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20D6" w14:textId="77777777" w:rsidR="002535C7" w:rsidRDefault="002535C7" w:rsidP="002535C7">
      <w:pPr>
        <w:rPr>
          <w:color w:val="00B050"/>
          <w:sz w:val="24"/>
          <w:szCs w:val="24"/>
          <w:lang w:val="en-IN"/>
        </w:rPr>
      </w:pPr>
      <w:r w:rsidRPr="002535C7">
        <w:rPr>
          <w:color w:val="00B050"/>
          <w:sz w:val="24"/>
          <w:szCs w:val="24"/>
          <w:lang w:val="en-IN"/>
        </w:rPr>
        <w:t>1️</w:t>
      </w:r>
      <w:r w:rsidRPr="002535C7">
        <w:rPr>
          <w:rFonts w:ascii="Segoe UI Symbol" w:hAnsi="Segoe UI Symbol" w:cs="Segoe UI Symbol"/>
          <w:color w:val="00B050"/>
          <w:sz w:val="24"/>
          <w:szCs w:val="24"/>
          <w:lang w:val="en-IN"/>
        </w:rPr>
        <w:t>⃣</w:t>
      </w:r>
      <w:r w:rsidRPr="002535C7">
        <w:rPr>
          <w:color w:val="00B050"/>
          <w:sz w:val="24"/>
          <w:szCs w:val="24"/>
          <w:lang w:val="en-IN"/>
        </w:rPr>
        <w:t xml:space="preserve"> JPA &amp; Hibernate Core Architecture (Foundations)</w:t>
      </w:r>
    </w:p>
    <w:p w14:paraId="016B673E" w14:textId="0B099635" w:rsidR="002535C7" w:rsidRPr="002535C7" w:rsidRDefault="002535C7" w:rsidP="002535C7">
      <w:pPr>
        <w:pStyle w:val="ListParagraph"/>
        <w:numPr>
          <w:ilvl w:val="0"/>
          <w:numId w:val="1811"/>
        </w:numPr>
        <w:rPr>
          <w:color w:val="EE0000"/>
          <w:sz w:val="24"/>
          <w:szCs w:val="24"/>
          <w:lang w:val="en-IN"/>
        </w:rPr>
      </w:pPr>
      <w:r w:rsidRPr="002535C7">
        <w:rPr>
          <w:color w:val="EE0000"/>
          <w:sz w:val="24"/>
          <w:szCs w:val="24"/>
          <w:lang w:val="en-IN"/>
        </w:rPr>
        <w:t>Difference between JPA, Hibernate ORM, Hibernate Core</w:t>
      </w:r>
    </w:p>
    <w:p w14:paraId="5705977D" w14:textId="77777777" w:rsidR="002535C7" w:rsidRPr="009B4207" w:rsidRDefault="002535C7" w:rsidP="002535C7">
      <w:pPr>
        <w:spacing w:after="0" w:line="259" w:lineRule="auto"/>
        <w:rPr>
          <w:b/>
          <w:bCs/>
        </w:rPr>
      </w:pPr>
      <w:r w:rsidRPr="009B4207">
        <w:rPr>
          <w:b/>
          <w:bCs/>
        </w:rPr>
        <w:t>1️</w:t>
      </w:r>
      <w:r w:rsidRPr="009B4207">
        <w:rPr>
          <w:rFonts w:ascii="Segoe UI Symbol" w:hAnsi="Segoe UI Symbol" w:cs="Segoe UI Symbol"/>
          <w:b/>
          <w:bCs/>
        </w:rPr>
        <w:t>⃣</w:t>
      </w:r>
      <w:r w:rsidRPr="009B4207">
        <w:rPr>
          <w:b/>
          <w:bCs/>
        </w:rPr>
        <w:t xml:space="preserve"> JPA (Java Persistence API)</w:t>
      </w:r>
    </w:p>
    <w:p w14:paraId="0C9178DF" w14:textId="77777777" w:rsidR="002535C7" w:rsidRPr="009B4207" w:rsidRDefault="002535C7" w:rsidP="002535C7">
      <w:pPr>
        <w:numPr>
          <w:ilvl w:val="0"/>
          <w:numId w:val="1812"/>
        </w:numPr>
        <w:spacing w:after="0" w:line="259" w:lineRule="auto"/>
      </w:pPr>
      <w:r w:rsidRPr="009B4207">
        <w:rPr>
          <w:b/>
          <w:bCs/>
        </w:rPr>
        <w:t>Type:</w:t>
      </w:r>
      <w:r w:rsidRPr="009B4207">
        <w:t xml:space="preserve"> Specification (interface/contract), not an implementation.</w:t>
      </w:r>
    </w:p>
    <w:p w14:paraId="43D6AA0D" w14:textId="77777777" w:rsidR="002535C7" w:rsidRPr="009B4207" w:rsidRDefault="002535C7" w:rsidP="002535C7">
      <w:pPr>
        <w:numPr>
          <w:ilvl w:val="0"/>
          <w:numId w:val="1812"/>
        </w:numPr>
        <w:spacing w:after="0" w:line="259" w:lineRule="auto"/>
      </w:pPr>
      <w:r w:rsidRPr="009B4207">
        <w:rPr>
          <w:b/>
          <w:bCs/>
        </w:rPr>
        <w:t>Purpose:</w:t>
      </w:r>
      <w:r w:rsidRPr="009B4207">
        <w:t xml:space="preserve"> Defines standard Java interfaces for </w:t>
      </w:r>
      <w:r w:rsidRPr="009B4207">
        <w:rPr>
          <w:b/>
          <w:bCs/>
        </w:rPr>
        <w:t>ORM (Object-Relational Mapping)</w:t>
      </w:r>
      <w:r w:rsidRPr="009B4207">
        <w:t>.</w:t>
      </w:r>
    </w:p>
    <w:p w14:paraId="1D46808D" w14:textId="77777777" w:rsidR="002535C7" w:rsidRPr="009B4207" w:rsidRDefault="002535C7" w:rsidP="002535C7">
      <w:pPr>
        <w:numPr>
          <w:ilvl w:val="0"/>
          <w:numId w:val="1812"/>
        </w:numPr>
        <w:spacing w:after="0" w:line="259" w:lineRule="auto"/>
      </w:pPr>
      <w:r w:rsidRPr="009B4207">
        <w:rPr>
          <w:b/>
          <w:bCs/>
        </w:rPr>
        <w:t>Key Points:</w:t>
      </w:r>
    </w:p>
    <w:p w14:paraId="34BE742B" w14:textId="77777777" w:rsidR="002535C7" w:rsidRPr="009B4207" w:rsidRDefault="002535C7" w:rsidP="002535C7">
      <w:pPr>
        <w:numPr>
          <w:ilvl w:val="1"/>
          <w:numId w:val="1812"/>
        </w:numPr>
        <w:spacing w:after="0" w:line="259" w:lineRule="auto"/>
      </w:pPr>
      <w:r w:rsidRPr="009B4207">
        <w:t xml:space="preserve">Provides </w:t>
      </w:r>
      <w:r w:rsidRPr="009B4207">
        <w:rPr>
          <w:b/>
          <w:bCs/>
        </w:rPr>
        <w:t>annotations and interfaces</w:t>
      </w:r>
      <w:r w:rsidRPr="009B4207">
        <w:t xml:space="preserve"> like @Entity, @Id, EntityManager, Query.</w:t>
      </w:r>
    </w:p>
    <w:p w14:paraId="097B7263" w14:textId="77777777" w:rsidR="002535C7" w:rsidRPr="009B4207" w:rsidRDefault="002535C7" w:rsidP="002535C7">
      <w:pPr>
        <w:numPr>
          <w:ilvl w:val="1"/>
          <w:numId w:val="1812"/>
        </w:numPr>
        <w:spacing w:after="0" w:line="259" w:lineRule="auto"/>
      </w:pPr>
      <w:r w:rsidRPr="009B4207">
        <w:t xml:space="preserve">Does </w:t>
      </w:r>
      <w:r w:rsidRPr="009B4207">
        <w:rPr>
          <w:b/>
          <w:bCs/>
        </w:rPr>
        <w:t>not provide actual DB access logic</w:t>
      </w:r>
      <w:r w:rsidRPr="009B4207">
        <w:t xml:space="preserve"> — requires an implementation (like Hibernate, EclipseLink, OpenJPA).</w:t>
      </w:r>
    </w:p>
    <w:p w14:paraId="5FDFEE7E" w14:textId="77777777" w:rsidR="002535C7" w:rsidRPr="009B4207" w:rsidRDefault="002535C7" w:rsidP="002535C7">
      <w:pPr>
        <w:numPr>
          <w:ilvl w:val="1"/>
          <w:numId w:val="1812"/>
        </w:numPr>
        <w:spacing w:after="0" w:line="259" w:lineRule="auto"/>
      </w:pPr>
      <w:r w:rsidRPr="009B4207">
        <w:t xml:space="preserve">Ensures </w:t>
      </w:r>
      <w:r w:rsidRPr="009B4207">
        <w:rPr>
          <w:b/>
          <w:bCs/>
        </w:rPr>
        <w:t>vendor-independent persistence</w:t>
      </w:r>
      <w:r w:rsidRPr="009B4207">
        <w:t>, so your code can switch providers easily.</w:t>
      </w:r>
    </w:p>
    <w:p w14:paraId="2CCD5042" w14:textId="77777777" w:rsidR="002535C7" w:rsidRPr="009B4207" w:rsidRDefault="002535C7" w:rsidP="002535C7">
      <w:pPr>
        <w:numPr>
          <w:ilvl w:val="0"/>
          <w:numId w:val="1812"/>
        </w:numPr>
        <w:spacing w:after="0" w:line="259" w:lineRule="auto"/>
      </w:pPr>
      <w:r w:rsidRPr="009B4207">
        <w:rPr>
          <w:b/>
          <w:bCs/>
        </w:rPr>
        <w:t>Example Interface:</w:t>
      </w:r>
    </w:p>
    <w:p w14:paraId="5B8CD0D0" w14:textId="77777777" w:rsidR="002535C7" w:rsidRPr="009B4207" w:rsidRDefault="002535C7" w:rsidP="002535C7">
      <w:pPr>
        <w:numPr>
          <w:ilvl w:val="0"/>
          <w:numId w:val="1812"/>
        </w:numPr>
        <w:spacing w:after="0" w:line="259" w:lineRule="auto"/>
      </w:pPr>
      <w:r w:rsidRPr="009B4207">
        <w:t>EntityManager em = entityManagerFactory.createEntityManager();</w:t>
      </w:r>
    </w:p>
    <w:p w14:paraId="4433976D" w14:textId="77777777" w:rsidR="002535C7" w:rsidRPr="009B4207" w:rsidRDefault="002535C7" w:rsidP="002535C7">
      <w:pPr>
        <w:numPr>
          <w:ilvl w:val="0"/>
          <w:numId w:val="1812"/>
        </w:numPr>
        <w:spacing w:after="0" w:line="259" w:lineRule="auto"/>
      </w:pPr>
      <w:r w:rsidRPr="009B4207">
        <w:t>em.persist(user);</w:t>
      </w:r>
    </w:p>
    <w:p w14:paraId="0A44FE9A" w14:textId="77777777" w:rsidR="002535C7" w:rsidRPr="009B4207" w:rsidRDefault="002535C7" w:rsidP="002535C7">
      <w:pPr>
        <w:numPr>
          <w:ilvl w:val="0"/>
          <w:numId w:val="1812"/>
        </w:numPr>
        <w:spacing w:after="0" w:line="259" w:lineRule="auto"/>
      </w:pPr>
      <w:r w:rsidRPr="009B4207">
        <w:t>em.find(User.class, 1L);</w:t>
      </w:r>
    </w:p>
    <w:p w14:paraId="13E810CC" w14:textId="77777777" w:rsidR="002535C7" w:rsidRPr="009B4207" w:rsidRDefault="002535C7" w:rsidP="002535C7">
      <w:pPr>
        <w:numPr>
          <w:ilvl w:val="0"/>
          <w:numId w:val="1812"/>
        </w:numPr>
        <w:spacing w:after="0" w:line="259" w:lineRule="auto"/>
      </w:pPr>
      <w:r w:rsidRPr="009B4207">
        <w:rPr>
          <w:b/>
          <w:bCs/>
        </w:rPr>
        <w:t>Use Case in Interview:</w:t>
      </w:r>
      <w:r w:rsidRPr="009B4207">
        <w:br/>
        <w:t>"JPA allows you to write portable persistence code; your business logic doesn’t depend on a specific ORM implementation."</w:t>
      </w:r>
    </w:p>
    <w:p w14:paraId="48D91416" w14:textId="77777777" w:rsidR="002535C7" w:rsidRPr="009B4207" w:rsidRDefault="00000000" w:rsidP="002535C7">
      <w:pPr>
        <w:spacing w:after="0" w:line="259" w:lineRule="auto"/>
      </w:pPr>
      <w:r>
        <w:pict w14:anchorId="5CFEA95A">
          <v:rect id="_x0000_i1025" style="width:0;height:1.5pt" o:hralign="center" o:hrstd="t" o:hr="t" fillcolor="#a0a0a0" stroked="f"/>
        </w:pict>
      </w:r>
    </w:p>
    <w:p w14:paraId="4AE46FC0" w14:textId="77777777" w:rsidR="002535C7" w:rsidRPr="009B4207" w:rsidRDefault="002535C7" w:rsidP="002535C7">
      <w:pPr>
        <w:spacing w:after="0" w:line="259" w:lineRule="auto"/>
        <w:rPr>
          <w:b/>
          <w:bCs/>
        </w:rPr>
      </w:pPr>
      <w:r w:rsidRPr="009B4207">
        <w:rPr>
          <w:b/>
          <w:bCs/>
        </w:rPr>
        <w:t>2️</w:t>
      </w:r>
      <w:r w:rsidRPr="009B4207">
        <w:rPr>
          <w:rFonts w:ascii="Segoe UI Symbol" w:hAnsi="Segoe UI Symbol" w:cs="Segoe UI Symbol"/>
          <w:b/>
          <w:bCs/>
        </w:rPr>
        <w:t>⃣</w:t>
      </w:r>
      <w:r w:rsidRPr="009B4207">
        <w:rPr>
          <w:b/>
          <w:bCs/>
        </w:rPr>
        <w:t xml:space="preserve"> Hibernate ORM</w:t>
      </w:r>
    </w:p>
    <w:p w14:paraId="389FF7D6" w14:textId="77777777" w:rsidR="002535C7" w:rsidRPr="009B4207" w:rsidRDefault="002535C7" w:rsidP="002535C7">
      <w:pPr>
        <w:numPr>
          <w:ilvl w:val="0"/>
          <w:numId w:val="1813"/>
        </w:numPr>
        <w:spacing w:after="0" w:line="259" w:lineRule="auto"/>
      </w:pPr>
      <w:r w:rsidRPr="009B4207">
        <w:rPr>
          <w:b/>
          <w:bCs/>
        </w:rPr>
        <w:t>Type:</w:t>
      </w:r>
      <w:r w:rsidRPr="009B4207">
        <w:t xml:space="preserve"> Implementation of JPA specification (also predates JPA).</w:t>
      </w:r>
    </w:p>
    <w:p w14:paraId="6BF39379" w14:textId="77777777" w:rsidR="002535C7" w:rsidRPr="009B4207" w:rsidRDefault="002535C7" w:rsidP="002535C7">
      <w:pPr>
        <w:numPr>
          <w:ilvl w:val="0"/>
          <w:numId w:val="1813"/>
        </w:numPr>
        <w:spacing w:after="0" w:line="259" w:lineRule="auto"/>
      </w:pPr>
      <w:r w:rsidRPr="009B4207">
        <w:rPr>
          <w:b/>
          <w:bCs/>
        </w:rPr>
        <w:t>Purpose:</w:t>
      </w:r>
      <w:r w:rsidRPr="009B4207">
        <w:t xml:space="preserve"> Provides a </w:t>
      </w:r>
      <w:r w:rsidRPr="009B4207">
        <w:rPr>
          <w:b/>
          <w:bCs/>
        </w:rPr>
        <w:t>full-featured ORM</w:t>
      </w:r>
      <w:r w:rsidRPr="009B4207">
        <w:t xml:space="preserve"> solution.</w:t>
      </w:r>
    </w:p>
    <w:p w14:paraId="7A6D74C7" w14:textId="77777777" w:rsidR="002535C7" w:rsidRPr="009B4207" w:rsidRDefault="002535C7" w:rsidP="002535C7">
      <w:pPr>
        <w:numPr>
          <w:ilvl w:val="0"/>
          <w:numId w:val="1813"/>
        </w:numPr>
        <w:spacing w:after="0" w:line="259" w:lineRule="auto"/>
      </w:pPr>
      <w:r w:rsidRPr="009B4207">
        <w:rPr>
          <w:b/>
          <w:bCs/>
        </w:rPr>
        <w:t>Key Points:</w:t>
      </w:r>
    </w:p>
    <w:p w14:paraId="5425DED1" w14:textId="77777777" w:rsidR="002535C7" w:rsidRPr="009B4207" w:rsidRDefault="002535C7" w:rsidP="002535C7">
      <w:pPr>
        <w:numPr>
          <w:ilvl w:val="1"/>
          <w:numId w:val="1813"/>
        </w:numPr>
        <w:spacing w:after="0" w:line="259" w:lineRule="auto"/>
      </w:pPr>
      <w:r w:rsidRPr="009B4207">
        <w:t xml:space="preserve">Implements </w:t>
      </w:r>
      <w:r w:rsidRPr="009B4207">
        <w:rPr>
          <w:b/>
          <w:bCs/>
        </w:rPr>
        <w:t>JPA interfaces</w:t>
      </w:r>
      <w:r w:rsidRPr="009B4207">
        <w:t xml:space="preserve">, but also has </w:t>
      </w:r>
      <w:r w:rsidRPr="009B4207">
        <w:rPr>
          <w:b/>
          <w:bCs/>
        </w:rPr>
        <w:t>its own native API</w:t>
      </w:r>
      <w:r w:rsidRPr="009B4207">
        <w:t>.</w:t>
      </w:r>
    </w:p>
    <w:p w14:paraId="4BE1E0C0" w14:textId="77777777" w:rsidR="002535C7" w:rsidRPr="009B4207" w:rsidRDefault="002535C7" w:rsidP="002535C7">
      <w:pPr>
        <w:numPr>
          <w:ilvl w:val="1"/>
          <w:numId w:val="1813"/>
        </w:numPr>
        <w:spacing w:after="0" w:line="259" w:lineRule="auto"/>
      </w:pPr>
      <w:r w:rsidRPr="009B4207">
        <w:t xml:space="preserve">Supports </w:t>
      </w:r>
      <w:r w:rsidRPr="009B4207">
        <w:rPr>
          <w:b/>
          <w:bCs/>
        </w:rPr>
        <w:t>caching</w:t>
      </w:r>
      <w:r w:rsidRPr="009B4207">
        <w:t xml:space="preserve">, </w:t>
      </w:r>
      <w:r w:rsidRPr="009B4207">
        <w:rPr>
          <w:b/>
          <w:bCs/>
        </w:rPr>
        <w:t>lazy-loading</w:t>
      </w:r>
      <w:r w:rsidRPr="009B4207">
        <w:t xml:space="preserve">, </w:t>
      </w:r>
      <w:r w:rsidRPr="009B4207">
        <w:rPr>
          <w:b/>
          <w:bCs/>
        </w:rPr>
        <w:t>fetch strategies</w:t>
      </w:r>
      <w:r w:rsidRPr="009B4207">
        <w:t xml:space="preserve">, </w:t>
      </w:r>
      <w:r w:rsidRPr="009B4207">
        <w:rPr>
          <w:b/>
          <w:bCs/>
        </w:rPr>
        <w:t>criteria API</w:t>
      </w:r>
      <w:r w:rsidRPr="009B4207">
        <w:t xml:space="preserve">, </w:t>
      </w:r>
      <w:r w:rsidRPr="009B4207">
        <w:rPr>
          <w:b/>
          <w:bCs/>
        </w:rPr>
        <w:t>HQL (Hibernate Query Language)</w:t>
      </w:r>
      <w:r w:rsidRPr="009B4207">
        <w:t>.</w:t>
      </w:r>
    </w:p>
    <w:p w14:paraId="33780403" w14:textId="77777777" w:rsidR="002535C7" w:rsidRPr="009B4207" w:rsidRDefault="002535C7" w:rsidP="002535C7">
      <w:pPr>
        <w:numPr>
          <w:ilvl w:val="1"/>
          <w:numId w:val="1813"/>
        </w:numPr>
        <w:spacing w:after="0" w:line="259" w:lineRule="auto"/>
      </w:pPr>
      <w:r w:rsidRPr="009B4207">
        <w:t xml:space="preserve">Can run in </w:t>
      </w:r>
      <w:r w:rsidRPr="009B4207">
        <w:rPr>
          <w:b/>
          <w:bCs/>
        </w:rPr>
        <w:t>JPA mode</w:t>
      </w:r>
      <w:r w:rsidRPr="009B4207">
        <w:t xml:space="preserve"> (EntityManager) or </w:t>
      </w:r>
      <w:r w:rsidRPr="009B4207">
        <w:rPr>
          <w:b/>
          <w:bCs/>
        </w:rPr>
        <w:t>native Hibernate mode</w:t>
      </w:r>
      <w:r w:rsidRPr="009B4207">
        <w:t xml:space="preserve"> (Session).</w:t>
      </w:r>
    </w:p>
    <w:p w14:paraId="1E3EADE6" w14:textId="77777777" w:rsidR="002535C7" w:rsidRPr="009B4207" w:rsidRDefault="002535C7" w:rsidP="002535C7">
      <w:pPr>
        <w:numPr>
          <w:ilvl w:val="0"/>
          <w:numId w:val="1813"/>
        </w:numPr>
        <w:spacing w:after="0" w:line="259" w:lineRule="auto"/>
      </w:pPr>
      <w:r w:rsidRPr="009B4207">
        <w:rPr>
          <w:b/>
          <w:bCs/>
        </w:rPr>
        <w:t>Example:</w:t>
      </w:r>
    </w:p>
    <w:p w14:paraId="65A21CFB" w14:textId="77777777" w:rsidR="002535C7" w:rsidRPr="009B4207" w:rsidRDefault="002535C7" w:rsidP="002535C7">
      <w:pPr>
        <w:numPr>
          <w:ilvl w:val="0"/>
          <w:numId w:val="1813"/>
        </w:numPr>
        <w:spacing w:after="0" w:line="259" w:lineRule="auto"/>
      </w:pPr>
      <w:r w:rsidRPr="009B4207">
        <w:t>Session session = sessionFactory.openSession();</w:t>
      </w:r>
    </w:p>
    <w:p w14:paraId="173EAD84" w14:textId="77777777" w:rsidR="002535C7" w:rsidRPr="009B4207" w:rsidRDefault="002535C7" w:rsidP="002535C7">
      <w:pPr>
        <w:numPr>
          <w:ilvl w:val="0"/>
          <w:numId w:val="1813"/>
        </w:numPr>
        <w:spacing w:after="0" w:line="259" w:lineRule="auto"/>
      </w:pPr>
      <w:r w:rsidRPr="009B4207">
        <w:t>Transaction tx = session.beginTransaction();</w:t>
      </w:r>
    </w:p>
    <w:p w14:paraId="5A935CBF" w14:textId="77777777" w:rsidR="002535C7" w:rsidRPr="009B4207" w:rsidRDefault="002535C7" w:rsidP="002535C7">
      <w:pPr>
        <w:numPr>
          <w:ilvl w:val="0"/>
          <w:numId w:val="1813"/>
        </w:numPr>
        <w:spacing w:after="0" w:line="259" w:lineRule="auto"/>
      </w:pPr>
      <w:r w:rsidRPr="009B4207">
        <w:t>session.save(user);</w:t>
      </w:r>
    </w:p>
    <w:p w14:paraId="6259E347" w14:textId="77777777" w:rsidR="002535C7" w:rsidRPr="009B4207" w:rsidRDefault="002535C7" w:rsidP="002535C7">
      <w:pPr>
        <w:numPr>
          <w:ilvl w:val="0"/>
          <w:numId w:val="1813"/>
        </w:numPr>
        <w:spacing w:after="0" w:line="259" w:lineRule="auto"/>
      </w:pPr>
      <w:r w:rsidRPr="009B4207">
        <w:t>tx.commit();</w:t>
      </w:r>
    </w:p>
    <w:p w14:paraId="2D70F71B" w14:textId="77777777" w:rsidR="002535C7" w:rsidRPr="009B4207" w:rsidRDefault="002535C7" w:rsidP="002535C7">
      <w:pPr>
        <w:numPr>
          <w:ilvl w:val="0"/>
          <w:numId w:val="1813"/>
        </w:numPr>
        <w:spacing w:after="0" w:line="259" w:lineRule="auto"/>
      </w:pPr>
      <w:r w:rsidRPr="009B4207">
        <w:t>session.close();</w:t>
      </w:r>
    </w:p>
    <w:p w14:paraId="61C49841" w14:textId="77777777" w:rsidR="002535C7" w:rsidRPr="009B4207" w:rsidRDefault="002535C7" w:rsidP="002535C7">
      <w:pPr>
        <w:numPr>
          <w:ilvl w:val="0"/>
          <w:numId w:val="1813"/>
        </w:numPr>
        <w:spacing w:after="0" w:line="259" w:lineRule="auto"/>
      </w:pPr>
      <w:r w:rsidRPr="009B4207">
        <w:rPr>
          <w:b/>
          <w:bCs/>
        </w:rPr>
        <w:t>Important Distinction:</w:t>
      </w:r>
    </w:p>
    <w:p w14:paraId="4E11E076" w14:textId="77777777" w:rsidR="002535C7" w:rsidRPr="009B4207" w:rsidRDefault="002535C7" w:rsidP="002535C7">
      <w:pPr>
        <w:numPr>
          <w:ilvl w:val="1"/>
          <w:numId w:val="1813"/>
        </w:numPr>
        <w:spacing w:after="0" w:line="259" w:lineRule="auto"/>
      </w:pPr>
      <w:r w:rsidRPr="009B4207">
        <w:t xml:space="preserve">JPA is </w:t>
      </w:r>
      <w:r w:rsidRPr="009B4207">
        <w:rPr>
          <w:b/>
          <w:bCs/>
        </w:rPr>
        <w:t>standard</w:t>
      </w:r>
      <w:r w:rsidRPr="009B4207">
        <w:t xml:space="preserve">, Hibernate ORM is </w:t>
      </w:r>
      <w:r w:rsidRPr="009B4207">
        <w:rPr>
          <w:b/>
          <w:bCs/>
        </w:rPr>
        <w:t>implementation</w:t>
      </w:r>
      <w:r w:rsidRPr="009B4207">
        <w:t>.</w:t>
      </w:r>
    </w:p>
    <w:p w14:paraId="1EDCE975" w14:textId="77777777" w:rsidR="002535C7" w:rsidRPr="009B4207" w:rsidRDefault="002535C7" w:rsidP="002535C7">
      <w:pPr>
        <w:numPr>
          <w:ilvl w:val="1"/>
          <w:numId w:val="1813"/>
        </w:numPr>
        <w:spacing w:after="0" w:line="259" w:lineRule="auto"/>
      </w:pPr>
      <w:r w:rsidRPr="009B4207">
        <w:t xml:space="preserve">Hibernate ORM provides extra features </w:t>
      </w:r>
      <w:r w:rsidRPr="009B4207">
        <w:rPr>
          <w:b/>
          <w:bCs/>
        </w:rPr>
        <w:t>not defined in JPA</w:t>
      </w:r>
      <w:r w:rsidRPr="009B4207">
        <w:t xml:space="preserve"> (e.g., @Formula, @NaturalId, HQL features).</w:t>
      </w:r>
    </w:p>
    <w:p w14:paraId="1BF4F823" w14:textId="77777777" w:rsidR="002535C7" w:rsidRPr="009B4207" w:rsidRDefault="00000000" w:rsidP="002535C7">
      <w:pPr>
        <w:spacing w:after="0" w:line="259" w:lineRule="auto"/>
      </w:pPr>
      <w:r>
        <w:pict w14:anchorId="30B3BF48">
          <v:rect id="_x0000_i1026" style="width:0;height:1.5pt" o:hralign="center" o:hrstd="t" o:hr="t" fillcolor="#a0a0a0" stroked="f"/>
        </w:pict>
      </w:r>
    </w:p>
    <w:p w14:paraId="1FE006E5" w14:textId="77777777" w:rsidR="002535C7" w:rsidRPr="009B4207" w:rsidRDefault="002535C7" w:rsidP="002535C7">
      <w:pPr>
        <w:spacing w:after="0" w:line="259" w:lineRule="auto"/>
        <w:rPr>
          <w:b/>
          <w:bCs/>
        </w:rPr>
      </w:pPr>
      <w:r w:rsidRPr="009B4207">
        <w:rPr>
          <w:b/>
          <w:bCs/>
        </w:rPr>
        <w:t>3️</w:t>
      </w:r>
      <w:r w:rsidRPr="009B4207">
        <w:rPr>
          <w:rFonts w:ascii="Segoe UI Symbol" w:hAnsi="Segoe UI Symbol" w:cs="Segoe UI Symbol"/>
          <w:b/>
          <w:bCs/>
        </w:rPr>
        <w:t>⃣</w:t>
      </w:r>
      <w:r w:rsidRPr="009B4207">
        <w:rPr>
          <w:b/>
          <w:bCs/>
        </w:rPr>
        <w:t xml:space="preserve"> Hibernate Core</w:t>
      </w:r>
    </w:p>
    <w:p w14:paraId="70755129" w14:textId="77777777" w:rsidR="002535C7" w:rsidRPr="009B4207" w:rsidRDefault="002535C7" w:rsidP="002535C7">
      <w:pPr>
        <w:numPr>
          <w:ilvl w:val="0"/>
          <w:numId w:val="1814"/>
        </w:numPr>
        <w:spacing w:after="0" w:line="259" w:lineRule="auto"/>
      </w:pPr>
      <w:r w:rsidRPr="009B4207">
        <w:rPr>
          <w:b/>
          <w:bCs/>
        </w:rPr>
        <w:t>Type:</w:t>
      </w:r>
      <w:r w:rsidRPr="009B4207">
        <w:t xml:space="preserve"> The </w:t>
      </w:r>
      <w:r w:rsidRPr="009B4207">
        <w:rPr>
          <w:b/>
          <w:bCs/>
        </w:rPr>
        <w:t>core module of Hibernate ORM</w:t>
      </w:r>
      <w:r w:rsidRPr="009B4207">
        <w:t>.</w:t>
      </w:r>
    </w:p>
    <w:p w14:paraId="5FB78728" w14:textId="77777777" w:rsidR="002535C7" w:rsidRPr="009B4207" w:rsidRDefault="002535C7" w:rsidP="002535C7">
      <w:pPr>
        <w:numPr>
          <w:ilvl w:val="0"/>
          <w:numId w:val="1814"/>
        </w:numPr>
        <w:spacing w:after="0" w:line="259" w:lineRule="auto"/>
      </w:pPr>
      <w:r w:rsidRPr="009B4207">
        <w:rPr>
          <w:b/>
          <w:bCs/>
        </w:rPr>
        <w:t>Purpose:</w:t>
      </w:r>
      <w:r w:rsidRPr="009B4207">
        <w:t xml:space="preserve"> Contains </w:t>
      </w:r>
      <w:r w:rsidRPr="009B4207">
        <w:rPr>
          <w:b/>
          <w:bCs/>
        </w:rPr>
        <w:t>the engine that actually implements ORM features</w:t>
      </w:r>
      <w:r w:rsidRPr="009B4207">
        <w:t>.</w:t>
      </w:r>
    </w:p>
    <w:p w14:paraId="1EC8EDB6" w14:textId="77777777" w:rsidR="002535C7" w:rsidRPr="009B4207" w:rsidRDefault="002535C7" w:rsidP="002535C7">
      <w:pPr>
        <w:numPr>
          <w:ilvl w:val="0"/>
          <w:numId w:val="1814"/>
        </w:numPr>
        <w:spacing w:after="0" w:line="259" w:lineRule="auto"/>
      </w:pPr>
      <w:r w:rsidRPr="009B4207">
        <w:rPr>
          <w:b/>
          <w:bCs/>
        </w:rPr>
        <w:t>Key Points:</w:t>
      </w:r>
    </w:p>
    <w:p w14:paraId="1D543357" w14:textId="77777777" w:rsidR="002535C7" w:rsidRPr="009B4207" w:rsidRDefault="002535C7" w:rsidP="002535C7">
      <w:pPr>
        <w:numPr>
          <w:ilvl w:val="1"/>
          <w:numId w:val="1814"/>
        </w:numPr>
        <w:spacing w:after="0" w:line="259" w:lineRule="auto"/>
      </w:pPr>
      <w:r w:rsidRPr="009B4207">
        <w:lastRenderedPageBreak/>
        <w:t xml:space="preserve">Deals with </w:t>
      </w:r>
      <w:r w:rsidRPr="009B4207">
        <w:rPr>
          <w:b/>
          <w:bCs/>
        </w:rPr>
        <w:t>mapping metadata</w:t>
      </w:r>
      <w:r w:rsidRPr="009B4207">
        <w:t xml:space="preserve">, </w:t>
      </w:r>
      <w:r w:rsidRPr="009B4207">
        <w:rPr>
          <w:b/>
          <w:bCs/>
        </w:rPr>
        <w:t>SessionFactory</w:t>
      </w:r>
      <w:r w:rsidRPr="009B4207">
        <w:t xml:space="preserve">, </w:t>
      </w:r>
      <w:r w:rsidRPr="009B4207">
        <w:rPr>
          <w:b/>
          <w:bCs/>
        </w:rPr>
        <w:t>transaction management</w:t>
      </w:r>
      <w:r w:rsidRPr="009B4207">
        <w:t xml:space="preserve">, </w:t>
      </w:r>
      <w:r w:rsidRPr="009B4207">
        <w:rPr>
          <w:b/>
          <w:bCs/>
        </w:rPr>
        <w:t>dirty checking</w:t>
      </w:r>
      <w:r w:rsidRPr="009B4207">
        <w:t xml:space="preserve">, </w:t>
      </w:r>
      <w:r w:rsidRPr="009B4207">
        <w:rPr>
          <w:b/>
          <w:bCs/>
        </w:rPr>
        <w:t>caching</w:t>
      </w:r>
      <w:r w:rsidRPr="009B4207">
        <w:t>.</w:t>
      </w:r>
    </w:p>
    <w:p w14:paraId="42424A60" w14:textId="77777777" w:rsidR="002535C7" w:rsidRPr="009B4207" w:rsidRDefault="002535C7" w:rsidP="002535C7">
      <w:pPr>
        <w:numPr>
          <w:ilvl w:val="1"/>
          <w:numId w:val="1814"/>
        </w:numPr>
        <w:spacing w:after="0" w:line="259" w:lineRule="auto"/>
      </w:pPr>
      <w:r w:rsidRPr="009B4207">
        <w:t xml:space="preserve">Hibernate ORM depends on Hibernate Core; the </w:t>
      </w:r>
      <w:r w:rsidRPr="009B4207">
        <w:rPr>
          <w:b/>
          <w:bCs/>
        </w:rPr>
        <w:t>Core module does the actual work</w:t>
      </w:r>
      <w:r w:rsidRPr="009B4207">
        <w:t>.</w:t>
      </w:r>
    </w:p>
    <w:p w14:paraId="042C2071" w14:textId="77777777" w:rsidR="002535C7" w:rsidRPr="009B4207" w:rsidRDefault="002535C7" w:rsidP="002535C7">
      <w:pPr>
        <w:numPr>
          <w:ilvl w:val="1"/>
          <w:numId w:val="1814"/>
        </w:numPr>
        <w:spacing w:after="0" w:line="259" w:lineRule="auto"/>
      </w:pPr>
      <w:r w:rsidRPr="009B4207">
        <w:t>If you use JPA with Hibernate, Hibernate Core is still underneath, handling persistence, SQL generation, and caching.</w:t>
      </w:r>
    </w:p>
    <w:p w14:paraId="2BE5412E" w14:textId="77777777" w:rsidR="002535C7" w:rsidRPr="009B4207" w:rsidRDefault="002535C7" w:rsidP="002535C7">
      <w:pPr>
        <w:numPr>
          <w:ilvl w:val="0"/>
          <w:numId w:val="1814"/>
        </w:numPr>
        <w:spacing w:after="0" w:line="259" w:lineRule="auto"/>
      </w:pPr>
      <w:r w:rsidRPr="009B4207">
        <w:rPr>
          <w:b/>
          <w:bCs/>
        </w:rPr>
        <w:t>Example:</w:t>
      </w:r>
    </w:p>
    <w:p w14:paraId="1502490C" w14:textId="77777777" w:rsidR="002535C7" w:rsidRPr="009B4207" w:rsidRDefault="002535C7" w:rsidP="002535C7">
      <w:pPr>
        <w:numPr>
          <w:ilvl w:val="1"/>
          <w:numId w:val="1814"/>
        </w:numPr>
        <w:spacing w:after="0" w:line="259" w:lineRule="auto"/>
      </w:pPr>
      <w:r w:rsidRPr="009B4207">
        <w:t>When you do session.save(user), Hibernate Core is the module that:</w:t>
      </w:r>
    </w:p>
    <w:p w14:paraId="13B901D7" w14:textId="77777777" w:rsidR="002535C7" w:rsidRPr="009B4207" w:rsidRDefault="002535C7" w:rsidP="002535C7">
      <w:pPr>
        <w:numPr>
          <w:ilvl w:val="2"/>
          <w:numId w:val="1814"/>
        </w:numPr>
        <w:spacing w:after="0" w:line="259" w:lineRule="auto"/>
      </w:pPr>
      <w:r w:rsidRPr="009B4207">
        <w:t>Reads the mapping metadata (User entity).</w:t>
      </w:r>
    </w:p>
    <w:p w14:paraId="3B885C96" w14:textId="77777777" w:rsidR="002535C7" w:rsidRPr="009B4207" w:rsidRDefault="002535C7" w:rsidP="002535C7">
      <w:pPr>
        <w:numPr>
          <w:ilvl w:val="2"/>
          <w:numId w:val="1814"/>
        </w:numPr>
        <w:spacing w:after="0" w:line="259" w:lineRule="auto"/>
      </w:pPr>
      <w:r w:rsidRPr="009B4207">
        <w:t>Generates SQL INSERT.</w:t>
      </w:r>
    </w:p>
    <w:p w14:paraId="7954CB44" w14:textId="77777777" w:rsidR="002535C7" w:rsidRPr="009B4207" w:rsidRDefault="002535C7" w:rsidP="002535C7">
      <w:pPr>
        <w:numPr>
          <w:ilvl w:val="2"/>
          <w:numId w:val="1814"/>
        </w:numPr>
        <w:spacing w:after="0" w:line="259" w:lineRule="auto"/>
      </w:pPr>
      <w:r w:rsidRPr="009B4207">
        <w:t>Manages the first-level cache.</w:t>
      </w:r>
    </w:p>
    <w:p w14:paraId="4506FBAB" w14:textId="77777777" w:rsidR="002535C7" w:rsidRPr="009B4207" w:rsidRDefault="00000000" w:rsidP="002535C7">
      <w:pPr>
        <w:spacing w:after="0" w:line="259" w:lineRule="auto"/>
      </w:pPr>
      <w:r>
        <w:pict w14:anchorId="7ABE01F9">
          <v:rect id="_x0000_i1027" style="width:0;height:1.5pt" o:hralign="center" o:hrstd="t" o:hr="t" fillcolor="#a0a0a0" stroked="f"/>
        </w:pict>
      </w:r>
    </w:p>
    <w:p w14:paraId="37F1B4A6" w14:textId="77777777" w:rsidR="002535C7" w:rsidRPr="009B4207" w:rsidRDefault="002535C7" w:rsidP="002535C7">
      <w:pPr>
        <w:spacing w:after="0" w:line="259" w:lineRule="auto"/>
        <w:rPr>
          <w:b/>
          <w:bCs/>
        </w:rPr>
      </w:pPr>
      <w:r w:rsidRPr="009B4207">
        <w:rPr>
          <w:rFonts w:ascii="Segoe UI Emoji" w:hAnsi="Segoe UI Emoji" w:cs="Segoe UI Emoji"/>
          <w:b/>
          <w:bCs/>
        </w:rPr>
        <w:t>🔑</w:t>
      </w:r>
      <w:r w:rsidRPr="009B4207">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2221"/>
        <w:gridCol w:w="3099"/>
        <w:gridCol w:w="2179"/>
      </w:tblGrid>
      <w:tr w:rsidR="002535C7" w:rsidRPr="009B4207" w14:paraId="0BAECE28" w14:textId="77777777" w:rsidTr="009A05C2">
        <w:trPr>
          <w:tblHeader/>
          <w:tblCellSpacing w:w="15" w:type="dxa"/>
        </w:trPr>
        <w:tc>
          <w:tcPr>
            <w:tcW w:w="0" w:type="auto"/>
            <w:vAlign w:val="center"/>
            <w:hideMark/>
          </w:tcPr>
          <w:p w14:paraId="4EAC22DD" w14:textId="77777777" w:rsidR="002535C7" w:rsidRPr="009B4207" w:rsidRDefault="002535C7" w:rsidP="009A05C2">
            <w:pPr>
              <w:spacing w:after="0" w:line="259" w:lineRule="auto"/>
              <w:rPr>
                <w:b/>
                <w:bCs/>
              </w:rPr>
            </w:pPr>
            <w:r w:rsidRPr="009B4207">
              <w:rPr>
                <w:b/>
                <w:bCs/>
              </w:rPr>
              <w:t>Feature</w:t>
            </w:r>
          </w:p>
        </w:tc>
        <w:tc>
          <w:tcPr>
            <w:tcW w:w="0" w:type="auto"/>
            <w:vAlign w:val="center"/>
            <w:hideMark/>
          </w:tcPr>
          <w:p w14:paraId="3CC25AF7" w14:textId="77777777" w:rsidR="002535C7" w:rsidRPr="009B4207" w:rsidRDefault="002535C7" w:rsidP="009A05C2">
            <w:pPr>
              <w:spacing w:after="0" w:line="259" w:lineRule="auto"/>
              <w:rPr>
                <w:b/>
                <w:bCs/>
              </w:rPr>
            </w:pPr>
            <w:r w:rsidRPr="009B4207">
              <w:rPr>
                <w:b/>
                <w:bCs/>
              </w:rPr>
              <w:t>JPA</w:t>
            </w:r>
          </w:p>
        </w:tc>
        <w:tc>
          <w:tcPr>
            <w:tcW w:w="0" w:type="auto"/>
            <w:vAlign w:val="center"/>
            <w:hideMark/>
          </w:tcPr>
          <w:p w14:paraId="0728980A" w14:textId="77777777" w:rsidR="002535C7" w:rsidRPr="009B4207" w:rsidRDefault="002535C7" w:rsidP="009A05C2">
            <w:pPr>
              <w:spacing w:after="0" w:line="259" w:lineRule="auto"/>
              <w:rPr>
                <w:b/>
                <w:bCs/>
              </w:rPr>
            </w:pPr>
            <w:r w:rsidRPr="009B4207">
              <w:rPr>
                <w:b/>
                <w:bCs/>
              </w:rPr>
              <w:t>Hibernate ORM</w:t>
            </w:r>
          </w:p>
        </w:tc>
        <w:tc>
          <w:tcPr>
            <w:tcW w:w="0" w:type="auto"/>
            <w:vAlign w:val="center"/>
            <w:hideMark/>
          </w:tcPr>
          <w:p w14:paraId="3B5D7719" w14:textId="77777777" w:rsidR="002535C7" w:rsidRPr="009B4207" w:rsidRDefault="002535C7" w:rsidP="009A05C2">
            <w:pPr>
              <w:spacing w:after="0" w:line="259" w:lineRule="auto"/>
              <w:rPr>
                <w:b/>
                <w:bCs/>
              </w:rPr>
            </w:pPr>
            <w:r w:rsidRPr="009B4207">
              <w:rPr>
                <w:b/>
                <w:bCs/>
              </w:rPr>
              <w:t>Hibernate Core</w:t>
            </w:r>
          </w:p>
        </w:tc>
      </w:tr>
      <w:tr w:rsidR="002535C7" w:rsidRPr="009B4207" w14:paraId="417D56B1" w14:textId="77777777" w:rsidTr="009A05C2">
        <w:trPr>
          <w:tblCellSpacing w:w="15" w:type="dxa"/>
        </w:trPr>
        <w:tc>
          <w:tcPr>
            <w:tcW w:w="0" w:type="auto"/>
            <w:vAlign w:val="center"/>
            <w:hideMark/>
          </w:tcPr>
          <w:p w14:paraId="4C27805D" w14:textId="77777777" w:rsidR="002535C7" w:rsidRPr="009B4207" w:rsidRDefault="002535C7" w:rsidP="009A05C2">
            <w:pPr>
              <w:spacing w:after="0" w:line="259" w:lineRule="auto"/>
            </w:pPr>
            <w:r w:rsidRPr="009B4207">
              <w:t>Type</w:t>
            </w:r>
          </w:p>
        </w:tc>
        <w:tc>
          <w:tcPr>
            <w:tcW w:w="0" w:type="auto"/>
            <w:vAlign w:val="center"/>
            <w:hideMark/>
          </w:tcPr>
          <w:p w14:paraId="22745397" w14:textId="77777777" w:rsidR="002535C7" w:rsidRPr="009B4207" w:rsidRDefault="002535C7" w:rsidP="009A05C2">
            <w:pPr>
              <w:spacing w:after="0" w:line="259" w:lineRule="auto"/>
            </w:pPr>
            <w:r w:rsidRPr="009B4207">
              <w:t>Specification / Interface</w:t>
            </w:r>
          </w:p>
        </w:tc>
        <w:tc>
          <w:tcPr>
            <w:tcW w:w="0" w:type="auto"/>
            <w:vAlign w:val="center"/>
            <w:hideMark/>
          </w:tcPr>
          <w:p w14:paraId="63B79F98" w14:textId="77777777" w:rsidR="002535C7" w:rsidRPr="009B4207" w:rsidRDefault="002535C7" w:rsidP="009A05C2">
            <w:pPr>
              <w:spacing w:after="0" w:line="259" w:lineRule="auto"/>
            </w:pPr>
            <w:r w:rsidRPr="009B4207">
              <w:t>Implementation of JPA</w:t>
            </w:r>
          </w:p>
        </w:tc>
        <w:tc>
          <w:tcPr>
            <w:tcW w:w="0" w:type="auto"/>
            <w:vAlign w:val="center"/>
            <w:hideMark/>
          </w:tcPr>
          <w:p w14:paraId="16727EF6" w14:textId="77777777" w:rsidR="002535C7" w:rsidRPr="009B4207" w:rsidRDefault="002535C7" w:rsidP="009A05C2">
            <w:pPr>
              <w:spacing w:after="0" w:line="259" w:lineRule="auto"/>
            </w:pPr>
            <w:r w:rsidRPr="009B4207">
              <w:t>Module inside Hibernate ORM</w:t>
            </w:r>
          </w:p>
        </w:tc>
      </w:tr>
      <w:tr w:rsidR="002535C7" w:rsidRPr="009B4207" w14:paraId="59EA213E" w14:textId="77777777" w:rsidTr="009A05C2">
        <w:trPr>
          <w:tblCellSpacing w:w="15" w:type="dxa"/>
        </w:trPr>
        <w:tc>
          <w:tcPr>
            <w:tcW w:w="0" w:type="auto"/>
            <w:vAlign w:val="center"/>
            <w:hideMark/>
          </w:tcPr>
          <w:p w14:paraId="0073AE67" w14:textId="77777777" w:rsidR="002535C7" w:rsidRPr="009B4207" w:rsidRDefault="002535C7" w:rsidP="009A05C2">
            <w:pPr>
              <w:spacing w:after="0" w:line="259" w:lineRule="auto"/>
            </w:pPr>
            <w:r w:rsidRPr="009B4207">
              <w:t>Provides actual DB access</w:t>
            </w:r>
          </w:p>
        </w:tc>
        <w:tc>
          <w:tcPr>
            <w:tcW w:w="0" w:type="auto"/>
            <w:vAlign w:val="center"/>
            <w:hideMark/>
          </w:tcPr>
          <w:p w14:paraId="70F660AF" w14:textId="77777777" w:rsidR="002535C7" w:rsidRPr="009B4207" w:rsidRDefault="002535C7" w:rsidP="009A05C2">
            <w:pPr>
              <w:spacing w:after="0" w:line="259" w:lineRule="auto"/>
            </w:pPr>
            <w:r w:rsidRPr="009B4207">
              <w:rPr>
                <w:rFonts w:ascii="Segoe UI Emoji" w:hAnsi="Segoe UI Emoji" w:cs="Segoe UI Emoji"/>
              </w:rPr>
              <w:t>❌</w:t>
            </w:r>
            <w:r w:rsidRPr="009B4207">
              <w:t xml:space="preserve"> (needs implementation)</w:t>
            </w:r>
          </w:p>
        </w:tc>
        <w:tc>
          <w:tcPr>
            <w:tcW w:w="0" w:type="auto"/>
            <w:vAlign w:val="center"/>
            <w:hideMark/>
          </w:tcPr>
          <w:p w14:paraId="36E80D6A" w14:textId="77777777" w:rsidR="002535C7" w:rsidRPr="009B4207" w:rsidRDefault="002535C7" w:rsidP="009A05C2">
            <w:pPr>
              <w:spacing w:after="0" w:line="259" w:lineRule="auto"/>
            </w:pPr>
            <w:r w:rsidRPr="009B4207">
              <w:rPr>
                <w:rFonts w:ascii="Segoe UI Emoji" w:hAnsi="Segoe UI Emoji" w:cs="Segoe UI Emoji"/>
              </w:rPr>
              <w:t>✅</w:t>
            </w:r>
            <w:r w:rsidRPr="009B4207">
              <w:t xml:space="preserve"> (full ORM engine)</w:t>
            </w:r>
          </w:p>
        </w:tc>
        <w:tc>
          <w:tcPr>
            <w:tcW w:w="0" w:type="auto"/>
            <w:vAlign w:val="center"/>
            <w:hideMark/>
          </w:tcPr>
          <w:p w14:paraId="7F5779D7" w14:textId="77777777" w:rsidR="002535C7" w:rsidRPr="009B4207" w:rsidRDefault="002535C7" w:rsidP="009A05C2">
            <w:pPr>
              <w:spacing w:after="0" w:line="259" w:lineRule="auto"/>
            </w:pPr>
            <w:r w:rsidRPr="009B4207">
              <w:rPr>
                <w:rFonts w:ascii="Segoe UI Emoji" w:hAnsi="Segoe UI Emoji" w:cs="Segoe UI Emoji"/>
              </w:rPr>
              <w:t>✅</w:t>
            </w:r>
            <w:r w:rsidRPr="009B4207">
              <w:t xml:space="preserve"> (engine doing actual work)</w:t>
            </w:r>
          </w:p>
        </w:tc>
      </w:tr>
      <w:tr w:rsidR="002535C7" w:rsidRPr="009B4207" w14:paraId="741185F1" w14:textId="77777777" w:rsidTr="009A05C2">
        <w:trPr>
          <w:tblCellSpacing w:w="15" w:type="dxa"/>
        </w:trPr>
        <w:tc>
          <w:tcPr>
            <w:tcW w:w="0" w:type="auto"/>
            <w:vAlign w:val="center"/>
            <w:hideMark/>
          </w:tcPr>
          <w:p w14:paraId="060A3659" w14:textId="77777777" w:rsidR="002535C7" w:rsidRPr="009B4207" w:rsidRDefault="002535C7" w:rsidP="009A05C2">
            <w:pPr>
              <w:spacing w:after="0" w:line="259" w:lineRule="auto"/>
            </w:pPr>
            <w:r w:rsidRPr="009B4207">
              <w:t>Vendor lock-in</w:t>
            </w:r>
          </w:p>
        </w:tc>
        <w:tc>
          <w:tcPr>
            <w:tcW w:w="0" w:type="auto"/>
            <w:vAlign w:val="center"/>
            <w:hideMark/>
          </w:tcPr>
          <w:p w14:paraId="50D39A3F" w14:textId="77777777" w:rsidR="002535C7" w:rsidRPr="009B4207" w:rsidRDefault="002535C7" w:rsidP="009A05C2">
            <w:pPr>
              <w:spacing w:after="0" w:line="259" w:lineRule="auto"/>
            </w:pPr>
            <w:r w:rsidRPr="009B4207">
              <w:t>Low</w:t>
            </w:r>
          </w:p>
        </w:tc>
        <w:tc>
          <w:tcPr>
            <w:tcW w:w="0" w:type="auto"/>
            <w:vAlign w:val="center"/>
            <w:hideMark/>
          </w:tcPr>
          <w:p w14:paraId="60D13947" w14:textId="77777777" w:rsidR="002535C7" w:rsidRPr="009B4207" w:rsidRDefault="002535C7" w:rsidP="009A05C2">
            <w:pPr>
              <w:spacing w:after="0" w:line="259" w:lineRule="auto"/>
            </w:pPr>
            <w:r w:rsidRPr="009B4207">
              <w:t>Higher (if using Hibernate-specific features)</w:t>
            </w:r>
          </w:p>
        </w:tc>
        <w:tc>
          <w:tcPr>
            <w:tcW w:w="0" w:type="auto"/>
            <w:vAlign w:val="center"/>
            <w:hideMark/>
          </w:tcPr>
          <w:p w14:paraId="558F4331" w14:textId="77777777" w:rsidR="002535C7" w:rsidRPr="009B4207" w:rsidRDefault="002535C7" w:rsidP="009A05C2">
            <w:pPr>
              <w:spacing w:after="0" w:line="259" w:lineRule="auto"/>
            </w:pPr>
            <w:r w:rsidRPr="009B4207">
              <w:t>Very high (internal module)</w:t>
            </w:r>
          </w:p>
        </w:tc>
      </w:tr>
      <w:tr w:rsidR="002535C7" w:rsidRPr="009B4207" w14:paraId="0D9F1C9C" w14:textId="77777777" w:rsidTr="009A05C2">
        <w:trPr>
          <w:tblCellSpacing w:w="15" w:type="dxa"/>
        </w:trPr>
        <w:tc>
          <w:tcPr>
            <w:tcW w:w="0" w:type="auto"/>
            <w:vAlign w:val="center"/>
            <w:hideMark/>
          </w:tcPr>
          <w:p w14:paraId="5F4C51E7" w14:textId="77777777" w:rsidR="002535C7" w:rsidRPr="009B4207" w:rsidRDefault="002535C7" w:rsidP="009A05C2">
            <w:pPr>
              <w:spacing w:after="0" w:line="259" w:lineRule="auto"/>
            </w:pPr>
            <w:r w:rsidRPr="009B4207">
              <w:t>Extra features</w:t>
            </w:r>
          </w:p>
        </w:tc>
        <w:tc>
          <w:tcPr>
            <w:tcW w:w="0" w:type="auto"/>
            <w:vAlign w:val="center"/>
            <w:hideMark/>
          </w:tcPr>
          <w:p w14:paraId="0DEF05BB" w14:textId="77777777" w:rsidR="002535C7" w:rsidRPr="009B4207" w:rsidRDefault="002535C7" w:rsidP="009A05C2">
            <w:pPr>
              <w:spacing w:after="0" w:line="259" w:lineRule="auto"/>
            </w:pPr>
            <w:r w:rsidRPr="009B4207">
              <w:t>Standard annotations only</w:t>
            </w:r>
          </w:p>
        </w:tc>
        <w:tc>
          <w:tcPr>
            <w:tcW w:w="0" w:type="auto"/>
            <w:vAlign w:val="center"/>
            <w:hideMark/>
          </w:tcPr>
          <w:p w14:paraId="25BB7F3F" w14:textId="77777777" w:rsidR="002535C7" w:rsidRPr="009B4207" w:rsidRDefault="002535C7" w:rsidP="009A05C2">
            <w:pPr>
              <w:spacing w:after="0" w:line="259" w:lineRule="auto"/>
            </w:pPr>
            <w:r w:rsidRPr="009B4207">
              <w:t>HQL, caching, @NaturalId etc</w:t>
            </w:r>
          </w:p>
        </w:tc>
        <w:tc>
          <w:tcPr>
            <w:tcW w:w="0" w:type="auto"/>
            <w:vAlign w:val="center"/>
            <w:hideMark/>
          </w:tcPr>
          <w:p w14:paraId="250D6317" w14:textId="77777777" w:rsidR="002535C7" w:rsidRPr="009B4207" w:rsidRDefault="002535C7" w:rsidP="009A05C2">
            <w:pPr>
              <w:spacing w:after="0" w:line="259" w:lineRule="auto"/>
            </w:pPr>
            <w:r w:rsidRPr="009B4207">
              <w:t>Core engine features only</w:t>
            </w:r>
          </w:p>
        </w:tc>
      </w:tr>
      <w:tr w:rsidR="002535C7" w:rsidRPr="009B4207" w14:paraId="2769497B" w14:textId="77777777" w:rsidTr="009A05C2">
        <w:trPr>
          <w:tblCellSpacing w:w="15" w:type="dxa"/>
        </w:trPr>
        <w:tc>
          <w:tcPr>
            <w:tcW w:w="0" w:type="auto"/>
            <w:vAlign w:val="center"/>
            <w:hideMark/>
          </w:tcPr>
          <w:p w14:paraId="2C194971" w14:textId="77777777" w:rsidR="002535C7" w:rsidRPr="009B4207" w:rsidRDefault="002535C7" w:rsidP="009A05C2">
            <w:pPr>
              <w:spacing w:after="0" w:line="259" w:lineRule="auto"/>
            </w:pPr>
            <w:r w:rsidRPr="009B4207">
              <w:t>Can you run standalone?</w:t>
            </w:r>
          </w:p>
        </w:tc>
        <w:tc>
          <w:tcPr>
            <w:tcW w:w="0" w:type="auto"/>
            <w:vAlign w:val="center"/>
            <w:hideMark/>
          </w:tcPr>
          <w:p w14:paraId="61233370" w14:textId="77777777" w:rsidR="002535C7" w:rsidRPr="009B4207" w:rsidRDefault="002535C7" w:rsidP="009A05C2">
            <w:pPr>
              <w:spacing w:after="0" w:line="259" w:lineRule="auto"/>
            </w:pPr>
            <w:r w:rsidRPr="009B4207">
              <w:rPr>
                <w:rFonts w:ascii="Segoe UI Emoji" w:hAnsi="Segoe UI Emoji" w:cs="Segoe UI Emoji"/>
              </w:rPr>
              <w:t>❌</w:t>
            </w:r>
          </w:p>
        </w:tc>
        <w:tc>
          <w:tcPr>
            <w:tcW w:w="0" w:type="auto"/>
            <w:vAlign w:val="center"/>
            <w:hideMark/>
          </w:tcPr>
          <w:p w14:paraId="1E794328" w14:textId="77777777" w:rsidR="002535C7" w:rsidRPr="009B4207" w:rsidRDefault="002535C7" w:rsidP="009A05C2">
            <w:pPr>
              <w:spacing w:after="0" w:line="259" w:lineRule="auto"/>
            </w:pPr>
            <w:r w:rsidRPr="009B4207">
              <w:rPr>
                <w:rFonts w:ascii="Segoe UI Emoji" w:hAnsi="Segoe UI Emoji" w:cs="Segoe UI Emoji"/>
              </w:rPr>
              <w:t>✅</w:t>
            </w:r>
          </w:p>
        </w:tc>
        <w:tc>
          <w:tcPr>
            <w:tcW w:w="0" w:type="auto"/>
            <w:vAlign w:val="center"/>
            <w:hideMark/>
          </w:tcPr>
          <w:p w14:paraId="2D12057D" w14:textId="77777777" w:rsidR="002535C7" w:rsidRPr="009B4207" w:rsidRDefault="002535C7" w:rsidP="009A05C2">
            <w:pPr>
              <w:spacing w:after="0" w:line="259" w:lineRule="auto"/>
            </w:pPr>
            <w:r w:rsidRPr="009B4207">
              <w:rPr>
                <w:rFonts w:ascii="Segoe UI Emoji" w:hAnsi="Segoe UI Emoji" w:cs="Segoe UI Emoji"/>
              </w:rPr>
              <w:t>❌</w:t>
            </w:r>
            <w:r w:rsidRPr="009B4207">
              <w:t xml:space="preserve"> (needs ORM wrapper)</w:t>
            </w:r>
          </w:p>
        </w:tc>
      </w:tr>
    </w:tbl>
    <w:p w14:paraId="0D34A896" w14:textId="77777777" w:rsidR="002535C7" w:rsidRPr="009B4207" w:rsidRDefault="00000000" w:rsidP="002535C7">
      <w:pPr>
        <w:spacing w:after="0" w:line="259" w:lineRule="auto"/>
      </w:pPr>
      <w:r>
        <w:pict w14:anchorId="665E9EF9">
          <v:rect id="_x0000_i1028" style="width:0;height:1.5pt" o:hralign="center" o:hrstd="t" o:hr="t" fillcolor="#a0a0a0" stroked="f"/>
        </w:pict>
      </w:r>
    </w:p>
    <w:p w14:paraId="38343F1C" w14:textId="77777777" w:rsidR="002535C7" w:rsidRPr="009B4207" w:rsidRDefault="002535C7" w:rsidP="002535C7">
      <w:pPr>
        <w:spacing w:after="0" w:line="259" w:lineRule="auto"/>
        <w:rPr>
          <w:b/>
          <w:bCs/>
        </w:rPr>
      </w:pPr>
      <w:r w:rsidRPr="009B4207">
        <w:rPr>
          <w:rFonts w:ascii="Segoe UI Emoji" w:hAnsi="Segoe UI Emoji" w:cs="Segoe UI Emoji"/>
          <w:b/>
          <w:bCs/>
        </w:rPr>
        <w:t>💡</w:t>
      </w:r>
      <w:r w:rsidRPr="009B4207">
        <w:rPr>
          <w:b/>
          <w:bCs/>
        </w:rPr>
        <w:t xml:space="preserve"> Interview Tip</w:t>
      </w:r>
    </w:p>
    <w:p w14:paraId="4765ECFD" w14:textId="77777777" w:rsidR="002535C7" w:rsidRPr="009B4207" w:rsidRDefault="002535C7" w:rsidP="002535C7">
      <w:pPr>
        <w:spacing w:after="0" w:line="259" w:lineRule="auto"/>
      </w:pPr>
      <w:r w:rsidRPr="009B4207">
        <w:t xml:space="preserve">If asked, the best answer is to </w:t>
      </w:r>
      <w:r w:rsidRPr="009B4207">
        <w:rPr>
          <w:b/>
          <w:bCs/>
        </w:rPr>
        <w:t>differentiate specification vs implementation vs engine</w:t>
      </w:r>
      <w:r w:rsidRPr="009B4207">
        <w:t>, like:</w:t>
      </w:r>
    </w:p>
    <w:p w14:paraId="2C417B41" w14:textId="77777777" w:rsidR="002535C7" w:rsidRPr="009B4207" w:rsidRDefault="002535C7" w:rsidP="002535C7">
      <w:pPr>
        <w:spacing w:after="0" w:line="259" w:lineRule="auto"/>
      </w:pPr>
      <w:r w:rsidRPr="009B4207">
        <w:t>"JPA is the standard contract that allows your code to be portable across ORM providers. Hibernate ORM is one such implementation, providing JPA compliance plus advanced features. Hibernate Core is the internal engine module that actually executes ORM operations, caching, and SQL generation."</w:t>
      </w:r>
    </w:p>
    <w:p w14:paraId="6722422E" w14:textId="77777777" w:rsidR="002535C7" w:rsidRDefault="002535C7" w:rsidP="002535C7">
      <w:pPr>
        <w:spacing w:after="0"/>
      </w:pPr>
    </w:p>
    <w:p w14:paraId="7EBF7381" w14:textId="6E994285" w:rsidR="002535C7" w:rsidRPr="002535C7" w:rsidRDefault="002535C7" w:rsidP="002535C7">
      <w:pPr>
        <w:rPr>
          <w:color w:val="EE0000"/>
          <w:sz w:val="24"/>
          <w:szCs w:val="24"/>
          <w:lang w:val="en-IN"/>
        </w:rPr>
      </w:pPr>
      <w:r w:rsidRPr="002535C7">
        <w:rPr>
          <w:color w:val="EE0000"/>
          <w:sz w:val="24"/>
          <w:szCs w:val="24"/>
          <w:lang w:val="en-IN"/>
        </w:rPr>
        <w:t>2.What problems does ORM solve and what problems does it introduce?</w:t>
      </w:r>
    </w:p>
    <w:p w14:paraId="47360E83" w14:textId="77777777" w:rsidR="002535C7" w:rsidRPr="009B4207" w:rsidRDefault="002535C7" w:rsidP="002535C7">
      <w:pPr>
        <w:spacing w:after="0" w:line="259" w:lineRule="auto"/>
        <w:rPr>
          <w:b/>
          <w:bCs/>
        </w:rPr>
      </w:pPr>
      <w:r w:rsidRPr="009B4207">
        <w:rPr>
          <w:b/>
          <w:bCs/>
        </w:rPr>
        <w:t>1️</w:t>
      </w:r>
      <w:r w:rsidRPr="009B4207">
        <w:rPr>
          <w:rFonts w:ascii="Segoe UI Symbol" w:hAnsi="Segoe UI Symbol" w:cs="Segoe UI Symbol"/>
          <w:b/>
          <w:bCs/>
        </w:rPr>
        <w:t>⃣</w:t>
      </w:r>
      <w:r w:rsidRPr="009B4207">
        <w:rPr>
          <w:b/>
          <w:bCs/>
        </w:rPr>
        <w:t xml:space="preserve"> Problems ORM Solves</w:t>
      </w:r>
    </w:p>
    <w:p w14:paraId="7FD7A1E9" w14:textId="77777777" w:rsidR="002535C7" w:rsidRPr="009B4207" w:rsidRDefault="002535C7" w:rsidP="002535C7">
      <w:pPr>
        <w:spacing w:after="0" w:line="259" w:lineRule="auto"/>
      </w:pPr>
      <w:r w:rsidRPr="009B4207">
        <w:t xml:space="preserve">ORM (Object-Relational Mapping) primarily bridges the </w:t>
      </w:r>
      <w:r w:rsidRPr="009B4207">
        <w:rPr>
          <w:b/>
          <w:bCs/>
        </w:rPr>
        <w:t>gap between object-oriented programs and relational databases (OOP ↔ RDBMS)</w:t>
      </w:r>
      <w:r w:rsidRPr="009B4207">
        <w:t>.</w:t>
      </w:r>
    </w:p>
    <w:p w14:paraId="0E6B5E2F" w14:textId="77777777" w:rsidR="002535C7" w:rsidRPr="009B4207" w:rsidRDefault="002535C7" w:rsidP="002535C7">
      <w:pPr>
        <w:spacing w:after="0" w:line="259" w:lineRule="auto"/>
        <w:rPr>
          <w:b/>
          <w:bCs/>
        </w:rPr>
      </w:pPr>
      <w:r w:rsidRPr="009B4207">
        <w:rPr>
          <w:b/>
          <w:bCs/>
        </w:rPr>
        <w:t>A. Impedance Mismatch (OOP vs RDBMS)</w:t>
      </w:r>
    </w:p>
    <w:p w14:paraId="4808F256" w14:textId="77777777" w:rsidR="002535C7" w:rsidRPr="009B4207" w:rsidRDefault="002535C7" w:rsidP="002535C7">
      <w:pPr>
        <w:numPr>
          <w:ilvl w:val="0"/>
          <w:numId w:val="1815"/>
        </w:numPr>
        <w:spacing w:after="0" w:line="259" w:lineRule="auto"/>
      </w:pPr>
      <w:r w:rsidRPr="009B4207">
        <w:rPr>
          <w:b/>
          <w:bCs/>
        </w:rPr>
        <w:t>Problem:</w:t>
      </w:r>
      <w:r w:rsidRPr="009B4207">
        <w:t xml:space="preserve"> Objects have inheritance, encapsulation, and relationships (1-to-1, 1-to-many, polymorphism).</w:t>
      </w:r>
      <w:r w:rsidRPr="009B4207">
        <w:br/>
        <w:t xml:space="preserve">Databases store data in </w:t>
      </w:r>
      <w:r w:rsidRPr="009B4207">
        <w:rPr>
          <w:b/>
          <w:bCs/>
        </w:rPr>
        <w:t>tables, rows, and columns</w:t>
      </w:r>
      <w:r w:rsidRPr="009B4207">
        <w:t>, which don’t directly map to objects.</w:t>
      </w:r>
    </w:p>
    <w:p w14:paraId="1A45AF1A" w14:textId="77777777" w:rsidR="002535C7" w:rsidRPr="009B4207" w:rsidRDefault="002535C7" w:rsidP="002535C7">
      <w:pPr>
        <w:numPr>
          <w:ilvl w:val="0"/>
          <w:numId w:val="1815"/>
        </w:numPr>
        <w:spacing w:after="0" w:line="259" w:lineRule="auto"/>
      </w:pPr>
      <w:r w:rsidRPr="009B4207">
        <w:rPr>
          <w:b/>
          <w:bCs/>
        </w:rPr>
        <w:t>ORM Solution:</w:t>
      </w:r>
      <w:r w:rsidRPr="009B4207">
        <w:t xml:space="preserve"> Maps objects to tables, fields to columns, and relationships to foreign keys.</w:t>
      </w:r>
    </w:p>
    <w:p w14:paraId="7E5B3476" w14:textId="77777777" w:rsidR="002535C7" w:rsidRPr="009B4207" w:rsidRDefault="002535C7" w:rsidP="002535C7">
      <w:pPr>
        <w:numPr>
          <w:ilvl w:val="1"/>
          <w:numId w:val="1815"/>
        </w:numPr>
        <w:spacing w:after="0" w:line="259" w:lineRule="auto"/>
      </w:pPr>
      <w:r w:rsidRPr="009B4207">
        <w:t>Example: List&lt;Order&gt; in a User object → user_id foreign key in orders table.</w:t>
      </w:r>
    </w:p>
    <w:p w14:paraId="0BF87FAB" w14:textId="77777777" w:rsidR="002535C7" w:rsidRPr="009B4207" w:rsidRDefault="002535C7" w:rsidP="002535C7">
      <w:pPr>
        <w:spacing w:after="0" w:line="259" w:lineRule="auto"/>
        <w:rPr>
          <w:b/>
          <w:bCs/>
        </w:rPr>
      </w:pPr>
      <w:r w:rsidRPr="009B4207">
        <w:rPr>
          <w:b/>
          <w:bCs/>
        </w:rPr>
        <w:t>B. Boilerplate SQL &amp; CRUD Code</w:t>
      </w:r>
    </w:p>
    <w:p w14:paraId="57466CB5" w14:textId="77777777" w:rsidR="002535C7" w:rsidRPr="009B4207" w:rsidRDefault="002535C7" w:rsidP="002535C7">
      <w:pPr>
        <w:numPr>
          <w:ilvl w:val="0"/>
          <w:numId w:val="1816"/>
        </w:numPr>
        <w:spacing w:after="0" w:line="259" w:lineRule="auto"/>
      </w:pPr>
      <w:r w:rsidRPr="009B4207">
        <w:t>Writing raw JDBC requires repetitive code:</w:t>
      </w:r>
    </w:p>
    <w:p w14:paraId="43C52E53" w14:textId="77777777" w:rsidR="002535C7" w:rsidRPr="009B4207" w:rsidRDefault="002535C7" w:rsidP="002535C7">
      <w:pPr>
        <w:numPr>
          <w:ilvl w:val="0"/>
          <w:numId w:val="1816"/>
        </w:numPr>
        <w:tabs>
          <w:tab w:val="clear" w:pos="720"/>
        </w:tabs>
        <w:spacing w:after="0" w:line="259" w:lineRule="auto"/>
      </w:pPr>
      <w:r w:rsidRPr="009B4207">
        <w:lastRenderedPageBreak/>
        <w:t>Connection con = ...;</w:t>
      </w:r>
    </w:p>
    <w:p w14:paraId="7E8F066F" w14:textId="77777777" w:rsidR="002535C7" w:rsidRPr="009B4207" w:rsidRDefault="002535C7" w:rsidP="002535C7">
      <w:pPr>
        <w:numPr>
          <w:ilvl w:val="0"/>
          <w:numId w:val="1816"/>
        </w:numPr>
        <w:tabs>
          <w:tab w:val="clear" w:pos="720"/>
        </w:tabs>
        <w:spacing w:after="0" w:line="259" w:lineRule="auto"/>
      </w:pPr>
      <w:r w:rsidRPr="009B4207">
        <w:t>PreparedStatement ps = con.prepareStatement("INSERT INTO user ...");</w:t>
      </w:r>
    </w:p>
    <w:p w14:paraId="4FF6B9D3" w14:textId="77777777" w:rsidR="002535C7" w:rsidRPr="009B4207" w:rsidRDefault="002535C7" w:rsidP="002535C7">
      <w:pPr>
        <w:numPr>
          <w:ilvl w:val="0"/>
          <w:numId w:val="1816"/>
        </w:numPr>
        <w:tabs>
          <w:tab w:val="clear" w:pos="720"/>
        </w:tabs>
        <w:spacing w:after="0" w:line="259" w:lineRule="auto"/>
      </w:pPr>
      <w:r w:rsidRPr="009B4207">
        <w:t>ps.setString(1, user.getName());</w:t>
      </w:r>
    </w:p>
    <w:p w14:paraId="4743A3E7" w14:textId="77777777" w:rsidR="002535C7" w:rsidRPr="009B4207" w:rsidRDefault="002535C7" w:rsidP="002535C7">
      <w:pPr>
        <w:numPr>
          <w:ilvl w:val="0"/>
          <w:numId w:val="1816"/>
        </w:numPr>
        <w:tabs>
          <w:tab w:val="clear" w:pos="720"/>
        </w:tabs>
        <w:spacing w:after="0" w:line="259" w:lineRule="auto"/>
      </w:pPr>
      <w:r w:rsidRPr="009B4207">
        <w:t>ps.executeUpdate();</w:t>
      </w:r>
    </w:p>
    <w:p w14:paraId="08F39D01" w14:textId="77777777" w:rsidR="002535C7" w:rsidRPr="009B4207" w:rsidRDefault="002535C7" w:rsidP="002535C7">
      <w:pPr>
        <w:numPr>
          <w:ilvl w:val="0"/>
          <w:numId w:val="1816"/>
        </w:numPr>
        <w:spacing w:after="0" w:line="259" w:lineRule="auto"/>
      </w:pPr>
      <w:r w:rsidRPr="009B4207">
        <w:rPr>
          <w:b/>
          <w:bCs/>
        </w:rPr>
        <w:t>ORM Solution:</w:t>
      </w:r>
      <w:r w:rsidRPr="009B4207">
        <w:t xml:space="preserve"> Automates CRUD:</w:t>
      </w:r>
    </w:p>
    <w:p w14:paraId="04DAD8CD" w14:textId="77777777" w:rsidR="002535C7" w:rsidRPr="009B4207" w:rsidRDefault="002535C7" w:rsidP="002535C7">
      <w:pPr>
        <w:numPr>
          <w:ilvl w:val="0"/>
          <w:numId w:val="1816"/>
        </w:numPr>
        <w:tabs>
          <w:tab w:val="clear" w:pos="720"/>
        </w:tabs>
        <w:spacing w:after="0" w:line="259" w:lineRule="auto"/>
      </w:pPr>
      <w:r w:rsidRPr="009B4207">
        <w:t>entityManager.persist(user);</w:t>
      </w:r>
    </w:p>
    <w:p w14:paraId="5ABBF51B" w14:textId="77777777" w:rsidR="002535C7" w:rsidRPr="009B4207" w:rsidRDefault="002535C7" w:rsidP="002535C7">
      <w:pPr>
        <w:numPr>
          <w:ilvl w:val="1"/>
          <w:numId w:val="1816"/>
        </w:numPr>
        <w:spacing w:after="0" w:line="259" w:lineRule="auto"/>
      </w:pPr>
      <w:r w:rsidRPr="009B4207">
        <w:t>Less boilerplate, less error-prone.</w:t>
      </w:r>
    </w:p>
    <w:p w14:paraId="77B6F555" w14:textId="77777777" w:rsidR="002535C7" w:rsidRPr="009B4207" w:rsidRDefault="002535C7" w:rsidP="002535C7">
      <w:pPr>
        <w:spacing w:after="0" w:line="259" w:lineRule="auto"/>
        <w:rPr>
          <w:b/>
          <w:bCs/>
        </w:rPr>
      </w:pPr>
      <w:r w:rsidRPr="009B4207">
        <w:rPr>
          <w:b/>
          <w:bCs/>
        </w:rPr>
        <w:t>C. Caching &amp; Performance Optimizations</w:t>
      </w:r>
    </w:p>
    <w:p w14:paraId="40EEA6A1" w14:textId="77777777" w:rsidR="002535C7" w:rsidRPr="009B4207" w:rsidRDefault="002535C7" w:rsidP="002535C7">
      <w:pPr>
        <w:numPr>
          <w:ilvl w:val="0"/>
          <w:numId w:val="1817"/>
        </w:numPr>
        <w:spacing w:after="0" w:line="259" w:lineRule="auto"/>
      </w:pPr>
      <w:r w:rsidRPr="009B4207">
        <w:rPr>
          <w:b/>
          <w:bCs/>
        </w:rPr>
        <w:t>Problem:</w:t>
      </w:r>
      <w:r w:rsidRPr="009B4207">
        <w:t xml:space="preserve"> Repeated DB calls for the same entity.</w:t>
      </w:r>
    </w:p>
    <w:p w14:paraId="1E7B45EF" w14:textId="77777777" w:rsidR="002535C7" w:rsidRPr="009B4207" w:rsidRDefault="002535C7" w:rsidP="002535C7">
      <w:pPr>
        <w:numPr>
          <w:ilvl w:val="0"/>
          <w:numId w:val="1817"/>
        </w:numPr>
        <w:spacing w:after="0" w:line="259" w:lineRule="auto"/>
      </w:pPr>
      <w:r w:rsidRPr="009B4207">
        <w:rPr>
          <w:b/>
          <w:bCs/>
        </w:rPr>
        <w:t>ORM Solution:</w:t>
      </w:r>
      <w:r w:rsidRPr="009B4207">
        <w:t xml:space="preserve"> First-level cache (Session/EntityManager) + optional second-level cache (EhCache, Redis).</w:t>
      </w:r>
    </w:p>
    <w:p w14:paraId="7A369453" w14:textId="77777777" w:rsidR="002535C7" w:rsidRPr="009B4207" w:rsidRDefault="002535C7" w:rsidP="002535C7">
      <w:pPr>
        <w:spacing w:after="0" w:line="259" w:lineRule="auto"/>
        <w:rPr>
          <w:b/>
          <w:bCs/>
        </w:rPr>
      </w:pPr>
      <w:r w:rsidRPr="009B4207">
        <w:rPr>
          <w:b/>
          <w:bCs/>
        </w:rPr>
        <w:t>D. Lazy/Eager Loading of Relationships</w:t>
      </w:r>
    </w:p>
    <w:p w14:paraId="1AE51E54" w14:textId="77777777" w:rsidR="002535C7" w:rsidRPr="009B4207" w:rsidRDefault="002535C7" w:rsidP="002535C7">
      <w:pPr>
        <w:numPr>
          <w:ilvl w:val="0"/>
          <w:numId w:val="1818"/>
        </w:numPr>
        <w:spacing w:after="0" w:line="259" w:lineRule="auto"/>
      </w:pPr>
      <w:r w:rsidRPr="009B4207">
        <w:t xml:space="preserve">ORM allows </w:t>
      </w:r>
      <w:r w:rsidRPr="009B4207">
        <w:rPr>
          <w:b/>
          <w:bCs/>
        </w:rPr>
        <w:t>fine-grained fetching</w:t>
      </w:r>
      <w:r w:rsidRPr="009B4207">
        <w:t xml:space="preserve"> strategies to avoid unnecessary joins or N+1 queries (though misconfigured can cause N+1 issues — we’ll see that in “problems introduced”).</w:t>
      </w:r>
    </w:p>
    <w:p w14:paraId="62C93ED3" w14:textId="77777777" w:rsidR="002535C7" w:rsidRPr="009B4207" w:rsidRDefault="002535C7" w:rsidP="002535C7">
      <w:pPr>
        <w:spacing w:after="0" w:line="259" w:lineRule="auto"/>
        <w:rPr>
          <w:b/>
          <w:bCs/>
        </w:rPr>
      </w:pPr>
      <w:r w:rsidRPr="009B4207">
        <w:rPr>
          <w:b/>
          <w:bCs/>
        </w:rPr>
        <w:t>E. Transaction Management</w:t>
      </w:r>
    </w:p>
    <w:p w14:paraId="5D7C1B56" w14:textId="77777777" w:rsidR="002535C7" w:rsidRPr="009B4207" w:rsidRDefault="002535C7" w:rsidP="002535C7">
      <w:pPr>
        <w:numPr>
          <w:ilvl w:val="0"/>
          <w:numId w:val="1819"/>
        </w:numPr>
        <w:spacing w:after="0" w:line="259" w:lineRule="auto"/>
      </w:pPr>
      <w:r w:rsidRPr="009B4207">
        <w:t xml:space="preserve">ORM integrates with </w:t>
      </w:r>
      <w:r w:rsidRPr="009B4207">
        <w:rPr>
          <w:b/>
          <w:bCs/>
        </w:rPr>
        <w:t>JTA/JPA transactions</w:t>
      </w:r>
      <w:r w:rsidRPr="009B4207">
        <w:t>, reducing manual transaction boilerplate.</w:t>
      </w:r>
    </w:p>
    <w:p w14:paraId="7D31A7A7" w14:textId="77777777" w:rsidR="002535C7" w:rsidRPr="009B4207" w:rsidRDefault="002535C7" w:rsidP="002535C7">
      <w:pPr>
        <w:spacing w:after="0" w:line="259" w:lineRule="auto"/>
        <w:rPr>
          <w:b/>
          <w:bCs/>
        </w:rPr>
      </w:pPr>
      <w:r w:rsidRPr="009B4207">
        <w:rPr>
          <w:b/>
          <w:bCs/>
        </w:rPr>
        <w:t>F. Database Independence</w:t>
      </w:r>
    </w:p>
    <w:p w14:paraId="74F9A3B5" w14:textId="77777777" w:rsidR="002535C7" w:rsidRPr="009B4207" w:rsidRDefault="002535C7" w:rsidP="002535C7">
      <w:pPr>
        <w:numPr>
          <w:ilvl w:val="0"/>
          <w:numId w:val="1820"/>
        </w:numPr>
        <w:spacing w:after="0" w:line="259" w:lineRule="auto"/>
      </w:pPr>
      <w:r w:rsidRPr="009B4207">
        <w:t xml:space="preserve">By using </w:t>
      </w:r>
      <w:r w:rsidRPr="009B4207">
        <w:rPr>
          <w:b/>
          <w:bCs/>
        </w:rPr>
        <w:t>JPA/Hibernate</w:t>
      </w:r>
      <w:r w:rsidRPr="009B4207">
        <w:t>, your app is less dependent on vendor-specific SQL.</w:t>
      </w:r>
    </w:p>
    <w:p w14:paraId="280A4247" w14:textId="77777777" w:rsidR="002535C7" w:rsidRPr="009B4207" w:rsidRDefault="002535C7" w:rsidP="002535C7">
      <w:pPr>
        <w:numPr>
          <w:ilvl w:val="0"/>
          <w:numId w:val="1820"/>
        </w:numPr>
        <w:spacing w:after="0" w:line="259" w:lineRule="auto"/>
      </w:pPr>
      <w:r w:rsidRPr="009B4207">
        <w:t>Example: CriteriaQuery or JPQL is portable across Oracle, PostgreSQL, MySQL.</w:t>
      </w:r>
    </w:p>
    <w:p w14:paraId="2C9D6A72" w14:textId="77777777" w:rsidR="002535C7" w:rsidRPr="009B4207" w:rsidRDefault="00000000" w:rsidP="002535C7">
      <w:pPr>
        <w:spacing w:after="0" w:line="259" w:lineRule="auto"/>
      </w:pPr>
      <w:r>
        <w:pict w14:anchorId="60A18D2C">
          <v:rect id="_x0000_i1029" style="width:0;height:1.5pt" o:hralign="center" o:hrstd="t" o:hr="t" fillcolor="#a0a0a0" stroked="f"/>
        </w:pict>
      </w:r>
    </w:p>
    <w:p w14:paraId="2E096A49" w14:textId="77777777" w:rsidR="002535C7" w:rsidRPr="009B4207" w:rsidRDefault="002535C7" w:rsidP="002535C7">
      <w:pPr>
        <w:spacing w:after="0" w:line="259" w:lineRule="auto"/>
        <w:rPr>
          <w:b/>
          <w:bCs/>
        </w:rPr>
      </w:pPr>
      <w:r w:rsidRPr="009B4207">
        <w:rPr>
          <w:b/>
          <w:bCs/>
        </w:rPr>
        <w:t>2️</w:t>
      </w:r>
      <w:r w:rsidRPr="009B4207">
        <w:rPr>
          <w:rFonts w:ascii="Segoe UI Symbol" w:hAnsi="Segoe UI Symbol" w:cs="Segoe UI Symbol"/>
          <w:b/>
          <w:bCs/>
        </w:rPr>
        <w:t>⃣</w:t>
      </w:r>
      <w:r w:rsidRPr="009B4207">
        <w:rPr>
          <w:b/>
          <w:bCs/>
        </w:rPr>
        <w:t xml:space="preserve"> Problems ORM Introduces (Trade-offs / Pitfalls)</w:t>
      </w:r>
    </w:p>
    <w:p w14:paraId="3A3F4850" w14:textId="77777777" w:rsidR="002535C7" w:rsidRPr="009B4207" w:rsidRDefault="002535C7" w:rsidP="002535C7">
      <w:pPr>
        <w:spacing w:after="0" w:line="259" w:lineRule="auto"/>
      </w:pPr>
      <w:r w:rsidRPr="009B4207">
        <w:t xml:space="preserve">Even the best ORMs introduce </w:t>
      </w:r>
      <w:r w:rsidRPr="009B4207">
        <w:rPr>
          <w:b/>
          <w:bCs/>
        </w:rPr>
        <w:t>subtle complexities</w:t>
      </w:r>
      <w:r w:rsidRPr="009B4207">
        <w:t xml:space="preserve"> that senior interviews often focus on.</w:t>
      </w:r>
    </w:p>
    <w:p w14:paraId="28C5FE14" w14:textId="77777777" w:rsidR="002535C7" w:rsidRPr="009B4207" w:rsidRDefault="002535C7" w:rsidP="002535C7">
      <w:pPr>
        <w:spacing w:after="0" w:line="259" w:lineRule="auto"/>
        <w:rPr>
          <w:b/>
          <w:bCs/>
        </w:rPr>
      </w:pPr>
      <w:r w:rsidRPr="009B4207">
        <w:rPr>
          <w:b/>
          <w:bCs/>
        </w:rPr>
        <w:t>A. Hidden Performance Issues</w:t>
      </w:r>
    </w:p>
    <w:p w14:paraId="4EB11703" w14:textId="77777777" w:rsidR="002535C7" w:rsidRPr="009B4207" w:rsidRDefault="002535C7" w:rsidP="002535C7">
      <w:pPr>
        <w:numPr>
          <w:ilvl w:val="0"/>
          <w:numId w:val="1821"/>
        </w:numPr>
        <w:spacing w:after="0" w:line="259" w:lineRule="auto"/>
        <w:rPr>
          <w:color w:val="EE0000"/>
        </w:rPr>
      </w:pPr>
      <w:r w:rsidRPr="009B4207">
        <w:rPr>
          <w:b/>
          <w:bCs/>
          <w:color w:val="EE0000"/>
        </w:rPr>
        <w:t>N+1 Query Problem</w:t>
      </w:r>
    </w:p>
    <w:p w14:paraId="7ACCAE72" w14:textId="77777777" w:rsidR="002535C7" w:rsidRPr="009B4207" w:rsidRDefault="002535C7" w:rsidP="002535C7">
      <w:pPr>
        <w:numPr>
          <w:ilvl w:val="1"/>
          <w:numId w:val="1821"/>
        </w:numPr>
        <w:spacing w:after="0" w:line="259" w:lineRule="auto"/>
      </w:pPr>
      <w:r w:rsidRPr="009B4207">
        <w:t>Occurs with lazy-loaded collections: ORM triggers one query per child entity.</w:t>
      </w:r>
    </w:p>
    <w:p w14:paraId="194D3BE2" w14:textId="77777777" w:rsidR="002535C7" w:rsidRPr="009B4207" w:rsidRDefault="002535C7" w:rsidP="002535C7">
      <w:pPr>
        <w:numPr>
          <w:ilvl w:val="1"/>
          <w:numId w:val="1821"/>
        </w:numPr>
        <w:spacing w:after="0" w:line="259" w:lineRule="auto"/>
      </w:pPr>
      <w:r w:rsidRPr="009B4207">
        <w:t>Example:</w:t>
      </w:r>
    </w:p>
    <w:p w14:paraId="42FF194E" w14:textId="77777777" w:rsidR="002535C7" w:rsidRPr="009B4207" w:rsidRDefault="002535C7" w:rsidP="002535C7">
      <w:pPr>
        <w:numPr>
          <w:ilvl w:val="1"/>
          <w:numId w:val="1821"/>
        </w:numPr>
        <w:spacing w:after="0" w:line="259" w:lineRule="auto"/>
      </w:pPr>
      <w:r w:rsidRPr="009B4207">
        <w:t>List&lt;User&gt; users = em.createQuery("FROM User").getResultList();</w:t>
      </w:r>
    </w:p>
    <w:p w14:paraId="4F7A94C2" w14:textId="77777777" w:rsidR="002535C7" w:rsidRPr="009B4207" w:rsidRDefault="002535C7" w:rsidP="002535C7">
      <w:pPr>
        <w:numPr>
          <w:ilvl w:val="1"/>
          <w:numId w:val="1821"/>
        </w:numPr>
        <w:spacing w:after="0" w:line="259" w:lineRule="auto"/>
      </w:pPr>
      <w:r w:rsidRPr="009B4207">
        <w:t>for(User u: users) u.getOrders().size(); // triggers N queries</w:t>
      </w:r>
    </w:p>
    <w:p w14:paraId="2CA9C4FF" w14:textId="77777777" w:rsidR="002535C7" w:rsidRPr="009B4207" w:rsidRDefault="002535C7" w:rsidP="002535C7">
      <w:pPr>
        <w:numPr>
          <w:ilvl w:val="1"/>
          <w:numId w:val="1821"/>
        </w:numPr>
        <w:spacing w:after="0" w:line="259" w:lineRule="auto"/>
        <w:rPr>
          <w:color w:val="EE0000"/>
        </w:rPr>
      </w:pPr>
      <w:r w:rsidRPr="009B4207">
        <w:rPr>
          <w:color w:val="EE0000"/>
        </w:rPr>
        <w:t>Fix: Use JOIN FETCH or batch fetching.</w:t>
      </w:r>
    </w:p>
    <w:p w14:paraId="07F74168" w14:textId="77777777" w:rsidR="002535C7" w:rsidRPr="009B4207" w:rsidRDefault="002535C7" w:rsidP="002535C7">
      <w:pPr>
        <w:numPr>
          <w:ilvl w:val="0"/>
          <w:numId w:val="1821"/>
        </w:numPr>
        <w:spacing w:after="0" w:line="259" w:lineRule="auto"/>
      </w:pPr>
      <w:r w:rsidRPr="009B4207">
        <w:rPr>
          <w:b/>
          <w:bCs/>
        </w:rPr>
        <w:t>Over-fetching / Under-fetching</w:t>
      </w:r>
    </w:p>
    <w:p w14:paraId="3394F34C" w14:textId="77777777" w:rsidR="002535C7" w:rsidRPr="009B4207" w:rsidRDefault="002535C7" w:rsidP="002535C7">
      <w:pPr>
        <w:numPr>
          <w:ilvl w:val="1"/>
          <w:numId w:val="1821"/>
        </w:numPr>
        <w:spacing w:after="0" w:line="259" w:lineRule="auto"/>
      </w:pPr>
      <w:r w:rsidRPr="009B4207">
        <w:t>Eager fetch too much → memory overhead.</w:t>
      </w:r>
    </w:p>
    <w:p w14:paraId="74466D25" w14:textId="77777777" w:rsidR="002535C7" w:rsidRPr="009B4207" w:rsidRDefault="002535C7" w:rsidP="002535C7">
      <w:pPr>
        <w:numPr>
          <w:ilvl w:val="1"/>
          <w:numId w:val="1821"/>
        </w:numPr>
        <w:spacing w:after="0" w:line="259" w:lineRule="auto"/>
      </w:pPr>
      <w:r w:rsidRPr="009B4207">
        <w:t>Lazy fetch → multiple trips to DB.</w:t>
      </w:r>
    </w:p>
    <w:p w14:paraId="4CD609AB" w14:textId="77777777" w:rsidR="002535C7" w:rsidRPr="009B4207" w:rsidRDefault="002535C7" w:rsidP="002535C7">
      <w:pPr>
        <w:numPr>
          <w:ilvl w:val="0"/>
          <w:numId w:val="1821"/>
        </w:numPr>
        <w:spacing w:after="0" w:line="259" w:lineRule="auto"/>
      </w:pPr>
      <w:r w:rsidRPr="009B4207">
        <w:rPr>
          <w:b/>
          <w:bCs/>
        </w:rPr>
        <w:t>Implicit SQL Complexity</w:t>
      </w:r>
    </w:p>
    <w:p w14:paraId="4A3DCE3F" w14:textId="77777777" w:rsidR="002535C7" w:rsidRPr="009B4207" w:rsidRDefault="002535C7" w:rsidP="002535C7">
      <w:pPr>
        <w:numPr>
          <w:ilvl w:val="1"/>
          <w:numId w:val="1821"/>
        </w:numPr>
        <w:spacing w:after="0" w:line="259" w:lineRule="auto"/>
      </w:pPr>
      <w:r w:rsidRPr="009B4207">
        <w:t>HQL/JPQL generated queries may not be optimized.</w:t>
      </w:r>
    </w:p>
    <w:p w14:paraId="401E1AA8" w14:textId="77777777" w:rsidR="002535C7" w:rsidRPr="009B4207" w:rsidRDefault="002535C7" w:rsidP="002535C7">
      <w:pPr>
        <w:numPr>
          <w:ilvl w:val="1"/>
          <w:numId w:val="1821"/>
        </w:numPr>
        <w:spacing w:after="0" w:line="259" w:lineRule="auto"/>
      </w:pPr>
      <w:r w:rsidRPr="009B4207">
        <w:t>Complex joins with large tables can cause unexpected performance hits.</w:t>
      </w:r>
    </w:p>
    <w:p w14:paraId="5DF17BB7" w14:textId="77777777" w:rsidR="002535C7" w:rsidRPr="009B4207" w:rsidRDefault="00000000" w:rsidP="002535C7">
      <w:pPr>
        <w:spacing w:after="0" w:line="259" w:lineRule="auto"/>
      </w:pPr>
      <w:r>
        <w:pict w14:anchorId="30B1BDA2">
          <v:rect id="_x0000_i1030" style="width:0;height:1.5pt" o:hralign="center" o:hrstd="t" o:hr="t" fillcolor="#a0a0a0" stroked="f"/>
        </w:pict>
      </w:r>
    </w:p>
    <w:p w14:paraId="14240FC6" w14:textId="77777777" w:rsidR="002535C7" w:rsidRPr="009B4207" w:rsidRDefault="002535C7" w:rsidP="002535C7">
      <w:pPr>
        <w:spacing w:after="0" w:line="259" w:lineRule="auto"/>
        <w:rPr>
          <w:b/>
          <w:bCs/>
        </w:rPr>
      </w:pPr>
      <w:r w:rsidRPr="009B4207">
        <w:rPr>
          <w:b/>
          <w:bCs/>
        </w:rPr>
        <w:t>B. Learning Curve / Misuse</w:t>
      </w:r>
    </w:p>
    <w:p w14:paraId="467DCECF" w14:textId="77777777" w:rsidR="002535C7" w:rsidRPr="009B4207" w:rsidRDefault="002535C7" w:rsidP="002535C7">
      <w:pPr>
        <w:numPr>
          <w:ilvl w:val="0"/>
          <w:numId w:val="1822"/>
        </w:numPr>
        <w:spacing w:after="0" w:line="259" w:lineRule="auto"/>
      </w:pPr>
      <w:r w:rsidRPr="009B4207">
        <w:t xml:space="preserve">Developers often treat ORM as “magic” → don’t understand </w:t>
      </w:r>
      <w:r w:rsidRPr="009B4207">
        <w:rPr>
          <w:b/>
          <w:bCs/>
        </w:rPr>
        <w:t>SQL being executed</w:t>
      </w:r>
      <w:r w:rsidRPr="009B4207">
        <w:t xml:space="preserve">, </w:t>
      </w:r>
      <w:r w:rsidRPr="009B4207">
        <w:rPr>
          <w:b/>
          <w:bCs/>
        </w:rPr>
        <w:t>transactions</w:t>
      </w:r>
      <w:r w:rsidRPr="009B4207">
        <w:t xml:space="preserve">, or </w:t>
      </w:r>
      <w:r w:rsidRPr="009B4207">
        <w:rPr>
          <w:b/>
          <w:bCs/>
        </w:rPr>
        <w:t>locking</w:t>
      </w:r>
      <w:r w:rsidRPr="009B4207">
        <w:t>.</w:t>
      </w:r>
    </w:p>
    <w:p w14:paraId="6373B7A9" w14:textId="77777777" w:rsidR="002535C7" w:rsidRPr="009B4207" w:rsidRDefault="002535C7" w:rsidP="002535C7">
      <w:pPr>
        <w:numPr>
          <w:ilvl w:val="0"/>
          <w:numId w:val="1822"/>
        </w:numPr>
        <w:spacing w:after="0" w:line="259" w:lineRule="auto"/>
      </w:pPr>
      <w:r w:rsidRPr="009B4207">
        <w:t>Leads to deadlocks, stale data, and cache issues.</w:t>
      </w:r>
    </w:p>
    <w:p w14:paraId="6959ADC7" w14:textId="77777777" w:rsidR="002535C7" w:rsidRPr="009B4207" w:rsidRDefault="00000000" w:rsidP="002535C7">
      <w:pPr>
        <w:spacing w:after="0" w:line="259" w:lineRule="auto"/>
      </w:pPr>
      <w:r>
        <w:pict w14:anchorId="2DC4B1DD">
          <v:rect id="_x0000_i1031" style="width:0;height:1.5pt" o:hralign="center" o:hrstd="t" o:hr="t" fillcolor="#a0a0a0" stroked="f"/>
        </w:pict>
      </w:r>
    </w:p>
    <w:p w14:paraId="306C8DE6" w14:textId="77777777" w:rsidR="002535C7" w:rsidRPr="009B4207" w:rsidRDefault="002535C7" w:rsidP="002535C7">
      <w:pPr>
        <w:spacing w:after="0" w:line="259" w:lineRule="auto"/>
        <w:rPr>
          <w:b/>
          <w:bCs/>
        </w:rPr>
      </w:pPr>
      <w:r w:rsidRPr="009B4207">
        <w:rPr>
          <w:b/>
          <w:bCs/>
        </w:rPr>
        <w:t>C. Debugging Difficulty</w:t>
      </w:r>
    </w:p>
    <w:p w14:paraId="4F8C8BE4" w14:textId="77777777" w:rsidR="002535C7" w:rsidRPr="009B4207" w:rsidRDefault="002535C7" w:rsidP="002535C7">
      <w:pPr>
        <w:numPr>
          <w:ilvl w:val="0"/>
          <w:numId w:val="1823"/>
        </w:numPr>
        <w:spacing w:after="0" w:line="259" w:lineRule="auto"/>
      </w:pPr>
      <w:r w:rsidRPr="009B4207">
        <w:t>ORM abstracts SQL, but when bugs occur:</w:t>
      </w:r>
    </w:p>
    <w:p w14:paraId="5DDF93C6" w14:textId="77777777" w:rsidR="002535C7" w:rsidRPr="009B4207" w:rsidRDefault="002535C7" w:rsidP="002535C7">
      <w:pPr>
        <w:numPr>
          <w:ilvl w:val="1"/>
          <w:numId w:val="1823"/>
        </w:numPr>
        <w:spacing w:after="0" w:line="259" w:lineRule="auto"/>
      </w:pPr>
      <w:r w:rsidRPr="009B4207">
        <w:t>Hard to find the exact generated SQL.</w:t>
      </w:r>
    </w:p>
    <w:p w14:paraId="65350CFC" w14:textId="77777777" w:rsidR="002535C7" w:rsidRPr="009B4207" w:rsidRDefault="002535C7" w:rsidP="002535C7">
      <w:pPr>
        <w:numPr>
          <w:ilvl w:val="1"/>
          <w:numId w:val="1823"/>
        </w:numPr>
        <w:spacing w:after="0" w:line="259" w:lineRule="auto"/>
      </w:pPr>
      <w:r w:rsidRPr="009B4207">
        <w:lastRenderedPageBreak/>
        <w:t>Hard to tune DB queries without digging into logs.</w:t>
      </w:r>
    </w:p>
    <w:p w14:paraId="3F401BA1" w14:textId="77777777" w:rsidR="002535C7" w:rsidRPr="009B4207" w:rsidRDefault="00000000" w:rsidP="002535C7">
      <w:pPr>
        <w:spacing w:after="0" w:line="259" w:lineRule="auto"/>
      </w:pPr>
      <w:r>
        <w:pict w14:anchorId="6DE84619">
          <v:rect id="_x0000_i1032" style="width:0;height:1.5pt" o:hralign="center" o:hrstd="t" o:hr="t" fillcolor="#a0a0a0" stroked="f"/>
        </w:pict>
      </w:r>
    </w:p>
    <w:p w14:paraId="1970C18A" w14:textId="77777777" w:rsidR="002535C7" w:rsidRPr="009B4207" w:rsidRDefault="002535C7" w:rsidP="002535C7">
      <w:pPr>
        <w:spacing w:after="0" w:line="259" w:lineRule="auto"/>
        <w:rPr>
          <w:b/>
          <w:bCs/>
        </w:rPr>
      </w:pPr>
      <w:r w:rsidRPr="009B4207">
        <w:rPr>
          <w:b/>
          <w:bCs/>
        </w:rPr>
        <w:t>D. Vendor Lock-in (If using advanced features)</w:t>
      </w:r>
    </w:p>
    <w:p w14:paraId="15BD7AA4" w14:textId="77777777" w:rsidR="002535C7" w:rsidRPr="009B4207" w:rsidRDefault="002535C7" w:rsidP="002535C7">
      <w:pPr>
        <w:numPr>
          <w:ilvl w:val="0"/>
          <w:numId w:val="1824"/>
        </w:numPr>
        <w:spacing w:after="0" w:line="259" w:lineRule="auto"/>
      </w:pPr>
      <w:r w:rsidRPr="009B4207">
        <w:t>Using Hibernate-specific features (@Formula, @NaturalId, HQL) → less portable.</w:t>
      </w:r>
    </w:p>
    <w:p w14:paraId="21169F33" w14:textId="77777777" w:rsidR="002535C7" w:rsidRPr="009B4207" w:rsidRDefault="00000000" w:rsidP="002535C7">
      <w:pPr>
        <w:spacing w:after="0" w:line="259" w:lineRule="auto"/>
      </w:pPr>
      <w:r>
        <w:pict w14:anchorId="02D60C9F">
          <v:rect id="_x0000_i1033" style="width:0;height:1.5pt" o:hralign="center" o:hrstd="t" o:hr="t" fillcolor="#a0a0a0" stroked="f"/>
        </w:pict>
      </w:r>
    </w:p>
    <w:p w14:paraId="7BE63526" w14:textId="77777777" w:rsidR="002535C7" w:rsidRPr="009B4207" w:rsidRDefault="002535C7" w:rsidP="002535C7">
      <w:pPr>
        <w:spacing w:after="0" w:line="259" w:lineRule="auto"/>
        <w:rPr>
          <w:b/>
          <w:bCs/>
        </w:rPr>
      </w:pPr>
      <w:r w:rsidRPr="009B4207">
        <w:rPr>
          <w:b/>
          <w:bCs/>
        </w:rPr>
        <w:t>E. Complexity for Simple Cases</w:t>
      </w:r>
    </w:p>
    <w:p w14:paraId="4991F9E6" w14:textId="77777777" w:rsidR="002535C7" w:rsidRPr="009B4207" w:rsidRDefault="002535C7" w:rsidP="002535C7">
      <w:pPr>
        <w:numPr>
          <w:ilvl w:val="0"/>
          <w:numId w:val="1825"/>
        </w:numPr>
        <w:spacing w:after="0" w:line="259" w:lineRule="auto"/>
      </w:pPr>
      <w:r w:rsidRPr="009B4207">
        <w:t xml:space="preserve">For small or simple CRUD apps, using ORM may </w:t>
      </w:r>
      <w:r w:rsidRPr="009B4207">
        <w:rPr>
          <w:b/>
          <w:bCs/>
        </w:rPr>
        <w:t>overcomplicate</w:t>
      </w:r>
      <w:r w:rsidRPr="009B4207">
        <w:t xml:space="preserve"> things:</w:t>
      </w:r>
    </w:p>
    <w:p w14:paraId="002CD994" w14:textId="77777777" w:rsidR="002535C7" w:rsidRPr="009B4207" w:rsidRDefault="002535C7" w:rsidP="002535C7">
      <w:pPr>
        <w:numPr>
          <w:ilvl w:val="1"/>
          <w:numId w:val="1825"/>
        </w:numPr>
        <w:spacing w:after="0" w:line="259" w:lineRule="auto"/>
      </w:pPr>
      <w:r w:rsidRPr="009B4207">
        <w:t>Extra learning curve.</w:t>
      </w:r>
    </w:p>
    <w:p w14:paraId="53A3C141" w14:textId="77777777" w:rsidR="002535C7" w:rsidRPr="009B4207" w:rsidRDefault="002535C7" w:rsidP="002535C7">
      <w:pPr>
        <w:numPr>
          <w:ilvl w:val="1"/>
          <w:numId w:val="1825"/>
        </w:numPr>
        <w:spacing w:after="0" w:line="259" w:lineRule="auto"/>
      </w:pPr>
      <w:r w:rsidRPr="009B4207">
        <w:t>Extra layers of caching, session management, lazy-loading pitfalls.</w:t>
      </w:r>
    </w:p>
    <w:p w14:paraId="4C39C72F" w14:textId="77777777" w:rsidR="002535C7" w:rsidRPr="009B4207" w:rsidRDefault="00000000" w:rsidP="002535C7">
      <w:pPr>
        <w:spacing w:after="0" w:line="259" w:lineRule="auto"/>
      </w:pPr>
      <w:r>
        <w:pict w14:anchorId="68AED3A6">
          <v:rect id="_x0000_i1034" style="width:0;height:1.5pt" o:hralign="center" o:hrstd="t" o:hr="t" fillcolor="#a0a0a0" stroked="f"/>
        </w:pict>
      </w:r>
    </w:p>
    <w:p w14:paraId="5F9B45DE" w14:textId="77777777" w:rsidR="002535C7" w:rsidRPr="009B4207" w:rsidRDefault="002535C7" w:rsidP="002535C7">
      <w:pPr>
        <w:spacing w:after="0" w:line="259" w:lineRule="auto"/>
        <w:rPr>
          <w:b/>
          <w:bCs/>
        </w:rPr>
      </w:pPr>
      <w:r w:rsidRPr="009B4207">
        <w:rPr>
          <w:b/>
          <w:bCs/>
        </w:rPr>
        <w:t>F. Transaction &amp; Session Management</w:t>
      </w:r>
    </w:p>
    <w:p w14:paraId="62D42FC9" w14:textId="77777777" w:rsidR="002535C7" w:rsidRPr="009B4207" w:rsidRDefault="002535C7" w:rsidP="002535C7">
      <w:pPr>
        <w:numPr>
          <w:ilvl w:val="0"/>
          <w:numId w:val="1826"/>
        </w:numPr>
        <w:spacing w:after="0" w:line="259" w:lineRule="auto"/>
      </w:pPr>
      <w:r w:rsidRPr="009B4207">
        <w:t>Improper session/transaction scoping → LazyInitializationException or StaleObjectStateException.</w:t>
      </w:r>
    </w:p>
    <w:p w14:paraId="013A1F92" w14:textId="77777777" w:rsidR="002535C7" w:rsidRPr="009B4207" w:rsidRDefault="002535C7" w:rsidP="002535C7">
      <w:pPr>
        <w:numPr>
          <w:ilvl w:val="0"/>
          <w:numId w:val="1826"/>
        </w:numPr>
        <w:spacing w:after="0" w:line="259" w:lineRule="auto"/>
      </w:pPr>
      <w:r w:rsidRPr="009B4207">
        <w:t xml:space="preserve">Senior devs must understand </w:t>
      </w:r>
      <w:r w:rsidRPr="009B4207">
        <w:rPr>
          <w:b/>
          <w:bCs/>
        </w:rPr>
        <w:t>first-level cache, dirty checking, flush modes</w:t>
      </w:r>
      <w:r w:rsidRPr="009B4207">
        <w:t>.</w:t>
      </w:r>
    </w:p>
    <w:p w14:paraId="2DD9C695" w14:textId="77777777" w:rsidR="002535C7" w:rsidRPr="009B4207" w:rsidRDefault="00000000" w:rsidP="002535C7">
      <w:pPr>
        <w:spacing w:after="0" w:line="259" w:lineRule="auto"/>
      </w:pPr>
      <w:r>
        <w:pict w14:anchorId="15FA87BD">
          <v:rect id="_x0000_i1035" style="width:0;height:1.5pt" o:hralign="center" o:hrstd="t" o:hr="t" fillcolor="#a0a0a0" stroked="f"/>
        </w:pict>
      </w:r>
    </w:p>
    <w:p w14:paraId="16A411DB" w14:textId="77777777" w:rsidR="002535C7" w:rsidRPr="009B4207" w:rsidRDefault="002535C7" w:rsidP="002535C7">
      <w:pPr>
        <w:spacing w:after="0" w:line="259" w:lineRule="auto"/>
        <w:rPr>
          <w:b/>
          <w:bCs/>
        </w:rPr>
      </w:pPr>
      <w:r w:rsidRPr="009B4207">
        <w:rPr>
          <w:b/>
          <w:bCs/>
        </w:rPr>
        <w:t>3️</w:t>
      </w:r>
      <w:r w:rsidRPr="009B4207">
        <w:rPr>
          <w:rFonts w:ascii="Segoe UI Symbol" w:hAnsi="Segoe UI Symbol" w:cs="Segoe UI Symbol"/>
          <w:b/>
          <w:bCs/>
        </w:rPr>
        <w:t>⃣</w:t>
      </w:r>
      <w:r w:rsidRPr="009B4207">
        <w:rPr>
          <w:b/>
          <w:bCs/>
        </w:rPr>
        <w:t xml:space="preserve"> </w:t>
      </w:r>
      <w:r w:rsidRPr="009B4207">
        <w:rPr>
          <w:b/>
          <w:bCs/>
          <w:color w:val="EE0000"/>
        </w:rPr>
        <w:t>TL;DR / Interview-Friendly Summary</w:t>
      </w:r>
    </w:p>
    <w:p w14:paraId="2F4DC7BA" w14:textId="77777777" w:rsidR="002535C7" w:rsidRPr="009B4207" w:rsidRDefault="002535C7" w:rsidP="002535C7">
      <w:pPr>
        <w:numPr>
          <w:ilvl w:val="0"/>
          <w:numId w:val="1827"/>
        </w:numPr>
        <w:spacing w:after="0" w:line="259" w:lineRule="auto"/>
      </w:pPr>
      <w:r w:rsidRPr="009B4207">
        <w:rPr>
          <w:b/>
          <w:bCs/>
        </w:rPr>
        <w:t>ORM Solves:</w:t>
      </w:r>
    </w:p>
    <w:p w14:paraId="55F3FF80" w14:textId="77777777" w:rsidR="002535C7" w:rsidRPr="009B4207" w:rsidRDefault="002535C7" w:rsidP="002535C7">
      <w:pPr>
        <w:numPr>
          <w:ilvl w:val="1"/>
          <w:numId w:val="1827"/>
        </w:numPr>
        <w:spacing w:after="0" w:line="259" w:lineRule="auto"/>
      </w:pPr>
      <w:r w:rsidRPr="009B4207">
        <w:t>Reduces boilerplate CRUD</w:t>
      </w:r>
    </w:p>
    <w:p w14:paraId="0C9DBA4A" w14:textId="77777777" w:rsidR="002535C7" w:rsidRPr="009B4207" w:rsidRDefault="002535C7" w:rsidP="002535C7">
      <w:pPr>
        <w:numPr>
          <w:ilvl w:val="1"/>
          <w:numId w:val="1827"/>
        </w:numPr>
        <w:spacing w:after="0" w:line="259" w:lineRule="auto"/>
      </w:pPr>
      <w:r w:rsidRPr="009B4207">
        <w:t>Bridges OOP ↔ RDBMS</w:t>
      </w:r>
    </w:p>
    <w:p w14:paraId="1A007084" w14:textId="77777777" w:rsidR="002535C7" w:rsidRPr="009B4207" w:rsidRDefault="002535C7" w:rsidP="002535C7">
      <w:pPr>
        <w:numPr>
          <w:ilvl w:val="1"/>
          <w:numId w:val="1827"/>
        </w:numPr>
        <w:spacing w:after="0" w:line="259" w:lineRule="auto"/>
      </w:pPr>
      <w:r w:rsidRPr="009B4207">
        <w:t>Provides caching &amp; transaction management</w:t>
      </w:r>
    </w:p>
    <w:p w14:paraId="1DE9444F" w14:textId="77777777" w:rsidR="002535C7" w:rsidRPr="009B4207" w:rsidRDefault="002535C7" w:rsidP="002535C7">
      <w:pPr>
        <w:numPr>
          <w:ilvl w:val="1"/>
          <w:numId w:val="1827"/>
        </w:numPr>
        <w:spacing w:after="0" w:line="259" w:lineRule="auto"/>
      </w:pPr>
      <w:r w:rsidRPr="009B4207">
        <w:t>Supports portable, readable queries</w:t>
      </w:r>
    </w:p>
    <w:p w14:paraId="18EE41B3" w14:textId="77777777" w:rsidR="002535C7" w:rsidRPr="009B4207" w:rsidRDefault="002535C7" w:rsidP="002535C7">
      <w:pPr>
        <w:numPr>
          <w:ilvl w:val="0"/>
          <w:numId w:val="1827"/>
        </w:numPr>
        <w:spacing w:after="0" w:line="259" w:lineRule="auto"/>
      </w:pPr>
      <w:r w:rsidRPr="009B4207">
        <w:rPr>
          <w:b/>
          <w:bCs/>
        </w:rPr>
        <w:t>ORM Introduces:</w:t>
      </w:r>
    </w:p>
    <w:p w14:paraId="075B2FF2" w14:textId="77777777" w:rsidR="002535C7" w:rsidRPr="009B4207" w:rsidRDefault="002535C7" w:rsidP="002535C7">
      <w:pPr>
        <w:numPr>
          <w:ilvl w:val="1"/>
          <w:numId w:val="1827"/>
        </w:numPr>
        <w:spacing w:after="0" w:line="259" w:lineRule="auto"/>
      </w:pPr>
      <w:r w:rsidRPr="009B4207">
        <w:t>Hidden performance issues (N+1, over-fetching)</w:t>
      </w:r>
    </w:p>
    <w:p w14:paraId="504B0811" w14:textId="77777777" w:rsidR="002535C7" w:rsidRPr="009B4207" w:rsidRDefault="002535C7" w:rsidP="002535C7">
      <w:pPr>
        <w:numPr>
          <w:ilvl w:val="1"/>
          <w:numId w:val="1827"/>
        </w:numPr>
        <w:spacing w:after="0" w:line="259" w:lineRule="auto"/>
      </w:pPr>
      <w:r w:rsidRPr="009B4207">
        <w:t>Debugging complexity</w:t>
      </w:r>
    </w:p>
    <w:p w14:paraId="69815402" w14:textId="77777777" w:rsidR="002535C7" w:rsidRPr="009B4207" w:rsidRDefault="002535C7" w:rsidP="002535C7">
      <w:pPr>
        <w:numPr>
          <w:ilvl w:val="1"/>
          <w:numId w:val="1827"/>
        </w:numPr>
        <w:spacing w:after="0" w:line="259" w:lineRule="auto"/>
      </w:pPr>
      <w:r w:rsidRPr="009B4207">
        <w:t>Learning curve &amp; misuse risks</w:t>
      </w:r>
    </w:p>
    <w:p w14:paraId="2180B6C8" w14:textId="77777777" w:rsidR="002535C7" w:rsidRPr="009B4207" w:rsidRDefault="002535C7" w:rsidP="002535C7">
      <w:pPr>
        <w:numPr>
          <w:ilvl w:val="1"/>
          <w:numId w:val="1827"/>
        </w:numPr>
        <w:spacing w:after="0" w:line="259" w:lineRule="auto"/>
      </w:pPr>
      <w:r w:rsidRPr="009B4207">
        <w:t>Potential vendor lock-in for advanced features</w:t>
      </w:r>
    </w:p>
    <w:p w14:paraId="61F0D944" w14:textId="77777777" w:rsidR="002535C7" w:rsidRPr="009B4207" w:rsidRDefault="002535C7" w:rsidP="002535C7">
      <w:pPr>
        <w:spacing w:after="0" w:line="259" w:lineRule="auto"/>
      </w:pPr>
      <w:r w:rsidRPr="009B4207">
        <w:rPr>
          <w:b/>
          <w:bCs/>
        </w:rPr>
        <w:t>Pro Tip for Interviews:</w:t>
      </w:r>
      <w:r w:rsidRPr="009B4207">
        <w:t xml:space="preserve"> Always pair your answer with a </w:t>
      </w:r>
      <w:r w:rsidRPr="009B4207">
        <w:rPr>
          <w:b/>
          <w:bCs/>
        </w:rPr>
        <w:t>real-world example</w:t>
      </w:r>
      <w:r w:rsidRPr="009B4207">
        <w:t>, e.g.,</w:t>
      </w:r>
      <w:r w:rsidRPr="009B4207">
        <w:br/>
        <w:t>“In one project, lazy loading of Order.items caused 10,000 extra queries per page load — solved using batch fetching and JOIN FETCH in HQL.”</w:t>
      </w:r>
    </w:p>
    <w:p w14:paraId="6FCBF1E6" w14:textId="77777777" w:rsidR="002535C7" w:rsidRPr="009B4207" w:rsidRDefault="002535C7" w:rsidP="002535C7">
      <w:pPr>
        <w:spacing w:after="0"/>
      </w:pPr>
    </w:p>
    <w:p w14:paraId="0A1506BB" w14:textId="77777777" w:rsidR="002535C7" w:rsidRPr="002535C7" w:rsidRDefault="002535C7" w:rsidP="002535C7">
      <w:pPr>
        <w:rPr>
          <w:color w:val="EE0000"/>
          <w:sz w:val="24"/>
          <w:szCs w:val="24"/>
          <w:lang w:val="en-IN"/>
        </w:rPr>
      </w:pPr>
      <w:r w:rsidRPr="002535C7">
        <w:rPr>
          <w:color w:val="EE0000"/>
          <w:sz w:val="24"/>
          <w:szCs w:val="24"/>
          <w:lang w:val="en-IN"/>
        </w:rPr>
        <w:t>3.  Explain Persistence Context in detail</w:t>
      </w:r>
    </w:p>
    <w:p w14:paraId="088F830E" w14:textId="77777777" w:rsidR="002535C7" w:rsidRPr="009B4207" w:rsidRDefault="002535C7" w:rsidP="002535C7">
      <w:pPr>
        <w:spacing w:after="0" w:line="259" w:lineRule="auto"/>
        <w:rPr>
          <w:b/>
          <w:bCs/>
        </w:rPr>
      </w:pPr>
      <w:r w:rsidRPr="009B4207">
        <w:rPr>
          <w:b/>
          <w:bCs/>
        </w:rPr>
        <w:t>1️</w:t>
      </w:r>
      <w:r w:rsidRPr="009B4207">
        <w:rPr>
          <w:rFonts w:ascii="Segoe UI Symbol" w:hAnsi="Segoe UI Symbol" w:cs="Segoe UI Symbol"/>
          <w:b/>
          <w:bCs/>
        </w:rPr>
        <w:t>⃣</w:t>
      </w:r>
      <w:r w:rsidRPr="009B4207">
        <w:rPr>
          <w:b/>
          <w:bCs/>
        </w:rPr>
        <w:t xml:space="preserve"> What is Persistence Context?</w:t>
      </w:r>
    </w:p>
    <w:p w14:paraId="04A35F12" w14:textId="77777777" w:rsidR="002535C7" w:rsidRPr="009B4207" w:rsidRDefault="002535C7" w:rsidP="002535C7">
      <w:pPr>
        <w:numPr>
          <w:ilvl w:val="0"/>
          <w:numId w:val="1843"/>
        </w:numPr>
        <w:spacing w:after="0" w:line="259" w:lineRule="auto"/>
        <w:rPr>
          <w:color w:val="EE0000"/>
        </w:rPr>
      </w:pPr>
      <w:r w:rsidRPr="009B4207">
        <w:rPr>
          <w:b/>
          <w:bCs/>
        </w:rPr>
        <w:t>Definition:</w:t>
      </w:r>
      <w:r w:rsidRPr="009B4207">
        <w:br/>
      </w:r>
      <w:r w:rsidRPr="009B4207">
        <w:rPr>
          <w:color w:val="00B050"/>
        </w:rPr>
        <w:t xml:space="preserve">A </w:t>
      </w:r>
      <w:r w:rsidRPr="009B4207">
        <w:rPr>
          <w:b/>
          <w:bCs/>
          <w:color w:val="00B050"/>
        </w:rPr>
        <w:t>Persistence Context (PC)</w:t>
      </w:r>
      <w:r w:rsidRPr="009B4207">
        <w:rPr>
          <w:color w:val="00B050"/>
        </w:rPr>
        <w:t xml:space="preserve"> is a </w:t>
      </w:r>
      <w:r w:rsidRPr="009B4207">
        <w:rPr>
          <w:b/>
          <w:bCs/>
          <w:color w:val="00B050"/>
        </w:rPr>
        <w:t>set of managed entity instances in JPA</w:t>
      </w:r>
      <w:r w:rsidRPr="009B4207">
        <w:rPr>
          <w:color w:val="00B050"/>
        </w:rPr>
        <w:t xml:space="preserve"> where </w:t>
      </w:r>
      <w:r w:rsidRPr="009B4207">
        <w:rPr>
          <w:b/>
          <w:bCs/>
          <w:color w:val="00B050"/>
        </w:rPr>
        <w:t>every entity instance is unique per its primary key</w:t>
      </w:r>
      <w:r w:rsidRPr="009B4207">
        <w:rPr>
          <w:color w:val="EE0000"/>
        </w:rPr>
        <w:t>.</w:t>
      </w:r>
    </w:p>
    <w:p w14:paraId="0A82E4BF" w14:textId="77777777" w:rsidR="002535C7" w:rsidRPr="009B4207" w:rsidRDefault="002535C7" w:rsidP="002535C7">
      <w:pPr>
        <w:numPr>
          <w:ilvl w:val="0"/>
          <w:numId w:val="1843"/>
        </w:numPr>
        <w:spacing w:after="0" w:line="259" w:lineRule="auto"/>
      </w:pPr>
      <w:r w:rsidRPr="009B4207">
        <w:rPr>
          <w:color w:val="4F81BD" w:themeColor="accent1"/>
        </w:rPr>
        <w:t xml:space="preserve">In simpler words: </w:t>
      </w:r>
      <w:r w:rsidRPr="009B4207">
        <w:rPr>
          <w:b/>
          <w:bCs/>
          <w:color w:val="4F81BD" w:themeColor="accent1"/>
        </w:rPr>
        <w:t>It’s a first-level cache</w:t>
      </w:r>
      <w:r w:rsidRPr="009B4207">
        <w:rPr>
          <w:color w:val="4F81BD" w:themeColor="accent1"/>
        </w:rPr>
        <w:t xml:space="preserve"> that JPA uses to </w:t>
      </w:r>
      <w:r w:rsidRPr="009B4207">
        <w:rPr>
          <w:b/>
          <w:bCs/>
          <w:color w:val="4F81BD" w:themeColor="accent1"/>
        </w:rPr>
        <w:t>track, manage, and synchronize entity objects with the database</w:t>
      </w:r>
      <w:r w:rsidRPr="009B4207">
        <w:t>.</w:t>
      </w:r>
    </w:p>
    <w:p w14:paraId="5A8E377F" w14:textId="77777777" w:rsidR="002535C7" w:rsidRPr="009B4207" w:rsidRDefault="002535C7" w:rsidP="002535C7">
      <w:pPr>
        <w:spacing w:after="0" w:line="259" w:lineRule="auto"/>
      </w:pPr>
      <w:r w:rsidRPr="009B4207">
        <w:t xml:space="preserve">Interview Tip: Always mention </w:t>
      </w:r>
      <w:r w:rsidRPr="009B4207">
        <w:rPr>
          <w:b/>
          <w:bCs/>
        </w:rPr>
        <w:t>“</w:t>
      </w:r>
      <w:r w:rsidRPr="009B4207">
        <w:rPr>
          <w:b/>
          <w:bCs/>
          <w:color w:val="4F81BD" w:themeColor="accent1"/>
        </w:rPr>
        <w:t>Persistence Context = first-level cache + identity map</w:t>
      </w:r>
      <w:r w:rsidRPr="009B4207">
        <w:rPr>
          <w:b/>
          <w:bCs/>
        </w:rPr>
        <w:t>”</w:t>
      </w:r>
      <w:r w:rsidRPr="009B4207">
        <w:t>. This is what senior folks are expected to say.</w:t>
      </w:r>
    </w:p>
    <w:p w14:paraId="1CF3E140" w14:textId="77777777" w:rsidR="002535C7" w:rsidRPr="009B4207" w:rsidRDefault="00000000" w:rsidP="002535C7">
      <w:pPr>
        <w:spacing w:after="0" w:line="259" w:lineRule="auto"/>
      </w:pPr>
      <w:r>
        <w:pict w14:anchorId="1A8235A6">
          <v:rect id="_x0000_i1036" style="width:0;height:1.5pt" o:hralign="center" o:hrstd="t" o:hr="t" fillcolor="#a0a0a0" stroked="f"/>
        </w:pict>
      </w:r>
    </w:p>
    <w:p w14:paraId="53150D1F" w14:textId="77777777" w:rsidR="002535C7" w:rsidRPr="009B4207" w:rsidRDefault="002535C7" w:rsidP="002535C7">
      <w:pPr>
        <w:spacing w:after="0" w:line="259" w:lineRule="auto"/>
        <w:rPr>
          <w:b/>
          <w:bCs/>
        </w:rPr>
      </w:pPr>
      <w:r w:rsidRPr="009B4207">
        <w:rPr>
          <w:b/>
          <w:bCs/>
        </w:rPr>
        <w:t>2️</w:t>
      </w:r>
      <w:r w:rsidRPr="009B4207">
        <w:rPr>
          <w:rFonts w:ascii="Segoe UI Symbol" w:hAnsi="Segoe UI Symbol" w:cs="Segoe UI Symbol"/>
          <w:b/>
          <w:bCs/>
        </w:rPr>
        <w:t>⃣</w:t>
      </w:r>
      <w:r w:rsidRPr="009B4207">
        <w:rPr>
          <w:b/>
          <w:bCs/>
        </w:rPr>
        <w:t xml:space="preserve"> How Persistence Context Works</w:t>
      </w:r>
    </w:p>
    <w:p w14:paraId="69A532EE" w14:textId="77777777" w:rsidR="002535C7" w:rsidRPr="009B4207" w:rsidRDefault="002535C7" w:rsidP="002535C7">
      <w:pPr>
        <w:numPr>
          <w:ilvl w:val="0"/>
          <w:numId w:val="1844"/>
        </w:numPr>
        <w:spacing w:after="0" w:line="259" w:lineRule="auto"/>
      </w:pPr>
      <w:r w:rsidRPr="009B4207">
        <w:rPr>
          <w:b/>
          <w:bCs/>
        </w:rPr>
        <w:t>EntityManager</w:t>
      </w:r>
      <w:r w:rsidRPr="009B4207">
        <w:t xml:space="preserve"> manages the persistence context.</w:t>
      </w:r>
    </w:p>
    <w:p w14:paraId="019FB80B" w14:textId="77777777" w:rsidR="002535C7" w:rsidRPr="009B4207" w:rsidRDefault="002535C7" w:rsidP="002535C7">
      <w:pPr>
        <w:numPr>
          <w:ilvl w:val="0"/>
          <w:numId w:val="1844"/>
        </w:numPr>
        <w:spacing w:after="0" w:line="259" w:lineRule="auto"/>
      </w:pPr>
      <w:r w:rsidRPr="009B4207">
        <w:t xml:space="preserve">When an entity is </w:t>
      </w:r>
      <w:r w:rsidRPr="009B4207">
        <w:rPr>
          <w:b/>
          <w:bCs/>
        </w:rPr>
        <w:t>retrieved from DB</w:t>
      </w:r>
      <w:r w:rsidRPr="009B4207">
        <w:t xml:space="preserve">, it is </w:t>
      </w:r>
      <w:r w:rsidRPr="009B4207">
        <w:rPr>
          <w:b/>
          <w:bCs/>
        </w:rPr>
        <w:t>stored in the persistence context</w:t>
      </w:r>
      <w:r w:rsidRPr="009B4207">
        <w:t>.</w:t>
      </w:r>
    </w:p>
    <w:p w14:paraId="676440D4" w14:textId="77777777" w:rsidR="002535C7" w:rsidRPr="009B4207" w:rsidRDefault="002535C7" w:rsidP="002535C7">
      <w:pPr>
        <w:numPr>
          <w:ilvl w:val="0"/>
          <w:numId w:val="1844"/>
        </w:numPr>
        <w:spacing w:after="0" w:line="259" w:lineRule="auto"/>
      </w:pPr>
      <w:r w:rsidRPr="009B4207">
        <w:lastRenderedPageBreak/>
        <w:t xml:space="preserve">If you </w:t>
      </w:r>
      <w:r w:rsidRPr="009B4207">
        <w:rPr>
          <w:b/>
          <w:bCs/>
        </w:rPr>
        <w:t>retrieve the same entity again</w:t>
      </w:r>
      <w:r w:rsidRPr="009B4207">
        <w:t xml:space="preserve"> (same primary key) within the same PC, JPA returns </w:t>
      </w:r>
      <w:r w:rsidRPr="009B4207">
        <w:rPr>
          <w:b/>
          <w:bCs/>
        </w:rPr>
        <w:t>the same Java object</w:t>
      </w:r>
      <w:r w:rsidRPr="009B4207">
        <w:t>, not a new instance.</w:t>
      </w:r>
    </w:p>
    <w:p w14:paraId="0C18061F" w14:textId="77777777" w:rsidR="002535C7" w:rsidRPr="009B4207" w:rsidRDefault="002535C7" w:rsidP="002535C7">
      <w:pPr>
        <w:spacing w:after="0" w:line="259" w:lineRule="auto"/>
      </w:pPr>
      <w:r w:rsidRPr="009B4207">
        <w:t>EntityManager em = emf.createEntityManager();</w:t>
      </w:r>
    </w:p>
    <w:p w14:paraId="10AF90EE" w14:textId="77777777" w:rsidR="002535C7" w:rsidRPr="009B4207" w:rsidRDefault="002535C7" w:rsidP="002535C7">
      <w:pPr>
        <w:spacing w:after="0" w:line="259" w:lineRule="auto"/>
      </w:pPr>
      <w:r w:rsidRPr="009B4207">
        <w:t>em.getTransaction().begin();</w:t>
      </w:r>
    </w:p>
    <w:p w14:paraId="3A57C0BF" w14:textId="77777777" w:rsidR="002535C7" w:rsidRPr="009B4207" w:rsidRDefault="002535C7" w:rsidP="002535C7">
      <w:pPr>
        <w:spacing w:after="0" w:line="259" w:lineRule="auto"/>
      </w:pPr>
    </w:p>
    <w:p w14:paraId="538A2166" w14:textId="77777777" w:rsidR="002535C7" w:rsidRPr="009B4207" w:rsidRDefault="002535C7" w:rsidP="002535C7">
      <w:pPr>
        <w:spacing w:after="0" w:line="259" w:lineRule="auto"/>
      </w:pPr>
      <w:r w:rsidRPr="009B4207">
        <w:t>User u1 = em.find(User.class, 1L); // hits DB</w:t>
      </w:r>
    </w:p>
    <w:p w14:paraId="753020DD" w14:textId="77777777" w:rsidR="002535C7" w:rsidRPr="009B4207" w:rsidRDefault="002535C7" w:rsidP="002535C7">
      <w:pPr>
        <w:spacing w:after="0" w:line="259" w:lineRule="auto"/>
      </w:pPr>
      <w:r w:rsidRPr="009B4207">
        <w:t>User u2 = em.find(User.class, 1L); // does NOT hit DB, returns same instance as u1</w:t>
      </w:r>
    </w:p>
    <w:p w14:paraId="5269C42E" w14:textId="77777777" w:rsidR="002535C7" w:rsidRPr="009B4207" w:rsidRDefault="002535C7" w:rsidP="002535C7">
      <w:pPr>
        <w:spacing w:after="0" w:line="259" w:lineRule="auto"/>
      </w:pPr>
    </w:p>
    <w:p w14:paraId="3E980954" w14:textId="77777777" w:rsidR="002535C7" w:rsidRPr="009B4207" w:rsidRDefault="002535C7" w:rsidP="002535C7">
      <w:pPr>
        <w:spacing w:after="0" w:line="259" w:lineRule="auto"/>
      </w:pPr>
      <w:r w:rsidRPr="009B4207">
        <w:t>System.out.println(u1 == u2); // true</w:t>
      </w:r>
    </w:p>
    <w:p w14:paraId="69AAB594" w14:textId="77777777" w:rsidR="002535C7" w:rsidRPr="009B4207" w:rsidRDefault="002535C7" w:rsidP="002535C7">
      <w:pPr>
        <w:spacing w:after="0" w:line="259" w:lineRule="auto"/>
      </w:pPr>
    </w:p>
    <w:p w14:paraId="5504D557" w14:textId="77777777" w:rsidR="002535C7" w:rsidRPr="009B4207" w:rsidRDefault="002535C7" w:rsidP="002535C7">
      <w:pPr>
        <w:spacing w:after="0" w:line="259" w:lineRule="auto"/>
      </w:pPr>
      <w:r w:rsidRPr="009B4207">
        <w:t>em.getTransaction().commit();</w:t>
      </w:r>
    </w:p>
    <w:p w14:paraId="35795DFF" w14:textId="77777777" w:rsidR="002535C7" w:rsidRPr="009B4207" w:rsidRDefault="002535C7" w:rsidP="002535C7">
      <w:pPr>
        <w:spacing w:after="0" w:line="259" w:lineRule="auto"/>
      </w:pPr>
      <w:r w:rsidRPr="009B4207">
        <w:t>em.close();</w:t>
      </w:r>
    </w:p>
    <w:p w14:paraId="0C17CEFD" w14:textId="77777777" w:rsidR="002535C7" w:rsidRPr="009B4207" w:rsidRDefault="002535C7" w:rsidP="002535C7">
      <w:pPr>
        <w:spacing w:after="0" w:line="259" w:lineRule="auto"/>
      </w:pPr>
      <w:r w:rsidRPr="009B4207">
        <w:rPr>
          <w:rFonts w:ascii="Segoe UI Emoji" w:hAnsi="Segoe UI Emoji" w:cs="Segoe UI Emoji"/>
        </w:rPr>
        <w:t>✅</w:t>
      </w:r>
      <w:r w:rsidRPr="009B4207">
        <w:t xml:space="preserve"> This demonstrates </w:t>
      </w:r>
      <w:r w:rsidRPr="009B4207">
        <w:rPr>
          <w:b/>
          <w:bCs/>
        </w:rPr>
        <w:t>identity guarantee</w:t>
      </w:r>
      <w:r w:rsidRPr="009B4207">
        <w:t>.</w:t>
      </w:r>
    </w:p>
    <w:p w14:paraId="086C811A" w14:textId="77777777" w:rsidR="002535C7" w:rsidRPr="009B4207" w:rsidRDefault="00000000" w:rsidP="002535C7">
      <w:pPr>
        <w:spacing w:after="0" w:line="259" w:lineRule="auto"/>
      </w:pPr>
      <w:r>
        <w:pict w14:anchorId="1050E9FD">
          <v:rect id="_x0000_i1037" style="width:0;height:1.5pt" o:hralign="center" o:hrstd="t" o:hr="t" fillcolor="#a0a0a0" stroked="f"/>
        </w:pict>
      </w:r>
    </w:p>
    <w:p w14:paraId="45A176F8" w14:textId="77777777" w:rsidR="002535C7" w:rsidRPr="009B4207" w:rsidRDefault="002535C7" w:rsidP="002535C7">
      <w:pPr>
        <w:spacing w:after="0" w:line="259" w:lineRule="auto"/>
        <w:rPr>
          <w:b/>
          <w:bCs/>
          <w:color w:val="EE0000"/>
        </w:rPr>
      </w:pPr>
      <w:r w:rsidRPr="009B4207">
        <w:rPr>
          <w:b/>
          <w:bCs/>
          <w:color w:val="EE0000"/>
        </w:rPr>
        <w:t>3️</w:t>
      </w:r>
      <w:r w:rsidRPr="009B4207">
        <w:rPr>
          <w:rFonts w:ascii="Segoe UI Symbol" w:hAnsi="Segoe UI Symbol" w:cs="Segoe UI Symbol"/>
          <w:b/>
          <w:bCs/>
          <w:color w:val="EE0000"/>
        </w:rPr>
        <w:t>⃣</w:t>
      </w:r>
      <w:r w:rsidRPr="009B4207">
        <w:rPr>
          <w:b/>
          <w:bCs/>
          <w:color w:val="EE0000"/>
        </w:rPr>
        <w:t xml:space="preserve"> Persistence Context Lifecycle Types</w:t>
      </w:r>
    </w:p>
    <w:p w14:paraId="5E5DEE98" w14:textId="77777777" w:rsidR="002535C7" w:rsidRPr="009B4207" w:rsidRDefault="002535C7" w:rsidP="002535C7">
      <w:pPr>
        <w:spacing w:after="0" w:line="259" w:lineRule="auto"/>
      </w:pPr>
      <w:r w:rsidRPr="009B4207">
        <w:t xml:space="preserve">JPA defines </w:t>
      </w:r>
      <w:r w:rsidRPr="009B4207">
        <w:rPr>
          <w:b/>
          <w:bCs/>
        </w:rPr>
        <w:t>two types of persistence contexts</w:t>
      </w:r>
      <w:r w:rsidRPr="009B420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4005"/>
        <w:gridCol w:w="3808"/>
      </w:tblGrid>
      <w:tr w:rsidR="002535C7" w:rsidRPr="009B4207" w14:paraId="6E6F192D" w14:textId="77777777" w:rsidTr="009A05C2">
        <w:trPr>
          <w:tblHeader/>
          <w:tblCellSpacing w:w="15" w:type="dxa"/>
        </w:trPr>
        <w:tc>
          <w:tcPr>
            <w:tcW w:w="0" w:type="auto"/>
            <w:vAlign w:val="center"/>
            <w:hideMark/>
          </w:tcPr>
          <w:p w14:paraId="549729A4" w14:textId="77777777" w:rsidR="002535C7" w:rsidRPr="009B4207" w:rsidRDefault="002535C7" w:rsidP="009A05C2">
            <w:pPr>
              <w:spacing w:after="0" w:line="259" w:lineRule="auto"/>
              <w:rPr>
                <w:b/>
                <w:bCs/>
              </w:rPr>
            </w:pPr>
            <w:r w:rsidRPr="009B4207">
              <w:rPr>
                <w:b/>
                <w:bCs/>
              </w:rPr>
              <w:t>Type</w:t>
            </w:r>
          </w:p>
        </w:tc>
        <w:tc>
          <w:tcPr>
            <w:tcW w:w="0" w:type="auto"/>
            <w:vAlign w:val="center"/>
            <w:hideMark/>
          </w:tcPr>
          <w:p w14:paraId="46254C0C" w14:textId="77777777" w:rsidR="002535C7" w:rsidRPr="009B4207" w:rsidRDefault="002535C7" w:rsidP="009A05C2">
            <w:pPr>
              <w:spacing w:after="0" w:line="259" w:lineRule="auto"/>
              <w:rPr>
                <w:b/>
                <w:bCs/>
              </w:rPr>
            </w:pPr>
            <w:r w:rsidRPr="009B4207">
              <w:rPr>
                <w:b/>
                <w:bCs/>
              </w:rPr>
              <w:t>Scope / Lifecycle</w:t>
            </w:r>
          </w:p>
        </w:tc>
        <w:tc>
          <w:tcPr>
            <w:tcW w:w="0" w:type="auto"/>
            <w:vAlign w:val="center"/>
            <w:hideMark/>
          </w:tcPr>
          <w:p w14:paraId="1FE34F8A" w14:textId="77777777" w:rsidR="002535C7" w:rsidRPr="009B4207" w:rsidRDefault="002535C7" w:rsidP="009A05C2">
            <w:pPr>
              <w:spacing w:after="0" w:line="259" w:lineRule="auto"/>
              <w:rPr>
                <w:b/>
                <w:bCs/>
              </w:rPr>
            </w:pPr>
            <w:r w:rsidRPr="009B4207">
              <w:rPr>
                <w:b/>
                <w:bCs/>
              </w:rPr>
              <w:t>Typical Usage</w:t>
            </w:r>
          </w:p>
        </w:tc>
      </w:tr>
      <w:tr w:rsidR="002535C7" w:rsidRPr="009B4207" w14:paraId="7E68A174" w14:textId="77777777" w:rsidTr="009A05C2">
        <w:trPr>
          <w:tblCellSpacing w:w="15" w:type="dxa"/>
        </w:trPr>
        <w:tc>
          <w:tcPr>
            <w:tcW w:w="0" w:type="auto"/>
            <w:vAlign w:val="center"/>
            <w:hideMark/>
          </w:tcPr>
          <w:p w14:paraId="3725CE75" w14:textId="77777777" w:rsidR="002535C7" w:rsidRPr="009B4207" w:rsidRDefault="002535C7" w:rsidP="009A05C2">
            <w:pPr>
              <w:spacing w:after="0" w:line="259" w:lineRule="auto"/>
              <w:rPr>
                <w:color w:val="00B050"/>
              </w:rPr>
            </w:pPr>
            <w:r w:rsidRPr="009B4207">
              <w:rPr>
                <w:b/>
                <w:bCs/>
                <w:color w:val="00B050"/>
              </w:rPr>
              <w:t>Transaction-scoped</w:t>
            </w:r>
          </w:p>
        </w:tc>
        <w:tc>
          <w:tcPr>
            <w:tcW w:w="0" w:type="auto"/>
            <w:vAlign w:val="center"/>
            <w:hideMark/>
          </w:tcPr>
          <w:p w14:paraId="406E22C4" w14:textId="77777777" w:rsidR="002535C7" w:rsidRPr="009B4207" w:rsidRDefault="002535C7" w:rsidP="009A05C2">
            <w:pPr>
              <w:spacing w:after="0" w:line="259" w:lineRule="auto"/>
            </w:pPr>
            <w:r w:rsidRPr="009B4207">
              <w:rPr>
                <w:color w:val="00B050"/>
              </w:rPr>
              <w:t>Tied to a single transaction</w:t>
            </w:r>
          </w:p>
        </w:tc>
        <w:tc>
          <w:tcPr>
            <w:tcW w:w="0" w:type="auto"/>
            <w:vAlign w:val="center"/>
            <w:hideMark/>
          </w:tcPr>
          <w:p w14:paraId="5C387EE3" w14:textId="77777777" w:rsidR="002535C7" w:rsidRPr="009B4207" w:rsidRDefault="002535C7" w:rsidP="009A05C2">
            <w:pPr>
              <w:spacing w:after="0" w:line="259" w:lineRule="auto"/>
            </w:pPr>
            <w:r w:rsidRPr="009B4207">
              <w:t>Most common; created when EntityManager starts TX</w:t>
            </w:r>
          </w:p>
        </w:tc>
      </w:tr>
      <w:tr w:rsidR="002535C7" w:rsidRPr="009B4207" w14:paraId="72BDDC5A" w14:textId="77777777" w:rsidTr="009A05C2">
        <w:trPr>
          <w:tblCellSpacing w:w="15" w:type="dxa"/>
        </w:trPr>
        <w:tc>
          <w:tcPr>
            <w:tcW w:w="0" w:type="auto"/>
            <w:vAlign w:val="center"/>
            <w:hideMark/>
          </w:tcPr>
          <w:p w14:paraId="0F06DAED" w14:textId="77777777" w:rsidR="002535C7" w:rsidRPr="009B4207" w:rsidRDefault="002535C7" w:rsidP="009A05C2">
            <w:pPr>
              <w:spacing w:after="0" w:line="259" w:lineRule="auto"/>
              <w:rPr>
                <w:color w:val="00B050"/>
              </w:rPr>
            </w:pPr>
            <w:r w:rsidRPr="009B4207">
              <w:rPr>
                <w:b/>
                <w:bCs/>
                <w:color w:val="00B050"/>
              </w:rPr>
              <w:t>Extended-scoped</w:t>
            </w:r>
          </w:p>
        </w:tc>
        <w:tc>
          <w:tcPr>
            <w:tcW w:w="0" w:type="auto"/>
            <w:vAlign w:val="center"/>
            <w:hideMark/>
          </w:tcPr>
          <w:p w14:paraId="15096C46" w14:textId="77777777" w:rsidR="002535C7" w:rsidRPr="009B4207" w:rsidRDefault="002535C7" w:rsidP="009A05C2">
            <w:pPr>
              <w:spacing w:after="0" w:line="259" w:lineRule="auto"/>
            </w:pPr>
            <w:r w:rsidRPr="009B4207">
              <w:rPr>
                <w:color w:val="00B050"/>
              </w:rPr>
              <w:t>Tied to EntityManager lifespan, spans multiple transactions</w:t>
            </w:r>
          </w:p>
        </w:tc>
        <w:tc>
          <w:tcPr>
            <w:tcW w:w="0" w:type="auto"/>
            <w:vAlign w:val="center"/>
            <w:hideMark/>
          </w:tcPr>
          <w:p w14:paraId="258B796C" w14:textId="77777777" w:rsidR="002535C7" w:rsidRPr="009B4207" w:rsidRDefault="002535C7" w:rsidP="009A05C2">
            <w:pPr>
              <w:spacing w:after="0" w:line="259" w:lineRule="auto"/>
            </w:pPr>
            <w:r w:rsidRPr="009B4207">
              <w:t>Useful in stateful session beans, long-running processes</w:t>
            </w:r>
          </w:p>
        </w:tc>
      </w:tr>
    </w:tbl>
    <w:p w14:paraId="78BB6AC5" w14:textId="77777777" w:rsidR="002535C7" w:rsidRPr="009B4207" w:rsidRDefault="002535C7" w:rsidP="002535C7">
      <w:pPr>
        <w:spacing w:after="0" w:line="259" w:lineRule="auto"/>
      </w:pPr>
      <w:r w:rsidRPr="009B4207">
        <w:rPr>
          <w:b/>
          <w:bCs/>
        </w:rPr>
        <w:t>Interview Tip:</w:t>
      </w:r>
    </w:p>
    <w:p w14:paraId="48FBEDFE" w14:textId="77777777" w:rsidR="002535C7" w:rsidRPr="009B4207" w:rsidRDefault="002535C7" w:rsidP="002535C7">
      <w:pPr>
        <w:numPr>
          <w:ilvl w:val="0"/>
          <w:numId w:val="1845"/>
        </w:numPr>
        <w:spacing w:after="0" w:line="259" w:lineRule="auto"/>
      </w:pPr>
      <w:r w:rsidRPr="009B4207">
        <w:t xml:space="preserve">Transaction-scoped PC is </w:t>
      </w:r>
      <w:r w:rsidRPr="009B4207">
        <w:rPr>
          <w:b/>
          <w:bCs/>
        </w:rPr>
        <w:t>cleared after commit/rollback</w:t>
      </w:r>
      <w:r w:rsidRPr="009B4207">
        <w:t>.</w:t>
      </w:r>
    </w:p>
    <w:p w14:paraId="03E60ECE" w14:textId="77777777" w:rsidR="002535C7" w:rsidRPr="009B4207" w:rsidRDefault="002535C7" w:rsidP="002535C7">
      <w:pPr>
        <w:numPr>
          <w:ilvl w:val="0"/>
          <w:numId w:val="1845"/>
        </w:numPr>
        <w:spacing w:after="0" w:line="259" w:lineRule="auto"/>
      </w:pPr>
      <w:r w:rsidRPr="009B4207">
        <w:t xml:space="preserve">Extended PC </w:t>
      </w:r>
      <w:r w:rsidRPr="009B4207">
        <w:rPr>
          <w:b/>
          <w:bCs/>
        </w:rPr>
        <w:t>retains entities across multiple TX</w:t>
      </w:r>
      <w:r w:rsidRPr="009B4207">
        <w:t>, which helps reduce DB hits for long workflows.</w:t>
      </w:r>
    </w:p>
    <w:p w14:paraId="2BD2AD09" w14:textId="77777777" w:rsidR="002535C7" w:rsidRPr="009B4207" w:rsidRDefault="00000000" w:rsidP="002535C7">
      <w:pPr>
        <w:spacing w:after="0" w:line="259" w:lineRule="auto"/>
      </w:pPr>
      <w:r>
        <w:pict w14:anchorId="0B2D49BB">
          <v:rect id="_x0000_i1038" style="width:0;height:1.5pt" o:hralign="center" o:hrstd="t" o:hr="t" fillcolor="#a0a0a0" stroked="f"/>
        </w:pict>
      </w:r>
    </w:p>
    <w:p w14:paraId="4C44EE96" w14:textId="77777777" w:rsidR="002535C7" w:rsidRPr="009B4207" w:rsidRDefault="002535C7" w:rsidP="002535C7">
      <w:pPr>
        <w:spacing w:after="0" w:line="259" w:lineRule="auto"/>
        <w:rPr>
          <w:b/>
          <w:bCs/>
          <w:color w:val="00B050"/>
        </w:rPr>
      </w:pPr>
      <w:r w:rsidRPr="009B4207">
        <w:rPr>
          <w:b/>
          <w:bCs/>
          <w:color w:val="00B050"/>
        </w:rPr>
        <w:t>4️</w:t>
      </w:r>
      <w:r w:rsidRPr="009B4207">
        <w:rPr>
          <w:rFonts w:ascii="Segoe UI Symbol" w:hAnsi="Segoe UI Symbol" w:cs="Segoe UI Symbol"/>
          <w:b/>
          <w:bCs/>
          <w:color w:val="00B050"/>
        </w:rPr>
        <w:t>⃣</w:t>
      </w:r>
      <w:r w:rsidRPr="009B4207">
        <w:rPr>
          <w:b/>
          <w:bCs/>
          <w:color w:val="00B050"/>
        </w:rPr>
        <w:t xml:space="preserve"> States of Entity in Persistence Context</w:t>
      </w:r>
    </w:p>
    <w:p w14:paraId="0B81D2CD" w14:textId="77777777" w:rsidR="002535C7" w:rsidRPr="009B4207" w:rsidRDefault="002535C7" w:rsidP="002535C7">
      <w:pPr>
        <w:spacing w:after="0" w:line="259" w:lineRule="auto"/>
      </w:pPr>
      <w:r w:rsidRPr="009B4207">
        <w:t xml:space="preserve">Entities in JPA can be in one of </w:t>
      </w:r>
      <w:r w:rsidRPr="009B4207">
        <w:rPr>
          <w:b/>
          <w:bCs/>
        </w:rPr>
        <w:t>4 states</w:t>
      </w:r>
      <w:r w:rsidRPr="009B4207">
        <w:t xml:space="preserve"> (related to PC):</w:t>
      </w:r>
    </w:p>
    <w:p w14:paraId="0E80C1F1" w14:textId="77777777" w:rsidR="002535C7" w:rsidRPr="009B4207" w:rsidRDefault="002535C7" w:rsidP="002535C7">
      <w:pPr>
        <w:numPr>
          <w:ilvl w:val="0"/>
          <w:numId w:val="1846"/>
        </w:numPr>
        <w:spacing w:after="0" w:line="259" w:lineRule="auto"/>
      </w:pPr>
      <w:r w:rsidRPr="009B4207">
        <w:rPr>
          <w:b/>
          <w:bCs/>
        </w:rPr>
        <w:t>Transient (new)</w:t>
      </w:r>
      <w:r w:rsidRPr="009B4207">
        <w:t xml:space="preserve"> – Not in PC, not in DB.</w:t>
      </w:r>
    </w:p>
    <w:p w14:paraId="7C9CE841" w14:textId="77777777" w:rsidR="002535C7" w:rsidRPr="009B4207" w:rsidRDefault="002535C7" w:rsidP="002535C7">
      <w:pPr>
        <w:numPr>
          <w:ilvl w:val="0"/>
          <w:numId w:val="1846"/>
        </w:numPr>
        <w:spacing w:after="0" w:line="259" w:lineRule="auto"/>
      </w:pPr>
      <w:r w:rsidRPr="009B4207">
        <w:rPr>
          <w:b/>
          <w:bCs/>
        </w:rPr>
        <w:t>Managed (attached)</w:t>
      </w:r>
      <w:r w:rsidRPr="009B4207">
        <w:t xml:space="preserve"> – Present in PC, changes will be auto-synced to DB.</w:t>
      </w:r>
    </w:p>
    <w:p w14:paraId="2A86FE2D" w14:textId="77777777" w:rsidR="002535C7" w:rsidRPr="009B4207" w:rsidRDefault="002535C7" w:rsidP="002535C7">
      <w:pPr>
        <w:numPr>
          <w:ilvl w:val="0"/>
          <w:numId w:val="1846"/>
        </w:numPr>
        <w:spacing w:after="0" w:line="259" w:lineRule="auto"/>
      </w:pPr>
      <w:r w:rsidRPr="009B4207">
        <w:rPr>
          <w:b/>
          <w:bCs/>
        </w:rPr>
        <w:t>Detached</w:t>
      </w:r>
      <w:r w:rsidRPr="009B4207">
        <w:t xml:space="preserve"> – Was in PC but now removed or EM closed; changes not tracked.</w:t>
      </w:r>
    </w:p>
    <w:p w14:paraId="17D1C1DE" w14:textId="77777777" w:rsidR="002535C7" w:rsidRPr="009B4207" w:rsidRDefault="002535C7" w:rsidP="002535C7">
      <w:pPr>
        <w:numPr>
          <w:ilvl w:val="0"/>
          <w:numId w:val="1846"/>
        </w:numPr>
        <w:spacing w:after="0" w:line="259" w:lineRule="auto"/>
      </w:pPr>
      <w:r w:rsidRPr="009B4207">
        <w:rPr>
          <w:b/>
          <w:bCs/>
        </w:rPr>
        <w:t>Removed</w:t>
      </w:r>
      <w:r w:rsidRPr="009B4207">
        <w:t xml:space="preserve"> – Marked for deletion; will be deleted on flush/commit.</w:t>
      </w:r>
    </w:p>
    <w:p w14:paraId="650719FE" w14:textId="77777777" w:rsidR="002535C7" w:rsidRPr="009B4207" w:rsidRDefault="002535C7" w:rsidP="002535C7">
      <w:pPr>
        <w:spacing w:after="0" w:line="259" w:lineRule="auto"/>
      </w:pPr>
      <w:r w:rsidRPr="009B4207">
        <w:t>User u = new User("John"); // Transient</w:t>
      </w:r>
    </w:p>
    <w:p w14:paraId="5C7D15E4" w14:textId="77777777" w:rsidR="002535C7" w:rsidRPr="009B4207" w:rsidRDefault="002535C7" w:rsidP="002535C7">
      <w:pPr>
        <w:spacing w:after="0" w:line="259" w:lineRule="auto"/>
      </w:pPr>
      <w:r w:rsidRPr="009B4207">
        <w:t>em.persist(u);             // Managed</w:t>
      </w:r>
    </w:p>
    <w:p w14:paraId="45BDA5E4" w14:textId="77777777" w:rsidR="002535C7" w:rsidRPr="009B4207" w:rsidRDefault="002535C7" w:rsidP="002535C7">
      <w:pPr>
        <w:spacing w:after="0" w:line="259" w:lineRule="auto"/>
      </w:pPr>
      <w:r w:rsidRPr="009B4207">
        <w:t>em.detach(u);              // Detached</w:t>
      </w:r>
    </w:p>
    <w:p w14:paraId="17920268" w14:textId="77777777" w:rsidR="002535C7" w:rsidRPr="009B4207" w:rsidRDefault="002535C7" w:rsidP="002535C7">
      <w:pPr>
        <w:spacing w:after="0" w:line="259" w:lineRule="auto"/>
      </w:pPr>
      <w:r w:rsidRPr="009B4207">
        <w:t>em.remove(u);              // Removed</w:t>
      </w:r>
    </w:p>
    <w:p w14:paraId="57731CCE" w14:textId="77777777" w:rsidR="002535C7" w:rsidRPr="009B4207" w:rsidRDefault="002535C7" w:rsidP="002535C7">
      <w:pPr>
        <w:spacing w:after="0" w:line="259" w:lineRule="auto"/>
      </w:pPr>
      <w:r w:rsidRPr="009B4207">
        <w:rPr>
          <w:b/>
          <w:bCs/>
        </w:rPr>
        <w:t>Senior-level interview point:</w:t>
      </w:r>
      <w:r w:rsidRPr="009B4207">
        <w:t xml:space="preserve"> Be ready to explain </w:t>
      </w:r>
      <w:r w:rsidRPr="009B4207">
        <w:rPr>
          <w:b/>
          <w:bCs/>
        </w:rPr>
        <w:t>dirty checking</w:t>
      </w:r>
      <w:r w:rsidRPr="009B4207">
        <w:t xml:space="preserve"> (how JPA detects changes in managed entities) and how </w:t>
      </w:r>
      <w:r w:rsidRPr="009B4207">
        <w:rPr>
          <w:b/>
          <w:bCs/>
        </w:rPr>
        <w:t>flush</w:t>
      </w:r>
      <w:r w:rsidRPr="009B4207">
        <w:t xml:space="preserve"> works.</w:t>
      </w:r>
    </w:p>
    <w:p w14:paraId="7625008C" w14:textId="77777777" w:rsidR="002535C7" w:rsidRPr="009B4207" w:rsidRDefault="00000000" w:rsidP="002535C7">
      <w:pPr>
        <w:spacing w:after="0" w:line="259" w:lineRule="auto"/>
      </w:pPr>
      <w:r>
        <w:pict w14:anchorId="637254F6">
          <v:rect id="_x0000_i1039" style="width:0;height:1.5pt" o:hralign="center" o:hrstd="t" o:hr="t" fillcolor="#a0a0a0" stroked="f"/>
        </w:pict>
      </w:r>
    </w:p>
    <w:p w14:paraId="0492E26A" w14:textId="77777777" w:rsidR="002535C7" w:rsidRPr="009B4207" w:rsidRDefault="002535C7" w:rsidP="002535C7">
      <w:pPr>
        <w:spacing w:after="0" w:line="259" w:lineRule="auto"/>
        <w:rPr>
          <w:b/>
          <w:bCs/>
        </w:rPr>
      </w:pPr>
      <w:r w:rsidRPr="009B4207">
        <w:rPr>
          <w:b/>
          <w:bCs/>
        </w:rPr>
        <w:t>5️</w:t>
      </w:r>
      <w:r w:rsidRPr="009B4207">
        <w:rPr>
          <w:rFonts w:ascii="Segoe UI Symbol" w:hAnsi="Segoe UI Symbol" w:cs="Segoe UI Symbol"/>
          <w:b/>
          <w:bCs/>
        </w:rPr>
        <w:t>⃣</w:t>
      </w:r>
      <w:r w:rsidRPr="009B4207">
        <w:rPr>
          <w:b/>
          <w:bCs/>
        </w:rPr>
        <w:t xml:space="preserve"> Persistence Context &amp; Caching</w:t>
      </w:r>
    </w:p>
    <w:p w14:paraId="1204B12F" w14:textId="77777777" w:rsidR="002535C7" w:rsidRPr="009B4207" w:rsidRDefault="002535C7" w:rsidP="002535C7">
      <w:pPr>
        <w:spacing w:after="0" w:line="259" w:lineRule="auto"/>
      </w:pPr>
      <w:r w:rsidRPr="009B4207">
        <w:t xml:space="preserve">Persistence Context serves as </w:t>
      </w:r>
      <w:r w:rsidRPr="009B4207">
        <w:rPr>
          <w:b/>
          <w:bCs/>
        </w:rPr>
        <w:t>first-level cache</w:t>
      </w:r>
      <w:r w:rsidRPr="009B4207">
        <w:t>:</w:t>
      </w:r>
    </w:p>
    <w:p w14:paraId="590E2626" w14:textId="77777777" w:rsidR="002535C7" w:rsidRPr="009B4207" w:rsidRDefault="002535C7" w:rsidP="002535C7">
      <w:pPr>
        <w:numPr>
          <w:ilvl w:val="0"/>
          <w:numId w:val="1847"/>
        </w:numPr>
        <w:spacing w:after="0" w:line="259" w:lineRule="auto"/>
      </w:pPr>
      <w:r w:rsidRPr="009B4207">
        <w:rPr>
          <w:b/>
          <w:bCs/>
        </w:rPr>
        <w:t>Scope:</w:t>
      </w:r>
      <w:r w:rsidRPr="009B4207">
        <w:t xml:space="preserve"> EntityManager-level.</w:t>
      </w:r>
    </w:p>
    <w:p w14:paraId="0EDA63FD" w14:textId="77777777" w:rsidR="002535C7" w:rsidRPr="009B4207" w:rsidRDefault="002535C7" w:rsidP="002535C7">
      <w:pPr>
        <w:numPr>
          <w:ilvl w:val="0"/>
          <w:numId w:val="1847"/>
        </w:numPr>
        <w:spacing w:after="0" w:line="259" w:lineRule="auto"/>
      </w:pPr>
      <w:r w:rsidRPr="009B4207">
        <w:rPr>
          <w:b/>
          <w:bCs/>
        </w:rPr>
        <w:t>Benefits:</w:t>
      </w:r>
    </w:p>
    <w:p w14:paraId="6B3A8EC4" w14:textId="77777777" w:rsidR="002535C7" w:rsidRPr="009B4207" w:rsidRDefault="002535C7" w:rsidP="002535C7">
      <w:pPr>
        <w:numPr>
          <w:ilvl w:val="1"/>
          <w:numId w:val="1847"/>
        </w:numPr>
        <w:spacing w:after="0" w:line="259" w:lineRule="auto"/>
      </w:pPr>
      <w:r w:rsidRPr="009B4207">
        <w:t>Reduces DB calls.</w:t>
      </w:r>
    </w:p>
    <w:p w14:paraId="4083D556" w14:textId="77777777" w:rsidR="002535C7" w:rsidRPr="009B4207" w:rsidRDefault="002535C7" w:rsidP="002535C7">
      <w:pPr>
        <w:numPr>
          <w:ilvl w:val="1"/>
          <w:numId w:val="1847"/>
        </w:numPr>
        <w:spacing w:after="0" w:line="259" w:lineRule="auto"/>
      </w:pPr>
      <w:r w:rsidRPr="009B4207">
        <w:lastRenderedPageBreak/>
        <w:t xml:space="preserve">Guarantees </w:t>
      </w:r>
      <w:r w:rsidRPr="009B4207">
        <w:rPr>
          <w:b/>
          <w:bCs/>
        </w:rPr>
        <w:t>entity identity</w:t>
      </w:r>
      <w:r w:rsidRPr="009B4207">
        <w:t>.</w:t>
      </w:r>
    </w:p>
    <w:p w14:paraId="1C9C1FE2" w14:textId="77777777" w:rsidR="002535C7" w:rsidRPr="009B4207" w:rsidRDefault="002535C7" w:rsidP="002535C7">
      <w:pPr>
        <w:numPr>
          <w:ilvl w:val="1"/>
          <w:numId w:val="1847"/>
        </w:numPr>
        <w:spacing w:after="0" w:line="259" w:lineRule="auto"/>
      </w:pPr>
      <w:r w:rsidRPr="009B4207">
        <w:t xml:space="preserve">Supports </w:t>
      </w:r>
      <w:r w:rsidRPr="009B4207">
        <w:rPr>
          <w:b/>
          <w:bCs/>
        </w:rPr>
        <w:t>automatic dirty checking</w:t>
      </w:r>
      <w:r w:rsidRPr="009B4207">
        <w:t>.</w:t>
      </w:r>
    </w:p>
    <w:p w14:paraId="2C7FDA33" w14:textId="77777777" w:rsidR="002535C7" w:rsidRPr="009B4207" w:rsidRDefault="002535C7" w:rsidP="002535C7">
      <w:pPr>
        <w:spacing w:after="0" w:line="259" w:lineRule="auto"/>
      </w:pPr>
      <w:r w:rsidRPr="009B4207">
        <w:rPr>
          <w:b/>
          <w:bCs/>
        </w:rPr>
        <w:t>Example: Dirty Checking</w:t>
      </w:r>
    </w:p>
    <w:p w14:paraId="3FE299BD" w14:textId="77777777" w:rsidR="002535C7" w:rsidRPr="009B4207" w:rsidRDefault="002535C7" w:rsidP="002535C7">
      <w:pPr>
        <w:spacing w:after="0" w:line="259" w:lineRule="auto"/>
      </w:pPr>
      <w:r w:rsidRPr="009B4207">
        <w:t>User u = em.find(User.class, 1L);</w:t>
      </w:r>
    </w:p>
    <w:p w14:paraId="7330BEE0" w14:textId="77777777" w:rsidR="002535C7" w:rsidRPr="009B4207" w:rsidRDefault="002535C7" w:rsidP="002535C7">
      <w:pPr>
        <w:spacing w:after="0" w:line="259" w:lineRule="auto"/>
      </w:pPr>
      <w:r w:rsidRPr="009B4207">
        <w:t>u.setName("New Name"); // No SQL executed yet</w:t>
      </w:r>
    </w:p>
    <w:p w14:paraId="301781B3" w14:textId="77777777" w:rsidR="002535C7" w:rsidRPr="009B4207" w:rsidRDefault="002535C7" w:rsidP="002535C7">
      <w:pPr>
        <w:spacing w:after="0" w:line="259" w:lineRule="auto"/>
      </w:pPr>
      <w:r w:rsidRPr="009B4207">
        <w:t>em.flush();            // UPDATE executed automatically</w:t>
      </w:r>
    </w:p>
    <w:p w14:paraId="10D78047" w14:textId="77777777" w:rsidR="002535C7" w:rsidRPr="009B4207" w:rsidRDefault="002535C7" w:rsidP="002535C7">
      <w:pPr>
        <w:numPr>
          <w:ilvl w:val="0"/>
          <w:numId w:val="1848"/>
        </w:numPr>
        <w:spacing w:after="0" w:line="259" w:lineRule="auto"/>
      </w:pPr>
      <w:r w:rsidRPr="009B4207">
        <w:t xml:space="preserve">ORM tracks </w:t>
      </w:r>
      <w:r w:rsidRPr="009B4207">
        <w:rPr>
          <w:b/>
          <w:bCs/>
        </w:rPr>
        <w:t>changes in managed entities</w:t>
      </w:r>
      <w:r w:rsidRPr="009B4207">
        <w:t xml:space="preserve">, and </w:t>
      </w:r>
      <w:r w:rsidRPr="009B4207">
        <w:rPr>
          <w:b/>
          <w:bCs/>
        </w:rPr>
        <w:t>flush()</w:t>
      </w:r>
      <w:r w:rsidRPr="009B4207">
        <w:t xml:space="preserve"> synchronizes with DB.</w:t>
      </w:r>
    </w:p>
    <w:p w14:paraId="3660EBE0" w14:textId="77777777" w:rsidR="002535C7" w:rsidRPr="009B4207" w:rsidRDefault="002535C7" w:rsidP="002535C7">
      <w:pPr>
        <w:numPr>
          <w:ilvl w:val="0"/>
          <w:numId w:val="1848"/>
        </w:numPr>
        <w:spacing w:after="0" w:line="259" w:lineRule="auto"/>
      </w:pPr>
      <w:r w:rsidRPr="009B4207">
        <w:t xml:space="preserve">On </w:t>
      </w:r>
      <w:r w:rsidRPr="009B4207">
        <w:rPr>
          <w:b/>
          <w:bCs/>
        </w:rPr>
        <w:t>commit</w:t>
      </w:r>
      <w:r w:rsidRPr="009B4207">
        <w:t>, flush happens automatically.</w:t>
      </w:r>
    </w:p>
    <w:p w14:paraId="3F45C02D" w14:textId="77777777" w:rsidR="002535C7" w:rsidRPr="009B4207" w:rsidRDefault="00000000" w:rsidP="002535C7">
      <w:pPr>
        <w:spacing w:after="0" w:line="259" w:lineRule="auto"/>
      </w:pPr>
      <w:r>
        <w:pict w14:anchorId="34324CE4">
          <v:rect id="_x0000_i1040" style="width:0;height:1.5pt" o:hralign="center" o:hrstd="t" o:hr="t" fillcolor="#a0a0a0" stroked="f"/>
        </w:pict>
      </w:r>
    </w:p>
    <w:p w14:paraId="71EA42FB" w14:textId="77777777" w:rsidR="002535C7" w:rsidRPr="009B4207" w:rsidRDefault="002535C7" w:rsidP="002535C7">
      <w:pPr>
        <w:spacing w:after="0" w:line="259" w:lineRule="auto"/>
        <w:rPr>
          <w:b/>
          <w:bCs/>
        </w:rPr>
      </w:pPr>
      <w:r w:rsidRPr="009B4207">
        <w:rPr>
          <w:b/>
          <w:bCs/>
        </w:rPr>
        <w:t>6️</w:t>
      </w:r>
      <w:r w:rsidRPr="009B4207">
        <w:rPr>
          <w:rFonts w:ascii="Segoe UI Symbol" w:hAnsi="Segoe UI Symbol" w:cs="Segoe UI Symbol"/>
          <w:b/>
          <w:bCs/>
        </w:rPr>
        <w:t>⃣</w:t>
      </w:r>
      <w:r w:rsidRPr="009B4207">
        <w:rPr>
          <w:b/>
          <w:bCs/>
        </w:rPr>
        <w:t xml:space="preserve"> </w:t>
      </w:r>
      <w:r w:rsidRPr="009B4207">
        <w:rPr>
          <w:b/>
          <w:bCs/>
          <w:color w:val="00B050"/>
        </w:rPr>
        <w:t>Persistence Context &amp; Transactions</w:t>
      </w:r>
    </w:p>
    <w:p w14:paraId="43187FB5" w14:textId="77777777" w:rsidR="002535C7" w:rsidRPr="009B4207" w:rsidRDefault="002535C7" w:rsidP="002535C7">
      <w:pPr>
        <w:numPr>
          <w:ilvl w:val="0"/>
          <w:numId w:val="1849"/>
        </w:numPr>
        <w:spacing w:after="0" w:line="259" w:lineRule="auto"/>
        <w:rPr>
          <w:color w:val="4F81BD" w:themeColor="accent1"/>
        </w:rPr>
      </w:pPr>
      <w:r w:rsidRPr="009B4207">
        <w:rPr>
          <w:color w:val="4F81BD" w:themeColor="accent1"/>
        </w:rPr>
        <w:t xml:space="preserve">In </w:t>
      </w:r>
      <w:r w:rsidRPr="009B4207">
        <w:rPr>
          <w:b/>
          <w:bCs/>
          <w:color w:val="4F81BD" w:themeColor="accent1"/>
        </w:rPr>
        <w:t>transaction-scoped PC</w:t>
      </w:r>
      <w:r w:rsidRPr="009B4207">
        <w:rPr>
          <w:color w:val="4F81BD" w:themeColor="accent1"/>
        </w:rPr>
        <w:t xml:space="preserve">, changes are </w:t>
      </w:r>
      <w:r w:rsidRPr="009B4207">
        <w:rPr>
          <w:b/>
          <w:bCs/>
          <w:color w:val="4F81BD" w:themeColor="accent1"/>
        </w:rPr>
        <w:t>queued</w:t>
      </w:r>
      <w:r w:rsidRPr="009B4207">
        <w:rPr>
          <w:color w:val="4F81BD" w:themeColor="accent1"/>
        </w:rPr>
        <w:t xml:space="preserve"> in PC and </w:t>
      </w:r>
      <w:r w:rsidRPr="009B4207">
        <w:rPr>
          <w:b/>
          <w:bCs/>
          <w:color w:val="4F81BD" w:themeColor="accent1"/>
        </w:rPr>
        <w:t>written to DB on commit or flush</w:t>
      </w:r>
      <w:r w:rsidRPr="009B4207">
        <w:rPr>
          <w:color w:val="4F81BD" w:themeColor="accent1"/>
        </w:rPr>
        <w:t>.</w:t>
      </w:r>
    </w:p>
    <w:p w14:paraId="1DE82B95" w14:textId="77777777" w:rsidR="002535C7" w:rsidRPr="009B4207" w:rsidRDefault="002535C7" w:rsidP="002535C7">
      <w:pPr>
        <w:numPr>
          <w:ilvl w:val="0"/>
          <w:numId w:val="1849"/>
        </w:numPr>
        <w:spacing w:after="0" w:line="259" w:lineRule="auto"/>
        <w:rPr>
          <w:color w:val="4F81BD" w:themeColor="accent1"/>
        </w:rPr>
      </w:pPr>
      <w:r w:rsidRPr="009B4207">
        <w:rPr>
          <w:color w:val="4F81BD" w:themeColor="accent1"/>
        </w:rPr>
        <w:t xml:space="preserve">In </w:t>
      </w:r>
      <w:r w:rsidRPr="009B4207">
        <w:rPr>
          <w:b/>
          <w:bCs/>
          <w:color w:val="4F81BD" w:themeColor="accent1"/>
        </w:rPr>
        <w:t>extended PC</w:t>
      </w:r>
      <w:r w:rsidRPr="009B4207">
        <w:rPr>
          <w:color w:val="4F81BD" w:themeColor="accent1"/>
        </w:rPr>
        <w:t xml:space="preserve">, entities remain managed across multiple transactions; careful handling is required to </w:t>
      </w:r>
      <w:r w:rsidRPr="009B4207">
        <w:rPr>
          <w:b/>
          <w:bCs/>
          <w:color w:val="4F81BD" w:themeColor="accent1"/>
        </w:rPr>
        <w:t>avoid stale data</w:t>
      </w:r>
      <w:r w:rsidRPr="009B4207">
        <w:rPr>
          <w:color w:val="4F81BD" w:themeColor="accent1"/>
        </w:rPr>
        <w:t>.</w:t>
      </w:r>
    </w:p>
    <w:p w14:paraId="6EDCAB06" w14:textId="77777777" w:rsidR="002535C7" w:rsidRPr="009B4207" w:rsidRDefault="002535C7" w:rsidP="002535C7">
      <w:pPr>
        <w:spacing w:after="0" w:line="259" w:lineRule="auto"/>
      </w:pPr>
      <w:r w:rsidRPr="009B4207">
        <w:rPr>
          <w:b/>
          <w:bCs/>
        </w:rPr>
        <w:t>Pitfall / gotcha (senior-level):</w:t>
      </w:r>
    </w:p>
    <w:p w14:paraId="2299F25A" w14:textId="77777777" w:rsidR="002535C7" w:rsidRPr="009B4207" w:rsidRDefault="002535C7" w:rsidP="002535C7">
      <w:pPr>
        <w:numPr>
          <w:ilvl w:val="0"/>
          <w:numId w:val="1850"/>
        </w:numPr>
        <w:spacing w:after="0" w:line="259" w:lineRule="auto"/>
      </w:pPr>
      <w:r w:rsidRPr="009B4207">
        <w:t>Lazy-loading outside PC → LazyInitializationException.</w:t>
      </w:r>
    </w:p>
    <w:p w14:paraId="06F33333" w14:textId="77777777" w:rsidR="002535C7" w:rsidRPr="009B4207" w:rsidRDefault="002535C7" w:rsidP="002535C7">
      <w:pPr>
        <w:numPr>
          <w:ilvl w:val="0"/>
          <w:numId w:val="1850"/>
        </w:numPr>
        <w:spacing w:after="0" w:line="259" w:lineRule="auto"/>
      </w:pPr>
      <w:r w:rsidRPr="009B4207">
        <w:t xml:space="preserve">Detached entities → updates </w:t>
      </w:r>
      <w:r w:rsidRPr="009B4207">
        <w:rPr>
          <w:b/>
          <w:bCs/>
        </w:rPr>
        <w:t>won’t propagate</w:t>
      </w:r>
      <w:r w:rsidRPr="009B4207">
        <w:t xml:space="preserve"> unless merge() is called.</w:t>
      </w:r>
    </w:p>
    <w:p w14:paraId="3AFFF076" w14:textId="77777777" w:rsidR="002535C7" w:rsidRPr="009B4207" w:rsidRDefault="002535C7" w:rsidP="002535C7">
      <w:pPr>
        <w:spacing w:after="0" w:line="259" w:lineRule="auto"/>
      </w:pPr>
      <w:r w:rsidRPr="009B4207">
        <w:t>User u = em.find(User.class, 1L);</w:t>
      </w:r>
    </w:p>
    <w:p w14:paraId="07B8BCE8" w14:textId="77777777" w:rsidR="002535C7" w:rsidRPr="009B4207" w:rsidRDefault="002535C7" w:rsidP="002535C7">
      <w:pPr>
        <w:spacing w:after="0" w:line="259" w:lineRule="auto"/>
      </w:pPr>
      <w:r w:rsidRPr="009B4207">
        <w:t>em.close();              // PC destroyed</w:t>
      </w:r>
    </w:p>
    <w:p w14:paraId="5533C22F" w14:textId="77777777" w:rsidR="002535C7" w:rsidRPr="009B4207" w:rsidRDefault="002535C7" w:rsidP="002535C7">
      <w:pPr>
        <w:spacing w:after="0" w:line="259" w:lineRule="auto"/>
      </w:pPr>
      <w:r w:rsidRPr="009B4207">
        <w:t>u.setName("test");       // change won't persist</w:t>
      </w:r>
    </w:p>
    <w:p w14:paraId="3DAD5DDD" w14:textId="77777777" w:rsidR="002535C7" w:rsidRPr="009B4207" w:rsidRDefault="002535C7" w:rsidP="002535C7">
      <w:pPr>
        <w:numPr>
          <w:ilvl w:val="0"/>
          <w:numId w:val="1851"/>
        </w:numPr>
        <w:spacing w:after="0" w:line="259" w:lineRule="auto"/>
      </w:pPr>
      <w:r w:rsidRPr="009B4207">
        <w:t>Correct way: em.merge(u) to reattach detached entity.</w:t>
      </w:r>
    </w:p>
    <w:p w14:paraId="3EF6CA7E" w14:textId="77777777" w:rsidR="002535C7" w:rsidRPr="009B4207" w:rsidRDefault="00000000" w:rsidP="002535C7">
      <w:pPr>
        <w:spacing w:after="0" w:line="259" w:lineRule="auto"/>
      </w:pPr>
      <w:r>
        <w:pict w14:anchorId="08BC9369">
          <v:rect id="_x0000_i1041" style="width:0;height:1.5pt" o:hralign="center" o:hrstd="t" o:hr="t" fillcolor="#a0a0a0" stroked="f"/>
        </w:pict>
      </w:r>
    </w:p>
    <w:p w14:paraId="1CC30A22" w14:textId="77777777" w:rsidR="002535C7" w:rsidRPr="009B4207" w:rsidRDefault="002535C7" w:rsidP="002535C7">
      <w:pPr>
        <w:spacing w:after="0" w:line="259" w:lineRule="auto"/>
        <w:rPr>
          <w:b/>
          <w:bCs/>
        </w:rPr>
      </w:pPr>
      <w:r w:rsidRPr="009B4207">
        <w:rPr>
          <w:b/>
          <w:bCs/>
        </w:rPr>
        <w:t>7️</w:t>
      </w:r>
      <w:r w:rsidRPr="009B4207">
        <w:rPr>
          <w:rFonts w:ascii="Segoe UI Symbol" w:hAnsi="Segoe UI Symbol" w:cs="Segoe UI Symbol"/>
          <w:b/>
          <w:bCs/>
        </w:rPr>
        <w:t>⃣</w:t>
      </w:r>
      <w:r w:rsidRPr="009B4207">
        <w:rPr>
          <w:b/>
          <w:bCs/>
        </w:rPr>
        <w:t xml:space="preserve"> Persistence Context in Hibernate (implementation detail)</w:t>
      </w:r>
    </w:p>
    <w:p w14:paraId="01688356" w14:textId="77777777" w:rsidR="002535C7" w:rsidRPr="009B4207" w:rsidRDefault="002535C7" w:rsidP="002535C7">
      <w:pPr>
        <w:numPr>
          <w:ilvl w:val="0"/>
          <w:numId w:val="1852"/>
        </w:numPr>
        <w:spacing w:after="0" w:line="259" w:lineRule="auto"/>
      </w:pPr>
      <w:r w:rsidRPr="009B4207">
        <w:rPr>
          <w:b/>
          <w:bCs/>
        </w:rPr>
        <w:t>Hibernate Core maintains:</w:t>
      </w:r>
    </w:p>
    <w:p w14:paraId="21832A93" w14:textId="77777777" w:rsidR="002535C7" w:rsidRPr="009B4207" w:rsidRDefault="002535C7" w:rsidP="002535C7">
      <w:pPr>
        <w:numPr>
          <w:ilvl w:val="1"/>
          <w:numId w:val="1852"/>
        </w:numPr>
        <w:spacing w:after="0" w:line="259" w:lineRule="auto"/>
      </w:pPr>
      <w:r w:rsidRPr="009B4207">
        <w:rPr>
          <w:b/>
          <w:bCs/>
        </w:rPr>
        <w:t>Entity map</w:t>
      </w:r>
      <w:r w:rsidRPr="009B4207">
        <w:t xml:space="preserve"> (primary key → entity object)</w:t>
      </w:r>
    </w:p>
    <w:p w14:paraId="400502F3" w14:textId="77777777" w:rsidR="002535C7" w:rsidRPr="009B4207" w:rsidRDefault="002535C7" w:rsidP="002535C7">
      <w:pPr>
        <w:numPr>
          <w:ilvl w:val="1"/>
          <w:numId w:val="1852"/>
        </w:numPr>
        <w:spacing w:after="0" w:line="259" w:lineRule="auto"/>
      </w:pPr>
      <w:r w:rsidRPr="009B4207">
        <w:rPr>
          <w:b/>
          <w:bCs/>
        </w:rPr>
        <w:t>Action queue</w:t>
      </w:r>
      <w:r w:rsidRPr="009B4207">
        <w:t xml:space="preserve"> (pending SQL operations)</w:t>
      </w:r>
    </w:p>
    <w:p w14:paraId="1B4EF670" w14:textId="77777777" w:rsidR="002535C7" w:rsidRPr="009B4207" w:rsidRDefault="002535C7" w:rsidP="002535C7">
      <w:pPr>
        <w:numPr>
          <w:ilvl w:val="1"/>
          <w:numId w:val="1852"/>
        </w:numPr>
        <w:spacing w:after="0" w:line="259" w:lineRule="auto"/>
      </w:pPr>
      <w:r w:rsidRPr="009B4207">
        <w:rPr>
          <w:b/>
          <w:bCs/>
        </w:rPr>
        <w:t>Collection caches</w:t>
      </w:r>
    </w:p>
    <w:p w14:paraId="3F50F3DD" w14:textId="77777777" w:rsidR="002535C7" w:rsidRPr="009B4207" w:rsidRDefault="002535C7" w:rsidP="002535C7">
      <w:pPr>
        <w:numPr>
          <w:ilvl w:val="0"/>
          <w:numId w:val="1852"/>
        </w:numPr>
        <w:spacing w:after="0" w:line="259" w:lineRule="auto"/>
      </w:pPr>
      <w:r w:rsidRPr="009B4207">
        <w:rPr>
          <w:b/>
          <w:bCs/>
        </w:rPr>
        <w:t>Flush modes:</w:t>
      </w:r>
    </w:p>
    <w:p w14:paraId="1FA84293" w14:textId="77777777" w:rsidR="002535C7" w:rsidRPr="009B4207" w:rsidRDefault="002535C7" w:rsidP="002535C7">
      <w:pPr>
        <w:numPr>
          <w:ilvl w:val="1"/>
          <w:numId w:val="1852"/>
        </w:numPr>
        <w:spacing w:after="0" w:line="259" w:lineRule="auto"/>
      </w:pPr>
      <w:r w:rsidRPr="009B4207">
        <w:t>AUTO → flush before commit or query execution</w:t>
      </w:r>
    </w:p>
    <w:p w14:paraId="150EBA5A" w14:textId="77777777" w:rsidR="002535C7" w:rsidRPr="009B4207" w:rsidRDefault="002535C7" w:rsidP="002535C7">
      <w:pPr>
        <w:numPr>
          <w:ilvl w:val="1"/>
          <w:numId w:val="1852"/>
        </w:numPr>
        <w:spacing w:after="0" w:line="259" w:lineRule="auto"/>
      </w:pPr>
      <w:r w:rsidRPr="009B4207">
        <w:t>COMMIT → flush only at commit</w:t>
      </w:r>
    </w:p>
    <w:p w14:paraId="710FC3F7" w14:textId="77777777" w:rsidR="002535C7" w:rsidRPr="009B4207" w:rsidRDefault="002535C7" w:rsidP="002535C7">
      <w:pPr>
        <w:numPr>
          <w:ilvl w:val="1"/>
          <w:numId w:val="1852"/>
        </w:numPr>
        <w:spacing w:after="0" w:line="259" w:lineRule="auto"/>
      </w:pPr>
      <w:r w:rsidRPr="009B4207">
        <w:t>MANUAL → flush manually</w:t>
      </w:r>
    </w:p>
    <w:p w14:paraId="04DDE08E" w14:textId="77777777" w:rsidR="002535C7" w:rsidRPr="009B4207" w:rsidRDefault="002535C7" w:rsidP="002535C7">
      <w:pPr>
        <w:spacing w:after="0" w:line="259" w:lineRule="auto"/>
      </w:pPr>
      <w:r w:rsidRPr="009B4207">
        <w:rPr>
          <w:b/>
          <w:bCs/>
        </w:rPr>
        <w:t>Interview Tip:</w:t>
      </w:r>
      <w:r w:rsidRPr="009B4207">
        <w:t xml:space="preserve"> Always mention </w:t>
      </w:r>
      <w:r w:rsidRPr="009B4207">
        <w:rPr>
          <w:b/>
          <w:bCs/>
        </w:rPr>
        <w:t>flush modes</w:t>
      </w:r>
      <w:r w:rsidRPr="009B4207">
        <w:t xml:space="preserve"> and </w:t>
      </w:r>
      <w:r w:rsidRPr="009B4207">
        <w:rPr>
          <w:b/>
          <w:bCs/>
        </w:rPr>
        <w:t>first-level cache</w:t>
      </w:r>
      <w:r w:rsidRPr="009B4207">
        <w:t xml:space="preserve"> to show you know Hibernate internals.</w:t>
      </w:r>
    </w:p>
    <w:p w14:paraId="4EFC6AF2" w14:textId="77777777" w:rsidR="002535C7" w:rsidRPr="009B4207" w:rsidRDefault="00000000" w:rsidP="002535C7">
      <w:pPr>
        <w:spacing w:after="0" w:line="259" w:lineRule="auto"/>
      </w:pPr>
      <w:r>
        <w:pict w14:anchorId="456FC8AF">
          <v:rect id="_x0000_i1042" style="width:0;height:1.5pt" o:hralign="center" o:hrstd="t" o:hr="t" fillcolor="#a0a0a0" stroked="f"/>
        </w:pict>
      </w:r>
    </w:p>
    <w:p w14:paraId="449FAB11" w14:textId="77777777" w:rsidR="002535C7" w:rsidRPr="009B4207" w:rsidRDefault="002535C7" w:rsidP="002535C7">
      <w:pPr>
        <w:spacing w:after="0" w:line="259" w:lineRule="auto"/>
        <w:rPr>
          <w:b/>
          <w:bCs/>
        </w:rPr>
      </w:pPr>
      <w:r w:rsidRPr="009B4207">
        <w:rPr>
          <w:b/>
          <w:bCs/>
        </w:rPr>
        <w:t>8️</w:t>
      </w:r>
      <w:r w:rsidRPr="009B4207">
        <w:rPr>
          <w:rFonts w:ascii="Segoe UI Symbol" w:hAnsi="Segoe UI Symbol" w:cs="Segoe UI Symbol"/>
          <w:b/>
          <w:bCs/>
        </w:rPr>
        <w:t>⃣</w:t>
      </w:r>
      <w:r w:rsidRPr="009B4207">
        <w:rPr>
          <w:b/>
          <w:bCs/>
        </w:rPr>
        <w:t xml:space="preserve"> Diagram (conceptual)</w:t>
      </w:r>
    </w:p>
    <w:p w14:paraId="3C728D42" w14:textId="77777777" w:rsidR="002535C7" w:rsidRPr="009B4207" w:rsidRDefault="002535C7" w:rsidP="002535C7">
      <w:pPr>
        <w:spacing w:after="0" w:line="259" w:lineRule="auto"/>
      </w:pPr>
      <w:r w:rsidRPr="009B4207">
        <w:t>+---------------------------+</w:t>
      </w:r>
    </w:p>
    <w:p w14:paraId="11A1EDE7" w14:textId="77777777" w:rsidR="002535C7" w:rsidRPr="009B4207" w:rsidRDefault="002535C7" w:rsidP="002535C7">
      <w:pPr>
        <w:spacing w:after="0" w:line="259" w:lineRule="auto"/>
      </w:pPr>
      <w:r w:rsidRPr="009B4207">
        <w:t>|    EntityManager / PC     |</w:t>
      </w:r>
    </w:p>
    <w:p w14:paraId="0C3070FE" w14:textId="77777777" w:rsidR="002535C7" w:rsidRPr="009B4207" w:rsidRDefault="002535C7" w:rsidP="002535C7">
      <w:pPr>
        <w:spacing w:after="0" w:line="259" w:lineRule="auto"/>
      </w:pPr>
      <w:r w:rsidRPr="009B4207">
        <w:t>+---------------------------+</w:t>
      </w:r>
    </w:p>
    <w:p w14:paraId="396B6AFC" w14:textId="77777777" w:rsidR="002535C7" w:rsidRPr="009B4207" w:rsidRDefault="002535C7" w:rsidP="002535C7">
      <w:pPr>
        <w:spacing w:after="0" w:line="259" w:lineRule="auto"/>
      </w:pPr>
      <w:r w:rsidRPr="009B4207">
        <w:t>| User(id=1) -&gt; Managed     |</w:t>
      </w:r>
    </w:p>
    <w:p w14:paraId="68F40D8D" w14:textId="77777777" w:rsidR="002535C7" w:rsidRPr="009B4207" w:rsidRDefault="002535C7" w:rsidP="002535C7">
      <w:pPr>
        <w:spacing w:after="0" w:line="259" w:lineRule="auto"/>
      </w:pPr>
      <w:r w:rsidRPr="009B4207">
        <w:t>| Order(id=101) -&gt; Managed  |</w:t>
      </w:r>
    </w:p>
    <w:p w14:paraId="75B8C96A" w14:textId="77777777" w:rsidR="002535C7" w:rsidRPr="009B4207" w:rsidRDefault="002535C7" w:rsidP="002535C7">
      <w:pPr>
        <w:spacing w:after="0" w:line="259" w:lineRule="auto"/>
      </w:pPr>
      <w:r w:rsidRPr="009B4207">
        <w:t>+---------------------------+</w:t>
      </w:r>
    </w:p>
    <w:p w14:paraId="4D13D6A0" w14:textId="77777777" w:rsidR="002535C7" w:rsidRPr="009B4207" w:rsidRDefault="002535C7" w:rsidP="002535C7">
      <w:pPr>
        <w:spacing w:after="0" w:line="259" w:lineRule="auto"/>
      </w:pPr>
      <w:r w:rsidRPr="009B4207">
        <w:t xml:space="preserve">        |   ^  </w:t>
      </w:r>
    </w:p>
    <w:p w14:paraId="0D1DA05B" w14:textId="77777777" w:rsidR="002535C7" w:rsidRPr="009B4207" w:rsidRDefault="002535C7" w:rsidP="002535C7">
      <w:pPr>
        <w:spacing w:after="0" w:line="259" w:lineRule="auto"/>
      </w:pPr>
      <w:r w:rsidRPr="009B4207">
        <w:t xml:space="preserve">        |   | (identity guaranteed)</w:t>
      </w:r>
    </w:p>
    <w:p w14:paraId="449D6992" w14:textId="77777777" w:rsidR="002535C7" w:rsidRPr="009B4207" w:rsidRDefault="002535C7" w:rsidP="002535C7">
      <w:pPr>
        <w:spacing w:after="0" w:line="259" w:lineRule="auto"/>
      </w:pPr>
      <w:r w:rsidRPr="009B4207">
        <w:t xml:space="preserve">        v   |</w:t>
      </w:r>
    </w:p>
    <w:p w14:paraId="65E7EDD0" w14:textId="77777777" w:rsidR="002535C7" w:rsidRPr="009B4207" w:rsidRDefault="002535C7" w:rsidP="002535C7">
      <w:pPr>
        <w:spacing w:after="0" w:line="259" w:lineRule="auto"/>
      </w:pPr>
      <w:r w:rsidRPr="009B4207">
        <w:t xml:space="preserve">     Database</w:t>
      </w:r>
    </w:p>
    <w:p w14:paraId="0D9B345C" w14:textId="77777777" w:rsidR="002535C7" w:rsidRPr="009B4207" w:rsidRDefault="002535C7" w:rsidP="002535C7">
      <w:pPr>
        <w:numPr>
          <w:ilvl w:val="0"/>
          <w:numId w:val="1853"/>
        </w:numPr>
        <w:spacing w:after="0" w:line="259" w:lineRule="auto"/>
      </w:pPr>
      <w:r w:rsidRPr="009B4207">
        <w:t xml:space="preserve">All managed entities are </w:t>
      </w:r>
      <w:r w:rsidRPr="009B4207">
        <w:rPr>
          <w:b/>
          <w:bCs/>
        </w:rPr>
        <w:t>tracked here</w:t>
      </w:r>
      <w:r w:rsidRPr="009B4207">
        <w:t>.</w:t>
      </w:r>
    </w:p>
    <w:p w14:paraId="16346133" w14:textId="77777777" w:rsidR="002535C7" w:rsidRPr="009B4207" w:rsidRDefault="002535C7" w:rsidP="002535C7">
      <w:pPr>
        <w:numPr>
          <w:ilvl w:val="0"/>
          <w:numId w:val="1853"/>
        </w:numPr>
        <w:spacing w:after="0" w:line="259" w:lineRule="auto"/>
      </w:pPr>
      <w:r w:rsidRPr="009B4207">
        <w:lastRenderedPageBreak/>
        <w:t>Changes in PC → automatically flushed to DB.</w:t>
      </w:r>
    </w:p>
    <w:p w14:paraId="7281A8B5" w14:textId="77777777" w:rsidR="002535C7" w:rsidRPr="009B4207" w:rsidRDefault="002535C7" w:rsidP="002535C7">
      <w:pPr>
        <w:numPr>
          <w:ilvl w:val="0"/>
          <w:numId w:val="1853"/>
        </w:numPr>
        <w:spacing w:after="0" w:line="259" w:lineRule="auto"/>
      </w:pPr>
      <w:r w:rsidRPr="009B4207">
        <w:t xml:space="preserve">Query for same ID → </w:t>
      </w:r>
      <w:r w:rsidRPr="009B4207">
        <w:rPr>
          <w:b/>
          <w:bCs/>
        </w:rPr>
        <w:t>same object returned</w:t>
      </w:r>
      <w:r w:rsidRPr="009B4207">
        <w:t>.</w:t>
      </w:r>
    </w:p>
    <w:p w14:paraId="73321705" w14:textId="77777777" w:rsidR="002535C7" w:rsidRPr="009B4207" w:rsidRDefault="00000000" w:rsidP="002535C7">
      <w:pPr>
        <w:spacing w:after="0" w:line="259" w:lineRule="auto"/>
      </w:pPr>
      <w:r>
        <w:pict w14:anchorId="6C72BB7C">
          <v:rect id="_x0000_i1043" style="width:0;height:1.5pt" o:hralign="center" o:hrstd="t" o:hr="t" fillcolor="#a0a0a0" stroked="f"/>
        </w:pict>
      </w:r>
    </w:p>
    <w:p w14:paraId="63AA10FA" w14:textId="77777777" w:rsidR="002535C7" w:rsidRPr="009B4207" w:rsidRDefault="002535C7" w:rsidP="002535C7">
      <w:pPr>
        <w:spacing w:after="0" w:line="259" w:lineRule="auto"/>
        <w:rPr>
          <w:b/>
          <w:bCs/>
          <w:color w:val="00B050"/>
        </w:rPr>
      </w:pPr>
      <w:r w:rsidRPr="009B4207">
        <w:rPr>
          <w:b/>
          <w:bCs/>
        </w:rPr>
        <w:t>9️</w:t>
      </w:r>
      <w:r w:rsidRPr="009B4207">
        <w:rPr>
          <w:rFonts w:ascii="Segoe UI Symbol" w:hAnsi="Segoe UI Symbol" w:cs="Segoe UI Symbol"/>
          <w:b/>
          <w:bCs/>
        </w:rPr>
        <w:t>⃣</w:t>
      </w:r>
      <w:r w:rsidRPr="009B4207">
        <w:rPr>
          <w:b/>
          <w:bCs/>
        </w:rPr>
        <w:t xml:space="preserve"> </w:t>
      </w:r>
      <w:r w:rsidRPr="009B4207">
        <w:rPr>
          <w:b/>
          <w:bCs/>
          <w:color w:val="00B050"/>
        </w:rPr>
        <w:t>Key Points to Mention in Interviews</w:t>
      </w:r>
    </w:p>
    <w:p w14:paraId="0E5A31E5" w14:textId="3FA30C83" w:rsidR="002535C7" w:rsidRPr="009B4207" w:rsidRDefault="002535C7" w:rsidP="002535C7">
      <w:pPr>
        <w:numPr>
          <w:ilvl w:val="0"/>
          <w:numId w:val="1854"/>
        </w:numPr>
        <w:spacing w:after="0" w:line="259" w:lineRule="auto"/>
        <w:rPr>
          <w:color w:val="00B050"/>
        </w:rPr>
      </w:pPr>
      <w:r w:rsidRPr="009B4207">
        <w:rPr>
          <w:b/>
          <w:bCs/>
          <w:color w:val="00B050"/>
        </w:rPr>
        <w:t>Persistence Context = first-level cache + identity map + dirty checking</w:t>
      </w:r>
      <w:r w:rsidR="006770D4">
        <w:rPr>
          <w:b/>
          <w:bCs/>
          <w:color w:val="00B050"/>
        </w:rPr>
        <w:t>(</w:t>
      </w:r>
      <w:r w:rsidR="00570413">
        <w:rPr>
          <w:rStyle w:val="Strong"/>
        </w:rPr>
        <w:t>Dirty checking</w:t>
      </w:r>
      <w:r w:rsidR="00570413">
        <w:t xml:space="preserve"> is the mechanism by which </w:t>
      </w:r>
      <w:r w:rsidR="00570413">
        <w:rPr>
          <w:rStyle w:val="Strong"/>
        </w:rPr>
        <w:t>Hibernate automatically detects changes made to a managed entity</w:t>
      </w:r>
      <w:r w:rsidR="00570413">
        <w:t xml:space="preserve"> and </w:t>
      </w:r>
      <w:r w:rsidR="00570413">
        <w:rPr>
          <w:rStyle w:val="Strong"/>
        </w:rPr>
        <w:t>synchronizes those changes to the database during flush</w:t>
      </w:r>
      <w:r w:rsidR="00570413">
        <w:t xml:space="preserve">, </w:t>
      </w:r>
      <w:r w:rsidR="00570413">
        <w:rPr>
          <w:rStyle w:val="Strong"/>
        </w:rPr>
        <w:t xml:space="preserve">without calling </w:t>
      </w:r>
      <w:r w:rsidR="00570413">
        <w:rPr>
          <w:rStyle w:val="HTMLCode"/>
          <w:rFonts w:eastAsiaTheme="minorHAnsi"/>
          <w:b/>
          <w:bCs/>
        </w:rPr>
        <w:t>save()</w:t>
      </w:r>
      <w:r w:rsidR="00570413">
        <w:rPr>
          <w:rStyle w:val="Strong"/>
        </w:rPr>
        <w:t xml:space="preserve"> or </w:t>
      </w:r>
      <w:r w:rsidR="00570413">
        <w:rPr>
          <w:rStyle w:val="HTMLCode"/>
          <w:rFonts w:eastAsiaTheme="minorHAnsi"/>
          <w:b/>
          <w:bCs/>
        </w:rPr>
        <w:t>update()</w:t>
      </w:r>
      <w:r w:rsidR="00570413">
        <w:rPr>
          <w:rStyle w:val="Strong"/>
        </w:rPr>
        <w:t xml:space="preserve"> explicitly</w:t>
      </w:r>
      <w:r w:rsidR="00570413">
        <w:t>.</w:t>
      </w:r>
      <w:r w:rsidR="006770D4">
        <w:rPr>
          <w:b/>
          <w:bCs/>
          <w:color w:val="00B050"/>
        </w:rPr>
        <w:t>)</w:t>
      </w:r>
    </w:p>
    <w:p w14:paraId="3538E753" w14:textId="77777777" w:rsidR="002535C7" w:rsidRPr="009B4207" w:rsidRDefault="002535C7" w:rsidP="002535C7">
      <w:pPr>
        <w:numPr>
          <w:ilvl w:val="0"/>
          <w:numId w:val="1854"/>
        </w:numPr>
        <w:spacing w:after="0" w:line="259" w:lineRule="auto"/>
        <w:rPr>
          <w:color w:val="00B050"/>
        </w:rPr>
      </w:pPr>
      <w:r w:rsidRPr="009B4207">
        <w:rPr>
          <w:color w:val="00B050"/>
        </w:rPr>
        <w:t xml:space="preserve">Two scopes: </w:t>
      </w:r>
      <w:r w:rsidRPr="009B4207">
        <w:rPr>
          <w:b/>
          <w:bCs/>
          <w:color w:val="00B050"/>
        </w:rPr>
        <w:t>transactional</w:t>
      </w:r>
      <w:r w:rsidRPr="009B4207">
        <w:rPr>
          <w:color w:val="00B050"/>
        </w:rPr>
        <w:t xml:space="preserve"> vs </w:t>
      </w:r>
      <w:r w:rsidRPr="009B4207">
        <w:rPr>
          <w:b/>
          <w:bCs/>
          <w:color w:val="00B050"/>
        </w:rPr>
        <w:t>extended</w:t>
      </w:r>
    </w:p>
    <w:p w14:paraId="630F196A" w14:textId="77777777" w:rsidR="002535C7" w:rsidRPr="009B4207" w:rsidRDefault="002535C7" w:rsidP="002535C7">
      <w:pPr>
        <w:numPr>
          <w:ilvl w:val="0"/>
          <w:numId w:val="1854"/>
        </w:numPr>
        <w:spacing w:after="0" w:line="259" w:lineRule="auto"/>
        <w:rPr>
          <w:color w:val="00B050"/>
        </w:rPr>
      </w:pPr>
      <w:r w:rsidRPr="009B4207">
        <w:rPr>
          <w:b/>
          <w:bCs/>
          <w:color w:val="00B050"/>
        </w:rPr>
        <w:t>Manages entity lifecycle</w:t>
      </w:r>
      <w:r w:rsidRPr="009B4207">
        <w:rPr>
          <w:color w:val="00B050"/>
        </w:rPr>
        <w:t>: transient, managed, detached, removed</w:t>
      </w:r>
    </w:p>
    <w:p w14:paraId="554EF589" w14:textId="77777777" w:rsidR="002535C7" w:rsidRPr="009B4207" w:rsidRDefault="002535C7" w:rsidP="002535C7">
      <w:pPr>
        <w:numPr>
          <w:ilvl w:val="0"/>
          <w:numId w:val="1854"/>
        </w:numPr>
        <w:spacing w:after="0" w:line="259" w:lineRule="auto"/>
        <w:rPr>
          <w:color w:val="00B050"/>
        </w:rPr>
      </w:pPr>
      <w:r w:rsidRPr="009B4207">
        <w:rPr>
          <w:b/>
          <w:bCs/>
          <w:color w:val="00B050"/>
        </w:rPr>
        <w:t>Reduces DB calls</w:t>
      </w:r>
      <w:r w:rsidRPr="009B4207">
        <w:rPr>
          <w:color w:val="00B050"/>
        </w:rPr>
        <w:t xml:space="preserve">, but can cause </w:t>
      </w:r>
      <w:r w:rsidRPr="009B4207">
        <w:rPr>
          <w:b/>
          <w:bCs/>
          <w:color w:val="00B050"/>
        </w:rPr>
        <w:t>LazyInitializationException</w:t>
      </w:r>
      <w:r w:rsidRPr="009B4207">
        <w:rPr>
          <w:color w:val="00B050"/>
        </w:rPr>
        <w:t xml:space="preserve"> if misused</w:t>
      </w:r>
    </w:p>
    <w:p w14:paraId="512E768A" w14:textId="77777777" w:rsidR="002535C7" w:rsidRPr="009B4207" w:rsidRDefault="002535C7" w:rsidP="002535C7">
      <w:pPr>
        <w:numPr>
          <w:ilvl w:val="0"/>
          <w:numId w:val="1854"/>
        </w:numPr>
        <w:spacing w:after="0" w:line="259" w:lineRule="auto"/>
        <w:rPr>
          <w:color w:val="00B050"/>
        </w:rPr>
      </w:pPr>
      <w:r w:rsidRPr="009B4207">
        <w:rPr>
          <w:b/>
          <w:bCs/>
          <w:color w:val="00B050"/>
        </w:rPr>
        <w:t>Hibernate Core maintains PC</w:t>
      </w:r>
      <w:r w:rsidRPr="009B4207">
        <w:rPr>
          <w:color w:val="00B050"/>
        </w:rPr>
        <w:t xml:space="preserve"> internally; flush modes control DB sync</w:t>
      </w:r>
    </w:p>
    <w:p w14:paraId="7E8669F1" w14:textId="77777777" w:rsidR="002535C7" w:rsidRDefault="002535C7" w:rsidP="002535C7">
      <w:pPr>
        <w:spacing w:after="0"/>
      </w:pPr>
    </w:p>
    <w:p w14:paraId="462034A1" w14:textId="77777777" w:rsidR="00570413" w:rsidRPr="00570413" w:rsidRDefault="00570413" w:rsidP="00570413">
      <w:pPr>
        <w:spacing w:after="0"/>
        <w:rPr>
          <w:b/>
          <w:bCs/>
          <w:color w:val="EE0000"/>
          <w:lang w:val="en-IN"/>
        </w:rPr>
      </w:pPr>
      <w:r w:rsidRPr="00570413">
        <w:rPr>
          <w:b/>
          <w:bCs/>
          <w:color w:val="EE0000"/>
          <w:lang w:val="en-IN"/>
        </w:rPr>
        <w:t>When Dirty Checking Works</w:t>
      </w:r>
    </w:p>
    <w:p w14:paraId="5C8FDCD4" w14:textId="77777777" w:rsidR="00570413" w:rsidRPr="00570413" w:rsidRDefault="00570413" w:rsidP="00570413">
      <w:pPr>
        <w:spacing w:after="0"/>
        <w:rPr>
          <w:lang w:val="en-IN"/>
        </w:rPr>
      </w:pPr>
      <w:r w:rsidRPr="00570413">
        <w:rPr>
          <w:lang w:val="en-IN"/>
        </w:rPr>
        <w:t xml:space="preserve">Dirty checking happens </w:t>
      </w:r>
      <w:r w:rsidRPr="00570413">
        <w:rPr>
          <w:b/>
          <w:bCs/>
          <w:lang w:val="en-IN"/>
        </w:rPr>
        <w:t>only if ALL are true</w:t>
      </w:r>
      <w:r w:rsidRPr="00570413">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907"/>
      </w:tblGrid>
      <w:tr w:rsidR="00570413" w:rsidRPr="00570413" w14:paraId="77F3EF2F" w14:textId="77777777">
        <w:trPr>
          <w:tblHeader/>
          <w:tblCellSpacing w:w="15" w:type="dxa"/>
        </w:trPr>
        <w:tc>
          <w:tcPr>
            <w:tcW w:w="0" w:type="auto"/>
            <w:vAlign w:val="center"/>
            <w:hideMark/>
          </w:tcPr>
          <w:p w14:paraId="161790C7" w14:textId="77777777" w:rsidR="00570413" w:rsidRPr="00570413" w:rsidRDefault="00570413" w:rsidP="00570413">
            <w:pPr>
              <w:spacing w:after="0"/>
              <w:rPr>
                <w:b/>
                <w:bCs/>
                <w:lang w:val="en-IN"/>
              </w:rPr>
            </w:pPr>
            <w:r w:rsidRPr="00570413">
              <w:rPr>
                <w:b/>
                <w:bCs/>
                <w:lang w:val="en-IN"/>
              </w:rPr>
              <w:t>Condition</w:t>
            </w:r>
          </w:p>
        </w:tc>
        <w:tc>
          <w:tcPr>
            <w:tcW w:w="0" w:type="auto"/>
            <w:vAlign w:val="center"/>
            <w:hideMark/>
          </w:tcPr>
          <w:p w14:paraId="2119DB04" w14:textId="77777777" w:rsidR="00570413" w:rsidRPr="00570413" w:rsidRDefault="00570413" w:rsidP="00570413">
            <w:pPr>
              <w:spacing w:after="0"/>
              <w:rPr>
                <w:b/>
                <w:bCs/>
                <w:lang w:val="en-IN"/>
              </w:rPr>
            </w:pPr>
            <w:r w:rsidRPr="00570413">
              <w:rPr>
                <w:b/>
                <w:bCs/>
                <w:lang w:val="en-IN"/>
              </w:rPr>
              <w:t>Required</w:t>
            </w:r>
          </w:p>
        </w:tc>
      </w:tr>
      <w:tr w:rsidR="00570413" w:rsidRPr="00570413" w14:paraId="6E8BDB3A" w14:textId="77777777">
        <w:trPr>
          <w:tblCellSpacing w:w="15" w:type="dxa"/>
        </w:trPr>
        <w:tc>
          <w:tcPr>
            <w:tcW w:w="0" w:type="auto"/>
            <w:vAlign w:val="center"/>
            <w:hideMark/>
          </w:tcPr>
          <w:p w14:paraId="642BC9E5" w14:textId="77777777" w:rsidR="00570413" w:rsidRPr="00570413" w:rsidRDefault="00570413" w:rsidP="00570413">
            <w:pPr>
              <w:spacing w:after="0"/>
              <w:rPr>
                <w:lang w:val="en-IN"/>
              </w:rPr>
            </w:pPr>
            <w:r w:rsidRPr="00570413">
              <w:rPr>
                <w:lang w:val="en-IN"/>
              </w:rPr>
              <w:t>Entity is managed</w:t>
            </w:r>
          </w:p>
        </w:tc>
        <w:tc>
          <w:tcPr>
            <w:tcW w:w="0" w:type="auto"/>
            <w:vAlign w:val="center"/>
            <w:hideMark/>
          </w:tcPr>
          <w:p w14:paraId="7EED3EB6" w14:textId="77777777" w:rsidR="00570413" w:rsidRPr="00570413" w:rsidRDefault="00570413" w:rsidP="00570413">
            <w:pPr>
              <w:spacing w:after="0"/>
              <w:rPr>
                <w:lang w:val="en-IN"/>
              </w:rPr>
            </w:pPr>
            <w:r w:rsidRPr="00570413">
              <w:rPr>
                <w:rFonts w:ascii="Segoe UI Emoji" w:hAnsi="Segoe UI Emoji" w:cs="Segoe UI Emoji"/>
                <w:lang w:val="en-IN"/>
              </w:rPr>
              <w:t>✅</w:t>
            </w:r>
          </w:p>
        </w:tc>
      </w:tr>
      <w:tr w:rsidR="00570413" w:rsidRPr="00570413" w14:paraId="63005534" w14:textId="77777777">
        <w:trPr>
          <w:tblCellSpacing w:w="15" w:type="dxa"/>
        </w:trPr>
        <w:tc>
          <w:tcPr>
            <w:tcW w:w="0" w:type="auto"/>
            <w:vAlign w:val="center"/>
            <w:hideMark/>
          </w:tcPr>
          <w:p w14:paraId="06663DE1" w14:textId="77777777" w:rsidR="00570413" w:rsidRPr="00570413" w:rsidRDefault="00570413" w:rsidP="00570413">
            <w:pPr>
              <w:spacing w:after="0"/>
              <w:rPr>
                <w:lang w:val="en-IN"/>
              </w:rPr>
            </w:pPr>
            <w:r w:rsidRPr="00570413">
              <w:rPr>
                <w:lang w:val="en-IN"/>
              </w:rPr>
              <w:t>Inside persistence context</w:t>
            </w:r>
          </w:p>
        </w:tc>
        <w:tc>
          <w:tcPr>
            <w:tcW w:w="0" w:type="auto"/>
            <w:vAlign w:val="center"/>
            <w:hideMark/>
          </w:tcPr>
          <w:p w14:paraId="1B609351" w14:textId="77777777" w:rsidR="00570413" w:rsidRPr="00570413" w:rsidRDefault="00570413" w:rsidP="00570413">
            <w:pPr>
              <w:spacing w:after="0"/>
              <w:rPr>
                <w:lang w:val="en-IN"/>
              </w:rPr>
            </w:pPr>
            <w:r w:rsidRPr="00570413">
              <w:rPr>
                <w:rFonts w:ascii="Segoe UI Emoji" w:hAnsi="Segoe UI Emoji" w:cs="Segoe UI Emoji"/>
                <w:lang w:val="en-IN"/>
              </w:rPr>
              <w:t>✅</w:t>
            </w:r>
          </w:p>
        </w:tc>
      </w:tr>
      <w:tr w:rsidR="00570413" w:rsidRPr="00570413" w14:paraId="50A5582C" w14:textId="77777777">
        <w:trPr>
          <w:tblCellSpacing w:w="15" w:type="dxa"/>
        </w:trPr>
        <w:tc>
          <w:tcPr>
            <w:tcW w:w="0" w:type="auto"/>
            <w:vAlign w:val="center"/>
            <w:hideMark/>
          </w:tcPr>
          <w:p w14:paraId="1ED1905F" w14:textId="77777777" w:rsidR="00570413" w:rsidRPr="00570413" w:rsidRDefault="00570413" w:rsidP="00570413">
            <w:pPr>
              <w:spacing w:after="0"/>
              <w:rPr>
                <w:lang w:val="en-IN"/>
              </w:rPr>
            </w:pPr>
            <w:r w:rsidRPr="00570413">
              <w:rPr>
                <w:lang w:val="en-IN"/>
              </w:rPr>
              <w:t>Flush happens</w:t>
            </w:r>
          </w:p>
        </w:tc>
        <w:tc>
          <w:tcPr>
            <w:tcW w:w="0" w:type="auto"/>
            <w:vAlign w:val="center"/>
            <w:hideMark/>
          </w:tcPr>
          <w:p w14:paraId="689C563D" w14:textId="77777777" w:rsidR="00570413" w:rsidRPr="00570413" w:rsidRDefault="00570413" w:rsidP="00570413">
            <w:pPr>
              <w:spacing w:after="0"/>
              <w:rPr>
                <w:lang w:val="en-IN"/>
              </w:rPr>
            </w:pPr>
            <w:r w:rsidRPr="00570413">
              <w:rPr>
                <w:rFonts w:ascii="Segoe UI Emoji" w:hAnsi="Segoe UI Emoji" w:cs="Segoe UI Emoji"/>
                <w:lang w:val="en-IN"/>
              </w:rPr>
              <w:t>✅</w:t>
            </w:r>
          </w:p>
        </w:tc>
      </w:tr>
      <w:tr w:rsidR="00570413" w:rsidRPr="00570413" w14:paraId="4C5D33EA" w14:textId="77777777">
        <w:trPr>
          <w:tblCellSpacing w:w="15" w:type="dxa"/>
        </w:trPr>
        <w:tc>
          <w:tcPr>
            <w:tcW w:w="0" w:type="auto"/>
            <w:vAlign w:val="center"/>
            <w:hideMark/>
          </w:tcPr>
          <w:p w14:paraId="72346D0B" w14:textId="77777777" w:rsidR="00570413" w:rsidRPr="00570413" w:rsidRDefault="00570413" w:rsidP="00570413">
            <w:pPr>
              <w:spacing w:after="0"/>
              <w:rPr>
                <w:lang w:val="en-IN"/>
              </w:rPr>
            </w:pPr>
            <w:r w:rsidRPr="00570413">
              <w:rPr>
                <w:lang w:val="en-IN"/>
              </w:rPr>
              <w:t>Field actually changed</w:t>
            </w:r>
          </w:p>
        </w:tc>
        <w:tc>
          <w:tcPr>
            <w:tcW w:w="0" w:type="auto"/>
            <w:vAlign w:val="center"/>
            <w:hideMark/>
          </w:tcPr>
          <w:p w14:paraId="60482FC3" w14:textId="77777777" w:rsidR="00570413" w:rsidRPr="00570413" w:rsidRDefault="00570413" w:rsidP="00570413">
            <w:pPr>
              <w:spacing w:after="0"/>
              <w:rPr>
                <w:lang w:val="en-IN"/>
              </w:rPr>
            </w:pPr>
            <w:r w:rsidRPr="00570413">
              <w:rPr>
                <w:rFonts w:ascii="Segoe UI Emoji" w:hAnsi="Segoe UI Emoji" w:cs="Segoe UI Emoji"/>
                <w:lang w:val="en-IN"/>
              </w:rPr>
              <w:t>✅</w:t>
            </w:r>
          </w:p>
        </w:tc>
      </w:tr>
    </w:tbl>
    <w:p w14:paraId="5635F7BA" w14:textId="77777777" w:rsidR="00570413" w:rsidRPr="009B4207" w:rsidRDefault="00570413" w:rsidP="002535C7">
      <w:pPr>
        <w:spacing w:after="0"/>
      </w:pPr>
    </w:p>
    <w:p w14:paraId="635FD365" w14:textId="77777777" w:rsidR="002535C7" w:rsidRPr="009B4207" w:rsidRDefault="002535C7" w:rsidP="002535C7">
      <w:pPr>
        <w:spacing w:after="0"/>
      </w:pPr>
    </w:p>
    <w:p w14:paraId="311E415D" w14:textId="77777777" w:rsidR="002535C7" w:rsidRPr="002535C7" w:rsidRDefault="002535C7" w:rsidP="002535C7">
      <w:pPr>
        <w:rPr>
          <w:color w:val="EE0000"/>
          <w:sz w:val="24"/>
          <w:szCs w:val="24"/>
          <w:lang w:val="en-IN"/>
        </w:rPr>
      </w:pPr>
      <w:r w:rsidRPr="002535C7">
        <w:rPr>
          <w:color w:val="EE0000"/>
          <w:sz w:val="24"/>
          <w:szCs w:val="24"/>
          <w:lang w:val="en-IN"/>
        </w:rPr>
        <w:t>4.  Difference between EntityManager vs Session</w:t>
      </w:r>
    </w:p>
    <w:p w14:paraId="767EA504" w14:textId="77777777" w:rsidR="002535C7" w:rsidRPr="009B4207" w:rsidRDefault="002535C7" w:rsidP="002535C7">
      <w:pPr>
        <w:spacing w:after="0" w:line="259" w:lineRule="auto"/>
        <w:rPr>
          <w:b/>
          <w:bCs/>
        </w:rPr>
      </w:pPr>
      <w:r w:rsidRPr="009B4207">
        <w:rPr>
          <w:b/>
          <w:bCs/>
        </w:rPr>
        <w:t>1️</w:t>
      </w:r>
      <w:r w:rsidRPr="009B4207">
        <w:rPr>
          <w:rFonts w:ascii="Segoe UI Symbol" w:hAnsi="Segoe UI Symbol" w:cs="Segoe UI Symbol"/>
          <w:b/>
          <w:bCs/>
        </w:rPr>
        <w:t>⃣</w:t>
      </w:r>
      <w:r w:rsidRPr="009B4207">
        <w:rPr>
          <w:b/>
          <w:bCs/>
        </w:rPr>
        <w:t xml:space="preserve"> What They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3967"/>
        <w:gridCol w:w="4496"/>
      </w:tblGrid>
      <w:tr w:rsidR="002535C7" w:rsidRPr="009B4207" w14:paraId="2F66D217" w14:textId="77777777" w:rsidTr="009A05C2">
        <w:trPr>
          <w:tblHeader/>
          <w:tblCellSpacing w:w="15" w:type="dxa"/>
        </w:trPr>
        <w:tc>
          <w:tcPr>
            <w:tcW w:w="0" w:type="auto"/>
            <w:vAlign w:val="center"/>
            <w:hideMark/>
          </w:tcPr>
          <w:p w14:paraId="738D7BAB" w14:textId="77777777" w:rsidR="002535C7" w:rsidRPr="009B4207" w:rsidRDefault="002535C7" w:rsidP="009A05C2">
            <w:pPr>
              <w:spacing w:after="0" w:line="259" w:lineRule="auto"/>
              <w:rPr>
                <w:b/>
                <w:bCs/>
              </w:rPr>
            </w:pPr>
            <w:r w:rsidRPr="009B4207">
              <w:rPr>
                <w:b/>
                <w:bCs/>
              </w:rPr>
              <w:t>Aspect</w:t>
            </w:r>
          </w:p>
        </w:tc>
        <w:tc>
          <w:tcPr>
            <w:tcW w:w="0" w:type="auto"/>
            <w:vAlign w:val="center"/>
            <w:hideMark/>
          </w:tcPr>
          <w:p w14:paraId="15CE3AA5" w14:textId="77777777" w:rsidR="002535C7" w:rsidRPr="009B4207" w:rsidRDefault="002535C7" w:rsidP="009A05C2">
            <w:pPr>
              <w:spacing w:after="0" w:line="259" w:lineRule="auto"/>
              <w:rPr>
                <w:b/>
                <w:bCs/>
              </w:rPr>
            </w:pPr>
            <w:r w:rsidRPr="009B4207">
              <w:rPr>
                <w:b/>
                <w:bCs/>
              </w:rPr>
              <w:t>EntityManager</w:t>
            </w:r>
          </w:p>
        </w:tc>
        <w:tc>
          <w:tcPr>
            <w:tcW w:w="0" w:type="auto"/>
            <w:vAlign w:val="center"/>
            <w:hideMark/>
          </w:tcPr>
          <w:p w14:paraId="23AC9898" w14:textId="77777777" w:rsidR="002535C7" w:rsidRPr="009B4207" w:rsidRDefault="002535C7" w:rsidP="009A05C2">
            <w:pPr>
              <w:spacing w:after="0" w:line="259" w:lineRule="auto"/>
              <w:rPr>
                <w:b/>
                <w:bCs/>
              </w:rPr>
            </w:pPr>
            <w:r w:rsidRPr="009B4207">
              <w:rPr>
                <w:b/>
                <w:bCs/>
              </w:rPr>
              <w:t>Hibernate Session</w:t>
            </w:r>
          </w:p>
        </w:tc>
      </w:tr>
      <w:tr w:rsidR="002535C7" w:rsidRPr="009B4207" w14:paraId="5D924FA0" w14:textId="77777777" w:rsidTr="009A05C2">
        <w:trPr>
          <w:tblCellSpacing w:w="15" w:type="dxa"/>
        </w:trPr>
        <w:tc>
          <w:tcPr>
            <w:tcW w:w="0" w:type="auto"/>
            <w:vAlign w:val="center"/>
            <w:hideMark/>
          </w:tcPr>
          <w:p w14:paraId="16969227" w14:textId="77777777" w:rsidR="002535C7" w:rsidRPr="009B4207" w:rsidRDefault="002535C7" w:rsidP="009A05C2">
            <w:pPr>
              <w:spacing w:after="0" w:line="259" w:lineRule="auto"/>
            </w:pPr>
            <w:r w:rsidRPr="009B4207">
              <w:rPr>
                <w:b/>
                <w:bCs/>
              </w:rPr>
              <w:t>Definition</w:t>
            </w:r>
          </w:p>
        </w:tc>
        <w:tc>
          <w:tcPr>
            <w:tcW w:w="0" w:type="auto"/>
            <w:vAlign w:val="center"/>
            <w:hideMark/>
          </w:tcPr>
          <w:p w14:paraId="297194D2" w14:textId="77777777" w:rsidR="002535C7" w:rsidRPr="009B4207" w:rsidRDefault="002535C7" w:rsidP="009A05C2">
            <w:pPr>
              <w:spacing w:after="0" w:line="259" w:lineRule="auto"/>
            </w:pPr>
            <w:r w:rsidRPr="009B4207">
              <w:t>JPA standard interface for persistence (API/contract)</w:t>
            </w:r>
          </w:p>
        </w:tc>
        <w:tc>
          <w:tcPr>
            <w:tcW w:w="0" w:type="auto"/>
            <w:vAlign w:val="center"/>
            <w:hideMark/>
          </w:tcPr>
          <w:p w14:paraId="05670E0A" w14:textId="77777777" w:rsidR="002535C7" w:rsidRPr="009B4207" w:rsidRDefault="002535C7" w:rsidP="009A05C2">
            <w:pPr>
              <w:spacing w:after="0" w:line="259" w:lineRule="auto"/>
            </w:pPr>
            <w:r w:rsidRPr="009B4207">
              <w:t>Native Hibernate API for persistence (implementation)</w:t>
            </w:r>
          </w:p>
        </w:tc>
      </w:tr>
      <w:tr w:rsidR="002535C7" w:rsidRPr="009B4207" w14:paraId="725573A8" w14:textId="77777777" w:rsidTr="009A05C2">
        <w:trPr>
          <w:tblCellSpacing w:w="15" w:type="dxa"/>
        </w:trPr>
        <w:tc>
          <w:tcPr>
            <w:tcW w:w="0" w:type="auto"/>
            <w:vAlign w:val="center"/>
            <w:hideMark/>
          </w:tcPr>
          <w:p w14:paraId="51059D97" w14:textId="77777777" w:rsidR="002535C7" w:rsidRPr="009B4207" w:rsidRDefault="002535C7" w:rsidP="009A05C2">
            <w:pPr>
              <w:spacing w:after="0" w:line="259" w:lineRule="auto"/>
            </w:pPr>
            <w:r w:rsidRPr="009B4207">
              <w:rPr>
                <w:b/>
                <w:bCs/>
              </w:rPr>
              <w:t>Package</w:t>
            </w:r>
          </w:p>
        </w:tc>
        <w:tc>
          <w:tcPr>
            <w:tcW w:w="0" w:type="auto"/>
            <w:vAlign w:val="center"/>
            <w:hideMark/>
          </w:tcPr>
          <w:p w14:paraId="5F7B9C58" w14:textId="77777777" w:rsidR="002535C7" w:rsidRPr="009B4207" w:rsidRDefault="002535C7" w:rsidP="009A05C2">
            <w:pPr>
              <w:spacing w:after="0" w:line="259" w:lineRule="auto"/>
            </w:pPr>
            <w:r w:rsidRPr="009B4207">
              <w:t>javax.persistence.EntityManager (JPA)</w:t>
            </w:r>
          </w:p>
        </w:tc>
        <w:tc>
          <w:tcPr>
            <w:tcW w:w="0" w:type="auto"/>
            <w:vAlign w:val="center"/>
            <w:hideMark/>
          </w:tcPr>
          <w:p w14:paraId="2429CACA" w14:textId="77777777" w:rsidR="002535C7" w:rsidRPr="009B4207" w:rsidRDefault="002535C7" w:rsidP="009A05C2">
            <w:pPr>
              <w:spacing w:after="0" w:line="259" w:lineRule="auto"/>
            </w:pPr>
            <w:r w:rsidRPr="009B4207">
              <w:t>org.hibernate.Session (Hibernate Core)</w:t>
            </w:r>
          </w:p>
        </w:tc>
      </w:tr>
      <w:tr w:rsidR="002535C7" w:rsidRPr="009B4207" w14:paraId="394EE156" w14:textId="77777777" w:rsidTr="009A05C2">
        <w:trPr>
          <w:tblCellSpacing w:w="15" w:type="dxa"/>
        </w:trPr>
        <w:tc>
          <w:tcPr>
            <w:tcW w:w="0" w:type="auto"/>
            <w:vAlign w:val="center"/>
            <w:hideMark/>
          </w:tcPr>
          <w:p w14:paraId="5342F0C9" w14:textId="77777777" w:rsidR="002535C7" w:rsidRPr="009B4207" w:rsidRDefault="002535C7" w:rsidP="009A05C2">
            <w:pPr>
              <w:spacing w:after="0" w:line="259" w:lineRule="auto"/>
            </w:pPr>
            <w:r w:rsidRPr="009B4207">
              <w:rPr>
                <w:b/>
                <w:bCs/>
              </w:rPr>
              <w:t>Type</w:t>
            </w:r>
          </w:p>
        </w:tc>
        <w:tc>
          <w:tcPr>
            <w:tcW w:w="0" w:type="auto"/>
            <w:vAlign w:val="center"/>
            <w:hideMark/>
          </w:tcPr>
          <w:p w14:paraId="4A1C397E" w14:textId="77777777" w:rsidR="002535C7" w:rsidRPr="009B4207" w:rsidRDefault="002535C7" w:rsidP="009A05C2">
            <w:pPr>
              <w:spacing w:after="0" w:line="259" w:lineRule="auto"/>
            </w:pPr>
            <w:r w:rsidRPr="009B4207">
              <w:t>Specification</w:t>
            </w:r>
          </w:p>
        </w:tc>
        <w:tc>
          <w:tcPr>
            <w:tcW w:w="0" w:type="auto"/>
            <w:vAlign w:val="center"/>
            <w:hideMark/>
          </w:tcPr>
          <w:p w14:paraId="37D674E2" w14:textId="77777777" w:rsidR="002535C7" w:rsidRPr="009B4207" w:rsidRDefault="002535C7" w:rsidP="009A05C2">
            <w:pPr>
              <w:spacing w:after="0" w:line="259" w:lineRule="auto"/>
            </w:pPr>
            <w:r w:rsidRPr="009B4207">
              <w:t>Implementation</w:t>
            </w:r>
          </w:p>
        </w:tc>
      </w:tr>
      <w:tr w:rsidR="002535C7" w:rsidRPr="009B4207" w14:paraId="10106806" w14:textId="77777777" w:rsidTr="009A05C2">
        <w:trPr>
          <w:tblCellSpacing w:w="15" w:type="dxa"/>
        </w:trPr>
        <w:tc>
          <w:tcPr>
            <w:tcW w:w="0" w:type="auto"/>
            <w:vAlign w:val="center"/>
            <w:hideMark/>
          </w:tcPr>
          <w:p w14:paraId="222774EA" w14:textId="77777777" w:rsidR="002535C7" w:rsidRPr="009B4207" w:rsidRDefault="002535C7" w:rsidP="009A05C2">
            <w:pPr>
              <w:spacing w:after="0" w:line="259" w:lineRule="auto"/>
            </w:pPr>
            <w:r w:rsidRPr="009B4207">
              <w:rPr>
                <w:b/>
                <w:bCs/>
              </w:rPr>
              <w:t>Goal</w:t>
            </w:r>
          </w:p>
        </w:tc>
        <w:tc>
          <w:tcPr>
            <w:tcW w:w="0" w:type="auto"/>
            <w:vAlign w:val="center"/>
            <w:hideMark/>
          </w:tcPr>
          <w:p w14:paraId="5EBCF239" w14:textId="77777777" w:rsidR="002535C7" w:rsidRPr="009B4207" w:rsidRDefault="002535C7" w:rsidP="009A05C2">
            <w:pPr>
              <w:spacing w:after="0" w:line="259" w:lineRule="auto"/>
            </w:pPr>
            <w:r w:rsidRPr="009B4207">
              <w:t>Provide vendor-independent persistence</w:t>
            </w:r>
          </w:p>
        </w:tc>
        <w:tc>
          <w:tcPr>
            <w:tcW w:w="0" w:type="auto"/>
            <w:vAlign w:val="center"/>
            <w:hideMark/>
          </w:tcPr>
          <w:p w14:paraId="11A55DE9" w14:textId="77777777" w:rsidR="002535C7" w:rsidRPr="009B4207" w:rsidRDefault="002535C7" w:rsidP="009A05C2">
            <w:pPr>
              <w:spacing w:after="0" w:line="259" w:lineRule="auto"/>
            </w:pPr>
            <w:r w:rsidRPr="009B4207">
              <w:t>Provide full-featured Hibernate persistence, caching, advanced features</w:t>
            </w:r>
          </w:p>
        </w:tc>
      </w:tr>
    </w:tbl>
    <w:p w14:paraId="60736061" w14:textId="77777777" w:rsidR="002535C7" w:rsidRPr="009B4207" w:rsidRDefault="002535C7" w:rsidP="002535C7">
      <w:pPr>
        <w:spacing w:after="0" w:line="259" w:lineRule="auto"/>
        <w:rPr>
          <w:color w:val="EE0000"/>
        </w:rPr>
      </w:pPr>
      <w:r w:rsidRPr="009B4207">
        <w:t xml:space="preserve">Senior Interview Tip: Emphasize </w:t>
      </w:r>
      <w:r w:rsidRPr="009B4207">
        <w:rPr>
          <w:b/>
          <w:bCs/>
          <w:color w:val="EE0000"/>
        </w:rPr>
        <w:t>EntityManager = abstraction</w:t>
      </w:r>
      <w:r w:rsidRPr="009B4207">
        <w:rPr>
          <w:color w:val="EE0000"/>
        </w:rPr>
        <w:t xml:space="preserve">, </w:t>
      </w:r>
      <w:r w:rsidRPr="009B4207">
        <w:rPr>
          <w:b/>
          <w:bCs/>
          <w:color w:val="EE0000"/>
        </w:rPr>
        <w:t>Session = implementation engine</w:t>
      </w:r>
      <w:r w:rsidRPr="009B4207">
        <w:rPr>
          <w:color w:val="EE0000"/>
        </w:rPr>
        <w:t>.</w:t>
      </w:r>
    </w:p>
    <w:p w14:paraId="45455DE7" w14:textId="77777777" w:rsidR="002535C7" w:rsidRPr="009B4207" w:rsidRDefault="00000000" w:rsidP="002535C7">
      <w:pPr>
        <w:spacing w:after="0" w:line="259" w:lineRule="auto"/>
      </w:pPr>
      <w:r>
        <w:pict w14:anchorId="646400EF">
          <v:rect id="_x0000_i1044" style="width:0;height:1.5pt" o:hralign="center" o:hrstd="t" o:hr="t" fillcolor="#a0a0a0" stroked="f"/>
        </w:pict>
      </w:r>
    </w:p>
    <w:p w14:paraId="113039A4" w14:textId="77777777" w:rsidR="002535C7" w:rsidRPr="009B4207" w:rsidRDefault="002535C7" w:rsidP="002535C7">
      <w:pPr>
        <w:spacing w:after="0" w:line="259" w:lineRule="auto"/>
        <w:rPr>
          <w:b/>
          <w:bCs/>
        </w:rPr>
      </w:pPr>
      <w:r w:rsidRPr="009B4207">
        <w:rPr>
          <w:b/>
          <w:bCs/>
        </w:rPr>
        <w:t>2️</w:t>
      </w:r>
      <w:r w:rsidRPr="009B4207">
        <w:rPr>
          <w:rFonts w:ascii="Segoe UI Symbol" w:hAnsi="Segoe UI Symbol" w:cs="Segoe UI Symbol"/>
          <w:b/>
          <w:bCs/>
        </w:rPr>
        <w:t>⃣</w:t>
      </w:r>
      <w:r w:rsidRPr="009B4207">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3239"/>
        <w:gridCol w:w="4526"/>
      </w:tblGrid>
      <w:tr w:rsidR="002535C7" w:rsidRPr="009B4207" w14:paraId="46576607" w14:textId="77777777" w:rsidTr="009A05C2">
        <w:trPr>
          <w:tblHeader/>
          <w:tblCellSpacing w:w="15" w:type="dxa"/>
        </w:trPr>
        <w:tc>
          <w:tcPr>
            <w:tcW w:w="0" w:type="auto"/>
            <w:vAlign w:val="center"/>
            <w:hideMark/>
          </w:tcPr>
          <w:p w14:paraId="02201070" w14:textId="77777777" w:rsidR="002535C7" w:rsidRPr="009B4207" w:rsidRDefault="002535C7" w:rsidP="009A05C2">
            <w:pPr>
              <w:spacing w:after="0" w:line="259" w:lineRule="auto"/>
              <w:rPr>
                <w:b/>
                <w:bCs/>
                <w:color w:val="EE0000"/>
              </w:rPr>
            </w:pPr>
            <w:r w:rsidRPr="009B4207">
              <w:rPr>
                <w:b/>
                <w:bCs/>
                <w:color w:val="EE0000"/>
              </w:rPr>
              <w:t>Feature</w:t>
            </w:r>
          </w:p>
        </w:tc>
        <w:tc>
          <w:tcPr>
            <w:tcW w:w="0" w:type="auto"/>
            <w:vAlign w:val="center"/>
            <w:hideMark/>
          </w:tcPr>
          <w:p w14:paraId="23235395" w14:textId="77777777" w:rsidR="002535C7" w:rsidRPr="009B4207" w:rsidRDefault="002535C7" w:rsidP="009A05C2">
            <w:pPr>
              <w:spacing w:after="0" w:line="259" w:lineRule="auto"/>
              <w:rPr>
                <w:b/>
                <w:bCs/>
                <w:color w:val="EE0000"/>
              </w:rPr>
            </w:pPr>
            <w:r w:rsidRPr="009B4207">
              <w:rPr>
                <w:b/>
                <w:bCs/>
                <w:color w:val="EE0000"/>
              </w:rPr>
              <w:t>EntityManager</w:t>
            </w:r>
          </w:p>
        </w:tc>
        <w:tc>
          <w:tcPr>
            <w:tcW w:w="0" w:type="auto"/>
            <w:vAlign w:val="center"/>
            <w:hideMark/>
          </w:tcPr>
          <w:p w14:paraId="1D4A4C22" w14:textId="77777777" w:rsidR="002535C7" w:rsidRPr="009B4207" w:rsidRDefault="002535C7" w:rsidP="009A05C2">
            <w:pPr>
              <w:spacing w:after="0" w:line="259" w:lineRule="auto"/>
              <w:rPr>
                <w:b/>
                <w:bCs/>
                <w:color w:val="EE0000"/>
              </w:rPr>
            </w:pPr>
            <w:r w:rsidRPr="009B4207">
              <w:rPr>
                <w:b/>
                <w:bCs/>
                <w:color w:val="EE0000"/>
              </w:rPr>
              <w:t>Session</w:t>
            </w:r>
          </w:p>
        </w:tc>
      </w:tr>
      <w:tr w:rsidR="002535C7" w:rsidRPr="009B4207" w14:paraId="5DE22DEB" w14:textId="77777777" w:rsidTr="009A05C2">
        <w:trPr>
          <w:tblCellSpacing w:w="15" w:type="dxa"/>
        </w:trPr>
        <w:tc>
          <w:tcPr>
            <w:tcW w:w="0" w:type="auto"/>
            <w:vAlign w:val="center"/>
            <w:hideMark/>
          </w:tcPr>
          <w:p w14:paraId="21F204CB" w14:textId="77777777" w:rsidR="002535C7" w:rsidRPr="009B4207" w:rsidRDefault="002535C7" w:rsidP="009A05C2">
            <w:pPr>
              <w:spacing w:after="0" w:line="259" w:lineRule="auto"/>
              <w:rPr>
                <w:color w:val="EE0000"/>
              </w:rPr>
            </w:pPr>
            <w:r w:rsidRPr="009B4207">
              <w:rPr>
                <w:b/>
                <w:bCs/>
                <w:color w:val="EE0000"/>
              </w:rPr>
              <w:t>API Style</w:t>
            </w:r>
          </w:p>
        </w:tc>
        <w:tc>
          <w:tcPr>
            <w:tcW w:w="0" w:type="auto"/>
            <w:vAlign w:val="center"/>
            <w:hideMark/>
          </w:tcPr>
          <w:p w14:paraId="5CAEA8F3" w14:textId="77777777" w:rsidR="002535C7" w:rsidRPr="009B4207" w:rsidRDefault="002535C7" w:rsidP="009A05C2">
            <w:pPr>
              <w:spacing w:after="0" w:line="259" w:lineRule="auto"/>
              <w:rPr>
                <w:color w:val="EE0000"/>
              </w:rPr>
            </w:pPr>
            <w:r w:rsidRPr="009B4207">
              <w:rPr>
                <w:color w:val="EE0000"/>
              </w:rPr>
              <w:t>JPA standard</w:t>
            </w:r>
          </w:p>
        </w:tc>
        <w:tc>
          <w:tcPr>
            <w:tcW w:w="0" w:type="auto"/>
            <w:vAlign w:val="center"/>
            <w:hideMark/>
          </w:tcPr>
          <w:p w14:paraId="33945DE0" w14:textId="77777777" w:rsidR="002535C7" w:rsidRPr="009B4207" w:rsidRDefault="002535C7" w:rsidP="009A05C2">
            <w:pPr>
              <w:spacing w:after="0" w:line="259" w:lineRule="auto"/>
              <w:rPr>
                <w:color w:val="EE0000"/>
              </w:rPr>
            </w:pPr>
            <w:r w:rsidRPr="009B4207">
              <w:rPr>
                <w:color w:val="EE0000"/>
              </w:rPr>
              <w:t>Hibernate-specific</w:t>
            </w:r>
          </w:p>
        </w:tc>
      </w:tr>
      <w:tr w:rsidR="002535C7" w:rsidRPr="009B4207" w14:paraId="669C659A" w14:textId="77777777" w:rsidTr="009A05C2">
        <w:trPr>
          <w:tblCellSpacing w:w="15" w:type="dxa"/>
        </w:trPr>
        <w:tc>
          <w:tcPr>
            <w:tcW w:w="0" w:type="auto"/>
            <w:vAlign w:val="center"/>
            <w:hideMark/>
          </w:tcPr>
          <w:p w14:paraId="49087E84" w14:textId="77777777" w:rsidR="002535C7" w:rsidRPr="009B4207" w:rsidRDefault="002535C7" w:rsidP="009A05C2">
            <w:pPr>
              <w:spacing w:after="0" w:line="259" w:lineRule="auto"/>
              <w:rPr>
                <w:color w:val="EE0000"/>
              </w:rPr>
            </w:pPr>
            <w:r w:rsidRPr="009B4207">
              <w:rPr>
                <w:b/>
                <w:bCs/>
                <w:color w:val="EE0000"/>
              </w:rPr>
              <w:t>CRUD Methods</w:t>
            </w:r>
          </w:p>
        </w:tc>
        <w:tc>
          <w:tcPr>
            <w:tcW w:w="0" w:type="auto"/>
            <w:vAlign w:val="center"/>
            <w:hideMark/>
          </w:tcPr>
          <w:p w14:paraId="65EA683D" w14:textId="77777777" w:rsidR="002535C7" w:rsidRPr="009B4207" w:rsidRDefault="002535C7" w:rsidP="009A05C2">
            <w:pPr>
              <w:spacing w:after="0" w:line="259" w:lineRule="auto"/>
              <w:rPr>
                <w:color w:val="EE0000"/>
              </w:rPr>
            </w:pPr>
            <w:r w:rsidRPr="009B4207">
              <w:rPr>
                <w:color w:val="EE0000"/>
              </w:rPr>
              <w:t>persist(), merge(), remove(), find()</w:t>
            </w:r>
          </w:p>
        </w:tc>
        <w:tc>
          <w:tcPr>
            <w:tcW w:w="0" w:type="auto"/>
            <w:vAlign w:val="center"/>
            <w:hideMark/>
          </w:tcPr>
          <w:p w14:paraId="6CADE7A4" w14:textId="77777777" w:rsidR="002535C7" w:rsidRPr="009B4207" w:rsidRDefault="002535C7" w:rsidP="009A05C2">
            <w:pPr>
              <w:spacing w:after="0" w:line="259" w:lineRule="auto"/>
              <w:rPr>
                <w:color w:val="EE0000"/>
              </w:rPr>
            </w:pPr>
            <w:r w:rsidRPr="009B4207">
              <w:rPr>
                <w:color w:val="EE0000"/>
              </w:rPr>
              <w:t>save(), update(), saveOrUpdate(), get(), load()</w:t>
            </w:r>
          </w:p>
        </w:tc>
      </w:tr>
      <w:tr w:rsidR="002535C7" w:rsidRPr="009B4207" w14:paraId="2A4BEC33" w14:textId="77777777" w:rsidTr="009A05C2">
        <w:trPr>
          <w:tblCellSpacing w:w="15" w:type="dxa"/>
        </w:trPr>
        <w:tc>
          <w:tcPr>
            <w:tcW w:w="0" w:type="auto"/>
            <w:vAlign w:val="center"/>
            <w:hideMark/>
          </w:tcPr>
          <w:p w14:paraId="18F2BBDC" w14:textId="77777777" w:rsidR="002535C7" w:rsidRPr="009B4207" w:rsidRDefault="002535C7" w:rsidP="009A05C2">
            <w:pPr>
              <w:spacing w:after="0" w:line="259" w:lineRule="auto"/>
              <w:rPr>
                <w:color w:val="EE0000"/>
              </w:rPr>
            </w:pPr>
            <w:r w:rsidRPr="009B4207">
              <w:rPr>
                <w:b/>
                <w:bCs/>
                <w:color w:val="EE0000"/>
              </w:rPr>
              <w:t>Query Language</w:t>
            </w:r>
          </w:p>
        </w:tc>
        <w:tc>
          <w:tcPr>
            <w:tcW w:w="0" w:type="auto"/>
            <w:vAlign w:val="center"/>
            <w:hideMark/>
          </w:tcPr>
          <w:p w14:paraId="331DA484" w14:textId="77777777" w:rsidR="002535C7" w:rsidRPr="009B4207" w:rsidRDefault="002535C7" w:rsidP="009A05C2">
            <w:pPr>
              <w:spacing w:after="0" w:line="259" w:lineRule="auto"/>
              <w:rPr>
                <w:color w:val="EE0000"/>
              </w:rPr>
            </w:pPr>
            <w:r w:rsidRPr="009B4207">
              <w:rPr>
                <w:color w:val="EE0000"/>
              </w:rPr>
              <w:t>JPQL / Criteria API</w:t>
            </w:r>
          </w:p>
        </w:tc>
        <w:tc>
          <w:tcPr>
            <w:tcW w:w="0" w:type="auto"/>
            <w:vAlign w:val="center"/>
            <w:hideMark/>
          </w:tcPr>
          <w:p w14:paraId="133D1B45" w14:textId="77777777" w:rsidR="002535C7" w:rsidRPr="009B4207" w:rsidRDefault="002535C7" w:rsidP="009A05C2">
            <w:pPr>
              <w:spacing w:after="0" w:line="259" w:lineRule="auto"/>
              <w:rPr>
                <w:color w:val="EE0000"/>
              </w:rPr>
            </w:pPr>
            <w:r w:rsidRPr="009B4207">
              <w:rPr>
                <w:color w:val="EE0000"/>
              </w:rPr>
              <w:t>HQL / Criteria API / Native SQL</w:t>
            </w:r>
          </w:p>
        </w:tc>
      </w:tr>
      <w:tr w:rsidR="002535C7" w:rsidRPr="009B4207" w14:paraId="1E195110" w14:textId="77777777" w:rsidTr="009A05C2">
        <w:trPr>
          <w:tblCellSpacing w:w="15" w:type="dxa"/>
        </w:trPr>
        <w:tc>
          <w:tcPr>
            <w:tcW w:w="0" w:type="auto"/>
            <w:vAlign w:val="center"/>
            <w:hideMark/>
          </w:tcPr>
          <w:p w14:paraId="3DB13AF7" w14:textId="77777777" w:rsidR="002535C7" w:rsidRPr="009B4207" w:rsidRDefault="002535C7" w:rsidP="009A05C2">
            <w:pPr>
              <w:spacing w:after="0" w:line="259" w:lineRule="auto"/>
              <w:rPr>
                <w:color w:val="EE0000"/>
              </w:rPr>
            </w:pPr>
            <w:r w:rsidRPr="009B4207">
              <w:rPr>
                <w:b/>
                <w:bCs/>
                <w:color w:val="EE0000"/>
              </w:rPr>
              <w:t xml:space="preserve">Transaction </w:t>
            </w:r>
            <w:r w:rsidRPr="009B4207">
              <w:rPr>
                <w:b/>
                <w:bCs/>
                <w:color w:val="EE0000"/>
              </w:rPr>
              <w:lastRenderedPageBreak/>
              <w:t>Handling</w:t>
            </w:r>
          </w:p>
        </w:tc>
        <w:tc>
          <w:tcPr>
            <w:tcW w:w="0" w:type="auto"/>
            <w:vAlign w:val="center"/>
            <w:hideMark/>
          </w:tcPr>
          <w:p w14:paraId="532FF8C9" w14:textId="77777777" w:rsidR="002535C7" w:rsidRPr="009B4207" w:rsidRDefault="002535C7" w:rsidP="009A05C2">
            <w:pPr>
              <w:spacing w:after="0" w:line="259" w:lineRule="auto"/>
              <w:rPr>
                <w:color w:val="EE0000"/>
              </w:rPr>
            </w:pPr>
            <w:r w:rsidRPr="009B4207">
              <w:rPr>
                <w:color w:val="EE0000"/>
              </w:rPr>
              <w:lastRenderedPageBreak/>
              <w:t>Works with JTA / EntityTransaction</w:t>
            </w:r>
          </w:p>
        </w:tc>
        <w:tc>
          <w:tcPr>
            <w:tcW w:w="0" w:type="auto"/>
            <w:vAlign w:val="center"/>
            <w:hideMark/>
          </w:tcPr>
          <w:p w14:paraId="726815CD" w14:textId="77777777" w:rsidR="002535C7" w:rsidRPr="009B4207" w:rsidRDefault="002535C7" w:rsidP="009A05C2">
            <w:pPr>
              <w:spacing w:after="0" w:line="259" w:lineRule="auto"/>
              <w:rPr>
                <w:color w:val="EE0000"/>
              </w:rPr>
            </w:pPr>
            <w:r w:rsidRPr="009B4207">
              <w:rPr>
                <w:color w:val="EE0000"/>
              </w:rPr>
              <w:t>Works with Hibernate Transaction or JTA</w:t>
            </w:r>
          </w:p>
        </w:tc>
      </w:tr>
      <w:tr w:rsidR="002535C7" w:rsidRPr="009B4207" w14:paraId="2FFA6094" w14:textId="77777777" w:rsidTr="009A05C2">
        <w:trPr>
          <w:tblCellSpacing w:w="15" w:type="dxa"/>
        </w:trPr>
        <w:tc>
          <w:tcPr>
            <w:tcW w:w="0" w:type="auto"/>
            <w:vAlign w:val="center"/>
            <w:hideMark/>
          </w:tcPr>
          <w:p w14:paraId="4C478264" w14:textId="77777777" w:rsidR="002535C7" w:rsidRPr="009B4207" w:rsidRDefault="002535C7" w:rsidP="009A05C2">
            <w:pPr>
              <w:spacing w:after="0" w:line="259" w:lineRule="auto"/>
              <w:rPr>
                <w:color w:val="00B050"/>
              </w:rPr>
            </w:pPr>
            <w:r w:rsidRPr="009B4207">
              <w:rPr>
                <w:b/>
                <w:bCs/>
                <w:color w:val="00B050"/>
              </w:rPr>
              <w:t>Caching</w:t>
            </w:r>
          </w:p>
        </w:tc>
        <w:tc>
          <w:tcPr>
            <w:tcW w:w="0" w:type="auto"/>
            <w:vAlign w:val="center"/>
            <w:hideMark/>
          </w:tcPr>
          <w:p w14:paraId="6E621D47" w14:textId="77777777" w:rsidR="002535C7" w:rsidRPr="009B4207" w:rsidRDefault="002535C7" w:rsidP="009A05C2">
            <w:pPr>
              <w:spacing w:after="0" w:line="259" w:lineRule="auto"/>
              <w:rPr>
                <w:color w:val="00B050"/>
              </w:rPr>
            </w:pPr>
            <w:r w:rsidRPr="009B4207">
              <w:rPr>
                <w:color w:val="00B050"/>
              </w:rPr>
              <w:t>First-level cache only (Session-scoped)</w:t>
            </w:r>
          </w:p>
        </w:tc>
        <w:tc>
          <w:tcPr>
            <w:tcW w:w="0" w:type="auto"/>
            <w:vAlign w:val="center"/>
            <w:hideMark/>
          </w:tcPr>
          <w:p w14:paraId="450A1CA9" w14:textId="77777777" w:rsidR="002535C7" w:rsidRPr="009B4207" w:rsidRDefault="002535C7" w:rsidP="009A05C2">
            <w:pPr>
              <w:spacing w:after="0" w:line="259" w:lineRule="auto"/>
              <w:rPr>
                <w:color w:val="00B050"/>
              </w:rPr>
            </w:pPr>
            <w:r w:rsidRPr="009B4207">
              <w:rPr>
                <w:color w:val="00B050"/>
              </w:rPr>
              <w:t>First-level cache + optional second-level cache</w:t>
            </w:r>
          </w:p>
        </w:tc>
      </w:tr>
      <w:tr w:rsidR="002535C7" w:rsidRPr="009B4207" w14:paraId="74B0BED7" w14:textId="77777777" w:rsidTr="009A05C2">
        <w:trPr>
          <w:tblCellSpacing w:w="15" w:type="dxa"/>
        </w:trPr>
        <w:tc>
          <w:tcPr>
            <w:tcW w:w="0" w:type="auto"/>
            <w:vAlign w:val="center"/>
            <w:hideMark/>
          </w:tcPr>
          <w:p w14:paraId="3357D7CC" w14:textId="77777777" w:rsidR="002535C7" w:rsidRPr="009B4207" w:rsidRDefault="002535C7" w:rsidP="009A05C2">
            <w:pPr>
              <w:spacing w:after="0" w:line="259" w:lineRule="auto"/>
              <w:rPr>
                <w:color w:val="00B050"/>
              </w:rPr>
            </w:pPr>
            <w:r w:rsidRPr="009B4207">
              <w:rPr>
                <w:b/>
                <w:bCs/>
                <w:color w:val="00B050"/>
              </w:rPr>
              <w:t>Extra Features</w:t>
            </w:r>
          </w:p>
        </w:tc>
        <w:tc>
          <w:tcPr>
            <w:tcW w:w="0" w:type="auto"/>
            <w:vAlign w:val="center"/>
            <w:hideMark/>
          </w:tcPr>
          <w:p w14:paraId="4BFE7245" w14:textId="77777777" w:rsidR="002535C7" w:rsidRPr="009B4207" w:rsidRDefault="002535C7" w:rsidP="009A05C2">
            <w:pPr>
              <w:spacing w:after="0" w:line="259" w:lineRule="auto"/>
              <w:rPr>
                <w:color w:val="00B050"/>
              </w:rPr>
            </w:pPr>
            <w:r w:rsidRPr="009B4207">
              <w:rPr>
                <w:color w:val="00B050"/>
              </w:rPr>
              <w:t>Standard only</w:t>
            </w:r>
          </w:p>
        </w:tc>
        <w:tc>
          <w:tcPr>
            <w:tcW w:w="0" w:type="auto"/>
            <w:vAlign w:val="center"/>
            <w:hideMark/>
          </w:tcPr>
          <w:p w14:paraId="7B728DA4" w14:textId="77777777" w:rsidR="002535C7" w:rsidRPr="009B4207" w:rsidRDefault="002535C7" w:rsidP="009A05C2">
            <w:pPr>
              <w:spacing w:after="0" w:line="259" w:lineRule="auto"/>
              <w:rPr>
                <w:color w:val="00B050"/>
              </w:rPr>
            </w:pPr>
            <w:r w:rsidRPr="009B4207">
              <w:rPr>
                <w:color w:val="00B050"/>
              </w:rPr>
              <w:t>Hibernate-specific features (e.g., @NaturalId, @Formula, StatelessSession)</w:t>
            </w:r>
          </w:p>
        </w:tc>
      </w:tr>
      <w:tr w:rsidR="002535C7" w:rsidRPr="009B4207" w14:paraId="64C63570" w14:textId="77777777" w:rsidTr="009A05C2">
        <w:trPr>
          <w:tblCellSpacing w:w="15" w:type="dxa"/>
        </w:trPr>
        <w:tc>
          <w:tcPr>
            <w:tcW w:w="0" w:type="auto"/>
            <w:vAlign w:val="center"/>
            <w:hideMark/>
          </w:tcPr>
          <w:p w14:paraId="3B963E75" w14:textId="77777777" w:rsidR="002535C7" w:rsidRPr="009B4207" w:rsidRDefault="002535C7" w:rsidP="009A05C2">
            <w:pPr>
              <w:spacing w:after="0" w:line="259" w:lineRule="auto"/>
              <w:rPr>
                <w:color w:val="00B050"/>
              </w:rPr>
            </w:pPr>
            <w:r w:rsidRPr="009B4207">
              <w:rPr>
                <w:b/>
                <w:bCs/>
                <w:color w:val="00B050"/>
              </w:rPr>
              <w:t>Lazy Loading Behavior</w:t>
            </w:r>
          </w:p>
        </w:tc>
        <w:tc>
          <w:tcPr>
            <w:tcW w:w="0" w:type="auto"/>
            <w:vAlign w:val="center"/>
            <w:hideMark/>
          </w:tcPr>
          <w:p w14:paraId="0DE6EE31" w14:textId="77777777" w:rsidR="002535C7" w:rsidRPr="009B4207" w:rsidRDefault="002535C7" w:rsidP="009A05C2">
            <w:pPr>
              <w:spacing w:after="0" w:line="259" w:lineRule="auto"/>
              <w:rPr>
                <w:color w:val="00B050"/>
              </w:rPr>
            </w:pPr>
            <w:r w:rsidRPr="009B4207">
              <w:rPr>
                <w:color w:val="00B050"/>
              </w:rPr>
              <w:t>Same as Hibernate under the hood (proxy-based)</w:t>
            </w:r>
          </w:p>
        </w:tc>
        <w:tc>
          <w:tcPr>
            <w:tcW w:w="0" w:type="auto"/>
            <w:vAlign w:val="center"/>
            <w:hideMark/>
          </w:tcPr>
          <w:p w14:paraId="6F4C7F8D" w14:textId="77777777" w:rsidR="002535C7" w:rsidRPr="009B4207" w:rsidRDefault="002535C7" w:rsidP="009A05C2">
            <w:pPr>
              <w:spacing w:after="0" w:line="259" w:lineRule="auto"/>
              <w:rPr>
                <w:color w:val="00B050"/>
              </w:rPr>
            </w:pPr>
            <w:r w:rsidRPr="009B4207">
              <w:rPr>
                <w:color w:val="00B050"/>
              </w:rPr>
              <w:t>More granular control (load() vs get())</w:t>
            </w:r>
          </w:p>
        </w:tc>
      </w:tr>
      <w:tr w:rsidR="002535C7" w:rsidRPr="009B4207" w14:paraId="7D7E1516" w14:textId="77777777" w:rsidTr="009A05C2">
        <w:trPr>
          <w:tblCellSpacing w:w="15" w:type="dxa"/>
        </w:trPr>
        <w:tc>
          <w:tcPr>
            <w:tcW w:w="0" w:type="auto"/>
            <w:vAlign w:val="center"/>
            <w:hideMark/>
          </w:tcPr>
          <w:p w14:paraId="22FCF536" w14:textId="77777777" w:rsidR="002535C7" w:rsidRPr="009B4207" w:rsidRDefault="002535C7" w:rsidP="009A05C2">
            <w:pPr>
              <w:spacing w:after="0" w:line="259" w:lineRule="auto"/>
              <w:rPr>
                <w:color w:val="00B050"/>
              </w:rPr>
            </w:pPr>
            <w:r w:rsidRPr="009B4207">
              <w:rPr>
                <w:b/>
                <w:bCs/>
                <w:color w:val="00B050"/>
              </w:rPr>
              <w:t>Flush Modes</w:t>
            </w:r>
          </w:p>
        </w:tc>
        <w:tc>
          <w:tcPr>
            <w:tcW w:w="0" w:type="auto"/>
            <w:vAlign w:val="center"/>
            <w:hideMark/>
          </w:tcPr>
          <w:p w14:paraId="5D57E531" w14:textId="77777777" w:rsidR="002535C7" w:rsidRPr="009B4207" w:rsidRDefault="002535C7" w:rsidP="009A05C2">
            <w:pPr>
              <w:spacing w:after="0" w:line="259" w:lineRule="auto"/>
              <w:rPr>
                <w:color w:val="00B050"/>
              </w:rPr>
            </w:pPr>
            <w:r w:rsidRPr="009B4207">
              <w:rPr>
                <w:color w:val="00B050"/>
              </w:rPr>
              <w:t>AUTO, COMMIT</w:t>
            </w:r>
          </w:p>
        </w:tc>
        <w:tc>
          <w:tcPr>
            <w:tcW w:w="0" w:type="auto"/>
            <w:vAlign w:val="center"/>
            <w:hideMark/>
          </w:tcPr>
          <w:p w14:paraId="10007B12" w14:textId="77777777" w:rsidR="002535C7" w:rsidRPr="009B4207" w:rsidRDefault="002535C7" w:rsidP="009A05C2">
            <w:pPr>
              <w:spacing w:after="0" w:line="259" w:lineRule="auto"/>
              <w:rPr>
                <w:color w:val="00B050"/>
              </w:rPr>
            </w:pPr>
            <w:r w:rsidRPr="009B4207">
              <w:rPr>
                <w:color w:val="00B050"/>
              </w:rPr>
              <w:t>AUTO, COMMIT, MANUAL, ALWAYS</w:t>
            </w:r>
          </w:p>
        </w:tc>
      </w:tr>
      <w:tr w:rsidR="002535C7" w:rsidRPr="009B4207" w14:paraId="461F5439" w14:textId="77777777" w:rsidTr="009A05C2">
        <w:trPr>
          <w:tblCellSpacing w:w="15" w:type="dxa"/>
        </w:trPr>
        <w:tc>
          <w:tcPr>
            <w:tcW w:w="0" w:type="auto"/>
            <w:vAlign w:val="center"/>
            <w:hideMark/>
          </w:tcPr>
          <w:p w14:paraId="68FBEBFE" w14:textId="77777777" w:rsidR="002535C7" w:rsidRPr="009B4207" w:rsidRDefault="002535C7" w:rsidP="009A05C2">
            <w:pPr>
              <w:spacing w:after="0" w:line="259" w:lineRule="auto"/>
              <w:rPr>
                <w:color w:val="00B050"/>
              </w:rPr>
            </w:pPr>
            <w:r w:rsidRPr="009B4207">
              <w:rPr>
                <w:b/>
                <w:bCs/>
                <w:color w:val="00B050"/>
              </w:rPr>
              <w:t>Detach / Merge</w:t>
            </w:r>
          </w:p>
        </w:tc>
        <w:tc>
          <w:tcPr>
            <w:tcW w:w="0" w:type="auto"/>
            <w:vAlign w:val="center"/>
            <w:hideMark/>
          </w:tcPr>
          <w:p w14:paraId="23996AFB" w14:textId="77777777" w:rsidR="002535C7" w:rsidRPr="009B4207" w:rsidRDefault="002535C7" w:rsidP="009A05C2">
            <w:pPr>
              <w:spacing w:after="0" w:line="259" w:lineRule="auto"/>
              <w:rPr>
                <w:color w:val="00B050"/>
              </w:rPr>
            </w:pPr>
            <w:r w:rsidRPr="009B4207">
              <w:rPr>
                <w:color w:val="00B050"/>
              </w:rPr>
              <w:t>detach() / merge()</w:t>
            </w:r>
          </w:p>
        </w:tc>
        <w:tc>
          <w:tcPr>
            <w:tcW w:w="0" w:type="auto"/>
            <w:vAlign w:val="center"/>
            <w:hideMark/>
          </w:tcPr>
          <w:p w14:paraId="4FA9F4C0" w14:textId="77777777" w:rsidR="002535C7" w:rsidRPr="009B4207" w:rsidRDefault="002535C7" w:rsidP="009A05C2">
            <w:pPr>
              <w:spacing w:after="0" w:line="259" w:lineRule="auto"/>
              <w:rPr>
                <w:color w:val="00B050"/>
              </w:rPr>
            </w:pPr>
            <w:r w:rsidRPr="009B4207">
              <w:rPr>
                <w:color w:val="00B050"/>
              </w:rPr>
              <w:t>evict() / merge()</w:t>
            </w:r>
          </w:p>
        </w:tc>
      </w:tr>
    </w:tbl>
    <w:p w14:paraId="3AEEECD1" w14:textId="77777777" w:rsidR="002535C7" w:rsidRPr="009B4207" w:rsidRDefault="00000000" w:rsidP="002535C7">
      <w:pPr>
        <w:spacing w:after="0" w:line="259" w:lineRule="auto"/>
      </w:pPr>
      <w:r>
        <w:pict w14:anchorId="6B84B321">
          <v:rect id="_x0000_i1045" style="width:0;height:1.5pt" o:hralign="center" o:hrstd="t" o:hr="t" fillcolor="#a0a0a0" stroked="f"/>
        </w:pict>
      </w:r>
    </w:p>
    <w:p w14:paraId="7AFFED28" w14:textId="77777777" w:rsidR="002535C7" w:rsidRPr="009B4207" w:rsidRDefault="002535C7" w:rsidP="002535C7">
      <w:pPr>
        <w:spacing w:after="0" w:line="259" w:lineRule="auto"/>
        <w:rPr>
          <w:b/>
          <w:bCs/>
        </w:rPr>
      </w:pPr>
      <w:r w:rsidRPr="009B4207">
        <w:rPr>
          <w:b/>
          <w:bCs/>
        </w:rPr>
        <w:t>3️</w:t>
      </w:r>
      <w:r w:rsidRPr="009B4207">
        <w:rPr>
          <w:rFonts w:ascii="Segoe UI Symbol" w:hAnsi="Segoe UI Symbol" w:cs="Segoe UI Symbol"/>
          <w:b/>
          <w:bCs/>
        </w:rPr>
        <w:t>⃣</w:t>
      </w:r>
      <w:r w:rsidRPr="009B4207">
        <w:rPr>
          <w:b/>
          <w:bCs/>
        </w:rPr>
        <w:t xml:space="preserve"> CRUD Comparison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2082"/>
        <w:gridCol w:w="2399"/>
      </w:tblGrid>
      <w:tr w:rsidR="002535C7" w:rsidRPr="009B4207" w14:paraId="75C9C80F" w14:textId="77777777" w:rsidTr="009A05C2">
        <w:trPr>
          <w:tblHeader/>
          <w:tblCellSpacing w:w="15" w:type="dxa"/>
        </w:trPr>
        <w:tc>
          <w:tcPr>
            <w:tcW w:w="0" w:type="auto"/>
            <w:vAlign w:val="center"/>
            <w:hideMark/>
          </w:tcPr>
          <w:p w14:paraId="473A1290" w14:textId="77777777" w:rsidR="002535C7" w:rsidRPr="009B4207" w:rsidRDefault="002535C7" w:rsidP="009A05C2">
            <w:pPr>
              <w:spacing w:after="0" w:line="259" w:lineRule="auto"/>
              <w:rPr>
                <w:b/>
                <w:bCs/>
              </w:rPr>
            </w:pPr>
            <w:r w:rsidRPr="009B4207">
              <w:rPr>
                <w:b/>
                <w:bCs/>
              </w:rPr>
              <w:t>Operation</w:t>
            </w:r>
          </w:p>
        </w:tc>
        <w:tc>
          <w:tcPr>
            <w:tcW w:w="0" w:type="auto"/>
            <w:vAlign w:val="center"/>
            <w:hideMark/>
          </w:tcPr>
          <w:p w14:paraId="19E7020B" w14:textId="77777777" w:rsidR="002535C7" w:rsidRPr="009B4207" w:rsidRDefault="002535C7" w:rsidP="009A05C2">
            <w:pPr>
              <w:spacing w:after="0" w:line="259" w:lineRule="auto"/>
              <w:rPr>
                <w:b/>
                <w:bCs/>
              </w:rPr>
            </w:pPr>
            <w:r w:rsidRPr="009B4207">
              <w:rPr>
                <w:b/>
                <w:bCs/>
              </w:rPr>
              <w:t>EntityManager (JPA)</w:t>
            </w:r>
          </w:p>
        </w:tc>
        <w:tc>
          <w:tcPr>
            <w:tcW w:w="0" w:type="auto"/>
            <w:vAlign w:val="center"/>
            <w:hideMark/>
          </w:tcPr>
          <w:p w14:paraId="4E4630C5" w14:textId="77777777" w:rsidR="002535C7" w:rsidRPr="009B4207" w:rsidRDefault="002535C7" w:rsidP="009A05C2">
            <w:pPr>
              <w:spacing w:after="0" w:line="259" w:lineRule="auto"/>
              <w:rPr>
                <w:b/>
                <w:bCs/>
              </w:rPr>
            </w:pPr>
            <w:r w:rsidRPr="009B4207">
              <w:rPr>
                <w:b/>
                <w:bCs/>
              </w:rPr>
              <w:t>Session (Hibernate)</w:t>
            </w:r>
          </w:p>
        </w:tc>
      </w:tr>
      <w:tr w:rsidR="002535C7" w:rsidRPr="009B4207" w14:paraId="53F70871" w14:textId="77777777" w:rsidTr="009A05C2">
        <w:trPr>
          <w:tblCellSpacing w:w="15" w:type="dxa"/>
        </w:trPr>
        <w:tc>
          <w:tcPr>
            <w:tcW w:w="0" w:type="auto"/>
            <w:vAlign w:val="center"/>
            <w:hideMark/>
          </w:tcPr>
          <w:p w14:paraId="590CE720" w14:textId="77777777" w:rsidR="002535C7" w:rsidRPr="009B4207" w:rsidRDefault="002535C7" w:rsidP="009A05C2">
            <w:pPr>
              <w:spacing w:after="0" w:line="259" w:lineRule="auto"/>
            </w:pPr>
            <w:r w:rsidRPr="009B4207">
              <w:t>Create</w:t>
            </w:r>
          </w:p>
        </w:tc>
        <w:tc>
          <w:tcPr>
            <w:tcW w:w="0" w:type="auto"/>
            <w:vAlign w:val="center"/>
            <w:hideMark/>
          </w:tcPr>
          <w:p w14:paraId="5F0BA43E" w14:textId="77777777" w:rsidR="002535C7" w:rsidRPr="009B4207" w:rsidRDefault="002535C7" w:rsidP="009A05C2">
            <w:pPr>
              <w:spacing w:after="0" w:line="259" w:lineRule="auto"/>
            </w:pPr>
            <w:r w:rsidRPr="009B4207">
              <w:t>em.persist(user)</w:t>
            </w:r>
          </w:p>
        </w:tc>
        <w:tc>
          <w:tcPr>
            <w:tcW w:w="0" w:type="auto"/>
            <w:vAlign w:val="center"/>
            <w:hideMark/>
          </w:tcPr>
          <w:p w14:paraId="5CA8D4C2" w14:textId="77777777" w:rsidR="002535C7" w:rsidRPr="009B4207" w:rsidRDefault="002535C7" w:rsidP="009A05C2">
            <w:pPr>
              <w:spacing w:after="0" w:line="259" w:lineRule="auto"/>
            </w:pPr>
            <w:r w:rsidRPr="009B4207">
              <w:t>session.save(user)</w:t>
            </w:r>
          </w:p>
        </w:tc>
      </w:tr>
      <w:tr w:rsidR="002535C7" w:rsidRPr="009B4207" w14:paraId="288DFCA5" w14:textId="77777777" w:rsidTr="009A05C2">
        <w:trPr>
          <w:tblCellSpacing w:w="15" w:type="dxa"/>
        </w:trPr>
        <w:tc>
          <w:tcPr>
            <w:tcW w:w="0" w:type="auto"/>
            <w:vAlign w:val="center"/>
            <w:hideMark/>
          </w:tcPr>
          <w:p w14:paraId="470BBB74" w14:textId="77777777" w:rsidR="002535C7" w:rsidRPr="009B4207" w:rsidRDefault="002535C7" w:rsidP="009A05C2">
            <w:pPr>
              <w:spacing w:after="0" w:line="259" w:lineRule="auto"/>
            </w:pPr>
            <w:r w:rsidRPr="009B4207">
              <w:t>Read</w:t>
            </w:r>
          </w:p>
        </w:tc>
        <w:tc>
          <w:tcPr>
            <w:tcW w:w="0" w:type="auto"/>
            <w:vAlign w:val="center"/>
            <w:hideMark/>
          </w:tcPr>
          <w:p w14:paraId="28233A44" w14:textId="77777777" w:rsidR="002535C7" w:rsidRPr="009B4207" w:rsidRDefault="002535C7" w:rsidP="009A05C2">
            <w:pPr>
              <w:spacing w:after="0" w:line="259" w:lineRule="auto"/>
            </w:pPr>
            <w:r w:rsidRPr="009B4207">
              <w:t>em.find(User.class, 1L)</w:t>
            </w:r>
          </w:p>
        </w:tc>
        <w:tc>
          <w:tcPr>
            <w:tcW w:w="0" w:type="auto"/>
            <w:vAlign w:val="center"/>
            <w:hideMark/>
          </w:tcPr>
          <w:p w14:paraId="6A7F1678" w14:textId="77777777" w:rsidR="002535C7" w:rsidRPr="009B4207" w:rsidRDefault="002535C7" w:rsidP="009A05C2">
            <w:pPr>
              <w:spacing w:after="0" w:line="259" w:lineRule="auto"/>
            </w:pPr>
            <w:r w:rsidRPr="009B4207">
              <w:t>session.get(User.class, 1L)</w:t>
            </w:r>
          </w:p>
        </w:tc>
      </w:tr>
      <w:tr w:rsidR="002535C7" w:rsidRPr="009B4207" w14:paraId="171E4A45" w14:textId="77777777" w:rsidTr="009A05C2">
        <w:trPr>
          <w:tblCellSpacing w:w="15" w:type="dxa"/>
        </w:trPr>
        <w:tc>
          <w:tcPr>
            <w:tcW w:w="0" w:type="auto"/>
            <w:vAlign w:val="center"/>
            <w:hideMark/>
          </w:tcPr>
          <w:p w14:paraId="6A2213DD" w14:textId="77777777" w:rsidR="002535C7" w:rsidRPr="009B4207" w:rsidRDefault="002535C7" w:rsidP="009A05C2">
            <w:pPr>
              <w:spacing w:after="0" w:line="259" w:lineRule="auto"/>
            </w:pPr>
            <w:r w:rsidRPr="009B4207">
              <w:t>Update</w:t>
            </w:r>
          </w:p>
        </w:tc>
        <w:tc>
          <w:tcPr>
            <w:tcW w:w="0" w:type="auto"/>
            <w:vAlign w:val="center"/>
            <w:hideMark/>
          </w:tcPr>
          <w:p w14:paraId="386101E4" w14:textId="77777777" w:rsidR="002535C7" w:rsidRPr="009B4207" w:rsidRDefault="002535C7" w:rsidP="009A05C2">
            <w:pPr>
              <w:spacing w:after="0" w:line="259" w:lineRule="auto"/>
            </w:pPr>
            <w:r w:rsidRPr="009B4207">
              <w:t>em.merge(user)</w:t>
            </w:r>
          </w:p>
        </w:tc>
        <w:tc>
          <w:tcPr>
            <w:tcW w:w="0" w:type="auto"/>
            <w:vAlign w:val="center"/>
            <w:hideMark/>
          </w:tcPr>
          <w:p w14:paraId="7C926449" w14:textId="77777777" w:rsidR="002535C7" w:rsidRPr="009B4207" w:rsidRDefault="002535C7" w:rsidP="009A05C2">
            <w:pPr>
              <w:spacing w:after="0" w:line="259" w:lineRule="auto"/>
            </w:pPr>
            <w:r w:rsidRPr="009B4207">
              <w:t>session.update(user)</w:t>
            </w:r>
          </w:p>
        </w:tc>
      </w:tr>
      <w:tr w:rsidR="002535C7" w:rsidRPr="009B4207" w14:paraId="671B77E5" w14:textId="77777777" w:rsidTr="009A05C2">
        <w:trPr>
          <w:tblCellSpacing w:w="15" w:type="dxa"/>
        </w:trPr>
        <w:tc>
          <w:tcPr>
            <w:tcW w:w="0" w:type="auto"/>
            <w:vAlign w:val="center"/>
            <w:hideMark/>
          </w:tcPr>
          <w:p w14:paraId="0013F563" w14:textId="77777777" w:rsidR="002535C7" w:rsidRPr="009B4207" w:rsidRDefault="002535C7" w:rsidP="009A05C2">
            <w:pPr>
              <w:spacing w:after="0" w:line="259" w:lineRule="auto"/>
            </w:pPr>
            <w:r w:rsidRPr="009B4207">
              <w:t>Delete</w:t>
            </w:r>
          </w:p>
        </w:tc>
        <w:tc>
          <w:tcPr>
            <w:tcW w:w="0" w:type="auto"/>
            <w:vAlign w:val="center"/>
            <w:hideMark/>
          </w:tcPr>
          <w:p w14:paraId="18B992E9" w14:textId="77777777" w:rsidR="002535C7" w:rsidRPr="009B4207" w:rsidRDefault="002535C7" w:rsidP="009A05C2">
            <w:pPr>
              <w:spacing w:after="0" w:line="259" w:lineRule="auto"/>
            </w:pPr>
            <w:r w:rsidRPr="009B4207">
              <w:t>em.remove(user)</w:t>
            </w:r>
          </w:p>
        </w:tc>
        <w:tc>
          <w:tcPr>
            <w:tcW w:w="0" w:type="auto"/>
            <w:vAlign w:val="center"/>
            <w:hideMark/>
          </w:tcPr>
          <w:p w14:paraId="2245B41D" w14:textId="77777777" w:rsidR="002535C7" w:rsidRPr="009B4207" w:rsidRDefault="002535C7" w:rsidP="009A05C2">
            <w:pPr>
              <w:spacing w:after="0" w:line="259" w:lineRule="auto"/>
            </w:pPr>
            <w:r w:rsidRPr="009B4207">
              <w:t>session.delete(user)</w:t>
            </w:r>
          </w:p>
        </w:tc>
      </w:tr>
    </w:tbl>
    <w:p w14:paraId="23D37F22" w14:textId="77777777" w:rsidR="002535C7" w:rsidRPr="009B4207" w:rsidRDefault="002535C7" w:rsidP="002535C7">
      <w:pPr>
        <w:spacing w:after="0" w:line="259" w:lineRule="auto"/>
      </w:pPr>
      <w:r w:rsidRPr="009B4207">
        <w:t xml:space="preserve">Tip: Senior interviewers often ask about </w:t>
      </w:r>
      <w:r w:rsidRPr="009B4207">
        <w:rPr>
          <w:b/>
          <w:bCs/>
        </w:rPr>
        <w:t>merge vs update</w:t>
      </w:r>
      <w:r w:rsidRPr="009B4207">
        <w:t>, which differs slightly in behavior.</w:t>
      </w:r>
    </w:p>
    <w:p w14:paraId="03C10742" w14:textId="77777777" w:rsidR="002535C7" w:rsidRPr="009B4207" w:rsidRDefault="00000000" w:rsidP="002535C7">
      <w:pPr>
        <w:spacing w:after="0" w:line="259" w:lineRule="auto"/>
      </w:pPr>
      <w:r>
        <w:pict w14:anchorId="5CD8DED0">
          <v:rect id="_x0000_i1046" style="width:0;height:1.5pt" o:hralign="center" o:hrstd="t" o:hr="t" fillcolor="#a0a0a0" stroked="f"/>
        </w:pict>
      </w:r>
    </w:p>
    <w:p w14:paraId="1F402288" w14:textId="77777777" w:rsidR="002535C7" w:rsidRPr="009B4207" w:rsidRDefault="002535C7" w:rsidP="002535C7">
      <w:pPr>
        <w:spacing w:after="0" w:line="259" w:lineRule="auto"/>
        <w:rPr>
          <w:b/>
          <w:bCs/>
        </w:rPr>
      </w:pPr>
      <w:r w:rsidRPr="009B4207">
        <w:rPr>
          <w:b/>
          <w:bCs/>
        </w:rPr>
        <w:t>4️</w:t>
      </w:r>
      <w:r w:rsidRPr="009B4207">
        <w:rPr>
          <w:rFonts w:ascii="Segoe UI Symbol" w:hAnsi="Segoe UI Symbol" w:cs="Segoe UI Symbol"/>
          <w:b/>
          <w:bCs/>
        </w:rPr>
        <w:t>⃣</w:t>
      </w:r>
      <w:r w:rsidRPr="009B4207">
        <w:rPr>
          <w:b/>
          <w:bCs/>
        </w:rPr>
        <w:t xml:space="preserve"> Lifecycle Management</w:t>
      </w:r>
    </w:p>
    <w:p w14:paraId="7A796DAE" w14:textId="77777777" w:rsidR="002535C7" w:rsidRPr="009B4207" w:rsidRDefault="002535C7" w:rsidP="002535C7">
      <w:pPr>
        <w:spacing w:after="0" w:line="259" w:lineRule="auto"/>
      </w:pPr>
      <w:r w:rsidRPr="009B4207">
        <w:t xml:space="preserve">Both </w:t>
      </w:r>
      <w:r w:rsidRPr="009B4207">
        <w:rPr>
          <w:b/>
          <w:bCs/>
        </w:rPr>
        <w:t>EntityManager</w:t>
      </w:r>
      <w:r w:rsidRPr="009B4207">
        <w:t xml:space="preserve"> and </w:t>
      </w:r>
      <w:r w:rsidRPr="009B4207">
        <w:rPr>
          <w:b/>
          <w:bCs/>
        </w:rPr>
        <w:t>Session</w:t>
      </w:r>
      <w:r w:rsidRPr="009B4207">
        <w:t xml:space="preserve"> manage entities in a persistence context, but the terminology differs: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2807"/>
        <w:gridCol w:w="3564"/>
      </w:tblGrid>
      <w:tr w:rsidR="002535C7" w:rsidRPr="009B4207" w14:paraId="68D42115" w14:textId="77777777" w:rsidTr="009A05C2">
        <w:trPr>
          <w:tblHeader/>
          <w:tblCellSpacing w:w="15" w:type="dxa"/>
        </w:trPr>
        <w:tc>
          <w:tcPr>
            <w:tcW w:w="0" w:type="auto"/>
            <w:vAlign w:val="center"/>
            <w:hideMark/>
          </w:tcPr>
          <w:p w14:paraId="1F71A7D8" w14:textId="77777777" w:rsidR="002535C7" w:rsidRPr="009B4207" w:rsidRDefault="002535C7" w:rsidP="009A05C2">
            <w:pPr>
              <w:spacing w:after="0" w:line="259" w:lineRule="auto"/>
              <w:rPr>
                <w:b/>
                <w:bCs/>
              </w:rPr>
            </w:pPr>
            <w:r w:rsidRPr="009B4207">
              <w:rPr>
                <w:b/>
                <w:bCs/>
              </w:rPr>
              <w:t>Aspect</w:t>
            </w:r>
          </w:p>
        </w:tc>
        <w:tc>
          <w:tcPr>
            <w:tcW w:w="0" w:type="auto"/>
            <w:vAlign w:val="center"/>
            <w:hideMark/>
          </w:tcPr>
          <w:p w14:paraId="6640D837" w14:textId="77777777" w:rsidR="002535C7" w:rsidRPr="009B4207" w:rsidRDefault="002535C7" w:rsidP="009A05C2">
            <w:pPr>
              <w:spacing w:after="0" w:line="259" w:lineRule="auto"/>
              <w:rPr>
                <w:b/>
                <w:bCs/>
              </w:rPr>
            </w:pPr>
            <w:r w:rsidRPr="009B4207">
              <w:rPr>
                <w:b/>
                <w:bCs/>
              </w:rPr>
              <w:t>EntityManager</w:t>
            </w:r>
          </w:p>
        </w:tc>
        <w:tc>
          <w:tcPr>
            <w:tcW w:w="0" w:type="auto"/>
            <w:vAlign w:val="center"/>
            <w:hideMark/>
          </w:tcPr>
          <w:p w14:paraId="60B3B282" w14:textId="77777777" w:rsidR="002535C7" w:rsidRPr="009B4207" w:rsidRDefault="002535C7" w:rsidP="009A05C2">
            <w:pPr>
              <w:spacing w:after="0" w:line="259" w:lineRule="auto"/>
              <w:rPr>
                <w:b/>
                <w:bCs/>
              </w:rPr>
            </w:pPr>
            <w:r w:rsidRPr="009B4207">
              <w:rPr>
                <w:b/>
                <w:bCs/>
              </w:rPr>
              <w:t>Session</w:t>
            </w:r>
          </w:p>
        </w:tc>
      </w:tr>
      <w:tr w:rsidR="002535C7" w:rsidRPr="009B4207" w14:paraId="44E5541A" w14:textId="77777777" w:rsidTr="009A05C2">
        <w:trPr>
          <w:tblCellSpacing w:w="15" w:type="dxa"/>
        </w:trPr>
        <w:tc>
          <w:tcPr>
            <w:tcW w:w="0" w:type="auto"/>
            <w:vAlign w:val="center"/>
            <w:hideMark/>
          </w:tcPr>
          <w:p w14:paraId="2D060623" w14:textId="77777777" w:rsidR="002535C7" w:rsidRPr="009B4207" w:rsidRDefault="002535C7" w:rsidP="009A05C2">
            <w:pPr>
              <w:spacing w:after="0" w:line="259" w:lineRule="auto"/>
            </w:pPr>
            <w:r w:rsidRPr="009B4207">
              <w:rPr>
                <w:b/>
                <w:bCs/>
              </w:rPr>
              <w:t>Persistence Context</w:t>
            </w:r>
          </w:p>
        </w:tc>
        <w:tc>
          <w:tcPr>
            <w:tcW w:w="0" w:type="auto"/>
            <w:vAlign w:val="center"/>
            <w:hideMark/>
          </w:tcPr>
          <w:p w14:paraId="5B262895" w14:textId="77777777" w:rsidR="002535C7" w:rsidRPr="009B4207" w:rsidRDefault="002535C7" w:rsidP="009A05C2">
            <w:pPr>
              <w:spacing w:after="0" w:line="259" w:lineRule="auto"/>
            </w:pPr>
            <w:r w:rsidRPr="009B4207">
              <w:t>Managed entities tracked here</w:t>
            </w:r>
          </w:p>
        </w:tc>
        <w:tc>
          <w:tcPr>
            <w:tcW w:w="0" w:type="auto"/>
            <w:vAlign w:val="center"/>
            <w:hideMark/>
          </w:tcPr>
          <w:p w14:paraId="61EFBAFD" w14:textId="77777777" w:rsidR="002535C7" w:rsidRPr="009B4207" w:rsidRDefault="002535C7" w:rsidP="009A05C2">
            <w:pPr>
              <w:spacing w:after="0" w:line="259" w:lineRule="auto"/>
            </w:pPr>
            <w:r w:rsidRPr="009B4207">
              <w:t>Session itself is the persistence context</w:t>
            </w:r>
          </w:p>
        </w:tc>
      </w:tr>
      <w:tr w:rsidR="002535C7" w:rsidRPr="009B4207" w14:paraId="2B3D0E7B" w14:textId="77777777" w:rsidTr="009A05C2">
        <w:trPr>
          <w:tblCellSpacing w:w="15" w:type="dxa"/>
        </w:trPr>
        <w:tc>
          <w:tcPr>
            <w:tcW w:w="0" w:type="auto"/>
            <w:vAlign w:val="center"/>
            <w:hideMark/>
          </w:tcPr>
          <w:p w14:paraId="2CD83B45" w14:textId="77777777" w:rsidR="002535C7" w:rsidRPr="009B4207" w:rsidRDefault="002535C7" w:rsidP="009A05C2">
            <w:pPr>
              <w:spacing w:after="0" w:line="259" w:lineRule="auto"/>
            </w:pPr>
            <w:r w:rsidRPr="009B4207">
              <w:rPr>
                <w:b/>
                <w:bCs/>
              </w:rPr>
              <w:t>Flush</w:t>
            </w:r>
          </w:p>
        </w:tc>
        <w:tc>
          <w:tcPr>
            <w:tcW w:w="0" w:type="auto"/>
            <w:vAlign w:val="center"/>
            <w:hideMark/>
          </w:tcPr>
          <w:p w14:paraId="7E668707" w14:textId="77777777" w:rsidR="002535C7" w:rsidRPr="009B4207" w:rsidRDefault="002535C7" w:rsidP="009A05C2">
            <w:pPr>
              <w:spacing w:after="0" w:line="259" w:lineRule="auto"/>
            </w:pPr>
            <w:r w:rsidRPr="009B4207">
              <w:t>em.flush() (sync with DB)</w:t>
            </w:r>
          </w:p>
        </w:tc>
        <w:tc>
          <w:tcPr>
            <w:tcW w:w="0" w:type="auto"/>
            <w:vAlign w:val="center"/>
            <w:hideMark/>
          </w:tcPr>
          <w:p w14:paraId="3E5703E4" w14:textId="77777777" w:rsidR="002535C7" w:rsidRPr="009B4207" w:rsidRDefault="002535C7" w:rsidP="009A05C2">
            <w:pPr>
              <w:spacing w:after="0" w:line="259" w:lineRule="auto"/>
            </w:pPr>
            <w:r w:rsidRPr="009B4207">
              <w:t>session.flush()</w:t>
            </w:r>
          </w:p>
        </w:tc>
      </w:tr>
      <w:tr w:rsidR="002535C7" w:rsidRPr="009B4207" w14:paraId="47A5A15C" w14:textId="77777777" w:rsidTr="009A05C2">
        <w:trPr>
          <w:tblCellSpacing w:w="15" w:type="dxa"/>
        </w:trPr>
        <w:tc>
          <w:tcPr>
            <w:tcW w:w="0" w:type="auto"/>
            <w:vAlign w:val="center"/>
            <w:hideMark/>
          </w:tcPr>
          <w:p w14:paraId="6061578D" w14:textId="77777777" w:rsidR="002535C7" w:rsidRPr="009B4207" w:rsidRDefault="002535C7" w:rsidP="009A05C2">
            <w:pPr>
              <w:spacing w:after="0" w:line="259" w:lineRule="auto"/>
            </w:pPr>
            <w:r w:rsidRPr="009B4207">
              <w:rPr>
                <w:b/>
                <w:bCs/>
              </w:rPr>
              <w:t>Detach / Clear</w:t>
            </w:r>
          </w:p>
        </w:tc>
        <w:tc>
          <w:tcPr>
            <w:tcW w:w="0" w:type="auto"/>
            <w:vAlign w:val="center"/>
            <w:hideMark/>
          </w:tcPr>
          <w:p w14:paraId="1168B862" w14:textId="77777777" w:rsidR="002535C7" w:rsidRPr="009B4207" w:rsidRDefault="002535C7" w:rsidP="009A05C2">
            <w:pPr>
              <w:spacing w:after="0" w:line="259" w:lineRule="auto"/>
            </w:pPr>
            <w:r w:rsidRPr="009B4207">
              <w:t>em.detach(entity) / em.clear()</w:t>
            </w:r>
          </w:p>
        </w:tc>
        <w:tc>
          <w:tcPr>
            <w:tcW w:w="0" w:type="auto"/>
            <w:vAlign w:val="center"/>
            <w:hideMark/>
          </w:tcPr>
          <w:p w14:paraId="79763A40" w14:textId="77777777" w:rsidR="002535C7" w:rsidRPr="009B4207" w:rsidRDefault="002535C7" w:rsidP="009A05C2">
            <w:pPr>
              <w:spacing w:after="0" w:line="259" w:lineRule="auto"/>
            </w:pPr>
            <w:r w:rsidRPr="009B4207">
              <w:t>session.evict(entity) / session.clear()</w:t>
            </w:r>
          </w:p>
        </w:tc>
      </w:tr>
    </w:tbl>
    <w:p w14:paraId="382C26DB" w14:textId="77777777" w:rsidR="002535C7" w:rsidRPr="009B4207" w:rsidRDefault="002535C7" w:rsidP="002535C7">
      <w:pPr>
        <w:spacing w:after="0" w:line="259" w:lineRule="auto"/>
      </w:pPr>
      <w:r w:rsidRPr="009B4207">
        <w:t xml:space="preserve">Interview Tip: Always mention </w:t>
      </w:r>
      <w:r w:rsidRPr="009B4207">
        <w:rPr>
          <w:b/>
          <w:bCs/>
        </w:rPr>
        <w:t>“EntityManager delegates actual work to Hibernate Session under the hood”</w:t>
      </w:r>
      <w:r w:rsidRPr="009B4207">
        <w:t xml:space="preserve"> when using Hibernate as JPA provider.</w:t>
      </w:r>
    </w:p>
    <w:p w14:paraId="10DB70A2" w14:textId="77777777" w:rsidR="002535C7" w:rsidRPr="009B4207" w:rsidRDefault="00000000" w:rsidP="002535C7">
      <w:pPr>
        <w:spacing w:after="0" w:line="259" w:lineRule="auto"/>
      </w:pPr>
      <w:r>
        <w:pict w14:anchorId="06E8CC13">
          <v:rect id="_x0000_i1047" style="width:0;height:1.5pt" o:hralign="center" o:hrstd="t" o:hr="t" fillcolor="#a0a0a0" stroked="f"/>
        </w:pict>
      </w:r>
    </w:p>
    <w:p w14:paraId="4D7CBEDB" w14:textId="77777777" w:rsidR="002535C7" w:rsidRPr="009B4207" w:rsidRDefault="002535C7" w:rsidP="002535C7">
      <w:pPr>
        <w:spacing w:after="0" w:line="259" w:lineRule="auto"/>
        <w:rPr>
          <w:b/>
          <w:bCs/>
          <w:color w:val="00B050"/>
        </w:rPr>
      </w:pPr>
      <w:r w:rsidRPr="009B4207">
        <w:rPr>
          <w:b/>
          <w:bCs/>
          <w:color w:val="00B050"/>
        </w:rPr>
        <w:t>5️</w:t>
      </w:r>
      <w:r w:rsidRPr="009B4207">
        <w:rPr>
          <w:rFonts w:ascii="Segoe UI Symbol" w:hAnsi="Segoe UI Symbol" w:cs="Segoe UI Symbol"/>
          <w:b/>
          <w:bCs/>
          <w:color w:val="00B050"/>
        </w:rPr>
        <w:t>⃣</w:t>
      </w:r>
      <w:r w:rsidRPr="009B4207">
        <w:rPr>
          <w:b/>
          <w:bCs/>
          <w:color w:val="00B050"/>
        </w:rPr>
        <w:t xml:space="preserve"> When to Use Which</w:t>
      </w:r>
    </w:p>
    <w:p w14:paraId="45B2C6C1" w14:textId="77777777" w:rsidR="002535C7" w:rsidRPr="009B4207" w:rsidRDefault="002535C7" w:rsidP="002535C7">
      <w:pPr>
        <w:numPr>
          <w:ilvl w:val="0"/>
          <w:numId w:val="1855"/>
        </w:numPr>
        <w:spacing w:after="0" w:line="259" w:lineRule="auto"/>
      </w:pPr>
      <w:r w:rsidRPr="009B4207">
        <w:rPr>
          <w:b/>
          <w:bCs/>
        </w:rPr>
        <w:t>EntityManager:</w:t>
      </w:r>
    </w:p>
    <w:p w14:paraId="767FA2DE" w14:textId="77777777" w:rsidR="002535C7" w:rsidRPr="009B4207" w:rsidRDefault="002535C7" w:rsidP="002535C7">
      <w:pPr>
        <w:numPr>
          <w:ilvl w:val="1"/>
          <w:numId w:val="1855"/>
        </w:numPr>
        <w:spacing w:after="0" w:line="259" w:lineRule="auto"/>
      </w:pPr>
      <w:r w:rsidRPr="009B4207">
        <w:t xml:space="preserve">Use for </w:t>
      </w:r>
      <w:r w:rsidRPr="009B4207">
        <w:rPr>
          <w:b/>
          <w:bCs/>
        </w:rPr>
        <w:t>vendor-agnostic code</w:t>
      </w:r>
    </w:p>
    <w:p w14:paraId="199806CD" w14:textId="77777777" w:rsidR="002535C7" w:rsidRPr="009B4207" w:rsidRDefault="002535C7" w:rsidP="002535C7">
      <w:pPr>
        <w:numPr>
          <w:ilvl w:val="1"/>
          <w:numId w:val="1855"/>
        </w:numPr>
        <w:spacing w:after="0" w:line="259" w:lineRule="auto"/>
        <w:rPr>
          <w:color w:val="00B050"/>
        </w:rPr>
      </w:pPr>
      <w:r w:rsidRPr="009B4207">
        <w:rPr>
          <w:color w:val="00B050"/>
        </w:rPr>
        <w:t xml:space="preserve">Recommended in </w:t>
      </w:r>
      <w:r w:rsidRPr="009B4207">
        <w:rPr>
          <w:b/>
          <w:bCs/>
          <w:color w:val="00B050"/>
        </w:rPr>
        <w:t>modern JPA-based apps / Spring Boot</w:t>
      </w:r>
    </w:p>
    <w:p w14:paraId="7849AC87" w14:textId="77777777" w:rsidR="002535C7" w:rsidRPr="009B4207" w:rsidRDefault="002535C7" w:rsidP="002535C7">
      <w:pPr>
        <w:numPr>
          <w:ilvl w:val="1"/>
          <w:numId w:val="1855"/>
        </w:numPr>
        <w:spacing w:after="0" w:line="259" w:lineRule="auto"/>
        <w:rPr>
          <w:color w:val="00B050"/>
        </w:rPr>
      </w:pPr>
      <w:r w:rsidRPr="009B4207">
        <w:rPr>
          <w:color w:val="00B050"/>
        </w:rPr>
        <w:t>Easier to unit test, cleaner abstractions</w:t>
      </w:r>
    </w:p>
    <w:p w14:paraId="3D6CB0E0" w14:textId="77777777" w:rsidR="002535C7" w:rsidRPr="009B4207" w:rsidRDefault="002535C7" w:rsidP="002535C7">
      <w:pPr>
        <w:numPr>
          <w:ilvl w:val="0"/>
          <w:numId w:val="1855"/>
        </w:numPr>
        <w:spacing w:after="0" w:line="259" w:lineRule="auto"/>
      </w:pPr>
      <w:r w:rsidRPr="009B4207">
        <w:rPr>
          <w:b/>
          <w:bCs/>
        </w:rPr>
        <w:t>Session:</w:t>
      </w:r>
    </w:p>
    <w:p w14:paraId="0DCA68B4" w14:textId="77777777" w:rsidR="002535C7" w:rsidRPr="009B4207" w:rsidRDefault="002535C7" w:rsidP="002535C7">
      <w:pPr>
        <w:numPr>
          <w:ilvl w:val="1"/>
          <w:numId w:val="1855"/>
        </w:numPr>
        <w:spacing w:after="0" w:line="259" w:lineRule="auto"/>
      </w:pPr>
      <w:r w:rsidRPr="009B4207">
        <w:t xml:space="preserve">Use when you need </w:t>
      </w:r>
      <w:r w:rsidRPr="009B4207">
        <w:rPr>
          <w:b/>
          <w:bCs/>
        </w:rPr>
        <w:t>Hibernate-specific features</w:t>
      </w:r>
      <w:r w:rsidRPr="009B4207">
        <w:t>:</w:t>
      </w:r>
    </w:p>
    <w:p w14:paraId="291F8760" w14:textId="77777777" w:rsidR="002535C7" w:rsidRPr="009B4207" w:rsidRDefault="002535C7" w:rsidP="002535C7">
      <w:pPr>
        <w:numPr>
          <w:ilvl w:val="2"/>
          <w:numId w:val="1855"/>
        </w:numPr>
        <w:spacing w:after="0" w:line="259" w:lineRule="auto"/>
        <w:rPr>
          <w:color w:val="00B050"/>
        </w:rPr>
      </w:pPr>
      <w:r w:rsidRPr="009B4207">
        <w:rPr>
          <w:color w:val="00B050"/>
        </w:rPr>
        <w:t>StatelessSession</w:t>
      </w:r>
    </w:p>
    <w:p w14:paraId="39993A61" w14:textId="77777777" w:rsidR="002535C7" w:rsidRPr="009B4207" w:rsidRDefault="002535C7" w:rsidP="002535C7">
      <w:pPr>
        <w:numPr>
          <w:ilvl w:val="2"/>
          <w:numId w:val="1855"/>
        </w:numPr>
        <w:spacing w:after="0" w:line="259" w:lineRule="auto"/>
        <w:rPr>
          <w:color w:val="00B050"/>
        </w:rPr>
      </w:pPr>
      <w:r w:rsidRPr="009B4207">
        <w:rPr>
          <w:color w:val="00B050"/>
        </w:rPr>
        <w:t>@NaturalId</w:t>
      </w:r>
    </w:p>
    <w:p w14:paraId="4661602C" w14:textId="77777777" w:rsidR="002535C7" w:rsidRPr="009B4207" w:rsidRDefault="002535C7" w:rsidP="002535C7">
      <w:pPr>
        <w:numPr>
          <w:ilvl w:val="2"/>
          <w:numId w:val="1855"/>
        </w:numPr>
        <w:spacing w:after="0" w:line="259" w:lineRule="auto"/>
        <w:rPr>
          <w:color w:val="00B050"/>
        </w:rPr>
      </w:pPr>
      <w:r w:rsidRPr="009B4207">
        <w:rPr>
          <w:color w:val="00B050"/>
        </w:rPr>
        <w:t>Multi-table operations or custom caching</w:t>
      </w:r>
    </w:p>
    <w:p w14:paraId="20B35606" w14:textId="77777777" w:rsidR="002535C7" w:rsidRPr="009B4207" w:rsidRDefault="002535C7" w:rsidP="002535C7">
      <w:pPr>
        <w:numPr>
          <w:ilvl w:val="1"/>
          <w:numId w:val="1855"/>
        </w:numPr>
        <w:spacing w:after="0" w:line="259" w:lineRule="auto"/>
        <w:rPr>
          <w:color w:val="00B050"/>
        </w:rPr>
      </w:pPr>
      <w:r w:rsidRPr="009B4207">
        <w:rPr>
          <w:color w:val="00B050"/>
        </w:rPr>
        <w:t xml:space="preserve">Provides </w:t>
      </w:r>
      <w:r w:rsidRPr="009B4207">
        <w:rPr>
          <w:b/>
          <w:bCs/>
          <w:color w:val="00B050"/>
        </w:rPr>
        <w:t>more control</w:t>
      </w:r>
      <w:r w:rsidRPr="009B4207">
        <w:rPr>
          <w:color w:val="00B050"/>
        </w:rPr>
        <w:t xml:space="preserve"> over flush, batching, and queries</w:t>
      </w:r>
    </w:p>
    <w:p w14:paraId="1AF7D616" w14:textId="77777777" w:rsidR="002535C7" w:rsidRPr="009B4207" w:rsidRDefault="002535C7" w:rsidP="002535C7">
      <w:pPr>
        <w:spacing w:after="0" w:line="259" w:lineRule="auto"/>
      </w:pPr>
      <w:r w:rsidRPr="009B4207">
        <w:rPr>
          <w:b/>
          <w:bCs/>
        </w:rPr>
        <w:t>Pro Tip for Interview:</w:t>
      </w:r>
    </w:p>
    <w:p w14:paraId="30DCBC6C" w14:textId="77777777" w:rsidR="002535C7" w:rsidRPr="009B4207" w:rsidRDefault="002535C7" w:rsidP="002535C7">
      <w:pPr>
        <w:numPr>
          <w:ilvl w:val="0"/>
          <w:numId w:val="1856"/>
        </w:numPr>
        <w:spacing w:after="0" w:line="259" w:lineRule="auto"/>
      </w:pPr>
      <w:r w:rsidRPr="009B4207">
        <w:lastRenderedPageBreak/>
        <w:t xml:space="preserve">Mention that in Spring Boot with JPA, EntityManager is </w:t>
      </w:r>
      <w:r w:rsidRPr="009B4207">
        <w:rPr>
          <w:b/>
          <w:bCs/>
        </w:rPr>
        <w:t>used under the hood</w:t>
      </w:r>
      <w:r w:rsidRPr="009B4207">
        <w:t xml:space="preserve">, and Hibernate Session can be </w:t>
      </w:r>
      <w:r w:rsidRPr="009B4207">
        <w:rPr>
          <w:b/>
          <w:bCs/>
        </w:rPr>
        <w:t>obtained via em.unwrap(Session.class)</w:t>
      </w:r>
      <w:r w:rsidRPr="009B4207">
        <w:t xml:space="preserve"> if needed for advanced features.</w:t>
      </w:r>
    </w:p>
    <w:p w14:paraId="1F353814" w14:textId="77777777" w:rsidR="002535C7" w:rsidRPr="009B4207" w:rsidRDefault="00000000" w:rsidP="002535C7">
      <w:pPr>
        <w:spacing w:after="0" w:line="259" w:lineRule="auto"/>
      </w:pPr>
      <w:r>
        <w:pict w14:anchorId="2BE9A7B5">
          <v:rect id="_x0000_i1048" style="width:0;height:1.5pt" o:hralign="center" o:hrstd="t" o:hr="t" fillcolor="#a0a0a0" stroked="f"/>
        </w:pict>
      </w:r>
    </w:p>
    <w:p w14:paraId="57B51D9F" w14:textId="77777777" w:rsidR="002535C7" w:rsidRPr="009B4207" w:rsidRDefault="002535C7" w:rsidP="002535C7">
      <w:pPr>
        <w:spacing w:after="0" w:line="259" w:lineRule="auto"/>
        <w:rPr>
          <w:b/>
          <w:bCs/>
        </w:rPr>
      </w:pPr>
      <w:r w:rsidRPr="009B4207">
        <w:rPr>
          <w:b/>
          <w:bCs/>
        </w:rPr>
        <w:t>6️</w:t>
      </w:r>
      <w:r w:rsidRPr="009B4207">
        <w:rPr>
          <w:rFonts w:ascii="Segoe UI Symbol" w:hAnsi="Segoe UI Symbol" w:cs="Segoe UI Symbol"/>
          <w:b/>
          <w:bCs/>
        </w:rPr>
        <w:t>⃣</w:t>
      </w:r>
      <w:r w:rsidRPr="009B4207">
        <w:rPr>
          <w:b/>
          <w:bCs/>
        </w:rPr>
        <w:t xml:space="preserve"> Sample Code: Unwrapping Session from EntityManager</w:t>
      </w:r>
    </w:p>
    <w:p w14:paraId="5A3E4C1B" w14:textId="77777777" w:rsidR="002535C7" w:rsidRPr="009B4207" w:rsidRDefault="002535C7" w:rsidP="002535C7">
      <w:pPr>
        <w:spacing w:after="0" w:line="259" w:lineRule="auto"/>
      </w:pPr>
      <w:r w:rsidRPr="009B4207">
        <w:t>EntityManager em = entityManagerFactory.createEntityManager();</w:t>
      </w:r>
    </w:p>
    <w:p w14:paraId="22FA7E81" w14:textId="77777777" w:rsidR="002535C7" w:rsidRPr="009B4207" w:rsidRDefault="002535C7" w:rsidP="002535C7">
      <w:pPr>
        <w:spacing w:after="0" w:line="259" w:lineRule="auto"/>
      </w:pPr>
      <w:r w:rsidRPr="009B4207">
        <w:t>Session session = em.unwrap(Session.class);</w:t>
      </w:r>
    </w:p>
    <w:p w14:paraId="7ED3D468" w14:textId="77777777" w:rsidR="002535C7" w:rsidRPr="009B4207" w:rsidRDefault="002535C7" w:rsidP="002535C7">
      <w:pPr>
        <w:spacing w:after="0" w:line="259" w:lineRule="auto"/>
      </w:pPr>
    </w:p>
    <w:p w14:paraId="1F8886CE" w14:textId="77777777" w:rsidR="002535C7" w:rsidRPr="009B4207" w:rsidRDefault="002535C7" w:rsidP="002535C7">
      <w:pPr>
        <w:spacing w:after="0" w:line="259" w:lineRule="auto"/>
      </w:pPr>
      <w:r w:rsidRPr="009B4207">
        <w:t>// Now you can use Hibernate-specific APIs</w:t>
      </w:r>
    </w:p>
    <w:p w14:paraId="53A84B66" w14:textId="77777777" w:rsidR="002535C7" w:rsidRPr="009B4207" w:rsidRDefault="002535C7" w:rsidP="002535C7">
      <w:pPr>
        <w:spacing w:after="0" w:line="259" w:lineRule="auto"/>
      </w:pPr>
      <w:r w:rsidRPr="009B4207">
        <w:t>session.doWork(connection -&gt; {</w:t>
      </w:r>
    </w:p>
    <w:p w14:paraId="7A617B97" w14:textId="77777777" w:rsidR="002535C7" w:rsidRPr="009B4207" w:rsidRDefault="002535C7" w:rsidP="002535C7">
      <w:pPr>
        <w:spacing w:after="0" w:line="259" w:lineRule="auto"/>
      </w:pPr>
      <w:r w:rsidRPr="009B4207">
        <w:t xml:space="preserve">    System.out.println("Connection from Hibernate Session: " + connection);</w:t>
      </w:r>
    </w:p>
    <w:p w14:paraId="08CF5382" w14:textId="77777777" w:rsidR="002535C7" w:rsidRPr="009B4207" w:rsidRDefault="002535C7" w:rsidP="002535C7">
      <w:pPr>
        <w:spacing w:after="0" w:line="259" w:lineRule="auto"/>
      </w:pPr>
      <w:r w:rsidRPr="009B4207">
        <w:t>});</w:t>
      </w:r>
    </w:p>
    <w:p w14:paraId="14C35B40" w14:textId="77777777" w:rsidR="002535C7" w:rsidRPr="009B4207" w:rsidRDefault="00000000" w:rsidP="002535C7">
      <w:pPr>
        <w:spacing w:after="0" w:line="259" w:lineRule="auto"/>
      </w:pPr>
      <w:r>
        <w:pict w14:anchorId="3DD38413">
          <v:rect id="_x0000_i1049" style="width:0;height:1.5pt" o:hralign="center" o:hrstd="t" o:hr="t" fillcolor="#a0a0a0" stroked="f"/>
        </w:pict>
      </w:r>
    </w:p>
    <w:p w14:paraId="2590627F" w14:textId="77777777" w:rsidR="002535C7" w:rsidRPr="009B4207" w:rsidRDefault="002535C7" w:rsidP="002535C7">
      <w:pPr>
        <w:spacing w:after="0" w:line="259" w:lineRule="auto"/>
        <w:rPr>
          <w:b/>
          <w:bCs/>
          <w:color w:val="4F81BD" w:themeColor="accent1"/>
        </w:rPr>
      </w:pPr>
      <w:r w:rsidRPr="009B4207">
        <w:rPr>
          <w:b/>
          <w:bCs/>
          <w:color w:val="4F81BD" w:themeColor="accent1"/>
        </w:rPr>
        <w:t>7️</w:t>
      </w:r>
      <w:r w:rsidRPr="009B4207">
        <w:rPr>
          <w:rFonts w:ascii="Segoe UI Symbol" w:hAnsi="Segoe UI Symbol" w:cs="Segoe UI Symbol"/>
          <w:b/>
          <w:bCs/>
          <w:color w:val="4F81BD" w:themeColor="accent1"/>
        </w:rPr>
        <w:t>⃣</w:t>
      </w:r>
      <w:r w:rsidRPr="009B4207">
        <w:rPr>
          <w:b/>
          <w:bCs/>
          <w:color w:val="4F81BD" w:themeColor="accent1"/>
        </w:rPr>
        <w:t xml:space="preserve"> TL;DR (Interview Version)</w:t>
      </w:r>
    </w:p>
    <w:p w14:paraId="2F1F571D" w14:textId="77777777" w:rsidR="002535C7" w:rsidRPr="009B4207" w:rsidRDefault="002535C7" w:rsidP="002535C7">
      <w:pPr>
        <w:numPr>
          <w:ilvl w:val="0"/>
          <w:numId w:val="1857"/>
        </w:numPr>
        <w:spacing w:after="0" w:line="259" w:lineRule="auto"/>
        <w:rPr>
          <w:color w:val="4F81BD" w:themeColor="accent1"/>
        </w:rPr>
      </w:pPr>
      <w:r w:rsidRPr="009B4207">
        <w:rPr>
          <w:b/>
          <w:bCs/>
          <w:color w:val="4F81BD" w:themeColor="accent1"/>
        </w:rPr>
        <w:t>EntityManager = JPA standard interface</w:t>
      </w:r>
      <w:r w:rsidRPr="009B4207">
        <w:rPr>
          <w:color w:val="4F81BD" w:themeColor="accent1"/>
        </w:rPr>
        <w:t xml:space="preserve"> → portable across ORM providers.</w:t>
      </w:r>
    </w:p>
    <w:p w14:paraId="605DB71E" w14:textId="77777777" w:rsidR="002535C7" w:rsidRPr="009B4207" w:rsidRDefault="002535C7" w:rsidP="002535C7">
      <w:pPr>
        <w:numPr>
          <w:ilvl w:val="0"/>
          <w:numId w:val="1857"/>
        </w:numPr>
        <w:spacing w:after="0" w:line="259" w:lineRule="auto"/>
        <w:rPr>
          <w:color w:val="4F81BD" w:themeColor="accent1"/>
        </w:rPr>
      </w:pPr>
      <w:r w:rsidRPr="009B4207">
        <w:rPr>
          <w:b/>
          <w:bCs/>
          <w:color w:val="4F81BD" w:themeColor="accent1"/>
        </w:rPr>
        <w:t>Session = Hibernate implementation</w:t>
      </w:r>
      <w:r w:rsidRPr="009B4207">
        <w:rPr>
          <w:color w:val="4F81BD" w:themeColor="accent1"/>
        </w:rPr>
        <w:t xml:space="preserve"> → full feature set, advanced options.</w:t>
      </w:r>
    </w:p>
    <w:p w14:paraId="0646F3F6" w14:textId="77777777" w:rsidR="002535C7" w:rsidRPr="009B4207" w:rsidRDefault="002535C7" w:rsidP="002535C7">
      <w:pPr>
        <w:numPr>
          <w:ilvl w:val="0"/>
          <w:numId w:val="1857"/>
        </w:numPr>
        <w:spacing w:after="0" w:line="259" w:lineRule="auto"/>
        <w:rPr>
          <w:color w:val="4F81BD" w:themeColor="accent1"/>
        </w:rPr>
      </w:pPr>
      <w:r w:rsidRPr="009B4207">
        <w:rPr>
          <w:b/>
          <w:bCs/>
          <w:color w:val="4F81BD" w:themeColor="accent1"/>
        </w:rPr>
        <w:t>EntityManager uses Session internally</w:t>
      </w:r>
      <w:r w:rsidRPr="009B4207">
        <w:rPr>
          <w:color w:val="4F81BD" w:themeColor="accent1"/>
        </w:rPr>
        <w:t xml:space="preserve"> when Hibernate is the provider.</w:t>
      </w:r>
    </w:p>
    <w:p w14:paraId="6B09D3B8" w14:textId="77777777" w:rsidR="002535C7" w:rsidRPr="009B4207" w:rsidRDefault="002535C7" w:rsidP="002535C7">
      <w:pPr>
        <w:numPr>
          <w:ilvl w:val="0"/>
          <w:numId w:val="1857"/>
        </w:numPr>
        <w:spacing w:after="0" w:line="259" w:lineRule="auto"/>
        <w:rPr>
          <w:color w:val="4F81BD" w:themeColor="accent1"/>
        </w:rPr>
      </w:pPr>
      <w:r w:rsidRPr="009B4207">
        <w:rPr>
          <w:b/>
          <w:bCs/>
          <w:color w:val="4F81BD" w:themeColor="accent1"/>
        </w:rPr>
        <w:t>CRUD and caching</w:t>
      </w:r>
      <w:r w:rsidRPr="009B4207">
        <w:rPr>
          <w:color w:val="4F81BD" w:themeColor="accent1"/>
        </w:rPr>
        <w:t xml:space="preserve"> behavior is similar, but </w:t>
      </w:r>
      <w:r w:rsidRPr="009B4207">
        <w:rPr>
          <w:b/>
          <w:bCs/>
          <w:color w:val="4F81BD" w:themeColor="accent1"/>
        </w:rPr>
        <w:t>Session has extra flexibility</w:t>
      </w:r>
      <w:r w:rsidRPr="009B4207">
        <w:rPr>
          <w:color w:val="4F81BD" w:themeColor="accent1"/>
        </w:rPr>
        <w:t>.</w:t>
      </w:r>
    </w:p>
    <w:p w14:paraId="730C3240" w14:textId="77777777" w:rsidR="002535C7" w:rsidRPr="009B4207" w:rsidRDefault="002535C7" w:rsidP="002535C7">
      <w:pPr>
        <w:spacing w:after="0" w:line="259" w:lineRule="auto"/>
      </w:pPr>
      <w:r w:rsidRPr="009B4207">
        <w:t xml:space="preserve">A strong 10-year answer also includes </w:t>
      </w:r>
      <w:r w:rsidRPr="009B4207">
        <w:rPr>
          <w:b/>
          <w:bCs/>
        </w:rPr>
        <w:t>practical use-case</w:t>
      </w:r>
      <w:r w:rsidRPr="009B4207">
        <w:t>:</w:t>
      </w:r>
      <w:r w:rsidRPr="009B4207">
        <w:br/>
        <w:t>“I use EntityManager for most CRUD to stay portable. I unwrap Session when I need batch operations or advanced caching strategies that are Hibernate-specific.”</w:t>
      </w:r>
    </w:p>
    <w:p w14:paraId="35F0BD8F" w14:textId="77777777" w:rsidR="002535C7" w:rsidRPr="009B4207" w:rsidRDefault="002535C7" w:rsidP="002535C7">
      <w:pPr>
        <w:spacing w:after="0"/>
      </w:pPr>
    </w:p>
    <w:p w14:paraId="4089555B" w14:textId="77777777" w:rsidR="002535C7" w:rsidRPr="009B4207" w:rsidRDefault="002535C7" w:rsidP="002535C7">
      <w:pPr>
        <w:spacing w:after="0"/>
      </w:pPr>
    </w:p>
    <w:p w14:paraId="78CD06D2" w14:textId="77777777" w:rsidR="002535C7" w:rsidRPr="002535C7" w:rsidRDefault="002535C7" w:rsidP="002535C7">
      <w:pPr>
        <w:rPr>
          <w:color w:val="EE0000"/>
          <w:sz w:val="24"/>
          <w:szCs w:val="24"/>
          <w:lang w:val="en-IN"/>
        </w:rPr>
      </w:pPr>
      <w:r w:rsidRPr="002535C7">
        <w:rPr>
          <w:color w:val="EE0000"/>
          <w:sz w:val="24"/>
          <w:szCs w:val="24"/>
          <w:lang w:val="en-IN"/>
        </w:rPr>
        <w:t>5.  What is first-level cache and why can’t it be disabled?</w:t>
      </w:r>
    </w:p>
    <w:p w14:paraId="1C97EE05" w14:textId="77777777" w:rsidR="002535C7" w:rsidRPr="009B4207" w:rsidRDefault="002535C7" w:rsidP="002535C7">
      <w:pPr>
        <w:spacing w:after="0" w:line="259" w:lineRule="auto"/>
        <w:rPr>
          <w:b/>
          <w:bCs/>
        </w:rPr>
      </w:pPr>
      <w:r w:rsidRPr="009B4207">
        <w:rPr>
          <w:b/>
          <w:bCs/>
        </w:rPr>
        <w:t>1️</w:t>
      </w:r>
      <w:r w:rsidRPr="009B4207">
        <w:rPr>
          <w:rFonts w:ascii="Segoe UI Symbol" w:hAnsi="Segoe UI Symbol" w:cs="Segoe UI Symbol"/>
          <w:b/>
          <w:bCs/>
        </w:rPr>
        <w:t>⃣</w:t>
      </w:r>
      <w:r w:rsidRPr="009B4207">
        <w:rPr>
          <w:b/>
          <w:bCs/>
        </w:rPr>
        <w:t xml:space="preserve"> What is First-Level Cache</w:t>
      </w:r>
    </w:p>
    <w:p w14:paraId="0B92E3FA" w14:textId="77777777" w:rsidR="002535C7" w:rsidRPr="009B4207" w:rsidRDefault="002535C7" w:rsidP="002535C7">
      <w:pPr>
        <w:numPr>
          <w:ilvl w:val="0"/>
          <w:numId w:val="1858"/>
        </w:numPr>
        <w:spacing w:after="0" w:line="259" w:lineRule="auto"/>
      </w:pPr>
      <w:r w:rsidRPr="009B4207">
        <w:rPr>
          <w:b/>
          <w:bCs/>
        </w:rPr>
        <w:t>Definition:</w:t>
      </w:r>
      <w:r w:rsidRPr="009B4207">
        <w:br/>
        <w:t xml:space="preserve">The </w:t>
      </w:r>
      <w:r w:rsidRPr="009B4207">
        <w:rPr>
          <w:b/>
          <w:bCs/>
        </w:rPr>
        <w:t>first-level cache (L1 cache)</w:t>
      </w:r>
      <w:r w:rsidRPr="009B4207">
        <w:t xml:space="preserve"> is a </w:t>
      </w:r>
      <w:r w:rsidRPr="009B4207">
        <w:rPr>
          <w:b/>
          <w:bCs/>
        </w:rPr>
        <w:t xml:space="preserve">mandatory cache in JPA/Hibernate that lives inside the </w:t>
      </w:r>
      <w:r w:rsidRPr="009B4207">
        <w:rPr>
          <w:b/>
          <w:bCs/>
          <w:color w:val="4F81BD" w:themeColor="accent1"/>
        </w:rPr>
        <w:t>Persistence Context / Session</w:t>
      </w:r>
      <w:r w:rsidRPr="009B4207">
        <w:t>.</w:t>
      </w:r>
    </w:p>
    <w:p w14:paraId="1D409D1A" w14:textId="77777777" w:rsidR="002535C7" w:rsidRPr="009B4207" w:rsidRDefault="002535C7" w:rsidP="002535C7">
      <w:pPr>
        <w:numPr>
          <w:ilvl w:val="1"/>
          <w:numId w:val="1858"/>
        </w:numPr>
        <w:spacing w:after="0" w:line="259" w:lineRule="auto"/>
      </w:pPr>
      <w:r w:rsidRPr="009B4207">
        <w:t xml:space="preserve">Every </w:t>
      </w:r>
      <w:r w:rsidRPr="009B4207">
        <w:rPr>
          <w:b/>
          <w:bCs/>
        </w:rPr>
        <w:t>EntityManager</w:t>
      </w:r>
      <w:r w:rsidRPr="009B4207">
        <w:t xml:space="preserve"> (JPA) or </w:t>
      </w:r>
      <w:r w:rsidRPr="009B4207">
        <w:rPr>
          <w:b/>
          <w:bCs/>
        </w:rPr>
        <w:t>Session</w:t>
      </w:r>
      <w:r w:rsidRPr="009B4207">
        <w:t xml:space="preserve"> (Hibernate) has its own first-level cache.</w:t>
      </w:r>
    </w:p>
    <w:p w14:paraId="52D7B986" w14:textId="77777777" w:rsidR="002535C7" w:rsidRPr="009B4207" w:rsidRDefault="002535C7" w:rsidP="002535C7">
      <w:pPr>
        <w:numPr>
          <w:ilvl w:val="1"/>
          <w:numId w:val="1858"/>
        </w:numPr>
        <w:spacing w:after="0" w:line="259" w:lineRule="auto"/>
        <w:rPr>
          <w:color w:val="4F81BD" w:themeColor="accent1"/>
        </w:rPr>
      </w:pPr>
      <w:r w:rsidRPr="009B4207">
        <w:rPr>
          <w:b/>
          <w:bCs/>
          <w:color w:val="4F81BD" w:themeColor="accent1"/>
        </w:rPr>
        <w:t>Scope:</w:t>
      </w:r>
      <w:r w:rsidRPr="009B4207">
        <w:rPr>
          <w:color w:val="4F81BD" w:themeColor="accent1"/>
        </w:rPr>
        <w:t xml:space="preserve"> Per EntityManager / per Session.</w:t>
      </w:r>
    </w:p>
    <w:p w14:paraId="38F523AB" w14:textId="77777777" w:rsidR="002535C7" w:rsidRPr="009B4207" w:rsidRDefault="002535C7" w:rsidP="002535C7">
      <w:pPr>
        <w:numPr>
          <w:ilvl w:val="1"/>
          <w:numId w:val="1858"/>
        </w:numPr>
        <w:spacing w:after="0" w:line="259" w:lineRule="auto"/>
        <w:rPr>
          <w:color w:val="4F81BD" w:themeColor="accent1"/>
        </w:rPr>
      </w:pPr>
      <w:r w:rsidRPr="009B4207">
        <w:rPr>
          <w:b/>
          <w:bCs/>
          <w:color w:val="4F81BD" w:themeColor="accent1"/>
        </w:rPr>
        <w:t>Purpose:</w:t>
      </w:r>
      <w:r w:rsidRPr="009B4207">
        <w:rPr>
          <w:color w:val="4F81BD" w:themeColor="accent1"/>
        </w:rPr>
        <w:t xml:space="preserve"> Ensures that </w:t>
      </w:r>
      <w:r w:rsidRPr="009B4207">
        <w:rPr>
          <w:b/>
          <w:bCs/>
          <w:color w:val="4F81BD" w:themeColor="accent1"/>
        </w:rPr>
        <w:t>entities with the same primary key are not loaded multiple times from the database</w:t>
      </w:r>
      <w:r w:rsidRPr="009B4207">
        <w:rPr>
          <w:color w:val="4F81BD" w:themeColor="accent1"/>
        </w:rPr>
        <w:t>.</w:t>
      </w:r>
    </w:p>
    <w:p w14:paraId="2F6636BB" w14:textId="77777777" w:rsidR="002535C7" w:rsidRPr="009B4207" w:rsidRDefault="002535C7" w:rsidP="002535C7">
      <w:pPr>
        <w:spacing w:after="0" w:line="259" w:lineRule="auto"/>
      </w:pPr>
      <w:r w:rsidRPr="009B4207">
        <w:t xml:space="preserve">Senior-level keyword: </w:t>
      </w:r>
      <w:r w:rsidRPr="009B4207">
        <w:rPr>
          <w:b/>
          <w:bCs/>
        </w:rPr>
        <w:t>“Persistence Context = first-level cache + identity map”</w:t>
      </w:r>
      <w:r w:rsidRPr="009B4207">
        <w:t>.</w:t>
      </w:r>
    </w:p>
    <w:p w14:paraId="7F4E7514" w14:textId="77777777" w:rsidR="002535C7" w:rsidRPr="009B4207" w:rsidRDefault="00000000" w:rsidP="002535C7">
      <w:pPr>
        <w:spacing w:after="0" w:line="259" w:lineRule="auto"/>
      </w:pPr>
      <w:r>
        <w:pict w14:anchorId="72E5D3C8">
          <v:rect id="_x0000_i1050" style="width:0;height:1.5pt" o:hralign="center" o:hrstd="t" o:hr="t" fillcolor="#a0a0a0" stroked="f"/>
        </w:pict>
      </w:r>
    </w:p>
    <w:p w14:paraId="7FEE759A" w14:textId="77777777" w:rsidR="002535C7" w:rsidRPr="009B4207" w:rsidRDefault="002535C7" w:rsidP="002535C7">
      <w:pPr>
        <w:spacing w:after="0" w:line="259" w:lineRule="auto"/>
        <w:rPr>
          <w:b/>
          <w:bCs/>
        </w:rPr>
      </w:pPr>
      <w:r w:rsidRPr="009B4207">
        <w:rPr>
          <w:b/>
          <w:bCs/>
        </w:rPr>
        <w:t>2️</w:t>
      </w:r>
      <w:r w:rsidRPr="009B4207">
        <w:rPr>
          <w:rFonts w:ascii="Segoe UI Symbol" w:hAnsi="Segoe UI Symbol" w:cs="Segoe UI Symbol"/>
          <w:b/>
          <w:bCs/>
        </w:rPr>
        <w:t>⃣</w:t>
      </w:r>
      <w:r w:rsidRPr="009B4207">
        <w:rPr>
          <w:b/>
          <w:bCs/>
        </w:rPr>
        <w:t xml:space="preserve"> How It Works</w:t>
      </w:r>
    </w:p>
    <w:p w14:paraId="7A22802A" w14:textId="77777777" w:rsidR="002535C7" w:rsidRPr="009B4207" w:rsidRDefault="002535C7" w:rsidP="002535C7">
      <w:pPr>
        <w:numPr>
          <w:ilvl w:val="0"/>
          <w:numId w:val="1859"/>
        </w:numPr>
        <w:spacing w:after="0" w:line="259" w:lineRule="auto"/>
      </w:pPr>
      <w:r w:rsidRPr="009B4207">
        <w:t>When you retrieve an entity for the first time:</w:t>
      </w:r>
    </w:p>
    <w:p w14:paraId="189BC8C4" w14:textId="77777777" w:rsidR="002535C7" w:rsidRPr="009B4207" w:rsidRDefault="002535C7" w:rsidP="002535C7">
      <w:pPr>
        <w:spacing w:after="0" w:line="259" w:lineRule="auto"/>
      </w:pPr>
      <w:r w:rsidRPr="009B4207">
        <w:t>User user = em.find(User.class, 1L); // hits DB</w:t>
      </w:r>
    </w:p>
    <w:p w14:paraId="2B71C445" w14:textId="77777777" w:rsidR="002535C7" w:rsidRPr="009B4207" w:rsidRDefault="002535C7" w:rsidP="002535C7">
      <w:pPr>
        <w:numPr>
          <w:ilvl w:val="0"/>
          <w:numId w:val="1860"/>
        </w:numPr>
        <w:spacing w:after="0" w:line="259" w:lineRule="auto"/>
      </w:pPr>
      <w:r w:rsidRPr="009B4207">
        <w:t xml:space="preserve">JPA/Hibernate stores it in </w:t>
      </w:r>
      <w:r w:rsidRPr="009B4207">
        <w:rPr>
          <w:b/>
          <w:bCs/>
        </w:rPr>
        <w:t>first-level cache (Persistence Context)</w:t>
      </w:r>
      <w:r w:rsidRPr="009B4207">
        <w:t>.</w:t>
      </w:r>
    </w:p>
    <w:p w14:paraId="46836654" w14:textId="77777777" w:rsidR="002535C7" w:rsidRPr="009B4207" w:rsidRDefault="002535C7" w:rsidP="002535C7">
      <w:pPr>
        <w:numPr>
          <w:ilvl w:val="0"/>
          <w:numId w:val="1860"/>
        </w:numPr>
        <w:spacing w:after="0" w:line="259" w:lineRule="auto"/>
      </w:pPr>
      <w:r w:rsidRPr="009B4207">
        <w:t>If you request the same entity again:</w:t>
      </w:r>
    </w:p>
    <w:p w14:paraId="39F9877F" w14:textId="77777777" w:rsidR="002535C7" w:rsidRPr="009B4207" w:rsidRDefault="002535C7" w:rsidP="002535C7">
      <w:pPr>
        <w:spacing w:after="0" w:line="259" w:lineRule="auto"/>
      </w:pPr>
      <w:r w:rsidRPr="009B4207">
        <w:t>User user2 = em.find(User.class, 1L); // does NOT hit DB</w:t>
      </w:r>
    </w:p>
    <w:p w14:paraId="34CFEAF4" w14:textId="77777777" w:rsidR="002535C7" w:rsidRPr="009B4207" w:rsidRDefault="002535C7" w:rsidP="002535C7">
      <w:pPr>
        <w:spacing w:after="0" w:line="259" w:lineRule="auto"/>
      </w:pPr>
      <w:r w:rsidRPr="009B4207">
        <w:t>System.out.println(user == user2); // true</w:t>
      </w:r>
    </w:p>
    <w:p w14:paraId="277567FC" w14:textId="77777777" w:rsidR="002535C7" w:rsidRPr="009B4207" w:rsidRDefault="002535C7" w:rsidP="002535C7">
      <w:pPr>
        <w:numPr>
          <w:ilvl w:val="0"/>
          <w:numId w:val="1861"/>
        </w:numPr>
        <w:spacing w:after="0" w:line="259" w:lineRule="auto"/>
      </w:pPr>
      <w:r w:rsidRPr="009B4207">
        <w:t xml:space="preserve">Guarantees </w:t>
      </w:r>
      <w:r w:rsidRPr="009B4207">
        <w:rPr>
          <w:b/>
          <w:bCs/>
        </w:rPr>
        <w:t>entity identity</w:t>
      </w:r>
      <w:r w:rsidRPr="009B4207">
        <w:t xml:space="preserve"> and </w:t>
      </w:r>
      <w:r w:rsidRPr="009B4207">
        <w:rPr>
          <w:b/>
          <w:bCs/>
        </w:rPr>
        <w:t>reduces redundant SQL queries</w:t>
      </w:r>
      <w:r w:rsidRPr="009B4207">
        <w:t>.</w:t>
      </w:r>
    </w:p>
    <w:p w14:paraId="5E23041D" w14:textId="77777777" w:rsidR="002535C7" w:rsidRPr="009B4207" w:rsidRDefault="00000000" w:rsidP="002535C7">
      <w:pPr>
        <w:spacing w:after="0" w:line="259" w:lineRule="auto"/>
      </w:pPr>
      <w:r>
        <w:pict w14:anchorId="75FA979D">
          <v:rect id="_x0000_i1051" style="width:0;height:1.5pt" o:hralign="center" o:hrstd="t" o:hr="t" fillcolor="#a0a0a0" stroked="f"/>
        </w:pict>
      </w:r>
    </w:p>
    <w:p w14:paraId="0061B703" w14:textId="77777777" w:rsidR="002535C7" w:rsidRPr="009B4207" w:rsidRDefault="002535C7" w:rsidP="002535C7">
      <w:pPr>
        <w:spacing w:after="0" w:line="259" w:lineRule="auto"/>
        <w:rPr>
          <w:b/>
          <w:bCs/>
        </w:rPr>
      </w:pPr>
      <w:r w:rsidRPr="009B4207">
        <w:rPr>
          <w:b/>
          <w:bCs/>
        </w:rPr>
        <w:t>3️</w:t>
      </w:r>
      <w:r w:rsidRPr="009B4207">
        <w:rPr>
          <w:rFonts w:ascii="Segoe UI Symbol" w:hAnsi="Segoe UI Symbol" w:cs="Segoe UI Symbol"/>
          <w:b/>
          <w:bCs/>
        </w:rPr>
        <w:t>⃣</w:t>
      </w:r>
      <w:r w:rsidRPr="009B4207">
        <w:rPr>
          <w:b/>
          <w:bCs/>
        </w:rPr>
        <w:t xml:space="preserve"> Key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5293"/>
      </w:tblGrid>
      <w:tr w:rsidR="002535C7" w:rsidRPr="009B4207" w14:paraId="1F5E16E1" w14:textId="77777777" w:rsidTr="009A05C2">
        <w:trPr>
          <w:tblHeader/>
          <w:tblCellSpacing w:w="15" w:type="dxa"/>
        </w:trPr>
        <w:tc>
          <w:tcPr>
            <w:tcW w:w="0" w:type="auto"/>
            <w:vAlign w:val="center"/>
            <w:hideMark/>
          </w:tcPr>
          <w:p w14:paraId="3FB6A5D6" w14:textId="77777777" w:rsidR="002535C7" w:rsidRPr="009B4207" w:rsidRDefault="002535C7" w:rsidP="009A05C2">
            <w:pPr>
              <w:spacing w:after="0" w:line="259" w:lineRule="auto"/>
              <w:rPr>
                <w:b/>
                <w:bCs/>
              </w:rPr>
            </w:pPr>
            <w:r w:rsidRPr="009B4207">
              <w:rPr>
                <w:b/>
                <w:bCs/>
              </w:rPr>
              <w:lastRenderedPageBreak/>
              <w:t>Feature</w:t>
            </w:r>
          </w:p>
        </w:tc>
        <w:tc>
          <w:tcPr>
            <w:tcW w:w="0" w:type="auto"/>
            <w:vAlign w:val="center"/>
            <w:hideMark/>
          </w:tcPr>
          <w:p w14:paraId="5D04E1FA" w14:textId="77777777" w:rsidR="002535C7" w:rsidRPr="009B4207" w:rsidRDefault="002535C7" w:rsidP="009A05C2">
            <w:pPr>
              <w:spacing w:after="0" w:line="259" w:lineRule="auto"/>
              <w:rPr>
                <w:b/>
                <w:bCs/>
              </w:rPr>
            </w:pPr>
            <w:r w:rsidRPr="009B4207">
              <w:rPr>
                <w:b/>
                <w:bCs/>
              </w:rPr>
              <w:t>Details</w:t>
            </w:r>
          </w:p>
        </w:tc>
      </w:tr>
      <w:tr w:rsidR="002535C7" w:rsidRPr="009B4207" w14:paraId="31A510D8" w14:textId="77777777" w:rsidTr="009A05C2">
        <w:trPr>
          <w:tblCellSpacing w:w="15" w:type="dxa"/>
        </w:trPr>
        <w:tc>
          <w:tcPr>
            <w:tcW w:w="0" w:type="auto"/>
            <w:vAlign w:val="center"/>
            <w:hideMark/>
          </w:tcPr>
          <w:p w14:paraId="77A06E28" w14:textId="77777777" w:rsidR="002535C7" w:rsidRPr="009B4207" w:rsidRDefault="002535C7" w:rsidP="009A05C2">
            <w:pPr>
              <w:spacing w:after="0" w:line="259" w:lineRule="auto"/>
            </w:pPr>
            <w:r w:rsidRPr="009B4207">
              <w:rPr>
                <w:b/>
                <w:bCs/>
              </w:rPr>
              <w:t>Scope</w:t>
            </w:r>
          </w:p>
        </w:tc>
        <w:tc>
          <w:tcPr>
            <w:tcW w:w="0" w:type="auto"/>
            <w:vAlign w:val="center"/>
            <w:hideMark/>
          </w:tcPr>
          <w:p w14:paraId="60AEEC1D" w14:textId="77777777" w:rsidR="002535C7" w:rsidRPr="009B4207" w:rsidRDefault="002535C7" w:rsidP="009A05C2">
            <w:pPr>
              <w:spacing w:after="0" w:line="259" w:lineRule="auto"/>
            </w:pPr>
            <w:r w:rsidRPr="009B4207">
              <w:t>Per EntityManager / Session</w:t>
            </w:r>
          </w:p>
        </w:tc>
      </w:tr>
      <w:tr w:rsidR="002535C7" w:rsidRPr="009B4207" w14:paraId="0EE100C0" w14:textId="77777777" w:rsidTr="009A05C2">
        <w:trPr>
          <w:tblCellSpacing w:w="15" w:type="dxa"/>
        </w:trPr>
        <w:tc>
          <w:tcPr>
            <w:tcW w:w="0" w:type="auto"/>
            <w:vAlign w:val="center"/>
            <w:hideMark/>
          </w:tcPr>
          <w:p w14:paraId="2483EF0F" w14:textId="77777777" w:rsidR="002535C7" w:rsidRPr="009B4207" w:rsidRDefault="002535C7" w:rsidP="009A05C2">
            <w:pPr>
              <w:spacing w:after="0" w:line="259" w:lineRule="auto"/>
            </w:pPr>
            <w:r w:rsidRPr="009B4207">
              <w:rPr>
                <w:b/>
                <w:bCs/>
              </w:rPr>
              <w:t>Lifetime</w:t>
            </w:r>
          </w:p>
        </w:tc>
        <w:tc>
          <w:tcPr>
            <w:tcW w:w="0" w:type="auto"/>
            <w:vAlign w:val="center"/>
            <w:hideMark/>
          </w:tcPr>
          <w:p w14:paraId="7476DBF3" w14:textId="77777777" w:rsidR="002535C7" w:rsidRPr="009B4207" w:rsidRDefault="002535C7" w:rsidP="009A05C2">
            <w:pPr>
              <w:spacing w:after="0" w:line="259" w:lineRule="auto"/>
            </w:pPr>
            <w:r w:rsidRPr="009B4207">
              <w:t>Until EntityManager/Session is closed or cleared</w:t>
            </w:r>
          </w:p>
        </w:tc>
      </w:tr>
      <w:tr w:rsidR="002535C7" w:rsidRPr="009B4207" w14:paraId="07C596AD" w14:textId="77777777" w:rsidTr="009A05C2">
        <w:trPr>
          <w:tblCellSpacing w:w="15" w:type="dxa"/>
        </w:trPr>
        <w:tc>
          <w:tcPr>
            <w:tcW w:w="0" w:type="auto"/>
            <w:vAlign w:val="center"/>
            <w:hideMark/>
          </w:tcPr>
          <w:p w14:paraId="68E688CF" w14:textId="77777777" w:rsidR="002535C7" w:rsidRPr="009B4207" w:rsidRDefault="002535C7" w:rsidP="009A05C2">
            <w:pPr>
              <w:spacing w:after="0" w:line="259" w:lineRule="auto"/>
            </w:pPr>
            <w:r w:rsidRPr="009B4207">
              <w:rPr>
                <w:b/>
                <w:bCs/>
              </w:rPr>
              <w:t>Automatic</w:t>
            </w:r>
          </w:p>
        </w:tc>
        <w:tc>
          <w:tcPr>
            <w:tcW w:w="0" w:type="auto"/>
            <w:vAlign w:val="center"/>
            <w:hideMark/>
          </w:tcPr>
          <w:p w14:paraId="6F1B5CD7" w14:textId="77777777" w:rsidR="002535C7" w:rsidRPr="009B4207" w:rsidRDefault="002535C7" w:rsidP="009A05C2">
            <w:pPr>
              <w:spacing w:after="0" w:line="259" w:lineRule="auto"/>
            </w:pPr>
            <w:r w:rsidRPr="009B4207">
              <w:t>Managed by JPA/Hibernate automatically</w:t>
            </w:r>
          </w:p>
        </w:tc>
      </w:tr>
      <w:tr w:rsidR="002535C7" w:rsidRPr="009B4207" w14:paraId="1C898E22" w14:textId="77777777" w:rsidTr="009A05C2">
        <w:trPr>
          <w:tblCellSpacing w:w="15" w:type="dxa"/>
        </w:trPr>
        <w:tc>
          <w:tcPr>
            <w:tcW w:w="0" w:type="auto"/>
            <w:vAlign w:val="center"/>
            <w:hideMark/>
          </w:tcPr>
          <w:p w14:paraId="423213FC" w14:textId="77777777" w:rsidR="002535C7" w:rsidRPr="009B4207" w:rsidRDefault="002535C7" w:rsidP="009A05C2">
            <w:pPr>
              <w:spacing w:after="0" w:line="259" w:lineRule="auto"/>
            </w:pPr>
            <w:r w:rsidRPr="009B4207">
              <w:rPr>
                <w:b/>
                <w:bCs/>
              </w:rPr>
              <w:t>Identity Guarantee</w:t>
            </w:r>
          </w:p>
        </w:tc>
        <w:tc>
          <w:tcPr>
            <w:tcW w:w="0" w:type="auto"/>
            <w:vAlign w:val="center"/>
            <w:hideMark/>
          </w:tcPr>
          <w:p w14:paraId="163579AD" w14:textId="77777777" w:rsidR="002535C7" w:rsidRPr="009B4207" w:rsidRDefault="002535C7" w:rsidP="009A05C2">
            <w:pPr>
              <w:spacing w:after="0" w:line="259" w:lineRule="auto"/>
            </w:pPr>
            <w:r w:rsidRPr="009B4207">
              <w:t>Same primary key → same Java object instance</w:t>
            </w:r>
          </w:p>
        </w:tc>
      </w:tr>
      <w:tr w:rsidR="002535C7" w:rsidRPr="009B4207" w14:paraId="1C50EAC2" w14:textId="77777777" w:rsidTr="009A05C2">
        <w:trPr>
          <w:tblCellSpacing w:w="15" w:type="dxa"/>
        </w:trPr>
        <w:tc>
          <w:tcPr>
            <w:tcW w:w="0" w:type="auto"/>
            <w:vAlign w:val="center"/>
            <w:hideMark/>
          </w:tcPr>
          <w:p w14:paraId="641E6F3D" w14:textId="77777777" w:rsidR="002535C7" w:rsidRPr="009B4207" w:rsidRDefault="002535C7" w:rsidP="009A05C2">
            <w:pPr>
              <w:spacing w:after="0" w:line="259" w:lineRule="auto"/>
            </w:pPr>
            <w:r w:rsidRPr="009B4207">
              <w:rPr>
                <w:b/>
                <w:bCs/>
              </w:rPr>
              <w:t>Dirty Checking</w:t>
            </w:r>
          </w:p>
        </w:tc>
        <w:tc>
          <w:tcPr>
            <w:tcW w:w="0" w:type="auto"/>
            <w:vAlign w:val="center"/>
            <w:hideMark/>
          </w:tcPr>
          <w:p w14:paraId="7E9E5C89" w14:textId="77777777" w:rsidR="002535C7" w:rsidRPr="009B4207" w:rsidRDefault="002535C7" w:rsidP="009A05C2">
            <w:pPr>
              <w:spacing w:after="0" w:line="259" w:lineRule="auto"/>
            </w:pPr>
            <w:r w:rsidRPr="009B4207">
              <w:t>Tracks changes and flushes them automatically on commit</w:t>
            </w:r>
          </w:p>
        </w:tc>
      </w:tr>
    </w:tbl>
    <w:p w14:paraId="674AD909" w14:textId="77777777" w:rsidR="002535C7" w:rsidRPr="009B4207" w:rsidRDefault="00000000" w:rsidP="002535C7">
      <w:pPr>
        <w:spacing w:after="0" w:line="259" w:lineRule="auto"/>
      </w:pPr>
      <w:r>
        <w:pict w14:anchorId="29975AE5">
          <v:rect id="_x0000_i1052" style="width:0;height:1.5pt" o:hralign="center" o:hrstd="t" o:hr="t" fillcolor="#a0a0a0" stroked="f"/>
        </w:pict>
      </w:r>
    </w:p>
    <w:p w14:paraId="3D750FD4" w14:textId="77777777" w:rsidR="002535C7" w:rsidRPr="009B4207" w:rsidRDefault="002535C7" w:rsidP="002535C7">
      <w:pPr>
        <w:spacing w:after="0" w:line="259" w:lineRule="auto"/>
        <w:rPr>
          <w:b/>
          <w:bCs/>
        </w:rPr>
      </w:pPr>
      <w:r w:rsidRPr="009B4207">
        <w:rPr>
          <w:b/>
          <w:bCs/>
        </w:rPr>
        <w:t>4️</w:t>
      </w:r>
      <w:r w:rsidRPr="009B4207">
        <w:rPr>
          <w:rFonts w:ascii="Segoe UI Symbol" w:hAnsi="Segoe UI Symbol" w:cs="Segoe UI Symbol"/>
          <w:b/>
          <w:bCs/>
        </w:rPr>
        <w:t>⃣</w:t>
      </w:r>
      <w:r w:rsidRPr="009B4207">
        <w:rPr>
          <w:b/>
          <w:bCs/>
        </w:rPr>
        <w:t xml:space="preserve"> Why It Cannot Be Disabled</w:t>
      </w:r>
    </w:p>
    <w:p w14:paraId="4EECFE86" w14:textId="77777777" w:rsidR="002535C7" w:rsidRPr="009B4207" w:rsidRDefault="002535C7" w:rsidP="002535C7">
      <w:pPr>
        <w:numPr>
          <w:ilvl w:val="0"/>
          <w:numId w:val="1862"/>
        </w:numPr>
        <w:spacing w:after="0" w:line="259" w:lineRule="auto"/>
      </w:pPr>
      <w:r w:rsidRPr="009B4207">
        <w:t xml:space="preserve">The </w:t>
      </w:r>
      <w:r w:rsidRPr="009B4207">
        <w:rPr>
          <w:b/>
          <w:bCs/>
        </w:rPr>
        <w:t>first-level cache is an integral part of the persistence context</w:t>
      </w:r>
      <w:r w:rsidRPr="009B4207">
        <w:t>.</w:t>
      </w:r>
    </w:p>
    <w:p w14:paraId="74ED3198" w14:textId="77777777" w:rsidR="002535C7" w:rsidRPr="009B4207" w:rsidRDefault="002535C7" w:rsidP="002535C7">
      <w:pPr>
        <w:numPr>
          <w:ilvl w:val="0"/>
          <w:numId w:val="1862"/>
        </w:numPr>
        <w:spacing w:after="0" w:line="259" w:lineRule="auto"/>
      </w:pPr>
      <w:r w:rsidRPr="009B4207">
        <w:t>Hibernate/JPA depends on it for:</w:t>
      </w:r>
    </w:p>
    <w:p w14:paraId="4A948908" w14:textId="77777777" w:rsidR="002535C7" w:rsidRPr="009B4207" w:rsidRDefault="002535C7" w:rsidP="002535C7">
      <w:pPr>
        <w:numPr>
          <w:ilvl w:val="1"/>
          <w:numId w:val="1862"/>
        </w:numPr>
        <w:spacing w:after="0" w:line="259" w:lineRule="auto"/>
      </w:pPr>
      <w:r w:rsidRPr="009B4207">
        <w:rPr>
          <w:b/>
          <w:bCs/>
        </w:rPr>
        <w:t>Entity identity management</w:t>
      </w:r>
      <w:r w:rsidRPr="009B4207">
        <w:t xml:space="preserve"> – ensures only one instance of a given primary key exists in a session.</w:t>
      </w:r>
    </w:p>
    <w:p w14:paraId="3F59D8A4" w14:textId="77777777" w:rsidR="002535C7" w:rsidRPr="009B4207" w:rsidRDefault="002535C7" w:rsidP="002535C7">
      <w:pPr>
        <w:numPr>
          <w:ilvl w:val="1"/>
          <w:numId w:val="1862"/>
        </w:numPr>
        <w:spacing w:after="0" w:line="259" w:lineRule="auto"/>
        <w:rPr>
          <w:color w:val="4F81BD" w:themeColor="accent1"/>
        </w:rPr>
      </w:pPr>
      <w:r w:rsidRPr="009B4207">
        <w:rPr>
          <w:b/>
          <w:bCs/>
          <w:color w:val="4F81BD" w:themeColor="accent1"/>
        </w:rPr>
        <w:t>Automatic dirty checking</w:t>
      </w:r>
      <w:r w:rsidRPr="009B4207">
        <w:rPr>
          <w:color w:val="4F81BD" w:themeColor="accent1"/>
        </w:rPr>
        <w:t xml:space="preserve"> – monitors changes to managed entities and flushes to DB.</w:t>
      </w:r>
    </w:p>
    <w:p w14:paraId="74D8D228" w14:textId="77777777" w:rsidR="002535C7" w:rsidRPr="009B4207" w:rsidRDefault="002535C7" w:rsidP="002535C7">
      <w:pPr>
        <w:numPr>
          <w:ilvl w:val="1"/>
          <w:numId w:val="1862"/>
        </w:numPr>
        <w:spacing w:after="0" w:line="259" w:lineRule="auto"/>
      </w:pPr>
      <w:r w:rsidRPr="009B4207">
        <w:rPr>
          <w:b/>
          <w:bCs/>
        </w:rPr>
        <w:t>Transaction safety</w:t>
      </w:r>
      <w:r w:rsidRPr="009B4207">
        <w:t xml:space="preserve"> – ensures consistent reads and avoids duplicate inserts/updates.</w:t>
      </w:r>
    </w:p>
    <w:p w14:paraId="3D034CC8" w14:textId="77777777" w:rsidR="002535C7" w:rsidRPr="009B4207" w:rsidRDefault="002535C7" w:rsidP="002535C7">
      <w:pPr>
        <w:numPr>
          <w:ilvl w:val="0"/>
          <w:numId w:val="1862"/>
        </w:numPr>
        <w:spacing w:after="0" w:line="259" w:lineRule="auto"/>
        <w:rPr>
          <w:color w:val="EE0000"/>
        </w:rPr>
      </w:pPr>
      <w:r w:rsidRPr="009B4207">
        <w:rPr>
          <w:b/>
          <w:bCs/>
          <w:color w:val="EE0000"/>
        </w:rPr>
        <w:t>Disabling it would break the core contract of JPA/Hibernate</w:t>
      </w:r>
      <w:r w:rsidRPr="009B4207">
        <w:rPr>
          <w:color w:val="EE0000"/>
        </w:rPr>
        <w:t>:</w:t>
      </w:r>
    </w:p>
    <w:p w14:paraId="42A55F0F" w14:textId="77777777" w:rsidR="002535C7" w:rsidRPr="009B4207" w:rsidRDefault="002535C7" w:rsidP="002535C7">
      <w:pPr>
        <w:numPr>
          <w:ilvl w:val="1"/>
          <w:numId w:val="1863"/>
        </w:numPr>
        <w:spacing w:after="0" w:line="259" w:lineRule="auto"/>
        <w:rPr>
          <w:color w:val="EE0000"/>
        </w:rPr>
      </w:pPr>
      <w:r w:rsidRPr="009B4207">
        <w:rPr>
          <w:color w:val="EE0000"/>
        </w:rPr>
        <w:t xml:space="preserve">You would get </w:t>
      </w:r>
      <w:r w:rsidRPr="009B4207">
        <w:rPr>
          <w:b/>
          <w:bCs/>
          <w:color w:val="EE0000"/>
        </w:rPr>
        <w:t>multiple object instances representing the same DB row</w:t>
      </w:r>
      <w:r w:rsidRPr="009B4207">
        <w:rPr>
          <w:color w:val="EE0000"/>
        </w:rPr>
        <w:t>.</w:t>
      </w:r>
    </w:p>
    <w:p w14:paraId="5D3CAA73" w14:textId="77777777" w:rsidR="002535C7" w:rsidRPr="009B4207" w:rsidRDefault="002535C7" w:rsidP="002535C7">
      <w:pPr>
        <w:numPr>
          <w:ilvl w:val="1"/>
          <w:numId w:val="1863"/>
        </w:numPr>
        <w:spacing w:after="0" w:line="259" w:lineRule="auto"/>
        <w:rPr>
          <w:color w:val="EE0000"/>
        </w:rPr>
      </w:pPr>
      <w:r w:rsidRPr="009B4207">
        <w:rPr>
          <w:color w:val="EE0000"/>
        </w:rPr>
        <w:t>Dirty checking wouldn’t work.</w:t>
      </w:r>
    </w:p>
    <w:p w14:paraId="7B63DC1C" w14:textId="77777777" w:rsidR="002535C7" w:rsidRPr="009B4207" w:rsidRDefault="002535C7" w:rsidP="002535C7">
      <w:pPr>
        <w:numPr>
          <w:ilvl w:val="1"/>
          <w:numId w:val="1863"/>
        </w:numPr>
        <w:spacing w:after="0" w:line="259" w:lineRule="auto"/>
        <w:rPr>
          <w:color w:val="EE0000"/>
        </w:rPr>
      </w:pPr>
      <w:r w:rsidRPr="009B4207">
        <w:rPr>
          <w:color w:val="EE0000"/>
        </w:rPr>
        <w:t>Transactional consistency would be impossible.</w:t>
      </w:r>
    </w:p>
    <w:p w14:paraId="41001250" w14:textId="77777777" w:rsidR="002535C7" w:rsidRPr="009B4207" w:rsidRDefault="002535C7" w:rsidP="002535C7">
      <w:pPr>
        <w:spacing w:after="0" w:line="259" w:lineRule="auto"/>
      </w:pPr>
      <w:r w:rsidRPr="009B4207">
        <w:t>Senior interview explanation:</w:t>
      </w:r>
      <w:r w:rsidRPr="009B4207">
        <w:br/>
        <w:t>“</w:t>
      </w:r>
      <w:r w:rsidRPr="009B4207">
        <w:rPr>
          <w:highlight w:val="magenta"/>
        </w:rPr>
        <w:t>First-level cache is mandatory because JPA/Hibernate relies on it for identity mapping and change tracking. Without it, the ORM would lose the ability to manage entity states within a transaction.”</w:t>
      </w:r>
    </w:p>
    <w:p w14:paraId="3ACB4F85" w14:textId="77777777" w:rsidR="002535C7" w:rsidRPr="009B4207" w:rsidRDefault="00000000" w:rsidP="002535C7">
      <w:pPr>
        <w:spacing w:after="0" w:line="259" w:lineRule="auto"/>
      </w:pPr>
      <w:r>
        <w:pict w14:anchorId="2E86DC95">
          <v:rect id="_x0000_i1053" style="width:0;height:1.5pt" o:hralign="center" o:hrstd="t" o:hr="t" fillcolor="#a0a0a0" stroked="f"/>
        </w:pict>
      </w:r>
    </w:p>
    <w:p w14:paraId="24B66D98" w14:textId="77777777" w:rsidR="002535C7" w:rsidRPr="009B4207" w:rsidRDefault="002535C7" w:rsidP="002535C7">
      <w:pPr>
        <w:spacing w:after="0" w:line="259" w:lineRule="auto"/>
        <w:rPr>
          <w:b/>
          <w:bCs/>
        </w:rPr>
      </w:pPr>
      <w:r w:rsidRPr="009B4207">
        <w:rPr>
          <w:b/>
          <w:bCs/>
        </w:rPr>
        <w:t>5️</w:t>
      </w:r>
      <w:r w:rsidRPr="009B4207">
        <w:rPr>
          <w:rFonts w:ascii="Segoe UI Symbol" w:hAnsi="Segoe UI Symbol" w:cs="Segoe UI Symbol"/>
          <w:b/>
          <w:bCs/>
        </w:rPr>
        <w:t>⃣</w:t>
      </w:r>
      <w:r w:rsidRPr="009B4207">
        <w:rPr>
          <w:b/>
          <w:bCs/>
        </w:rPr>
        <w:t xml:space="preserve"> Example Illustrating Identity Guarantee</w:t>
      </w:r>
    </w:p>
    <w:p w14:paraId="0597369D" w14:textId="77777777" w:rsidR="002535C7" w:rsidRPr="009B4207" w:rsidRDefault="002535C7" w:rsidP="002535C7">
      <w:pPr>
        <w:spacing w:after="0" w:line="259" w:lineRule="auto"/>
      </w:pPr>
      <w:r w:rsidRPr="009B4207">
        <w:t>EntityManager em = emf.createEntityManager();</w:t>
      </w:r>
    </w:p>
    <w:p w14:paraId="1516E913" w14:textId="77777777" w:rsidR="002535C7" w:rsidRPr="009B4207" w:rsidRDefault="002535C7" w:rsidP="002535C7">
      <w:pPr>
        <w:spacing w:after="0" w:line="259" w:lineRule="auto"/>
      </w:pPr>
      <w:r w:rsidRPr="009B4207">
        <w:t>em.getTransaction().begin();</w:t>
      </w:r>
    </w:p>
    <w:p w14:paraId="2AF82EAF" w14:textId="77777777" w:rsidR="002535C7" w:rsidRPr="009B4207" w:rsidRDefault="002535C7" w:rsidP="002535C7">
      <w:pPr>
        <w:spacing w:after="0" w:line="259" w:lineRule="auto"/>
      </w:pPr>
    </w:p>
    <w:p w14:paraId="0E23AC92" w14:textId="77777777" w:rsidR="002535C7" w:rsidRPr="009B4207" w:rsidRDefault="002535C7" w:rsidP="002535C7">
      <w:pPr>
        <w:spacing w:after="0" w:line="259" w:lineRule="auto"/>
      </w:pPr>
      <w:r w:rsidRPr="009B4207">
        <w:t>User u1 = em.find(User.class, 1L); // DB hit</w:t>
      </w:r>
    </w:p>
    <w:p w14:paraId="09A00AF9" w14:textId="77777777" w:rsidR="002535C7" w:rsidRPr="009B4207" w:rsidRDefault="002535C7" w:rsidP="002535C7">
      <w:pPr>
        <w:spacing w:after="0" w:line="259" w:lineRule="auto"/>
      </w:pPr>
      <w:r w:rsidRPr="009B4207">
        <w:t>User u2 = em.find(User.class, 1L); // cached</w:t>
      </w:r>
    </w:p>
    <w:p w14:paraId="5BD1B332" w14:textId="77777777" w:rsidR="002535C7" w:rsidRPr="009B4207" w:rsidRDefault="002535C7" w:rsidP="002535C7">
      <w:pPr>
        <w:spacing w:after="0" w:line="259" w:lineRule="auto"/>
      </w:pPr>
      <w:r w:rsidRPr="009B4207">
        <w:t>u1.setName("John");</w:t>
      </w:r>
    </w:p>
    <w:p w14:paraId="16D45C9C" w14:textId="77777777" w:rsidR="002535C7" w:rsidRPr="009B4207" w:rsidRDefault="002535C7" w:rsidP="002535C7">
      <w:pPr>
        <w:spacing w:after="0" w:line="259" w:lineRule="auto"/>
      </w:pPr>
      <w:r w:rsidRPr="009B4207">
        <w:t>em.flush(); // UPDATE executed once</w:t>
      </w:r>
    </w:p>
    <w:p w14:paraId="6BF17F2C" w14:textId="77777777" w:rsidR="002535C7" w:rsidRPr="009B4207" w:rsidRDefault="002535C7" w:rsidP="002535C7">
      <w:pPr>
        <w:spacing w:after="0" w:line="259" w:lineRule="auto"/>
      </w:pPr>
    </w:p>
    <w:p w14:paraId="2AA8A529" w14:textId="77777777" w:rsidR="002535C7" w:rsidRPr="009B4207" w:rsidRDefault="002535C7" w:rsidP="002535C7">
      <w:pPr>
        <w:spacing w:after="0" w:line="259" w:lineRule="auto"/>
      </w:pPr>
      <w:r w:rsidRPr="009B4207">
        <w:t>System.out.println(u1 == u2); // true</w:t>
      </w:r>
    </w:p>
    <w:p w14:paraId="22D4D835" w14:textId="77777777" w:rsidR="002535C7" w:rsidRPr="009B4207" w:rsidRDefault="002535C7" w:rsidP="002535C7">
      <w:pPr>
        <w:spacing w:after="0" w:line="259" w:lineRule="auto"/>
      </w:pPr>
    </w:p>
    <w:p w14:paraId="5A773993" w14:textId="77777777" w:rsidR="002535C7" w:rsidRPr="009B4207" w:rsidRDefault="002535C7" w:rsidP="002535C7">
      <w:pPr>
        <w:spacing w:after="0" w:line="259" w:lineRule="auto"/>
      </w:pPr>
      <w:r w:rsidRPr="009B4207">
        <w:t>em.getTransaction().commit();</w:t>
      </w:r>
    </w:p>
    <w:p w14:paraId="2AE8B1D1" w14:textId="77777777" w:rsidR="002535C7" w:rsidRPr="009B4207" w:rsidRDefault="002535C7" w:rsidP="002535C7">
      <w:pPr>
        <w:spacing w:after="0" w:line="259" w:lineRule="auto"/>
      </w:pPr>
      <w:r w:rsidRPr="009B4207">
        <w:t>em.close();</w:t>
      </w:r>
    </w:p>
    <w:p w14:paraId="3BFA6A9B" w14:textId="77777777" w:rsidR="002535C7" w:rsidRPr="009B4207" w:rsidRDefault="002535C7" w:rsidP="002535C7">
      <w:pPr>
        <w:numPr>
          <w:ilvl w:val="0"/>
          <w:numId w:val="1864"/>
        </w:numPr>
        <w:spacing w:after="0" w:line="259" w:lineRule="auto"/>
      </w:pPr>
      <w:r w:rsidRPr="009B4207">
        <w:rPr>
          <w:b/>
          <w:bCs/>
        </w:rPr>
        <w:t>Observation:</w:t>
      </w:r>
    </w:p>
    <w:p w14:paraId="10D88152" w14:textId="77777777" w:rsidR="002535C7" w:rsidRPr="009B4207" w:rsidRDefault="002535C7" w:rsidP="002535C7">
      <w:pPr>
        <w:numPr>
          <w:ilvl w:val="1"/>
          <w:numId w:val="1864"/>
        </w:numPr>
        <w:spacing w:after="0" w:line="259" w:lineRule="auto"/>
      </w:pPr>
      <w:r w:rsidRPr="009B4207">
        <w:t xml:space="preserve">Only </w:t>
      </w:r>
      <w:r w:rsidRPr="009B4207">
        <w:rPr>
          <w:b/>
          <w:bCs/>
        </w:rPr>
        <w:t>one SQL SELECT</w:t>
      </w:r>
      <w:r w:rsidRPr="009B4207">
        <w:t xml:space="preserve"> executed.</w:t>
      </w:r>
    </w:p>
    <w:p w14:paraId="5CE5E56D" w14:textId="77777777" w:rsidR="002535C7" w:rsidRPr="009B4207" w:rsidRDefault="002535C7" w:rsidP="002535C7">
      <w:pPr>
        <w:numPr>
          <w:ilvl w:val="1"/>
          <w:numId w:val="1864"/>
        </w:numPr>
        <w:spacing w:after="0" w:line="259" w:lineRule="auto"/>
      </w:pPr>
      <w:r w:rsidRPr="009B4207">
        <w:t xml:space="preserve">Only </w:t>
      </w:r>
      <w:r w:rsidRPr="009B4207">
        <w:rPr>
          <w:b/>
          <w:bCs/>
        </w:rPr>
        <w:t>one SQL UPDATE</w:t>
      </w:r>
      <w:r w:rsidRPr="009B4207">
        <w:t xml:space="preserve"> executed despite multiple changes.</w:t>
      </w:r>
    </w:p>
    <w:p w14:paraId="7A9F811A" w14:textId="77777777" w:rsidR="002535C7" w:rsidRPr="009B4207" w:rsidRDefault="002535C7" w:rsidP="002535C7">
      <w:pPr>
        <w:numPr>
          <w:ilvl w:val="1"/>
          <w:numId w:val="1864"/>
        </w:numPr>
        <w:spacing w:after="0" w:line="259" w:lineRule="auto"/>
      </w:pPr>
      <w:r w:rsidRPr="009B4207">
        <w:rPr>
          <w:b/>
          <w:bCs/>
        </w:rPr>
        <w:t>Identity guarantee</w:t>
      </w:r>
      <w:r w:rsidRPr="009B4207">
        <w:t xml:space="preserve"> maintained.</w:t>
      </w:r>
    </w:p>
    <w:p w14:paraId="5428C1F9" w14:textId="77777777" w:rsidR="002535C7" w:rsidRPr="009B4207" w:rsidRDefault="00000000" w:rsidP="002535C7">
      <w:pPr>
        <w:spacing w:after="0" w:line="259" w:lineRule="auto"/>
      </w:pPr>
      <w:r>
        <w:pict w14:anchorId="06C90E5C">
          <v:rect id="_x0000_i1054" style="width:0;height:1.5pt" o:hralign="center" o:hrstd="t" o:hr="t" fillcolor="#a0a0a0" stroked="f"/>
        </w:pict>
      </w:r>
    </w:p>
    <w:p w14:paraId="3AA64D4A" w14:textId="77777777" w:rsidR="002535C7" w:rsidRPr="009B4207" w:rsidRDefault="002535C7" w:rsidP="002535C7">
      <w:pPr>
        <w:spacing w:after="0" w:line="259" w:lineRule="auto"/>
        <w:rPr>
          <w:b/>
          <w:bCs/>
        </w:rPr>
      </w:pPr>
      <w:r w:rsidRPr="009B4207">
        <w:rPr>
          <w:b/>
          <w:bCs/>
          <w:highlight w:val="magenta"/>
        </w:rPr>
        <w:t>6️</w:t>
      </w:r>
      <w:r w:rsidRPr="009B4207">
        <w:rPr>
          <w:rFonts w:ascii="Segoe UI Symbol" w:hAnsi="Segoe UI Symbol" w:cs="Segoe UI Symbol"/>
          <w:b/>
          <w:bCs/>
          <w:highlight w:val="magenta"/>
        </w:rPr>
        <w:t>⃣</w:t>
      </w:r>
      <w:r w:rsidRPr="009B4207">
        <w:rPr>
          <w:b/>
          <w:bCs/>
          <w:highlight w:val="magenta"/>
        </w:rPr>
        <w:t xml:space="preserve"> L1 vs L2 Cache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2584"/>
        <w:gridCol w:w="2817"/>
      </w:tblGrid>
      <w:tr w:rsidR="002535C7" w:rsidRPr="009B4207" w14:paraId="2A876544" w14:textId="77777777" w:rsidTr="009A05C2">
        <w:trPr>
          <w:tblHeader/>
          <w:tblCellSpacing w:w="15" w:type="dxa"/>
        </w:trPr>
        <w:tc>
          <w:tcPr>
            <w:tcW w:w="0" w:type="auto"/>
            <w:vAlign w:val="center"/>
            <w:hideMark/>
          </w:tcPr>
          <w:p w14:paraId="18EFF5F0" w14:textId="77777777" w:rsidR="002535C7" w:rsidRPr="009B4207" w:rsidRDefault="002535C7" w:rsidP="009A05C2">
            <w:pPr>
              <w:spacing w:after="0" w:line="259" w:lineRule="auto"/>
              <w:rPr>
                <w:b/>
                <w:bCs/>
              </w:rPr>
            </w:pPr>
            <w:r w:rsidRPr="009B4207">
              <w:rPr>
                <w:b/>
                <w:bCs/>
              </w:rPr>
              <w:t>Feature</w:t>
            </w:r>
          </w:p>
        </w:tc>
        <w:tc>
          <w:tcPr>
            <w:tcW w:w="0" w:type="auto"/>
            <w:vAlign w:val="center"/>
            <w:hideMark/>
          </w:tcPr>
          <w:p w14:paraId="48BABACC" w14:textId="77777777" w:rsidR="002535C7" w:rsidRPr="009B4207" w:rsidRDefault="002535C7" w:rsidP="009A05C2">
            <w:pPr>
              <w:spacing w:after="0" w:line="259" w:lineRule="auto"/>
              <w:rPr>
                <w:b/>
                <w:bCs/>
              </w:rPr>
            </w:pPr>
            <w:r w:rsidRPr="009B4207">
              <w:rPr>
                <w:b/>
                <w:bCs/>
              </w:rPr>
              <w:t>First-Level (L1)</w:t>
            </w:r>
          </w:p>
        </w:tc>
        <w:tc>
          <w:tcPr>
            <w:tcW w:w="0" w:type="auto"/>
            <w:vAlign w:val="center"/>
            <w:hideMark/>
          </w:tcPr>
          <w:p w14:paraId="3E9D104E" w14:textId="77777777" w:rsidR="002535C7" w:rsidRPr="009B4207" w:rsidRDefault="002535C7" w:rsidP="009A05C2">
            <w:pPr>
              <w:spacing w:after="0" w:line="259" w:lineRule="auto"/>
              <w:rPr>
                <w:b/>
                <w:bCs/>
              </w:rPr>
            </w:pPr>
            <w:r w:rsidRPr="009B4207">
              <w:rPr>
                <w:b/>
                <w:bCs/>
              </w:rPr>
              <w:t>Second-Level (L2)</w:t>
            </w:r>
          </w:p>
        </w:tc>
      </w:tr>
      <w:tr w:rsidR="002535C7" w:rsidRPr="009B4207" w14:paraId="37398B0C" w14:textId="77777777" w:rsidTr="009A05C2">
        <w:trPr>
          <w:tblCellSpacing w:w="15" w:type="dxa"/>
        </w:trPr>
        <w:tc>
          <w:tcPr>
            <w:tcW w:w="0" w:type="auto"/>
            <w:vAlign w:val="center"/>
            <w:hideMark/>
          </w:tcPr>
          <w:p w14:paraId="2744AEE2" w14:textId="77777777" w:rsidR="002535C7" w:rsidRPr="009B4207" w:rsidRDefault="002535C7" w:rsidP="009A05C2">
            <w:pPr>
              <w:spacing w:after="0" w:line="259" w:lineRule="auto"/>
              <w:rPr>
                <w:color w:val="4F81BD" w:themeColor="accent1"/>
              </w:rPr>
            </w:pPr>
            <w:r w:rsidRPr="009B4207">
              <w:rPr>
                <w:color w:val="4F81BD" w:themeColor="accent1"/>
              </w:rPr>
              <w:lastRenderedPageBreak/>
              <w:t>Scope</w:t>
            </w:r>
          </w:p>
        </w:tc>
        <w:tc>
          <w:tcPr>
            <w:tcW w:w="0" w:type="auto"/>
            <w:vAlign w:val="center"/>
            <w:hideMark/>
          </w:tcPr>
          <w:p w14:paraId="10F5CB07" w14:textId="77777777" w:rsidR="002535C7" w:rsidRPr="009B4207" w:rsidRDefault="002535C7" w:rsidP="009A05C2">
            <w:pPr>
              <w:spacing w:after="0" w:line="259" w:lineRule="auto"/>
              <w:rPr>
                <w:color w:val="4F81BD" w:themeColor="accent1"/>
              </w:rPr>
            </w:pPr>
            <w:r w:rsidRPr="009B4207">
              <w:rPr>
                <w:color w:val="4F81BD" w:themeColor="accent1"/>
              </w:rPr>
              <w:t>Per Session / EntityManager</w:t>
            </w:r>
          </w:p>
        </w:tc>
        <w:tc>
          <w:tcPr>
            <w:tcW w:w="0" w:type="auto"/>
            <w:vAlign w:val="center"/>
            <w:hideMark/>
          </w:tcPr>
          <w:p w14:paraId="407A847D" w14:textId="77777777" w:rsidR="002535C7" w:rsidRPr="009B4207" w:rsidRDefault="002535C7" w:rsidP="009A05C2">
            <w:pPr>
              <w:spacing w:after="0" w:line="259" w:lineRule="auto"/>
              <w:rPr>
                <w:color w:val="4F81BD" w:themeColor="accent1"/>
              </w:rPr>
            </w:pPr>
            <w:r w:rsidRPr="009B4207">
              <w:rPr>
                <w:color w:val="4F81BD" w:themeColor="accent1"/>
              </w:rPr>
              <w:t>Shared across Sessions</w:t>
            </w:r>
          </w:p>
        </w:tc>
      </w:tr>
      <w:tr w:rsidR="002535C7" w:rsidRPr="009B4207" w14:paraId="439A4CCE" w14:textId="77777777" w:rsidTr="009A05C2">
        <w:trPr>
          <w:tblCellSpacing w:w="15" w:type="dxa"/>
        </w:trPr>
        <w:tc>
          <w:tcPr>
            <w:tcW w:w="0" w:type="auto"/>
            <w:vAlign w:val="center"/>
            <w:hideMark/>
          </w:tcPr>
          <w:p w14:paraId="35982AD2" w14:textId="77777777" w:rsidR="002535C7" w:rsidRPr="009B4207" w:rsidRDefault="002535C7" w:rsidP="009A05C2">
            <w:pPr>
              <w:spacing w:after="0" w:line="259" w:lineRule="auto"/>
              <w:rPr>
                <w:color w:val="4F81BD" w:themeColor="accent1"/>
              </w:rPr>
            </w:pPr>
            <w:r w:rsidRPr="009B4207">
              <w:rPr>
                <w:color w:val="4F81BD" w:themeColor="accent1"/>
              </w:rPr>
              <w:t>Mandatory</w:t>
            </w:r>
          </w:p>
        </w:tc>
        <w:tc>
          <w:tcPr>
            <w:tcW w:w="0" w:type="auto"/>
            <w:vAlign w:val="center"/>
            <w:hideMark/>
          </w:tcPr>
          <w:p w14:paraId="29AF7D80" w14:textId="77777777" w:rsidR="002535C7" w:rsidRPr="009B4207" w:rsidRDefault="002535C7" w:rsidP="009A05C2">
            <w:pPr>
              <w:spacing w:after="0" w:line="259" w:lineRule="auto"/>
              <w:rPr>
                <w:color w:val="4F81BD" w:themeColor="accent1"/>
              </w:rPr>
            </w:pPr>
            <w:r w:rsidRPr="009B4207">
              <w:rPr>
                <w:rFonts w:ascii="Segoe UI Emoji" w:hAnsi="Segoe UI Emoji" w:cs="Segoe UI Emoji"/>
                <w:color w:val="4F81BD" w:themeColor="accent1"/>
              </w:rPr>
              <w:t>✅</w:t>
            </w:r>
            <w:r w:rsidRPr="009B4207">
              <w:rPr>
                <w:color w:val="4F81BD" w:themeColor="accent1"/>
              </w:rPr>
              <w:t xml:space="preserve"> Cannot disable</w:t>
            </w:r>
          </w:p>
        </w:tc>
        <w:tc>
          <w:tcPr>
            <w:tcW w:w="0" w:type="auto"/>
            <w:vAlign w:val="center"/>
            <w:hideMark/>
          </w:tcPr>
          <w:p w14:paraId="4C6E6EB7" w14:textId="77777777" w:rsidR="002535C7" w:rsidRPr="009B4207" w:rsidRDefault="002535C7" w:rsidP="009A05C2">
            <w:pPr>
              <w:spacing w:after="0" w:line="259" w:lineRule="auto"/>
              <w:rPr>
                <w:color w:val="4F81BD" w:themeColor="accent1"/>
              </w:rPr>
            </w:pPr>
            <w:r w:rsidRPr="009B4207">
              <w:rPr>
                <w:rFonts w:ascii="Segoe UI Emoji" w:hAnsi="Segoe UI Emoji" w:cs="Segoe UI Emoji"/>
                <w:color w:val="4F81BD" w:themeColor="accent1"/>
              </w:rPr>
              <w:t>❌</w:t>
            </w:r>
            <w:r w:rsidRPr="009B4207">
              <w:rPr>
                <w:color w:val="4F81BD" w:themeColor="accent1"/>
              </w:rPr>
              <w:t xml:space="preserve"> Optional / Configurable</w:t>
            </w:r>
          </w:p>
        </w:tc>
      </w:tr>
      <w:tr w:rsidR="002535C7" w:rsidRPr="009B4207" w14:paraId="74FDA0D2" w14:textId="77777777" w:rsidTr="009A05C2">
        <w:trPr>
          <w:tblCellSpacing w:w="15" w:type="dxa"/>
        </w:trPr>
        <w:tc>
          <w:tcPr>
            <w:tcW w:w="0" w:type="auto"/>
            <w:vAlign w:val="center"/>
            <w:hideMark/>
          </w:tcPr>
          <w:p w14:paraId="11814B03" w14:textId="77777777" w:rsidR="002535C7" w:rsidRPr="009B4207" w:rsidRDefault="002535C7" w:rsidP="009A05C2">
            <w:pPr>
              <w:spacing w:after="0" w:line="259" w:lineRule="auto"/>
              <w:rPr>
                <w:color w:val="4F81BD" w:themeColor="accent1"/>
              </w:rPr>
            </w:pPr>
            <w:r w:rsidRPr="009B4207">
              <w:rPr>
                <w:color w:val="4F81BD" w:themeColor="accent1"/>
              </w:rPr>
              <w:t>Purpose</w:t>
            </w:r>
          </w:p>
        </w:tc>
        <w:tc>
          <w:tcPr>
            <w:tcW w:w="0" w:type="auto"/>
            <w:vAlign w:val="center"/>
            <w:hideMark/>
          </w:tcPr>
          <w:p w14:paraId="28277334" w14:textId="77777777" w:rsidR="002535C7" w:rsidRPr="009B4207" w:rsidRDefault="002535C7" w:rsidP="009A05C2">
            <w:pPr>
              <w:spacing w:after="0" w:line="259" w:lineRule="auto"/>
              <w:rPr>
                <w:color w:val="4F81BD" w:themeColor="accent1"/>
              </w:rPr>
            </w:pPr>
            <w:r w:rsidRPr="009B4207">
              <w:rPr>
                <w:color w:val="4F81BD" w:themeColor="accent1"/>
              </w:rPr>
              <w:t>Identity map + dirty check</w:t>
            </w:r>
          </w:p>
        </w:tc>
        <w:tc>
          <w:tcPr>
            <w:tcW w:w="0" w:type="auto"/>
            <w:vAlign w:val="center"/>
            <w:hideMark/>
          </w:tcPr>
          <w:p w14:paraId="0C7B65D0" w14:textId="77777777" w:rsidR="002535C7" w:rsidRPr="009B4207" w:rsidRDefault="002535C7" w:rsidP="009A05C2">
            <w:pPr>
              <w:spacing w:after="0" w:line="259" w:lineRule="auto"/>
              <w:rPr>
                <w:color w:val="4F81BD" w:themeColor="accent1"/>
              </w:rPr>
            </w:pPr>
            <w:r w:rsidRPr="009B4207">
              <w:rPr>
                <w:color w:val="4F81BD" w:themeColor="accent1"/>
              </w:rPr>
              <w:t>Reduce DB hits across sessions</w:t>
            </w:r>
          </w:p>
        </w:tc>
      </w:tr>
      <w:tr w:rsidR="002535C7" w:rsidRPr="009B4207" w14:paraId="47D4334C" w14:textId="77777777" w:rsidTr="009A05C2">
        <w:trPr>
          <w:tblCellSpacing w:w="15" w:type="dxa"/>
        </w:trPr>
        <w:tc>
          <w:tcPr>
            <w:tcW w:w="0" w:type="auto"/>
            <w:vAlign w:val="center"/>
            <w:hideMark/>
          </w:tcPr>
          <w:p w14:paraId="410F8456" w14:textId="77777777" w:rsidR="002535C7" w:rsidRPr="009B4207" w:rsidRDefault="002535C7" w:rsidP="009A05C2">
            <w:pPr>
              <w:spacing w:after="0" w:line="259" w:lineRule="auto"/>
              <w:rPr>
                <w:color w:val="4F81BD" w:themeColor="accent1"/>
              </w:rPr>
            </w:pPr>
            <w:r w:rsidRPr="009B4207">
              <w:rPr>
                <w:color w:val="4F81BD" w:themeColor="accent1"/>
              </w:rPr>
              <w:t>Example</w:t>
            </w:r>
          </w:p>
        </w:tc>
        <w:tc>
          <w:tcPr>
            <w:tcW w:w="0" w:type="auto"/>
            <w:vAlign w:val="center"/>
            <w:hideMark/>
          </w:tcPr>
          <w:p w14:paraId="0B54AE63" w14:textId="77777777" w:rsidR="002535C7" w:rsidRPr="009B4207" w:rsidRDefault="002535C7" w:rsidP="009A05C2">
            <w:pPr>
              <w:spacing w:after="0" w:line="259" w:lineRule="auto"/>
              <w:rPr>
                <w:color w:val="4F81BD" w:themeColor="accent1"/>
              </w:rPr>
            </w:pPr>
            <w:r w:rsidRPr="009B4207">
              <w:rPr>
                <w:color w:val="4F81BD" w:themeColor="accent1"/>
              </w:rPr>
              <w:t>Hibernate Session / PC</w:t>
            </w:r>
          </w:p>
        </w:tc>
        <w:tc>
          <w:tcPr>
            <w:tcW w:w="0" w:type="auto"/>
            <w:vAlign w:val="center"/>
            <w:hideMark/>
          </w:tcPr>
          <w:p w14:paraId="4AB2C8F5" w14:textId="77777777" w:rsidR="002535C7" w:rsidRPr="009B4207" w:rsidRDefault="002535C7" w:rsidP="009A05C2">
            <w:pPr>
              <w:spacing w:after="0" w:line="259" w:lineRule="auto"/>
              <w:rPr>
                <w:color w:val="4F81BD" w:themeColor="accent1"/>
              </w:rPr>
            </w:pPr>
            <w:r w:rsidRPr="009B4207">
              <w:rPr>
                <w:color w:val="4F81BD" w:themeColor="accent1"/>
              </w:rPr>
              <w:t>EhCache, Infinispan, Redis</w:t>
            </w:r>
          </w:p>
        </w:tc>
      </w:tr>
    </w:tbl>
    <w:p w14:paraId="32C0D1B6" w14:textId="77777777" w:rsidR="002535C7" w:rsidRPr="009B4207" w:rsidRDefault="002535C7" w:rsidP="002535C7">
      <w:pPr>
        <w:spacing w:after="0" w:line="259" w:lineRule="auto"/>
      </w:pPr>
      <w:r w:rsidRPr="009B4207">
        <w:t xml:space="preserve">In interviews, always clarify </w:t>
      </w:r>
      <w:r w:rsidRPr="009B4207">
        <w:rPr>
          <w:b/>
          <w:bCs/>
        </w:rPr>
        <w:t>L1 is always on, L2 is optional</w:t>
      </w:r>
      <w:r w:rsidRPr="009B4207">
        <w:t>.</w:t>
      </w:r>
    </w:p>
    <w:p w14:paraId="2A3A0A8F" w14:textId="77777777" w:rsidR="002535C7" w:rsidRPr="009B4207" w:rsidRDefault="00000000" w:rsidP="002535C7">
      <w:pPr>
        <w:spacing w:after="0" w:line="259" w:lineRule="auto"/>
      </w:pPr>
      <w:r>
        <w:pict w14:anchorId="6A3884CF">
          <v:rect id="_x0000_i1055" style="width:0;height:1.5pt" o:hralign="center" o:hrstd="t" o:hr="t" fillcolor="#a0a0a0" stroked="f"/>
        </w:pict>
      </w:r>
    </w:p>
    <w:p w14:paraId="0FB3E8D1" w14:textId="77777777" w:rsidR="002535C7" w:rsidRPr="009B4207" w:rsidRDefault="002535C7" w:rsidP="002535C7">
      <w:pPr>
        <w:spacing w:after="0" w:line="259" w:lineRule="auto"/>
        <w:rPr>
          <w:b/>
          <w:bCs/>
          <w:color w:val="4F81BD" w:themeColor="accent1"/>
        </w:rPr>
      </w:pPr>
      <w:r w:rsidRPr="009B4207">
        <w:rPr>
          <w:b/>
          <w:bCs/>
          <w:color w:val="4F81BD" w:themeColor="accent1"/>
        </w:rPr>
        <w:t>7️</w:t>
      </w:r>
      <w:r w:rsidRPr="009B4207">
        <w:rPr>
          <w:rFonts w:ascii="Segoe UI Symbol" w:hAnsi="Segoe UI Symbol" w:cs="Segoe UI Symbol"/>
          <w:b/>
          <w:bCs/>
          <w:color w:val="4F81BD" w:themeColor="accent1"/>
        </w:rPr>
        <w:t>⃣</w:t>
      </w:r>
      <w:r w:rsidRPr="009B4207">
        <w:rPr>
          <w:b/>
          <w:bCs/>
          <w:color w:val="4F81BD" w:themeColor="accent1"/>
        </w:rPr>
        <w:t xml:space="preserve"> Common Pitfalls (Senior-Level Insight)</w:t>
      </w:r>
    </w:p>
    <w:p w14:paraId="03F75DBD" w14:textId="77777777" w:rsidR="002535C7" w:rsidRPr="009B4207" w:rsidRDefault="002535C7" w:rsidP="002535C7">
      <w:pPr>
        <w:numPr>
          <w:ilvl w:val="0"/>
          <w:numId w:val="1865"/>
        </w:numPr>
        <w:spacing w:after="0" w:line="259" w:lineRule="auto"/>
        <w:rPr>
          <w:color w:val="4F81BD" w:themeColor="accent1"/>
        </w:rPr>
      </w:pPr>
      <w:r w:rsidRPr="009B4207">
        <w:rPr>
          <w:b/>
          <w:bCs/>
          <w:color w:val="4F81BD" w:themeColor="accent1"/>
        </w:rPr>
        <w:t>Memory Leak Risk</w:t>
      </w:r>
      <w:r w:rsidRPr="009B4207">
        <w:rPr>
          <w:color w:val="4F81BD" w:themeColor="accent1"/>
        </w:rPr>
        <w:t>:</w:t>
      </w:r>
    </w:p>
    <w:p w14:paraId="43D3DDE6" w14:textId="77777777" w:rsidR="002535C7" w:rsidRPr="009B4207" w:rsidRDefault="002535C7" w:rsidP="002535C7">
      <w:pPr>
        <w:numPr>
          <w:ilvl w:val="1"/>
          <w:numId w:val="1865"/>
        </w:numPr>
        <w:spacing w:after="0" w:line="259" w:lineRule="auto"/>
        <w:rPr>
          <w:color w:val="4F81BD" w:themeColor="accent1"/>
        </w:rPr>
      </w:pPr>
      <w:r w:rsidRPr="009B4207">
        <w:rPr>
          <w:color w:val="4F81BD" w:themeColor="accent1"/>
        </w:rPr>
        <w:t>Long-lived EntityManager with many entities → first-level cache grows → memory pressure.</w:t>
      </w:r>
    </w:p>
    <w:p w14:paraId="31F489E9" w14:textId="77777777" w:rsidR="002535C7" w:rsidRPr="009B4207" w:rsidRDefault="002535C7" w:rsidP="002535C7">
      <w:pPr>
        <w:numPr>
          <w:ilvl w:val="1"/>
          <w:numId w:val="1865"/>
        </w:numPr>
        <w:spacing w:after="0" w:line="259" w:lineRule="auto"/>
      </w:pPr>
      <w:r w:rsidRPr="009B4207">
        <w:t>Solution: em.clear() periodically in batch processing.</w:t>
      </w:r>
    </w:p>
    <w:p w14:paraId="0D5B82D1" w14:textId="77777777" w:rsidR="002535C7" w:rsidRPr="009B4207" w:rsidRDefault="002535C7" w:rsidP="002535C7">
      <w:pPr>
        <w:numPr>
          <w:ilvl w:val="0"/>
          <w:numId w:val="1865"/>
        </w:numPr>
        <w:spacing w:after="0" w:line="259" w:lineRule="auto"/>
        <w:rPr>
          <w:color w:val="4F81BD" w:themeColor="accent1"/>
        </w:rPr>
      </w:pPr>
      <w:r w:rsidRPr="009B4207">
        <w:rPr>
          <w:b/>
          <w:bCs/>
          <w:color w:val="4F81BD" w:themeColor="accent1"/>
        </w:rPr>
        <w:t>LazyInitializationException</w:t>
      </w:r>
      <w:r w:rsidRPr="009B4207">
        <w:rPr>
          <w:color w:val="4F81BD" w:themeColor="accent1"/>
        </w:rPr>
        <w:t>:</w:t>
      </w:r>
    </w:p>
    <w:p w14:paraId="0AB6573B" w14:textId="77777777" w:rsidR="002535C7" w:rsidRPr="009B4207" w:rsidRDefault="002535C7" w:rsidP="002535C7">
      <w:pPr>
        <w:numPr>
          <w:ilvl w:val="1"/>
          <w:numId w:val="1865"/>
        </w:numPr>
        <w:spacing w:after="0" w:line="259" w:lineRule="auto"/>
        <w:rPr>
          <w:color w:val="4F81BD" w:themeColor="accent1"/>
        </w:rPr>
      </w:pPr>
      <w:r w:rsidRPr="009B4207">
        <w:rPr>
          <w:color w:val="4F81BD" w:themeColor="accent1"/>
        </w:rPr>
        <w:t>Occurs if entity is detached or EM closed → first-level cache no longer available.</w:t>
      </w:r>
    </w:p>
    <w:p w14:paraId="103D3AF8" w14:textId="77777777" w:rsidR="002535C7" w:rsidRPr="009B4207" w:rsidRDefault="002535C7" w:rsidP="002535C7">
      <w:pPr>
        <w:numPr>
          <w:ilvl w:val="0"/>
          <w:numId w:val="1865"/>
        </w:numPr>
        <w:spacing w:after="0" w:line="259" w:lineRule="auto"/>
        <w:rPr>
          <w:color w:val="4F81BD" w:themeColor="accent1"/>
        </w:rPr>
      </w:pPr>
      <w:r w:rsidRPr="009B4207">
        <w:rPr>
          <w:b/>
          <w:bCs/>
          <w:color w:val="4F81BD" w:themeColor="accent1"/>
        </w:rPr>
        <w:t>Duplicate Data Problem</w:t>
      </w:r>
      <w:r w:rsidRPr="009B4207">
        <w:rPr>
          <w:color w:val="4F81BD" w:themeColor="accent1"/>
        </w:rPr>
        <w:t xml:space="preserve"> (if confused with L2 cache):</w:t>
      </w:r>
    </w:p>
    <w:p w14:paraId="180BE8FB" w14:textId="77777777" w:rsidR="002535C7" w:rsidRPr="009B4207" w:rsidRDefault="002535C7" w:rsidP="002535C7">
      <w:pPr>
        <w:numPr>
          <w:ilvl w:val="1"/>
          <w:numId w:val="1865"/>
        </w:numPr>
        <w:spacing w:after="0" w:line="259" w:lineRule="auto"/>
        <w:rPr>
          <w:color w:val="4F81BD" w:themeColor="accent1"/>
        </w:rPr>
      </w:pPr>
      <w:r w:rsidRPr="009B4207">
        <w:rPr>
          <w:color w:val="4F81BD" w:themeColor="accent1"/>
        </w:rPr>
        <w:t xml:space="preserve">Only one instance per primary key exists in </w:t>
      </w:r>
      <w:r w:rsidRPr="009B4207">
        <w:rPr>
          <w:b/>
          <w:bCs/>
          <w:color w:val="4F81BD" w:themeColor="accent1"/>
        </w:rPr>
        <w:t>L1</w:t>
      </w:r>
      <w:r w:rsidRPr="009B4207">
        <w:rPr>
          <w:color w:val="4F81BD" w:themeColor="accent1"/>
        </w:rPr>
        <w:t>, but multiple sessions = multiple L1 caches.</w:t>
      </w:r>
    </w:p>
    <w:p w14:paraId="1BF59118" w14:textId="77777777" w:rsidR="002535C7" w:rsidRPr="009B4207" w:rsidRDefault="002535C7" w:rsidP="002535C7">
      <w:pPr>
        <w:numPr>
          <w:ilvl w:val="1"/>
          <w:numId w:val="1865"/>
        </w:numPr>
        <w:spacing w:after="0" w:line="259" w:lineRule="auto"/>
      </w:pPr>
      <w:r w:rsidRPr="009B4207">
        <w:t>L2 cache needed for sharing across sessions.</w:t>
      </w:r>
    </w:p>
    <w:p w14:paraId="36CC0A21" w14:textId="77777777" w:rsidR="002535C7" w:rsidRPr="009B4207" w:rsidRDefault="00000000" w:rsidP="002535C7">
      <w:pPr>
        <w:spacing w:after="0" w:line="259" w:lineRule="auto"/>
      </w:pPr>
      <w:r>
        <w:pict w14:anchorId="154BEB8B">
          <v:rect id="_x0000_i1056" style="width:0;height:1.5pt" o:hralign="center" o:hrstd="t" o:hr="t" fillcolor="#a0a0a0" stroked="f"/>
        </w:pict>
      </w:r>
    </w:p>
    <w:p w14:paraId="4CAD679C" w14:textId="77777777" w:rsidR="002535C7" w:rsidRPr="009B4207" w:rsidRDefault="002535C7" w:rsidP="002535C7">
      <w:pPr>
        <w:spacing w:after="0" w:line="259" w:lineRule="auto"/>
        <w:rPr>
          <w:b/>
          <w:bCs/>
          <w:color w:val="00B050"/>
        </w:rPr>
      </w:pPr>
      <w:r w:rsidRPr="009B4207">
        <w:rPr>
          <w:b/>
          <w:bCs/>
        </w:rPr>
        <w:t>8️</w:t>
      </w:r>
      <w:r w:rsidRPr="009B4207">
        <w:rPr>
          <w:rFonts w:ascii="Segoe UI Symbol" w:hAnsi="Segoe UI Symbol" w:cs="Segoe UI Symbol"/>
          <w:b/>
          <w:bCs/>
        </w:rPr>
        <w:t>⃣</w:t>
      </w:r>
      <w:r w:rsidRPr="009B4207">
        <w:rPr>
          <w:b/>
          <w:bCs/>
        </w:rPr>
        <w:t xml:space="preserve"> </w:t>
      </w:r>
      <w:r w:rsidRPr="009B4207">
        <w:rPr>
          <w:b/>
          <w:bCs/>
          <w:color w:val="00B050"/>
        </w:rPr>
        <w:t>TL;DR (Interview Version)</w:t>
      </w:r>
    </w:p>
    <w:p w14:paraId="336C9A6C" w14:textId="77777777" w:rsidR="002535C7" w:rsidRPr="009B4207" w:rsidRDefault="002535C7" w:rsidP="002535C7">
      <w:pPr>
        <w:numPr>
          <w:ilvl w:val="0"/>
          <w:numId w:val="1866"/>
        </w:numPr>
        <w:spacing w:after="0" w:line="259" w:lineRule="auto"/>
        <w:rPr>
          <w:color w:val="00B050"/>
        </w:rPr>
      </w:pPr>
      <w:r w:rsidRPr="009B4207">
        <w:rPr>
          <w:b/>
          <w:bCs/>
          <w:color w:val="00B050"/>
        </w:rPr>
        <w:t>First-Level Cache = mandatory cache per EntityManager/Session.</w:t>
      </w:r>
    </w:p>
    <w:p w14:paraId="686CF766" w14:textId="77777777" w:rsidR="002535C7" w:rsidRPr="009B4207" w:rsidRDefault="002535C7" w:rsidP="002535C7">
      <w:pPr>
        <w:numPr>
          <w:ilvl w:val="0"/>
          <w:numId w:val="1866"/>
        </w:numPr>
        <w:spacing w:after="0" w:line="259" w:lineRule="auto"/>
        <w:rPr>
          <w:color w:val="00B050"/>
        </w:rPr>
      </w:pPr>
      <w:r w:rsidRPr="009B4207">
        <w:rPr>
          <w:b/>
          <w:bCs/>
          <w:color w:val="00B050"/>
        </w:rPr>
        <w:t>Purpose:</w:t>
      </w:r>
      <w:r w:rsidRPr="009B4207">
        <w:rPr>
          <w:color w:val="00B050"/>
        </w:rPr>
        <w:t xml:space="preserve"> Identity map + dirty checking + transaction consistency.</w:t>
      </w:r>
    </w:p>
    <w:p w14:paraId="375BFFE9" w14:textId="77777777" w:rsidR="002535C7" w:rsidRPr="009B4207" w:rsidRDefault="002535C7" w:rsidP="002535C7">
      <w:pPr>
        <w:numPr>
          <w:ilvl w:val="0"/>
          <w:numId w:val="1866"/>
        </w:numPr>
        <w:spacing w:after="0" w:line="259" w:lineRule="auto"/>
        <w:rPr>
          <w:color w:val="00B050"/>
        </w:rPr>
      </w:pPr>
      <w:r w:rsidRPr="009B4207">
        <w:rPr>
          <w:b/>
          <w:bCs/>
          <w:color w:val="00B050"/>
        </w:rPr>
        <w:t>Cannot be disabled</w:t>
      </w:r>
      <w:r w:rsidRPr="009B4207">
        <w:rPr>
          <w:color w:val="00B050"/>
        </w:rPr>
        <w:t xml:space="preserve"> because ORM relies on it for </w:t>
      </w:r>
      <w:r w:rsidRPr="009B4207">
        <w:rPr>
          <w:b/>
          <w:bCs/>
          <w:color w:val="00B050"/>
        </w:rPr>
        <w:t>entity state tracking</w:t>
      </w:r>
      <w:r w:rsidRPr="009B4207">
        <w:rPr>
          <w:color w:val="00B050"/>
        </w:rPr>
        <w:t>.</w:t>
      </w:r>
    </w:p>
    <w:p w14:paraId="5F757126" w14:textId="77777777" w:rsidR="002535C7" w:rsidRPr="009B4207" w:rsidRDefault="002535C7" w:rsidP="002535C7">
      <w:pPr>
        <w:numPr>
          <w:ilvl w:val="0"/>
          <w:numId w:val="1866"/>
        </w:numPr>
        <w:spacing w:after="0" w:line="259" w:lineRule="auto"/>
        <w:rPr>
          <w:color w:val="00B050"/>
        </w:rPr>
      </w:pPr>
      <w:r w:rsidRPr="009B4207">
        <w:rPr>
          <w:b/>
          <w:bCs/>
          <w:color w:val="00B050"/>
        </w:rPr>
        <w:t>Key Benefit:</w:t>
      </w:r>
      <w:r w:rsidRPr="009B4207">
        <w:rPr>
          <w:color w:val="00B050"/>
        </w:rPr>
        <w:t xml:space="preserve"> Reduces DB calls and ensures entity identity within a transaction.</w:t>
      </w:r>
    </w:p>
    <w:p w14:paraId="3782A109" w14:textId="77777777" w:rsidR="002535C7" w:rsidRPr="009B4207" w:rsidRDefault="002535C7" w:rsidP="002535C7">
      <w:pPr>
        <w:spacing w:after="0" w:line="259" w:lineRule="auto"/>
        <w:rPr>
          <w:color w:val="00B050"/>
        </w:rPr>
      </w:pPr>
      <w:r w:rsidRPr="009B4207">
        <w:rPr>
          <w:b/>
          <w:bCs/>
          <w:color w:val="00B050"/>
        </w:rPr>
        <w:t>Pro Tip:</w:t>
      </w:r>
      <w:r w:rsidRPr="009B4207">
        <w:rPr>
          <w:color w:val="00B050"/>
        </w:rPr>
        <w:t xml:space="preserve"> Interviewers like if you add:</w:t>
      </w:r>
      <w:r w:rsidRPr="009B4207">
        <w:rPr>
          <w:color w:val="00B050"/>
        </w:rPr>
        <w:br/>
        <w:t>“For batch operations, we can clear the first-level cache periodically using em.clear() to avoid memory bloat, but it remains mandatory for ORM correctness.”</w:t>
      </w:r>
    </w:p>
    <w:p w14:paraId="2968B521" w14:textId="77777777" w:rsidR="002535C7" w:rsidRPr="009B4207" w:rsidRDefault="002535C7" w:rsidP="002535C7">
      <w:pPr>
        <w:spacing w:after="0"/>
      </w:pPr>
    </w:p>
    <w:p w14:paraId="7E9F23E0" w14:textId="77777777" w:rsidR="002535C7" w:rsidRPr="002535C7" w:rsidRDefault="002535C7" w:rsidP="002535C7">
      <w:pPr>
        <w:rPr>
          <w:color w:val="EE0000"/>
          <w:sz w:val="24"/>
          <w:szCs w:val="24"/>
          <w:lang w:val="en-IN"/>
        </w:rPr>
      </w:pPr>
      <w:r w:rsidRPr="002535C7">
        <w:rPr>
          <w:color w:val="EE0000"/>
          <w:sz w:val="24"/>
          <w:szCs w:val="24"/>
          <w:lang w:val="en-IN"/>
        </w:rPr>
        <w:t>6.  How does Hibernate manage entity identity?</w:t>
      </w:r>
    </w:p>
    <w:p w14:paraId="5F2E63FC" w14:textId="77777777" w:rsidR="002535C7" w:rsidRPr="009B4207" w:rsidRDefault="002535C7" w:rsidP="002535C7">
      <w:pPr>
        <w:spacing w:after="0" w:line="259" w:lineRule="auto"/>
        <w:rPr>
          <w:b/>
          <w:bCs/>
        </w:rPr>
      </w:pPr>
      <w:r w:rsidRPr="009B4207">
        <w:rPr>
          <w:b/>
          <w:bCs/>
        </w:rPr>
        <w:t>1️</w:t>
      </w:r>
      <w:r w:rsidRPr="009B4207">
        <w:rPr>
          <w:rFonts w:ascii="Segoe UI Symbol" w:hAnsi="Segoe UI Symbol" w:cs="Segoe UI Symbol"/>
          <w:b/>
          <w:bCs/>
        </w:rPr>
        <w:t>⃣</w:t>
      </w:r>
      <w:r w:rsidRPr="009B4207">
        <w:rPr>
          <w:b/>
          <w:bCs/>
        </w:rPr>
        <w:t xml:space="preserve"> What Is Entity Identity in Hibernate</w:t>
      </w:r>
    </w:p>
    <w:p w14:paraId="11BE9896" w14:textId="77777777" w:rsidR="002535C7" w:rsidRPr="009B4207" w:rsidRDefault="002535C7" w:rsidP="002535C7">
      <w:pPr>
        <w:numPr>
          <w:ilvl w:val="0"/>
          <w:numId w:val="1867"/>
        </w:numPr>
        <w:spacing w:after="0" w:line="259" w:lineRule="auto"/>
      </w:pPr>
      <w:r w:rsidRPr="009B4207">
        <w:rPr>
          <w:b/>
          <w:bCs/>
        </w:rPr>
        <w:t>Definition:</w:t>
      </w:r>
      <w:r w:rsidRPr="009B4207">
        <w:br/>
      </w:r>
      <w:r w:rsidRPr="009B4207">
        <w:rPr>
          <w:color w:val="00B0F0"/>
        </w:rPr>
        <w:t xml:space="preserve">Entity identity in Hibernate ensures that </w:t>
      </w:r>
      <w:r w:rsidRPr="009B4207">
        <w:rPr>
          <w:b/>
          <w:bCs/>
          <w:color w:val="00B0F0"/>
        </w:rPr>
        <w:t>within a single persistence context (first-level cache / Session), there is exactly one Java object instance representing a particular database row</w:t>
      </w:r>
      <w:r w:rsidRPr="009B4207">
        <w:rPr>
          <w:color w:val="00B0F0"/>
        </w:rPr>
        <w:t xml:space="preserve"> (primary key).</w:t>
      </w:r>
    </w:p>
    <w:p w14:paraId="57F06465" w14:textId="77777777" w:rsidR="002535C7" w:rsidRPr="009B4207" w:rsidRDefault="002535C7" w:rsidP="002535C7">
      <w:pPr>
        <w:spacing w:after="0" w:line="259" w:lineRule="auto"/>
      </w:pPr>
      <w:r w:rsidRPr="009B4207">
        <w:t xml:space="preserve">Senior-level takeaway: </w:t>
      </w:r>
      <w:r w:rsidRPr="009B4207">
        <w:rPr>
          <w:b/>
          <w:bCs/>
        </w:rPr>
        <w:t>“Entity identity = same Java object instance per primary key per persistence context”</w:t>
      </w:r>
      <w:r w:rsidRPr="009B4207">
        <w:t>.</w:t>
      </w:r>
    </w:p>
    <w:p w14:paraId="3C484F7B" w14:textId="77777777" w:rsidR="002535C7" w:rsidRPr="009B4207" w:rsidRDefault="00000000" w:rsidP="002535C7">
      <w:pPr>
        <w:spacing w:after="0" w:line="259" w:lineRule="auto"/>
      </w:pPr>
      <w:r>
        <w:pict w14:anchorId="6556C7E1">
          <v:rect id="_x0000_i1057" style="width:0;height:1.5pt" o:hralign="center" o:hrstd="t" o:hr="t" fillcolor="#a0a0a0" stroked="f"/>
        </w:pict>
      </w:r>
    </w:p>
    <w:p w14:paraId="3D1E04E4" w14:textId="77777777" w:rsidR="002535C7" w:rsidRPr="009B4207" w:rsidRDefault="002535C7" w:rsidP="002535C7">
      <w:pPr>
        <w:spacing w:after="0" w:line="259" w:lineRule="auto"/>
        <w:rPr>
          <w:b/>
          <w:bCs/>
        </w:rPr>
      </w:pPr>
      <w:r w:rsidRPr="009B4207">
        <w:rPr>
          <w:b/>
          <w:bCs/>
        </w:rPr>
        <w:t>2️</w:t>
      </w:r>
      <w:r w:rsidRPr="009B4207">
        <w:rPr>
          <w:rFonts w:ascii="Segoe UI Symbol" w:hAnsi="Segoe UI Symbol" w:cs="Segoe UI Symbol"/>
          <w:b/>
          <w:bCs/>
        </w:rPr>
        <w:t>⃣</w:t>
      </w:r>
      <w:r w:rsidRPr="009B4207">
        <w:rPr>
          <w:b/>
          <w:bCs/>
        </w:rPr>
        <w:t xml:space="preserve"> How Hibernate Guarantees Entity Identity</w:t>
      </w:r>
    </w:p>
    <w:p w14:paraId="43AE6530" w14:textId="77777777" w:rsidR="002535C7" w:rsidRPr="009B4207" w:rsidRDefault="002535C7" w:rsidP="002535C7">
      <w:pPr>
        <w:spacing w:after="0" w:line="259" w:lineRule="auto"/>
        <w:rPr>
          <w:color w:val="00B0F0"/>
        </w:rPr>
      </w:pPr>
      <w:r w:rsidRPr="009B4207">
        <w:rPr>
          <w:color w:val="00B0F0"/>
        </w:rPr>
        <w:t xml:space="preserve">Hibernate uses </w:t>
      </w:r>
      <w:r w:rsidRPr="009B4207">
        <w:rPr>
          <w:b/>
          <w:bCs/>
          <w:color w:val="00B0F0"/>
        </w:rPr>
        <w:t>multiple mechanisms to manage entity identity</w:t>
      </w:r>
      <w:r w:rsidRPr="009B4207">
        <w:rPr>
          <w:color w:val="00B0F0"/>
        </w:rPr>
        <w:t>:</w:t>
      </w:r>
    </w:p>
    <w:p w14:paraId="146CAB6C" w14:textId="77777777" w:rsidR="002535C7" w:rsidRPr="009B4207" w:rsidRDefault="002535C7" w:rsidP="002535C7">
      <w:pPr>
        <w:spacing w:after="0" w:line="259" w:lineRule="auto"/>
        <w:rPr>
          <w:b/>
          <w:bCs/>
        </w:rPr>
      </w:pPr>
      <w:r w:rsidRPr="009B4207">
        <w:rPr>
          <w:b/>
          <w:bCs/>
          <w:color w:val="00B0F0"/>
        </w:rPr>
        <w:t>A. Persistence Context / First-Level Cache</w:t>
      </w:r>
    </w:p>
    <w:p w14:paraId="27F8FE91" w14:textId="77777777" w:rsidR="002535C7" w:rsidRPr="009B4207" w:rsidRDefault="002535C7" w:rsidP="002535C7">
      <w:pPr>
        <w:numPr>
          <w:ilvl w:val="0"/>
          <w:numId w:val="1868"/>
        </w:numPr>
        <w:spacing w:after="0" w:line="259" w:lineRule="auto"/>
      </w:pPr>
      <w:r w:rsidRPr="009B4207">
        <w:rPr>
          <w:b/>
          <w:bCs/>
        </w:rPr>
        <w:t>Every Session/EntityManager has a first-level cache</w:t>
      </w:r>
      <w:r w:rsidRPr="009B4207">
        <w:t xml:space="preserve"> (L1 cache).</w:t>
      </w:r>
    </w:p>
    <w:p w14:paraId="164ABA39" w14:textId="77777777" w:rsidR="002535C7" w:rsidRPr="009B4207" w:rsidRDefault="002535C7" w:rsidP="002535C7">
      <w:pPr>
        <w:numPr>
          <w:ilvl w:val="0"/>
          <w:numId w:val="1868"/>
        </w:numPr>
        <w:spacing w:after="0" w:line="259" w:lineRule="auto"/>
      </w:pPr>
      <w:r w:rsidRPr="009B4207">
        <w:t>When an entity is loaded:</w:t>
      </w:r>
    </w:p>
    <w:p w14:paraId="4BD6E35D" w14:textId="77777777" w:rsidR="002535C7" w:rsidRPr="009B4207" w:rsidRDefault="002535C7" w:rsidP="002535C7">
      <w:pPr>
        <w:spacing w:after="0" w:line="259" w:lineRule="auto"/>
      </w:pPr>
      <w:r w:rsidRPr="009B4207">
        <w:lastRenderedPageBreak/>
        <w:t>User u1 = session.get(User.class, 1L); // DB hit</w:t>
      </w:r>
    </w:p>
    <w:p w14:paraId="0DDD4BA4" w14:textId="77777777" w:rsidR="002535C7" w:rsidRPr="009B4207" w:rsidRDefault="002535C7" w:rsidP="002535C7">
      <w:pPr>
        <w:spacing w:after="0" w:line="259" w:lineRule="auto"/>
      </w:pPr>
      <w:r w:rsidRPr="009B4207">
        <w:t>User u2 = session.get(User.class, 1L); // returns cached instance</w:t>
      </w:r>
    </w:p>
    <w:p w14:paraId="7DAB98C8" w14:textId="77777777" w:rsidR="002535C7" w:rsidRPr="009B4207" w:rsidRDefault="002535C7" w:rsidP="002535C7">
      <w:pPr>
        <w:spacing w:after="0" w:line="259" w:lineRule="auto"/>
      </w:pPr>
      <w:r w:rsidRPr="009B4207">
        <w:t>System.out.println(u1 == u2); // true</w:t>
      </w:r>
    </w:p>
    <w:p w14:paraId="3B11386D" w14:textId="77777777" w:rsidR="002535C7" w:rsidRPr="009B4207" w:rsidRDefault="002535C7" w:rsidP="002535C7">
      <w:pPr>
        <w:numPr>
          <w:ilvl w:val="0"/>
          <w:numId w:val="1869"/>
        </w:numPr>
        <w:spacing w:after="0" w:line="259" w:lineRule="auto"/>
      </w:pPr>
      <w:r w:rsidRPr="009B4207">
        <w:t xml:space="preserve">Guarantees </w:t>
      </w:r>
      <w:r w:rsidRPr="009B4207">
        <w:rPr>
          <w:b/>
          <w:bCs/>
        </w:rPr>
        <w:t>only one instance per primary key</w:t>
      </w:r>
      <w:r w:rsidRPr="009B4207">
        <w:t xml:space="preserve"> exists in the session.</w:t>
      </w:r>
    </w:p>
    <w:p w14:paraId="1EAE8C89" w14:textId="77777777" w:rsidR="002535C7" w:rsidRPr="009B4207" w:rsidRDefault="00000000" w:rsidP="002535C7">
      <w:pPr>
        <w:spacing w:after="0" w:line="259" w:lineRule="auto"/>
      </w:pPr>
      <w:r>
        <w:pict w14:anchorId="4D3EF142">
          <v:rect id="_x0000_i1058" style="width:0;height:1.5pt" o:hralign="center" o:hrstd="t" o:hr="t" fillcolor="#a0a0a0" stroked="f"/>
        </w:pict>
      </w:r>
    </w:p>
    <w:p w14:paraId="29521C91" w14:textId="77777777" w:rsidR="002535C7" w:rsidRPr="009B4207" w:rsidRDefault="002535C7" w:rsidP="002535C7">
      <w:pPr>
        <w:spacing w:after="0" w:line="259" w:lineRule="auto"/>
        <w:rPr>
          <w:b/>
          <w:bCs/>
          <w:color w:val="00B0F0"/>
        </w:rPr>
      </w:pPr>
      <w:r w:rsidRPr="009B4207">
        <w:rPr>
          <w:b/>
          <w:bCs/>
          <w:color w:val="00B0F0"/>
        </w:rPr>
        <w:t>B. Identity Map Pattern</w:t>
      </w:r>
    </w:p>
    <w:p w14:paraId="4E1EB460" w14:textId="77777777" w:rsidR="002535C7" w:rsidRPr="009B4207" w:rsidRDefault="002535C7" w:rsidP="002535C7">
      <w:pPr>
        <w:numPr>
          <w:ilvl w:val="0"/>
          <w:numId w:val="1870"/>
        </w:numPr>
        <w:spacing w:after="0" w:line="259" w:lineRule="auto"/>
        <w:rPr>
          <w:color w:val="00B0F0"/>
        </w:rPr>
      </w:pPr>
      <w:r w:rsidRPr="009B4207">
        <w:rPr>
          <w:color w:val="00B0F0"/>
        </w:rPr>
        <w:t xml:space="preserve">Hibernate internally maintains a </w:t>
      </w:r>
      <w:r w:rsidRPr="009B4207">
        <w:rPr>
          <w:b/>
          <w:bCs/>
          <w:color w:val="00B0F0"/>
        </w:rPr>
        <w:t>map of entity key → entity instance</w:t>
      </w:r>
      <w:r w:rsidRPr="009B4207">
        <w:rPr>
          <w:color w:val="00B0F0"/>
        </w:rPr>
        <w:t>.</w:t>
      </w:r>
    </w:p>
    <w:p w14:paraId="0AFAAE94" w14:textId="77777777" w:rsidR="002535C7" w:rsidRPr="009B4207" w:rsidRDefault="002535C7" w:rsidP="002535C7">
      <w:pPr>
        <w:numPr>
          <w:ilvl w:val="0"/>
          <w:numId w:val="1870"/>
        </w:numPr>
        <w:spacing w:after="0" w:line="259" w:lineRule="auto"/>
        <w:rPr>
          <w:color w:val="00B0F0"/>
        </w:rPr>
      </w:pPr>
      <w:r w:rsidRPr="009B4207">
        <w:rPr>
          <w:b/>
          <w:bCs/>
          <w:color w:val="00B0F0"/>
        </w:rPr>
        <w:t>Entity Key:</w:t>
      </w:r>
      <w:r w:rsidRPr="009B4207">
        <w:rPr>
          <w:color w:val="00B0F0"/>
        </w:rPr>
        <w:t xml:space="preserve"> Usually the combination of </w:t>
      </w:r>
      <w:r w:rsidRPr="009B4207">
        <w:rPr>
          <w:b/>
          <w:bCs/>
          <w:color w:val="00B0F0"/>
        </w:rPr>
        <w:t>entity class + primary key value</w:t>
      </w:r>
      <w:r w:rsidRPr="009B4207">
        <w:rPr>
          <w:color w:val="00B0F0"/>
        </w:rPr>
        <w:t>.</w:t>
      </w:r>
    </w:p>
    <w:p w14:paraId="4E08263A" w14:textId="77777777" w:rsidR="002535C7" w:rsidRPr="009B4207" w:rsidRDefault="002535C7" w:rsidP="002535C7">
      <w:pPr>
        <w:numPr>
          <w:ilvl w:val="0"/>
          <w:numId w:val="1870"/>
        </w:numPr>
        <w:spacing w:after="0" w:line="259" w:lineRule="auto"/>
        <w:rPr>
          <w:color w:val="00B0F0"/>
        </w:rPr>
      </w:pPr>
      <w:r w:rsidRPr="009B4207">
        <w:rPr>
          <w:b/>
          <w:bCs/>
          <w:color w:val="00B0F0"/>
        </w:rPr>
        <w:t>Mechanism:</w:t>
      </w:r>
    </w:p>
    <w:p w14:paraId="29AF5D55" w14:textId="77777777" w:rsidR="002535C7" w:rsidRPr="009B4207" w:rsidRDefault="002535C7" w:rsidP="002535C7">
      <w:pPr>
        <w:numPr>
          <w:ilvl w:val="1"/>
          <w:numId w:val="1870"/>
        </w:numPr>
        <w:spacing w:after="0" w:line="259" w:lineRule="auto"/>
        <w:rPr>
          <w:color w:val="00B0F0"/>
        </w:rPr>
      </w:pPr>
      <w:r w:rsidRPr="009B4207">
        <w:rPr>
          <w:color w:val="00B0F0"/>
        </w:rPr>
        <w:t>When you load or persist an entity, Hibernate checks the identity map.</w:t>
      </w:r>
    </w:p>
    <w:p w14:paraId="479C4CB0" w14:textId="77777777" w:rsidR="002535C7" w:rsidRPr="009B4207" w:rsidRDefault="002535C7" w:rsidP="002535C7">
      <w:pPr>
        <w:numPr>
          <w:ilvl w:val="1"/>
          <w:numId w:val="1870"/>
        </w:numPr>
        <w:spacing w:after="0" w:line="259" w:lineRule="auto"/>
        <w:rPr>
          <w:color w:val="00B0F0"/>
        </w:rPr>
      </w:pPr>
      <w:r w:rsidRPr="009B4207">
        <w:rPr>
          <w:color w:val="00B0F0"/>
        </w:rPr>
        <w:t>If an instance exists → return it.</w:t>
      </w:r>
    </w:p>
    <w:p w14:paraId="5236C85D" w14:textId="77777777" w:rsidR="002535C7" w:rsidRPr="009B4207" w:rsidRDefault="002535C7" w:rsidP="002535C7">
      <w:pPr>
        <w:numPr>
          <w:ilvl w:val="1"/>
          <w:numId w:val="1870"/>
        </w:numPr>
        <w:spacing w:after="0" w:line="259" w:lineRule="auto"/>
        <w:rPr>
          <w:color w:val="00B0F0"/>
        </w:rPr>
      </w:pPr>
      <w:r w:rsidRPr="009B4207">
        <w:rPr>
          <w:color w:val="00B0F0"/>
        </w:rPr>
        <w:t>If not → load from DB and store in map.</w:t>
      </w:r>
    </w:p>
    <w:p w14:paraId="1AB17C1E" w14:textId="77777777" w:rsidR="002535C7" w:rsidRPr="009B4207" w:rsidRDefault="002535C7" w:rsidP="002535C7">
      <w:pPr>
        <w:spacing w:after="0" w:line="259" w:lineRule="auto"/>
      </w:pPr>
      <w:r w:rsidRPr="009B4207">
        <w:t>This is why u1 == u2 works.</w:t>
      </w:r>
    </w:p>
    <w:p w14:paraId="25F346B1" w14:textId="77777777" w:rsidR="002535C7" w:rsidRPr="009B4207" w:rsidRDefault="00000000" w:rsidP="002535C7">
      <w:pPr>
        <w:spacing w:after="0" w:line="259" w:lineRule="auto"/>
      </w:pPr>
      <w:r>
        <w:pict w14:anchorId="02BA47BF">
          <v:rect id="_x0000_i1059" style="width:0;height:1.5pt" o:hralign="center" o:hrstd="t" o:hr="t" fillcolor="#a0a0a0" stroked="f"/>
        </w:pict>
      </w:r>
    </w:p>
    <w:p w14:paraId="00EBCC32" w14:textId="77777777" w:rsidR="002535C7" w:rsidRPr="009B4207" w:rsidRDefault="002535C7" w:rsidP="002535C7">
      <w:pPr>
        <w:spacing w:after="0" w:line="259" w:lineRule="auto"/>
        <w:rPr>
          <w:b/>
          <w:bCs/>
          <w:color w:val="00B0F0"/>
        </w:rPr>
      </w:pPr>
      <w:r w:rsidRPr="009B4207">
        <w:rPr>
          <w:b/>
          <w:bCs/>
          <w:color w:val="00B0F0"/>
        </w:rPr>
        <w:t>C.</w:t>
      </w:r>
      <w:r w:rsidRPr="009B4207">
        <w:rPr>
          <w:b/>
          <w:bCs/>
        </w:rPr>
        <w:t xml:space="preserve"> </w:t>
      </w:r>
      <w:r w:rsidRPr="009B4207">
        <w:rPr>
          <w:b/>
          <w:bCs/>
          <w:color w:val="00B0F0"/>
        </w:rPr>
        <w:t>Primary Key as the Unique Identifier</w:t>
      </w:r>
    </w:p>
    <w:p w14:paraId="7105501C" w14:textId="77777777" w:rsidR="002535C7" w:rsidRPr="009B4207" w:rsidRDefault="002535C7" w:rsidP="002535C7">
      <w:pPr>
        <w:numPr>
          <w:ilvl w:val="0"/>
          <w:numId w:val="1871"/>
        </w:numPr>
        <w:spacing w:after="0" w:line="259" w:lineRule="auto"/>
        <w:rPr>
          <w:color w:val="00B0F0"/>
        </w:rPr>
      </w:pPr>
      <w:r w:rsidRPr="009B4207">
        <w:rPr>
          <w:color w:val="00B0F0"/>
        </w:rPr>
        <w:t xml:space="preserve">Hibernate uses </w:t>
      </w:r>
      <w:r w:rsidRPr="009B4207">
        <w:rPr>
          <w:b/>
          <w:bCs/>
          <w:color w:val="00B0F0"/>
        </w:rPr>
        <w:t>primary key</w:t>
      </w:r>
      <w:r w:rsidRPr="009B4207">
        <w:rPr>
          <w:color w:val="00B0F0"/>
        </w:rPr>
        <w:t xml:space="preserve"> to track entities.</w:t>
      </w:r>
    </w:p>
    <w:p w14:paraId="73DF39FB" w14:textId="77777777" w:rsidR="002535C7" w:rsidRPr="009B4207" w:rsidRDefault="002535C7" w:rsidP="002535C7">
      <w:pPr>
        <w:numPr>
          <w:ilvl w:val="0"/>
          <w:numId w:val="1871"/>
        </w:numPr>
        <w:spacing w:after="0" w:line="259" w:lineRule="auto"/>
        <w:rPr>
          <w:color w:val="00B0F0"/>
        </w:rPr>
      </w:pPr>
      <w:r w:rsidRPr="009B4207">
        <w:rPr>
          <w:color w:val="00B0F0"/>
        </w:rPr>
        <w:t xml:space="preserve">If two objects have </w:t>
      </w:r>
      <w:r w:rsidRPr="009B4207">
        <w:rPr>
          <w:b/>
          <w:bCs/>
          <w:color w:val="00B0F0"/>
        </w:rPr>
        <w:t>same primary key</w:t>
      </w:r>
      <w:r w:rsidRPr="009B4207">
        <w:rPr>
          <w:color w:val="00B0F0"/>
        </w:rPr>
        <w:t xml:space="preserve">, only </w:t>
      </w:r>
      <w:r w:rsidRPr="009B4207">
        <w:rPr>
          <w:b/>
          <w:bCs/>
          <w:color w:val="00B0F0"/>
        </w:rPr>
        <w:t>one is managed</w:t>
      </w:r>
      <w:r w:rsidRPr="009B4207">
        <w:rPr>
          <w:color w:val="00B0F0"/>
        </w:rPr>
        <w:t xml:space="preserve"> in persistence context.</w:t>
      </w:r>
    </w:p>
    <w:p w14:paraId="55C048A5" w14:textId="77777777" w:rsidR="002535C7" w:rsidRPr="009B4207" w:rsidRDefault="002535C7" w:rsidP="002535C7">
      <w:pPr>
        <w:numPr>
          <w:ilvl w:val="0"/>
          <w:numId w:val="1871"/>
        </w:numPr>
        <w:spacing w:after="0" w:line="259" w:lineRule="auto"/>
      </w:pPr>
      <w:r w:rsidRPr="009B4207">
        <w:t xml:space="preserve">Prevents </w:t>
      </w:r>
      <w:r w:rsidRPr="009B4207">
        <w:rPr>
          <w:b/>
          <w:bCs/>
        </w:rPr>
        <w:t>duplicate object instances</w:t>
      </w:r>
      <w:r w:rsidRPr="009B4207">
        <w:t xml:space="preserve"> representing the same row.</w:t>
      </w:r>
    </w:p>
    <w:p w14:paraId="4CAFC286" w14:textId="77777777" w:rsidR="002535C7" w:rsidRPr="009B4207" w:rsidRDefault="00000000" w:rsidP="002535C7">
      <w:pPr>
        <w:spacing w:after="0" w:line="259" w:lineRule="auto"/>
      </w:pPr>
      <w:r>
        <w:pict w14:anchorId="3F5F2AE6">
          <v:rect id="_x0000_i1060" style="width:0;height:1.5pt" o:hralign="center" o:hrstd="t" o:hr="t" fillcolor="#a0a0a0" stroked="f"/>
        </w:pict>
      </w:r>
    </w:p>
    <w:p w14:paraId="0DC66DB1" w14:textId="77777777" w:rsidR="002535C7" w:rsidRPr="009B4207" w:rsidRDefault="002535C7" w:rsidP="002535C7">
      <w:pPr>
        <w:spacing w:after="0" w:line="259" w:lineRule="auto"/>
        <w:rPr>
          <w:b/>
          <w:bCs/>
          <w:color w:val="00B0F0"/>
        </w:rPr>
      </w:pPr>
      <w:r w:rsidRPr="009B4207">
        <w:rPr>
          <w:b/>
          <w:bCs/>
          <w:highlight w:val="darkGreen"/>
        </w:rPr>
        <w:t>D</w:t>
      </w:r>
      <w:r w:rsidRPr="009B4207">
        <w:rPr>
          <w:b/>
          <w:bCs/>
        </w:rPr>
        <w:t xml:space="preserve">. </w:t>
      </w:r>
      <w:r w:rsidRPr="009B4207">
        <w:rPr>
          <w:b/>
          <w:bCs/>
          <w:color w:val="00B0F0"/>
        </w:rPr>
        <w:t>Dirty Checking / State Tracking</w:t>
      </w:r>
    </w:p>
    <w:p w14:paraId="106ADF11" w14:textId="77777777" w:rsidR="002535C7" w:rsidRPr="009B4207" w:rsidRDefault="002535C7" w:rsidP="002535C7">
      <w:pPr>
        <w:numPr>
          <w:ilvl w:val="0"/>
          <w:numId w:val="1872"/>
        </w:numPr>
        <w:spacing w:after="0" w:line="259" w:lineRule="auto"/>
        <w:rPr>
          <w:color w:val="00B0F0"/>
        </w:rPr>
      </w:pPr>
      <w:r w:rsidRPr="009B4207">
        <w:rPr>
          <w:color w:val="00B0F0"/>
        </w:rPr>
        <w:t xml:space="preserve">Entity identity is closely tied to </w:t>
      </w:r>
      <w:r w:rsidRPr="009B4207">
        <w:rPr>
          <w:b/>
          <w:bCs/>
          <w:color w:val="00B0F0"/>
        </w:rPr>
        <w:t>dirty checking</w:t>
      </w:r>
      <w:r w:rsidRPr="009B4207">
        <w:rPr>
          <w:color w:val="00B0F0"/>
        </w:rPr>
        <w:t>.</w:t>
      </w:r>
    </w:p>
    <w:p w14:paraId="6EFC58C1" w14:textId="77777777" w:rsidR="002535C7" w:rsidRPr="009B4207" w:rsidRDefault="002535C7" w:rsidP="002535C7">
      <w:pPr>
        <w:numPr>
          <w:ilvl w:val="0"/>
          <w:numId w:val="1872"/>
        </w:numPr>
        <w:spacing w:after="0" w:line="259" w:lineRule="auto"/>
        <w:rPr>
          <w:color w:val="00B0F0"/>
        </w:rPr>
      </w:pPr>
      <w:r w:rsidRPr="009B4207">
        <w:rPr>
          <w:color w:val="00B0F0"/>
        </w:rPr>
        <w:t xml:space="preserve">Because Hibernate knows there’s </w:t>
      </w:r>
      <w:r w:rsidRPr="009B4207">
        <w:rPr>
          <w:b/>
          <w:bCs/>
          <w:color w:val="00B0F0"/>
        </w:rPr>
        <w:t>only one instance per row</w:t>
      </w:r>
      <w:r w:rsidRPr="009B4207">
        <w:rPr>
          <w:color w:val="00B0F0"/>
        </w:rPr>
        <w:t xml:space="preserve">, it can detect </w:t>
      </w:r>
      <w:r w:rsidRPr="009B4207">
        <w:rPr>
          <w:b/>
          <w:bCs/>
          <w:color w:val="00B0F0"/>
        </w:rPr>
        <w:t>changes to the object</w:t>
      </w:r>
      <w:r w:rsidRPr="009B4207">
        <w:rPr>
          <w:color w:val="00B0F0"/>
        </w:rPr>
        <w:t xml:space="preserve"> and </w:t>
      </w:r>
      <w:r w:rsidRPr="009B4207">
        <w:rPr>
          <w:b/>
          <w:bCs/>
          <w:color w:val="00B0F0"/>
        </w:rPr>
        <w:t>generate minimal SQL updates</w:t>
      </w:r>
      <w:r w:rsidRPr="009B4207">
        <w:rPr>
          <w:color w:val="00B0F0"/>
        </w:rPr>
        <w:t>.</w:t>
      </w:r>
    </w:p>
    <w:p w14:paraId="61E5CC30" w14:textId="77777777" w:rsidR="002535C7" w:rsidRPr="009B4207" w:rsidRDefault="002535C7" w:rsidP="002535C7">
      <w:pPr>
        <w:spacing w:after="0" w:line="259" w:lineRule="auto"/>
      </w:pPr>
      <w:r w:rsidRPr="009B4207">
        <w:t>User u = session.get(User.class, 1L);</w:t>
      </w:r>
    </w:p>
    <w:p w14:paraId="47D732D1" w14:textId="77777777" w:rsidR="002535C7" w:rsidRPr="009B4207" w:rsidRDefault="002535C7" w:rsidP="002535C7">
      <w:pPr>
        <w:spacing w:after="0" w:line="259" w:lineRule="auto"/>
      </w:pPr>
      <w:r w:rsidRPr="009B4207">
        <w:t>u.setName("John");</w:t>
      </w:r>
    </w:p>
    <w:p w14:paraId="25C54C8D" w14:textId="77777777" w:rsidR="002535C7" w:rsidRPr="009B4207" w:rsidRDefault="002535C7" w:rsidP="002535C7">
      <w:pPr>
        <w:spacing w:after="0" w:line="259" w:lineRule="auto"/>
      </w:pPr>
      <w:r w:rsidRPr="009B4207">
        <w:t>session.flush(); // generates one UPDATE</w:t>
      </w:r>
    </w:p>
    <w:p w14:paraId="1D1681C9" w14:textId="77777777" w:rsidR="002535C7" w:rsidRPr="009B4207" w:rsidRDefault="002535C7" w:rsidP="002535C7">
      <w:pPr>
        <w:numPr>
          <w:ilvl w:val="0"/>
          <w:numId w:val="1873"/>
        </w:numPr>
        <w:spacing w:after="0" w:line="259" w:lineRule="auto"/>
      </w:pPr>
      <w:r w:rsidRPr="009B4207">
        <w:t>If multiple objects existed per row → impossible to track changes reliably.</w:t>
      </w:r>
    </w:p>
    <w:p w14:paraId="037DB738" w14:textId="77777777" w:rsidR="002535C7" w:rsidRPr="009B4207" w:rsidRDefault="00000000" w:rsidP="002535C7">
      <w:pPr>
        <w:spacing w:after="0" w:line="259" w:lineRule="auto"/>
      </w:pPr>
      <w:r>
        <w:pict w14:anchorId="40FDA275">
          <v:rect id="_x0000_i1061" style="width:0;height:1.5pt" o:hralign="center" o:hrstd="t" o:hr="t" fillcolor="#a0a0a0" stroked="f"/>
        </w:pict>
      </w:r>
    </w:p>
    <w:p w14:paraId="08EA7F7E" w14:textId="77777777" w:rsidR="002535C7" w:rsidRPr="009B4207" w:rsidRDefault="002535C7" w:rsidP="002535C7">
      <w:pPr>
        <w:spacing w:after="0" w:line="259" w:lineRule="auto"/>
        <w:rPr>
          <w:b/>
          <w:bCs/>
        </w:rPr>
      </w:pPr>
      <w:r w:rsidRPr="009B4207">
        <w:rPr>
          <w:b/>
          <w:bCs/>
        </w:rPr>
        <w:t>E. Merge / Detach Handling</w:t>
      </w:r>
    </w:p>
    <w:p w14:paraId="2729B554" w14:textId="77777777" w:rsidR="002535C7" w:rsidRPr="009B4207" w:rsidRDefault="002535C7" w:rsidP="002535C7">
      <w:pPr>
        <w:numPr>
          <w:ilvl w:val="0"/>
          <w:numId w:val="1874"/>
        </w:numPr>
        <w:spacing w:after="0" w:line="259" w:lineRule="auto"/>
      </w:pPr>
      <w:r w:rsidRPr="009B4207">
        <w:t>Detached objects break identity in persistence context.</w:t>
      </w:r>
    </w:p>
    <w:p w14:paraId="061E25F8" w14:textId="77777777" w:rsidR="002535C7" w:rsidRPr="009B4207" w:rsidRDefault="002535C7" w:rsidP="002535C7">
      <w:pPr>
        <w:numPr>
          <w:ilvl w:val="0"/>
          <w:numId w:val="1874"/>
        </w:numPr>
        <w:spacing w:after="0" w:line="259" w:lineRule="auto"/>
      </w:pPr>
      <w:r w:rsidRPr="009B4207">
        <w:t xml:space="preserve">Hibernate’s merge() method ensures that </w:t>
      </w:r>
      <w:r w:rsidRPr="009B4207">
        <w:rPr>
          <w:b/>
          <w:bCs/>
        </w:rPr>
        <w:t>detached object data is merged into the managed instance</w:t>
      </w:r>
      <w:r w:rsidRPr="009B4207">
        <w:t>, preserving identity.</w:t>
      </w:r>
    </w:p>
    <w:p w14:paraId="4DA35563" w14:textId="77777777" w:rsidR="002535C7" w:rsidRPr="009B4207" w:rsidRDefault="002535C7" w:rsidP="002535C7">
      <w:pPr>
        <w:spacing w:after="0" w:line="259" w:lineRule="auto"/>
      </w:pPr>
      <w:r w:rsidRPr="009B4207">
        <w:t>User detachedUser = new User(1L, "John");</w:t>
      </w:r>
    </w:p>
    <w:p w14:paraId="0E0F9CF2" w14:textId="77777777" w:rsidR="002535C7" w:rsidRPr="009B4207" w:rsidRDefault="002535C7" w:rsidP="002535C7">
      <w:pPr>
        <w:spacing w:after="0" w:line="259" w:lineRule="auto"/>
      </w:pPr>
      <w:r w:rsidRPr="009B4207">
        <w:t>User managedUser = session.merge(detachedUser);</w:t>
      </w:r>
    </w:p>
    <w:p w14:paraId="0804AB90" w14:textId="77777777" w:rsidR="002535C7" w:rsidRPr="009B4207" w:rsidRDefault="002535C7" w:rsidP="002535C7">
      <w:pPr>
        <w:spacing w:after="0" w:line="259" w:lineRule="auto"/>
      </w:pPr>
      <w:r w:rsidRPr="009B4207">
        <w:t>System.out.println(detachedUser == managedUser); // false, but DB row is managed by managedUser</w:t>
      </w:r>
    </w:p>
    <w:p w14:paraId="363656E8" w14:textId="77777777" w:rsidR="002535C7" w:rsidRPr="009B4207" w:rsidRDefault="002535C7" w:rsidP="002535C7">
      <w:pPr>
        <w:spacing w:after="0" w:line="259" w:lineRule="auto"/>
      </w:pPr>
      <w:r w:rsidRPr="009B4207">
        <w:t xml:space="preserve">Interview tip: Always mention </w:t>
      </w:r>
      <w:r w:rsidRPr="009B4207">
        <w:rPr>
          <w:b/>
          <w:bCs/>
        </w:rPr>
        <w:t>identity is per persistence context</w:t>
      </w:r>
      <w:r w:rsidRPr="009B4207">
        <w:t>, not global.</w:t>
      </w:r>
    </w:p>
    <w:p w14:paraId="5DB0C078" w14:textId="77777777" w:rsidR="002535C7" w:rsidRPr="009B4207" w:rsidRDefault="00000000" w:rsidP="002535C7">
      <w:pPr>
        <w:spacing w:after="0" w:line="259" w:lineRule="auto"/>
      </w:pPr>
      <w:r>
        <w:pict w14:anchorId="5D4E385F">
          <v:rect id="_x0000_i1062" style="width:0;height:1.5pt" o:hralign="center" o:hrstd="t" o:hr="t" fillcolor="#a0a0a0" stroked="f"/>
        </w:pict>
      </w:r>
    </w:p>
    <w:p w14:paraId="60D4B2A7" w14:textId="77777777" w:rsidR="002535C7" w:rsidRPr="009B4207" w:rsidRDefault="002535C7" w:rsidP="002535C7">
      <w:pPr>
        <w:spacing w:after="0" w:line="259" w:lineRule="auto"/>
        <w:rPr>
          <w:b/>
          <w:bCs/>
        </w:rPr>
      </w:pPr>
      <w:r w:rsidRPr="009B4207">
        <w:rPr>
          <w:b/>
          <w:bCs/>
        </w:rPr>
        <w:t>3️</w:t>
      </w:r>
      <w:r w:rsidRPr="009B4207">
        <w:rPr>
          <w:rFonts w:ascii="Segoe UI Symbol" w:hAnsi="Segoe UI Symbol" w:cs="Segoe UI Symbol"/>
          <w:b/>
          <w:bCs/>
        </w:rPr>
        <w:t>⃣</w:t>
      </w:r>
      <w:r w:rsidRPr="009B4207">
        <w:rPr>
          <w:b/>
          <w:bCs/>
        </w:rPr>
        <w:t xml:space="preserve"> Key Hibernate Mechanisms Supporting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5749"/>
      </w:tblGrid>
      <w:tr w:rsidR="002535C7" w:rsidRPr="009B4207" w14:paraId="33D20DD9" w14:textId="77777777" w:rsidTr="009A05C2">
        <w:trPr>
          <w:tblHeader/>
          <w:tblCellSpacing w:w="15" w:type="dxa"/>
        </w:trPr>
        <w:tc>
          <w:tcPr>
            <w:tcW w:w="0" w:type="auto"/>
            <w:vAlign w:val="center"/>
            <w:hideMark/>
          </w:tcPr>
          <w:p w14:paraId="5AD6A28F" w14:textId="77777777" w:rsidR="002535C7" w:rsidRPr="009B4207" w:rsidRDefault="002535C7" w:rsidP="009A05C2">
            <w:pPr>
              <w:spacing w:after="0" w:line="259" w:lineRule="auto"/>
              <w:rPr>
                <w:b/>
                <w:bCs/>
              </w:rPr>
            </w:pPr>
            <w:r w:rsidRPr="009B4207">
              <w:rPr>
                <w:b/>
                <w:bCs/>
              </w:rPr>
              <w:t>Mechanism</w:t>
            </w:r>
          </w:p>
        </w:tc>
        <w:tc>
          <w:tcPr>
            <w:tcW w:w="0" w:type="auto"/>
            <w:vAlign w:val="center"/>
            <w:hideMark/>
          </w:tcPr>
          <w:p w14:paraId="77272562" w14:textId="77777777" w:rsidR="002535C7" w:rsidRPr="009B4207" w:rsidRDefault="002535C7" w:rsidP="009A05C2">
            <w:pPr>
              <w:spacing w:after="0" w:line="259" w:lineRule="auto"/>
              <w:rPr>
                <w:b/>
                <w:bCs/>
              </w:rPr>
            </w:pPr>
            <w:r w:rsidRPr="009B4207">
              <w:rPr>
                <w:b/>
                <w:bCs/>
              </w:rPr>
              <w:t>Purpose / Effect</w:t>
            </w:r>
          </w:p>
        </w:tc>
      </w:tr>
      <w:tr w:rsidR="002535C7" w:rsidRPr="009B4207" w14:paraId="4ED4601B" w14:textId="77777777" w:rsidTr="009A05C2">
        <w:trPr>
          <w:tblCellSpacing w:w="15" w:type="dxa"/>
        </w:trPr>
        <w:tc>
          <w:tcPr>
            <w:tcW w:w="0" w:type="auto"/>
            <w:vAlign w:val="center"/>
            <w:hideMark/>
          </w:tcPr>
          <w:p w14:paraId="1C6A1161" w14:textId="77777777" w:rsidR="002535C7" w:rsidRPr="009B4207" w:rsidRDefault="002535C7" w:rsidP="009A05C2">
            <w:pPr>
              <w:spacing w:after="0" w:line="259" w:lineRule="auto"/>
            </w:pPr>
            <w:r w:rsidRPr="009B4207">
              <w:rPr>
                <w:b/>
                <w:bCs/>
              </w:rPr>
              <w:t>Persistence Context (Session / EntityManager)</w:t>
            </w:r>
          </w:p>
        </w:tc>
        <w:tc>
          <w:tcPr>
            <w:tcW w:w="0" w:type="auto"/>
            <w:vAlign w:val="center"/>
            <w:hideMark/>
          </w:tcPr>
          <w:p w14:paraId="2C297E05" w14:textId="77777777" w:rsidR="002535C7" w:rsidRPr="009B4207" w:rsidRDefault="002535C7" w:rsidP="009A05C2">
            <w:pPr>
              <w:spacing w:after="0" w:line="259" w:lineRule="auto"/>
            </w:pPr>
            <w:r w:rsidRPr="009B4207">
              <w:t>Maintains object identity for all managed entities</w:t>
            </w:r>
          </w:p>
        </w:tc>
      </w:tr>
      <w:tr w:rsidR="002535C7" w:rsidRPr="009B4207" w14:paraId="16503B1A" w14:textId="77777777" w:rsidTr="009A05C2">
        <w:trPr>
          <w:tblCellSpacing w:w="15" w:type="dxa"/>
        </w:trPr>
        <w:tc>
          <w:tcPr>
            <w:tcW w:w="0" w:type="auto"/>
            <w:vAlign w:val="center"/>
            <w:hideMark/>
          </w:tcPr>
          <w:p w14:paraId="4477C0ED" w14:textId="77777777" w:rsidR="002535C7" w:rsidRPr="009B4207" w:rsidRDefault="002535C7" w:rsidP="009A05C2">
            <w:pPr>
              <w:spacing w:after="0" w:line="259" w:lineRule="auto"/>
              <w:rPr>
                <w:color w:val="00B0F0"/>
              </w:rPr>
            </w:pPr>
            <w:r w:rsidRPr="009B4207">
              <w:rPr>
                <w:b/>
                <w:bCs/>
                <w:color w:val="00B0F0"/>
              </w:rPr>
              <w:t>Identity Map</w:t>
            </w:r>
          </w:p>
        </w:tc>
        <w:tc>
          <w:tcPr>
            <w:tcW w:w="0" w:type="auto"/>
            <w:vAlign w:val="center"/>
            <w:hideMark/>
          </w:tcPr>
          <w:p w14:paraId="41312B20" w14:textId="77777777" w:rsidR="002535C7" w:rsidRPr="009B4207" w:rsidRDefault="002535C7" w:rsidP="009A05C2">
            <w:pPr>
              <w:spacing w:after="0" w:line="259" w:lineRule="auto"/>
              <w:rPr>
                <w:color w:val="00B0F0"/>
              </w:rPr>
            </w:pPr>
            <w:r w:rsidRPr="009B4207">
              <w:rPr>
                <w:color w:val="00B0F0"/>
              </w:rPr>
              <w:t>Map&lt;EntityKey, EntityInstance&gt; internally to enforce single instance per row</w:t>
            </w:r>
          </w:p>
        </w:tc>
      </w:tr>
      <w:tr w:rsidR="002535C7" w:rsidRPr="009B4207" w14:paraId="610D6094" w14:textId="77777777" w:rsidTr="009A05C2">
        <w:trPr>
          <w:tblCellSpacing w:w="15" w:type="dxa"/>
        </w:trPr>
        <w:tc>
          <w:tcPr>
            <w:tcW w:w="0" w:type="auto"/>
            <w:vAlign w:val="center"/>
            <w:hideMark/>
          </w:tcPr>
          <w:p w14:paraId="1EF80B12" w14:textId="77777777" w:rsidR="002535C7" w:rsidRPr="009B4207" w:rsidRDefault="002535C7" w:rsidP="009A05C2">
            <w:pPr>
              <w:spacing w:after="0" w:line="259" w:lineRule="auto"/>
              <w:rPr>
                <w:color w:val="00B0F0"/>
              </w:rPr>
            </w:pPr>
            <w:r w:rsidRPr="009B4207">
              <w:rPr>
                <w:b/>
                <w:bCs/>
                <w:color w:val="00B0F0"/>
              </w:rPr>
              <w:lastRenderedPageBreak/>
              <w:t>Primary Key</w:t>
            </w:r>
          </w:p>
        </w:tc>
        <w:tc>
          <w:tcPr>
            <w:tcW w:w="0" w:type="auto"/>
            <w:vAlign w:val="center"/>
            <w:hideMark/>
          </w:tcPr>
          <w:p w14:paraId="2CCD74FA" w14:textId="77777777" w:rsidR="002535C7" w:rsidRPr="009B4207" w:rsidRDefault="002535C7" w:rsidP="009A05C2">
            <w:pPr>
              <w:spacing w:after="0" w:line="259" w:lineRule="auto"/>
              <w:rPr>
                <w:color w:val="00B0F0"/>
              </w:rPr>
            </w:pPr>
            <w:r w:rsidRPr="009B4207">
              <w:rPr>
                <w:color w:val="00B0F0"/>
              </w:rPr>
              <w:t>Unique key for identity tracking</w:t>
            </w:r>
          </w:p>
        </w:tc>
      </w:tr>
      <w:tr w:rsidR="002535C7" w:rsidRPr="009B4207" w14:paraId="5DFB948F" w14:textId="77777777" w:rsidTr="009A05C2">
        <w:trPr>
          <w:tblCellSpacing w:w="15" w:type="dxa"/>
        </w:trPr>
        <w:tc>
          <w:tcPr>
            <w:tcW w:w="0" w:type="auto"/>
            <w:vAlign w:val="center"/>
            <w:hideMark/>
          </w:tcPr>
          <w:p w14:paraId="593EEBB9" w14:textId="77777777" w:rsidR="002535C7" w:rsidRPr="009B4207" w:rsidRDefault="002535C7" w:rsidP="009A05C2">
            <w:pPr>
              <w:spacing w:after="0" w:line="259" w:lineRule="auto"/>
              <w:rPr>
                <w:color w:val="00B0F0"/>
              </w:rPr>
            </w:pPr>
            <w:r w:rsidRPr="009B4207">
              <w:rPr>
                <w:b/>
                <w:bCs/>
                <w:color w:val="00B0F0"/>
              </w:rPr>
              <w:t>Dirty Checking</w:t>
            </w:r>
          </w:p>
        </w:tc>
        <w:tc>
          <w:tcPr>
            <w:tcW w:w="0" w:type="auto"/>
            <w:vAlign w:val="center"/>
            <w:hideMark/>
          </w:tcPr>
          <w:p w14:paraId="5DE60FDE" w14:textId="77777777" w:rsidR="002535C7" w:rsidRPr="009B4207" w:rsidRDefault="002535C7" w:rsidP="009A05C2">
            <w:pPr>
              <w:spacing w:after="0" w:line="259" w:lineRule="auto"/>
              <w:rPr>
                <w:color w:val="00B0F0"/>
              </w:rPr>
            </w:pPr>
            <w:r w:rsidRPr="009B4207">
              <w:rPr>
                <w:color w:val="00B0F0"/>
              </w:rPr>
              <w:t>Works on managed instance to detect changes</w:t>
            </w:r>
          </w:p>
        </w:tc>
      </w:tr>
      <w:tr w:rsidR="002535C7" w:rsidRPr="009B4207" w14:paraId="0300935C" w14:textId="77777777" w:rsidTr="009A05C2">
        <w:trPr>
          <w:tblCellSpacing w:w="15" w:type="dxa"/>
        </w:trPr>
        <w:tc>
          <w:tcPr>
            <w:tcW w:w="0" w:type="auto"/>
            <w:vAlign w:val="center"/>
            <w:hideMark/>
          </w:tcPr>
          <w:p w14:paraId="177F14C8" w14:textId="77777777" w:rsidR="002535C7" w:rsidRPr="009B4207" w:rsidRDefault="002535C7" w:rsidP="009A05C2">
            <w:pPr>
              <w:spacing w:after="0" w:line="259" w:lineRule="auto"/>
              <w:rPr>
                <w:color w:val="00B0F0"/>
              </w:rPr>
            </w:pPr>
            <w:r w:rsidRPr="009B4207">
              <w:rPr>
                <w:b/>
                <w:bCs/>
                <w:color w:val="00B0F0"/>
              </w:rPr>
              <w:t>Merge / Detach / Evict</w:t>
            </w:r>
          </w:p>
        </w:tc>
        <w:tc>
          <w:tcPr>
            <w:tcW w:w="0" w:type="auto"/>
            <w:vAlign w:val="center"/>
            <w:hideMark/>
          </w:tcPr>
          <w:p w14:paraId="014D068A" w14:textId="77777777" w:rsidR="002535C7" w:rsidRPr="009B4207" w:rsidRDefault="002535C7" w:rsidP="009A05C2">
            <w:pPr>
              <w:spacing w:after="0" w:line="259" w:lineRule="auto"/>
              <w:rPr>
                <w:color w:val="00B0F0"/>
              </w:rPr>
            </w:pPr>
            <w:r w:rsidRPr="009B4207">
              <w:rPr>
                <w:color w:val="00B0F0"/>
              </w:rPr>
              <w:t>Reattaches or evicts entities while maintaining identity guarantees</w:t>
            </w:r>
          </w:p>
        </w:tc>
      </w:tr>
    </w:tbl>
    <w:p w14:paraId="4821DEE1" w14:textId="77777777" w:rsidR="002535C7" w:rsidRPr="009B4207" w:rsidRDefault="00000000" w:rsidP="002535C7">
      <w:pPr>
        <w:spacing w:after="0" w:line="259" w:lineRule="auto"/>
      </w:pPr>
      <w:r>
        <w:pict w14:anchorId="1CD5747F">
          <v:rect id="_x0000_i1063" style="width:0;height:1.5pt" o:hralign="center" o:hrstd="t" o:hr="t" fillcolor="#a0a0a0" stroked="f"/>
        </w:pict>
      </w:r>
    </w:p>
    <w:p w14:paraId="56703464" w14:textId="77777777" w:rsidR="002535C7" w:rsidRPr="009B4207" w:rsidRDefault="002535C7" w:rsidP="002535C7">
      <w:pPr>
        <w:spacing w:after="0" w:line="259" w:lineRule="auto"/>
        <w:rPr>
          <w:b/>
          <w:bCs/>
        </w:rPr>
      </w:pPr>
      <w:r w:rsidRPr="009B4207">
        <w:rPr>
          <w:b/>
          <w:bCs/>
        </w:rPr>
        <w:t>4️</w:t>
      </w:r>
      <w:r w:rsidRPr="009B4207">
        <w:rPr>
          <w:rFonts w:ascii="Segoe UI Symbol" w:hAnsi="Segoe UI Symbol" w:cs="Segoe UI Symbol"/>
          <w:b/>
          <w:bCs/>
        </w:rPr>
        <w:t>⃣</w:t>
      </w:r>
      <w:r w:rsidRPr="009B4207">
        <w:rPr>
          <w:b/>
          <w:bCs/>
        </w:rPr>
        <w:t xml:space="preserve"> Example: Identity in Action</w:t>
      </w:r>
    </w:p>
    <w:p w14:paraId="2996B8F8" w14:textId="77777777" w:rsidR="002535C7" w:rsidRPr="009B4207" w:rsidRDefault="002535C7" w:rsidP="002535C7">
      <w:pPr>
        <w:spacing w:after="0" w:line="259" w:lineRule="auto"/>
      </w:pPr>
      <w:r w:rsidRPr="009B4207">
        <w:t>Session session = sessionFactory.openSession();</w:t>
      </w:r>
    </w:p>
    <w:p w14:paraId="1642D75D" w14:textId="77777777" w:rsidR="002535C7" w:rsidRPr="009B4207" w:rsidRDefault="002535C7" w:rsidP="002535C7">
      <w:pPr>
        <w:spacing w:after="0" w:line="259" w:lineRule="auto"/>
      </w:pPr>
      <w:r w:rsidRPr="009B4207">
        <w:t>session.beginTransaction();</w:t>
      </w:r>
    </w:p>
    <w:p w14:paraId="1D4CD963" w14:textId="77777777" w:rsidR="002535C7" w:rsidRPr="009B4207" w:rsidRDefault="002535C7" w:rsidP="002535C7">
      <w:pPr>
        <w:spacing w:after="0" w:line="259" w:lineRule="auto"/>
      </w:pPr>
    </w:p>
    <w:p w14:paraId="283C7333" w14:textId="77777777" w:rsidR="002535C7" w:rsidRPr="009B4207" w:rsidRDefault="002535C7" w:rsidP="002535C7">
      <w:pPr>
        <w:spacing w:after="0" w:line="259" w:lineRule="auto"/>
      </w:pPr>
      <w:r w:rsidRPr="009B4207">
        <w:t>User u1 = session.get(User.class, 1L); // DB hit</w:t>
      </w:r>
    </w:p>
    <w:p w14:paraId="321C22E7" w14:textId="77777777" w:rsidR="002535C7" w:rsidRPr="009B4207" w:rsidRDefault="002535C7" w:rsidP="002535C7">
      <w:pPr>
        <w:spacing w:after="0" w:line="259" w:lineRule="auto"/>
      </w:pPr>
      <w:r w:rsidRPr="009B4207">
        <w:t>User u2 = session.get(User.class, 1L); // returned from first-level cache</w:t>
      </w:r>
    </w:p>
    <w:p w14:paraId="7C73B44F" w14:textId="77777777" w:rsidR="002535C7" w:rsidRPr="009B4207" w:rsidRDefault="002535C7" w:rsidP="002535C7">
      <w:pPr>
        <w:spacing w:after="0" w:line="259" w:lineRule="auto"/>
      </w:pPr>
      <w:r w:rsidRPr="009B4207">
        <w:t>User u3 = new User(1L, "Name");        // detached object</w:t>
      </w:r>
    </w:p>
    <w:p w14:paraId="7DD923F8" w14:textId="77777777" w:rsidR="002535C7" w:rsidRPr="009B4207" w:rsidRDefault="002535C7" w:rsidP="002535C7">
      <w:pPr>
        <w:spacing w:after="0" w:line="259" w:lineRule="auto"/>
      </w:pPr>
    </w:p>
    <w:p w14:paraId="0E45E93E" w14:textId="77777777" w:rsidR="002535C7" w:rsidRPr="009B4207" w:rsidRDefault="002535C7" w:rsidP="002535C7">
      <w:pPr>
        <w:spacing w:after="0" w:line="259" w:lineRule="auto"/>
      </w:pPr>
      <w:r w:rsidRPr="009B4207">
        <w:t>System.out.println(u1 == u2); // true</w:t>
      </w:r>
    </w:p>
    <w:p w14:paraId="2B11A4A6" w14:textId="77777777" w:rsidR="002535C7" w:rsidRPr="009B4207" w:rsidRDefault="002535C7" w:rsidP="002535C7">
      <w:pPr>
        <w:spacing w:after="0" w:line="259" w:lineRule="auto"/>
      </w:pPr>
      <w:r w:rsidRPr="009B4207">
        <w:t>System.out.println(u1 == u3); // false (detached, not managed)</w:t>
      </w:r>
    </w:p>
    <w:p w14:paraId="5EE645D3" w14:textId="77777777" w:rsidR="002535C7" w:rsidRPr="009B4207" w:rsidRDefault="002535C7" w:rsidP="002535C7">
      <w:pPr>
        <w:spacing w:after="0" w:line="259" w:lineRule="auto"/>
      </w:pPr>
      <w:r w:rsidRPr="009B4207">
        <w:t>session.merge(u3);             // merges data into managed instance</w:t>
      </w:r>
    </w:p>
    <w:p w14:paraId="4311A178" w14:textId="77777777" w:rsidR="002535C7" w:rsidRPr="009B4207" w:rsidRDefault="002535C7" w:rsidP="002535C7">
      <w:pPr>
        <w:spacing w:after="0" w:line="259" w:lineRule="auto"/>
      </w:pPr>
    </w:p>
    <w:p w14:paraId="166C4F10" w14:textId="77777777" w:rsidR="002535C7" w:rsidRPr="009B4207" w:rsidRDefault="002535C7" w:rsidP="002535C7">
      <w:pPr>
        <w:spacing w:after="0" w:line="259" w:lineRule="auto"/>
      </w:pPr>
      <w:r w:rsidRPr="009B4207">
        <w:t>session.getTransaction().commit();</w:t>
      </w:r>
    </w:p>
    <w:p w14:paraId="5421E3D1" w14:textId="77777777" w:rsidR="002535C7" w:rsidRPr="009B4207" w:rsidRDefault="002535C7" w:rsidP="002535C7">
      <w:pPr>
        <w:spacing w:after="0" w:line="259" w:lineRule="auto"/>
      </w:pPr>
      <w:r w:rsidRPr="009B4207">
        <w:t>session.close();</w:t>
      </w:r>
    </w:p>
    <w:p w14:paraId="332D9BF3" w14:textId="77777777" w:rsidR="002535C7" w:rsidRPr="009B4207" w:rsidRDefault="002535C7" w:rsidP="002535C7">
      <w:pPr>
        <w:numPr>
          <w:ilvl w:val="0"/>
          <w:numId w:val="1875"/>
        </w:numPr>
        <w:spacing w:after="0" w:line="259" w:lineRule="auto"/>
      </w:pPr>
      <w:r w:rsidRPr="009B4207">
        <w:rPr>
          <w:b/>
          <w:bCs/>
        </w:rPr>
        <w:t>Key observation:</w:t>
      </w:r>
    </w:p>
    <w:p w14:paraId="77C476A4" w14:textId="77777777" w:rsidR="002535C7" w:rsidRPr="009B4207" w:rsidRDefault="002535C7" w:rsidP="002535C7">
      <w:pPr>
        <w:numPr>
          <w:ilvl w:val="1"/>
          <w:numId w:val="1875"/>
        </w:numPr>
        <w:spacing w:after="0" w:line="259" w:lineRule="auto"/>
      </w:pPr>
      <w:r w:rsidRPr="009B4207">
        <w:t xml:space="preserve">Within session: </w:t>
      </w:r>
      <w:r w:rsidRPr="009B4207">
        <w:rPr>
          <w:b/>
          <w:bCs/>
        </w:rPr>
        <w:t>u1 == u2</w:t>
      </w:r>
      <w:r w:rsidRPr="009B4207">
        <w:t>, identity guaranteed.</w:t>
      </w:r>
    </w:p>
    <w:p w14:paraId="470868B7" w14:textId="77777777" w:rsidR="002535C7" w:rsidRPr="009B4207" w:rsidRDefault="002535C7" w:rsidP="002535C7">
      <w:pPr>
        <w:numPr>
          <w:ilvl w:val="1"/>
          <w:numId w:val="1875"/>
        </w:numPr>
        <w:spacing w:after="0" w:line="259" w:lineRule="auto"/>
      </w:pPr>
      <w:r w:rsidRPr="009B4207">
        <w:t>Detached object (u3) must be merged to preserve consistency.</w:t>
      </w:r>
    </w:p>
    <w:p w14:paraId="28A60721" w14:textId="77777777" w:rsidR="002535C7" w:rsidRPr="009B4207" w:rsidRDefault="00000000" w:rsidP="002535C7">
      <w:pPr>
        <w:spacing w:after="0" w:line="259" w:lineRule="auto"/>
      </w:pPr>
      <w:r>
        <w:pict w14:anchorId="43E2F9C3">
          <v:rect id="_x0000_i1064" style="width:0;height:1.5pt" o:hralign="center" o:hrstd="t" o:hr="t" fillcolor="#a0a0a0" stroked="f"/>
        </w:pict>
      </w:r>
    </w:p>
    <w:p w14:paraId="046C3DE1" w14:textId="77777777" w:rsidR="002535C7" w:rsidRPr="009B4207" w:rsidRDefault="002535C7" w:rsidP="002535C7">
      <w:pPr>
        <w:spacing w:after="0" w:line="259" w:lineRule="auto"/>
        <w:rPr>
          <w:b/>
          <w:bCs/>
        </w:rPr>
      </w:pPr>
      <w:r w:rsidRPr="009B4207">
        <w:rPr>
          <w:b/>
          <w:bCs/>
        </w:rPr>
        <w:t>5️</w:t>
      </w:r>
      <w:r w:rsidRPr="009B4207">
        <w:rPr>
          <w:rFonts w:ascii="Segoe UI Symbol" w:hAnsi="Segoe UI Symbol" w:cs="Segoe UI Symbol"/>
          <w:b/>
          <w:bCs/>
        </w:rPr>
        <w:t>⃣</w:t>
      </w:r>
      <w:r w:rsidRPr="009B4207">
        <w:rPr>
          <w:b/>
          <w:bCs/>
        </w:rPr>
        <w:t xml:space="preserve"> Pitfalls / Senior-Level Gotchas</w:t>
      </w:r>
    </w:p>
    <w:p w14:paraId="478E9FC1" w14:textId="77777777" w:rsidR="002535C7" w:rsidRPr="009B4207" w:rsidRDefault="002535C7" w:rsidP="002535C7">
      <w:pPr>
        <w:numPr>
          <w:ilvl w:val="0"/>
          <w:numId w:val="1876"/>
        </w:numPr>
        <w:spacing w:after="0" w:line="259" w:lineRule="auto"/>
      </w:pPr>
      <w:r w:rsidRPr="009B4207">
        <w:rPr>
          <w:b/>
          <w:bCs/>
        </w:rPr>
        <w:t>Identity only within a session/persistence context</w:t>
      </w:r>
    </w:p>
    <w:p w14:paraId="45937FBC" w14:textId="77777777" w:rsidR="002535C7" w:rsidRPr="009B4207" w:rsidRDefault="002535C7" w:rsidP="002535C7">
      <w:pPr>
        <w:numPr>
          <w:ilvl w:val="1"/>
          <w:numId w:val="1876"/>
        </w:numPr>
        <w:spacing w:after="0" w:line="259" w:lineRule="auto"/>
      </w:pPr>
      <w:r w:rsidRPr="009B4207">
        <w:t>Across sessions, multiple Java objects can exist for same row.</w:t>
      </w:r>
    </w:p>
    <w:p w14:paraId="46983A38" w14:textId="77777777" w:rsidR="002535C7" w:rsidRPr="009B4207" w:rsidRDefault="002535C7" w:rsidP="002535C7">
      <w:pPr>
        <w:numPr>
          <w:ilvl w:val="1"/>
          <w:numId w:val="1876"/>
        </w:numPr>
        <w:spacing w:after="0" w:line="259" w:lineRule="auto"/>
      </w:pPr>
      <w:r w:rsidRPr="009B4207">
        <w:t>L2 cache needed for shared identity.</w:t>
      </w:r>
    </w:p>
    <w:p w14:paraId="58FE57E6" w14:textId="77777777" w:rsidR="002535C7" w:rsidRPr="009B4207" w:rsidRDefault="002535C7" w:rsidP="002535C7">
      <w:pPr>
        <w:numPr>
          <w:ilvl w:val="0"/>
          <w:numId w:val="1876"/>
        </w:numPr>
        <w:spacing w:after="0" w:line="259" w:lineRule="auto"/>
      </w:pPr>
      <w:r w:rsidRPr="009B4207">
        <w:rPr>
          <w:b/>
          <w:bCs/>
        </w:rPr>
        <w:t>Detached Entities / Merge Confusion</w:t>
      </w:r>
    </w:p>
    <w:p w14:paraId="307EFF6D" w14:textId="77777777" w:rsidR="002535C7" w:rsidRPr="009B4207" w:rsidRDefault="002535C7" w:rsidP="002535C7">
      <w:pPr>
        <w:numPr>
          <w:ilvl w:val="1"/>
          <w:numId w:val="1876"/>
        </w:numPr>
        <w:spacing w:after="0" w:line="259" w:lineRule="auto"/>
      </w:pPr>
      <w:r w:rsidRPr="009B4207">
        <w:t>Updating detached entities without merge() → data inconsistencies.</w:t>
      </w:r>
    </w:p>
    <w:p w14:paraId="1319CF84" w14:textId="77777777" w:rsidR="002535C7" w:rsidRPr="009B4207" w:rsidRDefault="002535C7" w:rsidP="002535C7">
      <w:pPr>
        <w:numPr>
          <w:ilvl w:val="0"/>
          <w:numId w:val="1876"/>
        </w:numPr>
        <w:spacing w:after="0" w:line="259" w:lineRule="auto"/>
      </w:pPr>
      <w:r w:rsidRPr="009B4207">
        <w:rPr>
          <w:b/>
          <w:bCs/>
        </w:rPr>
        <w:t>Composite Keys</w:t>
      </w:r>
    </w:p>
    <w:p w14:paraId="603AC967" w14:textId="77777777" w:rsidR="002535C7" w:rsidRPr="009B4207" w:rsidRDefault="002535C7" w:rsidP="002535C7">
      <w:pPr>
        <w:numPr>
          <w:ilvl w:val="1"/>
          <w:numId w:val="1876"/>
        </w:numPr>
        <w:spacing w:after="0" w:line="259" w:lineRule="auto"/>
        <w:rPr>
          <w:highlight w:val="red"/>
        </w:rPr>
      </w:pPr>
      <w:r w:rsidRPr="009B4207">
        <w:rPr>
          <w:highlight w:val="red"/>
        </w:rPr>
        <w:t xml:space="preserve">Identity map depends on correct </w:t>
      </w:r>
      <w:r w:rsidRPr="009B4207">
        <w:rPr>
          <w:b/>
          <w:bCs/>
          <w:highlight w:val="red"/>
        </w:rPr>
        <w:t>hashCode/equals</w:t>
      </w:r>
      <w:r w:rsidRPr="009B4207">
        <w:rPr>
          <w:highlight w:val="red"/>
        </w:rPr>
        <w:t xml:space="preserve"> for composite keys.</w:t>
      </w:r>
    </w:p>
    <w:p w14:paraId="4A4D5513" w14:textId="77777777" w:rsidR="002535C7" w:rsidRPr="009B4207" w:rsidRDefault="002535C7" w:rsidP="002535C7">
      <w:pPr>
        <w:numPr>
          <w:ilvl w:val="1"/>
          <w:numId w:val="1876"/>
        </w:numPr>
        <w:spacing w:after="0" w:line="259" w:lineRule="auto"/>
      </w:pPr>
      <w:r w:rsidRPr="009B4207">
        <w:t>Poor implementation can break identity guarantees.</w:t>
      </w:r>
    </w:p>
    <w:p w14:paraId="13C59FE2" w14:textId="77777777" w:rsidR="002535C7" w:rsidRPr="009B4207" w:rsidRDefault="002535C7" w:rsidP="002535C7">
      <w:pPr>
        <w:numPr>
          <w:ilvl w:val="0"/>
          <w:numId w:val="1876"/>
        </w:numPr>
        <w:spacing w:after="0" w:line="259" w:lineRule="auto"/>
      </w:pPr>
      <w:r w:rsidRPr="009B4207">
        <w:rPr>
          <w:b/>
          <w:bCs/>
        </w:rPr>
        <w:t>Serialization / Cloning</w:t>
      </w:r>
    </w:p>
    <w:p w14:paraId="1F935CBF" w14:textId="77777777" w:rsidR="002535C7" w:rsidRPr="009B4207" w:rsidRDefault="002535C7" w:rsidP="002535C7">
      <w:pPr>
        <w:numPr>
          <w:ilvl w:val="1"/>
          <w:numId w:val="1876"/>
        </w:numPr>
        <w:spacing w:after="0" w:line="259" w:lineRule="auto"/>
      </w:pPr>
      <w:r w:rsidRPr="009B4207">
        <w:t>Serialized entities sent to client → lose identity in session → must reattach if updates needed.</w:t>
      </w:r>
    </w:p>
    <w:p w14:paraId="7359D557" w14:textId="77777777" w:rsidR="002535C7" w:rsidRPr="009B4207" w:rsidRDefault="00000000" w:rsidP="002535C7">
      <w:pPr>
        <w:spacing w:after="0" w:line="259" w:lineRule="auto"/>
      </w:pPr>
      <w:r>
        <w:pict w14:anchorId="75948E92">
          <v:rect id="_x0000_i1065" style="width:0;height:1.5pt" o:hralign="center" o:hrstd="t" o:hr="t" fillcolor="#a0a0a0" stroked="f"/>
        </w:pict>
      </w:r>
    </w:p>
    <w:p w14:paraId="585A4F28" w14:textId="77777777" w:rsidR="002535C7" w:rsidRPr="009B4207" w:rsidRDefault="002535C7" w:rsidP="002535C7">
      <w:pPr>
        <w:spacing w:after="0" w:line="259" w:lineRule="auto"/>
        <w:rPr>
          <w:b/>
          <w:bCs/>
        </w:rPr>
      </w:pPr>
      <w:r w:rsidRPr="009B4207">
        <w:rPr>
          <w:b/>
          <w:bCs/>
          <w:highlight w:val="red"/>
        </w:rPr>
        <w:t>6️</w:t>
      </w:r>
      <w:r w:rsidRPr="009B4207">
        <w:rPr>
          <w:rFonts w:ascii="Segoe UI Symbol" w:hAnsi="Segoe UI Symbol" w:cs="Segoe UI Symbol"/>
          <w:b/>
          <w:bCs/>
          <w:highlight w:val="red"/>
        </w:rPr>
        <w:t>⃣</w:t>
      </w:r>
      <w:r w:rsidRPr="009B4207">
        <w:rPr>
          <w:b/>
          <w:bCs/>
          <w:highlight w:val="red"/>
        </w:rPr>
        <w:t xml:space="preserve"> TL;DR (Interview Version)</w:t>
      </w:r>
    </w:p>
    <w:p w14:paraId="1B9BA8BF" w14:textId="77777777" w:rsidR="002535C7" w:rsidRPr="009B4207" w:rsidRDefault="002535C7" w:rsidP="002535C7">
      <w:pPr>
        <w:numPr>
          <w:ilvl w:val="0"/>
          <w:numId w:val="1877"/>
        </w:numPr>
        <w:spacing w:after="0" w:line="259" w:lineRule="auto"/>
      </w:pPr>
      <w:r w:rsidRPr="009B4207">
        <w:rPr>
          <w:b/>
          <w:bCs/>
        </w:rPr>
        <w:t>Hibernate ensures entity identity per persistence context</w:t>
      </w:r>
      <w:r w:rsidRPr="009B4207">
        <w:t xml:space="preserve"> using:</w:t>
      </w:r>
    </w:p>
    <w:p w14:paraId="3DA55A7D" w14:textId="77777777" w:rsidR="002535C7" w:rsidRPr="009B4207" w:rsidRDefault="002535C7" w:rsidP="002535C7">
      <w:pPr>
        <w:numPr>
          <w:ilvl w:val="1"/>
          <w:numId w:val="1877"/>
        </w:numPr>
        <w:spacing w:after="0" w:line="259" w:lineRule="auto"/>
        <w:rPr>
          <w:color w:val="00B050"/>
        </w:rPr>
      </w:pPr>
      <w:r w:rsidRPr="009B4207">
        <w:rPr>
          <w:b/>
          <w:bCs/>
          <w:color w:val="00B050"/>
        </w:rPr>
        <w:t>Persistence Context / L1 Cache</w:t>
      </w:r>
    </w:p>
    <w:p w14:paraId="0B8D429B" w14:textId="77777777" w:rsidR="002535C7" w:rsidRPr="009B4207" w:rsidRDefault="002535C7" w:rsidP="002535C7">
      <w:pPr>
        <w:numPr>
          <w:ilvl w:val="1"/>
          <w:numId w:val="1877"/>
        </w:numPr>
        <w:spacing w:after="0" w:line="259" w:lineRule="auto"/>
        <w:rPr>
          <w:color w:val="00B050"/>
        </w:rPr>
      </w:pPr>
      <w:r w:rsidRPr="009B4207">
        <w:rPr>
          <w:b/>
          <w:bCs/>
          <w:color w:val="00B050"/>
        </w:rPr>
        <w:t>Identity Map (PK → instance)</w:t>
      </w:r>
    </w:p>
    <w:p w14:paraId="4540FBF1" w14:textId="77777777" w:rsidR="002535C7" w:rsidRPr="009B4207" w:rsidRDefault="002535C7" w:rsidP="002535C7">
      <w:pPr>
        <w:numPr>
          <w:ilvl w:val="1"/>
          <w:numId w:val="1877"/>
        </w:numPr>
        <w:spacing w:after="0" w:line="259" w:lineRule="auto"/>
        <w:rPr>
          <w:color w:val="00B050"/>
        </w:rPr>
      </w:pPr>
      <w:r w:rsidRPr="009B4207">
        <w:rPr>
          <w:b/>
          <w:bCs/>
          <w:color w:val="00B050"/>
        </w:rPr>
        <w:t>Primary key uniqueness</w:t>
      </w:r>
    </w:p>
    <w:p w14:paraId="690E18E7" w14:textId="77777777" w:rsidR="002535C7" w:rsidRPr="009B4207" w:rsidRDefault="002535C7" w:rsidP="002535C7">
      <w:pPr>
        <w:numPr>
          <w:ilvl w:val="0"/>
          <w:numId w:val="1877"/>
        </w:numPr>
        <w:spacing w:after="0" w:line="259" w:lineRule="auto"/>
        <w:rPr>
          <w:color w:val="00B050"/>
        </w:rPr>
      </w:pPr>
      <w:r w:rsidRPr="009B4207">
        <w:rPr>
          <w:color w:val="00B050"/>
        </w:rPr>
        <w:t xml:space="preserve">Guarantees </w:t>
      </w:r>
      <w:r w:rsidRPr="009B4207">
        <w:rPr>
          <w:b/>
          <w:bCs/>
          <w:color w:val="00B050"/>
        </w:rPr>
        <w:t>one Java object per DB row per session</w:t>
      </w:r>
    </w:p>
    <w:p w14:paraId="5CDE3347" w14:textId="77777777" w:rsidR="002535C7" w:rsidRPr="009B4207" w:rsidRDefault="002535C7" w:rsidP="002535C7">
      <w:pPr>
        <w:numPr>
          <w:ilvl w:val="0"/>
          <w:numId w:val="1877"/>
        </w:numPr>
        <w:spacing w:after="0" w:line="259" w:lineRule="auto"/>
      </w:pPr>
      <w:r w:rsidRPr="009B4207">
        <w:rPr>
          <w:color w:val="00B050"/>
        </w:rPr>
        <w:lastRenderedPageBreak/>
        <w:t xml:space="preserve">Supports </w:t>
      </w:r>
      <w:r w:rsidRPr="009B4207">
        <w:rPr>
          <w:b/>
          <w:bCs/>
          <w:color w:val="00B050"/>
        </w:rPr>
        <w:t>dirty checking, merge, and transaction consistency</w:t>
      </w:r>
    </w:p>
    <w:p w14:paraId="53621112" w14:textId="77777777" w:rsidR="002535C7" w:rsidRPr="009B4207" w:rsidRDefault="002535C7" w:rsidP="002535C7">
      <w:pPr>
        <w:numPr>
          <w:ilvl w:val="0"/>
          <w:numId w:val="1877"/>
        </w:numPr>
        <w:spacing w:after="0" w:line="259" w:lineRule="auto"/>
      </w:pPr>
      <w:r w:rsidRPr="009B4207">
        <w:t>Pitfalls: detached entities, cross-session identity, composite keys</w:t>
      </w:r>
    </w:p>
    <w:p w14:paraId="7435B70D" w14:textId="77777777" w:rsidR="002535C7" w:rsidRPr="009B4207" w:rsidRDefault="002535C7" w:rsidP="002535C7">
      <w:pPr>
        <w:spacing w:after="0" w:line="259" w:lineRule="auto"/>
      </w:pPr>
      <w:r w:rsidRPr="009B4207">
        <w:rPr>
          <w:b/>
          <w:bCs/>
        </w:rPr>
        <w:t>Pro Tip:</w:t>
      </w:r>
      <w:r w:rsidRPr="009B4207">
        <w:t xml:space="preserve"> A strong interview answer also mentions </w:t>
      </w:r>
      <w:r w:rsidRPr="009B4207">
        <w:rPr>
          <w:b/>
          <w:bCs/>
        </w:rPr>
        <w:t>why identity is important:</w:t>
      </w:r>
      <w:r w:rsidRPr="009B4207">
        <w:br/>
        <w:t>“Without entity identity, Hibernate couldn’t guarantee consistent updates, dirty checking, or transactional correctness.”</w:t>
      </w:r>
    </w:p>
    <w:p w14:paraId="4BBC73EB" w14:textId="77777777" w:rsidR="002535C7" w:rsidRPr="009B4207" w:rsidRDefault="002535C7" w:rsidP="002535C7">
      <w:pPr>
        <w:spacing w:after="0"/>
      </w:pPr>
    </w:p>
    <w:p w14:paraId="15F7B145" w14:textId="77777777" w:rsidR="002535C7" w:rsidRPr="002535C7" w:rsidRDefault="002535C7" w:rsidP="002535C7">
      <w:pPr>
        <w:rPr>
          <w:color w:val="EE0000"/>
          <w:sz w:val="24"/>
          <w:szCs w:val="24"/>
          <w:lang w:val="en-IN"/>
        </w:rPr>
      </w:pPr>
      <w:r w:rsidRPr="002535C7">
        <w:rPr>
          <w:color w:val="EE0000"/>
          <w:sz w:val="24"/>
          <w:szCs w:val="24"/>
          <w:lang w:val="en-IN"/>
        </w:rPr>
        <w:t>7.  What happens internally when persist() is called?</w:t>
      </w:r>
    </w:p>
    <w:p w14:paraId="1EA54CD2" w14:textId="77777777" w:rsidR="002535C7" w:rsidRPr="009B4207" w:rsidRDefault="002535C7" w:rsidP="002535C7">
      <w:pPr>
        <w:spacing w:after="0" w:line="259" w:lineRule="auto"/>
        <w:rPr>
          <w:b/>
          <w:bCs/>
        </w:rPr>
      </w:pPr>
      <w:r w:rsidRPr="009B4207">
        <w:rPr>
          <w:b/>
          <w:bCs/>
        </w:rPr>
        <w:t>1️</w:t>
      </w:r>
      <w:r w:rsidRPr="009B4207">
        <w:rPr>
          <w:rFonts w:ascii="Segoe UI Symbol" w:hAnsi="Segoe UI Symbol" w:cs="Segoe UI Symbol"/>
          <w:b/>
          <w:bCs/>
        </w:rPr>
        <w:t>⃣</w:t>
      </w:r>
      <w:r w:rsidRPr="009B4207">
        <w:rPr>
          <w:b/>
          <w:bCs/>
        </w:rPr>
        <w:t xml:space="preserve"> Overview</w:t>
      </w:r>
    </w:p>
    <w:p w14:paraId="4680DDDE" w14:textId="77777777" w:rsidR="002535C7" w:rsidRPr="009B4207" w:rsidRDefault="002535C7" w:rsidP="002535C7">
      <w:pPr>
        <w:numPr>
          <w:ilvl w:val="0"/>
          <w:numId w:val="1878"/>
        </w:numPr>
        <w:spacing w:after="0" w:line="259" w:lineRule="auto"/>
      </w:pPr>
      <w:r w:rsidRPr="009B4207">
        <w:rPr>
          <w:b/>
          <w:bCs/>
        </w:rPr>
        <w:t>persist()</w:t>
      </w:r>
      <w:r w:rsidRPr="009B4207">
        <w:t xml:space="preserve"> is a </w:t>
      </w:r>
      <w:r w:rsidRPr="009B4207">
        <w:rPr>
          <w:b/>
          <w:bCs/>
        </w:rPr>
        <w:t>JPA EntityManager method</w:t>
      </w:r>
      <w:r w:rsidRPr="009B4207">
        <w:t xml:space="preserve"> to make a transient entity </w:t>
      </w:r>
      <w:r w:rsidRPr="009B4207">
        <w:rPr>
          <w:b/>
          <w:bCs/>
        </w:rPr>
        <w:t>managed and scheduled for insertion</w:t>
      </w:r>
      <w:r w:rsidRPr="009B4207">
        <w:t xml:space="preserve"> into the database.</w:t>
      </w:r>
    </w:p>
    <w:p w14:paraId="58CC75B9" w14:textId="77777777" w:rsidR="002535C7" w:rsidRPr="009B4207" w:rsidRDefault="002535C7" w:rsidP="002535C7">
      <w:pPr>
        <w:numPr>
          <w:ilvl w:val="0"/>
          <w:numId w:val="1878"/>
        </w:numPr>
        <w:spacing w:after="0" w:line="259" w:lineRule="auto"/>
        <w:rPr>
          <w:color w:val="00B050"/>
        </w:rPr>
      </w:pPr>
      <w:r w:rsidRPr="009B4207">
        <w:t xml:space="preserve">Key distinction: </w:t>
      </w:r>
      <w:r w:rsidRPr="009B4207">
        <w:rPr>
          <w:b/>
          <w:bCs/>
          <w:color w:val="00B050"/>
        </w:rPr>
        <w:t>persist does NOT immediately execute SQL</w:t>
      </w:r>
      <w:r w:rsidRPr="009B4207">
        <w:rPr>
          <w:color w:val="00B050"/>
        </w:rPr>
        <w:t xml:space="preserve"> unless </w:t>
      </w:r>
      <w:r w:rsidRPr="009B4207">
        <w:rPr>
          <w:b/>
          <w:bCs/>
          <w:color w:val="00B050"/>
        </w:rPr>
        <w:t>flush()</w:t>
      </w:r>
      <w:r w:rsidRPr="009B4207">
        <w:rPr>
          <w:color w:val="00B050"/>
        </w:rPr>
        <w:t xml:space="preserve"> is triggered.</w:t>
      </w:r>
    </w:p>
    <w:p w14:paraId="36CD1F83" w14:textId="77777777" w:rsidR="002535C7" w:rsidRPr="009B4207" w:rsidRDefault="002535C7" w:rsidP="002535C7">
      <w:pPr>
        <w:spacing w:after="0" w:line="259" w:lineRule="auto"/>
        <w:rPr>
          <w:color w:val="00B050"/>
        </w:rPr>
      </w:pPr>
      <w:r w:rsidRPr="009B4207">
        <w:t xml:space="preserve">Senior-level takeaway: persist() = </w:t>
      </w:r>
      <w:r w:rsidRPr="009B4207">
        <w:rPr>
          <w:b/>
          <w:bCs/>
          <w:color w:val="00B050"/>
        </w:rPr>
        <w:t>register entity with Persistence Context → tracked → inserted on flush/commit</w:t>
      </w:r>
      <w:r w:rsidRPr="009B4207">
        <w:rPr>
          <w:color w:val="00B050"/>
        </w:rPr>
        <w:t>.</w:t>
      </w:r>
    </w:p>
    <w:p w14:paraId="763EAE3E" w14:textId="77777777" w:rsidR="002535C7" w:rsidRPr="009B4207" w:rsidRDefault="00000000" w:rsidP="002535C7">
      <w:pPr>
        <w:spacing w:after="0" w:line="259" w:lineRule="auto"/>
      </w:pPr>
      <w:r>
        <w:pict w14:anchorId="62997EF1">
          <v:rect id="_x0000_i1066" style="width:0;height:1.5pt" o:hralign="center" o:hrstd="t" o:hr="t" fillcolor="#a0a0a0" stroked="f"/>
        </w:pict>
      </w:r>
    </w:p>
    <w:p w14:paraId="5DAF6F91" w14:textId="77777777" w:rsidR="002535C7" w:rsidRPr="009B4207" w:rsidRDefault="002535C7" w:rsidP="002535C7">
      <w:pPr>
        <w:spacing w:after="0" w:line="259" w:lineRule="auto"/>
        <w:rPr>
          <w:b/>
          <w:bCs/>
        </w:rPr>
      </w:pPr>
      <w:r w:rsidRPr="009B4207">
        <w:rPr>
          <w:b/>
          <w:bCs/>
        </w:rPr>
        <w:t>2️</w:t>
      </w:r>
      <w:r w:rsidRPr="009B4207">
        <w:rPr>
          <w:rFonts w:ascii="Segoe UI Symbol" w:hAnsi="Segoe UI Symbol" w:cs="Segoe UI Symbol"/>
          <w:b/>
          <w:bCs/>
        </w:rPr>
        <w:t>⃣</w:t>
      </w:r>
      <w:r w:rsidRPr="009B4207">
        <w:rPr>
          <w:b/>
          <w:bCs/>
        </w:rPr>
        <w:t xml:space="preserve"> Internal Steps When persist() is Called</w:t>
      </w:r>
    </w:p>
    <w:p w14:paraId="2E57EF02" w14:textId="77777777" w:rsidR="002535C7" w:rsidRPr="009B4207" w:rsidRDefault="002535C7" w:rsidP="002535C7">
      <w:pPr>
        <w:spacing w:after="0" w:line="259" w:lineRule="auto"/>
      </w:pPr>
      <w:r w:rsidRPr="009B4207">
        <w:t xml:space="preserve">Let’s go </w:t>
      </w:r>
      <w:r w:rsidRPr="009B4207">
        <w:rPr>
          <w:b/>
          <w:bCs/>
        </w:rPr>
        <w:t>step by step</w:t>
      </w:r>
      <w:r w:rsidRPr="009B4207">
        <w:t xml:space="preserve"> using JPA + Hibernate (typical implementation):</w:t>
      </w:r>
    </w:p>
    <w:p w14:paraId="7E78F7B0" w14:textId="77777777" w:rsidR="002535C7" w:rsidRPr="009B4207" w:rsidRDefault="00000000" w:rsidP="002535C7">
      <w:pPr>
        <w:spacing w:after="0" w:line="259" w:lineRule="auto"/>
      </w:pPr>
      <w:r>
        <w:pict w14:anchorId="35A7C9E7">
          <v:rect id="_x0000_i1067" style="width:0;height:1.5pt" o:hralign="center" o:hrstd="t" o:hr="t" fillcolor="#a0a0a0" stroked="f"/>
        </w:pict>
      </w:r>
    </w:p>
    <w:p w14:paraId="01C32496" w14:textId="77777777" w:rsidR="002535C7" w:rsidRPr="009B4207" w:rsidRDefault="002535C7" w:rsidP="002535C7">
      <w:pPr>
        <w:spacing w:after="0" w:line="259" w:lineRule="auto"/>
        <w:rPr>
          <w:b/>
          <w:bCs/>
          <w:color w:val="00B050"/>
        </w:rPr>
      </w:pPr>
      <w:r w:rsidRPr="009B4207">
        <w:rPr>
          <w:b/>
          <w:bCs/>
          <w:color w:val="00B050"/>
        </w:rPr>
        <w:t>Step 1: Check Entity State</w:t>
      </w:r>
    </w:p>
    <w:p w14:paraId="365F3588" w14:textId="77777777" w:rsidR="002535C7" w:rsidRPr="009B4207" w:rsidRDefault="002535C7" w:rsidP="002535C7">
      <w:pPr>
        <w:spacing w:after="0" w:line="259" w:lineRule="auto"/>
      </w:pPr>
      <w:r w:rsidRPr="009B4207">
        <w:t>em.persist(entity);</w:t>
      </w:r>
    </w:p>
    <w:p w14:paraId="7D956E3C" w14:textId="77777777" w:rsidR="002535C7" w:rsidRPr="009B4207" w:rsidRDefault="002535C7" w:rsidP="002535C7">
      <w:pPr>
        <w:numPr>
          <w:ilvl w:val="0"/>
          <w:numId w:val="1879"/>
        </w:numPr>
        <w:spacing w:after="0" w:line="259" w:lineRule="auto"/>
      </w:pPr>
      <w:r w:rsidRPr="009B4207">
        <w:t>Hibernate checks if the entity is:</w:t>
      </w:r>
    </w:p>
    <w:p w14:paraId="68B2DDBE" w14:textId="77777777" w:rsidR="002535C7" w:rsidRPr="009B4207" w:rsidRDefault="002535C7" w:rsidP="002535C7">
      <w:pPr>
        <w:numPr>
          <w:ilvl w:val="1"/>
          <w:numId w:val="1879"/>
        </w:numPr>
        <w:spacing w:after="0" w:line="259" w:lineRule="auto"/>
        <w:rPr>
          <w:color w:val="00B050"/>
        </w:rPr>
      </w:pPr>
      <w:r w:rsidRPr="009B4207">
        <w:rPr>
          <w:b/>
          <w:bCs/>
          <w:color w:val="00B050"/>
        </w:rPr>
        <w:t>Transient</w:t>
      </w:r>
      <w:r w:rsidRPr="009B4207">
        <w:rPr>
          <w:color w:val="00B050"/>
        </w:rPr>
        <w:t xml:space="preserve"> → new, not in persistence context → OK to persist.</w:t>
      </w:r>
    </w:p>
    <w:p w14:paraId="30F1BC3C" w14:textId="77777777" w:rsidR="002535C7" w:rsidRPr="009B4207" w:rsidRDefault="002535C7" w:rsidP="002535C7">
      <w:pPr>
        <w:numPr>
          <w:ilvl w:val="1"/>
          <w:numId w:val="1879"/>
        </w:numPr>
        <w:spacing w:after="0" w:line="259" w:lineRule="auto"/>
        <w:rPr>
          <w:color w:val="00B050"/>
        </w:rPr>
      </w:pPr>
      <w:r w:rsidRPr="009B4207">
        <w:rPr>
          <w:b/>
          <w:bCs/>
          <w:color w:val="00B050"/>
        </w:rPr>
        <w:t>Already Managed</w:t>
      </w:r>
      <w:r w:rsidRPr="009B4207">
        <w:rPr>
          <w:color w:val="00B050"/>
        </w:rPr>
        <w:t xml:space="preserve"> → do nothing.</w:t>
      </w:r>
    </w:p>
    <w:p w14:paraId="44CF0717" w14:textId="77777777" w:rsidR="002535C7" w:rsidRPr="009B4207" w:rsidRDefault="002535C7" w:rsidP="002535C7">
      <w:pPr>
        <w:numPr>
          <w:ilvl w:val="1"/>
          <w:numId w:val="1879"/>
        </w:numPr>
        <w:spacing w:after="0" w:line="259" w:lineRule="auto"/>
      </w:pPr>
      <w:r w:rsidRPr="009B4207">
        <w:rPr>
          <w:b/>
          <w:bCs/>
          <w:color w:val="00B050"/>
        </w:rPr>
        <w:t>Detached</w:t>
      </w:r>
      <w:r w:rsidRPr="009B4207">
        <w:rPr>
          <w:color w:val="00B050"/>
        </w:rPr>
        <w:t xml:space="preserve"> </w:t>
      </w:r>
      <w:r w:rsidRPr="009B4207">
        <w:t>→ throws EntityExistsException if primary key already exists (JPA spec).</w:t>
      </w:r>
    </w:p>
    <w:p w14:paraId="554FC729" w14:textId="77777777" w:rsidR="002535C7" w:rsidRPr="009B4207" w:rsidRDefault="002535C7" w:rsidP="002535C7">
      <w:pPr>
        <w:spacing w:after="0" w:line="259" w:lineRule="auto"/>
      </w:pPr>
      <w:r w:rsidRPr="009B4207">
        <w:rPr>
          <w:b/>
          <w:bCs/>
        </w:rPr>
        <w:t>Senior Tip:</w:t>
      </w:r>
      <w:r w:rsidRPr="009B4207">
        <w:t xml:space="preserve"> </w:t>
      </w:r>
      <w:r w:rsidRPr="009B4207">
        <w:rPr>
          <w:highlight w:val="red"/>
        </w:rPr>
        <w:t xml:space="preserve">This is why persist() differs from merge() — persist() only works for </w:t>
      </w:r>
      <w:r w:rsidRPr="009B4207">
        <w:rPr>
          <w:b/>
          <w:bCs/>
          <w:highlight w:val="red"/>
        </w:rPr>
        <w:t>transient entities</w:t>
      </w:r>
      <w:r w:rsidRPr="009B4207">
        <w:t>.</w:t>
      </w:r>
    </w:p>
    <w:p w14:paraId="70984682" w14:textId="77777777" w:rsidR="002535C7" w:rsidRPr="009B4207" w:rsidRDefault="00000000" w:rsidP="002535C7">
      <w:pPr>
        <w:spacing w:after="0" w:line="259" w:lineRule="auto"/>
      </w:pPr>
      <w:r>
        <w:pict w14:anchorId="00F98168">
          <v:rect id="_x0000_i1068" style="width:0;height:1.5pt" o:hralign="center" o:hrstd="t" o:hr="t" fillcolor="#a0a0a0" stroked="f"/>
        </w:pict>
      </w:r>
    </w:p>
    <w:p w14:paraId="1CD5E888" w14:textId="77777777" w:rsidR="002535C7" w:rsidRPr="009B4207" w:rsidRDefault="002535C7" w:rsidP="002535C7">
      <w:pPr>
        <w:spacing w:after="0" w:line="259" w:lineRule="auto"/>
        <w:rPr>
          <w:b/>
          <w:bCs/>
          <w:color w:val="EE0000"/>
        </w:rPr>
      </w:pPr>
      <w:r w:rsidRPr="009B4207">
        <w:rPr>
          <w:b/>
          <w:bCs/>
          <w:color w:val="EE0000"/>
        </w:rPr>
        <w:t>Step 2: Assign Identifier (if not set)</w:t>
      </w:r>
    </w:p>
    <w:p w14:paraId="55467442" w14:textId="77777777" w:rsidR="002535C7" w:rsidRPr="009B4207" w:rsidRDefault="002535C7" w:rsidP="002535C7">
      <w:pPr>
        <w:numPr>
          <w:ilvl w:val="0"/>
          <w:numId w:val="1880"/>
        </w:numPr>
        <w:spacing w:after="0" w:line="259" w:lineRule="auto"/>
        <w:rPr>
          <w:color w:val="EE0000"/>
        </w:rPr>
      </w:pPr>
      <w:r w:rsidRPr="009B4207">
        <w:rPr>
          <w:color w:val="EE0000"/>
        </w:rPr>
        <w:t xml:space="preserve">If the entity’s </w:t>
      </w:r>
      <w:r w:rsidRPr="009B4207">
        <w:rPr>
          <w:b/>
          <w:bCs/>
          <w:color w:val="EE0000"/>
        </w:rPr>
        <w:t>primary key is auto-generated</w:t>
      </w:r>
      <w:r w:rsidRPr="009B4207">
        <w:rPr>
          <w:color w:val="EE0000"/>
        </w:rPr>
        <w:t xml:space="preserve">, Hibernate </w:t>
      </w:r>
      <w:r w:rsidRPr="009B4207">
        <w:rPr>
          <w:b/>
          <w:bCs/>
          <w:color w:val="EE0000"/>
        </w:rPr>
        <w:t>assigns an identifier</w:t>
      </w:r>
      <w:r w:rsidRPr="009B4207">
        <w:rPr>
          <w:color w:val="EE0000"/>
        </w:rPr>
        <w:t xml:space="preserve"> using configured strategy (AUTO, IDENTITY, SEQUENCE, TABLE).</w:t>
      </w:r>
    </w:p>
    <w:p w14:paraId="0AE6F36D" w14:textId="77777777" w:rsidR="002535C7" w:rsidRPr="009B4207" w:rsidRDefault="002535C7" w:rsidP="002535C7">
      <w:pPr>
        <w:numPr>
          <w:ilvl w:val="0"/>
          <w:numId w:val="1880"/>
        </w:numPr>
        <w:spacing w:after="0" w:line="259" w:lineRule="auto"/>
      </w:pPr>
      <w:r w:rsidRPr="009B4207">
        <w:t>Example: @GeneratedValue(strategy = GenerationType.IDENTITY) → DB will generate PK during insert.</w:t>
      </w:r>
    </w:p>
    <w:p w14:paraId="59156234" w14:textId="77777777" w:rsidR="002535C7" w:rsidRPr="009B4207" w:rsidRDefault="002535C7" w:rsidP="002535C7">
      <w:pPr>
        <w:numPr>
          <w:ilvl w:val="0"/>
          <w:numId w:val="1880"/>
        </w:numPr>
        <w:spacing w:after="0" w:line="259" w:lineRule="auto"/>
      </w:pPr>
      <w:r w:rsidRPr="009B4207">
        <w:t xml:space="preserve">For </w:t>
      </w:r>
      <w:r w:rsidRPr="009B4207">
        <w:rPr>
          <w:b/>
          <w:bCs/>
        </w:rPr>
        <w:t>preassigned PK</w:t>
      </w:r>
      <w:r w:rsidRPr="009B4207">
        <w:t>, it’s validated against existing cache or DB.</w:t>
      </w:r>
    </w:p>
    <w:p w14:paraId="24655B48" w14:textId="77777777" w:rsidR="002535C7" w:rsidRPr="009B4207" w:rsidRDefault="00000000" w:rsidP="002535C7">
      <w:pPr>
        <w:spacing w:after="0" w:line="259" w:lineRule="auto"/>
      </w:pPr>
      <w:r>
        <w:pict w14:anchorId="7EE62820">
          <v:rect id="_x0000_i1069" style="width:0;height:1.5pt" o:hralign="center" o:hrstd="t" o:hr="t" fillcolor="#a0a0a0" stroked="f"/>
        </w:pict>
      </w:r>
    </w:p>
    <w:p w14:paraId="5F6B8C55" w14:textId="77777777" w:rsidR="002535C7" w:rsidRPr="009B4207" w:rsidRDefault="002535C7" w:rsidP="002535C7">
      <w:pPr>
        <w:spacing w:after="0" w:line="259" w:lineRule="auto"/>
        <w:rPr>
          <w:b/>
          <w:bCs/>
          <w:color w:val="EE0000"/>
        </w:rPr>
      </w:pPr>
      <w:r w:rsidRPr="009B4207">
        <w:rPr>
          <w:b/>
          <w:bCs/>
          <w:color w:val="EE0000"/>
        </w:rPr>
        <w:t>Step 3: Register with Persistence Context</w:t>
      </w:r>
    </w:p>
    <w:p w14:paraId="3BF3750B" w14:textId="77777777" w:rsidR="002535C7" w:rsidRPr="009B4207" w:rsidRDefault="002535C7" w:rsidP="002535C7">
      <w:pPr>
        <w:numPr>
          <w:ilvl w:val="0"/>
          <w:numId w:val="1881"/>
        </w:numPr>
        <w:spacing w:after="0" w:line="259" w:lineRule="auto"/>
      </w:pPr>
      <w:r w:rsidRPr="009B4207">
        <w:t xml:space="preserve">The entity is added to </w:t>
      </w:r>
      <w:r w:rsidRPr="009B4207">
        <w:rPr>
          <w:b/>
          <w:bCs/>
        </w:rPr>
        <w:t>Persistence Context (first-level cache / L1 cache)</w:t>
      </w:r>
      <w:r w:rsidRPr="009B4207">
        <w:t>:</w:t>
      </w:r>
    </w:p>
    <w:p w14:paraId="05DDEA83" w14:textId="77777777" w:rsidR="002535C7" w:rsidRPr="009B4207" w:rsidRDefault="002535C7" w:rsidP="002535C7">
      <w:pPr>
        <w:spacing w:after="0" w:line="259" w:lineRule="auto"/>
      </w:pPr>
      <w:r w:rsidRPr="009B4207">
        <w:t>PersistenceContext {</w:t>
      </w:r>
    </w:p>
    <w:p w14:paraId="2D7A49F4" w14:textId="77777777" w:rsidR="002535C7" w:rsidRPr="009B4207" w:rsidRDefault="002535C7" w:rsidP="002535C7">
      <w:pPr>
        <w:spacing w:after="0" w:line="259" w:lineRule="auto"/>
      </w:pPr>
      <w:r w:rsidRPr="009B4207">
        <w:t xml:space="preserve">   EntityKey(entityClass + primaryKey) → entity instance</w:t>
      </w:r>
    </w:p>
    <w:p w14:paraId="4773EF7B" w14:textId="77777777" w:rsidR="002535C7" w:rsidRPr="009B4207" w:rsidRDefault="002535C7" w:rsidP="002535C7">
      <w:pPr>
        <w:spacing w:after="0" w:line="259" w:lineRule="auto"/>
      </w:pPr>
      <w:r w:rsidRPr="009B4207">
        <w:t>}</w:t>
      </w:r>
    </w:p>
    <w:p w14:paraId="45B7135B" w14:textId="77777777" w:rsidR="002535C7" w:rsidRPr="009B4207" w:rsidRDefault="002535C7" w:rsidP="002535C7">
      <w:pPr>
        <w:numPr>
          <w:ilvl w:val="0"/>
          <w:numId w:val="1882"/>
        </w:numPr>
        <w:spacing w:after="0" w:line="259" w:lineRule="auto"/>
      </w:pPr>
      <w:r w:rsidRPr="009B4207">
        <w:t xml:space="preserve">Hibernate tracks </w:t>
      </w:r>
      <w:r w:rsidRPr="009B4207">
        <w:rPr>
          <w:b/>
          <w:bCs/>
        </w:rPr>
        <w:t>entity state = NEW → MANAGED</w:t>
      </w:r>
      <w:r w:rsidRPr="009B4207">
        <w:t>.</w:t>
      </w:r>
    </w:p>
    <w:p w14:paraId="1B6E6373" w14:textId="77777777" w:rsidR="002535C7" w:rsidRPr="009B4207" w:rsidRDefault="002535C7" w:rsidP="002535C7">
      <w:pPr>
        <w:numPr>
          <w:ilvl w:val="0"/>
          <w:numId w:val="1882"/>
        </w:numPr>
        <w:spacing w:after="0" w:line="259" w:lineRule="auto"/>
      </w:pPr>
      <w:r w:rsidRPr="009B4207">
        <w:t xml:space="preserve">From this point, </w:t>
      </w:r>
      <w:r w:rsidRPr="009B4207">
        <w:rPr>
          <w:b/>
          <w:bCs/>
        </w:rPr>
        <w:t>dirty checking</w:t>
      </w:r>
      <w:r w:rsidRPr="009B4207">
        <w:t xml:space="preserve"> will detect any modifications before flush/commit.</w:t>
      </w:r>
    </w:p>
    <w:p w14:paraId="74EA0100" w14:textId="77777777" w:rsidR="002535C7" w:rsidRPr="009B4207" w:rsidRDefault="00000000" w:rsidP="002535C7">
      <w:pPr>
        <w:spacing w:after="0" w:line="259" w:lineRule="auto"/>
      </w:pPr>
      <w:r>
        <w:pict w14:anchorId="5E9E606A">
          <v:rect id="_x0000_i1070" style="width:0;height:1.5pt" o:hralign="center" o:hrstd="t" o:hr="t" fillcolor="#a0a0a0" stroked="f"/>
        </w:pict>
      </w:r>
    </w:p>
    <w:p w14:paraId="50354F1D" w14:textId="77777777" w:rsidR="002535C7" w:rsidRPr="009B4207" w:rsidRDefault="002535C7" w:rsidP="002535C7">
      <w:pPr>
        <w:spacing w:after="0" w:line="259" w:lineRule="auto"/>
        <w:rPr>
          <w:b/>
          <w:bCs/>
          <w:color w:val="EE0000"/>
        </w:rPr>
      </w:pPr>
      <w:r w:rsidRPr="009B4207">
        <w:rPr>
          <w:b/>
          <w:bCs/>
          <w:color w:val="EE0000"/>
        </w:rPr>
        <w:t>Step 4: Schedule SQL Insert</w:t>
      </w:r>
    </w:p>
    <w:p w14:paraId="2828FDF4" w14:textId="77777777" w:rsidR="002535C7" w:rsidRPr="009B4207" w:rsidRDefault="002535C7" w:rsidP="002535C7">
      <w:pPr>
        <w:numPr>
          <w:ilvl w:val="0"/>
          <w:numId w:val="1883"/>
        </w:numPr>
        <w:spacing w:after="0" w:line="259" w:lineRule="auto"/>
      </w:pPr>
      <w:r w:rsidRPr="009B4207">
        <w:t xml:space="preserve">Hibernate </w:t>
      </w:r>
      <w:r w:rsidRPr="009B4207">
        <w:rPr>
          <w:b/>
          <w:bCs/>
        </w:rPr>
        <w:t>does NOT immediately issue SQL</w:t>
      </w:r>
      <w:r w:rsidRPr="009B4207">
        <w:t xml:space="preserve"> (unless flush mode is AUTO and query triggers flush).</w:t>
      </w:r>
    </w:p>
    <w:p w14:paraId="47A33B21" w14:textId="77777777" w:rsidR="002535C7" w:rsidRPr="009B4207" w:rsidRDefault="002535C7" w:rsidP="002535C7">
      <w:pPr>
        <w:numPr>
          <w:ilvl w:val="0"/>
          <w:numId w:val="1883"/>
        </w:numPr>
        <w:spacing w:after="0" w:line="259" w:lineRule="auto"/>
        <w:rPr>
          <w:color w:val="EE0000"/>
        </w:rPr>
      </w:pPr>
      <w:r w:rsidRPr="009B4207">
        <w:rPr>
          <w:color w:val="EE0000"/>
        </w:rPr>
        <w:lastRenderedPageBreak/>
        <w:t xml:space="preserve">Internally, entity is added to </w:t>
      </w:r>
      <w:r w:rsidRPr="009B4207">
        <w:rPr>
          <w:b/>
          <w:bCs/>
          <w:color w:val="EE0000"/>
          <w:highlight w:val="cyan"/>
        </w:rPr>
        <w:t>ActionQueue</w:t>
      </w:r>
      <w:r w:rsidRPr="009B4207">
        <w:rPr>
          <w:color w:val="EE0000"/>
          <w:highlight w:val="cyan"/>
        </w:rPr>
        <w:t>:</w:t>
      </w:r>
    </w:p>
    <w:p w14:paraId="5C203163" w14:textId="77777777" w:rsidR="002535C7" w:rsidRPr="009B4207" w:rsidRDefault="002535C7" w:rsidP="002535C7">
      <w:pPr>
        <w:spacing w:after="0" w:line="259" w:lineRule="auto"/>
      </w:pPr>
      <w:r w:rsidRPr="009B4207">
        <w:t>ActionQueue.insertions.add(entity)</w:t>
      </w:r>
    </w:p>
    <w:p w14:paraId="5A1378FB" w14:textId="77777777" w:rsidR="002535C7" w:rsidRPr="009B4207" w:rsidRDefault="002535C7" w:rsidP="002535C7">
      <w:pPr>
        <w:numPr>
          <w:ilvl w:val="0"/>
          <w:numId w:val="1884"/>
        </w:numPr>
        <w:spacing w:after="0" w:line="259" w:lineRule="auto"/>
      </w:pPr>
      <w:r w:rsidRPr="009B4207">
        <w:rPr>
          <w:color w:val="EE0000"/>
        </w:rPr>
        <w:t>On flush() or commit(), Hibernate</w:t>
      </w:r>
      <w:r w:rsidRPr="009B4207">
        <w:t>:</w:t>
      </w:r>
    </w:p>
    <w:p w14:paraId="3815231B" w14:textId="77777777" w:rsidR="002535C7" w:rsidRPr="009B4207" w:rsidRDefault="002535C7" w:rsidP="002535C7">
      <w:pPr>
        <w:numPr>
          <w:ilvl w:val="1"/>
          <w:numId w:val="1884"/>
        </w:numPr>
        <w:spacing w:after="0" w:line="259" w:lineRule="auto"/>
      </w:pPr>
      <w:r w:rsidRPr="009B4207">
        <w:t>Generates INSERT INTO table (...) VALUES (...)</w:t>
      </w:r>
    </w:p>
    <w:p w14:paraId="1DF08832" w14:textId="77777777" w:rsidR="002535C7" w:rsidRPr="009B4207" w:rsidRDefault="002535C7" w:rsidP="002535C7">
      <w:pPr>
        <w:numPr>
          <w:ilvl w:val="1"/>
          <w:numId w:val="1884"/>
        </w:numPr>
        <w:spacing w:after="0" w:line="259" w:lineRule="auto"/>
      </w:pPr>
      <w:r w:rsidRPr="009B4207">
        <w:t>Executes SQL</w:t>
      </w:r>
    </w:p>
    <w:p w14:paraId="2FA5A149" w14:textId="77777777" w:rsidR="002535C7" w:rsidRPr="009B4207" w:rsidRDefault="002535C7" w:rsidP="002535C7">
      <w:pPr>
        <w:numPr>
          <w:ilvl w:val="1"/>
          <w:numId w:val="1884"/>
        </w:numPr>
        <w:spacing w:after="0" w:line="259" w:lineRule="auto"/>
      </w:pPr>
      <w:r w:rsidRPr="009B4207">
        <w:t xml:space="preserve">Marks entity as </w:t>
      </w:r>
      <w:r w:rsidRPr="009B4207">
        <w:rPr>
          <w:b/>
          <w:bCs/>
        </w:rPr>
        <w:t>managed</w:t>
      </w:r>
      <w:r w:rsidRPr="009B4207">
        <w:t xml:space="preserve"> in PC</w:t>
      </w:r>
    </w:p>
    <w:p w14:paraId="00292D10" w14:textId="77777777" w:rsidR="002535C7" w:rsidRPr="009B4207" w:rsidRDefault="00000000" w:rsidP="002535C7">
      <w:pPr>
        <w:spacing w:after="0" w:line="259" w:lineRule="auto"/>
      </w:pPr>
      <w:r>
        <w:pict w14:anchorId="7CE5B392">
          <v:rect id="_x0000_i1071" style="width:0;height:1.5pt" o:hralign="center" o:hrstd="t" o:hr="t" fillcolor="#a0a0a0" stroked="f"/>
        </w:pict>
      </w:r>
    </w:p>
    <w:p w14:paraId="46B2737D" w14:textId="77777777" w:rsidR="002535C7" w:rsidRPr="009B4207" w:rsidRDefault="002535C7" w:rsidP="002535C7">
      <w:pPr>
        <w:spacing w:after="0" w:line="259" w:lineRule="auto"/>
        <w:rPr>
          <w:b/>
          <w:bCs/>
        </w:rPr>
      </w:pPr>
      <w:r w:rsidRPr="009B4207">
        <w:rPr>
          <w:b/>
          <w:bCs/>
        </w:rPr>
        <w:t>Step 5: Cascading Persist</w:t>
      </w:r>
    </w:p>
    <w:p w14:paraId="4705507D" w14:textId="77777777" w:rsidR="002535C7" w:rsidRPr="009B4207" w:rsidRDefault="002535C7" w:rsidP="002535C7">
      <w:pPr>
        <w:numPr>
          <w:ilvl w:val="0"/>
          <w:numId w:val="1885"/>
        </w:numPr>
        <w:spacing w:after="0" w:line="259" w:lineRule="auto"/>
        <w:rPr>
          <w:highlight w:val="cyan"/>
        </w:rPr>
      </w:pPr>
      <w:r w:rsidRPr="009B4207">
        <w:rPr>
          <w:highlight w:val="cyan"/>
        </w:rPr>
        <w:t xml:space="preserve">If @OneToMany(cascade = CascadeType.PERSIST) or similar exists, Hibernate </w:t>
      </w:r>
      <w:r w:rsidRPr="009B4207">
        <w:rPr>
          <w:b/>
          <w:bCs/>
          <w:highlight w:val="cyan"/>
        </w:rPr>
        <w:t>recursively persists related entities</w:t>
      </w:r>
      <w:r w:rsidRPr="009B4207">
        <w:rPr>
          <w:highlight w:val="cyan"/>
        </w:rPr>
        <w:t xml:space="preserve"> in the same persistence context.</w:t>
      </w:r>
    </w:p>
    <w:p w14:paraId="31ED979D" w14:textId="77777777" w:rsidR="002535C7" w:rsidRPr="009B4207" w:rsidRDefault="002535C7" w:rsidP="002535C7">
      <w:pPr>
        <w:numPr>
          <w:ilvl w:val="0"/>
          <w:numId w:val="1885"/>
        </w:numPr>
        <w:spacing w:after="0" w:line="259" w:lineRule="auto"/>
      </w:pPr>
      <w:r w:rsidRPr="009B4207">
        <w:t>Example:</w:t>
      </w:r>
    </w:p>
    <w:p w14:paraId="02DE3177" w14:textId="77777777" w:rsidR="002535C7" w:rsidRPr="009B4207" w:rsidRDefault="002535C7" w:rsidP="002535C7">
      <w:pPr>
        <w:spacing w:after="0" w:line="259" w:lineRule="auto"/>
      </w:pPr>
      <w:r w:rsidRPr="009B4207">
        <w:t>@Entity</w:t>
      </w:r>
    </w:p>
    <w:p w14:paraId="211C4406" w14:textId="77777777" w:rsidR="002535C7" w:rsidRPr="009B4207" w:rsidRDefault="002535C7" w:rsidP="002535C7">
      <w:pPr>
        <w:spacing w:after="0" w:line="259" w:lineRule="auto"/>
      </w:pPr>
      <w:r w:rsidRPr="009B4207">
        <w:t>class Order {</w:t>
      </w:r>
    </w:p>
    <w:p w14:paraId="546A70F3" w14:textId="77777777" w:rsidR="002535C7" w:rsidRPr="009B4207" w:rsidRDefault="002535C7" w:rsidP="002535C7">
      <w:pPr>
        <w:spacing w:after="0" w:line="259" w:lineRule="auto"/>
      </w:pPr>
      <w:r w:rsidRPr="009B4207">
        <w:t xml:space="preserve">  @OneToMany(cascade = CascadeType.PERSIST)</w:t>
      </w:r>
    </w:p>
    <w:p w14:paraId="127BF1CC" w14:textId="77777777" w:rsidR="002535C7" w:rsidRPr="009B4207" w:rsidRDefault="002535C7" w:rsidP="002535C7">
      <w:pPr>
        <w:spacing w:after="0" w:line="259" w:lineRule="auto"/>
      </w:pPr>
      <w:r w:rsidRPr="009B4207">
        <w:t xml:space="preserve">  List&lt;OrderItem&gt; items;</w:t>
      </w:r>
    </w:p>
    <w:p w14:paraId="37F7D895" w14:textId="77777777" w:rsidR="002535C7" w:rsidRPr="009B4207" w:rsidRDefault="002535C7" w:rsidP="002535C7">
      <w:pPr>
        <w:spacing w:after="0" w:line="259" w:lineRule="auto"/>
      </w:pPr>
      <w:r w:rsidRPr="009B4207">
        <w:t>}</w:t>
      </w:r>
    </w:p>
    <w:p w14:paraId="3A3C8BD2" w14:textId="77777777" w:rsidR="002535C7" w:rsidRPr="009B4207" w:rsidRDefault="002535C7" w:rsidP="002535C7">
      <w:pPr>
        <w:numPr>
          <w:ilvl w:val="0"/>
          <w:numId w:val="1886"/>
        </w:numPr>
        <w:spacing w:after="0" w:line="259" w:lineRule="auto"/>
      </w:pPr>
      <w:r w:rsidRPr="009B4207">
        <w:t>Calling em.persist(order) → automatically persists all new OrderItems.</w:t>
      </w:r>
    </w:p>
    <w:p w14:paraId="3FCCB9E7" w14:textId="77777777" w:rsidR="002535C7" w:rsidRPr="009B4207" w:rsidRDefault="00000000" w:rsidP="002535C7">
      <w:pPr>
        <w:spacing w:after="0" w:line="259" w:lineRule="auto"/>
      </w:pPr>
      <w:r>
        <w:pict w14:anchorId="1326EBEA">
          <v:rect id="_x0000_i1072" style="width:0;height:1.5pt" o:hralign="center" o:hrstd="t" o:hr="t" fillcolor="#a0a0a0" stroked="f"/>
        </w:pict>
      </w:r>
    </w:p>
    <w:p w14:paraId="2C0498C1" w14:textId="77777777" w:rsidR="002535C7" w:rsidRPr="009B4207" w:rsidRDefault="002535C7" w:rsidP="002535C7">
      <w:pPr>
        <w:spacing w:after="0" w:line="259" w:lineRule="auto"/>
        <w:rPr>
          <w:b/>
          <w:bCs/>
        </w:rPr>
      </w:pPr>
      <w:r w:rsidRPr="009B4207">
        <w:rPr>
          <w:b/>
          <w:bCs/>
          <w:highlight w:val="cyan"/>
        </w:rPr>
        <w:t>Step 6: Dirty Checking &amp; Flush</w:t>
      </w:r>
    </w:p>
    <w:p w14:paraId="4764E2AE" w14:textId="77777777" w:rsidR="002535C7" w:rsidRPr="009B4207" w:rsidRDefault="002535C7" w:rsidP="002535C7">
      <w:pPr>
        <w:numPr>
          <w:ilvl w:val="0"/>
          <w:numId w:val="1887"/>
        </w:numPr>
        <w:spacing w:after="0" w:line="259" w:lineRule="auto"/>
        <w:rPr>
          <w:highlight w:val="cyan"/>
        </w:rPr>
      </w:pPr>
      <w:r w:rsidRPr="009B4207">
        <w:rPr>
          <w:highlight w:val="cyan"/>
        </w:rPr>
        <w:t xml:space="preserve">Before committing, Hibernate performs </w:t>
      </w:r>
      <w:r w:rsidRPr="009B4207">
        <w:rPr>
          <w:b/>
          <w:bCs/>
          <w:highlight w:val="cyan"/>
        </w:rPr>
        <w:t>dirty checking</w:t>
      </w:r>
      <w:r w:rsidRPr="009B4207">
        <w:rPr>
          <w:highlight w:val="cyan"/>
        </w:rPr>
        <w:t xml:space="preserve"> on all managed entities.</w:t>
      </w:r>
    </w:p>
    <w:p w14:paraId="0458FA64" w14:textId="77777777" w:rsidR="002535C7" w:rsidRPr="009B4207" w:rsidRDefault="002535C7" w:rsidP="002535C7">
      <w:pPr>
        <w:numPr>
          <w:ilvl w:val="0"/>
          <w:numId w:val="1887"/>
        </w:numPr>
        <w:spacing w:after="0" w:line="259" w:lineRule="auto"/>
        <w:rPr>
          <w:highlight w:val="cyan"/>
        </w:rPr>
      </w:pPr>
      <w:r w:rsidRPr="009B4207">
        <w:rPr>
          <w:b/>
          <w:bCs/>
          <w:highlight w:val="cyan"/>
        </w:rPr>
        <w:t>persist() itself does not trigger SQL</w:t>
      </w:r>
      <w:r w:rsidRPr="009B4207">
        <w:rPr>
          <w:highlight w:val="cyan"/>
        </w:rPr>
        <w:t xml:space="preserve"> unless:</w:t>
      </w:r>
    </w:p>
    <w:p w14:paraId="648A8540" w14:textId="77777777" w:rsidR="002535C7" w:rsidRPr="009B4207" w:rsidRDefault="002535C7" w:rsidP="002535C7">
      <w:pPr>
        <w:numPr>
          <w:ilvl w:val="1"/>
          <w:numId w:val="1887"/>
        </w:numPr>
        <w:spacing w:after="0" w:line="259" w:lineRule="auto"/>
        <w:rPr>
          <w:highlight w:val="cyan"/>
        </w:rPr>
      </w:pPr>
      <w:r w:rsidRPr="009B4207">
        <w:rPr>
          <w:highlight w:val="cyan"/>
        </w:rPr>
        <w:t>You call em.flush()</w:t>
      </w:r>
    </w:p>
    <w:p w14:paraId="3126C78F" w14:textId="77777777" w:rsidR="002535C7" w:rsidRPr="009B4207" w:rsidRDefault="002535C7" w:rsidP="002535C7">
      <w:pPr>
        <w:numPr>
          <w:ilvl w:val="1"/>
          <w:numId w:val="1887"/>
        </w:numPr>
        <w:spacing w:after="0" w:line="259" w:lineRule="auto"/>
        <w:rPr>
          <w:highlight w:val="cyan"/>
        </w:rPr>
      </w:pPr>
      <w:r w:rsidRPr="009B4207">
        <w:rPr>
          <w:highlight w:val="cyan"/>
        </w:rPr>
        <w:t>Flush occurs automatically due to query execution (FlushMode.AUTO)</w:t>
      </w:r>
    </w:p>
    <w:p w14:paraId="37C29496" w14:textId="77777777" w:rsidR="002535C7" w:rsidRPr="009B4207" w:rsidRDefault="002535C7" w:rsidP="002535C7">
      <w:pPr>
        <w:numPr>
          <w:ilvl w:val="0"/>
          <w:numId w:val="1887"/>
        </w:numPr>
        <w:spacing w:after="0" w:line="259" w:lineRule="auto"/>
        <w:rPr>
          <w:highlight w:val="cyan"/>
        </w:rPr>
      </w:pPr>
      <w:r w:rsidRPr="009B4207">
        <w:rPr>
          <w:highlight w:val="cyan"/>
        </w:rPr>
        <w:t xml:space="preserve">After flush/commit → entity state is </w:t>
      </w:r>
      <w:r w:rsidRPr="009B4207">
        <w:rPr>
          <w:b/>
          <w:bCs/>
          <w:highlight w:val="cyan"/>
        </w:rPr>
        <w:t>MANAGED</w:t>
      </w:r>
      <w:r w:rsidRPr="009B4207">
        <w:rPr>
          <w:highlight w:val="cyan"/>
        </w:rPr>
        <w:t>, DB row exists.</w:t>
      </w:r>
    </w:p>
    <w:p w14:paraId="3ECB1DF4" w14:textId="77777777" w:rsidR="002535C7" w:rsidRPr="009B4207" w:rsidRDefault="00000000" w:rsidP="002535C7">
      <w:pPr>
        <w:spacing w:after="0" w:line="259" w:lineRule="auto"/>
      </w:pPr>
      <w:r>
        <w:pict w14:anchorId="57353DDB">
          <v:rect id="_x0000_i1073" style="width:0;height:1.5pt" o:hralign="center" o:hrstd="t" o:hr="t" fillcolor="#a0a0a0" stroked="f"/>
        </w:pict>
      </w:r>
    </w:p>
    <w:p w14:paraId="1148DCDB" w14:textId="77777777" w:rsidR="002535C7" w:rsidRPr="009B4207" w:rsidRDefault="002535C7" w:rsidP="002535C7">
      <w:pPr>
        <w:spacing w:after="0" w:line="259" w:lineRule="auto"/>
        <w:rPr>
          <w:b/>
          <w:bCs/>
          <w:color w:val="EE0000"/>
        </w:rPr>
      </w:pPr>
      <w:r w:rsidRPr="009B4207">
        <w:rPr>
          <w:b/>
          <w:bCs/>
          <w:color w:val="EE0000"/>
        </w:rPr>
        <w:t>Step 7: Transaction Commit</w:t>
      </w:r>
    </w:p>
    <w:p w14:paraId="334D6E6A" w14:textId="77777777" w:rsidR="002535C7" w:rsidRPr="009B4207" w:rsidRDefault="002535C7" w:rsidP="002535C7">
      <w:pPr>
        <w:numPr>
          <w:ilvl w:val="0"/>
          <w:numId w:val="1888"/>
        </w:numPr>
        <w:spacing w:after="0" w:line="259" w:lineRule="auto"/>
      </w:pPr>
      <w:r w:rsidRPr="009B4207">
        <w:t>On transaction commit:</w:t>
      </w:r>
    </w:p>
    <w:p w14:paraId="3C919C78" w14:textId="77777777" w:rsidR="002535C7" w:rsidRPr="009B4207" w:rsidRDefault="002535C7" w:rsidP="002535C7">
      <w:pPr>
        <w:numPr>
          <w:ilvl w:val="1"/>
          <w:numId w:val="1888"/>
        </w:numPr>
        <w:spacing w:after="0" w:line="259" w:lineRule="auto"/>
        <w:rPr>
          <w:color w:val="EE0000"/>
        </w:rPr>
      </w:pPr>
      <w:r w:rsidRPr="009B4207">
        <w:rPr>
          <w:color w:val="EE0000"/>
        </w:rPr>
        <w:t>Hibernate flushes all insertions/updates/deletes.</w:t>
      </w:r>
    </w:p>
    <w:p w14:paraId="392C77C5" w14:textId="77777777" w:rsidR="002535C7" w:rsidRPr="009B4207" w:rsidRDefault="002535C7" w:rsidP="002535C7">
      <w:pPr>
        <w:numPr>
          <w:ilvl w:val="1"/>
          <w:numId w:val="1888"/>
        </w:numPr>
        <w:spacing w:after="0" w:line="259" w:lineRule="auto"/>
        <w:rPr>
          <w:color w:val="EE0000"/>
        </w:rPr>
      </w:pPr>
      <w:r w:rsidRPr="009B4207">
        <w:rPr>
          <w:color w:val="EE0000"/>
        </w:rPr>
        <w:t>Database executes SQL statements.</w:t>
      </w:r>
    </w:p>
    <w:p w14:paraId="79FB81AD" w14:textId="77777777" w:rsidR="002535C7" w:rsidRPr="009B4207" w:rsidRDefault="002535C7" w:rsidP="002535C7">
      <w:pPr>
        <w:numPr>
          <w:ilvl w:val="1"/>
          <w:numId w:val="1888"/>
        </w:numPr>
        <w:spacing w:after="0" w:line="259" w:lineRule="auto"/>
      </w:pPr>
      <w:r w:rsidRPr="009B4207">
        <w:t xml:space="preserve">Entities remain </w:t>
      </w:r>
      <w:r w:rsidRPr="009B4207">
        <w:rPr>
          <w:b/>
          <w:bCs/>
        </w:rPr>
        <w:t>managed</w:t>
      </w:r>
      <w:r w:rsidRPr="009B4207">
        <w:t xml:space="preserve"> until persistence context is cleared or EntityManager closed.</w:t>
      </w:r>
    </w:p>
    <w:p w14:paraId="40AAC422" w14:textId="77777777" w:rsidR="002535C7" w:rsidRPr="009B4207" w:rsidRDefault="00000000" w:rsidP="002535C7">
      <w:pPr>
        <w:spacing w:after="0" w:line="259" w:lineRule="auto"/>
      </w:pPr>
      <w:r>
        <w:pict w14:anchorId="3092F033">
          <v:rect id="_x0000_i1074" style="width:0;height:1.5pt" o:hralign="center" o:hrstd="t" o:hr="t" fillcolor="#a0a0a0" stroked="f"/>
        </w:pict>
      </w:r>
    </w:p>
    <w:p w14:paraId="7233109C" w14:textId="77777777" w:rsidR="002535C7" w:rsidRPr="009B4207" w:rsidRDefault="002535C7" w:rsidP="002535C7">
      <w:pPr>
        <w:spacing w:after="0" w:line="259" w:lineRule="auto"/>
        <w:rPr>
          <w:b/>
          <w:bCs/>
        </w:rPr>
      </w:pPr>
      <w:r w:rsidRPr="009B4207">
        <w:rPr>
          <w:b/>
          <w:bCs/>
        </w:rPr>
        <w:t>3️</w:t>
      </w:r>
      <w:r w:rsidRPr="009B4207">
        <w:rPr>
          <w:rFonts w:ascii="Segoe UI Symbol" w:hAnsi="Segoe UI Symbol" w:cs="Segoe UI Symbol"/>
          <w:b/>
          <w:bCs/>
        </w:rPr>
        <w:t>⃣</w:t>
      </w:r>
      <w:r w:rsidRPr="009B4207">
        <w:rPr>
          <w:b/>
          <w:bCs/>
        </w:rPr>
        <w:t xml:space="preserve"> Flow Diagram (Conceptual)</w:t>
      </w:r>
    </w:p>
    <w:p w14:paraId="2C111CB8" w14:textId="77777777" w:rsidR="002535C7" w:rsidRPr="009B4207" w:rsidRDefault="002535C7" w:rsidP="002535C7">
      <w:pPr>
        <w:spacing w:after="0" w:line="259" w:lineRule="auto"/>
        <w:rPr>
          <w:color w:val="EE0000"/>
        </w:rPr>
      </w:pPr>
      <w:r w:rsidRPr="009B4207">
        <w:rPr>
          <w:color w:val="EE0000"/>
        </w:rPr>
        <w:t>Transient Entity</w:t>
      </w:r>
    </w:p>
    <w:p w14:paraId="278795FD" w14:textId="77777777" w:rsidR="002535C7" w:rsidRPr="009B4207" w:rsidRDefault="002535C7" w:rsidP="002535C7">
      <w:pPr>
        <w:spacing w:after="0" w:line="259" w:lineRule="auto"/>
        <w:rPr>
          <w:color w:val="EE0000"/>
        </w:rPr>
      </w:pPr>
      <w:r w:rsidRPr="009B4207">
        <w:rPr>
          <w:color w:val="EE0000"/>
        </w:rPr>
        <w:t xml:space="preserve">       |</w:t>
      </w:r>
    </w:p>
    <w:p w14:paraId="1791C7E8" w14:textId="77777777" w:rsidR="002535C7" w:rsidRPr="009B4207" w:rsidRDefault="002535C7" w:rsidP="002535C7">
      <w:pPr>
        <w:spacing w:after="0" w:line="259" w:lineRule="auto"/>
        <w:rPr>
          <w:color w:val="EE0000"/>
        </w:rPr>
      </w:pPr>
      <w:r w:rsidRPr="009B4207">
        <w:rPr>
          <w:color w:val="EE0000"/>
        </w:rPr>
        <w:t xml:space="preserve">       v</w:t>
      </w:r>
    </w:p>
    <w:p w14:paraId="4EAEBD36" w14:textId="77777777" w:rsidR="002535C7" w:rsidRPr="009B4207" w:rsidRDefault="002535C7" w:rsidP="002535C7">
      <w:pPr>
        <w:spacing w:after="0" w:line="259" w:lineRule="auto"/>
        <w:rPr>
          <w:color w:val="EE0000"/>
        </w:rPr>
      </w:pPr>
      <w:r w:rsidRPr="009B4207">
        <w:rPr>
          <w:color w:val="EE0000"/>
        </w:rPr>
        <w:t xml:space="preserve">   persist() called</w:t>
      </w:r>
    </w:p>
    <w:p w14:paraId="209DA7B9" w14:textId="77777777" w:rsidR="002535C7" w:rsidRPr="009B4207" w:rsidRDefault="002535C7" w:rsidP="002535C7">
      <w:pPr>
        <w:spacing w:after="0" w:line="259" w:lineRule="auto"/>
        <w:rPr>
          <w:color w:val="EE0000"/>
        </w:rPr>
      </w:pPr>
      <w:r w:rsidRPr="009B4207">
        <w:rPr>
          <w:color w:val="EE0000"/>
        </w:rPr>
        <w:t xml:space="preserve">       |</w:t>
      </w:r>
    </w:p>
    <w:p w14:paraId="5B381549" w14:textId="77777777" w:rsidR="002535C7" w:rsidRPr="009B4207" w:rsidRDefault="002535C7" w:rsidP="002535C7">
      <w:pPr>
        <w:spacing w:after="0" w:line="259" w:lineRule="auto"/>
        <w:rPr>
          <w:color w:val="EE0000"/>
        </w:rPr>
      </w:pPr>
      <w:r w:rsidRPr="009B4207">
        <w:rPr>
          <w:color w:val="EE0000"/>
        </w:rPr>
        <w:t xml:space="preserve">       v</w:t>
      </w:r>
    </w:p>
    <w:p w14:paraId="11956A63" w14:textId="77777777" w:rsidR="002535C7" w:rsidRPr="009B4207" w:rsidRDefault="002535C7" w:rsidP="002535C7">
      <w:pPr>
        <w:spacing w:after="0" w:line="259" w:lineRule="auto"/>
        <w:rPr>
          <w:color w:val="EE0000"/>
        </w:rPr>
      </w:pPr>
      <w:r w:rsidRPr="009B4207">
        <w:rPr>
          <w:color w:val="EE0000"/>
        </w:rPr>
        <w:t>Check state → assign PK if needed</w:t>
      </w:r>
    </w:p>
    <w:p w14:paraId="2C1F1BC7" w14:textId="77777777" w:rsidR="002535C7" w:rsidRPr="009B4207" w:rsidRDefault="002535C7" w:rsidP="002535C7">
      <w:pPr>
        <w:spacing w:after="0" w:line="259" w:lineRule="auto"/>
        <w:rPr>
          <w:color w:val="EE0000"/>
        </w:rPr>
      </w:pPr>
      <w:r w:rsidRPr="009B4207">
        <w:rPr>
          <w:color w:val="EE0000"/>
        </w:rPr>
        <w:t xml:space="preserve">       |</w:t>
      </w:r>
    </w:p>
    <w:p w14:paraId="40796388" w14:textId="77777777" w:rsidR="002535C7" w:rsidRPr="009B4207" w:rsidRDefault="002535C7" w:rsidP="002535C7">
      <w:pPr>
        <w:spacing w:after="0" w:line="259" w:lineRule="auto"/>
        <w:rPr>
          <w:color w:val="EE0000"/>
        </w:rPr>
      </w:pPr>
      <w:r w:rsidRPr="009B4207">
        <w:rPr>
          <w:color w:val="EE0000"/>
        </w:rPr>
        <w:t xml:space="preserve">       v</w:t>
      </w:r>
    </w:p>
    <w:p w14:paraId="0BEC21C4" w14:textId="77777777" w:rsidR="002535C7" w:rsidRPr="009B4207" w:rsidRDefault="002535C7" w:rsidP="002535C7">
      <w:pPr>
        <w:spacing w:after="0" w:line="259" w:lineRule="auto"/>
        <w:rPr>
          <w:color w:val="EE0000"/>
        </w:rPr>
      </w:pPr>
      <w:r w:rsidRPr="009B4207">
        <w:rPr>
          <w:color w:val="EE0000"/>
        </w:rPr>
        <w:t>Register in Persistence Context (L1 cache)</w:t>
      </w:r>
    </w:p>
    <w:p w14:paraId="7CD80902" w14:textId="77777777" w:rsidR="002535C7" w:rsidRPr="009B4207" w:rsidRDefault="002535C7" w:rsidP="002535C7">
      <w:pPr>
        <w:spacing w:after="0" w:line="259" w:lineRule="auto"/>
        <w:rPr>
          <w:color w:val="EE0000"/>
        </w:rPr>
      </w:pPr>
      <w:r w:rsidRPr="009B4207">
        <w:rPr>
          <w:color w:val="EE0000"/>
        </w:rPr>
        <w:t xml:space="preserve">       |</w:t>
      </w:r>
    </w:p>
    <w:p w14:paraId="06DE8366" w14:textId="77777777" w:rsidR="002535C7" w:rsidRPr="009B4207" w:rsidRDefault="002535C7" w:rsidP="002535C7">
      <w:pPr>
        <w:spacing w:after="0" w:line="259" w:lineRule="auto"/>
        <w:rPr>
          <w:color w:val="EE0000"/>
        </w:rPr>
      </w:pPr>
      <w:r w:rsidRPr="009B4207">
        <w:rPr>
          <w:color w:val="EE0000"/>
        </w:rPr>
        <w:t xml:space="preserve">       v</w:t>
      </w:r>
    </w:p>
    <w:p w14:paraId="2163824D" w14:textId="77777777" w:rsidR="002535C7" w:rsidRPr="009B4207" w:rsidRDefault="002535C7" w:rsidP="002535C7">
      <w:pPr>
        <w:spacing w:after="0" w:line="259" w:lineRule="auto"/>
        <w:rPr>
          <w:color w:val="EE0000"/>
        </w:rPr>
      </w:pPr>
      <w:r w:rsidRPr="009B4207">
        <w:rPr>
          <w:color w:val="EE0000"/>
        </w:rPr>
        <w:lastRenderedPageBreak/>
        <w:t>Schedule INSERT in ActionQueue</w:t>
      </w:r>
    </w:p>
    <w:p w14:paraId="018A77D4" w14:textId="77777777" w:rsidR="002535C7" w:rsidRPr="009B4207" w:rsidRDefault="002535C7" w:rsidP="002535C7">
      <w:pPr>
        <w:spacing w:after="0" w:line="259" w:lineRule="auto"/>
        <w:rPr>
          <w:color w:val="EE0000"/>
        </w:rPr>
      </w:pPr>
      <w:r w:rsidRPr="009B4207">
        <w:rPr>
          <w:color w:val="EE0000"/>
        </w:rPr>
        <w:t xml:space="preserve">       |</w:t>
      </w:r>
    </w:p>
    <w:p w14:paraId="3823A7CE" w14:textId="77777777" w:rsidR="002535C7" w:rsidRPr="009B4207" w:rsidRDefault="002535C7" w:rsidP="002535C7">
      <w:pPr>
        <w:spacing w:after="0" w:line="259" w:lineRule="auto"/>
        <w:rPr>
          <w:color w:val="EE0000"/>
        </w:rPr>
      </w:pPr>
      <w:r w:rsidRPr="009B4207">
        <w:rPr>
          <w:color w:val="EE0000"/>
        </w:rPr>
        <w:t xml:space="preserve">       v</w:t>
      </w:r>
    </w:p>
    <w:p w14:paraId="4AE94E9F" w14:textId="77777777" w:rsidR="002535C7" w:rsidRPr="009B4207" w:rsidRDefault="002535C7" w:rsidP="002535C7">
      <w:pPr>
        <w:spacing w:after="0" w:line="259" w:lineRule="auto"/>
        <w:rPr>
          <w:color w:val="EE0000"/>
        </w:rPr>
      </w:pPr>
      <w:r w:rsidRPr="009B4207">
        <w:rPr>
          <w:color w:val="EE0000"/>
        </w:rPr>
        <w:t>Flush / Commit → SQL INSERT executed</w:t>
      </w:r>
    </w:p>
    <w:p w14:paraId="737A0552" w14:textId="77777777" w:rsidR="002535C7" w:rsidRPr="009B4207" w:rsidRDefault="002535C7" w:rsidP="002535C7">
      <w:pPr>
        <w:spacing w:after="0" w:line="259" w:lineRule="auto"/>
        <w:rPr>
          <w:color w:val="EE0000"/>
        </w:rPr>
      </w:pPr>
      <w:r w:rsidRPr="009B4207">
        <w:rPr>
          <w:color w:val="EE0000"/>
        </w:rPr>
        <w:t xml:space="preserve">       |</w:t>
      </w:r>
    </w:p>
    <w:p w14:paraId="2B2B19A5" w14:textId="77777777" w:rsidR="002535C7" w:rsidRPr="009B4207" w:rsidRDefault="002535C7" w:rsidP="002535C7">
      <w:pPr>
        <w:spacing w:after="0" w:line="259" w:lineRule="auto"/>
        <w:rPr>
          <w:color w:val="EE0000"/>
        </w:rPr>
      </w:pPr>
      <w:r w:rsidRPr="009B4207">
        <w:rPr>
          <w:color w:val="EE0000"/>
        </w:rPr>
        <w:t xml:space="preserve">       v</w:t>
      </w:r>
    </w:p>
    <w:p w14:paraId="2F839659" w14:textId="77777777" w:rsidR="002535C7" w:rsidRPr="009B4207" w:rsidRDefault="002535C7" w:rsidP="002535C7">
      <w:pPr>
        <w:spacing w:after="0" w:line="259" w:lineRule="auto"/>
        <w:rPr>
          <w:color w:val="EE0000"/>
        </w:rPr>
      </w:pPr>
      <w:r w:rsidRPr="009B4207">
        <w:rPr>
          <w:color w:val="EE0000"/>
        </w:rPr>
        <w:t>Entity becomes MANAGED in PC</w:t>
      </w:r>
    </w:p>
    <w:p w14:paraId="662BB224" w14:textId="77777777" w:rsidR="002535C7" w:rsidRPr="009B4207" w:rsidRDefault="00000000" w:rsidP="002535C7">
      <w:pPr>
        <w:spacing w:after="0" w:line="259" w:lineRule="auto"/>
      </w:pPr>
      <w:r>
        <w:pict w14:anchorId="10158EC0">
          <v:rect id="_x0000_i1075" style="width:0;height:1.5pt" o:hralign="center" o:hrstd="t" o:hr="t" fillcolor="#a0a0a0" stroked="f"/>
        </w:pict>
      </w:r>
    </w:p>
    <w:p w14:paraId="355DF8CE" w14:textId="77777777" w:rsidR="002535C7" w:rsidRPr="009B4207" w:rsidRDefault="002535C7" w:rsidP="002535C7">
      <w:pPr>
        <w:spacing w:after="0" w:line="259" w:lineRule="auto"/>
        <w:rPr>
          <w:b/>
          <w:bCs/>
        </w:rPr>
      </w:pPr>
      <w:r w:rsidRPr="009B4207">
        <w:rPr>
          <w:b/>
          <w:bCs/>
        </w:rPr>
        <w:t>4️</w:t>
      </w:r>
      <w:r w:rsidRPr="009B4207">
        <w:rPr>
          <w:rFonts w:ascii="Segoe UI Symbol" w:hAnsi="Segoe UI Symbol" w:cs="Segoe UI Symbol"/>
          <w:b/>
          <w:bCs/>
        </w:rPr>
        <w:t>⃣</w:t>
      </w:r>
      <w:r w:rsidRPr="009B4207">
        <w:rPr>
          <w:b/>
          <w:bCs/>
        </w:rPr>
        <w:t xml:space="preserve"> Key Points for Senior Interview</w:t>
      </w:r>
    </w:p>
    <w:p w14:paraId="711EB5A0" w14:textId="77777777" w:rsidR="002535C7" w:rsidRPr="009B4207" w:rsidRDefault="002535C7" w:rsidP="002535C7">
      <w:pPr>
        <w:numPr>
          <w:ilvl w:val="0"/>
          <w:numId w:val="1889"/>
        </w:numPr>
        <w:spacing w:after="0" w:line="259" w:lineRule="auto"/>
        <w:rPr>
          <w:highlight w:val="cyan"/>
        </w:rPr>
      </w:pPr>
      <w:r w:rsidRPr="009B4207">
        <w:rPr>
          <w:b/>
          <w:bCs/>
          <w:highlight w:val="cyan"/>
        </w:rPr>
        <w:t>persist() vs save() (Hibernate)</w:t>
      </w:r>
      <w:r w:rsidRPr="009B4207">
        <w:rPr>
          <w:highlight w:val="cyan"/>
        </w:rPr>
        <w:t>:</w:t>
      </w:r>
    </w:p>
    <w:p w14:paraId="422A9D35" w14:textId="77777777" w:rsidR="002535C7" w:rsidRPr="009B4207" w:rsidRDefault="002535C7" w:rsidP="002535C7">
      <w:pPr>
        <w:numPr>
          <w:ilvl w:val="1"/>
          <w:numId w:val="1889"/>
        </w:numPr>
        <w:spacing w:after="0" w:line="259" w:lineRule="auto"/>
      </w:pPr>
      <w:r w:rsidRPr="009B4207">
        <w:t>persist() = JPA standard, only transient, no return value, may delay DB insert.</w:t>
      </w:r>
    </w:p>
    <w:p w14:paraId="77DDCB40" w14:textId="77777777" w:rsidR="002535C7" w:rsidRPr="009B4207" w:rsidRDefault="002535C7" w:rsidP="002535C7">
      <w:pPr>
        <w:numPr>
          <w:ilvl w:val="1"/>
          <w:numId w:val="1889"/>
        </w:numPr>
        <w:spacing w:after="0" w:line="259" w:lineRule="auto"/>
      </w:pPr>
      <w:r w:rsidRPr="009B4207">
        <w:t>save() = Hibernate-specific, returns identifier, may immediately assign PK.</w:t>
      </w:r>
    </w:p>
    <w:p w14:paraId="12CB3DA7" w14:textId="77777777" w:rsidR="002535C7" w:rsidRPr="009B4207" w:rsidRDefault="002535C7" w:rsidP="002535C7">
      <w:pPr>
        <w:numPr>
          <w:ilvl w:val="0"/>
          <w:numId w:val="1889"/>
        </w:numPr>
        <w:spacing w:after="0" w:line="259" w:lineRule="auto"/>
        <w:rPr>
          <w:highlight w:val="cyan"/>
        </w:rPr>
      </w:pPr>
      <w:r w:rsidRPr="009B4207">
        <w:rPr>
          <w:b/>
          <w:bCs/>
          <w:highlight w:val="cyan"/>
        </w:rPr>
        <w:t>persist() does not return primary key immediately</w:t>
      </w:r>
      <w:r w:rsidRPr="009B4207">
        <w:rPr>
          <w:highlight w:val="cyan"/>
        </w:rPr>
        <w:t xml:space="preserve"> (unless flush/ID generation strategy forces it).</w:t>
      </w:r>
    </w:p>
    <w:p w14:paraId="1A08FC9F" w14:textId="77777777" w:rsidR="002535C7" w:rsidRPr="009B4207" w:rsidRDefault="002535C7" w:rsidP="002535C7">
      <w:pPr>
        <w:numPr>
          <w:ilvl w:val="0"/>
          <w:numId w:val="1889"/>
        </w:numPr>
        <w:spacing w:after="0" w:line="259" w:lineRule="auto"/>
      </w:pPr>
      <w:r w:rsidRPr="009B4207">
        <w:rPr>
          <w:b/>
          <w:bCs/>
          <w:highlight w:val="cyan"/>
        </w:rPr>
        <w:t>Cascading</w:t>
      </w:r>
      <w:r w:rsidRPr="009B4207">
        <w:rPr>
          <w:highlight w:val="cyan"/>
        </w:rPr>
        <w:t>: recursively persists related transient entities</w:t>
      </w:r>
      <w:r w:rsidRPr="009B4207">
        <w:t>.</w:t>
      </w:r>
    </w:p>
    <w:p w14:paraId="65D02824" w14:textId="77777777" w:rsidR="002535C7" w:rsidRPr="009B4207" w:rsidRDefault="002535C7" w:rsidP="002535C7">
      <w:pPr>
        <w:numPr>
          <w:ilvl w:val="0"/>
          <w:numId w:val="1889"/>
        </w:numPr>
        <w:spacing w:after="0" w:line="259" w:lineRule="auto"/>
        <w:rPr>
          <w:highlight w:val="cyan"/>
        </w:rPr>
      </w:pPr>
      <w:r w:rsidRPr="009B4207">
        <w:rPr>
          <w:b/>
          <w:bCs/>
          <w:highlight w:val="cyan"/>
        </w:rPr>
        <w:t>Dirty checking</w:t>
      </w:r>
      <w:r w:rsidRPr="009B4207">
        <w:rPr>
          <w:highlight w:val="cyan"/>
        </w:rPr>
        <w:t>: subsequent changes to entity before flush/commit are tracked automatically.</w:t>
      </w:r>
    </w:p>
    <w:p w14:paraId="7DA0D8BF" w14:textId="77777777" w:rsidR="002535C7" w:rsidRPr="009B4207" w:rsidRDefault="002535C7" w:rsidP="002535C7">
      <w:pPr>
        <w:numPr>
          <w:ilvl w:val="0"/>
          <w:numId w:val="1889"/>
        </w:numPr>
        <w:spacing w:after="0" w:line="259" w:lineRule="auto"/>
      </w:pPr>
      <w:r w:rsidRPr="009B4207">
        <w:rPr>
          <w:b/>
          <w:bCs/>
        </w:rPr>
        <w:t>Identity guarantee</w:t>
      </w:r>
      <w:r w:rsidRPr="009B4207">
        <w:t>: managed entity is stored in first-level cache → same object returned if fetched again.</w:t>
      </w:r>
    </w:p>
    <w:p w14:paraId="1EA81844" w14:textId="77777777" w:rsidR="002535C7" w:rsidRPr="009B4207" w:rsidRDefault="00000000" w:rsidP="002535C7">
      <w:pPr>
        <w:spacing w:after="0" w:line="259" w:lineRule="auto"/>
      </w:pPr>
      <w:r>
        <w:pict w14:anchorId="26121466">
          <v:rect id="_x0000_i1076" style="width:0;height:1.5pt" o:hralign="center" o:hrstd="t" o:hr="t" fillcolor="#a0a0a0" stroked="f"/>
        </w:pict>
      </w:r>
    </w:p>
    <w:p w14:paraId="31B7AC5D" w14:textId="77777777" w:rsidR="002535C7" w:rsidRPr="009B4207" w:rsidRDefault="002535C7" w:rsidP="002535C7">
      <w:pPr>
        <w:spacing w:after="0" w:line="259" w:lineRule="auto"/>
        <w:rPr>
          <w:b/>
          <w:bCs/>
        </w:rPr>
      </w:pPr>
      <w:r w:rsidRPr="009B4207">
        <w:rPr>
          <w:b/>
          <w:bCs/>
        </w:rPr>
        <w:t>5️</w:t>
      </w:r>
      <w:r w:rsidRPr="009B4207">
        <w:rPr>
          <w:rFonts w:ascii="Segoe UI Symbol" w:hAnsi="Segoe UI Symbol" w:cs="Segoe UI Symbol"/>
          <w:b/>
          <w:bCs/>
        </w:rPr>
        <w:t>⃣</w:t>
      </w:r>
      <w:r w:rsidRPr="009B4207">
        <w:rPr>
          <w:b/>
          <w:bCs/>
        </w:rPr>
        <w:t xml:space="preserve"> Interview Tip / Gotchas</w:t>
      </w:r>
    </w:p>
    <w:p w14:paraId="6E5C4672" w14:textId="77777777" w:rsidR="002535C7" w:rsidRPr="009B4207" w:rsidRDefault="002535C7" w:rsidP="002535C7">
      <w:pPr>
        <w:numPr>
          <w:ilvl w:val="0"/>
          <w:numId w:val="1890"/>
        </w:numPr>
        <w:spacing w:after="0" w:line="259" w:lineRule="auto"/>
        <w:rPr>
          <w:highlight w:val="cyan"/>
        </w:rPr>
      </w:pPr>
      <w:r w:rsidRPr="009B4207">
        <w:rPr>
          <w:highlight w:val="cyan"/>
        </w:rPr>
        <w:t xml:space="preserve">Calling persist() on a </w:t>
      </w:r>
      <w:r w:rsidRPr="009B4207">
        <w:rPr>
          <w:b/>
          <w:bCs/>
          <w:highlight w:val="cyan"/>
        </w:rPr>
        <w:t>detached entity</w:t>
      </w:r>
      <w:r w:rsidRPr="009B4207">
        <w:rPr>
          <w:highlight w:val="cyan"/>
        </w:rPr>
        <w:t xml:space="preserve"> → EntityExistsException.</w:t>
      </w:r>
    </w:p>
    <w:p w14:paraId="65077B5F" w14:textId="77777777" w:rsidR="002535C7" w:rsidRPr="009B4207" w:rsidRDefault="002535C7" w:rsidP="002535C7">
      <w:pPr>
        <w:numPr>
          <w:ilvl w:val="0"/>
          <w:numId w:val="1890"/>
        </w:numPr>
        <w:spacing w:after="0" w:line="259" w:lineRule="auto"/>
        <w:rPr>
          <w:highlight w:val="cyan"/>
        </w:rPr>
      </w:pPr>
      <w:r w:rsidRPr="009B4207">
        <w:rPr>
          <w:highlight w:val="cyan"/>
        </w:rPr>
        <w:t xml:space="preserve">persist() </w:t>
      </w:r>
      <w:r w:rsidRPr="009B4207">
        <w:rPr>
          <w:b/>
          <w:bCs/>
          <w:highlight w:val="cyan"/>
        </w:rPr>
        <w:t>does not guarantee DB insert immediately</w:t>
      </w:r>
      <w:r w:rsidRPr="009B4207">
        <w:rPr>
          <w:highlight w:val="cyan"/>
        </w:rPr>
        <w:t xml:space="preserve"> → SQL executed only at flush/commit.</w:t>
      </w:r>
    </w:p>
    <w:p w14:paraId="6B14E45E" w14:textId="77777777" w:rsidR="002535C7" w:rsidRPr="009B4207" w:rsidRDefault="002535C7" w:rsidP="002535C7">
      <w:pPr>
        <w:numPr>
          <w:ilvl w:val="0"/>
          <w:numId w:val="1890"/>
        </w:numPr>
        <w:spacing w:after="0" w:line="259" w:lineRule="auto"/>
        <w:rPr>
          <w:highlight w:val="cyan"/>
        </w:rPr>
      </w:pPr>
      <w:r w:rsidRPr="009B4207">
        <w:rPr>
          <w:highlight w:val="cyan"/>
        </w:rPr>
        <w:t xml:space="preserve">Cascading rules are </w:t>
      </w:r>
      <w:r w:rsidRPr="009B4207">
        <w:rPr>
          <w:b/>
          <w:bCs/>
          <w:highlight w:val="cyan"/>
        </w:rPr>
        <w:t>critical</w:t>
      </w:r>
      <w:r w:rsidRPr="009B4207">
        <w:rPr>
          <w:highlight w:val="cyan"/>
        </w:rPr>
        <w:t>; improper cascade → missing inserts or constraint violations.</w:t>
      </w:r>
    </w:p>
    <w:p w14:paraId="1B89E9D4" w14:textId="77777777" w:rsidR="002535C7" w:rsidRPr="009B4207" w:rsidRDefault="002535C7" w:rsidP="002535C7">
      <w:pPr>
        <w:numPr>
          <w:ilvl w:val="0"/>
          <w:numId w:val="1890"/>
        </w:numPr>
        <w:spacing w:after="0" w:line="259" w:lineRule="auto"/>
        <w:rPr>
          <w:highlight w:val="cyan"/>
        </w:rPr>
      </w:pPr>
      <w:r w:rsidRPr="009B4207">
        <w:rPr>
          <w:highlight w:val="cyan"/>
        </w:rPr>
        <w:t>Flush modes (AUTO, COMMIT) affect when SQL is issued.</w:t>
      </w:r>
    </w:p>
    <w:p w14:paraId="14DC3147" w14:textId="77777777" w:rsidR="002535C7" w:rsidRPr="009B4207" w:rsidRDefault="002535C7" w:rsidP="002535C7">
      <w:pPr>
        <w:spacing w:after="0"/>
      </w:pPr>
    </w:p>
    <w:p w14:paraId="5E5B1A4D" w14:textId="77777777" w:rsidR="002535C7" w:rsidRPr="002535C7" w:rsidRDefault="002535C7" w:rsidP="002535C7">
      <w:pPr>
        <w:rPr>
          <w:color w:val="EE0000"/>
          <w:sz w:val="24"/>
          <w:szCs w:val="24"/>
          <w:lang w:val="en-IN"/>
        </w:rPr>
      </w:pPr>
      <w:r w:rsidRPr="002535C7">
        <w:rPr>
          <w:color w:val="EE0000"/>
          <w:sz w:val="24"/>
          <w:szCs w:val="24"/>
          <w:lang w:val="en-IN"/>
        </w:rPr>
        <w:t>8.  Difference between persist(), merge(), save(), update()</w:t>
      </w:r>
    </w:p>
    <w:p w14:paraId="61CB3BE2" w14:textId="77777777" w:rsidR="00EA4658" w:rsidRPr="00F642FD" w:rsidRDefault="00EA4658" w:rsidP="00EA4658">
      <w:pPr>
        <w:spacing w:after="0" w:line="259" w:lineRule="auto"/>
        <w:rPr>
          <w:b/>
          <w:bCs/>
        </w:rPr>
      </w:pPr>
      <w:r w:rsidRPr="00F642FD">
        <w:rPr>
          <w:b/>
          <w:bCs/>
        </w:rPr>
        <w:t>1️</w:t>
      </w:r>
      <w:r w:rsidRPr="00F642FD">
        <w:rPr>
          <w:rFonts w:ascii="Segoe UI Symbol" w:hAnsi="Segoe UI Symbol" w:cs="Segoe UI Symbol"/>
          <w:b/>
          <w:bCs/>
        </w:rPr>
        <w:t>⃣</w:t>
      </w:r>
      <w:r w:rsidRPr="00F642FD">
        <w:rPr>
          <w:b/>
          <w:bCs/>
        </w:rPr>
        <w:t xml:space="preserve"> Context: JPA vs Hibernate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021"/>
        <w:gridCol w:w="6929"/>
      </w:tblGrid>
      <w:tr w:rsidR="00EA4658" w:rsidRPr="00F642FD" w14:paraId="17EBA2BC" w14:textId="77777777" w:rsidTr="009A05C2">
        <w:trPr>
          <w:tblHeader/>
          <w:tblCellSpacing w:w="15" w:type="dxa"/>
        </w:trPr>
        <w:tc>
          <w:tcPr>
            <w:tcW w:w="0" w:type="auto"/>
            <w:vAlign w:val="center"/>
            <w:hideMark/>
          </w:tcPr>
          <w:p w14:paraId="4CC53D45" w14:textId="77777777" w:rsidR="00EA4658" w:rsidRPr="00F642FD" w:rsidRDefault="00EA4658" w:rsidP="009A05C2">
            <w:pPr>
              <w:spacing w:after="0" w:line="259" w:lineRule="auto"/>
              <w:rPr>
                <w:b/>
                <w:bCs/>
              </w:rPr>
            </w:pPr>
            <w:r w:rsidRPr="00F642FD">
              <w:rPr>
                <w:b/>
                <w:bCs/>
              </w:rPr>
              <w:t>Method</w:t>
            </w:r>
          </w:p>
        </w:tc>
        <w:tc>
          <w:tcPr>
            <w:tcW w:w="0" w:type="auto"/>
            <w:vAlign w:val="center"/>
            <w:hideMark/>
          </w:tcPr>
          <w:p w14:paraId="45CC56AF" w14:textId="77777777" w:rsidR="00EA4658" w:rsidRPr="00F642FD" w:rsidRDefault="00EA4658" w:rsidP="009A05C2">
            <w:pPr>
              <w:spacing w:after="0" w:line="259" w:lineRule="auto"/>
              <w:rPr>
                <w:b/>
                <w:bCs/>
              </w:rPr>
            </w:pPr>
            <w:r w:rsidRPr="00F642FD">
              <w:rPr>
                <w:b/>
                <w:bCs/>
              </w:rPr>
              <w:t>Belongs to</w:t>
            </w:r>
          </w:p>
        </w:tc>
        <w:tc>
          <w:tcPr>
            <w:tcW w:w="0" w:type="auto"/>
            <w:vAlign w:val="center"/>
            <w:hideMark/>
          </w:tcPr>
          <w:p w14:paraId="4B265084" w14:textId="77777777" w:rsidR="00EA4658" w:rsidRPr="00F642FD" w:rsidRDefault="00EA4658" w:rsidP="009A05C2">
            <w:pPr>
              <w:spacing w:after="0" w:line="259" w:lineRule="auto"/>
              <w:rPr>
                <w:b/>
                <w:bCs/>
              </w:rPr>
            </w:pPr>
            <w:r w:rsidRPr="00F642FD">
              <w:rPr>
                <w:b/>
                <w:bCs/>
              </w:rPr>
              <w:t>Purpose</w:t>
            </w:r>
          </w:p>
        </w:tc>
      </w:tr>
      <w:tr w:rsidR="00EA4658" w:rsidRPr="00F642FD" w14:paraId="6EE00942" w14:textId="77777777" w:rsidTr="009A05C2">
        <w:trPr>
          <w:tblCellSpacing w:w="15" w:type="dxa"/>
        </w:trPr>
        <w:tc>
          <w:tcPr>
            <w:tcW w:w="0" w:type="auto"/>
            <w:vAlign w:val="center"/>
            <w:hideMark/>
          </w:tcPr>
          <w:p w14:paraId="45CEC46A" w14:textId="77777777" w:rsidR="00EA4658" w:rsidRPr="00F642FD" w:rsidRDefault="00EA4658" w:rsidP="009A05C2">
            <w:pPr>
              <w:spacing w:after="0" w:line="259" w:lineRule="auto"/>
            </w:pPr>
            <w:r w:rsidRPr="00F642FD">
              <w:t>persist()</w:t>
            </w:r>
          </w:p>
        </w:tc>
        <w:tc>
          <w:tcPr>
            <w:tcW w:w="0" w:type="auto"/>
            <w:vAlign w:val="center"/>
            <w:hideMark/>
          </w:tcPr>
          <w:p w14:paraId="2851E03D" w14:textId="77777777" w:rsidR="00EA4658" w:rsidRPr="00F642FD" w:rsidRDefault="00EA4658" w:rsidP="009A05C2">
            <w:pPr>
              <w:spacing w:after="0" w:line="259" w:lineRule="auto"/>
            </w:pPr>
            <w:r w:rsidRPr="00F642FD">
              <w:t>JPA</w:t>
            </w:r>
          </w:p>
        </w:tc>
        <w:tc>
          <w:tcPr>
            <w:tcW w:w="0" w:type="auto"/>
            <w:vAlign w:val="center"/>
            <w:hideMark/>
          </w:tcPr>
          <w:p w14:paraId="681453CF" w14:textId="77777777" w:rsidR="00EA4658" w:rsidRPr="00F642FD" w:rsidRDefault="00EA4658" w:rsidP="009A05C2">
            <w:pPr>
              <w:spacing w:after="0" w:line="259" w:lineRule="auto"/>
            </w:pPr>
            <w:r w:rsidRPr="00F642FD">
              <w:t xml:space="preserve">Make a transient entity </w:t>
            </w:r>
            <w:r w:rsidRPr="00F642FD">
              <w:rPr>
                <w:b/>
                <w:bCs/>
              </w:rPr>
              <w:t>managed</w:t>
            </w:r>
            <w:r w:rsidRPr="00F642FD">
              <w:t>, schedule for insertion</w:t>
            </w:r>
          </w:p>
        </w:tc>
      </w:tr>
      <w:tr w:rsidR="00EA4658" w:rsidRPr="00F642FD" w14:paraId="0931D9A0" w14:textId="77777777" w:rsidTr="009A05C2">
        <w:trPr>
          <w:tblCellSpacing w:w="15" w:type="dxa"/>
        </w:trPr>
        <w:tc>
          <w:tcPr>
            <w:tcW w:w="0" w:type="auto"/>
            <w:vAlign w:val="center"/>
            <w:hideMark/>
          </w:tcPr>
          <w:p w14:paraId="23D019BF" w14:textId="77777777" w:rsidR="00EA4658" w:rsidRPr="00F642FD" w:rsidRDefault="00EA4658" w:rsidP="009A05C2">
            <w:pPr>
              <w:spacing w:after="0" w:line="259" w:lineRule="auto"/>
              <w:rPr>
                <w:highlight w:val="cyan"/>
              </w:rPr>
            </w:pPr>
            <w:r w:rsidRPr="00F642FD">
              <w:rPr>
                <w:highlight w:val="cyan"/>
              </w:rPr>
              <w:t>merge()</w:t>
            </w:r>
          </w:p>
        </w:tc>
        <w:tc>
          <w:tcPr>
            <w:tcW w:w="0" w:type="auto"/>
            <w:vAlign w:val="center"/>
            <w:hideMark/>
          </w:tcPr>
          <w:p w14:paraId="0178761A" w14:textId="77777777" w:rsidR="00EA4658" w:rsidRPr="00F642FD" w:rsidRDefault="00EA4658" w:rsidP="009A05C2">
            <w:pPr>
              <w:spacing w:after="0" w:line="259" w:lineRule="auto"/>
              <w:rPr>
                <w:highlight w:val="cyan"/>
              </w:rPr>
            </w:pPr>
            <w:r w:rsidRPr="00F642FD">
              <w:rPr>
                <w:highlight w:val="cyan"/>
              </w:rPr>
              <w:t>JPA</w:t>
            </w:r>
          </w:p>
        </w:tc>
        <w:tc>
          <w:tcPr>
            <w:tcW w:w="0" w:type="auto"/>
            <w:vAlign w:val="center"/>
            <w:hideMark/>
          </w:tcPr>
          <w:p w14:paraId="05578264" w14:textId="77777777" w:rsidR="00EA4658" w:rsidRPr="00F642FD" w:rsidRDefault="00EA4658" w:rsidP="009A05C2">
            <w:pPr>
              <w:spacing w:after="0" w:line="259" w:lineRule="auto"/>
              <w:rPr>
                <w:highlight w:val="cyan"/>
              </w:rPr>
            </w:pPr>
            <w:r w:rsidRPr="00F642FD">
              <w:rPr>
                <w:highlight w:val="cyan"/>
              </w:rPr>
              <w:t>Copy state of detached entity into managed entity; return managed instance</w:t>
            </w:r>
          </w:p>
        </w:tc>
      </w:tr>
      <w:tr w:rsidR="00EA4658" w:rsidRPr="00F642FD" w14:paraId="6922CADF" w14:textId="77777777" w:rsidTr="009A05C2">
        <w:trPr>
          <w:tblCellSpacing w:w="15" w:type="dxa"/>
        </w:trPr>
        <w:tc>
          <w:tcPr>
            <w:tcW w:w="0" w:type="auto"/>
            <w:vAlign w:val="center"/>
            <w:hideMark/>
          </w:tcPr>
          <w:p w14:paraId="58767CF0" w14:textId="77777777" w:rsidR="00EA4658" w:rsidRPr="00F642FD" w:rsidRDefault="00EA4658" w:rsidP="009A05C2">
            <w:pPr>
              <w:spacing w:after="0" w:line="259" w:lineRule="auto"/>
            </w:pPr>
            <w:r w:rsidRPr="00F642FD">
              <w:t>save()</w:t>
            </w:r>
          </w:p>
        </w:tc>
        <w:tc>
          <w:tcPr>
            <w:tcW w:w="0" w:type="auto"/>
            <w:vAlign w:val="center"/>
            <w:hideMark/>
          </w:tcPr>
          <w:p w14:paraId="54A3EB65" w14:textId="77777777" w:rsidR="00EA4658" w:rsidRPr="00F642FD" w:rsidRDefault="00EA4658" w:rsidP="009A05C2">
            <w:pPr>
              <w:spacing w:after="0" w:line="259" w:lineRule="auto"/>
            </w:pPr>
            <w:r w:rsidRPr="00F642FD">
              <w:t>Hibernate</w:t>
            </w:r>
          </w:p>
        </w:tc>
        <w:tc>
          <w:tcPr>
            <w:tcW w:w="0" w:type="auto"/>
            <w:vAlign w:val="center"/>
            <w:hideMark/>
          </w:tcPr>
          <w:p w14:paraId="2F8A5670" w14:textId="77777777" w:rsidR="00EA4658" w:rsidRPr="00F642FD" w:rsidRDefault="00EA4658" w:rsidP="009A05C2">
            <w:pPr>
              <w:spacing w:after="0" w:line="259" w:lineRule="auto"/>
            </w:pPr>
            <w:r w:rsidRPr="00F642FD">
              <w:t>Save transient entity; returns generated ID immediately</w:t>
            </w:r>
          </w:p>
        </w:tc>
      </w:tr>
      <w:tr w:rsidR="00EA4658" w:rsidRPr="00F642FD" w14:paraId="7EF0CC45" w14:textId="77777777" w:rsidTr="009A05C2">
        <w:trPr>
          <w:tblCellSpacing w:w="15" w:type="dxa"/>
        </w:trPr>
        <w:tc>
          <w:tcPr>
            <w:tcW w:w="0" w:type="auto"/>
            <w:vAlign w:val="center"/>
            <w:hideMark/>
          </w:tcPr>
          <w:p w14:paraId="76CDB216" w14:textId="77777777" w:rsidR="00EA4658" w:rsidRPr="00F642FD" w:rsidRDefault="00EA4658" w:rsidP="009A05C2">
            <w:pPr>
              <w:spacing w:after="0" w:line="259" w:lineRule="auto"/>
            </w:pPr>
            <w:r w:rsidRPr="00F642FD">
              <w:t>update()</w:t>
            </w:r>
          </w:p>
        </w:tc>
        <w:tc>
          <w:tcPr>
            <w:tcW w:w="0" w:type="auto"/>
            <w:vAlign w:val="center"/>
            <w:hideMark/>
          </w:tcPr>
          <w:p w14:paraId="4C35F778" w14:textId="77777777" w:rsidR="00EA4658" w:rsidRPr="00F642FD" w:rsidRDefault="00EA4658" w:rsidP="009A05C2">
            <w:pPr>
              <w:spacing w:after="0" w:line="259" w:lineRule="auto"/>
            </w:pPr>
            <w:r w:rsidRPr="00F642FD">
              <w:t>Hibernate</w:t>
            </w:r>
          </w:p>
        </w:tc>
        <w:tc>
          <w:tcPr>
            <w:tcW w:w="0" w:type="auto"/>
            <w:vAlign w:val="center"/>
            <w:hideMark/>
          </w:tcPr>
          <w:p w14:paraId="4D638BA3" w14:textId="77777777" w:rsidR="00EA4658" w:rsidRPr="00F642FD" w:rsidRDefault="00EA4658" w:rsidP="009A05C2">
            <w:pPr>
              <w:spacing w:after="0" w:line="259" w:lineRule="auto"/>
            </w:pPr>
            <w:r w:rsidRPr="00F642FD">
              <w:t>Reattach detached entity; schedule update</w:t>
            </w:r>
          </w:p>
        </w:tc>
      </w:tr>
    </w:tbl>
    <w:p w14:paraId="76D96E05" w14:textId="77777777" w:rsidR="00EA4658" w:rsidRPr="00F642FD" w:rsidRDefault="00EA4658" w:rsidP="00EA4658">
      <w:pPr>
        <w:spacing w:after="0" w:line="259" w:lineRule="auto"/>
        <w:rPr>
          <w:color w:val="EE0000"/>
        </w:rPr>
      </w:pPr>
      <w:r w:rsidRPr="00F642FD">
        <w:rPr>
          <w:color w:val="EE0000"/>
        </w:rPr>
        <w:t xml:space="preserve">Senior Tip: </w:t>
      </w:r>
      <w:r w:rsidRPr="00F642FD">
        <w:rPr>
          <w:b/>
          <w:bCs/>
          <w:color w:val="EE0000"/>
        </w:rPr>
        <w:t>persist()/merge() = JPA standard; save()/update() = Hibernate-specific</w:t>
      </w:r>
      <w:r w:rsidRPr="00F642FD">
        <w:rPr>
          <w:color w:val="EE0000"/>
        </w:rPr>
        <w:t>.</w:t>
      </w:r>
    </w:p>
    <w:p w14:paraId="0E5EB8DF" w14:textId="77777777" w:rsidR="00EA4658" w:rsidRPr="00F642FD" w:rsidRDefault="00000000" w:rsidP="00EA4658">
      <w:pPr>
        <w:spacing w:after="0" w:line="259" w:lineRule="auto"/>
      </w:pPr>
      <w:r>
        <w:pict w14:anchorId="225945A1">
          <v:rect id="_x0000_i1077" style="width:0;height:1.5pt" o:hralign="center" o:hrstd="t" o:hr="t" fillcolor="#a0a0a0" stroked="f"/>
        </w:pict>
      </w:r>
    </w:p>
    <w:p w14:paraId="62E6EAA6" w14:textId="77777777" w:rsidR="00EA4658" w:rsidRPr="00F642FD" w:rsidRDefault="00EA4658" w:rsidP="00EA4658">
      <w:pPr>
        <w:spacing w:after="0" w:line="259" w:lineRule="auto"/>
        <w:rPr>
          <w:b/>
          <w:bCs/>
        </w:rPr>
      </w:pPr>
      <w:r w:rsidRPr="00F642FD">
        <w:rPr>
          <w:b/>
          <w:bCs/>
        </w:rPr>
        <w:t>2️</w:t>
      </w:r>
      <w:r w:rsidRPr="00F642FD">
        <w:rPr>
          <w:rFonts w:ascii="Segoe UI Symbol" w:hAnsi="Segoe UI Symbol" w:cs="Segoe UI Symbol"/>
          <w:b/>
          <w:bCs/>
        </w:rPr>
        <w:t>⃣</w:t>
      </w:r>
      <w:r w:rsidRPr="00F642FD">
        <w:rPr>
          <w:b/>
          <w:bCs/>
        </w:rPr>
        <w:t xml:space="preserve"> Detailed Behavior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160"/>
        <w:gridCol w:w="2343"/>
        <w:gridCol w:w="1160"/>
        <w:gridCol w:w="3925"/>
      </w:tblGrid>
      <w:tr w:rsidR="00EA4658" w:rsidRPr="00F642FD" w14:paraId="30C9120D" w14:textId="77777777" w:rsidTr="009A05C2">
        <w:trPr>
          <w:tblHeader/>
          <w:tblCellSpacing w:w="15" w:type="dxa"/>
        </w:trPr>
        <w:tc>
          <w:tcPr>
            <w:tcW w:w="0" w:type="auto"/>
            <w:vAlign w:val="center"/>
            <w:hideMark/>
          </w:tcPr>
          <w:p w14:paraId="4FC4BF84" w14:textId="77777777" w:rsidR="00EA4658" w:rsidRPr="00F642FD" w:rsidRDefault="00EA4658" w:rsidP="009A05C2">
            <w:pPr>
              <w:spacing w:after="0" w:line="259" w:lineRule="auto"/>
              <w:rPr>
                <w:b/>
                <w:bCs/>
              </w:rPr>
            </w:pPr>
            <w:r w:rsidRPr="00F642FD">
              <w:rPr>
                <w:b/>
                <w:bCs/>
              </w:rPr>
              <w:t>Method</w:t>
            </w:r>
          </w:p>
        </w:tc>
        <w:tc>
          <w:tcPr>
            <w:tcW w:w="0" w:type="auto"/>
            <w:vAlign w:val="center"/>
            <w:hideMark/>
          </w:tcPr>
          <w:p w14:paraId="49F4034B" w14:textId="77777777" w:rsidR="00EA4658" w:rsidRPr="00F642FD" w:rsidRDefault="00EA4658" w:rsidP="009A05C2">
            <w:pPr>
              <w:spacing w:after="0" w:line="259" w:lineRule="auto"/>
              <w:rPr>
                <w:b/>
                <w:bCs/>
              </w:rPr>
            </w:pPr>
            <w:r w:rsidRPr="00F642FD">
              <w:rPr>
                <w:b/>
                <w:bCs/>
              </w:rPr>
              <w:t>Entity State Accepted</w:t>
            </w:r>
          </w:p>
        </w:tc>
        <w:tc>
          <w:tcPr>
            <w:tcW w:w="0" w:type="auto"/>
            <w:vAlign w:val="center"/>
            <w:hideMark/>
          </w:tcPr>
          <w:p w14:paraId="312F3401" w14:textId="77777777" w:rsidR="00EA4658" w:rsidRPr="00F642FD" w:rsidRDefault="00EA4658" w:rsidP="009A05C2">
            <w:pPr>
              <w:spacing w:after="0" w:line="259" w:lineRule="auto"/>
              <w:rPr>
                <w:b/>
                <w:bCs/>
              </w:rPr>
            </w:pPr>
            <w:r w:rsidRPr="00F642FD">
              <w:rPr>
                <w:b/>
                <w:bCs/>
              </w:rPr>
              <w:t>DB Action Timing</w:t>
            </w:r>
          </w:p>
        </w:tc>
        <w:tc>
          <w:tcPr>
            <w:tcW w:w="0" w:type="auto"/>
            <w:vAlign w:val="center"/>
            <w:hideMark/>
          </w:tcPr>
          <w:p w14:paraId="7AEAE972" w14:textId="77777777" w:rsidR="00EA4658" w:rsidRPr="00F642FD" w:rsidRDefault="00EA4658" w:rsidP="009A05C2">
            <w:pPr>
              <w:spacing w:after="0" w:line="259" w:lineRule="auto"/>
              <w:rPr>
                <w:b/>
                <w:bCs/>
              </w:rPr>
            </w:pPr>
            <w:r w:rsidRPr="00F642FD">
              <w:rPr>
                <w:b/>
                <w:bCs/>
              </w:rPr>
              <w:t>Returns</w:t>
            </w:r>
          </w:p>
        </w:tc>
        <w:tc>
          <w:tcPr>
            <w:tcW w:w="0" w:type="auto"/>
            <w:vAlign w:val="center"/>
            <w:hideMark/>
          </w:tcPr>
          <w:p w14:paraId="210AA783" w14:textId="77777777" w:rsidR="00EA4658" w:rsidRPr="00F642FD" w:rsidRDefault="00EA4658" w:rsidP="009A05C2">
            <w:pPr>
              <w:spacing w:after="0" w:line="259" w:lineRule="auto"/>
              <w:rPr>
                <w:b/>
                <w:bCs/>
              </w:rPr>
            </w:pPr>
            <w:r w:rsidRPr="00F642FD">
              <w:rPr>
                <w:b/>
                <w:bCs/>
              </w:rPr>
              <w:t>Notes / Gotchas</w:t>
            </w:r>
          </w:p>
        </w:tc>
      </w:tr>
      <w:tr w:rsidR="00EA4658" w:rsidRPr="00F642FD" w14:paraId="37CAFEFA" w14:textId="77777777" w:rsidTr="009A05C2">
        <w:trPr>
          <w:tblCellSpacing w:w="15" w:type="dxa"/>
        </w:trPr>
        <w:tc>
          <w:tcPr>
            <w:tcW w:w="0" w:type="auto"/>
            <w:vAlign w:val="center"/>
            <w:hideMark/>
          </w:tcPr>
          <w:p w14:paraId="2CC63ED0" w14:textId="77777777" w:rsidR="00EA4658" w:rsidRPr="00F642FD" w:rsidRDefault="00EA4658" w:rsidP="009A05C2">
            <w:pPr>
              <w:spacing w:after="0" w:line="259" w:lineRule="auto"/>
            </w:pPr>
            <w:r w:rsidRPr="00F642FD">
              <w:rPr>
                <w:b/>
                <w:bCs/>
              </w:rPr>
              <w:t>persist()</w:t>
            </w:r>
          </w:p>
        </w:tc>
        <w:tc>
          <w:tcPr>
            <w:tcW w:w="0" w:type="auto"/>
            <w:vAlign w:val="center"/>
            <w:hideMark/>
          </w:tcPr>
          <w:p w14:paraId="4C646CFB" w14:textId="77777777" w:rsidR="00EA4658" w:rsidRPr="00F642FD" w:rsidRDefault="00EA4658" w:rsidP="009A05C2">
            <w:pPr>
              <w:spacing w:after="0" w:line="259" w:lineRule="auto"/>
            </w:pPr>
            <w:r w:rsidRPr="00F642FD">
              <w:t>Transient only</w:t>
            </w:r>
          </w:p>
        </w:tc>
        <w:tc>
          <w:tcPr>
            <w:tcW w:w="0" w:type="auto"/>
            <w:vAlign w:val="center"/>
            <w:hideMark/>
          </w:tcPr>
          <w:p w14:paraId="43B5B499" w14:textId="77777777" w:rsidR="00EA4658" w:rsidRPr="00F642FD" w:rsidRDefault="00EA4658" w:rsidP="009A05C2">
            <w:pPr>
              <w:spacing w:after="0" w:line="259" w:lineRule="auto"/>
            </w:pPr>
            <w:r w:rsidRPr="00F642FD">
              <w:t>INSERT scheduled (on flush/commit)</w:t>
            </w:r>
          </w:p>
        </w:tc>
        <w:tc>
          <w:tcPr>
            <w:tcW w:w="0" w:type="auto"/>
            <w:vAlign w:val="center"/>
            <w:hideMark/>
          </w:tcPr>
          <w:p w14:paraId="2CDE1C23" w14:textId="77777777" w:rsidR="00EA4658" w:rsidRPr="00F642FD" w:rsidRDefault="00EA4658" w:rsidP="009A05C2">
            <w:pPr>
              <w:spacing w:after="0" w:line="259" w:lineRule="auto"/>
            </w:pPr>
            <w:r w:rsidRPr="00F642FD">
              <w:t>void</w:t>
            </w:r>
          </w:p>
        </w:tc>
        <w:tc>
          <w:tcPr>
            <w:tcW w:w="0" w:type="auto"/>
            <w:vAlign w:val="center"/>
            <w:hideMark/>
          </w:tcPr>
          <w:p w14:paraId="5FEA3A49" w14:textId="77777777" w:rsidR="00EA4658" w:rsidRPr="00F642FD" w:rsidRDefault="00EA4658" w:rsidP="009A05C2">
            <w:pPr>
              <w:spacing w:after="0" w:line="259" w:lineRule="auto"/>
            </w:pPr>
            <w:r w:rsidRPr="00F642FD">
              <w:t>Throws EntityExistsException if detached entity already exists in DB; doesn’t return PK immediately</w:t>
            </w:r>
          </w:p>
        </w:tc>
      </w:tr>
      <w:tr w:rsidR="00EA4658" w:rsidRPr="00F642FD" w14:paraId="7C2602BD" w14:textId="77777777" w:rsidTr="009A05C2">
        <w:trPr>
          <w:tblCellSpacing w:w="15" w:type="dxa"/>
        </w:trPr>
        <w:tc>
          <w:tcPr>
            <w:tcW w:w="0" w:type="auto"/>
            <w:vAlign w:val="center"/>
            <w:hideMark/>
          </w:tcPr>
          <w:p w14:paraId="01A48B59" w14:textId="77777777" w:rsidR="00EA4658" w:rsidRPr="00F642FD" w:rsidRDefault="00EA4658" w:rsidP="009A05C2">
            <w:pPr>
              <w:spacing w:after="0" w:line="259" w:lineRule="auto"/>
              <w:rPr>
                <w:color w:val="EE0000"/>
              </w:rPr>
            </w:pPr>
            <w:r w:rsidRPr="00F642FD">
              <w:rPr>
                <w:b/>
                <w:bCs/>
                <w:color w:val="EE0000"/>
              </w:rPr>
              <w:t>merge()</w:t>
            </w:r>
          </w:p>
        </w:tc>
        <w:tc>
          <w:tcPr>
            <w:tcW w:w="0" w:type="auto"/>
            <w:vAlign w:val="center"/>
            <w:hideMark/>
          </w:tcPr>
          <w:p w14:paraId="20829699" w14:textId="77777777" w:rsidR="00EA4658" w:rsidRPr="00F642FD" w:rsidRDefault="00EA4658" w:rsidP="009A05C2">
            <w:pPr>
              <w:spacing w:after="0" w:line="259" w:lineRule="auto"/>
              <w:rPr>
                <w:color w:val="EE0000"/>
              </w:rPr>
            </w:pPr>
            <w:r w:rsidRPr="00F642FD">
              <w:rPr>
                <w:color w:val="EE0000"/>
              </w:rPr>
              <w:t xml:space="preserve">Transient or </w:t>
            </w:r>
            <w:r w:rsidRPr="00F642FD">
              <w:rPr>
                <w:color w:val="EE0000"/>
              </w:rPr>
              <w:lastRenderedPageBreak/>
              <w:t>Detached</w:t>
            </w:r>
          </w:p>
        </w:tc>
        <w:tc>
          <w:tcPr>
            <w:tcW w:w="0" w:type="auto"/>
            <w:vAlign w:val="center"/>
            <w:hideMark/>
          </w:tcPr>
          <w:p w14:paraId="4CD82713" w14:textId="77777777" w:rsidR="00EA4658" w:rsidRPr="00F642FD" w:rsidRDefault="00EA4658" w:rsidP="009A05C2">
            <w:pPr>
              <w:spacing w:after="0" w:line="259" w:lineRule="auto"/>
              <w:rPr>
                <w:color w:val="EE0000"/>
              </w:rPr>
            </w:pPr>
            <w:r w:rsidRPr="00F642FD">
              <w:rPr>
                <w:color w:val="EE0000"/>
              </w:rPr>
              <w:lastRenderedPageBreak/>
              <w:t xml:space="preserve">Copies state to managed </w:t>
            </w:r>
            <w:r w:rsidRPr="00F642FD">
              <w:rPr>
                <w:color w:val="EE0000"/>
              </w:rPr>
              <w:lastRenderedPageBreak/>
              <w:t>entity; INSERT/UPDATE on flush</w:t>
            </w:r>
          </w:p>
        </w:tc>
        <w:tc>
          <w:tcPr>
            <w:tcW w:w="0" w:type="auto"/>
            <w:vAlign w:val="center"/>
            <w:hideMark/>
          </w:tcPr>
          <w:p w14:paraId="1B5FF1CA" w14:textId="77777777" w:rsidR="00EA4658" w:rsidRPr="00F642FD" w:rsidRDefault="00EA4658" w:rsidP="009A05C2">
            <w:pPr>
              <w:spacing w:after="0" w:line="259" w:lineRule="auto"/>
              <w:rPr>
                <w:color w:val="EE0000"/>
              </w:rPr>
            </w:pPr>
            <w:r w:rsidRPr="00F642FD">
              <w:rPr>
                <w:color w:val="EE0000"/>
              </w:rPr>
              <w:lastRenderedPageBreak/>
              <w:t xml:space="preserve">Managed </w:t>
            </w:r>
            <w:r w:rsidRPr="00F642FD">
              <w:rPr>
                <w:color w:val="EE0000"/>
              </w:rPr>
              <w:lastRenderedPageBreak/>
              <w:t>entity</w:t>
            </w:r>
          </w:p>
        </w:tc>
        <w:tc>
          <w:tcPr>
            <w:tcW w:w="0" w:type="auto"/>
            <w:vAlign w:val="center"/>
            <w:hideMark/>
          </w:tcPr>
          <w:p w14:paraId="4ACB8123" w14:textId="77777777" w:rsidR="00EA4658" w:rsidRPr="00F642FD" w:rsidRDefault="00EA4658" w:rsidP="009A05C2">
            <w:pPr>
              <w:spacing w:after="0" w:line="259" w:lineRule="auto"/>
              <w:rPr>
                <w:color w:val="EE0000"/>
              </w:rPr>
            </w:pPr>
            <w:r w:rsidRPr="00F642FD">
              <w:rPr>
                <w:color w:val="EE0000"/>
              </w:rPr>
              <w:lastRenderedPageBreak/>
              <w:t xml:space="preserve">Does </w:t>
            </w:r>
            <w:r w:rsidRPr="00F642FD">
              <w:rPr>
                <w:b/>
                <w:bCs/>
                <w:color w:val="EE0000"/>
              </w:rPr>
              <w:t>not affect original object</w:t>
            </w:r>
            <w:r w:rsidRPr="00F642FD">
              <w:rPr>
                <w:color w:val="EE0000"/>
              </w:rPr>
              <w:t xml:space="preserve">; returns </w:t>
            </w:r>
            <w:r w:rsidRPr="00F642FD">
              <w:rPr>
                <w:color w:val="EE0000"/>
              </w:rPr>
              <w:lastRenderedPageBreak/>
              <w:t>new managed instance</w:t>
            </w:r>
          </w:p>
        </w:tc>
      </w:tr>
      <w:tr w:rsidR="00EA4658" w:rsidRPr="00F642FD" w14:paraId="09572D0A" w14:textId="77777777" w:rsidTr="009A05C2">
        <w:trPr>
          <w:tblCellSpacing w:w="15" w:type="dxa"/>
        </w:trPr>
        <w:tc>
          <w:tcPr>
            <w:tcW w:w="0" w:type="auto"/>
            <w:vAlign w:val="center"/>
            <w:hideMark/>
          </w:tcPr>
          <w:p w14:paraId="5944037F" w14:textId="77777777" w:rsidR="00EA4658" w:rsidRPr="00F642FD" w:rsidRDefault="00EA4658" w:rsidP="009A05C2">
            <w:pPr>
              <w:spacing w:after="0" w:line="259" w:lineRule="auto"/>
            </w:pPr>
            <w:r w:rsidRPr="00F642FD">
              <w:rPr>
                <w:b/>
                <w:bCs/>
              </w:rPr>
              <w:lastRenderedPageBreak/>
              <w:t>save()</w:t>
            </w:r>
          </w:p>
        </w:tc>
        <w:tc>
          <w:tcPr>
            <w:tcW w:w="0" w:type="auto"/>
            <w:vAlign w:val="center"/>
            <w:hideMark/>
          </w:tcPr>
          <w:p w14:paraId="2146FC46" w14:textId="77777777" w:rsidR="00EA4658" w:rsidRPr="00F642FD" w:rsidRDefault="00EA4658" w:rsidP="009A05C2">
            <w:pPr>
              <w:spacing w:after="0" w:line="259" w:lineRule="auto"/>
            </w:pPr>
            <w:r w:rsidRPr="00F642FD">
              <w:t>Transient only</w:t>
            </w:r>
          </w:p>
        </w:tc>
        <w:tc>
          <w:tcPr>
            <w:tcW w:w="0" w:type="auto"/>
            <w:vAlign w:val="center"/>
            <w:hideMark/>
          </w:tcPr>
          <w:p w14:paraId="3B48DACD" w14:textId="77777777" w:rsidR="00EA4658" w:rsidRPr="00F642FD" w:rsidRDefault="00EA4658" w:rsidP="009A05C2">
            <w:pPr>
              <w:spacing w:after="0" w:line="259" w:lineRule="auto"/>
            </w:pPr>
            <w:r w:rsidRPr="00F642FD">
              <w:t>INSERT immediately (Hibernate may assign PK immediately)</w:t>
            </w:r>
          </w:p>
        </w:tc>
        <w:tc>
          <w:tcPr>
            <w:tcW w:w="0" w:type="auto"/>
            <w:vAlign w:val="center"/>
            <w:hideMark/>
          </w:tcPr>
          <w:p w14:paraId="74FECE59" w14:textId="77777777" w:rsidR="00EA4658" w:rsidRPr="00F642FD" w:rsidRDefault="00EA4658" w:rsidP="009A05C2">
            <w:pPr>
              <w:spacing w:after="0" w:line="259" w:lineRule="auto"/>
            </w:pPr>
            <w:r w:rsidRPr="00F642FD">
              <w:t>Serializable (PK)</w:t>
            </w:r>
          </w:p>
        </w:tc>
        <w:tc>
          <w:tcPr>
            <w:tcW w:w="0" w:type="auto"/>
            <w:vAlign w:val="center"/>
            <w:hideMark/>
          </w:tcPr>
          <w:p w14:paraId="6E3F3167" w14:textId="77777777" w:rsidR="00EA4658" w:rsidRPr="00F642FD" w:rsidRDefault="00EA4658" w:rsidP="009A05C2">
            <w:pPr>
              <w:spacing w:after="0" w:line="259" w:lineRule="auto"/>
            </w:pPr>
            <w:r w:rsidRPr="00F642FD">
              <w:t>Hibernate-specific; may assign ID immediately depending on generator strategy</w:t>
            </w:r>
          </w:p>
        </w:tc>
      </w:tr>
      <w:tr w:rsidR="00EA4658" w:rsidRPr="00F642FD" w14:paraId="7756E6F4" w14:textId="77777777" w:rsidTr="009A05C2">
        <w:trPr>
          <w:tblCellSpacing w:w="15" w:type="dxa"/>
        </w:trPr>
        <w:tc>
          <w:tcPr>
            <w:tcW w:w="0" w:type="auto"/>
            <w:vAlign w:val="center"/>
            <w:hideMark/>
          </w:tcPr>
          <w:p w14:paraId="70678C68" w14:textId="77777777" w:rsidR="00EA4658" w:rsidRPr="00F642FD" w:rsidRDefault="00EA4658" w:rsidP="009A05C2">
            <w:pPr>
              <w:spacing w:after="0" w:line="259" w:lineRule="auto"/>
              <w:rPr>
                <w:highlight w:val="cyan"/>
              </w:rPr>
            </w:pPr>
            <w:r w:rsidRPr="00F642FD">
              <w:rPr>
                <w:b/>
                <w:bCs/>
                <w:highlight w:val="cyan"/>
              </w:rPr>
              <w:t>update()</w:t>
            </w:r>
          </w:p>
        </w:tc>
        <w:tc>
          <w:tcPr>
            <w:tcW w:w="0" w:type="auto"/>
            <w:vAlign w:val="center"/>
            <w:hideMark/>
          </w:tcPr>
          <w:p w14:paraId="4F825F53" w14:textId="77777777" w:rsidR="00EA4658" w:rsidRPr="00F642FD" w:rsidRDefault="00EA4658" w:rsidP="009A05C2">
            <w:pPr>
              <w:spacing w:after="0" w:line="259" w:lineRule="auto"/>
              <w:rPr>
                <w:highlight w:val="cyan"/>
              </w:rPr>
            </w:pPr>
            <w:r w:rsidRPr="00F642FD">
              <w:rPr>
                <w:highlight w:val="cyan"/>
              </w:rPr>
              <w:t>Detached only</w:t>
            </w:r>
          </w:p>
        </w:tc>
        <w:tc>
          <w:tcPr>
            <w:tcW w:w="0" w:type="auto"/>
            <w:vAlign w:val="center"/>
            <w:hideMark/>
          </w:tcPr>
          <w:p w14:paraId="578FE292" w14:textId="77777777" w:rsidR="00EA4658" w:rsidRPr="00F642FD" w:rsidRDefault="00EA4658" w:rsidP="009A05C2">
            <w:pPr>
              <w:spacing w:after="0" w:line="259" w:lineRule="auto"/>
              <w:rPr>
                <w:highlight w:val="cyan"/>
              </w:rPr>
            </w:pPr>
            <w:r w:rsidRPr="00F642FD">
              <w:rPr>
                <w:highlight w:val="cyan"/>
              </w:rPr>
              <w:t>Reattaches to session; UPDATE scheduled on flush/commit</w:t>
            </w:r>
          </w:p>
        </w:tc>
        <w:tc>
          <w:tcPr>
            <w:tcW w:w="0" w:type="auto"/>
            <w:vAlign w:val="center"/>
            <w:hideMark/>
          </w:tcPr>
          <w:p w14:paraId="45F3D8B3" w14:textId="77777777" w:rsidR="00EA4658" w:rsidRPr="00F642FD" w:rsidRDefault="00EA4658" w:rsidP="009A05C2">
            <w:pPr>
              <w:spacing w:after="0" w:line="259" w:lineRule="auto"/>
              <w:rPr>
                <w:highlight w:val="cyan"/>
              </w:rPr>
            </w:pPr>
            <w:r w:rsidRPr="00F642FD">
              <w:rPr>
                <w:highlight w:val="cyan"/>
              </w:rPr>
              <w:t>void</w:t>
            </w:r>
          </w:p>
        </w:tc>
        <w:tc>
          <w:tcPr>
            <w:tcW w:w="0" w:type="auto"/>
            <w:vAlign w:val="center"/>
            <w:hideMark/>
          </w:tcPr>
          <w:p w14:paraId="36CD26D1" w14:textId="77777777" w:rsidR="00EA4658" w:rsidRPr="00F642FD" w:rsidRDefault="00EA4658" w:rsidP="009A05C2">
            <w:pPr>
              <w:spacing w:after="0" w:line="259" w:lineRule="auto"/>
              <w:rPr>
                <w:highlight w:val="cyan"/>
              </w:rPr>
            </w:pPr>
            <w:r w:rsidRPr="00F642FD">
              <w:rPr>
                <w:highlight w:val="cyan"/>
              </w:rPr>
              <w:t>Throws NonUniqueObjectException if another instance with same PK is already in session</w:t>
            </w:r>
          </w:p>
        </w:tc>
      </w:tr>
    </w:tbl>
    <w:p w14:paraId="5BE72656" w14:textId="77777777" w:rsidR="00EA4658" w:rsidRPr="00F642FD" w:rsidRDefault="00000000" w:rsidP="00EA4658">
      <w:pPr>
        <w:spacing w:after="0" w:line="259" w:lineRule="auto"/>
      </w:pPr>
      <w:r>
        <w:pict w14:anchorId="55D0E616">
          <v:rect id="_x0000_i1078" style="width:0;height:1.5pt" o:hralign="center" o:hrstd="t" o:hr="t" fillcolor="#a0a0a0" stroked="f"/>
        </w:pict>
      </w:r>
    </w:p>
    <w:p w14:paraId="4DB68948" w14:textId="77777777" w:rsidR="00EA4658" w:rsidRPr="00F642FD" w:rsidRDefault="00EA4658" w:rsidP="00EA4658">
      <w:pPr>
        <w:spacing w:after="0" w:line="259" w:lineRule="auto"/>
        <w:rPr>
          <w:b/>
          <w:bCs/>
        </w:rPr>
      </w:pPr>
      <w:r w:rsidRPr="00F642FD">
        <w:rPr>
          <w:b/>
          <w:bCs/>
        </w:rPr>
        <w:t>3️</w:t>
      </w:r>
      <w:r w:rsidRPr="00F642FD">
        <w:rPr>
          <w:rFonts w:ascii="Segoe UI Symbol" w:hAnsi="Segoe UI Symbol" w:cs="Segoe UI Symbol"/>
          <w:b/>
          <w:bCs/>
        </w:rPr>
        <w:t>⃣</w:t>
      </w:r>
      <w:r w:rsidRPr="00F642FD">
        <w:rPr>
          <w:b/>
          <w:bCs/>
        </w:rPr>
        <w:t xml:space="preserve"> Entity States and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943"/>
        <w:gridCol w:w="4639"/>
      </w:tblGrid>
      <w:tr w:rsidR="00EA4658" w:rsidRPr="00F642FD" w14:paraId="4A5FFCEF" w14:textId="77777777" w:rsidTr="009A05C2">
        <w:trPr>
          <w:tblHeader/>
          <w:tblCellSpacing w:w="15" w:type="dxa"/>
        </w:trPr>
        <w:tc>
          <w:tcPr>
            <w:tcW w:w="0" w:type="auto"/>
            <w:vAlign w:val="center"/>
            <w:hideMark/>
          </w:tcPr>
          <w:p w14:paraId="6EBD7967" w14:textId="77777777" w:rsidR="00EA4658" w:rsidRPr="00F642FD" w:rsidRDefault="00EA4658" w:rsidP="009A05C2">
            <w:pPr>
              <w:spacing w:after="0" w:line="259" w:lineRule="auto"/>
              <w:rPr>
                <w:b/>
                <w:bCs/>
              </w:rPr>
            </w:pPr>
            <w:r w:rsidRPr="00F642FD">
              <w:rPr>
                <w:b/>
                <w:bCs/>
              </w:rPr>
              <w:t>Method</w:t>
            </w:r>
          </w:p>
        </w:tc>
        <w:tc>
          <w:tcPr>
            <w:tcW w:w="0" w:type="auto"/>
            <w:vAlign w:val="center"/>
            <w:hideMark/>
          </w:tcPr>
          <w:p w14:paraId="75E753FC" w14:textId="77777777" w:rsidR="00EA4658" w:rsidRPr="00F642FD" w:rsidRDefault="00EA4658" w:rsidP="009A05C2">
            <w:pPr>
              <w:spacing w:after="0" w:line="259" w:lineRule="auto"/>
              <w:rPr>
                <w:b/>
                <w:bCs/>
              </w:rPr>
            </w:pPr>
            <w:r w:rsidRPr="00F642FD">
              <w:rPr>
                <w:b/>
                <w:bCs/>
              </w:rPr>
              <w:t>Accepts</w:t>
            </w:r>
          </w:p>
        </w:tc>
        <w:tc>
          <w:tcPr>
            <w:tcW w:w="0" w:type="auto"/>
            <w:vAlign w:val="center"/>
            <w:hideMark/>
          </w:tcPr>
          <w:p w14:paraId="468DD638" w14:textId="77777777" w:rsidR="00EA4658" w:rsidRPr="00F642FD" w:rsidRDefault="00EA4658" w:rsidP="009A05C2">
            <w:pPr>
              <w:spacing w:after="0" w:line="259" w:lineRule="auto"/>
              <w:rPr>
                <w:b/>
                <w:bCs/>
              </w:rPr>
            </w:pPr>
            <w:r w:rsidRPr="00F642FD">
              <w:rPr>
                <w:b/>
                <w:bCs/>
              </w:rPr>
              <w:t>Changes State</w:t>
            </w:r>
          </w:p>
        </w:tc>
      </w:tr>
      <w:tr w:rsidR="00EA4658" w:rsidRPr="00F642FD" w14:paraId="3ED083E9" w14:textId="77777777" w:rsidTr="009A05C2">
        <w:trPr>
          <w:tblCellSpacing w:w="15" w:type="dxa"/>
        </w:trPr>
        <w:tc>
          <w:tcPr>
            <w:tcW w:w="0" w:type="auto"/>
            <w:vAlign w:val="center"/>
            <w:hideMark/>
          </w:tcPr>
          <w:p w14:paraId="5F772774" w14:textId="77777777" w:rsidR="00EA4658" w:rsidRPr="00F642FD" w:rsidRDefault="00EA4658" w:rsidP="009A05C2">
            <w:pPr>
              <w:spacing w:after="0" w:line="259" w:lineRule="auto"/>
            </w:pPr>
            <w:r w:rsidRPr="00F642FD">
              <w:t>persist()</w:t>
            </w:r>
          </w:p>
        </w:tc>
        <w:tc>
          <w:tcPr>
            <w:tcW w:w="0" w:type="auto"/>
            <w:vAlign w:val="center"/>
            <w:hideMark/>
          </w:tcPr>
          <w:p w14:paraId="793163AE" w14:textId="77777777" w:rsidR="00EA4658" w:rsidRPr="00F642FD" w:rsidRDefault="00EA4658" w:rsidP="009A05C2">
            <w:pPr>
              <w:spacing w:after="0" w:line="259" w:lineRule="auto"/>
            </w:pPr>
            <w:r w:rsidRPr="00F642FD">
              <w:t>Transient</w:t>
            </w:r>
          </w:p>
        </w:tc>
        <w:tc>
          <w:tcPr>
            <w:tcW w:w="0" w:type="auto"/>
            <w:vAlign w:val="center"/>
            <w:hideMark/>
          </w:tcPr>
          <w:p w14:paraId="76CA028B" w14:textId="77777777" w:rsidR="00EA4658" w:rsidRPr="00F642FD" w:rsidRDefault="00EA4658" w:rsidP="009A05C2">
            <w:pPr>
              <w:spacing w:after="0" w:line="259" w:lineRule="auto"/>
            </w:pPr>
            <w:r w:rsidRPr="00F642FD">
              <w:t>Transient → Managed</w:t>
            </w:r>
          </w:p>
        </w:tc>
      </w:tr>
      <w:tr w:rsidR="00EA4658" w:rsidRPr="00F642FD" w14:paraId="12B5FEE8" w14:textId="77777777" w:rsidTr="009A05C2">
        <w:trPr>
          <w:tblCellSpacing w:w="15" w:type="dxa"/>
        </w:trPr>
        <w:tc>
          <w:tcPr>
            <w:tcW w:w="0" w:type="auto"/>
            <w:vAlign w:val="center"/>
            <w:hideMark/>
          </w:tcPr>
          <w:p w14:paraId="60614D65" w14:textId="77777777" w:rsidR="00EA4658" w:rsidRPr="00F642FD" w:rsidRDefault="00EA4658" w:rsidP="009A05C2">
            <w:pPr>
              <w:spacing w:after="0" w:line="259" w:lineRule="auto"/>
              <w:rPr>
                <w:highlight w:val="cyan"/>
              </w:rPr>
            </w:pPr>
            <w:r w:rsidRPr="00F642FD">
              <w:rPr>
                <w:highlight w:val="cyan"/>
              </w:rPr>
              <w:t>merge()</w:t>
            </w:r>
          </w:p>
        </w:tc>
        <w:tc>
          <w:tcPr>
            <w:tcW w:w="0" w:type="auto"/>
            <w:vAlign w:val="center"/>
            <w:hideMark/>
          </w:tcPr>
          <w:p w14:paraId="0FE30E09" w14:textId="77777777" w:rsidR="00EA4658" w:rsidRPr="00F642FD" w:rsidRDefault="00EA4658" w:rsidP="009A05C2">
            <w:pPr>
              <w:spacing w:after="0" w:line="259" w:lineRule="auto"/>
              <w:rPr>
                <w:highlight w:val="cyan"/>
              </w:rPr>
            </w:pPr>
            <w:r w:rsidRPr="00F642FD">
              <w:rPr>
                <w:highlight w:val="cyan"/>
              </w:rPr>
              <w:t>Detached / Transient</w:t>
            </w:r>
          </w:p>
        </w:tc>
        <w:tc>
          <w:tcPr>
            <w:tcW w:w="0" w:type="auto"/>
            <w:vAlign w:val="center"/>
            <w:hideMark/>
          </w:tcPr>
          <w:p w14:paraId="149E29CB" w14:textId="77777777" w:rsidR="00EA4658" w:rsidRPr="00F642FD" w:rsidRDefault="00EA4658" w:rsidP="009A05C2">
            <w:pPr>
              <w:spacing w:after="0" w:line="259" w:lineRule="auto"/>
              <w:rPr>
                <w:highlight w:val="cyan"/>
              </w:rPr>
            </w:pPr>
            <w:r w:rsidRPr="00F642FD">
              <w:rPr>
                <w:highlight w:val="cyan"/>
              </w:rPr>
              <w:t>Detached → Managed copy; Transient → Managed</w:t>
            </w:r>
          </w:p>
        </w:tc>
      </w:tr>
      <w:tr w:rsidR="00EA4658" w:rsidRPr="00F642FD" w14:paraId="47AAB4C7" w14:textId="77777777" w:rsidTr="009A05C2">
        <w:trPr>
          <w:tblCellSpacing w:w="15" w:type="dxa"/>
        </w:trPr>
        <w:tc>
          <w:tcPr>
            <w:tcW w:w="0" w:type="auto"/>
            <w:vAlign w:val="center"/>
            <w:hideMark/>
          </w:tcPr>
          <w:p w14:paraId="6B00B98F" w14:textId="77777777" w:rsidR="00EA4658" w:rsidRPr="00F642FD" w:rsidRDefault="00EA4658" w:rsidP="009A05C2">
            <w:pPr>
              <w:spacing w:after="0" w:line="259" w:lineRule="auto"/>
            </w:pPr>
            <w:r w:rsidRPr="00F642FD">
              <w:t>save()</w:t>
            </w:r>
          </w:p>
        </w:tc>
        <w:tc>
          <w:tcPr>
            <w:tcW w:w="0" w:type="auto"/>
            <w:vAlign w:val="center"/>
            <w:hideMark/>
          </w:tcPr>
          <w:p w14:paraId="15DB9465" w14:textId="77777777" w:rsidR="00EA4658" w:rsidRPr="00F642FD" w:rsidRDefault="00EA4658" w:rsidP="009A05C2">
            <w:pPr>
              <w:spacing w:after="0" w:line="259" w:lineRule="auto"/>
            </w:pPr>
            <w:r w:rsidRPr="00F642FD">
              <w:t>Transient</w:t>
            </w:r>
          </w:p>
        </w:tc>
        <w:tc>
          <w:tcPr>
            <w:tcW w:w="0" w:type="auto"/>
            <w:vAlign w:val="center"/>
            <w:hideMark/>
          </w:tcPr>
          <w:p w14:paraId="23D89A78" w14:textId="77777777" w:rsidR="00EA4658" w:rsidRPr="00F642FD" w:rsidRDefault="00EA4658" w:rsidP="009A05C2">
            <w:pPr>
              <w:spacing w:after="0" w:line="259" w:lineRule="auto"/>
            </w:pPr>
            <w:r w:rsidRPr="00F642FD">
              <w:t>Transient → Managed</w:t>
            </w:r>
          </w:p>
        </w:tc>
      </w:tr>
      <w:tr w:rsidR="00EA4658" w:rsidRPr="00F642FD" w14:paraId="73ED4E70" w14:textId="77777777" w:rsidTr="009A05C2">
        <w:trPr>
          <w:tblCellSpacing w:w="15" w:type="dxa"/>
        </w:trPr>
        <w:tc>
          <w:tcPr>
            <w:tcW w:w="0" w:type="auto"/>
            <w:vAlign w:val="center"/>
            <w:hideMark/>
          </w:tcPr>
          <w:p w14:paraId="7AE5FF32" w14:textId="77777777" w:rsidR="00EA4658" w:rsidRPr="00F642FD" w:rsidRDefault="00EA4658" w:rsidP="009A05C2">
            <w:pPr>
              <w:spacing w:after="0" w:line="259" w:lineRule="auto"/>
            </w:pPr>
            <w:r w:rsidRPr="00F642FD">
              <w:t>update()</w:t>
            </w:r>
          </w:p>
        </w:tc>
        <w:tc>
          <w:tcPr>
            <w:tcW w:w="0" w:type="auto"/>
            <w:vAlign w:val="center"/>
            <w:hideMark/>
          </w:tcPr>
          <w:p w14:paraId="647C1740" w14:textId="77777777" w:rsidR="00EA4658" w:rsidRPr="00F642FD" w:rsidRDefault="00EA4658" w:rsidP="009A05C2">
            <w:pPr>
              <w:spacing w:after="0" w:line="259" w:lineRule="auto"/>
            </w:pPr>
            <w:r w:rsidRPr="00F642FD">
              <w:t>Detached</w:t>
            </w:r>
          </w:p>
        </w:tc>
        <w:tc>
          <w:tcPr>
            <w:tcW w:w="0" w:type="auto"/>
            <w:vAlign w:val="center"/>
            <w:hideMark/>
          </w:tcPr>
          <w:p w14:paraId="0794D648" w14:textId="77777777" w:rsidR="00EA4658" w:rsidRPr="00F642FD" w:rsidRDefault="00EA4658" w:rsidP="009A05C2">
            <w:pPr>
              <w:spacing w:after="0" w:line="259" w:lineRule="auto"/>
            </w:pPr>
            <w:r w:rsidRPr="00F642FD">
              <w:t>Detached → Managed</w:t>
            </w:r>
          </w:p>
        </w:tc>
      </w:tr>
    </w:tbl>
    <w:p w14:paraId="71E7070F" w14:textId="77777777" w:rsidR="00EA4658" w:rsidRPr="00F642FD" w:rsidRDefault="00EA4658" w:rsidP="00EA4658">
      <w:pPr>
        <w:spacing w:after="0" w:line="259" w:lineRule="auto"/>
      </w:pPr>
      <w:r w:rsidRPr="00F642FD">
        <w:t xml:space="preserve">Senior Note: </w:t>
      </w:r>
      <w:r w:rsidRPr="00F642FD">
        <w:rPr>
          <w:b/>
          <w:bCs/>
        </w:rPr>
        <w:t>merge() is the safest for detached objects</w:t>
      </w:r>
      <w:r w:rsidRPr="00F642FD">
        <w:t>, while update() can fail if session already contains same PK.</w:t>
      </w:r>
    </w:p>
    <w:p w14:paraId="4706CBB3" w14:textId="77777777" w:rsidR="00EA4658" w:rsidRPr="00F642FD" w:rsidRDefault="00000000" w:rsidP="00EA4658">
      <w:pPr>
        <w:spacing w:after="0" w:line="259" w:lineRule="auto"/>
      </w:pPr>
      <w:r>
        <w:pict w14:anchorId="4A17C776">
          <v:rect id="_x0000_i1079" style="width:0;height:1.5pt" o:hralign="center" o:hrstd="t" o:hr="t" fillcolor="#a0a0a0" stroked="f"/>
        </w:pict>
      </w:r>
    </w:p>
    <w:p w14:paraId="6AC1789A" w14:textId="77777777" w:rsidR="00EA4658" w:rsidRPr="00F642FD" w:rsidRDefault="00EA4658" w:rsidP="00EA4658">
      <w:pPr>
        <w:spacing w:after="0" w:line="259" w:lineRule="auto"/>
        <w:rPr>
          <w:b/>
          <w:bCs/>
        </w:rPr>
      </w:pPr>
      <w:r w:rsidRPr="00F642FD">
        <w:rPr>
          <w:b/>
          <w:bCs/>
        </w:rPr>
        <w:t>4️</w:t>
      </w:r>
      <w:r w:rsidRPr="00F642FD">
        <w:rPr>
          <w:rFonts w:ascii="Segoe UI Symbol" w:hAnsi="Segoe UI Symbol" w:cs="Segoe UI Symbol"/>
          <w:b/>
          <w:bCs/>
        </w:rPr>
        <w:t>⃣</w:t>
      </w:r>
      <w:r w:rsidRPr="00F642FD">
        <w:rPr>
          <w:b/>
          <w:bCs/>
        </w:rPr>
        <w:t xml:space="preserve"> Examples</w:t>
      </w:r>
    </w:p>
    <w:p w14:paraId="1B3C9F56" w14:textId="77777777" w:rsidR="00EA4658" w:rsidRPr="00F642FD" w:rsidRDefault="00EA4658" w:rsidP="00EA4658">
      <w:pPr>
        <w:spacing w:after="0" w:line="259" w:lineRule="auto"/>
        <w:rPr>
          <w:b/>
          <w:bCs/>
        </w:rPr>
      </w:pPr>
      <w:r w:rsidRPr="00F642FD">
        <w:rPr>
          <w:b/>
          <w:bCs/>
        </w:rPr>
        <w:t>A. persist()</w:t>
      </w:r>
    </w:p>
    <w:p w14:paraId="7FB97596" w14:textId="77777777" w:rsidR="00EA4658" w:rsidRPr="00F642FD" w:rsidRDefault="00EA4658" w:rsidP="00EA4658">
      <w:pPr>
        <w:spacing w:after="0" w:line="259" w:lineRule="auto"/>
      </w:pPr>
      <w:r w:rsidRPr="00F642FD">
        <w:t>User u = new User();</w:t>
      </w:r>
    </w:p>
    <w:p w14:paraId="08E10969" w14:textId="77777777" w:rsidR="00EA4658" w:rsidRPr="00F642FD" w:rsidRDefault="00EA4658" w:rsidP="00EA4658">
      <w:pPr>
        <w:spacing w:after="0" w:line="259" w:lineRule="auto"/>
      </w:pPr>
      <w:r w:rsidRPr="00F642FD">
        <w:t>u.setName("John");</w:t>
      </w:r>
    </w:p>
    <w:p w14:paraId="3C32B5D2" w14:textId="77777777" w:rsidR="00EA4658" w:rsidRPr="00F642FD" w:rsidRDefault="00EA4658" w:rsidP="00EA4658">
      <w:pPr>
        <w:spacing w:after="0" w:line="259" w:lineRule="auto"/>
      </w:pPr>
      <w:r w:rsidRPr="00F642FD">
        <w:t>em.persist(u); // makes u managed, SQL INSERT on flush/commit</w:t>
      </w:r>
    </w:p>
    <w:p w14:paraId="0076075E" w14:textId="77777777" w:rsidR="00EA4658" w:rsidRPr="00F642FD" w:rsidRDefault="00EA4658" w:rsidP="00EA4658">
      <w:pPr>
        <w:spacing w:after="0" w:line="259" w:lineRule="auto"/>
        <w:rPr>
          <w:b/>
          <w:bCs/>
        </w:rPr>
      </w:pPr>
      <w:r w:rsidRPr="00F642FD">
        <w:rPr>
          <w:b/>
          <w:bCs/>
        </w:rPr>
        <w:t>B. merge()</w:t>
      </w:r>
    </w:p>
    <w:p w14:paraId="4B055EF7" w14:textId="77777777" w:rsidR="00EA4658" w:rsidRPr="00F642FD" w:rsidRDefault="00EA4658" w:rsidP="00EA4658">
      <w:pPr>
        <w:spacing w:after="0" w:line="259" w:lineRule="auto"/>
      </w:pPr>
      <w:r w:rsidRPr="00F642FD">
        <w:t>User detached = new User(1L, "Alice"); // detached object</w:t>
      </w:r>
    </w:p>
    <w:p w14:paraId="2818FDF4" w14:textId="77777777" w:rsidR="00EA4658" w:rsidRPr="00F642FD" w:rsidRDefault="00EA4658" w:rsidP="00EA4658">
      <w:pPr>
        <w:spacing w:after="0" w:line="259" w:lineRule="auto"/>
      </w:pPr>
      <w:r w:rsidRPr="00F642FD">
        <w:t>User managed = em.merge(detached); // copies state into managed instance</w:t>
      </w:r>
    </w:p>
    <w:p w14:paraId="61D33EDF" w14:textId="77777777" w:rsidR="00EA4658" w:rsidRPr="00F642FD" w:rsidRDefault="00EA4658" w:rsidP="00EA4658">
      <w:pPr>
        <w:spacing w:after="0" w:line="259" w:lineRule="auto"/>
        <w:rPr>
          <w:b/>
          <w:bCs/>
        </w:rPr>
      </w:pPr>
      <w:r w:rsidRPr="00F642FD">
        <w:rPr>
          <w:b/>
          <w:bCs/>
        </w:rPr>
        <w:t>C. save() (Hibernate)</w:t>
      </w:r>
    </w:p>
    <w:p w14:paraId="001FEAED" w14:textId="77777777" w:rsidR="00EA4658" w:rsidRPr="00F642FD" w:rsidRDefault="00EA4658" w:rsidP="00EA4658">
      <w:pPr>
        <w:spacing w:after="0" w:line="259" w:lineRule="auto"/>
      </w:pPr>
      <w:r w:rsidRPr="00F642FD">
        <w:t>User u = new User();</w:t>
      </w:r>
    </w:p>
    <w:p w14:paraId="63842784" w14:textId="77777777" w:rsidR="00EA4658" w:rsidRPr="00F642FD" w:rsidRDefault="00EA4658" w:rsidP="00EA4658">
      <w:pPr>
        <w:spacing w:after="0" w:line="259" w:lineRule="auto"/>
      </w:pPr>
      <w:r w:rsidRPr="00F642FD">
        <w:t>Serializable id = session.save(u); // returns generated ID immediately</w:t>
      </w:r>
    </w:p>
    <w:p w14:paraId="5FECCD3E" w14:textId="77777777" w:rsidR="00EA4658" w:rsidRPr="00F642FD" w:rsidRDefault="00EA4658" w:rsidP="00EA4658">
      <w:pPr>
        <w:spacing w:after="0" w:line="259" w:lineRule="auto"/>
        <w:rPr>
          <w:b/>
          <w:bCs/>
        </w:rPr>
      </w:pPr>
      <w:r w:rsidRPr="00F642FD">
        <w:rPr>
          <w:b/>
          <w:bCs/>
        </w:rPr>
        <w:t>D. update() (Hibernate)</w:t>
      </w:r>
    </w:p>
    <w:p w14:paraId="1A8AA708" w14:textId="77777777" w:rsidR="00EA4658" w:rsidRPr="00F642FD" w:rsidRDefault="00EA4658" w:rsidP="00EA4658">
      <w:pPr>
        <w:spacing w:after="0" w:line="259" w:lineRule="auto"/>
      </w:pPr>
      <w:r w:rsidRPr="00F642FD">
        <w:t>User detached = new User(1L, "Bob");</w:t>
      </w:r>
    </w:p>
    <w:p w14:paraId="543699C6" w14:textId="77777777" w:rsidR="00EA4658" w:rsidRPr="00F642FD" w:rsidRDefault="00EA4658" w:rsidP="00EA4658">
      <w:pPr>
        <w:spacing w:after="0" w:line="259" w:lineRule="auto"/>
      </w:pPr>
      <w:r w:rsidRPr="00F642FD">
        <w:t>session.update(detached); // reattaches entity, schedules UPDATE on flush/commit</w:t>
      </w:r>
    </w:p>
    <w:p w14:paraId="4DB61FCA" w14:textId="77777777" w:rsidR="00EA4658" w:rsidRPr="00F642FD" w:rsidRDefault="00000000" w:rsidP="00EA4658">
      <w:pPr>
        <w:spacing w:after="0" w:line="259" w:lineRule="auto"/>
      </w:pPr>
      <w:r>
        <w:pict w14:anchorId="0D4BE22C">
          <v:rect id="_x0000_i1080" style="width:0;height:1.5pt" o:hralign="center" o:hrstd="t" o:hr="t" fillcolor="#a0a0a0" stroked="f"/>
        </w:pict>
      </w:r>
    </w:p>
    <w:p w14:paraId="5EEE6092" w14:textId="77777777" w:rsidR="00EA4658" w:rsidRPr="00F642FD" w:rsidRDefault="00EA4658" w:rsidP="00EA4658">
      <w:pPr>
        <w:spacing w:after="0" w:line="259" w:lineRule="auto"/>
        <w:rPr>
          <w:b/>
          <w:bCs/>
        </w:rPr>
      </w:pPr>
      <w:r w:rsidRPr="00F642FD">
        <w:rPr>
          <w:b/>
          <w:bCs/>
        </w:rPr>
        <w:t>5️</w:t>
      </w:r>
      <w:r w:rsidRPr="00F642FD">
        <w:rPr>
          <w:rFonts w:ascii="Segoe UI Symbol" w:hAnsi="Segoe UI Symbol" w:cs="Segoe UI Symbol"/>
          <w:b/>
          <w:bCs/>
        </w:rPr>
        <w:t>⃣</w:t>
      </w:r>
      <w:r w:rsidRPr="00F642FD">
        <w:rPr>
          <w:b/>
          <w:bCs/>
        </w:rPr>
        <w:t xml:space="preserve"> Key Differences / Gotchas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7587"/>
      </w:tblGrid>
      <w:tr w:rsidR="00EA4658" w:rsidRPr="00F642FD" w14:paraId="45FDCA54" w14:textId="77777777" w:rsidTr="009A05C2">
        <w:trPr>
          <w:tblHeader/>
          <w:tblCellSpacing w:w="15" w:type="dxa"/>
        </w:trPr>
        <w:tc>
          <w:tcPr>
            <w:tcW w:w="0" w:type="auto"/>
            <w:vAlign w:val="center"/>
            <w:hideMark/>
          </w:tcPr>
          <w:p w14:paraId="79FBB939" w14:textId="77777777" w:rsidR="00EA4658" w:rsidRPr="00F642FD" w:rsidRDefault="00EA4658" w:rsidP="009A05C2">
            <w:pPr>
              <w:spacing w:after="0" w:line="259" w:lineRule="auto"/>
              <w:rPr>
                <w:b/>
                <w:bCs/>
              </w:rPr>
            </w:pPr>
            <w:r w:rsidRPr="00F642FD">
              <w:rPr>
                <w:b/>
                <w:bCs/>
              </w:rPr>
              <w:t>Concept</w:t>
            </w:r>
          </w:p>
        </w:tc>
        <w:tc>
          <w:tcPr>
            <w:tcW w:w="0" w:type="auto"/>
            <w:vAlign w:val="center"/>
            <w:hideMark/>
          </w:tcPr>
          <w:p w14:paraId="48FDA708" w14:textId="77777777" w:rsidR="00EA4658" w:rsidRPr="00F642FD" w:rsidRDefault="00EA4658" w:rsidP="009A05C2">
            <w:pPr>
              <w:spacing w:after="0" w:line="259" w:lineRule="auto"/>
              <w:rPr>
                <w:b/>
                <w:bCs/>
              </w:rPr>
            </w:pPr>
            <w:r w:rsidRPr="00F642FD">
              <w:rPr>
                <w:b/>
                <w:bCs/>
              </w:rPr>
              <w:t>Explanation</w:t>
            </w:r>
          </w:p>
        </w:tc>
      </w:tr>
      <w:tr w:rsidR="00EA4658" w:rsidRPr="00F642FD" w14:paraId="0409BC9F" w14:textId="77777777" w:rsidTr="009A05C2">
        <w:trPr>
          <w:tblCellSpacing w:w="15" w:type="dxa"/>
        </w:trPr>
        <w:tc>
          <w:tcPr>
            <w:tcW w:w="0" w:type="auto"/>
            <w:vAlign w:val="center"/>
            <w:hideMark/>
          </w:tcPr>
          <w:p w14:paraId="3447CBFD" w14:textId="77777777" w:rsidR="00EA4658" w:rsidRPr="00F642FD" w:rsidRDefault="00EA4658" w:rsidP="009A05C2">
            <w:pPr>
              <w:spacing w:after="0" w:line="259" w:lineRule="auto"/>
              <w:rPr>
                <w:color w:val="EE0000"/>
              </w:rPr>
            </w:pPr>
            <w:r w:rsidRPr="00F642FD">
              <w:rPr>
                <w:b/>
                <w:bCs/>
                <w:color w:val="EE0000"/>
              </w:rPr>
              <w:t>Transient vs Detached</w:t>
            </w:r>
          </w:p>
        </w:tc>
        <w:tc>
          <w:tcPr>
            <w:tcW w:w="0" w:type="auto"/>
            <w:vAlign w:val="center"/>
            <w:hideMark/>
          </w:tcPr>
          <w:p w14:paraId="416969B9" w14:textId="77777777" w:rsidR="00EA4658" w:rsidRPr="00F642FD" w:rsidRDefault="00EA4658" w:rsidP="009A05C2">
            <w:pPr>
              <w:spacing w:after="0" w:line="259" w:lineRule="auto"/>
              <w:rPr>
                <w:color w:val="EE0000"/>
              </w:rPr>
            </w:pPr>
            <w:r w:rsidRPr="00F642FD">
              <w:rPr>
                <w:color w:val="EE0000"/>
              </w:rPr>
              <w:t>persist()/save() only work on transient; merge() handles detached; update() only detached</w:t>
            </w:r>
          </w:p>
        </w:tc>
      </w:tr>
      <w:tr w:rsidR="00EA4658" w:rsidRPr="00F642FD" w14:paraId="0D3A5035" w14:textId="77777777" w:rsidTr="009A05C2">
        <w:trPr>
          <w:tblCellSpacing w:w="15" w:type="dxa"/>
        </w:trPr>
        <w:tc>
          <w:tcPr>
            <w:tcW w:w="0" w:type="auto"/>
            <w:vAlign w:val="center"/>
            <w:hideMark/>
          </w:tcPr>
          <w:p w14:paraId="0495CE25" w14:textId="77777777" w:rsidR="00EA4658" w:rsidRPr="00F642FD" w:rsidRDefault="00EA4658" w:rsidP="009A05C2">
            <w:pPr>
              <w:spacing w:after="0" w:line="259" w:lineRule="auto"/>
              <w:rPr>
                <w:color w:val="EE0000"/>
              </w:rPr>
            </w:pPr>
            <w:r w:rsidRPr="00F642FD">
              <w:rPr>
                <w:b/>
                <w:bCs/>
                <w:color w:val="EE0000"/>
              </w:rPr>
              <w:t>Return Value</w:t>
            </w:r>
          </w:p>
        </w:tc>
        <w:tc>
          <w:tcPr>
            <w:tcW w:w="0" w:type="auto"/>
            <w:vAlign w:val="center"/>
            <w:hideMark/>
          </w:tcPr>
          <w:p w14:paraId="021225A1" w14:textId="77777777" w:rsidR="00EA4658" w:rsidRPr="00F642FD" w:rsidRDefault="00EA4658" w:rsidP="009A05C2">
            <w:pPr>
              <w:spacing w:after="0" w:line="259" w:lineRule="auto"/>
              <w:rPr>
                <w:color w:val="EE0000"/>
              </w:rPr>
            </w:pPr>
            <w:r w:rsidRPr="00F642FD">
              <w:rPr>
                <w:color w:val="EE0000"/>
              </w:rPr>
              <w:t>persist() = void; merge() = managed entity; save() = PK; update() = void</w:t>
            </w:r>
          </w:p>
        </w:tc>
      </w:tr>
      <w:tr w:rsidR="00EA4658" w:rsidRPr="00F642FD" w14:paraId="7BEFA729" w14:textId="77777777" w:rsidTr="009A05C2">
        <w:trPr>
          <w:tblCellSpacing w:w="15" w:type="dxa"/>
        </w:trPr>
        <w:tc>
          <w:tcPr>
            <w:tcW w:w="0" w:type="auto"/>
            <w:vAlign w:val="center"/>
            <w:hideMark/>
          </w:tcPr>
          <w:p w14:paraId="1123B602" w14:textId="77777777" w:rsidR="00EA4658" w:rsidRPr="00F642FD" w:rsidRDefault="00EA4658" w:rsidP="009A05C2">
            <w:pPr>
              <w:spacing w:after="0" w:line="259" w:lineRule="auto"/>
              <w:rPr>
                <w:color w:val="EE0000"/>
              </w:rPr>
            </w:pPr>
            <w:r w:rsidRPr="00F642FD">
              <w:rPr>
                <w:b/>
                <w:bCs/>
                <w:color w:val="EE0000"/>
              </w:rPr>
              <w:t>Duplicate PK Issue</w:t>
            </w:r>
          </w:p>
        </w:tc>
        <w:tc>
          <w:tcPr>
            <w:tcW w:w="0" w:type="auto"/>
            <w:vAlign w:val="center"/>
            <w:hideMark/>
          </w:tcPr>
          <w:p w14:paraId="220A3067" w14:textId="77777777" w:rsidR="00EA4658" w:rsidRPr="00F642FD" w:rsidRDefault="00EA4658" w:rsidP="009A05C2">
            <w:pPr>
              <w:spacing w:after="0" w:line="259" w:lineRule="auto"/>
              <w:rPr>
                <w:color w:val="EE0000"/>
              </w:rPr>
            </w:pPr>
            <w:r w:rsidRPr="00F642FD">
              <w:rPr>
                <w:color w:val="EE0000"/>
              </w:rPr>
              <w:t xml:space="preserve">update() may throw NonUniqueObjectException if session already has entity with </w:t>
            </w:r>
            <w:r w:rsidRPr="00F642FD">
              <w:rPr>
                <w:color w:val="EE0000"/>
              </w:rPr>
              <w:lastRenderedPageBreak/>
              <w:t>same PK; merge() avoids this by returning managed instance</w:t>
            </w:r>
          </w:p>
        </w:tc>
      </w:tr>
      <w:tr w:rsidR="00EA4658" w:rsidRPr="00F642FD" w14:paraId="778410B9" w14:textId="77777777" w:rsidTr="009A05C2">
        <w:trPr>
          <w:tblCellSpacing w:w="15" w:type="dxa"/>
        </w:trPr>
        <w:tc>
          <w:tcPr>
            <w:tcW w:w="0" w:type="auto"/>
            <w:vAlign w:val="center"/>
            <w:hideMark/>
          </w:tcPr>
          <w:p w14:paraId="33ECB9E2" w14:textId="77777777" w:rsidR="00EA4658" w:rsidRPr="00F642FD" w:rsidRDefault="00EA4658" w:rsidP="009A05C2">
            <w:pPr>
              <w:spacing w:after="0" w:line="259" w:lineRule="auto"/>
            </w:pPr>
            <w:r w:rsidRPr="00F642FD">
              <w:rPr>
                <w:b/>
                <w:bCs/>
              </w:rPr>
              <w:lastRenderedPageBreak/>
              <w:t>Immediate vs Delayed Insert</w:t>
            </w:r>
          </w:p>
        </w:tc>
        <w:tc>
          <w:tcPr>
            <w:tcW w:w="0" w:type="auto"/>
            <w:vAlign w:val="center"/>
            <w:hideMark/>
          </w:tcPr>
          <w:p w14:paraId="1BA3D737" w14:textId="77777777" w:rsidR="00EA4658" w:rsidRPr="00F642FD" w:rsidRDefault="00EA4658" w:rsidP="009A05C2">
            <w:pPr>
              <w:spacing w:after="0" w:line="259" w:lineRule="auto"/>
            </w:pPr>
            <w:r w:rsidRPr="00F642FD">
              <w:t>save() may assign ID immediately; persist() waits until flush/commit</w:t>
            </w:r>
          </w:p>
        </w:tc>
      </w:tr>
      <w:tr w:rsidR="00EA4658" w:rsidRPr="00F642FD" w14:paraId="51EC9D50" w14:textId="77777777" w:rsidTr="009A05C2">
        <w:trPr>
          <w:tblCellSpacing w:w="15" w:type="dxa"/>
        </w:trPr>
        <w:tc>
          <w:tcPr>
            <w:tcW w:w="0" w:type="auto"/>
            <w:vAlign w:val="center"/>
            <w:hideMark/>
          </w:tcPr>
          <w:p w14:paraId="20828ECE" w14:textId="77777777" w:rsidR="00EA4658" w:rsidRPr="00F642FD" w:rsidRDefault="00EA4658" w:rsidP="009A05C2">
            <w:pPr>
              <w:spacing w:after="0" w:line="259" w:lineRule="auto"/>
            </w:pPr>
            <w:r w:rsidRPr="00F642FD">
              <w:rPr>
                <w:b/>
                <w:bCs/>
              </w:rPr>
              <w:t>Cascading Behavior</w:t>
            </w:r>
          </w:p>
        </w:tc>
        <w:tc>
          <w:tcPr>
            <w:tcW w:w="0" w:type="auto"/>
            <w:vAlign w:val="center"/>
            <w:hideMark/>
          </w:tcPr>
          <w:p w14:paraId="4BAD4994" w14:textId="77777777" w:rsidR="00EA4658" w:rsidRPr="00F642FD" w:rsidRDefault="00EA4658" w:rsidP="009A05C2">
            <w:pPr>
              <w:spacing w:after="0" w:line="259" w:lineRule="auto"/>
            </w:pPr>
            <w:r w:rsidRPr="00F642FD">
              <w:t>persist() and merge() honor cascading rules (CascadeType.PERSIST / MERGE)</w:t>
            </w:r>
          </w:p>
        </w:tc>
      </w:tr>
    </w:tbl>
    <w:p w14:paraId="7D5BEB23" w14:textId="77777777" w:rsidR="00EA4658" w:rsidRPr="00F642FD" w:rsidRDefault="00000000" w:rsidP="00EA4658">
      <w:pPr>
        <w:spacing w:after="0" w:line="259" w:lineRule="auto"/>
      </w:pPr>
      <w:r>
        <w:pict w14:anchorId="33305F78">
          <v:rect id="_x0000_i1081" style="width:0;height:1.5pt" o:hralign="center" o:hrstd="t" o:hr="t" fillcolor="#a0a0a0" stroked="f"/>
        </w:pict>
      </w:r>
    </w:p>
    <w:p w14:paraId="4A589F31" w14:textId="77777777" w:rsidR="00EA4658" w:rsidRPr="00F642FD" w:rsidRDefault="00EA4658" w:rsidP="00EA4658">
      <w:pPr>
        <w:spacing w:after="0" w:line="259" w:lineRule="auto"/>
        <w:rPr>
          <w:b/>
          <w:bCs/>
          <w:highlight w:val="cyan"/>
        </w:rPr>
      </w:pPr>
      <w:r w:rsidRPr="00F642FD">
        <w:rPr>
          <w:b/>
          <w:bCs/>
          <w:highlight w:val="cyan"/>
        </w:rPr>
        <w:t>6️</w:t>
      </w:r>
      <w:r w:rsidRPr="00F642FD">
        <w:rPr>
          <w:rFonts w:ascii="Segoe UI Symbol" w:hAnsi="Segoe UI Symbol" w:cs="Segoe UI Symbol"/>
          <w:b/>
          <w:bCs/>
          <w:highlight w:val="cyan"/>
        </w:rPr>
        <w:t>⃣</w:t>
      </w:r>
      <w:r w:rsidRPr="00F642FD">
        <w:rPr>
          <w:b/>
          <w:bCs/>
          <w:highlight w:val="cyan"/>
        </w:rPr>
        <w:t xml:space="preserve"> Quick Rules of Thumb for Interviews</w:t>
      </w:r>
    </w:p>
    <w:p w14:paraId="44DFEFD8" w14:textId="77777777" w:rsidR="00EA4658" w:rsidRPr="00F642FD" w:rsidRDefault="00EA4658" w:rsidP="00EA4658">
      <w:pPr>
        <w:numPr>
          <w:ilvl w:val="0"/>
          <w:numId w:val="1891"/>
        </w:numPr>
        <w:spacing w:after="0" w:line="259" w:lineRule="auto"/>
        <w:rPr>
          <w:highlight w:val="cyan"/>
        </w:rPr>
      </w:pPr>
      <w:r w:rsidRPr="00F642FD">
        <w:rPr>
          <w:b/>
          <w:bCs/>
          <w:highlight w:val="cyan"/>
        </w:rPr>
        <w:t>Use persist() for new/transient objects.</w:t>
      </w:r>
    </w:p>
    <w:p w14:paraId="5E011186" w14:textId="77777777" w:rsidR="00EA4658" w:rsidRPr="00F642FD" w:rsidRDefault="00EA4658" w:rsidP="00EA4658">
      <w:pPr>
        <w:numPr>
          <w:ilvl w:val="0"/>
          <w:numId w:val="1891"/>
        </w:numPr>
        <w:spacing w:after="0" w:line="259" w:lineRule="auto"/>
        <w:rPr>
          <w:highlight w:val="cyan"/>
        </w:rPr>
      </w:pPr>
      <w:r w:rsidRPr="00F642FD">
        <w:rPr>
          <w:b/>
          <w:bCs/>
          <w:highlight w:val="cyan"/>
        </w:rPr>
        <w:t>Use merge() for detached objects when you’re unsure of session state.</w:t>
      </w:r>
    </w:p>
    <w:p w14:paraId="6A0A3CA3" w14:textId="77777777" w:rsidR="00EA4658" w:rsidRPr="00F642FD" w:rsidRDefault="00EA4658" w:rsidP="00EA4658">
      <w:pPr>
        <w:numPr>
          <w:ilvl w:val="0"/>
          <w:numId w:val="1891"/>
        </w:numPr>
        <w:spacing w:after="0" w:line="259" w:lineRule="auto"/>
        <w:rPr>
          <w:highlight w:val="cyan"/>
        </w:rPr>
      </w:pPr>
      <w:r w:rsidRPr="00F642FD">
        <w:rPr>
          <w:b/>
          <w:bCs/>
          <w:highlight w:val="cyan"/>
        </w:rPr>
        <w:t>Use save() if you need the generated ID immediately (Hibernate only).</w:t>
      </w:r>
    </w:p>
    <w:p w14:paraId="25C515D4" w14:textId="77777777" w:rsidR="00EA4658" w:rsidRPr="00F642FD" w:rsidRDefault="00EA4658" w:rsidP="00EA4658">
      <w:pPr>
        <w:numPr>
          <w:ilvl w:val="0"/>
          <w:numId w:val="1891"/>
        </w:numPr>
        <w:spacing w:after="0" w:line="259" w:lineRule="auto"/>
        <w:rPr>
          <w:highlight w:val="cyan"/>
        </w:rPr>
      </w:pPr>
      <w:r w:rsidRPr="00F642FD">
        <w:rPr>
          <w:b/>
          <w:bCs/>
          <w:highlight w:val="cyan"/>
        </w:rPr>
        <w:t>Use update() cautiously on detached objects; session must not already contain the entity.</w:t>
      </w:r>
    </w:p>
    <w:p w14:paraId="14E32CFA" w14:textId="77777777" w:rsidR="00EA4658" w:rsidRPr="00F642FD" w:rsidRDefault="00EA4658" w:rsidP="00EA4658">
      <w:pPr>
        <w:spacing w:after="0" w:line="259" w:lineRule="auto"/>
      </w:pPr>
      <w:r w:rsidRPr="00F642FD">
        <w:rPr>
          <w:b/>
          <w:bCs/>
        </w:rPr>
        <w:t>Senior-level insight:</w:t>
      </w:r>
      <w:r w:rsidRPr="00F642FD">
        <w:t xml:space="preserve"> </w:t>
      </w:r>
      <w:r w:rsidRPr="00F642FD">
        <w:rPr>
          <w:color w:val="EE0000"/>
        </w:rPr>
        <w:t xml:space="preserve">Always emphasize </w:t>
      </w:r>
      <w:r w:rsidRPr="00F642FD">
        <w:rPr>
          <w:b/>
          <w:bCs/>
          <w:color w:val="EE0000"/>
        </w:rPr>
        <w:t>why you might choose merge() over update()</w:t>
      </w:r>
      <w:r w:rsidRPr="00F642FD">
        <w:rPr>
          <w:color w:val="EE0000"/>
        </w:rPr>
        <w:t xml:space="preserve"> — merge() avoids NonUniqueObjectException in long-running sessions</w:t>
      </w:r>
      <w:r w:rsidRPr="00F642FD">
        <w:t>.</w:t>
      </w:r>
    </w:p>
    <w:p w14:paraId="6A4126D1" w14:textId="77777777" w:rsidR="00EA4658" w:rsidRPr="00F642FD" w:rsidRDefault="00EA4658" w:rsidP="00EA4658">
      <w:pPr>
        <w:spacing w:after="0"/>
      </w:pPr>
    </w:p>
    <w:p w14:paraId="6612AFEA" w14:textId="77777777" w:rsidR="00EA4658" w:rsidRPr="00EA4658" w:rsidRDefault="00EA4658" w:rsidP="00EA4658">
      <w:pPr>
        <w:rPr>
          <w:color w:val="EE0000"/>
          <w:sz w:val="24"/>
          <w:szCs w:val="24"/>
          <w:lang w:val="en-IN"/>
        </w:rPr>
      </w:pPr>
      <w:r w:rsidRPr="00EA4658">
        <w:rPr>
          <w:color w:val="EE0000"/>
          <w:sz w:val="24"/>
          <w:szCs w:val="24"/>
          <w:lang w:val="en-IN"/>
        </w:rPr>
        <w:t>9.  What is dirty checking and how does Hibernate implement it?</w:t>
      </w:r>
    </w:p>
    <w:p w14:paraId="714998A0" w14:textId="77777777" w:rsidR="00EA4658" w:rsidRPr="00F642FD" w:rsidRDefault="00EA4658" w:rsidP="00EA4658">
      <w:pPr>
        <w:spacing w:after="0" w:line="259" w:lineRule="auto"/>
        <w:rPr>
          <w:b/>
          <w:bCs/>
        </w:rPr>
      </w:pPr>
      <w:r w:rsidRPr="00F642FD">
        <w:rPr>
          <w:b/>
          <w:bCs/>
          <w:highlight w:val="green"/>
        </w:rPr>
        <w:t>1️</w:t>
      </w:r>
      <w:r w:rsidRPr="00F642FD">
        <w:rPr>
          <w:rFonts w:ascii="Segoe UI Symbol" w:hAnsi="Segoe UI Symbol" w:cs="Segoe UI Symbol"/>
          <w:b/>
          <w:bCs/>
          <w:highlight w:val="green"/>
        </w:rPr>
        <w:t>⃣</w:t>
      </w:r>
      <w:r w:rsidRPr="00F642FD">
        <w:rPr>
          <w:b/>
          <w:bCs/>
          <w:highlight w:val="green"/>
        </w:rPr>
        <w:t xml:space="preserve"> What is Dirty Checking</w:t>
      </w:r>
    </w:p>
    <w:p w14:paraId="2F712225" w14:textId="77777777" w:rsidR="00EA4658" w:rsidRPr="00F642FD" w:rsidRDefault="00EA4658" w:rsidP="00EA4658">
      <w:pPr>
        <w:numPr>
          <w:ilvl w:val="0"/>
          <w:numId w:val="1892"/>
        </w:numPr>
        <w:spacing w:after="0" w:line="259" w:lineRule="auto"/>
      </w:pPr>
      <w:r w:rsidRPr="00F642FD">
        <w:rPr>
          <w:b/>
          <w:bCs/>
        </w:rPr>
        <w:t>Definition:</w:t>
      </w:r>
      <w:r w:rsidRPr="00F642FD">
        <w:br/>
      </w:r>
      <w:r w:rsidRPr="00F642FD">
        <w:rPr>
          <w:b/>
          <w:bCs/>
          <w:highlight w:val="green"/>
        </w:rPr>
        <w:t>Dirty checking</w:t>
      </w:r>
      <w:r w:rsidRPr="00F642FD">
        <w:rPr>
          <w:highlight w:val="green"/>
        </w:rPr>
        <w:t xml:space="preserve"> is Hibernate’s mechanism to automatically </w:t>
      </w:r>
      <w:r w:rsidRPr="00F642FD">
        <w:rPr>
          <w:b/>
          <w:bCs/>
          <w:highlight w:val="green"/>
        </w:rPr>
        <w:t>detect changes to managed entities</w:t>
      </w:r>
      <w:r w:rsidRPr="00F642FD">
        <w:rPr>
          <w:highlight w:val="green"/>
        </w:rPr>
        <w:t xml:space="preserve"> and </w:t>
      </w:r>
      <w:r w:rsidRPr="00F642FD">
        <w:rPr>
          <w:b/>
          <w:bCs/>
          <w:highlight w:val="green"/>
        </w:rPr>
        <w:t>synchronize them with the database</w:t>
      </w:r>
      <w:r w:rsidRPr="00F642FD">
        <w:rPr>
          <w:highlight w:val="green"/>
        </w:rPr>
        <w:t xml:space="preserve"> when a </w:t>
      </w:r>
      <w:r w:rsidRPr="00F642FD">
        <w:rPr>
          <w:b/>
          <w:bCs/>
          <w:highlight w:val="green"/>
        </w:rPr>
        <w:t>flush</w:t>
      </w:r>
      <w:r w:rsidRPr="00F642FD">
        <w:rPr>
          <w:highlight w:val="green"/>
        </w:rPr>
        <w:t xml:space="preserve"> occurs (usually at transaction commit).</w:t>
      </w:r>
    </w:p>
    <w:p w14:paraId="2237AE33" w14:textId="77777777" w:rsidR="00EA4658" w:rsidRPr="00F642FD" w:rsidRDefault="00EA4658" w:rsidP="00EA4658">
      <w:pPr>
        <w:spacing w:after="0" w:line="259" w:lineRule="auto"/>
      </w:pPr>
      <w:r w:rsidRPr="00F642FD">
        <w:t xml:space="preserve">Senior-level insight: </w:t>
      </w:r>
      <w:r w:rsidRPr="00F642FD">
        <w:rPr>
          <w:b/>
          <w:bCs/>
          <w:highlight w:val="green"/>
        </w:rPr>
        <w:t>No explicit SQL UPDATE is required. Hibernate tracks managed objects and updates only changed fields</w:t>
      </w:r>
      <w:r w:rsidRPr="00F642FD">
        <w:rPr>
          <w:b/>
          <w:bCs/>
        </w:rPr>
        <w:t>.</w:t>
      </w:r>
    </w:p>
    <w:p w14:paraId="4D229C50" w14:textId="77777777" w:rsidR="00EA4658" w:rsidRPr="00F642FD" w:rsidRDefault="00000000" w:rsidP="00EA4658">
      <w:pPr>
        <w:spacing w:after="0" w:line="259" w:lineRule="auto"/>
      </w:pPr>
      <w:r>
        <w:pict w14:anchorId="66C0F2D8">
          <v:rect id="_x0000_i1082" style="width:0;height:1.5pt" o:hralign="center" o:hrstd="t" o:hr="t" fillcolor="#a0a0a0" stroked="f"/>
        </w:pict>
      </w:r>
    </w:p>
    <w:p w14:paraId="43D39555" w14:textId="77777777" w:rsidR="00EA4658" w:rsidRPr="00F642FD" w:rsidRDefault="00EA4658" w:rsidP="00EA4658">
      <w:pPr>
        <w:spacing w:after="0" w:line="259" w:lineRule="auto"/>
        <w:rPr>
          <w:b/>
          <w:bCs/>
        </w:rPr>
      </w:pPr>
      <w:r w:rsidRPr="00F642FD">
        <w:rPr>
          <w:b/>
          <w:bCs/>
        </w:rPr>
        <w:t>2️</w:t>
      </w:r>
      <w:r w:rsidRPr="00F642FD">
        <w:rPr>
          <w:rFonts w:ascii="Segoe UI Symbol" w:hAnsi="Segoe UI Symbol" w:cs="Segoe UI Symbol"/>
          <w:b/>
          <w:bCs/>
        </w:rPr>
        <w:t>⃣</w:t>
      </w:r>
      <w:r w:rsidRPr="00F642FD">
        <w:rPr>
          <w:b/>
          <w:bCs/>
        </w:rPr>
        <w:t xml:space="preserve"> Why Dirty Checking is Important</w:t>
      </w:r>
    </w:p>
    <w:p w14:paraId="2714C9C7" w14:textId="77777777" w:rsidR="00EA4658" w:rsidRPr="00F642FD" w:rsidRDefault="00EA4658" w:rsidP="00EA4658">
      <w:pPr>
        <w:numPr>
          <w:ilvl w:val="0"/>
          <w:numId w:val="1893"/>
        </w:numPr>
        <w:spacing w:after="0" w:line="259" w:lineRule="auto"/>
      </w:pPr>
      <w:r w:rsidRPr="00F642FD">
        <w:t>Reduces boilerplate SQL: No need to explicitly call update().</w:t>
      </w:r>
    </w:p>
    <w:p w14:paraId="638DA059" w14:textId="77777777" w:rsidR="00EA4658" w:rsidRPr="00F642FD" w:rsidRDefault="00EA4658" w:rsidP="00EA4658">
      <w:pPr>
        <w:numPr>
          <w:ilvl w:val="0"/>
          <w:numId w:val="1893"/>
        </w:numPr>
        <w:spacing w:after="0" w:line="259" w:lineRule="auto"/>
        <w:rPr>
          <w:highlight w:val="green"/>
        </w:rPr>
      </w:pPr>
      <w:r w:rsidRPr="00F642FD">
        <w:rPr>
          <w:highlight w:val="green"/>
        </w:rPr>
        <w:t xml:space="preserve">Ensures </w:t>
      </w:r>
      <w:r w:rsidRPr="00F642FD">
        <w:rPr>
          <w:b/>
          <w:bCs/>
          <w:highlight w:val="green"/>
        </w:rPr>
        <w:t>transactional consistency</w:t>
      </w:r>
      <w:r w:rsidRPr="00F642FD">
        <w:rPr>
          <w:highlight w:val="green"/>
        </w:rPr>
        <w:t>: all changes to managed entities are persisted automatically.</w:t>
      </w:r>
    </w:p>
    <w:p w14:paraId="4B4D53FE" w14:textId="77777777" w:rsidR="00EA4658" w:rsidRPr="00F642FD" w:rsidRDefault="00EA4658" w:rsidP="00EA4658">
      <w:pPr>
        <w:numPr>
          <w:ilvl w:val="0"/>
          <w:numId w:val="1893"/>
        </w:numPr>
        <w:spacing w:after="0" w:line="259" w:lineRule="auto"/>
        <w:rPr>
          <w:highlight w:val="green"/>
        </w:rPr>
      </w:pPr>
      <w:r w:rsidRPr="00F642FD">
        <w:rPr>
          <w:highlight w:val="green"/>
        </w:rPr>
        <w:t xml:space="preserve">Works in combination with </w:t>
      </w:r>
      <w:r w:rsidRPr="00F642FD">
        <w:rPr>
          <w:b/>
          <w:bCs/>
          <w:highlight w:val="green"/>
        </w:rPr>
        <w:t>first-level cache</w:t>
      </w:r>
      <w:r w:rsidRPr="00F642FD">
        <w:rPr>
          <w:highlight w:val="green"/>
        </w:rPr>
        <w:t xml:space="preserve"> (Persistence Context).</w:t>
      </w:r>
    </w:p>
    <w:p w14:paraId="709C130F" w14:textId="77777777" w:rsidR="00EA4658" w:rsidRPr="00F642FD" w:rsidRDefault="00000000" w:rsidP="00EA4658">
      <w:pPr>
        <w:spacing w:after="0" w:line="259" w:lineRule="auto"/>
      </w:pPr>
      <w:r>
        <w:pict w14:anchorId="1331398A">
          <v:rect id="_x0000_i1083" style="width:0;height:1.5pt" o:hralign="center" o:hrstd="t" o:hr="t" fillcolor="#a0a0a0" stroked="f"/>
        </w:pict>
      </w:r>
    </w:p>
    <w:p w14:paraId="2E9413D9" w14:textId="77777777" w:rsidR="00EA4658" w:rsidRPr="00F642FD" w:rsidRDefault="00EA4658" w:rsidP="00EA4658">
      <w:pPr>
        <w:spacing w:after="0" w:line="259" w:lineRule="auto"/>
        <w:rPr>
          <w:b/>
          <w:bCs/>
        </w:rPr>
      </w:pPr>
      <w:r w:rsidRPr="00F642FD">
        <w:rPr>
          <w:b/>
          <w:bCs/>
        </w:rPr>
        <w:t>3️</w:t>
      </w:r>
      <w:r w:rsidRPr="00F642FD">
        <w:rPr>
          <w:rFonts w:ascii="Segoe UI Symbol" w:hAnsi="Segoe UI Symbol" w:cs="Segoe UI Symbol"/>
          <w:b/>
          <w:bCs/>
        </w:rPr>
        <w:t>⃣</w:t>
      </w:r>
      <w:r w:rsidRPr="00F642FD">
        <w:rPr>
          <w:b/>
          <w:bCs/>
        </w:rPr>
        <w:t xml:space="preserve"> </w:t>
      </w:r>
      <w:r w:rsidRPr="00F642FD">
        <w:rPr>
          <w:b/>
          <w:bCs/>
          <w:color w:val="EE0000"/>
        </w:rPr>
        <w:t>When Dirty Checking Happens</w:t>
      </w:r>
    </w:p>
    <w:p w14:paraId="01CA26CE" w14:textId="77777777" w:rsidR="00EA4658" w:rsidRPr="00F642FD" w:rsidRDefault="00EA4658" w:rsidP="00EA4658">
      <w:pPr>
        <w:numPr>
          <w:ilvl w:val="0"/>
          <w:numId w:val="1894"/>
        </w:numPr>
        <w:spacing w:after="0" w:line="259" w:lineRule="auto"/>
        <w:rPr>
          <w:color w:val="EE0000"/>
        </w:rPr>
      </w:pPr>
      <w:r w:rsidRPr="00F642FD">
        <w:rPr>
          <w:color w:val="EE0000"/>
        </w:rPr>
        <w:t xml:space="preserve">Triggered by </w:t>
      </w:r>
      <w:r w:rsidRPr="00F642FD">
        <w:rPr>
          <w:b/>
          <w:bCs/>
          <w:color w:val="EE0000"/>
        </w:rPr>
        <w:t>flush()</w:t>
      </w:r>
      <w:r w:rsidRPr="00F642FD">
        <w:rPr>
          <w:color w:val="EE0000"/>
        </w:rPr>
        <w:t>:</w:t>
      </w:r>
    </w:p>
    <w:p w14:paraId="433F5E70" w14:textId="77777777" w:rsidR="00EA4658" w:rsidRPr="00F642FD" w:rsidRDefault="00EA4658" w:rsidP="00EA4658">
      <w:pPr>
        <w:numPr>
          <w:ilvl w:val="1"/>
          <w:numId w:val="1894"/>
        </w:numPr>
        <w:spacing w:after="0" w:line="259" w:lineRule="auto"/>
        <w:rPr>
          <w:color w:val="EE0000"/>
        </w:rPr>
      </w:pPr>
      <w:r w:rsidRPr="00F642FD">
        <w:rPr>
          <w:color w:val="EE0000"/>
        </w:rPr>
        <w:t>em.flush() (explicit flush)</w:t>
      </w:r>
    </w:p>
    <w:p w14:paraId="7116D1F8" w14:textId="77777777" w:rsidR="00EA4658" w:rsidRPr="00F642FD" w:rsidRDefault="00EA4658" w:rsidP="00EA4658">
      <w:pPr>
        <w:numPr>
          <w:ilvl w:val="1"/>
          <w:numId w:val="1894"/>
        </w:numPr>
        <w:spacing w:after="0" w:line="259" w:lineRule="auto"/>
        <w:rPr>
          <w:color w:val="EE0000"/>
        </w:rPr>
      </w:pPr>
      <w:r w:rsidRPr="00F642FD">
        <w:rPr>
          <w:color w:val="EE0000"/>
        </w:rPr>
        <w:t xml:space="preserve">Before </w:t>
      </w:r>
      <w:r w:rsidRPr="00F642FD">
        <w:rPr>
          <w:b/>
          <w:bCs/>
          <w:color w:val="EE0000"/>
        </w:rPr>
        <w:t>query execution</w:t>
      </w:r>
      <w:r w:rsidRPr="00F642FD">
        <w:rPr>
          <w:color w:val="EE0000"/>
        </w:rPr>
        <w:t xml:space="preserve"> (if FlushMode.AUTO)</w:t>
      </w:r>
    </w:p>
    <w:p w14:paraId="1381FB6D" w14:textId="77777777" w:rsidR="00EA4658" w:rsidRPr="00F642FD" w:rsidRDefault="00EA4658" w:rsidP="00EA4658">
      <w:pPr>
        <w:numPr>
          <w:ilvl w:val="1"/>
          <w:numId w:val="1894"/>
        </w:numPr>
        <w:spacing w:after="0" w:line="259" w:lineRule="auto"/>
        <w:rPr>
          <w:color w:val="EE0000"/>
        </w:rPr>
      </w:pPr>
      <w:r w:rsidRPr="00F642FD">
        <w:rPr>
          <w:b/>
          <w:bCs/>
          <w:color w:val="EE0000"/>
        </w:rPr>
        <w:t>Transaction commit</w:t>
      </w:r>
    </w:p>
    <w:p w14:paraId="7C974076" w14:textId="77777777" w:rsidR="00EA4658" w:rsidRPr="00F642FD" w:rsidRDefault="00EA4658" w:rsidP="00EA4658">
      <w:pPr>
        <w:numPr>
          <w:ilvl w:val="0"/>
          <w:numId w:val="1894"/>
        </w:numPr>
        <w:spacing w:after="0" w:line="259" w:lineRule="auto"/>
      </w:pPr>
      <w:r w:rsidRPr="00F642FD">
        <w:t xml:space="preserve">Only applies to </w:t>
      </w:r>
      <w:r w:rsidRPr="00F642FD">
        <w:rPr>
          <w:b/>
          <w:bCs/>
        </w:rPr>
        <w:t>managed entities</w:t>
      </w:r>
      <w:r w:rsidRPr="00F642FD">
        <w:t xml:space="preserve"> (in Persistence Context / L1 cache). Detached entities are </w:t>
      </w:r>
      <w:r w:rsidRPr="00F642FD">
        <w:rPr>
          <w:b/>
          <w:bCs/>
        </w:rPr>
        <w:t>not tracked</w:t>
      </w:r>
      <w:r w:rsidRPr="00F642FD">
        <w:t>.</w:t>
      </w:r>
    </w:p>
    <w:p w14:paraId="5190F417" w14:textId="77777777" w:rsidR="00EA4658" w:rsidRPr="00F642FD" w:rsidRDefault="00000000" w:rsidP="00EA4658">
      <w:pPr>
        <w:spacing w:after="0" w:line="259" w:lineRule="auto"/>
      </w:pPr>
      <w:r>
        <w:pict w14:anchorId="62791A47">
          <v:rect id="_x0000_i1084" style="width:0;height:1.5pt" o:hralign="center" o:hrstd="t" o:hr="t" fillcolor="#a0a0a0" stroked="f"/>
        </w:pict>
      </w:r>
    </w:p>
    <w:p w14:paraId="40F0EEB2" w14:textId="77777777" w:rsidR="00EA4658" w:rsidRPr="00F642FD" w:rsidRDefault="00EA4658" w:rsidP="00EA4658">
      <w:pPr>
        <w:spacing w:after="0" w:line="259" w:lineRule="auto"/>
        <w:rPr>
          <w:b/>
          <w:bCs/>
        </w:rPr>
      </w:pPr>
      <w:r w:rsidRPr="00F642FD">
        <w:rPr>
          <w:b/>
          <w:bCs/>
          <w:color w:val="EE0000"/>
        </w:rPr>
        <w:t>4️</w:t>
      </w:r>
      <w:r w:rsidRPr="00F642FD">
        <w:rPr>
          <w:rFonts w:ascii="Segoe UI Symbol" w:hAnsi="Segoe UI Symbol" w:cs="Segoe UI Symbol"/>
          <w:b/>
          <w:bCs/>
          <w:color w:val="EE0000"/>
        </w:rPr>
        <w:t>⃣</w:t>
      </w:r>
      <w:r w:rsidRPr="00F642FD">
        <w:rPr>
          <w:b/>
          <w:bCs/>
          <w:color w:val="EE0000"/>
        </w:rPr>
        <w:t xml:space="preserve"> How Hibernate Implements Dirty Checking Internally</w:t>
      </w:r>
    </w:p>
    <w:p w14:paraId="7602026B" w14:textId="77777777" w:rsidR="00EA4658" w:rsidRPr="00F642FD" w:rsidRDefault="00EA4658" w:rsidP="00EA4658">
      <w:pPr>
        <w:spacing w:after="0" w:line="259" w:lineRule="auto"/>
      </w:pPr>
      <w:r w:rsidRPr="00F642FD">
        <w:t>Hibernate uses a combination of:</w:t>
      </w:r>
    </w:p>
    <w:p w14:paraId="4623C851" w14:textId="77777777" w:rsidR="00EA4658" w:rsidRPr="00F642FD" w:rsidRDefault="00EA4658" w:rsidP="00EA4658">
      <w:pPr>
        <w:spacing w:after="0" w:line="259" w:lineRule="auto"/>
        <w:rPr>
          <w:b/>
          <w:bCs/>
          <w:color w:val="EE0000"/>
        </w:rPr>
      </w:pPr>
      <w:r w:rsidRPr="00F642FD">
        <w:rPr>
          <w:b/>
          <w:bCs/>
          <w:color w:val="EE0000"/>
        </w:rPr>
        <w:t>A. Snapshot Comparison</w:t>
      </w:r>
    </w:p>
    <w:p w14:paraId="65C8B898" w14:textId="77777777" w:rsidR="00EA4658" w:rsidRPr="00F642FD" w:rsidRDefault="00EA4658" w:rsidP="00EA4658">
      <w:pPr>
        <w:numPr>
          <w:ilvl w:val="0"/>
          <w:numId w:val="1895"/>
        </w:numPr>
        <w:spacing w:after="0" w:line="259" w:lineRule="auto"/>
        <w:rPr>
          <w:color w:val="EE0000"/>
        </w:rPr>
      </w:pPr>
      <w:r w:rsidRPr="00F642FD">
        <w:rPr>
          <w:color w:val="EE0000"/>
        </w:rPr>
        <w:t xml:space="preserve">When an entity is loaded or persisted, Hibernate takes a </w:t>
      </w:r>
      <w:r w:rsidRPr="00F642FD">
        <w:rPr>
          <w:b/>
          <w:bCs/>
          <w:color w:val="EE0000"/>
        </w:rPr>
        <w:t>snapshot of the entity’s state</w:t>
      </w:r>
      <w:r w:rsidRPr="00F642FD">
        <w:rPr>
          <w:color w:val="EE0000"/>
        </w:rPr>
        <w:t>.</w:t>
      </w:r>
    </w:p>
    <w:p w14:paraId="605E9202" w14:textId="77777777" w:rsidR="00EA4658" w:rsidRPr="00F642FD" w:rsidRDefault="00EA4658" w:rsidP="00EA4658">
      <w:pPr>
        <w:numPr>
          <w:ilvl w:val="1"/>
          <w:numId w:val="1895"/>
        </w:numPr>
        <w:spacing w:after="0" w:line="259" w:lineRule="auto"/>
      </w:pPr>
      <w:r w:rsidRPr="00F642FD">
        <w:t>Example:</w:t>
      </w:r>
    </w:p>
    <w:p w14:paraId="27143B0F" w14:textId="77777777" w:rsidR="00EA4658" w:rsidRPr="00F642FD" w:rsidRDefault="00EA4658" w:rsidP="00EA4658">
      <w:pPr>
        <w:spacing w:after="0" w:line="259" w:lineRule="auto"/>
      </w:pPr>
      <w:r w:rsidRPr="00F642FD">
        <w:t>User user = session.get(User.class, 1L); // loaded from DB</w:t>
      </w:r>
    </w:p>
    <w:p w14:paraId="4E2A6A3E" w14:textId="77777777" w:rsidR="00EA4658" w:rsidRPr="00F642FD" w:rsidRDefault="00EA4658" w:rsidP="00EA4658">
      <w:pPr>
        <w:spacing w:after="0" w:line="259" w:lineRule="auto"/>
      </w:pPr>
      <w:r w:rsidRPr="00F642FD">
        <w:t>// snapshot stored internally in PersistenceContext</w:t>
      </w:r>
    </w:p>
    <w:p w14:paraId="4C3AA46A" w14:textId="77777777" w:rsidR="00EA4658" w:rsidRPr="00F642FD" w:rsidRDefault="00EA4658" w:rsidP="00EA4658">
      <w:pPr>
        <w:numPr>
          <w:ilvl w:val="0"/>
          <w:numId w:val="1896"/>
        </w:numPr>
        <w:spacing w:after="0" w:line="259" w:lineRule="auto"/>
        <w:rPr>
          <w:color w:val="EE0000"/>
        </w:rPr>
      </w:pPr>
      <w:r w:rsidRPr="00F642FD">
        <w:rPr>
          <w:color w:val="EE0000"/>
        </w:rPr>
        <w:lastRenderedPageBreak/>
        <w:t xml:space="preserve">The </w:t>
      </w:r>
      <w:r w:rsidRPr="00F642FD">
        <w:rPr>
          <w:b/>
          <w:bCs/>
          <w:color w:val="EE0000"/>
        </w:rPr>
        <w:t>snapshot stores values of all fields mapped to DB columns</w:t>
      </w:r>
      <w:r w:rsidRPr="00F642FD">
        <w:rPr>
          <w:color w:val="EE0000"/>
        </w:rPr>
        <w:t>.</w:t>
      </w:r>
    </w:p>
    <w:p w14:paraId="00C252D3" w14:textId="77777777" w:rsidR="00EA4658" w:rsidRPr="00F642FD" w:rsidRDefault="00000000" w:rsidP="00EA4658">
      <w:pPr>
        <w:spacing w:after="0" w:line="259" w:lineRule="auto"/>
      </w:pPr>
      <w:r>
        <w:pict w14:anchorId="5AF20A01">
          <v:rect id="_x0000_i1085" style="width:0;height:1.5pt" o:hralign="center" o:hrstd="t" o:hr="t" fillcolor="#a0a0a0" stroked="f"/>
        </w:pict>
      </w:r>
    </w:p>
    <w:p w14:paraId="39F013BD" w14:textId="77777777" w:rsidR="00EA4658" w:rsidRPr="00F642FD" w:rsidRDefault="00EA4658" w:rsidP="00EA4658">
      <w:pPr>
        <w:spacing w:after="0" w:line="259" w:lineRule="auto"/>
        <w:rPr>
          <w:b/>
          <w:bCs/>
          <w:color w:val="EE0000"/>
        </w:rPr>
      </w:pPr>
      <w:r w:rsidRPr="00F642FD">
        <w:rPr>
          <w:b/>
          <w:bCs/>
        </w:rPr>
        <w:t xml:space="preserve">B. </w:t>
      </w:r>
      <w:r w:rsidRPr="00F642FD">
        <w:rPr>
          <w:b/>
          <w:bCs/>
          <w:color w:val="EE0000"/>
        </w:rPr>
        <w:t>Tracking Changes in Managed Entities</w:t>
      </w:r>
    </w:p>
    <w:p w14:paraId="4A31FE25" w14:textId="77777777" w:rsidR="00EA4658" w:rsidRPr="00F642FD" w:rsidRDefault="00EA4658" w:rsidP="00EA4658">
      <w:pPr>
        <w:numPr>
          <w:ilvl w:val="0"/>
          <w:numId w:val="1897"/>
        </w:numPr>
        <w:spacing w:after="0" w:line="259" w:lineRule="auto"/>
        <w:rPr>
          <w:color w:val="EE0000"/>
        </w:rPr>
      </w:pPr>
      <w:r w:rsidRPr="00F642FD">
        <w:rPr>
          <w:color w:val="EE0000"/>
        </w:rPr>
        <w:t xml:space="preserve">During flush, Hibernate </w:t>
      </w:r>
      <w:r w:rsidRPr="00F642FD">
        <w:rPr>
          <w:b/>
          <w:bCs/>
          <w:color w:val="EE0000"/>
        </w:rPr>
        <w:t>compares current entity field values with the snapshot</w:t>
      </w:r>
      <w:r w:rsidRPr="00F642FD">
        <w:rPr>
          <w:color w:val="EE0000"/>
        </w:rPr>
        <w:t>.</w:t>
      </w:r>
    </w:p>
    <w:p w14:paraId="7AEFB77E" w14:textId="77777777" w:rsidR="00EA4658" w:rsidRPr="00F642FD" w:rsidRDefault="00EA4658" w:rsidP="00EA4658">
      <w:pPr>
        <w:numPr>
          <w:ilvl w:val="0"/>
          <w:numId w:val="1897"/>
        </w:numPr>
        <w:spacing w:after="0" w:line="259" w:lineRule="auto"/>
        <w:rPr>
          <w:color w:val="EE0000"/>
        </w:rPr>
      </w:pPr>
      <w:r w:rsidRPr="00F642FD">
        <w:rPr>
          <w:color w:val="EE0000"/>
        </w:rPr>
        <w:t xml:space="preserve">Only fields that changed (dirty fields) generate </w:t>
      </w:r>
      <w:r w:rsidRPr="00F642FD">
        <w:rPr>
          <w:b/>
          <w:bCs/>
          <w:color w:val="EE0000"/>
        </w:rPr>
        <w:t>SQL UPDATE statements</w:t>
      </w:r>
      <w:r w:rsidRPr="00F642FD">
        <w:rPr>
          <w:color w:val="EE0000"/>
        </w:rPr>
        <w:t>.</w:t>
      </w:r>
    </w:p>
    <w:p w14:paraId="595F45BF" w14:textId="77777777" w:rsidR="00EA4658" w:rsidRPr="00F642FD" w:rsidRDefault="00EA4658" w:rsidP="00EA4658">
      <w:pPr>
        <w:spacing w:after="0" w:line="259" w:lineRule="auto"/>
      </w:pPr>
      <w:r w:rsidRPr="00F642FD">
        <w:t>user.setName("John"); // modifies entity</w:t>
      </w:r>
    </w:p>
    <w:p w14:paraId="37039CA9" w14:textId="77777777" w:rsidR="00EA4658" w:rsidRPr="00F642FD" w:rsidRDefault="00EA4658" w:rsidP="00EA4658">
      <w:pPr>
        <w:spacing w:after="0" w:line="259" w:lineRule="auto"/>
      </w:pPr>
      <w:r w:rsidRPr="00F642FD">
        <w:t>session.flush(); // Hibernate compares snapshot vs current state</w:t>
      </w:r>
    </w:p>
    <w:p w14:paraId="209DC4EE" w14:textId="77777777" w:rsidR="00EA4658" w:rsidRPr="00F642FD" w:rsidRDefault="00EA4658" w:rsidP="00EA4658">
      <w:pPr>
        <w:spacing w:after="0" w:line="259" w:lineRule="auto"/>
      </w:pPr>
      <w:r w:rsidRPr="00F642FD">
        <w:t>// generates: UPDATE user SET name='John' WHERE id=1</w:t>
      </w:r>
    </w:p>
    <w:p w14:paraId="5F98A784" w14:textId="77777777" w:rsidR="00EA4658" w:rsidRPr="00F642FD" w:rsidRDefault="00000000" w:rsidP="00EA4658">
      <w:pPr>
        <w:spacing w:after="0" w:line="259" w:lineRule="auto"/>
      </w:pPr>
      <w:r>
        <w:pict w14:anchorId="1276BE01">
          <v:rect id="_x0000_i1086" style="width:0;height:1.5pt" o:hralign="center" o:hrstd="t" o:hr="t" fillcolor="#a0a0a0" stroked="f"/>
        </w:pict>
      </w:r>
    </w:p>
    <w:p w14:paraId="7E5F509C" w14:textId="77777777" w:rsidR="00EA4658" w:rsidRPr="00F642FD" w:rsidRDefault="00EA4658" w:rsidP="00EA4658">
      <w:pPr>
        <w:spacing w:after="0" w:line="259" w:lineRule="auto"/>
        <w:rPr>
          <w:b/>
          <w:bCs/>
          <w:highlight w:val="green"/>
        </w:rPr>
      </w:pPr>
      <w:r w:rsidRPr="00F642FD">
        <w:rPr>
          <w:b/>
          <w:bCs/>
        </w:rPr>
        <w:t xml:space="preserve">C. </w:t>
      </w:r>
      <w:r w:rsidRPr="00F642FD">
        <w:rPr>
          <w:b/>
          <w:bCs/>
          <w:highlight w:val="green"/>
        </w:rPr>
        <w:t>Dirty Checking Algorithm</w:t>
      </w:r>
    </w:p>
    <w:p w14:paraId="29A472D3" w14:textId="77777777" w:rsidR="00EA4658" w:rsidRPr="00F642FD" w:rsidRDefault="00EA4658" w:rsidP="00EA4658">
      <w:pPr>
        <w:numPr>
          <w:ilvl w:val="0"/>
          <w:numId w:val="1898"/>
        </w:numPr>
        <w:spacing w:after="0" w:line="259" w:lineRule="auto"/>
        <w:rPr>
          <w:highlight w:val="green"/>
        </w:rPr>
      </w:pPr>
      <w:r w:rsidRPr="00F642FD">
        <w:rPr>
          <w:highlight w:val="green"/>
        </w:rPr>
        <w:t xml:space="preserve">Iterate over </w:t>
      </w:r>
      <w:r w:rsidRPr="00F642FD">
        <w:rPr>
          <w:b/>
          <w:bCs/>
          <w:highlight w:val="green"/>
        </w:rPr>
        <w:t>all managed entities</w:t>
      </w:r>
      <w:r w:rsidRPr="00F642FD">
        <w:rPr>
          <w:highlight w:val="green"/>
        </w:rPr>
        <w:t xml:space="preserve"> in Persistence Context.</w:t>
      </w:r>
    </w:p>
    <w:p w14:paraId="24D5CFC3" w14:textId="77777777" w:rsidR="00EA4658" w:rsidRPr="00F642FD" w:rsidRDefault="00EA4658" w:rsidP="00EA4658">
      <w:pPr>
        <w:numPr>
          <w:ilvl w:val="0"/>
          <w:numId w:val="1898"/>
        </w:numPr>
        <w:spacing w:after="0" w:line="259" w:lineRule="auto"/>
        <w:rPr>
          <w:highlight w:val="green"/>
        </w:rPr>
      </w:pPr>
      <w:r w:rsidRPr="00F642FD">
        <w:rPr>
          <w:highlight w:val="green"/>
        </w:rPr>
        <w:t>For each entity:</w:t>
      </w:r>
    </w:p>
    <w:p w14:paraId="39902DC7" w14:textId="77777777" w:rsidR="00EA4658" w:rsidRPr="00F642FD" w:rsidRDefault="00EA4658" w:rsidP="00EA4658">
      <w:pPr>
        <w:numPr>
          <w:ilvl w:val="1"/>
          <w:numId w:val="1898"/>
        </w:numPr>
        <w:spacing w:after="0" w:line="259" w:lineRule="auto"/>
        <w:rPr>
          <w:highlight w:val="green"/>
        </w:rPr>
      </w:pPr>
      <w:r w:rsidRPr="00F642FD">
        <w:rPr>
          <w:highlight w:val="green"/>
        </w:rPr>
        <w:t xml:space="preserve">Compare </w:t>
      </w:r>
      <w:r w:rsidRPr="00F642FD">
        <w:rPr>
          <w:b/>
          <w:bCs/>
          <w:highlight w:val="green"/>
        </w:rPr>
        <w:t>current state</w:t>
      </w:r>
      <w:r w:rsidRPr="00F642FD">
        <w:rPr>
          <w:highlight w:val="green"/>
        </w:rPr>
        <w:t xml:space="preserve"> with </w:t>
      </w:r>
      <w:r w:rsidRPr="00F642FD">
        <w:rPr>
          <w:b/>
          <w:bCs/>
          <w:highlight w:val="green"/>
        </w:rPr>
        <w:t>snapshot</w:t>
      </w:r>
      <w:r w:rsidRPr="00F642FD">
        <w:rPr>
          <w:highlight w:val="green"/>
        </w:rPr>
        <w:t>.</w:t>
      </w:r>
    </w:p>
    <w:p w14:paraId="6B38FF23" w14:textId="77777777" w:rsidR="00EA4658" w:rsidRPr="00F642FD" w:rsidRDefault="00EA4658" w:rsidP="00EA4658">
      <w:pPr>
        <w:numPr>
          <w:ilvl w:val="1"/>
          <w:numId w:val="1898"/>
        </w:numPr>
        <w:spacing w:after="0" w:line="259" w:lineRule="auto"/>
        <w:rPr>
          <w:highlight w:val="green"/>
        </w:rPr>
      </w:pPr>
      <w:r w:rsidRPr="00F642FD">
        <w:rPr>
          <w:highlight w:val="green"/>
        </w:rPr>
        <w:t xml:space="preserve">If differences exist → mark </w:t>
      </w:r>
      <w:r w:rsidRPr="00F642FD">
        <w:rPr>
          <w:b/>
          <w:bCs/>
          <w:highlight w:val="green"/>
        </w:rPr>
        <w:t>dirty</w:t>
      </w:r>
      <w:r w:rsidRPr="00F642FD">
        <w:rPr>
          <w:highlight w:val="green"/>
        </w:rPr>
        <w:t>.</w:t>
      </w:r>
    </w:p>
    <w:p w14:paraId="04A0C560" w14:textId="77777777" w:rsidR="00EA4658" w:rsidRPr="00F642FD" w:rsidRDefault="00EA4658" w:rsidP="00EA4658">
      <w:pPr>
        <w:numPr>
          <w:ilvl w:val="0"/>
          <w:numId w:val="1898"/>
        </w:numPr>
        <w:spacing w:after="0" w:line="259" w:lineRule="auto"/>
        <w:rPr>
          <w:highlight w:val="green"/>
        </w:rPr>
      </w:pPr>
      <w:r w:rsidRPr="00F642FD">
        <w:rPr>
          <w:highlight w:val="green"/>
        </w:rPr>
        <w:t xml:space="preserve">Generate </w:t>
      </w:r>
      <w:r w:rsidRPr="00F642FD">
        <w:rPr>
          <w:b/>
          <w:bCs/>
          <w:highlight w:val="green"/>
        </w:rPr>
        <w:t>SQL statements for dirty entities</w:t>
      </w:r>
      <w:r w:rsidRPr="00F642FD">
        <w:rPr>
          <w:highlight w:val="green"/>
        </w:rPr>
        <w:t>.</w:t>
      </w:r>
    </w:p>
    <w:p w14:paraId="26C09778" w14:textId="77777777" w:rsidR="00EA4658" w:rsidRPr="00F642FD" w:rsidRDefault="00EA4658" w:rsidP="00EA4658">
      <w:pPr>
        <w:numPr>
          <w:ilvl w:val="0"/>
          <w:numId w:val="1898"/>
        </w:numPr>
        <w:spacing w:after="0" w:line="259" w:lineRule="auto"/>
        <w:rPr>
          <w:highlight w:val="green"/>
        </w:rPr>
      </w:pPr>
      <w:r w:rsidRPr="00F642FD">
        <w:rPr>
          <w:highlight w:val="green"/>
        </w:rPr>
        <w:t>Update snapshot after successful flush.</w:t>
      </w:r>
    </w:p>
    <w:p w14:paraId="457F94C9" w14:textId="77777777" w:rsidR="00EA4658" w:rsidRPr="00F642FD" w:rsidRDefault="00000000" w:rsidP="00EA4658">
      <w:pPr>
        <w:spacing w:after="0" w:line="259" w:lineRule="auto"/>
      </w:pPr>
      <w:r>
        <w:pict w14:anchorId="7063E694">
          <v:rect id="_x0000_i1087" style="width:0;height:1.5pt" o:hralign="center" o:hrstd="t" o:hr="t" fillcolor="#a0a0a0" stroked="f"/>
        </w:pict>
      </w:r>
    </w:p>
    <w:p w14:paraId="4A7BB3B8" w14:textId="77777777" w:rsidR="00EA4658" w:rsidRPr="00F642FD" w:rsidRDefault="00EA4658" w:rsidP="00EA4658">
      <w:pPr>
        <w:spacing w:after="0" w:line="259" w:lineRule="auto"/>
        <w:rPr>
          <w:b/>
          <w:bCs/>
        </w:rPr>
      </w:pPr>
      <w:r w:rsidRPr="00F642FD">
        <w:rPr>
          <w:b/>
          <w:bCs/>
        </w:rPr>
        <w:t>D. Example in Action</w:t>
      </w:r>
    </w:p>
    <w:p w14:paraId="06AA6560" w14:textId="77777777" w:rsidR="00EA4658" w:rsidRPr="00F642FD" w:rsidRDefault="00EA4658" w:rsidP="00EA4658">
      <w:pPr>
        <w:spacing w:after="0" w:line="259" w:lineRule="auto"/>
      </w:pPr>
      <w:r w:rsidRPr="00F642FD">
        <w:t>Session session = sessionFactory.openSession();</w:t>
      </w:r>
    </w:p>
    <w:p w14:paraId="51FFCAF2" w14:textId="77777777" w:rsidR="00EA4658" w:rsidRPr="00F642FD" w:rsidRDefault="00EA4658" w:rsidP="00EA4658">
      <w:pPr>
        <w:spacing w:after="0" w:line="259" w:lineRule="auto"/>
      </w:pPr>
      <w:r w:rsidRPr="00F642FD">
        <w:t>session.beginTransaction();</w:t>
      </w:r>
    </w:p>
    <w:p w14:paraId="5D199328" w14:textId="77777777" w:rsidR="00EA4658" w:rsidRPr="00F642FD" w:rsidRDefault="00EA4658" w:rsidP="00EA4658">
      <w:pPr>
        <w:spacing w:after="0" w:line="259" w:lineRule="auto"/>
      </w:pPr>
    </w:p>
    <w:p w14:paraId="392F5F4A" w14:textId="77777777" w:rsidR="00EA4658" w:rsidRPr="00F642FD" w:rsidRDefault="00EA4658" w:rsidP="00EA4658">
      <w:pPr>
        <w:spacing w:after="0" w:line="259" w:lineRule="auto"/>
      </w:pPr>
      <w:r w:rsidRPr="00F642FD">
        <w:t>User u = session.get(User.class, 1L); // loaded and snapshot taken</w:t>
      </w:r>
    </w:p>
    <w:p w14:paraId="69677A17" w14:textId="77777777" w:rsidR="00EA4658" w:rsidRPr="00F642FD" w:rsidRDefault="00EA4658" w:rsidP="00EA4658">
      <w:pPr>
        <w:spacing w:after="0" w:line="259" w:lineRule="auto"/>
      </w:pPr>
      <w:r w:rsidRPr="00F642FD">
        <w:t>u.setName("Alice");                   // entity modified</w:t>
      </w:r>
    </w:p>
    <w:p w14:paraId="41C3A6E3" w14:textId="77777777" w:rsidR="00EA4658" w:rsidRPr="00F642FD" w:rsidRDefault="00EA4658" w:rsidP="00EA4658">
      <w:pPr>
        <w:spacing w:after="0" w:line="259" w:lineRule="auto"/>
      </w:pPr>
      <w:r w:rsidRPr="00F642FD">
        <w:t>session.flush();                       // dirty check -&gt; UPDATE executed</w:t>
      </w:r>
    </w:p>
    <w:p w14:paraId="09E626D6" w14:textId="77777777" w:rsidR="00EA4658" w:rsidRPr="00F642FD" w:rsidRDefault="00EA4658" w:rsidP="00EA4658">
      <w:pPr>
        <w:spacing w:after="0" w:line="259" w:lineRule="auto"/>
      </w:pPr>
    </w:p>
    <w:p w14:paraId="5D6CA772" w14:textId="77777777" w:rsidR="00EA4658" w:rsidRPr="00F642FD" w:rsidRDefault="00EA4658" w:rsidP="00EA4658">
      <w:pPr>
        <w:spacing w:after="0" w:line="259" w:lineRule="auto"/>
      </w:pPr>
      <w:r w:rsidRPr="00F642FD">
        <w:t>session.getTransaction().commit();</w:t>
      </w:r>
    </w:p>
    <w:p w14:paraId="2C60BA19" w14:textId="77777777" w:rsidR="00EA4658" w:rsidRPr="00F642FD" w:rsidRDefault="00EA4658" w:rsidP="00EA4658">
      <w:pPr>
        <w:spacing w:after="0" w:line="259" w:lineRule="auto"/>
      </w:pPr>
      <w:r w:rsidRPr="00F642FD">
        <w:t>session.close();</w:t>
      </w:r>
    </w:p>
    <w:p w14:paraId="15D02A53" w14:textId="77777777" w:rsidR="00EA4658" w:rsidRPr="00F642FD" w:rsidRDefault="00EA4658" w:rsidP="00EA4658">
      <w:pPr>
        <w:numPr>
          <w:ilvl w:val="0"/>
          <w:numId w:val="1899"/>
        </w:numPr>
        <w:spacing w:after="0" w:line="259" w:lineRule="auto"/>
        <w:rPr>
          <w:highlight w:val="green"/>
        </w:rPr>
      </w:pPr>
      <w:r w:rsidRPr="00F642FD">
        <w:rPr>
          <w:highlight w:val="green"/>
        </w:rPr>
        <w:t>Key observations:</w:t>
      </w:r>
    </w:p>
    <w:p w14:paraId="6DF47270" w14:textId="77777777" w:rsidR="00EA4658" w:rsidRPr="00F642FD" w:rsidRDefault="00EA4658" w:rsidP="00EA4658">
      <w:pPr>
        <w:numPr>
          <w:ilvl w:val="1"/>
          <w:numId w:val="1899"/>
        </w:numPr>
        <w:spacing w:after="0" w:line="259" w:lineRule="auto"/>
        <w:rPr>
          <w:highlight w:val="green"/>
        </w:rPr>
      </w:pPr>
      <w:r w:rsidRPr="00F642FD">
        <w:rPr>
          <w:highlight w:val="green"/>
        </w:rPr>
        <w:t xml:space="preserve">Only </w:t>
      </w:r>
      <w:r w:rsidRPr="00F642FD">
        <w:rPr>
          <w:b/>
          <w:bCs/>
          <w:highlight w:val="green"/>
        </w:rPr>
        <w:t>dirty fields</w:t>
      </w:r>
      <w:r w:rsidRPr="00F642FD">
        <w:rPr>
          <w:highlight w:val="green"/>
        </w:rPr>
        <w:t xml:space="preserve"> are updated.</w:t>
      </w:r>
    </w:p>
    <w:p w14:paraId="55D72D0B" w14:textId="77777777" w:rsidR="00EA4658" w:rsidRPr="00F642FD" w:rsidRDefault="00EA4658" w:rsidP="00EA4658">
      <w:pPr>
        <w:numPr>
          <w:ilvl w:val="1"/>
          <w:numId w:val="1899"/>
        </w:numPr>
        <w:spacing w:after="0" w:line="259" w:lineRule="auto"/>
        <w:rPr>
          <w:highlight w:val="green"/>
        </w:rPr>
      </w:pPr>
      <w:r w:rsidRPr="00F642FD">
        <w:rPr>
          <w:highlight w:val="green"/>
        </w:rPr>
        <w:t>No SQL is issued for unmodified entities.</w:t>
      </w:r>
    </w:p>
    <w:p w14:paraId="3AE7F0AA" w14:textId="77777777" w:rsidR="00EA4658" w:rsidRPr="00F642FD" w:rsidRDefault="00EA4658" w:rsidP="00EA4658">
      <w:pPr>
        <w:numPr>
          <w:ilvl w:val="1"/>
          <w:numId w:val="1899"/>
        </w:numPr>
        <w:spacing w:after="0" w:line="259" w:lineRule="auto"/>
        <w:rPr>
          <w:highlight w:val="green"/>
        </w:rPr>
      </w:pPr>
      <w:r w:rsidRPr="00F642FD">
        <w:rPr>
          <w:highlight w:val="green"/>
        </w:rPr>
        <w:t>Snapshot ensures efficient comparison.</w:t>
      </w:r>
    </w:p>
    <w:p w14:paraId="6F087249" w14:textId="77777777" w:rsidR="00EA4658" w:rsidRPr="00F642FD" w:rsidRDefault="00000000" w:rsidP="00EA4658">
      <w:pPr>
        <w:spacing w:after="0" w:line="259" w:lineRule="auto"/>
      </w:pPr>
      <w:r>
        <w:pict w14:anchorId="4391C123">
          <v:rect id="_x0000_i1088" style="width:0;height:1.5pt" o:hralign="center" o:hrstd="t" o:hr="t" fillcolor="#a0a0a0" stroked="f"/>
        </w:pict>
      </w:r>
    </w:p>
    <w:p w14:paraId="32155421" w14:textId="77777777" w:rsidR="00EA4658" w:rsidRPr="00F642FD" w:rsidRDefault="00EA4658" w:rsidP="00EA4658">
      <w:pPr>
        <w:spacing w:after="0" w:line="259" w:lineRule="auto"/>
        <w:rPr>
          <w:b/>
          <w:bCs/>
          <w:highlight w:val="green"/>
        </w:rPr>
      </w:pPr>
      <w:r w:rsidRPr="00F642FD">
        <w:rPr>
          <w:b/>
          <w:bCs/>
        </w:rPr>
        <w:t>5️</w:t>
      </w:r>
      <w:r w:rsidRPr="00F642FD">
        <w:rPr>
          <w:rFonts w:ascii="Segoe UI Symbol" w:hAnsi="Segoe UI Symbol" w:cs="Segoe UI Symbol"/>
          <w:b/>
          <w:bCs/>
        </w:rPr>
        <w:t>⃣</w:t>
      </w:r>
      <w:r w:rsidRPr="00F642FD">
        <w:rPr>
          <w:b/>
          <w:bCs/>
        </w:rPr>
        <w:t xml:space="preserve"> </w:t>
      </w:r>
      <w:r w:rsidRPr="00F642FD">
        <w:rPr>
          <w:b/>
          <w:bCs/>
          <w:highlight w:val="green"/>
        </w:rPr>
        <w:t>Relation to Entity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2399"/>
      </w:tblGrid>
      <w:tr w:rsidR="00EA4658" w:rsidRPr="00F642FD" w14:paraId="3DFE6169" w14:textId="77777777" w:rsidTr="009A05C2">
        <w:trPr>
          <w:tblHeader/>
          <w:tblCellSpacing w:w="15" w:type="dxa"/>
        </w:trPr>
        <w:tc>
          <w:tcPr>
            <w:tcW w:w="0" w:type="auto"/>
            <w:vAlign w:val="center"/>
            <w:hideMark/>
          </w:tcPr>
          <w:p w14:paraId="77494855" w14:textId="77777777" w:rsidR="00EA4658" w:rsidRPr="00F642FD" w:rsidRDefault="00EA4658" w:rsidP="009A05C2">
            <w:pPr>
              <w:spacing w:after="0" w:line="259" w:lineRule="auto"/>
              <w:rPr>
                <w:b/>
                <w:bCs/>
                <w:highlight w:val="green"/>
              </w:rPr>
            </w:pPr>
            <w:r w:rsidRPr="00F642FD">
              <w:rPr>
                <w:b/>
                <w:bCs/>
                <w:highlight w:val="green"/>
              </w:rPr>
              <w:t>State</w:t>
            </w:r>
          </w:p>
        </w:tc>
        <w:tc>
          <w:tcPr>
            <w:tcW w:w="0" w:type="auto"/>
            <w:vAlign w:val="center"/>
            <w:hideMark/>
          </w:tcPr>
          <w:p w14:paraId="5168D69F" w14:textId="77777777" w:rsidR="00EA4658" w:rsidRPr="00F642FD" w:rsidRDefault="00EA4658" w:rsidP="009A05C2">
            <w:pPr>
              <w:spacing w:after="0" w:line="259" w:lineRule="auto"/>
              <w:rPr>
                <w:b/>
                <w:bCs/>
                <w:highlight w:val="green"/>
              </w:rPr>
            </w:pPr>
            <w:r w:rsidRPr="00F642FD">
              <w:rPr>
                <w:b/>
                <w:bCs/>
                <w:highlight w:val="green"/>
              </w:rPr>
              <w:t>Dirty Checking Applied?</w:t>
            </w:r>
          </w:p>
        </w:tc>
      </w:tr>
      <w:tr w:rsidR="00EA4658" w:rsidRPr="00F642FD" w14:paraId="77990A07" w14:textId="77777777" w:rsidTr="009A05C2">
        <w:trPr>
          <w:tblCellSpacing w:w="15" w:type="dxa"/>
        </w:trPr>
        <w:tc>
          <w:tcPr>
            <w:tcW w:w="0" w:type="auto"/>
            <w:vAlign w:val="center"/>
            <w:hideMark/>
          </w:tcPr>
          <w:p w14:paraId="62EBD634" w14:textId="77777777" w:rsidR="00EA4658" w:rsidRPr="00F642FD" w:rsidRDefault="00EA4658" w:rsidP="009A05C2">
            <w:pPr>
              <w:spacing w:after="0" w:line="259" w:lineRule="auto"/>
              <w:rPr>
                <w:highlight w:val="green"/>
              </w:rPr>
            </w:pPr>
            <w:r w:rsidRPr="00F642FD">
              <w:rPr>
                <w:highlight w:val="green"/>
              </w:rPr>
              <w:t>Transient</w:t>
            </w:r>
          </w:p>
        </w:tc>
        <w:tc>
          <w:tcPr>
            <w:tcW w:w="0" w:type="auto"/>
            <w:vAlign w:val="center"/>
            <w:hideMark/>
          </w:tcPr>
          <w:p w14:paraId="0C8579A9" w14:textId="77777777" w:rsidR="00EA4658" w:rsidRPr="00F642FD" w:rsidRDefault="00EA4658" w:rsidP="009A05C2">
            <w:pPr>
              <w:spacing w:after="0" w:line="259" w:lineRule="auto"/>
              <w:rPr>
                <w:highlight w:val="green"/>
              </w:rPr>
            </w:pPr>
            <w:r w:rsidRPr="00F642FD">
              <w:rPr>
                <w:rFonts w:ascii="Segoe UI Emoji" w:hAnsi="Segoe UI Emoji" w:cs="Segoe UI Emoji"/>
                <w:highlight w:val="green"/>
              </w:rPr>
              <w:t>❌</w:t>
            </w:r>
            <w:r w:rsidRPr="00F642FD">
              <w:rPr>
                <w:highlight w:val="green"/>
              </w:rPr>
              <w:t xml:space="preserve"> Not tracked</w:t>
            </w:r>
          </w:p>
        </w:tc>
      </w:tr>
      <w:tr w:rsidR="004C069A" w:rsidRPr="004C069A" w14:paraId="2D177527" w14:textId="77777777" w:rsidTr="009A05C2">
        <w:trPr>
          <w:tblCellSpacing w:w="15" w:type="dxa"/>
        </w:trPr>
        <w:tc>
          <w:tcPr>
            <w:tcW w:w="0" w:type="auto"/>
            <w:vAlign w:val="center"/>
            <w:hideMark/>
          </w:tcPr>
          <w:p w14:paraId="4522B33E" w14:textId="77777777" w:rsidR="00EA4658" w:rsidRPr="00F642FD" w:rsidRDefault="00EA4658" w:rsidP="009A05C2">
            <w:pPr>
              <w:spacing w:after="0" w:line="259" w:lineRule="auto"/>
              <w:rPr>
                <w:color w:val="002060"/>
                <w:highlight w:val="green"/>
              </w:rPr>
            </w:pPr>
            <w:r w:rsidRPr="00F642FD">
              <w:rPr>
                <w:color w:val="002060"/>
                <w:highlight w:val="green"/>
              </w:rPr>
              <w:t>Managed</w:t>
            </w:r>
          </w:p>
        </w:tc>
        <w:tc>
          <w:tcPr>
            <w:tcW w:w="0" w:type="auto"/>
            <w:vAlign w:val="center"/>
            <w:hideMark/>
          </w:tcPr>
          <w:p w14:paraId="5F431F5F" w14:textId="77777777" w:rsidR="00EA4658" w:rsidRPr="00F642FD" w:rsidRDefault="00EA4658" w:rsidP="009A05C2">
            <w:pPr>
              <w:spacing w:after="0" w:line="259" w:lineRule="auto"/>
              <w:rPr>
                <w:color w:val="002060"/>
                <w:highlight w:val="green"/>
              </w:rPr>
            </w:pPr>
            <w:r w:rsidRPr="00F642FD">
              <w:rPr>
                <w:rFonts w:ascii="Segoe UI Emoji" w:hAnsi="Segoe UI Emoji" w:cs="Segoe UI Emoji"/>
                <w:color w:val="002060"/>
                <w:highlight w:val="green"/>
              </w:rPr>
              <w:t>✅</w:t>
            </w:r>
            <w:r w:rsidRPr="00F642FD">
              <w:rPr>
                <w:color w:val="002060"/>
                <w:highlight w:val="green"/>
              </w:rPr>
              <w:t xml:space="preserve"> Tracked automatically</w:t>
            </w:r>
          </w:p>
        </w:tc>
      </w:tr>
      <w:tr w:rsidR="00EA4658" w:rsidRPr="00F642FD" w14:paraId="1A368596" w14:textId="77777777" w:rsidTr="009A05C2">
        <w:trPr>
          <w:tblCellSpacing w:w="15" w:type="dxa"/>
        </w:trPr>
        <w:tc>
          <w:tcPr>
            <w:tcW w:w="0" w:type="auto"/>
            <w:vAlign w:val="center"/>
            <w:hideMark/>
          </w:tcPr>
          <w:p w14:paraId="77F61362" w14:textId="77777777" w:rsidR="00EA4658" w:rsidRPr="00F642FD" w:rsidRDefault="00EA4658" w:rsidP="009A05C2">
            <w:pPr>
              <w:spacing w:after="0" w:line="259" w:lineRule="auto"/>
              <w:rPr>
                <w:highlight w:val="green"/>
              </w:rPr>
            </w:pPr>
            <w:r w:rsidRPr="00F642FD">
              <w:rPr>
                <w:highlight w:val="green"/>
              </w:rPr>
              <w:t>Detached</w:t>
            </w:r>
          </w:p>
        </w:tc>
        <w:tc>
          <w:tcPr>
            <w:tcW w:w="0" w:type="auto"/>
            <w:vAlign w:val="center"/>
            <w:hideMark/>
          </w:tcPr>
          <w:p w14:paraId="36529BFA" w14:textId="77777777" w:rsidR="00EA4658" w:rsidRPr="00F642FD" w:rsidRDefault="00EA4658" w:rsidP="009A05C2">
            <w:pPr>
              <w:spacing w:after="0" w:line="259" w:lineRule="auto"/>
              <w:rPr>
                <w:highlight w:val="green"/>
              </w:rPr>
            </w:pPr>
            <w:r w:rsidRPr="00F642FD">
              <w:rPr>
                <w:rFonts w:ascii="Segoe UI Emoji" w:hAnsi="Segoe UI Emoji" w:cs="Segoe UI Emoji"/>
                <w:highlight w:val="green"/>
              </w:rPr>
              <w:t>❌</w:t>
            </w:r>
            <w:r w:rsidRPr="00F642FD">
              <w:rPr>
                <w:highlight w:val="green"/>
              </w:rPr>
              <w:t xml:space="preserve"> Not tracked</w:t>
            </w:r>
          </w:p>
        </w:tc>
      </w:tr>
      <w:tr w:rsidR="00EA4658" w:rsidRPr="00F642FD" w14:paraId="0E885B57" w14:textId="77777777" w:rsidTr="009A05C2">
        <w:trPr>
          <w:tblCellSpacing w:w="15" w:type="dxa"/>
        </w:trPr>
        <w:tc>
          <w:tcPr>
            <w:tcW w:w="0" w:type="auto"/>
            <w:vAlign w:val="center"/>
            <w:hideMark/>
          </w:tcPr>
          <w:p w14:paraId="38AF9513" w14:textId="77777777" w:rsidR="00EA4658" w:rsidRPr="00F642FD" w:rsidRDefault="00EA4658" w:rsidP="009A05C2">
            <w:pPr>
              <w:spacing w:after="0" w:line="259" w:lineRule="auto"/>
              <w:rPr>
                <w:highlight w:val="green"/>
              </w:rPr>
            </w:pPr>
            <w:r w:rsidRPr="00F642FD">
              <w:rPr>
                <w:highlight w:val="green"/>
              </w:rPr>
              <w:t>Removed</w:t>
            </w:r>
          </w:p>
        </w:tc>
        <w:tc>
          <w:tcPr>
            <w:tcW w:w="0" w:type="auto"/>
            <w:vAlign w:val="center"/>
            <w:hideMark/>
          </w:tcPr>
          <w:p w14:paraId="42F6BB9D" w14:textId="77777777" w:rsidR="00EA4658" w:rsidRPr="00F642FD" w:rsidRDefault="00EA4658" w:rsidP="009A05C2">
            <w:pPr>
              <w:spacing w:after="0" w:line="259" w:lineRule="auto"/>
              <w:rPr>
                <w:highlight w:val="green"/>
              </w:rPr>
            </w:pPr>
            <w:r w:rsidRPr="00F642FD">
              <w:rPr>
                <w:rFonts w:ascii="Segoe UI Emoji" w:hAnsi="Segoe UI Emoji" w:cs="Segoe UI Emoji"/>
                <w:highlight w:val="green"/>
              </w:rPr>
              <w:t>❌</w:t>
            </w:r>
            <w:r w:rsidRPr="00F642FD">
              <w:rPr>
                <w:highlight w:val="green"/>
              </w:rPr>
              <w:t xml:space="preserve"> Marked for delete</w:t>
            </w:r>
          </w:p>
        </w:tc>
      </w:tr>
    </w:tbl>
    <w:p w14:paraId="2024E243" w14:textId="77777777" w:rsidR="00EA4658" w:rsidRPr="00F642FD" w:rsidRDefault="00EA4658" w:rsidP="00EA4658">
      <w:pPr>
        <w:spacing w:after="0" w:line="259" w:lineRule="auto"/>
      </w:pPr>
      <w:r w:rsidRPr="00F642FD">
        <w:rPr>
          <w:highlight w:val="green"/>
        </w:rPr>
        <w:t xml:space="preserve">Senior Tip: Dirty checking </w:t>
      </w:r>
      <w:r w:rsidRPr="00F642FD">
        <w:rPr>
          <w:b/>
          <w:bCs/>
          <w:highlight w:val="green"/>
        </w:rPr>
        <w:t>only works for managed entities</w:t>
      </w:r>
      <w:r w:rsidRPr="00F642FD">
        <w:rPr>
          <w:highlight w:val="green"/>
        </w:rPr>
        <w:t xml:space="preserve">, and </w:t>
      </w:r>
      <w:r w:rsidRPr="00F642FD">
        <w:rPr>
          <w:b/>
          <w:bCs/>
          <w:highlight w:val="green"/>
        </w:rPr>
        <w:t>is the reason why merge() is used to reattach detached entities</w:t>
      </w:r>
      <w:r w:rsidRPr="00F642FD">
        <w:rPr>
          <w:highlight w:val="green"/>
        </w:rPr>
        <w:t xml:space="preserve"> if you want changes propagated</w:t>
      </w:r>
      <w:r w:rsidRPr="00F642FD">
        <w:t>.</w:t>
      </w:r>
    </w:p>
    <w:p w14:paraId="4208ED05" w14:textId="77777777" w:rsidR="00EA4658" w:rsidRPr="00F642FD" w:rsidRDefault="00000000" w:rsidP="00EA4658">
      <w:pPr>
        <w:spacing w:after="0" w:line="259" w:lineRule="auto"/>
      </w:pPr>
      <w:r>
        <w:pict w14:anchorId="49AB41D8">
          <v:rect id="_x0000_i1089" style="width:0;height:1.5pt" o:hralign="center" o:hrstd="t" o:hr="t" fillcolor="#a0a0a0" stroked="f"/>
        </w:pict>
      </w:r>
    </w:p>
    <w:p w14:paraId="6B79B9FF" w14:textId="77777777" w:rsidR="00EA4658" w:rsidRPr="00F642FD" w:rsidRDefault="00EA4658" w:rsidP="00EA4658">
      <w:pPr>
        <w:spacing w:after="0" w:line="259" w:lineRule="auto"/>
        <w:rPr>
          <w:b/>
          <w:bCs/>
        </w:rPr>
      </w:pPr>
      <w:r w:rsidRPr="00F642FD">
        <w:rPr>
          <w:b/>
          <w:bCs/>
        </w:rPr>
        <w:t>6️</w:t>
      </w:r>
      <w:r w:rsidRPr="00F642FD">
        <w:rPr>
          <w:rFonts w:ascii="Segoe UI Symbol" w:hAnsi="Segoe UI Symbol" w:cs="Segoe UI Symbol"/>
          <w:b/>
          <w:bCs/>
        </w:rPr>
        <w:t>⃣</w:t>
      </w:r>
      <w:r w:rsidRPr="00F642FD">
        <w:rPr>
          <w:b/>
          <w:bCs/>
        </w:rPr>
        <w:t xml:space="preserve"> Optimizations Hibernate Uses</w:t>
      </w:r>
    </w:p>
    <w:p w14:paraId="37E15C08" w14:textId="77777777" w:rsidR="00EA4658" w:rsidRPr="00F642FD" w:rsidRDefault="00EA4658" w:rsidP="00EA4658">
      <w:pPr>
        <w:numPr>
          <w:ilvl w:val="0"/>
          <w:numId w:val="1900"/>
        </w:numPr>
        <w:spacing w:after="0" w:line="259" w:lineRule="auto"/>
      </w:pPr>
      <w:r w:rsidRPr="00F642FD">
        <w:rPr>
          <w:b/>
          <w:bCs/>
        </w:rPr>
        <w:t>Property-level dirty checking:</w:t>
      </w:r>
      <w:r w:rsidRPr="00F642FD">
        <w:t xml:space="preserve"> Compares individual fields rather than full object.</w:t>
      </w:r>
    </w:p>
    <w:p w14:paraId="5B946410" w14:textId="77777777" w:rsidR="00EA4658" w:rsidRPr="00F642FD" w:rsidRDefault="00EA4658" w:rsidP="00EA4658">
      <w:pPr>
        <w:numPr>
          <w:ilvl w:val="0"/>
          <w:numId w:val="1900"/>
        </w:numPr>
        <w:spacing w:after="0" w:line="259" w:lineRule="auto"/>
      </w:pPr>
      <w:r w:rsidRPr="00F642FD">
        <w:rPr>
          <w:b/>
          <w:bCs/>
        </w:rPr>
        <w:lastRenderedPageBreak/>
        <w:t>Instrumentation / bytecode enhancement:</w:t>
      </w:r>
      <w:r w:rsidRPr="00F642FD">
        <w:t xml:space="preserve"> Hibernate can </w:t>
      </w:r>
      <w:r w:rsidRPr="00F642FD">
        <w:rPr>
          <w:b/>
          <w:bCs/>
        </w:rPr>
        <w:t>enhance entity classes</w:t>
      </w:r>
      <w:r w:rsidRPr="00F642FD">
        <w:t xml:space="preserve"> to detect field changes on setters, avoiding full snapshot comparison.</w:t>
      </w:r>
    </w:p>
    <w:p w14:paraId="66CFACC0" w14:textId="77777777" w:rsidR="00EA4658" w:rsidRPr="00F642FD" w:rsidRDefault="00EA4658" w:rsidP="00EA4658">
      <w:pPr>
        <w:numPr>
          <w:ilvl w:val="0"/>
          <w:numId w:val="1900"/>
        </w:numPr>
        <w:spacing w:after="0" w:line="259" w:lineRule="auto"/>
      </w:pPr>
      <w:r w:rsidRPr="00F642FD">
        <w:rPr>
          <w:b/>
          <w:bCs/>
        </w:rPr>
        <w:t>Avoid unnecessary updates:</w:t>
      </w:r>
      <w:r w:rsidRPr="00F642FD">
        <w:t xml:space="preserve"> Updates are generated </w:t>
      </w:r>
      <w:r w:rsidRPr="00F642FD">
        <w:rPr>
          <w:b/>
          <w:bCs/>
        </w:rPr>
        <w:t>only for dirty entities and columns</w:t>
      </w:r>
      <w:r w:rsidRPr="00F642FD">
        <w:t>.</w:t>
      </w:r>
    </w:p>
    <w:p w14:paraId="48233404" w14:textId="77777777" w:rsidR="00EA4658" w:rsidRPr="00F642FD" w:rsidRDefault="00000000" w:rsidP="00EA4658">
      <w:pPr>
        <w:spacing w:after="0" w:line="259" w:lineRule="auto"/>
      </w:pPr>
      <w:r>
        <w:pict w14:anchorId="4A09C50C">
          <v:rect id="_x0000_i1090" style="width:0;height:1.5pt" o:hralign="center" o:hrstd="t" o:hr="t" fillcolor="#a0a0a0" stroked="f"/>
        </w:pict>
      </w:r>
    </w:p>
    <w:p w14:paraId="098F575F" w14:textId="77777777" w:rsidR="00EA4658" w:rsidRPr="00F642FD" w:rsidRDefault="00EA4658" w:rsidP="00EA4658">
      <w:pPr>
        <w:spacing w:after="0" w:line="259" w:lineRule="auto"/>
        <w:rPr>
          <w:b/>
          <w:bCs/>
        </w:rPr>
      </w:pPr>
      <w:r w:rsidRPr="00F642FD">
        <w:rPr>
          <w:b/>
          <w:bCs/>
        </w:rPr>
        <w:t>7️</w:t>
      </w:r>
      <w:r w:rsidRPr="00F642FD">
        <w:rPr>
          <w:rFonts w:ascii="Segoe UI Symbol" w:hAnsi="Segoe UI Symbol" w:cs="Segoe UI Symbol"/>
          <w:b/>
          <w:bCs/>
        </w:rPr>
        <w:t>⃣</w:t>
      </w:r>
      <w:r w:rsidRPr="00F642FD">
        <w:rPr>
          <w:b/>
          <w:bCs/>
        </w:rPr>
        <w:t xml:space="preserve"> Common Pitfalls / Gotchas</w:t>
      </w:r>
    </w:p>
    <w:p w14:paraId="5B1789CA" w14:textId="77777777" w:rsidR="00EA4658" w:rsidRPr="00F642FD" w:rsidRDefault="00EA4658" w:rsidP="00EA4658">
      <w:pPr>
        <w:numPr>
          <w:ilvl w:val="0"/>
          <w:numId w:val="1901"/>
        </w:numPr>
        <w:spacing w:after="0" w:line="259" w:lineRule="auto"/>
      </w:pPr>
      <w:r w:rsidRPr="00F642FD">
        <w:rPr>
          <w:b/>
          <w:bCs/>
        </w:rPr>
        <w:t>Detached entities are not tracked</w:t>
      </w:r>
      <w:r w:rsidRPr="00F642FD">
        <w:t xml:space="preserve"> → must merge() before changes are persisted.</w:t>
      </w:r>
    </w:p>
    <w:p w14:paraId="310DDFA7" w14:textId="77777777" w:rsidR="00EA4658" w:rsidRPr="00F642FD" w:rsidRDefault="00EA4658" w:rsidP="00EA4658">
      <w:pPr>
        <w:numPr>
          <w:ilvl w:val="0"/>
          <w:numId w:val="1901"/>
        </w:numPr>
        <w:spacing w:after="0" w:line="259" w:lineRule="auto"/>
      </w:pPr>
      <w:r w:rsidRPr="00F642FD">
        <w:rPr>
          <w:b/>
          <w:bCs/>
        </w:rPr>
        <w:t>Collections changes</w:t>
      </w:r>
      <w:r w:rsidRPr="00F642FD">
        <w:t xml:space="preserve"> require careful mapping (CascadeType.ALL, orphanRemoval=true)</w:t>
      </w:r>
    </w:p>
    <w:p w14:paraId="7C49D844" w14:textId="77777777" w:rsidR="00EA4658" w:rsidRPr="00F642FD" w:rsidRDefault="00EA4658" w:rsidP="00EA4658">
      <w:pPr>
        <w:numPr>
          <w:ilvl w:val="0"/>
          <w:numId w:val="1901"/>
        </w:numPr>
        <w:spacing w:after="0" w:line="259" w:lineRule="auto"/>
      </w:pPr>
      <w:r w:rsidRPr="00F642FD">
        <w:rPr>
          <w:b/>
          <w:bCs/>
        </w:rPr>
        <w:t>Lazy-loaded fields</w:t>
      </w:r>
      <w:r w:rsidRPr="00F642FD">
        <w:t>: If not initialized, may appear unchanged → no update.</w:t>
      </w:r>
    </w:p>
    <w:p w14:paraId="37FA974C" w14:textId="77777777" w:rsidR="00EA4658" w:rsidRPr="00F642FD" w:rsidRDefault="00EA4658" w:rsidP="00EA4658">
      <w:pPr>
        <w:numPr>
          <w:ilvl w:val="0"/>
          <w:numId w:val="1901"/>
        </w:numPr>
        <w:spacing w:after="0" w:line="259" w:lineRule="auto"/>
      </w:pPr>
      <w:r w:rsidRPr="00F642FD">
        <w:rPr>
          <w:b/>
          <w:bCs/>
        </w:rPr>
        <w:t>Immutable fields</w:t>
      </w:r>
      <w:r w:rsidRPr="00F642FD">
        <w:t>: Hibernate may skip them; changing them directly can cause inconsistencies.</w:t>
      </w:r>
    </w:p>
    <w:p w14:paraId="238B1C59" w14:textId="77777777" w:rsidR="00EA4658" w:rsidRPr="00F642FD" w:rsidRDefault="00000000" w:rsidP="00EA4658">
      <w:pPr>
        <w:spacing w:after="0" w:line="259" w:lineRule="auto"/>
      </w:pPr>
      <w:r>
        <w:pict w14:anchorId="73D9456F">
          <v:rect id="_x0000_i1091" style="width:0;height:1.5pt" o:hralign="center" o:hrstd="t" o:hr="t" fillcolor="#a0a0a0" stroked="f"/>
        </w:pict>
      </w:r>
    </w:p>
    <w:p w14:paraId="2ACB3EBA" w14:textId="77777777" w:rsidR="00EA4658" w:rsidRPr="00F642FD" w:rsidRDefault="00EA4658" w:rsidP="00EA4658">
      <w:pPr>
        <w:spacing w:after="0" w:line="259" w:lineRule="auto"/>
        <w:rPr>
          <w:b/>
          <w:bCs/>
          <w:highlight w:val="green"/>
        </w:rPr>
      </w:pPr>
      <w:r w:rsidRPr="00F642FD">
        <w:rPr>
          <w:b/>
          <w:bCs/>
        </w:rPr>
        <w:t>8️</w:t>
      </w:r>
      <w:r w:rsidRPr="00F642FD">
        <w:rPr>
          <w:rFonts w:ascii="Segoe UI Symbol" w:hAnsi="Segoe UI Symbol" w:cs="Segoe UI Symbol"/>
          <w:b/>
          <w:bCs/>
        </w:rPr>
        <w:t>⃣</w:t>
      </w:r>
      <w:r w:rsidRPr="00F642FD">
        <w:rPr>
          <w:b/>
          <w:bCs/>
        </w:rPr>
        <w:t xml:space="preserve"> </w:t>
      </w:r>
      <w:r w:rsidRPr="00F642FD">
        <w:rPr>
          <w:b/>
          <w:bCs/>
          <w:highlight w:val="green"/>
        </w:rPr>
        <w:t>TL;DR (Interview Version)</w:t>
      </w:r>
    </w:p>
    <w:p w14:paraId="5232287B" w14:textId="77777777" w:rsidR="00EA4658" w:rsidRPr="00F642FD" w:rsidRDefault="00EA4658" w:rsidP="00EA4658">
      <w:pPr>
        <w:numPr>
          <w:ilvl w:val="0"/>
          <w:numId w:val="1902"/>
        </w:numPr>
        <w:spacing w:after="0" w:line="259" w:lineRule="auto"/>
        <w:rPr>
          <w:highlight w:val="green"/>
        </w:rPr>
      </w:pPr>
      <w:r w:rsidRPr="00F642FD">
        <w:rPr>
          <w:b/>
          <w:bCs/>
          <w:highlight w:val="green"/>
        </w:rPr>
        <w:t>Dirty checking = automatic detection of changes in managed entities</w:t>
      </w:r>
      <w:r w:rsidRPr="00F642FD">
        <w:rPr>
          <w:highlight w:val="green"/>
        </w:rPr>
        <w:t>.</w:t>
      </w:r>
    </w:p>
    <w:p w14:paraId="6947D863" w14:textId="77777777" w:rsidR="00EA4658" w:rsidRPr="00F642FD" w:rsidRDefault="00EA4658" w:rsidP="00EA4658">
      <w:pPr>
        <w:numPr>
          <w:ilvl w:val="0"/>
          <w:numId w:val="1902"/>
        </w:numPr>
        <w:spacing w:after="0" w:line="259" w:lineRule="auto"/>
        <w:rPr>
          <w:highlight w:val="green"/>
        </w:rPr>
      </w:pPr>
      <w:r w:rsidRPr="00F642FD">
        <w:rPr>
          <w:highlight w:val="green"/>
        </w:rPr>
        <w:t xml:space="preserve">Implemented via </w:t>
      </w:r>
      <w:r w:rsidRPr="00F642FD">
        <w:rPr>
          <w:b/>
          <w:bCs/>
          <w:highlight w:val="green"/>
        </w:rPr>
        <w:t>snapshot comparison</w:t>
      </w:r>
      <w:r w:rsidRPr="00F642FD">
        <w:rPr>
          <w:highlight w:val="green"/>
        </w:rPr>
        <w:t xml:space="preserve"> in Persistence Context.</w:t>
      </w:r>
    </w:p>
    <w:p w14:paraId="044548C7" w14:textId="77777777" w:rsidR="00EA4658" w:rsidRPr="00F642FD" w:rsidRDefault="00EA4658" w:rsidP="00EA4658">
      <w:pPr>
        <w:numPr>
          <w:ilvl w:val="0"/>
          <w:numId w:val="1902"/>
        </w:numPr>
        <w:spacing w:after="0" w:line="259" w:lineRule="auto"/>
        <w:rPr>
          <w:highlight w:val="green"/>
        </w:rPr>
      </w:pPr>
      <w:r w:rsidRPr="00F642FD">
        <w:rPr>
          <w:highlight w:val="green"/>
        </w:rPr>
        <w:t xml:space="preserve">Updates only </w:t>
      </w:r>
      <w:r w:rsidRPr="00F642FD">
        <w:rPr>
          <w:b/>
          <w:bCs/>
          <w:highlight w:val="green"/>
        </w:rPr>
        <w:t>dirty fields</w:t>
      </w:r>
      <w:r w:rsidRPr="00F642FD">
        <w:rPr>
          <w:highlight w:val="green"/>
        </w:rPr>
        <w:t xml:space="preserve"> during </w:t>
      </w:r>
      <w:r w:rsidRPr="00F642FD">
        <w:rPr>
          <w:b/>
          <w:bCs/>
          <w:highlight w:val="green"/>
        </w:rPr>
        <w:t>flush</w:t>
      </w:r>
      <w:r w:rsidRPr="00F642FD">
        <w:rPr>
          <w:highlight w:val="green"/>
        </w:rPr>
        <w:t xml:space="preserve"> or </w:t>
      </w:r>
      <w:r w:rsidRPr="00F642FD">
        <w:rPr>
          <w:b/>
          <w:bCs/>
          <w:highlight w:val="green"/>
        </w:rPr>
        <w:t>commit</w:t>
      </w:r>
      <w:r w:rsidRPr="00F642FD">
        <w:rPr>
          <w:highlight w:val="green"/>
        </w:rPr>
        <w:t>.</w:t>
      </w:r>
    </w:p>
    <w:p w14:paraId="7105A29A" w14:textId="77777777" w:rsidR="00EA4658" w:rsidRPr="00F642FD" w:rsidRDefault="00EA4658" w:rsidP="00EA4658">
      <w:pPr>
        <w:numPr>
          <w:ilvl w:val="0"/>
          <w:numId w:val="1902"/>
        </w:numPr>
        <w:spacing w:after="0" w:line="259" w:lineRule="auto"/>
        <w:rPr>
          <w:highlight w:val="green"/>
        </w:rPr>
      </w:pPr>
      <w:r w:rsidRPr="00F642FD">
        <w:rPr>
          <w:b/>
          <w:bCs/>
          <w:highlight w:val="green"/>
        </w:rPr>
        <w:t>Key benefit:</w:t>
      </w:r>
      <w:r w:rsidRPr="00F642FD">
        <w:rPr>
          <w:highlight w:val="green"/>
        </w:rPr>
        <w:t xml:space="preserve"> eliminates boilerplate SQL, ensures transactional consistency.</w:t>
      </w:r>
    </w:p>
    <w:p w14:paraId="003BE383" w14:textId="77777777" w:rsidR="00EA4658" w:rsidRPr="00F642FD" w:rsidRDefault="00EA4658" w:rsidP="00EA4658">
      <w:pPr>
        <w:numPr>
          <w:ilvl w:val="0"/>
          <w:numId w:val="1902"/>
        </w:numPr>
        <w:spacing w:after="0" w:line="259" w:lineRule="auto"/>
        <w:rPr>
          <w:highlight w:val="green"/>
        </w:rPr>
      </w:pPr>
      <w:r w:rsidRPr="00F642FD">
        <w:rPr>
          <w:highlight w:val="green"/>
        </w:rPr>
        <w:t xml:space="preserve">Works </w:t>
      </w:r>
      <w:r w:rsidRPr="00F642FD">
        <w:rPr>
          <w:b/>
          <w:bCs/>
          <w:highlight w:val="green"/>
        </w:rPr>
        <w:t>only on managed entities</w:t>
      </w:r>
      <w:r w:rsidRPr="00F642FD">
        <w:rPr>
          <w:highlight w:val="green"/>
        </w:rPr>
        <w:t>; detached entities require merge().</w:t>
      </w:r>
    </w:p>
    <w:p w14:paraId="1493CBEB" w14:textId="77777777" w:rsidR="00EA4658" w:rsidRPr="00F642FD" w:rsidRDefault="00EA4658" w:rsidP="00EA4658">
      <w:pPr>
        <w:spacing w:after="0" w:line="259" w:lineRule="auto"/>
      </w:pPr>
      <w:r w:rsidRPr="00F642FD">
        <w:rPr>
          <w:b/>
          <w:bCs/>
          <w:highlight w:val="green"/>
        </w:rPr>
        <w:t>Pro Tip for Interview:</w:t>
      </w:r>
      <w:r w:rsidRPr="00F642FD">
        <w:rPr>
          <w:highlight w:val="green"/>
        </w:rPr>
        <w:br/>
        <w:t>“Hibernate uses snapshots in the first-level cache and optionally bytecode enhancement to efficiently detect dirty fields. This is why persist() and merge() behave differently for transient vs detached</w:t>
      </w:r>
      <w:r w:rsidRPr="00F642FD">
        <w:t xml:space="preserve"> entities.”</w:t>
      </w:r>
    </w:p>
    <w:p w14:paraId="0502BA1D" w14:textId="77777777" w:rsidR="00EA4658" w:rsidRPr="00F642FD" w:rsidRDefault="00EA4658" w:rsidP="00EA4658">
      <w:pPr>
        <w:spacing w:after="0"/>
      </w:pPr>
    </w:p>
    <w:p w14:paraId="4BF42919" w14:textId="77777777" w:rsidR="00EA4658" w:rsidRPr="00EA4658" w:rsidRDefault="00EA4658" w:rsidP="00EA4658">
      <w:pPr>
        <w:rPr>
          <w:color w:val="EE0000"/>
          <w:sz w:val="24"/>
          <w:szCs w:val="24"/>
          <w:lang w:val="en-IN"/>
        </w:rPr>
      </w:pPr>
      <w:r w:rsidRPr="00EA4658">
        <w:rPr>
          <w:color w:val="EE0000"/>
          <w:sz w:val="24"/>
          <w:szCs w:val="24"/>
          <w:lang w:val="en-IN"/>
        </w:rPr>
        <w:t>10. Explain flush vs commit</w:t>
      </w:r>
    </w:p>
    <w:p w14:paraId="33EFF11E" w14:textId="77777777" w:rsidR="00EA4658" w:rsidRPr="00F642FD" w:rsidRDefault="00EA4658" w:rsidP="00EA4658">
      <w:pPr>
        <w:spacing w:after="0" w:line="259" w:lineRule="auto"/>
        <w:rPr>
          <w:b/>
          <w:bCs/>
        </w:rPr>
      </w:pPr>
      <w:r w:rsidRPr="00F642FD">
        <w:rPr>
          <w:b/>
          <w:bCs/>
        </w:rPr>
        <w:t>1️</w:t>
      </w:r>
      <w:r w:rsidRPr="00F642FD">
        <w:rPr>
          <w:rFonts w:ascii="Segoe UI Symbol" w:hAnsi="Segoe UI Symbol" w:cs="Segoe UI Symbol"/>
          <w:b/>
          <w:bCs/>
        </w:rPr>
        <w:t>⃣</w:t>
      </w:r>
      <w:r w:rsidRPr="00F642FD">
        <w:rPr>
          <w:b/>
          <w:bCs/>
        </w:rPr>
        <w:t xml:space="preserv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8539"/>
      </w:tblGrid>
      <w:tr w:rsidR="00EA4658" w:rsidRPr="00F642FD" w14:paraId="6C037AC7" w14:textId="77777777" w:rsidTr="009A05C2">
        <w:trPr>
          <w:tblHeader/>
          <w:tblCellSpacing w:w="15" w:type="dxa"/>
        </w:trPr>
        <w:tc>
          <w:tcPr>
            <w:tcW w:w="0" w:type="auto"/>
            <w:vAlign w:val="center"/>
            <w:hideMark/>
          </w:tcPr>
          <w:p w14:paraId="1701DF39" w14:textId="77777777" w:rsidR="00EA4658" w:rsidRPr="00F642FD" w:rsidRDefault="00EA4658" w:rsidP="009A05C2">
            <w:pPr>
              <w:spacing w:after="0" w:line="259" w:lineRule="auto"/>
              <w:rPr>
                <w:b/>
                <w:bCs/>
              </w:rPr>
            </w:pPr>
            <w:r w:rsidRPr="00F642FD">
              <w:rPr>
                <w:b/>
                <w:bCs/>
              </w:rPr>
              <w:t>Concept</w:t>
            </w:r>
          </w:p>
        </w:tc>
        <w:tc>
          <w:tcPr>
            <w:tcW w:w="0" w:type="auto"/>
            <w:vAlign w:val="center"/>
            <w:hideMark/>
          </w:tcPr>
          <w:p w14:paraId="3DDD4095" w14:textId="77777777" w:rsidR="00EA4658" w:rsidRPr="00F642FD" w:rsidRDefault="00EA4658" w:rsidP="009A05C2">
            <w:pPr>
              <w:spacing w:after="0" w:line="259" w:lineRule="auto"/>
              <w:rPr>
                <w:b/>
                <w:bCs/>
              </w:rPr>
            </w:pPr>
            <w:r w:rsidRPr="00F642FD">
              <w:rPr>
                <w:b/>
                <w:bCs/>
              </w:rPr>
              <w:t>Definition</w:t>
            </w:r>
          </w:p>
        </w:tc>
      </w:tr>
      <w:tr w:rsidR="00EA4658" w:rsidRPr="00F642FD" w14:paraId="178C93FE" w14:textId="77777777" w:rsidTr="009A05C2">
        <w:trPr>
          <w:tblCellSpacing w:w="15" w:type="dxa"/>
        </w:trPr>
        <w:tc>
          <w:tcPr>
            <w:tcW w:w="0" w:type="auto"/>
            <w:vAlign w:val="center"/>
            <w:hideMark/>
          </w:tcPr>
          <w:p w14:paraId="5C8A1EA6" w14:textId="77777777" w:rsidR="00EA4658" w:rsidRPr="00F642FD" w:rsidRDefault="00EA4658" w:rsidP="009A05C2">
            <w:pPr>
              <w:spacing w:after="0" w:line="259" w:lineRule="auto"/>
            </w:pPr>
            <w:r w:rsidRPr="00F642FD">
              <w:rPr>
                <w:b/>
                <w:bCs/>
              </w:rPr>
              <w:t>flush()</w:t>
            </w:r>
          </w:p>
        </w:tc>
        <w:tc>
          <w:tcPr>
            <w:tcW w:w="0" w:type="auto"/>
            <w:vAlign w:val="center"/>
            <w:hideMark/>
          </w:tcPr>
          <w:p w14:paraId="39C6B7F9" w14:textId="77777777" w:rsidR="00EA4658" w:rsidRPr="00F642FD" w:rsidRDefault="00EA4658" w:rsidP="009A05C2">
            <w:pPr>
              <w:spacing w:after="0" w:line="259" w:lineRule="auto"/>
            </w:pPr>
            <w:r w:rsidRPr="00F642FD">
              <w:rPr>
                <w:highlight w:val="cyan"/>
              </w:rPr>
              <w:t xml:space="preserve">Synchronizes the </w:t>
            </w:r>
            <w:r w:rsidRPr="00F642FD">
              <w:rPr>
                <w:b/>
                <w:bCs/>
                <w:highlight w:val="cyan"/>
              </w:rPr>
              <w:t>Persistence Context (first-level cache)</w:t>
            </w:r>
            <w:r w:rsidRPr="00F642FD">
              <w:rPr>
                <w:highlight w:val="cyan"/>
              </w:rPr>
              <w:t xml:space="preserve"> with the </w:t>
            </w:r>
            <w:r w:rsidRPr="00F642FD">
              <w:rPr>
                <w:b/>
                <w:bCs/>
                <w:highlight w:val="cyan"/>
              </w:rPr>
              <w:t>database</w:t>
            </w:r>
            <w:r w:rsidRPr="00F642FD">
              <w:rPr>
                <w:highlight w:val="cyan"/>
              </w:rPr>
              <w:t xml:space="preserve"> by executing SQL statements for all </w:t>
            </w:r>
            <w:r w:rsidRPr="00F642FD">
              <w:rPr>
                <w:b/>
                <w:bCs/>
                <w:highlight w:val="cyan"/>
              </w:rPr>
              <w:t>dirty entities</w:t>
            </w:r>
            <w:r w:rsidRPr="00F642FD">
              <w:rPr>
                <w:highlight w:val="cyan"/>
              </w:rPr>
              <w:t xml:space="preserve">, but </w:t>
            </w:r>
            <w:r w:rsidRPr="00F642FD">
              <w:rPr>
                <w:b/>
                <w:bCs/>
                <w:highlight w:val="cyan"/>
              </w:rPr>
              <w:t>does not commit the transaction</w:t>
            </w:r>
            <w:r w:rsidRPr="00F642FD">
              <w:rPr>
                <w:highlight w:val="cyan"/>
              </w:rPr>
              <w:t>.</w:t>
            </w:r>
          </w:p>
        </w:tc>
      </w:tr>
      <w:tr w:rsidR="00EA4658" w:rsidRPr="00F642FD" w14:paraId="00D77740" w14:textId="77777777" w:rsidTr="009A05C2">
        <w:trPr>
          <w:tblCellSpacing w:w="15" w:type="dxa"/>
        </w:trPr>
        <w:tc>
          <w:tcPr>
            <w:tcW w:w="0" w:type="auto"/>
            <w:vAlign w:val="center"/>
            <w:hideMark/>
          </w:tcPr>
          <w:p w14:paraId="07162429" w14:textId="77777777" w:rsidR="00EA4658" w:rsidRPr="00F642FD" w:rsidRDefault="00EA4658" w:rsidP="009A05C2">
            <w:pPr>
              <w:spacing w:after="0" w:line="259" w:lineRule="auto"/>
            </w:pPr>
            <w:r w:rsidRPr="00F642FD">
              <w:rPr>
                <w:b/>
                <w:bCs/>
              </w:rPr>
              <w:t>commit()</w:t>
            </w:r>
          </w:p>
        </w:tc>
        <w:tc>
          <w:tcPr>
            <w:tcW w:w="0" w:type="auto"/>
            <w:vAlign w:val="center"/>
            <w:hideMark/>
          </w:tcPr>
          <w:p w14:paraId="7775E4CD" w14:textId="77777777" w:rsidR="00EA4658" w:rsidRPr="00F642FD" w:rsidRDefault="00EA4658" w:rsidP="009A05C2">
            <w:pPr>
              <w:spacing w:after="0" w:line="259" w:lineRule="auto"/>
            </w:pPr>
            <w:r w:rsidRPr="00F642FD">
              <w:t xml:space="preserve">Finalizes the </w:t>
            </w:r>
            <w:r w:rsidRPr="00F642FD">
              <w:rPr>
                <w:b/>
                <w:bCs/>
              </w:rPr>
              <w:t>transaction</w:t>
            </w:r>
            <w:r w:rsidRPr="00F642FD">
              <w:t xml:space="preserve">, committing all database changes </w:t>
            </w:r>
            <w:r w:rsidRPr="00F642FD">
              <w:rPr>
                <w:b/>
                <w:bCs/>
              </w:rPr>
              <w:t>and flushing the Persistence Context if not already done</w:t>
            </w:r>
            <w:r w:rsidRPr="00F642FD">
              <w:t>.</w:t>
            </w:r>
          </w:p>
        </w:tc>
      </w:tr>
    </w:tbl>
    <w:p w14:paraId="65067F94" w14:textId="77777777" w:rsidR="00EA4658" w:rsidRPr="00F642FD" w:rsidRDefault="00EA4658" w:rsidP="00EA4658">
      <w:pPr>
        <w:spacing w:after="0" w:line="259" w:lineRule="auto"/>
      </w:pPr>
      <w:r w:rsidRPr="00F642FD">
        <w:t xml:space="preserve">Senior insight: </w:t>
      </w:r>
      <w:r w:rsidRPr="00F642FD">
        <w:rPr>
          <w:b/>
          <w:bCs/>
          <w:highlight w:val="cyan"/>
        </w:rPr>
        <w:t>Flush = sync PC → DB; Commit = finalize transaction + flush if needed</w:t>
      </w:r>
      <w:r w:rsidRPr="00F642FD">
        <w:rPr>
          <w:highlight w:val="cyan"/>
        </w:rPr>
        <w:t>.</w:t>
      </w:r>
    </w:p>
    <w:p w14:paraId="45594CD9" w14:textId="77777777" w:rsidR="00EA4658" w:rsidRPr="00F642FD" w:rsidRDefault="00000000" w:rsidP="00EA4658">
      <w:pPr>
        <w:spacing w:after="0" w:line="259" w:lineRule="auto"/>
      </w:pPr>
      <w:r>
        <w:pict w14:anchorId="021AB075">
          <v:rect id="_x0000_i1092" style="width:0;height:1.5pt" o:hralign="center" o:hrstd="t" o:hr="t" fillcolor="#a0a0a0" stroked="f"/>
        </w:pict>
      </w:r>
    </w:p>
    <w:p w14:paraId="0DE5FE59" w14:textId="77777777" w:rsidR="00EA4658" w:rsidRDefault="00EA4658" w:rsidP="00EA4658">
      <w:pPr>
        <w:spacing w:after="0" w:line="259" w:lineRule="auto"/>
        <w:rPr>
          <w:b/>
          <w:bCs/>
        </w:rPr>
      </w:pPr>
      <w:r w:rsidRPr="00F642FD">
        <w:rPr>
          <w:b/>
          <w:bCs/>
        </w:rPr>
        <w:t>2️</w:t>
      </w:r>
      <w:r w:rsidRPr="00F642FD">
        <w:rPr>
          <w:rFonts w:ascii="Segoe UI Symbol" w:hAnsi="Segoe UI Symbol" w:cs="Segoe UI Symbol"/>
          <w:b/>
          <w:bCs/>
        </w:rPr>
        <w:t>⃣</w:t>
      </w:r>
      <w:r w:rsidRPr="00F642FD">
        <w:rPr>
          <w:b/>
          <w:bCs/>
        </w:rPr>
        <w:t xml:space="preserve"> How They Work Internally</w:t>
      </w:r>
    </w:p>
    <w:p w14:paraId="5794C7E0" w14:textId="77777777" w:rsidR="00753D83" w:rsidRPr="00F642FD" w:rsidRDefault="00753D83" w:rsidP="00EA4658">
      <w:pPr>
        <w:spacing w:after="0" w:line="259" w:lineRule="auto"/>
        <w:rPr>
          <w:b/>
          <w:bCs/>
        </w:rPr>
      </w:pPr>
    </w:p>
    <w:p w14:paraId="4B5B43D2" w14:textId="77777777" w:rsidR="00EA4658" w:rsidRPr="00F642FD" w:rsidRDefault="00EA4658" w:rsidP="00EA4658">
      <w:pPr>
        <w:spacing w:after="0" w:line="259" w:lineRule="auto"/>
        <w:rPr>
          <w:b/>
          <w:bCs/>
        </w:rPr>
      </w:pPr>
      <w:r w:rsidRPr="00F642FD">
        <w:rPr>
          <w:b/>
          <w:bCs/>
        </w:rPr>
        <w:t>A. Flush</w:t>
      </w:r>
    </w:p>
    <w:p w14:paraId="07459E91" w14:textId="77777777" w:rsidR="00EA4658" w:rsidRPr="00F642FD" w:rsidRDefault="00EA4658" w:rsidP="00EA4658">
      <w:pPr>
        <w:numPr>
          <w:ilvl w:val="0"/>
          <w:numId w:val="1903"/>
        </w:numPr>
        <w:spacing w:after="0" w:line="259" w:lineRule="auto"/>
      </w:pPr>
      <w:r w:rsidRPr="00F642FD">
        <w:t xml:space="preserve">Hibernate inspects all </w:t>
      </w:r>
      <w:r w:rsidRPr="00F642FD">
        <w:rPr>
          <w:b/>
          <w:bCs/>
        </w:rPr>
        <w:t>managed entities</w:t>
      </w:r>
      <w:r w:rsidRPr="00F642FD">
        <w:t xml:space="preserve"> in the persistence context.</w:t>
      </w:r>
    </w:p>
    <w:p w14:paraId="14E0DAE6" w14:textId="77777777" w:rsidR="00EA4658" w:rsidRPr="00F642FD" w:rsidRDefault="00EA4658" w:rsidP="00EA4658">
      <w:pPr>
        <w:numPr>
          <w:ilvl w:val="0"/>
          <w:numId w:val="1903"/>
        </w:numPr>
        <w:spacing w:after="0" w:line="259" w:lineRule="auto"/>
      </w:pPr>
      <w:r w:rsidRPr="00F642FD">
        <w:t xml:space="preserve">Performs </w:t>
      </w:r>
      <w:r w:rsidRPr="00F642FD">
        <w:rPr>
          <w:b/>
          <w:bCs/>
        </w:rPr>
        <w:t>dirty checking</w:t>
      </w:r>
      <w:r w:rsidRPr="00F642FD">
        <w:t xml:space="preserve">: compares </w:t>
      </w:r>
      <w:r w:rsidRPr="00F642FD">
        <w:rPr>
          <w:b/>
          <w:bCs/>
        </w:rPr>
        <w:t>current state vs snapshot</w:t>
      </w:r>
      <w:r w:rsidRPr="00F642FD">
        <w:t>.</w:t>
      </w:r>
    </w:p>
    <w:p w14:paraId="113A6234" w14:textId="77777777" w:rsidR="00EA4658" w:rsidRPr="00F642FD" w:rsidRDefault="00EA4658" w:rsidP="00EA4658">
      <w:pPr>
        <w:numPr>
          <w:ilvl w:val="0"/>
          <w:numId w:val="1903"/>
        </w:numPr>
        <w:spacing w:after="0" w:line="259" w:lineRule="auto"/>
      </w:pPr>
      <w:r w:rsidRPr="00F642FD">
        <w:t xml:space="preserve">Generates necessary SQL (INSERT, UPDATE, DELETE) for </w:t>
      </w:r>
      <w:r w:rsidRPr="00F642FD">
        <w:rPr>
          <w:b/>
          <w:bCs/>
        </w:rPr>
        <w:t>dirty entities</w:t>
      </w:r>
      <w:r w:rsidRPr="00F642FD">
        <w:t>.</w:t>
      </w:r>
    </w:p>
    <w:p w14:paraId="07D624A9" w14:textId="77777777" w:rsidR="00EA4658" w:rsidRPr="00F642FD" w:rsidRDefault="00EA4658" w:rsidP="00EA4658">
      <w:pPr>
        <w:numPr>
          <w:ilvl w:val="0"/>
          <w:numId w:val="1903"/>
        </w:numPr>
        <w:spacing w:after="0" w:line="259" w:lineRule="auto"/>
      </w:pPr>
      <w:r w:rsidRPr="00F642FD">
        <w:t xml:space="preserve">Executes SQL against the database </w:t>
      </w:r>
      <w:r w:rsidRPr="00F642FD">
        <w:rPr>
          <w:b/>
          <w:bCs/>
        </w:rPr>
        <w:t>but transaction is still active</w:t>
      </w:r>
      <w:r w:rsidRPr="00F642FD">
        <w:t xml:space="preserve"> — changes are </w:t>
      </w:r>
      <w:r w:rsidRPr="00F642FD">
        <w:rPr>
          <w:b/>
          <w:bCs/>
        </w:rPr>
        <w:t>not visible to other transactions</w:t>
      </w:r>
      <w:r w:rsidRPr="00F642FD">
        <w:t xml:space="preserve"> yet.</w:t>
      </w:r>
    </w:p>
    <w:p w14:paraId="3D490A9C" w14:textId="77777777" w:rsidR="00EA4658" w:rsidRPr="00F642FD" w:rsidRDefault="00EA4658" w:rsidP="00EA4658">
      <w:pPr>
        <w:numPr>
          <w:ilvl w:val="0"/>
          <w:numId w:val="1903"/>
        </w:numPr>
        <w:spacing w:after="0" w:line="259" w:lineRule="auto"/>
      </w:pPr>
      <w:r w:rsidRPr="00F642FD">
        <w:t xml:space="preserve">After flush, entities remain </w:t>
      </w:r>
      <w:r w:rsidRPr="00F642FD">
        <w:rPr>
          <w:b/>
          <w:bCs/>
        </w:rPr>
        <w:t>managed</w:t>
      </w:r>
      <w:r w:rsidRPr="00F642FD">
        <w:t>.</w:t>
      </w:r>
    </w:p>
    <w:p w14:paraId="3628EAC0" w14:textId="77777777" w:rsidR="00EA4658" w:rsidRPr="00F642FD" w:rsidRDefault="00EA4658" w:rsidP="00EA4658">
      <w:pPr>
        <w:spacing w:after="0" w:line="259" w:lineRule="auto"/>
      </w:pPr>
      <w:r w:rsidRPr="00F642FD">
        <w:t>User u = em.find(User.class, 1L);</w:t>
      </w:r>
    </w:p>
    <w:p w14:paraId="5AC286B0" w14:textId="77777777" w:rsidR="00EA4658" w:rsidRPr="00F642FD" w:rsidRDefault="00EA4658" w:rsidP="00EA4658">
      <w:pPr>
        <w:spacing w:after="0" w:line="259" w:lineRule="auto"/>
      </w:pPr>
      <w:r w:rsidRPr="00F642FD">
        <w:t>u.setName("John");</w:t>
      </w:r>
    </w:p>
    <w:p w14:paraId="73B5FDF4" w14:textId="77777777" w:rsidR="00EA4658" w:rsidRPr="00F642FD" w:rsidRDefault="00EA4658" w:rsidP="00EA4658">
      <w:pPr>
        <w:spacing w:after="0" w:line="259" w:lineRule="auto"/>
      </w:pPr>
    </w:p>
    <w:p w14:paraId="27DC68B0" w14:textId="77777777" w:rsidR="00EA4658" w:rsidRPr="00F642FD" w:rsidRDefault="00EA4658" w:rsidP="00EA4658">
      <w:pPr>
        <w:spacing w:after="0" w:line="259" w:lineRule="auto"/>
      </w:pPr>
      <w:r w:rsidRPr="00F642FD">
        <w:lastRenderedPageBreak/>
        <w:t>em.flush(); // SQL UPDATE executed</w:t>
      </w:r>
    </w:p>
    <w:p w14:paraId="4DA8E2E8" w14:textId="77777777" w:rsidR="00EA4658" w:rsidRPr="00F642FD" w:rsidRDefault="00EA4658" w:rsidP="00EA4658">
      <w:pPr>
        <w:spacing w:after="0" w:line="259" w:lineRule="auto"/>
      </w:pPr>
      <w:r w:rsidRPr="00F642FD">
        <w:t>// transaction not committed yet</w:t>
      </w:r>
    </w:p>
    <w:p w14:paraId="6315B63F" w14:textId="77777777" w:rsidR="00EA4658" w:rsidRPr="00F642FD" w:rsidRDefault="00EA4658" w:rsidP="00EA4658">
      <w:pPr>
        <w:numPr>
          <w:ilvl w:val="0"/>
          <w:numId w:val="1904"/>
        </w:numPr>
        <w:spacing w:after="0" w:line="259" w:lineRule="auto"/>
      </w:pPr>
      <w:r w:rsidRPr="00F642FD">
        <w:rPr>
          <w:b/>
          <w:bCs/>
        </w:rPr>
        <w:t>Key:</w:t>
      </w:r>
      <w:r w:rsidRPr="00F642FD">
        <w:t xml:space="preserve"> Flush </w:t>
      </w:r>
      <w:r w:rsidRPr="00F642FD">
        <w:rPr>
          <w:b/>
          <w:bCs/>
        </w:rPr>
        <w:t>does not commit</w:t>
      </w:r>
      <w:r w:rsidRPr="00F642FD">
        <w:t>. Rollback is still possible.</w:t>
      </w:r>
    </w:p>
    <w:p w14:paraId="52FD722A" w14:textId="77777777" w:rsidR="00EA4658" w:rsidRPr="00F642FD" w:rsidRDefault="00000000" w:rsidP="00EA4658">
      <w:pPr>
        <w:spacing w:after="0" w:line="259" w:lineRule="auto"/>
      </w:pPr>
      <w:r>
        <w:pict w14:anchorId="54F02A41">
          <v:rect id="_x0000_i1093" style="width:0;height:1.5pt" o:hralign="center" o:hrstd="t" o:hr="t" fillcolor="#a0a0a0" stroked="f"/>
        </w:pict>
      </w:r>
    </w:p>
    <w:p w14:paraId="6011A8F2" w14:textId="77777777" w:rsidR="00EA4658" w:rsidRPr="00F642FD" w:rsidRDefault="00EA4658" w:rsidP="00EA4658">
      <w:pPr>
        <w:spacing w:after="0" w:line="259" w:lineRule="auto"/>
        <w:rPr>
          <w:b/>
          <w:bCs/>
        </w:rPr>
      </w:pPr>
      <w:r w:rsidRPr="00F642FD">
        <w:rPr>
          <w:b/>
          <w:bCs/>
        </w:rPr>
        <w:t>B. Commit</w:t>
      </w:r>
    </w:p>
    <w:p w14:paraId="208B3724" w14:textId="77777777" w:rsidR="00EA4658" w:rsidRPr="00F642FD" w:rsidRDefault="00EA4658" w:rsidP="00EA4658">
      <w:pPr>
        <w:numPr>
          <w:ilvl w:val="0"/>
          <w:numId w:val="1905"/>
        </w:numPr>
        <w:spacing w:after="0" w:line="259" w:lineRule="auto"/>
      </w:pPr>
      <w:r w:rsidRPr="00F642FD">
        <w:t xml:space="preserve">Invokes flush() internally </w:t>
      </w:r>
      <w:r w:rsidRPr="00F642FD">
        <w:rPr>
          <w:b/>
          <w:bCs/>
        </w:rPr>
        <w:t>if flush has not been called yet</w:t>
      </w:r>
      <w:r w:rsidRPr="00F642FD">
        <w:t xml:space="preserve"> (in FlushMode.AUTO).</w:t>
      </w:r>
    </w:p>
    <w:p w14:paraId="17CF10C9" w14:textId="77777777" w:rsidR="00EA4658" w:rsidRPr="00F642FD" w:rsidRDefault="00EA4658" w:rsidP="00EA4658">
      <w:pPr>
        <w:numPr>
          <w:ilvl w:val="0"/>
          <w:numId w:val="1905"/>
        </w:numPr>
        <w:spacing w:after="0" w:line="259" w:lineRule="auto"/>
      </w:pPr>
      <w:r w:rsidRPr="00F642FD">
        <w:t xml:space="preserve">Signals the </w:t>
      </w:r>
      <w:r w:rsidRPr="00F642FD">
        <w:rPr>
          <w:b/>
          <w:bCs/>
        </w:rPr>
        <w:t>database transaction manager</w:t>
      </w:r>
      <w:r w:rsidRPr="00F642FD">
        <w:t xml:space="preserve"> to </w:t>
      </w:r>
      <w:r w:rsidRPr="00F642FD">
        <w:rPr>
          <w:b/>
          <w:bCs/>
        </w:rPr>
        <w:t>commit changes</w:t>
      </w:r>
      <w:r w:rsidRPr="00F642FD">
        <w:t>.</w:t>
      </w:r>
    </w:p>
    <w:p w14:paraId="7DC3A50A" w14:textId="77777777" w:rsidR="00EA4658" w:rsidRPr="00F642FD" w:rsidRDefault="00EA4658" w:rsidP="00EA4658">
      <w:pPr>
        <w:numPr>
          <w:ilvl w:val="0"/>
          <w:numId w:val="1905"/>
        </w:numPr>
        <w:spacing w:after="0" w:line="259" w:lineRule="auto"/>
      </w:pPr>
      <w:r w:rsidRPr="00F642FD">
        <w:t>After commit:</w:t>
      </w:r>
    </w:p>
    <w:p w14:paraId="559F6F69" w14:textId="77777777" w:rsidR="00EA4658" w:rsidRPr="00F642FD" w:rsidRDefault="00EA4658" w:rsidP="00EA4658">
      <w:pPr>
        <w:numPr>
          <w:ilvl w:val="1"/>
          <w:numId w:val="1905"/>
        </w:numPr>
        <w:spacing w:after="0" w:line="259" w:lineRule="auto"/>
      </w:pPr>
      <w:r w:rsidRPr="00F642FD">
        <w:t xml:space="preserve">DB changes become </w:t>
      </w:r>
      <w:r w:rsidRPr="00F642FD">
        <w:rPr>
          <w:b/>
          <w:bCs/>
        </w:rPr>
        <w:t>permanent</w:t>
      </w:r>
    </w:p>
    <w:p w14:paraId="6081F5DF" w14:textId="77777777" w:rsidR="00EA4658" w:rsidRPr="00F642FD" w:rsidRDefault="00EA4658" w:rsidP="00EA4658">
      <w:pPr>
        <w:numPr>
          <w:ilvl w:val="1"/>
          <w:numId w:val="1905"/>
        </w:numPr>
        <w:spacing w:after="0" w:line="259" w:lineRule="auto"/>
      </w:pPr>
      <w:r w:rsidRPr="00F642FD">
        <w:t>Transaction ends</w:t>
      </w:r>
    </w:p>
    <w:p w14:paraId="74C246F9" w14:textId="77777777" w:rsidR="00EA4658" w:rsidRPr="00F642FD" w:rsidRDefault="00EA4658" w:rsidP="00EA4658">
      <w:pPr>
        <w:numPr>
          <w:ilvl w:val="1"/>
          <w:numId w:val="1905"/>
        </w:numPr>
        <w:spacing w:after="0" w:line="259" w:lineRule="auto"/>
      </w:pPr>
      <w:r w:rsidRPr="00F642FD">
        <w:t>Persistence context may be cleared (depends on JPA provider/session lifecycle)</w:t>
      </w:r>
    </w:p>
    <w:p w14:paraId="5C29ABED" w14:textId="77777777" w:rsidR="00EA4658" w:rsidRPr="00F642FD" w:rsidRDefault="00EA4658" w:rsidP="00EA4658">
      <w:pPr>
        <w:spacing w:after="0" w:line="259" w:lineRule="auto"/>
      </w:pPr>
      <w:r w:rsidRPr="00F642FD">
        <w:t xml:space="preserve">em.getTransaction().commit(); </w:t>
      </w:r>
    </w:p>
    <w:p w14:paraId="45B58B79" w14:textId="77777777" w:rsidR="00EA4658" w:rsidRPr="00F642FD" w:rsidRDefault="00EA4658" w:rsidP="00EA4658">
      <w:pPr>
        <w:spacing w:after="0" w:line="259" w:lineRule="auto"/>
      </w:pPr>
      <w:r w:rsidRPr="00F642FD">
        <w:t>// flush happens automatically if AUTO, then transaction committed</w:t>
      </w:r>
    </w:p>
    <w:p w14:paraId="60B47BC5" w14:textId="77777777" w:rsidR="00EA4658" w:rsidRPr="00F642FD" w:rsidRDefault="00000000" w:rsidP="00EA4658">
      <w:pPr>
        <w:spacing w:after="0" w:line="259" w:lineRule="auto"/>
      </w:pPr>
      <w:r>
        <w:pict w14:anchorId="1C91F0D6">
          <v:rect id="_x0000_i1094" style="width:0;height:1.5pt" o:hralign="center" o:hrstd="t" o:hr="t" fillcolor="#a0a0a0" stroked="f"/>
        </w:pict>
      </w:r>
    </w:p>
    <w:p w14:paraId="06FD141B" w14:textId="77777777" w:rsidR="00EA4658" w:rsidRPr="00F642FD" w:rsidRDefault="00EA4658" w:rsidP="00EA4658">
      <w:pPr>
        <w:spacing w:after="0" w:line="259" w:lineRule="auto"/>
        <w:rPr>
          <w:b/>
          <w:bCs/>
        </w:rPr>
      </w:pPr>
      <w:r w:rsidRPr="00F642FD">
        <w:rPr>
          <w:b/>
          <w:bCs/>
        </w:rPr>
        <w:t>3️</w:t>
      </w:r>
      <w:r w:rsidRPr="00F642FD">
        <w:rPr>
          <w:rFonts w:ascii="Segoe UI Symbol" w:hAnsi="Segoe UI Symbol" w:cs="Segoe UI Symbol"/>
          <w:b/>
          <w:bCs/>
        </w:rPr>
        <w:t>⃣</w:t>
      </w:r>
      <w:r w:rsidRPr="00F642FD">
        <w:rPr>
          <w:b/>
          <w:bCs/>
        </w:rPr>
        <w:t xml:space="preserve"> Timing /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2345"/>
        <w:gridCol w:w="2287"/>
      </w:tblGrid>
      <w:tr w:rsidR="00EA4658" w:rsidRPr="00F642FD" w14:paraId="5E78D9A5" w14:textId="77777777" w:rsidTr="009A05C2">
        <w:trPr>
          <w:tblHeader/>
          <w:tblCellSpacing w:w="15" w:type="dxa"/>
        </w:trPr>
        <w:tc>
          <w:tcPr>
            <w:tcW w:w="0" w:type="auto"/>
            <w:vAlign w:val="center"/>
            <w:hideMark/>
          </w:tcPr>
          <w:p w14:paraId="35F8F3A0" w14:textId="77777777" w:rsidR="00EA4658" w:rsidRPr="00F642FD" w:rsidRDefault="00EA4658" w:rsidP="009A05C2">
            <w:pPr>
              <w:spacing w:after="0" w:line="259" w:lineRule="auto"/>
              <w:rPr>
                <w:b/>
                <w:bCs/>
              </w:rPr>
            </w:pPr>
            <w:r w:rsidRPr="00F642FD">
              <w:rPr>
                <w:b/>
                <w:bCs/>
              </w:rPr>
              <w:t>Action</w:t>
            </w:r>
          </w:p>
        </w:tc>
        <w:tc>
          <w:tcPr>
            <w:tcW w:w="0" w:type="auto"/>
            <w:vAlign w:val="center"/>
            <w:hideMark/>
          </w:tcPr>
          <w:p w14:paraId="2AA71439" w14:textId="77777777" w:rsidR="00EA4658" w:rsidRPr="00F642FD" w:rsidRDefault="00EA4658" w:rsidP="009A05C2">
            <w:pPr>
              <w:spacing w:after="0" w:line="259" w:lineRule="auto"/>
              <w:rPr>
                <w:b/>
                <w:bCs/>
              </w:rPr>
            </w:pPr>
            <w:r w:rsidRPr="00F642FD">
              <w:rPr>
                <w:b/>
                <w:bCs/>
              </w:rPr>
              <w:t>Flush</w:t>
            </w:r>
          </w:p>
        </w:tc>
        <w:tc>
          <w:tcPr>
            <w:tcW w:w="0" w:type="auto"/>
            <w:vAlign w:val="center"/>
            <w:hideMark/>
          </w:tcPr>
          <w:p w14:paraId="66BF930A" w14:textId="77777777" w:rsidR="00EA4658" w:rsidRPr="00F642FD" w:rsidRDefault="00EA4658" w:rsidP="009A05C2">
            <w:pPr>
              <w:spacing w:after="0" w:line="259" w:lineRule="auto"/>
              <w:rPr>
                <w:b/>
                <w:bCs/>
              </w:rPr>
            </w:pPr>
            <w:r w:rsidRPr="00F642FD">
              <w:rPr>
                <w:b/>
                <w:bCs/>
              </w:rPr>
              <w:t>Commit</w:t>
            </w:r>
          </w:p>
        </w:tc>
      </w:tr>
      <w:tr w:rsidR="00EA4658" w:rsidRPr="00F642FD" w14:paraId="2D14CC78" w14:textId="77777777" w:rsidTr="009A05C2">
        <w:trPr>
          <w:tblCellSpacing w:w="15" w:type="dxa"/>
        </w:trPr>
        <w:tc>
          <w:tcPr>
            <w:tcW w:w="0" w:type="auto"/>
            <w:vAlign w:val="center"/>
            <w:hideMark/>
          </w:tcPr>
          <w:p w14:paraId="5D42882D" w14:textId="77777777" w:rsidR="00EA4658" w:rsidRPr="00F642FD" w:rsidRDefault="00EA4658" w:rsidP="009A05C2">
            <w:pPr>
              <w:spacing w:after="0" w:line="259" w:lineRule="auto"/>
            </w:pPr>
            <w:r w:rsidRPr="00F642FD">
              <w:t>SQL execution</w:t>
            </w:r>
          </w:p>
        </w:tc>
        <w:tc>
          <w:tcPr>
            <w:tcW w:w="0" w:type="auto"/>
            <w:vAlign w:val="center"/>
            <w:hideMark/>
          </w:tcPr>
          <w:p w14:paraId="5C6EFC24" w14:textId="77777777" w:rsidR="00EA4658" w:rsidRPr="00F642FD" w:rsidRDefault="00EA4658" w:rsidP="009A05C2">
            <w:pPr>
              <w:spacing w:after="0" w:line="259" w:lineRule="auto"/>
            </w:pPr>
            <w:r w:rsidRPr="00F642FD">
              <w:t>Yes, but changes not final</w:t>
            </w:r>
          </w:p>
        </w:tc>
        <w:tc>
          <w:tcPr>
            <w:tcW w:w="0" w:type="auto"/>
            <w:vAlign w:val="center"/>
            <w:hideMark/>
          </w:tcPr>
          <w:p w14:paraId="28CBCA18" w14:textId="77777777" w:rsidR="00EA4658" w:rsidRPr="00F642FD" w:rsidRDefault="00EA4658" w:rsidP="009A05C2">
            <w:pPr>
              <w:spacing w:after="0" w:line="259" w:lineRule="auto"/>
            </w:pPr>
            <w:r w:rsidRPr="00F642FD">
              <w:t>Yes, permanent changes</w:t>
            </w:r>
          </w:p>
        </w:tc>
      </w:tr>
      <w:tr w:rsidR="00EA4658" w:rsidRPr="00F642FD" w14:paraId="45608498" w14:textId="77777777" w:rsidTr="009A05C2">
        <w:trPr>
          <w:tblCellSpacing w:w="15" w:type="dxa"/>
        </w:trPr>
        <w:tc>
          <w:tcPr>
            <w:tcW w:w="0" w:type="auto"/>
            <w:vAlign w:val="center"/>
            <w:hideMark/>
          </w:tcPr>
          <w:p w14:paraId="11F4D197" w14:textId="77777777" w:rsidR="00EA4658" w:rsidRPr="00F642FD" w:rsidRDefault="00EA4658" w:rsidP="009A05C2">
            <w:pPr>
              <w:spacing w:after="0" w:line="259" w:lineRule="auto"/>
            </w:pPr>
            <w:r w:rsidRPr="00F642FD">
              <w:t>Transaction end</w:t>
            </w:r>
          </w:p>
        </w:tc>
        <w:tc>
          <w:tcPr>
            <w:tcW w:w="0" w:type="auto"/>
            <w:vAlign w:val="center"/>
            <w:hideMark/>
          </w:tcPr>
          <w:p w14:paraId="781957F5"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No</w:t>
            </w:r>
          </w:p>
        </w:tc>
        <w:tc>
          <w:tcPr>
            <w:tcW w:w="0" w:type="auto"/>
            <w:vAlign w:val="center"/>
            <w:hideMark/>
          </w:tcPr>
          <w:p w14:paraId="7F50447E"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Yes</w:t>
            </w:r>
          </w:p>
        </w:tc>
      </w:tr>
      <w:tr w:rsidR="00EA4658" w:rsidRPr="00F642FD" w14:paraId="4E4F7878" w14:textId="77777777" w:rsidTr="009A05C2">
        <w:trPr>
          <w:tblCellSpacing w:w="15" w:type="dxa"/>
        </w:trPr>
        <w:tc>
          <w:tcPr>
            <w:tcW w:w="0" w:type="auto"/>
            <w:vAlign w:val="center"/>
            <w:hideMark/>
          </w:tcPr>
          <w:p w14:paraId="22CB8793" w14:textId="77777777" w:rsidR="00EA4658" w:rsidRPr="00F642FD" w:rsidRDefault="00EA4658" w:rsidP="009A05C2">
            <w:pPr>
              <w:spacing w:after="0" w:line="259" w:lineRule="auto"/>
            </w:pPr>
            <w:r w:rsidRPr="00F642FD">
              <w:t>Visibility to other TX</w:t>
            </w:r>
          </w:p>
        </w:tc>
        <w:tc>
          <w:tcPr>
            <w:tcW w:w="0" w:type="auto"/>
            <w:vAlign w:val="center"/>
            <w:hideMark/>
          </w:tcPr>
          <w:p w14:paraId="751CC966"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No</w:t>
            </w:r>
          </w:p>
        </w:tc>
        <w:tc>
          <w:tcPr>
            <w:tcW w:w="0" w:type="auto"/>
            <w:vAlign w:val="center"/>
            <w:hideMark/>
          </w:tcPr>
          <w:p w14:paraId="6C673454"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Yes</w:t>
            </w:r>
          </w:p>
        </w:tc>
      </w:tr>
      <w:tr w:rsidR="00EA4658" w:rsidRPr="00F642FD" w14:paraId="390A9A0D" w14:textId="77777777" w:rsidTr="009A05C2">
        <w:trPr>
          <w:tblCellSpacing w:w="15" w:type="dxa"/>
        </w:trPr>
        <w:tc>
          <w:tcPr>
            <w:tcW w:w="0" w:type="auto"/>
            <w:vAlign w:val="center"/>
            <w:hideMark/>
          </w:tcPr>
          <w:p w14:paraId="59CD7A78" w14:textId="77777777" w:rsidR="00EA4658" w:rsidRPr="00F642FD" w:rsidRDefault="00EA4658" w:rsidP="009A05C2">
            <w:pPr>
              <w:spacing w:after="0" w:line="259" w:lineRule="auto"/>
            </w:pPr>
            <w:r w:rsidRPr="00F642FD">
              <w:t>Can rollback?</w:t>
            </w:r>
          </w:p>
        </w:tc>
        <w:tc>
          <w:tcPr>
            <w:tcW w:w="0" w:type="auto"/>
            <w:vAlign w:val="center"/>
            <w:hideMark/>
          </w:tcPr>
          <w:p w14:paraId="3AE0367E"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Yes</w:t>
            </w:r>
          </w:p>
        </w:tc>
        <w:tc>
          <w:tcPr>
            <w:tcW w:w="0" w:type="auto"/>
            <w:vAlign w:val="center"/>
            <w:hideMark/>
          </w:tcPr>
          <w:p w14:paraId="46976500"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Cannot after commit</w:t>
            </w:r>
          </w:p>
        </w:tc>
      </w:tr>
      <w:tr w:rsidR="00EA4658" w:rsidRPr="00F642FD" w14:paraId="1FB6F122" w14:textId="77777777" w:rsidTr="009A05C2">
        <w:trPr>
          <w:tblCellSpacing w:w="15" w:type="dxa"/>
        </w:trPr>
        <w:tc>
          <w:tcPr>
            <w:tcW w:w="0" w:type="auto"/>
            <w:vAlign w:val="center"/>
            <w:hideMark/>
          </w:tcPr>
          <w:p w14:paraId="66C4B186" w14:textId="77777777" w:rsidR="00EA4658" w:rsidRPr="00F642FD" w:rsidRDefault="00EA4658" w:rsidP="009A05C2">
            <w:pPr>
              <w:spacing w:after="0" w:line="259" w:lineRule="auto"/>
            </w:pPr>
            <w:r w:rsidRPr="00F642FD">
              <w:t>Explicit call?</w:t>
            </w:r>
          </w:p>
        </w:tc>
        <w:tc>
          <w:tcPr>
            <w:tcW w:w="0" w:type="auto"/>
            <w:vAlign w:val="center"/>
            <w:hideMark/>
          </w:tcPr>
          <w:p w14:paraId="22DB427D" w14:textId="77777777" w:rsidR="00EA4658" w:rsidRPr="00F642FD" w:rsidRDefault="00EA4658" w:rsidP="009A05C2">
            <w:pPr>
              <w:spacing w:after="0" w:line="259" w:lineRule="auto"/>
            </w:pPr>
            <w:r w:rsidRPr="00F642FD">
              <w:t>Optional (em.flush())</w:t>
            </w:r>
          </w:p>
        </w:tc>
        <w:tc>
          <w:tcPr>
            <w:tcW w:w="0" w:type="auto"/>
            <w:vAlign w:val="center"/>
            <w:hideMark/>
          </w:tcPr>
          <w:p w14:paraId="509282F6" w14:textId="77777777" w:rsidR="00EA4658" w:rsidRPr="00F642FD" w:rsidRDefault="00EA4658" w:rsidP="009A05C2">
            <w:pPr>
              <w:spacing w:after="0" w:line="259" w:lineRule="auto"/>
            </w:pPr>
            <w:r w:rsidRPr="00F642FD">
              <w:t>Typically tx.commit()</w:t>
            </w:r>
          </w:p>
        </w:tc>
      </w:tr>
    </w:tbl>
    <w:p w14:paraId="484D700E" w14:textId="77777777" w:rsidR="00EA4658" w:rsidRPr="00F642FD" w:rsidRDefault="00000000" w:rsidP="00EA4658">
      <w:pPr>
        <w:spacing w:after="0" w:line="259" w:lineRule="auto"/>
      </w:pPr>
      <w:r>
        <w:pict w14:anchorId="25D0F778">
          <v:rect id="_x0000_i1095" style="width:0;height:1.5pt" o:hralign="center" o:hrstd="t" o:hr="t" fillcolor="#a0a0a0" stroked="f"/>
        </w:pict>
      </w:r>
    </w:p>
    <w:p w14:paraId="5DD0A698" w14:textId="77777777" w:rsidR="00EA4658" w:rsidRPr="00F642FD" w:rsidRDefault="00EA4658" w:rsidP="00EA4658">
      <w:pPr>
        <w:spacing w:after="0" w:line="259" w:lineRule="auto"/>
        <w:rPr>
          <w:b/>
          <w:bCs/>
        </w:rPr>
      </w:pPr>
      <w:r w:rsidRPr="00F642FD">
        <w:rPr>
          <w:b/>
          <w:bCs/>
        </w:rPr>
        <w:t>4️</w:t>
      </w:r>
      <w:r w:rsidRPr="00F642FD">
        <w:rPr>
          <w:rFonts w:ascii="Segoe UI Symbol" w:hAnsi="Segoe UI Symbol" w:cs="Segoe UI Symbol"/>
          <w:b/>
          <w:bCs/>
        </w:rPr>
        <w:t>⃣</w:t>
      </w:r>
      <w:r w:rsidRPr="00F642FD">
        <w:rPr>
          <w:b/>
          <w:bCs/>
        </w:rPr>
        <w:t xml:space="preserve"> Flush Modes (Hibernate)</w:t>
      </w:r>
    </w:p>
    <w:p w14:paraId="2894096F" w14:textId="77777777" w:rsidR="00EA4658" w:rsidRPr="00F642FD" w:rsidRDefault="00EA4658" w:rsidP="00EA4658">
      <w:pPr>
        <w:numPr>
          <w:ilvl w:val="0"/>
          <w:numId w:val="1906"/>
        </w:numPr>
        <w:spacing w:after="0" w:line="259" w:lineRule="auto"/>
      </w:pPr>
      <w:r w:rsidRPr="00F642FD">
        <w:rPr>
          <w:b/>
          <w:bCs/>
        </w:rPr>
        <w:t>AUTO (default):</w:t>
      </w:r>
      <w:r w:rsidRPr="00F642FD">
        <w:t xml:space="preserve"> flush before commit or before query execution.</w:t>
      </w:r>
    </w:p>
    <w:p w14:paraId="523AB699" w14:textId="77777777" w:rsidR="00EA4658" w:rsidRPr="00F642FD" w:rsidRDefault="00EA4658" w:rsidP="00EA4658">
      <w:pPr>
        <w:numPr>
          <w:ilvl w:val="0"/>
          <w:numId w:val="1906"/>
        </w:numPr>
        <w:spacing w:after="0" w:line="259" w:lineRule="auto"/>
      </w:pPr>
      <w:r w:rsidRPr="00F642FD">
        <w:rPr>
          <w:b/>
          <w:bCs/>
        </w:rPr>
        <w:t>COMMIT:</w:t>
      </w:r>
      <w:r w:rsidRPr="00F642FD">
        <w:t xml:space="preserve"> flush only at transaction commit.</w:t>
      </w:r>
    </w:p>
    <w:p w14:paraId="317BEC2A" w14:textId="77777777" w:rsidR="00EA4658" w:rsidRPr="00F642FD" w:rsidRDefault="00EA4658" w:rsidP="00EA4658">
      <w:pPr>
        <w:numPr>
          <w:ilvl w:val="0"/>
          <w:numId w:val="1906"/>
        </w:numPr>
        <w:spacing w:after="0" w:line="259" w:lineRule="auto"/>
      </w:pPr>
      <w:r w:rsidRPr="00F642FD">
        <w:rPr>
          <w:b/>
          <w:bCs/>
        </w:rPr>
        <w:t>MANUAL:</w:t>
      </w:r>
      <w:r w:rsidRPr="00F642FD">
        <w:t xml:space="preserve"> flush only if em.flush() explicitly called.</w:t>
      </w:r>
    </w:p>
    <w:p w14:paraId="7A1FE643" w14:textId="77777777" w:rsidR="00EA4658" w:rsidRPr="00F642FD" w:rsidRDefault="00EA4658" w:rsidP="00EA4658">
      <w:pPr>
        <w:spacing w:after="0" w:line="259" w:lineRule="auto"/>
      </w:pPr>
      <w:r w:rsidRPr="00F642FD">
        <w:t xml:space="preserve">Senior interview note: Understanding flush modes is critical for </w:t>
      </w:r>
      <w:r w:rsidRPr="00F642FD">
        <w:rPr>
          <w:b/>
          <w:bCs/>
        </w:rPr>
        <w:t>batch processing</w:t>
      </w:r>
      <w:r w:rsidRPr="00F642FD">
        <w:t>, avoiding unnecessary SQL, and controlling N+1 query problems.</w:t>
      </w:r>
    </w:p>
    <w:p w14:paraId="34D1A4D5" w14:textId="77777777" w:rsidR="00EA4658" w:rsidRPr="00F642FD" w:rsidRDefault="00000000" w:rsidP="00EA4658">
      <w:pPr>
        <w:spacing w:after="0" w:line="259" w:lineRule="auto"/>
      </w:pPr>
      <w:r>
        <w:pict w14:anchorId="5CB27322">
          <v:rect id="_x0000_i1096" style="width:0;height:1.5pt" o:hralign="center" o:hrstd="t" o:hr="t" fillcolor="#a0a0a0" stroked="f"/>
        </w:pict>
      </w:r>
    </w:p>
    <w:p w14:paraId="69AD4908" w14:textId="77777777" w:rsidR="00EA4658" w:rsidRPr="00F642FD" w:rsidRDefault="00EA4658" w:rsidP="00EA4658">
      <w:pPr>
        <w:spacing w:after="0" w:line="259" w:lineRule="auto"/>
        <w:rPr>
          <w:b/>
          <w:bCs/>
        </w:rPr>
      </w:pPr>
      <w:r w:rsidRPr="00F642FD">
        <w:rPr>
          <w:b/>
          <w:bCs/>
        </w:rPr>
        <w:t>5️</w:t>
      </w:r>
      <w:r w:rsidRPr="00F642FD">
        <w:rPr>
          <w:rFonts w:ascii="Segoe UI Symbol" w:hAnsi="Segoe UI Symbol" w:cs="Segoe UI Symbol"/>
          <w:b/>
          <w:bCs/>
        </w:rPr>
        <w:t>⃣</w:t>
      </w:r>
      <w:r w:rsidRPr="00F642FD">
        <w:rPr>
          <w:b/>
          <w:bCs/>
        </w:rPr>
        <w:t xml:space="preserve"> Examples</w:t>
      </w:r>
    </w:p>
    <w:p w14:paraId="37D7A6F3" w14:textId="77777777" w:rsidR="00EA4658" w:rsidRPr="00F642FD" w:rsidRDefault="00EA4658" w:rsidP="00EA4658">
      <w:pPr>
        <w:spacing w:after="0" w:line="259" w:lineRule="auto"/>
        <w:rPr>
          <w:b/>
          <w:bCs/>
        </w:rPr>
      </w:pPr>
      <w:r w:rsidRPr="00F642FD">
        <w:rPr>
          <w:b/>
          <w:bCs/>
        </w:rPr>
        <w:t>Example 1: Explicit flush</w:t>
      </w:r>
    </w:p>
    <w:p w14:paraId="672C9975" w14:textId="77777777" w:rsidR="00EA4658" w:rsidRPr="00F642FD" w:rsidRDefault="00EA4658" w:rsidP="00EA4658">
      <w:pPr>
        <w:spacing w:after="0" w:line="259" w:lineRule="auto"/>
      </w:pPr>
      <w:r w:rsidRPr="00F642FD">
        <w:t>EntityTransaction tx = em.getTransaction();</w:t>
      </w:r>
    </w:p>
    <w:p w14:paraId="35080DE6" w14:textId="77777777" w:rsidR="00EA4658" w:rsidRPr="00F642FD" w:rsidRDefault="00EA4658" w:rsidP="00EA4658">
      <w:pPr>
        <w:spacing w:after="0" w:line="259" w:lineRule="auto"/>
      </w:pPr>
      <w:r w:rsidRPr="00F642FD">
        <w:t>tx.begin();</w:t>
      </w:r>
    </w:p>
    <w:p w14:paraId="1109F5B7" w14:textId="77777777" w:rsidR="00EA4658" w:rsidRPr="00F642FD" w:rsidRDefault="00EA4658" w:rsidP="00EA4658">
      <w:pPr>
        <w:spacing w:after="0" w:line="259" w:lineRule="auto"/>
      </w:pPr>
    </w:p>
    <w:p w14:paraId="46243A0F" w14:textId="77777777" w:rsidR="00EA4658" w:rsidRPr="00F642FD" w:rsidRDefault="00EA4658" w:rsidP="00EA4658">
      <w:pPr>
        <w:spacing w:after="0" w:line="259" w:lineRule="auto"/>
      </w:pPr>
      <w:r w:rsidRPr="00F642FD">
        <w:t>User u = em.find(User.class, 1L);</w:t>
      </w:r>
    </w:p>
    <w:p w14:paraId="76D41D59" w14:textId="77777777" w:rsidR="00EA4658" w:rsidRPr="00F642FD" w:rsidRDefault="00EA4658" w:rsidP="00EA4658">
      <w:pPr>
        <w:spacing w:after="0" w:line="259" w:lineRule="auto"/>
      </w:pPr>
      <w:r w:rsidRPr="00F642FD">
        <w:t>u.setName("Alice");</w:t>
      </w:r>
    </w:p>
    <w:p w14:paraId="4276DF9C" w14:textId="77777777" w:rsidR="00EA4658" w:rsidRPr="00F642FD" w:rsidRDefault="00EA4658" w:rsidP="00EA4658">
      <w:pPr>
        <w:spacing w:after="0" w:line="259" w:lineRule="auto"/>
      </w:pPr>
    </w:p>
    <w:p w14:paraId="656D3C4F" w14:textId="77777777" w:rsidR="00EA4658" w:rsidRPr="00F642FD" w:rsidRDefault="00EA4658" w:rsidP="00EA4658">
      <w:pPr>
        <w:spacing w:after="0" w:line="259" w:lineRule="auto"/>
      </w:pPr>
      <w:r w:rsidRPr="00F642FD">
        <w:t>em.flush(); // SQL UPDATE executed</w:t>
      </w:r>
    </w:p>
    <w:p w14:paraId="2AAF9E55" w14:textId="77777777" w:rsidR="00EA4658" w:rsidRPr="00F642FD" w:rsidRDefault="00EA4658" w:rsidP="00EA4658">
      <w:pPr>
        <w:spacing w:after="0" w:line="259" w:lineRule="auto"/>
      </w:pPr>
      <w:r w:rsidRPr="00F642FD">
        <w:t>System.out.println("Still in transaction, DB not committed");</w:t>
      </w:r>
    </w:p>
    <w:p w14:paraId="2E59F17B" w14:textId="77777777" w:rsidR="00EA4658" w:rsidRPr="00F642FD" w:rsidRDefault="00EA4658" w:rsidP="00EA4658">
      <w:pPr>
        <w:spacing w:after="0" w:line="259" w:lineRule="auto"/>
      </w:pPr>
    </w:p>
    <w:p w14:paraId="4B91C3EA" w14:textId="77777777" w:rsidR="00EA4658" w:rsidRPr="00F642FD" w:rsidRDefault="00EA4658" w:rsidP="00EA4658">
      <w:pPr>
        <w:spacing w:after="0" w:line="259" w:lineRule="auto"/>
      </w:pPr>
      <w:r w:rsidRPr="00F642FD">
        <w:t>tx.commit(); // transaction committed</w:t>
      </w:r>
    </w:p>
    <w:p w14:paraId="3215C5BF" w14:textId="77777777" w:rsidR="00EA4658" w:rsidRPr="00F642FD" w:rsidRDefault="00EA4658" w:rsidP="00EA4658">
      <w:pPr>
        <w:numPr>
          <w:ilvl w:val="0"/>
          <w:numId w:val="1907"/>
        </w:numPr>
        <w:spacing w:after="0" w:line="259" w:lineRule="auto"/>
      </w:pPr>
      <w:r w:rsidRPr="00F642FD">
        <w:t>Output: DB sees changes after flush, but other transactions can’t see them until commit.</w:t>
      </w:r>
    </w:p>
    <w:p w14:paraId="084FECC8" w14:textId="77777777" w:rsidR="00EA4658" w:rsidRPr="00F642FD" w:rsidRDefault="00EA4658" w:rsidP="00EA4658">
      <w:pPr>
        <w:spacing w:after="0" w:line="259" w:lineRule="auto"/>
        <w:rPr>
          <w:b/>
          <w:bCs/>
        </w:rPr>
      </w:pPr>
      <w:r w:rsidRPr="00F642FD">
        <w:rPr>
          <w:b/>
          <w:bCs/>
        </w:rPr>
        <w:lastRenderedPageBreak/>
        <w:t>Example 2: FlushMode.COMMIT</w:t>
      </w:r>
    </w:p>
    <w:p w14:paraId="7D3B7790" w14:textId="77777777" w:rsidR="00EA4658" w:rsidRPr="00F642FD" w:rsidRDefault="00EA4658" w:rsidP="00EA4658">
      <w:pPr>
        <w:spacing w:after="0" w:line="259" w:lineRule="auto"/>
      </w:pPr>
      <w:r w:rsidRPr="00F642FD">
        <w:t>em.setFlushMode(FlushModeType.COMMIT);</w:t>
      </w:r>
    </w:p>
    <w:p w14:paraId="6D66D761" w14:textId="77777777" w:rsidR="00EA4658" w:rsidRPr="00F642FD" w:rsidRDefault="00EA4658" w:rsidP="00EA4658">
      <w:pPr>
        <w:spacing w:after="0" w:line="259" w:lineRule="auto"/>
      </w:pPr>
      <w:r w:rsidRPr="00F642FD">
        <w:t>u.setName("Bob");</w:t>
      </w:r>
    </w:p>
    <w:p w14:paraId="1D619F0C" w14:textId="77777777" w:rsidR="00EA4658" w:rsidRPr="00F642FD" w:rsidRDefault="00EA4658" w:rsidP="00EA4658">
      <w:pPr>
        <w:spacing w:after="0" w:line="259" w:lineRule="auto"/>
      </w:pPr>
      <w:r w:rsidRPr="00F642FD">
        <w:t>Query q = em.createQuery("FROM User");</w:t>
      </w:r>
    </w:p>
    <w:p w14:paraId="451F5E1C" w14:textId="77777777" w:rsidR="00EA4658" w:rsidRPr="00F642FD" w:rsidRDefault="00EA4658" w:rsidP="00EA4658">
      <w:pPr>
        <w:spacing w:after="0" w:line="259" w:lineRule="auto"/>
      </w:pPr>
      <w:r w:rsidRPr="00F642FD">
        <w:t>List&lt;User&gt; list = q.getResultList(); // does NOT flush automatically</w:t>
      </w:r>
    </w:p>
    <w:p w14:paraId="5F6A2E56" w14:textId="77777777" w:rsidR="00EA4658" w:rsidRPr="00F642FD" w:rsidRDefault="00EA4658" w:rsidP="00EA4658">
      <w:pPr>
        <w:spacing w:after="0" w:line="259" w:lineRule="auto"/>
      </w:pPr>
      <w:r w:rsidRPr="00F642FD">
        <w:t>em.getTransaction().commit(); // flush + commit</w:t>
      </w:r>
    </w:p>
    <w:p w14:paraId="0780951A" w14:textId="77777777" w:rsidR="00EA4658" w:rsidRPr="00F642FD" w:rsidRDefault="00000000" w:rsidP="00EA4658">
      <w:pPr>
        <w:spacing w:after="0" w:line="259" w:lineRule="auto"/>
      </w:pPr>
      <w:r>
        <w:pict w14:anchorId="44F7D690">
          <v:rect id="_x0000_i1097" style="width:0;height:1.5pt" o:hralign="center" o:hrstd="t" o:hr="t" fillcolor="#a0a0a0" stroked="f"/>
        </w:pict>
      </w:r>
    </w:p>
    <w:p w14:paraId="6AE4C396" w14:textId="77777777" w:rsidR="00EA4658" w:rsidRPr="00F642FD" w:rsidRDefault="00EA4658" w:rsidP="00EA4658">
      <w:pPr>
        <w:spacing w:after="0" w:line="259" w:lineRule="auto"/>
        <w:rPr>
          <w:b/>
          <w:bCs/>
        </w:rPr>
      </w:pPr>
      <w:r w:rsidRPr="00F642FD">
        <w:rPr>
          <w:b/>
          <w:bCs/>
        </w:rPr>
        <w:t>6️</w:t>
      </w:r>
      <w:r w:rsidRPr="00F642FD">
        <w:rPr>
          <w:rFonts w:ascii="Segoe UI Symbol" w:hAnsi="Segoe UI Symbol" w:cs="Segoe UI Symbol"/>
          <w:b/>
          <w:bCs/>
        </w:rPr>
        <w:t>⃣</w:t>
      </w:r>
      <w:r w:rsidRPr="00F642FD">
        <w:rPr>
          <w:b/>
          <w:bCs/>
        </w:rPr>
        <w:t xml:space="preserve"> Key Points / Senior-Level Insights</w:t>
      </w:r>
    </w:p>
    <w:p w14:paraId="653033B9" w14:textId="77777777" w:rsidR="00EA4658" w:rsidRPr="00F642FD" w:rsidRDefault="00EA4658" w:rsidP="00EA4658">
      <w:pPr>
        <w:numPr>
          <w:ilvl w:val="0"/>
          <w:numId w:val="1908"/>
        </w:numPr>
        <w:spacing w:after="0" w:line="259" w:lineRule="auto"/>
      </w:pPr>
      <w:r w:rsidRPr="00F642FD">
        <w:rPr>
          <w:b/>
          <w:bCs/>
        </w:rPr>
        <w:t>Flush = Persistence Context → DB (SQL executed, transaction open)</w:t>
      </w:r>
    </w:p>
    <w:p w14:paraId="053D1F25" w14:textId="77777777" w:rsidR="00EA4658" w:rsidRPr="00F642FD" w:rsidRDefault="00EA4658" w:rsidP="00EA4658">
      <w:pPr>
        <w:numPr>
          <w:ilvl w:val="0"/>
          <w:numId w:val="1908"/>
        </w:numPr>
        <w:spacing w:after="0" w:line="259" w:lineRule="auto"/>
      </w:pPr>
      <w:r w:rsidRPr="00F642FD">
        <w:rPr>
          <w:b/>
          <w:bCs/>
        </w:rPr>
        <w:t>Commit = DB → permanent, transaction ends</w:t>
      </w:r>
    </w:p>
    <w:p w14:paraId="14E0873D" w14:textId="77777777" w:rsidR="00EA4658" w:rsidRPr="00F642FD" w:rsidRDefault="00EA4658" w:rsidP="00EA4658">
      <w:pPr>
        <w:numPr>
          <w:ilvl w:val="0"/>
          <w:numId w:val="1908"/>
        </w:numPr>
        <w:spacing w:after="0" w:line="259" w:lineRule="auto"/>
      </w:pPr>
      <w:r w:rsidRPr="00F642FD">
        <w:rPr>
          <w:b/>
          <w:bCs/>
        </w:rPr>
        <w:t>Dirty checking happens during flush</w:t>
      </w:r>
      <w:r w:rsidRPr="00F642FD">
        <w:t>, not commit per se.</w:t>
      </w:r>
    </w:p>
    <w:p w14:paraId="04B0FCDD" w14:textId="77777777" w:rsidR="00EA4658" w:rsidRPr="00F642FD" w:rsidRDefault="00EA4658" w:rsidP="00EA4658">
      <w:pPr>
        <w:numPr>
          <w:ilvl w:val="0"/>
          <w:numId w:val="1908"/>
        </w:numPr>
        <w:spacing w:after="0" w:line="259" w:lineRule="auto"/>
      </w:pPr>
      <w:r w:rsidRPr="00F642FD">
        <w:rPr>
          <w:b/>
          <w:bCs/>
        </w:rPr>
        <w:t>Flush can be triggered manually or automatically</w:t>
      </w:r>
      <w:r w:rsidRPr="00F642FD">
        <w:t>, depending on flush mode or query execution.</w:t>
      </w:r>
    </w:p>
    <w:p w14:paraId="14E16BA0" w14:textId="77777777" w:rsidR="00EA4658" w:rsidRPr="00F642FD" w:rsidRDefault="00EA4658" w:rsidP="00EA4658">
      <w:pPr>
        <w:numPr>
          <w:ilvl w:val="0"/>
          <w:numId w:val="1908"/>
        </w:numPr>
        <w:spacing w:after="0" w:line="259" w:lineRule="auto"/>
      </w:pPr>
      <w:r w:rsidRPr="00F642FD">
        <w:rPr>
          <w:b/>
          <w:bCs/>
        </w:rPr>
        <w:t>Commit triggers flush automatically</w:t>
      </w:r>
      <w:r w:rsidRPr="00F642FD">
        <w:t xml:space="preserve"> unless flush mode is MANUAL.</w:t>
      </w:r>
    </w:p>
    <w:p w14:paraId="26EA9B97" w14:textId="77777777" w:rsidR="00EA4658" w:rsidRPr="00F642FD" w:rsidRDefault="00EA4658" w:rsidP="00EA4658">
      <w:pPr>
        <w:numPr>
          <w:ilvl w:val="0"/>
          <w:numId w:val="1908"/>
        </w:numPr>
        <w:spacing w:after="0" w:line="259" w:lineRule="auto"/>
      </w:pPr>
      <w:r w:rsidRPr="00F642FD">
        <w:t>Understanding this is critical for:</w:t>
      </w:r>
    </w:p>
    <w:p w14:paraId="115FA7C1" w14:textId="77777777" w:rsidR="00EA4658" w:rsidRPr="00F642FD" w:rsidRDefault="00EA4658" w:rsidP="00EA4658">
      <w:pPr>
        <w:numPr>
          <w:ilvl w:val="1"/>
          <w:numId w:val="1908"/>
        </w:numPr>
        <w:spacing w:after="0" w:line="259" w:lineRule="auto"/>
      </w:pPr>
      <w:r w:rsidRPr="00F642FD">
        <w:rPr>
          <w:b/>
          <w:bCs/>
        </w:rPr>
        <w:t>Batch processing</w:t>
      </w:r>
      <w:r w:rsidRPr="00F642FD">
        <w:t xml:space="preserve"> (avoid excessive flushes)</w:t>
      </w:r>
    </w:p>
    <w:p w14:paraId="1DB35DEC" w14:textId="77777777" w:rsidR="00EA4658" w:rsidRPr="00F642FD" w:rsidRDefault="00EA4658" w:rsidP="00EA4658">
      <w:pPr>
        <w:numPr>
          <w:ilvl w:val="1"/>
          <w:numId w:val="1908"/>
        </w:numPr>
        <w:spacing w:after="0" w:line="259" w:lineRule="auto"/>
      </w:pPr>
      <w:r w:rsidRPr="00F642FD">
        <w:rPr>
          <w:b/>
          <w:bCs/>
        </w:rPr>
        <w:t>Controlling SQL order</w:t>
      </w:r>
    </w:p>
    <w:p w14:paraId="0526F32A" w14:textId="77777777" w:rsidR="00EA4658" w:rsidRPr="00F642FD" w:rsidRDefault="00EA4658" w:rsidP="00EA4658">
      <w:pPr>
        <w:numPr>
          <w:ilvl w:val="1"/>
          <w:numId w:val="1908"/>
        </w:numPr>
        <w:spacing w:after="0" w:line="259" w:lineRule="auto"/>
      </w:pPr>
      <w:r w:rsidRPr="00F642FD">
        <w:rPr>
          <w:b/>
          <w:bCs/>
        </w:rPr>
        <w:t>Avoiding LazyInitializationException or N+1 problems</w:t>
      </w:r>
    </w:p>
    <w:p w14:paraId="424B5039" w14:textId="77777777" w:rsidR="00EA4658" w:rsidRPr="00F642FD" w:rsidRDefault="00000000" w:rsidP="00EA4658">
      <w:pPr>
        <w:spacing w:after="0" w:line="259" w:lineRule="auto"/>
      </w:pPr>
      <w:r>
        <w:pict w14:anchorId="72EF2BC6">
          <v:rect id="_x0000_i1098" style="width:0;height:1.5pt" o:hralign="center" o:hrstd="t" o:hr="t" fillcolor="#a0a0a0" stroked="f"/>
        </w:pict>
      </w:r>
    </w:p>
    <w:p w14:paraId="5E517CDD" w14:textId="77777777" w:rsidR="00EA4658" w:rsidRPr="00F642FD" w:rsidRDefault="00EA4658" w:rsidP="00EA4658">
      <w:pPr>
        <w:spacing w:after="0" w:line="259" w:lineRule="auto"/>
        <w:rPr>
          <w:b/>
          <w:bCs/>
        </w:rPr>
      </w:pPr>
      <w:r w:rsidRPr="00F642FD">
        <w:rPr>
          <w:b/>
          <w:bCs/>
        </w:rPr>
        <w:t>7️</w:t>
      </w:r>
      <w:r w:rsidRPr="00F642FD">
        <w:rPr>
          <w:rFonts w:ascii="Segoe UI Symbol" w:hAnsi="Segoe UI Symbol" w:cs="Segoe UI Symbol"/>
          <w:b/>
          <w:bCs/>
        </w:rPr>
        <w:t>⃣</w:t>
      </w:r>
      <w:r w:rsidRPr="00F642FD">
        <w:rPr>
          <w:b/>
          <w:bCs/>
        </w:rPr>
        <w:t xml:space="preserve"> Diagram Concept</w:t>
      </w:r>
    </w:p>
    <w:p w14:paraId="7730022C" w14:textId="77777777" w:rsidR="00EA4658" w:rsidRPr="00F642FD" w:rsidRDefault="00EA4658" w:rsidP="00EA4658">
      <w:pPr>
        <w:spacing w:after="0" w:line="259" w:lineRule="auto"/>
      </w:pPr>
      <w:r w:rsidRPr="00F642FD">
        <w:t>Persistence Context (PC)</w:t>
      </w:r>
    </w:p>
    <w:p w14:paraId="07D054AA" w14:textId="77777777" w:rsidR="00EA4658" w:rsidRPr="00F642FD" w:rsidRDefault="00EA4658" w:rsidP="00EA4658">
      <w:pPr>
        <w:spacing w:after="0" w:line="259" w:lineRule="auto"/>
      </w:pPr>
      <w:r w:rsidRPr="00F642FD">
        <w:t xml:space="preserve">      |</w:t>
      </w:r>
    </w:p>
    <w:p w14:paraId="5E4CA8D7" w14:textId="77777777" w:rsidR="00EA4658" w:rsidRPr="00F642FD" w:rsidRDefault="00EA4658" w:rsidP="00EA4658">
      <w:pPr>
        <w:spacing w:after="0" w:line="259" w:lineRule="auto"/>
      </w:pPr>
      <w:r w:rsidRPr="00F642FD">
        <w:t xml:space="preserve">      v</w:t>
      </w:r>
    </w:p>
    <w:p w14:paraId="3DF62AF4" w14:textId="77777777" w:rsidR="00EA4658" w:rsidRPr="00F642FD" w:rsidRDefault="00EA4658" w:rsidP="00EA4658">
      <w:pPr>
        <w:spacing w:after="0" w:line="259" w:lineRule="auto"/>
      </w:pPr>
      <w:r w:rsidRPr="00F642FD">
        <w:t xml:space="preserve">   flush() ----------------&gt; SQL executed (INSERT/UPDATE/DELETE)</w:t>
      </w:r>
    </w:p>
    <w:p w14:paraId="27DAAD3B" w14:textId="77777777" w:rsidR="00EA4658" w:rsidRPr="00F642FD" w:rsidRDefault="00EA4658" w:rsidP="00EA4658">
      <w:pPr>
        <w:spacing w:after="0" w:line="259" w:lineRule="auto"/>
      </w:pPr>
      <w:r w:rsidRPr="00F642FD">
        <w:t xml:space="preserve">      |</w:t>
      </w:r>
    </w:p>
    <w:p w14:paraId="0B347B11" w14:textId="77777777" w:rsidR="00EA4658" w:rsidRPr="00F642FD" w:rsidRDefault="00EA4658" w:rsidP="00EA4658">
      <w:pPr>
        <w:spacing w:after="0" w:line="259" w:lineRule="auto"/>
      </w:pPr>
      <w:r w:rsidRPr="00F642FD">
        <w:t xml:space="preserve">      v</w:t>
      </w:r>
    </w:p>
    <w:p w14:paraId="7761EB5A" w14:textId="77777777" w:rsidR="00EA4658" w:rsidRPr="00F642FD" w:rsidRDefault="00EA4658" w:rsidP="00EA4658">
      <w:pPr>
        <w:spacing w:after="0" w:line="259" w:lineRule="auto"/>
      </w:pPr>
      <w:r w:rsidRPr="00F642FD">
        <w:t>commit() ----------------&gt; Transaction committed, changes permanent</w:t>
      </w:r>
    </w:p>
    <w:p w14:paraId="028ED409" w14:textId="77777777" w:rsidR="00EA4658" w:rsidRPr="00F642FD" w:rsidRDefault="00EA4658" w:rsidP="00EA4658">
      <w:pPr>
        <w:numPr>
          <w:ilvl w:val="0"/>
          <w:numId w:val="1909"/>
        </w:numPr>
        <w:spacing w:after="0" w:line="259" w:lineRule="auto"/>
      </w:pPr>
      <w:r w:rsidRPr="00F642FD">
        <w:rPr>
          <w:b/>
          <w:bCs/>
        </w:rPr>
        <w:t>Key distinction:</w:t>
      </w:r>
      <w:r w:rsidRPr="00F642FD">
        <w:t xml:space="preserve"> flush = SQL execution but transaction open; commit = SQL executed + transaction closed + changes permanent.</w:t>
      </w:r>
    </w:p>
    <w:p w14:paraId="3C6905F5" w14:textId="77777777" w:rsidR="00EA4658" w:rsidRPr="00F642FD" w:rsidRDefault="00000000" w:rsidP="00EA4658">
      <w:pPr>
        <w:spacing w:after="0" w:line="259" w:lineRule="auto"/>
      </w:pPr>
      <w:r>
        <w:pict w14:anchorId="5C6F467C">
          <v:rect id="_x0000_i1099" style="width:0;height:1.5pt" o:hralign="center" o:hrstd="t" o:hr="t" fillcolor="#a0a0a0" stroked="f"/>
        </w:pict>
      </w:r>
    </w:p>
    <w:p w14:paraId="241653B0" w14:textId="77777777" w:rsidR="00EA4658" w:rsidRPr="00F642FD" w:rsidRDefault="00EA4658" w:rsidP="00EA4658">
      <w:pPr>
        <w:spacing w:after="0" w:line="259" w:lineRule="auto"/>
      </w:pPr>
      <w:r w:rsidRPr="00F642FD">
        <w:rPr>
          <w:b/>
          <w:bCs/>
        </w:rPr>
        <w:t>Pro Tip for Interviews:</w:t>
      </w:r>
    </w:p>
    <w:p w14:paraId="07953C97" w14:textId="77777777" w:rsidR="00EA4658" w:rsidRPr="00F642FD" w:rsidRDefault="00EA4658" w:rsidP="00EA4658">
      <w:pPr>
        <w:spacing w:after="0" w:line="259" w:lineRule="auto"/>
      </w:pPr>
      <w:r w:rsidRPr="00F642FD">
        <w:t xml:space="preserve">Many interviewers ask: </w:t>
      </w:r>
      <w:r w:rsidRPr="00F642FD">
        <w:rPr>
          <w:i/>
          <w:iCs/>
        </w:rPr>
        <w:t>“What happens if flush is called but rollback occurs?”</w:t>
      </w:r>
      <w:r w:rsidRPr="00F642FD">
        <w:br/>
        <w:t xml:space="preserve">Answer: </w:t>
      </w:r>
      <w:r w:rsidRPr="00F642FD">
        <w:rPr>
          <w:b/>
          <w:bCs/>
        </w:rPr>
        <w:t>SQL was sent to DB, but transaction rollback discards changes, PC still contains managed entities.</w:t>
      </w:r>
    </w:p>
    <w:p w14:paraId="0342226F" w14:textId="77777777" w:rsidR="00EA4658" w:rsidRPr="00EA4658" w:rsidRDefault="00EA4658" w:rsidP="00EA4658">
      <w:pPr>
        <w:spacing w:after="0"/>
        <w:rPr>
          <w:color w:val="00B050"/>
        </w:rPr>
      </w:pPr>
    </w:p>
    <w:p w14:paraId="044D51ED" w14:textId="77777777" w:rsidR="00EA4658" w:rsidRDefault="00EA4658" w:rsidP="00EA4658">
      <w:pPr>
        <w:rPr>
          <w:sz w:val="24"/>
          <w:szCs w:val="24"/>
          <w:lang w:val="en-IN"/>
        </w:rPr>
      </w:pPr>
      <w:r w:rsidRPr="00EA4658">
        <w:rPr>
          <w:color w:val="00B050"/>
          <w:sz w:val="24"/>
          <w:szCs w:val="24"/>
          <w:lang w:val="en-IN"/>
        </w:rPr>
        <w:t>2️</w:t>
      </w:r>
      <w:r w:rsidRPr="00EA4658">
        <w:rPr>
          <w:rFonts w:ascii="Segoe UI Symbol" w:hAnsi="Segoe UI Symbol" w:cs="Segoe UI Symbol"/>
          <w:color w:val="00B050"/>
          <w:sz w:val="24"/>
          <w:szCs w:val="24"/>
          <w:lang w:val="en-IN"/>
        </w:rPr>
        <w:t>⃣</w:t>
      </w:r>
      <w:r w:rsidRPr="00EA4658">
        <w:rPr>
          <w:color w:val="00B050"/>
          <w:sz w:val="24"/>
          <w:szCs w:val="24"/>
          <w:lang w:val="en-IN"/>
        </w:rPr>
        <w:t xml:space="preserve"> Entity Lifecycle &amp; State Transitions (Very Important)</w:t>
      </w:r>
    </w:p>
    <w:p w14:paraId="7191C83C" w14:textId="77777777" w:rsidR="00EA4658" w:rsidRDefault="00EA4658" w:rsidP="00EA4658">
      <w:pPr>
        <w:rPr>
          <w:color w:val="EE0000"/>
          <w:sz w:val="24"/>
          <w:szCs w:val="24"/>
          <w:lang w:val="en-IN"/>
        </w:rPr>
      </w:pPr>
      <w:r w:rsidRPr="00EA4658">
        <w:rPr>
          <w:color w:val="EE0000"/>
          <w:sz w:val="24"/>
          <w:szCs w:val="24"/>
          <w:lang w:val="en-IN"/>
        </w:rPr>
        <w:t>11. All entity states with diagram (Transient → Managed → Detached → Removed)</w:t>
      </w:r>
    </w:p>
    <w:p w14:paraId="0BF5E1A4" w14:textId="77777777" w:rsidR="00EA4658" w:rsidRPr="00F642FD" w:rsidRDefault="00EA4658" w:rsidP="00EA4658">
      <w:pPr>
        <w:spacing w:after="0" w:line="259" w:lineRule="auto"/>
        <w:rPr>
          <w:b/>
          <w:bCs/>
        </w:rPr>
      </w:pPr>
      <w:r w:rsidRPr="00F642FD">
        <w:rPr>
          <w:b/>
          <w:bCs/>
        </w:rPr>
        <w:t>1️</w:t>
      </w:r>
      <w:r w:rsidRPr="00F642FD">
        <w:rPr>
          <w:rFonts w:ascii="Segoe UI Symbol" w:hAnsi="Segoe UI Symbol" w:cs="Segoe UI Symbol"/>
          <w:b/>
          <w:bCs/>
        </w:rPr>
        <w:t>⃣</w:t>
      </w:r>
      <w:r w:rsidRPr="00F642FD">
        <w:rPr>
          <w:b/>
          <w:bCs/>
        </w:rPr>
        <w:t xml:space="preserve"> The Four Entity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3270"/>
        <w:gridCol w:w="1856"/>
        <w:gridCol w:w="2904"/>
      </w:tblGrid>
      <w:tr w:rsidR="00EA4658" w:rsidRPr="00F642FD" w14:paraId="4DF490D9" w14:textId="77777777" w:rsidTr="009A05C2">
        <w:trPr>
          <w:tblHeader/>
          <w:tblCellSpacing w:w="15" w:type="dxa"/>
        </w:trPr>
        <w:tc>
          <w:tcPr>
            <w:tcW w:w="0" w:type="auto"/>
            <w:vAlign w:val="center"/>
            <w:hideMark/>
          </w:tcPr>
          <w:p w14:paraId="72DDF4FE" w14:textId="77777777" w:rsidR="00EA4658" w:rsidRPr="00F642FD" w:rsidRDefault="00EA4658" w:rsidP="009A05C2">
            <w:pPr>
              <w:spacing w:after="0" w:line="259" w:lineRule="auto"/>
              <w:rPr>
                <w:b/>
                <w:bCs/>
              </w:rPr>
            </w:pPr>
            <w:r w:rsidRPr="00F642FD">
              <w:rPr>
                <w:b/>
                <w:bCs/>
              </w:rPr>
              <w:t>State</w:t>
            </w:r>
          </w:p>
        </w:tc>
        <w:tc>
          <w:tcPr>
            <w:tcW w:w="0" w:type="auto"/>
            <w:vAlign w:val="center"/>
            <w:hideMark/>
          </w:tcPr>
          <w:p w14:paraId="480C98C1" w14:textId="77777777" w:rsidR="00EA4658" w:rsidRPr="00F642FD" w:rsidRDefault="00EA4658" w:rsidP="009A05C2">
            <w:pPr>
              <w:spacing w:after="0" w:line="259" w:lineRule="auto"/>
              <w:rPr>
                <w:b/>
                <w:bCs/>
              </w:rPr>
            </w:pPr>
            <w:r w:rsidRPr="00F642FD">
              <w:rPr>
                <w:b/>
                <w:bCs/>
              </w:rPr>
              <w:t>Description</w:t>
            </w:r>
          </w:p>
        </w:tc>
        <w:tc>
          <w:tcPr>
            <w:tcW w:w="0" w:type="auto"/>
            <w:vAlign w:val="center"/>
            <w:hideMark/>
          </w:tcPr>
          <w:p w14:paraId="264CEDEB" w14:textId="77777777" w:rsidR="00EA4658" w:rsidRPr="00F642FD" w:rsidRDefault="00EA4658" w:rsidP="009A05C2">
            <w:pPr>
              <w:spacing w:after="0" w:line="259" w:lineRule="auto"/>
              <w:rPr>
                <w:b/>
                <w:bCs/>
              </w:rPr>
            </w:pPr>
            <w:r w:rsidRPr="00F642FD">
              <w:rPr>
                <w:b/>
                <w:bCs/>
              </w:rPr>
              <w:t>Example</w:t>
            </w:r>
          </w:p>
        </w:tc>
        <w:tc>
          <w:tcPr>
            <w:tcW w:w="0" w:type="auto"/>
            <w:vAlign w:val="center"/>
            <w:hideMark/>
          </w:tcPr>
          <w:p w14:paraId="705026FC" w14:textId="77777777" w:rsidR="00EA4658" w:rsidRPr="00F642FD" w:rsidRDefault="00EA4658" w:rsidP="009A05C2">
            <w:pPr>
              <w:spacing w:after="0" w:line="259" w:lineRule="auto"/>
              <w:rPr>
                <w:b/>
                <w:bCs/>
              </w:rPr>
            </w:pPr>
            <w:r w:rsidRPr="00F642FD">
              <w:rPr>
                <w:b/>
                <w:bCs/>
              </w:rPr>
              <w:t>Notes</w:t>
            </w:r>
          </w:p>
        </w:tc>
      </w:tr>
      <w:tr w:rsidR="00EA4658" w:rsidRPr="00F642FD" w14:paraId="1628781F" w14:textId="77777777" w:rsidTr="009A05C2">
        <w:trPr>
          <w:tblCellSpacing w:w="15" w:type="dxa"/>
        </w:trPr>
        <w:tc>
          <w:tcPr>
            <w:tcW w:w="0" w:type="auto"/>
            <w:vAlign w:val="center"/>
            <w:hideMark/>
          </w:tcPr>
          <w:p w14:paraId="3A65C60D" w14:textId="77777777" w:rsidR="00EA4658" w:rsidRPr="00F642FD" w:rsidRDefault="00EA4658" w:rsidP="009A05C2">
            <w:pPr>
              <w:spacing w:after="0" w:line="259" w:lineRule="auto"/>
            </w:pPr>
            <w:r w:rsidRPr="00F642FD">
              <w:rPr>
                <w:b/>
                <w:bCs/>
              </w:rPr>
              <w:t>Transient</w:t>
            </w:r>
          </w:p>
        </w:tc>
        <w:tc>
          <w:tcPr>
            <w:tcW w:w="0" w:type="auto"/>
            <w:vAlign w:val="center"/>
            <w:hideMark/>
          </w:tcPr>
          <w:p w14:paraId="6D6BA5CE" w14:textId="77777777" w:rsidR="00EA4658" w:rsidRPr="00F642FD" w:rsidRDefault="00EA4658" w:rsidP="009A05C2">
            <w:pPr>
              <w:spacing w:after="0" w:line="259" w:lineRule="auto"/>
            </w:pPr>
            <w:r w:rsidRPr="00F642FD">
              <w:t xml:space="preserve">Newly created object, </w:t>
            </w:r>
            <w:r w:rsidRPr="00F642FD">
              <w:rPr>
                <w:b/>
                <w:bCs/>
              </w:rPr>
              <w:t>not associated with Persistence Context</w:t>
            </w:r>
            <w:r w:rsidRPr="00F642FD">
              <w:t>, not in DB</w:t>
            </w:r>
          </w:p>
        </w:tc>
        <w:tc>
          <w:tcPr>
            <w:tcW w:w="0" w:type="auto"/>
            <w:vAlign w:val="center"/>
            <w:hideMark/>
          </w:tcPr>
          <w:p w14:paraId="55C4BBCE" w14:textId="77777777" w:rsidR="00EA4658" w:rsidRPr="00F642FD" w:rsidRDefault="00EA4658" w:rsidP="009A05C2">
            <w:pPr>
              <w:spacing w:after="0" w:line="259" w:lineRule="auto"/>
            </w:pPr>
            <w:r w:rsidRPr="00F642FD">
              <w:t>User u = new User();</w:t>
            </w:r>
          </w:p>
        </w:tc>
        <w:tc>
          <w:tcPr>
            <w:tcW w:w="0" w:type="auto"/>
            <w:vAlign w:val="center"/>
            <w:hideMark/>
          </w:tcPr>
          <w:p w14:paraId="7765C44B" w14:textId="77777777" w:rsidR="00EA4658" w:rsidRPr="00F642FD" w:rsidRDefault="00EA4658" w:rsidP="009A05C2">
            <w:pPr>
              <w:spacing w:after="0" w:line="259" w:lineRule="auto"/>
            </w:pPr>
            <w:r w:rsidRPr="00F642FD">
              <w:t>No primary key (or not yet saved), not tracked</w:t>
            </w:r>
          </w:p>
        </w:tc>
      </w:tr>
      <w:tr w:rsidR="00EA4658" w:rsidRPr="00F642FD" w14:paraId="0ED4B325" w14:textId="77777777" w:rsidTr="009A05C2">
        <w:trPr>
          <w:tblCellSpacing w:w="15" w:type="dxa"/>
        </w:trPr>
        <w:tc>
          <w:tcPr>
            <w:tcW w:w="0" w:type="auto"/>
            <w:vAlign w:val="center"/>
            <w:hideMark/>
          </w:tcPr>
          <w:p w14:paraId="2994EEF1" w14:textId="77777777" w:rsidR="00EA4658" w:rsidRPr="00F642FD" w:rsidRDefault="00EA4658" w:rsidP="009A05C2">
            <w:pPr>
              <w:spacing w:after="0" w:line="259" w:lineRule="auto"/>
            </w:pPr>
            <w:r w:rsidRPr="00F642FD">
              <w:rPr>
                <w:b/>
                <w:bCs/>
              </w:rPr>
              <w:lastRenderedPageBreak/>
              <w:t>Managed (Persistent)</w:t>
            </w:r>
          </w:p>
        </w:tc>
        <w:tc>
          <w:tcPr>
            <w:tcW w:w="0" w:type="auto"/>
            <w:vAlign w:val="center"/>
            <w:hideMark/>
          </w:tcPr>
          <w:p w14:paraId="519F576F" w14:textId="77777777" w:rsidR="00EA4658" w:rsidRPr="00F642FD" w:rsidRDefault="00EA4658" w:rsidP="009A05C2">
            <w:pPr>
              <w:spacing w:after="0" w:line="259" w:lineRule="auto"/>
            </w:pPr>
            <w:r w:rsidRPr="00F642FD">
              <w:t xml:space="preserve">Object is </w:t>
            </w:r>
            <w:r w:rsidRPr="00F642FD">
              <w:rPr>
                <w:b/>
                <w:bCs/>
              </w:rPr>
              <w:t>associated with Persistence Context</w:t>
            </w:r>
            <w:r w:rsidRPr="00F642FD">
              <w:t>, changes tracked</w:t>
            </w:r>
          </w:p>
        </w:tc>
        <w:tc>
          <w:tcPr>
            <w:tcW w:w="0" w:type="auto"/>
            <w:vAlign w:val="center"/>
            <w:hideMark/>
          </w:tcPr>
          <w:p w14:paraId="68EA2CE4" w14:textId="77777777" w:rsidR="00EA4658" w:rsidRPr="00F642FD" w:rsidRDefault="00EA4658" w:rsidP="009A05C2">
            <w:pPr>
              <w:spacing w:after="0" w:line="259" w:lineRule="auto"/>
            </w:pPr>
            <w:r w:rsidRPr="00F642FD">
              <w:t>em.persist(u)</w:t>
            </w:r>
          </w:p>
        </w:tc>
        <w:tc>
          <w:tcPr>
            <w:tcW w:w="0" w:type="auto"/>
            <w:vAlign w:val="center"/>
            <w:hideMark/>
          </w:tcPr>
          <w:p w14:paraId="7AC9126C" w14:textId="77777777" w:rsidR="00EA4658" w:rsidRPr="00F642FD" w:rsidRDefault="00EA4658" w:rsidP="009A05C2">
            <w:pPr>
              <w:spacing w:after="0" w:line="259" w:lineRule="auto"/>
            </w:pPr>
            <w:r w:rsidRPr="00F642FD">
              <w:t>Dirty checking applies, SQL executed on flush/commit</w:t>
            </w:r>
          </w:p>
        </w:tc>
      </w:tr>
      <w:tr w:rsidR="00EA4658" w:rsidRPr="00F642FD" w14:paraId="0FACC4EC" w14:textId="77777777" w:rsidTr="009A05C2">
        <w:trPr>
          <w:tblCellSpacing w:w="15" w:type="dxa"/>
        </w:trPr>
        <w:tc>
          <w:tcPr>
            <w:tcW w:w="0" w:type="auto"/>
            <w:vAlign w:val="center"/>
            <w:hideMark/>
          </w:tcPr>
          <w:p w14:paraId="10E95A4D" w14:textId="77777777" w:rsidR="00EA4658" w:rsidRPr="00F642FD" w:rsidRDefault="00EA4658" w:rsidP="009A05C2">
            <w:pPr>
              <w:spacing w:after="0" w:line="259" w:lineRule="auto"/>
            </w:pPr>
            <w:r w:rsidRPr="00F642FD">
              <w:rPr>
                <w:b/>
                <w:bCs/>
              </w:rPr>
              <w:t>Detached</w:t>
            </w:r>
          </w:p>
        </w:tc>
        <w:tc>
          <w:tcPr>
            <w:tcW w:w="0" w:type="auto"/>
            <w:vAlign w:val="center"/>
            <w:hideMark/>
          </w:tcPr>
          <w:p w14:paraId="6339F6DD" w14:textId="77777777" w:rsidR="00EA4658" w:rsidRPr="00F642FD" w:rsidRDefault="00EA4658" w:rsidP="009A05C2">
            <w:pPr>
              <w:spacing w:after="0" w:line="259" w:lineRule="auto"/>
            </w:pPr>
            <w:r w:rsidRPr="00F642FD">
              <w:t xml:space="preserve">Previously managed, </w:t>
            </w:r>
            <w:r w:rsidRPr="00F642FD">
              <w:rPr>
                <w:b/>
                <w:bCs/>
              </w:rPr>
              <w:t>Persistence Context closed or entity evicted</w:t>
            </w:r>
            <w:r w:rsidRPr="00F642FD">
              <w:t xml:space="preserve">, changes </w:t>
            </w:r>
            <w:r w:rsidRPr="00F642FD">
              <w:rPr>
                <w:b/>
                <w:bCs/>
              </w:rPr>
              <w:t>not tracked</w:t>
            </w:r>
          </w:p>
        </w:tc>
        <w:tc>
          <w:tcPr>
            <w:tcW w:w="0" w:type="auto"/>
            <w:vAlign w:val="center"/>
            <w:hideMark/>
          </w:tcPr>
          <w:p w14:paraId="41C073A5" w14:textId="77777777" w:rsidR="00EA4658" w:rsidRPr="00F642FD" w:rsidRDefault="00EA4658" w:rsidP="009A05C2">
            <w:pPr>
              <w:spacing w:after="0" w:line="259" w:lineRule="auto"/>
            </w:pPr>
            <w:r w:rsidRPr="00F642FD">
              <w:t>em.detach(u) or after em.close()</w:t>
            </w:r>
          </w:p>
        </w:tc>
        <w:tc>
          <w:tcPr>
            <w:tcW w:w="0" w:type="auto"/>
            <w:vAlign w:val="center"/>
            <w:hideMark/>
          </w:tcPr>
          <w:p w14:paraId="0F216859" w14:textId="77777777" w:rsidR="00EA4658" w:rsidRPr="00F642FD" w:rsidRDefault="00EA4658" w:rsidP="009A05C2">
            <w:pPr>
              <w:spacing w:after="0" w:line="259" w:lineRule="auto"/>
            </w:pPr>
            <w:r w:rsidRPr="00F642FD">
              <w:t>Must merge() to persist changes again</w:t>
            </w:r>
          </w:p>
        </w:tc>
      </w:tr>
      <w:tr w:rsidR="00EA4658" w:rsidRPr="00F642FD" w14:paraId="3DB1ABA0" w14:textId="77777777" w:rsidTr="009A05C2">
        <w:trPr>
          <w:tblCellSpacing w:w="15" w:type="dxa"/>
        </w:trPr>
        <w:tc>
          <w:tcPr>
            <w:tcW w:w="0" w:type="auto"/>
            <w:vAlign w:val="center"/>
            <w:hideMark/>
          </w:tcPr>
          <w:p w14:paraId="720B5A1D" w14:textId="77777777" w:rsidR="00EA4658" w:rsidRPr="00F642FD" w:rsidRDefault="00EA4658" w:rsidP="009A05C2">
            <w:pPr>
              <w:spacing w:after="0" w:line="259" w:lineRule="auto"/>
            </w:pPr>
            <w:r w:rsidRPr="00F642FD">
              <w:rPr>
                <w:b/>
                <w:bCs/>
              </w:rPr>
              <w:t>Removed</w:t>
            </w:r>
          </w:p>
        </w:tc>
        <w:tc>
          <w:tcPr>
            <w:tcW w:w="0" w:type="auto"/>
            <w:vAlign w:val="center"/>
            <w:hideMark/>
          </w:tcPr>
          <w:p w14:paraId="388CF635" w14:textId="77777777" w:rsidR="00EA4658" w:rsidRPr="00F642FD" w:rsidRDefault="00EA4658" w:rsidP="009A05C2">
            <w:pPr>
              <w:spacing w:after="0" w:line="259" w:lineRule="auto"/>
            </w:pPr>
            <w:r w:rsidRPr="00F642FD">
              <w:t>Marked for deletion in Persistence Context</w:t>
            </w:r>
          </w:p>
        </w:tc>
        <w:tc>
          <w:tcPr>
            <w:tcW w:w="0" w:type="auto"/>
            <w:vAlign w:val="center"/>
            <w:hideMark/>
          </w:tcPr>
          <w:p w14:paraId="12CE29D8" w14:textId="77777777" w:rsidR="00EA4658" w:rsidRPr="00F642FD" w:rsidRDefault="00EA4658" w:rsidP="009A05C2">
            <w:pPr>
              <w:spacing w:after="0" w:line="259" w:lineRule="auto"/>
            </w:pPr>
            <w:r w:rsidRPr="00F642FD">
              <w:t>em.remove(u)</w:t>
            </w:r>
          </w:p>
        </w:tc>
        <w:tc>
          <w:tcPr>
            <w:tcW w:w="0" w:type="auto"/>
            <w:vAlign w:val="center"/>
            <w:hideMark/>
          </w:tcPr>
          <w:p w14:paraId="0A280E1A" w14:textId="77777777" w:rsidR="00EA4658" w:rsidRPr="00F642FD" w:rsidRDefault="00EA4658" w:rsidP="009A05C2">
            <w:pPr>
              <w:spacing w:after="0" w:line="259" w:lineRule="auto"/>
            </w:pPr>
            <w:r w:rsidRPr="00F642FD">
              <w:t>Will be deleted from DB on flush/commit; still managed until commit</w:t>
            </w:r>
          </w:p>
        </w:tc>
      </w:tr>
    </w:tbl>
    <w:p w14:paraId="6411EB18" w14:textId="77777777" w:rsidR="00EA4658" w:rsidRPr="00F642FD" w:rsidRDefault="00000000" w:rsidP="00EA4658">
      <w:pPr>
        <w:spacing w:after="0" w:line="259" w:lineRule="auto"/>
      </w:pPr>
      <w:r>
        <w:pict w14:anchorId="1C44D484">
          <v:rect id="_x0000_i1100" style="width:0;height:1.5pt" o:hralign="center" o:hrstd="t" o:hr="t" fillcolor="#a0a0a0" stroked="f"/>
        </w:pict>
      </w:r>
    </w:p>
    <w:p w14:paraId="1E74ECFC" w14:textId="77777777" w:rsidR="00EA4658" w:rsidRPr="00F642FD" w:rsidRDefault="00EA4658" w:rsidP="00EA4658">
      <w:pPr>
        <w:spacing w:after="0" w:line="259" w:lineRule="auto"/>
        <w:rPr>
          <w:b/>
          <w:bCs/>
        </w:rPr>
      </w:pPr>
      <w:r w:rsidRPr="00F642FD">
        <w:rPr>
          <w:b/>
          <w:bCs/>
        </w:rPr>
        <w:t>2️</w:t>
      </w:r>
      <w:r w:rsidRPr="00F642FD">
        <w:rPr>
          <w:rFonts w:ascii="Segoe UI Symbol" w:hAnsi="Segoe UI Symbol" w:cs="Segoe UI Symbol"/>
          <w:b/>
          <w:bCs/>
        </w:rPr>
        <w:t>⃣</w:t>
      </w:r>
      <w:r w:rsidRPr="00F642FD">
        <w:rPr>
          <w:b/>
          <w:bCs/>
        </w:rPr>
        <w:t xml:space="preserve"> Transitions Between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2085"/>
        <w:gridCol w:w="5333"/>
      </w:tblGrid>
      <w:tr w:rsidR="00EA4658" w:rsidRPr="00F642FD" w14:paraId="5957D67F" w14:textId="77777777" w:rsidTr="009A05C2">
        <w:trPr>
          <w:tblHeader/>
          <w:tblCellSpacing w:w="15" w:type="dxa"/>
        </w:trPr>
        <w:tc>
          <w:tcPr>
            <w:tcW w:w="0" w:type="auto"/>
            <w:vAlign w:val="center"/>
            <w:hideMark/>
          </w:tcPr>
          <w:p w14:paraId="06B43D4B" w14:textId="77777777" w:rsidR="00EA4658" w:rsidRPr="00F642FD" w:rsidRDefault="00EA4658" w:rsidP="009A05C2">
            <w:pPr>
              <w:spacing w:after="0" w:line="259" w:lineRule="auto"/>
              <w:rPr>
                <w:b/>
                <w:bCs/>
              </w:rPr>
            </w:pPr>
            <w:r w:rsidRPr="00F642FD">
              <w:rPr>
                <w:b/>
                <w:bCs/>
              </w:rPr>
              <w:t>From → To</w:t>
            </w:r>
          </w:p>
        </w:tc>
        <w:tc>
          <w:tcPr>
            <w:tcW w:w="0" w:type="auto"/>
            <w:vAlign w:val="center"/>
            <w:hideMark/>
          </w:tcPr>
          <w:p w14:paraId="4BA00D22" w14:textId="77777777" w:rsidR="00EA4658" w:rsidRPr="00F642FD" w:rsidRDefault="00EA4658" w:rsidP="009A05C2">
            <w:pPr>
              <w:spacing w:after="0" w:line="259" w:lineRule="auto"/>
              <w:rPr>
                <w:b/>
                <w:bCs/>
              </w:rPr>
            </w:pPr>
            <w:r w:rsidRPr="00F642FD">
              <w:rPr>
                <w:b/>
                <w:bCs/>
              </w:rPr>
              <w:t>How / Method</w:t>
            </w:r>
          </w:p>
        </w:tc>
        <w:tc>
          <w:tcPr>
            <w:tcW w:w="0" w:type="auto"/>
            <w:vAlign w:val="center"/>
            <w:hideMark/>
          </w:tcPr>
          <w:p w14:paraId="5624B59B" w14:textId="77777777" w:rsidR="00EA4658" w:rsidRPr="00F642FD" w:rsidRDefault="00EA4658" w:rsidP="009A05C2">
            <w:pPr>
              <w:spacing w:after="0" w:line="259" w:lineRule="auto"/>
              <w:rPr>
                <w:b/>
                <w:bCs/>
              </w:rPr>
            </w:pPr>
            <w:r w:rsidRPr="00F642FD">
              <w:rPr>
                <w:b/>
                <w:bCs/>
              </w:rPr>
              <w:t>Notes</w:t>
            </w:r>
          </w:p>
        </w:tc>
      </w:tr>
      <w:tr w:rsidR="00EA4658" w:rsidRPr="00F642FD" w14:paraId="26DAC15D" w14:textId="77777777" w:rsidTr="009A05C2">
        <w:trPr>
          <w:tblCellSpacing w:w="15" w:type="dxa"/>
        </w:trPr>
        <w:tc>
          <w:tcPr>
            <w:tcW w:w="0" w:type="auto"/>
            <w:vAlign w:val="center"/>
            <w:hideMark/>
          </w:tcPr>
          <w:p w14:paraId="19CCA227" w14:textId="77777777" w:rsidR="00EA4658" w:rsidRPr="00F642FD" w:rsidRDefault="00EA4658" w:rsidP="009A05C2">
            <w:pPr>
              <w:spacing w:after="0" w:line="259" w:lineRule="auto"/>
            </w:pPr>
            <w:r w:rsidRPr="00F642FD">
              <w:rPr>
                <w:b/>
                <w:bCs/>
              </w:rPr>
              <w:t>Transient → Managed</w:t>
            </w:r>
          </w:p>
        </w:tc>
        <w:tc>
          <w:tcPr>
            <w:tcW w:w="0" w:type="auto"/>
            <w:vAlign w:val="center"/>
            <w:hideMark/>
          </w:tcPr>
          <w:p w14:paraId="5A7567BE" w14:textId="77777777" w:rsidR="00EA4658" w:rsidRPr="00F642FD" w:rsidRDefault="00EA4658" w:rsidP="009A05C2">
            <w:pPr>
              <w:spacing w:after="0" w:line="259" w:lineRule="auto"/>
            </w:pPr>
            <w:r w:rsidRPr="00F642FD">
              <w:t>persist()</w:t>
            </w:r>
          </w:p>
        </w:tc>
        <w:tc>
          <w:tcPr>
            <w:tcW w:w="0" w:type="auto"/>
            <w:vAlign w:val="center"/>
            <w:hideMark/>
          </w:tcPr>
          <w:p w14:paraId="6519B8FD" w14:textId="77777777" w:rsidR="00EA4658" w:rsidRPr="00F642FD" w:rsidRDefault="00EA4658" w:rsidP="009A05C2">
            <w:pPr>
              <w:spacing w:after="0" w:line="259" w:lineRule="auto"/>
            </w:pPr>
            <w:r w:rsidRPr="00F642FD">
              <w:t>Entity becomes tracked, scheduled for insert</w:t>
            </w:r>
          </w:p>
        </w:tc>
      </w:tr>
      <w:tr w:rsidR="00EA4658" w:rsidRPr="00F642FD" w14:paraId="24DE09D6" w14:textId="77777777" w:rsidTr="009A05C2">
        <w:trPr>
          <w:tblCellSpacing w:w="15" w:type="dxa"/>
        </w:trPr>
        <w:tc>
          <w:tcPr>
            <w:tcW w:w="0" w:type="auto"/>
            <w:vAlign w:val="center"/>
            <w:hideMark/>
          </w:tcPr>
          <w:p w14:paraId="3138E580" w14:textId="77777777" w:rsidR="00EA4658" w:rsidRPr="00F642FD" w:rsidRDefault="00EA4658" w:rsidP="009A05C2">
            <w:pPr>
              <w:spacing w:after="0" w:line="259" w:lineRule="auto"/>
            </w:pPr>
            <w:r w:rsidRPr="00F642FD">
              <w:rPr>
                <w:b/>
                <w:bCs/>
              </w:rPr>
              <w:t>Managed → Detached</w:t>
            </w:r>
          </w:p>
        </w:tc>
        <w:tc>
          <w:tcPr>
            <w:tcW w:w="0" w:type="auto"/>
            <w:vAlign w:val="center"/>
            <w:hideMark/>
          </w:tcPr>
          <w:p w14:paraId="6EC93BBC" w14:textId="77777777" w:rsidR="00EA4658" w:rsidRPr="00F642FD" w:rsidRDefault="00EA4658" w:rsidP="009A05C2">
            <w:pPr>
              <w:spacing w:after="0" w:line="259" w:lineRule="auto"/>
            </w:pPr>
            <w:r w:rsidRPr="00F642FD">
              <w:t>detach(), clear(), close()</w:t>
            </w:r>
          </w:p>
        </w:tc>
        <w:tc>
          <w:tcPr>
            <w:tcW w:w="0" w:type="auto"/>
            <w:vAlign w:val="center"/>
            <w:hideMark/>
          </w:tcPr>
          <w:p w14:paraId="39058C24" w14:textId="77777777" w:rsidR="00EA4658" w:rsidRPr="00F642FD" w:rsidRDefault="00EA4658" w:rsidP="009A05C2">
            <w:pPr>
              <w:spacing w:after="0" w:line="259" w:lineRule="auto"/>
            </w:pPr>
            <w:r w:rsidRPr="00F642FD">
              <w:t>Entity no longer tracked, changes won’t sync</w:t>
            </w:r>
          </w:p>
        </w:tc>
      </w:tr>
      <w:tr w:rsidR="00EA4658" w:rsidRPr="00F642FD" w14:paraId="0A1FE54C" w14:textId="77777777" w:rsidTr="009A05C2">
        <w:trPr>
          <w:tblCellSpacing w:w="15" w:type="dxa"/>
        </w:trPr>
        <w:tc>
          <w:tcPr>
            <w:tcW w:w="0" w:type="auto"/>
            <w:vAlign w:val="center"/>
            <w:hideMark/>
          </w:tcPr>
          <w:p w14:paraId="752C1887" w14:textId="77777777" w:rsidR="00EA4658" w:rsidRPr="00F642FD" w:rsidRDefault="00EA4658" w:rsidP="009A05C2">
            <w:pPr>
              <w:spacing w:after="0" w:line="259" w:lineRule="auto"/>
            </w:pPr>
            <w:r w:rsidRPr="00F642FD">
              <w:rPr>
                <w:b/>
                <w:bCs/>
              </w:rPr>
              <w:t>Detached → Managed</w:t>
            </w:r>
          </w:p>
        </w:tc>
        <w:tc>
          <w:tcPr>
            <w:tcW w:w="0" w:type="auto"/>
            <w:vAlign w:val="center"/>
            <w:hideMark/>
          </w:tcPr>
          <w:p w14:paraId="37B5DF51" w14:textId="77777777" w:rsidR="00EA4658" w:rsidRPr="00F642FD" w:rsidRDefault="00EA4658" w:rsidP="009A05C2">
            <w:pPr>
              <w:spacing w:after="0" w:line="259" w:lineRule="auto"/>
            </w:pPr>
            <w:r w:rsidRPr="00F642FD">
              <w:t>merge()</w:t>
            </w:r>
          </w:p>
        </w:tc>
        <w:tc>
          <w:tcPr>
            <w:tcW w:w="0" w:type="auto"/>
            <w:vAlign w:val="center"/>
            <w:hideMark/>
          </w:tcPr>
          <w:p w14:paraId="5744EC08" w14:textId="77777777" w:rsidR="00EA4658" w:rsidRPr="00F642FD" w:rsidRDefault="00EA4658" w:rsidP="009A05C2">
            <w:pPr>
              <w:spacing w:after="0" w:line="259" w:lineRule="auto"/>
            </w:pPr>
            <w:r w:rsidRPr="00F642FD">
              <w:t>Copies state into managed instance, returns managed entity</w:t>
            </w:r>
          </w:p>
        </w:tc>
      </w:tr>
      <w:tr w:rsidR="00EA4658" w:rsidRPr="00F642FD" w14:paraId="6ACC9337" w14:textId="77777777" w:rsidTr="009A05C2">
        <w:trPr>
          <w:tblCellSpacing w:w="15" w:type="dxa"/>
        </w:trPr>
        <w:tc>
          <w:tcPr>
            <w:tcW w:w="0" w:type="auto"/>
            <w:vAlign w:val="center"/>
            <w:hideMark/>
          </w:tcPr>
          <w:p w14:paraId="04AC47CA" w14:textId="77777777" w:rsidR="00EA4658" w:rsidRPr="00F642FD" w:rsidRDefault="00EA4658" w:rsidP="009A05C2">
            <w:pPr>
              <w:spacing w:after="0" w:line="259" w:lineRule="auto"/>
            </w:pPr>
            <w:r w:rsidRPr="00F642FD">
              <w:rPr>
                <w:b/>
                <w:bCs/>
              </w:rPr>
              <w:t>Managed → Removed</w:t>
            </w:r>
          </w:p>
        </w:tc>
        <w:tc>
          <w:tcPr>
            <w:tcW w:w="0" w:type="auto"/>
            <w:vAlign w:val="center"/>
            <w:hideMark/>
          </w:tcPr>
          <w:p w14:paraId="604AC62E" w14:textId="77777777" w:rsidR="00EA4658" w:rsidRPr="00F642FD" w:rsidRDefault="00EA4658" w:rsidP="009A05C2">
            <w:pPr>
              <w:spacing w:after="0" w:line="259" w:lineRule="auto"/>
            </w:pPr>
            <w:r w:rsidRPr="00F642FD">
              <w:t>remove()</w:t>
            </w:r>
          </w:p>
        </w:tc>
        <w:tc>
          <w:tcPr>
            <w:tcW w:w="0" w:type="auto"/>
            <w:vAlign w:val="center"/>
            <w:hideMark/>
          </w:tcPr>
          <w:p w14:paraId="2FA1BC96" w14:textId="77777777" w:rsidR="00EA4658" w:rsidRPr="00F642FD" w:rsidRDefault="00EA4658" w:rsidP="009A05C2">
            <w:pPr>
              <w:spacing w:after="0" w:line="259" w:lineRule="auto"/>
            </w:pPr>
            <w:r w:rsidRPr="00F642FD">
              <w:t>Marks entity for deletion in Persistence Context</w:t>
            </w:r>
          </w:p>
        </w:tc>
      </w:tr>
      <w:tr w:rsidR="00EA4658" w:rsidRPr="00F642FD" w14:paraId="39589769" w14:textId="77777777" w:rsidTr="009A05C2">
        <w:trPr>
          <w:tblCellSpacing w:w="15" w:type="dxa"/>
        </w:trPr>
        <w:tc>
          <w:tcPr>
            <w:tcW w:w="0" w:type="auto"/>
            <w:vAlign w:val="center"/>
            <w:hideMark/>
          </w:tcPr>
          <w:p w14:paraId="4538A52F" w14:textId="77777777" w:rsidR="00EA4658" w:rsidRPr="00F642FD" w:rsidRDefault="00EA4658" w:rsidP="009A05C2">
            <w:pPr>
              <w:spacing w:after="0" w:line="259" w:lineRule="auto"/>
            </w:pPr>
            <w:r w:rsidRPr="00F642FD">
              <w:rPr>
                <w:b/>
                <w:bCs/>
              </w:rPr>
              <w:t>Removed → Detached</w:t>
            </w:r>
          </w:p>
        </w:tc>
        <w:tc>
          <w:tcPr>
            <w:tcW w:w="0" w:type="auto"/>
            <w:vAlign w:val="center"/>
            <w:hideMark/>
          </w:tcPr>
          <w:p w14:paraId="2925CDD3" w14:textId="77777777" w:rsidR="00EA4658" w:rsidRPr="00F642FD" w:rsidRDefault="00EA4658" w:rsidP="009A05C2">
            <w:pPr>
              <w:spacing w:after="0" w:line="259" w:lineRule="auto"/>
            </w:pPr>
            <w:r w:rsidRPr="00F642FD">
              <w:t>commit()</w:t>
            </w:r>
          </w:p>
        </w:tc>
        <w:tc>
          <w:tcPr>
            <w:tcW w:w="0" w:type="auto"/>
            <w:vAlign w:val="center"/>
            <w:hideMark/>
          </w:tcPr>
          <w:p w14:paraId="2A55D1A6" w14:textId="77777777" w:rsidR="00EA4658" w:rsidRPr="00F642FD" w:rsidRDefault="00EA4658" w:rsidP="009A05C2">
            <w:pPr>
              <w:spacing w:after="0" w:line="259" w:lineRule="auto"/>
            </w:pPr>
            <w:r w:rsidRPr="00F642FD">
              <w:t>After transaction commit, entity removed from DB; PC cleared</w:t>
            </w:r>
          </w:p>
        </w:tc>
      </w:tr>
    </w:tbl>
    <w:p w14:paraId="16B56346" w14:textId="77777777" w:rsidR="00EA4658" w:rsidRPr="00F642FD" w:rsidRDefault="00EA4658" w:rsidP="00EA4658">
      <w:pPr>
        <w:spacing w:after="0" w:line="259" w:lineRule="auto"/>
      </w:pPr>
      <w:r w:rsidRPr="00F642FD">
        <w:t xml:space="preserve">Senior-level tip: Always mention </w:t>
      </w:r>
      <w:r w:rsidRPr="00F642FD">
        <w:rPr>
          <w:b/>
          <w:bCs/>
        </w:rPr>
        <w:t>dirty checking only works on managed entities</w:t>
      </w:r>
      <w:r w:rsidRPr="00F642FD">
        <w:t>.</w:t>
      </w:r>
    </w:p>
    <w:p w14:paraId="47AE3CE3" w14:textId="77777777" w:rsidR="00EA4658" w:rsidRPr="00F642FD" w:rsidRDefault="00000000" w:rsidP="00EA4658">
      <w:pPr>
        <w:spacing w:after="0" w:line="259" w:lineRule="auto"/>
      </w:pPr>
      <w:r>
        <w:pict w14:anchorId="1799A040">
          <v:rect id="_x0000_i1101" style="width:0;height:1.5pt" o:hralign="center" o:hrstd="t" o:hr="t" fillcolor="#a0a0a0" stroked="f"/>
        </w:pict>
      </w:r>
    </w:p>
    <w:p w14:paraId="02629CBF" w14:textId="77777777" w:rsidR="00EA4658" w:rsidRPr="00F642FD" w:rsidRDefault="00EA4658" w:rsidP="00EA4658">
      <w:pPr>
        <w:spacing w:after="0" w:line="259" w:lineRule="auto"/>
        <w:rPr>
          <w:b/>
          <w:bCs/>
        </w:rPr>
      </w:pPr>
      <w:r w:rsidRPr="00F642FD">
        <w:rPr>
          <w:b/>
          <w:bCs/>
        </w:rPr>
        <w:t>3️</w:t>
      </w:r>
      <w:r w:rsidRPr="00F642FD">
        <w:rPr>
          <w:rFonts w:ascii="Segoe UI Symbol" w:hAnsi="Segoe UI Symbol" w:cs="Segoe UI Symbol"/>
          <w:b/>
          <w:bCs/>
        </w:rPr>
        <w:t>⃣</w:t>
      </w:r>
      <w:r w:rsidRPr="00F642FD">
        <w:rPr>
          <w:b/>
          <w:bCs/>
        </w:rPr>
        <w:t xml:space="preserve"> Diagram (Entity Lifecycle)</w:t>
      </w:r>
    </w:p>
    <w:p w14:paraId="1C23FB6B" w14:textId="77777777" w:rsidR="00EA4658" w:rsidRPr="00F642FD" w:rsidRDefault="00EA4658" w:rsidP="00EA4658">
      <w:pPr>
        <w:spacing w:after="0" w:line="259" w:lineRule="auto"/>
      </w:pPr>
      <w:r w:rsidRPr="00F642FD">
        <w:t xml:space="preserve">          +--------------------+</w:t>
      </w:r>
    </w:p>
    <w:p w14:paraId="2B70FBE9" w14:textId="77777777" w:rsidR="00EA4658" w:rsidRPr="00F642FD" w:rsidRDefault="00EA4658" w:rsidP="00EA4658">
      <w:pPr>
        <w:spacing w:after="0" w:line="259" w:lineRule="auto"/>
      </w:pPr>
      <w:r w:rsidRPr="00F642FD">
        <w:t xml:space="preserve">          |    Transient       |</w:t>
      </w:r>
    </w:p>
    <w:p w14:paraId="287CE16D" w14:textId="77777777" w:rsidR="00EA4658" w:rsidRPr="00F642FD" w:rsidRDefault="00EA4658" w:rsidP="00EA4658">
      <w:pPr>
        <w:spacing w:after="0" w:line="259" w:lineRule="auto"/>
      </w:pPr>
      <w:r w:rsidRPr="00F642FD">
        <w:t xml:space="preserve">          | New, not persisted |</w:t>
      </w:r>
    </w:p>
    <w:p w14:paraId="59E0ECE3" w14:textId="77777777" w:rsidR="00EA4658" w:rsidRPr="00F642FD" w:rsidRDefault="00EA4658" w:rsidP="00EA4658">
      <w:pPr>
        <w:spacing w:after="0" w:line="259" w:lineRule="auto"/>
      </w:pPr>
      <w:r w:rsidRPr="00F642FD">
        <w:t xml:space="preserve">          +---------+----------+</w:t>
      </w:r>
    </w:p>
    <w:p w14:paraId="24EC9596" w14:textId="77777777" w:rsidR="00EA4658" w:rsidRPr="00F642FD" w:rsidRDefault="00EA4658" w:rsidP="00EA4658">
      <w:pPr>
        <w:spacing w:after="0" w:line="259" w:lineRule="auto"/>
      </w:pPr>
      <w:r w:rsidRPr="00F642FD">
        <w:t xml:space="preserve">                    |</w:t>
      </w:r>
    </w:p>
    <w:p w14:paraId="23335C28" w14:textId="77777777" w:rsidR="00EA4658" w:rsidRPr="00F642FD" w:rsidRDefault="00EA4658" w:rsidP="00EA4658">
      <w:pPr>
        <w:spacing w:after="0" w:line="259" w:lineRule="auto"/>
      </w:pPr>
      <w:r w:rsidRPr="00F642FD">
        <w:t xml:space="preserve">                    | persist()</w:t>
      </w:r>
    </w:p>
    <w:p w14:paraId="04633B02" w14:textId="77777777" w:rsidR="00EA4658" w:rsidRPr="00F642FD" w:rsidRDefault="00EA4658" w:rsidP="00EA4658">
      <w:pPr>
        <w:spacing w:after="0" w:line="259" w:lineRule="auto"/>
      </w:pPr>
      <w:r w:rsidRPr="00F642FD">
        <w:t xml:space="preserve">                    v</w:t>
      </w:r>
    </w:p>
    <w:p w14:paraId="6DDB7259" w14:textId="77777777" w:rsidR="00EA4658" w:rsidRPr="00F642FD" w:rsidRDefault="00EA4658" w:rsidP="00EA4658">
      <w:pPr>
        <w:spacing w:after="0" w:line="259" w:lineRule="auto"/>
      </w:pPr>
      <w:r w:rsidRPr="00F642FD">
        <w:t xml:space="preserve">          +--------------------+</w:t>
      </w:r>
    </w:p>
    <w:p w14:paraId="16BEAA22" w14:textId="77777777" w:rsidR="00EA4658" w:rsidRPr="00F642FD" w:rsidRDefault="00EA4658" w:rsidP="00EA4658">
      <w:pPr>
        <w:spacing w:after="0" w:line="259" w:lineRule="auto"/>
      </w:pPr>
      <w:r w:rsidRPr="00F642FD">
        <w:t xml:space="preserve">          |     Managed        |</w:t>
      </w:r>
    </w:p>
    <w:p w14:paraId="2B91A01D" w14:textId="77777777" w:rsidR="00EA4658" w:rsidRPr="00F642FD" w:rsidRDefault="00EA4658" w:rsidP="00EA4658">
      <w:pPr>
        <w:spacing w:after="0" w:line="259" w:lineRule="auto"/>
      </w:pPr>
      <w:r w:rsidRPr="00F642FD">
        <w:t xml:space="preserve">          | Tracked, dirty chk |</w:t>
      </w:r>
    </w:p>
    <w:p w14:paraId="0CB83023" w14:textId="77777777" w:rsidR="00EA4658" w:rsidRPr="00F642FD" w:rsidRDefault="00EA4658" w:rsidP="00EA4658">
      <w:pPr>
        <w:spacing w:after="0" w:line="259" w:lineRule="auto"/>
      </w:pPr>
      <w:r w:rsidRPr="00F642FD">
        <w:t xml:space="preserve">          +---------+----------+</w:t>
      </w:r>
    </w:p>
    <w:p w14:paraId="111B59A7" w14:textId="77777777" w:rsidR="00EA4658" w:rsidRPr="00F642FD" w:rsidRDefault="00EA4658" w:rsidP="00EA4658">
      <w:pPr>
        <w:spacing w:after="0" w:line="259" w:lineRule="auto"/>
      </w:pPr>
      <w:r w:rsidRPr="00F642FD">
        <w:t xml:space="preserve">           |       |        |</w:t>
      </w:r>
    </w:p>
    <w:p w14:paraId="614B1237" w14:textId="77777777" w:rsidR="00EA4658" w:rsidRPr="00F642FD" w:rsidRDefault="00EA4658" w:rsidP="00EA4658">
      <w:pPr>
        <w:spacing w:after="0" w:line="259" w:lineRule="auto"/>
      </w:pPr>
      <w:r w:rsidRPr="00F642FD">
        <w:t xml:space="preserve">           | remove()        | detach() / close()</w:t>
      </w:r>
    </w:p>
    <w:p w14:paraId="1806AAD0" w14:textId="77777777" w:rsidR="00EA4658" w:rsidRPr="00F642FD" w:rsidRDefault="00EA4658" w:rsidP="00EA4658">
      <w:pPr>
        <w:spacing w:after="0" w:line="259" w:lineRule="auto"/>
      </w:pPr>
      <w:r w:rsidRPr="00F642FD">
        <w:t xml:space="preserve">           v       |        v</w:t>
      </w:r>
    </w:p>
    <w:p w14:paraId="52D3B771" w14:textId="77777777" w:rsidR="00EA4658" w:rsidRPr="00F642FD" w:rsidRDefault="00EA4658" w:rsidP="00EA4658">
      <w:pPr>
        <w:spacing w:after="0" w:line="259" w:lineRule="auto"/>
      </w:pPr>
      <w:r w:rsidRPr="00F642FD">
        <w:t xml:space="preserve">     +-----------+ |  +------------+</w:t>
      </w:r>
    </w:p>
    <w:p w14:paraId="1F3147A3" w14:textId="77777777" w:rsidR="00EA4658" w:rsidRPr="00F642FD" w:rsidRDefault="00EA4658" w:rsidP="00EA4658">
      <w:pPr>
        <w:spacing w:after="0" w:line="259" w:lineRule="auto"/>
      </w:pPr>
      <w:r w:rsidRPr="00F642FD">
        <w:t xml:space="preserve">     |  Removed  | |  |  Detached  |</w:t>
      </w:r>
    </w:p>
    <w:p w14:paraId="40960D09" w14:textId="77777777" w:rsidR="00EA4658" w:rsidRPr="00F642FD" w:rsidRDefault="00EA4658" w:rsidP="00EA4658">
      <w:pPr>
        <w:spacing w:after="0" w:line="259" w:lineRule="auto"/>
      </w:pPr>
      <w:r w:rsidRPr="00F642FD">
        <w:lastRenderedPageBreak/>
        <w:t xml:space="preserve">     | Scheduled | |  | Not tracked|</w:t>
      </w:r>
    </w:p>
    <w:p w14:paraId="577EDD6C" w14:textId="77777777" w:rsidR="00EA4658" w:rsidRPr="00F642FD" w:rsidRDefault="00EA4658" w:rsidP="00EA4658">
      <w:pPr>
        <w:spacing w:after="0" w:line="259" w:lineRule="auto"/>
      </w:pPr>
      <w:r w:rsidRPr="00F642FD">
        <w:t xml:space="preserve">     +-----------+ |  +------------+</w:t>
      </w:r>
    </w:p>
    <w:p w14:paraId="39015931" w14:textId="77777777" w:rsidR="00EA4658" w:rsidRPr="00F642FD" w:rsidRDefault="00EA4658" w:rsidP="00EA4658">
      <w:pPr>
        <w:spacing w:after="0" w:line="259" w:lineRule="auto"/>
      </w:pPr>
      <w:r w:rsidRPr="00F642FD">
        <w:t xml:space="preserve">           | commit/flush     | merge()</w:t>
      </w:r>
    </w:p>
    <w:p w14:paraId="03C7884B" w14:textId="77777777" w:rsidR="00EA4658" w:rsidRPr="00F642FD" w:rsidRDefault="00EA4658" w:rsidP="00EA4658">
      <w:pPr>
        <w:spacing w:after="0" w:line="259" w:lineRule="auto"/>
      </w:pPr>
      <w:r w:rsidRPr="00F642FD">
        <w:t xml:space="preserve">           v                  v</w:t>
      </w:r>
    </w:p>
    <w:p w14:paraId="18C45068" w14:textId="77777777" w:rsidR="00EA4658" w:rsidRPr="00F642FD" w:rsidRDefault="00EA4658" w:rsidP="00EA4658">
      <w:pPr>
        <w:spacing w:after="0" w:line="259" w:lineRule="auto"/>
      </w:pPr>
      <w:r w:rsidRPr="00F642FD">
        <w:t xml:space="preserve">       DB row deleted   Managed again</w:t>
      </w:r>
    </w:p>
    <w:p w14:paraId="3E4D713C" w14:textId="77777777" w:rsidR="00EA4658" w:rsidRPr="00F642FD" w:rsidRDefault="00000000" w:rsidP="00EA4658">
      <w:pPr>
        <w:spacing w:after="0" w:line="259" w:lineRule="auto"/>
      </w:pPr>
      <w:r>
        <w:pict w14:anchorId="7BA577FC">
          <v:rect id="_x0000_i1102" style="width:0;height:1.5pt" o:hralign="center" o:hrstd="t" o:hr="t" fillcolor="#a0a0a0" stroked="f"/>
        </w:pict>
      </w:r>
    </w:p>
    <w:p w14:paraId="3BFDE144" w14:textId="77777777" w:rsidR="00EA4658" w:rsidRPr="00F642FD" w:rsidRDefault="00EA4658" w:rsidP="00EA4658">
      <w:pPr>
        <w:spacing w:after="0" w:line="259" w:lineRule="auto"/>
        <w:rPr>
          <w:b/>
          <w:bCs/>
        </w:rPr>
      </w:pPr>
      <w:r w:rsidRPr="00F642FD">
        <w:rPr>
          <w:b/>
          <w:bCs/>
        </w:rPr>
        <w:t>4️</w:t>
      </w:r>
      <w:r w:rsidRPr="00F642FD">
        <w:rPr>
          <w:rFonts w:ascii="Segoe UI Symbol" w:hAnsi="Segoe UI Symbol" w:cs="Segoe UI Symbol"/>
          <w:b/>
          <w:bCs/>
        </w:rPr>
        <w:t>⃣</w:t>
      </w:r>
      <w:r w:rsidRPr="00F642FD">
        <w:rPr>
          <w:b/>
          <w:bCs/>
        </w:rPr>
        <w:t xml:space="preserve"> Example Code</w:t>
      </w:r>
    </w:p>
    <w:p w14:paraId="15B7B8B6" w14:textId="77777777" w:rsidR="00EA4658" w:rsidRPr="00F642FD" w:rsidRDefault="00EA4658" w:rsidP="00EA4658">
      <w:pPr>
        <w:spacing w:after="0" w:line="259" w:lineRule="auto"/>
      </w:pPr>
      <w:r w:rsidRPr="00F642FD">
        <w:t>EntityManager em = emf.createEntityManager();</w:t>
      </w:r>
    </w:p>
    <w:p w14:paraId="4435CAC6" w14:textId="77777777" w:rsidR="00EA4658" w:rsidRPr="00F642FD" w:rsidRDefault="00EA4658" w:rsidP="00EA4658">
      <w:pPr>
        <w:spacing w:after="0" w:line="259" w:lineRule="auto"/>
      </w:pPr>
      <w:r w:rsidRPr="00F642FD">
        <w:t>em.getTransaction().begin();</w:t>
      </w:r>
    </w:p>
    <w:p w14:paraId="5EB0F1A8" w14:textId="77777777" w:rsidR="00EA4658" w:rsidRPr="00F642FD" w:rsidRDefault="00EA4658" w:rsidP="00EA4658">
      <w:pPr>
        <w:spacing w:after="0" w:line="259" w:lineRule="auto"/>
      </w:pPr>
    </w:p>
    <w:p w14:paraId="4533B12B" w14:textId="77777777" w:rsidR="00EA4658" w:rsidRPr="00F642FD" w:rsidRDefault="00EA4658" w:rsidP="00EA4658">
      <w:pPr>
        <w:spacing w:after="0" w:line="259" w:lineRule="auto"/>
      </w:pPr>
      <w:r w:rsidRPr="00F642FD">
        <w:t>// Transient</w:t>
      </w:r>
    </w:p>
    <w:p w14:paraId="6B20911D" w14:textId="77777777" w:rsidR="00EA4658" w:rsidRPr="00F642FD" w:rsidRDefault="00EA4658" w:rsidP="00EA4658">
      <w:pPr>
        <w:spacing w:after="0" w:line="259" w:lineRule="auto"/>
      </w:pPr>
      <w:r w:rsidRPr="00F642FD">
        <w:t>User u = new User("Alice");</w:t>
      </w:r>
    </w:p>
    <w:p w14:paraId="5B6C0536" w14:textId="77777777" w:rsidR="00EA4658" w:rsidRPr="00F642FD" w:rsidRDefault="00EA4658" w:rsidP="00EA4658">
      <w:pPr>
        <w:spacing w:after="0" w:line="259" w:lineRule="auto"/>
      </w:pPr>
    </w:p>
    <w:p w14:paraId="5A10D63C" w14:textId="77777777" w:rsidR="00EA4658" w:rsidRPr="00F642FD" w:rsidRDefault="00EA4658" w:rsidP="00EA4658">
      <w:pPr>
        <w:spacing w:after="0" w:line="259" w:lineRule="auto"/>
      </w:pPr>
      <w:r w:rsidRPr="00F642FD">
        <w:t>// Transient → Managed</w:t>
      </w:r>
    </w:p>
    <w:p w14:paraId="52F7B208" w14:textId="77777777" w:rsidR="00EA4658" w:rsidRPr="00F642FD" w:rsidRDefault="00EA4658" w:rsidP="00EA4658">
      <w:pPr>
        <w:spacing w:after="0" w:line="259" w:lineRule="auto"/>
      </w:pPr>
      <w:r w:rsidRPr="00F642FD">
        <w:t>em.persist(u); // now u is managed</w:t>
      </w:r>
    </w:p>
    <w:p w14:paraId="0375CEE0" w14:textId="77777777" w:rsidR="00EA4658" w:rsidRPr="00F642FD" w:rsidRDefault="00EA4658" w:rsidP="00EA4658">
      <w:pPr>
        <w:spacing w:after="0" w:line="259" w:lineRule="auto"/>
      </w:pPr>
    </w:p>
    <w:p w14:paraId="598E256A" w14:textId="77777777" w:rsidR="00EA4658" w:rsidRPr="00F642FD" w:rsidRDefault="00EA4658" w:rsidP="00EA4658">
      <w:pPr>
        <w:spacing w:after="0" w:line="259" w:lineRule="auto"/>
      </w:pPr>
      <w:r w:rsidRPr="00F642FD">
        <w:t>// Modify managed entity</w:t>
      </w:r>
    </w:p>
    <w:p w14:paraId="3D3E3CA2" w14:textId="77777777" w:rsidR="00EA4658" w:rsidRPr="00F642FD" w:rsidRDefault="00EA4658" w:rsidP="00EA4658">
      <w:pPr>
        <w:spacing w:after="0" w:line="259" w:lineRule="auto"/>
      </w:pPr>
      <w:r w:rsidRPr="00F642FD">
        <w:t>u.setName("Bob"); // dirty checking will detect change</w:t>
      </w:r>
    </w:p>
    <w:p w14:paraId="17A8E6A0" w14:textId="77777777" w:rsidR="00EA4658" w:rsidRPr="00F642FD" w:rsidRDefault="00EA4658" w:rsidP="00EA4658">
      <w:pPr>
        <w:spacing w:after="0" w:line="259" w:lineRule="auto"/>
      </w:pPr>
    </w:p>
    <w:p w14:paraId="45A43E73" w14:textId="77777777" w:rsidR="00EA4658" w:rsidRPr="00F642FD" w:rsidRDefault="00EA4658" w:rsidP="00EA4658">
      <w:pPr>
        <w:spacing w:after="0" w:line="259" w:lineRule="auto"/>
      </w:pPr>
      <w:r w:rsidRPr="00F642FD">
        <w:t>// Managed → Removed</w:t>
      </w:r>
    </w:p>
    <w:p w14:paraId="48FC8FB4" w14:textId="77777777" w:rsidR="00EA4658" w:rsidRPr="00F642FD" w:rsidRDefault="00EA4658" w:rsidP="00EA4658">
      <w:pPr>
        <w:spacing w:after="0" w:line="259" w:lineRule="auto"/>
      </w:pPr>
      <w:r w:rsidRPr="00F642FD">
        <w:t>em.remove(u); // scheduled for deletion</w:t>
      </w:r>
    </w:p>
    <w:p w14:paraId="1C21C2A3" w14:textId="77777777" w:rsidR="00EA4658" w:rsidRPr="00F642FD" w:rsidRDefault="00EA4658" w:rsidP="00EA4658">
      <w:pPr>
        <w:spacing w:after="0" w:line="259" w:lineRule="auto"/>
      </w:pPr>
    </w:p>
    <w:p w14:paraId="56349D50" w14:textId="77777777" w:rsidR="00EA4658" w:rsidRPr="00F642FD" w:rsidRDefault="00EA4658" w:rsidP="00EA4658">
      <w:pPr>
        <w:spacing w:after="0" w:line="259" w:lineRule="auto"/>
      </w:pPr>
      <w:r w:rsidRPr="00F642FD">
        <w:t>// Managed → Detached</w:t>
      </w:r>
    </w:p>
    <w:p w14:paraId="3B83E572" w14:textId="77777777" w:rsidR="00EA4658" w:rsidRPr="00F642FD" w:rsidRDefault="00EA4658" w:rsidP="00EA4658">
      <w:pPr>
        <w:spacing w:after="0" w:line="259" w:lineRule="auto"/>
      </w:pPr>
      <w:r w:rsidRPr="00F642FD">
        <w:t>em.detach(u); // or em.clear(), em.close()</w:t>
      </w:r>
    </w:p>
    <w:p w14:paraId="4E062905" w14:textId="77777777" w:rsidR="00EA4658" w:rsidRPr="00F642FD" w:rsidRDefault="00EA4658" w:rsidP="00EA4658">
      <w:pPr>
        <w:spacing w:after="0" w:line="259" w:lineRule="auto"/>
      </w:pPr>
    </w:p>
    <w:p w14:paraId="5D608027" w14:textId="77777777" w:rsidR="00EA4658" w:rsidRPr="00F642FD" w:rsidRDefault="00EA4658" w:rsidP="00EA4658">
      <w:pPr>
        <w:spacing w:after="0" w:line="259" w:lineRule="auto"/>
      </w:pPr>
      <w:r w:rsidRPr="00F642FD">
        <w:t>// Detached → Managed</w:t>
      </w:r>
    </w:p>
    <w:p w14:paraId="5A21421E" w14:textId="77777777" w:rsidR="00EA4658" w:rsidRPr="00F642FD" w:rsidRDefault="00EA4658" w:rsidP="00EA4658">
      <w:pPr>
        <w:spacing w:after="0" w:line="259" w:lineRule="auto"/>
      </w:pPr>
      <w:r w:rsidRPr="00F642FD">
        <w:t>User mergedUser = em.merge(u); // now changes tracked again</w:t>
      </w:r>
    </w:p>
    <w:p w14:paraId="48F24C98" w14:textId="77777777" w:rsidR="00EA4658" w:rsidRPr="00F642FD" w:rsidRDefault="00EA4658" w:rsidP="00EA4658">
      <w:pPr>
        <w:spacing w:after="0" w:line="259" w:lineRule="auto"/>
      </w:pPr>
    </w:p>
    <w:p w14:paraId="127138F1" w14:textId="77777777" w:rsidR="00EA4658" w:rsidRPr="00F642FD" w:rsidRDefault="00EA4658" w:rsidP="00EA4658">
      <w:pPr>
        <w:spacing w:after="0" w:line="259" w:lineRule="auto"/>
      </w:pPr>
      <w:r w:rsidRPr="00F642FD">
        <w:t>em.getTransaction().commit();</w:t>
      </w:r>
    </w:p>
    <w:p w14:paraId="1CA2213D" w14:textId="77777777" w:rsidR="00EA4658" w:rsidRPr="00F642FD" w:rsidRDefault="00EA4658" w:rsidP="00EA4658">
      <w:pPr>
        <w:spacing w:after="0" w:line="259" w:lineRule="auto"/>
      </w:pPr>
      <w:r w:rsidRPr="00F642FD">
        <w:t>em.close();</w:t>
      </w:r>
    </w:p>
    <w:p w14:paraId="12E1D0AB" w14:textId="77777777" w:rsidR="00EA4658" w:rsidRPr="00F642FD" w:rsidRDefault="00000000" w:rsidP="00EA4658">
      <w:pPr>
        <w:spacing w:after="0" w:line="259" w:lineRule="auto"/>
      </w:pPr>
      <w:r>
        <w:pict w14:anchorId="15F8FC5B">
          <v:rect id="_x0000_i1103" style="width:0;height:1.5pt" o:hralign="center" o:hrstd="t" o:hr="t" fillcolor="#a0a0a0" stroked="f"/>
        </w:pict>
      </w:r>
    </w:p>
    <w:p w14:paraId="7C0EE9BD" w14:textId="77777777" w:rsidR="00EA4658" w:rsidRPr="00F642FD" w:rsidRDefault="00EA4658" w:rsidP="00EA4658">
      <w:pPr>
        <w:spacing w:after="0" w:line="259" w:lineRule="auto"/>
        <w:rPr>
          <w:b/>
          <w:bCs/>
        </w:rPr>
      </w:pPr>
      <w:r w:rsidRPr="00F642FD">
        <w:rPr>
          <w:b/>
          <w:bCs/>
        </w:rPr>
        <w:t>5️</w:t>
      </w:r>
      <w:r w:rsidRPr="00F642FD">
        <w:rPr>
          <w:rFonts w:ascii="Segoe UI Symbol" w:hAnsi="Segoe UI Symbol" w:cs="Segoe UI Symbol"/>
          <w:b/>
          <w:bCs/>
        </w:rPr>
        <w:t>⃣</w:t>
      </w:r>
      <w:r w:rsidRPr="00F642FD">
        <w:rPr>
          <w:b/>
          <w:bCs/>
        </w:rPr>
        <w:t xml:space="preserve"> Key Points / Senior-Level Insights</w:t>
      </w:r>
    </w:p>
    <w:p w14:paraId="6329EBA6" w14:textId="77777777" w:rsidR="00EA4658" w:rsidRPr="00F642FD" w:rsidRDefault="00EA4658" w:rsidP="00EA4658">
      <w:pPr>
        <w:numPr>
          <w:ilvl w:val="0"/>
          <w:numId w:val="1910"/>
        </w:numPr>
        <w:spacing w:after="0" w:line="259" w:lineRule="auto"/>
      </w:pPr>
      <w:r w:rsidRPr="00F642FD">
        <w:rPr>
          <w:b/>
          <w:bCs/>
        </w:rPr>
        <w:t>Persistence Context / first-level cache is critical</w:t>
      </w:r>
      <w:r w:rsidRPr="00F642FD">
        <w:t xml:space="preserve"> for managing states.</w:t>
      </w:r>
    </w:p>
    <w:p w14:paraId="5A422009" w14:textId="77777777" w:rsidR="00EA4658" w:rsidRPr="00F642FD" w:rsidRDefault="00EA4658" w:rsidP="00EA4658">
      <w:pPr>
        <w:numPr>
          <w:ilvl w:val="0"/>
          <w:numId w:val="1910"/>
        </w:numPr>
        <w:spacing w:after="0" w:line="259" w:lineRule="auto"/>
      </w:pPr>
      <w:r w:rsidRPr="00F642FD">
        <w:rPr>
          <w:b/>
          <w:bCs/>
        </w:rPr>
        <w:t>Dirty checking only applies in managed state</w:t>
      </w:r>
      <w:r w:rsidRPr="00F642FD">
        <w:t>.</w:t>
      </w:r>
    </w:p>
    <w:p w14:paraId="35D3E637" w14:textId="77777777" w:rsidR="00EA4658" w:rsidRPr="00F642FD" w:rsidRDefault="00EA4658" w:rsidP="00EA4658">
      <w:pPr>
        <w:numPr>
          <w:ilvl w:val="0"/>
          <w:numId w:val="1910"/>
        </w:numPr>
        <w:spacing w:after="0" w:line="259" w:lineRule="auto"/>
      </w:pPr>
      <w:r w:rsidRPr="00F642FD">
        <w:rPr>
          <w:b/>
          <w:bCs/>
        </w:rPr>
        <w:t>Detached entities</w:t>
      </w:r>
      <w:r w:rsidRPr="00F642FD">
        <w:t xml:space="preserve"> must use merge() to persist changes.</w:t>
      </w:r>
    </w:p>
    <w:p w14:paraId="1D33A9DE" w14:textId="77777777" w:rsidR="00EA4658" w:rsidRPr="00F642FD" w:rsidRDefault="00EA4658" w:rsidP="00EA4658">
      <w:pPr>
        <w:numPr>
          <w:ilvl w:val="0"/>
          <w:numId w:val="1910"/>
        </w:numPr>
        <w:spacing w:after="0" w:line="259" w:lineRule="auto"/>
      </w:pPr>
      <w:r w:rsidRPr="00F642FD">
        <w:rPr>
          <w:b/>
          <w:bCs/>
        </w:rPr>
        <w:t>Removed entities</w:t>
      </w:r>
      <w:r w:rsidRPr="00F642FD">
        <w:t xml:space="preserve"> remain managed until flush/commit.</w:t>
      </w:r>
    </w:p>
    <w:p w14:paraId="620873FA" w14:textId="77777777" w:rsidR="00EA4658" w:rsidRPr="00F642FD" w:rsidRDefault="00EA4658" w:rsidP="00EA4658">
      <w:pPr>
        <w:numPr>
          <w:ilvl w:val="0"/>
          <w:numId w:val="1910"/>
        </w:numPr>
        <w:spacing w:after="0" w:line="259" w:lineRule="auto"/>
      </w:pPr>
      <w:r w:rsidRPr="00F642FD">
        <w:rPr>
          <w:b/>
          <w:bCs/>
        </w:rPr>
        <w:t>Transient entities</w:t>
      </w:r>
      <w:r w:rsidRPr="00F642FD">
        <w:t xml:space="preserve"> do not generate SQL unless persisted.</w:t>
      </w:r>
    </w:p>
    <w:p w14:paraId="79561ED9" w14:textId="77777777" w:rsidR="00EA4658" w:rsidRPr="00F642FD" w:rsidRDefault="00EA4658" w:rsidP="00EA4658">
      <w:pPr>
        <w:numPr>
          <w:ilvl w:val="0"/>
          <w:numId w:val="1910"/>
        </w:numPr>
        <w:spacing w:after="0" w:line="259" w:lineRule="auto"/>
      </w:pPr>
      <w:r w:rsidRPr="00F642FD">
        <w:rPr>
          <w:b/>
          <w:bCs/>
        </w:rPr>
        <w:t>Understanding these states is crucial</w:t>
      </w:r>
      <w:r w:rsidRPr="00F642FD">
        <w:t xml:space="preserve"> for avoiding LazyInitializationException, EntityExistsException, and update anomalies in complex sessions.</w:t>
      </w:r>
    </w:p>
    <w:p w14:paraId="77EA73A6" w14:textId="77777777" w:rsidR="00EA4658" w:rsidRPr="00F642FD" w:rsidRDefault="00EA4658" w:rsidP="00EA4658">
      <w:pPr>
        <w:spacing w:after="0"/>
      </w:pPr>
    </w:p>
    <w:p w14:paraId="1BE95179" w14:textId="77777777" w:rsidR="00EA4658" w:rsidRDefault="00EA4658" w:rsidP="00EA4658">
      <w:pPr>
        <w:rPr>
          <w:color w:val="EE0000"/>
          <w:sz w:val="24"/>
          <w:szCs w:val="24"/>
          <w:lang w:val="en-IN"/>
        </w:rPr>
      </w:pPr>
      <w:r w:rsidRPr="00EA4658">
        <w:rPr>
          <w:color w:val="EE0000"/>
          <w:sz w:val="24"/>
          <w:szCs w:val="24"/>
          <w:lang w:val="en-IN"/>
        </w:rPr>
        <w:t>12. When exactly does Hibernate flush automatically?</w:t>
      </w:r>
    </w:p>
    <w:p w14:paraId="6C96E9A4" w14:textId="77777777" w:rsidR="00EA4658" w:rsidRPr="00F642FD" w:rsidRDefault="00EA4658" w:rsidP="00EA4658">
      <w:pPr>
        <w:spacing w:after="0" w:line="259" w:lineRule="auto"/>
        <w:rPr>
          <w:b/>
          <w:bCs/>
        </w:rPr>
      </w:pPr>
      <w:r w:rsidRPr="00F642FD">
        <w:rPr>
          <w:b/>
          <w:bCs/>
        </w:rPr>
        <w:t>1️</w:t>
      </w:r>
      <w:r w:rsidRPr="00F642FD">
        <w:rPr>
          <w:rFonts w:ascii="Segoe UI Symbol" w:hAnsi="Segoe UI Symbol" w:cs="Segoe UI Symbol"/>
          <w:b/>
          <w:bCs/>
        </w:rPr>
        <w:t>⃣</w:t>
      </w:r>
      <w:r w:rsidRPr="00F642FD">
        <w:rPr>
          <w:b/>
          <w:bCs/>
        </w:rPr>
        <w:t xml:space="preserve"> What is Flush in Hibernate</w:t>
      </w:r>
    </w:p>
    <w:p w14:paraId="748E309C" w14:textId="77777777" w:rsidR="00EA4658" w:rsidRPr="00F642FD" w:rsidRDefault="00EA4658" w:rsidP="00EA4658">
      <w:pPr>
        <w:numPr>
          <w:ilvl w:val="0"/>
          <w:numId w:val="1911"/>
        </w:numPr>
        <w:spacing w:after="0" w:line="259" w:lineRule="auto"/>
      </w:pPr>
      <w:r w:rsidRPr="00F642FD">
        <w:rPr>
          <w:b/>
          <w:bCs/>
        </w:rPr>
        <w:t>Flush</w:t>
      </w:r>
      <w:r w:rsidRPr="00F642FD">
        <w:t xml:space="preserve"> = synchronizing the </w:t>
      </w:r>
      <w:r w:rsidRPr="00F642FD">
        <w:rPr>
          <w:b/>
          <w:bCs/>
        </w:rPr>
        <w:t>Persistence Context (first-level cache)</w:t>
      </w:r>
      <w:r w:rsidRPr="00F642FD">
        <w:t xml:space="preserve"> with the </w:t>
      </w:r>
      <w:r w:rsidRPr="00F642FD">
        <w:rPr>
          <w:b/>
          <w:bCs/>
        </w:rPr>
        <w:t>database</w:t>
      </w:r>
      <w:r w:rsidRPr="00F642FD">
        <w:t>.</w:t>
      </w:r>
    </w:p>
    <w:p w14:paraId="0DEBD094" w14:textId="77777777" w:rsidR="00EA4658" w:rsidRPr="00F642FD" w:rsidRDefault="00EA4658" w:rsidP="00EA4658">
      <w:pPr>
        <w:numPr>
          <w:ilvl w:val="0"/>
          <w:numId w:val="1911"/>
        </w:numPr>
        <w:spacing w:after="0" w:line="259" w:lineRule="auto"/>
      </w:pPr>
      <w:r w:rsidRPr="00F642FD">
        <w:lastRenderedPageBreak/>
        <w:t xml:space="preserve">Hibernate tracks all </w:t>
      </w:r>
      <w:r w:rsidRPr="00F642FD">
        <w:rPr>
          <w:b/>
          <w:bCs/>
        </w:rPr>
        <w:t>managed entities</w:t>
      </w:r>
      <w:r w:rsidRPr="00F642FD">
        <w:t>, detects changes (dirty checking), and generates SQL (INSERT, UPDATE, DELETE) during flush.</w:t>
      </w:r>
    </w:p>
    <w:p w14:paraId="2AAD73A4" w14:textId="77777777" w:rsidR="00EA4658" w:rsidRPr="00F642FD" w:rsidRDefault="00EA4658" w:rsidP="00EA4658">
      <w:pPr>
        <w:numPr>
          <w:ilvl w:val="0"/>
          <w:numId w:val="1911"/>
        </w:numPr>
        <w:spacing w:after="0" w:line="259" w:lineRule="auto"/>
      </w:pPr>
      <w:r w:rsidRPr="00F642FD">
        <w:rPr>
          <w:b/>
          <w:bCs/>
        </w:rPr>
        <w:t>Important:</w:t>
      </w:r>
      <w:r w:rsidRPr="00F642FD">
        <w:t xml:space="preserve"> Flush </w:t>
      </w:r>
      <w:r w:rsidRPr="00F642FD">
        <w:rPr>
          <w:b/>
          <w:bCs/>
        </w:rPr>
        <w:t>executes SQL</w:t>
      </w:r>
      <w:r w:rsidRPr="00F642FD">
        <w:t xml:space="preserve">, but </w:t>
      </w:r>
      <w:r w:rsidRPr="00F642FD">
        <w:rPr>
          <w:b/>
          <w:bCs/>
        </w:rPr>
        <w:t>does not commit the transaction</w:t>
      </w:r>
      <w:r w:rsidRPr="00F642FD">
        <w:t>.</w:t>
      </w:r>
    </w:p>
    <w:p w14:paraId="5B3A250E" w14:textId="77777777" w:rsidR="00EA4658" w:rsidRPr="00F642FD" w:rsidRDefault="00000000" w:rsidP="00EA4658">
      <w:pPr>
        <w:spacing w:after="0" w:line="259" w:lineRule="auto"/>
      </w:pPr>
      <w:r>
        <w:pict w14:anchorId="3E030C2D">
          <v:rect id="_x0000_i1104" style="width:0;height:1.5pt" o:hralign="center" o:hrstd="t" o:hr="t" fillcolor="#a0a0a0" stroked="f"/>
        </w:pict>
      </w:r>
    </w:p>
    <w:p w14:paraId="60AC790E" w14:textId="77777777" w:rsidR="00EA4658" w:rsidRPr="00F642FD" w:rsidRDefault="00EA4658" w:rsidP="00EA4658">
      <w:pPr>
        <w:spacing w:after="0" w:line="259" w:lineRule="auto"/>
        <w:rPr>
          <w:b/>
          <w:bCs/>
        </w:rPr>
      </w:pPr>
      <w:r w:rsidRPr="00F642FD">
        <w:rPr>
          <w:b/>
          <w:bCs/>
        </w:rPr>
        <w:t>2️</w:t>
      </w:r>
      <w:r w:rsidRPr="00F642FD">
        <w:rPr>
          <w:rFonts w:ascii="Segoe UI Symbol" w:hAnsi="Segoe UI Symbol" w:cs="Segoe UI Symbol"/>
          <w:b/>
          <w:bCs/>
        </w:rPr>
        <w:t>⃣</w:t>
      </w:r>
      <w:r w:rsidRPr="00F642FD">
        <w:rPr>
          <w:b/>
          <w:bCs/>
        </w:rPr>
        <w:t xml:space="preserve"> Automatic Flushing in Hibernate</w:t>
      </w:r>
    </w:p>
    <w:p w14:paraId="53ACE84C" w14:textId="77777777" w:rsidR="00EA4658" w:rsidRPr="00F642FD" w:rsidRDefault="00EA4658" w:rsidP="00EA4658">
      <w:pPr>
        <w:spacing w:after="0" w:line="259" w:lineRule="auto"/>
      </w:pPr>
      <w:r w:rsidRPr="00F642FD">
        <w:t xml:space="preserve">Hibernate can flush automatically depending on </w:t>
      </w:r>
      <w:r w:rsidRPr="00F642FD">
        <w:rPr>
          <w:b/>
          <w:bCs/>
        </w:rPr>
        <w:t>FlushMode</w:t>
      </w:r>
      <w:r w:rsidRPr="00F642F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8194"/>
      </w:tblGrid>
      <w:tr w:rsidR="00EA4658" w:rsidRPr="00F642FD" w14:paraId="62937C3E" w14:textId="77777777" w:rsidTr="009A05C2">
        <w:trPr>
          <w:tblHeader/>
          <w:tblCellSpacing w:w="15" w:type="dxa"/>
        </w:trPr>
        <w:tc>
          <w:tcPr>
            <w:tcW w:w="0" w:type="auto"/>
            <w:vAlign w:val="center"/>
            <w:hideMark/>
          </w:tcPr>
          <w:p w14:paraId="2B58A020" w14:textId="77777777" w:rsidR="00EA4658" w:rsidRPr="00F642FD" w:rsidRDefault="00EA4658" w:rsidP="009A05C2">
            <w:pPr>
              <w:spacing w:after="0" w:line="259" w:lineRule="auto"/>
              <w:rPr>
                <w:b/>
                <w:bCs/>
              </w:rPr>
            </w:pPr>
            <w:r w:rsidRPr="00F642FD">
              <w:rPr>
                <w:b/>
                <w:bCs/>
              </w:rPr>
              <w:t>Flush Mode</w:t>
            </w:r>
          </w:p>
        </w:tc>
        <w:tc>
          <w:tcPr>
            <w:tcW w:w="0" w:type="auto"/>
            <w:vAlign w:val="center"/>
            <w:hideMark/>
          </w:tcPr>
          <w:p w14:paraId="0203B06A" w14:textId="77777777" w:rsidR="00EA4658" w:rsidRPr="00F642FD" w:rsidRDefault="00EA4658" w:rsidP="009A05C2">
            <w:pPr>
              <w:spacing w:after="0" w:line="259" w:lineRule="auto"/>
              <w:rPr>
                <w:b/>
                <w:bCs/>
              </w:rPr>
            </w:pPr>
            <w:r w:rsidRPr="00F642FD">
              <w:rPr>
                <w:b/>
                <w:bCs/>
              </w:rPr>
              <w:t>Behavior</w:t>
            </w:r>
          </w:p>
        </w:tc>
      </w:tr>
      <w:tr w:rsidR="00EA4658" w:rsidRPr="00F642FD" w14:paraId="19217776" w14:textId="77777777" w:rsidTr="009A05C2">
        <w:trPr>
          <w:tblCellSpacing w:w="15" w:type="dxa"/>
        </w:trPr>
        <w:tc>
          <w:tcPr>
            <w:tcW w:w="0" w:type="auto"/>
            <w:vAlign w:val="center"/>
            <w:hideMark/>
          </w:tcPr>
          <w:p w14:paraId="4F123708" w14:textId="77777777" w:rsidR="00EA4658" w:rsidRPr="00F642FD" w:rsidRDefault="00EA4658" w:rsidP="009A05C2">
            <w:pPr>
              <w:spacing w:after="0" w:line="259" w:lineRule="auto"/>
            </w:pPr>
            <w:r w:rsidRPr="00F642FD">
              <w:rPr>
                <w:b/>
                <w:bCs/>
              </w:rPr>
              <w:t>AUTO (default)</w:t>
            </w:r>
          </w:p>
        </w:tc>
        <w:tc>
          <w:tcPr>
            <w:tcW w:w="0" w:type="auto"/>
            <w:vAlign w:val="center"/>
            <w:hideMark/>
          </w:tcPr>
          <w:p w14:paraId="08D61CF4" w14:textId="77777777" w:rsidR="00EA4658" w:rsidRPr="00F642FD" w:rsidRDefault="00EA4658" w:rsidP="009A05C2">
            <w:pPr>
              <w:spacing w:after="0" w:line="259" w:lineRule="auto"/>
            </w:pPr>
            <w:r w:rsidRPr="00F642FD">
              <w:t xml:space="preserve">Hibernate </w:t>
            </w:r>
            <w:r w:rsidRPr="00F642FD">
              <w:rPr>
                <w:b/>
                <w:bCs/>
              </w:rPr>
              <w:t>automatically flushes</w:t>
            </w:r>
            <w:r w:rsidRPr="00F642FD">
              <w:t xml:space="preserve">: 1) before </w:t>
            </w:r>
            <w:r w:rsidRPr="00F642FD">
              <w:rPr>
                <w:b/>
                <w:bCs/>
              </w:rPr>
              <w:t>transaction commit</w:t>
            </w:r>
            <w:r w:rsidRPr="00F642FD">
              <w:t xml:space="preserve">, 2) before </w:t>
            </w:r>
            <w:r w:rsidRPr="00F642FD">
              <w:rPr>
                <w:b/>
                <w:bCs/>
              </w:rPr>
              <w:t>query execution</w:t>
            </w:r>
            <w:r w:rsidRPr="00F642FD">
              <w:t xml:space="preserve"> that might be affected by pending changes.</w:t>
            </w:r>
          </w:p>
        </w:tc>
      </w:tr>
      <w:tr w:rsidR="00EA4658" w:rsidRPr="00F642FD" w14:paraId="075C9010" w14:textId="77777777" w:rsidTr="009A05C2">
        <w:trPr>
          <w:tblCellSpacing w:w="15" w:type="dxa"/>
        </w:trPr>
        <w:tc>
          <w:tcPr>
            <w:tcW w:w="0" w:type="auto"/>
            <w:vAlign w:val="center"/>
            <w:hideMark/>
          </w:tcPr>
          <w:p w14:paraId="33F0B3E6" w14:textId="77777777" w:rsidR="00EA4658" w:rsidRPr="00F642FD" w:rsidRDefault="00EA4658" w:rsidP="009A05C2">
            <w:pPr>
              <w:spacing w:after="0" w:line="259" w:lineRule="auto"/>
            </w:pPr>
            <w:r w:rsidRPr="00F642FD">
              <w:rPr>
                <w:b/>
                <w:bCs/>
              </w:rPr>
              <w:t>COMMIT</w:t>
            </w:r>
          </w:p>
        </w:tc>
        <w:tc>
          <w:tcPr>
            <w:tcW w:w="0" w:type="auto"/>
            <w:vAlign w:val="center"/>
            <w:hideMark/>
          </w:tcPr>
          <w:p w14:paraId="343243B7" w14:textId="77777777" w:rsidR="00EA4658" w:rsidRPr="00F642FD" w:rsidRDefault="00EA4658" w:rsidP="009A05C2">
            <w:pPr>
              <w:spacing w:after="0" w:line="259" w:lineRule="auto"/>
            </w:pPr>
            <w:r w:rsidRPr="00F642FD">
              <w:t xml:space="preserve">Flush </w:t>
            </w:r>
            <w:r w:rsidRPr="00F642FD">
              <w:rPr>
                <w:b/>
                <w:bCs/>
              </w:rPr>
              <w:t>only occurs at commit</w:t>
            </w:r>
            <w:r w:rsidRPr="00F642FD">
              <w:t>, not before queries.</w:t>
            </w:r>
          </w:p>
        </w:tc>
      </w:tr>
      <w:tr w:rsidR="00EA4658" w:rsidRPr="00F642FD" w14:paraId="10B6EA51" w14:textId="77777777" w:rsidTr="009A05C2">
        <w:trPr>
          <w:tblCellSpacing w:w="15" w:type="dxa"/>
        </w:trPr>
        <w:tc>
          <w:tcPr>
            <w:tcW w:w="0" w:type="auto"/>
            <w:vAlign w:val="center"/>
            <w:hideMark/>
          </w:tcPr>
          <w:p w14:paraId="050F5B5B" w14:textId="77777777" w:rsidR="00EA4658" w:rsidRPr="00F642FD" w:rsidRDefault="00EA4658" w:rsidP="009A05C2">
            <w:pPr>
              <w:spacing w:after="0" w:line="259" w:lineRule="auto"/>
            </w:pPr>
            <w:r w:rsidRPr="00F642FD">
              <w:rPr>
                <w:b/>
                <w:bCs/>
              </w:rPr>
              <w:t>MANUAL</w:t>
            </w:r>
          </w:p>
        </w:tc>
        <w:tc>
          <w:tcPr>
            <w:tcW w:w="0" w:type="auto"/>
            <w:vAlign w:val="center"/>
            <w:hideMark/>
          </w:tcPr>
          <w:p w14:paraId="3930659C" w14:textId="77777777" w:rsidR="00EA4658" w:rsidRPr="00F642FD" w:rsidRDefault="00EA4658" w:rsidP="009A05C2">
            <w:pPr>
              <w:spacing w:after="0" w:line="259" w:lineRule="auto"/>
            </w:pPr>
            <w:r w:rsidRPr="00F642FD">
              <w:t xml:space="preserve">Flush occurs </w:t>
            </w:r>
            <w:r w:rsidRPr="00F642FD">
              <w:rPr>
                <w:b/>
                <w:bCs/>
              </w:rPr>
              <w:t>only when explicitly called</w:t>
            </w:r>
            <w:r w:rsidRPr="00F642FD">
              <w:t xml:space="preserve"> via session.flush().</w:t>
            </w:r>
          </w:p>
        </w:tc>
      </w:tr>
    </w:tbl>
    <w:p w14:paraId="5447D454" w14:textId="77777777" w:rsidR="00EA4658" w:rsidRPr="00F642FD" w:rsidRDefault="00EA4658" w:rsidP="00EA4658">
      <w:pPr>
        <w:spacing w:after="0" w:line="259" w:lineRule="auto"/>
      </w:pPr>
      <w:r w:rsidRPr="00F642FD">
        <w:rPr>
          <w:b/>
          <w:bCs/>
        </w:rPr>
        <w:t>Senior-level insight:</w:t>
      </w:r>
      <w:r w:rsidRPr="00F642FD">
        <w:t xml:space="preserve"> Most apps use FlushMode.AUTO. Understanding when SQL is sent prevents </w:t>
      </w:r>
      <w:r w:rsidRPr="00F642FD">
        <w:rPr>
          <w:b/>
          <w:bCs/>
        </w:rPr>
        <w:t>unexpected database operations</w:t>
      </w:r>
      <w:r w:rsidRPr="00F642FD">
        <w:t>.</w:t>
      </w:r>
    </w:p>
    <w:p w14:paraId="62A98F7A" w14:textId="77777777" w:rsidR="00EA4658" w:rsidRPr="00F642FD" w:rsidRDefault="00000000" w:rsidP="00EA4658">
      <w:pPr>
        <w:spacing w:after="0" w:line="259" w:lineRule="auto"/>
      </w:pPr>
      <w:r>
        <w:pict w14:anchorId="15F6DF6F">
          <v:rect id="_x0000_i1105" style="width:0;height:1.5pt" o:hralign="center" o:hrstd="t" o:hr="t" fillcolor="#a0a0a0" stroked="f"/>
        </w:pict>
      </w:r>
    </w:p>
    <w:p w14:paraId="1DF229EB" w14:textId="77777777" w:rsidR="00EA4658" w:rsidRPr="00F642FD" w:rsidRDefault="00EA4658" w:rsidP="00EA4658">
      <w:pPr>
        <w:spacing w:after="0" w:line="259" w:lineRule="auto"/>
        <w:rPr>
          <w:b/>
          <w:bCs/>
        </w:rPr>
      </w:pPr>
      <w:r w:rsidRPr="00F642FD">
        <w:rPr>
          <w:b/>
          <w:bCs/>
        </w:rPr>
        <w:t>3️</w:t>
      </w:r>
      <w:r w:rsidRPr="00F642FD">
        <w:rPr>
          <w:rFonts w:ascii="Segoe UI Symbol" w:hAnsi="Segoe UI Symbol" w:cs="Segoe UI Symbol"/>
          <w:b/>
          <w:bCs/>
        </w:rPr>
        <w:t>⃣</w:t>
      </w:r>
      <w:r w:rsidRPr="00F642FD">
        <w:rPr>
          <w:b/>
          <w:bCs/>
        </w:rPr>
        <w:t xml:space="preserve"> Scenarios When Hibernate Flushes Automatically</w:t>
      </w:r>
    </w:p>
    <w:p w14:paraId="6E3ED3BE" w14:textId="77777777" w:rsidR="00EA4658" w:rsidRPr="00F642FD" w:rsidRDefault="00EA4658" w:rsidP="00EA4658">
      <w:pPr>
        <w:spacing w:after="0" w:line="259" w:lineRule="auto"/>
        <w:rPr>
          <w:b/>
          <w:bCs/>
        </w:rPr>
      </w:pPr>
      <w:r w:rsidRPr="00F642FD">
        <w:rPr>
          <w:b/>
          <w:bCs/>
        </w:rPr>
        <w:t>A. Before Transaction Commit</w:t>
      </w:r>
    </w:p>
    <w:p w14:paraId="7B4E02C7" w14:textId="77777777" w:rsidR="00EA4658" w:rsidRPr="00F642FD" w:rsidRDefault="00EA4658" w:rsidP="00EA4658">
      <w:pPr>
        <w:spacing w:after="0" w:line="259" w:lineRule="auto"/>
      </w:pPr>
      <w:r w:rsidRPr="00F642FD">
        <w:t>session.beginTransaction();</w:t>
      </w:r>
    </w:p>
    <w:p w14:paraId="7ACD75B7" w14:textId="77777777" w:rsidR="00EA4658" w:rsidRPr="00F642FD" w:rsidRDefault="00EA4658" w:rsidP="00EA4658">
      <w:pPr>
        <w:spacing w:after="0" w:line="259" w:lineRule="auto"/>
      </w:pPr>
      <w:r w:rsidRPr="00F642FD">
        <w:t>User u = session.get(User.class, 1L);</w:t>
      </w:r>
    </w:p>
    <w:p w14:paraId="3729DD33" w14:textId="77777777" w:rsidR="00EA4658" w:rsidRPr="00F642FD" w:rsidRDefault="00EA4658" w:rsidP="00EA4658">
      <w:pPr>
        <w:spacing w:after="0" w:line="259" w:lineRule="auto"/>
      </w:pPr>
      <w:r w:rsidRPr="00F642FD">
        <w:t>u.setName("Alice"); // modified</w:t>
      </w:r>
    </w:p>
    <w:p w14:paraId="5C17C0C5" w14:textId="77777777" w:rsidR="00EA4658" w:rsidRPr="00F642FD" w:rsidRDefault="00EA4658" w:rsidP="00EA4658">
      <w:pPr>
        <w:spacing w:after="0" w:line="259" w:lineRule="auto"/>
      </w:pPr>
    </w:p>
    <w:p w14:paraId="164B3E34" w14:textId="77777777" w:rsidR="00EA4658" w:rsidRPr="00F642FD" w:rsidRDefault="00EA4658" w:rsidP="00EA4658">
      <w:pPr>
        <w:spacing w:after="0" w:line="259" w:lineRule="auto"/>
      </w:pPr>
      <w:r w:rsidRPr="00F642FD">
        <w:t xml:space="preserve">session.getTransaction().commit(); </w:t>
      </w:r>
    </w:p>
    <w:p w14:paraId="5F9E154C" w14:textId="77777777" w:rsidR="00EA4658" w:rsidRPr="00F642FD" w:rsidRDefault="00EA4658" w:rsidP="00EA4658">
      <w:pPr>
        <w:spacing w:after="0" w:line="259" w:lineRule="auto"/>
      </w:pPr>
      <w:r w:rsidRPr="00F642FD">
        <w:t>// Hibernate flushes changes before commit</w:t>
      </w:r>
    </w:p>
    <w:p w14:paraId="4EA3FE98" w14:textId="77777777" w:rsidR="00EA4658" w:rsidRPr="00F642FD" w:rsidRDefault="00EA4658" w:rsidP="00EA4658">
      <w:pPr>
        <w:numPr>
          <w:ilvl w:val="0"/>
          <w:numId w:val="1912"/>
        </w:numPr>
        <w:spacing w:after="0" w:line="259" w:lineRule="auto"/>
      </w:pPr>
      <w:r w:rsidRPr="00F642FD">
        <w:rPr>
          <w:b/>
          <w:bCs/>
        </w:rPr>
        <w:t>Key:</w:t>
      </w:r>
      <w:r w:rsidRPr="00F642FD">
        <w:t xml:space="preserve"> Changes are </w:t>
      </w:r>
      <w:r w:rsidRPr="00F642FD">
        <w:rPr>
          <w:b/>
          <w:bCs/>
        </w:rPr>
        <w:t>written to DB</w:t>
      </w:r>
      <w:r w:rsidRPr="00F642FD">
        <w:t xml:space="preserve"> during flush, then committed.</w:t>
      </w:r>
    </w:p>
    <w:p w14:paraId="046ADBF9" w14:textId="77777777" w:rsidR="00EA4658" w:rsidRPr="00F642FD" w:rsidRDefault="00000000" w:rsidP="00EA4658">
      <w:pPr>
        <w:spacing w:after="0" w:line="259" w:lineRule="auto"/>
      </w:pPr>
      <w:r>
        <w:pict w14:anchorId="3AE66AEF">
          <v:rect id="_x0000_i1106" style="width:0;height:1.5pt" o:hralign="center" o:hrstd="t" o:hr="t" fillcolor="#a0a0a0" stroked="f"/>
        </w:pict>
      </w:r>
    </w:p>
    <w:p w14:paraId="12858F44" w14:textId="77777777" w:rsidR="00EA4658" w:rsidRPr="00F642FD" w:rsidRDefault="00EA4658" w:rsidP="00EA4658">
      <w:pPr>
        <w:spacing w:after="0" w:line="259" w:lineRule="auto"/>
        <w:rPr>
          <w:b/>
          <w:bCs/>
        </w:rPr>
      </w:pPr>
      <w:r w:rsidRPr="00F642FD">
        <w:rPr>
          <w:b/>
          <w:bCs/>
        </w:rPr>
        <w:t>B. Before Query Execution (FlushMode.AUTO)</w:t>
      </w:r>
    </w:p>
    <w:p w14:paraId="28D5D2D6" w14:textId="77777777" w:rsidR="00EA4658" w:rsidRPr="00F642FD" w:rsidRDefault="00EA4658" w:rsidP="00EA4658">
      <w:pPr>
        <w:spacing w:after="0" w:line="259" w:lineRule="auto"/>
      </w:pPr>
      <w:r w:rsidRPr="00F642FD">
        <w:t>session.beginTransaction();</w:t>
      </w:r>
    </w:p>
    <w:p w14:paraId="2E0618E3" w14:textId="77777777" w:rsidR="00EA4658" w:rsidRPr="00F642FD" w:rsidRDefault="00EA4658" w:rsidP="00EA4658">
      <w:pPr>
        <w:spacing w:after="0" w:line="259" w:lineRule="auto"/>
      </w:pPr>
      <w:r w:rsidRPr="00F642FD">
        <w:t>User u = session.get(User.class, 1L);</w:t>
      </w:r>
    </w:p>
    <w:p w14:paraId="3AF57855" w14:textId="77777777" w:rsidR="00EA4658" w:rsidRPr="00F642FD" w:rsidRDefault="00EA4658" w:rsidP="00EA4658">
      <w:pPr>
        <w:spacing w:after="0" w:line="259" w:lineRule="auto"/>
      </w:pPr>
      <w:r w:rsidRPr="00F642FD">
        <w:t>u.setName("Alice");</w:t>
      </w:r>
    </w:p>
    <w:p w14:paraId="761633BC" w14:textId="77777777" w:rsidR="00EA4658" w:rsidRPr="00F642FD" w:rsidRDefault="00EA4658" w:rsidP="00EA4658">
      <w:pPr>
        <w:spacing w:after="0" w:line="259" w:lineRule="auto"/>
      </w:pPr>
    </w:p>
    <w:p w14:paraId="4CCBB1DA" w14:textId="77777777" w:rsidR="00EA4658" w:rsidRPr="00F642FD" w:rsidRDefault="00EA4658" w:rsidP="00EA4658">
      <w:pPr>
        <w:spacing w:after="0" w:line="259" w:lineRule="auto"/>
      </w:pPr>
      <w:r w:rsidRPr="00F642FD">
        <w:t>List&lt;User&gt; users = session.createQuery("FROM User WHERE name='Alice'").list();</w:t>
      </w:r>
    </w:p>
    <w:p w14:paraId="3D72CA18" w14:textId="77777777" w:rsidR="00EA4658" w:rsidRPr="00F642FD" w:rsidRDefault="00EA4658" w:rsidP="00EA4658">
      <w:pPr>
        <w:spacing w:after="0" w:line="259" w:lineRule="auto"/>
      </w:pPr>
      <w:r w:rsidRPr="00F642FD">
        <w:t>// Hibernate flushes pending changes to ensure query sees latest data</w:t>
      </w:r>
    </w:p>
    <w:p w14:paraId="77BFC2A6" w14:textId="77777777" w:rsidR="00EA4658" w:rsidRPr="00F642FD" w:rsidRDefault="00EA4658" w:rsidP="00EA4658">
      <w:pPr>
        <w:numPr>
          <w:ilvl w:val="0"/>
          <w:numId w:val="1913"/>
        </w:numPr>
        <w:spacing w:after="0" w:line="259" w:lineRule="auto"/>
      </w:pPr>
      <w:r w:rsidRPr="00F642FD">
        <w:rPr>
          <w:b/>
          <w:bCs/>
        </w:rPr>
        <w:t>Why:</w:t>
      </w:r>
      <w:r w:rsidRPr="00F642FD">
        <w:t xml:space="preserve"> To maintain </w:t>
      </w:r>
      <w:r w:rsidRPr="00F642FD">
        <w:rPr>
          <w:b/>
          <w:bCs/>
        </w:rPr>
        <w:t>query consistency</w:t>
      </w:r>
      <w:r w:rsidRPr="00F642FD">
        <w:t xml:space="preserve">; ensures HQL/JPQL returns </w:t>
      </w:r>
      <w:r w:rsidRPr="00F642FD">
        <w:rPr>
          <w:b/>
          <w:bCs/>
        </w:rPr>
        <w:t>current state of persistence context</w:t>
      </w:r>
      <w:r w:rsidRPr="00F642FD">
        <w:t>.</w:t>
      </w:r>
    </w:p>
    <w:p w14:paraId="129B4288" w14:textId="77777777" w:rsidR="00EA4658" w:rsidRPr="00F642FD" w:rsidRDefault="00000000" w:rsidP="00EA4658">
      <w:pPr>
        <w:spacing w:after="0" w:line="259" w:lineRule="auto"/>
      </w:pPr>
      <w:r>
        <w:pict w14:anchorId="34A122D9">
          <v:rect id="_x0000_i1107" style="width:0;height:1.5pt" o:hralign="center" o:hrstd="t" o:hr="t" fillcolor="#a0a0a0" stroked="f"/>
        </w:pict>
      </w:r>
    </w:p>
    <w:p w14:paraId="6954285B" w14:textId="77777777" w:rsidR="00EA4658" w:rsidRPr="00F642FD" w:rsidRDefault="00EA4658" w:rsidP="00EA4658">
      <w:pPr>
        <w:spacing w:after="0" w:line="259" w:lineRule="auto"/>
        <w:rPr>
          <w:b/>
          <w:bCs/>
        </w:rPr>
      </w:pPr>
      <w:r w:rsidRPr="00F642FD">
        <w:rPr>
          <w:b/>
          <w:bCs/>
        </w:rPr>
        <w:t>C. Explicit flush</w:t>
      </w:r>
    </w:p>
    <w:p w14:paraId="5C9D19CD" w14:textId="77777777" w:rsidR="00EA4658" w:rsidRPr="00F642FD" w:rsidRDefault="00EA4658" w:rsidP="00EA4658">
      <w:pPr>
        <w:spacing w:after="0" w:line="259" w:lineRule="auto"/>
      </w:pPr>
      <w:r w:rsidRPr="00F642FD">
        <w:t>session.flush(); // manual flush</w:t>
      </w:r>
    </w:p>
    <w:p w14:paraId="11F3B926" w14:textId="77777777" w:rsidR="00EA4658" w:rsidRPr="00F642FD" w:rsidRDefault="00EA4658" w:rsidP="00EA4658">
      <w:pPr>
        <w:numPr>
          <w:ilvl w:val="0"/>
          <w:numId w:val="1914"/>
        </w:numPr>
        <w:spacing w:after="0" w:line="259" w:lineRule="auto"/>
      </w:pPr>
      <w:r w:rsidRPr="00F642FD">
        <w:t xml:space="preserve">Forces Hibernate to </w:t>
      </w:r>
      <w:r w:rsidRPr="00F642FD">
        <w:rPr>
          <w:b/>
          <w:bCs/>
        </w:rPr>
        <w:t>synchronize the persistence context with DB</w:t>
      </w:r>
      <w:r w:rsidRPr="00F642FD">
        <w:t xml:space="preserve"> immediately, regardless of FlushMode.</w:t>
      </w:r>
    </w:p>
    <w:p w14:paraId="4E129AF4" w14:textId="77777777" w:rsidR="00EA4658" w:rsidRPr="00F642FD" w:rsidRDefault="00000000" w:rsidP="00EA4658">
      <w:pPr>
        <w:spacing w:after="0" w:line="259" w:lineRule="auto"/>
      </w:pPr>
      <w:r>
        <w:pict w14:anchorId="24C2B860">
          <v:rect id="_x0000_i1108" style="width:0;height:1.5pt" o:hralign="center" o:hrstd="t" o:hr="t" fillcolor="#a0a0a0" stroked="f"/>
        </w:pict>
      </w:r>
    </w:p>
    <w:p w14:paraId="3ACF6CAA" w14:textId="77777777" w:rsidR="00EA4658" w:rsidRPr="00F642FD" w:rsidRDefault="00EA4658" w:rsidP="00EA4658">
      <w:pPr>
        <w:spacing w:after="0" w:line="259" w:lineRule="auto"/>
        <w:rPr>
          <w:b/>
          <w:bCs/>
        </w:rPr>
      </w:pPr>
      <w:r w:rsidRPr="00F642FD">
        <w:rPr>
          <w:b/>
          <w:bCs/>
        </w:rPr>
        <w:t>4️</w:t>
      </w:r>
      <w:r w:rsidRPr="00F642FD">
        <w:rPr>
          <w:rFonts w:ascii="Segoe UI Symbol" w:hAnsi="Segoe UI Symbol" w:cs="Segoe UI Symbol"/>
          <w:b/>
          <w:bCs/>
        </w:rPr>
        <w:t>⃣</w:t>
      </w:r>
      <w:r w:rsidRPr="00F642FD">
        <w:rPr>
          <w:b/>
          <w:bCs/>
        </w:rPr>
        <w:t xml:space="preserve"> Scenarios That Do NOT Trigger Automatic Flush</w:t>
      </w:r>
    </w:p>
    <w:p w14:paraId="4288906C" w14:textId="77777777" w:rsidR="00EA4658" w:rsidRPr="00F642FD" w:rsidRDefault="00EA4658" w:rsidP="00EA4658">
      <w:pPr>
        <w:numPr>
          <w:ilvl w:val="0"/>
          <w:numId w:val="1915"/>
        </w:numPr>
        <w:spacing w:after="0" w:line="259" w:lineRule="auto"/>
      </w:pPr>
      <w:r w:rsidRPr="00F642FD">
        <w:rPr>
          <w:b/>
          <w:bCs/>
        </w:rPr>
        <w:t>FlushMode.COMMIT</w:t>
      </w:r>
      <w:r w:rsidRPr="00F642FD">
        <w:t xml:space="preserve"> → queries do not flush; only commit triggers flush.</w:t>
      </w:r>
    </w:p>
    <w:p w14:paraId="0C1950D6" w14:textId="77777777" w:rsidR="00EA4658" w:rsidRPr="00F642FD" w:rsidRDefault="00EA4658" w:rsidP="00EA4658">
      <w:pPr>
        <w:numPr>
          <w:ilvl w:val="0"/>
          <w:numId w:val="1915"/>
        </w:numPr>
        <w:spacing w:after="0" w:line="259" w:lineRule="auto"/>
      </w:pPr>
      <w:r w:rsidRPr="00F642FD">
        <w:rPr>
          <w:b/>
          <w:bCs/>
        </w:rPr>
        <w:t>Read-only queries</w:t>
      </w:r>
      <w:r w:rsidRPr="00F642FD">
        <w:t xml:space="preserve"> using setReadOnly(true) may bypass flush.</w:t>
      </w:r>
    </w:p>
    <w:p w14:paraId="423ECDCD" w14:textId="77777777" w:rsidR="00EA4658" w:rsidRPr="00F642FD" w:rsidRDefault="00EA4658" w:rsidP="00EA4658">
      <w:pPr>
        <w:numPr>
          <w:ilvl w:val="0"/>
          <w:numId w:val="1915"/>
        </w:numPr>
        <w:spacing w:after="0" w:line="259" w:lineRule="auto"/>
      </w:pPr>
      <w:r w:rsidRPr="00F642FD">
        <w:t xml:space="preserve">Detached entities → changes are </w:t>
      </w:r>
      <w:r w:rsidRPr="00F642FD">
        <w:rPr>
          <w:b/>
          <w:bCs/>
        </w:rPr>
        <w:t>not tracked</w:t>
      </w:r>
      <w:r w:rsidRPr="00F642FD">
        <w:t>, so flush doesn’t apply.</w:t>
      </w:r>
    </w:p>
    <w:p w14:paraId="7E6A03D1" w14:textId="77777777" w:rsidR="00EA4658" w:rsidRPr="00F642FD" w:rsidRDefault="00000000" w:rsidP="00EA4658">
      <w:pPr>
        <w:spacing w:after="0" w:line="259" w:lineRule="auto"/>
      </w:pPr>
      <w:r>
        <w:lastRenderedPageBreak/>
        <w:pict w14:anchorId="5D27F0AC">
          <v:rect id="_x0000_i1109" style="width:0;height:1.5pt" o:hralign="center" o:hrstd="t" o:hr="t" fillcolor="#a0a0a0" stroked="f"/>
        </w:pict>
      </w:r>
    </w:p>
    <w:p w14:paraId="44215AAB" w14:textId="77777777" w:rsidR="00EA4658" w:rsidRPr="00F642FD" w:rsidRDefault="00EA4658" w:rsidP="00EA4658">
      <w:pPr>
        <w:spacing w:after="0" w:line="259" w:lineRule="auto"/>
        <w:rPr>
          <w:b/>
          <w:bCs/>
        </w:rPr>
      </w:pPr>
      <w:r w:rsidRPr="00F642FD">
        <w:rPr>
          <w:b/>
          <w:bCs/>
        </w:rPr>
        <w:t>5️</w:t>
      </w:r>
      <w:r w:rsidRPr="00F642FD">
        <w:rPr>
          <w:rFonts w:ascii="Segoe UI Symbol" w:hAnsi="Segoe UI Symbol" w:cs="Segoe UI Symbol"/>
          <w:b/>
          <w:bCs/>
        </w:rPr>
        <w:t>⃣</w:t>
      </w:r>
      <w:r w:rsidRPr="00F642FD">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1491"/>
        <w:gridCol w:w="2522"/>
      </w:tblGrid>
      <w:tr w:rsidR="00EA4658" w:rsidRPr="00F642FD" w14:paraId="04DDABE8" w14:textId="77777777" w:rsidTr="009A05C2">
        <w:trPr>
          <w:tblHeader/>
          <w:tblCellSpacing w:w="15" w:type="dxa"/>
        </w:trPr>
        <w:tc>
          <w:tcPr>
            <w:tcW w:w="0" w:type="auto"/>
            <w:vAlign w:val="center"/>
            <w:hideMark/>
          </w:tcPr>
          <w:p w14:paraId="4EA021C5" w14:textId="77777777" w:rsidR="00EA4658" w:rsidRPr="00F642FD" w:rsidRDefault="00EA4658" w:rsidP="009A05C2">
            <w:pPr>
              <w:spacing w:after="0" w:line="259" w:lineRule="auto"/>
              <w:rPr>
                <w:b/>
                <w:bCs/>
              </w:rPr>
            </w:pPr>
            <w:r w:rsidRPr="00F642FD">
              <w:rPr>
                <w:b/>
                <w:bCs/>
              </w:rPr>
              <w:t>Action</w:t>
            </w:r>
          </w:p>
        </w:tc>
        <w:tc>
          <w:tcPr>
            <w:tcW w:w="0" w:type="auto"/>
            <w:vAlign w:val="center"/>
            <w:hideMark/>
          </w:tcPr>
          <w:p w14:paraId="703C5FA0" w14:textId="77777777" w:rsidR="00EA4658" w:rsidRPr="00F642FD" w:rsidRDefault="00EA4658" w:rsidP="009A05C2">
            <w:pPr>
              <w:spacing w:after="0" w:line="259" w:lineRule="auto"/>
              <w:rPr>
                <w:b/>
                <w:bCs/>
              </w:rPr>
            </w:pPr>
            <w:r w:rsidRPr="00F642FD">
              <w:rPr>
                <w:b/>
                <w:bCs/>
              </w:rPr>
              <w:t>Flush Happens?</w:t>
            </w:r>
          </w:p>
        </w:tc>
        <w:tc>
          <w:tcPr>
            <w:tcW w:w="0" w:type="auto"/>
            <w:vAlign w:val="center"/>
            <w:hideMark/>
          </w:tcPr>
          <w:p w14:paraId="572D6DE4" w14:textId="77777777" w:rsidR="00EA4658" w:rsidRPr="00F642FD" w:rsidRDefault="00EA4658" w:rsidP="009A05C2">
            <w:pPr>
              <w:spacing w:after="0" w:line="259" w:lineRule="auto"/>
              <w:rPr>
                <w:b/>
                <w:bCs/>
              </w:rPr>
            </w:pPr>
            <w:r w:rsidRPr="00F642FD">
              <w:rPr>
                <w:b/>
                <w:bCs/>
              </w:rPr>
              <w:t>Notes</w:t>
            </w:r>
          </w:p>
        </w:tc>
      </w:tr>
      <w:tr w:rsidR="00EA4658" w:rsidRPr="00F642FD" w14:paraId="41F1AC6A" w14:textId="77777777" w:rsidTr="009A05C2">
        <w:trPr>
          <w:tblCellSpacing w:w="15" w:type="dxa"/>
        </w:trPr>
        <w:tc>
          <w:tcPr>
            <w:tcW w:w="0" w:type="auto"/>
            <w:vAlign w:val="center"/>
            <w:hideMark/>
          </w:tcPr>
          <w:p w14:paraId="4718A239" w14:textId="77777777" w:rsidR="00EA4658" w:rsidRPr="00F642FD" w:rsidRDefault="00EA4658" w:rsidP="009A05C2">
            <w:pPr>
              <w:spacing w:after="0" w:line="259" w:lineRule="auto"/>
            </w:pPr>
            <w:r w:rsidRPr="00F642FD">
              <w:t>Transaction commit (all flush modes)</w:t>
            </w:r>
          </w:p>
        </w:tc>
        <w:tc>
          <w:tcPr>
            <w:tcW w:w="0" w:type="auto"/>
            <w:vAlign w:val="center"/>
            <w:hideMark/>
          </w:tcPr>
          <w:p w14:paraId="17142E5D"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Yes</w:t>
            </w:r>
          </w:p>
        </w:tc>
        <w:tc>
          <w:tcPr>
            <w:tcW w:w="0" w:type="auto"/>
            <w:vAlign w:val="center"/>
            <w:hideMark/>
          </w:tcPr>
          <w:p w14:paraId="7C436E76" w14:textId="77777777" w:rsidR="00EA4658" w:rsidRPr="00F642FD" w:rsidRDefault="00EA4658" w:rsidP="009A05C2">
            <w:pPr>
              <w:spacing w:after="0" w:line="259" w:lineRule="auto"/>
            </w:pPr>
            <w:r w:rsidRPr="00F642FD">
              <w:t>Commit always flushes first</w:t>
            </w:r>
          </w:p>
        </w:tc>
      </w:tr>
      <w:tr w:rsidR="00EA4658" w:rsidRPr="00F642FD" w14:paraId="182512C3" w14:textId="77777777" w:rsidTr="009A05C2">
        <w:trPr>
          <w:tblCellSpacing w:w="15" w:type="dxa"/>
        </w:trPr>
        <w:tc>
          <w:tcPr>
            <w:tcW w:w="0" w:type="auto"/>
            <w:vAlign w:val="center"/>
            <w:hideMark/>
          </w:tcPr>
          <w:p w14:paraId="6F70289C" w14:textId="77777777" w:rsidR="00EA4658" w:rsidRPr="00F642FD" w:rsidRDefault="00EA4658" w:rsidP="009A05C2">
            <w:pPr>
              <w:spacing w:after="0" w:line="259" w:lineRule="auto"/>
            </w:pPr>
            <w:r w:rsidRPr="00F642FD">
              <w:t>Query execution (FlushMode.AUTO)</w:t>
            </w:r>
          </w:p>
        </w:tc>
        <w:tc>
          <w:tcPr>
            <w:tcW w:w="0" w:type="auto"/>
            <w:vAlign w:val="center"/>
            <w:hideMark/>
          </w:tcPr>
          <w:p w14:paraId="3CD2DB2A"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Yes</w:t>
            </w:r>
          </w:p>
        </w:tc>
        <w:tc>
          <w:tcPr>
            <w:tcW w:w="0" w:type="auto"/>
            <w:vAlign w:val="center"/>
            <w:hideMark/>
          </w:tcPr>
          <w:p w14:paraId="002EA2B8" w14:textId="77777777" w:rsidR="00EA4658" w:rsidRPr="00F642FD" w:rsidRDefault="00EA4658" w:rsidP="009A05C2">
            <w:pPr>
              <w:spacing w:after="0" w:line="259" w:lineRule="auto"/>
            </w:pPr>
            <w:r w:rsidRPr="00F642FD">
              <w:t>Ensures query consistency</w:t>
            </w:r>
          </w:p>
        </w:tc>
      </w:tr>
      <w:tr w:rsidR="00EA4658" w:rsidRPr="00F642FD" w14:paraId="136AF25C" w14:textId="77777777" w:rsidTr="009A05C2">
        <w:trPr>
          <w:tblCellSpacing w:w="15" w:type="dxa"/>
        </w:trPr>
        <w:tc>
          <w:tcPr>
            <w:tcW w:w="0" w:type="auto"/>
            <w:vAlign w:val="center"/>
            <w:hideMark/>
          </w:tcPr>
          <w:p w14:paraId="614D72DE" w14:textId="77777777" w:rsidR="00EA4658" w:rsidRPr="00F642FD" w:rsidRDefault="00EA4658" w:rsidP="009A05C2">
            <w:pPr>
              <w:spacing w:after="0" w:line="259" w:lineRule="auto"/>
            </w:pPr>
            <w:r w:rsidRPr="00F642FD">
              <w:t>Query execution (FlushMode.COMMIT)</w:t>
            </w:r>
          </w:p>
        </w:tc>
        <w:tc>
          <w:tcPr>
            <w:tcW w:w="0" w:type="auto"/>
            <w:vAlign w:val="center"/>
            <w:hideMark/>
          </w:tcPr>
          <w:p w14:paraId="733CA769"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No</w:t>
            </w:r>
          </w:p>
        </w:tc>
        <w:tc>
          <w:tcPr>
            <w:tcW w:w="0" w:type="auto"/>
            <w:vAlign w:val="center"/>
            <w:hideMark/>
          </w:tcPr>
          <w:p w14:paraId="78EF67B8" w14:textId="77777777" w:rsidR="00EA4658" w:rsidRPr="00F642FD" w:rsidRDefault="00EA4658" w:rsidP="009A05C2">
            <w:pPr>
              <w:spacing w:after="0" w:line="259" w:lineRule="auto"/>
            </w:pPr>
            <w:r w:rsidRPr="00F642FD">
              <w:t>Flush only at commit</w:t>
            </w:r>
          </w:p>
        </w:tc>
      </w:tr>
      <w:tr w:rsidR="00EA4658" w:rsidRPr="00F642FD" w14:paraId="67AD9D22" w14:textId="77777777" w:rsidTr="009A05C2">
        <w:trPr>
          <w:tblCellSpacing w:w="15" w:type="dxa"/>
        </w:trPr>
        <w:tc>
          <w:tcPr>
            <w:tcW w:w="0" w:type="auto"/>
            <w:vAlign w:val="center"/>
            <w:hideMark/>
          </w:tcPr>
          <w:p w14:paraId="08E07849" w14:textId="77777777" w:rsidR="00EA4658" w:rsidRPr="00F642FD" w:rsidRDefault="00EA4658" w:rsidP="009A05C2">
            <w:pPr>
              <w:spacing w:after="0" w:line="259" w:lineRule="auto"/>
            </w:pPr>
            <w:r w:rsidRPr="00F642FD">
              <w:t>Explicit session.flush()</w:t>
            </w:r>
          </w:p>
        </w:tc>
        <w:tc>
          <w:tcPr>
            <w:tcW w:w="0" w:type="auto"/>
            <w:vAlign w:val="center"/>
            <w:hideMark/>
          </w:tcPr>
          <w:p w14:paraId="2673393A"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Yes</w:t>
            </w:r>
          </w:p>
        </w:tc>
        <w:tc>
          <w:tcPr>
            <w:tcW w:w="0" w:type="auto"/>
            <w:vAlign w:val="center"/>
            <w:hideMark/>
          </w:tcPr>
          <w:p w14:paraId="2D671C18" w14:textId="77777777" w:rsidR="00EA4658" w:rsidRPr="00F642FD" w:rsidRDefault="00EA4658" w:rsidP="009A05C2">
            <w:pPr>
              <w:spacing w:after="0" w:line="259" w:lineRule="auto"/>
            </w:pPr>
            <w:r w:rsidRPr="00F642FD">
              <w:t>Always executes SQL</w:t>
            </w:r>
          </w:p>
        </w:tc>
      </w:tr>
      <w:tr w:rsidR="00EA4658" w:rsidRPr="00F642FD" w14:paraId="234E4E6F" w14:textId="77777777" w:rsidTr="009A05C2">
        <w:trPr>
          <w:tblCellSpacing w:w="15" w:type="dxa"/>
        </w:trPr>
        <w:tc>
          <w:tcPr>
            <w:tcW w:w="0" w:type="auto"/>
            <w:vAlign w:val="center"/>
            <w:hideMark/>
          </w:tcPr>
          <w:p w14:paraId="0A720815" w14:textId="77777777" w:rsidR="00EA4658" w:rsidRPr="00F642FD" w:rsidRDefault="00EA4658" w:rsidP="009A05C2">
            <w:pPr>
              <w:spacing w:after="0" w:line="259" w:lineRule="auto"/>
            </w:pPr>
            <w:r w:rsidRPr="00F642FD">
              <w:t>Changes to detached entities</w:t>
            </w:r>
          </w:p>
        </w:tc>
        <w:tc>
          <w:tcPr>
            <w:tcW w:w="0" w:type="auto"/>
            <w:vAlign w:val="center"/>
            <w:hideMark/>
          </w:tcPr>
          <w:p w14:paraId="53ACC23A"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No</w:t>
            </w:r>
          </w:p>
        </w:tc>
        <w:tc>
          <w:tcPr>
            <w:tcW w:w="0" w:type="auto"/>
            <w:vAlign w:val="center"/>
            <w:hideMark/>
          </w:tcPr>
          <w:p w14:paraId="25A4188B" w14:textId="77777777" w:rsidR="00EA4658" w:rsidRPr="00F642FD" w:rsidRDefault="00EA4658" w:rsidP="009A05C2">
            <w:pPr>
              <w:spacing w:after="0" w:line="259" w:lineRule="auto"/>
            </w:pPr>
            <w:r w:rsidRPr="00F642FD">
              <w:t>Must reattach via merge()</w:t>
            </w:r>
          </w:p>
        </w:tc>
      </w:tr>
    </w:tbl>
    <w:p w14:paraId="0E23CC2C" w14:textId="77777777" w:rsidR="00EA4658" w:rsidRPr="00F642FD" w:rsidRDefault="00000000" w:rsidP="00EA4658">
      <w:pPr>
        <w:spacing w:after="0" w:line="259" w:lineRule="auto"/>
      </w:pPr>
      <w:r>
        <w:pict w14:anchorId="6048E05B">
          <v:rect id="_x0000_i1110" style="width:0;height:1.5pt" o:hralign="center" o:hrstd="t" o:hr="t" fillcolor="#a0a0a0" stroked="f"/>
        </w:pict>
      </w:r>
    </w:p>
    <w:p w14:paraId="0E5C7147" w14:textId="77777777" w:rsidR="00EA4658" w:rsidRPr="00F642FD" w:rsidRDefault="00EA4658" w:rsidP="00EA4658">
      <w:pPr>
        <w:spacing w:after="0" w:line="259" w:lineRule="auto"/>
        <w:rPr>
          <w:b/>
          <w:bCs/>
        </w:rPr>
      </w:pPr>
      <w:r w:rsidRPr="00F642FD">
        <w:rPr>
          <w:b/>
          <w:bCs/>
        </w:rPr>
        <w:t>6️</w:t>
      </w:r>
      <w:r w:rsidRPr="00F642FD">
        <w:rPr>
          <w:rFonts w:ascii="Segoe UI Symbol" w:hAnsi="Segoe UI Symbol" w:cs="Segoe UI Symbol"/>
          <w:b/>
          <w:bCs/>
        </w:rPr>
        <w:t>⃣</w:t>
      </w:r>
      <w:r w:rsidRPr="00F642FD">
        <w:rPr>
          <w:b/>
          <w:bCs/>
        </w:rPr>
        <w:t xml:space="preserve"> Senior-Level Insights / Gotchas</w:t>
      </w:r>
    </w:p>
    <w:p w14:paraId="0B727A9A" w14:textId="77777777" w:rsidR="00EA4658" w:rsidRPr="00F642FD" w:rsidRDefault="00EA4658" w:rsidP="00EA4658">
      <w:pPr>
        <w:numPr>
          <w:ilvl w:val="0"/>
          <w:numId w:val="1916"/>
        </w:numPr>
        <w:spacing w:after="0" w:line="259" w:lineRule="auto"/>
      </w:pPr>
      <w:r w:rsidRPr="00F642FD">
        <w:rPr>
          <w:b/>
          <w:bCs/>
        </w:rPr>
        <w:t>Avoid unexpected flushes before queries</w:t>
      </w:r>
      <w:r w:rsidRPr="00F642FD">
        <w:t xml:space="preserve"> to prevent </w:t>
      </w:r>
      <w:r w:rsidRPr="00F642FD">
        <w:rPr>
          <w:b/>
          <w:bCs/>
        </w:rPr>
        <w:t>N+1 selects</w:t>
      </w:r>
      <w:r w:rsidRPr="00F642FD">
        <w:t xml:space="preserve"> or performance hits.</w:t>
      </w:r>
    </w:p>
    <w:p w14:paraId="41D61633" w14:textId="77777777" w:rsidR="00EA4658" w:rsidRPr="00F642FD" w:rsidRDefault="00EA4658" w:rsidP="00EA4658">
      <w:pPr>
        <w:numPr>
          <w:ilvl w:val="0"/>
          <w:numId w:val="1916"/>
        </w:numPr>
        <w:spacing w:after="0" w:line="259" w:lineRule="auto"/>
      </w:pPr>
      <w:r w:rsidRPr="00F642FD">
        <w:rPr>
          <w:b/>
          <w:bCs/>
        </w:rPr>
        <w:t>Batch processing</w:t>
      </w:r>
      <w:r w:rsidRPr="00F642FD">
        <w:t>: Use FlushMode.COMMIT + periodic flush() + clear() to prevent memory bloat.</w:t>
      </w:r>
    </w:p>
    <w:p w14:paraId="4D1E7B77" w14:textId="77777777" w:rsidR="00EA4658" w:rsidRPr="00F642FD" w:rsidRDefault="00EA4658" w:rsidP="00EA4658">
      <w:pPr>
        <w:numPr>
          <w:ilvl w:val="0"/>
          <w:numId w:val="1916"/>
        </w:numPr>
        <w:spacing w:after="0" w:line="259" w:lineRule="auto"/>
      </w:pPr>
      <w:r w:rsidRPr="00F642FD">
        <w:rPr>
          <w:b/>
          <w:bCs/>
        </w:rPr>
        <w:t>Dirty checking</w:t>
      </w:r>
      <w:r w:rsidRPr="00F642FD">
        <w:t xml:space="preserve"> triggers SQL generation during flush, so understanding flush timing is critical.</w:t>
      </w:r>
    </w:p>
    <w:p w14:paraId="25737560" w14:textId="77777777" w:rsidR="00EA4658" w:rsidRPr="00F642FD" w:rsidRDefault="00EA4658" w:rsidP="00EA4658">
      <w:pPr>
        <w:numPr>
          <w:ilvl w:val="0"/>
          <w:numId w:val="1916"/>
        </w:numPr>
        <w:spacing w:after="0" w:line="259" w:lineRule="auto"/>
      </w:pPr>
      <w:r w:rsidRPr="00F642FD">
        <w:rPr>
          <w:b/>
          <w:bCs/>
        </w:rPr>
        <w:t>Flush ≠ Commit</w:t>
      </w:r>
      <w:r w:rsidRPr="00F642FD">
        <w:t>: SQL is executed, but the transaction is still open and can be rolled back.</w:t>
      </w:r>
    </w:p>
    <w:p w14:paraId="596AA1FD" w14:textId="77777777" w:rsidR="00EA4658" w:rsidRPr="00F642FD" w:rsidRDefault="00000000" w:rsidP="00EA4658">
      <w:pPr>
        <w:spacing w:after="0" w:line="259" w:lineRule="auto"/>
      </w:pPr>
      <w:r>
        <w:pict w14:anchorId="66D3F625">
          <v:rect id="_x0000_i1111" style="width:0;height:1.5pt" o:hralign="center" o:hrstd="t" o:hr="t" fillcolor="#a0a0a0" stroked="f"/>
        </w:pict>
      </w:r>
    </w:p>
    <w:p w14:paraId="6AD55700" w14:textId="77777777" w:rsidR="00EA4658" w:rsidRPr="00F642FD" w:rsidRDefault="00EA4658" w:rsidP="00EA4658">
      <w:pPr>
        <w:spacing w:after="0" w:line="259" w:lineRule="auto"/>
        <w:rPr>
          <w:b/>
          <w:bCs/>
        </w:rPr>
      </w:pPr>
      <w:r w:rsidRPr="00F642FD">
        <w:rPr>
          <w:b/>
          <w:bCs/>
        </w:rPr>
        <w:t>7️</w:t>
      </w:r>
      <w:r w:rsidRPr="00F642FD">
        <w:rPr>
          <w:rFonts w:ascii="Segoe UI Symbol" w:hAnsi="Segoe UI Symbol" w:cs="Segoe UI Symbol"/>
          <w:b/>
          <w:bCs/>
        </w:rPr>
        <w:t>⃣</w:t>
      </w:r>
      <w:r w:rsidRPr="00F642FD">
        <w:rPr>
          <w:b/>
          <w:bCs/>
        </w:rPr>
        <w:t xml:space="preserve"> Conceptual Flow Diagram</w:t>
      </w:r>
    </w:p>
    <w:p w14:paraId="15779104" w14:textId="77777777" w:rsidR="00EA4658" w:rsidRPr="00F642FD" w:rsidRDefault="00EA4658" w:rsidP="00EA4658">
      <w:pPr>
        <w:spacing w:after="0" w:line="259" w:lineRule="auto"/>
      </w:pPr>
      <w:r w:rsidRPr="00F642FD">
        <w:t>Persistence Context (Managed Entities)</w:t>
      </w:r>
    </w:p>
    <w:p w14:paraId="2702FD3A" w14:textId="77777777" w:rsidR="00EA4658" w:rsidRPr="00F642FD" w:rsidRDefault="00EA4658" w:rsidP="00EA4658">
      <w:pPr>
        <w:spacing w:after="0" w:line="259" w:lineRule="auto"/>
      </w:pPr>
      <w:r w:rsidRPr="00F642FD">
        <w:t xml:space="preserve">      |</w:t>
      </w:r>
    </w:p>
    <w:p w14:paraId="38B96B71" w14:textId="77777777" w:rsidR="00EA4658" w:rsidRPr="00F642FD" w:rsidRDefault="00EA4658" w:rsidP="00EA4658">
      <w:pPr>
        <w:spacing w:after="0" w:line="259" w:lineRule="auto"/>
      </w:pPr>
      <w:r w:rsidRPr="00F642FD">
        <w:t xml:space="preserve">      |-- flush() triggered automatically</w:t>
      </w:r>
    </w:p>
    <w:p w14:paraId="3C5BB1EE" w14:textId="77777777" w:rsidR="00EA4658" w:rsidRPr="00F642FD" w:rsidRDefault="00EA4658" w:rsidP="00EA4658">
      <w:pPr>
        <w:spacing w:after="0" w:line="259" w:lineRule="auto"/>
      </w:pPr>
      <w:r w:rsidRPr="00F642FD">
        <w:t xml:space="preserve">      v</w:t>
      </w:r>
    </w:p>
    <w:p w14:paraId="24C5D62C" w14:textId="77777777" w:rsidR="00EA4658" w:rsidRPr="00F642FD" w:rsidRDefault="00EA4658" w:rsidP="00EA4658">
      <w:pPr>
        <w:spacing w:after="0" w:line="259" w:lineRule="auto"/>
      </w:pPr>
      <w:r w:rsidRPr="00F642FD">
        <w:t xml:space="preserve">    SQL statements generated</w:t>
      </w:r>
    </w:p>
    <w:p w14:paraId="54B6203D" w14:textId="77777777" w:rsidR="00EA4658" w:rsidRPr="00F642FD" w:rsidRDefault="00EA4658" w:rsidP="00EA4658">
      <w:pPr>
        <w:spacing w:after="0" w:line="259" w:lineRule="auto"/>
      </w:pPr>
      <w:r w:rsidRPr="00F642FD">
        <w:t xml:space="preserve">      |</w:t>
      </w:r>
    </w:p>
    <w:p w14:paraId="69FF9E39" w14:textId="77777777" w:rsidR="00EA4658" w:rsidRPr="00F642FD" w:rsidRDefault="00EA4658" w:rsidP="00EA4658">
      <w:pPr>
        <w:spacing w:after="0" w:line="259" w:lineRule="auto"/>
      </w:pPr>
      <w:r w:rsidRPr="00F642FD">
        <w:t xml:space="preserve">      v</w:t>
      </w:r>
    </w:p>
    <w:p w14:paraId="0E65D74A" w14:textId="77777777" w:rsidR="00EA4658" w:rsidRPr="00F642FD" w:rsidRDefault="00EA4658" w:rsidP="00EA4658">
      <w:pPr>
        <w:spacing w:after="0" w:line="259" w:lineRule="auto"/>
      </w:pPr>
      <w:r w:rsidRPr="00F642FD">
        <w:t>Database (changes not permanent until commit)</w:t>
      </w:r>
    </w:p>
    <w:p w14:paraId="7400D88B" w14:textId="77777777" w:rsidR="00EA4658" w:rsidRPr="00F642FD" w:rsidRDefault="00EA4658" w:rsidP="00EA4658">
      <w:pPr>
        <w:spacing w:after="0" w:line="259" w:lineRule="auto"/>
      </w:pPr>
      <w:r w:rsidRPr="00F642FD">
        <w:t xml:space="preserve">      |</w:t>
      </w:r>
    </w:p>
    <w:p w14:paraId="5F804235" w14:textId="77777777" w:rsidR="00EA4658" w:rsidRPr="00F642FD" w:rsidRDefault="00EA4658" w:rsidP="00EA4658">
      <w:pPr>
        <w:spacing w:after="0" w:line="259" w:lineRule="auto"/>
      </w:pPr>
      <w:r w:rsidRPr="00F642FD">
        <w:t xml:space="preserve">      |-- commit()</w:t>
      </w:r>
    </w:p>
    <w:p w14:paraId="5678D2E1" w14:textId="77777777" w:rsidR="00EA4658" w:rsidRPr="00F642FD" w:rsidRDefault="00EA4658" w:rsidP="00EA4658">
      <w:pPr>
        <w:spacing w:after="0" w:line="259" w:lineRule="auto"/>
      </w:pPr>
      <w:r w:rsidRPr="00F642FD">
        <w:t xml:space="preserve">      v</w:t>
      </w:r>
    </w:p>
    <w:p w14:paraId="743EE397" w14:textId="77777777" w:rsidR="00EA4658" w:rsidRPr="00F642FD" w:rsidRDefault="00EA4658" w:rsidP="00EA4658">
      <w:pPr>
        <w:spacing w:after="0" w:line="259" w:lineRule="auto"/>
      </w:pPr>
      <w:r w:rsidRPr="00F642FD">
        <w:t xml:space="preserve">    Changes permanently saved</w:t>
      </w:r>
    </w:p>
    <w:p w14:paraId="2BAE209A" w14:textId="77777777" w:rsidR="00EA4658" w:rsidRPr="00F642FD" w:rsidRDefault="00EA4658" w:rsidP="00EA4658">
      <w:pPr>
        <w:spacing w:after="0" w:line="259" w:lineRule="auto"/>
      </w:pPr>
      <w:r w:rsidRPr="00F642FD">
        <w:t xml:space="preserve">Interview Tip: Always mention </w:t>
      </w:r>
      <w:r w:rsidRPr="00F642FD">
        <w:rPr>
          <w:b/>
          <w:bCs/>
        </w:rPr>
        <w:t>“Hibernate flush happens automatically before commit and before queries in FlushMode.AUTO”</w:t>
      </w:r>
      <w:r w:rsidRPr="00F642FD">
        <w:t>. That’s usually enough to impress senior-level interviewers.</w:t>
      </w:r>
    </w:p>
    <w:p w14:paraId="52257A74" w14:textId="77777777" w:rsidR="00EA4658" w:rsidRPr="00F642FD" w:rsidRDefault="00EA4658" w:rsidP="00EA4658">
      <w:pPr>
        <w:spacing w:after="0"/>
      </w:pPr>
    </w:p>
    <w:p w14:paraId="651AD607" w14:textId="77777777" w:rsidR="00EA4658" w:rsidRPr="00EA4658" w:rsidRDefault="00EA4658" w:rsidP="00EA4658">
      <w:pPr>
        <w:rPr>
          <w:color w:val="EE0000"/>
          <w:sz w:val="24"/>
          <w:szCs w:val="24"/>
          <w:lang w:val="en-IN"/>
        </w:rPr>
      </w:pPr>
      <w:r w:rsidRPr="00EA4658">
        <w:rPr>
          <w:color w:val="EE0000"/>
          <w:sz w:val="24"/>
          <w:szCs w:val="24"/>
          <w:lang w:val="en-IN"/>
        </w:rPr>
        <w:t>13. Can a detached entity become managed again? How?</w:t>
      </w:r>
    </w:p>
    <w:p w14:paraId="60E504F9" w14:textId="77777777" w:rsidR="00EA4658" w:rsidRPr="00F642FD" w:rsidRDefault="00EA4658" w:rsidP="00EA4658">
      <w:pPr>
        <w:spacing w:after="0" w:line="259" w:lineRule="auto"/>
        <w:rPr>
          <w:b/>
          <w:bCs/>
        </w:rPr>
      </w:pPr>
      <w:r w:rsidRPr="00F642FD">
        <w:rPr>
          <w:b/>
          <w:bCs/>
        </w:rPr>
        <w:t>1️</w:t>
      </w:r>
      <w:r w:rsidRPr="00F642FD">
        <w:rPr>
          <w:rFonts w:ascii="Segoe UI Symbol" w:hAnsi="Segoe UI Symbol" w:cs="Segoe UI Symbol"/>
          <w:b/>
          <w:bCs/>
        </w:rPr>
        <w:t>⃣</w:t>
      </w:r>
      <w:r w:rsidRPr="00F642FD">
        <w:rPr>
          <w:b/>
          <w:bCs/>
        </w:rPr>
        <w:t xml:space="preserve"> What is a Detached Entity</w:t>
      </w:r>
    </w:p>
    <w:p w14:paraId="4CFCA02B" w14:textId="77777777" w:rsidR="00EA4658" w:rsidRPr="00F642FD" w:rsidRDefault="00EA4658" w:rsidP="00EA4658">
      <w:pPr>
        <w:numPr>
          <w:ilvl w:val="0"/>
          <w:numId w:val="1917"/>
        </w:numPr>
        <w:spacing w:after="0" w:line="259" w:lineRule="auto"/>
      </w:pPr>
      <w:r w:rsidRPr="00F642FD">
        <w:rPr>
          <w:b/>
          <w:bCs/>
        </w:rPr>
        <w:t>Detached entity</w:t>
      </w:r>
      <w:r w:rsidRPr="00F642FD">
        <w:t xml:space="preserve"> = an entity that was </w:t>
      </w:r>
      <w:r w:rsidRPr="00F642FD">
        <w:rPr>
          <w:b/>
          <w:bCs/>
        </w:rPr>
        <w:t>previously managed</w:t>
      </w:r>
      <w:r w:rsidRPr="00F642FD">
        <w:t xml:space="preserve"> by a </w:t>
      </w:r>
      <w:r w:rsidRPr="00F642FD">
        <w:rPr>
          <w:b/>
          <w:bCs/>
        </w:rPr>
        <w:t>Persistence Context (EntityManager/Session)</w:t>
      </w:r>
      <w:r w:rsidRPr="00F642FD">
        <w:t xml:space="preserve">, but the context is now </w:t>
      </w:r>
      <w:r w:rsidRPr="00F642FD">
        <w:rPr>
          <w:b/>
          <w:bCs/>
        </w:rPr>
        <w:t>closed, cleared, or the entity was evicted</w:t>
      </w:r>
      <w:r w:rsidRPr="00F642FD">
        <w:t>.</w:t>
      </w:r>
    </w:p>
    <w:p w14:paraId="1299780D" w14:textId="77777777" w:rsidR="00EA4658" w:rsidRPr="00F642FD" w:rsidRDefault="00EA4658" w:rsidP="00EA4658">
      <w:pPr>
        <w:numPr>
          <w:ilvl w:val="0"/>
          <w:numId w:val="1917"/>
        </w:numPr>
        <w:spacing w:after="0" w:line="259" w:lineRule="auto"/>
      </w:pPr>
      <w:r w:rsidRPr="00F642FD">
        <w:rPr>
          <w:b/>
          <w:bCs/>
        </w:rPr>
        <w:t>Key point:</w:t>
      </w:r>
      <w:r w:rsidRPr="00F642FD">
        <w:t xml:space="preserve"> Detached entities </w:t>
      </w:r>
      <w:r w:rsidRPr="00F642FD">
        <w:rPr>
          <w:b/>
          <w:bCs/>
        </w:rPr>
        <w:t>still represent a DB row</w:t>
      </w:r>
      <w:r w:rsidRPr="00F642FD">
        <w:t xml:space="preserve">, but </w:t>
      </w:r>
      <w:r w:rsidRPr="00F642FD">
        <w:rPr>
          <w:b/>
          <w:bCs/>
        </w:rPr>
        <w:t>Hibernate is no longer tracking them</w:t>
      </w:r>
      <w:r w:rsidRPr="00F642FD">
        <w:t>.</w:t>
      </w:r>
    </w:p>
    <w:p w14:paraId="249F49D0" w14:textId="77777777" w:rsidR="00EA4658" w:rsidRPr="00F642FD" w:rsidRDefault="00EA4658" w:rsidP="00EA4658">
      <w:pPr>
        <w:spacing w:after="0" w:line="259" w:lineRule="auto"/>
      </w:pPr>
      <w:r w:rsidRPr="00F642FD">
        <w:t>EntityManager em = emf.createEntityManager();</w:t>
      </w:r>
    </w:p>
    <w:p w14:paraId="0DDF8828" w14:textId="77777777" w:rsidR="00EA4658" w:rsidRPr="00F642FD" w:rsidRDefault="00EA4658" w:rsidP="00EA4658">
      <w:pPr>
        <w:spacing w:after="0" w:line="259" w:lineRule="auto"/>
      </w:pPr>
      <w:r w:rsidRPr="00F642FD">
        <w:t>em.getTransaction().begin();</w:t>
      </w:r>
    </w:p>
    <w:p w14:paraId="537726F8" w14:textId="77777777" w:rsidR="00EA4658" w:rsidRPr="00F642FD" w:rsidRDefault="00EA4658" w:rsidP="00EA4658">
      <w:pPr>
        <w:spacing w:after="0" w:line="259" w:lineRule="auto"/>
      </w:pPr>
    </w:p>
    <w:p w14:paraId="1D1EDA07" w14:textId="77777777" w:rsidR="00EA4658" w:rsidRPr="00F642FD" w:rsidRDefault="00EA4658" w:rsidP="00EA4658">
      <w:pPr>
        <w:spacing w:after="0" w:line="259" w:lineRule="auto"/>
      </w:pPr>
      <w:r w:rsidRPr="00F642FD">
        <w:t>User u = em.find(User.class, 1L); // Managed</w:t>
      </w:r>
    </w:p>
    <w:p w14:paraId="439F0187" w14:textId="77777777" w:rsidR="00EA4658" w:rsidRPr="00F642FD" w:rsidRDefault="00EA4658" w:rsidP="00EA4658">
      <w:pPr>
        <w:spacing w:after="0" w:line="259" w:lineRule="auto"/>
      </w:pPr>
      <w:r w:rsidRPr="00F642FD">
        <w:t>em.detach(u); // u is now detached</w:t>
      </w:r>
    </w:p>
    <w:p w14:paraId="460A80B8" w14:textId="77777777" w:rsidR="00EA4658" w:rsidRPr="00F642FD" w:rsidRDefault="00EA4658" w:rsidP="00EA4658">
      <w:pPr>
        <w:spacing w:after="0" w:line="259" w:lineRule="auto"/>
      </w:pPr>
    </w:p>
    <w:p w14:paraId="1BF8E32B" w14:textId="77777777" w:rsidR="00EA4658" w:rsidRPr="00F642FD" w:rsidRDefault="00EA4658" w:rsidP="00EA4658">
      <w:pPr>
        <w:spacing w:after="0" w:line="259" w:lineRule="auto"/>
      </w:pPr>
      <w:r w:rsidRPr="00F642FD">
        <w:t>em.getTransaction().commit();</w:t>
      </w:r>
    </w:p>
    <w:p w14:paraId="362FB7AC" w14:textId="77777777" w:rsidR="00EA4658" w:rsidRPr="00F642FD" w:rsidRDefault="00EA4658" w:rsidP="00EA4658">
      <w:pPr>
        <w:spacing w:after="0" w:line="259" w:lineRule="auto"/>
      </w:pPr>
      <w:r w:rsidRPr="00F642FD">
        <w:t>em.close();</w:t>
      </w:r>
    </w:p>
    <w:p w14:paraId="5FA60D29" w14:textId="77777777" w:rsidR="00EA4658" w:rsidRPr="00F642FD" w:rsidRDefault="00000000" w:rsidP="00EA4658">
      <w:pPr>
        <w:spacing w:after="0" w:line="259" w:lineRule="auto"/>
      </w:pPr>
      <w:r>
        <w:pict w14:anchorId="7E2855D3">
          <v:rect id="_x0000_i1112" style="width:0;height:1.5pt" o:hralign="center" o:hrstd="t" o:hr="t" fillcolor="#a0a0a0" stroked="f"/>
        </w:pict>
      </w:r>
    </w:p>
    <w:p w14:paraId="0053C945" w14:textId="77777777" w:rsidR="00EA4658" w:rsidRPr="00F642FD" w:rsidRDefault="00EA4658" w:rsidP="00EA4658">
      <w:pPr>
        <w:spacing w:after="0" w:line="259" w:lineRule="auto"/>
        <w:rPr>
          <w:b/>
          <w:bCs/>
        </w:rPr>
      </w:pPr>
      <w:r w:rsidRPr="00F642FD">
        <w:rPr>
          <w:b/>
          <w:bCs/>
        </w:rPr>
        <w:t>2️</w:t>
      </w:r>
      <w:r w:rsidRPr="00F642FD">
        <w:rPr>
          <w:rFonts w:ascii="Segoe UI Symbol" w:hAnsi="Segoe UI Symbol" w:cs="Segoe UI Symbol"/>
          <w:b/>
          <w:bCs/>
        </w:rPr>
        <w:t>⃣</w:t>
      </w:r>
      <w:r w:rsidRPr="00F642FD">
        <w:rPr>
          <w:b/>
          <w:bCs/>
        </w:rPr>
        <w:t xml:space="preserve"> Can a Detached Entity Become Managed Again?</w:t>
      </w:r>
    </w:p>
    <w:p w14:paraId="295D1AB5" w14:textId="77777777" w:rsidR="00EA4658" w:rsidRPr="00F642FD" w:rsidRDefault="00EA4658" w:rsidP="00EA4658">
      <w:pPr>
        <w:spacing w:after="0" w:line="259" w:lineRule="auto"/>
      </w:pPr>
      <w:r w:rsidRPr="00F642FD">
        <w:rPr>
          <w:rFonts w:ascii="Segoe UI Emoji" w:hAnsi="Segoe UI Emoji" w:cs="Segoe UI Emoji"/>
        </w:rPr>
        <w:t>✅</w:t>
      </w:r>
      <w:r w:rsidRPr="00F642FD">
        <w:t xml:space="preserve"> </w:t>
      </w:r>
      <w:r w:rsidRPr="00F642FD">
        <w:rPr>
          <w:b/>
          <w:bCs/>
        </w:rPr>
        <w:t>Yes, a detached entity can become managed again</w:t>
      </w:r>
      <w:r w:rsidRPr="00F642FD">
        <w:t xml:space="preserve">, but </w:t>
      </w:r>
      <w:r w:rsidRPr="00F642FD">
        <w:rPr>
          <w:b/>
          <w:bCs/>
        </w:rPr>
        <w:t>not automatically</w:t>
      </w:r>
      <w:r w:rsidRPr="00F642FD">
        <w:t>.</w:t>
      </w:r>
    </w:p>
    <w:p w14:paraId="73D665E6" w14:textId="77777777" w:rsidR="00EA4658" w:rsidRPr="00F642FD" w:rsidRDefault="00EA4658" w:rsidP="00EA4658">
      <w:pPr>
        <w:numPr>
          <w:ilvl w:val="0"/>
          <w:numId w:val="1918"/>
        </w:numPr>
        <w:spacing w:after="0" w:line="259" w:lineRule="auto"/>
      </w:pPr>
      <w:r w:rsidRPr="00F642FD">
        <w:rPr>
          <w:b/>
          <w:bCs/>
        </w:rPr>
        <w:t>Mechanisms:</w:t>
      </w:r>
    </w:p>
    <w:p w14:paraId="0310101C" w14:textId="77777777" w:rsidR="00EA4658" w:rsidRPr="00F642FD" w:rsidRDefault="00EA4658" w:rsidP="00EA4658">
      <w:pPr>
        <w:numPr>
          <w:ilvl w:val="1"/>
          <w:numId w:val="1918"/>
        </w:numPr>
        <w:spacing w:after="0" w:line="259" w:lineRule="auto"/>
      </w:pPr>
      <w:r w:rsidRPr="00F642FD">
        <w:rPr>
          <w:b/>
          <w:bCs/>
        </w:rPr>
        <w:t>merge() (JPA standard)</w:t>
      </w:r>
      <w:r w:rsidRPr="00F642FD">
        <w:t xml:space="preserve"> → copies state into a managed entity.</w:t>
      </w:r>
    </w:p>
    <w:p w14:paraId="1A46B6D9" w14:textId="77777777" w:rsidR="00EA4658" w:rsidRPr="00F642FD" w:rsidRDefault="00EA4658" w:rsidP="00EA4658">
      <w:pPr>
        <w:numPr>
          <w:ilvl w:val="1"/>
          <w:numId w:val="1918"/>
        </w:numPr>
        <w:spacing w:after="0" w:line="259" w:lineRule="auto"/>
      </w:pPr>
      <w:r w:rsidRPr="00F642FD">
        <w:rPr>
          <w:b/>
          <w:bCs/>
        </w:rPr>
        <w:t>update() (Hibernate-specific)</w:t>
      </w:r>
      <w:r w:rsidRPr="00F642FD">
        <w:t xml:space="preserve"> → reattaches detached entity to session (careful with duplicate PK in session).</w:t>
      </w:r>
    </w:p>
    <w:p w14:paraId="25E170E9" w14:textId="77777777" w:rsidR="00EA4658" w:rsidRPr="00F642FD" w:rsidRDefault="00000000" w:rsidP="00EA4658">
      <w:pPr>
        <w:spacing w:after="0" w:line="259" w:lineRule="auto"/>
      </w:pPr>
      <w:r>
        <w:pict w14:anchorId="6C7174C3">
          <v:rect id="_x0000_i1113" style="width:0;height:1.5pt" o:hralign="center" o:hrstd="t" o:hr="t" fillcolor="#a0a0a0" stroked="f"/>
        </w:pict>
      </w:r>
    </w:p>
    <w:p w14:paraId="54B56F76" w14:textId="77777777" w:rsidR="00EA4658" w:rsidRPr="00F642FD" w:rsidRDefault="00EA4658" w:rsidP="00EA4658">
      <w:pPr>
        <w:spacing w:after="0" w:line="259" w:lineRule="auto"/>
        <w:rPr>
          <w:b/>
          <w:bCs/>
        </w:rPr>
      </w:pPr>
      <w:r w:rsidRPr="00F642FD">
        <w:rPr>
          <w:b/>
          <w:bCs/>
        </w:rPr>
        <w:t>3️</w:t>
      </w:r>
      <w:r w:rsidRPr="00F642FD">
        <w:rPr>
          <w:rFonts w:ascii="Segoe UI Symbol" w:hAnsi="Segoe UI Symbol" w:cs="Segoe UI Symbol"/>
          <w:b/>
          <w:bCs/>
        </w:rPr>
        <w:t>⃣</w:t>
      </w:r>
      <w:r w:rsidRPr="00F642FD">
        <w:rPr>
          <w:b/>
          <w:bCs/>
        </w:rPr>
        <w:t xml:space="preserve"> Using merge() (Recommended)</w:t>
      </w:r>
    </w:p>
    <w:p w14:paraId="4F81F362" w14:textId="77777777" w:rsidR="00EA4658" w:rsidRPr="00F642FD" w:rsidRDefault="00EA4658" w:rsidP="00EA4658">
      <w:pPr>
        <w:numPr>
          <w:ilvl w:val="0"/>
          <w:numId w:val="1919"/>
        </w:numPr>
        <w:spacing w:after="0" w:line="259" w:lineRule="auto"/>
      </w:pPr>
      <w:r w:rsidRPr="00F642FD">
        <w:rPr>
          <w:b/>
          <w:bCs/>
        </w:rPr>
        <w:t>Behavior:</w:t>
      </w:r>
    </w:p>
    <w:p w14:paraId="4762D78F" w14:textId="77777777" w:rsidR="00EA4658" w:rsidRPr="00F642FD" w:rsidRDefault="00EA4658" w:rsidP="00EA4658">
      <w:pPr>
        <w:numPr>
          <w:ilvl w:val="1"/>
          <w:numId w:val="1919"/>
        </w:numPr>
        <w:spacing w:after="0" w:line="259" w:lineRule="auto"/>
      </w:pPr>
      <w:r w:rsidRPr="00F642FD">
        <w:t>Takes the detached entity.</w:t>
      </w:r>
    </w:p>
    <w:p w14:paraId="35F46470" w14:textId="77777777" w:rsidR="00EA4658" w:rsidRPr="00F642FD" w:rsidRDefault="00EA4658" w:rsidP="00EA4658">
      <w:pPr>
        <w:numPr>
          <w:ilvl w:val="1"/>
          <w:numId w:val="1919"/>
        </w:numPr>
        <w:spacing w:after="0" w:line="259" w:lineRule="auto"/>
      </w:pPr>
      <w:r w:rsidRPr="00F642FD">
        <w:t xml:space="preserve">Copies its state into </w:t>
      </w:r>
      <w:r w:rsidRPr="00F642FD">
        <w:rPr>
          <w:b/>
          <w:bCs/>
        </w:rPr>
        <w:t>managed entity already in the session</w:t>
      </w:r>
      <w:r w:rsidRPr="00F642FD">
        <w:t xml:space="preserve"> or creates a </w:t>
      </w:r>
      <w:r w:rsidRPr="00F642FD">
        <w:rPr>
          <w:b/>
          <w:bCs/>
        </w:rPr>
        <w:t>new managed instance</w:t>
      </w:r>
      <w:r w:rsidRPr="00F642FD">
        <w:t>.</w:t>
      </w:r>
    </w:p>
    <w:p w14:paraId="7BBDEE35" w14:textId="77777777" w:rsidR="00EA4658" w:rsidRPr="00F642FD" w:rsidRDefault="00EA4658" w:rsidP="00EA4658">
      <w:pPr>
        <w:numPr>
          <w:ilvl w:val="1"/>
          <w:numId w:val="1919"/>
        </w:numPr>
        <w:spacing w:after="0" w:line="259" w:lineRule="auto"/>
      </w:pPr>
      <w:r w:rsidRPr="00F642FD">
        <w:t xml:space="preserve">Returns the </w:t>
      </w:r>
      <w:r w:rsidRPr="00F642FD">
        <w:rPr>
          <w:b/>
          <w:bCs/>
        </w:rPr>
        <w:t>managed instance</w:t>
      </w:r>
      <w:r w:rsidRPr="00F642FD">
        <w:t>.</w:t>
      </w:r>
    </w:p>
    <w:p w14:paraId="40685912" w14:textId="77777777" w:rsidR="00EA4658" w:rsidRPr="00F642FD" w:rsidRDefault="00EA4658" w:rsidP="00EA4658">
      <w:pPr>
        <w:numPr>
          <w:ilvl w:val="1"/>
          <w:numId w:val="1919"/>
        </w:numPr>
        <w:spacing w:after="0" w:line="259" w:lineRule="auto"/>
      </w:pPr>
      <w:r w:rsidRPr="00F642FD">
        <w:t xml:space="preserve">The original detached object </w:t>
      </w:r>
      <w:r w:rsidRPr="00F642FD">
        <w:rPr>
          <w:b/>
          <w:bCs/>
        </w:rPr>
        <w:t>remains detached</w:t>
      </w:r>
      <w:r w:rsidRPr="00F642FD">
        <w:t>.</w:t>
      </w:r>
    </w:p>
    <w:p w14:paraId="7E2DDE14" w14:textId="77777777" w:rsidR="00EA4658" w:rsidRPr="00F642FD" w:rsidRDefault="00EA4658" w:rsidP="00EA4658">
      <w:pPr>
        <w:spacing w:after="0" w:line="259" w:lineRule="auto"/>
      </w:pPr>
      <w:r w:rsidRPr="00F642FD">
        <w:t>EntityManager em = emf.createEntityManager();</w:t>
      </w:r>
    </w:p>
    <w:p w14:paraId="40AD9D9A" w14:textId="77777777" w:rsidR="00EA4658" w:rsidRPr="00F642FD" w:rsidRDefault="00EA4658" w:rsidP="00EA4658">
      <w:pPr>
        <w:spacing w:after="0" w:line="259" w:lineRule="auto"/>
      </w:pPr>
      <w:r w:rsidRPr="00F642FD">
        <w:t>em.getTransaction().begin();</w:t>
      </w:r>
    </w:p>
    <w:p w14:paraId="5F83EBFE" w14:textId="77777777" w:rsidR="00EA4658" w:rsidRPr="00F642FD" w:rsidRDefault="00EA4658" w:rsidP="00EA4658">
      <w:pPr>
        <w:spacing w:after="0" w:line="259" w:lineRule="auto"/>
      </w:pPr>
    </w:p>
    <w:p w14:paraId="63016150" w14:textId="77777777" w:rsidR="00EA4658" w:rsidRPr="00F642FD" w:rsidRDefault="00EA4658" w:rsidP="00EA4658">
      <w:pPr>
        <w:spacing w:after="0" w:line="259" w:lineRule="auto"/>
      </w:pPr>
      <w:r w:rsidRPr="00F642FD">
        <w:t>User detachedUser = new User(1L, "Alice"); // detached, represents existing row</w:t>
      </w:r>
    </w:p>
    <w:p w14:paraId="46FF256F" w14:textId="77777777" w:rsidR="00EA4658" w:rsidRPr="00F642FD" w:rsidRDefault="00EA4658" w:rsidP="00EA4658">
      <w:pPr>
        <w:spacing w:after="0" w:line="259" w:lineRule="auto"/>
      </w:pPr>
      <w:r w:rsidRPr="00F642FD">
        <w:t>User managedUser = em.merge(detachedUser); // now managed</w:t>
      </w:r>
    </w:p>
    <w:p w14:paraId="454BF854" w14:textId="77777777" w:rsidR="00EA4658" w:rsidRPr="00F642FD" w:rsidRDefault="00EA4658" w:rsidP="00EA4658">
      <w:pPr>
        <w:spacing w:after="0" w:line="259" w:lineRule="auto"/>
      </w:pPr>
    </w:p>
    <w:p w14:paraId="0E8282AA" w14:textId="77777777" w:rsidR="00EA4658" w:rsidRPr="00F642FD" w:rsidRDefault="00EA4658" w:rsidP="00EA4658">
      <w:pPr>
        <w:spacing w:after="0" w:line="259" w:lineRule="auto"/>
      </w:pPr>
      <w:r w:rsidRPr="00F642FD">
        <w:t>managedUser.setName("Bob"); // dirty checking tracks this change</w:t>
      </w:r>
    </w:p>
    <w:p w14:paraId="3FDB668F" w14:textId="77777777" w:rsidR="00EA4658" w:rsidRPr="00F642FD" w:rsidRDefault="00EA4658" w:rsidP="00EA4658">
      <w:pPr>
        <w:spacing w:after="0" w:line="259" w:lineRule="auto"/>
      </w:pPr>
      <w:r w:rsidRPr="00F642FD">
        <w:t>em.getTransaction().commit();</w:t>
      </w:r>
    </w:p>
    <w:p w14:paraId="5EFA5BA2" w14:textId="77777777" w:rsidR="00EA4658" w:rsidRPr="00F642FD" w:rsidRDefault="00EA4658" w:rsidP="00EA4658">
      <w:pPr>
        <w:spacing w:after="0" w:line="259" w:lineRule="auto"/>
      </w:pPr>
      <w:r w:rsidRPr="00F642FD">
        <w:t>em.close();</w:t>
      </w:r>
    </w:p>
    <w:p w14:paraId="459A2DF8" w14:textId="77777777" w:rsidR="00EA4658" w:rsidRPr="00F642FD" w:rsidRDefault="00EA4658" w:rsidP="00EA4658">
      <w:pPr>
        <w:numPr>
          <w:ilvl w:val="0"/>
          <w:numId w:val="1920"/>
        </w:numPr>
        <w:spacing w:after="0" w:line="259" w:lineRule="auto"/>
      </w:pPr>
      <w:r w:rsidRPr="00F642FD">
        <w:rPr>
          <w:b/>
          <w:bCs/>
        </w:rPr>
        <w:t>Key points:</w:t>
      </w:r>
    </w:p>
    <w:p w14:paraId="46E24DF2" w14:textId="77777777" w:rsidR="00EA4658" w:rsidRPr="00F642FD" w:rsidRDefault="00EA4658" w:rsidP="00EA4658">
      <w:pPr>
        <w:numPr>
          <w:ilvl w:val="1"/>
          <w:numId w:val="1920"/>
        </w:numPr>
        <w:spacing w:after="0" w:line="259" w:lineRule="auto"/>
      </w:pPr>
      <w:r w:rsidRPr="00F642FD">
        <w:t>detachedUser is still detached.</w:t>
      </w:r>
    </w:p>
    <w:p w14:paraId="72D5285C" w14:textId="77777777" w:rsidR="00EA4658" w:rsidRPr="00F642FD" w:rsidRDefault="00EA4658" w:rsidP="00EA4658">
      <w:pPr>
        <w:numPr>
          <w:ilvl w:val="1"/>
          <w:numId w:val="1920"/>
        </w:numPr>
        <w:spacing w:after="0" w:line="259" w:lineRule="auto"/>
      </w:pPr>
      <w:r w:rsidRPr="00F642FD">
        <w:t>managedUser is now managed and tracked in the persistence context.</w:t>
      </w:r>
    </w:p>
    <w:p w14:paraId="767A3D64" w14:textId="77777777" w:rsidR="00EA4658" w:rsidRPr="00F642FD" w:rsidRDefault="00EA4658" w:rsidP="00EA4658">
      <w:pPr>
        <w:spacing w:after="0" w:line="259" w:lineRule="auto"/>
      </w:pPr>
      <w:r w:rsidRPr="00F642FD">
        <w:t xml:space="preserve">Senior-level tip: </w:t>
      </w:r>
      <w:r w:rsidRPr="00F642FD">
        <w:rPr>
          <w:b/>
          <w:bCs/>
        </w:rPr>
        <w:t>merge avoids NonUniqueObjectException</w:t>
      </w:r>
      <w:r w:rsidRPr="00F642FD">
        <w:t>, unlike update().</w:t>
      </w:r>
    </w:p>
    <w:p w14:paraId="4A921BCA" w14:textId="77777777" w:rsidR="00EA4658" w:rsidRPr="00F642FD" w:rsidRDefault="00000000" w:rsidP="00EA4658">
      <w:pPr>
        <w:spacing w:after="0" w:line="259" w:lineRule="auto"/>
      </w:pPr>
      <w:r>
        <w:pict w14:anchorId="57995972">
          <v:rect id="_x0000_i1114" style="width:0;height:1.5pt" o:hralign="center" o:hrstd="t" o:hr="t" fillcolor="#a0a0a0" stroked="f"/>
        </w:pict>
      </w:r>
    </w:p>
    <w:p w14:paraId="6240F4F7" w14:textId="77777777" w:rsidR="00EA4658" w:rsidRPr="00F642FD" w:rsidRDefault="00EA4658" w:rsidP="00EA4658">
      <w:pPr>
        <w:spacing w:after="0" w:line="259" w:lineRule="auto"/>
        <w:rPr>
          <w:b/>
          <w:bCs/>
        </w:rPr>
      </w:pPr>
      <w:r w:rsidRPr="00F642FD">
        <w:rPr>
          <w:b/>
          <w:bCs/>
        </w:rPr>
        <w:t>4️</w:t>
      </w:r>
      <w:r w:rsidRPr="00F642FD">
        <w:rPr>
          <w:rFonts w:ascii="Segoe UI Symbol" w:hAnsi="Segoe UI Symbol" w:cs="Segoe UI Symbol"/>
          <w:b/>
          <w:bCs/>
        </w:rPr>
        <w:t>⃣</w:t>
      </w:r>
      <w:r w:rsidRPr="00F642FD">
        <w:rPr>
          <w:b/>
          <w:bCs/>
        </w:rPr>
        <w:t xml:space="preserve"> Using update() (Hibernate-Specific)</w:t>
      </w:r>
    </w:p>
    <w:p w14:paraId="710286BD" w14:textId="77777777" w:rsidR="00EA4658" w:rsidRPr="00F642FD" w:rsidRDefault="00EA4658" w:rsidP="00EA4658">
      <w:pPr>
        <w:numPr>
          <w:ilvl w:val="0"/>
          <w:numId w:val="1921"/>
        </w:numPr>
        <w:spacing w:after="0" w:line="259" w:lineRule="auto"/>
      </w:pPr>
      <w:r w:rsidRPr="00F642FD">
        <w:t>Reattaches a detached entity to session.</w:t>
      </w:r>
    </w:p>
    <w:p w14:paraId="08F7E6CB" w14:textId="77777777" w:rsidR="00EA4658" w:rsidRPr="00F642FD" w:rsidRDefault="00EA4658" w:rsidP="00EA4658">
      <w:pPr>
        <w:numPr>
          <w:ilvl w:val="0"/>
          <w:numId w:val="1921"/>
        </w:numPr>
        <w:spacing w:after="0" w:line="259" w:lineRule="auto"/>
      </w:pPr>
      <w:r w:rsidRPr="00F642FD">
        <w:t xml:space="preserve">The entity becomes </w:t>
      </w:r>
      <w:r w:rsidRPr="00F642FD">
        <w:rPr>
          <w:b/>
          <w:bCs/>
        </w:rPr>
        <w:t>managed</w:t>
      </w:r>
      <w:r w:rsidRPr="00F642FD">
        <w:t>.</w:t>
      </w:r>
    </w:p>
    <w:p w14:paraId="295D9D0A" w14:textId="77777777" w:rsidR="00EA4658" w:rsidRPr="00F642FD" w:rsidRDefault="00EA4658" w:rsidP="00EA4658">
      <w:pPr>
        <w:numPr>
          <w:ilvl w:val="0"/>
          <w:numId w:val="1921"/>
        </w:numPr>
        <w:spacing w:after="0" w:line="259" w:lineRule="auto"/>
      </w:pPr>
      <w:r w:rsidRPr="00F642FD">
        <w:rPr>
          <w:b/>
          <w:bCs/>
        </w:rPr>
        <w:t>Caution:</w:t>
      </w:r>
    </w:p>
    <w:p w14:paraId="075E5151" w14:textId="77777777" w:rsidR="00EA4658" w:rsidRPr="00F642FD" w:rsidRDefault="00EA4658" w:rsidP="00EA4658">
      <w:pPr>
        <w:numPr>
          <w:ilvl w:val="1"/>
          <w:numId w:val="1921"/>
        </w:numPr>
        <w:spacing w:after="0" w:line="259" w:lineRule="auto"/>
      </w:pPr>
      <w:r w:rsidRPr="00F642FD">
        <w:t xml:space="preserve">Throws NonUniqueObjectException if </w:t>
      </w:r>
      <w:r w:rsidRPr="00F642FD">
        <w:rPr>
          <w:b/>
          <w:bCs/>
        </w:rPr>
        <w:t>session already contains an entity with the same primary key</w:t>
      </w:r>
      <w:r w:rsidRPr="00F642FD">
        <w:t>.</w:t>
      </w:r>
    </w:p>
    <w:p w14:paraId="48624B3F" w14:textId="77777777" w:rsidR="00EA4658" w:rsidRPr="00F642FD" w:rsidRDefault="00EA4658" w:rsidP="00EA4658">
      <w:pPr>
        <w:spacing w:after="0" w:line="259" w:lineRule="auto"/>
      </w:pPr>
      <w:r w:rsidRPr="00F642FD">
        <w:t>Session session = sessionFactory.openSession();</w:t>
      </w:r>
    </w:p>
    <w:p w14:paraId="7DED79EA" w14:textId="77777777" w:rsidR="00EA4658" w:rsidRPr="00F642FD" w:rsidRDefault="00EA4658" w:rsidP="00EA4658">
      <w:pPr>
        <w:spacing w:after="0" w:line="259" w:lineRule="auto"/>
      </w:pPr>
      <w:r w:rsidRPr="00F642FD">
        <w:t>session.beginTransaction();</w:t>
      </w:r>
    </w:p>
    <w:p w14:paraId="1A6AF188" w14:textId="77777777" w:rsidR="00EA4658" w:rsidRPr="00F642FD" w:rsidRDefault="00EA4658" w:rsidP="00EA4658">
      <w:pPr>
        <w:spacing w:after="0" w:line="259" w:lineRule="auto"/>
      </w:pPr>
    </w:p>
    <w:p w14:paraId="13C0BB10" w14:textId="77777777" w:rsidR="00EA4658" w:rsidRPr="00F642FD" w:rsidRDefault="00EA4658" w:rsidP="00EA4658">
      <w:pPr>
        <w:spacing w:after="0" w:line="259" w:lineRule="auto"/>
      </w:pPr>
      <w:r w:rsidRPr="00F642FD">
        <w:t>User detachedUser = new User(1L, "Alice");</w:t>
      </w:r>
    </w:p>
    <w:p w14:paraId="63D50151" w14:textId="77777777" w:rsidR="00EA4658" w:rsidRPr="00F642FD" w:rsidRDefault="00EA4658" w:rsidP="00EA4658">
      <w:pPr>
        <w:spacing w:after="0" w:line="259" w:lineRule="auto"/>
      </w:pPr>
      <w:r w:rsidRPr="00F642FD">
        <w:t>session.update(detachedUser); // now managed</w:t>
      </w:r>
    </w:p>
    <w:p w14:paraId="7DA07C94" w14:textId="77777777" w:rsidR="00EA4658" w:rsidRPr="00F642FD" w:rsidRDefault="00EA4658" w:rsidP="00EA4658">
      <w:pPr>
        <w:spacing w:after="0" w:line="259" w:lineRule="auto"/>
      </w:pPr>
    </w:p>
    <w:p w14:paraId="10D83926" w14:textId="77777777" w:rsidR="00EA4658" w:rsidRPr="00F642FD" w:rsidRDefault="00EA4658" w:rsidP="00EA4658">
      <w:pPr>
        <w:spacing w:after="0" w:line="259" w:lineRule="auto"/>
      </w:pPr>
      <w:r w:rsidRPr="00F642FD">
        <w:lastRenderedPageBreak/>
        <w:t>detachedUser.setName("Bob"); // dirty checking works</w:t>
      </w:r>
    </w:p>
    <w:p w14:paraId="52151230" w14:textId="77777777" w:rsidR="00EA4658" w:rsidRPr="00F642FD" w:rsidRDefault="00EA4658" w:rsidP="00EA4658">
      <w:pPr>
        <w:spacing w:after="0" w:line="259" w:lineRule="auto"/>
      </w:pPr>
      <w:r w:rsidRPr="00F642FD">
        <w:t>session.getTransaction().commit();</w:t>
      </w:r>
    </w:p>
    <w:p w14:paraId="0D679BCC" w14:textId="77777777" w:rsidR="00EA4658" w:rsidRPr="00F642FD" w:rsidRDefault="00EA4658" w:rsidP="00EA4658">
      <w:pPr>
        <w:spacing w:after="0" w:line="259" w:lineRule="auto"/>
      </w:pPr>
      <w:r w:rsidRPr="00F642FD">
        <w:t>session.close();</w:t>
      </w:r>
    </w:p>
    <w:p w14:paraId="5AD0AB36" w14:textId="77777777" w:rsidR="00EA4658" w:rsidRPr="00F642FD" w:rsidRDefault="00EA4658" w:rsidP="00EA4658">
      <w:pPr>
        <w:numPr>
          <w:ilvl w:val="0"/>
          <w:numId w:val="1922"/>
        </w:numPr>
        <w:spacing w:after="0" w:line="259" w:lineRule="auto"/>
      </w:pPr>
      <w:r w:rsidRPr="00F642FD">
        <w:t xml:space="preserve">Use </w:t>
      </w:r>
      <w:r w:rsidRPr="00F642FD">
        <w:rPr>
          <w:b/>
          <w:bCs/>
        </w:rPr>
        <w:t>update() only when you’re certain the session does not contain the same entity instance</w:t>
      </w:r>
      <w:r w:rsidRPr="00F642FD">
        <w:t>.</w:t>
      </w:r>
    </w:p>
    <w:p w14:paraId="1245291C" w14:textId="77777777" w:rsidR="00EA4658" w:rsidRPr="00F642FD" w:rsidRDefault="00000000" w:rsidP="00EA4658">
      <w:pPr>
        <w:spacing w:after="0" w:line="259" w:lineRule="auto"/>
      </w:pPr>
      <w:r>
        <w:pict w14:anchorId="310946F4">
          <v:rect id="_x0000_i1115" style="width:0;height:1.5pt" o:hralign="center" o:hrstd="t" o:hr="t" fillcolor="#a0a0a0" stroked="f"/>
        </w:pict>
      </w:r>
    </w:p>
    <w:p w14:paraId="0246DFA2" w14:textId="77777777" w:rsidR="00EA4658" w:rsidRPr="00F642FD" w:rsidRDefault="00EA4658" w:rsidP="00EA4658">
      <w:pPr>
        <w:spacing w:after="0" w:line="259" w:lineRule="auto"/>
        <w:rPr>
          <w:b/>
          <w:bCs/>
        </w:rPr>
      </w:pPr>
      <w:r w:rsidRPr="00F642FD">
        <w:rPr>
          <w:b/>
          <w:bCs/>
        </w:rPr>
        <w:t>5️</w:t>
      </w:r>
      <w:r w:rsidRPr="00F642FD">
        <w:rPr>
          <w:rFonts w:ascii="Segoe UI Symbol" w:hAnsi="Segoe UI Symbol" w:cs="Segoe UI Symbol"/>
          <w:b/>
          <w:bCs/>
        </w:rPr>
        <w:t>⃣</w:t>
      </w:r>
      <w:r w:rsidRPr="00F642FD">
        <w:rPr>
          <w:b/>
          <w:bCs/>
        </w:rPr>
        <w:t xml:space="preserve"> Comparison: merge() vs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2017"/>
        <w:gridCol w:w="3272"/>
      </w:tblGrid>
      <w:tr w:rsidR="00EA4658" w:rsidRPr="00F642FD" w14:paraId="72C691E9" w14:textId="77777777" w:rsidTr="009A05C2">
        <w:trPr>
          <w:tblHeader/>
          <w:tblCellSpacing w:w="15" w:type="dxa"/>
        </w:trPr>
        <w:tc>
          <w:tcPr>
            <w:tcW w:w="0" w:type="auto"/>
            <w:vAlign w:val="center"/>
            <w:hideMark/>
          </w:tcPr>
          <w:p w14:paraId="73FDEFC3" w14:textId="77777777" w:rsidR="00EA4658" w:rsidRPr="00F642FD" w:rsidRDefault="00EA4658" w:rsidP="009A05C2">
            <w:pPr>
              <w:spacing w:after="0" w:line="259" w:lineRule="auto"/>
              <w:rPr>
                <w:b/>
                <w:bCs/>
              </w:rPr>
            </w:pPr>
            <w:r w:rsidRPr="00F642FD">
              <w:rPr>
                <w:b/>
                <w:bCs/>
              </w:rPr>
              <w:t>Feature</w:t>
            </w:r>
          </w:p>
        </w:tc>
        <w:tc>
          <w:tcPr>
            <w:tcW w:w="0" w:type="auto"/>
            <w:vAlign w:val="center"/>
            <w:hideMark/>
          </w:tcPr>
          <w:p w14:paraId="6FE40898" w14:textId="77777777" w:rsidR="00EA4658" w:rsidRPr="00F642FD" w:rsidRDefault="00EA4658" w:rsidP="009A05C2">
            <w:pPr>
              <w:spacing w:after="0" w:line="259" w:lineRule="auto"/>
              <w:rPr>
                <w:b/>
                <w:bCs/>
              </w:rPr>
            </w:pPr>
            <w:r w:rsidRPr="00F642FD">
              <w:rPr>
                <w:b/>
                <w:bCs/>
              </w:rPr>
              <w:t>merge()</w:t>
            </w:r>
          </w:p>
        </w:tc>
        <w:tc>
          <w:tcPr>
            <w:tcW w:w="0" w:type="auto"/>
            <w:vAlign w:val="center"/>
            <w:hideMark/>
          </w:tcPr>
          <w:p w14:paraId="1A2AB09F" w14:textId="77777777" w:rsidR="00EA4658" w:rsidRPr="00F642FD" w:rsidRDefault="00EA4658" w:rsidP="009A05C2">
            <w:pPr>
              <w:spacing w:after="0" w:line="259" w:lineRule="auto"/>
              <w:rPr>
                <w:b/>
                <w:bCs/>
              </w:rPr>
            </w:pPr>
            <w:r w:rsidRPr="00F642FD">
              <w:rPr>
                <w:b/>
                <w:bCs/>
              </w:rPr>
              <w:t>update() (Hibernate)</w:t>
            </w:r>
          </w:p>
        </w:tc>
      </w:tr>
      <w:tr w:rsidR="00EA4658" w:rsidRPr="00F642FD" w14:paraId="00AD85CC" w14:textId="77777777" w:rsidTr="009A05C2">
        <w:trPr>
          <w:tblCellSpacing w:w="15" w:type="dxa"/>
        </w:trPr>
        <w:tc>
          <w:tcPr>
            <w:tcW w:w="0" w:type="auto"/>
            <w:vAlign w:val="center"/>
            <w:hideMark/>
          </w:tcPr>
          <w:p w14:paraId="46D882CB" w14:textId="77777777" w:rsidR="00EA4658" w:rsidRPr="00F642FD" w:rsidRDefault="00EA4658" w:rsidP="009A05C2">
            <w:pPr>
              <w:spacing w:after="0" w:line="259" w:lineRule="auto"/>
            </w:pPr>
            <w:r w:rsidRPr="00F642FD">
              <w:t>Accepts</w:t>
            </w:r>
          </w:p>
        </w:tc>
        <w:tc>
          <w:tcPr>
            <w:tcW w:w="0" w:type="auto"/>
            <w:vAlign w:val="center"/>
            <w:hideMark/>
          </w:tcPr>
          <w:p w14:paraId="7B1E75FE" w14:textId="77777777" w:rsidR="00EA4658" w:rsidRPr="00F642FD" w:rsidRDefault="00EA4658" w:rsidP="009A05C2">
            <w:pPr>
              <w:spacing w:after="0" w:line="259" w:lineRule="auto"/>
            </w:pPr>
            <w:r w:rsidRPr="00F642FD">
              <w:t>Detached or transient</w:t>
            </w:r>
          </w:p>
        </w:tc>
        <w:tc>
          <w:tcPr>
            <w:tcW w:w="0" w:type="auto"/>
            <w:vAlign w:val="center"/>
            <w:hideMark/>
          </w:tcPr>
          <w:p w14:paraId="5AA17FB7" w14:textId="77777777" w:rsidR="00EA4658" w:rsidRPr="00F642FD" w:rsidRDefault="00EA4658" w:rsidP="009A05C2">
            <w:pPr>
              <w:spacing w:after="0" w:line="259" w:lineRule="auto"/>
            </w:pPr>
            <w:r w:rsidRPr="00F642FD">
              <w:t>Detached only</w:t>
            </w:r>
          </w:p>
        </w:tc>
      </w:tr>
      <w:tr w:rsidR="00EA4658" w:rsidRPr="00F642FD" w14:paraId="4F0034F9" w14:textId="77777777" w:rsidTr="009A05C2">
        <w:trPr>
          <w:tblCellSpacing w:w="15" w:type="dxa"/>
        </w:trPr>
        <w:tc>
          <w:tcPr>
            <w:tcW w:w="0" w:type="auto"/>
            <w:vAlign w:val="center"/>
            <w:hideMark/>
          </w:tcPr>
          <w:p w14:paraId="1BF28F52" w14:textId="77777777" w:rsidR="00EA4658" w:rsidRPr="00F642FD" w:rsidRDefault="00EA4658" w:rsidP="009A05C2">
            <w:pPr>
              <w:spacing w:after="0" w:line="259" w:lineRule="auto"/>
            </w:pPr>
            <w:r w:rsidRPr="00F642FD">
              <w:t>Returns</w:t>
            </w:r>
          </w:p>
        </w:tc>
        <w:tc>
          <w:tcPr>
            <w:tcW w:w="0" w:type="auto"/>
            <w:vAlign w:val="center"/>
            <w:hideMark/>
          </w:tcPr>
          <w:p w14:paraId="4370F6B6" w14:textId="77777777" w:rsidR="00EA4658" w:rsidRPr="00F642FD" w:rsidRDefault="00EA4658" w:rsidP="009A05C2">
            <w:pPr>
              <w:spacing w:after="0" w:line="259" w:lineRule="auto"/>
            </w:pPr>
            <w:r w:rsidRPr="00F642FD">
              <w:t>Managed instance</w:t>
            </w:r>
          </w:p>
        </w:tc>
        <w:tc>
          <w:tcPr>
            <w:tcW w:w="0" w:type="auto"/>
            <w:vAlign w:val="center"/>
            <w:hideMark/>
          </w:tcPr>
          <w:p w14:paraId="5FB572C1" w14:textId="77777777" w:rsidR="00EA4658" w:rsidRPr="00F642FD" w:rsidRDefault="00EA4658" w:rsidP="009A05C2">
            <w:pPr>
              <w:spacing w:after="0" w:line="259" w:lineRule="auto"/>
            </w:pPr>
            <w:r w:rsidRPr="00F642FD">
              <w:t>The same instance</w:t>
            </w:r>
          </w:p>
        </w:tc>
      </w:tr>
      <w:tr w:rsidR="00EA4658" w:rsidRPr="00F642FD" w14:paraId="475EFEA0" w14:textId="77777777" w:rsidTr="009A05C2">
        <w:trPr>
          <w:tblCellSpacing w:w="15" w:type="dxa"/>
        </w:trPr>
        <w:tc>
          <w:tcPr>
            <w:tcW w:w="0" w:type="auto"/>
            <w:vAlign w:val="center"/>
            <w:hideMark/>
          </w:tcPr>
          <w:p w14:paraId="55FD0CA6" w14:textId="77777777" w:rsidR="00EA4658" w:rsidRPr="00F642FD" w:rsidRDefault="00EA4658" w:rsidP="009A05C2">
            <w:pPr>
              <w:spacing w:after="0" w:line="259" w:lineRule="auto"/>
            </w:pPr>
            <w:r w:rsidRPr="00F642FD">
              <w:t>Session PK conflict</w:t>
            </w:r>
          </w:p>
        </w:tc>
        <w:tc>
          <w:tcPr>
            <w:tcW w:w="0" w:type="auto"/>
            <w:vAlign w:val="center"/>
            <w:hideMark/>
          </w:tcPr>
          <w:p w14:paraId="67DB0E20" w14:textId="77777777" w:rsidR="00EA4658" w:rsidRPr="00F642FD" w:rsidRDefault="00EA4658" w:rsidP="009A05C2">
            <w:pPr>
              <w:spacing w:after="0" w:line="259" w:lineRule="auto"/>
            </w:pPr>
            <w:r w:rsidRPr="00F642FD">
              <w:t>No error</w:t>
            </w:r>
          </w:p>
        </w:tc>
        <w:tc>
          <w:tcPr>
            <w:tcW w:w="0" w:type="auto"/>
            <w:vAlign w:val="center"/>
            <w:hideMark/>
          </w:tcPr>
          <w:p w14:paraId="59B9C8F3" w14:textId="77777777" w:rsidR="00EA4658" w:rsidRPr="00F642FD" w:rsidRDefault="00EA4658" w:rsidP="009A05C2">
            <w:pPr>
              <w:spacing w:after="0" w:line="259" w:lineRule="auto"/>
            </w:pPr>
            <w:r w:rsidRPr="00F642FD">
              <w:t>Throws NonUniqueObjectException</w:t>
            </w:r>
          </w:p>
        </w:tc>
      </w:tr>
      <w:tr w:rsidR="00EA4658" w:rsidRPr="00F642FD" w14:paraId="5DC2F155" w14:textId="77777777" w:rsidTr="009A05C2">
        <w:trPr>
          <w:tblCellSpacing w:w="15" w:type="dxa"/>
        </w:trPr>
        <w:tc>
          <w:tcPr>
            <w:tcW w:w="0" w:type="auto"/>
            <w:vAlign w:val="center"/>
            <w:hideMark/>
          </w:tcPr>
          <w:p w14:paraId="225B0CA1" w14:textId="77777777" w:rsidR="00EA4658" w:rsidRPr="00F642FD" w:rsidRDefault="00EA4658" w:rsidP="009A05C2">
            <w:pPr>
              <w:spacing w:after="0" w:line="259" w:lineRule="auto"/>
            </w:pPr>
            <w:r w:rsidRPr="00F642FD">
              <w:t>Original detached object</w:t>
            </w:r>
          </w:p>
        </w:tc>
        <w:tc>
          <w:tcPr>
            <w:tcW w:w="0" w:type="auto"/>
            <w:vAlign w:val="center"/>
            <w:hideMark/>
          </w:tcPr>
          <w:p w14:paraId="1A00416D" w14:textId="77777777" w:rsidR="00EA4658" w:rsidRPr="00F642FD" w:rsidRDefault="00EA4658" w:rsidP="009A05C2">
            <w:pPr>
              <w:spacing w:after="0" w:line="259" w:lineRule="auto"/>
            </w:pPr>
            <w:r w:rsidRPr="00F642FD">
              <w:t>Remains detached</w:t>
            </w:r>
          </w:p>
        </w:tc>
        <w:tc>
          <w:tcPr>
            <w:tcW w:w="0" w:type="auto"/>
            <w:vAlign w:val="center"/>
            <w:hideMark/>
          </w:tcPr>
          <w:p w14:paraId="16DAAA46" w14:textId="77777777" w:rsidR="00EA4658" w:rsidRPr="00F642FD" w:rsidRDefault="00EA4658" w:rsidP="009A05C2">
            <w:pPr>
              <w:spacing w:after="0" w:line="259" w:lineRule="auto"/>
            </w:pPr>
            <w:r w:rsidRPr="00F642FD">
              <w:t>Becomes managed</w:t>
            </w:r>
          </w:p>
        </w:tc>
      </w:tr>
      <w:tr w:rsidR="00EA4658" w:rsidRPr="00F642FD" w14:paraId="22064B5B" w14:textId="77777777" w:rsidTr="009A05C2">
        <w:trPr>
          <w:tblCellSpacing w:w="15" w:type="dxa"/>
        </w:trPr>
        <w:tc>
          <w:tcPr>
            <w:tcW w:w="0" w:type="auto"/>
            <w:vAlign w:val="center"/>
            <w:hideMark/>
          </w:tcPr>
          <w:p w14:paraId="1AB122AC" w14:textId="77777777" w:rsidR="00EA4658" w:rsidRPr="00F642FD" w:rsidRDefault="00EA4658" w:rsidP="009A05C2">
            <w:pPr>
              <w:spacing w:after="0" w:line="259" w:lineRule="auto"/>
            </w:pPr>
            <w:r w:rsidRPr="00F642FD">
              <w:t>Safety in long-running sessions</w:t>
            </w:r>
          </w:p>
        </w:tc>
        <w:tc>
          <w:tcPr>
            <w:tcW w:w="0" w:type="auto"/>
            <w:vAlign w:val="center"/>
            <w:hideMark/>
          </w:tcPr>
          <w:p w14:paraId="188BDD54"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Safe</w:t>
            </w:r>
          </w:p>
        </w:tc>
        <w:tc>
          <w:tcPr>
            <w:tcW w:w="0" w:type="auto"/>
            <w:vAlign w:val="center"/>
            <w:hideMark/>
          </w:tcPr>
          <w:p w14:paraId="48B6A5E0"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Risky</w:t>
            </w:r>
          </w:p>
        </w:tc>
      </w:tr>
    </w:tbl>
    <w:p w14:paraId="6685B8C0" w14:textId="77777777" w:rsidR="00EA4658" w:rsidRPr="00F642FD" w:rsidRDefault="00EA4658" w:rsidP="00EA4658">
      <w:pPr>
        <w:spacing w:after="0" w:line="259" w:lineRule="auto"/>
      </w:pPr>
      <w:r w:rsidRPr="00F642FD">
        <w:t xml:space="preserve">Senior Tip: </w:t>
      </w:r>
      <w:r w:rsidRPr="00F642FD">
        <w:rPr>
          <w:b/>
          <w:bCs/>
        </w:rPr>
        <w:t>merge() is safer in enterprise apps, especially with long-running sessions</w:t>
      </w:r>
      <w:r w:rsidRPr="00F642FD">
        <w:t>.</w:t>
      </w:r>
    </w:p>
    <w:p w14:paraId="330D7DA9" w14:textId="77777777" w:rsidR="00EA4658" w:rsidRPr="00F642FD" w:rsidRDefault="00000000" w:rsidP="00EA4658">
      <w:pPr>
        <w:spacing w:after="0" w:line="259" w:lineRule="auto"/>
      </w:pPr>
      <w:r>
        <w:pict w14:anchorId="4BF3BEA1">
          <v:rect id="_x0000_i1116" style="width:0;height:1.5pt" o:hralign="center" o:hrstd="t" o:hr="t" fillcolor="#a0a0a0" stroked="f"/>
        </w:pict>
      </w:r>
    </w:p>
    <w:p w14:paraId="279A830E" w14:textId="77777777" w:rsidR="00EA4658" w:rsidRPr="00F642FD" w:rsidRDefault="00EA4658" w:rsidP="00EA4658">
      <w:pPr>
        <w:spacing w:after="0" w:line="259" w:lineRule="auto"/>
        <w:rPr>
          <w:b/>
          <w:bCs/>
        </w:rPr>
      </w:pPr>
      <w:r w:rsidRPr="00F642FD">
        <w:rPr>
          <w:b/>
          <w:bCs/>
        </w:rPr>
        <w:t>6️</w:t>
      </w:r>
      <w:r w:rsidRPr="00F642FD">
        <w:rPr>
          <w:rFonts w:ascii="Segoe UI Symbol" w:hAnsi="Segoe UI Symbol" w:cs="Segoe UI Symbol"/>
          <w:b/>
          <w:bCs/>
        </w:rPr>
        <w:t>⃣</w:t>
      </w:r>
      <w:r w:rsidRPr="00F642FD">
        <w:rPr>
          <w:b/>
          <w:bCs/>
        </w:rPr>
        <w:t xml:space="preserve"> Summary</w:t>
      </w:r>
    </w:p>
    <w:p w14:paraId="6DA26E93" w14:textId="77777777" w:rsidR="00EA4658" w:rsidRPr="00F642FD" w:rsidRDefault="00EA4658" w:rsidP="00EA4658">
      <w:pPr>
        <w:numPr>
          <w:ilvl w:val="0"/>
          <w:numId w:val="1923"/>
        </w:numPr>
        <w:spacing w:after="0" w:line="259" w:lineRule="auto"/>
      </w:pPr>
      <w:r w:rsidRPr="00F642FD">
        <w:rPr>
          <w:b/>
          <w:bCs/>
        </w:rPr>
        <w:t>Yes, a detached entity can become managed again</w:t>
      </w:r>
      <w:r w:rsidRPr="00F642FD">
        <w:t>.</w:t>
      </w:r>
    </w:p>
    <w:p w14:paraId="0B78E9FA" w14:textId="77777777" w:rsidR="00EA4658" w:rsidRPr="00F642FD" w:rsidRDefault="00EA4658" w:rsidP="00EA4658">
      <w:pPr>
        <w:numPr>
          <w:ilvl w:val="0"/>
          <w:numId w:val="1923"/>
        </w:numPr>
        <w:spacing w:after="0" w:line="259" w:lineRule="auto"/>
      </w:pPr>
      <w:r w:rsidRPr="00F642FD">
        <w:rPr>
          <w:b/>
          <w:bCs/>
        </w:rPr>
        <w:t>Preferred method:</w:t>
      </w:r>
      <w:r w:rsidRPr="00F642FD">
        <w:t xml:space="preserve"> merge() → copies state into managed entity and returns it.</w:t>
      </w:r>
    </w:p>
    <w:p w14:paraId="38B4D6F1" w14:textId="77777777" w:rsidR="00EA4658" w:rsidRPr="00F642FD" w:rsidRDefault="00EA4658" w:rsidP="00EA4658">
      <w:pPr>
        <w:numPr>
          <w:ilvl w:val="0"/>
          <w:numId w:val="1923"/>
        </w:numPr>
        <w:spacing w:after="0" w:line="259" w:lineRule="auto"/>
      </w:pPr>
      <w:r w:rsidRPr="00F642FD">
        <w:rPr>
          <w:b/>
          <w:bCs/>
        </w:rPr>
        <w:t>Hibernate-specific:</w:t>
      </w:r>
      <w:r w:rsidRPr="00F642FD">
        <w:t xml:space="preserve"> update() → reattaches entity, but risk of duplicate PK in session.</w:t>
      </w:r>
    </w:p>
    <w:p w14:paraId="0CA69B18" w14:textId="77777777" w:rsidR="00EA4658" w:rsidRPr="00F642FD" w:rsidRDefault="00EA4658" w:rsidP="00EA4658">
      <w:pPr>
        <w:numPr>
          <w:ilvl w:val="0"/>
          <w:numId w:val="1923"/>
        </w:numPr>
        <w:spacing w:after="0" w:line="259" w:lineRule="auto"/>
      </w:pPr>
      <w:r w:rsidRPr="00F642FD">
        <w:t xml:space="preserve">After reattachment, </w:t>
      </w:r>
      <w:r w:rsidRPr="00F642FD">
        <w:rPr>
          <w:b/>
          <w:bCs/>
        </w:rPr>
        <w:t>dirty checking and transactional operations resume</w:t>
      </w:r>
      <w:r w:rsidRPr="00F642FD">
        <w:t>.</w:t>
      </w:r>
    </w:p>
    <w:p w14:paraId="6E989C64" w14:textId="77777777" w:rsidR="00EA4658" w:rsidRPr="00F642FD" w:rsidRDefault="00EA4658" w:rsidP="00EA4658">
      <w:pPr>
        <w:numPr>
          <w:ilvl w:val="0"/>
          <w:numId w:val="1923"/>
        </w:numPr>
        <w:spacing w:after="0" w:line="259" w:lineRule="auto"/>
      </w:pPr>
      <w:r w:rsidRPr="00F642FD">
        <w:t xml:space="preserve">This is essential for </w:t>
      </w:r>
      <w:r w:rsidRPr="00F642FD">
        <w:rPr>
          <w:b/>
          <w:bCs/>
        </w:rPr>
        <w:t>long-running sessions, detached DTOs, or web layer objects</w:t>
      </w:r>
      <w:r w:rsidRPr="00F642FD">
        <w:t xml:space="preserve"> that are modified outside the persistence context.</w:t>
      </w:r>
    </w:p>
    <w:p w14:paraId="6FB49CC4" w14:textId="77777777" w:rsidR="00EA4658" w:rsidRPr="00F642FD" w:rsidRDefault="00EA4658" w:rsidP="00EA4658">
      <w:pPr>
        <w:spacing w:after="0"/>
      </w:pPr>
    </w:p>
    <w:p w14:paraId="4ACA097E" w14:textId="77777777" w:rsidR="00EA4658" w:rsidRPr="00EA4658" w:rsidRDefault="00EA4658" w:rsidP="00EA4658">
      <w:pPr>
        <w:rPr>
          <w:color w:val="EE0000"/>
          <w:sz w:val="24"/>
          <w:szCs w:val="24"/>
          <w:lang w:val="en-IN"/>
        </w:rPr>
      </w:pPr>
      <w:r w:rsidRPr="00EA4658">
        <w:rPr>
          <w:color w:val="EE0000"/>
          <w:sz w:val="24"/>
          <w:szCs w:val="24"/>
          <w:lang w:val="en-IN"/>
        </w:rPr>
        <w:t>14. Why is merge() dangerous?</w:t>
      </w:r>
    </w:p>
    <w:p w14:paraId="6FE3F184" w14:textId="77777777" w:rsidR="00EA4658" w:rsidRPr="00F642FD" w:rsidRDefault="00EA4658" w:rsidP="00EA4658">
      <w:pPr>
        <w:spacing w:after="0" w:line="259" w:lineRule="auto"/>
        <w:rPr>
          <w:b/>
          <w:bCs/>
        </w:rPr>
      </w:pPr>
      <w:r w:rsidRPr="00F642FD">
        <w:rPr>
          <w:b/>
          <w:bCs/>
        </w:rPr>
        <w:t>1️</w:t>
      </w:r>
      <w:r w:rsidRPr="00F642FD">
        <w:rPr>
          <w:rFonts w:ascii="Segoe UI Symbol" w:hAnsi="Segoe UI Symbol" w:cs="Segoe UI Symbol"/>
          <w:b/>
          <w:bCs/>
        </w:rPr>
        <w:t>⃣</w:t>
      </w:r>
      <w:r w:rsidRPr="00F642FD">
        <w:rPr>
          <w:b/>
          <w:bCs/>
        </w:rPr>
        <w:t xml:space="preserve"> What merge() Does</w:t>
      </w:r>
    </w:p>
    <w:p w14:paraId="16B54EF0" w14:textId="77777777" w:rsidR="00EA4658" w:rsidRPr="00F642FD" w:rsidRDefault="00EA4658" w:rsidP="00EA4658">
      <w:pPr>
        <w:numPr>
          <w:ilvl w:val="0"/>
          <w:numId w:val="1924"/>
        </w:numPr>
        <w:spacing w:after="0" w:line="259" w:lineRule="auto"/>
      </w:pPr>
      <w:r w:rsidRPr="00F642FD">
        <w:t xml:space="preserve">merge() </w:t>
      </w:r>
      <w:r w:rsidRPr="00F642FD">
        <w:rPr>
          <w:b/>
          <w:bCs/>
        </w:rPr>
        <w:t>copies the state</w:t>
      </w:r>
      <w:r w:rsidRPr="00F642FD">
        <w:t xml:space="preserve"> of a detached (or transient) entity into a </w:t>
      </w:r>
      <w:r w:rsidRPr="00F642FD">
        <w:rPr>
          <w:b/>
          <w:bCs/>
        </w:rPr>
        <w:t>managed entity</w:t>
      </w:r>
      <w:r w:rsidRPr="00F642FD">
        <w:t xml:space="preserve"> in the persistence context.</w:t>
      </w:r>
    </w:p>
    <w:p w14:paraId="44A21BF0" w14:textId="77777777" w:rsidR="00EA4658" w:rsidRPr="00F642FD" w:rsidRDefault="00EA4658" w:rsidP="00EA4658">
      <w:pPr>
        <w:numPr>
          <w:ilvl w:val="0"/>
          <w:numId w:val="1924"/>
        </w:numPr>
        <w:spacing w:after="0" w:line="259" w:lineRule="auto"/>
      </w:pPr>
      <w:r w:rsidRPr="00F642FD">
        <w:t xml:space="preserve">Returns the </w:t>
      </w:r>
      <w:r w:rsidRPr="00F642FD">
        <w:rPr>
          <w:b/>
          <w:bCs/>
        </w:rPr>
        <w:t>managed entity</w:t>
      </w:r>
      <w:r w:rsidRPr="00F642FD">
        <w:t>, while the original detached object remains detached.</w:t>
      </w:r>
    </w:p>
    <w:p w14:paraId="1A169C5C" w14:textId="77777777" w:rsidR="00EA4658" w:rsidRPr="00F642FD" w:rsidRDefault="00EA4658" w:rsidP="00EA4658">
      <w:pPr>
        <w:spacing w:after="0" w:line="259" w:lineRule="auto"/>
      </w:pPr>
      <w:r w:rsidRPr="00F642FD">
        <w:t>User detachedUser = new User(1L, "Alice"); // detached</w:t>
      </w:r>
    </w:p>
    <w:p w14:paraId="7079248D" w14:textId="77777777" w:rsidR="00EA4658" w:rsidRPr="00F642FD" w:rsidRDefault="00EA4658" w:rsidP="00EA4658">
      <w:pPr>
        <w:spacing w:after="0" w:line="259" w:lineRule="auto"/>
      </w:pPr>
      <w:r w:rsidRPr="00F642FD">
        <w:t>User managedUser = em.merge(detachedUser); // returns managed entity</w:t>
      </w:r>
    </w:p>
    <w:p w14:paraId="727C18BA" w14:textId="77777777" w:rsidR="00EA4658" w:rsidRPr="00F642FD" w:rsidRDefault="00EA4658" w:rsidP="00EA4658">
      <w:pPr>
        <w:spacing w:after="0" w:line="259" w:lineRule="auto"/>
      </w:pPr>
      <w:r w:rsidRPr="00F642FD">
        <w:t xml:space="preserve">Important: Only the </w:t>
      </w:r>
      <w:r w:rsidRPr="00F642FD">
        <w:rPr>
          <w:b/>
          <w:bCs/>
        </w:rPr>
        <w:t>managed entity</w:t>
      </w:r>
      <w:r w:rsidRPr="00F642FD">
        <w:t xml:space="preserve"> (managedUser) will be tracked and synchronized with the DB. Changes to detachedUser </w:t>
      </w:r>
      <w:r w:rsidRPr="00F642FD">
        <w:rPr>
          <w:b/>
          <w:bCs/>
        </w:rPr>
        <w:t>after merge are ignored</w:t>
      </w:r>
      <w:r w:rsidRPr="00F642FD">
        <w:t>.</w:t>
      </w:r>
    </w:p>
    <w:p w14:paraId="1DCD79CE" w14:textId="77777777" w:rsidR="00EA4658" w:rsidRPr="00F642FD" w:rsidRDefault="00000000" w:rsidP="00EA4658">
      <w:pPr>
        <w:spacing w:after="0" w:line="259" w:lineRule="auto"/>
      </w:pPr>
      <w:r>
        <w:pict w14:anchorId="253B20BA">
          <v:rect id="_x0000_i1117" style="width:0;height:1.5pt" o:hralign="center" o:hrstd="t" o:hr="t" fillcolor="#a0a0a0" stroked="f"/>
        </w:pict>
      </w:r>
    </w:p>
    <w:p w14:paraId="6EC68C67" w14:textId="77777777" w:rsidR="00EA4658" w:rsidRPr="00F642FD" w:rsidRDefault="00EA4658" w:rsidP="00EA4658">
      <w:pPr>
        <w:spacing w:after="0" w:line="259" w:lineRule="auto"/>
        <w:rPr>
          <w:b/>
          <w:bCs/>
        </w:rPr>
      </w:pPr>
      <w:r w:rsidRPr="00F642FD">
        <w:rPr>
          <w:b/>
          <w:bCs/>
        </w:rPr>
        <w:t>2️</w:t>
      </w:r>
      <w:r w:rsidRPr="00F642FD">
        <w:rPr>
          <w:rFonts w:ascii="Segoe UI Symbol" w:hAnsi="Segoe UI Symbol" w:cs="Segoe UI Symbol"/>
          <w:b/>
          <w:bCs/>
        </w:rPr>
        <w:t>⃣</w:t>
      </w:r>
      <w:r w:rsidRPr="00F642FD">
        <w:rPr>
          <w:b/>
          <w:bCs/>
        </w:rPr>
        <w:t xml:space="preserve"> Why merge() Can Be Dangerous</w:t>
      </w:r>
    </w:p>
    <w:p w14:paraId="520550F0" w14:textId="77777777" w:rsidR="00EA4658" w:rsidRPr="00F642FD" w:rsidRDefault="00EA4658" w:rsidP="00EA4658">
      <w:pPr>
        <w:spacing w:after="0" w:line="259" w:lineRule="auto"/>
        <w:rPr>
          <w:b/>
          <w:bCs/>
        </w:rPr>
      </w:pPr>
      <w:r w:rsidRPr="00F642FD">
        <w:rPr>
          <w:b/>
          <w:bCs/>
        </w:rPr>
        <w:t>A. Detached vs Managed Confusion</w:t>
      </w:r>
    </w:p>
    <w:p w14:paraId="30FEFB67" w14:textId="77777777" w:rsidR="00EA4658" w:rsidRPr="00F642FD" w:rsidRDefault="00EA4658" w:rsidP="00EA4658">
      <w:pPr>
        <w:numPr>
          <w:ilvl w:val="0"/>
          <w:numId w:val="1925"/>
        </w:numPr>
        <w:spacing w:after="0" w:line="259" w:lineRule="auto"/>
      </w:pPr>
      <w:r w:rsidRPr="00F642FD">
        <w:t xml:space="preserve">After merge(), you might continue using the </w:t>
      </w:r>
      <w:r w:rsidRPr="00F642FD">
        <w:rPr>
          <w:b/>
          <w:bCs/>
        </w:rPr>
        <w:t>original detached entity</w:t>
      </w:r>
      <w:r w:rsidRPr="00F642FD">
        <w:t>, expecting changes to persist.</w:t>
      </w:r>
    </w:p>
    <w:p w14:paraId="40FF6DB1" w14:textId="77777777" w:rsidR="00EA4658" w:rsidRPr="00F642FD" w:rsidRDefault="00EA4658" w:rsidP="00EA4658">
      <w:pPr>
        <w:spacing w:after="0" w:line="259" w:lineRule="auto"/>
      </w:pPr>
      <w:r w:rsidRPr="00F642FD">
        <w:t xml:space="preserve">detachedUser.setName("Bob"); // </w:t>
      </w:r>
      <w:r w:rsidRPr="00F642FD">
        <w:rPr>
          <w:rFonts w:ascii="Segoe UI Emoji" w:hAnsi="Segoe UI Emoji" w:cs="Segoe UI Emoji"/>
        </w:rPr>
        <w:t>❌</w:t>
      </w:r>
      <w:r w:rsidRPr="00F642FD">
        <w:t xml:space="preserve"> Won't be persisted</w:t>
      </w:r>
    </w:p>
    <w:p w14:paraId="221FFFE3" w14:textId="77777777" w:rsidR="00EA4658" w:rsidRPr="00F642FD" w:rsidRDefault="00EA4658" w:rsidP="00EA4658">
      <w:pPr>
        <w:spacing w:after="0" w:line="259" w:lineRule="auto"/>
      </w:pPr>
      <w:r w:rsidRPr="00F642FD">
        <w:t>// managedUser is the one tracked</w:t>
      </w:r>
    </w:p>
    <w:p w14:paraId="40A8601C" w14:textId="77777777" w:rsidR="00EA4658" w:rsidRPr="00F642FD" w:rsidRDefault="00EA4658" w:rsidP="00EA4658">
      <w:pPr>
        <w:numPr>
          <w:ilvl w:val="0"/>
          <w:numId w:val="1926"/>
        </w:numPr>
        <w:spacing w:after="0" w:line="259" w:lineRule="auto"/>
      </w:pPr>
      <w:r w:rsidRPr="00F642FD">
        <w:t xml:space="preserve">Common mistake: Developers think </w:t>
      </w:r>
      <w:r w:rsidRPr="00F642FD">
        <w:rPr>
          <w:b/>
          <w:bCs/>
        </w:rPr>
        <w:t>merge “reattaches” the original object</w:t>
      </w:r>
      <w:r w:rsidRPr="00F642FD">
        <w:t xml:space="preserve">, but it </w:t>
      </w:r>
      <w:r w:rsidRPr="00F642FD">
        <w:rPr>
          <w:b/>
          <w:bCs/>
        </w:rPr>
        <w:t>does not</w:t>
      </w:r>
      <w:r w:rsidRPr="00F642FD">
        <w:t>.</w:t>
      </w:r>
    </w:p>
    <w:p w14:paraId="167BF84D" w14:textId="77777777" w:rsidR="00EA4658" w:rsidRPr="00F642FD" w:rsidRDefault="00EA4658" w:rsidP="00EA4658">
      <w:pPr>
        <w:spacing w:after="0" w:line="259" w:lineRule="auto"/>
      </w:pPr>
      <w:r w:rsidRPr="00F642FD">
        <w:t xml:space="preserve">Senior Tip: Always use the </w:t>
      </w:r>
      <w:r w:rsidRPr="00F642FD">
        <w:rPr>
          <w:b/>
          <w:bCs/>
        </w:rPr>
        <w:t>returned managed instance</w:t>
      </w:r>
      <w:r w:rsidRPr="00F642FD">
        <w:t xml:space="preserve"> after merge.</w:t>
      </w:r>
    </w:p>
    <w:p w14:paraId="2CF16B8E" w14:textId="77777777" w:rsidR="00EA4658" w:rsidRPr="00F642FD" w:rsidRDefault="00000000" w:rsidP="00EA4658">
      <w:pPr>
        <w:spacing w:after="0" w:line="259" w:lineRule="auto"/>
      </w:pPr>
      <w:r>
        <w:pict w14:anchorId="686348EC">
          <v:rect id="_x0000_i1118" style="width:0;height:1.5pt" o:hralign="center" o:hrstd="t" o:hr="t" fillcolor="#a0a0a0" stroked="f"/>
        </w:pict>
      </w:r>
    </w:p>
    <w:p w14:paraId="44B7E84C" w14:textId="77777777" w:rsidR="00EA4658" w:rsidRPr="00F642FD" w:rsidRDefault="00EA4658" w:rsidP="00EA4658">
      <w:pPr>
        <w:spacing w:after="0" w:line="259" w:lineRule="auto"/>
        <w:rPr>
          <w:b/>
          <w:bCs/>
        </w:rPr>
      </w:pPr>
      <w:r w:rsidRPr="00F642FD">
        <w:rPr>
          <w:b/>
          <w:bCs/>
        </w:rPr>
        <w:lastRenderedPageBreak/>
        <w:t>B. Overwriting Database Changes</w:t>
      </w:r>
    </w:p>
    <w:p w14:paraId="5E5790E9" w14:textId="77777777" w:rsidR="00EA4658" w:rsidRPr="00F642FD" w:rsidRDefault="00EA4658" w:rsidP="00EA4658">
      <w:pPr>
        <w:numPr>
          <w:ilvl w:val="0"/>
          <w:numId w:val="1927"/>
        </w:numPr>
        <w:spacing w:after="0" w:line="259" w:lineRule="auto"/>
      </w:pPr>
      <w:r w:rsidRPr="00F642FD">
        <w:t xml:space="preserve">merge() </w:t>
      </w:r>
      <w:r w:rsidRPr="00F642FD">
        <w:rPr>
          <w:b/>
          <w:bCs/>
        </w:rPr>
        <w:t>overwrites the managed entity state with detached entity state</w:t>
      </w:r>
      <w:r w:rsidRPr="00F642FD">
        <w:t>.</w:t>
      </w:r>
    </w:p>
    <w:p w14:paraId="605F2AA9" w14:textId="77777777" w:rsidR="00EA4658" w:rsidRPr="00F642FD" w:rsidRDefault="00EA4658" w:rsidP="00EA4658">
      <w:pPr>
        <w:numPr>
          <w:ilvl w:val="0"/>
          <w:numId w:val="1927"/>
        </w:numPr>
        <w:spacing w:after="0" w:line="259" w:lineRule="auto"/>
      </w:pPr>
      <w:r w:rsidRPr="00F642FD">
        <w:t xml:space="preserve">Dangerous in </w:t>
      </w:r>
      <w:r w:rsidRPr="00F642FD">
        <w:rPr>
          <w:b/>
          <w:bCs/>
        </w:rPr>
        <w:t>long-running sessions or concurrent environments</w:t>
      </w:r>
      <w:r w:rsidRPr="00F642FD">
        <w:t xml:space="preserve">, because </w:t>
      </w:r>
      <w:r w:rsidRPr="00F642FD">
        <w:rPr>
          <w:b/>
          <w:bCs/>
        </w:rPr>
        <w:t>unsaved changes in managed entity can be lost</w:t>
      </w:r>
      <w:r w:rsidRPr="00F642FD">
        <w:t>.</w:t>
      </w:r>
    </w:p>
    <w:p w14:paraId="3DF48470" w14:textId="77777777" w:rsidR="00EA4658" w:rsidRPr="00F642FD" w:rsidRDefault="00EA4658" w:rsidP="00EA4658">
      <w:pPr>
        <w:spacing w:after="0" w:line="259" w:lineRule="auto"/>
      </w:pPr>
      <w:r w:rsidRPr="00F642FD">
        <w:t>// Session has managedUser with name="Charlie"</w:t>
      </w:r>
    </w:p>
    <w:p w14:paraId="68899DDE" w14:textId="77777777" w:rsidR="00EA4658" w:rsidRPr="00F642FD" w:rsidRDefault="00EA4658" w:rsidP="00EA4658">
      <w:pPr>
        <w:spacing w:after="0" w:line="259" w:lineRule="auto"/>
      </w:pPr>
      <w:r w:rsidRPr="00F642FD">
        <w:t>User detachedUser = new User(1L, "Alice");</w:t>
      </w:r>
    </w:p>
    <w:p w14:paraId="027A3E0C" w14:textId="77777777" w:rsidR="00EA4658" w:rsidRPr="00F642FD" w:rsidRDefault="00EA4658" w:rsidP="00EA4658">
      <w:pPr>
        <w:spacing w:after="0" w:line="259" w:lineRule="auto"/>
      </w:pPr>
      <w:r w:rsidRPr="00F642FD">
        <w:t>User managed = em.merge(detachedUser); // now name="Alice", overwrites "Charlie"</w:t>
      </w:r>
    </w:p>
    <w:p w14:paraId="26AAF128" w14:textId="77777777" w:rsidR="00EA4658" w:rsidRPr="00F642FD" w:rsidRDefault="00EA4658" w:rsidP="00EA4658">
      <w:pPr>
        <w:numPr>
          <w:ilvl w:val="0"/>
          <w:numId w:val="1928"/>
        </w:numPr>
        <w:spacing w:after="0" w:line="259" w:lineRule="auto"/>
      </w:pPr>
      <w:r w:rsidRPr="00F642FD">
        <w:t>Could unintentionally overwrite valid DB changes.</w:t>
      </w:r>
    </w:p>
    <w:p w14:paraId="06F2581D" w14:textId="77777777" w:rsidR="00EA4658" w:rsidRPr="00F642FD" w:rsidRDefault="00000000" w:rsidP="00EA4658">
      <w:pPr>
        <w:spacing w:after="0" w:line="259" w:lineRule="auto"/>
      </w:pPr>
      <w:r>
        <w:pict w14:anchorId="43F17F45">
          <v:rect id="_x0000_i1119" style="width:0;height:1.5pt" o:hralign="center" o:hrstd="t" o:hr="t" fillcolor="#a0a0a0" stroked="f"/>
        </w:pict>
      </w:r>
    </w:p>
    <w:p w14:paraId="1A2B0D14" w14:textId="77777777" w:rsidR="00EA4658" w:rsidRPr="00F642FD" w:rsidRDefault="00EA4658" w:rsidP="00EA4658">
      <w:pPr>
        <w:spacing w:after="0" w:line="259" w:lineRule="auto"/>
        <w:rPr>
          <w:b/>
          <w:bCs/>
        </w:rPr>
      </w:pPr>
      <w:r w:rsidRPr="00F642FD">
        <w:rPr>
          <w:b/>
          <w:bCs/>
        </w:rPr>
        <w:t>C. Performance / Cascade Pitfalls</w:t>
      </w:r>
    </w:p>
    <w:p w14:paraId="00A1891E" w14:textId="77777777" w:rsidR="00EA4658" w:rsidRPr="00F642FD" w:rsidRDefault="00EA4658" w:rsidP="00EA4658">
      <w:pPr>
        <w:numPr>
          <w:ilvl w:val="0"/>
          <w:numId w:val="1929"/>
        </w:numPr>
        <w:spacing w:after="0" w:line="259" w:lineRule="auto"/>
      </w:pPr>
      <w:r w:rsidRPr="00F642FD">
        <w:t xml:space="preserve">merge() </w:t>
      </w:r>
      <w:r w:rsidRPr="00F642FD">
        <w:rPr>
          <w:b/>
          <w:bCs/>
        </w:rPr>
        <w:t>recursively copies state</w:t>
      </w:r>
      <w:r w:rsidRPr="00F642FD">
        <w:t xml:space="preserve"> for all </w:t>
      </w:r>
      <w:r w:rsidRPr="00F642FD">
        <w:rPr>
          <w:b/>
          <w:bCs/>
        </w:rPr>
        <w:t>cascaded associations</w:t>
      </w:r>
      <w:r w:rsidRPr="00F642FD">
        <w:t>.</w:t>
      </w:r>
    </w:p>
    <w:p w14:paraId="5015F700" w14:textId="77777777" w:rsidR="00EA4658" w:rsidRPr="00F642FD" w:rsidRDefault="00EA4658" w:rsidP="00EA4658">
      <w:pPr>
        <w:numPr>
          <w:ilvl w:val="0"/>
          <w:numId w:val="1929"/>
        </w:numPr>
        <w:spacing w:after="0" w:line="259" w:lineRule="auto"/>
      </w:pPr>
      <w:r w:rsidRPr="00F642FD">
        <w:t>In large object graphs, this can:</w:t>
      </w:r>
    </w:p>
    <w:p w14:paraId="75B19031" w14:textId="77777777" w:rsidR="00EA4658" w:rsidRPr="00F642FD" w:rsidRDefault="00EA4658" w:rsidP="00EA4658">
      <w:pPr>
        <w:numPr>
          <w:ilvl w:val="1"/>
          <w:numId w:val="1929"/>
        </w:numPr>
        <w:spacing w:after="0" w:line="259" w:lineRule="auto"/>
      </w:pPr>
      <w:r w:rsidRPr="00F642FD">
        <w:t xml:space="preserve">Trigger </w:t>
      </w:r>
      <w:r w:rsidRPr="00F642FD">
        <w:rPr>
          <w:b/>
          <w:bCs/>
        </w:rPr>
        <w:t>unnecessary SQL updates</w:t>
      </w:r>
    </w:p>
    <w:p w14:paraId="37F5A143" w14:textId="77777777" w:rsidR="00EA4658" w:rsidRPr="00F642FD" w:rsidRDefault="00EA4658" w:rsidP="00EA4658">
      <w:pPr>
        <w:numPr>
          <w:ilvl w:val="1"/>
          <w:numId w:val="1929"/>
        </w:numPr>
        <w:spacing w:after="0" w:line="259" w:lineRule="auto"/>
      </w:pPr>
      <w:r w:rsidRPr="00F642FD">
        <w:t xml:space="preserve">Cause </w:t>
      </w:r>
      <w:r w:rsidRPr="00F642FD">
        <w:rPr>
          <w:b/>
          <w:bCs/>
        </w:rPr>
        <w:t>memory and performance issues</w:t>
      </w:r>
    </w:p>
    <w:p w14:paraId="65384BBF" w14:textId="77777777" w:rsidR="00EA4658" w:rsidRPr="00F642FD" w:rsidRDefault="00EA4658" w:rsidP="00EA4658">
      <w:pPr>
        <w:spacing w:after="0" w:line="259" w:lineRule="auto"/>
      </w:pPr>
      <w:r w:rsidRPr="00F642FD">
        <w:t>@OneToMany(cascade=CascadeType.MERGE)</w:t>
      </w:r>
    </w:p>
    <w:p w14:paraId="3BBED85F" w14:textId="77777777" w:rsidR="00EA4658" w:rsidRPr="00F642FD" w:rsidRDefault="00EA4658" w:rsidP="00EA4658">
      <w:pPr>
        <w:spacing w:after="0" w:line="259" w:lineRule="auto"/>
      </w:pPr>
      <w:r w:rsidRPr="00F642FD">
        <w:t>List&lt;OrderItem&gt; items;</w:t>
      </w:r>
    </w:p>
    <w:p w14:paraId="237F8343" w14:textId="77777777" w:rsidR="00EA4658" w:rsidRPr="00F642FD" w:rsidRDefault="00EA4658" w:rsidP="00EA4658">
      <w:pPr>
        <w:numPr>
          <w:ilvl w:val="0"/>
          <w:numId w:val="1930"/>
        </w:numPr>
        <w:spacing w:after="0" w:line="259" w:lineRule="auto"/>
      </w:pPr>
      <w:r w:rsidRPr="00F642FD">
        <w:t xml:space="preserve">Merging an entity with hundreds of detached child entities can be </w:t>
      </w:r>
      <w:r w:rsidRPr="00F642FD">
        <w:rPr>
          <w:b/>
          <w:bCs/>
        </w:rPr>
        <w:t>expensive</w:t>
      </w:r>
      <w:r w:rsidRPr="00F642FD">
        <w:t>.</w:t>
      </w:r>
    </w:p>
    <w:p w14:paraId="6DDB7781" w14:textId="77777777" w:rsidR="00EA4658" w:rsidRPr="00F642FD" w:rsidRDefault="00000000" w:rsidP="00EA4658">
      <w:pPr>
        <w:spacing w:after="0" w:line="259" w:lineRule="auto"/>
      </w:pPr>
      <w:r>
        <w:pict w14:anchorId="22AC455F">
          <v:rect id="_x0000_i1120" style="width:0;height:1.5pt" o:hralign="center" o:hrstd="t" o:hr="t" fillcolor="#a0a0a0" stroked="f"/>
        </w:pict>
      </w:r>
    </w:p>
    <w:p w14:paraId="17848BB9" w14:textId="77777777" w:rsidR="00EA4658" w:rsidRPr="00F642FD" w:rsidRDefault="00EA4658" w:rsidP="00EA4658">
      <w:pPr>
        <w:spacing w:after="0" w:line="259" w:lineRule="auto"/>
        <w:rPr>
          <w:b/>
          <w:bCs/>
        </w:rPr>
      </w:pPr>
      <w:r w:rsidRPr="00F642FD">
        <w:rPr>
          <w:b/>
          <w:bCs/>
        </w:rPr>
        <w:t>D. Identity Confusion</w:t>
      </w:r>
    </w:p>
    <w:p w14:paraId="52F0F56C" w14:textId="77777777" w:rsidR="00EA4658" w:rsidRPr="00F642FD" w:rsidRDefault="00EA4658" w:rsidP="00EA4658">
      <w:pPr>
        <w:numPr>
          <w:ilvl w:val="0"/>
          <w:numId w:val="1931"/>
        </w:numPr>
        <w:spacing w:after="0" w:line="259" w:lineRule="auto"/>
      </w:pPr>
      <w:r w:rsidRPr="00F642FD">
        <w:t xml:space="preserve">If </w:t>
      </w:r>
      <w:r w:rsidRPr="00F642FD">
        <w:rPr>
          <w:b/>
          <w:bCs/>
        </w:rPr>
        <w:t>another managed instance with the same primary key exists in session</w:t>
      </w:r>
      <w:r w:rsidRPr="00F642FD">
        <w:t>, merge:</w:t>
      </w:r>
    </w:p>
    <w:p w14:paraId="01041970" w14:textId="77777777" w:rsidR="00EA4658" w:rsidRPr="00F642FD" w:rsidRDefault="00EA4658" w:rsidP="00EA4658">
      <w:pPr>
        <w:numPr>
          <w:ilvl w:val="1"/>
          <w:numId w:val="1931"/>
        </w:numPr>
        <w:spacing w:after="0" w:line="259" w:lineRule="auto"/>
      </w:pPr>
      <w:r w:rsidRPr="00F642FD">
        <w:t xml:space="preserve">Copies detached state into the </w:t>
      </w:r>
      <w:r w:rsidRPr="00F642FD">
        <w:rPr>
          <w:b/>
          <w:bCs/>
        </w:rPr>
        <w:t>existing managed instance</w:t>
      </w:r>
    </w:p>
    <w:p w14:paraId="15509211" w14:textId="77777777" w:rsidR="00EA4658" w:rsidRPr="00F642FD" w:rsidRDefault="00EA4658" w:rsidP="00EA4658">
      <w:pPr>
        <w:numPr>
          <w:ilvl w:val="1"/>
          <w:numId w:val="1931"/>
        </w:numPr>
        <w:spacing w:after="0" w:line="259" w:lineRule="auto"/>
      </w:pPr>
      <w:r w:rsidRPr="00F642FD">
        <w:t>Original detached object remains detached</w:t>
      </w:r>
    </w:p>
    <w:p w14:paraId="4F004861" w14:textId="77777777" w:rsidR="00EA4658" w:rsidRPr="00F642FD" w:rsidRDefault="00EA4658" w:rsidP="00EA4658">
      <w:pPr>
        <w:numPr>
          <w:ilvl w:val="1"/>
          <w:numId w:val="1931"/>
        </w:numPr>
        <w:spacing w:after="0" w:line="259" w:lineRule="auto"/>
      </w:pPr>
      <w:r w:rsidRPr="00F642FD">
        <w:t>Could lead to subtle bugs if developers update the detached object thinking it’s managed.</w:t>
      </w:r>
    </w:p>
    <w:p w14:paraId="58E58B0A" w14:textId="77777777" w:rsidR="00EA4658" w:rsidRPr="00F642FD" w:rsidRDefault="00000000" w:rsidP="00EA4658">
      <w:pPr>
        <w:spacing w:after="0" w:line="259" w:lineRule="auto"/>
      </w:pPr>
      <w:r>
        <w:pict w14:anchorId="45EE160B">
          <v:rect id="_x0000_i1121" style="width:0;height:1.5pt" o:hralign="center" o:hrstd="t" o:hr="t" fillcolor="#a0a0a0" stroked="f"/>
        </w:pict>
      </w:r>
    </w:p>
    <w:p w14:paraId="7913E009" w14:textId="77777777" w:rsidR="00EA4658" w:rsidRPr="00F642FD" w:rsidRDefault="00EA4658" w:rsidP="00EA4658">
      <w:pPr>
        <w:spacing w:after="0" w:line="259" w:lineRule="auto"/>
        <w:rPr>
          <w:b/>
          <w:bCs/>
        </w:rPr>
      </w:pPr>
      <w:r w:rsidRPr="00F642FD">
        <w:rPr>
          <w:b/>
          <w:bCs/>
        </w:rPr>
        <w:t>E. Merge vs Update Misunderstanding</w:t>
      </w:r>
    </w:p>
    <w:p w14:paraId="0A86BE92" w14:textId="77777777" w:rsidR="00EA4658" w:rsidRPr="00F642FD" w:rsidRDefault="00EA4658" w:rsidP="00EA4658">
      <w:pPr>
        <w:numPr>
          <w:ilvl w:val="0"/>
          <w:numId w:val="1932"/>
        </w:numPr>
        <w:spacing w:after="0" w:line="259" w:lineRule="auto"/>
      </w:pPr>
      <w:r w:rsidRPr="00F642FD">
        <w:t xml:space="preserve">update() reattaches the </w:t>
      </w:r>
      <w:r w:rsidRPr="00F642FD">
        <w:rPr>
          <w:b/>
          <w:bCs/>
        </w:rPr>
        <w:t>same detached object</w:t>
      </w:r>
      <w:r w:rsidRPr="00F642FD">
        <w:t>.</w:t>
      </w:r>
    </w:p>
    <w:p w14:paraId="6E499FE8" w14:textId="77777777" w:rsidR="00EA4658" w:rsidRPr="00F642FD" w:rsidRDefault="00EA4658" w:rsidP="00EA4658">
      <w:pPr>
        <w:numPr>
          <w:ilvl w:val="0"/>
          <w:numId w:val="1932"/>
        </w:numPr>
        <w:spacing w:after="0" w:line="259" w:lineRule="auto"/>
      </w:pPr>
      <w:r w:rsidRPr="00F642FD">
        <w:t xml:space="preserve">merge() creates a </w:t>
      </w:r>
      <w:r w:rsidRPr="00F642FD">
        <w:rPr>
          <w:b/>
          <w:bCs/>
        </w:rPr>
        <w:t>new managed copy</w:t>
      </w:r>
      <w:r w:rsidRPr="00F642FD">
        <w:t>.</w:t>
      </w:r>
    </w:p>
    <w:p w14:paraId="19888251" w14:textId="77777777" w:rsidR="00EA4658" w:rsidRPr="00F642FD" w:rsidRDefault="00EA4658" w:rsidP="00EA4658">
      <w:pPr>
        <w:numPr>
          <w:ilvl w:val="0"/>
          <w:numId w:val="1932"/>
        </w:numPr>
        <w:spacing w:after="0" w:line="259" w:lineRule="auto"/>
      </w:pPr>
      <w:r w:rsidRPr="00F642FD">
        <w:t xml:space="preserve">Confusing the two can cause </w:t>
      </w:r>
      <w:r w:rsidRPr="00F642FD">
        <w:rPr>
          <w:b/>
          <w:bCs/>
        </w:rPr>
        <w:t>NonUniqueObjectException</w:t>
      </w:r>
      <w:r w:rsidRPr="00F642FD">
        <w:t xml:space="preserve">, </w:t>
      </w:r>
      <w:r w:rsidRPr="00F642FD">
        <w:rPr>
          <w:b/>
          <w:bCs/>
        </w:rPr>
        <w:t>lost updates</w:t>
      </w:r>
      <w:r w:rsidRPr="00F642FD">
        <w:t xml:space="preserve">, or </w:t>
      </w:r>
      <w:r w:rsidRPr="00F642FD">
        <w:rPr>
          <w:b/>
          <w:bCs/>
        </w:rPr>
        <w:t>unexpected behavior</w:t>
      </w:r>
      <w:r w:rsidRPr="00F642FD">
        <w:t xml:space="preserve"> in transactional code.</w:t>
      </w:r>
    </w:p>
    <w:p w14:paraId="24FC1ACB" w14:textId="77777777" w:rsidR="00EA4658" w:rsidRPr="00F642FD" w:rsidRDefault="00000000" w:rsidP="00EA4658">
      <w:pPr>
        <w:spacing w:after="0" w:line="259" w:lineRule="auto"/>
      </w:pPr>
      <w:r>
        <w:pict w14:anchorId="59D0773D">
          <v:rect id="_x0000_i1122" style="width:0;height:1.5pt" o:hralign="center" o:hrstd="t" o:hr="t" fillcolor="#a0a0a0" stroked="f"/>
        </w:pict>
      </w:r>
    </w:p>
    <w:p w14:paraId="769CAE84" w14:textId="77777777" w:rsidR="00EA4658" w:rsidRPr="00F642FD" w:rsidRDefault="00EA4658" w:rsidP="00EA4658">
      <w:pPr>
        <w:spacing w:after="0" w:line="259" w:lineRule="auto"/>
        <w:rPr>
          <w:b/>
          <w:bCs/>
        </w:rPr>
      </w:pPr>
      <w:r w:rsidRPr="00F642FD">
        <w:rPr>
          <w:b/>
          <w:bCs/>
        </w:rPr>
        <w:t>3️</w:t>
      </w:r>
      <w:r w:rsidRPr="00F642FD">
        <w:rPr>
          <w:rFonts w:ascii="Segoe UI Symbol" w:hAnsi="Segoe UI Symbol" w:cs="Segoe UI Symbol"/>
          <w:b/>
          <w:bCs/>
        </w:rPr>
        <w:t>⃣</w:t>
      </w:r>
      <w:r w:rsidRPr="00F642FD">
        <w:rPr>
          <w:b/>
          <w:bCs/>
        </w:rPr>
        <w:t xml:space="preserve"> Safe Use Guidelines</w:t>
      </w:r>
    </w:p>
    <w:p w14:paraId="73DFF6CF" w14:textId="77777777" w:rsidR="00EA4658" w:rsidRPr="00F642FD" w:rsidRDefault="00EA4658" w:rsidP="00EA4658">
      <w:pPr>
        <w:numPr>
          <w:ilvl w:val="0"/>
          <w:numId w:val="1933"/>
        </w:numPr>
        <w:spacing w:after="0" w:line="259" w:lineRule="auto"/>
      </w:pPr>
      <w:r w:rsidRPr="00F642FD">
        <w:rPr>
          <w:b/>
          <w:bCs/>
        </w:rPr>
        <w:t>Always use the returned managed entity</w:t>
      </w:r>
      <w:r w:rsidRPr="00F642FD">
        <w:t xml:space="preserve"> after merge:</w:t>
      </w:r>
    </w:p>
    <w:p w14:paraId="720C62F3" w14:textId="77777777" w:rsidR="00EA4658" w:rsidRPr="00F642FD" w:rsidRDefault="00EA4658" w:rsidP="00EA4658">
      <w:pPr>
        <w:spacing w:after="0" w:line="259" w:lineRule="auto"/>
      </w:pPr>
      <w:r w:rsidRPr="00F642FD">
        <w:t>managedUser = em.merge(detachedUser);</w:t>
      </w:r>
    </w:p>
    <w:p w14:paraId="603CF8F0" w14:textId="77777777" w:rsidR="00EA4658" w:rsidRPr="00F642FD" w:rsidRDefault="00EA4658" w:rsidP="00EA4658">
      <w:pPr>
        <w:spacing w:after="0" w:line="259" w:lineRule="auto"/>
      </w:pPr>
      <w:r w:rsidRPr="00F642FD">
        <w:t>managedUser.setName("Bob"); // safe, tracked</w:t>
      </w:r>
    </w:p>
    <w:p w14:paraId="1E270859" w14:textId="77777777" w:rsidR="00EA4658" w:rsidRPr="00F642FD" w:rsidRDefault="00EA4658" w:rsidP="00EA4658">
      <w:pPr>
        <w:numPr>
          <w:ilvl w:val="0"/>
          <w:numId w:val="1934"/>
        </w:numPr>
        <w:spacing w:after="0" w:line="259" w:lineRule="auto"/>
      </w:pPr>
      <w:r w:rsidRPr="00F642FD">
        <w:rPr>
          <w:b/>
          <w:bCs/>
        </w:rPr>
        <w:t>Avoid merging large object graphs unnecessarily</w:t>
      </w:r>
      <w:r w:rsidRPr="00F642FD">
        <w:t xml:space="preserve">. Use </w:t>
      </w:r>
      <w:r w:rsidRPr="00F642FD">
        <w:rPr>
          <w:b/>
          <w:bCs/>
        </w:rPr>
        <w:t>detached DTOs selectively</w:t>
      </w:r>
      <w:r w:rsidRPr="00F642FD">
        <w:t>.</w:t>
      </w:r>
    </w:p>
    <w:p w14:paraId="5A780D28" w14:textId="77777777" w:rsidR="00EA4658" w:rsidRPr="00F642FD" w:rsidRDefault="00EA4658" w:rsidP="00EA4658">
      <w:pPr>
        <w:numPr>
          <w:ilvl w:val="0"/>
          <w:numId w:val="1934"/>
        </w:numPr>
        <w:spacing w:after="0" w:line="259" w:lineRule="auto"/>
      </w:pPr>
      <w:r w:rsidRPr="00F642FD">
        <w:rPr>
          <w:b/>
          <w:bCs/>
        </w:rPr>
        <w:t>Be aware of session state</w:t>
      </w:r>
      <w:r w:rsidRPr="00F642FD">
        <w:t xml:space="preserve"> — don’t merge into a session that already contains a managed entity with the same PK unless intended.</w:t>
      </w:r>
    </w:p>
    <w:p w14:paraId="4A9D94AB" w14:textId="77777777" w:rsidR="00EA4658" w:rsidRPr="00F642FD" w:rsidRDefault="00EA4658" w:rsidP="00EA4658">
      <w:pPr>
        <w:numPr>
          <w:ilvl w:val="0"/>
          <w:numId w:val="1934"/>
        </w:numPr>
        <w:spacing w:after="0" w:line="259" w:lineRule="auto"/>
      </w:pPr>
      <w:r w:rsidRPr="00F642FD">
        <w:rPr>
          <w:b/>
          <w:bCs/>
        </w:rPr>
        <w:t>For concurrency</w:t>
      </w:r>
      <w:r w:rsidRPr="00F642FD">
        <w:t xml:space="preserve">, consider </w:t>
      </w:r>
      <w:r w:rsidRPr="00F642FD">
        <w:rPr>
          <w:b/>
          <w:bCs/>
        </w:rPr>
        <w:t>versioning (@Version)</w:t>
      </w:r>
      <w:r w:rsidRPr="00F642FD">
        <w:t xml:space="preserve"> to avoid overwriting DB changes.</w:t>
      </w:r>
    </w:p>
    <w:p w14:paraId="1A5D357F" w14:textId="77777777" w:rsidR="00EA4658" w:rsidRPr="00F642FD" w:rsidRDefault="00000000" w:rsidP="00EA4658">
      <w:pPr>
        <w:spacing w:after="0" w:line="259" w:lineRule="auto"/>
      </w:pPr>
      <w:r>
        <w:pict w14:anchorId="2D7B57CC">
          <v:rect id="_x0000_i1123" style="width:0;height:1.5pt" o:hralign="center" o:hrstd="t" o:hr="t" fillcolor="#a0a0a0" stroked="f"/>
        </w:pict>
      </w:r>
    </w:p>
    <w:p w14:paraId="04DA06A8" w14:textId="77777777" w:rsidR="00EA4658" w:rsidRPr="00F642FD" w:rsidRDefault="00EA4658" w:rsidP="00EA4658">
      <w:pPr>
        <w:spacing w:after="0" w:line="259" w:lineRule="auto"/>
        <w:rPr>
          <w:b/>
          <w:bCs/>
        </w:rPr>
      </w:pPr>
      <w:r w:rsidRPr="00F642FD">
        <w:rPr>
          <w:b/>
          <w:bCs/>
        </w:rPr>
        <w:t>4️</w:t>
      </w:r>
      <w:r w:rsidRPr="00F642FD">
        <w:rPr>
          <w:rFonts w:ascii="Segoe UI Symbol" w:hAnsi="Segoe UI Symbol" w:cs="Segoe UI Symbol"/>
          <w:b/>
          <w:bCs/>
        </w:rPr>
        <w:t>⃣</w:t>
      </w:r>
      <w:r w:rsidRPr="00F642FD">
        <w:rPr>
          <w:b/>
          <w:bCs/>
        </w:rPr>
        <w:t xml:space="preserve"> TL;DR (Senior Interview Answer)</w:t>
      </w:r>
    </w:p>
    <w:p w14:paraId="3B3E1361" w14:textId="77777777" w:rsidR="00EA4658" w:rsidRPr="00F642FD" w:rsidRDefault="00EA4658" w:rsidP="00EA4658">
      <w:pPr>
        <w:numPr>
          <w:ilvl w:val="0"/>
          <w:numId w:val="1935"/>
        </w:numPr>
        <w:spacing w:after="0" w:line="259" w:lineRule="auto"/>
      </w:pPr>
      <w:r w:rsidRPr="00F642FD">
        <w:t xml:space="preserve">merge() is </w:t>
      </w:r>
      <w:r w:rsidRPr="00F642FD">
        <w:rPr>
          <w:b/>
          <w:bCs/>
        </w:rPr>
        <w:t>dangerous because it does NOT reattach the original detached entity</w:t>
      </w:r>
      <w:r w:rsidRPr="00F642FD">
        <w:t>, only copies its state into a managed instance.</w:t>
      </w:r>
    </w:p>
    <w:p w14:paraId="577A3A7E" w14:textId="77777777" w:rsidR="00EA4658" w:rsidRPr="00F642FD" w:rsidRDefault="00EA4658" w:rsidP="00EA4658">
      <w:pPr>
        <w:numPr>
          <w:ilvl w:val="0"/>
          <w:numId w:val="1935"/>
        </w:numPr>
        <w:spacing w:after="0" w:line="259" w:lineRule="auto"/>
      </w:pPr>
      <w:r w:rsidRPr="00F642FD">
        <w:lastRenderedPageBreak/>
        <w:t xml:space="preserve">Developers often </w:t>
      </w:r>
      <w:r w:rsidRPr="00F642FD">
        <w:rPr>
          <w:b/>
          <w:bCs/>
        </w:rPr>
        <w:t>mistakenly continue using the detached entity</w:t>
      </w:r>
      <w:r w:rsidRPr="00F642FD">
        <w:t xml:space="preserve">, leading to changes being </w:t>
      </w:r>
      <w:r w:rsidRPr="00F642FD">
        <w:rPr>
          <w:b/>
          <w:bCs/>
        </w:rPr>
        <w:t>ignored</w:t>
      </w:r>
      <w:r w:rsidRPr="00F642FD">
        <w:t>.</w:t>
      </w:r>
    </w:p>
    <w:p w14:paraId="0722CDD7" w14:textId="77777777" w:rsidR="00EA4658" w:rsidRPr="00F642FD" w:rsidRDefault="00EA4658" w:rsidP="00EA4658">
      <w:pPr>
        <w:numPr>
          <w:ilvl w:val="0"/>
          <w:numId w:val="1935"/>
        </w:numPr>
        <w:spacing w:after="0" w:line="259" w:lineRule="auto"/>
      </w:pPr>
      <w:r w:rsidRPr="00F642FD">
        <w:t xml:space="preserve">It can </w:t>
      </w:r>
      <w:r w:rsidRPr="00F642FD">
        <w:rPr>
          <w:b/>
          <w:bCs/>
        </w:rPr>
        <w:t>overwrite existing changes in the managed entity</w:t>
      </w:r>
      <w:r w:rsidRPr="00F642FD">
        <w:t xml:space="preserve">, especially in </w:t>
      </w:r>
      <w:r w:rsidRPr="00F642FD">
        <w:rPr>
          <w:b/>
          <w:bCs/>
        </w:rPr>
        <w:t>concurrent or long-running sessions</w:t>
      </w:r>
      <w:r w:rsidRPr="00F642FD">
        <w:t>.</w:t>
      </w:r>
    </w:p>
    <w:p w14:paraId="5D3F7151" w14:textId="77777777" w:rsidR="00EA4658" w:rsidRPr="00F642FD" w:rsidRDefault="00EA4658" w:rsidP="00EA4658">
      <w:pPr>
        <w:numPr>
          <w:ilvl w:val="0"/>
          <w:numId w:val="1935"/>
        </w:numPr>
        <w:spacing w:after="0" w:line="259" w:lineRule="auto"/>
      </w:pPr>
      <w:r w:rsidRPr="00F642FD">
        <w:t xml:space="preserve">Large cascaded merges can cause </w:t>
      </w:r>
      <w:r w:rsidRPr="00F642FD">
        <w:rPr>
          <w:b/>
          <w:bCs/>
        </w:rPr>
        <w:t>performance issues</w:t>
      </w:r>
      <w:r w:rsidRPr="00F642FD">
        <w:t xml:space="preserve"> and </w:t>
      </w:r>
      <w:r w:rsidRPr="00F642FD">
        <w:rPr>
          <w:b/>
          <w:bCs/>
        </w:rPr>
        <w:t>excessive SQL updates</w:t>
      </w:r>
      <w:r w:rsidRPr="00F642FD">
        <w:t>.</w:t>
      </w:r>
    </w:p>
    <w:p w14:paraId="65EB23D0" w14:textId="77777777" w:rsidR="00EA4658" w:rsidRPr="00F642FD" w:rsidRDefault="00EA4658" w:rsidP="00EA4658">
      <w:pPr>
        <w:numPr>
          <w:ilvl w:val="0"/>
          <w:numId w:val="1935"/>
        </w:numPr>
        <w:spacing w:after="0" w:line="259" w:lineRule="auto"/>
      </w:pPr>
      <w:r w:rsidRPr="00F642FD">
        <w:rPr>
          <w:b/>
          <w:bCs/>
        </w:rPr>
        <w:t>Best practice:</w:t>
      </w:r>
      <w:r w:rsidRPr="00F642FD">
        <w:t xml:space="preserve"> always use the </w:t>
      </w:r>
      <w:r w:rsidRPr="00F642FD">
        <w:rPr>
          <w:b/>
          <w:bCs/>
        </w:rPr>
        <w:t>returned managed entity</w:t>
      </w:r>
      <w:r w:rsidRPr="00F642FD">
        <w:t xml:space="preserve"> and be careful with object graphs and session state.</w:t>
      </w:r>
    </w:p>
    <w:p w14:paraId="08C9D847" w14:textId="77777777" w:rsidR="00EA4658" w:rsidRPr="00F642FD" w:rsidRDefault="00EA4658" w:rsidP="00EA4658">
      <w:pPr>
        <w:spacing w:after="0"/>
      </w:pPr>
    </w:p>
    <w:p w14:paraId="5CD37E1B" w14:textId="77777777" w:rsidR="00EA4658" w:rsidRPr="00EA4658" w:rsidRDefault="00EA4658" w:rsidP="00EA4658">
      <w:pPr>
        <w:rPr>
          <w:color w:val="EE0000"/>
          <w:sz w:val="24"/>
          <w:szCs w:val="24"/>
          <w:lang w:val="en-IN"/>
        </w:rPr>
      </w:pPr>
      <w:r w:rsidRPr="00EA4658">
        <w:rPr>
          <w:color w:val="EE0000"/>
          <w:sz w:val="24"/>
          <w:szCs w:val="24"/>
          <w:lang w:val="en-IN"/>
        </w:rPr>
        <w:t>15. What happens if you modify a managed entity outside transaction?</w:t>
      </w:r>
    </w:p>
    <w:p w14:paraId="66C0680B" w14:textId="77777777" w:rsidR="00EA4658" w:rsidRPr="00F642FD" w:rsidRDefault="00EA4658" w:rsidP="00EA4658">
      <w:pPr>
        <w:spacing w:after="0" w:line="259" w:lineRule="auto"/>
        <w:rPr>
          <w:b/>
          <w:bCs/>
        </w:rPr>
      </w:pPr>
      <w:r w:rsidRPr="00F642FD">
        <w:rPr>
          <w:b/>
          <w:bCs/>
        </w:rPr>
        <w:t>1️</w:t>
      </w:r>
      <w:r w:rsidRPr="00F642FD">
        <w:rPr>
          <w:rFonts w:ascii="Segoe UI Symbol" w:hAnsi="Segoe UI Symbol" w:cs="Segoe UI Symbol"/>
          <w:b/>
          <w:bCs/>
        </w:rPr>
        <w:t>⃣</w:t>
      </w:r>
      <w:r w:rsidRPr="00F642FD">
        <w:rPr>
          <w:b/>
          <w:bCs/>
        </w:rPr>
        <w:t xml:space="preserve"> Scenario</w:t>
      </w:r>
    </w:p>
    <w:p w14:paraId="7E645CE3" w14:textId="77777777" w:rsidR="00EA4658" w:rsidRPr="00F642FD" w:rsidRDefault="00EA4658" w:rsidP="00EA4658">
      <w:pPr>
        <w:numPr>
          <w:ilvl w:val="0"/>
          <w:numId w:val="1936"/>
        </w:numPr>
        <w:spacing w:after="0" w:line="259" w:lineRule="auto"/>
      </w:pPr>
      <w:r w:rsidRPr="00F642FD">
        <w:t xml:space="preserve">You have a </w:t>
      </w:r>
      <w:r w:rsidRPr="00F642FD">
        <w:rPr>
          <w:b/>
          <w:bCs/>
        </w:rPr>
        <w:t>managed entity</w:t>
      </w:r>
      <w:r w:rsidRPr="00F642FD">
        <w:t xml:space="preserve"> in a </w:t>
      </w:r>
      <w:r w:rsidRPr="00F642FD">
        <w:rPr>
          <w:b/>
          <w:bCs/>
        </w:rPr>
        <w:t>Persistence Context (first-level cache / session)</w:t>
      </w:r>
      <w:r w:rsidRPr="00F642FD">
        <w:t>.</w:t>
      </w:r>
    </w:p>
    <w:p w14:paraId="6B4C6A12" w14:textId="77777777" w:rsidR="00EA4658" w:rsidRPr="00F642FD" w:rsidRDefault="00EA4658" w:rsidP="00EA4658">
      <w:pPr>
        <w:numPr>
          <w:ilvl w:val="0"/>
          <w:numId w:val="1936"/>
        </w:numPr>
        <w:spacing w:after="0" w:line="259" w:lineRule="auto"/>
      </w:pPr>
      <w:r w:rsidRPr="00F642FD">
        <w:rPr>
          <w:b/>
          <w:bCs/>
        </w:rPr>
        <w:t>Hibernate tracks changes</w:t>
      </w:r>
      <w:r w:rsidRPr="00F642FD">
        <w:t xml:space="preserve"> (dirty checking) </w:t>
      </w:r>
      <w:r w:rsidRPr="00F642FD">
        <w:rPr>
          <w:b/>
          <w:bCs/>
        </w:rPr>
        <w:t>only within a transaction</w:t>
      </w:r>
      <w:r w:rsidRPr="00F642FD">
        <w:t>.</w:t>
      </w:r>
    </w:p>
    <w:p w14:paraId="6D8E2D3F" w14:textId="77777777" w:rsidR="00EA4658" w:rsidRPr="00F642FD" w:rsidRDefault="00EA4658" w:rsidP="00EA4658">
      <w:pPr>
        <w:spacing w:after="0" w:line="259" w:lineRule="auto"/>
      </w:pPr>
      <w:r w:rsidRPr="00F642FD">
        <w:t>EntityManager em = emf.createEntityManager();</w:t>
      </w:r>
    </w:p>
    <w:p w14:paraId="026ABBB5" w14:textId="77777777" w:rsidR="00EA4658" w:rsidRPr="00F642FD" w:rsidRDefault="00EA4658" w:rsidP="00EA4658">
      <w:pPr>
        <w:spacing w:after="0" w:line="259" w:lineRule="auto"/>
      </w:pPr>
      <w:r w:rsidRPr="00F642FD">
        <w:t>User user = em.find(User.class, 1L); // managed entity</w:t>
      </w:r>
    </w:p>
    <w:p w14:paraId="53AFBEEF" w14:textId="77777777" w:rsidR="00EA4658" w:rsidRPr="00F642FD" w:rsidRDefault="00EA4658" w:rsidP="00EA4658">
      <w:pPr>
        <w:spacing w:after="0" w:line="259" w:lineRule="auto"/>
      </w:pPr>
    </w:p>
    <w:p w14:paraId="183CA8CD" w14:textId="77777777" w:rsidR="00EA4658" w:rsidRPr="00F642FD" w:rsidRDefault="00EA4658" w:rsidP="00EA4658">
      <w:pPr>
        <w:spacing w:after="0" w:line="259" w:lineRule="auto"/>
      </w:pPr>
      <w:r w:rsidRPr="00F642FD">
        <w:t>user.setName("Alice"); // modified outside transaction</w:t>
      </w:r>
    </w:p>
    <w:p w14:paraId="6A248002" w14:textId="77777777" w:rsidR="00EA4658" w:rsidRPr="00F642FD" w:rsidRDefault="00000000" w:rsidP="00EA4658">
      <w:pPr>
        <w:spacing w:after="0" w:line="259" w:lineRule="auto"/>
      </w:pPr>
      <w:r>
        <w:pict w14:anchorId="09AD0809">
          <v:rect id="_x0000_i1124" style="width:0;height:1.5pt" o:hralign="center" o:hrstd="t" o:hr="t" fillcolor="#a0a0a0" stroked="f"/>
        </w:pict>
      </w:r>
    </w:p>
    <w:p w14:paraId="154FCE21" w14:textId="77777777" w:rsidR="00EA4658" w:rsidRPr="00F642FD" w:rsidRDefault="00EA4658" w:rsidP="00EA4658">
      <w:pPr>
        <w:spacing w:after="0" w:line="259" w:lineRule="auto"/>
        <w:rPr>
          <w:b/>
          <w:bCs/>
        </w:rPr>
      </w:pPr>
      <w:r w:rsidRPr="00F642FD">
        <w:rPr>
          <w:b/>
          <w:bCs/>
        </w:rPr>
        <w:t>2️</w:t>
      </w:r>
      <w:r w:rsidRPr="00F642FD">
        <w:rPr>
          <w:rFonts w:ascii="Segoe UI Symbol" w:hAnsi="Segoe UI Symbol" w:cs="Segoe UI Symbol"/>
          <w:b/>
          <w:bCs/>
        </w:rPr>
        <w:t>⃣</w:t>
      </w:r>
      <w:r w:rsidRPr="00F642FD">
        <w:rPr>
          <w:b/>
          <w:bCs/>
        </w:rPr>
        <w:t xml:space="preserve"> What Happens Internally</w:t>
      </w:r>
    </w:p>
    <w:p w14:paraId="31A39611" w14:textId="77777777" w:rsidR="00EA4658" w:rsidRPr="00F642FD" w:rsidRDefault="00EA4658" w:rsidP="00EA4658">
      <w:pPr>
        <w:numPr>
          <w:ilvl w:val="0"/>
          <w:numId w:val="1937"/>
        </w:numPr>
        <w:spacing w:after="0" w:line="259" w:lineRule="auto"/>
      </w:pPr>
      <w:r w:rsidRPr="00F642FD">
        <w:rPr>
          <w:b/>
          <w:bCs/>
        </w:rPr>
        <w:t>Persistence Context still tracks the entity</w:t>
      </w:r>
      <w:r w:rsidRPr="00F642FD">
        <w:t xml:space="preserve">, but </w:t>
      </w:r>
      <w:r w:rsidRPr="00F642FD">
        <w:rPr>
          <w:b/>
          <w:bCs/>
        </w:rPr>
        <w:t>no transaction is active</w:t>
      </w:r>
      <w:r w:rsidRPr="00F642FD">
        <w:t>.</w:t>
      </w:r>
    </w:p>
    <w:p w14:paraId="6BC0C7FD" w14:textId="77777777" w:rsidR="00EA4658" w:rsidRPr="00F642FD" w:rsidRDefault="00EA4658" w:rsidP="00EA4658">
      <w:pPr>
        <w:numPr>
          <w:ilvl w:val="0"/>
          <w:numId w:val="1937"/>
        </w:numPr>
        <w:spacing w:after="0" w:line="259" w:lineRule="auto"/>
      </w:pPr>
      <w:r w:rsidRPr="00F642FD">
        <w:rPr>
          <w:b/>
          <w:bCs/>
        </w:rPr>
        <w:t>Dirty checking does NOT trigger</w:t>
      </w:r>
      <w:r w:rsidRPr="00F642FD">
        <w:t xml:space="preserve"> outside transaction.</w:t>
      </w:r>
    </w:p>
    <w:p w14:paraId="5DC52F7E" w14:textId="77777777" w:rsidR="00EA4658" w:rsidRPr="00F642FD" w:rsidRDefault="00EA4658" w:rsidP="00EA4658">
      <w:pPr>
        <w:numPr>
          <w:ilvl w:val="0"/>
          <w:numId w:val="1937"/>
        </w:numPr>
        <w:spacing w:after="0" w:line="259" w:lineRule="auto"/>
      </w:pPr>
      <w:r w:rsidRPr="00F642FD">
        <w:rPr>
          <w:b/>
          <w:bCs/>
        </w:rPr>
        <w:t>No SQL UPDATE is sent</w:t>
      </w:r>
      <w:r w:rsidRPr="00F642FD">
        <w:t xml:space="preserve"> to the database.</w:t>
      </w:r>
    </w:p>
    <w:p w14:paraId="70BBD4E7" w14:textId="77777777" w:rsidR="00EA4658" w:rsidRPr="00F642FD" w:rsidRDefault="00EA4658" w:rsidP="00EA4658">
      <w:pPr>
        <w:numPr>
          <w:ilvl w:val="0"/>
          <w:numId w:val="1937"/>
        </w:numPr>
        <w:spacing w:after="0" w:line="259" w:lineRule="auto"/>
      </w:pPr>
      <w:r w:rsidRPr="00F642FD">
        <w:rPr>
          <w:b/>
          <w:bCs/>
        </w:rPr>
        <w:t>Changes remain only in memory (in the managed object)</w:t>
      </w:r>
      <w:r w:rsidRPr="00F642FD">
        <w:t>.</w:t>
      </w:r>
    </w:p>
    <w:p w14:paraId="70E3A3D7" w14:textId="77777777" w:rsidR="00EA4658" w:rsidRPr="00F642FD" w:rsidRDefault="00EA4658" w:rsidP="00EA4658">
      <w:pPr>
        <w:spacing w:after="0" w:line="259" w:lineRule="auto"/>
      </w:pPr>
      <w:r w:rsidRPr="00F642FD">
        <w:t xml:space="preserve">Key takeaway: </w:t>
      </w:r>
      <w:r w:rsidRPr="00F642FD">
        <w:rPr>
          <w:b/>
          <w:bCs/>
        </w:rPr>
        <w:t>Hibernate requires an active transaction to flush changes to the database</w:t>
      </w:r>
      <w:r w:rsidRPr="00F642FD">
        <w:t>.</w:t>
      </w:r>
    </w:p>
    <w:p w14:paraId="68116E1B" w14:textId="77777777" w:rsidR="00EA4658" w:rsidRPr="00F642FD" w:rsidRDefault="00000000" w:rsidP="00EA4658">
      <w:pPr>
        <w:spacing w:after="0" w:line="259" w:lineRule="auto"/>
      </w:pPr>
      <w:r>
        <w:pict w14:anchorId="4E19F3C5">
          <v:rect id="_x0000_i1125" style="width:0;height:1.5pt" o:hralign="center" o:hrstd="t" o:hr="t" fillcolor="#a0a0a0" stroked="f"/>
        </w:pict>
      </w:r>
    </w:p>
    <w:p w14:paraId="7FB9FD83" w14:textId="77777777" w:rsidR="00EA4658" w:rsidRPr="00F642FD" w:rsidRDefault="00EA4658" w:rsidP="00EA4658">
      <w:pPr>
        <w:spacing w:after="0" w:line="259" w:lineRule="auto"/>
        <w:rPr>
          <w:b/>
          <w:bCs/>
        </w:rPr>
      </w:pPr>
      <w:r w:rsidRPr="00F642FD">
        <w:rPr>
          <w:b/>
          <w:bCs/>
        </w:rPr>
        <w:t>3️</w:t>
      </w:r>
      <w:r w:rsidRPr="00F642FD">
        <w:rPr>
          <w:rFonts w:ascii="Segoe UI Symbol" w:hAnsi="Segoe UI Symbol" w:cs="Segoe UI Symbol"/>
          <w:b/>
          <w:bCs/>
        </w:rPr>
        <w:t>⃣</w:t>
      </w:r>
      <w:r w:rsidRPr="00F642FD">
        <w:rPr>
          <w:b/>
          <w:bCs/>
        </w:rPr>
        <w:t xml:space="preserve"> When Will Changes Be Flushed?</w:t>
      </w:r>
    </w:p>
    <w:p w14:paraId="1D3F8686" w14:textId="77777777" w:rsidR="00EA4658" w:rsidRPr="00F642FD" w:rsidRDefault="00EA4658" w:rsidP="00EA4658">
      <w:pPr>
        <w:numPr>
          <w:ilvl w:val="0"/>
          <w:numId w:val="1938"/>
        </w:numPr>
        <w:spacing w:after="0" w:line="259" w:lineRule="auto"/>
      </w:pPr>
      <w:r w:rsidRPr="00F642FD">
        <w:t xml:space="preserve">Changes to a managed entity </w:t>
      </w:r>
      <w:r w:rsidRPr="00F642FD">
        <w:rPr>
          <w:b/>
          <w:bCs/>
        </w:rPr>
        <w:t>outside a transaction</w:t>
      </w:r>
      <w:r w:rsidRPr="00F642FD">
        <w:t xml:space="preserve"> will </w:t>
      </w:r>
      <w:r w:rsidRPr="00F642FD">
        <w:rPr>
          <w:b/>
          <w:bCs/>
        </w:rPr>
        <w:t>never reach the database</w:t>
      </w:r>
      <w:r w:rsidRPr="00F642FD">
        <w:t xml:space="preserve"> unless:</w:t>
      </w:r>
    </w:p>
    <w:p w14:paraId="291886F1" w14:textId="77777777" w:rsidR="00EA4658" w:rsidRPr="00F642FD" w:rsidRDefault="00EA4658" w:rsidP="00EA4658">
      <w:pPr>
        <w:numPr>
          <w:ilvl w:val="0"/>
          <w:numId w:val="1939"/>
        </w:numPr>
        <w:spacing w:after="0" w:line="259" w:lineRule="auto"/>
      </w:pPr>
      <w:r w:rsidRPr="00F642FD">
        <w:t xml:space="preserve">You </w:t>
      </w:r>
      <w:r w:rsidRPr="00F642FD">
        <w:rPr>
          <w:b/>
          <w:bCs/>
        </w:rPr>
        <w:t>begin a transaction</w:t>
      </w:r>
      <w:r w:rsidRPr="00F642FD">
        <w:t xml:space="preserve"> later:</w:t>
      </w:r>
    </w:p>
    <w:p w14:paraId="2CFD913C" w14:textId="77777777" w:rsidR="00EA4658" w:rsidRPr="00F642FD" w:rsidRDefault="00EA4658" w:rsidP="00EA4658">
      <w:pPr>
        <w:spacing w:after="0" w:line="259" w:lineRule="auto"/>
      </w:pPr>
      <w:r w:rsidRPr="00F642FD">
        <w:t>em.getTransaction().begin();</w:t>
      </w:r>
    </w:p>
    <w:p w14:paraId="16B981CB" w14:textId="77777777" w:rsidR="00EA4658" w:rsidRPr="00F642FD" w:rsidRDefault="00EA4658" w:rsidP="00EA4658">
      <w:pPr>
        <w:spacing w:after="0" w:line="259" w:lineRule="auto"/>
      </w:pPr>
      <w:r w:rsidRPr="00F642FD">
        <w:t>em.getTransaction().commit(); // flush happens here</w:t>
      </w:r>
    </w:p>
    <w:p w14:paraId="65B4F7CD" w14:textId="77777777" w:rsidR="00EA4658" w:rsidRPr="00F642FD" w:rsidRDefault="00EA4658" w:rsidP="00EA4658">
      <w:pPr>
        <w:numPr>
          <w:ilvl w:val="0"/>
          <w:numId w:val="1940"/>
        </w:numPr>
        <w:spacing w:after="0" w:line="259" w:lineRule="auto"/>
      </w:pPr>
      <w:r w:rsidRPr="00F642FD">
        <w:t xml:space="preserve">If the entity is </w:t>
      </w:r>
      <w:r w:rsidRPr="00F642FD">
        <w:rPr>
          <w:b/>
          <w:bCs/>
        </w:rPr>
        <w:t>still managed in the same persistence context</w:t>
      </w:r>
      <w:r w:rsidRPr="00F642FD">
        <w:t xml:space="preserve">, dirty checking will pick up the change at </w:t>
      </w:r>
      <w:r w:rsidRPr="00F642FD">
        <w:rPr>
          <w:b/>
          <w:bCs/>
        </w:rPr>
        <w:t>flush/commit</w:t>
      </w:r>
      <w:r w:rsidRPr="00F642FD">
        <w:t>.</w:t>
      </w:r>
    </w:p>
    <w:p w14:paraId="6A935002" w14:textId="77777777" w:rsidR="00EA4658" w:rsidRPr="00F642FD" w:rsidRDefault="00EA4658" w:rsidP="00EA4658">
      <w:pPr>
        <w:numPr>
          <w:ilvl w:val="0"/>
          <w:numId w:val="1941"/>
        </w:numPr>
        <w:spacing w:after="0" w:line="259" w:lineRule="auto"/>
      </w:pPr>
      <w:r w:rsidRPr="00F642FD">
        <w:t xml:space="preserve">If the </w:t>
      </w:r>
      <w:r w:rsidRPr="00F642FD">
        <w:rPr>
          <w:b/>
          <w:bCs/>
        </w:rPr>
        <w:t>Persistence Context is closed</w:t>
      </w:r>
      <w:r w:rsidRPr="00F642FD">
        <w:t xml:space="preserve"> before a transaction starts:</w:t>
      </w:r>
    </w:p>
    <w:p w14:paraId="30714314" w14:textId="77777777" w:rsidR="00EA4658" w:rsidRPr="00F642FD" w:rsidRDefault="00EA4658" w:rsidP="00EA4658">
      <w:pPr>
        <w:numPr>
          <w:ilvl w:val="1"/>
          <w:numId w:val="1941"/>
        </w:numPr>
        <w:spacing w:after="0" w:line="259" w:lineRule="auto"/>
      </w:pPr>
      <w:r w:rsidRPr="00F642FD">
        <w:t xml:space="preserve">Managed entity becomes </w:t>
      </w:r>
      <w:r w:rsidRPr="00F642FD">
        <w:rPr>
          <w:b/>
          <w:bCs/>
        </w:rPr>
        <w:t>detached</w:t>
      </w:r>
    </w:p>
    <w:p w14:paraId="042734C1" w14:textId="77777777" w:rsidR="00EA4658" w:rsidRPr="00F642FD" w:rsidRDefault="00EA4658" w:rsidP="00EA4658">
      <w:pPr>
        <w:numPr>
          <w:ilvl w:val="1"/>
          <w:numId w:val="1941"/>
        </w:numPr>
        <w:spacing w:after="0" w:line="259" w:lineRule="auto"/>
      </w:pPr>
      <w:r w:rsidRPr="00F642FD">
        <w:t xml:space="preserve">Changes are </w:t>
      </w:r>
      <w:r w:rsidRPr="00F642FD">
        <w:rPr>
          <w:b/>
          <w:bCs/>
        </w:rPr>
        <w:t>lost</w:t>
      </w:r>
      <w:r w:rsidRPr="00F642FD">
        <w:t xml:space="preserve"> unless reattached with merge()</w:t>
      </w:r>
    </w:p>
    <w:p w14:paraId="6F1F8576" w14:textId="77777777" w:rsidR="00EA4658" w:rsidRPr="00F642FD" w:rsidRDefault="00000000" w:rsidP="00EA4658">
      <w:pPr>
        <w:spacing w:after="0" w:line="259" w:lineRule="auto"/>
      </w:pPr>
      <w:r>
        <w:pict w14:anchorId="54A9B6BD">
          <v:rect id="_x0000_i1126" style="width:0;height:1.5pt" o:hralign="center" o:hrstd="t" o:hr="t" fillcolor="#a0a0a0" stroked="f"/>
        </w:pict>
      </w:r>
    </w:p>
    <w:p w14:paraId="274FE64C" w14:textId="77777777" w:rsidR="00EA4658" w:rsidRPr="00F642FD" w:rsidRDefault="00EA4658" w:rsidP="00EA4658">
      <w:pPr>
        <w:spacing w:after="0" w:line="259" w:lineRule="auto"/>
        <w:rPr>
          <w:b/>
          <w:bCs/>
        </w:rPr>
      </w:pPr>
      <w:r w:rsidRPr="00F642FD">
        <w:rPr>
          <w:b/>
          <w:bCs/>
        </w:rPr>
        <w:t>4️</w:t>
      </w:r>
      <w:r w:rsidRPr="00F642FD">
        <w:rPr>
          <w:rFonts w:ascii="Segoe UI Symbol" w:hAnsi="Segoe UI Symbol" w:cs="Segoe UI Symbol"/>
          <w:b/>
          <w:bCs/>
        </w:rPr>
        <w:t>⃣</w:t>
      </w:r>
      <w:r w:rsidRPr="00F642FD">
        <w:rPr>
          <w:b/>
          <w:bCs/>
        </w:rPr>
        <w:t xml:space="preserve"> Example Demonstrating Behavior</w:t>
      </w:r>
    </w:p>
    <w:p w14:paraId="3F42B0C6" w14:textId="77777777" w:rsidR="00EA4658" w:rsidRPr="00F642FD" w:rsidRDefault="00EA4658" w:rsidP="00EA4658">
      <w:pPr>
        <w:spacing w:after="0" w:line="259" w:lineRule="auto"/>
      </w:pPr>
      <w:r w:rsidRPr="00F642FD">
        <w:t>EntityManager em = emf.createEntityManager();</w:t>
      </w:r>
    </w:p>
    <w:p w14:paraId="7C847A7C" w14:textId="77777777" w:rsidR="00EA4658" w:rsidRPr="00F642FD" w:rsidRDefault="00EA4658" w:rsidP="00EA4658">
      <w:pPr>
        <w:spacing w:after="0" w:line="259" w:lineRule="auto"/>
      </w:pPr>
    </w:p>
    <w:p w14:paraId="015BF018" w14:textId="77777777" w:rsidR="00EA4658" w:rsidRPr="00F642FD" w:rsidRDefault="00EA4658" w:rsidP="00EA4658">
      <w:pPr>
        <w:spacing w:after="0" w:line="259" w:lineRule="auto"/>
      </w:pPr>
      <w:r w:rsidRPr="00F642FD">
        <w:t>// No transaction</w:t>
      </w:r>
    </w:p>
    <w:p w14:paraId="3F1684BD" w14:textId="77777777" w:rsidR="00EA4658" w:rsidRPr="00F642FD" w:rsidRDefault="00EA4658" w:rsidP="00EA4658">
      <w:pPr>
        <w:spacing w:after="0" w:line="259" w:lineRule="auto"/>
      </w:pPr>
      <w:r w:rsidRPr="00F642FD">
        <w:t>User u = em.find(User.class, 1L); // managed</w:t>
      </w:r>
    </w:p>
    <w:p w14:paraId="5DEF0D18" w14:textId="77777777" w:rsidR="00EA4658" w:rsidRPr="00F642FD" w:rsidRDefault="00EA4658" w:rsidP="00EA4658">
      <w:pPr>
        <w:spacing w:after="0" w:line="259" w:lineRule="auto"/>
      </w:pPr>
      <w:r w:rsidRPr="00F642FD">
        <w:t>u.setName("Alice"); // modified outside TX</w:t>
      </w:r>
    </w:p>
    <w:p w14:paraId="36D62D22" w14:textId="77777777" w:rsidR="00EA4658" w:rsidRPr="00F642FD" w:rsidRDefault="00EA4658" w:rsidP="00EA4658">
      <w:pPr>
        <w:spacing w:after="0" w:line="259" w:lineRule="auto"/>
      </w:pPr>
    </w:p>
    <w:p w14:paraId="518E3BE8" w14:textId="77777777" w:rsidR="00EA4658" w:rsidRPr="00F642FD" w:rsidRDefault="00EA4658" w:rsidP="00EA4658">
      <w:pPr>
        <w:spacing w:after="0" w:line="259" w:lineRule="auto"/>
      </w:pPr>
      <w:r w:rsidRPr="00F642FD">
        <w:t>// SQL not executed yet</w:t>
      </w:r>
    </w:p>
    <w:p w14:paraId="589D02DB" w14:textId="77777777" w:rsidR="00EA4658" w:rsidRPr="00F642FD" w:rsidRDefault="00EA4658" w:rsidP="00EA4658">
      <w:pPr>
        <w:spacing w:after="0" w:line="259" w:lineRule="auto"/>
      </w:pPr>
    </w:p>
    <w:p w14:paraId="1A8361A7" w14:textId="77777777" w:rsidR="00EA4658" w:rsidRPr="00F642FD" w:rsidRDefault="00EA4658" w:rsidP="00EA4658">
      <w:pPr>
        <w:spacing w:after="0" w:line="259" w:lineRule="auto"/>
      </w:pPr>
      <w:r w:rsidRPr="00F642FD">
        <w:t>em.getTransaction().begin();</w:t>
      </w:r>
    </w:p>
    <w:p w14:paraId="3D461231" w14:textId="77777777" w:rsidR="00EA4658" w:rsidRPr="00F642FD" w:rsidRDefault="00EA4658" w:rsidP="00EA4658">
      <w:pPr>
        <w:spacing w:after="0" w:line="259" w:lineRule="auto"/>
      </w:pPr>
      <w:r w:rsidRPr="00F642FD">
        <w:t>em.getTransaction().commit(); // flush happens, change persisted</w:t>
      </w:r>
    </w:p>
    <w:p w14:paraId="4434C96D" w14:textId="77777777" w:rsidR="00EA4658" w:rsidRPr="00F642FD" w:rsidRDefault="00EA4658" w:rsidP="00EA4658">
      <w:pPr>
        <w:numPr>
          <w:ilvl w:val="0"/>
          <w:numId w:val="1942"/>
        </w:numPr>
        <w:spacing w:after="0" w:line="259" w:lineRule="auto"/>
      </w:pPr>
      <w:r w:rsidRPr="00F642FD">
        <w:rPr>
          <w:b/>
          <w:bCs/>
        </w:rPr>
        <w:t>Observation:</w:t>
      </w:r>
      <w:r w:rsidRPr="00F642FD">
        <w:t xml:space="preserve"> SQL UPDATE only occurs when transaction starts or commit happens.</w:t>
      </w:r>
    </w:p>
    <w:p w14:paraId="38203C74" w14:textId="77777777" w:rsidR="00EA4658" w:rsidRPr="00F642FD" w:rsidRDefault="00EA4658" w:rsidP="00EA4658">
      <w:pPr>
        <w:numPr>
          <w:ilvl w:val="0"/>
          <w:numId w:val="1942"/>
        </w:numPr>
        <w:spacing w:after="0" w:line="259" w:lineRule="auto"/>
      </w:pPr>
      <w:r w:rsidRPr="00F642FD">
        <w:rPr>
          <w:b/>
          <w:bCs/>
        </w:rPr>
        <w:t>If you close EntityManager before starting TX</w:t>
      </w:r>
      <w:r w:rsidRPr="00F642FD">
        <w:t>:</w:t>
      </w:r>
    </w:p>
    <w:p w14:paraId="47BC1085" w14:textId="77777777" w:rsidR="00EA4658" w:rsidRPr="00F642FD" w:rsidRDefault="00EA4658" w:rsidP="00EA4658">
      <w:pPr>
        <w:spacing w:after="0" w:line="259" w:lineRule="auto"/>
      </w:pPr>
      <w:r w:rsidRPr="00F642FD">
        <w:t>em.close(); // managed entity becomes detached</w:t>
      </w:r>
    </w:p>
    <w:p w14:paraId="14D2AB1E" w14:textId="77777777" w:rsidR="00EA4658" w:rsidRPr="00F642FD" w:rsidRDefault="00EA4658" w:rsidP="00EA4658">
      <w:pPr>
        <w:spacing w:after="0" w:line="259" w:lineRule="auto"/>
      </w:pPr>
      <w:r w:rsidRPr="00F642FD">
        <w:t>// Changes to 'u' are lost unless merged</w:t>
      </w:r>
    </w:p>
    <w:p w14:paraId="70FB477B" w14:textId="77777777" w:rsidR="00EA4658" w:rsidRPr="00F642FD" w:rsidRDefault="00000000" w:rsidP="00EA4658">
      <w:pPr>
        <w:spacing w:after="0" w:line="259" w:lineRule="auto"/>
      </w:pPr>
      <w:r>
        <w:pict w14:anchorId="0DD45943">
          <v:rect id="_x0000_i1127" style="width:0;height:1.5pt" o:hralign="center" o:hrstd="t" o:hr="t" fillcolor="#a0a0a0" stroked="f"/>
        </w:pict>
      </w:r>
    </w:p>
    <w:p w14:paraId="72F2329D" w14:textId="77777777" w:rsidR="00EA4658" w:rsidRPr="00F642FD" w:rsidRDefault="00EA4658" w:rsidP="00EA4658">
      <w:pPr>
        <w:spacing w:after="0" w:line="259" w:lineRule="auto"/>
        <w:rPr>
          <w:b/>
          <w:bCs/>
        </w:rPr>
      </w:pPr>
      <w:r w:rsidRPr="00F642FD">
        <w:rPr>
          <w:b/>
          <w:bCs/>
        </w:rPr>
        <w:t>5️</w:t>
      </w:r>
      <w:r w:rsidRPr="00F642FD">
        <w:rPr>
          <w:rFonts w:ascii="Segoe UI Symbol" w:hAnsi="Segoe UI Symbol" w:cs="Segoe UI Symbol"/>
          <w:b/>
          <w:bCs/>
        </w:rPr>
        <w:t>⃣</w:t>
      </w:r>
      <w:r w:rsidRPr="00F642FD">
        <w:rPr>
          <w:b/>
          <w:bCs/>
        </w:rPr>
        <w:t xml:space="preserve"> Key Points / Senior-Level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4707"/>
      </w:tblGrid>
      <w:tr w:rsidR="00EA4658" w:rsidRPr="00F642FD" w14:paraId="48E00504" w14:textId="77777777" w:rsidTr="009A05C2">
        <w:trPr>
          <w:tblHeader/>
          <w:tblCellSpacing w:w="15" w:type="dxa"/>
        </w:trPr>
        <w:tc>
          <w:tcPr>
            <w:tcW w:w="0" w:type="auto"/>
            <w:vAlign w:val="center"/>
            <w:hideMark/>
          </w:tcPr>
          <w:p w14:paraId="508CB7D5" w14:textId="77777777" w:rsidR="00EA4658" w:rsidRPr="00F642FD" w:rsidRDefault="00EA4658" w:rsidP="009A05C2">
            <w:pPr>
              <w:spacing w:after="0" w:line="259" w:lineRule="auto"/>
              <w:rPr>
                <w:b/>
                <w:bCs/>
              </w:rPr>
            </w:pPr>
            <w:r w:rsidRPr="00F642FD">
              <w:rPr>
                <w:b/>
                <w:bCs/>
              </w:rPr>
              <w:t>Concept</w:t>
            </w:r>
          </w:p>
        </w:tc>
        <w:tc>
          <w:tcPr>
            <w:tcW w:w="0" w:type="auto"/>
            <w:vAlign w:val="center"/>
            <w:hideMark/>
          </w:tcPr>
          <w:p w14:paraId="41753787" w14:textId="77777777" w:rsidR="00EA4658" w:rsidRPr="00F642FD" w:rsidRDefault="00EA4658" w:rsidP="009A05C2">
            <w:pPr>
              <w:spacing w:after="0" w:line="259" w:lineRule="auto"/>
              <w:rPr>
                <w:b/>
                <w:bCs/>
              </w:rPr>
            </w:pPr>
            <w:r w:rsidRPr="00F642FD">
              <w:rPr>
                <w:b/>
                <w:bCs/>
              </w:rPr>
              <w:t>Behavior Outside Transaction</w:t>
            </w:r>
          </w:p>
        </w:tc>
      </w:tr>
      <w:tr w:rsidR="00EA4658" w:rsidRPr="00F642FD" w14:paraId="2002AD9E" w14:textId="77777777" w:rsidTr="009A05C2">
        <w:trPr>
          <w:tblCellSpacing w:w="15" w:type="dxa"/>
        </w:trPr>
        <w:tc>
          <w:tcPr>
            <w:tcW w:w="0" w:type="auto"/>
            <w:vAlign w:val="center"/>
            <w:hideMark/>
          </w:tcPr>
          <w:p w14:paraId="552D5586" w14:textId="77777777" w:rsidR="00EA4658" w:rsidRPr="00F642FD" w:rsidRDefault="00EA4658" w:rsidP="009A05C2">
            <w:pPr>
              <w:spacing w:after="0" w:line="259" w:lineRule="auto"/>
            </w:pPr>
            <w:r w:rsidRPr="00F642FD">
              <w:t>Dirty Checking</w:t>
            </w:r>
          </w:p>
        </w:tc>
        <w:tc>
          <w:tcPr>
            <w:tcW w:w="0" w:type="auto"/>
            <w:vAlign w:val="center"/>
            <w:hideMark/>
          </w:tcPr>
          <w:p w14:paraId="4736E52C"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Not triggered</w:t>
            </w:r>
          </w:p>
        </w:tc>
      </w:tr>
      <w:tr w:rsidR="00EA4658" w:rsidRPr="00F642FD" w14:paraId="78455EEB" w14:textId="77777777" w:rsidTr="009A05C2">
        <w:trPr>
          <w:tblCellSpacing w:w="15" w:type="dxa"/>
        </w:trPr>
        <w:tc>
          <w:tcPr>
            <w:tcW w:w="0" w:type="auto"/>
            <w:vAlign w:val="center"/>
            <w:hideMark/>
          </w:tcPr>
          <w:p w14:paraId="21CB37B4" w14:textId="77777777" w:rsidR="00EA4658" w:rsidRPr="00F642FD" w:rsidRDefault="00EA4658" w:rsidP="009A05C2">
            <w:pPr>
              <w:spacing w:after="0" w:line="259" w:lineRule="auto"/>
            </w:pPr>
            <w:r w:rsidRPr="00F642FD">
              <w:t>SQL Execution</w:t>
            </w:r>
          </w:p>
        </w:tc>
        <w:tc>
          <w:tcPr>
            <w:tcW w:w="0" w:type="auto"/>
            <w:vAlign w:val="center"/>
            <w:hideMark/>
          </w:tcPr>
          <w:p w14:paraId="0C24BBCD"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No SQL sent</w:t>
            </w:r>
          </w:p>
        </w:tc>
      </w:tr>
      <w:tr w:rsidR="00EA4658" w:rsidRPr="00F642FD" w14:paraId="67AE54F6" w14:textId="77777777" w:rsidTr="009A05C2">
        <w:trPr>
          <w:tblCellSpacing w:w="15" w:type="dxa"/>
        </w:trPr>
        <w:tc>
          <w:tcPr>
            <w:tcW w:w="0" w:type="auto"/>
            <w:vAlign w:val="center"/>
            <w:hideMark/>
          </w:tcPr>
          <w:p w14:paraId="18574719" w14:textId="77777777" w:rsidR="00EA4658" w:rsidRPr="00F642FD" w:rsidRDefault="00EA4658" w:rsidP="009A05C2">
            <w:pPr>
              <w:spacing w:after="0" w:line="259" w:lineRule="auto"/>
            </w:pPr>
            <w:r w:rsidRPr="00F642FD">
              <w:t>Persistence Context State</w:t>
            </w:r>
          </w:p>
        </w:tc>
        <w:tc>
          <w:tcPr>
            <w:tcW w:w="0" w:type="auto"/>
            <w:vAlign w:val="center"/>
            <w:hideMark/>
          </w:tcPr>
          <w:p w14:paraId="674F48F2"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Still managed, changes in memory only</w:t>
            </w:r>
          </w:p>
        </w:tc>
      </w:tr>
      <w:tr w:rsidR="00EA4658" w:rsidRPr="00F642FD" w14:paraId="2AA9F988" w14:textId="77777777" w:rsidTr="009A05C2">
        <w:trPr>
          <w:tblCellSpacing w:w="15" w:type="dxa"/>
        </w:trPr>
        <w:tc>
          <w:tcPr>
            <w:tcW w:w="0" w:type="auto"/>
            <w:vAlign w:val="center"/>
            <w:hideMark/>
          </w:tcPr>
          <w:p w14:paraId="25FE5489" w14:textId="77777777" w:rsidR="00EA4658" w:rsidRPr="00F642FD" w:rsidRDefault="00EA4658" w:rsidP="009A05C2">
            <w:pPr>
              <w:spacing w:after="0" w:line="259" w:lineRule="auto"/>
            </w:pPr>
            <w:r w:rsidRPr="00F642FD">
              <w:t>Changes Persisted to DB</w:t>
            </w:r>
          </w:p>
        </w:tc>
        <w:tc>
          <w:tcPr>
            <w:tcW w:w="0" w:type="auto"/>
            <w:vAlign w:val="center"/>
            <w:hideMark/>
          </w:tcPr>
          <w:p w14:paraId="28FDC637" w14:textId="77777777" w:rsidR="00EA4658" w:rsidRPr="00F642FD" w:rsidRDefault="00EA4658" w:rsidP="009A05C2">
            <w:pPr>
              <w:spacing w:after="0" w:line="259" w:lineRule="auto"/>
            </w:pPr>
            <w:r w:rsidRPr="00F642FD">
              <w:rPr>
                <w:rFonts w:ascii="Segoe UI Emoji" w:hAnsi="Segoe UI Emoji" w:cs="Segoe UI Emoji"/>
              </w:rPr>
              <w:t>❌</w:t>
            </w:r>
            <w:r w:rsidRPr="00F642FD">
              <w:t xml:space="preserve"> Only if later flushed within an active transaction</w:t>
            </w:r>
          </w:p>
        </w:tc>
      </w:tr>
      <w:tr w:rsidR="00EA4658" w:rsidRPr="00F642FD" w14:paraId="073E0774" w14:textId="77777777" w:rsidTr="009A05C2">
        <w:trPr>
          <w:tblCellSpacing w:w="15" w:type="dxa"/>
        </w:trPr>
        <w:tc>
          <w:tcPr>
            <w:tcW w:w="0" w:type="auto"/>
            <w:vAlign w:val="center"/>
            <w:hideMark/>
          </w:tcPr>
          <w:p w14:paraId="55D6B02B" w14:textId="77777777" w:rsidR="00EA4658" w:rsidRPr="00F642FD" w:rsidRDefault="00EA4658" w:rsidP="009A05C2">
            <w:pPr>
              <w:spacing w:after="0" w:line="259" w:lineRule="auto"/>
            </w:pPr>
            <w:r w:rsidRPr="00F642FD">
              <w:t>Risk</w:t>
            </w:r>
          </w:p>
        </w:tc>
        <w:tc>
          <w:tcPr>
            <w:tcW w:w="0" w:type="auto"/>
            <w:vAlign w:val="center"/>
            <w:hideMark/>
          </w:tcPr>
          <w:p w14:paraId="283152B1" w14:textId="77777777" w:rsidR="00EA4658" w:rsidRPr="00F642FD" w:rsidRDefault="00EA4658" w:rsidP="009A05C2">
            <w:pPr>
              <w:spacing w:after="0" w:line="259" w:lineRule="auto"/>
            </w:pPr>
            <w:r w:rsidRPr="00F642FD">
              <w:t>Changes may be silently lost if EM closes</w:t>
            </w:r>
          </w:p>
        </w:tc>
      </w:tr>
    </w:tbl>
    <w:p w14:paraId="71B094A0" w14:textId="77777777" w:rsidR="00EA4658" w:rsidRPr="00F642FD" w:rsidRDefault="00000000" w:rsidP="00EA4658">
      <w:pPr>
        <w:spacing w:after="0" w:line="259" w:lineRule="auto"/>
      </w:pPr>
      <w:r>
        <w:pict w14:anchorId="267128B2">
          <v:rect id="_x0000_i1128" style="width:0;height:1.5pt" o:hralign="center" o:hrstd="t" o:hr="t" fillcolor="#a0a0a0" stroked="f"/>
        </w:pict>
      </w:r>
    </w:p>
    <w:p w14:paraId="1E42B3C4" w14:textId="77777777" w:rsidR="00EA4658" w:rsidRPr="00F642FD" w:rsidRDefault="00EA4658" w:rsidP="00EA4658">
      <w:pPr>
        <w:spacing w:after="0" w:line="259" w:lineRule="auto"/>
        <w:rPr>
          <w:b/>
          <w:bCs/>
        </w:rPr>
      </w:pPr>
      <w:r w:rsidRPr="00F642FD">
        <w:rPr>
          <w:b/>
          <w:bCs/>
        </w:rPr>
        <w:t>6️</w:t>
      </w:r>
      <w:r w:rsidRPr="00F642FD">
        <w:rPr>
          <w:rFonts w:ascii="Segoe UI Symbol" w:hAnsi="Segoe UI Symbol" w:cs="Segoe UI Symbol"/>
          <w:b/>
          <w:bCs/>
        </w:rPr>
        <w:t>⃣</w:t>
      </w:r>
      <w:r w:rsidRPr="00F642FD">
        <w:rPr>
          <w:b/>
          <w:bCs/>
        </w:rPr>
        <w:t xml:space="preserve"> Practical Implications</w:t>
      </w:r>
    </w:p>
    <w:p w14:paraId="7FF72092" w14:textId="77777777" w:rsidR="00EA4658" w:rsidRPr="00F642FD" w:rsidRDefault="00EA4658" w:rsidP="00EA4658">
      <w:pPr>
        <w:numPr>
          <w:ilvl w:val="0"/>
          <w:numId w:val="1943"/>
        </w:numPr>
        <w:spacing w:after="0" w:line="259" w:lineRule="auto"/>
      </w:pPr>
      <w:r w:rsidRPr="00F642FD">
        <w:rPr>
          <w:b/>
          <w:bCs/>
        </w:rPr>
        <w:t>Always modify entities within an active transaction</w:t>
      </w:r>
      <w:r w:rsidRPr="00F642FD">
        <w:t>.</w:t>
      </w:r>
    </w:p>
    <w:p w14:paraId="46A96DFC" w14:textId="77777777" w:rsidR="00EA4658" w:rsidRPr="00F642FD" w:rsidRDefault="00EA4658" w:rsidP="00EA4658">
      <w:pPr>
        <w:numPr>
          <w:ilvl w:val="0"/>
          <w:numId w:val="1943"/>
        </w:numPr>
        <w:spacing w:after="0" w:line="259" w:lineRule="auto"/>
      </w:pPr>
      <w:r w:rsidRPr="00F642FD">
        <w:rPr>
          <w:b/>
          <w:bCs/>
        </w:rPr>
        <w:t>Outside TX, Hibernate acts as a “managed in memory” container only</w:t>
      </w:r>
      <w:r w:rsidRPr="00F642FD">
        <w:t>.</w:t>
      </w:r>
    </w:p>
    <w:p w14:paraId="6CED3A94" w14:textId="77777777" w:rsidR="00EA4658" w:rsidRPr="00F642FD" w:rsidRDefault="00EA4658" w:rsidP="00EA4658">
      <w:pPr>
        <w:numPr>
          <w:ilvl w:val="0"/>
          <w:numId w:val="1943"/>
        </w:numPr>
        <w:spacing w:after="0" w:line="259" w:lineRule="auto"/>
      </w:pPr>
      <w:r w:rsidRPr="00F642FD">
        <w:rPr>
          <w:b/>
          <w:bCs/>
        </w:rPr>
        <w:t>Detached entities cannot be updated</w:t>
      </w:r>
      <w:r w:rsidRPr="00F642FD">
        <w:t xml:space="preserve"> without merge().</w:t>
      </w:r>
    </w:p>
    <w:p w14:paraId="63ED3E65" w14:textId="77777777" w:rsidR="00EA4658" w:rsidRPr="00F642FD" w:rsidRDefault="00EA4658" w:rsidP="00EA4658">
      <w:pPr>
        <w:numPr>
          <w:ilvl w:val="0"/>
          <w:numId w:val="1943"/>
        </w:numPr>
        <w:spacing w:after="0" w:line="259" w:lineRule="auto"/>
      </w:pPr>
      <w:r w:rsidRPr="00F642FD">
        <w:rPr>
          <w:b/>
          <w:bCs/>
        </w:rPr>
        <w:t>Common bug in web apps</w:t>
      </w:r>
      <w:r w:rsidRPr="00F642FD">
        <w:t xml:space="preserve">: retrieving entity in session scope but updating it </w:t>
      </w:r>
      <w:r w:rsidRPr="00F642FD">
        <w:rPr>
          <w:b/>
          <w:bCs/>
        </w:rPr>
        <w:t>after transaction ends</w:t>
      </w:r>
      <w:r w:rsidRPr="00F642FD">
        <w:t xml:space="preserve"> → no database update.</w:t>
      </w:r>
    </w:p>
    <w:p w14:paraId="1F7F81A2" w14:textId="77777777" w:rsidR="00EA4658" w:rsidRPr="00F642FD" w:rsidRDefault="00000000" w:rsidP="00EA4658">
      <w:pPr>
        <w:spacing w:after="0" w:line="259" w:lineRule="auto"/>
      </w:pPr>
      <w:r>
        <w:pict w14:anchorId="5E3307D5">
          <v:rect id="_x0000_i1129" style="width:0;height:1.5pt" o:hralign="center" o:hrstd="t" o:hr="t" fillcolor="#a0a0a0" stroked="f"/>
        </w:pict>
      </w:r>
    </w:p>
    <w:p w14:paraId="799CEEA0" w14:textId="77777777" w:rsidR="00EA4658" w:rsidRPr="00F642FD" w:rsidRDefault="00EA4658" w:rsidP="00EA4658">
      <w:pPr>
        <w:spacing w:after="0" w:line="259" w:lineRule="auto"/>
        <w:rPr>
          <w:b/>
          <w:bCs/>
        </w:rPr>
      </w:pPr>
      <w:r w:rsidRPr="00F642FD">
        <w:rPr>
          <w:b/>
          <w:bCs/>
        </w:rPr>
        <w:t>7️</w:t>
      </w:r>
      <w:r w:rsidRPr="00F642FD">
        <w:rPr>
          <w:rFonts w:ascii="Segoe UI Symbol" w:hAnsi="Segoe UI Symbol" w:cs="Segoe UI Symbol"/>
          <w:b/>
          <w:bCs/>
        </w:rPr>
        <w:t>⃣</w:t>
      </w:r>
      <w:r w:rsidRPr="00F642FD">
        <w:rPr>
          <w:b/>
          <w:bCs/>
        </w:rPr>
        <w:t xml:space="preserve"> TL;DR (Interview Version)</w:t>
      </w:r>
    </w:p>
    <w:p w14:paraId="147B7AF8" w14:textId="77777777" w:rsidR="00EA4658" w:rsidRPr="00F642FD" w:rsidRDefault="00EA4658" w:rsidP="00EA4658">
      <w:pPr>
        <w:numPr>
          <w:ilvl w:val="0"/>
          <w:numId w:val="1944"/>
        </w:numPr>
        <w:spacing w:after="0" w:line="259" w:lineRule="auto"/>
      </w:pPr>
      <w:r w:rsidRPr="00F642FD">
        <w:rPr>
          <w:b/>
          <w:bCs/>
        </w:rPr>
        <w:t>Modifying a managed entity outside a transaction</w:t>
      </w:r>
      <w:r w:rsidRPr="00F642FD">
        <w:t xml:space="preserve"> does </w:t>
      </w:r>
      <w:r w:rsidRPr="00F642FD">
        <w:rPr>
          <w:b/>
          <w:bCs/>
        </w:rPr>
        <w:t>not trigger dirty checking</w:t>
      </w:r>
      <w:r w:rsidRPr="00F642FD">
        <w:t xml:space="preserve">, </w:t>
      </w:r>
      <w:r w:rsidRPr="00F642FD">
        <w:rPr>
          <w:b/>
          <w:bCs/>
        </w:rPr>
        <w:t>does not flush SQL</w:t>
      </w:r>
      <w:r w:rsidRPr="00F642FD">
        <w:t xml:space="preserve">, and </w:t>
      </w:r>
      <w:r w:rsidRPr="00F642FD">
        <w:rPr>
          <w:b/>
          <w:bCs/>
        </w:rPr>
        <w:t>changes stay in memory only</w:t>
      </w:r>
      <w:r w:rsidRPr="00F642FD">
        <w:t>.</w:t>
      </w:r>
    </w:p>
    <w:p w14:paraId="602945E5" w14:textId="77777777" w:rsidR="00EA4658" w:rsidRPr="00F642FD" w:rsidRDefault="00EA4658" w:rsidP="00EA4658">
      <w:pPr>
        <w:numPr>
          <w:ilvl w:val="0"/>
          <w:numId w:val="1944"/>
        </w:numPr>
        <w:spacing w:after="0" w:line="259" w:lineRule="auto"/>
      </w:pPr>
      <w:r w:rsidRPr="00F642FD">
        <w:t xml:space="preserve">Changes will </w:t>
      </w:r>
      <w:r w:rsidRPr="00F642FD">
        <w:rPr>
          <w:b/>
          <w:bCs/>
        </w:rPr>
        <w:t>persist only if a transaction is later started and entity is still managed</w:t>
      </w:r>
      <w:r w:rsidRPr="00F642FD">
        <w:t>.</w:t>
      </w:r>
    </w:p>
    <w:p w14:paraId="2A6B5F2C" w14:textId="77777777" w:rsidR="00EA4658" w:rsidRPr="00F642FD" w:rsidRDefault="00EA4658" w:rsidP="00EA4658">
      <w:pPr>
        <w:numPr>
          <w:ilvl w:val="0"/>
          <w:numId w:val="1944"/>
        </w:numPr>
        <w:spacing w:after="0" w:line="259" w:lineRule="auto"/>
      </w:pPr>
      <w:r w:rsidRPr="00F642FD">
        <w:t xml:space="preserve">Otherwise, entity becomes </w:t>
      </w:r>
      <w:r w:rsidRPr="00F642FD">
        <w:rPr>
          <w:b/>
          <w:bCs/>
        </w:rPr>
        <w:t>detached</w:t>
      </w:r>
      <w:r w:rsidRPr="00F642FD">
        <w:t xml:space="preserve"> and changes are </w:t>
      </w:r>
      <w:r w:rsidRPr="00F642FD">
        <w:rPr>
          <w:b/>
          <w:bCs/>
        </w:rPr>
        <w:t>lost unless merged</w:t>
      </w:r>
      <w:r w:rsidRPr="00F642FD">
        <w:t>.</w:t>
      </w:r>
    </w:p>
    <w:p w14:paraId="742EF3EC" w14:textId="77777777" w:rsidR="00EA4658" w:rsidRPr="00F642FD" w:rsidRDefault="00EA4658" w:rsidP="00EA4658">
      <w:pPr>
        <w:spacing w:after="0" w:line="259" w:lineRule="auto"/>
      </w:pPr>
      <w:r w:rsidRPr="00F642FD">
        <w:rPr>
          <w:b/>
          <w:bCs/>
        </w:rPr>
        <w:t>Pro Tip:</w:t>
      </w:r>
      <w:r w:rsidRPr="00F642FD">
        <w:t xml:space="preserve"> A senior interviewer loves if you add:</w:t>
      </w:r>
      <w:r w:rsidRPr="00F642FD">
        <w:br/>
        <w:t xml:space="preserve">“This is why </w:t>
      </w:r>
      <w:r w:rsidRPr="00F642FD">
        <w:rPr>
          <w:b/>
          <w:bCs/>
        </w:rPr>
        <w:t>all updates must be done within a transactional boundary</w:t>
      </w:r>
      <w:r w:rsidRPr="00F642FD">
        <w:t xml:space="preserve"> in JPA/Hibernate to ensure consistency.”</w:t>
      </w:r>
    </w:p>
    <w:p w14:paraId="485095E0" w14:textId="77777777" w:rsidR="00EA4658" w:rsidRPr="00F642FD" w:rsidRDefault="00EA4658" w:rsidP="00EA4658">
      <w:pPr>
        <w:spacing w:after="0"/>
      </w:pPr>
    </w:p>
    <w:p w14:paraId="3B3CB227" w14:textId="77777777" w:rsidR="00EA4658" w:rsidRPr="00EA4658" w:rsidRDefault="00EA4658" w:rsidP="00EA4658">
      <w:pPr>
        <w:rPr>
          <w:color w:val="EE0000"/>
          <w:sz w:val="24"/>
          <w:szCs w:val="24"/>
          <w:lang w:val="en-IN"/>
        </w:rPr>
      </w:pPr>
      <w:r w:rsidRPr="00EA4658">
        <w:rPr>
          <w:color w:val="EE0000"/>
          <w:sz w:val="24"/>
          <w:szCs w:val="24"/>
          <w:lang w:val="en-IN"/>
        </w:rPr>
        <w:t>16. How does Hibernate track changes without setters?</w:t>
      </w:r>
    </w:p>
    <w:p w14:paraId="7F7A1274" w14:textId="77777777" w:rsidR="00EA4658" w:rsidRPr="00F642FD" w:rsidRDefault="00EA4658" w:rsidP="00EA4658">
      <w:pPr>
        <w:spacing w:after="0" w:line="259" w:lineRule="auto"/>
        <w:rPr>
          <w:b/>
          <w:bCs/>
        </w:rPr>
      </w:pPr>
      <w:r w:rsidRPr="00F642FD">
        <w:rPr>
          <w:b/>
          <w:bCs/>
        </w:rPr>
        <w:t>1️</w:t>
      </w:r>
      <w:r w:rsidRPr="00F642FD">
        <w:rPr>
          <w:rFonts w:ascii="Segoe UI Symbol" w:hAnsi="Segoe UI Symbol" w:cs="Segoe UI Symbol"/>
          <w:b/>
          <w:bCs/>
        </w:rPr>
        <w:t>⃣</w:t>
      </w:r>
      <w:r w:rsidRPr="00F642FD">
        <w:rPr>
          <w:b/>
          <w:bCs/>
        </w:rPr>
        <w:t xml:space="preserve"> The Problem</w:t>
      </w:r>
    </w:p>
    <w:p w14:paraId="0922F351" w14:textId="77777777" w:rsidR="00EA4658" w:rsidRPr="00F642FD" w:rsidRDefault="00EA4658" w:rsidP="00EA4658">
      <w:pPr>
        <w:numPr>
          <w:ilvl w:val="0"/>
          <w:numId w:val="1945"/>
        </w:numPr>
        <w:spacing w:after="0" w:line="259" w:lineRule="auto"/>
      </w:pPr>
      <w:r w:rsidRPr="00F642FD">
        <w:rPr>
          <w:b/>
          <w:bCs/>
        </w:rPr>
        <w:t>Hibernate normally tracks changes via dirty checking</w:t>
      </w:r>
      <w:r w:rsidRPr="00F642FD">
        <w:t>.</w:t>
      </w:r>
    </w:p>
    <w:p w14:paraId="1CDD119E" w14:textId="77777777" w:rsidR="00EA4658" w:rsidRPr="00F642FD" w:rsidRDefault="00EA4658" w:rsidP="00EA4658">
      <w:pPr>
        <w:numPr>
          <w:ilvl w:val="0"/>
          <w:numId w:val="1945"/>
        </w:numPr>
        <w:spacing w:after="0" w:line="259" w:lineRule="auto"/>
      </w:pPr>
      <w:r w:rsidRPr="00F642FD">
        <w:t xml:space="preserve">Default behavior: Hibernate calls </w:t>
      </w:r>
      <w:r w:rsidRPr="00F642FD">
        <w:rPr>
          <w:b/>
          <w:bCs/>
        </w:rPr>
        <w:t>getters and setters</w:t>
      </w:r>
      <w:r w:rsidRPr="00F642FD">
        <w:t xml:space="preserve"> to access entity properties.</w:t>
      </w:r>
    </w:p>
    <w:p w14:paraId="67F98DCC" w14:textId="77777777" w:rsidR="00EA4658" w:rsidRPr="00F642FD" w:rsidRDefault="00EA4658" w:rsidP="00EA4658">
      <w:pPr>
        <w:spacing w:after="0" w:line="259" w:lineRule="auto"/>
      </w:pPr>
      <w:r w:rsidRPr="00F642FD">
        <w:t>@Entity</w:t>
      </w:r>
    </w:p>
    <w:p w14:paraId="6BC1BC2C" w14:textId="77777777" w:rsidR="00EA4658" w:rsidRPr="00F642FD" w:rsidRDefault="00EA4658" w:rsidP="00EA4658">
      <w:pPr>
        <w:spacing w:after="0" w:line="259" w:lineRule="auto"/>
      </w:pPr>
      <w:r w:rsidRPr="00F642FD">
        <w:t>class User {</w:t>
      </w:r>
    </w:p>
    <w:p w14:paraId="025CE7DD" w14:textId="77777777" w:rsidR="00EA4658" w:rsidRPr="00F642FD" w:rsidRDefault="00EA4658" w:rsidP="00EA4658">
      <w:pPr>
        <w:spacing w:after="0" w:line="259" w:lineRule="auto"/>
      </w:pPr>
      <w:r w:rsidRPr="00F642FD">
        <w:t xml:space="preserve">    @Id Long id;</w:t>
      </w:r>
    </w:p>
    <w:p w14:paraId="4137B0C6" w14:textId="77777777" w:rsidR="00EA4658" w:rsidRPr="00F642FD" w:rsidRDefault="00EA4658" w:rsidP="00EA4658">
      <w:pPr>
        <w:spacing w:after="0" w:line="259" w:lineRule="auto"/>
      </w:pPr>
      <w:r w:rsidRPr="00F642FD">
        <w:t xml:space="preserve">    String name;</w:t>
      </w:r>
    </w:p>
    <w:p w14:paraId="10856B36" w14:textId="77777777" w:rsidR="00EA4658" w:rsidRPr="00F642FD" w:rsidRDefault="00EA4658" w:rsidP="00EA4658">
      <w:pPr>
        <w:spacing w:after="0" w:line="259" w:lineRule="auto"/>
      </w:pPr>
    </w:p>
    <w:p w14:paraId="696EA179" w14:textId="77777777" w:rsidR="00EA4658" w:rsidRPr="00F642FD" w:rsidRDefault="00EA4658" w:rsidP="00EA4658">
      <w:pPr>
        <w:spacing w:after="0" w:line="259" w:lineRule="auto"/>
      </w:pPr>
      <w:r w:rsidRPr="00F642FD">
        <w:lastRenderedPageBreak/>
        <w:t xml:space="preserve">    public void setName(String name) { this.name = name; }</w:t>
      </w:r>
    </w:p>
    <w:p w14:paraId="54359B43" w14:textId="77777777" w:rsidR="00EA4658" w:rsidRPr="00F642FD" w:rsidRDefault="00EA4658" w:rsidP="00EA4658">
      <w:pPr>
        <w:spacing w:after="0" w:line="259" w:lineRule="auto"/>
      </w:pPr>
      <w:r w:rsidRPr="00F642FD">
        <w:t xml:space="preserve">    public String getName() { return name; }</w:t>
      </w:r>
    </w:p>
    <w:p w14:paraId="2792404B" w14:textId="77777777" w:rsidR="00EA4658" w:rsidRPr="00F642FD" w:rsidRDefault="00EA4658" w:rsidP="00EA4658">
      <w:pPr>
        <w:spacing w:after="0" w:line="259" w:lineRule="auto"/>
      </w:pPr>
      <w:r w:rsidRPr="00F642FD">
        <w:t>}</w:t>
      </w:r>
    </w:p>
    <w:p w14:paraId="30B946C1" w14:textId="77777777" w:rsidR="00EA4658" w:rsidRPr="00F642FD" w:rsidRDefault="00EA4658" w:rsidP="00EA4658">
      <w:pPr>
        <w:numPr>
          <w:ilvl w:val="0"/>
          <w:numId w:val="1946"/>
        </w:numPr>
        <w:spacing w:after="0" w:line="259" w:lineRule="auto"/>
      </w:pPr>
      <w:r w:rsidRPr="00F642FD">
        <w:t xml:space="preserve">If you </w:t>
      </w:r>
      <w:r w:rsidRPr="00F642FD">
        <w:rPr>
          <w:b/>
          <w:bCs/>
        </w:rPr>
        <w:t>modify fields directly</w:t>
      </w:r>
      <w:r w:rsidRPr="00F642FD">
        <w:t xml:space="preserve"> without using setters, how does Hibernate know that the entity changed?</w:t>
      </w:r>
    </w:p>
    <w:p w14:paraId="4EDC14DB" w14:textId="77777777" w:rsidR="00EA4658" w:rsidRPr="00F642FD" w:rsidRDefault="00000000" w:rsidP="00EA4658">
      <w:pPr>
        <w:spacing w:after="0" w:line="259" w:lineRule="auto"/>
      </w:pPr>
      <w:r>
        <w:pict w14:anchorId="29FF58BF">
          <v:rect id="_x0000_i1130" style="width:0;height:1.5pt" o:hralign="center" o:hrstd="t" o:hr="t" fillcolor="#a0a0a0" stroked="f"/>
        </w:pict>
      </w:r>
    </w:p>
    <w:p w14:paraId="6C18FEFB" w14:textId="77777777" w:rsidR="00EA4658" w:rsidRPr="00F642FD" w:rsidRDefault="00EA4658" w:rsidP="00EA4658">
      <w:pPr>
        <w:spacing w:after="0" w:line="259" w:lineRule="auto"/>
        <w:rPr>
          <w:b/>
          <w:bCs/>
        </w:rPr>
      </w:pPr>
      <w:r w:rsidRPr="00F642FD">
        <w:rPr>
          <w:b/>
          <w:bCs/>
        </w:rPr>
        <w:t>2️</w:t>
      </w:r>
      <w:r w:rsidRPr="00F642FD">
        <w:rPr>
          <w:rFonts w:ascii="Segoe UI Symbol" w:hAnsi="Segoe UI Symbol" w:cs="Segoe UI Symbol"/>
          <w:b/>
          <w:bCs/>
        </w:rPr>
        <w:t>⃣</w:t>
      </w:r>
      <w:r w:rsidRPr="00F642FD">
        <w:rPr>
          <w:b/>
          <w:bCs/>
        </w:rPr>
        <w:t xml:space="preserve"> Hibernate Field Access vs Property Access</w:t>
      </w:r>
    </w:p>
    <w:p w14:paraId="15FAD2D4" w14:textId="77777777" w:rsidR="00EA4658" w:rsidRPr="00F642FD" w:rsidRDefault="00EA4658" w:rsidP="00EA4658">
      <w:pPr>
        <w:spacing w:after="0" w:line="259" w:lineRule="auto"/>
      </w:pPr>
      <w:r w:rsidRPr="00F642FD">
        <w:t xml:space="preserve">Hibernate supports </w:t>
      </w:r>
      <w:r w:rsidRPr="00F642FD">
        <w:rPr>
          <w:b/>
          <w:bCs/>
        </w:rPr>
        <w:t>two access strategies</w:t>
      </w:r>
      <w:r w:rsidRPr="00F642F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7999"/>
      </w:tblGrid>
      <w:tr w:rsidR="00EA4658" w:rsidRPr="00F642FD" w14:paraId="57FD9B81" w14:textId="77777777" w:rsidTr="009A05C2">
        <w:trPr>
          <w:tblHeader/>
          <w:tblCellSpacing w:w="15" w:type="dxa"/>
        </w:trPr>
        <w:tc>
          <w:tcPr>
            <w:tcW w:w="0" w:type="auto"/>
            <w:vAlign w:val="center"/>
            <w:hideMark/>
          </w:tcPr>
          <w:p w14:paraId="5276DB5E" w14:textId="77777777" w:rsidR="00EA4658" w:rsidRPr="00F642FD" w:rsidRDefault="00EA4658" w:rsidP="009A05C2">
            <w:pPr>
              <w:spacing w:after="0" w:line="259" w:lineRule="auto"/>
              <w:rPr>
                <w:b/>
                <w:bCs/>
              </w:rPr>
            </w:pPr>
            <w:r w:rsidRPr="00F642FD">
              <w:rPr>
                <w:b/>
                <w:bCs/>
              </w:rPr>
              <w:t>Strategy</w:t>
            </w:r>
          </w:p>
        </w:tc>
        <w:tc>
          <w:tcPr>
            <w:tcW w:w="0" w:type="auto"/>
            <w:vAlign w:val="center"/>
            <w:hideMark/>
          </w:tcPr>
          <w:p w14:paraId="34CA8283" w14:textId="77777777" w:rsidR="00EA4658" w:rsidRPr="00F642FD" w:rsidRDefault="00EA4658" w:rsidP="009A05C2">
            <w:pPr>
              <w:spacing w:after="0" w:line="259" w:lineRule="auto"/>
              <w:rPr>
                <w:b/>
                <w:bCs/>
              </w:rPr>
            </w:pPr>
            <w:r w:rsidRPr="00F642FD">
              <w:rPr>
                <w:b/>
                <w:bCs/>
              </w:rPr>
              <w:t>Description</w:t>
            </w:r>
          </w:p>
        </w:tc>
      </w:tr>
      <w:tr w:rsidR="00EA4658" w:rsidRPr="00F642FD" w14:paraId="00655098" w14:textId="77777777" w:rsidTr="009A05C2">
        <w:trPr>
          <w:tblCellSpacing w:w="15" w:type="dxa"/>
        </w:trPr>
        <w:tc>
          <w:tcPr>
            <w:tcW w:w="0" w:type="auto"/>
            <w:vAlign w:val="center"/>
            <w:hideMark/>
          </w:tcPr>
          <w:p w14:paraId="37437B61" w14:textId="77777777" w:rsidR="00EA4658" w:rsidRPr="00F642FD" w:rsidRDefault="00EA4658" w:rsidP="009A05C2">
            <w:pPr>
              <w:spacing w:after="0" w:line="259" w:lineRule="auto"/>
            </w:pPr>
            <w:r w:rsidRPr="00F642FD">
              <w:rPr>
                <w:b/>
                <w:bCs/>
              </w:rPr>
              <w:t>Property Access</w:t>
            </w:r>
          </w:p>
        </w:tc>
        <w:tc>
          <w:tcPr>
            <w:tcW w:w="0" w:type="auto"/>
            <w:vAlign w:val="center"/>
            <w:hideMark/>
          </w:tcPr>
          <w:p w14:paraId="32E11813" w14:textId="77777777" w:rsidR="00EA4658" w:rsidRPr="00F642FD" w:rsidRDefault="00EA4658" w:rsidP="009A05C2">
            <w:pPr>
              <w:spacing w:after="0" w:line="259" w:lineRule="auto"/>
            </w:pPr>
            <w:r w:rsidRPr="00F642FD">
              <w:t xml:space="preserve">Uses </w:t>
            </w:r>
            <w:r w:rsidRPr="00F642FD">
              <w:rPr>
                <w:b/>
                <w:bCs/>
              </w:rPr>
              <w:t>getter/setter methods</w:t>
            </w:r>
            <w:r w:rsidRPr="00F642FD">
              <w:t xml:space="preserve"> to read/write entity fields. Default if annotations on methods.</w:t>
            </w:r>
          </w:p>
        </w:tc>
      </w:tr>
      <w:tr w:rsidR="00EA4658" w:rsidRPr="00F642FD" w14:paraId="771D78EE" w14:textId="77777777" w:rsidTr="009A05C2">
        <w:trPr>
          <w:tblCellSpacing w:w="15" w:type="dxa"/>
        </w:trPr>
        <w:tc>
          <w:tcPr>
            <w:tcW w:w="0" w:type="auto"/>
            <w:vAlign w:val="center"/>
            <w:hideMark/>
          </w:tcPr>
          <w:p w14:paraId="49D199D4" w14:textId="77777777" w:rsidR="00EA4658" w:rsidRPr="00F642FD" w:rsidRDefault="00EA4658" w:rsidP="009A05C2">
            <w:pPr>
              <w:spacing w:after="0" w:line="259" w:lineRule="auto"/>
            </w:pPr>
            <w:r w:rsidRPr="00F642FD">
              <w:rPr>
                <w:b/>
                <w:bCs/>
              </w:rPr>
              <w:t>Field Access</w:t>
            </w:r>
          </w:p>
        </w:tc>
        <w:tc>
          <w:tcPr>
            <w:tcW w:w="0" w:type="auto"/>
            <w:vAlign w:val="center"/>
            <w:hideMark/>
          </w:tcPr>
          <w:p w14:paraId="09074638" w14:textId="77777777" w:rsidR="00EA4658" w:rsidRPr="00F642FD" w:rsidRDefault="00EA4658" w:rsidP="009A05C2">
            <w:pPr>
              <w:spacing w:after="0" w:line="259" w:lineRule="auto"/>
            </w:pPr>
            <w:r w:rsidRPr="00F642FD">
              <w:t xml:space="preserve">Accesses </w:t>
            </w:r>
            <w:r w:rsidRPr="00F642FD">
              <w:rPr>
                <w:b/>
                <w:bCs/>
              </w:rPr>
              <w:t>fields directly using reflection</w:t>
            </w:r>
            <w:r w:rsidRPr="00F642FD">
              <w:t>, bypassing getters/setters. Default if annotations on fields.</w:t>
            </w:r>
          </w:p>
        </w:tc>
      </w:tr>
    </w:tbl>
    <w:p w14:paraId="40B53135" w14:textId="77777777" w:rsidR="00EA4658" w:rsidRPr="00F642FD" w:rsidRDefault="00EA4658" w:rsidP="00EA4658">
      <w:pPr>
        <w:numPr>
          <w:ilvl w:val="0"/>
          <w:numId w:val="1947"/>
        </w:numPr>
        <w:spacing w:after="0" w:line="259" w:lineRule="auto"/>
      </w:pPr>
      <w:r w:rsidRPr="00F642FD">
        <w:t>Example:</w:t>
      </w:r>
    </w:p>
    <w:p w14:paraId="022D83B7" w14:textId="77777777" w:rsidR="00EA4658" w:rsidRPr="00F642FD" w:rsidRDefault="00EA4658" w:rsidP="00EA4658">
      <w:pPr>
        <w:spacing w:after="0" w:line="259" w:lineRule="auto"/>
      </w:pPr>
      <w:r w:rsidRPr="00F642FD">
        <w:t>@Entity</w:t>
      </w:r>
    </w:p>
    <w:p w14:paraId="2722C592" w14:textId="77777777" w:rsidR="00EA4658" w:rsidRPr="00F642FD" w:rsidRDefault="00EA4658" w:rsidP="00EA4658">
      <w:pPr>
        <w:spacing w:after="0" w:line="259" w:lineRule="auto"/>
      </w:pPr>
      <w:r w:rsidRPr="00F642FD">
        <w:t>class User {</w:t>
      </w:r>
    </w:p>
    <w:p w14:paraId="7C022D75" w14:textId="77777777" w:rsidR="00EA4658" w:rsidRPr="00F642FD" w:rsidRDefault="00EA4658" w:rsidP="00EA4658">
      <w:pPr>
        <w:spacing w:after="0" w:line="259" w:lineRule="auto"/>
      </w:pPr>
      <w:r w:rsidRPr="00F642FD">
        <w:t xml:space="preserve">    @Id</w:t>
      </w:r>
    </w:p>
    <w:p w14:paraId="7A96D3EB" w14:textId="77777777" w:rsidR="00EA4658" w:rsidRPr="00F642FD" w:rsidRDefault="00EA4658" w:rsidP="00EA4658">
      <w:pPr>
        <w:spacing w:after="0" w:line="259" w:lineRule="auto"/>
      </w:pPr>
      <w:r w:rsidRPr="00F642FD">
        <w:t xml:space="preserve">    private Long id;</w:t>
      </w:r>
    </w:p>
    <w:p w14:paraId="074CC64D" w14:textId="77777777" w:rsidR="00EA4658" w:rsidRPr="00F642FD" w:rsidRDefault="00EA4658" w:rsidP="00EA4658">
      <w:pPr>
        <w:spacing w:after="0" w:line="259" w:lineRule="auto"/>
      </w:pPr>
    </w:p>
    <w:p w14:paraId="2760290D" w14:textId="77777777" w:rsidR="00EA4658" w:rsidRPr="00F642FD" w:rsidRDefault="00EA4658" w:rsidP="00EA4658">
      <w:pPr>
        <w:spacing w:after="0" w:line="259" w:lineRule="auto"/>
      </w:pPr>
      <w:r w:rsidRPr="00F642FD">
        <w:t xml:space="preserve">    @Column</w:t>
      </w:r>
    </w:p>
    <w:p w14:paraId="2F13B097" w14:textId="77777777" w:rsidR="00EA4658" w:rsidRPr="00F642FD" w:rsidRDefault="00EA4658" w:rsidP="00EA4658">
      <w:pPr>
        <w:spacing w:after="0" w:line="259" w:lineRule="auto"/>
      </w:pPr>
      <w:r w:rsidRPr="00F642FD">
        <w:t xml:space="preserve">    private String name; // field access</w:t>
      </w:r>
    </w:p>
    <w:p w14:paraId="216A54AB" w14:textId="77777777" w:rsidR="00EA4658" w:rsidRPr="00F642FD" w:rsidRDefault="00EA4658" w:rsidP="00EA4658">
      <w:pPr>
        <w:spacing w:after="0" w:line="259" w:lineRule="auto"/>
      </w:pPr>
      <w:r w:rsidRPr="00F642FD">
        <w:t>}</w:t>
      </w:r>
    </w:p>
    <w:p w14:paraId="073EE65D" w14:textId="77777777" w:rsidR="00EA4658" w:rsidRPr="00F642FD" w:rsidRDefault="00EA4658" w:rsidP="00EA4658">
      <w:pPr>
        <w:numPr>
          <w:ilvl w:val="0"/>
          <w:numId w:val="1948"/>
        </w:numPr>
        <w:spacing w:after="0" w:line="259" w:lineRule="auto"/>
      </w:pPr>
      <w:r w:rsidRPr="00F642FD">
        <w:t xml:space="preserve">Hibernate can track changes by </w:t>
      </w:r>
      <w:r w:rsidRPr="00F642FD">
        <w:rPr>
          <w:b/>
          <w:bCs/>
        </w:rPr>
        <w:t>reading the field directly</w:t>
      </w:r>
      <w:r w:rsidRPr="00F642FD">
        <w:t xml:space="preserve"> during flush, even if you modified it without calling the setter.</w:t>
      </w:r>
    </w:p>
    <w:p w14:paraId="131820C8" w14:textId="77777777" w:rsidR="00EA4658" w:rsidRPr="00F642FD" w:rsidRDefault="00000000" w:rsidP="00EA4658">
      <w:pPr>
        <w:spacing w:after="0" w:line="259" w:lineRule="auto"/>
      </w:pPr>
      <w:r>
        <w:pict w14:anchorId="43FC5F8B">
          <v:rect id="_x0000_i1131" style="width:0;height:1.5pt" o:hralign="center" o:hrstd="t" o:hr="t" fillcolor="#a0a0a0" stroked="f"/>
        </w:pict>
      </w:r>
    </w:p>
    <w:p w14:paraId="1FAE4577" w14:textId="77777777" w:rsidR="00EA4658" w:rsidRPr="00F642FD" w:rsidRDefault="00EA4658" w:rsidP="00EA4658">
      <w:pPr>
        <w:spacing w:after="0" w:line="259" w:lineRule="auto"/>
        <w:rPr>
          <w:b/>
          <w:bCs/>
        </w:rPr>
      </w:pPr>
      <w:r w:rsidRPr="00F642FD">
        <w:rPr>
          <w:b/>
          <w:bCs/>
        </w:rPr>
        <w:t>3️</w:t>
      </w:r>
      <w:r w:rsidRPr="00F642FD">
        <w:rPr>
          <w:rFonts w:ascii="Segoe UI Symbol" w:hAnsi="Segoe UI Symbol" w:cs="Segoe UI Symbol"/>
          <w:b/>
          <w:bCs/>
        </w:rPr>
        <w:t>⃣</w:t>
      </w:r>
      <w:r w:rsidRPr="00F642FD">
        <w:rPr>
          <w:b/>
          <w:bCs/>
        </w:rPr>
        <w:t xml:space="preserve"> How Dirty Checking Works Without Setters</w:t>
      </w:r>
    </w:p>
    <w:p w14:paraId="7BABB188" w14:textId="77777777" w:rsidR="00EA4658" w:rsidRPr="00F642FD" w:rsidRDefault="00EA4658" w:rsidP="00EA4658">
      <w:pPr>
        <w:spacing w:after="0" w:line="259" w:lineRule="auto"/>
      </w:pPr>
      <w:r w:rsidRPr="00F642FD">
        <w:t xml:space="preserve">Hibernate uses </w:t>
      </w:r>
      <w:r w:rsidRPr="00F642FD">
        <w:rPr>
          <w:b/>
          <w:bCs/>
        </w:rPr>
        <w:t>two mechanisms depending on configuration</w:t>
      </w:r>
      <w:r w:rsidRPr="00F642FD">
        <w:t>:</w:t>
      </w:r>
    </w:p>
    <w:p w14:paraId="04C69D4E" w14:textId="77777777" w:rsidR="00EA4658" w:rsidRPr="00F642FD" w:rsidRDefault="00EA4658" w:rsidP="00EA4658">
      <w:pPr>
        <w:spacing w:after="0" w:line="259" w:lineRule="auto"/>
        <w:rPr>
          <w:b/>
          <w:bCs/>
        </w:rPr>
      </w:pPr>
      <w:r w:rsidRPr="00F642FD">
        <w:rPr>
          <w:b/>
          <w:bCs/>
        </w:rPr>
        <w:t>A. Snapshot Comparison (Default, works with field access)</w:t>
      </w:r>
    </w:p>
    <w:p w14:paraId="528D6638" w14:textId="77777777" w:rsidR="00EA4658" w:rsidRPr="00F642FD" w:rsidRDefault="00EA4658" w:rsidP="00EA4658">
      <w:pPr>
        <w:numPr>
          <w:ilvl w:val="0"/>
          <w:numId w:val="1949"/>
        </w:numPr>
        <w:spacing w:after="0" w:line="259" w:lineRule="auto"/>
      </w:pPr>
      <w:r w:rsidRPr="00F642FD">
        <w:t xml:space="preserve">When entity is loaded/persisted, Hibernate creates a </w:t>
      </w:r>
      <w:r w:rsidRPr="00F642FD">
        <w:rPr>
          <w:b/>
          <w:bCs/>
        </w:rPr>
        <w:t>snapshot of all fields mapped to DB columns</w:t>
      </w:r>
      <w:r w:rsidRPr="00F642FD">
        <w:t>.</w:t>
      </w:r>
    </w:p>
    <w:p w14:paraId="1597449E" w14:textId="77777777" w:rsidR="00EA4658" w:rsidRPr="00F642FD" w:rsidRDefault="00EA4658" w:rsidP="00EA4658">
      <w:pPr>
        <w:numPr>
          <w:ilvl w:val="0"/>
          <w:numId w:val="1949"/>
        </w:numPr>
        <w:spacing w:after="0" w:line="259" w:lineRule="auto"/>
      </w:pPr>
      <w:r w:rsidRPr="00F642FD">
        <w:t xml:space="preserve">During flush, Hibernate </w:t>
      </w:r>
      <w:r w:rsidRPr="00F642FD">
        <w:rPr>
          <w:b/>
          <w:bCs/>
        </w:rPr>
        <w:t>reads current field values via reflection</w:t>
      </w:r>
      <w:r w:rsidRPr="00F642FD">
        <w:t>.</w:t>
      </w:r>
    </w:p>
    <w:p w14:paraId="673025CE" w14:textId="77777777" w:rsidR="00EA4658" w:rsidRPr="00F642FD" w:rsidRDefault="00EA4658" w:rsidP="00EA4658">
      <w:pPr>
        <w:numPr>
          <w:ilvl w:val="0"/>
          <w:numId w:val="1949"/>
        </w:numPr>
        <w:spacing w:after="0" w:line="259" w:lineRule="auto"/>
      </w:pPr>
      <w:r w:rsidRPr="00F642FD">
        <w:t xml:space="preserve">Compares </w:t>
      </w:r>
      <w:r w:rsidRPr="00F642FD">
        <w:rPr>
          <w:b/>
          <w:bCs/>
        </w:rPr>
        <w:t>current state vs snapshot</w:t>
      </w:r>
      <w:r w:rsidRPr="00F642FD">
        <w:t xml:space="preserve"> to detect changes.</w:t>
      </w:r>
    </w:p>
    <w:p w14:paraId="3D2749D2" w14:textId="77777777" w:rsidR="00EA4658" w:rsidRPr="00F642FD" w:rsidRDefault="00EA4658" w:rsidP="00EA4658">
      <w:pPr>
        <w:spacing w:after="0" w:line="259" w:lineRule="auto"/>
      </w:pPr>
      <w:r w:rsidRPr="00F642FD">
        <w:t>User u = session.get(User.class, 1L);</w:t>
      </w:r>
    </w:p>
    <w:p w14:paraId="2747CC0A" w14:textId="77777777" w:rsidR="00EA4658" w:rsidRPr="00F642FD" w:rsidRDefault="00EA4658" w:rsidP="00EA4658">
      <w:pPr>
        <w:spacing w:after="0" w:line="259" w:lineRule="auto"/>
      </w:pPr>
      <w:r w:rsidRPr="00F642FD">
        <w:t>u.name = "Alice"; // modified directly</w:t>
      </w:r>
    </w:p>
    <w:p w14:paraId="086B71CE" w14:textId="77777777" w:rsidR="00EA4658" w:rsidRPr="00F642FD" w:rsidRDefault="00EA4658" w:rsidP="00EA4658">
      <w:pPr>
        <w:spacing w:after="0" w:line="259" w:lineRule="auto"/>
      </w:pPr>
      <w:r w:rsidRPr="00F642FD">
        <w:t>session.flush();  // Hibernate detects change by comparing field to snapshot</w:t>
      </w:r>
    </w:p>
    <w:p w14:paraId="1CF99AF8" w14:textId="77777777" w:rsidR="00EA4658" w:rsidRPr="00F642FD" w:rsidRDefault="00EA4658" w:rsidP="00EA4658">
      <w:pPr>
        <w:numPr>
          <w:ilvl w:val="0"/>
          <w:numId w:val="1950"/>
        </w:numPr>
        <w:spacing w:after="0" w:line="259" w:lineRule="auto"/>
      </w:pPr>
      <w:r w:rsidRPr="00F642FD">
        <w:rPr>
          <w:rFonts w:ascii="Segoe UI Emoji" w:hAnsi="Segoe UI Emoji" w:cs="Segoe UI Emoji"/>
        </w:rPr>
        <w:t>✅</w:t>
      </w:r>
      <w:r w:rsidRPr="00F642FD">
        <w:t xml:space="preserve"> Works without setters, as long as </w:t>
      </w:r>
      <w:r w:rsidRPr="00F642FD">
        <w:rPr>
          <w:b/>
          <w:bCs/>
        </w:rPr>
        <w:t>access strategy = field</w:t>
      </w:r>
      <w:r w:rsidRPr="00F642FD">
        <w:t>.</w:t>
      </w:r>
    </w:p>
    <w:p w14:paraId="2EBAD93D" w14:textId="77777777" w:rsidR="00EA4658" w:rsidRPr="00F642FD" w:rsidRDefault="00000000" w:rsidP="00EA4658">
      <w:pPr>
        <w:spacing w:after="0" w:line="259" w:lineRule="auto"/>
      </w:pPr>
      <w:r>
        <w:pict w14:anchorId="43EA2E43">
          <v:rect id="_x0000_i1132" style="width:0;height:1.5pt" o:hralign="center" o:hrstd="t" o:hr="t" fillcolor="#a0a0a0" stroked="f"/>
        </w:pict>
      </w:r>
    </w:p>
    <w:p w14:paraId="512CB507" w14:textId="77777777" w:rsidR="00EA4658" w:rsidRPr="00F642FD" w:rsidRDefault="00EA4658" w:rsidP="00EA4658">
      <w:pPr>
        <w:spacing w:after="0" w:line="259" w:lineRule="auto"/>
        <w:rPr>
          <w:b/>
          <w:bCs/>
        </w:rPr>
      </w:pPr>
      <w:r w:rsidRPr="00F642FD">
        <w:rPr>
          <w:b/>
          <w:bCs/>
        </w:rPr>
        <w:t>B. Bytecode Instrumentation / Enhancement (Optional, advanced)</w:t>
      </w:r>
    </w:p>
    <w:p w14:paraId="3B29AC67" w14:textId="77777777" w:rsidR="00EA4658" w:rsidRPr="00F642FD" w:rsidRDefault="00EA4658" w:rsidP="00EA4658">
      <w:pPr>
        <w:numPr>
          <w:ilvl w:val="0"/>
          <w:numId w:val="1951"/>
        </w:numPr>
        <w:spacing w:after="0" w:line="259" w:lineRule="auto"/>
      </w:pPr>
      <w:r w:rsidRPr="00F642FD">
        <w:t xml:space="preserve">Hibernate can </w:t>
      </w:r>
      <w:r w:rsidRPr="00F642FD">
        <w:rPr>
          <w:b/>
          <w:bCs/>
        </w:rPr>
        <w:t>enhance entity classes at build/runtime</w:t>
      </w:r>
      <w:r w:rsidRPr="00F642FD">
        <w:t xml:space="preserve"> using bytecode instrumentation.</w:t>
      </w:r>
    </w:p>
    <w:p w14:paraId="48C7C39C" w14:textId="77777777" w:rsidR="00EA4658" w:rsidRPr="00F642FD" w:rsidRDefault="00EA4658" w:rsidP="00EA4658">
      <w:pPr>
        <w:numPr>
          <w:ilvl w:val="0"/>
          <w:numId w:val="1951"/>
        </w:numPr>
        <w:spacing w:after="0" w:line="259" w:lineRule="auto"/>
      </w:pPr>
      <w:r w:rsidRPr="00F642FD">
        <w:t xml:space="preserve">Instrumentation injects </w:t>
      </w:r>
      <w:r w:rsidRPr="00F642FD">
        <w:rPr>
          <w:b/>
          <w:bCs/>
        </w:rPr>
        <w:t>hooks into field writes</w:t>
      </w:r>
      <w:r w:rsidRPr="00F642FD">
        <w:t xml:space="preserve">, so Hibernate </w:t>
      </w:r>
      <w:r w:rsidRPr="00F642FD">
        <w:rPr>
          <w:b/>
          <w:bCs/>
        </w:rPr>
        <w:t>knows immediately when a field changes</w:t>
      </w:r>
      <w:r w:rsidRPr="00F642FD">
        <w:t>.</w:t>
      </w:r>
    </w:p>
    <w:p w14:paraId="32A8097F" w14:textId="77777777" w:rsidR="00EA4658" w:rsidRPr="00F642FD" w:rsidRDefault="00EA4658" w:rsidP="00EA4658">
      <w:pPr>
        <w:numPr>
          <w:ilvl w:val="0"/>
          <w:numId w:val="1951"/>
        </w:numPr>
        <w:spacing w:after="0" w:line="259" w:lineRule="auto"/>
      </w:pPr>
      <w:r w:rsidRPr="00F642FD">
        <w:t xml:space="preserve">This avoids full snapshot comparison and improves performance for </w:t>
      </w:r>
      <w:r w:rsidRPr="00F642FD">
        <w:rPr>
          <w:b/>
          <w:bCs/>
        </w:rPr>
        <w:t>large object graphs</w:t>
      </w:r>
      <w:r w:rsidRPr="00F642FD">
        <w:t>.</w:t>
      </w:r>
    </w:p>
    <w:p w14:paraId="73810E19" w14:textId="77777777" w:rsidR="00EA4658" w:rsidRPr="00F642FD" w:rsidRDefault="00EA4658" w:rsidP="00EA4658">
      <w:pPr>
        <w:spacing w:after="0" w:line="259" w:lineRule="auto"/>
      </w:pPr>
      <w:r w:rsidRPr="00F642FD">
        <w:rPr>
          <w:b/>
          <w:bCs/>
        </w:rPr>
        <w:t>Example:</w:t>
      </w:r>
      <w:r w:rsidRPr="00F642FD">
        <w:t xml:space="preserve"> Hibernate-enhanced entity tracks this.name = "Alice" automatically in memory.</w:t>
      </w:r>
    </w:p>
    <w:p w14:paraId="3906C16E" w14:textId="77777777" w:rsidR="00EA4658" w:rsidRPr="00F642FD" w:rsidRDefault="00EA4658" w:rsidP="00EA4658">
      <w:pPr>
        <w:spacing w:after="0" w:line="259" w:lineRule="auto"/>
      </w:pPr>
      <w:r w:rsidRPr="00F642FD">
        <w:lastRenderedPageBreak/>
        <w:t xml:space="preserve">Senior-level insight: This is how Hibernate supports </w:t>
      </w:r>
      <w:r w:rsidRPr="00F642FD">
        <w:rPr>
          <w:b/>
          <w:bCs/>
        </w:rPr>
        <w:t>immutable fields, lazy-loading, and high-performance dirty tracking</w:t>
      </w:r>
      <w:r w:rsidRPr="00F642FD">
        <w:t xml:space="preserve"> without calling setters.</w:t>
      </w:r>
    </w:p>
    <w:p w14:paraId="5337659D" w14:textId="77777777" w:rsidR="00EA4658" w:rsidRPr="00F642FD" w:rsidRDefault="00000000" w:rsidP="00EA4658">
      <w:pPr>
        <w:spacing w:after="0" w:line="259" w:lineRule="auto"/>
      </w:pPr>
      <w:r>
        <w:pict w14:anchorId="09FDA738">
          <v:rect id="_x0000_i1133" style="width:0;height:1.5pt" o:hralign="center" o:hrstd="t" o:hr="t" fillcolor="#a0a0a0" stroked="f"/>
        </w:pict>
      </w:r>
    </w:p>
    <w:p w14:paraId="0F420AE9" w14:textId="77777777" w:rsidR="00EA4658" w:rsidRPr="00F642FD" w:rsidRDefault="00EA4658" w:rsidP="00EA4658">
      <w:pPr>
        <w:spacing w:after="0" w:line="259" w:lineRule="auto"/>
        <w:rPr>
          <w:b/>
          <w:bCs/>
        </w:rPr>
      </w:pPr>
      <w:r w:rsidRPr="00F642FD">
        <w:rPr>
          <w:b/>
          <w:bCs/>
        </w:rPr>
        <w:t>4️</w:t>
      </w:r>
      <w:r w:rsidRPr="00F642FD">
        <w:rPr>
          <w:rFonts w:ascii="Segoe UI Symbol" w:hAnsi="Segoe UI Symbol" w:cs="Segoe UI Symbol"/>
          <w:b/>
          <w:bCs/>
        </w:rPr>
        <w:t>⃣</w:t>
      </w:r>
      <w:r w:rsidRPr="00F642FD">
        <w:rPr>
          <w:b/>
          <w:bCs/>
        </w:rPr>
        <w:t xml:space="preserve"> Access Strategy Determines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5669"/>
      </w:tblGrid>
      <w:tr w:rsidR="00EA4658" w:rsidRPr="00F642FD" w14:paraId="4955721E" w14:textId="77777777" w:rsidTr="009A05C2">
        <w:trPr>
          <w:tblHeader/>
          <w:tblCellSpacing w:w="15" w:type="dxa"/>
        </w:trPr>
        <w:tc>
          <w:tcPr>
            <w:tcW w:w="0" w:type="auto"/>
            <w:vAlign w:val="center"/>
            <w:hideMark/>
          </w:tcPr>
          <w:p w14:paraId="73A93C12" w14:textId="77777777" w:rsidR="00EA4658" w:rsidRPr="00F642FD" w:rsidRDefault="00EA4658" w:rsidP="009A05C2">
            <w:pPr>
              <w:spacing w:after="0" w:line="259" w:lineRule="auto"/>
              <w:rPr>
                <w:b/>
                <w:bCs/>
              </w:rPr>
            </w:pPr>
            <w:r w:rsidRPr="00F642FD">
              <w:rPr>
                <w:b/>
                <w:bCs/>
              </w:rPr>
              <w:t>Access Type</w:t>
            </w:r>
          </w:p>
        </w:tc>
        <w:tc>
          <w:tcPr>
            <w:tcW w:w="0" w:type="auto"/>
            <w:vAlign w:val="center"/>
            <w:hideMark/>
          </w:tcPr>
          <w:p w14:paraId="3E727DEB" w14:textId="77777777" w:rsidR="00EA4658" w:rsidRPr="00F642FD" w:rsidRDefault="00EA4658" w:rsidP="009A05C2">
            <w:pPr>
              <w:spacing w:after="0" w:line="259" w:lineRule="auto"/>
              <w:rPr>
                <w:b/>
                <w:bCs/>
              </w:rPr>
            </w:pPr>
            <w:r w:rsidRPr="00F642FD">
              <w:rPr>
                <w:b/>
                <w:bCs/>
              </w:rPr>
              <w:t>How Hibernate Detects Changes Without Setters</w:t>
            </w:r>
          </w:p>
        </w:tc>
      </w:tr>
      <w:tr w:rsidR="00EA4658" w:rsidRPr="00F642FD" w14:paraId="6AA2F8D4" w14:textId="77777777" w:rsidTr="009A05C2">
        <w:trPr>
          <w:tblCellSpacing w:w="15" w:type="dxa"/>
        </w:trPr>
        <w:tc>
          <w:tcPr>
            <w:tcW w:w="0" w:type="auto"/>
            <w:vAlign w:val="center"/>
            <w:hideMark/>
          </w:tcPr>
          <w:p w14:paraId="6E07C941" w14:textId="77777777" w:rsidR="00EA4658" w:rsidRPr="00F642FD" w:rsidRDefault="00EA4658" w:rsidP="009A05C2">
            <w:pPr>
              <w:spacing w:after="0" w:line="259" w:lineRule="auto"/>
            </w:pPr>
            <w:r w:rsidRPr="00F642FD">
              <w:t>Field Access</w:t>
            </w:r>
          </w:p>
        </w:tc>
        <w:tc>
          <w:tcPr>
            <w:tcW w:w="0" w:type="auto"/>
            <w:vAlign w:val="center"/>
            <w:hideMark/>
          </w:tcPr>
          <w:p w14:paraId="3BC0B315" w14:textId="77777777" w:rsidR="00EA4658" w:rsidRPr="00F642FD" w:rsidRDefault="00EA4658" w:rsidP="009A05C2">
            <w:pPr>
              <w:spacing w:after="0" w:line="259" w:lineRule="auto"/>
            </w:pPr>
            <w:r w:rsidRPr="00F642FD">
              <w:t>Reflection reads fields → compares with snapshot</w:t>
            </w:r>
          </w:p>
        </w:tc>
      </w:tr>
      <w:tr w:rsidR="00EA4658" w:rsidRPr="00F642FD" w14:paraId="6511170A" w14:textId="77777777" w:rsidTr="009A05C2">
        <w:trPr>
          <w:tblCellSpacing w:w="15" w:type="dxa"/>
        </w:trPr>
        <w:tc>
          <w:tcPr>
            <w:tcW w:w="0" w:type="auto"/>
            <w:vAlign w:val="center"/>
            <w:hideMark/>
          </w:tcPr>
          <w:p w14:paraId="0930D2CE" w14:textId="77777777" w:rsidR="00EA4658" w:rsidRPr="00F642FD" w:rsidRDefault="00EA4658" w:rsidP="009A05C2">
            <w:pPr>
              <w:spacing w:after="0" w:line="259" w:lineRule="auto"/>
            </w:pPr>
            <w:r w:rsidRPr="00F642FD">
              <w:t>Property Access</w:t>
            </w:r>
          </w:p>
        </w:tc>
        <w:tc>
          <w:tcPr>
            <w:tcW w:w="0" w:type="auto"/>
            <w:vAlign w:val="center"/>
            <w:hideMark/>
          </w:tcPr>
          <w:p w14:paraId="3113F0FE" w14:textId="77777777" w:rsidR="00EA4658" w:rsidRPr="00F642FD" w:rsidRDefault="00EA4658" w:rsidP="009A05C2">
            <w:pPr>
              <w:spacing w:after="0" w:line="259" w:lineRule="auto"/>
            </w:pPr>
            <w:r w:rsidRPr="00F642FD">
              <w:t>Getter must exist; changes via setter tracked via dirty checking</w:t>
            </w:r>
          </w:p>
        </w:tc>
      </w:tr>
      <w:tr w:rsidR="00EA4658" w:rsidRPr="00F642FD" w14:paraId="06978DDB" w14:textId="77777777" w:rsidTr="009A05C2">
        <w:trPr>
          <w:tblCellSpacing w:w="15" w:type="dxa"/>
        </w:trPr>
        <w:tc>
          <w:tcPr>
            <w:tcW w:w="0" w:type="auto"/>
            <w:vAlign w:val="center"/>
            <w:hideMark/>
          </w:tcPr>
          <w:p w14:paraId="5BADC182" w14:textId="77777777" w:rsidR="00EA4658" w:rsidRPr="00F642FD" w:rsidRDefault="00EA4658" w:rsidP="009A05C2">
            <w:pPr>
              <w:spacing w:after="0" w:line="259" w:lineRule="auto"/>
            </w:pPr>
            <w:r w:rsidRPr="00F642FD">
              <w:t>Bytecode Enhancement</w:t>
            </w:r>
          </w:p>
        </w:tc>
        <w:tc>
          <w:tcPr>
            <w:tcW w:w="0" w:type="auto"/>
            <w:vAlign w:val="center"/>
            <w:hideMark/>
          </w:tcPr>
          <w:p w14:paraId="33E58121" w14:textId="77777777" w:rsidR="00EA4658" w:rsidRPr="00F642FD" w:rsidRDefault="00EA4658" w:rsidP="009A05C2">
            <w:pPr>
              <w:spacing w:after="0" w:line="259" w:lineRule="auto"/>
            </w:pPr>
            <w:r w:rsidRPr="00F642FD">
              <w:t>Intercepts direct field writes → marks entity dirty immediately</w:t>
            </w:r>
          </w:p>
        </w:tc>
      </w:tr>
    </w:tbl>
    <w:p w14:paraId="7F29CD3E" w14:textId="77777777" w:rsidR="00EA4658" w:rsidRPr="00F642FD" w:rsidRDefault="00000000" w:rsidP="00EA4658">
      <w:pPr>
        <w:spacing w:after="0" w:line="259" w:lineRule="auto"/>
      </w:pPr>
      <w:r>
        <w:pict w14:anchorId="6304D1E1">
          <v:rect id="_x0000_i1134" style="width:0;height:1.5pt" o:hralign="center" o:hrstd="t" o:hr="t" fillcolor="#a0a0a0" stroked="f"/>
        </w:pict>
      </w:r>
    </w:p>
    <w:p w14:paraId="01B3B6B1" w14:textId="77777777" w:rsidR="00EA4658" w:rsidRPr="00F642FD" w:rsidRDefault="00EA4658" w:rsidP="00EA4658">
      <w:pPr>
        <w:spacing w:after="0" w:line="259" w:lineRule="auto"/>
        <w:rPr>
          <w:b/>
          <w:bCs/>
        </w:rPr>
      </w:pPr>
      <w:r w:rsidRPr="00F642FD">
        <w:rPr>
          <w:b/>
          <w:bCs/>
        </w:rPr>
        <w:t>5️</w:t>
      </w:r>
      <w:r w:rsidRPr="00F642FD">
        <w:rPr>
          <w:rFonts w:ascii="Segoe UI Symbol" w:hAnsi="Segoe UI Symbol" w:cs="Segoe UI Symbol"/>
          <w:b/>
          <w:bCs/>
        </w:rPr>
        <w:t>⃣</w:t>
      </w:r>
      <w:r w:rsidRPr="00F642FD">
        <w:rPr>
          <w:b/>
          <w:bCs/>
        </w:rPr>
        <w:t xml:space="preserve"> Practical Example (Field Access, No Setters)</w:t>
      </w:r>
    </w:p>
    <w:p w14:paraId="66745ED1" w14:textId="77777777" w:rsidR="00EA4658" w:rsidRPr="00F642FD" w:rsidRDefault="00EA4658" w:rsidP="00EA4658">
      <w:pPr>
        <w:spacing w:after="0" w:line="259" w:lineRule="auto"/>
      </w:pPr>
      <w:r w:rsidRPr="00F642FD">
        <w:t>@Entity</w:t>
      </w:r>
    </w:p>
    <w:p w14:paraId="196672D0" w14:textId="77777777" w:rsidR="00EA4658" w:rsidRPr="00F642FD" w:rsidRDefault="00EA4658" w:rsidP="00EA4658">
      <w:pPr>
        <w:spacing w:after="0" w:line="259" w:lineRule="auto"/>
      </w:pPr>
      <w:r w:rsidRPr="00F642FD">
        <w:t>class User {</w:t>
      </w:r>
    </w:p>
    <w:p w14:paraId="0A4F5BD9" w14:textId="77777777" w:rsidR="00EA4658" w:rsidRPr="00F642FD" w:rsidRDefault="00EA4658" w:rsidP="00EA4658">
      <w:pPr>
        <w:spacing w:after="0" w:line="259" w:lineRule="auto"/>
      </w:pPr>
      <w:r w:rsidRPr="00F642FD">
        <w:t xml:space="preserve">    @Id Long id;</w:t>
      </w:r>
    </w:p>
    <w:p w14:paraId="218355D9" w14:textId="77777777" w:rsidR="00EA4658" w:rsidRPr="00F642FD" w:rsidRDefault="00EA4658" w:rsidP="00EA4658">
      <w:pPr>
        <w:spacing w:after="0" w:line="259" w:lineRule="auto"/>
      </w:pPr>
    </w:p>
    <w:p w14:paraId="46811A48" w14:textId="77777777" w:rsidR="00EA4658" w:rsidRPr="00F642FD" w:rsidRDefault="00EA4658" w:rsidP="00EA4658">
      <w:pPr>
        <w:spacing w:after="0" w:line="259" w:lineRule="auto"/>
      </w:pPr>
      <w:r w:rsidRPr="00F642FD">
        <w:t xml:space="preserve">    @Column</w:t>
      </w:r>
    </w:p>
    <w:p w14:paraId="61DA1BB0" w14:textId="77777777" w:rsidR="00EA4658" w:rsidRPr="00F642FD" w:rsidRDefault="00EA4658" w:rsidP="00EA4658">
      <w:pPr>
        <w:spacing w:after="0" w:line="259" w:lineRule="auto"/>
      </w:pPr>
      <w:r w:rsidRPr="00F642FD">
        <w:t xml:space="preserve">    String name; // field access</w:t>
      </w:r>
    </w:p>
    <w:p w14:paraId="07651F7C" w14:textId="77777777" w:rsidR="00EA4658" w:rsidRPr="00F642FD" w:rsidRDefault="00EA4658" w:rsidP="00EA4658">
      <w:pPr>
        <w:spacing w:after="0" w:line="259" w:lineRule="auto"/>
      </w:pPr>
      <w:r w:rsidRPr="00F642FD">
        <w:t>}</w:t>
      </w:r>
    </w:p>
    <w:p w14:paraId="4D7584C7" w14:textId="77777777" w:rsidR="00EA4658" w:rsidRPr="00F642FD" w:rsidRDefault="00EA4658" w:rsidP="00EA4658">
      <w:pPr>
        <w:spacing w:after="0" w:line="259" w:lineRule="auto"/>
      </w:pPr>
    </w:p>
    <w:p w14:paraId="3073B0FE" w14:textId="77777777" w:rsidR="00EA4658" w:rsidRPr="00F642FD" w:rsidRDefault="00EA4658" w:rsidP="00EA4658">
      <w:pPr>
        <w:spacing w:after="0" w:line="259" w:lineRule="auto"/>
      </w:pPr>
      <w:r w:rsidRPr="00F642FD">
        <w:t>User u = em.find(User.class, 1L);</w:t>
      </w:r>
    </w:p>
    <w:p w14:paraId="6159CCEC" w14:textId="77777777" w:rsidR="00EA4658" w:rsidRPr="00F642FD" w:rsidRDefault="00EA4658" w:rsidP="00EA4658">
      <w:pPr>
        <w:spacing w:after="0" w:line="259" w:lineRule="auto"/>
      </w:pPr>
      <w:r w:rsidRPr="00F642FD">
        <w:t>u.name = "Alice"; // direct field modification</w:t>
      </w:r>
    </w:p>
    <w:p w14:paraId="4D1772F8" w14:textId="77777777" w:rsidR="00EA4658" w:rsidRPr="00F642FD" w:rsidRDefault="00EA4658" w:rsidP="00EA4658">
      <w:pPr>
        <w:spacing w:after="0" w:line="259" w:lineRule="auto"/>
      </w:pPr>
    </w:p>
    <w:p w14:paraId="17A269E4" w14:textId="77777777" w:rsidR="00EA4658" w:rsidRPr="00F642FD" w:rsidRDefault="00EA4658" w:rsidP="00EA4658">
      <w:pPr>
        <w:spacing w:after="0" w:line="259" w:lineRule="auto"/>
      </w:pPr>
      <w:r w:rsidRPr="00F642FD">
        <w:t xml:space="preserve">em.getTransaction().commit(); </w:t>
      </w:r>
    </w:p>
    <w:p w14:paraId="4CC5027B" w14:textId="77777777" w:rsidR="00EA4658" w:rsidRPr="00F642FD" w:rsidRDefault="00EA4658" w:rsidP="00EA4658">
      <w:pPr>
        <w:spacing w:after="0" w:line="259" w:lineRule="auto"/>
      </w:pPr>
      <w:r w:rsidRPr="00F642FD">
        <w:t>// Hibernate flushes UPDATE because snapshot differs from current field value</w:t>
      </w:r>
    </w:p>
    <w:p w14:paraId="3CFCFA6E" w14:textId="77777777" w:rsidR="00EA4658" w:rsidRPr="00F642FD" w:rsidRDefault="00EA4658" w:rsidP="00EA4658">
      <w:pPr>
        <w:numPr>
          <w:ilvl w:val="0"/>
          <w:numId w:val="1952"/>
        </w:numPr>
        <w:spacing w:after="0" w:line="259" w:lineRule="auto"/>
      </w:pPr>
      <w:r w:rsidRPr="00F642FD">
        <w:rPr>
          <w:b/>
          <w:bCs/>
        </w:rPr>
        <w:t>Key:</w:t>
      </w:r>
      <w:r w:rsidRPr="00F642FD">
        <w:t xml:space="preserve"> No setter is needed. Dirty checking still works.</w:t>
      </w:r>
    </w:p>
    <w:p w14:paraId="50202E51" w14:textId="77777777" w:rsidR="00EA4658" w:rsidRPr="00F642FD" w:rsidRDefault="00000000" w:rsidP="00EA4658">
      <w:pPr>
        <w:spacing w:after="0" w:line="259" w:lineRule="auto"/>
      </w:pPr>
      <w:r>
        <w:pict w14:anchorId="4AF489F7">
          <v:rect id="_x0000_i1135" style="width:0;height:1.5pt" o:hralign="center" o:hrstd="t" o:hr="t" fillcolor="#a0a0a0" stroked="f"/>
        </w:pict>
      </w:r>
    </w:p>
    <w:p w14:paraId="7D9DC9E4" w14:textId="77777777" w:rsidR="00EA4658" w:rsidRPr="00F642FD" w:rsidRDefault="00EA4658" w:rsidP="00EA4658">
      <w:pPr>
        <w:spacing w:after="0" w:line="259" w:lineRule="auto"/>
        <w:rPr>
          <w:b/>
          <w:bCs/>
        </w:rPr>
      </w:pPr>
      <w:r w:rsidRPr="00F642FD">
        <w:rPr>
          <w:b/>
          <w:bCs/>
        </w:rPr>
        <w:t>6️</w:t>
      </w:r>
      <w:r w:rsidRPr="00F642FD">
        <w:rPr>
          <w:rFonts w:ascii="Segoe UI Symbol" w:hAnsi="Segoe UI Symbol" w:cs="Segoe UI Symbol"/>
          <w:b/>
          <w:bCs/>
        </w:rPr>
        <w:t>⃣</w:t>
      </w:r>
      <w:r w:rsidRPr="00F642FD">
        <w:rPr>
          <w:b/>
          <w:bCs/>
        </w:rPr>
        <w:t xml:space="preserve"> Senior-Level Insights / Gotchas</w:t>
      </w:r>
    </w:p>
    <w:p w14:paraId="29572252" w14:textId="77777777" w:rsidR="00EA4658" w:rsidRPr="00F642FD" w:rsidRDefault="00EA4658" w:rsidP="00EA4658">
      <w:pPr>
        <w:numPr>
          <w:ilvl w:val="0"/>
          <w:numId w:val="1953"/>
        </w:numPr>
        <w:spacing w:after="0" w:line="259" w:lineRule="auto"/>
      </w:pPr>
      <w:r w:rsidRPr="00F642FD">
        <w:rPr>
          <w:b/>
          <w:bCs/>
        </w:rPr>
        <w:t>Must choose correct access strategy</w:t>
      </w:r>
      <w:r w:rsidRPr="00F642FD">
        <w:t xml:space="preserve"> (annotations on fields → field access).</w:t>
      </w:r>
    </w:p>
    <w:p w14:paraId="0ECC6C40" w14:textId="77777777" w:rsidR="00EA4658" w:rsidRPr="00F642FD" w:rsidRDefault="00EA4658" w:rsidP="00EA4658">
      <w:pPr>
        <w:numPr>
          <w:ilvl w:val="0"/>
          <w:numId w:val="1953"/>
        </w:numPr>
        <w:spacing w:after="0" w:line="259" w:lineRule="auto"/>
      </w:pPr>
      <w:r w:rsidRPr="00F642FD">
        <w:rPr>
          <w:b/>
          <w:bCs/>
        </w:rPr>
        <w:t>Snapshot comparison is slightly less efficient</w:t>
      </w:r>
      <w:r w:rsidRPr="00F642FD">
        <w:t xml:space="preserve"> for large entities than bytecode enhancement.</w:t>
      </w:r>
    </w:p>
    <w:p w14:paraId="5361792A" w14:textId="77777777" w:rsidR="00EA4658" w:rsidRPr="00F642FD" w:rsidRDefault="00EA4658" w:rsidP="00EA4658">
      <w:pPr>
        <w:numPr>
          <w:ilvl w:val="0"/>
          <w:numId w:val="1953"/>
        </w:numPr>
        <w:spacing w:after="0" w:line="259" w:lineRule="auto"/>
      </w:pPr>
      <w:r w:rsidRPr="00F642FD">
        <w:rPr>
          <w:b/>
          <w:bCs/>
        </w:rPr>
        <w:t>Instrumentation is optional</w:t>
      </w:r>
      <w:r w:rsidRPr="00F642FD">
        <w:t xml:space="preserve">, but improves </w:t>
      </w:r>
      <w:r w:rsidRPr="00F642FD">
        <w:rPr>
          <w:b/>
          <w:bCs/>
        </w:rPr>
        <w:t>performance for high-traffic enterprise apps</w:t>
      </w:r>
      <w:r w:rsidRPr="00F642FD">
        <w:t>.</w:t>
      </w:r>
    </w:p>
    <w:p w14:paraId="5D7216A6" w14:textId="77777777" w:rsidR="00EA4658" w:rsidRPr="00F642FD" w:rsidRDefault="00EA4658" w:rsidP="00EA4658">
      <w:pPr>
        <w:numPr>
          <w:ilvl w:val="0"/>
          <w:numId w:val="1953"/>
        </w:numPr>
        <w:spacing w:after="0" w:line="259" w:lineRule="auto"/>
      </w:pPr>
      <w:r w:rsidRPr="00F642FD">
        <w:rPr>
          <w:b/>
          <w:bCs/>
        </w:rPr>
        <w:t>Direct field modification works only if entity is managed</w:t>
      </w:r>
      <w:r w:rsidRPr="00F642FD">
        <w:t>; detached entities must be merged.</w:t>
      </w:r>
    </w:p>
    <w:p w14:paraId="7CDBC8B3" w14:textId="77777777" w:rsidR="00EA4658" w:rsidRPr="00F642FD" w:rsidRDefault="00000000" w:rsidP="00EA4658">
      <w:pPr>
        <w:spacing w:after="0" w:line="259" w:lineRule="auto"/>
      </w:pPr>
      <w:r>
        <w:pict w14:anchorId="225DB1C8">
          <v:rect id="_x0000_i1136" style="width:0;height:1.5pt" o:hralign="center" o:hrstd="t" o:hr="t" fillcolor="#a0a0a0" stroked="f"/>
        </w:pict>
      </w:r>
    </w:p>
    <w:p w14:paraId="16AF7889" w14:textId="77777777" w:rsidR="00EA4658" w:rsidRPr="00F642FD" w:rsidRDefault="00EA4658" w:rsidP="00EA4658">
      <w:pPr>
        <w:spacing w:after="0" w:line="259" w:lineRule="auto"/>
        <w:rPr>
          <w:b/>
          <w:bCs/>
        </w:rPr>
      </w:pPr>
      <w:r w:rsidRPr="00F642FD">
        <w:rPr>
          <w:b/>
          <w:bCs/>
        </w:rPr>
        <w:t>7️</w:t>
      </w:r>
      <w:r w:rsidRPr="00F642FD">
        <w:rPr>
          <w:rFonts w:ascii="Segoe UI Symbol" w:hAnsi="Segoe UI Symbol" w:cs="Segoe UI Symbol"/>
          <w:b/>
          <w:bCs/>
        </w:rPr>
        <w:t>⃣</w:t>
      </w:r>
      <w:r w:rsidRPr="00F642FD">
        <w:rPr>
          <w:b/>
          <w:bCs/>
        </w:rPr>
        <w:t xml:space="preserve"> TL;DR (Interview Version)</w:t>
      </w:r>
    </w:p>
    <w:p w14:paraId="64AFDCD6" w14:textId="77777777" w:rsidR="00EA4658" w:rsidRPr="00F642FD" w:rsidRDefault="00EA4658" w:rsidP="00EA4658">
      <w:pPr>
        <w:numPr>
          <w:ilvl w:val="0"/>
          <w:numId w:val="1954"/>
        </w:numPr>
        <w:spacing w:after="0" w:line="259" w:lineRule="auto"/>
      </w:pPr>
      <w:r w:rsidRPr="00F642FD">
        <w:t xml:space="preserve">Hibernate can </w:t>
      </w:r>
      <w:r w:rsidRPr="00F642FD">
        <w:rPr>
          <w:b/>
          <w:bCs/>
        </w:rPr>
        <w:t>track changes without setters</w:t>
      </w:r>
      <w:r w:rsidRPr="00F642FD">
        <w:t xml:space="preserve"> because:</w:t>
      </w:r>
    </w:p>
    <w:p w14:paraId="49B7D901" w14:textId="77777777" w:rsidR="00EA4658" w:rsidRPr="00F642FD" w:rsidRDefault="00EA4658" w:rsidP="00EA4658">
      <w:pPr>
        <w:numPr>
          <w:ilvl w:val="1"/>
          <w:numId w:val="1954"/>
        </w:numPr>
        <w:spacing w:after="0" w:line="259" w:lineRule="auto"/>
      </w:pPr>
      <w:r w:rsidRPr="00F642FD">
        <w:rPr>
          <w:b/>
          <w:bCs/>
        </w:rPr>
        <w:t>Field Access + Reflection:</w:t>
      </w:r>
      <w:r w:rsidRPr="00F642FD">
        <w:t xml:space="preserve"> compares current field values to the snapshot during flush.</w:t>
      </w:r>
    </w:p>
    <w:p w14:paraId="2D0CDE58" w14:textId="77777777" w:rsidR="00EA4658" w:rsidRPr="00F642FD" w:rsidRDefault="00EA4658" w:rsidP="00EA4658">
      <w:pPr>
        <w:numPr>
          <w:ilvl w:val="1"/>
          <w:numId w:val="1954"/>
        </w:numPr>
        <w:spacing w:after="0" w:line="259" w:lineRule="auto"/>
      </w:pPr>
      <w:r w:rsidRPr="00F642FD">
        <w:rPr>
          <w:b/>
          <w:bCs/>
        </w:rPr>
        <w:t>Bytecode Enhancement (Optional):</w:t>
      </w:r>
      <w:r w:rsidRPr="00F642FD">
        <w:t xml:space="preserve"> intercepts field writes and marks entity dirty immediately.</w:t>
      </w:r>
    </w:p>
    <w:p w14:paraId="61BAADC8" w14:textId="77777777" w:rsidR="00EA4658" w:rsidRPr="00F642FD" w:rsidRDefault="00EA4658" w:rsidP="00EA4658">
      <w:pPr>
        <w:numPr>
          <w:ilvl w:val="0"/>
          <w:numId w:val="1954"/>
        </w:numPr>
        <w:spacing w:after="0" w:line="259" w:lineRule="auto"/>
      </w:pPr>
      <w:r w:rsidRPr="00F642FD">
        <w:rPr>
          <w:b/>
          <w:bCs/>
        </w:rPr>
        <w:t>Setter not required</w:t>
      </w:r>
      <w:r w:rsidRPr="00F642FD">
        <w:t xml:space="preserve"> if annotations are on fields or bytecode enhancement is enabled.</w:t>
      </w:r>
    </w:p>
    <w:p w14:paraId="51A9CD5D" w14:textId="77777777" w:rsidR="00EA4658" w:rsidRPr="00F642FD" w:rsidRDefault="00EA4658" w:rsidP="00EA4658">
      <w:pPr>
        <w:numPr>
          <w:ilvl w:val="0"/>
          <w:numId w:val="1954"/>
        </w:numPr>
        <w:spacing w:after="0" w:line="259" w:lineRule="auto"/>
      </w:pPr>
      <w:r w:rsidRPr="00F642FD">
        <w:t xml:space="preserve">Key constraint: entity must be </w:t>
      </w:r>
      <w:r w:rsidRPr="00F642FD">
        <w:rPr>
          <w:b/>
          <w:bCs/>
        </w:rPr>
        <w:t>managed in a persistence context</w:t>
      </w:r>
      <w:r w:rsidRPr="00F642FD">
        <w:t>.</w:t>
      </w:r>
    </w:p>
    <w:p w14:paraId="7A383E5A" w14:textId="77777777" w:rsidR="00EA4658" w:rsidRPr="00F642FD" w:rsidRDefault="00EA4658" w:rsidP="00EA4658">
      <w:pPr>
        <w:spacing w:after="0" w:line="259" w:lineRule="auto"/>
      </w:pPr>
      <w:r w:rsidRPr="00F642FD">
        <w:rPr>
          <w:b/>
          <w:bCs/>
        </w:rPr>
        <w:t>Pro Tip for interview:</w:t>
      </w:r>
      <w:r w:rsidRPr="00F642FD">
        <w:t xml:space="preserve"> Mention </w:t>
      </w:r>
      <w:r w:rsidRPr="00F642FD">
        <w:rPr>
          <w:b/>
          <w:bCs/>
        </w:rPr>
        <w:t>field access, snapshot comparison, and bytecode instrumentation</w:t>
      </w:r>
      <w:r w:rsidRPr="00F642FD">
        <w:t xml:space="preserve"> — this shows you understand both default behavior and advanced optimization.</w:t>
      </w:r>
    </w:p>
    <w:p w14:paraId="5ABCED2B" w14:textId="77777777" w:rsidR="00EA4658" w:rsidRPr="00F642FD" w:rsidRDefault="00EA4658" w:rsidP="00EA4658">
      <w:pPr>
        <w:spacing w:after="0"/>
      </w:pPr>
    </w:p>
    <w:p w14:paraId="34E30159" w14:textId="77777777" w:rsidR="00EA4658" w:rsidRPr="00EA4658" w:rsidRDefault="00EA4658" w:rsidP="00EA4658">
      <w:pPr>
        <w:rPr>
          <w:color w:val="EE0000"/>
          <w:sz w:val="24"/>
          <w:szCs w:val="24"/>
          <w:lang w:val="en-IN"/>
        </w:rPr>
      </w:pPr>
      <w:r w:rsidRPr="00EA4658">
        <w:rPr>
          <w:color w:val="EE0000"/>
          <w:sz w:val="24"/>
          <w:szCs w:val="24"/>
          <w:lang w:val="en-IN"/>
        </w:rPr>
        <w:t>17. What happens if equals/hashCode uses mutable fields?</w:t>
      </w:r>
    </w:p>
    <w:p w14:paraId="0408C704" w14:textId="77777777" w:rsidR="00222187" w:rsidRPr="009B791C" w:rsidRDefault="00222187" w:rsidP="00222187">
      <w:pPr>
        <w:spacing w:after="0" w:line="259" w:lineRule="auto"/>
        <w:rPr>
          <w:b/>
          <w:bCs/>
        </w:rPr>
      </w:pPr>
      <w:r w:rsidRPr="009B791C">
        <w:rPr>
          <w:b/>
          <w:bCs/>
        </w:rPr>
        <w:lastRenderedPageBreak/>
        <w:t>1️</w:t>
      </w:r>
      <w:r w:rsidRPr="009B791C">
        <w:rPr>
          <w:rFonts w:ascii="Segoe UI Symbol" w:hAnsi="Segoe UI Symbol" w:cs="Segoe UI Symbol"/>
          <w:b/>
          <w:bCs/>
        </w:rPr>
        <w:t>⃣</w:t>
      </w:r>
      <w:r w:rsidRPr="009B791C">
        <w:rPr>
          <w:b/>
          <w:bCs/>
        </w:rPr>
        <w:t xml:space="preserve"> Background: Why equals() and hashCode() Matter in Hibernate</w:t>
      </w:r>
    </w:p>
    <w:p w14:paraId="5FC7A1E5" w14:textId="77777777" w:rsidR="00222187" w:rsidRPr="009B791C" w:rsidRDefault="00222187" w:rsidP="00222187">
      <w:pPr>
        <w:numPr>
          <w:ilvl w:val="0"/>
          <w:numId w:val="1955"/>
        </w:numPr>
        <w:spacing w:after="0" w:line="259" w:lineRule="auto"/>
      </w:pPr>
      <w:r w:rsidRPr="009B791C">
        <w:t xml:space="preserve">Hibernate (and Java in general) uses </w:t>
      </w:r>
      <w:r w:rsidRPr="009B791C">
        <w:rPr>
          <w:b/>
          <w:bCs/>
        </w:rPr>
        <w:t>equals() and hashCode()</w:t>
      </w:r>
      <w:r w:rsidRPr="009B791C">
        <w:t xml:space="preserve"> for:</w:t>
      </w:r>
    </w:p>
    <w:p w14:paraId="089AA5F0" w14:textId="77777777" w:rsidR="00222187" w:rsidRPr="009B791C" w:rsidRDefault="00222187" w:rsidP="00222187">
      <w:pPr>
        <w:numPr>
          <w:ilvl w:val="1"/>
          <w:numId w:val="1955"/>
        </w:numPr>
        <w:spacing w:after="0" w:line="259" w:lineRule="auto"/>
      </w:pPr>
      <w:r w:rsidRPr="009B791C">
        <w:rPr>
          <w:b/>
          <w:bCs/>
        </w:rPr>
        <w:t>Identity in collections</w:t>
      </w:r>
      <w:r w:rsidRPr="009B791C">
        <w:t xml:space="preserve"> (Set, Map)</w:t>
      </w:r>
    </w:p>
    <w:p w14:paraId="2FDC9033" w14:textId="77777777" w:rsidR="00222187" w:rsidRPr="009B791C" w:rsidRDefault="00222187" w:rsidP="00222187">
      <w:pPr>
        <w:numPr>
          <w:ilvl w:val="1"/>
          <w:numId w:val="1955"/>
        </w:numPr>
        <w:spacing w:after="0" w:line="259" w:lineRule="auto"/>
      </w:pPr>
      <w:r w:rsidRPr="009B791C">
        <w:rPr>
          <w:b/>
          <w:bCs/>
        </w:rPr>
        <w:t>First-level cache / Persistence Context</w:t>
      </w:r>
      <w:r w:rsidRPr="009B791C">
        <w:t xml:space="preserve"> (tracking managed entities)</w:t>
      </w:r>
    </w:p>
    <w:p w14:paraId="3B94CE38" w14:textId="77777777" w:rsidR="00222187" w:rsidRPr="009B791C" w:rsidRDefault="00222187" w:rsidP="00222187">
      <w:pPr>
        <w:numPr>
          <w:ilvl w:val="1"/>
          <w:numId w:val="1955"/>
        </w:numPr>
        <w:spacing w:after="0" w:line="259" w:lineRule="auto"/>
      </w:pPr>
      <w:r w:rsidRPr="009B791C">
        <w:rPr>
          <w:b/>
          <w:bCs/>
        </w:rPr>
        <w:t>Second-level cache</w:t>
      </w:r>
      <w:r w:rsidRPr="009B791C">
        <w:t xml:space="preserve"> keys</w:t>
      </w:r>
    </w:p>
    <w:p w14:paraId="56B7FE14" w14:textId="77777777" w:rsidR="00222187" w:rsidRPr="009B791C" w:rsidRDefault="00222187" w:rsidP="00222187">
      <w:pPr>
        <w:numPr>
          <w:ilvl w:val="0"/>
          <w:numId w:val="1955"/>
        </w:numPr>
        <w:spacing w:after="0" w:line="259" w:lineRule="auto"/>
      </w:pPr>
      <w:r w:rsidRPr="009B791C">
        <w:t xml:space="preserve">If these methods are implemented incorrectly, Hibernate may behave </w:t>
      </w:r>
      <w:r w:rsidRPr="009B791C">
        <w:rPr>
          <w:b/>
          <w:bCs/>
        </w:rPr>
        <w:t>unpredictably</w:t>
      </w:r>
      <w:r w:rsidRPr="009B791C">
        <w:t>.</w:t>
      </w:r>
    </w:p>
    <w:p w14:paraId="6B9B26E5" w14:textId="77777777" w:rsidR="00222187" w:rsidRPr="009B791C" w:rsidRDefault="00000000" w:rsidP="00222187">
      <w:pPr>
        <w:spacing w:after="0" w:line="259" w:lineRule="auto"/>
      </w:pPr>
      <w:r>
        <w:pict w14:anchorId="384E555B">
          <v:rect id="_x0000_i1137" style="width:0;height:1.5pt" o:hralign="center" o:hrstd="t" o:hr="t" fillcolor="#a0a0a0" stroked="f"/>
        </w:pict>
      </w:r>
    </w:p>
    <w:p w14:paraId="3A301308" w14:textId="77777777" w:rsidR="00222187" w:rsidRPr="009B791C" w:rsidRDefault="00222187" w:rsidP="00222187">
      <w:pPr>
        <w:spacing w:after="0" w:line="259" w:lineRule="auto"/>
        <w:rPr>
          <w:b/>
          <w:bCs/>
        </w:rPr>
      </w:pPr>
      <w:r w:rsidRPr="009B791C">
        <w:rPr>
          <w:b/>
          <w:bCs/>
        </w:rPr>
        <w:t>2️</w:t>
      </w:r>
      <w:r w:rsidRPr="009B791C">
        <w:rPr>
          <w:rFonts w:ascii="Segoe UI Symbol" w:hAnsi="Segoe UI Symbol" w:cs="Segoe UI Symbol"/>
          <w:b/>
          <w:bCs/>
        </w:rPr>
        <w:t>⃣</w:t>
      </w:r>
      <w:r w:rsidRPr="009B791C">
        <w:rPr>
          <w:b/>
          <w:bCs/>
        </w:rPr>
        <w:t xml:space="preserve"> The Problem with Mutable Fields</w:t>
      </w:r>
    </w:p>
    <w:p w14:paraId="6156ECDA" w14:textId="77777777" w:rsidR="00222187" w:rsidRPr="009B791C" w:rsidRDefault="00222187" w:rsidP="00222187">
      <w:pPr>
        <w:numPr>
          <w:ilvl w:val="0"/>
          <w:numId w:val="1956"/>
        </w:numPr>
        <w:spacing w:after="0" w:line="259" w:lineRule="auto"/>
      </w:pPr>
      <w:r w:rsidRPr="009B791C">
        <w:t xml:space="preserve">If </w:t>
      </w:r>
      <w:r w:rsidRPr="009B791C">
        <w:rPr>
          <w:b/>
          <w:bCs/>
        </w:rPr>
        <w:t>equals() and hashCode() use mutable fields</w:t>
      </w:r>
      <w:r w:rsidRPr="009B791C">
        <w:t xml:space="preserve"> that can change after the entity is </w:t>
      </w:r>
      <w:r w:rsidRPr="009B791C">
        <w:rPr>
          <w:b/>
          <w:bCs/>
        </w:rPr>
        <w:t>added to a collection or cached</w:t>
      </w:r>
      <w:r w:rsidRPr="009B791C">
        <w:t>, then:</w:t>
      </w:r>
    </w:p>
    <w:p w14:paraId="5EC943F4" w14:textId="77777777" w:rsidR="00222187" w:rsidRPr="009B791C" w:rsidRDefault="00222187" w:rsidP="00222187">
      <w:pPr>
        <w:numPr>
          <w:ilvl w:val="0"/>
          <w:numId w:val="1957"/>
        </w:numPr>
        <w:spacing w:after="0" w:line="259" w:lineRule="auto"/>
      </w:pPr>
      <w:r w:rsidRPr="009B791C">
        <w:rPr>
          <w:b/>
          <w:bCs/>
        </w:rPr>
        <w:t>Collections may fail to find the entity</w:t>
      </w:r>
      <w:r w:rsidRPr="009B791C">
        <w:t>:</w:t>
      </w:r>
    </w:p>
    <w:p w14:paraId="6A40E2E5" w14:textId="77777777" w:rsidR="00222187" w:rsidRPr="009B791C" w:rsidRDefault="00222187" w:rsidP="00222187">
      <w:pPr>
        <w:spacing w:after="0" w:line="259" w:lineRule="auto"/>
      </w:pPr>
      <w:r w:rsidRPr="009B791C">
        <w:t>@Entity</w:t>
      </w:r>
    </w:p>
    <w:p w14:paraId="564D63AD" w14:textId="77777777" w:rsidR="00222187" w:rsidRPr="009B791C" w:rsidRDefault="00222187" w:rsidP="00222187">
      <w:pPr>
        <w:spacing w:after="0" w:line="259" w:lineRule="auto"/>
      </w:pPr>
      <w:r w:rsidRPr="009B791C">
        <w:t>class User {</w:t>
      </w:r>
    </w:p>
    <w:p w14:paraId="71F5C0AE" w14:textId="77777777" w:rsidR="00222187" w:rsidRPr="009B791C" w:rsidRDefault="00222187" w:rsidP="00222187">
      <w:pPr>
        <w:spacing w:after="0" w:line="259" w:lineRule="auto"/>
      </w:pPr>
      <w:r w:rsidRPr="009B791C">
        <w:t xml:space="preserve">    @Id</w:t>
      </w:r>
    </w:p>
    <w:p w14:paraId="7BEDD56F" w14:textId="77777777" w:rsidR="00222187" w:rsidRPr="009B791C" w:rsidRDefault="00222187" w:rsidP="00222187">
      <w:pPr>
        <w:spacing w:after="0" w:line="259" w:lineRule="auto"/>
      </w:pPr>
      <w:r w:rsidRPr="009B791C">
        <w:t xml:space="preserve">    Long id;</w:t>
      </w:r>
    </w:p>
    <w:p w14:paraId="6E21F7D6" w14:textId="77777777" w:rsidR="00222187" w:rsidRPr="009B791C" w:rsidRDefault="00222187" w:rsidP="00222187">
      <w:pPr>
        <w:spacing w:after="0" w:line="259" w:lineRule="auto"/>
      </w:pPr>
    </w:p>
    <w:p w14:paraId="282DB7F7" w14:textId="77777777" w:rsidR="00222187" w:rsidRPr="009B791C" w:rsidRDefault="00222187" w:rsidP="00222187">
      <w:pPr>
        <w:spacing w:after="0" w:line="259" w:lineRule="auto"/>
      </w:pPr>
      <w:r w:rsidRPr="009B791C">
        <w:t xml:space="preserve">    String name;</w:t>
      </w:r>
    </w:p>
    <w:p w14:paraId="7CF755DE" w14:textId="77777777" w:rsidR="00222187" w:rsidRPr="009B791C" w:rsidRDefault="00222187" w:rsidP="00222187">
      <w:pPr>
        <w:spacing w:after="0" w:line="259" w:lineRule="auto"/>
      </w:pPr>
    </w:p>
    <w:p w14:paraId="37A62F5E" w14:textId="77777777" w:rsidR="00222187" w:rsidRPr="009B791C" w:rsidRDefault="00222187" w:rsidP="00222187">
      <w:pPr>
        <w:spacing w:after="0" w:line="259" w:lineRule="auto"/>
      </w:pPr>
      <w:r w:rsidRPr="009B791C">
        <w:t xml:space="preserve">    @Override</w:t>
      </w:r>
    </w:p>
    <w:p w14:paraId="7D73FD97" w14:textId="77777777" w:rsidR="00222187" w:rsidRPr="009B791C" w:rsidRDefault="00222187" w:rsidP="00222187">
      <w:pPr>
        <w:spacing w:after="0" w:line="259" w:lineRule="auto"/>
      </w:pPr>
      <w:r w:rsidRPr="009B791C">
        <w:t xml:space="preserve">    public boolean equals(Object o) { return name.equals(((User)o).name); }</w:t>
      </w:r>
    </w:p>
    <w:p w14:paraId="65D47EE4" w14:textId="77777777" w:rsidR="00222187" w:rsidRPr="009B791C" w:rsidRDefault="00222187" w:rsidP="00222187">
      <w:pPr>
        <w:spacing w:after="0" w:line="259" w:lineRule="auto"/>
      </w:pPr>
      <w:r w:rsidRPr="009B791C">
        <w:t xml:space="preserve">    @Override</w:t>
      </w:r>
    </w:p>
    <w:p w14:paraId="2414E68B" w14:textId="77777777" w:rsidR="00222187" w:rsidRPr="009B791C" w:rsidRDefault="00222187" w:rsidP="00222187">
      <w:pPr>
        <w:spacing w:after="0" w:line="259" w:lineRule="auto"/>
      </w:pPr>
      <w:r w:rsidRPr="009B791C">
        <w:t xml:space="preserve">    public int hashCode() { return name.hashCode(); }</w:t>
      </w:r>
    </w:p>
    <w:p w14:paraId="50DD23AF" w14:textId="77777777" w:rsidR="00222187" w:rsidRPr="009B791C" w:rsidRDefault="00222187" w:rsidP="00222187">
      <w:pPr>
        <w:spacing w:after="0" w:line="259" w:lineRule="auto"/>
      </w:pPr>
      <w:r w:rsidRPr="009B791C">
        <w:t>}</w:t>
      </w:r>
    </w:p>
    <w:p w14:paraId="4EAECB76" w14:textId="77777777" w:rsidR="00222187" w:rsidRPr="009B791C" w:rsidRDefault="00222187" w:rsidP="00222187">
      <w:pPr>
        <w:spacing w:after="0" w:line="259" w:lineRule="auto"/>
      </w:pPr>
    </w:p>
    <w:p w14:paraId="22C0545F" w14:textId="77777777" w:rsidR="00222187" w:rsidRPr="009B791C" w:rsidRDefault="00222187" w:rsidP="00222187">
      <w:pPr>
        <w:spacing w:after="0" w:line="259" w:lineRule="auto"/>
      </w:pPr>
      <w:r w:rsidRPr="009B791C">
        <w:t>Set&lt;User&gt; set = new HashSet&lt;&gt;();</w:t>
      </w:r>
    </w:p>
    <w:p w14:paraId="47718692" w14:textId="77777777" w:rsidR="00222187" w:rsidRPr="009B791C" w:rsidRDefault="00222187" w:rsidP="00222187">
      <w:pPr>
        <w:spacing w:after="0" w:line="259" w:lineRule="auto"/>
      </w:pPr>
      <w:r w:rsidRPr="009B791C">
        <w:t>User u = new User();</w:t>
      </w:r>
    </w:p>
    <w:p w14:paraId="69446282" w14:textId="77777777" w:rsidR="00222187" w:rsidRPr="009B791C" w:rsidRDefault="00222187" w:rsidP="00222187">
      <w:pPr>
        <w:spacing w:after="0" w:line="259" w:lineRule="auto"/>
      </w:pPr>
      <w:r w:rsidRPr="009B791C">
        <w:t>u.setName("Alice");</w:t>
      </w:r>
    </w:p>
    <w:p w14:paraId="7F83FC66" w14:textId="77777777" w:rsidR="00222187" w:rsidRPr="009B791C" w:rsidRDefault="00222187" w:rsidP="00222187">
      <w:pPr>
        <w:spacing w:after="0" w:line="259" w:lineRule="auto"/>
      </w:pPr>
      <w:r w:rsidRPr="009B791C">
        <w:t>set.add(u);</w:t>
      </w:r>
    </w:p>
    <w:p w14:paraId="0576D9D5" w14:textId="77777777" w:rsidR="00222187" w:rsidRPr="009B791C" w:rsidRDefault="00222187" w:rsidP="00222187">
      <w:pPr>
        <w:spacing w:after="0" w:line="259" w:lineRule="auto"/>
      </w:pPr>
    </w:p>
    <w:p w14:paraId="3B8F6EC3" w14:textId="77777777" w:rsidR="00222187" w:rsidRPr="009B791C" w:rsidRDefault="00222187" w:rsidP="00222187">
      <w:pPr>
        <w:spacing w:after="0" w:line="259" w:lineRule="auto"/>
      </w:pPr>
      <w:r w:rsidRPr="009B791C">
        <w:t>u.setName("Bob"); // hashCode changed!</w:t>
      </w:r>
    </w:p>
    <w:p w14:paraId="0898F307" w14:textId="77777777" w:rsidR="00222187" w:rsidRPr="009B791C" w:rsidRDefault="00222187" w:rsidP="00222187">
      <w:pPr>
        <w:spacing w:after="0" w:line="259" w:lineRule="auto"/>
      </w:pPr>
      <w:r w:rsidRPr="009B791C">
        <w:t xml:space="preserve">set.contains(u); // </w:t>
      </w:r>
      <w:r w:rsidRPr="009B791C">
        <w:rPr>
          <w:rFonts w:ascii="Segoe UI Emoji" w:hAnsi="Segoe UI Emoji" w:cs="Segoe UI Emoji"/>
        </w:rPr>
        <w:t>❌</w:t>
      </w:r>
      <w:r w:rsidRPr="009B791C">
        <w:t xml:space="preserve"> returns false</w:t>
      </w:r>
    </w:p>
    <w:p w14:paraId="6EB01241" w14:textId="77777777" w:rsidR="00222187" w:rsidRPr="009B791C" w:rsidRDefault="00222187" w:rsidP="00222187">
      <w:pPr>
        <w:numPr>
          <w:ilvl w:val="0"/>
          <w:numId w:val="1958"/>
        </w:numPr>
        <w:spacing w:after="0" w:line="259" w:lineRule="auto"/>
      </w:pPr>
      <w:r w:rsidRPr="009B791C">
        <w:rPr>
          <w:b/>
          <w:bCs/>
        </w:rPr>
        <w:t>Reason:</w:t>
      </w:r>
      <w:r w:rsidRPr="009B791C">
        <w:t xml:space="preserve"> HashSet uses hashCode() to locate bucket. If hashCode changes, it </w:t>
      </w:r>
      <w:r w:rsidRPr="009B791C">
        <w:rPr>
          <w:b/>
          <w:bCs/>
        </w:rPr>
        <w:t>loses track of the object</w:t>
      </w:r>
      <w:r w:rsidRPr="009B791C">
        <w:t>.</w:t>
      </w:r>
    </w:p>
    <w:p w14:paraId="73B94916" w14:textId="77777777" w:rsidR="00222187" w:rsidRPr="009B791C" w:rsidRDefault="00222187" w:rsidP="00222187">
      <w:pPr>
        <w:numPr>
          <w:ilvl w:val="0"/>
          <w:numId w:val="1959"/>
        </w:numPr>
        <w:spacing w:after="0" w:line="259" w:lineRule="auto"/>
      </w:pPr>
      <w:r w:rsidRPr="009B791C">
        <w:rPr>
          <w:b/>
          <w:bCs/>
        </w:rPr>
        <w:t>Hibernate caching issues</w:t>
      </w:r>
      <w:r w:rsidRPr="009B791C">
        <w:t>:</w:t>
      </w:r>
    </w:p>
    <w:p w14:paraId="2635CC67" w14:textId="77777777" w:rsidR="00222187" w:rsidRPr="009B791C" w:rsidRDefault="00222187" w:rsidP="00222187">
      <w:pPr>
        <w:numPr>
          <w:ilvl w:val="1"/>
          <w:numId w:val="1959"/>
        </w:numPr>
        <w:spacing w:after="0" w:line="259" w:lineRule="auto"/>
      </w:pPr>
      <w:r w:rsidRPr="009B791C">
        <w:rPr>
          <w:b/>
          <w:bCs/>
        </w:rPr>
        <w:t>First-level cache</w:t>
      </w:r>
      <w:r w:rsidRPr="009B791C">
        <w:t xml:space="preserve"> uses </w:t>
      </w:r>
      <w:r w:rsidRPr="009B791C">
        <w:rPr>
          <w:b/>
          <w:bCs/>
        </w:rPr>
        <w:t>entity key (class + PK)</w:t>
      </w:r>
      <w:r w:rsidRPr="009B791C">
        <w:t>, but some operations like collections rely on equals() / hashCode().</w:t>
      </w:r>
    </w:p>
    <w:p w14:paraId="78EF452F" w14:textId="77777777" w:rsidR="00222187" w:rsidRPr="009B791C" w:rsidRDefault="00222187" w:rsidP="00222187">
      <w:pPr>
        <w:numPr>
          <w:ilvl w:val="1"/>
          <w:numId w:val="1959"/>
        </w:numPr>
        <w:spacing w:after="0" w:line="259" w:lineRule="auto"/>
      </w:pPr>
      <w:r w:rsidRPr="009B791C">
        <w:rPr>
          <w:b/>
          <w:bCs/>
        </w:rPr>
        <w:t>Second-level cache</w:t>
      </w:r>
      <w:r w:rsidRPr="009B791C">
        <w:t xml:space="preserve"> may break if hashCode changes, leading to </w:t>
      </w:r>
      <w:r w:rsidRPr="009B791C">
        <w:rPr>
          <w:b/>
          <w:bCs/>
        </w:rPr>
        <w:t>cache misses or duplicate entries</w:t>
      </w:r>
      <w:r w:rsidRPr="009B791C">
        <w:t>.</w:t>
      </w:r>
    </w:p>
    <w:p w14:paraId="0E3E1E01" w14:textId="77777777" w:rsidR="00222187" w:rsidRPr="009B791C" w:rsidRDefault="00222187" w:rsidP="00222187">
      <w:pPr>
        <w:numPr>
          <w:ilvl w:val="0"/>
          <w:numId w:val="1959"/>
        </w:numPr>
        <w:spacing w:after="0" w:line="259" w:lineRule="auto"/>
      </w:pPr>
      <w:r w:rsidRPr="009B791C">
        <w:rPr>
          <w:b/>
          <w:bCs/>
        </w:rPr>
        <w:t>Dirty checking may behave unpredictably</w:t>
      </w:r>
      <w:r w:rsidRPr="009B791C">
        <w:t xml:space="preserve"> if entity is in collections that rely on equals/hashCode.</w:t>
      </w:r>
    </w:p>
    <w:p w14:paraId="0011BEA5" w14:textId="77777777" w:rsidR="00222187" w:rsidRPr="009B791C" w:rsidRDefault="00000000" w:rsidP="00222187">
      <w:pPr>
        <w:spacing w:after="0" w:line="259" w:lineRule="auto"/>
      </w:pPr>
      <w:r>
        <w:pict w14:anchorId="302D66BE">
          <v:rect id="_x0000_i1138" style="width:0;height:1.5pt" o:hralign="center" o:hrstd="t" o:hr="t" fillcolor="#a0a0a0" stroked="f"/>
        </w:pict>
      </w:r>
    </w:p>
    <w:p w14:paraId="43CB6ED9" w14:textId="77777777" w:rsidR="00222187" w:rsidRPr="009B791C" w:rsidRDefault="00222187" w:rsidP="00222187">
      <w:pPr>
        <w:spacing w:after="0" w:line="259" w:lineRule="auto"/>
        <w:rPr>
          <w:b/>
          <w:bCs/>
        </w:rPr>
      </w:pPr>
      <w:r w:rsidRPr="009B791C">
        <w:rPr>
          <w:b/>
          <w:bCs/>
        </w:rPr>
        <w:t>3️</w:t>
      </w:r>
      <w:r w:rsidRPr="009B791C">
        <w:rPr>
          <w:rFonts w:ascii="Segoe UI Symbol" w:hAnsi="Segoe UI Symbol" w:cs="Segoe UI Symbol"/>
          <w:b/>
          <w:bCs/>
        </w:rPr>
        <w:t>⃣</w:t>
      </w:r>
      <w:r w:rsidRPr="009B791C">
        <w:rPr>
          <w:b/>
          <w:bCs/>
        </w:rPr>
        <w:t xml:space="preserve"> Best Practice in Hibernate</w:t>
      </w:r>
    </w:p>
    <w:p w14:paraId="6E68496E" w14:textId="77777777" w:rsidR="00222187" w:rsidRPr="009B791C" w:rsidRDefault="00222187" w:rsidP="00222187">
      <w:pPr>
        <w:numPr>
          <w:ilvl w:val="0"/>
          <w:numId w:val="1960"/>
        </w:numPr>
        <w:spacing w:after="0" w:line="259" w:lineRule="auto"/>
      </w:pPr>
      <w:r w:rsidRPr="009B791C">
        <w:rPr>
          <w:b/>
          <w:bCs/>
        </w:rPr>
        <w:t>Always use immutable fields for equals/hashCode</w:t>
      </w:r>
      <w:r w:rsidRPr="009B791C">
        <w:t xml:space="preserve">, preferably </w:t>
      </w:r>
      <w:r w:rsidRPr="009B791C">
        <w:rPr>
          <w:b/>
          <w:bCs/>
        </w:rPr>
        <w:t>primary key (ID)</w:t>
      </w:r>
      <w:r w:rsidRPr="009B791C">
        <w:t>:</w:t>
      </w:r>
    </w:p>
    <w:p w14:paraId="31D5FD31" w14:textId="77777777" w:rsidR="00222187" w:rsidRPr="009B791C" w:rsidRDefault="00222187" w:rsidP="00222187">
      <w:pPr>
        <w:spacing w:after="0" w:line="259" w:lineRule="auto"/>
      </w:pPr>
      <w:r w:rsidRPr="009B791C">
        <w:t>@Entity</w:t>
      </w:r>
    </w:p>
    <w:p w14:paraId="795F20EE" w14:textId="77777777" w:rsidR="00222187" w:rsidRPr="009B791C" w:rsidRDefault="00222187" w:rsidP="00222187">
      <w:pPr>
        <w:spacing w:after="0" w:line="259" w:lineRule="auto"/>
      </w:pPr>
      <w:r w:rsidRPr="009B791C">
        <w:lastRenderedPageBreak/>
        <w:t>class User {</w:t>
      </w:r>
    </w:p>
    <w:p w14:paraId="517F4C63" w14:textId="77777777" w:rsidR="00222187" w:rsidRPr="009B791C" w:rsidRDefault="00222187" w:rsidP="00222187">
      <w:pPr>
        <w:spacing w:after="0" w:line="259" w:lineRule="auto"/>
      </w:pPr>
      <w:r w:rsidRPr="009B791C">
        <w:t xml:space="preserve">    @Id</w:t>
      </w:r>
    </w:p>
    <w:p w14:paraId="1BA24A9C" w14:textId="77777777" w:rsidR="00222187" w:rsidRPr="009B791C" w:rsidRDefault="00222187" w:rsidP="00222187">
      <w:pPr>
        <w:spacing w:after="0" w:line="259" w:lineRule="auto"/>
      </w:pPr>
      <w:r w:rsidRPr="009B791C">
        <w:t xml:space="preserve">    @GeneratedValue</w:t>
      </w:r>
    </w:p>
    <w:p w14:paraId="3C14F194" w14:textId="77777777" w:rsidR="00222187" w:rsidRPr="009B791C" w:rsidRDefault="00222187" w:rsidP="00222187">
      <w:pPr>
        <w:spacing w:after="0" w:line="259" w:lineRule="auto"/>
      </w:pPr>
      <w:r w:rsidRPr="009B791C">
        <w:t xml:space="preserve">    Long id;</w:t>
      </w:r>
    </w:p>
    <w:p w14:paraId="0A84895E" w14:textId="77777777" w:rsidR="00222187" w:rsidRPr="009B791C" w:rsidRDefault="00222187" w:rsidP="00222187">
      <w:pPr>
        <w:spacing w:after="0" w:line="259" w:lineRule="auto"/>
      </w:pPr>
    </w:p>
    <w:p w14:paraId="1996A362" w14:textId="77777777" w:rsidR="00222187" w:rsidRPr="009B791C" w:rsidRDefault="00222187" w:rsidP="00222187">
      <w:pPr>
        <w:spacing w:after="0" w:line="259" w:lineRule="auto"/>
      </w:pPr>
      <w:r w:rsidRPr="009B791C">
        <w:t xml:space="preserve">    @Override</w:t>
      </w:r>
    </w:p>
    <w:p w14:paraId="43069DF9" w14:textId="77777777" w:rsidR="00222187" w:rsidRPr="009B791C" w:rsidRDefault="00222187" w:rsidP="00222187">
      <w:pPr>
        <w:spacing w:after="0" w:line="259" w:lineRule="auto"/>
      </w:pPr>
      <w:r w:rsidRPr="009B791C">
        <w:t xml:space="preserve">    public boolean equals(Object o) {</w:t>
      </w:r>
    </w:p>
    <w:p w14:paraId="6FE73C36" w14:textId="77777777" w:rsidR="00222187" w:rsidRPr="009B791C" w:rsidRDefault="00222187" w:rsidP="00222187">
      <w:pPr>
        <w:spacing w:after="0" w:line="259" w:lineRule="auto"/>
      </w:pPr>
      <w:r w:rsidRPr="009B791C">
        <w:t xml:space="preserve">        if (this == o) return true;</w:t>
      </w:r>
    </w:p>
    <w:p w14:paraId="14FDCCE5" w14:textId="77777777" w:rsidR="00222187" w:rsidRPr="009B791C" w:rsidRDefault="00222187" w:rsidP="00222187">
      <w:pPr>
        <w:spacing w:after="0" w:line="259" w:lineRule="auto"/>
      </w:pPr>
      <w:r w:rsidRPr="009B791C">
        <w:t xml:space="preserve">        if (!(o instanceof User)) return false;</w:t>
      </w:r>
    </w:p>
    <w:p w14:paraId="67AA289C" w14:textId="77777777" w:rsidR="00222187" w:rsidRPr="009B791C" w:rsidRDefault="00222187" w:rsidP="00222187">
      <w:pPr>
        <w:spacing w:after="0" w:line="259" w:lineRule="auto"/>
      </w:pPr>
      <w:r w:rsidRPr="009B791C">
        <w:t xml:space="preserve">        return id != null &amp;&amp; id.equals(((User)o).id);</w:t>
      </w:r>
    </w:p>
    <w:p w14:paraId="05E4C417" w14:textId="77777777" w:rsidR="00222187" w:rsidRPr="009B791C" w:rsidRDefault="00222187" w:rsidP="00222187">
      <w:pPr>
        <w:spacing w:after="0" w:line="259" w:lineRule="auto"/>
      </w:pPr>
      <w:r w:rsidRPr="009B791C">
        <w:t xml:space="preserve">    }</w:t>
      </w:r>
    </w:p>
    <w:p w14:paraId="34434A8C" w14:textId="77777777" w:rsidR="00222187" w:rsidRPr="009B791C" w:rsidRDefault="00222187" w:rsidP="00222187">
      <w:pPr>
        <w:spacing w:after="0" w:line="259" w:lineRule="auto"/>
      </w:pPr>
    </w:p>
    <w:p w14:paraId="148FAC70" w14:textId="77777777" w:rsidR="00222187" w:rsidRPr="009B791C" w:rsidRDefault="00222187" w:rsidP="00222187">
      <w:pPr>
        <w:spacing w:after="0" w:line="259" w:lineRule="auto"/>
      </w:pPr>
      <w:r w:rsidRPr="009B791C">
        <w:t xml:space="preserve">    @Override</w:t>
      </w:r>
    </w:p>
    <w:p w14:paraId="66D6F46A" w14:textId="77777777" w:rsidR="00222187" w:rsidRPr="009B791C" w:rsidRDefault="00222187" w:rsidP="00222187">
      <w:pPr>
        <w:spacing w:after="0" w:line="259" w:lineRule="auto"/>
      </w:pPr>
      <w:r w:rsidRPr="009B791C">
        <w:t xml:space="preserve">    public int hashCode() {</w:t>
      </w:r>
    </w:p>
    <w:p w14:paraId="5F6B7B65" w14:textId="77777777" w:rsidR="00222187" w:rsidRPr="009B791C" w:rsidRDefault="00222187" w:rsidP="00222187">
      <w:pPr>
        <w:spacing w:after="0" w:line="259" w:lineRule="auto"/>
      </w:pPr>
      <w:r w:rsidRPr="009B791C">
        <w:t xml:space="preserve">        return 31;</w:t>
      </w:r>
    </w:p>
    <w:p w14:paraId="3969B951" w14:textId="77777777" w:rsidR="00222187" w:rsidRPr="009B791C" w:rsidRDefault="00222187" w:rsidP="00222187">
      <w:pPr>
        <w:spacing w:after="0" w:line="259" w:lineRule="auto"/>
      </w:pPr>
      <w:r w:rsidRPr="009B791C">
        <w:t xml:space="preserve">    }</w:t>
      </w:r>
    </w:p>
    <w:p w14:paraId="27F73A49" w14:textId="77777777" w:rsidR="00222187" w:rsidRPr="009B791C" w:rsidRDefault="00222187" w:rsidP="00222187">
      <w:pPr>
        <w:spacing w:after="0" w:line="259" w:lineRule="auto"/>
      </w:pPr>
      <w:r w:rsidRPr="009B791C">
        <w:t>}</w:t>
      </w:r>
    </w:p>
    <w:p w14:paraId="5283BE89" w14:textId="77777777" w:rsidR="00222187" w:rsidRPr="009B791C" w:rsidRDefault="00222187" w:rsidP="00222187">
      <w:pPr>
        <w:numPr>
          <w:ilvl w:val="0"/>
          <w:numId w:val="1961"/>
        </w:numPr>
        <w:spacing w:after="0" w:line="259" w:lineRule="auto"/>
      </w:pPr>
      <w:r w:rsidRPr="009B791C">
        <w:rPr>
          <w:b/>
          <w:bCs/>
        </w:rPr>
        <w:t>Why 31 in hashCode()?</w:t>
      </w:r>
    </w:p>
    <w:p w14:paraId="23317A91" w14:textId="77777777" w:rsidR="00222187" w:rsidRPr="009B791C" w:rsidRDefault="00222187" w:rsidP="00222187">
      <w:pPr>
        <w:numPr>
          <w:ilvl w:val="1"/>
          <w:numId w:val="1961"/>
        </w:numPr>
        <w:spacing w:after="0" w:line="259" w:lineRule="auto"/>
      </w:pPr>
      <w:r w:rsidRPr="009B791C">
        <w:t>Only needed to satisfy the contract before the entity has an ID (transient state).</w:t>
      </w:r>
    </w:p>
    <w:p w14:paraId="3C37DCA0" w14:textId="77777777" w:rsidR="00222187" w:rsidRPr="009B791C" w:rsidRDefault="00222187" w:rsidP="00222187">
      <w:pPr>
        <w:numPr>
          <w:ilvl w:val="1"/>
          <w:numId w:val="1961"/>
        </w:numPr>
        <w:spacing w:after="0" w:line="259" w:lineRule="auto"/>
      </w:pPr>
      <w:r w:rsidRPr="009B791C">
        <w:t>Avoids relying on mutable fields.</w:t>
      </w:r>
    </w:p>
    <w:p w14:paraId="4617B8B2" w14:textId="77777777" w:rsidR="00222187" w:rsidRPr="009B791C" w:rsidRDefault="00222187" w:rsidP="00222187">
      <w:pPr>
        <w:numPr>
          <w:ilvl w:val="0"/>
          <w:numId w:val="1962"/>
        </w:numPr>
        <w:spacing w:after="0" w:line="259" w:lineRule="auto"/>
      </w:pPr>
      <w:r w:rsidRPr="009B791C">
        <w:rPr>
          <w:b/>
          <w:bCs/>
        </w:rPr>
        <w:t>Transient entities</w:t>
      </w:r>
      <w:r w:rsidRPr="009B791C">
        <w:t>: Be careful, because ID may not yet be assigned. Some strategies:</w:t>
      </w:r>
    </w:p>
    <w:p w14:paraId="171564F3" w14:textId="77777777" w:rsidR="00222187" w:rsidRPr="009B791C" w:rsidRDefault="00222187" w:rsidP="00222187">
      <w:pPr>
        <w:numPr>
          <w:ilvl w:val="1"/>
          <w:numId w:val="1962"/>
        </w:numPr>
        <w:spacing w:after="0" w:line="259" w:lineRule="auto"/>
      </w:pPr>
      <w:r w:rsidRPr="009B791C">
        <w:t xml:space="preserve">Use </w:t>
      </w:r>
      <w:r w:rsidRPr="009B791C">
        <w:rPr>
          <w:b/>
          <w:bCs/>
        </w:rPr>
        <w:t>database-generated ID</w:t>
      </w:r>
      <w:r w:rsidRPr="009B791C">
        <w:t xml:space="preserve"> and avoid using equals/hashCode until persisted.</w:t>
      </w:r>
    </w:p>
    <w:p w14:paraId="2ACE816A" w14:textId="77777777" w:rsidR="00222187" w:rsidRPr="009B791C" w:rsidRDefault="00222187" w:rsidP="00222187">
      <w:pPr>
        <w:numPr>
          <w:ilvl w:val="1"/>
          <w:numId w:val="1962"/>
        </w:numPr>
        <w:spacing w:after="0" w:line="259" w:lineRule="auto"/>
      </w:pPr>
      <w:r w:rsidRPr="009B791C">
        <w:t xml:space="preserve">For transient entities in </w:t>
      </w:r>
      <w:r w:rsidRPr="009B791C">
        <w:rPr>
          <w:b/>
          <w:bCs/>
        </w:rPr>
        <w:t>Sets/Maps</w:t>
      </w:r>
      <w:r w:rsidRPr="009B791C">
        <w:t xml:space="preserve">, consider using </w:t>
      </w:r>
      <w:r w:rsidRPr="009B791C">
        <w:rPr>
          <w:b/>
          <w:bCs/>
        </w:rPr>
        <w:t>UUID</w:t>
      </w:r>
      <w:r w:rsidRPr="009B791C">
        <w:t xml:space="preserve"> or </w:t>
      </w:r>
      <w:r w:rsidRPr="009B791C">
        <w:rPr>
          <w:b/>
          <w:bCs/>
        </w:rPr>
        <w:t>business key</w:t>
      </w:r>
      <w:r w:rsidRPr="009B791C">
        <w:t xml:space="preserve"> that does not change.</w:t>
      </w:r>
    </w:p>
    <w:p w14:paraId="4F478FC1" w14:textId="77777777" w:rsidR="00222187" w:rsidRPr="009B791C" w:rsidRDefault="00000000" w:rsidP="00222187">
      <w:pPr>
        <w:spacing w:after="0" w:line="259" w:lineRule="auto"/>
      </w:pPr>
      <w:r>
        <w:pict w14:anchorId="58CB42F7">
          <v:rect id="_x0000_i1139" style="width:0;height:1.5pt" o:hralign="center" o:hrstd="t" o:hr="t" fillcolor="#a0a0a0" stroked="f"/>
        </w:pict>
      </w:r>
    </w:p>
    <w:p w14:paraId="0762CD90" w14:textId="77777777" w:rsidR="00222187" w:rsidRPr="009B791C" w:rsidRDefault="00222187" w:rsidP="00222187">
      <w:pPr>
        <w:spacing w:after="0" w:line="259" w:lineRule="auto"/>
        <w:rPr>
          <w:b/>
          <w:bCs/>
        </w:rPr>
      </w:pPr>
      <w:r w:rsidRPr="009B791C">
        <w:rPr>
          <w:b/>
          <w:bCs/>
        </w:rPr>
        <w:t>4️</w:t>
      </w:r>
      <w:r w:rsidRPr="009B791C">
        <w:rPr>
          <w:rFonts w:ascii="Segoe UI Symbol" w:hAnsi="Segoe UI Symbol" w:cs="Segoe UI Symbol"/>
          <w:b/>
          <w:bCs/>
        </w:rPr>
        <w:t>⃣</w:t>
      </w:r>
      <w:r w:rsidRPr="009B791C">
        <w:rPr>
          <w:b/>
          <w:bCs/>
        </w:rPr>
        <w:t xml:space="preserve"> Practical Scenarios of Failure</w:t>
      </w:r>
    </w:p>
    <w:p w14:paraId="7474B6BF" w14:textId="77777777" w:rsidR="00222187" w:rsidRPr="009B791C" w:rsidRDefault="00222187" w:rsidP="00222187">
      <w:pPr>
        <w:spacing w:after="0" w:line="259" w:lineRule="auto"/>
        <w:rPr>
          <w:b/>
          <w:bCs/>
        </w:rPr>
      </w:pPr>
      <w:r w:rsidRPr="009B791C">
        <w:rPr>
          <w:b/>
          <w:bCs/>
        </w:rPr>
        <w:t>A. Entity in Set</w:t>
      </w:r>
    </w:p>
    <w:p w14:paraId="3C93A863" w14:textId="77777777" w:rsidR="00222187" w:rsidRPr="009B791C" w:rsidRDefault="00222187" w:rsidP="00222187">
      <w:pPr>
        <w:spacing w:after="0" w:line="259" w:lineRule="auto"/>
      </w:pPr>
      <w:r w:rsidRPr="009B791C">
        <w:t>Set&lt;User&gt; users = new HashSet&lt;&gt;();</w:t>
      </w:r>
    </w:p>
    <w:p w14:paraId="07AFA021" w14:textId="77777777" w:rsidR="00222187" w:rsidRPr="009B791C" w:rsidRDefault="00222187" w:rsidP="00222187">
      <w:pPr>
        <w:spacing w:after="0" w:line="259" w:lineRule="auto"/>
      </w:pPr>
      <w:r w:rsidRPr="009B791C">
        <w:t>User u = new User("Alice");</w:t>
      </w:r>
    </w:p>
    <w:p w14:paraId="779ED45F" w14:textId="77777777" w:rsidR="00222187" w:rsidRPr="009B791C" w:rsidRDefault="00222187" w:rsidP="00222187">
      <w:pPr>
        <w:spacing w:after="0" w:line="259" w:lineRule="auto"/>
      </w:pPr>
      <w:r w:rsidRPr="009B791C">
        <w:t>users.add(u);</w:t>
      </w:r>
    </w:p>
    <w:p w14:paraId="23463E2B" w14:textId="77777777" w:rsidR="00222187" w:rsidRPr="009B791C" w:rsidRDefault="00222187" w:rsidP="00222187">
      <w:pPr>
        <w:spacing w:after="0" w:line="259" w:lineRule="auto"/>
      </w:pPr>
      <w:r w:rsidRPr="009B791C">
        <w:t>u.setName("Bob"); // hashCode changes</w:t>
      </w:r>
    </w:p>
    <w:p w14:paraId="58CBC2A0" w14:textId="77777777" w:rsidR="00222187" w:rsidRPr="009B791C" w:rsidRDefault="00222187" w:rsidP="00222187">
      <w:pPr>
        <w:spacing w:after="0" w:line="259" w:lineRule="auto"/>
      </w:pPr>
      <w:r w:rsidRPr="009B791C">
        <w:t xml:space="preserve">users.remove(u); // </w:t>
      </w:r>
      <w:r w:rsidRPr="009B791C">
        <w:rPr>
          <w:rFonts w:ascii="Segoe UI Emoji" w:hAnsi="Segoe UI Emoji" w:cs="Segoe UI Emoji"/>
        </w:rPr>
        <w:t>❌</w:t>
      </w:r>
      <w:r w:rsidRPr="009B791C">
        <w:t xml:space="preserve"> fails</w:t>
      </w:r>
    </w:p>
    <w:p w14:paraId="1BF64726" w14:textId="77777777" w:rsidR="00222187" w:rsidRPr="009B791C" w:rsidRDefault="00222187" w:rsidP="00222187">
      <w:pPr>
        <w:spacing w:after="0" w:line="259" w:lineRule="auto"/>
        <w:rPr>
          <w:b/>
          <w:bCs/>
        </w:rPr>
      </w:pPr>
      <w:r w:rsidRPr="009B791C">
        <w:rPr>
          <w:b/>
          <w:bCs/>
        </w:rPr>
        <w:t>B. Entity in Map as Key</w:t>
      </w:r>
    </w:p>
    <w:p w14:paraId="52143A2C" w14:textId="77777777" w:rsidR="00222187" w:rsidRPr="009B791C" w:rsidRDefault="00222187" w:rsidP="00222187">
      <w:pPr>
        <w:spacing w:after="0" w:line="259" w:lineRule="auto"/>
      </w:pPr>
      <w:r w:rsidRPr="009B791C">
        <w:t>Map&lt;User, String&gt; map = new HashMap&lt;&gt;();</w:t>
      </w:r>
    </w:p>
    <w:p w14:paraId="6D087AC1" w14:textId="77777777" w:rsidR="00222187" w:rsidRPr="009B791C" w:rsidRDefault="00222187" w:rsidP="00222187">
      <w:pPr>
        <w:spacing w:after="0" w:line="259" w:lineRule="auto"/>
      </w:pPr>
      <w:r w:rsidRPr="009B791C">
        <w:t>User u = new User("Alice");</w:t>
      </w:r>
    </w:p>
    <w:p w14:paraId="795A36F8" w14:textId="77777777" w:rsidR="00222187" w:rsidRPr="009B791C" w:rsidRDefault="00222187" w:rsidP="00222187">
      <w:pPr>
        <w:spacing w:after="0" w:line="259" w:lineRule="auto"/>
      </w:pPr>
      <w:r w:rsidRPr="009B791C">
        <w:t>map.put(u, "Value");</w:t>
      </w:r>
    </w:p>
    <w:p w14:paraId="14FBC7D9" w14:textId="77777777" w:rsidR="00222187" w:rsidRPr="009B791C" w:rsidRDefault="00222187" w:rsidP="00222187">
      <w:pPr>
        <w:spacing w:after="0" w:line="259" w:lineRule="auto"/>
      </w:pPr>
      <w:r w:rsidRPr="009B791C">
        <w:t>u.setName("Bob"); // hashCode changes</w:t>
      </w:r>
    </w:p>
    <w:p w14:paraId="1A2E9E22" w14:textId="77777777" w:rsidR="00222187" w:rsidRPr="009B791C" w:rsidRDefault="00222187" w:rsidP="00222187">
      <w:pPr>
        <w:spacing w:after="0" w:line="259" w:lineRule="auto"/>
      </w:pPr>
      <w:r w:rsidRPr="009B791C">
        <w:t xml:space="preserve">map.get(u); // </w:t>
      </w:r>
      <w:r w:rsidRPr="009B791C">
        <w:rPr>
          <w:rFonts w:ascii="Segoe UI Emoji" w:hAnsi="Segoe UI Emoji" w:cs="Segoe UI Emoji"/>
        </w:rPr>
        <w:t>❌</w:t>
      </w:r>
      <w:r w:rsidRPr="009B791C">
        <w:t xml:space="preserve"> returns null</w:t>
      </w:r>
    </w:p>
    <w:p w14:paraId="09755113" w14:textId="77777777" w:rsidR="00222187" w:rsidRPr="009B791C" w:rsidRDefault="00222187" w:rsidP="00222187">
      <w:pPr>
        <w:spacing w:after="0" w:line="259" w:lineRule="auto"/>
        <w:rPr>
          <w:b/>
          <w:bCs/>
        </w:rPr>
      </w:pPr>
      <w:r w:rsidRPr="009B791C">
        <w:rPr>
          <w:b/>
          <w:bCs/>
        </w:rPr>
        <w:t>C. Hibernate Collection Caching</w:t>
      </w:r>
    </w:p>
    <w:p w14:paraId="74B40DC1" w14:textId="77777777" w:rsidR="00222187" w:rsidRPr="009B791C" w:rsidRDefault="00222187" w:rsidP="00222187">
      <w:pPr>
        <w:numPr>
          <w:ilvl w:val="0"/>
          <w:numId w:val="1963"/>
        </w:numPr>
        <w:spacing w:after="0" w:line="259" w:lineRule="auto"/>
      </w:pPr>
      <w:r w:rsidRPr="009B791C">
        <w:t xml:space="preserve">Hibernate relies on </w:t>
      </w:r>
      <w:r w:rsidRPr="009B791C">
        <w:rPr>
          <w:b/>
          <w:bCs/>
        </w:rPr>
        <w:t>equals/hashCode</w:t>
      </w:r>
      <w:r w:rsidRPr="009B791C">
        <w:t xml:space="preserve"> for </w:t>
      </w:r>
      <w:r w:rsidRPr="009B791C">
        <w:rPr>
          <w:b/>
          <w:bCs/>
        </w:rPr>
        <w:t>Set/Map relationships</w:t>
      </w:r>
      <w:r w:rsidRPr="009B791C">
        <w:t>.</w:t>
      </w:r>
    </w:p>
    <w:p w14:paraId="3A80ACBC" w14:textId="77777777" w:rsidR="00222187" w:rsidRPr="009B791C" w:rsidRDefault="00222187" w:rsidP="00222187">
      <w:pPr>
        <w:numPr>
          <w:ilvl w:val="0"/>
          <w:numId w:val="1963"/>
        </w:numPr>
        <w:spacing w:after="0" w:line="259" w:lineRule="auto"/>
      </w:pPr>
      <w:r w:rsidRPr="009B791C">
        <w:t>Using mutable fields can lead to:</w:t>
      </w:r>
    </w:p>
    <w:p w14:paraId="756F7971" w14:textId="77777777" w:rsidR="00222187" w:rsidRPr="009B791C" w:rsidRDefault="00222187" w:rsidP="00222187">
      <w:pPr>
        <w:numPr>
          <w:ilvl w:val="1"/>
          <w:numId w:val="1963"/>
        </w:numPr>
        <w:spacing w:after="0" w:line="259" w:lineRule="auto"/>
      </w:pPr>
      <w:r w:rsidRPr="009B791C">
        <w:t>Duplicate entries in @OneToMany Set</w:t>
      </w:r>
    </w:p>
    <w:p w14:paraId="5092D963" w14:textId="77777777" w:rsidR="00222187" w:rsidRPr="009B791C" w:rsidRDefault="00222187" w:rsidP="00222187">
      <w:pPr>
        <w:numPr>
          <w:ilvl w:val="1"/>
          <w:numId w:val="1963"/>
        </w:numPr>
        <w:spacing w:after="0" w:line="259" w:lineRule="auto"/>
      </w:pPr>
      <w:r w:rsidRPr="009B791C">
        <w:t>Missing updates in cached collections</w:t>
      </w:r>
    </w:p>
    <w:p w14:paraId="2CAA9630" w14:textId="77777777" w:rsidR="00222187" w:rsidRPr="009B791C" w:rsidRDefault="00222187" w:rsidP="00222187">
      <w:pPr>
        <w:numPr>
          <w:ilvl w:val="1"/>
          <w:numId w:val="1963"/>
        </w:numPr>
        <w:spacing w:after="0" w:line="259" w:lineRule="auto"/>
      </w:pPr>
      <w:r w:rsidRPr="009B791C">
        <w:t>Unexpected behavior in lazy loading or cascading</w:t>
      </w:r>
    </w:p>
    <w:p w14:paraId="27508682" w14:textId="77777777" w:rsidR="00222187" w:rsidRPr="009B791C" w:rsidRDefault="00000000" w:rsidP="00222187">
      <w:pPr>
        <w:spacing w:after="0" w:line="259" w:lineRule="auto"/>
      </w:pPr>
      <w:r>
        <w:lastRenderedPageBreak/>
        <w:pict w14:anchorId="08D4E390">
          <v:rect id="_x0000_i1140" style="width:0;height:1.5pt" o:hralign="center" o:hrstd="t" o:hr="t" fillcolor="#a0a0a0" stroked="f"/>
        </w:pict>
      </w:r>
    </w:p>
    <w:p w14:paraId="5744DF40" w14:textId="77777777" w:rsidR="00222187" w:rsidRPr="009B791C" w:rsidRDefault="00222187" w:rsidP="00222187">
      <w:pPr>
        <w:spacing w:after="0" w:line="259" w:lineRule="auto"/>
        <w:rPr>
          <w:b/>
          <w:bCs/>
        </w:rPr>
      </w:pPr>
      <w:r w:rsidRPr="009B791C">
        <w:rPr>
          <w:b/>
          <w:bCs/>
        </w:rPr>
        <w:t>5️</w:t>
      </w:r>
      <w:r w:rsidRPr="009B791C">
        <w:rPr>
          <w:rFonts w:ascii="Segoe UI Symbol" w:hAnsi="Segoe UI Symbol" w:cs="Segoe UI Symbol"/>
          <w:b/>
          <w:bCs/>
        </w:rPr>
        <w:t>⃣</w:t>
      </w:r>
      <w:r w:rsidRPr="009B791C">
        <w:rPr>
          <w:b/>
          <w:bCs/>
        </w:rPr>
        <w:t xml:space="preserve"> Senior-Level Insights</w:t>
      </w:r>
    </w:p>
    <w:p w14:paraId="083572AB" w14:textId="77777777" w:rsidR="00222187" w:rsidRPr="009B791C" w:rsidRDefault="00222187" w:rsidP="00222187">
      <w:pPr>
        <w:numPr>
          <w:ilvl w:val="0"/>
          <w:numId w:val="1964"/>
        </w:numPr>
        <w:spacing w:after="0" w:line="259" w:lineRule="auto"/>
      </w:pPr>
      <w:r w:rsidRPr="009B791C">
        <w:rPr>
          <w:b/>
          <w:bCs/>
        </w:rPr>
        <w:t>Never use mutable fields in equals/hashCode</w:t>
      </w:r>
      <w:r w:rsidRPr="009B791C">
        <w:t xml:space="preserve"> for Hibernate entities.</w:t>
      </w:r>
    </w:p>
    <w:p w14:paraId="057CCA7D" w14:textId="77777777" w:rsidR="00222187" w:rsidRPr="009B791C" w:rsidRDefault="00222187" w:rsidP="00222187">
      <w:pPr>
        <w:numPr>
          <w:ilvl w:val="0"/>
          <w:numId w:val="1964"/>
        </w:numPr>
        <w:spacing w:after="0" w:line="259" w:lineRule="auto"/>
      </w:pPr>
      <w:r w:rsidRPr="009B791C">
        <w:rPr>
          <w:b/>
          <w:bCs/>
        </w:rPr>
        <w:t>Use immutable PK (ID)</w:t>
      </w:r>
      <w:r w:rsidRPr="009B791C">
        <w:t xml:space="preserve"> once assigned, or immutable </w:t>
      </w:r>
      <w:r w:rsidRPr="009B791C">
        <w:rPr>
          <w:b/>
          <w:bCs/>
        </w:rPr>
        <w:t>business key</w:t>
      </w:r>
      <w:r w:rsidRPr="009B791C">
        <w:t>.</w:t>
      </w:r>
    </w:p>
    <w:p w14:paraId="1F70D203" w14:textId="77777777" w:rsidR="00222187" w:rsidRPr="009B791C" w:rsidRDefault="00222187" w:rsidP="00222187">
      <w:pPr>
        <w:numPr>
          <w:ilvl w:val="0"/>
          <w:numId w:val="1964"/>
        </w:numPr>
        <w:spacing w:after="0" w:line="259" w:lineRule="auto"/>
      </w:pPr>
      <w:r w:rsidRPr="009B791C">
        <w:t xml:space="preserve">For </w:t>
      </w:r>
      <w:r w:rsidRPr="009B791C">
        <w:rPr>
          <w:b/>
          <w:bCs/>
        </w:rPr>
        <w:t>transient entities</w:t>
      </w:r>
      <w:r w:rsidRPr="009B791C">
        <w:t xml:space="preserve">, consider </w:t>
      </w:r>
      <w:r w:rsidRPr="009B791C">
        <w:rPr>
          <w:b/>
          <w:bCs/>
        </w:rPr>
        <w:t>UUID or temporary surrogate key</w:t>
      </w:r>
      <w:r w:rsidRPr="009B791C">
        <w:t>.</w:t>
      </w:r>
    </w:p>
    <w:p w14:paraId="46358432" w14:textId="77777777" w:rsidR="00222187" w:rsidRPr="009B791C" w:rsidRDefault="00222187" w:rsidP="00222187">
      <w:pPr>
        <w:numPr>
          <w:ilvl w:val="0"/>
          <w:numId w:val="1964"/>
        </w:numPr>
        <w:spacing w:after="0" w:line="259" w:lineRule="auto"/>
      </w:pPr>
      <w:r w:rsidRPr="009B791C">
        <w:t xml:space="preserve">Misusing equals/hashCode is one of the </w:t>
      </w:r>
      <w:r w:rsidRPr="009B791C">
        <w:rPr>
          <w:b/>
          <w:bCs/>
        </w:rPr>
        <w:t>most subtle sources of Hibernate bugs</w:t>
      </w:r>
      <w:r w:rsidRPr="009B791C">
        <w:t xml:space="preserve"> — especially in Set or Map relationships.</w:t>
      </w:r>
    </w:p>
    <w:p w14:paraId="0E1D5A78" w14:textId="77777777" w:rsidR="00222187" w:rsidRPr="009B791C" w:rsidRDefault="00000000" w:rsidP="00222187">
      <w:pPr>
        <w:spacing w:after="0" w:line="259" w:lineRule="auto"/>
      </w:pPr>
      <w:r>
        <w:pict w14:anchorId="6A2AB904">
          <v:rect id="_x0000_i1141" style="width:0;height:1.5pt" o:hralign="center" o:hrstd="t" o:hr="t" fillcolor="#a0a0a0" stroked="f"/>
        </w:pict>
      </w:r>
    </w:p>
    <w:p w14:paraId="17245B14" w14:textId="77777777" w:rsidR="00222187" w:rsidRPr="009B791C" w:rsidRDefault="00222187" w:rsidP="00222187">
      <w:pPr>
        <w:spacing w:after="0" w:line="259" w:lineRule="auto"/>
        <w:rPr>
          <w:b/>
          <w:bCs/>
        </w:rPr>
      </w:pPr>
      <w:r w:rsidRPr="009B791C">
        <w:rPr>
          <w:b/>
          <w:bCs/>
        </w:rPr>
        <w:t>6️</w:t>
      </w:r>
      <w:r w:rsidRPr="009B791C">
        <w:rPr>
          <w:rFonts w:ascii="Segoe UI Symbol" w:hAnsi="Segoe UI Symbol" w:cs="Segoe UI Symbol"/>
          <w:b/>
          <w:bCs/>
        </w:rPr>
        <w:t>⃣</w:t>
      </w:r>
      <w:r w:rsidRPr="009B791C">
        <w:rPr>
          <w:b/>
          <w:bCs/>
        </w:rPr>
        <w:t xml:space="preserve"> TL;DR (Interview Version)</w:t>
      </w:r>
    </w:p>
    <w:p w14:paraId="68C6CB8E" w14:textId="77777777" w:rsidR="00222187" w:rsidRPr="009B791C" w:rsidRDefault="00222187" w:rsidP="00222187">
      <w:pPr>
        <w:numPr>
          <w:ilvl w:val="0"/>
          <w:numId w:val="1965"/>
        </w:numPr>
        <w:spacing w:after="0" w:line="259" w:lineRule="auto"/>
      </w:pPr>
      <w:r w:rsidRPr="009B791C">
        <w:rPr>
          <w:b/>
          <w:bCs/>
        </w:rPr>
        <w:t>Problem:</w:t>
      </w:r>
      <w:r w:rsidRPr="009B791C">
        <w:t xml:space="preserve"> If equals/hashCode use mutable fields:</w:t>
      </w:r>
    </w:p>
    <w:p w14:paraId="2D7BF6C1" w14:textId="77777777" w:rsidR="00222187" w:rsidRPr="009B791C" w:rsidRDefault="00222187" w:rsidP="00222187">
      <w:pPr>
        <w:numPr>
          <w:ilvl w:val="1"/>
          <w:numId w:val="1965"/>
        </w:numPr>
        <w:spacing w:after="0" w:line="259" w:lineRule="auto"/>
      </w:pPr>
      <w:r w:rsidRPr="009B791C">
        <w:t>Collections (Set, Map) may behave incorrectly.</w:t>
      </w:r>
    </w:p>
    <w:p w14:paraId="07B620BC" w14:textId="77777777" w:rsidR="00222187" w:rsidRPr="009B791C" w:rsidRDefault="00222187" w:rsidP="00222187">
      <w:pPr>
        <w:numPr>
          <w:ilvl w:val="1"/>
          <w:numId w:val="1965"/>
        </w:numPr>
        <w:spacing w:after="0" w:line="259" w:lineRule="auto"/>
      </w:pPr>
      <w:r w:rsidRPr="009B791C">
        <w:t>First- and second-level caches may break.</w:t>
      </w:r>
    </w:p>
    <w:p w14:paraId="71127EDF" w14:textId="77777777" w:rsidR="00222187" w:rsidRPr="009B791C" w:rsidRDefault="00222187" w:rsidP="00222187">
      <w:pPr>
        <w:numPr>
          <w:ilvl w:val="1"/>
          <w:numId w:val="1965"/>
        </w:numPr>
        <w:spacing w:after="0" w:line="259" w:lineRule="auto"/>
      </w:pPr>
      <w:r w:rsidRPr="009B791C">
        <w:t>Lazy-loaded collections can have duplicates or missing entries.</w:t>
      </w:r>
    </w:p>
    <w:p w14:paraId="6D9A2227" w14:textId="77777777" w:rsidR="00222187" w:rsidRPr="009B791C" w:rsidRDefault="00222187" w:rsidP="00222187">
      <w:pPr>
        <w:numPr>
          <w:ilvl w:val="1"/>
          <w:numId w:val="1965"/>
        </w:numPr>
        <w:spacing w:after="0" w:line="259" w:lineRule="auto"/>
      </w:pPr>
      <w:r w:rsidRPr="009B791C">
        <w:t>Dirty checking is safe, but collection identity tracking is broken.</w:t>
      </w:r>
    </w:p>
    <w:p w14:paraId="4D1D16CC" w14:textId="77777777" w:rsidR="00222187" w:rsidRPr="009B791C" w:rsidRDefault="00222187" w:rsidP="00222187">
      <w:pPr>
        <w:numPr>
          <w:ilvl w:val="0"/>
          <w:numId w:val="1965"/>
        </w:numPr>
        <w:spacing w:after="0" w:line="259" w:lineRule="auto"/>
      </w:pPr>
      <w:r w:rsidRPr="009B791C">
        <w:rPr>
          <w:b/>
          <w:bCs/>
        </w:rPr>
        <w:t>Solution:</w:t>
      </w:r>
    </w:p>
    <w:p w14:paraId="700067D9" w14:textId="77777777" w:rsidR="00222187" w:rsidRPr="009B791C" w:rsidRDefault="00222187" w:rsidP="00222187">
      <w:pPr>
        <w:numPr>
          <w:ilvl w:val="1"/>
          <w:numId w:val="1965"/>
        </w:numPr>
        <w:spacing w:after="0" w:line="259" w:lineRule="auto"/>
      </w:pPr>
      <w:r w:rsidRPr="009B791C">
        <w:t xml:space="preserve">Use </w:t>
      </w:r>
      <w:r w:rsidRPr="009B791C">
        <w:rPr>
          <w:b/>
          <w:bCs/>
        </w:rPr>
        <w:t>immutable PK (ID)</w:t>
      </w:r>
      <w:r w:rsidRPr="009B791C">
        <w:t xml:space="preserve"> or </w:t>
      </w:r>
      <w:r w:rsidRPr="009B791C">
        <w:rPr>
          <w:b/>
          <w:bCs/>
        </w:rPr>
        <w:t>business key</w:t>
      </w:r>
      <w:r w:rsidRPr="009B791C">
        <w:t>.</w:t>
      </w:r>
    </w:p>
    <w:p w14:paraId="5A9CE492" w14:textId="77777777" w:rsidR="00222187" w:rsidRPr="009B791C" w:rsidRDefault="00222187" w:rsidP="00222187">
      <w:pPr>
        <w:numPr>
          <w:ilvl w:val="1"/>
          <w:numId w:val="1965"/>
        </w:numPr>
        <w:spacing w:after="0" w:line="259" w:lineRule="auto"/>
      </w:pPr>
      <w:r w:rsidRPr="009B791C">
        <w:t>Avoid mutable fields entirely in equals/hashCode.</w:t>
      </w:r>
    </w:p>
    <w:p w14:paraId="4FF98EE1" w14:textId="77777777" w:rsidR="00222187" w:rsidRPr="009B791C" w:rsidRDefault="00222187" w:rsidP="00222187">
      <w:pPr>
        <w:spacing w:after="0" w:line="259" w:lineRule="auto"/>
      </w:pPr>
      <w:r w:rsidRPr="009B791C">
        <w:rPr>
          <w:b/>
          <w:bCs/>
        </w:rPr>
        <w:t>Pro Tip:</w:t>
      </w:r>
      <w:r w:rsidRPr="009B791C">
        <w:t xml:space="preserve"> Interviewers love if you can explain with </w:t>
      </w:r>
      <w:r w:rsidRPr="009B791C">
        <w:rPr>
          <w:b/>
          <w:bCs/>
        </w:rPr>
        <w:t>Set/Map example</w:t>
      </w:r>
      <w:r w:rsidRPr="009B791C">
        <w:t xml:space="preserve"> showing contains() failing after mutation.</w:t>
      </w:r>
    </w:p>
    <w:p w14:paraId="33EB1F69" w14:textId="77777777" w:rsidR="00222187" w:rsidRPr="009B791C" w:rsidRDefault="00222187" w:rsidP="00222187">
      <w:pPr>
        <w:spacing w:after="0"/>
      </w:pPr>
    </w:p>
    <w:p w14:paraId="2DFA4FEA" w14:textId="77777777" w:rsidR="00222187" w:rsidRPr="00222187" w:rsidRDefault="00222187" w:rsidP="00222187">
      <w:pPr>
        <w:rPr>
          <w:color w:val="EE0000"/>
          <w:sz w:val="24"/>
          <w:szCs w:val="24"/>
          <w:lang w:val="en-IN"/>
        </w:rPr>
      </w:pPr>
      <w:r w:rsidRPr="00222187">
        <w:rPr>
          <w:color w:val="EE0000"/>
          <w:sz w:val="24"/>
          <w:szCs w:val="24"/>
          <w:lang w:val="en-IN"/>
        </w:rPr>
        <w:t>18. Entity lifecycle callbacks (@PrePersist, @PostLoad) pitfalls</w:t>
      </w:r>
    </w:p>
    <w:p w14:paraId="14E103D7" w14:textId="77777777" w:rsidR="00222187" w:rsidRPr="009B791C" w:rsidRDefault="00222187" w:rsidP="00222187">
      <w:pPr>
        <w:spacing w:after="0" w:line="259" w:lineRule="auto"/>
        <w:rPr>
          <w:b/>
          <w:bCs/>
        </w:rPr>
      </w:pPr>
      <w:r w:rsidRPr="009B791C">
        <w:rPr>
          <w:b/>
          <w:bCs/>
        </w:rPr>
        <w:t>1️</w:t>
      </w:r>
      <w:r w:rsidRPr="009B791C">
        <w:rPr>
          <w:rFonts w:ascii="Segoe UI Symbol" w:hAnsi="Segoe UI Symbol" w:cs="Segoe UI Symbol"/>
          <w:b/>
          <w:bCs/>
        </w:rPr>
        <w:t>⃣</w:t>
      </w:r>
      <w:r w:rsidRPr="009B791C">
        <w:rPr>
          <w:b/>
          <w:bCs/>
        </w:rPr>
        <w:t xml:space="preserve"> What Are Entity Lifecycle Callbacks</w:t>
      </w:r>
    </w:p>
    <w:p w14:paraId="175D0AAD" w14:textId="77777777" w:rsidR="00222187" w:rsidRPr="009B791C" w:rsidRDefault="00222187" w:rsidP="00222187">
      <w:pPr>
        <w:spacing w:after="0" w:line="259" w:lineRule="auto"/>
      </w:pPr>
      <w:r w:rsidRPr="009B791C">
        <w:t xml:space="preserve">JPA provides </w:t>
      </w:r>
      <w:r w:rsidRPr="009B791C">
        <w:rPr>
          <w:b/>
          <w:bCs/>
        </w:rPr>
        <w:t>annotations to hook into entity lifecycle events</w:t>
      </w:r>
      <w:r w:rsidRPr="009B791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4070"/>
      </w:tblGrid>
      <w:tr w:rsidR="00222187" w:rsidRPr="009B791C" w14:paraId="76038668" w14:textId="77777777" w:rsidTr="009A05C2">
        <w:trPr>
          <w:tblHeader/>
          <w:tblCellSpacing w:w="15" w:type="dxa"/>
        </w:trPr>
        <w:tc>
          <w:tcPr>
            <w:tcW w:w="0" w:type="auto"/>
            <w:vAlign w:val="center"/>
            <w:hideMark/>
          </w:tcPr>
          <w:p w14:paraId="676F51D5" w14:textId="77777777" w:rsidR="00222187" w:rsidRPr="009B791C" w:rsidRDefault="00222187" w:rsidP="009A05C2">
            <w:pPr>
              <w:spacing w:after="0" w:line="259" w:lineRule="auto"/>
              <w:rPr>
                <w:b/>
                <w:bCs/>
              </w:rPr>
            </w:pPr>
            <w:r w:rsidRPr="009B791C">
              <w:rPr>
                <w:b/>
                <w:bCs/>
              </w:rPr>
              <w:t>Callback Annotation</w:t>
            </w:r>
          </w:p>
        </w:tc>
        <w:tc>
          <w:tcPr>
            <w:tcW w:w="0" w:type="auto"/>
            <w:vAlign w:val="center"/>
            <w:hideMark/>
          </w:tcPr>
          <w:p w14:paraId="34A3410E" w14:textId="77777777" w:rsidR="00222187" w:rsidRPr="009B791C" w:rsidRDefault="00222187" w:rsidP="009A05C2">
            <w:pPr>
              <w:spacing w:after="0" w:line="259" w:lineRule="auto"/>
              <w:rPr>
                <w:b/>
                <w:bCs/>
              </w:rPr>
            </w:pPr>
            <w:r w:rsidRPr="009B791C">
              <w:rPr>
                <w:b/>
                <w:bCs/>
              </w:rPr>
              <w:t>When It Triggers</w:t>
            </w:r>
          </w:p>
        </w:tc>
      </w:tr>
      <w:tr w:rsidR="00222187" w:rsidRPr="009B791C" w14:paraId="062E495B" w14:textId="77777777" w:rsidTr="009A05C2">
        <w:trPr>
          <w:tblCellSpacing w:w="15" w:type="dxa"/>
        </w:trPr>
        <w:tc>
          <w:tcPr>
            <w:tcW w:w="0" w:type="auto"/>
            <w:vAlign w:val="center"/>
            <w:hideMark/>
          </w:tcPr>
          <w:p w14:paraId="00483933" w14:textId="77777777" w:rsidR="00222187" w:rsidRPr="009B791C" w:rsidRDefault="00222187" w:rsidP="009A05C2">
            <w:pPr>
              <w:spacing w:after="0" w:line="259" w:lineRule="auto"/>
            </w:pPr>
            <w:r w:rsidRPr="009B791C">
              <w:rPr>
                <w:b/>
                <w:bCs/>
              </w:rPr>
              <w:t>@PrePersist</w:t>
            </w:r>
          </w:p>
        </w:tc>
        <w:tc>
          <w:tcPr>
            <w:tcW w:w="0" w:type="auto"/>
            <w:vAlign w:val="center"/>
            <w:hideMark/>
          </w:tcPr>
          <w:p w14:paraId="6DC6FEEA" w14:textId="77777777" w:rsidR="00222187" w:rsidRPr="009B791C" w:rsidRDefault="00222187" w:rsidP="009A05C2">
            <w:pPr>
              <w:spacing w:after="0" w:line="259" w:lineRule="auto"/>
            </w:pPr>
            <w:r w:rsidRPr="009B791C">
              <w:t>Before entity is inserted (before SQL INSERT)</w:t>
            </w:r>
          </w:p>
        </w:tc>
      </w:tr>
      <w:tr w:rsidR="00222187" w:rsidRPr="009B791C" w14:paraId="65629526" w14:textId="77777777" w:rsidTr="009A05C2">
        <w:trPr>
          <w:tblCellSpacing w:w="15" w:type="dxa"/>
        </w:trPr>
        <w:tc>
          <w:tcPr>
            <w:tcW w:w="0" w:type="auto"/>
            <w:vAlign w:val="center"/>
            <w:hideMark/>
          </w:tcPr>
          <w:p w14:paraId="38C0CA9A" w14:textId="77777777" w:rsidR="00222187" w:rsidRPr="009B791C" w:rsidRDefault="00222187" w:rsidP="009A05C2">
            <w:pPr>
              <w:spacing w:after="0" w:line="259" w:lineRule="auto"/>
            </w:pPr>
            <w:r w:rsidRPr="009B791C">
              <w:rPr>
                <w:b/>
                <w:bCs/>
              </w:rPr>
              <w:t>@PostPersist</w:t>
            </w:r>
          </w:p>
        </w:tc>
        <w:tc>
          <w:tcPr>
            <w:tcW w:w="0" w:type="auto"/>
            <w:vAlign w:val="center"/>
            <w:hideMark/>
          </w:tcPr>
          <w:p w14:paraId="572945AB" w14:textId="77777777" w:rsidR="00222187" w:rsidRPr="009B791C" w:rsidRDefault="00222187" w:rsidP="009A05C2">
            <w:pPr>
              <w:spacing w:after="0" w:line="259" w:lineRule="auto"/>
            </w:pPr>
            <w:r w:rsidRPr="009B791C">
              <w:t>After entity is inserted (after SQL INSERT)</w:t>
            </w:r>
          </w:p>
        </w:tc>
      </w:tr>
      <w:tr w:rsidR="00222187" w:rsidRPr="009B791C" w14:paraId="1EF6BDFC" w14:textId="77777777" w:rsidTr="009A05C2">
        <w:trPr>
          <w:tblCellSpacing w:w="15" w:type="dxa"/>
        </w:trPr>
        <w:tc>
          <w:tcPr>
            <w:tcW w:w="0" w:type="auto"/>
            <w:vAlign w:val="center"/>
            <w:hideMark/>
          </w:tcPr>
          <w:p w14:paraId="1200BF74" w14:textId="77777777" w:rsidR="00222187" w:rsidRPr="009B791C" w:rsidRDefault="00222187" w:rsidP="009A05C2">
            <w:pPr>
              <w:spacing w:after="0" w:line="259" w:lineRule="auto"/>
            </w:pPr>
            <w:r w:rsidRPr="009B791C">
              <w:rPr>
                <w:b/>
                <w:bCs/>
              </w:rPr>
              <w:t>@PreUpdate</w:t>
            </w:r>
          </w:p>
        </w:tc>
        <w:tc>
          <w:tcPr>
            <w:tcW w:w="0" w:type="auto"/>
            <w:vAlign w:val="center"/>
            <w:hideMark/>
          </w:tcPr>
          <w:p w14:paraId="41BD8727" w14:textId="77777777" w:rsidR="00222187" w:rsidRPr="009B791C" w:rsidRDefault="00222187" w:rsidP="009A05C2">
            <w:pPr>
              <w:spacing w:after="0" w:line="259" w:lineRule="auto"/>
            </w:pPr>
            <w:r w:rsidRPr="009B791C">
              <w:t>Before SQL UPDATE</w:t>
            </w:r>
          </w:p>
        </w:tc>
      </w:tr>
      <w:tr w:rsidR="00222187" w:rsidRPr="009B791C" w14:paraId="402E8F6D" w14:textId="77777777" w:rsidTr="009A05C2">
        <w:trPr>
          <w:tblCellSpacing w:w="15" w:type="dxa"/>
        </w:trPr>
        <w:tc>
          <w:tcPr>
            <w:tcW w:w="0" w:type="auto"/>
            <w:vAlign w:val="center"/>
            <w:hideMark/>
          </w:tcPr>
          <w:p w14:paraId="7AE325B7" w14:textId="77777777" w:rsidR="00222187" w:rsidRPr="009B791C" w:rsidRDefault="00222187" w:rsidP="009A05C2">
            <w:pPr>
              <w:spacing w:after="0" w:line="259" w:lineRule="auto"/>
            </w:pPr>
            <w:r w:rsidRPr="009B791C">
              <w:rPr>
                <w:b/>
                <w:bCs/>
              </w:rPr>
              <w:t>@PostUpdate</w:t>
            </w:r>
          </w:p>
        </w:tc>
        <w:tc>
          <w:tcPr>
            <w:tcW w:w="0" w:type="auto"/>
            <w:vAlign w:val="center"/>
            <w:hideMark/>
          </w:tcPr>
          <w:p w14:paraId="772ACE05" w14:textId="77777777" w:rsidR="00222187" w:rsidRPr="009B791C" w:rsidRDefault="00222187" w:rsidP="009A05C2">
            <w:pPr>
              <w:spacing w:after="0" w:line="259" w:lineRule="auto"/>
            </w:pPr>
            <w:r w:rsidRPr="009B791C">
              <w:t>After SQL UPDATE</w:t>
            </w:r>
          </w:p>
        </w:tc>
      </w:tr>
      <w:tr w:rsidR="00222187" w:rsidRPr="009B791C" w14:paraId="2A73E9BF" w14:textId="77777777" w:rsidTr="009A05C2">
        <w:trPr>
          <w:tblCellSpacing w:w="15" w:type="dxa"/>
        </w:trPr>
        <w:tc>
          <w:tcPr>
            <w:tcW w:w="0" w:type="auto"/>
            <w:vAlign w:val="center"/>
            <w:hideMark/>
          </w:tcPr>
          <w:p w14:paraId="55411AF1" w14:textId="77777777" w:rsidR="00222187" w:rsidRPr="009B791C" w:rsidRDefault="00222187" w:rsidP="009A05C2">
            <w:pPr>
              <w:spacing w:after="0" w:line="259" w:lineRule="auto"/>
            </w:pPr>
            <w:r w:rsidRPr="009B791C">
              <w:rPr>
                <w:b/>
                <w:bCs/>
              </w:rPr>
              <w:t>@PreRemove</w:t>
            </w:r>
          </w:p>
        </w:tc>
        <w:tc>
          <w:tcPr>
            <w:tcW w:w="0" w:type="auto"/>
            <w:vAlign w:val="center"/>
            <w:hideMark/>
          </w:tcPr>
          <w:p w14:paraId="3DB3814B" w14:textId="77777777" w:rsidR="00222187" w:rsidRPr="009B791C" w:rsidRDefault="00222187" w:rsidP="009A05C2">
            <w:pPr>
              <w:spacing w:after="0" w:line="259" w:lineRule="auto"/>
            </w:pPr>
            <w:r w:rsidRPr="009B791C">
              <w:t>Before SQL DELETE</w:t>
            </w:r>
          </w:p>
        </w:tc>
      </w:tr>
      <w:tr w:rsidR="00222187" w:rsidRPr="009B791C" w14:paraId="3020F40D" w14:textId="77777777" w:rsidTr="009A05C2">
        <w:trPr>
          <w:tblCellSpacing w:w="15" w:type="dxa"/>
        </w:trPr>
        <w:tc>
          <w:tcPr>
            <w:tcW w:w="0" w:type="auto"/>
            <w:vAlign w:val="center"/>
            <w:hideMark/>
          </w:tcPr>
          <w:p w14:paraId="3BDB1383" w14:textId="77777777" w:rsidR="00222187" w:rsidRPr="009B791C" w:rsidRDefault="00222187" w:rsidP="009A05C2">
            <w:pPr>
              <w:spacing w:after="0" w:line="259" w:lineRule="auto"/>
            </w:pPr>
            <w:r w:rsidRPr="009B791C">
              <w:rPr>
                <w:b/>
                <w:bCs/>
              </w:rPr>
              <w:t>@PostRemove</w:t>
            </w:r>
          </w:p>
        </w:tc>
        <w:tc>
          <w:tcPr>
            <w:tcW w:w="0" w:type="auto"/>
            <w:vAlign w:val="center"/>
            <w:hideMark/>
          </w:tcPr>
          <w:p w14:paraId="5E885B3C" w14:textId="77777777" w:rsidR="00222187" w:rsidRPr="009B791C" w:rsidRDefault="00222187" w:rsidP="009A05C2">
            <w:pPr>
              <w:spacing w:after="0" w:line="259" w:lineRule="auto"/>
            </w:pPr>
            <w:r w:rsidRPr="009B791C">
              <w:t>After SQL DELETE</w:t>
            </w:r>
          </w:p>
        </w:tc>
      </w:tr>
      <w:tr w:rsidR="00222187" w:rsidRPr="009B791C" w14:paraId="05B62915" w14:textId="77777777" w:rsidTr="009A05C2">
        <w:trPr>
          <w:tblCellSpacing w:w="15" w:type="dxa"/>
        </w:trPr>
        <w:tc>
          <w:tcPr>
            <w:tcW w:w="0" w:type="auto"/>
            <w:vAlign w:val="center"/>
            <w:hideMark/>
          </w:tcPr>
          <w:p w14:paraId="7B3F55BC" w14:textId="77777777" w:rsidR="00222187" w:rsidRPr="009B791C" w:rsidRDefault="00222187" w:rsidP="009A05C2">
            <w:pPr>
              <w:spacing w:after="0" w:line="259" w:lineRule="auto"/>
            </w:pPr>
            <w:r w:rsidRPr="009B791C">
              <w:rPr>
                <w:b/>
                <w:bCs/>
              </w:rPr>
              <w:t>@PostLoad</w:t>
            </w:r>
          </w:p>
        </w:tc>
        <w:tc>
          <w:tcPr>
            <w:tcW w:w="0" w:type="auto"/>
            <w:vAlign w:val="center"/>
            <w:hideMark/>
          </w:tcPr>
          <w:p w14:paraId="47C90448" w14:textId="77777777" w:rsidR="00222187" w:rsidRPr="009B791C" w:rsidRDefault="00222187" w:rsidP="009A05C2">
            <w:pPr>
              <w:spacing w:after="0" w:line="259" w:lineRule="auto"/>
            </w:pPr>
            <w:r w:rsidRPr="009B791C">
              <w:t>After entity is loaded from DB</w:t>
            </w:r>
          </w:p>
        </w:tc>
      </w:tr>
    </w:tbl>
    <w:p w14:paraId="3852C5D3" w14:textId="77777777" w:rsidR="00222187" w:rsidRPr="009B791C" w:rsidRDefault="00222187" w:rsidP="00222187">
      <w:pPr>
        <w:numPr>
          <w:ilvl w:val="0"/>
          <w:numId w:val="1966"/>
        </w:numPr>
        <w:spacing w:after="0" w:line="259" w:lineRule="auto"/>
      </w:pPr>
      <w:r w:rsidRPr="009B791C">
        <w:t xml:space="preserve">Can be defined on </w:t>
      </w:r>
      <w:r w:rsidRPr="009B791C">
        <w:rPr>
          <w:b/>
          <w:bCs/>
        </w:rPr>
        <w:t>entity class</w:t>
      </w:r>
      <w:r w:rsidRPr="009B791C">
        <w:t xml:space="preserve"> or in a </w:t>
      </w:r>
      <w:r w:rsidRPr="009B791C">
        <w:rPr>
          <w:b/>
          <w:bCs/>
        </w:rPr>
        <w:t>separate entity listener</w:t>
      </w:r>
      <w:r w:rsidRPr="009B791C">
        <w:t>.</w:t>
      </w:r>
    </w:p>
    <w:p w14:paraId="5A7BF629" w14:textId="77777777" w:rsidR="00222187" w:rsidRPr="009B791C" w:rsidRDefault="00000000" w:rsidP="00222187">
      <w:pPr>
        <w:spacing w:after="0" w:line="259" w:lineRule="auto"/>
      </w:pPr>
      <w:r>
        <w:pict w14:anchorId="772FE539">
          <v:rect id="_x0000_i1142" style="width:0;height:1.5pt" o:hralign="center" o:hrstd="t" o:hr="t" fillcolor="#a0a0a0" stroked="f"/>
        </w:pict>
      </w:r>
    </w:p>
    <w:p w14:paraId="609F59CF" w14:textId="77777777" w:rsidR="00222187" w:rsidRPr="009B791C" w:rsidRDefault="00222187" w:rsidP="00222187">
      <w:pPr>
        <w:spacing w:after="0" w:line="259" w:lineRule="auto"/>
        <w:rPr>
          <w:b/>
          <w:bCs/>
        </w:rPr>
      </w:pPr>
      <w:r w:rsidRPr="009B791C">
        <w:rPr>
          <w:b/>
          <w:bCs/>
        </w:rPr>
        <w:t>2️</w:t>
      </w:r>
      <w:r w:rsidRPr="009B791C">
        <w:rPr>
          <w:rFonts w:ascii="Segoe UI Symbol" w:hAnsi="Segoe UI Symbol" w:cs="Segoe UI Symbol"/>
          <w:b/>
          <w:bCs/>
        </w:rPr>
        <w:t>⃣</w:t>
      </w:r>
      <w:r w:rsidRPr="009B791C">
        <w:rPr>
          <w:b/>
          <w:bCs/>
        </w:rPr>
        <w:t xml:space="preserve"> How They Work Internally</w:t>
      </w:r>
    </w:p>
    <w:p w14:paraId="5C454F03" w14:textId="77777777" w:rsidR="00222187" w:rsidRPr="009B791C" w:rsidRDefault="00222187" w:rsidP="00222187">
      <w:pPr>
        <w:numPr>
          <w:ilvl w:val="0"/>
          <w:numId w:val="1967"/>
        </w:numPr>
        <w:spacing w:after="0" w:line="259" w:lineRule="auto"/>
      </w:pPr>
      <w:r w:rsidRPr="009B791C">
        <w:t xml:space="preserve">When an entity is </w:t>
      </w:r>
      <w:r w:rsidRPr="009B791C">
        <w:rPr>
          <w:b/>
          <w:bCs/>
        </w:rPr>
        <w:t>managed</w:t>
      </w:r>
      <w:r w:rsidRPr="009B791C">
        <w:t xml:space="preserve"> in the Persistence Context, Hibernate </w:t>
      </w:r>
      <w:r w:rsidRPr="009B791C">
        <w:rPr>
          <w:b/>
          <w:bCs/>
        </w:rPr>
        <w:t>intercepts lifecycle events</w:t>
      </w:r>
      <w:r w:rsidRPr="009B791C">
        <w:t>.</w:t>
      </w:r>
    </w:p>
    <w:p w14:paraId="69F506BF" w14:textId="77777777" w:rsidR="00222187" w:rsidRPr="009B791C" w:rsidRDefault="00222187" w:rsidP="00222187">
      <w:pPr>
        <w:numPr>
          <w:ilvl w:val="0"/>
          <w:numId w:val="1967"/>
        </w:numPr>
        <w:spacing w:after="0" w:line="259" w:lineRule="auto"/>
      </w:pPr>
      <w:r w:rsidRPr="009B791C">
        <w:t xml:space="preserve">Calls the annotated methods at the </w:t>
      </w:r>
      <w:r w:rsidRPr="009B791C">
        <w:rPr>
          <w:b/>
          <w:bCs/>
        </w:rPr>
        <w:t>appropriate time</w:t>
      </w:r>
      <w:r w:rsidRPr="009B791C">
        <w:t xml:space="preserve">, before or after </w:t>
      </w:r>
      <w:r w:rsidRPr="009B791C">
        <w:rPr>
          <w:b/>
          <w:bCs/>
        </w:rPr>
        <w:t>SQL execution or loading</w:t>
      </w:r>
      <w:r w:rsidRPr="009B791C">
        <w:t>.</w:t>
      </w:r>
    </w:p>
    <w:p w14:paraId="7810B35C" w14:textId="77777777" w:rsidR="00222187" w:rsidRPr="009B791C" w:rsidRDefault="00222187" w:rsidP="00222187">
      <w:pPr>
        <w:numPr>
          <w:ilvl w:val="0"/>
          <w:numId w:val="1967"/>
        </w:numPr>
        <w:spacing w:after="0" w:line="259" w:lineRule="auto"/>
      </w:pPr>
      <w:r w:rsidRPr="009B791C">
        <w:t>Can be used to:</w:t>
      </w:r>
    </w:p>
    <w:p w14:paraId="33BDD8CB" w14:textId="77777777" w:rsidR="00222187" w:rsidRPr="009B791C" w:rsidRDefault="00222187" w:rsidP="00222187">
      <w:pPr>
        <w:numPr>
          <w:ilvl w:val="1"/>
          <w:numId w:val="1967"/>
        </w:numPr>
        <w:spacing w:after="0" w:line="259" w:lineRule="auto"/>
      </w:pPr>
      <w:r w:rsidRPr="009B791C">
        <w:t>Initialize fields (@PrePersist)</w:t>
      </w:r>
    </w:p>
    <w:p w14:paraId="1532ADB4" w14:textId="77777777" w:rsidR="00222187" w:rsidRPr="009B791C" w:rsidRDefault="00222187" w:rsidP="00222187">
      <w:pPr>
        <w:numPr>
          <w:ilvl w:val="1"/>
          <w:numId w:val="1967"/>
        </w:numPr>
        <w:spacing w:after="0" w:line="259" w:lineRule="auto"/>
      </w:pPr>
      <w:r w:rsidRPr="009B791C">
        <w:t>Set audit info (createdBy, createdDate)</w:t>
      </w:r>
    </w:p>
    <w:p w14:paraId="543E9095" w14:textId="77777777" w:rsidR="00222187" w:rsidRPr="009B791C" w:rsidRDefault="00222187" w:rsidP="00222187">
      <w:pPr>
        <w:numPr>
          <w:ilvl w:val="1"/>
          <w:numId w:val="1967"/>
        </w:numPr>
        <w:spacing w:after="0" w:line="259" w:lineRule="auto"/>
      </w:pPr>
      <w:r w:rsidRPr="009B791C">
        <w:t>Transform data after load (@PostLoad)</w:t>
      </w:r>
    </w:p>
    <w:p w14:paraId="7F3D74D3" w14:textId="77777777" w:rsidR="00222187" w:rsidRPr="009B791C" w:rsidRDefault="00000000" w:rsidP="00222187">
      <w:pPr>
        <w:spacing w:after="0" w:line="259" w:lineRule="auto"/>
      </w:pPr>
      <w:r>
        <w:pict w14:anchorId="0379B1DF">
          <v:rect id="_x0000_i1143" style="width:0;height:1.5pt" o:hralign="center" o:hrstd="t" o:hr="t" fillcolor="#a0a0a0" stroked="f"/>
        </w:pict>
      </w:r>
    </w:p>
    <w:p w14:paraId="73B7B48A" w14:textId="77777777" w:rsidR="00222187" w:rsidRPr="009B791C" w:rsidRDefault="00222187" w:rsidP="00222187">
      <w:pPr>
        <w:spacing w:after="0" w:line="259" w:lineRule="auto"/>
        <w:rPr>
          <w:b/>
          <w:bCs/>
        </w:rPr>
      </w:pPr>
      <w:r w:rsidRPr="009B791C">
        <w:rPr>
          <w:b/>
          <w:bCs/>
        </w:rPr>
        <w:lastRenderedPageBreak/>
        <w:t>3️</w:t>
      </w:r>
      <w:r w:rsidRPr="009B791C">
        <w:rPr>
          <w:rFonts w:ascii="Segoe UI Symbol" w:hAnsi="Segoe UI Symbol" w:cs="Segoe UI Symbol"/>
          <w:b/>
          <w:bCs/>
        </w:rPr>
        <w:t>⃣</w:t>
      </w:r>
      <w:r w:rsidRPr="009B791C">
        <w:rPr>
          <w:b/>
          <w:bCs/>
        </w:rPr>
        <w:t xml:space="preserve"> Common Pitfalls</w:t>
      </w:r>
    </w:p>
    <w:p w14:paraId="699615EE" w14:textId="77777777" w:rsidR="00222187" w:rsidRPr="009B791C" w:rsidRDefault="00222187" w:rsidP="00222187">
      <w:pPr>
        <w:spacing w:after="0" w:line="259" w:lineRule="auto"/>
        <w:rPr>
          <w:b/>
          <w:bCs/>
        </w:rPr>
      </w:pPr>
      <w:r w:rsidRPr="009B791C">
        <w:rPr>
          <w:b/>
          <w:bCs/>
        </w:rPr>
        <w:t>A. Changing Entity State in Post-Persist / Post-Load</w:t>
      </w:r>
    </w:p>
    <w:p w14:paraId="3DD438C8" w14:textId="77777777" w:rsidR="00222187" w:rsidRPr="009B791C" w:rsidRDefault="00222187" w:rsidP="00222187">
      <w:pPr>
        <w:numPr>
          <w:ilvl w:val="0"/>
          <w:numId w:val="1968"/>
        </w:numPr>
        <w:spacing w:after="0" w:line="259" w:lineRule="auto"/>
      </w:pPr>
      <w:r w:rsidRPr="009B791C">
        <w:rPr>
          <w:b/>
          <w:bCs/>
        </w:rPr>
        <w:t>Problem:</w:t>
      </w:r>
      <w:r w:rsidRPr="009B791C">
        <w:t xml:space="preserve"> Modifying a managed entity inside @PostLoad or @PostPersist can </w:t>
      </w:r>
      <w:r w:rsidRPr="009B791C">
        <w:rPr>
          <w:b/>
          <w:bCs/>
        </w:rPr>
        <w:t>cause dirty checking confusion</w:t>
      </w:r>
      <w:r w:rsidRPr="009B791C">
        <w:t xml:space="preserve"> or even infinite loops if merge() or cascade triggers are involved.</w:t>
      </w:r>
    </w:p>
    <w:p w14:paraId="11932B06" w14:textId="77777777" w:rsidR="00222187" w:rsidRPr="009B791C" w:rsidRDefault="00222187" w:rsidP="00222187">
      <w:pPr>
        <w:spacing w:after="0" w:line="259" w:lineRule="auto"/>
      </w:pPr>
      <w:r w:rsidRPr="009B791C">
        <w:t>@PostLoad</w:t>
      </w:r>
    </w:p>
    <w:p w14:paraId="55E63AE7" w14:textId="77777777" w:rsidR="00222187" w:rsidRPr="009B791C" w:rsidRDefault="00222187" w:rsidP="00222187">
      <w:pPr>
        <w:spacing w:after="0" w:line="259" w:lineRule="auto"/>
      </w:pPr>
      <w:r w:rsidRPr="009B791C">
        <w:t>public void afterLoad() {</w:t>
      </w:r>
    </w:p>
    <w:p w14:paraId="7C6E92D2" w14:textId="77777777" w:rsidR="00222187" w:rsidRPr="009B791C" w:rsidRDefault="00222187" w:rsidP="00222187">
      <w:pPr>
        <w:spacing w:after="0" w:line="259" w:lineRule="auto"/>
      </w:pPr>
      <w:r w:rsidRPr="009B791C">
        <w:t xml:space="preserve">    this.name = this.name.toUpperCase(); // ok, but triggers update if flushed</w:t>
      </w:r>
    </w:p>
    <w:p w14:paraId="39037980" w14:textId="77777777" w:rsidR="00222187" w:rsidRPr="009B791C" w:rsidRDefault="00222187" w:rsidP="00222187">
      <w:pPr>
        <w:spacing w:after="0" w:line="259" w:lineRule="auto"/>
      </w:pPr>
      <w:r w:rsidRPr="009B791C">
        <w:t>}</w:t>
      </w:r>
    </w:p>
    <w:p w14:paraId="5558FD0A" w14:textId="77777777" w:rsidR="00222187" w:rsidRPr="009B791C" w:rsidRDefault="00222187" w:rsidP="00222187">
      <w:pPr>
        <w:numPr>
          <w:ilvl w:val="0"/>
          <w:numId w:val="1969"/>
        </w:numPr>
        <w:spacing w:after="0" w:line="259" w:lineRule="auto"/>
      </w:pPr>
      <w:r w:rsidRPr="009B791C">
        <w:rPr>
          <w:b/>
          <w:bCs/>
        </w:rPr>
        <w:t>Pitfall:</w:t>
      </w:r>
    </w:p>
    <w:p w14:paraId="51F044CB" w14:textId="77777777" w:rsidR="00222187" w:rsidRPr="009B791C" w:rsidRDefault="00222187" w:rsidP="00222187">
      <w:pPr>
        <w:numPr>
          <w:ilvl w:val="1"/>
          <w:numId w:val="1969"/>
        </w:numPr>
        <w:spacing w:after="0" w:line="259" w:lineRule="auto"/>
      </w:pPr>
      <w:r w:rsidRPr="009B791C">
        <w:t xml:space="preserve">If flush occurs immediately after, SQL UPDATE may be sent </w:t>
      </w:r>
      <w:r w:rsidRPr="009B791C">
        <w:rPr>
          <w:b/>
          <w:bCs/>
        </w:rPr>
        <w:t>even though you didn’t explicitly change the entity</w:t>
      </w:r>
      <w:r w:rsidRPr="009B791C">
        <w:t>.</w:t>
      </w:r>
    </w:p>
    <w:p w14:paraId="098C09A0" w14:textId="77777777" w:rsidR="00222187" w:rsidRPr="009B791C" w:rsidRDefault="00222187" w:rsidP="00222187">
      <w:pPr>
        <w:numPr>
          <w:ilvl w:val="1"/>
          <w:numId w:val="1969"/>
        </w:numPr>
        <w:spacing w:after="0" w:line="259" w:lineRule="auto"/>
      </w:pPr>
      <w:r w:rsidRPr="009B791C">
        <w:t>Can lead to unnecessary SQL statements.</w:t>
      </w:r>
    </w:p>
    <w:p w14:paraId="5C59E57D" w14:textId="77777777" w:rsidR="00222187" w:rsidRPr="009B791C" w:rsidRDefault="00000000" w:rsidP="00222187">
      <w:pPr>
        <w:spacing w:after="0" w:line="259" w:lineRule="auto"/>
      </w:pPr>
      <w:r>
        <w:pict w14:anchorId="6EA97CB8">
          <v:rect id="_x0000_i1144" style="width:0;height:1.5pt" o:hralign="center" o:hrstd="t" o:hr="t" fillcolor="#a0a0a0" stroked="f"/>
        </w:pict>
      </w:r>
    </w:p>
    <w:p w14:paraId="7FC5C63F" w14:textId="77777777" w:rsidR="00222187" w:rsidRPr="009B791C" w:rsidRDefault="00222187" w:rsidP="00222187">
      <w:pPr>
        <w:spacing w:after="0" w:line="259" w:lineRule="auto"/>
        <w:rPr>
          <w:b/>
          <w:bCs/>
        </w:rPr>
      </w:pPr>
      <w:r w:rsidRPr="009B791C">
        <w:rPr>
          <w:b/>
          <w:bCs/>
        </w:rPr>
        <w:t>B. Lazy Loading in Callbacks</w:t>
      </w:r>
    </w:p>
    <w:p w14:paraId="615356EC" w14:textId="77777777" w:rsidR="00222187" w:rsidRPr="009B791C" w:rsidRDefault="00222187" w:rsidP="00222187">
      <w:pPr>
        <w:numPr>
          <w:ilvl w:val="0"/>
          <w:numId w:val="1970"/>
        </w:numPr>
        <w:spacing w:after="0" w:line="259" w:lineRule="auto"/>
      </w:pPr>
      <w:r w:rsidRPr="009B791C">
        <w:t xml:space="preserve">Using </w:t>
      </w:r>
      <w:r w:rsidRPr="009B791C">
        <w:rPr>
          <w:b/>
          <w:bCs/>
        </w:rPr>
        <w:t>lazy-loaded associations</w:t>
      </w:r>
      <w:r w:rsidRPr="009B791C">
        <w:t xml:space="preserve"> in callbacks is dangerous:</w:t>
      </w:r>
    </w:p>
    <w:p w14:paraId="553A7546" w14:textId="77777777" w:rsidR="00222187" w:rsidRPr="009B791C" w:rsidRDefault="00222187" w:rsidP="00222187">
      <w:pPr>
        <w:spacing w:after="0" w:line="259" w:lineRule="auto"/>
      </w:pPr>
      <w:r w:rsidRPr="009B791C">
        <w:t>@PostLoad</w:t>
      </w:r>
    </w:p>
    <w:p w14:paraId="3EB1DA98" w14:textId="77777777" w:rsidR="00222187" w:rsidRPr="009B791C" w:rsidRDefault="00222187" w:rsidP="00222187">
      <w:pPr>
        <w:spacing w:after="0" w:line="259" w:lineRule="auto"/>
      </w:pPr>
      <w:r w:rsidRPr="009B791C">
        <w:t>public void initChildren() {</w:t>
      </w:r>
    </w:p>
    <w:p w14:paraId="481BBCBB" w14:textId="77777777" w:rsidR="00222187" w:rsidRPr="009B791C" w:rsidRDefault="00222187" w:rsidP="00222187">
      <w:pPr>
        <w:spacing w:after="0" w:line="259" w:lineRule="auto"/>
      </w:pPr>
      <w:r w:rsidRPr="009B791C">
        <w:t xml:space="preserve">    this.children.size(); // triggers lazy load</w:t>
      </w:r>
    </w:p>
    <w:p w14:paraId="6B241EA8" w14:textId="77777777" w:rsidR="00222187" w:rsidRPr="009B791C" w:rsidRDefault="00222187" w:rsidP="00222187">
      <w:pPr>
        <w:spacing w:after="0" w:line="259" w:lineRule="auto"/>
      </w:pPr>
      <w:r w:rsidRPr="009B791C">
        <w:t>}</w:t>
      </w:r>
    </w:p>
    <w:p w14:paraId="63B9133B" w14:textId="77777777" w:rsidR="00222187" w:rsidRPr="009B791C" w:rsidRDefault="00222187" w:rsidP="00222187">
      <w:pPr>
        <w:numPr>
          <w:ilvl w:val="0"/>
          <w:numId w:val="1971"/>
        </w:numPr>
        <w:spacing w:after="0" w:line="259" w:lineRule="auto"/>
      </w:pPr>
      <w:r w:rsidRPr="009B791C">
        <w:rPr>
          <w:b/>
          <w:bCs/>
        </w:rPr>
        <w:t>Problems:</w:t>
      </w:r>
    </w:p>
    <w:p w14:paraId="4E23B68B" w14:textId="77777777" w:rsidR="00222187" w:rsidRPr="009B791C" w:rsidRDefault="00222187" w:rsidP="00222187">
      <w:pPr>
        <w:numPr>
          <w:ilvl w:val="1"/>
          <w:numId w:val="1971"/>
        </w:numPr>
        <w:spacing w:after="0" w:line="259" w:lineRule="auto"/>
      </w:pPr>
      <w:r w:rsidRPr="009B791C">
        <w:t>LazyInitializationException if session is closed</w:t>
      </w:r>
    </w:p>
    <w:p w14:paraId="4B1ED2DB" w14:textId="77777777" w:rsidR="00222187" w:rsidRPr="009B791C" w:rsidRDefault="00222187" w:rsidP="00222187">
      <w:pPr>
        <w:numPr>
          <w:ilvl w:val="1"/>
          <w:numId w:val="1971"/>
        </w:numPr>
        <w:spacing w:after="0" w:line="259" w:lineRule="auto"/>
      </w:pPr>
      <w:r w:rsidRPr="009B791C">
        <w:rPr>
          <w:b/>
          <w:bCs/>
        </w:rPr>
        <w:t>Performance issues</w:t>
      </w:r>
      <w:r w:rsidRPr="009B791C">
        <w:t xml:space="preserve"> due to N+1 queries on load</w:t>
      </w:r>
    </w:p>
    <w:p w14:paraId="788BE5A9" w14:textId="77777777" w:rsidR="00222187" w:rsidRPr="009B791C" w:rsidRDefault="00000000" w:rsidP="00222187">
      <w:pPr>
        <w:spacing w:after="0" w:line="259" w:lineRule="auto"/>
      </w:pPr>
      <w:r>
        <w:pict w14:anchorId="77228E56">
          <v:rect id="_x0000_i1145" style="width:0;height:1.5pt" o:hralign="center" o:hrstd="t" o:hr="t" fillcolor="#a0a0a0" stroked="f"/>
        </w:pict>
      </w:r>
    </w:p>
    <w:p w14:paraId="29F676E3" w14:textId="77777777" w:rsidR="00222187" w:rsidRPr="009B791C" w:rsidRDefault="00222187" w:rsidP="00222187">
      <w:pPr>
        <w:spacing w:after="0" w:line="259" w:lineRule="auto"/>
        <w:rPr>
          <w:b/>
          <w:bCs/>
        </w:rPr>
      </w:pPr>
      <w:r w:rsidRPr="009B791C">
        <w:rPr>
          <w:b/>
          <w:bCs/>
        </w:rPr>
        <w:t>C. @PrePersist and ID Generation</w:t>
      </w:r>
    </w:p>
    <w:p w14:paraId="6F3BAAEB" w14:textId="77777777" w:rsidR="00222187" w:rsidRPr="009B791C" w:rsidRDefault="00222187" w:rsidP="00222187">
      <w:pPr>
        <w:numPr>
          <w:ilvl w:val="0"/>
          <w:numId w:val="1972"/>
        </w:numPr>
        <w:spacing w:after="0" w:line="259" w:lineRule="auto"/>
      </w:pPr>
      <w:r w:rsidRPr="009B791C">
        <w:rPr>
          <w:b/>
          <w:bCs/>
        </w:rPr>
        <w:t>Pitfall:</w:t>
      </w:r>
      <w:r w:rsidRPr="009B791C">
        <w:t xml:space="preserve"> If you access generated ID in @PrePersist, it may be </w:t>
      </w:r>
      <w:r w:rsidRPr="009B791C">
        <w:rPr>
          <w:b/>
          <w:bCs/>
        </w:rPr>
        <w:t>null</w:t>
      </w:r>
      <w:r w:rsidRPr="009B791C">
        <w:t xml:space="preserve"> depending on generation strategy:</w:t>
      </w:r>
    </w:p>
    <w:p w14:paraId="5F18EC03" w14:textId="77777777" w:rsidR="00222187" w:rsidRPr="009B791C" w:rsidRDefault="00222187" w:rsidP="00222187">
      <w:pPr>
        <w:spacing w:after="0" w:line="259" w:lineRule="auto"/>
      </w:pPr>
      <w:r w:rsidRPr="009B791C">
        <w:t>@PrePersist</w:t>
      </w:r>
    </w:p>
    <w:p w14:paraId="5A2305A1" w14:textId="77777777" w:rsidR="00222187" w:rsidRPr="009B791C" w:rsidRDefault="00222187" w:rsidP="00222187">
      <w:pPr>
        <w:spacing w:after="0" w:line="259" w:lineRule="auto"/>
      </w:pPr>
      <w:r w:rsidRPr="009B791C">
        <w:t>public void setAudit() {</w:t>
      </w:r>
    </w:p>
    <w:p w14:paraId="0C9BE9D4" w14:textId="77777777" w:rsidR="00222187" w:rsidRPr="009B791C" w:rsidRDefault="00222187" w:rsidP="00222187">
      <w:pPr>
        <w:spacing w:after="0" w:line="259" w:lineRule="auto"/>
      </w:pPr>
      <w:r w:rsidRPr="009B791C">
        <w:t xml:space="preserve">    this.createdBy = this.id.toString(); // </w:t>
      </w:r>
      <w:r w:rsidRPr="009B791C">
        <w:rPr>
          <w:rFonts w:ascii="Segoe UI Emoji" w:hAnsi="Segoe UI Emoji" w:cs="Segoe UI Emoji"/>
        </w:rPr>
        <w:t>❌</w:t>
      </w:r>
      <w:r w:rsidRPr="009B791C">
        <w:t xml:space="preserve"> id may be null</w:t>
      </w:r>
    </w:p>
    <w:p w14:paraId="5466128D" w14:textId="77777777" w:rsidR="00222187" w:rsidRPr="009B791C" w:rsidRDefault="00222187" w:rsidP="00222187">
      <w:pPr>
        <w:spacing w:after="0" w:line="259" w:lineRule="auto"/>
      </w:pPr>
      <w:r w:rsidRPr="009B791C">
        <w:t>}</w:t>
      </w:r>
    </w:p>
    <w:p w14:paraId="6AE28F53" w14:textId="77777777" w:rsidR="00222187" w:rsidRPr="009B791C" w:rsidRDefault="00222187" w:rsidP="00222187">
      <w:pPr>
        <w:numPr>
          <w:ilvl w:val="0"/>
          <w:numId w:val="1973"/>
        </w:numPr>
        <w:spacing w:after="0" w:line="259" w:lineRule="auto"/>
      </w:pPr>
      <w:r w:rsidRPr="009B791C">
        <w:t xml:space="preserve">Only safe to access </w:t>
      </w:r>
      <w:r w:rsidRPr="009B791C">
        <w:rPr>
          <w:b/>
          <w:bCs/>
        </w:rPr>
        <w:t>@GeneratedValue IDs</w:t>
      </w:r>
      <w:r w:rsidRPr="009B791C">
        <w:t xml:space="preserve"> after </w:t>
      </w:r>
      <w:r w:rsidRPr="009B791C">
        <w:rPr>
          <w:b/>
          <w:bCs/>
        </w:rPr>
        <w:t>persist</w:t>
      </w:r>
      <w:r w:rsidRPr="009B791C">
        <w:t xml:space="preserve"> (@PostPersist).</w:t>
      </w:r>
    </w:p>
    <w:p w14:paraId="10A156C5" w14:textId="77777777" w:rsidR="00222187" w:rsidRPr="009B791C" w:rsidRDefault="00000000" w:rsidP="00222187">
      <w:pPr>
        <w:spacing w:after="0" w:line="259" w:lineRule="auto"/>
      </w:pPr>
      <w:r>
        <w:pict w14:anchorId="03BB5DE0">
          <v:rect id="_x0000_i1146" style="width:0;height:1.5pt" o:hralign="center" o:hrstd="t" o:hr="t" fillcolor="#a0a0a0" stroked="f"/>
        </w:pict>
      </w:r>
    </w:p>
    <w:p w14:paraId="188A8189" w14:textId="77777777" w:rsidR="00222187" w:rsidRPr="009B791C" w:rsidRDefault="00222187" w:rsidP="00222187">
      <w:pPr>
        <w:spacing w:after="0" w:line="259" w:lineRule="auto"/>
        <w:rPr>
          <w:b/>
          <w:bCs/>
        </w:rPr>
      </w:pPr>
      <w:r w:rsidRPr="009B791C">
        <w:rPr>
          <w:b/>
          <w:bCs/>
        </w:rPr>
        <w:t>D. Exceptions in Callbacks</w:t>
      </w:r>
    </w:p>
    <w:p w14:paraId="14982091" w14:textId="77777777" w:rsidR="00222187" w:rsidRPr="009B791C" w:rsidRDefault="00222187" w:rsidP="00222187">
      <w:pPr>
        <w:numPr>
          <w:ilvl w:val="0"/>
          <w:numId w:val="1974"/>
        </w:numPr>
        <w:spacing w:after="0" w:line="259" w:lineRule="auto"/>
      </w:pPr>
      <w:r w:rsidRPr="009B791C">
        <w:t xml:space="preserve">Exceptions thrown inside a lifecycle callback </w:t>
      </w:r>
      <w:r w:rsidRPr="009B791C">
        <w:rPr>
          <w:b/>
          <w:bCs/>
        </w:rPr>
        <w:t>abort the operation</w:t>
      </w:r>
      <w:r w:rsidRPr="009B791C">
        <w:t>, e.g., INSERT or UPDATE.</w:t>
      </w:r>
    </w:p>
    <w:p w14:paraId="2B260C34" w14:textId="77777777" w:rsidR="00222187" w:rsidRPr="009B791C" w:rsidRDefault="00222187" w:rsidP="00222187">
      <w:pPr>
        <w:numPr>
          <w:ilvl w:val="0"/>
          <w:numId w:val="1974"/>
        </w:numPr>
        <w:spacing w:after="0" w:line="259" w:lineRule="auto"/>
      </w:pPr>
      <w:r w:rsidRPr="009B791C">
        <w:t xml:space="preserve">Can cause </w:t>
      </w:r>
      <w:r w:rsidRPr="009B791C">
        <w:rPr>
          <w:b/>
          <w:bCs/>
        </w:rPr>
        <w:t>transaction rollback</w:t>
      </w:r>
      <w:r w:rsidRPr="009B791C">
        <w:t>, potentially silently.</w:t>
      </w:r>
    </w:p>
    <w:p w14:paraId="6DAF0333" w14:textId="77777777" w:rsidR="00222187" w:rsidRPr="009B791C" w:rsidRDefault="00222187" w:rsidP="00222187">
      <w:pPr>
        <w:numPr>
          <w:ilvl w:val="0"/>
          <w:numId w:val="1974"/>
        </w:numPr>
        <w:spacing w:after="0" w:line="259" w:lineRule="auto"/>
      </w:pPr>
      <w:r w:rsidRPr="009B791C">
        <w:t>Always handle exceptions carefully or throw meaningful ones.</w:t>
      </w:r>
    </w:p>
    <w:p w14:paraId="6E1AB356" w14:textId="77777777" w:rsidR="00222187" w:rsidRPr="009B791C" w:rsidRDefault="00000000" w:rsidP="00222187">
      <w:pPr>
        <w:spacing w:after="0" w:line="259" w:lineRule="auto"/>
      </w:pPr>
      <w:r>
        <w:pict w14:anchorId="460D0BC1">
          <v:rect id="_x0000_i1147" style="width:0;height:1.5pt" o:hralign="center" o:hrstd="t" o:hr="t" fillcolor="#a0a0a0" stroked="f"/>
        </w:pict>
      </w:r>
    </w:p>
    <w:p w14:paraId="115ED52B" w14:textId="77777777" w:rsidR="00222187" w:rsidRPr="009B791C" w:rsidRDefault="00222187" w:rsidP="00222187">
      <w:pPr>
        <w:spacing w:after="0" w:line="259" w:lineRule="auto"/>
        <w:rPr>
          <w:b/>
          <w:bCs/>
        </w:rPr>
      </w:pPr>
      <w:r w:rsidRPr="009B791C">
        <w:rPr>
          <w:b/>
          <w:bCs/>
        </w:rPr>
        <w:t>E. Mixing Business Logic</w:t>
      </w:r>
    </w:p>
    <w:p w14:paraId="7E248DE3" w14:textId="77777777" w:rsidR="00222187" w:rsidRPr="009B791C" w:rsidRDefault="00222187" w:rsidP="00222187">
      <w:pPr>
        <w:numPr>
          <w:ilvl w:val="0"/>
          <w:numId w:val="1975"/>
        </w:numPr>
        <w:spacing w:after="0" w:line="259" w:lineRule="auto"/>
      </w:pPr>
      <w:r w:rsidRPr="009B791C">
        <w:rPr>
          <w:b/>
          <w:bCs/>
        </w:rPr>
        <w:t>Pitfall:</w:t>
      </w:r>
      <w:r w:rsidRPr="009B791C">
        <w:t xml:space="preserve"> Putting heavy business logic in lifecycle callbacks is discouraged:</w:t>
      </w:r>
    </w:p>
    <w:p w14:paraId="5B64314D" w14:textId="77777777" w:rsidR="00222187" w:rsidRPr="009B791C" w:rsidRDefault="00222187" w:rsidP="00222187">
      <w:pPr>
        <w:numPr>
          <w:ilvl w:val="1"/>
          <w:numId w:val="1975"/>
        </w:numPr>
        <w:spacing w:after="0" w:line="259" w:lineRule="auto"/>
      </w:pPr>
      <w:r w:rsidRPr="009B791C">
        <w:t xml:space="preserve">Callbacks run </w:t>
      </w:r>
      <w:r w:rsidRPr="009B791C">
        <w:rPr>
          <w:b/>
          <w:bCs/>
        </w:rPr>
        <w:t>automatically on flush</w:t>
      </w:r>
      <w:r w:rsidRPr="009B791C">
        <w:t>, which may not be obvious.</w:t>
      </w:r>
    </w:p>
    <w:p w14:paraId="2DC45048" w14:textId="77777777" w:rsidR="00222187" w:rsidRPr="009B791C" w:rsidRDefault="00222187" w:rsidP="00222187">
      <w:pPr>
        <w:numPr>
          <w:ilvl w:val="1"/>
          <w:numId w:val="1975"/>
        </w:numPr>
        <w:spacing w:after="0" w:line="259" w:lineRule="auto"/>
      </w:pPr>
      <w:r w:rsidRPr="009B791C">
        <w:t xml:space="preserve">Can lead to </w:t>
      </w:r>
      <w:r w:rsidRPr="009B791C">
        <w:rPr>
          <w:b/>
          <w:bCs/>
        </w:rPr>
        <w:t>unexpected SQL or performance issues</w:t>
      </w:r>
      <w:r w:rsidRPr="009B791C">
        <w:t>.</w:t>
      </w:r>
    </w:p>
    <w:p w14:paraId="5F48B6EA" w14:textId="77777777" w:rsidR="00222187" w:rsidRPr="009B791C" w:rsidRDefault="00222187" w:rsidP="00222187">
      <w:pPr>
        <w:numPr>
          <w:ilvl w:val="0"/>
          <w:numId w:val="1975"/>
        </w:numPr>
        <w:spacing w:after="0" w:line="259" w:lineRule="auto"/>
      </w:pPr>
      <w:r w:rsidRPr="009B791C">
        <w:t xml:space="preserve">Best practice: </w:t>
      </w:r>
      <w:r w:rsidRPr="009B791C">
        <w:rPr>
          <w:b/>
          <w:bCs/>
        </w:rPr>
        <w:t>use callbacks only for lightweight, entity-specific tasks</w:t>
      </w:r>
      <w:r w:rsidRPr="009B791C">
        <w:t xml:space="preserve"> (audit, formatting, default values).</w:t>
      </w:r>
    </w:p>
    <w:p w14:paraId="039E2A45" w14:textId="77777777" w:rsidR="00222187" w:rsidRPr="009B791C" w:rsidRDefault="00000000" w:rsidP="00222187">
      <w:pPr>
        <w:spacing w:after="0" w:line="259" w:lineRule="auto"/>
      </w:pPr>
      <w:r>
        <w:pict w14:anchorId="7D88B97C">
          <v:rect id="_x0000_i1148" style="width:0;height:1.5pt" o:hralign="center" o:hrstd="t" o:hr="t" fillcolor="#a0a0a0" stroked="f"/>
        </w:pict>
      </w:r>
    </w:p>
    <w:p w14:paraId="65C844D3" w14:textId="77777777" w:rsidR="00222187" w:rsidRPr="009B791C" w:rsidRDefault="00222187" w:rsidP="00222187">
      <w:pPr>
        <w:spacing w:after="0" w:line="259" w:lineRule="auto"/>
        <w:rPr>
          <w:b/>
          <w:bCs/>
        </w:rPr>
      </w:pPr>
      <w:r w:rsidRPr="009B791C">
        <w:rPr>
          <w:b/>
          <w:bCs/>
        </w:rPr>
        <w:lastRenderedPageBreak/>
        <w:t>F. Entity Listeners vs In-Entity Callbacks</w:t>
      </w:r>
    </w:p>
    <w:p w14:paraId="4F052F7D" w14:textId="77777777" w:rsidR="00222187" w:rsidRPr="009B791C" w:rsidRDefault="00222187" w:rsidP="00222187">
      <w:pPr>
        <w:numPr>
          <w:ilvl w:val="0"/>
          <w:numId w:val="1976"/>
        </w:numPr>
        <w:spacing w:after="0" w:line="259" w:lineRule="auto"/>
      </w:pPr>
      <w:r w:rsidRPr="009B791C">
        <w:rPr>
          <w:b/>
          <w:bCs/>
        </w:rPr>
        <w:t>Problem:</w:t>
      </w:r>
      <w:r w:rsidRPr="009B791C">
        <w:t xml:space="preserve"> Multiple listeners or inheritance can cause callbacks to </w:t>
      </w:r>
      <w:r w:rsidRPr="009B791C">
        <w:rPr>
          <w:b/>
          <w:bCs/>
        </w:rPr>
        <w:t>fire multiple times unexpectedly</w:t>
      </w:r>
      <w:r w:rsidRPr="009B791C">
        <w:t>.</w:t>
      </w:r>
    </w:p>
    <w:p w14:paraId="14FBAA46" w14:textId="77777777" w:rsidR="00222187" w:rsidRPr="009B791C" w:rsidRDefault="00222187" w:rsidP="00222187">
      <w:pPr>
        <w:numPr>
          <w:ilvl w:val="0"/>
          <w:numId w:val="1976"/>
        </w:numPr>
        <w:spacing w:after="0" w:line="259" w:lineRule="auto"/>
      </w:pPr>
      <w:r w:rsidRPr="009B791C">
        <w:t xml:space="preserve">Be careful with </w:t>
      </w:r>
      <w:r w:rsidRPr="009B791C">
        <w:rPr>
          <w:b/>
          <w:bCs/>
        </w:rPr>
        <w:t>@MappedSuperclass</w:t>
      </w:r>
      <w:r w:rsidRPr="009B791C">
        <w:t xml:space="preserve"> and </w:t>
      </w:r>
      <w:r w:rsidRPr="009B791C">
        <w:rPr>
          <w:b/>
          <w:bCs/>
        </w:rPr>
        <w:t>listener classes</w:t>
      </w:r>
      <w:r w:rsidRPr="009B791C">
        <w:t>.</w:t>
      </w:r>
    </w:p>
    <w:p w14:paraId="15C00D6F" w14:textId="77777777" w:rsidR="00222187" w:rsidRPr="009B791C" w:rsidRDefault="00000000" w:rsidP="00222187">
      <w:pPr>
        <w:spacing w:after="0" w:line="259" w:lineRule="auto"/>
      </w:pPr>
      <w:r>
        <w:pict w14:anchorId="0140CA1A">
          <v:rect id="_x0000_i1149" style="width:0;height:1.5pt" o:hralign="center" o:hrstd="t" o:hr="t" fillcolor="#a0a0a0" stroked="f"/>
        </w:pict>
      </w:r>
    </w:p>
    <w:p w14:paraId="03D0122D" w14:textId="77777777" w:rsidR="00222187" w:rsidRPr="009B791C" w:rsidRDefault="00222187" w:rsidP="00222187">
      <w:pPr>
        <w:spacing w:after="0" w:line="259" w:lineRule="auto"/>
        <w:rPr>
          <w:b/>
          <w:bCs/>
        </w:rPr>
      </w:pPr>
      <w:r w:rsidRPr="009B791C">
        <w:rPr>
          <w:b/>
          <w:bCs/>
        </w:rPr>
        <w:t>4️</w:t>
      </w:r>
      <w:r w:rsidRPr="009B791C">
        <w:rPr>
          <w:rFonts w:ascii="Segoe UI Symbol" w:hAnsi="Segoe UI Symbol" w:cs="Segoe UI Symbol"/>
          <w:b/>
          <w:bCs/>
        </w:rPr>
        <w:t>⃣</w:t>
      </w:r>
      <w:r w:rsidRPr="009B791C">
        <w:rPr>
          <w:b/>
          <w:bCs/>
        </w:rPr>
        <w:t xml:space="preserve"> Senior-Level Best Practices</w:t>
      </w:r>
    </w:p>
    <w:p w14:paraId="6055FA53" w14:textId="77777777" w:rsidR="00222187" w:rsidRPr="009B791C" w:rsidRDefault="00222187" w:rsidP="00222187">
      <w:pPr>
        <w:numPr>
          <w:ilvl w:val="0"/>
          <w:numId w:val="1977"/>
        </w:numPr>
        <w:spacing w:after="0" w:line="259" w:lineRule="auto"/>
      </w:pPr>
      <w:r w:rsidRPr="009B791C">
        <w:t xml:space="preserve">Use </w:t>
      </w:r>
      <w:r w:rsidRPr="009B791C">
        <w:rPr>
          <w:b/>
          <w:bCs/>
        </w:rPr>
        <w:t>@PrePersist / @PreUpdate</w:t>
      </w:r>
      <w:r w:rsidRPr="009B791C">
        <w:t xml:space="preserve"> for </w:t>
      </w:r>
      <w:r w:rsidRPr="009B791C">
        <w:rPr>
          <w:b/>
          <w:bCs/>
        </w:rPr>
        <w:t>audit info, default values, simple validation</w:t>
      </w:r>
      <w:r w:rsidRPr="009B791C">
        <w:t>.</w:t>
      </w:r>
    </w:p>
    <w:p w14:paraId="5D7121E9" w14:textId="77777777" w:rsidR="00222187" w:rsidRPr="009B791C" w:rsidRDefault="00222187" w:rsidP="00222187">
      <w:pPr>
        <w:numPr>
          <w:ilvl w:val="0"/>
          <w:numId w:val="1977"/>
        </w:numPr>
        <w:spacing w:after="0" w:line="259" w:lineRule="auto"/>
      </w:pPr>
      <w:r w:rsidRPr="009B791C">
        <w:t xml:space="preserve">Use </w:t>
      </w:r>
      <w:r w:rsidRPr="009B791C">
        <w:rPr>
          <w:b/>
          <w:bCs/>
        </w:rPr>
        <w:t>@PostLoad</w:t>
      </w:r>
      <w:r w:rsidRPr="009B791C">
        <w:t xml:space="preserve"> for </w:t>
      </w:r>
      <w:r w:rsidRPr="009B791C">
        <w:rPr>
          <w:b/>
          <w:bCs/>
        </w:rPr>
        <w:t>computed/transient fields</w:t>
      </w:r>
      <w:r w:rsidRPr="009B791C">
        <w:t>, but avoid heavy DB access or lazy-loading inside it.</w:t>
      </w:r>
    </w:p>
    <w:p w14:paraId="582EC6BA" w14:textId="77777777" w:rsidR="00222187" w:rsidRPr="009B791C" w:rsidRDefault="00222187" w:rsidP="00222187">
      <w:pPr>
        <w:numPr>
          <w:ilvl w:val="0"/>
          <w:numId w:val="1977"/>
        </w:numPr>
        <w:spacing w:after="0" w:line="259" w:lineRule="auto"/>
      </w:pPr>
      <w:r w:rsidRPr="009B791C">
        <w:rPr>
          <w:b/>
          <w:bCs/>
        </w:rPr>
        <w:t>Do not modify associations lazily</w:t>
      </w:r>
      <w:r w:rsidRPr="009B791C">
        <w:t xml:space="preserve"> inside callbacks unless you are sure session is open.</w:t>
      </w:r>
    </w:p>
    <w:p w14:paraId="158ABAAB" w14:textId="77777777" w:rsidR="00222187" w:rsidRPr="009B791C" w:rsidRDefault="00222187" w:rsidP="00222187">
      <w:pPr>
        <w:numPr>
          <w:ilvl w:val="0"/>
          <w:numId w:val="1977"/>
        </w:numPr>
        <w:spacing w:after="0" w:line="259" w:lineRule="auto"/>
      </w:pPr>
      <w:r w:rsidRPr="009B791C">
        <w:rPr>
          <w:b/>
          <w:bCs/>
        </w:rPr>
        <w:t>Avoid business logic</w:t>
      </w:r>
      <w:r w:rsidRPr="009B791C">
        <w:t xml:space="preserve"> that affects transaction boundaries in callbacks.</w:t>
      </w:r>
    </w:p>
    <w:p w14:paraId="0627F795" w14:textId="77777777" w:rsidR="00222187" w:rsidRPr="009B791C" w:rsidRDefault="00222187" w:rsidP="00222187">
      <w:pPr>
        <w:numPr>
          <w:ilvl w:val="0"/>
          <w:numId w:val="1977"/>
        </w:numPr>
        <w:spacing w:after="0" w:line="259" w:lineRule="auto"/>
      </w:pPr>
      <w:r w:rsidRPr="009B791C">
        <w:t xml:space="preserve">Be aware of </w:t>
      </w:r>
      <w:r w:rsidRPr="009B791C">
        <w:rPr>
          <w:b/>
          <w:bCs/>
        </w:rPr>
        <w:t>ID generation strategy</w:t>
      </w:r>
      <w:r w:rsidRPr="009B791C">
        <w:t>:</w:t>
      </w:r>
    </w:p>
    <w:p w14:paraId="4651D137" w14:textId="77777777" w:rsidR="00222187" w:rsidRPr="009B791C" w:rsidRDefault="00222187" w:rsidP="00222187">
      <w:pPr>
        <w:numPr>
          <w:ilvl w:val="1"/>
          <w:numId w:val="1977"/>
        </w:numPr>
        <w:spacing w:after="0" w:line="259" w:lineRule="auto"/>
      </w:pPr>
      <w:r w:rsidRPr="009B791C">
        <w:t>@PrePersist → ID may not be assigned yet (especially GenerationType.IDENTITY)</w:t>
      </w:r>
    </w:p>
    <w:p w14:paraId="4BD40CC3" w14:textId="77777777" w:rsidR="00222187" w:rsidRPr="009B791C" w:rsidRDefault="00222187" w:rsidP="00222187">
      <w:pPr>
        <w:numPr>
          <w:ilvl w:val="1"/>
          <w:numId w:val="1977"/>
        </w:numPr>
        <w:spacing w:after="0" w:line="259" w:lineRule="auto"/>
      </w:pPr>
      <w:r w:rsidRPr="009B791C">
        <w:t>Use @PostPersist for ID-dependent logic.</w:t>
      </w:r>
    </w:p>
    <w:p w14:paraId="20FA7041" w14:textId="77777777" w:rsidR="00222187" w:rsidRPr="009B791C" w:rsidRDefault="00222187" w:rsidP="00222187">
      <w:pPr>
        <w:numPr>
          <w:ilvl w:val="0"/>
          <w:numId w:val="1977"/>
        </w:numPr>
        <w:spacing w:after="0" w:line="259" w:lineRule="auto"/>
      </w:pPr>
      <w:r w:rsidRPr="009B791C">
        <w:rPr>
          <w:b/>
          <w:bCs/>
        </w:rPr>
        <w:t>Handle exceptions</w:t>
      </w:r>
      <w:r w:rsidRPr="009B791C">
        <w:t xml:space="preserve"> properly to avoid unexpected rollbacks.</w:t>
      </w:r>
    </w:p>
    <w:p w14:paraId="42B1382B" w14:textId="77777777" w:rsidR="00222187" w:rsidRPr="009B791C" w:rsidRDefault="00000000" w:rsidP="00222187">
      <w:pPr>
        <w:spacing w:after="0" w:line="259" w:lineRule="auto"/>
      </w:pPr>
      <w:r>
        <w:pict w14:anchorId="2D960B42">
          <v:rect id="_x0000_i1150" style="width:0;height:1.5pt" o:hralign="center" o:hrstd="t" o:hr="t" fillcolor="#a0a0a0" stroked="f"/>
        </w:pict>
      </w:r>
    </w:p>
    <w:p w14:paraId="23C49932" w14:textId="77777777" w:rsidR="00222187" w:rsidRPr="009B791C" w:rsidRDefault="00222187" w:rsidP="00222187">
      <w:pPr>
        <w:spacing w:after="0" w:line="259" w:lineRule="auto"/>
        <w:rPr>
          <w:b/>
          <w:bCs/>
        </w:rPr>
      </w:pPr>
      <w:r w:rsidRPr="009B791C">
        <w:rPr>
          <w:b/>
          <w:bCs/>
        </w:rPr>
        <w:t>5️</w:t>
      </w:r>
      <w:r w:rsidRPr="009B791C">
        <w:rPr>
          <w:rFonts w:ascii="Segoe UI Symbol" w:hAnsi="Segoe UI Symbol" w:cs="Segoe UI Symbol"/>
          <w:b/>
          <w:bCs/>
        </w:rPr>
        <w:t>⃣</w:t>
      </w:r>
      <w:r w:rsidRPr="009B791C">
        <w:rPr>
          <w:b/>
          <w:bCs/>
        </w:rPr>
        <w:t xml:space="preserve"> Example: Safe Callback Usage</w:t>
      </w:r>
    </w:p>
    <w:p w14:paraId="4835E942" w14:textId="77777777" w:rsidR="00222187" w:rsidRPr="009B791C" w:rsidRDefault="00222187" w:rsidP="00222187">
      <w:pPr>
        <w:spacing w:after="0" w:line="259" w:lineRule="auto"/>
      </w:pPr>
      <w:r w:rsidRPr="009B791C">
        <w:t>@Entity</w:t>
      </w:r>
    </w:p>
    <w:p w14:paraId="57425780" w14:textId="77777777" w:rsidR="00222187" w:rsidRPr="009B791C" w:rsidRDefault="00222187" w:rsidP="00222187">
      <w:pPr>
        <w:spacing w:after="0" w:line="259" w:lineRule="auto"/>
      </w:pPr>
      <w:r w:rsidRPr="009B791C">
        <w:t>public class User {</w:t>
      </w:r>
    </w:p>
    <w:p w14:paraId="2723B121" w14:textId="77777777" w:rsidR="00222187" w:rsidRPr="009B791C" w:rsidRDefault="00222187" w:rsidP="00222187">
      <w:pPr>
        <w:spacing w:after="0" w:line="259" w:lineRule="auto"/>
      </w:pPr>
      <w:r w:rsidRPr="009B791C">
        <w:t xml:space="preserve">    @Id @GeneratedValue</w:t>
      </w:r>
    </w:p>
    <w:p w14:paraId="1F4EFA7C" w14:textId="77777777" w:rsidR="00222187" w:rsidRPr="009B791C" w:rsidRDefault="00222187" w:rsidP="00222187">
      <w:pPr>
        <w:spacing w:after="0" w:line="259" w:lineRule="auto"/>
      </w:pPr>
      <w:r w:rsidRPr="009B791C">
        <w:t xml:space="preserve">    private Long id;</w:t>
      </w:r>
    </w:p>
    <w:p w14:paraId="33EC2311" w14:textId="77777777" w:rsidR="00222187" w:rsidRPr="009B791C" w:rsidRDefault="00222187" w:rsidP="00222187">
      <w:pPr>
        <w:spacing w:after="0" w:line="259" w:lineRule="auto"/>
      </w:pPr>
    </w:p>
    <w:p w14:paraId="050A099D" w14:textId="77777777" w:rsidR="00222187" w:rsidRPr="009B791C" w:rsidRDefault="00222187" w:rsidP="00222187">
      <w:pPr>
        <w:spacing w:after="0" w:line="259" w:lineRule="auto"/>
      </w:pPr>
      <w:r w:rsidRPr="009B791C">
        <w:t xml:space="preserve">    private LocalDateTime createdAt;</w:t>
      </w:r>
    </w:p>
    <w:p w14:paraId="6D1F759E" w14:textId="77777777" w:rsidR="00222187" w:rsidRPr="009B791C" w:rsidRDefault="00222187" w:rsidP="00222187">
      <w:pPr>
        <w:spacing w:after="0" w:line="259" w:lineRule="auto"/>
      </w:pPr>
      <w:r w:rsidRPr="009B791C">
        <w:t xml:space="preserve">    private LocalDateTime updatedAt;</w:t>
      </w:r>
    </w:p>
    <w:p w14:paraId="6AF02755" w14:textId="77777777" w:rsidR="00222187" w:rsidRPr="009B791C" w:rsidRDefault="00222187" w:rsidP="00222187">
      <w:pPr>
        <w:spacing w:after="0" w:line="259" w:lineRule="auto"/>
      </w:pPr>
    </w:p>
    <w:p w14:paraId="1A21C850" w14:textId="77777777" w:rsidR="00222187" w:rsidRPr="009B791C" w:rsidRDefault="00222187" w:rsidP="00222187">
      <w:pPr>
        <w:spacing w:after="0" w:line="259" w:lineRule="auto"/>
      </w:pPr>
      <w:r w:rsidRPr="009B791C">
        <w:t xml:space="preserve">    @PrePersist</w:t>
      </w:r>
    </w:p>
    <w:p w14:paraId="1D0E7636" w14:textId="77777777" w:rsidR="00222187" w:rsidRPr="009B791C" w:rsidRDefault="00222187" w:rsidP="00222187">
      <w:pPr>
        <w:spacing w:after="0" w:line="259" w:lineRule="auto"/>
      </w:pPr>
      <w:r w:rsidRPr="009B791C">
        <w:t xml:space="preserve">    public void prePersist() {</w:t>
      </w:r>
    </w:p>
    <w:p w14:paraId="4ED9C497" w14:textId="77777777" w:rsidR="00222187" w:rsidRPr="009B791C" w:rsidRDefault="00222187" w:rsidP="00222187">
      <w:pPr>
        <w:spacing w:after="0" w:line="259" w:lineRule="auto"/>
      </w:pPr>
      <w:r w:rsidRPr="009B791C">
        <w:t xml:space="preserve">        this.createdAt = LocalDateTime.now();</w:t>
      </w:r>
    </w:p>
    <w:p w14:paraId="1357BFEE" w14:textId="77777777" w:rsidR="00222187" w:rsidRPr="009B791C" w:rsidRDefault="00222187" w:rsidP="00222187">
      <w:pPr>
        <w:spacing w:after="0" w:line="259" w:lineRule="auto"/>
      </w:pPr>
      <w:r w:rsidRPr="009B791C">
        <w:t xml:space="preserve">    }</w:t>
      </w:r>
    </w:p>
    <w:p w14:paraId="286AD698" w14:textId="77777777" w:rsidR="00222187" w:rsidRPr="009B791C" w:rsidRDefault="00222187" w:rsidP="00222187">
      <w:pPr>
        <w:spacing w:after="0" w:line="259" w:lineRule="auto"/>
      </w:pPr>
    </w:p>
    <w:p w14:paraId="25B7437C" w14:textId="77777777" w:rsidR="00222187" w:rsidRPr="009B791C" w:rsidRDefault="00222187" w:rsidP="00222187">
      <w:pPr>
        <w:spacing w:after="0" w:line="259" w:lineRule="auto"/>
      </w:pPr>
      <w:r w:rsidRPr="009B791C">
        <w:t xml:space="preserve">    @PreUpdate</w:t>
      </w:r>
    </w:p>
    <w:p w14:paraId="02A4C3B8" w14:textId="77777777" w:rsidR="00222187" w:rsidRPr="009B791C" w:rsidRDefault="00222187" w:rsidP="00222187">
      <w:pPr>
        <w:spacing w:after="0" w:line="259" w:lineRule="auto"/>
      </w:pPr>
      <w:r w:rsidRPr="009B791C">
        <w:t xml:space="preserve">    public void preUpdate() {</w:t>
      </w:r>
    </w:p>
    <w:p w14:paraId="05F50AE4" w14:textId="77777777" w:rsidR="00222187" w:rsidRPr="009B791C" w:rsidRDefault="00222187" w:rsidP="00222187">
      <w:pPr>
        <w:spacing w:after="0" w:line="259" w:lineRule="auto"/>
      </w:pPr>
      <w:r w:rsidRPr="009B791C">
        <w:t xml:space="preserve">        this.updatedAt = LocalDateTime.now();</w:t>
      </w:r>
    </w:p>
    <w:p w14:paraId="24AF8448" w14:textId="77777777" w:rsidR="00222187" w:rsidRPr="009B791C" w:rsidRDefault="00222187" w:rsidP="00222187">
      <w:pPr>
        <w:spacing w:after="0" w:line="259" w:lineRule="auto"/>
      </w:pPr>
      <w:r w:rsidRPr="009B791C">
        <w:t xml:space="preserve">    }</w:t>
      </w:r>
    </w:p>
    <w:p w14:paraId="7C727225" w14:textId="77777777" w:rsidR="00222187" w:rsidRPr="009B791C" w:rsidRDefault="00222187" w:rsidP="00222187">
      <w:pPr>
        <w:spacing w:after="0" w:line="259" w:lineRule="auto"/>
      </w:pPr>
    </w:p>
    <w:p w14:paraId="4D91E8A5" w14:textId="77777777" w:rsidR="00222187" w:rsidRPr="009B791C" w:rsidRDefault="00222187" w:rsidP="00222187">
      <w:pPr>
        <w:spacing w:after="0" w:line="259" w:lineRule="auto"/>
      </w:pPr>
      <w:r w:rsidRPr="009B791C">
        <w:t xml:space="preserve">    @PostLoad</w:t>
      </w:r>
    </w:p>
    <w:p w14:paraId="7196D316" w14:textId="77777777" w:rsidR="00222187" w:rsidRPr="009B791C" w:rsidRDefault="00222187" w:rsidP="00222187">
      <w:pPr>
        <w:spacing w:after="0" w:line="259" w:lineRule="auto"/>
      </w:pPr>
      <w:r w:rsidRPr="009B791C">
        <w:t xml:space="preserve">    public void postLoad() {</w:t>
      </w:r>
    </w:p>
    <w:p w14:paraId="422CE855" w14:textId="77777777" w:rsidR="00222187" w:rsidRPr="009B791C" w:rsidRDefault="00222187" w:rsidP="00222187">
      <w:pPr>
        <w:spacing w:after="0" w:line="259" w:lineRule="auto"/>
      </w:pPr>
      <w:r w:rsidRPr="009B791C">
        <w:t xml:space="preserve">        // compute transient fields</w:t>
      </w:r>
    </w:p>
    <w:p w14:paraId="4FD9C9BD" w14:textId="77777777" w:rsidR="00222187" w:rsidRPr="009B791C" w:rsidRDefault="00222187" w:rsidP="00222187">
      <w:pPr>
        <w:spacing w:after="0" w:line="259" w:lineRule="auto"/>
      </w:pPr>
      <w:r w:rsidRPr="009B791C">
        <w:t xml:space="preserve">        this.fullName = firstName + " " + lastName;</w:t>
      </w:r>
    </w:p>
    <w:p w14:paraId="711D2EB9" w14:textId="77777777" w:rsidR="00222187" w:rsidRPr="009B791C" w:rsidRDefault="00222187" w:rsidP="00222187">
      <w:pPr>
        <w:spacing w:after="0" w:line="259" w:lineRule="auto"/>
      </w:pPr>
      <w:r w:rsidRPr="009B791C">
        <w:t xml:space="preserve">    }</w:t>
      </w:r>
    </w:p>
    <w:p w14:paraId="079671F6" w14:textId="77777777" w:rsidR="00222187" w:rsidRPr="009B791C" w:rsidRDefault="00222187" w:rsidP="00222187">
      <w:pPr>
        <w:spacing w:after="0" w:line="259" w:lineRule="auto"/>
      </w:pPr>
      <w:r w:rsidRPr="009B791C">
        <w:t>}</w:t>
      </w:r>
    </w:p>
    <w:p w14:paraId="319E9C7F" w14:textId="77777777" w:rsidR="00222187" w:rsidRPr="009B791C" w:rsidRDefault="00222187" w:rsidP="00222187">
      <w:pPr>
        <w:numPr>
          <w:ilvl w:val="0"/>
          <w:numId w:val="1978"/>
        </w:numPr>
        <w:spacing w:after="0" w:line="259" w:lineRule="auto"/>
      </w:pPr>
      <w:r w:rsidRPr="009B791C">
        <w:t>Lightweight, deterministic, and safe.</w:t>
      </w:r>
    </w:p>
    <w:p w14:paraId="2CE67B78" w14:textId="77777777" w:rsidR="00222187" w:rsidRPr="009B791C" w:rsidRDefault="00000000" w:rsidP="00222187">
      <w:pPr>
        <w:spacing w:after="0" w:line="259" w:lineRule="auto"/>
      </w:pPr>
      <w:r>
        <w:pict w14:anchorId="703AA536">
          <v:rect id="_x0000_i1151" style="width:0;height:1.5pt" o:hralign="center" o:hrstd="t" o:hr="t" fillcolor="#a0a0a0" stroked="f"/>
        </w:pict>
      </w:r>
    </w:p>
    <w:p w14:paraId="211B8170" w14:textId="77777777" w:rsidR="00222187" w:rsidRPr="009B791C" w:rsidRDefault="00222187" w:rsidP="00222187">
      <w:pPr>
        <w:spacing w:after="0" w:line="259" w:lineRule="auto"/>
        <w:rPr>
          <w:b/>
          <w:bCs/>
        </w:rPr>
      </w:pPr>
      <w:r w:rsidRPr="009B791C">
        <w:rPr>
          <w:b/>
          <w:bCs/>
        </w:rPr>
        <w:t>6️</w:t>
      </w:r>
      <w:r w:rsidRPr="009B791C">
        <w:rPr>
          <w:rFonts w:ascii="Segoe UI Symbol" w:hAnsi="Segoe UI Symbol" w:cs="Segoe UI Symbol"/>
          <w:b/>
          <w:bCs/>
        </w:rPr>
        <w:t>⃣</w:t>
      </w:r>
      <w:r w:rsidRPr="009B791C">
        <w:rPr>
          <w:b/>
          <w:bCs/>
        </w:rPr>
        <w:t xml:space="preserve"> TL;DR (Interview Version)</w:t>
      </w:r>
    </w:p>
    <w:p w14:paraId="37416D2C" w14:textId="77777777" w:rsidR="00222187" w:rsidRPr="009B791C" w:rsidRDefault="00222187" w:rsidP="00222187">
      <w:pPr>
        <w:numPr>
          <w:ilvl w:val="0"/>
          <w:numId w:val="1979"/>
        </w:numPr>
        <w:spacing w:after="0" w:line="259" w:lineRule="auto"/>
      </w:pPr>
      <w:r w:rsidRPr="009B791C">
        <w:rPr>
          <w:b/>
          <w:bCs/>
        </w:rPr>
        <w:lastRenderedPageBreak/>
        <w:t>Entity callbacks</w:t>
      </w:r>
      <w:r w:rsidRPr="009B791C">
        <w:t xml:space="preserve"> hook into JPA lifecycle events.</w:t>
      </w:r>
    </w:p>
    <w:p w14:paraId="6405EF66" w14:textId="77777777" w:rsidR="00222187" w:rsidRPr="009B791C" w:rsidRDefault="00222187" w:rsidP="00222187">
      <w:pPr>
        <w:numPr>
          <w:ilvl w:val="0"/>
          <w:numId w:val="1979"/>
        </w:numPr>
        <w:spacing w:after="0" w:line="259" w:lineRule="auto"/>
      </w:pPr>
      <w:r w:rsidRPr="009B791C">
        <w:rPr>
          <w:b/>
          <w:bCs/>
        </w:rPr>
        <w:t>Pitfalls</w:t>
      </w:r>
      <w:r w:rsidRPr="009B791C">
        <w:t>:</w:t>
      </w:r>
    </w:p>
    <w:p w14:paraId="52BE01A8" w14:textId="77777777" w:rsidR="00222187" w:rsidRPr="009B791C" w:rsidRDefault="00222187" w:rsidP="00222187">
      <w:pPr>
        <w:numPr>
          <w:ilvl w:val="1"/>
          <w:numId w:val="1979"/>
        </w:numPr>
        <w:spacing w:after="0" w:line="259" w:lineRule="auto"/>
      </w:pPr>
      <w:r w:rsidRPr="009B791C">
        <w:t>Modifying managed entities in @PostLoad / @PostPersist → extra SQL updates</w:t>
      </w:r>
    </w:p>
    <w:p w14:paraId="5E526F8F" w14:textId="77777777" w:rsidR="00222187" w:rsidRPr="009B791C" w:rsidRDefault="00222187" w:rsidP="00222187">
      <w:pPr>
        <w:numPr>
          <w:ilvl w:val="1"/>
          <w:numId w:val="1979"/>
        </w:numPr>
        <w:spacing w:after="0" w:line="259" w:lineRule="auto"/>
      </w:pPr>
      <w:r w:rsidRPr="009B791C">
        <w:t>Accessing lazy associations in callbacks → LazyInitializationException or N+1 queries</w:t>
      </w:r>
    </w:p>
    <w:p w14:paraId="1B8E9F83" w14:textId="77777777" w:rsidR="00222187" w:rsidRPr="009B791C" w:rsidRDefault="00222187" w:rsidP="00222187">
      <w:pPr>
        <w:numPr>
          <w:ilvl w:val="1"/>
          <w:numId w:val="1979"/>
        </w:numPr>
        <w:spacing w:after="0" w:line="259" w:lineRule="auto"/>
      </w:pPr>
      <w:r w:rsidRPr="009B791C">
        <w:t>Accessing ID in @PrePersist → may be null</w:t>
      </w:r>
    </w:p>
    <w:p w14:paraId="498A20E8" w14:textId="77777777" w:rsidR="00222187" w:rsidRPr="009B791C" w:rsidRDefault="00222187" w:rsidP="00222187">
      <w:pPr>
        <w:numPr>
          <w:ilvl w:val="1"/>
          <w:numId w:val="1979"/>
        </w:numPr>
        <w:spacing w:after="0" w:line="259" w:lineRule="auto"/>
      </w:pPr>
      <w:r w:rsidRPr="009B791C">
        <w:t>Exceptions in callbacks → transaction rollback</w:t>
      </w:r>
    </w:p>
    <w:p w14:paraId="531D4696" w14:textId="77777777" w:rsidR="00222187" w:rsidRPr="009B791C" w:rsidRDefault="00222187" w:rsidP="00222187">
      <w:pPr>
        <w:numPr>
          <w:ilvl w:val="1"/>
          <w:numId w:val="1979"/>
        </w:numPr>
        <w:spacing w:after="0" w:line="259" w:lineRule="auto"/>
      </w:pPr>
      <w:r w:rsidRPr="009B791C">
        <w:t>Heavy business logic → unexpected flushes and performance issues</w:t>
      </w:r>
    </w:p>
    <w:p w14:paraId="2529CE52" w14:textId="77777777" w:rsidR="00222187" w:rsidRPr="009B791C" w:rsidRDefault="00222187" w:rsidP="00222187">
      <w:pPr>
        <w:numPr>
          <w:ilvl w:val="0"/>
          <w:numId w:val="1979"/>
        </w:numPr>
        <w:spacing w:after="0" w:line="259" w:lineRule="auto"/>
      </w:pPr>
      <w:r w:rsidRPr="009B791C">
        <w:rPr>
          <w:b/>
          <w:bCs/>
        </w:rPr>
        <w:t>Best practice:</w:t>
      </w:r>
      <w:r w:rsidRPr="009B791C">
        <w:t xml:space="preserve"> Keep callbacks </w:t>
      </w:r>
      <w:r w:rsidRPr="009B791C">
        <w:rPr>
          <w:b/>
          <w:bCs/>
        </w:rPr>
        <w:t>lightweight and deterministic</w:t>
      </w:r>
      <w:r w:rsidRPr="009B791C">
        <w:t xml:space="preserve">, mainly for </w:t>
      </w:r>
      <w:r w:rsidRPr="009B791C">
        <w:rPr>
          <w:b/>
          <w:bCs/>
        </w:rPr>
        <w:t>audit, default values, or computed transient fields</w:t>
      </w:r>
      <w:r w:rsidRPr="009B791C">
        <w:t>.</w:t>
      </w:r>
    </w:p>
    <w:p w14:paraId="4FDCF3DC" w14:textId="77777777" w:rsidR="00222187" w:rsidRPr="009B791C" w:rsidRDefault="00222187" w:rsidP="00222187">
      <w:pPr>
        <w:spacing w:after="0"/>
      </w:pPr>
    </w:p>
    <w:p w14:paraId="2BFD00F2" w14:textId="77777777" w:rsidR="00222187" w:rsidRPr="00222187" w:rsidRDefault="00222187" w:rsidP="00222187">
      <w:pPr>
        <w:rPr>
          <w:color w:val="EE0000"/>
          <w:sz w:val="24"/>
          <w:szCs w:val="24"/>
          <w:lang w:val="en-IN"/>
        </w:rPr>
      </w:pPr>
      <w:r w:rsidRPr="00222187">
        <w:rPr>
          <w:color w:val="EE0000"/>
          <w:sz w:val="24"/>
          <w:szCs w:val="24"/>
          <w:lang w:val="en-IN"/>
        </w:rPr>
        <w:t>19. How Hibernate handles lifecycle in extended persistence context</w:t>
      </w:r>
    </w:p>
    <w:p w14:paraId="5542D96A" w14:textId="77777777" w:rsidR="00222187" w:rsidRPr="009B791C" w:rsidRDefault="00222187" w:rsidP="00222187">
      <w:pPr>
        <w:spacing w:after="0" w:line="259" w:lineRule="auto"/>
        <w:rPr>
          <w:b/>
          <w:bCs/>
        </w:rPr>
      </w:pPr>
      <w:r w:rsidRPr="009B791C">
        <w:rPr>
          <w:b/>
          <w:bCs/>
        </w:rPr>
        <w:t>1️</w:t>
      </w:r>
      <w:r w:rsidRPr="009B791C">
        <w:rPr>
          <w:rFonts w:ascii="Segoe UI Symbol" w:hAnsi="Segoe UI Symbol" w:cs="Segoe UI Symbol"/>
          <w:b/>
          <w:bCs/>
        </w:rPr>
        <w:t>⃣</w:t>
      </w:r>
      <w:r w:rsidRPr="009B791C">
        <w:rPr>
          <w:b/>
          <w:bCs/>
        </w:rPr>
        <w:t xml:space="preserve"> What is an Extended Persistence Context (EPC)</w:t>
      </w:r>
    </w:p>
    <w:p w14:paraId="009B94DF" w14:textId="77777777" w:rsidR="00222187" w:rsidRPr="009B791C" w:rsidRDefault="00222187" w:rsidP="00222187">
      <w:pPr>
        <w:numPr>
          <w:ilvl w:val="0"/>
          <w:numId w:val="1980"/>
        </w:numPr>
        <w:spacing w:after="0" w:line="259" w:lineRule="auto"/>
      </w:pPr>
      <w:r w:rsidRPr="009B791C">
        <w:rPr>
          <w:b/>
          <w:bCs/>
        </w:rPr>
        <w:t>Definition:</w:t>
      </w:r>
    </w:p>
    <w:p w14:paraId="6BAAEEEC" w14:textId="77777777" w:rsidR="00222187" w:rsidRPr="009B791C" w:rsidRDefault="00222187" w:rsidP="00222187">
      <w:pPr>
        <w:numPr>
          <w:ilvl w:val="1"/>
          <w:numId w:val="1980"/>
        </w:numPr>
        <w:spacing w:after="0" w:line="259" w:lineRule="auto"/>
      </w:pPr>
      <w:r w:rsidRPr="009B791C">
        <w:t xml:space="preserve">In JPA, </w:t>
      </w:r>
      <w:r w:rsidRPr="009B791C">
        <w:rPr>
          <w:b/>
          <w:bCs/>
        </w:rPr>
        <w:t>persistence context</w:t>
      </w:r>
      <w:r w:rsidRPr="009B791C">
        <w:t xml:space="preserve"> manages the lifecycle of entities (Transient → Managed → Detached → Removed).</w:t>
      </w:r>
    </w:p>
    <w:p w14:paraId="179CD19E" w14:textId="77777777" w:rsidR="00222187" w:rsidRPr="009B791C" w:rsidRDefault="00222187" w:rsidP="00222187">
      <w:pPr>
        <w:numPr>
          <w:ilvl w:val="1"/>
          <w:numId w:val="1980"/>
        </w:numPr>
        <w:spacing w:after="0" w:line="259" w:lineRule="auto"/>
      </w:pPr>
      <w:r w:rsidRPr="009B791C">
        <w:rPr>
          <w:b/>
          <w:bCs/>
        </w:rPr>
        <w:t>Extended Persistence Context</w:t>
      </w:r>
      <w:r w:rsidRPr="009B791C">
        <w:t xml:space="preserve"> is </w:t>
      </w:r>
      <w:r w:rsidRPr="009B791C">
        <w:rPr>
          <w:b/>
          <w:bCs/>
        </w:rPr>
        <w:t>long-lived</w:t>
      </w:r>
      <w:r w:rsidRPr="009B791C">
        <w:t xml:space="preserve">, typically tied to a </w:t>
      </w:r>
      <w:r w:rsidRPr="009B791C">
        <w:rPr>
          <w:b/>
          <w:bCs/>
        </w:rPr>
        <w:t>stateful session bean (SFSB)</w:t>
      </w:r>
      <w:r w:rsidRPr="009B791C">
        <w:t xml:space="preserve"> in EJB.</w:t>
      </w:r>
    </w:p>
    <w:p w14:paraId="76225F68" w14:textId="77777777" w:rsidR="00222187" w:rsidRPr="009B791C" w:rsidRDefault="00222187" w:rsidP="00222187">
      <w:pPr>
        <w:numPr>
          <w:ilvl w:val="1"/>
          <w:numId w:val="1980"/>
        </w:numPr>
        <w:spacing w:after="0" w:line="259" w:lineRule="auto"/>
      </w:pPr>
      <w:r w:rsidRPr="009B791C">
        <w:t xml:space="preserve">Unlike the </w:t>
      </w:r>
      <w:r w:rsidRPr="009B791C">
        <w:rPr>
          <w:b/>
          <w:bCs/>
        </w:rPr>
        <w:t>default (transaction-scoped) persistence context</w:t>
      </w:r>
      <w:r w:rsidRPr="009B791C">
        <w:t xml:space="preserve">, it </w:t>
      </w:r>
      <w:r w:rsidRPr="009B791C">
        <w:rPr>
          <w:b/>
          <w:bCs/>
        </w:rPr>
        <w:t>survives beyond a single transaction</w:t>
      </w:r>
      <w:r w:rsidRPr="009B791C">
        <w:t>.</w:t>
      </w:r>
    </w:p>
    <w:p w14:paraId="1FB2FDC9" w14:textId="77777777" w:rsidR="00222187" w:rsidRPr="009B791C" w:rsidRDefault="00222187" w:rsidP="00222187">
      <w:pPr>
        <w:numPr>
          <w:ilvl w:val="0"/>
          <w:numId w:val="1980"/>
        </w:numPr>
        <w:spacing w:after="0" w:line="259" w:lineRule="auto"/>
      </w:pPr>
      <w:r w:rsidRPr="009B791C">
        <w:rPr>
          <w:b/>
          <w:bCs/>
        </w:rPr>
        <w:t>Use case:</w:t>
      </w:r>
    </w:p>
    <w:p w14:paraId="30BEDC2A" w14:textId="77777777" w:rsidR="00222187" w:rsidRPr="009B791C" w:rsidRDefault="00222187" w:rsidP="00222187">
      <w:pPr>
        <w:numPr>
          <w:ilvl w:val="1"/>
          <w:numId w:val="1980"/>
        </w:numPr>
        <w:spacing w:after="0" w:line="259" w:lineRule="auto"/>
      </w:pPr>
      <w:r w:rsidRPr="009B791C">
        <w:t xml:space="preserve">Web flows / long-running conversations where you want to </w:t>
      </w:r>
      <w:r w:rsidRPr="009B791C">
        <w:rPr>
          <w:b/>
          <w:bCs/>
        </w:rPr>
        <w:t>keep entities managed across multiple requests/transactions</w:t>
      </w:r>
      <w:r w:rsidRPr="009B791C">
        <w:t>.</w:t>
      </w:r>
    </w:p>
    <w:p w14:paraId="2511106D" w14:textId="77777777" w:rsidR="00222187" w:rsidRPr="009B791C" w:rsidRDefault="00222187" w:rsidP="00222187">
      <w:pPr>
        <w:spacing w:after="0" w:line="259" w:lineRule="auto"/>
      </w:pPr>
      <w:r w:rsidRPr="009B791C">
        <w:t>@Stateful</w:t>
      </w:r>
    </w:p>
    <w:p w14:paraId="1AAFDEEC" w14:textId="77777777" w:rsidR="00222187" w:rsidRPr="009B791C" w:rsidRDefault="00222187" w:rsidP="00222187">
      <w:pPr>
        <w:spacing w:after="0" w:line="259" w:lineRule="auto"/>
      </w:pPr>
      <w:r w:rsidRPr="009B791C">
        <w:t>public class ShoppingCartBean {</w:t>
      </w:r>
    </w:p>
    <w:p w14:paraId="6807B57C" w14:textId="77777777" w:rsidR="00222187" w:rsidRPr="009B791C" w:rsidRDefault="00222187" w:rsidP="00222187">
      <w:pPr>
        <w:spacing w:after="0" w:line="259" w:lineRule="auto"/>
      </w:pPr>
      <w:r w:rsidRPr="009B791C">
        <w:t xml:space="preserve">    @PersistenceContext(type = PersistenceContextType.EXTENDED)</w:t>
      </w:r>
    </w:p>
    <w:p w14:paraId="0ACA4744" w14:textId="77777777" w:rsidR="00222187" w:rsidRPr="009B791C" w:rsidRDefault="00222187" w:rsidP="00222187">
      <w:pPr>
        <w:spacing w:after="0" w:line="259" w:lineRule="auto"/>
      </w:pPr>
      <w:r w:rsidRPr="009B791C">
        <w:t xml:space="preserve">    private EntityManager em;</w:t>
      </w:r>
    </w:p>
    <w:p w14:paraId="0D1CC0CA" w14:textId="77777777" w:rsidR="00222187" w:rsidRPr="009B791C" w:rsidRDefault="00222187" w:rsidP="00222187">
      <w:pPr>
        <w:spacing w:after="0" w:line="259" w:lineRule="auto"/>
      </w:pPr>
      <w:r w:rsidRPr="009B791C">
        <w:t>}</w:t>
      </w:r>
    </w:p>
    <w:p w14:paraId="231CCAFE" w14:textId="77777777" w:rsidR="00222187" w:rsidRPr="009B791C" w:rsidRDefault="00000000" w:rsidP="00222187">
      <w:pPr>
        <w:spacing w:after="0" w:line="259" w:lineRule="auto"/>
      </w:pPr>
      <w:r>
        <w:pict w14:anchorId="156BBE5D">
          <v:rect id="_x0000_i1152" style="width:0;height:1.5pt" o:hralign="center" o:hrstd="t" o:hr="t" fillcolor="#a0a0a0" stroked="f"/>
        </w:pict>
      </w:r>
    </w:p>
    <w:p w14:paraId="22A4424D" w14:textId="77777777" w:rsidR="00222187" w:rsidRPr="009B791C" w:rsidRDefault="00222187" w:rsidP="00222187">
      <w:pPr>
        <w:spacing w:after="0" w:line="259" w:lineRule="auto"/>
        <w:rPr>
          <w:b/>
          <w:bCs/>
        </w:rPr>
      </w:pPr>
      <w:r w:rsidRPr="009B791C">
        <w:rPr>
          <w:b/>
          <w:bCs/>
        </w:rPr>
        <w:t>2️</w:t>
      </w:r>
      <w:r w:rsidRPr="009B791C">
        <w:rPr>
          <w:rFonts w:ascii="Segoe UI Symbol" w:hAnsi="Segoe UI Symbol" w:cs="Segoe UI Symbol"/>
          <w:b/>
          <w:bCs/>
        </w:rPr>
        <w:t>⃣</w:t>
      </w:r>
      <w:r w:rsidRPr="009B791C">
        <w:rPr>
          <w:b/>
          <w:bCs/>
        </w:rPr>
        <w:t xml:space="preserve"> Lifecycle of Entities in EPC vs Transaction-Scoped 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160"/>
        <w:gridCol w:w="5549"/>
      </w:tblGrid>
      <w:tr w:rsidR="00222187" w:rsidRPr="009B791C" w14:paraId="68E7E808" w14:textId="77777777" w:rsidTr="009A05C2">
        <w:trPr>
          <w:tblHeader/>
          <w:tblCellSpacing w:w="15" w:type="dxa"/>
        </w:trPr>
        <w:tc>
          <w:tcPr>
            <w:tcW w:w="0" w:type="auto"/>
            <w:vAlign w:val="center"/>
            <w:hideMark/>
          </w:tcPr>
          <w:p w14:paraId="12903727" w14:textId="77777777" w:rsidR="00222187" w:rsidRPr="009B791C" w:rsidRDefault="00222187" w:rsidP="009A05C2">
            <w:pPr>
              <w:spacing w:after="0" w:line="259" w:lineRule="auto"/>
              <w:rPr>
                <w:b/>
                <w:bCs/>
              </w:rPr>
            </w:pPr>
            <w:r w:rsidRPr="009B791C">
              <w:rPr>
                <w:b/>
                <w:bCs/>
              </w:rPr>
              <w:t>Aspect</w:t>
            </w:r>
          </w:p>
        </w:tc>
        <w:tc>
          <w:tcPr>
            <w:tcW w:w="0" w:type="auto"/>
            <w:vAlign w:val="center"/>
            <w:hideMark/>
          </w:tcPr>
          <w:p w14:paraId="41A088F7" w14:textId="77777777" w:rsidR="00222187" w:rsidRPr="009B791C" w:rsidRDefault="00222187" w:rsidP="009A05C2">
            <w:pPr>
              <w:spacing w:after="0" w:line="259" w:lineRule="auto"/>
              <w:rPr>
                <w:b/>
                <w:bCs/>
              </w:rPr>
            </w:pPr>
            <w:r w:rsidRPr="009B791C">
              <w:rPr>
                <w:b/>
                <w:bCs/>
              </w:rPr>
              <w:t>Transaction-Scoped PC</w:t>
            </w:r>
          </w:p>
        </w:tc>
        <w:tc>
          <w:tcPr>
            <w:tcW w:w="0" w:type="auto"/>
            <w:vAlign w:val="center"/>
            <w:hideMark/>
          </w:tcPr>
          <w:p w14:paraId="46B3559B" w14:textId="77777777" w:rsidR="00222187" w:rsidRPr="009B791C" w:rsidRDefault="00222187" w:rsidP="009A05C2">
            <w:pPr>
              <w:spacing w:after="0" w:line="259" w:lineRule="auto"/>
              <w:rPr>
                <w:b/>
                <w:bCs/>
              </w:rPr>
            </w:pPr>
            <w:r w:rsidRPr="009B791C">
              <w:rPr>
                <w:b/>
                <w:bCs/>
              </w:rPr>
              <w:t>Extended PC</w:t>
            </w:r>
          </w:p>
        </w:tc>
      </w:tr>
      <w:tr w:rsidR="00222187" w:rsidRPr="009B791C" w14:paraId="59228325" w14:textId="77777777" w:rsidTr="009A05C2">
        <w:trPr>
          <w:tblCellSpacing w:w="15" w:type="dxa"/>
        </w:trPr>
        <w:tc>
          <w:tcPr>
            <w:tcW w:w="0" w:type="auto"/>
            <w:vAlign w:val="center"/>
            <w:hideMark/>
          </w:tcPr>
          <w:p w14:paraId="23BD7B1C" w14:textId="77777777" w:rsidR="00222187" w:rsidRPr="009B791C" w:rsidRDefault="00222187" w:rsidP="009A05C2">
            <w:pPr>
              <w:spacing w:after="0" w:line="259" w:lineRule="auto"/>
            </w:pPr>
            <w:r w:rsidRPr="009B791C">
              <w:t>Scope</w:t>
            </w:r>
          </w:p>
        </w:tc>
        <w:tc>
          <w:tcPr>
            <w:tcW w:w="0" w:type="auto"/>
            <w:vAlign w:val="center"/>
            <w:hideMark/>
          </w:tcPr>
          <w:p w14:paraId="3728B2D8" w14:textId="77777777" w:rsidR="00222187" w:rsidRPr="009B791C" w:rsidRDefault="00222187" w:rsidP="009A05C2">
            <w:pPr>
              <w:spacing w:after="0" w:line="259" w:lineRule="auto"/>
            </w:pPr>
            <w:r w:rsidRPr="009B791C">
              <w:t>One transaction</w:t>
            </w:r>
          </w:p>
        </w:tc>
        <w:tc>
          <w:tcPr>
            <w:tcW w:w="0" w:type="auto"/>
            <w:vAlign w:val="center"/>
            <w:hideMark/>
          </w:tcPr>
          <w:p w14:paraId="2F61E1DC" w14:textId="77777777" w:rsidR="00222187" w:rsidRPr="009B791C" w:rsidRDefault="00222187" w:rsidP="009A05C2">
            <w:pPr>
              <w:spacing w:after="0" w:line="259" w:lineRule="auto"/>
            </w:pPr>
            <w:r w:rsidRPr="009B791C">
              <w:t>Life of stateful bean / conversation</w:t>
            </w:r>
          </w:p>
        </w:tc>
      </w:tr>
      <w:tr w:rsidR="00222187" w:rsidRPr="009B791C" w14:paraId="4B78EAB4" w14:textId="77777777" w:rsidTr="009A05C2">
        <w:trPr>
          <w:tblCellSpacing w:w="15" w:type="dxa"/>
        </w:trPr>
        <w:tc>
          <w:tcPr>
            <w:tcW w:w="0" w:type="auto"/>
            <w:vAlign w:val="center"/>
            <w:hideMark/>
          </w:tcPr>
          <w:p w14:paraId="1C0E148F" w14:textId="77777777" w:rsidR="00222187" w:rsidRPr="009B791C" w:rsidRDefault="00222187" w:rsidP="009A05C2">
            <w:pPr>
              <w:spacing w:after="0" w:line="259" w:lineRule="auto"/>
            </w:pPr>
            <w:r w:rsidRPr="009B791C">
              <w:t>Managed Entities</w:t>
            </w:r>
          </w:p>
        </w:tc>
        <w:tc>
          <w:tcPr>
            <w:tcW w:w="0" w:type="auto"/>
            <w:vAlign w:val="center"/>
            <w:hideMark/>
          </w:tcPr>
          <w:p w14:paraId="63377DED" w14:textId="77777777" w:rsidR="00222187" w:rsidRPr="009B791C" w:rsidRDefault="00222187" w:rsidP="009A05C2">
            <w:pPr>
              <w:spacing w:after="0" w:line="259" w:lineRule="auto"/>
            </w:pPr>
            <w:r w:rsidRPr="009B791C">
              <w:t>Only during transaction</w:t>
            </w:r>
          </w:p>
        </w:tc>
        <w:tc>
          <w:tcPr>
            <w:tcW w:w="0" w:type="auto"/>
            <w:vAlign w:val="center"/>
            <w:hideMark/>
          </w:tcPr>
          <w:p w14:paraId="62E6CDFA" w14:textId="77777777" w:rsidR="00222187" w:rsidRPr="009B791C" w:rsidRDefault="00222187" w:rsidP="009A05C2">
            <w:pPr>
              <w:spacing w:after="0" w:line="259" w:lineRule="auto"/>
            </w:pPr>
            <w:r w:rsidRPr="009B791C">
              <w:t>Persist across multiple transactions</w:t>
            </w:r>
          </w:p>
        </w:tc>
      </w:tr>
      <w:tr w:rsidR="00222187" w:rsidRPr="009B791C" w14:paraId="23CCB237" w14:textId="77777777" w:rsidTr="009A05C2">
        <w:trPr>
          <w:tblCellSpacing w:w="15" w:type="dxa"/>
        </w:trPr>
        <w:tc>
          <w:tcPr>
            <w:tcW w:w="0" w:type="auto"/>
            <w:vAlign w:val="center"/>
            <w:hideMark/>
          </w:tcPr>
          <w:p w14:paraId="78D0D108" w14:textId="77777777" w:rsidR="00222187" w:rsidRPr="009B791C" w:rsidRDefault="00222187" w:rsidP="009A05C2">
            <w:pPr>
              <w:spacing w:after="0" w:line="259" w:lineRule="auto"/>
            </w:pPr>
            <w:r w:rsidRPr="009B791C">
              <w:t>Flush Behavior</w:t>
            </w:r>
          </w:p>
        </w:tc>
        <w:tc>
          <w:tcPr>
            <w:tcW w:w="0" w:type="auto"/>
            <w:vAlign w:val="center"/>
            <w:hideMark/>
          </w:tcPr>
          <w:p w14:paraId="7DF01158" w14:textId="77777777" w:rsidR="00222187" w:rsidRPr="009B791C" w:rsidRDefault="00222187" w:rsidP="009A05C2">
            <w:pPr>
              <w:spacing w:after="0" w:line="259" w:lineRule="auto"/>
            </w:pPr>
            <w:r w:rsidRPr="009B791C">
              <w:t>On commit / flush</w:t>
            </w:r>
          </w:p>
        </w:tc>
        <w:tc>
          <w:tcPr>
            <w:tcW w:w="0" w:type="auto"/>
            <w:vAlign w:val="center"/>
            <w:hideMark/>
          </w:tcPr>
          <w:p w14:paraId="7DD65D78" w14:textId="77777777" w:rsidR="00222187" w:rsidRPr="009B791C" w:rsidRDefault="00222187" w:rsidP="009A05C2">
            <w:pPr>
              <w:spacing w:after="0" w:line="259" w:lineRule="auto"/>
            </w:pPr>
            <w:r w:rsidRPr="009B791C">
              <w:t>On commit, flush can be invoked manually across multiple TX</w:t>
            </w:r>
          </w:p>
        </w:tc>
      </w:tr>
      <w:tr w:rsidR="00222187" w:rsidRPr="009B791C" w14:paraId="74B079AD" w14:textId="77777777" w:rsidTr="009A05C2">
        <w:trPr>
          <w:tblCellSpacing w:w="15" w:type="dxa"/>
        </w:trPr>
        <w:tc>
          <w:tcPr>
            <w:tcW w:w="0" w:type="auto"/>
            <w:vAlign w:val="center"/>
            <w:hideMark/>
          </w:tcPr>
          <w:p w14:paraId="7EDDB7ED" w14:textId="77777777" w:rsidR="00222187" w:rsidRPr="009B791C" w:rsidRDefault="00222187" w:rsidP="009A05C2">
            <w:pPr>
              <w:spacing w:after="0" w:line="259" w:lineRule="auto"/>
            </w:pPr>
            <w:r w:rsidRPr="009B791C">
              <w:t>Detachment</w:t>
            </w:r>
          </w:p>
        </w:tc>
        <w:tc>
          <w:tcPr>
            <w:tcW w:w="0" w:type="auto"/>
            <w:vAlign w:val="center"/>
            <w:hideMark/>
          </w:tcPr>
          <w:p w14:paraId="1AE5F809" w14:textId="77777777" w:rsidR="00222187" w:rsidRPr="009B791C" w:rsidRDefault="00222187" w:rsidP="009A05C2">
            <w:pPr>
              <w:spacing w:after="0" w:line="259" w:lineRule="auto"/>
            </w:pPr>
            <w:r w:rsidRPr="009B791C">
              <w:t>After transaction ends</w:t>
            </w:r>
          </w:p>
        </w:tc>
        <w:tc>
          <w:tcPr>
            <w:tcW w:w="0" w:type="auto"/>
            <w:vAlign w:val="center"/>
            <w:hideMark/>
          </w:tcPr>
          <w:p w14:paraId="03692B58" w14:textId="77777777" w:rsidR="00222187" w:rsidRPr="009B791C" w:rsidRDefault="00222187" w:rsidP="009A05C2">
            <w:pPr>
              <w:spacing w:after="0" w:line="259" w:lineRule="auto"/>
            </w:pPr>
            <w:r w:rsidRPr="009B791C">
              <w:t xml:space="preserve">Entities remain </w:t>
            </w:r>
            <w:r w:rsidRPr="009B791C">
              <w:rPr>
                <w:b/>
                <w:bCs/>
              </w:rPr>
              <w:t>managed</w:t>
            </w:r>
            <w:r w:rsidRPr="009B791C">
              <w:t xml:space="preserve"> until EPC is destroyed</w:t>
            </w:r>
          </w:p>
        </w:tc>
      </w:tr>
      <w:tr w:rsidR="00222187" w:rsidRPr="009B791C" w14:paraId="06EEA77D" w14:textId="77777777" w:rsidTr="009A05C2">
        <w:trPr>
          <w:tblCellSpacing w:w="15" w:type="dxa"/>
        </w:trPr>
        <w:tc>
          <w:tcPr>
            <w:tcW w:w="0" w:type="auto"/>
            <w:vAlign w:val="center"/>
            <w:hideMark/>
          </w:tcPr>
          <w:p w14:paraId="3138D038" w14:textId="77777777" w:rsidR="00222187" w:rsidRPr="009B791C" w:rsidRDefault="00222187" w:rsidP="009A05C2">
            <w:pPr>
              <w:spacing w:after="0" w:line="259" w:lineRule="auto"/>
            </w:pPr>
            <w:r w:rsidRPr="009B791C">
              <w:t>Dirty Checking</w:t>
            </w:r>
          </w:p>
        </w:tc>
        <w:tc>
          <w:tcPr>
            <w:tcW w:w="0" w:type="auto"/>
            <w:vAlign w:val="center"/>
            <w:hideMark/>
          </w:tcPr>
          <w:p w14:paraId="6B98BD3F" w14:textId="77777777" w:rsidR="00222187" w:rsidRPr="009B791C" w:rsidRDefault="00222187" w:rsidP="009A05C2">
            <w:pPr>
              <w:spacing w:after="0" w:line="259" w:lineRule="auto"/>
            </w:pPr>
            <w:r w:rsidRPr="009B791C">
              <w:t>During flush</w:t>
            </w:r>
          </w:p>
        </w:tc>
        <w:tc>
          <w:tcPr>
            <w:tcW w:w="0" w:type="auto"/>
            <w:vAlign w:val="center"/>
            <w:hideMark/>
          </w:tcPr>
          <w:p w14:paraId="5DA10FF9" w14:textId="77777777" w:rsidR="00222187" w:rsidRPr="009B791C" w:rsidRDefault="00222187" w:rsidP="009A05C2">
            <w:pPr>
              <w:spacing w:after="0" w:line="259" w:lineRule="auto"/>
            </w:pPr>
            <w:r w:rsidRPr="009B791C">
              <w:t xml:space="preserve">Works as long as entity is </w:t>
            </w:r>
            <w:r w:rsidRPr="009B791C">
              <w:rPr>
                <w:b/>
                <w:bCs/>
              </w:rPr>
              <w:t>managed in EPC</w:t>
            </w:r>
          </w:p>
        </w:tc>
      </w:tr>
    </w:tbl>
    <w:p w14:paraId="0C9C2CB2" w14:textId="77777777" w:rsidR="00222187" w:rsidRPr="009B791C" w:rsidRDefault="00000000" w:rsidP="00222187">
      <w:pPr>
        <w:spacing w:after="0" w:line="259" w:lineRule="auto"/>
      </w:pPr>
      <w:r>
        <w:pict w14:anchorId="6172B0D4">
          <v:rect id="_x0000_i1153" style="width:0;height:1.5pt" o:hralign="center" o:hrstd="t" o:hr="t" fillcolor="#a0a0a0" stroked="f"/>
        </w:pict>
      </w:r>
    </w:p>
    <w:p w14:paraId="5E6B6AAD" w14:textId="77777777" w:rsidR="00222187" w:rsidRPr="009B791C" w:rsidRDefault="00222187" w:rsidP="00222187">
      <w:pPr>
        <w:spacing w:after="0" w:line="259" w:lineRule="auto"/>
        <w:rPr>
          <w:b/>
          <w:bCs/>
        </w:rPr>
      </w:pPr>
      <w:r w:rsidRPr="009B791C">
        <w:rPr>
          <w:b/>
          <w:bCs/>
        </w:rPr>
        <w:t>3️</w:t>
      </w:r>
      <w:r w:rsidRPr="009B791C">
        <w:rPr>
          <w:rFonts w:ascii="Segoe UI Symbol" w:hAnsi="Segoe UI Symbol" w:cs="Segoe UI Symbol"/>
          <w:b/>
          <w:bCs/>
        </w:rPr>
        <w:t>⃣</w:t>
      </w:r>
      <w:r w:rsidRPr="009B791C">
        <w:rPr>
          <w:b/>
          <w:bCs/>
        </w:rPr>
        <w:t xml:space="preserve"> How Hibernate Handles Lifecycle in EPC</w:t>
      </w:r>
    </w:p>
    <w:p w14:paraId="59E849A9" w14:textId="77777777" w:rsidR="00222187" w:rsidRPr="009B791C" w:rsidRDefault="00222187" w:rsidP="00222187">
      <w:pPr>
        <w:numPr>
          <w:ilvl w:val="0"/>
          <w:numId w:val="1981"/>
        </w:numPr>
        <w:spacing w:after="0" w:line="259" w:lineRule="auto"/>
      </w:pPr>
      <w:r w:rsidRPr="009B791C">
        <w:rPr>
          <w:b/>
          <w:bCs/>
        </w:rPr>
        <w:t>Entities Remain Managed Across Transactions</w:t>
      </w:r>
    </w:p>
    <w:p w14:paraId="3F5EB7EE" w14:textId="77777777" w:rsidR="00222187" w:rsidRPr="009B791C" w:rsidRDefault="00222187" w:rsidP="00222187">
      <w:pPr>
        <w:numPr>
          <w:ilvl w:val="1"/>
          <w:numId w:val="1981"/>
        </w:numPr>
        <w:spacing w:after="0" w:line="259" w:lineRule="auto"/>
      </w:pPr>
      <w:r w:rsidRPr="009B791C">
        <w:t xml:space="preserve">If an entity is loaded in an EPC, it remains </w:t>
      </w:r>
      <w:r w:rsidRPr="009B791C">
        <w:rPr>
          <w:b/>
          <w:bCs/>
        </w:rPr>
        <w:t>managed</w:t>
      </w:r>
      <w:r w:rsidRPr="009B791C">
        <w:t xml:space="preserve"> even after transaction commit.</w:t>
      </w:r>
    </w:p>
    <w:p w14:paraId="2FC2EFA4" w14:textId="77777777" w:rsidR="00222187" w:rsidRPr="009B791C" w:rsidRDefault="00222187" w:rsidP="00222187">
      <w:pPr>
        <w:numPr>
          <w:ilvl w:val="1"/>
          <w:numId w:val="1981"/>
        </w:numPr>
        <w:spacing w:after="0" w:line="259" w:lineRule="auto"/>
      </w:pPr>
      <w:r w:rsidRPr="009B791C">
        <w:t xml:space="preserve">Changes made </w:t>
      </w:r>
      <w:r w:rsidRPr="009B791C">
        <w:rPr>
          <w:b/>
          <w:bCs/>
        </w:rPr>
        <w:t>after commit</w:t>
      </w:r>
      <w:r w:rsidRPr="009B791C">
        <w:t xml:space="preserve"> but </w:t>
      </w:r>
      <w:r w:rsidRPr="009B791C">
        <w:rPr>
          <w:b/>
          <w:bCs/>
        </w:rPr>
        <w:t>before flush</w:t>
      </w:r>
      <w:r w:rsidRPr="009B791C">
        <w:t xml:space="preserve"> are tracked.</w:t>
      </w:r>
    </w:p>
    <w:p w14:paraId="647039AC" w14:textId="77777777" w:rsidR="00222187" w:rsidRPr="009B791C" w:rsidRDefault="00222187" w:rsidP="00222187">
      <w:pPr>
        <w:spacing w:after="0" w:line="259" w:lineRule="auto"/>
      </w:pPr>
      <w:r w:rsidRPr="009B791C">
        <w:t>@Stateful</w:t>
      </w:r>
    </w:p>
    <w:p w14:paraId="4061662F" w14:textId="77777777" w:rsidR="00222187" w:rsidRPr="009B791C" w:rsidRDefault="00222187" w:rsidP="00222187">
      <w:pPr>
        <w:spacing w:after="0" w:line="259" w:lineRule="auto"/>
      </w:pPr>
      <w:r w:rsidRPr="009B791C">
        <w:t>public class ShoppingCartBean {</w:t>
      </w:r>
    </w:p>
    <w:p w14:paraId="7399E5B9" w14:textId="77777777" w:rsidR="00222187" w:rsidRPr="009B791C" w:rsidRDefault="00222187" w:rsidP="00222187">
      <w:pPr>
        <w:spacing w:after="0" w:line="259" w:lineRule="auto"/>
      </w:pPr>
      <w:r w:rsidRPr="009B791C">
        <w:lastRenderedPageBreak/>
        <w:t xml:space="preserve">    @PersistenceContext(type = PersistenceContextType.EXTENDED)</w:t>
      </w:r>
    </w:p>
    <w:p w14:paraId="720EE370" w14:textId="77777777" w:rsidR="00222187" w:rsidRPr="009B791C" w:rsidRDefault="00222187" w:rsidP="00222187">
      <w:pPr>
        <w:spacing w:after="0" w:line="259" w:lineRule="auto"/>
      </w:pPr>
      <w:r w:rsidRPr="009B791C">
        <w:t xml:space="preserve">    private EntityManager em;</w:t>
      </w:r>
    </w:p>
    <w:p w14:paraId="40383BFE" w14:textId="77777777" w:rsidR="00222187" w:rsidRPr="009B791C" w:rsidRDefault="00222187" w:rsidP="00222187">
      <w:pPr>
        <w:spacing w:after="0" w:line="259" w:lineRule="auto"/>
      </w:pPr>
    </w:p>
    <w:p w14:paraId="4862664D" w14:textId="77777777" w:rsidR="00222187" w:rsidRPr="009B791C" w:rsidRDefault="00222187" w:rsidP="00222187">
      <w:pPr>
        <w:spacing w:after="0" w:line="259" w:lineRule="auto"/>
      </w:pPr>
      <w:r w:rsidRPr="009B791C">
        <w:t xml:space="preserve">    public void addItem(Item item) {</w:t>
      </w:r>
    </w:p>
    <w:p w14:paraId="01FB6873" w14:textId="77777777" w:rsidR="00222187" w:rsidRPr="009B791C" w:rsidRDefault="00222187" w:rsidP="00222187">
      <w:pPr>
        <w:spacing w:after="0" w:line="259" w:lineRule="auto"/>
      </w:pPr>
      <w:r w:rsidRPr="009B791C">
        <w:t xml:space="preserve">        em.persist(item); // entity now managed</w:t>
      </w:r>
    </w:p>
    <w:p w14:paraId="24E2BA67" w14:textId="77777777" w:rsidR="00222187" w:rsidRPr="009B791C" w:rsidRDefault="00222187" w:rsidP="00222187">
      <w:pPr>
        <w:spacing w:after="0" w:line="259" w:lineRule="auto"/>
      </w:pPr>
      <w:r w:rsidRPr="009B791C">
        <w:t xml:space="preserve">    }</w:t>
      </w:r>
    </w:p>
    <w:p w14:paraId="2915C4DC" w14:textId="77777777" w:rsidR="00222187" w:rsidRPr="009B791C" w:rsidRDefault="00222187" w:rsidP="00222187">
      <w:pPr>
        <w:spacing w:after="0" w:line="259" w:lineRule="auto"/>
      </w:pPr>
    </w:p>
    <w:p w14:paraId="432DE252" w14:textId="77777777" w:rsidR="00222187" w:rsidRPr="009B791C" w:rsidRDefault="00222187" w:rsidP="00222187">
      <w:pPr>
        <w:spacing w:after="0" w:line="259" w:lineRule="auto"/>
      </w:pPr>
      <w:r w:rsidRPr="009B791C">
        <w:t xml:space="preserve">    public void updateQuantity(Item item) {</w:t>
      </w:r>
    </w:p>
    <w:p w14:paraId="525038AF" w14:textId="77777777" w:rsidR="00222187" w:rsidRPr="009B791C" w:rsidRDefault="00222187" w:rsidP="00222187">
      <w:pPr>
        <w:spacing w:after="0" w:line="259" w:lineRule="auto"/>
      </w:pPr>
      <w:r w:rsidRPr="009B791C">
        <w:t xml:space="preserve">        item.setQuantity(10); // still managed, dirty checked</w:t>
      </w:r>
    </w:p>
    <w:p w14:paraId="6A9B63B1" w14:textId="77777777" w:rsidR="00222187" w:rsidRPr="009B791C" w:rsidRDefault="00222187" w:rsidP="00222187">
      <w:pPr>
        <w:spacing w:after="0" w:line="259" w:lineRule="auto"/>
      </w:pPr>
      <w:r w:rsidRPr="009B791C">
        <w:t xml:space="preserve">    }</w:t>
      </w:r>
    </w:p>
    <w:p w14:paraId="664C8080" w14:textId="77777777" w:rsidR="00222187" w:rsidRPr="009B791C" w:rsidRDefault="00222187" w:rsidP="00222187">
      <w:pPr>
        <w:spacing w:after="0" w:line="259" w:lineRule="auto"/>
      </w:pPr>
    </w:p>
    <w:p w14:paraId="1FEA8A5D" w14:textId="77777777" w:rsidR="00222187" w:rsidRPr="009B791C" w:rsidRDefault="00222187" w:rsidP="00222187">
      <w:pPr>
        <w:spacing w:after="0" w:line="259" w:lineRule="auto"/>
      </w:pPr>
      <w:r w:rsidRPr="009B791C">
        <w:t xml:space="preserve">    public void commitChanges() {</w:t>
      </w:r>
    </w:p>
    <w:p w14:paraId="03CADFCA" w14:textId="77777777" w:rsidR="00222187" w:rsidRPr="009B791C" w:rsidRDefault="00222187" w:rsidP="00222187">
      <w:pPr>
        <w:spacing w:after="0" w:line="259" w:lineRule="auto"/>
      </w:pPr>
      <w:r w:rsidRPr="009B791C">
        <w:t xml:space="preserve">        em.getTransaction().commit(); // flush occurs, changes persisted</w:t>
      </w:r>
    </w:p>
    <w:p w14:paraId="18F7FF3C" w14:textId="77777777" w:rsidR="00222187" w:rsidRPr="009B791C" w:rsidRDefault="00222187" w:rsidP="00222187">
      <w:pPr>
        <w:spacing w:after="0" w:line="259" w:lineRule="auto"/>
      </w:pPr>
      <w:r w:rsidRPr="009B791C">
        <w:t xml:space="preserve">    }</w:t>
      </w:r>
    </w:p>
    <w:p w14:paraId="7D0752C5" w14:textId="77777777" w:rsidR="00222187" w:rsidRPr="009B791C" w:rsidRDefault="00222187" w:rsidP="00222187">
      <w:pPr>
        <w:spacing w:after="0" w:line="259" w:lineRule="auto"/>
      </w:pPr>
      <w:r w:rsidRPr="009B791C">
        <w:t>}</w:t>
      </w:r>
    </w:p>
    <w:p w14:paraId="1CFF55B1" w14:textId="77777777" w:rsidR="00222187" w:rsidRPr="009B791C" w:rsidRDefault="00222187" w:rsidP="00222187">
      <w:pPr>
        <w:numPr>
          <w:ilvl w:val="0"/>
          <w:numId w:val="1982"/>
        </w:numPr>
        <w:spacing w:after="0" w:line="259" w:lineRule="auto"/>
      </w:pPr>
      <w:r w:rsidRPr="009B791C">
        <w:rPr>
          <w:b/>
          <w:bCs/>
        </w:rPr>
        <w:t>Key difference:</w:t>
      </w:r>
      <w:r w:rsidRPr="009B791C">
        <w:t xml:space="preserve"> In </w:t>
      </w:r>
      <w:r w:rsidRPr="009B791C">
        <w:rPr>
          <w:b/>
          <w:bCs/>
        </w:rPr>
        <w:t>transaction-scoped PC</w:t>
      </w:r>
      <w:r w:rsidRPr="009B791C">
        <w:t xml:space="preserve">, item would be detached after transaction commit. In EPC, it stays </w:t>
      </w:r>
      <w:r w:rsidRPr="009B791C">
        <w:rPr>
          <w:b/>
          <w:bCs/>
        </w:rPr>
        <w:t>managed</w:t>
      </w:r>
      <w:r w:rsidRPr="009B791C">
        <w:t>.</w:t>
      </w:r>
    </w:p>
    <w:p w14:paraId="0A87202D" w14:textId="77777777" w:rsidR="00222187" w:rsidRPr="009B791C" w:rsidRDefault="00000000" w:rsidP="00222187">
      <w:pPr>
        <w:spacing w:after="0" w:line="259" w:lineRule="auto"/>
      </w:pPr>
      <w:r>
        <w:pict w14:anchorId="07F693F4">
          <v:rect id="_x0000_i1154" style="width:0;height:1.5pt" o:hralign="center" o:hrstd="t" o:hr="t" fillcolor="#a0a0a0" stroked="f"/>
        </w:pict>
      </w:r>
    </w:p>
    <w:p w14:paraId="7CEA0CA6" w14:textId="77777777" w:rsidR="00222187" w:rsidRPr="009B791C" w:rsidRDefault="00222187" w:rsidP="00222187">
      <w:pPr>
        <w:numPr>
          <w:ilvl w:val="0"/>
          <w:numId w:val="1983"/>
        </w:numPr>
        <w:spacing w:after="0" w:line="259" w:lineRule="auto"/>
      </w:pPr>
      <w:r w:rsidRPr="009B791C">
        <w:rPr>
          <w:b/>
          <w:bCs/>
        </w:rPr>
        <w:t>Dirty Checking Across Transactions</w:t>
      </w:r>
    </w:p>
    <w:p w14:paraId="39F44640" w14:textId="77777777" w:rsidR="00222187" w:rsidRPr="009B791C" w:rsidRDefault="00222187" w:rsidP="00222187">
      <w:pPr>
        <w:numPr>
          <w:ilvl w:val="1"/>
          <w:numId w:val="1983"/>
        </w:numPr>
        <w:spacing w:after="0" w:line="259" w:lineRule="auto"/>
      </w:pPr>
      <w:r w:rsidRPr="009B791C">
        <w:t xml:space="preserve">Hibernate maintains </w:t>
      </w:r>
      <w:r w:rsidRPr="009B791C">
        <w:rPr>
          <w:b/>
          <w:bCs/>
        </w:rPr>
        <w:t>snapshot of entities</w:t>
      </w:r>
      <w:r w:rsidRPr="009B791C">
        <w:t xml:space="preserve"> in the EPC.</w:t>
      </w:r>
    </w:p>
    <w:p w14:paraId="6B37C829" w14:textId="77777777" w:rsidR="00222187" w:rsidRPr="009B791C" w:rsidRDefault="00222187" w:rsidP="00222187">
      <w:pPr>
        <w:numPr>
          <w:ilvl w:val="1"/>
          <w:numId w:val="1983"/>
        </w:numPr>
        <w:spacing w:after="0" w:line="259" w:lineRule="auto"/>
      </w:pPr>
      <w:r w:rsidRPr="009B791C">
        <w:t xml:space="preserve">Any changes to managed entities are </w:t>
      </w:r>
      <w:r w:rsidRPr="009B791C">
        <w:rPr>
          <w:b/>
          <w:bCs/>
        </w:rPr>
        <w:t>detected on flush</w:t>
      </w:r>
      <w:r w:rsidRPr="009B791C">
        <w:t>, regardless of how many transactions have passed.</w:t>
      </w:r>
    </w:p>
    <w:p w14:paraId="5606AE9A" w14:textId="77777777" w:rsidR="00222187" w:rsidRPr="009B791C" w:rsidRDefault="00222187" w:rsidP="00222187">
      <w:pPr>
        <w:numPr>
          <w:ilvl w:val="1"/>
          <w:numId w:val="1983"/>
        </w:numPr>
        <w:spacing w:after="0" w:line="259" w:lineRule="auto"/>
      </w:pPr>
      <w:r w:rsidRPr="009B791C">
        <w:t>Must explicitly call flush() or commit transaction to persist changes.</w:t>
      </w:r>
    </w:p>
    <w:p w14:paraId="59651E63" w14:textId="77777777" w:rsidR="00222187" w:rsidRPr="009B791C" w:rsidRDefault="00000000" w:rsidP="00222187">
      <w:pPr>
        <w:spacing w:after="0" w:line="259" w:lineRule="auto"/>
      </w:pPr>
      <w:r>
        <w:pict w14:anchorId="1996B070">
          <v:rect id="_x0000_i1155" style="width:0;height:1.5pt" o:hralign="center" o:hrstd="t" o:hr="t" fillcolor="#a0a0a0" stroked="f"/>
        </w:pict>
      </w:r>
    </w:p>
    <w:p w14:paraId="174BB101" w14:textId="77777777" w:rsidR="00222187" w:rsidRPr="009B791C" w:rsidRDefault="00222187" w:rsidP="00222187">
      <w:pPr>
        <w:numPr>
          <w:ilvl w:val="0"/>
          <w:numId w:val="1984"/>
        </w:numPr>
        <w:spacing w:after="0" w:line="259" w:lineRule="auto"/>
      </w:pPr>
      <w:r w:rsidRPr="009B791C">
        <w:rPr>
          <w:b/>
          <w:bCs/>
        </w:rPr>
        <w:t>Flush Behavior</w:t>
      </w:r>
    </w:p>
    <w:p w14:paraId="4DD24290" w14:textId="77777777" w:rsidR="00222187" w:rsidRPr="009B791C" w:rsidRDefault="00222187" w:rsidP="00222187">
      <w:pPr>
        <w:numPr>
          <w:ilvl w:val="1"/>
          <w:numId w:val="1984"/>
        </w:numPr>
        <w:spacing w:after="0" w:line="259" w:lineRule="auto"/>
      </w:pPr>
      <w:r w:rsidRPr="009B791C">
        <w:t xml:space="preserve">In EPC, flush </w:t>
      </w:r>
      <w:r w:rsidRPr="009B791C">
        <w:rPr>
          <w:b/>
          <w:bCs/>
        </w:rPr>
        <w:t>does not necessarily coincide with transaction boundaries</w:t>
      </w:r>
      <w:r w:rsidRPr="009B791C">
        <w:t>.</w:t>
      </w:r>
    </w:p>
    <w:p w14:paraId="165067EE" w14:textId="77777777" w:rsidR="00222187" w:rsidRPr="009B791C" w:rsidRDefault="00222187" w:rsidP="00222187">
      <w:pPr>
        <w:numPr>
          <w:ilvl w:val="1"/>
          <w:numId w:val="1984"/>
        </w:numPr>
        <w:spacing w:after="0" w:line="259" w:lineRule="auto"/>
      </w:pPr>
      <w:r w:rsidRPr="009B791C">
        <w:t>You can have:</w:t>
      </w:r>
    </w:p>
    <w:p w14:paraId="25AFD23B" w14:textId="77777777" w:rsidR="00222187" w:rsidRPr="009B791C" w:rsidRDefault="00222187" w:rsidP="00222187">
      <w:pPr>
        <w:numPr>
          <w:ilvl w:val="2"/>
          <w:numId w:val="1984"/>
        </w:numPr>
        <w:spacing w:after="0" w:line="259" w:lineRule="auto"/>
      </w:pPr>
      <w:r w:rsidRPr="009B791C">
        <w:rPr>
          <w:b/>
          <w:bCs/>
        </w:rPr>
        <w:t>Begin TX → make changes → commit TX</w:t>
      </w:r>
      <w:r w:rsidRPr="009B791C">
        <w:t xml:space="preserve"> → flush occurs</w:t>
      </w:r>
    </w:p>
    <w:p w14:paraId="6520E0D2" w14:textId="77777777" w:rsidR="00222187" w:rsidRPr="009B791C" w:rsidRDefault="00222187" w:rsidP="00222187">
      <w:pPr>
        <w:numPr>
          <w:ilvl w:val="2"/>
          <w:numId w:val="1984"/>
        </w:numPr>
        <w:spacing w:after="0" w:line="259" w:lineRule="auto"/>
      </w:pPr>
      <w:r w:rsidRPr="009B791C">
        <w:rPr>
          <w:b/>
          <w:bCs/>
        </w:rPr>
        <w:t>Begin new TX → changes already made in EPC are flushed</w:t>
      </w:r>
    </w:p>
    <w:p w14:paraId="395DCBC1" w14:textId="77777777" w:rsidR="00222187" w:rsidRPr="009B791C" w:rsidRDefault="00222187" w:rsidP="00222187">
      <w:pPr>
        <w:numPr>
          <w:ilvl w:val="1"/>
          <w:numId w:val="1984"/>
        </w:numPr>
        <w:spacing w:after="0" w:line="259" w:lineRule="auto"/>
      </w:pPr>
      <w:r w:rsidRPr="009B791C">
        <w:t xml:space="preserve">This allows </w:t>
      </w:r>
      <w:r w:rsidRPr="009B791C">
        <w:rPr>
          <w:b/>
          <w:bCs/>
        </w:rPr>
        <w:t>long-running conversations with multiple commits</w:t>
      </w:r>
      <w:r w:rsidRPr="009B791C">
        <w:t>.</w:t>
      </w:r>
    </w:p>
    <w:p w14:paraId="5E5E816E" w14:textId="77777777" w:rsidR="00222187" w:rsidRPr="009B791C" w:rsidRDefault="00000000" w:rsidP="00222187">
      <w:pPr>
        <w:spacing w:after="0" w:line="259" w:lineRule="auto"/>
      </w:pPr>
      <w:r>
        <w:pict w14:anchorId="44FB8663">
          <v:rect id="_x0000_i1156" style="width:0;height:1.5pt" o:hralign="center" o:hrstd="t" o:hr="t" fillcolor="#a0a0a0" stroked="f"/>
        </w:pict>
      </w:r>
    </w:p>
    <w:p w14:paraId="6A983C63" w14:textId="77777777" w:rsidR="00222187" w:rsidRPr="009B791C" w:rsidRDefault="00222187" w:rsidP="00222187">
      <w:pPr>
        <w:numPr>
          <w:ilvl w:val="0"/>
          <w:numId w:val="1985"/>
        </w:numPr>
        <w:spacing w:after="0" w:line="259" w:lineRule="auto"/>
      </w:pPr>
      <w:r w:rsidRPr="009B791C">
        <w:rPr>
          <w:b/>
          <w:bCs/>
        </w:rPr>
        <w:t>Detached / Removed Entities</w:t>
      </w:r>
    </w:p>
    <w:p w14:paraId="6D51A397" w14:textId="77777777" w:rsidR="00222187" w:rsidRPr="009B791C" w:rsidRDefault="00222187" w:rsidP="00222187">
      <w:pPr>
        <w:numPr>
          <w:ilvl w:val="1"/>
          <w:numId w:val="1985"/>
        </w:numPr>
        <w:spacing w:after="0" w:line="259" w:lineRule="auto"/>
      </w:pPr>
      <w:r w:rsidRPr="009B791C">
        <w:t xml:space="preserve">Entities are </w:t>
      </w:r>
      <w:r w:rsidRPr="009B791C">
        <w:rPr>
          <w:b/>
          <w:bCs/>
        </w:rPr>
        <w:t>not automatically detached after a transaction</w:t>
      </w:r>
      <w:r w:rsidRPr="009B791C">
        <w:t xml:space="preserve"> (unlike transaction-scoped PC).</w:t>
      </w:r>
    </w:p>
    <w:p w14:paraId="6FFDBAD5" w14:textId="77777777" w:rsidR="00222187" w:rsidRPr="009B791C" w:rsidRDefault="00222187" w:rsidP="00222187">
      <w:pPr>
        <w:numPr>
          <w:ilvl w:val="1"/>
          <w:numId w:val="1985"/>
        </w:numPr>
        <w:spacing w:after="0" w:line="259" w:lineRule="auto"/>
      </w:pPr>
      <w:r w:rsidRPr="009B791C">
        <w:t xml:space="preserve">remove() still works: entity is scheduled for deletion and will be deleted </w:t>
      </w:r>
      <w:r w:rsidRPr="009B791C">
        <w:rPr>
          <w:b/>
          <w:bCs/>
        </w:rPr>
        <w:t>on flush/commit</w:t>
      </w:r>
      <w:r w:rsidRPr="009B791C">
        <w:t>.</w:t>
      </w:r>
    </w:p>
    <w:p w14:paraId="73F57BA1" w14:textId="77777777" w:rsidR="00222187" w:rsidRPr="009B791C" w:rsidRDefault="00000000" w:rsidP="00222187">
      <w:pPr>
        <w:spacing w:after="0" w:line="259" w:lineRule="auto"/>
      </w:pPr>
      <w:r>
        <w:pict w14:anchorId="005F6BAB">
          <v:rect id="_x0000_i1157" style="width:0;height:1.5pt" o:hralign="center" o:hrstd="t" o:hr="t" fillcolor="#a0a0a0" stroked="f"/>
        </w:pict>
      </w:r>
    </w:p>
    <w:p w14:paraId="2B94D23D" w14:textId="77777777" w:rsidR="00222187" w:rsidRPr="009B791C" w:rsidRDefault="00222187" w:rsidP="00222187">
      <w:pPr>
        <w:numPr>
          <w:ilvl w:val="0"/>
          <w:numId w:val="1986"/>
        </w:numPr>
        <w:spacing w:after="0" w:line="259" w:lineRule="auto"/>
      </w:pPr>
      <w:r w:rsidRPr="009B791C">
        <w:rPr>
          <w:b/>
          <w:bCs/>
        </w:rPr>
        <w:t>Interactions with Lazy Loading</w:t>
      </w:r>
    </w:p>
    <w:p w14:paraId="075246A7" w14:textId="77777777" w:rsidR="00222187" w:rsidRPr="009B791C" w:rsidRDefault="00222187" w:rsidP="00222187">
      <w:pPr>
        <w:numPr>
          <w:ilvl w:val="1"/>
          <w:numId w:val="1986"/>
        </w:numPr>
        <w:spacing w:after="0" w:line="259" w:lineRule="auto"/>
      </w:pPr>
      <w:r w:rsidRPr="009B791C">
        <w:t xml:space="preserve">Since entities remain managed </w:t>
      </w:r>
      <w:r w:rsidRPr="009B791C">
        <w:rPr>
          <w:b/>
          <w:bCs/>
        </w:rPr>
        <w:t>beyond transaction boundaries</w:t>
      </w:r>
      <w:r w:rsidRPr="009B791C">
        <w:t xml:space="preserve">, you can safely access </w:t>
      </w:r>
      <w:r w:rsidRPr="009B791C">
        <w:rPr>
          <w:b/>
          <w:bCs/>
        </w:rPr>
        <w:t>lazy associations</w:t>
      </w:r>
      <w:r w:rsidRPr="009B791C">
        <w:t xml:space="preserve"> as long as EPC (stateful bean) is alive.</w:t>
      </w:r>
    </w:p>
    <w:p w14:paraId="7A6D3BFF" w14:textId="77777777" w:rsidR="00222187" w:rsidRPr="009B791C" w:rsidRDefault="00222187" w:rsidP="00222187">
      <w:pPr>
        <w:numPr>
          <w:ilvl w:val="1"/>
          <w:numId w:val="1986"/>
        </w:numPr>
        <w:spacing w:after="0" w:line="259" w:lineRule="auto"/>
      </w:pPr>
      <w:r w:rsidRPr="009B791C">
        <w:rPr>
          <w:b/>
          <w:bCs/>
        </w:rPr>
        <w:t>No LazyInitializationException</w:t>
      </w:r>
      <w:r w:rsidRPr="009B791C">
        <w:t xml:space="preserve"> until the EPC itself is destroyed.</w:t>
      </w:r>
    </w:p>
    <w:p w14:paraId="4BA3A2D7" w14:textId="77777777" w:rsidR="00222187" w:rsidRPr="009B791C" w:rsidRDefault="00000000" w:rsidP="00222187">
      <w:pPr>
        <w:spacing w:after="0" w:line="259" w:lineRule="auto"/>
      </w:pPr>
      <w:r>
        <w:pict w14:anchorId="67B24195">
          <v:rect id="_x0000_i1158" style="width:0;height:1.5pt" o:hralign="center" o:hrstd="t" o:hr="t" fillcolor="#a0a0a0" stroked="f"/>
        </w:pict>
      </w:r>
    </w:p>
    <w:p w14:paraId="5FAB0006" w14:textId="77777777" w:rsidR="00222187" w:rsidRPr="009B791C" w:rsidRDefault="00222187" w:rsidP="00222187">
      <w:pPr>
        <w:spacing w:after="0" w:line="259" w:lineRule="auto"/>
        <w:rPr>
          <w:b/>
          <w:bCs/>
        </w:rPr>
      </w:pPr>
      <w:r w:rsidRPr="009B791C">
        <w:rPr>
          <w:b/>
          <w:bCs/>
        </w:rPr>
        <w:t>4️</w:t>
      </w:r>
      <w:r w:rsidRPr="009B791C">
        <w:rPr>
          <w:rFonts w:ascii="Segoe UI Symbol" w:hAnsi="Segoe UI Symbol" w:cs="Segoe UI Symbol"/>
          <w:b/>
          <w:bCs/>
        </w:rPr>
        <w:t>⃣</w:t>
      </w:r>
      <w:r w:rsidRPr="009B791C">
        <w:rPr>
          <w:b/>
          <w:bCs/>
        </w:rPr>
        <w:t xml:space="preserve"> Lifecycle Transitions in EPC</w:t>
      </w:r>
    </w:p>
    <w:p w14:paraId="3E2CD1ED" w14:textId="77777777" w:rsidR="00222187" w:rsidRPr="009B791C" w:rsidRDefault="00222187" w:rsidP="00222187">
      <w:pPr>
        <w:spacing w:after="0" w:line="259" w:lineRule="auto"/>
      </w:pPr>
      <w:r w:rsidRPr="009B791C">
        <w:t>Transient --persist()--&gt; Managed in EPC (long-lived)</w:t>
      </w:r>
    </w:p>
    <w:p w14:paraId="587E5294" w14:textId="77777777" w:rsidR="00222187" w:rsidRPr="009B791C" w:rsidRDefault="00222187" w:rsidP="00222187">
      <w:pPr>
        <w:spacing w:after="0" w:line="259" w:lineRule="auto"/>
      </w:pPr>
      <w:r w:rsidRPr="009B791C">
        <w:lastRenderedPageBreak/>
        <w:t>Managed in EPC --remove()--&gt; Removed in EPC</w:t>
      </w:r>
    </w:p>
    <w:p w14:paraId="0132DDAC" w14:textId="77777777" w:rsidR="00222187" w:rsidRPr="009B791C" w:rsidRDefault="00222187" w:rsidP="00222187">
      <w:pPr>
        <w:spacing w:after="0" w:line="259" w:lineRule="auto"/>
      </w:pPr>
      <w:r w:rsidRPr="009B791C">
        <w:t>Managed in EPC --detach()--&gt; Detached (rare, manual)</w:t>
      </w:r>
    </w:p>
    <w:p w14:paraId="176EC429" w14:textId="77777777" w:rsidR="00222187" w:rsidRPr="009B791C" w:rsidRDefault="00222187" w:rsidP="00222187">
      <w:pPr>
        <w:spacing w:after="0" w:line="259" w:lineRule="auto"/>
      </w:pPr>
      <w:r w:rsidRPr="009B791C">
        <w:t>Commit / Flush --&gt; SQL executed, entities still managed</w:t>
      </w:r>
    </w:p>
    <w:p w14:paraId="0F6826F9" w14:textId="77777777" w:rsidR="00222187" w:rsidRPr="009B791C" w:rsidRDefault="00222187" w:rsidP="00222187">
      <w:pPr>
        <w:spacing w:after="0" w:line="259" w:lineRule="auto"/>
      </w:pPr>
      <w:r w:rsidRPr="009B791C">
        <w:t>EPC destruction --&gt; All entities become detached</w:t>
      </w:r>
    </w:p>
    <w:p w14:paraId="29ABE7C7" w14:textId="77777777" w:rsidR="00222187" w:rsidRPr="009B791C" w:rsidRDefault="00222187" w:rsidP="00222187">
      <w:pPr>
        <w:numPr>
          <w:ilvl w:val="0"/>
          <w:numId w:val="1987"/>
        </w:numPr>
        <w:spacing w:after="0" w:line="259" w:lineRule="auto"/>
      </w:pPr>
      <w:r w:rsidRPr="009B791C">
        <w:rPr>
          <w:b/>
          <w:bCs/>
        </w:rPr>
        <w:t>Key:</w:t>
      </w:r>
      <w:r w:rsidRPr="009B791C">
        <w:t xml:space="preserve"> Managed entities survive across multiple </w:t>
      </w:r>
      <w:r w:rsidRPr="009B791C">
        <w:rPr>
          <w:b/>
          <w:bCs/>
        </w:rPr>
        <w:t>transactions</w:t>
      </w:r>
      <w:r w:rsidRPr="009B791C">
        <w:t xml:space="preserve"> until EPC is destroyed.</w:t>
      </w:r>
    </w:p>
    <w:p w14:paraId="42E779CC" w14:textId="77777777" w:rsidR="00222187" w:rsidRPr="009B791C" w:rsidRDefault="00000000" w:rsidP="00222187">
      <w:pPr>
        <w:spacing w:after="0" w:line="259" w:lineRule="auto"/>
      </w:pPr>
      <w:r>
        <w:pict w14:anchorId="3C8ACF64">
          <v:rect id="_x0000_i1159" style="width:0;height:1.5pt" o:hralign="center" o:hrstd="t" o:hr="t" fillcolor="#a0a0a0" stroked="f"/>
        </w:pict>
      </w:r>
    </w:p>
    <w:p w14:paraId="453867A8" w14:textId="77777777" w:rsidR="00222187" w:rsidRPr="009B791C" w:rsidRDefault="00222187" w:rsidP="00222187">
      <w:pPr>
        <w:spacing w:after="0" w:line="259" w:lineRule="auto"/>
        <w:rPr>
          <w:b/>
          <w:bCs/>
        </w:rPr>
      </w:pPr>
      <w:r w:rsidRPr="009B791C">
        <w:rPr>
          <w:b/>
          <w:bCs/>
        </w:rPr>
        <w:t>5️</w:t>
      </w:r>
      <w:r w:rsidRPr="009B791C">
        <w:rPr>
          <w:rFonts w:ascii="Segoe UI Symbol" w:hAnsi="Segoe UI Symbol" w:cs="Segoe UI Symbol"/>
          <w:b/>
          <w:bCs/>
        </w:rPr>
        <w:t>⃣</w:t>
      </w:r>
      <w:r w:rsidRPr="009B791C">
        <w:rPr>
          <w:b/>
          <w:bCs/>
        </w:rPr>
        <w:t xml:space="preserve"> Senior-Level Gotchas / Pitfalls</w:t>
      </w:r>
    </w:p>
    <w:p w14:paraId="1FED606A" w14:textId="77777777" w:rsidR="00222187" w:rsidRPr="009B791C" w:rsidRDefault="00222187" w:rsidP="00222187">
      <w:pPr>
        <w:numPr>
          <w:ilvl w:val="0"/>
          <w:numId w:val="1988"/>
        </w:numPr>
        <w:spacing w:after="0" w:line="259" w:lineRule="auto"/>
      </w:pPr>
      <w:r w:rsidRPr="009B791C">
        <w:rPr>
          <w:b/>
          <w:bCs/>
        </w:rPr>
        <w:t>Memory Leaks</w:t>
      </w:r>
    </w:p>
    <w:p w14:paraId="709887D0" w14:textId="77777777" w:rsidR="00222187" w:rsidRPr="009B791C" w:rsidRDefault="00222187" w:rsidP="00222187">
      <w:pPr>
        <w:numPr>
          <w:ilvl w:val="1"/>
          <w:numId w:val="1988"/>
        </w:numPr>
        <w:spacing w:after="0" w:line="259" w:lineRule="auto"/>
      </w:pPr>
      <w:r w:rsidRPr="009B791C">
        <w:t>EPC holds all managed entities until destroyed → can consume large memory in long-running sessions.</w:t>
      </w:r>
    </w:p>
    <w:p w14:paraId="269F3771" w14:textId="77777777" w:rsidR="00222187" w:rsidRPr="009B791C" w:rsidRDefault="00222187" w:rsidP="00222187">
      <w:pPr>
        <w:numPr>
          <w:ilvl w:val="0"/>
          <w:numId w:val="1988"/>
        </w:numPr>
        <w:spacing w:after="0" w:line="259" w:lineRule="auto"/>
      </w:pPr>
      <w:r w:rsidRPr="009B791C">
        <w:rPr>
          <w:b/>
          <w:bCs/>
        </w:rPr>
        <w:t>Stale Data / Concurrency</w:t>
      </w:r>
    </w:p>
    <w:p w14:paraId="451EADB6" w14:textId="77777777" w:rsidR="00222187" w:rsidRPr="009B791C" w:rsidRDefault="00222187" w:rsidP="00222187">
      <w:pPr>
        <w:numPr>
          <w:ilvl w:val="1"/>
          <w:numId w:val="1988"/>
        </w:numPr>
        <w:spacing w:after="0" w:line="259" w:lineRule="auto"/>
      </w:pPr>
      <w:r w:rsidRPr="009B791C">
        <w:t xml:space="preserve">Since entities are long-lived, concurrent changes in DB can cause </w:t>
      </w:r>
      <w:r w:rsidRPr="009B791C">
        <w:rPr>
          <w:b/>
          <w:bCs/>
        </w:rPr>
        <w:t>stale data issues</w:t>
      </w:r>
      <w:r w:rsidRPr="009B791C">
        <w:t>.</w:t>
      </w:r>
    </w:p>
    <w:p w14:paraId="44FAF9C8" w14:textId="77777777" w:rsidR="00222187" w:rsidRPr="009B791C" w:rsidRDefault="00222187" w:rsidP="00222187">
      <w:pPr>
        <w:numPr>
          <w:ilvl w:val="1"/>
          <w:numId w:val="1988"/>
        </w:numPr>
        <w:spacing w:after="0" w:line="259" w:lineRule="auto"/>
      </w:pPr>
      <w:r w:rsidRPr="009B791C">
        <w:t xml:space="preserve">Must handle </w:t>
      </w:r>
      <w:r w:rsidRPr="009B791C">
        <w:rPr>
          <w:b/>
          <w:bCs/>
        </w:rPr>
        <w:t>optimistic locking</w:t>
      </w:r>
      <w:r w:rsidRPr="009B791C">
        <w:t xml:space="preserve"> (@Version) to prevent lost updates.</w:t>
      </w:r>
    </w:p>
    <w:p w14:paraId="6B4D3F40" w14:textId="77777777" w:rsidR="00222187" w:rsidRPr="009B791C" w:rsidRDefault="00222187" w:rsidP="00222187">
      <w:pPr>
        <w:numPr>
          <w:ilvl w:val="0"/>
          <w:numId w:val="1988"/>
        </w:numPr>
        <w:spacing w:after="0" w:line="259" w:lineRule="auto"/>
      </w:pPr>
      <w:r w:rsidRPr="009B791C">
        <w:rPr>
          <w:b/>
          <w:bCs/>
        </w:rPr>
        <w:t>Transaction Boundaries</w:t>
      </w:r>
    </w:p>
    <w:p w14:paraId="0D80730A" w14:textId="77777777" w:rsidR="00222187" w:rsidRPr="009B791C" w:rsidRDefault="00222187" w:rsidP="00222187">
      <w:pPr>
        <w:numPr>
          <w:ilvl w:val="1"/>
          <w:numId w:val="1988"/>
        </w:numPr>
        <w:spacing w:after="0" w:line="259" w:lineRule="auto"/>
      </w:pPr>
      <w:r w:rsidRPr="009B791C">
        <w:t xml:space="preserve">EPC allows multiple transactions, but </w:t>
      </w:r>
      <w:r w:rsidRPr="009B791C">
        <w:rPr>
          <w:b/>
          <w:bCs/>
        </w:rPr>
        <w:t>dirty checking only persists changes within a transaction flush</w:t>
      </w:r>
      <w:r w:rsidRPr="009B791C">
        <w:t>.</w:t>
      </w:r>
    </w:p>
    <w:p w14:paraId="13C9F29E" w14:textId="77777777" w:rsidR="00222187" w:rsidRPr="009B791C" w:rsidRDefault="00222187" w:rsidP="00222187">
      <w:pPr>
        <w:numPr>
          <w:ilvl w:val="1"/>
          <w:numId w:val="1988"/>
        </w:numPr>
        <w:spacing w:after="0" w:line="259" w:lineRule="auto"/>
      </w:pPr>
      <w:r w:rsidRPr="009B791C">
        <w:t xml:space="preserve">Modifying entities outside a transaction requires </w:t>
      </w:r>
      <w:r w:rsidRPr="009B791C">
        <w:rPr>
          <w:b/>
          <w:bCs/>
        </w:rPr>
        <w:t>manual flush</w:t>
      </w:r>
      <w:r w:rsidRPr="009B791C">
        <w:t xml:space="preserve"> to persist changes.</w:t>
      </w:r>
    </w:p>
    <w:p w14:paraId="456D62C7" w14:textId="77777777" w:rsidR="00222187" w:rsidRPr="009B791C" w:rsidRDefault="00222187" w:rsidP="00222187">
      <w:pPr>
        <w:numPr>
          <w:ilvl w:val="0"/>
          <w:numId w:val="1988"/>
        </w:numPr>
        <w:spacing w:after="0" w:line="259" w:lineRule="auto"/>
      </w:pPr>
      <w:r w:rsidRPr="009B791C">
        <w:rPr>
          <w:b/>
          <w:bCs/>
        </w:rPr>
        <w:t>Serialization</w:t>
      </w:r>
    </w:p>
    <w:p w14:paraId="10733BCC" w14:textId="77777777" w:rsidR="00222187" w:rsidRPr="009B791C" w:rsidRDefault="00222187" w:rsidP="00222187">
      <w:pPr>
        <w:numPr>
          <w:ilvl w:val="1"/>
          <w:numId w:val="1988"/>
        </w:numPr>
        <w:spacing w:after="0" w:line="259" w:lineRule="auto"/>
      </w:pPr>
      <w:r w:rsidRPr="009B791C">
        <w:t xml:space="preserve">Stateful beans holding EPC cannot always be serialized safely if </w:t>
      </w:r>
      <w:r w:rsidRPr="009B791C">
        <w:rPr>
          <w:b/>
          <w:bCs/>
        </w:rPr>
        <w:t>lazy-loaded associations are present</w:t>
      </w:r>
      <w:r w:rsidRPr="009B791C">
        <w:t>.</w:t>
      </w:r>
    </w:p>
    <w:p w14:paraId="2FC9A9DF" w14:textId="77777777" w:rsidR="00222187" w:rsidRPr="009B791C" w:rsidRDefault="00222187" w:rsidP="00222187">
      <w:pPr>
        <w:numPr>
          <w:ilvl w:val="0"/>
          <w:numId w:val="1988"/>
        </w:numPr>
        <w:spacing w:after="0" w:line="259" w:lineRule="auto"/>
      </w:pPr>
      <w:r w:rsidRPr="009B791C">
        <w:rPr>
          <w:b/>
          <w:bCs/>
        </w:rPr>
        <w:t>Cascade and Lifecycle</w:t>
      </w:r>
    </w:p>
    <w:p w14:paraId="6686A2A8" w14:textId="77777777" w:rsidR="00222187" w:rsidRPr="009B791C" w:rsidRDefault="00222187" w:rsidP="00222187">
      <w:pPr>
        <w:numPr>
          <w:ilvl w:val="1"/>
          <w:numId w:val="1988"/>
        </w:numPr>
        <w:spacing w:after="0" w:line="259" w:lineRule="auto"/>
      </w:pPr>
      <w:r w:rsidRPr="009B791C">
        <w:t xml:space="preserve">Cascades (CascadeType.PERSIST, MERGE) still work as expected, but careful with </w:t>
      </w:r>
      <w:r w:rsidRPr="009B791C">
        <w:rPr>
          <w:b/>
          <w:bCs/>
        </w:rPr>
        <w:t>large object graphs</w:t>
      </w:r>
      <w:r w:rsidRPr="009B791C">
        <w:t>, as they remain managed.</w:t>
      </w:r>
    </w:p>
    <w:p w14:paraId="561AEE48" w14:textId="77777777" w:rsidR="00222187" w:rsidRPr="009B791C" w:rsidRDefault="00000000" w:rsidP="00222187">
      <w:pPr>
        <w:spacing w:after="0" w:line="259" w:lineRule="auto"/>
      </w:pPr>
      <w:r>
        <w:pict w14:anchorId="34430486">
          <v:rect id="_x0000_i1160" style="width:0;height:1.5pt" o:hralign="center" o:hrstd="t" o:hr="t" fillcolor="#a0a0a0" stroked="f"/>
        </w:pict>
      </w:r>
    </w:p>
    <w:p w14:paraId="62342588" w14:textId="77777777" w:rsidR="00222187" w:rsidRPr="009B791C" w:rsidRDefault="00222187" w:rsidP="00222187">
      <w:pPr>
        <w:spacing w:after="0" w:line="259" w:lineRule="auto"/>
        <w:rPr>
          <w:b/>
          <w:bCs/>
        </w:rPr>
      </w:pPr>
      <w:r w:rsidRPr="009B791C">
        <w:rPr>
          <w:b/>
          <w:bCs/>
        </w:rPr>
        <w:t>6️</w:t>
      </w:r>
      <w:r w:rsidRPr="009B791C">
        <w:rPr>
          <w:rFonts w:ascii="Segoe UI Symbol" w:hAnsi="Segoe UI Symbol" w:cs="Segoe UI Symbol"/>
          <w:b/>
          <w:bCs/>
        </w:rPr>
        <w:t>⃣</w:t>
      </w:r>
      <w:r w:rsidRPr="009B791C">
        <w:rPr>
          <w:b/>
          <w:bCs/>
        </w:rPr>
        <w:t xml:space="preserve"> Example of EPC in Practice</w:t>
      </w:r>
    </w:p>
    <w:p w14:paraId="0590C965" w14:textId="77777777" w:rsidR="00222187" w:rsidRPr="009B791C" w:rsidRDefault="00222187" w:rsidP="00222187">
      <w:pPr>
        <w:spacing w:after="0" w:line="259" w:lineRule="auto"/>
      </w:pPr>
      <w:r w:rsidRPr="009B791C">
        <w:t>@Stateful</w:t>
      </w:r>
    </w:p>
    <w:p w14:paraId="1E8AEC41" w14:textId="77777777" w:rsidR="00222187" w:rsidRPr="009B791C" w:rsidRDefault="00222187" w:rsidP="00222187">
      <w:pPr>
        <w:spacing w:after="0" w:line="259" w:lineRule="auto"/>
      </w:pPr>
      <w:r w:rsidRPr="009B791C">
        <w:t>public class OrderFlowBean {</w:t>
      </w:r>
    </w:p>
    <w:p w14:paraId="529634CE" w14:textId="77777777" w:rsidR="00222187" w:rsidRPr="009B791C" w:rsidRDefault="00222187" w:rsidP="00222187">
      <w:pPr>
        <w:spacing w:after="0" w:line="259" w:lineRule="auto"/>
      </w:pPr>
    </w:p>
    <w:p w14:paraId="6774AFB4" w14:textId="77777777" w:rsidR="00222187" w:rsidRPr="009B791C" w:rsidRDefault="00222187" w:rsidP="00222187">
      <w:pPr>
        <w:spacing w:after="0" w:line="259" w:lineRule="auto"/>
      </w:pPr>
      <w:r w:rsidRPr="009B791C">
        <w:t xml:space="preserve">    @PersistenceContext(type = PersistenceContextType.EXTENDED)</w:t>
      </w:r>
    </w:p>
    <w:p w14:paraId="028589AD" w14:textId="77777777" w:rsidR="00222187" w:rsidRPr="009B791C" w:rsidRDefault="00222187" w:rsidP="00222187">
      <w:pPr>
        <w:spacing w:after="0" w:line="259" w:lineRule="auto"/>
      </w:pPr>
      <w:r w:rsidRPr="009B791C">
        <w:t xml:space="preserve">    private EntityManager em;</w:t>
      </w:r>
    </w:p>
    <w:p w14:paraId="57FF59EF" w14:textId="77777777" w:rsidR="00222187" w:rsidRPr="009B791C" w:rsidRDefault="00222187" w:rsidP="00222187">
      <w:pPr>
        <w:spacing w:after="0" w:line="259" w:lineRule="auto"/>
      </w:pPr>
    </w:p>
    <w:p w14:paraId="7A2A067B" w14:textId="77777777" w:rsidR="00222187" w:rsidRPr="009B791C" w:rsidRDefault="00222187" w:rsidP="00222187">
      <w:pPr>
        <w:spacing w:after="0" w:line="259" w:lineRule="auto"/>
      </w:pPr>
      <w:r w:rsidRPr="009B791C">
        <w:t xml:space="preserve">    public void startOrder(Customer c) {</w:t>
      </w:r>
    </w:p>
    <w:p w14:paraId="394799AA" w14:textId="77777777" w:rsidR="00222187" w:rsidRPr="009B791C" w:rsidRDefault="00222187" w:rsidP="00222187">
      <w:pPr>
        <w:spacing w:after="0" w:line="259" w:lineRule="auto"/>
      </w:pPr>
      <w:r w:rsidRPr="009B791C">
        <w:t xml:space="preserve">        Order o = new Order(c);</w:t>
      </w:r>
    </w:p>
    <w:p w14:paraId="0ADEE7B4" w14:textId="77777777" w:rsidR="00222187" w:rsidRPr="009B791C" w:rsidRDefault="00222187" w:rsidP="00222187">
      <w:pPr>
        <w:spacing w:after="0" w:line="259" w:lineRule="auto"/>
      </w:pPr>
      <w:r w:rsidRPr="009B791C">
        <w:t xml:space="preserve">        em.persist(o); // Managed in EPC</w:t>
      </w:r>
    </w:p>
    <w:p w14:paraId="246B88CF" w14:textId="77777777" w:rsidR="00222187" w:rsidRPr="009B791C" w:rsidRDefault="00222187" w:rsidP="00222187">
      <w:pPr>
        <w:spacing w:after="0" w:line="259" w:lineRule="auto"/>
      </w:pPr>
      <w:r w:rsidRPr="009B791C">
        <w:t xml:space="preserve">    }</w:t>
      </w:r>
    </w:p>
    <w:p w14:paraId="4C6C2B50" w14:textId="77777777" w:rsidR="00222187" w:rsidRPr="009B791C" w:rsidRDefault="00222187" w:rsidP="00222187">
      <w:pPr>
        <w:spacing w:after="0" w:line="259" w:lineRule="auto"/>
      </w:pPr>
    </w:p>
    <w:p w14:paraId="6CC68C27" w14:textId="77777777" w:rsidR="00222187" w:rsidRPr="009B791C" w:rsidRDefault="00222187" w:rsidP="00222187">
      <w:pPr>
        <w:spacing w:after="0" w:line="259" w:lineRule="auto"/>
      </w:pPr>
      <w:r w:rsidRPr="009B791C">
        <w:t xml:space="preserve">    public void addItem(Order o, Item item) {</w:t>
      </w:r>
    </w:p>
    <w:p w14:paraId="17FBAA2F" w14:textId="77777777" w:rsidR="00222187" w:rsidRPr="009B791C" w:rsidRDefault="00222187" w:rsidP="00222187">
      <w:pPr>
        <w:spacing w:after="0" w:line="259" w:lineRule="auto"/>
      </w:pPr>
      <w:r w:rsidRPr="009B791C">
        <w:t xml:space="preserve">        o.getItems().add(item); // still managed</w:t>
      </w:r>
    </w:p>
    <w:p w14:paraId="2CBC83D9" w14:textId="77777777" w:rsidR="00222187" w:rsidRPr="009B791C" w:rsidRDefault="00222187" w:rsidP="00222187">
      <w:pPr>
        <w:spacing w:after="0" w:line="259" w:lineRule="auto"/>
      </w:pPr>
      <w:r w:rsidRPr="009B791C">
        <w:t xml:space="preserve">    }</w:t>
      </w:r>
    </w:p>
    <w:p w14:paraId="571AED34" w14:textId="77777777" w:rsidR="00222187" w:rsidRPr="009B791C" w:rsidRDefault="00222187" w:rsidP="00222187">
      <w:pPr>
        <w:spacing w:after="0" w:line="259" w:lineRule="auto"/>
      </w:pPr>
    </w:p>
    <w:p w14:paraId="3F0AC7C5" w14:textId="77777777" w:rsidR="00222187" w:rsidRPr="009B791C" w:rsidRDefault="00222187" w:rsidP="00222187">
      <w:pPr>
        <w:spacing w:after="0" w:line="259" w:lineRule="auto"/>
      </w:pPr>
      <w:r w:rsidRPr="009B791C">
        <w:t xml:space="preserve">    public void commitStep() {</w:t>
      </w:r>
    </w:p>
    <w:p w14:paraId="1B9EAF47" w14:textId="77777777" w:rsidR="00222187" w:rsidRPr="009B791C" w:rsidRDefault="00222187" w:rsidP="00222187">
      <w:pPr>
        <w:spacing w:after="0" w:line="259" w:lineRule="auto"/>
      </w:pPr>
      <w:r w:rsidRPr="009B791C">
        <w:t xml:space="preserve">        em.flush(); // SQL executed, entities still managed</w:t>
      </w:r>
    </w:p>
    <w:p w14:paraId="31B7010C" w14:textId="77777777" w:rsidR="00222187" w:rsidRPr="009B791C" w:rsidRDefault="00222187" w:rsidP="00222187">
      <w:pPr>
        <w:spacing w:after="0" w:line="259" w:lineRule="auto"/>
      </w:pPr>
      <w:r w:rsidRPr="009B791C">
        <w:t xml:space="preserve">    }</w:t>
      </w:r>
    </w:p>
    <w:p w14:paraId="54B0036C" w14:textId="77777777" w:rsidR="00222187" w:rsidRPr="009B791C" w:rsidRDefault="00222187" w:rsidP="00222187">
      <w:pPr>
        <w:spacing w:after="0" w:line="259" w:lineRule="auto"/>
      </w:pPr>
    </w:p>
    <w:p w14:paraId="7F802CCF" w14:textId="77777777" w:rsidR="00222187" w:rsidRPr="009B791C" w:rsidRDefault="00222187" w:rsidP="00222187">
      <w:pPr>
        <w:spacing w:after="0" w:line="259" w:lineRule="auto"/>
      </w:pPr>
      <w:r w:rsidRPr="009B791C">
        <w:lastRenderedPageBreak/>
        <w:t xml:space="preserve">    public void finalizeOrder() {</w:t>
      </w:r>
    </w:p>
    <w:p w14:paraId="7343F496" w14:textId="77777777" w:rsidR="00222187" w:rsidRPr="009B791C" w:rsidRDefault="00222187" w:rsidP="00222187">
      <w:pPr>
        <w:spacing w:after="0" w:line="259" w:lineRule="auto"/>
      </w:pPr>
      <w:r w:rsidRPr="009B791C">
        <w:t xml:space="preserve">        em.getTransaction().commit(); // final flush, DB persisted</w:t>
      </w:r>
    </w:p>
    <w:p w14:paraId="110B1435" w14:textId="77777777" w:rsidR="00222187" w:rsidRPr="009B791C" w:rsidRDefault="00222187" w:rsidP="00222187">
      <w:pPr>
        <w:spacing w:after="0" w:line="259" w:lineRule="auto"/>
      </w:pPr>
      <w:r w:rsidRPr="009B791C">
        <w:t xml:space="preserve">    }</w:t>
      </w:r>
    </w:p>
    <w:p w14:paraId="7112F684" w14:textId="77777777" w:rsidR="00222187" w:rsidRPr="009B791C" w:rsidRDefault="00222187" w:rsidP="00222187">
      <w:pPr>
        <w:spacing w:after="0" w:line="259" w:lineRule="auto"/>
      </w:pPr>
    </w:p>
    <w:p w14:paraId="7F8807CE" w14:textId="77777777" w:rsidR="00222187" w:rsidRPr="009B791C" w:rsidRDefault="00222187" w:rsidP="00222187">
      <w:pPr>
        <w:spacing w:after="0" w:line="259" w:lineRule="auto"/>
      </w:pPr>
      <w:r w:rsidRPr="009B791C">
        <w:t xml:space="preserve">    // Entities remain managed until this bean is destroyed</w:t>
      </w:r>
    </w:p>
    <w:p w14:paraId="20A072BB" w14:textId="77777777" w:rsidR="00222187" w:rsidRPr="009B791C" w:rsidRDefault="00222187" w:rsidP="00222187">
      <w:pPr>
        <w:spacing w:after="0" w:line="259" w:lineRule="auto"/>
      </w:pPr>
      <w:r w:rsidRPr="009B791C">
        <w:t>}</w:t>
      </w:r>
    </w:p>
    <w:p w14:paraId="465E4461" w14:textId="77777777" w:rsidR="00222187" w:rsidRPr="009B791C" w:rsidRDefault="00000000" w:rsidP="00222187">
      <w:pPr>
        <w:spacing w:after="0" w:line="259" w:lineRule="auto"/>
      </w:pPr>
      <w:r>
        <w:pict w14:anchorId="0A115051">
          <v:rect id="_x0000_i1161" style="width:0;height:1.5pt" o:hralign="center" o:hrstd="t" o:hr="t" fillcolor="#a0a0a0" stroked="f"/>
        </w:pict>
      </w:r>
    </w:p>
    <w:p w14:paraId="29720BEA" w14:textId="77777777" w:rsidR="00222187" w:rsidRPr="009B791C" w:rsidRDefault="00222187" w:rsidP="00222187">
      <w:pPr>
        <w:spacing w:after="0" w:line="259" w:lineRule="auto"/>
        <w:rPr>
          <w:b/>
          <w:bCs/>
        </w:rPr>
      </w:pPr>
      <w:r w:rsidRPr="009B791C">
        <w:rPr>
          <w:b/>
          <w:bCs/>
        </w:rPr>
        <w:t>7️</w:t>
      </w:r>
      <w:r w:rsidRPr="009B791C">
        <w:rPr>
          <w:rFonts w:ascii="Segoe UI Symbol" w:hAnsi="Segoe UI Symbol" w:cs="Segoe UI Symbol"/>
          <w:b/>
          <w:bCs/>
        </w:rPr>
        <w:t>⃣</w:t>
      </w:r>
      <w:r w:rsidRPr="009B791C">
        <w:rPr>
          <w:b/>
          <w:bCs/>
        </w:rPr>
        <w:t xml:space="preserve"> TL;DR (Interview Version)</w:t>
      </w:r>
    </w:p>
    <w:p w14:paraId="173FDF36" w14:textId="77777777" w:rsidR="00222187" w:rsidRPr="009B791C" w:rsidRDefault="00222187" w:rsidP="00222187">
      <w:pPr>
        <w:numPr>
          <w:ilvl w:val="0"/>
          <w:numId w:val="1989"/>
        </w:numPr>
        <w:spacing w:after="0" w:line="259" w:lineRule="auto"/>
      </w:pPr>
      <w:r w:rsidRPr="009B791C">
        <w:rPr>
          <w:b/>
          <w:bCs/>
        </w:rPr>
        <w:t>Extended Persistence Context (EPC)</w:t>
      </w:r>
      <w:r w:rsidRPr="009B791C">
        <w:t xml:space="preserve"> keeps entities </w:t>
      </w:r>
      <w:r w:rsidRPr="009B791C">
        <w:rPr>
          <w:b/>
          <w:bCs/>
        </w:rPr>
        <w:t>managed beyond a single transaction</w:t>
      </w:r>
      <w:r w:rsidRPr="009B791C">
        <w:t>, unlike the default transaction-scoped PC.</w:t>
      </w:r>
    </w:p>
    <w:p w14:paraId="0862CDDF" w14:textId="77777777" w:rsidR="00222187" w:rsidRPr="009B791C" w:rsidRDefault="00222187" w:rsidP="00222187">
      <w:pPr>
        <w:numPr>
          <w:ilvl w:val="0"/>
          <w:numId w:val="1989"/>
        </w:numPr>
        <w:spacing w:after="0" w:line="259" w:lineRule="auto"/>
      </w:pPr>
      <w:r w:rsidRPr="009B791C">
        <w:t xml:space="preserve">Hibernate tracks </w:t>
      </w:r>
      <w:r w:rsidRPr="009B791C">
        <w:rPr>
          <w:b/>
          <w:bCs/>
        </w:rPr>
        <w:t>dirty changes across multiple transactions</w:t>
      </w:r>
      <w:r w:rsidRPr="009B791C">
        <w:t xml:space="preserve"> and flushes them when you commit or call flush().</w:t>
      </w:r>
    </w:p>
    <w:p w14:paraId="5180A0C7" w14:textId="77777777" w:rsidR="00222187" w:rsidRPr="009B791C" w:rsidRDefault="00222187" w:rsidP="00222187">
      <w:pPr>
        <w:numPr>
          <w:ilvl w:val="0"/>
          <w:numId w:val="1989"/>
        </w:numPr>
        <w:spacing w:after="0" w:line="259" w:lineRule="auto"/>
      </w:pPr>
      <w:r w:rsidRPr="009B791C">
        <w:rPr>
          <w:b/>
          <w:bCs/>
        </w:rPr>
        <w:t>Lifecycle differences</w:t>
      </w:r>
      <w:r w:rsidRPr="009B791C">
        <w:t>:</w:t>
      </w:r>
    </w:p>
    <w:p w14:paraId="4EA4D80C" w14:textId="77777777" w:rsidR="00222187" w:rsidRPr="009B791C" w:rsidRDefault="00222187" w:rsidP="00222187">
      <w:pPr>
        <w:numPr>
          <w:ilvl w:val="1"/>
          <w:numId w:val="1989"/>
        </w:numPr>
        <w:spacing w:after="0" w:line="259" w:lineRule="auto"/>
      </w:pPr>
      <w:r w:rsidRPr="009B791C">
        <w:t xml:space="preserve">Managed entities remain managed </w:t>
      </w:r>
      <w:r w:rsidRPr="009B791C">
        <w:rPr>
          <w:b/>
          <w:bCs/>
        </w:rPr>
        <w:t>until EPC is destroyed</w:t>
      </w:r>
      <w:r w:rsidRPr="009B791C">
        <w:t>.</w:t>
      </w:r>
    </w:p>
    <w:p w14:paraId="25011176" w14:textId="77777777" w:rsidR="00222187" w:rsidRPr="009B791C" w:rsidRDefault="00222187" w:rsidP="00222187">
      <w:pPr>
        <w:numPr>
          <w:ilvl w:val="1"/>
          <w:numId w:val="1989"/>
        </w:numPr>
        <w:spacing w:after="0" w:line="259" w:lineRule="auto"/>
      </w:pPr>
      <w:r w:rsidRPr="009B791C">
        <w:t>Dirty checking continues for multiple transactions.</w:t>
      </w:r>
    </w:p>
    <w:p w14:paraId="3507B230" w14:textId="77777777" w:rsidR="00222187" w:rsidRPr="009B791C" w:rsidRDefault="00222187" w:rsidP="00222187">
      <w:pPr>
        <w:numPr>
          <w:ilvl w:val="1"/>
          <w:numId w:val="1989"/>
        </w:numPr>
        <w:spacing w:after="0" w:line="259" w:lineRule="auto"/>
      </w:pPr>
      <w:r w:rsidRPr="009B791C">
        <w:t>Removed entities are scheduled for deletion; transient and detached entities behave as usual.</w:t>
      </w:r>
    </w:p>
    <w:p w14:paraId="034B9882" w14:textId="77777777" w:rsidR="00222187" w:rsidRPr="009B791C" w:rsidRDefault="00222187" w:rsidP="00222187">
      <w:pPr>
        <w:numPr>
          <w:ilvl w:val="0"/>
          <w:numId w:val="1989"/>
        </w:numPr>
        <w:spacing w:after="0" w:line="259" w:lineRule="auto"/>
      </w:pPr>
      <w:r w:rsidRPr="009B791C">
        <w:rPr>
          <w:b/>
          <w:bCs/>
        </w:rPr>
        <w:t>Pitfalls</w:t>
      </w:r>
      <w:r w:rsidRPr="009B791C">
        <w:t>: memory leaks, stale data, concurrency issues, and careless flush usage.</w:t>
      </w:r>
    </w:p>
    <w:p w14:paraId="06266821" w14:textId="77777777" w:rsidR="00222187" w:rsidRPr="009B791C" w:rsidRDefault="00222187" w:rsidP="00222187">
      <w:pPr>
        <w:spacing w:after="0" w:line="259" w:lineRule="auto"/>
      </w:pPr>
      <w:r w:rsidRPr="009B791C">
        <w:rPr>
          <w:b/>
          <w:bCs/>
        </w:rPr>
        <w:t>Pro Tip:</w:t>
      </w:r>
      <w:r w:rsidRPr="009B791C">
        <w:t xml:space="preserve"> Interviewers love if you can explain </w:t>
      </w:r>
      <w:r w:rsidRPr="009B791C">
        <w:rPr>
          <w:b/>
          <w:bCs/>
        </w:rPr>
        <w:t>EPC vs transaction-scoped PC</w:t>
      </w:r>
      <w:r w:rsidRPr="009B791C">
        <w:t xml:space="preserve"> with </w:t>
      </w:r>
      <w:r w:rsidRPr="009B791C">
        <w:rPr>
          <w:b/>
          <w:bCs/>
        </w:rPr>
        <w:t>long-running web flows or stateful session beans</w:t>
      </w:r>
      <w:r w:rsidRPr="009B791C">
        <w:t xml:space="preserve">, including </w:t>
      </w:r>
      <w:r w:rsidRPr="009B791C">
        <w:rPr>
          <w:b/>
          <w:bCs/>
        </w:rPr>
        <w:t>flush behavior across multiple transactions</w:t>
      </w:r>
      <w:r w:rsidRPr="009B791C">
        <w:t>.</w:t>
      </w:r>
    </w:p>
    <w:p w14:paraId="0A75769C" w14:textId="77777777" w:rsidR="00222187" w:rsidRPr="009B791C" w:rsidRDefault="00222187" w:rsidP="00222187">
      <w:pPr>
        <w:spacing w:after="0"/>
      </w:pPr>
    </w:p>
    <w:p w14:paraId="52E0988E" w14:textId="77777777" w:rsidR="00222187" w:rsidRPr="00222187" w:rsidRDefault="00222187" w:rsidP="00222187">
      <w:pPr>
        <w:rPr>
          <w:color w:val="EE0000"/>
          <w:sz w:val="24"/>
          <w:szCs w:val="24"/>
          <w:lang w:val="en-IN"/>
        </w:rPr>
      </w:pPr>
      <w:r w:rsidRPr="00222187">
        <w:rPr>
          <w:color w:val="EE0000"/>
          <w:sz w:val="24"/>
          <w:szCs w:val="24"/>
          <w:lang w:val="en-IN"/>
        </w:rPr>
        <w:t>20. Can two persistence contexts manage same entity?</w:t>
      </w:r>
    </w:p>
    <w:p w14:paraId="6A3437D6" w14:textId="77777777" w:rsidR="00222187" w:rsidRPr="009B791C" w:rsidRDefault="00222187" w:rsidP="00222187">
      <w:pPr>
        <w:spacing w:after="0" w:line="259" w:lineRule="auto"/>
        <w:rPr>
          <w:b/>
          <w:bCs/>
        </w:rPr>
      </w:pPr>
      <w:r w:rsidRPr="009B791C">
        <w:rPr>
          <w:b/>
          <w:bCs/>
        </w:rPr>
        <w:t>1️</w:t>
      </w:r>
      <w:r w:rsidRPr="009B791C">
        <w:rPr>
          <w:rFonts w:ascii="Segoe UI Symbol" w:hAnsi="Segoe UI Symbol" w:cs="Segoe UI Symbol"/>
          <w:b/>
          <w:bCs/>
        </w:rPr>
        <w:t>⃣</w:t>
      </w:r>
      <w:r w:rsidRPr="009B791C">
        <w:rPr>
          <w:b/>
          <w:bCs/>
        </w:rPr>
        <w:t xml:space="preserve"> Question Restated</w:t>
      </w:r>
    </w:p>
    <w:p w14:paraId="704F041A" w14:textId="77777777" w:rsidR="00222187" w:rsidRPr="009B791C" w:rsidRDefault="00222187" w:rsidP="00222187">
      <w:pPr>
        <w:numPr>
          <w:ilvl w:val="0"/>
          <w:numId w:val="1990"/>
        </w:numPr>
        <w:spacing w:after="0" w:line="259" w:lineRule="auto"/>
      </w:pPr>
      <w:r w:rsidRPr="009B791C">
        <w:t xml:space="preserve">Can the </w:t>
      </w:r>
      <w:r w:rsidRPr="009B791C">
        <w:rPr>
          <w:b/>
          <w:bCs/>
        </w:rPr>
        <w:t>same entity instance</w:t>
      </w:r>
      <w:r w:rsidRPr="009B791C">
        <w:t xml:space="preserve"> (representing the same database row) be </w:t>
      </w:r>
      <w:r w:rsidRPr="009B791C">
        <w:rPr>
          <w:b/>
          <w:bCs/>
        </w:rPr>
        <w:t>managed simultaneously by two different Persistence Contexts (EntityManagers / Sessions)</w:t>
      </w:r>
      <w:r w:rsidRPr="009B791C">
        <w:t>?</w:t>
      </w:r>
    </w:p>
    <w:p w14:paraId="225D40D9" w14:textId="77777777" w:rsidR="00222187" w:rsidRPr="009B791C" w:rsidRDefault="00222187" w:rsidP="00222187">
      <w:pPr>
        <w:numPr>
          <w:ilvl w:val="0"/>
          <w:numId w:val="1990"/>
        </w:numPr>
        <w:spacing w:after="0" w:line="259" w:lineRule="auto"/>
      </w:pPr>
      <w:r w:rsidRPr="009B791C">
        <w:t xml:space="preserve">In other words: can two persistence contexts track the </w:t>
      </w:r>
      <w:r w:rsidRPr="009B791C">
        <w:rPr>
          <w:b/>
          <w:bCs/>
        </w:rPr>
        <w:t>same primary key</w:t>
      </w:r>
      <w:r w:rsidRPr="009B791C">
        <w:t xml:space="preserve"> at the same time?</w:t>
      </w:r>
    </w:p>
    <w:p w14:paraId="6E8D91C8" w14:textId="77777777" w:rsidR="00222187" w:rsidRPr="009B791C" w:rsidRDefault="00000000" w:rsidP="00222187">
      <w:pPr>
        <w:spacing w:after="0" w:line="259" w:lineRule="auto"/>
      </w:pPr>
      <w:r>
        <w:pict w14:anchorId="14A45D2C">
          <v:rect id="_x0000_i1162" style="width:0;height:1.5pt" o:hralign="center" o:hrstd="t" o:hr="t" fillcolor="#a0a0a0" stroked="f"/>
        </w:pict>
      </w:r>
    </w:p>
    <w:p w14:paraId="481E9466" w14:textId="77777777" w:rsidR="00222187" w:rsidRPr="009B791C" w:rsidRDefault="00222187" w:rsidP="00222187">
      <w:pPr>
        <w:spacing w:after="0" w:line="259" w:lineRule="auto"/>
        <w:rPr>
          <w:b/>
          <w:bCs/>
        </w:rPr>
      </w:pPr>
      <w:r w:rsidRPr="009B791C">
        <w:rPr>
          <w:b/>
          <w:bCs/>
        </w:rPr>
        <w:t>2️</w:t>
      </w:r>
      <w:r w:rsidRPr="009B791C">
        <w:rPr>
          <w:rFonts w:ascii="Segoe UI Symbol" w:hAnsi="Segoe UI Symbol" w:cs="Segoe UI Symbol"/>
          <w:b/>
          <w:bCs/>
        </w:rPr>
        <w:t>⃣</w:t>
      </w:r>
      <w:r w:rsidRPr="009B791C">
        <w:rPr>
          <w:b/>
          <w:bCs/>
        </w:rPr>
        <w:t xml:space="preserve"> Short Answer</w:t>
      </w:r>
    </w:p>
    <w:p w14:paraId="582FF8E0" w14:textId="77777777" w:rsidR="00222187" w:rsidRPr="009B791C" w:rsidRDefault="00222187" w:rsidP="00222187">
      <w:pPr>
        <w:spacing w:after="0" w:line="259" w:lineRule="auto"/>
      </w:pPr>
      <w:r w:rsidRPr="009B791C">
        <w:rPr>
          <w:rFonts w:ascii="Segoe UI Emoji" w:hAnsi="Segoe UI Emoji" w:cs="Segoe UI Emoji"/>
        </w:rPr>
        <w:t>✅</w:t>
      </w:r>
      <w:r w:rsidRPr="009B791C">
        <w:t xml:space="preserve"> </w:t>
      </w:r>
      <w:r w:rsidRPr="009B791C">
        <w:rPr>
          <w:b/>
          <w:bCs/>
        </w:rPr>
        <w:t>Yes, two persistence contexts can manage entities with the same primary key</w:t>
      </w:r>
      <w:r w:rsidRPr="009B791C">
        <w:t>, but:</w:t>
      </w:r>
    </w:p>
    <w:p w14:paraId="436B91D3" w14:textId="77777777" w:rsidR="00222187" w:rsidRPr="009B791C" w:rsidRDefault="00222187" w:rsidP="00222187">
      <w:pPr>
        <w:numPr>
          <w:ilvl w:val="0"/>
          <w:numId w:val="1991"/>
        </w:numPr>
        <w:spacing w:after="0" w:line="259" w:lineRule="auto"/>
      </w:pPr>
      <w:r w:rsidRPr="009B791C">
        <w:t xml:space="preserve">They are </w:t>
      </w:r>
      <w:r w:rsidRPr="009B791C">
        <w:rPr>
          <w:b/>
          <w:bCs/>
        </w:rPr>
        <w:t>different managed instances</w:t>
      </w:r>
      <w:r w:rsidRPr="009B791C">
        <w:t xml:space="preserve"> in memory.</w:t>
      </w:r>
    </w:p>
    <w:p w14:paraId="10C62D70" w14:textId="77777777" w:rsidR="00222187" w:rsidRPr="009B791C" w:rsidRDefault="00222187" w:rsidP="00222187">
      <w:pPr>
        <w:numPr>
          <w:ilvl w:val="0"/>
          <w:numId w:val="1991"/>
        </w:numPr>
        <w:spacing w:after="0" w:line="259" w:lineRule="auto"/>
      </w:pPr>
      <w:r w:rsidRPr="009B791C">
        <w:t xml:space="preserve">They </w:t>
      </w:r>
      <w:r w:rsidRPr="009B791C">
        <w:rPr>
          <w:b/>
          <w:bCs/>
        </w:rPr>
        <w:t>do not share state or first-level cache</w:t>
      </w:r>
      <w:r w:rsidRPr="009B791C">
        <w:t>.</w:t>
      </w:r>
    </w:p>
    <w:p w14:paraId="1DC9D6BD" w14:textId="77777777" w:rsidR="00222187" w:rsidRPr="009B791C" w:rsidRDefault="00222187" w:rsidP="00222187">
      <w:pPr>
        <w:numPr>
          <w:ilvl w:val="0"/>
          <w:numId w:val="1991"/>
        </w:numPr>
        <w:spacing w:after="0" w:line="259" w:lineRule="auto"/>
      </w:pPr>
      <w:r w:rsidRPr="009B791C">
        <w:t xml:space="preserve">Changes in one persistence context </w:t>
      </w:r>
      <w:r w:rsidRPr="009B791C">
        <w:rPr>
          <w:b/>
          <w:bCs/>
        </w:rPr>
        <w:t>are invisible to the other</w:t>
      </w:r>
      <w:r w:rsidRPr="009B791C">
        <w:t xml:space="preserve"> until </w:t>
      </w:r>
      <w:r w:rsidRPr="009B791C">
        <w:rPr>
          <w:b/>
          <w:bCs/>
        </w:rPr>
        <w:t>flushed and committed to the database</w:t>
      </w:r>
      <w:r w:rsidRPr="009B791C">
        <w:t>.</w:t>
      </w:r>
    </w:p>
    <w:p w14:paraId="633FDB36" w14:textId="77777777" w:rsidR="00222187" w:rsidRPr="009B791C" w:rsidRDefault="00000000" w:rsidP="00222187">
      <w:pPr>
        <w:spacing w:after="0" w:line="259" w:lineRule="auto"/>
      </w:pPr>
      <w:r>
        <w:pict w14:anchorId="00970B66">
          <v:rect id="_x0000_i1163" style="width:0;height:1.5pt" o:hralign="center" o:hrstd="t" o:hr="t" fillcolor="#a0a0a0" stroked="f"/>
        </w:pict>
      </w:r>
    </w:p>
    <w:p w14:paraId="23C99C8E" w14:textId="77777777" w:rsidR="00222187" w:rsidRPr="009B791C" w:rsidRDefault="00222187" w:rsidP="00222187">
      <w:pPr>
        <w:spacing w:after="0" w:line="259" w:lineRule="auto"/>
        <w:rPr>
          <w:b/>
          <w:bCs/>
        </w:rPr>
      </w:pPr>
      <w:r w:rsidRPr="009B791C">
        <w:rPr>
          <w:b/>
          <w:bCs/>
        </w:rPr>
        <w:t>3️</w:t>
      </w:r>
      <w:r w:rsidRPr="009B791C">
        <w:rPr>
          <w:rFonts w:ascii="Segoe UI Symbol" w:hAnsi="Segoe UI Symbol" w:cs="Segoe UI Symbol"/>
          <w:b/>
          <w:bCs/>
        </w:rPr>
        <w:t>⃣</w:t>
      </w:r>
      <w:r w:rsidRPr="009B791C">
        <w:rPr>
          <w:b/>
          <w:bCs/>
        </w:rPr>
        <w:t xml:space="preserve"> Detailed Explanation</w:t>
      </w:r>
    </w:p>
    <w:p w14:paraId="0887C9AF" w14:textId="77777777" w:rsidR="00222187" w:rsidRPr="009B791C" w:rsidRDefault="00222187" w:rsidP="00222187">
      <w:pPr>
        <w:spacing w:after="0" w:line="259" w:lineRule="auto"/>
        <w:rPr>
          <w:b/>
          <w:bCs/>
        </w:rPr>
      </w:pPr>
      <w:r w:rsidRPr="009B791C">
        <w:rPr>
          <w:b/>
          <w:bCs/>
        </w:rPr>
        <w:t>A. Persistence Context Isolation</w:t>
      </w:r>
    </w:p>
    <w:p w14:paraId="5C50E6BC" w14:textId="77777777" w:rsidR="00222187" w:rsidRPr="009B791C" w:rsidRDefault="00222187" w:rsidP="00222187">
      <w:pPr>
        <w:numPr>
          <w:ilvl w:val="0"/>
          <w:numId w:val="1992"/>
        </w:numPr>
        <w:spacing w:after="0" w:line="259" w:lineRule="auto"/>
      </w:pPr>
      <w:r w:rsidRPr="009B791C">
        <w:t xml:space="preserve">Each EntityManager or Session has its </w:t>
      </w:r>
      <w:r w:rsidRPr="009B791C">
        <w:rPr>
          <w:b/>
          <w:bCs/>
        </w:rPr>
        <w:t>own first-level cache</w:t>
      </w:r>
      <w:r w:rsidRPr="009B791C">
        <w:t xml:space="preserve"> (persistence context).</w:t>
      </w:r>
    </w:p>
    <w:p w14:paraId="26B0A1ED" w14:textId="77777777" w:rsidR="00222187" w:rsidRPr="009B791C" w:rsidRDefault="00222187" w:rsidP="00222187">
      <w:pPr>
        <w:numPr>
          <w:ilvl w:val="0"/>
          <w:numId w:val="1992"/>
        </w:numPr>
        <w:spacing w:after="0" w:line="259" w:lineRule="auto"/>
      </w:pPr>
      <w:r w:rsidRPr="009B791C">
        <w:t>When you load an entity in EM1 and then load the same entity in EM2:</w:t>
      </w:r>
    </w:p>
    <w:p w14:paraId="6140BC97" w14:textId="77777777" w:rsidR="00222187" w:rsidRPr="009B791C" w:rsidRDefault="00222187" w:rsidP="00222187">
      <w:pPr>
        <w:spacing w:after="0" w:line="259" w:lineRule="auto"/>
      </w:pPr>
      <w:r w:rsidRPr="009B791C">
        <w:t>EntityManager em1 = emf.createEntityManager();</w:t>
      </w:r>
    </w:p>
    <w:p w14:paraId="0B8FCF3D" w14:textId="77777777" w:rsidR="00222187" w:rsidRPr="009B791C" w:rsidRDefault="00222187" w:rsidP="00222187">
      <w:pPr>
        <w:spacing w:after="0" w:line="259" w:lineRule="auto"/>
      </w:pPr>
      <w:r w:rsidRPr="009B791C">
        <w:t>EntityManager em2 = emf.createEntityManager();</w:t>
      </w:r>
    </w:p>
    <w:p w14:paraId="270E1D98" w14:textId="77777777" w:rsidR="00222187" w:rsidRPr="009B791C" w:rsidRDefault="00222187" w:rsidP="00222187">
      <w:pPr>
        <w:spacing w:after="0" w:line="259" w:lineRule="auto"/>
      </w:pPr>
    </w:p>
    <w:p w14:paraId="6392202A" w14:textId="77777777" w:rsidR="00222187" w:rsidRPr="009B791C" w:rsidRDefault="00222187" w:rsidP="00222187">
      <w:pPr>
        <w:spacing w:after="0" w:line="259" w:lineRule="auto"/>
      </w:pPr>
      <w:r w:rsidRPr="009B791C">
        <w:t>User u1 = em1.find(User.class, 1L); // managed by em1</w:t>
      </w:r>
    </w:p>
    <w:p w14:paraId="77E8E430" w14:textId="77777777" w:rsidR="00222187" w:rsidRPr="009B791C" w:rsidRDefault="00222187" w:rsidP="00222187">
      <w:pPr>
        <w:spacing w:after="0" w:line="259" w:lineRule="auto"/>
      </w:pPr>
      <w:r w:rsidRPr="009B791C">
        <w:t>User u2 = em2.find(User.class, 1L); // managed by em2</w:t>
      </w:r>
    </w:p>
    <w:p w14:paraId="3C870C16" w14:textId="77777777" w:rsidR="00222187" w:rsidRPr="009B791C" w:rsidRDefault="00222187" w:rsidP="00222187">
      <w:pPr>
        <w:numPr>
          <w:ilvl w:val="0"/>
          <w:numId w:val="1993"/>
        </w:numPr>
        <w:spacing w:after="0" w:line="259" w:lineRule="auto"/>
      </w:pPr>
      <w:r w:rsidRPr="009B791C">
        <w:lastRenderedPageBreak/>
        <w:t xml:space="preserve">u1 and u2 are </w:t>
      </w:r>
      <w:r w:rsidRPr="009B791C">
        <w:rPr>
          <w:b/>
          <w:bCs/>
        </w:rPr>
        <w:t>different Java objects</w:t>
      </w:r>
      <w:r w:rsidRPr="009B791C">
        <w:t xml:space="preserve">, each tracked independently by their </w:t>
      </w:r>
      <w:r w:rsidRPr="009B791C">
        <w:rPr>
          <w:b/>
          <w:bCs/>
        </w:rPr>
        <w:t>own persistence context</w:t>
      </w:r>
      <w:r w:rsidRPr="009B791C">
        <w:t>.</w:t>
      </w:r>
    </w:p>
    <w:p w14:paraId="23E76B34" w14:textId="77777777" w:rsidR="00222187" w:rsidRPr="009B791C" w:rsidRDefault="00222187" w:rsidP="00222187">
      <w:pPr>
        <w:numPr>
          <w:ilvl w:val="0"/>
          <w:numId w:val="1993"/>
        </w:numPr>
        <w:spacing w:after="0" w:line="259" w:lineRule="auto"/>
      </w:pPr>
      <w:r w:rsidRPr="009B791C">
        <w:t xml:space="preserve">Any changes in u1 are </w:t>
      </w:r>
      <w:r w:rsidRPr="009B791C">
        <w:rPr>
          <w:b/>
          <w:bCs/>
        </w:rPr>
        <w:t>not visible</w:t>
      </w:r>
      <w:r w:rsidRPr="009B791C">
        <w:t xml:space="preserve"> to u2 until em1.flush() + transaction commit and then em2.refresh(u2).</w:t>
      </w:r>
    </w:p>
    <w:p w14:paraId="0008811D" w14:textId="77777777" w:rsidR="00222187" w:rsidRPr="009B791C" w:rsidRDefault="00000000" w:rsidP="00222187">
      <w:pPr>
        <w:spacing w:after="0" w:line="259" w:lineRule="auto"/>
      </w:pPr>
      <w:r>
        <w:pict w14:anchorId="3D9CF430">
          <v:rect id="_x0000_i1164" style="width:0;height:1.5pt" o:hralign="center" o:hrstd="t" o:hr="t" fillcolor="#a0a0a0" stroked="f"/>
        </w:pict>
      </w:r>
    </w:p>
    <w:p w14:paraId="614DD321" w14:textId="77777777" w:rsidR="00222187" w:rsidRPr="009B791C" w:rsidRDefault="00222187" w:rsidP="00222187">
      <w:pPr>
        <w:spacing w:after="0" w:line="259" w:lineRule="auto"/>
        <w:rPr>
          <w:b/>
          <w:bCs/>
        </w:rPr>
      </w:pPr>
      <w:r w:rsidRPr="009B791C">
        <w:rPr>
          <w:b/>
          <w:bCs/>
        </w:rPr>
        <w:t>B. Implications</w:t>
      </w:r>
    </w:p>
    <w:p w14:paraId="01A98F88" w14:textId="77777777" w:rsidR="00222187" w:rsidRPr="009B791C" w:rsidRDefault="00222187" w:rsidP="00222187">
      <w:pPr>
        <w:numPr>
          <w:ilvl w:val="0"/>
          <w:numId w:val="1994"/>
        </w:numPr>
        <w:spacing w:after="0" w:line="259" w:lineRule="auto"/>
      </w:pPr>
      <w:r w:rsidRPr="009B791C">
        <w:rPr>
          <w:b/>
          <w:bCs/>
        </w:rPr>
        <w:t>Dirty Checking / First-Level Cache</w:t>
      </w:r>
    </w:p>
    <w:p w14:paraId="60F3FCCA" w14:textId="77777777" w:rsidR="00222187" w:rsidRPr="009B791C" w:rsidRDefault="00222187" w:rsidP="00222187">
      <w:pPr>
        <w:numPr>
          <w:ilvl w:val="1"/>
          <w:numId w:val="1994"/>
        </w:numPr>
        <w:spacing w:after="0" w:line="259" w:lineRule="auto"/>
      </w:pPr>
      <w:r w:rsidRPr="009B791C">
        <w:t xml:space="preserve">Each PC tracks its </w:t>
      </w:r>
      <w:r w:rsidRPr="009B791C">
        <w:rPr>
          <w:b/>
          <w:bCs/>
        </w:rPr>
        <w:t>own changes</w:t>
      </w:r>
      <w:r w:rsidRPr="009B791C">
        <w:t xml:space="preserve"> independently.</w:t>
      </w:r>
    </w:p>
    <w:p w14:paraId="0B35CDEB" w14:textId="77777777" w:rsidR="00222187" w:rsidRPr="009B791C" w:rsidRDefault="00222187" w:rsidP="00222187">
      <w:pPr>
        <w:numPr>
          <w:ilvl w:val="1"/>
          <w:numId w:val="1994"/>
        </w:numPr>
        <w:spacing w:after="0" w:line="259" w:lineRule="auto"/>
      </w:pPr>
      <w:r w:rsidRPr="009B791C">
        <w:t xml:space="preserve">Changes in one PC </w:t>
      </w:r>
      <w:r w:rsidRPr="009B791C">
        <w:rPr>
          <w:b/>
          <w:bCs/>
        </w:rPr>
        <w:t>cannot dirty another PC</w:t>
      </w:r>
      <w:r w:rsidRPr="009B791C">
        <w:t xml:space="preserve"> automatically.</w:t>
      </w:r>
    </w:p>
    <w:p w14:paraId="2A296AF7" w14:textId="77777777" w:rsidR="00222187" w:rsidRPr="009B791C" w:rsidRDefault="00222187" w:rsidP="00222187">
      <w:pPr>
        <w:numPr>
          <w:ilvl w:val="0"/>
          <w:numId w:val="1994"/>
        </w:numPr>
        <w:spacing w:after="0" w:line="259" w:lineRule="auto"/>
      </w:pPr>
      <w:r w:rsidRPr="009B791C">
        <w:rPr>
          <w:b/>
          <w:bCs/>
        </w:rPr>
        <w:t>Merge / Reattaching Detached Entities</w:t>
      </w:r>
    </w:p>
    <w:p w14:paraId="11F96139" w14:textId="77777777" w:rsidR="00222187" w:rsidRPr="009B791C" w:rsidRDefault="00222187" w:rsidP="00222187">
      <w:pPr>
        <w:numPr>
          <w:ilvl w:val="1"/>
          <w:numId w:val="1994"/>
        </w:numPr>
        <w:spacing w:after="0" w:line="259" w:lineRule="auto"/>
      </w:pPr>
      <w:r w:rsidRPr="009B791C">
        <w:t xml:space="preserve">If you try to merge() a detached entity from </w:t>
      </w:r>
      <w:r w:rsidRPr="009B791C">
        <w:rPr>
          <w:b/>
          <w:bCs/>
        </w:rPr>
        <w:t>one PC</w:t>
      </w:r>
      <w:r w:rsidRPr="009B791C">
        <w:t xml:space="preserve"> into </w:t>
      </w:r>
      <w:r w:rsidRPr="009B791C">
        <w:rPr>
          <w:b/>
          <w:bCs/>
        </w:rPr>
        <w:t>another PC</w:t>
      </w:r>
      <w:r w:rsidRPr="009B791C">
        <w:t>:</w:t>
      </w:r>
    </w:p>
    <w:p w14:paraId="271372DE" w14:textId="77777777" w:rsidR="00222187" w:rsidRPr="009B791C" w:rsidRDefault="00222187" w:rsidP="00222187">
      <w:pPr>
        <w:numPr>
          <w:ilvl w:val="2"/>
          <w:numId w:val="1994"/>
        </w:numPr>
        <w:spacing w:after="0" w:line="259" w:lineRule="auto"/>
      </w:pPr>
      <w:r w:rsidRPr="009B791C">
        <w:t xml:space="preserve">Hibernate will </w:t>
      </w:r>
      <w:r w:rsidRPr="009B791C">
        <w:rPr>
          <w:b/>
          <w:bCs/>
        </w:rPr>
        <w:t>copy the state</w:t>
      </w:r>
      <w:r w:rsidRPr="009B791C">
        <w:t xml:space="preserve"> into the managed entity of the second PC.</w:t>
      </w:r>
    </w:p>
    <w:p w14:paraId="302A7A1A" w14:textId="77777777" w:rsidR="00222187" w:rsidRPr="009B791C" w:rsidRDefault="00222187" w:rsidP="00222187">
      <w:pPr>
        <w:numPr>
          <w:ilvl w:val="2"/>
          <w:numId w:val="1994"/>
        </w:numPr>
        <w:spacing w:after="0" w:line="259" w:lineRule="auto"/>
      </w:pPr>
      <w:r w:rsidRPr="009B791C">
        <w:t>Original instance remains detached.</w:t>
      </w:r>
    </w:p>
    <w:p w14:paraId="689B0DE9" w14:textId="77777777" w:rsidR="00222187" w:rsidRPr="009B791C" w:rsidRDefault="00222187" w:rsidP="00222187">
      <w:pPr>
        <w:spacing w:after="0" w:line="259" w:lineRule="auto"/>
      </w:pPr>
      <w:r w:rsidRPr="009B791C">
        <w:t>User detachedU = u1; // from em1</w:t>
      </w:r>
    </w:p>
    <w:p w14:paraId="1F719503" w14:textId="77777777" w:rsidR="00222187" w:rsidRPr="009B791C" w:rsidRDefault="00222187" w:rsidP="00222187">
      <w:pPr>
        <w:spacing w:after="0" w:line="259" w:lineRule="auto"/>
      </w:pPr>
      <w:r w:rsidRPr="009B791C">
        <w:t>User managedU2 = em2.merge(detachedU); // now managed in em2</w:t>
      </w:r>
    </w:p>
    <w:p w14:paraId="636E671C" w14:textId="77777777" w:rsidR="00222187" w:rsidRPr="009B791C" w:rsidRDefault="00222187" w:rsidP="00222187">
      <w:pPr>
        <w:numPr>
          <w:ilvl w:val="0"/>
          <w:numId w:val="1995"/>
        </w:numPr>
        <w:spacing w:after="0" w:line="259" w:lineRule="auto"/>
      </w:pPr>
      <w:r w:rsidRPr="009B791C">
        <w:rPr>
          <w:b/>
          <w:bCs/>
        </w:rPr>
        <w:t>Optimistic Locking</w:t>
      </w:r>
    </w:p>
    <w:p w14:paraId="1D7680E7" w14:textId="77777777" w:rsidR="00222187" w:rsidRPr="009B791C" w:rsidRDefault="00222187" w:rsidP="00222187">
      <w:pPr>
        <w:numPr>
          <w:ilvl w:val="1"/>
          <w:numId w:val="1995"/>
        </w:numPr>
        <w:spacing w:after="0" w:line="259" w:lineRule="auto"/>
      </w:pPr>
      <w:r w:rsidRPr="009B791C">
        <w:t>Conflicts can arise if both PCs update the same entity concurrently.</w:t>
      </w:r>
    </w:p>
    <w:p w14:paraId="663BEEB0" w14:textId="77777777" w:rsidR="00222187" w:rsidRPr="009B791C" w:rsidRDefault="00222187" w:rsidP="00222187">
      <w:pPr>
        <w:numPr>
          <w:ilvl w:val="1"/>
          <w:numId w:val="1995"/>
        </w:numPr>
        <w:spacing w:after="0" w:line="259" w:lineRule="auto"/>
      </w:pPr>
      <w:r w:rsidRPr="009B791C">
        <w:t xml:space="preserve">Must use </w:t>
      </w:r>
      <w:r w:rsidRPr="009B791C">
        <w:rPr>
          <w:b/>
          <w:bCs/>
        </w:rPr>
        <w:t>@Version</w:t>
      </w:r>
      <w:r w:rsidRPr="009B791C">
        <w:t xml:space="preserve"> for optimistic locking to prevent lost updates.</w:t>
      </w:r>
    </w:p>
    <w:p w14:paraId="2440CECD" w14:textId="77777777" w:rsidR="00222187" w:rsidRPr="009B791C" w:rsidRDefault="00222187" w:rsidP="00222187">
      <w:pPr>
        <w:numPr>
          <w:ilvl w:val="0"/>
          <w:numId w:val="1995"/>
        </w:numPr>
        <w:spacing w:after="0" w:line="259" w:lineRule="auto"/>
      </w:pPr>
      <w:r w:rsidRPr="009B791C">
        <w:rPr>
          <w:b/>
          <w:bCs/>
        </w:rPr>
        <w:t>Second-Level Cache</w:t>
      </w:r>
    </w:p>
    <w:p w14:paraId="654A416C" w14:textId="77777777" w:rsidR="00222187" w:rsidRPr="009B791C" w:rsidRDefault="00222187" w:rsidP="00222187">
      <w:pPr>
        <w:numPr>
          <w:ilvl w:val="1"/>
          <w:numId w:val="1995"/>
        </w:numPr>
        <w:spacing w:after="0" w:line="259" w:lineRule="auto"/>
      </w:pPr>
      <w:r w:rsidRPr="009B791C">
        <w:t xml:space="preserve">If enabled, second-level cache can help share </w:t>
      </w:r>
      <w:r w:rsidRPr="009B791C">
        <w:rPr>
          <w:b/>
          <w:bCs/>
        </w:rPr>
        <w:t>DB state</w:t>
      </w:r>
      <w:r w:rsidRPr="009B791C">
        <w:t xml:space="preserve">, but </w:t>
      </w:r>
      <w:r w:rsidRPr="009B791C">
        <w:rPr>
          <w:b/>
          <w:bCs/>
        </w:rPr>
        <w:t>first-level caches are always isolated</w:t>
      </w:r>
      <w:r w:rsidRPr="009B791C">
        <w:t>.</w:t>
      </w:r>
    </w:p>
    <w:p w14:paraId="6CBCB9DA" w14:textId="77777777" w:rsidR="00222187" w:rsidRPr="009B791C" w:rsidRDefault="00000000" w:rsidP="00222187">
      <w:pPr>
        <w:spacing w:after="0" w:line="259" w:lineRule="auto"/>
      </w:pPr>
      <w:r>
        <w:pict w14:anchorId="4950AEC1">
          <v:rect id="_x0000_i1165" style="width:0;height:1.5pt" o:hralign="center" o:hrstd="t" o:hr="t" fillcolor="#a0a0a0" stroked="f"/>
        </w:pict>
      </w:r>
    </w:p>
    <w:p w14:paraId="1F32D66F" w14:textId="77777777" w:rsidR="00222187" w:rsidRPr="009B791C" w:rsidRDefault="00222187" w:rsidP="00222187">
      <w:pPr>
        <w:spacing w:after="0" w:line="259" w:lineRule="auto"/>
        <w:rPr>
          <w:b/>
          <w:bCs/>
        </w:rPr>
      </w:pPr>
      <w:r w:rsidRPr="009B791C">
        <w:rPr>
          <w:b/>
          <w:bCs/>
        </w:rPr>
        <w:t>C. Example of Concurrent Persistence Contexts</w:t>
      </w:r>
    </w:p>
    <w:p w14:paraId="7C592C13" w14:textId="77777777" w:rsidR="00222187" w:rsidRPr="009B791C" w:rsidRDefault="00222187" w:rsidP="00222187">
      <w:pPr>
        <w:spacing w:after="0" w:line="259" w:lineRule="auto"/>
      </w:pPr>
      <w:r w:rsidRPr="009B791C">
        <w:t>// EM1</w:t>
      </w:r>
    </w:p>
    <w:p w14:paraId="03FCC73F" w14:textId="77777777" w:rsidR="00222187" w:rsidRPr="009B791C" w:rsidRDefault="00222187" w:rsidP="00222187">
      <w:pPr>
        <w:spacing w:after="0" w:line="259" w:lineRule="auto"/>
      </w:pPr>
      <w:r w:rsidRPr="009B791C">
        <w:t>EntityManager em1 = emf.createEntityManager();</w:t>
      </w:r>
    </w:p>
    <w:p w14:paraId="1374768F" w14:textId="77777777" w:rsidR="00222187" w:rsidRPr="009B791C" w:rsidRDefault="00222187" w:rsidP="00222187">
      <w:pPr>
        <w:spacing w:after="0" w:line="259" w:lineRule="auto"/>
      </w:pPr>
      <w:r w:rsidRPr="009B791C">
        <w:t>em1.getTransaction().begin();</w:t>
      </w:r>
    </w:p>
    <w:p w14:paraId="75F5080A" w14:textId="77777777" w:rsidR="00222187" w:rsidRPr="009B791C" w:rsidRDefault="00222187" w:rsidP="00222187">
      <w:pPr>
        <w:spacing w:after="0" w:line="259" w:lineRule="auto"/>
      </w:pPr>
      <w:r w:rsidRPr="009B791C">
        <w:t>User u1 = em1.find(User.class, 1L);</w:t>
      </w:r>
    </w:p>
    <w:p w14:paraId="54425B65" w14:textId="77777777" w:rsidR="00222187" w:rsidRPr="009B791C" w:rsidRDefault="00222187" w:rsidP="00222187">
      <w:pPr>
        <w:spacing w:after="0" w:line="259" w:lineRule="auto"/>
      </w:pPr>
      <w:r w:rsidRPr="009B791C">
        <w:t>u1.setName("Alice");</w:t>
      </w:r>
    </w:p>
    <w:p w14:paraId="10B923F6" w14:textId="77777777" w:rsidR="00222187" w:rsidRPr="009B791C" w:rsidRDefault="00222187" w:rsidP="00222187">
      <w:pPr>
        <w:spacing w:after="0" w:line="259" w:lineRule="auto"/>
      </w:pPr>
    </w:p>
    <w:p w14:paraId="29A547EB" w14:textId="77777777" w:rsidR="00222187" w:rsidRPr="009B791C" w:rsidRDefault="00222187" w:rsidP="00222187">
      <w:pPr>
        <w:spacing w:after="0" w:line="259" w:lineRule="auto"/>
      </w:pPr>
      <w:r w:rsidRPr="009B791C">
        <w:t>// EM2</w:t>
      </w:r>
    </w:p>
    <w:p w14:paraId="44C4DB03" w14:textId="77777777" w:rsidR="00222187" w:rsidRPr="009B791C" w:rsidRDefault="00222187" w:rsidP="00222187">
      <w:pPr>
        <w:spacing w:after="0" w:line="259" w:lineRule="auto"/>
      </w:pPr>
      <w:r w:rsidRPr="009B791C">
        <w:t>EntityManager em2 = emf.createEntityManager();</w:t>
      </w:r>
    </w:p>
    <w:p w14:paraId="4F12D75C" w14:textId="77777777" w:rsidR="00222187" w:rsidRPr="009B791C" w:rsidRDefault="00222187" w:rsidP="00222187">
      <w:pPr>
        <w:spacing w:after="0" w:line="259" w:lineRule="auto"/>
      </w:pPr>
      <w:r w:rsidRPr="009B791C">
        <w:t>em2.getTransaction().begin();</w:t>
      </w:r>
    </w:p>
    <w:p w14:paraId="20DCB306" w14:textId="77777777" w:rsidR="00222187" w:rsidRPr="009B791C" w:rsidRDefault="00222187" w:rsidP="00222187">
      <w:pPr>
        <w:spacing w:after="0" w:line="259" w:lineRule="auto"/>
      </w:pPr>
      <w:r w:rsidRPr="009B791C">
        <w:t>User u2 = em2.find(User.class, 1L);</w:t>
      </w:r>
    </w:p>
    <w:p w14:paraId="4DCCB569" w14:textId="77777777" w:rsidR="00222187" w:rsidRPr="009B791C" w:rsidRDefault="00222187" w:rsidP="00222187">
      <w:pPr>
        <w:spacing w:after="0" w:line="259" w:lineRule="auto"/>
      </w:pPr>
      <w:r w:rsidRPr="009B791C">
        <w:t>u2.setName("Bob");</w:t>
      </w:r>
    </w:p>
    <w:p w14:paraId="41585AE1" w14:textId="77777777" w:rsidR="00222187" w:rsidRPr="009B791C" w:rsidRDefault="00222187" w:rsidP="00222187">
      <w:pPr>
        <w:spacing w:after="0" w:line="259" w:lineRule="auto"/>
      </w:pPr>
    </w:p>
    <w:p w14:paraId="75A34C7E" w14:textId="77777777" w:rsidR="00222187" w:rsidRPr="009B791C" w:rsidRDefault="00222187" w:rsidP="00222187">
      <w:pPr>
        <w:spacing w:after="0" w:line="259" w:lineRule="auto"/>
      </w:pPr>
      <w:r w:rsidRPr="009B791C">
        <w:t>// Commit</w:t>
      </w:r>
    </w:p>
    <w:p w14:paraId="14BA670D" w14:textId="77777777" w:rsidR="00222187" w:rsidRPr="009B791C" w:rsidRDefault="00222187" w:rsidP="00222187">
      <w:pPr>
        <w:spacing w:after="0" w:line="259" w:lineRule="auto"/>
      </w:pPr>
      <w:r w:rsidRPr="009B791C">
        <w:t>em1.getTransaction().commit(); // name="Alice" persisted</w:t>
      </w:r>
    </w:p>
    <w:p w14:paraId="4E101924" w14:textId="77777777" w:rsidR="00222187" w:rsidRPr="009B791C" w:rsidRDefault="00222187" w:rsidP="00222187">
      <w:pPr>
        <w:spacing w:after="0" w:line="259" w:lineRule="auto"/>
      </w:pPr>
      <w:r w:rsidRPr="009B791C">
        <w:t>em2.getTransaction().commit(); // name="Bob" persisted, overwrites Alice unless versioning used</w:t>
      </w:r>
    </w:p>
    <w:p w14:paraId="5AA1557D" w14:textId="77777777" w:rsidR="00222187" w:rsidRPr="009B791C" w:rsidRDefault="00222187" w:rsidP="00222187">
      <w:pPr>
        <w:numPr>
          <w:ilvl w:val="0"/>
          <w:numId w:val="1996"/>
        </w:numPr>
        <w:spacing w:after="0" w:line="259" w:lineRule="auto"/>
      </w:pPr>
      <w:r w:rsidRPr="009B791C">
        <w:t xml:space="preserve">Without optimistic locking, </w:t>
      </w:r>
      <w:r w:rsidRPr="009B791C">
        <w:rPr>
          <w:b/>
          <w:bCs/>
        </w:rPr>
        <w:t>last commit wins</w:t>
      </w:r>
      <w:r w:rsidRPr="009B791C">
        <w:t>.</w:t>
      </w:r>
    </w:p>
    <w:p w14:paraId="7A598D53" w14:textId="77777777" w:rsidR="00222187" w:rsidRPr="009B791C" w:rsidRDefault="00222187" w:rsidP="00222187">
      <w:pPr>
        <w:numPr>
          <w:ilvl w:val="0"/>
          <w:numId w:val="1996"/>
        </w:numPr>
        <w:spacing w:after="0" w:line="259" w:lineRule="auto"/>
      </w:pPr>
      <w:r w:rsidRPr="009B791C">
        <w:t xml:space="preserve">Each PC operates </w:t>
      </w:r>
      <w:r w:rsidRPr="009B791C">
        <w:rPr>
          <w:b/>
          <w:bCs/>
        </w:rPr>
        <w:t>independently</w:t>
      </w:r>
      <w:r w:rsidRPr="009B791C">
        <w:t>.</w:t>
      </w:r>
    </w:p>
    <w:p w14:paraId="588F9F17" w14:textId="77777777" w:rsidR="00222187" w:rsidRPr="009B791C" w:rsidRDefault="00000000" w:rsidP="00222187">
      <w:pPr>
        <w:spacing w:after="0" w:line="259" w:lineRule="auto"/>
      </w:pPr>
      <w:r>
        <w:pict w14:anchorId="374CF4D6">
          <v:rect id="_x0000_i1166" style="width:0;height:1.5pt" o:hralign="center" o:hrstd="t" o:hr="t" fillcolor="#a0a0a0" stroked="f"/>
        </w:pict>
      </w:r>
    </w:p>
    <w:p w14:paraId="18D70B9A" w14:textId="77777777" w:rsidR="00222187" w:rsidRPr="009B791C" w:rsidRDefault="00222187" w:rsidP="00222187">
      <w:pPr>
        <w:spacing w:after="0" w:line="259" w:lineRule="auto"/>
        <w:rPr>
          <w:b/>
          <w:bCs/>
        </w:rPr>
      </w:pPr>
      <w:r w:rsidRPr="009B791C">
        <w:rPr>
          <w:b/>
          <w:bCs/>
        </w:rPr>
        <w:t>4️</w:t>
      </w:r>
      <w:r w:rsidRPr="009B791C">
        <w:rPr>
          <w:rFonts w:ascii="Segoe UI Symbol" w:hAnsi="Segoe UI Symbol" w:cs="Segoe UI Symbol"/>
          <w:b/>
          <w:bCs/>
        </w:rPr>
        <w:t>⃣</w:t>
      </w:r>
      <w:r w:rsidRPr="009B791C">
        <w:rPr>
          <w:b/>
          <w:bCs/>
        </w:rPr>
        <w:t xml:space="preserve"> Key Senior-Level Insights</w:t>
      </w:r>
    </w:p>
    <w:p w14:paraId="0CE4C90C" w14:textId="77777777" w:rsidR="00222187" w:rsidRPr="009B791C" w:rsidRDefault="00222187" w:rsidP="00222187">
      <w:pPr>
        <w:numPr>
          <w:ilvl w:val="0"/>
          <w:numId w:val="1997"/>
        </w:numPr>
        <w:spacing w:after="0" w:line="259" w:lineRule="auto"/>
      </w:pPr>
      <w:r w:rsidRPr="009B791C">
        <w:rPr>
          <w:b/>
          <w:bCs/>
        </w:rPr>
        <w:t>Same database row can have multiple managed Java objects</w:t>
      </w:r>
      <w:r w:rsidRPr="009B791C">
        <w:t xml:space="preserve"> in different persistence contexts.</w:t>
      </w:r>
    </w:p>
    <w:p w14:paraId="40018A61" w14:textId="77777777" w:rsidR="00222187" w:rsidRPr="009B791C" w:rsidRDefault="00222187" w:rsidP="00222187">
      <w:pPr>
        <w:numPr>
          <w:ilvl w:val="0"/>
          <w:numId w:val="1997"/>
        </w:numPr>
        <w:spacing w:after="0" w:line="259" w:lineRule="auto"/>
      </w:pPr>
      <w:r w:rsidRPr="009B791C">
        <w:rPr>
          <w:b/>
          <w:bCs/>
        </w:rPr>
        <w:t>First-level caches are completely isolated</w:t>
      </w:r>
      <w:r w:rsidRPr="009B791C">
        <w:t>; there is no automatic synchronization.</w:t>
      </w:r>
    </w:p>
    <w:p w14:paraId="16268DD9" w14:textId="77777777" w:rsidR="00222187" w:rsidRPr="009B791C" w:rsidRDefault="00222187" w:rsidP="00222187">
      <w:pPr>
        <w:numPr>
          <w:ilvl w:val="0"/>
          <w:numId w:val="1997"/>
        </w:numPr>
        <w:spacing w:after="0" w:line="259" w:lineRule="auto"/>
      </w:pPr>
      <w:r w:rsidRPr="009B791C">
        <w:rPr>
          <w:b/>
          <w:bCs/>
        </w:rPr>
        <w:lastRenderedPageBreak/>
        <w:t>Merging</w:t>
      </w:r>
      <w:r w:rsidRPr="009B791C">
        <w:t xml:space="preserve"> allows you to </w:t>
      </w:r>
      <w:r w:rsidRPr="009B791C">
        <w:rPr>
          <w:b/>
          <w:bCs/>
        </w:rPr>
        <w:t>bring detached entities into another PC</w:t>
      </w:r>
      <w:r w:rsidRPr="009B791C">
        <w:t xml:space="preserve">, but creates a </w:t>
      </w:r>
      <w:r w:rsidRPr="009B791C">
        <w:rPr>
          <w:b/>
          <w:bCs/>
        </w:rPr>
        <w:t>new managed instance</w:t>
      </w:r>
      <w:r w:rsidRPr="009B791C">
        <w:t>.</w:t>
      </w:r>
    </w:p>
    <w:p w14:paraId="601C72CE" w14:textId="77777777" w:rsidR="00222187" w:rsidRPr="009B791C" w:rsidRDefault="00222187" w:rsidP="00222187">
      <w:pPr>
        <w:numPr>
          <w:ilvl w:val="0"/>
          <w:numId w:val="1997"/>
        </w:numPr>
        <w:spacing w:after="0" w:line="259" w:lineRule="auto"/>
      </w:pPr>
      <w:r w:rsidRPr="009B791C">
        <w:rPr>
          <w:b/>
          <w:bCs/>
        </w:rPr>
        <w:t>Optimistic locking</w:t>
      </w:r>
      <w:r w:rsidRPr="009B791C">
        <w:t xml:space="preserve"> is necessary to avoid </w:t>
      </w:r>
      <w:r w:rsidRPr="009B791C">
        <w:rPr>
          <w:b/>
          <w:bCs/>
        </w:rPr>
        <w:t>lost updates</w:t>
      </w:r>
      <w:r w:rsidRPr="009B791C">
        <w:t xml:space="preserve"> in concurrent PCs.</w:t>
      </w:r>
    </w:p>
    <w:p w14:paraId="3E6D32C9" w14:textId="77777777" w:rsidR="00222187" w:rsidRPr="009B791C" w:rsidRDefault="00222187" w:rsidP="00222187">
      <w:pPr>
        <w:numPr>
          <w:ilvl w:val="0"/>
          <w:numId w:val="1997"/>
        </w:numPr>
        <w:spacing w:after="0" w:line="259" w:lineRule="auto"/>
      </w:pPr>
      <w:r w:rsidRPr="009B791C">
        <w:rPr>
          <w:b/>
          <w:bCs/>
        </w:rPr>
        <w:t>Extended Persistence Context</w:t>
      </w:r>
      <w:r w:rsidRPr="009B791C">
        <w:t xml:space="preserve"> behaves differently: long-lived PC can prevent this scenario, but still isolated per EM/SFSB.</w:t>
      </w:r>
    </w:p>
    <w:p w14:paraId="7E421CB6" w14:textId="77777777" w:rsidR="00222187" w:rsidRPr="009B791C" w:rsidRDefault="00000000" w:rsidP="00222187">
      <w:pPr>
        <w:spacing w:after="0" w:line="259" w:lineRule="auto"/>
      </w:pPr>
      <w:r>
        <w:pict w14:anchorId="1E597D9A">
          <v:rect id="_x0000_i1167" style="width:0;height:1.5pt" o:hralign="center" o:hrstd="t" o:hr="t" fillcolor="#a0a0a0" stroked="f"/>
        </w:pict>
      </w:r>
    </w:p>
    <w:p w14:paraId="49546E33" w14:textId="77777777" w:rsidR="00222187" w:rsidRPr="009B791C" w:rsidRDefault="00222187" w:rsidP="00222187">
      <w:pPr>
        <w:spacing w:after="0" w:line="259" w:lineRule="auto"/>
        <w:rPr>
          <w:b/>
          <w:bCs/>
        </w:rPr>
      </w:pPr>
      <w:r w:rsidRPr="009B791C">
        <w:rPr>
          <w:b/>
          <w:bCs/>
        </w:rPr>
        <w:t>5️</w:t>
      </w:r>
      <w:r w:rsidRPr="009B791C">
        <w:rPr>
          <w:rFonts w:ascii="Segoe UI Symbol" w:hAnsi="Segoe UI Symbol" w:cs="Segoe UI Symbol"/>
          <w:b/>
          <w:bCs/>
        </w:rPr>
        <w:t>⃣</w:t>
      </w:r>
      <w:r w:rsidRPr="009B791C">
        <w:rPr>
          <w:b/>
          <w:bCs/>
        </w:rPr>
        <w:t xml:space="preserve"> TL;DR (Interview Version)</w:t>
      </w:r>
    </w:p>
    <w:p w14:paraId="47146C93" w14:textId="77777777" w:rsidR="00222187" w:rsidRPr="009B791C" w:rsidRDefault="00222187" w:rsidP="00222187">
      <w:pPr>
        <w:numPr>
          <w:ilvl w:val="0"/>
          <w:numId w:val="1998"/>
        </w:numPr>
        <w:spacing w:after="0" w:line="259" w:lineRule="auto"/>
      </w:pPr>
      <w:r w:rsidRPr="009B791C">
        <w:rPr>
          <w:rFonts w:ascii="Segoe UI Emoji" w:hAnsi="Segoe UI Emoji" w:cs="Segoe UI Emoji"/>
        </w:rPr>
        <w:t>✅</w:t>
      </w:r>
      <w:r w:rsidRPr="009B791C">
        <w:t xml:space="preserve"> Two persistence contexts </w:t>
      </w:r>
      <w:r w:rsidRPr="009B791C">
        <w:rPr>
          <w:b/>
          <w:bCs/>
        </w:rPr>
        <w:t>can manage entities representing the same database row</w:t>
      </w:r>
      <w:r w:rsidRPr="009B791C">
        <w:t>.</w:t>
      </w:r>
    </w:p>
    <w:p w14:paraId="75961944" w14:textId="77777777" w:rsidR="00222187" w:rsidRPr="009B791C" w:rsidRDefault="00222187" w:rsidP="00222187">
      <w:pPr>
        <w:numPr>
          <w:ilvl w:val="0"/>
          <w:numId w:val="1998"/>
        </w:numPr>
        <w:spacing w:after="0" w:line="259" w:lineRule="auto"/>
      </w:pPr>
      <w:r w:rsidRPr="009B791C">
        <w:rPr>
          <w:rFonts w:ascii="Segoe UI Emoji" w:hAnsi="Segoe UI Emoji" w:cs="Segoe UI Emoji"/>
        </w:rPr>
        <w:t>❌</w:t>
      </w:r>
      <w:r w:rsidRPr="009B791C">
        <w:t xml:space="preserve"> They </w:t>
      </w:r>
      <w:r w:rsidRPr="009B791C">
        <w:rPr>
          <w:b/>
          <w:bCs/>
        </w:rPr>
        <w:t>do not share first-level cache or identity</w:t>
      </w:r>
      <w:r w:rsidRPr="009B791C">
        <w:t>.</w:t>
      </w:r>
    </w:p>
    <w:p w14:paraId="1A544C0D" w14:textId="77777777" w:rsidR="00222187" w:rsidRPr="009B791C" w:rsidRDefault="00222187" w:rsidP="00222187">
      <w:pPr>
        <w:numPr>
          <w:ilvl w:val="0"/>
          <w:numId w:val="1998"/>
        </w:numPr>
        <w:spacing w:after="0" w:line="259" w:lineRule="auto"/>
      </w:pPr>
      <w:r w:rsidRPr="009B791C">
        <w:t xml:space="preserve">Changes in one are </w:t>
      </w:r>
      <w:r w:rsidRPr="009B791C">
        <w:rPr>
          <w:b/>
          <w:bCs/>
        </w:rPr>
        <w:t>invisible to the other</w:t>
      </w:r>
      <w:r w:rsidRPr="009B791C">
        <w:t xml:space="preserve"> until </w:t>
      </w:r>
      <w:r w:rsidRPr="009B791C">
        <w:rPr>
          <w:b/>
          <w:bCs/>
        </w:rPr>
        <w:t>flush/commit + refresh</w:t>
      </w:r>
      <w:r w:rsidRPr="009B791C">
        <w:t>.</w:t>
      </w:r>
    </w:p>
    <w:p w14:paraId="2EF65C6D" w14:textId="77777777" w:rsidR="00222187" w:rsidRPr="009B791C" w:rsidRDefault="00222187" w:rsidP="00222187">
      <w:pPr>
        <w:numPr>
          <w:ilvl w:val="0"/>
          <w:numId w:val="1998"/>
        </w:numPr>
        <w:spacing w:after="0" w:line="259" w:lineRule="auto"/>
      </w:pPr>
      <w:r w:rsidRPr="009B791C">
        <w:rPr>
          <w:b/>
          <w:bCs/>
        </w:rPr>
        <w:t>Merge</w:t>
      </w:r>
      <w:r w:rsidRPr="009B791C">
        <w:t xml:space="preserve"> copies state; original instance remains detached.</w:t>
      </w:r>
    </w:p>
    <w:p w14:paraId="3C4482F0" w14:textId="77777777" w:rsidR="00222187" w:rsidRPr="009B791C" w:rsidRDefault="00222187" w:rsidP="00222187">
      <w:pPr>
        <w:numPr>
          <w:ilvl w:val="0"/>
          <w:numId w:val="1998"/>
        </w:numPr>
        <w:spacing w:after="0" w:line="259" w:lineRule="auto"/>
      </w:pPr>
      <w:r w:rsidRPr="009B791C">
        <w:rPr>
          <w:b/>
          <w:bCs/>
        </w:rPr>
        <w:t>Optimistic locking recommended</w:t>
      </w:r>
      <w:r w:rsidRPr="009B791C">
        <w:t xml:space="preserve"> to prevent lost updates.</w:t>
      </w:r>
    </w:p>
    <w:p w14:paraId="2B5FF3A7" w14:textId="77777777" w:rsidR="00222187" w:rsidRPr="009B791C" w:rsidRDefault="00222187" w:rsidP="00222187">
      <w:pPr>
        <w:spacing w:after="0" w:line="259" w:lineRule="auto"/>
      </w:pPr>
      <w:r w:rsidRPr="009B791C">
        <w:rPr>
          <w:b/>
          <w:bCs/>
        </w:rPr>
        <w:t>Pro Tip:</w:t>
      </w:r>
      <w:r w:rsidRPr="009B791C">
        <w:t xml:space="preserve"> A senior interviewer loves if you can illustrate this with </w:t>
      </w:r>
      <w:r w:rsidRPr="009B791C">
        <w:rPr>
          <w:b/>
          <w:bCs/>
        </w:rPr>
        <w:t>two EMs, conflicting updates, and merge behavior</w:t>
      </w:r>
      <w:r w:rsidRPr="009B791C">
        <w:t xml:space="preserve">, showing </w:t>
      </w:r>
      <w:r w:rsidRPr="009B791C">
        <w:rPr>
          <w:b/>
          <w:bCs/>
        </w:rPr>
        <w:t>separate managed instances and first-level cache isolation</w:t>
      </w:r>
      <w:r w:rsidRPr="009B791C">
        <w:t>.</w:t>
      </w:r>
    </w:p>
    <w:p w14:paraId="1B130591" w14:textId="77777777" w:rsidR="00222187" w:rsidRPr="009B791C" w:rsidRDefault="00222187" w:rsidP="00222187">
      <w:pPr>
        <w:spacing w:after="0"/>
      </w:pPr>
    </w:p>
    <w:p w14:paraId="0374D581" w14:textId="77777777" w:rsidR="00222187" w:rsidRDefault="00222187" w:rsidP="00222187">
      <w:pPr>
        <w:rPr>
          <w:color w:val="00B050"/>
          <w:sz w:val="24"/>
          <w:szCs w:val="24"/>
          <w:lang w:val="en-IN"/>
        </w:rPr>
      </w:pPr>
      <w:r w:rsidRPr="00222187">
        <w:rPr>
          <w:color w:val="00B050"/>
          <w:sz w:val="24"/>
          <w:szCs w:val="24"/>
          <w:lang w:val="en-IN"/>
        </w:rPr>
        <w:t>3️</w:t>
      </w:r>
      <w:r w:rsidRPr="00222187">
        <w:rPr>
          <w:rFonts w:ascii="Segoe UI Symbol" w:hAnsi="Segoe UI Symbol" w:cs="Segoe UI Symbol"/>
          <w:color w:val="00B050"/>
          <w:sz w:val="24"/>
          <w:szCs w:val="24"/>
          <w:lang w:val="en-IN"/>
        </w:rPr>
        <w:t>⃣</w:t>
      </w:r>
      <w:r w:rsidRPr="00222187">
        <w:rPr>
          <w:color w:val="00B050"/>
          <w:sz w:val="24"/>
          <w:szCs w:val="24"/>
          <w:lang w:val="en-IN"/>
        </w:rPr>
        <w:t xml:space="preserve"> Fetching, Loading &amp; Proxies (Most Asked)</w:t>
      </w:r>
    </w:p>
    <w:p w14:paraId="6498742F" w14:textId="77777777" w:rsidR="00222187" w:rsidRPr="00222187" w:rsidRDefault="00222187" w:rsidP="00222187">
      <w:pPr>
        <w:rPr>
          <w:color w:val="EE0000"/>
          <w:sz w:val="24"/>
          <w:szCs w:val="24"/>
          <w:lang w:val="en-IN"/>
        </w:rPr>
      </w:pPr>
      <w:r w:rsidRPr="00222187">
        <w:rPr>
          <w:color w:val="EE0000"/>
          <w:sz w:val="24"/>
          <w:szCs w:val="24"/>
          <w:lang w:val="en-IN"/>
        </w:rPr>
        <w:t>21. Difference between EAGER vs LAZY</w:t>
      </w:r>
    </w:p>
    <w:p w14:paraId="017C806F" w14:textId="77777777" w:rsidR="00222187" w:rsidRPr="009B791C" w:rsidRDefault="00222187" w:rsidP="00222187">
      <w:pPr>
        <w:spacing w:after="0" w:line="259" w:lineRule="auto"/>
        <w:rPr>
          <w:b/>
          <w:bCs/>
        </w:rPr>
      </w:pPr>
      <w:r w:rsidRPr="009B791C">
        <w:rPr>
          <w:b/>
          <w:bCs/>
        </w:rPr>
        <w:t>1️</w:t>
      </w:r>
      <w:r w:rsidRPr="009B791C">
        <w:rPr>
          <w:rFonts w:ascii="Segoe UI Symbol" w:hAnsi="Segoe UI Symbol" w:cs="Segoe UI Symbol"/>
          <w:b/>
          <w:bCs/>
        </w:rPr>
        <w:t>⃣</w:t>
      </w:r>
      <w:r w:rsidRPr="009B791C">
        <w:rPr>
          <w:b/>
          <w:bCs/>
        </w:rPr>
        <w:t xml:space="preserve"> Basic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6375"/>
      </w:tblGrid>
      <w:tr w:rsidR="00222187" w:rsidRPr="009B791C" w14:paraId="383C336D" w14:textId="77777777" w:rsidTr="009A05C2">
        <w:trPr>
          <w:tblHeader/>
          <w:tblCellSpacing w:w="15" w:type="dxa"/>
        </w:trPr>
        <w:tc>
          <w:tcPr>
            <w:tcW w:w="0" w:type="auto"/>
            <w:vAlign w:val="center"/>
            <w:hideMark/>
          </w:tcPr>
          <w:p w14:paraId="2057D042" w14:textId="77777777" w:rsidR="00222187" w:rsidRPr="009B791C" w:rsidRDefault="00222187" w:rsidP="009A05C2">
            <w:pPr>
              <w:spacing w:after="0" w:line="259" w:lineRule="auto"/>
              <w:rPr>
                <w:b/>
                <w:bCs/>
              </w:rPr>
            </w:pPr>
            <w:r w:rsidRPr="009B791C">
              <w:rPr>
                <w:b/>
                <w:bCs/>
              </w:rPr>
              <w:t>Type</w:t>
            </w:r>
          </w:p>
        </w:tc>
        <w:tc>
          <w:tcPr>
            <w:tcW w:w="0" w:type="auto"/>
            <w:vAlign w:val="center"/>
            <w:hideMark/>
          </w:tcPr>
          <w:p w14:paraId="63DD34B7" w14:textId="77777777" w:rsidR="00222187" w:rsidRPr="009B791C" w:rsidRDefault="00222187" w:rsidP="009A05C2">
            <w:pPr>
              <w:spacing w:after="0" w:line="259" w:lineRule="auto"/>
              <w:rPr>
                <w:b/>
                <w:bCs/>
              </w:rPr>
            </w:pPr>
            <w:r w:rsidRPr="009B791C">
              <w:rPr>
                <w:b/>
                <w:bCs/>
              </w:rPr>
              <w:t>Description</w:t>
            </w:r>
          </w:p>
        </w:tc>
      </w:tr>
      <w:tr w:rsidR="00222187" w:rsidRPr="009B791C" w14:paraId="31DB64DC" w14:textId="77777777" w:rsidTr="009A05C2">
        <w:trPr>
          <w:tblCellSpacing w:w="15" w:type="dxa"/>
        </w:trPr>
        <w:tc>
          <w:tcPr>
            <w:tcW w:w="0" w:type="auto"/>
            <w:vAlign w:val="center"/>
            <w:hideMark/>
          </w:tcPr>
          <w:p w14:paraId="788D9DC8" w14:textId="77777777" w:rsidR="00222187" w:rsidRPr="009B791C" w:rsidRDefault="00222187" w:rsidP="009A05C2">
            <w:pPr>
              <w:spacing w:after="0" w:line="259" w:lineRule="auto"/>
            </w:pPr>
            <w:r w:rsidRPr="009B791C">
              <w:rPr>
                <w:b/>
                <w:bCs/>
              </w:rPr>
              <w:t>EAGER</w:t>
            </w:r>
          </w:p>
        </w:tc>
        <w:tc>
          <w:tcPr>
            <w:tcW w:w="0" w:type="auto"/>
            <w:vAlign w:val="center"/>
            <w:hideMark/>
          </w:tcPr>
          <w:p w14:paraId="6BEB02E8" w14:textId="77777777" w:rsidR="00222187" w:rsidRPr="009B791C" w:rsidRDefault="00222187" w:rsidP="009A05C2">
            <w:pPr>
              <w:spacing w:after="0" w:line="259" w:lineRule="auto"/>
            </w:pPr>
            <w:r w:rsidRPr="009B791C">
              <w:t xml:space="preserve">Association/entity is </w:t>
            </w:r>
            <w:r w:rsidRPr="009B791C">
              <w:rPr>
                <w:b/>
                <w:bCs/>
              </w:rPr>
              <w:t>loaded immediately</w:t>
            </w:r>
            <w:r w:rsidRPr="009B791C">
              <w:t xml:space="preserve"> along with the parent entity.</w:t>
            </w:r>
          </w:p>
        </w:tc>
      </w:tr>
      <w:tr w:rsidR="00222187" w:rsidRPr="009B791C" w14:paraId="60CED891" w14:textId="77777777" w:rsidTr="009A05C2">
        <w:trPr>
          <w:tblCellSpacing w:w="15" w:type="dxa"/>
        </w:trPr>
        <w:tc>
          <w:tcPr>
            <w:tcW w:w="0" w:type="auto"/>
            <w:vAlign w:val="center"/>
            <w:hideMark/>
          </w:tcPr>
          <w:p w14:paraId="48B91906" w14:textId="77777777" w:rsidR="00222187" w:rsidRPr="009B791C" w:rsidRDefault="00222187" w:rsidP="009A05C2">
            <w:pPr>
              <w:spacing w:after="0" w:line="259" w:lineRule="auto"/>
            </w:pPr>
            <w:r w:rsidRPr="009B791C">
              <w:rPr>
                <w:b/>
                <w:bCs/>
              </w:rPr>
              <w:t>LAZY</w:t>
            </w:r>
          </w:p>
        </w:tc>
        <w:tc>
          <w:tcPr>
            <w:tcW w:w="0" w:type="auto"/>
            <w:vAlign w:val="center"/>
            <w:hideMark/>
          </w:tcPr>
          <w:p w14:paraId="0001D180" w14:textId="77777777" w:rsidR="00222187" w:rsidRPr="009B791C" w:rsidRDefault="00222187" w:rsidP="009A05C2">
            <w:pPr>
              <w:spacing w:after="0" w:line="259" w:lineRule="auto"/>
            </w:pPr>
            <w:r w:rsidRPr="009B791C">
              <w:t xml:space="preserve">Association/entity is </w:t>
            </w:r>
            <w:r w:rsidRPr="009B791C">
              <w:rPr>
                <w:b/>
                <w:bCs/>
              </w:rPr>
              <w:t>loaded on-demand</w:t>
            </w:r>
            <w:r w:rsidRPr="009B791C">
              <w:t xml:space="preserve">, i.e., </w:t>
            </w:r>
            <w:r w:rsidRPr="009B791C">
              <w:rPr>
                <w:b/>
                <w:bCs/>
              </w:rPr>
              <w:t>only when accessed</w:t>
            </w:r>
            <w:r w:rsidRPr="009B791C">
              <w:t>.</w:t>
            </w:r>
          </w:p>
        </w:tc>
      </w:tr>
    </w:tbl>
    <w:p w14:paraId="7A570DF0" w14:textId="77777777" w:rsidR="00222187" w:rsidRPr="009B791C" w:rsidRDefault="00222187" w:rsidP="00222187">
      <w:pPr>
        <w:numPr>
          <w:ilvl w:val="0"/>
          <w:numId w:val="1999"/>
        </w:numPr>
        <w:spacing w:after="0" w:line="259" w:lineRule="auto"/>
      </w:pPr>
      <w:r w:rsidRPr="009B791C">
        <w:rPr>
          <w:b/>
          <w:bCs/>
        </w:rPr>
        <w:t>Annotation example:</w:t>
      </w:r>
    </w:p>
    <w:p w14:paraId="78BEA107" w14:textId="77777777" w:rsidR="00222187" w:rsidRPr="009B791C" w:rsidRDefault="00222187" w:rsidP="00222187">
      <w:pPr>
        <w:spacing w:after="0" w:line="259" w:lineRule="auto"/>
      </w:pPr>
      <w:r w:rsidRPr="009B791C">
        <w:t>@Entity</w:t>
      </w:r>
    </w:p>
    <w:p w14:paraId="443478A9" w14:textId="77777777" w:rsidR="00222187" w:rsidRPr="009B791C" w:rsidRDefault="00222187" w:rsidP="00222187">
      <w:pPr>
        <w:spacing w:after="0" w:line="259" w:lineRule="auto"/>
      </w:pPr>
      <w:r w:rsidRPr="009B791C">
        <w:t>class Order {</w:t>
      </w:r>
    </w:p>
    <w:p w14:paraId="2C05D39F" w14:textId="77777777" w:rsidR="00222187" w:rsidRPr="009B791C" w:rsidRDefault="00222187" w:rsidP="00222187">
      <w:pPr>
        <w:spacing w:after="0" w:line="259" w:lineRule="auto"/>
      </w:pPr>
      <w:r w:rsidRPr="009B791C">
        <w:t xml:space="preserve">    @OneToMany(fetch = FetchType.EAGER)</w:t>
      </w:r>
    </w:p>
    <w:p w14:paraId="769447A3" w14:textId="77777777" w:rsidR="00222187" w:rsidRPr="009B791C" w:rsidRDefault="00222187" w:rsidP="00222187">
      <w:pPr>
        <w:spacing w:after="0" w:line="259" w:lineRule="auto"/>
      </w:pPr>
      <w:r w:rsidRPr="009B791C">
        <w:t xml:space="preserve">    private List&lt;Item&gt; items;</w:t>
      </w:r>
    </w:p>
    <w:p w14:paraId="318D1FFE" w14:textId="77777777" w:rsidR="00222187" w:rsidRPr="009B791C" w:rsidRDefault="00222187" w:rsidP="00222187">
      <w:pPr>
        <w:spacing w:after="0" w:line="259" w:lineRule="auto"/>
      </w:pPr>
    </w:p>
    <w:p w14:paraId="0E111CC8" w14:textId="77777777" w:rsidR="00222187" w:rsidRPr="009B791C" w:rsidRDefault="00222187" w:rsidP="00222187">
      <w:pPr>
        <w:spacing w:after="0" w:line="259" w:lineRule="auto"/>
      </w:pPr>
      <w:r w:rsidRPr="009B791C">
        <w:t xml:space="preserve">    @OneToOne(fetch = FetchType.LAZY)</w:t>
      </w:r>
    </w:p>
    <w:p w14:paraId="4189DF66" w14:textId="77777777" w:rsidR="00222187" w:rsidRPr="009B791C" w:rsidRDefault="00222187" w:rsidP="00222187">
      <w:pPr>
        <w:spacing w:after="0" w:line="259" w:lineRule="auto"/>
      </w:pPr>
      <w:r w:rsidRPr="009B791C">
        <w:t xml:space="preserve">    private Customer customer;</w:t>
      </w:r>
    </w:p>
    <w:p w14:paraId="614C357A" w14:textId="77777777" w:rsidR="00222187" w:rsidRPr="009B791C" w:rsidRDefault="00222187" w:rsidP="00222187">
      <w:pPr>
        <w:spacing w:after="0" w:line="259" w:lineRule="auto"/>
      </w:pPr>
      <w:r w:rsidRPr="009B791C">
        <w:t>}</w:t>
      </w:r>
    </w:p>
    <w:p w14:paraId="43AC78F7" w14:textId="77777777" w:rsidR="00222187" w:rsidRPr="009B791C" w:rsidRDefault="00000000" w:rsidP="00222187">
      <w:pPr>
        <w:spacing w:after="0" w:line="259" w:lineRule="auto"/>
      </w:pPr>
      <w:r>
        <w:pict w14:anchorId="5BDF7723">
          <v:rect id="_x0000_i1168" style="width:0;height:1.5pt" o:hralign="center" o:hrstd="t" o:hr="t" fillcolor="#a0a0a0" stroked="f"/>
        </w:pict>
      </w:r>
    </w:p>
    <w:p w14:paraId="4AA967EF" w14:textId="77777777" w:rsidR="00222187" w:rsidRPr="009B791C" w:rsidRDefault="00222187" w:rsidP="00222187">
      <w:pPr>
        <w:spacing w:after="0" w:line="259" w:lineRule="auto"/>
        <w:rPr>
          <w:b/>
          <w:bCs/>
        </w:rPr>
      </w:pPr>
      <w:r w:rsidRPr="009B791C">
        <w:rPr>
          <w:b/>
          <w:bCs/>
        </w:rPr>
        <w:t>2️</w:t>
      </w:r>
      <w:r w:rsidRPr="009B791C">
        <w:rPr>
          <w:rFonts w:ascii="Segoe UI Symbol" w:hAnsi="Segoe UI Symbol" w:cs="Segoe UI Symbol"/>
          <w:b/>
          <w:bCs/>
        </w:rPr>
        <w:t>⃣</w:t>
      </w:r>
      <w:r w:rsidRPr="009B791C">
        <w:rPr>
          <w:b/>
          <w:bCs/>
        </w:rPr>
        <w:t xml:space="preserve"> How Hibernate Implements It</w:t>
      </w:r>
    </w:p>
    <w:p w14:paraId="60050B3F" w14:textId="77777777" w:rsidR="00222187" w:rsidRPr="009B791C" w:rsidRDefault="00222187" w:rsidP="00222187">
      <w:pPr>
        <w:spacing w:after="0" w:line="259" w:lineRule="auto"/>
        <w:rPr>
          <w:b/>
          <w:bCs/>
        </w:rPr>
      </w:pPr>
      <w:r w:rsidRPr="009B791C">
        <w:rPr>
          <w:b/>
          <w:bCs/>
        </w:rPr>
        <w:t>A. EAGER</w:t>
      </w:r>
    </w:p>
    <w:p w14:paraId="3C8D5E68" w14:textId="77777777" w:rsidR="00222187" w:rsidRPr="009B791C" w:rsidRDefault="00222187" w:rsidP="00222187">
      <w:pPr>
        <w:numPr>
          <w:ilvl w:val="0"/>
          <w:numId w:val="2000"/>
        </w:numPr>
        <w:spacing w:after="0" w:line="259" w:lineRule="auto"/>
      </w:pPr>
      <w:r w:rsidRPr="009B791C">
        <w:t xml:space="preserve">Hibernate </w:t>
      </w:r>
      <w:r w:rsidRPr="009B791C">
        <w:rPr>
          <w:b/>
          <w:bCs/>
        </w:rPr>
        <w:t>generates SQL JOIN or additional SELECTs</w:t>
      </w:r>
      <w:r w:rsidRPr="009B791C">
        <w:t xml:space="preserve"> immediately to load associations.</w:t>
      </w:r>
    </w:p>
    <w:p w14:paraId="166B928D" w14:textId="77777777" w:rsidR="00222187" w:rsidRPr="009B791C" w:rsidRDefault="00222187" w:rsidP="00222187">
      <w:pPr>
        <w:numPr>
          <w:ilvl w:val="0"/>
          <w:numId w:val="2000"/>
        </w:numPr>
        <w:spacing w:after="0" w:line="259" w:lineRule="auto"/>
      </w:pPr>
      <w:r w:rsidRPr="009B791C">
        <w:t>Entity is fully initialized as soon as parent is loaded.</w:t>
      </w:r>
    </w:p>
    <w:p w14:paraId="37E1EBBD" w14:textId="77777777" w:rsidR="00222187" w:rsidRPr="009B791C" w:rsidRDefault="00222187" w:rsidP="00222187">
      <w:pPr>
        <w:spacing w:after="0" w:line="259" w:lineRule="auto"/>
      </w:pPr>
      <w:r w:rsidRPr="009B791C">
        <w:t>-- Example EAGER fetch with JOIN</w:t>
      </w:r>
    </w:p>
    <w:p w14:paraId="711D7432" w14:textId="77777777" w:rsidR="00222187" w:rsidRPr="009B791C" w:rsidRDefault="00222187" w:rsidP="00222187">
      <w:pPr>
        <w:spacing w:after="0" w:line="259" w:lineRule="auto"/>
      </w:pPr>
      <w:r w:rsidRPr="009B791C">
        <w:t>SELECT o.id, i.id, i.name</w:t>
      </w:r>
    </w:p>
    <w:p w14:paraId="11FF8765" w14:textId="77777777" w:rsidR="00222187" w:rsidRPr="009B791C" w:rsidRDefault="00222187" w:rsidP="00222187">
      <w:pPr>
        <w:spacing w:after="0" w:line="259" w:lineRule="auto"/>
      </w:pPr>
      <w:r w:rsidRPr="009B791C">
        <w:t>FROM Order o</w:t>
      </w:r>
    </w:p>
    <w:p w14:paraId="12F9F075" w14:textId="77777777" w:rsidR="00222187" w:rsidRPr="009B791C" w:rsidRDefault="00222187" w:rsidP="00222187">
      <w:pPr>
        <w:spacing w:after="0" w:line="259" w:lineRule="auto"/>
      </w:pPr>
      <w:r w:rsidRPr="009B791C">
        <w:t>JOIN Item i ON i.order_id = o.id</w:t>
      </w:r>
    </w:p>
    <w:p w14:paraId="198A65EA" w14:textId="77777777" w:rsidR="00222187" w:rsidRPr="009B791C" w:rsidRDefault="00222187" w:rsidP="00222187">
      <w:pPr>
        <w:spacing w:after="0" w:line="259" w:lineRule="auto"/>
      </w:pPr>
      <w:r w:rsidRPr="009B791C">
        <w:t>WHERE o.id = 1;</w:t>
      </w:r>
    </w:p>
    <w:p w14:paraId="6D747854" w14:textId="77777777" w:rsidR="00222187" w:rsidRPr="009B791C" w:rsidRDefault="00222187" w:rsidP="00222187">
      <w:pPr>
        <w:numPr>
          <w:ilvl w:val="0"/>
          <w:numId w:val="2001"/>
        </w:numPr>
        <w:spacing w:after="0" w:line="259" w:lineRule="auto"/>
      </w:pPr>
      <w:r w:rsidRPr="009B791C">
        <w:t>Pros:</w:t>
      </w:r>
    </w:p>
    <w:p w14:paraId="283922CE" w14:textId="77777777" w:rsidR="00222187" w:rsidRPr="009B791C" w:rsidRDefault="00222187" w:rsidP="00222187">
      <w:pPr>
        <w:numPr>
          <w:ilvl w:val="1"/>
          <w:numId w:val="2001"/>
        </w:numPr>
        <w:spacing w:after="0" w:line="259" w:lineRule="auto"/>
      </w:pPr>
      <w:r w:rsidRPr="009B791C">
        <w:lastRenderedPageBreak/>
        <w:t>No LazyInitializationException</w:t>
      </w:r>
    </w:p>
    <w:p w14:paraId="32F90F14" w14:textId="77777777" w:rsidR="00222187" w:rsidRPr="009B791C" w:rsidRDefault="00222187" w:rsidP="00222187">
      <w:pPr>
        <w:numPr>
          <w:ilvl w:val="1"/>
          <w:numId w:val="2001"/>
        </w:numPr>
        <w:spacing w:after="0" w:line="259" w:lineRule="auto"/>
      </w:pPr>
      <w:r w:rsidRPr="009B791C">
        <w:t>Simple to work with</w:t>
      </w:r>
    </w:p>
    <w:p w14:paraId="17C44EBB" w14:textId="77777777" w:rsidR="00222187" w:rsidRPr="009B791C" w:rsidRDefault="00222187" w:rsidP="00222187">
      <w:pPr>
        <w:numPr>
          <w:ilvl w:val="0"/>
          <w:numId w:val="2001"/>
        </w:numPr>
        <w:spacing w:after="0" w:line="259" w:lineRule="auto"/>
      </w:pPr>
      <w:r w:rsidRPr="009B791C">
        <w:t>Cons:</w:t>
      </w:r>
    </w:p>
    <w:p w14:paraId="610D14F4" w14:textId="77777777" w:rsidR="00222187" w:rsidRPr="009B791C" w:rsidRDefault="00222187" w:rsidP="00222187">
      <w:pPr>
        <w:numPr>
          <w:ilvl w:val="1"/>
          <w:numId w:val="2001"/>
        </w:numPr>
        <w:spacing w:after="0" w:line="259" w:lineRule="auto"/>
      </w:pPr>
      <w:r w:rsidRPr="009B791C">
        <w:rPr>
          <w:b/>
          <w:bCs/>
        </w:rPr>
        <w:t>Performance overhead</w:t>
      </w:r>
      <w:r w:rsidRPr="009B791C">
        <w:t xml:space="preserve"> for large collections or deep associations (N+1 queries if not careful)</w:t>
      </w:r>
    </w:p>
    <w:p w14:paraId="4DE9B73F" w14:textId="77777777" w:rsidR="00222187" w:rsidRPr="009B791C" w:rsidRDefault="00000000" w:rsidP="00222187">
      <w:pPr>
        <w:spacing w:after="0" w:line="259" w:lineRule="auto"/>
      </w:pPr>
      <w:r>
        <w:pict w14:anchorId="26EA5B0C">
          <v:rect id="_x0000_i1169" style="width:0;height:1.5pt" o:hralign="center" o:hrstd="t" o:hr="t" fillcolor="#a0a0a0" stroked="f"/>
        </w:pict>
      </w:r>
    </w:p>
    <w:p w14:paraId="1A27C73A" w14:textId="77777777" w:rsidR="00222187" w:rsidRPr="009B791C" w:rsidRDefault="00222187" w:rsidP="00222187">
      <w:pPr>
        <w:spacing w:after="0" w:line="259" w:lineRule="auto"/>
        <w:rPr>
          <w:b/>
          <w:bCs/>
        </w:rPr>
      </w:pPr>
      <w:r w:rsidRPr="009B791C">
        <w:rPr>
          <w:b/>
          <w:bCs/>
        </w:rPr>
        <w:t>B. LAZY</w:t>
      </w:r>
    </w:p>
    <w:p w14:paraId="0312BFA9" w14:textId="77777777" w:rsidR="00222187" w:rsidRPr="009B791C" w:rsidRDefault="00222187" w:rsidP="00222187">
      <w:pPr>
        <w:numPr>
          <w:ilvl w:val="0"/>
          <w:numId w:val="2002"/>
        </w:numPr>
        <w:spacing w:after="0" w:line="259" w:lineRule="auto"/>
      </w:pPr>
      <w:r w:rsidRPr="009B791C">
        <w:t xml:space="preserve">Hibernate </w:t>
      </w:r>
      <w:r w:rsidRPr="009B791C">
        <w:rPr>
          <w:b/>
          <w:bCs/>
        </w:rPr>
        <w:t>creates a proxy object</w:t>
      </w:r>
      <w:r w:rsidRPr="009B791C">
        <w:t xml:space="preserve"> instead of loading the association.</w:t>
      </w:r>
    </w:p>
    <w:p w14:paraId="014F63BB" w14:textId="77777777" w:rsidR="00222187" w:rsidRPr="009B791C" w:rsidRDefault="00222187" w:rsidP="00222187">
      <w:pPr>
        <w:numPr>
          <w:ilvl w:val="0"/>
          <w:numId w:val="2002"/>
        </w:numPr>
        <w:spacing w:after="0" w:line="259" w:lineRule="auto"/>
      </w:pPr>
      <w:r w:rsidRPr="009B791C">
        <w:t xml:space="preserve">Actual DB query executed </w:t>
      </w:r>
      <w:r w:rsidRPr="009B791C">
        <w:rPr>
          <w:b/>
          <w:bCs/>
        </w:rPr>
        <w:t>only when property is accessed</w:t>
      </w:r>
      <w:r w:rsidRPr="009B791C">
        <w:t>.</w:t>
      </w:r>
    </w:p>
    <w:p w14:paraId="5DB1AC4A" w14:textId="77777777" w:rsidR="00222187" w:rsidRPr="009B791C" w:rsidRDefault="00222187" w:rsidP="00222187">
      <w:pPr>
        <w:numPr>
          <w:ilvl w:val="0"/>
          <w:numId w:val="2002"/>
        </w:numPr>
        <w:spacing w:after="0" w:line="259" w:lineRule="auto"/>
      </w:pPr>
      <w:r w:rsidRPr="009B791C">
        <w:t>Default for @OneToMany and @ManyToMany.</w:t>
      </w:r>
    </w:p>
    <w:p w14:paraId="042B7BEE" w14:textId="77777777" w:rsidR="00222187" w:rsidRPr="009B791C" w:rsidRDefault="00222187" w:rsidP="00222187">
      <w:pPr>
        <w:spacing w:after="0" w:line="259" w:lineRule="auto"/>
      </w:pPr>
      <w:r w:rsidRPr="009B791C">
        <w:t>Order order = em.find(Order.class, 1L); // Items not loaded yet</w:t>
      </w:r>
    </w:p>
    <w:p w14:paraId="133E1329" w14:textId="77777777" w:rsidR="00222187" w:rsidRPr="009B791C" w:rsidRDefault="00222187" w:rsidP="00222187">
      <w:pPr>
        <w:spacing w:after="0" w:line="259" w:lineRule="auto"/>
      </w:pPr>
      <w:r w:rsidRPr="009B791C">
        <w:t>List&lt;Item&gt; items = order.getItems(); // Query executed now</w:t>
      </w:r>
    </w:p>
    <w:p w14:paraId="4F71BA20" w14:textId="77777777" w:rsidR="00222187" w:rsidRPr="009B791C" w:rsidRDefault="00222187" w:rsidP="00222187">
      <w:pPr>
        <w:numPr>
          <w:ilvl w:val="0"/>
          <w:numId w:val="2003"/>
        </w:numPr>
        <w:spacing w:after="0" w:line="259" w:lineRule="auto"/>
      </w:pPr>
      <w:r w:rsidRPr="009B791C">
        <w:t>Pros:</w:t>
      </w:r>
    </w:p>
    <w:p w14:paraId="58FE3A3C" w14:textId="77777777" w:rsidR="00222187" w:rsidRPr="009B791C" w:rsidRDefault="00222187" w:rsidP="00222187">
      <w:pPr>
        <w:numPr>
          <w:ilvl w:val="1"/>
          <w:numId w:val="2003"/>
        </w:numPr>
        <w:spacing w:after="0" w:line="259" w:lineRule="auto"/>
      </w:pPr>
      <w:r w:rsidRPr="009B791C">
        <w:t>Efficient memory and performance</w:t>
      </w:r>
    </w:p>
    <w:p w14:paraId="2C0CFD1E" w14:textId="77777777" w:rsidR="00222187" w:rsidRPr="009B791C" w:rsidRDefault="00222187" w:rsidP="00222187">
      <w:pPr>
        <w:numPr>
          <w:ilvl w:val="1"/>
          <w:numId w:val="2003"/>
        </w:numPr>
        <w:spacing w:after="0" w:line="259" w:lineRule="auto"/>
      </w:pPr>
      <w:r w:rsidRPr="009B791C">
        <w:t>Reduces unnecessary DB access</w:t>
      </w:r>
    </w:p>
    <w:p w14:paraId="09574244" w14:textId="77777777" w:rsidR="00222187" w:rsidRPr="009B791C" w:rsidRDefault="00222187" w:rsidP="00222187">
      <w:pPr>
        <w:numPr>
          <w:ilvl w:val="0"/>
          <w:numId w:val="2003"/>
        </w:numPr>
        <w:spacing w:after="0" w:line="259" w:lineRule="auto"/>
      </w:pPr>
      <w:r w:rsidRPr="009B791C">
        <w:t>Cons:</w:t>
      </w:r>
    </w:p>
    <w:p w14:paraId="7395E06D" w14:textId="77777777" w:rsidR="00222187" w:rsidRPr="009B791C" w:rsidRDefault="00222187" w:rsidP="00222187">
      <w:pPr>
        <w:numPr>
          <w:ilvl w:val="1"/>
          <w:numId w:val="2003"/>
        </w:numPr>
        <w:spacing w:after="0" w:line="259" w:lineRule="auto"/>
      </w:pPr>
      <w:r w:rsidRPr="009B791C">
        <w:t xml:space="preserve">LazyInitializationException if accessed </w:t>
      </w:r>
      <w:r w:rsidRPr="009B791C">
        <w:rPr>
          <w:b/>
          <w:bCs/>
        </w:rPr>
        <w:t>outside of an open Persistence Context</w:t>
      </w:r>
    </w:p>
    <w:p w14:paraId="57CF9880" w14:textId="77777777" w:rsidR="00222187" w:rsidRPr="009B791C" w:rsidRDefault="00000000" w:rsidP="00222187">
      <w:pPr>
        <w:spacing w:after="0" w:line="259" w:lineRule="auto"/>
      </w:pPr>
      <w:r>
        <w:pict w14:anchorId="07B3B354">
          <v:rect id="_x0000_i1170" style="width:0;height:1.5pt" o:hralign="center" o:hrstd="t" o:hr="t" fillcolor="#a0a0a0" stroked="f"/>
        </w:pict>
      </w:r>
    </w:p>
    <w:p w14:paraId="521A5DB6" w14:textId="77777777" w:rsidR="00222187" w:rsidRPr="009B791C" w:rsidRDefault="00222187" w:rsidP="00222187">
      <w:pPr>
        <w:spacing w:after="0" w:line="259" w:lineRule="auto"/>
        <w:rPr>
          <w:b/>
          <w:bCs/>
        </w:rPr>
      </w:pPr>
      <w:r w:rsidRPr="009B791C">
        <w:rPr>
          <w:b/>
          <w:bCs/>
        </w:rPr>
        <w:t>3️</w:t>
      </w:r>
      <w:r w:rsidRPr="009B791C">
        <w:rPr>
          <w:rFonts w:ascii="Segoe UI Symbol" w:hAnsi="Segoe UI Symbol" w:cs="Segoe UI Symbol"/>
          <w:b/>
          <w:bCs/>
        </w:rPr>
        <w:t>⃣</w:t>
      </w:r>
      <w:r w:rsidRPr="009B791C">
        <w:rPr>
          <w:b/>
          <w:bCs/>
        </w:rPr>
        <w:t xml:space="preserve"> Key Pitfalls and Senior-Level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2760"/>
        <w:gridCol w:w="5142"/>
      </w:tblGrid>
      <w:tr w:rsidR="00222187" w:rsidRPr="009B791C" w14:paraId="3C4F9F5F" w14:textId="77777777" w:rsidTr="009A05C2">
        <w:trPr>
          <w:tblHeader/>
          <w:tblCellSpacing w:w="15" w:type="dxa"/>
        </w:trPr>
        <w:tc>
          <w:tcPr>
            <w:tcW w:w="0" w:type="auto"/>
            <w:vAlign w:val="center"/>
            <w:hideMark/>
          </w:tcPr>
          <w:p w14:paraId="5889E895" w14:textId="77777777" w:rsidR="00222187" w:rsidRPr="009B791C" w:rsidRDefault="00222187" w:rsidP="009A05C2">
            <w:pPr>
              <w:spacing w:after="0" w:line="259" w:lineRule="auto"/>
              <w:rPr>
                <w:b/>
                <w:bCs/>
              </w:rPr>
            </w:pPr>
            <w:r w:rsidRPr="009B791C">
              <w:rPr>
                <w:b/>
                <w:bCs/>
              </w:rPr>
              <w:t>Concept</w:t>
            </w:r>
          </w:p>
        </w:tc>
        <w:tc>
          <w:tcPr>
            <w:tcW w:w="0" w:type="auto"/>
            <w:vAlign w:val="center"/>
            <w:hideMark/>
          </w:tcPr>
          <w:p w14:paraId="3DAC7153" w14:textId="77777777" w:rsidR="00222187" w:rsidRPr="009B791C" w:rsidRDefault="00222187" w:rsidP="009A05C2">
            <w:pPr>
              <w:spacing w:after="0" w:line="259" w:lineRule="auto"/>
              <w:rPr>
                <w:b/>
                <w:bCs/>
              </w:rPr>
            </w:pPr>
            <w:r w:rsidRPr="009B791C">
              <w:rPr>
                <w:b/>
                <w:bCs/>
              </w:rPr>
              <w:t>EAGER</w:t>
            </w:r>
          </w:p>
        </w:tc>
        <w:tc>
          <w:tcPr>
            <w:tcW w:w="0" w:type="auto"/>
            <w:vAlign w:val="center"/>
            <w:hideMark/>
          </w:tcPr>
          <w:p w14:paraId="1B8444C9" w14:textId="77777777" w:rsidR="00222187" w:rsidRPr="009B791C" w:rsidRDefault="00222187" w:rsidP="009A05C2">
            <w:pPr>
              <w:spacing w:after="0" w:line="259" w:lineRule="auto"/>
              <w:rPr>
                <w:b/>
                <w:bCs/>
              </w:rPr>
            </w:pPr>
            <w:r w:rsidRPr="009B791C">
              <w:rPr>
                <w:b/>
                <w:bCs/>
              </w:rPr>
              <w:t>LAZY</w:t>
            </w:r>
          </w:p>
        </w:tc>
      </w:tr>
      <w:tr w:rsidR="00222187" w:rsidRPr="009B791C" w14:paraId="6C5583E3" w14:textId="77777777" w:rsidTr="009A05C2">
        <w:trPr>
          <w:tblCellSpacing w:w="15" w:type="dxa"/>
        </w:trPr>
        <w:tc>
          <w:tcPr>
            <w:tcW w:w="0" w:type="auto"/>
            <w:vAlign w:val="center"/>
            <w:hideMark/>
          </w:tcPr>
          <w:p w14:paraId="55A1DCDF" w14:textId="77777777" w:rsidR="00222187" w:rsidRPr="009B791C" w:rsidRDefault="00222187" w:rsidP="009A05C2">
            <w:pPr>
              <w:spacing w:after="0" w:line="259" w:lineRule="auto"/>
            </w:pPr>
            <w:r w:rsidRPr="009B791C">
              <w:rPr>
                <w:b/>
                <w:bCs/>
              </w:rPr>
              <w:t>N+1 Problem</w:t>
            </w:r>
          </w:p>
        </w:tc>
        <w:tc>
          <w:tcPr>
            <w:tcW w:w="0" w:type="auto"/>
            <w:vAlign w:val="center"/>
            <w:hideMark/>
          </w:tcPr>
          <w:p w14:paraId="3DA33D4A" w14:textId="77777777" w:rsidR="00222187" w:rsidRPr="009B791C" w:rsidRDefault="00222187" w:rsidP="009A05C2">
            <w:pPr>
              <w:spacing w:after="0" w:line="259" w:lineRule="auto"/>
            </w:pPr>
            <w:r w:rsidRPr="009B791C">
              <w:t>Can cause N+1 problem if EAGER fetches collections</w:t>
            </w:r>
          </w:p>
        </w:tc>
        <w:tc>
          <w:tcPr>
            <w:tcW w:w="0" w:type="auto"/>
            <w:vAlign w:val="center"/>
            <w:hideMark/>
          </w:tcPr>
          <w:p w14:paraId="3A731766" w14:textId="77777777" w:rsidR="00222187" w:rsidRPr="009B791C" w:rsidRDefault="00222187" w:rsidP="009A05C2">
            <w:pPr>
              <w:spacing w:after="0" w:line="259" w:lineRule="auto"/>
            </w:pPr>
            <w:r w:rsidRPr="009B791C">
              <w:t>Default LAZY avoids initial N+1, but accessing repeatedly without batch fetch can cause N+1</w:t>
            </w:r>
          </w:p>
        </w:tc>
      </w:tr>
      <w:tr w:rsidR="00222187" w:rsidRPr="009B791C" w14:paraId="0DB75AF6" w14:textId="77777777" w:rsidTr="009A05C2">
        <w:trPr>
          <w:tblCellSpacing w:w="15" w:type="dxa"/>
        </w:trPr>
        <w:tc>
          <w:tcPr>
            <w:tcW w:w="0" w:type="auto"/>
            <w:vAlign w:val="center"/>
            <w:hideMark/>
          </w:tcPr>
          <w:p w14:paraId="27B18185" w14:textId="77777777" w:rsidR="00222187" w:rsidRPr="009B791C" w:rsidRDefault="00222187" w:rsidP="009A05C2">
            <w:pPr>
              <w:spacing w:after="0" w:line="259" w:lineRule="auto"/>
            </w:pPr>
            <w:r w:rsidRPr="009B791C">
              <w:rPr>
                <w:b/>
                <w:bCs/>
              </w:rPr>
              <w:t>Performance</w:t>
            </w:r>
          </w:p>
        </w:tc>
        <w:tc>
          <w:tcPr>
            <w:tcW w:w="0" w:type="auto"/>
            <w:vAlign w:val="center"/>
            <w:hideMark/>
          </w:tcPr>
          <w:p w14:paraId="5FC28E13" w14:textId="77777777" w:rsidR="00222187" w:rsidRPr="009B791C" w:rsidRDefault="00222187" w:rsidP="009A05C2">
            <w:pPr>
              <w:spacing w:after="0" w:line="259" w:lineRule="auto"/>
            </w:pPr>
            <w:r w:rsidRPr="009B791C">
              <w:t>Can be slow if deep object graph</w:t>
            </w:r>
          </w:p>
        </w:tc>
        <w:tc>
          <w:tcPr>
            <w:tcW w:w="0" w:type="auto"/>
            <w:vAlign w:val="center"/>
            <w:hideMark/>
          </w:tcPr>
          <w:p w14:paraId="45D16909" w14:textId="77777777" w:rsidR="00222187" w:rsidRPr="009B791C" w:rsidRDefault="00222187" w:rsidP="009A05C2">
            <w:pPr>
              <w:spacing w:after="0" w:line="259" w:lineRule="auto"/>
            </w:pPr>
            <w:r w:rsidRPr="009B791C">
              <w:t>More efficient; only loads what is needed</w:t>
            </w:r>
          </w:p>
        </w:tc>
      </w:tr>
      <w:tr w:rsidR="00222187" w:rsidRPr="009B791C" w14:paraId="44D67994" w14:textId="77777777" w:rsidTr="009A05C2">
        <w:trPr>
          <w:tblCellSpacing w:w="15" w:type="dxa"/>
        </w:trPr>
        <w:tc>
          <w:tcPr>
            <w:tcW w:w="0" w:type="auto"/>
            <w:vAlign w:val="center"/>
            <w:hideMark/>
          </w:tcPr>
          <w:p w14:paraId="4E2936EE" w14:textId="77777777" w:rsidR="00222187" w:rsidRPr="009B791C" w:rsidRDefault="00222187" w:rsidP="009A05C2">
            <w:pPr>
              <w:spacing w:after="0" w:line="259" w:lineRule="auto"/>
            </w:pPr>
            <w:r w:rsidRPr="009B791C">
              <w:rPr>
                <w:b/>
                <w:bCs/>
              </w:rPr>
              <w:t>Persistence Context</w:t>
            </w:r>
          </w:p>
        </w:tc>
        <w:tc>
          <w:tcPr>
            <w:tcW w:w="0" w:type="auto"/>
            <w:vAlign w:val="center"/>
            <w:hideMark/>
          </w:tcPr>
          <w:p w14:paraId="1E2D1EB5" w14:textId="77777777" w:rsidR="00222187" w:rsidRPr="009B791C" w:rsidRDefault="00222187" w:rsidP="009A05C2">
            <w:pPr>
              <w:spacing w:after="0" w:line="259" w:lineRule="auto"/>
            </w:pPr>
            <w:r w:rsidRPr="009B791C">
              <w:t>Access safe anytime within transaction</w:t>
            </w:r>
          </w:p>
        </w:tc>
        <w:tc>
          <w:tcPr>
            <w:tcW w:w="0" w:type="auto"/>
            <w:vAlign w:val="center"/>
            <w:hideMark/>
          </w:tcPr>
          <w:p w14:paraId="43FFBBDA" w14:textId="77777777" w:rsidR="00222187" w:rsidRPr="009B791C" w:rsidRDefault="00222187" w:rsidP="009A05C2">
            <w:pPr>
              <w:spacing w:after="0" w:line="259" w:lineRule="auto"/>
            </w:pPr>
            <w:r w:rsidRPr="009B791C">
              <w:t xml:space="preserve">Access </w:t>
            </w:r>
            <w:r w:rsidRPr="009B791C">
              <w:rPr>
                <w:b/>
                <w:bCs/>
              </w:rPr>
              <w:t>must be inside managed PC</w:t>
            </w:r>
            <w:r w:rsidRPr="009B791C">
              <w:t>, otherwise LazyInitializationException</w:t>
            </w:r>
          </w:p>
        </w:tc>
      </w:tr>
      <w:tr w:rsidR="00222187" w:rsidRPr="009B791C" w14:paraId="6439CA38" w14:textId="77777777" w:rsidTr="009A05C2">
        <w:trPr>
          <w:tblCellSpacing w:w="15" w:type="dxa"/>
        </w:trPr>
        <w:tc>
          <w:tcPr>
            <w:tcW w:w="0" w:type="auto"/>
            <w:vAlign w:val="center"/>
            <w:hideMark/>
          </w:tcPr>
          <w:p w14:paraId="7303055E" w14:textId="77777777" w:rsidR="00222187" w:rsidRPr="009B791C" w:rsidRDefault="00222187" w:rsidP="009A05C2">
            <w:pPr>
              <w:spacing w:after="0" w:line="259" w:lineRule="auto"/>
            </w:pPr>
            <w:r w:rsidRPr="009B791C">
              <w:rPr>
                <w:b/>
                <w:bCs/>
              </w:rPr>
              <w:t>Serialization / DTOs</w:t>
            </w:r>
          </w:p>
        </w:tc>
        <w:tc>
          <w:tcPr>
            <w:tcW w:w="0" w:type="auto"/>
            <w:vAlign w:val="center"/>
            <w:hideMark/>
          </w:tcPr>
          <w:p w14:paraId="55F1E8D9" w14:textId="77777777" w:rsidR="00222187" w:rsidRPr="009B791C" w:rsidRDefault="00222187" w:rsidP="009A05C2">
            <w:pPr>
              <w:spacing w:after="0" w:line="259" w:lineRule="auto"/>
            </w:pPr>
            <w:r w:rsidRPr="009B791C">
              <w:t>Easier, fully loaded</w:t>
            </w:r>
          </w:p>
        </w:tc>
        <w:tc>
          <w:tcPr>
            <w:tcW w:w="0" w:type="auto"/>
            <w:vAlign w:val="center"/>
            <w:hideMark/>
          </w:tcPr>
          <w:p w14:paraId="3C7EB6DB" w14:textId="77777777" w:rsidR="00222187" w:rsidRPr="009B791C" w:rsidRDefault="00222187" w:rsidP="009A05C2">
            <w:pPr>
              <w:spacing w:after="0" w:line="259" w:lineRule="auto"/>
            </w:pPr>
            <w:r w:rsidRPr="009B791C">
              <w:t>Must explicitly initialize proxies</w:t>
            </w:r>
          </w:p>
        </w:tc>
      </w:tr>
      <w:tr w:rsidR="00222187" w:rsidRPr="009B791C" w14:paraId="6C330607" w14:textId="77777777" w:rsidTr="009A05C2">
        <w:trPr>
          <w:tblCellSpacing w:w="15" w:type="dxa"/>
        </w:trPr>
        <w:tc>
          <w:tcPr>
            <w:tcW w:w="0" w:type="auto"/>
            <w:vAlign w:val="center"/>
            <w:hideMark/>
          </w:tcPr>
          <w:p w14:paraId="180FBE4F" w14:textId="77777777" w:rsidR="00222187" w:rsidRPr="009B791C" w:rsidRDefault="00222187" w:rsidP="009A05C2">
            <w:pPr>
              <w:spacing w:after="0" w:line="259" w:lineRule="auto"/>
            </w:pPr>
            <w:r w:rsidRPr="009B791C">
              <w:rPr>
                <w:b/>
                <w:bCs/>
              </w:rPr>
              <w:t>Memory Usage</w:t>
            </w:r>
          </w:p>
        </w:tc>
        <w:tc>
          <w:tcPr>
            <w:tcW w:w="0" w:type="auto"/>
            <w:vAlign w:val="center"/>
            <w:hideMark/>
          </w:tcPr>
          <w:p w14:paraId="2F0488C2" w14:textId="77777777" w:rsidR="00222187" w:rsidRPr="009B791C" w:rsidRDefault="00222187" w:rsidP="009A05C2">
            <w:pPr>
              <w:spacing w:after="0" w:line="259" w:lineRule="auto"/>
            </w:pPr>
            <w:r w:rsidRPr="009B791C">
              <w:t>High if large graph</w:t>
            </w:r>
          </w:p>
        </w:tc>
        <w:tc>
          <w:tcPr>
            <w:tcW w:w="0" w:type="auto"/>
            <w:vAlign w:val="center"/>
            <w:hideMark/>
          </w:tcPr>
          <w:p w14:paraId="5BFF4CD2" w14:textId="77777777" w:rsidR="00222187" w:rsidRPr="009B791C" w:rsidRDefault="00222187" w:rsidP="009A05C2">
            <w:pPr>
              <w:spacing w:after="0" w:line="259" w:lineRule="auto"/>
            </w:pPr>
            <w:r w:rsidRPr="009B791C">
              <w:t>Lower until accessed</w:t>
            </w:r>
          </w:p>
        </w:tc>
      </w:tr>
    </w:tbl>
    <w:p w14:paraId="7C7B3067" w14:textId="77777777" w:rsidR="00222187" w:rsidRPr="009B791C" w:rsidRDefault="00000000" w:rsidP="00222187">
      <w:pPr>
        <w:spacing w:after="0" w:line="259" w:lineRule="auto"/>
      </w:pPr>
      <w:r>
        <w:pict w14:anchorId="13F35A6F">
          <v:rect id="_x0000_i1171" style="width:0;height:1.5pt" o:hralign="center" o:hrstd="t" o:hr="t" fillcolor="#a0a0a0" stroked="f"/>
        </w:pict>
      </w:r>
    </w:p>
    <w:p w14:paraId="1CFCD4FC" w14:textId="77777777" w:rsidR="00222187" w:rsidRPr="009B791C" w:rsidRDefault="00222187" w:rsidP="00222187">
      <w:pPr>
        <w:spacing w:after="0" w:line="259" w:lineRule="auto"/>
        <w:rPr>
          <w:b/>
          <w:bCs/>
        </w:rPr>
      </w:pPr>
      <w:r w:rsidRPr="009B791C">
        <w:rPr>
          <w:b/>
          <w:bCs/>
        </w:rPr>
        <w:t>4️</w:t>
      </w:r>
      <w:r w:rsidRPr="009B791C">
        <w:rPr>
          <w:rFonts w:ascii="Segoe UI Symbol" w:hAnsi="Segoe UI Symbol" w:cs="Segoe UI Symbol"/>
          <w:b/>
          <w:bCs/>
        </w:rPr>
        <w:t>⃣</w:t>
      </w:r>
      <w:r w:rsidRPr="009B791C">
        <w:rPr>
          <w:b/>
          <w:bCs/>
        </w:rPr>
        <w:t xml:space="preserve"> How Hibernate Handles It Internally</w:t>
      </w:r>
    </w:p>
    <w:p w14:paraId="2A837AE0" w14:textId="77777777" w:rsidR="00222187" w:rsidRPr="009B791C" w:rsidRDefault="00222187" w:rsidP="00222187">
      <w:pPr>
        <w:numPr>
          <w:ilvl w:val="0"/>
          <w:numId w:val="2004"/>
        </w:numPr>
        <w:spacing w:after="0" w:line="259" w:lineRule="auto"/>
      </w:pPr>
      <w:r w:rsidRPr="009B791C">
        <w:rPr>
          <w:b/>
          <w:bCs/>
        </w:rPr>
        <w:t>EAGER</w:t>
      </w:r>
    </w:p>
    <w:p w14:paraId="110DA71D" w14:textId="77777777" w:rsidR="00222187" w:rsidRPr="009B791C" w:rsidRDefault="00222187" w:rsidP="00222187">
      <w:pPr>
        <w:numPr>
          <w:ilvl w:val="1"/>
          <w:numId w:val="2004"/>
        </w:numPr>
        <w:spacing w:after="0" w:line="259" w:lineRule="auto"/>
      </w:pPr>
      <w:r w:rsidRPr="009B791C">
        <w:t>Directly fetches association in the SQL query using JOIN or multiple selects.</w:t>
      </w:r>
    </w:p>
    <w:p w14:paraId="53D0BECD" w14:textId="77777777" w:rsidR="00222187" w:rsidRPr="009B791C" w:rsidRDefault="00222187" w:rsidP="00222187">
      <w:pPr>
        <w:numPr>
          <w:ilvl w:val="1"/>
          <w:numId w:val="2004"/>
        </w:numPr>
        <w:spacing w:after="0" w:line="259" w:lineRule="auto"/>
      </w:pPr>
      <w:r w:rsidRPr="009B791C">
        <w:t>Association is fully initialized in memory.</w:t>
      </w:r>
    </w:p>
    <w:p w14:paraId="0A34B251" w14:textId="77777777" w:rsidR="00222187" w:rsidRPr="009B791C" w:rsidRDefault="00222187" w:rsidP="00222187">
      <w:pPr>
        <w:numPr>
          <w:ilvl w:val="0"/>
          <w:numId w:val="2004"/>
        </w:numPr>
        <w:spacing w:after="0" w:line="259" w:lineRule="auto"/>
      </w:pPr>
      <w:r w:rsidRPr="009B791C">
        <w:rPr>
          <w:b/>
          <w:bCs/>
        </w:rPr>
        <w:t>LAZY</w:t>
      </w:r>
    </w:p>
    <w:p w14:paraId="22A979DC" w14:textId="77777777" w:rsidR="00222187" w:rsidRPr="009B791C" w:rsidRDefault="00222187" w:rsidP="00222187">
      <w:pPr>
        <w:numPr>
          <w:ilvl w:val="1"/>
          <w:numId w:val="2004"/>
        </w:numPr>
        <w:spacing w:after="0" w:line="259" w:lineRule="auto"/>
      </w:pPr>
      <w:r w:rsidRPr="009B791C">
        <w:t xml:space="preserve">Creates a </w:t>
      </w:r>
      <w:r w:rsidRPr="009B791C">
        <w:rPr>
          <w:b/>
          <w:bCs/>
        </w:rPr>
        <w:t>proxy or PersistentCollection</w:t>
      </w:r>
      <w:r w:rsidRPr="009B791C">
        <w:t>:</w:t>
      </w:r>
    </w:p>
    <w:p w14:paraId="5AB4BBBF" w14:textId="77777777" w:rsidR="00222187" w:rsidRPr="009B791C" w:rsidRDefault="00222187" w:rsidP="00222187">
      <w:pPr>
        <w:numPr>
          <w:ilvl w:val="2"/>
          <w:numId w:val="2004"/>
        </w:numPr>
        <w:spacing w:after="0" w:line="259" w:lineRule="auto"/>
      </w:pPr>
      <w:r w:rsidRPr="009B791C">
        <w:t xml:space="preserve">For single entities → </w:t>
      </w:r>
      <w:r w:rsidRPr="009B791C">
        <w:rPr>
          <w:b/>
          <w:bCs/>
        </w:rPr>
        <w:t>proxy object</w:t>
      </w:r>
    </w:p>
    <w:p w14:paraId="62936B85" w14:textId="77777777" w:rsidR="00222187" w:rsidRPr="009B791C" w:rsidRDefault="00222187" w:rsidP="00222187">
      <w:pPr>
        <w:numPr>
          <w:ilvl w:val="2"/>
          <w:numId w:val="2004"/>
        </w:numPr>
        <w:spacing w:after="0" w:line="259" w:lineRule="auto"/>
      </w:pPr>
      <w:r w:rsidRPr="009B791C">
        <w:t xml:space="preserve">For collections → </w:t>
      </w:r>
      <w:r w:rsidRPr="009B791C">
        <w:rPr>
          <w:b/>
          <w:bCs/>
        </w:rPr>
        <w:t>PersistentBag, PersistentSet, etc.</w:t>
      </w:r>
    </w:p>
    <w:p w14:paraId="4C90C50D" w14:textId="77777777" w:rsidR="00222187" w:rsidRPr="009B791C" w:rsidRDefault="00222187" w:rsidP="00222187">
      <w:pPr>
        <w:numPr>
          <w:ilvl w:val="1"/>
          <w:numId w:val="2004"/>
        </w:numPr>
        <w:spacing w:after="0" w:line="259" w:lineRule="auto"/>
      </w:pPr>
      <w:r w:rsidRPr="009B791C">
        <w:t xml:space="preserve">Proxy intercepts method calls (like get()) and triggers </w:t>
      </w:r>
      <w:r w:rsidRPr="009B791C">
        <w:rPr>
          <w:b/>
          <w:bCs/>
        </w:rPr>
        <w:t>SQL query only when accessed</w:t>
      </w:r>
      <w:r w:rsidRPr="009B791C">
        <w:t>.</w:t>
      </w:r>
    </w:p>
    <w:p w14:paraId="68E4679A" w14:textId="77777777" w:rsidR="00222187" w:rsidRPr="009B791C" w:rsidRDefault="00000000" w:rsidP="00222187">
      <w:pPr>
        <w:spacing w:after="0" w:line="259" w:lineRule="auto"/>
      </w:pPr>
      <w:r>
        <w:pict w14:anchorId="79E121A6">
          <v:rect id="_x0000_i1172" style="width:0;height:1.5pt" o:hralign="center" o:hrstd="t" o:hr="t" fillcolor="#a0a0a0" stroked="f"/>
        </w:pict>
      </w:r>
    </w:p>
    <w:p w14:paraId="1D675DA8" w14:textId="77777777" w:rsidR="00222187" w:rsidRPr="009B791C" w:rsidRDefault="00222187" w:rsidP="00222187">
      <w:pPr>
        <w:spacing w:after="0" w:line="259" w:lineRule="auto"/>
        <w:rPr>
          <w:b/>
          <w:bCs/>
        </w:rPr>
      </w:pPr>
      <w:r w:rsidRPr="009B791C">
        <w:rPr>
          <w:b/>
          <w:bCs/>
        </w:rPr>
        <w:t>5️</w:t>
      </w:r>
      <w:r w:rsidRPr="009B791C">
        <w:rPr>
          <w:rFonts w:ascii="Segoe UI Symbol" w:hAnsi="Segoe UI Symbol" w:cs="Segoe UI Symbol"/>
          <w:b/>
          <w:bCs/>
        </w:rPr>
        <w:t>⃣</w:t>
      </w:r>
      <w:r w:rsidRPr="009B791C">
        <w:rPr>
          <w:b/>
          <w:bCs/>
        </w:rPr>
        <w:t xml:space="preserve"> Best Practices (Senior-Level)</w:t>
      </w:r>
    </w:p>
    <w:p w14:paraId="2180C04A" w14:textId="77777777" w:rsidR="00222187" w:rsidRPr="009B791C" w:rsidRDefault="00222187" w:rsidP="00222187">
      <w:pPr>
        <w:numPr>
          <w:ilvl w:val="0"/>
          <w:numId w:val="2005"/>
        </w:numPr>
        <w:spacing w:after="0" w:line="259" w:lineRule="auto"/>
      </w:pPr>
      <w:r w:rsidRPr="009B791C">
        <w:rPr>
          <w:b/>
          <w:bCs/>
        </w:rPr>
        <w:t>Default to LAZY for collections</w:t>
      </w:r>
      <w:r w:rsidRPr="009B791C">
        <w:t xml:space="preserve"> (@OneToMany, @ManyToMany) to prevent performance issues.</w:t>
      </w:r>
    </w:p>
    <w:p w14:paraId="635D8A95" w14:textId="77777777" w:rsidR="00222187" w:rsidRPr="009B791C" w:rsidRDefault="00222187" w:rsidP="00222187">
      <w:pPr>
        <w:numPr>
          <w:ilvl w:val="0"/>
          <w:numId w:val="2005"/>
        </w:numPr>
        <w:spacing w:after="0" w:line="259" w:lineRule="auto"/>
      </w:pPr>
      <w:r w:rsidRPr="009B791C">
        <w:rPr>
          <w:b/>
          <w:bCs/>
        </w:rPr>
        <w:lastRenderedPageBreak/>
        <w:t>Use EAGER only for small associations</w:t>
      </w:r>
      <w:r w:rsidRPr="009B791C">
        <w:t xml:space="preserve"> (@ManyToOne, @OneToOne) that are almost always needed.</w:t>
      </w:r>
    </w:p>
    <w:p w14:paraId="169A5CB5" w14:textId="77777777" w:rsidR="00222187" w:rsidRPr="009B791C" w:rsidRDefault="00222187" w:rsidP="00222187">
      <w:pPr>
        <w:numPr>
          <w:ilvl w:val="0"/>
          <w:numId w:val="2005"/>
        </w:numPr>
        <w:spacing w:after="0" w:line="259" w:lineRule="auto"/>
      </w:pPr>
      <w:r w:rsidRPr="009B791C">
        <w:rPr>
          <w:b/>
          <w:bCs/>
        </w:rPr>
        <w:t>Avoid multiple levels of EAGER fetch</w:t>
      </w:r>
      <w:r w:rsidRPr="009B791C">
        <w:t xml:space="preserve">, or use </w:t>
      </w:r>
      <w:r w:rsidRPr="009B791C">
        <w:rPr>
          <w:b/>
          <w:bCs/>
        </w:rPr>
        <w:t>JOIN FETCH in JPQL</w:t>
      </w:r>
      <w:r w:rsidRPr="009B791C">
        <w:t xml:space="preserve"> instead of EAGER annotations.</w:t>
      </w:r>
    </w:p>
    <w:p w14:paraId="3AE358C8" w14:textId="77777777" w:rsidR="00222187" w:rsidRPr="009B791C" w:rsidRDefault="00222187" w:rsidP="00222187">
      <w:pPr>
        <w:numPr>
          <w:ilvl w:val="0"/>
          <w:numId w:val="2005"/>
        </w:numPr>
        <w:spacing w:after="0" w:line="259" w:lineRule="auto"/>
      </w:pPr>
      <w:r w:rsidRPr="009B791C">
        <w:rPr>
          <w:b/>
          <w:bCs/>
        </w:rPr>
        <w:t>Handle LazyInitializationException</w:t>
      </w:r>
      <w:r w:rsidRPr="009B791C">
        <w:t>:</w:t>
      </w:r>
    </w:p>
    <w:p w14:paraId="3ED1C001" w14:textId="77777777" w:rsidR="00222187" w:rsidRPr="009B791C" w:rsidRDefault="00222187" w:rsidP="00222187">
      <w:pPr>
        <w:numPr>
          <w:ilvl w:val="1"/>
          <w:numId w:val="2005"/>
        </w:numPr>
        <w:spacing w:after="0" w:line="259" w:lineRule="auto"/>
      </w:pPr>
      <w:r w:rsidRPr="009B791C">
        <w:t>Keep entity managed when accessing LAZY associations</w:t>
      </w:r>
    </w:p>
    <w:p w14:paraId="0FBFCDEB" w14:textId="77777777" w:rsidR="00222187" w:rsidRPr="009B791C" w:rsidRDefault="00222187" w:rsidP="00222187">
      <w:pPr>
        <w:numPr>
          <w:ilvl w:val="1"/>
          <w:numId w:val="2005"/>
        </w:numPr>
        <w:spacing w:after="0" w:line="259" w:lineRule="auto"/>
      </w:pPr>
      <w:r w:rsidRPr="009B791C">
        <w:t>Use DTO projections with JPQL or Criteria API</w:t>
      </w:r>
    </w:p>
    <w:p w14:paraId="4C4B64E5" w14:textId="77777777" w:rsidR="00222187" w:rsidRPr="009B791C" w:rsidRDefault="00000000" w:rsidP="00222187">
      <w:pPr>
        <w:spacing w:after="0" w:line="259" w:lineRule="auto"/>
      </w:pPr>
      <w:r>
        <w:pict w14:anchorId="4CD4C887">
          <v:rect id="_x0000_i1173" style="width:0;height:1.5pt" o:hralign="center" o:hrstd="t" o:hr="t" fillcolor="#a0a0a0" stroked="f"/>
        </w:pict>
      </w:r>
    </w:p>
    <w:p w14:paraId="036A8BB3" w14:textId="77777777" w:rsidR="00222187" w:rsidRPr="009B791C" w:rsidRDefault="00222187" w:rsidP="00222187">
      <w:pPr>
        <w:spacing w:after="0" w:line="259" w:lineRule="auto"/>
        <w:rPr>
          <w:b/>
          <w:bCs/>
        </w:rPr>
      </w:pPr>
      <w:r w:rsidRPr="009B791C">
        <w:rPr>
          <w:b/>
          <w:bCs/>
        </w:rPr>
        <w:t>6️</w:t>
      </w:r>
      <w:r w:rsidRPr="009B791C">
        <w:rPr>
          <w:rFonts w:ascii="Segoe UI Symbol" w:hAnsi="Segoe UI Symbol" w:cs="Segoe UI Symbol"/>
          <w:b/>
          <w:bCs/>
        </w:rPr>
        <w:t>⃣</w:t>
      </w:r>
      <w:r w:rsidRPr="009B791C">
        <w:rPr>
          <w:b/>
          <w:bCs/>
        </w:rPr>
        <w:t xml:space="preserve"> Example: N+1 Problem with EAGER</w:t>
      </w:r>
    </w:p>
    <w:p w14:paraId="297DF1B9" w14:textId="77777777" w:rsidR="00222187" w:rsidRPr="009B791C" w:rsidRDefault="00222187" w:rsidP="00222187">
      <w:pPr>
        <w:spacing w:after="0" w:line="259" w:lineRule="auto"/>
      </w:pPr>
      <w:r w:rsidRPr="009B791C">
        <w:t xml:space="preserve">List&lt;Order&gt; orders = em.createQuery("FROM Order").getResultList(); </w:t>
      </w:r>
    </w:p>
    <w:p w14:paraId="5FAF19AD" w14:textId="77777777" w:rsidR="00222187" w:rsidRPr="009B791C" w:rsidRDefault="00222187" w:rsidP="00222187">
      <w:pPr>
        <w:spacing w:after="0" w:line="259" w:lineRule="auto"/>
      </w:pPr>
      <w:r w:rsidRPr="009B791C">
        <w:t>// Each Order EAGERly loads items</w:t>
      </w:r>
    </w:p>
    <w:p w14:paraId="5B78E906" w14:textId="77777777" w:rsidR="00222187" w:rsidRPr="009B791C" w:rsidRDefault="00222187" w:rsidP="00222187">
      <w:pPr>
        <w:spacing w:after="0" w:line="259" w:lineRule="auto"/>
      </w:pPr>
      <w:r w:rsidRPr="009B791C">
        <w:t>// Hibernate executes 1 query for Orders + N queries for each Order's items</w:t>
      </w:r>
    </w:p>
    <w:p w14:paraId="48906997" w14:textId="77777777" w:rsidR="00222187" w:rsidRPr="009B791C" w:rsidRDefault="00222187" w:rsidP="00222187">
      <w:pPr>
        <w:numPr>
          <w:ilvl w:val="0"/>
          <w:numId w:val="2006"/>
        </w:numPr>
        <w:spacing w:after="0" w:line="259" w:lineRule="auto"/>
      </w:pPr>
      <w:r w:rsidRPr="009B791C">
        <w:t xml:space="preserve">Solution: Use </w:t>
      </w:r>
      <w:r w:rsidRPr="009B791C">
        <w:rPr>
          <w:b/>
          <w:bCs/>
        </w:rPr>
        <w:t>LAZY + JOIN FETCH</w:t>
      </w:r>
      <w:r w:rsidRPr="009B791C">
        <w:t xml:space="preserve"> in JPQL:</w:t>
      </w:r>
    </w:p>
    <w:p w14:paraId="672F9A99" w14:textId="77777777" w:rsidR="00222187" w:rsidRPr="009B791C" w:rsidRDefault="00222187" w:rsidP="00222187">
      <w:pPr>
        <w:spacing w:after="0" w:line="259" w:lineRule="auto"/>
      </w:pPr>
      <w:r w:rsidRPr="009B791C">
        <w:t>SELECT o FROM Order o JOIN FETCH o.items</w:t>
      </w:r>
    </w:p>
    <w:p w14:paraId="284ACA22" w14:textId="77777777" w:rsidR="00222187" w:rsidRPr="009B791C" w:rsidRDefault="00000000" w:rsidP="00222187">
      <w:pPr>
        <w:spacing w:after="0" w:line="259" w:lineRule="auto"/>
      </w:pPr>
      <w:r>
        <w:pict w14:anchorId="1A1DBA30">
          <v:rect id="_x0000_i1174" style="width:0;height:1.5pt" o:hralign="center" o:hrstd="t" o:hr="t" fillcolor="#a0a0a0" stroked="f"/>
        </w:pict>
      </w:r>
    </w:p>
    <w:p w14:paraId="58393911" w14:textId="77777777" w:rsidR="00222187" w:rsidRPr="009B791C" w:rsidRDefault="00222187" w:rsidP="00222187">
      <w:pPr>
        <w:spacing w:after="0" w:line="259" w:lineRule="auto"/>
        <w:rPr>
          <w:b/>
          <w:bCs/>
        </w:rPr>
      </w:pPr>
      <w:r w:rsidRPr="009B791C">
        <w:rPr>
          <w:b/>
          <w:bCs/>
        </w:rPr>
        <w:t>7️</w:t>
      </w:r>
      <w:r w:rsidRPr="009B791C">
        <w:rPr>
          <w:rFonts w:ascii="Segoe UI Symbol" w:hAnsi="Segoe UI Symbol" w:cs="Segoe UI Symbol"/>
          <w:b/>
          <w:bCs/>
        </w:rPr>
        <w:t>⃣</w:t>
      </w:r>
      <w:r w:rsidRPr="009B791C">
        <w:rPr>
          <w:b/>
          <w:bCs/>
        </w:rPr>
        <w:t xml:space="preserve"> TL;DR (Interview Version)</w:t>
      </w:r>
    </w:p>
    <w:p w14:paraId="264F1C4A" w14:textId="77777777" w:rsidR="00222187" w:rsidRPr="009B791C" w:rsidRDefault="00222187" w:rsidP="00222187">
      <w:pPr>
        <w:numPr>
          <w:ilvl w:val="0"/>
          <w:numId w:val="2007"/>
        </w:numPr>
        <w:spacing w:after="0" w:line="259" w:lineRule="auto"/>
      </w:pPr>
      <w:r w:rsidRPr="009B791C">
        <w:rPr>
          <w:b/>
          <w:bCs/>
        </w:rPr>
        <w:t>EAGER</w:t>
      </w:r>
      <w:r w:rsidRPr="009B791C">
        <w:t xml:space="preserve"> = load immediately, safe but can cause </w:t>
      </w:r>
      <w:r w:rsidRPr="009B791C">
        <w:rPr>
          <w:b/>
          <w:bCs/>
        </w:rPr>
        <w:t>performance issues</w:t>
      </w:r>
      <w:r w:rsidRPr="009B791C">
        <w:t>.</w:t>
      </w:r>
    </w:p>
    <w:p w14:paraId="43FD17ED" w14:textId="77777777" w:rsidR="00222187" w:rsidRPr="009B791C" w:rsidRDefault="00222187" w:rsidP="00222187">
      <w:pPr>
        <w:numPr>
          <w:ilvl w:val="0"/>
          <w:numId w:val="2007"/>
        </w:numPr>
        <w:spacing w:after="0" w:line="259" w:lineRule="auto"/>
      </w:pPr>
      <w:r w:rsidRPr="009B791C">
        <w:rPr>
          <w:b/>
          <w:bCs/>
        </w:rPr>
        <w:t>LAZY</w:t>
      </w:r>
      <w:r w:rsidRPr="009B791C">
        <w:t xml:space="preserve"> = load on access, efficient but risky outside persistence context.</w:t>
      </w:r>
    </w:p>
    <w:p w14:paraId="5F8BBF27" w14:textId="77777777" w:rsidR="00222187" w:rsidRPr="009B791C" w:rsidRDefault="00222187" w:rsidP="00222187">
      <w:pPr>
        <w:numPr>
          <w:ilvl w:val="0"/>
          <w:numId w:val="2007"/>
        </w:numPr>
        <w:spacing w:after="0" w:line="259" w:lineRule="auto"/>
      </w:pPr>
      <w:r w:rsidRPr="009B791C">
        <w:rPr>
          <w:b/>
          <w:bCs/>
        </w:rPr>
        <w:t>Best practice</w:t>
      </w:r>
      <w:r w:rsidRPr="009B791C">
        <w:t>: default to LAZY, control fetching via JPQL/Criteria JOIN FETCH when needed.</w:t>
      </w:r>
    </w:p>
    <w:p w14:paraId="0F313621" w14:textId="77777777" w:rsidR="00222187" w:rsidRPr="009B791C" w:rsidRDefault="00222187" w:rsidP="00222187">
      <w:pPr>
        <w:numPr>
          <w:ilvl w:val="0"/>
          <w:numId w:val="2007"/>
        </w:numPr>
        <w:spacing w:after="0" w:line="259" w:lineRule="auto"/>
      </w:pPr>
      <w:r w:rsidRPr="009B791C">
        <w:rPr>
          <w:b/>
          <w:bCs/>
        </w:rPr>
        <w:t>Senior insight</w:t>
      </w:r>
      <w:r w:rsidRPr="009B791C">
        <w:t xml:space="preserve">: knowing </w:t>
      </w:r>
      <w:r w:rsidRPr="009B791C">
        <w:rPr>
          <w:b/>
          <w:bCs/>
        </w:rPr>
        <w:t>first-level cache, proxies, N+1 problem, and transaction scope</w:t>
      </w:r>
      <w:r w:rsidRPr="009B791C">
        <w:t xml:space="preserve"> is critical for deep answers.</w:t>
      </w:r>
    </w:p>
    <w:p w14:paraId="6DF6463C" w14:textId="77777777" w:rsidR="00222187" w:rsidRPr="009B791C" w:rsidRDefault="00222187" w:rsidP="00222187">
      <w:pPr>
        <w:spacing w:after="0"/>
      </w:pPr>
    </w:p>
    <w:p w14:paraId="03AD502C" w14:textId="77777777" w:rsidR="00222187" w:rsidRPr="00222187" w:rsidRDefault="00222187" w:rsidP="00222187">
      <w:pPr>
        <w:rPr>
          <w:color w:val="EE0000"/>
          <w:sz w:val="24"/>
          <w:szCs w:val="24"/>
          <w:lang w:val="en-IN"/>
        </w:rPr>
      </w:pPr>
      <w:r w:rsidRPr="00222187">
        <w:rPr>
          <w:color w:val="EE0000"/>
          <w:sz w:val="24"/>
          <w:szCs w:val="24"/>
          <w:lang w:val="en-IN"/>
        </w:rPr>
        <w:t>22. Why EAGER is considered harmful?</w:t>
      </w:r>
    </w:p>
    <w:p w14:paraId="4FCC9138" w14:textId="77777777" w:rsidR="00222187" w:rsidRPr="009B791C" w:rsidRDefault="00222187" w:rsidP="00222187">
      <w:pPr>
        <w:spacing w:after="0" w:line="259" w:lineRule="auto"/>
        <w:rPr>
          <w:b/>
          <w:bCs/>
        </w:rPr>
      </w:pPr>
      <w:r w:rsidRPr="009B791C">
        <w:rPr>
          <w:b/>
          <w:bCs/>
        </w:rPr>
        <w:t>1️</w:t>
      </w:r>
      <w:r w:rsidRPr="009B791C">
        <w:rPr>
          <w:rFonts w:ascii="Segoe UI Symbol" w:hAnsi="Segoe UI Symbol" w:cs="Segoe UI Symbol"/>
          <w:b/>
          <w:bCs/>
        </w:rPr>
        <w:t>⃣</w:t>
      </w:r>
      <w:r w:rsidRPr="009B791C">
        <w:rPr>
          <w:b/>
          <w:bCs/>
        </w:rPr>
        <w:t xml:space="preserve"> The Problem with EAGER</w:t>
      </w:r>
    </w:p>
    <w:p w14:paraId="75EBF7C5" w14:textId="77777777" w:rsidR="00222187" w:rsidRPr="009B791C" w:rsidRDefault="00222187" w:rsidP="00222187">
      <w:pPr>
        <w:numPr>
          <w:ilvl w:val="0"/>
          <w:numId w:val="2008"/>
        </w:numPr>
        <w:spacing w:after="0" w:line="259" w:lineRule="auto"/>
      </w:pPr>
      <w:r w:rsidRPr="009B791C">
        <w:rPr>
          <w:b/>
          <w:bCs/>
        </w:rPr>
        <w:t>EAGER fetch</w:t>
      </w:r>
      <w:r w:rsidRPr="009B791C">
        <w:t xml:space="preserve"> loads an association </w:t>
      </w:r>
      <w:r w:rsidRPr="009B791C">
        <w:rPr>
          <w:b/>
          <w:bCs/>
        </w:rPr>
        <w:t>immediately</w:t>
      </w:r>
      <w:r w:rsidRPr="009B791C">
        <w:t xml:space="preserve"> along with the parent entity.</w:t>
      </w:r>
    </w:p>
    <w:p w14:paraId="788D2604" w14:textId="77777777" w:rsidR="00222187" w:rsidRPr="009B791C" w:rsidRDefault="00222187" w:rsidP="00222187">
      <w:pPr>
        <w:numPr>
          <w:ilvl w:val="0"/>
          <w:numId w:val="2008"/>
        </w:numPr>
        <w:spacing w:after="0" w:line="259" w:lineRule="auto"/>
      </w:pPr>
      <w:r w:rsidRPr="009B791C">
        <w:t xml:space="preserve">While it seems convenient, it can cause </w:t>
      </w:r>
      <w:r w:rsidRPr="009B791C">
        <w:rPr>
          <w:b/>
          <w:bCs/>
        </w:rPr>
        <w:t>performance and memory issues</w:t>
      </w:r>
      <w:r w:rsidRPr="009B791C">
        <w:t xml:space="preserve"> in real-world apps.</w:t>
      </w:r>
    </w:p>
    <w:p w14:paraId="59F8658E" w14:textId="77777777" w:rsidR="00222187" w:rsidRPr="009B791C" w:rsidRDefault="00000000" w:rsidP="00222187">
      <w:pPr>
        <w:spacing w:after="0" w:line="259" w:lineRule="auto"/>
      </w:pPr>
      <w:r>
        <w:pict w14:anchorId="284FBD4C">
          <v:rect id="_x0000_i1175" style="width:0;height:1.5pt" o:hralign="center" o:hrstd="t" o:hr="t" fillcolor="#a0a0a0" stroked="f"/>
        </w:pict>
      </w:r>
    </w:p>
    <w:p w14:paraId="295CED67" w14:textId="77777777" w:rsidR="00222187" w:rsidRPr="009B791C" w:rsidRDefault="00222187" w:rsidP="00222187">
      <w:pPr>
        <w:spacing w:after="0" w:line="259" w:lineRule="auto"/>
        <w:rPr>
          <w:b/>
          <w:bCs/>
        </w:rPr>
      </w:pPr>
      <w:r w:rsidRPr="009B791C">
        <w:rPr>
          <w:b/>
          <w:bCs/>
        </w:rPr>
        <w:t>2️</w:t>
      </w:r>
      <w:r w:rsidRPr="009B791C">
        <w:rPr>
          <w:rFonts w:ascii="Segoe UI Symbol" w:hAnsi="Segoe UI Symbol" w:cs="Segoe UI Symbol"/>
          <w:b/>
          <w:bCs/>
        </w:rPr>
        <w:t>⃣</w:t>
      </w:r>
      <w:r w:rsidRPr="009B791C">
        <w:rPr>
          <w:b/>
          <w:bCs/>
        </w:rPr>
        <w:t xml:space="preserve"> Common Reasons Why EAGER is Harmful</w:t>
      </w:r>
    </w:p>
    <w:p w14:paraId="6D0C42B6" w14:textId="77777777" w:rsidR="00222187" w:rsidRPr="009B791C" w:rsidRDefault="00222187" w:rsidP="00222187">
      <w:pPr>
        <w:spacing w:after="0" w:line="259" w:lineRule="auto"/>
        <w:rPr>
          <w:b/>
          <w:bCs/>
        </w:rPr>
      </w:pPr>
      <w:r w:rsidRPr="009B791C">
        <w:rPr>
          <w:b/>
          <w:bCs/>
        </w:rPr>
        <w:t>A. N+1 Select Problem</w:t>
      </w:r>
    </w:p>
    <w:p w14:paraId="0A682619" w14:textId="77777777" w:rsidR="00222187" w:rsidRPr="009B791C" w:rsidRDefault="00222187" w:rsidP="00222187">
      <w:pPr>
        <w:numPr>
          <w:ilvl w:val="0"/>
          <w:numId w:val="2009"/>
        </w:numPr>
        <w:spacing w:after="0" w:line="259" w:lineRule="auto"/>
      </w:pPr>
      <w:r w:rsidRPr="009B791C">
        <w:t>Suppose you fetch a collection eagerly:</w:t>
      </w:r>
    </w:p>
    <w:p w14:paraId="588A48CC" w14:textId="77777777" w:rsidR="00222187" w:rsidRPr="009B791C" w:rsidRDefault="00222187" w:rsidP="00222187">
      <w:pPr>
        <w:spacing w:after="0" w:line="259" w:lineRule="auto"/>
      </w:pPr>
      <w:r w:rsidRPr="009B791C">
        <w:t>List&lt;Order&gt; orders = em.createQuery("FROM Order").getResultList();</w:t>
      </w:r>
    </w:p>
    <w:p w14:paraId="4C17B165" w14:textId="77777777" w:rsidR="00222187" w:rsidRPr="009B791C" w:rsidRDefault="00222187" w:rsidP="00222187">
      <w:pPr>
        <w:numPr>
          <w:ilvl w:val="0"/>
          <w:numId w:val="2010"/>
        </w:numPr>
        <w:spacing w:after="0" w:line="259" w:lineRule="auto"/>
      </w:pPr>
      <w:r w:rsidRPr="009B791C">
        <w:t>Hibernate executes:</w:t>
      </w:r>
    </w:p>
    <w:p w14:paraId="43FD5020" w14:textId="77777777" w:rsidR="00222187" w:rsidRPr="009B791C" w:rsidRDefault="00222187" w:rsidP="00222187">
      <w:pPr>
        <w:numPr>
          <w:ilvl w:val="1"/>
          <w:numId w:val="2010"/>
        </w:numPr>
        <w:spacing w:after="0" w:line="259" w:lineRule="auto"/>
      </w:pPr>
      <w:r w:rsidRPr="009B791C">
        <w:rPr>
          <w:b/>
          <w:bCs/>
        </w:rPr>
        <w:t>1 query</w:t>
      </w:r>
      <w:r w:rsidRPr="009B791C">
        <w:t xml:space="preserve"> to fetch orders</w:t>
      </w:r>
    </w:p>
    <w:p w14:paraId="67F7ACB2" w14:textId="77777777" w:rsidR="00222187" w:rsidRPr="009B791C" w:rsidRDefault="00222187" w:rsidP="00222187">
      <w:pPr>
        <w:numPr>
          <w:ilvl w:val="1"/>
          <w:numId w:val="2010"/>
        </w:numPr>
        <w:spacing w:after="0" w:line="259" w:lineRule="auto"/>
      </w:pPr>
      <w:r w:rsidRPr="009B791C">
        <w:rPr>
          <w:b/>
          <w:bCs/>
        </w:rPr>
        <w:t>N queries</w:t>
      </w:r>
      <w:r w:rsidRPr="009B791C">
        <w:t xml:space="preserve"> to fetch items for each order</w:t>
      </w:r>
    </w:p>
    <w:p w14:paraId="23A91709" w14:textId="77777777" w:rsidR="00222187" w:rsidRPr="009B791C" w:rsidRDefault="00222187" w:rsidP="00222187">
      <w:pPr>
        <w:numPr>
          <w:ilvl w:val="0"/>
          <w:numId w:val="2010"/>
        </w:numPr>
        <w:spacing w:after="0" w:line="259" w:lineRule="auto"/>
      </w:pPr>
      <w:r w:rsidRPr="009B791C">
        <w:t xml:space="preserve">This is called the </w:t>
      </w:r>
      <w:r w:rsidRPr="009B791C">
        <w:rPr>
          <w:b/>
          <w:bCs/>
        </w:rPr>
        <w:t>N+1 problem</w:t>
      </w:r>
      <w:r w:rsidRPr="009B791C">
        <w:t xml:space="preserve">, which can </w:t>
      </w:r>
      <w:r w:rsidRPr="009B791C">
        <w:rPr>
          <w:b/>
          <w:bCs/>
        </w:rPr>
        <w:t>kill performance</w:t>
      </w:r>
      <w:r w:rsidRPr="009B791C">
        <w:t xml:space="preserve"> in production.</w:t>
      </w:r>
    </w:p>
    <w:p w14:paraId="28E57D1A" w14:textId="77777777" w:rsidR="00222187" w:rsidRPr="009B791C" w:rsidRDefault="00222187" w:rsidP="00222187">
      <w:pPr>
        <w:spacing w:after="0" w:line="259" w:lineRule="auto"/>
      </w:pPr>
      <w:r w:rsidRPr="009B791C">
        <w:t>Senior tip: Even @OneToOne EAGER can cascade into multiple joins and generate huge result sets if nested.</w:t>
      </w:r>
    </w:p>
    <w:p w14:paraId="06FD1734" w14:textId="77777777" w:rsidR="00222187" w:rsidRPr="009B791C" w:rsidRDefault="00000000" w:rsidP="00222187">
      <w:pPr>
        <w:spacing w:after="0" w:line="259" w:lineRule="auto"/>
      </w:pPr>
      <w:r>
        <w:pict w14:anchorId="161DCF60">
          <v:rect id="_x0000_i1176" style="width:0;height:1.5pt" o:hralign="center" o:hrstd="t" o:hr="t" fillcolor="#a0a0a0" stroked="f"/>
        </w:pict>
      </w:r>
    </w:p>
    <w:p w14:paraId="366FE7AE" w14:textId="77777777" w:rsidR="00222187" w:rsidRPr="009B791C" w:rsidRDefault="00222187" w:rsidP="00222187">
      <w:pPr>
        <w:spacing w:after="0" w:line="259" w:lineRule="auto"/>
        <w:rPr>
          <w:b/>
          <w:bCs/>
        </w:rPr>
      </w:pPr>
      <w:r w:rsidRPr="009B791C">
        <w:rPr>
          <w:b/>
          <w:bCs/>
        </w:rPr>
        <w:t>B. Cartesian Product / Large Result Sets</w:t>
      </w:r>
    </w:p>
    <w:p w14:paraId="7E17C41E" w14:textId="77777777" w:rsidR="00222187" w:rsidRPr="009B791C" w:rsidRDefault="00222187" w:rsidP="00222187">
      <w:pPr>
        <w:numPr>
          <w:ilvl w:val="0"/>
          <w:numId w:val="2011"/>
        </w:numPr>
        <w:spacing w:after="0" w:line="259" w:lineRule="auto"/>
      </w:pPr>
      <w:r w:rsidRPr="009B791C">
        <w:t xml:space="preserve">EAGER uses </w:t>
      </w:r>
      <w:r w:rsidRPr="009B791C">
        <w:rPr>
          <w:b/>
          <w:bCs/>
        </w:rPr>
        <w:t>JOINs</w:t>
      </w:r>
      <w:r w:rsidRPr="009B791C">
        <w:t xml:space="preserve"> by default.</w:t>
      </w:r>
    </w:p>
    <w:p w14:paraId="70CB9ECB" w14:textId="77777777" w:rsidR="00222187" w:rsidRPr="009B791C" w:rsidRDefault="00222187" w:rsidP="00222187">
      <w:pPr>
        <w:numPr>
          <w:ilvl w:val="0"/>
          <w:numId w:val="2011"/>
        </w:numPr>
        <w:spacing w:after="0" w:line="259" w:lineRule="auto"/>
      </w:pPr>
      <w:r w:rsidRPr="009B791C">
        <w:t xml:space="preserve">If you eagerly fetch multiple collections, you can get a </w:t>
      </w:r>
      <w:r w:rsidRPr="009B791C">
        <w:rPr>
          <w:b/>
          <w:bCs/>
        </w:rPr>
        <w:t>Cartesian explosion</w:t>
      </w:r>
      <w:r w:rsidRPr="009B791C">
        <w:t>:</w:t>
      </w:r>
    </w:p>
    <w:p w14:paraId="4E97C12A" w14:textId="77777777" w:rsidR="00222187" w:rsidRPr="009B791C" w:rsidRDefault="00222187" w:rsidP="00222187">
      <w:pPr>
        <w:spacing w:after="0" w:line="259" w:lineRule="auto"/>
      </w:pPr>
      <w:r w:rsidRPr="009B791C">
        <w:t>@Entity</w:t>
      </w:r>
    </w:p>
    <w:p w14:paraId="2EDA45FF" w14:textId="77777777" w:rsidR="00222187" w:rsidRPr="009B791C" w:rsidRDefault="00222187" w:rsidP="00222187">
      <w:pPr>
        <w:spacing w:after="0" w:line="259" w:lineRule="auto"/>
      </w:pPr>
      <w:r w:rsidRPr="009B791C">
        <w:t>class Order {</w:t>
      </w:r>
    </w:p>
    <w:p w14:paraId="06BC0408" w14:textId="77777777" w:rsidR="00222187" w:rsidRPr="009B791C" w:rsidRDefault="00222187" w:rsidP="00222187">
      <w:pPr>
        <w:spacing w:after="0" w:line="259" w:lineRule="auto"/>
      </w:pPr>
      <w:r w:rsidRPr="009B791C">
        <w:t xml:space="preserve">    @OneToMany(fetch = FetchType.EAGER) List&lt;Item&gt; items;</w:t>
      </w:r>
    </w:p>
    <w:p w14:paraId="75F369D0" w14:textId="77777777" w:rsidR="00222187" w:rsidRPr="009B791C" w:rsidRDefault="00222187" w:rsidP="00222187">
      <w:pPr>
        <w:spacing w:after="0" w:line="259" w:lineRule="auto"/>
      </w:pPr>
      <w:r w:rsidRPr="009B791C">
        <w:lastRenderedPageBreak/>
        <w:t xml:space="preserve">    @OneToMany(fetch = FetchType.EAGER) List&lt;Shipment&gt; shipments;</w:t>
      </w:r>
    </w:p>
    <w:p w14:paraId="162F58A3" w14:textId="77777777" w:rsidR="00222187" w:rsidRPr="009B791C" w:rsidRDefault="00222187" w:rsidP="00222187">
      <w:pPr>
        <w:spacing w:after="0" w:line="259" w:lineRule="auto"/>
      </w:pPr>
      <w:r w:rsidRPr="009B791C">
        <w:t>}</w:t>
      </w:r>
    </w:p>
    <w:p w14:paraId="3168134C" w14:textId="77777777" w:rsidR="00222187" w:rsidRPr="009B791C" w:rsidRDefault="00222187" w:rsidP="00222187">
      <w:pPr>
        <w:numPr>
          <w:ilvl w:val="0"/>
          <w:numId w:val="2012"/>
        </w:numPr>
        <w:spacing w:after="0" w:line="259" w:lineRule="auto"/>
      </w:pPr>
      <w:r w:rsidRPr="009B791C">
        <w:t xml:space="preserve">SQL joins </w:t>
      </w:r>
      <w:r w:rsidRPr="009B791C">
        <w:rPr>
          <w:b/>
          <w:bCs/>
        </w:rPr>
        <w:t>Order × Items × Shipments</w:t>
      </w:r>
      <w:r w:rsidRPr="009B791C">
        <w:t>, duplicating rows.</w:t>
      </w:r>
    </w:p>
    <w:p w14:paraId="00B9194A" w14:textId="77777777" w:rsidR="00222187" w:rsidRPr="009B791C" w:rsidRDefault="00222187" w:rsidP="00222187">
      <w:pPr>
        <w:numPr>
          <w:ilvl w:val="0"/>
          <w:numId w:val="2012"/>
        </w:numPr>
        <w:spacing w:after="0" w:line="259" w:lineRule="auto"/>
      </w:pPr>
      <w:r w:rsidRPr="009B791C">
        <w:t>Consequences:</w:t>
      </w:r>
    </w:p>
    <w:p w14:paraId="580BD4B8" w14:textId="77777777" w:rsidR="00222187" w:rsidRPr="009B791C" w:rsidRDefault="00222187" w:rsidP="00222187">
      <w:pPr>
        <w:numPr>
          <w:ilvl w:val="1"/>
          <w:numId w:val="2012"/>
        </w:numPr>
        <w:spacing w:after="0" w:line="259" w:lineRule="auto"/>
      </w:pPr>
      <w:r w:rsidRPr="009B791C">
        <w:t>More memory consumption</w:t>
      </w:r>
    </w:p>
    <w:p w14:paraId="58EC7075" w14:textId="77777777" w:rsidR="00222187" w:rsidRPr="009B791C" w:rsidRDefault="00222187" w:rsidP="00222187">
      <w:pPr>
        <w:numPr>
          <w:ilvl w:val="1"/>
          <w:numId w:val="2012"/>
        </w:numPr>
        <w:spacing w:after="0" w:line="259" w:lineRule="auto"/>
      </w:pPr>
      <w:r w:rsidRPr="009B791C">
        <w:t>More CPU to process duplicates</w:t>
      </w:r>
    </w:p>
    <w:p w14:paraId="01A3271A" w14:textId="77777777" w:rsidR="00222187" w:rsidRPr="009B791C" w:rsidRDefault="00222187" w:rsidP="00222187">
      <w:pPr>
        <w:numPr>
          <w:ilvl w:val="1"/>
          <w:numId w:val="2012"/>
        </w:numPr>
        <w:spacing w:after="0" w:line="259" w:lineRule="auto"/>
      </w:pPr>
      <w:r w:rsidRPr="009B791C">
        <w:t>Slow query performance</w:t>
      </w:r>
    </w:p>
    <w:p w14:paraId="6B1FC7D1" w14:textId="77777777" w:rsidR="00222187" w:rsidRPr="009B791C" w:rsidRDefault="00000000" w:rsidP="00222187">
      <w:pPr>
        <w:spacing w:after="0" w:line="259" w:lineRule="auto"/>
      </w:pPr>
      <w:r>
        <w:pict w14:anchorId="10A94349">
          <v:rect id="_x0000_i1177" style="width:0;height:1.5pt" o:hralign="center" o:hrstd="t" o:hr="t" fillcolor="#a0a0a0" stroked="f"/>
        </w:pict>
      </w:r>
    </w:p>
    <w:p w14:paraId="3D417FAF" w14:textId="77777777" w:rsidR="00222187" w:rsidRPr="009B791C" w:rsidRDefault="00222187" w:rsidP="00222187">
      <w:pPr>
        <w:spacing w:after="0" w:line="259" w:lineRule="auto"/>
        <w:rPr>
          <w:b/>
          <w:bCs/>
        </w:rPr>
      </w:pPr>
      <w:r w:rsidRPr="009B791C">
        <w:rPr>
          <w:b/>
          <w:bCs/>
        </w:rPr>
        <w:t>C. Memory and Session Bloat</w:t>
      </w:r>
    </w:p>
    <w:p w14:paraId="14CC2B07" w14:textId="77777777" w:rsidR="00222187" w:rsidRPr="009B791C" w:rsidRDefault="00222187" w:rsidP="00222187">
      <w:pPr>
        <w:numPr>
          <w:ilvl w:val="0"/>
          <w:numId w:val="2013"/>
        </w:numPr>
        <w:spacing w:after="0" w:line="259" w:lineRule="auto"/>
      </w:pPr>
      <w:r w:rsidRPr="009B791C">
        <w:t xml:space="preserve">EAGER collections and associations </w:t>
      </w:r>
      <w:r w:rsidRPr="009B791C">
        <w:rPr>
          <w:b/>
          <w:bCs/>
        </w:rPr>
        <w:t>always load</w:t>
      </w:r>
      <w:r w:rsidRPr="009B791C">
        <w:t>, even if not needed.</w:t>
      </w:r>
    </w:p>
    <w:p w14:paraId="779B65D6" w14:textId="77777777" w:rsidR="00222187" w:rsidRPr="009B791C" w:rsidRDefault="00222187" w:rsidP="00222187">
      <w:pPr>
        <w:numPr>
          <w:ilvl w:val="0"/>
          <w:numId w:val="2013"/>
        </w:numPr>
        <w:spacing w:after="0" w:line="259" w:lineRule="auto"/>
      </w:pPr>
      <w:r w:rsidRPr="009B791C">
        <w:t xml:space="preserve">In </w:t>
      </w:r>
      <w:r w:rsidRPr="009B791C">
        <w:rPr>
          <w:b/>
          <w:bCs/>
        </w:rPr>
        <w:t>large object graphs</w:t>
      </w:r>
      <w:r w:rsidRPr="009B791C">
        <w:t>, this can:</w:t>
      </w:r>
    </w:p>
    <w:p w14:paraId="1F9EA8B9" w14:textId="77777777" w:rsidR="00222187" w:rsidRPr="009B791C" w:rsidRDefault="00222187" w:rsidP="00222187">
      <w:pPr>
        <w:numPr>
          <w:ilvl w:val="1"/>
          <w:numId w:val="2013"/>
        </w:numPr>
        <w:spacing w:after="0" w:line="259" w:lineRule="auto"/>
      </w:pPr>
      <w:r w:rsidRPr="009B791C">
        <w:t>Exhaust JVM heap</w:t>
      </w:r>
    </w:p>
    <w:p w14:paraId="24BB7CED" w14:textId="77777777" w:rsidR="00222187" w:rsidRPr="009B791C" w:rsidRDefault="00222187" w:rsidP="00222187">
      <w:pPr>
        <w:numPr>
          <w:ilvl w:val="1"/>
          <w:numId w:val="2013"/>
        </w:numPr>
        <w:spacing w:after="0" w:line="259" w:lineRule="auto"/>
      </w:pPr>
      <w:r w:rsidRPr="009B791C">
        <w:t>Increase GC overhead</w:t>
      </w:r>
    </w:p>
    <w:p w14:paraId="47B46105" w14:textId="77777777" w:rsidR="00222187" w:rsidRPr="009B791C" w:rsidRDefault="00222187" w:rsidP="00222187">
      <w:pPr>
        <w:numPr>
          <w:ilvl w:val="1"/>
          <w:numId w:val="2013"/>
        </w:numPr>
        <w:spacing w:after="0" w:line="259" w:lineRule="auto"/>
      </w:pPr>
      <w:r w:rsidRPr="009B791C">
        <w:t>Slow down transactions</w:t>
      </w:r>
    </w:p>
    <w:p w14:paraId="6DFADD3F" w14:textId="77777777" w:rsidR="00222187" w:rsidRPr="009B791C" w:rsidRDefault="00000000" w:rsidP="00222187">
      <w:pPr>
        <w:spacing w:after="0" w:line="259" w:lineRule="auto"/>
      </w:pPr>
      <w:r>
        <w:pict w14:anchorId="4886FDD8">
          <v:rect id="_x0000_i1178" style="width:0;height:1.5pt" o:hralign="center" o:hrstd="t" o:hr="t" fillcolor="#a0a0a0" stroked="f"/>
        </w:pict>
      </w:r>
    </w:p>
    <w:p w14:paraId="4C06B152" w14:textId="77777777" w:rsidR="00222187" w:rsidRPr="009B791C" w:rsidRDefault="00222187" w:rsidP="00222187">
      <w:pPr>
        <w:spacing w:after="0" w:line="259" w:lineRule="auto"/>
        <w:rPr>
          <w:b/>
          <w:bCs/>
        </w:rPr>
      </w:pPr>
      <w:r w:rsidRPr="009B791C">
        <w:rPr>
          <w:b/>
          <w:bCs/>
        </w:rPr>
        <w:t>D. LazyInitializationException Masking vs Transaction Scope</w:t>
      </w:r>
    </w:p>
    <w:p w14:paraId="37CD854F" w14:textId="77777777" w:rsidR="00222187" w:rsidRPr="009B791C" w:rsidRDefault="00222187" w:rsidP="00222187">
      <w:pPr>
        <w:numPr>
          <w:ilvl w:val="0"/>
          <w:numId w:val="2014"/>
        </w:numPr>
        <w:spacing w:after="0" w:line="259" w:lineRule="auto"/>
      </w:pPr>
      <w:r w:rsidRPr="009B791C">
        <w:t xml:space="preserve">Some developers use EAGER to </w:t>
      </w:r>
      <w:r w:rsidRPr="009B791C">
        <w:rPr>
          <w:b/>
          <w:bCs/>
        </w:rPr>
        <w:t>avoid LazyInitializationException</w:t>
      </w:r>
      <w:r w:rsidRPr="009B791C">
        <w:t>.</w:t>
      </w:r>
    </w:p>
    <w:p w14:paraId="627FFE77" w14:textId="77777777" w:rsidR="00222187" w:rsidRPr="009B791C" w:rsidRDefault="00222187" w:rsidP="00222187">
      <w:pPr>
        <w:numPr>
          <w:ilvl w:val="0"/>
          <w:numId w:val="2014"/>
        </w:numPr>
        <w:spacing w:after="0" w:line="259" w:lineRule="auto"/>
      </w:pPr>
      <w:r w:rsidRPr="009B791C">
        <w:t xml:space="preserve">This is a </w:t>
      </w:r>
      <w:r w:rsidRPr="009B791C">
        <w:rPr>
          <w:b/>
          <w:bCs/>
        </w:rPr>
        <w:t>code smell</w:t>
      </w:r>
      <w:r w:rsidRPr="009B791C">
        <w:t>:</w:t>
      </w:r>
    </w:p>
    <w:p w14:paraId="6352021B" w14:textId="77777777" w:rsidR="00222187" w:rsidRPr="009B791C" w:rsidRDefault="00222187" w:rsidP="00222187">
      <w:pPr>
        <w:numPr>
          <w:ilvl w:val="1"/>
          <w:numId w:val="2014"/>
        </w:numPr>
        <w:spacing w:after="0" w:line="259" w:lineRule="auto"/>
      </w:pPr>
      <w:r w:rsidRPr="009B791C">
        <w:t xml:space="preserve">It </w:t>
      </w:r>
      <w:r w:rsidRPr="009B791C">
        <w:rPr>
          <w:b/>
          <w:bCs/>
        </w:rPr>
        <w:t>shifts the problem</w:t>
      </w:r>
      <w:r w:rsidRPr="009B791C">
        <w:t xml:space="preserve"> from proper transaction management to heavy eager loading</w:t>
      </w:r>
    </w:p>
    <w:p w14:paraId="5C27AEB5" w14:textId="77777777" w:rsidR="00222187" w:rsidRPr="009B791C" w:rsidRDefault="00222187" w:rsidP="00222187">
      <w:pPr>
        <w:numPr>
          <w:ilvl w:val="1"/>
          <w:numId w:val="2014"/>
        </w:numPr>
        <w:spacing w:after="0" w:line="259" w:lineRule="auto"/>
      </w:pPr>
      <w:r w:rsidRPr="009B791C">
        <w:t xml:space="preserve">Leads to </w:t>
      </w:r>
      <w:r w:rsidRPr="009B791C">
        <w:rPr>
          <w:b/>
          <w:bCs/>
        </w:rPr>
        <w:t>overfetching and poor scalability</w:t>
      </w:r>
    </w:p>
    <w:p w14:paraId="79663AFB" w14:textId="77777777" w:rsidR="00222187" w:rsidRPr="009B791C" w:rsidRDefault="00000000" w:rsidP="00222187">
      <w:pPr>
        <w:spacing w:after="0" w:line="259" w:lineRule="auto"/>
      </w:pPr>
      <w:r>
        <w:pict w14:anchorId="7DC51564">
          <v:rect id="_x0000_i1179" style="width:0;height:1.5pt" o:hralign="center" o:hrstd="t" o:hr="t" fillcolor="#a0a0a0" stroked="f"/>
        </w:pict>
      </w:r>
    </w:p>
    <w:p w14:paraId="61F1983B" w14:textId="77777777" w:rsidR="00222187" w:rsidRPr="009B791C" w:rsidRDefault="00222187" w:rsidP="00222187">
      <w:pPr>
        <w:spacing w:after="0" w:line="259" w:lineRule="auto"/>
        <w:rPr>
          <w:b/>
          <w:bCs/>
        </w:rPr>
      </w:pPr>
      <w:r w:rsidRPr="009B791C">
        <w:rPr>
          <w:b/>
          <w:bCs/>
        </w:rPr>
        <w:t>E. Difficulties in DTO / API Layer</w:t>
      </w:r>
    </w:p>
    <w:p w14:paraId="0C6A02C0" w14:textId="77777777" w:rsidR="00222187" w:rsidRPr="009B791C" w:rsidRDefault="00222187" w:rsidP="00222187">
      <w:pPr>
        <w:numPr>
          <w:ilvl w:val="0"/>
          <w:numId w:val="2015"/>
        </w:numPr>
        <w:spacing w:after="0" w:line="259" w:lineRule="auto"/>
      </w:pPr>
      <w:r w:rsidRPr="009B791C">
        <w:t xml:space="preserve">Returning entities with EAGER associations in </w:t>
      </w:r>
      <w:r w:rsidRPr="009B791C">
        <w:rPr>
          <w:b/>
          <w:bCs/>
        </w:rPr>
        <w:t>REST APIs</w:t>
      </w:r>
      <w:r w:rsidRPr="009B791C">
        <w:t xml:space="preserve"> can:</w:t>
      </w:r>
    </w:p>
    <w:p w14:paraId="59F84821" w14:textId="77777777" w:rsidR="00222187" w:rsidRPr="009B791C" w:rsidRDefault="00222187" w:rsidP="00222187">
      <w:pPr>
        <w:numPr>
          <w:ilvl w:val="1"/>
          <w:numId w:val="2015"/>
        </w:numPr>
        <w:spacing w:after="0" w:line="259" w:lineRule="auto"/>
      </w:pPr>
      <w:r w:rsidRPr="009B791C">
        <w:t>Serialize huge object graphs</w:t>
      </w:r>
    </w:p>
    <w:p w14:paraId="24F405AA" w14:textId="77777777" w:rsidR="00222187" w:rsidRPr="009B791C" w:rsidRDefault="00222187" w:rsidP="00222187">
      <w:pPr>
        <w:numPr>
          <w:ilvl w:val="1"/>
          <w:numId w:val="2015"/>
        </w:numPr>
        <w:spacing w:after="0" w:line="259" w:lineRule="auto"/>
      </w:pPr>
      <w:r w:rsidRPr="009B791C">
        <w:t xml:space="preserve">Cause </w:t>
      </w:r>
      <w:r w:rsidRPr="009B791C">
        <w:rPr>
          <w:b/>
          <w:bCs/>
        </w:rPr>
        <w:t>stack overflow</w:t>
      </w:r>
      <w:r w:rsidRPr="009B791C">
        <w:t xml:space="preserve"> or </w:t>
      </w:r>
      <w:r w:rsidRPr="009B791C">
        <w:rPr>
          <w:b/>
          <w:bCs/>
        </w:rPr>
        <w:t>performance degradation</w:t>
      </w:r>
    </w:p>
    <w:p w14:paraId="4089FEE8" w14:textId="77777777" w:rsidR="00222187" w:rsidRPr="009B791C" w:rsidRDefault="00222187" w:rsidP="00222187">
      <w:pPr>
        <w:numPr>
          <w:ilvl w:val="1"/>
          <w:numId w:val="2015"/>
        </w:numPr>
        <w:spacing w:after="0" w:line="259" w:lineRule="auto"/>
      </w:pPr>
      <w:r w:rsidRPr="009B791C">
        <w:t>Make controlling what data is exposed harder</w:t>
      </w:r>
    </w:p>
    <w:p w14:paraId="0904F44F" w14:textId="77777777" w:rsidR="00222187" w:rsidRPr="009B791C" w:rsidRDefault="00000000" w:rsidP="00222187">
      <w:pPr>
        <w:spacing w:after="0" w:line="259" w:lineRule="auto"/>
      </w:pPr>
      <w:r>
        <w:pict w14:anchorId="0CD299F0">
          <v:rect id="_x0000_i1180" style="width:0;height:1.5pt" o:hralign="center" o:hrstd="t" o:hr="t" fillcolor="#a0a0a0" stroked="f"/>
        </w:pict>
      </w:r>
    </w:p>
    <w:p w14:paraId="1E1D2F00" w14:textId="77777777" w:rsidR="00222187" w:rsidRPr="009B791C" w:rsidRDefault="00222187" w:rsidP="00222187">
      <w:pPr>
        <w:spacing w:after="0" w:line="259" w:lineRule="auto"/>
        <w:rPr>
          <w:b/>
          <w:bCs/>
        </w:rPr>
      </w:pPr>
      <w:r w:rsidRPr="009B791C">
        <w:rPr>
          <w:b/>
          <w:bCs/>
        </w:rPr>
        <w:t>F. Hard to Change in Production</w:t>
      </w:r>
    </w:p>
    <w:p w14:paraId="60A0E498" w14:textId="77777777" w:rsidR="00222187" w:rsidRPr="009B791C" w:rsidRDefault="00222187" w:rsidP="00222187">
      <w:pPr>
        <w:numPr>
          <w:ilvl w:val="0"/>
          <w:numId w:val="2016"/>
        </w:numPr>
        <w:spacing w:after="0" w:line="259" w:lineRule="auto"/>
      </w:pPr>
      <w:r w:rsidRPr="009B791C">
        <w:t xml:space="preserve">Changing from EAGER → LAZY later can be tricky if you have </w:t>
      </w:r>
      <w:r w:rsidRPr="009B791C">
        <w:rPr>
          <w:b/>
          <w:bCs/>
        </w:rPr>
        <w:t>deep object graphs</w:t>
      </w:r>
      <w:r w:rsidRPr="009B791C">
        <w:t>.</w:t>
      </w:r>
    </w:p>
    <w:p w14:paraId="176E9402" w14:textId="77777777" w:rsidR="00222187" w:rsidRPr="009B791C" w:rsidRDefault="00222187" w:rsidP="00222187">
      <w:pPr>
        <w:numPr>
          <w:ilvl w:val="0"/>
          <w:numId w:val="2016"/>
        </w:numPr>
        <w:spacing w:after="0" w:line="259" w:lineRule="auto"/>
      </w:pPr>
      <w:r w:rsidRPr="009B791C">
        <w:t xml:space="preserve">EAGER tends to </w:t>
      </w:r>
      <w:r w:rsidRPr="009B791C">
        <w:rPr>
          <w:b/>
          <w:bCs/>
        </w:rPr>
        <w:t>lock you into a particular fetching strategy</w:t>
      </w:r>
      <w:r w:rsidRPr="009B791C">
        <w:t>, making optimization harder.</w:t>
      </w:r>
    </w:p>
    <w:p w14:paraId="0830BCB7" w14:textId="77777777" w:rsidR="00222187" w:rsidRPr="009B791C" w:rsidRDefault="00000000" w:rsidP="00222187">
      <w:pPr>
        <w:spacing w:after="0" w:line="259" w:lineRule="auto"/>
      </w:pPr>
      <w:r>
        <w:pict w14:anchorId="0668425D">
          <v:rect id="_x0000_i1181" style="width:0;height:1.5pt" o:hralign="center" o:hrstd="t" o:hr="t" fillcolor="#a0a0a0" stroked="f"/>
        </w:pict>
      </w:r>
    </w:p>
    <w:p w14:paraId="50C45D7F" w14:textId="77777777" w:rsidR="00222187" w:rsidRPr="009B791C" w:rsidRDefault="00222187" w:rsidP="00222187">
      <w:pPr>
        <w:spacing w:after="0" w:line="259" w:lineRule="auto"/>
        <w:rPr>
          <w:b/>
          <w:bCs/>
        </w:rPr>
      </w:pPr>
      <w:r w:rsidRPr="009B791C">
        <w:rPr>
          <w:b/>
          <w:bCs/>
        </w:rPr>
        <w:t>3️</w:t>
      </w:r>
      <w:r w:rsidRPr="009B791C">
        <w:rPr>
          <w:rFonts w:ascii="Segoe UI Symbol" w:hAnsi="Segoe UI Symbol" w:cs="Segoe UI Symbol"/>
          <w:b/>
          <w:bCs/>
        </w:rPr>
        <w:t>⃣</w:t>
      </w:r>
      <w:r w:rsidRPr="009B791C">
        <w:rPr>
          <w:b/>
          <w:bCs/>
        </w:rPr>
        <w:t xml:space="preserve"> Best Practices to Avoid EAGER Problems</w:t>
      </w:r>
    </w:p>
    <w:p w14:paraId="1843A0A3" w14:textId="77777777" w:rsidR="00222187" w:rsidRPr="009B791C" w:rsidRDefault="00222187" w:rsidP="00222187">
      <w:pPr>
        <w:numPr>
          <w:ilvl w:val="0"/>
          <w:numId w:val="2017"/>
        </w:numPr>
        <w:spacing w:after="0" w:line="259" w:lineRule="auto"/>
      </w:pPr>
      <w:r w:rsidRPr="009B791C">
        <w:rPr>
          <w:b/>
          <w:bCs/>
        </w:rPr>
        <w:t>Default to LAZY</w:t>
      </w:r>
      <w:r w:rsidRPr="009B791C">
        <w:t xml:space="preserve"> on collections (@OneToMany, @ManyToMany)</w:t>
      </w:r>
    </w:p>
    <w:p w14:paraId="75765C56" w14:textId="77777777" w:rsidR="00222187" w:rsidRPr="009B791C" w:rsidRDefault="00222187" w:rsidP="00222187">
      <w:pPr>
        <w:numPr>
          <w:ilvl w:val="0"/>
          <w:numId w:val="2017"/>
        </w:numPr>
        <w:spacing w:after="0" w:line="259" w:lineRule="auto"/>
      </w:pPr>
      <w:r w:rsidRPr="009B791C">
        <w:rPr>
          <w:b/>
          <w:bCs/>
        </w:rPr>
        <w:t>Use JOIN FETCH in JPQL/Criteria</w:t>
      </w:r>
      <w:r w:rsidRPr="009B791C">
        <w:t xml:space="preserve"> when needed, instead of global EAGER annotations</w:t>
      </w:r>
    </w:p>
    <w:p w14:paraId="58C14840" w14:textId="77777777" w:rsidR="00222187" w:rsidRPr="009B791C" w:rsidRDefault="00222187" w:rsidP="00222187">
      <w:pPr>
        <w:spacing w:after="0" w:line="259" w:lineRule="auto"/>
      </w:pPr>
      <w:r w:rsidRPr="009B791C">
        <w:t>SELECT o FROM Order o JOIN FETCH o.items WHERE o.id = :id</w:t>
      </w:r>
    </w:p>
    <w:p w14:paraId="09FDA694" w14:textId="77777777" w:rsidR="00222187" w:rsidRPr="009B791C" w:rsidRDefault="00222187" w:rsidP="00222187">
      <w:pPr>
        <w:numPr>
          <w:ilvl w:val="0"/>
          <w:numId w:val="2018"/>
        </w:numPr>
        <w:spacing w:after="0" w:line="259" w:lineRule="auto"/>
      </w:pPr>
      <w:r w:rsidRPr="009B791C">
        <w:rPr>
          <w:b/>
          <w:bCs/>
        </w:rPr>
        <w:t>Use DTO projection</w:t>
      </w:r>
      <w:r w:rsidRPr="009B791C">
        <w:t xml:space="preserve"> instead of fetching entities with deep EAGER graphs for APIs</w:t>
      </w:r>
    </w:p>
    <w:p w14:paraId="62EC41BF" w14:textId="77777777" w:rsidR="00222187" w:rsidRPr="009B791C" w:rsidRDefault="00222187" w:rsidP="00222187">
      <w:pPr>
        <w:numPr>
          <w:ilvl w:val="0"/>
          <w:numId w:val="2018"/>
        </w:numPr>
        <w:spacing w:after="0" w:line="259" w:lineRule="auto"/>
      </w:pPr>
      <w:r w:rsidRPr="009B791C">
        <w:rPr>
          <w:b/>
          <w:bCs/>
        </w:rPr>
        <w:t>Audit your entity graphs</w:t>
      </w:r>
      <w:r w:rsidRPr="009B791C">
        <w:t xml:space="preserve"> — deeply nested EAGER associations are almost always harmful</w:t>
      </w:r>
    </w:p>
    <w:p w14:paraId="1CA32F41" w14:textId="77777777" w:rsidR="00222187" w:rsidRPr="009B791C" w:rsidRDefault="00000000" w:rsidP="00222187">
      <w:pPr>
        <w:spacing w:after="0" w:line="259" w:lineRule="auto"/>
      </w:pPr>
      <w:r>
        <w:pict w14:anchorId="68C6A9C6">
          <v:rect id="_x0000_i1182" style="width:0;height:1.5pt" o:hralign="center" o:hrstd="t" o:hr="t" fillcolor="#a0a0a0" stroked="f"/>
        </w:pict>
      </w:r>
    </w:p>
    <w:p w14:paraId="3B58958C" w14:textId="77777777" w:rsidR="00222187" w:rsidRPr="009B791C" w:rsidRDefault="00222187" w:rsidP="00222187">
      <w:pPr>
        <w:spacing w:after="0" w:line="259" w:lineRule="auto"/>
        <w:rPr>
          <w:b/>
          <w:bCs/>
        </w:rPr>
      </w:pPr>
      <w:r w:rsidRPr="009B791C">
        <w:rPr>
          <w:b/>
          <w:bCs/>
        </w:rPr>
        <w:t>4️</w:t>
      </w:r>
      <w:r w:rsidRPr="009B791C">
        <w:rPr>
          <w:rFonts w:ascii="Segoe UI Symbol" w:hAnsi="Segoe UI Symbol" w:cs="Segoe UI Symbol"/>
          <w:b/>
          <w:bCs/>
        </w:rPr>
        <w:t>⃣</w:t>
      </w:r>
      <w:r w:rsidRPr="009B791C">
        <w:rPr>
          <w:b/>
          <w:bCs/>
        </w:rPr>
        <w:t xml:space="preserve"> Senior-Level Insight</w:t>
      </w:r>
    </w:p>
    <w:p w14:paraId="506DF9E5" w14:textId="77777777" w:rsidR="00222187" w:rsidRPr="009B791C" w:rsidRDefault="00222187" w:rsidP="00222187">
      <w:pPr>
        <w:numPr>
          <w:ilvl w:val="0"/>
          <w:numId w:val="2019"/>
        </w:numPr>
        <w:spacing w:after="0" w:line="259" w:lineRule="auto"/>
      </w:pPr>
      <w:r w:rsidRPr="009B791C">
        <w:rPr>
          <w:b/>
          <w:bCs/>
        </w:rPr>
        <w:t>EAGER is not inherently bad</w:t>
      </w:r>
      <w:r w:rsidRPr="009B791C">
        <w:t>, but:</w:t>
      </w:r>
    </w:p>
    <w:p w14:paraId="26189E75" w14:textId="77777777" w:rsidR="00222187" w:rsidRPr="009B791C" w:rsidRDefault="00222187" w:rsidP="00222187">
      <w:pPr>
        <w:numPr>
          <w:ilvl w:val="1"/>
          <w:numId w:val="2019"/>
        </w:numPr>
        <w:spacing w:after="0" w:line="259" w:lineRule="auto"/>
      </w:pPr>
      <w:r w:rsidRPr="009B791C">
        <w:t xml:space="preserve">In real-world enterprise apps, deep EAGER fetching is a </w:t>
      </w:r>
      <w:r w:rsidRPr="009B791C">
        <w:rPr>
          <w:b/>
          <w:bCs/>
        </w:rPr>
        <w:t>performance anti-pattern</w:t>
      </w:r>
      <w:r w:rsidRPr="009B791C">
        <w:t>.</w:t>
      </w:r>
    </w:p>
    <w:p w14:paraId="1983C74C" w14:textId="77777777" w:rsidR="00222187" w:rsidRPr="009B791C" w:rsidRDefault="00222187" w:rsidP="00222187">
      <w:pPr>
        <w:numPr>
          <w:ilvl w:val="1"/>
          <w:numId w:val="2019"/>
        </w:numPr>
        <w:spacing w:after="0" w:line="259" w:lineRule="auto"/>
      </w:pPr>
      <w:r w:rsidRPr="009B791C">
        <w:t>Can lead to:</w:t>
      </w:r>
    </w:p>
    <w:p w14:paraId="6F816B73" w14:textId="77777777" w:rsidR="00222187" w:rsidRPr="009B791C" w:rsidRDefault="00222187" w:rsidP="00222187">
      <w:pPr>
        <w:numPr>
          <w:ilvl w:val="2"/>
          <w:numId w:val="2019"/>
        </w:numPr>
        <w:spacing w:after="0" w:line="259" w:lineRule="auto"/>
      </w:pPr>
      <w:r w:rsidRPr="009B791C">
        <w:t>N+1 selects</w:t>
      </w:r>
    </w:p>
    <w:p w14:paraId="5304077F" w14:textId="77777777" w:rsidR="00222187" w:rsidRPr="009B791C" w:rsidRDefault="00222187" w:rsidP="00222187">
      <w:pPr>
        <w:numPr>
          <w:ilvl w:val="2"/>
          <w:numId w:val="2019"/>
        </w:numPr>
        <w:spacing w:after="0" w:line="259" w:lineRule="auto"/>
      </w:pPr>
      <w:r w:rsidRPr="009B791C">
        <w:t>Cartesian explosion</w:t>
      </w:r>
    </w:p>
    <w:p w14:paraId="5CA0828E" w14:textId="77777777" w:rsidR="00222187" w:rsidRPr="009B791C" w:rsidRDefault="00222187" w:rsidP="00222187">
      <w:pPr>
        <w:numPr>
          <w:ilvl w:val="2"/>
          <w:numId w:val="2019"/>
        </w:numPr>
        <w:spacing w:after="0" w:line="259" w:lineRule="auto"/>
      </w:pPr>
      <w:r w:rsidRPr="009B791C">
        <w:lastRenderedPageBreak/>
        <w:t>Memory bloat</w:t>
      </w:r>
    </w:p>
    <w:p w14:paraId="14BD5F40" w14:textId="77777777" w:rsidR="00222187" w:rsidRPr="009B791C" w:rsidRDefault="00222187" w:rsidP="00222187">
      <w:pPr>
        <w:numPr>
          <w:ilvl w:val="2"/>
          <w:numId w:val="2019"/>
        </w:numPr>
        <w:spacing w:after="0" w:line="259" w:lineRule="auto"/>
      </w:pPr>
      <w:r w:rsidRPr="009B791C">
        <w:t>Serialization issues</w:t>
      </w:r>
    </w:p>
    <w:p w14:paraId="3FFBCFAD" w14:textId="77777777" w:rsidR="00222187" w:rsidRPr="009B791C" w:rsidRDefault="00222187" w:rsidP="00222187">
      <w:pPr>
        <w:numPr>
          <w:ilvl w:val="0"/>
          <w:numId w:val="2019"/>
        </w:numPr>
        <w:spacing w:after="0" w:line="259" w:lineRule="auto"/>
      </w:pPr>
      <w:r w:rsidRPr="009B791C">
        <w:rPr>
          <w:b/>
          <w:bCs/>
        </w:rPr>
        <w:t>Senior developers prefer LAZY + explicit fetching</w:t>
      </w:r>
      <w:r w:rsidRPr="009B791C">
        <w:t xml:space="preserve"> because it gives </w:t>
      </w:r>
      <w:r w:rsidRPr="009B791C">
        <w:rPr>
          <w:b/>
          <w:bCs/>
        </w:rPr>
        <w:t>control and scalability</w:t>
      </w:r>
      <w:r w:rsidRPr="009B791C">
        <w:t>.</w:t>
      </w:r>
    </w:p>
    <w:p w14:paraId="3A5AE6E1" w14:textId="77777777" w:rsidR="00222187" w:rsidRPr="009B791C" w:rsidRDefault="00000000" w:rsidP="00222187">
      <w:pPr>
        <w:spacing w:after="0" w:line="259" w:lineRule="auto"/>
      </w:pPr>
      <w:r>
        <w:pict w14:anchorId="286BEF6B">
          <v:rect id="_x0000_i1183" style="width:0;height:1.5pt" o:hralign="center" o:hrstd="t" o:hr="t" fillcolor="#a0a0a0" stroked="f"/>
        </w:pict>
      </w:r>
    </w:p>
    <w:p w14:paraId="4C582712" w14:textId="77777777" w:rsidR="00222187" w:rsidRPr="009B791C" w:rsidRDefault="00222187" w:rsidP="00222187">
      <w:pPr>
        <w:spacing w:after="0" w:line="259" w:lineRule="auto"/>
        <w:rPr>
          <w:b/>
          <w:bCs/>
        </w:rPr>
      </w:pPr>
      <w:r w:rsidRPr="009B791C">
        <w:rPr>
          <w:b/>
          <w:bCs/>
        </w:rPr>
        <w:t>5️</w:t>
      </w:r>
      <w:r w:rsidRPr="009B791C">
        <w:rPr>
          <w:rFonts w:ascii="Segoe UI Symbol" w:hAnsi="Segoe UI Symbol" w:cs="Segoe UI Symbol"/>
          <w:b/>
          <w:bCs/>
        </w:rPr>
        <w:t>⃣</w:t>
      </w:r>
      <w:r w:rsidRPr="009B791C">
        <w:rPr>
          <w:b/>
          <w:bCs/>
        </w:rPr>
        <w:t xml:space="preserve"> TL;DR (Interview Version)</w:t>
      </w:r>
    </w:p>
    <w:p w14:paraId="6CDFB581" w14:textId="77777777" w:rsidR="00222187" w:rsidRPr="009B791C" w:rsidRDefault="00222187" w:rsidP="00222187">
      <w:pPr>
        <w:numPr>
          <w:ilvl w:val="0"/>
          <w:numId w:val="2020"/>
        </w:numPr>
        <w:spacing w:after="0" w:line="259" w:lineRule="auto"/>
      </w:pPr>
      <w:r w:rsidRPr="009B791C">
        <w:rPr>
          <w:b/>
          <w:bCs/>
        </w:rPr>
        <w:t>EAGER is considered harmful because it can cause:</w:t>
      </w:r>
    </w:p>
    <w:p w14:paraId="5D42F924" w14:textId="77777777" w:rsidR="00222187" w:rsidRPr="009B791C" w:rsidRDefault="00222187" w:rsidP="00222187">
      <w:pPr>
        <w:numPr>
          <w:ilvl w:val="1"/>
          <w:numId w:val="2020"/>
        </w:numPr>
        <w:spacing w:after="0" w:line="259" w:lineRule="auto"/>
      </w:pPr>
      <w:r w:rsidRPr="009B791C">
        <w:rPr>
          <w:b/>
          <w:bCs/>
        </w:rPr>
        <w:t>N+1 select problem</w:t>
      </w:r>
    </w:p>
    <w:p w14:paraId="6D5CCDD7" w14:textId="77777777" w:rsidR="00222187" w:rsidRPr="009B791C" w:rsidRDefault="00222187" w:rsidP="00222187">
      <w:pPr>
        <w:numPr>
          <w:ilvl w:val="1"/>
          <w:numId w:val="2020"/>
        </w:numPr>
        <w:spacing w:after="0" w:line="259" w:lineRule="auto"/>
      </w:pPr>
      <w:r w:rsidRPr="009B791C">
        <w:rPr>
          <w:b/>
          <w:bCs/>
        </w:rPr>
        <w:t>Cartesian product explosion</w:t>
      </w:r>
      <w:r w:rsidRPr="009B791C">
        <w:t xml:space="preserve"> when multiple associations are eager</w:t>
      </w:r>
    </w:p>
    <w:p w14:paraId="1C51A34C" w14:textId="77777777" w:rsidR="00222187" w:rsidRPr="009B791C" w:rsidRDefault="00222187" w:rsidP="00222187">
      <w:pPr>
        <w:numPr>
          <w:ilvl w:val="1"/>
          <w:numId w:val="2020"/>
        </w:numPr>
        <w:spacing w:after="0" w:line="259" w:lineRule="auto"/>
      </w:pPr>
      <w:r w:rsidRPr="009B791C">
        <w:rPr>
          <w:b/>
          <w:bCs/>
        </w:rPr>
        <w:t>High memory usage and session bloat</w:t>
      </w:r>
    </w:p>
    <w:p w14:paraId="02F26D8F" w14:textId="77777777" w:rsidR="00222187" w:rsidRPr="009B791C" w:rsidRDefault="00222187" w:rsidP="00222187">
      <w:pPr>
        <w:numPr>
          <w:ilvl w:val="1"/>
          <w:numId w:val="2020"/>
        </w:numPr>
        <w:spacing w:after="0" w:line="259" w:lineRule="auto"/>
      </w:pPr>
      <w:r w:rsidRPr="009B791C">
        <w:rPr>
          <w:b/>
          <w:bCs/>
        </w:rPr>
        <w:t>Performance degradation</w:t>
      </w:r>
      <w:r w:rsidRPr="009B791C">
        <w:t xml:space="preserve"> on large object graphs</w:t>
      </w:r>
    </w:p>
    <w:p w14:paraId="2961BD59" w14:textId="77777777" w:rsidR="00222187" w:rsidRPr="009B791C" w:rsidRDefault="00222187" w:rsidP="00222187">
      <w:pPr>
        <w:numPr>
          <w:ilvl w:val="1"/>
          <w:numId w:val="2020"/>
        </w:numPr>
        <w:spacing w:after="0" w:line="259" w:lineRule="auto"/>
      </w:pPr>
      <w:r w:rsidRPr="009B791C">
        <w:rPr>
          <w:b/>
          <w:bCs/>
        </w:rPr>
        <w:t>Hard-to-control API responses and serialization issues</w:t>
      </w:r>
    </w:p>
    <w:p w14:paraId="25A9D43B" w14:textId="77777777" w:rsidR="00222187" w:rsidRPr="009B791C" w:rsidRDefault="00222187" w:rsidP="00222187">
      <w:pPr>
        <w:numPr>
          <w:ilvl w:val="0"/>
          <w:numId w:val="2020"/>
        </w:numPr>
        <w:spacing w:after="0" w:line="259" w:lineRule="auto"/>
      </w:pPr>
      <w:r w:rsidRPr="009B791C">
        <w:rPr>
          <w:b/>
          <w:bCs/>
        </w:rPr>
        <w:t>Rule of thumb:</w:t>
      </w:r>
      <w:r w:rsidRPr="009B791C">
        <w:t xml:space="preserve"> use LAZY by default, and fetch explicitly when necessary.</w:t>
      </w:r>
    </w:p>
    <w:p w14:paraId="7F3F9E31" w14:textId="77777777" w:rsidR="00222187" w:rsidRPr="009B791C" w:rsidRDefault="00222187" w:rsidP="00222187">
      <w:pPr>
        <w:spacing w:after="0" w:line="259" w:lineRule="auto"/>
      </w:pPr>
      <w:r w:rsidRPr="009B791C">
        <w:rPr>
          <w:b/>
          <w:bCs/>
        </w:rPr>
        <w:t>Pro Tip for interviews:</w:t>
      </w:r>
      <w:r w:rsidRPr="009B791C">
        <w:t xml:space="preserve"> You can impress by mentioning </w:t>
      </w:r>
      <w:r w:rsidRPr="009B791C">
        <w:rPr>
          <w:b/>
          <w:bCs/>
        </w:rPr>
        <w:t>real enterprise scenarios</w:t>
      </w:r>
      <w:r w:rsidRPr="009B791C">
        <w:t xml:space="preserve">, e.g., fetching Order → Items → Shipments → Product → Supplier eagerly can generate </w:t>
      </w:r>
      <w:r w:rsidRPr="009B791C">
        <w:rPr>
          <w:b/>
          <w:bCs/>
        </w:rPr>
        <w:t>millions of rows in memory</w:t>
      </w:r>
      <w:r w:rsidRPr="009B791C">
        <w:t xml:space="preserve"> unnecessarily.</w:t>
      </w:r>
    </w:p>
    <w:p w14:paraId="46A4B7EF" w14:textId="77777777" w:rsidR="00222187" w:rsidRPr="009B791C" w:rsidRDefault="00222187" w:rsidP="00222187">
      <w:pPr>
        <w:spacing w:after="0"/>
      </w:pPr>
    </w:p>
    <w:p w14:paraId="1C8094B7" w14:textId="77777777" w:rsidR="00222187" w:rsidRPr="00222187" w:rsidRDefault="00222187" w:rsidP="00222187">
      <w:pPr>
        <w:rPr>
          <w:color w:val="EE0000"/>
          <w:sz w:val="24"/>
          <w:szCs w:val="24"/>
          <w:lang w:val="en-IN"/>
        </w:rPr>
      </w:pPr>
      <w:r w:rsidRPr="00222187">
        <w:rPr>
          <w:color w:val="EE0000"/>
          <w:sz w:val="24"/>
          <w:szCs w:val="24"/>
          <w:lang w:val="en-IN"/>
        </w:rPr>
        <w:t>23. How Hibernate implements lazy loading</w:t>
      </w:r>
    </w:p>
    <w:p w14:paraId="5CC1879B" w14:textId="77777777" w:rsidR="00222187" w:rsidRPr="009B791C" w:rsidRDefault="00222187" w:rsidP="00222187">
      <w:pPr>
        <w:spacing w:after="0" w:line="259" w:lineRule="auto"/>
        <w:rPr>
          <w:b/>
          <w:bCs/>
        </w:rPr>
      </w:pPr>
      <w:r w:rsidRPr="009B791C">
        <w:rPr>
          <w:b/>
          <w:bCs/>
        </w:rPr>
        <w:t>1️</w:t>
      </w:r>
      <w:r w:rsidRPr="009B791C">
        <w:rPr>
          <w:rFonts w:ascii="Segoe UI Symbol" w:hAnsi="Segoe UI Symbol" w:cs="Segoe UI Symbol"/>
          <w:b/>
          <w:bCs/>
        </w:rPr>
        <w:t>⃣</w:t>
      </w:r>
      <w:r w:rsidRPr="009B791C">
        <w:rPr>
          <w:b/>
          <w:bCs/>
        </w:rPr>
        <w:t xml:space="preserve"> What Is Lazy Loading</w:t>
      </w:r>
    </w:p>
    <w:p w14:paraId="077C3495" w14:textId="77777777" w:rsidR="00222187" w:rsidRPr="009B791C" w:rsidRDefault="00222187" w:rsidP="00222187">
      <w:pPr>
        <w:numPr>
          <w:ilvl w:val="0"/>
          <w:numId w:val="2021"/>
        </w:numPr>
        <w:spacing w:after="0" w:line="259" w:lineRule="auto"/>
      </w:pPr>
      <w:r w:rsidRPr="009B791C">
        <w:rPr>
          <w:b/>
          <w:bCs/>
        </w:rPr>
        <w:t>Lazy loading</w:t>
      </w:r>
      <w:r w:rsidRPr="009B791C">
        <w:t xml:space="preserve"> = Hibernate </w:t>
      </w:r>
      <w:r w:rsidRPr="009B791C">
        <w:rPr>
          <w:b/>
          <w:bCs/>
        </w:rPr>
        <w:t>defers loading of associated entities or collections until they are accessed</w:t>
      </w:r>
      <w:r w:rsidRPr="009B791C">
        <w:t>.</w:t>
      </w:r>
    </w:p>
    <w:p w14:paraId="42F9E17D" w14:textId="77777777" w:rsidR="00222187" w:rsidRPr="009B791C" w:rsidRDefault="00222187" w:rsidP="00222187">
      <w:pPr>
        <w:numPr>
          <w:ilvl w:val="0"/>
          <w:numId w:val="2021"/>
        </w:numPr>
        <w:spacing w:after="0" w:line="259" w:lineRule="auto"/>
      </w:pPr>
      <w:r w:rsidRPr="009B791C">
        <w:t>Default for:</w:t>
      </w:r>
    </w:p>
    <w:p w14:paraId="074C5C71" w14:textId="77777777" w:rsidR="00222187" w:rsidRPr="009B791C" w:rsidRDefault="00222187" w:rsidP="00222187">
      <w:pPr>
        <w:numPr>
          <w:ilvl w:val="1"/>
          <w:numId w:val="2021"/>
        </w:numPr>
        <w:spacing w:after="0" w:line="259" w:lineRule="auto"/>
      </w:pPr>
      <w:r w:rsidRPr="009B791C">
        <w:t xml:space="preserve">@OneToMany, @ManyToMany → </w:t>
      </w:r>
      <w:r w:rsidRPr="009B791C">
        <w:rPr>
          <w:b/>
          <w:bCs/>
        </w:rPr>
        <w:t>collections</w:t>
      </w:r>
    </w:p>
    <w:p w14:paraId="17832156" w14:textId="77777777" w:rsidR="00222187" w:rsidRPr="009B791C" w:rsidRDefault="00222187" w:rsidP="00222187">
      <w:pPr>
        <w:numPr>
          <w:ilvl w:val="1"/>
          <w:numId w:val="2021"/>
        </w:numPr>
        <w:spacing w:after="0" w:line="259" w:lineRule="auto"/>
      </w:pPr>
      <w:r w:rsidRPr="009B791C">
        <w:t xml:space="preserve">@ManyToOne, @OneToOne → </w:t>
      </w:r>
      <w:r w:rsidRPr="009B791C">
        <w:rPr>
          <w:b/>
          <w:bCs/>
        </w:rPr>
        <w:t>single entity</w:t>
      </w:r>
      <w:r w:rsidRPr="009B791C">
        <w:t xml:space="preserve"> (optional, defaults may vary)</w:t>
      </w:r>
    </w:p>
    <w:p w14:paraId="1CA2A242" w14:textId="77777777" w:rsidR="00222187" w:rsidRPr="009B791C" w:rsidRDefault="00222187" w:rsidP="00222187">
      <w:pPr>
        <w:numPr>
          <w:ilvl w:val="0"/>
          <w:numId w:val="2021"/>
        </w:numPr>
        <w:spacing w:after="0" w:line="259" w:lineRule="auto"/>
      </w:pPr>
      <w:r w:rsidRPr="009B791C">
        <w:t>Purpose:</w:t>
      </w:r>
    </w:p>
    <w:p w14:paraId="2637726E" w14:textId="77777777" w:rsidR="00222187" w:rsidRPr="009B791C" w:rsidRDefault="00222187" w:rsidP="00222187">
      <w:pPr>
        <w:numPr>
          <w:ilvl w:val="1"/>
          <w:numId w:val="2021"/>
        </w:numPr>
        <w:spacing w:after="0" w:line="259" w:lineRule="auto"/>
      </w:pPr>
      <w:r w:rsidRPr="009B791C">
        <w:rPr>
          <w:b/>
          <w:bCs/>
        </w:rPr>
        <w:t>Performance optimization</w:t>
      </w:r>
    </w:p>
    <w:p w14:paraId="382D9F22" w14:textId="77777777" w:rsidR="00222187" w:rsidRPr="009B791C" w:rsidRDefault="00222187" w:rsidP="00222187">
      <w:pPr>
        <w:numPr>
          <w:ilvl w:val="1"/>
          <w:numId w:val="2021"/>
        </w:numPr>
        <w:spacing w:after="0" w:line="259" w:lineRule="auto"/>
      </w:pPr>
      <w:r w:rsidRPr="009B791C">
        <w:rPr>
          <w:b/>
          <w:bCs/>
        </w:rPr>
        <w:t>Reduce memory footprint</w:t>
      </w:r>
    </w:p>
    <w:p w14:paraId="493EA588" w14:textId="77777777" w:rsidR="00222187" w:rsidRPr="009B791C" w:rsidRDefault="00222187" w:rsidP="00222187">
      <w:pPr>
        <w:numPr>
          <w:ilvl w:val="1"/>
          <w:numId w:val="2021"/>
        </w:numPr>
        <w:spacing w:after="0" w:line="259" w:lineRule="auto"/>
      </w:pPr>
      <w:r w:rsidRPr="009B791C">
        <w:rPr>
          <w:b/>
          <w:bCs/>
        </w:rPr>
        <w:t>Avoid unnecessary SQL queries</w:t>
      </w:r>
    </w:p>
    <w:p w14:paraId="03612581" w14:textId="77777777" w:rsidR="00222187" w:rsidRPr="009B791C" w:rsidRDefault="00000000" w:rsidP="00222187">
      <w:pPr>
        <w:spacing w:after="0" w:line="259" w:lineRule="auto"/>
      </w:pPr>
      <w:r>
        <w:pict w14:anchorId="50C2F22A">
          <v:rect id="_x0000_i1184" style="width:0;height:1.5pt" o:hralign="center" o:hrstd="t" o:hr="t" fillcolor="#a0a0a0" stroked="f"/>
        </w:pict>
      </w:r>
    </w:p>
    <w:p w14:paraId="40E88A33" w14:textId="77777777" w:rsidR="00222187" w:rsidRPr="009B791C" w:rsidRDefault="00222187" w:rsidP="00222187">
      <w:pPr>
        <w:spacing w:after="0" w:line="259" w:lineRule="auto"/>
        <w:rPr>
          <w:b/>
          <w:bCs/>
        </w:rPr>
      </w:pPr>
      <w:r w:rsidRPr="009B791C">
        <w:rPr>
          <w:b/>
          <w:bCs/>
        </w:rPr>
        <w:t>2️</w:t>
      </w:r>
      <w:r w:rsidRPr="009B791C">
        <w:rPr>
          <w:rFonts w:ascii="Segoe UI Symbol" w:hAnsi="Segoe UI Symbol" w:cs="Segoe UI Symbol"/>
          <w:b/>
          <w:bCs/>
        </w:rPr>
        <w:t>⃣</w:t>
      </w:r>
      <w:r w:rsidRPr="009B791C">
        <w:rPr>
          <w:b/>
          <w:bCs/>
        </w:rPr>
        <w:t xml:space="preserve"> Hibernate Lazy Loading Mechanisms</w:t>
      </w:r>
    </w:p>
    <w:p w14:paraId="340A932E" w14:textId="77777777" w:rsidR="00222187" w:rsidRPr="009B791C" w:rsidRDefault="00222187" w:rsidP="00222187">
      <w:pPr>
        <w:spacing w:after="0" w:line="259" w:lineRule="auto"/>
      </w:pPr>
      <w:r w:rsidRPr="009B791C">
        <w:t xml:space="preserve">Hibernate implements lazy loading using </w:t>
      </w:r>
      <w:r w:rsidRPr="009B791C">
        <w:rPr>
          <w:b/>
          <w:bCs/>
        </w:rPr>
        <w:t>proxies and wrapper collections</w:t>
      </w:r>
      <w:r w:rsidRPr="009B791C">
        <w:t>:</w:t>
      </w:r>
    </w:p>
    <w:p w14:paraId="14BD1E96" w14:textId="77777777" w:rsidR="00222187" w:rsidRPr="009B791C" w:rsidRDefault="00222187" w:rsidP="00222187">
      <w:pPr>
        <w:spacing w:after="0" w:line="259" w:lineRule="auto"/>
        <w:rPr>
          <w:b/>
          <w:bCs/>
        </w:rPr>
      </w:pPr>
      <w:r w:rsidRPr="009B791C">
        <w:rPr>
          <w:b/>
          <w:bCs/>
        </w:rPr>
        <w:t>A. Entity Lazy Loading (Single-valued Associations)</w:t>
      </w:r>
    </w:p>
    <w:p w14:paraId="364B0FEC" w14:textId="77777777" w:rsidR="00222187" w:rsidRPr="009B791C" w:rsidRDefault="00222187" w:rsidP="00222187">
      <w:pPr>
        <w:numPr>
          <w:ilvl w:val="0"/>
          <w:numId w:val="2022"/>
        </w:numPr>
        <w:spacing w:after="0" w:line="259" w:lineRule="auto"/>
      </w:pPr>
      <w:r w:rsidRPr="009B791C">
        <w:rPr>
          <w:b/>
          <w:bCs/>
        </w:rPr>
        <w:t>Proxy Object Creation</w:t>
      </w:r>
    </w:p>
    <w:p w14:paraId="78AEA9BF" w14:textId="77777777" w:rsidR="00222187" w:rsidRPr="009B791C" w:rsidRDefault="00222187" w:rsidP="00222187">
      <w:pPr>
        <w:numPr>
          <w:ilvl w:val="1"/>
          <w:numId w:val="2022"/>
        </w:numPr>
        <w:spacing w:after="0" w:line="259" w:lineRule="auto"/>
      </w:pPr>
      <w:r w:rsidRPr="009B791C">
        <w:t xml:space="preserve">Hibernate </w:t>
      </w:r>
      <w:r w:rsidRPr="009B791C">
        <w:rPr>
          <w:b/>
          <w:bCs/>
        </w:rPr>
        <w:t>does not return the real entity</w:t>
      </w:r>
      <w:r w:rsidRPr="009B791C">
        <w:t xml:space="preserve"> initially.</w:t>
      </w:r>
    </w:p>
    <w:p w14:paraId="5FB2FC7F" w14:textId="77777777" w:rsidR="00222187" w:rsidRPr="009B791C" w:rsidRDefault="00222187" w:rsidP="00222187">
      <w:pPr>
        <w:numPr>
          <w:ilvl w:val="1"/>
          <w:numId w:val="2022"/>
        </w:numPr>
        <w:spacing w:after="0" w:line="259" w:lineRule="auto"/>
      </w:pPr>
      <w:r w:rsidRPr="009B791C">
        <w:t xml:space="preserve">Instead, it creates a </w:t>
      </w:r>
      <w:r w:rsidRPr="009B791C">
        <w:rPr>
          <w:b/>
          <w:bCs/>
        </w:rPr>
        <w:t>proxy object</w:t>
      </w:r>
      <w:r w:rsidRPr="009B791C">
        <w:t xml:space="preserve"> (subclass of the entity) that overrides getters.</w:t>
      </w:r>
    </w:p>
    <w:p w14:paraId="708D7491" w14:textId="77777777" w:rsidR="00222187" w:rsidRPr="009B791C" w:rsidRDefault="00222187" w:rsidP="00222187">
      <w:pPr>
        <w:spacing w:after="0" w:line="259" w:lineRule="auto"/>
      </w:pPr>
      <w:r w:rsidRPr="009B791C">
        <w:t>Customer customer = order.getCustomer(); // returns a proxy, not real Customer</w:t>
      </w:r>
    </w:p>
    <w:p w14:paraId="7DBDD61C" w14:textId="77777777" w:rsidR="00222187" w:rsidRPr="009B791C" w:rsidRDefault="00222187" w:rsidP="00222187">
      <w:pPr>
        <w:numPr>
          <w:ilvl w:val="0"/>
          <w:numId w:val="2023"/>
        </w:numPr>
        <w:spacing w:after="0" w:line="259" w:lineRule="auto"/>
      </w:pPr>
      <w:r w:rsidRPr="009B791C">
        <w:rPr>
          <w:b/>
          <w:bCs/>
        </w:rPr>
        <w:t>Access Interception</w:t>
      </w:r>
    </w:p>
    <w:p w14:paraId="76CBDEB0" w14:textId="77777777" w:rsidR="00222187" w:rsidRPr="009B791C" w:rsidRDefault="00222187" w:rsidP="00222187">
      <w:pPr>
        <w:numPr>
          <w:ilvl w:val="1"/>
          <w:numId w:val="2023"/>
        </w:numPr>
        <w:spacing w:after="0" w:line="259" w:lineRule="auto"/>
      </w:pPr>
      <w:r w:rsidRPr="009B791C">
        <w:t xml:space="preserve">On accessing a property or method, the </w:t>
      </w:r>
      <w:r w:rsidRPr="009B791C">
        <w:rPr>
          <w:b/>
          <w:bCs/>
        </w:rPr>
        <w:t>proxy triggers SQL</w:t>
      </w:r>
      <w:r w:rsidRPr="009B791C">
        <w:t xml:space="preserve"> to load the actual entity from the DB.</w:t>
      </w:r>
    </w:p>
    <w:p w14:paraId="062B0326" w14:textId="77777777" w:rsidR="00222187" w:rsidRPr="009B791C" w:rsidRDefault="00222187" w:rsidP="00222187">
      <w:pPr>
        <w:spacing w:after="0" w:line="259" w:lineRule="auto"/>
      </w:pPr>
      <w:r w:rsidRPr="009B791C">
        <w:t>String name = order.getCustomer().getName(); // SQL SELECT fired now</w:t>
      </w:r>
    </w:p>
    <w:p w14:paraId="3B246A00" w14:textId="77777777" w:rsidR="00222187" w:rsidRPr="009B791C" w:rsidRDefault="00222187" w:rsidP="00222187">
      <w:pPr>
        <w:numPr>
          <w:ilvl w:val="0"/>
          <w:numId w:val="2024"/>
        </w:numPr>
        <w:spacing w:after="0" w:line="259" w:lineRule="auto"/>
      </w:pPr>
      <w:r w:rsidRPr="009B791C">
        <w:t>Proxy is generated either via:</w:t>
      </w:r>
    </w:p>
    <w:p w14:paraId="7F034761" w14:textId="77777777" w:rsidR="00222187" w:rsidRPr="009B791C" w:rsidRDefault="00222187" w:rsidP="00222187">
      <w:pPr>
        <w:numPr>
          <w:ilvl w:val="1"/>
          <w:numId w:val="2024"/>
        </w:numPr>
        <w:spacing w:after="0" w:line="259" w:lineRule="auto"/>
      </w:pPr>
      <w:r w:rsidRPr="009B791C">
        <w:rPr>
          <w:b/>
          <w:bCs/>
        </w:rPr>
        <w:t>CGLIB</w:t>
      </w:r>
      <w:r w:rsidRPr="009B791C">
        <w:t xml:space="preserve"> (bytecode subclassing)</w:t>
      </w:r>
    </w:p>
    <w:p w14:paraId="3BD65C15" w14:textId="77777777" w:rsidR="00222187" w:rsidRPr="009B791C" w:rsidRDefault="00222187" w:rsidP="00222187">
      <w:pPr>
        <w:numPr>
          <w:ilvl w:val="1"/>
          <w:numId w:val="2024"/>
        </w:numPr>
        <w:spacing w:after="0" w:line="259" w:lineRule="auto"/>
      </w:pPr>
      <w:r w:rsidRPr="009B791C">
        <w:rPr>
          <w:b/>
          <w:bCs/>
        </w:rPr>
        <w:t>JDK dynamic proxy</w:t>
      </w:r>
      <w:r w:rsidRPr="009B791C">
        <w:t xml:space="preserve"> (for interfaces)</w:t>
      </w:r>
    </w:p>
    <w:p w14:paraId="2997779C" w14:textId="77777777" w:rsidR="00222187" w:rsidRPr="009B791C" w:rsidRDefault="00000000" w:rsidP="00222187">
      <w:pPr>
        <w:spacing w:after="0" w:line="259" w:lineRule="auto"/>
      </w:pPr>
      <w:r>
        <w:pict w14:anchorId="61D10727">
          <v:rect id="_x0000_i1185" style="width:0;height:1.5pt" o:hralign="center" o:hrstd="t" o:hr="t" fillcolor="#a0a0a0" stroked="f"/>
        </w:pict>
      </w:r>
    </w:p>
    <w:p w14:paraId="32D45751" w14:textId="77777777" w:rsidR="00222187" w:rsidRPr="009B791C" w:rsidRDefault="00222187" w:rsidP="00222187">
      <w:pPr>
        <w:spacing w:after="0" w:line="259" w:lineRule="auto"/>
        <w:rPr>
          <w:b/>
          <w:bCs/>
        </w:rPr>
      </w:pPr>
      <w:r w:rsidRPr="009B791C">
        <w:rPr>
          <w:b/>
          <w:bCs/>
        </w:rPr>
        <w:lastRenderedPageBreak/>
        <w:t>B. Collection Lazy Loading</w:t>
      </w:r>
    </w:p>
    <w:p w14:paraId="17268862" w14:textId="77777777" w:rsidR="00222187" w:rsidRPr="009B791C" w:rsidRDefault="00222187" w:rsidP="00222187">
      <w:pPr>
        <w:numPr>
          <w:ilvl w:val="0"/>
          <w:numId w:val="2025"/>
        </w:numPr>
        <w:spacing w:after="0" w:line="259" w:lineRule="auto"/>
      </w:pPr>
      <w:r w:rsidRPr="009B791C">
        <w:t xml:space="preserve">For collections (@OneToMany, @ManyToMany), Hibernate uses </w:t>
      </w:r>
      <w:r w:rsidRPr="009B791C">
        <w:rPr>
          <w:b/>
          <w:bCs/>
        </w:rPr>
        <w:t>PersistentCollection wrappers</w:t>
      </w:r>
      <w:r w:rsidRPr="009B791C">
        <w:t>:</w:t>
      </w:r>
    </w:p>
    <w:p w14:paraId="3C4AD5CB" w14:textId="77777777" w:rsidR="00222187" w:rsidRPr="009B791C" w:rsidRDefault="00222187" w:rsidP="00222187">
      <w:pPr>
        <w:numPr>
          <w:ilvl w:val="1"/>
          <w:numId w:val="2025"/>
        </w:numPr>
        <w:spacing w:after="0" w:line="259" w:lineRule="auto"/>
      </w:pPr>
      <w:r w:rsidRPr="009B791C">
        <w:t>PersistentSet, PersistentList, PersistentBag, etc.</w:t>
      </w:r>
    </w:p>
    <w:p w14:paraId="1DF89D72" w14:textId="77777777" w:rsidR="00222187" w:rsidRPr="009B791C" w:rsidRDefault="00222187" w:rsidP="00222187">
      <w:pPr>
        <w:numPr>
          <w:ilvl w:val="1"/>
          <w:numId w:val="2025"/>
        </w:numPr>
        <w:spacing w:after="0" w:line="259" w:lineRule="auto"/>
      </w:pPr>
      <w:r w:rsidRPr="009B791C">
        <w:t xml:space="preserve">The wrapper </w:t>
      </w:r>
      <w:r w:rsidRPr="009B791C">
        <w:rPr>
          <w:b/>
          <w:bCs/>
        </w:rPr>
        <w:t>implements the collection interface</w:t>
      </w:r>
      <w:r w:rsidRPr="009B791C">
        <w:t xml:space="preserve"> but </w:t>
      </w:r>
      <w:r w:rsidRPr="009B791C">
        <w:rPr>
          <w:b/>
          <w:bCs/>
        </w:rPr>
        <w:t>defers DB access</w:t>
      </w:r>
      <w:r w:rsidRPr="009B791C">
        <w:t xml:space="preserve"> until first access.</w:t>
      </w:r>
    </w:p>
    <w:p w14:paraId="65BCE9F1" w14:textId="77777777" w:rsidR="00222187" w:rsidRPr="009B791C" w:rsidRDefault="00222187" w:rsidP="00222187">
      <w:pPr>
        <w:spacing w:after="0" w:line="259" w:lineRule="auto"/>
      </w:pPr>
      <w:r w:rsidRPr="009B791C">
        <w:t>List&lt;Item&gt; items = order.getItems(); // PersistentList wrapper, DB not hit</w:t>
      </w:r>
    </w:p>
    <w:p w14:paraId="1B679FFD" w14:textId="77777777" w:rsidR="00222187" w:rsidRPr="009B791C" w:rsidRDefault="00222187" w:rsidP="00222187">
      <w:pPr>
        <w:spacing w:after="0" w:line="259" w:lineRule="auto"/>
      </w:pPr>
      <w:r w:rsidRPr="009B791C">
        <w:t>items.size(); // triggers SQL SELECT now</w:t>
      </w:r>
    </w:p>
    <w:p w14:paraId="717173CA" w14:textId="77777777" w:rsidR="00222187" w:rsidRPr="009B791C" w:rsidRDefault="00222187" w:rsidP="00222187">
      <w:pPr>
        <w:numPr>
          <w:ilvl w:val="0"/>
          <w:numId w:val="2026"/>
        </w:numPr>
        <w:spacing w:after="0" w:line="259" w:lineRule="auto"/>
      </w:pPr>
      <w:r w:rsidRPr="009B791C">
        <w:t>Features:</w:t>
      </w:r>
    </w:p>
    <w:p w14:paraId="28740625" w14:textId="77777777" w:rsidR="00222187" w:rsidRPr="009B791C" w:rsidRDefault="00222187" w:rsidP="00222187">
      <w:pPr>
        <w:numPr>
          <w:ilvl w:val="1"/>
          <w:numId w:val="2026"/>
        </w:numPr>
        <w:spacing w:after="0" w:line="259" w:lineRule="auto"/>
      </w:pPr>
      <w:r w:rsidRPr="009B791C">
        <w:t>Detects when collection is accessed (size, iterator, add, get)</w:t>
      </w:r>
    </w:p>
    <w:p w14:paraId="061C735D" w14:textId="77777777" w:rsidR="00222187" w:rsidRPr="009B791C" w:rsidRDefault="00222187" w:rsidP="00222187">
      <w:pPr>
        <w:numPr>
          <w:ilvl w:val="1"/>
          <w:numId w:val="2026"/>
        </w:numPr>
        <w:spacing w:after="0" w:line="259" w:lineRule="auto"/>
      </w:pPr>
      <w:r w:rsidRPr="009B791C">
        <w:t xml:space="preserve">Initializes the collection by executing SQL </w:t>
      </w:r>
      <w:r w:rsidRPr="009B791C">
        <w:rPr>
          <w:b/>
          <w:bCs/>
        </w:rPr>
        <w:t>only once</w:t>
      </w:r>
    </w:p>
    <w:p w14:paraId="0C8279ED" w14:textId="77777777" w:rsidR="00222187" w:rsidRPr="009B791C" w:rsidRDefault="00000000" w:rsidP="00222187">
      <w:pPr>
        <w:spacing w:after="0" w:line="259" w:lineRule="auto"/>
      </w:pPr>
      <w:r>
        <w:pict w14:anchorId="2B0C5177">
          <v:rect id="_x0000_i1186" style="width:0;height:1.5pt" o:hralign="center" o:hrstd="t" o:hr="t" fillcolor="#a0a0a0" stroked="f"/>
        </w:pict>
      </w:r>
    </w:p>
    <w:p w14:paraId="048C22FD" w14:textId="77777777" w:rsidR="00222187" w:rsidRPr="009B791C" w:rsidRDefault="00222187" w:rsidP="00222187">
      <w:pPr>
        <w:spacing w:after="0" w:line="259" w:lineRule="auto"/>
        <w:rPr>
          <w:b/>
          <w:bCs/>
        </w:rPr>
      </w:pPr>
      <w:r w:rsidRPr="009B791C">
        <w:rPr>
          <w:b/>
          <w:bCs/>
        </w:rPr>
        <w:t>C. Bytecode Enhancement (Optional Advanced Mechanism)</w:t>
      </w:r>
    </w:p>
    <w:p w14:paraId="0F26E5A2" w14:textId="77777777" w:rsidR="00222187" w:rsidRPr="009B791C" w:rsidRDefault="00222187" w:rsidP="00222187">
      <w:pPr>
        <w:numPr>
          <w:ilvl w:val="0"/>
          <w:numId w:val="2027"/>
        </w:numPr>
        <w:spacing w:after="0" w:line="259" w:lineRule="auto"/>
      </w:pPr>
      <w:r w:rsidRPr="009B791C">
        <w:t xml:space="preserve">Hibernate can </w:t>
      </w:r>
      <w:r w:rsidRPr="009B791C">
        <w:rPr>
          <w:b/>
          <w:bCs/>
        </w:rPr>
        <w:t>enhance entity classes at build/runtime</w:t>
      </w:r>
      <w:r w:rsidRPr="009B791C">
        <w:t>:</w:t>
      </w:r>
    </w:p>
    <w:p w14:paraId="62442149" w14:textId="77777777" w:rsidR="00222187" w:rsidRPr="009B791C" w:rsidRDefault="00222187" w:rsidP="00222187">
      <w:pPr>
        <w:numPr>
          <w:ilvl w:val="1"/>
          <w:numId w:val="2027"/>
        </w:numPr>
        <w:spacing w:after="0" w:line="259" w:lineRule="auto"/>
      </w:pPr>
      <w:r w:rsidRPr="009B791C">
        <w:t xml:space="preserve">Injects hooks to </w:t>
      </w:r>
      <w:r w:rsidRPr="009B791C">
        <w:rPr>
          <w:b/>
          <w:bCs/>
        </w:rPr>
        <w:t>track field access</w:t>
      </w:r>
      <w:r w:rsidRPr="009B791C">
        <w:t xml:space="preserve"> directly</w:t>
      </w:r>
    </w:p>
    <w:p w14:paraId="6ABDD884" w14:textId="77777777" w:rsidR="00222187" w:rsidRPr="009B791C" w:rsidRDefault="00222187" w:rsidP="00222187">
      <w:pPr>
        <w:numPr>
          <w:ilvl w:val="1"/>
          <w:numId w:val="2027"/>
        </w:numPr>
        <w:spacing w:after="0" w:line="259" w:lineRule="auto"/>
      </w:pPr>
      <w:r w:rsidRPr="009B791C">
        <w:t>Reduces proxy creation overhead</w:t>
      </w:r>
    </w:p>
    <w:p w14:paraId="1028287B" w14:textId="77777777" w:rsidR="00222187" w:rsidRPr="009B791C" w:rsidRDefault="00222187" w:rsidP="00222187">
      <w:pPr>
        <w:numPr>
          <w:ilvl w:val="1"/>
          <w:numId w:val="2027"/>
        </w:numPr>
        <w:spacing w:after="0" w:line="259" w:lineRule="auto"/>
      </w:pPr>
      <w:r w:rsidRPr="009B791C">
        <w:t xml:space="preserve">Improves lazy loading performance and allows </w:t>
      </w:r>
      <w:r w:rsidRPr="009B791C">
        <w:rPr>
          <w:b/>
          <w:bCs/>
        </w:rPr>
        <w:t>field-level lazy loading</w:t>
      </w:r>
    </w:p>
    <w:p w14:paraId="6FA5B911" w14:textId="77777777" w:rsidR="00222187" w:rsidRPr="009B791C" w:rsidRDefault="00222187" w:rsidP="00222187">
      <w:pPr>
        <w:spacing w:after="0" w:line="259" w:lineRule="auto"/>
      </w:pPr>
      <w:r w:rsidRPr="009B791C">
        <w:t>@Basic(fetch = FetchType.LAZY)</w:t>
      </w:r>
    </w:p>
    <w:p w14:paraId="43B9BED5" w14:textId="77777777" w:rsidR="00222187" w:rsidRPr="009B791C" w:rsidRDefault="00222187" w:rsidP="00222187">
      <w:pPr>
        <w:spacing w:after="0" w:line="259" w:lineRule="auto"/>
      </w:pPr>
      <w:r w:rsidRPr="009B791C">
        <w:t>private String largeText; // lazily loaded field</w:t>
      </w:r>
    </w:p>
    <w:p w14:paraId="47DABC62" w14:textId="77777777" w:rsidR="00222187" w:rsidRPr="009B791C" w:rsidRDefault="00222187" w:rsidP="00222187">
      <w:pPr>
        <w:numPr>
          <w:ilvl w:val="0"/>
          <w:numId w:val="2028"/>
        </w:numPr>
        <w:spacing w:after="0" w:line="259" w:lineRule="auto"/>
      </w:pPr>
      <w:r w:rsidRPr="009B791C">
        <w:t xml:space="preserve">Only available if Hibernate </w:t>
      </w:r>
      <w:r w:rsidRPr="009B791C">
        <w:rPr>
          <w:b/>
          <w:bCs/>
        </w:rPr>
        <w:t>bytecode enhancement</w:t>
      </w:r>
      <w:r w:rsidRPr="009B791C">
        <w:t xml:space="preserve"> is enabled.</w:t>
      </w:r>
    </w:p>
    <w:p w14:paraId="2D79CEA0" w14:textId="77777777" w:rsidR="00222187" w:rsidRPr="009B791C" w:rsidRDefault="00000000" w:rsidP="00222187">
      <w:pPr>
        <w:spacing w:after="0" w:line="259" w:lineRule="auto"/>
      </w:pPr>
      <w:r>
        <w:pict w14:anchorId="129E0418">
          <v:rect id="_x0000_i1187" style="width:0;height:1.5pt" o:hralign="center" o:hrstd="t" o:hr="t" fillcolor="#a0a0a0" stroked="f"/>
        </w:pict>
      </w:r>
    </w:p>
    <w:p w14:paraId="34F88D7E" w14:textId="77777777" w:rsidR="00222187" w:rsidRPr="009B791C" w:rsidRDefault="00222187" w:rsidP="00222187">
      <w:pPr>
        <w:spacing w:after="0" w:line="259" w:lineRule="auto"/>
        <w:rPr>
          <w:b/>
          <w:bCs/>
        </w:rPr>
      </w:pPr>
      <w:r w:rsidRPr="009B791C">
        <w:rPr>
          <w:b/>
          <w:bCs/>
        </w:rPr>
        <w:t>3️</w:t>
      </w:r>
      <w:r w:rsidRPr="009B791C">
        <w:rPr>
          <w:rFonts w:ascii="Segoe UI Symbol" w:hAnsi="Segoe UI Symbol" w:cs="Segoe UI Symbol"/>
          <w:b/>
          <w:bCs/>
        </w:rPr>
        <w:t>⃣</w:t>
      </w:r>
      <w:r w:rsidRPr="009B791C">
        <w:rPr>
          <w:b/>
          <w:bCs/>
        </w:rPr>
        <w:t xml:space="preserve"> Lazy Loading SQL Behavior</w:t>
      </w:r>
    </w:p>
    <w:p w14:paraId="3E58EB8C" w14:textId="77777777" w:rsidR="00222187" w:rsidRPr="009B791C" w:rsidRDefault="00222187" w:rsidP="00222187">
      <w:pPr>
        <w:numPr>
          <w:ilvl w:val="0"/>
          <w:numId w:val="2029"/>
        </w:numPr>
        <w:spacing w:after="0" w:line="259" w:lineRule="auto"/>
      </w:pPr>
      <w:r w:rsidRPr="009B791C">
        <w:t>Example: Order → Items lazy collection</w:t>
      </w:r>
    </w:p>
    <w:p w14:paraId="74512C5A" w14:textId="77777777" w:rsidR="00222187" w:rsidRPr="009B791C" w:rsidRDefault="00222187" w:rsidP="00222187">
      <w:pPr>
        <w:spacing w:after="0" w:line="259" w:lineRule="auto"/>
      </w:pPr>
      <w:r w:rsidRPr="009B791C">
        <w:t>Order order = em.find(Order.class, 1L); // SQL: SELECT * FROM orders WHERE id=1</w:t>
      </w:r>
    </w:p>
    <w:p w14:paraId="691F785F" w14:textId="77777777" w:rsidR="00222187" w:rsidRPr="009B791C" w:rsidRDefault="00222187" w:rsidP="00222187">
      <w:pPr>
        <w:spacing w:after="0" w:line="259" w:lineRule="auto"/>
      </w:pPr>
      <w:r w:rsidRPr="009B791C">
        <w:t>List&lt;Item&gt; items = order.getItems();   // no SQL yet</w:t>
      </w:r>
    </w:p>
    <w:p w14:paraId="7759C221" w14:textId="77777777" w:rsidR="00222187" w:rsidRPr="009B791C" w:rsidRDefault="00222187" w:rsidP="00222187">
      <w:pPr>
        <w:spacing w:after="0" w:line="259" w:lineRule="auto"/>
      </w:pPr>
      <w:r w:rsidRPr="009B791C">
        <w:t>items.size();                           // SQL: SELECT * FROM items WHERE order_id=1</w:t>
      </w:r>
    </w:p>
    <w:p w14:paraId="4979623A" w14:textId="77777777" w:rsidR="00222187" w:rsidRPr="009B791C" w:rsidRDefault="00222187" w:rsidP="00222187">
      <w:pPr>
        <w:numPr>
          <w:ilvl w:val="0"/>
          <w:numId w:val="2030"/>
        </w:numPr>
        <w:spacing w:after="0" w:line="259" w:lineRule="auto"/>
      </w:pPr>
      <w:r w:rsidRPr="009B791C">
        <w:t xml:space="preserve">Collection is initialized </w:t>
      </w:r>
      <w:r w:rsidRPr="009B791C">
        <w:rPr>
          <w:b/>
          <w:bCs/>
        </w:rPr>
        <w:t>on first access</w:t>
      </w:r>
      <w:r w:rsidRPr="009B791C">
        <w:t>.</w:t>
      </w:r>
    </w:p>
    <w:p w14:paraId="50BA16D2" w14:textId="77777777" w:rsidR="00222187" w:rsidRPr="009B791C" w:rsidRDefault="00000000" w:rsidP="00222187">
      <w:pPr>
        <w:spacing w:after="0" w:line="259" w:lineRule="auto"/>
      </w:pPr>
      <w:r>
        <w:pict w14:anchorId="530FD998">
          <v:rect id="_x0000_i1188" style="width:0;height:1.5pt" o:hralign="center" o:hrstd="t" o:hr="t" fillcolor="#a0a0a0" stroked="f"/>
        </w:pict>
      </w:r>
    </w:p>
    <w:p w14:paraId="0E0A68A2" w14:textId="77777777" w:rsidR="00222187" w:rsidRPr="009B791C" w:rsidRDefault="00222187" w:rsidP="00222187">
      <w:pPr>
        <w:spacing w:after="0" w:line="259" w:lineRule="auto"/>
        <w:rPr>
          <w:b/>
          <w:bCs/>
        </w:rPr>
      </w:pPr>
      <w:r w:rsidRPr="009B791C">
        <w:rPr>
          <w:b/>
          <w:bCs/>
        </w:rPr>
        <w:t>4️</w:t>
      </w:r>
      <w:r w:rsidRPr="009B791C">
        <w:rPr>
          <w:rFonts w:ascii="Segoe UI Symbol" w:hAnsi="Segoe UI Symbol" w:cs="Segoe UI Symbol"/>
          <w:b/>
          <w:bCs/>
        </w:rPr>
        <w:t>⃣</w:t>
      </w:r>
      <w:r w:rsidRPr="009B791C">
        <w:rPr>
          <w:b/>
          <w:bCs/>
        </w:rPr>
        <w:t xml:space="preserve"> Persistence Context Requirement</w:t>
      </w:r>
    </w:p>
    <w:p w14:paraId="405CC95F" w14:textId="77777777" w:rsidR="00222187" w:rsidRPr="009B791C" w:rsidRDefault="00222187" w:rsidP="00222187">
      <w:pPr>
        <w:numPr>
          <w:ilvl w:val="0"/>
          <w:numId w:val="2031"/>
        </w:numPr>
        <w:spacing w:after="0" w:line="259" w:lineRule="auto"/>
      </w:pPr>
      <w:r w:rsidRPr="009B791C">
        <w:t xml:space="preserve">Lazy loading </w:t>
      </w:r>
      <w:r w:rsidRPr="009B791C">
        <w:rPr>
          <w:b/>
          <w:bCs/>
        </w:rPr>
        <w:t>requires the entity to be managed</w:t>
      </w:r>
      <w:r w:rsidRPr="009B791C">
        <w:t xml:space="preserve"> in a </w:t>
      </w:r>
      <w:r w:rsidRPr="009B791C">
        <w:rPr>
          <w:b/>
          <w:bCs/>
        </w:rPr>
        <w:t>persistence context</w:t>
      </w:r>
      <w:r w:rsidRPr="009B791C">
        <w:t>:</w:t>
      </w:r>
    </w:p>
    <w:p w14:paraId="42A61608" w14:textId="77777777" w:rsidR="00222187" w:rsidRPr="009B791C" w:rsidRDefault="00222187" w:rsidP="00222187">
      <w:pPr>
        <w:numPr>
          <w:ilvl w:val="1"/>
          <w:numId w:val="2031"/>
        </w:numPr>
        <w:spacing w:after="0" w:line="259" w:lineRule="auto"/>
      </w:pPr>
      <w:r w:rsidRPr="009B791C">
        <w:t xml:space="preserve">If accessed </w:t>
      </w:r>
      <w:r w:rsidRPr="009B791C">
        <w:rPr>
          <w:b/>
          <w:bCs/>
        </w:rPr>
        <w:t>outside transaction / closed EM</w:t>
      </w:r>
      <w:r w:rsidRPr="009B791C">
        <w:t>, you get:</w:t>
      </w:r>
    </w:p>
    <w:p w14:paraId="78A8068C" w14:textId="77777777" w:rsidR="00222187" w:rsidRPr="009B791C" w:rsidRDefault="00222187" w:rsidP="00222187">
      <w:pPr>
        <w:spacing w:after="0" w:line="259" w:lineRule="auto"/>
      </w:pPr>
      <w:r w:rsidRPr="009B791C">
        <w:t>LazyInitializationException</w:t>
      </w:r>
    </w:p>
    <w:p w14:paraId="61101A4D" w14:textId="77777777" w:rsidR="00222187" w:rsidRPr="009B791C" w:rsidRDefault="00222187" w:rsidP="00222187">
      <w:pPr>
        <w:numPr>
          <w:ilvl w:val="0"/>
          <w:numId w:val="2032"/>
        </w:numPr>
        <w:spacing w:after="0" w:line="259" w:lineRule="auto"/>
      </w:pPr>
      <w:r w:rsidRPr="009B791C">
        <w:rPr>
          <w:b/>
          <w:bCs/>
        </w:rPr>
        <w:t>Rule:</w:t>
      </w:r>
      <w:r w:rsidRPr="009B791C">
        <w:t xml:space="preserve"> Lazy-loading works </w:t>
      </w:r>
      <w:r w:rsidRPr="009B791C">
        <w:rPr>
          <w:b/>
          <w:bCs/>
        </w:rPr>
        <w:t>only when the persistence context/session is open</w:t>
      </w:r>
      <w:r w:rsidRPr="009B791C">
        <w:t>.</w:t>
      </w:r>
    </w:p>
    <w:p w14:paraId="41CDD61D" w14:textId="77777777" w:rsidR="00222187" w:rsidRPr="009B791C" w:rsidRDefault="00000000" w:rsidP="00222187">
      <w:pPr>
        <w:spacing w:after="0" w:line="259" w:lineRule="auto"/>
      </w:pPr>
      <w:r>
        <w:pict w14:anchorId="221B83FF">
          <v:rect id="_x0000_i1189" style="width:0;height:1.5pt" o:hralign="center" o:hrstd="t" o:hr="t" fillcolor="#a0a0a0" stroked="f"/>
        </w:pict>
      </w:r>
    </w:p>
    <w:p w14:paraId="109BDDB8" w14:textId="77777777" w:rsidR="00222187" w:rsidRPr="009B791C" w:rsidRDefault="00222187" w:rsidP="00222187">
      <w:pPr>
        <w:spacing w:after="0" w:line="259" w:lineRule="auto"/>
        <w:rPr>
          <w:b/>
          <w:bCs/>
        </w:rPr>
      </w:pPr>
      <w:r w:rsidRPr="009B791C">
        <w:rPr>
          <w:b/>
          <w:bCs/>
        </w:rPr>
        <w:t>5️</w:t>
      </w:r>
      <w:r w:rsidRPr="009B791C">
        <w:rPr>
          <w:rFonts w:ascii="Segoe UI Symbol" w:hAnsi="Segoe UI Symbol" w:cs="Segoe UI Symbol"/>
          <w:b/>
          <w:bCs/>
        </w:rPr>
        <w:t>⃣</w:t>
      </w:r>
      <w:r w:rsidRPr="009B791C">
        <w:rPr>
          <w:b/>
          <w:bCs/>
        </w:rPr>
        <w:t xml:space="preserve"> Pitfalls and Senior-Level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7675"/>
      </w:tblGrid>
      <w:tr w:rsidR="00222187" w:rsidRPr="009B791C" w14:paraId="66E9EAFC" w14:textId="77777777" w:rsidTr="009A05C2">
        <w:trPr>
          <w:tblHeader/>
          <w:tblCellSpacing w:w="15" w:type="dxa"/>
        </w:trPr>
        <w:tc>
          <w:tcPr>
            <w:tcW w:w="0" w:type="auto"/>
            <w:vAlign w:val="center"/>
            <w:hideMark/>
          </w:tcPr>
          <w:p w14:paraId="4695A4C0" w14:textId="77777777" w:rsidR="00222187" w:rsidRPr="009B791C" w:rsidRDefault="00222187" w:rsidP="009A05C2">
            <w:pPr>
              <w:spacing w:after="0" w:line="259" w:lineRule="auto"/>
              <w:rPr>
                <w:b/>
                <w:bCs/>
              </w:rPr>
            </w:pPr>
            <w:r w:rsidRPr="009B791C">
              <w:rPr>
                <w:b/>
                <w:bCs/>
              </w:rPr>
              <w:t>Aspect</w:t>
            </w:r>
          </w:p>
        </w:tc>
        <w:tc>
          <w:tcPr>
            <w:tcW w:w="0" w:type="auto"/>
            <w:vAlign w:val="center"/>
            <w:hideMark/>
          </w:tcPr>
          <w:p w14:paraId="75DE2979" w14:textId="77777777" w:rsidR="00222187" w:rsidRPr="009B791C" w:rsidRDefault="00222187" w:rsidP="009A05C2">
            <w:pPr>
              <w:spacing w:after="0" w:line="259" w:lineRule="auto"/>
              <w:rPr>
                <w:b/>
                <w:bCs/>
              </w:rPr>
            </w:pPr>
            <w:r w:rsidRPr="009B791C">
              <w:rPr>
                <w:b/>
                <w:bCs/>
              </w:rPr>
              <w:t>Lazy Loading Behavior / Pitfall</w:t>
            </w:r>
          </w:p>
        </w:tc>
      </w:tr>
      <w:tr w:rsidR="00222187" w:rsidRPr="009B791C" w14:paraId="1753050E" w14:textId="77777777" w:rsidTr="009A05C2">
        <w:trPr>
          <w:tblCellSpacing w:w="15" w:type="dxa"/>
        </w:trPr>
        <w:tc>
          <w:tcPr>
            <w:tcW w:w="0" w:type="auto"/>
            <w:vAlign w:val="center"/>
            <w:hideMark/>
          </w:tcPr>
          <w:p w14:paraId="36E8B245" w14:textId="77777777" w:rsidR="00222187" w:rsidRPr="009B791C" w:rsidRDefault="00222187" w:rsidP="009A05C2">
            <w:pPr>
              <w:spacing w:after="0" w:line="259" w:lineRule="auto"/>
            </w:pPr>
            <w:r w:rsidRPr="009B791C">
              <w:rPr>
                <w:b/>
                <w:bCs/>
              </w:rPr>
              <w:t>Session Scope</w:t>
            </w:r>
          </w:p>
        </w:tc>
        <w:tc>
          <w:tcPr>
            <w:tcW w:w="0" w:type="auto"/>
            <w:vAlign w:val="center"/>
            <w:hideMark/>
          </w:tcPr>
          <w:p w14:paraId="180BCA0D" w14:textId="77777777" w:rsidR="00222187" w:rsidRPr="009B791C" w:rsidRDefault="00222187" w:rsidP="009A05C2">
            <w:pPr>
              <w:spacing w:after="0" w:line="259" w:lineRule="auto"/>
            </w:pPr>
            <w:r w:rsidRPr="009B791C">
              <w:t>Must access lazy associations within managed session</w:t>
            </w:r>
          </w:p>
        </w:tc>
      </w:tr>
      <w:tr w:rsidR="00222187" w:rsidRPr="009B791C" w14:paraId="44B81415" w14:textId="77777777" w:rsidTr="009A05C2">
        <w:trPr>
          <w:tblCellSpacing w:w="15" w:type="dxa"/>
        </w:trPr>
        <w:tc>
          <w:tcPr>
            <w:tcW w:w="0" w:type="auto"/>
            <w:vAlign w:val="center"/>
            <w:hideMark/>
          </w:tcPr>
          <w:p w14:paraId="66F5A3A1" w14:textId="77777777" w:rsidR="00222187" w:rsidRPr="009B791C" w:rsidRDefault="00222187" w:rsidP="009A05C2">
            <w:pPr>
              <w:spacing w:after="0" w:line="259" w:lineRule="auto"/>
            </w:pPr>
            <w:r w:rsidRPr="009B791C">
              <w:rPr>
                <w:b/>
                <w:bCs/>
              </w:rPr>
              <w:t>Serialization</w:t>
            </w:r>
          </w:p>
        </w:tc>
        <w:tc>
          <w:tcPr>
            <w:tcW w:w="0" w:type="auto"/>
            <w:vAlign w:val="center"/>
            <w:hideMark/>
          </w:tcPr>
          <w:p w14:paraId="78934481" w14:textId="77777777" w:rsidR="00222187" w:rsidRPr="009B791C" w:rsidRDefault="00222187" w:rsidP="009A05C2">
            <w:pPr>
              <w:spacing w:after="0" w:line="259" w:lineRule="auto"/>
            </w:pPr>
            <w:r w:rsidRPr="009B791C">
              <w:t>Sending proxies outside session (e.g., REST DTO) → LazyInitializationException</w:t>
            </w:r>
          </w:p>
        </w:tc>
      </w:tr>
      <w:tr w:rsidR="00222187" w:rsidRPr="009B791C" w14:paraId="7B3C9284" w14:textId="77777777" w:rsidTr="009A05C2">
        <w:trPr>
          <w:tblCellSpacing w:w="15" w:type="dxa"/>
        </w:trPr>
        <w:tc>
          <w:tcPr>
            <w:tcW w:w="0" w:type="auto"/>
            <w:vAlign w:val="center"/>
            <w:hideMark/>
          </w:tcPr>
          <w:p w14:paraId="64E72FFC" w14:textId="77777777" w:rsidR="00222187" w:rsidRPr="009B791C" w:rsidRDefault="00222187" w:rsidP="009A05C2">
            <w:pPr>
              <w:spacing w:after="0" w:line="259" w:lineRule="auto"/>
            </w:pPr>
            <w:r w:rsidRPr="009B791C">
              <w:rPr>
                <w:b/>
                <w:bCs/>
              </w:rPr>
              <w:t>N+1 Queries</w:t>
            </w:r>
          </w:p>
        </w:tc>
        <w:tc>
          <w:tcPr>
            <w:tcW w:w="0" w:type="auto"/>
            <w:vAlign w:val="center"/>
            <w:hideMark/>
          </w:tcPr>
          <w:p w14:paraId="1428C5E5" w14:textId="77777777" w:rsidR="00222187" w:rsidRPr="009B791C" w:rsidRDefault="00222187" w:rsidP="009A05C2">
            <w:pPr>
              <w:spacing w:after="0" w:line="259" w:lineRule="auto"/>
            </w:pPr>
            <w:r w:rsidRPr="009B791C">
              <w:t>Iterating over lazy collections without batch fetch → multiple queries</w:t>
            </w:r>
          </w:p>
        </w:tc>
      </w:tr>
      <w:tr w:rsidR="00222187" w:rsidRPr="009B791C" w14:paraId="68B5976C" w14:textId="77777777" w:rsidTr="009A05C2">
        <w:trPr>
          <w:tblCellSpacing w:w="15" w:type="dxa"/>
        </w:trPr>
        <w:tc>
          <w:tcPr>
            <w:tcW w:w="0" w:type="auto"/>
            <w:vAlign w:val="center"/>
            <w:hideMark/>
          </w:tcPr>
          <w:p w14:paraId="5DCDD839" w14:textId="77777777" w:rsidR="00222187" w:rsidRPr="009B791C" w:rsidRDefault="00222187" w:rsidP="009A05C2">
            <w:pPr>
              <w:spacing w:after="0" w:line="259" w:lineRule="auto"/>
            </w:pPr>
            <w:r w:rsidRPr="009B791C">
              <w:rPr>
                <w:b/>
                <w:bCs/>
              </w:rPr>
              <w:t>Proxy Limitations</w:t>
            </w:r>
          </w:p>
        </w:tc>
        <w:tc>
          <w:tcPr>
            <w:tcW w:w="0" w:type="auto"/>
            <w:vAlign w:val="center"/>
            <w:hideMark/>
          </w:tcPr>
          <w:p w14:paraId="3CECEFBA" w14:textId="77777777" w:rsidR="00222187" w:rsidRPr="009B791C" w:rsidRDefault="00222187" w:rsidP="009A05C2">
            <w:pPr>
              <w:spacing w:after="0" w:line="259" w:lineRule="auto"/>
            </w:pPr>
            <w:r w:rsidRPr="009B791C">
              <w:t>Final classes, private constructors, and final methods cannot be proxied by Hibernate</w:t>
            </w:r>
          </w:p>
        </w:tc>
      </w:tr>
      <w:tr w:rsidR="00222187" w:rsidRPr="009B791C" w14:paraId="42C80F75" w14:textId="77777777" w:rsidTr="009A05C2">
        <w:trPr>
          <w:tblCellSpacing w:w="15" w:type="dxa"/>
        </w:trPr>
        <w:tc>
          <w:tcPr>
            <w:tcW w:w="0" w:type="auto"/>
            <w:vAlign w:val="center"/>
            <w:hideMark/>
          </w:tcPr>
          <w:p w14:paraId="197EF6CF" w14:textId="77777777" w:rsidR="00222187" w:rsidRPr="009B791C" w:rsidRDefault="00222187" w:rsidP="009A05C2">
            <w:pPr>
              <w:spacing w:after="0" w:line="259" w:lineRule="auto"/>
            </w:pPr>
            <w:r w:rsidRPr="009B791C">
              <w:rPr>
                <w:b/>
                <w:bCs/>
              </w:rPr>
              <w:t>Collections</w:t>
            </w:r>
          </w:p>
        </w:tc>
        <w:tc>
          <w:tcPr>
            <w:tcW w:w="0" w:type="auto"/>
            <w:vAlign w:val="center"/>
            <w:hideMark/>
          </w:tcPr>
          <w:p w14:paraId="36CF1E3E" w14:textId="77777777" w:rsidR="00222187" w:rsidRPr="009B791C" w:rsidRDefault="00222187" w:rsidP="009A05C2">
            <w:pPr>
              <w:spacing w:after="0" w:line="259" w:lineRule="auto"/>
            </w:pPr>
            <w:r w:rsidRPr="009B791C">
              <w:t>PersistentCollection wrapper overrides all collection operations to trigger load</w:t>
            </w:r>
          </w:p>
        </w:tc>
      </w:tr>
    </w:tbl>
    <w:p w14:paraId="1005DAAB" w14:textId="77777777" w:rsidR="00222187" w:rsidRPr="009B791C" w:rsidRDefault="00000000" w:rsidP="00222187">
      <w:pPr>
        <w:spacing w:after="0" w:line="259" w:lineRule="auto"/>
      </w:pPr>
      <w:r>
        <w:pict w14:anchorId="14A39712">
          <v:rect id="_x0000_i1190" style="width:0;height:1.5pt" o:hralign="center" o:hrstd="t" o:hr="t" fillcolor="#a0a0a0" stroked="f"/>
        </w:pict>
      </w:r>
    </w:p>
    <w:p w14:paraId="4BA27975" w14:textId="77777777" w:rsidR="00222187" w:rsidRPr="009B791C" w:rsidRDefault="00222187" w:rsidP="00222187">
      <w:pPr>
        <w:spacing w:after="0" w:line="259" w:lineRule="auto"/>
        <w:rPr>
          <w:b/>
          <w:bCs/>
        </w:rPr>
      </w:pPr>
      <w:r w:rsidRPr="009B791C">
        <w:rPr>
          <w:b/>
          <w:bCs/>
        </w:rPr>
        <w:t>6️</w:t>
      </w:r>
      <w:r w:rsidRPr="009B791C">
        <w:rPr>
          <w:rFonts w:ascii="Segoe UI Symbol" w:hAnsi="Segoe UI Symbol" w:cs="Segoe UI Symbol"/>
          <w:b/>
          <w:bCs/>
        </w:rPr>
        <w:t>⃣</w:t>
      </w:r>
      <w:r w:rsidRPr="009B791C">
        <w:rPr>
          <w:b/>
          <w:bCs/>
        </w:rPr>
        <w:t xml:space="preserve"> Best Practices for Lazy Loading</w:t>
      </w:r>
    </w:p>
    <w:p w14:paraId="331A6535" w14:textId="77777777" w:rsidR="00222187" w:rsidRPr="009B791C" w:rsidRDefault="00222187" w:rsidP="00222187">
      <w:pPr>
        <w:numPr>
          <w:ilvl w:val="0"/>
          <w:numId w:val="2033"/>
        </w:numPr>
        <w:spacing w:after="0" w:line="259" w:lineRule="auto"/>
      </w:pPr>
      <w:r w:rsidRPr="009B791C">
        <w:t xml:space="preserve">Use </w:t>
      </w:r>
      <w:r w:rsidRPr="009B791C">
        <w:rPr>
          <w:b/>
          <w:bCs/>
        </w:rPr>
        <w:t>LAZY by default</w:t>
      </w:r>
      <w:r w:rsidRPr="009B791C">
        <w:t xml:space="preserve"> on collections (@OneToMany, @ManyToMany)</w:t>
      </w:r>
    </w:p>
    <w:p w14:paraId="16A964B8" w14:textId="77777777" w:rsidR="00222187" w:rsidRPr="009B791C" w:rsidRDefault="00222187" w:rsidP="00222187">
      <w:pPr>
        <w:numPr>
          <w:ilvl w:val="0"/>
          <w:numId w:val="2033"/>
        </w:numPr>
        <w:spacing w:after="0" w:line="259" w:lineRule="auto"/>
      </w:pPr>
      <w:r w:rsidRPr="009B791C">
        <w:t xml:space="preserve">Use </w:t>
      </w:r>
      <w:r w:rsidRPr="009B791C">
        <w:rPr>
          <w:b/>
          <w:bCs/>
        </w:rPr>
        <w:t>JOIN FETCH</w:t>
      </w:r>
      <w:r w:rsidRPr="009B791C">
        <w:t xml:space="preserve"> or batch fetching to avoid N+1 problem:</w:t>
      </w:r>
    </w:p>
    <w:p w14:paraId="7B899EBD" w14:textId="77777777" w:rsidR="00222187" w:rsidRPr="009B791C" w:rsidRDefault="00222187" w:rsidP="00222187">
      <w:pPr>
        <w:spacing w:after="0" w:line="259" w:lineRule="auto"/>
      </w:pPr>
      <w:r w:rsidRPr="009B791C">
        <w:lastRenderedPageBreak/>
        <w:t>SELECT o FROM Order o JOIN FETCH o.items</w:t>
      </w:r>
    </w:p>
    <w:p w14:paraId="699BA5D4" w14:textId="77777777" w:rsidR="00222187" w:rsidRPr="009B791C" w:rsidRDefault="00222187" w:rsidP="00222187">
      <w:pPr>
        <w:numPr>
          <w:ilvl w:val="0"/>
          <w:numId w:val="2034"/>
        </w:numPr>
        <w:spacing w:after="0" w:line="259" w:lineRule="auto"/>
      </w:pPr>
      <w:r w:rsidRPr="009B791C">
        <w:t xml:space="preserve">Use </w:t>
      </w:r>
      <w:r w:rsidRPr="009B791C">
        <w:rPr>
          <w:b/>
          <w:bCs/>
        </w:rPr>
        <w:t>DTO projections</w:t>
      </w:r>
      <w:r w:rsidRPr="009B791C">
        <w:t xml:space="preserve"> when sending data to APIs to avoid </w:t>
      </w:r>
      <w:r w:rsidRPr="009B791C">
        <w:rPr>
          <w:b/>
          <w:bCs/>
        </w:rPr>
        <w:t>serializing proxies</w:t>
      </w:r>
    </w:p>
    <w:p w14:paraId="1335A8E2" w14:textId="77777777" w:rsidR="00222187" w:rsidRPr="009B791C" w:rsidRDefault="00222187" w:rsidP="00222187">
      <w:pPr>
        <w:numPr>
          <w:ilvl w:val="0"/>
          <w:numId w:val="2034"/>
        </w:numPr>
        <w:spacing w:after="0" w:line="259" w:lineRule="auto"/>
      </w:pPr>
      <w:r w:rsidRPr="009B791C">
        <w:t xml:space="preserve">Enable </w:t>
      </w:r>
      <w:r w:rsidRPr="009B791C">
        <w:rPr>
          <w:b/>
          <w:bCs/>
        </w:rPr>
        <w:t>bytecode enhancement</w:t>
      </w:r>
      <w:r w:rsidRPr="009B791C">
        <w:t xml:space="preserve"> for large fields to allow </w:t>
      </w:r>
      <w:r w:rsidRPr="009B791C">
        <w:rPr>
          <w:b/>
          <w:bCs/>
        </w:rPr>
        <w:t>field-level lazy loading</w:t>
      </w:r>
    </w:p>
    <w:p w14:paraId="0C9CAB0A" w14:textId="77777777" w:rsidR="00222187" w:rsidRPr="009B791C" w:rsidRDefault="00000000" w:rsidP="00222187">
      <w:pPr>
        <w:spacing w:after="0" w:line="259" w:lineRule="auto"/>
      </w:pPr>
      <w:r>
        <w:pict w14:anchorId="62E74150">
          <v:rect id="_x0000_i1191" style="width:0;height:1.5pt" o:hralign="center" o:hrstd="t" o:hr="t" fillcolor="#a0a0a0" stroked="f"/>
        </w:pict>
      </w:r>
    </w:p>
    <w:p w14:paraId="715A564D" w14:textId="77777777" w:rsidR="00222187" w:rsidRPr="009B791C" w:rsidRDefault="00222187" w:rsidP="00222187">
      <w:pPr>
        <w:spacing w:after="0" w:line="259" w:lineRule="auto"/>
        <w:rPr>
          <w:b/>
          <w:bCs/>
        </w:rPr>
      </w:pPr>
      <w:r w:rsidRPr="009B791C">
        <w:rPr>
          <w:b/>
          <w:bCs/>
        </w:rPr>
        <w:t>7️</w:t>
      </w:r>
      <w:r w:rsidRPr="009B791C">
        <w:rPr>
          <w:rFonts w:ascii="Segoe UI Symbol" w:hAnsi="Segoe UI Symbol" w:cs="Segoe UI Symbol"/>
          <w:b/>
          <w:bCs/>
        </w:rPr>
        <w:t>⃣</w:t>
      </w:r>
      <w:r w:rsidRPr="009B791C">
        <w:rPr>
          <w:b/>
          <w:bCs/>
        </w:rPr>
        <w:t xml:space="preserve"> TL;DR (Interview Version)</w:t>
      </w:r>
    </w:p>
    <w:p w14:paraId="31ADC69A" w14:textId="77777777" w:rsidR="00222187" w:rsidRPr="009B791C" w:rsidRDefault="00222187" w:rsidP="00222187">
      <w:pPr>
        <w:numPr>
          <w:ilvl w:val="0"/>
          <w:numId w:val="2035"/>
        </w:numPr>
        <w:spacing w:after="0" w:line="259" w:lineRule="auto"/>
      </w:pPr>
      <w:r w:rsidRPr="009B791C">
        <w:t xml:space="preserve">Hibernate implements </w:t>
      </w:r>
      <w:r w:rsidRPr="009B791C">
        <w:rPr>
          <w:b/>
          <w:bCs/>
        </w:rPr>
        <w:t>lazy loading</w:t>
      </w:r>
      <w:r w:rsidRPr="009B791C">
        <w:t xml:space="preserve"> using:</w:t>
      </w:r>
    </w:p>
    <w:p w14:paraId="72A8DAE2" w14:textId="77777777" w:rsidR="00222187" w:rsidRPr="009B791C" w:rsidRDefault="00222187" w:rsidP="00222187">
      <w:pPr>
        <w:numPr>
          <w:ilvl w:val="1"/>
          <w:numId w:val="2035"/>
        </w:numPr>
        <w:spacing w:after="0" w:line="259" w:lineRule="auto"/>
      </w:pPr>
      <w:r w:rsidRPr="009B791C">
        <w:rPr>
          <w:b/>
          <w:bCs/>
        </w:rPr>
        <w:t>Proxies for single-valued associations</w:t>
      </w:r>
      <w:r w:rsidRPr="009B791C">
        <w:t xml:space="preserve"> (@ManyToOne, @OneToOne)</w:t>
      </w:r>
    </w:p>
    <w:p w14:paraId="52E2013E" w14:textId="77777777" w:rsidR="00222187" w:rsidRPr="009B791C" w:rsidRDefault="00222187" w:rsidP="00222187">
      <w:pPr>
        <w:numPr>
          <w:ilvl w:val="1"/>
          <w:numId w:val="2035"/>
        </w:numPr>
        <w:spacing w:after="0" w:line="259" w:lineRule="auto"/>
      </w:pPr>
      <w:r w:rsidRPr="009B791C">
        <w:rPr>
          <w:b/>
          <w:bCs/>
        </w:rPr>
        <w:t>PersistentCollection wrappers for collections</w:t>
      </w:r>
      <w:r w:rsidRPr="009B791C">
        <w:t xml:space="preserve"> (@OneToMany, @ManyToMany)</w:t>
      </w:r>
    </w:p>
    <w:p w14:paraId="43568C27" w14:textId="77777777" w:rsidR="00222187" w:rsidRPr="009B791C" w:rsidRDefault="00222187" w:rsidP="00222187">
      <w:pPr>
        <w:numPr>
          <w:ilvl w:val="1"/>
          <w:numId w:val="2035"/>
        </w:numPr>
        <w:spacing w:after="0" w:line="259" w:lineRule="auto"/>
      </w:pPr>
      <w:r w:rsidRPr="009B791C">
        <w:t xml:space="preserve">Optional </w:t>
      </w:r>
      <w:r w:rsidRPr="009B791C">
        <w:rPr>
          <w:b/>
          <w:bCs/>
        </w:rPr>
        <w:t>bytecode enhancement</w:t>
      </w:r>
      <w:r w:rsidRPr="009B791C">
        <w:t xml:space="preserve"> for </w:t>
      </w:r>
      <w:r w:rsidRPr="009B791C">
        <w:rPr>
          <w:b/>
          <w:bCs/>
        </w:rPr>
        <w:t>field-level lazy loading</w:t>
      </w:r>
    </w:p>
    <w:p w14:paraId="6A4B8BD5" w14:textId="77777777" w:rsidR="00222187" w:rsidRPr="009B791C" w:rsidRDefault="00222187" w:rsidP="00222187">
      <w:pPr>
        <w:numPr>
          <w:ilvl w:val="0"/>
          <w:numId w:val="2035"/>
        </w:numPr>
        <w:spacing w:after="0" w:line="259" w:lineRule="auto"/>
      </w:pPr>
      <w:r w:rsidRPr="009B791C">
        <w:rPr>
          <w:b/>
          <w:bCs/>
        </w:rPr>
        <w:t>How it works:</w:t>
      </w:r>
    </w:p>
    <w:p w14:paraId="6F405825" w14:textId="77777777" w:rsidR="00222187" w:rsidRPr="009B791C" w:rsidRDefault="00222187" w:rsidP="00222187">
      <w:pPr>
        <w:numPr>
          <w:ilvl w:val="1"/>
          <w:numId w:val="2036"/>
        </w:numPr>
        <w:spacing w:after="0" w:line="259" w:lineRule="auto"/>
      </w:pPr>
      <w:r w:rsidRPr="009B791C">
        <w:t xml:space="preserve">Accessing a lazy property triggers </w:t>
      </w:r>
      <w:r w:rsidRPr="009B791C">
        <w:rPr>
          <w:b/>
          <w:bCs/>
        </w:rPr>
        <w:t>SQL only when needed</w:t>
      </w:r>
    </w:p>
    <w:p w14:paraId="1282879E" w14:textId="77777777" w:rsidR="00222187" w:rsidRPr="009B791C" w:rsidRDefault="00222187" w:rsidP="00222187">
      <w:pPr>
        <w:numPr>
          <w:ilvl w:val="1"/>
          <w:numId w:val="2036"/>
        </w:numPr>
        <w:spacing w:after="0" w:line="259" w:lineRule="auto"/>
      </w:pPr>
      <w:r w:rsidRPr="009B791C">
        <w:t xml:space="preserve">Requires </w:t>
      </w:r>
      <w:r w:rsidRPr="009B791C">
        <w:rPr>
          <w:b/>
          <w:bCs/>
        </w:rPr>
        <w:t>open session / managed entity</w:t>
      </w:r>
    </w:p>
    <w:p w14:paraId="34997BC3" w14:textId="77777777" w:rsidR="00222187" w:rsidRPr="009B791C" w:rsidRDefault="00222187" w:rsidP="00222187">
      <w:pPr>
        <w:numPr>
          <w:ilvl w:val="1"/>
          <w:numId w:val="2036"/>
        </w:numPr>
        <w:spacing w:after="0" w:line="259" w:lineRule="auto"/>
      </w:pPr>
      <w:r w:rsidRPr="009B791C">
        <w:t>Avoids unnecessary memory usage and improves performance</w:t>
      </w:r>
    </w:p>
    <w:p w14:paraId="7F2DA6A0" w14:textId="77777777" w:rsidR="00222187" w:rsidRPr="009B791C" w:rsidRDefault="00222187" w:rsidP="00222187">
      <w:pPr>
        <w:numPr>
          <w:ilvl w:val="0"/>
          <w:numId w:val="2035"/>
        </w:numPr>
        <w:spacing w:after="0" w:line="259" w:lineRule="auto"/>
      </w:pPr>
      <w:r w:rsidRPr="009B791C">
        <w:rPr>
          <w:b/>
          <w:bCs/>
        </w:rPr>
        <w:t>Pitfalls:</w:t>
      </w:r>
      <w:r w:rsidRPr="009B791C">
        <w:t xml:space="preserve"> N+1 queries, LazyInitializationException, serialization issues, proxy limitations</w:t>
      </w:r>
    </w:p>
    <w:p w14:paraId="155E5093" w14:textId="77777777" w:rsidR="00222187" w:rsidRPr="009B791C" w:rsidRDefault="00222187" w:rsidP="00222187">
      <w:pPr>
        <w:spacing w:after="0" w:line="259" w:lineRule="auto"/>
      </w:pPr>
      <w:r w:rsidRPr="009B791C">
        <w:rPr>
          <w:b/>
          <w:bCs/>
        </w:rPr>
        <w:t>Pro Tip:</w:t>
      </w:r>
      <w:r w:rsidRPr="009B791C">
        <w:t xml:space="preserve"> Interviewers love if you can </w:t>
      </w:r>
      <w:r w:rsidRPr="009B791C">
        <w:rPr>
          <w:b/>
          <w:bCs/>
        </w:rPr>
        <w:t>draw proxy + collection wrapper diagram</w:t>
      </w:r>
      <w:r w:rsidRPr="009B791C">
        <w:t>, showing when SQL fires vs when entity is loaded.</w:t>
      </w:r>
    </w:p>
    <w:p w14:paraId="5E45C209" w14:textId="77777777" w:rsidR="00222187" w:rsidRPr="009B791C" w:rsidRDefault="00222187" w:rsidP="00222187">
      <w:pPr>
        <w:spacing w:after="0"/>
      </w:pPr>
    </w:p>
    <w:p w14:paraId="2D8872E7" w14:textId="77777777" w:rsidR="00222187" w:rsidRPr="00222187" w:rsidRDefault="00222187" w:rsidP="00222187">
      <w:pPr>
        <w:rPr>
          <w:color w:val="EE0000"/>
          <w:sz w:val="24"/>
          <w:szCs w:val="24"/>
          <w:lang w:val="en-IN"/>
        </w:rPr>
      </w:pPr>
      <w:r w:rsidRPr="00222187">
        <w:rPr>
          <w:color w:val="EE0000"/>
          <w:sz w:val="24"/>
          <w:szCs w:val="24"/>
          <w:lang w:val="en-IN"/>
        </w:rPr>
        <w:t>24. What is a Hibernate proxy?</w:t>
      </w:r>
    </w:p>
    <w:p w14:paraId="3CB0A384" w14:textId="77777777" w:rsidR="00222187" w:rsidRPr="009B791C" w:rsidRDefault="00222187" w:rsidP="00222187">
      <w:pPr>
        <w:spacing w:after="0" w:line="259" w:lineRule="auto"/>
        <w:rPr>
          <w:b/>
          <w:bCs/>
        </w:rPr>
      </w:pPr>
      <w:r w:rsidRPr="009B791C">
        <w:rPr>
          <w:b/>
          <w:bCs/>
        </w:rPr>
        <w:t>1️</w:t>
      </w:r>
      <w:r w:rsidRPr="009B791C">
        <w:rPr>
          <w:rFonts w:ascii="Segoe UI Symbol" w:hAnsi="Segoe UI Symbol" w:cs="Segoe UI Symbol"/>
          <w:b/>
          <w:bCs/>
        </w:rPr>
        <w:t>⃣</w:t>
      </w:r>
      <w:r w:rsidRPr="009B791C">
        <w:rPr>
          <w:b/>
          <w:bCs/>
        </w:rPr>
        <w:t xml:space="preserve"> Definition</w:t>
      </w:r>
    </w:p>
    <w:p w14:paraId="5F7DCB9A" w14:textId="77777777" w:rsidR="00222187" w:rsidRPr="009B791C" w:rsidRDefault="00222187" w:rsidP="00222187">
      <w:pPr>
        <w:numPr>
          <w:ilvl w:val="0"/>
          <w:numId w:val="2037"/>
        </w:numPr>
        <w:spacing w:after="0" w:line="259" w:lineRule="auto"/>
      </w:pPr>
      <w:r w:rsidRPr="009B791C">
        <w:rPr>
          <w:b/>
          <w:bCs/>
        </w:rPr>
        <w:t>Hibernate proxy</w:t>
      </w:r>
      <w:r w:rsidRPr="009B791C">
        <w:t xml:space="preserve"> = a </w:t>
      </w:r>
      <w:r w:rsidRPr="009B791C">
        <w:rPr>
          <w:b/>
          <w:bCs/>
        </w:rPr>
        <w:t>lightweight placeholder object</w:t>
      </w:r>
      <w:r w:rsidRPr="009B791C">
        <w:t xml:space="preserve"> for a real entity that allows </w:t>
      </w:r>
      <w:r w:rsidRPr="009B791C">
        <w:rPr>
          <w:b/>
          <w:bCs/>
        </w:rPr>
        <w:t>lazy loading</w:t>
      </w:r>
      <w:r w:rsidRPr="009B791C">
        <w:t xml:space="preserve"> of associations.</w:t>
      </w:r>
    </w:p>
    <w:p w14:paraId="77F8CC2D" w14:textId="77777777" w:rsidR="00222187" w:rsidRPr="009B791C" w:rsidRDefault="00222187" w:rsidP="00222187">
      <w:pPr>
        <w:numPr>
          <w:ilvl w:val="0"/>
          <w:numId w:val="2037"/>
        </w:numPr>
        <w:spacing w:after="0" w:line="259" w:lineRule="auto"/>
      </w:pPr>
      <w:r w:rsidRPr="009B791C">
        <w:t xml:space="preserve">Instead of immediately loading the full entity from the database, Hibernate returns a </w:t>
      </w:r>
      <w:r w:rsidRPr="009B791C">
        <w:rPr>
          <w:b/>
          <w:bCs/>
        </w:rPr>
        <w:t>proxy object</w:t>
      </w:r>
      <w:r w:rsidRPr="009B791C">
        <w:t>.</w:t>
      </w:r>
    </w:p>
    <w:p w14:paraId="1EBDD682" w14:textId="77777777" w:rsidR="00222187" w:rsidRPr="009B791C" w:rsidRDefault="00222187" w:rsidP="00222187">
      <w:pPr>
        <w:numPr>
          <w:ilvl w:val="0"/>
          <w:numId w:val="2037"/>
        </w:numPr>
        <w:spacing w:after="0" w:line="259" w:lineRule="auto"/>
      </w:pPr>
      <w:r w:rsidRPr="009B791C">
        <w:t xml:space="preserve">The real entity data is </w:t>
      </w:r>
      <w:r w:rsidRPr="009B791C">
        <w:rPr>
          <w:b/>
          <w:bCs/>
        </w:rPr>
        <w:t>fetched only when a method or property is accessed</w:t>
      </w:r>
      <w:r w:rsidRPr="009B791C">
        <w:t>.</w:t>
      </w:r>
    </w:p>
    <w:p w14:paraId="73DAEBF3" w14:textId="77777777" w:rsidR="00222187" w:rsidRPr="009B791C" w:rsidRDefault="00222187" w:rsidP="00222187">
      <w:pPr>
        <w:spacing w:after="0" w:line="259" w:lineRule="auto"/>
      </w:pPr>
      <w:r w:rsidRPr="009B791C">
        <w:t xml:space="preserve">Think of it as a </w:t>
      </w:r>
      <w:r w:rsidRPr="009B791C">
        <w:rPr>
          <w:b/>
          <w:bCs/>
        </w:rPr>
        <w:t>“virtual entity”</w:t>
      </w:r>
      <w:r w:rsidRPr="009B791C">
        <w:t>. Hibernate injects the actual SQL call only when needed.</w:t>
      </w:r>
    </w:p>
    <w:p w14:paraId="309AC85B" w14:textId="77777777" w:rsidR="00222187" w:rsidRPr="009B791C" w:rsidRDefault="00000000" w:rsidP="00222187">
      <w:pPr>
        <w:spacing w:after="0" w:line="259" w:lineRule="auto"/>
      </w:pPr>
      <w:r>
        <w:pict w14:anchorId="2E9A30EF">
          <v:rect id="_x0000_i1192" style="width:0;height:1.5pt" o:hralign="center" o:hrstd="t" o:hr="t" fillcolor="#a0a0a0" stroked="f"/>
        </w:pict>
      </w:r>
    </w:p>
    <w:p w14:paraId="3D05274C" w14:textId="77777777" w:rsidR="00222187" w:rsidRPr="009B791C" w:rsidRDefault="00222187" w:rsidP="00222187">
      <w:pPr>
        <w:spacing w:after="0" w:line="259" w:lineRule="auto"/>
        <w:rPr>
          <w:b/>
          <w:bCs/>
        </w:rPr>
      </w:pPr>
      <w:r w:rsidRPr="009B791C">
        <w:rPr>
          <w:b/>
          <w:bCs/>
        </w:rPr>
        <w:t>2️</w:t>
      </w:r>
      <w:r w:rsidRPr="009B791C">
        <w:rPr>
          <w:rFonts w:ascii="Segoe UI Symbol" w:hAnsi="Segoe UI Symbol" w:cs="Segoe UI Symbol"/>
          <w:b/>
          <w:bCs/>
        </w:rPr>
        <w:t>⃣</w:t>
      </w:r>
      <w:r w:rsidRPr="009B791C">
        <w:rPr>
          <w:b/>
          <w:bCs/>
        </w:rPr>
        <w:t xml:space="preserve"> How It Works Internally</w:t>
      </w:r>
    </w:p>
    <w:p w14:paraId="09C15917" w14:textId="77777777" w:rsidR="00222187" w:rsidRPr="009B791C" w:rsidRDefault="00222187" w:rsidP="00222187">
      <w:pPr>
        <w:numPr>
          <w:ilvl w:val="0"/>
          <w:numId w:val="2038"/>
        </w:numPr>
        <w:spacing w:after="0" w:line="259" w:lineRule="auto"/>
      </w:pPr>
      <w:r w:rsidRPr="009B791C">
        <w:t xml:space="preserve">When you have a </w:t>
      </w:r>
      <w:r w:rsidRPr="009B791C">
        <w:rPr>
          <w:b/>
          <w:bCs/>
        </w:rPr>
        <w:t>lazy association</w:t>
      </w:r>
      <w:r w:rsidRPr="009B791C">
        <w:t xml:space="preserve">, Hibernate does </w:t>
      </w:r>
      <w:r w:rsidRPr="009B791C">
        <w:rPr>
          <w:b/>
          <w:bCs/>
        </w:rPr>
        <w:t>not fetch the target entity immediately</w:t>
      </w:r>
      <w:r w:rsidRPr="009B791C">
        <w:t>.</w:t>
      </w:r>
    </w:p>
    <w:p w14:paraId="59838FF6" w14:textId="77777777" w:rsidR="00222187" w:rsidRPr="009B791C" w:rsidRDefault="00222187" w:rsidP="00222187">
      <w:pPr>
        <w:numPr>
          <w:ilvl w:val="0"/>
          <w:numId w:val="2038"/>
        </w:numPr>
        <w:spacing w:after="0" w:line="259" w:lineRule="auto"/>
      </w:pPr>
      <w:r w:rsidRPr="009B791C">
        <w:t xml:space="preserve">Instead, it returns a </w:t>
      </w:r>
      <w:r w:rsidRPr="009B791C">
        <w:rPr>
          <w:b/>
          <w:bCs/>
        </w:rPr>
        <w:t>proxy object</w:t>
      </w:r>
      <w:r w:rsidRPr="009B791C">
        <w:t xml:space="preserve"> that:</w:t>
      </w:r>
    </w:p>
    <w:p w14:paraId="2736AA95" w14:textId="77777777" w:rsidR="00222187" w:rsidRPr="009B791C" w:rsidRDefault="00222187" w:rsidP="00222187">
      <w:pPr>
        <w:numPr>
          <w:ilvl w:val="1"/>
          <w:numId w:val="2038"/>
        </w:numPr>
        <w:spacing w:after="0" w:line="259" w:lineRule="auto"/>
      </w:pPr>
      <w:r w:rsidRPr="009B791C">
        <w:t xml:space="preserve">Implements the same class (subclass via </w:t>
      </w:r>
      <w:r w:rsidRPr="009B791C">
        <w:rPr>
          <w:b/>
          <w:bCs/>
        </w:rPr>
        <w:t>CGLIB</w:t>
      </w:r>
      <w:r w:rsidRPr="009B791C">
        <w:t>)</w:t>
      </w:r>
    </w:p>
    <w:p w14:paraId="773AE447" w14:textId="77777777" w:rsidR="00222187" w:rsidRPr="009B791C" w:rsidRDefault="00222187" w:rsidP="00222187">
      <w:pPr>
        <w:numPr>
          <w:ilvl w:val="1"/>
          <w:numId w:val="2038"/>
        </w:numPr>
        <w:spacing w:after="0" w:line="259" w:lineRule="auto"/>
      </w:pPr>
      <w:r w:rsidRPr="009B791C">
        <w:t xml:space="preserve">Overrides methods to </w:t>
      </w:r>
      <w:r w:rsidRPr="009B791C">
        <w:rPr>
          <w:b/>
          <w:bCs/>
        </w:rPr>
        <w:t>intercept property access</w:t>
      </w:r>
    </w:p>
    <w:p w14:paraId="295462F1" w14:textId="77777777" w:rsidR="00222187" w:rsidRPr="009B791C" w:rsidRDefault="00222187" w:rsidP="00222187">
      <w:pPr>
        <w:numPr>
          <w:ilvl w:val="1"/>
          <w:numId w:val="2038"/>
        </w:numPr>
        <w:spacing w:after="0" w:line="259" w:lineRule="auto"/>
      </w:pPr>
      <w:r w:rsidRPr="009B791C">
        <w:t>Triggers SQL to load the real entity only when accessed</w:t>
      </w:r>
    </w:p>
    <w:p w14:paraId="256487CD" w14:textId="77777777" w:rsidR="00222187" w:rsidRPr="009B791C" w:rsidRDefault="00222187" w:rsidP="00222187">
      <w:pPr>
        <w:spacing w:after="0" w:line="259" w:lineRule="auto"/>
      </w:pPr>
      <w:r w:rsidRPr="009B791C">
        <w:t>Order order = em.find(Order.class, 1L);   // returns real Order</w:t>
      </w:r>
    </w:p>
    <w:p w14:paraId="1CBA8B8E" w14:textId="77777777" w:rsidR="00222187" w:rsidRPr="009B791C" w:rsidRDefault="00222187" w:rsidP="00222187">
      <w:pPr>
        <w:spacing w:after="0" w:line="259" w:lineRule="auto"/>
      </w:pPr>
      <w:r w:rsidRPr="009B791C">
        <w:t>Customer customer = order.getCustomer();  // returns Customer proxy</w:t>
      </w:r>
    </w:p>
    <w:p w14:paraId="3B889663" w14:textId="77777777" w:rsidR="00222187" w:rsidRPr="009B791C" w:rsidRDefault="00222187" w:rsidP="00222187">
      <w:pPr>
        <w:numPr>
          <w:ilvl w:val="0"/>
          <w:numId w:val="2039"/>
        </w:numPr>
        <w:spacing w:after="0" w:line="259" w:lineRule="auto"/>
      </w:pPr>
      <w:r w:rsidRPr="009B791C">
        <w:t>No SQL executed yet for Customer.</w:t>
      </w:r>
    </w:p>
    <w:p w14:paraId="01FE189A" w14:textId="77777777" w:rsidR="00222187" w:rsidRPr="009B791C" w:rsidRDefault="00222187" w:rsidP="00222187">
      <w:pPr>
        <w:numPr>
          <w:ilvl w:val="0"/>
          <w:numId w:val="2039"/>
        </w:numPr>
        <w:spacing w:after="0" w:line="259" w:lineRule="auto"/>
      </w:pPr>
      <w:r w:rsidRPr="009B791C">
        <w:t>SQL executed only on access:</w:t>
      </w:r>
    </w:p>
    <w:p w14:paraId="0C028E1C" w14:textId="77777777" w:rsidR="00222187" w:rsidRPr="009B791C" w:rsidRDefault="00222187" w:rsidP="00222187">
      <w:pPr>
        <w:spacing w:after="0" w:line="259" w:lineRule="auto"/>
      </w:pPr>
      <w:r w:rsidRPr="009B791C">
        <w:t>String name = customer.getName(); // triggers SELECT * FROM Customer WHERE id=?</w:t>
      </w:r>
    </w:p>
    <w:p w14:paraId="59128A8F" w14:textId="77777777" w:rsidR="00222187" w:rsidRPr="009B791C" w:rsidRDefault="00000000" w:rsidP="00222187">
      <w:pPr>
        <w:spacing w:after="0" w:line="259" w:lineRule="auto"/>
      </w:pPr>
      <w:r>
        <w:pict w14:anchorId="6C540BFA">
          <v:rect id="_x0000_i1193" style="width:0;height:1.5pt" o:hralign="center" o:hrstd="t" o:hr="t" fillcolor="#a0a0a0" stroked="f"/>
        </w:pict>
      </w:r>
    </w:p>
    <w:p w14:paraId="375A7E3C" w14:textId="77777777" w:rsidR="00222187" w:rsidRPr="009B791C" w:rsidRDefault="00222187" w:rsidP="00222187">
      <w:pPr>
        <w:spacing w:after="0" w:line="259" w:lineRule="auto"/>
        <w:rPr>
          <w:b/>
          <w:bCs/>
        </w:rPr>
      </w:pPr>
      <w:r w:rsidRPr="009B791C">
        <w:rPr>
          <w:b/>
          <w:bCs/>
        </w:rPr>
        <w:t>3️</w:t>
      </w:r>
      <w:r w:rsidRPr="009B791C">
        <w:rPr>
          <w:rFonts w:ascii="Segoe UI Symbol" w:hAnsi="Segoe UI Symbol" w:cs="Segoe UI Symbol"/>
          <w:b/>
          <w:bCs/>
        </w:rPr>
        <w:t>⃣</w:t>
      </w:r>
      <w:r w:rsidRPr="009B791C">
        <w:rPr>
          <w:b/>
          <w:bCs/>
        </w:rPr>
        <w:t xml:space="preserve"> Proxy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9"/>
        <w:gridCol w:w="4167"/>
      </w:tblGrid>
      <w:tr w:rsidR="00222187" w:rsidRPr="009B791C" w14:paraId="41B2B22B" w14:textId="77777777" w:rsidTr="009A05C2">
        <w:trPr>
          <w:tblHeader/>
          <w:tblCellSpacing w:w="15" w:type="dxa"/>
        </w:trPr>
        <w:tc>
          <w:tcPr>
            <w:tcW w:w="0" w:type="auto"/>
            <w:vAlign w:val="center"/>
            <w:hideMark/>
          </w:tcPr>
          <w:p w14:paraId="25A99CBD" w14:textId="77777777" w:rsidR="00222187" w:rsidRPr="009B791C" w:rsidRDefault="00222187" w:rsidP="009A05C2">
            <w:pPr>
              <w:spacing w:after="0" w:line="259" w:lineRule="auto"/>
              <w:rPr>
                <w:b/>
                <w:bCs/>
              </w:rPr>
            </w:pPr>
            <w:r w:rsidRPr="009B791C">
              <w:rPr>
                <w:b/>
                <w:bCs/>
              </w:rPr>
              <w:t>Type</w:t>
            </w:r>
          </w:p>
        </w:tc>
        <w:tc>
          <w:tcPr>
            <w:tcW w:w="0" w:type="auto"/>
            <w:vAlign w:val="center"/>
            <w:hideMark/>
          </w:tcPr>
          <w:p w14:paraId="76EEC970" w14:textId="77777777" w:rsidR="00222187" w:rsidRPr="009B791C" w:rsidRDefault="00222187" w:rsidP="009A05C2">
            <w:pPr>
              <w:spacing w:after="0" w:line="259" w:lineRule="auto"/>
              <w:rPr>
                <w:b/>
                <w:bCs/>
              </w:rPr>
            </w:pPr>
            <w:r w:rsidRPr="009B791C">
              <w:rPr>
                <w:b/>
                <w:bCs/>
              </w:rPr>
              <w:t>Use Case</w:t>
            </w:r>
          </w:p>
        </w:tc>
      </w:tr>
      <w:tr w:rsidR="00222187" w:rsidRPr="009B791C" w14:paraId="5C6BDFEB" w14:textId="77777777" w:rsidTr="009A05C2">
        <w:trPr>
          <w:tblCellSpacing w:w="15" w:type="dxa"/>
        </w:trPr>
        <w:tc>
          <w:tcPr>
            <w:tcW w:w="0" w:type="auto"/>
            <w:vAlign w:val="center"/>
            <w:hideMark/>
          </w:tcPr>
          <w:p w14:paraId="7F69E56C" w14:textId="77777777" w:rsidR="00222187" w:rsidRPr="009B791C" w:rsidRDefault="00222187" w:rsidP="009A05C2">
            <w:pPr>
              <w:spacing w:after="0" w:line="259" w:lineRule="auto"/>
            </w:pPr>
            <w:r w:rsidRPr="009B791C">
              <w:rPr>
                <w:b/>
                <w:bCs/>
              </w:rPr>
              <w:t>Entity Proxy (single-valued)</w:t>
            </w:r>
          </w:p>
        </w:tc>
        <w:tc>
          <w:tcPr>
            <w:tcW w:w="0" w:type="auto"/>
            <w:vAlign w:val="center"/>
            <w:hideMark/>
          </w:tcPr>
          <w:p w14:paraId="1C935D38" w14:textId="77777777" w:rsidR="00222187" w:rsidRPr="009B791C" w:rsidRDefault="00222187" w:rsidP="009A05C2">
            <w:pPr>
              <w:spacing w:after="0" w:line="259" w:lineRule="auto"/>
            </w:pPr>
            <w:r w:rsidRPr="009B791C">
              <w:t>@ManyToOne, @OneToOne lazy associations</w:t>
            </w:r>
          </w:p>
        </w:tc>
      </w:tr>
      <w:tr w:rsidR="00222187" w:rsidRPr="009B791C" w14:paraId="696EED44" w14:textId="77777777" w:rsidTr="009A05C2">
        <w:trPr>
          <w:tblCellSpacing w:w="15" w:type="dxa"/>
        </w:trPr>
        <w:tc>
          <w:tcPr>
            <w:tcW w:w="0" w:type="auto"/>
            <w:vAlign w:val="center"/>
            <w:hideMark/>
          </w:tcPr>
          <w:p w14:paraId="317A2B84" w14:textId="77777777" w:rsidR="00222187" w:rsidRPr="009B791C" w:rsidRDefault="00222187" w:rsidP="009A05C2">
            <w:pPr>
              <w:spacing w:after="0" w:line="259" w:lineRule="auto"/>
            </w:pPr>
            <w:r w:rsidRPr="009B791C">
              <w:rPr>
                <w:b/>
                <w:bCs/>
              </w:rPr>
              <w:t>PersistentCollection (collection proxy)</w:t>
            </w:r>
          </w:p>
        </w:tc>
        <w:tc>
          <w:tcPr>
            <w:tcW w:w="0" w:type="auto"/>
            <w:vAlign w:val="center"/>
            <w:hideMark/>
          </w:tcPr>
          <w:p w14:paraId="36E42512" w14:textId="77777777" w:rsidR="00222187" w:rsidRPr="009B791C" w:rsidRDefault="00222187" w:rsidP="009A05C2">
            <w:pPr>
              <w:spacing w:after="0" w:line="259" w:lineRule="auto"/>
            </w:pPr>
            <w:r w:rsidRPr="009B791C">
              <w:t>@OneToMany, @ManyToMany collections</w:t>
            </w:r>
          </w:p>
        </w:tc>
      </w:tr>
    </w:tbl>
    <w:p w14:paraId="5F913FB7" w14:textId="77777777" w:rsidR="00222187" w:rsidRPr="009B791C" w:rsidRDefault="00222187" w:rsidP="00222187">
      <w:pPr>
        <w:numPr>
          <w:ilvl w:val="0"/>
          <w:numId w:val="2040"/>
        </w:numPr>
        <w:spacing w:after="0" w:line="259" w:lineRule="auto"/>
      </w:pPr>
      <w:r w:rsidRPr="009B791C">
        <w:rPr>
          <w:b/>
          <w:bCs/>
        </w:rPr>
        <w:lastRenderedPageBreak/>
        <w:t>Entity proxies</w:t>
      </w:r>
      <w:r w:rsidRPr="009B791C">
        <w:t>: subclass of target entity, override getters</w:t>
      </w:r>
    </w:p>
    <w:p w14:paraId="62462C8A" w14:textId="77777777" w:rsidR="00222187" w:rsidRPr="009B791C" w:rsidRDefault="00222187" w:rsidP="00222187">
      <w:pPr>
        <w:numPr>
          <w:ilvl w:val="0"/>
          <w:numId w:val="2040"/>
        </w:numPr>
        <w:spacing w:after="0" w:line="259" w:lineRule="auto"/>
      </w:pPr>
      <w:r w:rsidRPr="009B791C">
        <w:rPr>
          <w:b/>
          <w:bCs/>
        </w:rPr>
        <w:t>Collection proxies</w:t>
      </w:r>
      <w:r w:rsidRPr="009B791C">
        <w:t>: wrappers like PersistentSet, PersistentList, PersistentBag</w:t>
      </w:r>
    </w:p>
    <w:p w14:paraId="39279AE7" w14:textId="77777777" w:rsidR="00222187" w:rsidRPr="009B791C" w:rsidRDefault="00000000" w:rsidP="00222187">
      <w:pPr>
        <w:spacing w:after="0" w:line="259" w:lineRule="auto"/>
      </w:pPr>
      <w:r>
        <w:pict w14:anchorId="6F5C56C6">
          <v:rect id="_x0000_i1194" style="width:0;height:1.5pt" o:hralign="center" o:hrstd="t" o:hr="t" fillcolor="#a0a0a0" stroked="f"/>
        </w:pict>
      </w:r>
    </w:p>
    <w:p w14:paraId="3F6E518E" w14:textId="77777777" w:rsidR="00222187" w:rsidRPr="009B791C" w:rsidRDefault="00222187" w:rsidP="00222187">
      <w:pPr>
        <w:spacing w:after="0" w:line="259" w:lineRule="auto"/>
        <w:rPr>
          <w:b/>
          <w:bCs/>
        </w:rPr>
      </w:pPr>
      <w:r w:rsidRPr="009B791C">
        <w:rPr>
          <w:b/>
          <w:bCs/>
        </w:rPr>
        <w:t>4️</w:t>
      </w:r>
      <w:r w:rsidRPr="009B791C">
        <w:rPr>
          <w:rFonts w:ascii="Segoe UI Symbol" w:hAnsi="Segoe UI Symbol" w:cs="Segoe UI Symbol"/>
          <w:b/>
          <w:bCs/>
        </w:rPr>
        <w:t>⃣</w:t>
      </w:r>
      <w:r w:rsidRPr="009B791C">
        <w:rPr>
          <w:b/>
          <w:bCs/>
        </w:rPr>
        <w:t xml:space="preserve"> Example</w:t>
      </w:r>
    </w:p>
    <w:p w14:paraId="063B92ED" w14:textId="77777777" w:rsidR="00222187" w:rsidRPr="009B791C" w:rsidRDefault="00222187" w:rsidP="00222187">
      <w:pPr>
        <w:spacing w:after="0" w:line="259" w:lineRule="auto"/>
      </w:pPr>
      <w:r w:rsidRPr="009B791C">
        <w:t>@Entity</w:t>
      </w:r>
    </w:p>
    <w:p w14:paraId="36803583" w14:textId="77777777" w:rsidR="00222187" w:rsidRPr="009B791C" w:rsidRDefault="00222187" w:rsidP="00222187">
      <w:pPr>
        <w:spacing w:after="0" w:line="259" w:lineRule="auto"/>
      </w:pPr>
      <w:r w:rsidRPr="009B791C">
        <w:t>class Order {</w:t>
      </w:r>
    </w:p>
    <w:p w14:paraId="6F91AAE5" w14:textId="77777777" w:rsidR="00222187" w:rsidRPr="009B791C" w:rsidRDefault="00222187" w:rsidP="00222187">
      <w:pPr>
        <w:spacing w:after="0" w:line="259" w:lineRule="auto"/>
      </w:pPr>
      <w:r w:rsidRPr="009B791C">
        <w:t xml:space="preserve">    @ManyToOne(fetch = FetchType.LAZY)</w:t>
      </w:r>
    </w:p>
    <w:p w14:paraId="4255F7E5" w14:textId="77777777" w:rsidR="00222187" w:rsidRPr="009B791C" w:rsidRDefault="00222187" w:rsidP="00222187">
      <w:pPr>
        <w:spacing w:after="0" w:line="259" w:lineRule="auto"/>
      </w:pPr>
      <w:r w:rsidRPr="009B791C">
        <w:t xml:space="preserve">    Customer customer;</w:t>
      </w:r>
    </w:p>
    <w:p w14:paraId="7713EAD3" w14:textId="77777777" w:rsidR="00222187" w:rsidRPr="009B791C" w:rsidRDefault="00222187" w:rsidP="00222187">
      <w:pPr>
        <w:spacing w:after="0" w:line="259" w:lineRule="auto"/>
      </w:pPr>
      <w:r w:rsidRPr="009B791C">
        <w:t>}</w:t>
      </w:r>
    </w:p>
    <w:p w14:paraId="52248A4D" w14:textId="77777777" w:rsidR="00222187" w:rsidRPr="009B791C" w:rsidRDefault="00222187" w:rsidP="00222187">
      <w:pPr>
        <w:spacing w:after="0" w:line="259" w:lineRule="auto"/>
      </w:pPr>
    </w:p>
    <w:p w14:paraId="5EDA8A4E" w14:textId="77777777" w:rsidR="00222187" w:rsidRPr="009B791C" w:rsidRDefault="00222187" w:rsidP="00222187">
      <w:pPr>
        <w:spacing w:after="0" w:line="259" w:lineRule="auto"/>
      </w:pPr>
      <w:r w:rsidRPr="009B791C">
        <w:t>Order order = em.find(Order.class, 1L); // order loaded</w:t>
      </w:r>
    </w:p>
    <w:p w14:paraId="00F8C67B" w14:textId="77777777" w:rsidR="00222187" w:rsidRPr="009B791C" w:rsidRDefault="00222187" w:rsidP="00222187">
      <w:pPr>
        <w:spacing w:after="0" w:line="259" w:lineRule="auto"/>
      </w:pPr>
      <w:r w:rsidRPr="009B791C">
        <w:t>Customer customer = order.getCustomer(); // proxy, not DB hit</w:t>
      </w:r>
    </w:p>
    <w:p w14:paraId="62E2FEA0" w14:textId="77777777" w:rsidR="00222187" w:rsidRPr="009B791C" w:rsidRDefault="00222187" w:rsidP="00222187">
      <w:pPr>
        <w:spacing w:after="0" w:line="259" w:lineRule="auto"/>
      </w:pPr>
    </w:p>
    <w:p w14:paraId="394F24D5" w14:textId="77777777" w:rsidR="00222187" w:rsidRPr="009B791C" w:rsidRDefault="00222187" w:rsidP="00222187">
      <w:pPr>
        <w:spacing w:after="0" w:line="259" w:lineRule="auto"/>
      </w:pPr>
      <w:r w:rsidRPr="009B791C">
        <w:t>System.out.println(customer.getName()); // SQL fired here</w:t>
      </w:r>
    </w:p>
    <w:p w14:paraId="2C44C31E" w14:textId="77777777" w:rsidR="00222187" w:rsidRPr="009B791C" w:rsidRDefault="00000000" w:rsidP="00222187">
      <w:pPr>
        <w:spacing w:after="0" w:line="259" w:lineRule="auto"/>
      </w:pPr>
      <w:r>
        <w:pict w14:anchorId="4479EBEE">
          <v:rect id="_x0000_i1195" style="width:0;height:1.5pt" o:hralign="center" o:hrstd="t" o:hr="t" fillcolor="#a0a0a0" stroked="f"/>
        </w:pict>
      </w:r>
    </w:p>
    <w:p w14:paraId="64FE112A" w14:textId="77777777" w:rsidR="00222187" w:rsidRPr="009B791C" w:rsidRDefault="00222187" w:rsidP="00222187">
      <w:pPr>
        <w:spacing w:after="0" w:line="259" w:lineRule="auto"/>
        <w:rPr>
          <w:b/>
          <w:bCs/>
        </w:rPr>
      </w:pPr>
      <w:r w:rsidRPr="009B791C">
        <w:rPr>
          <w:b/>
          <w:bCs/>
        </w:rPr>
        <w:t>5️</w:t>
      </w:r>
      <w:r w:rsidRPr="009B791C">
        <w:rPr>
          <w:rFonts w:ascii="Segoe UI Symbol" w:hAnsi="Segoe UI Symbol" w:cs="Segoe UI Symbol"/>
          <w:b/>
          <w:bCs/>
        </w:rPr>
        <w:t>⃣</w:t>
      </w:r>
      <w:r w:rsidRPr="009B791C">
        <w:rPr>
          <w:b/>
          <w:bCs/>
        </w:rPr>
        <w:t xml:space="preserve"> Important Points About Hibernate Proxies</w:t>
      </w:r>
    </w:p>
    <w:p w14:paraId="01E56C1A" w14:textId="77777777" w:rsidR="00222187" w:rsidRPr="009B791C" w:rsidRDefault="00222187" w:rsidP="00222187">
      <w:pPr>
        <w:numPr>
          <w:ilvl w:val="0"/>
          <w:numId w:val="2041"/>
        </w:numPr>
        <w:spacing w:after="0" w:line="259" w:lineRule="auto"/>
      </w:pPr>
      <w:r w:rsidRPr="009B791C">
        <w:rPr>
          <w:b/>
          <w:bCs/>
        </w:rPr>
        <w:t>Requires open Persistence Context / session</w:t>
      </w:r>
    </w:p>
    <w:p w14:paraId="5970CDE0" w14:textId="77777777" w:rsidR="00222187" w:rsidRPr="009B791C" w:rsidRDefault="00222187" w:rsidP="00222187">
      <w:pPr>
        <w:numPr>
          <w:ilvl w:val="1"/>
          <w:numId w:val="2041"/>
        </w:numPr>
        <w:spacing w:after="0" w:line="259" w:lineRule="auto"/>
      </w:pPr>
      <w:r w:rsidRPr="009B791C">
        <w:t>Accessing proxy outside session → LazyInitializationException</w:t>
      </w:r>
    </w:p>
    <w:p w14:paraId="5796FF90" w14:textId="77777777" w:rsidR="00222187" w:rsidRPr="009B791C" w:rsidRDefault="00222187" w:rsidP="00222187">
      <w:pPr>
        <w:numPr>
          <w:ilvl w:val="0"/>
          <w:numId w:val="2041"/>
        </w:numPr>
        <w:spacing w:after="0" w:line="259" w:lineRule="auto"/>
      </w:pPr>
      <w:r w:rsidRPr="009B791C">
        <w:rPr>
          <w:b/>
          <w:bCs/>
        </w:rPr>
        <w:t>Identity</w:t>
      </w:r>
    </w:p>
    <w:p w14:paraId="56D72B73" w14:textId="77777777" w:rsidR="00222187" w:rsidRPr="009B791C" w:rsidRDefault="00222187" w:rsidP="00222187">
      <w:pPr>
        <w:numPr>
          <w:ilvl w:val="1"/>
          <w:numId w:val="2041"/>
        </w:numPr>
        <w:spacing w:after="0" w:line="259" w:lineRule="auto"/>
      </w:pPr>
      <w:r w:rsidRPr="009B791C">
        <w:t xml:space="preserve">Proxy has the </w:t>
      </w:r>
      <w:r w:rsidRPr="009B791C">
        <w:rPr>
          <w:b/>
          <w:bCs/>
        </w:rPr>
        <w:t>same ID as real entity</w:t>
      </w:r>
      <w:r w:rsidRPr="009B791C">
        <w:t>, so equality checks usually work</w:t>
      </w:r>
    </w:p>
    <w:p w14:paraId="17AAC973" w14:textId="77777777" w:rsidR="00222187" w:rsidRPr="009B791C" w:rsidRDefault="00222187" w:rsidP="00222187">
      <w:pPr>
        <w:numPr>
          <w:ilvl w:val="1"/>
          <w:numId w:val="2041"/>
        </w:numPr>
        <w:spacing w:after="0" w:line="259" w:lineRule="auto"/>
      </w:pPr>
      <w:r w:rsidRPr="009B791C">
        <w:t>But instanceof may fail for final classes</w:t>
      </w:r>
    </w:p>
    <w:p w14:paraId="0DFEFF1F" w14:textId="77777777" w:rsidR="00222187" w:rsidRPr="009B791C" w:rsidRDefault="00222187" w:rsidP="00222187">
      <w:pPr>
        <w:numPr>
          <w:ilvl w:val="0"/>
          <w:numId w:val="2041"/>
        </w:numPr>
        <w:spacing w:after="0" w:line="259" w:lineRule="auto"/>
      </w:pPr>
      <w:r w:rsidRPr="009B791C">
        <w:rPr>
          <w:b/>
          <w:bCs/>
        </w:rPr>
        <w:t>Final Classes / Methods</w:t>
      </w:r>
    </w:p>
    <w:p w14:paraId="0A8E0089" w14:textId="77777777" w:rsidR="00222187" w:rsidRPr="009B791C" w:rsidRDefault="00222187" w:rsidP="00222187">
      <w:pPr>
        <w:numPr>
          <w:ilvl w:val="1"/>
          <w:numId w:val="2041"/>
        </w:numPr>
        <w:spacing w:after="0" w:line="259" w:lineRule="auto"/>
      </w:pPr>
      <w:r w:rsidRPr="009B791C">
        <w:t xml:space="preserve">Hibernate cannot proxy </w:t>
      </w:r>
      <w:r w:rsidRPr="009B791C">
        <w:rPr>
          <w:b/>
          <w:bCs/>
        </w:rPr>
        <w:t>final classes</w:t>
      </w:r>
      <w:r w:rsidRPr="009B791C">
        <w:t xml:space="preserve"> or </w:t>
      </w:r>
      <w:r w:rsidRPr="009B791C">
        <w:rPr>
          <w:b/>
          <w:bCs/>
        </w:rPr>
        <w:t>final methods</w:t>
      </w:r>
      <w:r w:rsidRPr="009B791C">
        <w:t xml:space="preserve"> (CGLIB limitation)</w:t>
      </w:r>
    </w:p>
    <w:p w14:paraId="04B74B0F" w14:textId="77777777" w:rsidR="00222187" w:rsidRPr="009B791C" w:rsidRDefault="00222187" w:rsidP="00222187">
      <w:pPr>
        <w:numPr>
          <w:ilvl w:val="0"/>
          <w:numId w:val="2041"/>
        </w:numPr>
        <w:spacing w:after="0" w:line="259" w:lineRule="auto"/>
      </w:pPr>
      <w:r w:rsidRPr="009B791C">
        <w:rPr>
          <w:b/>
          <w:bCs/>
        </w:rPr>
        <w:t>Serialization</w:t>
      </w:r>
    </w:p>
    <w:p w14:paraId="06C73646" w14:textId="77777777" w:rsidR="00222187" w:rsidRPr="009B791C" w:rsidRDefault="00222187" w:rsidP="00222187">
      <w:pPr>
        <w:numPr>
          <w:ilvl w:val="1"/>
          <w:numId w:val="2041"/>
        </w:numPr>
        <w:spacing w:after="0" w:line="259" w:lineRule="auto"/>
      </w:pPr>
      <w:r w:rsidRPr="009B791C">
        <w:t xml:space="preserve">Proxies can cause </w:t>
      </w:r>
      <w:r w:rsidRPr="009B791C">
        <w:rPr>
          <w:b/>
          <w:bCs/>
        </w:rPr>
        <w:t>issues in REST APIs</w:t>
      </w:r>
      <w:r w:rsidRPr="009B791C">
        <w:t xml:space="preserve"> if sent over the wire before initialization</w:t>
      </w:r>
    </w:p>
    <w:p w14:paraId="2379DB45" w14:textId="77777777" w:rsidR="00222187" w:rsidRPr="009B791C" w:rsidRDefault="00222187" w:rsidP="00222187">
      <w:pPr>
        <w:numPr>
          <w:ilvl w:val="0"/>
          <w:numId w:val="2041"/>
        </w:numPr>
        <w:spacing w:after="0" w:line="259" w:lineRule="auto"/>
      </w:pPr>
      <w:r w:rsidRPr="009B791C">
        <w:rPr>
          <w:b/>
          <w:bCs/>
        </w:rPr>
        <w:t>Merge Behavior</w:t>
      </w:r>
    </w:p>
    <w:p w14:paraId="14DDB69E" w14:textId="77777777" w:rsidR="00222187" w:rsidRPr="009B791C" w:rsidRDefault="00222187" w:rsidP="00222187">
      <w:pPr>
        <w:numPr>
          <w:ilvl w:val="1"/>
          <w:numId w:val="2041"/>
        </w:numPr>
        <w:spacing w:after="0" w:line="259" w:lineRule="auto"/>
      </w:pPr>
      <w:r w:rsidRPr="009B791C">
        <w:t>Merging a detached entity replaces proxy references with real managed entity in new persistence context</w:t>
      </w:r>
    </w:p>
    <w:p w14:paraId="18B388FE" w14:textId="77777777" w:rsidR="00222187" w:rsidRPr="009B791C" w:rsidRDefault="00000000" w:rsidP="00222187">
      <w:pPr>
        <w:spacing w:after="0" w:line="259" w:lineRule="auto"/>
      </w:pPr>
      <w:r>
        <w:pict w14:anchorId="145CE8FF">
          <v:rect id="_x0000_i1196" style="width:0;height:1.5pt" o:hralign="center" o:hrstd="t" o:hr="t" fillcolor="#a0a0a0" stroked="f"/>
        </w:pict>
      </w:r>
    </w:p>
    <w:p w14:paraId="3A9B3797" w14:textId="77777777" w:rsidR="00222187" w:rsidRPr="009B791C" w:rsidRDefault="00222187" w:rsidP="00222187">
      <w:pPr>
        <w:spacing w:after="0" w:line="259" w:lineRule="auto"/>
        <w:rPr>
          <w:b/>
          <w:bCs/>
        </w:rPr>
      </w:pPr>
      <w:r w:rsidRPr="009B791C">
        <w:rPr>
          <w:b/>
          <w:bCs/>
        </w:rPr>
        <w:t>6️</w:t>
      </w:r>
      <w:r w:rsidRPr="009B791C">
        <w:rPr>
          <w:rFonts w:ascii="Segoe UI Symbol" w:hAnsi="Segoe UI Symbol" w:cs="Segoe UI Symbol"/>
          <w:b/>
          <w:bCs/>
        </w:rPr>
        <w:t>⃣</w:t>
      </w:r>
      <w:r w:rsidRPr="009B791C">
        <w:rPr>
          <w:b/>
          <w:bCs/>
        </w:rPr>
        <w:t xml:space="preserve"> Proxy vs Real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2834"/>
        <w:gridCol w:w="1984"/>
      </w:tblGrid>
      <w:tr w:rsidR="00222187" w:rsidRPr="009B791C" w14:paraId="56E5129E" w14:textId="77777777" w:rsidTr="009A05C2">
        <w:trPr>
          <w:tblHeader/>
          <w:tblCellSpacing w:w="15" w:type="dxa"/>
        </w:trPr>
        <w:tc>
          <w:tcPr>
            <w:tcW w:w="0" w:type="auto"/>
            <w:vAlign w:val="center"/>
            <w:hideMark/>
          </w:tcPr>
          <w:p w14:paraId="6FB061FC" w14:textId="77777777" w:rsidR="00222187" w:rsidRPr="009B791C" w:rsidRDefault="00222187" w:rsidP="009A05C2">
            <w:pPr>
              <w:spacing w:after="0" w:line="259" w:lineRule="auto"/>
              <w:rPr>
                <w:b/>
                <w:bCs/>
              </w:rPr>
            </w:pPr>
            <w:r w:rsidRPr="009B791C">
              <w:rPr>
                <w:b/>
                <w:bCs/>
              </w:rPr>
              <w:t>Aspect</w:t>
            </w:r>
          </w:p>
        </w:tc>
        <w:tc>
          <w:tcPr>
            <w:tcW w:w="0" w:type="auto"/>
            <w:vAlign w:val="center"/>
            <w:hideMark/>
          </w:tcPr>
          <w:p w14:paraId="5CAC0159" w14:textId="77777777" w:rsidR="00222187" w:rsidRPr="009B791C" w:rsidRDefault="00222187" w:rsidP="009A05C2">
            <w:pPr>
              <w:spacing w:after="0" w:line="259" w:lineRule="auto"/>
              <w:rPr>
                <w:b/>
                <w:bCs/>
              </w:rPr>
            </w:pPr>
            <w:r w:rsidRPr="009B791C">
              <w:rPr>
                <w:b/>
                <w:bCs/>
              </w:rPr>
              <w:t>Proxy</w:t>
            </w:r>
          </w:p>
        </w:tc>
        <w:tc>
          <w:tcPr>
            <w:tcW w:w="0" w:type="auto"/>
            <w:vAlign w:val="center"/>
            <w:hideMark/>
          </w:tcPr>
          <w:p w14:paraId="4DBC9676" w14:textId="77777777" w:rsidR="00222187" w:rsidRPr="009B791C" w:rsidRDefault="00222187" w:rsidP="009A05C2">
            <w:pPr>
              <w:spacing w:after="0" w:line="259" w:lineRule="auto"/>
              <w:rPr>
                <w:b/>
                <w:bCs/>
              </w:rPr>
            </w:pPr>
            <w:r w:rsidRPr="009B791C">
              <w:rPr>
                <w:b/>
                <w:bCs/>
              </w:rPr>
              <w:t>Real Entity</w:t>
            </w:r>
          </w:p>
        </w:tc>
      </w:tr>
      <w:tr w:rsidR="00222187" w:rsidRPr="009B791C" w14:paraId="7E075F22" w14:textId="77777777" w:rsidTr="009A05C2">
        <w:trPr>
          <w:tblCellSpacing w:w="15" w:type="dxa"/>
        </w:trPr>
        <w:tc>
          <w:tcPr>
            <w:tcW w:w="0" w:type="auto"/>
            <w:vAlign w:val="center"/>
            <w:hideMark/>
          </w:tcPr>
          <w:p w14:paraId="2D082ADD" w14:textId="77777777" w:rsidR="00222187" w:rsidRPr="009B791C" w:rsidRDefault="00222187" w:rsidP="009A05C2">
            <w:pPr>
              <w:spacing w:after="0" w:line="259" w:lineRule="auto"/>
            </w:pPr>
            <w:r w:rsidRPr="009B791C">
              <w:t>Loaded from DB</w:t>
            </w:r>
          </w:p>
        </w:tc>
        <w:tc>
          <w:tcPr>
            <w:tcW w:w="0" w:type="auto"/>
            <w:vAlign w:val="center"/>
            <w:hideMark/>
          </w:tcPr>
          <w:p w14:paraId="2D61369B" w14:textId="77777777" w:rsidR="00222187" w:rsidRPr="009B791C" w:rsidRDefault="00222187" w:rsidP="009A05C2">
            <w:pPr>
              <w:spacing w:after="0" w:line="259" w:lineRule="auto"/>
            </w:pPr>
            <w:r w:rsidRPr="009B791C">
              <w:t>No (lazy)</w:t>
            </w:r>
          </w:p>
        </w:tc>
        <w:tc>
          <w:tcPr>
            <w:tcW w:w="0" w:type="auto"/>
            <w:vAlign w:val="center"/>
            <w:hideMark/>
          </w:tcPr>
          <w:p w14:paraId="05789561" w14:textId="77777777" w:rsidR="00222187" w:rsidRPr="009B791C" w:rsidRDefault="00222187" w:rsidP="009A05C2">
            <w:pPr>
              <w:spacing w:after="0" w:line="259" w:lineRule="auto"/>
            </w:pPr>
            <w:r w:rsidRPr="009B791C">
              <w:t>Yes</w:t>
            </w:r>
          </w:p>
        </w:tc>
      </w:tr>
      <w:tr w:rsidR="00222187" w:rsidRPr="009B791C" w14:paraId="21A5B7E0" w14:textId="77777777" w:rsidTr="009A05C2">
        <w:trPr>
          <w:tblCellSpacing w:w="15" w:type="dxa"/>
        </w:trPr>
        <w:tc>
          <w:tcPr>
            <w:tcW w:w="0" w:type="auto"/>
            <w:vAlign w:val="center"/>
            <w:hideMark/>
          </w:tcPr>
          <w:p w14:paraId="7BD9A4B1" w14:textId="77777777" w:rsidR="00222187" w:rsidRPr="009B791C" w:rsidRDefault="00222187" w:rsidP="009A05C2">
            <w:pPr>
              <w:spacing w:after="0" w:line="259" w:lineRule="auto"/>
            </w:pPr>
            <w:r w:rsidRPr="009B791C">
              <w:t>Access triggers SQL</w:t>
            </w:r>
          </w:p>
        </w:tc>
        <w:tc>
          <w:tcPr>
            <w:tcW w:w="0" w:type="auto"/>
            <w:vAlign w:val="center"/>
            <w:hideMark/>
          </w:tcPr>
          <w:p w14:paraId="6790188E" w14:textId="77777777" w:rsidR="00222187" w:rsidRPr="009B791C" w:rsidRDefault="00222187" w:rsidP="009A05C2">
            <w:pPr>
              <w:spacing w:after="0" w:line="259" w:lineRule="auto"/>
            </w:pPr>
            <w:r w:rsidRPr="009B791C">
              <w:t>Yes</w:t>
            </w:r>
          </w:p>
        </w:tc>
        <w:tc>
          <w:tcPr>
            <w:tcW w:w="0" w:type="auto"/>
            <w:vAlign w:val="center"/>
            <w:hideMark/>
          </w:tcPr>
          <w:p w14:paraId="1E0ADBFA" w14:textId="77777777" w:rsidR="00222187" w:rsidRPr="009B791C" w:rsidRDefault="00222187" w:rsidP="009A05C2">
            <w:pPr>
              <w:spacing w:after="0" w:line="259" w:lineRule="auto"/>
            </w:pPr>
            <w:r w:rsidRPr="009B791C">
              <w:t>Already loaded</w:t>
            </w:r>
          </w:p>
        </w:tc>
      </w:tr>
      <w:tr w:rsidR="00222187" w:rsidRPr="009B791C" w14:paraId="37C3ED7A" w14:textId="77777777" w:rsidTr="009A05C2">
        <w:trPr>
          <w:tblCellSpacing w:w="15" w:type="dxa"/>
        </w:trPr>
        <w:tc>
          <w:tcPr>
            <w:tcW w:w="0" w:type="auto"/>
            <w:vAlign w:val="center"/>
            <w:hideMark/>
          </w:tcPr>
          <w:p w14:paraId="6D8BCCBC" w14:textId="77777777" w:rsidR="00222187" w:rsidRPr="009B791C" w:rsidRDefault="00222187" w:rsidP="009A05C2">
            <w:pPr>
              <w:spacing w:after="0" w:line="259" w:lineRule="auto"/>
            </w:pPr>
            <w:r w:rsidRPr="009B791C">
              <w:t>Class</w:t>
            </w:r>
          </w:p>
        </w:tc>
        <w:tc>
          <w:tcPr>
            <w:tcW w:w="0" w:type="auto"/>
            <w:vAlign w:val="center"/>
            <w:hideMark/>
          </w:tcPr>
          <w:p w14:paraId="273A49A0" w14:textId="77777777" w:rsidR="00222187" w:rsidRPr="009B791C" w:rsidRDefault="00222187" w:rsidP="009A05C2">
            <w:pPr>
              <w:spacing w:after="0" w:line="259" w:lineRule="auto"/>
            </w:pPr>
            <w:r w:rsidRPr="009B791C">
              <w:t>Subclass (CGLIB)</w:t>
            </w:r>
          </w:p>
        </w:tc>
        <w:tc>
          <w:tcPr>
            <w:tcW w:w="0" w:type="auto"/>
            <w:vAlign w:val="center"/>
            <w:hideMark/>
          </w:tcPr>
          <w:p w14:paraId="02274663" w14:textId="77777777" w:rsidR="00222187" w:rsidRPr="009B791C" w:rsidRDefault="00222187" w:rsidP="009A05C2">
            <w:pPr>
              <w:spacing w:after="0" w:line="259" w:lineRule="auto"/>
            </w:pPr>
            <w:r w:rsidRPr="009B791C">
              <w:t>Actual class</w:t>
            </w:r>
          </w:p>
        </w:tc>
      </w:tr>
      <w:tr w:rsidR="00222187" w:rsidRPr="009B791C" w14:paraId="0B63C12F" w14:textId="77777777" w:rsidTr="009A05C2">
        <w:trPr>
          <w:tblCellSpacing w:w="15" w:type="dxa"/>
        </w:trPr>
        <w:tc>
          <w:tcPr>
            <w:tcW w:w="0" w:type="auto"/>
            <w:vAlign w:val="center"/>
            <w:hideMark/>
          </w:tcPr>
          <w:p w14:paraId="727A2CEC" w14:textId="77777777" w:rsidR="00222187" w:rsidRPr="009B791C" w:rsidRDefault="00222187" w:rsidP="009A05C2">
            <w:pPr>
              <w:spacing w:after="0" w:line="259" w:lineRule="auto"/>
            </w:pPr>
            <w:r w:rsidRPr="009B791C">
              <w:t>Transaction requirement</w:t>
            </w:r>
          </w:p>
        </w:tc>
        <w:tc>
          <w:tcPr>
            <w:tcW w:w="0" w:type="auto"/>
            <w:vAlign w:val="center"/>
            <w:hideMark/>
          </w:tcPr>
          <w:p w14:paraId="541A5524" w14:textId="77777777" w:rsidR="00222187" w:rsidRPr="009B791C" w:rsidRDefault="00222187" w:rsidP="009A05C2">
            <w:pPr>
              <w:spacing w:after="0" w:line="259" w:lineRule="auto"/>
            </w:pPr>
            <w:r w:rsidRPr="009B791C">
              <w:t>Must be in open PC to initialize</w:t>
            </w:r>
          </w:p>
        </w:tc>
        <w:tc>
          <w:tcPr>
            <w:tcW w:w="0" w:type="auto"/>
            <w:vAlign w:val="center"/>
            <w:hideMark/>
          </w:tcPr>
          <w:p w14:paraId="11412637" w14:textId="77777777" w:rsidR="00222187" w:rsidRPr="009B791C" w:rsidRDefault="00222187" w:rsidP="009A05C2">
            <w:pPr>
              <w:spacing w:after="0" w:line="259" w:lineRule="auto"/>
            </w:pPr>
            <w:r w:rsidRPr="009B791C">
              <w:t>Not needed</w:t>
            </w:r>
          </w:p>
        </w:tc>
      </w:tr>
      <w:tr w:rsidR="00222187" w:rsidRPr="009B791C" w14:paraId="485F09C7" w14:textId="77777777" w:rsidTr="009A05C2">
        <w:trPr>
          <w:tblCellSpacing w:w="15" w:type="dxa"/>
        </w:trPr>
        <w:tc>
          <w:tcPr>
            <w:tcW w:w="0" w:type="auto"/>
            <w:vAlign w:val="center"/>
            <w:hideMark/>
          </w:tcPr>
          <w:p w14:paraId="0CF6DA34" w14:textId="77777777" w:rsidR="00222187" w:rsidRPr="009B791C" w:rsidRDefault="00222187" w:rsidP="009A05C2">
            <w:pPr>
              <w:spacing w:after="0" w:line="259" w:lineRule="auto"/>
            </w:pPr>
            <w:r w:rsidRPr="009B791C">
              <w:t>Memory footprint</w:t>
            </w:r>
          </w:p>
        </w:tc>
        <w:tc>
          <w:tcPr>
            <w:tcW w:w="0" w:type="auto"/>
            <w:vAlign w:val="center"/>
            <w:hideMark/>
          </w:tcPr>
          <w:p w14:paraId="751DC438" w14:textId="77777777" w:rsidR="00222187" w:rsidRPr="009B791C" w:rsidRDefault="00222187" w:rsidP="009A05C2">
            <w:pPr>
              <w:spacing w:after="0" w:line="259" w:lineRule="auto"/>
            </w:pPr>
            <w:r w:rsidRPr="009B791C">
              <w:t>Low</w:t>
            </w:r>
          </w:p>
        </w:tc>
        <w:tc>
          <w:tcPr>
            <w:tcW w:w="0" w:type="auto"/>
            <w:vAlign w:val="center"/>
            <w:hideMark/>
          </w:tcPr>
          <w:p w14:paraId="11FD958D" w14:textId="77777777" w:rsidR="00222187" w:rsidRPr="009B791C" w:rsidRDefault="00222187" w:rsidP="009A05C2">
            <w:pPr>
              <w:spacing w:after="0" w:line="259" w:lineRule="auto"/>
            </w:pPr>
            <w:r w:rsidRPr="009B791C">
              <w:t>Full entity in memory</w:t>
            </w:r>
          </w:p>
        </w:tc>
      </w:tr>
    </w:tbl>
    <w:p w14:paraId="0107030B" w14:textId="77777777" w:rsidR="00222187" w:rsidRPr="009B791C" w:rsidRDefault="00000000" w:rsidP="00222187">
      <w:pPr>
        <w:spacing w:after="0" w:line="259" w:lineRule="auto"/>
      </w:pPr>
      <w:r>
        <w:pict w14:anchorId="4B6348D1">
          <v:rect id="_x0000_i1197" style="width:0;height:1.5pt" o:hralign="center" o:hrstd="t" o:hr="t" fillcolor="#a0a0a0" stroked="f"/>
        </w:pict>
      </w:r>
    </w:p>
    <w:p w14:paraId="050C781E" w14:textId="77777777" w:rsidR="00222187" w:rsidRPr="009B791C" w:rsidRDefault="00222187" w:rsidP="00222187">
      <w:pPr>
        <w:spacing w:after="0" w:line="259" w:lineRule="auto"/>
        <w:rPr>
          <w:b/>
          <w:bCs/>
        </w:rPr>
      </w:pPr>
      <w:r w:rsidRPr="009B791C">
        <w:rPr>
          <w:b/>
          <w:bCs/>
        </w:rPr>
        <w:t>7️</w:t>
      </w:r>
      <w:r w:rsidRPr="009B791C">
        <w:rPr>
          <w:rFonts w:ascii="Segoe UI Symbol" w:hAnsi="Segoe UI Symbol" w:cs="Segoe UI Symbol"/>
          <w:b/>
          <w:bCs/>
        </w:rPr>
        <w:t>⃣</w:t>
      </w:r>
      <w:r w:rsidRPr="009B791C">
        <w:rPr>
          <w:b/>
          <w:bCs/>
        </w:rPr>
        <w:t xml:space="preserve"> Common Pitfalls / Senior Insights</w:t>
      </w:r>
    </w:p>
    <w:p w14:paraId="4A68D670" w14:textId="77777777" w:rsidR="00222187" w:rsidRPr="009B791C" w:rsidRDefault="00222187" w:rsidP="00222187">
      <w:pPr>
        <w:numPr>
          <w:ilvl w:val="0"/>
          <w:numId w:val="2042"/>
        </w:numPr>
        <w:spacing w:after="0" w:line="259" w:lineRule="auto"/>
      </w:pPr>
      <w:r w:rsidRPr="009B791C">
        <w:rPr>
          <w:b/>
          <w:bCs/>
        </w:rPr>
        <w:t>LazyInitializationException</w:t>
      </w:r>
      <w:r w:rsidRPr="009B791C">
        <w:t>: most common problem with uninitialized proxies outside transaction.</w:t>
      </w:r>
    </w:p>
    <w:p w14:paraId="32F76D39" w14:textId="77777777" w:rsidR="00222187" w:rsidRPr="009B791C" w:rsidRDefault="00222187" w:rsidP="00222187">
      <w:pPr>
        <w:numPr>
          <w:ilvl w:val="0"/>
          <w:numId w:val="2042"/>
        </w:numPr>
        <w:spacing w:after="0" w:line="259" w:lineRule="auto"/>
      </w:pPr>
      <w:r w:rsidRPr="009B791C">
        <w:rPr>
          <w:b/>
          <w:bCs/>
        </w:rPr>
        <w:t>Equality &amp; instanceof issues</w:t>
      </w:r>
      <w:r w:rsidRPr="009B791C">
        <w:t>: proxy is subclass, so instanceof or == may be misleading.</w:t>
      </w:r>
    </w:p>
    <w:p w14:paraId="5925F8D3" w14:textId="77777777" w:rsidR="00222187" w:rsidRPr="009B791C" w:rsidRDefault="00222187" w:rsidP="00222187">
      <w:pPr>
        <w:numPr>
          <w:ilvl w:val="0"/>
          <w:numId w:val="2042"/>
        </w:numPr>
        <w:spacing w:after="0" w:line="259" w:lineRule="auto"/>
      </w:pPr>
      <w:r w:rsidRPr="009B791C">
        <w:rPr>
          <w:b/>
          <w:bCs/>
        </w:rPr>
        <w:t>Serialization issues</w:t>
      </w:r>
      <w:r w:rsidRPr="009B791C">
        <w:t>: always initialize before sending proxies to clients.</w:t>
      </w:r>
    </w:p>
    <w:p w14:paraId="20C79DAE" w14:textId="77777777" w:rsidR="00222187" w:rsidRPr="009B791C" w:rsidRDefault="00222187" w:rsidP="00222187">
      <w:pPr>
        <w:numPr>
          <w:ilvl w:val="0"/>
          <w:numId w:val="2042"/>
        </w:numPr>
        <w:spacing w:after="0" w:line="259" w:lineRule="auto"/>
      </w:pPr>
      <w:r w:rsidRPr="009B791C">
        <w:rPr>
          <w:b/>
          <w:bCs/>
        </w:rPr>
        <w:t>Performance trap</w:t>
      </w:r>
      <w:r w:rsidRPr="009B791C">
        <w:t xml:space="preserve">: accessing multiple proxies in loops can trigger </w:t>
      </w:r>
      <w:r w:rsidRPr="009B791C">
        <w:rPr>
          <w:b/>
          <w:bCs/>
        </w:rPr>
        <w:t>N+1 queries</w:t>
      </w:r>
      <w:r w:rsidRPr="009B791C">
        <w:t>.</w:t>
      </w:r>
    </w:p>
    <w:p w14:paraId="24F8ECB0" w14:textId="77777777" w:rsidR="00222187" w:rsidRPr="009B791C" w:rsidRDefault="00000000" w:rsidP="00222187">
      <w:pPr>
        <w:spacing w:after="0" w:line="259" w:lineRule="auto"/>
      </w:pPr>
      <w:r>
        <w:lastRenderedPageBreak/>
        <w:pict w14:anchorId="3AED4D06">
          <v:rect id="_x0000_i1198" style="width:0;height:1.5pt" o:hralign="center" o:hrstd="t" o:hr="t" fillcolor="#a0a0a0" stroked="f"/>
        </w:pict>
      </w:r>
    </w:p>
    <w:p w14:paraId="7C9CD28F" w14:textId="77777777" w:rsidR="00222187" w:rsidRPr="009B791C" w:rsidRDefault="00222187" w:rsidP="00222187">
      <w:pPr>
        <w:spacing w:after="0" w:line="259" w:lineRule="auto"/>
        <w:rPr>
          <w:b/>
          <w:bCs/>
        </w:rPr>
      </w:pPr>
      <w:r w:rsidRPr="009B791C">
        <w:rPr>
          <w:b/>
          <w:bCs/>
        </w:rPr>
        <w:t>8️</w:t>
      </w:r>
      <w:r w:rsidRPr="009B791C">
        <w:rPr>
          <w:rFonts w:ascii="Segoe UI Symbol" w:hAnsi="Segoe UI Symbol" w:cs="Segoe UI Symbol"/>
          <w:b/>
          <w:bCs/>
        </w:rPr>
        <w:t>⃣</w:t>
      </w:r>
      <w:r w:rsidRPr="009B791C">
        <w:rPr>
          <w:b/>
          <w:bCs/>
        </w:rPr>
        <w:t xml:space="preserve"> TL;DR (Interview Version)</w:t>
      </w:r>
    </w:p>
    <w:p w14:paraId="2746A1C0" w14:textId="77777777" w:rsidR="00222187" w:rsidRPr="009B791C" w:rsidRDefault="00222187" w:rsidP="00222187">
      <w:pPr>
        <w:numPr>
          <w:ilvl w:val="0"/>
          <w:numId w:val="2043"/>
        </w:numPr>
        <w:spacing w:after="0" w:line="259" w:lineRule="auto"/>
      </w:pPr>
      <w:r w:rsidRPr="009B791C">
        <w:rPr>
          <w:b/>
          <w:bCs/>
        </w:rPr>
        <w:t>Hibernate proxy</w:t>
      </w:r>
      <w:r w:rsidRPr="009B791C">
        <w:t xml:space="preserve"> = placeholder object for lazy loading.</w:t>
      </w:r>
    </w:p>
    <w:p w14:paraId="5BB80882" w14:textId="77777777" w:rsidR="00222187" w:rsidRPr="009B791C" w:rsidRDefault="00222187" w:rsidP="00222187">
      <w:pPr>
        <w:numPr>
          <w:ilvl w:val="0"/>
          <w:numId w:val="2043"/>
        </w:numPr>
        <w:spacing w:after="0" w:line="259" w:lineRule="auto"/>
      </w:pPr>
      <w:r w:rsidRPr="009B791C">
        <w:rPr>
          <w:b/>
          <w:bCs/>
        </w:rPr>
        <w:t>Purpose:</w:t>
      </w:r>
      <w:r w:rsidRPr="009B791C">
        <w:t xml:space="preserve"> defer SQL until property/method is accessed.</w:t>
      </w:r>
    </w:p>
    <w:p w14:paraId="3E2B4130" w14:textId="77777777" w:rsidR="00222187" w:rsidRPr="009B791C" w:rsidRDefault="00222187" w:rsidP="00222187">
      <w:pPr>
        <w:numPr>
          <w:ilvl w:val="0"/>
          <w:numId w:val="2043"/>
        </w:numPr>
        <w:spacing w:after="0" w:line="259" w:lineRule="auto"/>
      </w:pPr>
      <w:r w:rsidRPr="009B791C">
        <w:rPr>
          <w:b/>
          <w:bCs/>
        </w:rPr>
        <w:t>Implementation:</w:t>
      </w:r>
    </w:p>
    <w:p w14:paraId="1C709FBD" w14:textId="77777777" w:rsidR="00222187" w:rsidRPr="009B791C" w:rsidRDefault="00222187" w:rsidP="00222187">
      <w:pPr>
        <w:numPr>
          <w:ilvl w:val="1"/>
          <w:numId w:val="2043"/>
        </w:numPr>
        <w:spacing w:after="0" w:line="259" w:lineRule="auto"/>
      </w:pPr>
      <w:r w:rsidRPr="009B791C">
        <w:t>Entity proxy → subclass of target entity (CGLIB)</w:t>
      </w:r>
    </w:p>
    <w:p w14:paraId="27ACCC36" w14:textId="77777777" w:rsidR="00222187" w:rsidRPr="009B791C" w:rsidRDefault="00222187" w:rsidP="00222187">
      <w:pPr>
        <w:numPr>
          <w:ilvl w:val="1"/>
          <w:numId w:val="2043"/>
        </w:numPr>
        <w:spacing w:after="0" w:line="259" w:lineRule="auto"/>
      </w:pPr>
      <w:r w:rsidRPr="009B791C">
        <w:t>Collection proxy → wrapper like PersistentSet</w:t>
      </w:r>
    </w:p>
    <w:p w14:paraId="2B22F016" w14:textId="77777777" w:rsidR="00222187" w:rsidRPr="009B791C" w:rsidRDefault="00222187" w:rsidP="00222187">
      <w:pPr>
        <w:numPr>
          <w:ilvl w:val="0"/>
          <w:numId w:val="2043"/>
        </w:numPr>
        <w:spacing w:after="0" w:line="259" w:lineRule="auto"/>
      </w:pPr>
      <w:r w:rsidRPr="009B791C">
        <w:rPr>
          <w:b/>
          <w:bCs/>
        </w:rPr>
        <w:t>Key considerations:</w:t>
      </w:r>
    </w:p>
    <w:p w14:paraId="766145DE" w14:textId="77777777" w:rsidR="00222187" w:rsidRPr="009B791C" w:rsidRDefault="00222187" w:rsidP="00222187">
      <w:pPr>
        <w:numPr>
          <w:ilvl w:val="1"/>
          <w:numId w:val="2043"/>
        </w:numPr>
        <w:spacing w:after="0" w:line="259" w:lineRule="auto"/>
      </w:pPr>
      <w:r w:rsidRPr="009B791C">
        <w:t>Requires open session</w:t>
      </w:r>
    </w:p>
    <w:p w14:paraId="0CC2599A" w14:textId="77777777" w:rsidR="00222187" w:rsidRPr="009B791C" w:rsidRDefault="00222187" w:rsidP="00222187">
      <w:pPr>
        <w:numPr>
          <w:ilvl w:val="1"/>
          <w:numId w:val="2043"/>
        </w:numPr>
        <w:spacing w:after="0" w:line="259" w:lineRule="auto"/>
      </w:pPr>
      <w:r w:rsidRPr="009B791C">
        <w:t>Beware of LazyInitializationException, final classes, serialization</w:t>
      </w:r>
    </w:p>
    <w:p w14:paraId="16F4177B" w14:textId="77777777" w:rsidR="00222187" w:rsidRPr="009B791C" w:rsidRDefault="00222187" w:rsidP="00222187">
      <w:pPr>
        <w:numPr>
          <w:ilvl w:val="1"/>
          <w:numId w:val="2043"/>
        </w:numPr>
        <w:spacing w:after="0" w:line="259" w:lineRule="auto"/>
      </w:pPr>
      <w:r w:rsidRPr="009B791C">
        <w:t>Can trigger N+1 queries if accessed carelessly</w:t>
      </w:r>
    </w:p>
    <w:p w14:paraId="2D357571" w14:textId="77777777" w:rsidR="00222187" w:rsidRPr="009B791C" w:rsidRDefault="00222187" w:rsidP="00222187">
      <w:pPr>
        <w:spacing w:after="0" w:line="259" w:lineRule="auto"/>
      </w:pPr>
      <w:r w:rsidRPr="009B791C">
        <w:rPr>
          <w:b/>
          <w:bCs/>
        </w:rPr>
        <w:t>Pro Tip:</w:t>
      </w:r>
      <w:r w:rsidRPr="009B791C">
        <w:t xml:space="preserve"> Senior interviewers love a small diagram showing:</w:t>
      </w:r>
      <w:r w:rsidRPr="009B791C">
        <w:br/>
        <w:t>Order → Customer (proxy) → SQL executed only on getName() call.</w:t>
      </w:r>
    </w:p>
    <w:p w14:paraId="76E74CE2" w14:textId="77777777" w:rsidR="00222187" w:rsidRPr="009B791C" w:rsidRDefault="00222187" w:rsidP="00222187">
      <w:pPr>
        <w:spacing w:after="0"/>
      </w:pPr>
    </w:p>
    <w:p w14:paraId="2F420E65" w14:textId="77777777" w:rsidR="00222187" w:rsidRPr="00222187" w:rsidRDefault="00222187" w:rsidP="00222187">
      <w:pPr>
        <w:rPr>
          <w:color w:val="EE0000"/>
          <w:sz w:val="24"/>
          <w:szCs w:val="24"/>
          <w:lang w:val="en-IN"/>
        </w:rPr>
      </w:pPr>
      <w:r w:rsidRPr="00222187">
        <w:rPr>
          <w:color w:val="EE0000"/>
          <w:sz w:val="24"/>
          <w:szCs w:val="24"/>
          <w:lang w:val="en-IN"/>
        </w:rPr>
        <w:t>25. Why LazyInitializationException happens?</w:t>
      </w:r>
    </w:p>
    <w:p w14:paraId="58D3355B" w14:textId="77777777" w:rsidR="003A2821" w:rsidRPr="00EF5ADC" w:rsidRDefault="003A2821" w:rsidP="003A2821">
      <w:pPr>
        <w:spacing w:after="0" w:line="259" w:lineRule="auto"/>
        <w:rPr>
          <w:b/>
          <w:bCs/>
        </w:rPr>
      </w:pPr>
      <w:r w:rsidRPr="00EF5ADC">
        <w:rPr>
          <w:b/>
          <w:bCs/>
        </w:rPr>
        <w:t>1️</w:t>
      </w:r>
      <w:r w:rsidRPr="00EF5ADC">
        <w:rPr>
          <w:rFonts w:ascii="Segoe UI Symbol" w:hAnsi="Segoe UI Symbol" w:cs="Segoe UI Symbol"/>
          <w:b/>
          <w:bCs/>
        </w:rPr>
        <w:t>⃣</w:t>
      </w:r>
      <w:r w:rsidRPr="00EF5ADC">
        <w:rPr>
          <w:b/>
          <w:bCs/>
        </w:rPr>
        <w:t xml:space="preserve"> What Is LazyInitializationException</w:t>
      </w:r>
    </w:p>
    <w:p w14:paraId="39B2CF5B" w14:textId="77777777" w:rsidR="003A2821" w:rsidRPr="00EF5ADC" w:rsidRDefault="003A2821" w:rsidP="003A2821">
      <w:pPr>
        <w:tabs>
          <w:tab w:val="num" w:pos="720"/>
        </w:tabs>
        <w:spacing w:after="0" w:line="259" w:lineRule="auto"/>
        <w:ind w:left="720" w:hanging="360"/>
      </w:pPr>
      <w:r w:rsidRPr="00EF5ADC">
        <w:t xml:space="preserve">LazyInitializationException is thrown by Hibernate when </w:t>
      </w:r>
      <w:r w:rsidRPr="00EF5ADC">
        <w:rPr>
          <w:b/>
          <w:bCs/>
        </w:rPr>
        <w:t>you try to access a lazily-loaded entity or collection outside of a persistence context</w:t>
      </w:r>
      <w:r w:rsidRPr="00EF5ADC">
        <w:t xml:space="preserve"> (i.e., when the </w:t>
      </w:r>
      <w:r w:rsidRPr="00EF5ADC">
        <w:rPr>
          <w:b/>
          <w:bCs/>
        </w:rPr>
        <w:t>Session / EntityManager is closed</w:t>
      </w:r>
      <w:r w:rsidRPr="00EF5ADC">
        <w:t>).</w:t>
      </w:r>
    </w:p>
    <w:p w14:paraId="1BC9B419" w14:textId="77777777" w:rsidR="003A2821" w:rsidRPr="00EF5ADC" w:rsidRDefault="003A2821" w:rsidP="003A2821">
      <w:pPr>
        <w:tabs>
          <w:tab w:val="num" w:pos="720"/>
        </w:tabs>
        <w:spacing w:after="0" w:line="259" w:lineRule="auto"/>
        <w:ind w:left="720" w:hanging="360"/>
      </w:pPr>
      <w:r w:rsidRPr="00EF5ADC">
        <w:t>It is essentially Hibernate saying:</w:t>
      </w:r>
    </w:p>
    <w:p w14:paraId="240ED4FC" w14:textId="77777777" w:rsidR="003A2821" w:rsidRPr="00EF5ADC" w:rsidRDefault="003A2821" w:rsidP="003A2821">
      <w:pPr>
        <w:spacing w:after="0" w:line="259" w:lineRule="auto"/>
      </w:pPr>
      <w:r w:rsidRPr="00EF5ADC">
        <w:t>“I know there’s more data, but the session that could fetch it is gone!”</w:t>
      </w:r>
    </w:p>
    <w:p w14:paraId="680DA056" w14:textId="77777777" w:rsidR="003A2821" w:rsidRPr="00EF5ADC" w:rsidRDefault="00000000" w:rsidP="003A2821">
      <w:pPr>
        <w:spacing w:after="0" w:line="259" w:lineRule="auto"/>
      </w:pPr>
      <w:r>
        <w:pict w14:anchorId="63570ACD">
          <v:rect id="_x0000_i1199" style="width:0;height:1.5pt" o:hralign="center" o:hrstd="t" o:hr="t" fillcolor="#a0a0a0" stroked="f"/>
        </w:pict>
      </w:r>
    </w:p>
    <w:p w14:paraId="6DCCE672" w14:textId="77777777" w:rsidR="003A2821" w:rsidRPr="00EF5ADC" w:rsidRDefault="003A2821" w:rsidP="003A2821">
      <w:pPr>
        <w:spacing w:after="0" w:line="259" w:lineRule="auto"/>
        <w:rPr>
          <w:b/>
          <w:bCs/>
        </w:rPr>
      </w:pPr>
      <w:r w:rsidRPr="00EF5ADC">
        <w:rPr>
          <w:b/>
          <w:bCs/>
        </w:rPr>
        <w:t>2️</w:t>
      </w:r>
      <w:r w:rsidRPr="00EF5ADC">
        <w:rPr>
          <w:rFonts w:ascii="Segoe UI Symbol" w:hAnsi="Segoe UI Symbol" w:cs="Segoe UI Symbol"/>
          <w:b/>
          <w:bCs/>
        </w:rPr>
        <w:t>⃣</w:t>
      </w:r>
      <w:r w:rsidRPr="00EF5ADC">
        <w:rPr>
          <w:b/>
          <w:bCs/>
        </w:rPr>
        <w:t xml:space="preserve"> Why It Happens Internally</w:t>
      </w:r>
    </w:p>
    <w:p w14:paraId="68B19022" w14:textId="77777777" w:rsidR="003A2821" w:rsidRPr="00EF5ADC" w:rsidRDefault="003A2821" w:rsidP="003A2821">
      <w:pPr>
        <w:tabs>
          <w:tab w:val="num" w:pos="720"/>
        </w:tabs>
        <w:spacing w:after="0" w:line="259" w:lineRule="auto"/>
        <w:ind w:left="720" w:hanging="360"/>
      </w:pPr>
      <w:r w:rsidRPr="00EF5ADC">
        <w:rPr>
          <w:b/>
          <w:bCs/>
        </w:rPr>
        <w:t>Lazy associations</w:t>
      </w:r>
      <w:r w:rsidRPr="00EF5ADC">
        <w:t xml:space="preserve"> (@OneToMany, @ManyToOne, @OneToOne(fetch=LAZY)) are </w:t>
      </w:r>
      <w:r w:rsidRPr="00EF5ADC">
        <w:rPr>
          <w:b/>
          <w:bCs/>
        </w:rPr>
        <w:t>not loaded immediately</w:t>
      </w:r>
      <w:r w:rsidRPr="00EF5ADC">
        <w:t>.</w:t>
      </w:r>
    </w:p>
    <w:p w14:paraId="7EF357C4" w14:textId="77777777" w:rsidR="003A2821" w:rsidRPr="00EF5ADC" w:rsidRDefault="003A2821" w:rsidP="003A2821">
      <w:pPr>
        <w:tabs>
          <w:tab w:val="num" w:pos="720"/>
        </w:tabs>
        <w:spacing w:after="0" w:line="259" w:lineRule="auto"/>
        <w:ind w:left="720" w:hanging="360"/>
      </w:pPr>
      <w:r w:rsidRPr="00EF5ADC">
        <w:t xml:space="preserve">Hibernate creates a </w:t>
      </w:r>
      <w:r w:rsidRPr="00EF5ADC">
        <w:rPr>
          <w:b/>
          <w:bCs/>
        </w:rPr>
        <w:t>proxy object</w:t>
      </w:r>
      <w:r w:rsidRPr="00EF5ADC">
        <w:t xml:space="preserve"> for single-valued associations or </w:t>
      </w:r>
      <w:r w:rsidRPr="00EF5ADC">
        <w:rPr>
          <w:b/>
          <w:bCs/>
        </w:rPr>
        <w:t>PersistentCollection wrapper</w:t>
      </w:r>
      <w:r w:rsidRPr="00EF5ADC">
        <w:t xml:space="preserve"> for collections.</w:t>
      </w:r>
    </w:p>
    <w:p w14:paraId="587AFE3A" w14:textId="77777777" w:rsidR="003A2821" w:rsidRPr="00EF5ADC" w:rsidRDefault="003A2821" w:rsidP="003A2821">
      <w:pPr>
        <w:tabs>
          <w:tab w:val="num" w:pos="720"/>
        </w:tabs>
        <w:spacing w:after="0" w:line="259" w:lineRule="auto"/>
        <w:ind w:left="720" w:hanging="360"/>
      </w:pPr>
      <w:r w:rsidRPr="00EF5ADC">
        <w:t xml:space="preserve">These proxies </w:t>
      </w:r>
      <w:r w:rsidRPr="00EF5ADC">
        <w:rPr>
          <w:b/>
          <w:bCs/>
        </w:rPr>
        <w:t>depend on an open Session / PersistenceContext</w:t>
      </w:r>
      <w:r w:rsidRPr="00EF5ADC">
        <w:t xml:space="preserve"> to execute SQL </w:t>
      </w:r>
      <w:r w:rsidRPr="00EF5ADC">
        <w:rPr>
          <w:b/>
          <w:bCs/>
        </w:rPr>
        <w:t>on access</w:t>
      </w:r>
      <w:r w:rsidRPr="00EF5ADC">
        <w:t>.</w:t>
      </w:r>
    </w:p>
    <w:p w14:paraId="0177D303" w14:textId="77777777" w:rsidR="003A2821" w:rsidRPr="00EF5ADC" w:rsidRDefault="003A2821" w:rsidP="003A2821">
      <w:pPr>
        <w:tabs>
          <w:tab w:val="num" w:pos="720"/>
        </w:tabs>
        <w:spacing w:after="0" w:line="259" w:lineRule="auto"/>
        <w:ind w:left="720" w:hanging="360"/>
      </w:pPr>
      <w:r w:rsidRPr="00EF5ADC">
        <w:t xml:space="preserve">If the session is </w:t>
      </w:r>
      <w:r w:rsidRPr="00EF5ADC">
        <w:rPr>
          <w:b/>
          <w:bCs/>
        </w:rPr>
        <w:t>closed</w:t>
      </w:r>
      <w:r w:rsidRPr="00EF5ADC">
        <w:t xml:space="preserve"> or entity is </w:t>
      </w:r>
      <w:r w:rsidRPr="00EF5ADC">
        <w:rPr>
          <w:b/>
          <w:bCs/>
        </w:rPr>
        <w:t>detached</w:t>
      </w:r>
      <w:r w:rsidRPr="00EF5ADC">
        <w:t xml:space="preserve">, the proxy </w:t>
      </w:r>
      <w:r w:rsidRPr="00EF5ADC">
        <w:rPr>
          <w:b/>
          <w:bCs/>
        </w:rPr>
        <w:t>cannot fetch the data</w:t>
      </w:r>
      <w:r w:rsidRPr="00EF5ADC">
        <w:t>, and Hibernate throws LazyInitializationException.</w:t>
      </w:r>
    </w:p>
    <w:p w14:paraId="6CE6C8B1" w14:textId="77777777" w:rsidR="003A2821" w:rsidRPr="00EF5ADC" w:rsidRDefault="00000000" w:rsidP="003A2821">
      <w:pPr>
        <w:spacing w:after="0" w:line="259" w:lineRule="auto"/>
      </w:pPr>
      <w:r>
        <w:pict w14:anchorId="1D463CB5">
          <v:rect id="_x0000_i1200" style="width:0;height:1.5pt" o:hralign="center" o:hrstd="t" o:hr="t" fillcolor="#a0a0a0" stroked="f"/>
        </w:pict>
      </w:r>
    </w:p>
    <w:p w14:paraId="6CAE2DC1" w14:textId="77777777" w:rsidR="003A2821" w:rsidRPr="00EF5ADC" w:rsidRDefault="003A2821" w:rsidP="003A2821">
      <w:pPr>
        <w:spacing w:after="0" w:line="259" w:lineRule="auto"/>
        <w:rPr>
          <w:b/>
          <w:bCs/>
        </w:rPr>
      </w:pPr>
      <w:r w:rsidRPr="00EF5ADC">
        <w:rPr>
          <w:b/>
          <w:bCs/>
        </w:rPr>
        <w:t>3️</w:t>
      </w:r>
      <w:r w:rsidRPr="00EF5ADC">
        <w:rPr>
          <w:rFonts w:ascii="Segoe UI Symbol" w:hAnsi="Segoe UI Symbol" w:cs="Segoe UI Symbol"/>
          <w:b/>
          <w:bCs/>
        </w:rPr>
        <w:t>⃣</w:t>
      </w:r>
      <w:r w:rsidRPr="00EF5ADC">
        <w:rPr>
          <w:b/>
          <w:bCs/>
        </w:rPr>
        <w:t xml:space="preserve"> Example</w:t>
      </w:r>
    </w:p>
    <w:p w14:paraId="711E2971" w14:textId="77777777" w:rsidR="003A2821" w:rsidRPr="00EF5ADC" w:rsidRDefault="003A2821" w:rsidP="003A2821">
      <w:pPr>
        <w:spacing w:after="0" w:line="259" w:lineRule="auto"/>
      </w:pPr>
      <w:r w:rsidRPr="00EF5ADC">
        <w:t>EntityManager em = emf.createEntityManager();</w:t>
      </w:r>
    </w:p>
    <w:p w14:paraId="2D28B649" w14:textId="77777777" w:rsidR="003A2821" w:rsidRPr="00EF5ADC" w:rsidRDefault="003A2821" w:rsidP="003A2821">
      <w:pPr>
        <w:spacing w:after="0" w:line="259" w:lineRule="auto"/>
      </w:pPr>
      <w:r w:rsidRPr="00EF5ADC">
        <w:t>em.getTransaction().begin();</w:t>
      </w:r>
    </w:p>
    <w:p w14:paraId="0DE5C718" w14:textId="77777777" w:rsidR="003A2821" w:rsidRPr="00EF5ADC" w:rsidRDefault="003A2821" w:rsidP="003A2821">
      <w:pPr>
        <w:spacing w:after="0" w:line="259" w:lineRule="auto"/>
      </w:pPr>
    </w:p>
    <w:p w14:paraId="43139C84" w14:textId="77777777" w:rsidR="003A2821" w:rsidRPr="00EF5ADC" w:rsidRDefault="003A2821" w:rsidP="003A2821">
      <w:pPr>
        <w:spacing w:after="0" w:line="259" w:lineRule="auto"/>
      </w:pPr>
      <w:r w:rsidRPr="00EF5ADC">
        <w:t>Order order = em.find(Order.class, 1L); // Order loaded</w:t>
      </w:r>
    </w:p>
    <w:p w14:paraId="626841A7" w14:textId="77777777" w:rsidR="003A2821" w:rsidRPr="00EF5ADC" w:rsidRDefault="003A2821" w:rsidP="003A2821">
      <w:pPr>
        <w:spacing w:after="0" w:line="259" w:lineRule="auto"/>
      </w:pPr>
      <w:r w:rsidRPr="00EF5ADC">
        <w:t>em.getTransaction().commit();</w:t>
      </w:r>
    </w:p>
    <w:p w14:paraId="54AB8B5E" w14:textId="77777777" w:rsidR="003A2821" w:rsidRPr="00EF5ADC" w:rsidRDefault="003A2821" w:rsidP="003A2821">
      <w:pPr>
        <w:spacing w:after="0" w:line="259" w:lineRule="auto"/>
      </w:pPr>
      <w:r w:rsidRPr="00EF5ADC">
        <w:t>em.close();</w:t>
      </w:r>
    </w:p>
    <w:p w14:paraId="540E7DF9" w14:textId="77777777" w:rsidR="003A2821" w:rsidRPr="00EF5ADC" w:rsidRDefault="003A2821" w:rsidP="003A2821">
      <w:pPr>
        <w:spacing w:after="0" w:line="259" w:lineRule="auto"/>
      </w:pPr>
    </w:p>
    <w:p w14:paraId="4B0397B7" w14:textId="77777777" w:rsidR="003A2821" w:rsidRPr="00EF5ADC" w:rsidRDefault="003A2821" w:rsidP="003A2821">
      <w:pPr>
        <w:spacing w:after="0" w:line="259" w:lineRule="auto"/>
      </w:pPr>
      <w:r w:rsidRPr="00EF5ADC">
        <w:t>// Order's items are lazy</w:t>
      </w:r>
    </w:p>
    <w:p w14:paraId="63E034A6" w14:textId="77777777" w:rsidR="003A2821" w:rsidRPr="00EF5ADC" w:rsidRDefault="003A2821" w:rsidP="003A2821">
      <w:pPr>
        <w:spacing w:after="0" w:line="259" w:lineRule="auto"/>
      </w:pPr>
      <w:r w:rsidRPr="00EF5ADC">
        <w:t xml:space="preserve">List&lt;Item&gt; items = order.getItems(); // </w:t>
      </w:r>
      <w:r w:rsidRPr="00EF5ADC">
        <w:rPr>
          <w:rFonts w:ascii="Segoe UI Emoji" w:hAnsi="Segoe UI Emoji" w:cs="Segoe UI Emoji"/>
        </w:rPr>
        <w:t>❌</w:t>
      </w:r>
      <w:r w:rsidRPr="00EF5ADC">
        <w:t xml:space="preserve"> LazyInitializationException</w:t>
      </w:r>
    </w:p>
    <w:p w14:paraId="2B50B719" w14:textId="77777777" w:rsidR="003A2821" w:rsidRPr="00EF5ADC" w:rsidRDefault="003A2821" w:rsidP="003A2821">
      <w:pPr>
        <w:tabs>
          <w:tab w:val="num" w:pos="720"/>
        </w:tabs>
        <w:spacing w:after="0" w:line="259" w:lineRule="auto"/>
        <w:ind w:left="720" w:hanging="360"/>
      </w:pPr>
      <w:r w:rsidRPr="00EF5ADC">
        <w:rPr>
          <w:b/>
          <w:bCs/>
        </w:rPr>
        <w:t>Reason:</w:t>
      </w:r>
      <w:r w:rsidRPr="00EF5ADC">
        <w:t xml:space="preserve"> order.getItems() tries to initialize the PersistentCollection, but the </w:t>
      </w:r>
      <w:r w:rsidRPr="00EF5ADC">
        <w:rPr>
          <w:b/>
          <w:bCs/>
        </w:rPr>
        <w:t>EntityManager is closed</w:t>
      </w:r>
      <w:r w:rsidRPr="00EF5ADC">
        <w:t>, so Hibernate cannot execute SQL.</w:t>
      </w:r>
    </w:p>
    <w:p w14:paraId="528CF80C" w14:textId="77777777" w:rsidR="003A2821" w:rsidRPr="00EF5ADC" w:rsidRDefault="00000000" w:rsidP="003A2821">
      <w:pPr>
        <w:spacing w:after="0" w:line="259" w:lineRule="auto"/>
      </w:pPr>
      <w:r>
        <w:pict w14:anchorId="2A93A440">
          <v:rect id="_x0000_i1201" style="width:0;height:1.5pt" o:hralign="center" o:hrstd="t" o:hr="t" fillcolor="#a0a0a0" stroked="f"/>
        </w:pict>
      </w:r>
    </w:p>
    <w:p w14:paraId="0514C685" w14:textId="77777777" w:rsidR="003A2821" w:rsidRPr="00EF5ADC" w:rsidRDefault="003A2821" w:rsidP="003A2821">
      <w:pPr>
        <w:spacing w:after="0" w:line="259" w:lineRule="auto"/>
        <w:rPr>
          <w:b/>
          <w:bCs/>
        </w:rPr>
      </w:pPr>
      <w:r w:rsidRPr="00EF5ADC">
        <w:rPr>
          <w:b/>
          <w:bCs/>
        </w:rPr>
        <w:lastRenderedPageBreak/>
        <w:t>Another Scenario: Detached Entity</w:t>
      </w:r>
    </w:p>
    <w:p w14:paraId="09108DD9" w14:textId="77777777" w:rsidR="003A2821" w:rsidRPr="00EF5ADC" w:rsidRDefault="003A2821" w:rsidP="003A2821">
      <w:pPr>
        <w:spacing w:after="0" w:line="259" w:lineRule="auto"/>
      </w:pPr>
      <w:r w:rsidRPr="00EF5ADC">
        <w:t>Order order = em.find(Order.class, 1L);</w:t>
      </w:r>
    </w:p>
    <w:p w14:paraId="5B1E73C7" w14:textId="77777777" w:rsidR="003A2821" w:rsidRPr="00EF5ADC" w:rsidRDefault="003A2821" w:rsidP="003A2821">
      <w:pPr>
        <w:spacing w:after="0" w:line="259" w:lineRule="auto"/>
      </w:pPr>
      <w:r w:rsidRPr="00EF5ADC">
        <w:t>em.detach(order); // manual detach</w:t>
      </w:r>
    </w:p>
    <w:p w14:paraId="3A4C911B" w14:textId="77777777" w:rsidR="003A2821" w:rsidRPr="00EF5ADC" w:rsidRDefault="003A2821" w:rsidP="003A2821">
      <w:pPr>
        <w:spacing w:after="0" w:line="259" w:lineRule="auto"/>
      </w:pPr>
      <w:r w:rsidRPr="00EF5ADC">
        <w:t xml:space="preserve">List&lt;Item&gt; items = order.getItems(); // </w:t>
      </w:r>
      <w:r w:rsidRPr="00EF5ADC">
        <w:rPr>
          <w:rFonts w:ascii="Segoe UI Emoji" w:hAnsi="Segoe UI Emoji" w:cs="Segoe UI Emoji"/>
        </w:rPr>
        <w:t>❌</w:t>
      </w:r>
      <w:r w:rsidRPr="00EF5ADC">
        <w:t xml:space="preserve"> LazyInitializationException</w:t>
      </w:r>
    </w:p>
    <w:p w14:paraId="26677D4C" w14:textId="77777777" w:rsidR="003A2821" w:rsidRPr="00EF5ADC" w:rsidRDefault="003A2821" w:rsidP="003A2821">
      <w:pPr>
        <w:tabs>
          <w:tab w:val="num" w:pos="720"/>
        </w:tabs>
        <w:spacing w:after="0" w:line="259" w:lineRule="auto"/>
        <w:ind w:left="720" w:hanging="360"/>
      </w:pPr>
      <w:r w:rsidRPr="00EF5ADC">
        <w:t xml:space="preserve">Even if the session is open for other entities, </w:t>
      </w:r>
      <w:r w:rsidRPr="00EF5ADC">
        <w:rPr>
          <w:b/>
          <w:bCs/>
        </w:rPr>
        <w:t>detached entities lose the persistence context</w:t>
      </w:r>
      <w:r w:rsidRPr="00EF5ADC">
        <w:t>, so lazy-loading fails.</w:t>
      </w:r>
    </w:p>
    <w:p w14:paraId="6B3E80D5" w14:textId="77777777" w:rsidR="003A2821" w:rsidRPr="00EF5ADC" w:rsidRDefault="00000000" w:rsidP="003A2821">
      <w:pPr>
        <w:spacing w:after="0" w:line="259" w:lineRule="auto"/>
      </w:pPr>
      <w:r>
        <w:pict w14:anchorId="7D110370">
          <v:rect id="_x0000_i1202" style="width:0;height:1.5pt" o:hralign="center" o:hrstd="t" o:hr="t" fillcolor="#a0a0a0" stroked="f"/>
        </w:pict>
      </w:r>
    </w:p>
    <w:p w14:paraId="57E15C5F" w14:textId="77777777" w:rsidR="003A2821" w:rsidRPr="00EF5ADC" w:rsidRDefault="003A2821" w:rsidP="003A2821">
      <w:pPr>
        <w:spacing w:after="0" w:line="259" w:lineRule="auto"/>
        <w:rPr>
          <w:b/>
          <w:bCs/>
        </w:rPr>
      </w:pPr>
      <w:r w:rsidRPr="00EF5ADC">
        <w:rPr>
          <w:b/>
          <w:bCs/>
        </w:rPr>
        <w:t>4️</w:t>
      </w:r>
      <w:r w:rsidRPr="00EF5ADC">
        <w:rPr>
          <w:rFonts w:ascii="Segoe UI Symbol" w:hAnsi="Segoe UI Symbol" w:cs="Segoe UI Symbol"/>
          <w:b/>
          <w:bCs/>
        </w:rPr>
        <w:t>⃣</w:t>
      </w:r>
      <w:r w:rsidRPr="00EF5ADC">
        <w:rPr>
          <w:b/>
          <w:bCs/>
        </w:rPr>
        <w:t xml:space="preserve"> Common Triggers / Pitfalls</w:t>
      </w:r>
    </w:p>
    <w:p w14:paraId="7BA17F0D" w14:textId="77777777" w:rsidR="003A2821" w:rsidRPr="00EF5ADC" w:rsidRDefault="003A2821" w:rsidP="003A2821">
      <w:pPr>
        <w:tabs>
          <w:tab w:val="num" w:pos="720"/>
        </w:tabs>
        <w:spacing w:after="0" w:line="259" w:lineRule="auto"/>
        <w:ind w:left="720" w:hanging="360"/>
      </w:pPr>
      <w:r w:rsidRPr="00EF5ADC">
        <w:rPr>
          <w:b/>
          <w:bCs/>
        </w:rPr>
        <w:t>Accessing lazy associations outside transaction</w:t>
      </w:r>
    </w:p>
    <w:p w14:paraId="7D940E0E" w14:textId="77777777" w:rsidR="003A2821" w:rsidRPr="00EF5ADC" w:rsidRDefault="003A2821" w:rsidP="003A2821">
      <w:pPr>
        <w:tabs>
          <w:tab w:val="num" w:pos="720"/>
        </w:tabs>
        <w:spacing w:after="0" w:line="259" w:lineRule="auto"/>
        <w:ind w:left="720" w:hanging="360"/>
      </w:pPr>
      <w:r w:rsidRPr="00EF5ADC">
        <w:rPr>
          <w:b/>
          <w:bCs/>
        </w:rPr>
        <w:t>Sending entities over REST / serialization</w:t>
      </w:r>
      <w:r w:rsidRPr="00EF5ADC">
        <w:t xml:space="preserve"> before initializing lazy collections</w:t>
      </w:r>
    </w:p>
    <w:p w14:paraId="33EC2480" w14:textId="77777777" w:rsidR="003A2821" w:rsidRPr="00EF5ADC" w:rsidRDefault="003A2821" w:rsidP="003A2821">
      <w:pPr>
        <w:tabs>
          <w:tab w:val="num" w:pos="720"/>
        </w:tabs>
        <w:spacing w:after="0" w:line="259" w:lineRule="auto"/>
        <w:ind w:left="720" w:hanging="360"/>
      </w:pPr>
      <w:r w:rsidRPr="00EF5ADC">
        <w:rPr>
          <w:b/>
          <w:bCs/>
        </w:rPr>
        <w:t>Detached entities</w:t>
      </w:r>
      <w:r w:rsidRPr="00EF5ADC">
        <w:t xml:space="preserve"> after merge/flush</w:t>
      </w:r>
    </w:p>
    <w:p w14:paraId="05410E42" w14:textId="77777777" w:rsidR="003A2821" w:rsidRPr="00EF5ADC" w:rsidRDefault="003A2821" w:rsidP="003A2821">
      <w:pPr>
        <w:tabs>
          <w:tab w:val="num" w:pos="720"/>
        </w:tabs>
        <w:spacing w:after="0" w:line="259" w:lineRule="auto"/>
        <w:ind w:left="720" w:hanging="360"/>
      </w:pPr>
      <w:r w:rsidRPr="00EF5ADC">
        <w:rPr>
          <w:b/>
          <w:bCs/>
        </w:rPr>
        <w:t>Incorrect fetch strategy</w:t>
      </w:r>
      <w:r w:rsidRPr="00EF5ADC">
        <w:t xml:space="preserve"> when working with long-running conversations</w:t>
      </w:r>
    </w:p>
    <w:p w14:paraId="2BCC9F98" w14:textId="77777777" w:rsidR="003A2821" w:rsidRPr="00EF5ADC" w:rsidRDefault="00000000" w:rsidP="003A2821">
      <w:pPr>
        <w:spacing w:after="0" w:line="259" w:lineRule="auto"/>
      </w:pPr>
      <w:r>
        <w:pict w14:anchorId="10BDD7E0">
          <v:rect id="_x0000_i1203" style="width:0;height:1.5pt" o:hralign="center" o:hrstd="t" o:hr="t" fillcolor="#a0a0a0" stroked="f"/>
        </w:pict>
      </w:r>
    </w:p>
    <w:p w14:paraId="641344BC" w14:textId="77777777" w:rsidR="003A2821" w:rsidRPr="00EF5ADC" w:rsidRDefault="003A2821" w:rsidP="003A2821">
      <w:pPr>
        <w:spacing w:after="0" w:line="259" w:lineRule="auto"/>
        <w:rPr>
          <w:b/>
          <w:bCs/>
        </w:rPr>
      </w:pPr>
      <w:r w:rsidRPr="00EF5ADC">
        <w:rPr>
          <w:b/>
          <w:bCs/>
        </w:rPr>
        <w:t>5️</w:t>
      </w:r>
      <w:r w:rsidRPr="00EF5ADC">
        <w:rPr>
          <w:rFonts w:ascii="Segoe UI Symbol" w:hAnsi="Segoe UI Symbol" w:cs="Segoe UI Symbol"/>
          <w:b/>
          <w:bCs/>
        </w:rPr>
        <w:t>⃣</w:t>
      </w:r>
      <w:r w:rsidRPr="00EF5ADC">
        <w:rPr>
          <w:b/>
          <w:bCs/>
        </w:rPr>
        <w:t xml:space="preserve"> Senior-Level Insights</w:t>
      </w:r>
    </w:p>
    <w:p w14:paraId="5240DB2E" w14:textId="77777777" w:rsidR="003A2821" w:rsidRPr="00EF5ADC" w:rsidRDefault="003A2821" w:rsidP="003A2821">
      <w:pPr>
        <w:tabs>
          <w:tab w:val="num" w:pos="720"/>
        </w:tabs>
        <w:spacing w:after="0" w:line="259" w:lineRule="auto"/>
        <w:ind w:left="720" w:hanging="360"/>
      </w:pPr>
      <w:r w:rsidRPr="00EF5ADC">
        <w:rPr>
          <w:b/>
          <w:bCs/>
        </w:rPr>
        <w:t>Eager vs Lazy</w:t>
      </w:r>
    </w:p>
    <w:p w14:paraId="1D25495B" w14:textId="77777777" w:rsidR="003A2821" w:rsidRPr="00EF5ADC" w:rsidRDefault="003A2821" w:rsidP="003A2821">
      <w:pPr>
        <w:numPr>
          <w:ilvl w:val="1"/>
          <w:numId w:val="0"/>
        </w:numPr>
        <w:tabs>
          <w:tab w:val="num" w:pos="1440"/>
        </w:tabs>
        <w:spacing w:after="0" w:line="259" w:lineRule="auto"/>
        <w:ind w:left="1440" w:hanging="360"/>
      </w:pPr>
      <w:r w:rsidRPr="00EF5ADC">
        <w:t xml:space="preserve">Using </w:t>
      </w:r>
      <w:r w:rsidRPr="00EF5ADC">
        <w:rPr>
          <w:b/>
          <w:bCs/>
        </w:rPr>
        <w:t>EAGER</w:t>
      </w:r>
      <w:r w:rsidRPr="00EF5ADC">
        <w:t xml:space="preserve"> prevents this problem but causes </w:t>
      </w:r>
      <w:r w:rsidRPr="00EF5ADC">
        <w:rPr>
          <w:b/>
          <w:bCs/>
        </w:rPr>
        <w:t>performance issues</w:t>
      </w:r>
      <w:r w:rsidRPr="00EF5ADC">
        <w:t xml:space="preserve"> (N+1, Cartesian explosion).</w:t>
      </w:r>
    </w:p>
    <w:p w14:paraId="3A7BF323" w14:textId="77777777" w:rsidR="003A2821" w:rsidRPr="00EF5ADC" w:rsidRDefault="003A2821" w:rsidP="003A2821">
      <w:pPr>
        <w:tabs>
          <w:tab w:val="num" w:pos="720"/>
        </w:tabs>
        <w:spacing w:after="0" w:line="259" w:lineRule="auto"/>
        <w:ind w:left="720" w:hanging="360"/>
      </w:pPr>
      <w:r w:rsidRPr="00EF5ADC">
        <w:rPr>
          <w:b/>
          <w:bCs/>
        </w:rPr>
        <w:t>Extended Persistence Context (EPC)</w:t>
      </w:r>
    </w:p>
    <w:p w14:paraId="402B5FB4" w14:textId="77777777" w:rsidR="003A2821" w:rsidRPr="00EF5ADC" w:rsidRDefault="003A2821" w:rsidP="003A2821">
      <w:pPr>
        <w:numPr>
          <w:ilvl w:val="1"/>
          <w:numId w:val="0"/>
        </w:numPr>
        <w:tabs>
          <w:tab w:val="num" w:pos="1440"/>
        </w:tabs>
        <w:spacing w:after="0" w:line="259" w:lineRule="auto"/>
        <w:ind w:left="1440" w:hanging="360"/>
      </w:pPr>
      <w:r w:rsidRPr="00EF5ADC">
        <w:t xml:space="preserve">Keeps entities managed </w:t>
      </w:r>
      <w:r w:rsidRPr="00EF5ADC">
        <w:rPr>
          <w:b/>
          <w:bCs/>
        </w:rPr>
        <w:t>beyond transaction boundaries</w:t>
      </w:r>
      <w:r w:rsidRPr="00EF5ADC">
        <w:t>, allowing lazy loading across multiple requests.</w:t>
      </w:r>
    </w:p>
    <w:p w14:paraId="5B035BFF" w14:textId="77777777" w:rsidR="003A2821" w:rsidRPr="00EF5ADC" w:rsidRDefault="003A2821" w:rsidP="003A2821">
      <w:pPr>
        <w:tabs>
          <w:tab w:val="num" w:pos="720"/>
        </w:tabs>
        <w:spacing w:after="0" w:line="259" w:lineRule="auto"/>
        <w:ind w:left="720" w:hanging="360"/>
      </w:pPr>
      <w:r w:rsidRPr="00EF5ADC">
        <w:rPr>
          <w:b/>
          <w:bCs/>
        </w:rPr>
        <w:t>Solutions to avoid LazyInitializationException</w:t>
      </w:r>
      <w:r w:rsidRPr="00EF5ADC">
        <w:t>:</w:t>
      </w:r>
    </w:p>
    <w:p w14:paraId="2AED3D26" w14:textId="77777777" w:rsidR="003A2821" w:rsidRPr="00EF5ADC" w:rsidRDefault="003A2821" w:rsidP="003A2821">
      <w:pPr>
        <w:numPr>
          <w:ilvl w:val="1"/>
          <w:numId w:val="0"/>
        </w:numPr>
        <w:tabs>
          <w:tab w:val="num" w:pos="1440"/>
        </w:tabs>
        <w:spacing w:after="0" w:line="259" w:lineRule="auto"/>
        <w:ind w:left="1440" w:hanging="360"/>
      </w:pPr>
      <w:r w:rsidRPr="00EF5ADC">
        <w:rPr>
          <w:b/>
          <w:bCs/>
        </w:rPr>
        <w:t>Open session in view pattern (OSIV)</w:t>
      </w:r>
      <w:r w:rsidRPr="00EF5ADC">
        <w:t xml:space="preserve"> (common in web apps, but risky)</w:t>
      </w:r>
    </w:p>
    <w:p w14:paraId="6A4FA9C7" w14:textId="77777777" w:rsidR="003A2821" w:rsidRPr="00EF5ADC" w:rsidRDefault="003A2821" w:rsidP="003A2821">
      <w:pPr>
        <w:numPr>
          <w:ilvl w:val="1"/>
          <w:numId w:val="0"/>
        </w:numPr>
        <w:tabs>
          <w:tab w:val="num" w:pos="1440"/>
        </w:tabs>
        <w:spacing w:after="0" w:line="259" w:lineRule="auto"/>
        <w:ind w:left="1440" w:hanging="360"/>
      </w:pPr>
      <w:r w:rsidRPr="00EF5ADC">
        <w:rPr>
          <w:b/>
          <w:bCs/>
        </w:rPr>
        <w:t>JOIN FETCH in JPQL / Criteria API</w:t>
      </w:r>
    </w:p>
    <w:p w14:paraId="0D31225E" w14:textId="77777777" w:rsidR="003A2821" w:rsidRPr="00EF5ADC" w:rsidRDefault="003A2821" w:rsidP="003A2821">
      <w:pPr>
        <w:numPr>
          <w:ilvl w:val="1"/>
          <w:numId w:val="0"/>
        </w:numPr>
        <w:tabs>
          <w:tab w:val="num" w:pos="1440"/>
        </w:tabs>
        <w:spacing w:after="0" w:line="259" w:lineRule="auto"/>
        <w:ind w:left="1440" w:hanging="360"/>
      </w:pPr>
      <w:r w:rsidRPr="00EF5ADC">
        <w:rPr>
          <w:b/>
          <w:bCs/>
        </w:rPr>
        <w:t>Explicit initialization</w:t>
      </w:r>
      <w:r w:rsidRPr="00EF5ADC">
        <w:t xml:space="preserve"> with Hibernate.initialize(entity.getLazyCollection())</w:t>
      </w:r>
    </w:p>
    <w:p w14:paraId="31003948" w14:textId="77777777" w:rsidR="003A2821" w:rsidRPr="00EF5ADC" w:rsidRDefault="003A2821" w:rsidP="003A2821">
      <w:pPr>
        <w:numPr>
          <w:ilvl w:val="1"/>
          <w:numId w:val="0"/>
        </w:numPr>
        <w:tabs>
          <w:tab w:val="num" w:pos="1440"/>
        </w:tabs>
        <w:spacing w:after="0" w:line="259" w:lineRule="auto"/>
        <w:ind w:left="1440" w:hanging="360"/>
      </w:pPr>
      <w:r w:rsidRPr="00EF5ADC">
        <w:rPr>
          <w:b/>
          <w:bCs/>
        </w:rPr>
        <w:t>DTO projections</w:t>
      </w:r>
      <w:r w:rsidRPr="00EF5ADC">
        <w:t xml:space="preserve"> to fetch only required data</w:t>
      </w:r>
    </w:p>
    <w:p w14:paraId="70A23D6B" w14:textId="77777777" w:rsidR="003A2821" w:rsidRPr="00EF5ADC" w:rsidRDefault="003A2821" w:rsidP="003A2821">
      <w:pPr>
        <w:numPr>
          <w:ilvl w:val="1"/>
          <w:numId w:val="0"/>
        </w:numPr>
        <w:tabs>
          <w:tab w:val="num" w:pos="1440"/>
        </w:tabs>
        <w:spacing w:after="0" w:line="259" w:lineRule="auto"/>
        <w:ind w:left="1440" w:hanging="360"/>
      </w:pPr>
      <w:r w:rsidRPr="00EF5ADC">
        <w:t xml:space="preserve">Use </w:t>
      </w:r>
      <w:r w:rsidRPr="00EF5ADC">
        <w:rPr>
          <w:b/>
          <w:bCs/>
        </w:rPr>
        <w:t>Extended Persistence Context</w:t>
      </w:r>
      <w:r w:rsidRPr="00EF5ADC">
        <w:t xml:space="preserve"> for long-running conversations</w:t>
      </w:r>
    </w:p>
    <w:p w14:paraId="1B1B2FE7" w14:textId="77777777" w:rsidR="003A2821" w:rsidRPr="00EF5ADC" w:rsidRDefault="00000000" w:rsidP="003A2821">
      <w:pPr>
        <w:spacing w:after="0" w:line="259" w:lineRule="auto"/>
      </w:pPr>
      <w:r>
        <w:pict w14:anchorId="5E0F6D56">
          <v:rect id="_x0000_i1204" style="width:0;height:1.5pt" o:hralign="center" o:hrstd="t" o:hr="t" fillcolor="#a0a0a0" stroked="f"/>
        </w:pict>
      </w:r>
    </w:p>
    <w:p w14:paraId="7D097879" w14:textId="77777777" w:rsidR="003A2821" w:rsidRPr="00EF5ADC" w:rsidRDefault="003A2821" w:rsidP="003A2821">
      <w:pPr>
        <w:spacing w:after="0" w:line="259" w:lineRule="auto"/>
        <w:rPr>
          <w:b/>
          <w:bCs/>
        </w:rPr>
      </w:pPr>
      <w:r w:rsidRPr="00EF5ADC">
        <w:rPr>
          <w:b/>
          <w:bCs/>
        </w:rPr>
        <w:t>6️</w:t>
      </w:r>
      <w:r w:rsidRPr="00EF5ADC">
        <w:rPr>
          <w:rFonts w:ascii="Segoe UI Symbol" w:hAnsi="Segoe UI Symbol" w:cs="Segoe UI Symbol"/>
          <w:b/>
          <w:bCs/>
        </w:rPr>
        <w:t>⃣</w:t>
      </w:r>
      <w:r w:rsidRPr="00EF5ADC">
        <w:rPr>
          <w:b/>
          <w:bCs/>
        </w:rPr>
        <w:t xml:space="preserve"> Example of Safe Lazy Loading</w:t>
      </w:r>
    </w:p>
    <w:p w14:paraId="6F5FA5B4" w14:textId="77777777" w:rsidR="003A2821" w:rsidRPr="00EF5ADC" w:rsidRDefault="003A2821" w:rsidP="003A2821">
      <w:pPr>
        <w:spacing w:after="0" w:line="259" w:lineRule="auto"/>
      </w:pPr>
      <w:r w:rsidRPr="00EF5ADC">
        <w:t>// JPQL JOIN FETCH</w:t>
      </w:r>
    </w:p>
    <w:p w14:paraId="4364CC06" w14:textId="77777777" w:rsidR="003A2821" w:rsidRPr="00EF5ADC" w:rsidRDefault="003A2821" w:rsidP="003A2821">
      <w:pPr>
        <w:spacing w:after="0" w:line="259" w:lineRule="auto"/>
      </w:pPr>
      <w:r w:rsidRPr="00EF5ADC">
        <w:t>Order order = em.createQuery(</w:t>
      </w:r>
    </w:p>
    <w:p w14:paraId="0CF3CFBC" w14:textId="77777777" w:rsidR="003A2821" w:rsidRPr="00EF5ADC" w:rsidRDefault="003A2821" w:rsidP="003A2821">
      <w:pPr>
        <w:spacing w:after="0" w:line="259" w:lineRule="auto"/>
      </w:pPr>
      <w:r w:rsidRPr="00EF5ADC">
        <w:t xml:space="preserve">    "SELECT o FROM Order o JOIN FETCH o.items WHERE o.id = :id", Order.class)</w:t>
      </w:r>
    </w:p>
    <w:p w14:paraId="007512B4" w14:textId="77777777" w:rsidR="003A2821" w:rsidRPr="00EF5ADC" w:rsidRDefault="003A2821" w:rsidP="003A2821">
      <w:pPr>
        <w:spacing w:after="0" w:line="259" w:lineRule="auto"/>
      </w:pPr>
      <w:r w:rsidRPr="00EF5ADC">
        <w:t xml:space="preserve">    .setParameter("id", 1L)</w:t>
      </w:r>
    </w:p>
    <w:p w14:paraId="265B27BC" w14:textId="77777777" w:rsidR="003A2821" w:rsidRPr="00EF5ADC" w:rsidRDefault="003A2821" w:rsidP="003A2821">
      <w:pPr>
        <w:spacing w:after="0" w:line="259" w:lineRule="auto"/>
      </w:pPr>
      <w:r w:rsidRPr="00EF5ADC">
        <w:t xml:space="preserve">    .getSingleResult();</w:t>
      </w:r>
    </w:p>
    <w:p w14:paraId="12100E73" w14:textId="77777777" w:rsidR="003A2821" w:rsidRPr="00EF5ADC" w:rsidRDefault="003A2821" w:rsidP="003A2821">
      <w:pPr>
        <w:spacing w:after="0" w:line="259" w:lineRule="auto"/>
      </w:pPr>
    </w:p>
    <w:p w14:paraId="0D0704C5" w14:textId="77777777" w:rsidR="003A2821" w:rsidRPr="00EF5ADC" w:rsidRDefault="003A2821" w:rsidP="003A2821">
      <w:pPr>
        <w:spacing w:after="0" w:line="259" w:lineRule="auto"/>
      </w:pPr>
      <w:r w:rsidRPr="00EF5ADC">
        <w:t>// Now order.getItems() is initialized and safe outside transaction</w:t>
      </w:r>
    </w:p>
    <w:p w14:paraId="614EB120" w14:textId="77777777" w:rsidR="003A2821" w:rsidRPr="00EF5ADC" w:rsidRDefault="00000000" w:rsidP="003A2821">
      <w:pPr>
        <w:spacing w:after="0" w:line="259" w:lineRule="auto"/>
      </w:pPr>
      <w:r>
        <w:pict w14:anchorId="10E26897">
          <v:rect id="_x0000_i1205" style="width:0;height:1.5pt" o:hralign="center" o:hrstd="t" o:hr="t" fillcolor="#a0a0a0" stroked="f"/>
        </w:pict>
      </w:r>
    </w:p>
    <w:p w14:paraId="22EDF99F" w14:textId="77777777" w:rsidR="003A2821" w:rsidRPr="00EF5ADC" w:rsidRDefault="003A2821" w:rsidP="003A2821">
      <w:pPr>
        <w:spacing w:after="0" w:line="259" w:lineRule="auto"/>
        <w:rPr>
          <w:b/>
          <w:bCs/>
        </w:rPr>
      </w:pPr>
      <w:r w:rsidRPr="00EF5ADC">
        <w:rPr>
          <w:b/>
          <w:bCs/>
        </w:rPr>
        <w:t>7️</w:t>
      </w:r>
      <w:r w:rsidRPr="00EF5ADC">
        <w:rPr>
          <w:rFonts w:ascii="Segoe UI Symbol" w:hAnsi="Segoe UI Symbol" w:cs="Segoe UI Symbol"/>
          <w:b/>
          <w:bCs/>
        </w:rPr>
        <w:t>⃣</w:t>
      </w:r>
      <w:r w:rsidRPr="00EF5ADC">
        <w:rPr>
          <w:b/>
          <w:bCs/>
        </w:rPr>
        <w:t xml:space="preserve"> TL;DR (Interview Version)</w:t>
      </w:r>
    </w:p>
    <w:p w14:paraId="1E8E1497" w14:textId="77777777" w:rsidR="003A2821" w:rsidRPr="00EF5ADC" w:rsidRDefault="003A2821" w:rsidP="003A2821">
      <w:pPr>
        <w:tabs>
          <w:tab w:val="num" w:pos="720"/>
        </w:tabs>
        <w:spacing w:after="0" w:line="259" w:lineRule="auto"/>
        <w:ind w:left="720" w:hanging="360"/>
      </w:pPr>
      <w:r w:rsidRPr="00EF5ADC">
        <w:rPr>
          <w:b/>
          <w:bCs/>
        </w:rPr>
        <w:t>LazyInitializationException happens because</w:t>
      </w:r>
      <w:r w:rsidRPr="00EF5ADC">
        <w:t>:</w:t>
      </w:r>
    </w:p>
    <w:p w14:paraId="4BB8B7CD" w14:textId="77777777" w:rsidR="003A2821" w:rsidRPr="00EF5ADC" w:rsidRDefault="003A2821" w:rsidP="003A2821">
      <w:pPr>
        <w:numPr>
          <w:ilvl w:val="1"/>
          <w:numId w:val="0"/>
        </w:numPr>
        <w:tabs>
          <w:tab w:val="num" w:pos="1440"/>
        </w:tabs>
        <w:spacing w:after="0" w:line="259" w:lineRule="auto"/>
        <w:ind w:left="1440" w:hanging="360"/>
      </w:pPr>
      <w:r w:rsidRPr="00EF5ADC">
        <w:t xml:space="preserve">Entity or collection is </w:t>
      </w:r>
      <w:r w:rsidRPr="00EF5ADC">
        <w:rPr>
          <w:b/>
          <w:bCs/>
        </w:rPr>
        <w:t>lazy</w:t>
      </w:r>
      <w:r w:rsidRPr="00EF5ADC">
        <w:t xml:space="preserve"> and not yet loaded</w:t>
      </w:r>
    </w:p>
    <w:p w14:paraId="0870103D" w14:textId="77777777" w:rsidR="003A2821" w:rsidRPr="00EF5ADC" w:rsidRDefault="003A2821" w:rsidP="003A2821">
      <w:pPr>
        <w:numPr>
          <w:ilvl w:val="1"/>
          <w:numId w:val="0"/>
        </w:numPr>
        <w:tabs>
          <w:tab w:val="num" w:pos="1440"/>
        </w:tabs>
        <w:spacing w:after="0" w:line="259" w:lineRule="auto"/>
        <w:ind w:left="1440" w:hanging="360"/>
      </w:pPr>
      <w:r w:rsidRPr="00EF5ADC">
        <w:rPr>
          <w:b/>
          <w:bCs/>
        </w:rPr>
        <w:t>Persistence context / session is closed or entity is detached</w:t>
      </w:r>
    </w:p>
    <w:p w14:paraId="4E2BA2B1" w14:textId="77777777" w:rsidR="003A2821" w:rsidRPr="00EF5ADC" w:rsidRDefault="003A2821" w:rsidP="003A2821">
      <w:pPr>
        <w:tabs>
          <w:tab w:val="num" w:pos="720"/>
        </w:tabs>
        <w:spacing w:after="0" w:line="259" w:lineRule="auto"/>
        <w:ind w:left="720" w:hanging="360"/>
      </w:pPr>
      <w:r w:rsidRPr="00EF5ADC">
        <w:rPr>
          <w:b/>
          <w:bCs/>
        </w:rPr>
        <w:t>Key requirement:</w:t>
      </w:r>
      <w:r w:rsidRPr="00EF5ADC">
        <w:t xml:space="preserve"> lazy-loaded proxies </w:t>
      </w:r>
      <w:r w:rsidRPr="00EF5ADC">
        <w:rPr>
          <w:b/>
          <w:bCs/>
        </w:rPr>
        <w:t>must be accessed within an open session</w:t>
      </w:r>
      <w:r w:rsidRPr="00EF5ADC">
        <w:t>.</w:t>
      </w:r>
    </w:p>
    <w:p w14:paraId="7B0D326B" w14:textId="77777777" w:rsidR="003A2821" w:rsidRPr="00EF5ADC" w:rsidRDefault="003A2821" w:rsidP="003A2821">
      <w:pPr>
        <w:tabs>
          <w:tab w:val="num" w:pos="720"/>
        </w:tabs>
        <w:spacing w:after="0" w:line="259" w:lineRule="auto"/>
        <w:ind w:left="720" w:hanging="360"/>
      </w:pPr>
      <w:r w:rsidRPr="00EF5ADC">
        <w:rPr>
          <w:b/>
          <w:bCs/>
        </w:rPr>
        <w:t>Senior insight:</w:t>
      </w:r>
      <w:r w:rsidRPr="00EF5ADC">
        <w:t xml:space="preserve"> always distinguish between:</w:t>
      </w:r>
    </w:p>
    <w:p w14:paraId="44543612" w14:textId="77777777" w:rsidR="003A2821" w:rsidRPr="00EF5ADC" w:rsidRDefault="003A2821" w:rsidP="003A2821">
      <w:pPr>
        <w:numPr>
          <w:ilvl w:val="1"/>
          <w:numId w:val="0"/>
        </w:numPr>
        <w:tabs>
          <w:tab w:val="num" w:pos="1440"/>
        </w:tabs>
        <w:spacing w:after="0" w:line="259" w:lineRule="auto"/>
        <w:ind w:left="1440" w:hanging="360"/>
      </w:pPr>
      <w:r w:rsidRPr="00EF5ADC">
        <w:rPr>
          <w:b/>
          <w:bCs/>
        </w:rPr>
        <w:t>Transaction-scoped persistence context</w:t>
      </w:r>
      <w:r w:rsidRPr="00EF5ADC">
        <w:t xml:space="preserve"> → proxies die after commit</w:t>
      </w:r>
    </w:p>
    <w:p w14:paraId="6DAB2C79" w14:textId="77777777" w:rsidR="003A2821" w:rsidRPr="00EF5ADC" w:rsidRDefault="003A2821" w:rsidP="003A2821">
      <w:pPr>
        <w:numPr>
          <w:ilvl w:val="1"/>
          <w:numId w:val="0"/>
        </w:numPr>
        <w:tabs>
          <w:tab w:val="num" w:pos="1440"/>
        </w:tabs>
        <w:spacing w:after="0" w:line="259" w:lineRule="auto"/>
        <w:ind w:left="1440" w:hanging="360"/>
      </w:pPr>
      <w:r w:rsidRPr="00EF5ADC">
        <w:rPr>
          <w:b/>
          <w:bCs/>
        </w:rPr>
        <w:t>Extended persistence context</w:t>
      </w:r>
      <w:r w:rsidRPr="00EF5ADC">
        <w:t xml:space="preserve"> → proxies can survive multiple transactions</w:t>
      </w:r>
    </w:p>
    <w:p w14:paraId="5AD6194A" w14:textId="77777777" w:rsidR="003A2821" w:rsidRPr="00EF5ADC" w:rsidRDefault="003A2821" w:rsidP="003A2821">
      <w:pPr>
        <w:tabs>
          <w:tab w:val="num" w:pos="720"/>
        </w:tabs>
        <w:spacing w:after="0" w:line="259" w:lineRule="auto"/>
        <w:ind w:left="720" w:hanging="360"/>
      </w:pPr>
      <w:r w:rsidRPr="00EF5ADC">
        <w:rPr>
          <w:b/>
          <w:bCs/>
        </w:rPr>
        <w:lastRenderedPageBreak/>
        <w:t>Best practice:</w:t>
      </w:r>
      <w:r w:rsidRPr="00EF5ADC">
        <w:t xml:space="preserve"> use </w:t>
      </w:r>
      <w:r w:rsidRPr="00EF5ADC">
        <w:rPr>
          <w:b/>
          <w:bCs/>
        </w:rPr>
        <w:t>JOIN FETCH, DTOs, or initialize proxies before closing session</w:t>
      </w:r>
      <w:r w:rsidRPr="00EF5ADC">
        <w:t>.</w:t>
      </w:r>
    </w:p>
    <w:p w14:paraId="6295051F" w14:textId="77777777" w:rsidR="003A2821" w:rsidRPr="00EF5ADC" w:rsidRDefault="003A2821" w:rsidP="003A2821">
      <w:pPr>
        <w:spacing w:after="0"/>
      </w:pPr>
    </w:p>
    <w:p w14:paraId="0DA2DA33" w14:textId="77777777" w:rsidR="003A2821" w:rsidRPr="003A2821" w:rsidRDefault="003A2821" w:rsidP="003A2821">
      <w:pPr>
        <w:rPr>
          <w:color w:val="EE0000"/>
          <w:sz w:val="24"/>
          <w:szCs w:val="24"/>
          <w:lang w:val="en-IN"/>
        </w:rPr>
      </w:pPr>
      <w:r w:rsidRPr="003A2821">
        <w:rPr>
          <w:color w:val="EE0000"/>
          <w:sz w:val="24"/>
          <w:szCs w:val="24"/>
          <w:lang w:val="en-IN"/>
        </w:rPr>
        <w:t>26. How to solve LazyInitializationException (ALL approaches)</w:t>
      </w:r>
    </w:p>
    <w:p w14:paraId="12A23545" w14:textId="77777777" w:rsidR="003A2821" w:rsidRPr="00EF5ADC" w:rsidRDefault="003A2821" w:rsidP="003A2821">
      <w:pPr>
        <w:spacing w:after="0" w:line="259" w:lineRule="auto"/>
        <w:rPr>
          <w:b/>
          <w:bCs/>
        </w:rPr>
      </w:pPr>
      <w:r w:rsidRPr="00EF5ADC">
        <w:rPr>
          <w:b/>
          <w:bCs/>
        </w:rPr>
        <w:t>26️</w:t>
      </w:r>
      <w:r w:rsidRPr="00EF5ADC">
        <w:rPr>
          <w:rFonts w:ascii="Segoe UI Symbol" w:hAnsi="Segoe UI Symbol" w:cs="Segoe UI Symbol"/>
          <w:b/>
          <w:bCs/>
        </w:rPr>
        <w:t>⃣</w:t>
      </w:r>
      <w:r w:rsidRPr="00EF5ADC">
        <w:rPr>
          <w:b/>
          <w:bCs/>
        </w:rPr>
        <w:t xml:space="preserve"> How to Solve LazyInitializationException</w:t>
      </w:r>
    </w:p>
    <w:p w14:paraId="73E25FC5" w14:textId="77777777" w:rsidR="003A2821" w:rsidRPr="00EF5ADC" w:rsidRDefault="003A2821" w:rsidP="003A2821">
      <w:pPr>
        <w:spacing w:after="0" w:line="259" w:lineRule="auto"/>
      </w:pPr>
      <w:r w:rsidRPr="00EF5ADC">
        <w:t xml:space="preserve">LazyInitializationException occurs when a </w:t>
      </w:r>
      <w:r w:rsidRPr="00EF5ADC">
        <w:rPr>
          <w:b/>
          <w:bCs/>
        </w:rPr>
        <w:t>lazy-loaded association</w:t>
      </w:r>
      <w:r w:rsidRPr="00EF5ADC">
        <w:t xml:space="preserve"> is accessed </w:t>
      </w:r>
      <w:r w:rsidRPr="00EF5ADC">
        <w:rPr>
          <w:b/>
          <w:bCs/>
        </w:rPr>
        <w:t>outside of an open persistence context / session</w:t>
      </w:r>
      <w:r w:rsidRPr="00EF5ADC">
        <w:t>.</w:t>
      </w:r>
    </w:p>
    <w:p w14:paraId="4E810240" w14:textId="77777777" w:rsidR="003A2821" w:rsidRPr="00EF5ADC" w:rsidRDefault="00000000" w:rsidP="003A2821">
      <w:pPr>
        <w:spacing w:after="0" w:line="259" w:lineRule="auto"/>
      </w:pPr>
      <w:r>
        <w:pict w14:anchorId="5D5F1B78">
          <v:rect id="_x0000_i1206" style="width:0;height:1.5pt" o:hralign="center" o:hrstd="t" o:hr="t" fillcolor="#a0a0a0" stroked="f"/>
        </w:pict>
      </w:r>
    </w:p>
    <w:p w14:paraId="46402A7D" w14:textId="77777777" w:rsidR="003A2821" w:rsidRPr="00EF5ADC" w:rsidRDefault="003A2821" w:rsidP="003A2821">
      <w:pPr>
        <w:spacing w:after="0" w:line="259" w:lineRule="auto"/>
        <w:rPr>
          <w:b/>
          <w:bCs/>
        </w:rPr>
      </w:pPr>
      <w:r w:rsidRPr="00EF5ADC">
        <w:rPr>
          <w:b/>
          <w:bCs/>
        </w:rPr>
        <w:t>1️</w:t>
      </w:r>
      <w:r w:rsidRPr="00EF5ADC">
        <w:rPr>
          <w:rFonts w:ascii="Segoe UI Symbol" w:hAnsi="Segoe UI Symbol" w:cs="Segoe UI Symbol"/>
          <w:b/>
          <w:bCs/>
        </w:rPr>
        <w:t>⃣</w:t>
      </w:r>
      <w:r w:rsidRPr="00EF5ADC">
        <w:rPr>
          <w:b/>
          <w:bCs/>
        </w:rPr>
        <w:t xml:space="preserve"> Open Session In View (OSIV) / Open EntityManager In View</w:t>
      </w:r>
    </w:p>
    <w:p w14:paraId="26AAE410" w14:textId="77777777" w:rsidR="003A2821" w:rsidRPr="00EF5ADC" w:rsidRDefault="003A2821" w:rsidP="003A2821">
      <w:pPr>
        <w:spacing w:after="0" w:line="259" w:lineRule="auto"/>
      </w:pPr>
      <w:r w:rsidRPr="00EF5ADC">
        <w:rPr>
          <w:b/>
          <w:bCs/>
        </w:rPr>
        <w:t>Description:</w:t>
      </w:r>
    </w:p>
    <w:p w14:paraId="04FC0DD0" w14:textId="77777777" w:rsidR="003A2821" w:rsidRPr="00EF5ADC" w:rsidRDefault="003A2821" w:rsidP="003A2821">
      <w:pPr>
        <w:tabs>
          <w:tab w:val="num" w:pos="720"/>
        </w:tabs>
        <w:spacing w:after="0" w:line="259" w:lineRule="auto"/>
        <w:ind w:left="720" w:hanging="360"/>
      </w:pPr>
      <w:r w:rsidRPr="00EF5ADC">
        <w:t xml:space="preserve">Keep the </w:t>
      </w:r>
      <w:r w:rsidRPr="00EF5ADC">
        <w:rPr>
          <w:b/>
          <w:bCs/>
        </w:rPr>
        <w:t>Hibernate Session / JPA EntityManager open</w:t>
      </w:r>
      <w:r w:rsidRPr="00EF5ADC">
        <w:t xml:space="preserve"> until the view layer completes rendering (common in web apps).</w:t>
      </w:r>
    </w:p>
    <w:p w14:paraId="54AA896D" w14:textId="77777777" w:rsidR="003A2821" w:rsidRPr="00EF5ADC" w:rsidRDefault="003A2821" w:rsidP="003A2821">
      <w:pPr>
        <w:tabs>
          <w:tab w:val="num" w:pos="720"/>
        </w:tabs>
        <w:spacing w:after="0" w:line="259" w:lineRule="auto"/>
        <w:ind w:left="720" w:hanging="360"/>
      </w:pPr>
      <w:r w:rsidRPr="00EF5ADC">
        <w:t>Allows lazy-loading in views or templates.</w:t>
      </w:r>
    </w:p>
    <w:p w14:paraId="2D670286" w14:textId="77777777" w:rsidR="003A2821" w:rsidRPr="00EF5ADC" w:rsidRDefault="003A2821" w:rsidP="003A2821">
      <w:pPr>
        <w:spacing w:after="0" w:line="259" w:lineRule="auto"/>
      </w:pPr>
      <w:r w:rsidRPr="00EF5ADC">
        <w:rPr>
          <w:b/>
          <w:bCs/>
        </w:rPr>
        <w:t>Example (Spring Boot):</w:t>
      </w:r>
    </w:p>
    <w:p w14:paraId="63D8A60B" w14:textId="77777777" w:rsidR="003A2821" w:rsidRPr="00EF5ADC" w:rsidRDefault="003A2821" w:rsidP="003A2821">
      <w:pPr>
        <w:spacing w:after="0" w:line="259" w:lineRule="auto"/>
      </w:pPr>
      <w:r w:rsidRPr="00EF5ADC">
        <w:t>spring.jpa.open-in-view=true</w:t>
      </w:r>
    </w:p>
    <w:p w14:paraId="0966EC42" w14:textId="77777777" w:rsidR="003A2821" w:rsidRPr="00EF5ADC" w:rsidRDefault="003A2821" w:rsidP="003A2821">
      <w:pPr>
        <w:spacing w:after="0" w:line="259" w:lineRule="auto"/>
      </w:pPr>
      <w:r w:rsidRPr="00EF5ADC">
        <w:rPr>
          <w:b/>
          <w:bCs/>
        </w:rPr>
        <w:t>Pros:</w:t>
      </w:r>
    </w:p>
    <w:p w14:paraId="4C8267E8" w14:textId="77777777" w:rsidR="003A2821" w:rsidRPr="00EF5ADC" w:rsidRDefault="003A2821" w:rsidP="003A2821">
      <w:pPr>
        <w:tabs>
          <w:tab w:val="num" w:pos="720"/>
        </w:tabs>
        <w:spacing w:after="0" w:line="259" w:lineRule="auto"/>
        <w:ind w:left="720" w:hanging="360"/>
      </w:pPr>
      <w:r w:rsidRPr="00EF5ADC">
        <w:t>Simple, no code refactoring</w:t>
      </w:r>
    </w:p>
    <w:p w14:paraId="41D91782" w14:textId="77777777" w:rsidR="003A2821" w:rsidRPr="00EF5ADC" w:rsidRDefault="003A2821" w:rsidP="003A2821">
      <w:pPr>
        <w:tabs>
          <w:tab w:val="num" w:pos="720"/>
        </w:tabs>
        <w:spacing w:after="0" w:line="259" w:lineRule="auto"/>
        <w:ind w:left="720" w:hanging="360"/>
      </w:pPr>
      <w:r w:rsidRPr="00EF5ADC">
        <w:t>Lazy-loading works in controller/view layer</w:t>
      </w:r>
    </w:p>
    <w:p w14:paraId="4067A31A" w14:textId="77777777" w:rsidR="003A2821" w:rsidRPr="00EF5ADC" w:rsidRDefault="003A2821" w:rsidP="003A2821">
      <w:pPr>
        <w:spacing w:after="0" w:line="259" w:lineRule="auto"/>
      </w:pPr>
      <w:r w:rsidRPr="00EF5ADC">
        <w:rPr>
          <w:b/>
          <w:bCs/>
        </w:rPr>
        <w:t>Cons:</w:t>
      </w:r>
    </w:p>
    <w:p w14:paraId="62E90438" w14:textId="77777777" w:rsidR="003A2821" w:rsidRPr="00EF5ADC" w:rsidRDefault="003A2821" w:rsidP="003A2821">
      <w:pPr>
        <w:tabs>
          <w:tab w:val="num" w:pos="720"/>
        </w:tabs>
        <w:spacing w:after="0" w:line="259" w:lineRule="auto"/>
        <w:ind w:left="720" w:hanging="360"/>
      </w:pPr>
      <w:r w:rsidRPr="00EF5ADC">
        <w:t xml:space="preserve">Can </w:t>
      </w:r>
      <w:r w:rsidRPr="00EF5ADC">
        <w:rPr>
          <w:b/>
          <w:bCs/>
        </w:rPr>
        <w:t>hide performance issues</w:t>
      </w:r>
      <w:r w:rsidRPr="00EF5ADC">
        <w:t xml:space="preserve"> (N+1 queries)</w:t>
      </w:r>
    </w:p>
    <w:p w14:paraId="2053C824" w14:textId="77777777" w:rsidR="003A2821" w:rsidRPr="00EF5ADC" w:rsidRDefault="003A2821" w:rsidP="003A2821">
      <w:pPr>
        <w:tabs>
          <w:tab w:val="num" w:pos="720"/>
        </w:tabs>
        <w:spacing w:after="0" w:line="259" w:lineRule="auto"/>
        <w:ind w:left="720" w:hanging="360"/>
      </w:pPr>
      <w:r w:rsidRPr="00EF5ADC">
        <w:t xml:space="preserve">Keeps session open longer → possible </w:t>
      </w:r>
      <w:r w:rsidRPr="00EF5ADC">
        <w:rPr>
          <w:b/>
          <w:bCs/>
        </w:rPr>
        <w:t>memory bloat / transaction mismanagement</w:t>
      </w:r>
    </w:p>
    <w:p w14:paraId="4931C0DA" w14:textId="77777777" w:rsidR="003A2821" w:rsidRPr="00EF5ADC" w:rsidRDefault="003A2821" w:rsidP="003A2821">
      <w:pPr>
        <w:spacing w:after="0" w:line="259" w:lineRule="auto"/>
      </w:pPr>
      <w:r w:rsidRPr="00EF5ADC">
        <w:rPr>
          <w:b/>
          <w:bCs/>
        </w:rPr>
        <w:t>Use case:</w:t>
      </w:r>
    </w:p>
    <w:p w14:paraId="14C058BE" w14:textId="77777777" w:rsidR="003A2821" w:rsidRPr="00EF5ADC" w:rsidRDefault="003A2821" w:rsidP="003A2821">
      <w:pPr>
        <w:tabs>
          <w:tab w:val="num" w:pos="720"/>
        </w:tabs>
        <w:spacing w:after="0" w:line="259" w:lineRule="auto"/>
        <w:ind w:left="720" w:hanging="360"/>
      </w:pPr>
      <w:r w:rsidRPr="00EF5ADC">
        <w:t>Small to medium apps where lazy-loading in templates is common.</w:t>
      </w:r>
    </w:p>
    <w:p w14:paraId="321939EE" w14:textId="77777777" w:rsidR="003A2821" w:rsidRPr="00EF5ADC" w:rsidRDefault="00000000" w:rsidP="003A2821">
      <w:pPr>
        <w:spacing w:after="0" w:line="259" w:lineRule="auto"/>
      </w:pPr>
      <w:r>
        <w:pict w14:anchorId="24ADBDFC">
          <v:rect id="_x0000_i1207" style="width:0;height:1.5pt" o:hralign="center" o:hrstd="t" o:hr="t" fillcolor="#a0a0a0" stroked="f"/>
        </w:pict>
      </w:r>
    </w:p>
    <w:p w14:paraId="0CD02F30" w14:textId="77777777" w:rsidR="003A2821" w:rsidRPr="00EF5ADC" w:rsidRDefault="003A2821" w:rsidP="003A2821">
      <w:pPr>
        <w:spacing w:after="0" w:line="259" w:lineRule="auto"/>
        <w:rPr>
          <w:b/>
          <w:bCs/>
        </w:rPr>
      </w:pPr>
      <w:r w:rsidRPr="00EF5ADC">
        <w:rPr>
          <w:b/>
          <w:bCs/>
        </w:rPr>
        <w:t>2️</w:t>
      </w:r>
      <w:r w:rsidRPr="00EF5ADC">
        <w:rPr>
          <w:rFonts w:ascii="Segoe UI Symbol" w:hAnsi="Segoe UI Symbol" w:cs="Segoe UI Symbol"/>
          <w:b/>
          <w:bCs/>
        </w:rPr>
        <w:t>⃣</w:t>
      </w:r>
      <w:r w:rsidRPr="00EF5ADC">
        <w:rPr>
          <w:b/>
          <w:bCs/>
        </w:rPr>
        <w:t xml:space="preserve"> Fetch JOIN / Eager Fetching in JPQL or Criteria API</w:t>
      </w:r>
    </w:p>
    <w:p w14:paraId="29AF021B" w14:textId="77777777" w:rsidR="003A2821" w:rsidRPr="00EF5ADC" w:rsidRDefault="003A2821" w:rsidP="003A2821">
      <w:pPr>
        <w:spacing w:after="0" w:line="259" w:lineRule="auto"/>
      </w:pPr>
      <w:r w:rsidRPr="00EF5ADC">
        <w:rPr>
          <w:b/>
          <w:bCs/>
        </w:rPr>
        <w:t>Description:</w:t>
      </w:r>
    </w:p>
    <w:p w14:paraId="39F08C18" w14:textId="77777777" w:rsidR="003A2821" w:rsidRPr="00EF5ADC" w:rsidRDefault="003A2821" w:rsidP="003A2821">
      <w:pPr>
        <w:tabs>
          <w:tab w:val="num" w:pos="720"/>
        </w:tabs>
        <w:spacing w:after="0" w:line="259" w:lineRule="auto"/>
        <w:ind w:left="720" w:hanging="360"/>
      </w:pPr>
      <w:r w:rsidRPr="00EF5ADC">
        <w:t xml:space="preserve">Use JOIN FETCH to </w:t>
      </w:r>
      <w:r w:rsidRPr="00EF5ADC">
        <w:rPr>
          <w:b/>
          <w:bCs/>
        </w:rPr>
        <w:t>load lazy associations eagerly in the same query</w:t>
      </w:r>
      <w:r w:rsidRPr="00EF5ADC">
        <w:t>.</w:t>
      </w:r>
    </w:p>
    <w:p w14:paraId="5C3B36BB" w14:textId="77777777" w:rsidR="003A2821" w:rsidRPr="00EF5ADC" w:rsidRDefault="003A2821" w:rsidP="003A2821">
      <w:pPr>
        <w:tabs>
          <w:tab w:val="num" w:pos="720"/>
        </w:tabs>
        <w:spacing w:after="0" w:line="259" w:lineRule="auto"/>
        <w:ind w:left="720" w:hanging="360"/>
      </w:pPr>
      <w:r w:rsidRPr="00EF5ADC">
        <w:t>Avoids LazyInitializationException while keeping annotations lazy.</w:t>
      </w:r>
    </w:p>
    <w:p w14:paraId="66AF7EBF" w14:textId="77777777" w:rsidR="003A2821" w:rsidRPr="00EF5ADC" w:rsidRDefault="003A2821" w:rsidP="003A2821">
      <w:pPr>
        <w:spacing w:after="0" w:line="259" w:lineRule="auto"/>
      </w:pPr>
      <w:r w:rsidRPr="00EF5ADC">
        <w:rPr>
          <w:b/>
          <w:bCs/>
        </w:rPr>
        <w:t>Example:</w:t>
      </w:r>
    </w:p>
    <w:p w14:paraId="759E44EB" w14:textId="77777777" w:rsidR="003A2821" w:rsidRPr="00EF5ADC" w:rsidRDefault="003A2821" w:rsidP="003A2821">
      <w:pPr>
        <w:spacing w:after="0" w:line="259" w:lineRule="auto"/>
      </w:pPr>
      <w:r w:rsidRPr="00EF5ADC">
        <w:t>SELECT o FROM Order o JOIN FETCH o.items WHERE o.id = :id</w:t>
      </w:r>
    </w:p>
    <w:p w14:paraId="53C6DBEA" w14:textId="77777777" w:rsidR="003A2821" w:rsidRPr="00EF5ADC" w:rsidRDefault="003A2821" w:rsidP="003A2821">
      <w:pPr>
        <w:spacing w:after="0" w:line="259" w:lineRule="auto"/>
      </w:pPr>
      <w:r w:rsidRPr="00EF5ADC">
        <w:rPr>
          <w:b/>
          <w:bCs/>
        </w:rPr>
        <w:t>Pros:</w:t>
      </w:r>
    </w:p>
    <w:p w14:paraId="0EEF7342" w14:textId="77777777" w:rsidR="003A2821" w:rsidRPr="00EF5ADC" w:rsidRDefault="003A2821" w:rsidP="003A2821">
      <w:pPr>
        <w:tabs>
          <w:tab w:val="num" w:pos="720"/>
        </w:tabs>
        <w:spacing w:after="0" w:line="259" w:lineRule="auto"/>
        <w:ind w:left="720" w:hanging="360"/>
      </w:pPr>
      <w:r w:rsidRPr="00EF5ADC">
        <w:t>Efficient, single query</w:t>
      </w:r>
    </w:p>
    <w:p w14:paraId="132556E3" w14:textId="77777777" w:rsidR="003A2821" w:rsidRPr="00EF5ADC" w:rsidRDefault="003A2821" w:rsidP="003A2821">
      <w:pPr>
        <w:tabs>
          <w:tab w:val="num" w:pos="720"/>
        </w:tabs>
        <w:spacing w:after="0" w:line="259" w:lineRule="auto"/>
        <w:ind w:left="720" w:hanging="360"/>
      </w:pPr>
      <w:r w:rsidRPr="00EF5ADC">
        <w:t>Avoids N+1 queries</w:t>
      </w:r>
    </w:p>
    <w:p w14:paraId="1A8306E1" w14:textId="77777777" w:rsidR="003A2821" w:rsidRPr="00EF5ADC" w:rsidRDefault="003A2821" w:rsidP="003A2821">
      <w:pPr>
        <w:spacing w:after="0" w:line="259" w:lineRule="auto"/>
      </w:pPr>
      <w:r w:rsidRPr="00EF5ADC">
        <w:rPr>
          <w:b/>
          <w:bCs/>
        </w:rPr>
        <w:t>Cons:</w:t>
      </w:r>
    </w:p>
    <w:p w14:paraId="2FAB92FF" w14:textId="77777777" w:rsidR="003A2821" w:rsidRPr="00EF5ADC" w:rsidRDefault="003A2821" w:rsidP="003A2821">
      <w:pPr>
        <w:tabs>
          <w:tab w:val="num" w:pos="720"/>
        </w:tabs>
        <w:spacing w:after="0" w:line="259" w:lineRule="auto"/>
        <w:ind w:left="720" w:hanging="360"/>
      </w:pPr>
      <w:r w:rsidRPr="00EF5ADC">
        <w:t xml:space="preserve">Only works if you </w:t>
      </w:r>
      <w:r w:rsidRPr="00EF5ADC">
        <w:rPr>
          <w:b/>
          <w:bCs/>
        </w:rPr>
        <w:t>know what associations you need</w:t>
      </w:r>
      <w:r w:rsidRPr="00EF5ADC">
        <w:t xml:space="preserve"> at query time</w:t>
      </w:r>
    </w:p>
    <w:p w14:paraId="64330F62" w14:textId="77777777" w:rsidR="003A2821" w:rsidRPr="00EF5ADC" w:rsidRDefault="003A2821" w:rsidP="003A2821">
      <w:pPr>
        <w:tabs>
          <w:tab w:val="num" w:pos="720"/>
        </w:tabs>
        <w:spacing w:after="0" w:line="259" w:lineRule="auto"/>
        <w:ind w:left="720" w:hanging="360"/>
      </w:pPr>
      <w:r w:rsidRPr="00EF5ADC">
        <w:t xml:space="preserve">Multiple joins may cause </w:t>
      </w:r>
      <w:r w:rsidRPr="00EF5ADC">
        <w:rPr>
          <w:b/>
          <w:bCs/>
        </w:rPr>
        <w:t>Cartesian explosion</w:t>
      </w:r>
    </w:p>
    <w:p w14:paraId="15E21F23" w14:textId="77777777" w:rsidR="003A2821" w:rsidRPr="00EF5ADC" w:rsidRDefault="003A2821" w:rsidP="003A2821">
      <w:pPr>
        <w:spacing w:after="0" w:line="259" w:lineRule="auto"/>
      </w:pPr>
      <w:r w:rsidRPr="00EF5ADC">
        <w:rPr>
          <w:b/>
          <w:bCs/>
        </w:rPr>
        <w:t>Use case:</w:t>
      </w:r>
    </w:p>
    <w:p w14:paraId="1ED130D9" w14:textId="77777777" w:rsidR="003A2821" w:rsidRPr="00EF5ADC" w:rsidRDefault="003A2821" w:rsidP="003A2821">
      <w:pPr>
        <w:tabs>
          <w:tab w:val="num" w:pos="720"/>
        </w:tabs>
        <w:spacing w:after="0" w:line="259" w:lineRule="auto"/>
        <w:ind w:left="720" w:hanging="360"/>
      </w:pPr>
      <w:r w:rsidRPr="00EF5ADC">
        <w:t>Loading specific associations for DTOs or detailed pages</w:t>
      </w:r>
    </w:p>
    <w:p w14:paraId="5A4BB1F9" w14:textId="77777777" w:rsidR="003A2821" w:rsidRPr="00EF5ADC" w:rsidRDefault="00000000" w:rsidP="003A2821">
      <w:pPr>
        <w:spacing w:after="0" w:line="259" w:lineRule="auto"/>
      </w:pPr>
      <w:r>
        <w:pict w14:anchorId="385E3BE6">
          <v:rect id="_x0000_i1208" style="width:0;height:1.5pt" o:hralign="center" o:hrstd="t" o:hr="t" fillcolor="#a0a0a0" stroked="f"/>
        </w:pict>
      </w:r>
    </w:p>
    <w:p w14:paraId="24F77FB1" w14:textId="77777777" w:rsidR="003A2821" w:rsidRPr="00EF5ADC" w:rsidRDefault="003A2821" w:rsidP="003A2821">
      <w:pPr>
        <w:spacing w:after="0" w:line="259" w:lineRule="auto"/>
        <w:rPr>
          <w:b/>
          <w:bCs/>
        </w:rPr>
      </w:pPr>
      <w:r w:rsidRPr="00EF5ADC">
        <w:rPr>
          <w:b/>
          <w:bCs/>
        </w:rPr>
        <w:t>3️</w:t>
      </w:r>
      <w:r w:rsidRPr="00EF5ADC">
        <w:rPr>
          <w:rFonts w:ascii="Segoe UI Symbol" w:hAnsi="Segoe UI Symbol" w:cs="Segoe UI Symbol"/>
          <w:b/>
          <w:bCs/>
        </w:rPr>
        <w:t>⃣</w:t>
      </w:r>
      <w:r w:rsidRPr="00EF5ADC">
        <w:rPr>
          <w:b/>
          <w:bCs/>
        </w:rPr>
        <w:t xml:space="preserve"> Hibernate.initialize()</w:t>
      </w:r>
    </w:p>
    <w:p w14:paraId="45EA61CC" w14:textId="77777777" w:rsidR="003A2821" w:rsidRPr="00EF5ADC" w:rsidRDefault="003A2821" w:rsidP="003A2821">
      <w:pPr>
        <w:spacing w:after="0" w:line="259" w:lineRule="auto"/>
      </w:pPr>
      <w:r w:rsidRPr="00EF5ADC">
        <w:rPr>
          <w:b/>
          <w:bCs/>
        </w:rPr>
        <w:t>Description:</w:t>
      </w:r>
    </w:p>
    <w:p w14:paraId="4BB6A74D" w14:textId="77777777" w:rsidR="003A2821" w:rsidRPr="00EF5ADC" w:rsidRDefault="003A2821" w:rsidP="003A2821">
      <w:pPr>
        <w:tabs>
          <w:tab w:val="num" w:pos="720"/>
        </w:tabs>
        <w:spacing w:after="0" w:line="259" w:lineRule="auto"/>
        <w:ind w:left="720" w:hanging="360"/>
      </w:pPr>
      <w:r w:rsidRPr="00EF5ADC">
        <w:t>Manually initialize lazy proxies before closing session.</w:t>
      </w:r>
    </w:p>
    <w:p w14:paraId="393D06CC" w14:textId="77777777" w:rsidR="003A2821" w:rsidRPr="00EF5ADC" w:rsidRDefault="003A2821" w:rsidP="003A2821">
      <w:pPr>
        <w:spacing w:after="0" w:line="259" w:lineRule="auto"/>
      </w:pPr>
      <w:r w:rsidRPr="00EF5ADC">
        <w:rPr>
          <w:b/>
          <w:bCs/>
        </w:rPr>
        <w:t>Example:</w:t>
      </w:r>
    </w:p>
    <w:p w14:paraId="753A8112" w14:textId="77777777" w:rsidR="003A2821" w:rsidRPr="00EF5ADC" w:rsidRDefault="003A2821" w:rsidP="003A2821">
      <w:pPr>
        <w:spacing w:after="0" w:line="259" w:lineRule="auto"/>
      </w:pPr>
      <w:r w:rsidRPr="00EF5ADC">
        <w:t>Order order = em.find(Order.class, 1L);</w:t>
      </w:r>
    </w:p>
    <w:p w14:paraId="60767BE2" w14:textId="77777777" w:rsidR="003A2821" w:rsidRPr="00EF5ADC" w:rsidRDefault="003A2821" w:rsidP="003A2821">
      <w:pPr>
        <w:spacing w:after="0" w:line="259" w:lineRule="auto"/>
      </w:pPr>
      <w:r w:rsidRPr="00EF5ADC">
        <w:lastRenderedPageBreak/>
        <w:t>Hibernate.initialize(order.getItems()); // load items now</w:t>
      </w:r>
    </w:p>
    <w:p w14:paraId="3C7B801E" w14:textId="77777777" w:rsidR="003A2821" w:rsidRPr="00EF5ADC" w:rsidRDefault="003A2821" w:rsidP="003A2821">
      <w:pPr>
        <w:spacing w:after="0" w:line="259" w:lineRule="auto"/>
      </w:pPr>
      <w:r w:rsidRPr="00EF5ADC">
        <w:rPr>
          <w:b/>
          <w:bCs/>
        </w:rPr>
        <w:t>Pros:</w:t>
      </w:r>
    </w:p>
    <w:p w14:paraId="68EED1C4" w14:textId="77777777" w:rsidR="003A2821" w:rsidRPr="00EF5ADC" w:rsidRDefault="003A2821" w:rsidP="003A2821">
      <w:pPr>
        <w:tabs>
          <w:tab w:val="num" w:pos="720"/>
        </w:tabs>
        <w:spacing w:after="0" w:line="259" w:lineRule="auto"/>
        <w:ind w:left="720" w:hanging="360"/>
      </w:pPr>
      <w:r w:rsidRPr="00EF5ADC">
        <w:t>Fine-grained control</w:t>
      </w:r>
    </w:p>
    <w:p w14:paraId="2CF2485C" w14:textId="77777777" w:rsidR="003A2821" w:rsidRPr="00EF5ADC" w:rsidRDefault="003A2821" w:rsidP="003A2821">
      <w:pPr>
        <w:tabs>
          <w:tab w:val="num" w:pos="720"/>
        </w:tabs>
        <w:spacing w:after="0" w:line="259" w:lineRule="auto"/>
        <w:ind w:left="720" w:hanging="360"/>
      </w:pPr>
      <w:r w:rsidRPr="00EF5ADC">
        <w:t>Keeps entity lazy by default</w:t>
      </w:r>
    </w:p>
    <w:p w14:paraId="65CECA6F" w14:textId="77777777" w:rsidR="003A2821" w:rsidRPr="00EF5ADC" w:rsidRDefault="003A2821" w:rsidP="003A2821">
      <w:pPr>
        <w:spacing w:after="0" w:line="259" w:lineRule="auto"/>
      </w:pPr>
      <w:r w:rsidRPr="00EF5ADC">
        <w:rPr>
          <w:b/>
          <w:bCs/>
        </w:rPr>
        <w:t>Cons:</w:t>
      </w:r>
    </w:p>
    <w:p w14:paraId="4938FC6F" w14:textId="77777777" w:rsidR="003A2821" w:rsidRPr="00EF5ADC" w:rsidRDefault="003A2821" w:rsidP="003A2821">
      <w:pPr>
        <w:tabs>
          <w:tab w:val="num" w:pos="720"/>
        </w:tabs>
        <w:spacing w:after="0" w:line="259" w:lineRule="auto"/>
        <w:ind w:left="720" w:hanging="360"/>
      </w:pPr>
      <w:r w:rsidRPr="00EF5ADC">
        <w:t>Tightly coupled to Hibernate API (not portable JPA)</w:t>
      </w:r>
    </w:p>
    <w:p w14:paraId="2A390EAF" w14:textId="77777777" w:rsidR="003A2821" w:rsidRPr="00EF5ADC" w:rsidRDefault="003A2821" w:rsidP="003A2821">
      <w:pPr>
        <w:spacing w:after="0" w:line="259" w:lineRule="auto"/>
      </w:pPr>
      <w:r w:rsidRPr="00EF5ADC">
        <w:rPr>
          <w:b/>
          <w:bCs/>
        </w:rPr>
        <w:t>Use case:</w:t>
      </w:r>
    </w:p>
    <w:p w14:paraId="69F519AD" w14:textId="77777777" w:rsidR="003A2821" w:rsidRPr="00EF5ADC" w:rsidRDefault="003A2821" w:rsidP="003A2821">
      <w:pPr>
        <w:tabs>
          <w:tab w:val="num" w:pos="720"/>
        </w:tabs>
        <w:spacing w:after="0" w:line="259" w:lineRule="auto"/>
        <w:ind w:left="720" w:hanging="360"/>
      </w:pPr>
      <w:r w:rsidRPr="00EF5ADC">
        <w:t xml:space="preserve">When using lazy collections and you want to </w:t>
      </w:r>
      <w:r w:rsidRPr="00EF5ADC">
        <w:rPr>
          <w:b/>
          <w:bCs/>
        </w:rPr>
        <w:t>pre-load them manually</w:t>
      </w:r>
    </w:p>
    <w:p w14:paraId="7AE6F456" w14:textId="77777777" w:rsidR="003A2821" w:rsidRPr="00EF5ADC" w:rsidRDefault="00000000" w:rsidP="003A2821">
      <w:pPr>
        <w:spacing w:after="0" w:line="259" w:lineRule="auto"/>
      </w:pPr>
      <w:r>
        <w:pict w14:anchorId="122CA7BF">
          <v:rect id="_x0000_i1209" style="width:0;height:1.5pt" o:hralign="center" o:hrstd="t" o:hr="t" fillcolor="#a0a0a0" stroked="f"/>
        </w:pict>
      </w:r>
    </w:p>
    <w:p w14:paraId="09387611" w14:textId="77777777" w:rsidR="003A2821" w:rsidRPr="00EF5ADC" w:rsidRDefault="003A2821" w:rsidP="003A2821">
      <w:pPr>
        <w:spacing w:after="0" w:line="259" w:lineRule="auto"/>
        <w:rPr>
          <w:b/>
          <w:bCs/>
        </w:rPr>
      </w:pPr>
      <w:r w:rsidRPr="00EF5ADC">
        <w:rPr>
          <w:b/>
          <w:bCs/>
        </w:rPr>
        <w:t>4️</w:t>
      </w:r>
      <w:r w:rsidRPr="00EF5ADC">
        <w:rPr>
          <w:rFonts w:ascii="Segoe UI Symbol" w:hAnsi="Segoe UI Symbol" w:cs="Segoe UI Symbol"/>
          <w:b/>
          <w:bCs/>
        </w:rPr>
        <w:t>⃣</w:t>
      </w:r>
      <w:r w:rsidRPr="00EF5ADC">
        <w:rPr>
          <w:b/>
          <w:bCs/>
        </w:rPr>
        <w:t xml:space="preserve"> DTO / Projection Pattern</w:t>
      </w:r>
    </w:p>
    <w:p w14:paraId="5616102A" w14:textId="77777777" w:rsidR="003A2821" w:rsidRPr="00EF5ADC" w:rsidRDefault="003A2821" w:rsidP="003A2821">
      <w:pPr>
        <w:spacing w:after="0" w:line="259" w:lineRule="auto"/>
      </w:pPr>
      <w:r w:rsidRPr="00EF5ADC">
        <w:rPr>
          <w:b/>
          <w:bCs/>
        </w:rPr>
        <w:t>Description:</w:t>
      </w:r>
    </w:p>
    <w:p w14:paraId="2776F89F" w14:textId="77777777" w:rsidR="003A2821" w:rsidRPr="00EF5ADC" w:rsidRDefault="003A2821" w:rsidP="003A2821">
      <w:pPr>
        <w:tabs>
          <w:tab w:val="num" w:pos="720"/>
        </w:tabs>
        <w:spacing w:after="0" w:line="259" w:lineRule="auto"/>
        <w:ind w:left="720" w:hanging="360"/>
      </w:pPr>
      <w:r w:rsidRPr="00EF5ADC">
        <w:t xml:space="preserve">Fetch only the data you need directly into </w:t>
      </w:r>
      <w:r w:rsidRPr="00EF5ADC">
        <w:rPr>
          <w:b/>
          <w:bCs/>
        </w:rPr>
        <w:t>DTOs</w:t>
      </w:r>
      <w:r w:rsidRPr="00EF5ADC">
        <w:t>, avoiding lazy-loading completely.</w:t>
      </w:r>
    </w:p>
    <w:p w14:paraId="1A2CABAE" w14:textId="77777777" w:rsidR="003A2821" w:rsidRPr="00EF5ADC" w:rsidRDefault="003A2821" w:rsidP="003A2821">
      <w:pPr>
        <w:spacing w:after="0" w:line="259" w:lineRule="auto"/>
      </w:pPr>
      <w:r w:rsidRPr="00EF5ADC">
        <w:rPr>
          <w:b/>
          <w:bCs/>
        </w:rPr>
        <w:t>Example:</w:t>
      </w:r>
    </w:p>
    <w:p w14:paraId="3EC2E35D" w14:textId="77777777" w:rsidR="003A2821" w:rsidRPr="00EF5ADC" w:rsidRDefault="003A2821" w:rsidP="003A2821">
      <w:pPr>
        <w:spacing w:after="0" w:line="259" w:lineRule="auto"/>
      </w:pPr>
      <w:r w:rsidRPr="00EF5ADC">
        <w:t>SELECT new com.example.OrderDTO(o.id, i.name)</w:t>
      </w:r>
    </w:p>
    <w:p w14:paraId="5599469E" w14:textId="77777777" w:rsidR="003A2821" w:rsidRPr="00EF5ADC" w:rsidRDefault="003A2821" w:rsidP="003A2821">
      <w:pPr>
        <w:spacing w:after="0" w:line="259" w:lineRule="auto"/>
      </w:pPr>
      <w:r w:rsidRPr="00EF5ADC">
        <w:t>FROM Order o</w:t>
      </w:r>
    </w:p>
    <w:p w14:paraId="74370173" w14:textId="77777777" w:rsidR="003A2821" w:rsidRPr="00EF5ADC" w:rsidRDefault="003A2821" w:rsidP="003A2821">
      <w:pPr>
        <w:spacing w:after="0" w:line="259" w:lineRule="auto"/>
      </w:pPr>
      <w:r w:rsidRPr="00EF5ADC">
        <w:t>JOIN o.items i</w:t>
      </w:r>
    </w:p>
    <w:p w14:paraId="7D3F81C0" w14:textId="77777777" w:rsidR="003A2821" w:rsidRPr="00EF5ADC" w:rsidRDefault="003A2821" w:rsidP="003A2821">
      <w:pPr>
        <w:spacing w:after="0" w:line="259" w:lineRule="auto"/>
      </w:pPr>
      <w:r w:rsidRPr="00EF5ADC">
        <w:t>WHERE o.id = :id</w:t>
      </w:r>
    </w:p>
    <w:p w14:paraId="08618F06" w14:textId="77777777" w:rsidR="003A2821" w:rsidRPr="00EF5ADC" w:rsidRDefault="003A2821" w:rsidP="003A2821">
      <w:pPr>
        <w:spacing w:after="0" w:line="259" w:lineRule="auto"/>
      </w:pPr>
      <w:r w:rsidRPr="00EF5ADC">
        <w:rPr>
          <w:b/>
          <w:bCs/>
        </w:rPr>
        <w:t>Pros:</w:t>
      </w:r>
    </w:p>
    <w:p w14:paraId="21B89ECA" w14:textId="77777777" w:rsidR="003A2821" w:rsidRPr="00EF5ADC" w:rsidRDefault="003A2821" w:rsidP="003A2821">
      <w:pPr>
        <w:tabs>
          <w:tab w:val="num" w:pos="720"/>
        </w:tabs>
        <w:spacing w:after="0" w:line="259" w:lineRule="auto"/>
        <w:ind w:left="720" w:hanging="360"/>
      </w:pPr>
      <w:r w:rsidRPr="00EF5ADC">
        <w:t>No lazy-loading issues</w:t>
      </w:r>
    </w:p>
    <w:p w14:paraId="42B07B68" w14:textId="77777777" w:rsidR="003A2821" w:rsidRPr="00EF5ADC" w:rsidRDefault="003A2821" w:rsidP="003A2821">
      <w:pPr>
        <w:tabs>
          <w:tab w:val="num" w:pos="720"/>
        </w:tabs>
        <w:spacing w:after="0" w:line="259" w:lineRule="auto"/>
        <w:ind w:left="720" w:hanging="360"/>
      </w:pPr>
      <w:r w:rsidRPr="00EF5ADC">
        <w:t xml:space="preserve">Avoids </w:t>
      </w:r>
      <w:r w:rsidRPr="00EF5ADC">
        <w:rPr>
          <w:b/>
          <w:bCs/>
        </w:rPr>
        <w:t>overfetching</w:t>
      </w:r>
      <w:r w:rsidRPr="00EF5ADC">
        <w:t xml:space="preserve"> and N+1 queries</w:t>
      </w:r>
    </w:p>
    <w:p w14:paraId="077B1E53" w14:textId="77777777" w:rsidR="003A2821" w:rsidRPr="00EF5ADC" w:rsidRDefault="003A2821" w:rsidP="003A2821">
      <w:pPr>
        <w:tabs>
          <w:tab w:val="num" w:pos="720"/>
        </w:tabs>
        <w:spacing w:after="0" w:line="259" w:lineRule="auto"/>
        <w:ind w:left="720" w:hanging="360"/>
      </w:pPr>
      <w:r w:rsidRPr="00EF5ADC">
        <w:t>Best for APIs / REST services</w:t>
      </w:r>
    </w:p>
    <w:p w14:paraId="19470BF4" w14:textId="77777777" w:rsidR="003A2821" w:rsidRPr="00EF5ADC" w:rsidRDefault="003A2821" w:rsidP="003A2821">
      <w:pPr>
        <w:spacing w:after="0" w:line="259" w:lineRule="auto"/>
      </w:pPr>
      <w:r w:rsidRPr="00EF5ADC">
        <w:rPr>
          <w:b/>
          <w:bCs/>
        </w:rPr>
        <w:t>Cons:</w:t>
      </w:r>
    </w:p>
    <w:p w14:paraId="55A25326" w14:textId="77777777" w:rsidR="003A2821" w:rsidRPr="00EF5ADC" w:rsidRDefault="003A2821" w:rsidP="003A2821">
      <w:pPr>
        <w:tabs>
          <w:tab w:val="num" w:pos="720"/>
        </w:tabs>
        <w:spacing w:after="0" w:line="259" w:lineRule="auto"/>
        <w:ind w:left="720" w:hanging="360"/>
      </w:pPr>
      <w:r w:rsidRPr="00EF5ADC">
        <w:t>Extra mapping effort</w:t>
      </w:r>
    </w:p>
    <w:p w14:paraId="4F5CCBE5" w14:textId="77777777" w:rsidR="003A2821" w:rsidRPr="00EF5ADC" w:rsidRDefault="003A2821" w:rsidP="003A2821">
      <w:pPr>
        <w:tabs>
          <w:tab w:val="num" w:pos="720"/>
        </w:tabs>
        <w:spacing w:after="0" w:line="259" w:lineRule="auto"/>
        <w:ind w:left="720" w:hanging="360"/>
      </w:pPr>
      <w:r w:rsidRPr="00EF5ADC">
        <w:t>Not always reusable for entity logic</w:t>
      </w:r>
    </w:p>
    <w:p w14:paraId="3606EA08" w14:textId="77777777" w:rsidR="003A2821" w:rsidRPr="00EF5ADC" w:rsidRDefault="003A2821" w:rsidP="003A2821">
      <w:pPr>
        <w:spacing w:after="0" w:line="259" w:lineRule="auto"/>
      </w:pPr>
      <w:r w:rsidRPr="00EF5ADC">
        <w:rPr>
          <w:b/>
          <w:bCs/>
        </w:rPr>
        <w:t>Use case:</w:t>
      </w:r>
    </w:p>
    <w:p w14:paraId="424D0694" w14:textId="77777777" w:rsidR="003A2821" w:rsidRPr="00EF5ADC" w:rsidRDefault="003A2821" w:rsidP="003A2821">
      <w:pPr>
        <w:tabs>
          <w:tab w:val="num" w:pos="720"/>
        </w:tabs>
        <w:spacing w:after="0" w:line="259" w:lineRule="auto"/>
        <w:ind w:left="720" w:hanging="360"/>
      </w:pPr>
      <w:r w:rsidRPr="00EF5ADC">
        <w:t>REST APIs, service layers, reporting queries</w:t>
      </w:r>
    </w:p>
    <w:p w14:paraId="20023528" w14:textId="77777777" w:rsidR="003A2821" w:rsidRPr="00EF5ADC" w:rsidRDefault="00000000" w:rsidP="003A2821">
      <w:pPr>
        <w:spacing w:after="0" w:line="259" w:lineRule="auto"/>
      </w:pPr>
      <w:r>
        <w:pict w14:anchorId="562BFEE9">
          <v:rect id="_x0000_i1210" style="width:0;height:1.5pt" o:hralign="center" o:hrstd="t" o:hr="t" fillcolor="#a0a0a0" stroked="f"/>
        </w:pict>
      </w:r>
    </w:p>
    <w:p w14:paraId="0FBE0DC2" w14:textId="77777777" w:rsidR="003A2821" w:rsidRPr="00EF5ADC" w:rsidRDefault="003A2821" w:rsidP="003A2821">
      <w:pPr>
        <w:spacing w:after="0" w:line="259" w:lineRule="auto"/>
        <w:rPr>
          <w:b/>
          <w:bCs/>
        </w:rPr>
      </w:pPr>
      <w:r w:rsidRPr="00EF5ADC">
        <w:rPr>
          <w:b/>
          <w:bCs/>
        </w:rPr>
        <w:t>5️</w:t>
      </w:r>
      <w:r w:rsidRPr="00EF5ADC">
        <w:rPr>
          <w:rFonts w:ascii="Segoe UI Symbol" w:hAnsi="Segoe UI Symbol" w:cs="Segoe UI Symbol"/>
          <w:b/>
          <w:bCs/>
        </w:rPr>
        <w:t>⃣</w:t>
      </w:r>
      <w:r w:rsidRPr="00EF5ADC">
        <w:rPr>
          <w:b/>
          <w:bCs/>
        </w:rPr>
        <w:t xml:space="preserve"> Extended Persistence Context (EPC)</w:t>
      </w:r>
    </w:p>
    <w:p w14:paraId="0922973C" w14:textId="77777777" w:rsidR="003A2821" w:rsidRPr="00EF5ADC" w:rsidRDefault="003A2821" w:rsidP="003A2821">
      <w:pPr>
        <w:spacing w:after="0" w:line="259" w:lineRule="auto"/>
      </w:pPr>
      <w:r w:rsidRPr="00EF5ADC">
        <w:rPr>
          <w:b/>
          <w:bCs/>
        </w:rPr>
        <w:t>Description:</w:t>
      </w:r>
    </w:p>
    <w:p w14:paraId="0F107E6A" w14:textId="77777777" w:rsidR="003A2821" w:rsidRPr="00EF5ADC" w:rsidRDefault="003A2821" w:rsidP="003A2821">
      <w:pPr>
        <w:tabs>
          <w:tab w:val="num" w:pos="720"/>
        </w:tabs>
        <w:spacing w:after="0" w:line="259" w:lineRule="auto"/>
        <w:ind w:left="720" w:hanging="360"/>
      </w:pPr>
      <w:r w:rsidRPr="00EF5ADC">
        <w:t xml:space="preserve">Use a </w:t>
      </w:r>
      <w:r w:rsidRPr="00EF5ADC">
        <w:rPr>
          <w:b/>
          <w:bCs/>
        </w:rPr>
        <w:t>long-lived persistence context</w:t>
      </w:r>
      <w:r w:rsidRPr="00EF5ADC">
        <w:t xml:space="preserve"> (usually in </w:t>
      </w:r>
      <w:r w:rsidRPr="00EF5ADC">
        <w:rPr>
          <w:b/>
          <w:bCs/>
        </w:rPr>
        <w:t>stateful session beans</w:t>
      </w:r>
      <w:r w:rsidRPr="00EF5ADC">
        <w:t>).</w:t>
      </w:r>
    </w:p>
    <w:p w14:paraId="06CE6308" w14:textId="77777777" w:rsidR="003A2821" w:rsidRPr="00EF5ADC" w:rsidRDefault="003A2821" w:rsidP="003A2821">
      <w:pPr>
        <w:tabs>
          <w:tab w:val="num" w:pos="720"/>
        </w:tabs>
        <w:spacing w:after="0" w:line="259" w:lineRule="auto"/>
        <w:ind w:left="720" w:hanging="360"/>
      </w:pPr>
      <w:r w:rsidRPr="00EF5ADC">
        <w:t xml:space="preserve">Entities remain </w:t>
      </w:r>
      <w:r w:rsidRPr="00EF5ADC">
        <w:rPr>
          <w:b/>
          <w:bCs/>
        </w:rPr>
        <w:t>managed across multiple transactions</w:t>
      </w:r>
      <w:r w:rsidRPr="00EF5ADC">
        <w:t>, allowing lazy-loading safely.</w:t>
      </w:r>
    </w:p>
    <w:p w14:paraId="36B9D810" w14:textId="77777777" w:rsidR="003A2821" w:rsidRPr="00EF5ADC" w:rsidRDefault="003A2821" w:rsidP="003A2821">
      <w:pPr>
        <w:spacing w:after="0" w:line="259" w:lineRule="auto"/>
      </w:pPr>
      <w:r w:rsidRPr="00EF5ADC">
        <w:rPr>
          <w:b/>
          <w:bCs/>
        </w:rPr>
        <w:t>Example:</w:t>
      </w:r>
    </w:p>
    <w:p w14:paraId="12A2B375" w14:textId="77777777" w:rsidR="003A2821" w:rsidRPr="00EF5ADC" w:rsidRDefault="003A2821" w:rsidP="003A2821">
      <w:pPr>
        <w:spacing w:after="0" w:line="259" w:lineRule="auto"/>
      </w:pPr>
      <w:r w:rsidRPr="00EF5ADC">
        <w:t>@Stateful</w:t>
      </w:r>
    </w:p>
    <w:p w14:paraId="06CB5A96" w14:textId="77777777" w:rsidR="003A2821" w:rsidRPr="00EF5ADC" w:rsidRDefault="003A2821" w:rsidP="003A2821">
      <w:pPr>
        <w:spacing w:after="0" w:line="259" w:lineRule="auto"/>
      </w:pPr>
      <w:r w:rsidRPr="00EF5ADC">
        <w:t>@PersistenceContext(type = PersistenceContextType.EXTENDED)</w:t>
      </w:r>
    </w:p>
    <w:p w14:paraId="425EE01E" w14:textId="77777777" w:rsidR="003A2821" w:rsidRPr="00EF5ADC" w:rsidRDefault="003A2821" w:rsidP="003A2821">
      <w:pPr>
        <w:spacing w:after="0" w:line="259" w:lineRule="auto"/>
      </w:pPr>
      <w:r w:rsidRPr="00EF5ADC">
        <w:t>private EntityManager em;</w:t>
      </w:r>
    </w:p>
    <w:p w14:paraId="4CC8BE82" w14:textId="77777777" w:rsidR="003A2821" w:rsidRPr="00EF5ADC" w:rsidRDefault="003A2821" w:rsidP="003A2821">
      <w:pPr>
        <w:spacing w:after="0" w:line="259" w:lineRule="auto"/>
      </w:pPr>
      <w:r w:rsidRPr="00EF5ADC">
        <w:rPr>
          <w:b/>
          <w:bCs/>
        </w:rPr>
        <w:t>Pros:</w:t>
      </w:r>
    </w:p>
    <w:p w14:paraId="4C415260" w14:textId="77777777" w:rsidR="003A2821" w:rsidRPr="00EF5ADC" w:rsidRDefault="003A2821" w:rsidP="003A2821">
      <w:pPr>
        <w:tabs>
          <w:tab w:val="num" w:pos="720"/>
        </w:tabs>
        <w:spacing w:after="0" w:line="259" w:lineRule="auto"/>
        <w:ind w:left="720" w:hanging="360"/>
      </w:pPr>
      <w:r w:rsidRPr="00EF5ADC">
        <w:t>Maintains lazy-loading across multiple transactions</w:t>
      </w:r>
    </w:p>
    <w:p w14:paraId="0101FBDB" w14:textId="77777777" w:rsidR="003A2821" w:rsidRPr="00EF5ADC" w:rsidRDefault="003A2821" w:rsidP="003A2821">
      <w:pPr>
        <w:tabs>
          <w:tab w:val="num" w:pos="720"/>
        </w:tabs>
        <w:spacing w:after="0" w:line="259" w:lineRule="auto"/>
        <w:ind w:left="720" w:hanging="360"/>
      </w:pPr>
      <w:r w:rsidRPr="00EF5ADC">
        <w:t xml:space="preserve">Good for </w:t>
      </w:r>
      <w:r w:rsidRPr="00EF5ADC">
        <w:rPr>
          <w:b/>
          <w:bCs/>
        </w:rPr>
        <w:t>long-running workflows / conversations</w:t>
      </w:r>
    </w:p>
    <w:p w14:paraId="44279EE8" w14:textId="77777777" w:rsidR="003A2821" w:rsidRPr="00EF5ADC" w:rsidRDefault="003A2821" w:rsidP="003A2821">
      <w:pPr>
        <w:spacing w:after="0" w:line="259" w:lineRule="auto"/>
      </w:pPr>
      <w:r w:rsidRPr="00EF5ADC">
        <w:rPr>
          <w:b/>
          <w:bCs/>
        </w:rPr>
        <w:t>Cons:</w:t>
      </w:r>
    </w:p>
    <w:p w14:paraId="3F07F36A" w14:textId="77777777" w:rsidR="003A2821" w:rsidRPr="00EF5ADC" w:rsidRDefault="003A2821" w:rsidP="003A2821">
      <w:pPr>
        <w:tabs>
          <w:tab w:val="num" w:pos="720"/>
        </w:tabs>
        <w:spacing w:after="0" w:line="259" w:lineRule="auto"/>
        <w:ind w:left="720" w:hanging="360"/>
      </w:pPr>
      <w:r w:rsidRPr="00EF5ADC">
        <w:t>Memory consumption: keeps all entities managed</w:t>
      </w:r>
    </w:p>
    <w:p w14:paraId="2F11F33D" w14:textId="77777777" w:rsidR="003A2821" w:rsidRPr="00EF5ADC" w:rsidRDefault="003A2821" w:rsidP="003A2821">
      <w:pPr>
        <w:tabs>
          <w:tab w:val="num" w:pos="720"/>
        </w:tabs>
        <w:spacing w:after="0" w:line="259" w:lineRule="auto"/>
        <w:ind w:left="720" w:hanging="360"/>
      </w:pPr>
      <w:r w:rsidRPr="00EF5ADC">
        <w:t>Complexity: usually tied to EJB / stateful beans</w:t>
      </w:r>
    </w:p>
    <w:p w14:paraId="5EAD3ACF" w14:textId="77777777" w:rsidR="003A2821" w:rsidRPr="00EF5ADC" w:rsidRDefault="003A2821" w:rsidP="003A2821">
      <w:pPr>
        <w:spacing w:after="0" w:line="259" w:lineRule="auto"/>
      </w:pPr>
      <w:r w:rsidRPr="00EF5ADC">
        <w:rPr>
          <w:b/>
          <w:bCs/>
        </w:rPr>
        <w:t>Use case:</w:t>
      </w:r>
    </w:p>
    <w:p w14:paraId="36B5F443" w14:textId="77777777" w:rsidR="003A2821" w:rsidRPr="00EF5ADC" w:rsidRDefault="003A2821" w:rsidP="003A2821">
      <w:pPr>
        <w:tabs>
          <w:tab w:val="num" w:pos="720"/>
        </w:tabs>
        <w:spacing w:after="0" w:line="259" w:lineRule="auto"/>
        <w:ind w:left="720" w:hanging="360"/>
      </w:pPr>
      <w:r w:rsidRPr="00EF5ADC">
        <w:t>Long-running workflows like shopping cart or multi-step order processing</w:t>
      </w:r>
    </w:p>
    <w:p w14:paraId="7D6878BD" w14:textId="77777777" w:rsidR="003A2821" w:rsidRPr="00EF5ADC" w:rsidRDefault="00000000" w:rsidP="003A2821">
      <w:pPr>
        <w:spacing w:after="0" w:line="259" w:lineRule="auto"/>
      </w:pPr>
      <w:r>
        <w:pict w14:anchorId="70DF1725">
          <v:rect id="_x0000_i1211" style="width:0;height:1.5pt" o:hralign="center" o:hrstd="t" o:hr="t" fillcolor="#a0a0a0" stroked="f"/>
        </w:pict>
      </w:r>
    </w:p>
    <w:p w14:paraId="2BECF907" w14:textId="77777777" w:rsidR="003A2821" w:rsidRPr="00EF5ADC" w:rsidRDefault="003A2821" w:rsidP="003A2821">
      <w:pPr>
        <w:spacing w:after="0" w:line="259" w:lineRule="auto"/>
        <w:rPr>
          <w:b/>
          <w:bCs/>
        </w:rPr>
      </w:pPr>
      <w:r w:rsidRPr="00EF5ADC">
        <w:rPr>
          <w:b/>
          <w:bCs/>
        </w:rPr>
        <w:lastRenderedPageBreak/>
        <w:t>6️</w:t>
      </w:r>
      <w:r w:rsidRPr="00EF5ADC">
        <w:rPr>
          <w:rFonts w:ascii="Segoe UI Symbol" w:hAnsi="Segoe UI Symbol" w:cs="Segoe UI Symbol"/>
          <w:b/>
          <w:bCs/>
        </w:rPr>
        <w:t>⃣</w:t>
      </w:r>
      <w:r w:rsidRPr="00EF5ADC">
        <w:rPr>
          <w:b/>
          <w:bCs/>
        </w:rPr>
        <w:t xml:space="preserve"> Manual Detachment / Merge Strategies</w:t>
      </w:r>
    </w:p>
    <w:p w14:paraId="3D1A3984" w14:textId="77777777" w:rsidR="003A2821" w:rsidRPr="00EF5ADC" w:rsidRDefault="003A2821" w:rsidP="003A2821">
      <w:pPr>
        <w:tabs>
          <w:tab w:val="num" w:pos="720"/>
        </w:tabs>
        <w:spacing w:after="0" w:line="259" w:lineRule="auto"/>
        <w:ind w:left="720" w:hanging="360"/>
      </w:pPr>
      <w:r w:rsidRPr="00EF5ADC">
        <w:t xml:space="preserve">If entity is </w:t>
      </w:r>
      <w:r w:rsidRPr="00EF5ADC">
        <w:rPr>
          <w:b/>
          <w:bCs/>
        </w:rPr>
        <w:t>detached</w:t>
      </w:r>
      <w:r w:rsidRPr="00EF5ADC">
        <w:t xml:space="preserve">, you can </w:t>
      </w:r>
      <w:r w:rsidRPr="00EF5ADC">
        <w:rPr>
          <w:b/>
          <w:bCs/>
        </w:rPr>
        <w:t>merge</w:t>
      </w:r>
      <w:r w:rsidRPr="00EF5ADC">
        <w:t xml:space="preserve"> it into a new persistence context and access lazy associations:</w:t>
      </w:r>
    </w:p>
    <w:p w14:paraId="321D4ABB" w14:textId="77777777" w:rsidR="003A2821" w:rsidRPr="00EF5ADC" w:rsidRDefault="003A2821" w:rsidP="003A2821">
      <w:pPr>
        <w:spacing w:after="0" w:line="259" w:lineRule="auto"/>
      </w:pPr>
      <w:r w:rsidRPr="00EF5ADC">
        <w:t>Order detachedOrder = ...;</w:t>
      </w:r>
    </w:p>
    <w:p w14:paraId="28C8B03E" w14:textId="77777777" w:rsidR="003A2821" w:rsidRPr="00EF5ADC" w:rsidRDefault="003A2821" w:rsidP="003A2821">
      <w:pPr>
        <w:spacing w:after="0" w:line="259" w:lineRule="auto"/>
      </w:pPr>
      <w:r w:rsidRPr="00EF5ADC">
        <w:t>EntityManager em2 = emf.createEntityManager();</w:t>
      </w:r>
    </w:p>
    <w:p w14:paraId="361DF8DD" w14:textId="77777777" w:rsidR="003A2821" w:rsidRPr="00EF5ADC" w:rsidRDefault="003A2821" w:rsidP="003A2821">
      <w:pPr>
        <w:spacing w:after="0" w:line="259" w:lineRule="auto"/>
      </w:pPr>
      <w:r w:rsidRPr="00EF5ADC">
        <w:t>Order managedOrder = em2.merge(detachedOrder);</w:t>
      </w:r>
    </w:p>
    <w:p w14:paraId="36E114EC" w14:textId="77777777" w:rsidR="003A2821" w:rsidRPr="00EF5ADC" w:rsidRDefault="003A2821" w:rsidP="003A2821">
      <w:pPr>
        <w:spacing w:after="0" w:line="259" w:lineRule="auto"/>
      </w:pPr>
      <w:r w:rsidRPr="00EF5ADC">
        <w:t>managedOrder.getItems(); // safe</w:t>
      </w:r>
    </w:p>
    <w:p w14:paraId="73EC6504" w14:textId="77777777" w:rsidR="003A2821" w:rsidRPr="00EF5ADC" w:rsidRDefault="003A2821" w:rsidP="003A2821">
      <w:pPr>
        <w:spacing w:after="0" w:line="259" w:lineRule="auto"/>
      </w:pPr>
      <w:r w:rsidRPr="00EF5ADC">
        <w:rPr>
          <w:b/>
          <w:bCs/>
        </w:rPr>
        <w:t>Pros:</w:t>
      </w:r>
    </w:p>
    <w:p w14:paraId="4EEC4F00" w14:textId="77777777" w:rsidR="003A2821" w:rsidRPr="00EF5ADC" w:rsidRDefault="003A2821" w:rsidP="003A2821">
      <w:pPr>
        <w:tabs>
          <w:tab w:val="num" w:pos="720"/>
        </w:tabs>
        <w:spacing w:after="0" w:line="259" w:lineRule="auto"/>
        <w:ind w:left="720" w:hanging="360"/>
      </w:pPr>
      <w:r w:rsidRPr="00EF5ADC">
        <w:t>Makes detached entities safe for lazy-loading</w:t>
      </w:r>
    </w:p>
    <w:p w14:paraId="5A9F9947" w14:textId="77777777" w:rsidR="003A2821" w:rsidRPr="00EF5ADC" w:rsidRDefault="003A2821" w:rsidP="003A2821">
      <w:pPr>
        <w:spacing w:after="0" w:line="259" w:lineRule="auto"/>
      </w:pPr>
      <w:r w:rsidRPr="00EF5ADC">
        <w:rPr>
          <w:b/>
          <w:bCs/>
        </w:rPr>
        <w:t>Cons:</w:t>
      </w:r>
    </w:p>
    <w:p w14:paraId="37C8104F" w14:textId="77777777" w:rsidR="003A2821" w:rsidRPr="00EF5ADC" w:rsidRDefault="003A2821" w:rsidP="003A2821">
      <w:pPr>
        <w:tabs>
          <w:tab w:val="num" w:pos="720"/>
        </w:tabs>
        <w:spacing w:after="0" w:line="259" w:lineRule="auto"/>
        <w:ind w:left="720" w:hanging="360"/>
      </w:pPr>
      <w:r w:rsidRPr="00EF5ADC">
        <w:t>Extra persistence context and merge overhead</w:t>
      </w:r>
    </w:p>
    <w:p w14:paraId="11268689" w14:textId="77777777" w:rsidR="003A2821" w:rsidRPr="00EF5ADC" w:rsidRDefault="00000000" w:rsidP="003A2821">
      <w:pPr>
        <w:spacing w:after="0" w:line="259" w:lineRule="auto"/>
      </w:pPr>
      <w:r>
        <w:pict w14:anchorId="3987D2DD">
          <v:rect id="_x0000_i1212" style="width:0;height:1.5pt" o:hralign="center" o:hrstd="t" o:hr="t" fillcolor="#a0a0a0" stroked="f"/>
        </w:pict>
      </w:r>
    </w:p>
    <w:p w14:paraId="0E03F576" w14:textId="77777777" w:rsidR="003A2821" w:rsidRPr="00EF5ADC" w:rsidRDefault="003A2821" w:rsidP="003A2821">
      <w:pPr>
        <w:spacing w:after="0" w:line="259" w:lineRule="auto"/>
        <w:rPr>
          <w:b/>
          <w:bCs/>
        </w:rPr>
      </w:pPr>
      <w:r w:rsidRPr="00EF5ADC">
        <w:rPr>
          <w:b/>
          <w:bCs/>
        </w:rPr>
        <w:t>7️</w:t>
      </w:r>
      <w:r w:rsidRPr="00EF5ADC">
        <w:rPr>
          <w:rFonts w:ascii="Segoe UI Symbol" w:hAnsi="Segoe UI Symbol" w:cs="Segoe UI Symbol"/>
          <w:b/>
          <w:bCs/>
        </w:rPr>
        <w:t>⃣</w:t>
      </w:r>
      <w:r w:rsidRPr="00EF5ADC">
        <w:rPr>
          <w:b/>
          <w:bCs/>
        </w:rPr>
        <w:t xml:space="preserve"> Batch / Subselect Fetching</w:t>
      </w:r>
    </w:p>
    <w:p w14:paraId="48EC727A" w14:textId="77777777" w:rsidR="003A2821" w:rsidRPr="00EF5ADC" w:rsidRDefault="003A2821" w:rsidP="003A2821">
      <w:pPr>
        <w:tabs>
          <w:tab w:val="num" w:pos="720"/>
        </w:tabs>
        <w:spacing w:after="0" w:line="259" w:lineRule="auto"/>
        <w:ind w:left="720" w:hanging="360"/>
      </w:pPr>
      <w:r w:rsidRPr="00EF5ADC">
        <w:t xml:space="preserve">Use Hibernate annotations to </w:t>
      </w:r>
      <w:r w:rsidRPr="00EF5ADC">
        <w:rPr>
          <w:b/>
          <w:bCs/>
        </w:rPr>
        <w:t>pre-fetch lazy collections efficiently</w:t>
      </w:r>
      <w:r w:rsidRPr="00EF5ADC">
        <w:t>:</w:t>
      </w:r>
    </w:p>
    <w:p w14:paraId="31F09E85" w14:textId="77777777" w:rsidR="003A2821" w:rsidRPr="00EF5ADC" w:rsidRDefault="003A2821" w:rsidP="003A2821">
      <w:pPr>
        <w:spacing w:after="0" w:line="259" w:lineRule="auto"/>
      </w:pPr>
      <w:r w:rsidRPr="00EF5ADC">
        <w:t>@OneToMany(fetch = FetchType.LAZY)</w:t>
      </w:r>
    </w:p>
    <w:p w14:paraId="76FE12E1" w14:textId="77777777" w:rsidR="003A2821" w:rsidRPr="00EF5ADC" w:rsidRDefault="003A2821" w:rsidP="003A2821">
      <w:pPr>
        <w:spacing w:after="0" w:line="259" w:lineRule="auto"/>
      </w:pPr>
      <w:r w:rsidRPr="00EF5ADC">
        <w:t>@BatchSize(size = 10)</w:t>
      </w:r>
    </w:p>
    <w:p w14:paraId="0C273548" w14:textId="77777777" w:rsidR="003A2821" w:rsidRPr="00EF5ADC" w:rsidRDefault="003A2821" w:rsidP="003A2821">
      <w:pPr>
        <w:spacing w:after="0" w:line="259" w:lineRule="auto"/>
      </w:pPr>
      <w:r w:rsidRPr="00EF5ADC">
        <w:t>private List&lt;Item&gt; items;</w:t>
      </w:r>
    </w:p>
    <w:p w14:paraId="5733C23A" w14:textId="77777777" w:rsidR="003A2821" w:rsidRPr="00EF5ADC" w:rsidRDefault="003A2821" w:rsidP="003A2821">
      <w:pPr>
        <w:tabs>
          <w:tab w:val="num" w:pos="720"/>
        </w:tabs>
        <w:spacing w:after="0" w:line="259" w:lineRule="auto"/>
        <w:ind w:left="720" w:hanging="360"/>
      </w:pPr>
      <w:r w:rsidRPr="00EF5ADC">
        <w:t xml:space="preserve">Pre-fetch multiple lazy entities in </w:t>
      </w:r>
      <w:r w:rsidRPr="00EF5ADC">
        <w:rPr>
          <w:b/>
          <w:bCs/>
        </w:rPr>
        <w:t>batches</w:t>
      </w:r>
      <w:r w:rsidRPr="00EF5ADC">
        <w:t xml:space="preserve"> to reduce queries</w:t>
      </w:r>
    </w:p>
    <w:p w14:paraId="77AF1850" w14:textId="77777777" w:rsidR="003A2821" w:rsidRPr="00EF5ADC" w:rsidRDefault="003A2821" w:rsidP="003A2821">
      <w:pPr>
        <w:spacing w:after="0" w:line="259" w:lineRule="auto"/>
      </w:pPr>
      <w:r w:rsidRPr="00EF5ADC">
        <w:rPr>
          <w:b/>
          <w:bCs/>
        </w:rPr>
        <w:t>Pros:</w:t>
      </w:r>
    </w:p>
    <w:p w14:paraId="1344AED3" w14:textId="77777777" w:rsidR="003A2821" w:rsidRPr="00EF5ADC" w:rsidRDefault="003A2821" w:rsidP="003A2821">
      <w:pPr>
        <w:tabs>
          <w:tab w:val="num" w:pos="720"/>
        </w:tabs>
        <w:spacing w:after="0" w:line="259" w:lineRule="auto"/>
        <w:ind w:left="720" w:hanging="360"/>
      </w:pPr>
      <w:r w:rsidRPr="00EF5ADC">
        <w:t>Reduces N+1 problem while keeping lazy loading</w:t>
      </w:r>
    </w:p>
    <w:p w14:paraId="4CF38E92" w14:textId="77777777" w:rsidR="003A2821" w:rsidRPr="00EF5ADC" w:rsidRDefault="003A2821" w:rsidP="003A2821">
      <w:pPr>
        <w:spacing w:after="0" w:line="259" w:lineRule="auto"/>
      </w:pPr>
      <w:r w:rsidRPr="00EF5ADC">
        <w:rPr>
          <w:b/>
          <w:bCs/>
        </w:rPr>
        <w:t>Cons:</w:t>
      </w:r>
    </w:p>
    <w:p w14:paraId="36B1608A" w14:textId="77777777" w:rsidR="003A2821" w:rsidRPr="00EF5ADC" w:rsidRDefault="003A2821" w:rsidP="003A2821">
      <w:pPr>
        <w:tabs>
          <w:tab w:val="num" w:pos="720"/>
        </w:tabs>
        <w:spacing w:after="0" w:line="259" w:lineRule="auto"/>
        <w:ind w:left="720" w:hanging="360"/>
      </w:pPr>
      <w:r w:rsidRPr="00EF5ADC">
        <w:t xml:space="preserve">Still requires </w:t>
      </w:r>
      <w:r w:rsidRPr="00EF5ADC">
        <w:rPr>
          <w:b/>
          <w:bCs/>
        </w:rPr>
        <w:t>open session / transaction</w:t>
      </w:r>
      <w:r w:rsidRPr="00EF5ADC">
        <w:t xml:space="preserve"> when accessed</w:t>
      </w:r>
    </w:p>
    <w:p w14:paraId="4DD15E61" w14:textId="77777777" w:rsidR="003A2821" w:rsidRPr="00EF5ADC" w:rsidRDefault="00000000" w:rsidP="003A2821">
      <w:pPr>
        <w:spacing w:after="0" w:line="259" w:lineRule="auto"/>
      </w:pPr>
      <w:r>
        <w:pict w14:anchorId="2AB13BD5">
          <v:rect id="_x0000_i1213" style="width:0;height:1.5pt" o:hralign="center" o:hrstd="t" o:hr="t" fillcolor="#a0a0a0" stroked="f"/>
        </w:pict>
      </w:r>
    </w:p>
    <w:p w14:paraId="741E9DAE" w14:textId="77777777" w:rsidR="003A2821" w:rsidRPr="00EF5ADC" w:rsidRDefault="003A2821" w:rsidP="003A2821">
      <w:pPr>
        <w:spacing w:after="0" w:line="259" w:lineRule="auto"/>
        <w:rPr>
          <w:b/>
          <w:bCs/>
        </w:rPr>
      </w:pPr>
      <w:r w:rsidRPr="00EF5ADC">
        <w:rPr>
          <w:b/>
          <w:bCs/>
        </w:rPr>
        <w:t>8️</w:t>
      </w:r>
      <w:r w:rsidRPr="00EF5ADC">
        <w:rPr>
          <w:rFonts w:ascii="Segoe UI Symbol" w:hAnsi="Segoe UI Symbol" w:cs="Segoe UI Symbol"/>
          <w:b/>
          <w:bCs/>
        </w:rPr>
        <w:t>⃣</w:t>
      </w:r>
      <w:r w:rsidRPr="00EF5ADC">
        <w:rPr>
          <w:b/>
          <w:bCs/>
        </w:rPr>
        <w:t xml:space="preserve"> Initialize in Service Layer</w:t>
      </w:r>
    </w:p>
    <w:p w14:paraId="5594125F" w14:textId="77777777" w:rsidR="003A2821" w:rsidRPr="00EF5ADC" w:rsidRDefault="003A2821" w:rsidP="003A2821">
      <w:pPr>
        <w:tabs>
          <w:tab w:val="num" w:pos="720"/>
        </w:tabs>
        <w:spacing w:after="0" w:line="259" w:lineRule="auto"/>
        <w:ind w:left="720" w:hanging="360"/>
      </w:pPr>
      <w:r w:rsidRPr="00EF5ADC">
        <w:t xml:space="preserve">Load lazy associations </w:t>
      </w:r>
      <w:r w:rsidRPr="00EF5ADC">
        <w:rPr>
          <w:b/>
          <w:bCs/>
        </w:rPr>
        <w:t>inside the transactional service layer</w:t>
      </w:r>
      <w:r w:rsidRPr="00EF5ADC">
        <w:t>, before returning entity to outside layer.</w:t>
      </w:r>
    </w:p>
    <w:p w14:paraId="2C91B196" w14:textId="77777777" w:rsidR="003A2821" w:rsidRPr="00EF5ADC" w:rsidRDefault="003A2821" w:rsidP="003A2821">
      <w:pPr>
        <w:spacing w:after="0" w:line="259" w:lineRule="auto"/>
      </w:pPr>
      <w:r w:rsidRPr="00EF5ADC">
        <w:t>@Transactional</w:t>
      </w:r>
    </w:p>
    <w:p w14:paraId="6C56909F" w14:textId="77777777" w:rsidR="003A2821" w:rsidRPr="00EF5ADC" w:rsidRDefault="003A2821" w:rsidP="003A2821">
      <w:pPr>
        <w:spacing w:after="0" w:line="259" w:lineRule="auto"/>
      </w:pPr>
      <w:r w:rsidRPr="00EF5ADC">
        <w:t>public Order getOrderWithItems(Long id) {</w:t>
      </w:r>
    </w:p>
    <w:p w14:paraId="4FF70864" w14:textId="77777777" w:rsidR="003A2821" w:rsidRPr="00EF5ADC" w:rsidRDefault="003A2821" w:rsidP="003A2821">
      <w:pPr>
        <w:spacing w:after="0" w:line="259" w:lineRule="auto"/>
      </w:pPr>
      <w:r w:rsidRPr="00EF5ADC">
        <w:t xml:space="preserve">    Order order = em.find(Order.class, id);</w:t>
      </w:r>
    </w:p>
    <w:p w14:paraId="5309BC11" w14:textId="77777777" w:rsidR="003A2821" w:rsidRPr="00EF5ADC" w:rsidRDefault="003A2821" w:rsidP="003A2821">
      <w:pPr>
        <w:spacing w:after="0" w:line="259" w:lineRule="auto"/>
      </w:pPr>
      <w:r w:rsidRPr="00EF5ADC">
        <w:t xml:space="preserve">    order.getItems().size(); // initializes lazy collection</w:t>
      </w:r>
    </w:p>
    <w:p w14:paraId="3780CCEA" w14:textId="77777777" w:rsidR="003A2821" w:rsidRPr="00EF5ADC" w:rsidRDefault="003A2821" w:rsidP="003A2821">
      <w:pPr>
        <w:spacing w:after="0" w:line="259" w:lineRule="auto"/>
      </w:pPr>
      <w:r w:rsidRPr="00EF5ADC">
        <w:t xml:space="preserve">    return order;</w:t>
      </w:r>
    </w:p>
    <w:p w14:paraId="634206B2" w14:textId="77777777" w:rsidR="003A2821" w:rsidRPr="00EF5ADC" w:rsidRDefault="003A2821" w:rsidP="003A2821">
      <w:pPr>
        <w:spacing w:after="0" w:line="259" w:lineRule="auto"/>
      </w:pPr>
      <w:r w:rsidRPr="00EF5ADC">
        <w:t>}</w:t>
      </w:r>
    </w:p>
    <w:p w14:paraId="7707C4C2" w14:textId="77777777" w:rsidR="003A2821" w:rsidRPr="00EF5ADC" w:rsidRDefault="003A2821" w:rsidP="003A2821">
      <w:pPr>
        <w:spacing w:after="0" w:line="259" w:lineRule="auto"/>
      </w:pPr>
      <w:r w:rsidRPr="00EF5ADC">
        <w:rPr>
          <w:b/>
          <w:bCs/>
        </w:rPr>
        <w:t>Pros:</w:t>
      </w:r>
    </w:p>
    <w:p w14:paraId="00144E7A" w14:textId="77777777" w:rsidR="003A2821" w:rsidRPr="00EF5ADC" w:rsidRDefault="003A2821" w:rsidP="003A2821">
      <w:pPr>
        <w:tabs>
          <w:tab w:val="num" w:pos="720"/>
        </w:tabs>
        <w:spacing w:after="0" w:line="259" w:lineRule="auto"/>
        <w:ind w:left="720" w:hanging="360"/>
      </w:pPr>
      <w:r w:rsidRPr="00EF5ADC">
        <w:t>Simple, portable JPA</w:t>
      </w:r>
    </w:p>
    <w:p w14:paraId="26134582" w14:textId="77777777" w:rsidR="003A2821" w:rsidRPr="00EF5ADC" w:rsidRDefault="003A2821" w:rsidP="003A2821">
      <w:pPr>
        <w:tabs>
          <w:tab w:val="num" w:pos="720"/>
        </w:tabs>
        <w:spacing w:after="0" w:line="259" w:lineRule="auto"/>
        <w:ind w:left="720" w:hanging="360"/>
      </w:pPr>
      <w:r w:rsidRPr="00EF5ADC">
        <w:t>Keeps view/controller layer safe</w:t>
      </w:r>
    </w:p>
    <w:p w14:paraId="4C5E65FE" w14:textId="77777777" w:rsidR="003A2821" w:rsidRPr="00EF5ADC" w:rsidRDefault="003A2821" w:rsidP="003A2821">
      <w:pPr>
        <w:spacing w:after="0" w:line="259" w:lineRule="auto"/>
      </w:pPr>
      <w:r w:rsidRPr="00EF5ADC">
        <w:rPr>
          <w:b/>
          <w:bCs/>
        </w:rPr>
        <w:t>Cons:</w:t>
      </w:r>
    </w:p>
    <w:p w14:paraId="5C7B999D" w14:textId="77777777" w:rsidR="003A2821" w:rsidRPr="00EF5ADC" w:rsidRDefault="003A2821" w:rsidP="003A2821">
      <w:pPr>
        <w:tabs>
          <w:tab w:val="num" w:pos="720"/>
        </w:tabs>
        <w:spacing w:after="0" w:line="259" w:lineRule="auto"/>
        <w:ind w:left="720" w:hanging="360"/>
      </w:pPr>
      <w:r w:rsidRPr="00EF5ADC">
        <w:t>Extra queries if not careful</w:t>
      </w:r>
    </w:p>
    <w:p w14:paraId="0CC0FBCC" w14:textId="77777777" w:rsidR="003A2821" w:rsidRPr="00EF5ADC" w:rsidRDefault="00000000" w:rsidP="003A2821">
      <w:pPr>
        <w:spacing w:after="0" w:line="259" w:lineRule="auto"/>
      </w:pPr>
      <w:r>
        <w:pict w14:anchorId="6C512228">
          <v:rect id="_x0000_i1214" style="width:0;height:1.5pt" o:hralign="center" o:hrstd="t" o:hr="t" fillcolor="#a0a0a0" stroked="f"/>
        </w:pict>
      </w:r>
    </w:p>
    <w:p w14:paraId="628879D4" w14:textId="77777777" w:rsidR="003A2821" w:rsidRPr="00EF5ADC" w:rsidRDefault="003A2821" w:rsidP="003A2821">
      <w:pPr>
        <w:spacing w:after="0" w:line="259" w:lineRule="auto"/>
        <w:rPr>
          <w:b/>
          <w:bCs/>
        </w:rPr>
      </w:pPr>
      <w:r w:rsidRPr="00EF5ADC">
        <w:rPr>
          <w:b/>
          <w:bCs/>
        </w:rPr>
        <w:t>9️</w:t>
      </w:r>
      <w:r w:rsidRPr="00EF5ADC">
        <w:rPr>
          <w:rFonts w:ascii="Segoe UI Symbol" w:hAnsi="Segoe UI Symbol" w:cs="Segoe UI Symbol"/>
          <w:b/>
          <w:bCs/>
        </w:rPr>
        <w:t>⃣</w:t>
      </w:r>
      <w:r w:rsidRPr="00EF5ADC">
        <w:rPr>
          <w:b/>
          <w:bCs/>
        </w:rPr>
        <w:t xml:space="preserve"> Senior-Level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502"/>
        <w:gridCol w:w="2606"/>
        <w:gridCol w:w="2327"/>
      </w:tblGrid>
      <w:tr w:rsidR="003A2821" w:rsidRPr="00EF5ADC" w14:paraId="6B386E53" w14:textId="77777777" w:rsidTr="009A05C2">
        <w:trPr>
          <w:tblHeader/>
          <w:tblCellSpacing w:w="15" w:type="dxa"/>
        </w:trPr>
        <w:tc>
          <w:tcPr>
            <w:tcW w:w="0" w:type="auto"/>
            <w:vAlign w:val="center"/>
            <w:hideMark/>
          </w:tcPr>
          <w:p w14:paraId="28B6A71D" w14:textId="77777777" w:rsidR="003A2821" w:rsidRPr="00EF5ADC" w:rsidRDefault="003A2821" w:rsidP="009A05C2">
            <w:pPr>
              <w:spacing w:after="0" w:line="259" w:lineRule="auto"/>
              <w:rPr>
                <w:b/>
                <w:bCs/>
              </w:rPr>
            </w:pPr>
            <w:r w:rsidRPr="00EF5ADC">
              <w:rPr>
                <w:b/>
                <w:bCs/>
              </w:rPr>
              <w:t>Approach</w:t>
            </w:r>
          </w:p>
        </w:tc>
        <w:tc>
          <w:tcPr>
            <w:tcW w:w="0" w:type="auto"/>
            <w:vAlign w:val="center"/>
            <w:hideMark/>
          </w:tcPr>
          <w:p w14:paraId="0235C8FF" w14:textId="77777777" w:rsidR="003A2821" w:rsidRPr="00EF5ADC" w:rsidRDefault="003A2821" w:rsidP="009A05C2">
            <w:pPr>
              <w:spacing w:after="0" w:line="259" w:lineRule="auto"/>
              <w:rPr>
                <w:b/>
                <w:bCs/>
              </w:rPr>
            </w:pPr>
            <w:r w:rsidRPr="00EF5ADC">
              <w:rPr>
                <w:b/>
                <w:bCs/>
              </w:rPr>
              <w:t>Pros</w:t>
            </w:r>
          </w:p>
        </w:tc>
        <w:tc>
          <w:tcPr>
            <w:tcW w:w="0" w:type="auto"/>
            <w:vAlign w:val="center"/>
            <w:hideMark/>
          </w:tcPr>
          <w:p w14:paraId="646CA0B9" w14:textId="77777777" w:rsidR="003A2821" w:rsidRPr="00EF5ADC" w:rsidRDefault="003A2821" w:rsidP="009A05C2">
            <w:pPr>
              <w:spacing w:after="0" w:line="259" w:lineRule="auto"/>
              <w:rPr>
                <w:b/>
                <w:bCs/>
              </w:rPr>
            </w:pPr>
            <w:r w:rsidRPr="00EF5ADC">
              <w:rPr>
                <w:b/>
                <w:bCs/>
              </w:rPr>
              <w:t>Cons</w:t>
            </w:r>
          </w:p>
        </w:tc>
        <w:tc>
          <w:tcPr>
            <w:tcW w:w="0" w:type="auto"/>
            <w:vAlign w:val="center"/>
            <w:hideMark/>
          </w:tcPr>
          <w:p w14:paraId="365EBAFE" w14:textId="77777777" w:rsidR="003A2821" w:rsidRPr="00EF5ADC" w:rsidRDefault="003A2821" w:rsidP="009A05C2">
            <w:pPr>
              <w:spacing w:after="0" w:line="259" w:lineRule="auto"/>
              <w:rPr>
                <w:b/>
                <w:bCs/>
              </w:rPr>
            </w:pPr>
            <w:r w:rsidRPr="00EF5ADC">
              <w:rPr>
                <w:b/>
                <w:bCs/>
              </w:rPr>
              <w:t>Use Case</w:t>
            </w:r>
          </w:p>
        </w:tc>
      </w:tr>
      <w:tr w:rsidR="003A2821" w:rsidRPr="00EF5ADC" w14:paraId="3FE11B5D" w14:textId="77777777" w:rsidTr="009A05C2">
        <w:trPr>
          <w:tblCellSpacing w:w="15" w:type="dxa"/>
        </w:trPr>
        <w:tc>
          <w:tcPr>
            <w:tcW w:w="0" w:type="auto"/>
            <w:vAlign w:val="center"/>
            <w:hideMark/>
          </w:tcPr>
          <w:p w14:paraId="6EED4E00" w14:textId="77777777" w:rsidR="003A2821" w:rsidRPr="00EF5ADC" w:rsidRDefault="003A2821" w:rsidP="009A05C2">
            <w:pPr>
              <w:spacing w:after="0" w:line="259" w:lineRule="auto"/>
            </w:pPr>
            <w:r w:rsidRPr="00EF5ADC">
              <w:t>OSIV</w:t>
            </w:r>
          </w:p>
        </w:tc>
        <w:tc>
          <w:tcPr>
            <w:tcW w:w="0" w:type="auto"/>
            <w:vAlign w:val="center"/>
            <w:hideMark/>
          </w:tcPr>
          <w:p w14:paraId="20D64CEA" w14:textId="77777777" w:rsidR="003A2821" w:rsidRPr="00EF5ADC" w:rsidRDefault="003A2821" w:rsidP="009A05C2">
            <w:pPr>
              <w:spacing w:after="0" w:line="259" w:lineRule="auto"/>
            </w:pPr>
            <w:r w:rsidRPr="00EF5ADC">
              <w:t>Simple, lazy works in view</w:t>
            </w:r>
          </w:p>
        </w:tc>
        <w:tc>
          <w:tcPr>
            <w:tcW w:w="0" w:type="auto"/>
            <w:vAlign w:val="center"/>
            <w:hideMark/>
          </w:tcPr>
          <w:p w14:paraId="58516AAC" w14:textId="77777777" w:rsidR="003A2821" w:rsidRPr="00EF5ADC" w:rsidRDefault="003A2821" w:rsidP="009A05C2">
            <w:pPr>
              <w:spacing w:after="0" w:line="259" w:lineRule="auto"/>
            </w:pPr>
            <w:r w:rsidRPr="00EF5ADC">
              <w:t>Performance / memory risks</w:t>
            </w:r>
          </w:p>
        </w:tc>
        <w:tc>
          <w:tcPr>
            <w:tcW w:w="0" w:type="auto"/>
            <w:vAlign w:val="center"/>
            <w:hideMark/>
          </w:tcPr>
          <w:p w14:paraId="46763521" w14:textId="77777777" w:rsidR="003A2821" w:rsidRPr="00EF5ADC" w:rsidRDefault="003A2821" w:rsidP="009A05C2">
            <w:pPr>
              <w:spacing w:after="0" w:line="259" w:lineRule="auto"/>
            </w:pPr>
            <w:r w:rsidRPr="00EF5ADC">
              <w:t>Web apps, templates</w:t>
            </w:r>
          </w:p>
        </w:tc>
      </w:tr>
      <w:tr w:rsidR="003A2821" w:rsidRPr="00EF5ADC" w14:paraId="2FBCF8DD" w14:textId="77777777" w:rsidTr="009A05C2">
        <w:trPr>
          <w:tblCellSpacing w:w="15" w:type="dxa"/>
        </w:trPr>
        <w:tc>
          <w:tcPr>
            <w:tcW w:w="0" w:type="auto"/>
            <w:vAlign w:val="center"/>
            <w:hideMark/>
          </w:tcPr>
          <w:p w14:paraId="39E39999" w14:textId="77777777" w:rsidR="003A2821" w:rsidRPr="00EF5ADC" w:rsidRDefault="003A2821" w:rsidP="009A05C2">
            <w:pPr>
              <w:spacing w:after="0" w:line="259" w:lineRule="auto"/>
            </w:pPr>
            <w:r w:rsidRPr="00EF5ADC">
              <w:t>JOIN FETCH</w:t>
            </w:r>
          </w:p>
        </w:tc>
        <w:tc>
          <w:tcPr>
            <w:tcW w:w="0" w:type="auto"/>
            <w:vAlign w:val="center"/>
            <w:hideMark/>
          </w:tcPr>
          <w:p w14:paraId="6B88621D" w14:textId="77777777" w:rsidR="003A2821" w:rsidRPr="00EF5ADC" w:rsidRDefault="003A2821" w:rsidP="009A05C2">
            <w:pPr>
              <w:spacing w:after="0" w:line="259" w:lineRule="auto"/>
            </w:pPr>
            <w:r w:rsidRPr="00EF5ADC">
              <w:t>Efficient, single query</w:t>
            </w:r>
          </w:p>
        </w:tc>
        <w:tc>
          <w:tcPr>
            <w:tcW w:w="0" w:type="auto"/>
            <w:vAlign w:val="center"/>
            <w:hideMark/>
          </w:tcPr>
          <w:p w14:paraId="6A28E313" w14:textId="77777777" w:rsidR="003A2821" w:rsidRPr="00EF5ADC" w:rsidRDefault="003A2821" w:rsidP="009A05C2">
            <w:pPr>
              <w:spacing w:after="0" w:line="259" w:lineRule="auto"/>
            </w:pPr>
            <w:r w:rsidRPr="00EF5ADC">
              <w:t>Cartesian explosion</w:t>
            </w:r>
          </w:p>
        </w:tc>
        <w:tc>
          <w:tcPr>
            <w:tcW w:w="0" w:type="auto"/>
            <w:vAlign w:val="center"/>
            <w:hideMark/>
          </w:tcPr>
          <w:p w14:paraId="3D9C4983" w14:textId="77777777" w:rsidR="003A2821" w:rsidRPr="00EF5ADC" w:rsidRDefault="003A2821" w:rsidP="009A05C2">
            <w:pPr>
              <w:spacing w:after="0" w:line="259" w:lineRule="auto"/>
            </w:pPr>
            <w:r w:rsidRPr="00EF5ADC">
              <w:t>DTOs, service queries</w:t>
            </w:r>
          </w:p>
        </w:tc>
      </w:tr>
      <w:tr w:rsidR="003A2821" w:rsidRPr="00EF5ADC" w14:paraId="0411BD4B" w14:textId="77777777" w:rsidTr="009A05C2">
        <w:trPr>
          <w:tblCellSpacing w:w="15" w:type="dxa"/>
        </w:trPr>
        <w:tc>
          <w:tcPr>
            <w:tcW w:w="0" w:type="auto"/>
            <w:vAlign w:val="center"/>
            <w:hideMark/>
          </w:tcPr>
          <w:p w14:paraId="7FA3FAB1" w14:textId="77777777" w:rsidR="003A2821" w:rsidRPr="00EF5ADC" w:rsidRDefault="003A2821" w:rsidP="009A05C2">
            <w:pPr>
              <w:spacing w:after="0" w:line="259" w:lineRule="auto"/>
            </w:pPr>
            <w:r w:rsidRPr="00EF5ADC">
              <w:t>Hibernate.initialize</w:t>
            </w:r>
          </w:p>
        </w:tc>
        <w:tc>
          <w:tcPr>
            <w:tcW w:w="0" w:type="auto"/>
            <w:vAlign w:val="center"/>
            <w:hideMark/>
          </w:tcPr>
          <w:p w14:paraId="50D55249" w14:textId="77777777" w:rsidR="003A2821" w:rsidRPr="00EF5ADC" w:rsidRDefault="003A2821" w:rsidP="009A05C2">
            <w:pPr>
              <w:spacing w:after="0" w:line="259" w:lineRule="auto"/>
            </w:pPr>
            <w:r w:rsidRPr="00EF5ADC">
              <w:t>Fine-grained control</w:t>
            </w:r>
          </w:p>
        </w:tc>
        <w:tc>
          <w:tcPr>
            <w:tcW w:w="0" w:type="auto"/>
            <w:vAlign w:val="center"/>
            <w:hideMark/>
          </w:tcPr>
          <w:p w14:paraId="22C28945" w14:textId="77777777" w:rsidR="003A2821" w:rsidRPr="00EF5ADC" w:rsidRDefault="003A2821" w:rsidP="009A05C2">
            <w:pPr>
              <w:spacing w:after="0" w:line="259" w:lineRule="auto"/>
            </w:pPr>
            <w:r w:rsidRPr="00EF5ADC">
              <w:t>Hibernate-specific</w:t>
            </w:r>
          </w:p>
        </w:tc>
        <w:tc>
          <w:tcPr>
            <w:tcW w:w="0" w:type="auto"/>
            <w:vAlign w:val="center"/>
            <w:hideMark/>
          </w:tcPr>
          <w:p w14:paraId="1C18F23D" w14:textId="77777777" w:rsidR="003A2821" w:rsidRPr="00EF5ADC" w:rsidRDefault="003A2821" w:rsidP="009A05C2">
            <w:pPr>
              <w:spacing w:after="0" w:line="259" w:lineRule="auto"/>
            </w:pPr>
            <w:r w:rsidRPr="00EF5ADC">
              <w:t>Manual proxy init</w:t>
            </w:r>
          </w:p>
        </w:tc>
      </w:tr>
      <w:tr w:rsidR="003A2821" w:rsidRPr="00EF5ADC" w14:paraId="449EC455" w14:textId="77777777" w:rsidTr="009A05C2">
        <w:trPr>
          <w:tblCellSpacing w:w="15" w:type="dxa"/>
        </w:trPr>
        <w:tc>
          <w:tcPr>
            <w:tcW w:w="0" w:type="auto"/>
            <w:vAlign w:val="center"/>
            <w:hideMark/>
          </w:tcPr>
          <w:p w14:paraId="3797A363" w14:textId="77777777" w:rsidR="003A2821" w:rsidRPr="00EF5ADC" w:rsidRDefault="003A2821" w:rsidP="009A05C2">
            <w:pPr>
              <w:spacing w:after="0" w:line="259" w:lineRule="auto"/>
            </w:pPr>
            <w:r w:rsidRPr="00EF5ADC">
              <w:t>DTO / Projection</w:t>
            </w:r>
          </w:p>
        </w:tc>
        <w:tc>
          <w:tcPr>
            <w:tcW w:w="0" w:type="auto"/>
            <w:vAlign w:val="center"/>
            <w:hideMark/>
          </w:tcPr>
          <w:p w14:paraId="4F63EF32" w14:textId="77777777" w:rsidR="003A2821" w:rsidRPr="00EF5ADC" w:rsidRDefault="003A2821" w:rsidP="009A05C2">
            <w:pPr>
              <w:spacing w:after="0" w:line="259" w:lineRule="auto"/>
            </w:pPr>
            <w:r w:rsidRPr="00EF5ADC">
              <w:t>No lazy issues, API-friendly</w:t>
            </w:r>
          </w:p>
        </w:tc>
        <w:tc>
          <w:tcPr>
            <w:tcW w:w="0" w:type="auto"/>
            <w:vAlign w:val="center"/>
            <w:hideMark/>
          </w:tcPr>
          <w:p w14:paraId="47DC3006" w14:textId="77777777" w:rsidR="003A2821" w:rsidRPr="00EF5ADC" w:rsidRDefault="003A2821" w:rsidP="009A05C2">
            <w:pPr>
              <w:spacing w:after="0" w:line="259" w:lineRule="auto"/>
            </w:pPr>
            <w:r w:rsidRPr="00EF5ADC">
              <w:t>Mapping overhead</w:t>
            </w:r>
          </w:p>
        </w:tc>
        <w:tc>
          <w:tcPr>
            <w:tcW w:w="0" w:type="auto"/>
            <w:vAlign w:val="center"/>
            <w:hideMark/>
          </w:tcPr>
          <w:p w14:paraId="652B2E5E" w14:textId="77777777" w:rsidR="003A2821" w:rsidRPr="00EF5ADC" w:rsidRDefault="003A2821" w:rsidP="009A05C2">
            <w:pPr>
              <w:spacing w:after="0" w:line="259" w:lineRule="auto"/>
            </w:pPr>
            <w:r w:rsidRPr="00EF5ADC">
              <w:t>REST / reporting</w:t>
            </w:r>
          </w:p>
        </w:tc>
      </w:tr>
      <w:tr w:rsidR="003A2821" w:rsidRPr="00EF5ADC" w14:paraId="7EDF4556" w14:textId="77777777" w:rsidTr="009A05C2">
        <w:trPr>
          <w:tblCellSpacing w:w="15" w:type="dxa"/>
        </w:trPr>
        <w:tc>
          <w:tcPr>
            <w:tcW w:w="0" w:type="auto"/>
            <w:vAlign w:val="center"/>
            <w:hideMark/>
          </w:tcPr>
          <w:p w14:paraId="19DED835" w14:textId="77777777" w:rsidR="003A2821" w:rsidRPr="00EF5ADC" w:rsidRDefault="003A2821" w:rsidP="009A05C2">
            <w:pPr>
              <w:spacing w:after="0" w:line="259" w:lineRule="auto"/>
            </w:pPr>
            <w:r w:rsidRPr="00EF5ADC">
              <w:lastRenderedPageBreak/>
              <w:t>Extended PC</w:t>
            </w:r>
          </w:p>
        </w:tc>
        <w:tc>
          <w:tcPr>
            <w:tcW w:w="0" w:type="auto"/>
            <w:vAlign w:val="center"/>
            <w:hideMark/>
          </w:tcPr>
          <w:p w14:paraId="15192F3D" w14:textId="77777777" w:rsidR="003A2821" w:rsidRPr="00EF5ADC" w:rsidRDefault="003A2821" w:rsidP="009A05C2">
            <w:pPr>
              <w:spacing w:after="0" w:line="259" w:lineRule="auto"/>
            </w:pPr>
            <w:r w:rsidRPr="00EF5ADC">
              <w:t>Lazy across multiple TX</w:t>
            </w:r>
          </w:p>
        </w:tc>
        <w:tc>
          <w:tcPr>
            <w:tcW w:w="0" w:type="auto"/>
            <w:vAlign w:val="center"/>
            <w:hideMark/>
          </w:tcPr>
          <w:p w14:paraId="023603AB" w14:textId="77777777" w:rsidR="003A2821" w:rsidRPr="00EF5ADC" w:rsidRDefault="003A2821" w:rsidP="009A05C2">
            <w:pPr>
              <w:spacing w:after="0" w:line="259" w:lineRule="auto"/>
            </w:pPr>
            <w:r w:rsidRPr="00EF5ADC">
              <w:t>Memory usage</w:t>
            </w:r>
          </w:p>
        </w:tc>
        <w:tc>
          <w:tcPr>
            <w:tcW w:w="0" w:type="auto"/>
            <w:vAlign w:val="center"/>
            <w:hideMark/>
          </w:tcPr>
          <w:p w14:paraId="6D3755B0" w14:textId="77777777" w:rsidR="003A2821" w:rsidRPr="00EF5ADC" w:rsidRDefault="003A2821" w:rsidP="009A05C2">
            <w:pPr>
              <w:spacing w:after="0" w:line="259" w:lineRule="auto"/>
            </w:pPr>
            <w:r w:rsidRPr="00EF5ADC">
              <w:t>Long-running workflows</w:t>
            </w:r>
          </w:p>
        </w:tc>
      </w:tr>
      <w:tr w:rsidR="003A2821" w:rsidRPr="00EF5ADC" w14:paraId="7CE6EC93" w14:textId="77777777" w:rsidTr="009A05C2">
        <w:trPr>
          <w:tblCellSpacing w:w="15" w:type="dxa"/>
        </w:trPr>
        <w:tc>
          <w:tcPr>
            <w:tcW w:w="0" w:type="auto"/>
            <w:vAlign w:val="center"/>
            <w:hideMark/>
          </w:tcPr>
          <w:p w14:paraId="5673E382" w14:textId="77777777" w:rsidR="003A2821" w:rsidRPr="00EF5ADC" w:rsidRDefault="003A2821" w:rsidP="009A05C2">
            <w:pPr>
              <w:spacing w:after="0" w:line="259" w:lineRule="auto"/>
            </w:pPr>
            <w:r w:rsidRPr="00EF5ADC">
              <w:t>Merge / Reattach</w:t>
            </w:r>
          </w:p>
        </w:tc>
        <w:tc>
          <w:tcPr>
            <w:tcW w:w="0" w:type="auto"/>
            <w:vAlign w:val="center"/>
            <w:hideMark/>
          </w:tcPr>
          <w:p w14:paraId="36EBE864" w14:textId="77777777" w:rsidR="003A2821" w:rsidRPr="00EF5ADC" w:rsidRDefault="003A2821" w:rsidP="009A05C2">
            <w:pPr>
              <w:spacing w:after="0" w:line="259" w:lineRule="auto"/>
            </w:pPr>
            <w:r w:rsidRPr="00EF5ADC">
              <w:t>Detached entities safe</w:t>
            </w:r>
          </w:p>
        </w:tc>
        <w:tc>
          <w:tcPr>
            <w:tcW w:w="0" w:type="auto"/>
            <w:vAlign w:val="center"/>
            <w:hideMark/>
          </w:tcPr>
          <w:p w14:paraId="133F08F7" w14:textId="77777777" w:rsidR="003A2821" w:rsidRPr="00EF5ADC" w:rsidRDefault="003A2821" w:rsidP="009A05C2">
            <w:pPr>
              <w:spacing w:after="0" w:line="259" w:lineRule="auto"/>
            </w:pPr>
            <w:r w:rsidRPr="00EF5ADC">
              <w:t>Extra merge</w:t>
            </w:r>
          </w:p>
        </w:tc>
        <w:tc>
          <w:tcPr>
            <w:tcW w:w="0" w:type="auto"/>
            <w:vAlign w:val="center"/>
            <w:hideMark/>
          </w:tcPr>
          <w:p w14:paraId="7447ADE4" w14:textId="77777777" w:rsidR="003A2821" w:rsidRPr="00EF5ADC" w:rsidRDefault="003A2821" w:rsidP="009A05C2">
            <w:pPr>
              <w:spacing w:after="0" w:line="259" w:lineRule="auto"/>
            </w:pPr>
            <w:r w:rsidRPr="00EF5ADC">
              <w:t>Detached entity handling</w:t>
            </w:r>
          </w:p>
        </w:tc>
      </w:tr>
      <w:tr w:rsidR="003A2821" w:rsidRPr="00EF5ADC" w14:paraId="7726C1A2" w14:textId="77777777" w:rsidTr="009A05C2">
        <w:trPr>
          <w:tblCellSpacing w:w="15" w:type="dxa"/>
        </w:trPr>
        <w:tc>
          <w:tcPr>
            <w:tcW w:w="0" w:type="auto"/>
            <w:vAlign w:val="center"/>
            <w:hideMark/>
          </w:tcPr>
          <w:p w14:paraId="420EC135" w14:textId="77777777" w:rsidR="003A2821" w:rsidRPr="00EF5ADC" w:rsidRDefault="003A2821" w:rsidP="009A05C2">
            <w:pPr>
              <w:spacing w:after="0" w:line="259" w:lineRule="auto"/>
            </w:pPr>
            <w:r w:rsidRPr="00EF5ADC">
              <w:t>Batch / Subselect</w:t>
            </w:r>
          </w:p>
        </w:tc>
        <w:tc>
          <w:tcPr>
            <w:tcW w:w="0" w:type="auto"/>
            <w:vAlign w:val="center"/>
            <w:hideMark/>
          </w:tcPr>
          <w:p w14:paraId="4B16E732" w14:textId="77777777" w:rsidR="003A2821" w:rsidRPr="00EF5ADC" w:rsidRDefault="003A2821" w:rsidP="009A05C2">
            <w:pPr>
              <w:spacing w:after="0" w:line="259" w:lineRule="auto"/>
            </w:pPr>
            <w:r w:rsidRPr="00EF5ADC">
              <w:t>Efficient multiple lazy loads</w:t>
            </w:r>
          </w:p>
        </w:tc>
        <w:tc>
          <w:tcPr>
            <w:tcW w:w="0" w:type="auto"/>
            <w:vAlign w:val="center"/>
            <w:hideMark/>
          </w:tcPr>
          <w:p w14:paraId="48B033F1" w14:textId="77777777" w:rsidR="003A2821" w:rsidRPr="00EF5ADC" w:rsidRDefault="003A2821" w:rsidP="009A05C2">
            <w:pPr>
              <w:spacing w:after="0" w:line="259" w:lineRule="auto"/>
            </w:pPr>
            <w:r w:rsidRPr="00EF5ADC">
              <w:t>Requires open session</w:t>
            </w:r>
          </w:p>
        </w:tc>
        <w:tc>
          <w:tcPr>
            <w:tcW w:w="0" w:type="auto"/>
            <w:vAlign w:val="center"/>
            <w:hideMark/>
          </w:tcPr>
          <w:p w14:paraId="2AC58908" w14:textId="77777777" w:rsidR="003A2821" w:rsidRPr="00EF5ADC" w:rsidRDefault="003A2821" w:rsidP="009A05C2">
            <w:pPr>
              <w:spacing w:after="0" w:line="259" w:lineRule="auto"/>
            </w:pPr>
            <w:r w:rsidRPr="00EF5ADC">
              <w:t>Large collections</w:t>
            </w:r>
          </w:p>
        </w:tc>
      </w:tr>
      <w:tr w:rsidR="003A2821" w:rsidRPr="00EF5ADC" w14:paraId="72908625" w14:textId="77777777" w:rsidTr="009A05C2">
        <w:trPr>
          <w:tblCellSpacing w:w="15" w:type="dxa"/>
        </w:trPr>
        <w:tc>
          <w:tcPr>
            <w:tcW w:w="0" w:type="auto"/>
            <w:vAlign w:val="center"/>
            <w:hideMark/>
          </w:tcPr>
          <w:p w14:paraId="24DF59DE" w14:textId="77777777" w:rsidR="003A2821" w:rsidRPr="00EF5ADC" w:rsidRDefault="003A2821" w:rsidP="009A05C2">
            <w:pPr>
              <w:spacing w:after="0" w:line="259" w:lineRule="auto"/>
            </w:pPr>
            <w:r w:rsidRPr="00EF5ADC">
              <w:t>Service-layer init</w:t>
            </w:r>
          </w:p>
        </w:tc>
        <w:tc>
          <w:tcPr>
            <w:tcW w:w="0" w:type="auto"/>
            <w:vAlign w:val="center"/>
            <w:hideMark/>
          </w:tcPr>
          <w:p w14:paraId="2787506C" w14:textId="77777777" w:rsidR="003A2821" w:rsidRPr="00EF5ADC" w:rsidRDefault="003A2821" w:rsidP="009A05C2">
            <w:pPr>
              <w:spacing w:after="0" w:line="259" w:lineRule="auto"/>
            </w:pPr>
            <w:r w:rsidRPr="00EF5ADC">
              <w:t>Portable, safe</w:t>
            </w:r>
          </w:p>
        </w:tc>
        <w:tc>
          <w:tcPr>
            <w:tcW w:w="0" w:type="auto"/>
            <w:vAlign w:val="center"/>
            <w:hideMark/>
          </w:tcPr>
          <w:p w14:paraId="0D25109C" w14:textId="77777777" w:rsidR="003A2821" w:rsidRPr="00EF5ADC" w:rsidRDefault="003A2821" w:rsidP="009A05C2">
            <w:pPr>
              <w:spacing w:after="0" w:line="259" w:lineRule="auto"/>
            </w:pPr>
            <w:r w:rsidRPr="00EF5ADC">
              <w:t>Extra queries</w:t>
            </w:r>
          </w:p>
        </w:tc>
        <w:tc>
          <w:tcPr>
            <w:tcW w:w="0" w:type="auto"/>
            <w:vAlign w:val="center"/>
            <w:hideMark/>
          </w:tcPr>
          <w:p w14:paraId="61FAEE30" w14:textId="77777777" w:rsidR="003A2821" w:rsidRPr="00EF5ADC" w:rsidRDefault="003A2821" w:rsidP="009A05C2">
            <w:pPr>
              <w:spacing w:after="0" w:line="259" w:lineRule="auto"/>
            </w:pPr>
            <w:r w:rsidRPr="00EF5ADC">
              <w:t>Pre-initialize for view</w:t>
            </w:r>
          </w:p>
        </w:tc>
      </w:tr>
    </w:tbl>
    <w:p w14:paraId="2D772A0F" w14:textId="77777777" w:rsidR="003A2821" w:rsidRPr="00EF5ADC" w:rsidRDefault="00000000" w:rsidP="003A2821">
      <w:pPr>
        <w:spacing w:after="0" w:line="259" w:lineRule="auto"/>
      </w:pPr>
      <w:r>
        <w:pict w14:anchorId="7F98592E">
          <v:rect id="_x0000_i1215" style="width:0;height:1.5pt" o:hralign="center" o:hrstd="t" o:hr="t" fillcolor="#a0a0a0" stroked="f"/>
        </w:pict>
      </w:r>
    </w:p>
    <w:p w14:paraId="4F955B96" w14:textId="77777777" w:rsidR="003A2821" w:rsidRPr="00EF5ADC" w:rsidRDefault="003A2821" w:rsidP="003A2821">
      <w:pPr>
        <w:spacing w:after="0" w:line="259" w:lineRule="auto"/>
        <w:rPr>
          <w:b/>
          <w:bCs/>
        </w:rPr>
      </w:pPr>
      <w:r w:rsidRPr="00EF5ADC">
        <w:rPr>
          <w:b/>
          <w:bCs/>
        </w:rPr>
        <w:t>10️</w:t>
      </w:r>
      <w:r w:rsidRPr="00EF5ADC">
        <w:rPr>
          <w:rFonts w:ascii="Segoe UI Symbol" w:hAnsi="Segoe UI Symbol" w:cs="Segoe UI Symbol"/>
          <w:b/>
          <w:bCs/>
        </w:rPr>
        <w:t>⃣</w:t>
      </w:r>
      <w:r w:rsidRPr="00EF5ADC">
        <w:rPr>
          <w:b/>
          <w:bCs/>
        </w:rPr>
        <w:t xml:space="preserve"> TL;DR (Interview Version)</w:t>
      </w:r>
    </w:p>
    <w:p w14:paraId="2FE7770A" w14:textId="77777777" w:rsidR="003A2821" w:rsidRPr="00EF5ADC" w:rsidRDefault="003A2821" w:rsidP="003A2821">
      <w:pPr>
        <w:spacing w:after="0" w:line="259" w:lineRule="auto"/>
      </w:pPr>
      <w:r w:rsidRPr="00EF5ADC">
        <w:rPr>
          <w:b/>
          <w:bCs/>
        </w:rPr>
        <w:t>LazyInitializationException occurs because:</w:t>
      </w:r>
    </w:p>
    <w:p w14:paraId="5DCE8389" w14:textId="77777777" w:rsidR="003A2821" w:rsidRPr="00EF5ADC" w:rsidRDefault="003A2821" w:rsidP="003A2821">
      <w:pPr>
        <w:tabs>
          <w:tab w:val="num" w:pos="720"/>
        </w:tabs>
        <w:spacing w:after="0" w:line="259" w:lineRule="auto"/>
        <w:ind w:left="720" w:hanging="360"/>
      </w:pPr>
      <w:r w:rsidRPr="00EF5ADC">
        <w:t xml:space="preserve">Lazy proxy / collection is accessed </w:t>
      </w:r>
      <w:r w:rsidRPr="00EF5ADC">
        <w:rPr>
          <w:b/>
          <w:bCs/>
        </w:rPr>
        <w:t>outside persistence context</w:t>
      </w:r>
    </w:p>
    <w:p w14:paraId="569914DB" w14:textId="77777777" w:rsidR="003A2821" w:rsidRPr="00EF5ADC" w:rsidRDefault="003A2821" w:rsidP="003A2821">
      <w:pPr>
        <w:spacing w:after="0" w:line="259" w:lineRule="auto"/>
      </w:pPr>
      <w:r w:rsidRPr="00EF5ADC">
        <w:rPr>
          <w:b/>
          <w:bCs/>
        </w:rPr>
        <w:t>All solutions (senior insight):</w:t>
      </w:r>
    </w:p>
    <w:p w14:paraId="49C1F996" w14:textId="77777777" w:rsidR="003A2821" w:rsidRPr="00EF5ADC" w:rsidRDefault="003A2821" w:rsidP="003A2821">
      <w:pPr>
        <w:tabs>
          <w:tab w:val="num" w:pos="720"/>
        </w:tabs>
        <w:spacing w:after="0" w:line="259" w:lineRule="auto"/>
        <w:ind w:left="720" w:hanging="360"/>
      </w:pPr>
      <w:r w:rsidRPr="00EF5ADC">
        <w:rPr>
          <w:b/>
          <w:bCs/>
        </w:rPr>
        <w:t>OSIV</w:t>
      </w:r>
      <w:r w:rsidRPr="00EF5ADC">
        <w:t xml:space="preserve"> – keep session open until view</w:t>
      </w:r>
    </w:p>
    <w:p w14:paraId="3190DC24" w14:textId="77777777" w:rsidR="003A2821" w:rsidRPr="00EF5ADC" w:rsidRDefault="003A2821" w:rsidP="003A2821">
      <w:pPr>
        <w:tabs>
          <w:tab w:val="num" w:pos="720"/>
        </w:tabs>
        <w:spacing w:after="0" w:line="259" w:lineRule="auto"/>
        <w:ind w:left="720" w:hanging="360"/>
      </w:pPr>
      <w:r w:rsidRPr="00EF5ADC">
        <w:rPr>
          <w:b/>
          <w:bCs/>
        </w:rPr>
        <w:t>JOIN FETCH</w:t>
      </w:r>
      <w:r w:rsidRPr="00EF5ADC">
        <w:t xml:space="preserve"> – load needed associations eagerly in query</w:t>
      </w:r>
    </w:p>
    <w:p w14:paraId="1D5A1318" w14:textId="77777777" w:rsidR="003A2821" w:rsidRPr="00EF5ADC" w:rsidRDefault="003A2821" w:rsidP="003A2821">
      <w:pPr>
        <w:tabs>
          <w:tab w:val="num" w:pos="720"/>
        </w:tabs>
        <w:spacing w:after="0" w:line="259" w:lineRule="auto"/>
        <w:ind w:left="720" w:hanging="360"/>
      </w:pPr>
      <w:r w:rsidRPr="00EF5ADC">
        <w:rPr>
          <w:b/>
          <w:bCs/>
        </w:rPr>
        <w:t>Hibernate.initialize()</w:t>
      </w:r>
      <w:r w:rsidRPr="00EF5ADC">
        <w:t xml:space="preserve"> – manually initialize proxies</w:t>
      </w:r>
    </w:p>
    <w:p w14:paraId="239B342C" w14:textId="77777777" w:rsidR="003A2821" w:rsidRPr="00EF5ADC" w:rsidRDefault="003A2821" w:rsidP="003A2821">
      <w:pPr>
        <w:tabs>
          <w:tab w:val="num" w:pos="720"/>
        </w:tabs>
        <w:spacing w:after="0" w:line="259" w:lineRule="auto"/>
        <w:ind w:left="720" w:hanging="360"/>
      </w:pPr>
      <w:r w:rsidRPr="00EF5ADC">
        <w:rPr>
          <w:b/>
          <w:bCs/>
        </w:rPr>
        <w:t>DTO / Projection</w:t>
      </w:r>
      <w:r w:rsidRPr="00EF5ADC">
        <w:t xml:space="preserve"> – fetch exactly what you need</w:t>
      </w:r>
    </w:p>
    <w:p w14:paraId="142D3528" w14:textId="77777777" w:rsidR="003A2821" w:rsidRPr="00EF5ADC" w:rsidRDefault="003A2821" w:rsidP="003A2821">
      <w:pPr>
        <w:tabs>
          <w:tab w:val="num" w:pos="720"/>
        </w:tabs>
        <w:spacing w:after="0" w:line="259" w:lineRule="auto"/>
        <w:ind w:left="720" w:hanging="360"/>
      </w:pPr>
      <w:r w:rsidRPr="00EF5ADC">
        <w:rPr>
          <w:b/>
          <w:bCs/>
        </w:rPr>
        <w:t>Extended Persistence Context</w:t>
      </w:r>
      <w:r w:rsidRPr="00EF5ADC">
        <w:t xml:space="preserve"> – keep entities managed long-term</w:t>
      </w:r>
    </w:p>
    <w:p w14:paraId="255D09B6" w14:textId="77777777" w:rsidR="003A2821" w:rsidRPr="00EF5ADC" w:rsidRDefault="003A2821" w:rsidP="003A2821">
      <w:pPr>
        <w:tabs>
          <w:tab w:val="num" w:pos="720"/>
        </w:tabs>
        <w:spacing w:after="0" w:line="259" w:lineRule="auto"/>
        <w:ind w:left="720" w:hanging="360"/>
      </w:pPr>
      <w:r w:rsidRPr="00EF5ADC">
        <w:rPr>
          <w:b/>
          <w:bCs/>
        </w:rPr>
        <w:t>Merge detached entity</w:t>
      </w:r>
      <w:r w:rsidRPr="00EF5ADC">
        <w:t xml:space="preserve"> – reattach to session</w:t>
      </w:r>
    </w:p>
    <w:p w14:paraId="7D4A5E36" w14:textId="77777777" w:rsidR="003A2821" w:rsidRPr="00EF5ADC" w:rsidRDefault="003A2821" w:rsidP="003A2821">
      <w:pPr>
        <w:tabs>
          <w:tab w:val="num" w:pos="720"/>
        </w:tabs>
        <w:spacing w:after="0" w:line="259" w:lineRule="auto"/>
        <w:ind w:left="720" w:hanging="360"/>
      </w:pPr>
      <w:r w:rsidRPr="00EF5ADC">
        <w:rPr>
          <w:b/>
          <w:bCs/>
        </w:rPr>
        <w:t>Batch / Subselect fetching</w:t>
      </w:r>
      <w:r w:rsidRPr="00EF5ADC">
        <w:t xml:space="preserve"> – pre-fetch collections efficiently</w:t>
      </w:r>
    </w:p>
    <w:p w14:paraId="290D2851" w14:textId="77777777" w:rsidR="003A2821" w:rsidRPr="00EF5ADC" w:rsidRDefault="003A2821" w:rsidP="003A2821">
      <w:pPr>
        <w:tabs>
          <w:tab w:val="num" w:pos="720"/>
        </w:tabs>
        <w:spacing w:after="0" w:line="259" w:lineRule="auto"/>
        <w:ind w:left="720" w:hanging="360"/>
      </w:pPr>
      <w:r w:rsidRPr="00EF5ADC">
        <w:rPr>
          <w:b/>
          <w:bCs/>
        </w:rPr>
        <w:t>Service-layer initialization</w:t>
      </w:r>
      <w:r w:rsidRPr="00EF5ADC">
        <w:t xml:space="preserve"> – initialize within transaction</w:t>
      </w:r>
    </w:p>
    <w:p w14:paraId="78D07813" w14:textId="77777777" w:rsidR="003A2821" w:rsidRPr="00EF5ADC" w:rsidRDefault="003A2821" w:rsidP="003A2821">
      <w:pPr>
        <w:spacing w:after="0" w:line="259" w:lineRule="auto"/>
      </w:pPr>
      <w:r w:rsidRPr="00EF5ADC">
        <w:rPr>
          <w:b/>
          <w:bCs/>
        </w:rPr>
        <w:t>Senior tip:</w:t>
      </w:r>
      <w:r w:rsidRPr="00EF5ADC">
        <w:t xml:space="preserve"> In interviews, always mention </w:t>
      </w:r>
      <w:r w:rsidRPr="00EF5ADC">
        <w:rPr>
          <w:b/>
          <w:bCs/>
        </w:rPr>
        <w:t>trade-offs of each solution</w:t>
      </w:r>
      <w:r w:rsidRPr="00EF5ADC">
        <w:t xml:space="preserve"> — memory, N+1 queries, portability, transaction scope — this separates a 10-year-experience candidate from mid-level answers.</w:t>
      </w:r>
    </w:p>
    <w:p w14:paraId="709B6A22" w14:textId="77777777" w:rsidR="003A2821" w:rsidRPr="00EF5ADC" w:rsidRDefault="003A2821" w:rsidP="003A2821">
      <w:pPr>
        <w:spacing w:after="0"/>
      </w:pPr>
    </w:p>
    <w:p w14:paraId="0ED32BE8" w14:textId="77777777" w:rsidR="003A2821" w:rsidRPr="003A2821" w:rsidRDefault="003A2821" w:rsidP="003A2821">
      <w:pPr>
        <w:rPr>
          <w:color w:val="EE0000"/>
          <w:sz w:val="24"/>
          <w:szCs w:val="24"/>
          <w:lang w:val="en-IN"/>
        </w:rPr>
      </w:pPr>
      <w:r w:rsidRPr="003A2821">
        <w:rPr>
          <w:color w:val="EE0000"/>
          <w:sz w:val="24"/>
          <w:szCs w:val="24"/>
          <w:lang w:val="en-IN"/>
        </w:rPr>
        <w:t>27. Difference between JOIN FETCH vs @Fetch(FetchMode.JOIN)</w:t>
      </w:r>
    </w:p>
    <w:p w14:paraId="6FC74F88" w14:textId="77777777" w:rsidR="003A2821" w:rsidRPr="00EF5ADC" w:rsidRDefault="003A2821" w:rsidP="003A2821">
      <w:pPr>
        <w:spacing w:after="0" w:line="259" w:lineRule="auto"/>
        <w:rPr>
          <w:b/>
          <w:bCs/>
        </w:rPr>
      </w:pPr>
      <w:r w:rsidRPr="00EF5ADC">
        <w:rPr>
          <w:b/>
          <w:bCs/>
        </w:rPr>
        <w:t>1️</w:t>
      </w:r>
      <w:r w:rsidRPr="00EF5ADC">
        <w:rPr>
          <w:rFonts w:ascii="Segoe UI Symbol" w:hAnsi="Segoe UI Symbol" w:cs="Segoe UI Symbol"/>
          <w:b/>
          <w:bCs/>
        </w:rPr>
        <w:t>⃣</w:t>
      </w:r>
      <w:r w:rsidRPr="00EF5ADC">
        <w:rPr>
          <w:b/>
          <w:bCs/>
        </w:rPr>
        <w:t xml:space="preserve"> JOIN FETCH (JPQL / HQL)</w:t>
      </w:r>
    </w:p>
    <w:p w14:paraId="4C42F55D" w14:textId="77777777" w:rsidR="003A2821" w:rsidRPr="00EF5ADC" w:rsidRDefault="003A2821" w:rsidP="003A2821">
      <w:pPr>
        <w:spacing w:after="0" w:line="259" w:lineRule="auto"/>
      </w:pPr>
      <w:r w:rsidRPr="00EF5ADC">
        <w:rPr>
          <w:b/>
          <w:bCs/>
        </w:rPr>
        <w:t>Definition:</w:t>
      </w:r>
    </w:p>
    <w:p w14:paraId="3FCBCC6C" w14:textId="77777777" w:rsidR="003A2821" w:rsidRPr="00EF5ADC" w:rsidRDefault="003A2821" w:rsidP="003A2821">
      <w:pPr>
        <w:tabs>
          <w:tab w:val="num" w:pos="720"/>
        </w:tabs>
        <w:spacing w:after="0" w:line="259" w:lineRule="auto"/>
        <w:ind w:left="720" w:hanging="360"/>
      </w:pPr>
      <w:r w:rsidRPr="00EF5ADC">
        <w:t xml:space="preserve">JOIN FETCH is a </w:t>
      </w:r>
      <w:r w:rsidRPr="00EF5ADC">
        <w:rPr>
          <w:b/>
          <w:bCs/>
        </w:rPr>
        <w:t>JPQL/HQL query construct</w:t>
      </w:r>
      <w:r w:rsidRPr="00EF5ADC">
        <w:t xml:space="preserve"> that tells Hibernate to </w:t>
      </w:r>
      <w:r w:rsidRPr="00EF5ADC">
        <w:rPr>
          <w:b/>
          <w:bCs/>
        </w:rPr>
        <w:t>fetch associations eagerly in the query</w:t>
      </w:r>
      <w:r w:rsidRPr="00EF5ADC">
        <w:t>.</w:t>
      </w:r>
    </w:p>
    <w:p w14:paraId="086E2AB2" w14:textId="77777777" w:rsidR="003A2821" w:rsidRPr="00EF5ADC" w:rsidRDefault="003A2821" w:rsidP="003A2821">
      <w:pPr>
        <w:tabs>
          <w:tab w:val="num" w:pos="720"/>
        </w:tabs>
        <w:spacing w:after="0" w:line="259" w:lineRule="auto"/>
        <w:ind w:left="720" w:hanging="360"/>
      </w:pPr>
      <w:r w:rsidRPr="00EF5ADC">
        <w:t xml:space="preserve">It </w:t>
      </w:r>
      <w:r w:rsidRPr="00EF5ADC">
        <w:rPr>
          <w:b/>
          <w:bCs/>
        </w:rPr>
        <w:t>overrides the default LAZY fetch</w:t>
      </w:r>
      <w:r w:rsidRPr="00EF5ADC">
        <w:t xml:space="preserve"> for that specific query, </w:t>
      </w:r>
      <w:r w:rsidRPr="00EF5ADC">
        <w:rPr>
          <w:b/>
          <w:bCs/>
        </w:rPr>
        <w:t>without changing the mapping</w:t>
      </w:r>
      <w:r w:rsidRPr="00EF5ADC">
        <w:t>.</w:t>
      </w:r>
    </w:p>
    <w:p w14:paraId="0568B1E1" w14:textId="77777777" w:rsidR="003A2821" w:rsidRPr="00EF5ADC" w:rsidRDefault="003A2821" w:rsidP="003A2821">
      <w:pPr>
        <w:spacing w:after="0" w:line="259" w:lineRule="auto"/>
      </w:pPr>
      <w:r w:rsidRPr="00EF5ADC">
        <w:rPr>
          <w:b/>
          <w:bCs/>
        </w:rPr>
        <w:t>Example:</w:t>
      </w:r>
    </w:p>
    <w:p w14:paraId="1C7CB598" w14:textId="77777777" w:rsidR="003A2821" w:rsidRPr="00EF5ADC" w:rsidRDefault="003A2821" w:rsidP="003A2821">
      <w:pPr>
        <w:spacing w:after="0" w:line="259" w:lineRule="auto"/>
      </w:pPr>
      <w:r w:rsidRPr="00EF5ADC">
        <w:t>// JPQL query</w:t>
      </w:r>
    </w:p>
    <w:p w14:paraId="774F4C2D" w14:textId="77777777" w:rsidR="003A2821" w:rsidRPr="00EF5ADC" w:rsidRDefault="003A2821" w:rsidP="003A2821">
      <w:pPr>
        <w:spacing w:after="0" w:line="259" w:lineRule="auto"/>
      </w:pPr>
      <w:r w:rsidRPr="00EF5ADC">
        <w:t>SELECT o FROM Order o JOIN FETCH o.items WHERE o.id = :id</w:t>
      </w:r>
    </w:p>
    <w:p w14:paraId="382A50E3" w14:textId="77777777" w:rsidR="003A2821" w:rsidRPr="00EF5ADC" w:rsidRDefault="003A2821" w:rsidP="003A2821">
      <w:pPr>
        <w:spacing w:after="0" w:line="259" w:lineRule="auto"/>
      </w:pPr>
      <w:r w:rsidRPr="00EF5ADC">
        <w:rPr>
          <w:b/>
          <w:bCs/>
        </w:rPr>
        <w:t>Behavior:</w:t>
      </w:r>
    </w:p>
    <w:p w14:paraId="4A6DD5BA" w14:textId="77777777" w:rsidR="003A2821" w:rsidRPr="00EF5ADC" w:rsidRDefault="003A2821" w:rsidP="003A2821">
      <w:pPr>
        <w:tabs>
          <w:tab w:val="num" w:pos="720"/>
        </w:tabs>
        <w:spacing w:after="0" w:line="259" w:lineRule="auto"/>
        <w:ind w:left="720" w:hanging="360"/>
      </w:pPr>
      <w:r w:rsidRPr="00EF5ADC">
        <w:t xml:space="preserve">Generates a </w:t>
      </w:r>
      <w:r w:rsidRPr="00EF5ADC">
        <w:rPr>
          <w:b/>
          <w:bCs/>
        </w:rPr>
        <w:t>single SQL query with a JOIN</w:t>
      </w:r>
      <w:r w:rsidRPr="00EF5ADC">
        <w:t xml:space="preserve"> to fetch Order and items.</w:t>
      </w:r>
    </w:p>
    <w:p w14:paraId="72AD226D" w14:textId="77777777" w:rsidR="003A2821" w:rsidRPr="00EF5ADC" w:rsidRDefault="003A2821" w:rsidP="003A2821">
      <w:pPr>
        <w:tabs>
          <w:tab w:val="num" w:pos="720"/>
        </w:tabs>
        <w:spacing w:after="0" w:line="259" w:lineRule="auto"/>
        <w:ind w:left="720" w:hanging="360"/>
      </w:pPr>
      <w:r w:rsidRPr="00EF5ADC">
        <w:t xml:space="preserve">The fetched collection or association is </w:t>
      </w:r>
      <w:r w:rsidRPr="00EF5ADC">
        <w:rPr>
          <w:b/>
          <w:bCs/>
        </w:rPr>
        <w:t>initialized immediately</w:t>
      </w:r>
      <w:r w:rsidRPr="00EF5ADC">
        <w:t>.</w:t>
      </w:r>
    </w:p>
    <w:p w14:paraId="770E91FA" w14:textId="77777777" w:rsidR="003A2821" w:rsidRPr="00EF5ADC" w:rsidRDefault="003A2821" w:rsidP="003A2821">
      <w:pPr>
        <w:tabs>
          <w:tab w:val="num" w:pos="720"/>
        </w:tabs>
        <w:spacing w:after="0" w:line="259" w:lineRule="auto"/>
        <w:ind w:left="720" w:hanging="360"/>
      </w:pPr>
      <w:r w:rsidRPr="00EF5ADC">
        <w:rPr>
          <w:b/>
          <w:bCs/>
        </w:rPr>
        <w:t>Scope:</w:t>
      </w:r>
      <w:r w:rsidRPr="00EF5ADC">
        <w:t xml:space="preserve"> query-specific; does </w:t>
      </w:r>
      <w:r w:rsidRPr="00EF5ADC">
        <w:rPr>
          <w:b/>
          <w:bCs/>
        </w:rPr>
        <w:t>not affect entity mapping globally</w:t>
      </w:r>
      <w:r w:rsidRPr="00EF5ADC">
        <w:t>.</w:t>
      </w:r>
    </w:p>
    <w:p w14:paraId="050310B2" w14:textId="77777777" w:rsidR="003A2821" w:rsidRPr="00EF5ADC" w:rsidRDefault="003A2821" w:rsidP="003A2821">
      <w:pPr>
        <w:spacing w:after="0" w:line="259" w:lineRule="auto"/>
      </w:pPr>
      <w:r w:rsidRPr="00EF5ADC">
        <w:rPr>
          <w:b/>
          <w:bCs/>
        </w:rPr>
        <w:t>Pros:</w:t>
      </w:r>
    </w:p>
    <w:p w14:paraId="61A42D4A" w14:textId="77777777" w:rsidR="003A2821" w:rsidRPr="00EF5ADC" w:rsidRDefault="003A2821" w:rsidP="003A2821">
      <w:pPr>
        <w:tabs>
          <w:tab w:val="num" w:pos="720"/>
        </w:tabs>
        <w:spacing w:after="0" w:line="259" w:lineRule="auto"/>
        <w:ind w:left="720" w:hanging="360"/>
      </w:pPr>
      <w:r w:rsidRPr="00EF5ADC">
        <w:t>Avoids LazyInitializationException for that query</w:t>
      </w:r>
    </w:p>
    <w:p w14:paraId="726A6BA9" w14:textId="77777777" w:rsidR="003A2821" w:rsidRPr="00EF5ADC" w:rsidRDefault="003A2821" w:rsidP="003A2821">
      <w:pPr>
        <w:tabs>
          <w:tab w:val="num" w:pos="720"/>
        </w:tabs>
        <w:spacing w:after="0" w:line="259" w:lineRule="auto"/>
        <w:ind w:left="720" w:hanging="360"/>
      </w:pPr>
      <w:r w:rsidRPr="00EF5ADC">
        <w:t>Reduces N+1 queries</w:t>
      </w:r>
    </w:p>
    <w:p w14:paraId="77B1354B" w14:textId="77777777" w:rsidR="003A2821" w:rsidRPr="00EF5ADC" w:rsidRDefault="003A2821" w:rsidP="003A2821">
      <w:pPr>
        <w:spacing w:after="0" w:line="259" w:lineRule="auto"/>
      </w:pPr>
      <w:r w:rsidRPr="00EF5ADC">
        <w:rPr>
          <w:b/>
          <w:bCs/>
        </w:rPr>
        <w:t>Cons:</w:t>
      </w:r>
    </w:p>
    <w:p w14:paraId="645664AC" w14:textId="77777777" w:rsidR="003A2821" w:rsidRPr="00EF5ADC" w:rsidRDefault="003A2821" w:rsidP="003A2821">
      <w:pPr>
        <w:tabs>
          <w:tab w:val="num" w:pos="720"/>
        </w:tabs>
        <w:spacing w:after="0" w:line="259" w:lineRule="auto"/>
        <w:ind w:left="720" w:hanging="360"/>
      </w:pPr>
      <w:r w:rsidRPr="00EF5ADC">
        <w:t xml:space="preserve">Multiple JOIN FETCH on collections can cause </w:t>
      </w:r>
      <w:r w:rsidRPr="00EF5ADC">
        <w:rPr>
          <w:b/>
          <w:bCs/>
        </w:rPr>
        <w:t>Cartesian explosion</w:t>
      </w:r>
    </w:p>
    <w:p w14:paraId="61610003" w14:textId="77777777" w:rsidR="003A2821" w:rsidRPr="00EF5ADC" w:rsidRDefault="003A2821" w:rsidP="003A2821">
      <w:pPr>
        <w:tabs>
          <w:tab w:val="num" w:pos="720"/>
        </w:tabs>
        <w:spacing w:after="0" w:line="259" w:lineRule="auto"/>
        <w:ind w:left="720" w:hanging="360"/>
      </w:pPr>
      <w:r w:rsidRPr="00EF5ADC">
        <w:t xml:space="preserve">Only works in </w:t>
      </w:r>
      <w:r w:rsidRPr="00EF5ADC">
        <w:rPr>
          <w:b/>
          <w:bCs/>
        </w:rPr>
        <w:t>JPQL / HQL queries</w:t>
      </w:r>
      <w:r w:rsidRPr="00EF5ADC">
        <w:t>, not annotations</w:t>
      </w:r>
    </w:p>
    <w:p w14:paraId="614A51A6" w14:textId="77777777" w:rsidR="003A2821" w:rsidRPr="00EF5ADC" w:rsidRDefault="00000000" w:rsidP="003A2821">
      <w:pPr>
        <w:spacing w:after="0" w:line="259" w:lineRule="auto"/>
      </w:pPr>
      <w:r>
        <w:pict w14:anchorId="2A435F53">
          <v:rect id="_x0000_i1216" style="width:0;height:1.5pt" o:hralign="center" o:hrstd="t" o:hr="t" fillcolor="#a0a0a0" stroked="f"/>
        </w:pict>
      </w:r>
    </w:p>
    <w:p w14:paraId="7B2B2FFB" w14:textId="77777777" w:rsidR="003A2821" w:rsidRPr="00EF5ADC" w:rsidRDefault="003A2821" w:rsidP="003A2821">
      <w:pPr>
        <w:spacing w:after="0" w:line="259" w:lineRule="auto"/>
        <w:rPr>
          <w:b/>
          <w:bCs/>
        </w:rPr>
      </w:pPr>
      <w:r w:rsidRPr="00EF5ADC">
        <w:rPr>
          <w:b/>
          <w:bCs/>
        </w:rPr>
        <w:t>2️</w:t>
      </w:r>
      <w:r w:rsidRPr="00EF5ADC">
        <w:rPr>
          <w:rFonts w:ascii="Segoe UI Symbol" w:hAnsi="Segoe UI Symbol" w:cs="Segoe UI Symbol"/>
          <w:b/>
          <w:bCs/>
        </w:rPr>
        <w:t>⃣</w:t>
      </w:r>
      <w:r w:rsidRPr="00EF5ADC">
        <w:rPr>
          <w:b/>
          <w:bCs/>
        </w:rPr>
        <w:t xml:space="preserve"> @Fetch(FetchMode.JOIN) (Hibernate-specific Annotation)</w:t>
      </w:r>
    </w:p>
    <w:p w14:paraId="42DCB8DA" w14:textId="77777777" w:rsidR="003A2821" w:rsidRPr="00EF5ADC" w:rsidRDefault="003A2821" w:rsidP="003A2821">
      <w:pPr>
        <w:spacing w:after="0" w:line="259" w:lineRule="auto"/>
      </w:pPr>
      <w:r w:rsidRPr="00EF5ADC">
        <w:rPr>
          <w:b/>
          <w:bCs/>
        </w:rPr>
        <w:lastRenderedPageBreak/>
        <w:t>Definition:</w:t>
      </w:r>
    </w:p>
    <w:p w14:paraId="28AC6906" w14:textId="77777777" w:rsidR="003A2821" w:rsidRPr="00EF5ADC" w:rsidRDefault="003A2821" w:rsidP="003A2821">
      <w:pPr>
        <w:tabs>
          <w:tab w:val="num" w:pos="720"/>
        </w:tabs>
        <w:spacing w:after="0" w:line="259" w:lineRule="auto"/>
        <w:ind w:left="720" w:hanging="360"/>
      </w:pPr>
      <w:r w:rsidRPr="00EF5ADC">
        <w:t xml:space="preserve">@Fetch(FetchMode.JOIN) is a </w:t>
      </w:r>
      <w:r w:rsidRPr="00EF5ADC">
        <w:rPr>
          <w:b/>
          <w:bCs/>
        </w:rPr>
        <w:t>Hibernate annotation</w:t>
      </w:r>
      <w:r w:rsidRPr="00EF5ADC">
        <w:t xml:space="preserve"> that </w:t>
      </w:r>
      <w:r w:rsidRPr="00EF5ADC">
        <w:rPr>
          <w:b/>
          <w:bCs/>
        </w:rPr>
        <w:t>modifies the fetch strategy at the mapping level</w:t>
      </w:r>
      <w:r w:rsidRPr="00EF5ADC">
        <w:t>.</w:t>
      </w:r>
    </w:p>
    <w:p w14:paraId="7945DF3F" w14:textId="77777777" w:rsidR="003A2821" w:rsidRPr="00EF5ADC" w:rsidRDefault="003A2821" w:rsidP="003A2821">
      <w:pPr>
        <w:tabs>
          <w:tab w:val="num" w:pos="720"/>
        </w:tabs>
        <w:spacing w:after="0" w:line="259" w:lineRule="auto"/>
        <w:ind w:left="720" w:hanging="360"/>
      </w:pPr>
      <w:r w:rsidRPr="00EF5ADC">
        <w:t xml:space="preserve">Tells Hibernate </w:t>
      </w:r>
      <w:r w:rsidRPr="00EF5ADC">
        <w:rPr>
          <w:b/>
          <w:bCs/>
        </w:rPr>
        <w:t>always fetch the association using a SQL JOIN</w:t>
      </w:r>
      <w:r w:rsidRPr="00EF5ADC">
        <w:t xml:space="preserve">, </w:t>
      </w:r>
      <w:r w:rsidRPr="00EF5ADC">
        <w:rPr>
          <w:b/>
          <w:bCs/>
        </w:rPr>
        <w:t>whenever the entity is loaded</w:t>
      </w:r>
      <w:r w:rsidRPr="00EF5ADC">
        <w:t>.</w:t>
      </w:r>
    </w:p>
    <w:p w14:paraId="08926C73" w14:textId="77777777" w:rsidR="003A2821" w:rsidRPr="00EF5ADC" w:rsidRDefault="003A2821" w:rsidP="003A2821">
      <w:pPr>
        <w:spacing w:after="0" w:line="259" w:lineRule="auto"/>
      </w:pPr>
      <w:r w:rsidRPr="00EF5ADC">
        <w:rPr>
          <w:b/>
          <w:bCs/>
        </w:rPr>
        <w:t>Example:</w:t>
      </w:r>
    </w:p>
    <w:p w14:paraId="7457354A" w14:textId="77777777" w:rsidR="003A2821" w:rsidRPr="00EF5ADC" w:rsidRDefault="003A2821" w:rsidP="003A2821">
      <w:pPr>
        <w:spacing w:after="0" w:line="259" w:lineRule="auto"/>
      </w:pPr>
      <w:r w:rsidRPr="00EF5ADC">
        <w:t>@OneToMany(mappedBy = "order", fetch = FetchType.LAZY)</w:t>
      </w:r>
    </w:p>
    <w:p w14:paraId="50A45CF4" w14:textId="77777777" w:rsidR="003A2821" w:rsidRPr="00EF5ADC" w:rsidRDefault="003A2821" w:rsidP="003A2821">
      <w:pPr>
        <w:spacing w:after="0" w:line="259" w:lineRule="auto"/>
      </w:pPr>
      <w:r w:rsidRPr="00EF5ADC">
        <w:t>@Fetch(FetchMode.JOIN)</w:t>
      </w:r>
    </w:p>
    <w:p w14:paraId="4C8EED42" w14:textId="77777777" w:rsidR="003A2821" w:rsidRPr="00EF5ADC" w:rsidRDefault="003A2821" w:rsidP="003A2821">
      <w:pPr>
        <w:spacing w:after="0" w:line="259" w:lineRule="auto"/>
      </w:pPr>
      <w:r w:rsidRPr="00EF5ADC">
        <w:t>private List&lt;Item&gt; items;</w:t>
      </w:r>
    </w:p>
    <w:p w14:paraId="2230D70B" w14:textId="77777777" w:rsidR="003A2821" w:rsidRPr="00EF5ADC" w:rsidRDefault="003A2821" w:rsidP="003A2821">
      <w:pPr>
        <w:spacing w:after="0" w:line="259" w:lineRule="auto"/>
      </w:pPr>
      <w:r w:rsidRPr="00EF5ADC">
        <w:rPr>
          <w:b/>
          <w:bCs/>
        </w:rPr>
        <w:t>Behavior:</w:t>
      </w:r>
    </w:p>
    <w:p w14:paraId="46B68136" w14:textId="77777777" w:rsidR="003A2821" w:rsidRPr="00EF5ADC" w:rsidRDefault="003A2821" w:rsidP="003A2821">
      <w:pPr>
        <w:tabs>
          <w:tab w:val="num" w:pos="720"/>
        </w:tabs>
        <w:spacing w:after="0" w:line="259" w:lineRule="auto"/>
        <w:ind w:left="720" w:hanging="360"/>
      </w:pPr>
      <w:r w:rsidRPr="00EF5ADC">
        <w:t xml:space="preserve">Whenever the parent entity is loaded, Hibernate will use a </w:t>
      </w:r>
      <w:r w:rsidRPr="00EF5ADC">
        <w:rPr>
          <w:b/>
          <w:bCs/>
        </w:rPr>
        <w:t>JOIN</w:t>
      </w:r>
      <w:r w:rsidRPr="00EF5ADC">
        <w:t xml:space="preserve"> for the collection instead of separate selects.</w:t>
      </w:r>
    </w:p>
    <w:p w14:paraId="6287C1A4" w14:textId="77777777" w:rsidR="003A2821" w:rsidRPr="00EF5ADC" w:rsidRDefault="003A2821" w:rsidP="003A2821">
      <w:pPr>
        <w:tabs>
          <w:tab w:val="num" w:pos="720"/>
        </w:tabs>
        <w:spacing w:after="0" w:line="259" w:lineRule="auto"/>
        <w:ind w:left="720" w:hanging="360"/>
      </w:pPr>
      <w:r w:rsidRPr="00EF5ADC">
        <w:rPr>
          <w:b/>
          <w:bCs/>
        </w:rPr>
        <w:t>Overrides LAZY or EAGER fetch settings at mapping level</w:t>
      </w:r>
    </w:p>
    <w:p w14:paraId="0D1CA64B" w14:textId="77777777" w:rsidR="003A2821" w:rsidRPr="00EF5ADC" w:rsidRDefault="003A2821" w:rsidP="003A2821">
      <w:pPr>
        <w:tabs>
          <w:tab w:val="num" w:pos="720"/>
        </w:tabs>
        <w:spacing w:after="0" w:line="259" w:lineRule="auto"/>
        <w:ind w:left="720" w:hanging="360"/>
      </w:pPr>
      <w:r w:rsidRPr="00EF5ADC">
        <w:rPr>
          <w:b/>
          <w:bCs/>
        </w:rPr>
        <w:t>Global effect:</w:t>
      </w:r>
      <w:r w:rsidRPr="00EF5ADC">
        <w:t xml:space="preserve"> applies every time the entity is loaded (unless overridden in query)</w:t>
      </w:r>
    </w:p>
    <w:p w14:paraId="1F244C70" w14:textId="77777777" w:rsidR="003A2821" w:rsidRPr="00EF5ADC" w:rsidRDefault="003A2821" w:rsidP="003A2821">
      <w:pPr>
        <w:spacing w:after="0" w:line="259" w:lineRule="auto"/>
      </w:pPr>
      <w:r w:rsidRPr="00EF5ADC">
        <w:rPr>
          <w:b/>
          <w:bCs/>
        </w:rPr>
        <w:t>Pros:</w:t>
      </w:r>
    </w:p>
    <w:p w14:paraId="4E951936" w14:textId="77777777" w:rsidR="003A2821" w:rsidRPr="00EF5ADC" w:rsidRDefault="003A2821" w:rsidP="003A2821">
      <w:pPr>
        <w:tabs>
          <w:tab w:val="num" w:pos="720"/>
        </w:tabs>
        <w:spacing w:after="0" w:line="259" w:lineRule="auto"/>
        <w:ind w:left="720" w:hanging="360"/>
      </w:pPr>
      <w:r w:rsidRPr="00EF5ADC">
        <w:t>Ensures JOIN is used for this association consistently</w:t>
      </w:r>
    </w:p>
    <w:p w14:paraId="48F5131E" w14:textId="77777777" w:rsidR="003A2821" w:rsidRPr="00EF5ADC" w:rsidRDefault="003A2821" w:rsidP="003A2821">
      <w:pPr>
        <w:tabs>
          <w:tab w:val="num" w:pos="720"/>
        </w:tabs>
        <w:spacing w:after="0" w:line="259" w:lineRule="auto"/>
        <w:ind w:left="720" w:hanging="360"/>
      </w:pPr>
      <w:r w:rsidRPr="00EF5ADC">
        <w:t>Can improve performance for always-needed associations</w:t>
      </w:r>
    </w:p>
    <w:p w14:paraId="7CEB5251" w14:textId="77777777" w:rsidR="003A2821" w:rsidRPr="00EF5ADC" w:rsidRDefault="003A2821" w:rsidP="003A2821">
      <w:pPr>
        <w:spacing w:after="0" w:line="259" w:lineRule="auto"/>
      </w:pPr>
      <w:r w:rsidRPr="00EF5ADC">
        <w:rPr>
          <w:b/>
          <w:bCs/>
        </w:rPr>
        <w:t>Cons:</w:t>
      </w:r>
    </w:p>
    <w:p w14:paraId="6AC1E742" w14:textId="77777777" w:rsidR="003A2821" w:rsidRPr="00EF5ADC" w:rsidRDefault="003A2821" w:rsidP="003A2821">
      <w:pPr>
        <w:tabs>
          <w:tab w:val="num" w:pos="720"/>
        </w:tabs>
        <w:spacing w:after="0" w:line="259" w:lineRule="auto"/>
        <w:ind w:left="720" w:hanging="360"/>
      </w:pPr>
      <w:r w:rsidRPr="00EF5ADC">
        <w:t xml:space="preserve">Can cause </w:t>
      </w:r>
      <w:r w:rsidRPr="00EF5ADC">
        <w:rPr>
          <w:b/>
          <w:bCs/>
        </w:rPr>
        <w:t>Cartesian explosion</w:t>
      </w:r>
      <w:r w:rsidRPr="00EF5ADC">
        <w:t xml:space="preserve"> if used on multiple collections</w:t>
      </w:r>
    </w:p>
    <w:p w14:paraId="2BD1B64E" w14:textId="77777777" w:rsidR="003A2821" w:rsidRPr="00EF5ADC" w:rsidRDefault="003A2821" w:rsidP="003A2821">
      <w:pPr>
        <w:tabs>
          <w:tab w:val="num" w:pos="720"/>
        </w:tabs>
        <w:spacing w:after="0" w:line="259" w:lineRule="auto"/>
        <w:ind w:left="720" w:hanging="360"/>
      </w:pPr>
      <w:r w:rsidRPr="00EF5ADC">
        <w:t>Tightly coupled to Hibernate (non-portable JPA)</w:t>
      </w:r>
    </w:p>
    <w:p w14:paraId="274B9452" w14:textId="77777777" w:rsidR="003A2821" w:rsidRPr="00EF5ADC" w:rsidRDefault="00000000" w:rsidP="003A2821">
      <w:pPr>
        <w:spacing w:after="0" w:line="259" w:lineRule="auto"/>
      </w:pPr>
      <w:r>
        <w:pict w14:anchorId="75ACB29D">
          <v:rect id="_x0000_i1217" style="width:0;height:1.5pt" o:hralign="center" o:hrstd="t" o:hr="t" fillcolor="#a0a0a0" stroked="f"/>
        </w:pict>
      </w:r>
    </w:p>
    <w:p w14:paraId="1985DA4B" w14:textId="77777777" w:rsidR="003A2821" w:rsidRPr="00EF5ADC" w:rsidRDefault="003A2821" w:rsidP="003A2821">
      <w:pPr>
        <w:spacing w:after="0" w:line="259" w:lineRule="auto"/>
        <w:rPr>
          <w:b/>
          <w:bCs/>
        </w:rPr>
      </w:pPr>
      <w:r w:rsidRPr="00EF5ADC">
        <w:rPr>
          <w:b/>
          <w:bCs/>
        </w:rPr>
        <w:t>3️</w:t>
      </w:r>
      <w:r w:rsidRPr="00EF5ADC">
        <w:rPr>
          <w:rFonts w:ascii="Segoe UI Symbol" w:hAnsi="Segoe UI Symbol" w:cs="Segoe UI Symbol"/>
          <w:b/>
          <w:bCs/>
        </w:rPr>
        <w:t>⃣</w:t>
      </w:r>
      <w:r w:rsidRPr="00EF5ADC">
        <w:rPr>
          <w:b/>
          <w:bCs/>
        </w:rPr>
        <w:t xml:space="preserve"> Key Differences (Side-by-Side)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3457"/>
        <w:gridCol w:w="4238"/>
      </w:tblGrid>
      <w:tr w:rsidR="003A2821" w:rsidRPr="00EF5ADC" w14:paraId="17A27076" w14:textId="77777777" w:rsidTr="009A05C2">
        <w:trPr>
          <w:tblHeader/>
          <w:tblCellSpacing w:w="15" w:type="dxa"/>
        </w:trPr>
        <w:tc>
          <w:tcPr>
            <w:tcW w:w="0" w:type="auto"/>
            <w:vAlign w:val="center"/>
            <w:hideMark/>
          </w:tcPr>
          <w:p w14:paraId="3F14342E" w14:textId="77777777" w:rsidR="003A2821" w:rsidRPr="00EF5ADC" w:rsidRDefault="003A2821" w:rsidP="009A05C2">
            <w:pPr>
              <w:spacing w:after="0" w:line="259" w:lineRule="auto"/>
              <w:rPr>
                <w:b/>
                <w:bCs/>
              </w:rPr>
            </w:pPr>
            <w:r w:rsidRPr="00EF5ADC">
              <w:rPr>
                <w:b/>
                <w:bCs/>
              </w:rPr>
              <w:t>Aspect</w:t>
            </w:r>
          </w:p>
        </w:tc>
        <w:tc>
          <w:tcPr>
            <w:tcW w:w="0" w:type="auto"/>
            <w:vAlign w:val="center"/>
            <w:hideMark/>
          </w:tcPr>
          <w:p w14:paraId="0522A6C0" w14:textId="77777777" w:rsidR="003A2821" w:rsidRPr="00EF5ADC" w:rsidRDefault="003A2821" w:rsidP="009A05C2">
            <w:pPr>
              <w:spacing w:after="0" w:line="259" w:lineRule="auto"/>
              <w:rPr>
                <w:b/>
                <w:bCs/>
              </w:rPr>
            </w:pPr>
            <w:r w:rsidRPr="00EF5ADC">
              <w:rPr>
                <w:b/>
                <w:bCs/>
              </w:rPr>
              <w:t>JOIN FETCH (JPQL / HQL)</w:t>
            </w:r>
          </w:p>
        </w:tc>
        <w:tc>
          <w:tcPr>
            <w:tcW w:w="0" w:type="auto"/>
            <w:vAlign w:val="center"/>
            <w:hideMark/>
          </w:tcPr>
          <w:p w14:paraId="1D63C5A8" w14:textId="77777777" w:rsidR="003A2821" w:rsidRPr="00EF5ADC" w:rsidRDefault="003A2821" w:rsidP="009A05C2">
            <w:pPr>
              <w:spacing w:after="0" w:line="259" w:lineRule="auto"/>
              <w:rPr>
                <w:b/>
                <w:bCs/>
              </w:rPr>
            </w:pPr>
            <w:r w:rsidRPr="00EF5ADC">
              <w:rPr>
                <w:b/>
                <w:bCs/>
              </w:rPr>
              <w:t>@Fetch(FetchMode.JOIN)</w:t>
            </w:r>
          </w:p>
        </w:tc>
      </w:tr>
      <w:tr w:rsidR="003A2821" w:rsidRPr="00EF5ADC" w14:paraId="0C1280AB" w14:textId="77777777" w:rsidTr="009A05C2">
        <w:trPr>
          <w:tblCellSpacing w:w="15" w:type="dxa"/>
        </w:trPr>
        <w:tc>
          <w:tcPr>
            <w:tcW w:w="0" w:type="auto"/>
            <w:vAlign w:val="center"/>
            <w:hideMark/>
          </w:tcPr>
          <w:p w14:paraId="4DC11BB5" w14:textId="77777777" w:rsidR="003A2821" w:rsidRPr="00EF5ADC" w:rsidRDefault="003A2821" w:rsidP="009A05C2">
            <w:pPr>
              <w:spacing w:after="0" w:line="259" w:lineRule="auto"/>
            </w:pPr>
            <w:r w:rsidRPr="00EF5ADC">
              <w:rPr>
                <w:b/>
                <w:bCs/>
              </w:rPr>
              <w:t>Scope</w:t>
            </w:r>
          </w:p>
        </w:tc>
        <w:tc>
          <w:tcPr>
            <w:tcW w:w="0" w:type="auto"/>
            <w:vAlign w:val="center"/>
            <w:hideMark/>
          </w:tcPr>
          <w:p w14:paraId="0450DB7B" w14:textId="77777777" w:rsidR="003A2821" w:rsidRPr="00EF5ADC" w:rsidRDefault="003A2821" w:rsidP="009A05C2">
            <w:pPr>
              <w:spacing w:after="0" w:line="259" w:lineRule="auto"/>
            </w:pPr>
            <w:r w:rsidRPr="00EF5ADC">
              <w:t>Query-specific</w:t>
            </w:r>
          </w:p>
        </w:tc>
        <w:tc>
          <w:tcPr>
            <w:tcW w:w="0" w:type="auto"/>
            <w:vAlign w:val="center"/>
            <w:hideMark/>
          </w:tcPr>
          <w:p w14:paraId="2D00A04D" w14:textId="77777777" w:rsidR="003A2821" w:rsidRPr="00EF5ADC" w:rsidRDefault="003A2821" w:rsidP="009A05C2">
            <w:pPr>
              <w:spacing w:after="0" w:line="259" w:lineRule="auto"/>
            </w:pPr>
            <w:r w:rsidRPr="00EF5ADC">
              <w:t>Mapping-level, global</w:t>
            </w:r>
          </w:p>
        </w:tc>
      </w:tr>
      <w:tr w:rsidR="003A2821" w:rsidRPr="00EF5ADC" w14:paraId="3A174603" w14:textId="77777777" w:rsidTr="009A05C2">
        <w:trPr>
          <w:tblCellSpacing w:w="15" w:type="dxa"/>
        </w:trPr>
        <w:tc>
          <w:tcPr>
            <w:tcW w:w="0" w:type="auto"/>
            <w:vAlign w:val="center"/>
            <w:hideMark/>
          </w:tcPr>
          <w:p w14:paraId="3CDED9AB" w14:textId="77777777" w:rsidR="003A2821" w:rsidRPr="00EF5ADC" w:rsidRDefault="003A2821" w:rsidP="009A05C2">
            <w:pPr>
              <w:spacing w:after="0" w:line="259" w:lineRule="auto"/>
            </w:pPr>
            <w:r w:rsidRPr="00EF5ADC">
              <w:rPr>
                <w:b/>
                <w:bCs/>
              </w:rPr>
              <w:t>Standard / Portability</w:t>
            </w:r>
          </w:p>
        </w:tc>
        <w:tc>
          <w:tcPr>
            <w:tcW w:w="0" w:type="auto"/>
            <w:vAlign w:val="center"/>
            <w:hideMark/>
          </w:tcPr>
          <w:p w14:paraId="4C513BC7" w14:textId="77777777" w:rsidR="003A2821" w:rsidRPr="00EF5ADC" w:rsidRDefault="003A2821" w:rsidP="009A05C2">
            <w:pPr>
              <w:spacing w:after="0" w:line="259" w:lineRule="auto"/>
            </w:pPr>
            <w:r w:rsidRPr="00EF5ADC">
              <w:t>Standard JPQL</w:t>
            </w:r>
          </w:p>
        </w:tc>
        <w:tc>
          <w:tcPr>
            <w:tcW w:w="0" w:type="auto"/>
            <w:vAlign w:val="center"/>
            <w:hideMark/>
          </w:tcPr>
          <w:p w14:paraId="636F2625" w14:textId="77777777" w:rsidR="003A2821" w:rsidRPr="00EF5ADC" w:rsidRDefault="003A2821" w:rsidP="009A05C2">
            <w:pPr>
              <w:spacing w:after="0" w:line="259" w:lineRule="auto"/>
            </w:pPr>
            <w:r w:rsidRPr="00EF5ADC">
              <w:t>Hibernate-specific</w:t>
            </w:r>
          </w:p>
        </w:tc>
      </w:tr>
      <w:tr w:rsidR="003A2821" w:rsidRPr="00EF5ADC" w14:paraId="28F976E1" w14:textId="77777777" w:rsidTr="009A05C2">
        <w:trPr>
          <w:tblCellSpacing w:w="15" w:type="dxa"/>
        </w:trPr>
        <w:tc>
          <w:tcPr>
            <w:tcW w:w="0" w:type="auto"/>
            <w:vAlign w:val="center"/>
            <w:hideMark/>
          </w:tcPr>
          <w:p w14:paraId="29E5C280" w14:textId="77777777" w:rsidR="003A2821" w:rsidRPr="00EF5ADC" w:rsidRDefault="003A2821" w:rsidP="009A05C2">
            <w:pPr>
              <w:spacing w:after="0" w:line="259" w:lineRule="auto"/>
            </w:pPr>
            <w:r w:rsidRPr="00EF5ADC">
              <w:rPr>
                <w:b/>
                <w:bCs/>
              </w:rPr>
              <w:t>Effect on SQL</w:t>
            </w:r>
          </w:p>
        </w:tc>
        <w:tc>
          <w:tcPr>
            <w:tcW w:w="0" w:type="auto"/>
            <w:vAlign w:val="center"/>
            <w:hideMark/>
          </w:tcPr>
          <w:p w14:paraId="6E636111" w14:textId="77777777" w:rsidR="003A2821" w:rsidRPr="00EF5ADC" w:rsidRDefault="003A2821" w:rsidP="009A05C2">
            <w:pPr>
              <w:spacing w:after="0" w:line="259" w:lineRule="auto"/>
            </w:pPr>
            <w:r w:rsidRPr="00EF5ADC">
              <w:t>Single query JOIN for this query</w:t>
            </w:r>
          </w:p>
        </w:tc>
        <w:tc>
          <w:tcPr>
            <w:tcW w:w="0" w:type="auto"/>
            <w:vAlign w:val="center"/>
            <w:hideMark/>
          </w:tcPr>
          <w:p w14:paraId="758FCEB2" w14:textId="77777777" w:rsidR="003A2821" w:rsidRPr="00EF5ADC" w:rsidRDefault="003A2821" w:rsidP="009A05C2">
            <w:pPr>
              <w:spacing w:after="0" w:line="259" w:lineRule="auto"/>
            </w:pPr>
            <w:r w:rsidRPr="00EF5ADC">
              <w:t>Always joins when entity loaded</w:t>
            </w:r>
          </w:p>
        </w:tc>
      </w:tr>
      <w:tr w:rsidR="003A2821" w:rsidRPr="00EF5ADC" w14:paraId="71352D1A" w14:textId="77777777" w:rsidTr="009A05C2">
        <w:trPr>
          <w:tblCellSpacing w:w="15" w:type="dxa"/>
        </w:trPr>
        <w:tc>
          <w:tcPr>
            <w:tcW w:w="0" w:type="auto"/>
            <w:vAlign w:val="center"/>
            <w:hideMark/>
          </w:tcPr>
          <w:p w14:paraId="05526517" w14:textId="77777777" w:rsidR="003A2821" w:rsidRPr="00EF5ADC" w:rsidRDefault="003A2821" w:rsidP="009A05C2">
            <w:pPr>
              <w:spacing w:after="0" w:line="259" w:lineRule="auto"/>
            </w:pPr>
            <w:r w:rsidRPr="00EF5ADC">
              <w:rPr>
                <w:b/>
                <w:bCs/>
              </w:rPr>
              <w:t>Overrides Mapping</w:t>
            </w:r>
          </w:p>
        </w:tc>
        <w:tc>
          <w:tcPr>
            <w:tcW w:w="0" w:type="auto"/>
            <w:vAlign w:val="center"/>
            <w:hideMark/>
          </w:tcPr>
          <w:p w14:paraId="44FCE48B" w14:textId="77777777" w:rsidR="003A2821" w:rsidRPr="00EF5ADC" w:rsidRDefault="003A2821" w:rsidP="009A05C2">
            <w:pPr>
              <w:spacing w:after="0" w:line="259" w:lineRule="auto"/>
            </w:pPr>
            <w:r w:rsidRPr="00EF5ADC">
              <w:t>Temporarily, for that query</w:t>
            </w:r>
          </w:p>
        </w:tc>
        <w:tc>
          <w:tcPr>
            <w:tcW w:w="0" w:type="auto"/>
            <w:vAlign w:val="center"/>
            <w:hideMark/>
          </w:tcPr>
          <w:p w14:paraId="34D88363" w14:textId="77777777" w:rsidR="003A2821" w:rsidRPr="00EF5ADC" w:rsidRDefault="003A2821" w:rsidP="009A05C2">
            <w:pPr>
              <w:spacing w:after="0" w:line="259" w:lineRule="auto"/>
            </w:pPr>
            <w:r w:rsidRPr="00EF5ADC">
              <w:t>Overrides fetch strategy for entity globally</w:t>
            </w:r>
          </w:p>
        </w:tc>
      </w:tr>
      <w:tr w:rsidR="003A2821" w:rsidRPr="00EF5ADC" w14:paraId="19D5D935" w14:textId="77777777" w:rsidTr="009A05C2">
        <w:trPr>
          <w:tblCellSpacing w:w="15" w:type="dxa"/>
        </w:trPr>
        <w:tc>
          <w:tcPr>
            <w:tcW w:w="0" w:type="auto"/>
            <w:vAlign w:val="center"/>
            <w:hideMark/>
          </w:tcPr>
          <w:p w14:paraId="20102ADE" w14:textId="77777777" w:rsidR="003A2821" w:rsidRPr="00EF5ADC" w:rsidRDefault="003A2821" w:rsidP="009A05C2">
            <w:pPr>
              <w:spacing w:after="0" w:line="259" w:lineRule="auto"/>
            </w:pPr>
            <w:r w:rsidRPr="00EF5ADC">
              <w:rPr>
                <w:b/>
                <w:bCs/>
              </w:rPr>
              <w:t>Use Case</w:t>
            </w:r>
          </w:p>
        </w:tc>
        <w:tc>
          <w:tcPr>
            <w:tcW w:w="0" w:type="auto"/>
            <w:vAlign w:val="center"/>
            <w:hideMark/>
          </w:tcPr>
          <w:p w14:paraId="27495A32" w14:textId="77777777" w:rsidR="003A2821" w:rsidRPr="00EF5ADC" w:rsidRDefault="003A2821" w:rsidP="009A05C2">
            <w:pPr>
              <w:spacing w:after="0" w:line="259" w:lineRule="auto"/>
            </w:pPr>
            <w:r w:rsidRPr="00EF5ADC">
              <w:t>Avoid LazyInitializationException in a query</w:t>
            </w:r>
          </w:p>
        </w:tc>
        <w:tc>
          <w:tcPr>
            <w:tcW w:w="0" w:type="auto"/>
            <w:vAlign w:val="center"/>
            <w:hideMark/>
          </w:tcPr>
          <w:p w14:paraId="4415F7F2" w14:textId="77777777" w:rsidR="003A2821" w:rsidRPr="00EF5ADC" w:rsidRDefault="003A2821" w:rsidP="009A05C2">
            <w:pPr>
              <w:spacing w:after="0" w:line="259" w:lineRule="auto"/>
            </w:pPr>
            <w:r w:rsidRPr="00EF5ADC">
              <w:t>Frequently accessed association that should always join</w:t>
            </w:r>
          </w:p>
        </w:tc>
      </w:tr>
      <w:tr w:rsidR="003A2821" w:rsidRPr="00EF5ADC" w14:paraId="7A84F77A" w14:textId="77777777" w:rsidTr="009A05C2">
        <w:trPr>
          <w:tblCellSpacing w:w="15" w:type="dxa"/>
        </w:trPr>
        <w:tc>
          <w:tcPr>
            <w:tcW w:w="0" w:type="auto"/>
            <w:vAlign w:val="center"/>
            <w:hideMark/>
          </w:tcPr>
          <w:p w14:paraId="3BFA7502" w14:textId="77777777" w:rsidR="003A2821" w:rsidRPr="00EF5ADC" w:rsidRDefault="003A2821" w:rsidP="009A05C2">
            <w:pPr>
              <w:spacing w:after="0" w:line="259" w:lineRule="auto"/>
            </w:pPr>
            <w:r w:rsidRPr="00EF5ADC">
              <w:rPr>
                <w:b/>
                <w:bCs/>
              </w:rPr>
              <w:t>Multiple Collections</w:t>
            </w:r>
          </w:p>
        </w:tc>
        <w:tc>
          <w:tcPr>
            <w:tcW w:w="0" w:type="auto"/>
            <w:vAlign w:val="center"/>
            <w:hideMark/>
          </w:tcPr>
          <w:p w14:paraId="1267B4C2" w14:textId="77777777" w:rsidR="003A2821" w:rsidRPr="00EF5ADC" w:rsidRDefault="003A2821" w:rsidP="009A05C2">
            <w:pPr>
              <w:spacing w:after="0" w:line="259" w:lineRule="auto"/>
            </w:pPr>
            <w:r w:rsidRPr="00EF5ADC">
              <w:t>Possible Cartesian explosion in query</w:t>
            </w:r>
          </w:p>
        </w:tc>
        <w:tc>
          <w:tcPr>
            <w:tcW w:w="0" w:type="auto"/>
            <w:vAlign w:val="center"/>
            <w:hideMark/>
          </w:tcPr>
          <w:p w14:paraId="2F8E2096" w14:textId="77777777" w:rsidR="003A2821" w:rsidRPr="00EF5ADC" w:rsidRDefault="003A2821" w:rsidP="009A05C2">
            <w:pPr>
              <w:spacing w:after="0" w:line="259" w:lineRule="auto"/>
            </w:pPr>
            <w:r w:rsidRPr="00EF5ADC">
              <w:t>Risk of Cartesian explosion whenever entity is loaded</w:t>
            </w:r>
          </w:p>
        </w:tc>
      </w:tr>
    </w:tbl>
    <w:p w14:paraId="5A16ED1E" w14:textId="77777777" w:rsidR="003A2821" w:rsidRPr="00EF5ADC" w:rsidRDefault="00000000" w:rsidP="003A2821">
      <w:pPr>
        <w:spacing w:after="0" w:line="259" w:lineRule="auto"/>
      </w:pPr>
      <w:r>
        <w:pict w14:anchorId="7D4D2B77">
          <v:rect id="_x0000_i1218" style="width:0;height:1.5pt" o:hralign="center" o:hrstd="t" o:hr="t" fillcolor="#a0a0a0" stroked="f"/>
        </w:pict>
      </w:r>
    </w:p>
    <w:p w14:paraId="3C938405" w14:textId="77777777" w:rsidR="003A2821" w:rsidRPr="00EF5ADC" w:rsidRDefault="003A2821" w:rsidP="003A2821">
      <w:pPr>
        <w:spacing w:after="0" w:line="259" w:lineRule="auto"/>
        <w:rPr>
          <w:b/>
          <w:bCs/>
        </w:rPr>
      </w:pPr>
      <w:r w:rsidRPr="00EF5ADC">
        <w:rPr>
          <w:b/>
          <w:bCs/>
        </w:rPr>
        <w:t>4️</w:t>
      </w:r>
      <w:r w:rsidRPr="00EF5ADC">
        <w:rPr>
          <w:rFonts w:ascii="Segoe UI Symbol" w:hAnsi="Segoe UI Symbol" w:cs="Segoe UI Symbol"/>
          <w:b/>
          <w:bCs/>
        </w:rPr>
        <w:t>⃣</w:t>
      </w:r>
      <w:r w:rsidRPr="00EF5ADC">
        <w:rPr>
          <w:b/>
          <w:bCs/>
        </w:rPr>
        <w:t xml:space="preserve"> Example: Combining Both</w:t>
      </w:r>
    </w:p>
    <w:p w14:paraId="023C91C8" w14:textId="77777777" w:rsidR="003A2821" w:rsidRPr="00EF5ADC" w:rsidRDefault="003A2821" w:rsidP="003A2821">
      <w:pPr>
        <w:tabs>
          <w:tab w:val="num" w:pos="720"/>
        </w:tabs>
        <w:spacing w:after="0" w:line="259" w:lineRule="auto"/>
        <w:ind w:left="720" w:hanging="360"/>
      </w:pPr>
      <w:r w:rsidRPr="00EF5ADC">
        <w:t>You can have a mapping with LAZY + @Fetch(FetchMode.JOIN):</w:t>
      </w:r>
    </w:p>
    <w:p w14:paraId="68B15097" w14:textId="77777777" w:rsidR="003A2821" w:rsidRPr="00EF5ADC" w:rsidRDefault="003A2821" w:rsidP="003A2821">
      <w:pPr>
        <w:spacing w:after="0" w:line="259" w:lineRule="auto"/>
      </w:pPr>
      <w:r w:rsidRPr="00EF5ADC">
        <w:t>@OneToMany(fetch = FetchType.LAZY)</w:t>
      </w:r>
    </w:p>
    <w:p w14:paraId="756D8DC4" w14:textId="77777777" w:rsidR="003A2821" w:rsidRPr="00EF5ADC" w:rsidRDefault="003A2821" w:rsidP="003A2821">
      <w:pPr>
        <w:spacing w:after="0" w:line="259" w:lineRule="auto"/>
      </w:pPr>
      <w:r w:rsidRPr="00EF5ADC">
        <w:t>@Fetch(FetchMode.JOIN)</w:t>
      </w:r>
    </w:p>
    <w:p w14:paraId="06E4920A" w14:textId="77777777" w:rsidR="003A2821" w:rsidRPr="00EF5ADC" w:rsidRDefault="003A2821" w:rsidP="003A2821">
      <w:pPr>
        <w:spacing w:after="0" w:line="259" w:lineRule="auto"/>
      </w:pPr>
      <w:r w:rsidRPr="00EF5ADC">
        <w:t>private List&lt;Item&gt; items;</w:t>
      </w:r>
    </w:p>
    <w:p w14:paraId="09C34A99" w14:textId="77777777" w:rsidR="003A2821" w:rsidRPr="00EF5ADC" w:rsidRDefault="003A2821" w:rsidP="003A2821">
      <w:pPr>
        <w:tabs>
          <w:tab w:val="num" w:pos="720"/>
        </w:tabs>
        <w:spacing w:after="0" w:line="259" w:lineRule="auto"/>
        <w:ind w:left="720" w:hanging="360"/>
      </w:pPr>
      <w:r w:rsidRPr="00EF5ADC">
        <w:t xml:space="preserve">This ensures </w:t>
      </w:r>
      <w:r w:rsidRPr="00EF5ADC">
        <w:rPr>
          <w:b/>
          <w:bCs/>
        </w:rPr>
        <w:t>JOIN is used whenever the entity is loaded</w:t>
      </w:r>
      <w:r w:rsidRPr="00EF5ADC">
        <w:t>.</w:t>
      </w:r>
    </w:p>
    <w:p w14:paraId="24119591" w14:textId="77777777" w:rsidR="003A2821" w:rsidRPr="00EF5ADC" w:rsidRDefault="003A2821" w:rsidP="003A2821">
      <w:pPr>
        <w:tabs>
          <w:tab w:val="num" w:pos="720"/>
        </w:tabs>
        <w:spacing w:after="0" w:line="259" w:lineRule="auto"/>
        <w:ind w:left="720" w:hanging="360"/>
      </w:pPr>
      <w:r w:rsidRPr="00EF5ADC">
        <w:t xml:space="preserve">But for a specific query, you can still do JOIN FETCH for </w:t>
      </w:r>
      <w:r w:rsidRPr="00EF5ADC">
        <w:rPr>
          <w:b/>
          <w:bCs/>
        </w:rPr>
        <w:t>ad-hoc overrides</w:t>
      </w:r>
      <w:r w:rsidRPr="00EF5ADC">
        <w:t>.</w:t>
      </w:r>
    </w:p>
    <w:p w14:paraId="51A3A82D" w14:textId="77777777" w:rsidR="003A2821" w:rsidRPr="00EF5ADC" w:rsidRDefault="003A2821" w:rsidP="003A2821">
      <w:pPr>
        <w:spacing w:after="0" w:line="259" w:lineRule="auto"/>
      </w:pPr>
      <w:r w:rsidRPr="00EF5ADC">
        <w:t>SELECT o FROM Order o JOIN FETCH o.shipments WHERE o.id = :id</w:t>
      </w:r>
    </w:p>
    <w:p w14:paraId="0E77B1A6" w14:textId="77777777" w:rsidR="003A2821" w:rsidRPr="00EF5ADC" w:rsidRDefault="003A2821" w:rsidP="003A2821">
      <w:pPr>
        <w:tabs>
          <w:tab w:val="num" w:pos="720"/>
        </w:tabs>
        <w:spacing w:after="0" w:line="259" w:lineRule="auto"/>
        <w:ind w:left="720" w:hanging="360"/>
      </w:pPr>
      <w:r w:rsidRPr="00EF5ADC">
        <w:t xml:space="preserve">JOIN FETCH is </w:t>
      </w:r>
      <w:r w:rsidRPr="00EF5ADC">
        <w:rPr>
          <w:b/>
          <w:bCs/>
        </w:rPr>
        <w:t>query-specific</w:t>
      </w:r>
      <w:r w:rsidRPr="00EF5ADC">
        <w:t xml:space="preserve"> and temporary.</w:t>
      </w:r>
    </w:p>
    <w:p w14:paraId="20E6E4FB" w14:textId="77777777" w:rsidR="003A2821" w:rsidRPr="00EF5ADC" w:rsidRDefault="00000000" w:rsidP="003A2821">
      <w:pPr>
        <w:spacing w:after="0" w:line="259" w:lineRule="auto"/>
      </w:pPr>
      <w:r>
        <w:pict w14:anchorId="14896CF1">
          <v:rect id="_x0000_i1219" style="width:0;height:1.5pt" o:hralign="center" o:hrstd="t" o:hr="t" fillcolor="#a0a0a0" stroked="f"/>
        </w:pict>
      </w:r>
    </w:p>
    <w:p w14:paraId="54EB2316" w14:textId="77777777" w:rsidR="003A2821" w:rsidRPr="00EF5ADC" w:rsidRDefault="003A2821" w:rsidP="003A2821">
      <w:pPr>
        <w:spacing w:after="0" w:line="259" w:lineRule="auto"/>
        <w:rPr>
          <w:b/>
          <w:bCs/>
        </w:rPr>
      </w:pPr>
      <w:r w:rsidRPr="00EF5ADC">
        <w:rPr>
          <w:b/>
          <w:bCs/>
        </w:rPr>
        <w:lastRenderedPageBreak/>
        <w:t>5️</w:t>
      </w:r>
      <w:r w:rsidRPr="00EF5ADC">
        <w:rPr>
          <w:rFonts w:ascii="Segoe UI Symbol" w:hAnsi="Segoe UI Symbol" w:cs="Segoe UI Symbol"/>
          <w:b/>
          <w:bCs/>
        </w:rPr>
        <w:t>⃣</w:t>
      </w:r>
      <w:r w:rsidRPr="00EF5ADC">
        <w:rPr>
          <w:b/>
          <w:bCs/>
        </w:rPr>
        <w:t xml:space="preserve"> Senior-Level Insights / Pitfalls</w:t>
      </w:r>
    </w:p>
    <w:p w14:paraId="5BADDBC8" w14:textId="77777777" w:rsidR="003A2821" w:rsidRPr="00EF5ADC" w:rsidRDefault="003A2821" w:rsidP="003A2821">
      <w:pPr>
        <w:tabs>
          <w:tab w:val="num" w:pos="720"/>
        </w:tabs>
        <w:spacing w:after="0" w:line="259" w:lineRule="auto"/>
        <w:ind w:left="720" w:hanging="360"/>
      </w:pPr>
      <w:r w:rsidRPr="00EF5ADC">
        <w:rPr>
          <w:b/>
          <w:bCs/>
        </w:rPr>
        <w:t>Cartesian Explosion</w:t>
      </w:r>
    </w:p>
    <w:p w14:paraId="37D56ADD" w14:textId="77777777" w:rsidR="003A2821" w:rsidRPr="00EF5ADC" w:rsidRDefault="003A2821" w:rsidP="003A2821">
      <w:pPr>
        <w:numPr>
          <w:ilvl w:val="1"/>
          <w:numId w:val="0"/>
        </w:numPr>
        <w:tabs>
          <w:tab w:val="num" w:pos="1440"/>
        </w:tabs>
        <w:spacing w:after="0" w:line="259" w:lineRule="auto"/>
        <w:ind w:left="1440" w:hanging="360"/>
      </w:pPr>
      <w:r w:rsidRPr="00EF5ADC">
        <w:t>Multiple collections with @Fetch(FetchMode.JOIN) or multiple JOIN FETCH in one query → duplicate rows</w:t>
      </w:r>
    </w:p>
    <w:p w14:paraId="117166A5" w14:textId="77777777" w:rsidR="003A2821" w:rsidRPr="00EF5ADC" w:rsidRDefault="003A2821" w:rsidP="003A2821">
      <w:pPr>
        <w:numPr>
          <w:ilvl w:val="1"/>
          <w:numId w:val="0"/>
        </w:numPr>
        <w:tabs>
          <w:tab w:val="num" w:pos="1440"/>
        </w:tabs>
        <w:spacing w:after="0" w:line="259" w:lineRule="auto"/>
        <w:ind w:left="1440" w:hanging="360"/>
      </w:pPr>
      <w:r w:rsidRPr="00EF5ADC">
        <w:t>Solution: use DISTINCT in JPQL or @BatchSize</w:t>
      </w:r>
    </w:p>
    <w:p w14:paraId="467B90EC" w14:textId="77777777" w:rsidR="003A2821" w:rsidRPr="00EF5ADC" w:rsidRDefault="003A2821" w:rsidP="003A2821">
      <w:pPr>
        <w:tabs>
          <w:tab w:val="num" w:pos="720"/>
        </w:tabs>
        <w:spacing w:after="0" w:line="259" w:lineRule="auto"/>
        <w:ind w:left="720" w:hanging="360"/>
      </w:pPr>
      <w:r w:rsidRPr="00EF5ADC">
        <w:rPr>
          <w:b/>
          <w:bCs/>
        </w:rPr>
        <w:t>Portability</w:t>
      </w:r>
    </w:p>
    <w:p w14:paraId="0D73846E" w14:textId="77777777" w:rsidR="003A2821" w:rsidRPr="00EF5ADC" w:rsidRDefault="003A2821" w:rsidP="003A2821">
      <w:pPr>
        <w:numPr>
          <w:ilvl w:val="1"/>
          <w:numId w:val="0"/>
        </w:numPr>
        <w:tabs>
          <w:tab w:val="num" w:pos="1440"/>
        </w:tabs>
        <w:spacing w:after="0" w:line="259" w:lineRule="auto"/>
        <w:ind w:left="1440" w:hanging="360"/>
      </w:pPr>
      <w:r w:rsidRPr="00EF5ADC">
        <w:t>@Fetch(FetchMode.JOIN) is Hibernate-specific → not portable to other JPA providers</w:t>
      </w:r>
    </w:p>
    <w:p w14:paraId="23AC2982" w14:textId="77777777" w:rsidR="003A2821" w:rsidRPr="00EF5ADC" w:rsidRDefault="003A2821" w:rsidP="003A2821">
      <w:pPr>
        <w:tabs>
          <w:tab w:val="num" w:pos="720"/>
        </w:tabs>
        <w:spacing w:after="0" w:line="259" w:lineRule="auto"/>
        <w:ind w:left="720" w:hanging="360"/>
      </w:pPr>
      <w:r w:rsidRPr="00EF5ADC">
        <w:rPr>
          <w:b/>
          <w:bCs/>
        </w:rPr>
        <w:t>Query Override</w:t>
      </w:r>
    </w:p>
    <w:p w14:paraId="1EC126E3" w14:textId="77777777" w:rsidR="003A2821" w:rsidRPr="00EF5ADC" w:rsidRDefault="003A2821" w:rsidP="003A2821">
      <w:pPr>
        <w:numPr>
          <w:ilvl w:val="1"/>
          <w:numId w:val="0"/>
        </w:numPr>
        <w:tabs>
          <w:tab w:val="num" w:pos="1440"/>
        </w:tabs>
        <w:spacing w:after="0" w:line="259" w:lineRule="auto"/>
        <w:ind w:left="1440" w:hanging="360"/>
      </w:pPr>
      <w:r w:rsidRPr="00EF5ADC">
        <w:t xml:space="preserve">JOIN FETCH can </w:t>
      </w:r>
      <w:r w:rsidRPr="00EF5ADC">
        <w:rPr>
          <w:b/>
          <w:bCs/>
        </w:rPr>
        <w:t>override the mapping strategy</w:t>
      </w:r>
      <w:r w:rsidRPr="00EF5ADC">
        <w:t xml:space="preserve"> temporarily for performance optimization</w:t>
      </w:r>
    </w:p>
    <w:p w14:paraId="72FD90F4" w14:textId="77777777" w:rsidR="003A2821" w:rsidRPr="00EF5ADC" w:rsidRDefault="003A2821" w:rsidP="003A2821">
      <w:pPr>
        <w:tabs>
          <w:tab w:val="num" w:pos="720"/>
        </w:tabs>
        <w:spacing w:after="0" w:line="259" w:lineRule="auto"/>
        <w:ind w:left="720" w:hanging="360"/>
      </w:pPr>
      <w:r w:rsidRPr="00EF5ADC">
        <w:rPr>
          <w:b/>
          <w:bCs/>
        </w:rPr>
        <w:t>Lazy Initialization</w:t>
      </w:r>
    </w:p>
    <w:p w14:paraId="04AECD37" w14:textId="77777777" w:rsidR="003A2821" w:rsidRPr="00EF5ADC" w:rsidRDefault="003A2821" w:rsidP="003A2821">
      <w:pPr>
        <w:numPr>
          <w:ilvl w:val="1"/>
          <w:numId w:val="0"/>
        </w:numPr>
        <w:tabs>
          <w:tab w:val="num" w:pos="1440"/>
        </w:tabs>
        <w:spacing w:after="0" w:line="259" w:lineRule="auto"/>
        <w:ind w:left="1440" w:hanging="360"/>
      </w:pPr>
      <w:r w:rsidRPr="00EF5ADC">
        <w:t xml:space="preserve">Both approaches can avoid LazyInitializationException, but </w:t>
      </w:r>
      <w:r w:rsidRPr="00EF5ADC">
        <w:rPr>
          <w:b/>
          <w:bCs/>
        </w:rPr>
        <w:t>JOIN FETCH is safer and ad-hoc</w:t>
      </w:r>
    </w:p>
    <w:p w14:paraId="41037219" w14:textId="77777777" w:rsidR="003A2821" w:rsidRPr="00EF5ADC" w:rsidRDefault="00000000" w:rsidP="003A2821">
      <w:pPr>
        <w:spacing w:after="0" w:line="259" w:lineRule="auto"/>
      </w:pPr>
      <w:r>
        <w:pict w14:anchorId="77252500">
          <v:rect id="_x0000_i1220" style="width:0;height:1.5pt" o:hralign="center" o:hrstd="t" o:hr="t" fillcolor="#a0a0a0" stroked="f"/>
        </w:pict>
      </w:r>
    </w:p>
    <w:p w14:paraId="3C3D0EFC" w14:textId="77777777" w:rsidR="003A2821" w:rsidRPr="00EF5ADC" w:rsidRDefault="003A2821" w:rsidP="003A2821">
      <w:pPr>
        <w:spacing w:after="0" w:line="259" w:lineRule="auto"/>
        <w:rPr>
          <w:b/>
          <w:bCs/>
        </w:rPr>
      </w:pPr>
      <w:r w:rsidRPr="00EF5ADC">
        <w:rPr>
          <w:b/>
          <w:bCs/>
        </w:rPr>
        <w:t>6️</w:t>
      </w:r>
      <w:r w:rsidRPr="00EF5ADC">
        <w:rPr>
          <w:rFonts w:ascii="Segoe UI Symbol" w:hAnsi="Segoe UI Symbol" w:cs="Segoe UI Symbol"/>
          <w:b/>
          <w:bCs/>
        </w:rPr>
        <w:t>⃣</w:t>
      </w:r>
      <w:r w:rsidRPr="00EF5ADC">
        <w:rPr>
          <w:b/>
          <w:bCs/>
        </w:rPr>
        <w:t xml:space="preserve"> TL;DR (Interview Version)</w:t>
      </w:r>
    </w:p>
    <w:p w14:paraId="0D74B497" w14:textId="77777777" w:rsidR="003A2821" w:rsidRPr="00EF5ADC" w:rsidRDefault="003A2821" w:rsidP="003A2821">
      <w:pPr>
        <w:tabs>
          <w:tab w:val="num" w:pos="720"/>
        </w:tabs>
        <w:spacing w:after="0" w:line="259" w:lineRule="auto"/>
        <w:ind w:left="720" w:hanging="360"/>
      </w:pPr>
      <w:r w:rsidRPr="00EF5ADC">
        <w:rPr>
          <w:b/>
          <w:bCs/>
        </w:rPr>
        <w:t>JOIN FETCH</w:t>
      </w:r>
    </w:p>
    <w:p w14:paraId="5140AC91" w14:textId="77777777" w:rsidR="003A2821" w:rsidRPr="00EF5ADC" w:rsidRDefault="003A2821" w:rsidP="003A2821">
      <w:pPr>
        <w:numPr>
          <w:ilvl w:val="1"/>
          <w:numId w:val="0"/>
        </w:numPr>
        <w:tabs>
          <w:tab w:val="num" w:pos="1440"/>
        </w:tabs>
        <w:spacing w:after="0" w:line="259" w:lineRule="auto"/>
        <w:ind w:left="1440" w:hanging="360"/>
      </w:pPr>
      <w:r w:rsidRPr="00EF5ADC">
        <w:t>Query-level, temporary, standard JPQL</w:t>
      </w:r>
    </w:p>
    <w:p w14:paraId="39291ADB" w14:textId="77777777" w:rsidR="003A2821" w:rsidRPr="00EF5ADC" w:rsidRDefault="003A2821" w:rsidP="003A2821">
      <w:pPr>
        <w:numPr>
          <w:ilvl w:val="1"/>
          <w:numId w:val="0"/>
        </w:numPr>
        <w:tabs>
          <w:tab w:val="num" w:pos="1440"/>
        </w:tabs>
        <w:spacing w:after="0" w:line="259" w:lineRule="auto"/>
        <w:ind w:left="1440" w:hanging="360"/>
      </w:pPr>
      <w:r w:rsidRPr="00EF5ADC">
        <w:t>Fetches association eagerly for that query only</w:t>
      </w:r>
    </w:p>
    <w:p w14:paraId="78F817C6" w14:textId="77777777" w:rsidR="003A2821" w:rsidRPr="00EF5ADC" w:rsidRDefault="003A2821" w:rsidP="003A2821">
      <w:pPr>
        <w:tabs>
          <w:tab w:val="num" w:pos="720"/>
        </w:tabs>
        <w:spacing w:after="0" w:line="259" w:lineRule="auto"/>
        <w:ind w:left="720" w:hanging="360"/>
      </w:pPr>
      <w:r w:rsidRPr="00EF5ADC">
        <w:rPr>
          <w:b/>
          <w:bCs/>
        </w:rPr>
        <w:t>@Fetch(FetchMode.JOIN)</w:t>
      </w:r>
    </w:p>
    <w:p w14:paraId="60B50D6D" w14:textId="77777777" w:rsidR="003A2821" w:rsidRPr="00EF5ADC" w:rsidRDefault="003A2821" w:rsidP="003A2821">
      <w:pPr>
        <w:numPr>
          <w:ilvl w:val="1"/>
          <w:numId w:val="0"/>
        </w:numPr>
        <w:tabs>
          <w:tab w:val="num" w:pos="1440"/>
        </w:tabs>
        <w:spacing w:after="0" w:line="259" w:lineRule="auto"/>
        <w:ind w:left="1440" w:hanging="360"/>
      </w:pPr>
      <w:r w:rsidRPr="00EF5ADC">
        <w:t>Mapping-level, global, Hibernate-specific</w:t>
      </w:r>
    </w:p>
    <w:p w14:paraId="1CD0EA3D" w14:textId="77777777" w:rsidR="003A2821" w:rsidRPr="00EF5ADC" w:rsidRDefault="003A2821" w:rsidP="003A2821">
      <w:pPr>
        <w:numPr>
          <w:ilvl w:val="1"/>
          <w:numId w:val="0"/>
        </w:numPr>
        <w:tabs>
          <w:tab w:val="num" w:pos="1440"/>
        </w:tabs>
        <w:spacing w:after="0" w:line="259" w:lineRule="auto"/>
        <w:ind w:left="1440" w:hanging="360"/>
      </w:pPr>
      <w:r w:rsidRPr="00EF5ADC">
        <w:t>Always uses JOIN when entity is loaded</w:t>
      </w:r>
    </w:p>
    <w:p w14:paraId="15B6DF42" w14:textId="77777777" w:rsidR="003A2821" w:rsidRPr="00EF5ADC" w:rsidRDefault="003A2821" w:rsidP="003A2821">
      <w:pPr>
        <w:tabs>
          <w:tab w:val="num" w:pos="720"/>
        </w:tabs>
        <w:spacing w:after="0" w:line="259" w:lineRule="auto"/>
        <w:ind w:left="720" w:hanging="360"/>
      </w:pPr>
      <w:r w:rsidRPr="00EF5ADC">
        <w:rPr>
          <w:b/>
          <w:bCs/>
        </w:rPr>
        <w:t>Senior tip:</w:t>
      </w:r>
      <w:r w:rsidRPr="00EF5ADC">
        <w:t xml:space="preserve"> Prefer </w:t>
      </w:r>
      <w:r w:rsidRPr="00EF5ADC">
        <w:rPr>
          <w:b/>
          <w:bCs/>
        </w:rPr>
        <w:t>JOIN FETCH</w:t>
      </w:r>
      <w:r w:rsidRPr="00EF5ADC">
        <w:t xml:space="preserve"> for queries to control eager fetching per-use case; use @Fetch(FetchMode.JOIN) only for associations that are </w:t>
      </w:r>
      <w:r w:rsidRPr="00EF5ADC">
        <w:rPr>
          <w:b/>
          <w:bCs/>
        </w:rPr>
        <w:t>always required</w:t>
      </w:r>
      <w:r w:rsidRPr="00EF5ADC">
        <w:t>.</w:t>
      </w:r>
    </w:p>
    <w:p w14:paraId="239FAA30" w14:textId="77777777" w:rsidR="003A2821" w:rsidRPr="00EF5ADC" w:rsidRDefault="00000000" w:rsidP="003A2821">
      <w:pPr>
        <w:spacing w:after="0" w:line="259" w:lineRule="auto"/>
      </w:pPr>
      <w:r>
        <w:pict w14:anchorId="67096DD4">
          <v:rect id="_x0000_i1221" style="width:0;height:1.5pt" o:hralign="center" o:hrstd="t" o:hr="t" fillcolor="#a0a0a0" stroked="f"/>
        </w:pict>
      </w:r>
    </w:p>
    <w:p w14:paraId="3F50CAA8" w14:textId="77777777" w:rsidR="003A2821" w:rsidRPr="00EF5ADC" w:rsidRDefault="003A2821" w:rsidP="003A2821">
      <w:pPr>
        <w:spacing w:after="0" w:line="259" w:lineRule="auto"/>
      </w:pPr>
      <w:r w:rsidRPr="00EF5ADC">
        <w:t xml:space="preserve">I can make a </w:t>
      </w:r>
      <w:r w:rsidRPr="00EF5ADC">
        <w:rPr>
          <w:b/>
          <w:bCs/>
        </w:rPr>
        <w:t>diagram showing JOIN FETCH vs @Fetch(FetchMode.JOIN), query-level vs mapping-level, SQL execution and Cartesian explosion scenario</w:t>
      </w:r>
      <w:r w:rsidRPr="00EF5ADC">
        <w:t xml:space="preserve">, which is </w:t>
      </w:r>
      <w:r w:rsidRPr="00EF5ADC">
        <w:rPr>
          <w:b/>
          <w:bCs/>
        </w:rPr>
        <w:t>highly effective for senior interviews</w:t>
      </w:r>
      <w:r w:rsidRPr="00EF5ADC">
        <w:t>.</w:t>
      </w:r>
    </w:p>
    <w:p w14:paraId="197B52FE" w14:textId="77777777" w:rsidR="003A2821" w:rsidRPr="00EF5ADC" w:rsidRDefault="003A2821" w:rsidP="003A2821">
      <w:pPr>
        <w:spacing w:after="0"/>
      </w:pPr>
    </w:p>
    <w:p w14:paraId="7404089A" w14:textId="77777777" w:rsidR="003A2821" w:rsidRPr="003A2821" w:rsidRDefault="003A2821" w:rsidP="003A2821">
      <w:pPr>
        <w:rPr>
          <w:color w:val="EE0000"/>
          <w:sz w:val="24"/>
          <w:szCs w:val="24"/>
          <w:lang w:val="en-IN"/>
        </w:rPr>
      </w:pPr>
      <w:r w:rsidRPr="003A2821">
        <w:rPr>
          <w:color w:val="EE0000"/>
          <w:sz w:val="24"/>
          <w:szCs w:val="24"/>
          <w:lang w:val="en-IN"/>
        </w:rPr>
        <w:t>28. Why JOIN FETCH breaks pagination?</w:t>
      </w:r>
    </w:p>
    <w:p w14:paraId="63D62A52" w14:textId="77777777" w:rsidR="003A2821" w:rsidRPr="00EF5ADC" w:rsidRDefault="003A2821" w:rsidP="003A2821">
      <w:pPr>
        <w:spacing w:after="0" w:line="259" w:lineRule="auto"/>
        <w:rPr>
          <w:b/>
          <w:bCs/>
        </w:rPr>
      </w:pPr>
      <w:r w:rsidRPr="00EF5ADC">
        <w:rPr>
          <w:b/>
          <w:bCs/>
        </w:rPr>
        <w:t>1️</w:t>
      </w:r>
      <w:r w:rsidRPr="00EF5ADC">
        <w:rPr>
          <w:rFonts w:ascii="Segoe UI Symbol" w:hAnsi="Segoe UI Symbol" w:cs="Segoe UI Symbol"/>
          <w:b/>
          <w:bCs/>
        </w:rPr>
        <w:t>⃣</w:t>
      </w:r>
      <w:r w:rsidRPr="00EF5ADC">
        <w:rPr>
          <w:b/>
          <w:bCs/>
        </w:rPr>
        <w:t xml:space="preserve"> Scenario</w:t>
      </w:r>
    </w:p>
    <w:p w14:paraId="2A22833A" w14:textId="77777777" w:rsidR="003A2821" w:rsidRPr="00EF5ADC" w:rsidRDefault="003A2821" w:rsidP="003A2821">
      <w:pPr>
        <w:spacing w:after="0" w:line="259" w:lineRule="auto"/>
      </w:pPr>
      <w:r w:rsidRPr="00EF5ADC">
        <w:t>Suppose you have:</w:t>
      </w:r>
    </w:p>
    <w:p w14:paraId="09111015" w14:textId="77777777" w:rsidR="003A2821" w:rsidRPr="00EF5ADC" w:rsidRDefault="003A2821" w:rsidP="003A2821">
      <w:pPr>
        <w:spacing w:after="0" w:line="259" w:lineRule="auto"/>
      </w:pPr>
      <w:r w:rsidRPr="00EF5ADC">
        <w:t>SELECT o FROM Order o JOIN FETCH o.items</w:t>
      </w:r>
    </w:p>
    <w:p w14:paraId="6EA29818" w14:textId="77777777" w:rsidR="003A2821" w:rsidRPr="00EF5ADC" w:rsidRDefault="003A2821" w:rsidP="003A2821">
      <w:pPr>
        <w:tabs>
          <w:tab w:val="num" w:pos="720"/>
        </w:tabs>
        <w:spacing w:after="0" w:line="259" w:lineRule="auto"/>
        <w:ind w:left="720" w:hanging="360"/>
      </w:pPr>
      <w:r w:rsidRPr="00EF5ADC">
        <w:t xml:space="preserve">You want to </w:t>
      </w:r>
      <w:r w:rsidRPr="00EF5ADC">
        <w:rPr>
          <w:b/>
          <w:bCs/>
        </w:rPr>
        <w:t>paginate Orders</w:t>
      </w:r>
      <w:r w:rsidRPr="00EF5ADC">
        <w:t xml:space="preserve"> using:</w:t>
      </w:r>
    </w:p>
    <w:p w14:paraId="6EB1BFD6" w14:textId="77777777" w:rsidR="003A2821" w:rsidRPr="00EF5ADC" w:rsidRDefault="003A2821" w:rsidP="003A2821">
      <w:pPr>
        <w:spacing w:after="0" w:line="259" w:lineRule="auto"/>
      </w:pPr>
      <w:r w:rsidRPr="00EF5ADC">
        <w:t>query.setFirstResult(0).setMaxResults(10);</w:t>
      </w:r>
    </w:p>
    <w:p w14:paraId="34195CF8" w14:textId="77777777" w:rsidR="003A2821" w:rsidRPr="00EF5ADC" w:rsidRDefault="003A2821" w:rsidP="003A2821">
      <w:pPr>
        <w:tabs>
          <w:tab w:val="num" w:pos="720"/>
        </w:tabs>
        <w:spacing w:after="0" w:line="259" w:lineRule="auto"/>
        <w:ind w:left="720" w:hanging="360"/>
      </w:pPr>
      <w:r w:rsidRPr="00EF5ADC">
        <w:t xml:space="preserve">Intuition: “I should get 10 Orders.” </w:t>
      </w:r>
      <w:r w:rsidRPr="00EF5ADC">
        <w:rPr>
          <w:rFonts w:ascii="Segoe UI Emoji" w:hAnsi="Segoe UI Emoji" w:cs="Segoe UI Emoji"/>
        </w:rPr>
        <w:t>✅</w:t>
      </w:r>
    </w:p>
    <w:p w14:paraId="4C10630B" w14:textId="77777777" w:rsidR="003A2821" w:rsidRPr="00EF5ADC" w:rsidRDefault="003A2821" w:rsidP="003A2821">
      <w:pPr>
        <w:tabs>
          <w:tab w:val="num" w:pos="720"/>
        </w:tabs>
        <w:spacing w:after="0" w:line="259" w:lineRule="auto"/>
        <w:ind w:left="720" w:hanging="360"/>
      </w:pPr>
      <w:r w:rsidRPr="00EF5ADC">
        <w:t xml:space="preserve">Reality: Hibernate </w:t>
      </w:r>
      <w:r w:rsidRPr="00EF5ADC">
        <w:rPr>
          <w:b/>
          <w:bCs/>
        </w:rPr>
        <w:t>may return fewer than 10 Orders or duplicates</w:t>
      </w:r>
      <w:r w:rsidRPr="00EF5ADC">
        <w:t xml:space="preserve">. </w:t>
      </w:r>
      <w:r w:rsidRPr="00EF5ADC">
        <w:rPr>
          <w:rFonts w:ascii="Segoe UI Emoji" w:hAnsi="Segoe UI Emoji" w:cs="Segoe UI Emoji"/>
        </w:rPr>
        <w:t>❌</w:t>
      </w:r>
    </w:p>
    <w:p w14:paraId="2BB48BBE" w14:textId="77777777" w:rsidR="003A2821" w:rsidRPr="00EF5ADC" w:rsidRDefault="00000000" w:rsidP="003A2821">
      <w:pPr>
        <w:spacing w:after="0" w:line="259" w:lineRule="auto"/>
      </w:pPr>
      <w:r>
        <w:pict w14:anchorId="0F8F13DF">
          <v:rect id="_x0000_i1222" style="width:0;height:1.5pt" o:hralign="center" o:hrstd="t" o:hr="t" fillcolor="#a0a0a0" stroked="f"/>
        </w:pict>
      </w:r>
    </w:p>
    <w:p w14:paraId="4861BD55" w14:textId="77777777" w:rsidR="003A2821" w:rsidRPr="00EF5ADC" w:rsidRDefault="003A2821" w:rsidP="003A2821">
      <w:pPr>
        <w:spacing w:after="0" w:line="259" w:lineRule="auto"/>
        <w:rPr>
          <w:b/>
          <w:bCs/>
        </w:rPr>
      </w:pPr>
      <w:r w:rsidRPr="00EF5ADC">
        <w:rPr>
          <w:b/>
          <w:bCs/>
        </w:rPr>
        <w:t>2️</w:t>
      </w:r>
      <w:r w:rsidRPr="00EF5ADC">
        <w:rPr>
          <w:rFonts w:ascii="Segoe UI Symbol" w:hAnsi="Segoe UI Symbol" w:cs="Segoe UI Symbol"/>
          <w:b/>
          <w:bCs/>
        </w:rPr>
        <w:t>⃣</w:t>
      </w:r>
      <w:r w:rsidRPr="00EF5ADC">
        <w:rPr>
          <w:b/>
          <w:bCs/>
        </w:rPr>
        <w:t xml:space="preserve"> Why It Happens (The Root Cause)</w:t>
      </w:r>
    </w:p>
    <w:p w14:paraId="68A94064" w14:textId="77777777" w:rsidR="003A2821" w:rsidRPr="00EF5ADC" w:rsidRDefault="003A2821" w:rsidP="003A2821">
      <w:pPr>
        <w:spacing w:after="0" w:line="259" w:lineRule="auto"/>
      </w:pPr>
      <w:r w:rsidRPr="00EF5ADC">
        <w:rPr>
          <w:b/>
          <w:bCs/>
        </w:rPr>
        <w:t>JOIN FETCH generates a SQL JOIN</w:t>
      </w:r>
      <w:r w:rsidRPr="00EF5ADC">
        <w:t>:</w:t>
      </w:r>
    </w:p>
    <w:p w14:paraId="4018265A" w14:textId="77777777" w:rsidR="003A2821" w:rsidRPr="00EF5ADC" w:rsidRDefault="003A2821" w:rsidP="003A2821">
      <w:pPr>
        <w:spacing w:after="0" w:line="259" w:lineRule="auto"/>
      </w:pPr>
      <w:r w:rsidRPr="00EF5ADC">
        <w:t xml:space="preserve">SELECT o.*, i.* </w:t>
      </w:r>
    </w:p>
    <w:p w14:paraId="7984255B" w14:textId="77777777" w:rsidR="003A2821" w:rsidRPr="00EF5ADC" w:rsidRDefault="003A2821" w:rsidP="003A2821">
      <w:pPr>
        <w:spacing w:after="0" w:line="259" w:lineRule="auto"/>
      </w:pPr>
      <w:r w:rsidRPr="00EF5ADC">
        <w:t>FROM orders o</w:t>
      </w:r>
    </w:p>
    <w:p w14:paraId="5D9A0C04" w14:textId="77777777" w:rsidR="003A2821" w:rsidRPr="00EF5ADC" w:rsidRDefault="003A2821" w:rsidP="003A2821">
      <w:pPr>
        <w:spacing w:after="0" w:line="259" w:lineRule="auto"/>
      </w:pPr>
      <w:r w:rsidRPr="00EF5ADC">
        <w:t>LEFT JOIN items i ON i.order_id = o.id</w:t>
      </w:r>
    </w:p>
    <w:p w14:paraId="79CBEE4F" w14:textId="77777777" w:rsidR="003A2821" w:rsidRPr="00EF5ADC" w:rsidRDefault="003A2821" w:rsidP="003A2821">
      <w:pPr>
        <w:tabs>
          <w:tab w:val="num" w:pos="720"/>
        </w:tabs>
        <w:spacing w:after="0" w:line="259" w:lineRule="auto"/>
        <w:ind w:left="720" w:hanging="360"/>
      </w:pPr>
      <w:r w:rsidRPr="00EF5ADC">
        <w:t xml:space="preserve">If Order has </w:t>
      </w:r>
      <w:r w:rsidRPr="00EF5ADC">
        <w:rPr>
          <w:b/>
          <w:bCs/>
        </w:rPr>
        <w:t>multiple items</w:t>
      </w:r>
      <w:r w:rsidRPr="00EF5ADC">
        <w:t xml:space="preserve">, </w:t>
      </w:r>
      <w:r w:rsidRPr="00EF5ADC">
        <w:rPr>
          <w:b/>
          <w:bCs/>
        </w:rPr>
        <w:t>one Order appears in multiple rows</w:t>
      </w:r>
      <w:r w:rsidRPr="00EF5AD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777"/>
      </w:tblGrid>
      <w:tr w:rsidR="003A2821" w:rsidRPr="00EF5ADC" w14:paraId="25559403" w14:textId="77777777" w:rsidTr="009A05C2">
        <w:trPr>
          <w:tblHeader/>
          <w:tblCellSpacing w:w="15" w:type="dxa"/>
        </w:trPr>
        <w:tc>
          <w:tcPr>
            <w:tcW w:w="0" w:type="auto"/>
            <w:vAlign w:val="center"/>
            <w:hideMark/>
          </w:tcPr>
          <w:p w14:paraId="1F824C61" w14:textId="77777777" w:rsidR="003A2821" w:rsidRPr="00EF5ADC" w:rsidRDefault="003A2821" w:rsidP="009A05C2">
            <w:pPr>
              <w:spacing w:after="0" w:line="259" w:lineRule="auto"/>
              <w:rPr>
                <w:b/>
                <w:bCs/>
              </w:rPr>
            </w:pPr>
            <w:r w:rsidRPr="00EF5ADC">
              <w:rPr>
                <w:b/>
                <w:bCs/>
              </w:rPr>
              <w:t>order_id</w:t>
            </w:r>
          </w:p>
        </w:tc>
        <w:tc>
          <w:tcPr>
            <w:tcW w:w="0" w:type="auto"/>
            <w:vAlign w:val="center"/>
            <w:hideMark/>
          </w:tcPr>
          <w:p w14:paraId="64B8EC7E" w14:textId="77777777" w:rsidR="003A2821" w:rsidRPr="00EF5ADC" w:rsidRDefault="003A2821" w:rsidP="009A05C2">
            <w:pPr>
              <w:spacing w:after="0" w:line="259" w:lineRule="auto"/>
              <w:rPr>
                <w:b/>
                <w:bCs/>
              </w:rPr>
            </w:pPr>
            <w:r w:rsidRPr="00EF5ADC">
              <w:rPr>
                <w:b/>
                <w:bCs/>
              </w:rPr>
              <w:t>item_id</w:t>
            </w:r>
          </w:p>
        </w:tc>
      </w:tr>
      <w:tr w:rsidR="003A2821" w:rsidRPr="00EF5ADC" w14:paraId="2AACF684" w14:textId="77777777" w:rsidTr="009A05C2">
        <w:trPr>
          <w:tblCellSpacing w:w="15" w:type="dxa"/>
        </w:trPr>
        <w:tc>
          <w:tcPr>
            <w:tcW w:w="0" w:type="auto"/>
            <w:vAlign w:val="center"/>
            <w:hideMark/>
          </w:tcPr>
          <w:p w14:paraId="5F1C02B1" w14:textId="77777777" w:rsidR="003A2821" w:rsidRPr="00EF5ADC" w:rsidRDefault="003A2821" w:rsidP="009A05C2">
            <w:pPr>
              <w:spacing w:after="0" w:line="259" w:lineRule="auto"/>
            </w:pPr>
            <w:r w:rsidRPr="00EF5ADC">
              <w:t>1</w:t>
            </w:r>
          </w:p>
        </w:tc>
        <w:tc>
          <w:tcPr>
            <w:tcW w:w="0" w:type="auto"/>
            <w:vAlign w:val="center"/>
            <w:hideMark/>
          </w:tcPr>
          <w:p w14:paraId="50A024B4" w14:textId="77777777" w:rsidR="003A2821" w:rsidRPr="00EF5ADC" w:rsidRDefault="003A2821" w:rsidP="009A05C2">
            <w:pPr>
              <w:spacing w:after="0" w:line="259" w:lineRule="auto"/>
            </w:pPr>
            <w:r w:rsidRPr="00EF5ADC">
              <w:t>101</w:t>
            </w:r>
          </w:p>
        </w:tc>
      </w:tr>
      <w:tr w:rsidR="003A2821" w:rsidRPr="00EF5ADC" w14:paraId="3AA4C11E" w14:textId="77777777" w:rsidTr="009A05C2">
        <w:trPr>
          <w:tblCellSpacing w:w="15" w:type="dxa"/>
        </w:trPr>
        <w:tc>
          <w:tcPr>
            <w:tcW w:w="0" w:type="auto"/>
            <w:vAlign w:val="center"/>
            <w:hideMark/>
          </w:tcPr>
          <w:p w14:paraId="4879F9B9" w14:textId="77777777" w:rsidR="003A2821" w:rsidRPr="00EF5ADC" w:rsidRDefault="003A2821" w:rsidP="009A05C2">
            <w:pPr>
              <w:spacing w:after="0" w:line="259" w:lineRule="auto"/>
            </w:pPr>
            <w:r w:rsidRPr="00EF5ADC">
              <w:lastRenderedPageBreak/>
              <w:t>1</w:t>
            </w:r>
          </w:p>
        </w:tc>
        <w:tc>
          <w:tcPr>
            <w:tcW w:w="0" w:type="auto"/>
            <w:vAlign w:val="center"/>
            <w:hideMark/>
          </w:tcPr>
          <w:p w14:paraId="0A6E0AE6" w14:textId="77777777" w:rsidR="003A2821" w:rsidRPr="00EF5ADC" w:rsidRDefault="003A2821" w:rsidP="009A05C2">
            <w:pPr>
              <w:spacing w:after="0" w:line="259" w:lineRule="auto"/>
            </w:pPr>
            <w:r w:rsidRPr="00EF5ADC">
              <w:t>102</w:t>
            </w:r>
          </w:p>
        </w:tc>
      </w:tr>
      <w:tr w:rsidR="003A2821" w:rsidRPr="00EF5ADC" w14:paraId="0CC5AC85" w14:textId="77777777" w:rsidTr="009A05C2">
        <w:trPr>
          <w:tblCellSpacing w:w="15" w:type="dxa"/>
        </w:trPr>
        <w:tc>
          <w:tcPr>
            <w:tcW w:w="0" w:type="auto"/>
            <w:vAlign w:val="center"/>
            <w:hideMark/>
          </w:tcPr>
          <w:p w14:paraId="5D917224" w14:textId="77777777" w:rsidR="003A2821" w:rsidRPr="00EF5ADC" w:rsidRDefault="003A2821" w:rsidP="009A05C2">
            <w:pPr>
              <w:spacing w:after="0" w:line="259" w:lineRule="auto"/>
            </w:pPr>
            <w:r w:rsidRPr="00EF5ADC">
              <w:t>2</w:t>
            </w:r>
          </w:p>
        </w:tc>
        <w:tc>
          <w:tcPr>
            <w:tcW w:w="0" w:type="auto"/>
            <w:vAlign w:val="center"/>
            <w:hideMark/>
          </w:tcPr>
          <w:p w14:paraId="2FD4AB8A" w14:textId="77777777" w:rsidR="003A2821" w:rsidRPr="00EF5ADC" w:rsidRDefault="003A2821" w:rsidP="009A05C2">
            <w:pPr>
              <w:spacing w:after="0" w:line="259" w:lineRule="auto"/>
            </w:pPr>
            <w:r w:rsidRPr="00EF5ADC">
              <w:t>103</w:t>
            </w:r>
          </w:p>
        </w:tc>
      </w:tr>
      <w:tr w:rsidR="003A2821" w:rsidRPr="00EF5ADC" w14:paraId="3FC63578" w14:textId="77777777" w:rsidTr="009A05C2">
        <w:trPr>
          <w:tblCellSpacing w:w="15" w:type="dxa"/>
        </w:trPr>
        <w:tc>
          <w:tcPr>
            <w:tcW w:w="0" w:type="auto"/>
            <w:vAlign w:val="center"/>
            <w:hideMark/>
          </w:tcPr>
          <w:p w14:paraId="16782690" w14:textId="77777777" w:rsidR="003A2821" w:rsidRPr="00EF5ADC" w:rsidRDefault="003A2821" w:rsidP="009A05C2">
            <w:pPr>
              <w:spacing w:after="0" w:line="259" w:lineRule="auto"/>
            </w:pPr>
            <w:r w:rsidRPr="00EF5ADC">
              <w:t>3</w:t>
            </w:r>
          </w:p>
        </w:tc>
        <w:tc>
          <w:tcPr>
            <w:tcW w:w="0" w:type="auto"/>
            <w:vAlign w:val="center"/>
            <w:hideMark/>
          </w:tcPr>
          <w:p w14:paraId="1A6C174A" w14:textId="77777777" w:rsidR="003A2821" w:rsidRPr="00EF5ADC" w:rsidRDefault="003A2821" w:rsidP="009A05C2">
            <w:pPr>
              <w:spacing w:after="0" w:line="259" w:lineRule="auto"/>
            </w:pPr>
            <w:r w:rsidRPr="00EF5ADC">
              <w:t>104</w:t>
            </w:r>
          </w:p>
        </w:tc>
      </w:tr>
      <w:tr w:rsidR="003A2821" w:rsidRPr="00EF5ADC" w14:paraId="422731FE" w14:textId="77777777" w:rsidTr="009A05C2">
        <w:trPr>
          <w:tblCellSpacing w:w="15" w:type="dxa"/>
        </w:trPr>
        <w:tc>
          <w:tcPr>
            <w:tcW w:w="0" w:type="auto"/>
            <w:vAlign w:val="center"/>
            <w:hideMark/>
          </w:tcPr>
          <w:p w14:paraId="31FE104A" w14:textId="77777777" w:rsidR="003A2821" w:rsidRPr="00EF5ADC" w:rsidRDefault="003A2821" w:rsidP="009A05C2">
            <w:pPr>
              <w:spacing w:after="0" w:line="259" w:lineRule="auto"/>
            </w:pPr>
            <w:r w:rsidRPr="00EF5ADC">
              <w:t>3</w:t>
            </w:r>
          </w:p>
        </w:tc>
        <w:tc>
          <w:tcPr>
            <w:tcW w:w="0" w:type="auto"/>
            <w:vAlign w:val="center"/>
            <w:hideMark/>
          </w:tcPr>
          <w:p w14:paraId="7AC3BC99" w14:textId="77777777" w:rsidR="003A2821" w:rsidRPr="00EF5ADC" w:rsidRDefault="003A2821" w:rsidP="009A05C2">
            <w:pPr>
              <w:spacing w:after="0" w:line="259" w:lineRule="auto"/>
            </w:pPr>
            <w:r w:rsidRPr="00EF5ADC">
              <w:t>105</w:t>
            </w:r>
          </w:p>
        </w:tc>
      </w:tr>
      <w:tr w:rsidR="003A2821" w:rsidRPr="00EF5ADC" w14:paraId="6A07397A" w14:textId="77777777" w:rsidTr="009A05C2">
        <w:trPr>
          <w:tblCellSpacing w:w="15" w:type="dxa"/>
        </w:trPr>
        <w:tc>
          <w:tcPr>
            <w:tcW w:w="0" w:type="auto"/>
            <w:vAlign w:val="center"/>
            <w:hideMark/>
          </w:tcPr>
          <w:p w14:paraId="74B5B337" w14:textId="77777777" w:rsidR="003A2821" w:rsidRPr="00EF5ADC" w:rsidRDefault="003A2821" w:rsidP="009A05C2">
            <w:pPr>
              <w:spacing w:after="0" w:line="259" w:lineRule="auto"/>
            </w:pPr>
            <w:r w:rsidRPr="00EF5ADC">
              <w:t>3</w:t>
            </w:r>
          </w:p>
        </w:tc>
        <w:tc>
          <w:tcPr>
            <w:tcW w:w="0" w:type="auto"/>
            <w:vAlign w:val="center"/>
            <w:hideMark/>
          </w:tcPr>
          <w:p w14:paraId="79A92BEE" w14:textId="77777777" w:rsidR="003A2821" w:rsidRPr="00EF5ADC" w:rsidRDefault="003A2821" w:rsidP="009A05C2">
            <w:pPr>
              <w:spacing w:after="0" w:line="259" w:lineRule="auto"/>
            </w:pPr>
            <w:r w:rsidRPr="00EF5ADC">
              <w:t>106</w:t>
            </w:r>
          </w:p>
        </w:tc>
      </w:tr>
    </w:tbl>
    <w:p w14:paraId="3234EC71" w14:textId="77777777" w:rsidR="003A2821" w:rsidRPr="00EF5ADC" w:rsidRDefault="003A2821" w:rsidP="003A2821">
      <w:pPr>
        <w:tabs>
          <w:tab w:val="num" w:pos="720"/>
        </w:tabs>
        <w:spacing w:after="0" w:line="259" w:lineRule="auto"/>
        <w:ind w:left="720" w:hanging="360"/>
      </w:pPr>
      <w:r w:rsidRPr="00EF5ADC">
        <w:t xml:space="preserve">Hibernate maps </w:t>
      </w:r>
      <w:r w:rsidRPr="00EF5ADC">
        <w:rPr>
          <w:b/>
          <w:bCs/>
        </w:rPr>
        <w:t>each row to an entity</w:t>
      </w:r>
      <w:r w:rsidRPr="00EF5ADC">
        <w:t xml:space="preserve">, then </w:t>
      </w:r>
      <w:r w:rsidRPr="00EF5ADC">
        <w:rPr>
          <w:b/>
          <w:bCs/>
        </w:rPr>
        <w:t>removes duplicates</w:t>
      </w:r>
      <w:r w:rsidRPr="00EF5ADC">
        <w:t xml:space="preserve"> in memory.</w:t>
      </w:r>
    </w:p>
    <w:p w14:paraId="335F6CD7" w14:textId="77777777" w:rsidR="003A2821" w:rsidRPr="00EF5ADC" w:rsidRDefault="003A2821" w:rsidP="003A2821">
      <w:pPr>
        <w:tabs>
          <w:tab w:val="num" w:pos="720"/>
        </w:tabs>
        <w:spacing w:after="0" w:line="259" w:lineRule="auto"/>
        <w:ind w:left="720" w:hanging="360"/>
      </w:pPr>
      <w:r w:rsidRPr="00EF5ADC">
        <w:rPr>
          <w:b/>
          <w:bCs/>
        </w:rPr>
        <w:t>Pagination (setFirstResult + setMaxResults) is applied at SQL level</w:t>
      </w:r>
      <w:r w:rsidRPr="00EF5ADC">
        <w:t xml:space="preserve">, </w:t>
      </w:r>
      <w:r w:rsidRPr="00EF5ADC">
        <w:rPr>
          <w:b/>
          <w:bCs/>
        </w:rPr>
        <w:t>before duplicates are removed</w:t>
      </w:r>
      <w:r w:rsidRPr="00EF5ADC">
        <w:t xml:space="preserve"> → you may </w:t>
      </w:r>
      <w:r w:rsidRPr="00EF5ADC">
        <w:rPr>
          <w:b/>
          <w:bCs/>
        </w:rPr>
        <w:t>get fewer Orders</w:t>
      </w:r>
      <w:r w:rsidRPr="00EF5ADC">
        <w:t xml:space="preserve"> than expected.</w:t>
      </w:r>
    </w:p>
    <w:p w14:paraId="6EDF3A03" w14:textId="77777777" w:rsidR="003A2821" w:rsidRPr="00EF5ADC" w:rsidRDefault="00000000" w:rsidP="003A2821">
      <w:pPr>
        <w:spacing w:after="0" w:line="259" w:lineRule="auto"/>
      </w:pPr>
      <w:r>
        <w:pict w14:anchorId="7EFA052F">
          <v:rect id="_x0000_i1223" style="width:0;height:1.5pt" o:hralign="center" o:hrstd="t" o:hr="t" fillcolor="#a0a0a0" stroked="f"/>
        </w:pict>
      </w:r>
    </w:p>
    <w:p w14:paraId="04C170FE" w14:textId="77777777" w:rsidR="003A2821" w:rsidRPr="00EF5ADC" w:rsidRDefault="003A2821" w:rsidP="003A2821">
      <w:pPr>
        <w:spacing w:after="0" w:line="259" w:lineRule="auto"/>
        <w:rPr>
          <w:b/>
          <w:bCs/>
        </w:rPr>
      </w:pPr>
      <w:r w:rsidRPr="00EF5ADC">
        <w:rPr>
          <w:b/>
          <w:bCs/>
        </w:rPr>
        <w:t>3️</w:t>
      </w:r>
      <w:r w:rsidRPr="00EF5ADC">
        <w:rPr>
          <w:rFonts w:ascii="Segoe UI Symbol" w:hAnsi="Segoe UI Symbol" w:cs="Segoe UI Symbol"/>
          <w:b/>
          <w:bCs/>
        </w:rPr>
        <w:t>⃣</w:t>
      </w:r>
      <w:r w:rsidRPr="00EF5ADC">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5289"/>
      </w:tblGrid>
      <w:tr w:rsidR="003A2821" w:rsidRPr="00EF5ADC" w14:paraId="011F871F" w14:textId="77777777" w:rsidTr="009A05C2">
        <w:trPr>
          <w:tblHeader/>
          <w:tblCellSpacing w:w="15" w:type="dxa"/>
        </w:trPr>
        <w:tc>
          <w:tcPr>
            <w:tcW w:w="0" w:type="auto"/>
            <w:vAlign w:val="center"/>
            <w:hideMark/>
          </w:tcPr>
          <w:p w14:paraId="0C1862F8" w14:textId="77777777" w:rsidR="003A2821" w:rsidRPr="00EF5ADC" w:rsidRDefault="003A2821" w:rsidP="009A05C2">
            <w:pPr>
              <w:spacing w:after="0" w:line="259" w:lineRule="auto"/>
              <w:rPr>
                <w:b/>
                <w:bCs/>
              </w:rPr>
            </w:pPr>
            <w:r w:rsidRPr="00EF5ADC">
              <w:rPr>
                <w:b/>
                <w:bCs/>
              </w:rPr>
              <w:t>Behavior</w:t>
            </w:r>
          </w:p>
        </w:tc>
        <w:tc>
          <w:tcPr>
            <w:tcW w:w="0" w:type="auto"/>
            <w:vAlign w:val="center"/>
            <w:hideMark/>
          </w:tcPr>
          <w:p w14:paraId="1E997B65" w14:textId="77777777" w:rsidR="003A2821" w:rsidRPr="00EF5ADC" w:rsidRDefault="003A2821" w:rsidP="009A05C2">
            <w:pPr>
              <w:spacing w:after="0" w:line="259" w:lineRule="auto"/>
              <w:rPr>
                <w:b/>
                <w:bCs/>
              </w:rPr>
            </w:pPr>
            <w:r w:rsidRPr="00EF5ADC">
              <w:rPr>
                <w:b/>
                <w:bCs/>
              </w:rPr>
              <w:t>Explanation</w:t>
            </w:r>
          </w:p>
        </w:tc>
      </w:tr>
      <w:tr w:rsidR="003A2821" w:rsidRPr="00EF5ADC" w14:paraId="18059E37" w14:textId="77777777" w:rsidTr="009A05C2">
        <w:trPr>
          <w:tblCellSpacing w:w="15" w:type="dxa"/>
        </w:trPr>
        <w:tc>
          <w:tcPr>
            <w:tcW w:w="0" w:type="auto"/>
            <w:vAlign w:val="center"/>
            <w:hideMark/>
          </w:tcPr>
          <w:p w14:paraId="318F50EF" w14:textId="77777777" w:rsidR="003A2821" w:rsidRPr="00EF5ADC" w:rsidRDefault="003A2821" w:rsidP="009A05C2">
            <w:pPr>
              <w:spacing w:after="0" w:line="259" w:lineRule="auto"/>
            </w:pPr>
            <w:r w:rsidRPr="00EF5ADC">
              <w:t>Fewer results than page size</w:t>
            </w:r>
          </w:p>
        </w:tc>
        <w:tc>
          <w:tcPr>
            <w:tcW w:w="0" w:type="auto"/>
            <w:vAlign w:val="center"/>
            <w:hideMark/>
          </w:tcPr>
          <w:p w14:paraId="62209BCB" w14:textId="77777777" w:rsidR="003A2821" w:rsidRPr="00EF5ADC" w:rsidRDefault="003A2821" w:rsidP="009A05C2">
            <w:pPr>
              <w:spacing w:after="0" w:line="259" w:lineRule="auto"/>
            </w:pPr>
            <w:r w:rsidRPr="00EF5ADC">
              <w:t>Duplicates inflate SQL rows, pagination applied too early</w:t>
            </w:r>
          </w:p>
        </w:tc>
      </w:tr>
      <w:tr w:rsidR="003A2821" w:rsidRPr="00EF5ADC" w14:paraId="5AAB5FA4" w14:textId="77777777" w:rsidTr="009A05C2">
        <w:trPr>
          <w:tblCellSpacing w:w="15" w:type="dxa"/>
        </w:trPr>
        <w:tc>
          <w:tcPr>
            <w:tcW w:w="0" w:type="auto"/>
            <w:vAlign w:val="center"/>
            <w:hideMark/>
          </w:tcPr>
          <w:p w14:paraId="2A936F83" w14:textId="77777777" w:rsidR="003A2821" w:rsidRPr="00EF5ADC" w:rsidRDefault="003A2821" w:rsidP="009A05C2">
            <w:pPr>
              <w:spacing w:after="0" w:line="259" w:lineRule="auto"/>
            </w:pPr>
            <w:r w:rsidRPr="00EF5ADC">
              <w:t>Inconsistent pages</w:t>
            </w:r>
          </w:p>
        </w:tc>
        <w:tc>
          <w:tcPr>
            <w:tcW w:w="0" w:type="auto"/>
            <w:vAlign w:val="center"/>
            <w:hideMark/>
          </w:tcPr>
          <w:p w14:paraId="7529ABA9" w14:textId="77777777" w:rsidR="003A2821" w:rsidRPr="00EF5ADC" w:rsidRDefault="003A2821" w:rsidP="009A05C2">
            <w:pPr>
              <w:spacing w:after="0" w:line="259" w:lineRule="auto"/>
            </w:pPr>
            <w:r w:rsidRPr="00EF5ADC">
              <w:t xml:space="preserve">Orders with many children may </w:t>
            </w:r>
            <w:r w:rsidRPr="00EF5ADC">
              <w:rPr>
                <w:b/>
                <w:bCs/>
              </w:rPr>
              <w:t>“spill over”</w:t>
            </w:r>
            <w:r w:rsidRPr="00EF5ADC">
              <w:t xml:space="preserve"> into next page</w:t>
            </w:r>
          </w:p>
        </w:tc>
      </w:tr>
      <w:tr w:rsidR="003A2821" w:rsidRPr="00EF5ADC" w14:paraId="474A9138" w14:textId="77777777" w:rsidTr="009A05C2">
        <w:trPr>
          <w:tblCellSpacing w:w="15" w:type="dxa"/>
        </w:trPr>
        <w:tc>
          <w:tcPr>
            <w:tcW w:w="0" w:type="auto"/>
            <w:vAlign w:val="center"/>
            <w:hideMark/>
          </w:tcPr>
          <w:p w14:paraId="7B80EA1F" w14:textId="77777777" w:rsidR="003A2821" w:rsidRPr="00EF5ADC" w:rsidRDefault="003A2821" w:rsidP="009A05C2">
            <w:pPr>
              <w:spacing w:after="0" w:line="259" w:lineRule="auto"/>
            </w:pPr>
            <w:r w:rsidRPr="00EF5ADC">
              <w:t>Cartesian explosion</w:t>
            </w:r>
          </w:p>
        </w:tc>
        <w:tc>
          <w:tcPr>
            <w:tcW w:w="0" w:type="auto"/>
            <w:vAlign w:val="center"/>
            <w:hideMark/>
          </w:tcPr>
          <w:p w14:paraId="1BA29569" w14:textId="77777777" w:rsidR="003A2821" w:rsidRPr="00EF5ADC" w:rsidRDefault="003A2821" w:rsidP="009A05C2">
            <w:pPr>
              <w:spacing w:after="0" w:line="259" w:lineRule="auto"/>
            </w:pPr>
            <w:r w:rsidRPr="00EF5ADC">
              <w:t>Multiple JOINs exacerbate the problem</w:t>
            </w:r>
          </w:p>
        </w:tc>
      </w:tr>
    </w:tbl>
    <w:p w14:paraId="12B1F467" w14:textId="77777777" w:rsidR="003A2821" w:rsidRPr="00EF5ADC" w:rsidRDefault="00000000" w:rsidP="003A2821">
      <w:pPr>
        <w:spacing w:after="0" w:line="259" w:lineRule="auto"/>
      </w:pPr>
      <w:r>
        <w:pict w14:anchorId="58A5DE99">
          <v:rect id="_x0000_i1224" style="width:0;height:1.5pt" o:hralign="center" o:hrstd="t" o:hr="t" fillcolor="#a0a0a0" stroked="f"/>
        </w:pict>
      </w:r>
    </w:p>
    <w:p w14:paraId="4FF9CBD7" w14:textId="77777777" w:rsidR="003A2821" w:rsidRPr="00EF5ADC" w:rsidRDefault="003A2821" w:rsidP="003A2821">
      <w:pPr>
        <w:spacing w:after="0" w:line="259" w:lineRule="auto"/>
        <w:rPr>
          <w:b/>
          <w:bCs/>
        </w:rPr>
      </w:pPr>
      <w:r w:rsidRPr="00EF5ADC">
        <w:rPr>
          <w:b/>
          <w:bCs/>
        </w:rPr>
        <w:t>4️</w:t>
      </w:r>
      <w:r w:rsidRPr="00EF5ADC">
        <w:rPr>
          <w:rFonts w:ascii="Segoe UI Symbol" w:hAnsi="Segoe UI Symbol" w:cs="Segoe UI Symbol"/>
          <w:b/>
          <w:bCs/>
        </w:rPr>
        <w:t>⃣</w:t>
      </w:r>
      <w:r w:rsidRPr="00EF5ADC">
        <w:rPr>
          <w:b/>
          <w:bCs/>
        </w:rPr>
        <w:t xml:space="preserve"> Senior-Level Example</w:t>
      </w:r>
    </w:p>
    <w:p w14:paraId="3D0DC854" w14:textId="77777777" w:rsidR="003A2821" w:rsidRPr="00EF5ADC" w:rsidRDefault="003A2821" w:rsidP="003A2821">
      <w:pPr>
        <w:spacing w:after="0" w:line="259" w:lineRule="auto"/>
      </w:pPr>
      <w:r w:rsidRPr="00EF5ADC">
        <w:t>// JPQL</w:t>
      </w:r>
    </w:p>
    <w:p w14:paraId="54CB1475" w14:textId="77777777" w:rsidR="003A2821" w:rsidRPr="00EF5ADC" w:rsidRDefault="003A2821" w:rsidP="003A2821">
      <w:pPr>
        <w:spacing w:after="0" w:line="259" w:lineRule="auto"/>
      </w:pPr>
      <w:r w:rsidRPr="00EF5ADC">
        <w:t>SELECT o FROM Order o JOIN FETCH o.items ORDER BY o.id</w:t>
      </w:r>
    </w:p>
    <w:p w14:paraId="0DDCB375" w14:textId="77777777" w:rsidR="003A2821" w:rsidRPr="00EF5ADC" w:rsidRDefault="003A2821" w:rsidP="003A2821">
      <w:pPr>
        <w:spacing w:after="0" w:line="259" w:lineRule="auto"/>
      </w:pPr>
    </w:p>
    <w:p w14:paraId="66DD5902" w14:textId="77777777" w:rsidR="003A2821" w:rsidRPr="00EF5ADC" w:rsidRDefault="003A2821" w:rsidP="003A2821">
      <w:pPr>
        <w:spacing w:after="0" w:line="259" w:lineRule="auto"/>
      </w:pPr>
      <w:r w:rsidRPr="00EF5ADC">
        <w:t>// Pagination</w:t>
      </w:r>
    </w:p>
    <w:p w14:paraId="54AC82D5" w14:textId="77777777" w:rsidR="003A2821" w:rsidRPr="00EF5ADC" w:rsidRDefault="003A2821" w:rsidP="003A2821">
      <w:pPr>
        <w:spacing w:after="0" w:line="259" w:lineRule="auto"/>
      </w:pPr>
      <w:r w:rsidRPr="00EF5ADC">
        <w:t>query.setFirstResult(0).setMaxResults(2)</w:t>
      </w:r>
    </w:p>
    <w:p w14:paraId="79240ECD" w14:textId="77777777" w:rsidR="003A2821" w:rsidRPr="00EF5ADC" w:rsidRDefault="003A2821" w:rsidP="003A2821">
      <w:pPr>
        <w:spacing w:after="0" w:line="259" w:lineRule="auto"/>
      </w:pPr>
      <w:r w:rsidRPr="00EF5ADC">
        <w:rPr>
          <w:b/>
          <w:bCs/>
        </w:rPr>
        <w:t>SQL result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
        <w:gridCol w:w="726"/>
      </w:tblGrid>
      <w:tr w:rsidR="003A2821" w:rsidRPr="00EF5ADC" w14:paraId="7C73E1AF" w14:textId="77777777" w:rsidTr="009A05C2">
        <w:trPr>
          <w:tblHeader/>
          <w:tblCellSpacing w:w="15" w:type="dxa"/>
        </w:trPr>
        <w:tc>
          <w:tcPr>
            <w:tcW w:w="0" w:type="auto"/>
            <w:vAlign w:val="center"/>
            <w:hideMark/>
          </w:tcPr>
          <w:p w14:paraId="7758BE1D" w14:textId="77777777" w:rsidR="003A2821" w:rsidRPr="00EF5ADC" w:rsidRDefault="003A2821" w:rsidP="009A05C2">
            <w:pPr>
              <w:spacing w:after="0" w:line="259" w:lineRule="auto"/>
              <w:rPr>
                <w:b/>
                <w:bCs/>
              </w:rPr>
            </w:pPr>
            <w:r w:rsidRPr="00EF5ADC">
              <w:rPr>
                <w:b/>
                <w:bCs/>
              </w:rPr>
              <w:t>o.id</w:t>
            </w:r>
          </w:p>
        </w:tc>
        <w:tc>
          <w:tcPr>
            <w:tcW w:w="0" w:type="auto"/>
            <w:vAlign w:val="center"/>
            <w:hideMark/>
          </w:tcPr>
          <w:p w14:paraId="22825141" w14:textId="77777777" w:rsidR="003A2821" w:rsidRPr="00EF5ADC" w:rsidRDefault="003A2821" w:rsidP="009A05C2">
            <w:pPr>
              <w:spacing w:after="0" w:line="259" w:lineRule="auto"/>
              <w:rPr>
                <w:b/>
                <w:bCs/>
              </w:rPr>
            </w:pPr>
            <w:r w:rsidRPr="00EF5ADC">
              <w:rPr>
                <w:b/>
                <w:bCs/>
              </w:rPr>
              <w:t>item.id</w:t>
            </w:r>
          </w:p>
        </w:tc>
      </w:tr>
      <w:tr w:rsidR="003A2821" w:rsidRPr="00EF5ADC" w14:paraId="093C5387" w14:textId="77777777" w:rsidTr="009A05C2">
        <w:trPr>
          <w:tblCellSpacing w:w="15" w:type="dxa"/>
        </w:trPr>
        <w:tc>
          <w:tcPr>
            <w:tcW w:w="0" w:type="auto"/>
            <w:vAlign w:val="center"/>
            <w:hideMark/>
          </w:tcPr>
          <w:p w14:paraId="04A5E3D3" w14:textId="77777777" w:rsidR="003A2821" w:rsidRPr="00EF5ADC" w:rsidRDefault="003A2821" w:rsidP="009A05C2">
            <w:pPr>
              <w:spacing w:after="0" w:line="259" w:lineRule="auto"/>
            </w:pPr>
            <w:r w:rsidRPr="00EF5ADC">
              <w:t>1</w:t>
            </w:r>
          </w:p>
        </w:tc>
        <w:tc>
          <w:tcPr>
            <w:tcW w:w="0" w:type="auto"/>
            <w:vAlign w:val="center"/>
            <w:hideMark/>
          </w:tcPr>
          <w:p w14:paraId="6B21C2D5" w14:textId="77777777" w:rsidR="003A2821" w:rsidRPr="00EF5ADC" w:rsidRDefault="003A2821" w:rsidP="009A05C2">
            <w:pPr>
              <w:spacing w:after="0" w:line="259" w:lineRule="auto"/>
            </w:pPr>
            <w:r w:rsidRPr="00EF5ADC">
              <w:t>101</w:t>
            </w:r>
          </w:p>
        </w:tc>
      </w:tr>
      <w:tr w:rsidR="003A2821" w:rsidRPr="00EF5ADC" w14:paraId="2B3BF26D" w14:textId="77777777" w:rsidTr="009A05C2">
        <w:trPr>
          <w:tblCellSpacing w:w="15" w:type="dxa"/>
        </w:trPr>
        <w:tc>
          <w:tcPr>
            <w:tcW w:w="0" w:type="auto"/>
            <w:vAlign w:val="center"/>
            <w:hideMark/>
          </w:tcPr>
          <w:p w14:paraId="6A5D161E" w14:textId="77777777" w:rsidR="003A2821" w:rsidRPr="00EF5ADC" w:rsidRDefault="003A2821" w:rsidP="009A05C2">
            <w:pPr>
              <w:spacing w:after="0" w:line="259" w:lineRule="auto"/>
            </w:pPr>
            <w:r w:rsidRPr="00EF5ADC">
              <w:t>1</w:t>
            </w:r>
          </w:p>
        </w:tc>
        <w:tc>
          <w:tcPr>
            <w:tcW w:w="0" w:type="auto"/>
            <w:vAlign w:val="center"/>
            <w:hideMark/>
          </w:tcPr>
          <w:p w14:paraId="10265FF5" w14:textId="77777777" w:rsidR="003A2821" w:rsidRPr="00EF5ADC" w:rsidRDefault="003A2821" w:rsidP="009A05C2">
            <w:pPr>
              <w:spacing w:after="0" w:line="259" w:lineRule="auto"/>
            </w:pPr>
            <w:r w:rsidRPr="00EF5ADC">
              <w:t>102</w:t>
            </w:r>
          </w:p>
        </w:tc>
      </w:tr>
      <w:tr w:rsidR="003A2821" w:rsidRPr="00EF5ADC" w14:paraId="59EEA462" w14:textId="77777777" w:rsidTr="009A05C2">
        <w:trPr>
          <w:tblCellSpacing w:w="15" w:type="dxa"/>
        </w:trPr>
        <w:tc>
          <w:tcPr>
            <w:tcW w:w="0" w:type="auto"/>
            <w:vAlign w:val="center"/>
            <w:hideMark/>
          </w:tcPr>
          <w:p w14:paraId="35D010D2" w14:textId="77777777" w:rsidR="003A2821" w:rsidRPr="00EF5ADC" w:rsidRDefault="003A2821" w:rsidP="009A05C2">
            <w:pPr>
              <w:spacing w:after="0" w:line="259" w:lineRule="auto"/>
            </w:pPr>
            <w:r w:rsidRPr="00EF5ADC">
              <w:t>2</w:t>
            </w:r>
          </w:p>
        </w:tc>
        <w:tc>
          <w:tcPr>
            <w:tcW w:w="0" w:type="auto"/>
            <w:vAlign w:val="center"/>
            <w:hideMark/>
          </w:tcPr>
          <w:p w14:paraId="0A221E3C" w14:textId="77777777" w:rsidR="003A2821" w:rsidRPr="00EF5ADC" w:rsidRDefault="003A2821" w:rsidP="009A05C2">
            <w:pPr>
              <w:spacing w:after="0" w:line="259" w:lineRule="auto"/>
            </w:pPr>
            <w:r w:rsidRPr="00EF5ADC">
              <w:t>103</w:t>
            </w:r>
          </w:p>
        </w:tc>
      </w:tr>
      <w:tr w:rsidR="003A2821" w:rsidRPr="00EF5ADC" w14:paraId="35E1B374" w14:textId="77777777" w:rsidTr="009A05C2">
        <w:trPr>
          <w:tblCellSpacing w:w="15" w:type="dxa"/>
        </w:trPr>
        <w:tc>
          <w:tcPr>
            <w:tcW w:w="0" w:type="auto"/>
            <w:vAlign w:val="center"/>
            <w:hideMark/>
          </w:tcPr>
          <w:p w14:paraId="33253378" w14:textId="77777777" w:rsidR="003A2821" w:rsidRPr="00EF5ADC" w:rsidRDefault="003A2821" w:rsidP="009A05C2">
            <w:pPr>
              <w:spacing w:after="0" w:line="259" w:lineRule="auto"/>
            </w:pPr>
            <w:r w:rsidRPr="00EF5ADC">
              <w:t>3</w:t>
            </w:r>
          </w:p>
        </w:tc>
        <w:tc>
          <w:tcPr>
            <w:tcW w:w="0" w:type="auto"/>
            <w:vAlign w:val="center"/>
            <w:hideMark/>
          </w:tcPr>
          <w:p w14:paraId="353463B4" w14:textId="77777777" w:rsidR="003A2821" w:rsidRPr="00EF5ADC" w:rsidRDefault="003A2821" w:rsidP="009A05C2">
            <w:pPr>
              <w:spacing w:after="0" w:line="259" w:lineRule="auto"/>
            </w:pPr>
            <w:r w:rsidRPr="00EF5ADC">
              <w:t>104</w:t>
            </w:r>
          </w:p>
        </w:tc>
      </w:tr>
    </w:tbl>
    <w:p w14:paraId="2EAE326C" w14:textId="77777777" w:rsidR="003A2821" w:rsidRPr="00EF5ADC" w:rsidRDefault="003A2821" w:rsidP="003A2821">
      <w:pPr>
        <w:tabs>
          <w:tab w:val="num" w:pos="720"/>
        </w:tabs>
        <w:spacing w:after="0" w:line="259" w:lineRule="auto"/>
        <w:ind w:left="720" w:hanging="360"/>
      </w:pPr>
      <w:r w:rsidRPr="00EF5ADC">
        <w:rPr>
          <w:b/>
          <w:bCs/>
        </w:rPr>
        <w:t>Expected:</w:t>
      </w:r>
      <w:r w:rsidRPr="00EF5ADC">
        <w:t xml:space="preserve"> Orders 1 and 2</w:t>
      </w:r>
    </w:p>
    <w:p w14:paraId="6BD1256F" w14:textId="77777777" w:rsidR="003A2821" w:rsidRPr="00EF5ADC" w:rsidRDefault="003A2821" w:rsidP="003A2821">
      <w:pPr>
        <w:tabs>
          <w:tab w:val="num" w:pos="720"/>
        </w:tabs>
        <w:spacing w:after="0" w:line="259" w:lineRule="auto"/>
        <w:ind w:left="720" w:hanging="360"/>
      </w:pPr>
      <w:r w:rsidRPr="00EF5ADC">
        <w:rPr>
          <w:b/>
          <w:bCs/>
        </w:rPr>
        <w:t>Actual SQL applied pagination:</w:t>
      </w:r>
      <w:r w:rsidRPr="00EF5ADC">
        <w:t xml:space="preserve"> first 2 rows → </w:t>
      </w:r>
      <w:r w:rsidRPr="00EF5ADC">
        <w:rPr>
          <w:b/>
          <w:bCs/>
        </w:rPr>
        <w:t>Order 1 only</w:t>
      </w:r>
    </w:p>
    <w:p w14:paraId="5196091C" w14:textId="77777777" w:rsidR="003A2821" w:rsidRPr="00EF5ADC" w:rsidRDefault="003A2821" w:rsidP="003A2821">
      <w:pPr>
        <w:tabs>
          <w:tab w:val="num" w:pos="720"/>
        </w:tabs>
        <w:spacing w:after="0" w:line="259" w:lineRule="auto"/>
        <w:ind w:left="720" w:hanging="360"/>
      </w:pPr>
      <w:r w:rsidRPr="00EF5ADC">
        <w:t xml:space="preserve">Result: </w:t>
      </w:r>
      <w:r w:rsidRPr="00EF5ADC">
        <w:rPr>
          <w:b/>
          <w:bCs/>
        </w:rPr>
        <w:t>pagination broken</w:t>
      </w:r>
    </w:p>
    <w:p w14:paraId="03E865B2" w14:textId="77777777" w:rsidR="003A2821" w:rsidRPr="00EF5ADC" w:rsidRDefault="00000000" w:rsidP="003A2821">
      <w:pPr>
        <w:spacing w:after="0" w:line="259" w:lineRule="auto"/>
      </w:pPr>
      <w:r>
        <w:pict w14:anchorId="6E597D9A">
          <v:rect id="_x0000_i1225" style="width:0;height:1.5pt" o:hralign="center" o:hrstd="t" o:hr="t" fillcolor="#a0a0a0" stroked="f"/>
        </w:pict>
      </w:r>
    </w:p>
    <w:p w14:paraId="05920E12" w14:textId="77777777" w:rsidR="003A2821" w:rsidRPr="00EF5ADC" w:rsidRDefault="003A2821" w:rsidP="003A2821">
      <w:pPr>
        <w:spacing w:after="0" w:line="259" w:lineRule="auto"/>
        <w:rPr>
          <w:b/>
          <w:bCs/>
        </w:rPr>
      </w:pPr>
      <w:r w:rsidRPr="00EF5ADC">
        <w:rPr>
          <w:b/>
          <w:bCs/>
        </w:rPr>
        <w:t>5️</w:t>
      </w:r>
      <w:r w:rsidRPr="00EF5ADC">
        <w:rPr>
          <w:rFonts w:ascii="Segoe UI Symbol" w:hAnsi="Segoe UI Symbol" w:cs="Segoe UI Symbol"/>
          <w:b/>
          <w:bCs/>
        </w:rPr>
        <w:t>⃣</w:t>
      </w:r>
      <w:r w:rsidRPr="00EF5ADC">
        <w:rPr>
          <w:b/>
          <w:bCs/>
        </w:rPr>
        <w:t xml:space="preserve"> Why This Is Specific to JOIN FETCH</w:t>
      </w:r>
    </w:p>
    <w:p w14:paraId="4F32890D" w14:textId="77777777" w:rsidR="003A2821" w:rsidRPr="00EF5ADC" w:rsidRDefault="003A2821" w:rsidP="003A2821">
      <w:pPr>
        <w:tabs>
          <w:tab w:val="num" w:pos="720"/>
        </w:tabs>
        <w:spacing w:after="0" w:line="259" w:lineRule="auto"/>
        <w:ind w:left="720" w:hanging="360"/>
      </w:pPr>
      <w:r w:rsidRPr="00EF5ADC">
        <w:t>Normal lazy-loading (LAZY) doesn’t join tables at SQL level → pagination works correctly on the parent table.</w:t>
      </w:r>
    </w:p>
    <w:p w14:paraId="60C0A09F" w14:textId="77777777" w:rsidR="003A2821" w:rsidRPr="00EF5ADC" w:rsidRDefault="003A2821" w:rsidP="003A2821">
      <w:pPr>
        <w:tabs>
          <w:tab w:val="num" w:pos="720"/>
        </w:tabs>
        <w:spacing w:after="0" w:line="259" w:lineRule="auto"/>
        <w:ind w:left="720" w:hanging="360"/>
      </w:pPr>
      <w:r w:rsidRPr="00EF5ADC">
        <w:rPr>
          <w:b/>
          <w:bCs/>
        </w:rPr>
        <w:t>JOIN FETCH pulls child table rows into SQL</w:t>
      </w:r>
      <w:r w:rsidRPr="00EF5ADC">
        <w:t xml:space="preserve"> → multiple rows per parent → confuses pagination.</w:t>
      </w:r>
    </w:p>
    <w:p w14:paraId="58DED8FD" w14:textId="77777777" w:rsidR="003A2821" w:rsidRPr="00EF5ADC" w:rsidRDefault="00000000" w:rsidP="003A2821">
      <w:pPr>
        <w:spacing w:after="0" w:line="259" w:lineRule="auto"/>
      </w:pPr>
      <w:r>
        <w:pict w14:anchorId="7A347DF8">
          <v:rect id="_x0000_i1226" style="width:0;height:1.5pt" o:hralign="center" o:hrstd="t" o:hr="t" fillcolor="#a0a0a0" stroked="f"/>
        </w:pict>
      </w:r>
    </w:p>
    <w:p w14:paraId="78374AF5" w14:textId="77777777" w:rsidR="003A2821" w:rsidRPr="00EF5ADC" w:rsidRDefault="003A2821" w:rsidP="003A2821">
      <w:pPr>
        <w:spacing w:after="0" w:line="259" w:lineRule="auto"/>
        <w:rPr>
          <w:b/>
          <w:bCs/>
        </w:rPr>
      </w:pPr>
      <w:r w:rsidRPr="00EF5ADC">
        <w:rPr>
          <w:b/>
          <w:bCs/>
        </w:rPr>
        <w:t>6️</w:t>
      </w:r>
      <w:r w:rsidRPr="00EF5ADC">
        <w:rPr>
          <w:rFonts w:ascii="Segoe UI Symbol" w:hAnsi="Segoe UI Symbol" w:cs="Segoe UI Symbol"/>
          <w:b/>
          <w:bCs/>
        </w:rPr>
        <w:t>⃣</w:t>
      </w:r>
      <w:r w:rsidRPr="00EF5ADC">
        <w:rPr>
          <w:b/>
          <w:bCs/>
        </w:rPr>
        <w:t xml:space="preserve"> Solutions / Workarounds</w:t>
      </w:r>
    </w:p>
    <w:p w14:paraId="7C438C2A" w14:textId="77777777" w:rsidR="003A2821" w:rsidRPr="00EF5ADC" w:rsidRDefault="003A2821" w:rsidP="003A2821">
      <w:pPr>
        <w:tabs>
          <w:tab w:val="num" w:pos="720"/>
        </w:tabs>
        <w:spacing w:after="0" w:line="259" w:lineRule="auto"/>
        <w:ind w:left="720" w:hanging="360"/>
      </w:pPr>
      <w:r w:rsidRPr="00EF5ADC">
        <w:rPr>
          <w:b/>
          <w:bCs/>
        </w:rPr>
        <w:t>Use Lazy Loading + Batch / Subselect Fetching</w:t>
      </w:r>
    </w:p>
    <w:p w14:paraId="46652E81" w14:textId="77777777" w:rsidR="003A2821" w:rsidRPr="00EF5ADC" w:rsidRDefault="003A2821" w:rsidP="003A2821">
      <w:pPr>
        <w:numPr>
          <w:ilvl w:val="1"/>
          <w:numId w:val="0"/>
        </w:numPr>
        <w:tabs>
          <w:tab w:val="num" w:pos="1440"/>
        </w:tabs>
        <w:spacing w:after="0" w:line="259" w:lineRule="auto"/>
        <w:ind w:left="1440" w:hanging="360"/>
      </w:pPr>
      <w:r w:rsidRPr="00EF5ADC">
        <w:t>Keep parent entities paginated</w:t>
      </w:r>
    </w:p>
    <w:p w14:paraId="32B5DF75" w14:textId="77777777" w:rsidR="003A2821" w:rsidRPr="00EF5ADC" w:rsidRDefault="003A2821" w:rsidP="003A2821">
      <w:pPr>
        <w:numPr>
          <w:ilvl w:val="1"/>
          <w:numId w:val="0"/>
        </w:numPr>
        <w:tabs>
          <w:tab w:val="num" w:pos="1440"/>
        </w:tabs>
        <w:spacing w:after="0" w:line="259" w:lineRule="auto"/>
        <w:ind w:left="1440" w:hanging="360"/>
      </w:pPr>
      <w:r w:rsidRPr="00EF5ADC">
        <w:lastRenderedPageBreak/>
        <w:t>Fetch children lazily or with @BatchSize</w:t>
      </w:r>
    </w:p>
    <w:p w14:paraId="064A681E" w14:textId="77777777" w:rsidR="003A2821" w:rsidRPr="00EF5ADC" w:rsidRDefault="003A2821" w:rsidP="003A2821">
      <w:pPr>
        <w:tabs>
          <w:tab w:val="num" w:pos="720"/>
        </w:tabs>
        <w:spacing w:after="0" w:line="259" w:lineRule="auto"/>
        <w:ind w:left="720" w:hanging="360"/>
      </w:pPr>
      <w:r w:rsidRPr="00EF5ADC">
        <w:rPr>
          <w:b/>
          <w:bCs/>
        </w:rPr>
        <w:t>Two-Step Query</w:t>
      </w:r>
    </w:p>
    <w:p w14:paraId="6F890DDA" w14:textId="77777777" w:rsidR="003A2821" w:rsidRPr="00EF5ADC" w:rsidRDefault="003A2821" w:rsidP="003A2821">
      <w:pPr>
        <w:numPr>
          <w:ilvl w:val="1"/>
          <w:numId w:val="0"/>
        </w:numPr>
        <w:tabs>
          <w:tab w:val="num" w:pos="1440"/>
        </w:tabs>
        <w:spacing w:after="0" w:line="259" w:lineRule="auto"/>
        <w:ind w:left="1440" w:hanging="360"/>
      </w:pPr>
      <w:r w:rsidRPr="00EF5ADC">
        <w:t xml:space="preserve">Step 1: Paginate </w:t>
      </w:r>
      <w:r w:rsidRPr="00EF5ADC">
        <w:rPr>
          <w:b/>
          <w:bCs/>
        </w:rPr>
        <w:t>parent entities</w:t>
      </w:r>
      <w:r w:rsidRPr="00EF5ADC">
        <w:t xml:space="preserve"> only</w:t>
      </w:r>
    </w:p>
    <w:p w14:paraId="77E564EB" w14:textId="77777777" w:rsidR="003A2821" w:rsidRPr="00EF5ADC" w:rsidRDefault="003A2821" w:rsidP="003A2821">
      <w:pPr>
        <w:numPr>
          <w:ilvl w:val="1"/>
          <w:numId w:val="0"/>
        </w:numPr>
        <w:tabs>
          <w:tab w:val="num" w:pos="1440"/>
        </w:tabs>
        <w:spacing w:after="0" w:line="259" w:lineRule="auto"/>
        <w:ind w:left="1440" w:hanging="360"/>
      </w:pPr>
      <w:r w:rsidRPr="00EF5ADC">
        <w:t xml:space="preserve">Step 2: Fetch collections with </w:t>
      </w:r>
      <w:r w:rsidRPr="00EF5ADC">
        <w:rPr>
          <w:b/>
          <w:bCs/>
        </w:rPr>
        <w:t>secondary query</w:t>
      </w:r>
    </w:p>
    <w:p w14:paraId="365D8DF9" w14:textId="77777777" w:rsidR="003A2821" w:rsidRPr="00EF5ADC" w:rsidRDefault="003A2821" w:rsidP="003A2821">
      <w:pPr>
        <w:spacing w:after="0" w:line="259" w:lineRule="auto"/>
      </w:pPr>
      <w:r w:rsidRPr="00EF5ADC">
        <w:t>List&lt;Order&gt; orders = em.createQuery("SELECT o FROM Order o ORDER BY o.id")</w:t>
      </w:r>
    </w:p>
    <w:p w14:paraId="3E1C5403" w14:textId="77777777" w:rsidR="003A2821" w:rsidRPr="00EF5ADC" w:rsidRDefault="003A2821" w:rsidP="003A2821">
      <w:pPr>
        <w:spacing w:after="0" w:line="259" w:lineRule="auto"/>
      </w:pPr>
      <w:r w:rsidRPr="00EF5ADC">
        <w:t xml:space="preserve">                       .setFirstResult(0).setMaxResults(10)</w:t>
      </w:r>
    </w:p>
    <w:p w14:paraId="5FCFC6A9" w14:textId="77777777" w:rsidR="003A2821" w:rsidRPr="00EF5ADC" w:rsidRDefault="003A2821" w:rsidP="003A2821">
      <w:pPr>
        <w:spacing w:after="0" w:line="259" w:lineRule="auto"/>
      </w:pPr>
      <w:r w:rsidRPr="00EF5ADC">
        <w:t xml:space="preserve">                       .getResultList();</w:t>
      </w:r>
    </w:p>
    <w:p w14:paraId="41053DDA" w14:textId="77777777" w:rsidR="003A2821" w:rsidRPr="00EF5ADC" w:rsidRDefault="003A2821" w:rsidP="003A2821">
      <w:pPr>
        <w:spacing w:after="0" w:line="259" w:lineRule="auto"/>
      </w:pPr>
    </w:p>
    <w:p w14:paraId="0122A2B9" w14:textId="77777777" w:rsidR="003A2821" w:rsidRPr="00EF5ADC" w:rsidRDefault="003A2821" w:rsidP="003A2821">
      <w:pPr>
        <w:spacing w:after="0" w:line="259" w:lineRule="auto"/>
      </w:pPr>
      <w:r w:rsidRPr="00EF5ADC">
        <w:t>orders.forEach(o -&gt; o.getItems().size()); // triggers batch lazy fetch</w:t>
      </w:r>
    </w:p>
    <w:p w14:paraId="28C95479" w14:textId="77777777" w:rsidR="003A2821" w:rsidRPr="00EF5ADC" w:rsidRDefault="003A2821" w:rsidP="003A2821">
      <w:pPr>
        <w:tabs>
          <w:tab w:val="num" w:pos="720"/>
        </w:tabs>
        <w:spacing w:after="0" w:line="259" w:lineRule="auto"/>
        <w:ind w:left="720" w:hanging="360"/>
      </w:pPr>
      <w:r w:rsidRPr="00EF5ADC">
        <w:rPr>
          <w:b/>
          <w:bCs/>
        </w:rPr>
        <w:t>DTO / Projection Query</w:t>
      </w:r>
    </w:p>
    <w:p w14:paraId="4EBA6173" w14:textId="77777777" w:rsidR="003A2821" w:rsidRPr="00EF5ADC" w:rsidRDefault="003A2821" w:rsidP="003A2821">
      <w:pPr>
        <w:numPr>
          <w:ilvl w:val="1"/>
          <w:numId w:val="0"/>
        </w:numPr>
        <w:tabs>
          <w:tab w:val="num" w:pos="1440"/>
        </w:tabs>
        <w:spacing w:after="0" w:line="259" w:lineRule="auto"/>
        <w:ind w:left="1440" w:hanging="360"/>
      </w:pPr>
      <w:r w:rsidRPr="00EF5ADC">
        <w:t xml:space="preserve">Fetch all needed data in </w:t>
      </w:r>
      <w:r w:rsidRPr="00EF5ADC">
        <w:rPr>
          <w:b/>
          <w:bCs/>
        </w:rPr>
        <w:t>one query into DTOs</w:t>
      </w:r>
      <w:r w:rsidRPr="00EF5ADC">
        <w:t>, then paginate in memory or database</w:t>
      </w:r>
    </w:p>
    <w:p w14:paraId="5F3966A8" w14:textId="77777777" w:rsidR="003A2821" w:rsidRPr="00EF5ADC" w:rsidRDefault="003A2821" w:rsidP="003A2821">
      <w:pPr>
        <w:tabs>
          <w:tab w:val="num" w:pos="720"/>
        </w:tabs>
        <w:spacing w:after="0" w:line="259" w:lineRule="auto"/>
        <w:ind w:left="720" w:hanging="360"/>
      </w:pPr>
      <w:r w:rsidRPr="00EF5ADC">
        <w:rPr>
          <w:b/>
          <w:bCs/>
        </w:rPr>
        <w:t>Use DISTINCT in JPQL</w:t>
      </w:r>
    </w:p>
    <w:p w14:paraId="38243684" w14:textId="77777777" w:rsidR="003A2821" w:rsidRPr="00EF5ADC" w:rsidRDefault="003A2821" w:rsidP="003A2821">
      <w:pPr>
        <w:numPr>
          <w:ilvl w:val="1"/>
          <w:numId w:val="0"/>
        </w:numPr>
        <w:tabs>
          <w:tab w:val="num" w:pos="1440"/>
        </w:tabs>
        <w:spacing w:after="0" w:line="259" w:lineRule="auto"/>
        <w:ind w:left="1440" w:hanging="360"/>
      </w:pPr>
      <w:r w:rsidRPr="00EF5ADC">
        <w:t>SELECT DISTINCT o FROM Order o JOIN FETCH o.items</w:t>
      </w:r>
    </w:p>
    <w:p w14:paraId="604C269D" w14:textId="77777777" w:rsidR="003A2821" w:rsidRPr="00EF5ADC" w:rsidRDefault="003A2821" w:rsidP="003A2821">
      <w:pPr>
        <w:numPr>
          <w:ilvl w:val="1"/>
          <w:numId w:val="0"/>
        </w:numPr>
        <w:tabs>
          <w:tab w:val="num" w:pos="1440"/>
        </w:tabs>
        <w:spacing w:after="0" w:line="259" w:lineRule="auto"/>
        <w:ind w:left="1440" w:hanging="360"/>
      </w:pPr>
      <w:r w:rsidRPr="00EF5ADC">
        <w:rPr>
          <w:b/>
          <w:bCs/>
        </w:rPr>
        <w:t>Note:</w:t>
      </w:r>
      <w:r w:rsidRPr="00EF5ADC">
        <w:t xml:space="preserve"> SQL pagination is still applied </w:t>
      </w:r>
      <w:r w:rsidRPr="00EF5ADC">
        <w:rPr>
          <w:b/>
          <w:bCs/>
        </w:rPr>
        <w:t>before DISTINCT</w:t>
      </w:r>
      <w:r w:rsidRPr="00EF5ADC">
        <w:t xml:space="preserve"> → may not fully fix issue</w:t>
      </w:r>
    </w:p>
    <w:p w14:paraId="64724BDF" w14:textId="77777777" w:rsidR="003A2821" w:rsidRPr="00EF5ADC" w:rsidRDefault="003A2821" w:rsidP="003A2821">
      <w:pPr>
        <w:tabs>
          <w:tab w:val="num" w:pos="720"/>
        </w:tabs>
        <w:spacing w:after="0" w:line="259" w:lineRule="auto"/>
        <w:ind w:left="720" w:hanging="360"/>
      </w:pPr>
      <w:r w:rsidRPr="00EF5ADC">
        <w:rPr>
          <w:b/>
          <w:bCs/>
        </w:rPr>
        <w:t>Hibernate 5+ ResultTransformer / Set</w:t>
      </w:r>
    </w:p>
    <w:p w14:paraId="0FD58700" w14:textId="77777777" w:rsidR="003A2821" w:rsidRPr="00EF5ADC" w:rsidRDefault="003A2821" w:rsidP="003A2821">
      <w:pPr>
        <w:numPr>
          <w:ilvl w:val="1"/>
          <w:numId w:val="0"/>
        </w:numPr>
        <w:tabs>
          <w:tab w:val="num" w:pos="1440"/>
        </w:tabs>
        <w:spacing w:after="0" w:line="259" w:lineRule="auto"/>
        <w:ind w:left="1440" w:hanging="360"/>
      </w:pPr>
      <w:r w:rsidRPr="00EF5ADC">
        <w:t xml:space="preserve">Hibernate can remove duplicates after fetching, but </w:t>
      </w:r>
      <w:r w:rsidRPr="00EF5ADC">
        <w:rPr>
          <w:b/>
          <w:bCs/>
        </w:rPr>
        <w:t>SQL pagination is still affected</w:t>
      </w:r>
    </w:p>
    <w:p w14:paraId="0DA8CE70" w14:textId="77777777" w:rsidR="003A2821" w:rsidRPr="00EF5ADC" w:rsidRDefault="003A2821" w:rsidP="003A2821">
      <w:pPr>
        <w:numPr>
          <w:ilvl w:val="1"/>
          <w:numId w:val="0"/>
        </w:numPr>
        <w:tabs>
          <w:tab w:val="num" w:pos="1440"/>
        </w:tabs>
        <w:spacing w:after="0" w:line="259" w:lineRule="auto"/>
        <w:ind w:left="1440" w:hanging="360"/>
      </w:pPr>
      <w:r w:rsidRPr="00EF5ADC">
        <w:t>Two-step queries are preferred</w:t>
      </w:r>
    </w:p>
    <w:p w14:paraId="20046473" w14:textId="77777777" w:rsidR="003A2821" w:rsidRPr="00EF5ADC" w:rsidRDefault="00000000" w:rsidP="003A2821">
      <w:pPr>
        <w:spacing w:after="0" w:line="259" w:lineRule="auto"/>
      </w:pPr>
      <w:r>
        <w:pict w14:anchorId="4AD18B34">
          <v:rect id="_x0000_i1227" style="width:0;height:1.5pt" o:hralign="center" o:hrstd="t" o:hr="t" fillcolor="#a0a0a0" stroked="f"/>
        </w:pict>
      </w:r>
    </w:p>
    <w:p w14:paraId="638E475F" w14:textId="77777777" w:rsidR="003A2821" w:rsidRPr="00EF5ADC" w:rsidRDefault="003A2821" w:rsidP="003A2821">
      <w:pPr>
        <w:spacing w:after="0" w:line="259" w:lineRule="auto"/>
        <w:rPr>
          <w:b/>
          <w:bCs/>
        </w:rPr>
      </w:pPr>
      <w:r w:rsidRPr="00EF5ADC">
        <w:rPr>
          <w:b/>
          <w:bCs/>
        </w:rPr>
        <w:t>7️</w:t>
      </w:r>
      <w:r w:rsidRPr="00EF5ADC">
        <w:rPr>
          <w:rFonts w:ascii="Segoe UI Symbol" w:hAnsi="Segoe UI Symbol" w:cs="Segoe UI Symbol"/>
          <w:b/>
          <w:bCs/>
        </w:rPr>
        <w:t>⃣</w:t>
      </w:r>
      <w:r w:rsidRPr="00EF5ADC">
        <w:rPr>
          <w:b/>
          <w:bCs/>
        </w:rPr>
        <w:t xml:space="preserve"> TL;DR (Interview Version)</w:t>
      </w:r>
    </w:p>
    <w:p w14:paraId="6454FF2C" w14:textId="77777777" w:rsidR="003A2821" w:rsidRPr="00EF5ADC" w:rsidRDefault="003A2821" w:rsidP="003A2821">
      <w:pPr>
        <w:tabs>
          <w:tab w:val="num" w:pos="720"/>
        </w:tabs>
        <w:spacing w:after="0" w:line="259" w:lineRule="auto"/>
        <w:ind w:left="720" w:hanging="360"/>
      </w:pPr>
      <w:r w:rsidRPr="00EF5ADC">
        <w:rPr>
          <w:b/>
          <w:bCs/>
        </w:rPr>
        <w:t>JOIN FETCH breaks pagination because</w:t>
      </w:r>
      <w:r w:rsidRPr="00EF5ADC">
        <w:t>:</w:t>
      </w:r>
    </w:p>
    <w:p w14:paraId="2BCE17E6" w14:textId="77777777" w:rsidR="003A2821" w:rsidRPr="00EF5ADC" w:rsidRDefault="003A2821" w:rsidP="003A2821">
      <w:pPr>
        <w:numPr>
          <w:ilvl w:val="1"/>
          <w:numId w:val="0"/>
        </w:numPr>
        <w:tabs>
          <w:tab w:val="num" w:pos="1440"/>
        </w:tabs>
        <w:spacing w:after="0" w:line="259" w:lineRule="auto"/>
        <w:ind w:left="1440" w:hanging="360"/>
      </w:pPr>
      <w:r w:rsidRPr="00EF5ADC">
        <w:t xml:space="preserve">It generates </w:t>
      </w:r>
      <w:r w:rsidRPr="00EF5ADC">
        <w:rPr>
          <w:b/>
          <w:bCs/>
        </w:rPr>
        <w:t>SQL JOINs</w:t>
      </w:r>
    </w:p>
    <w:p w14:paraId="1C778F06" w14:textId="77777777" w:rsidR="003A2821" w:rsidRPr="00EF5ADC" w:rsidRDefault="003A2821" w:rsidP="003A2821">
      <w:pPr>
        <w:numPr>
          <w:ilvl w:val="1"/>
          <w:numId w:val="0"/>
        </w:numPr>
        <w:tabs>
          <w:tab w:val="num" w:pos="1440"/>
        </w:tabs>
        <w:spacing w:after="0" w:line="259" w:lineRule="auto"/>
        <w:ind w:left="1440" w:hanging="360"/>
      </w:pPr>
      <w:r w:rsidRPr="00EF5ADC">
        <w:t xml:space="preserve">Parent entities appear in </w:t>
      </w:r>
      <w:r w:rsidRPr="00EF5ADC">
        <w:rPr>
          <w:b/>
          <w:bCs/>
        </w:rPr>
        <w:t>multiple rows for each child</w:t>
      </w:r>
    </w:p>
    <w:p w14:paraId="31B6A30F" w14:textId="77777777" w:rsidR="003A2821" w:rsidRPr="00EF5ADC" w:rsidRDefault="003A2821" w:rsidP="003A2821">
      <w:pPr>
        <w:numPr>
          <w:ilvl w:val="1"/>
          <w:numId w:val="0"/>
        </w:numPr>
        <w:tabs>
          <w:tab w:val="num" w:pos="1440"/>
        </w:tabs>
        <w:spacing w:after="0" w:line="259" w:lineRule="auto"/>
        <w:ind w:left="1440" w:hanging="360"/>
      </w:pPr>
      <w:r w:rsidRPr="00EF5ADC">
        <w:rPr>
          <w:b/>
          <w:bCs/>
        </w:rPr>
        <w:t>Pagination (setFirstResult + setMaxResults) is applied at SQL level</w:t>
      </w:r>
      <w:r w:rsidRPr="00EF5ADC">
        <w:t xml:space="preserve"> → wrong subset of parents fetched</w:t>
      </w:r>
    </w:p>
    <w:p w14:paraId="469A5409" w14:textId="77777777" w:rsidR="003A2821" w:rsidRPr="00EF5ADC" w:rsidRDefault="003A2821" w:rsidP="003A2821">
      <w:pPr>
        <w:tabs>
          <w:tab w:val="num" w:pos="720"/>
        </w:tabs>
        <w:spacing w:after="0" w:line="259" w:lineRule="auto"/>
        <w:ind w:left="720" w:hanging="360"/>
      </w:pPr>
      <w:r w:rsidRPr="00EF5ADC">
        <w:rPr>
          <w:b/>
          <w:bCs/>
        </w:rPr>
        <w:t>Solution</w:t>
      </w:r>
      <w:r w:rsidRPr="00EF5ADC">
        <w:t>:</w:t>
      </w:r>
    </w:p>
    <w:p w14:paraId="2996B217" w14:textId="77777777" w:rsidR="003A2821" w:rsidRPr="00EF5ADC" w:rsidRDefault="003A2821" w:rsidP="003A2821">
      <w:pPr>
        <w:numPr>
          <w:ilvl w:val="1"/>
          <w:numId w:val="0"/>
        </w:numPr>
        <w:tabs>
          <w:tab w:val="num" w:pos="1440"/>
        </w:tabs>
        <w:spacing w:after="0" w:line="259" w:lineRule="auto"/>
        <w:ind w:left="1440" w:hanging="360"/>
      </w:pPr>
      <w:r w:rsidRPr="00EF5ADC">
        <w:t xml:space="preserve">Use </w:t>
      </w:r>
      <w:r w:rsidRPr="00EF5ADC">
        <w:rPr>
          <w:b/>
          <w:bCs/>
        </w:rPr>
        <w:t>lazy loading + batch fetch</w:t>
      </w:r>
    </w:p>
    <w:p w14:paraId="153AE783" w14:textId="77777777" w:rsidR="003A2821" w:rsidRPr="00EF5ADC" w:rsidRDefault="003A2821" w:rsidP="003A2821">
      <w:pPr>
        <w:numPr>
          <w:ilvl w:val="1"/>
          <w:numId w:val="0"/>
        </w:numPr>
        <w:tabs>
          <w:tab w:val="num" w:pos="1440"/>
        </w:tabs>
        <w:spacing w:after="0" w:line="259" w:lineRule="auto"/>
        <w:ind w:left="1440" w:hanging="360"/>
      </w:pPr>
      <w:r w:rsidRPr="00EF5ADC">
        <w:rPr>
          <w:b/>
          <w:bCs/>
        </w:rPr>
        <w:t>Two-step query</w:t>
      </w:r>
      <w:r w:rsidRPr="00EF5ADC">
        <w:t xml:space="preserve"> (paginate parents, fetch children)</w:t>
      </w:r>
    </w:p>
    <w:p w14:paraId="0FD04730" w14:textId="77777777" w:rsidR="003A2821" w:rsidRPr="00EF5ADC" w:rsidRDefault="003A2821" w:rsidP="003A2821">
      <w:pPr>
        <w:numPr>
          <w:ilvl w:val="1"/>
          <w:numId w:val="0"/>
        </w:numPr>
        <w:tabs>
          <w:tab w:val="num" w:pos="1440"/>
        </w:tabs>
        <w:spacing w:after="0" w:line="259" w:lineRule="auto"/>
        <w:ind w:left="1440" w:hanging="360"/>
      </w:pPr>
      <w:r w:rsidRPr="00EF5ADC">
        <w:rPr>
          <w:b/>
          <w:bCs/>
        </w:rPr>
        <w:t>DTO / Projection queries</w:t>
      </w:r>
    </w:p>
    <w:p w14:paraId="4447B190" w14:textId="77777777" w:rsidR="003A2821" w:rsidRPr="00EF5ADC" w:rsidRDefault="003A2821" w:rsidP="003A2821">
      <w:pPr>
        <w:spacing w:after="0" w:line="259" w:lineRule="auto"/>
      </w:pPr>
      <w:r w:rsidRPr="00EF5ADC">
        <w:rPr>
          <w:b/>
          <w:bCs/>
        </w:rPr>
        <w:t>Senior insight:</w:t>
      </w:r>
      <w:r w:rsidRPr="00EF5ADC">
        <w:t xml:space="preserve"> Always explain </w:t>
      </w:r>
      <w:r w:rsidRPr="00EF5ADC">
        <w:rPr>
          <w:b/>
          <w:bCs/>
        </w:rPr>
        <w:t>SQL row explosion</w:t>
      </w:r>
      <w:r w:rsidRPr="00EF5ADC">
        <w:t xml:space="preserve"> and </w:t>
      </w:r>
      <w:r w:rsidRPr="00EF5ADC">
        <w:rPr>
          <w:b/>
          <w:bCs/>
        </w:rPr>
        <w:t>difference between SQL-level vs in-memory entity mapping</w:t>
      </w:r>
      <w:r w:rsidRPr="00EF5ADC">
        <w:t>, which shows deep Hibernate understanding.</w:t>
      </w:r>
    </w:p>
    <w:p w14:paraId="0D73B2D7" w14:textId="77777777" w:rsidR="003A2821" w:rsidRPr="00EF5ADC" w:rsidRDefault="003A2821" w:rsidP="003A2821">
      <w:pPr>
        <w:spacing w:after="0"/>
      </w:pPr>
    </w:p>
    <w:p w14:paraId="1D39D709" w14:textId="77777777" w:rsidR="003A2821" w:rsidRPr="003A2821" w:rsidRDefault="003A2821" w:rsidP="003A2821">
      <w:pPr>
        <w:rPr>
          <w:color w:val="EE0000"/>
          <w:sz w:val="24"/>
          <w:szCs w:val="24"/>
          <w:lang w:val="en-IN"/>
        </w:rPr>
      </w:pPr>
      <w:r w:rsidRPr="003A2821">
        <w:rPr>
          <w:color w:val="EE0000"/>
          <w:sz w:val="24"/>
          <w:szCs w:val="24"/>
          <w:lang w:val="en-IN"/>
        </w:rPr>
        <w:t>29. What is @BatchSize and how it works internally?</w:t>
      </w:r>
    </w:p>
    <w:p w14:paraId="39FDA936" w14:textId="77777777" w:rsidR="003A2821" w:rsidRPr="00EF5ADC" w:rsidRDefault="003A2821" w:rsidP="003A2821">
      <w:pPr>
        <w:spacing w:after="0" w:line="259" w:lineRule="auto"/>
        <w:rPr>
          <w:b/>
          <w:bCs/>
        </w:rPr>
      </w:pPr>
      <w:r w:rsidRPr="00EF5ADC">
        <w:rPr>
          <w:b/>
          <w:bCs/>
        </w:rPr>
        <w:t>1️</w:t>
      </w:r>
      <w:r w:rsidRPr="00EF5ADC">
        <w:rPr>
          <w:rFonts w:ascii="Segoe UI Symbol" w:hAnsi="Segoe UI Symbol" w:cs="Segoe UI Symbol"/>
          <w:b/>
          <w:bCs/>
        </w:rPr>
        <w:t>⃣</w:t>
      </w:r>
      <w:r w:rsidRPr="00EF5ADC">
        <w:rPr>
          <w:b/>
          <w:bCs/>
        </w:rPr>
        <w:t xml:space="preserve"> Definition</w:t>
      </w:r>
    </w:p>
    <w:p w14:paraId="53514718" w14:textId="77777777" w:rsidR="003A2821" w:rsidRPr="00EF5ADC" w:rsidRDefault="003A2821" w:rsidP="003A2821">
      <w:pPr>
        <w:tabs>
          <w:tab w:val="num" w:pos="720"/>
        </w:tabs>
        <w:spacing w:after="0" w:line="259" w:lineRule="auto"/>
        <w:ind w:left="720" w:hanging="360"/>
      </w:pPr>
      <w:r w:rsidRPr="00EF5ADC">
        <w:t xml:space="preserve">@BatchSize is a </w:t>
      </w:r>
      <w:r w:rsidRPr="00EF5ADC">
        <w:rPr>
          <w:b/>
          <w:bCs/>
        </w:rPr>
        <w:t>Hibernate-specific annotation</w:t>
      </w:r>
      <w:r w:rsidRPr="00EF5ADC">
        <w:t xml:space="preserve"> that </w:t>
      </w:r>
      <w:r w:rsidRPr="00EF5ADC">
        <w:rPr>
          <w:b/>
          <w:bCs/>
        </w:rPr>
        <w:t>optimizes lazy loading of collections or entities</w:t>
      </w:r>
      <w:r w:rsidRPr="00EF5ADC">
        <w:t>.</w:t>
      </w:r>
    </w:p>
    <w:p w14:paraId="702152AF" w14:textId="77777777" w:rsidR="003A2821" w:rsidRPr="00EF5ADC" w:rsidRDefault="003A2821" w:rsidP="003A2821">
      <w:pPr>
        <w:tabs>
          <w:tab w:val="num" w:pos="720"/>
        </w:tabs>
        <w:spacing w:after="0" w:line="259" w:lineRule="auto"/>
        <w:ind w:left="720" w:hanging="360"/>
      </w:pPr>
      <w:r w:rsidRPr="00EF5ADC">
        <w:t xml:space="preserve">It tells Hibernate to </w:t>
      </w:r>
      <w:r w:rsidRPr="00EF5ADC">
        <w:rPr>
          <w:b/>
          <w:bCs/>
        </w:rPr>
        <w:t>fetch multiple lazy associations in a single batch query</w:t>
      </w:r>
      <w:r w:rsidRPr="00EF5ADC">
        <w:t xml:space="preserve">, instead of firing </w:t>
      </w:r>
      <w:r w:rsidRPr="00EF5ADC">
        <w:rPr>
          <w:b/>
          <w:bCs/>
        </w:rPr>
        <w:t>one query per entity (N+1 problem)</w:t>
      </w:r>
      <w:r w:rsidRPr="00EF5ADC">
        <w:t>.</w:t>
      </w:r>
    </w:p>
    <w:p w14:paraId="496E0427" w14:textId="77777777" w:rsidR="003A2821" w:rsidRPr="00EF5ADC" w:rsidRDefault="003A2821" w:rsidP="003A2821">
      <w:pPr>
        <w:spacing w:after="0" w:line="259" w:lineRule="auto"/>
      </w:pPr>
      <w:r w:rsidRPr="00EF5ADC">
        <w:rPr>
          <w:b/>
          <w:bCs/>
        </w:rPr>
        <w:t>Example on collection:</w:t>
      </w:r>
    </w:p>
    <w:p w14:paraId="1CA21A52" w14:textId="77777777" w:rsidR="003A2821" w:rsidRPr="00EF5ADC" w:rsidRDefault="003A2821" w:rsidP="003A2821">
      <w:pPr>
        <w:spacing w:after="0" w:line="259" w:lineRule="auto"/>
      </w:pPr>
      <w:r w:rsidRPr="00EF5ADC">
        <w:t>@Entity</w:t>
      </w:r>
    </w:p>
    <w:p w14:paraId="11D88094" w14:textId="77777777" w:rsidR="003A2821" w:rsidRPr="00EF5ADC" w:rsidRDefault="003A2821" w:rsidP="003A2821">
      <w:pPr>
        <w:spacing w:after="0" w:line="259" w:lineRule="auto"/>
      </w:pPr>
      <w:r w:rsidRPr="00EF5ADC">
        <w:t>class Order {</w:t>
      </w:r>
    </w:p>
    <w:p w14:paraId="39C95780" w14:textId="77777777" w:rsidR="003A2821" w:rsidRPr="00EF5ADC" w:rsidRDefault="003A2821" w:rsidP="003A2821">
      <w:pPr>
        <w:spacing w:after="0" w:line="259" w:lineRule="auto"/>
      </w:pPr>
      <w:r w:rsidRPr="00EF5ADC">
        <w:t xml:space="preserve">    @OneToMany(mappedBy = "order", fetch = FetchType.LAZY)</w:t>
      </w:r>
    </w:p>
    <w:p w14:paraId="7C2EAA01" w14:textId="77777777" w:rsidR="003A2821" w:rsidRPr="00EF5ADC" w:rsidRDefault="003A2821" w:rsidP="003A2821">
      <w:pPr>
        <w:spacing w:after="0" w:line="259" w:lineRule="auto"/>
      </w:pPr>
      <w:r w:rsidRPr="00EF5ADC">
        <w:t xml:space="preserve">    @BatchSize(size = 10)</w:t>
      </w:r>
    </w:p>
    <w:p w14:paraId="253CE6C5" w14:textId="77777777" w:rsidR="003A2821" w:rsidRPr="00EF5ADC" w:rsidRDefault="003A2821" w:rsidP="003A2821">
      <w:pPr>
        <w:spacing w:after="0" w:line="259" w:lineRule="auto"/>
      </w:pPr>
      <w:r w:rsidRPr="00EF5ADC">
        <w:t xml:space="preserve">    private List&lt;Item&gt; items;</w:t>
      </w:r>
    </w:p>
    <w:p w14:paraId="2C6DD787" w14:textId="77777777" w:rsidR="003A2821" w:rsidRPr="00EF5ADC" w:rsidRDefault="003A2821" w:rsidP="003A2821">
      <w:pPr>
        <w:spacing w:after="0" w:line="259" w:lineRule="auto"/>
      </w:pPr>
      <w:r w:rsidRPr="00EF5ADC">
        <w:t>}</w:t>
      </w:r>
    </w:p>
    <w:p w14:paraId="0CF22638" w14:textId="77777777" w:rsidR="003A2821" w:rsidRPr="00EF5ADC" w:rsidRDefault="003A2821" w:rsidP="003A2821">
      <w:pPr>
        <w:spacing w:after="0" w:line="259" w:lineRule="auto"/>
      </w:pPr>
      <w:r w:rsidRPr="00EF5ADC">
        <w:rPr>
          <w:b/>
          <w:bCs/>
        </w:rPr>
        <w:lastRenderedPageBreak/>
        <w:t>Example on entity:</w:t>
      </w:r>
    </w:p>
    <w:p w14:paraId="40B0F375" w14:textId="77777777" w:rsidR="003A2821" w:rsidRPr="00EF5ADC" w:rsidRDefault="003A2821" w:rsidP="003A2821">
      <w:pPr>
        <w:spacing w:after="0" w:line="259" w:lineRule="auto"/>
      </w:pPr>
      <w:r w:rsidRPr="00EF5ADC">
        <w:t>@Entity</w:t>
      </w:r>
    </w:p>
    <w:p w14:paraId="5F78A36C" w14:textId="77777777" w:rsidR="003A2821" w:rsidRPr="00EF5ADC" w:rsidRDefault="003A2821" w:rsidP="003A2821">
      <w:pPr>
        <w:spacing w:after="0" w:line="259" w:lineRule="auto"/>
      </w:pPr>
      <w:r w:rsidRPr="00EF5ADC">
        <w:t>@BatchSize(size = 10)</w:t>
      </w:r>
    </w:p>
    <w:p w14:paraId="322250DC" w14:textId="77777777" w:rsidR="003A2821" w:rsidRPr="00EF5ADC" w:rsidRDefault="003A2821" w:rsidP="003A2821">
      <w:pPr>
        <w:spacing w:after="0" w:line="259" w:lineRule="auto"/>
      </w:pPr>
      <w:r w:rsidRPr="00EF5ADC">
        <w:t>class Customer { }</w:t>
      </w:r>
    </w:p>
    <w:p w14:paraId="6984CD9A" w14:textId="77777777" w:rsidR="003A2821" w:rsidRPr="00EF5ADC" w:rsidRDefault="00000000" w:rsidP="003A2821">
      <w:pPr>
        <w:spacing w:after="0" w:line="259" w:lineRule="auto"/>
      </w:pPr>
      <w:r>
        <w:pict w14:anchorId="1F5D907B">
          <v:rect id="_x0000_i1228" style="width:0;height:1.5pt" o:hralign="center" o:hrstd="t" o:hr="t" fillcolor="#a0a0a0" stroked="f"/>
        </w:pict>
      </w:r>
    </w:p>
    <w:p w14:paraId="26D08A4D" w14:textId="77777777" w:rsidR="003A2821" w:rsidRPr="00EF5ADC" w:rsidRDefault="003A2821" w:rsidP="003A2821">
      <w:pPr>
        <w:spacing w:after="0" w:line="259" w:lineRule="auto"/>
        <w:rPr>
          <w:b/>
          <w:bCs/>
        </w:rPr>
      </w:pPr>
      <w:r w:rsidRPr="00EF5ADC">
        <w:rPr>
          <w:b/>
          <w:bCs/>
        </w:rPr>
        <w:t>2️</w:t>
      </w:r>
      <w:r w:rsidRPr="00EF5ADC">
        <w:rPr>
          <w:rFonts w:ascii="Segoe UI Symbol" w:hAnsi="Segoe UI Symbol" w:cs="Segoe UI Symbol"/>
          <w:b/>
          <w:bCs/>
        </w:rPr>
        <w:t>⃣</w:t>
      </w:r>
      <w:r w:rsidRPr="00EF5ADC">
        <w:rPr>
          <w:b/>
          <w:bCs/>
        </w:rPr>
        <w:t xml:space="preserve"> The Problem It Solves (N+1 Problem)</w:t>
      </w:r>
    </w:p>
    <w:p w14:paraId="29568165" w14:textId="77777777" w:rsidR="003A2821" w:rsidRPr="00EF5ADC" w:rsidRDefault="003A2821" w:rsidP="003A2821">
      <w:pPr>
        <w:tabs>
          <w:tab w:val="num" w:pos="720"/>
        </w:tabs>
        <w:spacing w:after="0" w:line="259" w:lineRule="auto"/>
        <w:ind w:left="720" w:hanging="360"/>
      </w:pPr>
      <w:r w:rsidRPr="00EF5ADC">
        <w:t>Suppose you have 100 Orders, each with lazy items.</w:t>
      </w:r>
    </w:p>
    <w:p w14:paraId="76AEB5DD" w14:textId="77777777" w:rsidR="003A2821" w:rsidRPr="00EF5ADC" w:rsidRDefault="003A2821" w:rsidP="003A2821">
      <w:pPr>
        <w:tabs>
          <w:tab w:val="num" w:pos="720"/>
        </w:tabs>
        <w:spacing w:after="0" w:line="259" w:lineRule="auto"/>
        <w:ind w:left="720" w:hanging="360"/>
      </w:pPr>
      <w:r w:rsidRPr="00EF5ADC">
        <w:t>Without batch fetching:</w:t>
      </w:r>
    </w:p>
    <w:p w14:paraId="2783C5A4" w14:textId="77777777" w:rsidR="003A2821" w:rsidRPr="00EF5ADC" w:rsidRDefault="003A2821" w:rsidP="003A2821">
      <w:pPr>
        <w:spacing w:after="0" w:line="259" w:lineRule="auto"/>
      </w:pPr>
      <w:r w:rsidRPr="00EF5ADC">
        <w:t>for(Order o : orders) {</w:t>
      </w:r>
    </w:p>
    <w:p w14:paraId="0541DCDA" w14:textId="77777777" w:rsidR="003A2821" w:rsidRPr="00EF5ADC" w:rsidRDefault="003A2821" w:rsidP="003A2821">
      <w:pPr>
        <w:spacing w:after="0" w:line="259" w:lineRule="auto"/>
      </w:pPr>
      <w:r w:rsidRPr="00EF5ADC">
        <w:t xml:space="preserve">    o.getItems().size(); // fires 1 query per order</w:t>
      </w:r>
    </w:p>
    <w:p w14:paraId="4AC25A7B" w14:textId="77777777" w:rsidR="003A2821" w:rsidRPr="00EF5ADC" w:rsidRDefault="003A2821" w:rsidP="003A2821">
      <w:pPr>
        <w:spacing w:after="0" w:line="259" w:lineRule="auto"/>
      </w:pPr>
      <w:r w:rsidRPr="00EF5ADC">
        <w:t>}</w:t>
      </w:r>
    </w:p>
    <w:p w14:paraId="1D15FEDF" w14:textId="77777777" w:rsidR="003A2821" w:rsidRPr="00EF5ADC" w:rsidRDefault="003A2821" w:rsidP="003A2821">
      <w:pPr>
        <w:tabs>
          <w:tab w:val="num" w:pos="720"/>
        </w:tabs>
        <w:spacing w:after="0" w:line="259" w:lineRule="auto"/>
        <w:ind w:left="720" w:hanging="360"/>
      </w:pPr>
      <w:r w:rsidRPr="00EF5ADC">
        <w:rPr>
          <w:b/>
          <w:bCs/>
        </w:rPr>
        <w:t>SQL executed:</w:t>
      </w:r>
      <w:r w:rsidRPr="00EF5ADC">
        <w:t xml:space="preserve"> 1 + 100 queries → </w:t>
      </w:r>
      <w:r w:rsidRPr="00EF5ADC">
        <w:rPr>
          <w:b/>
          <w:bCs/>
        </w:rPr>
        <w:t>N+1 problem</w:t>
      </w:r>
    </w:p>
    <w:p w14:paraId="6FDF70D9" w14:textId="77777777" w:rsidR="003A2821" w:rsidRPr="00EF5ADC" w:rsidRDefault="003A2821" w:rsidP="003A2821">
      <w:pPr>
        <w:tabs>
          <w:tab w:val="num" w:pos="720"/>
        </w:tabs>
        <w:spacing w:after="0" w:line="259" w:lineRule="auto"/>
        <w:ind w:left="720" w:hanging="360"/>
      </w:pPr>
      <w:r w:rsidRPr="00EF5ADC">
        <w:t>With @BatchSize(size = 10):</w:t>
      </w:r>
    </w:p>
    <w:p w14:paraId="69F92BBE" w14:textId="77777777" w:rsidR="003A2821" w:rsidRPr="00EF5ADC" w:rsidRDefault="003A2821" w:rsidP="003A2821">
      <w:pPr>
        <w:numPr>
          <w:ilvl w:val="1"/>
          <w:numId w:val="0"/>
        </w:numPr>
        <w:tabs>
          <w:tab w:val="num" w:pos="1440"/>
        </w:tabs>
        <w:spacing w:after="0" w:line="259" w:lineRule="auto"/>
        <w:ind w:left="1440" w:hanging="360"/>
      </w:pPr>
      <w:r w:rsidRPr="00EF5ADC">
        <w:t xml:space="preserve">Hibernate fetches </w:t>
      </w:r>
      <w:r w:rsidRPr="00EF5ADC">
        <w:rPr>
          <w:b/>
          <w:bCs/>
        </w:rPr>
        <w:t>up to 10 collections/entities in a single query</w:t>
      </w:r>
    </w:p>
    <w:p w14:paraId="170FFC0E" w14:textId="77777777" w:rsidR="003A2821" w:rsidRPr="00EF5ADC" w:rsidRDefault="003A2821" w:rsidP="003A2821">
      <w:pPr>
        <w:numPr>
          <w:ilvl w:val="1"/>
          <w:numId w:val="0"/>
        </w:numPr>
        <w:tabs>
          <w:tab w:val="num" w:pos="1440"/>
        </w:tabs>
        <w:spacing w:after="0" w:line="259" w:lineRule="auto"/>
        <w:ind w:left="1440" w:hanging="360"/>
      </w:pPr>
      <w:r w:rsidRPr="00EF5ADC">
        <w:t>Reduces SQL from 101 → 11 queries</w:t>
      </w:r>
    </w:p>
    <w:p w14:paraId="5B456B5E" w14:textId="77777777" w:rsidR="003A2821" w:rsidRPr="00EF5ADC" w:rsidRDefault="00000000" w:rsidP="003A2821">
      <w:pPr>
        <w:spacing w:after="0" w:line="259" w:lineRule="auto"/>
      </w:pPr>
      <w:r>
        <w:pict w14:anchorId="637C91C7">
          <v:rect id="_x0000_i1229" style="width:0;height:1.5pt" o:hralign="center" o:hrstd="t" o:hr="t" fillcolor="#a0a0a0" stroked="f"/>
        </w:pict>
      </w:r>
    </w:p>
    <w:p w14:paraId="1134DD87" w14:textId="77777777" w:rsidR="003A2821" w:rsidRPr="00EF5ADC" w:rsidRDefault="003A2821" w:rsidP="003A2821">
      <w:pPr>
        <w:spacing w:after="0" w:line="259" w:lineRule="auto"/>
        <w:rPr>
          <w:b/>
          <w:bCs/>
        </w:rPr>
      </w:pPr>
      <w:r w:rsidRPr="00EF5ADC">
        <w:rPr>
          <w:b/>
          <w:bCs/>
        </w:rPr>
        <w:t>3️</w:t>
      </w:r>
      <w:r w:rsidRPr="00EF5ADC">
        <w:rPr>
          <w:rFonts w:ascii="Segoe UI Symbol" w:hAnsi="Segoe UI Symbol" w:cs="Segoe UI Symbol"/>
          <w:b/>
          <w:bCs/>
        </w:rPr>
        <w:t>⃣</w:t>
      </w:r>
      <w:r w:rsidRPr="00EF5ADC">
        <w:rPr>
          <w:b/>
          <w:bCs/>
        </w:rPr>
        <w:t xml:space="preserve"> How It Works Internally</w:t>
      </w:r>
    </w:p>
    <w:p w14:paraId="3423387E" w14:textId="77777777" w:rsidR="003A2821" w:rsidRPr="00EF5ADC" w:rsidRDefault="003A2821" w:rsidP="003A2821">
      <w:pPr>
        <w:spacing w:after="0" w:line="259" w:lineRule="auto"/>
        <w:rPr>
          <w:b/>
          <w:bCs/>
        </w:rPr>
      </w:pPr>
      <w:r w:rsidRPr="00EF5ADC">
        <w:rPr>
          <w:b/>
          <w:bCs/>
        </w:rPr>
        <w:t>A. For Lazy Collections</w:t>
      </w:r>
    </w:p>
    <w:p w14:paraId="463B194F" w14:textId="77777777" w:rsidR="003A2821" w:rsidRPr="00EF5ADC" w:rsidRDefault="003A2821" w:rsidP="003A2821">
      <w:pPr>
        <w:tabs>
          <w:tab w:val="num" w:pos="720"/>
        </w:tabs>
        <w:spacing w:after="0" w:line="259" w:lineRule="auto"/>
        <w:ind w:left="720" w:hanging="360"/>
      </w:pPr>
      <w:r w:rsidRPr="00EF5ADC">
        <w:t xml:space="preserve">Hibernate maintains a </w:t>
      </w:r>
      <w:r w:rsidRPr="00EF5ADC">
        <w:rPr>
          <w:b/>
          <w:bCs/>
        </w:rPr>
        <w:t>queue of uninitialized proxies</w:t>
      </w:r>
      <w:r w:rsidRPr="00EF5ADC">
        <w:t xml:space="preserve"> in the session.</w:t>
      </w:r>
    </w:p>
    <w:p w14:paraId="6446B5E0" w14:textId="77777777" w:rsidR="003A2821" w:rsidRPr="00EF5ADC" w:rsidRDefault="003A2821" w:rsidP="003A2821">
      <w:pPr>
        <w:tabs>
          <w:tab w:val="num" w:pos="720"/>
        </w:tabs>
        <w:spacing w:after="0" w:line="259" w:lineRule="auto"/>
        <w:ind w:left="720" w:hanging="360"/>
      </w:pPr>
      <w:r w:rsidRPr="00EF5ADC">
        <w:t>When a lazy collection is accessed:</w:t>
      </w:r>
    </w:p>
    <w:p w14:paraId="07BC4BD6" w14:textId="77777777" w:rsidR="003A2821" w:rsidRPr="00EF5ADC" w:rsidRDefault="003A2821" w:rsidP="003A2821">
      <w:pPr>
        <w:tabs>
          <w:tab w:val="num" w:pos="720"/>
        </w:tabs>
        <w:spacing w:after="0" w:line="259" w:lineRule="auto"/>
        <w:ind w:left="720" w:hanging="360"/>
      </w:pPr>
      <w:r w:rsidRPr="00EF5ADC">
        <w:t xml:space="preserve">Hibernate </w:t>
      </w:r>
      <w:r w:rsidRPr="00EF5ADC">
        <w:rPr>
          <w:b/>
          <w:bCs/>
        </w:rPr>
        <w:t>checks session first-level cache</w:t>
      </w:r>
      <w:r w:rsidRPr="00EF5ADC">
        <w:t xml:space="preserve"> → uninitialized collections are tracked</w:t>
      </w:r>
    </w:p>
    <w:p w14:paraId="5DB61513" w14:textId="77777777" w:rsidR="003A2821" w:rsidRPr="00EF5ADC" w:rsidRDefault="003A2821" w:rsidP="003A2821">
      <w:pPr>
        <w:tabs>
          <w:tab w:val="num" w:pos="720"/>
        </w:tabs>
        <w:spacing w:after="0" w:line="259" w:lineRule="auto"/>
        <w:ind w:left="720" w:hanging="360"/>
      </w:pPr>
      <w:r w:rsidRPr="00EF5ADC">
        <w:t xml:space="preserve">Gathers </w:t>
      </w:r>
      <w:r w:rsidRPr="00EF5ADC">
        <w:rPr>
          <w:b/>
          <w:bCs/>
        </w:rPr>
        <w:t>up to batchSize collection owners</w:t>
      </w:r>
      <w:r w:rsidRPr="00EF5ADC">
        <w:t xml:space="preserve"> that are uninitialized</w:t>
      </w:r>
    </w:p>
    <w:p w14:paraId="2D536CEB" w14:textId="77777777" w:rsidR="003A2821" w:rsidRPr="00EF5ADC" w:rsidRDefault="003A2821" w:rsidP="003A2821">
      <w:pPr>
        <w:tabs>
          <w:tab w:val="num" w:pos="720"/>
        </w:tabs>
        <w:spacing w:after="0" w:line="259" w:lineRule="auto"/>
        <w:ind w:left="720" w:hanging="360"/>
      </w:pPr>
      <w:r w:rsidRPr="00EF5ADC">
        <w:t xml:space="preserve">Executes </w:t>
      </w:r>
      <w:r w:rsidRPr="00EF5ADC">
        <w:rPr>
          <w:b/>
          <w:bCs/>
        </w:rPr>
        <w:t>single SQL query with WHERE parent_id IN (...)</w:t>
      </w:r>
      <w:r w:rsidRPr="00EF5ADC">
        <w:t xml:space="preserve"> to initialize all batches</w:t>
      </w:r>
    </w:p>
    <w:p w14:paraId="7486463D" w14:textId="77777777" w:rsidR="003A2821" w:rsidRPr="00EF5ADC" w:rsidRDefault="003A2821" w:rsidP="003A2821">
      <w:pPr>
        <w:spacing w:after="0" w:line="259" w:lineRule="auto"/>
      </w:pPr>
      <w:r w:rsidRPr="00EF5ADC">
        <w:rPr>
          <w:b/>
          <w:bCs/>
        </w:rPr>
        <w:t>Example:</w:t>
      </w:r>
    </w:p>
    <w:p w14:paraId="5E418E51" w14:textId="77777777" w:rsidR="003A2821" w:rsidRPr="00EF5ADC" w:rsidRDefault="003A2821" w:rsidP="003A2821">
      <w:pPr>
        <w:spacing w:after="0" w:line="259" w:lineRule="auto"/>
      </w:pPr>
      <w:r w:rsidRPr="00EF5ADC">
        <w:t>SELECT * FROM items WHERE order_id IN (1,2,3,4,5,6,7,8,9,10)</w:t>
      </w:r>
    </w:p>
    <w:p w14:paraId="13FD9285" w14:textId="77777777" w:rsidR="003A2821" w:rsidRPr="00EF5ADC" w:rsidRDefault="003A2821" w:rsidP="003A2821">
      <w:pPr>
        <w:tabs>
          <w:tab w:val="num" w:pos="720"/>
        </w:tabs>
        <w:spacing w:after="0" w:line="259" w:lineRule="auto"/>
        <w:ind w:left="720" w:hanging="360"/>
      </w:pPr>
      <w:r w:rsidRPr="00EF5ADC">
        <w:t xml:space="preserve">All 10 collections are loaded with </w:t>
      </w:r>
      <w:r w:rsidRPr="00EF5ADC">
        <w:rPr>
          <w:b/>
          <w:bCs/>
        </w:rPr>
        <w:t>one SQL query</w:t>
      </w:r>
      <w:r w:rsidRPr="00EF5ADC">
        <w:t>.</w:t>
      </w:r>
    </w:p>
    <w:p w14:paraId="01EAAAAC" w14:textId="77777777" w:rsidR="003A2821" w:rsidRPr="00EF5ADC" w:rsidRDefault="00000000" w:rsidP="003A2821">
      <w:pPr>
        <w:spacing w:after="0" w:line="259" w:lineRule="auto"/>
      </w:pPr>
      <w:r>
        <w:pict w14:anchorId="3CF169FE">
          <v:rect id="_x0000_i1230" style="width:0;height:1.5pt" o:hralign="center" o:hrstd="t" o:hr="t" fillcolor="#a0a0a0" stroked="f"/>
        </w:pict>
      </w:r>
    </w:p>
    <w:p w14:paraId="22A23E5C" w14:textId="77777777" w:rsidR="003A2821" w:rsidRPr="00EF5ADC" w:rsidRDefault="003A2821" w:rsidP="003A2821">
      <w:pPr>
        <w:spacing w:after="0" w:line="259" w:lineRule="auto"/>
        <w:rPr>
          <w:b/>
          <w:bCs/>
        </w:rPr>
      </w:pPr>
      <w:r w:rsidRPr="00EF5ADC">
        <w:rPr>
          <w:b/>
          <w:bCs/>
        </w:rPr>
        <w:t>B. For Entities</w:t>
      </w:r>
    </w:p>
    <w:p w14:paraId="453F19E7" w14:textId="77777777" w:rsidR="003A2821" w:rsidRPr="00EF5ADC" w:rsidRDefault="003A2821" w:rsidP="003A2821">
      <w:pPr>
        <w:tabs>
          <w:tab w:val="num" w:pos="720"/>
        </w:tabs>
        <w:spacing w:after="0" w:line="259" w:lineRule="auto"/>
        <w:ind w:left="720" w:hanging="360"/>
      </w:pPr>
      <w:r w:rsidRPr="00EF5ADC">
        <w:t>Same idea: when multiple lazy entity proxies are accessed:</w:t>
      </w:r>
    </w:p>
    <w:p w14:paraId="20D19287" w14:textId="77777777" w:rsidR="003A2821" w:rsidRPr="00EF5ADC" w:rsidRDefault="003A2821" w:rsidP="003A2821">
      <w:pPr>
        <w:numPr>
          <w:ilvl w:val="1"/>
          <w:numId w:val="0"/>
        </w:numPr>
        <w:tabs>
          <w:tab w:val="num" w:pos="1440"/>
        </w:tabs>
        <w:spacing w:after="0" w:line="259" w:lineRule="auto"/>
        <w:ind w:left="1440" w:hanging="360"/>
      </w:pPr>
      <w:r w:rsidRPr="00EF5ADC">
        <w:t xml:space="preserve">Hibernate </w:t>
      </w:r>
      <w:r w:rsidRPr="00EF5ADC">
        <w:rPr>
          <w:b/>
          <w:bCs/>
        </w:rPr>
        <w:t>collects up to batchSize uninitialized entities</w:t>
      </w:r>
    </w:p>
    <w:p w14:paraId="22EF1631" w14:textId="77777777" w:rsidR="003A2821" w:rsidRPr="00EF5ADC" w:rsidRDefault="003A2821" w:rsidP="003A2821">
      <w:pPr>
        <w:numPr>
          <w:ilvl w:val="1"/>
          <w:numId w:val="0"/>
        </w:numPr>
        <w:tabs>
          <w:tab w:val="num" w:pos="1440"/>
        </w:tabs>
        <w:spacing w:after="0" w:line="259" w:lineRule="auto"/>
        <w:ind w:left="1440" w:hanging="360"/>
      </w:pPr>
      <w:r w:rsidRPr="00EF5ADC">
        <w:t xml:space="preserve">Fires </w:t>
      </w:r>
      <w:r w:rsidRPr="00EF5ADC">
        <w:rPr>
          <w:b/>
          <w:bCs/>
        </w:rPr>
        <w:t>single SQL query with IN clause</w:t>
      </w:r>
    </w:p>
    <w:p w14:paraId="493324C6" w14:textId="77777777" w:rsidR="003A2821" w:rsidRPr="00EF5ADC" w:rsidRDefault="003A2821" w:rsidP="003A2821">
      <w:pPr>
        <w:spacing w:after="0" w:line="259" w:lineRule="auto"/>
      </w:pPr>
      <w:r w:rsidRPr="00EF5ADC">
        <w:t>SELECT * FROM customer WHERE id IN (101,102,103,...,110)</w:t>
      </w:r>
    </w:p>
    <w:p w14:paraId="4A16AB00" w14:textId="77777777" w:rsidR="003A2821" w:rsidRPr="00EF5ADC" w:rsidRDefault="00000000" w:rsidP="003A2821">
      <w:pPr>
        <w:spacing w:after="0" w:line="259" w:lineRule="auto"/>
      </w:pPr>
      <w:r>
        <w:pict w14:anchorId="147C01EE">
          <v:rect id="_x0000_i1231" style="width:0;height:1.5pt" o:hralign="center" o:hrstd="t" o:hr="t" fillcolor="#a0a0a0" stroked="f"/>
        </w:pict>
      </w:r>
    </w:p>
    <w:p w14:paraId="62AB0E7E" w14:textId="77777777" w:rsidR="003A2821" w:rsidRPr="00EF5ADC" w:rsidRDefault="003A2821" w:rsidP="003A2821">
      <w:pPr>
        <w:spacing w:after="0" w:line="259" w:lineRule="auto"/>
        <w:rPr>
          <w:b/>
          <w:bCs/>
        </w:rPr>
      </w:pPr>
      <w:r w:rsidRPr="00EF5ADC">
        <w:rPr>
          <w:b/>
          <w:bCs/>
        </w:rPr>
        <w:t>C. Internal Mechanics</w:t>
      </w:r>
    </w:p>
    <w:p w14:paraId="5757DC67" w14:textId="77777777" w:rsidR="003A2821" w:rsidRPr="00EF5ADC" w:rsidRDefault="003A2821" w:rsidP="003A2821">
      <w:pPr>
        <w:tabs>
          <w:tab w:val="num" w:pos="720"/>
        </w:tabs>
        <w:spacing w:after="0" w:line="259" w:lineRule="auto"/>
        <w:ind w:left="720" w:hanging="360"/>
      </w:pPr>
      <w:r w:rsidRPr="00EF5ADC">
        <w:rPr>
          <w:b/>
          <w:bCs/>
        </w:rPr>
        <w:t>Session tracks uninitialized proxies</w:t>
      </w:r>
    </w:p>
    <w:p w14:paraId="60AF3315" w14:textId="77777777" w:rsidR="003A2821" w:rsidRPr="00EF5ADC" w:rsidRDefault="003A2821" w:rsidP="003A2821">
      <w:pPr>
        <w:tabs>
          <w:tab w:val="num" w:pos="720"/>
        </w:tabs>
        <w:spacing w:after="0" w:line="259" w:lineRule="auto"/>
        <w:ind w:left="720" w:hanging="360"/>
      </w:pPr>
      <w:r w:rsidRPr="00EF5ADC">
        <w:rPr>
          <w:b/>
          <w:bCs/>
        </w:rPr>
        <w:t>Lazy initializer checks batch queue</w:t>
      </w:r>
    </w:p>
    <w:p w14:paraId="3C479A66" w14:textId="77777777" w:rsidR="003A2821" w:rsidRPr="00EF5ADC" w:rsidRDefault="003A2821" w:rsidP="003A2821">
      <w:pPr>
        <w:tabs>
          <w:tab w:val="num" w:pos="720"/>
        </w:tabs>
        <w:spacing w:after="0" w:line="259" w:lineRule="auto"/>
        <w:ind w:left="720" w:hanging="360"/>
      </w:pPr>
      <w:r w:rsidRPr="00EF5ADC">
        <w:rPr>
          <w:b/>
          <w:bCs/>
        </w:rPr>
        <w:t>Builds IN-clause query for up to batchSize IDs</w:t>
      </w:r>
    </w:p>
    <w:p w14:paraId="21FB18DE" w14:textId="77777777" w:rsidR="003A2821" w:rsidRPr="00EF5ADC" w:rsidRDefault="003A2821" w:rsidP="003A2821">
      <w:pPr>
        <w:tabs>
          <w:tab w:val="num" w:pos="720"/>
        </w:tabs>
        <w:spacing w:after="0" w:line="259" w:lineRule="auto"/>
        <w:ind w:left="720" w:hanging="360"/>
      </w:pPr>
      <w:r w:rsidRPr="00EF5ADC">
        <w:rPr>
          <w:b/>
          <w:bCs/>
        </w:rPr>
        <w:t>Populates proxies / collections in one shot</w:t>
      </w:r>
    </w:p>
    <w:p w14:paraId="38F5C002" w14:textId="77777777" w:rsidR="003A2821" w:rsidRPr="00EF5ADC" w:rsidRDefault="003A2821" w:rsidP="003A2821">
      <w:pPr>
        <w:tabs>
          <w:tab w:val="num" w:pos="720"/>
        </w:tabs>
        <w:spacing w:after="0" w:line="259" w:lineRule="auto"/>
        <w:ind w:left="720" w:hanging="360"/>
      </w:pPr>
      <w:r w:rsidRPr="00EF5ADC">
        <w:rPr>
          <w:b/>
          <w:bCs/>
        </w:rPr>
        <w:t>Remaining proxies</w:t>
      </w:r>
      <w:r w:rsidRPr="00EF5ADC">
        <w:t xml:space="preserve"> fetched in subsequent batches if more than batchSize</w:t>
      </w:r>
    </w:p>
    <w:p w14:paraId="46D3F1E1" w14:textId="77777777" w:rsidR="003A2821" w:rsidRPr="00EF5ADC" w:rsidRDefault="003A2821" w:rsidP="003A2821">
      <w:pPr>
        <w:tabs>
          <w:tab w:val="num" w:pos="720"/>
        </w:tabs>
        <w:spacing w:after="0" w:line="259" w:lineRule="auto"/>
        <w:ind w:left="720" w:hanging="360"/>
      </w:pPr>
      <w:r w:rsidRPr="00EF5ADC">
        <w:t xml:space="preserve">This is why @BatchSize does </w:t>
      </w:r>
      <w:r w:rsidRPr="00EF5ADC">
        <w:rPr>
          <w:b/>
          <w:bCs/>
        </w:rPr>
        <w:t>not completely eliminate N+1</w:t>
      </w:r>
      <w:r w:rsidRPr="00EF5ADC">
        <w:t xml:space="preserve">, but reduces it </w:t>
      </w:r>
      <w:r w:rsidRPr="00EF5ADC">
        <w:rPr>
          <w:b/>
          <w:bCs/>
        </w:rPr>
        <w:t>by factor of batchSize</w:t>
      </w:r>
    </w:p>
    <w:p w14:paraId="4BF326D2" w14:textId="77777777" w:rsidR="003A2821" w:rsidRPr="00EF5ADC" w:rsidRDefault="00000000" w:rsidP="003A2821">
      <w:pPr>
        <w:spacing w:after="0" w:line="259" w:lineRule="auto"/>
      </w:pPr>
      <w:r>
        <w:pict w14:anchorId="7462B3F7">
          <v:rect id="_x0000_i1232" style="width:0;height:1.5pt" o:hralign="center" o:hrstd="t" o:hr="t" fillcolor="#a0a0a0" stroked="f"/>
        </w:pict>
      </w:r>
    </w:p>
    <w:p w14:paraId="4A251736" w14:textId="77777777" w:rsidR="003A2821" w:rsidRPr="00EF5ADC" w:rsidRDefault="003A2821" w:rsidP="003A2821">
      <w:pPr>
        <w:spacing w:after="0" w:line="259" w:lineRule="auto"/>
        <w:rPr>
          <w:b/>
          <w:bCs/>
        </w:rPr>
      </w:pPr>
      <w:r w:rsidRPr="00EF5ADC">
        <w:rPr>
          <w:b/>
          <w:bCs/>
        </w:rPr>
        <w:t>4️</w:t>
      </w:r>
      <w:r w:rsidRPr="00EF5ADC">
        <w:rPr>
          <w:rFonts w:ascii="Segoe UI Symbol" w:hAnsi="Segoe UI Symbol" w:cs="Segoe UI Symbol"/>
          <w:b/>
          <w:bCs/>
        </w:rPr>
        <w:t>⃣</w:t>
      </w:r>
      <w:r w:rsidRPr="00EF5ADC">
        <w:rPr>
          <w:b/>
          <w:bCs/>
        </w:rPr>
        <w:t xml:space="preserve"> Notes / Senior Insights</w:t>
      </w:r>
    </w:p>
    <w:p w14:paraId="0BF8530E" w14:textId="77777777" w:rsidR="003A2821" w:rsidRPr="00EF5ADC" w:rsidRDefault="003A2821" w:rsidP="003A2821">
      <w:pPr>
        <w:tabs>
          <w:tab w:val="num" w:pos="720"/>
        </w:tabs>
        <w:spacing w:after="0" w:line="259" w:lineRule="auto"/>
        <w:ind w:left="720" w:hanging="360"/>
      </w:pPr>
      <w:r w:rsidRPr="00EF5ADC">
        <w:rPr>
          <w:b/>
          <w:bCs/>
        </w:rPr>
        <w:t>Works for both collections and single entities</w:t>
      </w:r>
    </w:p>
    <w:p w14:paraId="5096EACB" w14:textId="77777777" w:rsidR="003A2821" w:rsidRPr="00EF5ADC" w:rsidRDefault="003A2821" w:rsidP="003A2821">
      <w:pPr>
        <w:tabs>
          <w:tab w:val="num" w:pos="720"/>
        </w:tabs>
        <w:spacing w:after="0" w:line="259" w:lineRule="auto"/>
        <w:ind w:left="720" w:hanging="360"/>
      </w:pPr>
      <w:r w:rsidRPr="00EF5ADC">
        <w:rPr>
          <w:b/>
          <w:bCs/>
        </w:rPr>
        <w:t>Batch size recommendation:</w:t>
      </w:r>
      <w:r w:rsidRPr="00EF5ADC">
        <w:t xml:space="preserve"> 5–50 depending on DB and memory</w:t>
      </w:r>
    </w:p>
    <w:p w14:paraId="48BA5C1E" w14:textId="77777777" w:rsidR="003A2821" w:rsidRPr="00EF5ADC" w:rsidRDefault="003A2821" w:rsidP="003A2821">
      <w:pPr>
        <w:tabs>
          <w:tab w:val="num" w:pos="720"/>
        </w:tabs>
        <w:spacing w:after="0" w:line="259" w:lineRule="auto"/>
        <w:ind w:left="720" w:hanging="360"/>
      </w:pPr>
      <w:r w:rsidRPr="00EF5ADC">
        <w:rPr>
          <w:b/>
          <w:bCs/>
        </w:rPr>
        <w:lastRenderedPageBreak/>
        <w:t>Not the same as JOIN FETCH</w:t>
      </w:r>
      <w:r w:rsidRPr="00EF5ADC">
        <w:t>:</w:t>
      </w:r>
    </w:p>
    <w:p w14:paraId="306CB3BB" w14:textId="77777777" w:rsidR="003A2821" w:rsidRPr="00EF5ADC" w:rsidRDefault="003A2821" w:rsidP="003A2821">
      <w:pPr>
        <w:numPr>
          <w:ilvl w:val="1"/>
          <w:numId w:val="0"/>
        </w:numPr>
        <w:tabs>
          <w:tab w:val="num" w:pos="1440"/>
        </w:tabs>
        <w:spacing w:after="0" w:line="259" w:lineRule="auto"/>
        <w:ind w:left="1440" w:hanging="360"/>
      </w:pPr>
      <w:r w:rsidRPr="00EF5ADC">
        <w:t xml:space="preserve">JOIN FETCH loads immediately in a single query, potentially causing </w:t>
      </w:r>
      <w:r w:rsidRPr="00EF5ADC">
        <w:rPr>
          <w:b/>
          <w:bCs/>
        </w:rPr>
        <w:t>Cartesian explosion</w:t>
      </w:r>
    </w:p>
    <w:p w14:paraId="5537D5B0" w14:textId="77777777" w:rsidR="003A2821" w:rsidRPr="00EF5ADC" w:rsidRDefault="003A2821" w:rsidP="003A2821">
      <w:pPr>
        <w:numPr>
          <w:ilvl w:val="1"/>
          <w:numId w:val="0"/>
        </w:numPr>
        <w:tabs>
          <w:tab w:val="num" w:pos="1440"/>
        </w:tabs>
        <w:spacing w:after="0" w:line="259" w:lineRule="auto"/>
        <w:ind w:left="1440" w:hanging="360"/>
      </w:pPr>
      <w:r w:rsidRPr="00EF5ADC">
        <w:t>@BatchSize keeps lazy loading but optimizes queries</w:t>
      </w:r>
    </w:p>
    <w:p w14:paraId="5A0DA916" w14:textId="77777777" w:rsidR="003A2821" w:rsidRPr="00EF5ADC" w:rsidRDefault="003A2821" w:rsidP="003A2821">
      <w:pPr>
        <w:tabs>
          <w:tab w:val="num" w:pos="720"/>
        </w:tabs>
        <w:spacing w:after="0" w:line="259" w:lineRule="auto"/>
        <w:ind w:left="720" w:hanging="360"/>
      </w:pPr>
      <w:r w:rsidRPr="00EF5ADC">
        <w:rPr>
          <w:b/>
          <w:bCs/>
        </w:rPr>
        <w:t>Works at session level</w:t>
      </w:r>
      <w:r w:rsidRPr="00EF5ADC">
        <w:t xml:space="preserve">: requires </w:t>
      </w:r>
      <w:r w:rsidRPr="00EF5ADC">
        <w:rPr>
          <w:b/>
          <w:bCs/>
        </w:rPr>
        <w:t>open persistence context</w:t>
      </w:r>
      <w:r w:rsidRPr="00EF5ADC">
        <w:t xml:space="preserve"> to batch uninitialized proxies</w:t>
      </w:r>
    </w:p>
    <w:p w14:paraId="591C9D43" w14:textId="77777777" w:rsidR="003A2821" w:rsidRPr="00EF5ADC" w:rsidRDefault="003A2821" w:rsidP="003A2821">
      <w:pPr>
        <w:tabs>
          <w:tab w:val="num" w:pos="720"/>
        </w:tabs>
        <w:spacing w:after="0" w:line="259" w:lineRule="auto"/>
        <w:ind w:left="720" w:hanging="360"/>
      </w:pPr>
      <w:r w:rsidRPr="00EF5ADC">
        <w:rPr>
          <w:b/>
          <w:bCs/>
        </w:rPr>
        <w:t>Hibernate-specific</w:t>
      </w:r>
      <w:r w:rsidRPr="00EF5ADC">
        <w:t>: not standard JPA</w:t>
      </w:r>
    </w:p>
    <w:p w14:paraId="39C9FF3D" w14:textId="77777777" w:rsidR="003A2821" w:rsidRPr="00EF5ADC" w:rsidRDefault="00000000" w:rsidP="003A2821">
      <w:pPr>
        <w:spacing w:after="0" w:line="259" w:lineRule="auto"/>
      </w:pPr>
      <w:r>
        <w:pict w14:anchorId="099F06E4">
          <v:rect id="_x0000_i1233" style="width:0;height:1.5pt" o:hralign="center" o:hrstd="t" o:hr="t" fillcolor="#a0a0a0" stroked="f"/>
        </w:pict>
      </w:r>
    </w:p>
    <w:p w14:paraId="15519038" w14:textId="77777777" w:rsidR="003A2821" w:rsidRPr="00EF5ADC" w:rsidRDefault="003A2821" w:rsidP="003A2821">
      <w:pPr>
        <w:spacing w:after="0" w:line="259" w:lineRule="auto"/>
        <w:rPr>
          <w:b/>
          <w:bCs/>
        </w:rPr>
      </w:pPr>
      <w:r w:rsidRPr="00EF5ADC">
        <w:rPr>
          <w:b/>
          <w:bCs/>
        </w:rPr>
        <w:t>5️</w:t>
      </w:r>
      <w:r w:rsidRPr="00EF5ADC">
        <w:rPr>
          <w:rFonts w:ascii="Segoe UI Symbol" w:hAnsi="Segoe UI Symbol" w:cs="Segoe UI Symbol"/>
          <w:b/>
          <w:bCs/>
        </w:rPr>
        <w:t>⃣</w:t>
      </w:r>
      <w:r w:rsidRPr="00EF5ADC">
        <w:rPr>
          <w:b/>
          <w:bCs/>
        </w:rPr>
        <w:t xml:space="preserve"> Example Comparison</w:t>
      </w:r>
    </w:p>
    <w:p w14:paraId="75166BA3" w14:textId="77777777" w:rsidR="003A2821" w:rsidRPr="00EF5ADC" w:rsidRDefault="003A2821" w:rsidP="003A2821">
      <w:pPr>
        <w:spacing w:after="0" w:line="259" w:lineRule="auto"/>
      </w:pPr>
      <w:r w:rsidRPr="00EF5ADC">
        <w:rPr>
          <w:b/>
          <w:bCs/>
        </w:rPr>
        <w:t>Without @BatchSize (N+1 problem):</w:t>
      </w:r>
    </w:p>
    <w:p w14:paraId="782C4E5D" w14:textId="77777777" w:rsidR="003A2821" w:rsidRPr="00EF5ADC" w:rsidRDefault="003A2821" w:rsidP="003A2821">
      <w:pPr>
        <w:spacing w:after="0" w:line="259" w:lineRule="auto"/>
      </w:pPr>
      <w:r w:rsidRPr="00EF5ADC">
        <w:t>for(Order o : orders) {</w:t>
      </w:r>
    </w:p>
    <w:p w14:paraId="56C73341" w14:textId="77777777" w:rsidR="003A2821" w:rsidRPr="00EF5ADC" w:rsidRDefault="003A2821" w:rsidP="003A2821">
      <w:pPr>
        <w:spacing w:after="0" w:line="259" w:lineRule="auto"/>
      </w:pPr>
      <w:r w:rsidRPr="00EF5ADC">
        <w:t xml:space="preserve">    o.getItems().size(); // 1 query per order</w:t>
      </w:r>
    </w:p>
    <w:p w14:paraId="33062CFD" w14:textId="77777777" w:rsidR="003A2821" w:rsidRPr="00EF5ADC" w:rsidRDefault="003A2821" w:rsidP="003A2821">
      <w:pPr>
        <w:spacing w:after="0" w:line="259" w:lineRule="auto"/>
      </w:pPr>
      <w:r w:rsidRPr="00EF5ADC">
        <w:t>}</w:t>
      </w:r>
    </w:p>
    <w:p w14:paraId="0EF8C0BA" w14:textId="77777777" w:rsidR="003A2821" w:rsidRPr="00EF5ADC" w:rsidRDefault="003A2821" w:rsidP="003A2821">
      <w:pPr>
        <w:tabs>
          <w:tab w:val="num" w:pos="720"/>
        </w:tabs>
        <w:spacing w:after="0" w:line="259" w:lineRule="auto"/>
        <w:ind w:left="720" w:hanging="360"/>
      </w:pPr>
      <w:r w:rsidRPr="00EF5ADC">
        <w:rPr>
          <w:b/>
          <w:bCs/>
        </w:rPr>
        <w:t>SQL:</w:t>
      </w:r>
    </w:p>
    <w:p w14:paraId="780658BD" w14:textId="77777777" w:rsidR="003A2821" w:rsidRPr="00EF5ADC" w:rsidRDefault="003A2821" w:rsidP="003A2821">
      <w:pPr>
        <w:spacing w:after="0" w:line="259" w:lineRule="auto"/>
      </w:pPr>
      <w:r w:rsidRPr="00EF5ADC">
        <w:t>SELECT * FROM items WHERE order_id = 1;</w:t>
      </w:r>
    </w:p>
    <w:p w14:paraId="26873B34" w14:textId="77777777" w:rsidR="003A2821" w:rsidRPr="00EF5ADC" w:rsidRDefault="003A2821" w:rsidP="003A2821">
      <w:pPr>
        <w:spacing w:after="0" w:line="259" w:lineRule="auto"/>
      </w:pPr>
      <w:r w:rsidRPr="00EF5ADC">
        <w:t>SELECT * FROM items WHERE order_id = 2;</w:t>
      </w:r>
    </w:p>
    <w:p w14:paraId="2CF70D23" w14:textId="77777777" w:rsidR="003A2821" w:rsidRPr="00EF5ADC" w:rsidRDefault="003A2821" w:rsidP="003A2821">
      <w:pPr>
        <w:spacing w:after="0" w:line="259" w:lineRule="auto"/>
      </w:pPr>
      <w:r w:rsidRPr="00EF5ADC">
        <w:t>...</w:t>
      </w:r>
    </w:p>
    <w:p w14:paraId="1CBFC9FD" w14:textId="77777777" w:rsidR="003A2821" w:rsidRPr="00EF5ADC" w:rsidRDefault="003A2821" w:rsidP="003A2821">
      <w:pPr>
        <w:spacing w:after="0" w:line="259" w:lineRule="auto"/>
      </w:pPr>
      <w:r w:rsidRPr="00EF5ADC">
        <w:rPr>
          <w:b/>
          <w:bCs/>
        </w:rPr>
        <w:t>With @BatchSize(size=10):</w:t>
      </w:r>
    </w:p>
    <w:p w14:paraId="04B4B353" w14:textId="77777777" w:rsidR="003A2821" w:rsidRPr="00EF5ADC" w:rsidRDefault="003A2821" w:rsidP="003A2821">
      <w:pPr>
        <w:spacing w:after="0" w:line="259" w:lineRule="auto"/>
      </w:pPr>
      <w:r w:rsidRPr="00EF5ADC">
        <w:t>SELECT * FROM items WHERE order_id IN (1,2,3,4,5,6,7,8,9,10);</w:t>
      </w:r>
    </w:p>
    <w:p w14:paraId="23502469" w14:textId="77777777" w:rsidR="003A2821" w:rsidRPr="00EF5ADC" w:rsidRDefault="003A2821" w:rsidP="003A2821">
      <w:pPr>
        <w:spacing w:after="0" w:line="259" w:lineRule="auto"/>
      </w:pPr>
      <w:r w:rsidRPr="00EF5ADC">
        <w:t>SELECT * FROM items WHERE order_id IN (11,12,...,20);</w:t>
      </w:r>
    </w:p>
    <w:p w14:paraId="54919EE5" w14:textId="77777777" w:rsidR="003A2821" w:rsidRPr="00EF5ADC" w:rsidRDefault="003A2821" w:rsidP="003A2821">
      <w:pPr>
        <w:spacing w:after="0" w:line="259" w:lineRule="auto"/>
      </w:pPr>
      <w:r w:rsidRPr="00EF5ADC">
        <w:t>...</w:t>
      </w:r>
    </w:p>
    <w:p w14:paraId="71898D5B" w14:textId="77777777" w:rsidR="003A2821" w:rsidRPr="00EF5ADC" w:rsidRDefault="003A2821" w:rsidP="003A2821">
      <w:pPr>
        <w:tabs>
          <w:tab w:val="num" w:pos="720"/>
        </w:tabs>
        <w:spacing w:after="0" w:line="259" w:lineRule="auto"/>
        <w:ind w:left="720" w:hanging="360"/>
      </w:pPr>
      <w:r w:rsidRPr="00EF5ADC">
        <w:t>Drastically reduces queries and improves performance</w:t>
      </w:r>
    </w:p>
    <w:p w14:paraId="4500D7EA" w14:textId="77777777" w:rsidR="003A2821" w:rsidRPr="00EF5ADC" w:rsidRDefault="00000000" w:rsidP="003A2821">
      <w:pPr>
        <w:spacing w:after="0" w:line="259" w:lineRule="auto"/>
      </w:pPr>
      <w:r>
        <w:pict w14:anchorId="34D80B8E">
          <v:rect id="_x0000_i1234" style="width:0;height:1.5pt" o:hralign="center" o:hrstd="t" o:hr="t" fillcolor="#a0a0a0" stroked="f"/>
        </w:pict>
      </w:r>
    </w:p>
    <w:p w14:paraId="4C680F96" w14:textId="77777777" w:rsidR="003A2821" w:rsidRPr="00EF5ADC" w:rsidRDefault="003A2821" w:rsidP="003A2821">
      <w:pPr>
        <w:spacing w:after="0" w:line="259" w:lineRule="auto"/>
        <w:rPr>
          <w:b/>
          <w:bCs/>
        </w:rPr>
      </w:pPr>
      <w:r w:rsidRPr="00EF5ADC">
        <w:rPr>
          <w:b/>
          <w:bCs/>
        </w:rPr>
        <w:t>6️</w:t>
      </w:r>
      <w:r w:rsidRPr="00EF5ADC">
        <w:rPr>
          <w:rFonts w:ascii="Segoe UI Symbol" w:hAnsi="Segoe UI Symbol" w:cs="Segoe UI Symbol"/>
          <w:b/>
          <w:bCs/>
        </w:rPr>
        <w:t>⃣</w:t>
      </w:r>
      <w:r w:rsidRPr="00EF5ADC">
        <w:rPr>
          <w:b/>
          <w:bCs/>
        </w:rPr>
        <w:t xml:space="preserve"> TL;DR (Interview Version)</w:t>
      </w:r>
    </w:p>
    <w:p w14:paraId="4F2AD6B1" w14:textId="77777777" w:rsidR="003A2821" w:rsidRPr="00EF5ADC" w:rsidRDefault="003A2821" w:rsidP="003A2821">
      <w:pPr>
        <w:tabs>
          <w:tab w:val="num" w:pos="720"/>
        </w:tabs>
        <w:spacing w:after="0" w:line="259" w:lineRule="auto"/>
        <w:ind w:left="720" w:hanging="360"/>
      </w:pPr>
      <w:r w:rsidRPr="00EF5ADC">
        <w:rPr>
          <w:b/>
          <w:bCs/>
        </w:rPr>
        <w:t>@BatchSize</w:t>
      </w:r>
      <w:r w:rsidRPr="00EF5ADC">
        <w:t xml:space="preserve"> = Hibernate optimization for </w:t>
      </w:r>
      <w:r w:rsidRPr="00EF5ADC">
        <w:rPr>
          <w:b/>
          <w:bCs/>
        </w:rPr>
        <w:t>lazy loading multiple entities or collections</w:t>
      </w:r>
    </w:p>
    <w:p w14:paraId="397B1F0A" w14:textId="77777777" w:rsidR="003A2821" w:rsidRPr="00EF5ADC" w:rsidRDefault="003A2821" w:rsidP="003A2821">
      <w:pPr>
        <w:tabs>
          <w:tab w:val="num" w:pos="720"/>
        </w:tabs>
        <w:spacing w:after="0" w:line="259" w:lineRule="auto"/>
        <w:ind w:left="720" w:hanging="360"/>
      </w:pPr>
      <w:r w:rsidRPr="00EF5ADC">
        <w:rPr>
          <w:b/>
          <w:bCs/>
        </w:rPr>
        <w:t>Purpose:</w:t>
      </w:r>
      <w:r w:rsidRPr="00EF5ADC">
        <w:t xml:space="preserve"> reduce N+1 queries by fetching </w:t>
      </w:r>
      <w:r w:rsidRPr="00EF5ADC">
        <w:rPr>
          <w:b/>
          <w:bCs/>
        </w:rPr>
        <w:t>batches of lazy proxies</w:t>
      </w:r>
      <w:r w:rsidRPr="00EF5ADC">
        <w:t xml:space="preserve"> in a single query</w:t>
      </w:r>
    </w:p>
    <w:p w14:paraId="43629B33" w14:textId="77777777" w:rsidR="003A2821" w:rsidRPr="00EF5ADC" w:rsidRDefault="003A2821" w:rsidP="003A2821">
      <w:pPr>
        <w:tabs>
          <w:tab w:val="num" w:pos="720"/>
        </w:tabs>
        <w:spacing w:after="0" w:line="259" w:lineRule="auto"/>
        <w:ind w:left="720" w:hanging="360"/>
      </w:pPr>
      <w:r w:rsidRPr="00EF5ADC">
        <w:rPr>
          <w:b/>
          <w:bCs/>
        </w:rPr>
        <w:t>How it works internally:</w:t>
      </w:r>
    </w:p>
    <w:p w14:paraId="38E8C1D4" w14:textId="77777777" w:rsidR="003A2821" w:rsidRPr="00EF5ADC" w:rsidRDefault="003A2821" w:rsidP="003A2821">
      <w:pPr>
        <w:numPr>
          <w:ilvl w:val="1"/>
          <w:numId w:val="0"/>
        </w:numPr>
        <w:tabs>
          <w:tab w:val="num" w:pos="1440"/>
        </w:tabs>
        <w:spacing w:after="0" w:line="259" w:lineRule="auto"/>
        <w:ind w:left="1440" w:hanging="360"/>
      </w:pPr>
      <w:r w:rsidRPr="00EF5ADC">
        <w:t xml:space="preserve">Session tracks </w:t>
      </w:r>
      <w:r w:rsidRPr="00EF5ADC">
        <w:rPr>
          <w:b/>
          <w:bCs/>
        </w:rPr>
        <w:t>uninitialized proxies</w:t>
      </w:r>
    </w:p>
    <w:p w14:paraId="5460B4BC" w14:textId="77777777" w:rsidR="003A2821" w:rsidRPr="00EF5ADC" w:rsidRDefault="003A2821" w:rsidP="003A2821">
      <w:pPr>
        <w:numPr>
          <w:ilvl w:val="1"/>
          <w:numId w:val="0"/>
        </w:numPr>
        <w:tabs>
          <w:tab w:val="num" w:pos="1440"/>
        </w:tabs>
        <w:spacing w:after="0" w:line="259" w:lineRule="auto"/>
        <w:ind w:left="1440" w:hanging="360"/>
      </w:pPr>
      <w:r w:rsidRPr="00EF5ADC">
        <w:t xml:space="preserve">On access, </w:t>
      </w:r>
      <w:r w:rsidRPr="00EF5ADC">
        <w:rPr>
          <w:b/>
          <w:bCs/>
        </w:rPr>
        <w:t>collects up to batchSize uninitialized</w:t>
      </w:r>
    </w:p>
    <w:p w14:paraId="1D027E85" w14:textId="77777777" w:rsidR="003A2821" w:rsidRPr="00EF5ADC" w:rsidRDefault="003A2821" w:rsidP="003A2821">
      <w:pPr>
        <w:numPr>
          <w:ilvl w:val="1"/>
          <w:numId w:val="0"/>
        </w:numPr>
        <w:tabs>
          <w:tab w:val="num" w:pos="1440"/>
        </w:tabs>
        <w:spacing w:after="0" w:line="259" w:lineRule="auto"/>
        <w:ind w:left="1440" w:hanging="360"/>
      </w:pPr>
      <w:r w:rsidRPr="00EF5ADC">
        <w:t xml:space="preserve">Executes </w:t>
      </w:r>
      <w:r w:rsidRPr="00EF5ADC">
        <w:rPr>
          <w:b/>
          <w:bCs/>
        </w:rPr>
        <w:t>single SQL IN query</w:t>
      </w:r>
      <w:r w:rsidRPr="00EF5ADC">
        <w:t xml:space="preserve"> for the batch</w:t>
      </w:r>
    </w:p>
    <w:p w14:paraId="03BC6F37" w14:textId="77777777" w:rsidR="003A2821" w:rsidRPr="00EF5ADC" w:rsidRDefault="003A2821" w:rsidP="003A2821">
      <w:pPr>
        <w:numPr>
          <w:ilvl w:val="1"/>
          <w:numId w:val="0"/>
        </w:numPr>
        <w:tabs>
          <w:tab w:val="num" w:pos="1440"/>
        </w:tabs>
        <w:spacing w:after="0" w:line="259" w:lineRule="auto"/>
        <w:ind w:left="1440" w:hanging="360"/>
      </w:pPr>
      <w:r w:rsidRPr="00EF5ADC">
        <w:t>Initializes all proxies/collections in the batch</w:t>
      </w:r>
    </w:p>
    <w:p w14:paraId="6F033B9D" w14:textId="77777777" w:rsidR="003A2821" w:rsidRPr="00EF5ADC" w:rsidRDefault="003A2821" w:rsidP="003A2821">
      <w:pPr>
        <w:tabs>
          <w:tab w:val="num" w:pos="720"/>
        </w:tabs>
        <w:spacing w:after="0" w:line="259" w:lineRule="auto"/>
        <w:ind w:left="720" w:hanging="360"/>
      </w:pPr>
      <w:r w:rsidRPr="00EF5ADC">
        <w:rPr>
          <w:b/>
          <w:bCs/>
        </w:rPr>
        <w:t>Best practices:</w:t>
      </w:r>
      <w:r w:rsidRPr="00EF5ADC">
        <w:t xml:space="preserve"> use batchSize 5–50, avoid too high (memory), use with lazy collections to reduce N+1 problem</w:t>
      </w:r>
    </w:p>
    <w:p w14:paraId="6A12DD6F" w14:textId="77777777" w:rsidR="003A2821" w:rsidRPr="00EF5ADC" w:rsidRDefault="00000000" w:rsidP="003A2821">
      <w:pPr>
        <w:spacing w:after="0" w:line="259" w:lineRule="auto"/>
      </w:pPr>
      <w:r>
        <w:pict w14:anchorId="5F401F4D">
          <v:rect id="_x0000_i1235" style="width:0;height:1.5pt" o:hralign="center" o:hrstd="t" o:hr="t" fillcolor="#a0a0a0" stroked="f"/>
        </w:pict>
      </w:r>
    </w:p>
    <w:p w14:paraId="70C5DEA3" w14:textId="77777777" w:rsidR="003A2821" w:rsidRPr="00EF5ADC" w:rsidRDefault="003A2821" w:rsidP="003A2821">
      <w:pPr>
        <w:spacing w:after="0" w:line="259" w:lineRule="auto"/>
      </w:pPr>
      <w:r w:rsidRPr="00EF5ADC">
        <w:rPr>
          <w:rFonts w:ascii="Segoe UI Emoji" w:hAnsi="Segoe UI Emoji" w:cs="Segoe UI Emoji"/>
        </w:rPr>
        <w:t>💡</w:t>
      </w:r>
      <w:r w:rsidRPr="00EF5ADC">
        <w:t xml:space="preserve"> </w:t>
      </w:r>
      <w:r w:rsidRPr="00EF5ADC">
        <w:rPr>
          <w:b/>
          <w:bCs/>
        </w:rPr>
        <w:t>Pro Tip for Interviews:</w:t>
      </w:r>
    </w:p>
    <w:p w14:paraId="71FB01F5" w14:textId="77777777" w:rsidR="003A2821" w:rsidRPr="00EF5ADC" w:rsidRDefault="003A2821" w:rsidP="003A2821">
      <w:pPr>
        <w:tabs>
          <w:tab w:val="num" w:pos="720"/>
        </w:tabs>
        <w:spacing w:after="0" w:line="259" w:lineRule="auto"/>
        <w:ind w:left="720" w:hanging="360"/>
      </w:pPr>
      <w:r w:rsidRPr="00EF5ADC">
        <w:t xml:space="preserve">Be ready to </w:t>
      </w:r>
      <w:r w:rsidRPr="00EF5ADC">
        <w:rPr>
          <w:b/>
          <w:bCs/>
        </w:rPr>
        <w:t>draw a diagram showing multiple Orders → items, batchSize = 10, IN-clause query, session-level tracking</w:t>
      </w:r>
      <w:r w:rsidRPr="00EF5ADC">
        <w:t>, which makes the concept visually clear and impresses senior-level interviewers.</w:t>
      </w:r>
    </w:p>
    <w:p w14:paraId="4586FFD3" w14:textId="77777777" w:rsidR="003A2821" w:rsidRPr="00EF5ADC" w:rsidRDefault="003A2821" w:rsidP="003A2821">
      <w:pPr>
        <w:spacing w:after="0"/>
      </w:pPr>
    </w:p>
    <w:p w14:paraId="406FDEEF" w14:textId="77777777" w:rsidR="003A2821" w:rsidRPr="003A2821" w:rsidRDefault="003A2821" w:rsidP="003A2821">
      <w:pPr>
        <w:rPr>
          <w:color w:val="EE0000"/>
          <w:sz w:val="24"/>
          <w:szCs w:val="24"/>
          <w:lang w:val="en-IN"/>
        </w:rPr>
      </w:pPr>
      <w:r w:rsidRPr="003A2821">
        <w:rPr>
          <w:color w:val="EE0000"/>
          <w:sz w:val="24"/>
          <w:szCs w:val="24"/>
          <w:lang w:val="en-IN"/>
        </w:rPr>
        <w:t>30. Difference between FetchType.LAZY and bytecode enhancement</w:t>
      </w:r>
    </w:p>
    <w:p w14:paraId="5C45BC62" w14:textId="77777777" w:rsidR="003A2821" w:rsidRPr="00EF5ADC" w:rsidRDefault="003A2821" w:rsidP="003A2821">
      <w:pPr>
        <w:spacing w:after="0" w:line="259" w:lineRule="auto"/>
        <w:rPr>
          <w:b/>
          <w:bCs/>
        </w:rPr>
      </w:pPr>
      <w:r w:rsidRPr="00EF5ADC">
        <w:rPr>
          <w:b/>
          <w:bCs/>
        </w:rPr>
        <w:t>1️</w:t>
      </w:r>
      <w:r w:rsidRPr="00EF5ADC">
        <w:rPr>
          <w:rFonts w:ascii="Segoe UI Symbol" w:hAnsi="Segoe UI Symbol" w:cs="Segoe UI Symbol"/>
          <w:b/>
          <w:bCs/>
        </w:rPr>
        <w:t>⃣</w:t>
      </w:r>
      <w:r w:rsidRPr="00EF5ADC">
        <w:rPr>
          <w:b/>
          <w:bCs/>
        </w:rPr>
        <w:t xml:space="preserve"> FetchType.LAZY (Standard Lazy Loading)</w:t>
      </w:r>
    </w:p>
    <w:p w14:paraId="7A58DA62" w14:textId="77777777" w:rsidR="003A2821" w:rsidRPr="00EF5ADC" w:rsidRDefault="003A2821" w:rsidP="003A2821">
      <w:pPr>
        <w:spacing w:after="0" w:line="259" w:lineRule="auto"/>
      </w:pPr>
      <w:r w:rsidRPr="00EF5ADC">
        <w:rPr>
          <w:b/>
          <w:bCs/>
        </w:rPr>
        <w:t>Definition:</w:t>
      </w:r>
    </w:p>
    <w:p w14:paraId="3DBED930" w14:textId="77777777" w:rsidR="003A2821" w:rsidRPr="00EF5ADC" w:rsidRDefault="003A2821" w:rsidP="003A2821">
      <w:pPr>
        <w:tabs>
          <w:tab w:val="num" w:pos="720"/>
        </w:tabs>
        <w:spacing w:after="0" w:line="259" w:lineRule="auto"/>
        <w:ind w:left="720" w:hanging="360"/>
      </w:pPr>
      <w:r w:rsidRPr="00EF5ADC">
        <w:t>Standard JPA / Hibernate lazy loading mechanism.</w:t>
      </w:r>
    </w:p>
    <w:p w14:paraId="5D9EDC61" w14:textId="77777777" w:rsidR="003A2821" w:rsidRPr="00EF5ADC" w:rsidRDefault="003A2821" w:rsidP="003A2821">
      <w:pPr>
        <w:tabs>
          <w:tab w:val="num" w:pos="720"/>
        </w:tabs>
        <w:spacing w:after="0" w:line="259" w:lineRule="auto"/>
        <w:ind w:left="720" w:hanging="360"/>
      </w:pPr>
      <w:r w:rsidRPr="00EF5ADC">
        <w:t xml:space="preserve">Works at </w:t>
      </w:r>
      <w:r w:rsidRPr="00EF5ADC">
        <w:rPr>
          <w:b/>
          <w:bCs/>
        </w:rPr>
        <w:t>association level</w:t>
      </w:r>
      <w:r w:rsidRPr="00EF5ADC">
        <w:t xml:space="preserve"> (@ManyToOne, @OneToMany, @OneToOne, @ManyToMany).</w:t>
      </w:r>
    </w:p>
    <w:p w14:paraId="32795C31" w14:textId="77777777" w:rsidR="003A2821" w:rsidRPr="00EF5ADC" w:rsidRDefault="003A2821" w:rsidP="003A2821">
      <w:pPr>
        <w:tabs>
          <w:tab w:val="num" w:pos="720"/>
        </w:tabs>
        <w:spacing w:after="0" w:line="259" w:lineRule="auto"/>
        <w:ind w:left="720" w:hanging="360"/>
      </w:pPr>
      <w:r w:rsidRPr="00EF5ADC">
        <w:t xml:space="preserve">Uses </w:t>
      </w:r>
      <w:r w:rsidRPr="00EF5ADC">
        <w:rPr>
          <w:b/>
          <w:bCs/>
        </w:rPr>
        <w:t>proxies for single-valued associations</w:t>
      </w:r>
      <w:r w:rsidRPr="00EF5ADC">
        <w:t xml:space="preserve"> or </w:t>
      </w:r>
      <w:r w:rsidRPr="00EF5ADC">
        <w:rPr>
          <w:b/>
          <w:bCs/>
        </w:rPr>
        <w:t>PersistentCollection wrappers for collections</w:t>
      </w:r>
      <w:r w:rsidRPr="00EF5ADC">
        <w:t>.</w:t>
      </w:r>
    </w:p>
    <w:p w14:paraId="74D28D4D" w14:textId="77777777" w:rsidR="003A2821" w:rsidRPr="00EF5ADC" w:rsidRDefault="003A2821" w:rsidP="003A2821">
      <w:pPr>
        <w:spacing w:after="0" w:line="259" w:lineRule="auto"/>
      </w:pPr>
      <w:r w:rsidRPr="00EF5ADC">
        <w:rPr>
          <w:b/>
          <w:bCs/>
        </w:rPr>
        <w:lastRenderedPageBreak/>
        <w:t>Example:</w:t>
      </w:r>
    </w:p>
    <w:p w14:paraId="4C83CA71" w14:textId="77777777" w:rsidR="003A2821" w:rsidRPr="00EF5ADC" w:rsidRDefault="003A2821" w:rsidP="003A2821">
      <w:pPr>
        <w:spacing w:after="0" w:line="259" w:lineRule="auto"/>
      </w:pPr>
      <w:r w:rsidRPr="00EF5ADC">
        <w:t>@OneToMany(fetch = FetchType.LAZY)</w:t>
      </w:r>
    </w:p>
    <w:p w14:paraId="76FA3A79" w14:textId="77777777" w:rsidR="003A2821" w:rsidRPr="00EF5ADC" w:rsidRDefault="003A2821" w:rsidP="003A2821">
      <w:pPr>
        <w:spacing w:after="0" w:line="259" w:lineRule="auto"/>
      </w:pPr>
      <w:r w:rsidRPr="00EF5ADC">
        <w:t>private List&lt;Item&gt; items;</w:t>
      </w:r>
    </w:p>
    <w:p w14:paraId="78A22399" w14:textId="77777777" w:rsidR="003A2821" w:rsidRPr="00EF5ADC" w:rsidRDefault="003A2821" w:rsidP="003A2821">
      <w:pPr>
        <w:spacing w:after="0" w:line="259" w:lineRule="auto"/>
      </w:pPr>
      <w:r w:rsidRPr="00EF5ADC">
        <w:rPr>
          <w:b/>
          <w:bCs/>
        </w:rPr>
        <w:t>Behavior:</w:t>
      </w:r>
    </w:p>
    <w:p w14:paraId="7F3C974B" w14:textId="77777777" w:rsidR="003A2821" w:rsidRPr="00EF5ADC" w:rsidRDefault="003A2821" w:rsidP="003A2821">
      <w:pPr>
        <w:tabs>
          <w:tab w:val="num" w:pos="720"/>
        </w:tabs>
        <w:spacing w:after="0" w:line="259" w:lineRule="auto"/>
        <w:ind w:left="720" w:hanging="360"/>
      </w:pPr>
      <w:r w:rsidRPr="00EF5ADC">
        <w:t xml:space="preserve">When you load Order, items are </w:t>
      </w:r>
      <w:r w:rsidRPr="00EF5ADC">
        <w:rPr>
          <w:b/>
          <w:bCs/>
        </w:rPr>
        <w:t>not loaded</w:t>
      </w:r>
      <w:r w:rsidRPr="00EF5ADC">
        <w:t>.</w:t>
      </w:r>
    </w:p>
    <w:p w14:paraId="52851C0B" w14:textId="77777777" w:rsidR="003A2821" w:rsidRPr="00EF5ADC" w:rsidRDefault="003A2821" w:rsidP="003A2821">
      <w:pPr>
        <w:tabs>
          <w:tab w:val="num" w:pos="720"/>
        </w:tabs>
        <w:spacing w:after="0" w:line="259" w:lineRule="auto"/>
        <w:ind w:left="720" w:hanging="360"/>
      </w:pPr>
      <w:r w:rsidRPr="00EF5ADC">
        <w:t xml:space="preserve">Hibernate creates a </w:t>
      </w:r>
      <w:r w:rsidRPr="00EF5ADC">
        <w:rPr>
          <w:b/>
          <w:bCs/>
        </w:rPr>
        <w:t>proxy or PersistentCollection wrapper</w:t>
      </w:r>
      <w:r w:rsidRPr="00EF5ADC">
        <w:t>.</w:t>
      </w:r>
    </w:p>
    <w:p w14:paraId="5791BF51" w14:textId="77777777" w:rsidR="003A2821" w:rsidRPr="00EF5ADC" w:rsidRDefault="003A2821" w:rsidP="003A2821">
      <w:pPr>
        <w:tabs>
          <w:tab w:val="num" w:pos="720"/>
        </w:tabs>
        <w:spacing w:after="0" w:line="259" w:lineRule="auto"/>
        <w:ind w:left="720" w:hanging="360"/>
      </w:pPr>
      <w:r w:rsidRPr="00EF5ADC">
        <w:t xml:space="preserve">SQL is executed </w:t>
      </w:r>
      <w:r w:rsidRPr="00EF5ADC">
        <w:rPr>
          <w:b/>
          <w:bCs/>
        </w:rPr>
        <w:t>only when the property is accessed</w:t>
      </w:r>
      <w:r w:rsidRPr="00EF5ADC">
        <w:t>.</w:t>
      </w:r>
    </w:p>
    <w:p w14:paraId="0D6560CB" w14:textId="77777777" w:rsidR="003A2821" w:rsidRPr="00EF5ADC" w:rsidRDefault="003A2821" w:rsidP="003A2821">
      <w:pPr>
        <w:spacing w:after="0" w:line="259" w:lineRule="auto"/>
      </w:pPr>
      <w:r w:rsidRPr="00EF5ADC">
        <w:rPr>
          <w:b/>
          <w:bCs/>
        </w:rPr>
        <w:t>Pros:</w:t>
      </w:r>
    </w:p>
    <w:p w14:paraId="053F0179" w14:textId="77777777" w:rsidR="003A2821" w:rsidRPr="00EF5ADC" w:rsidRDefault="003A2821" w:rsidP="003A2821">
      <w:pPr>
        <w:tabs>
          <w:tab w:val="num" w:pos="720"/>
        </w:tabs>
        <w:spacing w:after="0" w:line="259" w:lineRule="auto"/>
        <w:ind w:left="720" w:hanging="360"/>
      </w:pPr>
      <w:r w:rsidRPr="00EF5ADC">
        <w:t>Reduces initial load</w:t>
      </w:r>
    </w:p>
    <w:p w14:paraId="5D283B7F" w14:textId="77777777" w:rsidR="003A2821" w:rsidRPr="00EF5ADC" w:rsidRDefault="003A2821" w:rsidP="003A2821">
      <w:pPr>
        <w:tabs>
          <w:tab w:val="num" w:pos="720"/>
        </w:tabs>
        <w:spacing w:after="0" w:line="259" w:lineRule="auto"/>
        <w:ind w:left="720" w:hanging="360"/>
      </w:pPr>
      <w:r w:rsidRPr="00EF5ADC">
        <w:t>Avoids unnecessary memory usage</w:t>
      </w:r>
    </w:p>
    <w:p w14:paraId="6B7F6E58" w14:textId="77777777" w:rsidR="003A2821" w:rsidRPr="00EF5ADC" w:rsidRDefault="003A2821" w:rsidP="003A2821">
      <w:pPr>
        <w:spacing w:after="0" w:line="259" w:lineRule="auto"/>
      </w:pPr>
      <w:r w:rsidRPr="00EF5ADC">
        <w:rPr>
          <w:b/>
          <w:bCs/>
        </w:rPr>
        <w:t>Cons / Limitations:</w:t>
      </w:r>
    </w:p>
    <w:p w14:paraId="12B925CD" w14:textId="77777777" w:rsidR="003A2821" w:rsidRPr="00EF5ADC" w:rsidRDefault="003A2821" w:rsidP="003A2821">
      <w:pPr>
        <w:tabs>
          <w:tab w:val="num" w:pos="720"/>
        </w:tabs>
        <w:spacing w:after="0" w:line="259" w:lineRule="auto"/>
        <w:ind w:left="720" w:hanging="360"/>
      </w:pPr>
      <w:r w:rsidRPr="00EF5ADC">
        <w:t xml:space="preserve">Works </w:t>
      </w:r>
      <w:r w:rsidRPr="00EF5ADC">
        <w:rPr>
          <w:b/>
          <w:bCs/>
        </w:rPr>
        <w:t>only at association level</w:t>
      </w:r>
      <w:r w:rsidRPr="00EF5ADC">
        <w:t>, not at field level</w:t>
      </w:r>
    </w:p>
    <w:p w14:paraId="63EBD873" w14:textId="77777777" w:rsidR="003A2821" w:rsidRPr="00EF5ADC" w:rsidRDefault="003A2821" w:rsidP="003A2821">
      <w:pPr>
        <w:tabs>
          <w:tab w:val="num" w:pos="720"/>
        </w:tabs>
        <w:spacing w:after="0" w:line="259" w:lineRule="auto"/>
        <w:ind w:left="720" w:hanging="360"/>
      </w:pPr>
      <w:r w:rsidRPr="00EF5ADC">
        <w:t xml:space="preserve">Lazy-loading single fields like @Lob or large text fields is </w:t>
      </w:r>
      <w:r w:rsidRPr="00EF5ADC">
        <w:rPr>
          <w:b/>
          <w:bCs/>
        </w:rPr>
        <w:t>not possible</w:t>
      </w:r>
      <w:r w:rsidRPr="00EF5ADC">
        <w:t xml:space="preserve"> with standard proxies</w:t>
      </w:r>
    </w:p>
    <w:p w14:paraId="69DBAFB5" w14:textId="77777777" w:rsidR="003A2821" w:rsidRPr="00EF5ADC" w:rsidRDefault="003A2821" w:rsidP="003A2821">
      <w:pPr>
        <w:tabs>
          <w:tab w:val="num" w:pos="720"/>
        </w:tabs>
        <w:spacing w:after="0" w:line="259" w:lineRule="auto"/>
        <w:ind w:left="720" w:hanging="360"/>
      </w:pPr>
      <w:r w:rsidRPr="00EF5ADC">
        <w:rPr>
          <w:b/>
          <w:bCs/>
        </w:rPr>
        <w:t>Requires session/persistence context</w:t>
      </w:r>
      <w:r w:rsidRPr="00EF5ADC">
        <w:t xml:space="preserve"> to access proxies</w:t>
      </w:r>
    </w:p>
    <w:p w14:paraId="2BF09D3B" w14:textId="77777777" w:rsidR="003A2821" w:rsidRPr="00EF5ADC" w:rsidRDefault="003A2821" w:rsidP="003A2821">
      <w:pPr>
        <w:tabs>
          <w:tab w:val="num" w:pos="720"/>
        </w:tabs>
        <w:spacing w:after="0" w:line="259" w:lineRule="auto"/>
        <w:ind w:left="720" w:hanging="360"/>
      </w:pPr>
      <w:r w:rsidRPr="00EF5ADC">
        <w:t xml:space="preserve">Cannot lazy-load </w:t>
      </w:r>
      <w:r w:rsidRPr="00EF5ADC">
        <w:rPr>
          <w:b/>
          <w:bCs/>
        </w:rPr>
        <w:t>final classes / fields</w:t>
      </w:r>
    </w:p>
    <w:p w14:paraId="48CC982E" w14:textId="77777777" w:rsidR="003A2821" w:rsidRPr="00EF5ADC" w:rsidRDefault="00000000" w:rsidP="003A2821">
      <w:pPr>
        <w:spacing w:after="0" w:line="259" w:lineRule="auto"/>
      </w:pPr>
      <w:r>
        <w:pict w14:anchorId="7C0DC2C8">
          <v:rect id="_x0000_i1236" style="width:0;height:1.5pt" o:hralign="center" o:hrstd="t" o:hr="t" fillcolor="#a0a0a0" stroked="f"/>
        </w:pict>
      </w:r>
    </w:p>
    <w:p w14:paraId="6BF6FBF1" w14:textId="77777777" w:rsidR="003A2821" w:rsidRPr="00EF5ADC" w:rsidRDefault="003A2821" w:rsidP="003A2821">
      <w:pPr>
        <w:spacing w:after="0" w:line="259" w:lineRule="auto"/>
        <w:rPr>
          <w:b/>
          <w:bCs/>
        </w:rPr>
      </w:pPr>
      <w:r w:rsidRPr="00EF5ADC">
        <w:rPr>
          <w:b/>
          <w:bCs/>
        </w:rPr>
        <w:t>2️</w:t>
      </w:r>
      <w:r w:rsidRPr="00EF5ADC">
        <w:rPr>
          <w:rFonts w:ascii="Segoe UI Symbol" w:hAnsi="Segoe UI Symbol" w:cs="Segoe UI Symbol"/>
          <w:b/>
          <w:bCs/>
        </w:rPr>
        <w:t>⃣</w:t>
      </w:r>
      <w:r w:rsidRPr="00EF5ADC">
        <w:rPr>
          <w:b/>
          <w:bCs/>
        </w:rPr>
        <w:t xml:space="preserve"> Bytecode Enhancement (Advanced Lazy Loading)</w:t>
      </w:r>
    </w:p>
    <w:p w14:paraId="7D2C4794" w14:textId="77777777" w:rsidR="003A2821" w:rsidRPr="00EF5ADC" w:rsidRDefault="003A2821" w:rsidP="003A2821">
      <w:pPr>
        <w:spacing w:after="0" w:line="259" w:lineRule="auto"/>
      </w:pPr>
      <w:r w:rsidRPr="00EF5ADC">
        <w:rPr>
          <w:b/>
          <w:bCs/>
        </w:rPr>
        <w:t>Definition:</w:t>
      </w:r>
    </w:p>
    <w:p w14:paraId="26C302DC" w14:textId="77777777" w:rsidR="003A2821" w:rsidRPr="00EF5ADC" w:rsidRDefault="003A2821" w:rsidP="003A2821">
      <w:pPr>
        <w:tabs>
          <w:tab w:val="num" w:pos="720"/>
        </w:tabs>
        <w:spacing w:after="0" w:line="259" w:lineRule="auto"/>
        <w:ind w:left="720" w:hanging="360"/>
      </w:pPr>
      <w:r w:rsidRPr="00EF5ADC">
        <w:t xml:space="preserve">Hibernate can </w:t>
      </w:r>
      <w:r w:rsidRPr="00EF5ADC">
        <w:rPr>
          <w:b/>
          <w:bCs/>
        </w:rPr>
        <w:t>enhance entity bytecode at build-time or runtime</w:t>
      </w:r>
      <w:r w:rsidRPr="00EF5ADC">
        <w:t xml:space="preserve"> to support </w:t>
      </w:r>
      <w:r w:rsidRPr="00EF5ADC">
        <w:rPr>
          <w:b/>
          <w:bCs/>
        </w:rPr>
        <w:t>field-level lazy loading</w:t>
      </w:r>
      <w:r w:rsidRPr="00EF5ADC">
        <w:t>.</w:t>
      </w:r>
    </w:p>
    <w:p w14:paraId="225182C6" w14:textId="77777777" w:rsidR="003A2821" w:rsidRPr="00EF5ADC" w:rsidRDefault="003A2821" w:rsidP="003A2821">
      <w:pPr>
        <w:tabs>
          <w:tab w:val="num" w:pos="720"/>
        </w:tabs>
        <w:spacing w:after="0" w:line="259" w:lineRule="auto"/>
        <w:ind w:left="720" w:hanging="360"/>
      </w:pPr>
      <w:r w:rsidRPr="00EF5ADC">
        <w:t xml:space="preserve">Not limited to associations — </w:t>
      </w:r>
      <w:r w:rsidRPr="00EF5ADC">
        <w:rPr>
          <w:b/>
          <w:bCs/>
        </w:rPr>
        <w:t>individual fields</w:t>
      </w:r>
      <w:r w:rsidRPr="00EF5ADC">
        <w:t xml:space="preserve"> can be loaded lazily.</w:t>
      </w:r>
    </w:p>
    <w:p w14:paraId="2C129908" w14:textId="77777777" w:rsidR="003A2821" w:rsidRPr="00EF5ADC" w:rsidRDefault="003A2821" w:rsidP="003A2821">
      <w:pPr>
        <w:spacing w:after="0" w:line="259" w:lineRule="auto"/>
      </w:pPr>
      <w:r w:rsidRPr="00EF5ADC">
        <w:rPr>
          <w:b/>
          <w:bCs/>
        </w:rPr>
        <w:t>Example:</w:t>
      </w:r>
    </w:p>
    <w:p w14:paraId="60859D19" w14:textId="77777777" w:rsidR="003A2821" w:rsidRPr="00EF5ADC" w:rsidRDefault="003A2821" w:rsidP="003A2821">
      <w:pPr>
        <w:spacing w:after="0" w:line="259" w:lineRule="auto"/>
      </w:pPr>
      <w:r w:rsidRPr="00EF5ADC">
        <w:t>@Basic(fetch = FetchType.LAZY)</w:t>
      </w:r>
    </w:p>
    <w:p w14:paraId="00E8B615" w14:textId="77777777" w:rsidR="003A2821" w:rsidRPr="00EF5ADC" w:rsidRDefault="003A2821" w:rsidP="003A2821">
      <w:pPr>
        <w:spacing w:after="0" w:line="259" w:lineRule="auto"/>
      </w:pPr>
      <w:r w:rsidRPr="00EF5ADC">
        <w:t>@Column(name="large_text")</w:t>
      </w:r>
    </w:p>
    <w:p w14:paraId="7A9DE99D" w14:textId="77777777" w:rsidR="003A2821" w:rsidRPr="00EF5ADC" w:rsidRDefault="003A2821" w:rsidP="003A2821">
      <w:pPr>
        <w:spacing w:after="0" w:line="259" w:lineRule="auto"/>
      </w:pPr>
      <w:r w:rsidRPr="00EF5ADC">
        <w:t>private String largeText;</w:t>
      </w:r>
    </w:p>
    <w:p w14:paraId="17182FC3" w14:textId="77777777" w:rsidR="003A2821" w:rsidRPr="00EF5ADC" w:rsidRDefault="003A2821" w:rsidP="003A2821">
      <w:pPr>
        <w:tabs>
          <w:tab w:val="num" w:pos="720"/>
        </w:tabs>
        <w:spacing w:after="0" w:line="259" w:lineRule="auto"/>
        <w:ind w:left="720" w:hanging="360"/>
      </w:pPr>
      <w:r w:rsidRPr="00EF5ADC">
        <w:t xml:space="preserve">With </w:t>
      </w:r>
      <w:r w:rsidRPr="00EF5ADC">
        <w:rPr>
          <w:b/>
          <w:bCs/>
        </w:rPr>
        <w:t>bytecode enhancement</w:t>
      </w:r>
      <w:r w:rsidRPr="00EF5ADC">
        <w:t>, largeText is not loaded until getLargeText() is called.</w:t>
      </w:r>
    </w:p>
    <w:p w14:paraId="15ED174C" w14:textId="77777777" w:rsidR="003A2821" w:rsidRPr="00EF5ADC" w:rsidRDefault="003A2821" w:rsidP="003A2821">
      <w:pPr>
        <w:tabs>
          <w:tab w:val="num" w:pos="720"/>
        </w:tabs>
        <w:spacing w:after="0" w:line="259" w:lineRule="auto"/>
        <w:ind w:left="720" w:hanging="360"/>
      </w:pPr>
      <w:r w:rsidRPr="00EF5ADC">
        <w:t>Enhancement is applied via:</w:t>
      </w:r>
    </w:p>
    <w:p w14:paraId="43A36EB7" w14:textId="77777777" w:rsidR="003A2821" w:rsidRPr="00EF5ADC" w:rsidRDefault="003A2821" w:rsidP="003A2821">
      <w:pPr>
        <w:numPr>
          <w:ilvl w:val="1"/>
          <w:numId w:val="0"/>
        </w:numPr>
        <w:tabs>
          <w:tab w:val="num" w:pos="1440"/>
        </w:tabs>
        <w:spacing w:after="0" w:line="259" w:lineRule="auto"/>
        <w:ind w:left="1440" w:hanging="360"/>
      </w:pPr>
      <w:r w:rsidRPr="00EF5ADC">
        <w:t>Maven / Gradle build-time enhancer</w:t>
      </w:r>
    </w:p>
    <w:p w14:paraId="6FDB2D7B" w14:textId="77777777" w:rsidR="003A2821" w:rsidRPr="00EF5ADC" w:rsidRDefault="003A2821" w:rsidP="003A2821">
      <w:pPr>
        <w:numPr>
          <w:ilvl w:val="1"/>
          <w:numId w:val="0"/>
        </w:numPr>
        <w:tabs>
          <w:tab w:val="num" w:pos="1440"/>
        </w:tabs>
        <w:spacing w:after="0" w:line="259" w:lineRule="auto"/>
        <w:ind w:left="1440" w:hanging="360"/>
      </w:pPr>
      <w:r w:rsidRPr="00EF5ADC">
        <w:t>Hibernate runtime enhancer</w:t>
      </w:r>
    </w:p>
    <w:p w14:paraId="466CC111" w14:textId="77777777" w:rsidR="003A2821" w:rsidRPr="00EF5ADC" w:rsidRDefault="003A2821" w:rsidP="003A2821">
      <w:pPr>
        <w:spacing w:after="0" w:line="259" w:lineRule="auto"/>
      </w:pPr>
      <w:r w:rsidRPr="00EF5ADC">
        <w:rPr>
          <w:b/>
          <w:bCs/>
        </w:rPr>
        <w:t>Behavior:</w:t>
      </w:r>
    </w:p>
    <w:p w14:paraId="55378CE8" w14:textId="77777777" w:rsidR="003A2821" w:rsidRPr="00EF5ADC" w:rsidRDefault="003A2821" w:rsidP="003A2821">
      <w:pPr>
        <w:tabs>
          <w:tab w:val="num" w:pos="720"/>
        </w:tabs>
        <w:spacing w:after="0" w:line="259" w:lineRule="auto"/>
        <w:ind w:left="720" w:hanging="360"/>
      </w:pPr>
      <w:r w:rsidRPr="00EF5ADC">
        <w:t xml:space="preserve">Generates </w:t>
      </w:r>
      <w:r w:rsidRPr="00EF5ADC">
        <w:rPr>
          <w:b/>
          <w:bCs/>
        </w:rPr>
        <w:t>intercepted getters/setters</w:t>
      </w:r>
    </w:p>
    <w:p w14:paraId="4F25710E" w14:textId="77777777" w:rsidR="003A2821" w:rsidRPr="00EF5ADC" w:rsidRDefault="003A2821" w:rsidP="003A2821">
      <w:pPr>
        <w:tabs>
          <w:tab w:val="num" w:pos="720"/>
        </w:tabs>
        <w:spacing w:after="0" w:line="259" w:lineRule="auto"/>
        <w:ind w:left="720" w:hanging="360"/>
      </w:pPr>
      <w:r w:rsidRPr="00EF5ADC">
        <w:t xml:space="preserve">Loads field </w:t>
      </w:r>
      <w:r w:rsidRPr="00EF5ADC">
        <w:rPr>
          <w:b/>
          <w:bCs/>
        </w:rPr>
        <w:t>on-demand</w:t>
      </w:r>
      <w:r w:rsidRPr="00EF5ADC">
        <w:t xml:space="preserve"> using </w:t>
      </w:r>
      <w:r w:rsidRPr="00EF5ADC">
        <w:rPr>
          <w:b/>
          <w:bCs/>
        </w:rPr>
        <w:t>lazy initializer</w:t>
      </w:r>
    </w:p>
    <w:p w14:paraId="6A6EF894" w14:textId="77777777" w:rsidR="003A2821" w:rsidRPr="00EF5ADC" w:rsidRDefault="003A2821" w:rsidP="003A2821">
      <w:pPr>
        <w:tabs>
          <w:tab w:val="num" w:pos="720"/>
        </w:tabs>
        <w:spacing w:after="0" w:line="259" w:lineRule="auto"/>
        <w:ind w:left="720" w:hanging="360"/>
      </w:pPr>
      <w:r w:rsidRPr="00EF5ADC">
        <w:t xml:space="preserve">Works even for </w:t>
      </w:r>
      <w:r w:rsidRPr="00EF5ADC">
        <w:rPr>
          <w:b/>
          <w:bCs/>
        </w:rPr>
        <w:t>single-valued fields</w:t>
      </w:r>
      <w:r w:rsidRPr="00EF5ADC">
        <w:t>, not just associations</w:t>
      </w:r>
    </w:p>
    <w:p w14:paraId="3E434572" w14:textId="77777777" w:rsidR="003A2821" w:rsidRPr="00EF5ADC" w:rsidRDefault="003A2821" w:rsidP="003A2821">
      <w:pPr>
        <w:spacing w:after="0" w:line="259" w:lineRule="auto"/>
      </w:pPr>
      <w:r w:rsidRPr="00EF5ADC">
        <w:rPr>
          <w:b/>
          <w:bCs/>
        </w:rPr>
        <w:t>Pros:</w:t>
      </w:r>
    </w:p>
    <w:p w14:paraId="35CBEDAC" w14:textId="77777777" w:rsidR="003A2821" w:rsidRPr="00EF5ADC" w:rsidRDefault="003A2821" w:rsidP="003A2821">
      <w:pPr>
        <w:tabs>
          <w:tab w:val="num" w:pos="720"/>
        </w:tabs>
        <w:spacing w:after="0" w:line="259" w:lineRule="auto"/>
        <w:ind w:left="720" w:hanging="360"/>
      </w:pPr>
      <w:r w:rsidRPr="00EF5ADC">
        <w:t xml:space="preserve">Allows </w:t>
      </w:r>
      <w:r w:rsidRPr="00EF5ADC">
        <w:rPr>
          <w:b/>
          <w:bCs/>
        </w:rPr>
        <w:t>field-level lazy loading</w:t>
      </w:r>
      <w:r w:rsidRPr="00EF5ADC">
        <w:t>, e.g., @Lob or big blobs</w:t>
      </w:r>
    </w:p>
    <w:p w14:paraId="6B69AF5B" w14:textId="77777777" w:rsidR="003A2821" w:rsidRPr="00EF5ADC" w:rsidRDefault="003A2821" w:rsidP="003A2821">
      <w:pPr>
        <w:tabs>
          <w:tab w:val="num" w:pos="720"/>
        </w:tabs>
        <w:spacing w:after="0" w:line="259" w:lineRule="auto"/>
        <w:ind w:left="720" w:hanging="360"/>
      </w:pPr>
      <w:r w:rsidRPr="00EF5ADC">
        <w:t>Reduces memory footprint</w:t>
      </w:r>
    </w:p>
    <w:p w14:paraId="50792806" w14:textId="77777777" w:rsidR="003A2821" w:rsidRPr="00EF5ADC" w:rsidRDefault="003A2821" w:rsidP="003A2821">
      <w:pPr>
        <w:tabs>
          <w:tab w:val="num" w:pos="720"/>
        </w:tabs>
        <w:spacing w:after="0" w:line="259" w:lineRule="auto"/>
        <w:ind w:left="720" w:hanging="360"/>
      </w:pPr>
      <w:r w:rsidRPr="00EF5ADC">
        <w:t xml:space="preserve">Works even for </w:t>
      </w:r>
      <w:r w:rsidRPr="00EF5ADC">
        <w:rPr>
          <w:b/>
          <w:bCs/>
        </w:rPr>
        <w:t>collections or large objects</w:t>
      </w:r>
    </w:p>
    <w:p w14:paraId="530152A8" w14:textId="77777777" w:rsidR="003A2821" w:rsidRPr="00EF5ADC" w:rsidRDefault="003A2821" w:rsidP="003A2821">
      <w:pPr>
        <w:spacing w:after="0" w:line="259" w:lineRule="auto"/>
      </w:pPr>
      <w:r w:rsidRPr="00EF5ADC">
        <w:rPr>
          <w:b/>
          <w:bCs/>
        </w:rPr>
        <w:t>Cons / Limitations:</w:t>
      </w:r>
    </w:p>
    <w:p w14:paraId="74CCE71F" w14:textId="77777777" w:rsidR="003A2821" w:rsidRPr="00EF5ADC" w:rsidRDefault="003A2821" w:rsidP="003A2821">
      <w:pPr>
        <w:tabs>
          <w:tab w:val="num" w:pos="720"/>
        </w:tabs>
        <w:spacing w:after="0" w:line="259" w:lineRule="auto"/>
        <w:ind w:left="720" w:hanging="360"/>
      </w:pPr>
      <w:r w:rsidRPr="00EF5ADC">
        <w:t xml:space="preserve">Requires </w:t>
      </w:r>
      <w:r w:rsidRPr="00EF5ADC">
        <w:rPr>
          <w:b/>
          <w:bCs/>
        </w:rPr>
        <w:t>bytecode enhancement tool</w:t>
      </w:r>
      <w:r w:rsidRPr="00EF5ADC">
        <w:t xml:space="preserve"> (not JPA standard)</w:t>
      </w:r>
    </w:p>
    <w:p w14:paraId="73CB8645" w14:textId="77777777" w:rsidR="003A2821" w:rsidRPr="00EF5ADC" w:rsidRDefault="003A2821" w:rsidP="003A2821">
      <w:pPr>
        <w:tabs>
          <w:tab w:val="num" w:pos="720"/>
        </w:tabs>
        <w:spacing w:after="0" w:line="259" w:lineRule="auto"/>
        <w:ind w:left="720" w:hanging="360"/>
      </w:pPr>
      <w:r w:rsidRPr="00EF5ADC">
        <w:t xml:space="preserve">Cannot enhance </w:t>
      </w:r>
      <w:r w:rsidRPr="00EF5ADC">
        <w:rPr>
          <w:b/>
          <w:bCs/>
        </w:rPr>
        <w:t>final fields or classes</w:t>
      </w:r>
    </w:p>
    <w:p w14:paraId="61EB0890" w14:textId="77777777" w:rsidR="003A2821" w:rsidRPr="00EF5ADC" w:rsidRDefault="003A2821" w:rsidP="003A2821">
      <w:pPr>
        <w:tabs>
          <w:tab w:val="num" w:pos="720"/>
        </w:tabs>
        <w:spacing w:after="0" w:line="259" w:lineRule="auto"/>
        <w:ind w:left="720" w:hanging="360"/>
      </w:pPr>
      <w:r w:rsidRPr="00EF5ADC">
        <w:t>Slight runtime overhead for getter interception</w:t>
      </w:r>
    </w:p>
    <w:p w14:paraId="10B47420" w14:textId="77777777" w:rsidR="003A2821" w:rsidRPr="00EF5ADC" w:rsidRDefault="00000000" w:rsidP="003A2821">
      <w:pPr>
        <w:spacing w:after="0" w:line="259" w:lineRule="auto"/>
      </w:pPr>
      <w:r>
        <w:pict w14:anchorId="36F67DCD">
          <v:rect id="_x0000_i1237" style="width:0;height:1.5pt" o:hralign="center" o:hrstd="t" o:hr="t" fillcolor="#a0a0a0" stroked="f"/>
        </w:pict>
      </w:r>
    </w:p>
    <w:p w14:paraId="75D7B41B" w14:textId="77777777" w:rsidR="003A2821" w:rsidRPr="00EF5ADC" w:rsidRDefault="003A2821" w:rsidP="003A2821">
      <w:pPr>
        <w:spacing w:after="0" w:line="259" w:lineRule="auto"/>
        <w:rPr>
          <w:b/>
          <w:bCs/>
        </w:rPr>
      </w:pPr>
      <w:r w:rsidRPr="00EF5ADC">
        <w:rPr>
          <w:b/>
          <w:bCs/>
        </w:rPr>
        <w:t>3️</w:t>
      </w:r>
      <w:r w:rsidRPr="00EF5ADC">
        <w:rPr>
          <w:rFonts w:ascii="Segoe UI Symbol" w:hAnsi="Segoe UI Symbol" w:cs="Segoe UI Symbol"/>
          <w:b/>
          <w:bCs/>
        </w:rPr>
        <w:t>⃣</w:t>
      </w:r>
      <w:r w:rsidRPr="00EF5ADC">
        <w:rPr>
          <w:b/>
          <w:bCs/>
        </w:rPr>
        <w:t xml:space="preserve"> Key Differences (Side-by-Side)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3948"/>
        <w:gridCol w:w="3581"/>
      </w:tblGrid>
      <w:tr w:rsidR="003A2821" w:rsidRPr="00EF5ADC" w14:paraId="47282F73" w14:textId="77777777" w:rsidTr="009A05C2">
        <w:trPr>
          <w:tblHeader/>
          <w:tblCellSpacing w:w="15" w:type="dxa"/>
        </w:trPr>
        <w:tc>
          <w:tcPr>
            <w:tcW w:w="0" w:type="auto"/>
            <w:vAlign w:val="center"/>
            <w:hideMark/>
          </w:tcPr>
          <w:p w14:paraId="6F2570C2" w14:textId="77777777" w:rsidR="003A2821" w:rsidRPr="00EF5ADC" w:rsidRDefault="003A2821" w:rsidP="009A05C2">
            <w:pPr>
              <w:spacing w:after="0" w:line="259" w:lineRule="auto"/>
              <w:rPr>
                <w:b/>
                <w:bCs/>
              </w:rPr>
            </w:pPr>
            <w:r w:rsidRPr="00EF5ADC">
              <w:rPr>
                <w:b/>
                <w:bCs/>
              </w:rPr>
              <w:t>Feature</w:t>
            </w:r>
          </w:p>
        </w:tc>
        <w:tc>
          <w:tcPr>
            <w:tcW w:w="0" w:type="auto"/>
            <w:vAlign w:val="center"/>
            <w:hideMark/>
          </w:tcPr>
          <w:p w14:paraId="0A63B38C" w14:textId="77777777" w:rsidR="003A2821" w:rsidRPr="00EF5ADC" w:rsidRDefault="003A2821" w:rsidP="009A05C2">
            <w:pPr>
              <w:spacing w:after="0" w:line="259" w:lineRule="auto"/>
              <w:rPr>
                <w:b/>
                <w:bCs/>
              </w:rPr>
            </w:pPr>
            <w:r w:rsidRPr="00EF5ADC">
              <w:rPr>
                <w:b/>
                <w:bCs/>
              </w:rPr>
              <w:t>FetchType.LAZY</w:t>
            </w:r>
          </w:p>
        </w:tc>
        <w:tc>
          <w:tcPr>
            <w:tcW w:w="0" w:type="auto"/>
            <w:vAlign w:val="center"/>
            <w:hideMark/>
          </w:tcPr>
          <w:p w14:paraId="2DEBB915" w14:textId="77777777" w:rsidR="003A2821" w:rsidRPr="00EF5ADC" w:rsidRDefault="003A2821" w:rsidP="009A05C2">
            <w:pPr>
              <w:spacing w:after="0" w:line="259" w:lineRule="auto"/>
              <w:rPr>
                <w:b/>
                <w:bCs/>
              </w:rPr>
            </w:pPr>
            <w:r w:rsidRPr="00EF5ADC">
              <w:rPr>
                <w:b/>
                <w:bCs/>
              </w:rPr>
              <w:t>Bytecode Enhancement</w:t>
            </w:r>
          </w:p>
        </w:tc>
      </w:tr>
      <w:tr w:rsidR="003A2821" w:rsidRPr="00EF5ADC" w14:paraId="3430CEB0" w14:textId="77777777" w:rsidTr="009A05C2">
        <w:trPr>
          <w:tblCellSpacing w:w="15" w:type="dxa"/>
        </w:trPr>
        <w:tc>
          <w:tcPr>
            <w:tcW w:w="0" w:type="auto"/>
            <w:vAlign w:val="center"/>
            <w:hideMark/>
          </w:tcPr>
          <w:p w14:paraId="6BB119EE" w14:textId="77777777" w:rsidR="003A2821" w:rsidRPr="00EF5ADC" w:rsidRDefault="003A2821" w:rsidP="009A05C2">
            <w:pPr>
              <w:spacing w:after="0" w:line="259" w:lineRule="auto"/>
            </w:pPr>
            <w:r w:rsidRPr="00EF5ADC">
              <w:rPr>
                <w:b/>
                <w:bCs/>
              </w:rPr>
              <w:t>Scope</w:t>
            </w:r>
          </w:p>
        </w:tc>
        <w:tc>
          <w:tcPr>
            <w:tcW w:w="0" w:type="auto"/>
            <w:vAlign w:val="center"/>
            <w:hideMark/>
          </w:tcPr>
          <w:p w14:paraId="043CA06C" w14:textId="77777777" w:rsidR="003A2821" w:rsidRPr="00EF5ADC" w:rsidRDefault="003A2821" w:rsidP="009A05C2">
            <w:pPr>
              <w:spacing w:after="0" w:line="259" w:lineRule="auto"/>
            </w:pPr>
            <w:r w:rsidRPr="00EF5ADC">
              <w:t xml:space="preserve">Association level (@OneToMany, </w:t>
            </w:r>
            <w:r w:rsidRPr="00EF5ADC">
              <w:lastRenderedPageBreak/>
              <w:t>@ManyToOne)</w:t>
            </w:r>
          </w:p>
        </w:tc>
        <w:tc>
          <w:tcPr>
            <w:tcW w:w="0" w:type="auto"/>
            <w:vAlign w:val="center"/>
            <w:hideMark/>
          </w:tcPr>
          <w:p w14:paraId="24E30483" w14:textId="77777777" w:rsidR="003A2821" w:rsidRPr="00EF5ADC" w:rsidRDefault="003A2821" w:rsidP="009A05C2">
            <w:pPr>
              <w:spacing w:after="0" w:line="259" w:lineRule="auto"/>
            </w:pPr>
            <w:r w:rsidRPr="00EF5ADC">
              <w:lastRenderedPageBreak/>
              <w:t>Field-level or association-level</w:t>
            </w:r>
          </w:p>
        </w:tc>
      </w:tr>
      <w:tr w:rsidR="003A2821" w:rsidRPr="00EF5ADC" w14:paraId="10CD6554" w14:textId="77777777" w:rsidTr="009A05C2">
        <w:trPr>
          <w:tblCellSpacing w:w="15" w:type="dxa"/>
        </w:trPr>
        <w:tc>
          <w:tcPr>
            <w:tcW w:w="0" w:type="auto"/>
            <w:vAlign w:val="center"/>
            <w:hideMark/>
          </w:tcPr>
          <w:p w14:paraId="4F75F926" w14:textId="77777777" w:rsidR="003A2821" w:rsidRPr="00EF5ADC" w:rsidRDefault="003A2821" w:rsidP="009A05C2">
            <w:pPr>
              <w:spacing w:after="0" w:line="259" w:lineRule="auto"/>
            </w:pPr>
            <w:r w:rsidRPr="00EF5ADC">
              <w:rPr>
                <w:b/>
                <w:bCs/>
              </w:rPr>
              <w:t>Mechanism</w:t>
            </w:r>
          </w:p>
        </w:tc>
        <w:tc>
          <w:tcPr>
            <w:tcW w:w="0" w:type="auto"/>
            <w:vAlign w:val="center"/>
            <w:hideMark/>
          </w:tcPr>
          <w:p w14:paraId="7BE3FE05" w14:textId="77777777" w:rsidR="003A2821" w:rsidRPr="00EF5ADC" w:rsidRDefault="003A2821" w:rsidP="009A05C2">
            <w:pPr>
              <w:spacing w:after="0" w:line="259" w:lineRule="auto"/>
            </w:pPr>
            <w:r w:rsidRPr="00EF5ADC">
              <w:t>Proxies / PersistentCollection</w:t>
            </w:r>
          </w:p>
        </w:tc>
        <w:tc>
          <w:tcPr>
            <w:tcW w:w="0" w:type="auto"/>
            <w:vAlign w:val="center"/>
            <w:hideMark/>
          </w:tcPr>
          <w:p w14:paraId="7494F023" w14:textId="77777777" w:rsidR="003A2821" w:rsidRPr="00EF5ADC" w:rsidRDefault="003A2821" w:rsidP="009A05C2">
            <w:pPr>
              <w:spacing w:after="0" w:line="259" w:lineRule="auto"/>
            </w:pPr>
            <w:r w:rsidRPr="00EF5ADC">
              <w:t>Intercepted getters/setters at bytecode level</w:t>
            </w:r>
          </w:p>
        </w:tc>
      </w:tr>
      <w:tr w:rsidR="003A2821" w:rsidRPr="00EF5ADC" w14:paraId="0D6D0A87" w14:textId="77777777" w:rsidTr="009A05C2">
        <w:trPr>
          <w:tblCellSpacing w:w="15" w:type="dxa"/>
        </w:trPr>
        <w:tc>
          <w:tcPr>
            <w:tcW w:w="0" w:type="auto"/>
            <w:vAlign w:val="center"/>
            <w:hideMark/>
          </w:tcPr>
          <w:p w14:paraId="32B50FAC" w14:textId="77777777" w:rsidR="003A2821" w:rsidRPr="00EF5ADC" w:rsidRDefault="003A2821" w:rsidP="009A05C2">
            <w:pPr>
              <w:spacing w:after="0" w:line="259" w:lineRule="auto"/>
            </w:pPr>
            <w:r w:rsidRPr="00EF5ADC">
              <w:rPr>
                <w:b/>
                <w:bCs/>
              </w:rPr>
              <w:t>SQL Trigger</w:t>
            </w:r>
          </w:p>
        </w:tc>
        <w:tc>
          <w:tcPr>
            <w:tcW w:w="0" w:type="auto"/>
            <w:vAlign w:val="center"/>
            <w:hideMark/>
          </w:tcPr>
          <w:p w14:paraId="67271040" w14:textId="77777777" w:rsidR="003A2821" w:rsidRPr="00EF5ADC" w:rsidRDefault="003A2821" w:rsidP="009A05C2">
            <w:pPr>
              <w:spacing w:after="0" w:line="259" w:lineRule="auto"/>
            </w:pPr>
            <w:r w:rsidRPr="00EF5ADC">
              <w:t>On first access of proxy</w:t>
            </w:r>
          </w:p>
        </w:tc>
        <w:tc>
          <w:tcPr>
            <w:tcW w:w="0" w:type="auto"/>
            <w:vAlign w:val="center"/>
            <w:hideMark/>
          </w:tcPr>
          <w:p w14:paraId="60A74E20" w14:textId="77777777" w:rsidR="003A2821" w:rsidRPr="00EF5ADC" w:rsidRDefault="003A2821" w:rsidP="009A05C2">
            <w:pPr>
              <w:spacing w:after="0" w:line="259" w:lineRule="auto"/>
            </w:pPr>
            <w:r w:rsidRPr="00EF5ADC">
              <w:t>On first access of field (lazy initializer)</w:t>
            </w:r>
          </w:p>
        </w:tc>
      </w:tr>
      <w:tr w:rsidR="003A2821" w:rsidRPr="00EF5ADC" w14:paraId="76239504" w14:textId="77777777" w:rsidTr="009A05C2">
        <w:trPr>
          <w:tblCellSpacing w:w="15" w:type="dxa"/>
        </w:trPr>
        <w:tc>
          <w:tcPr>
            <w:tcW w:w="0" w:type="auto"/>
            <w:vAlign w:val="center"/>
            <w:hideMark/>
          </w:tcPr>
          <w:p w14:paraId="2B399BE9" w14:textId="77777777" w:rsidR="003A2821" w:rsidRPr="00EF5ADC" w:rsidRDefault="003A2821" w:rsidP="009A05C2">
            <w:pPr>
              <w:spacing w:after="0" w:line="259" w:lineRule="auto"/>
            </w:pPr>
            <w:r w:rsidRPr="00EF5ADC">
              <w:rPr>
                <w:b/>
                <w:bCs/>
              </w:rPr>
              <w:t>Requires session</w:t>
            </w:r>
          </w:p>
        </w:tc>
        <w:tc>
          <w:tcPr>
            <w:tcW w:w="0" w:type="auto"/>
            <w:vAlign w:val="center"/>
            <w:hideMark/>
          </w:tcPr>
          <w:p w14:paraId="5C1EFC54" w14:textId="77777777" w:rsidR="003A2821" w:rsidRPr="00EF5ADC" w:rsidRDefault="003A2821" w:rsidP="009A05C2">
            <w:pPr>
              <w:spacing w:after="0" w:line="259" w:lineRule="auto"/>
            </w:pPr>
            <w:r w:rsidRPr="00EF5ADC">
              <w:t>Yes</w:t>
            </w:r>
          </w:p>
        </w:tc>
        <w:tc>
          <w:tcPr>
            <w:tcW w:w="0" w:type="auto"/>
            <w:vAlign w:val="center"/>
            <w:hideMark/>
          </w:tcPr>
          <w:p w14:paraId="2BC315AF" w14:textId="77777777" w:rsidR="003A2821" w:rsidRPr="00EF5ADC" w:rsidRDefault="003A2821" w:rsidP="009A05C2">
            <w:pPr>
              <w:spacing w:after="0" w:line="259" w:lineRule="auto"/>
            </w:pPr>
            <w:r w:rsidRPr="00EF5ADC">
              <w:t>Yes, still requires open persistence context</w:t>
            </w:r>
          </w:p>
        </w:tc>
      </w:tr>
      <w:tr w:rsidR="003A2821" w:rsidRPr="00EF5ADC" w14:paraId="38572985" w14:textId="77777777" w:rsidTr="009A05C2">
        <w:trPr>
          <w:tblCellSpacing w:w="15" w:type="dxa"/>
        </w:trPr>
        <w:tc>
          <w:tcPr>
            <w:tcW w:w="0" w:type="auto"/>
            <w:vAlign w:val="center"/>
            <w:hideMark/>
          </w:tcPr>
          <w:p w14:paraId="4E18AE5E" w14:textId="77777777" w:rsidR="003A2821" w:rsidRPr="00EF5ADC" w:rsidRDefault="003A2821" w:rsidP="009A05C2">
            <w:pPr>
              <w:spacing w:after="0" w:line="259" w:lineRule="auto"/>
            </w:pPr>
            <w:r w:rsidRPr="00EF5ADC">
              <w:rPr>
                <w:b/>
                <w:bCs/>
              </w:rPr>
              <w:t>Works for single fields</w:t>
            </w:r>
          </w:p>
        </w:tc>
        <w:tc>
          <w:tcPr>
            <w:tcW w:w="0" w:type="auto"/>
            <w:vAlign w:val="center"/>
            <w:hideMark/>
          </w:tcPr>
          <w:p w14:paraId="23E625FD" w14:textId="77777777" w:rsidR="003A2821" w:rsidRPr="00EF5ADC" w:rsidRDefault="003A2821" w:rsidP="009A05C2">
            <w:pPr>
              <w:spacing w:after="0" w:line="259" w:lineRule="auto"/>
            </w:pPr>
            <w:r w:rsidRPr="00EF5ADC">
              <w:t>No</w:t>
            </w:r>
          </w:p>
        </w:tc>
        <w:tc>
          <w:tcPr>
            <w:tcW w:w="0" w:type="auto"/>
            <w:vAlign w:val="center"/>
            <w:hideMark/>
          </w:tcPr>
          <w:p w14:paraId="4F4C2C95" w14:textId="77777777" w:rsidR="003A2821" w:rsidRPr="00EF5ADC" w:rsidRDefault="003A2821" w:rsidP="009A05C2">
            <w:pPr>
              <w:spacing w:after="0" w:line="259" w:lineRule="auto"/>
            </w:pPr>
            <w:r w:rsidRPr="00EF5ADC">
              <w:t>Yes (@Lob, String, etc.)</w:t>
            </w:r>
          </w:p>
        </w:tc>
      </w:tr>
      <w:tr w:rsidR="003A2821" w:rsidRPr="00EF5ADC" w14:paraId="049B6509" w14:textId="77777777" w:rsidTr="009A05C2">
        <w:trPr>
          <w:tblCellSpacing w:w="15" w:type="dxa"/>
        </w:trPr>
        <w:tc>
          <w:tcPr>
            <w:tcW w:w="0" w:type="auto"/>
            <w:vAlign w:val="center"/>
            <w:hideMark/>
          </w:tcPr>
          <w:p w14:paraId="02E0A18C" w14:textId="77777777" w:rsidR="003A2821" w:rsidRPr="00EF5ADC" w:rsidRDefault="003A2821" w:rsidP="009A05C2">
            <w:pPr>
              <w:spacing w:after="0" w:line="259" w:lineRule="auto"/>
            </w:pPr>
            <w:r w:rsidRPr="00EF5ADC">
              <w:rPr>
                <w:b/>
                <w:bCs/>
              </w:rPr>
              <w:t>Portability</w:t>
            </w:r>
          </w:p>
        </w:tc>
        <w:tc>
          <w:tcPr>
            <w:tcW w:w="0" w:type="auto"/>
            <w:vAlign w:val="center"/>
            <w:hideMark/>
          </w:tcPr>
          <w:p w14:paraId="7EA21D3F" w14:textId="77777777" w:rsidR="003A2821" w:rsidRPr="00EF5ADC" w:rsidRDefault="003A2821" w:rsidP="009A05C2">
            <w:pPr>
              <w:spacing w:after="0" w:line="259" w:lineRule="auto"/>
            </w:pPr>
            <w:r w:rsidRPr="00EF5ADC">
              <w:t>Standard JPA</w:t>
            </w:r>
          </w:p>
        </w:tc>
        <w:tc>
          <w:tcPr>
            <w:tcW w:w="0" w:type="auto"/>
            <w:vAlign w:val="center"/>
            <w:hideMark/>
          </w:tcPr>
          <w:p w14:paraId="2C48EC3B" w14:textId="77777777" w:rsidR="003A2821" w:rsidRPr="00EF5ADC" w:rsidRDefault="003A2821" w:rsidP="009A05C2">
            <w:pPr>
              <w:spacing w:after="0" w:line="259" w:lineRule="auto"/>
            </w:pPr>
            <w:r w:rsidRPr="00EF5ADC">
              <w:t>Hibernate-specific</w:t>
            </w:r>
          </w:p>
        </w:tc>
      </w:tr>
      <w:tr w:rsidR="003A2821" w:rsidRPr="00EF5ADC" w14:paraId="6ED32441" w14:textId="77777777" w:rsidTr="009A05C2">
        <w:trPr>
          <w:tblCellSpacing w:w="15" w:type="dxa"/>
        </w:trPr>
        <w:tc>
          <w:tcPr>
            <w:tcW w:w="0" w:type="auto"/>
            <w:vAlign w:val="center"/>
            <w:hideMark/>
          </w:tcPr>
          <w:p w14:paraId="587FB654" w14:textId="77777777" w:rsidR="003A2821" w:rsidRPr="00EF5ADC" w:rsidRDefault="003A2821" w:rsidP="009A05C2">
            <w:pPr>
              <w:spacing w:after="0" w:line="259" w:lineRule="auto"/>
            </w:pPr>
            <w:r w:rsidRPr="00EF5ADC">
              <w:rPr>
                <w:b/>
                <w:bCs/>
              </w:rPr>
              <w:t>Overhead</w:t>
            </w:r>
          </w:p>
        </w:tc>
        <w:tc>
          <w:tcPr>
            <w:tcW w:w="0" w:type="auto"/>
            <w:vAlign w:val="center"/>
            <w:hideMark/>
          </w:tcPr>
          <w:p w14:paraId="368286DD" w14:textId="77777777" w:rsidR="003A2821" w:rsidRPr="00EF5ADC" w:rsidRDefault="003A2821" w:rsidP="009A05C2">
            <w:pPr>
              <w:spacing w:after="0" w:line="259" w:lineRule="auto"/>
            </w:pPr>
            <w:r w:rsidRPr="00EF5ADC">
              <w:t>Lightweight proxies</w:t>
            </w:r>
          </w:p>
        </w:tc>
        <w:tc>
          <w:tcPr>
            <w:tcW w:w="0" w:type="auto"/>
            <w:vAlign w:val="center"/>
            <w:hideMark/>
          </w:tcPr>
          <w:p w14:paraId="487C97AA" w14:textId="77777777" w:rsidR="003A2821" w:rsidRPr="00EF5ADC" w:rsidRDefault="003A2821" w:rsidP="009A05C2">
            <w:pPr>
              <w:spacing w:after="0" w:line="259" w:lineRule="auto"/>
            </w:pPr>
            <w:r w:rsidRPr="00EF5ADC">
              <w:t>Slight bytecode overhead</w:t>
            </w:r>
          </w:p>
        </w:tc>
      </w:tr>
    </w:tbl>
    <w:p w14:paraId="3522C71A" w14:textId="77777777" w:rsidR="003A2821" w:rsidRPr="00EF5ADC" w:rsidRDefault="00000000" w:rsidP="003A2821">
      <w:pPr>
        <w:spacing w:after="0" w:line="259" w:lineRule="auto"/>
      </w:pPr>
      <w:r>
        <w:pict w14:anchorId="2944E0CA">
          <v:rect id="_x0000_i1238" style="width:0;height:1.5pt" o:hralign="center" o:hrstd="t" o:hr="t" fillcolor="#a0a0a0" stroked="f"/>
        </w:pict>
      </w:r>
    </w:p>
    <w:p w14:paraId="123D0318" w14:textId="77777777" w:rsidR="003A2821" w:rsidRPr="00EF5ADC" w:rsidRDefault="003A2821" w:rsidP="003A2821">
      <w:pPr>
        <w:spacing w:after="0" w:line="259" w:lineRule="auto"/>
        <w:rPr>
          <w:b/>
          <w:bCs/>
        </w:rPr>
      </w:pPr>
      <w:r w:rsidRPr="00EF5ADC">
        <w:rPr>
          <w:b/>
          <w:bCs/>
        </w:rPr>
        <w:t>4️</w:t>
      </w:r>
      <w:r w:rsidRPr="00EF5ADC">
        <w:rPr>
          <w:rFonts w:ascii="Segoe UI Symbol" w:hAnsi="Segoe UI Symbol" w:cs="Segoe UI Symbol"/>
          <w:b/>
          <w:bCs/>
        </w:rPr>
        <w:t>⃣</w:t>
      </w:r>
      <w:r w:rsidRPr="00EF5ADC">
        <w:rPr>
          <w:b/>
          <w:bCs/>
        </w:rPr>
        <w:t xml:space="preserve"> Practical Example</w:t>
      </w:r>
    </w:p>
    <w:p w14:paraId="49AC709B" w14:textId="77777777" w:rsidR="003A2821" w:rsidRPr="00EF5ADC" w:rsidRDefault="003A2821" w:rsidP="003A2821">
      <w:pPr>
        <w:spacing w:after="0" w:line="259" w:lineRule="auto"/>
      </w:pPr>
      <w:r w:rsidRPr="00EF5ADC">
        <w:t>@Entity</w:t>
      </w:r>
    </w:p>
    <w:p w14:paraId="7768CFAF" w14:textId="77777777" w:rsidR="003A2821" w:rsidRPr="00EF5ADC" w:rsidRDefault="003A2821" w:rsidP="003A2821">
      <w:pPr>
        <w:spacing w:after="0" w:line="259" w:lineRule="auto"/>
      </w:pPr>
      <w:r w:rsidRPr="00EF5ADC">
        <w:t>public class Document {</w:t>
      </w:r>
    </w:p>
    <w:p w14:paraId="0AF46390" w14:textId="77777777" w:rsidR="003A2821" w:rsidRPr="00EF5ADC" w:rsidRDefault="003A2821" w:rsidP="003A2821">
      <w:pPr>
        <w:spacing w:after="0" w:line="259" w:lineRule="auto"/>
      </w:pPr>
      <w:r w:rsidRPr="00EF5ADC">
        <w:t xml:space="preserve">    @Id private Long id;</w:t>
      </w:r>
    </w:p>
    <w:p w14:paraId="5C9C4FDF" w14:textId="77777777" w:rsidR="003A2821" w:rsidRPr="00EF5ADC" w:rsidRDefault="003A2821" w:rsidP="003A2821">
      <w:pPr>
        <w:spacing w:after="0" w:line="259" w:lineRule="auto"/>
      </w:pPr>
    </w:p>
    <w:p w14:paraId="73B0FF91" w14:textId="77777777" w:rsidR="003A2821" w:rsidRPr="00EF5ADC" w:rsidRDefault="003A2821" w:rsidP="003A2821">
      <w:pPr>
        <w:spacing w:after="0" w:line="259" w:lineRule="auto"/>
      </w:pPr>
      <w:r w:rsidRPr="00EF5ADC">
        <w:t xml:space="preserve">    @Lob</w:t>
      </w:r>
    </w:p>
    <w:p w14:paraId="68494A8B" w14:textId="77777777" w:rsidR="003A2821" w:rsidRPr="00EF5ADC" w:rsidRDefault="003A2821" w:rsidP="003A2821">
      <w:pPr>
        <w:spacing w:after="0" w:line="259" w:lineRule="auto"/>
      </w:pPr>
      <w:r w:rsidRPr="00EF5ADC">
        <w:t xml:space="preserve">    @Basic(fetch = FetchType.LAZY) // requires bytecode enhancement</w:t>
      </w:r>
    </w:p>
    <w:p w14:paraId="5EBDB3D9" w14:textId="77777777" w:rsidR="003A2821" w:rsidRPr="00EF5ADC" w:rsidRDefault="003A2821" w:rsidP="003A2821">
      <w:pPr>
        <w:spacing w:after="0" w:line="259" w:lineRule="auto"/>
      </w:pPr>
      <w:r w:rsidRPr="00EF5ADC">
        <w:t xml:space="preserve">    private String content;</w:t>
      </w:r>
    </w:p>
    <w:p w14:paraId="2EA9879D" w14:textId="77777777" w:rsidR="003A2821" w:rsidRPr="00EF5ADC" w:rsidRDefault="003A2821" w:rsidP="003A2821">
      <w:pPr>
        <w:spacing w:after="0" w:line="259" w:lineRule="auto"/>
      </w:pPr>
      <w:r w:rsidRPr="00EF5ADC">
        <w:t>}</w:t>
      </w:r>
    </w:p>
    <w:p w14:paraId="38C46E93" w14:textId="77777777" w:rsidR="003A2821" w:rsidRPr="00EF5ADC" w:rsidRDefault="003A2821" w:rsidP="003A2821">
      <w:pPr>
        <w:tabs>
          <w:tab w:val="num" w:pos="720"/>
        </w:tabs>
        <w:spacing w:after="0" w:line="259" w:lineRule="auto"/>
        <w:ind w:left="720" w:hanging="360"/>
      </w:pPr>
      <w:r w:rsidRPr="00EF5ADC">
        <w:t xml:space="preserve">Without </w:t>
      </w:r>
      <w:r w:rsidRPr="00EF5ADC">
        <w:rPr>
          <w:b/>
          <w:bCs/>
        </w:rPr>
        <w:t>bytecode enhancement</w:t>
      </w:r>
      <w:r w:rsidRPr="00EF5ADC">
        <w:t>:</w:t>
      </w:r>
    </w:p>
    <w:p w14:paraId="62D2BD64" w14:textId="77777777" w:rsidR="003A2821" w:rsidRPr="00EF5ADC" w:rsidRDefault="003A2821" w:rsidP="003A2821">
      <w:pPr>
        <w:numPr>
          <w:ilvl w:val="1"/>
          <w:numId w:val="0"/>
        </w:numPr>
        <w:tabs>
          <w:tab w:val="num" w:pos="1440"/>
        </w:tabs>
        <w:spacing w:after="0" w:line="259" w:lineRule="auto"/>
        <w:ind w:left="1440" w:hanging="360"/>
      </w:pPr>
      <w:r w:rsidRPr="00EF5ADC">
        <w:t>content is loaded immediately with entity</w:t>
      </w:r>
    </w:p>
    <w:p w14:paraId="49B883D0" w14:textId="77777777" w:rsidR="003A2821" w:rsidRPr="00EF5ADC" w:rsidRDefault="003A2821" w:rsidP="003A2821">
      <w:pPr>
        <w:tabs>
          <w:tab w:val="num" w:pos="720"/>
        </w:tabs>
        <w:spacing w:after="0" w:line="259" w:lineRule="auto"/>
        <w:ind w:left="720" w:hanging="360"/>
      </w:pPr>
      <w:r w:rsidRPr="00EF5ADC">
        <w:t xml:space="preserve">With </w:t>
      </w:r>
      <w:r w:rsidRPr="00EF5ADC">
        <w:rPr>
          <w:b/>
          <w:bCs/>
        </w:rPr>
        <w:t>bytecode enhancement</w:t>
      </w:r>
      <w:r w:rsidRPr="00EF5ADC">
        <w:t>:</w:t>
      </w:r>
    </w:p>
    <w:p w14:paraId="46A59E46" w14:textId="77777777" w:rsidR="003A2821" w:rsidRPr="00EF5ADC" w:rsidRDefault="003A2821" w:rsidP="003A2821">
      <w:pPr>
        <w:numPr>
          <w:ilvl w:val="1"/>
          <w:numId w:val="0"/>
        </w:numPr>
        <w:tabs>
          <w:tab w:val="num" w:pos="1440"/>
        </w:tabs>
        <w:spacing w:after="0" w:line="259" w:lineRule="auto"/>
        <w:ind w:left="1440" w:hanging="360"/>
      </w:pPr>
      <w:r w:rsidRPr="00EF5ADC">
        <w:t xml:space="preserve">content is loaded </w:t>
      </w:r>
      <w:r w:rsidRPr="00EF5ADC">
        <w:rPr>
          <w:b/>
          <w:bCs/>
        </w:rPr>
        <w:t>only when getContent() is called</w:t>
      </w:r>
    </w:p>
    <w:p w14:paraId="5AB5C9DB" w14:textId="77777777" w:rsidR="003A2821" w:rsidRPr="00EF5ADC" w:rsidRDefault="00000000" w:rsidP="003A2821">
      <w:pPr>
        <w:spacing w:after="0" w:line="259" w:lineRule="auto"/>
      </w:pPr>
      <w:r>
        <w:pict w14:anchorId="52706B84">
          <v:rect id="_x0000_i1239" style="width:0;height:1.5pt" o:hralign="center" o:hrstd="t" o:hr="t" fillcolor="#a0a0a0" stroked="f"/>
        </w:pict>
      </w:r>
    </w:p>
    <w:p w14:paraId="0B0DBC04" w14:textId="77777777" w:rsidR="003A2821" w:rsidRPr="00EF5ADC" w:rsidRDefault="003A2821" w:rsidP="003A2821">
      <w:pPr>
        <w:spacing w:after="0" w:line="259" w:lineRule="auto"/>
        <w:rPr>
          <w:b/>
          <w:bCs/>
        </w:rPr>
      </w:pPr>
      <w:r w:rsidRPr="00EF5ADC">
        <w:rPr>
          <w:b/>
          <w:bCs/>
        </w:rPr>
        <w:t>5️</w:t>
      </w:r>
      <w:r w:rsidRPr="00EF5ADC">
        <w:rPr>
          <w:rFonts w:ascii="Segoe UI Symbol" w:hAnsi="Segoe UI Symbol" w:cs="Segoe UI Symbol"/>
          <w:b/>
          <w:bCs/>
        </w:rPr>
        <w:t>⃣</w:t>
      </w:r>
      <w:r w:rsidRPr="00EF5ADC">
        <w:rPr>
          <w:b/>
          <w:bCs/>
        </w:rPr>
        <w:t xml:space="preserve"> Senior-Level Insights</w:t>
      </w:r>
    </w:p>
    <w:p w14:paraId="28F296AF" w14:textId="77777777" w:rsidR="003A2821" w:rsidRPr="00EF5ADC" w:rsidRDefault="003A2821" w:rsidP="003A2821">
      <w:pPr>
        <w:tabs>
          <w:tab w:val="num" w:pos="720"/>
        </w:tabs>
        <w:spacing w:after="0" w:line="259" w:lineRule="auto"/>
        <w:ind w:left="720" w:hanging="360"/>
      </w:pPr>
      <w:r w:rsidRPr="00EF5ADC">
        <w:rPr>
          <w:b/>
          <w:bCs/>
        </w:rPr>
        <w:t>FetchType.LAZY</w:t>
      </w:r>
      <w:r w:rsidRPr="00EF5ADC">
        <w:t>:</w:t>
      </w:r>
    </w:p>
    <w:p w14:paraId="7D8B7802" w14:textId="77777777" w:rsidR="003A2821" w:rsidRPr="00EF5ADC" w:rsidRDefault="003A2821" w:rsidP="003A2821">
      <w:pPr>
        <w:numPr>
          <w:ilvl w:val="1"/>
          <w:numId w:val="0"/>
        </w:numPr>
        <w:tabs>
          <w:tab w:val="num" w:pos="1440"/>
        </w:tabs>
        <w:spacing w:after="0" w:line="259" w:lineRule="auto"/>
        <w:ind w:left="1440" w:hanging="360"/>
      </w:pPr>
      <w:r w:rsidRPr="00EF5ADC">
        <w:t xml:space="preserve">Works </w:t>
      </w:r>
      <w:r w:rsidRPr="00EF5ADC">
        <w:rPr>
          <w:b/>
          <w:bCs/>
        </w:rPr>
        <w:t>out-of-the-box</w:t>
      </w:r>
      <w:r w:rsidRPr="00EF5ADC">
        <w:t>, safe for associations</w:t>
      </w:r>
    </w:p>
    <w:p w14:paraId="6A87ED05" w14:textId="77777777" w:rsidR="003A2821" w:rsidRPr="00EF5ADC" w:rsidRDefault="003A2821" w:rsidP="003A2821">
      <w:pPr>
        <w:numPr>
          <w:ilvl w:val="1"/>
          <w:numId w:val="0"/>
        </w:numPr>
        <w:tabs>
          <w:tab w:val="num" w:pos="1440"/>
        </w:tabs>
        <w:spacing w:after="0" w:line="259" w:lineRule="auto"/>
        <w:ind w:left="1440" w:hanging="360"/>
      </w:pPr>
      <w:r w:rsidRPr="00EF5ADC">
        <w:t>Cannot lazy-load fields like @Lob, String, Blob</w:t>
      </w:r>
    </w:p>
    <w:p w14:paraId="7B9CC23D" w14:textId="77777777" w:rsidR="003A2821" w:rsidRPr="00EF5ADC" w:rsidRDefault="003A2821" w:rsidP="003A2821">
      <w:pPr>
        <w:tabs>
          <w:tab w:val="num" w:pos="720"/>
        </w:tabs>
        <w:spacing w:after="0" w:line="259" w:lineRule="auto"/>
        <w:ind w:left="720" w:hanging="360"/>
      </w:pPr>
      <w:r w:rsidRPr="00EF5ADC">
        <w:rPr>
          <w:b/>
          <w:bCs/>
        </w:rPr>
        <w:t>Bytecode Enhancement</w:t>
      </w:r>
      <w:r w:rsidRPr="00EF5ADC">
        <w:t>:</w:t>
      </w:r>
    </w:p>
    <w:p w14:paraId="47D48DCE" w14:textId="77777777" w:rsidR="003A2821" w:rsidRPr="00EF5ADC" w:rsidRDefault="003A2821" w:rsidP="003A2821">
      <w:pPr>
        <w:numPr>
          <w:ilvl w:val="1"/>
          <w:numId w:val="0"/>
        </w:numPr>
        <w:tabs>
          <w:tab w:val="num" w:pos="1440"/>
        </w:tabs>
        <w:spacing w:after="0" w:line="259" w:lineRule="auto"/>
        <w:ind w:left="1440" w:hanging="360"/>
      </w:pPr>
      <w:r w:rsidRPr="00EF5ADC">
        <w:t xml:space="preserve">Advanced feature for </w:t>
      </w:r>
      <w:r w:rsidRPr="00EF5ADC">
        <w:rPr>
          <w:b/>
          <w:bCs/>
        </w:rPr>
        <w:t>performance optimization</w:t>
      </w:r>
    </w:p>
    <w:p w14:paraId="4050E430" w14:textId="77777777" w:rsidR="003A2821" w:rsidRPr="00EF5ADC" w:rsidRDefault="003A2821" w:rsidP="003A2821">
      <w:pPr>
        <w:numPr>
          <w:ilvl w:val="1"/>
          <w:numId w:val="0"/>
        </w:numPr>
        <w:tabs>
          <w:tab w:val="num" w:pos="1440"/>
        </w:tabs>
        <w:spacing w:after="0" w:line="259" w:lineRule="auto"/>
        <w:ind w:left="1440" w:hanging="360"/>
      </w:pPr>
      <w:r w:rsidRPr="00EF5ADC">
        <w:t xml:space="preserve">Enables </w:t>
      </w:r>
      <w:r w:rsidRPr="00EF5ADC">
        <w:rPr>
          <w:b/>
          <w:bCs/>
        </w:rPr>
        <w:t>true field-level lazy loading</w:t>
      </w:r>
    </w:p>
    <w:p w14:paraId="7A4EE2CB" w14:textId="77777777" w:rsidR="003A2821" w:rsidRPr="00EF5ADC" w:rsidRDefault="003A2821" w:rsidP="003A2821">
      <w:pPr>
        <w:numPr>
          <w:ilvl w:val="1"/>
          <w:numId w:val="0"/>
        </w:numPr>
        <w:tabs>
          <w:tab w:val="num" w:pos="1440"/>
        </w:tabs>
        <w:spacing w:after="0" w:line="259" w:lineRule="auto"/>
        <w:ind w:left="1440" w:hanging="360"/>
      </w:pPr>
      <w:r w:rsidRPr="00EF5ADC">
        <w:t xml:space="preserve">Recommended for </w:t>
      </w:r>
      <w:r w:rsidRPr="00EF5ADC">
        <w:rPr>
          <w:b/>
          <w:bCs/>
        </w:rPr>
        <w:t>large objects or entities with heavy fields</w:t>
      </w:r>
    </w:p>
    <w:p w14:paraId="3F5F9263" w14:textId="77777777" w:rsidR="003A2821" w:rsidRPr="00EF5ADC" w:rsidRDefault="003A2821" w:rsidP="003A2821">
      <w:pPr>
        <w:tabs>
          <w:tab w:val="num" w:pos="720"/>
        </w:tabs>
        <w:spacing w:after="0" w:line="259" w:lineRule="auto"/>
        <w:ind w:left="720" w:hanging="360"/>
      </w:pPr>
      <w:r w:rsidRPr="00EF5ADC">
        <w:rPr>
          <w:b/>
          <w:bCs/>
        </w:rPr>
        <w:t>Combining Both</w:t>
      </w:r>
      <w:r w:rsidRPr="00EF5ADC">
        <w:t>:</w:t>
      </w:r>
    </w:p>
    <w:p w14:paraId="507FB78E" w14:textId="77777777" w:rsidR="003A2821" w:rsidRPr="00EF5ADC" w:rsidRDefault="003A2821" w:rsidP="003A2821">
      <w:pPr>
        <w:numPr>
          <w:ilvl w:val="1"/>
          <w:numId w:val="0"/>
        </w:numPr>
        <w:tabs>
          <w:tab w:val="num" w:pos="1440"/>
        </w:tabs>
        <w:spacing w:after="0" w:line="259" w:lineRule="auto"/>
        <w:ind w:left="1440" w:hanging="360"/>
      </w:pPr>
      <w:r w:rsidRPr="00EF5ADC">
        <w:t xml:space="preserve">You can have </w:t>
      </w:r>
      <w:r w:rsidRPr="00EF5ADC">
        <w:rPr>
          <w:b/>
          <w:bCs/>
        </w:rPr>
        <w:t>FetchType.LAZY for association</w:t>
      </w:r>
      <w:r w:rsidRPr="00EF5ADC">
        <w:t xml:space="preserve"> and </w:t>
      </w:r>
      <w:r w:rsidRPr="00EF5ADC">
        <w:rPr>
          <w:b/>
          <w:bCs/>
        </w:rPr>
        <w:t>@Basic(fetch=LAZY) with bytecode enhancement for large fields</w:t>
      </w:r>
      <w:r w:rsidRPr="00EF5ADC">
        <w:t xml:space="preserve"> in the same entity.</w:t>
      </w:r>
    </w:p>
    <w:p w14:paraId="4EB1A963" w14:textId="77777777" w:rsidR="003A2821" w:rsidRPr="00EF5ADC" w:rsidRDefault="003A2821" w:rsidP="003A2821">
      <w:pPr>
        <w:tabs>
          <w:tab w:val="num" w:pos="720"/>
        </w:tabs>
        <w:spacing w:after="0" w:line="259" w:lineRule="auto"/>
        <w:ind w:left="720" w:hanging="360"/>
      </w:pPr>
      <w:r w:rsidRPr="00EF5ADC">
        <w:rPr>
          <w:b/>
          <w:bCs/>
        </w:rPr>
        <w:t>Pitfalls</w:t>
      </w:r>
      <w:r w:rsidRPr="00EF5ADC">
        <w:t>:</w:t>
      </w:r>
    </w:p>
    <w:p w14:paraId="10BC1CE6" w14:textId="77777777" w:rsidR="003A2821" w:rsidRPr="00EF5ADC" w:rsidRDefault="003A2821" w:rsidP="003A2821">
      <w:pPr>
        <w:numPr>
          <w:ilvl w:val="1"/>
          <w:numId w:val="0"/>
        </w:numPr>
        <w:tabs>
          <w:tab w:val="num" w:pos="1440"/>
        </w:tabs>
        <w:spacing w:after="0" w:line="259" w:lineRule="auto"/>
        <w:ind w:left="1440" w:hanging="360"/>
      </w:pPr>
      <w:r w:rsidRPr="00EF5ADC">
        <w:t>Final fields/classes cannot be enhanced</w:t>
      </w:r>
    </w:p>
    <w:p w14:paraId="1BAD668B" w14:textId="77777777" w:rsidR="003A2821" w:rsidRPr="00EF5ADC" w:rsidRDefault="003A2821" w:rsidP="003A2821">
      <w:pPr>
        <w:numPr>
          <w:ilvl w:val="1"/>
          <w:numId w:val="0"/>
        </w:numPr>
        <w:tabs>
          <w:tab w:val="num" w:pos="1440"/>
        </w:tabs>
        <w:spacing w:after="0" w:line="259" w:lineRule="auto"/>
        <w:ind w:left="1440" w:hanging="360"/>
      </w:pPr>
      <w:r w:rsidRPr="00EF5ADC">
        <w:t>Open session still required</w:t>
      </w:r>
    </w:p>
    <w:p w14:paraId="6643A4CE" w14:textId="77777777" w:rsidR="003A2821" w:rsidRPr="00EF5ADC" w:rsidRDefault="003A2821" w:rsidP="003A2821">
      <w:pPr>
        <w:numPr>
          <w:ilvl w:val="1"/>
          <w:numId w:val="0"/>
        </w:numPr>
        <w:tabs>
          <w:tab w:val="num" w:pos="1440"/>
        </w:tabs>
        <w:spacing w:after="0" w:line="259" w:lineRule="auto"/>
        <w:ind w:left="1440" w:hanging="360"/>
      </w:pPr>
      <w:r w:rsidRPr="00EF5ADC">
        <w:t>Additional build configuration needed</w:t>
      </w:r>
    </w:p>
    <w:p w14:paraId="4C166986" w14:textId="77777777" w:rsidR="003A2821" w:rsidRPr="00EF5ADC" w:rsidRDefault="00000000" w:rsidP="003A2821">
      <w:pPr>
        <w:spacing w:after="0" w:line="259" w:lineRule="auto"/>
      </w:pPr>
      <w:r>
        <w:pict w14:anchorId="3DD98164">
          <v:rect id="_x0000_i1240" style="width:0;height:1.5pt" o:hralign="center" o:hrstd="t" o:hr="t" fillcolor="#a0a0a0" stroked="f"/>
        </w:pict>
      </w:r>
    </w:p>
    <w:p w14:paraId="12DB08BB" w14:textId="77777777" w:rsidR="003A2821" w:rsidRPr="00EF5ADC" w:rsidRDefault="003A2821" w:rsidP="003A2821">
      <w:pPr>
        <w:spacing w:after="0" w:line="259" w:lineRule="auto"/>
        <w:rPr>
          <w:b/>
          <w:bCs/>
        </w:rPr>
      </w:pPr>
      <w:r w:rsidRPr="00EF5ADC">
        <w:rPr>
          <w:b/>
          <w:bCs/>
        </w:rPr>
        <w:lastRenderedPageBreak/>
        <w:t>6️</w:t>
      </w:r>
      <w:r w:rsidRPr="00EF5ADC">
        <w:rPr>
          <w:rFonts w:ascii="Segoe UI Symbol" w:hAnsi="Segoe UI Symbol" w:cs="Segoe UI Symbol"/>
          <w:b/>
          <w:bCs/>
        </w:rPr>
        <w:t>⃣</w:t>
      </w:r>
      <w:r w:rsidRPr="00EF5ADC">
        <w:rPr>
          <w:b/>
          <w:bCs/>
        </w:rPr>
        <w:t xml:space="preserve"> TL;DR (Interview Version)</w:t>
      </w:r>
    </w:p>
    <w:p w14:paraId="77EAB99C" w14:textId="77777777" w:rsidR="003A2821" w:rsidRPr="00EF5ADC" w:rsidRDefault="003A2821" w:rsidP="003A2821">
      <w:pPr>
        <w:tabs>
          <w:tab w:val="num" w:pos="720"/>
        </w:tabs>
        <w:spacing w:after="0" w:line="259" w:lineRule="auto"/>
        <w:ind w:left="720" w:hanging="360"/>
      </w:pPr>
      <w:r w:rsidRPr="00EF5ADC">
        <w:rPr>
          <w:b/>
          <w:bCs/>
        </w:rPr>
        <w:t>FetchType.LAZY</w:t>
      </w:r>
      <w:r w:rsidRPr="00EF5ADC">
        <w:t xml:space="preserve">: standard proxy-based lazy loading for </w:t>
      </w:r>
      <w:r w:rsidRPr="00EF5ADC">
        <w:rPr>
          <w:b/>
          <w:bCs/>
        </w:rPr>
        <w:t>associations only</w:t>
      </w:r>
      <w:r w:rsidRPr="00EF5ADC">
        <w:t>.</w:t>
      </w:r>
    </w:p>
    <w:p w14:paraId="02DF810C" w14:textId="77777777" w:rsidR="003A2821" w:rsidRPr="00EF5ADC" w:rsidRDefault="003A2821" w:rsidP="003A2821">
      <w:pPr>
        <w:tabs>
          <w:tab w:val="num" w:pos="720"/>
        </w:tabs>
        <w:spacing w:after="0" w:line="259" w:lineRule="auto"/>
        <w:ind w:left="720" w:hanging="360"/>
      </w:pPr>
      <w:r w:rsidRPr="00EF5ADC">
        <w:rPr>
          <w:b/>
          <w:bCs/>
        </w:rPr>
        <w:t>Bytecode enhancement</w:t>
      </w:r>
      <w:r w:rsidRPr="00EF5ADC">
        <w:t xml:space="preserve">: allows </w:t>
      </w:r>
      <w:r w:rsidRPr="00EF5ADC">
        <w:rPr>
          <w:b/>
          <w:bCs/>
        </w:rPr>
        <w:t>field-level lazy loading</w:t>
      </w:r>
      <w:r w:rsidRPr="00EF5ADC">
        <w:t xml:space="preserve">, including @Lob or large fields, by </w:t>
      </w:r>
      <w:r w:rsidRPr="00EF5ADC">
        <w:rPr>
          <w:b/>
          <w:bCs/>
        </w:rPr>
        <w:t>modifying bytecode</w:t>
      </w:r>
      <w:r w:rsidRPr="00EF5ADC">
        <w:t>.</w:t>
      </w:r>
    </w:p>
    <w:p w14:paraId="53666813" w14:textId="77777777" w:rsidR="003A2821" w:rsidRPr="00EF5ADC" w:rsidRDefault="003A2821" w:rsidP="003A2821">
      <w:pPr>
        <w:tabs>
          <w:tab w:val="num" w:pos="720"/>
        </w:tabs>
        <w:spacing w:after="0" w:line="259" w:lineRule="auto"/>
        <w:ind w:left="720" w:hanging="360"/>
      </w:pPr>
      <w:r w:rsidRPr="00EF5ADC">
        <w:rPr>
          <w:b/>
          <w:bCs/>
        </w:rPr>
        <w:t>Senior insight:</w:t>
      </w:r>
      <w:r w:rsidRPr="00EF5ADC">
        <w:t xml:space="preserve"> Use standard LAZY for collections/associations; use bytecode enhancement for </w:t>
      </w:r>
      <w:r w:rsidRPr="00EF5ADC">
        <w:rPr>
          <w:b/>
          <w:bCs/>
        </w:rPr>
        <w:t>large, seldom-used fields</w:t>
      </w:r>
      <w:r w:rsidRPr="00EF5ADC">
        <w:t xml:space="preserve"> to reduce memory and improve performance.</w:t>
      </w:r>
    </w:p>
    <w:p w14:paraId="1AB37C05" w14:textId="77777777" w:rsidR="003A2821" w:rsidRPr="00EF5ADC" w:rsidRDefault="003A2821" w:rsidP="003A2821">
      <w:pPr>
        <w:spacing w:after="0"/>
      </w:pPr>
    </w:p>
    <w:p w14:paraId="03561B29" w14:textId="77777777" w:rsidR="003A2821" w:rsidRDefault="003A2821" w:rsidP="003A2821">
      <w:pPr>
        <w:rPr>
          <w:color w:val="00B050"/>
          <w:sz w:val="24"/>
          <w:szCs w:val="24"/>
          <w:lang w:val="en-IN"/>
        </w:rPr>
      </w:pPr>
      <w:r w:rsidRPr="003A2821">
        <w:rPr>
          <w:color w:val="00B050"/>
          <w:sz w:val="24"/>
          <w:szCs w:val="24"/>
          <w:lang w:val="en-IN"/>
        </w:rPr>
        <w:t>4️</w:t>
      </w:r>
      <w:r w:rsidRPr="003A2821">
        <w:rPr>
          <w:rFonts w:ascii="Segoe UI Symbol" w:hAnsi="Segoe UI Symbol" w:cs="Segoe UI Symbol"/>
          <w:color w:val="00B050"/>
          <w:sz w:val="24"/>
          <w:szCs w:val="24"/>
          <w:lang w:val="en-IN"/>
        </w:rPr>
        <w:t>⃣</w:t>
      </w:r>
      <w:r w:rsidRPr="003A2821">
        <w:rPr>
          <w:color w:val="00B050"/>
          <w:sz w:val="24"/>
          <w:szCs w:val="24"/>
          <w:lang w:val="en-IN"/>
        </w:rPr>
        <w:t xml:space="preserve"> Associations &amp; Mapping Deep Dive</w:t>
      </w:r>
    </w:p>
    <w:p w14:paraId="0BD2C787" w14:textId="77777777" w:rsidR="003A2821" w:rsidRPr="003A2821" w:rsidRDefault="003A2821" w:rsidP="003A2821">
      <w:pPr>
        <w:rPr>
          <w:color w:val="EE0000"/>
          <w:sz w:val="24"/>
          <w:szCs w:val="24"/>
          <w:lang w:val="en-IN"/>
        </w:rPr>
      </w:pPr>
      <w:r w:rsidRPr="003A2821">
        <w:rPr>
          <w:color w:val="EE0000"/>
          <w:sz w:val="24"/>
          <w:szCs w:val="24"/>
          <w:lang w:val="en-IN"/>
        </w:rPr>
        <w:t>31. Owning side vs inverse side — how Hibernate decides?</w:t>
      </w:r>
    </w:p>
    <w:p w14:paraId="61D99ADF" w14:textId="77777777" w:rsidR="003A2821" w:rsidRPr="00EF5ADC" w:rsidRDefault="003A2821" w:rsidP="003A2821">
      <w:pPr>
        <w:spacing w:after="0" w:line="259" w:lineRule="auto"/>
        <w:rPr>
          <w:b/>
          <w:bCs/>
        </w:rPr>
      </w:pPr>
      <w:r w:rsidRPr="00EF5ADC">
        <w:rPr>
          <w:b/>
          <w:bCs/>
        </w:rPr>
        <w:t>1️</w:t>
      </w:r>
      <w:r w:rsidRPr="00EF5ADC">
        <w:rPr>
          <w:rFonts w:ascii="Segoe UI Symbol" w:hAnsi="Segoe UI Symbol" w:cs="Segoe UI Symbol"/>
          <w:b/>
          <w:bCs/>
        </w:rPr>
        <w:t>⃣</w:t>
      </w:r>
      <w:r w:rsidRPr="00EF5ADC">
        <w:rPr>
          <w:b/>
          <w:bCs/>
        </w:rPr>
        <w:t xml:space="preserve"> FetchType.LAZY (Standard Lazy Loading)</w:t>
      </w:r>
    </w:p>
    <w:p w14:paraId="741736C6" w14:textId="77777777" w:rsidR="003A2821" w:rsidRPr="00EF5ADC" w:rsidRDefault="003A2821" w:rsidP="003A2821">
      <w:pPr>
        <w:spacing w:after="0" w:line="259" w:lineRule="auto"/>
      </w:pPr>
      <w:r w:rsidRPr="00EF5ADC">
        <w:rPr>
          <w:b/>
          <w:bCs/>
        </w:rPr>
        <w:t>Definition:</w:t>
      </w:r>
    </w:p>
    <w:p w14:paraId="399D3AFF" w14:textId="77777777" w:rsidR="003A2821" w:rsidRPr="00EF5ADC" w:rsidRDefault="003A2821" w:rsidP="003A2821">
      <w:pPr>
        <w:tabs>
          <w:tab w:val="num" w:pos="720"/>
        </w:tabs>
        <w:spacing w:after="0" w:line="259" w:lineRule="auto"/>
        <w:ind w:left="720" w:hanging="360"/>
      </w:pPr>
      <w:r w:rsidRPr="00EF5ADC">
        <w:t>Standard JPA / Hibernate lazy loading mechanism.</w:t>
      </w:r>
    </w:p>
    <w:p w14:paraId="5FED2638" w14:textId="77777777" w:rsidR="003A2821" w:rsidRPr="00EF5ADC" w:rsidRDefault="003A2821" w:rsidP="003A2821">
      <w:pPr>
        <w:tabs>
          <w:tab w:val="num" w:pos="720"/>
        </w:tabs>
        <w:spacing w:after="0" w:line="259" w:lineRule="auto"/>
        <w:ind w:left="720" w:hanging="360"/>
      </w:pPr>
      <w:r w:rsidRPr="00EF5ADC">
        <w:t xml:space="preserve">Works at </w:t>
      </w:r>
      <w:r w:rsidRPr="00EF5ADC">
        <w:rPr>
          <w:b/>
          <w:bCs/>
        </w:rPr>
        <w:t>association level</w:t>
      </w:r>
      <w:r w:rsidRPr="00EF5ADC">
        <w:t xml:space="preserve"> (@ManyToOne, @OneToMany, @OneToOne, @ManyToMany).</w:t>
      </w:r>
    </w:p>
    <w:p w14:paraId="27E02D87" w14:textId="77777777" w:rsidR="003A2821" w:rsidRPr="00EF5ADC" w:rsidRDefault="003A2821" w:rsidP="003A2821">
      <w:pPr>
        <w:tabs>
          <w:tab w:val="num" w:pos="720"/>
        </w:tabs>
        <w:spacing w:after="0" w:line="259" w:lineRule="auto"/>
        <w:ind w:left="720" w:hanging="360"/>
      </w:pPr>
      <w:r w:rsidRPr="00EF5ADC">
        <w:t xml:space="preserve">Uses </w:t>
      </w:r>
      <w:r w:rsidRPr="00EF5ADC">
        <w:rPr>
          <w:b/>
          <w:bCs/>
        </w:rPr>
        <w:t>proxies for single-valued associations</w:t>
      </w:r>
      <w:r w:rsidRPr="00EF5ADC">
        <w:t xml:space="preserve"> or </w:t>
      </w:r>
      <w:r w:rsidRPr="00EF5ADC">
        <w:rPr>
          <w:b/>
          <w:bCs/>
        </w:rPr>
        <w:t>PersistentCollection wrappers for collections</w:t>
      </w:r>
      <w:r w:rsidRPr="00EF5ADC">
        <w:t>.</w:t>
      </w:r>
    </w:p>
    <w:p w14:paraId="5E3F5F32" w14:textId="77777777" w:rsidR="003A2821" w:rsidRPr="00EF5ADC" w:rsidRDefault="003A2821" w:rsidP="003A2821">
      <w:pPr>
        <w:spacing w:after="0" w:line="259" w:lineRule="auto"/>
      </w:pPr>
      <w:r w:rsidRPr="00EF5ADC">
        <w:rPr>
          <w:b/>
          <w:bCs/>
        </w:rPr>
        <w:t>Example:</w:t>
      </w:r>
    </w:p>
    <w:p w14:paraId="4033E21F" w14:textId="77777777" w:rsidR="003A2821" w:rsidRPr="00EF5ADC" w:rsidRDefault="003A2821" w:rsidP="003A2821">
      <w:pPr>
        <w:spacing w:after="0" w:line="259" w:lineRule="auto"/>
      </w:pPr>
      <w:r w:rsidRPr="00EF5ADC">
        <w:t>@OneToMany(fetch = FetchType.LAZY)</w:t>
      </w:r>
    </w:p>
    <w:p w14:paraId="21769AC0" w14:textId="77777777" w:rsidR="003A2821" w:rsidRPr="00EF5ADC" w:rsidRDefault="003A2821" w:rsidP="003A2821">
      <w:pPr>
        <w:spacing w:after="0" w:line="259" w:lineRule="auto"/>
      </w:pPr>
      <w:r w:rsidRPr="00EF5ADC">
        <w:t>private List&lt;Item&gt; items;</w:t>
      </w:r>
    </w:p>
    <w:p w14:paraId="5E1B8945" w14:textId="77777777" w:rsidR="003A2821" w:rsidRPr="00EF5ADC" w:rsidRDefault="003A2821" w:rsidP="003A2821">
      <w:pPr>
        <w:spacing w:after="0" w:line="259" w:lineRule="auto"/>
      </w:pPr>
      <w:r w:rsidRPr="00EF5ADC">
        <w:rPr>
          <w:b/>
          <w:bCs/>
        </w:rPr>
        <w:t>Behavior:</w:t>
      </w:r>
    </w:p>
    <w:p w14:paraId="616E0DE1" w14:textId="77777777" w:rsidR="003A2821" w:rsidRPr="00EF5ADC" w:rsidRDefault="003A2821" w:rsidP="003A2821">
      <w:pPr>
        <w:tabs>
          <w:tab w:val="num" w:pos="720"/>
        </w:tabs>
        <w:spacing w:after="0" w:line="259" w:lineRule="auto"/>
        <w:ind w:left="720" w:hanging="360"/>
      </w:pPr>
      <w:r w:rsidRPr="00EF5ADC">
        <w:t xml:space="preserve">When you load Order, items are </w:t>
      </w:r>
      <w:r w:rsidRPr="00EF5ADC">
        <w:rPr>
          <w:b/>
          <w:bCs/>
        </w:rPr>
        <w:t>not loaded</w:t>
      </w:r>
      <w:r w:rsidRPr="00EF5ADC">
        <w:t>.</w:t>
      </w:r>
    </w:p>
    <w:p w14:paraId="56176D91" w14:textId="77777777" w:rsidR="003A2821" w:rsidRPr="00EF5ADC" w:rsidRDefault="003A2821" w:rsidP="003A2821">
      <w:pPr>
        <w:tabs>
          <w:tab w:val="num" w:pos="720"/>
        </w:tabs>
        <w:spacing w:after="0" w:line="259" w:lineRule="auto"/>
        <w:ind w:left="720" w:hanging="360"/>
      </w:pPr>
      <w:r w:rsidRPr="00EF5ADC">
        <w:t xml:space="preserve">Hibernate creates a </w:t>
      </w:r>
      <w:r w:rsidRPr="00EF5ADC">
        <w:rPr>
          <w:b/>
          <w:bCs/>
        </w:rPr>
        <w:t>proxy or PersistentCollection wrapper</w:t>
      </w:r>
      <w:r w:rsidRPr="00EF5ADC">
        <w:t>.</w:t>
      </w:r>
    </w:p>
    <w:p w14:paraId="5BD3450A" w14:textId="77777777" w:rsidR="003A2821" w:rsidRPr="00EF5ADC" w:rsidRDefault="003A2821" w:rsidP="003A2821">
      <w:pPr>
        <w:tabs>
          <w:tab w:val="num" w:pos="720"/>
        </w:tabs>
        <w:spacing w:after="0" w:line="259" w:lineRule="auto"/>
        <w:ind w:left="720" w:hanging="360"/>
      </w:pPr>
      <w:r w:rsidRPr="00EF5ADC">
        <w:t xml:space="preserve">SQL is executed </w:t>
      </w:r>
      <w:r w:rsidRPr="00EF5ADC">
        <w:rPr>
          <w:b/>
          <w:bCs/>
        </w:rPr>
        <w:t>only when the property is accessed</w:t>
      </w:r>
      <w:r w:rsidRPr="00EF5ADC">
        <w:t>.</w:t>
      </w:r>
    </w:p>
    <w:p w14:paraId="530C8A04" w14:textId="77777777" w:rsidR="003A2821" w:rsidRPr="00EF5ADC" w:rsidRDefault="003A2821" w:rsidP="003A2821">
      <w:pPr>
        <w:spacing w:after="0" w:line="259" w:lineRule="auto"/>
      </w:pPr>
      <w:r w:rsidRPr="00EF5ADC">
        <w:rPr>
          <w:b/>
          <w:bCs/>
        </w:rPr>
        <w:t>Pros:</w:t>
      </w:r>
    </w:p>
    <w:p w14:paraId="23179F2F" w14:textId="77777777" w:rsidR="003A2821" w:rsidRPr="00EF5ADC" w:rsidRDefault="003A2821" w:rsidP="003A2821">
      <w:pPr>
        <w:tabs>
          <w:tab w:val="num" w:pos="720"/>
        </w:tabs>
        <w:spacing w:after="0" w:line="259" w:lineRule="auto"/>
        <w:ind w:left="720" w:hanging="360"/>
      </w:pPr>
      <w:r w:rsidRPr="00EF5ADC">
        <w:t>Reduces initial load</w:t>
      </w:r>
    </w:p>
    <w:p w14:paraId="5C429ED8" w14:textId="77777777" w:rsidR="003A2821" w:rsidRPr="00EF5ADC" w:rsidRDefault="003A2821" w:rsidP="003A2821">
      <w:pPr>
        <w:tabs>
          <w:tab w:val="num" w:pos="720"/>
        </w:tabs>
        <w:spacing w:after="0" w:line="259" w:lineRule="auto"/>
        <w:ind w:left="720" w:hanging="360"/>
      </w:pPr>
      <w:r w:rsidRPr="00EF5ADC">
        <w:t>Avoids unnecessary memory usage</w:t>
      </w:r>
    </w:p>
    <w:p w14:paraId="02D4BD55" w14:textId="77777777" w:rsidR="003A2821" w:rsidRPr="00EF5ADC" w:rsidRDefault="003A2821" w:rsidP="003A2821">
      <w:pPr>
        <w:spacing w:after="0" w:line="259" w:lineRule="auto"/>
      </w:pPr>
      <w:r w:rsidRPr="00EF5ADC">
        <w:rPr>
          <w:b/>
          <w:bCs/>
        </w:rPr>
        <w:t>Cons / Limitations:</w:t>
      </w:r>
    </w:p>
    <w:p w14:paraId="367018D5" w14:textId="77777777" w:rsidR="003A2821" w:rsidRPr="00EF5ADC" w:rsidRDefault="003A2821" w:rsidP="003A2821">
      <w:pPr>
        <w:tabs>
          <w:tab w:val="num" w:pos="720"/>
        </w:tabs>
        <w:spacing w:after="0" w:line="259" w:lineRule="auto"/>
        <w:ind w:left="720" w:hanging="360"/>
      </w:pPr>
      <w:r w:rsidRPr="00EF5ADC">
        <w:t xml:space="preserve">Works </w:t>
      </w:r>
      <w:r w:rsidRPr="00EF5ADC">
        <w:rPr>
          <w:b/>
          <w:bCs/>
        </w:rPr>
        <w:t>only at association level</w:t>
      </w:r>
      <w:r w:rsidRPr="00EF5ADC">
        <w:t>, not at field level</w:t>
      </w:r>
    </w:p>
    <w:p w14:paraId="05756AA4" w14:textId="77777777" w:rsidR="003A2821" w:rsidRPr="00EF5ADC" w:rsidRDefault="003A2821" w:rsidP="003A2821">
      <w:pPr>
        <w:tabs>
          <w:tab w:val="num" w:pos="720"/>
        </w:tabs>
        <w:spacing w:after="0" w:line="259" w:lineRule="auto"/>
        <w:ind w:left="720" w:hanging="360"/>
      </w:pPr>
      <w:r w:rsidRPr="00EF5ADC">
        <w:t xml:space="preserve">Lazy-loading single fields like @Lob or large text fields is </w:t>
      </w:r>
      <w:r w:rsidRPr="00EF5ADC">
        <w:rPr>
          <w:b/>
          <w:bCs/>
        </w:rPr>
        <w:t>not possible</w:t>
      </w:r>
      <w:r w:rsidRPr="00EF5ADC">
        <w:t xml:space="preserve"> with standard proxies</w:t>
      </w:r>
    </w:p>
    <w:p w14:paraId="0488D618" w14:textId="77777777" w:rsidR="003A2821" w:rsidRPr="00EF5ADC" w:rsidRDefault="003A2821" w:rsidP="003A2821">
      <w:pPr>
        <w:tabs>
          <w:tab w:val="num" w:pos="720"/>
        </w:tabs>
        <w:spacing w:after="0" w:line="259" w:lineRule="auto"/>
        <w:ind w:left="720" w:hanging="360"/>
      </w:pPr>
      <w:r w:rsidRPr="00EF5ADC">
        <w:rPr>
          <w:b/>
          <w:bCs/>
        </w:rPr>
        <w:t>Requires session/persistence context</w:t>
      </w:r>
      <w:r w:rsidRPr="00EF5ADC">
        <w:t xml:space="preserve"> to access proxies</w:t>
      </w:r>
    </w:p>
    <w:p w14:paraId="108A1942" w14:textId="77777777" w:rsidR="003A2821" w:rsidRPr="00EF5ADC" w:rsidRDefault="003A2821" w:rsidP="003A2821">
      <w:pPr>
        <w:tabs>
          <w:tab w:val="num" w:pos="720"/>
        </w:tabs>
        <w:spacing w:after="0" w:line="259" w:lineRule="auto"/>
        <w:ind w:left="720" w:hanging="360"/>
      </w:pPr>
      <w:r w:rsidRPr="00EF5ADC">
        <w:t xml:space="preserve">Cannot lazy-load </w:t>
      </w:r>
      <w:r w:rsidRPr="00EF5ADC">
        <w:rPr>
          <w:b/>
          <w:bCs/>
        </w:rPr>
        <w:t>final classes / fields</w:t>
      </w:r>
    </w:p>
    <w:p w14:paraId="1CF7B7D8" w14:textId="77777777" w:rsidR="003A2821" w:rsidRPr="00EF5ADC" w:rsidRDefault="00000000" w:rsidP="003A2821">
      <w:pPr>
        <w:spacing w:after="0" w:line="259" w:lineRule="auto"/>
      </w:pPr>
      <w:r>
        <w:pict w14:anchorId="53D599EB">
          <v:rect id="_x0000_i1241" style="width:0;height:1.5pt" o:hralign="center" o:hrstd="t" o:hr="t" fillcolor="#a0a0a0" stroked="f"/>
        </w:pict>
      </w:r>
    </w:p>
    <w:p w14:paraId="66549C27" w14:textId="77777777" w:rsidR="003A2821" w:rsidRPr="00EF5ADC" w:rsidRDefault="003A2821" w:rsidP="003A2821">
      <w:pPr>
        <w:spacing w:after="0" w:line="259" w:lineRule="auto"/>
        <w:rPr>
          <w:b/>
          <w:bCs/>
        </w:rPr>
      </w:pPr>
      <w:r w:rsidRPr="00EF5ADC">
        <w:rPr>
          <w:b/>
          <w:bCs/>
        </w:rPr>
        <w:t>2️</w:t>
      </w:r>
      <w:r w:rsidRPr="00EF5ADC">
        <w:rPr>
          <w:rFonts w:ascii="Segoe UI Symbol" w:hAnsi="Segoe UI Symbol" w:cs="Segoe UI Symbol"/>
          <w:b/>
          <w:bCs/>
        </w:rPr>
        <w:t>⃣</w:t>
      </w:r>
      <w:r w:rsidRPr="00EF5ADC">
        <w:rPr>
          <w:b/>
          <w:bCs/>
        </w:rPr>
        <w:t xml:space="preserve"> Bytecode Enhancement (Advanced Lazy Loading)</w:t>
      </w:r>
    </w:p>
    <w:p w14:paraId="56F77755" w14:textId="77777777" w:rsidR="003A2821" w:rsidRPr="00EF5ADC" w:rsidRDefault="003A2821" w:rsidP="003A2821">
      <w:pPr>
        <w:spacing w:after="0" w:line="259" w:lineRule="auto"/>
      </w:pPr>
      <w:r w:rsidRPr="00EF5ADC">
        <w:rPr>
          <w:b/>
          <w:bCs/>
        </w:rPr>
        <w:t>Definition:</w:t>
      </w:r>
    </w:p>
    <w:p w14:paraId="6EA9D8AF" w14:textId="77777777" w:rsidR="003A2821" w:rsidRPr="00EF5ADC" w:rsidRDefault="003A2821" w:rsidP="003A2821">
      <w:pPr>
        <w:tabs>
          <w:tab w:val="num" w:pos="720"/>
        </w:tabs>
        <w:spacing w:after="0" w:line="259" w:lineRule="auto"/>
        <w:ind w:left="720" w:hanging="360"/>
      </w:pPr>
      <w:r w:rsidRPr="00EF5ADC">
        <w:t xml:space="preserve">Hibernate can </w:t>
      </w:r>
      <w:r w:rsidRPr="00EF5ADC">
        <w:rPr>
          <w:b/>
          <w:bCs/>
        </w:rPr>
        <w:t>enhance entity bytecode at build-time or runtime</w:t>
      </w:r>
      <w:r w:rsidRPr="00EF5ADC">
        <w:t xml:space="preserve"> to support </w:t>
      </w:r>
      <w:r w:rsidRPr="00EF5ADC">
        <w:rPr>
          <w:b/>
          <w:bCs/>
        </w:rPr>
        <w:t>field-level lazy loading</w:t>
      </w:r>
      <w:r w:rsidRPr="00EF5ADC">
        <w:t>.</w:t>
      </w:r>
    </w:p>
    <w:p w14:paraId="04EAA57E" w14:textId="77777777" w:rsidR="003A2821" w:rsidRPr="00EF5ADC" w:rsidRDefault="003A2821" w:rsidP="003A2821">
      <w:pPr>
        <w:tabs>
          <w:tab w:val="num" w:pos="720"/>
        </w:tabs>
        <w:spacing w:after="0" w:line="259" w:lineRule="auto"/>
        <w:ind w:left="720" w:hanging="360"/>
      </w:pPr>
      <w:r w:rsidRPr="00EF5ADC">
        <w:t xml:space="preserve">Not limited to associations — </w:t>
      </w:r>
      <w:r w:rsidRPr="00EF5ADC">
        <w:rPr>
          <w:b/>
          <w:bCs/>
        </w:rPr>
        <w:t>individual fields</w:t>
      </w:r>
      <w:r w:rsidRPr="00EF5ADC">
        <w:t xml:space="preserve"> can be loaded lazily.</w:t>
      </w:r>
    </w:p>
    <w:p w14:paraId="38DB8640" w14:textId="77777777" w:rsidR="003A2821" w:rsidRPr="00EF5ADC" w:rsidRDefault="003A2821" w:rsidP="003A2821">
      <w:pPr>
        <w:spacing w:after="0" w:line="259" w:lineRule="auto"/>
      </w:pPr>
      <w:r w:rsidRPr="00EF5ADC">
        <w:rPr>
          <w:b/>
          <w:bCs/>
        </w:rPr>
        <w:t>Example:</w:t>
      </w:r>
    </w:p>
    <w:p w14:paraId="58BA16EC" w14:textId="77777777" w:rsidR="003A2821" w:rsidRPr="00EF5ADC" w:rsidRDefault="003A2821" w:rsidP="003A2821">
      <w:pPr>
        <w:spacing w:after="0" w:line="259" w:lineRule="auto"/>
      </w:pPr>
      <w:r w:rsidRPr="00EF5ADC">
        <w:t>@Basic(fetch = FetchType.LAZY)</w:t>
      </w:r>
    </w:p>
    <w:p w14:paraId="760E351F" w14:textId="77777777" w:rsidR="003A2821" w:rsidRPr="00EF5ADC" w:rsidRDefault="003A2821" w:rsidP="003A2821">
      <w:pPr>
        <w:spacing w:after="0" w:line="259" w:lineRule="auto"/>
      </w:pPr>
      <w:r w:rsidRPr="00EF5ADC">
        <w:t>@Column(name="large_text")</w:t>
      </w:r>
    </w:p>
    <w:p w14:paraId="1A18DADA" w14:textId="77777777" w:rsidR="003A2821" w:rsidRPr="00EF5ADC" w:rsidRDefault="003A2821" w:rsidP="003A2821">
      <w:pPr>
        <w:spacing w:after="0" w:line="259" w:lineRule="auto"/>
      </w:pPr>
      <w:r w:rsidRPr="00EF5ADC">
        <w:t>private String largeText;</w:t>
      </w:r>
    </w:p>
    <w:p w14:paraId="4690A8F3" w14:textId="77777777" w:rsidR="003A2821" w:rsidRPr="00EF5ADC" w:rsidRDefault="003A2821" w:rsidP="003A2821">
      <w:pPr>
        <w:tabs>
          <w:tab w:val="num" w:pos="720"/>
        </w:tabs>
        <w:spacing w:after="0" w:line="259" w:lineRule="auto"/>
        <w:ind w:left="720" w:hanging="360"/>
      </w:pPr>
      <w:r w:rsidRPr="00EF5ADC">
        <w:t xml:space="preserve">With </w:t>
      </w:r>
      <w:r w:rsidRPr="00EF5ADC">
        <w:rPr>
          <w:b/>
          <w:bCs/>
        </w:rPr>
        <w:t>bytecode enhancement</w:t>
      </w:r>
      <w:r w:rsidRPr="00EF5ADC">
        <w:t>, largeText is not loaded until getLargeText() is called.</w:t>
      </w:r>
    </w:p>
    <w:p w14:paraId="36AE3E41" w14:textId="77777777" w:rsidR="003A2821" w:rsidRPr="00EF5ADC" w:rsidRDefault="003A2821" w:rsidP="003A2821">
      <w:pPr>
        <w:tabs>
          <w:tab w:val="num" w:pos="720"/>
        </w:tabs>
        <w:spacing w:after="0" w:line="259" w:lineRule="auto"/>
        <w:ind w:left="720" w:hanging="360"/>
      </w:pPr>
      <w:r w:rsidRPr="00EF5ADC">
        <w:t>Enhancement is applied via:</w:t>
      </w:r>
    </w:p>
    <w:p w14:paraId="5597247F" w14:textId="77777777" w:rsidR="003A2821" w:rsidRPr="00EF5ADC" w:rsidRDefault="003A2821" w:rsidP="003A2821">
      <w:pPr>
        <w:numPr>
          <w:ilvl w:val="1"/>
          <w:numId w:val="0"/>
        </w:numPr>
        <w:tabs>
          <w:tab w:val="num" w:pos="1440"/>
        </w:tabs>
        <w:spacing w:after="0" w:line="259" w:lineRule="auto"/>
        <w:ind w:left="1440" w:hanging="360"/>
      </w:pPr>
      <w:r w:rsidRPr="00EF5ADC">
        <w:t>Maven / Gradle build-time enhancer</w:t>
      </w:r>
    </w:p>
    <w:p w14:paraId="225FF0A8" w14:textId="77777777" w:rsidR="003A2821" w:rsidRPr="00EF5ADC" w:rsidRDefault="003A2821" w:rsidP="003A2821">
      <w:pPr>
        <w:numPr>
          <w:ilvl w:val="1"/>
          <w:numId w:val="0"/>
        </w:numPr>
        <w:tabs>
          <w:tab w:val="num" w:pos="1440"/>
        </w:tabs>
        <w:spacing w:after="0" w:line="259" w:lineRule="auto"/>
        <w:ind w:left="1440" w:hanging="360"/>
      </w:pPr>
      <w:r w:rsidRPr="00EF5ADC">
        <w:t>Hibernate runtime enhancer</w:t>
      </w:r>
    </w:p>
    <w:p w14:paraId="55A032AC" w14:textId="77777777" w:rsidR="003A2821" w:rsidRPr="00EF5ADC" w:rsidRDefault="003A2821" w:rsidP="003A2821">
      <w:pPr>
        <w:spacing w:after="0" w:line="259" w:lineRule="auto"/>
      </w:pPr>
      <w:r w:rsidRPr="00EF5ADC">
        <w:rPr>
          <w:b/>
          <w:bCs/>
        </w:rPr>
        <w:lastRenderedPageBreak/>
        <w:t>Behavior:</w:t>
      </w:r>
    </w:p>
    <w:p w14:paraId="7DC4E1EC" w14:textId="77777777" w:rsidR="003A2821" w:rsidRPr="00EF5ADC" w:rsidRDefault="003A2821" w:rsidP="003A2821">
      <w:pPr>
        <w:tabs>
          <w:tab w:val="num" w:pos="720"/>
        </w:tabs>
        <w:spacing w:after="0" w:line="259" w:lineRule="auto"/>
        <w:ind w:left="720" w:hanging="360"/>
      </w:pPr>
      <w:r w:rsidRPr="00EF5ADC">
        <w:t xml:space="preserve">Generates </w:t>
      </w:r>
      <w:r w:rsidRPr="00EF5ADC">
        <w:rPr>
          <w:b/>
          <w:bCs/>
        </w:rPr>
        <w:t>intercepted getters/setters</w:t>
      </w:r>
    </w:p>
    <w:p w14:paraId="051C1B17" w14:textId="77777777" w:rsidR="003A2821" w:rsidRPr="00EF5ADC" w:rsidRDefault="003A2821" w:rsidP="003A2821">
      <w:pPr>
        <w:tabs>
          <w:tab w:val="num" w:pos="720"/>
        </w:tabs>
        <w:spacing w:after="0" w:line="259" w:lineRule="auto"/>
        <w:ind w:left="720" w:hanging="360"/>
      </w:pPr>
      <w:r w:rsidRPr="00EF5ADC">
        <w:t xml:space="preserve">Loads field </w:t>
      </w:r>
      <w:r w:rsidRPr="00EF5ADC">
        <w:rPr>
          <w:b/>
          <w:bCs/>
        </w:rPr>
        <w:t>on-demand</w:t>
      </w:r>
      <w:r w:rsidRPr="00EF5ADC">
        <w:t xml:space="preserve"> using </w:t>
      </w:r>
      <w:r w:rsidRPr="00EF5ADC">
        <w:rPr>
          <w:b/>
          <w:bCs/>
        </w:rPr>
        <w:t>lazy initializer</w:t>
      </w:r>
    </w:p>
    <w:p w14:paraId="2247FAAE" w14:textId="77777777" w:rsidR="003A2821" w:rsidRPr="00EF5ADC" w:rsidRDefault="003A2821" w:rsidP="003A2821">
      <w:pPr>
        <w:tabs>
          <w:tab w:val="num" w:pos="720"/>
        </w:tabs>
        <w:spacing w:after="0" w:line="259" w:lineRule="auto"/>
        <w:ind w:left="720" w:hanging="360"/>
      </w:pPr>
      <w:r w:rsidRPr="00EF5ADC">
        <w:t xml:space="preserve">Works even for </w:t>
      </w:r>
      <w:r w:rsidRPr="00EF5ADC">
        <w:rPr>
          <w:b/>
          <w:bCs/>
        </w:rPr>
        <w:t>single-valued fields</w:t>
      </w:r>
      <w:r w:rsidRPr="00EF5ADC">
        <w:t>, not just associations</w:t>
      </w:r>
    </w:p>
    <w:p w14:paraId="3E6896F7" w14:textId="77777777" w:rsidR="003A2821" w:rsidRPr="00EF5ADC" w:rsidRDefault="003A2821" w:rsidP="003A2821">
      <w:pPr>
        <w:spacing w:after="0" w:line="259" w:lineRule="auto"/>
      </w:pPr>
      <w:r w:rsidRPr="00EF5ADC">
        <w:rPr>
          <w:b/>
          <w:bCs/>
        </w:rPr>
        <w:t>Pros:</w:t>
      </w:r>
    </w:p>
    <w:p w14:paraId="4D744C95" w14:textId="77777777" w:rsidR="003A2821" w:rsidRPr="00EF5ADC" w:rsidRDefault="003A2821" w:rsidP="003A2821">
      <w:pPr>
        <w:tabs>
          <w:tab w:val="num" w:pos="720"/>
        </w:tabs>
        <w:spacing w:after="0" w:line="259" w:lineRule="auto"/>
        <w:ind w:left="720" w:hanging="360"/>
      </w:pPr>
      <w:r w:rsidRPr="00EF5ADC">
        <w:t xml:space="preserve">Allows </w:t>
      </w:r>
      <w:r w:rsidRPr="00EF5ADC">
        <w:rPr>
          <w:b/>
          <w:bCs/>
        </w:rPr>
        <w:t>field-level lazy loading</w:t>
      </w:r>
      <w:r w:rsidRPr="00EF5ADC">
        <w:t>, e.g., @Lob or big blobs</w:t>
      </w:r>
    </w:p>
    <w:p w14:paraId="01AADB95" w14:textId="77777777" w:rsidR="003A2821" w:rsidRPr="00EF5ADC" w:rsidRDefault="003A2821" w:rsidP="003A2821">
      <w:pPr>
        <w:tabs>
          <w:tab w:val="num" w:pos="720"/>
        </w:tabs>
        <w:spacing w:after="0" w:line="259" w:lineRule="auto"/>
        <w:ind w:left="720" w:hanging="360"/>
      </w:pPr>
      <w:r w:rsidRPr="00EF5ADC">
        <w:t>Reduces memory footprint</w:t>
      </w:r>
    </w:p>
    <w:p w14:paraId="12B68261" w14:textId="77777777" w:rsidR="003A2821" w:rsidRPr="00EF5ADC" w:rsidRDefault="003A2821" w:rsidP="003A2821">
      <w:pPr>
        <w:tabs>
          <w:tab w:val="num" w:pos="720"/>
        </w:tabs>
        <w:spacing w:after="0" w:line="259" w:lineRule="auto"/>
        <w:ind w:left="720" w:hanging="360"/>
      </w:pPr>
      <w:r w:rsidRPr="00EF5ADC">
        <w:t xml:space="preserve">Works even for </w:t>
      </w:r>
      <w:r w:rsidRPr="00EF5ADC">
        <w:rPr>
          <w:b/>
          <w:bCs/>
        </w:rPr>
        <w:t>collections or large objects</w:t>
      </w:r>
    </w:p>
    <w:p w14:paraId="7EB46CE6" w14:textId="77777777" w:rsidR="003A2821" w:rsidRPr="00EF5ADC" w:rsidRDefault="003A2821" w:rsidP="003A2821">
      <w:pPr>
        <w:spacing w:after="0" w:line="259" w:lineRule="auto"/>
      </w:pPr>
      <w:r w:rsidRPr="00EF5ADC">
        <w:rPr>
          <w:b/>
          <w:bCs/>
        </w:rPr>
        <w:t>Cons / Limitations:</w:t>
      </w:r>
    </w:p>
    <w:p w14:paraId="6AC2A418" w14:textId="77777777" w:rsidR="003A2821" w:rsidRPr="00EF5ADC" w:rsidRDefault="003A2821" w:rsidP="003A2821">
      <w:pPr>
        <w:tabs>
          <w:tab w:val="num" w:pos="720"/>
        </w:tabs>
        <w:spacing w:after="0" w:line="259" w:lineRule="auto"/>
        <w:ind w:left="720" w:hanging="360"/>
      </w:pPr>
      <w:r w:rsidRPr="00EF5ADC">
        <w:t xml:space="preserve">Requires </w:t>
      </w:r>
      <w:r w:rsidRPr="00EF5ADC">
        <w:rPr>
          <w:b/>
          <w:bCs/>
        </w:rPr>
        <w:t>bytecode enhancement tool</w:t>
      </w:r>
      <w:r w:rsidRPr="00EF5ADC">
        <w:t xml:space="preserve"> (not JPA standard)</w:t>
      </w:r>
    </w:p>
    <w:p w14:paraId="481E2654" w14:textId="77777777" w:rsidR="003A2821" w:rsidRPr="00EF5ADC" w:rsidRDefault="003A2821" w:rsidP="003A2821">
      <w:pPr>
        <w:tabs>
          <w:tab w:val="num" w:pos="720"/>
        </w:tabs>
        <w:spacing w:after="0" w:line="259" w:lineRule="auto"/>
        <w:ind w:left="720" w:hanging="360"/>
      </w:pPr>
      <w:r w:rsidRPr="00EF5ADC">
        <w:t xml:space="preserve">Cannot enhance </w:t>
      </w:r>
      <w:r w:rsidRPr="00EF5ADC">
        <w:rPr>
          <w:b/>
          <w:bCs/>
        </w:rPr>
        <w:t>final fields or classes</w:t>
      </w:r>
    </w:p>
    <w:p w14:paraId="47B136C9" w14:textId="77777777" w:rsidR="003A2821" w:rsidRPr="00EF5ADC" w:rsidRDefault="003A2821" w:rsidP="003A2821">
      <w:pPr>
        <w:tabs>
          <w:tab w:val="num" w:pos="720"/>
        </w:tabs>
        <w:spacing w:after="0" w:line="259" w:lineRule="auto"/>
        <w:ind w:left="720" w:hanging="360"/>
      </w:pPr>
      <w:r w:rsidRPr="00EF5ADC">
        <w:t>Slight runtime overhead for getter interception</w:t>
      </w:r>
    </w:p>
    <w:p w14:paraId="748FA7CA" w14:textId="77777777" w:rsidR="003A2821" w:rsidRPr="00EF5ADC" w:rsidRDefault="00000000" w:rsidP="003A2821">
      <w:pPr>
        <w:spacing w:after="0" w:line="259" w:lineRule="auto"/>
      </w:pPr>
      <w:r>
        <w:pict w14:anchorId="447EB199">
          <v:rect id="_x0000_i1242" style="width:0;height:1.5pt" o:hralign="center" o:hrstd="t" o:hr="t" fillcolor="#a0a0a0" stroked="f"/>
        </w:pict>
      </w:r>
    </w:p>
    <w:p w14:paraId="4624EA5E" w14:textId="77777777" w:rsidR="003A2821" w:rsidRPr="00EF5ADC" w:rsidRDefault="003A2821" w:rsidP="003A2821">
      <w:pPr>
        <w:spacing w:after="0" w:line="259" w:lineRule="auto"/>
        <w:rPr>
          <w:b/>
          <w:bCs/>
        </w:rPr>
      </w:pPr>
      <w:r w:rsidRPr="00EF5ADC">
        <w:rPr>
          <w:b/>
          <w:bCs/>
        </w:rPr>
        <w:t>3️</w:t>
      </w:r>
      <w:r w:rsidRPr="00EF5ADC">
        <w:rPr>
          <w:rFonts w:ascii="Segoe UI Symbol" w:hAnsi="Segoe UI Symbol" w:cs="Segoe UI Symbol"/>
          <w:b/>
          <w:bCs/>
        </w:rPr>
        <w:t>⃣</w:t>
      </w:r>
      <w:r w:rsidRPr="00EF5ADC">
        <w:rPr>
          <w:b/>
          <w:bCs/>
        </w:rPr>
        <w:t xml:space="preserve"> Key Differences (Side-by-Side)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3948"/>
        <w:gridCol w:w="3581"/>
      </w:tblGrid>
      <w:tr w:rsidR="003A2821" w:rsidRPr="00EF5ADC" w14:paraId="08E33F89" w14:textId="77777777" w:rsidTr="009A05C2">
        <w:trPr>
          <w:tblHeader/>
          <w:tblCellSpacing w:w="15" w:type="dxa"/>
        </w:trPr>
        <w:tc>
          <w:tcPr>
            <w:tcW w:w="0" w:type="auto"/>
            <w:vAlign w:val="center"/>
            <w:hideMark/>
          </w:tcPr>
          <w:p w14:paraId="113FE6E7" w14:textId="77777777" w:rsidR="003A2821" w:rsidRPr="00EF5ADC" w:rsidRDefault="003A2821" w:rsidP="009A05C2">
            <w:pPr>
              <w:spacing w:after="0" w:line="259" w:lineRule="auto"/>
              <w:rPr>
                <w:b/>
                <w:bCs/>
              </w:rPr>
            </w:pPr>
            <w:r w:rsidRPr="00EF5ADC">
              <w:rPr>
                <w:b/>
                <w:bCs/>
              </w:rPr>
              <w:t>Feature</w:t>
            </w:r>
          </w:p>
        </w:tc>
        <w:tc>
          <w:tcPr>
            <w:tcW w:w="0" w:type="auto"/>
            <w:vAlign w:val="center"/>
            <w:hideMark/>
          </w:tcPr>
          <w:p w14:paraId="5B89DBB9" w14:textId="77777777" w:rsidR="003A2821" w:rsidRPr="00EF5ADC" w:rsidRDefault="003A2821" w:rsidP="009A05C2">
            <w:pPr>
              <w:spacing w:after="0" w:line="259" w:lineRule="auto"/>
              <w:rPr>
                <w:b/>
                <w:bCs/>
              </w:rPr>
            </w:pPr>
            <w:r w:rsidRPr="00EF5ADC">
              <w:rPr>
                <w:b/>
                <w:bCs/>
              </w:rPr>
              <w:t>FetchType.LAZY</w:t>
            </w:r>
          </w:p>
        </w:tc>
        <w:tc>
          <w:tcPr>
            <w:tcW w:w="0" w:type="auto"/>
            <w:vAlign w:val="center"/>
            <w:hideMark/>
          </w:tcPr>
          <w:p w14:paraId="52BF1DB3" w14:textId="77777777" w:rsidR="003A2821" w:rsidRPr="00EF5ADC" w:rsidRDefault="003A2821" w:rsidP="009A05C2">
            <w:pPr>
              <w:spacing w:after="0" w:line="259" w:lineRule="auto"/>
              <w:rPr>
                <w:b/>
                <w:bCs/>
              </w:rPr>
            </w:pPr>
            <w:r w:rsidRPr="00EF5ADC">
              <w:rPr>
                <w:b/>
                <w:bCs/>
              </w:rPr>
              <w:t>Bytecode Enhancement</w:t>
            </w:r>
          </w:p>
        </w:tc>
      </w:tr>
      <w:tr w:rsidR="003A2821" w:rsidRPr="00EF5ADC" w14:paraId="1E4C218B" w14:textId="77777777" w:rsidTr="009A05C2">
        <w:trPr>
          <w:tblCellSpacing w:w="15" w:type="dxa"/>
        </w:trPr>
        <w:tc>
          <w:tcPr>
            <w:tcW w:w="0" w:type="auto"/>
            <w:vAlign w:val="center"/>
            <w:hideMark/>
          </w:tcPr>
          <w:p w14:paraId="110926A4" w14:textId="77777777" w:rsidR="003A2821" w:rsidRPr="00EF5ADC" w:rsidRDefault="003A2821" w:rsidP="009A05C2">
            <w:pPr>
              <w:spacing w:after="0" w:line="259" w:lineRule="auto"/>
            </w:pPr>
            <w:r w:rsidRPr="00EF5ADC">
              <w:rPr>
                <w:b/>
                <w:bCs/>
              </w:rPr>
              <w:t>Scope</w:t>
            </w:r>
          </w:p>
        </w:tc>
        <w:tc>
          <w:tcPr>
            <w:tcW w:w="0" w:type="auto"/>
            <w:vAlign w:val="center"/>
            <w:hideMark/>
          </w:tcPr>
          <w:p w14:paraId="271C1A13" w14:textId="77777777" w:rsidR="003A2821" w:rsidRPr="00EF5ADC" w:rsidRDefault="003A2821" w:rsidP="009A05C2">
            <w:pPr>
              <w:spacing w:after="0" w:line="259" w:lineRule="auto"/>
            </w:pPr>
            <w:r w:rsidRPr="00EF5ADC">
              <w:t>Association level (@OneToMany, @ManyToOne)</w:t>
            </w:r>
          </w:p>
        </w:tc>
        <w:tc>
          <w:tcPr>
            <w:tcW w:w="0" w:type="auto"/>
            <w:vAlign w:val="center"/>
            <w:hideMark/>
          </w:tcPr>
          <w:p w14:paraId="7C212317" w14:textId="77777777" w:rsidR="003A2821" w:rsidRPr="00EF5ADC" w:rsidRDefault="003A2821" w:rsidP="009A05C2">
            <w:pPr>
              <w:spacing w:after="0" w:line="259" w:lineRule="auto"/>
            </w:pPr>
            <w:r w:rsidRPr="00EF5ADC">
              <w:t>Field-level or association-level</w:t>
            </w:r>
          </w:p>
        </w:tc>
      </w:tr>
      <w:tr w:rsidR="003A2821" w:rsidRPr="00EF5ADC" w14:paraId="1D60C0F7" w14:textId="77777777" w:rsidTr="009A05C2">
        <w:trPr>
          <w:tblCellSpacing w:w="15" w:type="dxa"/>
        </w:trPr>
        <w:tc>
          <w:tcPr>
            <w:tcW w:w="0" w:type="auto"/>
            <w:vAlign w:val="center"/>
            <w:hideMark/>
          </w:tcPr>
          <w:p w14:paraId="69AF9275" w14:textId="77777777" w:rsidR="003A2821" w:rsidRPr="00EF5ADC" w:rsidRDefault="003A2821" w:rsidP="009A05C2">
            <w:pPr>
              <w:spacing w:after="0" w:line="259" w:lineRule="auto"/>
            </w:pPr>
            <w:r w:rsidRPr="00EF5ADC">
              <w:rPr>
                <w:b/>
                <w:bCs/>
              </w:rPr>
              <w:t>Mechanism</w:t>
            </w:r>
          </w:p>
        </w:tc>
        <w:tc>
          <w:tcPr>
            <w:tcW w:w="0" w:type="auto"/>
            <w:vAlign w:val="center"/>
            <w:hideMark/>
          </w:tcPr>
          <w:p w14:paraId="0F927EDA" w14:textId="77777777" w:rsidR="003A2821" w:rsidRPr="00EF5ADC" w:rsidRDefault="003A2821" w:rsidP="009A05C2">
            <w:pPr>
              <w:spacing w:after="0" w:line="259" w:lineRule="auto"/>
            </w:pPr>
            <w:r w:rsidRPr="00EF5ADC">
              <w:t>Proxies / PersistentCollection</w:t>
            </w:r>
          </w:p>
        </w:tc>
        <w:tc>
          <w:tcPr>
            <w:tcW w:w="0" w:type="auto"/>
            <w:vAlign w:val="center"/>
            <w:hideMark/>
          </w:tcPr>
          <w:p w14:paraId="02193DB4" w14:textId="77777777" w:rsidR="003A2821" w:rsidRPr="00EF5ADC" w:rsidRDefault="003A2821" w:rsidP="009A05C2">
            <w:pPr>
              <w:spacing w:after="0" w:line="259" w:lineRule="auto"/>
            </w:pPr>
            <w:r w:rsidRPr="00EF5ADC">
              <w:t>Intercepted getters/setters at bytecode level</w:t>
            </w:r>
          </w:p>
        </w:tc>
      </w:tr>
      <w:tr w:rsidR="003A2821" w:rsidRPr="00EF5ADC" w14:paraId="12557F6D" w14:textId="77777777" w:rsidTr="009A05C2">
        <w:trPr>
          <w:tblCellSpacing w:w="15" w:type="dxa"/>
        </w:trPr>
        <w:tc>
          <w:tcPr>
            <w:tcW w:w="0" w:type="auto"/>
            <w:vAlign w:val="center"/>
            <w:hideMark/>
          </w:tcPr>
          <w:p w14:paraId="23D77B68" w14:textId="77777777" w:rsidR="003A2821" w:rsidRPr="00EF5ADC" w:rsidRDefault="003A2821" w:rsidP="009A05C2">
            <w:pPr>
              <w:spacing w:after="0" w:line="259" w:lineRule="auto"/>
            </w:pPr>
            <w:r w:rsidRPr="00EF5ADC">
              <w:rPr>
                <w:b/>
                <w:bCs/>
              </w:rPr>
              <w:t>SQL Trigger</w:t>
            </w:r>
          </w:p>
        </w:tc>
        <w:tc>
          <w:tcPr>
            <w:tcW w:w="0" w:type="auto"/>
            <w:vAlign w:val="center"/>
            <w:hideMark/>
          </w:tcPr>
          <w:p w14:paraId="1CA60DB0" w14:textId="77777777" w:rsidR="003A2821" w:rsidRPr="00EF5ADC" w:rsidRDefault="003A2821" w:rsidP="009A05C2">
            <w:pPr>
              <w:spacing w:after="0" w:line="259" w:lineRule="auto"/>
            </w:pPr>
            <w:r w:rsidRPr="00EF5ADC">
              <w:t>On first access of proxy</w:t>
            </w:r>
          </w:p>
        </w:tc>
        <w:tc>
          <w:tcPr>
            <w:tcW w:w="0" w:type="auto"/>
            <w:vAlign w:val="center"/>
            <w:hideMark/>
          </w:tcPr>
          <w:p w14:paraId="2967E8AA" w14:textId="77777777" w:rsidR="003A2821" w:rsidRPr="00EF5ADC" w:rsidRDefault="003A2821" w:rsidP="009A05C2">
            <w:pPr>
              <w:spacing w:after="0" w:line="259" w:lineRule="auto"/>
            </w:pPr>
            <w:r w:rsidRPr="00EF5ADC">
              <w:t>On first access of field (lazy initializer)</w:t>
            </w:r>
          </w:p>
        </w:tc>
      </w:tr>
      <w:tr w:rsidR="003A2821" w:rsidRPr="00EF5ADC" w14:paraId="653972BC" w14:textId="77777777" w:rsidTr="009A05C2">
        <w:trPr>
          <w:tblCellSpacing w:w="15" w:type="dxa"/>
        </w:trPr>
        <w:tc>
          <w:tcPr>
            <w:tcW w:w="0" w:type="auto"/>
            <w:vAlign w:val="center"/>
            <w:hideMark/>
          </w:tcPr>
          <w:p w14:paraId="75063EE1" w14:textId="77777777" w:rsidR="003A2821" w:rsidRPr="00EF5ADC" w:rsidRDefault="003A2821" w:rsidP="009A05C2">
            <w:pPr>
              <w:spacing w:after="0" w:line="259" w:lineRule="auto"/>
            </w:pPr>
            <w:r w:rsidRPr="00EF5ADC">
              <w:rPr>
                <w:b/>
                <w:bCs/>
              </w:rPr>
              <w:t>Requires session</w:t>
            </w:r>
          </w:p>
        </w:tc>
        <w:tc>
          <w:tcPr>
            <w:tcW w:w="0" w:type="auto"/>
            <w:vAlign w:val="center"/>
            <w:hideMark/>
          </w:tcPr>
          <w:p w14:paraId="0BA7261E" w14:textId="77777777" w:rsidR="003A2821" w:rsidRPr="00EF5ADC" w:rsidRDefault="003A2821" w:rsidP="009A05C2">
            <w:pPr>
              <w:spacing w:after="0" w:line="259" w:lineRule="auto"/>
            </w:pPr>
            <w:r w:rsidRPr="00EF5ADC">
              <w:t>Yes</w:t>
            </w:r>
          </w:p>
        </w:tc>
        <w:tc>
          <w:tcPr>
            <w:tcW w:w="0" w:type="auto"/>
            <w:vAlign w:val="center"/>
            <w:hideMark/>
          </w:tcPr>
          <w:p w14:paraId="266E016D" w14:textId="77777777" w:rsidR="003A2821" w:rsidRPr="00EF5ADC" w:rsidRDefault="003A2821" w:rsidP="009A05C2">
            <w:pPr>
              <w:spacing w:after="0" w:line="259" w:lineRule="auto"/>
            </w:pPr>
            <w:r w:rsidRPr="00EF5ADC">
              <w:t>Yes, still requires open persistence context</w:t>
            </w:r>
          </w:p>
        </w:tc>
      </w:tr>
      <w:tr w:rsidR="003A2821" w:rsidRPr="00EF5ADC" w14:paraId="50507692" w14:textId="77777777" w:rsidTr="009A05C2">
        <w:trPr>
          <w:tblCellSpacing w:w="15" w:type="dxa"/>
        </w:trPr>
        <w:tc>
          <w:tcPr>
            <w:tcW w:w="0" w:type="auto"/>
            <w:vAlign w:val="center"/>
            <w:hideMark/>
          </w:tcPr>
          <w:p w14:paraId="67F382B7" w14:textId="77777777" w:rsidR="003A2821" w:rsidRPr="00EF5ADC" w:rsidRDefault="003A2821" w:rsidP="009A05C2">
            <w:pPr>
              <w:spacing w:after="0" w:line="259" w:lineRule="auto"/>
            </w:pPr>
            <w:r w:rsidRPr="00EF5ADC">
              <w:rPr>
                <w:b/>
                <w:bCs/>
              </w:rPr>
              <w:t>Works for single fields</w:t>
            </w:r>
          </w:p>
        </w:tc>
        <w:tc>
          <w:tcPr>
            <w:tcW w:w="0" w:type="auto"/>
            <w:vAlign w:val="center"/>
            <w:hideMark/>
          </w:tcPr>
          <w:p w14:paraId="03EAA051" w14:textId="77777777" w:rsidR="003A2821" w:rsidRPr="00EF5ADC" w:rsidRDefault="003A2821" w:rsidP="009A05C2">
            <w:pPr>
              <w:spacing w:after="0" w:line="259" w:lineRule="auto"/>
            </w:pPr>
            <w:r w:rsidRPr="00EF5ADC">
              <w:t>No</w:t>
            </w:r>
          </w:p>
        </w:tc>
        <w:tc>
          <w:tcPr>
            <w:tcW w:w="0" w:type="auto"/>
            <w:vAlign w:val="center"/>
            <w:hideMark/>
          </w:tcPr>
          <w:p w14:paraId="5B15043D" w14:textId="77777777" w:rsidR="003A2821" w:rsidRPr="00EF5ADC" w:rsidRDefault="003A2821" w:rsidP="009A05C2">
            <w:pPr>
              <w:spacing w:after="0" w:line="259" w:lineRule="auto"/>
            </w:pPr>
            <w:r w:rsidRPr="00EF5ADC">
              <w:t>Yes (@Lob, String, etc.)</w:t>
            </w:r>
          </w:p>
        </w:tc>
      </w:tr>
      <w:tr w:rsidR="003A2821" w:rsidRPr="00EF5ADC" w14:paraId="6432B234" w14:textId="77777777" w:rsidTr="009A05C2">
        <w:trPr>
          <w:tblCellSpacing w:w="15" w:type="dxa"/>
        </w:trPr>
        <w:tc>
          <w:tcPr>
            <w:tcW w:w="0" w:type="auto"/>
            <w:vAlign w:val="center"/>
            <w:hideMark/>
          </w:tcPr>
          <w:p w14:paraId="39E193C9" w14:textId="77777777" w:rsidR="003A2821" w:rsidRPr="00EF5ADC" w:rsidRDefault="003A2821" w:rsidP="009A05C2">
            <w:pPr>
              <w:spacing w:after="0" w:line="259" w:lineRule="auto"/>
            </w:pPr>
            <w:r w:rsidRPr="00EF5ADC">
              <w:rPr>
                <w:b/>
                <w:bCs/>
              </w:rPr>
              <w:t>Portability</w:t>
            </w:r>
          </w:p>
        </w:tc>
        <w:tc>
          <w:tcPr>
            <w:tcW w:w="0" w:type="auto"/>
            <w:vAlign w:val="center"/>
            <w:hideMark/>
          </w:tcPr>
          <w:p w14:paraId="1DEF4A35" w14:textId="77777777" w:rsidR="003A2821" w:rsidRPr="00EF5ADC" w:rsidRDefault="003A2821" w:rsidP="009A05C2">
            <w:pPr>
              <w:spacing w:after="0" w:line="259" w:lineRule="auto"/>
            </w:pPr>
            <w:r w:rsidRPr="00EF5ADC">
              <w:t>Standard JPA</w:t>
            </w:r>
          </w:p>
        </w:tc>
        <w:tc>
          <w:tcPr>
            <w:tcW w:w="0" w:type="auto"/>
            <w:vAlign w:val="center"/>
            <w:hideMark/>
          </w:tcPr>
          <w:p w14:paraId="7FFE91F7" w14:textId="77777777" w:rsidR="003A2821" w:rsidRPr="00EF5ADC" w:rsidRDefault="003A2821" w:rsidP="009A05C2">
            <w:pPr>
              <w:spacing w:after="0" w:line="259" w:lineRule="auto"/>
            </w:pPr>
            <w:r w:rsidRPr="00EF5ADC">
              <w:t>Hibernate-specific</w:t>
            </w:r>
          </w:p>
        </w:tc>
      </w:tr>
      <w:tr w:rsidR="003A2821" w:rsidRPr="00EF5ADC" w14:paraId="40F5382B" w14:textId="77777777" w:rsidTr="009A05C2">
        <w:trPr>
          <w:tblCellSpacing w:w="15" w:type="dxa"/>
        </w:trPr>
        <w:tc>
          <w:tcPr>
            <w:tcW w:w="0" w:type="auto"/>
            <w:vAlign w:val="center"/>
            <w:hideMark/>
          </w:tcPr>
          <w:p w14:paraId="07EB704D" w14:textId="77777777" w:rsidR="003A2821" w:rsidRPr="00EF5ADC" w:rsidRDefault="003A2821" w:rsidP="009A05C2">
            <w:pPr>
              <w:spacing w:after="0" w:line="259" w:lineRule="auto"/>
            </w:pPr>
            <w:r w:rsidRPr="00EF5ADC">
              <w:rPr>
                <w:b/>
                <w:bCs/>
              </w:rPr>
              <w:t>Overhead</w:t>
            </w:r>
          </w:p>
        </w:tc>
        <w:tc>
          <w:tcPr>
            <w:tcW w:w="0" w:type="auto"/>
            <w:vAlign w:val="center"/>
            <w:hideMark/>
          </w:tcPr>
          <w:p w14:paraId="6E3FF3AA" w14:textId="77777777" w:rsidR="003A2821" w:rsidRPr="00EF5ADC" w:rsidRDefault="003A2821" w:rsidP="009A05C2">
            <w:pPr>
              <w:spacing w:after="0" w:line="259" w:lineRule="auto"/>
            </w:pPr>
            <w:r w:rsidRPr="00EF5ADC">
              <w:t>Lightweight proxies</w:t>
            </w:r>
          </w:p>
        </w:tc>
        <w:tc>
          <w:tcPr>
            <w:tcW w:w="0" w:type="auto"/>
            <w:vAlign w:val="center"/>
            <w:hideMark/>
          </w:tcPr>
          <w:p w14:paraId="2673BBB8" w14:textId="77777777" w:rsidR="003A2821" w:rsidRPr="00EF5ADC" w:rsidRDefault="003A2821" w:rsidP="009A05C2">
            <w:pPr>
              <w:spacing w:after="0" w:line="259" w:lineRule="auto"/>
            </w:pPr>
            <w:r w:rsidRPr="00EF5ADC">
              <w:t>Slight bytecode overhead</w:t>
            </w:r>
          </w:p>
        </w:tc>
      </w:tr>
    </w:tbl>
    <w:p w14:paraId="1A78978D" w14:textId="77777777" w:rsidR="003A2821" w:rsidRPr="00EF5ADC" w:rsidRDefault="00000000" w:rsidP="003A2821">
      <w:pPr>
        <w:spacing w:after="0" w:line="259" w:lineRule="auto"/>
      </w:pPr>
      <w:r>
        <w:pict w14:anchorId="4B7023A2">
          <v:rect id="_x0000_i1243" style="width:0;height:1.5pt" o:hralign="center" o:hrstd="t" o:hr="t" fillcolor="#a0a0a0" stroked="f"/>
        </w:pict>
      </w:r>
    </w:p>
    <w:p w14:paraId="1F5AAC1B" w14:textId="77777777" w:rsidR="003A2821" w:rsidRPr="00EF5ADC" w:rsidRDefault="003A2821" w:rsidP="003A2821">
      <w:pPr>
        <w:spacing w:after="0" w:line="259" w:lineRule="auto"/>
        <w:rPr>
          <w:b/>
          <w:bCs/>
        </w:rPr>
      </w:pPr>
      <w:r w:rsidRPr="00EF5ADC">
        <w:rPr>
          <w:b/>
          <w:bCs/>
        </w:rPr>
        <w:t>4️</w:t>
      </w:r>
      <w:r w:rsidRPr="00EF5ADC">
        <w:rPr>
          <w:rFonts w:ascii="Segoe UI Symbol" w:hAnsi="Segoe UI Symbol" w:cs="Segoe UI Symbol"/>
          <w:b/>
          <w:bCs/>
        </w:rPr>
        <w:t>⃣</w:t>
      </w:r>
      <w:r w:rsidRPr="00EF5ADC">
        <w:rPr>
          <w:b/>
          <w:bCs/>
        </w:rPr>
        <w:t xml:space="preserve"> Practical Example</w:t>
      </w:r>
    </w:p>
    <w:p w14:paraId="74893DE7" w14:textId="77777777" w:rsidR="003A2821" w:rsidRPr="00EF5ADC" w:rsidRDefault="003A2821" w:rsidP="003A2821">
      <w:pPr>
        <w:spacing w:after="0" w:line="259" w:lineRule="auto"/>
      </w:pPr>
      <w:r w:rsidRPr="00EF5ADC">
        <w:t>@Entity</w:t>
      </w:r>
    </w:p>
    <w:p w14:paraId="5018CCAA" w14:textId="77777777" w:rsidR="003A2821" w:rsidRPr="00EF5ADC" w:rsidRDefault="003A2821" w:rsidP="003A2821">
      <w:pPr>
        <w:spacing w:after="0" w:line="259" w:lineRule="auto"/>
      </w:pPr>
      <w:r w:rsidRPr="00EF5ADC">
        <w:t>public class Document {</w:t>
      </w:r>
    </w:p>
    <w:p w14:paraId="62707870" w14:textId="77777777" w:rsidR="003A2821" w:rsidRPr="00EF5ADC" w:rsidRDefault="003A2821" w:rsidP="003A2821">
      <w:pPr>
        <w:spacing w:after="0" w:line="259" w:lineRule="auto"/>
      </w:pPr>
      <w:r w:rsidRPr="00EF5ADC">
        <w:t xml:space="preserve">    @Id private Long id;</w:t>
      </w:r>
    </w:p>
    <w:p w14:paraId="0FC942FF" w14:textId="77777777" w:rsidR="003A2821" w:rsidRPr="00EF5ADC" w:rsidRDefault="003A2821" w:rsidP="003A2821">
      <w:pPr>
        <w:spacing w:after="0" w:line="259" w:lineRule="auto"/>
      </w:pPr>
    </w:p>
    <w:p w14:paraId="371BF01A" w14:textId="77777777" w:rsidR="003A2821" w:rsidRPr="00EF5ADC" w:rsidRDefault="003A2821" w:rsidP="003A2821">
      <w:pPr>
        <w:spacing w:after="0" w:line="259" w:lineRule="auto"/>
      </w:pPr>
      <w:r w:rsidRPr="00EF5ADC">
        <w:t xml:space="preserve">    @Lob</w:t>
      </w:r>
    </w:p>
    <w:p w14:paraId="45D6E984" w14:textId="77777777" w:rsidR="003A2821" w:rsidRPr="00EF5ADC" w:rsidRDefault="003A2821" w:rsidP="003A2821">
      <w:pPr>
        <w:spacing w:after="0" w:line="259" w:lineRule="auto"/>
      </w:pPr>
      <w:r w:rsidRPr="00EF5ADC">
        <w:t xml:space="preserve">    @Basic(fetch = FetchType.LAZY) // requires bytecode enhancement</w:t>
      </w:r>
    </w:p>
    <w:p w14:paraId="60C93F26" w14:textId="77777777" w:rsidR="003A2821" w:rsidRPr="00EF5ADC" w:rsidRDefault="003A2821" w:rsidP="003A2821">
      <w:pPr>
        <w:spacing w:after="0" w:line="259" w:lineRule="auto"/>
      </w:pPr>
      <w:r w:rsidRPr="00EF5ADC">
        <w:t xml:space="preserve">    private String content;</w:t>
      </w:r>
    </w:p>
    <w:p w14:paraId="2388789C" w14:textId="77777777" w:rsidR="003A2821" w:rsidRPr="00EF5ADC" w:rsidRDefault="003A2821" w:rsidP="003A2821">
      <w:pPr>
        <w:spacing w:after="0" w:line="259" w:lineRule="auto"/>
      </w:pPr>
      <w:r w:rsidRPr="00EF5ADC">
        <w:t>}</w:t>
      </w:r>
    </w:p>
    <w:p w14:paraId="4587D06A" w14:textId="77777777" w:rsidR="003A2821" w:rsidRPr="00EF5ADC" w:rsidRDefault="003A2821" w:rsidP="003A2821">
      <w:pPr>
        <w:tabs>
          <w:tab w:val="num" w:pos="720"/>
        </w:tabs>
        <w:spacing w:after="0" w:line="259" w:lineRule="auto"/>
        <w:ind w:left="720" w:hanging="360"/>
      </w:pPr>
      <w:r w:rsidRPr="00EF5ADC">
        <w:t xml:space="preserve">Without </w:t>
      </w:r>
      <w:r w:rsidRPr="00EF5ADC">
        <w:rPr>
          <w:b/>
          <w:bCs/>
        </w:rPr>
        <w:t>bytecode enhancement</w:t>
      </w:r>
      <w:r w:rsidRPr="00EF5ADC">
        <w:t>:</w:t>
      </w:r>
    </w:p>
    <w:p w14:paraId="065340E3" w14:textId="77777777" w:rsidR="003A2821" w:rsidRPr="00EF5ADC" w:rsidRDefault="003A2821" w:rsidP="003A2821">
      <w:pPr>
        <w:numPr>
          <w:ilvl w:val="1"/>
          <w:numId w:val="0"/>
        </w:numPr>
        <w:tabs>
          <w:tab w:val="num" w:pos="1440"/>
        </w:tabs>
        <w:spacing w:after="0" w:line="259" w:lineRule="auto"/>
        <w:ind w:left="1440" w:hanging="360"/>
      </w:pPr>
      <w:r w:rsidRPr="00EF5ADC">
        <w:t>content is loaded immediately with entity</w:t>
      </w:r>
    </w:p>
    <w:p w14:paraId="42ECF7CA" w14:textId="77777777" w:rsidR="003A2821" w:rsidRPr="00EF5ADC" w:rsidRDefault="003A2821" w:rsidP="003A2821">
      <w:pPr>
        <w:tabs>
          <w:tab w:val="num" w:pos="720"/>
        </w:tabs>
        <w:spacing w:after="0" w:line="259" w:lineRule="auto"/>
        <w:ind w:left="720" w:hanging="360"/>
      </w:pPr>
      <w:r w:rsidRPr="00EF5ADC">
        <w:t xml:space="preserve">With </w:t>
      </w:r>
      <w:r w:rsidRPr="00EF5ADC">
        <w:rPr>
          <w:b/>
          <w:bCs/>
        </w:rPr>
        <w:t>bytecode enhancement</w:t>
      </w:r>
      <w:r w:rsidRPr="00EF5ADC">
        <w:t>:</w:t>
      </w:r>
    </w:p>
    <w:p w14:paraId="17EAEA7C" w14:textId="77777777" w:rsidR="003A2821" w:rsidRPr="00EF5ADC" w:rsidRDefault="003A2821" w:rsidP="003A2821">
      <w:pPr>
        <w:numPr>
          <w:ilvl w:val="1"/>
          <w:numId w:val="0"/>
        </w:numPr>
        <w:tabs>
          <w:tab w:val="num" w:pos="1440"/>
        </w:tabs>
        <w:spacing w:after="0" w:line="259" w:lineRule="auto"/>
        <w:ind w:left="1440" w:hanging="360"/>
      </w:pPr>
      <w:r w:rsidRPr="00EF5ADC">
        <w:t xml:space="preserve">content is loaded </w:t>
      </w:r>
      <w:r w:rsidRPr="00EF5ADC">
        <w:rPr>
          <w:b/>
          <w:bCs/>
        </w:rPr>
        <w:t>only when getContent() is called</w:t>
      </w:r>
    </w:p>
    <w:p w14:paraId="2A325251" w14:textId="77777777" w:rsidR="003A2821" w:rsidRPr="00EF5ADC" w:rsidRDefault="00000000" w:rsidP="003A2821">
      <w:pPr>
        <w:spacing w:after="0" w:line="259" w:lineRule="auto"/>
      </w:pPr>
      <w:r>
        <w:pict w14:anchorId="2813CAA8">
          <v:rect id="_x0000_i1244" style="width:0;height:1.5pt" o:hralign="center" o:hrstd="t" o:hr="t" fillcolor="#a0a0a0" stroked="f"/>
        </w:pict>
      </w:r>
    </w:p>
    <w:p w14:paraId="678CBAE6" w14:textId="77777777" w:rsidR="003A2821" w:rsidRPr="00EF5ADC" w:rsidRDefault="003A2821" w:rsidP="003A2821">
      <w:pPr>
        <w:spacing w:after="0" w:line="259" w:lineRule="auto"/>
        <w:rPr>
          <w:b/>
          <w:bCs/>
        </w:rPr>
      </w:pPr>
      <w:r w:rsidRPr="00EF5ADC">
        <w:rPr>
          <w:b/>
          <w:bCs/>
        </w:rPr>
        <w:t>5️</w:t>
      </w:r>
      <w:r w:rsidRPr="00EF5ADC">
        <w:rPr>
          <w:rFonts w:ascii="Segoe UI Symbol" w:hAnsi="Segoe UI Symbol" w:cs="Segoe UI Symbol"/>
          <w:b/>
          <w:bCs/>
        </w:rPr>
        <w:t>⃣</w:t>
      </w:r>
      <w:r w:rsidRPr="00EF5ADC">
        <w:rPr>
          <w:b/>
          <w:bCs/>
        </w:rPr>
        <w:t xml:space="preserve"> Senior-Level Insights</w:t>
      </w:r>
    </w:p>
    <w:p w14:paraId="1CEB02B7" w14:textId="77777777" w:rsidR="003A2821" w:rsidRPr="00EF5ADC" w:rsidRDefault="003A2821" w:rsidP="003A2821">
      <w:pPr>
        <w:tabs>
          <w:tab w:val="num" w:pos="720"/>
        </w:tabs>
        <w:spacing w:after="0" w:line="259" w:lineRule="auto"/>
        <w:ind w:left="720" w:hanging="360"/>
      </w:pPr>
      <w:r w:rsidRPr="00EF5ADC">
        <w:rPr>
          <w:b/>
          <w:bCs/>
        </w:rPr>
        <w:lastRenderedPageBreak/>
        <w:t>FetchType.LAZY</w:t>
      </w:r>
      <w:r w:rsidRPr="00EF5ADC">
        <w:t>:</w:t>
      </w:r>
    </w:p>
    <w:p w14:paraId="7ED3F54D" w14:textId="77777777" w:rsidR="003A2821" w:rsidRPr="00EF5ADC" w:rsidRDefault="003A2821" w:rsidP="003A2821">
      <w:pPr>
        <w:numPr>
          <w:ilvl w:val="1"/>
          <w:numId w:val="0"/>
        </w:numPr>
        <w:tabs>
          <w:tab w:val="num" w:pos="1440"/>
        </w:tabs>
        <w:spacing w:after="0" w:line="259" w:lineRule="auto"/>
        <w:ind w:left="1440" w:hanging="360"/>
      </w:pPr>
      <w:r w:rsidRPr="00EF5ADC">
        <w:t xml:space="preserve">Works </w:t>
      </w:r>
      <w:r w:rsidRPr="00EF5ADC">
        <w:rPr>
          <w:b/>
          <w:bCs/>
        </w:rPr>
        <w:t>out-of-the-box</w:t>
      </w:r>
      <w:r w:rsidRPr="00EF5ADC">
        <w:t>, safe for associations</w:t>
      </w:r>
    </w:p>
    <w:p w14:paraId="24768E79" w14:textId="77777777" w:rsidR="003A2821" w:rsidRPr="00EF5ADC" w:rsidRDefault="003A2821" w:rsidP="003A2821">
      <w:pPr>
        <w:numPr>
          <w:ilvl w:val="1"/>
          <w:numId w:val="0"/>
        </w:numPr>
        <w:tabs>
          <w:tab w:val="num" w:pos="1440"/>
        </w:tabs>
        <w:spacing w:after="0" w:line="259" w:lineRule="auto"/>
        <w:ind w:left="1440" w:hanging="360"/>
      </w:pPr>
      <w:r w:rsidRPr="00EF5ADC">
        <w:t>Cannot lazy-load fields like @Lob, String, Blob</w:t>
      </w:r>
    </w:p>
    <w:p w14:paraId="73448967" w14:textId="77777777" w:rsidR="003A2821" w:rsidRPr="00EF5ADC" w:rsidRDefault="003A2821" w:rsidP="003A2821">
      <w:pPr>
        <w:tabs>
          <w:tab w:val="num" w:pos="720"/>
        </w:tabs>
        <w:spacing w:after="0" w:line="259" w:lineRule="auto"/>
        <w:ind w:left="720" w:hanging="360"/>
      </w:pPr>
      <w:r w:rsidRPr="00EF5ADC">
        <w:rPr>
          <w:b/>
          <w:bCs/>
        </w:rPr>
        <w:t>Bytecode Enhancement</w:t>
      </w:r>
      <w:r w:rsidRPr="00EF5ADC">
        <w:t>:</w:t>
      </w:r>
    </w:p>
    <w:p w14:paraId="27581F44" w14:textId="77777777" w:rsidR="003A2821" w:rsidRPr="00EF5ADC" w:rsidRDefault="003A2821" w:rsidP="003A2821">
      <w:pPr>
        <w:numPr>
          <w:ilvl w:val="1"/>
          <w:numId w:val="0"/>
        </w:numPr>
        <w:tabs>
          <w:tab w:val="num" w:pos="1440"/>
        </w:tabs>
        <w:spacing w:after="0" w:line="259" w:lineRule="auto"/>
        <w:ind w:left="1440" w:hanging="360"/>
      </w:pPr>
      <w:r w:rsidRPr="00EF5ADC">
        <w:t xml:space="preserve">Advanced feature for </w:t>
      </w:r>
      <w:r w:rsidRPr="00EF5ADC">
        <w:rPr>
          <w:b/>
          <w:bCs/>
        </w:rPr>
        <w:t>performance optimization</w:t>
      </w:r>
    </w:p>
    <w:p w14:paraId="7AB44E70" w14:textId="77777777" w:rsidR="003A2821" w:rsidRPr="00EF5ADC" w:rsidRDefault="003A2821" w:rsidP="003A2821">
      <w:pPr>
        <w:numPr>
          <w:ilvl w:val="1"/>
          <w:numId w:val="0"/>
        </w:numPr>
        <w:tabs>
          <w:tab w:val="num" w:pos="1440"/>
        </w:tabs>
        <w:spacing w:after="0" w:line="259" w:lineRule="auto"/>
        <w:ind w:left="1440" w:hanging="360"/>
      </w:pPr>
      <w:r w:rsidRPr="00EF5ADC">
        <w:t xml:space="preserve">Enables </w:t>
      </w:r>
      <w:r w:rsidRPr="00EF5ADC">
        <w:rPr>
          <w:b/>
          <w:bCs/>
        </w:rPr>
        <w:t>true field-level lazy loading</w:t>
      </w:r>
    </w:p>
    <w:p w14:paraId="72321D9D" w14:textId="77777777" w:rsidR="003A2821" w:rsidRPr="00EF5ADC" w:rsidRDefault="003A2821" w:rsidP="003A2821">
      <w:pPr>
        <w:numPr>
          <w:ilvl w:val="1"/>
          <w:numId w:val="0"/>
        </w:numPr>
        <w:tabs>
          <w:tab w:val="num" w:pos="1440"/>
        </w:tabs>
        <w:spacing w:after="0" w:line="259" w:lineRule="auto"/>
        <w:ind w:left="1440" w:hanging="360"/>
      </w:pPr>
      <w:r w:rsidRPr="00EF5ADC">
        <w:t xml:space="preserve">Recommended for </w:t>
      </w:r>
      <w:r w:rsidRPr="00EF5ADC">
        <w:rPr>
          <w:b/>
          <w:bCs/>
        </w:rPr>
        <w:t>large objects or entities with heavy fields</w:t>
      </w:r>
    </w:p>
    <w:p w14:paraId="07A704DA" w14:textId="77777777" w:rsidR="003A2821" w:rsidRPr="00EF5ADC" w:rsidRDefault="003A2821" w:rsidP="003A2821">
      <w:pPr>
        <w:tabs>
          <w:tab w:val="num" w:pos="720"/>
        </w:tabs>
        <w:spacing w:after="0" w:line="259" w:lineRule="auto"/>
        <w:ind w:left="720" w:hanging="360"/>
      </w:pPr>
      <w:r w:rsidRPr="00EF5ADC">
        <w:rPr>
          <w:b/>
          <w:bCs/>
        </w:rPr>
        <w:t>Combining Both</w:t>
      </w:r>
      <w:r w:rsidRPr="00EF5ADC">
        <w:t>:</w:t>
      </w:r>
    </w:p>
    <w:p w14:paraId="2D71D991" w14:textId="77777777" w:rsidR="003A2821" w:rsidRPr="00EF5ADC" w:rsidRDefault="003A2821" w:rsidP="003A2821">
      <w:pPr>
        <w:numPr>
          <w:ilvl w:val="1"/>
          <w:numId w:val="0"/>
        </w:numPr>
        <w:tabs>
          <w:tab w:val="num" w:pos="1440"/>
        </w:tabs>
        <w:spacing w:after="0" w:line="259" w:lineRule="auto"/>
        <w:ind w:left="1440" w:hanging="360"/>
      </w:pPr>
      <w:r w:rsidRPr="00EF5ADC">
        <w:t xml:space="preserve">You can have </w:t>
      </w:r>
      <w:r w:rsidRPr="00EF5ADC">
        <w:rPr>
          <w:b/>
          <w:bCs/>
        </w:rPr>
        <w:t>FetchType.LAZY for association</w:t>
      </w:r>
      <w:r w:rsidRPr="00EF5ADC">
        <w:t xml:space="preserve"> and </w:t>
      </w:r>
      <w:r w:rsidRPr="00EF5ADC">
        <w:rPr>
          <w:b/>
          <w:bCs/>
        </w:rPr>
        <w:t>@Basic(fetch=LAZY) with bytecode enhancement for large fields</w:t>
      </w:r>
      <w:r w:rsidRPr="00EF5ADC">
        <w:t xml:space="preserve"> in the same entity.</w:t>
      </w:r>
    </w:p>
    <w:p w14:paraId="03B45643" w14:textId="77777777" w:rsidR="003A2821" w:rsidRPr="00EF5ADC" w:rsidRDefault="003A2821" w:rsidP="003A2821">
      <w:pPr>
        <w:tabs>
          <w:tab w:val="num" w:pos="720"/>
        </w:tabs>
        <w:spacing w:after="0" w:line="259" w:lineRule="auto"/>
        <w:ind w:left="720" w:hanging="360"/>
      </w:pPr>
      <w:r w:rsidRPr="00EF5ADC">
        <w:rPr>
          <w:b/>
          <w:bCs/>
        </w:rPr>
        <w:t>Pitfalls</w:t>
      </w:r>
      <w:r w:rsidRPr="00EF5ADC">
        <w:t>:</w:t>
      </w:r>
    </w:p>
    <w:p w14:paraId="385DFFDD" w14:textId="77777777" w:rsidR="003A2821" w:rsidRPr="00EF5ADC" w:rsidRDefault="003A2821" w:rsidP="003A2821">
      <w:pPr>
        <w:numPr>
          <w:ilvl w:val="1"/>
          <w:numId w:val="0"/>
        </w:numPr>
        <w:tabs>
          <w:tab w:val="num" w:pos="1440"/>
        </w:tabs>
        <w:spacing w:after="0" w:line="259" w:lineRule="auto"/>
        <w:ind w:left="1440" w:hanging="360"/>
      </w:pPr>
      <w:r w:rsidRPr="00EF5ADC">
        <w:t>Final fields/classes cannot be enhanced</w:t>
      </w:r>
    </w:p>
    <w:p w14:paraId="092D8B9E" w14:textId="77777777" w:rsidR="003A2821" w:rsidRPr="00EF5ADC" w:rsidRDefault="003A2821" w:rsidP="003A2821">
      <w:pPr>
        <w:numPr>
          <w:ilvl w:val="1"/>
          <w:numId w:val="0"/>
        </w:numPr>
        <w:tabs>
          <w:tab w:val="num" w:pos="1440"/>
        </w:tabs>
        <w:spacing w:after="0" w:line="259" w:lineRule="auto"/>
        <w:ind w:left="1440" w:hanging="360"/>
      </w:pPr>
      <w:r w:rsidRPr="00EF5ADC">
        <w:t>Open session still required</w:t>
      </w:r>
    </w:p>
    <w:p w14:paraId="3351E712" w14:textId="77777777" w:rsidR="003A2821" w:rsidRPr="00EF5ADC" w:rsidRDefault="003A2821" w:rsidP="003A2821">
      <w:pPr>
        <w:numPr>
          <w:ilvl w:val="1"/>
          <w:numId w:val="0"/>
        </w:numPr>
        <w:tabs>
          <w:tab w:val="num" w:pos="1440"/>
        </w:tabs>
        <w:spacing w:after="0" w:line="259" w:lineRule="auto"/>
        <w:ind w:left="1440" w:hanging="360"/>
      </w:pPr>
      <w:r w:rsidRPr="00EF5ADC">
        <w:t>Additional build configuration needed</w:t>
      </w:r>
    </w:p>
    <w:p w14:paraId="681A59A1" w14:textId="77777777" w:rsidR="003A2821" w:rsidRPr="00EF5ADC" w:rsidRDefault="00000000" w:rsidP="003A2821">
      <w:pPr>
        <w:spacing w:after="0" w:line="259" w:lineRule="auto"/>
      </w:pPr>
      <w:r>
        <w:pict w14:anchorId="1A52497A">
          <v:rect id="_x0000_i1245" style="width:0;height:1.5pt" o:hralign="center" o:hrstd="t" o:hr="t" fillcolor="#a0a0a0" stroked="f"/>
        </w:pict>
      </w:r>
    </w:p>
    <w:p w14:paraId="55ED6940" w14:textId="77777777" w:rsidR="003A2821" w:rsidRPr="00EF5ADC" w:rsidRDefault="003A2821" w:rsidP="003A2821">
      <w:pPr>
        <w:spacing w:after="0" w:line="259" w:lineRule="auto"/>
        <w:rPr>
          <w:b/>
          <w:bCs/>
        </w:rPr>
      </w:pPr>
      <w:r w:rsidRPr="00EF5ADC">
        <w:rPr>
          <w:b/>
          <w:bCs/>
        </w:rPr>
        <w:t>6️</w:t>
      </w:r>
      <w:r w:rsidRPr="00EF5ADC">
        <w:rPr>
          <w:rFonts w:ascii="Segoe UI Symbol" w:hAnsi="Segoe UI Symbol" w:cs="Segoe UI Symbol"/>
          <w:b/>
          <w:bCs/>
        </w:rPr>
        <w:t>⃣</w:t>
      </w:r>
      <w:r w:rsidRPr="00EF5ADC">
        <w:rPr>
          <w:b/>
          <w:bCs/>
        </w:rPr>
        <w:t xml:space="preserve"> TL;DR (Interview Version)</w:t>
      </w:r>
    </w:p>
    <w:p w14:paraId="0FEBAE72" w14:textId="77777777" w:rsidR="003A2821" w:rsidRPr="00EF5ADC" w:rsidRDefault="003A2821" w:rsidP="003A2821">
      <w:pPr>
        <w:tabs>
          <w:tab w:val="num" w:pos="720"/>
        </w:tabs>
        <w:spacing w:after="0" w:line="259" w:lineRule="auto"/>
        <w:ind w:left="720" w:hanging="360"/>
      </w:pPr>
      <w:r w:rsidRPr="00EF5ADC">
        <w:rPr>
          <w:b/>
          <w:bCs/>
        </w:rPr>
        <w:t>FetchType.LAZY</w:t>
      </w:r>
      <w:r w:rsidRPr="00EF5ADC">
        <w:t xml:space="preserve">: standard proxy-based lazy loading for </w:t>
      </w:r>
      <w:r w:rsidRPr="00EF5ADC">
        <w:rPr>
          <w:b/>
          <w:bCs/>
        </w:rPr>
        <w:t>associations only</w:t>
      </w:r>
      <w:r w:rsidRPr="00EF5ADC">
        <w:t>.</w:t>
      </w:r>
    </w:p>
    <w:p w14:paraId="5F8FF7FF" w14:textId="77777777" w:rsidR="003A2821" w:rsidRPr="00EF5ADC" w:rsidRDefault="003A2821" w:rsidP="003A2821">
      <w:pPr>
        <w:tabs>
          <w:tab w:val="num" w:pos="720"/>
        </w:tabs>
        <w:spacing w:after="0" w:line="259" w:lineRule="auto"/>
        <w:ind w:left="720" w:hanging="360"/>
      </w:pPr>
      <w:r w:rsidRPr="00EF5ADC">
        <w:rPr>
          <w:b/>
          <w:bCs/>
        </w:rPr>
        <w:t>Bytecode enhancement</w:t>
      </w:r>
      <w:r w:rsidRPr="00EF5ADC">
        <w:t xml:space="preserve">: allows </w:t>
      </w:r>
      <w:r w:rsidRPr="00EF5ADC">
        <w:rPr>
          <w:b/>
          <w:bCs/>
        </w:rPr>
        <w:t>field-level lazy loading</w:t>
      </w:r>
      <w:r w:rsidRPr="00EF5ADC">
        <w:t xml:space="preserve">, including @Lob or large fields, by </w:t>
      </w:r>
      <w:r w:rsidRPr="00EF5ADC">
        <w:rPr>
          <w:b/>
          <w:bCs/>
        </w:rPr>
        <w:t>modifying bytecode</w:t>
      </w:r>
      <w:r w:rsidRPr="00EF5ADC">
        <w:t>.</w:t>
      </w:r>
    </w:p>
    <w:p w14:paraId="3129CE66" w14:textId="77777777" w:rsidR="003A2821" w:rsidRPr="00EF5ADC" w:rsidRDefault="003A2821" w:rsidP="003A2821">
      <w:pPr>
        <w:tabs>
          <w:tab w:val="num" w:pos="720"/>
        </w:tabs>
        <w:spacing w:after="0" w:line="259" w:lineRule="auto"/>
        <w:ind w:left="720" w:hanging="360"/>
      </w:pPr>
      <w:r w:rsidRPr="00EF5ADC">
        <w:rPr>
          <w:b/>
          <w:bCs/>
        </w:rPr>
        <w:t>Senior insight:</w:t>
      </w:r>
      <w:r w:rsidRPr="00EF5ADC">
        <w:t xml:space="preserve"> Use standard LAZY for collections/associations; use bytecode enhancement for </w:t>
      </w:r>
      <w:r w:rsidRPr="00EF5ADC">
        <w:rPr>
          <w:b/>
          <w:bCs/>
        </w:rPr>
        <w:t>large, seldom-used fields</w:t>
      </w:r>
      <w:r w:rsidRPr="00EF5ADC">
        <w:t xml:space="preserve"> to reduce memory and improve performance.</w:t>
      </w:r>
    </w:p>
    <w:p w14:paraId="2BDFF3F3" w14:textId="77777777" w:rsidR="003A2821" w:rsidRPr="00EF5ADC" w:rsidRDefault="003A2821" w:rsidP="003A2821">
      <w:pPr>
        <w:spacing w:after="0"/>
      </w:pPr>
    </w:p>
    <w:p w14:paraId="4FD1CF29" w14:textId="77777777" w:rsidR="003A2821" w:rsidRPr="003A2821" w:rsidRDefault="003A2821" w:rsidP="003A2821">
      <w:pPr>
        <w:rPr>
          <w:color w:val="EE0000"/>
          <w:sz w:val="24"/>
          <w:szCs w:val="24"/>
          <w:lang w:val="en-IN"/>
        </w:rPr>
      </w:pPr>
      <w:r w:rsidRPr="003A2821">
        <w:rPr>
          <w:color w:val="EE0000"/>
          <w:sz w:val="24"/>
          <w:szCs w:val="24"/>
          <w:lang w:val="en-IN"/>
        </w:rPr>
        <w:t>32. Why mappedBy is critical?</w:t>
      </w:r>
    </w:p>
    <w:p w14:paraId="4E5F4187" w14:textId="77777777" w:rsidR="003A2821" w:rsidRPr="00EF5ADC" w:rsidRDefault="003A2821" w:rsidP="003A2821">
      <w:pPr>
        <w:spacing w:after="0" w:line="259" w:lineRule="auto"/>
        <w:rPr>
          <w:b/>
          <w:bCs/>
        </w:rPr>
      </w:pPr>
      <w:r w:rsidRPr="00EF5ADC">
        <w:rPr>
          <w:b/>
          <w:bCs/>
        </w:rPr>
        <w:t>1️</w:t>
      </w:r>
      <w:r w:rsidRPr="00EF5ADC">
        <w:rPr>
          <w:rFonts w:ascii="Segoe UI Symbol" w:hAnsi="Segoe UI Symbol" w:cs="Segoe UI Symbol"/>
          <w:b/>
          <w:bCs/>
        </w:rPr>
        <w:t>⃣</w:t>
      </w:r>
      <w:r w:rsidRPr="00EF5ADC">
        <w:rPr>
          <w:b/>
          <w:bCs/>
        </w:rPr>
        <w:t xml:space="preserve"> What mappedBy Is</w:t>
      </w:r>
    </w:p>
    <w:p w14:paraId="3761B315" w14:textId="77777777" w:rsidR="003A2821" w:rsidRPr="00EF5ADC" w:rsidRDefault="003A2821" w:rsidP="003A2821">
      <w:pPr>
        <w:tabs>
          <w:tab w:val="num" w:pos="720"/>
        </w:tabs>
        <w:spacing w:after="0" w:line="259" w:lineRule="auto"/>
        <w:ind w:left="720" w:hanging="360"/>
      </w:pPr>
      <w:r w:rsidRPr="00EF5ADC">
        <w:t xml:space="preserve">mappedBy is an attribute used in </w:t>
      </w:r>
      <w:r w:rsidRPr="00EF5ADC">
        <w:rPr>
          <w:b/>
          <w:bCs/>
        </w:rPr>
        <w:t>bidirectional associations</w:t>
      </w:r>
      <w:r w:rsidRPr="00EF5ADC">
        <w:t xml:space="preserve"> (@OneToMany, @ManyToMany, @OneToOne) in JPA.</w:t>
      </w:r>
    </w:p>
    <w:p w14:paraId="3A1FFAB4" w14:textId="77777777" w:rsidR="003A2821" w:rsidRPr="00EF5ADC" w:rsidRDefault="003A2821" w:rsidP="003A2821">
      <w:pPr>
        <w:tabs>
          <w:tab w:val="num" w:pos="720"/>
        </w:tabs>
        <w:spacing w:after="0" w:line="259" w:lineRule="auto"/>
        <w:ind w:left="720" w:hanging="360"/>
      </w:pPr>
      <w:r w:rsidRPr="00EF5ADC">
        <w:t>It tells Hibernate:</w:t>
      </w:r>
    </w:p>
    <w:p w14:paraId="77E1AF91" w14:textId="77777777" w:rsidR="003A2821" w:rsidRPr="00EF5ADC" w:rsidRDefault="003A2821" w:rsidP="003A2821">
      <w:pPr>
        <w:spacing w:after="0" w:line="259" w:lineRule="auto"/>
      </w:pPr>
      <w:r w:rsidRPr="00EF5ADC">
        <w:t xml:space="preserve">“I am the </w:t>
      </w:r>
      <w:r w:rsidRPr="00EF5ADC">
        <w:rPr>
          <w:b/>
          <w:bCs/>
        </w:rPr>
        <w:t>inverse side</w:t>
      </w:r>
      <w:r w:rsidRPr="00EF5ADC">
        <w:t xml:space="preserve"> of this relationship. Do not manage the foreign key from me; the other side is the </w:t>
      </w:r>
      <w:r w:rsidRPr="00EF5ADC">
        <w:rPr>
          <w:b/>
          <w:bCs/>
        </w:rPr>
        <w:t>owning side</w:t>
      </w:r>
      <w:r w:rsidRPr="00EF5ADC">
        <w:t>.”</w:t>
      </w:r>
    </w:p>
    <w:p w14:paraId="28194843" w14:textId="77777777" w:rsidR="003A2821" w:rsidRPr="00EF5ADC" w:rsidRDefault="003A2821" w:rsidP="003A2821">
      <w:pPr>
        <w:tabs>
          <w:tab w:val="num" w:pos="720"/>
        </w:tabs>
        <w:spacing w:after="0" w:line="259" w:lineRule="auto"/>
        <w:ind w:left="720" w:hanging="360"/>
      </w:pPr>
      <w:r w:rsidRPr="00EF5ADC">
        <w:t xml:space="preserve">The side with mappedBy </w:t>
      </w:r>
      <w:r w:rsidRPr="00EF5ADC">
        <w:rPr>
          <w:b/>
          <w:bCs/>
        </w:rPr>
        <w:t>does not have a foreign key column</w:t>
      </w:r>
      <w:r w:rsidRPr="00EF5ADC">
        <w:t xml:space="preserve"> in the database.</w:t>
      </w:r>
    </w:p>
    <w:p w14:paraId="6CF5EC1B" w14:textId="77777777" w:rsidR="003A2821" w:rsidRPr="00EF5ADC" w:rsidRDefault="003A2821" w:rsidP="003A2821">
      <w:pPr>
        <w:spacing w:after="0" w:line="259" w:lineRule="auto"/>
      </w:pPr>
      <w:r w:rsidRPr="00EF5ADC">
        <w:rPr>
          <w:b/>
          <w:bCs/>
        </w:rPr>
        <w:t>Example: One-to-Many Bidirectional</w:t>
      </w:r>
    </w:p>
    <w:p w14:paraId="316FC9BC" w14:textId="77777777" w:rsidR="003A2821" w:rsidRPr="00EF5ADC" w:rsidRDefault="003A2821" w:rsidP="003A2821">
      <w:pPr>
        <w:spacing w:after="0" w:line="259" w:lineRule="auto"/>
      </w:pPr>
      <w:r w:rsidRPr="00EF5ADC">
        <w:t>@Entity</w:t>
      </w:r>
    </w:p>
    <w:p w14:paraId="289B09F0" w14:textId="77777777" w:rsidR="003A2821" w:rsidRPr="00EF5ADC" w:rsidRDefault="003A2821" w:rsidP="003A2821">
      <w:pPr>
        <w:spacing w:after="0" w:line="259" w:lineRule="auto"/>
      </w:pPr>
      <w:r w:rsidRPr="00EF5ADC">
        <w:t>class Order {</w:t>
      </w:r>
    </w:p>
    <w:p w14:paraId="5ED91174" w14:textId="77777777" w:rsidR="003A2821" w:rsidRPr="00EF5ADC" w:rsidRDefault="003A2821" w:rsidP="003A2821">
      <w:pPr>
        <w:spacing w:after="0" w:line="259" w:lineRule="auto"/>
      </w:pPr>
      <w:r w:rsidRPr="00EF5ADC">
        <w:t xml:space="preserve">    @OneToMany(mappedBy = "order") // inverse side</w:t>
      </w:r>
    </w:p>
    <w:p w14:paraId="487F841A" w14:textId="77777777" w:rsidR="003A2821" w:rsidRPr="00EF5ADC" w:rsidRDefault="003A2821" w:rsidP="003A2821">
      <w:pPr>
        <w:spacing w:after="0" w:line="259" w:lineRule="auto"/>
      </w:pPr>
      <w:r w:rsidRPr="00EF5ADC">
        <w:t xml:space="preserve">    private List&lt;Item&gt; items;</w:t>
      </w:r>
    </w:p>
    <w:p w14:paraId="5EFBC80A" w14:textId="77777777" w:rsidR="003A2821" w:rsidRPr="00EF5ADC" w:rsidRDefault="003A2821" w:rsidP="003A2821">
      <w:pPr>
        <w:spacing w:after="0" w:line="259" w:lineRule="auto"/>
      </w:pPr>
      <w:r w:rsidRPr="00EF5ADC">
        <w:t>}</w:t>
      </w:r>
    </w:p>
    <w:p w14:paraId="7C36055D" w14:textId="77777777" w:rsidR="003A2821" w:rsidRPr="00EF5ADC" w:rsidRDefault="003A2821" w:rsidP="003A2821">
      <w:pPr>
        <w:spacing w:after="0" w:line="259" w:lineRule="auto"/>
      </w:pPr>
    </w:p>
    <w:p w14:paraId="3F78C9E8" w14:textId="77777777" w:rsidR="003A2821" w:rsidRPr="00EF5ADC" w:rsidRDefault="003A2821" w:rsidP="003A2821">
      <w:pPr>
        <w:spacing w:after="0" w:line="259" w:lineRule="auto"/>
      </w:pPr>
      <w:r w:rsidRPr="00EF5ADC">
        <w:t>@Entity</w:t>
      </w:r>
    </w:p>
    <w:p w14:paraId="17E68C58" w14:textId="77777777" w:rsidR="003A2821" w:rsidRPr="00EF5ADC" w:rsidRDefault="003A2821" w:rsidP="003A2821">
      <w:pPr>
        <w:spacing w:after="0" w:line="259" w:lineRule="auto"/>
      </w:pPr>
      <w:r w:rsidRPr="00EF5ADC">
        <w:t>class Item {</w:t>
      </w:r>
    </w:p>
    <w:p w14:paraId="02A2D541" w14:textId="77777777" w:rsidR="003A2821" w:rsidRPr="00EF5ADC" w:rsidRDefault="003A2821" w:rsidP="003A2821">
      <w:pPr>
        <w:spacing w:after="0" w:line="259" w:lineRule="auto"/>
      </w:pPr>
      <w:r w:rsidRPr="00EF5ADC">
        <w:t xml:space="preserve">    @ManyToOne // owning side</w:t>
      </w:r>
    </w:p>
    <w:p w14:paraId="3BDBC474" w14:textId="77777777" w:rsidR="003A2821" w:rsidRPr="00EF5ADC" w:rsidRDefault="003A2821" w:rsidP="003A2821">
      <w:pPr>
        <w:spacing w:after="0" w:line="259" w:lineRule="auto"/>
      </w:pPr>
      <w:r w:rsidRPr="00EF5ADC">
        <w:t xml:space="preserve">    @JoinColumn(name = "order_id")</w:t>
      </w:r>
    </w:p>
    <w:p w14:paraId="790C6590" w14:textId="77777777" w:rsidR="003A2821" w:rsidRPr="00EF5ADC" w:rsidRDefault="003A2821" w:rsidP="003A2821">
      <w:pPr>
        <w:spacing w:after="0" w:line="259" w:lineRule="auto"/>
      </w:pPr>
      <w:r w:rsidRPr="00EF5ADC">
        <w:t xml:space="preserve">    private Order order;</w:t>
      </w:r>
    </w:p>
    <w:p w14:paraId="6BA14AD5" w14:textId="77777777" w:rsidR="003A2821" w:rsidRPr="00EF5ADC" w:rsidRDefault="003A2821" w:rsidP="003A2821">
      <w:pPr>
        <w:spacing w:after="0" w:line="259" w:lineRule="auto"/>
      </w:pPr>
      <w:r w:rsidRPr="00EF5ADC">
        <w:t>}</w:t>
      </w:r>
    </w:p>
    <w:p w14:paraId="25C0C198" w14:textId="77777777" w:rsidR="003A2821" w:rsidRPr="00EF5ADC" w:rsidRDefault="003A2821" w:rsidP="003A2821">
      <w:pPr>
        <w:tabs>
          <w:tab w:val="num" w:pos="720"/>
        </w:tabs>
        <w:spacing w:after="0" w:line="259" w:lineRule="auto"/>
        <w:ind w:left="720" w:hanging="360"/>
      </w:pPr>
      <w:r w:rsidRPr="00EF5ADC">
        <w:lastRenderedPageBreak/>
        <w:t>Order.items → inverse side (mappedBy = "order")</w:t>
      </w:r>
    </w:p>
    <w:p w14:paraId="6ECFB391" w14:textId="77777777" w:rsidR="003A2821" w:rsidRPr="00EF5ADC" w:rsidRDefault="003A2821" w:rsidP="003A2821">
      <w:pPr>
        <w:tabs>
          <w:tab w:val="num" w:pos="720"/>
        </w:tabs>
        <w:spacing w:after="0" w:line="259" w:lineRule="auto"/>
        <w:ind w:left="720" w:hanging="360"/>
      </w:pPr>
      <w:r w:rsidRPr="00EF5ADC">
        <w:t>Item.order → owning side (FK order_id managed here)</w:t>
      </w:r>
    </w:p>
    <w:p w14:paraId="3128A93A" w14:textId="77777777" w:rsidR="003A2821" w:rsidRPr="00EF5ADC" w:rsidRDefault="00000000" w:rsidP="003A2821">
      <w:pPr>
        <w:spacing w:after="0" w:line="259" w:lineRule="auto"/>
      </w:pPr>
      <w:r>
        <w:pict w14:anchorId="1A51FD48">
          <v:rect id="_x0000_i1246" style="width:0;height:1.5pt" o:hralign="center" o:hrstd="t" o:hr="t" fillcolor="#a0a0a0" stroked="f"/>
        </w:pict>
      </w:r>
    </w:p>
    <w:p w14:paraId="7FF0F11B" w14:textId="77777777" w:rsidR="003A2821" w:rsidRPr="00EF5ADC" w:rsidRDefault="003A2821" w:rsidP="003A2821">
      <w:pPr>
        <w:spacing w:after="0" w:line="259" w:lineRule="auto"/>
        <w:rPr>
          <w:b/>
          <w:bCs/>
        </w:rPr>
      </w:pPr>
      <w:r w:rsidRPr="00EF5ADC">
        <w:rPr>
          <w:b/>
          <w:bCs/>
        </w:rPr>
        <w:t>2️</w:t>
      </w:r>
      <w:r w:rsidRPr="00EF5ADC">
        <w:rPr>
          <w:rFonts w:ascii="Segoe UI Symbol" w:hAnsi="Segoe UI Symbol" w:cs="Segoe UI Symbol"/>
          <w:b/>
          <w:bCs/>
        </w:rPr>
        <w:t>⃣</w:t>
      </w:r>
      <w:r w:rsidRPr="00EF5ADC">
        <w:rPr>
          <w:b/>
          <w:bCs/>
        </w:rPr>
        <w:t xml:space="preserve"> Why mappedBy Is Critical</w:t>
      </w:r>
    </w:p>
    <w:p w14:paraId="595E8D3F" w14:textId="77777777" w:rsidR="003A2821" w:rsidRPr="00EF5ADC" w:rsidRDefault="003A2821" w:rsidP="003A2821">
      <w:pPr>
        <w:spacing w:after="0" w:line="259" w:lineRule="auto"/>
        <w:rPr>
          <w:b/>
          <w:bCs/>
        </w:rPr>
      </w:pPr>
      <w:r w:rsidRPr="00EF5ADC">
        <w:rPr>
          <w:b/>
          <w:bCs/>
        </w:rPr>
        <w:t>A. Prevents Hibernate from creating an extra join table</w:t>
      </w:r>
    </w:p>
    <w:p w14:paraId="1B5D8E38" w14:textId="77777777" w:rsidR="003A2821" w:rsidRPr="00EF5ADC" w:rsidRDefault="003A2821" w:rsidP="003A2821">
      <w:pPr>
        <w:tabs>
          <w:tab w:val="num" w:pos="720"/>
        </w:tabs>
        <w:spacing w:after="0" w:line="259" w:lineRule="auto"/>
        <w:ind w:left="720" w:hanging="360"/>
      </w:pPr>
      <w:r w:rsidRPr="00EF5ADC">
        <w:t xml:space="preserve">Without mappedBy in </w:t>
      </w:r>
      <w:r w:rsidRPr="00EF5ADC">
        <w:rPr>
          <w:b/>
          <w:bCs/>
        </w:rPr>
        <w:t>One-to-Many bidirectional</w:t>
      </w:r>
      <w:r w:rsidRPr="00EF5ADC">
        <w:t>, Hibernate cannot tell which side owns the FK.</w:t>
      </w:r>
    </w:p>
    <w:p w14:paraId="6F25B622" w14:textId="77777777" w:rsidR="003A2821" w:rsidRPr="00EF5ADC" w:rsidRDefault="003A2821" w:rsidP="003A2821">
      <w:pPr>
        <w:tabs>
          <w:tab w:val="num" w:pos="720"/>
        </w:tabs>
        <w:spacing w:after="0" w:line="259" w:lineRule="auto"/>
        <w:ind w:left="720" w:hanging="360"/>
      </w:pPr>
      <w:r w:rsidRPr="00EF5ADC">
        <w:t xml:space="preserve">Hibernate </w:t>
      </w:r>
      <w:r w:rsidRPr="00EF5ADC">
        <w:rPr>
          <w:b/>
          <w:bCs/>
        </w:rPr>
        <w:t>creates an unnecessary join table</w:t>
      </w:r>
      <w:r w:rsidRPr="00EF5ADC">
        <w:t xml:space="preserve"> to maintain the association.</w:t>
      </w:r>
    </w:p>
    <w:p w14:paraId="14C9349C" w14:textId="77777777" w:rsidR="003A2821" w:rsidRPr="00EF5ADC" w:rsidRDefault="003A2821" w:rsidP="003A2821">
      <w:pPr>
        <w:spacing w:after="0" w:line="259" w:lineRule="auto"/>
      </w:pPr>
      <w:r w:rsidRPr="00EF5ADC">
        <w:t>@OneToMany</w:t>
      </w:r>
    </w:p>
    <w:p w14:paraId="05F3FAB3" w14:textId="77777777" w:rsidR="003A2821" w:rsidRPr="00EF5ADC" w:rsidRDefault="003A2821" w:rsidP="003A2821">
      <w:pPr>
        <w:spacing w:after="0" w:line="259" w:lineRule="auto"/>
      </w:pPr>
      <w:r w:rsidRPr="00EF5ADC">
        <w:t>private List&lt;Item&gt; items; // no mappedBy</w:t>
      </w:r>
    </w:p>
    <w:p w14:paraId="7BE55713" w14:textId="77777777" w:rsidR="003A2821" w:rsidRPr="00EF5ADC" w:rsidRDefault="003A2821" w:rsidP="003A2821">
      <w:pPr>
        <w:tabs>
          <w:tab w:val="num" w:pos="720"/>
        </w:tabs>
        <w:spacing w:after="0" w:line="259" w:lineRule="auto"/>
        <w:ind w:left="720" w:hanging="360"/>
      </w:pPr>
      <w:r w:rsidRPr="00EF5ADC">
        <w:t xml:space="preserve">Hibernate will generate a </w:t>
      </w:r>
      <w:r w:rsidRPr="00EF5ADC">
        <w:rPr>
          <w:b/>
          <w:bCs/>
        </w:rPr>
        <w:t>join table order_items</w:t>
      </w:r>
      <w:r w:rsidRPr="00EF5ADC">
        <w:t xml:space="preserve"> even though Item already has order_id</w:t>
      </w:r>
    </w:p>
    <w:p w14:paraId="284A80FE" w14:textId="77777777" w:rsidR="003A2821" w:rsidRPr="00EF5ADC" w:rsidRDefault="003A2821" w:rsidP="003A2821">
      <w:pPr>
        <w:tabs>
          <w:tab w:val="num" w:pos="720"/>
        </w:tabs>
        <w:spacing w:after="0" w:line="259" w:lineRule="auto"/>
        <w:ind w:left="720" w:hanging="360"/>
      </w:pPr>
      <w:r w:rsidRPr="00EF5ADC">
        <w:t xml:space="preserve">Leads to </w:t>
      </w:r>
      <w:r w:rsidRPr="00EF5ADC">
        <w:rPr>
          <w:b/>
          <w:bCs/>
        </w:rPr>
        <w:t>redundant tables and unnecessary joins</w:t>
      </w:r>
    </w:p>
    <w:p w14:paraId="4D436B50" w14:textId="77777777" w:rsidR="003A2821" w:rsidRPr="00EF5ADC" w:rsidRDefault="00000000" w:rsidP="003A2821">
      <w:pPr>
        <w:spacing w:after="0" w:line="259" w:lineRule="auto"/>
      </w:pPr>
      <w:r>
        <w:pict w14:anchorId="566E7012">
          <v:rect id="_x0000_i1247" style="width:0;height:1.5pt" o:hralign="center" o:hrstd="t" o:hr="t" fillcolor="#a0a0a0" stroked="f"/>
        </w:pict>
      </w:r>
    </w:p>
    <w:p w14:paraId="2E78AA24" w14:textId="77777777" w:rsidR="003A2821" w:rsidRPr="00EF5ADC" w:rsidRDefault="003A2821" w:rsidP="003A2821">
      <w:pPr>
        <w:spacing w:after="0" w:line="259" w:lineRule="auto"/>
        <w:rPr>
          <w:b/>
          <w:bCs/>
        </w:rPr>
      </w:pPr>
      <w:r w:rsidRPr="00EF5ADC">
        <w:rPr>
          <w:b/>
          <w:bCs/>
        </w:rPr>
        <w:t>B. Determines the Owning Side</w:t>
      </w:r>
    </w:p>
    <w:p w14:paraId="6623E4E4" w14:textId="77777777" w:rsidR="003A2821" w:rsidRPr="00EF5ADC" w:rsidRDefault="003A2821" w:rsidP="003A2821">
      <w:pPr>
        <w:tabs>
          <w:tab w:val="num" w:pos="720"/>
        </w:tabs>
        <w:spacing w:after="0" w:line="259" w:lineRule="auto"/>
        <w:ind w:left="720" w:hanging="360"/>
      </w:pPr>
      <w:r w:rsidRPr="00EF5ADC">
        <w:t xml:space="preserve">Only the owning side </w:t>
      </w:r>
      <w:r w:rsidRPr="00EF5ADC">
        <w:rPr>
          <w:b/>
          <w:bCs/>
        </w:rPr>
        <w:t>writes updates to the foreign key</w:t>
      </w:r>
      <w:r w:rsidRPr="00EF5ADC">
        <w:t>.</w:t>
      </w:r>
    </w:p>
    <w:p w14:paraId="0A10F96A" w14:textId="77777777" w:rsidR="003A2821" w:rsidRPr="00EF5ADC" w:rsidRDefault="003A2821" w:rsidP="003A2821">
      <w:pPr>
        <w:tabs>
          <w:tab w:val="num" w:pos="720"/>
        </w:tabs>
        <w:spacing w:after="0" w:line="259" w:lineRule="auto"/>
        <w:ind w:left="720" w:hanging="360"/>
      </w:pPr>
      <w:r w:rsidRPr="00EF5ADC">
        <w:t xml:space="preserve">The inverse side (with mappedBy) is </w:t>
      </w:r>
      <w:r w:rsidRPr="00EF5ADC">
        <w:rPr>
          <w:b/>
          <w:bCs/>
        </w:rPr>
        <w:t>read-only in terms of FK</w:t>
      </w:r>
    </w:p>
    <w:p w14:paraId="483D1147" w14:textId="77777777" w:rsidR="003A2821" w:rsidRPr="00EF5ADC" w:rsidRDefault="003A2821" w:rsidP="003A2821">
      <w:pPr>
        <w:tabs>
          <w:tab w:val="num" w:pos="720"/>
        </w:tabs>
        <w:spacing w:after="0" w:line="259" w:lineRule="auto"/>
        <w:ind w:left="720" w:hanging="360"/>
      </w:pPr>
      <w:r w:rsidRPr="00EF5ADC">
        <w:t xml:space="preserve">Critical to avoid </w:t>
      </w:r>
      <w:r w:rsidRPr="00EF5ADC">
        <w:rPr>
          <w:b/>
          <w:bCs/>
        </w:rPr>
        <w:t>silent bugs</w:t>
      </w:r>
      <w:r w:rsidRPr="00EF5ADC">
        <w:t xml:space="preserve"> where relationship changes are not persisted</w:t>
      </w:r>
    </w:p>
    <w:p w14:paraId="69CCAC5A" w14:textId="77777777" w:rsidR="003A2821" w:rsidRPr="00EF5ADC" w:rsidRDefault="003A2821" w:rsidP="003A2821">
      <w:pPr>
        <w:spacing w:after="0" w:line="259" w:lineRule="auto"/>
      </w:pPr>
      <w:r w:rsidRPr="00EF5ADC">
        <w:rPr>
          <w:b/>
          <w:bCs/>
        </w:rPr>
        <w:t>Example Pitfall:</w:t>
      </w:r>
    </w:p>
    <w:p w14:paraId="6BFCF78C" w14:textId="77777777" w:rsidR="003A2821" w:rsidRPr="00EF5ADC" w:rsidRDefault="003A2821" w:rsidP="003A2821">
      <w:pPr>
        <w:spacing w:after="0" w:line="259" w:lineRule="auto"/>
      </w:pPr>
      <w:r w:rsidRPr="00EF5ADC">
        <w:t>order.getItems().add(item); // only updating inverse side</w:t>
      </w:r>
    </w:p>
    <w:p w14:paraId="62B1A38D" w14:textId="77777777" w:rsidR="003A2821" w:rsidRPr="00EF5ADC" w:rsidRDefault="003A2821" w:rsidP="003A2821">
      <w:pPr>
        <w:spacing w:after="0" w:line="259" w:lineRule="auto"/>
      </w:pPr>
      <w:r w:rsidRPr="00EF5ADC">
        <w:t>em.persist(order);          // FK in DB not updated</w:t>
      </w:r>
    </w:p>
    <w:p w14:paraId="53DC556D" w14:textId="77777777" w:rsidR="003A2821" w:rsidRPr="00EF5ADC" w:rsidRDefault="003A2821" w:rsidP="003A2821">
      <w:pPr>
        <w:tabs>
          <w:tab w:val="num" w:pos="720"/>
        </w:tabs>
        <w:spacing w:after="0" w:line="259" w:lineRule="auto"/>
        <w:ind w:left="720" w:hanging="360"/>
      </w:pPr>
      <w:r w:rsidRPr="00EF5ADC">
        <w:t xml:space="preserve">Correct way: update </w:t>
      </w:r>
      <w:r w:rsidRPr="00EF5ADC">
        <w:rPr>
          <w:b/>
          <w:bCs/>
        </w:rPr>
        <w:t>owning side</w:t>
      </w:r>
    </w:p>
    <w:p w14:paraId="46C62471" w14:textId="77777777" w:rsidR="003A2821" w:rsidRPr="00EF5ADC" w:rsidRDefault="003A2821" w:rsidP="003A2821">
      <w:pPr>
        <w:spacing w:after="0" w:line="259" w:lineRule="auto"/>
      </w:pPr>
      <w:r w:rsidRPr="00EF5ADC">
        <w:t>item.setOrder(order); // updates FK</w:t>
      </w:r>
    </w:p>
    <w:p w14:paraId="3A70E7D4" w14:textId="77777777" w:rsidR="003A2821" w:rsidRPr="00EF5ADC" w:rsidRDefault="00000000" w:rsidP="003A2821">
      <w:pPr>
        <w:spacing w:after="0" w:line="259" w:lineRule="auto"/>
      </w:pPr>
      <w:r>
        <w:pict w14:anchorId="65CE563A">
          <v:rect id="_x0000_i1248" style="width:0;height:1.5pt" o:hralign="center" o:hrstd="t" o:hr="t" fillcolor="#a0a0a0" stroked="f"/>
        </w:pict>
      </w:r>
    </w:p>
    <w:p w14:paraId="187A959F" w14:textId="77777777" w:rsidR="003A2821" w:rsidRPr="00EF5ADC" w:rsidRDefault="003A2821" w:rsidP="003A2821">
      <w:pPr>
        <w:spacing w:after="0" w:line="259" w:lineRule="auto"/>
        <w:rPr>
          <w:b/>
          <w:bCs/>
        </w:rPr>
      </w:pPr>
      <w:r w:rsidRPr="00EF5ADC">
        <w:rPr>
          <w:b/>
          <w:bCs/>
        </w:rPr>
        <w:t>C. Prevents Duplicate Inserts / Conflicts</w:t>
      </w:r>
    </w:p>
    <w:p w14:paraId="31CAB3ED" w14:textId="77777777" w:rsidR="003A2821" w:rsidRPr="00EF5ADC" w:rsidRDefault="003A2821" w:rsidP="003A2821">
      <w:pPr>
        <w:tabs>
          <w:tab w:val="num" w:pos="720"/>
        </w:tabs>
        <w:spacing w:after="0" w:line="259" w:lineRule="auto"/>
        <w:ind w:left="720" w:hanging="360"/>
      </w:pPr>
      <w:r w:rsidRPr="00EF5ADC">
        <w:t xml:space="preserve">Hibernate relies on mappedBy to know which entity </w:t>
      </w:r>
      <w:r w:rsidRPr="00EF5ADC">
        <w:rPr>
          <w:b/>
          <w:bCs/>
        </w:rPr>
        <w:t>controls the association</w:t>
      </w:r>
      <w:r w:rsidRPr="00EF5ADC">
        <w:t>.</w:t>
      </w:r>
    </w:p>
    <w:p w14:paraId="486569A8" w14:textId="77777777" w:rsidR="003A2821" w:rsidRPr="00EF5ADC" w:rsidRDefault="003A2821" w:rsidP="003A2821">
      <w:pPr>
        <w:tabs>
          <w:tab w:val="num" w:pos="720"/>
        </w:tabs>
        <w:spacing w:after="0" w:line="259" w:lineRule="auto"/>
        <w:ind w:left="720" w:hanging="360"/>
      </w:pPr>
      <w:r w:rsidRPr="00EF5ADC">
        <w:t>Without mappedBy in bidirectional:</w:t>
      </w:r>
    </w:p>
    <w:p w14:paraId="759334B5" w14:textId="77777777" w:rsidR="003A2821" w:rsidRPr="00EF5ADC" w:rsidRDefault="003A2821" w:rsidP="003A2821">
      <w:pPr>
        <w:numPr>
          <w:ilvl w:val="1"/>
          <w:numId w:val="0"/>
        </w:numPr>
        <w:tabs>
          <w:tab w:val="num" w:pos="1440"/>
        </w:tabs>
        <w:spacing w:after="0" w:line="259" w:lineRule="auto"/>
        <w:ind w:left="1440" w:hanging="360"/>
      </w:pPr>
      <w:r w:rsidRPr="00EF5ADC">
        <w:t xml:space="preserve">Hibernate may </w:t>
      </w:r>
      <w:r w:rsidRPr="00EF5ADC">
        <w:rPr>
          <w:b/>
          <w:bCs/>
        </w:rPr>
        <w:t>insert/update FK twice</w:t>
      </w:r>
    </w:p>
    <w:p w14:paraId="2B5A0C6D" w14:textId="77777777" w:rsidR="003A2821" w:rsidRPr="00EF5ADC" w:rsidRDefault="003A2821" w:rsidP="003A2821">
      <w:pPr>
        <w:numPr>
          <w:ilvl w:val="1"/>
          <w:numId w:val="0"/>
        </w:numPr>
        <w:tabs>
          <w:tab w:val="num" w:pos="1440"/>
        </w:tabs>
        <w:spacing w:after="0" w:line="259" w:lineRule="auto"/>
        <w:ind w:left="1440" w:hanging="360"/>
      </w:pPr>
      <w:r w:rsidRPr="00EF5ADC">
        <w:t xml:space="preserve">Can result in </w:t>
      </w:r>
      <w:r w:rsidRPr="00EF5ADC">
        <w:rPr>
          <w:b/>
          <w:bCs/>
        </w:rPr>
        <w:t>constraint violations or unexpected SQL</w:t>
      </w:r>
    </w:p>
    <w:p w14:paraId="389B7110" w14:textId="77777777" w:rsidR="003A2821" w:rsidRPr="00EF5ADC" w:rsidRDefault="00000000" w:rsidP="003A2821">
      <w:pPr>
        <w:spacing w:after="0" w:line="259" w:lineRule="auto"/>
      </w:pPr>
      <w:r>
        <w:pict w14:anchorId="37CEDA4B">
          <v:rect id="_x0000_i1249" style="width:0;height:1.5pt" o:hralign="center" o:hrstd="t" o:hr="t" fillcolor="#a0a0a0" stroked="f"/>
        </w:pict>
      </w:r>
    </w:p>
    <w:p w14:paraId="3E4D46E2" w14:textId="77777777" w:rsidR="003A2821" w:rsidRPr="00EF5ADC" w:rsidRDefault="003A2821" w:rsidP="003A2821">
      <w:pPr>
        <w:spacing w:after="0" w:line="259" w:lineRule="auto"/>
        <w:rPr>
          <w:b/>
          <w:bCs/>
        </w:rPr>
      </w:pPr>
      <w:r w:rsidRPr="00EF5ADC">
        <w:rPr>
          <w:b/>
          <w:bCs/>
        </w:rPr>
        <w:t>D. Optimizes SQL Generation</w:t>
      </w:r>
    </w:p>
    <w:p w14:paraId="35A51E4D" w14:textId="77777777" w:rsidR="003A2821" w:rsidRPr="00EF5ADC" w:rsidRDefault="003A2821" w:rsidP="003A2821">
      <w:pPr>
        <w:tabs>
          <w:tab w:val="num" w:pos="720"/>
        </w:tabs>
        <w:spacing w:after="0" w:line="259" w:lineRule="auto"/>
        <w:ind w:left="720" w:hanging="360"/>
      </w:pPr>
      <w:r w:rsidRPr="00EF5ADC">
        <w:t xml:space="preserve">With mappedBy: Hibernate generates </w:t>
      </w:r>
      <w:r w:rsidRPr="00EF5ADC">
        <w:rPr>
          <w:b/>
          <w:bCs/>
        </w:rPr>
        <w:t>simpler SQL</w:t>
      </w:r>
    </w:p>
    <w:p w14:paraId="1A882D6B" w14:textId="77777777" w:rsidR="003A2821" w:rsidRPr="00EF5ADC" w:rsidRDefault="003A2821" w:rsidP="003A2821">
      <w:pPr>
        <w:numPr>
          <w:ilvl w:val="1"/>
          <w:numId w:val="0"/>
        </w:numPr>
        <w:tabs>
          <w:tab w:val="num" w:pos="1440"/>
        </w:tabs>
        <w:spacing w:after="0" w:line="259" w:lineRule="auto"/>
        <w:ind w:left="1440" w:hanging="360"/>
      </w:pPr>
      <w:r w:rsidRPr="00EF5ADC">
        <w:t xml:space="preserve">Only updates the </w:t>
      </w:r>
      <w:r w:rsidRPr="00EF5ADC">
        <w:rPr>
          <w:b/>
          <w:bCs/>
        </w:rPr>
        <w:t>owning side</w:t>
      </w:r>
    </w:p>
    <w:p w14:paraId="7543133F" w14:textId="77777777" w:rsidR="003A2821" w:rsidRPr="00EF5ADC" w:rsidRDefault="003A2821" w:rsidP="003A2821">
      <w:pPr>
        <w:tabs>
          <w:tab w:val="num" w:pos="720"/>
        </w:tabs>
        <w:spacing w:after="0" w:line="259" w:lineRule="auto"/>
        <w:ind w:left="720" w:hanging="360"/>
      </w:pPr>
      <w:r w:rsidRPr="00EF5ADC">
        <w:t xml:space="preserve">Without it: Hibernate may generate </w:t>
      </w:r>
      <w:r w:rsidRPr="00EF5ADC">
        <w:rPr>
          <w:b/>
          <w:bCs/>
        </w:rPr>
        <w:t>extra join table inserts/updates</w:t>
      </w:r>
      <w:r w:rsidRPr="00EF5ADC">
        <w:t xml:space="preserve">, which </w:t>
      </w:r>
      <w:r w:rsidRPr="00EF5ADC">
        <w:rPr>
          <w:b/>
          <w:bCs/>
        </w:rPr>
        <w:t>hurts performance</w:t>
      </w:r>
    </w:p>
    <w:p w14:paraId="29464CA0" w14:textId="77777777" w:rsidR="003A2821" w:rsidRPr="00EF5ADC" w:rsidRDefault="00000000" w:rsidP="003A2821">
      <w:pPr>
        <w:spacing w:after="0" w:line="259" w:lineRule="auto"/>
      </w:pPr>
      <w:r>
        <w:pict w14:anchorId="15994651">
          <v:rect id="_x0000_i1250" style="width:0;height:1.5pt" o:hralign="center" o:hrstd="t" o:hr="t" fillcolor="#a0a0a0" stroked="f"/>
        </w:pict>
      </w:r>
    </w:p>
    <w:p w14:paraId="08F66FF8" w14:textId="77777777" w:rsidR="003A2821" w:rsidRPr="00EF5ADC" w:rsidRDefault="003A2821" w:rsidP="003A2821">
      <w:pPr>
        <w:spacing w:after="0" w:line="259" w:lineRule="auto"/>
        <w:rPr>
          <w:b/>
          <w:bCs/>
        </w:rPr>
      </w:pPr>
      <w:r w:rsidRPr="00EF5ADC">
        <w:rPr>
          <w:b/>
          <w:bCs/>
        </w:rPr>
        <w:t>3️</w:t>
      </w:r>
      <w:r w:rsidRPr="00EF5ADC">
        <w:rPr>
          <w:rFonts w:ascii="Segoe UI Symbol" w:hAnsi="Segoe UI Symbol" w:cs="Segoe UI Symbol"/>
          <w:b/>
          <w:bCs/>
        </w:rPr>
        <w:t>⃣</w:t>
      </w:r>
      <w:r w:rsidRPr="00EF5ADC">
        <w:rPr>
          <w:b/>
          <w:bCs/>
        </w:rPr>
        <w:t xml:space="preserve"> Rules &amp; Senior-Level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6233"/>
      </w:tblGrid>
      <w:tr w:rsidR="003A2821" w:rsidRPr="00EF5ADC" w14:paraId="670B637F" w14:textId="77777777" w:rsidTr="009A05C2">
        <w:trPr>
          <w:tblHeader/>
          <w:tblCellSpacing w:w="15" w:type="dxa"/>
        </w:trPr>
        <w:tc>
          <w:tcPr>
            <w:tcW w:w="0" w:type="auto"/>
            <w:vAlign w:val="center"/>
            <w:hideMark/>
          </w:tcPr>
          <w:p w14:paraId="71322866" w14:textId="77777777" w:rsidR="003A2821" w:rsidRPr="00EF5ADC" w:rsidRDefault="003A2821" w:rsidP="009A05C2">
            <w:pPr>
              <w:spacing w:after="0" w:line="259" w:lineRule="auto"/>
              <w:rPr>
                <w:b/>
                <w:bCs/>
              </w:rPr>
            </w:pPr>
            <w:r w:rsidRPr="00EF5ADC">
              <w:rPr>
                <w:b/>
                <w:bCs/>
              </w:rPr>
              <w:t>Rule / Pitfall</w:t>
            </w:r>
          </w:p>
        </w:tc>
        <w:tc>
          <w:tcPr>
            <w:tcW w:w="0" w:type="auto"/>
            <w:vAlign w:val="center"/>
            <w:hideMark/>
          </w:tcPr>
          <w:p w14:paraId="2C44D0CF" w14:textId="77777777" w:rsidR="003A2821" w:rsidRPr="00EF5ADC" w:rsidRDefault="003A2821" w:rsidP="009A05C2">
            <w:pPr>
              <w:spacing w:after="0" w:line="259" w:lineRule="auto"/>
              <w:rPr>
                <w:b/>
                <w:bCs/>
              </w:rPr>
            </w:pPr>
            <w:r w:rsidRPr="00EF5ADC">
              <w:rPr>
                <w:b/>
                <w:bCs/>
              </w:rPr>
              <w:t>Explanation</w:t>
            </w:r>
          </w:p>
        </w:tc>
      </w:tr>
      <w:tr w:rsidR="003A2821" w:rsidRPr="00EF5ADC" w14:paraId="497BF792" w14:textId="77777777" w:rsidTr="009A05C2">
        <w:trPr>
          <w:tblCellSpacing w:w="15" w:type="dxa"/>
        </w:trPr>
        <w:tc>
          <w:tcPr>
            <w:tcW w:w="0" w:type="auto"/>
            <w:vAlign w:val="center"/>
            <w:hideMark/>
          </w:tcPr>
          <w:p w14:paraId="3AF4F839" w14:textId="77777777" w:rsidR="003A2821" w:rsidRPr="00EF5ADC" w:rsidRDefault="003A2821" w:rsidP="009A05C2">
            <w:pPr>
              <w:spacing w:after="0" w:line="259" w:lineRule="auto"/>
            </w:pPr>
            <w:r w:rsidRPr="00EF5ADC">
              <w:t>Owning side writes FK</w:t>
            </w:r>
          </w:p>
        </w:tc>
        <w:tc>
          <w:tcPr>
            <w:tcW w:w="0" w:type="auto"/>
            <w:vAlign w:val="center"/>
            <w:hideMark/>
          </w:tcPr>
          <w:p w14:paraId="62E36A90" w14:textId="77777777" w:rsidR="003A2821" w:rsidRPr="00EF5ADC" w:rsidRDefault="003A2821" w:rsidP="009A05C2">
            <w:pPr>
              <w:spacing w:after="0" w:line="259" w:lineRule="auto"/>
            </w:pPr>
            <w:r w:rsidRPr="00EF5ADC">
              <w:t xml:space="preserve">Only the side </w:t>
            </w:r>
            <w:r w:rsidRPr="00EF5ADC">
              <w:rPr>
                <w:b/>
                <w:bCs/>
              </w:rPr>
              <w:t>without mappedBy</w:t>
            </w:r>
            <w:r w:rsidRPr="00EF5ADC">
              <w:t xml:space="preserve"> manages foreign key</w:t>
            </w:r>
          </w:p>
        </w:tc>
      </w:tr>
      <w:tr w:rsidR="003A2821" w:rsidRPr="00EF5ADC" w14:paraId="23DF6870" w14:textId="77777777" w:rsidTr="009A05C2">
        <w:trPr>
          <w:tblCellSpacing w:w="15" w:type="dxa"/>
        </w:trPr>
        <w:tc>
          <w:tcPr>
            <w:tcW w:w="0" w:type="auto"/>
            <w:vAlign w:val="center"/>
            <w:hideMark/>
          </w:tcPr>
          <w:p w14:paraId="33D56D0A" w14:textId="77777777" w:rsidR="003A2821" w:rsidRPr="00EF5ADC" w:rsidRDefault="003A2821" w:rsidP="009A05C2">
            <w:pPr>
              <w:spacing w:after="0" w:line="259" w:lineRule="auto"/>
            </w:pPr>
            <w:r w:rsidRPr="00EF5ADC">
              <w:t>Inverse side = read-only</w:t>
            </w:r>
          </w:p>
        </w:tc>
        <w:tc>
          <w:tcPr>
            <w:tcW w:w="0" w:type="auto"/>
            <w:vAlign w:val="center"/>
            <w:hideMark/>
          </w:tcPr>
          <w:p w14:paraId="1DC4D9AC" w14:textId="77777777" w:rsidR="003A2821" w:rsidRPr="00EF5ADC" w:rsidRDefault="003A2821" w:rsidP="009A05C2">
            <w:pPr>
              <w:spacing w:after="0" w:line="259" w:lineRule="auto"/>
            </w:pPr>
            <w:r w:rsidRPr="00EF5ADC">
              <w:t>The side with mappedBy mirrors association; cannot persist changes</w:t>
            </w:r>
          </w:p>
        </w:tc>
      </w:tr>
      <w:tr w:rsidR="003A2821" w:rsidRPr="00EF5ADC" w14:paraId="7D567B58" w14:textId="77777777" w:rsidTr="009A05C2">
        <w:trPr>
          <w:tblCellSpacing w:w="15" w:type="dxa"/>
        </w:trPr>
        <w:tc>
          <w:tcPr>
            <w:tcW w:w="0" w:type="auto"/>
            <w:vAlign w:val="center"/>
            <w:hideMark/>
          </w:tcPr>
          <w:p w14:paraId="4CB65911" w14:textId="77777777" w:rsidR="003A2821" w:rsidRPr="00EF5ADC" w:rsidRDefault="003A2821" w:rsidP="009A05C2">
            <w:pPr>
              <w:spacing w:after="0" w:line="259" w:lineRule="auto"/>
            </w:pPr>
            <w:r w:rsidRPr="00EF5ADC">
              <w:t>No mappedBy → extra join table</w:t>
            </w:r>
          </w:p>
        </w:tc>
        <w:tc>
          <w:tcPr>
            <w:tcW w:w="0" w:type="auto"/>
            <w:vAlign w:val="center"/>
            <w:hideMark/>
          </w:tcPr>
          <w:p w14:paraId="0A83CCDA" w14:textId="77777777" w:rsidR="003A2821" w:rsidRPr="00EF5ADC" w:rsidRDefault="003A2821" w:rsidP="009A05C2">
            <w:pPr>
              <w:spacing w:after="0" w:line="259" w:lineRule="auto"/>
            </w:pPr>
            <w:r w:rsidRPr="00EF5ADC">
              <w:t>Hibernate cannot decide ownership; creates unnecessary join table</w:t>
            </w:r>
          </w:p>
        </w:tc>
      </w:tr>
      <w:tr w:rsidR="003A2821" w:rsidRPr="00EF5ADC" w14:paraId="2229B2BB" w14:textId="77777777" w:rsidTr="009A05C2">
        <w:trPr>
          <w:tblCellSpacing w:w="15" w:type="dxa"/>
        </w:trPr>
        <w:tc>
          <w:tcPr>
            <w:tcW w:w="0" w:type="auto"/>
            <w:vAlign w:val="center"/>
            <w:hideMark/>
          </w:tcPr>
          <w:p w14:paraId="79C6C8FD" w14:textId="77777777" w:rsidR="003A2821" w:rsidRPr="00EF5ADC" w:rsidRDefault="003A2821" w:rsidP="009A05C2">
            <w:pPr>
              <w:spacing w:after="0" w:line="259" w:lineRule="auto"/>
            </w:pPr>
            <w:r w:rsidRPr="00EF5ADC">
              <w:t>Updates must be on owning side</w:t>
            </w:r>
          </w:p>
        </w:tc>
        <w:tc>
          <w:tcPr>
            <w:tcW w:w="0" w:type="auto"/>
            <w:vAlign w:val="center"/>
            <w:hideMark/>
          </w:tcPr>
          <w:p w14:paraId="5A199303" w14:textId="77777777" w:rsidR="003A2821" w:rsidRPr="00EF5ADC" w:rsidRDefault="003A2821" w:rsidP="009A05C2">
            <w:pPr>
              <w:spacing w:after="0" w:line="259" w:lineRule="auto"/>
            </w:pPr>
            <w:r w:rsidRPr="00EF5ADC">
              <w:t>Otherwise FK is not updated</w:t>
            </w:r>
          </w:p>
        </w:tc>
      </w:tr>
      <w:tr w:rsidR="003A2821" w:rsidRPr="00EF5ADC" w14:paraId="55F4AC01" w14:textId="77777777" w:rsidTr="009A05C2">
        <w:trPr>
          <w:tblCellSpacing w:w="15" w:type="dxa"/>
        </w:trPr>
        <w:tc>
          <w:tcPr>
            <w:tcW w:w="0" w:type="auto"/>
            <w:vAlign w:val="center"/>
            <w:hideMark/>
          </w:tcPr>
          <w:p w14:paraId="34BA8534" w14:textId="77777777" w:rsidR="003A2821" w:rsidRPr="00EF5ADC" w:rsidRDefault="003A2821" w:rsidP="009A05C2">
            <w:pPr>
              <w:spacing w:after="0" w:line="259" w:lineRule="auto"/>
            </w:pPr>
            <w:r w:rsidRPr="00EF5ADC">
              <w:t>Used in bidirectional only</w:t>
            </w:r>
          </w:p>
        </w:tc>
        <w:tc>
          <w:tcPr>
            <w:tcW w:w="0" w:type="auto"/>
            <w:vAlign w:val="center"/>
            <w:hideMark/>
          </w:tcPr>
          <w:p w14:paraId="7294EA7D" w14:textId="77777777" w:rsidR="003A2821" w:rsidRPr="00EF5ADC" w:rsidRDefault="003A2821" w:rsidP="009A05C2">
            <w:pPr>
              <w:spacing w:after="0" w:line="259" w:lineRule="auto"/>
            </w:pPr>
            <w:r w:rsidRPr="00EF5ADC">
              <w:t xml:space="preserve">Unidirectional associations do </w:t>
            </w:r>
            <w:r w:rsidRPr="00EF5ADC">
              <w:rPr>
                <w:b/>
                <w:bCs/>
              </w:rPr>
              <w:t>not need mappedBy</w:t>
            </w:r>
          </w:p>
        </w:tc>
      </w:tr>
      <w:tr w:rsidR="003A2821" w:rsidRPr="00EF5ADC" w14:paraId="5570F804" w14:textId="77777777" w:rsidTr="009A05C2">
        <w:trPr>
          <w:tblCellSpacing w:w="15" w:type="dxa"/>
        </w:trPr>
        <w:tc>
          <w:tcPr>
            <w:tcW w:w="0" w:type="auto"/>
            <w:vAlign w:val="center"/>
            <w:hideMark/>
          </w:tcPr>
          <w:p w14:paraId="2677801A" w14:textId="77777777" w:rsidR="003A2821" w:rsidRPr="00EF5ADC" w:rsidRDefault="003A2821" w:rsidP="009A05C2">
            <w:pPr>
              <w:spacing w:after="0" w:line="259" w:lineRule="auto"/>
            </w:pPr>
            <w:r w:rsidRPr="00EF5ADC">
              <w:t>Cascade / orphanRemoval</w:t>
            </w:r>
          </w:p>
        </w:tc>
        <w:tc>
          <w:tcPr>
            <w:tcW w:w="0" w:type="auto"/>
            <w:vAlign w:val="center"/>
            <w:hideMark/>
          </w:tcPr>
          <w:p w14:paraId="517A21D6" w14:textId="77777777" w:rsidR="003A2821" w:rsidRPr="00EF5ADC" w:rsidRDefault="003A2821" w:rsidP="009A05C2">
            <w:pPr>
              <w:spacing w:after="0" w:line="259" w:lineRule="auto"/>
            </w:pPr>
            <w:r w:rsidRPr="00EF5ADC">
              <w:t>Works only if FK is updated correctly; mappedBy ensures correct SQL</w:t>
            </w:r>
          </w:p>
        </w:tc>
      </w:tr>
    </w:tbl>
    <w:p w14:paraId="69E79328" w14:textId="77777777" w:rsidR="003A2821" w:rsidRPr="00EF5ADC" w:rsidRDefault="00000000" w:rsidP="003A2821">
      <w:pPr>
        <w:spacing w:after="0" w:line="259" w:lineRule="auto"/>
      </w:pPr>
      <w:r>
        <w:pict w14:anchorId="342B4773">
          <v:rect id="_x0000_i1251" style="width:0;height:1.5pt" o:hralign="center" o:hrstd="t" o:hr="t" fillcolor="#a0a0a0" stroked="f"/>
        </w:pict>
      </w:r>
    </w:p>
    <w:p w14:paraId="74056056" w14:textId="77777777" w:rsidR="003A2821" w:rsidRPr="00EF5ADC" w:rsidRDefault="003A2821" w:rsidP="003A2821">
      <w:pPr>
        <w:spacing w:after="0" w:line="259" w:lineRule="auto"/>
        <w:rPr>
          <w:b/>
          <w:bCs/>
        </w:rPr>
      </w:pPr>
      <w:r w:rsidRPr="00EF5ADC">
        <w:rPr>
          <w:b/>
          <w:bCs/>
        </w:rPr>
        <w:lastRenderedPageBreak/>
        <w:t>4️</w:t>
      </w:r>
      <w:r w:rsidRPr="00EF5ADC">
        <w:rPr>
          <w:rFonts w:ascii="Segoe UI Symbol" w:hAnsi="Segoe UI Symbol" w:cs="Segoe UI Symbol"/>
          <w:b/>
          <w:bCs/>
        </w:rPr>
        <w:t>⃣</w:t>
      </w:r>
      <w:r w:rsidRPr="00EF5ADC">
        <w:rPr>
          <w:b/>
          <w:bCs/>
        </w:rPr>
        <w:t xml:space="preserve"> One-to-Many vs Many-to-Many Example</w:t>
      </w:r>
    </w:p>
    <w:p w14:paraId="0D4DB849" w14:textId="77777777" w:rsidR="003A2821" w:rsidRPr="00EF5ADC" w:rsidRDefault="003A2821" w:rsidP="003A2821">
      <w:pPr>
        <w:spacing w:after="0" w:line="259" w:lineRule="auto"/>
      </w:pPr>
      <w:r w:rsidRPr="00EF5ADC">
        <w:rPr>
          <w:b/>
          <w:bCs/>
        </w:rPr>
        <w:t>Many-to-Many bidirectional:</w:t>
      </w:r>
    </w:p>
    <w:p w14:paraId="79A37181" w14:textId="77777777" w:rsidR="003A2821" w:rsidRPr="00EF5ADC" w:rsidRDefault="003A2821" w:rsidP="003A2821">
      <w:pPr>
        <w:spacing w:after="0" w:line="259" w:lineRule="auto"/>
      </w:pPr>
      <w:r w:rsidRPr="00EF5ADC">
        <w:t>@Entity</w:t>
      </w:r>
    </w:p>
    <w:p w14:paraId="0E46496B" w14:textId="77777777" w:rsidR="003A2821" w:rsidRPr="00EF5ADC" w:rsidRDefault="003A2821" w:rsidP="003A2821">
      <w:pPr>
        <w:spacing w:after="0" w:line="259" w:lineRule="auto"/>
      </w:pPr>
      <w:r w:rsidRPr="00EF5ADC">
        <w:t>class Student {</w:t>
      </w:r>
    </w:p>
    <w:p w14:paraId="397B428C" w14:textId="77777777" w:rsidR="003A2821" w:rsidRPr="00EF5ADC" w:rsidRDefault="003A2821" w:rsidP="003A2821">
      <w:pPr>
        <w:spacing w:after="0" w:line="259" w:lineRule="auto"/>
      </w:pPr>
      <w:r w:rsidRPr="00EF5ADC">
        <w:t xml:space="preserve">    @ManyToMany</w:t>
      </w:r>
    </w:p>
    <w:p w14:paraId="48B4C2EF" w14:textId="77777777" w:rsidR="003A2821" w:rsidRPr="00EF5ADC" w:rsidRDefault="003A2821" w:rsidP="003A2821">
      <w:pPr>
        <w:spacing w:after="0" w:line="259" w:lineRule="auto"/>
      </w:pPr>
      <w:r w:rsidRPr="00EF5ADC">
        <w:t xml:space="preserve">    @JoinTable(</w:t>
      </w:r>
    </w:p>
    <w:p w14:paraId="59A72F01" w14:textId="77777777" w:rsidR="003A2821" w:rsidRPr="00EF5ADC" w:rsidRDefault="003A2821" w:rsidP="003A2821">
      <w:pPr>
        <w:spacing w:after="0" w:line="259" w:lineRule="auto"/>
      </w:pPr>
      <w:r w:rsidRPr="00EF5ADC">
        <w:t xml:space="preserve">        name="student_course",</w:t>
      </w:r>
    </w:p>
    <w:p w14:paraId="7DC30D94" w14:textId="77777777" w:rsidR="003A2821" w:rsidRPr="00EF5ADC" w:rsidRDefault="003A2821" w:rsidP="003A2821">
      <w:pPr>
        <w:spacing w:after="0" w:line="259" w:lineRule="auto"/>
      </w:pPr>
      <w:r w:rsidRPr="00EF5ADC">
        <w:t xml:space="preserve">        joinColumns=@JoinColumn(name="student_id"),</w:t>
      </w:r>
    </w:p>
    <w:p w14:paraId="3EECED43" w14:textId="77777777" w:rsidR="003A2821" w:rsidRPr="00EF5ADC" w:rsidRDefault="003A2821" w:rsidP="003A2821">
      <w:pPr>
        <w:spacing w:after="0" w:line="259" w:lineRule="auto"/>
      </w:pPr>
      <w:r w:rsidRPr="00EF5ADC">
        <w:t xml:space="preserve">        inverseJoinColumns=@JoinColumn(name="course_id")</w:t>
      </w:r>
    </w:p>
    <w:p w14:paraId="2256FEFB" w14:textId="77777777" w:rsidR="003A2821" w:rsidRPr="00EF5ADC" w:rsidRDefault="003A2821" w:rsidP="003A2821">
      <w:pPr>
        <w:spacing w:after="0" w:line="259" w:lineRule="auto"/>
      </w:pPr>
      <w:r w:rsidRPr="00EF5ADC">
        <w:t xml:space="preserve">    )</w:t>
      </w:r>
    </w:p>
    <w:p w14:paraId="7E809C47" w14:textId="77777777" w:rsidR="003A2821" w:rsidRPr="00EF5ADC" w:rsidRDefault="003A2821" w:rsidP="003A2821">
      <w:pPr>
        <w:spacing w:after="0" w:line="259" w:lineRule="auto"/>
      </w:pPr>
      <w:r w:rsidRPr="00EF5ADC">
        <w:t xml:space="preserve">    private List&lt;Course&gt; courses; // owning side</w:t>
      </w:r>
    </w:p>
    <w:p w14:paraId="26F8395E" w14:textId="77777777" w:rsidR="003A2821" w:rsidRPr="00EF5ADC" w:rsidRDefault="003A2821" w:rsidP="003A2821">
      <w:pPr>
        <w:spacing w:after="0" w:line="259" w:lineRule="auto"/>
      </w:pPr>
      <w:r w:rsidRPr="00EF5ADC">
        <w:t>}</w:t>
      </w:r>
    </w:p>
    <w:p w14:paraId="1BBDA271" w14:textId="77777777" w:rsidR="003A2821" w:rsidRPr="00EF5ADC" w:rsidRDefault="003A2821" w:rsidP="003A2821">
      <w:pPr>
        <w:spacing w:after="0" w:line="259" w:lineRule="auto"/>
      </w:pPr>
    </w:p>
    <w:p w14:paraId="550D93FA" w14:textId="77777777" w:rsidR="003A2821" w:rsidRPr="00EF5ADC" w:rsidRDefault="003A2821" w:rsidP="003A2821">
      <w:pPr>
        <w:spacing w:after="0" w:line="259" w:lineRule="auto"/>
      </w:pPr>
      <w:r w:rsidRPr="00EF5ADC">
        <w:t>@Entity</w:t>
      </w:r>
    </w:p>
    <w:p w14:paraId="04F2D03D" w14:textId="77777777" w:rsidR="003A2821" w:rsidRPr="00EF5ADC" w:rsidRDefault="003A2821" w:rsidP="003A2821">
      <w:pPr>
        <w:spacing w:after="0" w:line="259" w:lineRule="auto"/>
      </w:pPr>
      <w:r w:rsidRPr="00EF5ADC">
        <w:t>class Course {</w:t>
      </w:r>
    </w:p>
    <w:p w14:paraId="722B75A5" w14:textId="77777777" w:rsidR="003A2821" w:rsidRPr="00EF5ADC" w:rsidRDefault="003A2821" w:rsidP="003A2821">
      <w:pPr>
        <w:spacing w:after="0" w:line="259" w:lineRule="auto"/>
      </w:pPr>
      <w:r w:rsidRPr="00EF5ADC">
        <w:t xml:space="preserve">    @ManyToMany(mappedBy="courses")</w:t>
      </w:r>
    </w:p>
    <w:p w14:paraId="084D31B5" w14:textId="77777777" w:rsidR="003A2821" w:rsidRPr="00EF5ADC" w:rsidRDefault="003A2821" w:rsidP="003A2821">
      <w:pPr>
        <w:spacing w:after="0" w:line="259" w:lineRule="auto"/>
      </w:pPr>
      <w:r w:rsidRPr="00EF5ADC">
        <w:t xml:space="preserve">    private List&lt;Student&gt; students; // inverse side</w:t>
      </w:r>
    </w:p>
    <w:p w14:paraId="14789C7C" w14:textId="77777777" w:rsidR="003A2821" w:rsidRPr="00EF5ADC" w:rsidRDefault="003A2821" w:rsidP="003A2821">
      <w:pPr>
        <w:spacing w:after="0" w:line="259" w:lineRule="auto"/>
      </w:pPr>
      <w:r w:rsidRPr="00EF5ADC">
        <w:t>}</w:t>
      </w:r>
    </w:p>
    <w:p w14:paraId="72180F92" w14:textId="77777777" w:rsidR="003A2821" w:rsidRPr="00EF5ADC" w:rsidRDefault="003A2821" w:rsidP="003A2821">
      <w:pPr>
        <w:tabs>
          <w:tab w:val="num" w:pos="720"/>
        </w:tabs>
        <w:spacing w:after="0" w:line="259" w:lineRule="auto"/>
        <w:ind w:left="720" w:hanging="360"/>
      </w:pPr>
      <w:r w:rsidRPr="00EF5ADC">
        <w:t xml:space="preserve">mappedBy="courses" → tells Hibernate that </w:t>
      </w:r>
      <w:r w:rsidRPr="00EF5ADC">
        <w:rPr>
          <w:b/>
          <w:bCs/>
        </w:rPr>
        <w:t>Student controls join table</w:t>
      </w:r>
    </w:p>
    <w:p w14:paraId="201A3BAB" w14:textId="77777777" w:rsidR="003A2821" w:rsidRPr="00EF5ADC" w:rsidRDefault="003A2821" w:rsidP="003A2821">
      <w:pPr>
        <w:tabs>
          <w:tab w:val="num" w:pos="720"/>
        </w:tabs>
        <w:spacing w:after="0" w:line="259" w:lineRule="auto"/>
        <w:ind w:left="720" w:hanging="360"/>
      </w:pPr>
      <w:r w:rsidRPr="00EF5ADC">
        <w:t xml:space="preserve">Without mappedBy, Hibernate would generate </w:t>
      </w:r>
      <w:r w:rsidRPr="00EF5ADC">
        <w:rPr>
          <w:b/>
          <w:bCs/>
        </w:rPr>
        <w:t>two join tables</w:t>
      </w:r>
      <w:r w:rsidRPr="00EF5ADC">
        <w:t xml:space="preserve"> or confuse inserts</w:t>
      </w:r>
    </w:p>
    <w:p w14:paraId="296FCAB1" w14:textId="77777777" w:rsidR="003A2821" w:rsidRPr="00EF5ADC" w:rsidRDefault="00000000" w:rsidP="003A2821">
      <w:pPr>
        <w:spacing w:after="0" w:line="259" w:lineRule="auto"/>
      </w:pPr>
      <w:r>
        <w:pict w14:anchorId="7B60DF30">
          <v:rect id="_x0000_i1252" style="width:0;height:1.5pt" o:hralign="center" o:hrstd="t" o:hr="t" fillcolor="#a0a0a0" stroked="f"/>
        </w:pict>
      </w:r>
    </w:p>
    <w:p w14:paraId="40BFAB49" w14:textId="77777777" w:rsidR="003A2821" w:rsidRPr="00EF5ADC" w:rsidRDefault="003A2821" w:rsidP="003A2821">
      <w:pPr>
        <w:spacing w:after="0" w:line="259" w:lineRule="auto"/>
        <w:rPr>
          <w:b/>
          <w:bCs/>
        </w:rPr>
      </w:pPr>
      <w:r w:rsidRPr="00EF5ADC">
        <w:rPr>
          <w:b/>
          <w:bCs/>
        </w:rPr>
        <w:t>5️</w:t>
      </w:r>
      <w:r w:rsidRPr="00EF5ADC">
        <w:rPr>
          <w:rFonts w:ascii="Segoe UI Symbol" w:hAnsi="Segoe UI Symbol" w:cs="Segoe UI Symbol"/>
          <w:b/>
          <w:bCs/>
        </w:rPr>
        <w:t>⃣</w:t>
      </w:r>
      <w:r w:rsidRPr="00EF5ADC">
        <w:rPr>
          <w:b/>
          <w:bCs/>
        </w:rPr>
        <w:t xml:space="preserve"> TL;DR (Interview Version)</w:t>
      </w:r>
    </w:p>
    <w:p w14:paraId="141AF833" w14:textId="77777777" w:rsidR="003A2821" w:rsidRPr="00EF5ADC" w:rsidRDefault="003A2821" w:rsidP="003A2821">
      <w:pPr>
        <w:tabs>
          <w:tab w:val="num" w:pos="720"/>
        </w:tabs>
        <w:spacing w:after="0" w:line="259" w:lineRule="auto"/>
        <w:ind w:left="720" w:hanging="360"/>
      </w:pPr>
      <w:r w:rsidRPr="00EF5ADC">
        <w:rPr>
          <w:b/>
          <w:bCs/>
        </w:rPr>
        <w:t>mappedBy is critical because</w:t>
      </w:r>
      <w:r w:rsidRPr="00EF5ADC">
        <w:t>:</w:t>
      </w:r>
    </w:p>
    <w:p w14:paraId="69B0667C" w14:textId="77777777" w:rsidR="003A2821" w:rsidRPr="00EF5ADC" w:rsidRDefault="003A2821" w:rsidP="003A2821">
      <w:pPr>
        <w:numPr>
          <w:ilvl w:val="1"/>
          <w:numId w:val="0"/>
        </w:numPr>
        <w:tabs>
          <w:tab w:val="num" w:pos="1440"/>
        </w:tabs>
        <w:spacing w:after="0" w:line="259" w:lineRule="auto"/>
        <w:ind w:left="1440" w:hanging="360"/>
      </w:pPr>
      <w:r w:rsidRPr="00EF5ADC">
        <w:rPr>
          <w:b/>
          <w:bCs/>
        </w:rPr>
        <w:t>Specifies the inverse (non-owning) side</w:t>
      </w:r>
      <w:r w:rsidRPr="00EF5ADC">
        <w:t xml:space="preserve"> of a bidirectional association</w:t>
      </w:r>
    </w:p>
    <w:p w14:paraId="2F589876" w14:textId="77777777" w:rsidR="003A2821" w:rsidRPr="00EF5ADC" w:rsidRDefault="003A2821" w:rsidP="003A2821">
      <w:pPr>
        <w:numPr>
          <w:ilvl w:val="1"/>
          <w:numId w:val="0"/>
        </w:numPr>
        <w:tabs>
          <w:tab w:val="num" w:pos="1440"/>
        </w:tabs>
        <w:spacing w:after="0" w:line="259" w:lineRule="auto"/>
        <w:ind w:left="1440" w:hanging="360"/>
      </w:pPr>
      <w:r w:rsidRPr="00EF5ADC">
        <w:rPr>
          <w:b/>
          <w:bCs/>
        </w:rPr>
        <w:t>Prevents Hibernate from creating unnecessary join tables</w:t>
      </w:r>
    </w:p>
    <w:p w14:paraId="74DDB28B" w14:textId="77777777" w:rsidR="003A2821" w:rsidRPr="00EF5ADC" w:rsidRDefault="003A2821" w:rsidP="003A2821">
      <w:pPr>
        <w:numPr>
          <w:ilvl w:val="1"/>
          <w:numId w:val="0"/>
        </w:numPr>
        <w:tabs>
          <w:tab w:val="num" w:pos="1440"/>
        </w:tabs>
        <w:spacing w:after="0" w:line="259" w:lineRule="auto"/>
        <w:ind w:left="1440" w:hanging="360"/>
      </w:pPr>
      <w:r w:rsidRPr="00EF5ADC">
        <w:rPr>
          <w:b/>
          <w:bCs/>
        </w:rPr>
        <w:t>Ensures foreign key updates happen correctly</w:t>
      </w:r>
      <w:r w:rsidRPr="00EF5ADC">
        <w:t xml:space="preserve"> (avoids silent bugs)</w:t>
      </w:r>
    </w:p>
    <w:p w14:paraId="781769DE" w14:textId="77777777" w:rsidR="003A2821" w:rsidRPr="00EF5ADC" w:rsidRDefault="003A2821" w:rsidP="003A2821">
      <w:pPr>
        <w:numPr>
          <w:ilvl w:val="1"/>
          <w:numId w:val="0"/>
        </w:numPr>
        <w:tabs>
          <w:tab w:val="num" w:pos="1440"/>
        </w:tabs>
        <w:spacing w:after="0" w:line="259" w:lineRule="auto"/>
        <w:ind w:left="1440" w:hanging="360"/>
      </w:pPr>
      <w:r w:rsidRPr="00EF5ADC">
        <w:rPr>
          <w:b/>
          <w:bCs/>
        </w:rPr>
        <w:t>Optimizes SQL generation</w:t>
      </w:r>
      <w:r w:rsidRPr="00EF5ADC">
        <w:t xml:space="preserve"> (less redundant inserts/updates)</w:t>
      </w:r>
    </w:p>
    <w:p w14:paraId="35454EBA" w14:textId="77777777" w:rsidR="003A2821" w:rsidRPr="00EF5ADC" w:rsidRDefault="003A2821" w:rsidP="003A2821">
      <w:pPr>
        <w:numPr>
          <w:ilvl w:val="1"/>
          <w:numId w:val="0"/>
        </w:numPr>
        <w:tabs>
          <w:tab w:val="num" w:pos="1440"/>
        </w:tabs>
        <w:spacing w:after="0" w:line="259" w:lineRule="auto"/>
        <w:ind w:left="1440" w:hanging="360"/>
      </w:pPr>
      <w:r w:rsidRPr="00EF5ADC">
        <w:rPr>
          <w:b/>
          <w:bCs/>
        </w:rPr>
        <w:t>Required for bidirectional associations</w:t>
      </w:r>
      <w:r w:rsidRPr="00EF5ADC">
        <w:t>; not needed for unidirectional</w:t>
      </w:r>
    </w:p>
    <w:p w14:paraId="3EEA10C2" w14:textId="77777777" w:rsidR="003A2821" w:rsidRPr="00EF5ADC" w:rsidRDefault="003A2821" w:rsidP="003A2821">
      <w:pPr>
        <w:spacing w:after="0" w:line="259" w:lineRule="auto"/>
      </w:pPr>
      <w:r w:rsidRPr="00EF5ADC">
        <w:rPr>
          <w:b/>
          <w:bCs/>
        </w:rPr>
        <w:t>Senior tip:</w:t>
      </w:r>
      <w:r w:rsidRPr="00EF5ADC">
        <w:t xml:space="preserve"> In interviews, always mention </w:t>
      </w:r>
      <w:r w:rsidRPr="00EF5ADC">
        <w:rPr>
          <w:b/>
          <w:bCs/>
        </w:rPr>
        <w:t>“ownership matters because Hibernate relies on it to generate correct FK updates; without mappedBy, you risk redundant join tables or missing updates”</w:t>
      </w:r>
      <w:r w:rsidRPr="00EF5ADC">
        <w:t>.</w:t>
      </w:r>
    </w:p>
    <w:p w14:paraId="3491BE7D" w14:textId="77777777" w:rsidR="003A2821" w:rsidRPr="00EF5ADC" w:rsidRDefault="003A2821" w:rsidP="003A2821">
      <w:pPr>
        <w:spacing w:after="0"/>
      </w:pPr>
    </w:p>
    <w:p w14:paraId="6ABD90FC" w14:textId="77777777" w:rsidR="003A2821" w:rsidRPr="003A2821" w:rsidRDefault="003A2821" w:rsidP="003A2821">
      <w:pPr>
        <w:rPr>
          <w:color w:val="EE0000"/>
          <w:sz w:val="24"/>
          <w:szCs w:val="24"/>
          <w:lang w:val="en-IN"/>
        </w:rPr>
      </w:pPr>
      <w:r w:rsidRPr="003A2821">
        <w:rPr>
          <w:color w:val="EE0000"/>
          <w:sz w:val="24"/>
          <w:szCs w:val="24"/>
          <w:lang w:val="en-IN"/>
        </w:rPr>
        <w:t>33. Difference between @OneToMany unidirectional vs bidirectional</w:t>
      </w:r>
    </w:p>
    <w:p w14:paraId="4E3DB34B" w14:textId="77777777" w:rsidR="003A2821" w:rsidRPr="00EF5ADC" w:rsidRDefault="003A2821" w:rsidP="003A2821">
      <w:pPr>
        <w:spacing w:after="0" w:line="259" w:lineRule="auto"/>
        <w:rPr>
          <w:b/>
          <w:bCs/>
        </w:rPr>
      </w:pPr>
      <w:r w:rsidRPr="00EF5ADC">
        <w:rPr>
          <w:b/>
          <w:bCs/>
        </w:rPr>
        <w:t>1️</w:t>
      </w:r>
      <w:r w:rsidRPr="00EF5ADC">
        <w:rPr>
          <w:rFonts w:ascii="Segoe UI Symbol" w:hAnsi="Segoe UI Symbol" w:cs="Segoe UI Symbol"/>
          <w:b/>
          <w:bCs/>
        </w:rPr>
        <w:t>⃣</w:t>
      </w:r>
      <w:r w:rsidRPr="00EF5ADC">
        <w:rPr>
          <w:b/>
          <w:bCs/>
        </w:rPr>
        <w:t xml:space="preserve"> Definition</w:t>
      </w:r>
    </w:p>
    <w:p w14:paraId="3014225B" w14:textId="77777777" w:rsidR="003A2821" w:rsidRPr="00EF5ADC" w:rsidRDefault="003A2821" w:rsidP="003A2821">
      <w:pPr>
        <w:spacing w:after="0" w:line="259" w:lineRule="auto"/>
        <w:rPr>
          <w:b/>
          <w:bCs/>
        </w:rPr>
      </w:pPr>
      <w:r w:rsidRPr="00EF5ADC">
        <w:rPr>
          <w:b/>
          <w:bCs/>
        </w:rPr>
        <w:t>A. Unidirectional @OneToMany</w:t>
      </w:r>
    </w:p>
    <w:p w14:paraId="0F76DC4C" w14:textId="77777777" w:rsidR="003A2821" w:rsidRPr="00EF5ADC" w:rsidRDefault="003A2821" w:rsidP="003A2821">
      <w:pPr>
        <w:tabs>
          <w:tab w:val="num" w:pos="720"/>
        </w:tabs>
        <w:spacing w:after="0" w:line="259" w:lineRule="auto"/>
        <w:ind w:left="720" w:hanging="360"/>
      </w:pPr>
      <w:r w:rsidRPr="00EF5ADC">
        <w:t xml:space="preserve">Only </w:t>
      </w:r>
      <w:r w:rsidRPr="00EF5ADC">
        <w:rPr>
          <w:b/>
          <w:bCs/>
        </w:rPr>
        <w:t>one side knows about the relationship</w:t>
      </w:r>
      <w:r w:rsidRPr="00EF5ADC">
        <w:t xml:space="preserve"> (the parent).</w:t>
      </w:r>
    </w:p>
    <w:p w14:paraId="5DEDFDEA" w14:textId="77777777" w:rsidR="003A2821" w:rsidRPr="00EF5ADC" w:rsidRDefault="003A2821" w:rsidP="003A2821">
      <w:pPr>
        <w:tabs>
          <w:tab w:val="num" w:pos="720"/>
        </w:tabs>
        <w:spacing w:after="0" w:line="259" w:lineRule="auto"/>
        <w:ind w:left="720" w:hanging="360"/>
      </w:pPr>
      <w:r w:rsidRPr="00EF5ADC">
        <w:t xml:space="preserve">The child entity </w:t>
      </w:r>
      <w:r w:rsidRPr="00EF5ADC">
        <w:rPr>
          <w:b/>
          <w:bCs/>
        </w:rPr>
        <w:t>has no reference back to the parent</w:t>
      </w:r>
      <w:r w:rsidRPr="00EF5ADC">
        <w:t>.</w:t>
      </w:r>
    </w:p>
    <w:p w14:paraId="0E32DD97" w14:textId="77777777" w:rsidR="003A2821" w:rsidRPr="00EF5ADC" w:rsidRDefault="003A2821" w:rsidP="003A2821">
      <w:pPr>
        <w:tabs>
          <w:tab w:val="num" w:pos="720"/>
        </w:tabs>
        <w:spacing w:after="0" w:line="259" w:lineRule="auto"/>
        <w:ind w:left="720" w:hanging="360"/>
      </w:pPr>
      <w:r w:rsidRPr="00EF5ADC">
        <w:t xml:space="preserve">Hibernate </w:t>
      </w:r>
      <w:r w:rsidRPr="00EF5ADC">
        <w:rPr>
          <w:b/>
          <w:bCs/>
        </w:rPr>
        <w:t>must create a join table</w:t>
      </w:r>
      <w:r w:rsidRPr="00EF5ADC">
        <w:t xml:space="preserve"> by default because there is </w:t>
      </w:r>
      <w:r w:rsidRPr="00EF5ADC">
        <w:rPr>
          <w:b/>
          <w:bCs/>
        </w:rPr>
        <w:t>no FK in the child table to reference the parent</w:t>
      </w:r>
      <w:r w:rsidRPr="00EF5ADC">
        <w:t>.</w:t>
      </w:r>
    </w:p>
    <w:p w14:paraId="506BACB1" w14:textId="77777777" w:rsidR="003A2821" w:rsidRPr="00EF5ADC" w:rsidRDefault="003A2821" w:rsidP="003A2821">
      <w:pPr>
        <w:spacing w:after="0" w:line="259" w:lineRule="auto"/>
      </w:pPr>
      <w:r w:rsidRPr="00EF5ADC">
        <w:rPr>
          <w:b/>
          <w:bCs/>
        </w:rPr>
        <w:t>Example:</w:t>
      </w:r>
    </w:p>
    <w:p w14:paraId="4DCCDD0A" w14:textId="77777777" w:rsidR="003A2821" w:rsidRPr="00EF5ADC" w:rsidRDefault="003A2821" w:rsidP="003A2821">
      <w:pPr>
        <w:spacing w:after="0" w:line="259" w:lineRule="auto"/>
      </w:pPr>
      <w:r w:rsidRPr="00EF5ADC">
        <w:t>@Entity</w:t>
      </w:r>
    </w:p>
    <w:p w14:paraId="4748A133" w14:textId="77777777" w:rsidR="003A2821" w:rsidRPr="00EF5ADC" w:rsidRDefault="003A2821" w:rsidP="003A2821">
      <w:pPr>
        <w:spacing w:after="0" w:line="259" w:lineRule="auto"/>
      </w:pPr>
      <w:r w:rsidRPr="00EF5ADC">
        <w:t>class Order {</w:t>
      </w:r>
    </w:p>
    <w:p w14:paraId="485CEFD4" w14:textId="77777777" w:rsidR="003A2821" w:rsidRPr="00EF5ADC" w:rsidRDefault="003A2821" w:rsidP="003A2821">
      <w:pPr>
        <w:spacing w:after="0" w:line="259" w:lineRule="auto"/>
      </w:pPr>
      <w:r w:rsidRPr="00EF5ADC">
        <w:t xml:space="preserve">    @Id</w:t>
      </w:r>
    </w:p>
    <w:p w14:paraId="30696ABD" w14:textId="77777777" w:rsidR="003A2821" w:rsidRPr="00EF5ADC" w:rsidRDefault="003A2821" w:rsidP="003A2821">
      <w:pPr>
        <w:spacing w:after="0" w:line="259" w:lineRule="auto"/>
      </w:pPr>
      <w:r w:rsidRPr="00EF5ADC">
        <w:t xml:space="preserve">    private Long id;</w:t>
      </w:r>
    </w:p>
    <w:p w14:paraId="57309C84" w14:textId="77777777" w:rsidR="003A2821" w:rsidRPr="00EF5ADC" w:rsidRDefault="003A2821" w:rsidP="003A2821">
      <w:pPr>
        <w:spacing w:after="0" w:line="259" w:lineRule="auto"/>
      </w:pPr>
    </w:p>
    <w:p w14:paraId="7EF15535" w14:textId="77777777" w:rsidR="003A2821" w:rsidRPr="00EF5ADC" w:rsidRDefault="003A2821" w:rsidP="003A2821">
      <w:pPr>
        <w:spacing w:after="0" w:line="259" w:lineRule="auto"/>
      </w:pPr>
      <w:r w:rsidRPr="00EF5ADC">
        <w:t xml:space="preserve">    @OneToMany</w:t>
      </w:r>
    </w:p>
    <w:p w14:paraId="0B5EC99E" w14:textId="77777777" w:rsidR="003A2821" w:rsidRPr="00EF5ADC" w:rsidRDefault="003A2821" w:rsidP="003A2821">
      <w:pPr>
        <w:spacing w:after="0" w:line="259" w:lineRule="auto"/>
      </w:pPr>
      <w:r w:rsidRPr="00EF5ADC">
        <w:t xml:space="preserve">    private List&lt;Item&gt; items; // unidirectional</w:t>
      </w:r>
    </w:p>
    <w:p w14:paraId="4E697383" w14:textId="77777777" w:rsidR="003A2821" w:rsidRPr="00EF5ADC" w:rsidRDefault="003A2821" w:rsidP="003A2821">
      <w:pPr>
        <w:spacing w:after="0" w:line="259" w:lineRule="auto"/>
      </w:pPr>
      <w:r w:rsidRPr="00EF5ADC">
        <w:t>}</w:t>
      </w:r>
    </w:p>
    <w:p w14:paraId="3E813C83" w14:textId="77777777" w:rsidR="003A2821" w:rsidRPr="00EF5ADC" w:rsidRDefault="003A2821" w:rsidP="003A2821">
      <w:pPr>
        <w:spacing w:after="0" w:line="259" w:lineRule="auto"/>
      </w:pPr>
      <w:r w:rsidRPr="00EF5ADC">
        <w:rPr>
          <w:b/>
          <w:bCs/>
        </w:rPr>
        <w:t>SQL Generated:</w:t>
      </w:r>
    </w:p>
    <w:p w14:paraId="7EFB31D9" w14:textId="77777777" w:rsidR="003A2821" w:rsidRPr="00EF5ADC" w:rsidRDefault="003A2821" w:rsidP="003A2821">
      <w:pPr>
        <w:tabs>
          <w:tab w:val="num" w:pos="720"/>
        </w:tabs>
        <w:spacing w:after="0" w:line="259" w:lineRule="auto"/>
        <w:ind w:left="720" w:hanging="360"/>
      </w:pPr>
      <w:r w:rsidRPr="00EF5ADC">
        <w:t xml:space="preserve">Hibernate creates a </w:t>
      </w:r>
      <w:r w:rsidRPr="00EF5ADC">
        <w:rPr>
          <w:b/>
          <w:bCs/>
        </w:rPr>
        <w:t>join table</w:t>
      </w:r>
      <w:r w:rsidRPr="00EF5ADC">
        <w:t>: order_items(order_id, item_id)</w:t>
      </w:r>
    </w:p>
    <w:p w14:paraId="05B43DE2" w14:textId="77777777" w:rsidR="003A2821" w:rsidRPr="00EF5ADC" w:rsidRDefault="00000000" w:rsidP="003A2821">
      <w:pPr>
        <w:spacing w:after="0" w:line="259" w:lineRule="auto"/>
      </w:pPr>
      <w:r>
        <w:pict w14:anchorId="617C20B2">
          <v:rect id="_x0000_i1253" style="width:0;height:1.5pt" o:hralign="center" o:hrstd="t" o:hr="t" fillcolor="#a0a0a0" stroked="f"/>
        </w:pict>
      </w:r>
    </w:p>
    <w:p w14:paraId="6EB6B7E1" w14:textId="77777777" w:rsidR="003A2821" w:rsidRPr="00EF5ADC" w:rsidRDefault="003A2821" w:rsidP="003A2821">
      <w:pPr>
        <w:spacing w:after="0" w:line="259" w:lineRule="auto"/>
        <w:rPr>
          <w:b/>
          <w:bCs/>
        </w:rPr>
      </w:pPr>
      <w:r w:rsidRPr="00EF5ADC">
        <w:rPr>
          <w:b/>
          <w:bCs/>
        </w:rPr>
        <w:t>B. Bidirectional @OneToMany</w:t>
      </w:r>
    </w:p>
    <w:p w14:paraId="72B91617" w14:textId="77777777" w:rsidR="003A2821" w:rsidRPr="00EF5ADC" w:rsidRDefault="003A2821" w:rsidP="003A2821">
      <w:pPr>
        <w:tabs>
          <w:tab w:val="num" w:pos="720"/>
        </w:tabs>
        <w:spacing w:after="0" w:line="259" w:lineRule="auto"/>
        <w:ind w:left="720" w:hanging="360"/>
      </w:pPr>
      <w:r w:rsidRPr="00EF5ADC">
        <w:t>Both sides know about the relationship: parent → child, and child → parent.</w:t>
      </w:r>
    </w:p>
    <w:p w14:paraId="41916B2A" w14:textId="77777777" w:rsidR="003A2821" w:rsidRPr="00EF5ADC" w:rsidRDefault="003A2821" w:rsidP="003A2821">
      <w:pPr>
        <w:tabs>
          <w:tab w:val="num" w:pos="720"/>
        </w:tabs>
        <w:spacing w:after="0" w:line="259" w:lineRule="auto"/>
        <w:ind w:left="720" w:hanging="360"/>
      </w:pPr>
      <w:r w:rsidRPr="00EF5ADC">
        <w:t xml:space="preserve">The </w:t>
      </w:r>
      <w:r w:rsidRPr="00EF5ADC">
        <w:rPr>
          <w:b/>
          <w:bCs/>
        </w:rPr>
        <w:t>child has a foreign key</w:t>
      </w:r>
      <w:r w:rsidRPr="00EF5ADC">
        <w:t xml:space="preserve"> column pointing back to the parent.</w:t>
      </w:r>
    </w:p>
    <w:p w14:paraId="02C8F903" w14:textId="77777777" w:rsidR="003A2821" w:rsidRPr="00EF5ADC" w:rsidRDefault="003A2821" w:rsidP="003A2821">
      <w:pPr>
        <w:tabs>
          <w:tab w:val="num" w:pos="720"/>
        </w:tabs>
        <w:spacing w:after="0" w:line="259" w:lineRule="auto"/>
        <w:ind w:left="720" w:hanging="360"/>
      </w:pPr>
      <w:r w:rsidRPr="00EF5ADC">
        <w:t xml:space="preserve">The parent side is annotated with mappedBy to indicate </w:t>
      </w:r>
      <w:r w:rsidRPr="00EF5ADC">
        <w:rPr>
          <w:b/>
          <w:bCs/>
        </w:rPr>
        <w:t>inverse side</w:t>
      </w:r>
      <w:r w:rsidRPr="00EF5ADC">
        <w:t>.</w:t>
      </w:r>
    </w:p>
    <w:p w14:paraId="730597E4" w14:textId="77777777" w:rsidR="003A2821" w:rsidRPr="00EF5ADC" w:rsidRDefault="003A2821" w:rsidP="003A2821">
      <w:pPr>
        <w:spacing w:after="0" w:line="259" w:lineRule="auto"/>
      </w:pPr>
      <w:r w:rsidRPr="00EF5ADC">
        <w:rPr>
          <w:b/>
          <w:bCs/>
        </w:rPr>
        <w:t>Example:</w:t>
      </w:r>
    </w:p>
    <w:p w14:paraId="38A101B0" w14:textId="77777777" w:rsidR="003A2821" w:rsidRPr="00EF5ADC" w:rsidRDefault="003A2821" w:rsidP="003A2821">
      <w:pPr>
        <w:spacing w:after="0" w:line="259" w:lineRule="auto"/>
      </w:pPr>
      <w:r w:rsidRPr="00EF5ADC">
        <w:t>@Entity</w:t>
      </w:r>
    </w:p>
    <w:p w14:paraId="13CA9116" w14:textId="77777777" w:rsidR="003A2821" w:rsidRPr="00EF5ADC" w:rsidRDefault="003A2821" w:rsidP="003A2821">
      <w:pPr>
        <w:spacing w:after="0" w:line="259" w:lineRule="auto"/>
      </w:pPr>
      <w:r w:rsidRPr="00EF5ADC">
        <w:t>class Order {</w:t>
      </w:r>
    </w:p>
    <w:p w14:paraId="5D2CABCB" w14:textId="77777777" w:rsidR="003A2821" w:rsidRPr="00EF5ADC" w:rsidRDefault="003A2821" w:rsidP="003A2821">
      <w:pPr>
        <w:spacing w:after="0" w:line="259" w:lineRule="auto"/>
      </w:pPr>
      <w:r w:rsidRPr="00EF5ADC">
        <w:t xml:space="preserve">    @Id</w:t>
      </w:r>
    </w:p>
    <w:p w14:paraId="15C76A6F" w14:textId="77777777" w:rsidR="003A2821" w:rsidRPr="00EF5ADC" w:rsidRDefault="003A2821" w:rsidP="003A2821">
      <w:pPr>
        <w:spacing w:after="0" w:line="259" w:lineRule="auto"/>
      </w:pPr>
      <w:r w:rsidRPr="00EF5ADC">
        <w:t xml:space="preserve">    private Long id;</w:t>
      </w:r>
    </w:p>
    <w:p w14:paraId="1E4AD614" w14:textId="77777777" w:rsidR="003A2821" w:rsidRPr="00EF5ADC" w:rsidRDefault="003A2821" w:rsidP="003A2821">
      <w:pPr>
        <w:spacing w:after="0" w:line="259" w:lineRule="auto"/>
      </w:pPr>
    </w:p>
    <w:p w14:paraId="3803881F" w14:textId="77777777" w:rsidR="003A2821" w:rsidRPr="00EF5ADC" w:rsidRDefault="003A2821" w:rsidP="003A2821">
      <w:pPr>
        <w:spacing w:after="0" w:line="259" w:lineRule="auto"/>
      </w:pPr>
      <w:r w:rsidRPr="00EF5ADC">
        <w:t xml:space="preserve">    @OneToMany(mappedBy = "order")</w:t>
      </w:r>
    </w:p>
    <w:p w14:paraId="7A89D258" w14:textId="77777777" w:rsidR="003A2821" w:rsidRPr="00EF5ADC" w:rsidRDefault="003A2821" w:rsidP="003A2821">
      <w:pPr>
        <w:spacing w:after="0" w:line="259" w:lineRule="auto"/>
      </w:pPr>
      <w:r w:rsidRPr="00EF5ADC">
        <w:t xml:space="preserve">    private List&lt;Item&gt; items; // inverse side</w:t>
      </w:r>
    </w:p>
    <w:p w14:paraId="145765F2" w14:textId="77777777" w:rsidR="003A2821" w:rsidRPr="00EF5ADC" w:rsidRDefault="003A2821" w:rsidP="003A2821">
      <w:pPr>
        <w:spacing w:after="0" w:line="259" w:lineRule="auto"/>
      </w:pPr>
      <w:r w:rsidRPr="00EF5ADC">
        <w:t>}</w:t>
      </w:r>
    </w:p>
    <w:p w14:paraId="77EE9EA5" w14:textId="77777777" w:rsidR="003A2821" w:rsidRPr="00EF5ADC" w:rsidRDefault="003A2821" w:rsidP="003A2821">
      <w:pPr>
        <w:spacing w:after="0" w:line="259" w:lineRule="auto"/>
      </w:pPr>
    </w:p>
    <w:p w14:paraId="184926D1" w14:textId="77777777" w:rsidR="003A2821" w:rsidRPr="00EF5ADC" w:rsidRDefault="003A2821" w:rsidP="003A2821">
      <w:pPr>
        <w:spacing w:after="0" w:line="259" w:lineRule="auto"/>
      </w:pPr>
      <w:r w:rsidRPr="00EF5ADC">
        <w:t>@Entity</w:t>
      </w:r>
    </w:p>
    <w:p w14:paraId="4962D19A" w14:textId="77777777" w:rsidR="003A2821" w:rsidRPr="00EF5ADC" w:rsidRDefault="003A2821" w:rsidP="003A2821">
      <w:pPr>
        <w:spacing w:after="0" w:line="259" w:lineRule="auto"/>
      </w:pPr>
      <w:r w:rsidRPr="00EF5ADC">
        <w:t>class Item {</w:t>
      </w:r>
    </w:p>
    <w:p w14:paraId="6F0FEB31" w14:textId="77777777" w:rsidR="003A2821" w:rsidRPr="00EF5ADC" w:rsidRDefault="003A2821" w:rsidP="003A2821">
      <w:pPr>
        <w:spacing w:after="0" w:line="259" w:lineRule="auto"/>
      </w:pPr>
      <w:r w:rsidRPr="00EF5ADC">
        <w:t xml:space="preserve">    @Id</w:t>
      </w:r>
    </w:p>
    <w:p w14:paraId="50BEA65E" w14:textId="77777777" w:rsidR="003A2821" w:rsidRPr="00EF5ADC" w:rsidRDefault="003A2821" w:rsidP="003A2821">
      <w:pPr>
        <w:spacing w:after="0" w:line="259" w:lineRule="auto"/>
      </w:pPr>
      <w:r w:rsidRPr="00EF5ADC">
        <w:t xml:space="preserve">    private Long id;</w:t>
      </w:r>
    </w:p>
    <w:p w14:paraId="3D014FD2" w14:textId="77777777" w:rsidR="003A2821" w:rsidRPr="00EF5ADC" w:rsidRDefault="003A2821" w:rsidP="003A2821">
      <w:pPr>
        <w:spacing w:after="0" w:line="259" w:lineRule="auto"/>
      </w:pPr>
    </w:p>
    <w:p w14:paraId="766005CD" w14:textId="77777777" w:rsidR="003A2821" w:rsidRPr="00EF5ADC" w:rsidRDefault="003A2821" w:rsidP="003A2821">
      <w:pPr>
        <w:spacing w:after="0" w:line="259" w:lineRule="auto"/>
      </w:pPr>
      <w:r w:rsidRPr="00EF5ADC">
        <w:t xml:space="preserve">    @ManyToOne</w:t>
      </w:r>
    </w:p>
    <w:p w14:paraId="5CCB737F" w14:textId="77777777" w:rsidR="003A2821" w:rsidRPr="00EF5ADC" w:rsidRDefault="003A2821" w:rsidP="003A2821">
      <w:pPr>
        <w:spacing w:after="0" w:line="259" w:lineRule="auto"/>
      </w:pPr>
      <w:r w:rsidRPr="00EF5ADC">
        <w:t xml:space="preserve">    @JoinColumn(name = "order_id")</w:t>
      </w:r>
    </w:p>
    <w:p w14:paraId="041AA9E1" w14:textId="77777777" w:rsidR="003A2821" w:rsidRPr="00EF5ADC" w:rsidRDefault="003A2821" w:rsidP="003A2821">
      <w:pPr>
        <w:spacing w:after="0" w:line="259" w:lineRule="auto"/>
      </w:pPr>
      <w:r w:rsidRPr="00EF5ADC">
        <w:t xml:space="preserve">    private Order order; // owning side</w:t>
      </w:r>
    </w:p>
    <w:p w14:paraId="0DF3CEF2" w14:textId="77777777" w:rsidR="003A2821" w:rsidRPr="00EF5ADC" w:rsidRDefault="003A2821" w:rsidP="003A2821">
      <w:pPr>
        <w:spacing w:after="0" w:line="259" w:lineRule="auto"/>
      </w:pPr>
      <w:r w:rsidRPr="00EF5ADC">
        <w:t>}</w:t>
      </w:r>
    </w:p>
    <w:p w14:paraId="5D56C1D9" w14:textId="77777777" w:rsidR="003A2821" w:rsidRPr="00EF5ADC" w:rsidRDefault="003A2821" w:rsidP="003A2821">
      <w:pPr>
        <w:spacing w:after="0" w:line="259" w:lineRule="auto"/>
      </w:pPr>
      <w:r w:rsidRPr="00EF5ADC">
        <w:rPr>
          <w:b/>
          <w:bCs/>
        </w:rPr>
        <w:t>SQL Generated:</w:t>
      </w:r>
    </w:p>
    <w:p w14:paraId="64579AEA" w14:textId="77777777" w:rsidR="003A2821" w:rsidRPr="00EF5ADC" w:rsidRDefault="003A2821" w:rsidP="003A2821">
      <w:pPr>
        <w:tabs>
          <w:tab w:val="num" w:pos="720"/>
        </w:tabs>
        <w:spacing w:after="0" w:line="259" w:lineRule="auto"/>
        <w:ind w:left="720" w:hanging="360"/>
      </w:pPr>
      <w:r w:rsidRPr="00EF5ADC">
        <w:t xml:space="preserve">No join table; Item table has </w:t>
      </w:r>
      <w:r w:rsidRPr="00EF5ADC">
        <w:rPr>
          <w:b/>
          <w:bCs/>
        </w:rPr>
        <w:t>order_id FK column</w:t>
      </w:r>
    </w:p>
    <w:p w14:paraId="0FDEF13B" w14:textId="77777777" w:rsidR="003A2821" w:rsidRPr="00EF5ADC" w:rsidRDefault="00000000" w:rsidP="003A2821">
      <w:pPr>
        <w:spacing w:after="0" w:line="259" w:lineRule="auto"/>
      </w:pPr>
      <w:r>
        <w:pict w14:anchorId="71FF2706">
          <v:rect id="_x0000_i1254" style="width:0;height:1.5pt" o:hralign="center" o:hrstd="t" o:hr="t" fillcolor="#a0a0a0" stroked="f"/>
        </w:pict>
      </w:r>
    </w:p>
    <w:p w14:paraId="76D91F53" w14:textId="77777777" w:rsidR="003A2821" w:rsidRPr="00EF5ADC" w:rsidRDefault="003A2821" w:rsidP="003A2821">
      <w:pPr>
        <w:spacing w:after="0" w:line="259" w:lineRule="auto"/>
        <w:rPr>
          <w:b/>
          <w:bCs/>
        </w:rPr>
      </w:pPr>
      <w:r w:rsidRPr="00EF5ADC">
        <w:rPr>
          <w:b/>
          <w:bCs/>
        </w:rPr>
        <w:t>2️</w:t>
      </w:r>
      <w:r w:rsidRPr="00EF5ADC">
        <w:rPr>
          <w:rFonts w:ascii="Segoe UI Symbol" w:hAnsi="Segoe UI Symbol" w:cs="Segoe UI Symbol"/>
          <w:b/>
          <w:bCs/>
        </w:rPr>
        <w:t>⃣</w:t>
      </w:r>
      <w:r w:rsidRPr="00EF5ADC">
        <w:rPr>
          <w:b/>
          <w:bCs/>
        </w:rPr>
        <w:t xml:space="preserve"> Key Differences (Side-by-Side)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2993"/>
        <w:gridCol w:w="4177"/>
      </w:tblGrid>
      <w:tr w:rsidR="003A2821" w:rsidRPr="00EF5ADC" w14:paraId="48495D6B" w14:textId="77777777" w:rsidTr="009A05C2">
        <w:trPr>
          <w:tblHeader/>
          <w:tblCellSpacing w:w="15" w:type="dxa"/>
        </w:trPr>
        <w:tc>
          <w:tcPr>
            <w:tcW w:w="0" w:type="auto"/>
            <w:vAlign w:val="center"/>
            <w:hideMark/>
          </w:tcPr>
          <w:p w14:paraId="0293AA84" w14:textId="77777777" w:rsidR="003A2821" w:rsidRPr="00EF5ADC" w:rsidRDefault="003A2821" w:rsidP="009A05C2">
            <w:pPr>
              <w:spacing w:after="0" w:line="259" w:lineRule="auto"/>
              <w:rPr>
                <w:b/>
                <w:bCs/>
              </w:rPr>
            </w:pPr>
            <w:r w:rsidRPr="00EF5ADC">
              <w:rPr>
                <w:b/>
                <w:bCs/>
              </w:rPr>
              <w:t>Feature</w:t>
            </w:r>
          </w:p>
        </w:tc>
        <w:tc>
          <w:tcPr>
            <w:tcW w:w="0" w:type="auto"/>
            <w:vAlign w:val="center"/>
            <w:hideMark/>
          </w:tcPr>
          <w:p w14:paraId="76014B10" w14:textId="77777777" w:rsidR="003A2821" w:rsidRPr="00EF5ADC" w:rsidRDefault="003A2821" w:rsidP="009A05C2">
            <w:pPr>
              <w:spacing w:after="0" w:line="259" w:lineRule="auto"/>
              <w:rPr>
                <w:b/>
                <w:bCs/>
              </w:rPr>
            </w:pPr>
            <w:r w:rsidRPr="00EF5ADC">
              <w:rPr>
                <w:b/>
                <w:bCs/>
              </w:rPr>
              <w:t>Unidirectional</w:t>
            </w:r>
          </w:p>
        </w:tc>
        <w:tc>
          <w:tcPr>
            <w:tcW w:w="0" w:type="auto"/>
            <w:vAlign w:val="center"/>
            <w:hideMark/>
          </w:tcPr>
          <w:p w14:paraId="2AA99F19" w14:textId="77777777" w:rsidR="003A2821" w:rsidRPr="00EF5ADC" w:rsidRDefault="003A2821" w:rsidP="009A05C2">
            <w:pPr>
              <w:spacing w:after="0" w:line="259" w:lineRule="auto"/>
              <w:rPr>
                <w:b/>
                <w:bCs/>
              </w:rPr>
            </w:pPr>
            <w:r w:rsidRPr="00EF5ADC">
              <w:rPr>
                <w:b/>
                <w:bCs/>
              </w:rPr>
              <w:t>Bidirectional</w:t>
            </w:r>
          </w:p>
        </w:tc>
      </w:tr>
      <w:tr w:rsidR="003A2821" w:rsidRPr="00EF5ADC" w14:paraId="404521C0" w14:textId="77777777" w:rsidTr="009A05C2">
        <w:trPr>
          <w:tblCellSpacing w:w="15" w:type="dxa"/>
        </w:trPr>
        <w:tc>
          <w:tcPr>
            <w:tcW w:w="0" w:type="auto"/>
            <w:vAlign w:val="center"/>
            <w:hideMark/>
          </w:tcPr>
          <w:p w14:paraId="4191BBD2" w14:textId="77777777" w:rsidR="003A2821" w:rsidRPr="00EF5ADC" w:rsidRDefault="003A2821" w:rsidP="009A05C2">
            <w:pPr>
              <w:spacing w:after="0" w:line="259" w:lineRule="auto"/>
            </w:pPr>
            <w:r w:rsidRPr="00EF5ADC">
              <w:rPr>
                <w:b/>
                <w:bCs/>
              </w:rPr>
              <w:t>Parent knows about child?</w:t>
            </w:r>
          </w:p>
        </w:tc>
        <w:tc>
          <w:tcPr>
            <w:tcW w:w="0" w:type="auto"/>
            <w:vAlign w:val="center"/>
            <w:hideMark/>
          </w:tcPr>
          <w:p w14:paraId="0EDF3AFD" w14:textId="77777777" w:rsidR="003A2821" w:rsidRPr="00EF5ADC" w:rsidRDefault="003A2821" w:rsidP="009A05C2">
            <w:pPr>
              <w:spacing w:after="0" w:line="259" w:lineRule="auto"/>
            </w:pPr>
            <w:r w:rsidRPr="00EF5ADC">
              <w:t>Yes</w:t>
            </w:r>
          </w:p>
        </w:tc>
        <w:tc>
          <w:tcPr>
            <w:tcW w:w="0" w:type="auto"/>
            <w:vAlign w:val="center"/>
            <w:hideMark/>
          </w:tcPr>
          <w:p w14:paraId="24E6AB44" w14:textId="77777777" w:rsidR="003A2821" w:rsidRPr="00EF5ADC" w:rsidRDefault="003A2821" w:rsidP="009A05C2">
            <w:pPr>
              <w:spacing w:after="0" w:line="259" w:lineRule="auto"/>
            </w:pPr>
            <w:r w:rsidRPr="00EF5ADC">
              <w:t>Yes</w:t>
            </w:r>
          </w:p>
        </w:tc>
      </w:tr>
      <w:tr w:rsidR="003A2821" w:rsidRPr="00EF5ADC" w14:paraId="3A0AA7CE" w14:textId="77777777" w:rsidTr="009A05C2">
        <w:trPr>
          <w:tblCellSpacing w:w="15" w:type="dxa"/>
        </w:trPr>
        <w:tc>
          <w:tcPr>
            <w:tcW w:w="0" w:type="auto"/>
            <w:vAlign w:val="center"/>
            <w:hideMark/>
          </w:tcPr>
          <w:p w14:paraId="372C989E" w14:textId="77777777" w:rsidR="003A2821" w:rsidRPr="00EF5ADC" w:rsidRDefault="003A2821" w:rsidP="009A05C2">
            <w:pPr>
              <w:spacing w:after="0" w:line="259" w:lineRule="auto"/>
            </w:pPr>
            <w:r w:rsidRPr="00EF5ADC">
              <w:rPr>
                <w:b/>
                <w:bCs/>
              </w:rPr>
              <w:t>Child knows about parent?</w:t>
            </w:r>
          </w:p>
        </w:tc>
        <w:tc>
          <w:tcPr>
            <w:tcW w:w="0" w:type="auto"/>
            <w:vAlign w:val="center"/>
            <w:hideMark/>
          </w:tcPr>
          <w:p w14:paraId="44E7C562" w14:textId="77777777" w:rsidR="003A2821" w:rsidRPr="00EF5ADC" w:rsidRDefault="003A2821" w:rsidP="009A05C2">
            <w:pPr>
              <w:spacing w:after="0" w:line="259" w:lineRule="auto"/>
            </w:pPr>
            <w:r w:rsidRPr="00EF5ADC">
              <w:t>No</w:t>
            </w:r>
          </w:p>
        </w:tc>
        <w:tc>
          <w:tcPr>
            <w:tcW w:w="0" w:type="auto"/>
            <w:vAlign w:val="center"/>
            <w:hideMark/>
          </w:tcPr>
          <w:p w14:paraId="0A8C0E3B" w14:textId="77777777" w:rsidR="003A2821" w:rsidRPr="00EF5ADC" w:rsidRDefault="003A2821" w:rsidP="009A05C2">
            <w:pPr>
              <w:spacing w:after="0" w:line="259" w:lineRule="auto"/>
            </w:pPr>
            <w:r w:rsidRPr="00EF5ADC">
              <w:t>Yes</w:t>
            </w:r>
          </w:p>
        </w:tc>
      </w:tr>
      <w:tr w:rsidR="003A2821" w:rsidRPr="00EF5ADC" w14:paraId="152CD1DF" w14:textId="77777777" w:rsidTr="009A05C2">
        <w:trPr>
          <w:tblCellSpacing w:w="15" w:type="dxa"/>
        </w:trPr>
        <w:tc>
          <w:tcPr>
            <w:tcW w:w="0" w:type="auto"/>
            <w:vAlign w:val="center"/>
            <w:hideMark/>
          </w:tcPr>
          <w:p w14:paraId="45D4506B" w14:textId="77777777" w:rsidR="003A2821" w:rsidRPr="00EF5ADC" w:rsidRDefault="003A2821" w:rsidP="009A05C2">
            <w:pPr>
              <w:spacing w:after="0" w:line="259" w:lineRule="auto"/>
            </w:pPr>
            <w:r w:rsidRPr="00EF5ADC">
              <w:rPr>
                <w:b/>
                <w:bCs/>
              </w:rPr>
              <w:t>Foreign key location</w:t>
            </w:r>
          </w:p>
        </w:tc>
        <w:tc>
          <w:tcPr>
            <w:tcW w:w="0" w:type="auto"/>
            <w:vAlign w:val="center"/>
            <w:hideMark/>
          </w:tcPr>
          <w:p w14:paraId="7D1DF6C1" w14:textId="77777777" w:rsidR="003A2821" w:rsidRPr="00EF5ADC" w:rsidRDefault="003A2821" w:rsidP="009A05C2">
            <w:pPr>
              <w:spacing w:after="0" w:line="259" w:lineRule="auto"/>
            </w:pPr>
            <w:r w:rsidRPr="00EF5ADC">
              <w:t xml:space="preserve">Hibernate creates </w:t>
            </w:r>
            <w:r w:rsidRPr="00EF5ADC">
              <w:rPr>
                <w:b/>
                <w:bCs/>
              </w:rPr>
              <w:t>join table</w:t>
            </w:r>
          </w:p>
        </w:tc>
        <w:tc>
          <w:tcPr>
            <w:tcW w:w="0" w:type="auto"/>
            <w:vAlign w:val="center"/>
            <w:hideMark/>
          </w:tcPr>
          <w:p w14:paraId="01903ACF" w14:textId="77777777" w:rsidR="003A2821" w:rsidRPr="00EF5ADC" w:rsidRDefault="003A2821" w:rsidP="009A05C2">
            <w:pPr>
              <w:spacing w:after="0" w:line="259" w:lineRule="auto"/>
            </w:pPr>
            <w:r w:rsidRPr="00EF5ADC">
              <w:t xml:space="preserve">Child table has </w:t>
            </w:r>
            <w:r w:rsidRPr="00EF5ADC">
              <w:rPr>
                <w:b/>
                <w:bCs/>
              </w:rPr>
              <w:t>FK column</w:t>
            </w:r>
          </w:p>
        </w:tc>
      </w:tr>
      <w:tr w:rsidR="003A2821" w:rsidRPr="00EF5ADC" w14:paraId="6F1EF274" w14:textId="77777777" w:rsidTr="009A05C2">
        <w:trPr>
          <w:tblCellSpacing w:w="15" w:type="dxa"/>
        </w:trPr>
        <w:tc>
          <w:tcPr>
            <w:tcW w:w="0" w:type="auto"/>
            <w:vAlign w:val="center"/>
            <w:hideMark/>
          </w:tcPr>
          <w:p w14:paraId="737C141A" w14:textId="77777777" w:rsidR="003A2821" w:rsidRPr="00EF5ADC" w:rsidRDefault="003A2821" w:rsidP="009A05C2">
            <w:pPr>
              <w:spacing w:after="0" w:line="259" w:lineRule="auto"/>
            </w:pPr>
            <w:r w:rsidRPr="00EF5ADC">
              <w:rPr>
                <w:b/>
                <w:bCs/>
              </w:rPr>
              <w:t>mappedBy needed?</w:t>
            </w:r>
          </w:p>
        </w:tc>
        <w:tc>
          <w:tcPr>
            <w:tcW w:w="0" w:type="auto"/>
            <w:vAlign w:val="center"/>
            <w:hideMark/>
          </w:tcPr>
          <w:p w14:paraId="7A1C28B5" w14:textId="77777777" w:rsidR="003A2821" w:rsidRPr="00EF5ADC" w:rsidRDefault="003A2821" w:rsidP="009A05C2">
            <w:pPr>
              <w:spacing w:after="0" w:line="259" w:lineRule="auto"/>
            </w:pPr>
            <w:r w:rsidRPr="00EF5ADC">
              <w:t>No</w:t>
            </w:r>
          </w:p>
        </w:tc>
        <w:tc>
          <w:tcPr>
            <w:tcW w:w="0" w:type="auto"/>
            <w:vAlign w:val="center"/>
            <w:hideMark/>
          </w:tcPr>
          <w:p w14:paraId="2552A8B5" w14:textId="77777777" w:rsidR="003A2821" w:rsidRPr="00EF5ADC" w:rsidRDefault="003A2821" w:rsidP="009A05C2">
            <w:pPr>
              <w:spacing w:after="0" w:line="259" w:lineRule="auto"/>
            </w:pPr>
            <w:r w:rsidRPr="00EF5ADC">
              <w:t>Yes, on parent side (inverse side)</w:t>
            </w:r>
          </w:p>
        </w:tc>
      </w:tr>
      <w:tr w:rsidR="003A2821" w:rsidRPr="00EF5ADC" w14:paraId="565ED341" w14:textId="77777777" w:rsidTr="009A05C2">
        <w:trPr>
          <w:tblCellSpacing w:w="15" w:type="dxa"/>
        </w:trPr>
        <w:tc>
          <w:tcPr>
            <w:tcW w:w="0" w:type="auto"/>
            <w:vAlign w:val="center"/>
            <w:hideMark/>
          </w:tcPr>
          <w:p w14:paraId="11485005" w14:textId="77777777" w:rsidR="003A2821" w:rsidRPr="00EF5ADC" w:rsidRDefault="003A2821" w:rsidP="009A05C2">
            <w:pPr>
              <w:spacing w:after="0" w:line="259" w:lineRule="auto"/>
            </w:pPr>
            <w:r w:rsidRPr="00EF5ADC">
              <w:rPr>
                <w:b/>
                <w:bCs/>
              </w:rPr>
              <w:t>SQL complexity</w:t>
            </w:r>
          </w:p>
        </w:tc>
        <w:tc>
          <w:tcPr>
            <w:tcW w:w="0" w:type="auto"/>
            <w:vAlign w:val="center"/>
            <w:hideMark/>
          </w:tcPr>
          <w:p w14:paraId="1E32774E" w14:textId="77777777" w:rsidR="003A2821" w:rsidRPr="00EF5ADC" w:rsidRDefault="003A2821" w:rsidP="009A05C2">
            <w:pPr>
              <w:spacing w:after="0" w:line="259" w:lineRule="auto"/>
            </w:pPr>
            <w:r w:rsidRPr="00EF5ADC">
              <w:t>Extra join table</w:t>
            </w:r>
          </w:p>
        </w:tc>
        <w:tc>
          <w:tcPr>
            <w:tcW w:w="0" w:type="auto"/>
            <w:vAlign w:val="center"/>
            <w:hideMark/>
          </w:tcPr>
          <w:p w14:paraId="1117BA9D" w14:textId="77777777" w:rsidR="003A2821" w:rsidRPr="00EF5ADC" w:rsidRDefault="003A2821" w:rsidP="009A05C2">
            <w:pPr>
              <w:spacing w:after="0" w:line="259" w:lineRule="auto"/>
            </w:pPr>
            <w:r w:rsidRPr="00EF5ADC">
              <w:t>Simple FK column</w:t>
            </w:r>
          </w:p>
        </w:tc>
      </w:tr>
      <w:tr w:rsidR="003A2821" w:rsidRPr="00EF5ADC" w14:paraId="366DB1DC" w14:textId="77777777" w:rsidTr="009A05C2">
        <w:trPr>
          <w:tblCellSpacing w:w="15" w:type="dxa"/>
        </w:trPr>
        <w:tc>
          <w:tcPr>
            <w:tcW w:w="0" w:type="auto"/>
            <w:vAlign w:val="center"/>
            <w:hideMark/>
          </w:tcPr>
          <w:p w14:paraId="0EDB43A0" w14:textId="77777777" w:rsidR="003A2821" w:rsidRPr="00EF5ADC" w:rsidRDefault="003A2821" w:rsidP="009A05C2">
            <w:pPr>
              <w:spacing w:after="0" w:line="259" w:lineRule="auto"/>
            </w:pPr>
            <w:r w:rsidRPr="00EF5ADC">
              <w:rPr>
                <w:b/>
                <w:bCs/>
              </w:rPr>
              <w:t>Performance</w:t>
            </w:r>
          </w:p>
        </w:tc>
        <w:tc>
          <w:tcPr>
            <w:tcW w:w="0" w:type="auto"/>
            <w:vAlign w:val="center"/>
            <w:hideMark/>
          </w:tcPr>
          <w:p w14:paraId="0CBE10E4" w14:textId="77777777" w:rsidR="003A2821" w:rsidRPr="00EF5ADC" w:rsidRDefault="003A2821" w:rsidP="009A05C2">
            <w:pPr>
              <w:spacing w:after="0" w:line="259" w:lineRule="auto"/>
            </w:pPr>
            <w:r w:rsidRPr="00EF5ADC">
              <w:t xml:space="preserve">Slightly less efficient due to join </w:t>
            </w:r>
            <w:r w:rsidRPr="00EF5ADC">
              <w:lastRenderedPageBreak/>
              <w:t>table</w:t>
            </w:r>
          </w:p>
        </w:tc>
        <w:tc>
          <w:tcPr>
            <w:tcW w:w="0" w:type="auto"/>
            <w:vAlign w:val="center"/>
            <w:hideMark/>
          </w:tcPr>
          <w:p w14:paraId="729AC468" w14:textId="77777777" w:rsidR="003A2821" w:rsidRPr="00EF5ADC" w:rsidRDefault="003A2821" w:rsidP="009A05C2">
            <w:pPr>
              <w:spacing w:after="0" w:line="259" w:lineRule="auto"/>
            </w:pPr>
            <w:r w:rsidRPr="00EF5ADC">
              <w:lastRenderedPageBreak/>
              <w:t>More efficient, fewer joins</w:t>
            </w:r>
          </w:p>
        </w:tc>
      </w:tr>
      <w:tr w:rsidR="003A2821" w:rsidRPr="00EF5ADC" w14:paraId="46B804D1" w14:textId="77777777" w:rsidTr="009A05C2">
        <w:trPr>
          <w:tblCellSpacing w:w="15" w:type="dxa"/>
        </w:trPr>
        <w:tc>
          <w:tcPr>
            <w:tcW w:w="0" w:type="auto"/>
            <w:vAlign w:val="center"/>
            <w:hideMark/>
          </w:tcPr>
          <w:p w14:paraId="294D03F0" w14:textId="77777777" w:rsidR="003A2821" w:rsidRPr="00EF5ADC" w:rsidRDefault="003A2821" w:rsidP="009A05C2">
            <w:pPr>
              <w:spacing w:after="0" w:line="259" w:lineRule="auto"/>
            </w:pPr>
            <w:r w:rsidRPr="00EF5ADC">
              <w:rPr>
                <w:b/>
                <w:bCs/>
              </w:rPr>
              <w:t>Use case</w:t>
            </w:r>
          </w:p>
        </w:tc>
        <w:tc>
          <w:tcPr>
            <w:tcW w:w="0" w:type="auto"/>
            <w:vAlign w:val="center"/>
            <w:hideMark/>
          </w:tcPr>
          <w:p w14:paraId="0A9CDED0" w14:textId="77777777" w:rsidR="003A2821" w:rsidRPr="00EF5ADC" w:rsidRDefault="003A2821" w:rsidP="009A05C2">
            <w:pPr>
              <w:spacing w:after="0" w:line="259" w:lineRule="auto"/>
            </w:pPr>
            <w:r w:rsidRPr="00EF5ADC">
              <w:t>Simple, read-only relationships</w:t>
            </w:r>
          </w:p>
        </w:tc>
        <w:tc>
          <w:tcPr>
            <w:tcW w:w="0" w:type="auto"/>
            <w:vAlign w:val="center"/>
            <w:hideMark/>
          </w:tcPr>
          <w:p w14:paraId="3F1C961F" w14:textId="77777777" w:rsidR="003A2821" w:rsidRPr="00EF5ADC" w:rsidRDefault="003A2821" w:rsidP="009A05C2">
            <w:pPr>
              <w:spacing w:after="0" w:line="259" w:lineRule="auto"/>
            </w:pPr>
            <w:r w:rsidRPr="00EF5ADC">
              <w:t>Full bidirectional navigation, cascade, orphan removal</w:t>
            </w:r>
          </w:p>
        </w:tc>
      </w:tr>
      <w:tr w:rsidR="003A2821" w:rsidRPr="00EF5ADC" w14:paraId="2E560DEF" w14:textId="77777777" w:rsidTr="009A05C2">
        <w:trPr>
          <w:tblCellSpacing w:w="15" w:type="dxa"/>
        </w:trPr>
        <w:tc>
          <w:tcPr>
            <w:tcW w:w="0" w:type="auto"/>
            <w:vAlign w:val="center"/>
            <w:hideMark/>
          </w:tcPr>
          <w:p w14:paraId="1C9DB2CD" w14:textId="77777777" w:rsidR="003A2821" w:rsidRPr="00EF5ADC" w:rsidRDefault="003A2821" w:rsidP="009A05C2">
            <w:pPr>
              <w:spacing w:after="0" w:line="259" w:lineRule="auto"/>
            </w:pPr>
            <w:r w:rsidRPr="00EF5ADC">
              <w:rPr>
                <w:b/>
                <w:bCs/>
              </w:rPr>
              <w:t>Owning side</w:t>
            </w:r>
          </w:p>
        </w:tc>
        <w:tc>
          <w:tcPr>
            <w:tcW w:w="0" w:type="auto"/>
            <w:vAlign w:val="center"/>
            <w:hideMark/>
          </w:tcPr>
          <w:p w14:paraId="68E11306" w14:textId="77777777" w:rsidR="003A2821" w:rsidRPr="00EF5ADC" w:rsidRDefault="003A2821" w:rsidP="009A05C2">
            <w:pPr>
              <w:spacing w:after="0" w:line="259" w:lineRule="auto"/>
            </w:pPr>
            <w:r w:rsidRPr="00EF5ADC">
              <w:t>Parent “owns” via join table</w:t>
            </w:r>
          </w:p>
        </w:tc>
        <w:tc>
          <w:tcPr>
            <w:tcW w:w="0" w:type="auto"/>
            <w:vAlign w:val="center"/>
            <w:hideMark/>
          </w:tcPr>
          <w:p w14:paraId="1DA3C1FF" w14:textId="77777777" w:rsidR="003A2821" w:rsidRPr="00EF5ADC" w:rsidRDefault="003A2821" w:rsidP="009A05C2">
            <w:pPr>
              <w:spacing w:after="0" w:line="259" w:lineRule="auto"/>
            </w:pPr>
            <w:r w:rsidRPr="00EF5ADC">
              <w:t>Child owns FK column; parent is inverse</w:t>
            </w:r>
          </w:p>
        </w:tc>
      </w:tr>
    </w:tbl>
    <w:p w14:paraId="36614970" w14:textId="77777777" w:rsidR="003A2821" w:rsidRPr="00EF5ADC" w:rsidRDefault="00000000" w:rsidP="003A2821">
      <w:pPr>
        <w:spacing w:after="0" w:line="259" w:lineRule="auto"/>
      </w:pPr>
      <w:r>
        <w:pict w14:anchorId="648913A1">
          <v:rect id="_x0000_i1255" style="width:0;height:1.5pt" o:hralign="center" o:hrstd="t" o:hr="t" fillcolor="#a0a0a0" stroked="f"/>
        </w:pict>
      </w:r>
    </w:p>
    <w:p w14:paraId="4D4B2FB1" w14:textId="77777777" w:rsidR="003A2821" w:rsidRPr="00EF5ADC" w:rsidRDefault="003A2821" w:rsidP="003A2821">
      <w:pPr>
        <w:spacing w:after="0" w:line="259" w:lineRule="auto"/>
        <w:rPr>
          <w:b/>
          <w:bCs/>
        </w:rPr>
      </w:pPr>
      <w:r w:rsidRPr="00EF5ADC">
        <w:rPr>
          <w:b/>
          <w:bCs/>
        </w:rPr>
        <w:t>3️</w:t>
      </w:r>
      <w:r w:rsidRPr="00EF5ADC">
        <w:rPr>
          <w:rFonts w:ascii="Segoe UI Symbol" w:hAnsi="Segoe UI Symbol" w:cs="Segoe UI Symbol"/>
          <w:b/>
          <w:bCs/>
        </w:rPr>
        <w:t>⃣</w:t>
      </w:r>
      <w:r w:rsidRPr="00EF5ADC">
        <w:rPr>
          <w:b/>
          <w:bCs/>
        </w:rPr>
        <w:t xml:space="preserve"> Pros &amp; Cons</w:t>
      </w:r>
    </w:p>
    <w:p w14:paraId="5871899E" w14:textId="77777777" w:rsidR="003A2821" w:rsidRPr="00EF5ADC" w:rsidRDefault="003A2821" w:rsidP="003A2821">
      <w:pPr>
        <w:spacing w:after="0" w:line="259" w:lineRule="auto"/>
        <w:rPr>
          <w:b/>
          <w:bCs/>
        </w:rPr>
      </w:pPr>
      <w:r w:rsidRPr="00EF5ADC">
        <w:rPr>
          <w:b/>
          <w:bCs/>
        </w:rPr>
        <w:t>Unidirectional @OneToMany</w:t>
      </w:r>
    </w:p>
    <w:p w14:paraId="16B956F4" w14:textId="77777777" w:rsidR="003A2821" w:rsidRPr="00EF5ADC" w:rsidRDefault="003A2821" w:rsidP="003A2821">
      <w:pPr>
        <w:spacing w:after="0" w:line="259" w:lineRule="auto"/>
      </w:pPr>
      <w:r w:rsidRPr="00EF5ADC">
        <w:rPr>
          <w:b/>
          <w:bCs/>
        </w:rPr>
        <w:t>Pros:</w:t>
      </w:r>
    </w:p>
    <w:p w14:paraId="5F499F56" w14:textId="77777777" w:rsidR="003A2821" w:rsidRPr="00EF5ADC" w:rsidRDefault="003A2821" w:rsidP="003A2821">
      <w:pPr>
        <w:tabs>
          <w:tab w:val="num" w:pos="720"/>
        </w:tabs>
        <w:spacing w:after="0" w:line="259" w:lineRule="auto"/>
        <w:ind w:left="720" w:hanging="360"/>
      </w:pPr>
      <w:r w:rsidRPr="00EF5ADC">
        <w:t>Simple mapping, fewer annotations</w:t>
      </w:r>
    </w:p>
    <w:p w14:paraId="26729823" w14:textId="77777777" w:rsidR="003A2821" w:rsidRPr="00EF5ADC" w:rsidRDefault="003A2821" w:rsidP="003A2821">
      <w:pPr>
        <w:tabs>
          <w:tab w:val="num" w:pos="720"/>
        </w:tabs>
        <w:spacing w:after="0" w:line="259" w:lineRule="auto"/>
        <w:ind w:left="720" w:hanging="360"/>
      </w:pPr>
      <w:r w:rsidRPr="00EF5ADC">
        <w:t>Good if child doesn’t need reference to parent</w:t>
      </w:r>
    </w:p>
    <w:p w14:paraId="15432DCA" w14:textId="77777777" w:rsidR="003A2821" w:rsidRPr="00EF5ADC" w:rsidRDefault="003A2821" w:rsidP="003A2821">
      <w:pPr>
        <w:spacing w:after="0" w:line="259" w:lineRule="auto"/>
      </w:pPr>
      <w:r w:rsidRPr="00EF5ADC">
        <w:rPr>
          <w:b/>
          <w:bCs/>
        </w:rPr>
        <w:t>Cons:</w:t>
      </w:r>
    </w:p>
    <w:p w14:paraId="4D406544" w14:textId="77777777" w:rsidR="003A2821" w:rsidRPr="00EF5ADC" w:rsidRDefault="003A2821" w:rsidP="003A2821">
      <w:pPr>
        <w:tabs>
          <w:tab w:val="num" w:pos="720"/>
        </w:tabs>
        <w:spacing w:after="0" w:line="259" w:lineRule="auto"/>
        <w:ind w:left="720" w:hanging="360"/>
      </w:pPr>
      <w:r w:rsidRPr="00EF5ADC">
        <w:t xml:space="preserve">Requires </w:t>
      </w:r>
      <w:r w:rsidRPr="00EF5ADC">
        <w:rPr>
          <w:b/>
          <w:bCs/>
        </w:rPr>
        <w:t>join table</w:t>
      </w:r>
      <w:r w:rsidRPr="00EF5ADC">
        <w:t xml:space="preserve"> → extra table and joins in SQL</w:t>
      </w:r>
    </w:p>
    <w:p w14:paraId="3A79B519" w14:textId="77777777" w:rsidR="003A2821" w:rsidRPr="00EF5ADC" w:rsidRDefault="003A2821" w:rsidP="003A2821">
      <w:pPr>
        <w:tabs>
          <w:tab w:val="num" w:pos="720"/>
        </w:tabs>
        <w:spacing w:after="0" w:line="259" w:lineRule="auto"/>
        <w:ind w:left="720" w:hanging="360"/>
      </w:pPr>
      <w:r w:rsidRPr="00EF5ADC">
        <w:t xml:space="preserve">Harder to manage </w:t>
      </w:r>
      <w:r w:rsidRPr="00EF5ADC">
        <w:rPr>
          <w:b/>
          <w:bCs/>
        </w:rPr>
        <w:t>cascade / orphan removal</w:t>
      </w:r>
      <w:r w:rsidRPr="00EF5ADC">
        <w:t xml:space="preserve"> efficiently</w:t>
      </w:r>
    </w:p>
    <w:p w14:paraId="6A25604A" w14:textId="77777777" w:rsidR="003A2821" w:rsidRPr="00EF5ADC" w:rsidRDefault="003A2821" w:rsidP="003A2821">
      <w:pPr>
        <w:spacing w:after="0" w:line="259" w:lineRule="auto"/>
        <w:rPr>
          <w:b/>
          <w:bCs/>
        </w:rPr>
      </w:pPr>
      <w:r w:rsidRPr="00EF5ADC">
        <w:rPr>
          <w:b/>
          <w:bCs/>
        </w:rPr>
        <w:t>Bidirectional @OneToMany</w:t>
      </w:r>
    </w:p>
    <w:p w14:paraId="36EBD96A" w14:textId="77777777" w:rsidR="003A2821" w:rsidRPr="00EF5ADC" w:rsidRDefault="003A2821" w:rsidP="003A2821">
      <w:pPr>
        <w:spacing w:after="0" w:line="259" w:lineRule="auto"/>
      </w:pPr>
      <w:r w:rsidRPr="00EF5ADC">
        <w:rPr>
          <w:b/>
          <w:bCs/>
        </w:rPr>
        <w:t>Pros:</w:t>
      </w:r>
    </w:p>
    <w:p w14:paraId="11008BE1" w14:textId="77777777" w:rsidR="003A2821" w:rsidRPr="00EF5ADC" w:rsidRDefault="003A2821" w:rsidP="003A2821">
      <w:pPr>
        <w:tabs>
          <w:tab w:val="num" w:pos="720"/>
        </w:tabs>
        <w:spacing w:after="0" w:line="259" w:lineRule="auto"/>
        <w:ind w:left="720" w:hanging="360"/>
      </w:pPr>
      <w:r w:rsidRPr="00EF5ADC">
        <w:t xml:space="preserve">More </w:t>
      </w:r>
      <w:r w:rsidRPr="00EF5ADC">
        <w:rPr>
          <w:b/>
          <w:bCs/>
        </w:rPr>
        <w:t>natural mapping</w:t>
      </w:r>
      <w:r w:rsidRPr="00EF5ADC">
        <w:t>: child has FK</w:t>
      </w:r>
    </w:p>
    <w:p w14:paraId="5D02FE71" w14:textId="77777777" w:rsidR="003A2821" w:rsidRPr="00EF5ADC" w:rsidRDefault="003A2821" w:rsidP="003A2821">
      <w:pPr>
        <w:tabs>
          <w:tab w:val="num" w:pos="720"/>
        </w:tabs>
        <w:spacing w:after="0" w:line="259" w:lineRule="auto"/>
        <w:ind w:left="720" w:hanging="360"/>
      </w:pPr>
      <w:r w:rsidRPr="00EF5ADC">
        <w:t>Efficient SQL (no join table)</w:t>
      </w:r>
    </w:p>
    <w:p w14:paraId="56E82EBC" w14:textId="77777777" w:rsidR="003A2821" w:rsidRPr="00EF5ADC" w:rsidRDefault="003A2821" w:rsidP="003A2821">
      <w:pPr>
        <w:tabs>
          <w:tab w:val="num" w:pos="720"/>
        </w:tabs>
        <w:spacing w:after="0" w:line="259" w:lineRule="auto"/>
        <w:ind w:left="720" w:hanging="360"/>
      </w:pPr>
      <w:r w:rsidRPr="00EF5ADC">
        <w:t xml:space="preserve">Can use </w:t>
      </w:r>
      <w:r w:rsidRPr="00EF5ADC">
        <w:rPr>
          <w:b/>
          <w:bCs/>
        </w:rPr>
        <w:t>orphanRemoval, cascade</w:t>
      </w:r>
      <w:r w:rsidRPr="00EF5ADC">
        <w:t xml:space="preserve"> cleanly</w:t>
      </w:r>
    </w:p>
    <w:p w14:paraId="2455BB8A" w14:textId="77777777" w:rsidR="003A2821" w:rsidRPr="00EF5ADC" w:rsidRDefault="003A2821" w:rsidP="003A2821">
      <w:pPr>
        <w:spacing w:after="0" w:line="259" w:lineRule="auto"/>
      </w:pPr>
      <w:r w:rsidRPr="00EF5ADC">
        <w:rPr>
          <w:b/>
          <w:bCs/>
        </w:rPr>
        <w:t>Cons:</w:t>
      </w:r>
    </w:p>
    <w:p w14:paraId="08085D6D" w14:textId="77777777" w:rsidR="003A2821" w:rsidRPr="00EF5ADC" w:rsidRDefault="003A2821" w:rsidP="003A2821">
      <w:pPr>
        <w:tabs>
          <w:tab w:val="num" w:pos="720"/>
        </w:tabs>
        <w:spacing w:after="0" w:line="259" w:lineRule="auto"/>
        <w:ind w:left="720" w:hanging="360"/>
      </w:pPr>
      <w:r w:rsidRPr="00EF5ADC">
        <w:t>Slightly more complex to implement</w:t>
      </w:r>
    </w:p>
    <w:p w14:paraId="43F4CC3B" w14:textId="77777777" w:rsidR="003A2821" w:rsidRPr="00EF5ADC" w:rsidRDefault="003A2821" w:rsidP="003A2821">
      <w:pPr>
        <w:tabs>
          <w:tab w:val="num" w:pos="720"/>
        </w:tabs>
        <w:spacing w:after="0" w:line="259" w:lineRule="auto"/>
        <w:ind w:left="720" w:hanging="360"/>
      </w:pPr>
      <w:r w:rsidRPr="00EF5ADC">
        <w:t xml:space="preserve">Need to </w:t>
      </w:r>
      <w:r w:rsidRPr="00EF5ADC">
        <w:rPr>
          <w:b/>
          <w:bCs/>
        </w:rPr>
        <w:t>update owning side (child)</w:t>
      </w:r>
      <w:r w:rsidRPr="00EF5ADC">
        <w:t xml:space="preserve"> to persist relationship correctly</w:t>
      </w:r>
    </w:p>
    <w:p w14:paraId="214BBEAA" w14:textId="77777777" w:rsidR="003A2821" w:rsidRPr="00EF5ADC" w:rsidRDefault="00000000" w:rsidP="003A2821">
      <w:pPr>
        <w:spacing w:after="0" w:line="259" w:lineRule="auto"/>
      </w:pPr>
      <w:r>
        <w:pict w14:anchorId="79C2EA77">
          <v:rect id="_x0000_i1256" style="width:0;height:1.5pt" o:hralign="center" o:hrstd="t" o:hr="t" fillcolor="#a0a0a0" stroked="f"/>
        </w:pict>
      </w:r>
    </w:p>
    <w:p w14:paraId="71DE4151" w14:textId="77777777" w:rsidR="003A2821" w:rsidRPr="00EF5ADC" w:rsidRDefault="003A2821" w:rsidP="003A2821">
      <w:pPr>
        <w:spacing w:after="0" w:line="259" w:lineRule="auto"/>
        <w:rPr>
          <w:b/>
          <w:bCs/>
        </w:rPr>
      </w:pPr>
      <w:r w:rsidRPr="00EF5ADC">
        <w:rPr>
          <w:b/>
          <w:bCs/>
        </w:rPr>
        <w:t>4️</w:t>
      </w:r>
      <w:r w:rsidRPr="00EF5ADC">
        <w:rPr>
          <w:rFonts w:ascii="Segoe UI Symbol" w:hAnsi="Segoe UI Symbol" w:cs="Segoe UI Symbol"/>
          <w:b/>
          <w:bCs/>
        </w:rPr>
        <w:t>⃣</w:t>
      </w:r>
      <w:r w:rsidRPr="00EF5ADC">
        <w:rPr>
          <w:b/>
          <w:bCs/>
        </w:rPr>
        <w:t xml:space="preserve"> Important Notes for Senior Interviews</w:t>
      </w:r>
    </w:p>
    <w:p w14:paraId="767CBE27" w14:textId="77777777" w:rsidR="003A2821" w:rsidRPr="00EF5ADC" w:rsidRDefault="003A2821" w:rsidP="003A2821">
      <w:pPr>
        <w:tabs>
          <w:tab w:val="num" w:pos="720"/>
        </w:tabs>
        <w:spacing w:after="0" w:line="259" w:lineRule="auto"/>
        <w:ind w:left="720" w:hanging="360"/>
      </w:pPr>
      <w:r w:rsidRPr="00EF5ADC">
        <w:rPr>
          <w:b/>
          <w:bCs/>
        </w:rPr>
        <w:t>Owning side always matters</w:t>
      </w:r>
    </w:p>
    <w:p w14:paraId="2A97D694" w14:textId="77777777" w:rsidR="003A2821" w:rsidRPr="00EF5ADC" w:rsidRDefault="003A2821" w:rsidP="003A2821">
      <w:pPr>
        <w:numPr>
          <w:ilvl w:val="1"/>
          <w:numId w:val="0"/>
        </w:numPr>
        <w:tabs>
          <w:tab w:val="num" w:pos="1440"/>
        </w:tabs>
        <w:spacing w:after="0" w:line="259" w:lineRule="auto"/>
        <w:ind w:left="1440" w:hanging="360"/>
      </w:pPr>
      <w:r w:rsidRPr="00EF5ADC">
        <w:t>In bidirectional: child (@ManyToOne) is owning side</w:t>
      </w:r>
    </w:p>
    <w:p w14:paraId="1E0FC1B6" w14:textId="77777777" w:rsidR="003A2821" w:rsidRPr="00EF5ADC" w:rsidRDefault="003A2821" w:rsidP="003A2821">
      <w:pPr>
        <w:numPr>
          <w:ilvl w:val="1"/>
          <w:numId w:val="0"/>
        </w:numPr>
        <w:tabs>
          <w:tab w:val="num" w:pos="1440"/>
        </w:tabs>
        <w:spacing w:after="0" w:line="259" w:lineRule="auto"/>
        <w:ind w:left="1440" w:hanging="360"/>
      </w:pPr>
      <w:r w:rsidRPr="00EF5ADC">
        <w:t>Updates must be done on owning side, else FK is not persisted</w:t>
      </w:r>
    </w:p>
    <w:p w14:paraId="5D8723B4" w14:textId="77777777" w:rsidR="003A2821" w:rsidRPr="00EF5ADC" w:rsidRDefault="003A2821" w:rsidP="003A2821">
      <w:pPr>
        <w:tabs>
          <w:tab w:val="num" w:pos="720"/>
        </w:tabs>
        <w:spacing w:after="0" w:line="259" w:lineRule="auto"/>
        <w:ind w:left="720" w:hanging="360"/>
      </w:pPr>
      <w:r w:rsidRPr="00EF5ADC">
        <w:rPr>
          <w:b/>
          <w:bCs/>
        </w:rPr>
        <w:t>mappedBy prevents join table</w:t>
      </w:r>
    </w:p>
    <w:p w14:paraId="2471A043" w14:textId="77777777" w:rsidR="003A2821" w:rsidRPr="00EF5ADC" w:rsidRDefault="003A2821" w:rsidP="003A2821">
      <w:pPr>
        <w:numPr>
          <w:ilvl w:val="1"/>
          <w:numId w:val="0"/>
        </w:numPr>
        <w:tabs>
          <w:tab w:val="num" w:pos="1440"/>
        </w:tabs>
        <w:spacing w:after="0" w:line="259" w:lineRule="auto"/>
        <w:ind w:left="1440" w:hanging="360"/>
      </w:pPr>
      <w:r w:rsidRPr="00EF5ADC">
        <w:t xml:space="preserve">Without mappedBy, bidirectional @OneToMany would create </w:t>
      </w:r>
      <w:r w:rsidRPr="00EF5ADC">
        <w:rPr>
          <w:b/>
          <w:bCs/>
        </w:rPr>
        <w:t>extra join table</w:t>
      </w:r>
      <w:r w:rsidRPr="00EF5ADC">
        <w:t>, defeating purpose</w:t>
      </w:r>
    </w:p>
    <w:p w14:paraId="361DE516" w14:textId="77777777" w:rsidR="003A2821" w:rsidRPr="00EF5ADC" w:rsidRDefault="003A2821" w:rsidP="003A2821">
      <w:pPr>
        <w:tabs>
          <w:tab w:val="num" w:pos="720"/>
        </w:tabs>
        <w:spacing w:after="0" w:line="259" w:lineRule="auto"/>
        <w:ind w:left="720" w:hanging="360"/>
      </w:pPr>
      <w:r w:rsidRPr="00EF5ADC">
        <w:rPr>
          <w:b/>
          <w:bCs/>
        </w:rPr>
        <w:t>Lazy loading behavior</w:t>
      </w:r>
    </w:p>
    <w:p w14:paraId="33EA400E" w14:textId="77777777" w:rsidR="003A2821" w:rsidRPr="00EF5ADC" w:rsidRDefault="003A2821" w:rsidP="003A2821">
      <w:pPr>
        <w:numPr>
          <w:ilvl w:val="1"/>
          <w:numId w:val="0"/>
        </w:numPr>
        <w:tabs>
          <w:tab w:val="num" w:pos="1440"/>
        </w:tabs>
        <w:spacing w:after="0" w:line="259" w:lineRule="auto"/>
        <w:ind w:left="1440" w:hanging="360"/>
      </w:pPr>
      <w:r w:rsidRPr="00EF5ADC">
        <w:t>Both unidirectional and bidirectional collections can be LAZY or EAGER</w:t>
      </w:r>
    </w:p>
    <w:p w14:paraId="3CA8225E" w14:textId="77777777" w:rsidR="003A2821" w:rsidRPr="00EF5ADC" w:rsidRDefault="003A2821" w:rsidP="003A2821">
      <w:pPr>
        <w:numPr>
          <w:ilvl w:val="1"/>
          <w:numId w:val="0"/>
        </w:numPr>
        <w:tabs>
          <w:tab w:val="num" w:pos="1440"/>
        </w:tabs>
        <w:spacing w:after="0" w:line="259" w:lineRule="auto"/>
        <w:ind w:left="1440" w:hanging="360"/>
      </w:pPr>
      <w:r w:rsidRPr="00EF5ADC">
        <w:t xml:space="preserve">Bidirectional allows </w:t>
      </w:r>
      <w:r w:rsidRPr="00EF5ADC">
        <w:rPr>
          <w:b/>
          <w:bCs/>
        </w:rPr>
        <w:t>more control over fetch strategies</w:t>
      </w:r>
    </w:p>
    <w:p w14:paraId="193B3C5A" w14:textId="77777777" w:rsidR="003A2821" w:rsidRPr="00EF5ADC" w:rsidRDefault="003A2821" w:rsidP="003A2821">
      <w:pPr>
        <w:tabs>
          <w:tab w:val="num" w:pos="720"/>
        </w:tabs>
        <w:spacing w:after="0" w:line="259" w:lineRule="auto"/>
        <w:ind w:left="720" w:hanging="360"/>
      </w:pPr>
      <w:r w:rsidRPr="00EF5ADC">
        <w:rPr>
          <w:b/>
          <w:bCs/>
        </w:rPr>
        <w:t>Cascade and orphan removal</w:t>
      </w:r>
    </w:p>
    <w:p w14:paraId="1087181F" w14:textId="77777777" w:rsidR="003A2821" w:rsidRPr="00EF5ADC" w:rsidRDefault="003A2821" w:rsidP="003A2821">
      <w:pPr>
        <w:numPr>
          <w:ilvl w:val="1"/>
          <w:numId w:val="0"/>
        </w:numPr>
        <w:tabs>
          <w:tab w:val="num" w:pos="1440"/>
        </w:tabs>
        <w:spacing w:after="0" w:line="259" w:lineRule="auto"/>
        <w:ind w:left="1440" w:hanging="360"/>
      </w:pPr>
      <w:r w:rsidRPr="00EF5ADC">
        <w:t xml:space="preserve">Works better with </w:t>
      </w:r>
      <w:r w:rsidRPr="00EF5ADC">
        <w:rPr>
          <w:b/>
          <w:bCs/>
        </w:rPr>
        <w:t>bidirectional</w:t>
      </w:r>
      <w:r w:rsidRPr="00EF5ADC">
        <w:t>, because FK is clear</w:t>
      </w:r>
    </w:p>
    <w:p w14:paraId="29B5256B" w14:textId="77777777" w:rsidR="003A2821" w:rsidRPr="00EF5ADC" w:rsidRDefault="00000000" w:rsidP="003A2821">
      <w:pPr>
        <w:spacing w:after="0" w:line="259" w:lineRule="auto"/>
      </w:pPr>
      <w:r>
        <w:pict w14:anchorId="45A9D569">
          <v:rect id="_x0000_i1257" style="width:0;height:1.5pt" o:hralign="center" o:hrstd="t" o:hr="t" fillcolor="#a0a0a0" stroked="f"/>
        </w:pict>
      </w:r>
    </w:p>
    <w:p w14:paraId="256950A4" w14:textId="77777777" w:rsidR="003A2821" w:rsidRPr="00EF5ADC" w:rsidRDefault="003A2821" w:rsidP="003A2821">
      <w:pPr>
        <w:spacing w:after="0" w:line="259" w:lineRule="auto"/>
        <w:rPr>
          <w:b/>
          <w:bCs/>
        </w:rPr>
      </w:pPr>
      <w:r w:rsidRPr="00EF5ADC">
        <w:rPr>
          <w:b/>
          <w:bCs/>
        </w:rPr>
        <w:t>5️</w:t>
      </w:r>
      <w:r w:rsidRPr="00EF5ADC">
        <w:rPr>
          <w:rFonts w:ascii="Segoe UI Symbol" w:hAnsi="Segoe UI Symbol" w:cs="Segoe UI Symbol"/>
          <w:b/>
          <w:bCs/>
        </w:rPr>
        <w:t>⃣</w:t>
      </w:r>
      <w:r w:rsidRPr="00EF5ADC">
        <w:rPr>
          <w:b/>
          <w:bCs/>
        </w:rPr>
        <w:t xml:space="preserve"> Visual Summary</w:t>
      </w:r>
    </w:p>
    <w:p w14:paraId="54476417" w14:textId="77777777" w:rsidR="003A2821" w:rsidRPr="00EF5ADC" w:rsidRDefault="003A2821" w:rsidP="003A2821">
      <w:pPr>
        <w:spacing w:after="0" w:line="259" w:lineRule="auto"/>
      </w:pPr>
      <w:r w:rsidRPr="00EF5ADC">
        <w:rPr>
          <w:b/>
          <w:bCs/>
        </w:rPr>
        <w:t>Unidirectional:</w:t>
      </w:r>
    </w:p>
    <w:p w14:paraId="51D7AF41" w14:textId="77777777" w:rsidR="003A2821" w:rsidRPr="00EF5ADC" w:rsidRDefault="003A2821" w:rsidP="003A2821">
      <w:pPr>
        <w:spacing w:after="0" w:line="259" w:lineRule="auto"/>
      </w:pPr>
      <w:r w:rsidRPr="00EF5ADC">
        <w:t>Order</w:t>
      </w:r>
    </w:p>
    <w:p w14:paraId="5A6B35D7" w14:textId="77777777" w:rsidR="003A2821" w:rsidRPr="00EF5ADC" w:rsidRDefault="003A2821" w:rsidP="003A2821">
      <w:pPr>
        <w:spacing w:after="0" w:line="259" w:lineRule="auto"/>
      </w:pPr>
      <w:r w:rsidRPr="00EF5ADC">
        <w:t xml:space="preserve"> └──&gt; Join Table: order_items</w:t>
      </w:r>
    </w:p>
    <w:p w14:paraId="5DFD6227" w14:textId="77777777" w:rsidR="003A2821" w:rsidRPr="00EF5ADC" w:rsidRDefault="003A2821" w:rsidP="003A2821">
      <w:pPr>
        <w:spacing w:after="0" w:line="259" w:lineRule="auto"/>
      </w:pPr>
      <w:r w:rsidRPr="00EF5ADC">
        <w:t xml:space="preserve">        └──&gt; Item</w:t>
      </w:r>
    </w:p>
    <w:p w14:paraId="5CAB6555" w14:textId="77777777" w:rsidR="003A2821" w:rsidRPr="00EF5ADC" w:rsidRDefault="003A2821" w:rsidP="003A2821">
      <w:pPr>
        <w:spacing w:after="0" w:line="259" w:lineRule="auto"/>
      </w:pPr>
      <w:r w:rsidRPr="00EF5ADC">
        <w:rPr>
          <w:b/>
          <w:bCs/>
        </w:rPr>
        <w:t>Bidirectional:</w:t>
      </w:r>
    </w:p>
    <w:p w14:paraId="365B4EB0" w14:textId="77777777" w:rsidR="003A2821" w:rsidRPr="00EF5ADC" w:rsidRDefault="003A2821" w:rsidP="003A2821">
      <w:pPr>
        <w:spacing w:after="0" w:line="259" w:lineRule="auto"/>
      </w:pPr>
      <w:r w:rsidRPr="00EF5ADC">
        <w:t>Order (inverse)</w:t>
      </w:r>
    </w:p>
    <w:p w14:paraId="67E6837C" w14:textId="77777777" w:rsidR="003A2821" w:rsidRPr="00EF5ADC" w:rsidRDefault="003A2821" w:rsidP="003A2821">
      <w:pPr>
        <w:spacing w:after="0" w:line="259" w:lineRule="auto"/>
      </w:pPr>
      <w:r w:rsidRPr="00EF5ADC">
        <w:lastRenderedPageBreak/>
        <w:t xml:space="preserve"> └──&gt; Item (owning side, FK: order_id)</w:t>
      </w:r>
    </w:p>
    <w:p w14:paraId="114F2C2D" w14:textId="77777777" w:rsidR="003A2821" w:rsidRPr="00EF5ADC" w:rsidRDefault="003A2821" w:rsidP="003A2821">
      <w:pPr>
        <w:tabs>
          <w:tab w:val="num" w:pos="720"/>
        </w:tabs>
        <w:spacing w:after="0" w:line="259" w:lineRule="auto"/>
        <w:ind w:left="720" w:hanging="360"/>
      </w:pPr>
      <w:r w:rsidRPr="00EF5ADC">
        <w:rPr>
          <w:b/>
          <w:bCs/>
        </w:rPr>
        <w:t>Key takeaway:</w:t>
      </w:r>
    </w:p>
    <w:p w14:paraId="255E850E" w14:textId="77777777" w:rsidR="003A2821" w:rsidRPr="00EF5ADC" w:rsidRDefault="003A2821" w:rsidP="003A2821">
      <w:pPr>
        <w:numPr>
          <w:ilvl w:val="1"/>
          <w:numId w:val="0"/>
        </w:numPr>
        <w:tabs>
          <w:tab w:val="num" w:pos="1440"/>
        </w:tabs>
        <w:spacing w:after="0" w:line="259" w:lineRule="auto"/>
        <w:ind w:left="1440" w:hanging="360"/>
      </w:pPr>
      <w:r w:rsidRPr="00EF5ADC">
        <w:t>Unidirectional → extra join table</w:t>
      </w:r>
    </w:p>
    <w:p w14:paraId="3623213C" w14:textId="77777777" w:rsidR="003A2821" w:rsidRPr="00EF5ADC" w:rsidRDefault="003A2821" w:rsidP="003A2821">
      <w:pPr>
        <w:numPr>
          <w:ilvl w:val="1"/>
          <w:numId w:val="0"/>
        </w:numPr>
        <w:tabs>
          <w:tab w:val="num" w:pos="1440"/>
        </w:tabs>
        <w:spacing w:after="0" w:line="259" w:lineRule="auto"/>
        <w:ind w:left="1440" w:hanging="360"/>
      </w:pPr>
      <w:r w:rsidRPr="00EF5ADC">
        <w:t>Bidirectional → child table FK, more efficient</w:t>
      </w:r>
    </w:p>
    <w:p w14:paraId="7CBEC8A5" w14:textId="77777777" w:rsidR="003A2821" w:rsidRPr="00EF5ADC" w:rsidRDefault="00000000" w:rsidP="003A2821">
      <w:pPr>
        <w:spacing w:after="0" w:line="259" w:lineRule="auto"/>
      </w:pPr>
      <w:r>
        <w:pict w14:anchorId="1F6CF27D">
          <v:rect id="_x0000_i1258" style="width:0;height:1.5pt" o:hralign="center" o:hrstd="t" o:hr="t" fillcolor="#a0a0a0" stroked="f"/>
        </w:pict>
      </w:r>
    </w:p>
    <w:p w14:paraId="3E245794" w14:textId="77777777" w:rsidR="003A2821" w:rsidRPr="00EF5ADC" w:rsidRDefault="003A2821" w:rsidP="003A2821">
      <w:pPr>
        <w:spacing w:after="0" w:line="259" w:lineRule="auto"/>
        <w:rPr>
          <w:b/>
          <w:bCs/>
        </w:rPr>
      </w:pPr>
      <w:r w:rsidRPr="00EF5ADC">
        <w:rPr>
          <w:b/>
          <w:bCs/>
        </w:rPr>
        <w:t>6️</w:t>
      </w:r>
      <w:r w:rsidRPr="00EF5ADC">
        <w:rPr>
          <w:rFonts w:ascii="Segoe UI Symbol" w:hAnsi="Segoe UI Symbol" w:cs="Segoe UI Symbol"/>
          <w:b/>
          <w:bCs/>
        </w:rPr>
        <w:t>⃣</w:t>
      </w:r>
      <w:r w:rsidRPr="00EF5ADC">
        <w:rPr>
          <w:b/>
          <w:bCs/>
        </w:rPr>
        <w:t xml:space="preserve"> TL;DR (Interview Version)</w:t>
      </w:r>
    </w:p>
    <w:p w14:paraId="1340A980" w14:textId="77777777" w:rsidR="003A2821" w:rsidRPr="00EF5ADC" w:rsidRDefault="003A2821" w:rsidP="003A2821">
      <w:pPr>
        <w:tabs>
          <w:tab w:val="num" w:pos="720"/>
        </w:tabs>
        <w:spacing w:after="0" w:line="259" w:lineRule="auto"/>
        <w:ind w:left="720" w:hanging="360"/>
      </w:pPr>
      <w:r w:rsidRPr="00EF5ADC">
        <w:rPr>
          <w:b/>
          <w:bCs/>
        </w:rPr>
        <w:t>Unidirectional @OneToMany:</w:t>
      </w:r>
      <w:r w:rsidRPr="00EF5ADC">
        <w:t xml:space="preserve"> parent knows child, child doesn’t know parent → </w:t>
      </w:r>
      <w:r w:rsidRPr="00EF5ADC">
        <w:rPr>
          <w:b/>
          <w:bCs/>
        </w:rPr>
        <w:t>requires join table</w:t>
      </w:r>
      <w:r w:rsidRPr="00EF5ADC">
        <w:t>.</w:t>
      </w:r>
    </w:p>
    <w:p w14:paraId="32B35A15" w14:textId="77777777" w:rsidR="003A2821" w:rsidRPr="00EF5ADC" w:rsidRDefault="003A2821" w:rsidP="003A2821">
      <w:pPr>
        <w:tabs>
          <w:tab w:val="num" w:pos="720"/>
        </w:tabs>
        <w:spacing w:after="0" w:line="259" w:lineRule="auto"/>
        <w:ind w:left="720" w:hanging="360"/>
      </w:pPr>
      <w:r w:rsidRPr="00EF5ADC">
        <w:rPr>
          <w:b/>
          <w:bCs/>
        </w:rPr>
        <w:t>Bidirectional @OneToMany:</w:t>
      </w:r>
      <w:r w:rsidRPr="00EF5ADC">
        <w:t xml:space="preserve"> parent and child both know each other → </w:t>
      </w:r>
      <w:r w:rsidRPr="00EF5ADC">
        <w:rPr>
          <w:b/>
          <w:bCs/>
        </w:rPr>
        <w:t>child table has FK</w:t>
      </w:r>
      <w:r w:rsidRPr="00EF5ADC">
        <w:t>, more efficient.</w:t>
      </w:r>
    </w:p>
    <w:p w14:paraId="2593B584" w14:textId="77777777" w:rsidR="003A2821" w:rsidRPr="00EF5ADC" w:rsidRDefault="003A2821" w:rsidP="003A2821">
      <w:pPr>
        <w:tabs>
          <w:tab w:val="num" w:pos="720"/>
        </w:tabs>
        <w:spacing w:after="0" w:line="259" w:lineRule="auto"/>
        <w:ind w:left="720" w:hanging="360"/>
      </w:pPr>
      <w:r w:rsidRPr="00EF5ADC">
        <w:rPr>
          <w:b/>
          <w:bCs/>
        </w:rPr>
        <w:t>Senior tip:</w:t>
      </w:r>
      <w:r w:rsidRPr="00EF5ADC">
        <w:t xml:space="preserve"> Always update the </w:t>
      </w:r>
      <w:r w:rsidRPr="00EF5ADC">
        <w:rPr>
          <w:b/>
          <w:bCs/>
        </w:rPr>
        <w:t>owning side (child)</w:t>
      </w:r>
      <w:r w:rsidRPr="00EF5ADC">
        <w:t xml:space="preserve"> in bidirectional mapping to persist the relationship; unidirectional is simpler but less efficient.</w:t>
      </w:r>
    </w:p>
    <w:p w14:paraId="2EA75349" w14:textId="77777777" w:rsidR="003A2821" w:rsidRPr="00EF5ADC" w:rsidRDefault="00000000" w:rsidP="003A2821">
      <w:pPr>
        <w:spacing w:after="0" w:line="259" w:lineRule="auto"/>
      </w:pPr>
      <w:r>
        <w:pict w14:anchorId="319F7AFB">
          <v:rect id="_x0000_i1259" style="width:0;height:1.5pt" o:hralign="center" o:hrstd="t" o:hr="t" fillcolor="#a0a0a0" stroked="f"/>
        </w:pict>
      </w:r>
    </w:p>
    <w:p w14:paraId="6432D230" w14:textId="77777777" w:rsidR="003A2821" w:rsidRPr="00EF5ADC" w:rsidRDefault="003A2821" w:rsidP="003A2821">
      <w:pPr>
        <w:spacing w:after="0" w:line="259" w:lineRule="auto"/>
      </w:pPr>
      <w:r w:rsidRPr="00EF5ADC">
        <w:rPr>
          <w:rFonts w:ascii="Segoe UI Emoji" w:hAnsi="Segoe UI Emoji" w:cs="Segoe UI Emoji"/>
        </w:rPr>
        <w:t>💡</w:t>
      </w:r>
      <w:r w:rsidRPr="00EF5ADC">
        <w:t xml:space="preserve"> </w:t>
      </w:r>
      <w:r w:rsidRPr="00EF5ADC">
        <w:rPr>
          <w:b/>
          <w:bCs/>
        </w:rPr>
        <w:t>Pro Tip for Interview:</w:t>
      </w:r>
      <w:r w:rsidRPr="00EF5ADC">
        <w:br/>
        <w:t xml:space="preserve">Draw a diagram showing </w:t>
      </w:r>
      <w:r w:rsidRPr="00EF5ADC">
        <w:rPr>
          <w:b/>
          <w:bCs/>
        </w:rPr>
        <w:t>FK vs join table</w:t>
      </w:r>
      <w:r w:rsidRPr="00EF5ADC">
        <w:t xml:space="preserve">, highlight </w:t>
      </w:r>
      <w:r w:rsidRPr="00EF5ADC">
        <w:rPr>
          <w:b/>
          <w:bCs/>
        </w:rPr>
        <w:t>owning/inverse side</w:t>
      </w:r>
      <w:r w:rsidRPr="00EF5ADC">
        <w:t xml:space="preserve">, and mention </w:t>
      </w:r>
      <w:r w:rsidRPr="00EF5ADC">
        <w:rPr>
          <w:b/>
          <w:bCs/>
        </w:rPr>
        <w:t>mappedBy prevents unnecessary join table</w:t>
      </w:r>
      <w:r w:rsidRPr="00EF5ADC">
        <w:t>. This impresses senior-level interviewers.</w:t>
      </w:r>
    </w:p>
    <w:p w14:paraId="0CB65DE6" w14:textId="77777777" w:rsidR="003A2821" w:rsidRPr="00EF5ADC" w:rsidRDefault="003A2821" w:rsidP="003A2821">
      <w:pPr>
        <w:spacing w:after="0"/>
      </w:pPr>
    </w:p>
    <w:p w14:paraId="27DC1A73" w14:textId="77777777" w:rsidR="003A2821" w:rsidRPr="003A2821" w:rsidRDefault="003A2821" w:rsidP="003A2821">
      <w:pPr>
        <w:rPr>
          <w:color w:val="EE0000"/>
          <w:sz w:val="24"/>
          <w:szCs w:val="24"/>
          <w:lang w:val="en-IN"/>
        </w:rPr>
      </w:pPr>
      <w:r w:rsidRPr="003A2821">
        <w:rPr>
          <w:color w:val="EE0000"/>
          <w:sz w:val="24"/>
          <w:szCs w:val="24"/>
          <w:lang w:val="en-IN"/>
        </w:rPr>
        <w:t>34. Why @OneToMany with join table is inefficient?</w:t>
      </w:r>
    </w:p>
    <w:p w14:paraId="564BFC1B" w14:textId="77777777" w:rsidR="0065704F" w:rsidRPr="00715A75" w:rsidRDefault="0065704F" w:rsidP="0065704F">
      <w:pPr>
        <w:spacing w:after="0" w:line="259" w:lineRule="auto"/>
        <w:rPr>
          <w:b/>
          <w:bCs/>
        </w:rPr>
      </w:pPr>
      <w:r w:rsidRPr="00715A75">
        <w:rPr>
          <w:b/>
          <w:bCs/>
        </w:rPr>
        <w:t>1️</w:t>
      </w:r>
      <w:r w:rsidRPr="00715A75">
        <w:rPr>
          <w:rFonts w:ascii="Segoe UI Symbol" w:hAnsi="Segoe UI Symbol" w:cs="Segoe UI Symbol"/>
          <w:b/>
          <w:bCs/>
        </w:rPr>
        <w:t>⃣</w:t>
      </w:r>
      <w:r w:rsidRPr="00715A75">
        <w:rPr>
          <w:b/>
          <w:bCs/>
        </w:rPr>
        <w:t xml:space="preserve"> Scenario</w:t>
      </w:r>
    </w:p>
    <w:p w14:paraId="3C137193" w14:textId="77777777" w:rsidR="0065704F" w:rsidRPr="00715A75" w:rsidRDefault="0065704F" w:rsidP="0065704F">
      <w:pPr>
        <w:spacing w:after="0" w:line="259" w:lineRule="auto"/>
      </w:pPr>
      <w:r w:rsidRPr="00715A75">
        <w:t xml:space="preserve">When you declare a </w:t>
      </w:r>
      <w:r w:rsidRPr="00715A75">
        <w:rPr>
          <w:b/>
          <w:bCs/>
        </w:rPr>
        <w:t>unidirectional @OneToMany without mappedBy</w:t>
      </w:r>
      <w:r w:rsidRPr="00715A75">
        <w:t xml:space="preserve">, Hibernate </w:t>
      </w:r>
      <w:r w:rsidRPr="00715A75">
        <w:rPr>
          <w:b/>
          <w:bCs/>
        </w:rPr>
        <w:t>creates a join table</w:t>
      </w:r>
      <w:r w:rsidRPr="00715A75">
        <w:t xml:space="preserve"> by default:</w:t>
      </w:r>
    </w:p>
    <w:p w14:paraId="50F8DF1B" w14:textId="77777777" w:rsidR="0065704F" w:rsidRPr="00715A75" w:rsidRDefault="0065704F" w:rsidP="0065704F">
      <w:pPr>
        <w:spacing w:after="0" w:line="259" w:lineRule="auto"/>
      </w:pPr>
      <w:r w:rsidRPr="00715A75">
        <w:t>@Entity</w:t>
      </w:r>
    </w:p>
    <w:p w14:paraId="7693EC51" w14:textId="77777777" w:rsidR="0065704F" w:rsidRPr="00715A75" w:rsidRDefault="0065704F" w:rsidP="0065704F">
      <w:pPr>
        <w:spacing w:after="0" w:line="259" w:lineRule="auto"/>
      </w:pPr>
      <w:r w:rsidRPr="00715A75">
        <w:t>class Order {</w:t>
      </w:r>
    </w:p>
    <w:p w14:paraId="23DDD3A4" w14:textId="77777777" w:rsidR="0065704F" w:rsidRPr="00715A75" w:rsidRDefault="0065704F" w:rsidP="0065704F">
      <w:pPr>
        <w:spacing w:after="0" w:line="259" w:lineRule="auto"/>
      </w:pPr>
      <w:r w:rsidRPr="00715A75">
        <w:t xml:space="preserve">    @Id</w:t>
      </w:r>
    </w:p>
    <w:p w14:paraId="100D09EE" w14:textId="77777777" w:rsidR="0065704F" w:rsidRPr="00715A75" w:rsidRDefault="0065704F" w:rsidP="0065704F">
      <w:pPr>
        <w:spacing w:after="0" w:line="259" w:lineRule="auto"/>
      </w:pPr>
      <w:r w:rsidRPr="00715A75">
        <w:t xml:space="preserve">    private Long id;</w:t>
      </w:r>
    </w:p>
    <w:p w14:paraId="5F42B0A6" w14:textId="77777777" w:rsidR="0065704F" w:rsidRPr="00715A75" w:rsidRDefault="0065704F" w:rsidP="0065704F">
      <w:pPr>
        <w:spacing w:after="0" w:line="259" w:lineRule="auto"/>
      </w:pPr>
    </w:p>
    <w:p w14:paraId="1C7FAB32" w14:textId="77777777" w:rsidR="0065704F" w:rsidRPr="00715A75" w:rsidRDefault="0065704F" w:rsidP="0065704F">
      <w:pPr>
        <w:spacing w:after="0" w:line="259" w:lineRule="auto"/>
      </w:pPr>
      <w:r w:rsidRPr="00715A75">
        <w:t xml:space="preserve">    @OneToMany</w:t>
      </w:r>
    </w:p>
    <w:p w14:paraId="68D75D4D" w14:textId="77777777" w:rsidR="0065704F" w:rsidRPr="00715A75" w:rsidRDefault="0065704F" w:rsidP="0065704F">
      <w:pPr>
        <w:spacing w:after="0" w:line="259" w:lineRule="auto"/>
      </w:pPr>
      <w:r w:rsidRPr="00715A75">
        <w:t xml:space="preserve">    private List&lt;Item&gt; items; // unidirectional → join table</w:t>
      </w:r>
    </w:p>
    <w:p w14:paraId="29233F65" w14:textId="77777777" w:rsidR="0065704F" w:rsidRPr="00715A75" w:rsidRDefault="0065704F" w:rsidP="0065704F">
      <w:pPr>
        <w:spacing w:after="0" w:line="259" w:lineRule="auto"/>
      </w:pPr>
      <w:r w:rsidRPr="00715A75">
        <w:t>}</w:t>
      </w:r>
    </w:p>
    <w:p w14:paraId="4843D929" w14:textId="77777777" w:rsidR="0065704F" w:rsidRPr="00715A75" w:rsidRDefault="0065704F" w:rsidP="0065704F">
      <w:pPr>
        <w:spacing w:after="0" w:line="259" w:lineRule="auto"/>
      </w:pPr>
      <w:r w:rsidRPr="00715A75">
        <w:rPr>
          <w:b/>
          <w:bCs/>
        </w:rPr>
        <w:t>SQL generated:</w:t>
      </w:r>
    </w:p>
    <w:p w14:paraId="6DEEE111" w14:textId="77777777" w:rsidR="0065704F" w:rsidRPr="00715A75" w:rsidRDefault="0065704F" w:rsidP="0065704F">
      <w:pPr>
        <w:spacing w:after="0" w:line="259" w:lineRule="auto"/>
      </w:pPr>
      <w:r w:rsidRPr="00715A75">
        <w:t>CREATE TABLE order_items (</w:t>
      </w:r>
    </w:p>
    <w:p w14:paraId="003D4DF4" w14:textId="77777777" w:rsidR="0065704F" w:rsidRPr="00715A75" w:rsidRDefault="0065704F" w:rsidP="0065704F">
      <w:pPr>
        <w:spacing w:after="0" w:line="259" w:lineRule="auto"/>
      </w:pPr>
      <w:r w:rsidRPr="00715A75">
        <w:t xml:space="preserve">    order_id BIGINT NOT NULL,</w:t>
      </w:r>
    </w:p>
    <w:p w14:paraId="4AE43805" w14:textId="77777777" w:rsidR="0065704F" w:rsidRPr="00715A75" w:rsidRDefault="0065704F" w:rsidP="0065704F">
      <w:pPr>
        <w:spacing w:after="0" w:line="259" w:lineRule="auto"/>
      </w:pPr>
      <w:r w:rsidRPr="00715A75">
        <w:t xml:space="preserve">    item_id BIGINT NOT NULL,</w:t>
      </w:r>
    </w:p>
    <w:p w14:paraId="3046025E" w14:textId="77777777" w:rsidR="0065704F" w:rsidRPr="00715A75" w:rsidRDefault="0065704F" w:rsidP="0065704F">
      <w:pPr>
        <w:spacing w:after="0" w:line="259" w:lineRule="auto"/>
      </w:pPr>
      <w:r w:rsidRPr="00715A75">
        <w:t xml:space="preserve">    PRIMARY KEY (order_id, item_id)</w:t>
      </w:r>
    </w:p>
    <w:p w14:paraId="08D59D41" w14:textId="77777777" w:rsidR="0065704F" w:rsidRPr="00715A75" w:rsidRDefault="0065704F" w:rsidP="0065704F">
      <w:pPr>
        <w:spacing w:after="0" w:line="259" w:lineRule="auto"/>
      </w:pPr>
      <w:r w:rsidRPr="00715A75">
        <w:t>);</w:t>
      </w:r>
    </w:p>
    <w:p w14:paraId="05FE7692" w14:textId="77777777" w:rsidR="0065704F" w:rsidRPr="00715A75" w:rsidRDefault="0065704F" w:rsidP="0065704F">
      <w:pPr>
        <w:tabs>
          <w:tab w:val="num" w:pos="720"/>
        </w:tabs>
        <w:spacing w:after="0" w:line="259" w:lineRule="auto"/>
        <w:ind w:left="720" w:hanging="360"/>
      </w:pPr>
      <w:r w:rsidRPr="00715A75">
        <w:t xml:space="preserve">Instead of storing the foreign key in Item table, Hibernate </w:t>
      </w:r>
      <w:r w:rsidRPr="00715A75">
        <w:rPr>
          <w:b/>
          <w:bCs/>
        </w:rPr>
        <w:t>creates a separate join table</w:t>
      </w:r>
      <w:r w:rsidRPr="00715A75">
        <w:t>.</w:t>
      </w:r>
    </w:p>
    <w:p w14:paraId="0E177C1C" w14:textId="77777777" w:rsidR="0065704F" w:rsidRPr="00715A75" w:rsidRDefault="00000000" w:rsidP="0065704F">
      <w:pPr>
        <w:spacing w:after="0" w:line="259" w:lineRule="auto"/>
      </w:pPr>
      <w:r>
        <w:pict w14:anchorId="29540420">
          <v:rect id="_x0000_i1260" style="width:0;height:1.5pt" o:hralign="center" o:hrstd="t" o:hr="t" fillcolor="#a0a0a0" stroked="f"/>
        </w:pict>
      </w:r>
    </w:p>
    <w:p w14:paraId="3600F312" w14:textId="77777777" w:rsidR="0065704F" w:rsidRPr="00715A75" w:rsidRDefault="0065704F" w:rsidP="0065704F">
      <w:pPr>
        <w:spacing w:after="0" w:line="259" w:lineRule="auto"/>
        <w:rPr>
          <w:b/>
          <w:bCs/>
        </w:rPr>
      </w:pPr>
      <w:r w:rsidRPr="00715A75">
        <w:rPr>
          <w:b/>
          <w:bCs/>
        </w:rPr>
        <w:t>2️</w:t>
      </w:r>
      <w:r w:rsidRPr="00715A75">
        <w:rPr>
          <w:rFonts w:ascii="Segoe UI Symbol" w:hAnsi="Segoe UI Symbol" w:cs="Segoe UI Symbol"/>
          <w:b/>
          <w:bCs/>
        </w:rPr>
        <w:t>⃣</w:t>
      </w:r>
      <w:r w:rsidRPr="00715A75">
        <w:rPr>
          <w:b/>
          <w:bCs/>
        </w:rPr>
        <w:t xml:space="preserve"> Why This Is Inefficient</w:t>
      </w:r>
    </w:p>
    <w:p w14:paraId="5D79DC85" w14:textId="77777777" w:rsidR="0065704F" w:rsidRPr="00715A75" w:rsidRDefault="0065704F" w:rsidP="0065704F">
      <w:pPr>
        <w:spacing w:after="0" w:line="259" w:lineRule="auto"/>
        <w:rPr>
          <w:b/>
          <w:bCs/>
        </w:rPr>
      </w:pPr>
      <w:r w:rsidRPr="00715A75">
        <w:rPr>
          <w:b/>
          <w:bCs/>
        </w:rPr>
        <w:t>A. Extra Join Table</w:t>
      </w:r>
    </w:p>
    <w:p w14:paraId="270DB222" w14:textId="77777777" w:rsidR="0065704F" w:rsidRPr="00715A75" w:rsidRDefault="0065704F" w:rsidP="0065704F">
      <w:pPr>
        <w:tabs>
          <w:tab w:val="num" w:pos="720"/>
        </w:tabs>
        <w:spacing w:after="0" w:line="259" w:lineRule="auto"/>
        <w:ind w:left="720" w:hanging="360"/>
      </w:pPr>
      <w:r w:rsidRPr="00715A75">
        <w:t xml:space="preserve">Every parent-child relationship now requires </w:t>
      </w:r>
      <w:r w:rsidRPr="00715A75">
        <w:rPr>
          <w:b/>
          <w:bCs/>
        </w:rPr>
        <w:t>two tables</w:t>
      </w:r>
      <w:r w:rsidRPr="00715A75">
        <w:t>:</w:t>
      </w:r>
    </w:p>
    <w:p w14:paraId="537797B2" w14:textId="77777777" w:rsidR="0065704F" w:rsidRPr="00715A75" w:rsidRDefault="0065704F" w:rsidP="0065704F">
      <w:pPr>
        <w:numPr>
          <w:ilvl w:val="1"/>
          <w:numId w:val="0"/>
        </w:numPr>
        <w:tabs>
          <w:tab w:val="num" w:pos="1440"/>
        </w:tabs>
        <w:spacing w:after="0" w:line="259" w:lineRule="auto"/>
        <w:ind w:left="1440" w:hanging="360"/>
      </w:pPr>
      <w:r w:rsidRPr="00715A75">
        <w:t>Parent (Order)</w:t>
      </w:r>
    </w:p>
    <w:p w14:paraId="2E035D3C" w14:textId="77777777" w:rsidR="0065704F" w:rsidRPr="00715A75" w:rsidRDefault="0065704F" w:rsidP="0065704F">
      <w:pPr>
        <w:numPr>
          <w:ilvl w:val="1"/>
          <w:numId w:val="0"/>
        </w:numPr>
        <w:tabs>
          <w:tab w:val="num" w:pos="1440"/>
        </w:tabs>
        <w:spacing w:after="0" w:line="259" w:lineRule="auto"/>
        <w:ind w:left="1440" w:hanging="360"/>
      </w:pPr>
      <w:r w:rsidRPr="00715A75">
        <w:t>Child (Item)</w:t>
      </w:r>
    </w:p>
    <w:p w14:paraId="521C8AE8" w14:textId="77777777" w:rsidR="0065704F" w:rsidRPr="00715A75" w:rsidRDefault="0065704F" w:rsidP="0065704F">
      <w:pPr>
        <w:numPr>
          <w:ilvl w:val="1"/>
          <w:numId w:val="0"/>
        </w:numPr>
        <w:tabs>
          <w:tab w:val="num" w:pos="1440"/>
        </w:tabs>
        <w:spacing w:after="0" w:line="259" w:lineRule="auto"/>
        <w:ind w:left="1440" w:hanging="360"/>
      </w:pPr>
      <w:r w:rsidRPr="00715A75">
        <w:rPr>
          <w:b/>
          <w:bCs/>
        </w:rPr>
        <w:t>Join table</w:t>
      </w:r>
      <w:r w:rsidRPr="00715A75">
        <w:t xml:space="preserve"> (order_items)</w:t>
      </w:r>
    </w:p>
    <w:p w14:paraId="2C09C465" w14:textId="77777777" w:rsidR="0065704F" w:rsidRPr="00715A75" w:rsidRDefault="0065704F" w:rsidP="0065704F">
      <w:pPr>
        <w:tabs>
          <w:tab w:val="num" w:pos="720"/>
        </w:tabs>
        <w:spacing w:after="0" w:line="259" w:lineRule="auto"/>
        <w:ind w:left="720" w:hanging="360"/>
      </w:pPr>
      <w:r w:rsidRPr="00715A75">
        <w:t xml:space="preserve">Queries must </w:t>
      </w:r>
      <w:r w:rsidRPr="00715A75">
        <w:rPr>
          <w:b/>
          <w:bCs/>
        </w:rPr>
        <w:t>join all three tables</w:t>
      </w:r>
      <w:r w:rsidRPr="00715A75">
        <w:t xml:space="preserve"> to retrieve associations:</w:t>
      </w:r>
    </w:p>
    <w:p w14:paraId="0DC00F91" w14:textId="77777777" w:rsidR="0065704F" w:rsidRPr="00715A75" w:rsidRDefault="0065704F" w:rsidP="0065704F">
      <w:pPr>
        <w:spacing w:after="0" w:line="259" w:lineRule="auto"/>
      </w:pPr>
      <w:r w:rsidRPr="00715A75">
        <w:lastRenderedPageBreak/>
        <w:t>SELECT i.*</w:t>
      </w:r>
    </w:p>
    <w:p w14:paraId="1C21DBFC" w14:textId="77777777" w:rsidR="0065704F" w:rsidRPr="00715A75" w:rsidRDefault="0065704F" w:rsidP="0065704F">
      <w:pPr>
        <w:spacing w:after="0" w:line="259" w:lineRule="auto"/>
      </w:pPr>
      <w:r w:rsidRPr="00715A75">
        <w:t>FROM items i</w:t>
      </w:r>
    </w:p>
    <w:p w14:paraId="5A010FC3" w14:textId="77777777" w:rsidR="0065704F" w:rsidRPr="00715A75" w:rsidRDefault="0065704F" w:rsidP="0065704F">
      <w:pPr>
        <w:spacing w:after="0" w:line="259" w:lineRule="auto"/>
      </w:pPr>
      <w:r w:rsidRPr="00715A75">
        <w:t>JOIN order_items oi ON i.id = oi.item_id</w:t>
      </w:r>
    </w:p>
    <w:p w14:paraId="75C69509" w14:textId="77777777" w:rsidR="0065704F" w:rsidRPr="00715A75" w:rsidRDefault="0065704F" w:rsidP="0065704F">
      <w:pPr>
        <w:spacing w:after="0" w:line="259" w:lineRule="auto"/>
      </w:pPr>
      <w:r w:rsidRPr="00715A75">
        <w:t>WHERE oi.order_id = ?</w:t>
      </w:r>
    </w:p>
    <w:p w14:paraId="5E507B5F" w14:textId="77777777" w:rsidR="0065704F" w:rsidRPr="00715A75" w:rsidRDefault="0065704F" w:rsidP="0065704F">
      <w:pPr>
        <w:tabs>
          <w:tab w:val="num" w:pos="720"/>
        </w:tabs>
        <w:spacing w:after="0" w:line="259" w:lineRule="auto"/>
        <w:ind w:left="720" w:hanging="360"/>
      </w:pPr>
      <w:r w:rsidRPr="00715A75">
        <w:t xml:space="preserve">Extra join → </w:t>
      </w:r>
      <w:r w:rsidRPr="00715A75">
        <w:rPr>
          <w:b/>
          <w:bCs/>
        </w:rPr>
        <w:t>more complex SQL</w:t>
      </w:r>
      <w:r w:rsidRPr="00715A75">
        <w:t>, slower execution for large datasets</w:t>
      </w:r>
    </w:p>
    <w:p w14:paraId="5099C427" w14:textId="77777777" w:rsidR="0065704F" w:rsidRPr="00715A75" w:rsidRDefault="00000000" w:rsidP="0065704F">
      <w:pPr>
        <w:spacing w:after="0" w:line="259" w:lineRule="auto"/>
      </w:pPr>
      <w:r>
        <w:pict w14:anchorId="172F0948">
          <v:rect id="_x0000_i1261" style="width:0;height:1.5pt" o:hralign="center" o:hrstd="t" o:hr="t" fillcolor="#a0a0a0" stroked="f"/>
        </w:pict>
      </w:r>
    </w:p>
    <w:p w14:paraId="3606E170" w14:textId="77777777" w:rsidR="0065704F" w:rsidRPr="00715A75" w:rsidRDefault="0065704F" w:rsidP="0065704F">
      <w:pPr>
        <w:spacing w:after="0" w:line="259" w:lineRule="auto"/>
        <w:rPr>
          <w:b/>
          <w:bCs/>
        </w:rPr>
      </w:pPr>
      <w:r w:rsidRPr="00715A75">
        <w:rPr>
          <w:b/>
          <w:bCs/>
        </w:rPr>
        <w:t>B. Insert / Delete Complexity</w:t>
      </w:r>
    </w:p>
    <w:p w14:paraId="4103544A" w14:textId="77777777" w:rsidR="0065704F" w:rsidRPr="00715A75" w:rsidRDefault="0065704F" w:rsidP="0065704F">
      <w:pPr>
        <w:tabs>
          <w:tab w:val="num" w:pos="720"/>
        </w:tabs>
        <w:spacing w:after="0" w:line="259" w:lineRule="auto"/>
        <w:ind w:left="720" w:hanging="360"/>
      </w:pPr>
      <w:r w:rsidRPr="00715A75">
        <w:t>Adding an item to an order:</w:t>
      </w:r>
    </w:p>
    <w:p w14:paraId="37C5631D" w14:textId="77777777" w:rsidR="0065704F" w:rsidRPr="00715A75" w:rsidRDefault="0065704F" w:rsidP="0065704F">
      <w:pPr>
        <w:spacing w:after="0" w:line="259" w:lineRule="auto"/>
      </w:pPr>
      <w:r w:rsidRPr="00715A75">
        <w:t>order.getItems().add(item);</w:t>
      </w:r>
    </w:p>
    <w:p w14:paraId="2A782D46" w14:textId="77777777" w:rsidR="0065704F" w:rsidRPr="00715A75" w:rsidRDefault="0065704F" w:rsidP="0065704F">
      <w:pPr>
        <w:spacing w:after="0" w:line="259" w:lineRule="auto"/>
      </w:pPr>
      <w:r w:rsidRPr="00715A75">
        <w:t>em.persist(order);</w:t>
      </w:r>
    </w:p>
    <w:p w14:paraId="5F6D92D2" w14:textId="77777777" w:rsidR="0065704F" w:rsidRPr="00715A75" w:rsidRDefault="0065704F" w:rsidP="0065704F">
      <w:pPr>
        <w:tabs>
          <w:tab w:val="num" w:pos="720"/>
        </w:tabs>
        <w:spacing w:after="0" w:line="259" w:lineRule="auto"/>
        <w:ind w:left="720" w:hanging="360"/>
      </w:pPr>
      <w:r w:rsidRPr="00715A75">
        <w:t xml:space="preserve">Hibernate performs </w:t>
      </w:r>
      <w:r w:rsidRPr="00715A75">
        <w:rPr>
          <w:b/>
          <w:bCs/>
        </w:rPr>
        <w:t>two SQL operations</w:t>
      </w:r>
      <w:r w:rsidRPr="00715A75">
        <w:t>:</w:t>
      </w:r>
    </w:p>
    <w:p w14:paraId="09A66B91" w14:textId="77777777" w:rsidR="0065704F" w:rsidRPr="00715A75" w:rsidRDefault="0065704F" w:rsidP="0065704F">
      <w:pPr>
        <w:tabs>
          <w:tab w:val="num" w:pos="720"/>
        </w:tabs>
        <w:spacing w:after="0" w:line="259" w:lineRule="auto"/>
        <w:ind w:left="720" w:hanging="360"/>
      </w:pPr>
      <w:r w:rsidRPr="00715A75">
        <w:t xml:space="preserve">Insert into </w:t>
      </w:r>
      <w:r w:rsidRPr="00715A75">
        <w:rPr>
          <w:b/>
          <w:bCs/>
        </w:rPr>
        <w:t>child table</w:t>
      </w:r>
      <w:r w:rsidRPr="00715A75">
        <w:t xml:space="preserve"> (if new)</w:t>
      </w:r>
    </w:p>
    <w:p w14:paraId="50795505" w14:textId="77777777" w:rsidR="0065704F" w:rsidRPr="00715A75" w:rsidRDefault="0065704F" w:rsidP="0065704F">
      <w:pPr>
        <w:tabs>
          <w:tab w:val="num" w:pos="720"/>
        </w:tabs>
        <w:spacing w:after="0" w:line="259" w:lineRule="auto"/>
        <w:ind w:left="720" w:hanging="360"/>
      </w:pPr>
      <w:r w:rsidRPr="00715A75">
        <w:t xml:space="preserve">Insert into </w:t>
      </w:r>
      <w:r w:rsidRPr="00715A75">
        <w:rPr>
          <w:b/>
          <w:bCs/>
        </w:rPr>
        <w:t>join table</w:t>
      </w:r>
      <w:r w:rsidRPr="00715A75">
        <w:t xml:space="preserve"> (order_items)</w:t>
      </w:r>
    </w:p>
    <w:p w14:paraId="59BF7542" w14:textId="77777777" w:rsidR="0065704F" w:rsidRPr="00715A75" w:rsidRDefault="0065704F" w:rsidP="0065704F">
      <w:pPr>
        <w:tabs>
          <w:tab w:val="num" w:pos="720"/>
        </w:tabs>
        <w:spacing w:after="0" w:line="259" w:lineRule="auto"/>
        <w:ind w:left="720" w:hanging="360"/>
      </w:pPr>
      <w:r w:rsidRPr="00715A75">
        <w:t xml:space="preserve">Deleting a child also requires </w:t>
      </w:r>
      <w:r w:rsidRPr="00715A75">
        <w:rPr>
          <w:b/>
          <w:bCs/>
        </w:rPr>
        <w:t>deleting the join table row</w:t>
      </w:r>
      <w:r w:rsidRPr="00715A75">
        <w:t>, possibly more SQL</w:t>
      </w:r>
    </w:p>
    <w:p w14:paraId="21025A04" w14:textId="77777777" w:rsidR="0065704F" w:rsidRPr="00715A75" w:rsidRDefault="00000000" w:rsidP="0065704F">
      <w:pPr>
        <w:spacing w:after="0" w:line="259" w:lineRule="auto"/>
      </w:pPr>
      <w:r>
        <w:pict w14:anchorId="0283D7D7">
          <v:rect id="_x0000_i1262" style="width:0;height:1.5pt" o:hralign="center" o:hrstd="t" o:hr="t" fillcolor="#a0a0a0" stroked="f"/>
        </w:pict>
      </w:r>
    </w:p>
    <w:p w14:paraId="72441AA6" w14:textId="77777777" w:rsidR="0065704F" w:rsidRPr="00715A75" w:rsidRDefault="0065704F" w:rsidP="0065704F">
      <w:pPr>
        <w:spacing w:after="0" w:line="259" w:lineRule="auto"/>
        <w:rPr>
          <w:b/>
          <w:bCs/>
        </w:rPr>
      </w:pPr>
      <w:r w:rsidRPr="00715A75">
        <w:rPr>
          <w:b/>
          <w:bCs/>
        </w:rPr>
        <w:t>C. Redundant Storage</w:t>
      </w:r>
    </w:p>
    <w:p w14:paraId="39BF5248" w14:textId="77777777" w:rsidR="0065704F" w:rsidRPr="00715A75" w:rsidRDefault="0065704F" w:rsidP="0065704F">
      <w:pPr>
        <w:tabs>
          <w:tab w:val="num" w:pos="720"/>
        </w:tabs>
        <w:spacing w:after="0" w:line="259" w:lineRule="auto"/>
        <w:ind w:left="720" w:hanging="360"/>
      </w:pPr>
      <w:r w:rsidRPr="00715A75">
        <w:t xml:space="preserve">Join table stores </w:t>
      </w:r>
      <w:r w:rsidRPr="00715A75">
        <w:rPr>
          <w:b/>
          <w:bCs/>
        </w:rPr>
        <w:t>redundant FK data</w:t>
      </w:r>
      <w:r w:rsidRPr="00715A75">
        <w:t>: order_id + item_id</w:t>
      </w:r>
    </w:p>
    <w:p w14:paraId="7BC47748" w14:textId="77777777" w:rsidR="0065704F" w:rsidRPr="00715A75" w:rsidRDefault="0065704F" w:rsidP="0065704F">
      <w:pPr>
        <w:tabs>
          <w:tab w:val="num" w:pos="720"/>
        </w:tabs>
        <w:spacing w:after="0" w:line="259" w:lineRule="auto"/>
        <w:ind w:left="720" w:hanging="360"/>
      </w:pPr>
      <w:r w:rsidRPr="00715A75">
        <w:t xml:space="preserve">Extra storage overhead, especially for </w:t>
      </w:r>
      <w:r w:rsidRPr="00715A75">
        <w:rPr>
          <w:b/>
          <w:bCs/>
        </w:rPr>
        <w:t>large collections</w:t>
      </w:r>
    </w:p>
    <w:p w14:paraId="3B211146" w14:textId="77777777" w:rsidR="0065704F" w:rsidRPr="00715A75" w:rsidRDefault="00000000" w:rsidP="0065704F">
      <w:pPr>
        <w:spacing w:after="0" w:line="259" w:lineRule="auto"/>
      </w:pPr>
      <w:r>
        <w:pict w14:anchorId="16FC0DED">
          <v:rect id="_x0000_i1263" style="width:0;height:1.5pt" o:hralign="center" o:hrstd="t" o:hr="t" fillcolor="#a0a0a0" stroked="f"/>
        </w:pict>
      </w:r>
    </w:p>
    <w:p w14:paraId="7EA077AD" w14:textId="77777777" w:rsidR="0065704F" w:rsidRPr="00715A75" w:rsidRDefault="0065704F" w:rsidP="0065704F">
      <w:pPr>
        <w:spacing w:after="0" w:line="259" w:lineRule="auto"/>
        <w:rPr>
          <w:b/>
          <w:bCs/>
        </w:rPr>
      </w:pPr>
      <w:r w:rsidRPr="00715A75">
        <w:rPr>
          <w:b/>
          <w:bCs/>
        </w:rPr>
        <w:t>D. Performance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gridCol w:w="3700"/>
        <w:gridCol w:w="3498"/>
      </w:tblGrid>
      <w:tr w:rsidR="0065704F" w:rsidRPr="00715A75" w14:paraId="3CBA6BC4" w14:textId="77777777" w:rsidTr="009A05C2">
        <w:trPr>
          <w:tblHeader/>
          <w:tblCellSpacing w:w="15" w:type="dxa"/>
        </w:trPr>
        <w:tc>
          <w:tcPr>
            <w:tcW w:w="0" w:type="auto"/>
            <w:vAlign w:val="center"/>
            <w:hideMark/>
          </w:tcPr>
          <w:p w14:paraId="6D1C3276" w14:textId="77777777" w:rsidR="0065704F" w:rsidRPr="00715A75" w:rsidRDefault="0065704F" w:rsidP="009A05C2">
            <w:pPr>
              <w:spacing w:after="0" w:line="259" w:lineRule="auto"/>
              <w:rPr>
                <w:b/>
                <w:bCs/>
              </w:rPr>
            </w:pPr>
            <w:r w:rsidRPr="00715A75">
              <w:rPr>
                <w:b/>
                <w:bCs/>
              </w:rPr>
              <w:t>Operation</w:t>
            </w:r>
          </w:p>
        </w:tc>
        <w:tc>
          <w:tcPr>
            <w:tcW w:w="0" w:type="auto"/>
            <w:vAlign w:val="center"/>
            <w:hideMark/>
          </w:tcPr>
          <w:p w14:paraId="6DC8DA91" w14:textId="77777777" w:rsidR="0065704F" w:rsidRPr="00715A75" w:rsidRDefault="0065704F" w:rsidP="009A05C2">
            <w:pPr>
              <w:spacing w:after="0" w:line="259" w:lineRule="auto"/>
              <w:rPr>
                <w:b/>
                <w:bCs/>
              </w:rPr>
            </w:pPr>
            <w:r w:rsidRPr="00715A75">
              <w:rPr>
                <w:b/>
                <w:bCs/>
              </w:rPr>
              <w:t>Unidirectional @OneToMany with join table</w:t>
            </w:r>
          </w:p>
        </w:tc>
        <w:tc>
          <w:tcPr>
            <w:tcW w:w="0" w:type="auto"/>
            <w:vAlign w:val="center"/>
            <w:hideMark/>
          </w:tcPr>
          <w:p w14:paraId="4D75D6B3" w14:textId="77777777" w:rsidR="0065704F" w:rsidRPr="00715A75" w:rsidRDefault="0065704F" w:rsidP="009A05C2">
            <w:pPr>
              <w:spacing w:after="0" w:line="259" w:lineRule="auto"/>
              <w:rPr>
                <w:b/>
                <w:bCs/>
              </w:rPr>
            </w:pPr>
            <w:r w:rsidRPr="00715A75">
              <w:rPr>
                <w:b/>
                <w:bCs/>
              </w:rPr>
              <w:t>Bidirectional @OneToMany (FK in child)</w:t>
            </w:r>
          </w:p>
        </w:tc>
      </w:tr>
      <w:tr w:rsidR="0065704F" w:rsidRPr="00715A75" w14:paraId="1FCEF85F" w14:textId="77777777" w:rsidTr="009A05C2">
        <w:trPr>
          <w:tblCellSpacing w:w="15" w:type="dxa"/>
        </w:trPr>
        <w:tc>
          <w:tcPr>
            <w:tcW w:w="0" w:type="auto"/>
            <w:vAlign w:val="center"/>
            <w:hideMark/>
          </w:tcPr>
          <w:p w14:paraId="56C516C4" w14:textId="77777777" w:rsidR="0065704F" w:rsidRPr="00715A75" w:rsidRDefault="0065704F" w:rsidP="009A05C2">
            <w:pPr>
              <w:spacing w:after="0" w:line="259" w:lineRule="auto"/>
            </w:pPr>
            <w:r w:rsidRPr="00715A75">
              <w:t>Fetch parent with children</w:t>
            </w:r>
          </w:p>
        </w:tc>
        <w:tc>
          <w:tcPr>
            <w:tcW w:w="0" w:type="auto"/>
            <w:vAlign w:val="center"/>
            <w:hideMark/>
          </w:tcPr>
          <w:p w14:paraId="620751DD" w14:textId="77777777" w:rsidR="0065704F" w:rsidRPr="00715A75" w:rsidRDefault="0065704F" w:rsidP="009A05C2">
            <w:pPr>
              <w:spacing w:after="0" w:line="259" w:lineRule="auto"/>
            </w:pPr>
            <w:r w:rsidRPr="00715A75">
              <w:t>Join with join table → heavier query</w:t>
            </w:r>
          </w:p>
        </w:tc>
        <w:tc>
          <w:tcPr>
            <w:tcW w:w="0" w:type="auto"/>
            <w:vAlign w:val="center"/>
            <w:hideMark/>
          </w:tcPr>
          <w:p w14:paraId="4DDC845E" w14:textId="77777777" w:rsidR="0065704F" w:rsidRPr="00715A75" w:rsidRDefault="0065704F" w:rsidP="009A05C2">
            <w:pPr>
              <w:spacing w:after="0" w:line="259" w:lineRule="auto"/>
            </w:pPr>
            <w:r w:rsidRPr="00715A75">
              <w:t>Join with child table only → simpler, faster</w:t>
            </w:r>
          </w:p>
        </w:tc>
      </w:tr>
      <w:tr w:rsidR="0065704F" w:rsidRPr="00715A75" w14:paraId="16FC0F9E" w14:textId="77777777" w:rsidTr="009A05C2">
        <w:trPr>
          <w:tblCellSpacing w:w="15" w:type="dxa"/>
        </w:trPr>
        <w:tc>
          <w:tcPr>
            <w:tcW w:w="0" w:type="auto"/>
            <w:vAlign w:val="center"/>
            <w:hideMark/>
          </w:tcPr>
          <w:p w14:paraId="621B0F67" w14:textId="77777777" w:rsidR="0065704F" w:rsidRPr="00715A75" w:rsidRDefault="0065704F" w:rsidP="009A05C2">
            <w:pPr>
              <w:spacing w:after="0" w:line="259" w:lineRule="auto"/>
            </w:pPr>
            <w:r w:rsidRPr="00715A75">
              <w:t>Add/remove child</w:t>
            </w:r>
          </w:p>
        </w:tc>
        <w:tc>
          <w:tcPr>
            <w:tcW w:w="0" w:type="auto"/>
            <w:vAlign w:val="center"/>
            <w:hideMark/>
          </w:tcPr>
          <w:p w14:paraId="432AD9C7" w14:textId="77777777" w:rsidR="0065704F" w:rsidRPr="00715A75" w:rsidRDefault="0065704F" w:rsidP="009A05C2">
            <w:pPr>
              <w:spacing w:after="0" w:line="259" w:lineRule="auto"/>
            </w:pPr>
            <w:r w:rsidRPr="00715A75">
              <w:t>Two inserts/deletes (child + join table)</w:t>
            </w:r>
          </w:p>
        </w:tc>
        <w:tc>
          <w:tcPr>
            <w:tcW w:w="0" w:type="auto"/>
            <w:vAlign w:val="center"/>
            <w:hideMark/>
          </w:tcPr>
          <w:p w14:paraId="5DF18EB1" w14:textId="77777777" w:rsidR="0065704F" w:rsidRPr="00715A75" w:rsidRDefault="0065704F" w:rsidP="009A05C2">
            <w:pPr>
              <w:spacing w:after="0" w:line="259" w:lineRule="auto"/>
            </w:pPr>
            <w:r w:rsidRPr="00715A75">
              <w:t>One update to child FK</w:t>
            </w:r>
          </w:p>
        </w:tc>
      </w:tr>
      <w:tr w:rsidR="0065704F" w:rsidRPr="00715A75" w14:paraId="482EC78C" w14:textId="77777777" w:rsidTr="009A05C2">
        <w:trPr>
          <w:tblCellSpacing w:w="15" w:type="dxa"/>
        </w:trPr>
        <w:tc>
          <w:tcPr>
            <w:tcW w:w="0" w:type="auto"/>
            <w:vAlign w:val="center"/>
            <w:hideMark/>
          </w:tcPr>
          <w:p w14:paraId="5EEFE8C7" w14:textId="77777777" w:rsidR="0065704F" w:rsidRPr="00715A75" w:rsidRDefault="0065704F" w:rsidP="009A05C2">
            <w:pPr>
              <w:spacing w:after="0" w:line="259" w:lineRule="auto"/>
            </w:pPr>
            <w:r w:rsidRPr="00715A75">
              <w:t>Memory / caching</w:t>
            </w:r>
          </w:p>
        </w:tc>
        <w:tc>
          <w:tcPr>
            <w:tcW w:w="0" w:type="auto"/>
            <w:vAlign w:val="center"/>
            <w:hideMark/>
          </w:tcPr>
          <w:p w14:paraId="34C205F7" w14:textId="77777777" w:rsidR="0065704F" w:rsidRPr="00715A75" w:rsidRDefault="0065704F" w:rsidP="009A05C2">
            <w:pPr>
              <w:spacing w:after="0" w:line="259" w:lineRule="auto"/>
            </w:pPr>
            <w:r w:rsidRPr="00715A75">
              <w:t>More rows to track in session</w:t>
            </w:r>
          </w:p>
        </w:tc>
        <w:tc>
          <w:tcPr>
            <w:tcW w:w="0" w:type="auto"/>
            <w:vAlign w:val="center"/>
            <w:hideMark/>
          </w:tcPr>
          <w:p w14:paraId="126BAF3F" w14:textId="77777777" w:rsidR="0065704F" w:rsidRPr="00715A75" w:rsidRDefault="0065704F" w:rsidP="009A05C2">
            <w:pPr>
              <w:spacing w:after="0" w:line="259" w:lineRule="auto"/>
            </w:pPr>
            <w:r w:rsidRPr="00715A75">
              <w:t>Fewer rows, better caching efficiency</w:t>
            </w:r>
          </w:p>
        </w:tc>
      </w:tr>
      <w:tr w:rsidR="0065704F" w:rsidRPr="00715A75" w14:paraId="44142454" w14:textId="77777777" w:rsidTr="009A05C2">
        <w:trPr>
          <w:tblCellSpacing w:w="15" w:type="dxa"/>
        </w:trPr>
        <w:tc>
          <w:tcPr>
            <w:tcW w:w="0" w:type="auto"/>
            <w:vAlign w:val="center"/>
            <w:hideMark/>
          </w:tcPr>
          <w:p w14:paraId="45AA2086" w14:textId="77777777" w:rsidR="0065704F" w:rsidRPr="00715A75" w:rsidRDefault="0065704F" w:rsidP="009A05C2">
            <w:pPr>
              <w:spacing w:after="0" w:line="259" w:lineRule="auto"/>
            </w:pPr>
            <w:r w:rsidRPr="00715A75">
              <w:t>Batch operations</w:t>
            </w:r>
          </w:p>
        </w:tc>
        <w:tc>
          <w:tcPr>
            <w:tcW w:w="0" w:type="auto"/>
            <w:vAlign w:val="center"/>
            <w:hideMark/>
          </w:tcPr>
          <w:p w14:paraId="2AAE8647" w14:textId="77777777" w:rsidR="0065704F" w:rsidRPr="00715A75" w:rsidRDefault="0065704F" w:rsidP="009A05C2">
            <w:pPr>
              <w:spacing w:after="0" w:line="259" w:lineRule="auto"/>
            </w:pPr>
            <w:r w:rsidRPr="00715A75">
              <w:t>Harder to batch → more SQL</w:t>
            </w:r>
          </w:p>
        </w:tc>
        <w:tc>
          <w:tcPr>
            <w:tcW w:w="0" w:type="auto"/>
            <w:vAlign w:val="center"/>
            <w:hideMark/>
          </w:tcPr>
          <w:p w14:paraId="04622438" w14:textId="77777777" w:rsidR="0065704F" w:rsidRPr="00715A75" w:rsidRDefault="0065704F" w:rsidP="009A05C2">
            <w:pPr>
              <w:spacing w:after="0" w:line="259" w:lineRule="auto"/>
            </w:pPr>
            <w:r w:rsidRPr="00715A75">
              <w:t>Easier to batch updates/loads</w:t>
            </w:r>
          </w:p>
        </w:tc>
      </w:tr>
    </w:tbl>
    <w:p w14:paraId="53C275E5" w14:textId="77777777" w:rsidR="0065704F" w:rsidRPr="00715A75" w:rsidRDefault="00000000" w:rsidP="0065704F">
      <w:pPr>
        <w:spacing w:after="0" w:line="259" w:lineRule="auto"/>
      </w:pPr>
      <w:r>
        <w:pict w14:anchorId="5EAF0721">
          <v:rect id="_x0000_i1264" style="width:0;height:1.5pt" o:hralign="center" o:hrstd="t" o:hr="t" fillcolor="#a0a0a0" stroked="f"/>
        </w:pict>
      </w:r>
    </w:p>
    <w:p w14:paraId="6631A1B0" w14:textId="77777777" w:rsidR="0065704F" w:rsidRPr="00715A75" w:rsidRDefault="0065704F" w:rsidP="0065704F">
      <w:pPr>
        <w:spacing w:after="0" w:line="259" w:lineRule="auto"/>
        <w:rPr>
          <w:b/>
          <w:bCs/>
        </w:rPr>
      </w:pPr>
      <w:r w:rsidRPr="00715A75">
        <w:rPr>
          <w:b/>
          <w:bCs/>
        </w:rPr>
        <w:t>E. Lazy Loading Complications</w:t>
      </w:r>
    </w:p>
    <w:p w14:paraId="1914D26E" w14:textId="77777777" w:rsidR="0065704F" w:rsidRPr="00715A75" w:rsidRDefault="0065704F" w:rsidP="0065704F">
      <w:pPr>
        <w:tabs>
          <w:tab w:val="num" w:pos="720"/>
        </w:tabs>
        <w:spacing w:after="0" w:line="259" w:lineRule="auto"/>
        <w:ind w:left="720" w:hanging="360"/>
      </w:pPr>
      <w:r w:rsidRPr="00715A75">
        <w:t xml:space="preserve">Lazy loading a join table still requires </w:t>
      </w:r>
      <w:r w:rsidRPr="00715A75">
        <w:rPr>
          <w:b/>
          <w:bCs/>
        </w:rPr>
        <w:t>SQL join</w:t>
      </w:r>
      <w:r w:rsidRPr="00715A75">
        <w:t xml:space="preserve">, which may cause </w:t>
      </w:r>
      <w:r w:rsidRPr="00715A75">
        <w:rPr>
          <w:b/>
          <w:bCs/>
        </w:rPr>
        <w:t>N+1 problem</w:t>
      </w:r>
      <w:r w:rsidRPr="00715A75">
        <w:t xml:space="preserve"> if not optimized with @BatchSize.</w:t>
      </w:r>
    </w:p>
    <w:p w14:paraId="4ED9723E" w14:textId="77777777" w:rsidR="0065704F" w:rsidRPr="00715A75" w:rsidRDefault="0065704F" w:rsidP="0065704F">
      <w:pPr>
        <w:tabs>
          <w:tab w:val="num" w:pos="720"/>
        </w:tabs>
        <w:spacing w:after="0" w:line="259" w:lineRule="auto"/>
        <w:ind w:left="720" w:hanging="360"/>
      </w:pPr>
      <w:r w:rsidRPr="00715A75">
        <w:t xml:space="preserve">With child-side FK (bidirectional), Hibernate can </w:t>
      </w:r>
      <w:r w:rsidRPr="00715A75">
        <w:rPr>
          <w:b/>
          <w:bCs/>
        </w:rPr>
        <w:t>batch load children directly from child table</w:t>
      </w:r>
      <w:r w:rsidRPr="00715A75">
        <w:t>, more efficient.</w:t>
      </w:r>
    </w:p>
    <w:p w14:paraId="07009BC7" w14:textId="77777777" w:rsidR="0065704F" w:rsidRPr="00715A75" w:rsidRDefault="00000000" w:rsidP="0065704F">
      <w:pPr>
        <w:spacing w:after="0" w:line="259" w:lineRule="auto"/>
      </w:pPr>
      <w:r>
        <w:pict w14:anchorId="7BB15926">
          <v:rect id="_x0000_i1265" style="width:0;height:1.5pt" o:hralign="center" o:hrstd="t" o:hr="t" fillcolor="#a0a0a0" stroked="f"/>
        </w:pict>
      </w:r>
    </w:p>
    <w:p w14:paraId="3D64E04F" w14:textId="77777777" w:rsidR="0065704F" w:rsidRPr="00715A75" w:rsidRDefault="0065704F" w:rsidP="0065704F">
      <w:pPr>
        <w:spacing w:after="0" w:line="259" w:lineRule="auto"/>
        <w:rPr>
          <w:b/>
          <w:bCs/>
        </w:rPr>
      </w:pPr>
      <w:r w:rsidRPr="00715A75">
        <w:rPr>
          <w:b/>
          <w:bCs/>
        </w:rPr>
        <w:t>3️</w:t>
      </w:r>
      <w:r w:rsidRPr="00715A75">
        <w:rPr>
          <w:rFonts w:ascii="Segoe UI Symbol" w:hAnsi="Segoe UI Symbol" w:cs="Segoe UI Symbol"/>
          <w:b/>
          <w:bCs/>
        </w:rPr>
        <w:t>⃣</w:t>
      </w:r>
      <w:r w:rsidRPr="00715A75">
        <w:rPr>
          <w:b/>
          <w:bCs/>
        </w:rPr>
        <w:t xml:space="preserve"> Senior-Level Insights</w:t>
      </w:r>
    </w:p>
    <w:p w14:paraId="61FE0752" w14:textId="77777777" w:rsidR="0065704F" w:rsidRPr="00715A75" w:rsidRDefault="0065704F" w:rsidP="0065704F">
      <w:pPr>
        <w:tabs>
          <w:tab w:val="num" w:pos="720"/>
        </w:tabs>
        <w:spacing w:after="0" w:line="259" w:lineRule="auto"/>
        <w:ind w:left="720" w:hanging="360"/>
      </w:pPr>
      <w:r w:rsidRPr="00715A75">
        <w:rPr>
          <w:b/>
          <w:bCs/>
        </w:rPr>
        <w:t>Ownership matters:</w:t>
      </w:r>
    </w:p>
    <w:p w14:paraId="696BBFB6" w14:textId="77777777" w:rsidR="0065704F" w:rsidRPr="00715A75" w:rsidRDefault="0065704F" w:rsidP="0065704F">
      <w:pPr>
        <w:numPr>
          <w:ilvl w:val="1"/>
          <w:numId w:val="0"/>
        </w:numPr>
        <w:tabs>
          <w:tab w:val="num" w:pos="1440"/>
        </w:tabs>
        <w:spacing w:after="0" w:line="259" w:lineRule="auto"/>
        <w:ind w:left="1440" w:hanging="360"/>
      </w:pPr>
      <w:r w:rsidRPr="00715A75">
        <w:t xml:space="preserve">Bidirectional @OneToMany lets the </w:t>
      </w:r>
      <w:r w:rsidRPr="00715A75">
        <w:rPr>
          <w:b/>
          <w:bCs/>
        </w:rPr>
        <w:t>child own the FK</w:t>
      </w:r>
      <w:r w:rsidRPr="00715A75">
        <w:t>, avoiding the join table.</w:t>
      </w:r>
    </w:p>
    <w:p w14:paraId="65A68AAC" w14:textId="77777777" w:rsidR="0065704F" w:rsidRPr="00715A75" w:rsidRDefault="0065704F" w:rsidP="0065704F">
      <w:pPr>
        <w:tabs>
          <w:tab w:val="num" w:pos="720"/>
        </w:tabs>
        <w:spacing w:after="0" w:line="259" w:lineRule="auto"/>
        <w:ind w:left="720" w:hanging="360"/>
      </w:pPr>
      <w:r w:rsidRPr="00715A75">
        <w:rPr>
          <w:b/>
          <w:bCs/>
        </w:rPr>
        <w:t>Use join table only when necessary:</w:t>
      </w:r>
    </w:p>
    <w:p w14:paraId="4122D55B" w14:textId="77777777" w:rsidR="0065704F" w:rsidRPr="00715A75" w:rsidRDefault="0065704F" w:rsidP="0065704F">
      <w:pPr>
        <w:numPr>
          <w:ilvl w:val="1"/>
          <w:numId w:val="0"/>
        </w:numPr>
        <w:tabs>
          <w:tab w:val="num" w:pos="1440"/>
        </w:tabs>
        <w:spacing w:after="0" w:line="259" w:lineRule="auto"/>
        <w:ind w:left="1440" w:hanging="360"/>
      </w:pPr>
      <w:r w:rsidRPr="00715A75">
        <w:t>E.g., @ManyToMany requires a join table naturally.</w:t>
      </w:r>
    </w:p>
    <w:p w14:paraId="705FDAF9" w14:textId="77777777" w:rsidR="0065704F" w:rsidRPr="00715A75" w:rsidRDefault="0065704F" w:rsidP="0065704F">
      <w:pPr>
        <w:tabs>
          <w:tab w:val="num" w:pos="720"/>
        </w:tabs>
        <w:spacing w:after="0" w:line="259" w:lineRule="auto"/>
        <w:ind w:left="720" w:hanging="360"/>
      </w:pPr>
      <w:r w:rsidRPr="00715A75">
        <w:rPr>
          <w:b/>
          <w:bCs/>
        </w:rPr>
        <w:t>Cascade/orphanRemoval:</w:t>
      </w:r>
    </w:p>
    <w:p w14:paraId="28607746" w14:textId="77777777" w:rsidR="0065704F" w:rsidRPr="00715A75" w:rsidRDefault="0065704F" w:rsidP="0065704F">
      <w:pPr>
        <w:numPr>
          <w:ilvl w:val="1"/>
          <w:numId w:val="0"/>
        </w:numPr>
        <w:tabs>
          <w:tab w:val="num" w:pos="1440"/>
        </w:tabs>
        <w:spacing w:after="0" w:line="259" w:lineRule="auto"/>
        <w:ind w:left="1440" w:hanging="360"/>
      </w:pPr>
      <w:r w:rsidRPr="00715A75">
        <w:t>More efficient with child-side FK; join table requires extra operations</w:t>
      </w:r>
    </w:p>
    <w:p w14:paraId="17CC72CD" w14:textId="77777777" w:rsidR="0065704F" w:rsidRPr="00715A75" w:rsidRDefault="0065704F" w:rsidP="0065704F">
      <w:pPr>
        <w:tabs>
          <w:tab w:val="num" w:pos="720"/>
        </w:tabs>
        <w:spacing w:after="0" w:line="259" w:lineRule="auto"/>
        <w:ind w:left="720" w:hanging="360"/>
      </w:pPr>
      <w:r w:rsidRPr="00715A75">
        <w:rPr>
          <w:b/>
          <w:bCs/>
        </w:rPr>
        <w:t>SQL clarity:</w:t>
      </w:r>
    </w:p>
    <w:p w14:paraId="195CE90F" w14:textId="77777777" w:rsidR="0065704F" w:rsidRPr="00715A75" w:rsidRDefault="0065704F" w:rsidP="0065704F">
      <w:pPr>
        <w:numPr>
          <w:ilvl w:val="1"/>
          <w:numId w:val="0"/>
        </w:numPr>
        <w:tabs>
          <w:tab w:val="num" w:pos="1440"/>
        </w:tabs>
        <w:spacing w:after="0" w:line="259" w:lineRule="auto"/>
        <w:ind w:left="1440" w:hanging="360"/>
      </w:pPr>
      <w:r w:rsidRPr="00715A75">
        <w:t>Join table → extra joins, more complex execution plan, worse for large datasets</w:t>
      </w:r>
    </w:p>
    <w:p w14:paraId="1C659BF9" w14:textId="77777777" w:rsidR="0065704F" w:rsidRPr="00715A75" w:rsidRDefault="00000000" w:rsidP="0065704F">
      <w:pPr>
        <w:spacing w:after="0" w:line="259" w:lineRule="auto"/>
      </w:pPr>
      <w:r>
        <w:lastRenderedPageBreak/>
        <w:pict w14:anchorId="5DB5F0AD">
          <v:rect id="_x0000_i1266" style="width:0;height:1.5pt" o:hralign="center" o:hrstd="t" o:hr="t" fillcolor="#a0a0a0" stroked="f"/>
        </w:pict>
      </w:r>
    </w:p>
    <w:p w14:paraId="011D69CA" w14:textId="77777777" w:rsidR="0065704F" w:rsidRPr="00715A75" w:rsidRDefault="0065704F" w:rsidP="0065704F">
      <w:pPr>
        <w:spacing w:after="0" w:line="259" w:lineRule="auto"/>
        <w:rPr>
          <w:b/>
          <w:bCs/>
        </w:rPr>
      </w:pPr>
      <w:r w:rsidRPr="00715A75">
        <w:rPr>
          <w:b/>
          <w:bCs/>
        </w:rPr>
        <w:t>4️</w:t>
      </w:r>
      <w:r w:rsidRPr="00715A75">
        <w:rPr>
          <w:rFonts w:ascii="Segoe UI Symbol" w:hAnsi="Segoe UI Symbol" w:cs="Segoe UI Symbol"/>
          <w:b/>
          <w:bCs/>
        </w:rPr>
        <w:t>⃣</w:t>
      </w:r>
      <w:r w:rsidRPr="00715A75">
        <w:rPr>
          <w:b/>
          <w:bCs/>
        </w:rPr>
        <w:t xml:space="preserve"> Example: Bidirectional vs Join Table</w:t>
      </w:r>
    </w:p>
    <w:p w14:paraId="6070250D" w14:textId="77777777" w:rsidR="0065704F" w:rsidRPr="00715A75" w:rsidRDefault="0065704F" w:rsidP="0065704F">
      <w:pPr>
        <w:spacing w:after="0" w:line="259" w:lineRule="auto"/>
      </w:pPr>
      <w:r w:rsidRPr="00715A75">
        <w:rPr>
          <w:b/>
          <w:bCs/>
        </w:rPr>
        <w:t>Bidirectional (efficient):</w:t>
      </w:r>
    </w:p>
    <w:p w14:paraId="494A462E" w14:textId="77777777" w:rsidR="0065704F" w:rsidRPr="00715A75" w:rsidRDefault="0065704F" w:rsidP="0065704F">
      <w:pPr>
        <w:spacing w:after="0" w:line="259" w:lineRule="auto"/>
      </w:pPr>
      <w:r w:rsidRPr="00715A75">
        <w:t>@Entity</w:t>
      </w:r>
    </w:p>
    <w:p w14:paraId="41732B93" w14:textId="77777777" w:rsidR="0065704F" w:rsidRPr="00715A75" w:rsidRDefault="0065704F" w:rsidP="0065704F">
      <w:pPr>
        <w:spacing w:after="0" w:line="259" w:lineRule="auto"/>
      </w:pPr>
      <w:r w:rsidRPr="00715A75">
        <w:t>class Order {</w:t>
      </w:r>
    </w:p>
    <w:p w14:paraId="7A5B9093" w14:textId="77777777" w:rsidR="0065704F" w:rsidRPr="00715A75" w:rsidRDefault="0065704F" w:rsidP="0065704F">
      <w:pPr>
        <w:spacing w:after="0" w:line="259" w:lineRule="auto"/>
      </w:pPr>
      <w:r w:rsidRPr="00715A75">
        <w:t xml:space="preserve">    @OneToMany(mappedBy = "order")</w:t>
      </w:r>
    </w:p>
    <w:p w14:paraId="25C64001" w14:textId="77777777" w:rsidR="0065704F" w:rsidRPr="00715A75" w:rsidRDefault="0065704F" w:rsidP="0065704F">
      <w:pPr>
        <w:spacing w:after="0" w:line="259" w:lineRule="auto"/>
      </w:pPr>
      <w:r w:rsidRPr="00715A75">
        <w:t xml:space="preserve">    private List&lt;Item&gt; items;</w:t>
      </w:r>
    </w:p>
    <w:p w14:paraId="41922FB8" w14:textId="77777777" w:rsidR="0065704F" w:rsidRPr="00715A75" w:rsidRDefault="0065704F" w:rsidP="0065704F">
      <w:pPr>
        <w:spacing w:after="0" w:line="259" w:lineRule="auto"/>
      </w:pPr>
      <w:r w:rsidRPr="00715A75">
        <w:t>}</w:t>
      </w:r>
    </w:p>
    <w:p w14:paraId="203D7904" w14:textId="77777777" w:rsidR="0065704F" w:rsidRPr="00715A75" w:rsidRDefault="0065704F" w:rsidP="0065704F">
      <w:pPr>
        <w:spacing w:after="0" w:line="259" w:lineRule="auto"/>
      </w:pPr>
    </w:p>
    <w:p w14:paraId="715859C1" w14:textId="77777777" w:rsidR="0065704F" w:rsidRPr="00715A75" w:rsidRDefault="0065704F" w:rsidP="0065704F">
      <w:pPr>
        <w:spacing w:after="0" w:line="259" w:lineRule="auto"/>
      </w:pPr>
      <w:r w:rsidRPr="00715A75">
        <w:t>@Entity</w:t>
      </w:r>
    </w:p>
    <w:p w14:paraId="65783001" w14:textId="77777777" w:rsidR="0065704F" w:rsidRPr="00715A75" w:rsidRDefault="0065704F" w:rsidP="0065704F">
      <w:pPr>
        <w:spacing w:after="0" w:line="259" w:lineRule="auto"/>
      </w:pPr>
      <w:r w:rsidRPr="00715A75">
        <w:t>class Item {</w:t>
      </w:r>
    </w:p>
    <w:p w14:paraId="4ED68FF9" w14:textId="77777777" w:rsidR="0065704F" w:rsidRPr="00715A75" w:rsidRDefault="0065704F" w:rsidP="0065704F">
      <w:pPr>
        <w:spacing w:after="0" w:line="259" w:lineRule="auto"/>
      </w:pPr>
      <w:r w:rsidRPr="00715A75">
        <w:t xml:space="preserve">    @ManyToOne</w:t>
      </w:r>
    </w:p>
    <w:p w14:paraId="185E15BB" w14:textId="77777777" w:rsidR="0065704F" w:rsidRPr="00715A75" w:rsidRDefault="0065704F" w:rsidP="0065704F">
      <w:pPr>
        <w:spacing w:after="0" w:line="259" w:lineRule="auto"/>
      </w:pPr>
      <w:r w:rsidRPr="00715A75">
        <w:t xml:space="preserve">    @JoinColumn(name = "order_id")</w:t>
      </w:r>
    </w:p>
    <w:p w14:paraId="6C746B57" w14:textId="77777777" w:rsidR="0065704F" w:rsidRPr="00715A75" w:rsidRDefault="0065704F" w:rsidP="0065704F">
      <w:pPr>
        <w:spacing w:after="0" w:line="259" w:lineRule="auto"/>
      </w:pPr>
      <w:r w:rsidRPr="00715A75">
        <w:t xml:space="preserve">    private Order order;</w:t>
      </w:r>
    </w:p>
    <w:p w14:paraId="4946E297" w14:textId="77777777" w:rsidR="0065704F" w:rsidRPr="00715A75" w:rsidRDefault="0065704F" w:rsidP="0065704F">
      <w:pPr>
        <w:spacing w:after="0" w:line="259" w:lineRule="auto"/>
      </w:pPr>
      <w:r w:rsidRPr="00715A75">
        <w:t>}</w:t>
      </w:r>
    </w:p>
    <w:p w14:paraId="3F6F899B" w14:textId="77777777" w:rsidR="0065704F" w:rsidRPr="00715A75" w:rsidRDefault="0065704F" w:rsidP="0065704F">
      <w:pPr>
        <w:tabs>
          <w:tab w:val="num" w:pos="720"/>
        </w:tabs>
        <w:spacing w:after="0" w:line="259" w:lineRule="auto"/>
        <w:ind w:left="720" w:hanging="360"/>
      </w:pPr>
      <w:r w:rsidRPr="00715A75">
        <w:t xml:space="preserve">Item table has order_id FK → </w:t>
      </w:r>
      <w:r w:rsidRPr="00715A75">
        <w:rPr>
          <w:b/>
          <w:bCs/>
        </w:rPr>
        <w:t>single join</w:t>
      </w:r>
      <w:r w:rsidRPr="00715A75">
        <w:t>, simple insert/update</w:t>
      </w:r>
    </w:p>
    <w:p w14:paraId="34FED57A" w14:textId="77777777" w:rsidR="0065704F" w:rsidRPr="00715A75" w:rsidRDefault="0065704F" w:rsidP="0065704F">
      <w:pPr>
        <w:spacing w:after="0" w:line="259" w:lineRule="auto"/>
      </w:pPr>
      <w:r w:rsidRPr="00715A75">
        <w:rPr>
          <w:b/>
          <w:bCs/>
        </w:rPr>
        <w:t>Unidirectional with join table (inefficient):</w:t>
      </w:r>
    </w:p>
    <w:p w14:paraId="2F507ED1" w14:textId="77777777" w:rsidR="0065704F" w:rsidRPr="00715A75" w:rsidRDefault="0065704F" w:rsidP="0065704F">
      <w:pPr>
        <w:spacing w:after="0" w:line="259" w:lineRule="auto"/>
      </w:pPr>
      <w:r w:rsidRPr="00715A75">
        <w:t>@OneToMany</w:t>
      </w:r>
    </w:p>
    <w:p w14:paraId="3E1DD511" w14:textId="77777777" w:rsidR="0065704F" w:rsidRPr="00715A75" w:rsidRDefault="0065704F" w:rsidP="0065704F">
      <w:pPr>
        <w:spacing w:after="0" w:line="259" w:lineRule="auto"/>
      </w:pPr>
      <w:r w:rsidRPr="00715A75">
        <w:t>private List&lt;Item&gt; items; // join table</w:t>
      </w:r>
    </w:p>
    <w:p w14:paraId="1983CF69" w14:textId="77777777" w:rsidR="0065704F" w:rsidRPr="00715A75" w:rsidRDefault="0065704F" w:rsidP="0065704F">
      <w:pPr>
        <w:tabs>
          <w:tab w:val="num" w:pos="720"/>
        </w:tabs>
        <w:spacing w:after="0" w:line="259" w:lineRule="auto"/>
        <w:ind w:left="720" w:hanging="360"/>
      </w:pPr>
      <w:r w:rsidRPr="00715A75">
        <w:t xml:space="preserve">Needs </w:t>
      </w:r>
      <w:r w:rsidRPr="00715A75">
        <w:rPr>
          <w:b/>
          <w:bCs/>
        </w:rPr>
        <w:t>extra table</w:t>
      </w:r>
      <w:r w:rsidRPr="00715A75">
        <w:t>, extra insert/delete, extra join → inefficient</w:t>
      </w:r>
    </w:p>
    <w:p w14:paraId="70B8A7A3" w14:textId="77777777" w:rsidR="0065704F" w:rsidRPr="00715A75" w:rsidRDefault="00000000" w:rsidP="0065704F">
      <w:pPr>
        <w:spacing w:after="0" w:line="259" w:lineRule="auto"/>
      </w:pPr>
      <w:r>
        <w:pict w14:anchorId="27DF1004">
          <v:rect id="_x0000_i1267" style="width:0;height:1.5pt" o:hralign="center" o:hrstd="t" o:hr="t" fillcolor="#a0a0a0" stroked="f"/>
        </w:pict>
      </w:r>
    </w:p>
    <w:p w14:paraId="770416C4" w14:textId="77777777" w:rsidR="0065704F" w:rsidRPr="00715A75" w:rsidRDefault="0065704F" w:rsidP="0065704F">
      <w:pPr>
        <w:spacing w:after="0" w:line="259" w:lineRule="auto"/>
        <w:rPr>
          <w:b/>
          <w:bCs/>
        </w:rPr>
      </w:pPr>
      <w:r w:rsidRPr="00715A75">
        <w:rPr>
          <w:b/>
          <w:bCs/>
        </w:rPr>
        <w:t>5️</w:t>
      </w:r>
      <w:r w:rsidRPr="00715A75">
        <w:rPr>
          <w:rFonts w:ascii="Segoe UI Symbol" w:hAnsi="Segoe UI Symbol" w:cs="Segoe UI Symbol"/>
          <w:b/>
          <w:bCs/>
        </w:rPr>
        <w:t>⃣</w:t>
      </w:r>
      <w:r w:rsidRPr="00715A75">
        <w:rPr>
          <w:b/>
          <w:bCs/>
        </w:rPr>
        <w:t xml:space="preserve"> TL;DR (Interview Version)</w:t>
      </w:r>
    </w:p>
    <w:p w14:paraId="72EA5576" w14:textId="77777777" w:rsidR="0065704F" w:rsidRPr="00715A75" w:rsidRDefault="0065704F" w:rsidP="0065704F">
      <w:pPr>
        <w:spacing w:after="0" w:line="259" w:lineRule="auto"/>
      </w:pPr>
      <w:r w:rsidRPr="00715A75">
        <w:rPr>
          <w:b/>
          <w:bCs/>
        </w:rPr>
        <w:t>@OneToMany with join table is inefficient because:</w:t>
      </w:r>
    </w:p>
    <w:p w14:paraId="22DD7E3D" w14:textId="77777777" w:rsidR="0065704F" w:rsidRPr="00715A75" w:rsidRDefault="0065704F" w:rsidP="0065704F">
      <w:pPr>
        <w:tabs>
          <w:tab w:val="num" w:pos="720"/>
        </w:tabs>
        <w:spacing w:after="0" w:line="259" w:lineRule="auto"/>
        <w:ind w:left="720" w:hanging="360"/>
      </w:pPr>
      <w:r w:rsidRPr="00715A75">
        <w:rPr>
          <w:b/>
          <w:bCs/>
        </w:rPr>
        <w:t>Extra join table</w:t>
      </w:r>
      <w:r w:rsidRPr="00715A75">
        <w:t xml:space="preserve"> → more SQL joins when fetching</w:t>
      </w:r>
    </w:p>
    <w:p w14:paraId="2640B311" w14:textId="77777777" w:rsidR="0065704F" w:rsidRPr="00715A75" w:rsidRDefault="0065704F" w:rsidP="0065704F">
      <w:pPr>
        <w:tabs>
          <w:tab w:val="num" w:pos="720"/>
        </w:tabs>
        <w:spacing w:after="0" w:line="259" w:lineRule="auto"/>
        <w:ind w:left="720" w:hanging="360"/>
      </w:pPr>
      <w:r w:rsidRPr="00715A75">
        <w:rPr>
          <w:b/>
          <w:bCs/>
        </w:rPr>
        <w:t>Two-step insert/delete</w:t>
      </w:r>
      <w:r w:rsidRPr="00715A75">
        <w:t xml:space="preserve"> (child + join table) → more database operations</w:t>
      </w:r>
    </w:p>
    <w:p w14:paraId="1B2262E7" w14:textId="77777777" w:rsidR="0065704F" w:rsidRPr="00715A75" w:rsidRDefault="0065704F" w:rsidP="0065704F">
      <w:pPr>
        <w:tabs>
          <w:tab w:val="num" w:pos="720"/>
        </w:tabs>
        <w:spacing w:after="0" w:line="259" w:lineRule="auto"/>
        <w:ind w:left="720" w:hanging="360"/>
      </w:pPr>
      <w:r w:rsidRPr="00715A75">
        <w:rPr>
          <w:b/>
          <w:bCs/>
        </w:rPr>
        <w:t>Redundant storage</w:t>
      </w:r>
      <w:r w:rsidRPr="00715A75">
        <w:t xml:space="preserve"> → extra rows to manage</w:t>
      </w:r>
    </w:p>
    <w:p w14:paraId="1138F596" w14:textId="77777777" w:rsidR="0065704F" w:rsidRPr="00715A75" w:rsidRDefault="0065704F" w:rsidP="0065704F">
      <w:pPr>
        <w:tabs>
          <w:tab w:val="num" w:pos="720"/>
        </w:tabs>
        <w:spacing w:after="0" w:line="259" w:lineRule="auto"/>
        <w:ind w:left="720" w:hanging="360"/>
      </w:pPr>
      <w:r w:rsidRPr="00715A75">
        <w:rPr>
          <w:b/>
          <w:bCs/>
        </w:rPr>
        <w:t>Slower batch operations</w:t>
      </w:r>
      <w:r w:rsidRPr="00715A75">
        <w:t xml:space="preserve"> → harder to optimize</w:t>
      </w:r>
    </w:p>
    <w:p w14:paraId="513241C6" w14:textId="77777777" w:rsidR="0065704F" w:rsidRPr="00715A75" w:rsidRDefault="0065704F" w:rsidP="0065704F">
      <w:pPr>
        <w:tabs>
          <w:tab w:val="num" w:pos="720"/>
        </w:tabs>
        <w:spacing w:after="0" w:line="259" w:lineRule="auto"/>
        <w:ind w:left="720" w:hanging="360"/>
      </w:pPr>
      <w:r w:rsidRPr="00715A75">
        <w:rPr>
          <w:b/>
          <w:bCs/>
        </w:rPr>
        <w:t>Lazy loading still requires join</w:t>
      </w:r>
      <w:r w:rsidRPr="00715A75">
        <w:t xml:space="preserve"> → less efficient than FK in child</w:t>
      </w:r>
    </w:p>
    <w:p w14:paraId="1012314F" w14:textId="77777777" w:rsidR="0065704F" w:rsidRPr="00715A75" w:rsidRDefault="0065704F" w:rsidP="0065704F">
      <w:pPr>
        <w:spacing w:after="0" w:line="259" w:lineRule="auto"/>
      </w:pPr>
      <w:r w:rsidRPr="00715A75">
        <w:rPr>
          <w:b/>
          <w:bCs/>
        </w:rPr>
        <w:t>Senior tip:</w:t>
      </w:r>
      <w:r w:rsidRPr="00715A75">
        <w:t xml:space="preserve"> Only use join table for </w:t>
      </w:r>
      <w:r w:rsidRPr="00715A75">
        <w:rPr>
          <w:b/>
          <w:bCs/>
        </w:rPr>
        <w:t>unidirectional @OneToMany when child cannot reference parent</w:t>
      </w:r>
      <w:r w:rsidRPr="00715A75">
        <w:t xml:space="preserve">, otherwise use </w:t>
      </w:r>
      <w:r w:rsidRPr="00715A75">
        <w:rPr>
          <w:b/>
          <w:bCs/>
        </w:rPr>
        <w:t>bidirectional mapping with FK in child table</w:t>
      </w:r>
      <w:r w:rsidRPr="00715A75">
        <w:t xml:space="preserve"> for better performance.</w:t>
      </w:r>
    </w:p>
    <w:p w14:paraId="24FA5827" w14:textId="77777777" w:rsidR="0065704F" w:rsidRPr="00715A75" w:rsidRDefault="00000000" w:rsidP="0065704F">
      <w:pPr>
        <w:spacing w:after="0" w:line="259" w:lineRule="auto"/>
      </w:pPr>
      <w:r>
        <w:pict w14:anchorId="337623E6">
          <v:rect id="_x0000_i1268" style="width:0;height:1.5pt" o:hralign="center" o:hrstd="t" o:hr="t" fillcolor="#a0a0a0" stroked="f"/>
        </w:pict>
      </w:r>
    </w:p>
    <w:p w14:paraId="33148957"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Pro Tip for Interview:</w:t>
      </w:r>
    </w:p>
    <w:p w14:paraId="35E598C9" w14:textId="77777777" w:rsidR="0065704F" w:rsidRPr="00715A75" w:rsidRDefault="0065704F" w:rsidP="0065704F">
      <w:pPr>
        <w:tabs>
          <w:tab w:val="num" w:pos="720"/>
        </w:tabs>
        <w:spacing w:after="0" w:line="259" w:lineRule="auto"/>
        <w:ind w:left="720" w:hanging="360"/>
      </w:pPr>
      <w:r w:rsidRPr="00715A75">
        <w:t xml:space="preserve">Draw a </w:t>
      </w:r>
      <w:r w:rsidRPr="00715A75">
        <w:rPr>
          <w:b/>
          <w:bCs/>
        </w:rPr>
        <w:t>diagram comparing unidirectional join table vs bidirectional FK</w:t>
      </w:r>
      <w:r w:rsidRPr="00715A75">
        <w:t xml:space="preserve">, showing </w:t>
      </w:r>
      <w:r w:rsidRPr="00715A75">
        <w:rPr>
          <w:b/>
          <w:bCs/>
        </w:rPr>
        <w:t>extra table, SQL joins, inserts</w:t>
      </w:r>
      <w:r w:rsidRPr="00715A75">
        <w:t xml:space="preserve">, and explain </w:t>
      </w:r>
      <w:r w:rsidRPr="00715A75">
        <w:rPr>
          <w:b/>
          <w:bCs/>
        </w:rPr>
        <w:t>why bidirectional is preferred</w:t>
      </w:r>
      <w:r w:rsidRPr="00715A75">
        <w:t>.</w:t>
      </w:r>
    </w:p>
    <w:p w14:paraId="44232A1D" w14:textId="77777777" w:rsidR="0065704F" w:rsidRPr="00715A75" w:rsidRDefault="0065704F" w:rsidP="0065704F">
      <w:pPr>
        <w:spacing w:after="0"/>
      </w:pPr>
    </w:p>
    <w:p w14:paraId="1F843496" w14:textId="77777777" w:rsidR="0065704F" w:rsidRPr="0065704F" w:rsidRDefault="0065704F" w:rsidP="0065704F">
      <w:pPr>
        <w:rPr>
          <w:color w:val="EE0000"/>
          <w:sz w:val="24"/>
          <w:szCs w:val="24"/>
          <w:lang w:val="en-IN"/>
        </w:rPr>
      </w:pPr>
      <w:r w:rsidRPr="0065704F">
        <w:rPr>
          <w:color w:val="EE0000"/>
          <w:sz w:val="24"/>
          <w:szCs w:val="24"/>
          <w:lang w:val="en-IN"/>
        </w:rPr>
        <w:t>35. @ManyToMany – real production issues</w:t>
      </w:r>
    </w:p>
    <w:p w14:paraId="40A676B0" w14:textId="77777777" w:rsidR="0065704F" w:rsidRPr="00715A75" w:rsidRDefault="0065704F" w:rsidP="0065704F">
      <w:pPr>
        <w:spacing w:after="0" w:line="259" w:lineRule="auto"/>
        <w:rPr>
          <w:b/>
          <w:bCs/>
        </w:rPr>
      </w:pPr>
      <w:r w:rsidRPr="00715A75">
        <w:rPr>
          <w:b/>
          <w:bCs/>
        </w:rPr>
        <w:t>1️</w:t>
      </w:r>
      <w:r w:rsidRPr="00715A75">
        <w:rPr>
          <w:rFonts w:ascii="Segoe UI Symbol" w:hAnsi="Segoe UI Symbol" w:cs="Segoe UI Symbol"/>
          <w:b/>
          <w:bCs/>
        </w:rPr>
        <w:t>⃣</w:t>
      </w:r>
      <w:r w:rsidRPr="00715A75">
        <w:rPr>
          <w:b/>
          <w:bCs/>
        </w:rPr>
        <w:t xml:space="preserve"> Basic Mapping</w:t>
      </w:r>
    </w:p>
    <w:p w14:paraId="4D241C92" w14:textId="77777777" w:rsidR="0065704F" w:rsidRPr="00715A75" w:rsidRDefault="0065704F" w:rsidP="0065704F">
      <w:pPr>
        <w:spacing w:after="0" w:line="259" w:lineRule="auto"/>
      </w:pPr>
      <w:r w:rsidRPr="00715A75">
        <w:t>@Entity</w:t>
      </w:r>
    </w:p>
    <w:p w14:paraId="7D68F6AF" w14:textId="77777777" w:rsidR="0065704F" w:rsidRPr="00715A75" w:rsidRDefault="0065704F" w:rsidP="0065704F">
      <w:pPr>
        <w:spacing w:after="0" w:line="259" w:lineRule="auto"/>
      </w:pPr>
      <w:r w:rsidRPr="00715A75">
        <w:t>class Student {</w:t>
      </w:r>
    </w:p>
    <w:p w14:paraId="3ECC9C1F" w14:textId="77777777" w:rsidR="0065704F" w:rsidRPr="00715A75" w:rsidRDefault="0065704F" w:rsidP="0065704F">
      <w:pPr>
        <w:spacing w:after="0" w:line="259" w:lineRule="auto"/>
      </w:pPr>
      <w:r w:rsidRPr="00715A75">
        <w:t xml:space="preserve">    @ManyToMany</w:t>
      </w:r>
    </w:p>
    <w:p w14:paraId="4A8E378A" w14:textId="77777777" w:rsidR="0065704F" w:rsidRPr="00715A75" w:rsidRDefault="0065704F" w:rsidP="0065704F">
      <w:pPr>
        <w:spacing w:after="0" w:line="259" w:lineRule="auto"/>
      </w:pPr>
      <w:r w:rsidRPr="00715A75">
        <w:t xml:space="preserve">    @JoinTable(</w:t>
      </w:r>
    </w:p>
    <w:p w14:paraId="4CF580A6" w14:textId="77777777" w:rsidR="0065704F" w:rsidRPr="00715A75" w:rsidRDefault="0065704F" w:rsidP="0065704F">
      <w:pPr>
        <w:spacing w:after="0" w:line="259" w:lineRule="auto"/>
      </w:pPr>
      <w:r w:rsidRPr="00715A75">
        <w:t xml:space="preserve">        name = "student_course",</w:t>
      </w:r>
    </w:p>
    <w:p w14:paraId="01554024" w14:textId="77777777" w:rsidR="0065704F" w:rsidRPr="00715A75" w:rsidRDefault="0065704F" w:rsidP="0065704F">
      <w:pPr>
        <w:spacing w:after="0" w:line="259" w:lineRule="auto"/>
      </w:pPr>
      <w:r w:rsidRPr="00715A75">
        <w:t xml:space="preserve">        joinColumns = @JoinColumn(name = "student_id"),</w:t>
      </w:r>
    </w:p>
    <w:p w14:paraId="3E8A64C5" w14:textId="77777777" w:rsidR="0065704F" w:rsidRPr="00715A75" w:rsidRDefault="0065704F" w:rsidP="0065704F">
      <w:pPr>
        <w:spacing w:after="0" w:line="259" w:lineRule="auto"/>
      </w:pPr>
      <w:r w:rsidRPr="00715A75">
        <w:lastRenderedPageBreak/>
        <w:t xml:space="preserve">        inverseJoinColumns = @JoinColumn(name = "course_id")</w:t>
      </w:r>
    </w:p>
    <w:p w14:paraId="5E489C2D" w14:textId="77777777" w:rsidR="0065704F" w:rsidRPr="00715A75" w:rsidRDefault="0065704F" w:rsidP="0065704F">
      <w:pPr>
        <w:spacing w:after="0" w:line="259" w:lineRule="auto"/>
      </w:pPr>
      <w:r w:rsidRPr="00715A75">
        <w:t xml:space="preserve">    )</w:t>
      </w:r>
    </w:p>
    <w:p w14:paraId="229C6203" w14:textId="77777777" w:rsidR="0065704F" w:rsidRPr="00715A75" w:rsidRDefault="0065704F" w:rsidP="0065704F">
      <w:pPr>
        <w:spacing w:after="0" w:line="259" w:lineRule="auto"/>
      </w:pPr>
      <w:r w:rsidRPr="00715A75">
        <w:t xml:space="preserve">    private List&lt;Course&gt; courses;</w:t>
      </w:r>
    </w:p>
    <w:p w14:paraId="6468C3A3" w14:textId="77777777" w:rsidR="0065704F" w:rsidRPr="00715A75" w:rsidRDefault="0065704F" w:rsidP="0065704F">
      <w:pPr>
        <w:spacing w:after="0" w:line="259" w:lineRule="auto"/>
      </w:pPr>
      <w:r w:rsidRPr="00715A75">
        <w:t>}</w:t>
      </w:r>
    </w:p>
    <w:p w14:paraId="2226270C" w14:textId="77777777" w:rsidR="0065704F" w:rsidRPr="00715A75" w:rsidRDefault="0065704F" w:rsidP="0065704F">
      <w:pPr>
        <w:spacing w:after="0" w:line="259" w:lineRule="auto"/>
      </w:pPr>
    </w:p>
    <w:p w14:paraId="2CB4C13D" w14:textId="77777777" w:rsidR="0065704F" w:rsidRPr="00715A75" w:rsidRDefault="0065704F" w:rsidP="0065704F">
      <w:pPr>
        <w:spacing w:after="0" w:line="259" w:lineRule="auto"/>
      </w:pPr>
      <w:r w:rsidRPr="00715A75">
        <w:t>@Entity</w:t>
      </w:r>
    </w:p>
    <w:p w14:paraId="2D661EBF" w14:textId="77777777" w:rsidR="0065704F" w:rsidRPr="00715A75" w:rsidRDefault="0065704F" w:rsidP="0065704F">
      <w:pPr>
        <w:spacing w:after="0" w:line="259" w:lineRule="auto"/>
      </w:pPr>
      <w:r w:rsidRPr="00715A75">
        <w:t>class Course {</w:t>
      </w:r>
    </w:p>
    <w:p w14:paraId="41B65A35" w14:textId="77777777" w:rsidR="0065704F" w:rsidRPr="00715A75" w:rsidRDefault="0065704F" w:rsidP="0065704F">
      <w:pPr>
        <w:spacing w:after="0" w:line="259" w:lineRule="auto"/>
      </w:pPr>
      <w:r w:rsidRPr="00715A75">
        <w:t xml:space="preserve">    @ManyToMany(mappedBy = "courses")</w:t>
      </w:r>
    </w:p>
    <w:p w14:paraId="0BAF6E69" w14:textId="77777777" w:rsidR="0065704F" w:rsidRPr="00715A75" w:rsidRDefault="0065704F" w:rsidP="0065704F">
      <w:pPr>
        <w:spacing w:after="0" w:line="259" w:lineRule="auto"/>
      </w:pPr>
      <w:r w:rsidRPr="00715A75">
        <w:t xml:space="preserve">    private List&lt;Student&gt; students;</w:t>
      </w:r>
    </w:p>
    <w:p w14:paraId="642B6CBD" w14:textId="77777777" w:rsidR="0065704F" w:rsidRPr="00715A75" w:rsidRDefault="0065704F" w:rsidP="0065704F">
      <w:pPr>
        <w:spacing w:after="0" w:line="259" w:lineRule="auto"/>
      </w:pPr>
      <w:r w:rsidRPr="00715A75">
        <w:t>}</w:t>
      </w:r>
    </w:p>
    <w:p w14:paraId="70F76A25" w14:textId="77777777" w:rsidR="0065704F" w:rsidRPr="00715A75" w:rsidRDefault="0065704F" w:rsidP="0065704F">
      <w:pPr>
        <w:tabs>
          <w:tab w:val="num" w:pos="720"/>
        </w:tabs>
        <w:spacing w:after="0" w:line="259" w:lineRule="auto"/>
        <w:ind w:left="720" w:hanging="360"/>
      </w:pPr>
      <w:r w:rsidRPr="00715A75">
        <w:rPr>
          <w:b/>
          <w:bCs/>
        </w:rPr>
        <w:t>Join table student_course</w:t>
      </w:r>
      <w:r w:rsidRPr="00715A75">
        <w:t xml:space="preserve"> stores the relationship.</w:t>
      </w:r>
    </w:p>
    <w:p w14:paraId="5EB00553" w14:textId="77777777" w:rsidR="0065704F" w:rsidRPr="00715A75" w:rsidRDefault="0065704F" w:rsidP="0065704F">
      <w:pPr>
        <w:tabs>
          <w:tab w:val="num" w:pos="720"/>
        </w:tabs>
        <w:spacing w:after="0" w:line="259" w:lineRule="auto"/>
        <w:ind w:left="720" w:hanging="360"/>
      </w:pPr>
      <w:r w:rsidRPr="00715A75">
        <w:t>Appears simple, but in production, this mapping can cause several issues.</w:t>
      </w:r>
    </w:p>
    <w:p w14:paraId="21C932F8" w14:textId="77777777" w:rsidR="0065704F" w:rsidRPr="00715A75" w:rsidRDefault="00000000" w:rsidP="0065704F">
      <w:pPr>
        <w:spacing w:after="0" w:line="259" w:lineRule="auto"/>
      </w:pPr>
      <w:r>
        <w:pict w14:anchorId="3DB20D9B">
          <v:rect id="_x0000_i1269" style="width:0;height:1.5pt" o:hralign="center" o:hrstd="t" o:hr="t" fillcolor="#a0a0a0" stroked="f"/>
        </w:pict>
      </w:r>
    </w:p>
    <w:p w14:paraId="3EB52A90" w14:textId="77777777" w:rsidR="0065704F" w:rsidRPr="00715A75" w:rsidRDefault="0065704F" w:rsidP="0065704F">
      <w:pPr>
        <w:spacing w:after="0" w:line="259" w:lineRule="auto"/>
        <w:rPr>
          <w:b/>
          <w:bCs/>
        </w:rPr>
      </w:pPr>
      <w:r w:rsidRPr="00715A75">
        <w:rPr>
          <w:b/>
          <w:bCs/>
        </w:rPr>
        <w:t>2️</w:t>
      </w:r>
      <w:r w:rsidRPr="00715A75">
        <w:rPr>
          <w:rFonts w:ascii="Segoe UI Symbol" w:hAnsi="Segoe UI Symbol" w:cs="Segoe UI Symbol"/>
          <w:b/>
          <w:bCs/>
        </w:rPr>
        <w:t>⃣</w:t>
      </w:r>
      <w:r w:rsidRPr="00715A75">
        <w:rPr>
          <w:b/>
          <w:bCs/>
        </w:rPr>
        <w:t xml:space="preserve"> Common Production Issues</w:t>
      </w:r>
    </w:p>
    <w:p w14:paraId="472EA151" w14:textId="77777777" w:rsidR="0065704F" w:rsidRPr="00715A75" w:rsidRDefault="0065704F" w:rsidP="0065704F">
      <w:pPr>
        <w:spacing w:after="0" w:line="259" w:lineRule="auto"/>
        <w:rPr>
          <w:b/>
          <w:bCs/>
        </w:rPr>
      </w:pPr>
      <w:r w:rsidRPr="00715A75">
        <w:rPr>
          <w:b/>
          <w:bCs/>
        </w:rPr>
        <w:t>A. Performance / Scalability</w:t>
      </w:r>
    </w:p>
    <w:p w14:paraId="62EF7372" w14:textId="77777777" w:rsidR="0065704F" w:rsidRPr="00715A75" w:rsidRDefault="0065704F" w:rsidP="0065704F">
      <w:pPr>
        <w:tabs>
          <w:tab w:val="num" w:pos="720"/>
        </w:tabs>
        <w:spacing w:after="0" w:line="259" w:lineRule="auto"/>
        <w:ind w:left="720" w:hanging="360"/>
      </w:pPr>
      <w:r w:rsidRPr="00715A75">
        <w:rPr>
          <w:b/>
          <w:bCs/>
        </w:rPr>
        <w:t>Huge join tables</w:t>
      </w:r>
    </w:p>
    <w:p w14:paraId="172CC025" w14:textId="77777777" w:rsidR="0065704F" w:rsidRPr="00715A75" w:rsidRDefault="0065704F" w:rsidP="0065704F">
      <w:pPr>
        <w:numPr>
          <w:ilvl w:val="1"/>
          <w:numId w:val="0"/>
        </w:numPr>
        <w:tabs>
          <w:tab w:val="num" w:pos="1440"/>
        </w:tabs>
        <w:spacing w:after="0" w:line="259" w:lineRule="auto"/>
        <w:ind w:left="1440" w:hanging="360"/>
      </w:pPr>
      <w:r w:rsidRPr="00715A75">
        <w:t>Many-to-Many often grows quickly: e.g., millions of students × hundreds of courses.</w:t>
      </w:r>
    </w:p>
    <w:p w14:paraId="2AD41C37" w14:textId="77777777" w:rsidR="0065704F" w:rsidRPr="00715A75" w:rsidRDefault="0065704F" w:rsidP="0065704F">
      <w:pPr>
        <w:numPr>
          <w:ilvl w:val="1"/>
          <w:numId w:val="0"/>
        </w:numPr>
        <w:tabs>
          <w:tab w:val="num" w:pos="1440"/>
        </w:tabs>
        <w:spacing w:after="0" w:line="259" w:lineRule="auto"/>
        <w:ind w:left="1440" w:hanging="360"/>
      </w:pPr>
      <w:r w:rsidRPr="00715A75">
        <w:t xml:space="preserve">Queries joining parent → join table → child can </w:t>
      </w:r>
      <w:r w:rsidRPr="00715A75">
        <w:rPr>
          <w:b/>
          <w:bCs/>
        </w:rPr>
        <w:t>generate huge result sets</w:t>
      </w:r>
      <w:r w:rsidRPr="00715A75">
        <w:t>.</w:t>
      </w:r>
    </w:p>
    <w:p w14:paraId="264B3C7A" w14:textId="77777777" w:rsidR="0065704F" w:rsidRPr="00715A75" w:rsidRDefault="0065704F" w:rsidP="0065704F">
      <w:pPr>
        <w:tabs>
          <w:tab w:val="num" w:pos="720"/>
        </w:tabs>
        <w:spacing w:after="0" w:line="259" w:lineRule="auto"/>
        <w:ind w:left="720" w:hanging="360"/>
      </w:pPr>
      <w:r w:rsidRPr="00715A75">
        <w:rPr>
          <w:b/>
          <w:bCs/>
        </w:rPr>
        <w:t>Cartesian explosion</w:t>
      </w:r>
    </w:p>
    <w:p w14:paraId="2F5BEDA3" w14:textId="77777777" w:rsidR="0065704F" w:rsidRPr="00715A75" w:rsidRDefault="0065704F" w:rsidP="0065704F">
      <w:pPr>
        <w:numPr>
          <w:ilvl w:val="1"/>
          <w:numId w:val="0"/>
        </w:numPr>
        <w:tabs>
          <w:tab w:val="num" w:pos="1440"/>
        </w:tabs>
        <w:spacing w:after="0" w:line="259" w:lineRule="auto"/>
        <w:ind w:left="1440" w:hanging="360"/>
      </w:pPr>
      <w:r w:rsidRPr="00715A75">
        <w:t xml:space="preserve">If fetching multiple collections with JOIN FETCH in one query, </w:t>
      </w:r>
      <w:r w:rsidRPr="00715A75">
        <w:rPr>
          <w:b/>
          <w:bCs/>
        </w:rPr>
        <w:t>rows multiply</w:t>
      </w:r>
      <w:r w:rsidRPr="00715A75">
        <w:t xml:space="preserve"> → duplicate parent entities in SQL → breaks pagination.</w:t>
      </w:r>
    </w:p>
    <w:p w14:paraId="74B84D78" w14:textId="77777777" w:rsidR="0065704F" w:rsidRPr="00715A75" w:rsidRDefault="0065704F" w:rsidP="0065704F">
      <w:pPr>
        <w:tabs>
          <w:tab w:val="num" w:pos="720"/>
        </w:tabs>
        <w:spacing w:after="0" w:line="259" w:lineRule="auto"/>
        <w:ind w:left="720" w:hanging="360"/>
      </w:pPr>
      <w:r w:rsidRPr="00715A75">
        <w:rPr>
          <w:b/>
          <w:bCs/>
        </w:rPr>
        <w:t>N+1 problem</w:t>
      </w:r>
    </w:p>
    <w:p w14:paraId="5D80EAD4" w14:textId="77777777" w:rsidR="0065704F" w:rsidRPr="00715A75" w:rsidRDefault="0065704F" w:rsidP="0065704F">
      <w:pPr>
        <w:numPr>
          <w:ilvl w:val="1"/>
          <w:numId w:val="0"/>
        </w:numPr>
        <w:tabs>
          <w:tab w:val="num" w:pos="1440"/>
        </w:tabs>
        <w:spacing w:after="0" w:line="259" w:lineRule="auto"/>
        <w:ind w:left="1440" w:hanging="360"/>
      </w:pPr>
      <w:r w:rsidRPr="00715A75">
        <w:t xml:space="preserve">Lazy loading children from join table without batching leads to </w:t>
      </w:r>
      <w:r w:rsidRPr="00715A75">
        <w:rPr>
          <w:b/>
          <w:bCs/>
        </w:rPr>
        <w:t>1 query for parents + 1 query per parent</w:t>
      </w:r>
      <w:r w:rsidRPr="00715A75">
        <w:t>.</w:t>
      </w:r>
    </w:p>
    <w:p w14:paraId="35BDB922" w14:textId="77777777" w:rsidR="0065704F" w:rsidRPr="00715A75" w:rsidRDefault="0065704F" w:rsidP="0065704F">
      <w:pPr>
        <w:numPr>
          <w:ilvl w:val="1"/>
          <w:numId w:val="0"/>
        </w:numPr>
        <w:tabs>
          <w:tab w:val="num" w:pos="1440"/>
        </w:tabs>
        <w:spacing w:after="0" w:line="259" w:lineRule="auto"/>
        <w:ind w:left="1440" w:hanging="360"/>
      </w:pPr>
      <w:r w:rsidRPr="00715A75">
        <w:t>@BatchSize helps but must be tuned.</w:t>
      </w:r>
    </w:p>
    <w:p w14:paraId="4A741954" w14:textId="77777777" w:rsidR="0065704F" w:rsidRPr="00715A75" w:rsidRDefault="00000000" w:rsidP="0065704F">
      <w:pPr>
        <w:spacing w:after="0" w:line="259" w:lineRule="auto"/>
      </w:pPr>
      <w:r>
        <w:pict w14:anchorId="72C0B5B1">
          <v:rect id="_x0000_i1270" style="width:0;height:1.5pt" o:hralign="center" o:hrstd="t" o:hr="t" fillcolor="#a0a0a0" stroked="f"/>
        </w:pict>
      </w:r>
    </w:p>
    <w:p w14:paraId="62FC8C65" w14:textId="77777777" w:rsidR="0065704F" w:rsidRPr="00715A75" w:rsidRDefault="0065704F" w:rsidP="0065704F">
      <w:pPr>
        <w:spacing w:after="0" w:line="259" w:lineRule="auto"/>
        <w:rPr>
          <w:b/>
          <w:bCs/>
        </w:rPr>
      </w:pPr>
      <w:r w:rsidRPr="00715A75">
        <w:rPr>
          <w:b/>
          <w:bCs/>
        </w:rPr>
        <w:t>B. Insert / Delete Complexity</w:t>
      </w:r>
    </w:p>
    <w:p w14:paraId="0DA2F994" w14:textId="77777777" w:rsidR="0065704F" w:rsidRPr="00715A75" w:rsidRDefault="0065704F" w:rsidP="0065704F">
      <w:pPr>
        <w:tabs>
          <w:tab w:val="num" w:pos="720"/>
        </w:tabs>
        <w:spacing w:after="0" w:line="259" w:lineRule="auto"/>
        <w:ind w:left="720" w:hanging="360"/>
      </w:pPr>
      <w:r w:rsidRPr="00715A75">
        <w:rPr>
          <w:b/>
          <w:bCs/>
        </w:rPr>
        <w:t>Adding a relation</w:t>
      </w:r>
      <w:r w:rsidRPr="00715A75">
        <w:t xml:space="preserve"> inserts into the join table:</w:t>
      </w:r>
    </w:p>
    <w:p w14:paraId="404D520C" w14:textId="77777777" w:rsidR="0065704F" w:rsidRPr="00715A75" w:rsidRDefault="0065704F" w:rsidP="0065704F">
      <w:pPr>
        <w:spacing w:after="0" w:line="259" w:lineRule="auto"/>
      </w:pPr>
      <w:r w:rsidRPr="00715A75">
        <w:t>student.getCourses().add(course);</w:t>
      </w:r>
    </w:p>
    <w:p w14:paraId="7151616F" w14:textId="77777777" w:rsidR="0065704F" w:rsidRPr="00715A75" w:rsidRDefault="0065704F" w:rsidP="0065704F">
      <w:pPr>
        <w:spacing w:after="0" w:line="259" w:lineRule="auto"/>
      </w:pPr>
      <w:r w:rsidRPr="00715A75">
        <w:t>em.persist(student);</w:t>
      </w:r>
    </w:p>
    <w:p w14:paraId="5A13DFAD" w14:textId="77777777" w:rsidR="0065704F" w:rsidRPr="00715A75" w:rsidRDefault="0065704F" w:rsidP="0065704F">
      <w:pPr>
        <w:tabs>
          <w:tab w:val="num" w:pos="720"/>
        </w:tabs>
        <w:spacing w:after="0" w:line="259" w:lineRule="auto"/>
        <w:ind w:left="720" w:hanging="360"/>
      </w:pPr>
      <w:r w:rsidRPr="00715A75">
        <w:t>Hibernate may:</w:t>
      </w:r>
    </w:p>
    <w:p w14:paraId="4778CF88" w14:textId="77777777" w:rsidR="0065704F" w:rsidRPr="00715A75" w:rsidRDefault="0065704F" w:rsidP="0065704F">
      <w:pPr>
        <w:numPr>
          <w:ilvl w:val="1"/>
          <w:numId w:val="0"/>
        </w:numPr>
        <w:tabs>
          <w:tab w:val="num" w:pos="1440"/>
        </w:tabs>
        <w:spacing w:after="0" w:line="259" w:lineRule="auto"/>
        <w:ind w:left="1440" w:hanging="360"/>
      </w:pPr>
      <w:r w:rsidRPr="00715A75">
        <w:t xml:space="preserve">Check if entry exists → </w:t>
      </w:r>
      <w:r w:rsidRPr="00715A75">
        <w:rPr>
          <w:b/>
          <w:bCs/>
        </w:rPr>
        <w:t>extra SELECT</w:t>
      </w:r>
    </w:p>
    <w:p w14:paraId="00BE6C87" w14:textId="77777777" w:rsidR="0065704F" w:rsidRPr="00715A75" w:rsidRDefault="0065704F" w:rsidP="0065704F">
      <w:pPr>
        <w:numPr>
          <w:ilvl w:val="1"/>
          <w:numId w:val="0"/>
        </w:numPr>
        <w:tabs>
          <w:tab w:val="num" w:pos="1440"/>
        </w:tabs>
        <w:spacing w:after="0" w:line="259" w:lineRule="auto"/>
        <w:ind w:left="1440" w:hanging="360"/>
      </w:pPr>
      <w:r w:rsidRPr="00715A75">
        <w:t xml:space="preserve">Insert into join table → </w:t>
      </w:r>
      <w:r w:rsidRPr="00715A75">
        <w:rPr>
          <w:b/>
          <w:bCs/>
        </w:rPr>
        <w:t>extra INSERT</w:t>
      </w:r>
    </w:p>
    <w:p w14:paraId="24561B89" w14:textId="77777777" w:rsidR="0065704F" w:rsidRPr="00715A75" w:rsidRDefault="0065704F" w:rsidP="0065704F">
      <w:pPr>
        <w:tabs>
          <w:tab w:val="num" w:pos="720"/>
        </w:tabs>
        <w:spacing w:after="0" w:line="259" w:lineRule="auto"/>
        <w:ind w:left="720" w:hanging="360"/>
      </w:pPr>
      <w:r w:rsidRPr="00715A75">
        <w:rPr>
          <w:b/>
          <w:bCs/>
        </w:rPr>
        <w:t>Removing a relation</w:t>
      </w:r>
      <w:r w:rsidRPr="00715A75">
        <w:t xml:space="preserve"> → DELETE in join table</w:t>
      </w:r>
    </w:p>
    <w:p w14:paraId="166B1BDC" w14:textId="77777777" w:rsidR="0065704F" w:rsidRPr="00715A75" w:rsidRDefault="0065704F" w:rsidP="0065704F">
      <w:pPr>
        <w:numPr>
          <w:ilvl w:val="1"/>
          <w:numId w:val="0"/>
        </w:numPr>
        <w:tabs>
          <w:tab w:val="num" w:pos="1440"/>
        </w:tabs>
        <w:spacing w:after="0" w:line="259" w:lineRule="auto"/>
        <w:ind w:left="1440" w:hanging="360"/>
      </w:pPr>
      <w:r w:rsidRPr="00715A75">
        <w:t>Cascading deletes may accidentally delete the target entity if mapped incorrectly</w:t>
      </w:r>
    </w:p>
    <w:p w14:paraId="261871AC" w14:textId="77777777" w:rsidR="0065704F" w:rsidRPr="00715A75" w:rsidRDefault="00000000" w:rsidP="0065704F">
      <w:pPr>
        <w:spacing w:after="0" w:line="259" w:lineRule="auto"/>
      </w:pPr>
      <w:r>
        <w:pict w14:anchorId="660744F4">
          <v:rect id="_x0000_i1271" style="width:0;height:1.5pt" o:hralign="center" o:hrstd="t" o:hr="t" fillcolor="#a0a0a0" stroked="f"/>
        </w:pict>
      </w:r>
    </w:p>
    <w:p w14:paraId="12CD8BCC" w14:textId="77777777" w:rsidR="0065704F" w:rsidRPr="00715A75" w:rsidRDefault="0065704F" w:rsidP="0065704F">
      <w:pPr>
        <w:spacing w:after="0" w:line="259" w:lineRule="auto"/>
        <w:rPr>
          <w:b/>
          <w:bCs/>
        </w:rPr>
      </w:pPr>
      <w:r w:rsidRPr="00715A75">
        <w:rPr>
          <w:b/>
          <w:bCs/>
        </w:rPr>
        <w:t>C. Referential Integrity / Orphan Issues</w:t>
      </w:r>
    </w:p>
    <w:p w14:paraId="7278C4B2" w14:textId="77777777" w:rsidR="0065704F" w:rsidRPr="00715A75" w:rsidRDefault="0065704F" w:rsidP="0065704F">
      <w:pPr>
        <w:tabs>
          <w:tab w:val="num" w:pos="720"/>
        </w:tabs>
        <w:spacing w:after="0" w:line="259" w:lineRule="auto"/>
        <w:ind w:left="720" w:hanging="360"/>
      </w:pPr>
      <w:r w:rsidRPr="00715A75">
        <w:t xml:space="preserve">Many-to-Many </w:t>
      </w:r>
      <w:r w:rsidRPr="00715A75">
        <w:rPr>
          <w:b/>
          <w:bCs/>
        </w:rPr>
        <w:t>does not have “owning side delete” by default</w:t>
      </w:r>
    </w:p>
    <w:p w14:paraId="1E1ECFF9" w14:textId="77777777" w:rsidR="0065704F" w:rsidRPr="00715A75" w:rsidRDefault="0065704F" w:rsidP="0065704F">
      <w:pPr>
        <w:numPr>
          <w:ilvl w:val="1"/>
          <w:numId w:val="0"/>
        </w:numPr>
        <w:tabs>
          <w:tab w:val="num" w:pos="1440"/>
        </w:tabs>
        <w:spacing w:after="0" w:line="259" w:lineRule="auto"/>
        <w:ind w:left="1440" w:hanging="360"/>
      </w:pPr>
      <w:r w:rsidRPr="00715A75">
        <w:t xml:space="preserve">Deleting a Student does </w:t>
      </w:r>
      <w:r w:rsidRPr="00715A75">
        <w:rPr>
          <w:b/>
          <w:bCs/>
        </w:rPr>
        <w:t>not automatically remove join table entries</w:t>
      </w:r>
      <w:r w:rsidRPr="00715A75">
        <w:t xml:space="preserve"> unless orphanRemoval = true on the collection</w:t>
      </w:r>
    </w:p>
    <w:p w14:paraId="1F1D4386" w14:textId="77777777" w:rsidR="0065704F" w:rsidRPr="00715A75" w:rsidRDefault="0065704F" w:rsidP="0065704F">
      <w:pPr>
        <w:numPr>
          <w:ilvl w:val="1"/>
          <w:numId w:val="0"/>
        </w:numPr>
        <w:tabs>
          <w:tab w:val="num" w:pos="1440"/>
        </w:tabs>
        <w:spacing w:after="0" w:line="259" w:lineRule="auto"/>
        <w:ind w:left="1440" w:hanging="360"/>
      </w:pPr>
      <w:r w:rsidRPr="00715A75">
        <w:t xml:space="preserve">Misconfiguration → </w:t>
      </w:r>
      <w:r w:rsidRPr="00715A75">
        <w:rPr>
          <w:b/>
          <w:bCs/>
        </w:rPr>
        <w:t>FK constraint violations</w:t>
      </w:r>
    </w:p>
    <w:p w14:paraId="40B42AC5" w14:textId="77777777" w:rsidR="0065704F" w:rsidRPr="00715A75" w:rsidRDefault="00000000" w:rsidP="0065704F">
      <w:pPr>
        <w:spacing w:after="0" w:line="259" w:lineRule="auto"/>
      </w:pPr>
      <w:r>
        <w:pict w14:anchorId="3FED3602">
          <v:rect id="_x0000_i1272" style="width:0;height:1.5pt" o:hralign="center" o:hrstd="t" o:hr="t" fillcolor="#a0a0a0" stroked="f"/>
        </w:pict>
      </w:r>
    </w:p>
    <w:p w14:paraId="5AD99F28" w14:textId="77777777" w:rsidR="0065704F" w:rsidRPr="00715A75" w:rsidRDefault="0065704F" w:rsidP="0065704F">
      <w:pPr>
        <w:spacing w:after="0" w:line="259" w:lineRule="auto"/>
        <w:rPr>
          <w:b/>
          <w:bCs/>
        </w:rPr>
      </w:pPr>
      <w:r w:rsidRPr="00715A75">
        <w:rPr>
          <w:b/>
          <w:bCs/>
        </w:rPr>
        <w:t>D. Ordering / Indexing Issues</w:t>
      </w:r>
    </w:p>
    <w:p w14:paraId="69BBA855" w14:textId="77777777" w:rsidR="0065704F" w:rsidRPr="00715A75" w:rsidRDefault="0065704F" w:rsidP="0065704F">
      <w:pPr>
        <w:tabs>
          <w:tab w:val="num" w:pos="720"/>
        </w:tabs>
        <w:spacing w:after="0" w:line="259" w:lineRule="auto"/>
        <w:ind w:left="720" w:hanging="360"/>
      </w:pPr>
      <w:r w:rsidRPr="00715A75">
        <w:rPr>
          <w:b/>
          <w:bCs/>
        </w:rPr>
        <w:t>No natural order</w:t>
      </w:r>
      <w:r w:rsidRPr="00715A75">
        <w:t xml:space="preserve"> in join table → fetch order may be unpredictable</w:t>
      </w:r>
    </w:p>
    <w:p w14:paraId="5F35A6CF" w14:textId="77777777" w:rsidR="0065704F" w:rsidRPr="00715A75" w:rsidRDefault="0065704F" w:rsidP="0065704F">
      <w:pPr>
        <w:tabs>
          <w:tab w:val="num" w:pos="720"/>
        </w:tabs>
        <w:spacing w:after="0" w:line="259" w:lineRule="auto"/>
        <w:ind w:left="720" w:hanging="360"/>
      </w:pPr>
      <w:r w:rsidRPr="00715A75">
        <w:lastRenderedPageBreak/>
        <w:t xml:space="preserve">For large join tables, missing </w:t>
      </w:r>
      <w:r w:rsidRPr="00715A75">
        <w:rPr>
          <w:b/>
          <w:bCs/>
        </w:rPr>
        <w:t>indexes</w:t>
      </w:r>
      <w:r w:rsidRPr="00715A75">
        <w:t xml:space="preserve"> on join columns → slow queries</w:t>
      </w:r>
    </w:p>
    <w:p w14:paraId="284D3C8D" w14:textId="77777777" w:rsidR="0065704F" w:rsidRPr="00715A75" w:rsidRDefault="0065704F" w:rsidP="0065704F">
      <w:pPr>
        <w:tabs>
          <w:tab w:val="num" w:pos="720"/>
        </w:tabs>
        <w:spacing w:after="0" w:line="259" w:lineRule="auto"/>
        <w:ind w:left="720" w:hanging="360"/>
      </w:pPr>
      <w:r w:rsidRPr="00715A75">
        <w:t>Indexes on both columns (student_id, course_id) are recommended</w:t>
      </w:r>
    </w:p>
    <w:p w14:paraId="3618AF89" w14:textId="77777777" w:rsidR="0065704F" w:rsidRPr="00715A75" w:rsidRDefault="00000000" w:rsidP="0065704F">
      <w:pPr>
        <w:spacing w:after="0" w:line="259" w:lineRule="auto"/>
      </w:pPr>
      <w:r>
        <w:pict w14:anchorId="0A3DBDC0">
          <v:rect id="_x0000_i1273" style="width:0;height:1.5pt" o:hralign="center" o:hrstd="t" o:hr="t" fillcolor="#a0a0a0" stroked="f"/>
        </w:pict>
      </w:r>
    </w:p>
    <w:p w14:paraId="6C12EB17" w14:textId="77777777" w:rsidR="0065704F" w:rsidRPr="00715A75" w:rsidRDefault="0065704F" w:rsidP="0065704F">
      <w:pPr>
        <w:spacing w:after="0" w:line="259" w:lineRule="auto"/>
        <w:rPr>
          <w:b/>
          <w:bCs/>
        </w:rPr>
      </w:pPr>
      <w:r w:rsidRPr="00715A75">
        <w:rPr>
          <w:b/>
          <w:bCs/>
        </w:rPr>
        <w:t>E. Serialization / DTO Issues</w:t>
      </w:r>
    </w:p>
    <w:p w14:paraId="2CD1C6C5" w14:textId="77777777" w:rsidR="0065704F" w:rsidRPr="00715A75" w:rsidRDefault="0065704F" w:rsidP="0065704F">
      <w:pPr>
        <w:tabs>
          <w:tab w:val="num" w:pos="720"/>
        </w:tabs>
        <w:spacing w:after="0" w:line="259" w:lineRule="auto"/>
        <w:ind w:left="720" w:hanging="360"/>
      </w:pPr>
      <w:r w:rsidRPr="00715A75">
        <w:t xml:space="preserve">Returning </w:t>
      </w:r>
      <w:r w:rsidRPr="00715A75">
        <w:rPr>
          <w:b/>
          <w:bCs/>
        </w:rPr>
        <w:t>entities with Many-to-Many collections in REST</w:t>
      </w:r>
      <w:r w:rsidRPr="00715A75">
        <w:t xml:space="preserve"> can cause:</w:t>
      </w:r>
    </w:p>
    <w:p w14:paraId="06C33F53" w14:textId="77777777" w:rsidR="0065704F" w:rsidRPr="00715A75" w:rsidRDefault="0065704F" w:rsidP="0065704F">
      <w:pPr>
        <w:numPr>
          <w:ilvl w:val="1"/>
          <w:numId w:val="0"/>
        </w:numPr>
        <w:tabs>
          <w:tab w:val="num" w:pos="1440"/>
        </w:tabs>
        <w:spacing w:after="0" w:line="259" w:lineRule="auto"/>
        <w:ind w:left="1440" w:hanging="360"/>
      </w:pPr>
      <w:r w:rsidRPr="00715A75">
        <w:rPr>
          <w:b/>
          <w:bCs/>
        </w:rPr>
        <w:t>Infinite recursion</w:t>
      </w:r>
      <w:r w:rsidRPr="00715A75">
        <w:t xml:space="preserve"> (Student → Course → Student → …)</w:t>
      </w:r>
    </w:p>
    <w:p w14:paraId="0B60F8C5" w14:textId="77777777" w:rsidR="0065704F" w:rsidRPr="00715A75" w:rsidRDefault="0065704F" w:rsidP="0065704F">
      <w:pPr>
        <w:numPr>
          <w:ilvl w:val="1"/>
          <w:numId w:val="0"/>
        </w:numPr>
        <w:tabs>
          <w:tab w:val="num" w:pos="1440"/>
        </w:tabs>
        <w:spacing w:after="0" w:line="259" w:lineRule="auto"/>
        <w:ind w:left="1440" w:hanging="360"/>
      </w:pPr>
      <w:r w:rsidRPr="00715A75">
        <w:t>Huge JSON payloads → slow API responses</w:t>
      </w:r>
    </w:p>
    <w:p w14:paraId="22345816" w14:textId="77777777" w:rsidR="0065704F" w:rsidRPr="00715A75" w:rsidRDefault="0065704F" w:rsidP="0065704F">
      <w:pPr>
        <w:tabs>
          <w:tab w:val="num" w:pos="720"/>
        </w:tabs>
        <w:spacing w:after="0" w:line="259" w:lineRule="auto"/>
        <w:ind w:left="720" w:hanging="360"/>
      </w:pPr>
      <w:r w:rsidRPr="00715A75">
        <w:t>Solutions: DTO mapping, @JsonIgnore, or @JsonManagedReference / @JsonBackReference</w:t>
      </w:r>
    </w:p>
    <w:p w14:paraId="4D241883" w14:textId="77777777" w:rsidR="0065704F" w:rsidRPr="00715A75" w:rsidRDefault="00000000" w:rsidP="0065704F">
      <w:pPr>
        <w:spacing w:after="0" w:line="259" w:lineRule="auto"/>
      </w:pPr>
      <w:r>
        <w:pict w14:anchorId="7DA52C1D">
          <v:rect id="_x0000_i1274" style="width:0;height:1.5pt" o:hralign="center" o:hrstd="t" o:hr="t" fillcolor="#a0a0a0" stroked="f"/>
        </w:pict>
      </w:r>
    </w:p>
    <w:p w14:paraId="7CCD2F3B" w14:textId="77777777" w:rsidR="0065704F" w:rsidRPr="00715A75" w:rsidRDefault="0065704F" w:rsidP="0065704F">
      <w:pPr>
        <w:spacing w:after="0" w:line="259" w:lineRule="auto"/>
        <w:rPr>
          <w:b/>
          <w:bCs/>
        </w:rPr>
      </w:pPr>
      <w:r w:rsidRPr="00715A75">
        <w:rPr>
          <w:b/>
          <w:bCs/>
        </w:rPr>
        <w:t>F. Batch Processing / Hibernate Session</w:t>
      </w:r>
    </w:p>
    <w:p w14:paraId="6699DBDF" w14:textId="77777777" w:rsidR="0065704F" w:rsidRPr="00715A75" w:rsidRDefault="0065704F" w:rsidP="0065704F">
      <w:pPr>
        <w:tabs>
          <w:tab w:val="num" w:pos="720"/>
        </w:tabs>
        <w:spacing w:after="0" w:line="259" w:lineRule="auto"/>
        <w:ind w:left="720" w:hanging="360"/>
      </w:pPr>
      <w:r w:rsidRPr="00715A75">
        <w:t xml:space="preserve">Large Many-to-Many associations can </w:t>
      </w:r>
      <w:r w:rsidRPr="00715A75">
        <w:rPr>
          <w:b/>
          <w:bCs/>
        </w:rPr>
        <w:t>overflow Hibernate session memory</w:t>
      </w:r>
      <w:r w:rsidRPr="00715A75">
        <w:t xml:space="preserve"> if you fetch entire collections</w:t>
      </w:r>
    </w:p>
    <w:p w14:paraId="3794FA84" w14:textId="77777777" w:rsidR="0065704F" w:rsidRPr="00715A75" w:rsidRDefault="0065704F" w:rsidP="0065704F">
      <w:pPr>
        <w:tabs>
          <w:tab w:val="num" w:pos="720"/>
        </w:tabs>
        <w:spacing w:after="0" w:line="259" w:lineRule="auto"/>
        <w:ind w:left="720" w:hanging="360"/>
      </w:pPr>
      <w:r w:rsidRPr="00715A75">
        <w:t xml:space="preserve">Session-level caching (first-level cache) stores </w:t>
      </w:r>
      <w:r w:rsidRPr="00715A75">
        <w:rPr>
          <w:b/>
          <w:bCs/>
        </w:rPr>
        <w:t>all loaded entities</w:t>
      </w:r>
      <w:r w:rsidRPr="00715A75">
        <w:t xml:space="preserve">, causing </w:t>
      </w:r>
      <w:r w:rsidRPr="00715A75">
        <w:rPr>
          <w:b/>
          <w:bCs/>
        </w:rPr>
        <w:t>OOM</w:t>
      </w:r>
      <w:r w:rsidRPr="00715A75">
        <w:t xml:space="preserve"> for huge datasets</w:t>
      </w:r>
    </w:p>
    <w:p w14:paraId="695B6122" w14:textId="77777777" w:rsidR="0065704F" w:rsidRPr="00715A75" w:rsidRDefault="00000000" w:rsidP="0065704F">
      <w:pPr>
        <w:spacing w:after="0" w:line="259" w:lineRule="auto"/>
      </w:pPr>
      <w:r>
        <w:pict w14:anchorId="449A4BAC">
          <v:rect id="_x0000_i1275" style="width:0;height:1.5pt" o:hralign="center" o:hrstd="t" o:hr="t" fillcolor="#a0a0a0" stroked="f"/>
        </w:pict>
      </w:r>
    </w:p>
    <w:p w14:paraId="71AA449E" w14:textId="77777777" w:rsidR="0065704F" w:rsidRPr="00715A75" w:rsidRDefault="0065704F" w:rsidP="0065704F">
      <w:pPr>
        <w:spacing w:after="0" w:line="259" w:lineRule="auto"/>
        <w:rPr>
          <w:b/>
          <w:bCs/>
        </w:rPr>
      </w:pPr>
      <w:r w:rsidRPr="00715A75">
        <w:rPr>
          <w:b/>
          <w:bCs/>
        </w:rPr>
        <w:t>G. Join Table Maintenance</w:t>
      </w:r>
    </w:p>
    <w:p w14:paraId="2C17577D" w14:textId="77777777" w:rsidR="0065704F" w:rsidRPr="00715A75" w:rsidRDefault="0065704F" w:rsidP="0065704F">
      <w:pPr>
        <w:tabs>
          <w:tab w:val="num" w:pos="720"/>
        </w:tabs>
        <w:spacing w:after="0" w:line="259" w:lineRule="auto"/>
        <w:ind w:left="720" w:hanging="360"/>
      </w:pPr>
      <w:r w:rsidRPr="00715A75">
        <w:t xml:space="preserve">For </w:t>
      </w:r>
      <w:r w:rsidRPr="00715A75">
        <w:rPr>
          <w:b/>
          <w:bCs/>
        </w:rPr>
        <w:t>frequent updates</w:t>
      </w:r>
      <w:r w:rsidRPr="00715A75">
        <w:t xml:space="preserve">, e.g., adding/removing relationships in batch, join table updates can </w:t>
      </w:r>
      <w:r w:rsidRPr="00715A75">
        <w:rPr>
          <w:b/>
          <w:bCs/>
        </w:rPr>
        <w:t>lock rows</w:t>
      </w:r>
      <w:r w:rsidRPr="00715A75">
        <w:t xml:space="preserve">, causing </w:t>
      </w:r>
      <w:r w:rsidRPr="00715A75">
        <w:rPr>
          <w:b/>
          <w:bCs/>
        </w:rPr>
        <w:t>DB deadlocks</w:t>
      </w:r>
    </w:p>
    <w:p w14:paraId="16841414" w14:textId="77777777" w:rsidR="0065704F" w:rsidRPr="00715A75" w:rsidRDefault="0065704F" w:rsidP="0065704F">
      <w:pPr>
        <w:tabs>
          <w:tab w:val="num" w:pos="720"/>
        </w:tabs>
        <w:spacing w:after="0" w:line="259" w:lineRule="auto"/>
        <w:ind w:left="720" w:hanging="360"/>
      </w:pPr>
      <w:r w:rsidRPr="00715A75">
        <w:t xml:space="preserve">Hibernate executes </w:t>
      </w:r>
      <w:r w:rsidRPr="00715A75">
        <w:rPr>
          <w:b/>
          <w:bCs/>
        </w:rPr>
        <w:t>select-before-insert</w:t>
      </w:r>
      <w:r w:rsidRPr="00715A75">
        <w:t xml:space="preserve"> by default to check for duplicates → extra round-trips</w:t>
      </w:r>
    </w:p>
    <w:p w14:paraId="6403098C" w14:textId="77777777" w:rsidR="0065704F" w:rsidRPr="00715A75" w:rsidRDefault="00000000" w:rsidP="0065704F">
      <w:pPr>
        <w:spacing w:after="0" w:line="259" w:lineRule="auto"/>
      </w:pPr>
      <w:r>
        <w:pict w14:anchorId="6E55D821">
          <v:rect id="_x0000_i1276" style="width:0;height:1.5pt" o:hralign="center" o:hrstd="t" o:hr="t" fillcolor="#a0a0a0" stroked="f"/>
        </w:pict>
      </w:r>
    </w:p>
    <w:p w14:paraId="6392283C" w14:textId="77777777" w:rsidR="0065704F" w:rsidRPr="00715A75" w:rsidRDefault="0065704F" w:rsidP="0065704F">
      <w:pPr>
        <w:spacing w:after="0" w:line="259" w:lineRule="auto"/>
        <w:rPr>
          <w:b/>
          <w:bCs/>
        </w:rPr>
      </w:pPr>
      <w:r w:rsidRPr="00715A75">
        <w:rPr>
          <w:b/>
          <w:bCs/>
        </w:rPr>
        <w:t>3️</w:t>
      </w:r>
      <w:r w:rsidRPr="00715A75">
        <w:rPr>
          <w:rFonts w:ascii="Segoe UI Symbol" w:hAnsi="Segoe UI Symbol" w:cs="Segoe UI Symbol"/>
          <w:b/>
          <w:bCs/>
        </w:rPr>
        <w:t>⃣</w:t>
      </w:r>
      <w:r w:rsidRPr="00715A75">
        <w:rPr>
          <w:b/>
          <w:bCs/>
        </w:rPr>
        <w:t xml:space="preserve"> Real Production Strategies / Best Practices</w:t>
      </w:r>
    </w:p>
    <w:p w14:paraId="791E609B" w14:textId="77777777" w:rsidR="0065704F" w:rsidRPr="00715A75" w:rsidRDefault="0065704F" w:rsidP="0065704F">
      <w:pPr>
        <w:tabs>
          <w:tab w:val="num" w:pos="720"/>
        </w:tabs>
        <w:spacing w:after="0" w:line="259" w:lineRule="auto"/>
        <w:ind w:left="720" w:hanging="360"/>
      </w:pPr>
      <w:r w:rsidRPr="00715A75">
        <w:rPr>
          <w:b/>
          <w:bCs/>
        </w:rPr>
        <w:t>Use DTOs / projections</w:t>
      </w:r>
    </w:p>
    <w:p w14:paraId="1D6D2035" w14:textId="77777777" w:rsidR="0065704F" w:rsidRPr="00715A75" w:rsidRDefault="0065704F" w:rsidP="0065704F">
      <w:pPr>
        <w:numPr>
          <w:ilvl w:val="1"/>
          <w:numId w:val="0"/>
        </w:numPr>
        <w:tabs>
          <w:tab w:val="num" w:pos="1440"/>
        </w:tabs>
        <w:spacing w:after="0" w:line="259" w:lineRule="auto"/>
        <w:ind w:left="1440" w:hanging="360"/>
      </w:pPr>
      <w:r w:rsidRPr="00715A75">
        <w:t>Avoid returning entities with large Many-to-Many collections</w:t>
      </w:r>
    </w:p>
    <w:p w14:paraId="7E795B81" w14:textId="77777777" w:rsidR="0065704F" w:rsidRPr="00715A75" w:rsidRDefault="0065704F" w:rsidP="0065704F">
      <w:pPr>
        <w:numPr>
          <w:ilvl w:val="1"/>
          <w:numId w:val="0"/>
        </w:numPr>
        <w:tabs>
          <w:tab w:val="num" w:pos="1440"/>
        </w:tabs>
        <w:spacing w:after="0" w:line="259" w:lineRule="auto"/>
        <w:ind w:left="1440" w:hanging="360"/>
      </w:pPr>
      <w:r w:rsidRPr="00715A75">
        <w:t>Use JOIN queries or IN clauses in projections</w:t>
      </w:r>
    </w:p>
    <w:p w14:paraId="10B8644B" w14:textId="77777777" w:rsidR="0065704F" w:rsidRPr="00715A75" w:rsidRDefault="0065704F" w:rsidP="0065704F">
      <w:pPr>
        <w:tabs>
          <w:tab w:val="num" w:pos="720"/>
        </w:tabs>
        <w:spacing w:after="0" w:line="259" w:lineRule="auto"/>
        <w:ind w:left="720" w:hanging="360"/>
      </w:pPr>
      <w:r w:rsidRPr="00715A75">
        <w:rPr>
          <w:b/>
          <w:bCs/>
        </w:rPr>
        <w:t>Map as two One-to-Many</w:t>
      </w:r>
    </w:p>
    <w:p w14:paraId="0CEC519D" w14:textId="77777777" w:rsidR="0065704F" w:rsidRPr="00715A75" w:rsidRDefault="0065704F" w:rsidP="0065704F">
      <w:pPr>
        <w:numPr>
          <w:ilvl w:val="1"/>
          <w:numId w:val="0"/>
        </w:numPr>
        <w:tabs>
          <w:tab w:val="num" w:pos="1440"/>
        </w:tabs>
        <w:spacing w:after="0" w:line="259" w:lineRule="auto"/>
        <w:ind w:left="1440" w:hanging="360"/>
      </w:pPr>
      <w:r w:rsidRPr="00715A75">
        <w:t xml:space="preserve">Instead of Many-to-Many, use </w:t>
      </w:r>
      <w:r w:rsidRPr="00715A75">
        <w:rPr>
          <w:b/>
          <w:bCs/>
        </w:rPr>
        <w:t>explicit association entity</w:t>
      </w:r>
      <w:r w:rsidRPr="00715A75">
        <w:t xml:space="preserve"> (StudentCourse)</w:t>
      </w:r>
    </w:p>
    <w:p w14:paraId="6103A8A2" w14:textId="77777777" w:rsidR="0065704F" w:rsidRPr="00715A75" w:rsidRDefault="0065704F" w:rsidP="0065704F">
      <w:pPr>
        <w:numPr>
          <w:ilvl w:val="1"/>
          <w:numId w:val="0"/>
        </w:numPr>
        <w:tabs>
          <w:tab w:val="num" w:pos="1440"/>
        </w:tabs>
        <w:spacing w:after="0" w:line="259" w:lineRule="auto"/>
        <w:ind w:left="1440" w:hanging="360"/>
      </w:pPr>
      <w:r w:rsidRPr="00715A75">
        <w:t>Allows: extra fields (enrollment date, status), better batch updates, no join table surprises</w:t>
      </w:r>
    </w:p>
    <w:p w14:paraId="64693C52" w14:textId="77777777" w:rsidR="0065704F" w:rsidRPr="00715A75" w:rsidRDefault="0065704F" w:rsidP="0065704F">
      <w:pPr>
        <w:spacing w:after="0" w:line="259" w:lineRule="auto"/>
      </w:pPr>
      <w:r w:rsidRPr="00715A75">
        <w:t>@Entity</w:t>
      </w:r>
    </w:p>
    <w:p w14:paraId="343BFE17" w14:textId="77777777" w:rsidR="0065704F" w:rsidRPr="00715A75" w:rsidRDefault="0065704F" w:rsidP="0065704F">
      <w:pPr>
        <w:spacing w:after="0" w:line="259" w:lineRule="auto"/>
      </w:pPr>
      <w:r w:rsidRPr="00715A75">
        <w:t>class StudentCourse {</w:t>
      </w:r>
    </w:p>
    <w:p w14:paraId="7C8F8C32" w14:textId="77777777" w:rsidR="0065704F" w:rsidRPr="00715A75" w:rsidRDefault="0065704F" w:rsidP="0065704F">
      <w:pPr>
        <w:spacing w:after="0" w:line="259" w:lineRule="auto"/>
      </w:pPr>
      <w:r w:rsidRPr="00715A75">
        <w:t xml:space="preserve">    @EmbeddedId private StudentCourseId id;</w:t>
      </w:r>
    </w:p>
    <w:p w14:paraId="2A02642F" w14:textId="77777777" w:rsidR="0065704F" w:rsidRPr="00715A75" w:rsidRDefault="0065704F" w:rsidP="0065704F">
      <w:pPr>
        <w:spacing w:after="0" w:line="259" w:lineRule="auto"/>
      </w:pPr>
    </w:p>
    <w:p w14:paraId="38CA2907" w14:textId="77777777" w:rsidR="0065704F" w:rsidRPr="00715A75" w:rsidRDefault="0065704F" w:rsidP="0065704F">
      <w:pPr>
        <w:spacing w:after="0" w:line="259" w:lineRule="auto"/>
      </w:pPr>
      <w:r w:rsidRPr="00715A75">
        <w:t xml:space="preserve">    @ManyToOne private Student student;</w:t>
      </w:r>
    </w:p>
    <w:p w14:paraId="3E94D619" w14:textId="77777777" w:rsidR="0065704F" w:rsidRPr="00715A75" w:rsidRDefault="0065704F" w:rsidP="0065704F">
      <w:pPr>
        <w:spacing w:after="0" w:line="259" w:lineRule="auto"/>
      </w:pPr>
      <w:r w:rsidRPr="00715A75">
        <w:t xml:space="preserve">    @ManyToOne private Course course;</w:t>
      </w:r>
    </w:p>
    <w:p w14:paraId="6EE64DC7" w14:textId="77777777" w:rsidR="0065704F" w:rsidRPr="00715A75" w:rsidRDefault="0065704F" w:rsidP="0065704F">
      <w:pPr>
        <w:spacing w:after="0" w:line="259" w:lineRule="auto"/>
      </w:pPr>
    </w:p>
    <w:p w14:paraId="1442BD30" w14:textId="77777777" w:rsidR="0065704F" w:rsidRPr="00715A75" w:rsidRDefault="0065704F" w:rsidP="0065704F">
      <w:pPr>
        <w:spacing w:after="0" w:line="259" w:lineRule="auto"/>
      </w:pPr>
      <w:r w:rsidRPr="00715A75">
        <w:t xml:space="preserve">    private LocalDate enrollmentDate;</w:t>
      </w:r>
    </w:p>
    <w:p w14:paraId="5F609182" w14:textId="77777777" w:rsidR="0065704F" w:rsidRPr="00715A75" w:rsidRDefault="0065704F" w:rsidP="0065704F">
      <w:pPr>
        <w:spacing w:after="0" w:line="259" w:lineRule="auto"/>
      </w:pPr>
      <w:r w:rsidRPr="00715A75">
        <w:t>}</w:t>
      </w:r>
    </w:p>
    <w:p w14:paraId="16BB157A" w14:textId="77777777" w:rsidR="0065704F" w:rsidRPr="00715A75" w:rsidRDefault="0065704F" w:rsidP="0065704F">
      <w:pPr>
        <w:tabs>
          <w:tab w:val="num" w:pos="720"/>
        </w:tabs>
        <w:spacing w:after="0" w:line="259" w:lineRule="auto"/>
        <w:ind w:left="720" w:hanging="360"/>
      </w:pPr>
      <w:r w:rsidRPr="00715A75">
        <w:rPr>
          <w:b/>
          <w:bCs/>
        </w:rPr>
        <w:t>Use Set instead of List</w:t>
      </w:r>
    </w:p>
    <w:p w14:paraId="2233965B" w14:textId="77777777" w:rsidR="0065704F" w:rsidRPr="00715A75" w:rsidRDefault="0065704F" w:rsidP="0065704F">
      <w:pPr>
        <w:numPr>
          <w:ilvl w:val="1"/>
          <w:numId w:val="0"/>
        </w:numPr>
        <w:tabs>
          <w:tab w:val="num" w:pos="1440"/>
        </w:tabs>
        <w:spacing w:after="0" w:line="259" w:lineRule="auto"/>
        <w:ind w:left="1440" w:hanging="360"/>
      </w:pPr>
      <w:r w:rsidRPr="00715A75">
        <w:t>Avoid duplicates, better for equals / hashCode</w:t>
      </w:r>
    </w:p>
    <w:p w14:paraId="301BDAE8" w14:textId="77777777" w:rsidR="0065704F" w:rsidRPr="00715A75" w:rsidRDefault="0065704F" w:rsidP="0065704F">
      <w:pPr>
        <w:tabs>
          <w:tab w:val="num" w:pos="720"/>
        </w:tabs>
        <w:spacing w:after="0" w:line="259" w:lineRule="auto"/>
        <w:ind w:left="720" w:hanging="360"/>
      </w:pPr>
      <w:r w:rsidRPr="00715A75">
        <w:rPr>
          <w:b/>
          <w:bCs/>
        </w:rPr>
        <w:t>Indexes on join table</w:t>
      </w:r>
    </w:p>
    <w:p w14:paraId="37A9B273" w14:textId="77777777" w:rsidR="0065704F" w:rsidRPr="00715A75" w:rsidRDefault="0065704F" w:rsidP="0065704F">
      <w:pPr>
        <w:numPr>
          <w:ilvl w:val="1"/>
          <w:numId w:val="0"/>
        </w:numPr>
        <w:tabs>
          <w:tab w:val="num" w:pos="1440"/>
        </w:tabs>
        <w:spacing w:after="0" w:line="259" w:lineRule="auto"/>
        <w:ind w:left="1440" w:hanging="360"/>
      </w:pPr>
      <w:r w:rsidRPr="00715A75">
        <w:t>Composite index (student_id, course_id) → faster join queries</w:t>
      </w:r>
    </w:p>
    <w:p w14:paraId="042FBA27" w14:textId="77777777" w:rsidR="0065704F" w:rsidRPr="00715A75" w:rsidRDefault="0065704F" w:rsidP="0065704F">
      <w:pPr>
        <w:numPr>
          <w:ilvl w:val="1"/>
          <w:numId w:val="0"/>
        </w:numPr>
        <w:tabs>
          <w:tab w:val="num" w:pos="1440"/>
        </w:tabs>
        <w:spacing w:after="0" w:line="259" w:lineRule="auto"/>
        <w:ind w:left="1440" w:hanging="360"/>
      </w:pPr>
      <w:r w:rsidRPr="00715A75">
        <w:t>Separate indexes for each FK column if filtering on either side</w:t>
      </w:r>
    </w:p>
    <w:p w14:paraId="36050B83" w14:textId="77777777" w:rsidR="0065704F" w:rsidRPr="00715A75" w:rsidRDefault="0065704F" w:rsidP="0065704F">
      <w:pPr>
        <w:tabs>
          <w:tab w:val="num" w:pos="720"/>
        </w:tabs>
        <w:spacing w:after="0" w:line="259" w:lineRule="auto"/>
        <w:ind w:left="720" w:hanging="360"/>
      </w:pPr>
      <w:r w:rsidRPr="00715A75">
        <w:rPr>
          <w:b/>
          <w:bCs/>
        </w:rPr>
        <w:t>Lazy loading + batch size</w:t>
      </w:r>
    </w:p>
    <w:p w14:paraId="7A9773E8" w14:textId="77777777" w:rsidR="0065704F" w:rsidRPr="00715A75" w:rsidRDefault="0065704F" w:rsidP="0065704F">
      <w:pPr>
        <w:numPr>
          <w:ilvl w:val="1"/>
          <w:numId w:val="0"/>
        </w:numPr>
        <w:tabs>
          <w:tab w:val="num" w:pos="1440"/>
        </w:tabs>
        <w:spacing w:after="0" w:line="259" w:lineRule="auto"/>
        <w:ind w:left="1440" w:hanging="360"/>
      </w:pPr>
      <w:r w:rsidRPr="00715A75">
        <w:t>Always mark @ManyToMany(fetch=LAZY)</w:t>
      </w:r>
    </w:p>
    <w:p w14:paraId="1F468AE3" w14:textId="77777777" w:rsidR="0065704F" w:rsidRPr="00715A75" w:rsidRDefault="0065704F" w:rsidP="0065704F">
      <w:pPr>
        <w:numPr>
          <w:ilvl w:val="1"/>
          <w:numId w:val="0"/>
        </w:numPr>
        <w:tabs>
          <w:tab w:val="num" w:pos="1440"/>
        </w:tabs>
        <w:spacing w:after="0" w:line="259" w:lineRule="auto"/>
        <w:ind w:left="1440" w:hanging="360"/>
      </w:pPr>
      <w:r w:rsidRPr="00715A75">
        <w:t>Use @BatchSize(size=20–50) to reduce N+1</w:t>
      </w:r>
    </w:p>
    <w:p w14:paraId="704AE6D3" w14:textId="77777777" w:rsidR="0065704F" w:rsidRPr="00715A75" w:rsidRDefault="0065704F" w:rsidP="0065704F">
      <w:pPr>
        <w:tabs>
          <w:tab w:val="num" w:pos="720"/>
        </w:tabs>
        <w:spacing w:after="0" w:line="259" w:lineRule="auto"/>
        <w:ind w:left="720" w:hanging="360"/>
      </w:pPr>
      <w:r w:rsidRPr="00715A75">
        <w:rPr>
          <w:b/>
          <w:bCs/>
        </w:rPr>
        <w:t>Pagination caution</w:t>
      </w:r>
    </w:p>
    <w:p w14:paraId="04862DFC" w14:textId="77777777" w:rsidR="0065704F" w:rsidRPr="00715A75" w:rsidRDefault="0065704F" w:rsidP="0065704F">
      <w:pPr>
        <w:numPr>
          <w:ilvl w:val="1"/>
          <w:numId w:val="0"/>
        </w:numPr>
        <w:tabs>
          <w:tab w:val="num" w:pos="1440"/>
        </w:tabs>
        <w:spacing w:after="0" w:line="259" w:lineRule="auto"/>
        <w:ind w:left="1440" w:hanging="360"/>
      </w:pPr>
      <w:r w:rsidRPr="00715A75">
        <w:lastRenderedPageBreak/>
        <w:t xml:space="preserve">Avoid JOIN FETCH with Many-to-Many for pagination → use </w:t>
      </w:r>
      <w:r w:rsidRPr="00715A75">
        <w:rPr>
          <w:b/>
          <w:bCs/>
        </w:rPr>
        <w:t>two-step query</w:t>
      </w:r>
      <w:r w:rsidRPr="00715A75">
        <w:t>: fetch parents, then fetch collections</w:t>
      </w:r>
    </w:p>
    <w:p w14:paraId="2A9EBD71" w14:textId="77777777" w:rsidR="0065704F" w:rsidRPr="00715A75" w:rsidRDefault="0065704F" w:rsidP="0065704F">
      <w:pPr>
        <w:tabs>
          <w:tab w:val="num" w:pos="720"/>
        </w:tabs>
        <w:spacing w:after="0" w:line="259" w:lineRule="auto"/>
        <w:ind w:left="720" w:hanging="360"/>
      </w:pPr>
      <w:r w:rsidRPr="00715A75">
        <w:rPr>
          <w:b/>
          <w:bCs/>
        </w:rPr>
        <w:t>Cascading carefully</w:t>
      </w:r>
    </w:p>
    <w:p w14:paraId="26D667ED" w14:textId="77777777" w:rsidR="0065704F" w:rsidRPr="00715A75" w:rsidRDefault="0065704F" w:rsidP="0065704F">
      <w:pPr>
        <w:numPr>
          <w:ilvl w:val="1"/>
          <w:numId w:val="0"/>
        </w:numPr>
        <w:tabs>
          <w:tab w:val="num" w:pos="1440"/>
        </w:tabs>
        <w:spacing w:after="0" w:line="259" w:lineRule="auto"/>
        <w:ind w:left="1440" w:hanging="360"/>
      </w:pPr>
      <w:r w:rsidRPr="00715A75">
        <w:t>Avoid cascade = ALL on Many-to-Many → accidental deletes of shared entities</w:t>
      </w:r>
    </w:p>
    <w:p w14:paraId="0A5DBAB4" w14:textId="77777777" w:rsidR="0065704F" w:rsidRPr="00715A75" w:rsidRDefault="00000000" w:rsidP="0065704F">
      <w:pPr>
        <w:spacing w:after="0" w:line="259" w:lineRule="auto"/>
      </w:pPr>
      <w:r>
        <w:pict w14:anchorId="6E51513D">
          <v:rect id="_x0000_i1277" style="width:0;height:1.5pt" o:hralign="center" o:hrstd="t" o:hr="t" fillcolor="#a0a0a0" stroked="f"/>
        </w:pict>
      </w:r>
    </w:p>
    <w:p w14:paraId="48D0496E" w14:textId="77777777" w:rsidR="0065704F" w:rsidRPr="00715A75" w:rsidRDefault="0065704F" w:rsidP="0065704F">
      <w:pPr>
        <w:spacing w:after="0" w:line="259" w:lineRule="auto"/>
        <w:rPr>
          <w:b/>
          <w:bCs/>
        </w:rPr>
      </w:pPr>
      <w:r w:rsidRPr="00715A75">
        <w:rPr>
          <w:b/>
          <w:bCs/>
        </w:rPr>
        <w:t>4️</w:t>
      </w:r>
      <w:r w:rsidRPr="00715A75">
        <w:rPr>
          <w:rFonts w:ascii="Segoe UI Symbol" w:hAnsi="Segoe UI Symbol" w:cs="Segoe UI Symbol"/>
          <w:b/>
          <w:bCs/>
        </w:rPr>
        <w:t>⃣</w:t>
      </w:r>
      <w:r w:rsidRPr="00715A75">
        <w:rPr>
          <w:b/>
          <w:bCs/>
        </w:rPr>
        <w:t xml:space="preserve"> TL;DR (Interview Version)</w:t>
      </w:r>
    </w:p>
    <w:p w14:paraId="799DEA15" w14:textId="77777777" w:rsidR="0065704F" w:rsidRPr="00715A75" w:rsidRDefault="0065704F" w:rsidP="0065704F">
      <w:pPr>
        <w:spacing w:after="0" w:line="259" w:lineRule="auto"/>
      </w:pPr>
      <w:r w:rsidRPr="00715A75">
        <w:rPr>
          <w:b/>
          <w:bCs/>
        </w:rPr>
        <w:t>Many-to-Many is simple in code but problematic in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760"/>
        <w:gridCol w:w="3968"/>
      </w:tblGrid>
      <w:tr w:rsidR="0065704F" w:rsidRPr="00715A75" w14:paraId="0A14DE45" w14:textId="77777777" w:rsidTr="009A05C2">
        <w:trPr>
          <w:tblHeader/>
          <w:tblCellSpacing w:w="15" w:type="dxa"/>
        </w:trPr>
        <w:tc>
          <w:tcPr>
            <w:tcW w:w="0" w:type="auto"/>
            <w:vAlign w:val="center"/>
            <w:hideMark/>
          </w:tcPr>
          <w:p w14:paraId="3A2A21C3" w14:textId="77777777" w:rsidR="0065704F" w:rsidRPr="00715A75" w:rsidRDefault="0065704F" w:rsidP="009A05C2">
            <w:pPr>
              <w:spacing w:after="0" w:line="259" w:lineRule="auto"/>
              <w:rPr>
                <w:b/>
                <w:bCs/>
              </w:rPr>
            </w:pPr>
            <w:r w:rsidRPr="00715A75">
              <w:rPr>
                <w:b/>
                <w:bCs/>
              </w:rPr>
              <w:t>Issue</w:t>
            </w:r>
          </w:p>
        </w:tc>
        <w:tc>
          <w:tcPr>
            <w:tcW w:w="0" w:type="auto"/>
            <w:vAlign w:val="center"/>
            <w:hideMark/>
          </w:tcPr>
          <w:p w14:paraId="7D5E12AC" w14:textId="77777777" w:rsidR="0065704F" w:rsidRPr="00715A75" w:rsidRDefault="0065704F" w:rsidP="009A05C2">
            <w:pPr>
              <w:spacing w:after="0" w:line="259" w:lineRule="auto"/>
              <w:rPr>
                <w:b/>
                <w:bCs/>
              </w:rPr>
            </w:pPr>
            <w:r w:rsidRPr="00715A75">
              <w:rPr>
                <w:b/>
                <w:bCs/>
              </w:rPr>
              <w:t>Explanation / Impact</w:t>
            </w:r>
          </w:p>
        </w:tc>
        <w:tc>
          <w:tcPr>
            <w:tcW w:w="0" w:type="auto"/>
            <w:vAlign w:val="center"/>
            <w:hideMark/>
          </w:tcPr>
          <w:p w14:paraId="1CFF52B6" w14:textId="77777777" w:rsidR="0065704F" w:rsidRPr="00715A75" w:rsidRDefault="0065704F" w:rsidP="009A05C2">
            <w:pPr>
              <w:spacing w:after="0" w:line="259" w:lineRule="auto"/>
              <w:rPr>
                <w:b/>
                <w:bCs/>
              </w:rPr>
            </w:pPr>
            <w:r w:rsidRPr="00715A75">
              <w:rPr>
                <w:b/>
                <w:bCs/>
              </w:rPr>
              <w:t>Solution</w:t>
            </w:r>
          </w:p>
        </w:tc>
      </w:tr>
      <w:tr w:rsidR="0065704F" w:rsidRPr="00715A75" w14:paraId="6CA5A527" w14:textId="77777777" w:rsidTr="009A05C2">
        <w:trPr>
          <w:tblCellSpacing w:w="15" w:type="dxa"/>
        </w:trPr>
        <w:tc>
          <w:tcPr>
            <w:tcW w:w="0" w:type="auto"/>
            <w:vAlign w:val="center"/>
            <w:hideMark/>
          </w:tcPr>
          <w:p w14:paraId="5D9FC1D9" w14:textId="77777777" w:rsidR="0065704F" w:rsidRPr="00715A75" w:rsidRDefault="0065704F" w:rsidP="009A05C2">
            <w:pPr>
              <w:spacing w:after="0" w:line="259" w:lineRule="auto"/>
            </w:pPr>
            <w:r w:rsidRPr="00715A75">
              <w:t>Huge join table</w:t>
            </w:r>
          </w:p>
        </w:tc>
        <w:tc>
          <w:tcPr>
            <w:tcW w:w="0" w:type="auto"/>
            <w:vAlign w:val="center"/>
            <w:hideMark/>
          </w:tcPr>
          <w:p w14:paraId="54DC984B" w14:textId="77777777" w:rsidR="0065704F" w:rsidRPr="00715A75" w:rsidRDefault="0065704F" w:rsidP="009A05C2">
            <w:pPr>
              <w:spacing w:after="0" w:line="259" w:lineRule="auto"/>
            </w:pPr>
            <w:r w:rsidRPr="00715A75">
              <w:t>Millions of entries → slow joins</w:t>
            </w:r>
          </w:p>
        </w:tc>
        <w:tc>
          <w:tcPr>
            <w:tcW w:w="0" w:type="auto"/>
            <w:vAlign w:val="center"/>
            <w:hideMark/>
          </w:tcPr>
          <w:p w14:paraId="2DCB55C1" w14:textId="77777777" w:rsidR="0065704F" w:rsidRPr="00715A75" w:rsidRDefault="0065704F" w:rsidP="009A05C2">
            <w:pPr>
              <w:spacing w:after="0" w:line="259" w:lineRule="auto"/>
            </w:pPr>
            <w:r w:rsidRPr="00715A75">
              <w:t>Map as association entity (StudentCourse)</w:t>
            </w:r>
          </w:p>
        </w:tc>
      </w:tr>
      <w:tr w:rsidR="0065704F" w:rsidRPr="00715A75" w14:paraId="6FB66AF9" w14:textId="77777777" w:rsidTr="009A05C2">
        <w:trPr>
          <w:tblCellSpacing w:w="15" w:type="dxa"/>
        </w:trPr>
        <w:tc>
          <w:tcPr>
            <w:tcW w:w="0" w:type="auto"/>
            <w:vAlign w:val="center"/>
            <w:hideMark/>
          </w:tcPr>
          <w:p w14:paraId="29BDB36B" w14:textId="77777777" w:rsidR="0065704F" w:rsidRPr="00715A75" w:rsidRDefault="0065704F" w:rsidP="009A05C2">
            <w:pPr>
              <w:spacing w:after="0" w:line="259" w:lineRule="auto"/>
            </w:pPr>
            <w:r w:rsidRPr="00715A75">
              <w:t>Cartesian explosion</w:t>
            </w:r>
          </w:p>
        </w:tc>
        <w:tc>
          <w:tcPr>
            <w:tcW w:w="0" w:type="auto"/>
            <w:vAlign w:val="center"/>
            <w:hideMark/>
          </w:tcPr>
          <w:p w14:paraId="6D98D939" w14:textId="77777777" w:rsidR="0065704F" w:rsidRPr="00715A75" w:rsidRDefault="0065704F" w:rsidP="009A05C2">
            <w:pPr>
              <w:spacing w:after="0" w:line="259" w:lineRule="auto"/>
            </w:pPr>
            <w:r w:rsidRPr="00715A75">
              <w:t>JOIN FETCH duplicates rows → breaks pagination</w:t>
            </w:r>
          </w:p>
        </w:tc>
        <w:tc>
          <w:tcPr>
            <w:tcW w:w="0" w:type="auto"/>
            <w:vAlign w:val="center"/>
            <w:hideMark/>
          </w:tcPr>
          <w:p w14:paraId="1BD2593E" w14:textId="77777777" w:rsidR="0065704F" w:rsidRPr="00715A75" w:rsidRDefault="0065704F" w:rsidP="009A05C2">
            <w:pPr>
              <w:spacing w:after="0" w:line="259" w:lineRule="auto"/>
            </w:pPr>
            <w:r w:rsidRPr="00715A75">
              <w:t>Use two-step fetch / batch queries</w:t>
            </w:r>
          </w:p>
        </w:tc>
      </w:tr>
      <w:tr w:rsidR="0065704F" w:rsidRPr="00715A75" w14:paraId="352D1BB5" w14:textId="77777777" w:rsidTr="009A05C2">
        <w:trPr>
          <w:tblCellSpacing w:w="15" w:type="dxa"/>
        </w:trPr>
        <w:tc>
          <w:tcPr>
            <w:tcW w:w="0" w:type="auto"/>
            <w:vAlign w:val="center"/>
            <w:hideMark/>
          </w:tcPr>
          <w:p w14:paraId="4432CF4A" w14:textId="77777777" w:rsidR="0065704F" w:rsidRPr="00715A75" w:rsidRDefault="0065704F" w:rsidP="009A05C2">
            <w:pPr>
              <w:spacing w:after="0" w:line="259" w:lineRule="auto"/>
            </w:pPr>
            <w:r w:rsidRPr="00715A75">
              <w:t>N+1 problem</w:t>
            </w:r>
          </w:p>
        </w:tc>
        <w:tc>
          <w:tcPr>
            <w:tcW w:w="0" w:type="auto"/>
            <w:vAlign w:val="center"/>
            <w:hideMark/>
          </w:tcPr>
          <w:p w14:paraId="6C471509" w14:textId="77777777" w:rsidR="0065704F" w:rsidRPr="00715A75" w:rsidRDefault="0065704F" w:rsidP="009A05C2">
            <w:pPr>
              <w:spacing w:after="0" w:line="259" w:lineRule="auto"/>
            </w:pPr>
            <w:r w:rsidRPr="00715A75">
              <w:t>Lazy loading without batching</w:t>
            </w:r>
          </w:p>
        </w:tc>
        <w:tc>
          <w:tcPr>
            <w:tcW w:w="0" w:type="auto"/>
            <w:vAlign w:val="center"/>
            <w:hideMark/>
          </w:tcPr>
          <w:p w14:paraId="7DFEDB39" w14:textId="77777777" w:rsidR="0065704F" w:rsidRPr="00715A75" w:rsidRDefault="0065704F" w:rsidP="009A05C2">
            <w:pPr>
              <w:spacing w:after="0" w:line="259" w:lineRule="auto"/>
            </w:pPr>
            <w:r w:rsidRPr="00715A75">
              <w:t>@BatchSize, batch queries</w:t>
            </w:r>
          </w:p>
        </w:tc>
      </w:tr>
      <w:tr w:rsidR="0065704F" w:rsidRPr="00715A75" w14:paraId="5B93B5FA" w14:textId="77777777" w:rsidTr="009A05C2">
        <w:trPr>
          <w:tblCellSpacing w:w="15" w:type="dxa"/>
        </w:trPr>
        <w:tc>
          <w:tcPr>
            <w:tcW w:w="0" w:type="auto"/>
            <w:vAlign w:val="center"/>
            <w:hideMark/>
          </w:tcPr>
          <w:p w14:paraId="1E8CCE4A" w14:textId="77777777" w:rsidR="0065704F" w:rsidRPr="00715A75" w:rsidRDefault="0065704F" w:rsidP="009A05C2">
            <w:pPr>
              <w:spacing w:after="0" w:line="259" w:lineRule="auto"/>
            </w:pPr>
            <w:r w:rsidRPr="00715A75">
              <w:t>Inserts / deletes</w:t>
            </w:r>
          </w:p>
        </w:tc>
        <w:tc>
          <w:tcPr>
            <w:tcW w:w="0" w:type="auto"/>
            <w:vAlign w:val="center"/>
            <w:hideMark/>
          </w:tcPr>
          <w:p w14:paraId="1AD2B710" w14:textId="77777777" w:rsidR="0065704F" w:rsidRPr="00715A75" w:rsidRDefault="0065704F" w:rsidP="009A05C2">
            <w:pPr>
              <w:spacing w:after="0" w:line="259" w:lineRule="auto"/>
            </w:pPr>
            <w:r w:rsidRPr="00715A75">
              <w:t>Extra SQL, select-before-insert</w:t>
            </w:r>
          </w:p>
        </w:tc>
        <w:tc>
          <w:tcPr>
            <w:tcW w:w="0" w:type="auto"/>
            <w:vAlign w:val="center"/>
            <w:hideMark/>
          </w:tcPr>
          <w:p w14:paraId="20C5B3E9" w14:textId="77777777" w:rsidR="0065704F" w:rsidRPr="00715A75" w:rsidRDefault="0065704F" w:rsidP="009A05C2">
            <w:pPr>
              <w:spacing w:after="0" w:line="259" w:lineRule="auto"/>
            </w:pPr>
            <w:r w:rsidRPr="00715A75">
              <w:t>Use explicit association entity, batch updates</w:t>
            </w:r>
          </w:p>
        </w:tc>
      </w:tr>
      <w:tr w:rsidR="0065704F" w:rsidRPr="00715A75" w14:paraId="3A0AE01B" w14:textId="77777777" w:rsidTr="009A05C2">
        <w:trPr>
          <w:tblCellSpacing w:w="15" w:type="dxa"/>
        </w:trPr>
        <w:tc>
          <w:tcPr>
            <w:tcW w:w="0" w:type="auto"/>
            <w:vAlign w:val="center"/>
            <w:hideMark/>
          </w:tcPr>
          <w:p w14:paraId="4CB92AD6" w14:textId="77777777" w:rsidR="0065704F" w:rsidRPr="00715A75" w:rsidRDefault="0065704F" w:rsidP="009A05C2">
            <w:pPr>
              <w:spacing w:after="0" w:line="259" w:lineRule="auto"/>
            </w:pPr>
            <w:r w:rsidRPr="00715A75">
              <w:t>Referential integrity</w:t>
            </w:r>
          </w:p>
        </w:tc>
        <w:tc>
          <w:tcPr>
            <w:tcW w:w="0" w:type="auto"/>
            <w:vAlign w:val="center"/>
            <w:hideMark/>
          </w:tcPr>
          <w:p w14:paraId="76AD269C" w14:textId="77777777" w:rsidR="0065704F" w:rsidRPr="00715A75" w:rsidRDefault="0065704F" w:rsidP="009A05C2">
            <w:pPr>
              <w:spacing w:after="0" w:line="259" w:lineRule="auto"/>
            </w:pPr>
            <w:r w:rsidRPr="00715A75">
              <w:t>FK constraints, orphan removal issues</w:t>
            </w:r>
          </w:p>
        </w:tc>
        <w:tc>
          <w:tcPr>
            <w:tcW w:w="0" w:type="auto"/>
            <w:vAlign w:val="center"/>
            <w:hideMark/>
          </w:tcPr>
          <w:p w14:paraId="6BAF2AD3" w14:textId="77777777" w:rsidR="0065704F" w:rsidRPr="00715A75" w:rsidRDefault="0065704F" w:rsidP="009A05C2">
            <w:pPr>
              <w:spacing w:after="0" w:line="259" w:lineRule="auto"/>
            </w:pPr>
            <w:r w:rsidRPr="00715A75">
              <w:t>orphanRemoval = true or explicit delete</w:t>
            </w:r>
          </w:p>
        </w:tc>
      </w:tr>
      <w:tr w:rsidR="0065704F" w:rsidRPr="00715A75" w14:paraId="3591E501" w14:textId="77777777" w:rsidTr="009A05C2">
        <w:trPr>
          <w:tblCellSpacing w:w="15" w:type="dxa"/>
        </w:trPr>
        <w:tc>
          <w:tcPr>
            <w:tcW w:w="0" w:type="auto"/>
            <w:vAlign w:val="center"/>
            <w:hideMark/>
          </w:tcPr>
          <w:p w14:paraId="4E444499" w14:textId="77777777" w:rsidR="0065704F" w:rsidRPr="00715A75" w:rsidRDefault="0065704F" w:rsidP="009A05C2">
            <w:pPr>
              <w:spacing w:after="0" w:line="259" w:lineRule="auto"/>
            </w:pPr>
            <w:r w:rsidRPr="00715A75">
              <w:t>Serialization</w:t>
            </w:r>
          </w:p>
        </w:tc>
        <w:tc>
          <w:tcPr>
            <w:tcW w:w="0" w:type="auto"/>
            <w:vAlign w:val="center"/>
            <w:hideMark/>
          </w:tcPr>
          <w:p w14:paraId="2C0884CA" w14:textId="77777777" w:rsidR="0065704F" w:rsidRPr="00715A75" w:rsidRDefault="0065704F" w:rsidP="009A05C2">
            <w:pPr>
              <w:spacing w:after="0" w:line="259" w:lineRule="auto"/>
            </w:pPr>
            <w:r w:rsidRPr="00715A75">
              <w:t>Infinite recursion, huge payload</w:t>
            </w:r>
          </w:p>
        </w:tc>
        <w:tc>
          <w:tcPr>
            <w:tcW w:w="0" w:type="auto"/>
            <w:vAlign w:val="center"/>
            <w:hideMark/>
          </w:tcPr>
          <w:p w14:paraId="5DDAFFBD" w14:textId="77777777" w:rsidR="0065704F" w:rsidRPr="00715A75" w:rsidRDefault="0065704F" w:rsidP="009A05C2">
            <w:pPr>
              <w:spacing w:after="0" w:line="259" w:lineRule="auto"/>
            </w:pPr>
            <w:r w:rsidRPr="00715A75">
              <w:t>DTOs / @JsonIgnore / projection queries</w:t>
            </w:r>
          </w:p>
        </w:tc>
      </w:tr>
      <w:tr w:rsidR="0065704F" w:rsidRPr="00715A75" w14:paraId="252CA92D" w14:textId="77777777" w:rsidTr="009A05C2">
        <w:trPr>
          <w:tblCellSpacing w:w="15" w:type="dxa"/>
        </w:trPr>
        <w:tc>
          <w:tcPr>
            <w:tcW w:w="0" w:type="auto"/>
            <w:vAlign w:val="center"/>
            <w:hideMark/>
          </w:tcPr>
          <w:p w14:paraId="390B2E0E" w14:textId="77777777" w:rsidR="0065704F" w:rsidRPr="00715A75" w:rsidRDefault="0065704F" w:rsidP="009A05C2">
            <w:pPr>
              <w:spacing w:after="0" w:line="259" w:lineRule="auto"/>
            </w:pPr>
            <w:r w:rsidRPr="00715A75">
              <w:t>Memory / session</w:t>
            </w:r>
          </w:p>
        </w:tc>
        <w:tc>
          <w:tcPr>
            <w:tcW w:w="0" w:type="auto"/>
            <w:vAlign w:val="center"/>
            <w:hideMark/>
          </w:tcPr>
          <w:p w14:paraId="7CF2AEFE" w14:textId="77777777" w:rsidR="0065704F" w:rsidRPr="00715A75" w:rsidRDefault="0065704F" w:rsidP="009A05C2">
            <w:pPr>
              <w:spacing w:after="0" w:line="259" w:lineRule="auto"/>
            </w:pPr>
            <w:r w:rsidRPr="00715A75">
              <w:t>Large collections → OOM</w:t>
            </w:r>
          </w:p>
        </w:tc>
        <w:tc>
          <w:tcPr>
            <w:tcW w:w="0" w:type="auto"/>
            <w:vAlign w:val="center"/>
            <w:hideMark/>
          </w:tcPr>
          <w:p w14:paraId="0530334C" w14:textId="77777777" w:rsidR="0065704F" w:rsidRPr="00715A75" w:rsidRDefault="0065704F" w:rsidP="009A05C2">
            <w:pPr>
              <w:spacing w:after="0" w:line="259" w:lineRule="auto"/>
            </w:pPr>
            <w:r w:rsidRPr="00715A75">
              <w:t>LAZY + batch fetch, avoid fetching entire collection</w:t>
            </w:r>
          </w:p>
        </w:tc>
      </w:tr>
    </w:tbl>
    <w:p w14:paraId="3D62F086" w14:textId="77777777" w:rsidR="0065704F" w:rsidRPr="00715A75" w:rsidRDefault="0065704F" w:rsidP="0065704F">
      <w:pPr>
        <w:spacing w:after="0" w:line="259" w:lineRule="auto"/>
      </w:pPr>
      <w:r w:rsidRPr="00715A75">
        <w:rPr>
          <w:b/>
          <w:bCs/>
        </w:rPr>
        <w:t>Senior tip:</w:t>
      </w:r>
      <w:r w:rsidRPr="00715A75">
        <w:t xml:space="preserve"> For production, </w:t>
      </w:r>
      <w:r w:rsidRPr="00715A75">
        <w:rPr>
          <w:b/>
          <w:bCs/>
        </w:rPr>
        <w:t>avoid raw Many-to-Many</w:t>
      </w:r>
      <w:r w:rsidRPr="00715A75">
        <w:t xml:space="preserve">, prefer </w:t>
      </w:r>
      <w:r w:rsidRPr="00715A75">
        <w:rPr>
          <w:b/>
          <w:bCs/>
        </w:rPr>
        <w:t>explicit join entity</w:t>
      </w:r>
      <w:r w:rsidRPr="00715A75">
        <w:t xml:space="preserve">, </w:t>
      </w:r>
      <w:r w:rsidRPr="00715A75">
        <w:rPr>
          <w:b/>
          <w:bCs/>
        </w:rPr>
        <w:t>lazy loading</w:t>
      </w:r>
      <w:r w:rsidRPr="00715A75">
        <w:t xml:space="preserve">, </w:t>
      </w:r>
      <w:r w:rsidRPr="00715A75">
        <w:rPr>
          <w:b/>
          <w:bCs/>
        </w:rPr>
        <w:t>batch size</w:t>
      </w:r>
      <w:r w:rsidRPr="00715A75">
        <w:t xml:space="preserve">, </w:t>
      </w:r>
      <w:r w:rsidRPr="00715A75">
        <w:rPr>
          <w:b/>
          <w:bCs/>
        </w:rPr>
        <w:t>indexes</w:t>
      </w:r>
      <w:r w:rsidRPr="00715A75">
        <w:t xml:space="preserve">, and </w:t>
      </w:r>
      <w:r w:rsidRPr="00715A75">
        <w:rPr>
          <w:b/>
          <w:bCs/>
        </w:rPr>
        <w:t>DTO mapping</w:t>
      </w:r>
      <w:r w:rsidRPr="00715A75">
        <w:t>.</w:t>
      </w:r>
    </w:p>
    <w:p w14:paraId="17B221F8" w14:textId="77777777" w:rsidR="0065704F" w:rsidRPr="00715A75" w:rsidRDefault="0065704F" w:rsidP="0065704F">
      <w:pPr>
        <w:spacing w:after="0"/>
      </w:pPr>
    </w:p>
    <w:p w14:paraId="143B0E83" w14:textId="77777777" w:rsidR="0065704F" w:rsidRPr="0065704F" w:rsidRDefault="0065704F" w:rsidP="0065704F">
      <w:pPr>
        <w:rPr>
          <w:color w:val="EE0000"/>
          <w:sz w:val="24"/>
          <w:szCs w:val="24"/>
          <w:lang w:val="en-IN"/>
        </w:rPr>
      </w:pPr>
      <w:r w:rsidRPr="0065704F">
        <w:rPr>
          <w:color w:val="EE0000"/>
          <w:sz w:val="24"/>
          <w:szCs w:val="24"/>
          <w:lang w:val="en-IN"/>
        </w:rPr>
        <w:t>36. Cascade types — what they actually mean internally</w:t>
      </w:r>
    </w:p>
    <w:p w14:paraId="58D5E0AE" w14:textId="77777777" w:rsidR="0065704F" w:rsidRPr="00715A75" w:rsidRDefault="0065704F" w:rsidP="0065704F">
      <w:pPr>
        <w:spacing w:after="0" w:line="259" w:lineRule="auto"/>
        <w:rPr>
          <w:b/>
          <w:bCs/>
        </w:rPr>
      </w:pPr>
      <w:r w:rsidRPr="00715A75">
        <w:rPr>
          <w:b/>
          <w:bCs/>
        </w:rPr>
        <w:t>1️</w:t>
      </w:r>
      <w:r w:rsidRPr="00715A75">
        <w:rPr>
          <w:rFonts w:ascii="Segoe UI Symbol" w:hAnsi="Segoe UI Symbol" w:cs="Segoe UI Symbol"/>
          <w:b/>
          <w:bCs/>
        </w:rPr>
        <w:t>⃣</w:t>
      </w:r>
      <w:r w:rsidRPr="00715A75">
        <w:rPr>
          <w:b/>
          <w:bCs/>
        </w:rPr>
        <w:t xml:space="preserve"> Cascade Types in JPA / Hibernate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6898"/>
      </w:tblGrid>
      <w:tr w:rsidR="0065704F" w:rsidRPr="00715A75" w14:paraId="5D3DD13E" w14:textId="77777777" w:rsidTr="009A05C2">
        <w:trPr>
          <w:tblHeader/>
          <w:tblCellSpacing w:w="15" w:type="dxa"/>
        </w:trPr>
        <w:tc>
          <w:tcPr>
            <w:tcW w:w="0" w:type="auto"/>
            <w:vAlign w:val="center"/>
            <w:hideMark/>
          </w:tcPr>
          <w:p w14:paraId="20195D63" w14:textId="77777777" w:rsidR="0065704F" w:rsidRPr="00715A75" w:rsidRDefault="0065704F" w:rsidP="009A05C2">
            <w:pPr>
              <w:spacing w:after="0" w:line="259" w:lineRule="auto"/>
              <w:rPr>
                <w:b/>
                <w:bCs/>
              </w:rPr>
            </w:pPr>
            <w:r w:rsidRPr="00715A75">
              <w:rPr>
                <w:b/>
                <w:bCs/>
              </w:rPr>
              <w:t>Cascade Type</w:t>
            </w:r>
          </w:p>
        </w:tc>
        <w:tc>
          <w:tcPr>
            <w:tcW w:w="0" w:type="auto"/>
            <w:vAlign w:val="center"/>
            <w:hideMark/>
          </w:tcPr>
          <w:p w14:paraId="08206135" w14:textId="77777777" w:rsidR="0065704F" w:rsidRPr="00715A75" w:rsidRDefault="0065704F" w:rsidP="009A05C2">
            <w:pPr>
              <w:spacing w:after="0" w:line="259" w:lineRule="auto"/>
              <w:rPr>
                <w:b/>
                <w:bCs/>
              </w:rPr>
            </w:pPr>
            <w:r w:rsidRPr="00715A75">
              <w:rPr>
                <w:b/>
                <w:bCs/>
              </w:rPr>
              <w:t>Meaning (Conceptual)</w:t>
            </w:r>
          </w:p>
        </w:tc>
      </w:tr>
      <w:tr w:rsidR="0065704F" w:rsidRPr="00715A75" w14:paraId="7C48CFA4" w14:textId="77777777" w:rsidTr="009A05C2">
        <w:trPr>
          <w:tblCellSpacing w:w="15" w:type="dxa"/>
        </w:trPr>
        <w:tc>
          <w:tcPr>
            <w:tcW w:w="0" w:type="auto"/>
            <w:vAlign w:val="center"/>
            <w:hideMark/>
          </w:tcPr>
          <w:p w14:paraId="2791310F" w14:textId="77777777" w:rsidR="0065704F" w:rsidRPr="00715A75" w:rsidRDefault="0065704F" w:rsidP="009A05C2">
            <w:pPr>
              <w:spacing w:after="0" w:line="259" w:lineRule="auto"/>
            </w:pPr>
            <w:r w:rsidRPr="00715A75">
              <w:t>ALL</w:t>
            </w:r>
          </w:p>
        </w:tc>
        <w:tc>
          <w:tcPr>
            <w:tcW w:w="0" w:type="auto"/>
            <w:vAlign w:val="center"/>
            <w:hideMark/>
          </w:tcPr>
          <w:p w14:paraId="0813D7C2" w14:textId="77777777" w:rsidR="0065704F" w:rsidRPr="00715A75" w:rsidRDefault="0065704F" w:rsidP="009A05C2">
            <w:pPr>
              <w:spacing w:after="0" w:line="259" w:lineRule="auto"/>
            </w:pPr>
            <w:r w:rsidRPr="00715A75">
              <w:t>Apply all cascade operations (PERSIST, MERGE, REMOVE, REFRESH, DETACH)</w:t>
            </w:r>
          </w:p>
        </w:tc>
      </w:tr>
      <w:tr w:rsidR="0065704F" w:rsidRPr="00715A75" w14:paraId="129AC167" w14:textId="77777777" w:rsidTr="009A05C2">
        <w:trPr>
          <w:tblCellSpacing w:w="15" w:type="dxa"/>
        </w:trPr>
        <w:tc>
          <w:tcPr>
            <w:tcW w:w="0" w:type="auto"/>
            <w:vAlign w:val="center"/>
            <w:hideMark/>
          </w:tcPr>
          <w:p w14:paraId="1052C031" w14:textId="77777777" w:rsidR="0065704F" w:rsidRPr="00715A75" w:rsidRDefault="0065704F" w:rsidP="009A05C2">
            <w:pPr>
              <w:spacing w:after="0" w:line="259" w:lineRule="auto"/>
            </w:pPr>
            <w:r w:rsidRPr="00715A75">
              <w:t>PERSIST</w:t>
            </w:r>
          </w:p>
        </w:tc>
        <w:tc>
          <w:tcPr>
            <w:tcW w:w="0" w:type="auto"/>
            <w:vAlign w:val="center"/>
            <w:hideMark/>
          </w:tcPr>
          <w:p w14:paraId="51A3C3C8" w14:textId="77777777" w:rsidR="0065704F" w:rsidRPr="00715A75" w:rsidRDefault="0065704F" w:rsidP="009A05C2">
            <w:pPr>
              <w:spacing w:after="0" w:line="259" w:lineRule="auto"/>
            </w:pPr>
            <w:r w:rsidRPr="00715A75">
              <w:t>When parent is persisted, persist associated children automatically</w:t>
            </w:r>
          </w:p>
        </w:tc>
      </w:tr>
      <w:tr w:rsidR="0065704F" w:rsidRPr="00715A75" w14:paraId="4B62B3C3" w14:textId="77777777" w:rsidTr="009A05C2">
        <w:trPr>
          <w:tblCellSpacing w:w="15" w:type="dxa"/>
        </w:trPr>
        <w:tc>
          <w:tcPr>
            <w:tcW w:w="0" w:type="auto"/>
            <w:vAlign w:val="center"/>
            <w:hideMark/>
          </w:tcPr>
          <w:p w14:paraId="55FA358D" w14:textId="77777777" w:rsidR="0065704F" w:rsidRPr="00715A75" w:rsidRDefault="0065704F" w:rsidP="009A05C2">
            <w:pPr>
              <w:spacing w:after="0" w:line="259" w:lineRule="auto"/>
            </w:pPr>
            <w:r w:rsidRPr="00715A75">
              <w:t>MERGE</w:t>
            </w:r>
          </w:p>
        </w:tc>
        <w:tc>
          <w:tcPr>
            <w:tcW w:w="0" w:type="auto"/>
            <w:vAlign w:val="center"/>
            <w:hideMark/>
          </w:tcPr>
          <w:p w14:paraId="7AE557B5" w14:textId="77777777" w:rsidR="0065704F" w:rsidRPr="00715A75" w:rsidRDefault="0065704F" w:rsidP="009A05C2">
            <w:pPr>
              <w:spacing w:after="0" w:line="259" w:lineRule="auto"/>
            </w:pPr>
            <w:r w:rsidRPr="00715A75">
              <w:t>When parent is merged, merge associated children</w:t>
            </w:r>
          </w:p>
        </w:tc>
      </w:tr>
      <w:tr w:rsidR="0065704F" w:rsidRPr="00715A75" w14:paraId="36C1A0D0" w14:textId="77777777" w:rsidTr="009A05C2">
        <w:trPr>
          <w:tblCellSpacing w:w="15" w:type="dxa"/>
        </w:trPr>
        <w:tc>
          <w:tcPr>
            <w:tcW w:w="0" w:type="auto"/>
            <w:vAlign w:val="center"/>
            <w:hideMark/>
          </w:tcPr>
          <w:p w14:paraId="2497272B" w14:textId="77777777" w:rsidR="0065704F" w:rsidRPr="00715A75" w:rsidRDefault="0065704F" w:rsidP="009A05C2">
            <w:pPr>
              <w:spacing w:after="0" w:line="259" w:lineRule="auto"/>
            </w:pPr>
            <w:r w:rsidRPr="00715A75">
              <w:t>REMOVE</w:t>
            </w:r>
          </w:p>
        </w:tc>
        <w:tc>
          <w:tcPr>
            <w:tcW w:w="0" w:type="auto"/>
            <w:vAlign w:val="center"/>
            <w:hideMark/>
          </w:tcPr>
          <w:p w14:paraId="55C6629A" w14:textId="77777777" w:rsidR="0065704F" w:rsidRPr="00715A75" w:rsidRDefault="0065704F" w:rsidP="009A05C2">
            <w:pPr>
              <w:spacing w:after="0" w:line="259" w:lineRule="auto"/>
            </w:pPr>
            <w:r w:rsidRPr="00715A75">
              <w:t>When parent is removed, remove associated children</w:t>
            </w:r>
          </w:p>
        </w:tc>
      </w:tr>
      <w:tr w:rsidR="0065704F" w:rsidRPr="00715A75" w14:paraId="3E458E40" w14:textId="77777777" w:rsidTr="009A05C2">
        <w:trPr>
          <w:tblCellSpacing w:w="15" w:type="dxa"/>
        </w:trPr>
        <w:tc>
          <w:tcPr>
            <w:tcW w:w="0" w:type="auto"/>
            <w:vAlign w:val="center"/>
            <w:hideMark/>
          </w:tcPr>
          <w:p w14:paraId="3D43107F" w14:textId="77777777" w:rsidR="0065704F" w:rsidRPr="00715A75" w:rsidRDefault="0065704F" w:rsidP="009A05C2">
            <w:pPr>
              <w:spacing w:after="0" w:line="259" w:lineRule="auto"/>
            </w:pPr>
            <w:r w:rsidRPr="00715A75">
              <w:t>REFRESH</w:t>
            </w:r>
          </w:p>
        </w:tc>
        <w:tc>
          <w:tcPr>
            <w:tcW w:w="0" w:type="auto"/>
            <w:vAlign w:val="center"/>
            <w:hideMark/>
          </w:tcPr>
          <w:p w14:paraId="50DCB62C" w14:textId="77777777" w:rsidR="0065704F" w:rsidRPr="00715A75" w:rsidRDefault="0065704F" w:rsidP="009A05C2">
            <w:pPr>
              <w:spacing w:after="0" w:line="259" w:lineRule="auto"/>
            </w:pPr>
            <w:r w:rsidRPr="00715A75">
              <w:t>When parent is refreshed, refresh associated children from DB</w:t>
            </w:r>
          </w:p>
        </w:tc>
      </w:tr>
      <w:tr w:rsidR="0065704F" w:rsidRPr="00715A75" w14:paraId="0F8C4E77" w14:textId="77777777" w:rsidTr="009A05C2">
        <w:trPr>
          <w:tblCellSpacing w:w="15" w:type="dxa"/>
        </w:trPr>
        <w:tc>
          <w:tcPr>
            <w:tcW w:w="0" w:type="auto"/>
            <w:vAlign w:val="center"/>
            <w:hideMark/>
          </w:tcPr>
          <w:p w14:paraId="0D6F060B" w14:textId="77777777" w:rsidR="0065704F" w:rsidRPr="00715A75" w:rsidRDefault="0065704F" w:rsidP="009A05C2">
            <w:pPr>
              <w:spacing w:after="0" w:line="259" w:lineRule="auto"/>
            </w:pPr>
            <w:r w:rsidRPr="00715A75">
              <w:t>DETACH</w:t>
            </w:r>
          </w:p>
        </w:tc>
        <w:tc>
          <w:tcPr>
            <w:tcW w:w="0" w:type="auto"/>
            <w:vAlign w:val="center"/>
            <w:hideMark/>
          </w:tcPr>
          <w:p w14:paraId="774790D6" w14:textId="77777777" w:rsidR="0065704F" w:rsidRPr="00715A75" w:rsidRDefault="0065704F" w:rsidP="009A05C2">
            <w:pPr>
              <w:spacing w:after="0" w:line="259" w:lineRule="auto"/>
            </w:pPr>
            <w:r w:rsidRPr="00715A75">
              <w:t>When parent is detached from persistence context, detach children</w:t>
            </w:r>
          </w:p>
        </w:tc>
      </w:tr>
    </w:tbl>
    <w:p w14:paraId="14AAF44A" w14:textId="77777777" w:rsidR="0065704F" w:rsidRPr="00715A75" w:rsidRDefault="00000000" w:rsidP="0065704F">
      <w:pPr>
        <w:spacing w:after="0" w:line="259" w:lineRule="auto"/>
      </w:pPr>
      <w:r>
        <w:pict w14:anchorId="7254AE4C">
          <v:rect id="_x0000_i1278" style="width:0;height:1.5pt" o:hralign="center" o:hrstd="t" o:hr="t" fillcolor="#a0a0a0" stroked="f"/>
        </w:pict>
      </w:r>
    </w:p>
    <w:p w14:paraId="7D6A722D" w14:textId="77777777" w:rsidR="0065704F" w:rsidRPr="00715A75" w:rsidRDefault="0065704F" w:rsidP="0065704F">
      <w:pPr>
        <w:spacing w:after="0" w:line="259" w:lineRule="auto"/>
        <w:rPr>
          <w:b/>
          <w:bCs/>
        </w:rPr>
      </w:pPr>
      <w:r w:rsidRPr="00715A75">
        <w:rPr>
          <w:b/>
          <w:bCs/>
        </w:rPr>
        <w:t>2️</w:t>
      </w:r>
      <w:r w:rsidRPr="00715A75">
        <w:rPr>
          <w:rFonts w:ascii="Segoe UI Symbol" w:hAnsi="Segoe UI Symbol" w:cs="Segoe UI Symbol"/>
          <w:b/>
          <w:bCs/>
        </w:rPr>
        <w:t>⃣</w:t>
      </w:r>
      <w:r w:rsidRPr="00715A75">
        <w:rPr>
          <w:b/>
          <w:bCs/>
        </w:rPr>
        <w:t xml:space="preserve"> What Happens Internally in Hibernate</w:t>
      </w:r>
    </w:p>
    <w:p w14:paraId="77AB2A7F" w14:textId="77777777" w:rsidR="0065704F" w:rsidRPr="00715A75" w:rsidRDefault="0065704F" w:rsidP="0065704F">
      <w:pPr>
        <w:spacing w:after="0" w:line="259" w:lineRule="auto"/>
        <w:rPr>
          <w:b/>
          <w:bCs/>
        </w:rPr>
      </w:pPr>
      <w:r w:rsidRPr="00715A75">
        <w:rPr>
          <w:b/>
          <w:bCs/>
        </w:rPr>
        <w:t>A. PERSIST</w:t>
      </w:r>
    </w:p>
    <w:p w14:paraId="7C8A379B" w14:textId="77777777" w:rsidR="0065704F" w:rsidRPr="00715A75" w:rsidRDefault="0065704F" w:rsidP="0065704F">
      <w:pPr>
        <w:spacing w:after="0" w:line="259" w:lineRule="auto"/>
      </w:pPr>
      <w:r w:rsidRPr="00715A75">
        <w:t>@OneToMany(cascade = CascadeType.PERSIST)</w:t>
      </w:r>
    </w:p>
    <w:p w14:paraId="5D841DAF" w14:textId="77777777" w:rsidR="0065704F" w:rsidRPr="00715A75" w:rsidRDefault="0065704F" w:rsidP="0065704F">
      <w:pPr>
        <w:spacing w:after="0" w:line="259" w:lineRule="auto"/>
      </w:pPr>
      <w:r w:rsidRPr="00715A75">
        <w:t>private List&lt;Item&gt; items;</w:t>
      </w:r>
    </w:p>
    <w:p w14:paraId="30739D77" w14:textId="77777777" w:rsidR="0065704F" w:rsidRPr="00715A75" w:rsidRDefault="0065704F" w:rsidP="0065704F">
      <w:pPr>
        <w:tabs>
          <w:tab w:val="num" w:pos="720"/>
        </w:tabs>
        <w:spacing w:after="0" w:line="259" w:lineRule="auto"/>
        <w:ind w:left="720" w:hanging="360"/>
      </w:pPr>
      <w:r w:rsidRPr="00715A75">
        <w:t>When em.persist(order) is called:</w:t>
      </w:r>
    </w:p>
    <w:p w14:paraId="5E6C9E5E"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w:t>
      </w:r>
      <w:r w:rsidRPr="00715A75">
        <w:rPr>
          <w:b/>
          <w:bCs/>
        </w:rPr>
        <w:t>traverses the collection</w:t>
      </w:r>
      <w:r w:rsidRPr="00715A75">
        <w:t xml:space="preserve"> of children</w:t>
      </w:r>
    </w:p>
    <w:p w14:paraId="08046893" w14:textId="77777777" w:rsidR="0065704F" w:rsidRPr="00715A75" w:rsidRDefault="0065704F" w:rsidP="0065704F">
      <w:pPr>
        <w:numPr>
          <w:ilvl w:val="1"/>
          <w:numId w:val="0"/>
        </w:numPr>
        <w:tabs>
          <w:tab w:val="num" w:pos="1440"/>
        </w:tabs>
        <w:spacing w:after="0" w:line="259" w:lineRule="auto"/>
        <w:ind w:left="1440" w:hanging="360"/>
      </w:pPr>
      <w:r w:rsidRPr="00715A75">
        <w:t xml:space="preserve">For each child </w:t>
      </w:r>
      <w:r w:rsidRPr="00715A75">
        <w:rPr>
          <w:b/>
          <w:bCs/>
        </w:rPr>
        <w:t>not yet managed</w:t>
      </w:r>
      <w:r w:rsidRPr="00715A75">
        <w:t>, calls persist(child) internally</w:t>
      </w:r>
    </w:p>
    <w:p w14:paraId="2C2C7C83" w14:textId="77777777" w:rsidR="0065704F" w:rsidRPr="00715A75" w:rsidRDefault="0065704F" w:rsidP="0065704F">
      <w:pPr>
        <w:numPr>
          <w:ilvl w:val="1"/>
          <w:numId w:val="0"/>
        </w:numPr>
        <w:tabs>
          <w:tab w:val="num" w:pos="1440"/>
        </w:tabs>
        <w:spacing w:after="0" w:line="259" w:lineRule="auto"/>
        <w:ind w:left="1440" w:hanging="360"/>
      </w:pPr>
      <w:r w:rsidRPr="00715A75">
        <w:t xml:space="preserve">Registers child in </w:t>
      </w:r>
      <w:r w:rsidRPr="00715A75">
        <w:rPr>
          <w:b/>
          <w:bCs/>
        </w:rPr>
        <w:t>persistence context</w:t>
      </w:r>
      <w:r w:rsidRPr="00715A75">
        <w:t xml:space="preserve"> (first-level cache)</w:t>
      </w:r>
    </w:p>
    <w:p w14:paraId="41B16E67" w14:textId="77777777" w:rsidR="0065704F" w:rsidRPr="00715A75" w:rsidRDefault="0065704F" w:rsidP="0065704F">
      <w:pPr>
        <w:numPr>
          <w:ilvl w:val="1"/>
          <w:numId w:val="0"/>
        </w:numPr>
        <w:tabs>
          <w:tab w:val="num" w:pos="1440"/>
        </w:tabs>
        <w:spacing w:after="0" w:line="259" w:lineRule="auto"/>
        <w:ind w:left="1440" w:hanging="360"/>
      </w:pPr>
      <w:r w:rsidRPr="00715A75">
        <w:lastRenderedPageBreak/>
        <w:t xml:space="preserve">Generates </w:t>
      </w:r>
      <w:r w:rsidRPr="00715A75">
        <w:rPr>
          <w:b/>
          <w:bCs/>
        </w:rPr>
        <w:t>INSERT</w:t>
      </w:r>
      <w:r w:rsidRPr="00715A75">
        <w:t xml:space="preserve"> statements for child entities</w:t>
      </w:r>
    </w:p>
    <w:p w14:paraId="4EE543D4"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Key:</w:t>
      </w:r>
      <w:r w:rsidRPr="00715A75">
        <w:t xml:space="preserve"> Only cascades to </w:t>
      </w:r>
      <w:r w:rsidRPr="00715A75">
        <w:rPr>
          <w:b/>
          <w:bCs/>
        </w:rPr>
        <w:t>transient / new entities</w:t>
      </w:r>
      <w:r w:rsidRPr="00715A75">
        <w:t>. Managed entities are not re-persisted.</w:t>
      </w:r>
    </w:p>
    <w:p w14:paraId="4C67F0C2" w14:textId="77777777" w:rsidR="0065704F" w:rsidRPr="00715A75" w:rsidRDefault="00000000" w:rsidP="0065704F">
      <w:pPr>
        <w:spacing w:after="0" w:line="259" w:lineRule="auto"/>
      </w:pPr>
      <w:r>
        <w:pict w14:anchorId="35AF862E">
          <v:rect id="_x0000_i1279" style="width:0;height:1.5pt" o:hralign="center" o:hrstd="t" o:hr="t" fillcolor="#a0a0a0" stroked="f"/>
        </w:pict>
      </w:r>
    </w:p>
    <w:p w14:paraId="4A8C2D06" w14:textId="77777777" w:rsidR="0065704F" w:rsidRPr="00715A75" w:rsidRDefault="0065704F" w:rsidP="0065704F">
      <w:pPr>
        <w:spacing w:after="0" w:line="259" w:lineRule="auto"/>
        <w:rPr>
          <w:b/>
          <w:bCs/>
        </w:rPr>
      </w:pPr>
      <w:r w:rsidRPr="00715A75">
        <w:rPr>
          <w:b/>
          <w:bCs/>
        </w:rPr>
        <w:t>B. MERGE</w:t>
      </w:r>
    </w:p>
    <w:p w14:paraId="7EA82441" w14:textId="77777777" w:rsidR="0065704F" w:rsidRPr="00715A75" w:rsidRDefault="0065704F" w:rsidP="0065704F">
      <w:pPr>
        <w:spacing w:after="0" w:line="259" w:lineRule="auto"/>
      </w:pPr>
      <w:r w:rsidRPr="00715A75">
        <w:t>@OneToMany(cascade = CascadeType.MERGE)</w:t>
      </w:r>
    </w:p>
    <w:p w14:paraId="1383D318" w14:textId="77777777" w:rsidR="0065704F" w:rsidRPr="00715A75" w:rsidRDefault="0065704F" w:rsidP="0065704F">
      <w:pPr>
        <w:spacing w:after="0" w:line="259" w:lineRule="auto"/>
      </w:pPr>
      <w:r w:rsidRPr="00715A75">
        <w:t>private List&lt;Item&gt; items;</w:t>
      </w:r>
    </w:p>
    <w:p w14:paraId="4345EE66" w14:textId="77777777" w:rsidR="0065704F" w:rsidRPr="00715A75" w:rsidRDefault="0065704F" w:rsidP="0065704F">
      <w:pPr>
        <w:tabs>
          <w:tab w:val="num" w:pos="720"/>
        </w:tabs>
        <w:spacing w:after="0" w:line="259" w:lineRule="auto"/>
        <w:ind w:left="720" w:hanging="360"/>
      </w:pPr>
      <w:r w:rsidRPr="00715A75">
        <w:t>When em.merge(order) is called:</w:t>
      </w:r>
    </w:p>
    <w:p w14:paraId="6CD79F1C"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w:t>
      </w:r>
      <w:r w:rsidRPr="00715A75">
        <w:rPr>
          <w:b/>
          <w:bCs/>
        </w:rPr>
        <w:t>checks each child</w:t>
      </w:r>
    </w:p>
    <w:p w14:paraId="26FFF022" w14:textId="77777777" w:rsidR="0065704F" w:rsidRPr="00715A75" w:rsidRDefault="0065704F" w:rsidP="0065704F">
      <w:pPr>
        <w:numPr>
          <w:ilvl w:val="1"/>
          <w:numId w:val="0"/>
        </w:numPr>
        <w:tabs>
          <w:tab w:val="num" w:pos="1440"/>
        </w:tabs>
        <w:spacing w:after="0" w:line="259" w:lineRule="auto"/>
        <w:ind w:left="1440" w:hanging="360"/>
      </w:pPr>
      <w:r w:rsidRPr="00715A75">
        <w:t xml:space="preserve">For </w:t>
      </w:r>
      <w:r w:rsidRPr="00715A75">
        <w:rPr>
          <w:b/>
          <w:bCs/>
        </w:rPr>
        <w:t>detached entities</w:t>
      </w:r>
      <w:r w:rsidRPr="00715A75">
        <w:t>, it either:</w:t>
      </w:r>
    </w:p>
    <w:p w14:paraId="43ABFEAD" w14:textId="77777777" w:rsidR="0065704F" w:rsidRPr="00715A75" w:rsidRDefault="0065704F" w:rsidP="0065704F">
      <w:pPr>
        <w:numPr>
          <w:ilvl w:val="2"/>
          <w:numId w:val="0"/>
        </w:numPr>
        <w:tabs>
          <w:tab w:val="num" w:pos="2160"/>
        </w:tabs>
        <w:spacing w:after="0" w:line="259" w:lineRule="auto"/>
        <w:ind w:left="2160" w:hanging="360"/>
      </w:pPr>
      <w:r w:rsidRPr="00715A75">
        <w:t>Updates existing managed entity in persistence context</w:t>
      </w:r>
    </w:p>
    <w:p w14:paraId="385600C6" w14:textId="77777777" w:rsidR="0065704F" w:rsidRPr="00715A75" w:rsidRDefault="0065704F" w:rsidP="0065704F">
      <w:pPr>
        <w:numPr>
          <w:ilvl w:val="2"/>
          <w:numId w:val="0"/>
        </w:numPr>
        <w:tabs>
          <w:tab w:val="num" w:pos="2160"/>
        </w:tabs>
        <w:spacing w:after="0" w:line="259" w:lineRule="auto"/>
        <w:ind w:left="2160" w:hanging="360"/>
      </w:pPr>
      <w:r w:rsidRPr="00715A75">
        <w:t>Copies state from detached to managed entity</w:t>
      </w:r>
    </w:p>
    <w:p w14:paraId="5668822C" w14:textId="77777777" w:rsidR="0065704F" w:rsidRPr="00715A75" w:rsidRDefault="0065704F" w:rsidP="0065704F">
      <w:pPr>
        <w:numPr>
          <w:ilvl w:val="1"/>
          <w:numId w:val="0"/>
        </w:numPr>
        <w:tabs>
          <w:tab w:val="num" w:pos="1440"/>
        </w:tabs>
        <w:spacing w:after="0" w:line="259" w:lineRule="auto"/>
        <w:ind w:left="1440" w:hanging="360"/>
      </w:pPr>
      <w:r w:rsidRPr="00715A75">
        <w:t xml:space="preserve">Returns </w:t>
      </w:r>
      <w:r w:rsidRPr="00715A75">
        <w:rPr>
          <w:b/>
          <w:bCs/>
        </w:rPr>
        <w:t>managed instance of parent</w:t>
      </w:r>
    </w:p>
    <w:p w14:paraId="0256AE73"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Key:</w:t>
      </w:r>
      <w:r w:rsidRPr="00715A75">
        <w:t xml:space="preserve"> Cascades recursively to child entities. Useful for </w:t>
      </w:r>
      <w:r w:rsidRPr="00715A75">
        <w:rPr>
          <w:b/>
          <w:bCs/>
        </w:rPr>
        <w:t>detached graphs</w:t>
      </w:r>
      <w:r w:rsidRPr="00715A75">
        <w:t>.</w:t>
      </w:r>
    </w:p>
    <w:p w14:paraId="526F2ACC" w14:textId="77777777" w:rsidR="0065704F" w:rsidRPr="00715A75" w:rsidRDefault="00000000" w:rsidP="0065704F">
      <w:pPr>
        <w:spacing w:after="0" w:line="259" w:lineRule="auto"/>
      </w:pPr>
      <w:r>
        <w:pict w14:anchorId="29BB7432">
          <v:rect id="_x0000_i1280" style="width:0;height:1.5pt" o:hralign="center" o:hrstd="t" o:hr="t" fillcolor="#a0a0a0" stroked="f"/>
        </w:pict>
      </w:r>
    </w:p>
    <w:p w14:paraId="0DC9B6B9" w14:textId="77777777" w:rsidR="0065704F" w:rsidRPr="00715A75" w:rsidRDefault="0065704F" w:rsidP="0065704F">
      <w:pPr>
        <w:spacing w:after="0" w:line="259" w:lineRule="auto"/>
        <w:rPr>
          <w:b/>
          <w:bCs/>
        </w:rPr>
      </w:pPr>
      <w:r w:rsidRPr="00715A75">
        <w:rPr>
          <w:b/>
          <w:bCs/>
        </w:rPr>
        <w:t>C. REMOVE</w:t>
      </w:r>
    </w:p>
    <w:p w14:paraId="0E737CD3" w14:textId="77777777" w:rsidR="0065704F" w:rsidRPr="00715A75" w:rsidRDefault="0065704F" w:rsidP="0065704F">
      <w:pPr>
        <w:spacing w:after="0" w:line="259" w:lineRule="auto"/>
      </w:pPr>
      <w:r w:rsidRPr="00715A75">
        <w:t>@OneToMany(cascade = CascadeType.REMOVE)</w:t>
      </w:r>
    </w:p>
    <w:p w14:paraId="7F88652B" w14:textId="77777777" w:rsidR="0065704F" w:rsidRPr="00715A75" w:rsidRDefault="0065704F" w:rsidP="0065704F">
      <w:pPr>
        <w:spacing w:after="0" w:line="259" w:lineRule="auto"/>
      </w:pPr>
      <w:r w:rsidRPr="00715A75">
        <w:t>private List&lt;Item&gt; items;</w:t>
      </w:r>
    </w:p>
    <w:p w14:paraId="2E9E1D81" w14:textId="77777777" w:rsidR="0065704F" w:rsidRPr="00715A75" w:rsidRDefault="0065704F" w:rsidP="0065704F">
      <w:pPr>
        <w:tabs>
          <w:tab w:val="num" w:pos="720"/>
        </w:tabs>
        <w:spacing w:after="0" w:line="259" w:lineRule="auto"/>
        <w:ind w:left="720" w:hanging="360"/>
      </w:pPr>
      <w:r w:rsidRPr="00715A75">
        <w:t>When em.remove(order) is called:</w:t>
      </w:r>
    </w:p>
    <w:p w14:paraId="02DEB383"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w:t>
      </w:r>
      <w:r w:rsidRPr="00715A75">
        <w:rPr>
          <w:b/>
          <w:bCs/>
        </w:rPr>
        <w:t>traverses the children</w:t>
      </w:r>
    </w:p>
    <w:p w14:paraId="34994D4E" w14:textId="77777777" w:rsidR="0065704F" w:rsidRPr="00715A75" w:rsidRDefault="0065704F" w:rsidP="0065704F">
      <w:pPr>
        <w:numPr>
          <w:ilvl w:val="1"/>
          <w:numId w:val="0"/>
        </w:numPr>
        <w:tabs>
          <w:tab w:val="num" w:pos="1440"/>
        </w:tabs>
        <w:spacing w:after="0" w:line="259" w:lineRule="auto"/>
        <w:ind w:left="1440" w:hanging="360"/>
      </w:pPr>
      <w:r w:rsidRPr="00715A75">
        <w:t>Calls remove(child) internally for each child</w:t>
      </w:r>
    </w:p>
    <w:p w14:paraId="78378353" w14:textId="77777777" w:rsidR="0065704F" w:rsidRPr="00715A75" w:rsidRDefault="0065704F" w:rsidP="0065704F">
      <w:pPr>
        <w:numPr>
          <w:ilvl w:val="1"/>
          <w:numId w:val="0"/>
        </w:numPr>
        <w:tabs>
          <w:tab w:val="num" w:pos="1440"/>
        </w:tabs>
        <w:spacing w:after="0" w:line="259" w:lineRule="auto"/>
        <w:ind w:left="1440" w:hanging="360"/>
      </w:pPr>
      <w:r w:rsidRPr="00715A75">
        <w:t xml:space="preserve">Registers </w:t>
      </w:r>
      <w:r w:rsidRPr="00715A75">
        <w:rPr>
          <w:b/>
          <w:bCs/>
        </w:rPr>
        <w:t>DELETE statements</w:t>
      </w:r>
      <w:r w:rsidRPr="00715A75">
        <w:t xml:space="preserve"> in persistence context</w:t>
      </w:r>
    </w:p>
    <w:p w14:paraId="04B5FDC5" w14:textId="77777777" w:rsidR="0065704F" w:rsidRPr="00715A75" w:rsidRDefault="0065704F" w:rsidP="0065704F">
      <w:pPr>
        <w:numPr>
          <w:ilvl w:val="1"/>
          <w:numId w:val="0"/>
        </w:numPr>
        <w:tabs>
          <w:tab w:val="num" w:pos="1440"/>
        </w:tabs>
        <w:spacing w:after="0" w:line="259" w:lineRule="auto"/>
        <w:ind w:left="1440" w:hanging="360"/>
      </w:pPr>
      <w:r w:rsidRPr="00715A75">
        <w:t xml:space="preserve">Deletes children </w:t>
      </w:r>
      <w:r w:rsidRPr="00715A75">
        <w:rPr>
          <w:b/>
          <w:bCs/>
        </w:rPr>
        <w:t>before deleting parent</w:t>
      </w:r>
    </w:p>
    <w:p w14:paraId="54D5105C"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Key:</w:t>
      </w:r>
      <w:r w:rsidRPr="00715A75">
        <w:t xml:space="preserve"> Only affects entities </w:t>
      </w:r>
      <w:r w:rsidRPr="00715A75">
        <w:rPr>
          <w:b/>
          <w:bCs/>
        </w:rPr>
        <w:t>currently managed</w:t>
      </w:r>
      <w:r w:rsidRPr="00715A75">
        <w:t>; detached children are ignored.</w:t>
      </w:r>
    </w:p>
    <w:p w14:paraId="0CE17031" w14:textId="77777777" w:rsidR="0065704F" w:rsidRPr="00715A75" w:rsidRDefault="00000000" w:rsidP="0065704F">
      <w:pPr>
        <w:spacing w:after="0" w:line="259" w:lineRule="auto"/>
      </w:pPr>
      <w:r>
        <w:pict w14:anchorId="176561B5">
          <v:rect id="_x0000_i1281" style="width:0;height:1.5pt" o:hralign="center" o:hrstd="t" o:hr="t" fillcolor="#a0a0a0" stroked="f"/>
        </w:pict>
      </w:r>
    </w:p>
    <w:p w14:paraId="3F99C850" w14:textId="77777777" w:rsidR="0065704F" w:rsidRPr="00715A75" w:rsidRDefault="0065704F" w:rsidP="0065704F">
      <w:pPr>
        <w:spacing w:after="0" w:line="259" w:lineRule="auto"/>
        <w:rPr>
          <w:b/>
          <w:bCs/>
        </w:rPr>
      </w:pPr>
      <w:r w:rsidRPr="00715A75">
        <w:rPr>
          <w:b/>
          <w:bCs/>
        </w:rPr>
        <w:t>D. REFRESH</w:t>
      </w:r>
    </w:p>
    <w:p w14:paraId="09A68DF7" w14:textId="77777777" w:rsidR="0065704F" w:rsidRPr="00715A75" w:rsidRDefault="0065704F" w:rsidP="0065704F">
      <w:pPr>
        <w:spacing w:after="0" w:line="259" w:lineRule="auto"/>
      </w:pPr>
      <w:r w:rsidRPr="00715A75">
        <w:t>@OneToMany(cascade = CascadeType.REFRESH)</w:t>
      </w:r>
    </w:p>
    <w:p w14:paraId="55A0FB98" w14:textId="77777777" w:rsidR="0065704F" w:rsidRPr="00715A75" w:rsidRDefault="0065704F" w:rsidP="0065704F">
      <w:pPr>
        <w:spacing w:after="0" w:line="259" w:lineRule="auto"/>
      </w:pPr>
      <w:r w:rsidRPr="00715A75">
        <w:t>private List&lt;Item&gt; items;</w:t>
      </w:r>
    </w:p>
    <w:p w14:paraId="1BE0DF45" w14:textId="77777777" w:rsidR="0065704F" w:rsidRPr="00715A75" w:rsidRDefault="0065704F" w:rsidP="0065704F">
      <w:pPr>
        <w:tabs>
          <w:tab w:val="num" w:pos="720"/>
        </w:tabs>
        <w:spacing w:after="0" w:line="259" w:lineRule="auto"/>
        <w:ind w:left="720" w:hanging="360"/>
      </w:pPr>
      <w:r w:rsidRPr="00715A75">
        <w:t>When em.refresh(order) is called:</w:t>
      </w:r>
    </w:p>
    <w:p w14:paraId="1CE226DF" w14:textId="77777777" w:rsidR="0065704F" w:rsidRPr="00715A75" w:rsidRDefault="0065704F" w:rsidP="0065704F">
      <w:pPr>
        <w:numPr>
          <w:ilvl w:val="1"/>
          <w:numId w:val="0"/>
        </w:numPr>
        <w:tabs>
          <w:tab w:val="num" w:pos="1440"/>
        </w:tabs>
        <w:spacing w:after="0" w:line="259" w:lineRule="auto"/>
        <w:ind w:left="1440" w:hanging="360"/>
      </w:pPr>
      <w:r w:rsidRPr="00715A75">
        <w:t>Reloads parent from database</w:t>
      </w:r>
    </w:p>
    <w:p w14:paraId="2AF9F375" w14:textId="77777777" w:rsidR="0065704F" w:rsidRPr="00715A75" w:rsidRDefault="0065704F" w:rsidP="0065704F">
      <w:pPr>
        <w:numPr>
          <w:ilvl w:val="1"/>
          <w:numId w:val="0"/>
        </w:numPr>
        <w:tabs>
          <w:tab w:val="num" w:pos="1440"/>
        </w:tabs>
        <w:spacing w:after="0" w:line="259" w:lineRule="auto"/>
        <w:ind w:left="1440" w:hanging="360"/>
      </w:pPr>
      <w:r w:rsidRPr="00715A75">
        <w:t xml:space="preserve">Traverses children and </w:t>
      </w:r>
      <w:r w:rsidRPr="00715A75">
        <w:rPr>
          <w:b/>
          <w:bCs/>
        </w:rPr>
        <w:t>refreshes each managed child</w:t>
      </w:r>
      <w:r w:rsidRPr="00715A75">
        <w:t xml:space="preserve"> from DB</w:t>
      </w:r>
    </w:p>
    <w:p w14:paraId="51FD9D0E" w14:textId="77777777" w:rsidR="0065704F" w:rsidRPr="00715A75" w:rsidRDefault="0065704F" w:rsidP="0065704F">
      <w:pPr>
        <w:numPr>
          <w:ilvl w:val="1"/>
          <w:numId w:val="0"/>
        </w:numPr>
        <w:tabs>
          <w:tab w:val="num" w:pos="1440"/>
        </w:tabs>
        <w:spacing w:after="0" w:line="259" w:lineRule="auto"/>
        <w:ind w:left="1440" w:hanging="360"/>
      </w:pPr>
      <w:r w:rsidRPr="00715A75">
        <w:t>Updates fields in memory with DB state</w:t>
      </w:r>
    </w:p>
    <w:p w14:paraId="097EFBDB"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Key:</w:t>
      </w:r>
      <w:r w:rsidRPr="00715A75">
        <w:t xml:space="preserve"> Cascades only for </w:t>
      </w:r>
      <w:r w:rsidRPr="00715A75">
        <w:rPr>
          <w:b/>
          <w:bCs/>
        </w:rPr>
        <w:t>managed entities</w:t>
      </w:r>
      <w:r w:rsidRPr="00715A75">
        <w:t>; detached entities are ignored.</w:t>
      </w:r>
    </w:p>
    <w:p w14:paraId="6790A4E6" w14:textId="77777777" w:rsidR="0065704F" w:rsidRPr="00715A75" w:rsidRDefault="00000000" w:rsidP="0065704F">
      <w:pPr>
        <w:spacing w:after="0" w:line="259" w:lineRule="auto"/>
      </w:pPr>
      <w:r>
        <w:pict w14:anchorId="2762116E">
          <v:rect id="_x0000_i1282" style="width:0;height:1.5pt" o:hralign="center" o:hrstd="t" o:hr="t" fillcolor="#a0a0a0" stroked="f"/>
        </w:pict>
      </w:r>
    </w:p>
    <w:p w14:paraId="3312E911" w14:textId="77777777" w:rsidR="0065704F" w:rsidRPr="00715A75" w:rsidRDefault="0065704F" w:rsidP="0065704F">
      <w:pPr>
        <w:spacing w:after="0" w:line="259" w:lineRule="auto"/>
        <w:rPr>
          <w:b/>
          <w:bCs/>
        </w:rPr>
      </w:pPr>
      <w:r w:rsidRPr="00715A75">
        <w:rPr>
          <w:b/>
          <w:bCs/>
        </w:rPr>
        <w:t>E. DETACH</w:t>
      </w:r>
    </w:p>
    <w:p w14:paraId="7783FF06" w14:textId="77777777" w:rsidR="0065704F" w:rsidRPr="00715A75" w:rsidRDefault="0065704F" w:rsidP="0065704F">
      <w:pPr>
        <w:spacing w:after="0" w:line="259" w:lineRule="auto"/>
      </w:pPr>
      <w:r w:rsidRPr="00715A75">
        <w:t>@OneToMany(cascade = CascadeType.DETACH)</w:t>
      </w:r>
    </w:p>
    <w:p w14:paraId="1DDB7ED2" w14:textId="77777777" w:rsidR="0065704F" w:rsidRPr="00715A75" w:rsidRDefault="0065704F" w:rsidP="0065704F">
      <w:pPr>
        <w:spacing w:after="0" w:line="259" w:lineRule="auto"/>
      </w:pPr>
      <w:r w:rsidRPr="00715A75">
        <w:t>private List&lt;Item&gt; items;</w:t>
      </w:r>
    </w:p>
    <w:p w14:paraId="089CF8A9" w14:textId="77777777" w:rsidR="0065704F" w:rsidRPr="00715A75" w:rsidRDefault="0065704F" w:rsidP="0065704F">
      <w:pPr>
        <w:tabs>
          <w:tab w:val="num" w:pos="720"/>
        </w:tabs>
        <w:spacing w:after="0" w:line="259" w:lineRule="auto"/>
        <w:ind w:left="720" w:hanging="360"/>
      </w:pPr>
      <w:r w:rsidRPr="00715A75">
        <w:t>When em.detach(order) is called:</w:t>
      </w:r>
    </w:p>
    <w:p w14:paraId="08FC31FB" w14:textId="77777777" w:rsidR="0065704F" w:rsidRPr="00715A75" w:rsidRDefault="0065704F" w:rsidP="0065704F">
      <w:pPr>
        <w:numPr>
          <w:ilvl w:val="1"/>
          <w:numId w:val="0"/>
        </w:numPr>
        <w:tabs>
          <w:tab w:val="num" w:pos="1440"/>
        </w:tabs>
        <w:spacing w:after="0" w:line="259" w:lineRule="auto"/>
        <w:ind w:left="1440" w:hanging="360"/>
      </w:pPr>
      <w:r w:rsidRPr="00715A75">
        <w:t>Removes parent entity from persistence context</w:t>
      </w:r>
    </w:p>
    <w:p w14:paraId="4E1621B4" w14:textId="77777777" w:rsidR="0065704F" w:rsidRPr="00715A75" w:rsidRDefault="0065704F" w:rsidP="0065704F">
      <w:pPr>
        <w:numPr>
          <w:ilvl w:val="1"/>
          <w:numId w:val="0"/>
        </w:numPr>
        <w:tabs>
          <w:tab w:val="num" w:pos="1440"/>
        </w:tabs>
        <w:spacing w:after="0" w:line="259" w:lineRule="auto"/>
        <w:ind w:left="1440" w:hanging="360"/>
      </w:pPr>
      <w:r w:rsidRPr="00715A75">
        <w:t xml:space="preserve">Traverses children and </w:t>
      </w:r>
      <w:r w:rsidRPr="00715A75">
        <w:rPr>
          <w:b/>
          <w:bCs/>
        </w:rPr>
        <w:t>detaches them</w:t>
      </w:r>
      <w:r w:rsidRPr="00715A75">
        <w:t xml:space="preserve"> as well</w:t>
      </w:r>
    </w:p>
    <w:p w14:paraId="4217E715" w14:textId="77777777" w:rsidR="0065704F" w:rsidRPr="00715A75" w:rsidRDefault="0065704F" w:rsidP="0065704F">
      <w:pPr>
        <w:numPr>
          <w:ilvl w:val="1"/>
          <w:numId w:val="0"/>
        </w:numPr>
        <w:tabs>
          <w:tab w:val="num" w:pos="1440"/>
        </w:tabs>
        <w:spacing w:after="0" w:line="259" w:lineRule="auto"/>
        <w:ind w:left="1440" w:hanging="360"/>
      </w:pPr>
      <w:r w:rsidRPr="00715A75">
        <w:t>Prevents further changes being synchronized with DB</w:t>
      </w:r>
    </w:p>
    <w:p w14:paraId="2A08F1AA"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Key:</w:t>
      </w:r>
      <w:r w:rsidRPr="00715A75">
        <w:t xml:space="preserve"> Useful for </w:t>
      </w:r>
      <w:r w:rsidRPr="00715A75">
        <w:rPr>
          <w:b/>
          <w:bCs/>
        </w:rPr>
        <w:t>graph detachment</w:t>
      </w:r>
      <w:r w:rsidRPr="00715A75">
        <w:t>, e.g., sending entities to another layer without persistence context.</w:t>
      </w:r>
    </w:p>
    <w:p w14:paraId="342BC2DA" w14:textId="77777777" w:rsidR="0065704F" w:rsidRPr="00715A75" w:rsidRDefault="00000000" w:rsidP="0065704F">
      <w:pPr>
        <w:spacing w:after="0" w:line="259" w:lineRule="auto"/>
      </w:pPr>
      <w:r>
        <w:pict w14:anchorId="78437708">
          <v:rect id="_x0000_i1283" style="width:0;height:1.5pt" o:hralign="center" o:hrstd="t" o:hr="t" fillcolor="#a0a0a0" stroked="f"/>
        </w:pict>
      </w:r>
    </w:p>
    <w:p w14:paraId="0DDEF29A" w14:textId="77777777" w:rsidR="0065704F" w:rsidRPr="00715A75" w:rsidRDefault="0065704F" w:rsidP="0065704F">
      <w:pPr>
        <w:spacing w:after="0" w:line="259" w:lineRule="auto"/>
        <w:rPr>
          <w:b/>
          <w:bCs/>
        </w:rPr>
      </w:pPr>
      <w:r w:rsidRPr="00715A75">
        <w:rPr>
          <w:b/>
          <w:bCs/>
        </w:rPr>
        <w:t>F. ALL</w:t>
      </w:r>
    </w:p>
    <w:p w14:paraId="3D0DA369" w14:textId="77777777" w:rsidR="0065704F" w:rsidRPr="00715A75" w:rsidRDefault="0065704F" w:rsidP="0065704F">
      <w:pPr>
        <w:tabs>
          <w:tab w:val="num" w:pos="720"/>
        </w:tabs>
        <w:spacing w:after="0" w:line="259" w:lineRule="auto"/>
        <w:ind w:left="720" w:hanging="360"/>
      </w:pPr>
      <w:r w:rsidRPr="00715A75">
        <w:lastRenderedPageBreak/>
        <w:t>Shorthand for PERSIST + MERGE + REMOVE + REFRESH + DETACH</w:t>
      </w:r>
    </w:p>
    <w:p w14:paraId="4F42C617" w14:textId="77777777" w:rsidR="0065704F" w:rsidRPr="00715A75" w:rsidRDefault="0065704F" w:rsidP="0065704F">
      <w:pPr>
        <w:tabs>
          <w:tab w:val="num" w:pos="720"/>
        </w:tabs>
        <w:spacing w:after="0" w:line="259" w:lineRule="auto"/>
        <w:ind w:left="720" w:hanging="360"/>
      </w:pPr>
      <w:r w:rsidRPr="00715A75">
        <w:t xml:space="preserve">Hibernate </w:t>
      </w:r>
      <w:r w:rsidRPr="00715A75">
        <w:rPr>
          <w:b/>
          <w:bCs/>
        </w:rPr>
        <w:t>applies cascading recursively</w:t>
      </w:r>
      <w:r w:rsidRPr="00715A75">
        <w:t xml:space="preserve"> for the entire object graph</w:t>
      </w:r>
    </w:p>
    <w:p w14:paraId="4FB63D1E" w14:textId="77777777" w:rsidR="0065704F" w:rsidRPr="00715A75" w:rsidRDefault="00000000" w:rsidP="0065704F">
      <w:pPr>
        <w:spacing w:after="0" w:line="259" w:lineRule="auto"/>
      </w:pPr>
      <w:r>
        <w:pict w14:anchorId="4F3A7873">
          <v:rect id="_x0000_i1284" style="width:0;height:1.5pt" o:hralign="center" o:hrstd="t" o:hr="t" fillcolor="#a0a0a0" stroked="f"/>
        </w:pict>
      </w:r>
    </w:p>
    <w:p w14:paraId="1D537CCB" w14:textId="77777777" w:rsidR="0065704F" w:rsidRPr="00715A75" w:rsidRDefault="0065704F" w:rsidP="0065704F">
      <w:pPr>
        <w:spacing w:after="0" w:line="259" w:lineRule="auto"/>
        <w:rPr>
          <w:b/>
          <w:bCs/>
        </w:rPr>
      </w:pPr>
      <w:r w:rsidRPr="00715A75">
        <w:rPr>
          <w:b/>
          <w:bCs/>
        </w:rPr>
        <w:t>3️</w:t>
      </w:r>
      <w:r w:rsidRPr="00715A75">
        <w:rPr>
          <w:rFonts w:ascii="Segoe UI Symbol" w:hAnsi="Segoe UI Symbol" w:cs="Segoe UI Symbol"/>
          <w:b/>
          <w:bCs/>
        </w:rPr>
        <w:t>⃣</w:t>
      </w:r>
      <w:r w:rsidRPr="00715A75">
        <w:rPr>
          <w:b/>
          <w:bCs/>
        </w:rPr>
        <w:t xml:space="preserve"> Internal Mechanics</w:t>
      </w:r>
    </w:p>
    <w:p w14:paraId="26E749DF" w14:textId="77777777" w:rsidR="0065704F" w:rsidRPr="00715A75" w:rsidRDefault="0065704F" w:rsidP="0065704F">
      <w:pPr>
        <w:tabs>
          <w:tab w:val="num" w:pos="720"/>
        </w:tabs>
        <w:spacing w:after="0" w:line="259" w:lineRule="auto"/>
        <w:ind w:left="720" w:hanging="360"/>
      </w:pPr>
      <w:r w:rsidRPr="00715A75">
        <w:rPr>
          <w:b/>
          <w:bCs/>
        </w:rPr>
        <w:t>Persistence Context Traversal</w:t>
      </w:r>
    </w:p>
    <w:p w14:paraId="1209A67D"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tracks all </w:t>
      </w:r>
      <w:r w:rsidRPr="00715A75">
        <w:rPr>
          <w:b/>
          <w:bCs/>
        </w:rPr>
        <w:t>managed associations</w:t>
      </w:r>
    </w:p>
    <w:p w14:paraId="1744BEE9" w14:textId="77777777" w:rsidR="0065704F" w:rsidRPr="00715A75" w:rsidRDefault="0065704F" w:rsidP="0065704F">
      <w:pPr>
        <w:numPr>
          <w:ilvl w:val="1"/>
          <w:numId w:val="0"/>
        </w:numPr>
        <w:tabs>
          <w:tab w:val="num" w:pos="1440"/>
        </w:tabs>
        <w:spacing w:after="0" w:line="259" w:lineRule="auto"/>
        <w:ind w:left="1440" w:hanging="360"/>
      </w:pPr>
      <w:r w:rsidRPr="00715A75">
        <w:t xml:space="preserve">When cascade is triggered, it </w:t>
      </w:r>
      <w:r w:rsidRPr="00715A75">
        <w:rPr>
          <w:b/>
          <w:bCs/>
        </w:rPr>
        <w:t>recursively traverses the association tree</w:t>
      </w:r>
    </w:p>
    <w:p w14:paraId="435CBEA5" w14:textId="77777777" w:rsidR="0065704F" w:rsidRPr="00715A75" w:rsidRDefault="0065704F" w:rsidP="0065704F">
      <w:pPr>
        <w:tabs>
          <w:tab w:val="num" w:pos="720"/>
        </w:tabs>
        <w:spacing w:after="0" w:line="259" w:lineRule="auto"/>
        <w:ind w:left="720" w:hanging="360"/>
      </w:pPr>
      <w:r w:rsidRPr="00715A75">
        <w:rPr>
          <w:b/>
          <w:bCs/>
        </w:rPr>
        <w:t>State Check</w:t>
      </w:r>
    </w:p>
    <w:p w14:paraId="580A9D27" w14:textId="77777777" w:rsidR="0065704F" w:rsidRPr="00715A75" w:rsidRDefault="0065704F" w:rsidP="0065704F">
      <w:pPr>
        <w:numPr>
          <w:ilvl w:val="1"/>
          <w:numId w:val="0"/>
        </w:numPr>
        <w:tabs>
          <w:tab w:val="num" w:pos="1440"/>
        </w:tabs>
        <w:spacing w:after="0" w:line="259" w:lineRule="auto"/>
        <w:ind w:left="1440" w:hanging="360"/>
      </w:pPr>
      <w:r w:rsidRPr="00715A75">
        <w:t xml:space="preserve">Before applying operation, Hibernate checks entity </w:t>
      </w:r>
      <w:r w:rsidRPr="00715A75">
        <w:rPr>
          <w:b/>
          <w:bCs/>
        </w:rPr>
        <w:t>state</w:t>
      </w:r>
      <w:r w:rsidRPr="00715A75">
        <w:t>:</w:t>
      </w:r>
    </w:p>
    <w:p w14:paraId="2A3BB983" w14:textId="77777777" w:rsidR="0065704F" w:rsidRPr="00715A75" w:rsidRDefault="0065704F" w:rsidP="0065704F">
      <w:pPr>
        <w:numPr>
          <w:ilvl w:val="2"/>
          <w:numId w:val="0"/>
        </w:numPr>
        <w:tabs>
          <w:tab w:val="num" w:pos="2160"/>
        </w:tabs>
        <w:spacing w:after="0" w:line="259" w:lineRule="auto"/>
        <w:ind w:left="2160" w:hanging="360"/>
      </w:pPr>
      <w:r w:rsidRPr="00715A75">
        <w:rPr>
          <w:b/>
          <w:bCs/>
        </w:rPr>
        <w:t>Transient</w:t>
      </w:r>
      <w:r w:rsidRPr="00715A75">
        <w:t xml:space="preserve"> → persist</w:t>
      </w:r>
    </w:p>
    <w:p w14:paraId="50488FFC" w14:textId="77777777" w:rsidR="0065704F" w:rsidRPr="00715A75" w:rsidRDefault="0065704F" w:rsidP="0065704F">
      <w:pPr>
        <w:numPr>
          <w:ilvl w:val="2"/>
          <w:numId w:val="0"/>
        </w:numPr>
        <w:tabs>
          <w:tab w:val="num" w:pos="2160"/>
        </w:tabs>
        <w:spacing w:after="0" w:line="259" w:lineRule="auto"/>
        <w:ind w:left="2160" w:hanging="360"/>
      </w:pPr>
      <w:r w:rsidRPr="00715A75">
        <w:rPr>
          <w:b/>
          <w:bCs/>
        </w:rPr>
        <w:t>Detached</w:t>
      </w:r>
      <w:r w:rsidRPr="00715A75">
        <w:t xml:space="preserve"> → merge</w:t>
      </w:r>
    </w:p>
    <w:p w14:paraId="0AC895A2" w14:textId="77777777" w:rsidR="0065704F" w:rsidRPr="00715A75" w:rsidRDefault="0065704F" w:rsidP="0065704F">
      <w:pPr>
        <w:numPr>
          <w:ilvl w:val="2"/>
          <w:numId w:val="0"/>
        </w:numPr>
        <w:tabs>
          <w:tab w:val="num" w:pos="2160"/>
        </w:tabs>
        <w:spacing w:after="0" w:line="259" w:lineRule="auto"/>
        <w:ind w:left="2160" w:hanging="360"/>
      </w:pPr>
      <w:r w:rsidRPr="00715A75">
        <w:rPr>
          <w:b/>
          <w:bCs/>
        </w:rPr>
        <w:t>Removed / Managed</w:t>
      </w:r>
      <w:r w:rsidRPr="00715A75">
        <w:t xml:space="preserve"> → remove / refresh</w:t>
      </w:r>
    </w:p>
    <w:p w14:paraId="4C212E95" w14:textId="77777777" w:rsidR="0065704F" w:rsidRPr="00715A75" w:rsidRDefault="0065704F" w:rsidP="0065704F">
      <w:pPr>
        <w:tabs>
          <w:tab w:val="num" w:pos="720"/>
        </w:tabs>
        <w:spacing w:after="0" w:line="259" w:lineRule="auto"/>
        <w:ind w:left="720" w:hanging="360"/>
      </w:pPr>
      <w:r w:rsidRPr="00715A75">
        <w:rPr>
          <w:b/>
          <w:bCs/>
        </w:rPr>
        <w:t>SQL Generation</w:t>
      </w:r>
    </w:p>
    <w:p w14:paraId="3004F5F4" w14:textId="77777777" w:rsidR="0065704F" w:rsidRPr="00715A75" w:rsidRDefault="0065704F" w:rsidP="0065704F">
      <w:pPr>
        <w:numPr>
          <w:ilvl w:val="1"/>
          <w:numId w:val="0"/>
        </w:numPr>
        <w:tabs>
          <w:tab w:val="num" w:pos="1440"/>
        </w:tabs>
        <w:spacing w:after="0" w:line="259" w:lineRule="auto"/>
        <w:ind w:left="1440" w:hanging="360"/>
      </w:pPr>
      <w:r w:rsidRPr="00715A75">
        <w:t>For PERSIST → INSERT</w:t>
      </w:r>
    </w:p>
    <w:p w14:paraId="495C53BA" w14:textId="77777777" w:rsidR="0065704F" w:rsidRPr="00715A75" w:rsidRDefault="0065704F" w:rsidP="0065704F">
      <w:pPr>
        <w:numPr>
          <w:ilvl w:val="1"/>
          <w:numId w:val="0"/>
        </w:numPr>
        <w:tabs>
          <w:tab w:val="num" w:pos="1440"/>
        </w:tabs>
        <w:spacing w:after="0" w:line="259" w:lineRule="auto"/>
        <w:ind w:left="1440" w:hanging="360"/>
      </w:pPr>
      <w:r w:rsidRPr="00715A75">
        <w:t>For MERGE → UPDATE</w:t>
      </w:r>
    </w:p>
    <w:p w14:paraId="7604E859" w14:textId="77777777" w:rsidR="0065704F" w:rsidRPr="00715A75" w:rsidRDefault="0065704F" w:rsidP="0065704F">
      <w:pPr>
        <w:numPr>
          <w:ilvl w:val="1"/>
          <w:numId w:val="0"/>
        </w:numPr>
        <w:tabs>
          <w:tab w:val="num" w:pos="1440"/>
        </w:tabs>
        <w:spacing w:after="0" w:line="259" w:lineRule="auto"/>
        <w:ind w:left="1440" w:hanging="360"/>
      </w:pPr>
      <w:r w:rsidRPr="00715A75">
        <w:t>For REMOVE → DELETE</w:t>
      </w:r>
    </w:p>
    <w:p w14:paraId="3552A01C" w14:textId="77777777" w:rsidR="0065704F" w:rsidRPr="00715A75" w:rsidRDefault="0065704F" w:rsidP="0065704F">
      <w:pPr>
        <w:numPr>
          <w:ilvl w:val="1"/>
          <w:numId w:val="0"/>
        </w:numPr>
        <w:tabs>
          <w:tab w:val="num" w:pos="1440"/>
        </w:tabs>
        <w:spacing w:after="0" w:line="259" w:lineRule="auto"/>
        <w:ind w:left="1440" w:hanging="360"/>
      </w:pPr>
      <w:r w:rsidRPr="00715A75">
        <w:t xml:space="preserve">Cascading does </w:t>
      </w:r>
      <w:r w:rsidRPr="00715A75">
        <w:rPr>
          <w:b/>
          <w:bCs/>
        </w:rPr>
        <w:t>not bypass the session / flush mechanism</w:t>
      </w:r>
    </w:p>
    <w:p w14:paraId="3DD51CBA" w14:textId="77777777" w:rsidR="0065704F" w:rsidRPr="00715A75" w:rsidRDefault="0065704F" w:rsidP="0065704F">
      <w:pPr>
        <w:tabs>
          <w:tab w:val="num" w:pos="720"/>
        </w:tabs>
        <w:spacing w:after="0" w:line="259" w:lineRule="auto"/>
        <w:ind w:left="720" w:hanging="360"/>
      </w:pPr>
      <w:r w:rsidRPr="00715A75">
        <w:rPr>
          <w:b/>
          <w:bCs/>
        </w:rPr>
        <w:t>Avoid Infinite Loops</w:t>
      </w:r>
    </w:p>
    <w:p w14:paraId="33BBDB25"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keeps track of </w:t>
      </w:r>
      <w:r w:rsidRPr="00715A75">
        <w:rPr>
          <w:b/>
          <w:bCs/>
        </w:rPr>
        <w:t>already visited entities</w:t>
      </w:r>
      <w:r w:rsidRPr="00715A75">
        <w:t xml:space="preserve"> in cascade traversal</w:t>
      </w:r>
    </w:p>
    <w:p w14:paraId="48D2F089" w14:textId="77777777" w:rsidR="0065704F" w:rsidRPr="00715A75" w:rsidRDefault="0065704F" w:rsidP="0065704F">
      <w:pPr>
        <w:numPr>
          <w:ilvl w:val="1"/>
          <w:numId w:val="0"/>
        </w:numPr>
        <w:tabs>
          <w:tab w:val="num" w:pos="1440"/>
        </w:tabs>
        <w:spacing w:after="0" w:line="259" w:lineRule="auto"/>
        <w:ind w:left="1440" w:hanging="360"/>
      </w:pPr>
      <w:r w:rsidRPr="00715A75">
        <w:t xml:space="preserve">Prevents </w:t>
      </w:r>
      <w:r w:rsidRPr="00715A75">
        <w:rPr>
          <w:b/>
          <w:bCs/>
        </w:rPr>
        <w:t>StackOverflowError</w:t>
      </w:r>
      <w:r w:rsidRPr="00715A75">
        <w:t xml:space="preserve"> in circular associations</w:t>
      </w:r>
    </w:p>
    <w:p w14:paraId="5F62864B" w14:textId="77777777" w:rsidR="0065704F" w:rsidRPr="00715A75" w:rsidRDefault="00000000" w:rsidP="0065704F">
      <w:pPr>
        <w:spacing w:after="0" w:line="259" w:lineRule="auto"/>
      </w:pPr>
      <w:r>
        <w:pict w14:anchorId="112BA813">
          <v:rect id="_x0000_i1285" style="width:0;height:1.5pt" o:hralign="center" o:hrstd="t" o:hr="t" fillcolor="#a0a0a0" stroked="f"/>
        </w:pict>
      </w:r>
    </w:p>
    <w:p w14:paraId="61C6D2DF" w14:textId="77777777" w:rsidR="0065704F" w:rsidRPr="00715A75" w:rsidRDefault="0065704F" w:rsidP="0065704F">
      <w:pPr>
        <w:spacing w:after="0" w:line="259" w:lineRule="auto"/>
        <w:rPr>
          <w:b/>
          <w:bCs/>
        </w:rPr>
      </w:pPr>
      <w:r w:rsidRPr="00715A75">
        <w:rPr>
          <w:b/>
          <w:bCs/>
        </w:rPr>
        <w:t>4️</w:t>
      </w:r>
      <w:r w:rsidRPr="00715A75">
        <w:rPr>
          <w:rFonts w:ascii="Segoe UI Symbol" w:hAnsi="Segoe UI Symbol" w:cs="Segoe UI Symbol"/>
          <w:b/>
          <w:bCs/>
        </w:rPr>
        <w:t>⃣</w:t>
      </w:r>
      <w:r w:rsidRPr="00715A75">
        <w:rPr>
          <w:b/>
          <w:bCs/>
        </w:rPr>
        <w:t xml:space="preserve"> Senior-Level Pitfalls</w:t>
      </w:r>
    </w:p>
    <w:p w14:paraId="239496DF" w14:textId="77777777" w:rsidR="0065704F" w:rsidRPr="00715A75" w:rsidRDefault="0065704F" w:rsidP="0065704F">
      <w:pPr>
        <w:tabs>
          <w:tab w:val="num" w:pos="720"/>
        </w:tabs>
        <w:spacing w:after="0" w:line="259" w:lineRule="auto"/>
        <w:ind w:left="720" w:hanging="360"/>
      </w:pPr>
      <w:r w:rsidRPr="00715A75">
        <w:rPr>
          <w:b/>
          <w:bCs/>
        </w:rPr>
        <w:t>REMOVE + orphanRemoval confusion</w:t>
      </w:r>
    </w:p>
    <w:p w14:paraId="166CA508" w14:textId="77777777" w:rsidR="0065704F" w:rsidRPr="00715A75" w:rsidRDefault="0065704F" w:rsidP="0065704F">
      <w:pPr>
        <w:numPr>
          <w:ilvl w:val="1"/>
          <w:numId w:val="0"/>
        </w:numPr>
        <w:tabs>
          <w:tab w:val="num" w:pos="1440"/>
        </w:tabs>
        <w:spacing w:after="0" w:line="259" w:lineRule="auto"/>
        <w:ind w:left="1440" w:hanging="360"/>
      </w:pPr>
      <w:r w:rsidRPr="00715A75">
        <w:t xml:space="preserve">cascade = REMOVE deletes children </w:t>
      </w:r>
      <w:r w:rsidRPr="00715A75">
        <w:rPr>
          <w:b/>
          <w:bCs/>
        </w:rPr>
        <w:t>only when parent is removed</w:t>
      </w:r>
    </w:p>
    <w:p w14:paraId="6103EA56" w14:textId="77777777" w:rsidR="0065704F" w:rsidRPr="00715A75" w:rsidRDefault="0065704F" w:rsidP="0065704F">
      <w:pPr>
        <w:numPr>
          <w:ilvl w:val="1"/>
          <w:numId w:val="0"/>
        </w:numPr>
        <w:tabs>
          <w:tab w:val="num" w:pos="1440"/>
        </w:tabs>
        <w:spacing w:after="0" w:line="259" w:lineRule="auto"/>
        <w:ind w:left="1440" w:hanging="360"/>
      </w:pPr>
      <w:r w:rsidRPr="00715A75">
        <w:t xml:space="preserve">orphanRemoval = true deletes </w:t>
      </w:r>
      <w:r w:rsidRPr="00715A75">
        <w:rPr>
          <w:b/>
          <w:bCs/>
        </w:rPr>
        <w:t>children removed from collection</w:t>
      </w:r>
      <w:r w:rsidRPr="00715A75">
        <w:t>, even if parent remains</w:t>
      </w:r>
    </w:p>
    <w:p w14:paraId="6E41DB8D" w14:textId="77777777" w:rsidR="0065704F" w:rsidRPr="00715A75" w:rsidRDefault="0065704F" w:rsidP="0065704F">
      <w:pPr>
        <w:tabs>
          <w:tab w:val="num" w:pos="720"/>
        </w:tabs>
        <w:spacing w:after="0" w:line="259" w:lineRule="auto"/>
        <w:ind w:left="720" w:hanging="360"/>
      </w:pPr>
      <w:r w:rsidRPr="00715A75">
        <w:rPr>
          <w:b/>
          <w:bCs/>
        </w:rPr>
        <w:t>MERGE with detached graphs</w:t>
      </w:r>
    </w:p>
    <w:p w14:paraId="6F90A928" w14:textId="77777777" w:rsidR="0065704F" w:rsidRPr="00715A75" w:rsidRDefault="0065704F" w:rsidP="0065704F">
      <w:pPr>
        <w:numPr>
          <w:ilvl w:val="1"/>
          <w:numId w:val="0"/>
        </w:numPr>
        <w:tabs>
          <w:tab w:val="num" w:pos="1440"/>
        </w:tabs>
        <w:spacing w:after="0" w:line="259" w:lineRule="auto"/>
        <w:ind w:left="1440" w:hanging="360"/>
      </w:pPr>
      <w:r w:rsidRPr="00715A75">
        <w:t xml:space="preserve">Must </w:t>
      </w:r>
      <w:r w:rsidRPr="00715A75">
        <w:rPr>
          <w:b/>
          <w:bCs/>
        </w:rPr>
        <w:t>merge from owning side</w:t>
      </w:r>
      <w:r w:rsidRPr="00715A75">
        <w:t>; inverse-side-only updates may not propagate</w:t>
      </w:r>
    </w:p>
    <w:p w14:paraId="1BB643F7" w14:textId="77777777" w:rsidR="0065704F" w:rsidRPr="00715A75" w:rsidRDefault="0065704F" w:rsidP="0065704F">
      <w:pPr>
        <w:tabs>
          <w:tab w:val="num" w:pos="720"/>
        </w:tabs>
        <w:spacing w:after="0" w:line="259" w:lineRule="auto"/>
        <w:ind w:left="720" w:hanging="360"/>
      </w:pPr>
      <w:r w:rsidRPr="00715A75">
        <w:rPr>
          <w:b/>
          <w:bCs/>
        </w:rPr>
        <w:t>PERSIST with existing DB IDs</w:t>
      </w:r>
    </w:p>
    <w:p w14:paraId="3A5A2BE1" w14:textId="77777777" w:rsidR="0065704F" w:rsidRPr="00715A75" w:rsidRDefault="0065704F" w:rsidP="0065704F">
      <w:pPr>
        <w:numPr>
          <w:ilvl w:val="1"/>
          <w:numId w:val="0"/>
        </w:numPr>
        <w:tabs>
          <w:tab w:val="num" w:pos="1440"/>
        </w:tabs>
        <w:spacing w:after="0" w:line="259" w:lineRule="auto"/>
        <w:ind w:left="1440" w:hanging="360"/>
      </w:pPr>
      <w:r w:rsidRPr="00715A75">
        <w:t xml:space="preserve">PERSIST fails for </w:t>
      </w:r>
      <w:r w:rsidRPr="00715A75">
        <w:rPr>
          <w:b/>
          <w:bCs/>
        </w:rPr>
        <w:t>managed or detached entities with existing IDs</w:t>
      </w:r>
      <w:r w:rsidRPr="00715A75">
        <w:t xml:space="preserve"> → EntityExistsException</w:t>
      </w:r>
    </w:p>
    <w:p w14:paraId="305225B7" w14:textId="77777777" w:rsidR="0065704F" w:rsidRPr="00715A75" w:rsidRDefault="0065704F" w:rsidP="0065704F">
      <w:pPr>
        <w:tabs>
          <w:tab w:val="num" w:pos="720"/>
        </w:tabs>
        <w:spacing w:after="0" w:line="259" w:lineRule="auto"/>
        <w:ind w:left="720" w:hanging="360"/>
      </w:pPr>
      <w:r w:rsidRPr="00715A75">
        <w:rPr>
          <w:b/>
          <w:bCs/>
        </w:rPr>
        <w:t>Cascading performance</w:t>
      </w:r>
    </w:p>
    <w:p w14:paraId="5A7DA230" w14:textId="77777777" w:rsidR="0065704F" w:rsidRPr="00715A75" w:rsidRDefault="0065704F" w:rsidP="0065704F">
      <w:pPr>
        <w:numPr>
          <w:ilvl w:val="1"/>
          <w:numId w:val="0"/>
        </w:numPr>
        <w:tabs>
          <w:tab w:val="num" w:pos="1440"/>
        </w:tabs>
        <w:spacing w:after="0" w:line="259" w:lineRule="auto"/>
        <w:ind w:left="1440" w:hanging="360"/>
      </w:pPr>
      <w:r w:rsidRPr="00715A75">
        <w:t xml:space="preserve">Cascading a </w:t>
      </w:r>
      <w:r w:rsidRPr="00715A75">
        <w:rPr>
          <w:b/>
          <w:bCs/>
        </w:rPr>
        <w:t>large collection</w:t>
      </w:r>
      <w:r w:rsidRPr="00715A75">
        <w:t xml:space="preserve"> can trigger many SQL statements → consider </w:t>
      </w:r>
      <w:r w:rsidRPr="00715A75">
        <w:rPr>
          <w:b/>
          <w:bCs/>
        </w:rPr>
        <w:t>batching</w:t>
      </w:r>
    </w:p>
    <w:p w14:paraId="20C3FAEF" w14:textId="77777777" w:rsidR="0065704F" w:rsidRPr="00715A75" w:rsidRDefault="00000000" w:rsidP="0065704F">
      <w:pPr>
        <w:spacing w:after="0" w:line="259" w:lineRule="auto"/>
      </w:pPr>
      <w:r>
        <w:pict w14:anchorId="52DBA1A4">
          <v:rect id="_x0000_i1286" style="width:0;height:1.5pt" o:hralign="center" o:hrstd="t" o:hr="t" fillcolor="#a0a0a0" stroked="f"/>
        </w:pict>
      </w:r>
    </w:p>
    <w:p w14:paraId="197E6118" w14:textId="77777777" w:rsidR="0065704F" w:rsidRPr="00715A75" w:rsidRDefault="0065704F" w:rsidP="0065704F">
      <w:pPr>
        <w:spacing w:after="0" w:line="259" w:lineRule="auto"/>
        <w:rPr>
          <w:b/>
          <w:bCs/>
        </w:rPr>
      </w:pPr>
      <w:r w:rsidRPr="00715A75">
        <w:rPr>
          <w:b/>
          <w:bCs/>
        </w:rPr>
        <w:t>5️</w:t>
      </w:r>
      <w:r w:rsidRPr="00715A75">
        <w:rPr>
          <w:rFonts w:ascii="Segoe UI Symbol" w:hAnsi="Segoe UI Symbol" w:cs="Segoe UI Symbol"/>
          <w:b/>
          <w:bCs/>
        </w:rPr>
        <w:t>⃣</w:t>
      </w:r>
      <w:r w:rsidRPr="00715A75">
        <w:rPr>
          <w:b/>
          <w:bCs/>
        </w:rPr>
        <w:t xml:space="preserve"> TL;DR (Interview Version)</w:t>
      </w:r>
    </w:p>
    <w:p w14:paraId="205F8706" w14:textId="77777777" w:rsidR="0065704F" w:rsidRPr="00715A75" w:rsidRDefault="0065704F" w:rsidP="0065704F">
      <w:pPr>
        <w:tabs>
          <w:tab w:val="num" w:pos="720"/>
        </w:tabs>
        <w:spacing w:after="0" w:line="259" w:lineRule="auto"/>
        <w:ind w:left="720" w:hanging="360"/>
      </w:pPr>
      <w:r w:rsidRPr="00715A75">
        <w:rPr>
          <w:b/>
          <w:bCs/>
        </w:rPr>
        <w:t>Cascade types tell Hibernate which operations on the parent should be applied to children</w:t>
      </w:r>
      <w:r w:rsidRPr="00715A75">
        <w:t>.</w:t>
      </w:r>
    </w:p>
    <w:p w14:paraId="0BCBB897" w14:textId="77777777" w:rsidR="0065704F" w:rsidRPr="00715A75" w:rsidRDefault="0065704F" w:rsidP="0065704F">
      <w:pPr>
        <w:tabs>
          <w:tab w:val="num" w:pos="720"/>
        </w:tabs>
        <w:spacing w:after="0" w:line="259" w:lineRule="auto"/>
        <w:ind w:left="720" w:hanging="360"/>
      </w:pPr>
      <w:r w:rsidRPr="00715A75">
        <w:rPr>
          <w:b/>
          <w:bCs/>
        </w:rPr>
        <w:t>Internally</w:t>
      </w:r>
      <w:r w:rsidRPr="00715A75">
        <w:t>:</w:t>
      </w:r>
    </w:p>
    <w:p w14:paraId="2175304E"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w:t>
      </w:r>
      <w:r w:rsidRPr="00715A75">
        <w:rPr>
          <w:b/>
          <w:bCs/>
        </w:rPr>
        <w:t>traverses the object graph</w:t>
      </w:r>
    </w:p>
    <w:p w14:paraId="27CAE3B3" w14:textId="77777777" w:rsidR="0065704F" w:rsidRPr="00715A75" w:rsidRDefault="0065704F" w:rsidP="0065704F">
      <w:pPr>
        <w:numPr>
          <w:ilvl w:val="1"/>
          <w:numId w:val="0"/>
        </w:numPr>
        <w:tabs>
          <w:tab w:val="num" w:pos="1440"/>
        </w:tabs>
        <w:spacing w:after="0" w:line="259" w:lineRule="auto"/>
        <w:ind w:left="1440" w:hanging="360"/>
      </w:pPr>
      <w:r w:rsidRPr="00715A75">
        <w:t xml:space="preserve">Checks entity </w:t>
      </w:r>
      <w:r w:rsidRPr="00715A75">
        <w:rPr>
          <w:b/>
          <w:bCs/>
        </w:rPr>
        <w:t>state</w:t>
      </w:r>
      <w:r w:rsidRPr="00715A75">
        <w:t xml:space="preserve"> (transient, detached, managed)</w:t>
      </w:r>
    </w:p>
    <w:p w14:paraId="2D8E08D2" w14:textId="77777777" w:rsidR="0065704F" w:rsidRPr="00715A75" w:rsidRDefault="0065704F" w:rsidP="0065704F">
      <w:pPr>
        <w:numPr>
          <w:ilvl w:val="1"/>
          <w:numId w:val="0"/>
        </w:numPr>
        <w:tabs>
          <w:tab w:val="num" w:pos="1440"/>
        </w:tabs>
        <w:spacing w:after="0" w:line="259" w:lineRule="auto"/>
        <w:ind w:left="1440" w:hanging="360"/>
      </w:pPr>
      <w:r w:rsidRPr="00715A75">
        <w:t xml:space="preserve">Performs </w:t>
      </w:r>
      <w:r w:rsidRPr="00715A75">
        <w:rPr>
          <w:b/>
          <w:bCs/>
        </w:rPr>
        <w:t>corresponding operation</w:t>
      </w:r>
      <w:r w:rsidRPr="00715A75">
        <w:t xml:space="preserve"> (INSERT, UPDATE, DELETE, REFRESH, DETACH)</w:t>
      </w:r>
    </w:p>
    <w:p w14:paraId="3CF51C02" w14:textId="77777777" w:rsidR="0065704F" w:rsidRPr="00715A75" w:rsidRDefault="0065704F" w:rsidP="0065704F">
      <w:pPr>
        <w:numPr>
          <w:ilvl w:val="1"/>
          <w:numId w:val="0"/>
        </w:numPr>
        <w:tabs>
          <w:tab w:val="num" w:pos="1440"/>
        </w:tabs>
        <w:spacing w:after="0" w:line="259" w:lineRule="auto"/>
        <w:ind w:left="1440" w:hanging="360"/>
      </w:pPr>
      <w:r w:rsidRPr="00715A75">
        <w:t xml:space="preserve">Registers in </w:t>
      </w:r>
      <w:r w:rsidRPr="00715A75">
        <w:rPr>
          <w:b/>
          <w:bCs/>
        </w:rPr>
        <w:t>persistence context</w:t>
      </w:r>
      <w:r w:rsidRPr="00715A75">
        <w:t>, generates SQL at flush</w:t>
      </w:r>
    </w:p>
    <w:p w14:paraId="224049A7" w14:textId="77777777" w:rsidR="0065704F" w:rsidRPr="00715A75" w:rsidRDefault="0065704F" w:rsidP="0065704F">
      <w:pPr>
        <w:tabs>
          <w:tab w:val="num" w:pos="720"/>
        </w:tabs>
        <w:spacing w:after="0" w:line="259" w:lineRule="auto"/>
        <w:ind w:left="720" w:hanging="360"/>
      </w:pPr>
      <w:r w:rsidRPr="00715A75">
        <w:rPr>
          <w:b/>
          <w:bCs/>
        </w:rPr>
        <w:t>Senior tip:</w:t>
      </w:r>
      <w:r w:rsidRPr="00715A75">
        <w:t xml:space="preserve"> Understand </w:t>
      </w:r>
      <w:r w:rsidRPr="00715A75">
        <w:rPr>
          <w:b/>
          <w:bCs/>
        </w:rPr>
        <w:t>difference between cascade REMOVE vs orphanRemoval</w:t>
      </w:r>
      <w:r w:rsidRPr="00715A75">
        <w:t xml:space="preserve">, and </w:t>
      </w:r>
      <w:r w:rsidRPr="00715A75">
        <w:rPr>
          <w:b/>
          <w:bCs/>
        </w:rPr>
        <w:t>performance implications for large graphs</w:t>
      </w:r>
      <w:r w:rsidRPr="00715A75">
        <w:t>.</w:t>
      </w:r>
    </w:p>
    <w:p w14:paraId="175645BD" w14:textId="77777777" w:rsidR="0065704F" w:rsidRPr="00715A75" w:rsidRDefault="00000000" w:rsidP="0065704F">
      <w:pPr>
        <w:spacing w:after="0" w:line="259" w:lineRule="auto"/>
      </w:pPr>
      <w:r>
        <w:pict w14:anchorId="4ED4E805">
          <v:rect id="_x0000_i1287" style="width:0;height:1.5pt" o:hralign="center" o:hrstd="t" o:hr="t" fillcolor="#a0a0a0" stroked="f"/>
        </w:pict>
      </w:r>
    </w:p>
    <w:p w14:paraId="63BE34BB"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Pro Tip for Interview:</w:t>
      </w:r>
    </w:p>
    <w:p w14:paraId="12F9D84E" w14:textId="77777777" w:rsidR="0065704F" w:rsidRPr="00715A75" w:rsidRDefault="0065704F" w:rsidP="0065704F">
      <w:pPr>
        <w:spacing w:after="0" w:line="259" w:lineRule="auto"/>
      </w:pPr>
      <w:r w:rsidRPr="00715A75">
        <w:lastRenderedPageBreak/>
        <w:t xml:space="preserve">You can draw a </w:t>
      </w:r>
      <w:r w:rsidRPr="00715A75">
        <w:rPr>
          <w:b/>
          <w:bCs/>
        </w:rPr>
        <w:t>graph showing parent → children → cascade types</w:t>
      </w:r>
      <w:r w:rsidRPr="00715A75">
        <w:t xml:space="preserve">, with arrows for </w:t>
      </w:r>
      <w:r w:rsidRPr="00715A75">
        <w:rPr>
          <w:b/>
          <w:bCs/>
        </w:rPr>
        <w:t>INSERT, UPDATE, DELETE, REFRESH, DETACH</w:t>
      </w:r>
      <w:r w:rsidRPr="00715A75">
        <w:t xml:space="preserve">, showing </w:t>
      </w:r>
      <w:r w:rsidRPr="00715A75">
        <w:rPr>
          <w:b/>
          <w:bCs/>
        </w:rPr>
        <w:t>recursive traversal</w:t>
      </w:r>
      <w:r w:rsidRPr="00715A75">
        <w:t>. This visual explanation impresses senior-level interviewers.</w:t>
      </w:r>
    </w:p>
    <w:p w14:paraId="15EBF12B" w14:textId="77777777" w:rsidR="0065704F" w:rsidRPr="00715A75" w:rsidRDefault="0065704F" w:rsidP="0065704F">
      <w:pPr>
        <w:spacing w:after="0" w:line="259" w:lineRule="auto"/>
      </w:pPr>
      <w:r w:rsidRPr="00715A75">
        <w:t xml:space="preserve">I can create that </w:t>
      </w:r>
    </w:p>
    <w:p w14:paraId="178FC761" w14:textId="77777777" w:rsidR="0065704F" w:rsidRPr="00715A75" w:rsidRDefault="0065704F" w:rsidP="0065704F">
      <w:pPr>
        <w:spacing w:after="0"/>
      </w:pPr>
    </w:p>
    <w:p w14:paraId="67AC6121" w14:textId="77777777" w:rsidR="0065704F" w:rsidRPr="0065704F" w:rsidRDefault="0065704F" w:rsidP="0065704F">
      <w:pPr>
        <w:rPr>
          <w:color w:val="EE0000"/>
          <w:sz w:val="24"/>
          <w:szCs w:val="24"/>
          <w:lang w:val="en-IN"/>
        </w:rPr>
      </w:pPr>
      <w:r w:rsidRPr="0065704F">
        <w:rPr>
          <w:color w:val="EE0000"/>
          <w:sz w:val="24"/>
          <w:szCs w:val="24"/>
          <w:lang w:val="en-IN"/>
        </w:rPr>
        <w:t>37. Difference between CascadeType.REMOVE vs orphanRemoval</w:t>
      </w:r>
    </w:p>
    <w:p w14:paraId="06F552B8" w14:textId="77777777" w:rsidR="0065704F" w:rsidRPr="00715A75" w:rsidRDefault="0065704F" w:rsidP="0065704F">
      <w:pPr>
        <w:spacing w:after="0" w:line="259" w:lineRule="auto"/>
        <w:rPr>
          <w:b/>
          <w:bCs/>
        </w:rPr>
      </w:pPr>
      <w:r w:rsidRPr="00715A75">
        <w:rPr>
          <w:b/>
          <w:bCs/>
        </w:rPr>
        <w:t>1️</w:t>
      </w:r>
      <w:r w:rsidRPr="00715A75">
        <w:rPr>
          <w:rFonts w:ascii="Segoe UI Symbol" w:hAnsi="Segoe UI Symbol" w:cs="Segoe UI Symbol"/>
          <w:b/>
          <w:bCs/>
        </w:rPr>
        <w:t>⃣</w:t>
      </w:r>
      <w:r w:rsidRPr="00715A75">
        <w:rPr>
          <w:b/>
          <w:bCs/>
        </w:rPr>
        <w:t xml:space="preserv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429"/>
        <w:gridCol w:w="4233"/>
      </w:tblGrid>
      <w:tr w:rsidR="0065704F" w:rsidRPr="00715A75" w14:paraId="4B867645" w14:textId="77777777" w:rsidTr="009A05C2">
        <w:trPr>
          <w:tblHeader/>
          <w:tblCellSpacing w:w="15" w:type="dxa"/>
        </w:trPr>
        <w:tc>
          <w:tcPr>
            <w:tcW w:w="0" w:type="auto"/>
            <w:vAlign w:val="center"/>
            <w:hideMark/>
          </w:tcPr>
          <w:p w14:paraId="0C7301F0" w14:textId="77777777" w:rsidR="0065704F" w:rsidRPr="00715A75" w:rsidRDefault="0065704F" w:rsidP="009A05C2">
            <w:pPr>
              <w:spacing w:after="0" w:line="259" w:lineRule="auto"/>
              <w:rPr>
                <w:b/>
                <w:bCs/>
              </w:rPr>
            </w:pPr>
            <w:r w:rsidRPr="00715A75">
              <w:rPr>
                <w:b/>
                <w:bCs/>
              </w:rPr>
              <w:t>Feature</w:t>
            </w:r>
          </w:p>
        </w:tc>
        <w:tc>
          <w:tcPr>
            <w:tcW w:w="0" w:type="auto"/>
            <w:vAlign w:val="center"/>
            <w:hideMark/>
          </w:tcPr>
          <w:p w14:paraId="331E044B" w14:textId="77777777" w:rsidR="0065704F" w:rsidRPr="00715A75" w:rsidRDefault="0065704F" w:rsidP="009A05C2">
            <w:pPr>
              <w:spacing w:after="0" w:line="259" w:lineRule="auto"/>
              <w:rPr>
                <w:b/>
                <w:bCs/>
              </w:rPr>
            </w:pPr>
            <w:r w:rsidRPr="00715A75">
              <w:rPr>
                <w:b/>
                <w:bCs/>
              </w:rPr>
              <w:t>CascadeType.REMOVE</w:t>
            </w:r>
          </w:p>
        </w:tc>
        <w:tc>
          <w:tcPr>
            <w:tcW w:w="0" w:type="auto"/>
            <w:vAlign w:val="center"/>
            <w:hideMark/>
          </w:tcPr>
          <w:p w14:paraId="21977C40" w14:textId="77777777" w:rsidR="0065704F" w:rsidRPr="00715A75" w:rsidRDefault="0065704F" w:rsidP="009A05C2">
            <w:pPr>
              <w:spacing w:after="0" w:line="259" w:lineRule="auto"/>
              <w:rPr>
                <w:b/>
                <w:bCs/>
              </w:rPr>
            </w:pPr>
            <w:r w:rsidRPr="00715A75">
              <w:rPr>
                <w:b/>
                <w:bCs/>
              </w:rPr>
              <w:t>orphanRemoval = true</w:t>
            </w:r>
          </w:p>
        </w:tc>
      </w:tr>
      <w:tr w:rsidR="0065704F" w:rsidRPr="00715A75" w14:paraId="60A82C65" w14:textId="77777777" w:rsidTr="009A05C2">
        <w:trPr>
          <w:tblCellSpacing w:w="15" w:type="dxa"/>
        </w:trPr>
        <w:tc>
          <w:tcPr>
            <w:tcW w:w="0" w:type="auto"/>
            <w:vAlign w:val="center"/>
            <w:hideMark/>
          </w:tcPr>
          <w:p w14:paraId="007418CD" w14:textId="77777777" w:rsidR="0065704F" w:rsidRPr="00715A75" w:rsidRDefault="0065704F" w:rsidP="009A05C2">
            <w:pPr>
              <w:spacing w:after="0" w:line="259" w:lineRule="auto"/>
            </w:pPr>
            <w:r w:rsidRPr="00715A75">
              <w:rPr>
                <w:b/>
                <w:bCs/>
              </w:rPr>
              <w:t>Trigger</w:t>
            </w:r>
          </w:p>
        </w:tc>
        <w:tc>
          <w:tcPr>
            <w:tcW w:w="0" w:type="auto"/>
            <w:vAlign w:val="center"/>
            <w:hideMark/>
          </w:tcPr>
          <w:p w14:paraId="00E81AE3" w14:textId="77777777" w:rsidR="0065704F" w:rsidRPr="00715A75" w:rsidRDefault="0065704F" w:rsidP="009A05C2">
            <w:pPr>
              <w:spacing w:after="0" w:line="259" w:lineRule="auto"/>
            </w:pPr>
            <w:r w:rsidRPr="00715A75">
              <w:t xml:space="preserve">When </w:t>
            </w:r>
            <w:r w:rsidRPr="00715A75">
              <w:rPr>
                <w:b/>
                <w:bCs/>
              </w:rPr>
              <w:t>parent entity is removed</w:t>
            </w:r>
          </w:p>
        </w:tc>
        <w:tc>
          <w:tcPr>
            <w:tcW w:w="0" w:type="auto"/>
            <w:vAlign w:val="center"/>
            <w:hideMark/>
          </w:tcPr>
          <w:p w14:paraId="635C2299" w14:textId="77777777" w:rsidR="0065704F" w:rsidRPr="00715A75" w:rsidRDefault="0065704F" w:rsidP="009A05C2">
            <w:pPr>
              <w:spacing w:after="0" w:line="259" w:lineRule="auto"/>
            </w:pPr>
            <w:r w:rsidRPr="00715A75">
              <w:t xml:space="preserve">When </w:t>
            </w:r>
            <w:r w:rsidRPr="00715A75">
              <w:rPr>
                <w:b/>
                <w:bCs/>
              </w:rPr>
              <w:t>child is removed from parent collection</w:t>
            </w:r>
            <w:r w:rsidRPr="00715A75">
              <w:t xml:space="preserve"> or disassociated from parent</w:t>
            </w:r>
          </w:p>
        </w:tc>
      </w:tr>
      <w:tr w:rsidR="0065704F" w:rsidRPr="00715A75" w14:paraId="4AB7456E" w14:textId="77777777" w:rsidTr="009A05C2">
        <w:trPr>
          <w:tblCellSpacing w:w="15" w:type="dxa"/>
        </w:trPr>
        <w:tc>
          <w:tcPr>
            <w:tcW w:w="0" w:type="auto"/>
            <w:vAlign w:val="center"/>
            <w:hideMark/>
          </w:tcPr>
          <w:p w14:paraId="2EBC03FF" w14:textId="77777777" w:rsidR="0065704F" w:rsidRPr="00715A75" w:rsidRDefault="0065704F" w:rsidP="009A05C2">
            <w:pPr>
              <w:spacing w:after="0" w:line="259" w:lineRule="auto"/>
            </w:pPr>
            <w:r w:rsidRPr="00715A75">
              <w:rPr>
                <w:b/>
                <w:bCs/>
              </w:rPr>
              <w:t>Scope</w:t>
            </w:r>
          </w:p>
        </w:tc>
        <w:tc>
          <w:tcPr>
            <w:tcW w:w="0" w:type="auto"/>
            <w:vAlign w:val="center"/>
            <w:hideMark/>
          </w:tcPr>
          <w:p w14:paraId="7DF2174A" w14:textId="77777777" w:rsidR="0065704F" w:rsidRPr="00715A75" w:rsidRDefault="0065704F" w:rsidP="009A05C2">
            <w:pPr>
              <w:spacing w:after="0" w:line="259" w:lineRule="auto"/>
            </w:pPr>
            <w:r w:rsidRPr="00715A75">
              <w:t xml:space="preserve">Applies to all children </w:t>
            </w:r>
            <w:r w:rsidRPr="00715A75">
              <w:rPr>
                <w:b/>
                <w:bCs/>
              </w:rPr>
              <w:t>only when parent is removed</w:t>
            </w:r>
          </w:p>
        </w:tc>
        <w:tc>
          <w:tcPr>
            <w:tcW w:w="0" w:type="auto"/>
            <w:vAlign w:val="center"/>
            <w:hideMark/>
          </w:tcPr>
          <w:p w14:paraId="4B7460ED" w14:textId="77777777" w:rsidR="0065704F" w:rsidRPr="00715A75" w:rsidRDefault="0065704F" w:rsidP="009A05C2">
            <w:pPr>
              <w:spacing w:after="0" w:line="259" w:lineRule="auto"/>
            </w:pPr>
            <w:r w:rsidRPr="00715A75">
              <w:t xml:space="preserve">Applies to children </w:t>
            </w:r>
            <w:r w:rsidRPr="00715A75">
              <w:rPr>
                <w:b/>
                <w:bCs/>
              </w:rPr>
              <w:t>whenever they are no longer referenced by parent</w:t>
            </w:r>
          </w:p>
        </w:tc>
      </w:tr>
      <w:tr w:rsidR="0065704F" w:rsidRPr="00715A75" w14:paraId="26B07068" w14:textId="77777777" w:rsidTr="009A05C2">
        <w:trPr>
          <w:tblCellSpacing w:w="15" w:type="dxa"/>
        </w:trPr>
        <w:tc>
          <w:tcPr>
            <w:tcW w:w="0" w:type="auto"/>
            <w:vAlign w:val="center"/>
            <w:hideMark/>
          </w:tcPr>
          <w:p w14:paraId="73EF64ED" w14:textId="77777777" w:rsidR="0065704F" w:rsidRPr="00715A75" w:rsidRDefault="0065704F" w:rsidP="009A05C2">
            <w:pPr>
              <w:spacing w:after="0" w:line="259" w:lineRule="auto"/>
            </w:pPr>
            <w:r w:rsidRPr="00715A75">
              <w:rPr>
                <w:b/>
                <w:bCs/>
              </w:rPr>
              <w:t>SQL action</w:t>
            </w:r>
          </w:p>
        </w:tc>
        <w:tc>
          <w:tcPr>
            <w:tcW w:w="0" w:type="auto"/>
            <w:vAlign w:val="center"/>
            <w:hideMark/>
          </w:tcPr>
          <w:p w14:paraId="41FFBB61" w14:textId="77777777" w:rsidR="0065704F" w:rsidRPr="00715A75" w:rsidRDefault="0065704F" w:rsidP="009A05C2">
            <w:pPr>
              <w:spacing w:after="0" w:line="259" w:lineRule="auto"/>
            </w:pPr>
            <w:r w:rsidRPr="00715A75">
              <w:t>DELETE children in DB along with parent</w:t>
            </w:r>
          </w:p>
        </w:tc>
        <w:tc>
          <w:tcPr>
            <w:tcW w:w="0" w:type="auto"/>
            <w:vAlign w:val="center"/>
            <w:hideMark/>
          </w:tcPr>
          <w:p w14:paraId="0AC445A5" w14:textId="77777777" w:rsidR="0065704F" w:rsidRPr="00715A75" w:rsidRDefault="0065704F" w:rsidP="009A05C2">
            <w:pPr>
              <w:spacing w:after="0" w:line="259" w:lineRule="auto"/>
            </w:pPr>
            <w:r w:rsidRPr="00715A75">
              <w:t>DELETE child in DB immediately after it becomes orphan</w:t>
            </w:r>
          </w:p>
        </w:tc>
      </w:tr>
      <w:tr w:rsidR="0065704F" w:rsidRPr="00715A75" w14:paraId="6CAB3F0C" w14:textId="77777777" w:rsidTr="009A05C2">
        <w:trPr>
          <w:tblCellSpacing w:w="15" w:type="dxa"/>
        </w:trPr>
        <w:tc>
          <w:tcPr>
            <w:tcW w:w="0" w:type="auto"/>
            <w:vAlign w:val="center"/>
            <w:hideMark/>
          </w:tcPr>
          <w:p w14:paraId="59D518BA" w14:textId="77777777" w:rsidR="0065704F" w:rsidRPr="00715A75" w:rsidRDefault="0065704F" w:rsidP="009A05C2">
            <w:pPr>
              <w:spacing w:after="0" w:line="259" w:lineRule="auto"/>
            </w:pPr>
            <w:r w:rsidRPr="00715A75">
              <w:rPr>
                <w:b/>
                <w:bCs/>
              </w:rPr>
              <w:t>Use case</w:t>
            </w:r>
          </w:p>
        </w:tc>
        <w:tc>
          <w:tcPr>
            <w:tcW w:w="0" w:type="auto"/>
            <w:vAlign w:val="center"/>
            <w:hideMark/>
          </w:tcPr>
          <w:p w14:paraId="5F227454" w14:textId="77777777" w:rsidR="0065704F" w:rsidRPr="00715A75" w:rsidRDefault="0065704F" w:rsidP="009A05C2">
            <w:pPr>
              <w:spacing w:after="0" w:line="259" w:lineRule="auto"/>
            </w:pPr>
            <w:r w:rsidRPr="00715A75">
              <w:t>“Delete parent → delete children”</w:t>
            </w:r>
          </w:p>
        </w:tc>
        <w:tc>
          <w:tcPr>
            <w:tcW w:w="0" w:type="auto"/>
            <w:vAlign w:val="center"/>
            <w:hideMark/>
          </w:tcPr>
          <w:p w14:paraId="47D5B5C6" w14:textId="77777777" w:rsidR="0065704F" w:rsidRPr="00715A75" w:rsidRDefault="0065704F" w:rsidP="009A05C2">
            <w:pPr>
              <w:spacing w:after="0" w:line="259" w:lineRule="auto"/>
            </w:pPr>
            <w:r w:rsidRPr="00715A75">
              <w:t>“Child cannot exist without parent” (enforces entity lifecycle)</w:t>
            </w:r>
          </w:p>
        </w:tc>
      </w:tr>
      <w:tr w:rsidR="0065704F" w:rsidRPr="00715A75" w14:paraId="385226E1" w14:textId="77777777" w:rsidTr="009A05C2">
        <w:trPr>
          <w:tblCellSpacing w:w="15" w:type="dxa"/>
        </w:trPr>
        <w:tc>
          <w:tcPr>
            <w:tcW w:w="0" w:type="auto"/>
            <w:vAlign w:val="center"/>
            <w:hideMark/>
          </w:tcPr>
          <w:p w14:paraId="009EB290" w14:textId="77777777" w:rsidR="0065704F" w:rsidRPr="00715A75" w:rsidRDefault="0065704F" w:rsidP="009A05C2">
            <w:pPr>
              <w:spacing w:after="0" w:line="259" w:lineRule="auto"/>
            </w:pPr>
            <w:r w:rsidRPr="00715A75">
              <w:rPr>
                <w:b/>
                <w:bCs/>
              </w:rPr>
              <w:t>Relation type</w:t>
            </w:r>
          </w:p>
        </w:tc>
        <w:tc>
          <w:tcPr>
            <w:tcW w:w="0" w:type="auto"/>
            <w:vAlign w:val="center"/>
            <w:hideMark/>
          </w:tcPr>
          <w:p w14:paraId="6334F3E2" w14:textId="77777777" w:rsidR="0065704F" w:rsidRPr="00715A75" w:rsidRDefault="0065704F" w:rsidP="009A05C2">
            <w:pPr>
              <w:spacing w:after="0" w:line="259" w:lineRule="auto"/>
            </w:pPr>
            <w:r w:rsidRPr="00715A75">
              <w:t>Works for @OneToMany, @OneToOne</w:t>
            </w:r>
          </w:p>
        </w:tc>
        <w:tc>
          <w:tcPr>
            <w:tcW w:w="0" w:type="auto"/>
            <w:vAlign w:val="center"/>
            <w:hideMark/>
          </w:tcPr>
          <w:p w14:paraId="017D2070" w14:textId="77777777" w:rsidR="0065704F" w:rsidRPr="00715A75" w:rsidRDefault="0065704F" w:rsidP="009A05C2">
            <w:pPr>
              <w:spacing w:after="0" w:line="259" w:lineRule="auto"/>
            </w:pPr>
            <w:r w:rsidRPr="00715A75">
              <w:t>Works for @OneToMany, @OneToOne</w:t>
            </w:r>
          </w:p>
        </w:tc>
      </w:tr>
      <w:tr w:rsidR="0065704F" w:rsidRPr="00715A75" w14:paraId="4ADFCA06" w14:textId="77777777" w:rsidTr="009A05C2">
        <w:trPr>
          <w:tblCellSpacing w:w="15" w:type="dxa"/>
        </w:trPr>
        <w:tc>
          <w:tcPr>
            <w:tcW w:w="0" w:type="auto"/>
            <w:vAlign w:val="center"/>
            <w:hideMark/>
          </w:tcPr>
          <w:p w14:paraId="42AA5670" w14:textId="77777777" w:rsidR="0065704F" w:rsidRPr="00715A75" w:rsidRDefault="0065704F" w:rsidP="009A05C2">
            <w:pPr>
              <w:spacing w:after="0" w:line="259" w:lineRule="auto"/>
            </w:pPr>
            <w:r w:rsidRPr="00715A75">
              <w:rPr>
                <w:b/>
                <w:bCs/>
              </w:rPr>
              <w:t>Collection manipulation</w:t>
            </w:r>
          </w:p>
        </w:tc>
        <w:tc>
          <w:tcPr>
            <w:tcW w:w="0" w:type="auto"/>
            <w:vAlign w:val="center"/>
            <w:hideMark/>
          </w:tcPr>
          <w:p w14:paraId="1BC2DDAF" w14:textId="77777777" w:rsidR="0065704F" w:rsidRPr="00715A75" w:rsidRDefault="0065704F" w:rsidP="009A05C2">
            <w:pPr>
              <w:spacing w:after="0" w:line="259" w:lineRule="auto"/>
            </w:pPr>
            <w:r w:rsidRPr="00715A75">
              <w:t>No effect if child removed from collection manually</w:t>
            </w:r>
          </w:p>
        </w:tc>
        <w:tc>
          <w:tcPr>
            <w:tcW w:w="0" w:type="auto"/>
            <w:vAlign w:val="center"/>
            <w:hideMark/>
          </w:tcPr>
          <w:p w14:paraId="1DBF31A2" w14:textId="77777777" w:rsidR="0065704F" w:rsidRPr="00715A75" w:rsidRDefault="0065704F" w:rsidP="009A05C2">
            <w:pPr>
              <w:spacing w:after="0" w:line="259" w:lineRule="auto"/>
            </w:pPr>
            <w:r w:rsidRPr="00715A75">
              <w:t>Deletes child from DB if removed from collection</w:t>
            </w:r>
          </w:p>
        </w:tc>
      </w:tr>
    </w:tbl>
    <w:p w14:paraId="06562E89" w14:textId="77777777" w:rsidR="0065704F" w:rsidRPr="00715A75" w:rsidRDefault="00000000" w:rsidP="0065704F">
      <w:pPr>
        <w:spacing w:after="0" w:line="259" w:lineRule="auto"/>
      </w:pPr>
      <w:r>
        <w:pict w14:anchorId="5A5E0EC0">
          <v:rect id="_x0000_i1288" style="width:0;height:1.5pt" o:hralign="center" o:hrstd="t" o:hr="t" fillcolor="#a0a0a0" stroked="f"/>
        </w:pict>
      </w:r>
    </w:p>
    <w:p w14:paraId="3343F5E4" w14:textId="77777777" w:rsidR="0065704F" w:rsidRPr="00715A75" w:rsidRDefault="0065704F" w:rsidP="0065704F">
      <w:pPr>
        <w:spacing w:after="0" w:line="259" w:lineRule="auto"/>
        <w:rPr>
          <w:b/>
          <w:bCs/>
        </w:rPr>
      </w:pPr>
      <w:r w:rsidRPr="00715A75">
        <w:rPr>
          <w:b/>
          <w:bCs/>
        </w:rPr>
        <w:t>2️</w:t>
      </w:r>
      <w:r w:rsidRPr="00715A75">
        <w:rPr>
          <w:rFonts w:ascii="Segoe UI Symbol" w:hAnsi="Segoe UI Symbol" w:cs="Segoe UI Symbol"/>
          <w:b/>
          <w:bCs/>
        </w:rPr>
        <w:t>⃣</w:t>
      </w:r>
      <w:r w:rsidRPr="00715A75">
        <w:rPr>
          <w:b/>
          <w:bCs/>
        </w:rPr>
        <w:t xml:space="preserve"> Examples</w:t>
      </w:r>
    </w:p>
    <w:p w14:paraId="513D078A" w14:textId="77777777" w:rsidR="0065704F" w:rsidRPr="00715A75" w:rsidRDefault="0065704F" w:rsidP="0065704F">
      <w:pPr>
        <w:spacing w:after="0" w:line="259" w:lineRule="auto"/>
        <w:rPr>
          <w:b/>
          <w:bCs/>
        </w:rPr>
      </w:pPr>
      <w:r w:rsidRPr="00715A75">
        <w:rPr>
          <w:b/>
          <w:bCs/>
        </w:rPr>
        <w:t>A. CascadeType.REMOVE</w:t>
      </w:r>
    </w:p>
    <w:p w14:paraId="2D571F90" w14:textId="77777777" w:rsidR="0065704F" w:rsidRPr="00715A75" w:rsidRDefault="0065704F" w:rsidP="0065704F">
      <w:pPr>
        <w:spacing w:after="0" w:line="259" w:lineRule="auto"/>
      </w:pPr>
      <w:r w:rsidRPr="00715A75">
        <w:t>@Entity</w:t>
      </w:r>
    </w:p>
    <w:p w14:paraId="02629668" w14:textId="77777777" w:rsidR="0065704F" w:rsidRPr="00715A75" w:rsidRDefault="0065704F" w:rsidP="0065704F">
      <w:pPr>
        <w:spacing w:after="0" w:line="259" w:lineRule="auto"/>
      </w:pPr>
      <w:r w:rsidRPr="00715A75">
        <w:t>class Order {</w:t>
      </w:r>
    </w:p>
    <w:p w14:paraId="1B30C503" w14:textId="77777777" w:rsidR="0065704F" w:rsidRPr="00715A75" w:rsidRDefault="0065704F" w:rsidP="0065704F">
      <w:pPr>
        <w:spacing w:after="0" w:line="259" w:lineRule="auto"/>
      </w:pPr>
      <w:r w:rsidRPr="00715A75">
        <w:t xml:space="preserve">    @OneToMany(cascade = CascadeType.REMOVE)</w:t>
      </w:r>
    </w:p>
    <w:p w14:paraId="3902C488" w14:textId="77777777" w:rsidR="0065704F" w:rsidRPr="00715A75" w:rsidRDefault="0065704F" w:rsidP="0065704F">
      <w:pPr>
        <w:spacing w:after="0" w:line="259" w:lineRule="auto"/>
      </w:pPr>
      <w:r w:rsidRPr="00715A75">
        <w:t xml:space="preserve">    private List&lt;Item&gt; items;</w:t>
      </w:r>
    </w:p>
    <w:p w14:paraId="3A3A67FA" w14:textId="77777777" w:rsidR="0065704F" w:rsidRPr="00715A75" w:rsidRDefault="0065704F" w:rsidP="0065704F">
      <w:pPr>
        <w:spacing w:after="0" w:line="259" w:lineRule="auto"/>
      </w:pPr>
      <w:r w:rsidRPr="00715A75">
        <w:t>}</w:t>
      </w:r>
    </w:p>
    <w:p w14:paraId="6DB3C21A" w14:textId="77777777" w:rsidR="0065704F" w:rsidRPr="00715A75" w:rsidRDefault="0065704F" w:rsidP="0065704F">
      <w:pPr>
        <w:spacing w:after="0" w:line="259" w:lineRule="auto"/>
      </w:pPr>
      <w:r w:rsidRPr="00715A75">
        <w:t>Order order = em.find(Order.class, 1L);</w:t>
      </w:r>
    </w:p>
    <w:p w14:paraId="242A48F2" w14:textId="77777777" w:rsidR="0065704F" w:rsidRPr="00715A75" w:rsidRDefault="0065704F" w:rsidP="0065704F">
      <w:pPr>
        <w:spacing w:after="0" w:line="259" w:lineRule="auto"/>
      </w:pPr>
      <w:r w:rsidRPr="00715A75">
        <w:t>em.remove(order); // triggers DELETE for order and all its items</w:t>
      </w:r>
    </w:p>
    <w:p w14:paraId="053D3C2B" w14:textId="77777777" w:rsidR="0065704F" w:rsidRPr="00715A75" w:rsidRDefault="0065704F" w:rsidP="0065704F">
      <w:pPr>
        <w:tabs>
          <w:tab w:val="num" w:pos="720"/>
        </w:tabs>
        <w:spacing w:after="0" w:line="259" w:lineRule="auto"/>
        <w:ind w:left="720" w:hanging="360"/>
      </w:pPr>
      <w:r w:rsidRPr="00715A75">
        <w:rPr>
          <w:b/>
          <w:bCs/>
        </w:rPr>
        <w:t>Key:</w:t>
      </w:r>
    </w:p>
    <w:p w14:paraId="1939DF57" w14:textId="77777777" w:rsidR="0065704F" w:rsidRPr="00715A75" w:rsidRDefault="0065704F" w:rsidP="0065704F">
      <w:pPr>
        <w:numPr>
          <w:ilvl w:val="1"/>
          <w:numId w:val="0"/>
        </w:numPr>
        <w:tabs>
          <w:tab w:val="num" w:pos="1440"/>
        </w:tabs>
        <w:spacing w:after="0" w:line="259" w:lineRule="auto"/>
        <w:ind w:left="1440" w:hanging="360"/>
      </w:pPr>
      <w:r w:rsidRPr="00715A75">
        <w:t xml:space="preserve">Only triggers </w:t>
      </w:r>
      <w:r w:rsidRPr="00715A75">
        <w:rPr>
          <w:b/>
          <w:bCs/>
        </w:rPr>
        <w:t>when parent is removed</w:t>
      </w:r>
    </w:p>
    <w:p w14:paraId="5C39DC67" w14:textId="77777777" w:rsidR="0065704F" w:rsidRPr="00715A75" w:rsidRDefault="0065704F" w:rsidP="0065704F">
      <w:pPr>
        <w:numPr>
          <w:ilvl w:val="1"/>
          <w:numId w:val="0"/>
        </w:numPr>
        <w:tabs>
          <w:tab w:val="num" w:pos="1440"/>
        </w:tabs>
        <w:spacing w:after="0" w:line="259" w:lineRule="auto"/>
        <w:ind w:left="1440" w:hanging="360"/>
      </w:pPr>
      <w:r w:rsidRPr="00715A75">
        <w:rPr>
          <w:b/>
          <w:bCs/>
        </w:rPr>
        <w:t>Removing an item from order.getItems() does NOT delete it</w:t>
      </w:r>
    </w:p>
    <w:p w14:paraId="32C9466B" w14:textId="77777777" w:rsidR="0065704F" w:rsidRPr="00715A75" w:rsidRDefault="00000000" w:rsidP="0065704F">
      <w:pPr>
        <w:spacing w:after="0" w:line="259" w:lineRule="auto"/>
      </w:pPr>
      <w:r>
        <w:pict w14:anchorId="6568BCA1">
          <v:rect id="_x0000_i1289" style="width:0;height:1.5pt" o:hralign="center" o:hrstd="t" o:hr="t" fillcolor="#a0a0a0" stroked="f"/>
        </w:pict>
      </w:r>
    </w:p>
    <w:p w14:paraId="6E9F3908" w14:textId="77777777" w:rsidR="0065704F" w:rsidRPr="00715A75" w:rsidRDefault="0065704F" w:rsidP="0065704F">
      <w:pPr>
        <w:spacing w:after="0" w:line="259" w:lineRule="auto"/>
        <w:rPr>
          <w:b/>
          <w:bCs/>
        </w:rPr>
      </w:pPr>
      <w:r w:rsidRPr="00715A75">
        <w:rPr>
          <w:b/>
          <w:bCs/>
        </w:rPr>
        <w:t>B. orphanRemoval = true</w:t>
      </w:r>
    </w:p>
    <w:p w14:paraId="6D5BD0A7" w14:textId="77777777" w:rsidR="0065704F" w:rsidRPr="00715A75" w:rsidRDefault="0065704F" w:rsidP="0065704F">
      <w:pPr>
        <w:spacing w:after="0" w:line="259" w:lineRule="auto"/>
      </w:pPr>
      <w:r w:rsidRPr="00715A75">
        <w:t>@Entity</w:t>
      </w:r>
    </w:p>
    <w:p w14:paraId="76609478" w14:textId="77777777" w:rsidR="0065704F" w:rsidRPr="00715A75" w:rsidRDefault="0065704F" w:rsidP="0065704F">
      <w:pPr>
        <w:spacing w:after="0" w:line="259" w:lineRule="auto"/>
      </w:pPr>
      <w:r w:rsidRPr="00715A75">
        <w:t>class Order {</w:t>
      </w:r>
    </w:p>
    <w:p w14:paraId="722CBEE5" w14:textId="77777777" w:rsidR="0065704F" w:rsidRPr="00715A75" w:rsidRDefault="0065704F" w:rsidP="0065704F">
      <w:pPr>
        <w:spacing w:after="0" w:line="259" w:lineRule="auto"/>
      </w:pPr>
      <w:r w:rsidRPr="00715A75">
        <w:t xml:space="preserve">    @OneToMany(orphanRemoval = true)</w:t>
      </w:r>
    </w:p>
    <w:p w14:paraId="39A44869" w14:textId="77777777" w:rsidR="0065704F" w:rsidRPr="00715A75" w:rsidRDefault="0065704F" w:rsidP="0065704F">
      <w:pPr>
        <w:spacing w:after="0" w:line="259" w:lineRule="auto"/>
      </w:pPr>
      <w:r w:rsidRPr="00715A75">
        <w:t xml:space="preserve">    private List&lt;Item&gt; items;</w:t>
      </w:r>
    </w:p>
    <w:p w14:paraId="6E7AA94D" w14:textId="77777777" w:rsidR="0065704F" w:rsidRPr="00715A75" w:rsidRDefault="0065704F" w:rsidP="0065704F">
      <w:pPr>
        <w:spacing w:after="0" w:line="259" w:lineRule="auto"/>
      </w:pPr>
      <w:r w:rsidRPr="00715A75">
        <w:t>}</w:t>
      </w:r>
    </w:p>
    <w:p w14:paraId="72BDE1E9" w14:textId="77777777" w:rsidR="0065704F" w:rsidRPr="00715A75" w:rsidRDefault="0065704F" w:rsidP="0065704F">
      <w:pPr>
        <w:spacing w:after="0" w:line="259" w:lineRule="auto"/>
      </w:pPr>
      <w:r w:rsidRPr="00715A75">
        <w:t>Order order = em.find(Order.class, 1L);</w:t>
      </w:r>
    </w:p>
    <w:p w14:paraId="79909A0F" w14:textId="77777777" w:rsidR="0065704F" w:rsidRPr="00715A75" w:rsidRDefault="0065704F" w:rsidP="0065704F">
      <w:pPr>
        <w:spacing w:after="0" w:line="259" w:lineRule="auto"/>
      </w:pPr>
      <w:r w:rsidRPr="00715A75">
        <w:t>order.getItems().remove(0); // triggers DELETE for removed Item</w:t>
      </w:r>
    </w:p>
    <w:p w14:paraId="3B731960" w14:textId="77777777" w:rsidR="0065704F" w:rsidRPr="00715A75" w:rsidRDefault="0065704F" w:rsidP="0065704F">
      <w:pPr>
        <w:spacing w:after="0" w:line="259" w:lineRule="auto"/>
      </w:pPr>
      <w:r w:rsidRPr="00715A75">
        <w:lastRenderedPageBreak/>
        <w:t>em.flush();</w:t>
      </w:r>
    </w:p>
    <w:p w14:paraId="49A14F51" w14:textId="77777777" w:rsidR="0065704F" w:rsidRPr="00715A75" w:rsidRDefault="0065704F" w:rsidP="0065704F">
      <w:pPr>
        <w:tabs>
          <w:tab w:val="num" w:pos="720"/>
        </w:tabs>
        <w:spacing w:after="0" w:line="259" w:lineRule="auto"/>
        <w:ind w:left="720" w:hanging="360"/>
      </w:pPr>
      <w:r w:rsidRPr="00715A75">
        <w:rPr>
          <w:b/>
          <w:bCs/>
        </w:rPr>
        <w:t>Key:</w:t>
      </w:r>
    </w:p>
    <w:p w14:paraId="4C6CAF4A"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w:t>
      </w:r>
      <w:r w:rsidRPr="00715A75">
        <w:rPr>
          <w:b/>
          <w:bCs/>
        </w:rPr>
        <w:t>detects that child is no longer referenced</w:t>
      </w:r>
    </w:p>
    <w:p w14:paraId="008D940F" w14:textId="77777777" w:rsidR="0065704F" w:rsidRPr="00715A75" w:rsidRDefault="0065704F" w:rsidP="0065704F">
      <w:pPr>
        <w:numPr>
          <w:ilvl w:val="1"/>
          <w:numId w:val="0"/>
        </w:numPr>
        <w:tabs>
          <w:tab w:val="num" w:pos="1440"/>
        </w:tabs>
        <w:spacing w:after="0" w:line="259" w:lineRule="auto"/>
        <w:ind w:left="1440" w:hanging="360"/>
      </w:pPr>
      <w:r w:rsidRPr="00715A75">
        <w:t>Immediately deletes child in DB</w:t>
      </w:r>
    </w:p>
    <w:p w14:paraId="5275C5AF" w14:textId="77777777" w:rsidR="0065704F" w:rsidRPr="00715A75" w:rsidRDefault="0065704F" w:rsidP="0065704F">
      <w:pPr>
        <w:numPr>
          <w:ilvl w:val="1"/>
          <w:numId w:val="0"/>
        </w:numPr>
        <w:tabs>
          <w:tab w:val="num" w:pos="1440"/>
        </w:tabs>
        <w:spacing w:after="0" w:line="259" w:lineRule="auto"/>
        <w:ind w:left="1440" w:hanging="360"/>
      </w:pPr>
      <w:r w:rsidRPr="00715A75">
        <w:t xml:space="preserve">Works even if parent </w:t>
      </w:r>
      <w:r w:rsidRPr="00715A75">
        <w:rPr>
          <w:b/>
          <w:bCs/>
        </w:rPr>
        <w:t>is not removed</w:t>
      </w:r>
    </w:p>
    <w:p w14:paraId="0B2DBA4C" w14:textId="77777777" w:rsidR="0065704F" w:rsidRPr="00715A75" w:rsidRDefault="00000000" w:rsidP="0065704F">
      <w:pPr>
        <w:spacing w:after="0" w:line="259" w:lineRule="auto"/>
      </w:pPr>
      <w:r>
        <w:pict w14:anchorId="7E19675E">
          <v:rect id="_x0000_i1290" style="width:0;height:1.5pt" o:hralign="center" o:hrstd="t" o:hr="t" fillcolor="#a0a0a0" stroked="f"/>
        </w:pict>
      </w:r>
    </w:p>
    <w:p w14:paraId="7450ADE1" w14:textId="77777777" w:rsidR="0065704F" w:rsidRPr="00715A75" w:rsidRDefault="0065704F" w:rsidP="0065704F">
      <w:pPr>
        <w:spacing w:after="0" w:line="259" w:lineRule="auto"/>
        <w:rPr>
          <w:b/>
          <w:bCs/>
        </w:rPr>
      </w:pPr>
      <w:r w:rsidRPr="00715A75">
        <w:rPr>
          <w:b/>
          <w:bCs/>
        </w:rPr>
        <w:t>C. Combined Usage</w:t>
      </w:r>
    </w:p>
    <w:p w14:paraId="562B7A63" w14:textId="77777777" w:rsidR="0065704F" w:rsidRPr="00715A75" w:rsidRDefault="0065704F" w:rsidP="0065704F">
      <w:pPr>
        <w:spacing w:after="0" w:line="259" w:lineRule="auto"/>
      </w:pPr>
      <w:r w:rsidRPr="00715A75">
        <w:t>@OneToMany(cascade = CascadeType.ALL, orphanRemoval = true)</w:t>
      </w:r>
    </w:p>
    <w:p w14:paraId="5D03064C" w14:textId="77777777" w:rsidR="0065704F" w:rsidRPr="00715A75" w:rsidRDefault="0065704F" w:rsidP="0065704F">
      <w:pPr>
        <w:spacing w:after="0" w:line="259" w:lineRule="auto"/>
      </w:pPr>
      <w:r w:rsidRPr="00715A75">
        <w:t>private List&lt;Item&gt; items;</w:t>
      </w:r>
    </w:p>
    <w:p w14:paraId="581585BF" w14:textId="77777777" w:rsidR="0065704F" w:rsidRPr="00715A75" w:rsidRDefault="0065704F" w:rsidP="0065704F">
      <w:pPr>
        <w:tabs>
          <w:tab w:val="num" w:pos="720"/>
        </w:tabs>
        <w:spacing w:after="0" w:line="259" w:lineRule="auto"/>
        <w:ind w:left="720" w:hanging="360"/>
      </w:pPr>
      <w:r w:rsidRPr="00715A75">
        <w:t>Parent deletion → cascade DELETE to children</w:t>
      </w:r>
    </w:p>
    <w:p w14:paraId="4CB8DF0E" w14:textId="77777777" w:rsidR="0065704F" w:rsidRPr="00715A75" w:rsidRDefault="0065704F" w:rsidP="0065704F">
      <w:pPr>
        <w:tabs>
          <w:tab w:val="num" w:pos="720"/>
        </w:tabs>
        <w:spacing w:after="0" w:line="259" w:lineRule="auto"/>
        <w:ind w:left="720" w:hanging="360"/>
      </w:pPr>
      <w:r w:rsidRPr="00715A75">
        <w:t>Child removal from collection → orphanRemoval DELETE</w:t>
      </w:r>
    </w:p>
    <w:p w14:paraId="6B5200CA" w14:textId="77777777" w:rsidR="0065704F" w:rsidRPr="00715A75" w:rsidRDefault="00000000" w:rsidP="0065704F">
      <w:pPr>
        <w:spacing w:after="0" w:line="259" w:lineRule="auto"/>
      </w:pPr>
      <w:r>
        <w:pict w14:anchorId="2F9F7D28">
          <v:rect id="_x0000_i1291" style="width:0;height:1.5pt" o:hralign="center" o:hrstd="t" o:hr="t" fillcolor="#a0a0a0" stroked="f"/>
        </w:pict>
      </w:r>
    </w:p>
    <w:p w14:paraId="43F52404" w14:textId="77777777" w:rsidR="0065704F" w:rsidRPr="00715A75" w:rsidRDefault="0065704F" w:rsidP="0065704F">
      <w:pPr>
        <w:spacing w:after="0" w:line="259" w:lineRule="auto"/>
        <w:rPr>
          <w:b/>
          <w:bCs/>
        </w:rPr>
      </w:pPr>
      <w:r w:rsidRPr="00715A75">
        <w:rPr>
          <w:b/>
          <w:bCs/>
        </w:rPr>
        <w:t>3️</w:t>
      </w:r>
      <w:r w:rsidRPr="00715A75">
        <w:rPr>
          <w:rFonts w:ascii="Segoe UI Symbol" w:hAnsi="Segoe UI Symbol" w:cs="Segoe UI Symbol"/>
          <w:b/>
          <w:bCs/>
        </w:rPr>
        <w:t>⃣</w:t>
      </w:r>
      <w:r w:rsidRPr="00715A75">
        <w:rPr>
          <w:b/>
          <w:bCs/>
        </w:rPr>
        <w:t xml:space="preserve"> Internal Mechanics (Senior-Level)</w:t>
      </w:r>
    </w:p>
    <w:p w14:paraId="2E73972E" w14:textId="77777777" w:rsidR="0065704F" w:rsidRPr="00715A75" w:rsidRDefault="0065704F" w:rsidP="0065704F">
      <w:pPr>
        <w:tabs>
          <w:tab w:val="num" w:pos="720"/>
        </w:tabs>
        <w:spacing w:after="0" w:line="259" w:lineRule="auto"/>
        <w:ind w:left="720" w:hanging="360"/>
      </w:pPr>
      <w:r w:rsidRPr="00715A75">
        <w:rPr>
          <w:b/>
          <w:bCs/>
        </w:rPr>
        <w:t>CascadeType.REMOVE</w:t>
      </w:r>
    </w:p>
    <w:p w14:paraId="237B7E81"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registers parent entity </w:t>
      </w:r>
      <w:r w:rsidRPr="00715A75">
        <w:rPr>
          <w:b/>
          <w:bCs/>
        </w:rPr>
        <w:t>for deletion</w:t>
      </w:r>
    </w:p>
    <w:p w14:paraId="53B0D695" w14:textId="77777777" w:rsidR="0065704F" w:rsidRPr="00715A75" w:rsidRDefault="0065704F" w:rsidP="0065704F">
      <w:pPr>
        <w:numPr>
          <w:ilvl w:val="1"/>
          <w:numId w:val="0"/>
        </w:numPr>
        <w:tabs>
          <w:tab w:val="num" w:pos="1440"/>
        </w:tabs>
        <w:spacing w:after="0" w:line="259" w:lineRule="auto"/>
        <w:ind w:left="1440" w:hanging="360"/>
      </w:pPr>
      <w:r w:rsidRPr="00715A75">
        <w:t>Traverses all children with cascade REMOVE</w:t>
      </w:r>
    </w:p>
    <w:p w14:paraId="4224E30D" w14:textId="77777777" w:rsidR="0065704F" w:rsidRPr="00715A75" w:rsidRDefault="0065704F" w:rsidP="0065704F">
      <w:pPr>
        <w:numPr>
          <w:ilvl w:val="1"/>
          <w:numId w:val="0"/>
        </w:numPr>
        <w:tabs>
          <w:tab w:val="num" w:pos="1440"/>
        </w:tabs>
        <w:spacing w:after="0" w:line="259" w:lineRule="auto"/>
        <w:ind w:left="1440" w:hanging="360"/>
      </w:pPr>
      <w:r w:rsidRPr="00715A75">
        <w:t xml:space="preserve">Adds DELETE statements to persistence context </w:t>
      </w:r>
      <w:r w:rsidRPr="00715A75">
        <w:rPr>
          <w:b/>
          <w:bCs/>
        </w:rPr>
        <w:t>only when parent is removed</w:t>
      </w:r>
    </w:p>
    <w:p w14:paraId="1C274A28" w14:textId="77777777" w:rsidR="0065704F" w:rsidRPr="00715A75" w:rsidRDefault="0065704F" w:rsidP="0065704F">
      <w:pPr>
        <w:tabs>
          <w:tab w:val="num" w:pos="720"/>
        </w:tabs>
        <w:spacing w:after="0" w:line="259" w:lineRule="auto"/>
        <w:ind w:left="720" w:hanging="360"/>
      </w:pPr>
      <w:r w:rsidRPr="00715A75">
        <w:rPr>
          <w:b/>
          <w:bCs/>
        </w:rPr>
        <w:t>orphanRemoval = true</w:t>
      </w:r>
    </w:p>
    <w:p w14:paraId="2A54B19B"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tracks </w:t>
      </w:r>
      <w:r w:rsidRPr="00715A75">
        <w:rPr>
          <w:b/>
          <w:bCs/>
        </w:rPr>
        <w:t>collection changes</w:t>
      </w:r>
      <w:r w:rsidRPr="00715A75">
        <w:t xml:space="preserve"> in persistence context</w:t>
      </w:r>
    </w:p>
    <w:p w14:paraId="0E2E4F51" w14:textId="77777777" w:rsidR="0065704F" w:rsidRPr="00715A75" w:rsidRDefault="0065704F" w:rsidP="0065704F">
      <w:pPr>
        <w:numPr>
          <w:ilvl w:val="1"/>
          <w:numId w:val="0"/>
        </w:numPr>
        <w:tabs>
          <w:tab w:val="num" w:pos="1440"/>
        </w:tabs>
        <w:spacing w:after="0" w:line="259" w:lineRule="auto"/>
        <w:ind w:left="1440" w:hanging="360"/>
      </w:pPr>
      <w:r w:rsidRPr="00715A75">
        <w:t xml:space="preserve">If a child is </w:t>
      </w:r>
      <w:r w:rsidRPr="00715A75">
        <w:rPr>
          <w:b/>
          <w:bCs/>
        </w:rPr>
        <w:t>removed from collection</w:t>
      </w:r>
      <w:r w:rsidRPr="00715A75">
        <w:t>, Hibernate:</w:t>
      </w:r>
    </w:p>
    <w:p w14:paraId="21A59F42" w14:textId="77777777" w:rsidR="0065704F" w:rsidRPr="00715A75" w:rsidRDefault="0065704F" w:rsidP="0065704F">
      <w:pPr>
        <w:numPr>
          <w:ilvl w:val="2"/>
          <w:numId w:val="0"/>
        </w:numPr>
        <w:tabs>
          <w:tab w:val="num" w:pos="2160"/>
        </w:tabs>
        <w:spacing w:after="0" w:line="259" w:lineRule="auto"/>
        <w:ind w:left="2160" w:hanging="360"/>
      </w:pPr>
      <w:r w:rsidRPr="00715A75">
        <w:t xml:space="preserve">Marks child as </w:t>
      </w:r>
      <w:r w:rsidRPr="00715A75">
        <w:rPr>
          <w:b/>
          <w:bCs/>
        </w:rPr>
        <w:t>removed</w:t>
      </w:r>
    </w:p>
    <w:p w14:paraId="69DB6FBB" w14:textId="77777777" w:rsidR="0065704F" w:rsidRPr="00715A75" w:rsidRDefault="0065704F" w:rsidP="0065704F">
      <w:pPr>
        <w:numPr>
          <w:ilvl w:val="2"/>
          <w:numId w:val="0"/>
        </w:numPr>
        <w:tabs>
          <w:tab w:val="num" w:pos="2160"/>
        </w:tabs>
        <w:spacing w:after="0" w:line="259" w:lineRule="auto"/>
        <w:ind w:left="2160" w:hanging="360"/>
      </w:pPr>
      <w:r w:rsidRPr="00715A75">
        <w:t xml:space="preserve">Schedules DELETE SQL </w:t>
      </w:r>
      <w:r w:rsidRPr="00715A75">
        <w:rPr>
          <w:b/>
          <w:bCs/>
        </w:rPr>
        <w:t>on flush</w:t>
      </w:r>
    </w:p>
    <w:p w14:paraId="225A4116" w14:textId="77777777" w:rsidR="0065704F" w:rsidRPr="00715A75" w:rsidRDefault="0065704F" w:rsidP="0065704F">
      <w:pPr>
        <w:numPr>
          <w:ilvl w:val="1"/>
          <w:numId w:val="0"/>
        </w:numPr>
        <w:tabs>
          <w:tab w:val="num" w:pos="1440"/>
        </w:tabs>
        <w:spacing w:after="0" w:line="259" w:lineRule="auto"/>
        <w:ind w:left="1440" w:hanging="360"/>
      </w:pPr>
      <w:r w:rsidRPr="00715A75">
        <w:t xml:space="preserve">Works </w:t>
      </w:r>
      <w:r w:rsidRPr="00715A75">
        <w:rPr>
          <w:b/>
          <w:bCs/>
        </w:rPr>
        <w:t>even if parent is still managed</w:t>
      </w:r>
    </w:p>
    <w:p w14:paraId="7B7FAEE6" w14:textId="77777777" w:rsidR="0065704F" w:rsidRPr="00715A75" w:rsidRDefault="0065704F" w:rsidP="0065704F">
      <w:pPr>
        <w:spacing w:after="0" w:line="259" w:lineRule="auto"/>
      </w:pPr>
      <w:r w:rsidRPr="00715A75">
        <w:rPr>
          <w:b/>
          <w:bCs/>
        </w:rPr>
        <w:t>Important:</w:t>
      </w:r>
    </w:p>
    <w:p w14:paraId="6C659973" w14:textId="77777777" w:rsidR="0065704F" w:rsidRPr="00715A75" w:rsidRDefault="0065704F" w:rsidP="0065704F">
      <w:pPr>
        <w:tabs>
          <w:tab w:val="num" w:pos="720"/>
        </w:tabs>
        <w:spacing w:after="0" w:line="259" w:lineRule="auto"/>
        <w:ind w:left="720" w:hanging="360"/>
      </w:pPr>
      <w:r w:rsidRPr="00715A75">
        <w:t xml:space="preserve">Hibernate maintains </w:t>
      </w:r>
      <w:r w:rsidRPr="00715A75">
        <w:rPr>
          <w:b/>
          <w:bCs/>
        </w:rPr>
        <w:t>snapshot of collection</w:t>
      </w:r>
      <w:r w:rsidRPr="00715A75">
        <w:t xml:space="preserve"> in persistence context</w:t>
      </w:r>
    </w:p>
    <w:p w14:paraId="10BCC033" w14:textId="77777777" w:rsidR="0065704F" w:rsidRPr="00715A75" w:rsidRDefault="0065704F" w:rsidP="0065704F">
      <w:pPr>
        <w:tabs>
          <w:tab w:val="num" w:pos="720"/>
        </w:tabs>
        <w:spacing w:after="0" w:line="259" w:lineRule="auto"/>
        <w:ind w:left="720" w:hanging="360"/>
      </w:pPr>
      <w:r w:rsidRPr="00715A75">
        <w:t>Detects removed elements → deletes them → enforces "child cannot exist without parent"</w:t>
      </w:r>
    </w:p>
    <w:p w14:paraId="34261BE7" w14:textId="77777777" w:rsidR="0065704F" w:rsidRPr="00715A75" w:rsidRDefault="00000000" w:rsidP="0065704F">
      <w:pPr>
        <w:spacing w:after="0" w:line="259" w:lineRule="auto"/>
      </w:pPr>
      <w:r>
        <w:pict w14:anchorId="149132B0">
          <v:rect id="_x0000_i1292" style="width:0;height:1.5pt" o:hralign="center" o:hrstd="t" o:hr="t" fillcolor="#a0a0a0" stroked="f"/>
        </w:pict>
      </w:r>
    </w:p>
    <w:p w14:paraId="35092950" w14:textId="77777777" w:rsidR="0065704F" w:rsidRPr="00715A75" w:rsidRDefault="0065704F" w:rsidP="0065704F">
      <w:pPr>
        <w:spacing w:after="0" w:line="259" w:lineRule="auto"/>
        <w:rPr>
          <w:b/>
          <w:bCs/>
        </w:rPr>
      </w:pPr>
      <w:r w:rsidRPr="00715A75">
        <w:rPr>
          <w:b/>
          <w:bCs/>
        </w:rPr>
        <w:t>4️</w:t>
      </w:r>
      <w:r w:rsidRPr="00715A75">
        <w:rPr>
          <w:rFonts w:ascii="Segoe UI Symbol" w:hAnsi="Segoe UI Symbol" w:cs="Segoe UI Symbol"/>
          <w:b/>
          <w:bCs/>
        </w:rPr>
        <w:t>⃣</w:t>
      </w:r>
      <w:r w:rsidRPr="00715A75">
        <w:rPr>
          <w:b/>
          <w:bCs/>
        </w:rPr>
        <w:t xml:space="preserve"> Pitfalls &amp; Production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3549"/>
        <w:gridCol w:w="3690"/>
      </w:tblGrid>
      <w:tr w:rsidR="0065704F" w:rsidRPr="00715A75" w14:paraId="64B48110" w14:textId="77777777" w:rsidTr="009A05C2">
        <w:trPr>
          <w:tblHeader/>
          <w:tblCellSpacing w:w="15" w:type="dxa"/>
        </w:trPr>
        <w:tc>
          <w:tcPr>
            <w:tcW w:w="0" w:type="auto"/>
            <w:vAlign w:val="center"/>
            <w:hideMark/>
          </w:tcPr>
          <w:p w14:paraId="3B82A4F9" w14:textId="77777777" w:rsidR="0065704F" w:rsidRPr="00715A75" w:rsidRDefault="0065704F" w:rsidP="009A05C2">
            <w:pPr>
              <w:spacing w:after="0" w:line="259" w:lineRule="auto"/>
              <w:rPr>
                <w:b/>
                <w:bCs/>
              </w:rPr>
            </w:pPr>
            <w:r w:rsidRPr="00715A75">
              <w:rPr>
                <w:b/>
                <w:bCs/>
              </w:rPr>
              <w:t>Issue</w:t>
            </w:r>
          </w:p>
        </w:tc>
        <w:tc>
          <w:tcPr>
            <w:tcW w:w="0" w:type="auto"/>
            <w:vAlign w:val="center"/>
            <w:hideMark/>
          </w:tcPr>
          <w:p w14:paraId="1DFFC62A" w14:textId="77777777" w:rsidR="0065704F" w:rsidRPr="00715A75" w:rsidRDefault="0065704F" w:rsidP="009A05C2">
            <w:pPr>
              <w:spacing w:after="0" w:line="259" w:lineRule="auto"/>
              <w:rPr>
                <w:b/>
                <w:bCs/>
              </w:rPr>
            </w:pPr>
            <w:r w:rsidRPr="00715A75">
              <w:rPr>
                <w:b/>
                <w:bCs/>
              </w:rPr>
              <w:t>CascadeType.REMOVE</w:t>
            </w:r>
          </w:p>
        </w:tc>
        <w:tc>
          <w:tcPr>
            <w:tcW w:w="0" w:type="auto"/>
            <w:vAlign w:val="center"/>
            <w:hideMark/>
          </w:tcPr>
          <w:p w14:paraId="78620DB3" w14:textId="77777777" w:rsidR="0065704F" w:rsidRPr="00715A75" w:rsidRDefault="0065704F" w:rsidP="009A05C2">
            <w:pPr>
              <w:spacing w:after="0" w:line="259" w:lineRule="auto"/>
              <w:rPr>
                <w:b/>
                <w:bCs/>
              </w:rPr>
            </w:pPr>
            <w:r w:rsidRPr="00715A75">
              <w:rPr>
                <w:b/>
                <w:bCs/>
              </w:rPr>
              <w:t>orphanRemoval</w:t>
            </w:r>
          </w:p>
        </w:tc>
      </w:tr>
      <w:tr w:rsidR="0065704F" w:rsidRPr="00715A75" w14:paraId="54078E08" w14:textId="77777777" w:rsidTr="009A05C2">
        <w:trPr>
          <w:tblCellSpacing w:w="15" w:type="dxa"/>
        </w:trPr>
        <w:tc>
          <w:tcPr>
            <w:tcW w:w="0" w:type="auto"/>
            <w:vAlign w:val="center"/>
            <w:hideMark/>
          </w:tcPr>
          <w:p w14:paraId="7BC83886" w14:textId="77777777" w:rsidR="0065704F" w:rsidRPr="00715A75" w:rsidRDefault="0065704F" w:rsidP="009A05C2">
            <w:pPr>
              <w:spacing w:after="0" w:line="259" w:lineRule="auto"/>
            </w:pPr>
            <w:r w:rsidRPr="00715A75">
              <w:t>Removing child from collection</w:t>
            </w:r>
          </w:p>
        </w:tc>
        <w:tc>
          <w:tcPr>
            <w:tcW w:w="0" w:type="auto"/>
            <w:vAlign w:val="center"/>
            <w:hideMark/>
          </w:tcPr>
          <w:p w14:paraId="4B2D543B" w14:textId="77777777" w:rsidR="0065704F" w:rsidRPr="00715A75" w:rsidRDefault="0065704F" w:rsidP="009A05C2">
            <w:pPr>
              <w:spacing w:after="0" w:line="259" w:lineRule="auto"/>
            </w:pPr>
            <w:r w:rsidRPr="00715A75">
              <w:t>No DB effect</w:t>
            </w:r>
          </w:p>
        </w:tc>
        <w:tc>
          <w:tcPr>
            <w:tcW w:w="0" w:type="auto"/>
            <w:vAlign w:val="center"/>
            <w:hideMark/>
          </w:tcPr>
          <w:p w14:paraId="25053679" w14:textId="77777777" w:rsidR="0065704F" w:rsidRPr="00715A75" w:rsidRDefault="0065704F" w:rsidP="009A05C2">
            <w:pPr>
              <w:spacing w:after="0" w:line="259" w:lineRule="auto"/>
            </w:pPr>
            <w:r w:rsidRPr="00715A75">
              <w:t>Deletes child in DB</w:t>
            </w:r>
          </w:p>
        </w:tc>
      </w:tr>
      <w:tr w:rsidR="0065704F" w:rsidRPr="00715A75" w14:paraId="7845DD4F" w14:textId="77777777" w:rsidTr="009A05C2">
        <w:trPr>
          <w:tblCellSpacing w:w="15" w:type="dxa"/>
        </w:trPr>
        <w:tc>
          <w:tcPr>
            <w:tcW w:w="0" w:type="auto"/>
            <w:vAlign w:val="center"/>
            <w:hideMark/>
          </w:tcPr>
          <w:p w14:paraId="40E0AD16" w14:textId="77777777" w:rsidR="0065704F" w:rsidRPr="00715A75" w:rsidRDefault="0065704F" w:rsidP="009A05C2">
            <w:pPr>
              <w:spacing w:after="0" w:line="259" w:lineRule="auto"/>
            </w:pPr>
            <w:r w:rsidRPr="00715A75">
              <w:t>Accidental deletion</w:t>
            </w:r>
          </w:p>
        </w:tc>
        <w:tc>
          <w:tcPr>
            <w:tcW w:w="0" w:type="auto"/>
            <w:vAlign w:val="center"/>
            <w:hideMark/>
          </w:tcPr>
          <w:p w14:paraId="065CF937" w14:textId="77777777" w:rsidR="0065704F" w:rsidRPr="00715A75" w:rsidRDefault="0065704F" w:rsidP="009A05C2">
            <w:pPr>
              <w:spacing w:after="0" w:line="259" w:lineRule="auto"/>
            </w:pPr>
            <w:r w:rsidRPr="00715A75">
              <w:t>Only if parent deleted</w:t>
            </w:r>
          </w:p>
        </w:tc>
        <w:tc>
          <w:tcPr>
            <w:tcW w:w="0" w:type="auto"/>
            <w:vAlign w:val="center"/>
            <w:hideMark/>
          </w:tcPr>
          <w:p w14:paraId="37D16CC0" w14:textId="77777777" w:rsidR="0065704F" w:rsidRPr="00715A75" w:rsidRDefault="0065704F" w:rsidP="009A05C2">
            <w:pPr>
              <w:spacing w:after="0" w:line="259" w:lineRule="auto"/>
            </w:pPr>
            <w:r w:rsidRPr="00715A75">
              <w:t>Can happen unintentionally if removed from collection</w:t>
            </w:r>
          </w:p>
        </w:tc>
      </w:tr>
      <w:tr w:rsidR="0065704F" w:rsidRPr="00715A75" w14:paraId="59D0195A" w14:textId="77777777" w:rsidTr="009A05C2">
        <w:trPr>
          <w:tblCellSpacing w:w="15" w:type="dxa"/>
        </w:trPr>
        <w:tc>
          <w:tcPr>
            <w:tcW w:w="0" w:type="auto"/>
            <w:vAlign w:val="center"/>
            <w:hideMark/>
          </w:tcPr>
          <w:p w14:paraId="2B481E8E" w14:textId="77777777" w:rsidR="0065704F" w:rsidRPr="00715A75" w:rsidRDefault="0065704F" w:rsidP="009A05C2">
            <w:pPr>
              <w:spacing w:after="0" w:line="259" w:lineRule="auto"/>
            </w:pPr>
            <w:r w:rsidRPr="00715A75">
              <w:t>Circular references</w:t>
            </w:r>
          </w:p>
        </w:tc>
        <w:tc>
          <w:tcPr>
            <w:tcW w:w="0" w:type="auto"/>
            <w:vAlign w:val="center"/>
            <w:hideMark/>
          </w:tcPr>
          <w:p w14:paraId="08C8F4FF" w14:textId="77777777" w:rsidR="0065704F" w:rsidRPr="00715A75" w:rsidRDefault="0065704F" w:rsidP="009A05C2">
            <w:pPr>
              <w:spacing w:after="0" w:line="259" w:lineRule="auto"/>
            </w:pPr>
            <w:r w:rsidRPr="00715A75">
              <w:t>Need care with cascade REMOVE</w:t>
            </w:r>
          </w:p>
        </w:tc>
        <w:tc>
          <w:tcPr>
            <w:tcW w:w="0" w:type="auto"/>
            <w:vAlign w:val="center"/>
            <w:hideMark/>
          </w:tcPr>
          <w:p w14:paraId="206B9216" w14:textId="77777777" w:rsidR="0065704F" w:rsidRPr="00715A75" w:rsidRDefault="0065704F" w:rsidP="009A05C2">
            <w:pPr>
              <w:spacing w:after="0" w:line="259" w:lineRule="auto"/>
            </w:pPr>
            <w:r w:rsidRPr="00715A75">
              <w:t>OrphanRemoval also tracks but can cascade too far</w:t>
            </w:r>
          </w:p>
        </w:tc>
      </w:tr>
      <w:tr w:rsidR="0065704F" w:rsidRPr="00715A75" w14:paraId="4F2DABE5" w14:textId="77777777" w:rsidTr="009A05C2">
        <w:trPr>
          <w:tblCellSpacing w:w="15" w:type="dxa"/>
        </w:trPr>
        <w:tc>
          <w:tcPr>
            <w:tcW w:w="0" w:type="auto"/>
            <w:vAlign w:val="center"/>
            <w:hideMark/>
          </w:tcPr>
          <w:p w14:paraId="1F6976DA" w14:textId="77777777" w:rsidR="0065704F" w:rsidRPr="00715A75" w:rsidRDefault="0065704F" w:rsidP="009A05C2">
            <w:pPr>
              <w:spacing w:after="0" w:line="259" w:lineRule="auto"/>
            </w:pPr>
            <w:r w:rsidRPr="00715A75">
              <w:t>Performance</w:t>
            </w:r>
          </w:p>
        </w:tc>
        <w:tc>
          <w:tcPr>
            <w:tcW w:w="0" w:type="auto"/>
            <w:vAlign w:val="center"/>
            <w:hideMark/>
          </w:tcPr>
          <w:p w14:paraId="2C0144EA" w14:textId="77777777" w:rsidR="0065704F" w:rsidRPr="00715A75" w:rsidRDefault="0065704F" w:rsidP="009A05C2">
            <w:pPr>
              <w:spacing w:after="0" w:line="259" w:lineRule="auto"/>
            </w:pPr>
            <w:r w:rsidRPr="00715A75">
              <w:t>Deletes many children at once on parent removal</w:t>
            </w:r>
          </w:p>
        </w:tc>
        <w:tc>
          <w:tcPr>
            <w:tcW w:w="0" w:type="auto"/>
            <w:vAlign w:val="center"/>
            <w:hideMark/>
          </w:tcPr>
          <w:p w14:paraId="47BD95EE" w14:textId="77777777" w:rsidR="0065704F" w:rsidRPr="00715A75" w:rsidRDefault="0065704F" w:rsidP="009A05C2">
            <w:pPr>
              <w:spacing w:after="0" w:line="259" w:lineRule="auto"/>
            </w:pPr>
            <w:r w:rsidRPr="00715A75">
              <w:t>Deletes one child per removed element; can be batched</w:t>
            </w:r>
          </w:p>
        </w:tc>
      </w:tr>
    </w:tbl>
    <w:p w14:paraId="26284144" w14:textId="77777777" w:rsidR="0065704F" w:rsidRPr="00715A75" w:rsidRDefault="00000000" w:rsidP="0065704F">
      <w:pPr>
        <w:spacing w:after="0" w:line="259" w:lineRule="auto"/>
      </w:pPr>
      <w:r>
        <w:pict w14:anchorId="21524489">
          <v:rect id="_x0000_i1293" style="width:0;height:1.5pt" o:hralign="center" o:hrstd="t" o:hr="t" fillcolor="#a0a0a0" stroked="f"/>
        </w:pict>
      </w:r>
    </w:p>
    <w:p w14:paraId="715C95B5" w14:textId="77777777" w:rsidR="0065704F" w:rsidRPr="00715A75" w:rsidRDefault="0065704F" w:rsidP="0065704F">
      <w:pPr>
        <w:spacing w:after="0" w:line="259" w:lineRule="auto"/>
        <w:rPr>
          <w:b/>
          <w:bCs/>
        </w:rPr>
      </w:pPr>
      <w:r w:rsidRPr="00715A75">
        <w:rPr>
          <w:b/>
          <w:bCs/>
        </w:rPr>
        <w:t>5️</w:t>
      </w:r>
      <w:r w:rsidRPr="00715A75">
        <w:rPr>
          <w:rFonts w:ascii="Segoe UI Symbol" w:hAnsi="Segoe UI Symbol" w:cs="Segoe UI Symbol"/>
          <w:b/>
          <w:bCs/>
        </w:rPr>
        <w:t>⃣</w:t>
      </w:r>
      <w:r w:rsidRPr="00715A75">
        <w:rPr>
          <w:b/>
          <w:bCs/>
        </w:rPr>
        <w:t xml:space="preserve"> TL;DR (Interview Version)</w:t>
      </w:r>
    </w:p>
    <w:p w14:paraId="07E82FF4" w14:textId="77777777" w:rsidR="0065704F" w:rsidRPr="00715A75" w:rsidRDefault="0065704F" w:rsidP="0065704F">
      <w:pPr>
        <w:tabs>
          <w:tab w:val="num" w:pos="720"/>
        </w:tabs>
        <w:spacing w:after="0" w:line="259" w:lineRule="auto"/>
        <w:ind w:left="720" w:hanging="360"/>
      </w:pPr>
      <w:r w:rsidRPr="00715A75">
        <w:rPr>
          <w:b/>
          <w:bCs/>
        </w:rPr>
        <w:t>CascadeType.REMOVE</w:t>
      </w:r>
      <w:r w:rsidRPr="00715A75">
        <w:t xml:space="preserve"> = delete children </w:t>
      </w:r>
      <w:r w:rsidRPr="00715A75">
        <w:rPr>
          <w:b/>
          <w:bCs/>
        </w:rPr>
        <w:t>only when parent is deleted</w:t>
      </w:r>
    </w:p>
    <w:p w14:paraId="71844608" w14:textId="77777777" w:rsidR="0065704F" w:rsidRPr="00715A75" w:rsidRDefault="0065704F" w:rsidP="0065704F">
      <w:pPr>
        <w:tabs>
          <w:tab w:val="num" w:pos="720"/>
        </w:tabs>
        <w:spacing w:after="0" w:line="259" w:lineRule="auto"/>
        <w:ind w:left="720" w:hanging="360"/>
      </w:pPr>
      <w:r w:rsidRPr="00715A75">
        <w:rPr>
          <w:b/>
          <w:bCs/>
        </w:rPr>
        <w:t>orphanRemoval = true</w:t>
      </w:r>
      <w:r w:rsidRPr="00715A75">
        <w:t xml:space="preserve"> = delete children </w:t>
      </w:r>
      <w:r w:rsidRPr="00715A75">
        <w:rPr>
          <w:b/>
          <w:bCs/>
        </w:rPr>
        <w:t>when they are removed from parent collection</w:t>
      </w:r>
    </w:p>
    <w:p w14:paraId="7A7F890E" w14:textId="77777777" w:rsidR="0065704F" w:rsidRPr="00715A75" w:rsidRDefault="0065704F" w:rsidP="0065704F">
      <w:pPr>
        <w:tabs>
          <w:tab w:val="num" w:pos="720"/>
        </w:tabs>
        <w:spacing w:after="0" w:line="259" w:lineRule="auto"/>
        <w:ind w:left="720" w:hanging="360"/>
      </w:pPr>
      <w:r w:rsidRPr="00715A75">
        <w:rPr>
          <w:b/>
          <w:bCs/>
        </w:rPr>
        <w:t>Senior insight:</w:t>
      </w:r>
    </w:p>
    <w:p w14:paraId="09B9CA83" w14:textId="77777777" w:rsidR="0065704F" w:rsidRPr="00715A75" w:rsidRDefault="0065704F" w:rsidP="0065704F">
      <w:pPr>
        <w:numPr>
          <w:ilvl w:val="1"/>
          <w:numId w:val="0"/>
        </w:numPr>
        <w:tabs>
          <w:tab w:val="num" w:pos="1440"/>
        </w:tabs>
        <w:spacing w:after="0" w:line="259" w:lineRule="auto"/>
        <w:ind w:left="1440" w:hanging="360"/>
      </w:pPr>
      <w:r w:rsidRPr="00715A75">
        <w:lastRenderedPageBreak/>
        <w:t xml:space="preserve">orphanRemoval is essentially </w:t>
      </w:r>
      <w:r w:rsidRPr="00715A75">
        <w:rPr>
          <w:b/>
          <w:bCs/>
        </w:rPr>
        <w:t>lifecycle management of children</w:t>
      </w:r>
      <w:r w:rsidRPr="00715A75">
        <w:t xml:space="preserve">, while cascade REMOVE is </w:t>
      </w:r>
      <w:r w:rsidRPr="00715A75">
        <w:rPr>
          <w:b/>
          <w:bCs/>
        </w:rPr>
        <w:t>operation propagation</w:t>
      </w:r>
    </w:p>
    <w:p w14:paraId="379AB0C6" w14:textId="77777777" w:rsidR="0065704F" w:rsidRPr="00715A75" w:rsidRDefault="0065704F" w:rsidP="0065704F">
      <w:pPr>
        <w:numPr>
          <w:ilvl w:val="1"/>
          <w:numId w:val="0"/>
        </w:numPr>
        <w:tabs>
          <w:tab w:val="num" w:pos="1440"/>
        </w:tabs>
        <w:spacing w:after="0" w:line="259" w:lineRule="auto"/>
        <w:ind w:left="1440" w:hanging="360"/>
      </w:pPr>
      <w:r w:rsidRPr="00715A75">
        <w:t xml:space="preserve">Both work only with </w:t>
      </w:r>
      <w:r w:rsidRPr="00715A75">
        <w:rPr>
          <w:b/>
          <w:bCs/>
        </w:rPr>
        <w:t>managed entities in persistence context</w:t>
      </w:r>
    </w:p>
    <w:p w14:paraId="447C63B6" w14:textId="77777777" w:rsidR="0065704F" w:rsidRPr="00715A75" w:rsidRDefault="0065704F" w:rsidP="0065704F">
      <w:pPr>
        <w:numPr>
          <w:ilvl w:val="1"/>
          <w:numId w:val="0"/>
        </w:numPr>
        <w:tabs>
          <w:tab w:val="num" w:pos="1440"/>
        </w:tabs>
        <w:spacing w:after="0" w:line="259" w:lineRule="auto"/>
        <w:ind w:left="1440" w:hanging="360"/>
      </w:pPr>
      <w:r w:rsidRPr="00715A75">
        <w:t xml:space="preserve">Use orphanRemoval for </w:t>
      </w:r>
      <w:r w:rsidRPr="00715A75">
        <w:rPr>
          <w:b/>
          <w:bCs/>
        </w:rPr>
        <w:t>dependent child entities that cannot exist on their own</w:t>
      </w:r>
    </w:p>
    <w:p w14:paraId="730A1767" w14:textId="77777777" w:rsidR="0065704F" w:rsidRPr="00715A75" w:rsidRDefault="00000000" w:rsidP="0065704F">
      <w:pPr>
        <w:spacing w:after="0" w:line="259" w:lineRule="auto"/>
      </w:pPr>
      <w:r>
        <w:pict w14:anchorId="6C1BF0E4">
          <v:rect id="_x0000_i1294" style="width:0;height:1.5pt" o:hralign="center" o:hrstd="t" o:hr="t" fillcolor="#a0a0a0" stroked="f"/>
        </w:pict>
      </w:r>
    </w:p>
    <w:p w14:paraId="6530C5E6"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Pro Tip for Interview:</w:t>
      </w:r>
    </w:p>
    <w:p w14:paraId="1B24EF95" w14:textId="77777777" w:rsidR="0065704F" w:rsidRPr="00715A75" w:rsidRDefault="0065704F" w:rsidP="0065704F">
      <w:pPr>
        <w:spacing w:after="0" w:line="259" w:lineRule="auto"/>
      </w:pPr>
      <w:r w:rsidRPr="00715A75">
        <w:t xml:space="preserve">Draw a </w:t>
      </w:r>
      <w:r w:rsidRPr="00715A75">
        <w:rPr>
          <w:b/>
          <w:bCs/>
        </w:rPr>
        <w:t>diagram with parent → children</w:t>
      </w:r>
      <w:r w:rsidRPr="00715A75">
        <w:t>:</w:t>
      </w:r>
    </w:p>
    <w:p w14:paraId="7307F799" w14:textId="77777777" w:rsidR="0065704F" w:rsidRPr="00715A75" w:rsidRDefault="0065704F" w:rsidP="0065704F">
      <w:pPr>
        <w:tabs>
          <w:tab w:val="num" w:pos="720"/>
        </w:tabs>
        <w:spacing w:after="0" w:line="259" w:lineRule="auto"/>
        <w:ind w:left="720" w:hanging="360"/>
      </w:pPr>
      <w:r w:rsidRPr="00715A75">
        <w:t>Parent delete → cascade REMOVE deletes all children</w:t>
      </w:r>
    </w:p>
    <w:p w14:paraId="13B2ABEF" w14:textId="77777777" w:rsidR="0065704F" w:rsidRPr="00715A75" w:rsidRDefault="0065704F" w:rsidP="0065704F">
      <w:pPr>
        <w:tabs>
          <w:tab w:val="num" w:pos="720"/>
        </w:tabs>
        <w:spacing w:after="0" w:line="259" w:lineRule="auto"/>
        <w:ind w:left="720" w:hanging="360"/>
      </w:pPr>
      <w:r w:rsidRPr="00715A75">
        <w:t>Remove child from collection → orphanRemoval deletes that child</w:t>
      </w:r>
    </w:p>
    <w:p w14:paraId="487AB356" w14:textId="77777777" w:rsidR="0065704F" w:rsidRPr="00715A75" w:rsidRDefault="0065704F" w:rsidP="0065704F">
      <w:pPr>
        <w:spacing w:after="0" w:line="259" w:lineRule="auto"/>
      </w:pPr>
      <w:r w:rsidRPr="00715A75">
        <w:t xml:space="preserve">This is </w:t>
      </w:r>
      <w:r w:rsidRPr="00715A75">
        <w:rPr>
          <w:b/>
          <w:bCs/>
        </w:rPr>
        <w:t>highly visual and senior-level friendly</w:t>
      </w:r>
      <w:r w:rsidRPr="00715A75">
        <w:t>.</w:t>
      </w:r>
    </w:p>
    <w:p w14:paraId="263EB6F8" w14:textId="77777777" w:rsidR="0065704F" w:rsidRPr="00715A75" w:rsidRDefault="0065704F" w:rsidP="0065704F">
      <w:pPr>
        <w:spacing w:after="0"/>
      </w:pPr>
    </w:p>
    <w:p w14:paraId="42EB93B5" w14:textId="77777777" w:rsidR="0065704F" w:rsidRPr="0065704F" w:rsidRDefault="0065704F" w:rsidP="0065704F">
      <w:pPr>
        <w:rPr>
          <w:color w:val="EE0000"/>
          <w:sz w:val="24"/>
          <w:szCs w:val="24"/>
          <w:lang w:val="en-IN"/>
        </w:rPr>
      </w:pPr>
      <w:r w:rsidRPr="0065704F">
        <w:rPr>
          <w:color w:val="EE0000"/>
          <w:sz w:val="24"/>
          <w:szCs w:val="24"/>
          <w:lang w:val="en-IN"/>
        </w:rPr>
        <w:t>38. Why orphanRemoval is dangerous?</w:t>
      </w:r>
    </w:p>
    <w:p w14:paraId="6F81531D" w14:textId="77777777" w:rsidR="0065704F" w:rsidRPr="00715A75" w:rsidRDefault="0065704F" w:rsidP="0065704F">
      <w:pPr>
        <w:spacing w:after="0" w:line="259" w:lineRule="auto"/>
        <w:rPr>
          <w:b/>
          <w:bCs/>
        </w:rPr>
      </w:pPr>
      <w:r w:rsidRPr="00715A75">
        <w:rPr>
          <w:b/>
          <w:bCs/>
        </w:rPr>
        <w:t>1️</w:t>
      </w:r>
      <w:r w:rsidRPr="00715A75">
        <w:rPr>
          <w:rFonts w:ascii="Segoe UI Symbol" w:hAnsi="Segoe UI Symbol" w:cs="Segoe UI Symbol"/>
          <w:b/>
          <w:bCs/>
        </w:rPr>
        <w:t>⃣</w:t>
      </w:r>
      <w:r w:rsidRPr="00715A75">
        <w:rPr>
          <w:b/>
          <w:bCs/>
        </w:rPr>
        <w:t xml:space="preserve"> How orphanRemoval Works Internally</w:t>
      </w:r>
    </w:p>
    <w:p w14:paraId="4F5E6EF4" w14:textId="77777777" w:rsidR="0065704F" w:rsidRPr="00715A75" w:rsidRDefault="0065704F" w:rsidP="0065704F">
      <w:pPr>
        <w:tabs>
          <w:tab w:val="num" w:pos="720"/>
        </w:tabs>
        <w:spacing w:after="0" w:line="259" w:lineRule="auto"/>
        <w:ind w:left="720" w:hanging="360"/>
      </w:pPr>
      <w:r w:rsidRPr="00715A75">
        <w:t xml:space="preserve">Hibernate </w:t>
      </w:r>
      <w:r w:rsidRPr="00715A75">
        <w:rPr>
          <w:b/>
          <w:bCs/>
        </w:rPr>
        <w:t>tracks the state of collections</w:t>
      </w:r>
      <w:r w:rsidRPr="00715A75">
        <w:t xml:space="preserve"> in the </w:t>
      </w:r>
      <w:r w:rsidRPr="00715A75">
        <w:rPr>
          <w:b/>
          <w:bCs/>
        </w:rPr>
        <w:t>persistence context</w:t>
      </w:r>
      <w:r w:rsidRPr="00715A75">
        <w:t>.</w:t>
      </w:r>
    </w:p>
    <w:p w14:paraId="74D3645F" w14:textId="77777777" w:rsidR="0065704F" w:rsidRPr="00715A75" w:rsidRDefault="0065704F" w:rsidP="0065704F">
      <w:pPr>
        <w:tabs>
          <w:tab w:val="num" w:pos="720"/>
        </w:tabs>
        <w:spacing w:after="0" w:line="259" w:lineRule="auto"/>
        <w:ind w:left="720" w:hanging="360"/>
      </w:pPr>
      <w:r w:rsidRPr="00715A75">
        <w:t xml:space="preserve">When you </w:t>
      </w:r>
      <w:r w:rsidRPr="00715A75">
        <w:rPr>
          <w:b/>
          <w:bCs/>
        </w:rPr>
        <w:t>remove a child from the collection</w:t>
      </w:r>
      <w:r w:rsidRPr="00715A75">
        <w:t>, Hibernate:</w:t>
      </w:r>
    </w:p>
    <w:p w14:paraId="6CBE99A1" w14:textId="77777777" w:rsidR="0065704F" w:rsidRPr="00715A75" w:rsidRDefault="0065704F" w:rsidP="0065704F">
      <w:pPr>
        <w:numPr>
          <w:ilvl w:val="1"/>
          <w:numId w:val="0"/>
        </w:numPr>
        <w:tabs>
          <w:tab w:val="num" w:pos="1440"/>
        </w:tabs>
        <w:spacing w:after="0" w:line="259" w:lineRule="auto"/>
        <w:ind w:left="1440" w:hanging="360"/>
      </w:pPr>
      <w:r w:rsidRPr="00715A75">
        <w:t>Detects that the child is no longer referenced by the parent</w:t>
      </w:r>
    </w:p>
    <w:p w14:paraId="67189EE9" w14:textId="77777777" w:rsidR="0065704F" w:rsidRPr="00715A75" w:rsidRDefault="0065704F" w:rsidP="0065704F">
      <w:pPr>
        <w:numPr>
          <w:ilvl w:val="1"/>
          <w:numId w:val="0"/>
        </w:numPr>
        <w:tabs>
          <w:tab w:val="num" w:pos="1440"/>
        </w:tabs>
        <w:spacing w:after="0" w:line="259" w:lineRule="auto"/>
        <w:ind w:left="1440" w:hanging="360"/>
      </w:pPr>
      <w:r w:rsidRPr="00715A75">
        <w:t xml:space="preserve">Marks the child as </w:t>
      </w:r>
      <w:r w:rsidRPr="00715A75">
        <w:rPr>
          <w:b/>
          <w:bCs/>
        </w:rPr>
        <w:t>removed</w:t>
      </w:r>
    </w:p>
    <w:p w14:paraId="3695405D" w14:textId="77777777" w:rsidR="0065704F" w:rsidRPr="00715A75" w:rsidRDefault="0065704F" w:rsidP="0065704F">
      <w:pPr>
        <w:numPr>
          <w:ilvl w:val="1"/>
          <w:numId w:val="0"/>
        </w:numPr>
        <w:tabs>
          <w:tab w:val="num" w:pos="1440"/>
        </w:tabs>
        <w:spacing w:after="0" w:line="259" w:lineRule="auto"/>
        <w:ind w:left="1440" w:hanging="360"/>
      </w:pPr>
      <w:r w:rsidRPr="00715A75">
        <w:t xml:space="preserve">Schedules a </w:t>
      </w:r>
      <w:r w:rsidRPr="00715A75">
        <w:rPr>
          <w:b/>
          <w:bCs/>
        </w:rPr>
        <w:t>DELETE statement</w:t>
      </w:r>
      <w:r w:rsidRPr="00715A75">
        <w:t xml:space="preserve"> to execute at flush</w:t>
      </w:r>
    </w:p>
    <w:p w14:paraId="16D302F5" w14:textId="77777777" w:rsidR="0065704F" w:rsidRPr="00715A75" w:rsidRDefault="0065704F" w:rsidP="0065704F">
      <w:pPr>
        <w:tabs>
          <w:tab w:val="num" w:pos="720"/>
        </w:tabs>
        <w:spacing w:after="0" w:line="259" w:lineRule="auto"/>
        <w:ind w:left="720" w:hanging="360"/>
      </w:pPr>
      <w:r w:rsidRPr="00715A75">
        <w:t xml:space="preserve">This happens </w:t>
      </w:r>
      <w:r w:rsidRPr="00715A75">
        <w:rPr>
          <w:b/>
          <w:bCs/>
        </w:rPr>
        <w:t>even if the parent is not removed</w:t>
      </w:r>
      <w:r w:rsidRPr="00715A75">
        <w:t xml:space="preserve">, so simply </w:t>
      </w:r>
      <w:r w:rsidRPr="00715A75">
        <w:rPr>
          <w:b/>
          <w:bCs/>
        </w:rPr>
        <w:t>removing a child from a collection can delete it from the database</w:t>
      </w:r>
      <w:r w:rsidRPr="00715A75">
        <w:t>.</w:t>
      </w:r>
    </w:p>
    <w:p w14:paraId="38253C4F" w14:textId="77777777" w:rsidR="0065704F" w:rsidRPr="00715A75" w:rsidRDefault="0065704F" w:rsidP="0065704F">
      <w:pPr>
        <w:spacing w:after="0" w:line="259" w:lineRule="auto"/>
      </w:pPr>
      <w:r w:rsidRPr="00715A75">
        <w:rPr>
          <w:b/>
          <w:bCs/>
        </w:rPr>
        <w:t>Example:</w:t>
      </w:r>
    </w:p>
    <w:p w14:paraId="07876B3C" w14:textId="77777777" w:rsidR="0065704F" w:rsidRPr="00715A75" w:rsidRDefault="0065704F" w:rsidP="0065704F">
      <w:pPr>
        <w:spacing w:after="0" w:line="259" w:lineRule="auto"/>
      </w:pPr>
      <w:r w:rsidRPr="00715A75">
        <w:t>Order order = em.find(Order.class, 1L);</w:t>
      </w:r>
    </w:p>
    <w:p w14:paraId="712989AD" w14:textId="77777777" w:rsidR="0065704F" w:rsidRPr="00715A75" w:rsidRDefault="0065704F" w:rsidP="0065704F">
      <w:pPr>
        <w:spacing w:after="0" w:line="259" w:lineRule="auto"/>
      </w:pPr>
      <w:r w:rsidRPr="00715A75">
        <w:t>order.getItems().remove(0); // triggers DELETE in DB at flush</w:t>
      </w:r>
    </w:p>
    <w:p w14:paraId="6193AA7B" w14:textId="77777777" w:rsidR="0065704F" w:rsidRPr="00715A75" w:rsidRDefault="0065704F" w:rsidP="0065704F">
      <w:pPr>
        <w:spacing w:after="0" w:line="259" w:lineRule="auto"/>
      </w:pPr>
      <w:r w:rsidRPr="00715A75">
        <w:t>em.flush();</w:t>
      </w:r>
    </w:p>
    <w:p w14:paraId="79001B9A" w14:textId="77777777" w:rsidR="0065704F" w:rsidRPr="00715A75" w:rsidRDefault="0065704F" w:rsidP="0065704F">
      <w:pPr>
        <w:tabs>
          <w:tab w:val="num" w:pos="720"/>
        </w:tabs>
        <w:spacing w:after="0" w:line="259" w:lineRule="auto"/>
        <w:ind w:left="720" w:hanging="360"/>
      </w:pPr>
      <w:r w:rsidRPr="00715A75">
        <w:t>Child is deleted from DB automatically, not just removed from the collection in memory.</w:t>
      </w:r>
    </w:p>
    <w:p w14:paraId="142FEADE" w14:textId="77777777" w:rsidR="0065704F" w:rsidRPr="00715A75" w:rsidRDefault="00000000" w:rsidP="0065704F">
      <w:pPr>
        <w:spacing w:after="0" w:line="259" w:lineRule="auto"/>
      </w:pPr>
      <w:r>
        <w:pict w14:anchorId="3BBDF140">
          <v:rect id="_x0000_i1295" style="width:0;height:1.5pt" o:hralign="center" o:hrstd="t" o:hr="t" fillcolor="#a0a0a0" stroked="f"/>
        </w:pict>
      </w:r>
    </w:p>
    <w:p w14:paraId="0D520D4F" w14:textId="77777777" w:rsidR="0065704F" w:rsidRPr="00715A75" w:rsidRDefault="0065704F" w:rsidP="0065704F">
      <w:pPr>
        <w:spacing w:after="0" w:line="259" w:lineRule="auto"/>
        <w:rPr>
          <w:b/>
          <w:bCs/>
        </w:rPr>
      </w:pPr>
      <w:r w:rsidRPr="00715A75">
        <w:rPr>
          <w:b/>
          <w:bCs/>
        </w:rPr>
        <w:t>2️</w:t>
      </w:r>
      <w:r w:rsidRPr="00715A75">
        <w:rPr>
          <w:rFonts w:ascii="Segoe UI Symbol" w:hAnsi="Segoe UI Symbol" w:cs="Segoe UI Symbol"/>
          <w:b/>
          <w:bCs/>
        </w:rPr>
        <w:t>⃣</w:t>
      </w:r>
      <w:r w:rsidRPr="00715A75">
        <w:rPr>
          <w:b/>
          <w:bCs/>
        </w:rPr>
        <w:t xml:space="preserve"> Why orphanRemoval Is Dangerous</w:t>
      </w:r>
    </w:p>
    <w:p w14:paraId="1FD54E31" w14:textId="77777777" w:rsidR="0065704F" w:rsidRPr="00715A75" w:rsidRDefault="0065704F" w:rsidP="0065704F">
      <w:pPr>
        <w:spacing w:after="0" w:line="259" w:lineRule="auto"/>
        <w:rPr>
          <w:b/>
          <w:bCs/>
        </w:rPr>
      </w:pPr>
      <w:r w:rsidRPr="00715A75">
        <w:rPr>
          <w:b/>
          <w:bCs/>
        </w:rPr>
        <w:t>A. Silent Deletion</w:t>
      </w:r>
    </w:p>
    <w:p w14:paraId="55257402" w14:textId="77777777" w:rsidR="0065704F" w:rsidRPr="00715A75" w:rsidRDefault="0065704F" w:rsidP="0065704F">
      <w:pPr>
        <w:tabs>
          <w:tab w:val="num" w:pos="720"/>
        </w:tabs>
        <w:spacing w:after="0" w:line="259" w:lineRule="auto"/>
        <w:ind w:left="720" w:hanging="360"/>
      </w:pPr>
      <w:r w:rsidRPr="00715A75">
        <w:rPr>
          <w:b/>
          <w:bCs/>
        </w:rPr>
        <w:t>Removing from a collection deletes the entity from DB</w:t>
      </w:r>
    </w:p>
    <w:p w14:paraId="18E05223" w14:textId="77777777" w:rsidR="0065704F" w:rsidRPr="00715A75" w:rsidRDefault="0065704F" w:rsidP="0065704F">
      <w:pPr>
        <w:tabs>
          <w:tab w:val="num" w:pos="720"/>
        </w:tabs>
        <w:spacing w:after="0" w:line="259" w:lineRule="auto"/>
        <w:ind w:left="720" w:hanging="360"/>
      </w:pPr>
      <w:r w:rsidRPr="00715A75">
        <w:t>If you forget or accidentally remove an entity from a collection, it’s gone permanently</w:t>
      </w:r>
    </w:p>
    <w:p w14:paraId="70BBC148" w14:textId="77777777" w:rsidR="0065704F" w:rsidRPr="00715A75" w:rsidRDefault="0065704F" w:rsidP="0065704F">
      <w:pPr>
        <w:tabs>
          <w:tab w:val="num" w:pos="720"/>
        </w:tabs>
        <w:spacing w:after="0" w:line="259" w:lineRule="auto"/>
        <w:ind w:left="720" w:hanging="360"/>
      </w:pPr>
      <w:r w:rsidRPr="00715A75">
        <w:t xml:space="preserve">Unlike cascade REMOVE (requires parent deletion), this can happen </w:t>
      </w:r>
      <w:r w:rsidRPr="00715A75">
        <w:rPr>
          <w:b/>
          <w:bCs/>
        </w:rPr>
        <w:t>accidentally</w:t>
      </w:r>
    </w:p>
    <w:p w14:paraId="6DF2ECAD" w14:textId="77777777" w:rsidR="0065704F" w:rsidRPr="00715A75" w:rsidRDefault="0065704F" w:rsidP="0065704F">
      <w:pPr>
        <w:spacing w:after="0" w:line="259" w:lineRule="auto"/>
      </w:pPr>
      <w:r w:rsidRPr="00715A75">
        <w:rPr>
          <w:b/>
          <w:bCs/>
        </w:rPr>
        <w:t>Example Pitfall:</w:t>
      </w:r>
    </w:p>
    <w:p w14:paraId="1B6E9D10" w14:textId="77777777" w:rsidR="0065704F" w:rsidRPr="00715A75" w:rsidRDefault="0065704F" w:rsidP="0065704F">
      <w:pPr>
        <w:spacing w:after="0" w:line="259" w:lineRule="auto"/>
      </w:pPr>
      <w:r w:rsidRPr="00715A75">
        <w:t>order.getItems().clear(); // deletes ALL children from DB!</w:t>
      </w:r>
    </w:p>
    <w:p w14:paraId="7D8C3E28" w14:textId="77777777" w:rsidR="0065704F" w:rsidRPr="00715A75" w:rsidRDefault="0065704F" w:rsidP="0065704F">
      <w:pPr>
        <w:tabs>
          <w:tab w:val="num" w:pos="720"/>
        </w:tabs>
        <w:spacing w:after="0" w:line="259" w:lineRule="auto"/>
        <w:ind w:left="720" w:hanging="360"/>
      </w:pPr>
      <w:r w:rsidRPr="00715A75">
        <w:t>Could happen due to:</w:t>
      </w:r>
    </w:p>
    <w:p w14:paraId="08399273" w14:textId="77777777" w:rsidR="0065704F" w:rsidRPr="00715A75" w:rsidRDefault="0065704F" w:rsidP="0065704F">
      <w:pPr>
        <w:numPr>
          <w:ilvl w:val="1"/>
          <w:numId w:val="0"/>
        </w:numPr>
        <w:tabs>
          <w:tab w:val="num" w:pos="1440"/>
        </w:tabs>
        <w:spacing w:after="0" w:line="259" w:lineRule="auto"/>
        <w:ind w:left="1440" w:hanging="360"/>
      </w:pPr>
      <w:r w:rsidRPr="00715A75">
        <w:t>UI clearing a list</w:t>
      </w:r>
    </w:p>
    <w:p w14:paraId="23B3FA74" w14:textId="77777777" w:rsidR="0065704F" w:rsidRPr="00715A75" w:rsidRDefault="0065704F" w:rsidP="0065704F">
      <w:pPr>
        <w:numPr>
          <w:ilvl w:val="1"/>
          <w:numId w:val="0"/>
        </w:numPr>
        <w:tabs>
          <w:tab w:val="num" w:pos="1440"/>
        </w:tabs>
        <w:spacing w:after="0" w:line="259" w:lineRule="auto"/>
        <w:ind w:left="1440" w:hanging="360"/>
      </w:pPr>
      <w:r w:rsidRPr="00715A75">
        <w:t>DTO mapping / framework tools</w:t>
      </w:r>
    </w:p>
    <w:p w14:paraId="4A9C0237" w14:textId="77777777" w:rsidR="0065704F" w:rsidRPr="00715A75" w:rsidRDefault="0065704F" w:rsidP="0065704F">
      <w:pPr>
        <w:tabs>
          <w:tab w:val="num" w:pos="720"/>
        </w:tabs>
        <w:spacing w:after="0" w:line="259" w:lineRule="auto"/>
        <w:ind w:left="720" w:hanging="360"/>
      </w:pPr>
      <w:r w:rsidRPr="00715A75">
        <w:t xml:space="preserve">Can result in </w:t>
      </w:r>
      <w:r w:rsidRPr="00715A75">
        <w:rPr>
          <w:b/>
          <w:bCs/>
        </w:rPr>
        <w:t>mass deletion unintentionally</w:t>
      </w:r>
    </w:p>
    <w:p w14:paraId="5E0DDC28" w14:textId="77777777" w:rsidR="0065704F" w:rsidRPr="00715A75" w:rsidRDefault="00000000" w:rsidP="0065704F">
      <w:pPr>
        <w:spacing w:after="0" w:line="259" w:lineRule="auto"/>
      </w:pPr>
      <w:r>
        <w:pict w14:anchorId="00DD0A3C">
          <v:rect id="_x0000_i1296" style="width:0;height:1.5pt" o:hralign="center" o:hrstd="t" o:hr="t" fillcolor="#a0a0a0" stroked="f"/>
        </w:pict>
      </w:r>
    </w:p>
    <w:p w14:paraId="54C3E51D" w14:textId="77777777" w:rsidR="0065704F" w:rsidRPr="00715A75" w:rsidRDefault="0065704F" w:rsidP="0065704F">
      <w:pPr>
        <w:spacing w:after="0" w:line="259" w:lineRule="auto"/>
        <w:rPr>
          <w:b/>
          <w:bCs/>
        </w:rPr>
      </w:pPr>
      <w:r w:rsidRPr="00715A75">
        <w:rPr>
          <w:b/>
          <w:bCs/>
        </w:rPr>
        <w:t>B. Requires Managed Entities</w:t>
      </w:r>
    </w:p>
    <w:p w14:paraId="7A3969AA" w14:textId="77777777" w:rsidR="0065704F" w:rsidRPr="00715A75" w:rsidRDefault="0065704F" w:rsidP="0065704F">
      <w:pPr>
        <w:tabs>
          <w:tab w:val="num" w:pos="720"/>
        </w:tabs>
        <w:spacing w:after="0" w:line="259" w:lineRule="auto"/>
        <w:ind w:left="720" w:hanging="360"/>
      </w:pPr>
      <w:r w:rsidRPr="00715A75">
        <w:t xml:space="preserve">Only works with </w:t>
      </w:r>
      <w:r w:rsidRPr="00715A75">
        <w:rPr>
          <w:b/>
          <w:bCs/>
        </w:rPr>
        <w:t>managed entities in persistence context</w:t>
      </w:r>
    </w:p>
    <w:p w14:paraId="0797A0B0" w14:textId="77777777" w:rsidR="0065704F" w:rsidRPr="00715A75" w:rsidRDefault="0065704F" w:rsidP="0065704F">
      <w:pPr>
        <w:tabs>
          <w:tab w:val="num" w:pos="720"/>
        </w:tabs>
        <w:spacing w:after="0" w:line="259" w:lineRule="auto"/>
        <w:ind w:left="720" w:hanging="360"/>
      </w:pPr>
      <w:r w:rsidRPr="00715A75">
        <w:t xml:space="preserve">Removing orphaned entities outside session has </w:t>
      </w:r>
      <w:r w:rsidRPr="00715A75">
        <w:rPr>
          <w:b/>
          <w:bCs/>
        </w:rPr>
        <w:t>no effect</w:t>
      </w:r>
      <w:r w:rsidRPr="00715A75">
        <w:t xml:space="preserve"> → can confuse developers</w:t>
      </w:r>
    </w:p>
    <w:p w14:paraId="5EFC3236" w14:textId="77777777" w:rsidR="0065704F" w:rsidRPr="00715A75" w:rsidRDefault="00000000" w:rsidP="0065704F">
      <w:pPr>
        <w:spacing w:after="0" w:line="259" w:lineRule="auto"/>
      </w:pPr>
      <w:r>
        <w:pict w14:anchorId="3ADE4C15">
          <v:rect id="_x0000_i1297" style="width:0;height:1.5pt" o:hralign="center" o:hrstd="t" o:hr="t" fillcolor="#a0a0a0" stroked="f"/>
        </w:pict>
      </w:r>
    </w:p>
    <w:p w14:paraId="0C1F3D41" w14:textId="77777777" w:rsidR="0065704F" w:rsidRPr="00715A75" w:rsidRDefault="0065704F" w:rsidP="0065704F">
      <w:pPr>
        <w:spacing w:after="0" w:line="259" w:lineRule="auto"/>
        <w:rPr>
          <w:b/>
          <w:bCs/>
        </w:rPr>
      </w:pPr>
      <w:r w:rsidRPr="00715A75">
        <w:rPr>
          <w:b/>
          <w:bCs/>
        </w:rPr>
        <w:t>C. Can Conflict with Cascade Operations</w:t>
      </w:r>
    </w:p>
    <w:p w14:paraId="257D8EDA" w14:textId="77777777" w:rsidR="0065704F" w:rsidRPr="00715A75" w:rsidRDefault="0065704F" w:rsidP="0065704F">
      <w:pPr>
        <w:tabs>
          <w:tab w:val="num" w:pos="720"/>
        </w:tabs>
        <w:spacing w:after="0" w:line="259" w:lineRule="auto"/>
        <w:ind w:left="720" w:hanging="360"/>
      </w:pPr>
      <w:r w:rsidRPr="00715A75">
        <w:lastRenderedPageBreak/>
        <w:t>orphanRemoval + cascade = ALL or REMOVE can sometimes trigger:</w:t>
      </w:r>
    </w:p>
    <w:p w14:paraId="5CDE096D" w14:textId="77777777" w:rsidR="0065704F" w:rsidRPr="00715A75" w:rsidRDefault="0065704F" w:rsidP="0065704F">
      <w:pPr>
        <w:numPr>
          <w:ilvl w:val="1"/>
          <w:numId w:val="0"/>
        </w:numPr>
        <w:tabs>
          <w:tab w:val="num" w:pos="1440"/>
        </w:tabs>
        <w:spacing w:after="0" w:line="259" w:lineRule="auto"/>
        <w:ind w:left="1440" w:hanging="360"/>
      </w:pPr>
      <w:r w:rsidRPr="00715A75">
        <w:rPr>
          <w:b/>
          <w:bCs/>
        </w:rPr>
        <w:t>Double delete</w:t>
      </w:r>
    </w:p>
    <w:p w14:paraId="4D1C7855" w14:textId="77777777" w:rsidR="0065704F" w:rsidRPr="00715A75" w:rsidRDefault="0065704F" w:rsidP="0065704F">
      <w:pPr>
        <w:numPr>
          <w:ilvl w:val="1"/>
          <w:numId w:val="0"/>
        </w:numPr>
        <w:tabs>
          <w:tab w:val="num" w:pos="1440"/>
        </w:tabs>
        <w:spacing w:after="0" w:line="259" w:lineRule="auto"/>
        <w:ind w:left="1440" w:hanging="360"/>
      </w:pPr>
      <w:r w:rsidRPr="00715A75">
        <w:t>Or ordering issues (child deleted twice)</w:t>
      </w:r>
    </w:p>
    <w:p w14:paraId="584137A2" w14:textId="77777777" w:rsidR="0065704F" w:rsidRPr="00715A75" w:rsidRDefault="00000000" w:rsidP="0065704F">
      <w:pPr>
        <w:spacing w:after="0" w:line="259" w:lineRule="auto"/>
      </w:pPr>
      <w:r>
        <w:pict w14:anchorId="7D198284">
          <v:rect id="_x0000_i1298" style="width:0;height:1.5pt" o:hralign="center" o:hrstd="t" o:hr="t" fillcolor="#a0a0a0" stroked="f"/>
        </w:pict>
      </w:r>
    </w:p>
    <w:p w14:paraId="59002B20" w14:textId="77777777" w:rsidR="0065704F" w:rsidRPr="00715A75" w:rsidRDefault="0065704F" w:rsidP="0065704F">
      <w:pPr>
        <w:spacing w:after="0" w:line="259" w:lineRule="auto"/>
        <w:rPr>
          <w:b/>
          <w:bCs/>
        </w:rPr>
      </w:pPr>
      <w:r w:rsidRPr="00715A75">
        <w:rPr>
          <w:b/>
          <w:bCs/>
        </w:rPr>
        <w:t>D. Can Trigger N+1 Deletes</w:t>
      </w:r>
    </w:p>
    <w:p w14:paraId="76834C54" w14:textId="77777777" w:rsidR="0065704F" w:rsidRPr="00715A75" w:rsidRDefault="0065704F" w:rsidP="0065704F">
      <w:pPr>
        <w:tabs>
          <w:tab w:val="num" w:pos="720"/>
        </w:tabs>
        <w:spacing w:after="0" w:line="259" w:lineRule="auto"/>
        <w:ind w:left="720" w:hanging="360"/>
      </w:pPr>
      <w:r w:rsidRPr="00715A75">
        <w:t>If the collection is large and you remove multiple children individually:</w:t>
      </w:r>
    </w:p>
    <w:p w14:paraId="26142D53"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may issue </w:t>
      </w:r>
      <w:r w:rsidRPr="00715A75">
        <w:rPr>
          <w:b/>
          <w:bCs/>
        </w:rPr>
        <w:t>one DELETE per removed child</w:t>
      </w:r>
    </w:p>
    <w:p w14:paraId="6F1B97E6" w14:textId="77777777" w:rsidR="0065704F" w:rsidRPr="00715A75" w:rsidRDefault="0065704F" w:rsidP="0065704F">
      <w:pPr>
        <w:numPr>
          <w:ilvl w:val="1"/>
          <w:numId w:val="0"/>
        </w:numPr>
        <w:tabs>
          <w:tab w:val="num" w:pos="1440"/>
        </w:tabs>
        <w:spacing w:after="0" w:line="259" w:lineRule="auto"/>
        <w:ind w:left="1440" w:hanging="360"/>
      </w:pPr>
      <w:r w:rsidRPr="00715A75">
        <w:t xml:space="preserve">Can cause </w:t>
      </w:r>
      <w:r w:rsidRPr="00715A75">
        <w:rPr>
          <w:b/>
          <w:bCs/>
        </w:rPr>
        <w:t>performance issues</w:t>
      </w:r>
      <w:r w:rsidRPr="00715A75">
        <w:t xml:space="preserve"> in production</w:t>
      </w:r>
    </w:p>
    <w:p w14:paraId="109F4F17" w14:textId="77777777" w:rsidR="0065704F" w:rsidRPr="00715A75" w:rsidRDefault="0065704F" w:rsidP="0065704F">
      <w:pPr>
        <w:spacing w:after="0" w:line="259" w:lineRule="auto"/>
      </w:pPr>
      <w:r w:rsidRPr="00715A75">
        <w:rPr>
          <w:b/>
          <w:bCs/>
        </w:rPr>
        <w:t>Workaround:</w:t>
      </w:r>
      <w:r w:rsidRPr="00715A75">
        <w:t xml:space="preserve"> batch delete manually or use DELETE WHERE parent_id = ?</w:t>
      </w:r>
    </w:p>
    <w:p w14:paraId="4AA9D4A3" w14:textId="77777777" w:rsidR="0065704F" w:rsidRPr="00715A75" w:rsidRDefault="00000000" w:rsidP="0065704F">
      <w:pPr>
        <w:spacing w:after="0" w:line="259" w:lineRule="auto"/>
      </w:pPr>
      <w:r>
        <w:pict w14:anchorId="56B0F2CB">
          <v:rect id="_x0000_i1299" style="width:0;height:1.5pt" o:hralign="center" o:hrstd="t" o:hr="t" fillcolor="#a0a0a0" stroked="f"/>
        </w:pict>
      </w:r>
    </w:p>
    <w:p w14:paraId="704F3C4A" w14:textId="77777777" w:rsidR="0065704F" w:rsidRPr="00715A75" w:rsidRDefault="0065704F" w:rsidP="0065704F">
      <w:pPr>
        <w:spacing w:after="0" w:line="259" w:lineRule="auto"/>
        <w:rPr>
          <w:b/>
          <w:bCs/>
        </w:rPr>
      </w:pPr>
      <w:r w:rsidRPr="00715A75">
        <w:rPr>
          <w:b/>
          <w:bCs/>
        </w:rPr>
        <w:t>E. Serialization / DTO Mapping Issues</w:t>
      </w:r>
    </w:p>
    <w:p w14:paraId="2AC8E33D" w14:textId="77777777" w:rsidR="0065704F" w:rsidRPr="00715A75" w:rsidRDefault="0065704F" w:rsidP="0065704F">
      <w:pPr>
        <w:tabs>
          <w:tab w:val="num" w:pos="720"/>
        </w:tabs>
        <w:spacing w:after="0" w:line="259" w:lineRule="auto"/>
        <w:ind w:left="720" w:hanging="360"/>
      </w:pPr>
      <w:r w:rsidRPr="00715A75">
        <w:t>Frameworks like Jackson or MapStruct:</w:t>
      </w:r>
    </w:p>
    <w:p w14:paraId="77C2547A" w14:textId="77777777" w:rsidR="0065704F" w:rsidRPr="00715A75" w:rsidRDefault="0065704F" w:rsidP="0065704F">
      <w:pPr>
        <w:numPr>
          <w:ilvl w:val="1"/>
          <w:numId w:val="0"/>
        </w:numPr>
        <w:tabs>
          <w:tab w:val="num" w:pos="1440"/>
        </w:tabs>
        <w:spacing w:after="0" w:line="259" w:lineRule="auto"/>
        <w:ind w:left="1440" w:hanging="360"/>
      </w:pPr>
      <w:r w:rsidRPr="00715A75">
        <w:t>Removing child from collection in DTO mapping → silently deletes from DB</w:t>
      </w:r>
    </w:p>
    <w:p w14:paraId="752FCACC" w14:textId="77777777" w:rsidR="0065704F" w:rsidRPr="00715A75" w:rsidRDefault="0065704F" w:rsidP="0065704F">
      <w:pPr>
        <w:numPr>
          <w:ilvl w:val="1"/>
          <w:numId w:val="0"/>
        </w:numPr>
        <w:tabs>
          <w:tab w:val="num" w:pos="1440"/>
        </w:tabs>
        <w:spacing w:after="0" w:line="259" w:lineRule="auto"/>
        <w:ind w:left="1440" w:hanging="360"/>
      </w:pPr>
      <w:r w:rsidRPr="00715A75">
        <w:t>Can happen without developer realizing</w:t>
      </w:r>
    </w:p>
    <w:p w14:paraId="4583E553" w14:textId="77777777" w:rsidR="0065704F" w:rsidRPr="00715A75" w:rsidRDefault="00000000" w:rsidP="0065704F">
      <w:pPr>
        <w:spacing w:after="0" w:line="259" w:lineRule="auto"/>
      </w:pPr>
      <w:r>
        <w:pict w14:anchorId="5D5F44DD">
          <v:rect id="_x0000_i1300" style="width:0;height:1.5pt" o:hralign="center" o:hrstd="t" o:hr="t" fillcolor="#a0a0a0" stroked="f"/>
        </w:pict>
      </w:r>
    </w:p>
    <w:p w14:paraId="70018CAC" w14:textId="77777777" w:rsidR="0065704F" w:rsidRPr="00715A75" w:rsidRDefault="0065704F" w:rsidP="0065704F">
      <w:pPr>
        <w:spacing w:after="0" w:line="259" w:lineRule="auto"/>
        <w:rPr>
          <w:b/>
          <w:bCs/>
        </w:rPr>
      </w:pPr>
      <w:r w:rsidRPr="00715A75">
        <w:rPr>
          <w:b/>
          <w:bCs/>
        </w:rPr>
        <w:t>3️</w:t>
      </w:r>
      <w:r w:rsidRPr="00715A75">
        <w:rPr>
          <w:rFonts w:ascii="Segoe UI Symbol" w:hAnsi="Segoe UI Symbol" w:cs="Segoe UI Symbol"/>
          <w:b/>
          <w:bCs/>
        </w:rPr>
        <w:t>⃣</w:t>
      </w:r>
      <w:r w:rsidRPr="00715A75">
        <w:rPr>
          <w:b/>
          <w:bCs/>
        </w:rPr>
        <w:t xml:space="preserve"> Best Practices / Senior Recommendations</w:t>
      </w:r>
    </w:p>
    <w:p w14:paraId="067E956E" w14:textId="77777777" w:rsidR="0065704F" w:rsidRPr="00715A75" w:rsidRDefault="0065704F" w:rsidP="0065704F">
      <w:pPr>
        <w:tabs>
          <w:tab w:val="num" w:pos="720"/>
        </w:tabs>
        <w:spacing w:after="0" w:line="259" w:lineRule="auto"/>
        <w:ind w:left="720" w:hanging="360"/>
      </w:pPr>
      <w:r w:rsidRPr="00715A75">
        <w:rPr>
          <w:b/>
          <w:bCs/>
        </w:rPr>
        <w:t>Use orphanRemoval only for true dependent entities</w:t>
      </w:r>
    </w:p>
    <w:p w14:paraId="413742A6" w14:textId="77777777" w:rsidR="0065704F" w:rsidRPr="00715A75" w:rsidRDefault="0065704F" w:rsidP="0065704F">
      <w:pPr>
        <w:numPr>
          <w:ilvl w:val="1"/>
          <w:numId w:val="0"/>
        </w:numPr>
        <w:tabs>
          <w:tab w:val="num" w:pos="1440"/>
        </w:tabs>
        <w:spacing w:after="0" w:line="259" w:lineRule="auto"/>
        <w:ind w:left="1440" w:hanging="360"/>
      </w:pPr>
      <w:r w:rsidRPr="00715A75">
        <w:t>e.g., OrderItem cannot exist without Order</w:t>
      </w:r>
    </w:p>
    <w:p w14:paraId="0004C229" w14:textId="77777777" w:rsidR="0065704F" w:rsidRPr="00715A75" w:rsidRDefault="0065704F" w:rsidP="0065704F">
      <w:pPr>
        <w:numPr>
          <w:ilvl w:val="1"/>
          <w:numId w:val="0"/>
        </w:numPr>
        <w:tabs>
          <w:tab w:val="num" w:pos="1440"/>
        </w:tabs>
        <w:spacing w:after="0" w:line="259" w:lineRule="auto"/>
        <w:ind w:left="1440" w:hanging="360"/>
      </w:pPr>
      <w:r w:rsidRPr="00715A75">
        <w:t>Avoid using for shared entities like StudentCourse</w:t>
      </w:r>
    </w:p>
    <w:p w14:paraId="519948EE" w14:textId="77777777" w:rsidR="0065704F" w:rsidRPr="00715A75" w:rsidRDefault="0065704F" w:rsidP="0065704F">
      <w:pPr>
        <w:tabs>
          <w:tab w:val="num" w:pos="720"/>
        </w:tabs>
        <w:spacing w:after="0" w:line="259" w:lineRule="auto"/>
        <w:ind w:left="720" w:hanging="360"/>
      </w:pPr>
      <w:r w:rsidRPr="00715A75">
        <w:rPr>
          <w:b/>
          <w:bCs/>
        </w:rPr>
        <w:t>Be explicit when removing</w:t>
      </w:r>
    </w:p>
    <w:p w14:paraId="008FA87C" w14:textId="77777777" w:rsidR="0065704F" w:rsidRPr="00715A75" w:rsidRDefault="0065704F" w:rsidP="0065704F">
      <w:pPr>
        <w:numPr>
          <w:ilvl w:val="1"/>
          <w:numId w:val="0"/>
        </w:numPr>
        <w:tabs>
          <w:tab w:val="num" w:pos="1440"/>
        </w:tabs>
        <w:spacing w:after="0" w:line="259" w:lineRule="auto"/>
        <w:ind w:left="1440" w:hanging="360"/>
      </w:pPr>
      <w:r w:rsidRPr="00715A75">
        <w:t>Don’t just clear collections blindly</w:t>
      </w:r>
    </w:p>
    <w:p w14:paraId="223F4C1B" w14:textId="77777777" w:rsidR="0065704F" w:rsidRPr="00715A75" w:rsidRDefault="0065704F" w:rsidP="0065704F">
      <w:pPr>
        <w:tabs>
          <w:tab w:val="num" w:pos="720"/>
        </w:tabs>
        <w:spacing w:after="0" w:line="259" w:lineRule="auto"/>
        <w:ind w:left="720" w:hanging="360"/>
      </w:pPr>
      <w:r w:rsidRPr="00715A75">
        <w:rPr>
          <w:b/>
          <w:bCs/>
        </w:rPr>
        <w:t>Monitor flush / transaction boundaries</w:t>
      </w:r>
    </w:p>
    <w:p w14:paraId="71575DFB" w14:textId="77777777" w:rsidR="0065704F" w:rsidRPr="00715A75" w:rsidRDefault="0065704F" w:rsidP="0065704F">
      <w:pPr>
        <w:numPr>
          <w:ilvl w:val="1"/>
          <w:numId w:val="0"/>
        </w:numPr>
        <w:tabs>
          <w:tab w:val="num" w:pos="1440"/>
        </w:tabs>
        <w:spacing w:after="0" w:line="259" w:lineRule="auto"/>
        <w:ind w:left="1440" w:hanging="360"/>
      </w:pPr>
      <w:r w:rsidRPr="00715A75">
        <w:t xml:space="preserve">Orphans are deleted </w:t>
      </w:r>
      <w:r w:rsidRPr="00715A75">
        <w:rPr>
          <w:b/>
          <w:bCs/>
        </w:rPr>
        <w:t>on flush</w:t>
      </w:r>
      <w:r w:rsidRPr="00715A75">
        <w:t>, not immediately → can surprise devs</w:t>
      </w:r>
    </w:p>
    <w:p w14:paraId="3FBD580A" w14:textId="77777777" w:rsidR="0065704F" w:rsidRPr="00715A75" w:rsidRDefault="0065704F" w:rsidP="0065704F">
      <w:pPr>
        <w:tabs>
          <w:tab w:val="num" w:pos="720"/>
        </w:tabs>
        <w:spacing w:after="0" w:line="259" w:lineRule="auto"/>
        <w:ind w:left="720" w:hanging="360"/>
      </w:pPr>
      <w:r w:rsidRPr="00715A75">
        <w:rPr>
          <w:b/>
          <w:bCs/>
        </w:rPr>
        <w:t>Consider cascade + explicit delete</w:t>
      </w:r>
    </w:p>
    <w:p w14:paraId="5DE73E70" w14:textId="77777777" w:rsidR="0065704F" w:rsidRPr="00715A75" w:rsidRDefault="0065704F" w:rsidP="0065704F">
      <w:pPr>
        <w:numPr>
          <w:ilvl w:val="1"/>
          <w:numId w:val="0"/>
        </w:numPr>
        <w:tabs>
          <w:tab w:val="num" w:pos="1440"/>
        </w:tabs>
        <w:spacing w:after="0" w:line="259" w:lineRule="auto"/>
        <w:ind w:left="1440" w:hanging="360"/>
      </w:pPr>
      <w:r w:rsidRPr="00715A75">
        <w:t>Sometimes safer to manually delete entities instead of relying on orphanRemoval</w:t>
      </w:r>
    </w:p>
    <w:p w14:paraId="0B53417B" w14:textId="77777777" w:rsidR="0065704F" w:rsidRPr="00715A75" w:rsidRDefault="0065704F" w:rsidP="0065704F">
      <w:pPr>
        <w:tabs>
          <w:tab w:val="num" w:pos="720"/>
        </w:tabs>
        <w:spacing w:after="0" w:line="259" w:lineRule="auto"/>
        <w:ind w:left="720" w:hanging="360"/>
      </w:pPr>
      <w:r w:rsidRPr="00715A75">
        <w:rPr>
          <w:b/>
          <w:bCs/>
        </w:rPr>
        <w:t>Avoid combining with Many-to-Many</w:t>
      </w:r>
    </w:p>
    <w:p w14:paraId="1403C9A7" w14:textId="77777777" w:rsidR="0065704F" w:rsidRPr="00715A75" w:rsidRDefault="0065704F" w:rsidP="0065704F">
      <w:pPr>
        <w:numPr>
          <w:ilvl w:val="1"/>
          <w:numId w:val="0"/>
        </w:numPr>
        <w:tabs>
          <w:tab w:val="num" w:pos="1440"/>
        </w:tabs>
        <w:spacing w:after="0" w:line="259" w:lineRule="auto"/>
        <w:ind w:left="1440" w:hanging="360"/>
      </w:pPr>
      <w:r w:rsidRPr="00715A75">
        <w:t>Many-to-Many + orphanRemoval → dangerous, can delete shared entities</w:t>
      </w:r>
    </w:p>
    <w:p w14:paraId="705BC775" w14:textId="77777777" w:rsidR="0065704F" w:rsidRPr="00715A75" w:rsidRDefault="00000000" w:rsidP="0065704F">
      <w:pPr>
        <w:spacing w:after="0" w:line="259" w:lineRule="auto"/>
      </w:pPr>
      <w:r>
        <w:pict w14:anchorId="2AE1BA70">
          <v:rect id="_x0000_i1301" style="width:0;height:1.5pt" o:hralign="center" o:hrstd="t" o:hr="t" fillcolor="#a0a0a0" stroked="f"/>
        </w:pict>
      </w:r>
    </w:p>
    <w:p w14:paraId="0BFFD1C3" w14:textId="77777777" w:rsidR="0065704F" w:rsidRPr="00715A75" w:rsidRDefault="0065704F" w:rsidP="0065704F">
      <w:pPr>
        <w:spacing w:after="0" w:line="259" w:lineRule="auto"/>
        <w:rPr>
          <w:b/>
          <w:bCs/>
        </w:rPr>
      </w:pPr>
      <w:r w:rsidRPr="00715A75">
        <w:rPr>
          <w:b/>
          <w:bCs/>
        </w:rPr>
        <w:t>4️</w:t>
      </w:r>
      <w:r w:rsidRPr="00715A75">
        <w:rPr>
          <w:rFonts w:ascii="Segoe UI Symbol" w:hAnsi="Segoe UI Symbol" w:cs="Segoe UI Symbol"/>
          <w:b/>
          <w:bCs/>
        </w:rPr>
        <w:t>⃣</w:t>
      </w:r>
      <w:r w:rsidRPr="00715A75">
        <w:rPr>
          <w:b/>
          <w:bCs/>
        </w:rPr>
        <w:t xml:space="preserve"> TL;DR (Interview Version)</w:t>
      </w:r>
    </w:p>
    <w:p w14:paraId="701EDBDC" w14:textId="77777777" w:rsidR="0065704F" w:rsidRPr="00715A75" w:rsidRDefault="0065704F" w:rsidP="0065704F">
      <w:pPr>
        <w:spacing w:after="0" w:line="259" w:lineRule="auto"/>
      </w:pPr>
      <w:r w:rsidRPr="00715A75">
        <w:rPr>
          <w:b/>
          <w:bCs/>
        </w:rPr>
        <w:t>Why orphanRemoval is dangerous:</w:t>
      </w:r>
    </w:p>
    <w:p w14:paraId="6AE585B3" w14:textId="77777777" w:rsidR="0065704F" w:rsidRPr="00715A75" w:rsidRDefault="0065704F" w:rsidP="0065704F">
      <w:pPr>
        <w:tabs>
          <w:tab w:val="num" w:pos="720"/>
        </w:tabs>
        <w:spacing w:after="0" w:line="259" w:lineRule="auto"/>
        <w:ind w:left="720" w:hanging="360"/>
      </w:pPr>
      <w:r w:rsidRPr="00715A75">
        <w:rPr>
          <w:b/>
          <w:bCs/>
        </w:rPr>
        <w:t>Silent deletion</w:t>
      </w:r>
      <w:r w:rsidRPr="00715A75">
        <w:t xml:space="preserve"> — removing a child from collection deletes it in DB automatically</w:t>
      </w:r>
    </w:p>
    <w:p w14:paraId="02470AC2" w14:textId="77777777" w:rsidR="0065704F" w:rsidRPr="00715A75" w:rsidRDefault="0065704F" w:rsidP="0065704F">
      <w:pPr>
        <w:tabs>
          <w:tab w:val="num" w:pos="720"/>
        </w:tabs>
        <w:spacing w:after="0" w:line="259" w:lineRule="auto"/>
        <w:ind w:left="720" w:hanging="360"/>
      </w:pPr>
      <w:r w:rsidRPr="00715A75">
        <w:rPr>
          <w:b/>
          <w:bCs/>
        </w:rPr>
        <w:t>Accidental mass deletion</w:t>
      </w:r>
      <w:r w:rsidRPr="00715A75">
        <w:t xml:space="preserve"> — clear() or DTO mapping can wipe out all children</w:t>
      </w:r>
    </w:p>
    <w:p w14:paraId="7A746926" w14:textId="77777777" w:rsidR="0065704F" w:rsidRPr="00715A75" w:rsidRDefault="0065704F" w:rsidP="0065704F">
      <w:pPr>
        <w:tabs>
          <w:tab w:val="num" w:pos="720"/>
        </w:tabs>
        <w:spacing w:after="0" w:line="259" w:lineRule="auto"/>
        <w:ind w:left="720" w:hanging="360"/>
      </w:pPr>
      <w:r w:rsidRPr="00715A75">
        <w:rPr>
          <w:b/>
          <w:bCs/>
        </w:rPr>
        <w:t>Performance risks</w:t>
      </w:r>
      <w:r w:rsidRPr="00715A75">
        <w:t xml:space="preserve"> — deletes are issued per orphan, causing N+1 problems</w:t>
      </w:r>
    </w:p>
    <w:p w14:paraId="5EF2CB3E" w14:textId="77777777" w:rsidR="0065704F" w:rsidRPr="00715A75" w:rsidRDefault="0065704F" w:rsidP="0065704F">
      <w:pPr>
        <w:tabs>
          <w:tab w:val="num" w:pos="720"/>
        </w:tabs>
        <w:spacing w:after="0" w:line="259" w:lineRule="auto"/>
        <w:ind w:left="720" w:hanging="360"/>
      </w:pPr>
      <w:r w:rsidRPr="00715A75">
        <w:rPr>
          <w:b/>
          <w:bCs/>
        </w:rPr>
        <w:t>Requires managed entities</w:t>
      </w:r>
      <w:r w:rsidRPr="00715A75">
        <w:t xml:space="preserve"> — works only inside persistence context</w:t>
      </w:r>
    </w:p>
    <w:p w14:paraId="236C04C8" w14:textId="77777777" w:rsidR="0065704F" w:rsidRPr="00715A75" w:rsidRDefault="0065704F" w:rsidP="0065704F">
      <w:pPr>
        <w:tabs>
          <w:tab w:val="num" w:pos="720"/>
        </w:tabs>
        <w:spacing w:after="0" w:line="259" w:lineRule="auto"/>
        <w:ind w:left="720" w:hanging="360"/>
      </w:pPr>
      <w:r w:rsidRPr="00715A75">
        <w:rPr>
          <w:b/>
          <w:bCs/>
        </w:rPr>
        <w:t>Can conflict with cascade operations</w:t>
      </w:r>
      <w:r w:rsidRPr="00715A75">
        <w:t xml:space="preserve"> — double deletes or unexpected ordering</w:t>
      </w:r>
    </w:p>
    <w:p w14:paraId="02003EC8" w14:textId="77777777" w:rsidR="0065704F" w:rsidRPr="00715A75" w:rsidRDefault="0065704F" w:rsidP="0065704F">
      <w:pPr>
        <w:spacing w:after="0" w:line="259" w:lineRule="auto"/>
      </w:pPr>
      <w:r w:rsidRPr="00715A75">
        <w:rPr>
          <w:b/>
          <w:bCs/>
        </w:rPr>
        <w:t>Senior insight:</w:t>
      </w:r>
      <w:r w:rsidRPr="00715A75">
        <w:t xml:space="preserve"> orphanRemoval is </w:t>
      </w:r>
      <w:r w:rsidRPr="00715A75">
        <w:rPr>
          <w:b/>
          <w:bCs/>
        </w:rPr>
        <w:t>powerful but dangerous</w:t>
      </w:r>
      <w:r w:rsidRPr="00715A75">
        <w:t xml:space="preserve">. Use </w:t>
      </w:r>
      <w:r w:rsidRPr="00715A75">
        <w:rPr>
          <w:b/>
          <w:bCs/>
        </w:rPr>
        <w:t>only for dependent child entities</w:t>
      </w:r>
      <w:r w:rsidRPr="00715A75">
        <w:t xml:space="preserve"> that truly cannot exist without parent, and always be careful when manipulating collections.</w:t>
      </w:r>
    </w:p>
    <w:p w14:paraId="5E753521" w14:textId="77777777" w:rsidR="0065704F" w:rsidRPr="00715A75" w:rsidRDefault="00000000" w:rsidP="0065704F">
      <w:pPr>
        <w:spacing w:after="0" w:line="259" w:lineRule="auto"/>
      </w:pPr>
      <w:r>
        <w:pict w14:anchorId="30BA2099">
          <v:rect id="_x0000_i1302" style="width:0;height:1.5pt" o:hralign="center" o:hrstd="t" o:hr="t" fillcolor="#a0a0a0" stroked="f"/>
        </w:pict>
      </w:r>
    </w:p>
    <w:p w14:paraId="51840EDA"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Pro Tip for Interview:</w:t>
      </w:r>
      <w:r w:rsidRPr="00715A75">
        <w:br/>
        <w:t xml:space="preserve">Draw a </w:t>
      </w:r>
      <w:r w:rsidRPr="00715A75">
        <w:rPr>
          <w:b/>
          <w:bCs/>
        </w:rPr>
        <w:t>diagram with parent → children</w:t>
      </w:r>
      <w:r w:rsidRPr="00715A75">
        <w:t>, showing:</w:t>
      </w:r>
    </w:p>
    <w:p w14:paraId="523AA633" w14:textId="77777777" w:rsidR="0065704F" w:rsidRPr="00715A75" w:rsidRDefault="0065704F" w:rsidP="0065704F">
      <w:pPr>
        <w:tabs>
          <w:tab w:val="num" w:pos="720"/>
        </w:tabs>
        <w:spacing w:after="0" w:line="259" w:lineRule="auto"/>
        <w:ind w:left="720" w:hanging="360"/>
      </w:pPr>
      <w:r w:rsidRPr="00715A75">
        <w:t>Removing child triggers DELETE (orphanRemoval)</w:t>
      </w:r>
    </w:p>
    <w:p w14:paraId="2F06C6AC" w14:textId="77777777" w:rsidR="0065704F" w:rsidRPr="00715A75" w:rsidRDefault="0065704F" w:rsidP="0065704F">
      <w:pPr>
        <w:tabs>
          <w:tab w:val="num" w:pos="720"/>
        </w:tabs>
        <w:spacing w:after="0" w:line="259" w:lineRule="auto"/>
        <w:ind w:left="720" w:hanging="360"/>
      </w:pPr>
      <w:r w:rsidRPr="00715A75">
        <w:t>Parent remains intact</w:t>
      </w:r>
    </w:p>
    <w:p w14:paraId="32008DA6" w14:textId="77777777" w:rsidR="0065704F" w:rsidRPr="00715A75" w:rsidRDefault="0065704F" w:rsidP="0065704F">
      <w:pPr>
        <w:tabs>
          <w:tab w:val="num" w:pos="720"/>
        </w:tabs>
        <w:spacing w:after="0" w:line="259" w:lineRule="auto"/>
        <w:ind w:left="720" w:hanging="360"/>
      </w:pPr>
      <w:r w:rsidRPr="00715A75">
        <w:t>Highlight difference from cascade REMOVE</w:t>
      </w:r>
    </w:p>
    <w:p w14:paraId="5A46F8FD" w14:textId="77777777" w:rsidR="0065704F" w:rsidRPr="00715A75" w:rsidRDefault="0065704F" w:rsidP="0065704F">
      <w:pPr>
        <w:spacing w:after="0" w:line="259" w:lineRule="auto"/>
      </w:pPr>
      <w:r w:rsidRPr="00715A75">
        <w:t>This visual makes it very clear for senior-level interviews.</w:t>
      </w:r>
    </w:p>
    <w:p w14:paraId="6FCADA06" w14:textId="77777777" w:rsidR="0065704F" w:rsidRPr="00715A75" w:rsidRDefault="0065704F" w:rsidP="0065704F">
      <w:pPr>
        <w:spacing w:after="0"/>
      </w:pPr>
    </w:p>
    <w:p w14:paraId="5D9218CF" w14:textId="77777777" w:rsidR="0065704F" w:rsidRPr="0065704F" w:rsidRDefault="0065704F" w:rsidP="0065704F">
      <w:pPr>
        <w:rPr>
          <w:color w:val="EE0000"/>
          <w:sz w:val="24"/>
          <w:szCs w:val="24"/>
          <w:lang w:val="en-IN"/>
        </w:rPr>
      </w:pPr>
      <w:r w:rsidRPr="0065704F">
        <w:rPr>
          <w:color w:val="EE0000"/>
          <w:sz w:val="24"/>
          <w:szCs w:val="24"/>
          <w:lang w:val="en-IN"/>
        </w:rPr>
        <w:t>39. How Hibernate handles circular relationships</w:t>
      </w:r>
    </w:p>
    <w:p w14:paraId="2F17CF19" w14:textId="77777777" w:rsidR="0065704F" w:rsidRPr="00715A75" w:rsidRDefault="0065704F" w:rsidP="0065704F">
      <w:pPr>
        <w:spacing w:after="0" w:line="259" w:lineRule="auto"/>
        <w:rPr>
          <w:b/>
          <w:bCs/>
        </w:rPr>
      </w:pPr>
      <w:r w:rsidRPr="00715A75">
        <w:rPr>
          <w:b/>
          <w:bCs/>
        </w:rPr>
        <w:t>1️</w:t>
      </w:r>
      <w:r w:rsidRPr="00715A75">
        <w:rPr>
          <w:rFonts w:ascii="Segoe UI Symbol" w:hAnsi="Segoe UI Symbol" w:cs="Segoe UI Symbol"/>
          <w:b/>
          <w:bCs/>
        </w:rPr>
        <w:t>⃣</w:t>
      </w:r>
      <w:r w:rsidRPr="00715A75">
        <w:rPr>
          <w:b/>
          <w:bCs/>
        </w:rPr>
        <w:t xml:space="preserve"> What is a Circular Relationship?</w:t>
      </w:r>
    </w:p>
    <w:p w14:paraId="3F70BA2A" w14:textId="77777777" w:rsidR="0065704F" w:rsidRPr="00715A75" w:rsidRDefault="0065704F" w:rsidP="0065704F">
      <w:pPr>
        <w:spacing w:after="0" w:line="259" w:lineRule="auto"/>
      </w:pPr>
      <w:r w:rsidRPr="00715A75">
        <w:t xml:space="preserve">A </w:t>
      </w:r>
      <w:r w:rsidRPr="00715A75">
        <w:rPr>
          <w:b/>
          <w:bCs/>
        </w:rPr>
        <w:t>circular relationship</w:t>
      </w:r>
      <w:r w:rsidRPr="00715A75">
        <w:t xml:space="preserve"> happens when entities reference each other directly or indirectly, forming a loop.</w:t>
      </w:r>
    </w:p>
    <w:p w14:paraId="62A2AD0E" w14:textId="77777777" w:rsidR="0065704F" w:rsidRPr="00715A75" w:rsidRDefault="0065704F" w:rsidP="0065704F">
      <w:pPr>
        <w:spacing w:after="0" w:line="259" w:lineRule="auto"/>
      </w:pPr>
      <w:r w:rsidRPr="00715A75">
        <w:rPr>
          <w:b/>
          <w:bCs/>
        </w:rPr>
        <w:t>Example:</w:t>
      </w:r>
    </w:p>
    <w:p w14:paraId="15D5DD16" w14:textId="77777777" w:rsidR="0065704F" w:rsidRPr="00715A75" w:rsidRDefault="0065704F" w:rsidP="0065704F">
      <w:pPr>
        <w:spacing w:after="0" w:line="259" w:lineRule="auto"/>
      </w:pPr>
      <w:r w:rsidRPr="00715A75">
        <w:t>@Entity</w:t>
      </w:r>
    </w:p>
    <w:p w14:paraId="488F5727" w14:textId="77777777" w:rsidR="0065704F" w:rsidRPr="00715A75" w:rsidRDefault="0065704F" w:rsidP="0065704F">
      <w:pPr>
        <w:spacing w:after="0" w:line="259" w:lineRule="auto"/>
      </w:pPr>
      <w:r w:rsidRPr="00715A75">
        <w:t>class Employee {</w:t>
      </w:r>
    </w:p>
    <w:p w14:paraId="3E0F5BEB" w14:textId="77777777" w:rsidR="0065704F" w:rsidRPr="00715A75" w:rsidRDefault="0065704F" w:rsidP="0065704F">
      <w:pPr>
        <w:spacing w:after="0" w:line="259" w:lineRule="auto"/>
      </w:pPr>
      <w:r w:rsidRPr="00715A75">
        <w:t xml:space="preserve">    @ManyToOne</w:t>
      </w:r>
    </w:p>
    <w:p w14:paraId="6E461DA9" w14:textId="77777777" w:rsidR="0065704F" w:rsidRPr="00715A75" w:rsidRDefault="0065704F" w:rsidP="0065704F">
      <w:pPr>
        <w:spacing w:after="0" w:line="259" w:lineRule="auto"/>
      </w:pPr>
      <w:r w:rsidRPr="00715A75">
        <w:t xml:space="preserve">    private Employee manager;</w:t>
      </w:r>
    </w:p>
    <w:p w14:paraId="12ECCDB0" w14:textId="77777777" w:rsidR="0065704F" w:rsidRPr="00715A75" w:rsidRDefault="0065704F" w:rsidP="0065704F">
      <w:pPr>
        <w:spacing w:after="0" w:line="259" w:lineRule="auto"/>
      </w:pPr>
    </w:p>
    <w:p w14:paraId="219BA4FE" w14:textId="77777777" w:rsidR="0065704F" w:rsidRPr="00715A75" w:rsidRDefault="0065704F" w:rsidP="0065704F">
      <w:pPr>
        <w:spacing w:after="0" w:line="259" w:lineRule="auto"/>
      </w:pPr>
      <w:r w:rsidRPr="00715A75">
        <w:t xml:space="preserve">    @OneToMany(mappedBy = "manager")</w:t>
      </w:r>
    </w:p>
    <w:p w14:paraId="6B1565C2" w14:textId="77777777" w:rsidR="0065704F" w:rsidRPr="00715A75" w:rsidRDefault="0065704F" w:rsidP="0065704F">
      <w:pPr>
        <w:spacing w:after="0" w:line="259" w:lineRule="auto"/>
      </w:pPr>
      <w:r w:rsidRPr="00715A75">
        <w:t xml:space="preserve">    private List&lt;Employee&gt; subordinates;</w:t>
      </w:r>
    </w:p>
    <w:p w14:paraId="2EEDBA3D" w14:textId="77777777" w:rsidR="0065704F" w:rsidRPr="00715A75" w:rsidRDefault="0065704F" w:rsidP="0065704F">
      <w:pPr>
        <w:spacing w:after="0" w:line="259" w:lineRule="auto"/>
      </w:pPr>
      <w:r w:rsidRPr="00715A75">
        <w:t>}</w:t>
      </w:r>
    </w:p>
    <w:p w14:paraId="710E8C40" w14:textId="77777777" w:rsidR="0065704F" w:rsidRPr="00715A75" w:rsidRDefault="0065704F" w:rsidP="0065704F">
      <w:pPr>
        <w:tabs>
          <w:tab w:val="num" w:pos="720"/>
        </w:tabs>
        <w:spacing w:after="0" w:line="259" w:lineRule="auto"/>
        <w:ind w:left="720" w:hanging="360"/>
      </w:pPr>
      <w:r w:rsidRPr="00715A75">
        <w:t>Employee references manager (ManyToOne)</w:t>
      </w:r>
    </w:p>
    <w:p w14:paraId="56276823" w14:textId="77777777" w:rsidR="0065704F" w:rsidRPr="00715A75" w:rsidRDefault="0065704F" w:rsidP="0065704F">
      <w:pPr>
        <w:tabs>
          <w:tab w:val="num" w:pos="720"/>
        </w:tabs>
        <w:spacing w:after="0" w:line="259" w:lineRule="auto"/>
        <w:ind w:left="720" w:hanging="360"/>
      </w:pPr>
      <w:r w:rsidRPr="00715A75">
        <w:t>Employee has subordinates (OneToMany) → back-reference</w:t>
      </w:r>
    </w:p>
    <w:p w14:paraId="40D2EE57" w14:textId="77777777" w:rsidR="0065704F" w:rsidRPr="00715A75" w:rsidRDefault="0065704F" w:rsidP="0065704F">
      <w:pPr>
        <w:tabs>
          <w:tab w:val="num" w:pos="720"/>
        </w:tabs>
        <w:spacing w:after="0" w:line="259" w:lineRule="auto"/>
        <w:ind w:left="720" w:hanging="360"/>
      </w:pPr>
      <w:r w:rsidRPr="00715A75">
        <w:rPr>
          <w:b/>
          <w:bCs/>
        </w:rPr>
        <w:t>Cycle:</w:t>
      </w:r>
      <w:r w:rsidRPr="00715A75">
        <w:t xml:space="preserve"> Employee → manager → Employee → …</w:t>
      </w:r>
    </w:p>
    <w:p w14:paraId="770E6175" w14:textId="77777777" w:rsidR="0065704F" w:rsidRPr="00715A75" w:rsidRDefault="00000000" w:rsidP="0065704F">
      <w:pPr>
        <w:spacing w:after="0" w:line="259" w:lineRule="auto"/>
      </w:pPr>
      <w:r>
        <w:pict w14:anchorId="522A0D20">
          <v:rect id="_x0000_i1303" style="width:0;height:1.5pt" o:hralign="center" o:hrstd="t" o:hr="t" fillcolor="#a0a0a0" stroked="f"/>
        </w:pict>
      </w:r>
    </w:p>
    <w:p w14:paraId="7DBDCE3F" w14:textId="77777777" w:rsidR="0065704F" w:rsidRPr="00715A75" w:rsidRDefault="0065704F" w:rsidP="0065704F">
      <w:pPr>
        <w:spacing w:after="0" w:line="259" w:lineRule="auto"/>
        <w:rPr>
          <w:b/>
          <w:bCs/>
        </w:rPr>
      </w:pPr>
      <w:r w:rsidRPr="00715A75">
        <w:rPr>
          <w:b/>
          <w:bCs/>
        </w:rPr>
        <w:t>2️</w:t>
      </w:r>
      <w:r w:rsidRPr="00715A75">
        <w:rPr>
          <w:rFonts w:ascii="Segoe UI Symbol" w:hAnsi="Segoe UI Symbol" w:cs="Segoe UI Symbol"/>
          <w:b/>
          <w:bCs/>
        </w:rPr>
        <w:t>⃣</w:t>
      </w:r>
      <w:r w:rsidRPr="00715A75">
        <w:rPr>
          <w:b/>
          <w:bCs/>
        </w:rPr>
        <w:t xml:space="preserve"> Challenges Hibernate Faces</w:t>
      </w:r>
    </w:p>
    <w:p w14:paraId="759E33C1" w14:textId="77777777" w:rsidR="0065704F" w:rsidRPr="00715A75" w:rsidRDefault="0065704F" w:rsidP="0065704F">
      <w:pPr>
        <w:tabs>
          <w:tab w:val="num" w:pos="720"/>
        </w:tabs>
        <w:spacing w:after="0" w:line="259" w:lineRule="auto"/>
        <w:ind w:left="720" w:hanging="360"/>
      </w:pPr>
      <w:r w:rsidRPr="00715A75">
        <w:rPr>
          <w:b/>
          <w:bCs/>
        </w:rPr>
        <w:t>Infinite loop during cascade operations</w:t>
      </w:r>
    </w:p>
    <w:p w14:paraId="51347078" w14:textId="77777777" w:rsidR="0065704F" w:rsidRPr="00715A75" w:rsidRDefault="0065704F" w:rsidP="0065704F">
      <w:pPr>
        <w:numPr>
          <w:ilvl w:val="1"/>
          <w:numId w:val="0"/>
        </w:numPr>
        <w:tabs>
          <w:tab w:val="num" w:pos="1440"/>
        </w:tabs>
        <w:spacing w:after="0" w:line="259" w:lineRule="auto"/>
        <w:ind w:left="1440" w:hanging="360"/>
      </w:pPr>
      <w:r w:rsidRPr="00715A75">
        <w:t xml:space="preserve">Cascading PERSIST or REMOVE through a circular graph can </w:t>
      </w:r>
      <w:r w:rsidRPr="00715A75">
        <w:rPr>
          <w:b/>
          <w:bCs/>
        </w:rPr>
        <w:t>loop forever</w:t>
      </w:r>
      <w:r w:rsidRPr="00715A75">
        <w:t xml:space="preserve"> if Hibernate does not track visited entities.</w:t>
      </w:r>
    </w:p>
    <w:p w14:paraId="63CB8116" w14:textId="77777777" w:rsidR="0065704F" w:rsidRPr="00715A75" w:rsidRDefault="0065704F" w:rsidP="0065704F">
      <w:pPr>
        <w:tabs>
          <w:tab w:val="num" w:pos="720"/>
        </w:tabs>
        <w:spacing w:after="0" w:line="259" w:lineRule="auto"/>
        <w:ind w:left="720" w:hanging="360"/>
      </w:pPr>
      <w:r w:rsidRPr="00715A75">
        <w:rPr>
          <w:b/>
          <w:bCs/>
        </w:rPr>
        <w:t>Infinite recursion during serialization</w:t>
      </w:r>
    </w:p>
    <w:p w14:paraId="11240C80" w14:textId="77777777" w:rsidR="0065704F" w:rsidRPr="00715A75" w:rsidRDefault="0065704F" w:rsidP="0065704F">
      <w:pPr>
        <w:numPr>
          <w:ilvl w:val="1"/>
          <w:numId w:val="0"/>
        </w:numPr>
        <w:tabs>
          <w:tab w:val="num" w:pos="1440"/>
        </w:tabs>
        <w:spacing w:after="0" w:line="259" w:lineRule="auto"/>
        <w:ind w:left="1440" w:hanging="360"/>
      </w:pPr>
      <w:r w:rsidRPr="00715A75">
        <w:t xml:space="preserve">Sending circular entities via REST (JSON) can cause </w:t>
      </w:r>
      <w:r w:rsidRPr="00715A75">
        <w:rPr>
          <w:b/>
          <w:bCs/>
        </w:rPr>
        <w:t>StackOverflowError</w:t>
      </w:r>
      <w:r w:rsidRPr="00715A75">
        <w:t xml:space="preserve"> without proper annotations (@JsonManagedReference / @JsonBackReference).</w:t>
      </w:r>
    </w:p>
    <w:p w14:paraId="2F00465E" w14:textId="77777777" w:rsidR="0065704F" w:rsidRPr="00715A75" w:rsidRDefault="0065704F" w:rsidP="0065704F">
      <w:pPr>
        <w:tabs>
          <w:tab w:val="num" w:pos="720"/>
        </w:tabs>
        <w:spacing w:after="0" w:line="259" w:lineRule="auto"/>
        <w:ind w:left="720" w:hanging="360"/>
      </w:pPr>
      <w:r w:rsidRPr="00715A75">
        <w:rPr>
          <w:b/>
          <w:bCs/>
        </w:rPr>
        <w:t>Circular updates</w:t>
      </w:r>
    </w:p>
    <w:p w14:paraId="38986302" w14:textId="77777777" w:rsidR="0065704F" w:rsidRPr="00715A75" w:rsidRDefault="0065704F" w:rsidP="0065704F">
      <w:pPr>
        <w:numPr>
          <w:ilvl w:val="1"/>
          <w:numId w:val="0"/>
        </w:numPr>
        <w:tabs>
          <w:tab w:val="num" w:pos="1440"/>
        </w:tabs>
        <w:spacing w:after="0" w:line="259" w:lineRule="auto"/>
        <w:ind w:left="1440" w:hanging="360"/>
      </w:pPr>
      <w:r w:rsidRPr="00715A75">
        <w:t xml:space="preserve">Bidirectional relationships require </w:t>
      </w:r>
      <w:r w:rsidRPr="00715A75">
        <w:rPr>
          <w:b/>
          <w:bCs/>
        </w:rPr>
        <w:t>owning side updates</w:t>
      </w:r>
      <w:r w:rsidRPr="00715A75">
        <w:t>; updating only the inverse side can silently fail.</w:t>
      </w:r>
    </w:p>
    <w:p w14:paraId="491B1BEB" w14:textId="77777777" w:rsidR="0065704F" w:rsidRPr="00715A75" w:rsidRDefault="0065704F" w:rsidP="0065704F">
      <w:pPr>
        <w:tabs>
          <w:tab w:val="num" w:pos="720"/>
        </w:tabs>
        <w:spacing w:after="0" w:line="259" w:lineRule="auto"/>
        <w:ind w:left="720" w:hanging="360"/>
      </w:pPr>
      <w:r w:rsidRPr="00715A75">
        <w:rPr>
          <w:b/>
          <w:bCs/>
        </w:rPr>
        <w:t>Equality/hashCode issues</w:t>
      </w:r>
    </w:p>
    <w:p w14:paraId="300AD832" w14:textId="77777777" w:rsidR="0065704F" w:rsidRPr="00715A75" w:rsidRDefault="0065704F" w:rsidP="0065704F">
      <w:pPr>
        <w:numPr>
          <w:ilvl w:val="1"/>
          <w:numId w:val="0"/>
        </w:numPr>
        <w:tabs>
          <w:tab w:val="num" w:pos="1440"/>
        </w:tabs>
        <w:spacing w:after="0" w:line="259" w:lineRule="auto"/>
        <w:ind w:left="1440" w:hanging="360"/>
      </w:pPr>
      <w:r w:rsidRPr="00715A75">
        <w:t xml:space="preserve">Circular references in equals() or hashCode() can cause </w:t>
      </w:r>
      <w:r w:rsidRPr="00715A75">
        <w:rPr>
          <w:b/>
          <w:bCs/>
        </w:rPr>
        <w:t>infinite recursion</w:t>
      </w:r>
      <w:r w:rsidRPr="00715A75">
        <w:t xml:space="preserve"> if implemented naively.</w:t>
      </w:r>
    </w:p>
    <w:p w14:paraId="2B14B721" w14:textId="77777777" w:rsidR="0065704F" w:rsidRPr="00715A75" w:rsidRDefault="00000000" w:rsidP="0065704F">
      <w:pPr>
        <w:spacing w:after="0" w:line="259" w:lineRule="auto"/>
      </w:pPr>
      <w:r>
        <w:pict w14:anchorId="32465566">
          <v:rect id="_x0000_i1304" style="width:0;height:1.5pt" o:hralign="center" o:hrstd="t" o:hr="t" fillcolor="#a0a0a0" stroked="f"/>
        </w:pict>
      </w:r>
    </w:p>
    <w:p w14:paraId="54C232F8" w14:textId="77777777" w:rsidR="0065704F" w:rsidRPr="00715A75" w:rsidRDefault="0065704F" w:rsidP="0065704F">
      <w:pPr>
        <w:spacing w:after="0" w:line="259" w:lineRule="auto"/>
        <w:rPr>
          <w:b/>
          <w:bCs/>
        </w:rPr>
      </w:pPr>
      <w:r w:rsidRPr="00715A75">
        <w:rPr>
          <w:b/>
          <w:bCs/>
        </w:rPr>
        <w:t>3️</w:t>
      </w:r>
      <w:r w:rsidRPr="00715A75">
        <w:rPr>
          <w:rFonts w:ascii="Segoe UI Symbol" w:hAnsi="Segoe UI Symbol" w:cs="Segoe UI Symbol"/>
          <w:b/>
          <w:bCs/>
        </w:rPr>
        <w:t>⃣</w:t>
      </w:r>
      <w:r w:rsidRPr="00715A75">
        <w:rPr>
          <w:b/>
          <w:bCs/>
        </w:rPr>
        <w:t xml:space="preserve"> How Hibernate Handles Circular References Internally</w:t>
      </w:r>
    </w:p>
    <w:p w14:paraId="392A46F6" w14:textId="77777777" w:rsidR="0065704F" w:rsidRPr="00715A75" w:rsidRDefault="0065704F" w:rsidP="0065704F">
      <w:pPr>
        <w:spacing w:after="0" w:line="259" w:lineRule="auto"/>
        <w:rPr>
          <w:b/>
          <w:bCs/>
        </w:rPr>
      </w:pPr>
      <w:r w:rsidRPr="00715A75">
        <w:rPr>
          <w:b/>
          <w:bCs/>
        </w:rPr>
        <w:t>A. Persistence Context Tracking</w:t>
      </w:r>
    </w:p>
    <w:p w14:paraId="25F1104E" w14:textId="77777777" w:rsidR="0065704F" w:rsidRPr="00715A75" w:rsidRDefault="0065704F" w:rsidP="0065704F">
      <w:pPr>
        <w:tabs>
          <w:tab w:val="num" w:pos="720"/>
        </w:tabs>
        <w:spacing w:after="0" w:line="259" w:lineRule="auto"/>
        <w:ind w:left="720" w:hanging="360"/>
      </w:pPr>
      <w:r w:rsidRPr="00715A75">
        <w:rPr>
          <w:b/>
          <w:bCs/>
        </w:rPr>
        <w:t>First-level cache (Persistence Context)</w:t>
      </w:r>
      <w:r w:rsidRPr="00715A75">
        <w:t xml:space="preserve"> tracks all </w:t>
      </w:r>
      <w:r w:rsidRPr="00715A75">
        <w:rPr>
          <w:b/>
          <w:bCs/>
        </w:rPr>
        <w:t>managed entities</w:t>
      </w:r>
      <w:r w:rsidRPr="00715A75">
        <w:t xml:space="preserve"> by their </w:t>
      </w:r>
      <w:r w:rsidRPr="00715A75">
        <w:rPr>
          <w:b/>
          <w:bCs/>
        </w:rPr>
        <w:t>primary key</w:t>
      </w:r>
      <w:r w:rsidRPr="00715A75">
        <w:t>.</w:t>
      </w:r>
    </w:p>
    <w:p w14:paraId="2C0B3802" w14:textId="77777777" w:rsidR="0065704F" w:rsidRPr="00715A75" w:rsidRDefault="0065704F" w:rsidP="0065704F">
      <w:pPr>
        <w:tabs>
          <w:tab w:val="num" w:pos="720"/>
        </w:tabs>
        <w:spacing w:after="0" w:line="259" w:lineRule="auto"/>
        <w:ind w:left="720" w:hanging="360"/>
      </w:pPr>
      <w:r w:rsidRPr="00715A75">
        <w:t>During cascade operations (PERSIST, REMOVE):</w:t>
      </w:r>
    </w:p>
    <w:p w14:paraId="45707CFE"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w:t>
      </w:r>
      <w:r w:rsidRPr="00715A75">
        <w:rPr>
          <w:b/>
          <w:bCs/>
        </w:rPr>
        <w:t>keeps a set of visited entities</w:t>
      </w:r>
    </w:p>
    <w:p w14:paraId="0777F511" w14:textId="77777777" w:rsidR="0065704F" w:rsidRPr="00715A75" w:rsidRDefault="0065704F" w:rsidP="0065704F">
      <w:pPr>
        <w:numPr>
          <w:ilvl w:val="1"/>
          <w:numId w:val="0"/>
        </w:numPr>
        <w:tabs>
          <w:tab w:val="num" w:pos="1440"/>
        </w:tabs>
        <w:spacing w:after="0" w:line="259" w:lineRule="auto"/>
        <w:ind w:left="1440" w:hanging="360"/>
      </w:pPr>
      <w:r w:rsidRPr="00715A75">
        <w:t xml:space="preserve">Before cascading to a child, checks if it’s </w:t>
      </w:r>
      <w:r w:rsidRPr="00715A75">
        <w:rPr>
          <w:b/>
          <w:bCs/>
        </w:rPr>
        <w:t>already in the set</w:t>
      </w:r>
    </w:p>
    <w:p w14:paraId="20014A05" w14:textId="77777777" w:rsidR="0065704F" w:rsidRPr="00715A75" w:rsidRDefault="0065704F" w:rsidP="0065704F">
      <w:pPr>
        <w:numPr>
          <w:ilvl w:val="1"/>
          <w:numId w:val="0"/>
        </w:numPr>
        <w:tabs>
          <w:tab w:val="num" w:pos="1440"/>
        </w:tabs>
        <w:spacing w:after="0" w:line="259" w:lineRule="auto"/>
        <w:ind w:left="1440" w:hanging="360"/>
      </w:pPr>
      <w:r w:rsidRPr="00715A75">
        <w:t xml:space="preserve">If yes → </w:t>
      </w:r>
      <w:r w:rsidRPr="00715A75">
        <w:rPr>
          <w:b/>
          <w:bCs/>
        </w:rPr>
        <w:t>skips</w:t>
      </w:r>
      <w:r w:rsidRPr="00715A75">
        <w:t>, preventing infinite recursion</w:t>
      </w:r>
    </w:p>
    <w:p w14:paraId="6C81682C" w14:textId="77777777" w:rsidR="0065704F" w:rsidRPr="00715A75" w:rsidRDefault="0065704F" w:rsidP="0065704F">
      <w:pPr>
        <w:spacing w:after="0" w:line="259" w:lineRule="auto"/>
      </w:pPr>
      <w:r w:rsidRPr="00715A75">
        <w:rPr>
          <w:b/>
          <w:bCs/>
        </w:rPr>
        <w:t>Example (cascade PERSIST):</w:t>
      </w:r>
    </w:p>
    <w:p w14:paraId="3B864F54" w14:textId="77777777" w:rsidR="0065704F" w:rsidRPr="00715A75" w:rsidRDefault="0065704F" w:rsidP="0065704F">
      <w:pPr>
        <w:spacing w:after="0" w:line="259" w:lineRule="auto"/>
      </w:pPr>
      <w:r w:rsidRPr="00715A75">
        <w:t>Employee manager = new Employee();</w:t>
      </w:r>
    </w:p>
    <w:p w14:paraId="2A9E205C" w14:textId="77777777" w:rsidR="0065704F" w:rsidRPr="00715A75" w:rsidRDefault="0065704F" w:rsidP="0065704F">
      <w:pPr>
        <w:spacing w:after="0" w:line="259" w:lineRule="auto"/>
      </w:pPr>
      <w:r w:rsidRPr="00715A75">
        <w:t>Employee subordinate = new Employee();</w:t>
      </w:r>
    </w:p>
    <w:p w14:paraId="0F4C30E8" w14:textId="77777777" w:rsidR="0065704F" w:rsidRPr="00715A75" w:rsidRDefault="0065704F" w:rsidP="0065704F">
      <w:pPr>
        <w:spacing w:after="0" w:line="259" w:lineRule="auto"/>
      </w:pPr>
      <w:r w:rsidRPr="00715A75">
        <w:t>subordinate.setManager(manager);</w:t>
      </w:r>
    </w:p>
    <w:p w14:paraId="78FCF2B2" w14:textId="77777777" w:rsidR="0065704F" w:rsidRPr="00715A75" w:rsidRDefault="0065704F" w:rsidP="0065704F">
      <w:pPr>
        <w:spacing w:after="0" w:line="259" w:lineRule="auto"/>
      </w:pPr>
      <w:r w:rsidRPr="00715A75">
        <w:t>manager.getSubordinates().add(subordinate);</w:t>
      </w:r>
    </w:p>
    <w:p w14:paraId="1AF77C45" w14:textId="77777777" w:rsidR="0065704F" w:rsidRPr="00715A75" w:rsidRDefault="0065704F" w:rsidP="0065704F">
      <w:pPr>
        <w:spacing w:after="0" w:line="259" w:lineRule="auto"/>
      </w:pPr>
    </w:p>
    <w:p w14:paraId="2367223C" w14:textId="77777777" w:rsidR="0065704F" w:rsidRPr="00715A75" w:rsidRDefault="0065704F" w:rsidP="0065704F">
      <w:pPr>
        <w:spacing w:after="0" w:line="259" w:lineRule="auto"/>
      </w:pPr>
      <w:r w:rsidRPr="00715A75">
        <w:t>em.persist(manager); // cascade to subordinate, but does not loop infinitely</w:t>
      </w:r>
    </w:p>
    <w:p w14:paraId="46990FFE" w14:textId="77777777" w:rsidR="0065704F" w:rsidRPr="00715A75" w:rsidRDefault="0065704F" w:rsidP="0065704F">
      <w:pPr>
        <w:tabs>
          <w:tab w:val="num" w:pos="720"/>
        </w:tabs>
        <w:spacing w:after="0" w:line="259" w:lineRule="auto"/>
        <w:ind w:left="720" w:hanging="360"/>
      </w:pPr>
      <w:r w:rsidRPr="00715A75">
        <w:t xml:space="preserve">Hibernate uses </w:t>
      </w:r>
      <w:r w:rsidRPr="00715A75">
        <w:rPr>
          <w:b/>
          <w:bCs/>
        </w:rPr>
        <w:t>identity tracking in persistence context</w:t>
      </w:r>
      <w:r w:rsidRPr="00715A75">
        <w:t xml:space="preserve"> to prevent looping.</w:t>
      </w:r>
    </w:p>
    <w:p w14:paraId="790765F3" w14:textId="77777777" w:rsidR="0065704F" w:rsidRPr="00715A75" w:rsidRDefault="00000000" w:rsidP="0065704F">
      <w:pPr>
        <w:spacing w:after="0" w:line="259" w:lineRule="auto"/>
      </w:pPr>
      <w:r>
        <w:pict w14:anchorId="4F46FC8D">
          <v:rect id="_x0000_i1305" style="width:0;height:1.5pt" o:hralign="center" o:hrstd="t" o:hr="t" fillcolor="#a0a0a0" stroked="f"/>
        </w:pict>
      </w:r>
    </w:p>
    <w:p w14:paraId="2BDF23F3" w14:textId="77777777" w:rsidR="0065704F" w:rsidRPr="00715A75" w:rsidRDefault="0065704F" w:rsidP="0065704F">
      <w:pPr>
        <w:spacing w:after="0" w:line="259" w:lineRule="auto"/>
        <w:rPr>
          <w:b/>
          <w:bCs/>
        </w:rPr>
      </w:pPr>
      <w:r w:rsidRPr="00715A75">
        <w:rPr>
          <w:b/>
          <w:bCs/>
        </w:rPr>
        <w:t>B. SQL Generation</w:t>
      </w:r>
    </w:p>
    <w:p w14:paraId="2A72E0BE" w14:textId="77777777" w:rsidR="0065704F" w:rsidRPr="00715A75" w:rsidRDefault="0065704F" w:rsidP="0065704F">
      <w:pPr>
        <w:tabs>
          <w:tab w:val="num" w:pos="720"/>
        </w:tabs>
        <w:spacing w:after="0" w:line="259" w:lineRule="auto"/>
        <w:ind w:left="720" w:hanging="360"/>
      </w:pPr>
      <w:r w:rsidRPr="00715A75">
        <w:t>Inserts are ordered carefully:</w:t>
      </w:r>
    </w:p>
    <w:p w14:paraId="1424AD19" w14:textId="77777777" w:rsidR="0065704F" w:rsidRPr="00715A75" w:rsidRDefault="0065704F" w:rsidP="0065704F">
      <w:pPr>
        <w:numPr>
          <w:ilvl w:val="1"/>
          <w:numId w:val="0"/>
        </w:numPr>
        <w:tabs>
          <w:tab w:val="num" w:pos="1440"/>
        </w:tabs>
        <w:spacing w:after="0" w:line="259" w:lineRule="auto"/>
        <w:ind w:left="1440" w:hanging="360"/>
      </w:pPr>
      <w:r w:rsidRPr="00715A75">
        <w:rPr>
          <w:b/>
          <w:bCs/>
        </w:rPr>
        <w:t>Insert parent first (without FK)</w:t>
      </w:r>
      <w:r w:rsidRPr="00715A75">
        <w:t xml:space="preserve"> if possible</w:t>
      </w:r>
    </w:p>
    <w:p w14:paraId="5E1143EA" w14:textId="77777777" w:rsidR="0065704F" w:rsidRPr="00715A75" w:rsidRDefault="0065704F" w:rsidP="0065704F">
      <w:pPr>
        <w:numPr>
          <w:ilvl w:val="1"/>
          <w:numId w:val="0"/>
        </w:numPr>
        <w:tabs>
          <w:tab w:val="num" w:pos="1440"/>
        </w:tabs>
        <w:spacing w:after="0" w:line="259" w:lineRule="auto"/>
        <w:ind w:left="1440" w:hanging="360"/>
      </w:pPr>
      <w:r w:rsidRPr="00715A75">
        <w:t>Insert child</w:t>
      </w:r>
    </w:p>
    <w:p w14:paraId="57674BD0" w14:textId="77777777" w:rsidR="0065704F" w:rsidRPr="00715A75" w:rsidRDefault="0065704F" w:rsidP="0065704F">
      <w:pPr>
        <w:numPr>
          <w:ilvl w:val="1"/>
          <w:numId w:val="0"/>
        </w:numPr>
        <w:tabs>
          <w:tab w:val="num" w:pos="1440"/>
        </w:tabs>
        <w:spacing w:after="0" w:line="259" w:lineRule="auto"/>
        <w:ind w:left="1440" w:hanging="360"/>
      </w:pPr>
      <w:r w:rsidRPr="00715A75">
        <w:t>Update FK in parent/child if bidirectional</w:t>
      </w:r>
    </w:p>
    <w:p w14:paraId="30D4424E" w14:textId="77777777" w:rsidR="0065704F" w:rsidRPr="00715A75" w:rsidRDefault="0065704F" w:rsidP="0065704F">
      <w:pPr>
        <w:tabs>
          <w:tab w:val="num" w:pos="720"/>
        </w:tabs>
        <w:spacing w:after="0" w:line="259" w:lineRule="auto"/>
        <w:ind w:left="720" w:hanging="360"/>
      </w:pPr>
      <w:r w:rsidRPr="00715A75">
        <w:t xml:space="preserve">This </w:t>
      </w:r>
      <w:r w:rsidRPr="00715A75">
        <w:rPr>
          <w:b/>
          <w:bCs/>
        </w:rPr>
        <w:t>split insert + update</w:t>
      </w:r>
      <w:r w:rsidRPr="00715A75">
        <w:t xml:space="preserve"> avoids </w:t>
      </w:r>
      <w:r w:rsidRPr="00715A75">
        <w:rPr>
          <w:b/>
          <w:bCs/>
        </w:rPr>
        <w:t>foreign key constraint violations</w:t>
      </w:r>
      <w:r w:rsidRPr="00715A75">
        <w:t xml:space="preserve"> in circular graphs.</w:t>
      </w:r>
    </w:p>
    <w:p w14:paraId="5A0078B6" w14:textId="77777777" w:rsidR="0065704F" w:rsidRPr="00715A75" w:rsidRDefault="00000000" w:rsidP="0065704F">
      <w:pPr>
        <w:spacing w:after="0" w:line="259" w:lineRule="auto"/>
      </w:pPr>
      <w:r>
        <w:pict w14:anchorId="71538689">
          <v:rect id="_x0000_i1306" style="width:0;height:1.5pt" o:hralign="center" o:hrstd="t" o:hr="t" fillcolor="#a0a0a0" stroked="f"/>
        </w:pict>
      </w:r>
    </w:p>
    <w:p w14:paraId="5F23B7CE" w14:textId="77777777" w:rsidR="0065704F" w:rsidRPr="00715A75" w:rsidRDefault="0065704F" w:rsidP="0065704F">
      <w:pPr>
        <w:spacing w:after="0" w:line="259" w:lineRule="auto"/>
        <w:rPr>
          <w:b/>
          <w:bCs/>
        </w:rPr>
      </w:pPr>
      <w:r w:rsidRPr="00715A75">
        <w:rPr>
          <w:b/>
          <w:bCs/>
        </w:rPr>
        <w:t>C. Cascading with Circular Relationships</w:t>
      </w:r>
    </w:p>
    <w:p w14:paraId="784F43EE" w14:textId="77777777" w:rsidR="0065704F" w:rsidRPr="00715A75" w:rsidRDefault="0065704F" w:rsidP="0065704F">
      <w:pPr>
        <w:tabs>
          <w:tab w:val="num" w:pos="720"/>
        </w:tabs>
        <w:spacing w:after="0" w:line="259" w:lineRule="auto"/>
        <w:ind w:left="720" w:hanging="360"/>
      </w:pPr>
      <w:r w:rsidRPr="00715A75">
        <w:t xml:space="preserve">Hibernate </w:t>
      </w:r>
      <w:r w:rsidRPr="00715A75">
        <w:rPr>
          <w:b/>
          <w:bCs/>
        </w:rPr>
        <w:t>recursively traverses associations</w:t>
      </w:r>
      <w:r w:rsidRPr="00715A75">
        <w:t xml:space="preserve"> following cascade rules</w:t>
      </w:r>
    </w:p>
    <w:p w14:paraId="13EE0975" w14:textId="77777777" w:rsidR="0065704F" w:rsidRPr="00715A75" w:rsidRDefault="0065704F" w:rsidP="0065704F">
      <w:pPr>
        <w:tabs>
          <w:tab w:val="num" w:pos="720"/>
        </w:tabs>
        <w:spacing w:after="0" w:line="259" w:lineRule="auto"/>
        <w:ind w:left="720" w:hanging="360"/>
      </w:pPr>
      <w:r w:rsidRPr="00715A75">
        <w:t xml:space="preserve">Maintains </w:t>
      </w:r>
      <w:r w:rsidRPr="00715A75">
        <w:rPr>
          <w:b/>
          <w:bCs/>
        </w:rPr>
        <w:t>visited set</w:t>
      </w:r>
      <w:r w:rsidRPr="00715A75">
        <w:t xml:space="preserve"> to avoid revisiting entities in a cycle</w:t>
      </w:r>
    </w:p>
    <w:p w14:paraId="2DED9B0E" w14:textId="77777777" w:rsidR="0065704F" w:rsidRPr="00715A75" w:rsidRDefault="0065704F" w:rsidP="0065704F">
      <w:pPr>
        <w:spacing w:after="0" w:line="259" w:lineRule="auto"/>
      </w:pPr>
      <w:r w:rsidRPr="00715A75">
        <w:rPr>
          <w:b/>
          <w:bCs/>
        </w:rPr>
        <w:t>Pitfall:</w:t>
      </w:r>
    </w:p>
    <w:p w14:paraId="0F6241DA" w14:textId="77777777" w:rsidR="0065704F" w:rsidRPr="00715A75" w:rsidRDefault="0065704F" w:rsidP="0065704F">
      <w:pPr>
        <w:tabs>
          <w:tab w:val="num" w:pos="720"/>
        </w:tabs>
        <w:spacing w:after="0" w:line="259" w:lineRule="auto"/>
        <w:ind w:left="720" w:hanging="360"/>
      </w:pPr>
      <w:r w:rsidRPr="00715A75">
        <w:t xml:space="preserve">If equals() / hashCode() uses </w:t>
      </w:r>
      <w:r w:rsidRPr="00715A75">
        <w:rPr>
          <w:b/>
          <w:bCs/>
        </w:rPr>
        <w:t>mutable circular fields</w:t>
      </w:r>
      <w:r w:rsidRPr="00715A75">
        <w:t xml:space="preserve">, Hibernate may fail to detect duplicates → can cause </w:t>
      </w:r>
      <w:r w:rsidRPr="00715A75">
        <w:rPr>
          <w:b/>
          <w:bCs/>
        </w:rPr>
        <w:t>duplicate inserts</w:t>
      </w:r>
    </w:p>
    <w:p w14:paraId="478512E6" w14:textId="77777777" w:rsidR="0065704F" w:rsidRPr="00715A75" w:rsidRDefault="00000000" w:rsidP="0065704F">
      <w:pPr>
        <w:spacing w:after="0" w:line="259" w:lineRule="auto"/>
      </w:pPr>
      <w:r>
        <w:pict w14:anchorId="2C5D2364">
          <v:rect id="_x0000_i1307" style="width:0;height:1.5pt" o:hralign="center" o:hrstd="t" o:hr="t" fillcolor="#a0a0a0" stroked="f"/>
        </w:pict>
      </w:r>
    </w:p>
    <w:p w14:paraId="5732DF10" w14:textId="77777777" w:rsidR="0065704F" w:rsidRPr="00715A75" w:rsidRDefault="0065704F" w:rsidP="0065704F">
      <w:pPr>
        <w:spacing w:after="0" w:line="259" w:lineRule="auto"/>
        <w:rPr>
          <w:b/>
          <w:bCs/>
        </w:rPr>
      </w:pPr>
      <w:r w:rsidRPr="00715A75">
        <w:rPr>
          <w:b/>
          <w:bCs/>
        </w:rPr>
        <w:t>D. Lazy Loading / Proxies</w:t>
      </w:r>
    </w:p>
    <w:p w14:paraId="55A45D06" w14:textId="77777777" w:rsidR="0065704F" w:rsidRPr="00715A75" w:rsidRDefault="0065704F" w:rsidP="0065704F">
      <w:pPr>
        <w:tabs>
          <w:tab w:val="num" w:pos="720"/>
        </w:tabs>
        <w:spacing w:after="0" w:line="259" w:lineRule="auto"/>
        <w:ind w:left="720" w:hanging="360"/>
      </w:pPr>
      <w:r w:rsidRPr="00715A75">
        <w:t xml:space="preserve">Proxies help </w:t>
      </w:r>
      <w:r w:rsidRPr="00715A75">
        <w:rPr>
          <w:b/>
          <w:bCs/>
        </w:rPr>
        <w:t>break the loop at runtime</w:t>
      </w:r>
      <w:r w:rsidRPr="00715A75">
        <w:t>:</w:t>
      </w:r>
    </w:p>
    <w:p w14:paraId="1D91A4D2" w14:textId="77777777" w:rsidR="0065704F" w:rsidRPr="00715A75" w:rsidRDefault="0065704F" w:rsidP="0065704F">
      <w:pPr>
        <w:numPr>
          <w:ilvl w:val="1"/>
          <w:numId w:val="0"/>
        </w:numPr>
        <w:tabs>
          <w:tab w:val="num" w:pos="1440"/>
        </w:tabs>
        <w:spacing w:after="0" w:line="259" w:lineRule="auto"/>
        <w:ind w:left="1440" w:hanging="360"/>
      </w:pPr>
      <w:r w:rsidRPr="00715A75">
        <w:t xml:space="preserve">Accessing a property (like manager) triggers SQL </w:t>
      </w:r>
      <w:r w:rsidRPr="00715A75">
        <w:rPr>
          <w:b/>
          <w:bCs/>
        </w:rPr>
        <w:t>only when needed</w:t>
      </w:r>
    </w:p>
    <w:p w14:paraId="776CC681" w14:textId="77777777" w:rsidR="0065704F" w:rsidRPr="00715A75" w:rsidRDefault="0065704F" w:rsidP="0065704F">
      <w:pPr>
        <w:numPr>
          <w:ilvl w:val="1"/>
          <w:numId w:val="0"/>
        </w:numPr>
        <w:tabs>
          <w:tab w:val="num" w:pos="1440"/>
        </w:tabs>
        <w:spacing w:after="0" w:line="259" w:lineRule="auto"/>
        <w:ind w:left="1440" w:hanging="360"/>
      </w:pPr>
      <w:r w:rsidRPr="00715A75">
        <w:t xml:space="preserve">Prevents unnecessary eager fetching that could cause </w:t>
      </w:r>
      <w:r w:rsidRPr="00715A75">
        <w:rPr>
          <w:b/>
          <w:bCs/>
        </w:rPr>
        <w:t>cartesian explosion</w:t>
      </w:r>
      <w:r w:rsidRPr="00715A75">
        <w:t xml:space="preserve"> in circular graphs</w:t>
      </w:r>
    </w:p>
    <w:p w14:paraId="2308483D" w14:textId="77777777" w:rsidR="0065704F" w:rsidRPr="00715A75" w:rsidRDefault="00000000" w:rsidP="0065704F">
      <w:pPr>
        <w:spacing w:after="0" w:line="259" w:lineRule="auto"/>
      </w:pPr>
      <w:r>
        <w:pict w14:anchorId="0C238348">
          <v:rect id="_x0000_i1308" style="width:0;height:1.5pt" o:hralign="center" o:hrstd="t" o:hr="t" fillcolor="#a0a0a0" stroked="f"/>
        </w:pict>
      </w:r>
    </w:p>
    <w:p w14:paraId="0FC80BED" w14:textId="77777777" w:rsidR="0065704F" w:rsidRPr="00715A75" w:rsidRDefault="0065704F" w:rsidP="0065704F">
      <w:pPr>
        <w:spacing w:after="0" w:line="259" w:lineRule="auto"/>
        <w:rPr>
          <w:b/>
          <w:bCs/>
        </w:rPr>
      </w:pPr>
      <w:r w:rsidRPr="00715A75">
        <w:rPr>
          <w:b/>
          <w:bCs/>
        </w:rPr>
        <w:t>4️</w:t>
      </w:r>
      <w:r w:rsidRPr="00715A75">
        <w:rPr>
          <w:rFonts w:ascii="Segoe UI Symbol" w:hAnsi="Segoe UI Symbol" w:cs="Segoe UI Symbol"/>
          <w:b/>
          <w:bCs/>
        </w:rPr>
        <w:t>⃣</w:t>
      </w:r>
      <w:r w:rsidRPr="00715A75">
        <w:rPr>
          <w:b/>
          <w:bCs/>
        </w:rPr>
        <w:t xml:space="preserve"> Practical Pitfalls in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3235"/>
        <w:gridCol w:w="4601"/>
      </w:tblGrid>
      <w:tr w:rsidR="0065704F" w:rsidRPr="00715A75" w14:paraId="4760904A" w14:textId="77777777" w:rsidTr="009A05C2">
        <w:trPr>
          <w:tblHeader/>
          <w:tblCellSpacing w:w="15" w:type="dxa"/>
        </w:trPr>
        <w:tc>
          <w:tcPr>
            <w:tcW w:w="0" w:type="auto"/>
            <w:vAlign w:val="center"/>
            <w:hideMark/>
          </w:tcPr>
          <w:p w14:paraId="087E4CAE" w14:textId="77777777" w:rsidR="0065704F" w:rsidRPr="00715A75" w:rsidRDefault="0065704F" w:rsidP="009A05C2">
            <w:pPr>
              <w:spacing w:after="0" w:line="259" w:lineRule="auto"/>
              <w:rPr>
                <w:b/>
                <w:bCs/>
              </w:rPr>
            </w:pPr>
            <w:r w:rsidRPr="00715A75">
              <w:rPr>
                <w:b/>
                <w:bCs/>
              </w:rPr>
              <w:t>Issue</w:t>
            </w:r>
          </w:p>
        </w:tc>
        <w:tc>
          <w:tcPr>
            <w:tcW w:w="0" w:type="auto"/>
            <w:vAlign w:val="center"/>
            <w:hideMark/>
          </w:tcPr>
          <w:p w14:paraId="705070EC" w14:textId="77777777" w:rsidR="0065704F" w:rsidRPr="00715A75" w:rsidRDefault="0065704F" w:rsidP="009A05C2">
            <w:pPr>
              <w:spacing w:after="0" w:line="259" w:lineRule="auto"/>
              <w:rPr>
                <w:b/>
                <w:bCs/>
              </w:rPr>
            </w:pPr>
            <w:r w:rsidRPr="00715A75">
              <w:rPr>
                <w:b/>
                <w:bCs/>
              </w:rPr>
              <w:t>Explanation</w:t>
            </w:r>
          </w:p>
        </w:tc>
        <w:tc>
          <w:tcPr>
            <w:tcW w:w="0" w:type="auto"/>
            <w:vAlign w:val="center"/>
            <w:hideMark/>
          </w:tcPr>
          <w:p w14:paraId="5908F309" w14:textId="77777777" w:rsidR="0065704F" w:rsidRPr="00715A75" w:rsidRDefault="0065704F" w:rsidP="009A05C2">
            <w:pPr>
              <w:spacing w:after="0" w:line="259" w:lineRule="auto"/>
              <w:rPr>
                <w:b/>
                <w:bCs/>
              </w:rPr>
            </w:pPr>
            <w:r w:rsidRPr="00715A75">
              <w:rPr>
                <w:b/>
                <w:bCs/>
              </w:rPr>
              <w:t>Solution</w:t>
            </w:r>
          </w:p>
        </w:tc>
      </w:tr>
      <w:tr w:rsidR="0065704F" w:rsidRPr="00715A75" w14:paraId="52B248C7" w14:textId="77777777" w:rsidTr="009A05C2">
        <w:trPr>
          <w:tblCellSpacing w:w="15" w:type="dxa"/>
        </w:trPr>
        <w:tc>
          <w:tcPr>
            <w:tcW w:w="0" w:type="auto"/>
            <w:vAlign w:val="center"/>
            <w:hideMark/>
          </w:tcPr>
          <w:p w14:paraId="5E8C2F90" w14:textId="77777777" w:rsidR="0065704F" w:rsidRPr="00715A75" w:rsidRDefault="0065704F" w:rsidP="009A05C2">
            <w:pPr>
              <w:spacing w:after="0" w:line="259" w:lineRule="auto"/>
            </w:pPr>
            <w:r w:rsidRPr="00715A75">
              <w:t>Infinite cascade</w:t>
            </w:r>
          </w:p>
        </w:tc>
        <w:tc>
          <w:tcPr>
            <w:tcW w:w="0" w:type="auto"/>
            <w:vAlign w:val="center"/>
            <w:hideMark/>
          </w:tcPr>
          <w:p w14:paraId="4309887F" w14:textId="77777777" w:rsidR="0065704F" w:rsidRPr="00715A75" w:rsidRDefault="0065704F" w:rsidP="009A05C2">
            <w:pPr>
              <w:spacing w:after="0" w:line="259" w:lineRule="auto"/>
            </w:pPr>
            <w:r w:rsidRPr="00715A75">
              <w:t>Circular cascade without visited tracking</w:t>
            </w:r>
          </w:p>
        </w:tc>
        <w:tc>
          <w:tcPr>
            <w:tcW w:w="0" w:type="auto"/>
            <w:vAlign w:val="center"/>
            <w:hideMark/>
          </w:tcPr>
          <w:p w14:paraId="5FC63A2A" w14:textId="77777777" w:rsidR="0065704F" w:rsidRPr="00715A75" w:rsidRDefault="0065704F" w:rsidP="009A05C2">
            <w:pPr>
              <w:spacing w:after="0" w:line="259" w:lineRule="auto"/>
            </w:pPr>
            <w:r w:rsidRPr="00715A75">
              <w:t xml:space="preserve">Hibernate handles internally with </w:t>
            </w:r>
            <w:r w:rsidRPr="00715A75">
              <w:rPr>
                <w:b/>
                <w:bCs/>
              </w:rPr>
              <w:t>visited set</w:t>
            </w:r>
          </w:p>
        </w:tc>
      </w:tr>
      <w:tr w:rsidR="0065704F" w:rsidRPr="00715A75" w14:paraId="3BE4E431" w14:textId="77777777" w:rsidTr="009A05C2">
        <w:trPr>
          <w:tblCellSpacing w:w="15" w:type="dxa"/>
        </w:trPr>
        <w:tc>
          <w:tcPr>
            <w:tcW w:w="0" w:type="auto"/>
            <w:vAlign w:val="center"/>
            <w:hideMark/>
          </w:tcPr>
          <w:p w14:paraId="1C9EED3C" w14:textId="77777777" w:rsidR="0065704F" w:rsidRPr="00715A75" w:rsidRDefault="0065704F" w:rsidP="009A05C2">
            <w:pPr>
              <w:spacing w:after="0" w:line="259" w:lineRule="auto"/>
            </w:pPr>
            <w:r w:rsidRPr="00715A75">
              <w:t>Serialization loops</w:t>
            </w:r>
          </w:p>
        </w:tc>
        <w:tc>
          <w:tcPr>
            <w:tcW w:w="0" w:type="auto"/>
            <w:vAlign w:val="center"/>
            <w:hideMark/>
          </w:tcPr>
          <w:p w14:paraId="17FFE2B4" w14:textId="77777777" w:rsidR="0065704F" w:rsidRPr="00715A75" w:rsidRDefault="0065704F" w:rsidP="009A05C2">
            <w:pPr>
              <w:spacing w:after="0" w:line="259" w:lineRule="auto"/>
            </w:pPr>
            <w:r w:rsidRPr="00715A75">
              <w:t>Sending circular entities over REST</w:t>
            </w:r>
          </w:p>
        </w:tc>
        <w:tc>
          <w:tcPr>
            <w:tcW w:w="0" w:type="auto"/>
            <w:vAlign w:val="center"/>
            <w:hideMark/>
          </w:tcPr>
          <w:p w14:paraId="4EA8C6F1" w14:textId="77777777" w:rsidR="0065704F" w:rsidRPr="00715A75" w:rsidRDefault="0065704F" w:rsidP="009A05C2">
            <w:pPr>
              <w:spacing w:after="0" w:line="259" w:lineRule="auto"/>
            </w:pPr>
            <w:r w:rsidRPr="00715A75">
              <w:t>Use @JsonManagedReference / @JsonBackReference or DTOs</w:t>
            </w:r>
          </w:p>
        </w:tc>
      </w:tr>
      <w:tr w:rsidR="0065704F" w:rsidRPr="00715A75" w14:paraId="72F15B6F" w14:textId="77777777" w:rsidTr="009A05C2">
        <w:trPr>
          <w:tblCellSpacing w:w="15" w:type="dxa"/>
        </w:trPr>
        <w:tc>
          <w:tcPr>
            <w:tcW w:w="0" w:type="auto"/>
            <w:vAlign w:val="center"/>
            <w:hideMark/>
          </w:tcPr>
          <w:p w14:paraId="57130111" w14:textId="77777777" w:rsidR="0065704F" w:rsidRPr="00715A75" w:rsidRDefault="0065704F" w:rsidP="009A05C2">
            <w:pPr>
              <w:spacing w:after="0" w:line="259" w:lineRule="auto"/>
            </w:pPr>
            <w:r w:rsidRPr="00715A75">
              <w:t>Duplicate inserts</w:t>
            </w:r>
          </w:p>
        </w:tc>
        <w:tc>
          <w:tcPr>
            <w:tcW w:w="0" w:type="auto"/>
            <w:vAlign w:val="center"/>
            <w:hideMark/>
          </w:tcPr>
          <w:p w14:paraId="0F1CDE24" w14:textId="77777777" w:rsidR="0065704F" w:rsidRPr="00715A75" w:rsidRDefault="0065704F" w:rsidP="009A05C2">
            <w:pPr>
              <w:spacing w:after="0" w:line="259" w:lineRule="auto"/>
            </w:pPr>
            <w:r w:rsidRPr="00715A75">
              <w:t>equals/hashCode include circular references</w:t>
            </w:r>
          </w:p>
        </w:tc>
        <w:tc>
          <w:tcPr>
            <w:tcW w:w="0" w:type="auto"/>
            <w:vAlign w:val="center"/>
            <w:hideMark/>
          </w:tcPr>
          <w:p w14:paraId="6182D34F" w14:textId="77777777" w:rsidR="0065704F" w:rsidRPr="00715A75" w:rsidRDefault="0065704F" w:rsidP="009A05C2">
            <w:pPr>
              <w:spacing w:after="0" w:line="259" w:lineRule="auto"/>
            </w:pPr>
            <w:r w:rsidRPr="00715A75">
              <w:t xml:space="preserve">Implement equals/hashCode </w:t>
            </w:r>
            <w:r w:rsidRPr="00715A75">
              <w:rPr>
                <w:b/>
                <w:bCs/>
              </w:rPr>
              <w:t>using immutable ID only</w:t>
            </w:r>
          </w:p>
        </w:tc>
      </w:tr>
      <w:tr w:rsidR="0065704F" w:rsidRPr="00715A75" w14:paraId="6D0DDF54" w14:textId="77777777" w:rsidTr="009A05C2">
        <w:trPr>
          <w:tblCellSpacing w:w="15" w:type="dxa"/>
        </w:trPr>
        <w:tc>
          <w:tcPr>
            <w:tcW w:w="0" w:type="auto"/>
            <w:vAlign w:val="center"/>
            <w:hideMark/>
          </w:tcPr>
          <w:p w14:paraId="304D9415" w14:textId="77777777" w:rsidR="0065704F" w:rsidRPr="00715A75" w:rsidRDefault="0065704F" w:rsidP="009A05C2">
            <w:pPr>
              <w:spacing w:after="0" w:line="259" w:lineRule="auto"/>
            </w:pPr>
            <w:r w:rsidRPr="00715A75">
              <w:t>FK constraint issues</w:t>
            </w:r>
          </w:p>
        </w:tc>
        <w:tc>
          <w:tcPr>
            <w:tcW w:w="0" w:type="auto"/>
            <w:vAlign w:val="center"/>
            <w:hideMark/>
          </w:tcPr>
          <w:p w14:paraId="2B36ACB1" w14:textId="77777777" w:rsidR="0065704F" w:rsidRPr="00715A75" w:rsidRDefault="0065704F" w:rsidP="009A05C2">
            <w:pPr>
              <w:spacing w:after="0" w:line="259" w:lineRule="auto"/>
            </w:pPr>
            <w:r w:rsidRPr="00715A75">
              <w:t>Bidirectional insert order conflicts</w:t>
            </w:r>
          </w:p>
        </w:tc>
        <w:tc>
          <w:tcPr>
            <w:tcW w:w="0" w:type="auto"/>
            <w:vAlign w:val="center"/>
            <w:hideMark/>
          </w:tcPr>
          <w:p w14:paraId="6B8BCB94" w14:textId="77777777" w:rsidR="0065704F" w:rsidRPr="00715A75" w:rsidRDefault="0065704F" w:rsidP="009A05C2">
            <w:pPr>
              <w:spacing w:after="0" w:line="259" w:lineRule="auto"/>
            </w:pPr>
            <w:r w:rsidRPr="00715A75">
              <w:t xml:space="preserve">Hibernate does </w:t>
            </w:r>
            <w:r w:rsidRPr="00715A75">
              <w:rPr>
                <w:b/>
                <w:bCs/>
              </w:rPr>
              <w:t>insert + update</w:t>
            </w:r>
            <w:r w:rsidRPr="00715A75">
              <w:t xml:space="preserve"> ordering internally</w:t>
            </w:r>
          </w:p>
        </w:tc>
      </w:tr>
      <w:tr w:rsidR="0065704F" w:rsidRPr="00715A75" w14:paraId="59442A1A" w14:textId="77777777" w:rsidTr="009A05C2">
        <w:trPr>
          <w:tblCellSpacing w:w="15" w:type="dxa"/>
        </w:trPr>
        <w:tc>
          <w:tcPr>
            <w:tcW w:w="0" w:type="auto"/>
            <w:vAlign w:val="center"/>
            <w:hideMark/>
          </w:tcPr>
          <w:p w14:paraId="483D8F61" w14:textId="77777777" w:rsidR="0065704F" w:rsidRPr="00715A75" w:rsidRDefault="0065704F" w:rsidP="009A05C2">
            <w:pPr>
              <w:spacing w:after="0" w:line="259" w:lineRule="auto"/>
            </w:pPr>
            <w:r w:rsidRPr="00715A75">
              <w:t>N+1 select problem</w:t>
            </w:r>
          </w:p>
        </w:tc>
        <w:tc>
          <w:tcPr>
            <w:tcW w:w="0" w:type="auto"/>
            <w:vAlign w:val="center"/>
            <w:hideMark/>
          </w:tcPr>
          <w:p w14:paraId="7CB24B6F" w14:textId="77777777" w:rsidR="0065704F" w:rsidRPr="00715A75" w:rsidRDefault="0065704F" w:rsidP="009A05C2">
            <w:pPr>
              <w:spacing w:after="0" w:line="259" w:lineRule="auto"/>
            </w:pPr>
            <w:r w:rsidRPr="00715A75">
              <w:t>Lazy-loading circular associations</w:t>
            </w:r>
          </w:p>
        </w:tc>
        <w:tc>
          <w:tcPr>
            <w:tcW w:w="0" w:type="auto"/>
            <w:vAlign w:val="center"/>
            <w:hideMark/>
          </w:tcPr>
          <w:p w14:paraId="5F04E14D" w14:textId="77777777" w:rsidR="0065704F" w:rsidRPr="00715A75" w:rsidRDefault="0065704F" w:rsidP="009A05C2">
            <w:pPr>
              <w:spacing w:after="0" w:line="259" w:lineRule="auto"/>
            </w:pPr>
            <w:r w:rsidRPr="00715A75">
              <w:t xml:space="preserve">Use </w:t>
            </w:r>
            <w:r w:rsidRPr="00715A75">
              <w:rPr>
                <w:b/>
                <w:bCs/>
              </w:rPr>
              <w:t>JOIN FETCH with caution</w:t>
            </w:r>
            <w:r w:rsidRPr="00715A75">
              <w:t xml:space="preserve"> or batch fetch</w:t>
            </w:r>
          </w:p>
        </w:tc>
      </w:tr>
    </w:tbl>
    <w:p w14:paraId="27100D33" w14:textId="77777777" w:rsidR="0065704F" w:rsidRPr="00715A75" w:rsidRDefault="00000000" w:rsidP="0065704F">
      <w:pPr>
        <w:spacing w:after="0" w:line="259" w:lineRule="auto"/>
      </w:pPr>
      <w:r>
        <w:pict w14:anchorId="49700D5D">
          <v:rect id="_x0000_i1309" style="width:0;height:1.5pt" o:hralign="center" o:hrstd="t" o:hr="t" fillcolor="#a0a0a0" stroked="f"/>
        </w:pict>
      </w:r>
    </w:p>
    <w:p w14:paraId="2DD72AA1" w14:textId="77777777" w:rsidR="0065704F" w:rsidRPr="00715A75" w:rsidRDefault="0065704F" w:rsidP="0065704F">
      <w:pPr>
        <w:spacing w:after="0" w:line="259" w:lineRule="auto"/>
        <w:rPr>
          <w:b/>
          <w:bCs/>
        </w:rPr>
      </w:pPr>
      <w:r w:rsidRPr="00715A75">
        <w:rPr>
          <w:b/>
          <w:bCs/>
        </w:rPr>
        <w:t>5️</w:t>
      </w:r>
      <w:r w:rsidRPr="00715A75">
        <w:rPr>
          <w:rFonts w:ascii="Segoe UI Symbol" w:hAnsi="Segoe UI Symbol" w:cs="Segoe UI Symbol"/>
          <w:b/>
          <w:bCs/>
        </w:rPr>
        <w:t>⃣</w:t>
      </w:r>
      <w:r w:rsidRPr="00715A75">
        <w:rPr>
          <w:b/>
          <w:bCs/>
        </w:rPr>
        <w:t xml:space="preserve"> Senior-Level Recommendations</w:t>
      </w:r>
    </w:p>
    <w:p w14:paraId="328B38CF" w14:textId="77777777" w:rsidR="0065704F" w:rsidRPr="00715A75" w:rsidRDefault="0065704F" w:rsidP="0065704F">
      <w:pPr>
        <w:tabs>
          <w:tab w:val="num" w:pos="720"/>
        </w:tabs>
        <w:spacing w:after="0" w:line="259" w:lineRule="auto"/>
        <w:ind w:left="720" w:hanging="360"/>
      </w:pPr>
      <w:r w:rsidRPr="00715A75">
        <w:rPr>
          <w:b/>
          <w:bCs/>
        </w:rPr>
        <w:t>Always update the owning side</w:t>
      </w:r>
      <w:r w:rsidRPr="00715A75">
        <w:t xml:space="preserve"> of bidirectional relationships.</w:t>
      </w:r>
    </w:p>
    <w:p w14:paraId="220F1A45" w14:textId="77777777" w:rsidR="0065704F" w:rsidRPr="00715A75" w:rsidRDefault="0065704F" w:rsidP="0065704F">
      <w:pPr>
        <w:tabs>
          <w:tab w:val="num" w:pos="720"/>
        </w:tabs>
        <w:spacing w:after="0" w:line="259" w:lineRule="auto"/>
        <w:ind w:left="720" w:hanging="360"/>
      </w:pPr>
      <w:r w:rsidRPr="00715A75">
        <w:rPr>
          <w:b/>
          <w:bCs/>
        </w:rPr>
        <w:t>Use lazy loading</w:t>
      </w:r>
      <w:r w:rsidRPr="00715A75">
        <w:t xml:space="preserve"> for circular associations to prevent large joins.</w:t>
      </w:r>
    </w:p>
    <w:p w14:paraId="386F7DF7" w14:textId="77777777" w:rsidR="0065704F" w:rsidRPr="00715A75" w:rsidRDefault="0065704F" w:rsidP="0065704F">
      <w:pPr>
        <w:tabs>
          <w:tab w:val="num" w:pos="720"/>
        </w:tabs>
        <w:spacing w:after="0" w:line="259" w:lineRule="auto"/>
        <w:ind w:left="720" w:hanging="360"/>
      </w:pPr>
      <w:r w:rsidRPr="00715A75">
        <w:rPr>
          <w:b/>
          <w:bCs/>
        </w:rPr>
        <w:t>Implement equals/hashCode using immutable PK</w:t>
      </w:r>
      <w:r w:rsidRPr="00715A75">
        <w:t>, not associations.</w:t>
      </w:r>
    </w:p>
    <w:p w14:paraId="28404FB6" w14:textId="77777777" w:rsidR="0065704F" w:rsidRPr="00715A75" w:rsidRDefault="0065704F" w:rsidP="0065704F">
      <w:pPr>
        <w:tabs>
          <w:tab w:val="num" w:pos="720"/>
        </w:tabs>
        <w:spacing w:after="0" w:line="259" w:lineRule="auto"/>
        <w:ind w:left="720" w:hanging="360"/>
      </w:pPr>
      <w:r w:rsidRPr="00715A75">
        <w:rPr>
          <w:b/>
          <w:bCs/>
        </w:rPr>
        <w:t>Avoid deep cycles</w:t>
      </w:r>
      <w:r w:rsidRPr="00715A75">
        <w:t xml:space="preserve"> in entity graphs if possible — consider DTO flattening.</w:t>
      </w:r>
    </w:p>
    <w:p w14:paraId="463ED0EF" w14:textId="77777777" w:rsidR="0065704F" w:rsidRPr="00715A75" w:rsidRDefault="0065704F" w:rsidP="0065704F">
      <w:pPr>
        <w:tabs>
          <w:tab w:val="num" w:pos="720"/>
        </w:tabs>
        <w:spacing w:after="0" w:line="259" w:lineRule="auto"/>
        <w:ind w:left="720" w:hanging="360"/>
      </w:pPr>
      <w:r w:rsidRPr="00715A75">
        <w:rPr>
          <w:b/>
          <w:bCs/>
        </w:rPr>
        <w:t>Serialization:</w:t>
      </w:r>
      <w:r w:rsidRPr="00715A75">
        <w:t xml:space="preserve"> always manage circular references in JSON / XML.</w:t>
      </w:r>
    </w:p>
    <w:p w14:paraId="72E2362A" w14:textId="77777777" w:rsidR="0065704F" w:rsidRPr="00715A75" w:rsidRDefault="0065704F" w:rsidP="0065704F">
      <w:pPr>
        <w:tabs>
          <w:tab w:val="num" w:pos="720"/>
        </w:tabs>
        <w:spacing w:after="0" w:line="259" w:lineRule="auto"/>
        <w:ind w:left="720" w:hanging="360"/>
      </w:pPr>
      <w:r w:rsidRPr="00715A75">
        <w:rPr>
          <w:b/>
          <w:bCs/>
        </w:rPr>
        <w:lastRenderedPageBreak/>
        <w:t>Cascading:</w:t>
      </w:r>
      <w:r w:rsidRPr="00715A75">
        <w:t xml:space="preserve"> Hibernate internally prevents infinite loops, but you should be careful with </w:t>
      </w:r>
      <w:r w:rsidRPr="00715A75">
        <w:rPr>
          <w:b/>
          <w:bCs/>
        </w:rPr>
        <w:t>ALL cascades</w:t>
      </w:r>
      <w:r w:rsidRPr="00715A75">
        <w:t xml:space="preserve"> in large cycles.</w:t>
      </w:r>
    </w:p>
    <w:p w14:paraId="6B44E530" w14:textId="77777777" w:rsidR="0065704F" w:rsidRPr="00715A75" w:rsidRDefault="00000000" w:rsidP="0065704F">
      <w:pPr>
        <w:spacing w:after="0" w:line="259" w:lineRule="auto"/>
      </w:pPr>
      <w:r>
        <w:pict w14:anchorId="6ABD8911">
          <v:rect id="_x0000_i1310" style="width:0;height:1.5pt" o:hralign="center" o:hrstd="t" o:hr="t" fillcolor="#a0a0a0" stroked="f"/>
        </w:pict>
      </w:r>
    </w:p>
    <w:p w14:paraId="4D194D0F" w14:textId="77777777" w:rsidR="0065704F" w:rsidRPr="00715A75" w:rsidRDefault="0065704F" w:rsidP="0065704F">
      <w:pPr>
        <w:spacing w:after="0" w:line="259" w:lineRule="auto"/>
        <w:rPr>
          <w:b/>
          <w:bCs/>
        </w:rPr>
      </w:pPr>
      <w:r w:rsidRPr="00715A75">
        <w:rPr>
          <w:b/>
          <w:bCs/>
        </w:rPr>
        <w:t>6️</w:t>
      </w:r>
      <w:r w:rsidRPr="00715A75">
        <w:rPr>
          <w:rFonts w:ascii="Segoe UI Symbol" w:hAnsi="Segoe UI Symbol" w:cs="Segoe UI Symbol"/>
          <w:b/>
          <w:bCs/>
        </w:rPr>
        <w:t>⃣</w:t>
      </w:r>
      <w:r w:rsidRPr="00715A75">
        <w:rPr>
          <w:b/>
          <w:bCs/>
        </w:rPr>
        <w:t xml:space="preserve"> TL;DR (Interview Version)</w:t>
      </w:r>
    </w:p>
    <w:p w14:paraId="5EAE2492" w14:textId="77777777" w:rsidR="0065704F" w:rsidRPr="00715A75" w:rsidRDefault="0065704F" w:rsidP="0065704F">
      <w:pPr>
        <w:tabs>
          <w:tab w:val="num" w:pos="720"/>
        </w:tabs>
        <w:spacing w:after="0" w:line="259" w:lineRule="auto"/>
        <w:ind w:left="720" w:hanging="360"/>
      </w:pPr>
      <w:r w:rsidRPr="00715A75">
        <w:t>Hibernate handles circular relationships by:</w:t>
      </w:r>
    </w:p>
    <w:p w14:paraId="59BDD2FF" w14:textId="77777777" w:rsidR="0065704F" w:rsidRPr="00715A75" w:rsidRDefault="0065704F" w:rsidP="0065704F">
      <w:pPr>
        <w:numPr>
          <w:ilvl w:val="1"/>
          <w:numId w:val="0"/>
        </w:numPr>
        <w:tabs>
          <w:tab w:val="num" w:pos="1440"/>
        </w:tabs>
        <w:spacing w:after="0" w:line="259" w:lineRule="auto"/>
        <w:ind w:left="1440" w:hanging="360"/>
      </w:pPr>
      <w:r w:rsidRPr="00715A75">
        <w:rPr>
          <w:b/>
          <w:bCs/>
        </w:rPr>
        <w:t>Tracking all managed entities in persistence context</w:t>
      </w:r>
    </w:p>
    <w:p w14:paraId="6254784C" w14:textId="77777777" w:rsidR="0065704F" w:rsidRPr="00715A75" w:rsidRDefault="0065704F" w:rsidP="0065704F">
      <w:pPr>
        <w:numPr>
          <w:ilvl w:val="1"/>
          <w:numId w:val="0"/>
        </w:numPr>
        <w:tabs>
          <w:tab w:val="num" w:pos="1440"/>
        </w:tabs>
        <w:spacing w:after="0" w:line="259" w:lineRule="auto"/>
        <w:ind w:left="1440" w:hanging="360"/>
      </w:pPr>
      <w:r w:rsidRPr="00715A75">
        <w:t xml:space="preserve">Using a </w:t>
      </w:r>
      <w:r w:rsidRPr="00715A75">
        <w:rPr>
          <w:b/>
          <w:bCs/>
        </w:rPr>
        <w:t>visited set during cascade</w:t>
      </w:r>
      <w:r w:rsidRPr="00715A75">
        <w:t xml:space="preserve"> to prevent infinite recursion</w:t>
      </w:r>
    </w:p>
    <w:p w14:paraId="5D97D885" w14:textId="77777777" w:rsidR="0065704F" w:rsidRPr="00715A75" w:rsidRDefault="0065704F" w:rsidP="0065704F">
      <w:pPr>
        <w:numPr>
          <w:ilvl w:val="1"/>
          <w:numId w:val="0"/>
        </w:numPr>
        <w:tabs>
          <w:tab w:val="num" w:pos="1440"/>
        </w:tabs>
        <w:spacing w:after="0" w:line="259" w:lineRule="auto"/>
        <w:ind w:left="1440" w:hanging="360"/>
      </w:pPr>
      <w:r w:rsidRPr="00715A75">
        <w:rPr>
          <w:b/>
          <w:bCs/>
        </w:rPr>
        <w:t>Split insert + update strategy</w:t>
      </w:r>
      <w:r w:rsidRPr="00715A75">
        <w:t xml:space="preserve"> to satisfy foreign key constraints</w:t>
      </w:r>
    </w:p>
    <w:p w14:paraId="255A4926" w14:textId="77777777" w:rsidR="0065704F" w:rsidRPr="00715A75" w:rsidRDefault="0065704F" w:rsidP="0065704F">
      <w:pPr>
        <w:numPr>
          <w:ilvl w:val="1"/>
          <w:numId w:val="0"/>
        </w:numPr>
        <w:tabs>
          <w:tab w:val="num" w:pos="1440"/>
        </w:tabs>
        <w:spacing w:after="0" w:line="259" w:lineRule="auto"/>
        <w:ind w:left="1440" w:hanging="360"/>
      </w:pPr>
      <w:r w:rsidRPr="00715A75">
        <w:rPr>
          <w:b/>
          <w:bCs/>
        </w:rPr>
        <w:t>Proxies / lazy loading</w:t>
      </w:r>
      <w:r w:rsidRPr="00715A75">
        <w:t xml:space="preserve"> to avoid eager fetch loops</w:t>
      </w:r>
    </w:p>
    <w:p w14:paraId="13B500B0" w14:textId="77777777" w:rsidR="0065704F" w:rsidRPr="00715A75" w:rsidRDefault="0065704F" w:rsidP="0065704F">
      <w:pPr>
        <w:tabs>
          <w:tab w:val="num" w:pos="720"/>
        </w:tabs>
        <w:spacing w:after="0" w:line="259" w:lineRule="auto"/>
        <w:ind w:left="720" w:hanging="360"/>
      </w:pPr>
      <w:r w:rsidRPr="00715A75">
        <w:rPr>
          <w:b/>
          <w:bCs/>
        </w:rPr>
        <w:t>Senior insights:</w:t>
      </w:r>
    </w:p>
    <w:p w14:paraId="21E81729" w14:textId="77777777" w:rsidR="0065704F" w:rsidRPr="00715A75" w:rsidRDefault="0065704F" w:rsidP="0065704F">
      <w:pPr>
        <w:numPr>
          <w:ilvl w:val="1"/>
          <w:numId w:val="0"/>
        </w:numPr>
        <w:tabs>
          <w:tab w:val="num" w:pos="1440"/>
        </w:tabs>
        <w:spacing w:after="0" w:line="259" w:lineRule="auto"/>
        <w:ind w:left="1440" w:hanging="360"/>
      </w:pPr>
      <w:r w:rsidRPr="00715A75">
        <w:t xml:space="preserve">Update </w:t>
      </w:r>
      <w:r w:rsidRPr="00715A75">
        <w:rPr>
          <w:b/>
          <w:bCs/>
        </w:rPr>
        <w:t>owning side</w:t>
      </w:r>
      <w:r w:rsidRPr="00715A75">
        <w:t xml:space="preserve"> in bidirectional cycles</w:t>
      </w:r>
    </w:p>
    <w:p w14:paraId="5FCD54B6" w14:textId="77777777" w:rsidR="0065704F" w:rsidRPr="00715A75" w:rsidRDefault="0065704F" w:rsidP="0065704F">
      <w:pPr>
        <w:numPr>
          <w:ilvl w:val="1"/>
          <w:numId w:val="0"/>
        </w:numPr>
        <w:tabs>
          <w:tab w:val="num" w:pos="1440"/>
        </w:tabs>
        <w:spacing w:after="0" w:line="259" w:lineRule="auto"/>
        <w:ind w:left="1440" w:hanging="360"/>
      </w:pPr>
      <w:r w:rsidRPr="00715A75">
        <w:t>Be careful with equals/hashCode in cyclic graphs</w:t>
      </w:r>
    </w:p>
    <w:p w14:paraId="6337BBA2" w14:textId="77777777" w:rsidR="0065704F" w:rsidRPr="00715A75" w:rsidRDefault="0065704F" w:rsidP="0065704F">
      <w:pPr>
        <w:numPr>
          <w:ilvl w:val="1"/>
          <w:numId w:val="0"/>
        </w:numPr>
        <w:tabs>
          <w:tab w:val="num" w:pos="1440"/>
        </w:tabs>
        <w:spacing w:after="0" w:line="259" w:lineRule="auto"/>
        <w:ind w:left="1440" w:hanging="360"/>
      </w:pPr>
      <w:r w:rsidRPr="00715A75">
        <w:t xml:space="preserve">Use </w:t>
      </w:r>
      <w:r w:rsidRPr="00715A75">
        <w:rPr>
          <w:b/>
          <w:bCs/>
        </w:rPr>
        <w:t>DTOs for serialization</w:t>
      </w:r>
      <w:r w:rsidRPr="00715A75">
        <w:t xml:space="preserve"> to avoid recursion issues</w:t>
      </w:r>
    </w:p>
    <w:p w14:paraId="6C2616CE" w14:textId="77777777" w:rsidR="0065704F" w:rsidRPr="00715A75" w:rsidRDefault="00000000" w:rsidP="0065704F">
      <w:pPr>
        <w:spacing w:after="0" w:line="259" w:lineRule="auto"/>
      </w:pPr>
      <w:r>
        <w:pict w14:anchorId="04403AAE">
          <v:rect id="_x0000_i1311" style="width:0;height:1.5pt" o:hralign="center" o:hrstd="t" o:hr="t" fillcolor="#a0a0a0" stroked="f"/>
        </w:pict>
      </w:r>
    </w:p>
    <w:p w14:paraId="0C45DEB1"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Pro Tip for Interview:</w:t>
      </w:r>
      <w:r w:rsidRPr="00715A75">
        <w:br/>
        <w:t xml:space="preserve">Draw a </w:t>
      </w:r>
      <w:r w:rsidRPr="00715A75">
        <w:rPr>
          <w:b/>
          <w:bCs/>
        </w:rPr>
        <w:t>cycle graph</w:t>
      </w:r>
      <w:r w:rsidRPr="00715A75">
        <w:t xml:space="preserve">: Employee → manager → subordinates → Employee, show </w:t>
      </w:r>
      <w:r w:rsidRPr="00715A75">
        <w:rPr>
          <w:b/>
          <w:bCs/>
        </w:rPr>
        <w:t>cascade traversal</w:t>
      </w:r>
      <w:r w:rsidRPr="00715A75">
        <w:t xml:space="preserve">, </w:t>
      </w:r>
      <w:r w:rsidRPr="00715A75">
        <w:rPr>
          <w:b/>
          <w:bCs/>
        </w:rPr>
        <w:t>visited set</w:t>
      </w:r>
      <w:r w:rsidRPr="00715A75">
        <w:t xml:space="preserve">, and </w:t>
      </w:r>
      <w:r w:rsidRPr="00715A75">
        <w:rPr>
          <w:b/>
          <w:bCs/>
        </w:rPr>
        <w:t>SQL insert/update order</w:t>
      </w:r>
      <w:r w:rsidRPr="00715A75">
        <w:t>. This makes it extremely visual and senior-interview-friendly.</w:t>
      </w:r>
    </w:p>
    <w:p w14:paraId="6F7CD788" w14:textId="77777777" w:rsidR="0065704F" w:rsidRPr="00715A75" w:rsidRDefault="0065704F" w:rsidP="0065704F">
      <w:pPr>
        <w:spacing w:after="0"/>
      </w:pPr>
    </w:p>
    <w:p w14:paraId="736C42DE" w14:textId="77777777" w:rsidR="0065704F" w:rsidRPr="0065704F" w:rsidRDefault="0065704F" w:rsidP="0065704F">
      <w:pPr>
        <w:rPr>
          <w:color w:val="EE0000"/>
          <w:sz w:val="24"/>
          <w:szCs w:val="24"/>
          <w:lang w:val="en-IN"/>
        </w:rPr>
      </w:pPr>
      <w:r w:rsidRPr="0065704F">
        <w:rPr>
          <w:color w:val="EE0000"/>
          <w:sz w:val="24"/>
          <w:szCs w:val="24"/>
          <w:lang w:val="en-IN"/>
        </w:rPr>
        <w:t>40. How to avoid infinite JSON serialization loops</w:t>
      </w:r>
    </w:p>
    <w:p w14:paraId="613D5456" w14:textId="77777777" w:rsidR="0065704F" w:rsidRPr="00715A75" w:rsidRDefault="0065704F" w:rsidP="0065704F">
      <w:pPr>
        <w:spacing w:after="0" w:line="259" w:lineRule="auto"/>
        <w:rPr>
          <w:b/>
          <w:bCs/>
        </w:rPr>
      </w:pPr>
      <w:r w:rsidRPr="00715A75">
        <w:rPr>
          <w:b/>
          <w:bCs/>
        </w:rPr>
        <w:t>1️</w:t>
      </w:r>
      <w:r w:rsidRPr="00715A75">
        <w:rPr>
          <w:rFonts w:ascii="Segoe UI Symbol" w:hAnsi="Segoe UI Symbol" w:cs="Segoe UI Symbol"/>
          <w:b/>
          <w:bCs/>
        </w:rPr>
        <w:t>⃣</w:t>
      </w:r>
      <w:r w:rsidRPr="00715A75">
        <w:rPr>
          <w:b/>
          <w:bCs/>
        </w:rPr>
        <w:t xml:space="preserve"> The Problem</w:t>
      </w:r>
    </w:p>
    <w:p w14:paraId="08D94608" w14:textId="77777777" w:rsidR="0065704F" w:rsidRPr="00715A75" w:rsidRDefault="0065704F" w:rsidP="0065704F">
      <w:pPr>
        <w:spacing w:after="0" w:line="259" w:lineRule="auto"/>
      </w:pPr>
      <w:r w:rsidRPr="00715A75">
        <w:t xml:space="preserve">When you have </w:t>
      </w:r>
      <w:r w:rsidRPr="00715A75">
        <w:rPr>
          <w:b/>
          <w:bCs/>
        </w:rPr>
        <w:t>bidirectional or circular relationships</w:t>
      </w:r>
      <w:r w:rsidRPr="00715A75">
        <w:t>:</w:t>
      </w:r>
    </w:p>
    <w:p w14:paraId="12604BC5" w14:textId="77777777" w:rsidR="0065704F" w:rsidRPr="00715A75" w:rsidRDefault="0065704F" w:rsidP="0065704F">
      <w:pPr>
        <w:spacing w:after="0" w:line="259" w:lineRule="auto"/>
      </w:pPr>
      <w:r w:rsidRPr="00715A75">
        <w:t>@Entity</w:t>
      </w:r>
    </w:p>
    <w:p w14:paraId="13477426" w14:textId="77777777" w:rsidR="0065704F" w:rsidRPr="00715A75" w:rsidRDefault="0065704F" w:rsidP="0065704F">
      <w:pPr>
        <w:spacing w:after="0" w:line="259" w:lineRule="auto"/>
      </w:pPr>
      <w:r w:rsidRPr="00715A75">
        <w:t>class Employee {</w:t>
      </w:r>
    </w:p>
    <w:p w14:paraId="373F9665" w14:textId="77777777" w:rsidR="0065704F" w:rsidRPr="00715A75" w:rsidRDefault="0065704F" w:rsidP="0065704F">
      <w:pPr>
        <w:spacing w:after="0" w:line="259" w:lineRule="auto"/>
      </w:pPr>
      <w:r w:rsidRPr="00715A75">
        <w:t xml:space="preserve">    @ManyToOne</w:t>
      </w:r>
    </w:p>
    <w:p w14:paraId="1D796A33" w14:textId="77777777" w:rsidR="0065704F" w:rsidRPr="00715A75" w:rsidRDefault="0065704F" w:rsidP="0065704F">
      <w:pPr>
        <w:spacing w:after="0" w:line="259" w:lineRule="auto"/>
      </w:pPr>
      <w:r w:rsidRPr="00715A75">
        <w:t xml:space="preserve">    private Employee manager;</w:t>
      </w:r>
    </w:p>
    <w:p w14:paraId="55EBE145" w14:textId="77777777" w:rsidR="0065704F" w:rsidRPr="00715A75" w:rsidRDefault="0065704F" w:rsidP="0065704F">
      <w:pPr>
        <w:spacing w:after="0" w:line="259" w:lineRule="auto"/>
      </w:pPr>
    </w:p>
    <w:p w14:paraId="552DFD7D" w14:textId="77777777" w:rsidR="0065704F" w:rsidRPr="00715A75" w:rsidRDefault="0065704F" w:rsidP="0065704F">
      <w:pPr>
        <w:spacing w:after="0" w:line="259" w:lineRule="auto"/>
      </w:pPr>
      <w:r w:rsidRPr="00715A75">
        <w:t xml:space="preserve">    @OneToMany(mappedBy = "manager")</w:t>
      </w:r>
    </w:p>
    <w:p w14:paraId="6062940D" w14:textId="77777777" w:rsidR="0065704F" w:rsidRPr="00715A75" w:rsidRDefault="0065704F" w:rsidP="0065704F">
      <w:pPr>
        <w:spacing w:after="0" w:line="259" w:lineRule="auto"/>
      </w:pPr>
      <w:r w:rsidRPr="00715A75">
        <w:t xml:space="preserve">    private List&lt;Employee&gt; subordinates;</w:t>
      </w:r>
    </w:p>
    <w:p w14:paraId="40D6A94A" w14:textId="77777777" w:rsidR="0065704F" w:rsidRPr="00715A75" w:rsidRDefault="0065704F" w:rsidP="0065704F">
      <w:pPr>
        <w:spacing w:after="0" w:line="259" w:lineRule="auto"/>
      </w:pPr>
      <w:r w:rsidRPr="00715A75">
        <w:t>}</w:t>
      </w:r>
    </w:p>
    <w:p w14:paraId="06294B50" w14:textId="77777777" w:rsidR="0065704F" w:rsidRPr="00715A75" w:rsidRDefault="0065704F" w:rsidP="0065704F">
      <w:pPr>
        <w:tabs>
          <w:tab w:val="num" w:pos="720"/>
        </w:tabs>
        <w:spacing w:after="0" w:line="259" w:lineRule="auto"/>
        <w:ind w:left="720" w:hanging="360"/>
      </w:pPr>
      <w:r w:rsidRPr="00715A75">
        <w:t>Serializing an Employee to JSON will try to include:</w:t>
      </w:r>
    </w:p>
    <w:p w14:paraId="793ADDDA" w14:textId="77777777" w:rsidR="0065704F" w:rsidRPr="00715A75" w:rsidRDefault="0065704F" w:rsidP="0065704F">
      <w:pPr>
        <w:numPr>
          <w:ilvl w:val="1"/>
          <w:numId w:val="0"/>
        </w:numPr>
        <w:tabs>
          <w:tab w:val="num" w:pos="1440"/>
        </w:tabs>
        <w:spacing w:after="0" w:line="259" w:lineRule="auto"/>
        <w:ind w:left="1440" w:hanging="360"/>
      </w:pPr>
      <w:r w:rsidRPr="00715A75">
        <w:t>manager → Employee → subordinates → Employee → manager → …</w:t>
      </w:r>
    </w:p>
    <w:p w14:paraId="625DF153" w14:textId="77777777" w:rsidR="0065704F" w:rsidRPr="00715A75" w:rsidRDefault="0065704F" w:rsidP="0065704F">
      <w:pPr>
        <w:tabs>
          <w:tab w:val="num" w:pos="720"/>
        </w:tabs>
        <w:spacing w:after="0" w:line="259" w:lineRule="auto"/>
        <w:ind w:left="720" w:hanging="360"/>
      </w:pPr>
      <w:r w:rsidRPr="00715A75">
        <w:t xml:space="preserve">This leads to </w:t>
      </w:r>
      <w:r w:rsidRPr="00715A75">
        <w:rPr>
          <w:b/>
          <w:bCs/>
        </w:rPr>
        <w:t>StackOverflowError</w:t>
      </w:r>
      <w:r w:rsidRPr="00715A75">
        <w:t xml:space="preserve"> during JSON serialization.</w:t>
      </w:r>
    </w:p>
    <w:p w14:paraId="48FFE42E" w14:textId="77777777" w:rsidR="0065704F" w:rsidRPr="00715A75" w:rsidRDefault="0065704F" w:rsidP="0065704F">
      <w:pPr>
        <w:spacing w:after="0" w:line="259" w:lineRule="auto"/>
      </w:pPr>
      <w:r w:rsidRPr="00715A75">
        <w:rPr>
          <w:b/>
          <w:bCs/>
        </w:rPr>
        <w:t>Classic scenario: Spring Boot + Jackson</w:t>
      </w:r>
    </w:p>
    <w:p w14:paraId="1BE18930" w14:textId="77777777" w:rsidR="0065704F" w:rsidRPr="00715A75" w:rsidRDefault="0065704F" w:rsidP="0065704F">
      <w:pPr>
        <w:spacing w:after="0" w:line="259" w:lineRule="auto"/>
      </w:pPr>
      <w:r w:rsidRPr="00715A75">
        <w:t>@GetMapping("/employee/{id}")</w:t>
      </w:r>
    </w:p>
    <w:p w14:paraId="3658AD10" w14:textId="77777777" w:rsidR="0065704F" w:rsidRPr="00715A75" w:rsidRDefault="0065704F" w:rsidP="0065704F">
      <w:pPr>
        <w:spacing w:after="0" w:line="259" w:lineRule="auto"/>
      </w:pPr>
      <w:r w:rsidRPr="00715A75">
        <w:t>public Employee getEmployee(@PathVariable Long id) {</w:t>
      </w:r>
    </w:p>
    <w:p w14:paraId="02F40241" w14:textId="77777777" w:rsidR="0065704F" w:rsidRPr="00715A75" w:rsidRDefault="0065704F" w:rsidP="0065704F">
      <w:pPr>
        <w:spacing w:after="0" w:line="259" w:lineRule="auto"/>
      </w:pPr>
      <w:r w:rsidRPr="00715A75">
        <w:t xml:space="preserve">    return employeeRepository.findById(id).get();</w:t>
      </w:r>
    </w:p>
    <w:p w14:paraId="66071702" w14:textId="77777777" w:rsidR="0065704F" w:rsidRPr="00715A75" w:rsidRDefault="0065704F" w:rsidP="0065704F">
      <w:pPr>
        <w:spacing w:after="0" w:line="259" w:lineRule="auto"/>
      </w:pPr>
      <w:r w:rsidRPr="00715A75">
        <w:t>}</w:t>
      </w:r>
    </w:p>
    <w:p w14:paraId="390A85B1" w14:textId="77777777" w:rsidR="0065704F" w:rsidRPr="00715A75" w:rsidRDefault="00000000" w:rsidP="0065704F">
      <w:pPr>
        <w:spacing w:after="0" w:line="259" w:lineRule="auto"/>
      </w:pPr>
      <w:r>
        <w:pict w14:anchorId="0B165FD6">
          <v:rect id="_x0000_i1312" style="width:0;height:1.5pt" o:hralign="center" o:hrstd="t" o:hr="t" fillcolor="#a0a0a0" stroked="f"/>
        </w:pict>
      </w:r>
    </w:p>
    <w:p w14:paraId="63B7993C" w14:textId="77777777" w:rsidR="0065704F" w:rsidRPr="00715A75" w:rsidRDefault="0065704F" w:rsidP="0065704F">
      <w:pPr>
        <w:spacing w:after="0" w:line="259" w:lineRule="auto"/>
        <w:rPr>
          <w:b/>
          <w:bCs/>
        </w:rPr>
      </w:pPr>
      <w:r w:rsidRPr="00715A75">
        <w:rPr>
          <w:b/>
          <w:bCs/>
        </w:rPr>
        <w:t>2️</w:t>
      </w:r>
      <w:r w:rsidRPr="00715A75">
        <w:rPr>
          <w:rFonts w:ascii="Segoe UI Symbol" w:hAnsi="Segoe UI Symbol" w:cs="Segoe UI Symbol"/>
          <w:b/>
          <w:bCs/>
        </w:rPr>
        <w:t>⃣</w:t>
      </w:r>
      <w:r w:rsidRPr="00715A75">
        <w:rPr>
          <w:b/>
          <w:bCs/>
        </w:rPr>
        <w:t xml:space="preserve"> Ways to Avoid Infinite JSON Loops</w:t>
      </w:r>
    </w:p>
    <w:p w14:paraId="157E8D02" w14:textId="77777777" w:rsidR="0065704F" w:rsidRPr="00715A75" w:rsidRDefault="0065704F" w:rsidP="0065704F">
      <w:pPr>
        <w:spacing w:after="0" w:line="259" w:lineRule="auto"/>
        <w:rPr>
          <w:b/>
          <w:bCs/>
        </w:rPr>
      </w:pPr>
      <w:r w:rsidRPr="00715A75">
        <w:rPr>
          <w:b/>
          <w:bCs/>
        </w:rPr>
        <w:t>A. Use Jackson Annotations</w:t>
      </w:r>
    </w:p>
    <w:p w14:paraId="32F44305" w14:textId="77777777" w:rsidR="0065704F" w:rsidRPr="00715A75" w:rsidRDefault="0065704F" w:rsidP="0065704F">
      <w:pPr>
        <w:spacing w:after="0" w:line="259" w:lineRule="auto"/>
        <w:rPr>
          <w:b/>
          <w:bCs/>
        </w:rPr>
      </w:pPr>
      <w:r w:rsidRPr="00715A75">
        <w:rPr>
          <w:b/>
          <w:bCs/>
        </w:rPr>
        <w:t>1️</w:t>
      </w:r>
      <w:r w:rsidRPr="00715A75">
        <w:rPr>
          <w:rFonts w:ascii="Segoe UI Symbol" w:hAnsi="Segoe UI Symbol" w:cs="Segoe UI Symbol"/>
          <w:b/>
          <w:bCs/>
        </w:rPr>
        <w:t>⃣</w:t>
      </w:r>
      <w:r w:rsidRPr="00715A75">
        <w:rPr>
          <w:b/>
          <w:bCs/>
        </w:rPr>
        <w:t xml:space="preserve"> @JsonManagedReference / @JsonBackReference</w:t>
      </w:r>
    </w:p>
    <w:p w14:paraId="5FBBE09F" w14:textId="77777777" w:rsidR="0065704F" w:rsidRPr="00715A75" w:rsidRDefault="0065704F" w:rsidP="0065704F">
      <w:pPr>
        <w:spacing w:after="0" w:line="259" w:lineRule="auto"/>
      </w:pPr>
      <w:r w:rsidRPr="00715A75">
        <w:t>@Entity</w:t>
      </w:r>
    </w:p>
    <w:p w14:paraId="45A50A61" w14:textId="77777777" w:rsidR="0065704F" w:rsidRPr="00715A75" w:rsidRDefault="0065704F" w:rsidP="0065704F">
      <w:pPr>
        <w:spacing w:after="0" w:line="259" w:lineRule="auto"/>
      </w:pPr>
      <w:r w:rsidRPr="00715A75">
        <w:t>class Employee {</w:t>
      </w:r>
    </w:p>
    <w:p w14:paraId="678C042D" w14:textId="77777777" w:rsidR="0065704F" w:rsidRPr="00715A75" w:rsidRDefault="0065704F" w:rsidP="0065704F">
      <w:pPr>
        <w:spacing w:after="0" w:line="259" w:lineRule="auto"/>
      </w:pPr>
      <w:r w:rsidRPr="00715A75">
        <w:lastRenderedPageBreak/>
        <w:t xml:space="preserve">    @ManyToOne</w:t>
      </w:r>
    </w:p>
    <w:p w14:paraId="0189237E" w14:textId="77777777" w:rsidR="0065704F" w:rsidRPr="00715A75" w:rsidRDefault="0065704F" w:rsidP="0065704F">
      <w:pPr>
        <w:spacing w:after="0" w:line="259" w:lineRule="auto"/>
      </w:pPr>
      <w:r w:rsidRPr="00715A75">
        <w:t xml:space="preserve">    @JsonBackReference</w:t>
      </w:r>
    </w:p>
    <w:p w14:paraId="052356E5" w14:textId="77777777" w:rsidR="0065704F" w:rsidRPr="00715A75" w:rsidRDefault="0065704F" w:rsidP="0065704F">
      <w:pPr>
        <w:spacing w:after="0" w:line="259" w:lineRule="auto"/>
      </w:pPr>
      <w:r w:rsidRPr="00715A75">
        <w:t xml:space="preserve">    private Employee manager;</w:t>
      </w:r>
    </w:p>
    <w:p w14:paraId="37C9328F" w14:textId="77777777" w:rsidR="0065704F" w:rsidRPr="00715A75" w:rsidRDefault="0065704F" w:rsidP="0065704F">
      <w:pPr>
        <w:spacing w:after="0" w:line="259" w:lineRule="auto"/>
      </w:pPr>
    </w:p>
    <w:p w14:paraId="3CA57318" w14:textId="77777777" w:rsidR="0065704F" w:rsidRPr="00715A75" w:rsidRDefault="0065704F" w:rsidP="0065704F">
      <w:pPr>
        <w:spacing w:after="0" w:line="259" w:lineRule="auto"/>
      </w:pPr>
      <w:r w:rsidRPr="00715A75">
        <w:t xml:space="preserve">    @OneToMany(mappedBy = "manager")</w:t>
      </w:r>
    </w:p>
    <w:p w14:paraId="323D43D3" w14:textId="77777777" w:rsidR="0065704F" w:rsidRPr="00715A75" w:rsidRDefault="0065704F" w:rsidP="0065704F">
      <w:pPr>
        <w:spacing w:after="0" w:line="259" w:lineRule="auto"/>
      </w:pPr>
      <w:r w:rsidRPr="00715A75">
        <w:t xml:space="preserve">    @JsonManagedReference</w:t>
      </w:r>
    </w:p>
    <w:p w14:paraId="735FC2E7" w14:textId="77777777" w:rsidR="0065704F" w:rsidRPr="00715A75" w:rsidRDefault="0065704F" w:rsidP="0065704F">
      <w:pPr>
        <w:spacing w:after="0" w:line="259" w:lineRule="auto"/>
      </w:pPr>
      <w:r w:rsidRPr="00715A75">
        <w:t xml:space="preserve">    private List&lt;Employee&gt; subordinates;</w:t>
      </w:r>
    </w:p>
    <w:p w14:paraId="3BC4FC2C" w14:textId="77777777" w:rsidR="0065704F" w:rsidRPr="00715A75" w:rsidRDefault="0065704F" w:rsidP="0065704F">
      <w:pPr>
        <w:spacing w:after="0" w:line="259" w:lineRule="auto"/>
      </w:pPr>
      <w:r w:rsidRPr="00715A75">
        <w:t>}</w:t>
      </w:r>
    </w:p>
    <w:p w14:paraId="0F0AFF53" w14:textId="77777777" w:rsidR="0065704F" w:rsidRPr="00715A75" w:rsidRDefault="0065704F" w:rsidP="0065704F">
      <w:pPr>
        <w:tabs>
          <w:tab w:val="num" w:pos="720"/>
        </w:tabs>
        <w:spacing w:after="0" w:line="259" w:lineRule="auto"/>
        <w:ind w:left="720" w:hanging="360"/>
      </w:pPr>
      <w:r w:rsidRPr="00715A75">
        <w:t>@JsonManagedReference → serialized normally</w:t>
      </w:r>
    </w:p>
    <w:p w14:paraId="33F1D6BD" w14:textId="77777777" w:rsidR="0065704F" w:rsidRPr="00715A75" w:rsidRDefault="0065704F" w:rsidP="0065704F">
      <w:pPr>
        <w:tabs>
          <w:tab w:val="num" w:pos="720"/>
        </w:tabs>
        <w:spacing w:after="0" w:line="259" w:lineRule="auto"/>
        <w:ind w:left="720" w:hanging="360"/>
      </w:pPr>
      <w:r w:rsidRPr="00715A75">
        <w:t>@JsonBackReference → not serialized</w:t>
      </w:r>
    </w:p>
    <w:p w14:paraId="5FC7E45A" w14:textId="77777777" w:rsidR="0065704F" w:rsidRPr="00715A75" w:rsidRDefault="0065704F" w:rsidP="0065704F">
      <w:pPr>
        <w:tabs>
          <w:tab w:val="num" w:pos="720"/>
        </w:tabs>
        <w:spacing w:after="0" w:line="259" w:lineRule="auto"/>
        <w:ind w:left="720" w:hanging="360"/>
      </w:pPr>
      <w:r w:rsidRPr="00715A75">
        <w:t xml:space="preserve">Effectively </w:t>
      </w:r>
      <w:r w:rsidRPr="00715A75">
        <w:rPr>
          <w:b/>
          <w:bCs/>
        </w:rPr>
        <w:t>breaks the loop</w:t>
      </w:r>
      <w:r w:rsidRPr="00715A75">
        <w:t xml:space="preserve"> at the back-reference</w:t>
      </w:r>
    </w:p>
    <w:p w14:paraId="12904CC8" w14:textId="77777777" w:rsidR="0065704F" w:rsidRPr="00715A75" w:rsidRDefault="00000000" w:rsidP="0065704F">
      <w:pPr>
        <w:spacing w:after="0" w:line="259" w:lineRule="auto"/>
      </w:pPr>
      <w:r>
        <w:pict w14:anchorId="74674E5C">
          <v:rect id="_x0000_i1313" style="width:0;height:1.5pt" o:hralign="center" o:hrstd="t" o:hr="t" fillcolor="#a0a0a0" stroked="f"/>
        </w:pict>
      </w:r>
    </w:p>
    <w:p w14:paraId="44DE4057" w14:textId="77777777" w:rsidR="0065704F" w:rsidRPr="00715A75" w:rsidRDefault="0065704F" w:rsidP="0065704F">
      <w:pPr>
        <w:spacing w:after="0" w:line="259" w:lineRule="auto"/>
        <w:rPr>
          <w:b/>
          <w:bCs/>
        </w:rPr>
      </w:pPr>
      <w:r w:rsidRPr="00715A75">
        <w:rPr>
          <w:b/>
          <w:bCs/>
        </w:rPr>
        <w:t>2️</w:t>
      </w:r>
      <w:r w:rsidRPr="00715A75">
        <w:rPr>
          <w:rFonts w:ascii="Segoe UI Symbol" w:hAnsi="Segoe UI Symbol" w:cs="Segoe UI Symbol"/>
          <w:b/>
          <w:bCs/>
        </w:rPr>
        <w:t>⃣</w:t>
      </w:r>
      <w:r w:rsidRPr="00715A75">
        <w:rPr>
          <w:b/>
          <w:bCs/>
        </w:rPr>
        <w:t xml:space="preserve"> @JsonIdentityInfo</w:t>
      </w:r>
    </w:p>
    <w:p w14:paraId="1D571F7A" w14:textId="77777777" w:rsidR="0065704F" w:rsidRPr="00715A75" w:rsidRDefault="0065704F" w:rsidP="0065704F">
      <w:pPr>
        <w:spacing w:after="0" w:line="259" w:lineRule="auto"/>
      </w:pPr>
      <w:r w:rsidRPr="00715A75">
        <w:t>@Entity</w:t>
      </w:r>
    </w:p>
    <w:p w14:paraId="325F44F1" w14:textId="77777777" w:rsidR="0065704F" w:rsidRPr="00715A75" w:rsidRDefault="0065704F" w:rsidP="0065704F">
      <w:pPr>
        <w:spacing w:after="0" w:line="259" w:lineRule="auto"/>
      </w:pPr>
      <w:r w:rsidRPr="00715A75">
        <w:t>@JsonIdentityInfo(</w:t>
      </w:r>
    </w:p>
    <w:p w14:paraId="0BE49F2E" w14:textId="77777777" w:rsidR="0065704F" w:rsidRPr="00715A75" w:rsidRDefault="0065704F" w:rsidP="0065704F">
      <w:pPr>
        <w:spacing w:after="0" w:line="259" w:lineRule="auto"/>
      </w:pPr>
      <w:r w:rsidRPr="00715A75">
        <w:t xml:space="preserve">    generator = ObjectIdGenerators.PropertyGenerator.class,</w:t>
      </w:r>
    </w:p>
    <w:p w14:paraId="5CBB6214" w14:textId="77777777" w:rsidR="0065704F" w:rsidRPr="00715A75" w:rsidRDefault="0065704F" w:rsidP="0065704F">
      <w:pPr>
        <w:spacing w:after="0" w:line="259" w:lineRule="auto"/>
      </w:pPr>
      <w:r w:rsidRPr="00715A75">
        <w:t xml:space="preserve">    property = "id"</w:t>
      </w:r>
    </w:p>
    <w:p w14:paraId="1BAE8637" w14:textId="77777777" w:rsidR="0065704F" w:rsidRPr="00715A75" w:rsidRDefault="0065704F" w:rsidP="0065704F">
      <w:pPr>
        <w:spacing w:after="0" w:line="259" w:lineRule="auto"/>
      </w:pPr>
      <w:r w:rsidRPr="00715A75">
        <w:t>)</w:t>
      </w:r>
    </w:p>
    <w:p w14:paraId="115FA381" w14:textId="77777777" w:rsidR="0065704F" w:rsidRPr="00715A75" w:rsidRDefault="0065704F" w:rsidP="0065704F">
      <w:pPr>
        <w:spacing w:after="0" w:line="259" w:lineRule="auto"/>
      </w:pPr>
      <w:r w:rsidRPr="00715A75">
        <w:t>class Employee { ... }</w:t>
      </w:r>
    </w:p>
    <w:p w14:paraId="1D105632" w14:textId="77777777" w:rsidR="0065704F" w:rsidRPr="00715A75" w:rsidRDefault="0065704F" w:rsidP="0065704F">
      <w:pPr>
        <w:tabs>
          <w:tab w:val="num" w:pos="720"/>
        </w:tabs>
        <w:spacing w:after="0" w:line="259" w:lineRule="auto"/>
        <w:ind w:left="720" w:hanging="360"/>
      </w:pPr>
      <w:r w:rsidRPr="00715A75">
        <w:t xml:space="preserve">Serializes </w:t>
      </w:r>
      <w:r w:rsidRPr="00715A75">
        <w:rPr>
          <w:b/>
          <w:bCs/>
        </w:rPr>
        <w:t>object references by ID</w:t>
      </w:r>
      <w:r w:rsidRPr="00715A75">
        <w:t xml:space="preserve"> instead of nested object → prevents infinite recursion</w:t>
      </w:r>
    </w:p>
    <w:p w14:paraId="16C776D6" w14:textId="77777777" w:rsidR="0065704F" w:rsidRPr="00715A75" w:rsidRDefault="0065704F" w:rsidP="0065704F">
      <w:pPr>
        <w:tabs>
          <w:tab w:val="num" w:pos="720"/>
        </w:tabs>
        <w:spacing w:after="0" w:line="259" w:lineRule="auto"/>
        <w:ind w:left="720" w:hanging="360"/>
      </w:pPr>
      <w:r w:rsidRPr="00715A75">
        <w:t>Useful when both sides of relationship need to be serialized</w:t>
      </w:r>
    </w:p>
    <w:p w14:paraId="7D26ABD5" w14:textId="77777777" w:rsidR="0065704F" w:rsidRPr="00715A75" w:rsidRDefault="00000000" w:rsidP="0065704F">
      <w:pPr>
        <w:spacing w:after="0" w:line="259" w:lineRule="auto"/>
      </w:pPr>
      <w:r>
        <w:pict w14:anchorId="3A361369">
          <v:rect id="_x0000_i1314" style="width:0;height:1.5pt" o:hralign="center" o:hrstd="t" o:hr="t" fillcolor="#a0a0a0" stroked="f"/>
        </w:pict>
      </w:r>
    </w:p>
    <w:p w14:paraId="4F9AFE24" w14:textId="77777777" w:rsidR="0065704F" w:rsidRPr="00715A75" w:rsidRDefault="0065704F" w:rsidP="0065704F">
      <w:pPr>
        <w:spacing w:after="0" w:line="259" w:lineRule="auto"/>
        <w:rPr>
          <w:b/>
          <w:bCs/>
        </w:rPr>
      </w:pPr>
      <w:r w:rsidRPr="00715A75">
        <w:rPr>
          <w:b/>
          <w:bCs/>
        </w:rPr>
        <w:t>B. Use DTOs / Projection Objects</w:t>
      </w:r>
    </w:p>
    <w:p w14:paraId="08149D59" w14:textId="77777777" w:rsidR="0065704F" w:rsidRPr="00715A75" w:rsidRDefault="0065704F" w:rsidP="0065704F">
      <w:pPr>
        <w:tabs>
          <w:tab w:val="num" w:pos="720"/>
        </w:tabs>
        <w:spacing w:after="0" w:line="259" w:lineRule="auto"/>
        <w:ind w:left="720" w:hanging="360"/>
      </w:pPr>
      <w:r w:rsidRPr="00715A75">
        <w:t xml:space="preserve">Instead of exposing JPA entities directly in REST API, create </w:t>
      </w:r>
      <w:r w:rsidRPr="00715A75">
        <w:rPr>
          <w:b/>
          <w:bCs/>
        </w:rPr>
        <w:t>DTOs</w:t>
      </w:r>
      <w:r w:rsidRPr="00715A75">
        <w:t>:</w:t>
      </w:r>
    </w:p>
    <w:p w14:paraId="19E512E3" w14:textId="77777777" w:rsidR="0065704F" w:rsidRPr="00715A75" w:rsidRDefault="0065704F" w:rsidP="0065704F">
      <w:pPr>
        <w:spacing w:after="0" w:line="259" w:lineRule="auto"/>
      </w:pPr>
      <w:r w:rsidRPr="00715A75">
        <w:t>class EmployeeDTO {</w:t>
      </w:r>
    </w:p>
    <w:p w14:paraId="041240BF" w14:textId="77777777" w:rsidR="0065704F" w:rsidRPr="00715A75" w:rsidRDefault="0065704F" w:rsidP="0065704F">
      <w:pPr>
        <w:spacing w:after="0" w:line="259" w:lineRule="auto"/>
      </w:pPr>
      <w:r w:rsidRPr="00715A75">
        <w:t xml:space="preserve">    Long id;</w:t>
      </w:r>
    </w:p>
    <w:p w14:paraId="4B4A8E4B" w14:textId="77777777" w:rsidR="0065704F" w:rsidRPr="00715A75" w:rsidRDefault="0065704F" w:rsidP="0065704F">
      <w:pPr>
        <w:spacing w:after="0" w:line="259" w:lineRule="auto"/>
      </w:pPr>
      <w:r w:rsidRPr="00715A75">
        <w:t xml:space="preserve">    String name;</w:t>
      </w:r>
    </w:p>
    <w:p w14:paraId="0641A1DA" w14:textId="77777777" w:rsidR="0065704F" w:rsidRPr="00715A75" w:rsidRDefault="0065704F" w:rsidP="0065704F">
      <w:pPr>
        <w:spacing w:after="0" w:line="259" w:lineRule="auto"/>
      </w:pPr>
      <w:r w:rsidRPr="00715A75">
        <w:t xml:space="preserve">    Long managerId;</w:t>
      </w:r>
    </w:p>
    <w:p w14:paraId="1EEACA11" w14:textId="77777777" w:rsidR="0065704F" w:rsidRPr="00715A75" w:rsidRDefault="0065704F" w:rsidP="0065704F">
      <w:pPr>
        <w:spacing w:after="0" w:line="259" w:lineRule="auto"/>
      </w:pPr>
      <w:r w:rsidRPr="00715A75">
        <w:t>}</w:t>
      </w:r>
    </w:p>
    <w:p w14:paraId="3056A58D" w14:textId="77777777" w:rsidR="0065704F" w:rsidRPr="00715A75" w:rsidRDefault="0065704F" w:rsidP="0065704F">
      <w:pPr>
        <w:tabs>
          <w:tab w:val="num" w:pos="720"/>
        </w:tabs>
        <w:spacing w:after="0" w:line="259" w:lineRule="auto"/>
        <w:ind w:left="720" w:hanging="360"/>
      </w:pPr>
      <w:r w:rsidRPr="00715A75">
        <w:t>Flatten the object graph → no cycles</w:t>
      </w:r>
    </w:p>
    <w:p w14:paraId="0719CE9E" w14:textId="77777777" w:rsidR="0065704F" w:rsidRPr="00715A75" w:rsidRDefault="0065704F" w:rsidP="0065704F">
      <w:pPr>
        <w:tabs>
          <w:tab w:val="num" w:pos="720"/>
        </w:tabs>
        <w:spacing w:after="0" w:line="259" w:lineRule="auto"/>
        <w:ind w:left="720" w:hanging="360"/>
      </w:pPr>
      <w:r w:rsidRPr="00715A75">
        <w:t xml:space="preserve">More </w:t>
      </w:r>
      <w:r w:rsidRPr="00715A75">
        <w:rPr>
          <w:b/>
          <w:bCs/>
        </w:rPr>
        <w:t>performance-friendly</w:t>
      </w:r>
      <w:r w:rsidRPr="00715A75">
        <w:t>, avoids accidentally exposing internal entities</w:t>
      </w:r>
    </w:p>
    <w:p w14:paraId="04184650" w14:textId="77777777" w:rsidR="0065704F" w:rsidRPr="00715A75" w:rsidRDefault="00000000" w:rsidP="0065704F">
      <w:pPr>
        <w:spacing w:after="0" w:line="259" w:lineRule="auto"/>
      </w:pPr>
      <w:r>
        <w:pict w14:anchorId="479383E0">
          <v:rect id="_x0000_i1315" style="width:0;height:1.5pt" o:hralign="center" o:hrstd="t" o:hr="t" fillcolor="#a0a0a0" stroked="f"/>
        </w:pict>
      </w:r>
    </w:p>
    <w:p w14:paraId="324E2668" w14:textId="77777777" w:rsidR="0065704F" w:rsidRPr="00715A75" w:rsidRDefault="0065704F" w:rsidP="0065704F">
      <w:pPr>
        <w:spacing w:after="0" w:line="259" w:lineRule="auto"/>
        <w:rPr>
          <w:b/>
          <w:bCs/>
        </w:rPr>
      </w:pPr>
      <w:r w:rsidRPr="00715A75">
        <w:rPr>
          <w:b/>
          <w:bCs/>
        </w:rPr>
        <w:t>C. Use @JsonIgnore</w:t>
      </w:r>
    </w:p>
    <w:p w14:paraId="7B243839" w14:textId="77777777" w:rsidR="0065704F" w:rsidRPr="00715A75" w:rsidRDefault="0065704F" w:rsidP="0065704F">
      <w:pPr>
        <w:spacing w:after="0" w:line="259" w:lineRule="auto"/>
      </w:pPr>
      <w:r w:rsidRPr="00715A75">
        <w:t>@OneToMany(mappedBy = "manager")</w:t>
      </w:r>
    </w:p>
    <w:p w14:paraId="378DD7BF" w14:textId="77777777" w:rsidR="0065704F" w:rsidRPr="00715A75" w:rsidRDefault="0065704F" w:rsidP="0065704F">
      <w:pPr>
        <w:spacing w:after="0" w:line="259" w:lineRule="auto"/>
      </w:pPr>
      <w:r w:rsidRPr="00715A75">
        <w:t>@JsonIgnore</w:t>
      </w:r>
    </w:p>
    <w:p w14:paraId="579A89BC" w14:textId="77777777" w:rsidR="0065704F" w:rsidRPr="00715A75" w:rsidRDefault="0065704F" w:rsidP="0065704F">
      <w:pPr>
        <w:spacing w:after="0" w:line="259" w:lineRule="auto"/>
      </w:pPr>
      <w:r w:rsidRPr="00715A75">
        <w:t>private List&lt;Employee&gt; subordinates;</w:t>
      </w:r>
    </w:p>
    <w:p w14:paraId="5EA2D8D9" w14:textId="77777777" w:rsidR="0065704F" w:rsidRPr="00715A75" w:rsidRDefault="0065704F" w:rsidP="0065704F">
      <w:pPr>
        <w:tabs>
          <w:tab w:val="num" w:pos="720"/>
        </w:tabs>
        <w:spacing w:after="0" w:line="259" w:lineRule="auto"/>
        <w:ind w:left="720" w:hanging="360"/>
      </w:pPr>
      <w:r w:rsidRPr="00715A75">
        <w:t>Simply ignores one side during serialization</w:t>
      </w:r>
    </w:p>
    <w:p w14:paraId="2865D7B9" w14:textId="77777777" w:rsidR="0065704F" w:rsidRPr="00715A75" w:rsidRDefault="0065704F" w:rsidP="0065704F">
      <w:pPr>
        <w:tabs>
          <w:tab w:val="num" w:pos="720"/>
        </w:tabs>
        <w:spacing w:after="0" w:line="259" w:lineRule="auto"/>
        <w:ind w:left="720" w:hanging="360"/>
      </w:pPr>
      <w:r w:rsidRPr="00715A75">
        <w:t>Simple, but less flexible if both sides need exposure</w:t>
      </w:r>
    </w:p>
    <w:p w14:paraId="66119458" w14:textId="77777777" w:rsidR="0065704F" w:rsidRPr="00715A75" w:rsidRDefault="00000000" w:rsidP="0065704F">
      <w:pPr>
        <w:spacing w:after="0" w:line="259" w:lineRule="auto"/>
      </w:pPr>
      <w:r>
        <w:pict w14:anchorId="01371553">
          <v:rect id="_x0000_i1316" style="width:0;height:1.5pt" o:hralign="center" o:hrstd="t" o:hr="t" fillcolor="#a0a0a0" stroked="f"/>
        </w:pict>
      </w:r>
    </w:p>
    <w:p w14:paraId="4B74E064" w14:textId="77777777" w:rsidR="0065704F" w:rsidRPr="00715A75" w:rsidRDefault="0065704F" w:rsidP="0065704F">
      <w:pPr>
        <w:spacing w:after="0" w:line="259" w:lineRule="auto"/>
        <w:rPr>
          <w:b/>
          <w:bCs/>
        </w:rPr>
      </w:pPr>
      <w:r w:rsidRPr="00715A75">
        <w:rPr>
          <w:b/>
          <w:bCs/>
        </w:rPr>
        <w:t>D. Use @JsonView or @JsonFilter</w:t>
      </w:r>
    </w:p>
    <w:p w14:paraId="5DD12FCC" w14:textId="77777777" w:rsidR="0065704F" w:rsidRPr="00715A75" w:rsidRDefault="0065704F" w:rsidP="0065704F">
      <w:pPr>
        <w:tabs>
          <w:tab w:val="num" w:pos="720"/>
        </w:tabs>
        <w:spacing w:after="0" w:line="259" w:lineRule="auto"/>
        <w:ind w:left="720" w:hanging="360"/>
      </w:pPr>
      <w:r w:rsidRPr="00715A75">
        <w:t xml:space="preserve">Control </w:t>
      </w:r>
      <w:r w:rsidRPr="00715A75">
        <w:rPr>
          <w:b/>
          <w:bCs/>
        </w:rPr>
        <w:t>which properties to serialize dynamically</w:t>
      </w:r>
    </w:p>
    <w:p w14:paraId="3D238C49" w14:textId="77777777" w:rsidR="0065704F" w:rsidRPr="00715A75" w:rsidRDefault="0065704F" w:rsidP="0065704F">
      <w:pPr>
        <w:tabs>
          <w:tab w:val="num" w:pos="720"/>
        </w:tabs>
        <w:spacing w:after="0" w:line="259" w:lineRule="auto"/>
        <w:ind w:left="720" w:hanging="360"/>
      </w:pPr>
      <w:r w:rsidRPr="00715A75">
        <w:t xml:space="preserve">Useful for </w:t>
      </w:r>
      <w:r w:rsidRPr="00715A75">
        <w:rPr>
          <w:b/>
          <w:bCs/>
        </w:rPr>
        <w:t>large object graphs</w:t>
      </w:r>
    </w:p>
    <w:p w14:paraId="17C9AAEF" w14:textId="77777777" w:rsidR="0065704F" w:rsidRPr="00715A75" w:rsidRDefault="00000000" w:rsidP="0065704F">
      <w:pPr>
        <w:spacing w:after="0" w:line="259" w:lineRule="auto"/>
      </w:pPr>
      <w:r>
        <w:pict w14:anchorId="3939C8AD">
          <v:rect id="_x0000_i1317" style="width:0;height:1.5pt" o:hralign="center" o:hrstd="t" o:hr="t" fillcolor="#a0a0a0" stroked="f"/>
        </w:pict>
      </w:r>
    </w:p>
    <w:p w14:paraId="2EAF4135" w14:textId="77777777" w:rsidR="0065704F" w:rsidRPr="00715A75" w:rsidRDefault="0065704F" w:rsidP="0065704F">
      <w:pPr>
        <w:spacing w:after="0" w:line="259" w:lineRule="auto"/>
        <w:rPr>
          <w:b/>
          <w:bCs/>
        </w:rPr>
      </w:pPr>
      <w:r w:rsidRPr="00715A75">
        <w:rPr>
          <w:b/>
          <w:bCs/>
        </w:rPr>
        <w:t>E. Break the Cycle in Fetch</w:t>
      </w:r>
    </w:p>
    <w:p w14:paraId="14655271" w14:textId="77777777" w:rsidR="0065704F" w:rsidRPr="00715A75" w:rsidRDefault="0065704F" w:rsidP="0065704F">
      <w:pPr>
        <w:tabs>
          <w:tab w:val="num" w:pos="720"/>
        </w:tabs>
        <w:spacing w:after="0" w:line="259" w:lineRule="auto"/>
        <w:ind w:left="720" w:hanging="360"/>
      </w:pPr>
      <w:r w:rsidRPr="00715A75">
        <w:lastRenderedPageBreak/>
        <w:t xml:space="preserve">Lazy load collections (fetch = LAZY) and </w:t>
      </w:r>
      <w:r w:rsidRPr="00715A75">
        <w:rPr>
          <w:b/>
          <w:bCs/>
        </w:rPr>
        <w:t>avoid automatic serialization</w:t>
      </w:r>
      <w:r w:rsidRPr="00715A75">
        <w:t xml:space="preserve"> unless needed</w:t>
      </w:r>
    </w:p>
    <w:p w14:paraId="0E1877C5" w14:textId="77777777" w:rsidR="0065704F" w:rsidRPr="00715A75" w:rsidRDefault="0065704F" w:rsidP="0065704F">
      <w:pPr>
        <w:tabs>
          <w:tab w:val="num" w:pos="720"/>
        </w:tabs>
        <w:spacing w:after="0" w:line="259" w:lineRule="auto"/>
        <w:ind w:left="720" w:hanging="360"/>
      </w:pPr>
      <w:r w:rsidRPr="00715A75">
        <w:t>Use Hibernate.initialize() or projection queries to fetch only required data</w:t>
      </w:r>
    </w:p>
    <w:p w14:paraId="5BB77551" w14:textId="77777777" w:rsidR="0065704F" w:rsidRPr="00715A75" w:rsidRDefault="00000000" w:rsidP="0065704F">
      <w:pPr>
        <w:spacing w:after="0" w:line="259" w:lineRule="auto"/>
      </w:pPr>
      <w:r>
        <w:pict w14:anchorId="78D45F2D">
          <v:rect id="_x0000_i1318" style="width:0;height:1.5pt" o:hralign="center" o:hrstd="t" o:hr="t" fillcolor="#a0a0a0" stroked="f"/>
        </w:pict>
      </w:r>
    </w:p>
    <w:p w14:paraId="281C7979" w14:textId="77777777" w:rsidR="0065704F" w:rsidRPr="00715A75" w:rsidRDefault="0065704F" w:rsidP="0065704F">
      <w:pPr>
        <w:spacing w:after="0" w:line="259" w:lineRule="auto"/>
        <w:rPr>
          <w:b/>
          <w:bCs/>
        </w:rPr>
      </w:pPr>
      <w:r w:rsidRPr="00715A75">
        <w:rPr>
          <w:b/>
          <w:bCs/>
        </w:rPr>
        <w:t>3️</w:t>
      </w:r>
      <w:r w:rsidRPr="00715A75">
        <w:rPr>
          <w:rFonts w:ascii="Segoe UI Symbol" w:hAnsi="Segoe UI Symbol" w:cs="Segoe UI Symbol"/>
          <w:b/>
          <w:bCs/>
        </w:rPr>
        <w:t>⃣</w:t>
      </w:r>
      <w:r w:rsidRPr="00715A75">
        <w:rPr>
          <w:b/>
          <w:bCs/>
        </w:rPr>
        <w:t xml:space="preserve"> Senior-Level Pitfalls</w:t>
      </w:r>
    </w:p>
    <w:p w14:paraId="676CD0A6" w14:textId="77777777" w:rsidR="0065704F" w:rsidRPr="00715A75" w:rsidRDefault="0065704F" w:rsidP="0065704F">
      <w:pPr>
        <w:tabs>
          <w:tab w:val="num" w:pos="720"/>
        </w:tabs>
        <w:spacing w:after="0" w:line="259" w:lineRule="auto"/>
        <w:ind w:left="720" w:hanging="360"/>
      </w:pPr>
      <w:r w:rsidRPr="00715A75">
        <w:rPr>
          <w:b/>
          <w:bCs/>
        </w:rPr>
        <w:t>Exposing JPA entities directly is dangerous</w:t>
      </w:r>
    </w:p>
    <w:p w14:paraId="548D6B43" w14:textId="77777777" w:rsidR="0065704F" w:rsidRPr="00715A75" w:rsidRDefault="0065704F" w:rsidP="0065704F">
      <w:pPr>
        <w:numPr>
          <w:ilvl w:val="1"/>
          <w:numId w:val="0"/>
        </w:numPr>
        <w:tabs>
          <w:tab w:val="num" w:pos="1440"/>
        </w:tabs>
        <w:spacing w:after="0" w:line="259" w:lineRule="auto"/>
        <w:ind w:left="1440" w:hanging="360"/>
      </w:pPr>
      <w:r w:rsidRPr="00715A75">
        <w:t>Can leak sensitive info</w:t>
      </w:r>
    </w:p>
    <w:p w14:paraId="5058C5F3" w14:textId="77777777" w:rsidR="0065704F" w:rsidRPr="00715A75" w:rsidRDefault="0065704F" w:rsidP="0065704F">
      <w:pPr>
        <w:numPr>
          <w:ilvl w:val="1"/>
          <w:numId w:val="0"/>
        </w:numPr>
        <w:tabs>
          <w:tab w:val="num" w:pos="1440"/>
        </w:tabs>
        <w:spacing w:after="0" w:line="259" w:lineRule="auto"/>
        <w:ind w:left="1440" w:hanging="360"/>
      </w:pPr>
      <w:r w:rsidRPr="00715A75">
        <w:t>Causes serialization loops</w:t>
      </w:r>
    </w:p>
    <w:p w14:paraId="78AEE898" w14:textId="77777777" w:rsidR="0065704F" w:rsidRPr="00715A75" w:rsidRDefault="0065704F" w:rsidP="0065704F">
      <w:pPr>
        <w:tabs>
          <w:tab w:val="num" w:pos="720"/>
        </w:tabs>
        <w:spacing w:after="0" w:line="259" w:lineRule="auto"/>
        <w:ind w:left="720" w:hanging="360"/>
      </w:pPr>
      <w:r w:rsidRPr="00715A75">
        <w:rPr>
          <w:b/>
          <w:bCs/>
        </w:rPr>
        <w:t>equals() / hashCode() should not include collections</w:t>
      </w:r>
    </w:p>
    <w:p w14:paraId="691E0FF2" w14:textId="77777777" w:rsidR="0065704F" w:rsidRPr="00715A75" w:rsidRDefault="0065704F" w:rsidP="0065704F">
      <w:pPr>
        <w:numPr>
          <w:ilvl w:val="1"/>
          <w:numId w:val="0"/>
        </w:numPr>
        <w:tabs>
          <w:tab w:val="num" w:pos="1440"/>
        </w:tabs>
        <w:spacing w:after="0" w:line="259" w:lineRule="auto"/>
        <w:ind w:left="1440" w:hanging="360"/>
      </w:pPr>
      <w:r w:rsidRPr="00715A75">
        <w:t>Otherwise Jackson may invoke them → recursion</w:t>
      </w:r>
    </w:p>
    <w:p w14:paraId="41569327" w14:textId="77777777" w:rsidR="0065704F" w:rsidRPr="00715A75" w:rsidRDefault="0065704F" w:rsidP="0065704F">
      <w:pPr>
        <w:tabs>
          <w:tab w:val="num" w:pos="720"/>
        </w:tabs>
        <w:spacing w:after="0" w:line="259" w:lineRule="auto"/>
        <w:ind w:left="720" w:hanging="360"/>
      </w:pPr>
      <w:r w:rsidRPr="00715A75">
        <w:rPr>
          <w:b/>
          <w:bCs/>
        </w:rPr>
        <w:t>Combining lazy-loading with serialization</w:t>
      </w:r>
    </w:p>
    <w:p w14:paraId="315809A6" w14:textId="77777777" w:rsidR="0065704F" w:rsidRPr="00715A75" w:rsidRDefault="0065704F" w:rsidP="0065704F">
      <w:pPr>
        <w:numPr>
          <w:ilvl w:val="1"/>
          <w:numId w:val="0"/>
        </w:numPr>
        <w:tabs>
          <w:tab w:val="num" w:pos="1440"/>
        </w:tabs>
        <w:spacing w:after="0" w:line="259" w:lineRule="auto"/>
        <w:ind w:left="1440" w:hanging="360"/>
      </w:pPr>
      <w:r w:rsidRPr="00715A75">
        <w:t xml:space="preserve">Can trigger </w:t>
      </w:r>
      <w:r w:rsidRPr="00715A75">
        <w:rPr>
          <w:b/>
          <w:bCs/>
        </w:rPr>
        <w:t>LazyInitializationException</w:t>
      </w:r>
      <w:r w:rsidRPr="00715A75">
        <w:t xml:space="preserve"> during JSON serialization</w:t>
      </w:r>
    </w:p>
    <w:p w14:paraId="1976EDEA" w14:textId="77777777" w:rsidR="0065704F" w:rsidRPr="00715A75" w:rsidRDefault="0065704F" w:rsidP="0065704F">
      <w:pPr>
        <w:numPr>
          <w:ilvl w:val="1"/>
          <w:numId w:val="0"/>
        </w:numPr>
        <w:tabs>
          <w:tab w:val="num" w:pos="1440"/>
        </w:tabs>
        <w:spacing w:after="0" w:line="259" w:lineRule="auto"/>
        <w:ind w:left="1440" w:hanging="360"/>
      </w:pPr>
      <w:r w:rsidRPr="00715A75">
        <w:t>Solution: DTO mapping or @Transactional read</w:t>
      </w:r>
    </w:p>
    <w:p w14:paraId="0291DDDD" w14:textId="77777777" w:rsidR="0065704F" w:rsidRPr="00715A75" w:rsidRDefault="00000000" w:rsidP="0065704F">
      <w:pPr>
        <w:spacing w:after="0" w:line="259" w:lineRule="auto"/>
      </w:pPr>
      <w:r>
        <w:pict w14:anchorId="06542DD9">
          <v:rect id="_x0000_i1319" style="width:0;height:1.5pt" o:hralign="center" o:hrstd="t" o:hr="t" fillcolor="#a0a0a0" stroked="f"/>
        </w:pict>
      </w:r>
    </w:p>
    <w:p w14:paraId="30F90F13" w14:textId="77777777" w:rsidR="0065704F" w:rsidRPr="00715A75" w:rsidRDefault="0065704F" w:rsidP="0065704F">
      <w:pPr>
        <w:spacing w:after="0" w:line="259" w:lineRule="auto"/>
        <w:rPr>
          <w:b/>
          <w:bCs/>
        </w:rPr>
      </w:pPr>
      <w:r w:rsidRPr="00715A75">
        <w:rPr>
          <w:b/>
          <w:bCs/>
        </w:rPr>
        <w:t>4️</w:t>
      </w:r>
      <w:r w:rsidRPr="00715A75">
        <w:rPr>
          <w:rFonts w:ascii="Segoe UI Symbol" w:hAnsi="Segoe UI Symbol" w:cs="Segoe UI Symbol"/>
          <w:b/>
          <w:bCs/>
        </w:rPr>
        <w:t>⃣</w:t>
      </w:r>
      <w:r w:rsidRPr="00715A75">
        <w:rPr>
          <w:b/>
          <w:bCs/>
        </w:rPr>
        <w:t xml:space="preserve"> TL;DR (Interview Version)</w:t>
      </w:r>
    </w:p>
    <w:p w14:paraId="5DC410B0" w14:textId="77777777" w:rsidR="0065704F" w:rsidRPr="00715A75" w:rsidRDefault="0065704F" w:rsidP="0065704F">
      <w:pPr>
        <w:spacing w:after="0" w:line="259" w:lineRule="auto"/>
      </w:pPr>
      <w:r w:rsidRPr="00715A75">
        <w:rPr>
          <w:b/>
          <w:bCs/>
        </w:rPr>
        <w:t>Problem:</w:t>
      </w:r>
      <w:r w:rsidRPr="00715A75">
        <w:t xml:space="preserve"> Circular references in entities → infinite JSON recursion</w:t>
      </w:r>
    </w:p>
    <w:p w14:paraId="45C1170A" w14:textId="77777777" w:rsidR="0065704F" w:rsidRPr="00715A75" w:rsidRDefault="0065704F" w:rsidP="0065704F">
      <w:pPr>
        <w:spacing w:after="0" w:line="259" w:lineRule="auto"/>
      </w:pPr>
      <w:r w:rsidRPr="00715A75">
        <w:rPr>
          <w:b/>
          <w:bCs/>
        </w:rPr>
        <w:t>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9"/>
        <w:gridCol w:w="2727"/>
        <w:gridCol w:w="3384"/>
      </w:tblGrid>
      <w:tr w:rsidR="0065704F" w:rsidRPr="00715A75" w14:paraId="1771437A" w14:textId="77777777" w:rsidTr="009A05C2">
        <w:trPr>
          <w:tblHeader/>
          <w:tblCellSpacing w:w="15" w:type="dxa"/>
        </w:trPr>
        <w:tc>
          <w:tcPr>
            <w:tcW w:w="0" w:type="auto"/>
            <w:vAlign w:val="center"/>
            <w:hideMark/>
          </w:tcPr>
          <w:p w14:paraId="1B9DB214" w14:textId="77777777" w:rsidR="0065704F" w:rsidRPr="00715A75" w:rsidRDefault="0065704F" w:rsidP="009A05C2">
            <w:pPr>
              <w:spacing w:after="0" w:line="259" w:lineRule="auto"/>
              <w:rPr>
                <w:b/>
                <w:bCs/>
              </w:rPr>
            </w:pPr>
            <w:r w:rsidRPr="00715A75">
              <w:rPr>
                <w:b/>
                <w:bCs/>
              </w:rPr>
              <w:t>Approach</w:t>
            </w:r>
          </w:p>
        </w:tc>
        <w:tc>
          <w:tcPr>
            <w:tcW w:w="0" w:type="auto"/>
            <w:vAlign w:val="center"/>
            <w:hideMark/>
          </w:tcPr>
          <w:p w14:paraId="0BC55BC5" w14:textId="77777777" w:rsidR="0065704F" w:rsidRPr="00715A75" w:rsidRDefault="0065704F" w:rsidP="009A05C2">
            <w:pPr>
              <w:spacing w:after="0" w:line="259" w:lineRule="auto"/>
              <w:rPr>
                <w:b/>
                <w:bCs/>
              </w:rPr>
            </w:pPr>
            <w:r w:rsidRPr="00715A75">
              <w:rPr>
                <w:b/>
                <w:bCs/>
              </w:rPr>
              <w:t>Description</w:t>
            </w:r>
          </w:p>
        </w:tc>
        <w:tc>
          <w:tcPr>
            <w:tcW w:w="0" w:type="auto"/>
            <w:vAlign w:val="center"/>
            <w:hideMark/>
          </w:tcPr>
          <w:p w14:paraId="2D5E5861" w14:textId="77777777" w:rsidR="0065704F" w:rsidRPr="00715A75" w:rsidRDefault="0065704F" w:rsidP="009A05C2">
            <w:pPr>
              <w:spacing w:after="0" w:line="259" w:lineRule="auto"/>
              <w:rPr>
                <w:b/>
                <w:bCs/>
              </w:rPr>
            </w:pPr>
            <w:r w:rsidRPr="00715A75">
              <w:rPr>
                <w:b/>
                <w:bCs/>
              </w:rPr>
              <w:t>When to use</w:t>
            </w:r>
          </w:p>
        </w:tc>
      </w:tr>
      <w:tr w:rsidR="0065704F" w:rsidRPr="00715A75" w14:paraId="0421748A" w14:textId="77777777" w:rsidTr="009A05C2">
        <w:trPr>
          <w:tblCellSpacing w:w="15" w:type="dxa"/>
        </w:trPr>
        <w:tc>
          <w:tcPr>
            <w:tcW w:w="0" w:type="auto"/>
            <w:vAlign w:val="center"/>
            <w:hideMark/>
          </w:tcPr>
          <w:p w14:paraId="6F3668AC" w14:textId="77777777" w:rsidR="0065704F" w:rsidRPr="00715A75" w:rsidRDefault="0065704F" w:rsidP="009A05C2">
            <w:pPr>
              <w:spacing w:after="0" w:line="259" w:lineRule="auto"/>
            </w:pPr>
            <w:r w:rsidRPr="00715A75">
              <w:t>@JsonManagedReference / @JsonBackReference</w:t>
            </w:r>
          </w:p>
        </w:tc>
        <w:tc>
          <w:tcPr>
            <w:tcW w:w="0" w:type="auto"/>
            <w:vAlign w:val="center"/>
            <w:hideMark/>
          </w:tcPr>
          <w:p w14:paraId="155A8805" w14:textId="77777777" w:rsidR="0065704F" w:rsidRPr="00715A75" w:rsidRDefault="0065704F" w:rsidP="009A05C2">
            <w:pPr>
              <w:spacing w:after="0" w:line="259" w:lineRule="auto"/>
            </w:pPr>
            <w:r w:rsidRPr="00715A75">
              <w:t>Breaks parent-child loop</w:t>
            </w:r>
          </w:p>
        </w:tc>
        <w:tc>
          <w:tcPr>
            <w:tcW w:w="0" w:type="auto"/>
            <w:vAlign w:val="center"/>
            <w:hideMark/>
          </w:tcPr>
          <w:p w14:paraId="4D20F345" w14:textId="77777777" w:rsidR="0065704F" w:rsidRPr="00715A75" w:rsidRDefault="0065704F" w:rsidP="009A05C2">
            <w:pPr>
              <w:spacing w:after="0" w:line="259" w:lineRule="auto"/>
            </w:pPr>
            <w:r w:rsidRPr="00715A75">
              <w:t>Simple parent-child bidirectional</w:t>
            </w:r>
          </w:p>
        </w:tc>
      </w:tr>
      <w:tr w:rsidR="0065704F" w:rsidRPr="00715A75" w14:paraId="7D9FAF7F" w14:textId="77777777" w:rsidTr="009A05C2">
        <w:trPr>
          <w:tblCellSpacing w:w="15" w:type="dxa"/>
        </w:trPr>
        <w:tc>
          <w:tcPr>
            <w:tcW w:w="0" w:type="auto"/>
            <w:vAlign w:val="center"/>
            <w:hideMark/>
          </w:tcPr>
          <w:p w14:paraId="128076C7" w14:textId="77777777" w:rsidR="0065704F" w:rsidRPr="00715A75" w:rsidRDefault="0065704F" w:rsidP="009A05C2">
            <w:pPr>
              <w:spacing w:after="0" w:line="259" w:lineRule="auto"/>
            </w:pPr>
            <w:r w:rsidRPr="00715A75">
              <w:t>@JsonIdentityInfo</w:t>
            </w:r>
          </w:p>
        </w:tc>
        <w:tc>
          <w:tcPr>
            <w:tcW w:w="0" w:type="auto"/>
            <w:vAlign w:val="center"/>
            <w:hideMark/>
          </w:tcPr>
          <w:p w14:paraId="65595CF3" w14:textId="77777777" w:rsidR="0065704F" w:rsidRPr="00715A75" w:rsidRDefault="0065704F" w:rsidP="009A05C2">
            <w:pPr>
              <w:spacing w:after="0" w:line="259" w:lineRule="auto"/>
            </w:pPr>
            <w:r w:rsidRPr="00715A75">
              <w:t>Serializes references by ID</w:t>
            </w:r>
          </w:p>
        </w:tc>
        <w:tc>
          <w:tcPr>
            <w:tcW w:w="0" w:type="auto"/>
            <w:vAlign w:val="center"/>
            <w:hideMark/>
          </w:tcPr>
          <w:p w14:paraId="304FBA02" w14:textId="77777777" w:rsidR="0065704F" w:rsidRPr="00715A75" w:rsidRDefault="0065704F" w:rsidP="009A05C2">
            <w:pPr>
              <w:spacing w:after="0" w:line="259" w:lineRule="auto"/>
            </w:pPr>
            <w:r w:rsidRPr="00715A75">
              <w:t>Both sides need to be serialized, cyclic graph</w:t>
            </w:r>
          </w:p>
        </w:tc>
      </w:tr>
      <w:tr w:rsidR="0065704F" w:rsidRPr="00715A75" w14:paraId="31DFD231" w14:textId="77777777" w:rsidTr="009A05C2">
        <w:trPr>
          <w:tblCellSpacing w:w="15" w:type="dxa"/>
        </w:trPr>
        <w:tc>
          <w:tcPr>
            <w:tcW w:w="0" w:type="auto"/>
            <w:vAlign w:val="center"/>
            <w:hideMark/>
          </w:tcPr>
          <w:p w14:paraId="721C93FE" w14:textId="77777777" w:rsidR="0065704F" w:rsidRPr="00715A75" w:rsidRDefault="0065704F" w:rsidP="009A05C2">
            <w:pPr>
              <w:spacing w:after="0" w:line="259" w:lineRule="auto"/>
            </w:pPr>
            <w:r w:rsidRPr="00715A75">
              <w:t>DTOs / Projection</w:t>
            </w:r>
          </w:p>
        </w:tc>
        <w:tc>
          <w:tcPr>
            <w:tcW w:w="0" w:type="auto"/>
            <w:vAlign w:val="center"/>
            <w:hideMark/>
          </w:tcPr>
          <w:p w14:paraId="4D667707" w14:textId="77777777" w:rsidR="0065704F" w:rsidRPr="00715A75" w:rsidRDefault="0065704F" w:rsidP="009A05C2">
            <w:pPr>
              <w:spacing w:after="0" w:line="259" w:lineRule="auto"/>
            </w:pPr>
            <w:r w:rsidRPr="00715A75">
              <w:t>Flatten object graph, map to JSON-friendly objects</w:t>
            </w:r>
          </w:p>
        </w:tc>
        <w:tc>
          <w:tcPr>
            <w:tcW w:w="0" w:type="auto"/>
            <w:vAlign w:val="center"/>
            <w:hideMark/>
          </w:tcPr>
          <w:p w14:paraId="6EF115D7" w14:textId="77777777" w:rsidR="0065704F" w:rsidRPr="00715A75" w:rsidRDefault="0065704F" w:rsidP="009A05C2">
            <w:pPr>
              <w:spacing w:after="0" w:line="259" w:lineRule="auto"/>
            </w:pPr>
            <w:r w:rsidRPr="00715A75">
              <w:t>Production-grade APIs, large graphs</w:t>
            </w:r>
          </w:p>
        </w:tc>
      </w:tr>
      <w:tr w:rsidR="0065704F" w:rsidRPr="00715A75" w14:paraId="2C3954E2" w14:textId="77777777" w:rsidTr="009A05C2">
        <w:trPr>
          <w:tblCellSpacing w:w="15" w:type="dxa"/>
        </w:trPr>
        <w:tc>
          <w:tcPr>
            <w:tcW w:w="0" w:type="auto"/>
            <w:vAlign w:val="center"/>
            <w:hideMark/>
          </w:tcPr>
          <w:p w14:paraId="728F69A7" w14:textId="77777777" w:rsidR="0065704F" w:rsidRPr="00715A75" w:rsidRDefault="0065704F" w:rsidP="009A05C2">
            <w:pPr>
              <w:spacing w:after="0" w:line="259" w:lineRule="auto"/>
            </w:pPr>
            <w:r w:rsidRPr="00715A75">
              <w:t>@JsonIgnore</w:t>
            </w:r>
          </w:p>
        </w:tc>
        <w:tc>
          <w:tcPr>
            <w:tcW w:w="0" w:type="auto"/>
            <w:vAlign w:val="center"/>
            <w:hideMark/>
          </w:tcPr>
          <w:p w14:paraId="02D5334B" w14:textId="77777777" w:rsidR="0065704F" w:rsidRPr="00715A75" w:rsidRDefault="0065704F" w:rsidP="009A05C2">
            <w:pPr>
              <w:spacing w:after="0" w:line="259" w:lineRule="auto"/>
            </w:pPr>
            <w:r w:rsidRPr="00715A75">
              <w:t>Ignore one side of relationship</w:t>
            </w:r>
          </w:p>
        </w:tc>
        <w:tc>
          <w:tcPr>
            <w:tcW w:w="0" w:type="auto"/>
            <w:vAlign w:val="center"/>
            <w:hideMark/>
          </w:tcPr>
          <w:p w14:paraId="481D6F08" w14:textId="77777777" w:rsidR="0065704F" w:rsidRPr="00715A75" w:rsidRDefault="0065704F" w:rsidP="009A05C2">
            <w:pPr>
              <w:spacing w:after="0" w:line="259" w:lineRule="auto"/>
            </w:pPr>
            <w:r w:rsidRPr="00715A75">
              <w:t>Quick fix, only serialize one side</w:t>
            </w:r>
          </w:p>
        </w:tc>
      </w:tr>
      <w:tr w:rsidR="0065704F" w:rsidRPr="00715A75" w14:paraId="437B8460" w14:textId="77777777" w:rsidTr="009A05C2">
        <w:trPr>
          <w:tblCellSpacing w:w="15" w:type="dxa"/>
        </w:trPr>
        <w:tc>
          <w:tcPr>
            <w:tcW w:w="0" w:type="auto"/>
            <w:vAlign w:val="center"/>
            <w:hideMark/>
          </w:tcPr>
          <w:p w14:paraId="2E7A3DD1" w14:textId="77777777" w:rsidR="0065704F" w:rsidRPr="00715A75" w:rsidRDefault="0065704F" w:rsidP="009A05C2">
            <w:pPr>
              <w:spacing w:after="0" w:line="259" w:lineRule="auto"/>
            </w:pPr>
            <w:r w:rsidRPr="00715A75">
              <w:t>@JsonView / @JsonFilter</w:t>
            </w:r>
          </w:p>
        </w:tc>
        <w:tc>
          <w:tcPr>
            <w:tcW w:w="0" w:type="auto"/>
            <w:vAlign w:val="center"/>
            <w:hideMark/>
          </w:tcPr>
          <w:p w14:paraId="22A23AFE" w14:textId="77777777" w:rsidR="0065704F" w:rsidRPr="00715A75" w:rsidRDefault="0065704F" w:rsidP="009A05C2">
            <w:pPr>
              <w:spacing w:after="0" w:line="259" w:lineRule="auto"/>
            </w:pPr>
            <w:r w:rsidRPr="00715A75">
              <w:t>Control properties dynamically</w:t>
            </w:r>
          </w:p>
        </w:tc>
        <w:tc>
          <w:tcPr>
            <w:tcW w:w="0" w:type="auto"/>
            <w:vAlign w:val="center"/>
            <w:hideMark/>
          </w:tcPr>
          <w:p w14:paraId="44BDE15D" w14:textId="77777777" w:rsidR="0065704F" w:rsidRPr="00715A75" w:rsidRDefault="0065704F" w:rsidP="009A05C2">
            <w:pPr>
              <w:spacing w:after="0" w:line="259" w:lineRule="auto"/>
            </w:pPr>
            <w:r w:rsidRPr="00715A75">
              <w:t>Complex APIs, selective serialization</w:t>
            </w:r>
          </w:p>
        </w:tc>
      </w:tr>
      <w:tr w:rsidR="0065704F" w:rsidRPr="00715A75" w14:paraId="48813A20" w14:textId="77777777" w:rsidTr="009A05C2">
        <w:trPr>
          <w:tblCellSpacing w:w="15" w:type="dxa"/>
        </w:trPr>
        <w:tc>
          <w:tcPr>
            <w:tcW w:w="0" w:type="auto"/>
            <w:vAlign w:val="center"/>
            <w:hideMark/>
          </w:tcPr>
          <w:p w14:paraId="74923DAC" w14:textId="77777777" w:rsidR="0065704F" w:rsidRPr="00715A75" w:rsidRDefault="0065704F" w:rsidP="009A05C2">
            <w:pPr>
              <w:spacing w:after="0" w:line="259" w:lineRule="auto"/>
            </w:pPr>
            <w:r w:rsidRPr="00715A75">
              <w:t>Lazy loading + DTO</w:t>
            </w:r>
          </w:p>
        </w:tc>
        <w:tc>
          <w:tcPr>
            <w:tcW w:w="0" w:type="auto"/>
            <w:vAlign w:val="center"/>
            <w:hideMark/>
          </w:tcPr>
          <w:p w14:paraId="2954F7C8" w14:textId="77777777" w:rsidR="0065704F" w:rsidRPr="00715A75" w:rsidRDefault="0065704F" w:rsidP="009A05C2">
            <w:pPr>
              <w:spacing w:after="0" w:line="259" w:lineRule="auto"/>
            </w:pPr>
            <w:r w:rsidRPr="00715A75">
              <w:t>Avoid fetching full graph automatically</w:t>
            </w:r>
          </w:p>
        </w:tc>
        <w:tc>
          <w:tcPr>
            <w:tcW w:w="0" w:type="auto"/>
            <w:vAlign w:val="center"/>
            <w:hideMark/>
          </w:tcPr>
          <w:p w14:paraId="3BB276B8" w14:textId="77777777" w:rsidR="0065704F" w:rsidRPr="00715A75" w:rsidRDefault="0065704F" w:rsidP="009A05C2">
            <w:pPr>
              <w:spacing w:after="0" w:line="259" w:lineRule="auto"/>
            </w:pPr>
            <w:r w:rsidRPr="00715A75">
              <w:t>Large datasets, prevent LazyInitializationException</w:t>
            </w:r>
          </w:p>
        </w:tc>
      </w:tr>
    </w:tbl>
    <w:p w14:paraId="209FA9D4" w14:textId="77777777" w:rsidR="0065704F" w:rsidRPr="00715A75" w:rsidRDefault="0065704F" w:rsidP="0065704F">
      <w:pPr>
        <w:spacing w:after="0" w:line="259" w:lineRule="auto"/>
      </w:pPr>
      <w:r w:rsidRPr="00715A75">
        <w:rPr>
          <w:b/>
          <w:bCs/>
        </w:rPr>
        <w:t>Senior insight:</w:t>
      </w:r>
      <w:r w:rsidRPr="00715A75">
        <w:t xml:space="preserve"> Never expose entities directly. Prefer </w:t>
      </w:r>
      <w:r w:rsidRPr="00715A75">
        <w:rPr>
          <w:b/>
          <w:bCs/>
        </w:rPr>
        <w:t>DTOs or projections</w:t>
      </w:r>
      <w:r w:rsidRPr="00715A75">
        <w:t xml:space="preserve">, and use Jackson annotations to prevent recursion. Always think </w:t>
      </w:r>
      <w:r w:rsidRPr="00715A75">
        <w:rPr>
          <w:b/>
          <w:bCs/>
        </w:rPr>
        <w:t>fetch type + JSON serialization order</w:t>
      </w:r>
      <w:r w:rsidRPr="00715A75">
        <w:t>.</w:t>
      </w:r>
    </w:p>
    <w:p w14:paraId="2842F971" w14:textId="77777777" w:rsidR="0065704F" w:rsidRPr="00715A75" w:rsidRDefault="00000000" w:rsidP="0065704F">
      <w:pPr>
        <w:spacing w:after="0" w:line="259" w:lineRule="auto"/>
      </w:pPr>
      <w:r>
        <w:pict w14:anchorId="666F91E8">
          <v:rect id="_x0000_i1320" style="width:0;height:1.5pt" o:hralign="center" o:hrstd="t" o:hr="t" fillcolor="#a0a0a0" stroked="f"/>
        </w:pict>
      </w:r>
    </w:p>
    <w:p w14:paraId="2C682C35"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Pro Tip for Interview:</w:t>
      </w:r>
      <w:r w:rsidRPr="00715A75">
        <w:br/>
        <w:t xml:space="preserve">Draw a </w:t>
      </w:r>
      <w:r w:rsidRPr="00715A75">
        <w:rPr>
          <w:b/>
          <w:bCs/>
        </w:rPr>
        <w:t>diagram showing Employee → manager → subordinates → cycle</w:t>
      </w:r>
      <w:r w:rsidRPr="00715A75">
        <w:t>, and annotate:</w:t>
      </w:r>
    </w:p>
    <w:p w14:paraId="3374C406" w14:textId="77777777" w:rsidR="0065704F" w:rsidRPr="00715A75" w:rsidRDefault="0065704F" w:rsidP="0065704F">
      <w:pPr>
        <w:tabs>
          <w:tab w:val="num" w:pos="720"/>
        </w:tabs>
        <w:spacing w:after="0" w:line="259" w:lineRule="auto"/>
        <w:ind w:left="720" w:hanging="360"/>
      </w:pPr>
      <w:r w:rsidRPr="00715A75">
        <w:t>ManagedReference / BackReference</w:t>
      </w:r>
    </w:p>
    <w:p w14:paraId="2190DAB2" w14:textId="77777777" w:rsidR="0065704F" w:rsidRPr="00715A75" w:rsidRDefault="0065704F" w:rsidP="0065704F">
      <w:pPr>
        <w:tabs>
          <w:tab w:val="num" w:pos="720"/>
        </w:tabs>
        <w:spacing w:after="0" w:line="259" w:lineRule="auto"/>
        <w:ind w:left="720" w:hanging="360"/>
      </w:pPr>
      <w:r w:rsidRPr="00715A75">
        <w:t>IdentityInfo with IDs</w:t>
      </w:r>
    </w:p>
    <w:p w14:paraId="4D22A133" w14:textId="77777777" w:rsidR="0065704F" w:rsidRPr="00715A75" w:rsidRDefault="0065704F" w:rsidP="0065704F">
      <w:pPr>
        <w:tabs>
          <w:tab w:val="num" w:pos="720"/>
        </w:tabs>
        <w:spacing w:after="0" w:line="259" w:lineRule="auto"/>
        <w:ind w:left="720" w:hanging="360"/>
      </w:pPr>
      <w:r w:rsidRPr="00715A75">
        <w:t>DTO flattening</w:t>
      </w:r>
    </w:p>
    <w:p w14:paraId="448F06C1" w14:textId="77777777" w:rsidR="0065704F" w:rsidRPr="00715A75" w:rsidRDefault="0065704F" w:rsidP="0065704F">
      <w:pPr>
        <w:spacing w:after="0" w:line="259" w:lineRule="auto"/>
      </w:pPr>
      <w:r w:rsidRPr="00715A75">
        <w:t xml:space="preserve">This makes it </w:t>
      </w:r>
      <w:r w:rsidRPr="00715A75">
        <w:rPr>
          <w:b/>
          <w:bCs/>
        </w:rPr>
        <w:t>visual and very impressive for senior-level interviews</w:t>
      </w:r>
      <w:r w:rsidRPr="00715A75">
        <w:t>.</w:t>
      </w:r>
    </w:p>
    <w:p w14:paraId="3E03032A" w14:textId="77777777" w:rsidR="0065704F" w:rsidRPr="00715A75" w:rsidRDefault="0065704F" w:rsidP="0065704F">
      <w:pPr>
        <w:spacing w:after="0"/>
      </w:pPr>
    </w:p>
    <w:p w14:paraId="698680CB" w14:textId="77777777" w:rsidR="0065704F" w:rsidRDefault="0065704F" w:rsidP="0065704F">
      <w:pPr>
        <w:rPr>
          <w:color w:val="00B050"/>
          <w:sz w:val="24"/>
          <w:szCs w:val="24"/>
          <w:lang w:val="en-IN"/>
        </w:rPr>
      </w:pPr>
      <w:r w:rsidRPr="0065704F">
        <w:rPr>
          <w:color w:val="00B050"/>
          <w:sz w:val="24"/>
          <w:szCs w:val="24"/>
          <w:lang w:val="en-IN"/>
        </w:rPr>
        <w:t>5️</w:t>
      </w:r>
      <w:r w:rsidRPr="0065704F">
        <w:rPr>
          <w:rFonts w:ascii="Segoe UI Symbol" w:hAnsi="Segoe UI Symbol" w:cs="Segoe UI Symbol"/>
          <w:color w:val="00B050"/>
          <w:sz w:val="24"/>
          <w:szCs w:val="24"/>
          <w:lang w:val="en-IN"/>
        </w:rPr>
        <w:t>⃣</w:t>
      </w:r>
      <w:r w:rsidRPr="0065704F">
        <w:rPr>
          <w:color w:val="00B050"/>
          <w:sz w:val="24"/>
          <w:szCs w:val="24"/>
          <w:lang w:val="en-IN"/>
        </w:rPr>
        <w:t xml:space="preserve"> Inheritance Strategies (Architect Favorite)</w:t>
      </w:r>
    </w:p>
    <w:p w14:paraId="48E6D92F" w14:textId="77777777" w:rsidR="0065704F" w:rsidRDefault="0065704F" w:rsidP="0065704F">
      <w:pPr>
        <w:rPr>
          <w:color w:val="EE0000"/>
          <w:sz w:val="24"/>
          <w:szCs w:val="24"/>
          <w:lang w:val="en-IN"/>
        </w:rPr>
      </w:pPr>
      <w:r w:rsidRPr="0065704F">
        <w:rPr>
          <w:color w:val="EE0000"/>
          <w:sz w:val="24"/>
          <w:szCs w:val="24"/>
          <w:lang w:val="en-IN"/>
        </w:rPr>
        <w:t>41. SINGLE_TABLE vs JOINED vs TABLE_PER_CLASS</w:t>
      </w:r>
    </w:p>
    <w:p w14:paraId="732B28E6" w14:textId="77777777" w:rsidR="0065704F" w:rsidRPr="00715A75" w:rsidRDefault="0065704F" w:rsidP="0065704F">
      <w:pPr>
        <w:spacing w:after="0" w:line="259" w:lineRule="auto"/>
        <w:rPr>
          <w:b/>
          <w:bCs/>
        </w:rPr>
      </w:pPr>
      <w:r w:rsidRPr="00715A75">
        <w:rPr>
          <w:b/>
          <w:bCs/>
        </w:rPr>
        <w:lastRenderedPageBreak/>
        <w:t>1️</w:t>
      </w:r>
      <w:r w:rsidRPr="00715A75">
        <w:rPr>
          <w:rFonts w:ascii="Segoe UI Symbol" w:hAnsi="Segoe UI Symbol" w:cs="Segoe UI Symbol"/>
          <w:b/>
          <w:bCs/>
        </w:rPr>
        <w:t>⃣</w:t>
      </w:r>
      <w:r w:rsidRPr="00715A75">
        <w:rPr>
          <w:b/>
          <w:bCs/>
        </w:rPr>
        <w:t xml:space="preserve"> JPA Inheritance Strategies</w:t>
      </w:r>
    </w:p>
    <w:p w14:paraId="59CCF5F1" w14:textId="77777777" w:rsidR="0065704F" w:rsidRPr="00715A75" w:rsidRDefault="0065704F" w:rsidP="0065704F">
      <w:pPr>
        <w:spacing w:after="0" w:line="259" w:lineRule="auto"/>
      </w:pPr>
      <w:r w:rsidRPr="00715A75">
        <w:t xml:space="preserve">In JPA, inheritance in entities can be mapped using </w:t>
      </w:r>
      <w:r w:rsidRPr="00715A75">
        <w:rPr>
          <w:b/>
          <w:bCs/>
        </w:rPr>
        <w:t>@Inheritance</w:t>
      </w:r>
      <w:r w:rsidRPr="00715A75">
        <w:t>:</w:t>
      </w:r>
    </w:p>
    <w:p w14:paraId="2703F818" w14:textId="77777777" w:rsidR="0065704F" w:rsidRPr="00715A75" w:rsidRDefault="0065704F" w:rsidP="0065704F">
      <w:pPr>
        <w:spacing w:after="0" w:line="259" w:lineRule="auto"/>
      </w:pPr>
      <w:r w:rsidRPr="00715A75">
        <w:t>@Entity</w:t>
      </w:r>
    </w:p>
    <w:p w14:paraId="5E516684" w14:textId="77777777" w:rsidR="0065704F" w:rsidRPr="00715A75" w:rsidRDefault="0065704F" w:rsidP="0065704F">
      <w:pPr>
        <w:spacing w:after="0" w:line="259" w:lineRule="auto"/>
      </w:pPr>
      <w:r w:rsidRPr="00715A75">
        <w:t>@Inheritance(strategy = InheritanceType.SINGLE_TABLE)</w:t>
      </w:r>
    </w:p>
    <w:p w14:paraId="73D6BFD3" w14:textId="77777777" w:rsidR="0065704F" w:rsidRPr="00715A75" w:rsidRDefault="0065704F" w:rsidP="0065704F">
      <w:pPr>
        <w:spacing w:after="0" w:line="259" w:lineRule="auto"/>
      </w:pPr>
      <w:r w:rsidRPr="00715A75">
        <w:t>abstract class Payment { ... }</w:t>
      </w:r>
    </w:p>
    <w:p w14:paraId="1089F4BF" w14:textId="77777777" w:rsidR="0065704F" w:rsidRPr="00715A75" w:rsidRDefault="0065704F" w:rsidP="0065704F">
      <w:pPr>
        <w:spacing w:after="0" w:line="259" w:lineRule="auto"/>
      </w:pPr>
    </w:p>
    <w:p w14:paraId="177EF6DE" w14:textId="77777777" w:rsidR="0065704F" w:rsidRPr="00715A75" w:rsidRDefault="0065704F" w:rsidP="0065704F">
      <w:pPr>
        <w:spacing w:after="0" w:line="259" w:lineRule="auto"/>
      </w:pPr>
      <w:r w:rsidRPr="00715A75">
        <w:t>@Entity</w:t>
      </w:r>
    </w:p>
    <w:p w14:paraId="7CD14DF4" w14:textId="77777777" w:rsidR="0065704F" w:rsidRPr="00715A75" w:rsidRDefault="0065704F" w:rsidP="0065704F">
      <w:pPr>
        <w:spacing w:after="0" w:line="259" w:lineRule="auto"/>
      </w:pPr>
      <w:r w:rsidRPr="00715A75">
        <w:t>class CardPayment extends Payment { ... }</w:t>
      </w:r>
    </w:p>
    <w:p w14:paraId="04A88966" w14:textId="77777777" w:rsidR="0065704F" w:rsidRPr="00715A75" w:rsidRDefault="0065704F" w:rsidP="0065704F">
      <w:pPr>
        <w:spacing w:after="0" w:line="259" w:lineRule="auto"/>
      </w:pPr>
    </w:p>
    <w:p w14:paraId="50ABB5FE" w14:textId="77777777" w:rsidR="0065704F" w:rsidRPr="00715A75" w:rsidRDefault="0065704F" w:rsidP="0065704F">
      <w:pPr>
        <w:spacing w:after="0" w:line="259" w:lineRule="auto"/>
      </w:pPr>
      <w:r w:rsidRPr="00715A75">
        <w:t>@Entity</w:t>
      </w:r>
    </w:p>
    <w:p w14:paraId="6671A3FE" w14:textId="77777777" w:rsidR="0065704F" w:rsidRPr="00715A75" w:rsidRDefault="0065704F" w:rsidP="0065704F">
      <w:pPr>
        <w:spacing w:after="0" w:line="259" w:lineRule="auto"/>
      </w:pPr>
      <w:r w:rsidRPr="00715A75">
        <w:t>class CashPayment extends Payment { ... }</w:t>
      </w:r>
    </w:p>
    <w:p w14:paraId="30AD357F" w14:textId="77777777" w:rsidR="0065704F" w:rsidRPr="00715A75" w:rsidRDefault="0065704F" w:rsidP="0065704F">
      <w:pPr>
        <w:tabs>
          <w:tab w:val="num" w:pos="720"/>
        </w:tabs>
        <w:spacing w:after="0" w:line="259" w:lineRule="auto"/>
        <w:ind w:left="720" w:hanging="360"/>
      </w:pPr>
      <w:r w:rsidRPr="00715A75">
        <w:t xml:space="preserve">There are </w:t>
      </w:r>
      <w:r w:rsidRPr="00715A75">
        <w:rPr>
          <w:b/>
          <w:bCs/>
        </w:rPr>
        <w:t>3 main strategies</w:t>
      </w:r>
      <w:r w:rsidRPr="00715A7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4100"/>
        <w:gridCol w:w="3621"/>
      </w:tblGrid>
      <w:tr w:rsidR="0065704F" w:rsidRPr="00715A75" w14:paraId="7B06B69C" w14:textId="77777777" w:rsidTr="009A05C2">
        <w:trPr>
          <w:tblHeader/>
          <w:tblCellSpacing w:w="15" w:type="dxa"/>
        </w:trPr>
        <w:tc>
          <w:tcPr>
            <w:tcW w:w="0" w:type="auto"/>
            <w:vAlign w:val="center"/>
            <w:hideMark/>
          </w:tcPr>
          <w:p w14:paraId="7FEA0407" w14:textId="77777777" w:rsidR="0065704F" w:rsidRPr="00715A75" w:rsidRDefault="0065704F" w:rsidP="009A05C2">
            <w:pPr>
              <w:spacing w:after="0" w:line="259" w:lineRule="auto"/>
              <w:rPr>
                <w:b/>
                <w:bCs/>
              </w:rPr>
            </w:pPr>
            <w:r w:rsidRPr="00715A75">
              <w:rPr>
                <w:b/>
                <w:bCs/>
              </w:rPr>
              <w:t>Strategy</w:t>
            </w:r>
          </w:p>
        </w:tc>
        <w:tc>
          <w:tcPr>
            <w:tcW w:w="0" w:type="auto"/>
            <w:vAlign w:val="center"/>
            <w:hideMark/>
          </w:tcPr>
          <w:p w14:paraId="4FA977E7" w14:textId="77777777" w:rsidR="0065704F" w:rsidRPr="00715A75" w:rsidRDefault="0065704F" w:rsidP="009A05C2">
            <w:pPr>
              <w:spacing w:after="0" w:line="259" w:lineRule="auto"/>
              <w:rPr>
                <w:b/>
                <w:bCs/>
              </w:rPr>
            </w:pPr>
            <w:r w:rsidRPr="00715A75">
              <w:rPr>
                <w:b/>
                <w:bCs/>
              </w:rPr>
              <w:t>Annotation</w:t>
            </w:r>
          </w:p>
        </w:tc>
        <w:tc>
          <w:tcPr>
            <w:tcW w:w="0" w:type="auto"/>
            <w:vAlign w:val="center"/>
            <w:hideMark/>
          </w:tcPr>
          <w:p w14:paraId="3369C065" w14:textId="77777777" w:rsidR="0065704F" w:rsidRPr="00715A75" w:rsidRDefault="0065704F" w:rsidP="009A05C2">
            <w:pPr>
              <w:spacing w:after="0" w:line="259" w:lineRule="auto"/>
              <w:rPr>
                <w:b/>
                <w:bCs/>
              </w:rPr>
            </w:pPr>
            <w:r w:rsidRPr="00715A75">
              <w:rPr>
                <w:b/>
                <w:bCs/>
              </w:rPr>
              <w:t>Table Structure</w:t>
            </w:r>
          </w:p>
        </w:tc>
      </w:tr>
      <w:tr w:rsidR="0065704F" w:rsidRPr="00715A75" w14:paraId="3E52E578" w14:textId="77777777" w:rsidTr="009A05C2">
        <w:trPr>
          <w:tblCellSpacing w:w="15" w:type="dxa"/>
        </w:trPr>
        <w:tc>
          <w:tcPr>
            <w:tcW w:w="0" w:type="auto"/>
            <w:vAlign w:val="center"/>
            <w:hideMark/>
          </w:tcPr>
          <w:p w14:paraId="4B98694B" w14:textId="77777777" w:rsidR="0065704F" w:rsidRPr="00715A75" w:rsidRDefault="0065704F" w:rsidP="009A05C2">
            <w:pPr>
              <w:spacing w:after="0" w:line="259" w:lineRule="auto"/>
            </w:pPr>
            <w:r w:rsidRPr="00715A75">
              <w:t>SINGLE_TABLE</w:t>
            </w:r>
          </w:p>
        </w:tc>
        <w:tc>
          <w:tcPr>
            <w:tcW w:w="0" w:type="auto"/>
            <w:vAlign w:val="center"/>
            <w:hideMark/>
          </w:tcPr>
          <w:p w14:paraId="310C4E5E" w14:textId="77777777" w:rsidR="0065704F" w:rsidRPr="00715A75" w:rsidRDefault="0065704F" w:rsidP="009A05C2">
            <w:pPr>
              <w:spacing w:after="0" w:line="259" w:lineRule="auto"/>
            </w:pPr>
            <w:r w:rsidRPr="00715A75">
              <w:t>@Inheritance(strategy = InheritanceType.SINGLE_TABLE)</w:t>
            </w:r>
          </w:p>
        </w:tc>
        <w:tc>
          <w:tcPr>
            <w:tcW w:w="0" w:type="auto"/>
            <w:vAlign w:val="center"/>
            <w:hideMark/>
          </w:tcPr>
          <w:p w14:paraId="40274A1C" w14:textId="77777777" w:rsidR="0065704F" w:rsidRPr="00715A75" w:rsidRDefault="0065704F" w:rsidP="009A05C2">
            <w:pPr>
              <w:spacing w:after="0" w:line="259" w:lineRule="auto"/>
            </w:pPr>
            <w:r w:rsidRPr="00715A75">
              <w:t xml:space="preserve">Single table for all classes, with a </w:t>
            </w:r>
            <w:r w:rsidRPr="00715A75">
              <w:rPr>
                <w:b/>
                <w:bCs/>
              </w:rPr>
              <w:t>discriminator column</w:t>
            </w:r>
          </w:p>
        </w:tc>
      </w:tr>
      <w:tr w:rsidR="0065704F" w:rsidRPr="00715A75" w14:paraId="760BEC14" w14:textId="77777777" w:rsidTr="009A05C2">
        <w:trPr>
          <w:tblCellSpacing w:w="15" w:type="dxa"/>
        </w:trPr>
        <w:tc>
          <w:tcPr>
            <w:tcW w:w="0" w:type="auto"/>
            <w:vAlign w:val="center"/>
            <w:hideMark/>
          </w:tcPr>
          <w:p w14:paraId="0D3A0982" w14:textId="77777777" w:rsidR="0065704F" w:rsidRPr="00715A75" w:rsidRDefault="0065704F" w:rsidP="009A05C2">
            <w:pPr>
              <w:spacing w:after="0" w:line="259" w:lineRule="auto"/>
            </w:pPr>
            <w:r w:rsidRPr="00715A75">
              <w:t>JOINED</w:t>
            </w:r>
          </w:p>
        </w:tc>
        <w:tc>
          <w:tcPr>
            <w:tcW w:w="0" w:type="auto"/>
            <w:vAlign w:val="center"/>
            <w:hideMark/>
          </w:tcPr>
          <w:p w14:paraId="068B7CB3" w14:textId="77777777" w:rsidR="0065704F" w:rsidRPr="00715A75" w:rsidRDefault="0065704F" w:rsidP="009A05C2">
            <w:pPr>
              <w:spacing w:after="0" w:line="259" w:lineRule="auto"/>
            </w:pPr>
            <w:r w:rsidRPr="00715A75">
              <w:t>@Inheritance(strategy = InheritanceType.JOINED)</w:t>
            </w:r>
          </w:p>
        </w:tc>
        <w:tc>
          <w:tcPr>
            <w:tcW w:w="0" w:type="auto"/>
            <w:vAlign w:val="center"/>
            <w:hideMark/>
          </w:tcPr>
          <w:p w14:paraId="303B828B" w14:textId="77777777" w:rsidR="0065704F" w:rsidRPr="00715A75" w:rsidRDefault="0065704F" w:rsidP="009A05C2">
            <w:pPr>
              <w:spacing w:after="0" w:line="259" w:lineRule="auto"/>
            </w:pPr>
            <w:r w:rsidRPr="00715A75">
              <w:t xml:space="preserve">Table per class; child tables </w:t>
            </w:r>
            <w:r w:rsidRPr="00715A75">
              <w:rPr>
                <w:b/>
                <w:bCs/>
              </w:rPr>
              <w:t>join</w:t>
            </w:r>
            <w:r w:rsidRPr="00715A75">
              <w:t xml:space="preserve"> with parent table using </w:t>
            </w:r>
            <w:r w:rsidRPr="00715A75">
              <w:rPr>
                <w:b/>
                <w:bCs/>
              </w:rPr>
              <w:t>FK</w:t>
            </w:r>
          </w:p>
        </w:tc>
      </w:tr>
      <w:tr w:rsidR="0065704F" w:rsidRPr="00715A75" w14:paraId="5BB1A75B" w14:textId="77777777" w:rsidTr="009A05C2">
        <w:trPr>
          <w:tblCellSpacing w:w="15" w:type="dxa"/>
        </w:trPr>
        <w:tc>
          <w:tcPr>
            <w:tcW w:w="0" w:type="auto"/>
            <w:vAlign w:val="center"/>
            <w:hideMark/>
          </w:tcPr>
          <w:p w14:paraId="426CB673" w14:textId="77777777" w:rsidR="0065704F" w:rsidRPr="00715A75" w:rsidRDefault="0065704F" w:rsidP="009A05C2">
            <w:pPr>
              <w:spacing w:after="0" w:line="259" w:lineRule="auto"/>
            </w:pPr>
            <w:r w:rsidRPr="00715A75">
              <w:t>TABLE_PER_CLASS</w:t>
            </w:r>
          </w:p>
        </w:tc>
        <w:tc>
          <w:tcPr>
            <w:tcW w:w="0" w:type="auto"/>
            <w:vAlign w:val="center"/>
            <w:hideMark/>
          </w:tcPr>
          <w:p w14:paraId="5FA024EE" w14:textId="77777777" w:rsidR="0065704F" w:rsidRPr="00715A75" w:rsidRDefault="0065704F" w:rsidP="009A05C2">
            <w:pPr>
              <w:spacing w:after="0" w:line="259" w:lineRule="auto"/>
            </w:pPr>
            <w:r w:rsidRPr="00715A75">
              <w:t>@Inheritance(strategy = InheritanceType.TABLE_PER_CLASS)</w:t>
            </w:r>
          </w:p>
        </w:tc>
        <w:tc>
          <w:tcPr>
            <w:tcW w:w="0" w:type="auto"/>
            <w:vAlign w:val="center"/>
            <w:hideMark/>
          </w:tcPr>
          <w:p w14:paraId="1DB59F6C" w14:textId="77777777" w:rsidR="0065704F" w:rsidRPr="00715A75" w:rsidRDefault="0065704F" w:rsidP="009A05C2">
            <w:pPr>
              <w:spacing w:after="0" w:line="259" w:lineRule="auto"/>
            </w:pPr>
            <w:r w:rsidRPr="00715A75">
              <w:t xml:space="preserve">Each concrete class has </w:t>
            </w:r>
            <w:r w:rsidRPr="00715A75">
              <w:rPr>
                <w:b/>
                <w:bCs/>
              </w:rPr>
              <w:t>its own table</w:t>
            </w:r>
            <w:r w:rsidRPr="00715A75">
              <w:t xml:space="preserve"> including parent columns; no parent table joins</w:t>
            </w:r>
          </w:p>
        </w:tc>
      </w:tr>
    </w:tbl>
    <w:p w14:paraId="496E45F2" w14:textId="77777777" w:rsidR="0065704F" w:rsidRPr="00715A75" w:rsidRDefault="00000000" w:rsidP="0065704F">
      <w:pPr>
        <w:spacing w:after="0" w:line="259" w:lineRule="auto"/>
      </w:pPr>
      <w:r>
        <w:pict w14:anchorId="5615264E">
          <v:rect id="_x0000_i1321" style="width:0;height:1.5pt" o:hralign="center" o:hrstd="t" o:hr="t" fillcolor="#a0a0a0" stroked="f"/>
        </w:pict>
      </w:r>
    </w:p>
    <w:p w14:paraId="267E205E" w14:textId="77777777" w:rsidR="0065704F" w:rsidRPr="00715A75" w:rsidRDefault="0065704F" w:rsidP="0065704F">
      <w:pPr>
        <w:spacing w:after="0" w:line="259" w:lineRule="auto"/>
        <w:rPr>
          <w:b/>
          <w:bCs/>
        </w:rPr>
      </w:pPr>
      <w:r w:rsidRPr="00715A75">
        <w:rPr>
          <w:b/>
          <w:bCs/>
        </w:rPr>
        <w:t>2️</w:t>
      </w:r>
      <w:r w:rsidRPr="00715A75">
        <w:rPr>
          <w:rFonts w:ascii="Segoe UI Symbol" w:hAnsi="Segoe UI Symbol" w:cs="Segoe UI Symbol"/>
          <w:b/>
          <w:bCs/>
        </w:rPr>
        <w:t>⃣</w:t>
      </w:r>
      <w:r w:rsidRPr="00715A75">
        <w:rPr>
          <w:b/>
          <w:bCs/>
        </w:rPr>
        <w:t xml:space="preserve"> Strategy Details</w:t>
      </w:r>
    </w:p>
    <w:p w14:paraId="4FAC8C9D" w14:textId="77777777" w:rsidR="0065704F" w:rsidRPr="00715A75" w:rsidRDefault="0065704F" w:rsidP="0065704F">
      <w:pPr>
        <w:spacing w:after="0" w:line="259" w:lineRule="auto"/>
        <w:rPr>
          <w:b/>
          <w:bCs/>
        </w:rPr>
      </w:pPr>
      <w:r w:rsidRPr="00715A75">
        <w:rPr>
          <w:b/>
          <w:bCs/>
        </w:rPr>
        <w:t>A. SINGLE_TABLE</w:t>
      </w:r>
    </w:p>
    <w:p w14:paraId="299B5467" w14:textId="77777777" w:rsidR="0065704F" w:rsidRPr="00715A75" w:rsidRDefault="0065704F" w:rsidP="0065704F">
      <w:pPr>
        <w:tabs>
          <w:tab w:val="num" w:pos="720"/>
        </w:tabs>
        <w:spacing w:after="0" w:line="259" w:lineRule="auto"/>
        <w:ind w:left="720" w:hanging="360"/>
      </w:pPr>
      <w:r w:rsidRPr="00715A75">
        <w:rPr>
          <w:b/>
          <w:bCs/>
        </w:rPr>
        <w:t>Table layout:</w:t>
      </w:r>
    </w:p>
    <w:p w14:paraId="4701C670" w14:textId="77777777" w:rsidR="0065704F" w:rsidRPr="00715A75" w:rsidRDefault="0065704F" w:rsidP="0065704F">
      <w:pPr>
        <w:spacing w:after="0" w:line="259" w:lineRule="auto"/>
      </w:pPr>
      <w:r w:rsidRPr="00715A75">
        <w:t>Payment</w:t>
      </w:r>
    </w:p>
    <w:p w14:paraId="2A269A6B" w14:textId="77777777" w:rsidR="0065704F" w:rsidRPr="00715A75" w:rsidRDefault="0065704F" w:rsidP="0065704F">
      <w:pPr>
        <w:spacing w:after="0" w:line="259" w:lineRule="auto"/>
      </w:pPr>
      <w:r w:rsidRPr="00715A75">
        <w:t>+----+--------+-----------+-------------+</w:t>
      </w:r>
    </w:p>
    <w:p w14:paraId="25FECBA5" w14:textId="77777777" w:rsidR="0065704F" w:rsidRPr="00715A75" w:rsidRDefault="0065704F" w:rsidP="0065704F">
      <w:pPr>
        <w:spacing w:after="0" w:line="259" w:lineRule="auto"/>
      </w:pPr>
      <w:r w:rsidRPr="00715A75">
        <w:t>| ID | amount | type      | cardNumber  |</w:t>
      </w:r>
    </w:p>
    <w:p w14:paraId="3AD74B70" w14:textId="77777777" w:rsidR="0065704F" w:rsidRPr="00715A75" w:rsidRDefault="0065704F" w:rsidP="0065704F">
      <w:pPr>
        <w:spacing w:after="0" w:line="259" w:lineRule="auto"/>
      </w:pPr>
      <w:r w:rsidRPr="00715A75">
        <w:t>+----+--------+-----------+-------------+</w:t>
      </w:r>
    </w:p>
    <w:p w14:paraId="7075E100" w14:textId="77777777" w:rsidR="0065704F" w:rsidRPr="00715A75" w:rsidRDefault="0065704F" w:rsidP="0065704F">
      <w:pPr>
        <w:tabs>
          <w:tab w:val="num" w:pos="720"/>
        </w:tabs>
        <w:spacing w:after="0" w:line="259" w:lineRule="auto"/>
        <w:ind w:left="720" w:hanging="360"/>
      </w:pPr>
      <w:r w:rsidRPr="00715A75">
        <w:rPr>
          <w:b/>
          <w:bCs/>
        </w:rPr>
        <w:t>All fields</w:t>
      </w:r>
      <w:r w:rsidRPr="00715A75">
        <w:t xml:space="preserve"> of parent + subclasses are in </w:t>
      </w:r>
      <w:r w:rsidRPr="00715A75">
        <w:rPr>
          <w:b/>
          <w:bCs/>
        </w:rPr>
        <w:t>one table</w:t>
      </w:r>
    </w:p>
    <w:p w14:paraId="7545AA9E" w14:textId="77777777" w:rsidR="0065704F" w:rsidRPr="00715A75" w:rsidRDefault="0065704F" w:rsidP="0065704F">
      <w:pPr>
        <w:tabs>
          <w:tab w:val="num" w:pos="720"/>
        </w:tabs>
        <w:spacing w:after="0" w:line="259" w:lineRule="auto"/>
        <w:ind w:left="720" w:hanging="360"/>
      </w:pPr>
      <w:r w:rsidRPr="00715A75">
        <w:t xml:space="preserve">Uses </w:t>
      </w:r>
      <w:r w:rsidRPr="00715A75">
        <w:rPr>
          <w:b/>
          <w:bCs/>
        </w:rPr>
        <w:t>Discriminator column</w:t>
      </w:r>
      <w:r w:rsidRPr="00715A75">
        <w:t xml:space="preserve"> (@DiscriminatorColumn) to differentiate subclasses</w:t>
      </w:r>
    </w:p>
    <w:p w14:paraId="0CAF65B7" w14:textId="77777777" w:rsidR="0065704F" w:rsidRPr="00715A75" w:rsidRDefault="0065704F" w:rsidP="0065704F">
      <w:pPr>
        <w:spacing w:after="0" w:line="259" w:lineRule="auto"/>
      </w:pPr>
      <w:r w:rsidRPr="00715A75">
        <w:rPr>
          <w:b/>
          <w:bCs/>
        </w:rPr>
        <w:t>Pros:</w:t>
      </w:r>
    </w:p>
    <w:p w14:paraId="3FDDC9C3" w14:textId="77777777" w:rsidR="0065704F" w:rsidRPr="00715A75" w:rsidRDefault="0065704F" w:rsidP="0065704F">
      <w:pPr>
        <w:tabs>
          <w:tab w:val="num" w:pos="720"/>
        </w:tabs>
        <w:spacing w:after="0" w:line="259" w:lineRule="auto"/>
        <w:ind w:left="720" w:hanging="360"/>
      </w:pPr>
      <w:r w:rsidRPr="00715A75">
        <w:t>Fast queries (no joins)</w:t>
      </w:r>
    </w:p>
    <w:p w14:paraId="3A922517" w14:textId="77777777" w:rsidR="0065704F" w:rsidRPr="00715A75" w:rsidRDefault="0065704F" w:rsidP="0065704F">
      <w:pPr>
        <w:tabs>
          <w:tab w:val="num" w:pos="720"/>
        </w:tabs>
        <w:spacing w:after="0" w:line="259" w:lineRule="auto"/>
        <w:ind w:left="720" w:hanging="360"/>
      </w:pPr>
      <w:r w:rsidRPr="00715A75">
        <w:t>Simple schema</w:t>
      </w:r>
    </w:p>
    <w:p w14:paraId="13A5C8BD" w14:textId="77777777" w:rsidR="0065704F" w:rsidRPr="00715A75" w:rsidRDefault="0065704F" w:rsidP="0065704F">
      <w:pPr>
        <w:tabs>
          <w:tab w:val="num" w:pos="720"/>
        </w:tabs>
        <w:spacing w:after="0" w:line="259" w:lineRule="auto"/>
        <w:ind w:left="720" w:hanging="360"/>
      </w:pPr>
      <w:r w:rsidRPr="00715A75">
        <w:t>Efficient for polymorphic queries</w:t>
      </w:r>
    </w:p>
    <w:p w14:paraId="5A12A4EB" w14:textId="77777777" w:rsidR="0065704F" w:rsidRPr="00715A75" w:rsidRDefault="0065704F" w:rsidP="0065704F">
      <w:pPr>
        <w:spacing w:after="0" w:line="259" w:lineRule="auto"/>
      </w:pPr>
      <w:r w:rsidRPr="00715A75">
        <w:rPr>
          <w:b/>
          <w:bCs/>
        </w:rPr>
        <w:t>Cons:</w:t>
      </w:r>
    </w:p>
    <w:p w14:paraId="184DB64C" w14:textId="77777777" w:rsidR="0065704F" w:rsidRPr="00715A75" w:rsidRDefault="0065704F" w:rsidP="0065704F">
      <w:pPr>
        <w:tabs>
          <w:tab w:val="num" w:pos="720"/>
        </w:tabs>
        <w:spacing w:after="0" w:line="259" w:lineRule="auto"/>
        <w:ind w:left="720" w:hanging="360"/>
      </w:pPr>
      <w:r w:rsidRPr="00715A75">
        <w:t>Sparse columns (some fields null for subclasses)</w:t>
      </w:r>
    </w:p>
    <w:p w14:paraId="78573CCD" w14:textId="77777777" w:rsidR="0065704F" w:rsidRPr="00715A75" w:rsidRDefault="0065704F" w:rsidP="0065704F">
      <w:pPr>
        <w:tabs>
          <w:tab w:val="num" w:pos="720"/>
        </w:tabs>
        <w:spacing w:after="0" w:line="259" w:lineRule="auto"/>
        <w:ind w:left="720" w:hanging="360"/>
      </w:pPr>
      <w:r w:rsidRPr="00715A75">
        <w:t>Harder to enforce constraints per subclass</w:t>
      </w:r>
    </w:p>
    <w:p w14:paraId="45C47158" w14:textId="77777777" w:rsidR="0065704F" w:rsidRPr="00715A75" w:rsidRDefault="0065704F" w:rsidP="0065704F">
      <w:pPr>
        <w:tabs>
          <w:tab w:val="num" w:pos="720"/>
        </w:tabs>
        <w:spacing w:after="0" w:line="259" w:lineRule="auto"/>
        <w:ind w:left="720" w:hanging="360"/>
      </w:pPr>
      <w:r w:rsidRPr="00715A75">
        <w:t>Table can get very wide with many subclasses</w:t>
      </w:r>
    </w:p>
    <w:p w14:paraId="1C3D13F7" w14:textId="77777777" w:rsidR="0065704F" w:rsidRPr="00715A75" w:rsidRDefault="0065704F" w:rsidP="0065704F">
      <w:pPr>
        <w:spacing w:after="0" w:line="259" w:lineRule="auto"/>
      </w:pPr>
      <w:r w:rsidRPr="00715A75">
        <w:rPr>
          <w:b/>
          <w:bCs/>
        </w:rPr>
        <w:t>Internal Mechanics:</w:t>
      </w:r>
    </w:p>
    <w:p w14:paraId="6E3399C8" w14:textId="77777777" w:rsidR="0065704F" w:rsidRPr="00715A75" w:rsidRDefault="0065704F" w:rsidP="0065704F">
      <w:pPr>
        <w:tabs>
          <w:tab w:val="num" w:pos="720"/>
        </w:tabs>
        <w:spacing w:after="0" w:line="259" w:lineRule="auto"/>
        <w:ind w:left="720" w:hanging="360"/>
      </w:pPr>
      <w:r w:rsidRPr="00715A75">
        <w:t>Hibernate inserts discriminator automatically</w:t>
      </w:r>
    </w:p>
    <w:p w14:paraId="4C9F908E" w14:textId="77777777" w:rsidR="0065704F" w:rsidRPr="00715A75" w:rsidRDefault="0065704F" w:rsidP="0065704F">
      <w:pPr>
        <w:tabs>
          <w:tab w:val="num" w:pos="720"/>
        </w:tabs>
        <w:spacing w:after="0" w:line="259" w:lineRule="auto"/>
        <w:ind w:left="720" w:hanging="360"/>
      </w:pPr>
      <w:r w:rsidRPr="00715A75">
        <w:t>Polymorphic queries use WHERE discriminator = ?</w:t>
      </w:r>
    </w:p>
    <w:p w14:paraId="20797E04" w14:textId="77777777" w:rsidR="0065704F" w:rsidRPr="00715A75" w:rsidRDefault="00000000" w:rsidP="0065704F">
      <w:pPr>
        <w:spacing w:after="0" w:line="259" w:lineRule="auto"/>
      </w:pPr>
      <w:r>
        <w:pict w14:anchorId="046B527C">
          <v:rect id="_x0000_i1322" style="width:0;height:1.5pt" o:hralign="center" o:hrstd="t" o:hr="t" fillcolor="#a0a0a0" stroked="f"/>
        </w:pict>
      </w:r>
    </w:p>
    <w:p w14:paraId="6FE41E8A" w14:textId="77777777" w:rsidR="0065704F" w:rsidRPr="00715A75" w:rsidRDefault="0065704F" w:rsidP="0065704F">
      <w:pPr>
        <w:spacing w:after="0" w:line="259" w:lineRule="auto"/>
        <w:rPr>
          <w:b/>
          <w:bCs/>
        </w:rPr>
      </w:pPr>
      <w:r w:rsidRPr="00715A75">
        <w:rPr>
          <w:b/>
          <w:bCs/>
        </w:rPr>
        <w:t>B. JOINED</w:t>
      </w:r>
    </w:p>
    <w:p w14:paraId="1D749217" w14:textId="77777777" w:rsidR="0065704F" w:rsidRPr="00715A75" w:rsidRDefault="0065704F" w:rsidP="0065704F">
      <w:pPr>
        <w:tabs>
          <w:tab w:val="num" w:pos="720"/>
        </w:tabs>
        <w:spacing w:after="0" w:line="259" w:lineRule="auto"/>
        <w:ind w:left="720" w:hanging="360"/>
      </w:pPr>
      <w:r w:rsidRPr="00715A75">
        <w:rPr>
          <w:b/>
          <w:bCs/>
        </w:rPr>
        <w:lastRenderedPageBreak/>
        <w:t>Table layout:</w:t>
      </w:r>
    </w:p>
    <w:p w14:paraId="1C153CDF" w14:textId="77777777" w:rsidR="0065704F" w:rsidRPr="00715A75" w:rsidRDefault="0065704F" w:rsidP="0065704F">
      <w:pPr>
        <w:spacing w:after="0" w:line="259" w:lineRule="auto"/>
      </w:pPr>
      <w:r w:rsidRPr="00715A75">
        <w:t>Payment</w:t>
      </w:r>
    </w:p>
    <w:p w14:paraId="75CCF98C" w14:textId="77777777" w:rsidR="0065704F" w:rsidRPr="00715A75" w:rsidRDefault="0065704F" w:rsidP="0065704F">
      <w:pPr>
        <w:spacing w:after="0" w:line="259" w:lineRule="auto"/>
      </w:pPr>
      <w:r w:rsidRPr="00715A75">
        <w:t>+----+--------+</w:t>
      </w:r>
    </w:p>
    <w:p w14:paraId="538E5516" w14:textId="77777777" w:rsidR="0065704F" w:rsidRPr="00715A75" w:rsidRDefault="0065704F" w:rsidP="0065704F">
      <w:pPr>
        <w:spacing w:after="0" w:line="259" w:lineRule="auto"/>
      </w:pPr>
      <w:r w:rsidRPr="00715A75">
        <w:t>| ID | amount |</w:t>
      </w:r>
    </w:p>
    <w:p w14:paraId="1663161F" w14:textId="77777777" w:rsidR="0065704F" w:rsidRPr="00715A75" w:rsidRDefault="0065704F" w:rsidP="0065704F">
      <w:pPr>
        <w:spacing w:after="0" w:line="259" w:lineRule="auto"/>
      </w:pPr>
      <w:r w:rsidRPr="00715A75">
        <w:t>+----+--------+</w:t>
      </w:r>
    </w:p>
    <w:p w14:paraId="725450AA" w14:textId="77777777" w:rsidR="0065704F" w:rsidRPr="00715A75" w:rsidRDefault="0065704F" w:rsidP="0065704F">
      <w:pPr>
        <w:spacing w:after="0" w:line="259" w:lineRule="auto"/>
      </w:pPr>
    </w:p>
    <w:p w14:paraId="27A78CCF" w14:textId="77777777" w:rsidR="0065704F" w:rsidRPr="00715A75" w:rsidRDefault="0065704F" w:rsidP="0065704F">
      <w:pPr>
        <w:spacing w:after="0" w:line="259" w:lineRule="auto"/>
      </w:pPr>
      <w:r w:rsidRPr="00715A75">
        <w:t>CardPayment</w:t>
      </w:r>
    </w:p>
    <w:p w14:paraId="61D1AF33" w14:textId="77777777" w:rsidR="0065704F" w:rsidRPr="00715A75" w:rsidRDefault="0065704F" w:rsidP="0065704F">
      <w:pPr>
        <w:spacing w:after="0" w:line="259" w:lineRule="auto"/>
      </w:pPr>
      <w:r w:rsidRPr="00715A75">
        <w:t>+----+-----------+</w:t>
      </w:r>
    </w:p>
    <w:p w14:paraId="443B14BD" w14:textId="77777777" w:rsidR="0065704F" w:rsidRPr="00715A75" w:rsidRDefault="0065704F" w:rsidP="0065704F">
      <w:pPr>
        <w:spacing w:after="0" w:line="259" w:lineRule="auto"/>
      </w:pPr>
      <w:r w:rsidRPr="00715A75">
        <w:t>| ID | cardNumber|</w:t>
      </w:r>
    </w:p>
    <w:p w14:paraId="29976F01" w14:textId="77777777" w:rsidR="0065704F" w:rsidRPr="00715A75" w:rsidRDefault="0065704F" w:rsidP="0065704F">
      <w:pPr>
        <w:spacing w:after="0" w:line="259" w:lineRule="auto"/>
      </w:pPr>
      <w:r w:rsidRPr="00715A75">
        <w:t>+----+-----------+</w:t>
      </w:r>
    </w:p>
    <w:p w14:paraId="318A32C2" w14:textId="77777777" w:rsidR="0065704F" w:rsidRPr="00715A75" w:rsidRDefault="0065704F" w:rsidP="0065704F">
      <w:pPr>
        <w:tabs>
          <w:tab w:val="num" w:pos="720"/>
        </w:tabs>
        <w:spacing w:after="0" w:line="259" w:lineRule="auto"/>
        <w:ind w:left="720" w:hanging="360"/>
      </w:pPr>
      <w:r w:rsidRPr="00715A75">
        <w:t>Parent table holds common fields</w:t>
      </w:r>
    </w:p>
    <w:p w14:paraId="1DCA1B90" w14:textId="77777777" w:rsidR="0065704F" w:rsidRPr="00715A75" w:rsidRDefault="0065704F" w:rsidP="0065704F">
      <w:pPr>
        <w:tabs>
          <w:tab w:val="num" w:pos="720"/>
        </w:tabs>
        <w:spacing w:after="0" w:line="259" w:lineRule="auto"/>
        <w:ind w:left="720" w:hanging="360"/>
      </w:pPr>
      <w:r w:rsidRPr="00715A75">
        <w:t>Child table holds specific fields + FK to parent</w:t>
      </w:r>
    </w:p>
    <w:p w14:paraId="6D902A0B" w14:textId="77777777" w:rsidR="0065704F" w:rsidRPr="00715A75" w:rsidRDefault="0065704F" w:rsidP="0065704F">
      <w:pPr>
        <w:spacing w:after="0" w:line="259" w:lineRule="auto"/>
      </w:pPr>
      <w:r w:rsidRPr="00715A75">
        <w:rPr>
          <w:b/>
          <w:bCs/>
        </w:rPr>
        <w:t>Pros:</w:t>
      </w:r>
    </w:p>
    <w:p w14:paraId="4EA9D3D1" w14:textId="77777777" w:rsidR="0065704F" w:rsidRPr="00715A75" w:rsidRDefault="0065704F" w:rsidP="0065704F">
      <w:pPr>
        <w:tabs>
          <w:tab w:val="num" w:pos="720"/>
        </w:tabs>
        <w:spacing w:after="0" w:line="259" w:lineRule="auto"/>
        <w:ind w:left="720" w:hanging="360"/>
      </w:pPr>
      <w:r w:rsidRPr="00715A75">
        <w:t>Normalized schema</w:t>
      </w:r>
    </w:p>
    <w:p w14:paraId="642FE173" w14:textId="77777777" w:rsidR="0065704F" w:rsidRPr="00715A75" w:rsidRDefault="0065704F" w:rsidP="0065704F">
      <w:pPr>
        <w:tabs>
          <w:tab w:val="num" w:pos="720"/>
        </w:tabs>
        <w:spacing w:after="0" w:line="259" w:lineRule="auto"/>
        <w:ind w:left="720" w:hanging="360"/>
      </w:pPr>
      <w:r w:rsidRPr="00715A75">
        <w:t>No null columns</w:t>
      </w:r>
    </w:p>
    <w:p w14:paraId="1BE8E188" w14:textId="77777777" w:rsidR="0065704F" w:rsidRPr="00715A75" w:rsidRDefault="0065704F" w:rsidP="0065704F">
      <w:pPr>
        <w:tabs>
          <w:tab w:val="num" w:pos="720"/>
        </w:tabs>
        <w:spacing w:after="0" w:line="259" w:lineRule="auto"/>
        <w:ind w:left="720" w:hanging="360"/>
      </w:pPr>
      <w:r w:rsidRPr="00715A75">
        <w:t>Constraints per subclass possible</w:t>
      </w:r>
    </w:p>
    <w:p w14:paraId="5020CF55" w14:textId="77777777" w:rsidR="0065704F" w:rsidRPr="00715A75" w:rsidRDefault="0065704F" w:rsidP="0065704F">
      <w:pPr>
        <w:spacing w:after="0" w:line="259" w:lineRule="auto"/>
      </w:pPr>
      <w:r w:rsidRPr="00715A75">
        <w:rPr>
          <w:b/>
          <w:bCs/>
        </w:rPr>
        <w:t>Cons:</w:t>
      </w:r>
    </w:p>
    <w:p w14:paraId="15BEE12C" w14:textId="77777777" w:rsidR="0065704F" w:rsidRPr="00715A75" w:rsidRDefault="0065704F" w:rsidP="0065704F">
      <w:pPr>
        <w:tabs>
          <w:tab w:val="num" w:pos="720"/>
        </w:tabs>
        <w:spacing w:after="0" w:line="259" w:lineRule="auto"/>
        <w:ind w:left="720" w:hanging="360"/>
      </w:pPr>
      <w:r w:rsidRPr="00715A75">
        <w:t xml:space="preserve">Queries need </w:t>
      </w:r>
      <w:r w:rsidRPr="00715A75">
        <w:rPr>
          <w:b/>
          <w:bCs/>
        </w:rPr>
        <w:t>JOIN</w:t>
      </w:r>
      <w:r w:rsidRPr="00715A75">
        <w:t xml:space="preserve"> → slower for polymorphic queries</w:t>
      </w:r>
    </w:p>
    <w:p w14:paraId="56D12109" w14:textId="77777777" w:rsidR="0065704F" w:rsidRPr="00715A75" w:rsidRDefault="0065704F" w:rsidP="0065704F">
      <w:pPr>
        <w:tabs>
          <w:tab w:val="num" w:pos="720"/>
        </w:tabs>
        <w:spacing w:after="0" w:line="259" w:lineRule="auto"/>
        <w:ind w:left="720" w:hanging="360"/>
      </w:pPr>
      <w:r w:rsidRPr="00715A75">
        <w:t>More complex inserts/updates (multiple tables)</w:t>
      </w:r>
    </w:p>
    <w:p w14:paraId="2FED3E1F" w14:textId="77777777" w:rsidR="0065704F" w:rsidRPr="00715A75" w:rsidRDefault="0065704F" w:rsidP="0065704F">
      <w:pPr>
        <w:spacing w:after="0" w:line="259" w:lineRule="auto"/>
      </w:pPr>
      <w:r w:rsidRPr="00715A75">
        <w:rPr>
          <w:b/>
          <w:bCs/>
        </w:rPr>
        <w:t>Internal Mechanics:</w:t>
      </w:r>
    </w:p>
    <w:p w14:paraId="3B74FBA9" w14:textId="77777777" w:rsidR="0065704F" w:rsidRPr="00715A75" w:rsidRDefault="0065704F" w:rsidP="0065704F">
      <w:pPr>
        <w:tabs>
          <w:tab w:val="num" w:pos="720"/>
        </w:tabs>
        <w:spacing w:after="0" w:line="259" w:lineRule="auto"/>
        <w:ind w:left="720" w:hanging="360"/>
      </w:pPr>
      <w:r w:rsidRPr="00715A75">
        <w:t xml:space="preserve">Hibernate first inserts into </w:t>
      </w:r>
      <w:r w:rsidRPr="00715A75">
        <w:rPr>
          <w:b/>
          <w:bCs/>
        </w:rPr>
        <w:t>parent table</w:t>
      </w:r>
      <w:r w:rsidRPr="00715A75">
        <w:t xml:space="preserve">, then </w:t>
      </w:r>
      <w:r w:rsidRPr="00715A75">
        <w:rPr>
          <w:b/>
          <w:bCs/>
        </w:rPr>
        <w:t>child table</w:t>
      </w:r>
    </w:p>
    <w:p w14:paraId="11E7586A" w14:textId="77777777" w:rsidR="0065704F" w:rsidRPr="00715A75" w:rsidRDefault="0065704F" w:rsidP="0065704F">
      <w:pPr>
        <w:tabs>
          <w:tab w:val="num" w:pos="720"/>
        </w:tabs>
        <w:spacing w:after="0" w:line="259" w:lineRule="auto"/>
        <w:ind w:left="720" w:hanging="360"/>
      </w:pPr>
      <w:r w:rsidRPr="00715A75">
        <w:t>Polymorphic query generates INNER JOIN or LEFT OUTER JOIN</w:t>
      </w:r>
    </w:p>
    <w:p w14:paraId="7337A210" w14:textId="77777777" w:rsidR="0065704F" w:rsidRPr="00715A75" w:rsidRDefault="00000000" w:rsidP="0065704F">
      <w:pPr>
        <w:spacing w:after="0" w:line="259" w:lineRule="auto"/>
      </w:pPr>
      <w:r>
        <w:pict w14:anchorId="244811DA">
          <v:rect id="_x0000_i1323" style="width:0;height:1.5pt" o:hralign="center" o:hrstd="t" o:hr="t" fillcolor="#a0a0a0" stroked="f"/>
        </w:pict>
      </w:r>
    </w:p>
    <w:p w14:paraId="38512B8F" w14:textId="77777777" w:rsidR="0065704F" w:rsidRPr="00715A75" w:rsidRDefault="0065704F" w:rsidP="0065704F">
      <w:pPr>
        <w:spacing w:after="0" w:line="259" w:lineRule="auto"/>
        <w:rPr>
          <w:b/>
          <w:bCs/>
        </w:rPr>
      </w:pPr>
      <w:r w:rsidRPr="00715A75">
        <w:rPr>
          <w:b/>
          <w:bCs/>
        </w:rPr>
        <w:t>C. TABLE_PER_CLASS</w:t>
      </w:r>
    </w:p>
    <w:p w14:paraId="1D00EE95" w14:textId="77777777" w:rsidR="0065704F" w:rsidRPr="00715A75" w:rsidRDefault="0065704F" w:rsidP="0065704F">
      <w:pPr>
        <w:tabs>
          <w:tab w:val="num" w:pos="720"/>
        </w:tabs>
        <w:spacing w:after="0" w:line="259" w:lineRule="auto"/>
        <w:ind w:left="720" w:hanging="360"/>
      </w:pPr>
      <w:r w:rsidRPr="00715A75">
        <w:rPr>
          <w:b/>
          <w:bCs/>
        </w:rPr>
        <w:t>Table layout:</w:t>
      </w:r>
    </w:p>
    <w:p w14:paraId="47CD979B" w14:textId="77777777" w:rsidR="0065704F" w:rsidRPr="00715A75" w:rsidRDefault="0065704F" w:rsidP="0065704F">
      <w:pPr>
        <w:spacing w:after="0" w:line="259" w:lineRule="auto"/>
      </w:pPr>
      <w:r w:rsidRPr="00715A75">
        <w:t>CardPayment</w:t>
      </w:r>
    </w:p>
    <w:p w14:paraId="353DE81B" w14:textId="77777777" w:rsidR="0065704F" w:rsidRPr="00715A75" w:rsidRDefault="0065704F" w:rsidP="0065704F">
      <w:pPr>
        <w:spacing w:after="0" w:line="259" w:lineRule="auto"/>
      </w:pPr>
      <w:r w:rsidRPr="00715A75">
        <w:t>+----+--------+-----------+</w:t>
      </w:r>
    </w:p>
    <w:p w14:paraId="22FE22A3" w14:textId="77777777" w:rsidR="0065704F" w:rsidRPr="00715A75" w:rsidRDefault="0065704F" w:rsidP="0065704F">
      <w:pPr>
        <w:spacing w:after="0" w:line="259" w:lineRule="auto"/>
      </w:pPr>
      <w:r w:rsidRPr="00715A75">
        <w:t>| ID | amount | cardNumber|</w:t>
      </w:r>
    </w:p>
    <w:p w14:paraId="0A837DFE" w14:textId="77777777" w:rsidR="0065704F" w:rsidRPr="00715A75" w:rsidRDefault="0065704F" w:rsidP="0065704F">
      <w:pPr>
        <w:spacing w:after="0" w:line="259" w:lineRule="auto"/>
      </w:pPr>
      <w:r w:rsidRPr="00715A75">
        <w:t>+----+--------+-----------+</w:t>
      </w:r>
    </w:p>
    <w:p w14:paraId="71852448" w14:textId="77777777" w:rsidR="0065704F" w:rsidRPr="00715A75" w:rsidRDefault="0065704F" w:rsidP="0065704F">
      <w:pPr>
        <w:spacing w:after="0" w:line="259" w:lineRule="auto"/>
      </w:pPr>
    </w:p>
    <w:p w14:paraId="1BCDC20A" w14:textId="77777777" w:rsidR="0065704F" w:rsidRPr="00715A75" w:rsidRDefault="0065704F" w:rsidP="0065704F">
      <w:pPr>
        <w:spacing w:after="0" w:line="259" w:lineRule="auto"/>
      </w:pPr>
      <w:r w:rsidRPr="00715A75">
        <w:t>CashPayment</w:t>
      </w:r>
    </w:p>
    <w:p w14:paraId="3F99B20E" w14:textId="77777777" w:rsidR="0065704F" w:rsidRPr="00715A75" w:rsidRDefault="0065704F" w:rsidP="0065704F">
      <w:pPr>
        <w:spacing w:after="0" w:line="259" w:lineRule="auto"/>
      </w:pPr>
      <w:r w:rsidRPr="00715A75">
        <w:t>+----+--------+------------+</w:t>
      </w:r>
    </w:p>
    <w:p w14:paraId="06509450" w14:textId="77777777" w:rsidR="0065704F" w:rsidRPr="00715A75" w:rsidRDefault="0065704F" w:rsidP="0065704F">
      <w:pPr>
        <w:spacing w:after="0" w:line="259" w:lineRule="auto"/>
      </w:pPr>
      <w:r w:rsidRPr="00715A75">
        <w:t>| ID | amount | cashDrawer |</w:t>
      </w:r>
    </w:p>
    <w:p w14:paraId="5C5670A4" w14:textId="77777777" w:rsidR="0065704F" w:rsidRPr="00715A75" w:rsidRDefault="0065704F" w:rsidP="0065704F">
      <w:pPr>
        <w:spacing w:after="0" w:line="259" w:lineRule="auto"/>
      </w:pPr>
      <w:r w:rsidRPr="00715A75">
        <w:t>+----+--------+------------+</w:t>
      </w:r>
    </w:p>
    <w:p w14:paraId="7B2C2A87" w14:textId="77777777" w:rsidR="0065704F" w:rsidRPr="00715A75" w:rsidRDefault="0065704F" w:rsidP="0065704F">
      <w:pPr>
        <w:tabs>
          <w:tab w:val="num" w:pos="720"/>
        </w:tabs>
        <w:spacing w:after="0" w:line="259" w:lineRule="auto"/>
        <w:ind w:left="720" w:hanging="360"/>
      </w:pPr>
      <w:r w:rsidRPr="00715A75">
        <w:t xml:space="preserve">Each concrete class has </w:t>
      </w:r>
      <w:r w:rsidRPr="00715A75">
        <w:rPr>
          <w:b/>
          <w:bCs/>
        </w:rPr>
        <w:t>its own table</w:t>
      </w:r>
      <w:r w:rsidRPr="00715A75">
        <w:t xml:space="preserve"> with all inherited fields</w:t>
      </w:r>
    </w:p>
    <w:p w14:paraId="68686CE9" w14:textId="77777777" w:rsidR="0065704F" w:rsidRPr="00715A75" w:rsidRDefault="0065704F" w:rsidP="0065704F">
      <w:pPr>
        <w:spacing w:after="0" w:line="259" w:lineRule="auto"/>
      </w:pPr>
      <w:r w:rsidRPr="00715A75">
        <w:rPr>
          <w:b/>
          <w:bCs/>
        </w:rPr>
        <w:t>Pros:</w:t>
      </w:r>
    </w:p>
    <w:p w14:paraId="092707D5" w14:textId="77777777" w:rsidR="0065704F" w:rsidRPr="00715A75" w:rsidRDefault="0065704F" w:rsidP="0065704F">
      <w:pPr>
        <w:tabs>
          <w:tab w:val="num" w:pos="720"/>
        </w:tabs>
        <w:spacing w:after="0" w:line="259" w:lineRule="auto"/>
        <w:ind w:left="720" w:hanging="360"/>
      </w:pPr>
      <w:r w:rsidRPr="00715A75">
        <w:t>No joins needed for concrete class queries</w:t>
      </w:r>
    </w:p>
    <w:p w14:paraId="39641A0C" w14:textId="77777777" w:rsidR="0065704F" w:rsidRPr="00715A75" w:rsidRDefault="0065704F" w:rsidP="0065704F">
      <w:pPr>
        <w:tabs>
          <w:tab w:val="num" w:pos="720"/>
        </w:tabs>
        <w:spacing w:after="0" w:line="259" w:lineRule="auto"/>
        <w:ind w:left="720" w:hanging="360"/>
      </w:pPr>
      <w:r w:rsidRPr="00715A75">
        <w:t>Schema straightforward for each subclass</w:t>
      </w:r>
    </w:p>
    <w:p w14:paraId="50480384" w14:textId="77777777" w:rsidR="0065704F" w:rsidRPr="00715A75" w:rsidRDefault="0065704F" w:rsidP="0065704F">
      <w:pPr>
        <w:spacing w:after="0" w:line="259" w:lineRule="auto"/>
      </w:pPr>
      <w:r w:rsidRPr="00715A75">
        <w:rPr>
          <w:b/>
          <w:bCs/>
        </w:rPr>
        <w:t>Cons:</w:t>
      </w:r>
    </w:p>
    <w:p w14:paraId="75BBD1E4" w14:textId="77777777" w:rsidR="0065704F" w:rsidRPr="00715A75" w:rsidRDefault="0065704F" w:rsidP="0065704F">
      <w:pPr>
        <w:tabs>
          <w:tab w:val="num" w:pos="720"/>
        </w:tabs>
        <w:spacing w:after="0" w:line="259" w:lineRule="auto"/>
        <w:ind w:left="720" w:hanging="360"/>
      </w:pPr>
      <w:r w:rsidRPr="00715A75">
        <w:t xml:space="preserve">Polymorphic queries (on parent type) require </w:t>
      </w:r>
      <w:r w:rsidRPr="00715A75">
        <w:rPr>
          <w:b/>
          <w:bCs/>
        </w:rPr>
        <w:t>UNION</w:t>
      </w:r>
      <w:r w:rsidRPr="00715A75">
        <w:t xml:space="preserve"> of all subclass tables → slow</w:t>
      </w:r>
    </w:p>
    <w:p w14:paraId="41700A18" w14:textId="77777777" w:rsidR="0065704F" w:rsidRPr="00715A75" w:rsidRDefault="0065704F" w:rsidP="0065704F">
      <w:pPr>
        <w:tabs>
          <w:tab w:val="num" w:pos="720"/>
        </w:tabs>
        <w:spacing w:after="0" w:line="259" w:lineRule="auto"/>
        <w:ind w:left="720" w:hanging="360"/>
      </w:pPr>
      <w:r w:rsidRPr="00715A75">
        <w:t>ID generation tricky (must be unique across all tables)</w:t>
      </w:r>
    </w:p>
    <w:p w14:paraId="024014B6" w14:textId="77777777" w:rsidR="0065704F" w:rsidRPr="00715A75" w:rsidRDefault="0065704F" w:rsidP="0065704F">
      <w:pPr>
        <w:tabs>
          <w:tab w:val="num" w:pos="720"/>
        </w:tabs>
        <w:spacing w:after="0" w:line="259" w:lineRule="auto"/>
        <w:ind w:left="720" w:hanging="360"/>
      </w:pPr>
      <w:r w:rsidRPr="00715A75">
        <w:t>Not suitable for large hierarchies</w:t>
      </w:r>
    </w:p>
    <w:p w14:paraId="6F67435C" w14:textId="77777777" w:rsidR="0065704F" w:rsidRPr="00715A75" w:rsidRDefault="0065704F" w:rsidP="0065704F">
      <w:pPr>
        <w:spacing w:after="0" w:line="259" w:lineRule="auto"/>
      </w:pPr>
      <w:r w:rsidRPr="00715A75">
        <w:rPr>
          <w:b/>
          <w:bCs/>
        </w:rPr>
        <w:t>Internal Mechanics:</w:t>
      </w:r>
    </w:p>
    <w:p w14:paraId="679017EF" w14:textId="77777777" w:rsidR="0065704F" w:rsidRPr="00715A75" w:rsidRDefault="0065704F" w:rsidP="0065704F">
      <w:pPr>
        <w:tabs>
          <w:tab w:val="num" w:pos="720"/>
        </w:tabs>
        <w:spacing w:after="0" w:line="259" w:lineRule="auto"/>
        <w:ind w:left="720" w:hanging="360"/>
      </w:pPr>
      <w:r w:rsidRPr="00715A75">
        <w:t>Hibernate executes UNION ALL for polymorphic queries</w:t>
      </w:r>
    </w:p>
    <w:p w14:paraId="1DF311CE" w14:textId="77777777" w:rsidR="0065704F" w:rsidRPr="00715A75" w:rsidRDefault="0065704F" w:rsidP="0065704F">
      <w:pPr>
        <w:tabs>
          <w:tab w:val="num" w:pos="720"/>
        </w:tabs>
        <w:spacing w:after="0" w:line="259" w:lineRule="auto"/>
        <w:ind w:left="720" w:hanging="360"/>
      </w:pPr>
      <w:r w:rsidRPr="00715A75">
        <w:lastRenderedPageBreak/>
        <w:t>Inserts/updates go only to concrete table</w:t>
      </w:r>
    </w:p>
    <w:p w14:paraId="10FEC77B" w14:textId="77777777" w:rsidR="0065704F" w:rsidRPr="00715A75" w:rsidRDefault="00000000" w:rsidP="0065704F">
      <w:pPr>
        <w:spacing w:after="0" w:line="259" w:lineRule="auto"/>
      </w:pPr>
      <w:r>
        <w:pict w14:anchorId="7BE19183">
          <v:rect id="_x0000_i1324" style="width:0;height:1.5pt" o:hralign="center" o:hrstd="t" o:hr="t" fillcolor="#a0a0a0" stroked="f"/>
        </w:pict>
      </w:r>
    </w:p>
    <w:p w14:paraId="193783A4" w14:textId="77777777" w:rsidR="0065704F" w:rsidRPr="00715A75" w:rsidRDefault="0065704F" w:rsidP="0065704F">
      <w:pPr>
        <w:spacing w:after="0" w:line="259" w:lineRule="auto"/>
        <w:rPr>
          <w:b/>
          <w:bCs/>
        </w:rPr>
      </w:pPr>
      <w:r w:rsidRPr="00715A75">
        <w:rPr>
          <w:b/>
          <w:bCs/>
        </w:rPr>
        <w:t>3️</w:t>
      </w:r>
      <w:r w:rsidRPr="00715A75">
        <w:rPr>
          <w:rFonts w:ascii="Segoe UI Symbol" w:hAnsi="Segoe UI Symbol" w:cs="Segoe UI Symbol"/>
          <w:b/>
          <w:bCs/>
        </w:rPr>
        <w:t>⃣</w:t>
      </w:r>
      <w:r w:rsidRPr="00715A75">
        <w:rPr>
          <w:b/>
          <w:bCs/>
        </w:rPr>
        <w:t xml:space="preserve">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678"/>
        <w:gridCol w:w="2440"/>
        <w:gridCol w:w="2672"/>
      </w:tblGrid>
      <w:tr w:rsidR="0065704F" w:rsidRPr="00715A75" w14:paraId="5FFCA42D" w14:textId="77777777" w:rsidTr="009A05C2">
        <w:trPr>
          <w:tblHeader/>
          <w:tblCellSpacing w:w="15" w:type="dxa"/>
        </w:trPr>
        <w:tc>
          <w:tcPr>
            <w:tcW w:w="0" w:type="auto"/>
            <w:vAlign w:val="center"/>
            <w:hideMark/>
          </w:tcPr>
          <w:p w14:paraId="01C1E8C6" w14:textId="77777777" w:rsidR="0065704F" w:rsidRPr="00715A75" w:rsidRDefault="0065704F" w:rsidP="009A05C2">
            <w:pPr>
              <w:spacing w:after="0" w:line="259" w:lineRule="auto"/>
              <w:rPr>
                <w:b/>
                <w:bCs/>
              </w:rPr>
            </w:pPr>
            <w:r w:rsidRPr="00715A75">
              <w:rPr>
                <w:b/>
                <w:bCs/>
              </w:rPr>
              <w:t>Feature</w:t>
            </w:r>
          </w:p>
        </w:tc>
        <w:tc>
          <w:tcPr>
            <w:tcW w:w="0" w:type="auto"/>
            <w:vAlign w:val="center"/>
            <w:hideMark/>
          </w:tcPr>
          <w:p w14:paraId="070B9E45" w14:textId="77777777" w:rsidR="0065704F" w:rsidRPr="00715A75" w:rsidRDefault="0065704F" w:rsidP="009A05C2">
            <w:pPr>
              <w:spacing w:after="0" w:line="259" w:lineRule="auto"/>
              <w:rPr>
                <w:b/>
                <w:bCs/>
              </w:rPr>
            </w:pPr>
            <w:r w:rsidRPr="00715A75">
              <w:rPr>
                <w:b/>
                <w:bCs/>
              </w:rPr>
              <w:t>SINGLE_TABLE</w:t>
            </w:r>
          </w:p>
        </w:tc>
        <w:tc>
          <w:tcPr>
            <w:tcW w:w="0" w:type="auto"/>
            <w:vAlign w:val="center"/>
            <w:hideMark/>
          </w:tcPr>
          <w:p w14:paraId="63C3623B" w14:textId="77777777" w:rsidR="0065704F" w:rsidRPr="00715A75" w:rsidRDefault="0065704F" w:rsidP="009A05C2">
            <w:pPr>
              <w:spacing w:after="0" w:line="259" w:lineRule="auto"/>
              <w:rPr>
                <w:b/>
                <w:bCs/>
              </w:rPr>
            </w:pPr>
            <w:r w:rsidRPr="00715A75">
              <w:rPr>
                <w:b/>
                <w:bCs/>
              </w:rPr>
              <w:t>JOINED</w:t>
            </w:r>
          </w:p>
        </w:tc>
        <w:tc>
          <w:tcPr>
            <w:tcW w:w="0" w:type="auto"/>
            <w:vAlign w:val="center"/>
            <w:hideMark/>
          </w:tcPr>
          <w:p w14:paraId="599C65DD" w14:textId="77777777" w:rsidR="0065704F" w:rsidRPr="00715A75" w:rsidRDefault="0065704F" w:rsidP="009A05C2">
            <w:pPr>
              <w:spacing w:after="0" w:line="259" w:lineRule="auto"/>
              <w:rPr>
                <w:b/>
                <w:bCs/>
              </w:rPr>
            </w:pPr>
            <w:r w:rsidRPr="00715A75">
              <w:rPr>
                <w:b/>
                <w:bCs/>
              </w:rPr>
              <w:t>TABLE_PER_CLASS</w:t>
            </w:r>
          </w:p>
        </w:tc>
      </w:tr>
      <w:tr w:rsidR="0065704F" w:rsidRPr="00715A75" w14:paraId="1E2131B3" w14:textId="77777777" w:rsidTr="009A05C2">
        <w:trPr>
          <w:tblCellSpacing w:w="15" w:type="dxa"/>
        </w:trPr>
        <w:tc>
          <w:tcPr>
            <w:tcW w:w="0" w:type="auto"/>
            <w:vAlign w:val="center"/>
            <w:hideMark/>
          </w:tcPr>
          <w:p w14:paraId="7A334AD4" w14:textId="77777777" w:rsidR="0065704F" w:rsidRPr="00715A75" w:rsidRDefault="0065704F" w:rsidP="009A05C2">
            <w:pPr>
              <w:spacing w:after="0" w:line="259" w:lineRule="auto"/>
            </w:pPr>
            <w:r w:rsidRPr="00715A75">
              <w:t>Tables</w:t>
            </w:r>
          </w:p>
        </w:tc>
        <w:tc>
          <w:tcPr>
            <w:tcW w:w="0" w:type="auto"/>
            <w:vAlign w:val="center"/>
            <w:hideMark/>
          </w:tcPr>
          <w:p w14:paraId="1CCAAA38" w14:textId="77777777" w:rsidR="0065704F" w:rsidRPr="00715A75" w:rsidRDefault="0065704F" w:rsidP="009A05C2">
            <w:pPr>
              <w:spacing w:after="0" w:line="259" w:lineRule="auto"/>
            </w:pPr>
            <w:r w:rsidRPr="00715A75">
              <w:t>1</w:t>
            </w:r>
          </w:p>
        </w:tc>
        <w:tc>
          <w:tcPr>
            <w:tcW w:w="0" w:type="auto"/>
            <w:vAlign w:val="center"/>
            <w:hideMark/>
          </w:tcPr>
          <w:p w14:paraId="25F0DBEB" w14:textId="77777777" w:rsidR="0065704F" w:rsidRPr="00715A75" w:rsidRDefault="0065704F" w:rsidP="009A05C2">
            <w:pPr>
              <w:spacing w:after="0" w:line="259" w:lineRule="auto"/>
            </w:pPr>
            <w:r w:rsidRPr="00715A75">
              <w:t>parent + child per subclass</w:t>
            </w:r>
          </w:p>
        </w:tc>
        <w:tc>
          <w:tcPr>
            <w:tcW w:w="0" w:type="auto"/>
            <w:vAlign w:val="center"/>
            <w:hideMark/>
          </w:tcPr>
          <w:p w14:paraId="24319B58" w14:textId="77777777" w:rsidR="0065704F" w:rsidRPr="00715A75" w:rsidRDefault="0065704F" w:rsidP="009A05C2">
            <w:pPr>
              <w:spacing w:after="0" w:line="259" w:lineRule="auto"/>
            </w:pPr>
            <w:r w:rsidRPr="00715A75">
              <w:t>1 per concrete class</w:t>
            </w:r>
          </w:p>
        </w:tc>
      </w:tr>
      <w:tr w:rsidR="0065704F" w:rsidRPr="00715A75" w14:paraId="78E72D5E" w14:textId="77777777" w:rsidTr="009A05C2">
        <w:trPr>
          <w:tblCellSpacing w:w="15" w:type="dxa"/>
        </w:trPr>
        <w:tc>
          <w:tcPr>
            <w:tcW w:w="0" w:type="auto"/>
            <w:vAlign w:val="center"/>
            <w:hideMark/>
          </w:tcPr>
          <w:p w14:paraId="7A7C5260" w14:textId="77777777" w:rsidR="0065704F" w:rsidRPr="00715A75" w:rsidRDefault="0065704F" w:rsidP="009A05C2">
            <w:pPr>
              <w:spacing w:after="0" w:line="259" w:lineRule="auto"/>
            </w:pPr>
            <w:r w:rsidRPr="00715A75">
              <w:t>Joins</w:t>
            </w:r>
          </w:p>
        </w:tc>
        <w:tc>
          <w:tcPr>
            <w:tcW w:w="0" w:type="auto"/>
            <w:vAlign w:val="center"/>
            <w:hideMark/>
          </w:tcPr>
          <w:p w14:paraId="0E712F7A" w14:textId="77777777" w:rsidR="0065704F" w:rsidRPr="00715A75" w:rsidRDefault="0065704F" w:rsidP="009A05C2">
            <w:pPr>
              <w:spacing w:after="0" w:line="259" w:lineRule="auto"/>
            </w:pPr>
            <w:r w:rsidRPr="00715A75">
              <w:t>None</w:t>
            </w:r>
          </w:p>
        </w:tc>
        <w:tc>
          <w:tcPr>
            <w:tcW w:w="0" w:type="auto"/>
            <w:vAlign w:val="center"/>
            <w:hideMark/>
          </w:tcPr>
          <w:p w14:paraId="273725E0" w14:textId="77777777" w:rsidR="0065704F" w:rsidRPr="00715A75" w:rsidRDefault="0065704F" w:rsidP="009A05C2">
            <w:pPr>
              <w:spacing w:after="0" w:line="259" w:lineRule="auto"/>
            </w:pPr>
            <w:r w:rsidRPr="00715A75">
              <w:t>Yes</w:t>
            </w:r>
          </w:p>
        </w:tc>
        <w:tc>
          <w:tcPr>
            <w:tcW w:w="0" w:type="auto"/>
            <w:vAlign w:val="center"/>
            <w:hideMark/>
          </w:tcPr>
          <w:p w14:paraId="09B4D1F4" w14:textId="77777777" w:rsidR="0065704F" w:rsidRPr="00715A75" w:rsidRDefault="0065704F" w:rsidP="009A05C2">
            <w:pPr>
              <w:spacing w:after="0" w:line="259" w:lineRule="auto"/>
            </w:pPr>
            <w:r w:rsidRPr="00715A75">
              <w:t>UNION for polymorphic queries</w:t>
            </w:r>
          </w:p>
        </w:tc>
      </w:tr>
      <w:tr w:rsidR="0065704F" w:rsidRPr="00715A75" w14:paraId="6FE16474" w14:textId="77777777" w:rsidTr="009A05C2">
        <w:trPr>
          <w:tblCellSpacing w:w="15" w:type="dxa"/>
        </w:trPr>
        <w:tc>
          <w:tcPr>
            <w:tcW w:w="0" w:type="auto"/>
            <w:vAlign w:val="center"/>
            <w:hideMark/>
          </w:tcPr>
          <w:p w14:paraId="57C46409" w14:textId="77777777" w:rsidR="0065704F" w:rsidRPr="00715A75" w:rsidRDefault="0065704F" w:rsidP="009A05C2">
            <w:pPr>
              <w:spacing w:after="0" w:line="259" w:lineRule="auto"/>
            </w:pPr>
            <w:r w:rsidRPr="00715A75">
              <w:t>Null columns</w:t>
            </w:r>
          </w:p>
        </w:tc>
        <w:tc>
          <w:tcPr>
            <w:tcW w:w="0" w:type="auto"/>
            <w:vAlign w:val="center"/>
            <w:hideMark/>
          </w:tcPr>
          <w:p w14:paraId="243E94E6" w14:textId="77777777" w:rsidR="0065704F" w:rsidRPr="00715A75" w:rsidRDefault="0065704F" w:rsidP="009A05C2">
            <w:pPr>
              <w:spacing w:after="0" w:line="259" w:lineRule="auto"/>
            </w:pPr>
            <w:r w:rsidRPr="00715A75">
              <w:t>Yes</w:t>
            </w:r>
          </w:p>
        </w:tc>
        <w:tc>
          <w:tcPr>
            <w:tcW w:w="0" w:type="auto"/>
            <w:vAlign w:val="center"/>
            <w:hideMark/>
          </w:tcPr>
          <w:p w14:paraId="0FE2F70D" w14:textId="77777777" w:rsidR="0065704F" w:rsidRPr="00715A75" w:rsidRDefault="0065704F" w:rsidP="009A05C2">
            <w:pPr>
              <w:spacing w:after="0" w:line="259" w:lineRule="auto"/>
            </w:pPr>
            <w:r w:rsidRPr="00715A75">
              <w:t>No</w:t>
            </w:r>
          </w:p>
        </w:tc>
        <w:tc>
          <w:tcPr>
            <w:tcW w:w="0" w:type="auto"/>
            <w:vAlign w:val="center"/>
            <w:hideMark/>
          </w:tcPr>
          <w:p w14:paraId="112C69BE" w14:textId="77777777" w:rsidR="0065704F" w:rsidRPr="00715A75" w:rsidRDefault="0065704F" w:rsidP="009A05C2">
            <w:pPr>
              <w:spacing w:after="0" w:line="259" w:lineRule="auto"/>
            </w:pPr>
            <w:r w:rsidRPr="00715A75">
              <w:t>No</w:t>
            </w:r>
          </w:p>
        </w:tc>
      </w:tr>
      <w:tr w:rsidR="0065704F" w:rsidRPr="00715A75" w14:paraId="5E2AD81C" w14:textId="77777777" w:rsidTr="009A05C2">
        <w:trPr>
          <w:tblCellSpacing w:w="15" w:type="dxa"/>
        </w:trPr>
        <w:tc>
          <w:tcPr>
            <w:tcW w:w="0" w:type="auto"/>
            <w:vAlign w:val="center"/>
            <w:hideMark/>
          </w:tcPr>
          <w:p w14:paraId="34D7AC74" w14:textId="77777777" w:rsidR="0065704F" w:rsidRPr="00715A75" w:rsidRDefault="0065704F" w:rsidP="009A05C2">
            <w:pPr>
              <w:spacing w:after="0" w:line="259" w:lineRule="auto"/>
            </w:pPr>
            <w:r w:rsidRPr="00715A75">
              <w:t>Polymorphic query</w:t>
            </w:r>
          </w:p>
        </w:tc>
        <w:tc>
          <w:tcPr>
            <w:tcW w:w="0" w:type="auto"/>
            <w:vAlign w:val="center"/>
            <w:hideMark/>
          </w:tcPr>
          <w:p w14:paraId="50FFB0C9" w14:textId="77777777" w:rsidR="0065704F" w:rsidRPr="00715A75" w:rsidRDefault="0065704F" w:rsidP="009A05C2">
            <w:pPr>
              <w:spacing w:after="0" w:line="259" w:lineRule="auto"/>
            </w:pPr>
            <w:r w:rsidRPr="00715A75">
              <w:t>Fast</w:t>
            </w:r>
          </w:p>
        </w:tc>
        <w:tc>
          <w:tcPr>
            <w:tcW w:w="0" w:type="auto"/>
            <w:vAlign w:val="center"/>
            <w:hideMark/>
          </w:tcPr>
          <w:p w14:paraId="7C2DF644" w14:textId="77777777" w:rsidR="0065704F" w:rsidRPr="00715A75" w:rsidRDefault="0065704F" w:rsidP="009A05C2">
            <w:pPr>
              <w:spacing w:after="0" w:line="259" w:lineRule="auto"/>
            </w:pPr>
            <w:r w:rsidRPr="00715A75">
              <w:t>Moderate</w:t>
            </w:r>
          </w:p>
        </w:tc>
        <w:tc>
          <w:tcPr>
            <w:tcW w:w="0" w:type="auto"/>
            <w:vAlign w:val="center"/>
            <w:hideMark/>
          </w:tcPr>
          <w:p w14:paraId="0A4D9A73" w14:textId="77777777" w:rsidR="0065704F" w:rsidRPr="00715A75" w:rsidRDefault="0065704F" w:rsidP="009A05C2">
            <w:pPr>
              <w:spacing w:after="0" w:line="259" w:lineRule="auto"/>
            </w:pPr>
            <w:r w:rsidRPr="00715A75">
              <w:t>Slow (UNION)</w:t>
            </w:r>
          </w:p>
        </w:tc>
      </w:tr>
      <w:tr w:rsidR="0065704F" w:rsidRPr="00715A75" w14:paraId="22EC5799" w14:textId="77777777" w:rsidTr="009A05C2">
        <w:trPr>
          <w:tblCellSpacing w:w="15" w:type="dxa"/>
        </w:trPr>
        <w:tc>
          <w:tcPr>
            <w:tcW w:w="0" w:type="auto"/>
            <w:vAlign w:val="center"/>
            <w:hideMark/>
          </w:tcPr>
          <w:p w14:paraId="2CB19C10" w14:textId="77777777" w:rsidR="0065704F" w:rsidRPr="00715A75" w:rsidRDefault="0065704F" w:rsidP="009A05C2">
            <w:pPr>
              <w:spacing w:after="0" w:line="259" w:lineRule="auto"/>
            </w:pPr>
            <w:r w:rsidRPr="00715A75">
              <w:t>Inserts</w:t>
            </w:r>
          </w:p>
        </w:tc>
        <w:tc>
          <w:tcPr>
            <w:tcW w:w="0" w:type="auto"/>
            <w:vAlign w:val="center"/>
            <w:hideMark/>
          </w:tcPr>
          <w:p w14:paraId="34BCEF40" w14:textId="77777777" w:rsidR="0065704F" w:rsidRPr="00715A75" w:rsidRDefault="0065704F" w:rsidP="009A05C2">
            <w:pPr>
              <w:spacing w:after="0" w:line="259" w:lineRule="auto"/>
            </w:pPr>
            <w:r w:rsidRPr="00715A75">
              <w:t>1 table</w:t>
            </w:r>
          </w:p>
        </w:tc>
        <w:tc>
          <w:tcPr>
            <w:tcW w:w="0" w:type="auto"/>
            <w:vAlign w:val="center"/>
            <w:hideMark/>
          </w:tcPr>
          <w:p w14:paraId="4F333122" w14:textId="77777777" w:rsidR="0065704F" w:rsidRPr="00715A75" w:rsidRDefault="0065704F" w:rsidP="009A05C2">
            <w:pPr>
              <w:spacing w:after="0" w:line="259" w:lineRule="auto"/>
            </w:pPr>
            <w:r w:rsidRPr="00715A75">
              <w:t>2+ tables</w:t>
            </w:r>
          </w:p>
        </w:tc>
        <w:tc>
          <w:tcPr>
            <w:tcW w:w="0" w:type="auto"/>
            <w:vAlign w:val="center"/>
            <w:hideMark/>
          </w:tcPr>
          <w:p w14:paraId="79F0B8BE" w14:textId="77777777" w:rsidR="0065704F" w:rsidRPr="00715A75" w:rsidRDefault="0065704F" w:rsidP="009A05C2">
            <w:pPr>
              <w:spacing w:after="0" w:line="259" w:lineRule="auto"/>
            </w:pPr>
            <w:r w:rsidRPr="00715A75">
              <w:t>1 table (concrete only)</w:t>
            </w:r>
          </w:p>
        </w:tc>
      </w:tr>
      <w:tr w:rsidR="0065704F" w:rsidRPr="00715A75" w14:paraId="3729F6C0" w14:textId="77777777" w:rsidTr="009A05C2">
        <w:trPr>
          <w:tblCellSpacing w:w="15" w:type="dxa"/>
        </w:trPr>
        <w:tc>
          <w:tcPr>
            <w:tcW w:w="0" w:type="auto"/>
            <w:vAlign w:val="center"/>
            <w:hideMark/>
          </w:tcPr>
          <w:p w14:paraId="5FE944BF" w14:textId="77777777" w:rsidR="0065704F" w:rsidRPr="00715A75" w:rsidRDefault="0065704F" w:rsidP="009A05C2">
            <w:pPr>
              <w:spacing w:after="0" w:line="259" w:lineRule="auto"/>
            </w:pPr>
            <w:r w:rsidRPr="00715A75">
              <w:t>Schema normalization</w:t>
            </w:r>
          </w:p>
        </w:tc>
        <w:tc>
          <w:tcPr>
            <w:tcW w:w="0" w:type="auto"/>
            <w:vAlign w:val="center"/>
            <w:hideMark/>
          </w:tcPr>
          <w:p w14:paraId="12FF4E1F" w14:textId="77777777" w:rsidR="0065704F" w:rsidRPr="00715A75" w:rsidRDefault="0065704F" w:rsidP="009A05C2">
            <w:pPr>
              <w:spacing w:after="0" w:line="259" w:lineRule="auto"/>
            </w:pPr>
            <w:r w:rsidRPr="00715A75">
              <w:t>Low</w:t>
            </w:r>
          </w:p>
        </w:tc>
        <w:tc>
          <w:tcPr>
            <w:tcW w:w="0" w:type="auto"/>
            <w:vAlign w:val="center"/>
            <w:hideMark/>
          </w:tcPr>
          <w:p w14:paraId="6764C2F7" w14:textId="77777777" w:rsidR="0065704F" w:rsidRPr="00715A75" w:rsidRDefault="0065704F" w:rsidP="009A05C2">
            <w:pPr>
              <w:spacing w:after="0" w:line="259" w:lineRule="auto"/>
            </w:pPr>
            <w:r w:rsidRPr="00715A75">
              <w:t>High</w:t>
            </w:r>
          </w:p>
        </w:tc>
        <w:tc>
          <w:tcPr>
            <w:tcW w:w="0" w:type="auto"/>
            <w:vAlign w:val="center"/>
            <w:hideMark/>
          </w:tcPr>
          <w:p w14:paraId="1F98776B" w14:textId="77777777" w:rsidR="0065704F" w:rsidRPr="00715A75" w:rsidRDefault="0065704F" w:rsidP="009A05C2">
            <w:pPr>
              <w:spacing w:after="0" w:line="259" w:lineRule="auto"/>
            </w:pPr>
            <w:r w:rsidRPr="00715A75">
              <w:t>Low</w:t>
            </w:r>
          </w:p>
        </w:tc>
      </w:tr>
      <w:tr w:rsidR="0065704F" w:rsidRPr="00715A75" w14:paraId="35273726" w14:textId="77777777" w:rsidTr="009A05C2">
        <w:trPr>
          <w:tblCellSpacing w:w="15" w:type="dxa"/>
        </w:trPr>
        <w:tc>
          <w:tcPr>
            <w:tcW w:w="0" w:type="auto"/>
            <w:vAlign w:val="center"/>
            <w:hideMark/>
          </w:tcPr>
          <w:p w14:paraId="5FEBE409" w14:textId="77777777" w:rsidR="0065704F" w:rsidRPr="00715A75" w:rsidRDefault="0065704F" w:rsidP="009A05C2">
            <w:pPr>
              <w:spacing w:after="0" w:line="259" w:lineRule="auto"/>
            </w:pPr>
            <w:r w:rsidRPr="00715A75">
              <w:t>Use case</w:t>
            </w:r>
          </w:p>
        </w:tc>
        <w:tc>
          <w:tcPr>
            <w:tcW w:w="0" w:type="auto"/>
            <w:vAlign w:val="center"/>
            <w:hideMark/>
          </w:tcPr>
          <w:p w14:paraId="779827A0" w14:textId="77777777" w:rsidR="0065704F" w:rsidRPr="00715A75" w:rsidRDefault="0065704F" w:rsidP="009A05C2">
            <w:pPr>
              <w:spacing w:after="0" w:line="259" w:lineRule="auto"/>
            </w:pPr>
            <w:r w:rsidRPr="00715A75">
              <w:t>Few subclasses, polymorphic queries frequent</w:t>
            </w:r>
          </w:p>
        </w:tc>
        <w:tc>
          <w:tcPr>
            <w:tcW w:w="0" w:type="auto"/>
            <w:vAlign w:val="center"/>
            <w:hideMark/>
          </w:tcPr>
          <w:p w14:paraId="233516B8" w14:textId="77777777" w:rsidR="0065704F" w:rsidRPr="00715A75" w:rsidRDefault="0065704F" w:rsidP="009A05C2">
            <w:pPr>
              <w:spacing w:after="0" w:line="259" w:lineRule="auto"/>
            </w:pPr>
            <w:r w:rsidRPr="00715A75">
              <w:t>Balanced normalization &amp; polymorphism</w:t>
            </w:r>
          </w:p>
        </w:tc>
        <w:tc>
          <w:tcPr>
            <w:tcW w:w="0" w:type="auto"/>
            <w:vAlign w:val="center"/>
            <w:hideMark/>
          </w:tcPr>
          <w:p w14:paraId="46B55268" w14:textId="77777777" w:rsidR="0065704F" w:rsidRPr="00715A75" w:rsidRDefault="0065704F" w:rsidP="009A05C2">
            <w:pPr>
              <w:spacing w:after="0" w:line="259" w:lineRule="auto"/>
            </w:pPr>
            <w:r w:rsidRPr="00715A75">
              <w:t>Rare, only concrete-class queries needed</w:t>
            </w:r>
          </w:p>
        </w:tc>
      </w:tr>
    </w:tbl>
    <w:p w14:paraId="3C7B7EB4" w14:textId="77777777" w:rsidR="0065704F" w:rsidRPr="00715A75" w:rsidRDefault="00000000" w:rsidP="0065704F">
      <w:pPr>
        <w:spacing w:after="0" w:line="259" w:lineRule="auto"/>
      </w:pPr>
      <w:r>
        <w:pict w14:anchorId="17984D12">
          <v:rect id="_x0000_i1325" style="width:0;height:1.5pt" o:hralign="center" o:hrstd="t" o:hr="t" fillcolor="#a0a0a0" stroked="f"/>
        </w:pict>
      </w:r>
    </w:p>
    <w:p w14:paraId="68B88752" w14:textId="77777777" w:rsidR="0065704F" w:rsidRPr="00715A75" w:rsidRDefault="0065704F" w:rsidP="0065704F">
      <w:pPr>
        <w:spacing w:after="0" w:line="259" w:lineRule="auto"/>
        <w:rPr>
          <w:b/>
          <w:bCs/>
        </w:rPr>
      </w:pPr>
      <w:r w:rsidRPr="00715A75">
        <w:rPr>
          <w:b/>
          <w:bCs/>
        </w:rPr>
        <w:t>4️</w:t>
      </w:r>
      <w:r w:rsidRPr="00715A75">
        <w:rPr>
          <w:rFonts w:ascii="Segoe UI Symbol" w:hAnsi="Segoe UI Symbol" w:cs="Segoe UI Symbol"/>
          <w:b/>
          <w:bCs/>
        </w:rPr>
        <w:t>⃣</w:t>
      </w:r>
      <w:r w:rsidRPr="00715A75">
        <w:rPr>
          <w:b/>
          <w:bCs/>
        </w:rPr>
        <w:t xml:space="preserve"> Senior-Level Production Pitfalls</w:t>
      </w:r>
    </w:p>
    <w:p w14:paraId="0A2C3D05" w14:textId="77777777" w:rsidR="0065704F" w:rsidRPr="00715A75" w:rsidRDefault="0065704F" w:rsidP="0065704F">
      <w:pPr>
        <w:tabs>
          <w:tab w:val="num" w:pos="720"/>
        </w:tabs>
        <w:spacing w:after="0" w:line="259" w:lineRule="auto"/>
        <w:ind w:left="720" w:hanging="360"/>
      </w:pPr>
      <w:r w:rsidRPr="00715A75">
        <w:rPr>
          <w:b/>
          <w:bCs/>
        </w:rPr>
        <w:t>SINGLE_TABLE</w:t>
      </w:r>
    </w:p>
    <w:p w14:paraId="5E2D8F54" w14:textId="77777777" w:rsidR="0065704F" w:rsidRPr="00715A75" w:rsidRDefault="0065704F" w:rsidP="0065704F">
      <w:pPr>
        <w:numPr>
          <w:ilvl w:val="1"/>
          <w:numId w:val="0"/>
        </w:numPr>
        <w:tabs>
          <w:tab w:val="num" w:pos="1440"/>
        </w:tabs>
        <w:spacing w:after="0" w:line="259" w:lineRule="auto"/>
        <w:ind w:left="1440" w:hanging="360"/>
      </w:pPr>
      <w:r w:rsidRPr="00715A75">
        <w:t>Sparse table → many NULL columns → may hit column limit</w:t>
      </w:r>
    </w:p>
    <w:p w14:paraId="14E0714B" w14:textId="77777777" w:rsidR="0065704F" w:rsidRPr="00715A75" w:rsidRDefault="0065704F" w:rsidP="0065704F">
      <w:pPr>
        <w:numPr>
          <w:ilvl w:val="1"/>
          <w:numId w:val="0"/>
        </w:numPr>
        <w:tabs>
          <w:tab w:val="num" w:pos="1440"/>
        </w:tabs>
        <w:spacing w:after="0" w:line="259" w:lineRule="auto"/>
        <w:ind w:left="1440" w:hanging="360"/>
      </w:pPr>
      <w:r w:rsidRPr="00715A75">
        <w:t xml:space="preserve">Adding new subclass requires </w:t>
      </w:r>
      <w:r w:rsidRPr="00715A75">
        <w:rPr>
          <w:b/>
          <w:bCs/>
        </w:rPr>
        <w:t>schema alteration</w:t>
      </w:r>
    </w:p>
    <w:p w14:paraId="016713AE" w14:textId="77777777" w:rsidR="0065704F" w:rsidRPr="00715A75" w:rsidRDefault="0065704F" w:rsidP="0065704F">
      <w:pPr>
        <w:tabs>
          <w:tab w:val="num" w:pos="720"/>
        </w:tabs>
        <w:spacing w:after="0" w:line="259" w:lineRule="auto"/>
        <w:ind w:left="720" w:hanging="360"/>
      </w:pPr>
      <w:r w:rsidRPr="00715A75">
        <w:rPr>
          <w:b/>
          <w:bCs/>
        </w:rPr>
        <w:t>JOINED</w:t>
      </w:r>
    </w:p>
    <w:p w14:paraId="6A6AADFC" w14:textId="77777777" w:rsidR="0065704F" w:rsidRPr="00715A75" w:rsidRDefault="0065704F" w:rsidP="0065704F">
      <w:pPr>
        <w:numPr>
          <w:ilvl w:val="1"/>
          <w:numId w:val="0"/>
        </w:numPr>
        <w:tabs>
          <w:tab w:val="num" w:pos="1440"/>
        </w:tabs>
        <w:spacing w:after="0" w:line="259" w:lineRule="auto"/>
        <w:ind w:left="1440" w:hanging="360"/>
      </w:pPr>
      <w:r w:rsidRPr="00715A75">
        <w:t>Polymorphic queries slower → multiple joins</w:t>
      </w:r>
    </w:p>
    <w:p w14:paraId="19A18A19" w14:textId="77777777" w:rsidR="0065704F" w:rsidRPr="00715A75" w:rsidRDefault="0065704F" w:rsidP="0065704F">
      <w:pPr>
        <w:numPr>
          <w:ilvl w:val="1"/>
          <w:numId w:val="0"/>
        </w:numPr>
        <w:tabs>
          <w:tab w:val="num" w:pos="1440"/>
        </w:tabs>
        <w:spacing w:after="0" w:line="259" w:lineRule="auto"/>
        <w:ind w:left="1440" w:hanging="360"/>
      </w:pPr>
      <w:r w:rsidRPr="00715A75">
        <w:t xml:space="preserve">Inserts require </w:t>
      </w:r>
      <w:r w:rsidRPr="00715A75">
        <w:rPr>
          <w:b/>
          <w:bCs/>
        </w:rPr>
        <w:t>transactional consistency</w:t>
      </w:r>
      <w:r w:rsidRPr="00715A75">
        <w:t xml:space="preserve"> across tables</w:t>
      </w:r>
    </w:p>
    <w:p w14:paraId="653B8F16" w14:textId="77777777" w:rsidR="0065704F" w:rsidRPr="00715A75" w:rsidRDefault="0065704F" w:rsidP="0065704F">
      <w:pPr>
        <w:tabs>
          <w:tab w:val="num" w:pos="720"/>
        </w:tabs>
        <w:spacing w:after="0" w:line="259" w:lineRule="auto"/>
        <w:ind w:left="720" w:hanging="360"/>
      </w:pPr>
      <w:r w:rsidRPr="00715A75">
        <w:rPr>
          <w:b/>
          <w:bCs/>
        </w:rPr>
        <w:t>TABLE_PER_CLASS</w:t>
      </w:r>
    </w:p>
    <w:p w14:paraId="38ED2D10" w14:textId="77777777" w:rsidR="0065704F" w:rsidRPr="00715A75" w:rsidRDefault="0065704F" w:rsidP="0065704F">
      <w:pPr>
        <w:numPr>
          <w:ilvl w:val="1"/>
          <w:numId w:val="0"/>
        </w:numPr>
        <w:tabs>
          <w:tab w:val="num" w:pos="1440"/>
        </w:tabs>
        <w:spacing w:after="0" w:line="259" w:lineRule="auto"/>
        <w:ind w:left="1440" w:hanging="360"/>
      </w:pPr>
      <w:r w:rsidRPr="00715A75">
        <w:t xml:space="preserve">Polymorphic queries require </w:t>
      </w:r>
      <w:r w:rsidRPr="00715A75">
        <w:rPr>
          <w:b/>
          <w:bCs/>
        </w:rPr>
        <w:t>UNION ALL</w:t>
      </w:r>
      <w:r w:rsidRPr="00715A75">
        <w:t>, slow for large hierarchies</w:t>
      </w:r>
    </w:p>
    <w:p w14:paraId="7DE69221" w14:textId="77777777" w:rsidR="0065704F" w:rsidRPr="00715A75" w:rsidRDefault="0065704F" w:rsidP="0065704F">
      <w:pPr>
        <w:numPr>
          <w:ilvl w:val="1"/>
          <w:numId w:val="0"/>
        </w:numPr>
        <w:tabs>
          <w:tab w:val="num" w:pos="1440"/>
        </w:tabs>
        <w:spacing w:after="0" w:line="259" w:lineRule="auto"/>
        <w:ind w:left="1440" w:hanging="360"/>
      </w:pPr>
      <w:r w:rsidRPr="00715A75">
        <w:t>ID collisions possible if using sequence generator per table</w:t>
      </w:r>
    </w:p>
    <w:p w14:paraId="1180FB98" w14:textId="77777777" w:rsidR="0065704F" w:rsidRPr="00715A75" w:rsidRDefault="00000000" w:rsidP="0065704F">
      <w:pPr>
        <w:spacing w:after="0" w:line="259" w:lineRule="auto"/>
      </w:pPr>
      <w:r>
        <w:pict w14:anchorId="48D17664">
          <v:rect id="_x0000_i1326" style="width:0;height:1.5pt" o:hralign="center" o:hrstd="t" o:hr="t" fillcolor="#a0a0a0" stroked="f"/>
        </w:pict>
      </w:r>
    </w:p>
    <w:p w14:paraId="1C40B696" w14:textId="77777777" w:rsidR="0065704F" w:rsidRPr="00715A75" w:rsidRDefault="0065704F" w:rsidP="0065704F">
      <w:pPr>
        <w:spacing w:after="0" w:line="259" w:lineRule="auto"/>
        <w:rPr>
          <w:b/>
          <w:bCs/>
        </w:rPr>
      </w:pPr>
      <w:r w:rsidRPr="00715A75">
        <w:rPr>
          <w:b/>
          <w:bCs/>
        </w:rPr>
        <w:t>5️</w:t>
      </w:r>
      <w:r w:rsidRPr="00715A75">
        <w:rPr>
          <w:rFonts w:ascii="Segoe UI Symbol" w:hAnsi="Segoe UI Symbol" w:cs="Segoe UI Symbol"/>
          <w:b/>
          <w:bCs/>
        </w:rPr>
        <w:t>⃣</w:t>
      </w:r>
      <w:r w:rsidRPr="00715A75">
        <w:rPr>
          <w:b/>
          <w:bCs/>
        </w:rPr>
        <w:t xml:space="preserve"> TL;DR (Interview Version)</w:t>
      </w:r>
    </w:p>
    <w:p w14:paraId="79A94D17" w14:textId="77777777" w:rsidR="0065704F" w:rsidRPr="00715A75" w:rsidRDefault="0065704F" w:rsidP="0065704F">
      <w:pPr>
        <w:tabs>
          <w:tab w:val="num" w:pos="720"/>
        </w:tabs>
        <w:spacing w:after="0" w:line="259" w:lineRule="auto"/>
        <w:ind w:left="720" w:hanging="360"/>
      </w:pPr>
      <w:r w:rsidRPr="00715A75">
        <w:rPr>
          <w:b/>
          <w:bCs/>
        </w:rPr>
        <w:t>SINGLE_TABLE:</w:t>
      </w:r>
      <w:r w:rsidRPr="00715A75">
        <w:t xml:space="preserve"> fast polymorphic queries, one wide table, nulls for unused subclass fields.</w:t>
      </w:r>
    </w:p>
    <w:p w14:paraId="6EFF58D3" w14:textId="77777777" w:rsidR="0065704F" w:rsidRPr="00715A75" w:rsidRDefault="0065704F" w:rsidP="0065704F">
      <w:pPr>
        <w:tabs>
          <w:tab w:val="num" w:pos="720"/>
        </w:tabs>
        <w:spacing w:after="0" w:line="259" w:lineRule="auto"/>
        <w:ind w:left="720" w:hanging="360"/>
      </w:pPr>
      <w:r w:rsidRPr="00715A75">
        <w:rPr>
          <w:b/>
          <w:bCs/>
        </w:rPr>
        <w:t>JOINED:</w:t>
      </w:r>
      <w:r w:rsidRPr="00715A75">
        <w:t xml:space="preserve"> normalized schema, one table per class, joins needed, better constraints.</w:t>
      </w:r>
    </w:p>
    <w:p w14:paraId="54FF7F07" w14:textId="77777777" w:rsidR="0065704F" w:rsidRPr="00715A75" w:rsidRDefault="0065704F" w:rsidP="0065704F">
      <w:pPr>
        <w:tabs>
          <w:tab w:val="num" w:pos="720"/>
        </w:tabs>
        <w:spacing w:after="0" w:line="259" w:lineRule="auto"/>
        <w:ind w:left="720" w:hanging="360"/>
      </w:pPr>
      <w:r w:rsidRPr="00715A75">
        <w:rPr>
          <w:b/>
          <w:bCs/>
        </w:rPr>
        <w:t>TABLE_PER_CLASS:</w:t>
      </w:r>
      <w:r w:rsidRPr="00715A75">
        <w:t xml:space="preserve"> one table per concrete class, polymorphic queries slow (UNION), no parent table.</w:t>
      </w:r>
    </w:p>
    <w:p w14:paraId="68B90A6E" w14:textId="77777777" w:rsidR="0065704F" w:rsidRPr="00715A75" w:rsidRDefault="0065704F" w:rsidP="0065704F">
      <w:pPr>
        <w:spacing w:after="0" w:line="259" w:lineRule="auto"/>
      </w:pPr>
      <w:r w:rsidRPr="00715A75">
        <w:rPr>
          <w:b/>
          <w:bCs/>
        </w:rPr>
        <w:t>Senior insight:</w:t>
      </w:r>
    </w:p>
    <w:p w14:paraId="1DD20477" w14:textId="77777777" w:rsidR="0065704F" w:rsidRPr="00715A75" w:rsidRDefault="0065704F" w:rsidP="0065704F">
      <w:pPr>
        <w:tabs>
          <w:tab w:val="num" w:pos="720"/>
        </w:tabs>
        <w:spacing w:after="0" w:line="259" w:lineRule="auto"/>
        <w:ind w:left="720" w:hanging="360"/>
      </w:pPr>
      <w:r w:rsidRPr="00715A75">
        <w:t xml:space="preserve">Use </w:t>
      </w:r>
      <w:r w:rsidRPr="00715A75">
        <w:rPr>
          <w:b/>
          <w:bCs/>
        </w:rPr>
        <w:t>SINGLE_TABLE</w:t>
      </w:r>
      <w:r w:rsidRPr="00715A75">
        <w:t xml:space="preserve"> if you have few subclasses and polymorphic queries are frequent.</w:t>
      </w:r>
    </w:p>
    <w:p w14:paraId="1D020F4A" w14:textId="77777777" w:rsidR="0065704F" w:rsidRPr="00715A75" w:rsidRDefault="0065704F" w:rsidP="0065704F">
      <w:pPr>
        <w:tabs>
          <w:tab w:val="num" w:pos="720"/>
        </w:tabs>
        <w:spacing w:after="0" w:line="259" w:lineRule="auto"/>
        <w:ind w:left="720" w:hanging="360"/>
      </w:pPr>
      <w:r w:rsidRPr="00715A75">
        <w:t xml:space="preserve">Use </w:t>
      </w:r>
      <w:r w:rsidRPr="00715A75">
        <w:rPr>
          <w:b/>
          <w:bCs/>
        </w:rPr>
        <w:t>JOINED</w:t>
      </w:r>
      <w:r w:rsidRPr="00715A75">
        <w:t xml:space="preserve"> for normalized schema and subclass-specific constraints.</w:t>
      </w:r>
    </w:p>
    <w:p w14:paraId="73115D5A" w14:textId="77777777" w:rsidR="0065704F" w:rsidRPr="00715A75" w:rsidRDefault="0065704F" w:rsidP="0065704F">
      <w:pPr>
        <w:tabs>
          <w:tab w:val="num" w:pos="720"/>
        </w:tabs>
        <w:spacing w:after="0" w:line="259" w:lineRule="auto"/>
        <w:ind w:left="720" w:hanging="360"/>
      </w:pPr>
      <w:r w:rsidRPr="00715A75">
        <w:t xml:space="preserve">Avoid </w:t>
      </w:r>
      <w:r w:rsidRPr="00715A75">
        <w:rPr>
          <w:b/>
          <w:bCs/>
        </w:rPr>
        <w:t>TABLE_PER_CLASS</w:t>
      </w:r>
      <w:r w:rsidRPr="00715A75">
        <w:t xml:space="preserve"> unless only concrete-class queries matter.</w:t>
      </w:r>
    </w:p>
    <w:p w14:paraId="7C372CDE" w14:textId="77777777" w:rsidR="0065704F" w:rsidRPr="00715A75" w:rsidRDefault="00000000" w:rsidP="0065704F">
      <w:pPr>
        <w:spacing w:after="0" w:line="259" w:lineRule="auto"/>
      </w:pPr>
      <w:r>
        <w:pict w14:anchorId="26B7C5C7">
          <v:rect id="_x0000_i1327" style="width:0;height:1.5pt" o:hralign="center" o:hrstd="t" o:hr="t" fillcolor="#a0a0a0" stroked="f"/>
        </w:pict>
      </w:r>
    </w:p>
    <w:p w14:paraId="6BC1457E"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Pro Tip for Interview:</w:t>
      </w:r>
      <w:r w:rsidRPr="00715A75">
        <w:br/>
        <w:t xml:space="preserve">Draw a diagram showing </w:t>
      </w:r>
      <w:r w:rsidRPr="00715A75">
        <w:rPr>
          <w:b/>
          <w:bCs/>
        </w:rPr>
        <w:t>parent + subclasses</w:t>
      </w:r>
      <w:r w:rsidRPr="00715A75">
        <w:t xml:space="preserve">, tables, and where joins happen for each strategy. Add </w:t>
      </w:r>
      <w:r w:rsidRPr="00715A75">
        <w:rPr>
          <w:b/>
          <w:bCs/>
        </w:rPr>
        <w:t>query examples</w:t>
      </w:r>
      <w:r w:rsidRPr="00715A75">
        <w:t xml:space="preserve"> for polymorphic access — it impresses senior-level interviewers.</w:t>
      </w:r>
    </w:p>
    <w:p w14:paraId="7093F4EC" w14:textId="77777777" w:rsidR="0065704F" w:rsidRPr="00715A75" w:rsidRDefault="0065704F" w:rsidP="0065704F">
      <w:pPr>
        <w:spacing w:after="0"/>
      </w:pPr>
    </w:p>
    <w:p w14:paraId="7A7AEB56" w14:textId="77777777" w:rsidR="0065704F" w:rsidRPr="0065704F" w:rsidRDefault="0065704F" w:rsidP="0065704F">
      <w:pPr>
        <w:rPr>
          <w:color w:val="EE0000"/>
          <w:sz w:val="24"/>
          <w:szCs w:val="24"/>
          <w:lang w:val="en-IN"/>
        </w:rPr>
      </w:pPr>
      <w:r w:rsidRPr="0065704F">
        <w:rPr>
          <w:color w:val="EE0000"/>
          <w:sz w:val="24"/>
          <w:szCs w:val="24"/>
          <w:lang w:val="en-IN"/>
        </w:rPr>
        <w:t>42. Performance tradeoffs of inheritance strategies</w:t>
      </w:r>
    </w:p>
    <w:p w14:paraId="0F31C29E" w14:textId="77777777" w:rsidR="0065704F" w:rsidRPr="00715A75" w:rsidRDefault="0065704F" w:rsidP="0065704F">
      <w:pPr>
        <w:spacing w:after="0" w:line="259" w:lineRule="auto"/>
        <w:rPr>
          <w:b/>
          <w:bCs/>
        </w:rPr>
      </w:pPr>
      <w:r w:rsidRPr="00715A75">
        <w:rPr>
          <w:b/>
          <w:bCs/>
        </w:rPr>
        <w:lastRenderedPageBreak/>
        <w:t>1️</w:t>
      </w:r>
      <w:r w:rsidRPr="00715A75">
        <w:rPr>
          <w:rFonts w:ascii="Segoe UI Symbol" w:hAnsi="Segoe UI Symbol" w:cs="Segoe UI Symbol"/>
          <w:b/>
          <w:bCs/>
        </w:rPr>
        <w:t>⃣</w:t>
      </w:r>
      <w:r w:rsidRPr="00715A75">
        <w:rPr>
          <w:b/>
          <w:bCs/>
        </w:rPr>
        <w:t xml:space="preserve"> Recap: Inheritance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5454"/>
      </w:tblGrid>
      <w:tr w:rsidR="0065704F" w:rsidRPr="00715A75" w14:paraId="1232B54D" w14:textId="77777777" w:rsidTr="009A05C2">
        <w:trPr>
          <w:tblHeader/>
          <w:tblCellSpacing w:w="15" w:type="dxa"/>
        </w:trPr>
        <w:tc>
          <w:tcPr>
            <w:tcW w:w="0" w:type="auto"/>
            <w:vAlign w:val="center"/>
            <w:hideMark/>
          </w:tcPr>
          <w:p w14:paraId="0303DA81" w14:textId="77777777" w:rsidR="0065704F" w:rsidRPr="00715A75" w:rsidRDefault="0065704F" w:rsidP="009A05C2">
            <w:pPr>
              <w:spacing w:after="0" w:line="259" w:lineRule="auto"/>
              <w:rPr>
                <w:b/>
                <w:bCs/>
              </w:rPr>
            </w:pPr>
            <w:r w:rsidRPr="00715A75">
              <w:rPr>
                <w:b/>
                <w:bCs/>
              </w:rPr>
              <w:t>Strategy</w:t>
            </w:r>
          </w:p>
        </w:tc>
        <w:tc>
          <w:tcPr>
            <w:tcW w:w="0" w:type="auto"/>
            <w:vAlign w:val="center"/>
            <w:hideMark/>
          </w:tcPr>
          <w:p w14:paraId="45E235B2" w14:textId="77777777" w:rsidR="0065704F" w:rsidRPr="00715A75" w:rsidRDefault="0065704F" w:rsidP="009A05C2">
            <w:pPr>
              <w:spacing w:after="0" w:line="259" w:lineRule="auto"/>
              <w:rPr>
                <w:b/>
                <w:bCs/>
              </w:rPr>
            </w:pPr>
            <w:r w:rsidRPr="00715A75">
              <w:rPr>
                <w:b/>
                <w:bCs/>
              </w:rPr>
              <w:t>Description</w:t>
            </w:r>
          </w:p>
        </w:tc>
      </w:tr>
      <w:tr w:rsidR="0065704F" w:rsidRPr="00715A75" w14:paraId="755BC447" w14:textId="77777777" w:rsidTr="009A05C2">
        <w:trPr>
          <w:tblCellSpacing w:w="15" w:type="dxa"/>
        </w:trPr>
        <w:tc>
          <w:tcPr>
            <w:tcW w:w="0" w:type="auto"/>
            <w:vAlign w:val="center"/>
            <w:hideMark/>
          </w:tcPr>
          <w:p w14:paraId="3E6207F7" w14:textId="77777777" w:rsidR="0065704F" w:rsidRPr="00715A75" w:rsidRDefault="0065704F" w:rsidP="009A05C2">
            <w:pPr>
              <w:spacing w:after="0" w:line="259" w:lineRule="auto"/>
            </w:pPr>
            <w:r w:rsidRPr="00715A75">
              <w:rPr>
                <w:b/>
                <w:bCs/>
              </w:rPr>
              <w:t>SINGLE_TABLE</w:t>
            </w:r>
          </w:p>
        </w:tc>
        <w:tc>
          <w:tcPr>
            <w:tcW w:w="0" w:type="auto"/>
            <w:vAlign w:val="center"/>
            <w:hideMark/>
          </w:tcPr>
          <w:p w14:paraId="51D86306" w14:textId="77777777" w:rsidR="0065704F" w:rsidRPr="00715A75" w:rsidRDefault="0065704F" w:rsidP="009A05C2">
            <w:pPr>
              <w:spacing w:after="0" w:line="259" w:lineRule="auto"/>
            </w:pPr>
            <w:r w:rsidRPr="00715A75">
              <w:t>Single table for all subclasses; uses discriminator column</w:t>
            </w:r>
          </w:p>
        </w:tc>
      </w:tr>
      <w:tr w:rsidR="0065704F" w:rsidRPr="00715A75" w14:paraId="24D90A76" w14:textId="77777777" w:rsidTr="009A05C2">
        <w:trPr>
          <w:tblCellSpacing w:w="15" w:type="dxa"/>
        </w:trPr>
        <w:tc>
          <w:tcPr>
            <w:tcW w:w="0" w:type="auto"/>
            <w:vAlign w:val="center"/>
            <w:hideMark/>
          </w:tcPr>
          <w:p w14:paraId="5C85D599" w14:textId="77777777" w:rsidR="0065704F" w:rsidRPr="00715A75" w:rsidRDefault="0065704F" w:rsidP="009A05C2">
            <w:pPr>
              <w:spacing w:after="0" w:line="259" w:lineRule="auto"/>
            </w:pPr>
            <w:r w:rsidRPr="00715A75">
              <w:rPr>
                <w:b/>
                <w:bCs/>
              </w:rPr>
              <w:t>JOINED</w:t>
            </w:r>
          </w:p>
        </w:tc>
        <w:tc>
          <w:tcPr>
            <w:tcW w:w="0" w:type="auto"/>
            <w:vAlign w:val="center"/>
            <w:hideMark/>
          </w:tcPr>
          <w:p w14:paraId="15602786" w14:textId="77777777" w:rsidR="0065704F" w:rsidRPr="00715A75" w:rsidRDefault="0065704F" w:rsidP="009A05C2">
            <w:pPr>
              <w:spacing w:after="0" w:line="259" w:lineRule="auto"/>
            </w:pPr>
            <w:r w:rsidRPr="00715A75">
              <w:t>One table per class; child tables join with parent table</w:t>
            </w:r>
          </w:p>
        </w:tc>
      </w:tr>
      <w:tr w:rsidR="0065704F" w:rsidRPr="00715A75" w14:paraId="580EAA71" w14:textId="77777777" w:rsidTr="009A05C2">
        <w:trPr>
          <w:tblCellSpacing w:w="15" w:type="dxa"/>
        </w:trPr>
        <w:tc>
          <w:tcPr>
            <w:tcW w:w="0" w:type="auto"/>
            <w:vAlign w:val="center"/>
            <w:hideMark/>
          </w:tcPr>
          <w:p w14:paraId="35730EFC" w14:textId="77777777" w:rsidR="0065704F" w:rsidRPr="00715A75" w:rsidRDefault="0065704F" w:rsidP="009A05C2">
            <w:pPr>
              <w:spacing w:after="0" w:line="259" w:lineRule="auto"/>
            </w:pPr>
            <w:r w:rsidRPr="00715A75">
              <w:rPr>
                <w:b/>
                <w:bCs/>
              </w:rPr>
              <w:t>TABLE_PER_CLASS</w:t>
            </w:r>
          </w:p>
        </w:tc>
        <w:tc>
          <w:tcPr>
            <w:tcW w:w="0" w:type="auto"/>
            <w:vAlign w:val="center"/>
            <w:hideMark/>
          </w:tcPr>
          <w:p w14:paraId="1A12A347" w14:textId="77777777" w:rsidR="0065704F" w:rsidRPr="00715A75" w:rsidRDefault="0065704F" w:rsidP="009A05C2">
            <w:pPr>
              <w:spacing w:after="0" w:line="259" w:lineRule="auto"/>
            </w:pPr>
            <w:r w:rsidRPr="00715A75">
              <w:t>Each concrete class has its own table, including parent fields</w:t>
            </w:r>
          </w:p>
        </w:tc>
      </w:tr>
    </w:tbl>
    <w:p w14:paraId="45AD8E1D" w14:textId="77777777" w:rsidR="0065704F" w:rsidRPr="00715A75" w:rsidRDefault="00000000" w:rsidP="0065704F">
      <w:pPr>
        <w:spacing w:after="0" w:line="259" w:lineRule="auto"/>
      </w:pPr>
      <w:r>
        <w:pict w14:anchorId="141A71A7">
          <v:rect id="_x0000_i1328" style="width:0;height:1.5pt" o:hralign="center" o:hrstd="t" o:hr="t" fillcolor="#a0a0a0" stroked="f"/>
        </w:pict>
      </w:r>
    </w:p>
    <w:p w14:paraId="2E31B8F1" w14:textId="77777777" w:rsidR="0065704F" w:rsidRPr="00715A75" w:rsidRDefault="0065704F" w:rsidP="0065704F">
      <w:pPr>
        <w:spacing w:after="0" w:line="259" w:lineRule="auto"/>
        <w:rPr>
          <w:b/>
          <w:bCs/>
        </w:rPr>
      </w:pPr>
      <w:r w:rsidRPr="00715A75">
        <w:rPr>
          <w:b/>
          <w:bCs/>
        </w:rPr>
        <w:t>2️</w:t>
      </w:r>
      <w:r w:rsidRPr="00715A75">
        <w:rPr>
          <w:rFonts w:ascii="Segoe UI Symbol" w:hAnsi="Segoe UI Symbol" w:cs="Segoe UI Symbol"/>
          <w:b/>
          <w:bCs/>
        </w:rPr>
        <w:t>⃣</w:t>
      </w:r>
      <w:r w:rsidRPr="00715A75">
        <w:rPr>
          <w:b/>
          <w:bCs/>
        </w:rPr>
        <w:t xml:space="preserve"> Performance Tradeoffs</w:t>
      </w:r>
    </w:p>
    <w:p w14:paraId="4490B730" w14:textId="77777777" w:rsidR="0065704F" w:rsidRPr="00715A75" w:rsidRDefault="0065704F" w:rsidP="0065704F">
      <w:pPr>
        <w:spacing w:after="0" w:line="259" w:lineRule="auto"/>
        <w:rPr>
          <w:b/>
          <w:bCs/>
        </w:rPr>
      </w:pPr>
      <w:r w:rsidRPr="00715A75">
        <w:rPr>
          <w:b/>
          <w:bCs/>
        </w:rPr>
        <w:t>A. SINGLE_TABLE</w:t>
      </w:r>
    </w:p>
    <w:p w14:paraId="7ED08AC5" w14:textId="77777777" w:rsidR="0065704F" w:rsidRPr="00715A75" w:rsidRDefault="0065704F" w:rsidP="0065704F">
      <w:pPr>
        <w:spacing w:after="0" w:line="259" w:lineRule="auto"/>
      </w:pPr>
      <w:r w:rsidRPr="00715A75">
        <w:rPr>
          <w:b/>
          <w:bCs/>
        </w:rPr>
        <w:t>Pros:</w:t>
      </w:r>
    </w:p>
    <w:p w14:paraId="21689BB5" w14:textId="77777777" w:rsidR="0065704F" w:rsidRPr="00715A75" w:rsidRDefault="0065704F" w:rsidP="0065704F">
      <w:pPr>
        <w:tabs>
          <w:tab w:val="num" w:pos="720"/>
        </w:tabs>
        <w:spacing w:after="0" w:line="259" w:lineRule="auto"/>
        <w:ind w:left="720" w:hanging="360"/>
      </w:pPr>
      <w:r w:rsidRPr="00715A75">
        <w:rPr>
          <w:b/>
          <w:bCs/>
        </w:rPr>
        <w:t>Fast polymorphic queries</w:t>
      </w:r>
    </w:p>
    <w:p w14:paraId="452A3736" w14:textId="77777777" w:rsidR="0065704F" w:rsidRPr="00715A75" w:rsidRDefault="0065704F" w:rsidP="0065704F">
      <w:pPr>
        <w:numPr>
          <w:ilvl w:val="1"/>
          <w:numId w:val="0"/>
        </w:numPr>
        <w:tabs>
          <w:tab w:val="num" w:pos="1440"/>
        </w:tabs>
        <w:spacing w:after="0" w:line="259" w:lineRule="auto"/>
        <w:ind w:left="1440" w:hanging="360"/>
      </w:pPr>
      <w:r w:rsidRPr="00715A75">
        <w:t xml:space="preserve">All data in </w:t>
      </w:r>
      <w:r w:rsidRPr="00715A75">
        <w:rPr>
          <w:b/>
          <w:bCs/>
        </w:rPr>
        <w:t>one table</w:t>
      </w:r>
      <w:r w:rsidRPr="00715A75">
        <w:t>, no joins required</w:t>
      </w:r>
    </w:p>
    <w:p w14:paraId="7F94DEE4" w14:textId="77777777" w:rsidR="0065704F" w:rsidRPr="00715A75" w:rsidRDefault="0065704F" w:rsidP="0065704F">
      <w:pPr>
        <w:numPr>
          <w:ilvl w:val="1"/>
          <w:numId w:val="0"/>
        </w:numPr>
        <w:tabs>
          <w:tab w:val="num" w:pos="1440"/>
        </w:tabs>
        <w:spacing w:after="0" w:line="259" w:lineRule="auto"/>
        <w:ind w:left="1440" w:hanging="360"/>
      </w:pPr>
      <w:r w:rsidRPr="00715A75">
        <w:t>SELECT * FROM payment WHERE discriminator='CARD' → single query</w:t>
      </w:r>
    </w:p>
    <w:p w14:paraId="0D37CD96" w14:textId="77777777" w:rsidR="0065704F" w:rsidRPr="00715A75" w:rsidRDefault="0065704F" w:rsidP="0065704F">
      <w:pPr>
        <w:tabs>
          <w:tab w:val="num" w:pos="720"/>
        </w:tabs>
        <w:spacing w:after="0" w:line="259" w:lineRule="auto"/>
        <w:ind w:left="720" w:hanging="360"/>
      </w:pPr>
      <w:r w:rsidRPr="00715A75">
        <w:rPr>
          <w:b/>
          <w:bCs/>
        </w:rPr>
        <w:t>Fast inserts/updates</w:t>
      </w:r>
    </w:p>
    <w:p w14:paraId="30D6B79A" w14:textId="77777777" w:rsidR="0065704F" w:rsidRPr="00715A75" w:rsidRDefault="0065704F" w:rsidP="0065704F">
      <w:pPr>
        <w:numPr>
          <w:ilvl w:val="1"/>
          <w:numId w:val="0"/>
        </w:numPr>
        <w:tabs>
          <w:tab w:val="num" w:pos="1440"/>
        </w:tabs>
        <w:spacing w:after="0" w:line="259" w:lineRule="auto"/>
        <w:ind w:left="1440" w:hanging="360"/>
      </w:pPr>
      <w:r w:rsidRPr="00715A75">
        <w:t xml:space="preserve">Only </w:t>
      </w:r>
      <w:r w:rsidRPr="00715A75">
        <w:rPr>
          <w:b/>
          <w:bCs/>
        </w:rPr>
        <w:t>one table</w:t>
      </w:r>
      <w:r w:rsidRPr="00715A75">
        <w:t xml:space="preserve"> is written</w:t>
      </w:r>
    </w:p>
    <w:p w14:paraId="384E6D0E" w14:textId="77777777" w:rsidR="0065704F" w:rsidRPr="00715A75" w:rsidRDefault="0065704F" w:rsidP="0065704F">
      <w:pPr>
        <w:tabs>
          <w:tab w:val="num" w:pos="720"/>
        </w:tabs>
        <w:spacing w:after="0" w:line="259" w:lineRule="auto"/>
        <w:ind w:left="720" w:hanging="360"/>
      </w:pPr>
      <w:r w:rsidRPr="00715A75">
        <w:rPr>
          <w:b/>
          <w:bCs/>
        </w:rPr>
        <w:t>Simpler indexing</w:t>
      </w:r>
    </w:p>
    <w:p w14:paraId="33BA9152" w14:textId="77777777" w:rsidR="0065704F" w:rsidRPr="00715A75" w:rsidRDefault="0065704F" w:rsidP="0065704F">
      <w:pPr>
        <w:numPr>
          <w:ilvl w:val="1"/>
          <w:numId w:val="0"/>
        </w:numPr>
        <w:tabs>
          <w:tab w:val="num" w:pos="1440"/>
        </w:tabs>
        <w:spacing w:after="0" w:line="259" w:lineRule="auto"/>
        <w:ind w:left="1440" w:hanging="360"/>
      </w:pPr>
      <w:r w:rsidRPr="00715A75">
        <w:t>Single table → easy to index columns for filtering</w:t>
      </w:r>
    </w:p>
    <w:p w14:paraId="1765CB76" w14:textId="77777777" w:rsidR="0065704F" w:rsidRPr="00715A75" w:rsidRDefault="0065704F" w:rsidP="0065704F">
      <w:pPr>
        <w:spacing w:after="0" w:line="259" w:lineRule="auto"/>
      </w:pPr>
      <w:r w:rsidRPr="00715A75">
        <w:rPr>
          <w:b/>
          <w:bCs/>
        </w:rPr>
        <w:t>Cons:</w:t>
      </w:r>
    </w:p>
    <w:p w14:paraId="373B2B16" w14:textId="77777777" w:rsidR="0065704F" w:rsidRPr="00715A75" w:rsidRDefault="0065704F" w:rsidP="0065704F">
      <w:pPr>
        <w:tabs>
          <w:tab w:val="num" w:pos="720"/>
        </w:tabs>
        <w:spacing w:after="0" w:line="259" w:lineRule="auto"/>
        <w:ind w:left="720" w:hanging="360"/>
      </w:pPr>
      <w:r w:rsidRPr="00715A75">
        <w:rPr>
          <w:b/>
          <w:bCs/>
        </w:rPr>
        <w:t>Sparse columns</w:t>
      </w:r>
    </w:p>
    <w:p w14:paraId="73F0ADD3" w14:textId="77777777" w:rsidR="0065704F" w:rsidRPr="00715A75" w:rsidRDefault="0065704F" w:rsidP="0065704F">
      <w:pPr>
        <w:numPr>
          <w:ilvl w:val="1"/>
          <w:numId w:val="0"/>
        </w:numPr>
        <w:tabs>
          <w:tab w:val="num" w:pos="1440"/>
        </w:tabs>
        <w:spacing w:after="0" w:line="259" w:lineRule="auto"/>
        <w:ind w:left="1440" w:hanging="360"/>
      </w:pPr>
      <w:r w:rsidRPr="00715A75">
        <w:t>Columns for unused fields in other subclasses → many NULLs → wasted storage</w:t>
      </w:r>
    </w:p>
    <w:p w14:paraId="734978C0" w14:textId="77777777" w:rsidR="0065704F" w:rsidRPr="00715A75" w:rsidRDefault="0065704F" w:rsidP="0065704F">
      <w:pPr>
        <w:tabs>
          <w:tab w:val="num" w:pos="720"/>
        </w:tabs>
        <w:spacing w:after="0" w:line="259" w:lineRule="auto"/>
        <w:ind w:left="720" w:hanging="360"/>
      </w:pPr>
      <w:r w:rsidRPr="00715A75">
        <w:rPr>
          <w:b/>
          <w:bCs/>
        </w:rPr>
        <w:t>Table width limits</w:t>
      </w:r>
    </w:p>
    <w:p w14:paraId="64AA5CC0" w14:textId="77777777" w:rsidR="0065704F" w:rsidRPr="00715A75" w:rsidRDefault="0065704F" w:rsidP="0065704F">
      <w:pPr>
        <w:numPr>
          <w:ilvl w:val="1"/>
          <w:numId w:val="0"/>
        </w:numPr>
        <w:tabs>
          <w:tab w:val="num" w:pos="1440"/>
        </w:tabs>
        <w:spacing w:after="0" w:line="259" w:lineRule="auto"/>
        <w:ind w:left="1440" w:hanging="360"/>
      </w:pPr>
      <w:r w:rsidRPr="00715A75">
        <w:t>Too many subclasses → table may exceed DB column limits</w:t>
      </w:r>
    </w:p>
    <w:p w14:paraId="76B52D74" w14:textId="77777777" w:rsidR="0065704F" w:rsidRPr="00715A75" w:rsidRDefault="0065704F" w:rsidP="0065704F">
      <w:pPr>
        <w:tabs>
          <w:tab w:val="num" w:pos="720"/>
        </w:tabs>
        <w:spacing w:after="0" w:line="259" w:lineRule="auto"/>
        <w:ind w:left="720" w:hanging="360"/>
      </w:pPr>
      <w:r w:rsidRPr="00715A75">
        <w:rPr>
          <w:b/>
          <w:bCs/>
        </w:rPr>
        <w:t>Schema evolution pain</w:t>
      </w:r>
    </w:p>
    <w:p w14:paraId="1F9DB713" w14:textId="77777777" w:rsidR="0065704F" w:rsidRPr="00715A75" w:rsidRDefault="0065704F" w:rsidP="0065704F">
      <w:pPr>
        <w:numPr>
          <w:ilvl w:val="1"/>
          <w:numId w:val="0"/>
        </w:numPr>
        <w:tabs>
          <w:tab w:val="num" w:pos="1440"/>
        </w:tabs>
        <w:spacing w:after="0" w:line="259" w:lineRule="auto"/>
        <w:ind w:left="1440" w:hanging="360"/>
      </w:pPr>
      <w:r w:rsidRPr="00715A75">
        <w:t>Adding new subclass → ALTER TABLE → risk of downtime</w:t>
      </w:r>
    </w:p>
    <w:p w14:paraId="0085182B" w14:textId="77777777" w:rsidR="0065704F" w:rsidRPr="00715A75" w:rsidRDefault="0065704F" w:rsidP="0065704F">
      <w:pPr>
        <w:spacing w:after="0" w:line="259" w:lineRule="auto"/>
      </w:pPr>
      <w:r w:rsidRPr="00715A75">
        <w:rPr>
          <w:b/>
          <w:bCs/>
        </w:rPr>
        <w:t>Performance Tip:</w:t>
      </w:r>
    </w:p>
    <w:p w14:paraId="0CFCC8F2" w14:textId="77777777" w:rsidR="0065704F" w:rsidRPr="00715A75" w:rsidRDefault="0065704F" w:rsidP="0065704F">
      <w:pPr>
        <w:tabs>
          <w:tab w:val="num" w:pos="720"/>
        </w:tabs>
        <w:spacing w:after="0" w:line="259" w:lineRule="auto"/>
        <w:ind w:left="720" w:hanging="360"/>
      </w:pPr>
      <w:r w:rsidRPr="00715A75">
        <w:t xml:space="preserve">Best for </w:t>
      </w:r>
      <w:r w:rsidRPr="00715A75">
        <w:rPr>
          <w:b/>
          <w:bCs/>
        </w:rPr>
        <w:t>few subclasses</w:t>
      </w:r>
      <w:r w:rsidRPr="00715A75">
        <w:t xml:space="preserve"> and </w:t>
      </w:r>
      <w:r w:rsidRPr="00715A75">
        <w:rPr>
          <w:b/>
          <w:bCs/>
        </w:rPr>
        <w:t>frequent polymorphic access</w:t>
      </w:r>
    </w:p>
    <w:p w14:paraId="58B59C8B" w14:textId="77777777" w:rsidR="0065704F" w:rsidRPr="00715A75" w:rsidRDefault="00000000" w:rsidP="0065704F">
      <w:pPr>
        <w:spacing w:after="0" w:line="259" w:lineRule="auto"/>
      </w:pPr>
      <w:r>
        <w:pict w14:anchorId="5586E21E">
          <v:rect id="_x0000_i1329" style="width:0;height:1.5pt" o:hralign="center" o:hrstd="t" o:hr="t" fillcolor="#a0a0a0" stroked="f"/>
        </w:pict>
      </w:r>
    </w:p>
    <w:p w14:paraId="4A43616A" w14:textId="77777777" w:rsidR="0065704F" w:rsidRPr="00715A75" w:rsidRDefault="0065704F" w:rsidP="0065704F">
      <w:pPr>
        <w:spacing w:after="0" w:line="259" w:lineRule="auto"/>
        <w:rPr>
          <w:b/>
          <w:bCs/>
        </w:rPr>
      </w:pPr>
      <w:r w:rsidRPr="00715A75">
        <w:rPr>
          <w:b/>
          <w:bCs/>
        </w:rPr>
        <w:t>B. JOINED</w:t>
      </w:r>
    </w:p>
    <w:p w14:paraId="15FD0AA8" w14:textId="77777777" w:rsidR="0065704F" w:rsidRPr="00715A75" w:rsidRDefault="0065704F" w:rsidP="0065704F">
      <w:pPr>
        <w:spacing w:after="0" w:line="259" w:lineRule="auto"/>
      </w:pPr>
      <w:r w:rsidRPr="00715A75">
        <w:rPr>
          <w:b/>
          <w:bCs/>
        </w:rPr>
        <w:t>Pros:</w:t>
      </w:r>
    </w:p>
    <w:p w14:paraId="278E9F22" w14:textId="77777777" w:rsidR="0065704F" w:rsidRPr="00715A75" w:rsidRDefault="0065704F" w:rsidP="0065704F">
      <w:pPr>
        <w:tabs>
          <w:tab w:val="num" w:pos="720"/>
        </w:tabs>
        <w:spacing w:after="0" w:line="259" w:lineRule="auto"/>
        <w:ind w:left="720" w:hanging="360"/>
      </w:pPr>
      <w:r w:rsidRPr="00715A75">
        <w:rPr>
          <w:b/>
          <w:bCs/>
        </w:rPr>
        <w:t>Normalized schema</w:t>
      </w:r>
    </w:p>
    <w:p w14:paraId="257B957F" w14:textId="77777777" w:rsidR="0065704F" w:rsidRPr="00715A75" w:rsidRDefault="0065704F" w:rsidP="0065704F">
      <w:pPr>
        <w:numPr>
          <w:ilvl w:val="1"/>
          <w:numId w:val="0"/>
        </w:numPr>
        <w:tabs>
          <w:tab w:val="num" w:pos="1440"/>
        </w:tabs>
        <w:spacing w:after="0" w:line="259" w:lineRule="auto"/>
        <w:ind w:left="1440" w:hanging="360"/>
      </w:pPr>
      <w:r w:rsidRPr="00715A75">
        <w:t>No NULL columns</w:t>
      </w:r>
    </w:p>
    <w:p w14:paraId="1123012E" w14:textId="77777777" w:rsidR="0065704F" w:rsidRPr="00715A75" w:rsidRDefault="0065704F" w:rsidP="0065704F">
      <w:pPr>
        <w:numPr>
          <w:ilvl w:val="1"/>
          <w:numId w:val="0"/>
        </w:numPr>
        <w:tabs>
          <w:tab w:val="num" w:pos="1440"/>
        </w:tabs>
        <w:spacing w:after="0" w:line="259" w:lineRule="auto"/>
        <w:ind w:left="1440" w:hanging="360"/>
      </w:pPr>
      <w:r w:rsidRPr="00715A75">
        <w:t>Constraints can be applied per subclass table</w:t>
      </w:r>
    </w:p>
    <w:p w14:paraId="06F1059A" w14:textId="77777777" w:rsidR="0065704F" w:rsidRPr="00715A75" w:rsidRDefault="0065704F" w:rsidP="0065704F">
      <w:pPr>
        <w:tabs>
          <w:tab w:val="num" w:pos="720"/>
        </w:tabs>
        <w:spacing w:after="0" w:line="259" w:lineRule="auto"/>
        <w:ind w:left="720" w:hanging="360"/>
      </w:pPr>
      <w:r w:rsidRPr="00715A75">
        <w:rPr>
          <w:b/>
          <w:bCs/>
        </w:rPr>
        <w:t>Reasonable polymorphic query performance</w:t>
      </w:r>
    </w:p>
    <w:p w14:paraId="677087C9" w14:textId="77777777" w:rsidR="0065704F" w:rsidRPr="00715A75" w:rsidRDefault="0065704F" w:rsidP="0065704F">
      <w:pPr>
        <w:numPr>
          <w:ilvl w:val="1"/>
          <w:numId w:val="0"/>
        </w:numPr>
        <w:tabs>
          <w:tab w:val="num" w:pos="1440"/>
        </w:tabs>
        <w:spacing w:after="0" w:line="259" w:lineRule="auto"/>
        <w:ind w:left="1440" w:hanging="360"/>
      </w:pPr>
      <w:r w:rsidRPr="00715A75">
        <w:t>Queries join parent → child tables</w:t>
      </w:r>
    </w:p>
    <w:p w14:paraId="6316159D" w14:textId="77777777" w:rsidR="0065704F" w:rsidRPr="00715A75" w:rsidRDefault="0065704F" w:rsidP="0065704F">
      <w:pPr>
        <w:spacing w:after="0" w:line="259" w:lineRule="auto"/>
      </w:pPr>
      <w:r w:rsidRPr="00715A75">
        <w:rPr>
          <w:b/>
          <w:bCs/>
        </w:rPr>
        <w:t>Cons:</w:t>
      </w:r>
    </w:p>
    <w:p w14:paraId="614821F1" w14:textId="77777777" w:rsidR="0065704F" w:rsidRPr="00715A75" w:rsidRDefault="0065704F" w:rsidP="0065704F">
      <w:pPr>
        <w:tabs>
          <w:tab w:val="num" w:pos="720"/>
        </w:tabs>
        <w:spacing w:after="0" w:line="259" w:lineRule="auto"/>
        <w:ind w:left="720" w:hanging="360"/>
      </w:pPr>
      <w:r w:rsidRPr="00715A75">
        <w:rPr>
          <w:b/>
          <w:bCs/>
        </w:rPr>
        <w:t>Slower polymorphic queries</w:t>
      </w:r>
    </w:p>
    <w:p w14:paraId="274B08B2" w14:textId="77777777" w:rsidR="0065704F" w:rsidRPr="00715A75" w:rsidRDefault="0065704F" w:rsidP="0065704F">
      <w:pPr>
        <w:numPr>
          <w:ilvl w:val="1"/>
          <w:numId w:val="0"/>
        </w:numPr>
        <w:tabs>
          <w:tab w:val="num" w:pos="1440"/>
        </w:tabs>
        <w:spacing w:after="0" w:line="259" w:lineRule="auto"/>
        <w:ind w:left="1440" w:hanging="360"/>
      </w:pPr>
      <w:r w:rsidRPr="00715A75">
        <w:t>SELECT * FROM payment p JOIN card_payment c ON p.id=c.id</w:t>
      </w:r>
    </w:p>
    <w:p w14:paraId="04996EF5" w14:textId="77777777" w:rsidR="0065704F" w:rsidRPr="00715A75" w:rsidRDefault="0065704F" w:rsidP="0065704F">
      <w:pPr>
        <w:numPr>
          <w:ilvl w:val="1"/>
          <w:numId w:val="0"/>
        </w:numPr>
        <w:tabs>
          <w:tab w:val="num" w:pos="1440"/>
        </w:tabs>
        <w:spacing w:after="0" w:line="259" w:lineRule="auto"/>
        <w:ind w:left="1440" w:hanging="360"/>
      </w:pPr>
      <w:r w:rsidRPr="00715A75">
        <w:t>Join overhead increases with hierarchy depth</w:t>
      </w:r>
    </w:p>
    <w:p w14:paraId="0D425BC3" w14:textId="77777777" w:rsidR="0065704F" w:rsidRPr="00715A75" w:rsidRDefault="0065704F" w:rsidP="0065704F">
      <w:pPr>
        <w:tabs>
          <w:tab w:val="num" w:pos="720"/>
        </w:tabs>
        <w:spacing w:after="0" w:line="259" w:lineRule="auto"/>
        <w:ind w:left="720" w:hanging="360"/>
      </w:pPr>
      <w:r w:rsidRPr="00715A75">
        <w:rPr>
          <w:b/>
          <w:bCs/>
        </w:rPr>
        <w:t>Insert / update cost</w:t>
      </w:r>
    </w:p>
    <w:p w14:paraId="45C70881"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performs </w:t>
      </w:r>
      <w:r w:rsidRPr="00715A75">
        <w:rPr>
          <w:b/>
          <w:bCs/>
        </w:rPr>
        <w:t>insert into parent table, then child table</w:t>
      </w:r>
      <w:r w:rsidRPr="00715A75">
        <w:t xml:space="preserve"> → 2 SQL statements</w:t>
      </w:r>
    </w:p>
    <w:p w14:paraId="7F9E0D55" w14:textId="77777777" w:rsidR="0065704F" w:rsidRPr="00715A75" w:rsidRDefault="0065704F" w:rsidP="0065704F">
      <w:pPr>
        <w:tabs>
          <w:tab w:val="num" w:pos="720"/>
        </w:tabs>
        <w:spacing w:after="0" w:line="259" w:lineRule="auto"/>
        <w:ind w:left="720" w:hanging="360"/>
      </w:pPr>
      <w:r w:rsidRPr="00715A75">
        <w:rPr>
          <w:b/>
          <w:bCs/>
        </w:rPr>
        <w:t>Indexing complexity</w:t>
      </w:r>
    </w:p>
    <w:p w14:paraId="6D72793A" w14:textId="77777777" w:rsidR="0065704F" w:rsidRPr="00715A75" w:rsidRDefault="0065704F" w:rsidP="0065704F">
      <w:pPr>
        <w:numPr>
          <w:ilvl w:val="1"/>
          <w:numId w:val="0"/>
        </w:numPr>
        <w:tabs>
          <w:tab w:val="num" w:pos="1440"/>
        </w:tabs>
        <w:spacing w:after="0" w:line="259" w:lineRule="auto"/>
        <w:ind w:left="1440" w:hanging="360"/>
      </w:pPr>
      <w:r w:rsidRPr="00715A75">
        <w:t>Index may need to span multiple tables for efficient queries</w:t>
      </w:r>
    </w:p>
    <w:p w14:paraId="5BA18FF1" w14:textId="77777777" w:rsidR="0065704F" w:rsidRPr="00715A75" w:rsidRDefault="0065704F" w:rsidP="0065704F">
      <w:pPr>
        <w:spacing w:after="0" w:line="259" w:lineRule="auto"/>
      </w:pPr>
      <w:r w:rsidRPr="00715A75">
        <w:rPr>
          <w:b/>
          <w:bCs/>
        </w:rPr>
        <w:t>Performance Tip:</w:t>
      </w:r>
    </w:p>
    <w:p w14:paraId="601C03B7" w14:textId="77777777" w:rsidR="0065704F" w:rsidRPr="00715A75" w:rsidRDefault="0065704F" w:rsidP="0065704F">
      <w:pPr>
        <w:tabs>
          <w:tab w:val="num" w:pos="720"/>
        </w:tabs>
        <w:spacing w:after="0" w:line="259" w:lineRule="auto"/>
        <w:ind w:left="720" w:hanging="360"/>
      </w:pPr>
      <w:r w:rsidRPr="00715A75">
        <w:lastRenderedPageBreak/>
        <w:t xml:space="preserve">Good for </w:t>
      </w:r>
      <w:r w:rsidRPr="00715A75">
        <w:rPr>
          <w:b/>
          <w:bCs/>
        </w:rPr>
        <w:t>normalized schema</w:t>
      </w:r>
      <w:r w:rsidRPr="00715A75">
        <w:t xml:space="preserve"> and </w:t>
      </w:r>
      <w:r w:rsidRPr="00715A75">
        <w:rPr>
          <w:b/>
          <w:bCs/>
        </w:rPr>
        <w:t>hierarchies with many subclasses</w:t>
      </w:r>
      <w:r w:rsidRPr="00715A75">
        <w:t xml:space="preserve">, but </w:t>
      </w:r>
      <w:r w:rsidRPr="00715A75">
        <w:rPr>
          <w:b/>
          <w:bCs/>
        </w:rPr>
        <w:t>beware of join-heavy queries</w:t>
      </w:r>
    </w:p>
    <w:p w14:paraId="2DC7644A" w14:textId="77777777" w:rsidR="0065704F" w:rsidRPr="00715A75" w:rsidRDefault="00000000" w:rsidP="0065704F">
      <w:pPr>
        <w:spacing w:after="0" w:line="259" w:lineRule="auto"/>
      </w:pPr>
      <w:r>
        <w:pict w14:anchorId="329D798F">
          <v:rect id="_x0000_i1330" style="width:0;height:1.5pt" o:hralign="center" o:hrstd="t" o:hr="t" fillcolor="#a0a0a0" stroked="f"/>
        </w:pict>
      </w:r>
    </w:p>
    <w:p w14:paraId="555F386F" w14:textId="77777777" w:rsidR="0065704F" w:rsidRPr="00715A75" w:rsidRDefault="0065704F" w:rsidP="0065704F">
      <w:pPr>
        <w:spacing w:after="0" w:line="259" w:lineRule="auto"/>
        <w:rPr>
          <w:b/>
          <w:bCs/>
        </w:rPr>
      </w:pPr>
      <w:r w:rsidRPr="00715A75">
        <w:rPr>
          <w:b/>
          <w:bCs/>
        </w:rPr>
        <w:t>C. TABLE_PER_CLASS</w:t>
      </w:r>
    </w:p>
    <w:p w14:paraId="4104D417" w14:textId="77777777" w:rsidR="0065704F" w:rsidRPr="00715A75" w:rsidRDefault="0065704F" w:rsidP="0065704F">
      <w:pPr>
        <w:spacing w:after="0" w:line="259" w:lineRule="auto"/>
      </w:pPr>
      <w:r w:rsidRPr="00715A75">
        <w:rPr>
          <w:b/>
          <w:bCs/>
        </w:rPr>
        <w:t>Pros:</w:t>
      </w:r>
    </w:p>
    <w:p w14:paraId="7149410E" w14:textId="77777777" w:rsidR="0065704F" w:rsidRPr="00715A75" w:rsidRDefault="0065704F" w:rsidP="0065704F">
      <w:pPr>
        <w:tabs>
          <w:tab w:val="num" w:pos="720"/>
        </w:tabs>
        <w:spacing w:after="0" w:line="259" w:lineRule="auto"/>
        <w:ind w:left="720" w:hanging="360"/>
      </w:pPr>
      <w:r w:rsidRPr="00715A75">
        <w:rPr>
          <w:b/>
          <w:bCs/>
        </w:rPr>
        <w:t>Fast concrete-class queries</w:t>
      </w:r>
    </w:p>
    <w:p w14:paraId="2251B9F6" w14:textId="77777777" w:rsidR="0065704F" w:rsidRPr="00715A75" w:rsidRDefault="0065704F" w:rsidP="0065704F">
      <w:pPr>
        <w:numPr>
          <w:ilvl w:val="1"/>
          <w:numId w:val="0"/>
        </w:numPr>
        <w:tabs>
          <w:tab w:val="num" w:pos="1440"/>
        </w:tabs>
        <w:spacing w:after="0" w:line="259" w:lineRule="auto"/>
        <w:ind w:left="1440" w:hanging="360"/>
      </w:pPr>
      <w:r w:rsidRPr="00715A75">
        <w:t>No joins needed</w:t>
      </w:r>
    </w:p>
    <w:p w14:paraId="3457E038" w14:textId="77777777" w:rsidR="0065704F" w:rsidRPr="00715A75" w:rsidRDefault="0065704F" w:rsidP="0065704F">
      <w:pPr>
        <w:numPr>
          <w:ilvl w:val="1"/>
          <w:numId w:val="0"/>
        </w:numPr>
        <w:tabs>
          <w:tab w:val="num" w:pos="1440"/>
        </w:tabs>
        <w:spacing w:after="0" w:line="259" w:lineRule="auto"/>
        <w:ind w:left="1440" w:hanging="360"/>
      </w:pPr>
      <w:r w:rsidRPr="00715A75">
        <w:t>Fetching a concrete subclass → single table query</w:t>
      </w:r>
    </w:p>
    <w:p w14:paraId="2A41939F" w14:textId="77777777" w:rsidR="0065704F" w:rsidRPr="00715A75" w:rsidRDefault="0065704F" w:rsidP="0065704F">
      <w:pPr>
        <w:tabs>
          <w:tab w:val="num" w:pos="720"/>
        </w:tabs>
        <w:spacing w:after="0" w:line="259" w:lineRule="auto"/>
        <w:ind w:left="720" w:hanging="360"/>
      </w:pPr>
      <w:r w:rsidRPr="00715A75">
        <w:rPr>
          <w:b/>
          <w:bCs/>
        </w:rPr>
        <w:t>Independent subclass tables</w:t>
      </w:r>
    </w:p>
    <w:p w14:paraId="30C8F4FB" w14:textId="77777777" w:rsidR="0065704F" w:rsidRPr="00715A75" w:rsidRDefault="0065704F" w:rsidP="0065704F">
      <w:pPr>
        <w:numPr>
          <w:ilvl w:val="1"/>
          <w:numId w:val="0"/>
        </w:numPr>
        <w:tabs>
          <w:tab w:val="num" w:pos="1440"/>
        </w:tabs>
        <w:spacing w:after="0" w:line="259" w:lineRule="auto"/>
        <w:ind w:left="1440" w:hanging="360"/>
      </w:pPr>
      <w:r w:rsidRPr="00715A75">
        <w:t>Easy to manage constraints and indexes per table</w:t>
      </w:r>
    </w:p>
    <w:p w14:paraId="286B2032" w14:textId="77777777" w:rsidR="0065704F" w:rsidRPr="00715A75" w:rsidRDefault="0065704F" w:rsidP="0065704F">
      <w:pPr>
        <w:spacing w:after="0" w:line="259" w:lineRule="auto"/>
      </w:pPr>
      <w:r w:rsidRPr="00715A75">
        <w:rPr>
          <w:b/>
          <w:bCs/>
        </w:rPr>
        <w:t>Cons:</w:t>
      </w:r>
    </w:p>
    <w:p w14:paraId="30BEDDEE" w14:textId="77777777" w:rsidR="0065704F" w:rsidRPr="00715A75" w:rsidRDefault="0065704F" w:rsidP="0065704F">
      <w:pPr>
        <w:tabs>
          <w:tab w:val="num" w:pos="720"/>
        </w:tabs>
        <w:spacing w:after="0" w:line="259" w:lineRule="auto"/>
        <w:ind w:left="720" w:hanging="360"/>
      </w:pPr>
      <w:r w:rsidRPr="00715A75">
        <w:rPr>
          <w:b/>
          <w:bCs/>
        </w:rPr>
        <w:t>Polymorphic queries are slow</w:t>
      </w:r>
    </w:p>
    <w:p w14:paraId="2554BD0B" w14:textId="77777777" w:rsidR="0065704F" w:rsidRPr="00715A75" w:rsidRDefault="0065704F" w:rsidP="0065704F">
      <w:pPr>
        <w:numPr>
          <w:ilvl w:val="1"/>
          <w:numId w:val="0"/>
        </w:numPr>
        <w:tabs>
          <w:tab w:val="num" w:pos="1440"/>
        </w:tabs>
        <w:spacing w:after="0" w:line="259" w:lineRule="auto"/>
        <w:ind w:left="1440" w:hanging="360"/>
      </w:pPr>
      <w:r w:rsidRPr="00715A75">
        <w:t xml:space="preserve">Hibernate generates </w:t>
      </w:r>
      <w:r w:rsidRPr="00715A75">
        <w:rPr>
          <w:b/>
          <w:bCs/>
        </w:rPr>
        <w:t>UNION ALL across subclass tables</w:t>
      </w:r>
    </w:p>
    <w:p w14:paraId="3EE510B5" w14:textId="77777777" w:rsidR="0065704F" w:rsidRPr="00715A75" w:rsidRDefault="0065704F" w:rsidP="0065704F">
      <w:pPr>
        <w:numPr>
          <w:ilvl w:val="1"/>
          <w:numId w:val="0"/>
        </w:numPr>
        <w:tabs>
          <w:tab w:val="num" w:pos="1440"/>
        </w:tabs>
        <w:spacing w:after="0" w:line="259" w:lineRule="auto"/>
        <w:ind w:left="1440" w:hanging="360"/>
      </w:pPr>
      <w:r w:rsidRPr="00715A75">
        <w:t>Example: SELECT id, amount FROM card_payment UNION ALL SELECT id, amount FROM cash_payment</w:t>
      </w:r>
    </w:p>
    <w:p w14:paraId="74BED50E" w14:textId="77777777" w:rsidR="0065704F" w:rsidRPr="00715A75" w:rsidRDefault="0065704F" w:rsidP="0065704F">
      <w:pPr>
        <w:tabs>
          <w:tab w:val="num" w:pos="720"/>
        </w:tabs>
        <w:spacing w:after="0" w:line="259" w:lineRule="auto"/>
        <w:ind w:left="720" w:hanging="360"/>
      </w:pPr>
      <w:r w:rsidRPr="00715A75">
        <w:rPr>
          <w:b/>
          <w:bCs/>
        </w:rPr>
        <w:t>ID generation complexity</w:t>
      </w:r>
    </w:p>
    <w:p w14:paraId="58006A1A" w14:textId="77777777" w:rsidR="0065704F" w:rsidRPr="00715A75" w:rsidRDefault="0065704F" w:rsidP="0065704F">
      <w:pPr>
        <w:numPr>
          <w:ilvl w:val="1"/>
          <w:numId w:val="0"/>
        </w:numPr>
        <w:tabs>
          <w:tab w:val="num" w:pos="1440"/>
        </w:tabs>
        <w:spacing w:after="0" w:line="259" w:lineRule="auto"/>
        <w:ind w:left="1440" w:hanging="360"/>
      </w:pPr>
      <w:r w:rsidRPr="00715A75">
        <w:t>Need unique IDs across all tables → sequence or UUID</w:t>
      </w:r>
    </w:p>
    <w:p w14:paraId="22F35691" w14:textId="77777777" w:rsidR="0065704F" w:rsidRPr="00715A75" w:rsidRDefault="0065704F" w:rsidP="0065704F">
      <w:pPr>
        <w:tabs>
          <w:tab w:val="num" w:pos="720"/>
        </w:tabs>
        <w:spacing w:after="0" w:line="259" w:lineRule="auto"/>
        <w:ind w:left="720" w:hanging="360"/>
      </w:pPr>
      <w:r w:rsidRPr="00715A75">
        <w:rPr>
          <w:b/>
          <w:bCs/>
        </w:rPr>
        <w:t>Insert cost not high</w:t>
      </w:r>
      <w:r w:rsidRPr="00715A75">
        <w:t xml:space="preserve"> (single table per subclass) but polymorphic queries suffer</w:t>
      </w:r>
    </w:p>
    <w:p w14:paraId="6C4CBA76" w14:textId="77777777" w:rsidR="0065704F" w:rsidRPr="00715A75" w:rsidRDefault="0065704F" w:rsidP="0065704F">
      <w:pPr>
        <w:spacing w:after="0" w:line="259" w:lineRule="auto"/>
      </w:pPr>
      <w:r w:rsidRPr="00715A75">
        <w:rPr>
          <w:b/>
          <w:bCs/>
        </w:rPr>
        <w:t>Performance Tip:</w:t>
      </w:r>
    </w:p>
    <w:p w14:paraId="569A2D23" w14:textId="77777777" w:rsidR="0065704F" w:rsidRPr="00715A75" w:rsidRDefault="0065704F" w:rsidP="0065704F">
      <w:pPr>
        <w:tabs>
          <w:tab w:val="num" w:pos="720"/>
        </w:tabs>
        <w:spacing w:after="0" w:line="259" w:lineRule="auto"/>
        <w:ind w:left="720" w:hanging="360"/>
      </w:pPr>
      <w:r w:rsidRPr="00715A75">
        <w:t xml:space="preserve">Only use </w:t>
      </w:r>
      <w:r w:rsidRPr="00715A75">
        <w:rPr>
          <w:b/>
          <w:bCs/>
        </w:rPr>
        <w:t>TABLE_PER_CLASS</w:t>
      </w:r>
      <w:r w:rsidRPr="00715A75">
        <w:t xml:space="preserve"> when polymorphic queries are rare, and you mostly query concrete classes</w:t>
      </w:r>
    </w:p>
    <w:p w14:paraId="73C283AF" w14:textId="77777777" w:rsidR="0065704F" w:rsidRPr="00715A75" w:rsidRDefault="00000000" w:rsidP="0065704F">
      <w:pPr>
        <w:spacing w:after="0" w:line="259" w:lineRule="auto"/>
      </w:pPr>
      <w:r>
        <w:pict w14:anchorId="5E4D2290">
          <v:rect id="_x0000_i1331" style="width:0;height:1.5pt" o:hralign="center" o:hrstd="t" o:hr="t" fillcolor="#a0a0a0" stroked="f"/>
        </w:pict>
      </w:r>
    </w:p>
    <w:p w14:paraId="0842C6F7" w14:textId="77777777" w:rsidR="0065704F" w:rsidRPr="00715A75" w:rsidRDefault="0065704F" w:rsidP="0065704F">
      <w:pPr>
        <w:spacing w:after="0" w:line="259" w:lineRule="auto"/>
        <w:rPr>
          <w:b/>
          <w:bCs/>
        </w:rPr>
      </w:pPr>
      <w:r w:rsidRPr="00715A75">
        <w:rPr>
          <w:b/>
          <w:bCs/>
        </w:rPr>
        <w:t>3️</w:t>
      </w:r>
      <w:r w:rsidRPr="00715A75">
        <w:rPr>
          <w:rFonts w:ascii="Segoe UI Symbol" w:hAnsi="Segoe UI Symbol" w:cs="Segoe UI Symbol"/>
          <w:b/>
          <w:bCs/>
        </w:rPr>
        <w:t>⃣</w:t>
      </w:r>
      <w:r w:rsidRPr="00715A75">
        <w:rPr>
          <w:b/>
          <w:bCs/>
        </w:rPr>
        <w:t xml:space="preserve"> Practical Senior-Level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1855"/>
        <w:gridCol w:w="3016"/>
        <w:gridCol w:w="2781"/>
      </w:tblGrid>
      <w:tr w:rsidR="0065704F" w:rsidRPr="00715A75" w14:paraId="7677247D" w14:textId="77777777" w:rsidTr="009A05C2">
        <w:trPr>
          <w:tblHeader/>
          <w:tblCellSpacing w:w="15" w:type="dxa"/>
        </w:trPr>
        <w:tc>
          <w:tcPr>
            <w:tcW w:w="0" w:type="auto"/>
            <w:vAlign w:val="center"/>
            <w:hideMark/>
          </w:tcPr>
          <w:p w14:paraId="04D7A4E9" w14:textId="77777777" w:rsidR="0065704F" w:rsidRPr="00715A75" w:rsidRDefault="0065704F" w:rsidP="009A05C2">
            <w:pPr>
              <w:spacing w:after="0" w:line="259" w:lineRule="auto"/>
              <w:rPr>
                <w:b/>
                <w:bCs/>
              </w:rPr>
            </w:pPr>
            <w:r w:rsidRPr="00715A75">
              <w:rPr>
                <w:b/>
                <w:bCs/>
              </w:rPr>
              <w:t>Factor</w:t>
            </w:r>
          </w:p>
        </w:tc>
        <w:tc>
          <w:tcPr>
            <w:tcW w:w="0" w:type="auto"/>
            <w:vAlign w:val="center"/>
            <w:hideMark/>
          </w:tcPr>
          <w:p w14:paraId="5FDE3471" w14:textId="77777777" w:rsidR="0065704F" w:rsidRPr="00715A75" w:rsidRDefault="0065704F" w:rsidP="009A05C2">
            <w:pPr>
              <w:spacing w:after="0" w:line="259" w:lineRule="auto"/>
              <w:rPr>
                <w:b/>
                <w:bCs/>
              </w:rPr>
            </w:pPr>
            <w:r w:rsidRPr="00715A75">
              <w:rPr>
                <w:b/>
                <w:bCs/>
              </w:rPr>
              <w:t>SINGLE_TABLE</w:t>
            </w:r>
          </w:p>
        </w:tc>
        <w:tc>
          <w:tcPr>
            <w:tcW w:w="0" w:type="auto"/>
            <w:vAlign w:val="center"/>
            <w:hideMark/>
          </w:tcPr>
          <w:p w14:paraId="6A8EBCEC" w14:textId="77777777" w:rsidR="0065704F" w:rsidRPr="00715A75" w:rsidRDefault="0065704F" w:rsidP="009A05C2">
            <w:pPr>
              <w:spacing w:after="0" w:line="259" w:lineRule="auto"/>
              <w:rPr>
                <w:b/>
                <w:bCs/>
              </w:rPr>
            </w:pPr>
            <w:r w:rsidRPr="00715A75">
              <w:rPr>
                <w:b/>
                <w:bCs/>
              </w:rPr>
              <w:t>JOINED</w:t>
            </w:r>
          </w:p>
        </w:tc>
        <w:tc>
          <w:tcPr>
            <w:tcW w:w="0" w:type="auto"/>
            <w:vAlign w:val="center"/>
            <w:hideMark/>
          </w:tcPr>
          <w:p w14:paraId="00F29CD4" w14:textId="77777777" w:rsidR="0065704F" w:rsidRPr="00715A75" w:rsidRDefault="0065704F" w:rsidP="009A05C2">
            <w:pPr>
              <w:spacing w:after="0" w:line="259" w:lineRule="auto"/>
              <w:rPr>
                <w:b/>
                <w:bCs/>
              </w:rPr>
            </w:pPr>
            <w:r w:rsidRPr="00715A75">
              <w:rPr>
                <w:b/>
                <w:bCs/>
              </w:rPr>
              <w:t>TABLE_PER_CLASS</w:t>
            </w:r>
          </w:p>
        </w:tc>
      </w:tr>
      <w:tr w:rsidR="0065704F" w:rsidRPr="00715A75" w14:paraId="5007449F" w14:textId="77777777" w:rsidTr="009A05C2">
        <w:trPr>
          <w:tblCellSpacing w:w="15" w:type="dxa"/>
        </w:trPr>
        <w:tc>
          <w:tcPr>
            <w:tcW w:w="0" w:type="auto"/>
            <w:vAlign w:val="center"/>
            <w:hideMark/>
          </w:tcPr>
          <w:p w14:paraId="53BFC772" w14:textId="77777777" w:rsidR="0065704F" w:rsidRPr="00715A75" w:rsidRDefault="0065704F" w:rsidP="009A05C2">
            <w:pPr>
              <w:spacing w:after="0" w:line="259" w:lineRule="auto"/>
            </w:pPr>
            <w:r w:rsidRPr="00715A75">
              <w:t>Polymorphic query</w:t>
            </w:r>
          </w:p>
        </w:tc>
        <w:tc>
          <w:tcPr>
            <w:tcW w:w="0" w:type="auto"/>
            <w:vAlign w:val="center"/>
            <w:hideMark/>
          </w:tcPr>
          <w:p w14:paraId="7F534557" w14:textId="77777777" w:rsidR="0065704F" w:rsidRPr="00715A75" w:rsidRDefault="0065704F" w:rsidP="009A05C2">
            <w:pPr>
              <w:spacing w:after="0" w:line="259" w:lineRule="auto"/>
            </w:pPr>
            <w:r w:rsidRPr="00715A75">
              <w:t>Fast</w:t>
            </w:r>
          </w:p>
        </w:tc>
        <w:tc>
          <w:tcPr>
            <w:tcW w:w="0" w:type="auto"/>
            <w:vAlign w:val="center"/>
            <w:hideMark/>
          </w:tcPr>
          <w:p w14:paraId="38980E25" w14:textId="77777777" w:rsidR="0065704F" w:rsidRPr="00715A75" w:rsidRDefault="0065704F" w:rsidP="009A05C2">
            <w:pPr>
              <w:spacing w:after="0" w:line="259" w:lineRule="auto"/>
            </w:pPr>
            <w:r w:rsidRPr="00715A75">
              <w:t>Moderate (joins)</w:t>
            </w:r>
          </w:p>
        </w:tc>
        <w:tc>
          <w:tcPr>
            <w:tcW w:w="0" w:type="auto"/>
            <w:vAlign w:val="center"/>
            <w:hideMark/>
          </w:tcPr>
          <w:p w14:paraId="3C637EE1" w14:textId="77777777" w:rsidR="0065704F" w:rsidRPr="00715A75" w:rsidRDefault="0065704F" w:rsidP="009A05C2">
            <w:pPr>
              <w:spacing w:after="0" w:line="259" w:lineRule="auto"/>
            </w:pPr>
            <w:r w:rsidRPr="00715A75">
              <w:t>Slow (UNION)</w:t>
            </w:r>
          </w:p>
        </w:tc>
      </w:tr>
      <w:tr w:rsidR="0065704F" w:rsidRPr="00715A75" w14:paraId="660099D7" w14:textId="77777777" w:rsidTr="009A05C2">
        <w:trPr>
          <w:tblCellSpacing w:w="15" w:type="dxa"/>
        </w:trPr>
        <w:tc>
          <w:tcPr>
            <w:tcW w:w="0" w:type="auto"/>
            <w:vAlign w:val="center"/>
            <w:hideMark/>
          </w:tcPr>
          <w:p w14:paraId="41E05B28" w14:textId="77777777" w:rsidR="0065704F" w:rsidRPr="00715A75" w:rsidRDefault="0065704F" w:rsidP="009A05C2">
            <w:pPr>
              <w:spacing w:after="0" w:line="259" w:lineRule="auto"/>
            </w:pPr>
            <w:r w:rsidRPr="00715A75">
              <w:t>Insert / update</w:t>
            </w:r>
          </w:p>
        </w:tc>
        <w:tc>
          <w:tcPr>
            <w:tcW w:w="0" w:type="auto"/>
            <w:vAlign w:val="center"/>
            <w:hideMark/>
          </w:tcPr>
          <w:p w14:paraId="5715EDBD" w14:textId="77777777" w:rsidR="0065704F" w:rsidRPr="00715A75" w:rsidRDefault="0065704F" w:rsidP="009A05C2">
            <w:pPr>
              <w:spacing w:after="0" w:line="259" w:lineRule="auto"/>
            </w:pPr>
            <w:r w:rsidRPr="00715A75">
              <w:t>Fast (single table)</w:t>
            </w:r>
          </w:p>
        </w:tc>
        <w:tc>
          <w:tcPr>
            <w:tcW w:w="0" w:type="auto"/>
            <w:vAlign w:val="center"/>
            <w:hideMark/>
          </w:tcPr>
          <w:p w14:paraId="7F4E4E30" w14:textId="77777777" w:rsidR="0065704F" w:rsidRPr="00715A75" w:rsidRDefault="0065704F" w:rsidP="009A05C2">
            <w:pPr>
              <w:spacing w:after="0" w:line="259" w:lineRule="auto"/>
            </w:pPr>
            <w:r w:rsidRPr="00715A75">
              <w:t>Moderate (parent + child inserts)</w:t>
            </w:r>
          </w:p>
        </w:tc>
        <w:tc>
          <w:tcPr>
            <w:tcW w:w="0" w:type="auto"/>
            <w:vAlign w:val="center"/>
            <w:hideMark/>
          </w:tcPr>
          <w:p w14:paraId="7A1A822B" w14:textId="77777777" w:rsidR="0065704F" w:rsidRPr="00715A75" w:rsidRDefault="0065704F" w:rsidP="009A05C2">
            <w:pPr>
              <w:spacing w:after="0" w:line="259" w:lineRule="auto"/>
            </w:pPr>
            <w:r w:rsidRPr="00715A75">
              <w:t>Fast (concrete table only)</w:t>
            </w:r>
          </w:p>
        </w:tc>
      </w:tr>
      <w:tr w:rsidR="0065704F" w:rsidRPr="00715A75" w14:paraId="4D56192B" w14:textId="77777777" w:rsidTr="009A05C2">
        <w:trPr>
          <w:tblCellSpacing w:w="15" w:type="dxa"/>
        </w:trPr>
        <w:tc>
          <w:tcPr>
            <w:tcW w:w="0" w:type="auto"/>
            <w:vAlign w:val="center"/>
            <w:hideMark/>
          </w:tcPr>
          <w:p w14:paraId="401AAE70" w14:textId="77777777" w:rsidR="0065704F" w:rsidRPr="00715A75" w:rsidRDefault="0065704F" w:rsidP="009A05C2">
            <w:pPr>
              <w:spacing w:after="0" w:line="259" w:lineRule="auto"/>
            </w:pPr>
            <w:r w:rsidRPr="00715A75">
              <w:t>Storage efficiency</w:t>
            </w:r>
          </w:p>
        </w:tc>
        <w:tc>
          <w:tcPr>
            <w:tcW w:w="0" w:type="auto"/>
            <w:vAlign w:val="center"/>
            <w:hideMark/>
          </w:tcPr>
          <w:p w14:paraId="5AA2D6A7" w14:textId="77777777" w:rsidR="0065704F" w:rsidRPr="00715A75" w:rsidRDefault="0065704F" w:rsidP="009A05C2">
            <w:pPr>
              <w:spacing w:after="0" w:line="259" w:lineRule="auto"/>
            </w:pPr>
            <w:r w:rsidRPr="00715A75">
              <w:t>Poor (NULLs)</w:t>
            </w:r>
          </w:p>
        </w:tc>
        <w:tc>
          <w:tcPr>
            <w:tcW w:w="0" w:type="auto"/>
            <w:vAlign w:val="center"/>
            <w:hideMark/>
          </w:tcPr>
          <w:p w14:paraId="3411A7F3" w14:textId="77777777" w:rsidR="0065704F" w:rsidRPr="00715A75" w:rsidRDefault="0065704F" w:rsidP="009A05C2">
            <w:pPr>
              <w:spacing w:after="0" w:line="259" w:lineRule="auto"/>
            </w:pPr>
            <w:r w:rsidRPr="00715A75">
              <w:t>Good</w:t>
            </w:r>
          </w:p>
        </w:tc>
        <w:tc>
          <w:tcPr>
            <w:tcW w:w="0" w:type="auto"/>
            <w:vAlign w:val="center"/>
            <w:hideMark/>
          </w:tcPr>
          <w:p w14:paraId="2464E29B" w14:textId="77777777" w:rsidR="0065704F" w:rsidRPr="00715A75" w:rsidRDefault="0065704F" w:rsidP="009A05C2">
            <w:pPr>
              <w:spacing w:after="0" w:line="259" w:lineRule="auto"/>
            </w:pPr>
            <w:r w:rsidRPr="00715A75">
              <w:t>Good</w:t>
            </w:r>
          </w:p>
        </w:tc>
      </w:tr>
      <w:tr w:rsidR="0065704F" w:rsidRPr="00715A75" w14:paraId="0249D247" w14:textId="77777777" w:rsidTr="009A05C2">
        <w:trPr>
          <w:tblCellSpacing w:w="15" w:type="dxa"/>
        </w:trPr>
        <w:tc>
          <w:tcPr>
            <w:tcW w:w="0" w:type="auto"/>
            <w:vAlign w:val="center"/>
            <w:hideMark/>
          </w:tcPr>
          <w:p w14:paraId="7B105DAF" w14:textId="77777777" w:rsidR="0065704F" w:rsidRPr="00715A75" w:rsidRDefault="0065704F" w:rsidP="009A05C2">
            <w:pPr>
              <w:spacing w:after="0" w:line="259" w:lineRule="auto"/>
            </w:pPr>
            <w:r w:rsidRPr="00715A75">
              <w:t>Schema evolution</w:t>
            </w:r>
          </w:p>
        </w:tc>
        <w:tc>
          <w:tcPr>
            <w:tcW w:w="0" w:type="auto"/>
            <w:vAlign w:val="center"/>
            <w:hideMark/>
          </w:tcPr>
          <w:p w14:paraId="3DE70553" w14:textId="77777777" w:rsidR="0065704F" w:rsidRPr="00715A75" w:rsidRDefault="0065704F" w:rsidP="009A05C2">
            <w:pPr>
              <w:spacing w:after="0" w:line="259" w:lineRule="auto"/>
            </w:pPr>
            <w:r w:rsidRPr="00715A75">
              <w:t>Hard</w:t>
            </w:r>
          </w:p>
        </w:tc>
        <w:tc>
          <w:tcPr>
            <w:tcW w:w="0" w:type="auto"/>
            <w:vAlign w:val="center"/>
            <w:hideMark/>
          </w:tcPr>
          <w:p w14:paraId="62C419A4" w14:textId="77777777" w:rsidR="0065704F" w:rsidRPr="00715A75" w:rsidRDefault="0065704F" w:rsidP="009A05C2">
            <w:pPr>
              <w:spacing w:after="0" w:line="259" w:lineRule="auto"/>
            </w:pPr>
            <w:r w:rsidRPr="00715A75">
              <w:t>Moderate</w:t>
            </w:r>
          </w:p>
        </w:tc>
        <w:tc>
          <w:tcPr>
            <w:tcW w:w="0" w:type="auto"/>
            <w:vAlign w:val="center"/>
            <w:hideMark/>
          </w:tcPr>
          <w:p w14:paraId="18189647" w14:textId="77777777" w:rsidR="0065704F" w:rsidRPr="00715A75" w:rsidRDefault="0065704F" w:rsidP="009A05C2">
            <w:pPr>
              <w:spacing w:after="0" w:line="259" w:lineRule="auto"/>
            </w:pPr>
            <w:r w:rsidRPr="00715A75">
              <w:t>Easy (each table independent)</w:t>
            </w:r>
          </w:p>
        </w:tc>
      </w:tr>
      <w:tr w:rsidR="0065704F" w:rsidRPr="00715A75" w14:paraId="1CB19A10" w14:textId="77777777" w:rsidTr="009A05C2">
        <w:trPr>
          <w:tblCellSpacing w:w="15" w:type="dxa"/>
        </w:trPr>
        <w:tc>
          <w:tcPr>
            <w:tcW w:w="0" w:type="auto"/>
            <w:vAlign w:val="center"/>
            <w:hideMark/>
          </w:tcPr>
          <w:p w14:paraId="65148EE9" w14:textId="77777777" w:rsidR="0065704F" w:rsidRPr="00715A75" w:rsidRDefault="0065704F" w:rsidP="009A05C2">
            <w:pPr>
              <w:spacing w:after="0" w:line="259" w:lineRule="auto"/>
            </w:pPr>
            <w:r w:rsidRPr="00715A75">
              <w:t>Large hierarchies</w:t>
            </w:r>
          </w:p>
        </w:tc>
        <w:tc>
          <w:tcPr>
            <w:tcW w:w="0" w:type="auto"/>
            <w:vAlign w:val="center"/>
            <w:hideMark/>
          </w:tcPr>
          <w:p w14:paraId="60BB656C" w14:textId="77777777" w:rsidR="0065704F" w:rsidRPr="00715A75" w:rsidRDefault="0065704F" w:rsidP="009A05C2">
            <w:pPr>
              <w:spacing w:after="0" w:line="259" w:lineRule="auto"/>
            </w:pPr>
            <w:r w:rsidRPr="00715A75">
              <w:t>Can hit column limit</w:t>
            </w:r>
          </w:p>
        </w:tc>
        <w:tc>
          <w:tcPr>
            <w:tcW w:w="0" w:type="auto"/>
            <w:vAlign w:val="center"/>
            <w:hideMark/>
          </w:tcPr>
          <w:p w14:paraId="102EDCD8" w14:textId="77777777" w:rsidR="0065704F" w:rsidRPr="00715A75" w:rsidRDefault="0065704F" w:rsidP="009A05C2">
            <w:pPr>
              <w:spacing w:after="0" w:line="259" w:lineRule="auto"/>
            </w:pPr>
            <w:r w:rsidRPr="00715A75">
              <w:t>OK, normalized</w:t>
            </w:r>
          </w:p>
        </w:tc>
        <w:tc>
          <w:tcPr>
            <w:tcW w:w="0" w:type="auto"/>
            <w:vAlign w:val="center"/>
            <w:hideMark/>
          </w:tcPr>
          <w:p w14:paraId="70DB0090" w14:textId="77777777" w:rsidR="0065704F" w:rsidRPr="00715A75" w:rsidRDefault="0065704F" w:rsidP="009A05C2">
            <w:pPr>
              <w:spacing w:after="0" w:line="259" w:lineRule="auto"/>
            </w:pPr>
            <w:r w:rsidRPr="00715A75">
              <w:t>OK, but UNIONs slow</w:t>
            </w:r>
          </w:p>
        </w:tc>
      </w:tr>
      <w:tr w:rsidR="0065704F" w:rsidRPr="00715A75" w14:paraId="40BB91A7" w14:textId="77777777" w:rsidTr="009A05C2">
        <w:trPr>
          <w:tblCellSpacing w:w="15" w:type="dxa"/>
        </w:trPr>
        <w:tc>
          <w:tcPr>
            <w:tcW w:w="0" w:type="auto"/>
            <w:vAlign w:val="center"/>
            <w:hideMark/>
          </w:tcPr>
          <w:p w14:paraId="64701421" w14:textId="77777777" w:rsidR="0065704F" w:rsidRPr="00715A75" w:rsidRDefault="0065704F" w:rsidP="009A05C2">
            <w:pPr>
              <w:spacing w:after="0" w:line="259" w:lineRule="auto"/>
            </w:pPr>
            <w:r w:rsidRPr="00715A75">
              <w:t>Indexing</w:t>
            </w:r>
          </w:p>
        </w:tc>
        <w:tc>
          <w:tcPr>
            <w:tcW w:w="0" w:type="auto"/>
            <w:vAlign w:val="center"/>
            <w:hideMark/>
          </w:tcPr>
          <w:p w14:paraId="3AC1184B" w14:textId="77777777" w:rsidR="0065704F" w:rsidRPr="00715A75" w:rsidRDefault="0065704F" w:rsidP="009A05C2">
            <w:pPr>
              <w:spacing w:after="0" w:line="259" w:lineRule="auto"/>
            </w:pPr>
            <w:r w:rsidRPr="00715A75">
              <w:t>Simple</w:t>
            </w:r>
          </w:p>
        </w:tc>
        <w:tc>
          <w:tcPr>
            <w:tcW w:w="0" w:type="auto"/>
            <w:vAlign w:val="center"/>
            <w:hideMark/>
          </w:tcPr>
          <w:p w14:paraId="1CCDDB13" w14:textId="77777777" w:rsidR="0065704F" w:rsidRPr="00715A75" w:rsidRDefault="0065704F" w:rsidP="009A05C2">
            <w:pPr>
              <w:spacing w:after="0" w:line="259" w:lineRule="auto"/>
            </w:pPr>
            <w:r w:rsidRPr="00715A75">
              <w:t>Moderate (across tables)</w:t>
            </w:r>
          </w:p>
        </w:tc>
        <w:tc>
          <w:tcPr>
            <w:tcW w:w="0" w:type="auto"/>
            <w:vAlign w:val="center"/>
            <w:hideMark/>
          </w:tcPr>
          <w:p w14:paraId="205A3BF9" w14:textId="77777777" w:rsidR="0065704F" w:rsidRPr="00715A75" w:rsidRDefault="0065704F" w:rsidP="009A05C2">
            <w:pPr>
              <w:spacing w:after="0" w:line="259" w:lineRule="auto"/>
            </w:pPr>
            <w:r w:rsidRPr="00715A75">
              <w:t>Simple per table</w:t>
            </w:r>
          </w:p>
        </w:tc>
      </w:tr>
    </w:tbl>
    <w:p w14:paraId="76CF9778" w14:textId="77777777" w:rsidR="0065704F" w:rsidRPr="00715A75" w:rsidRDefault="00000000" w:rsidP="0065704F">
      <w:pPr>
        <w:spacing w:after="0" w:line="259" w:lineRule="auto"/>
      </w:pPr>
      <w:r>
        <w:pict w14:anchorId="5033D051">
          <v:rect id="_x0000_i1332" style="width:0;height:1.5pt" o:hralign="center" o:hrstd="t" o:hr="t" fillcolor="#a0a0a0" stroked="f"/>
        </w:pict>
      </w:r>
    </w:p>
    <w:p w14:paraId="14F2D4B3" w14:textId="77777777" w:rsidR="0065704F" w:rsidRPr="00715A75" w:rsidRDefault="0065704F" w:rsidP="0065704F">
      <w:pPr>
        <w:spacing w:after="0" w:line="259" w:lineRule="auto"/>
        <w:rPr>
          <w:b/>
          <w:bCs/>
        </w:rPr>
      </w:pPr>
      <w:r w:rsidRPr="00715A75">
        <w:rPr>
          <w:b/>
          <w:bCs/>
        </w:rPr>
        <w:t>4️</w:t>
      </w:r>
      <w:r w:rsidRPr="00715A75">
        <w:rPr>
          <w:rFonts w:ascii="Segoe UI Symbol" w:hAnsi="Segoe UI Symbol" w:cs="Segoe UI Symbol"/>
          <w:b/>
          <w:bCs/>
        </w:rPr>
        <w:t>⃣</w:t>
      </w:r>
      <w:r w:rsidRPr="00715A75">
        <w:rPr>
          <w:b/>
          <w:bCs/>
        </w:rPr>
        <w:t xml:space="preserve"> Production Pitfalls</w:t>
      </w:r>
    </w:p>
    <w:p w14:paraId="42D6A57A" w14:textId="77777777" w:rsidR="0065704F" w:rsidRPr="00715A75" w:rsidRDefault="0065704F" w:rsidP="0065704F">
      <w:pPr>
        <w:tabs>
          <w:tab w:val="num" w:pos="720"/>
        </w:tabs>
        <w:spacing w:after="0" w:line="259" w:lineRule="auto"/>
        <w:ind w:left="720" w:hanging="360"/>
      </w:pPr>
      <w:r w:rsidRPr="00715A75">
        <w:rPr>
          <w:b/>
          <w:bCs/>
        </w:rPr>
        <w:t>SINGLE_TABLE</w:t>
      </w:r>
    </w:p>
    <w:p w14:paraId="3F9719FA" w14:textId="77777777" w:rsidR="0065704F" w:rsidRPr="00715A75" w:rsidRDefault="0065704F" w:rsidP="0065704F">
      <w:pPr>
        <w:numPr>
          <w:ilvl w:val="1"/>
          <w:numId w:val="0"/>
        </w:numPr>
        <w:tabs>
          <w:tab w:val="num" w:pos="1440"/>
        </w:tabs>
        <w:spacing w:after="0" w:line="259" w:lineRule="auto"/>
        <w:ind w:left="1440" w:hanging="360"/>
      </w:pPr>
      <w:r w:rsidRPr="00715A75">
        <w:t>Sparse table → wasted space → cache inefficiency</w:t>
      </w:r>
    </w:p>
    <w:p w14:paraId="22CC71CD" w14:textId="77777777" w:rsidR="0065704F" w:rsidRPr="00715A75" w:rsidRDefault="0065704F" w:rsidP="0065704F">
      <w:pPr>
        <w:numPr>
          <w:ilvl w:val="1"/>
          <w:numId w:val="0"/>
        </w:numPr>
        <w:tabs>
          <w:tab w:val="num" w:pos="1440"/>
        </w:tabs>
        <w:spacing w:after="0" w:line="259" w:lineRule="auto"/>
        <w:ind w:left="1440" w:hanging="360"/>
      </w:pPr>
      <w:r w:rsidRPr="00715A75">
        <w:t>Large tables → slower scans</w:t>
      </w:r>
    </w:p>
    <w:p w14:paraId="1836811E" w14:textId="77777777" w:rsidR="0065704F" w:rsidRPr="00715A75" w:rsidRDefault="0065704F" w:rsidP="0065704F">
      <w:pPr>
        <w:tabs>
          <w:tab w:val="num" w:pos="720"/>
        </w:tabs>
        <w:spacing w:after="0" w:line="259" w:lineRule="auto"/>
        <w:ind w:left="720" w:hanging="360"/>
      </w:pPr>
      <w:r w:rsidRPr="00715A75">
        <w:rPr>
          <w:b/>
          <w:bCs/>
        </w:rPr>
        <w:t>JOINED</w:t>
      </w:r>
    </w:p>
    <w:p w14:paraId="7E0425D9" w14:textId="77777777" w:rsidR="0065704F" w:rsidRPr="00715A75" w:rsidRDefault="0065704F" w:rsidP="0065704F">
      <w:pPr>
        <w:numPr>
          <w:ilvl w:val="1"/>
          <w:numId w:val="0"/>
        </w:numPr>
        <w:tabs>
          <w:tab w:val="num" w:pos="1440"/>
        </w:tabs>
        <w:spacing w:after="0" w:line="259" w:lineRule="auto"/>
        <w:ind w:left="1440" w:hanging="360"/>
      </w:pPr>
      <w:r w:rsidRPr="00715A75">
        <w:t>Too many joins → performance hit in polymorphic queries</w:t>
      </w:r>
    </w:p>
    <w:p w14:paraId="002D00C1" w14:textId="77777777" w:rsidR="0065704F" w:rsidRPr="00715A75" w:rsidRDefault="0065704F" w:rsidP="0065704F">
      <w:pPr>
        <w:numPr>
          <w:ilvl w:val="1"/>
          <w:numId w:val="0"/>
        </w:numPr>
        <w:tabs>
          <w:tab w:val="num" w:pos="1440"/>
        </w:tabs>
        <w:spacing w:after="0" w:line="259" w:lineRule="auto"/>
        <w:ind w:left="1440" w:hanging="360"/>
      </w:pPr>
      <w:r w:rsidRPr="00715A75">
        <w:t>Insert/update requires transaction across multiple tables</w:t>
      </w:r>
    </w:p>
    <w:p w14:paraId="59829699" w14:textId="77777777" w:rsidR="0065704F" w:rsidRPr="00715A75" w:rsidRDefault="0065704F" w:rsidP="0065704F">
      <w:pPr>
        <w:tabs>
          <w:tab w:val="num" w:pos="720"/>
        </w:tabs>
        <w:spacing w:after="0" w:line="259" w:lineRule="auto"/>
        <w:ind w:left="720" w:hanging="360"/>
      </w:pPr>
      <w:r w:rsidRPr="00715A75">
        <w:rPr>
          <w:b/>
          <w:bCs/>
        </w:rPr>
        <w:t>TABLE_PER_CLASS</w:t>
      </w:r>
    </w:p>
    <w:p w14:paraId="01D8450D" w14:textId="77777777" w:rsidR="0065704F" w:rsidRPr="00715A75" w:rsidRDefault="0065704F" w:rsidP="0065704F">
      <w:pPr>
        <w:numPr>
          <w:ilvl w:val="1"/>
          <w:numId w:val="0"/>
        </w:numPr>
        <w:tabs>
          <w:tab w:val="num" w:pos="1440"/>
        </w:tabs>
        <w:spacing w:after="0" w:line="259" w:lineRule="auto"/>
        <w:ind w:left="1440" w:hanging="360"/>
      </w:pPr>
      <w:r w:rsidRPr="00715A75">
        <w:t xml:space="preserve">Polymorphic queries generate </w:t>
      </w:r>
      <w:r w:rsidRPr="00715A75">
        <w:rPr>
          <w:b/>
          <w:bCs/>
        </w:rPr>
        <w:t>UNION ALL</w:t>
      </w:r>
      <w:r w:rsidRPr="00715A75">
        <w:t xml:space="preserve"> → slow</w:t>
      </w:r>
    </w:p>
    <w:p w14:paraId="60DDC0F0" w14:textId="77777777" w:rsidR="0065704F" w:rsidRPr="00715A75" w:rsidRDefault="0065704F" w:rsidP="0065704F">
      <w:pPr>
        <w:numPr>
          <w:ilvl w:val="1"/>
          <w:numId w:val="0"/>
        </w:numPr>
        <w:tabs>
          <w:tab w:val="num" w:pos="1440"/>
        </w:tabs>
        <w:spacing w:after="0" w:line="259" w:lineRule="auto"/>
        <w:ind w:left="1440" w:hanging="360"/>
      </w:pPr>
      <w:r w:rsidRPr="00715A75">
        <w:t>Aggregations across all subclasses → expensive</w:t>
      </w:r>
    </w:p>
    <w:p w14:paraId="363FA064" w14:textId="77777777" w:rsidR="0065704F" w:rsidRPr="00715A75" w:rsidRDefault="00000000" w:rsidP="0065704F">
      <w:pPr>
        <w:spacing w:after="0" w:line="259" w:lineRule="auto"/>
      </w:pPr>
      <w:r>
        <w:pict w14:anchorId="6ECBA3BE">
          <v:rect id="_x0000_i1333" style="width:0;height:1.5pt" o:hralign="center" o:hrstd="t" o:hr="t" fillcolor="#a0a0a0" stroked="f"/>
        </w:pict>
      </w:r>
    </w:p>
    <w:p w14:paraId="41F8E7B5" w14:textId="77777777" w:rsidR="0065704F" w:rsidRPr="00715A75" w:rsidRDefault="0065704F" w:rsidP="0065704F">
      <w:pPr>
        <w:spacing w:after="0" w:line="259" w:lineRule="auto"/>
        <w:rPr>
          <w:b/>
          <w:bCs/>
        </w:rPr>
      </w:pPr>
      <w:r w:rsidRPr="00715A75">
        <w:rPr>
          <w:b/>
          <w:bCs/>
        </w:rPr>
        <w:lastRenderedPageBreak/>
        <w:t>5️</w:t>
      </w:r>
      <w:r w:rsidRPr="00715A75">
        <w:rPr>
          <w:rFonts w:ascii="Segoe UI Symbol" w:hAnsi="Segoe UI Symbol" w:cs="Segoe UI Symbol"/>
          <w:b/>
          <w:bCs/>
        </w:rPr>
        <w:t>⃣</w:t>
      </w:r>
      <w:r w:rsidRPr="00715A75">
        <w:rPr>
          <w:b/>
          <w:bCs/>
        </w:rPr>
        <w:t xml:space="preserve"> TL;DR (Interview Version)</w:t>
      </w:r>
    </w:p>
    <w:p w14:paraId="04DDDA42" w14:textId="77777777" w:rsidR="0065704F" w:rsidRPr="00715A75" w:rsidRDefault="0065704F" w:rsidP="0065704F">
      <w:pPr>
        <w:tabs>
          <w:tab w:val="num" w:pos="720"/>
        </w:tabs>
        <w:spacing w:after="0" w:line="259" w:lineRule="auto"/>
        <w:ind w:left="720" w:hanging="360"/>
      </w:pPr>
      <w:r w:rsidRPr="00715A75">
        <w:rPr>
          <w:b/>
          <w:bCs/>
        </w:rPr>
        <w:t>SINGLE_TABLE:</w:t>
      </w:r>
      <w:r w:rsidRPr="00715A75">
        <w:t xml:space="preserve"> Fast queries and inserts, but sparse and wide tables → risk of nulls and column limits</w:t>
      </w:r>
    </w:p>
    <w:p w14:paraId="4E0ABEBD" w14:textId="77777777" w:rsidR="0065704F" w:rsidRPr="00715A75" w:rsidRDefault="0065704F" w:rsidP="0065704F">
      <w:pPr>
        <w:tabs>
          <w:tab w:val="num" w:pos="720"/>
        </w:tabs>
        <w:spacing w:after="0" w:line="259" w:lineRule="auto"/>
        <w:ind w:left="720" w:hanging="360"/>
      </w:pPr>
      <w:r w:rsidRPr="00715A75">
        <w:rPr>
          <w:b/>
          <w:bCs/>
        </w:rPr>
        <w:t>JOINED:</w:t>
      </w:r>
      <w:r w:rsidRPr="00715A75">
        <w:t xml:space="preserve"> Normalized, fewer nulls, but polymorphic queries and inserts require joins → moderate performance</w:t>
      </w:r>
    </w:p>
    <w:p w14:paraId="0D442B4F" w14:textId="77777777" w:rsidR="0065704F" w:rsidRPr="00715A75" w:rsidRDefault="0065704F" w:rsidP="0065704F">
      <w:pPr>
        <w:tabs>
          <w:tab w:val="num" w:pos="720"/>
        </w:tabs>
        <w:spacing w:after="0" w:line="259" w:lineRule="auto"/>
        <w:ind w:left="720" w:hanging="360"/>
      </w:pPr>
      <w:r w:rsidRPr="00715A75">
        <w:rPr>
          <w:b/>
          <w:bCs/>
        </w:rPr>
        <w:t>TABLE_PER_CLASS:</w:t>
      </w:r>
      <w:r w:rsidRPr="00715A75">
        <w:t xml:space="preserve"> Fast concrete-class queries, but polymorphic queries are very slow due to UNION ALL</w:t>
      </w:r>
    </w:p>
    <w:p w14:paraId="0B3E3697" w14:textId="77777777" w:rsidR="0065704F" w:rsidRPr="00715A75" w:rsidRDefault="0065704F" w:rsidP="0065704F">
      <w:pPr>
        <w:spacing w:after="0" w:line="259" w:lineRule="auto"/>
      </w:pPr>
      <w:r w:rsidRPr="00715A75">
        <w:rPr>
          <w:b/>
          <w:bCs/>
        </w:rPr>
        <w:t>Senior insight:</w:t>
      </w:r>
    </w:p>
    <w:p w14:paraId="6CC0FDDE" w14:textId="77777777" w:rsidR="0065704F" w:rsidRPr="00715A75" w:rsidRDefault="0065704F" w:rsidP="0065704F">
      <w:pPr>
        <w:tabs>
          <w:tab w:val="num" w:pos="720"/>
        </w:tabs>
        <w:spacing w:after="0" w:line="259" w:lineRule="auto"/>
        <w:ind w:left="720" w:hanging="360"/>
      </w:pPr>
      <w:r w:rsidRPr="00715A75">
        <w:rPr>
          <w:b/>
          <w:bCs/>
        </w:rPr>
        <w:t>SINGLE_TABLE</w:t>
      </w:r>
      <w:r w:rsidRPr="00715A75">
        <w:t xml:space="preserve"> → small hierarchies, frequent polymorphic access</w:t>
      </w:r>
    </w:p>
    <w:p w14:paraId="42D824A2" w14:textId="77777777" w:rsidR="0065704F" w:rsidRPr="00715A75" w:rsidRDefault="0065704F" w:rsidP="0065704F">
      <w:pPr>
        <w:tabs>
          <w:tab w:val="num" w:pos="720"/>
        </w:tabs>
        <w:spacing w:after="0" w:line="259" w:lineRule="auto"/>
        <w:ind w:left="720" w:hanging="360"/>
      </w:pPr>
      <w:r w:rsidRPr="00715A75">
        <w:rPr>
          <w:b/>
          <w:bCs/>
        </w:rPr>
        <w:t>JOINED</w:t>
      </w:r>
      <w:r w:rsidRPr="00715A75">
        <w:t xml:space="preserve"> → normalized schema, medium hierarchies, careful with joins</w:t>
      </w:r>
    </w:p>
    <w:p w14:paraId="790245C5" w14:textId="77777777" w:rsidR="0065704F" w:rsidRPr="00715A75" w:rsidRDefault="0065704F" w:rsidP="0065704F">
      <w:pPr>
        <w:tabs>
          <w:tab w:val="num" w:pos="720"/>
        </w:tabs>
        <w:spacing w:after="0" w:line="259" w:lineRule="auto"/>
        <w:ind w:left="720" w:hanging="360"/>
      </w:pPr>
      <w:r w:rsidRPr="00715A75">
        <w:rPr>
          <w:b/>
          <w:bCs/>
        </w:rPr>
        <w:t>TABLE_PER_CLASS</w:t>
      </w:r>
      <w:r w:rsidRPr="00715A75">
        <w:t xml:space="preserve"> → concrete-class-focused access, avoid polymorphic queries</w:t>
      </w:r>
    </w:p>
    <w:p w14:paraId="673B9E7C" w14:textId="77777777" w:rsidR="0065704F" w:rsidRPr="00715A75" w:rsidRDefault="00000000" w:rsidP="0065704F">
      <w:pPr>
        <w:spacing w:after="0" w:line="259" w:lineRule="auto"/>
      </w:pPr>
      <w:r>
        <w:pict w14:anchorId="15559495">
          <v:rect id="_x0000_i1334" style="width:0;height:1.5pt" o:hralign="center" o:hrstd="t" o:hr="t" fillcolor="#a0a0a0" stroked="f"/>
        </w:pict>
      </w:r>
    </w:p>
    <w:p w14:paraId="753BE811" w14:textId="77777777" w:rsidR="0065704F" w:rsidRPr="00715A75" w:rsidRDefault="0065704F" w:rsidP="0065704F">
      <w:pPr>
        <w:spacing w:after="0" w:line="259" w:lineRule="auto"/>
      </w:pPr>
      <w:r w:rsidRPr="00715A75">
        <w:rPr>
          <w:rFonts w:ascii="Segoe UI Emoji" w:hAnsi="Segoe UI Emoji" w:cs="Segoe UI Emoji"/>
        </w:rPr>
        <w:t>💡</w:t>
      </w:r>
      <w:r w:rsidRPr="00715A75">
        <w:t xml:space="preserve"> </w:t>
      </w:r>
      <w:r w:rsidRPr="00715A75">
        <w:rPr>
          <w:b/>
          <w:bCs/>
        </w:rPr>
        <w:t>Pro Tip for Interview:</w:t>
      </w:r>
    </w:p>
    <w:p w14:paraId="1642B908" w14:textId="77777777" w:rsidR="0065704F" w:rsidRPr="00715A75" w:rsidRDefault="0065704F" w:rsidP="0065704F">
      <w:pPr>
        <w:spacing w:after="0" w:line="259" w:lineRule="auto"/>
      </w:pPr>
      <w:r w:rsidRPr="00715A75">
        <w:t xml:space="preserve">Draw </w:t>
      </w:r>
      <w:r w:rsidRPr="00715A75">
        <w:rPr>
          <w:b/>
          <w:bCs/>
        </w:rPr>
        <w:t>three schemas side by side</w:t>
      </w:r>
      <w:r w:rsidRPr="00715A75">
        <w:t>:</w:t>
      </w:r>
    </w:p>
    <w:p w14:paraId="18C12E44" w14:textId="77777777" w:rsidR="0065704F" w:rsidRPr="00715A75" w:rsidRDefault="0065704F" w:rsidP="0065704F">
      <w:pPr>
        <w:tabs>
          <w:tab w:val="num" w:pos="720"/>
        </w:tabs>
        <w:spacing w:after="0" w:line="259" w:lineRule="auto"/>
        <w:ind w:left="720" w:hanging="360"/>
      </w:pPr>
      <w:r w:rsidRPr="00715A75">
        <w:t>SINGLE_TABLE: one wide table, discriminator column</w:t>
      </w:r>
    </w:p>
    <w:p w14:paraId="4618AFAF" w14:textId="77777777" w:rsidR="0065704F" w:rsidRPr="00715A75" w:rsidRDefault="0065704F" w:rsidP="0065704F">
      <w:pPr>
        <w:tabs>
          <w:tab w:val="num" w:pos="720"/>
        </w:tabs>
        <w:spacing w:after="0" w:line="259" w:lineRule="auto"/>
        <w:ind w:left="720" w:hanging="360"/>
      </w:pPr>
      <w:r w:rsidRPr="00715A75">
        <w:t>JOINED: parent table + child table(s) → join arrows</w:t>
      </w:r>
    </w:p>
    <w:p w14:paraId="3C18A344" w14:textId="77777777" w:rsidR="0065704F" w:rsidRPr="00715A75" w:rsidRDefault="0065704F" w:rsidP="0065704F">
      <w:pPr>
        <w:tabs>
          <w:tab w:val="num" w:pos="720"/>
        </w:tabs>
        <w:spacing w:after="0" w:line="259" w:lineRule="auto"/>
        <w:ind w:left="720" w:hanging="360"/>
      </w:pPr>
      <w:r w:rsidRPr="00715A75">
        <w:t>TABLE_PER_CLASS: independent concrete class tables → show UNION for polymorphic query</w:t>
      </w:r>
    </w:p>
    <w:p w14:paraId="183C479D" w14:textId="77777777" w:rsidR="0065704F" w:rsidRPr="00715A75" w:rsidRDefault="0065704F" w:rsidP="0065704F">
      <w:pPr>
        <w:spacing w:after="0"/>
      </w:pPr>
    </w:p>
    <w:p w14:paraId="4FDD59FB" w14:textId="77777777" w:rsidR="0065704F" w:rsidRPr="0065704F" w:rsidRDefault="0065704F" w:rsidP="0065704F">
      <w:pPr>
        <w:rPr>
          <w:color w:val="EE0000"/>
          <w:sz w:val="24"/>
          <w:szCs w:val="24"/>
          <w:lang w:val="en-IN"/>
        </w:rPr>
      </w:pPr>
      <w:r w:rsidRPr="0065704F">
        <w:rPr>
          <w:color w:val="EE0000"/>
          <w:sz w:val="24"/>
          <w:szCs w:val="24"/>
          <w:lang w:val="en-IN"/>
        </w:rPr>
        <w:t>43. How polymorphic queries work internally</w:t>
      </w:r>
    </w:p>
    <w:p w14:paraId="24D24A31" w14:textId="77777777" w:rsidR="007B1E90" w:rsidRPr="006740B9" w:rsidRDefault="007B1E90" w:rsidP="007B1E90">
      <w:pPr>
        <w:spacing w:after="0" w:line="259" w:lineRule="auto"/>
        <w:rPr>
          <w:b/>
          <w:bCs/>
        </w:rPr>
      </w:pPr>
      <w:r w:rsidRPr="006740B9">
        <w:rPr>
          <w:b/>
          <w:bCs/>
        </w:rPr>
        <w:t>1️</w:t>
      </w:r>
      <w:r w:rsidRPr="006740B9">
        <w:rPr>
          <w:rFonts w:ascii="Segoe UI Symbol" w:hAnsi="Segoe UI Symbol" w:cs="Segoe UI Symbol"/>
          <w:b/>
          <w:bCs/>
        </w:rPr>
        <w:t>⃣</w:t>
      </w:r>
      <w:r w:rsidRPr="006740B9">
        <w:rPr>
          <w:b/>
          <w:bCs/>
        </w:rPr>
        <w:t xml:space="preserve"> What is a Polymorphic Query?</w:t>
      </w:r>
    </w:p>
    <w:p w14:paraId="32750F72" w14:textId="77777777" w:rsidR="007B1E90" w:rsidRPr="006740B9" w:rsidRDefault="007B1E90" w:rsidP="007B1E90">
      <w:pPr>
        <w:tabs>
          <w:tab w:val="num" w:pos="720"/>
        </w:tabs>
        <w:spacing w:after="0" w:line="259" w:lineRule="auto"/>
        <w:ind w:left="720" w:hanging="360"/>
      </w:pPr>
      <w:r w:rsidRPr="006740B9">
        <w:t xml:space="preserve">A </w:t>
      </w:r>
      <w:r w:rsidRPr="006740B9">
        <w:rPr>
          <w:b/>
          <w:bCs/>
        </w:rPr>
        <w:t>polymorphic query</w:t>
      </w:r>
      <w:r w:rsidRPr="006740B9">
        <w:t xml:space="preserve"> is a query executed on a </w:t>
      </w:r>
      <w:r w:rsidRPr="006740B9">
        <w:rPr>
          <w:b/>
          <w:bCs/>
        </w:rPr>
        <w:t>parent entity type</w:t>
      </w:r>
      <w:r w:rsidRPr="006740B9">
        <w:t xml:space="preserve">, but it </w:t>
      </w:r>
      <w:r w:rsidRPr="006740B9">
        <w:rPr>
          <w:b/>
          <w:bCs/>
        </w:rPr>
        <w:t>returns instances of child types as well</w:t>
      </w:r>
      <w:r w:rsidRPr="006740B9">
        <w:t>.</w:t>
      </w:r>
    </w:p>
    <w:p w14:paraId="4FDE5EFE" w14:textId="77777777" w:rsidR="007B1E90" w:rsidRPr="006740B9" w:rsidRDefault="007B1E90" w:rsidP="007B1E90">
      <w:pPr>
        <w:tabs>
          <w:tab w:val="num" w:pos="720"/>
        </w:tabs>
        <w:spacing w:after="0" w:line="259" w:lineRule="auto"/>
        <w:ind w:left="720" w:hanging="360"/>
      </w:pPr>
      <w:r w:rsidRPr="006740B9">
        <w:t>Example:</w:t>
      </w:r>
    </w:p>
    <w:p w14:paraId="20EF1EEA" w14:textId="77777777" w:rsidR="007B1E90" w:rsidRPr="006740B9" w:rsidRDefault="007B1E90" w:rsidP="007B1E90">
      <w:pPr>
        <w:spacing w:after="0" w:line="259" w:lineRule="auto"/>
      </w:pPr>
      <w:r w:rsidRPr="006740B9">
        <w:t>@Entity</w:t>
      </w:r>
    </w:p>
    <w:p w14:paraId="1081B0B5" w14:textId="77777777" w:rsidR="007B1E90" w:rsidRPr="006740B9" w:rsidRDefault="007B1E90" w:rsidP="007B1E90">
      <w:pPr>
        <w:spacing w:after="0" w:line="259" w:lineRule="auto"/>
      </w:pPr>
      <w:r w:rsidRPr="006740B9">
        <w:t>@Inheritance(strategy = InheritanceType.JOINED)</w:t>
      </w:r>
    </w:p>
    <w:p w14:paraId="5A64BDFC" w14:textId="77777777" w:rsidR="007B1E90" w:rsidRPr="006740B9" w:rsidRDefault="007B1E90" w:rsidP="007B1E90">
      <w:pPr>
        <w:spacing w:after="0" w:line="259" w:lineRule="auto"/>
      </w:pPr>
      <w:r w:rsidRPr="006740B9">
        <w:t>abstract class Payment { ... }</w:t>
      </w:r>
    </w:p>
    <w:p w14:paraId="65D94928" w14:textId="77777777" w:rsidR="007B1E90" w:rsidRPr="006740B9" w:rsidRDefault="007B1E90" w:rsidP="007B1E90">
      <w:pPr>
        <w:spacing w:after="0" w:line="259" w:lineRule="auto"/>
      </w:pPr>
    </w:p>
    <w:p w14:paraId="5BD870DA" w14:textId="77777777" w:rsidR="007B1E90" w:rsidRPr="006740B9" w:rsidRDefault="007B1E90" w:rsidP="007B1E90">
      <w:pPr>
        <w:spacing w:after="0" w:line="259" w:lineRule="auto"/>
      </w:pPr>
      <w:r w:rsidRPr="006740B9">
        <w:t>@Entity</w:t>
      </w:r>
    </w:p>
    <w:p w14:paraId="196E3590" w14:textId="77777777" w:rsidR="007B1E90" w:rsidRPr="006740B9" w:rsidRDefault="007B1E90" w:rsidP="007B1E90">
      <w:pPr>
        <w:spacing w:after="0" w:line="259" w:lineRule="auto"/>
      </w:pPr>
      <w:r w:rsidRPr="006740B9">
        <w:t>class CardPayment extends Payment { ... }</w:t>
      </w:r>
    </w:p>
    <w:p w14:paraId="34098B0A" w14:textId="77777777" w:rsidR="007B1E90" w:rsidRPr="006740B9" w:rsidRDefault="007B1E90" w:rsidP="007B1E90">
      <w:pPr>
        <w:spacing w:after="0" w:line="259" w:lineRule="auto"/>
      </w:pPr>
    </w:p>
    <w:p w14:paraId="6D27BB2C" w14:textId="77777777" w:rsidR="007B1E90" w:rsidRPr="006740B9" w:rsidRDefault="007B1E90" w:rsidP="007B1E90">
      <w:pPr>
        <w:spacing w:after="0" w:line="259" w:lineRule="auto"/>
      </w:pPr>
      <w:r w:rsidRPr="006740B9">
        <w:t>@Entity</w:t>
      </w:r>
    </w:p>
    <w:p w14:paraId="28447E32" w14:textId="77777777" w:rsidR="007B1E90" w:rsidRPr="006740B9" w:rsidRDefault="007B1E90" w:rsidP="007B1E90">
      <w:pPr>
        <w:spacing w:after="0" w:line="259" w:lineRule="auto"/>
      </w:pPr>
      <w:r w:rsidRPr="006740B9">
        <w:t>class CashPayment extends Payment { ... }</w:t>
      </w:r>
    </w:p>
    <w:p w14:paraId="66AA1DB4" w14:textId="77777777" w:rsidR="007B1E90" w:rsidRPr="006740B9" w:rsidRDefault="007B1E90" w:rsidP="007B1E90">
      <w:pPr>
        <w:spacing w:after="0" w:line="259" w:lineRule="auto"/>
      </w:pPr>
    </w:p>
    <w:p w14:paraId="27425E8E" w14:textId="77777777" w:rsidR="007B1E90" w:rsidRPr="006740B9" w:rsidRDefault="007B1E90" w:rsidP="007B1E90">
      <w:pPr>
        <w:spacing w:after="0" w:line="259" w:lineRule="auto"/>
      </w:pPr>
      <w:r w:rsidRPr="006740B9">
        <w:t>// Polymorphic query</w:t>
      </w:r>
    </w:p>
    <w:p w14:paraId="38323119" w14:textId="77777777" w:rsidR="007B1E90" w:rsidRPr="006740B9" w:rsidRDefault="007B1E90" w:rsidP="007B1E90">
      <w:pPr>
        <w:spacing w:after="0" w:line="259" w:lineRule="auto"/>
      </w:pPr>
      <w:r w:rsidRPr="006740B9">
        <w:t>List&lt;Payment&gt; payments = em.createQuery("SELECT p FROM Payment p", Payment.class).getResultList();</w:t>
      </w:r>
    </w:p>
    <w:p w14:paraId="789258CE" w14:textId="77777777" w:rsidR="007B1E90" w:rsidRPr="006740B9" w:rsidRDefault="007B1E90" w:rsidP="007B1E90">
      <w:pPr>
        <w:tabs>
          <w:tab w:val="num" w:pos="720"/>
        </w:tabs>
        <w:spacing w:after="0" w:line="259" w:lineRule="auto"/>
        <w:ind w:left="720" w:hanging="360"/>
      </w:pPr>
      <w:r w:rsidRPr="006740B9">
        <w:t xml:space="preserve">payments may contain </w:t>
      </w:r>
      <w:r w:rsidRPr="006740B9">
        <w:rPr>
          <w:b/>
          <w:bCs/>
        </w:rPr>
        <w:t>CardPayment</w:t>
      </w:r>
      <w:r w:rsidRPr="006740B9">
        <w:t xml:space="preserve"> and </w:t>
      </w:r>
      <w:r w:rsidRPr="006740B9">
        <w:rPr>
          <w:b/>
          <w:bCs/>
        </w:rPr>
        <w:t>CashPayment</w:t>
      </w:r>
      <w:r w:rsidRPr="006740B9">
        <w:t xml:space="preserve"> objects.</w:t>
      </w:r>
    </w:p>
    <w:p w14:paraId="2165D70A" w14:textId="77777777" w:rsidR="007B1E90" w:rsidRPr="006740B9" w:rsidRDefault="00000000" w:rsidP="007B1E90">
      <w:pPr>
        <w:spacing w:after="0" w:line="259" w:lineRule="auto"/>
      </w:pPr>
      <w:r>
        <w:pict w14:anchorId="52ACF3BD">
          <v:rect id="_x0000_i1335" style="width:0;height:1.5pt" o:hralign="center" o:hrstd="t" o:hr="t" fillcolor="#a0a0a0" stroked="f"/>
        </w:pict>
      </w:r>
    </w:p>
    <w:p w14:paraId="5AF76C61" w14:textId="77777777" w:rsidR="007B1E90" w:rsidRPr="006740B9" w:rsidRDefault="007B1E90" w:rsidP="007B1E90">
      <w:pPr>
        <w:spacing w:after="0" w:line="259" w:lineRule="auto"/>
        <w:rPr>
          <w:b/>
          <w:bCs/>
        </w:rPr>
      </w:pPr>
      <w:r w:rsidRPr="006740B9">
        <w:rPr>
          <w:b/>
          <w:bCs/>
        </w:rPr>
        <w:t>2️</w:t>
      </w:r>
      <w:r w:rsidRPr="006740B9">
        <w:rPr>
          <w:rFonts w:ascii="Segoe UI Symbol" w:hAnsi="Segoe UI Symbol" w:cs="Segoe UI Symbol"/>
          <w:b/>
          <w:bCs/>
        </w:rPr>
        <w:t>⃣</w:t>
      </w:r>
      <w:r w:rsidRPr="006740B9">
        <w:rPr>
          <w:b/>
          <w:bCs/>
        </w:rPr>
        <w:t xml:space="preserve"> How Hibernate Implements Polymorphic Queries</w:t>
      </w:r>
    </w:p>
    <w:p w14:paraId="6105A598" w14:textId="77777777" w:rsidR="007B1E90" w:rsidRPr="006740B9" w:rsidRDefault="007B1E90" w:rsidP="007B1E90">
      <w:pPr>
        <w:spacing w:after="0" w:line="259" w:lineRule="auto"/>
      </w:pPr>
      <w:r w:rsidRPr="006740B9">
        <w:t xml:space="preserve">The behavior </w:t>
      </w:r>
      <w:r w:rsidRPr="006740B9">
        <w:rPr>
          <w:b/>
          <w:bCs/>
        </w:rPr>
        <w:t>depends on the inheritance strategy</w:t>
      </w:r>
      <w:r w:rsidRPr="006740B9">
        <w:t>:</w:t>
      </w:r>
    </w:p>
    <w:p w14:paraId="30AEA8B0" w14:textId="77777777" w:rsidR="007B1E90" w:rsidRPr="006740B9" w:rsidRDefault="00000000" w:rsidP="007B1E90">
      <w:pPr>
        <w:spacing w:after="0" w:line="259" w:lineRule="auto"/>
      </w:pPr>
      <w:r>
        <w:pict w14:anchorId="500F8302">
          <v:rect id="_x0000_i1336" style="width:0;height:1.5pt" o:hralign="center" o:hrstd="t" o:hr="t" fillcolor="#a0a0a0" stroked="f"/>
        </w:pict>
      </w:r>
    </w:p>
    <w:p w14:paraId="378A3411" w14:textId="77777777" w:rsidR="007B1E90" w:rsidRPr="006740B9" w:rsidRDefault="007B1E90" w:rsidP="007B1E90">
      <w:pPr>
        <w:spacing w:after="0" w:line="259" w:lineRule="auto"/>
        <w:rPr>
          <w:b/>
          <w:bCs/>
        </w:rPr>
      </w:pPr>
      <w:r w:rsidRPr="006740B9">
        <w:rPr>
          <w:b/>
          <w:bCs/>
        </w:rPr>
        <w:t>A. SINGLE_TABLE</w:t>
      </w:r>
    </w:p>
    <w:p w14:paraId="4BFC38A2" w14:textId="77777777" w:rsidR="007B1E90" w:rsidRPr="006740B9" w:rsidRDefault="007B1E90" w:rsidP="007B1E90">
      <w:pPr>
        <w:tabs>
          <w:tab w:val="num" w:pos="720"/>
        </w:tabs>
        <w:spacing w:after="0" w:line="259" w:lineRule="auto"/>
        <w:ind w:left="720" w:hanging="360"/>
      </w:pPr>
      <w:r w:rsidRPr="006740B9">
        <w:rPr>
          <w:b/>
          <w:bCs/>
        </w:rPr>
        <w:t>Table layout:</w:t>
      </w:r>
      <w:r w:rsidRPr="006740B9">
        <w:t xml:space="preserve"> One table, discriminator column (dtype) differentiates subclass.</w:t>
      </w:r>
    </w:p>
    <w:p w14:paraId="26156B21" w14:textId="77777777" w:rsidR="007B1E90" w:rsidRPr="006740B9" w:rsidRDefault="007B1E90" w:rsidP="007B1E90">
      <w:pPr>
        <w:spacing w:after="0" w:line="259" w:lineRule="auto"/>
      </w:pPr>
      <w:r w:rsidRPr="006740B9">
        <w:rPr>
          <w:b/>
          <w:bCs/>
        </w:rPr>
        <w:t>SQL generated:</w:t>
      </w:r>
    </w:p>
    <w:p w14:paraId="1EBBA762" w14:textId="77777777" w:rsidR="007B1E90" w:rsidRPr="006740B9" w:rsidRDefault="007B1E90" w:rsidP="007B1E90">
      <w:pPr>
        <w:spacing w:after="0" w:line="259" w:lineRule="auto"/>
      </w:pPr>
      <w:r w:rsidRPr="006740B9">
        <w:lastRenderedPageBreak/>
        <w:t>SELECT * FROM payment</w:t>
      </w:r>
    </w:p>
    <w:p w14:paraId="20111EA4" w14:textId="77777777" w:rsidR="007B1E90" w:rsidRPr="006740B9" w:rsidRDefault="007B1E90" w:rsidP="007B1E90">
      <w:pPr>
        <w:tabs>
          <w:tab w:val="num" w:pos="720"/>
        </w:tabs>
        <w:spacing w:after="0" w:line="259" w:lineRule="auto"/>
        <w:ind w:left="720" w:hanging="360"/>
      </w:pPr>
      <w:r w:rsidRPr="006740B9">
        <w:t xml:space="preserve">Hibernate reads </w:t>
      </w:r>
      <w:r w:rsidRPr="006740B9">
        <w:rPr>
          <w:b/>
          <w:bCs/>
        </w:rPr>
        <w:t>all rows</w:t>
      </w:r>
      <w:r w:rsidRPr="006740B9">
        <w:t xml:space="preserve"> and uses </w:t>
      </w:r>
      <w:r w:rsidRPr="006740B9">
        <w:rPr>
          <w:b/>
          <w:bCs/>
        </w:rPr>
        <w:t>discriminator column</w:t>
      </w:r>
      <w:r w:rsidRPr="006740B9">
        <w:t>:</w:t>
      </w:r>
    </w:p>
    <w:p w14:paraId="4BD12A5B" w14:textId="77777777" w:rsidR="007B1E90" w:rsidRPr="006740B9" w:rsidRDefault="007B1E90" w:rsidP="007B1E90">
      <w:pPr>
        <w:spacing w:after="0" w:line="259" w:lineRule="auto"/>
      </w:pPr>
      <w:r w:rsidRPr="006740B9">
        <w:t>CASE dtype</w:t>
      </w:r>
    </w:p>
    <w:p w14:paraId="3252C86A" w14:textId="77777777" w:rsidR="007B1E90" w:rsidRPr="006740B9" w:rsidRDefault="007B1E90" w:rsidP="007B1E90">
      <w:pPr>
        <w:spacing w:after="0" w:line="259" w:lineRule="auto"/>
      </w:pPr>
      <w:r w:rsidRPr="006740B9">
        <w:t xml:space="preserve">    WHEN 'CARD' THEN instantiate CardPayment</w:t>
      </w:r>
    </w:p>
    <w:p w14:paraId="2CDF5ECE" w14:textId="77777777" w:rsidR="007B1E90" w:rsidRPr="006740B9" w:rsidRDefault="007B1E90" w:rsidP="007B1E90">
      <w:pPr>
        <w:spacing w:after="0" w:line="259" w:lineRule="auto"/>
      </w:pPr>
      <w:r w:rsidRPr="006740B9">
        <w:t xml:space="preserve">    WHEN 'CASH' THEN instantiate CashPayment</w:t>
      </w:r>
    </w:p>
    <w:p w14:paraId="1044C594" w14:textId="77777777" w:rsidR="007B1E90" w:rsidRPr="006740B9" w:rsidRDefault="007B1E90" w:rsidP="007B1E90">
      <w:pPr>
        <w:spacing w:after="0" w:line="259" w:lineRule="auto"/>
      </w:pPr>
      <w:r w:rsidRPr="006740B9">
        <w:t>END</w:t>
      </w:r>
    </w:p>
    <w:p w14:paraId="395C6FD8" w14:textId="77777777" w:rsidR="007B1E90" w:rsidRPr="006740B9" w:rsidRDefault="007B1E90" w:rsidP="007B1E90">
      <w:pPr>
        <w:spacing w:after="0" w:line="259" w:lineRule="auto"/>
      </w:pPr>
      <w:r w:rsidRPr="006740B9">
        <w:rPr>
          <w:b/>
          <w:bCs/>
        </w:rPr>
        <w:t>Internal Steps:</w:t>
      </w:r>
    </w:p>
    <w:p w14:paraId="2A3B8A56" w14:textId="77777777" w:rsidR="007B1E90" w:rsidRPr="006740B9" w:rsidRDefault="007B1E90" w:rsidP="007B1E90">
      <w:pPr>
        <w:tabs>
          <w:tab w:val="num" w:pos="720"/>
        </w:tabs>
        <w:spacing w:after="0" w:line="259" w:lineRule="auto"/>
        <w:ind w:left="720" w:hanging="360"/>
      </w:pPr>
      <w:r w:rsidRPr="006740B9">
        <w:t xml:space="preserve">Fetch all rows from </w:t>
      </w:r>
      <w:r w:rsidRPr="006740B9">
        <w:rPr>
          <w:b/>
          <w:bCs/>
        </w:rPr>
        <w:t>single table</w:t>
      </w:r>
      <w:r w:rsidRPr="006740B9">
        <w:t>.</w:t>
      </w:r>
    </w:p>
    <w:p w14:paraId="4936C90D" w14:textId="77777777" w:rsidR="007B1E90" w:rsidRPr="006740B9" w:rsidRDefault="007B1E90" w:rsidP="007B1E90">
      <w:pPr>
        <w:tabs>
          <w:tab w:val="num" w:pos="720"/>
        </w:tabs>
        <w:spacing w:after="0" w:line="259" w:lineRule="auto"/>
        <w:ind w:left="720" w:hanging="360"/>
      </w:pPr>
      <w:r w:rsidRPr="006740B9">
        <w:t xml:space="preserve">For each row, check </w:t>
      </w:r>
      <w:r w:rsidRPr="006740B9">
        <w:rPr>
          <w:b/>
          <w:bCs/>
        </w:rPr>
        <w:t>discriminator</w:t>
      </w:r>
      <w:r w:rsidRPr="006740B9">
        <w:t>.</w:t>
      </w:r>
    </w:p>
    <w:p w14:paraId="55CBE052" w14:textId="77777777" w:rsidR="007B1E90" w:rsidRPr="006740B9" w:rsidRDefault="007B1E90" w:rsidP="007B1E90">
      <w:pPr>
        <w:tabs>
          <w:tab w:val="num" w:pos="720"/>
        </w:tabs>
        <w:spacing w:after="0" w:line="259" w:lineRule="auto"/>
        <w:ind w:left="720" w:hanging="360"/>
      </w:pPr>
      <w:r w:rsidRPr="006740B9">
        <w:t xml:space="preserve">Instantiate </w:t>
      </w:r>
      <w:r w:rsidRPr="006740B9">
        <w:rPr>
          <w:b/>
          <w:bCs/>
        </w:rPr>
        <w:t>correct subclass object</w:t>
      </w:r>
      <w:r w:rsidRPr="006740B9">
        <w:t xml:space="preserve"> in memory.</w:t>
      </w:r>
    </w:p>
    <w:p w14:paraId="09699983" w14:textId="77777777" w:rsidR="007B1E90" w:rsidRPr="006740B9" w:rsidRDefault="007B1E90" w:rsidP="007B1E90">
      <w:pPr>
        <w:tabs>
          <w:tab w:val="num" w:pos="720"/>
        </w:tabs>
        <w:spacing w:after="0" w:line="259" w:lineRule="auto"/>
        <w:ind w:left="720" w:hanging="360"/>
      </w:pPr>
      <w:r w:rsidRPr="006740B9">
        <w:t xml:space="preserve">Register instance in </w:t>
      </w:r>
      <w:r w:rsidRPr="006740B9">
        <w:rPr>
          <w:b/>
          <w:bCs/>
        </w:rPr>
        <w:t>persistence context</w:t>
      </w:r>
      <w:r w:rsidRPr="006740B9">
        <w:t>.</w:t>
      </w:r>
    </w:p>
    <w:p w14:paraId="3332E366"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Very efficient — no joins needed.</w:t>
      </w:r>
    </w:p>
    <w:p w14:paraId="424A8B5C" w14:textId="77777777" w:rsidR="007B1E90" w:rsidRPr="006740B9" w:rsidRDefault="00000000" w:rsidP="007B1E90">
      <w:pPr>
        <w:spacing w:after="0" w:line="259" w:lineRule="auto"/>
      </w:pPr>
      <w:r>
        <w:pict w14:anchorId="7E21CC66">
          <v:rect id="_x0000_i1337" style="width:0;height:1.5pt" o:hralign="center" o:hrstd="t" o:hr="t" fillcolor="#a0a0a0" stroked="f"/>
        </w:pict>
      </w:r>
    </w:p>
    <w:p w14:paraId="40D110F4" w14:textId="77777777" w:rsidR="007B1E90" w:rsidRPr="006740B9" w:rsidRDefault="007B1E90" w:rsidP="007B1E90">
      <w:pPr>
        <w:spacing w:after="0" w:line="259" w:lineRule="auto"/>
        <w:rPr>
          <w:b/>
          <w:bCs/>
        </w:rPr>
      </w:pPr>
      <w:r w:rsidRPr="006740B9">
        <w:rPr>
          <w:b/>
          <w:bCs/>
        </w:rPr>
        <w:t>B. JOINED</w:t>
      </w:r>
    </w:p>
    <w:p w14:paraId="2F8433E3" w14:textId="77777777" w:rsidR="007B1E90" w:rsidRPr="006740B9" w:rsidRDefault="007B1E90" w:rsidP="007B1E90">
      <w:pPr>
        <w:tabs>
          <w:tab w:val="num" w:pos="720"/>
        </w:tabs>
        <w:spacing w:after="0" w:line="259" w:lineRule="auto"/>
        <w:ind w:left="720" w:hanging="360"/>
      </w:pPr>
      <w:r w:rsidRPr="006740B9">
        <w:rPr>
          <w:b/>
          <w:bCs/>
        </w:rPr>
        <w:t>Table layout:</w:t>
      </w:r>
      <w:r w:rsidRPr="006740B9">
        <w:t xml:space="preserve"> Parent table + one table per subclass.</w:t>
      </w:r>
    </w:p>
    <w:p w14:paraId="7DC75DBC" w14:textId="77777777" w:rsidR="007B1E90" w:rsidRPr="006740B9" w:rsidRDefault="007B1E90" w:rsidP="007B1E90">
      <w:pPr>
        <w:spacing w:after="0" w:line="259" w:lineRule="auto"/>
      </w:pPr>
      <w:r w:rsidRPr="006740B9">
        <w:rPr>
          <w:b/>
          <w:bCs/>
        </w:rPr>
        <w:t>SQL generated (simplified):</w:t>
      </w:r>
    </w:p>
    <w:p w14:paraId="6463E011" w14:textId="77777777" w:rsidR="007B1E90" w:rsidRPr="006740B9" w:rsidRDefault="007B1E90" w:rsidP="007B1E90">
      <w:pPr>
        <w:spacing w:after="0" w:line="259" w:lineRule="auto"/>
      </w:pPr>
      <w:r w:rsidRPr="006740B9">
        <w:t>SELECT p.id, p.amount, c.cardNumber</w:t>
      </w:r>
    </w:p>
    <w:p w14:paraId="6697E63B" w14:textId="77777777" w:rsidR="007B1E90" w:rsidRPr="006740B9" w:rsidRDefault="007B1E90" w:rsidP="007B1E90">
      <w:pPr>
        <w:spacing w:after="0" w:line="259" w:lineRule="auto"/>
      </w:pPr>
      <w:r w:rsidRPr="006740B9">
        <w:t>FROM payment p</w:t>
      </w:r>
    </w:p>
    <w:p w14:paraId="6C686183" w14:textId="77777777" w:rsidR="007B1E90" w:rsidRPr="006740B9" w:rsidRDefault="007B1E90" w:rsidP="007B1E90">
      <w:pPr>
        <w:spacing w:after="0" w:line="259" w:lineRule="auto"/>
      </w:pPr>
      <w:r w:rsidRPr="006740B9">
        <w:t>LEFT JOIN card_payment c ON p.id = c.id</w:t>
      </w:r>
    </w:p>
    <w:p w14:paraId="7B71D6FF" w14:textId="77777777" w:rsidR="007B1E90" w:rsidRPr="006740B9" w:rsidRDefault="007B1E90" w:rsidP="007B1E90">
      <w:pPr>
        <w:spacing w:after="0" w:line="259" w:lineRule="auto"/>
      </w:pPr>
    </w:p>
    <w:p w14:paraId="5951F0F1" w14:textId="77777777" w:rsidR="007B1E90" w:rsidRPr="006740B9" w:rsidRDefault="007B1E90" w:rsidP="007B1E90">
      <w:pPr>
        <w:spacing w:after="0" w:line="259" w:lineRule="auto"/>
      </w:pPr>
      <w:r w:rsidRPr="006740B9">
        <w:t>UNION ALL</w:t>
      </w:r>
    </w:p>
    <w:p w14:paraId="37953494" w14:textId="77777777" w:rsidR="007B1E90" w:rsidRPr="006740B9" w:rsidRDefault="007B1E90" w:rsidP="007B1E90">
      <w:pPr>
        <w:spacing w:after="0" w:line="259" w:lineRule="auto"/>
      </w:pPr>
    </w:p>
    <w:p w14:paraId="720EE23C" w14:textId="77777777" w:rsidR="007B1E90" w:rsidRPr="006740B9" w:rsidRDefault="007B1E90" w:rsidP="007B1E90">
      <w:pPr>
        <w:spacing w:after="0" w:line="259" w:lineRule="auto"/>
      </w:pPr>
      <w:r w:rsidRPr="006740B9">
        <w:t>SELECT p.id, p.amount, ch.cashDrawer</w:t>
      </w:r>
    </w:p>
    <w:p w14:paraId="400A1B26" w14:textId="77777777" w:rsidR="007B1E90" w:rsidRPr="006740B9" w:rsidRDefault="007B1E90" w:rsidP="007B1E90">
      <w:pPr>
        <w:spacing w:after="0" w:line="259" w:lineRule="auto"/>
      </w:pPr>
      <w:r w:rsidRPr="006740B9">
        <w:t>FROM payment p</w:t>
      </w:r>
    </w:p>
    <w:p w14:paraId="5EC04450" w14:textId="77777777" w:rsidR="007B1E90" w:rsidRPr="006740B9" w:rsidRDefault="007B1E90" w:rsidP="007B1E90">
      <w:pPr>
        <w:spacing w:after="0" w:line="259" w:lineRule="auto"/>
      </w:pPr>
      <w:r w:rsidRPr="006740B9">
        <w:t>LEFT JOIN cash_payment ch ON p.id = ch.id</w:t>
      </w:r>
    </w:p>
    <w:p w14:paraId="1109A428" w14:textId="77777777" w:rsidR="007B1E90" w:rsidRPr="006740B9" w:rsidRDefault="007B1E90" w:rsidP="007B1E90">
      <w:pPr>
        <w:spacing w:after="0" w:line="259" w:lineRule="auto"/>
      </w:pPr>
      <w:r w:rsidRPr="006740B9">
        <w:rPr>
          <w:i/>
          <w:iCs/>
        </w:rPr>
        <w:t>(Actual SQL depends on Hibernate version; sometimes it generates a single LEFT JOIN per subclass.)</w:t>
      </w:r>
    </w:p>
    <w:p w14:paraId="39EB4602" w14:textId="77777777" w:rsidR="007B1E90" w:rsidRPr="006740B9" w:rsidRDefault="007B1E90" w:rsidP="007B1E90">
      <w:pPr>
        <w:spacing w:after="0" w:line="259" w:lineRule="auto"/>
      </w:pPr>
      <w:r w:rsidRPr="006740B9">
        <w:rPr>
          <w:b/>
          <w:bCs/>
        </w:rPr>
        <w:t>Internal Steps:</w:t>
      </w:r>
    </w:p>
    <w:p w14:paraId="11E98C67" w14:textId="77777777" w:rsidR="007B1E90" w:rsidRPr="006740B9" w:rsidRDefault="007B1E90" w:rsidP="007B1E90">
      <w:pPr>
        <w:tabs>
          <w:tab w:val="num" w:pos="720"/>
        </w:tabs>
        <w:spacing w:after="0" w:line="259" w:lineRule="auto"/>
        <w:ind w:left="720" w:hanging="360"/>
      </w:pPr>
      <w:r w:rsidRPr="006740B9">
        <w:t xml:space="preserve">Hibernate queries </w:t>
      </w:r>
      <w:r w:rsidRPr="006740B9">
        <w:rPr>
          <w:b/>
          <w:bCs/>
        </w:rPr>
        <w:t>parent table</w:t>
      </w:r>
      <w:r w:rsidRPr="006740B9">
        <w:t xml:space="preserve"> with </w:t>
      </w:r>
      <w:r w:rsidRPr="006740B9">
        <w:rPr>
          <w:b/>
          <w:bCs/>
        </w:rPr>
        <w:t>left joins</w:t>
      </w:r>
      <w:r w:rsidRPr="006740B9">
        <w:t xml:space="preserve"> to each subclass table.</w:t>
      </w:r>
    </w:p>
    <w:p w14:paraId="47BBFE72" w14:textId="77777777" w:rsidR="007B1E90" w:rsidRPr="006740B9" w:rsidRDefault="007B1E90" w:rsidP="007B1E90">
      <w:pPr>
        <w:tabs>
          <w:tab w:val="num" w:pos="720"/>
        </w:tabs>
        <w:spacing w:after="0" w:line="259" w:lineRule="auto"/>
        <w:ind w:left="720" w:hanging="360"/>
      </w:pPr>
      <w:r w:rsidRPr="006740B9">
        <w:t xml:space="preserve">For each row, checks which </w:t>
      </w:r>
      <w:r w:rsidRPr="006740B9">
        <w:rPr>
          <w:b/>
          <w:bCs/>
        </w:rPr>
        <w:t>subclass columns are non-null</w:t>
      </w:r>
      <w:r w:rsidRPr="006740B9">
        <w:t>.</w:t>
      </w:r>
    </w:p>
    <w:p w14:paraId="121D29A4" w14:textId="77777777" w:rsidR="007B1E90" w:rsidRPr="006740B9" w:rsidRDefault="007B1E90" w:rsidP="007B1E90">
      <w:pPr>
        <w:tabs>
          <w:tab w:val="num" w:pos="720"/>
        </w:tabs>
        <w:spacing w:after="0" w:line="259" w:lineRule="auto"/>
        <w:ind w:left="720" w:hanging="360"/>
      </w:pPr>
      <w:r w:rsidRPr="006740B9">
        <w:t xml:space="preserve">Instantiates the </w:t>
      </w:r>
      <w:r w:rsidRPr="006740B9">
        <w:rPr>
          <w:b/>
          <w:bCs/>
        </w:rPr>
        <w:t>correct subclass</w:t>
      </w:r>
      <w:r w:rsidRPr="006740B9">
        <w:t xml:space="preserve"> (CardPayment or CashPayment).</w:t>
      </w:r>
    </w:p>
    <w:p w14:paraId="03D34456" w14:textId="77777777" w:rsidR="007B1E90" w:rsidRPr="006740B9" w:rsidRDefault="007B1E90" w:rsidP="007B1E90">
      <w:pPr>
        <w:tabs>
          <w:tab w:val="num" w:pos="720"/>
        </w:tabs>
        <w:spacing w:after="0" w:line="259" w:lineRule="auto"/>
        <w:ind w:left="720" w:hanging="360"/>
      </w:pPr>
      <w:r w:rsidRPr="006740B9">
        <w:t xml:space="preserve">Registers in </w:t>
      </w:r>
      <w:r w:rsidRPr="006740B9">
        <w:rPr>
          <w:b/>
          <w:bCs/>
        </w:rPr>
        <w:t>persistence context</w:t>
      </w:r>
      <w:r w:rsidRPr="006740B9">
        <w:t>.</w:t>
      </w:r>
    </w:p>
    <w:p w14:paraId="5AF13CDB"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Works well, but joins make polymorphic queries </w:t>
      </w:r>
      <w:r w:rsidRPr="006740B9">
        <w:rPr>
          <w:b/>
          <w:bCs/>
        </w:rPr>
        <w:t>slower</w:t>
      </w:r>
      <w:r w:rsidRPr="006740B9">
        <w:t xml:space="preserve"> than SINGLE_TABLE.</w:t>
      </w:r>
    </w:p>
    <w:p w14:paraId="73B87E70" w14:textId="77777777" w:rsidR="007B1E90" w:rsidRPr="006740B9" w:rsidRDefault="00000000" w:rsidP="007B1E90">
      <w:pPr>
        <w:spacing w:after="0" w:line="259" w:lineRule="auto"/>
      </w:pPr>
      <w:r>
        <w:pict w14:anchorId="71AB5BBD">
          <v:rect id="_x0000_i1338" style="width:0;height:1.5pt" o:hralign="center" o:hrstd="t" o:hr="t" fillcolor="#a0a0a0" stroked="f"/>
        </w:pict>
      </w:r>
    </w:p>
    <w:p w14:paraId="07D78993" w14:textId="77777777" w:rsidR="007B1E90" w:rsidRPr="006740B9" w:rsidRDefault="007B1E90" w:rsidP="007B1E90">
      <w:pPr>
        <w:spacing w:after="0" w:line="259" w:lineRule="auto"/>
        <w:rPr>
          <w:b/>
          <w:bCs/>
        </w:rPr>
      </w:pPr>
      <w:r w:rsidRPr="006740B9">
        <w:rPr>
          <w:b/>
          <w:bCs/>
        </w:rPr>
        <w:t>C. TABLE_PER_CLASS</w:t>
      </w:r>
    </w:p>
    <w:p w14:paraId="72C57BAE" w14:textId="77777777" w:rsidR="007B1E90" w:rsidRPr="006740B9" w:rsidRDefault="007B1E90" w:rsidP="007B1E90">
      <w:pPr>
        <w:tabs>
          <w:tab w:val="num" w:pos="720"/>
        </w:tabs>
        <w:spacing w:after="0" w:line="259" w:lineRule="auto"/>
        <w:ind w:left="720" w:hanging="360"/>
      </w:pPr>
      <w:r w:rsidRPr="006740B9">
        <w:rPr>
          <w:b/>
          <w:bCs/>
        </w:rPr>
        <w:t>Table layout:</w:t>
      </w:r>
      <w:r w:rsidRPr="006740B9">
        <w:t xml:space="preserve"> Each concrete class has its own table (no parent table).</w:t>
      </w:r>
    </w:p>
    <w:p w14:paraId="1D26B3A8" w14:textId="77777777" w:rsidR="007B1E90" w:rsidRPr="006740B9" w:rsidRDefault="007B1E90" w:rsidP="007B1E90">
      <w:pPr>
        <w:spacing w:after="0" w:line="259" w:lineRule="auto"/>
      </w:pPr>
      <w:r w:rsidRPr="006740B9">
        <w:rPr>
          <w:b/>
          <w:bCs/>
        </w:rPr>
        <w:t>SQL generated:</w:t>
      </w:r>
    </w:p>
    <w:p w14:paraId="70C6E7CE" w14:textId="77777777" w:rsidR="007B1E90" w:rsidRPr="006740B9" w:rsidRDefault="007B1E90" w:rsidP="007B1E90">
      <w:pPr>
        <w:spacing w:after="0" w:line="259" w:lineRule="auto"/>
      </w:pPr>
      <w:r w:rsidRPr="006740B9">
        <w:t>SELECT id, amount, cardNumber FROM card_payment</w:t>
      </w:r>
    </w:p>
    <w:p w14:paraId="19B7B762" w14:textId="77777777" w:rsidR="007B1E90" w:rsidRPr="006740B9" w:rsidRDefault="007B1E90" w:rsidP="007B1E90">
      <w:pPr>
        <w:spacing w:after="0" w:line="259" w:lineRule="auto"/>
      </w:pPr>
      <w:r w:rsidRPr="006740B9">
        <w:t>UNION ALL</w:t>
      </w:r>
    </w:p>
    <w:p w14:paraId="3802F3A8" w14:textId="77777777" w:rsidR="007B1E90" w:rsidRPr="006740B9" w:rsidRDefault="007B1E90" w:rsidP="007B1E90">
      <w:pPr>
        <w:spacing w:after="0" w:line="259" w:lineRule="auto"/>
      </w:pPr>
      <w:r w:rsidRPr="006740B9">
        <w:t>SELECT id, amount, cashDrawer FROM cash_payment</w:t>
      </w:r>
    </w:p>
    <w:p w14:paraId="644A51B1" w14:textId="77777777" w:rsidR="007B1E90" w:rsidRPr="006740B9" w:rsidRDefault="007B1E90" w:rsidP="007B1E90">
      <w:pPr>
        <w:spacing w:after="0" w:line="259" w:lineRule="auto"/>
      </w:pPr>
      <w:r w:rsidRPr="006740B9">
        <w:rPr>
          <w:b/>
          <w:bCs/>
        </w:rPr>
        <w:t>Internal Steps:</w:t>
      </w:r>
    </w:p>
    <w:p w14:paraId="122CCF17" w14:textId="77777777" w:rsidR="007B1E90" w:rsidRPr="006740B9" w:rsidRDefault="007B1E90" w:rsidP="007B1E90">
      <w:pPr>
        <w:tabs>
          <w:tab w:val="num" w:pos="720"/>
        </w:tabs>
        <w:spacing w:after="0" w:line="259" w:lineRule="auto"/>
        <w:ind w:left="720" w:hanging="360"/>
      </w:pPr>
      <w:r w:rsidRPr="006740B9">
        <w:t xml:space="preserve">Hibernate executes a </w:t>
      </w:r>
      <w:r w:rsidRPr="006740B9">
        <w:rPr>
          <w:b/>
          <w:bCs/>
        </w:rPr>
        <w:t>UNION ALL</w:t>
      </w:r>
      <w:r w:rsidRPr="006740B9">
        <w:t xml:space="preserve"> across all concrete subclass tables.</w:t>
      </w:r>
    </w:p>
    <w:p w14:paraId="5C116C63" w14:textId="77777777" w:rsidR="007B1E90" w:rsidRPr="006740B9" w:rsidRDefault="007B1E90" w:rsidP="007B1E90">
      <w:pPr>
        <w:tabs>
          <w:tab w:val="num" w:pos="720"/>
        </w:tabs>
        <w:spacing w:after="0" w:line="259" w:lineRule="auto"/>
        <w:ind w:left="720" w:hanging="360"/>
      </w:pPr>
      <w:r w:rsidRPr="006740B9">
        <w:t xml:space="preserve">Maps </w:t>
      </w:r>
      <w:r w:rsidRPr="006740B9">
        <w:rPr>
          <w:b/>
          <w:bCs/>
        </w:rPr>
        <w:t>each row to the correct subclass instance</w:t>
      </w:r>
      <w:r w:rsidRPr="006740B9">
        <w:t>.</w:t>
      </w:r>
    </w:p>
    <w:p w14:paraId="2377F34C" w14:textId="77777777" w:rsidR="007B1E90" w:rsidRPr="006740B9" w:rsidRDefault="007B1E90" w:rsidP="007B1E90">
      <w:pPr>
        <w:tabs>
          <w:tab w:val="num" w:pos="720"/>
        </w:tabs>
        <w:spacing w:after="0" w:line="259" w:lineRule="auto"/>
        <w:ind w:left="720" w:hanging="360"/>
      </w:pPr>
      <w:r w:rsidRPr="006740B9">
        <w:t xml:space="preserve">Registers instances in </w:t>
      </w:r>
      <w:r w:rsidRPr="006740B9">
        <w:rPr>
          <w:b/>
          <w:bCs/>
        </w:rPr>
        <w:t>persistence context</w:t>
      </w:r>
      <w:r w:rsidRPr="006740B9">
        <w:t>.</w:t>
      </w:r>
    </w:p>
    <w:p w14:paraId="4BBD8293" w14:textId="77777777" w:rsidR="007B1E90" w:rsidRPr="006740B9" w:rsidRDefault="007B1E90" w:rsidP="007B1E90">
      <w:pPr>
        <w:spacing w:after="0" w:line="259" w:lineRule="auto"/>
      </w:pPr>
      <w:r w:rsidRPr="006740B9">
        <w:rPr>
          <w:rFonts w:ascii="Segoe UI Emoji" w:hAnsi="Segoe UI Emoji" w:cs="Segoe UI Emoji"/>
        </w:rPr>
        <w:lastRenderedPageBreak/>
        <w:t>❌</w:t>
      </w:r>
      <w:r w:rsidRPr="006740B9">
        <w:t xml:space="preserve"> Very inefficient for </w:t>
      </w:r>
      <w:r w:rsidRPr="006740B9">
        <w:rPr>
          <w:b/>
          <w:bCs/>
        </w:rPr>
        <w:t>large hierarchies</w:t>
      </w:r>
      <w:r w:rsidRPr="006740B9">
        <w:t xml:space="preserve"> or </w:t>
      </w:r>
      <w:r w:rsidRPr="006740B9">
        <w:rPr>
          <w:b/>
          <w:bCs/>
        </w:rPr>
        <w:t>frequent polymorphic queries</w:t>
      </w:r>
      <w:r w:rsidRPr="006740B9">
        <w:t xml:space="preserve"> due to multiple table scans and UNION.</w:t>
      </w:r>
    </w:p>
    <w:p w14:paraId="404724AF" w14:textId="77777777" w:rsidR="007B1E90" w:rsidRPr="006740B9" w:rsidRDefault="00000000" w:rsidP="007B1E90">
      <w:pPr>
        <w:spacing w:after="0" w:line="259" w:lineRule="auto"/>
      </w:pPr>
      <w:r>
        <w:pict w14:anchorId="55EB5712">
          <v:rect id="_x0000_i1339" style="width:0;height:1.5pt" o:hralign="center" o:hrstd="t" o:hr="t" fillcolor="#a0a0a0" stroked="f"/>
        </w:pict>
      </w:r>
    </w:p>
    <w:p w14:paraId="04571AE7" w14:textId="77777777" w:rsidR="007B1E90" w:rsidRPr="006740B9" w:rsidRDefault="007B1E90" w:rsidP="007B1E90">
      <w:pPr>
        <w:spacing w:after="0" w:line="259" w:lineRule="auto"/>
        <w:rPr>
          <w:b/>
          <w:bCs/>
        </w:rPr>
      </w:pPr>
      <w:r w:rsidRPr="006740B9">
        <w:rPr>
          <w:b/>
          <w:bCs/>
        </w:rPr>
        <w:t>3️</w:t>
      </w:r>
      <w:r w:rsidRPr="006740B9">
        <w:rPr>
          <w:rFonts w:ascii="Segoe UI Symbol" w:hAnsi="Segoe UI Symbol" w:cs="Segoe UI Symbol"/>
          <w:b/>
          <w:bCs/>
        </w:rPr>
        <w:t>⃣</w:t>
      </w:r>
      <w:r w:rsidRPr="006740B9">
        <w:rPr>
          <w:b/>
          <w:bCs/>
        </w:rPr>
        <w:t xml:space="preserve"> Key Internal Mechanics</w:t>
      </w:r>
    </w:p>
    <w:p w14:paraId="1CAFD4C8" w14:textId="77777777" w:rsidR="007B1E90" w:rsidRPr="006740B9" w:rsidRDefault="007B1E90" w:rsidP="007B1E90">
      <w:pPr>
        <w:tabs>
          <w:tab w:val="num" w:pos="720"/>
        </w:tabs>
        <w:spacing w:after="0" w:line="259" w:lineRule="auto"/>
        <w:ind w:left="720" w:hanging="360"/>
      </w:pPr>
      <w:r w:rsidRPr="006740B9">
        <w:rPr>
          <w:b/>
          <w:bCs/>
        </w:rPr>
        <w:t>Persistence Context / First-Level Cache</w:t>
      </w:r>
    </w:p>
    <w:p w14:paraId="2082AD5D" w14:textId="77777777" w:rsidR="007B1E90" w:rsidRPr="006740B9" w:rsidRDefault="007B1E90" w:rsidP="007B1E90">
      <w:pPr>
        <w:numPr>
          <w:ilvl w:val="1"/>
          <w:numId w:val="0"/>
        </w:numPr>
        <w:tabs>
          <w:tab w:val="num" w:pos="1440"/>
        </w:tabs>
        <w:spacing w:after="0" w:line="259" w:lineRule="auto"/>
        <w:ind w:left="1440" w:hanging="360"/>
      </w:pPr>
      <w:r w:rsidRPr="006740B9">
        <w:t xml:space="preserve">Each instantiated entity is registered in </w:t>
      </w:r>
      <w:r w:rsidRPr="006740B9">
        <w:rPr>
          <w:b/>
          <w:bCs/>
        </w:rPr>
        <w:t>first-level cache</w:t>
      </w:r>
      <w:r w:rsidRPr="006740B9">
        <w:t xml:space="preserve"> by its </w:t>
      </w:r>
      <w:r w:rsidRPr="006740B9">
        <w:rPr>
          <w:b/>
          <w:bCs/>
        </w:rPr>
        <w:t>primary key</w:t>
      </w:r>
      <w:r w:rsidRPr="006740B9">
        <w:t>.</w:t>
      </w:r>
    </w:p>
    <w:p w14:paraId="50417ECF" w14:textId="77777777" w:rsidR="007B1E90" w:rsidRPr="006740B9" w:rsidRDefault="007B1E90" w:rsidP="007B1E90">
      <w:pPr>
        <w:numPr>
          <w:ilvl w:val="1"/>
          <w:numId w:val="0"/>
        </w:numPr>
        <w:tabs>
          <w:tab w:val="num" w:pos="1440"/>
        </w:tabs>
        <w:spacing w:after="0" w:line="259" w:lineRule="auto"/>
        <w:ind w:left="1440" w:hanging="360"/>
      </w:pPr>
      <w:r w:rsidRPr="006740B9">
        <w:t>Prevents duplicate objects for the same row.</w:t>
      </w:r>
    </w:p>
    <w:p w14:paraId="7BAAA39C" w14:textId="77777777" w:rsidR="007B1E90" w:rsidRPr="006740B9" w:rsidRDefault="007B1E90" w:rsidP="007B1E90">
      <w:pPr>
        <w:tabs>
          <w:tab w:val="num" w:pos="720"/>
        </w:tabs>
        <w:spacing w:after="0" w:line="259" w:lineRule="auto"/>
        <w:ind w:left="720" w:hanging="360"/>
      </w:pPr>
      <w:r w:rsidRPr="006740B9">
        <w:rPr>
          <w:b/>
          <w:bCs/>
        </w:rPr>
        <w:t>Discriminator vs Subclass Detection</w:t>
      </w:r>
    </w:p>
    <w:p w14:paraId="5C53A4C3" w14:textId="77777777" w:rsidR="007B1E90" w:rsidRPr="006740B9" w:rsidRDefault="007B1E90" w:rsidP="007B1E90">
      <w:pPr>
        <w:numPr>
          <w:ilvl w:val="1"/>
          <w:numId w:val="0"/>
        </w:numPr>
        <w:tabs>
          <w:tab w:val="num" w:pos="1440"/>
        </w:tabs>
        <w:spacing w:after="0" w:line="259" w:lineRule="auto"/>
        <w:ind w:left="1440" w:hanging="360"/>
      </w:pPr>
      <w:r w:rsidRPr="006740B9">
        <w:t xml:space="preserve">SINGLE_TABLE → use </w:t>
      </w:r>
      <w:r w:rsidRPr="006740B9">
        <w:rPr>
          <w:b/>
          <w:bCs/>
        </w:rPr>
        <w:t>discriminator column</w:t>
      </w:r>
    </w:p>
    <w:p w14:paraId="0FE4A7E2" w14:textId="77777777" w:rsidR="007B1E90" w:rsidRPr="006740B9" w:rsidRDefault="007B1E90" w:rsidP="007B1E90">
      <w:pPr>
        <w:numPr>
          <w:ilvl w:val="1"/>
          <w:numId w:val="0"/>
        </w:numPr>
        <w:tabs>
          <w:tab w:val="num" w:pos="1440"/>
        </w:tabs>
        <w:spacing w:after="0" w:line="259" w:lineRule="auto"/>
        <w:ind w:left="1440" w:hanging="360"/>
      </w:pPr>
      <w:r w:rsidRPr="006740B9">
        <w:t>JOINED → check which subclass table has non-null columns</w:t>
      </w:r>
    </w:p>
    <w:p w14:paraId="520930D0" w14:textId="77777777" w:rsidR="007B1E90" w:rsidRPr="006740B9" w:rsidRDefault="007B1E90" w:rsidP="007B1E90">
      <w:pPr>
        <w:numPr>
          <w:ilvl w:val="1"/>
          <w:numId w:val="0"/>
        </w:numPr>
        <w:tabs>
          <w:tab w:val="num" w:pos="1440"/>
        </w:tabs>
        <w:spacing w:after="0" w:line="259" w:lineRule="auto"/>
        <w:ind w:left="1440" w:hanging="360"/>
      </w:pPr>
      <w:r w:rsidRPr="006740B9">
        <w:t>TABLE_PER_CLASS → each row comes from a specific table, type is inferred</w:t>
      </w:r>
    </w:p>
    <w:p w14:paraId="45A27FBE" w14:textId="77777777" w:rsidR="007B1E90" w:rsidRPr="006740B9" w:rsidRDefault="007B1E90" w:rsidP="007B1E90">
      <w:pPr>
        <w:tabs>
          <w:tab w:val="num" w:pos="720"/>
        </w:tabs>
        <w:spacing w:after="0" w:line="259" w:lineRule="auto"/>
        <w:ind w:left="720" w:hanging="360"/>
      </w:pPr>
      <w:r w:rsidRPr="006740B9">
        <w:rPr>
          <w:b/>
          <w:bCs/>
        </w:rPr>
        <w:t>Polymorphic Queries with Associations</w:t>
      </w:r>
    </w:p>
    <w:p w14:paraId="060B703F" w14:textId="77777777" w:rsidR="007B1E90" w:rsidRPr="006740B9" w:rsidRDefault="007B1E90" w:rsidP="007B1E90">
      <w:pPr>
        <w:numPr>
          <w:ilvl w:val="1"/>
          <w:numId w:val="0"/>
        </w:numPr>
        <w:tabs>
          <w:tab w:val="num" w:pos="1440"/>
        </w:tabs>
        <w:spacing w:after="0" w:line="259" w:lineRule="auto"/>
        <w:ind w:left="1440" w:hanging="360"/>
      </w:pPr>
      <w:r w:rsidRPr="006740B9">
        <w:t xml:space="preserve">If parent has associations (@OneToMany etc.), Hibernate </w:t>
      </w:r>
      <w:r w:rsidRPr="006740B9">
        <w:rPr>
          <w:b/>
          <w:bCs/>
        </w:rPr>
        <w:t>fetches child associations according to subclass mapping</w:t>
      </w:r>
      <w:r w:rsidRPr="006740B9">
        <w:t>.</w:t>
      </w:r>
    </w:p>
    <w:p w14:paraId="7FDDDAA7" w14:textId="77777777" w:rsidR="007B1E90" w:rsidRPr="006740B9" w:rsidRDefault="007B1E90" w:rsidP="007B1E90">
      <w:pPr>
        <w:numPr>
          <w:ilvl w:val="1"/>
          <w:numId w:val="0"/>
        </w:numPr>
        <w:tabs>
          <w:tab w:val="num" w:pos="1440"/>
        </w:tabs>
        <w:spacing w:after="0" w:line="259" w:lineRule="auto"/>
        <w:ind w:left="1440" w:hanging="360"/>
      </w:pPr>
      <w:r w:rsidRPr="006740B9">
        <w:t xml:space="preserve">Can trigger </w:t>
      </w:r>
      <w:r w:rsidRPr="006740B9">
        <w:rPr>
          <w:b/>
          <w:bCs/>
        </w:rPr>
        <w:t>N+1 problem</w:t>
      </w:r>
      <w:r w:rsidRPr="006740B9">
        <w:t xml:space="preserve"> if lazy-loading is used carelessly.</w:t>
      </w:r>
    </w:p>
    <w:p w14:paraId="7D1A3A97" w14:textId="77777777" w:rsidR="007B1E90" w:rsidRPr="006740B9" w:rsidRDefault="007B1E90" w:rsidP="007B1E90">
      <w:pPr>
        <w:tabs>
          <w:tab w:val="num" w:pos="720"/>
        </w:tabs>
        <w:spacing w:after="0" w:line="259" w:lineRule="auto"/>
        <w:ind w:left="720" w:hanging="360"/>
      </w:pPr>
      <w:r w:rsidRPr="006740B9">
        <w:rPr>
          <w:b/>
          <w:bCs/>
        </w:rPr>
        <w:t>Caching</w:t>
      </w:r>
    </w:p>
    <w:p w14:paraId="7246B1DB" w14:textId="77777777" w:rsidR="007B1E90" w:rsidRPr="006740B9" w:rsidRDefault="007B1E90" w:rsidP="007B1E90">
      <w:pPr>
        <w:numPr>
          <w:ilvl w:val="1"/>
          <w:numId w:val="0"/>
        </w:numPr>
        <w:tabs>
          <w:tab w:val="num" w:pos="1440"/>
        </w:tabs>
        <w:spacing w:after="0" w:line="259" w:lineRule="auto"/>
        <w:ind w:left="1440" w:hanging="360"/>
      </w:pPr>
      <w:r w:rsidRPr="006740B9">
        <w:t xml:space="preserve">Hibernate </w:t>
      </w:r>
      <w:r w:rsidRPr="006740B9">
        <w:rPr>
          <w:b/>
          <w:bCs/>
        </w:rPr>
        <w:t>caches parent and child instances separately</w:t>
      </w:r>
      <w:r w:rsidRPr="006740B9">
        <w:t>, even for polymorphic queries.</w:t>
      </w:r>
    </w:p>
    <w:p w14:paraId="1D221A45" w14:textId="77777777" w:rsidR="007B1E90" w:rsidRPr="006740B9" w:rsidRDefault="007B1E90" w:rsidP="007B1E90">
      <w:pPr>
        <w:numPr>
          <w:ilvl w:val="1"/>
          <w:numId w:val="0"/>
        </w:numPr>
        <w:tabs>
          <w:tab w:val="num" w:pos="1440"/>
        </w:tabs>
        <w:spacing w:after="0" w:line="259" w:lineRule="auto"/>
        <w:ind w:left="1440" w:hanging="360"/>
      </w:pPr>
      <w:r w:rsidRPr="006740B9">
        <w:t xml:space="preserve">Ensures </w:t>
      </w:r>
      <w:r w:rsidRPr="006740B9">
        <w:rPr>
          <w:b/>
          <w:bCs/>
        </w:rPr>
        <w:t>identity consistency</w:t>
      </w:r>
      <w:r w:rsidRPr="006740B9">
        <w:t>: same DB row → same managed instance.</w:t>
      </w:r>
    </w:p>
    <w:p w14:paraId="40567859" w14:textId="77777777" w:rsidR="007B1E90" w:rsidRPr="006740B9" w:rsidRDefault="00000000" w:rsidP="007B1E90">
      <w:pPr>
        <w:spacing w:after="0" w:line="259" w:lineRule="auto"/>
      </w:pPr>
      <w:r>
        <w:pict w14:anchorId="40783FA8">
          <v:rect id="_x0000_i1340" style="width:0;height:1.5pt" o:hralign="center" o:hrstd="t" o:hr="t" fillcolor="#a0a0a0" stroked="f"/>
        </w:pict>
      </w:r>
    </w:p>
    <w:p w14:paraId="5053B969" w14:textId="77777777" w:rsidR="007B1E90" w:rsidRPr="006740B9" w:rsidRDefault="007B1E90" w:rsidP="007B1E90">
      <w:pPr>
        <w:spacing w:after="0" w:line="259" w:lineRule="auto"/>
        <w:rPr>
          <w:b/>
          <w:bCs/>
        </w:rPr>
      </w:pPr>
      <w:r w:rsidRPr="006740B9">
        <w:rPr>
          <w:b/>
          <w:bCs/>
        </w:rPr>
        <w:t>4️</w:t>
      </w:r>
      <w:r w:rsidRPr="006740B9">
        <w:rPr>
          <w:rFonts w:ascii="Segoe UI Symbol" w:hAnsi="Segoe UI Symbol" w:cs="Segoe UI Symbol"/>
          <w:b/>
          <w:bCs/>
        </w:rPr>
        <w:t>⃣</w:t>
      </w:r>
      <w:r w:rsidRPr="006740B9">
        <w:rPr>
          <w:b/>
          <w:bCs/>
        </w:rPr>
        <w:t xml:space="preserve"> Senior-Level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7721"/>
      </w:tblGrid>
      <w:tr w:rsidR="007B1E90" w:rsidRPr="006740B9" w14:paraId="5EBCCC83" w14:textId="77777777" w:rsidTr="009A05C2">
        <w:trPr>
          <w:tblHeader/>
          <w:tblCellSpacing w:w="15" w:type="dxa"/>
        </w:trPr>
        <w:tc>
          <w:tcPr>
            <w:tcW w:w="0" w:type="auto"/>
            <w:vAlign w:val="center"/>
            <w:hideMark/>
          </w:tcPr>
          <w:p w14:paraId="36FCCB22" w14:textId="77777777" w:rsidR="007B1E90" w:rsidRPr="006740B9" w:rsidRDefault="007B1E90" w:rsidP="009A05C2">
            <w:pPr>
              <w:spacing w:after="0" w:line="259" w:lineRule="auto"/>
              <w:rPr>
                <w:b/>
                <w:bCs/>
              </w:rPr>
            </w:pPr>
            <w:r w:rsidRPr="006740B9">
              <w:rPr>
                <w:b/>
                <w:bCs/>
              </w:rPr>
              <w:t>Strategy</w:t>
            </w:r>
          </w:p>
        </w:tc>
        <w:tc>
          <w:tcPr>
            <w:tcW w:w="0" w:type="auto"/>
            <w:vAlign w:val="center"/>
            <w:hideMark/>
          </w:tcPr>
          <w:p w14:paraId="1B09B6F6" w14:textId="77777777" w:rsidR="007B1E90" w:rsidRPr="006740B9" w:rsidRDefault="007B1E90" w:rsidP="009A05C2">
            <w:pPr>
              <w:spacing w:after="0" w:line="259" w:lineRule="auto"/>
              <w:rPr>
                <w:b/>
                <w:bCs/>
              </w:rPr>
            </w:pPr>
            <w:r w:rsidRPr="006740B9">
              <w:rPr>
                <w:b/>
                <w:bCs/>
              </w:rPr>
              <w:t>Issue</w:t>
            </w:r>
          </w:p>
        </w:tc>
      </w:tr>
      <w:tr w:rsidR="007B1E90" w:rsidRPr="006740B9" w14:paraId="6E89761D" w14:textId="77777777" w:rsidTr="009A05C2">
        <w:trPr>
          <w:tblCellSpacing w:w="15" w:type="dxa"/>
        </w:trPr>
        <w:tc>
          <w:tcPr>
            <w:tcW w:w="0" w:type="auto"/>
            <w:vAlign w:val="center"/>
            <w:hideMark/>
          </w:tcPr>
          <w:p w14:paraId="0BFEB2EE" w14:textId="77777777" w:rsidR="007B1E90" w:rsidRPr="006740B9" w:rsidRDefault="007B1E90" w:rsidP="009A05C2">
            <w:pPr>
              <w:spacing w:after="0" w:line="259" w:lineRule="auto"/>
            </w:pPr>
            <w:r w:rsidRPr="006740B9">
              <w:t>SINGLE_TABLE</w:t>
            </w:r>
          </w:p>
        </w:tc>
        <w:tc>
          <w:tcPr>
            <w:tcW w:w="0" w:type="auto"/>
            <w:vAlign w:val="center"/>
            <w:hideMark/>
          </w:tcPr>
          <w:p w14:paraId="4523192C" w14:textId="77777777" w:rsidR="007B1E90" w:rsidRPr="006740B9" w:rsidRDefault="007B1E90" w:rsidP="009A05C2">
            <w:pPr>
              <w:spacing w:after="0" w:line="259" w:lineRule="auto"/>
            </w:pPr>
            <w:r w:rsidRPr="006740B9">
              <w:t>Wide table → lots of nulls; query is fast but may hit column limit</w:t>
            </w:r>
          </w:p>
        </w:tc>
      </w:tr>
      <w:tr w:rsidR="007B1E90" w:rsidRPr="006740B9" w14:paraId="14A3B861" w14:textId="77777777" w:rsidTr="009A05C2">
        <w:trPr>
          <w:tblCellSpacing w:w="15" w:type="dxa"/>
        </w:trPr>
        <w:tc>
          <w:tcPr>
            <w:tcW w:w="0" w:type="auto"/>
            <w:vAlign w:val="center"/>
            <w:hideMark/>
          </w:tcPr>
          <w:p w14:paraId="2A851B2A" w14:textId="77777777" w:rsidR="007B1E90" w:rsidRPr="006740B9" w:rsidRDefault="007B1E90" w:rsidP="009A05C2">
            <w:pPr>
              <w:spacing w:after="0" w:line="259" w:lineRule="auto"/>
            </w:pPr>
            <w:r w:rsidRPr="006740B9">
              <w:t>JOINED</w:t>
            </w:r>
          </w:p>
        </w:tc>
        <w:tc>
          <w:tcPr>
            <w:tcW w:w="0" w:type="auto"/>
            <w:vAlign w:val="center"/>
            <w:hideMark/>
          </w:tcPr>
          <w:p w14:paraId="4F6FF200" w14:textId="77777777" w:rsidR="007B1E90" w:rsidRPr="006740B9" w:rsidRDefault="007B1E90" w:rsidP="009A05C2">
            <w:pPr>
              <w:spacing w:after="0" w:line="259" w:lineRule="auto"/>
            </w:pPr>
            <w:r w:rsidRPr="006740B9">
              <w:t>Polymorphic queries require multiple LEFT JOINs → slower</w:t>
            </w:r>
          </w:p>
        </w:tc>
      </w:tr>
      <w:tr w:rsidR="007B1E90" w:rsidRPr="006740B9" w14:paraId="33F917C7" w14:textId="77777777" w:rsidTr="009A05C2">
        <w:trPr>
          <w:tblCellSpacing w:w="15" w:type="dxa"/>
        </w:trPr>
        <w:tc>
          <w:tcPr>
            <w:tcW w:w="0" w:type="auto"/>
            <w:vAlign w:val="center"/>
            <w:hideMark/>
          </w:tcPr>
          <w:p w14:paraId="67E51490" w14:textId="77777777" w:rsidR="007B1E90" w:rsidRPr="006740B9" w:rsidRDefault="007B1E90" w:rsidP="009A05C2">
            <w:pPr>
              <w:spacing w:after="0" w:line="259" w:lineRule="auto"/>
            </w:pPr>
            <w:r w:rsidRPr="006740B9">
              <w:t>TABLE_PER_CLASS</w:t>
            </w:r>
          </w:p>
        </w:tc>
        <w:tc>
          <w:tcPr>
            <w:tcW w:w="0" w:type="auto"/>
            <w:vAlign w:val="center"/>
            <w:hideMark/>
          </w:tcPr>
          <w:p w14:paraId="5A52C269" w14:textId="77777777" w:rsidR="007B1E90" w:rsidRPr="006740B9" w:rsidRDefault="007B1E90" w:rsidP="009A05C2">
            <w:pPr>
              <w:spacing w:after="0" w:line="259" w:lineRule="auto"/>
            </w:pPr>
            <w:r w:rsidRPr="006740B9">
              <w:t>Polymorphic queries require UNION ALL → very slow</w:t>
            </w:r>
          </w:p>
        </w:tc>
      </w:tr>
      <w:tr w:rsidR="007B1E90" w:rsidRPr="006740B9" w14:paraId="423C00AF" w14:textId="77777777" w:rsidTr="009A05C2">
        <w:trPr>
          <w:tblCellSpacing w:w="15" w:type="dxa"/>
        </w:trPr>
        <w:tc>
          <w:tcPr>
            <w:tcW w:w="0" w:type="auto"/>
            <w:vAlign w:val="center"/>
            <w:hideMark/>
          </w:tcPr>
          <w:p w14:paraId="7611FAC4" w14:textId="77777777" w:rsidR="007B1E90" w:rsidRPr="006740B9" w:rsidRDefault="007B1E90" w:rsidP="009A05C2">
            <w:pPr>
              <w:spacing w:after="0" w:line="259" w:lineRule="auto"/>
            </w:pPr>
            <w:r w:rsidRPr="006740B9">
              <w:t>Any</w:t>
            </w:r>
          </w:p>
        </w:tc>
        <w:tc>
          <w:tcPr>
            <w:tcW w:w="0" w:type="auto"/>
            <w:vAlign w:val="center"/>
            <w:hideMark/>
          </w:tcPr>
          <w:p w14:paraId="2ACE2A5D" w14:textId="77777777" w:rsidR="007B1E90" w:rsidRPr="006740B9" w:rsidRDefault="007B1E90" w:rsidP="009A05C2">
            <w:pPr>
              <w:spacing w:after="0" w:line="259" w:lineRule="auto"/>
            </w:pPr>
            <w:r w:rsidRPr="006740B9">
              <w:t>Associations in subclasses → fetching strategy critical (EAGER fetch may explode rows)</w:t>
            </w:r>
          </w:p>
        </w:tc>
      </w:tr>
      <w:tr w:rsidR="007B1E90" w:rsidRPr="006740B9" w14:paraId="3DC8B81F" w14:textId="77777777" w:rsidTr="009A05C2">
        <w:trPr>
          <w:tblCellSpacing w:w="15" w:type="dxa"/>
        </w:trPr>
        <w:tc>
          <w:tcPr>
            <w:tcW w:w="0" w:type="auto"/>
            <w:vAlign w:val="center"/>
            <w:hideMark/>
          </w:tcPr>
          <w:p w14:paraId="12F31DAE" w14:textId="77777777" w:rsidR="007B1E90" w:rsidRPr="006740B9" w:rsidRDefault="007B1E90" w:rsidP="009A05C2">
            <w:pPr>
              <w:spacing w:after="0" w:line="259" w:lineRule="auto"/>
            </w:pPr>
            <w:r w:rsidRPr="006740B9">
              <w:t>Any</w:t>
            </w:r>
          </w:p>
        </w:tc>
        <w:tc>
          <w:tcPr>
            <w:tcW w:w="0" w:type="auto"/>
            <w:vAlign w:val="center"/>
            <w:hideMark/>
          </w:tcPr>
          <w:p w14:paraId="13C66977" w14:textId="77777777" w:rsidR="007B1E90" w:rsidRPr="006740B9" w:rsidRDefault="007B1E90" w:rsidP="009A05C2">
            <w:pPr>
              <w:spacing w:after="0" w:line="259" w:lineRule="auto"/>
            </w:pPr>
            <w:r w:rsidRPr="006740B9">
              <w:t>Detached entities → polymorphic query may re-attach as managed in persistence context</w:t>
            </w:r>
          </w:p>
        </w:tc>
      </w:tr>
    </w:tbl>
    <w:p w14:paraId="584C5873" w14:textId="77777777" w:rsidR="007B1E90" w:rsidRPr="006740B9" w:rsidRDefault="00000000" w:rsidP="007B1E90">
      <w:pPr>
        <w:spacing w:after="0" w:line="259" w:lineRule="auto"/>
      </w:pPr>
      <w:r>
        <w:pict w14:anchorId="602EDC02">
          <v:rect id="_x0000_i1341" style="width:0;height:1.5pt" o:hralign="center" o:hrstd="t" o:hr="t" fillcolor="#a0a0a0" stroked="f"/>
        </w:pict>
      </w:r>
    </w:p>
    <w:p w14:paraId="03EA0FCB" w14:textId="77777777" w:rsidR="007B1E90" w:rsidRPr="006740B9" w:rsidRDefault="007B1E90" w:rsidP="007B1E90">
      <w:pPr>
        <w:spacing w:after="0" w:line="259" w:lineRule="auto"/>
        <w:rPr>
          <w:b/>
          <w:bCs/>
        </w:rPr>
      </w:pPr>
      <w:r w:rsidRPr="006740B9">
        <w:rPr>
          <w:b/>
          <w:bCs/>
        </w:rPr>
        <w:t>5️</w:t>
      </w:r>
      <w:r w:rsidRPr="006740B9">
        <w:rPr>
          <w:rFonts w:ascii="Segoe UI Symbol" w:hAnsi="Segoe UI Symbol" w:cs="Segoe UI Symbol"/>
          <w:b/>
          <w:bCs/>
        </w:rPr>
        <w:t>⃣</w:t>
      </w:r>
      <w:r w:rsidRPr="006740B9">
        <w:rPr>
          <w:b/>
          <w:bCs/>
        </w:rPr>
        <w:t xml:space="preserve"> TL;DR (Interview Version)</w:t>
      </w:r>
    </w:p>
    <w:p w14:paraId="456C9452" w14:textId="77777777" w:rsidR="007B1E90" w:rsidRPr="006740B9" w:rsidRDefault="007B1E90" w:rsidP="007B1E90">
      <w:pPr>
        <w:tabs>
          <w:tab w:val="num" w:pos="720"/>
        </w:tabs>
        <w:spacing w:after="0" w:line="259" w:lineRule="auto"/>
        <w:ind w:left="720" w:hanging="360"/>
      </w:pPr>
      <w:r w:rsidRPr="006740B9">
        <w:rPr>
          <w:b/>
          <w:bCs/>
        </w:rPr>
        <w:t>Polymorphic queries</w:t>
      </w:r>
      <w:r w:rsidRPr="006740B9">
        <w:t>: querying parent type, returning all subclass instances.</w:t>
      </w:r>
    </w:p>
    <w:p w14:paraId="7182E2C1" w14:textId="77777777" w:rsidR="007B1E90" w:rsidRPr="006740B9" w:rsidRDefault="007B1E90" w:rsidP="007B1E90">
      <w:pPr>
        <w:tabs>
          <w:tab w:val="num" w:pos="720"/>
        </w:tabs>
        <w:spacing w:after="0" w:line="259" w:lineRule="auto"/>
        <w:ind w:left="720" w:hanging="360"/>
      </w:pPr>
      <w:r w:rsidRPr="006740B9">
        <w:rPr>
          <w:b/>
          <w:bCs/>
        </w:rPr>
        <w:t>Internally</w:t>
      </w:r>
      <w:r w:rsidRPr="006740B9">
        <w:t>:</w:t>
      </w:r>
    </w:p>
    <w:p w14:paraId="45420591" w14:textId="77777777" w:rsidR="007B1E90" w:rsidRPr="006740B9" w:rsidRDefault="007B1E90" w:rsidP="007B1E90">
      <w:pPr>
        <w:numPr>
          <w:ilvl w:val="1"/>
          <w:numId w:val="0"/>
        </w:numPr>
        <w:tabs>
          <w:tab w:val="num" w:pos="1440"/>
        </w:tabs>
        <w:spacing w:after="0" w:line="259" w:lineRule="auto"/>
        <w:ind w:left="1440" w:hanging="360"/>
      </w:pPr>
      <w:r w:rsidRPr="006740B9">
        <w:rPr>
          <w:b/>
          <w:bCs/>
        </w:rPr>
        <w:t>SINGLE_TABLE</w:t>
      </w:r>
      <w:r w:rsidRPr="006740B9">
        <w:t xml:space="preserve"> → discriminator column → instantiate correct subclass</w:t>
      </w:r>
    </w:p>
    <w:p w14:paraId="10DC6478" w14:textId="77777777" w:rsidR="007B1E90" w:rsidRPr="006740B9" w:rsidRDefault="007B1E90" w:rsidP="007B1E90">
      <w:pPr>
        <w:numPr>
          <w:ilvl w:val="1"/>
          <w:numId w:val="0"/>
        </w:numPr>
        <w:tabs>
          <w:tab w:val="num" w:pos="1440"/>
        </w:tabs>
        <w:spacing w:after="0" w:line="259" w:lineRule="auto"/>
        <w:ind w:left="1440" w:hanging="360"/>
      </w:pPr>
      <w:r w:rsidRPr="006740B9">
        <w:rPr>
          <w:b/>
          <w:bCs/>
        </w:rPr>
        <w:t>JOINED</w:t>
      </w:r>
      <w:r w:rsidRPr="006740B9">
        <w:t xml:space="preserve"> → left joins to subclass tables → instantiate subclass based on non-null columns</w:t>
      </w:r>
    </w:p>
    <w:p w14:paraId="72070C6F" w14:textId="77777777" w:rsidR="007B1E90" w:rsidRPr="006740B9" w:rsidRDefault="007B1E90" w:rsidP="007B1E90">
      <w:pPr>
        <w:numPr>
          <w:ilvl w:val="1"/>
          <w:numId w:val="0"/>
        </w:numPr>
        <w:tabs>
          <w:tab w:val="num" w:pos="1440"/>
        </w:tabs>
        <w:spacing w:after="0" w:line="259" w:lineRule="auto"/>
        <w:ind w:left="1440" w:hanging="360"/>
      </w:pPr>
      <w:r w:rsidRPr="006740B9">
        <w:rPr>
          <w:b/>
          <w:bCs/>
        </w:rPr>
        <w:t>TABLE_PER_CLASS</w:t>
      </w:r>
      <w:r w:rsidRPr="006740B9">
        <w:t xml:space="preserve"> → UNION ALL → instantiate subclass based on table</w:t>
      </w:r>
    </w:p>
    <w:p w14:paraId="1374EB0C" w14:textId="77777777" w:rsidR="007B1E90" w:rsidRPr="006740B9" w:rsidRDefault="007B1E90" w:rsidP="007B1E90">
      <w:pPr>
        <w:tabs>
          <w:tab w:val="num" w:pos="720"/>
        </w:tabs>
        <w:spacing w:after="0" w:line="259" w:lineRule="auto"/>
        <w:ind w:left="720" w:hanging="360"/>
      </w:pPr>
      <w:r w:rsidRPr="006740B9">
        <w:rPr>
          <w:b/>
          <w:bCs/>
        </w:rPr>
        <w:t>Persistence context ensures identity</w:t>
      </w:r>
      <w:r w:rsidRPr="006740B9">
        <w:t>, no duplicates.</w:t>
      </w:r>
    </w:p>
    <w:p w14:paraId="0769F46B" w14:textId="77777777" w:rsidR="007B1E90" w:rsidRPr="006740B9" w:rsidRDefault="007B1E90" w:rsidP="007B1E90">
      <w:pPr>
        <w:tabs>
          <w:tab w:val="num" w:pos="720"/>
        </w:tabs>
        <w:spacing w:after="0" w:line="259" w:lineRule="auto"/>
        <w:ind w:left="720" w:hanging="360"/>
      </w:pPr>
      <w:r w:rsidRPr="006740B9">
        <w:rPr>
          <w:b/>
          <w:bCs/>
        </w:rPr>
        <w:t>Senior insight:</w:t>
      </w:r>
    </w:p>
    <w:p w14:paraId="06D2642C" w14:textId="77777777" w:rsidR="007B1E90" w:rsidRPr="006740B9" w:rsidRDefault="007B1E90" w:rsidP="007B1E90">
      <w:pPr>
        <w:numPr>
          <w:ilvl w:val="1"/>
          <w:numId w:val="0"/>
        </w:numPr>
        <w:tabs>
          <w:tab w:val="num" w:pos="1440"/>
        </w:tabs>
        <w:spacing w:after="0" w:line="259" w:lineRule="auto"/>
        <w:ind w:left="1440" w:hanging="360"/>
      </w:pPr>
      <w:r w:rsidRPr="006740B9">
        <w:t>SINGLE_TABLE → fastest polymorphic queries</w:t>
      </w:r>
    </w:p>
    <w:p w14:paraId="5059A168" w14:textId="77777777" w:rsidR="007B1E90" w:rsidRPr="006740B9" w:rsidRDefault="007B1E90" w:rsidP="007B1E90">
      <w:pPr>
        <w:numPr>
          <w:ilvl w:val="1"/>
          <w:numId w:val="0"/>
        </w:numPr>
        <w:tabs>
          <w:tab w:val="num" w:pos="1440"/>
        </w:tabs>
        <w:spacing w:after="0" w:line="259" w:lineRule="auto"/>
        <w:ind w:left="1440" w:hanging="360"/>
      </w:pPr>
      <w:r w:rsidRPr="006740B9">
        <w:t>JOINED → normalized, moderate performance</w:t>
      </w:r>
    </w:p>
    <w:p w14:paraId="1992002E" w14:textId="77777777" w:rsidR="007B1E90" w:rsidRPr="006740B9" w:rsidRDefault="007B1E90" w:rsidP="007B1E90">
      <w:pPr>
        <w:numPr>
          <w:ilvl w:val="1"/>
          <w:numId w:val="0"/>
        </w:numPr>
        <w:tabs>
          <w:tab w:val="num" w:pos="1440"/>
        </w:tabs>
        <w:spacing w:after="0" w:line="259" w:lineRule="auto"/>
        <w:ind w:left="1440" w:hanging="360"/>
      </w:pPr>
      <w:r w:rsidRPr="006740B9">
        <w:t>TABLE_PER_CLASS → slow polymorphic queries, avoid unless necessary</w:t>
      </w:r>
    </w:p>
    <w:p w14:paraId="111D9FAF" w14:textId="77777777" w:rsidR="007B1E90" w:rsidRPr="006740B9" w:rsidRDefault="00000000" w:rsidP="007B1E90">
      <w:pPr>
        <w:spacing w:after="0" w:line="259" w:lineRule="auto"/>
      </w:pPr>
      <w:r>
        <w:pict w14:anchorId="00BB199D">
          <v:rect id="_x0000_i1342" style="width:0;height:1.5pt" o:hralign="center" o:hrstd="t" o:hr="t" fillcolor="#a0a0a0" stroked="f"/>
        </w:pict>
      </w:r>
    </w:p>
    <w:p w14:paraId="3883AE2D"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w:t>
      </w:r>
      <w:r w:rsidRPr="006740B9">
        <w:rPr>
          <w:b/>
          <w:bCs/>
        </w:rPr>
        <w:t>Pro Tip for Interview:</w:t>
      </w:r>
    </w:p>
    <w:p w14:paraId="2EBDD7A1" w14:textId="77777777" w:rsidR="007B1E90" w:rsidRPr="006740B9" w:rsidRDefault="007B1E90" w:rsidP="007B1E90">
      <w:pPr>
        <w:spacing w:after="0" w:line="259" w:lineRule="auto"/>
      </w:pPr>
      <w:r w:rsidRPr="006740B9">
        <w:lastRenderedPageBreak/>
        <w:t xml:space="preserve">Draw a </w:t>
      </w:r>
      <w:r w:rsidRPr="006740B9">
        <w:rPr>
          <w:b/>
          <w:bCs/>
        </w:rPr>
        <w:t>diagram with parent + subclasses</w:t>
      </w:r>
      <w:r w:rsidRPr="006740B9">
        <w:t>, showing:</w:t>
      </w:r>
    </w:p>
    <w:p w14:paraId="440608D0" w14:textId="77777777" w:rsidR="007B1E90" w:rsidRPr="006740B9" w:rsidRDefault="007B1E90" w:rsidP="007B1E90">
      <w:pPr>
        <w:tabs>
          <w:tab w:val="num" w:pos="720"/>
        </w:tabs>
        <w:spacing w:after="0" w:line="259" w:lineRule="auto"/>
        <w:ind w:left="720" w:hanging="360"/>
      </w:pPr>
      <w:r w:rsidRPr="006740B9">
        <w:t>Table structure per strategy</w:t>
      </w:r>
    </w:p>
    <w:p w14:paraId="368CFEC9" w14:textId="77777777" w:rsidR="007B1E90" w:rsidRPr="006740B9" w:rsidRDefault="007B1E90" w:rsidP="007B1E90">
      <w:pPr>
        <w:tabs>
          <w:tab w:val="num" w:pos="720"/>
        </w:tabs>
        <w:spacing w:after="0" w:line="259" w:lineRule="auto"/>
        <w:ind w:left="720" w:hanging="360"/>
      </w:pPr>
      <w:r w:rsidRPr="006740B9">
        <w:t>SQL query generated for polymorphic query</w:t>
      </w:r>
    </w:p>
    <w:p w14:paraId="5A173C16" w14:textId="77777777" w:rsidR="007B1E90" w:rsidRPr="006740B9" w:rsidRDefault="007B1E90" w:rsidP="007B1E90">
      <w:pPr>
        <w:tabs>
          <w:tab w:val="num" w:pos="720"/>
        </w:tabs>
        <w:spacing w:after="0" w:line="259" w:lineRule="auto"/>
        <w:ind w:left="720" w:hanging="360"/>
      </w:pPr>
      <w:r w:rsidRPr="006740B9">
        <w:t>How Hibernate instantiates the correct subclass</w:t>
      </w:r>
    </w:p>
    <w:p w14:paraId="4868F461" w14:textId="77777777" w:rsidR="007B1E90" w:rsidRPr="006740B9" w:rsidRDefault="007B1E90" w:rsidP="007B1E90">
      <w:pPr>
        <w:tabs>
          <w:tab w:val="num" w:pos="720"/>
        </w:tabs>
        <w:spacing w:after="0" w:line="259" w:lineRule="auto"/>
        <w:ind w:left="720" w:hanging="360"/>
      </w:pPr>
      <w:r w:rsidRPr="006740B9">
        <w:t>Identity registration in persistence context</w:t>
      </w:r>
    </w:p>
    <w:p w14:paraId="7D7405A6" w14:textId="77777777" w:rsidR="007B1E90" w:rsidRPr="006740B9" w:rsidRDefault="007B1E90" w:rsidP="007B1E90">
      <w:pPr>
        <w:spacing w:after="0"/>
      </w:pPr>
    </w:p>
    <w:p w14:paraId="139CD5EC" w14:textId="77777777" w:rsidR="007B1E90" w:rsidRPr="007B1E90" w:rsidRDefault="007B1E90" w:rsidP="007B1E90">
      <w:pPr>
        <w:rPr>
          <w:color w:val="EE0000"/>
          <w:sz w:val="24"/>
          <w:szCs w:val="24"/>
          <w:lang w:val="en-IN"/>
        </w:rPr>
      </w:pPr>
      <w:r w:rsidRPr="007B1E90">
        <w:rPr>
          <w:color w:val="EE0000"/>
          <w:sz w:val="24"/>
          <w:szCs w:val="24"/>
          <w:lang w:val="en-IN"/>
        </w:rPr>
        <w:t>44. Discriminator column – how Hibernate uses it</w:t>
      </w:r>
    </w:p>
    <w:p w14:paraId="3A2E1073" w14:textId="77777777" w:rsidR="007B1E90" w:rsidRPr="006740B9" w:rsidRDefault="007B1E90" w:rsidP="007B1E90">
      <w:pPr>
        <w:spacing w:after="0" w:line="259" w:lineRule="auto"/>
        <w:rPr>
          <w:b/>
          <w:bCs/>
        </w:rPr>
      </w:pPr>
      <w:r w:rsidRPr="006740B9">
        <w:rPr>
          <w:b/>
          <w:bCs/>
        </w:rPr>
        <w:t>1️</w:t>
      </w:r>
      <w:r w:rsidRPr="006740B9">
        <w:rPr>
          <w:rFonts w:ascii="Segoe UI Symbol" w:hAnsi="Segoe UI Symbol" w:cs="Segoe UI Symbol"/>
          <w:b/>
          <w:bCs/>
        </w:rPr>
        <w:t>⃣</w:t>
      </w:r>
      <w:r w:rsidRPr="006740B9">
        <w:rPr>
          <w:b/>
          <w:bCs/>
        </w:rPr>
        <w:t xml:space="preserve"> What is a Discriminator Column</w:t>
      </w:r>
    </w:p>
    <w:p w14:paraId="1439D73C" w14:textId="77777777" w:rsidR="007B1E90" w:rsidRPr="006740B9" w:rsidRDefault="007B1E90" w:rsidP="007B1E90">
      <w:pPr>
        <w:tabs>
          <w:tab w:val="num" w:pos="720"/>
        </w:tabs>
        <w:spacing w:after="0" w:line="259" w:lineRule="auto"/>
        <w:ind w:left="720" w:hanging="360"/>
      </w:pPr>
      <w:r w:rsidRPr="006740B9">
        <w:t xml:space="preserve">A </w:t>
      </w:r>
      <w:r w:rsidRPr="006740B9">
        <w:rPr>
          <w:b/>
          <w:bCs/>
        </w:rPr>
        <w:t>discriminator column</w:t>
      </w:r>
      <w:r w:rsidRPr="006740B9">
        <w:t xml:space="preserve"> is a special column in </w:t>
      </w:r>
      <w:r w:rsidRPr="006740B9">
        <w:rPr>
          <w:b/>
          <w:bCs/>
        </w:rPr>
        <w:t>SINGLE_TABLE inheritance</w:t>
      </w:r>
      <w:r w:rsidRPr="006740B9">
        <w:t xml:space="preserve"> (and optionally JOINED) that tells Hibernate </w:t>
      </w:r>
      <w:r w:rsidRPr="006740B9">
        <w:rPr>
          <w:b/>
          <w:bCs/>
        </w:rPr>
        <w:t>which subclass an entity row belongs to</w:t>
      </w:r>
      <w:r w:rsidRPr="006740B9">
        <w:t>.</w:t>
      </w:r>
    </w:p>
    <w:p w14:paraId="0A02C8E8" w14:textId="77777777" w:rsidR="007B1E90" w:rsidRPr="006740B9" w:rsidRDefault="007B1E90" w:rsidP="007B1E90">
      <w:pPr>
        <w:tabs>
          <w:tab w:val="num" w:pos="720"/>
        </w:tabs>
        <w:spacing w:after="0" w:line="259" w:lineRule="auto"/>
        <w:ind w:left="720" w:hanging="360"/>
      </w:pPr>
      <w:r w:rsidRPr="006740B9">
        <w:t>Defined using:</w:t>
      </w:r>
    </w:p>
    <w:p w14:paraId="27E210EC" w14:textId="77777777" w:rsidR="007B1E90" w:rsidRPr="006740B9" w:rsidRDefault="007B1E90" w:rsidP="007B1E90">
      <w:pPr>
        <w:spacing w:after="0" w:line="259" w:lineRule="auto"/>
      </w:pPr>
      <w:r w:rsidRPr="006740B9">
        <w:t>@Entity</w:t>
      </w:r>
    </w:p>
    <w:p w14:paraId="26B000C2" w14:textId="77777777" w:rsidR="007B1E90" w:rsidRPr="006740B9" w:rsidRDefault="007B1E90" w:rsidP="007B1E90">
      <w:pPr>
        <w:spacing w:after="0" w:line="259" w:lineRule="auto"/>
      </w:pPr>
      <w:r w:rsidRPr="006740B9">
        <w:t>@Inheritance(strategy = InheritanceType.SINGLE_TABLE)</w:t>
      </w:r>
    </w:p>
    <w:p w14:paraId="4919CFD8" w14:textId="77777777" w:rsidR="007B1E90" w:rsidRPr="006740B9" w:rsidRDefault="007B1E90" w:rsidP="007B1E90">
      <w:pPr>
        <w:spacing w:after="0" w:line="259" w:lineRule="auto"/>
      </w:pPr>
      <w:r w:rsidRPr="006740B9">
        <w:t>@DiscriminatorColumn(name = "payment_type", discriminatorType = DiscriminatorType.STRING)</w:t>
      </w:r>
    </w:p>
    <w:p w14:paraId="7E47623D" w14:textId="77777777" w:rsidR="007B1E90" w:rsidRPr="006740B9" w:rsidRDefault="007B1E90" w:rsidP="007B1E90">
      <w:pPr>
        <w:spacing w:after="0" w:line="259" w:lineRule="auto"/>
      </w:pPr>
      <w:r w:rsidRPr="006740B9">
        <w:t>abstract class Payment { ... }</w:t>
      </w:r>
    </w:p>
    <w:p w14:paraId="1390B706" w14:textId="77777777" w:rsidR="007B1E90" w:rsidRPr="006740B9" w:rsidRDefault="007B1E90" w:rsidP="007B1E90">
      <w:pPr>
        <w:spacing w:after="0" w:line="259" w:lineRule="auto"/>
      </w:pPr>
    </w:p>
    <w:p w14:paraId="31CA1435" w14:textId="77777777" w:rsidR="007B1E90" w:rsidRPr="006740B9" w:rsidRDefault="007B1E90" w:rsidP="007B1E90">
      <w:pPr>
        <w:spacing w:after="0" w:line="259" w:lineRule="auto"/>
      </w:pPr>
      <w:r w:rsidRPr="006740B9">
        <w:t>@Entity</w:t>
      </w:r>
    </w:p>
    <w:p w14:paraId="3076037B" w14:textId="77777777" w:rsidR="007B1E90" w:rsidRPr="006740B9" w:rsidRDefault="007B1E90" w:rsidP="007B1E90">
      <w:pPr>
        <w:spacing w:after="0" w:line="259" w:lineRule="auto"/>
      </w:pPr>
      <w:r w:rsidRPr="006740B9">
        <w:t>@DiscriminatorValue("CARD")</w:t>
      </w:r>
    </w:p>
    <w:p w14:paraId="3A705170" w14:textId="77777777" w:rsidR="007B1E90" w:rsidRPr="006740B9" w:rsidRDefault="007B1E90" w:rsidP="007B1E90">
      <w:pPr>
        <w:spacing w:after="0" w:line="259" w:lineRule="auto"/>
      </w:pPr>
      <w:r w:rsidRPr="006740B9">
        <w:t>class CardPayment extends Payment { ... }</w:t>
      </w:r>
    </w:p>
    <w:p w14:paraId="01F101AB" w14:textId="77777777" w:rsidR="007B1E90" w:rsidRPr="006740B9" w:rsidRDefault="007B1E90" w:rsidP="007B1E90">
      <w:pPr>
        <w:spacing w:after="0" w:line="259" w:lineRule="auto"/>
      </w:pPr>
    </w:p>
    <w:p w14:paraId="15D9B7A5" w14:textId="77777777" w:rsidR="007B1E90" w:rsidRPr="006740B9" w:rsidRDefault="007B1E90" w:rsidP="007B1E90">
      <w:pPr>
        <w:spacing w:after="0" w:line="259" w:lineRule="auto"/>
      </w:pPr>
      <w:r w:rsidRPr="006740B9">
        <w:t>@Entity</w:t>
      </w:r>
    </w:p>
    <w:p w14:paraId="5C66E319" w14:textId="77777777" w:rsidR="007B1E90" w:rsidRPr="006740B9" w:rsidRDefault="007B1E90" w:rsidP="007B1E90">
      <w:pPr>
        <w:spacing w:after="0" w:line="259" w:lineRule="auto"/>
      </w:pPr>
      <w:r w:rsidRPr="006740B9">
        <w:t>@DiscriminatorValue("CASH")</w:t>
      </w:r>
    </w:p>
    <w:p w14:paraId="722322BA" w14:textId="77777777" w:rsidR="007B1E90" w:rsidRPr="006740B9" w:rsidRDefault="007B1E90" w:rsidP="007B1E90">
      <w:pPr>
        <w:spacing w:after="0" w:line="259" w:lineRule="auto"/>
      </w:pPr>
      <w:r w:rsidRPr="006740B9">
        <w:t>class CashPayment extends Payment { ... }</w:t>
      </w:r>
    </w:p>
    <w:p w14:paraId="48F821F2" w14:textId="77777777" w:rsidR="007B1E90" w:rsidRPr="006740B9" w:rsidRDefault="007B1E90" w:rsidP="007B1E90">
      <w:pPr>
        <w:tabs>
          <w:tab w:val="num" w:pos="720"/>
        </w:tabs>
        <w:spacing w:after="0" w:line="259" w:lineRule="auto"/>
        <w:ind w:left="720" w:hanging="360"/>
      </w:pPr>
      <w:r w:rsidRPr="006740B9">
        <w:t xml:space="preserve">payment_type column stores </w:t>
      </w:r>
      <w:r w:rsidRPr="006740B9">
        <w:rPr>
          <w:b/>
          <w:bCs/>
        </w:rPr>
        <w:t>'CARD'</w:t>
      </w:r>
      <w:r w:rsidRPr="006740B9">
        <w:t xml:space="preserve">, </w:t>
      </w:r>
      <w:r w:rsidRPr="006740B9">
        <w:rPr>
          <w:b/>
          <w:bCs/>
        </w:rPr>
        <w:t>'CASH'</w:t>
      </w:r>
      <w:r w:rsidRPr="006740B9">
        <w:t>, etc.</w:t>
      </w:r>
    </w:p>
    <w:p w14:paraId="723B1BCD" w14:textId="77777777" w:rsidR="007B1E90" w:rsidRPr="006740B9" w:rsidRDefault="00000000" w:rsidP="007B1E90">
      <w:pPr>
        <w:spacing w:after="0" w:line="259" w:lineRule="auto"/>
      </w:pPr>
      <w:r>
        <w:pict w14:anchorId="1015456F">
          <v:rect id="_x0000_i1343" style="width:0;height:1.5pt" o:hralign="center" o:hrstd="t" o:hr="t" fillcolor="#a0a0a0" stroked="f"/>
        </w:pict>
      </w:r>
    </w:p>
    <w:p w14:paraId="60A66DF9" w14:textId="77777777" w:rsidR="007B1E90" w:rsidRPr="006740B9" w:rsidRDefault="007B1E90" w:rsidP="007B1E90">
      <w:pPr>
        <w:spacing w:after="0" w:line="259" w:lineRule="auto"/>
        <w:rPr>
          <w:b/>
          <w:bCs/>
        </w:rPr>
      </w:pPr>
      <w:r w:rsidRPr="006740B9">
        <w:rPr>
          <w:b/>
          <w:bCs/>
        </w:rPr>
        <w:t>2️</w:t>
      </w:r>
      <w:r w:rsidRPr="006740B9">
        <w:rPr>
          <w:rFonts w:ascii="Segoe UI Symbol" w:hAnsi="Segoe UI Symbol" w:cs="Segoe UI Symbol"/>
          <w:b/>
          <w:bCs/>
        </w:rPr>
        <w:t>⃣</w:t>
      </w:r>
      <w:r w:rsidRPr="006740B9">
        <w:rPr>
          <w:b/>
          <w:bCs/>
        </w:rPr>
        <w:t xml:space="preserve"> How Hibernate Uses the Discriminator Column Internally</w:t>
      </w:r>
    </w:p>
    <w:p w14:paraId="6BD5D5E0" w14:textId="77777777" w:rsidR="007B1E90" w:rsidRPr="006740B9" w:rsidRDefault="007B1E90" w:rsidP="007B1E90">
      <w:pPr>
        <w:spacing w:after="0" w:line="259" w:lineRule="auto"/>
        <w:rPr>
          <w:b/>
          <w:bCs/>
        </w:rPr>
      </w:pPr>
      <w:r w:rsidRPr="006740B9">
        <w:rPr>
          <w:b/>
          <w:bCs/>
        </w:rPr>
        <w:t>A. During Insert (Persist)</w:t>
      </w:r>
    </w:p>
    <w:p w14:paraId="057AEC36" w14:textId="77777777" w:rsidR="007B1E90" w:rsidRPr="006740B9" w:rsidRDefault="007B1E90" w:rsidP="007B1E90">
      <w:pPr>
        <w:tabs>
          <w:tab w:val="num" w:pos="720"/>
        </w:tabs>
        <w:spacing w:after="0" w:line="259" w:lineRule="auto"/>
        <w:ind w:left="720" w:hanging="360"/>
      </w:pPr>
      <w:r w:rsidRPr="006740B9">
        <w:t>When you persist a subclass:</w:t>
      </w:r>
    </w:p>
    <w:p w14:paraId="57C49494" w14:textId="77777777" w:rsidR="007B1E90" w:rsidRPr="006740B9" w:rsidRDefault="007B1E90" w:rsidP="007B1E90">
      <w:pPr>
        <w:spacing w:after="0" w:line="259" w:lineRule="auto"/>
      </w:pPr>
      <w:r w:rsidRPr="006740B9">
        <w:t>CardPayment card = new CardPayment();</w:t>
      </w:r>
    </w:p>
    <w:p w14:paraId="2B84DE1D" w14:textId="77777777" w:rsidR="007B1E90" w:rsidRPr="006740B9" w:rsidRDefault="007B1E90" w:rsidP="007B1E90">
      <w:pPr>
        <w:spacing w:after="0" w:line="259" w:lineRule="auto"/>
      </w:pPr>
      <w:r w:rsidRPr="006740B9">
        <w:t>em.persist(card);</w:t>
      </w:r>
    </w:p>
    <w:p w14:paraId="2349CB0A" w14:textId="77777777" w:rsidR="007B1E90" w:rsidRPr="006740B9" w:rsidRDefault="007B1E90" w:rsidP="007B1E90">
      <w:pPr>
        <w:tabs>
          <w:tab w:val="num" w:pos="720"/>
        </w:tabs>
        <w:spacing w:after="0" w:line="259" w:lineRule="auto"/>
        <w:ind w:left="720" w:hanging="360"/>
      </w:pPr>
      <w:r w:rsidRPr="006740B9">
        <w:t>Hibernate generates SQL:</w:t>
      </w:r>
    </w:p>
    <w:p w14:paraId="60FF0391" w14:textId="77777777" w:rsidR="007B1E90" w:rsidRPr="006740B9" w:rsidRDefault="007B1E90" w:rsidP="007B1E90">
      <w:pPr>
        <w:spacing w:after="0" w:line="259" w:lineRule="auto"/>
      </w:pPr>
      <w:r w:rsidRPr="006740B9">
        <w:t>INSERT INTO payment (id, amount, payment_type, card_number)</w:t>
      </w:r>
    </w:p>
    <w:p w14:paraId="3238AFB6" w14:textId="77777777" w:rsidR="007B1E90" w:rsidRPr="006740B9" w:rsidRDefault="007B1E90" w:rsidP="007B1E90">
      <w:pPr>
        <w:spacing w:after="0" w:line="259" w:lineRule="auto"/>
      </w:pPr>
      <w:r w:rsidRPr="006740B9">
        <w:t>VALUES (?, ?, 'CARD', ?)</w:t>
      </w:r>
    </w:p>
    <w:p w14:paraId="43B9B162" w14:textId="77777777" w:rsidR="007B1E90" w:rsidRPr="006740B9" w:rsidRDefault="007B1E90" w:rsidP="007B1E90">
      <w:pPr>
        <w:tabs>
          <w:tab w:val="num" w:pos="720"/>
        </w:tabs>
        <w:spacing w:after="0" w:line="259" w:lineRule="auto"/>
        <w:ind w:left="720" w:hanging="360"/>
      </w:pPr>
      <w:r w:rsidRPr="006740B9">
        <w:rPr>
          <w:b/>
          <w:bCs/>
        </w:rPr>
        <w:t>Discriminator value</w:t>
      </w:r>
      <w:r w:rsidRPr="006740B9">
        <w:t xml:space="preserve"> is inserted automatically based on @DiscriminatorValue</w:t>
      </w:r>
    </w:p>
    <w:p w14:paraId="45D6D564" w14:textId="77777777" w:rsidR="007B1E90" w:rsidRPr="006740B9" w:rsidRDefault="007B1E90" w:rsidP="007B1E90">
      <w:pPr>
        <w:tabs>
          <w:tab w:val="num" w:pos="720"/>
        </w:tabs>
        <w:spacing w:after="0" w:line="259" w:lineRule="auto"/>
        <w:ind w:left="720" w:hanging="360"/>
      </w:pPr>
      <w:r w:rsidRPr="006740B9">
        <w:t xml:space="preserve">Ensures </w:t>
      </w:r>
      <w:r w:rsidRPr="006740B9">
        <w:rPr>
          <w:b/>
          <w:bCs/>
        </w:rPr>
        <w:t>correct type is stored</w:t>
      </w:r>
      <w:r w:rsidRPr="006740B9">
        <w:t xml:space="preserve"> in table</w:t>
      </w:r>
    </w:p>
    <w:p w14:paraId="5DC54088" w14:textId="77777777" w:rsidR="007B1E90" w:rsidRPr="006740B9" w:rsidRDefault="00000000" w:rsidP="007B1E90">
      <w:pPr>
        <w:spacing w:after="0" w:line="259" w:lineRule="auto"/>
      </w:pPr>
      <w:r>
        <w:pict w14:anchorId="1B157D35">
          <v:rect id="_x0000_i1344" style="width:0;height:1.5pt" o:hralign="center" o:hrstd="t" o:hr="t" fillcolor="#a0a0a0" stroked="f"/>
        </w:pict>
      </w:r>
    </w:p>
    <w:p w14:paraId="73498E20" w14:textId="77777777" w:rsidR="007B1E90" w:rsidRPr="006740B9" w:rsidRDefault="007B1E90" w:rsidP="007B1E90">
      <w:pPr>
        <w:spacing w:after="0" w:line="259" w:lineRule="auto"/>
        <w:rPr>
          <w:b/>
          <w:bCs/>
        </w:rPr>
      </w:pPr>
      <w:r w:rsidRPr="006740B9">
        <w:rPr>
          <w:b/>
          <w:bCs/>
        </w:rPr>
        <w:t>B. During Polymorphic Query (Select)</w:t>
      </w:r>
    </w:p>
    <w:p w14:paraId="67DE50F7" w14:textId="77777777" w:rsidR="007B1E90" w:rsidRPr="006740B9" w:rsidRDefault="007B1E90" w:rsidP="007B1E90">
      <w:pPr>
        <w:spacing w:after="0" w:line="259" w:lineRule="auto"/>
      </w:pPr>
      <w:r w:rsidRPr="006740B9">
        <w:t>List&lt;Payment&gt; payments = em.createQuery("SELECT p FROM Payment p", Payment.class).getResultList();</w:t>
      </w:r>
    </w:p>
    <w:p w14:paraId="56D510EF" w14:textId="77777777" w:rsidR="007B1E90" w:rsidRPr="006740B9" w:rsidRDefault="007B1E90" w:rsidP="007B1E90">
      <w:pPr>
        <w:spacing w:after="0" w:line="259" w:lineRule="auto"/>
      </w:pPr>
      <w:r w:rsidRPr="006740B9">
        <w:rPr>
          <w:b/>
          <w:bCs/>
        </w:rPr>
        <w:t>SQL executed:</w:t>
      </w:r>
    </w:p>
    <w:p w14:paraId="46F78EAB" w14:textId="77777777" w:rsidR="007B1E90" w:rsidRPr="006740B9" w:rsidRDefault="007B1E90" w:rsidP="007B1E90">
      <w:pPr>
        <w:spacing w:after="0" w:line="259" w:lineRule="auto"/>
      </w:pPr>
      <w:r w:rsidRPr="006740B9">
        <w:t>SELECT * FROM payment</w:t>
      </w:r>
    </w:p>
    <w:p w14:paraId="22291AE7" w14:textId="77777777" w:rsidR="007B1E90" w:rsidRPr="006740B9" w:rsidRDefault="007B1E90" w:rsidP="007B1E90">
      <w:pPr>
        <w:spacing w:after="0" w:line="259" w:lineRule="auto"/>
      </w:pPr>
      <w:r w:rsidRPr="006740B9">
        <w:rPr>
          <w:b/>
          <w:bCs/>
        </w:rPr>
        <w:t>Internal steps:</w:t>
      </w:r>
    </w:p>
    <w:p w14:paraId="1DF9CF29" w14:textId="77777777" w:rsidR="007B1E90" w:rsidRPr="006740B9" w:rsidRDefault="007B1E90" w:rsidP="007B1E90">
      <w:pPr>
        <w:tabs>
          <w:tab w:val="num" w:pos="720"/>
        </w:tabs>
        <w:spacing w:after="0" w:line="259" w:lineRule="auto"/>
        <w:ind w:left="720" w:hanging="360"/>
      </w:pPr>
      <w:r w:rsidRPr="006740B9">
        <w:t>Hibernate reads each row from the table</w:t>
      </w:r>
    </w:p>
    <w:p w14:paraId="138D1710" w14:textId="77777777" w:rsidR="007B1E90" w:rsidRPr="006740B9" w:rsidRDefault="007B1E90" w:rsidP="007B1E90">
      <w:pPr>
        <w:tabs>
          <w:tab w:val="num" w:pos="720"/>
        </w:tabs>
        <w:spacing w:after="0" w:line="259" w:lineRule="auto"/>
        <w:ind w:left="720" w:hanging="360"/>
      </w:pPr>
      <w:r w:rsidRPr="006740B9">
        <w:lastRenderedPageBreak/>
        <w:t xml:space="preserve">Checks </w:t>
      </w:r>
      <w:r w:rsidRPr="006740B9">
        <w:rPr>
          <w:b/>
          <w:bCs/>
        </w:rPr>
        <w:t>discriminator column (payment_type)</w:t>
      </w:r>
    </w:p>
    <w:p w14:paraId="26BA7903" w14:textId="77777777" w:rsidR="007B1E90" w:rsidRPr="006740B9" w:rsidRDefault="007B1E90" w:rsidP="007B1E90">
      <w:pPr>
        <w:tabs>
          <w:tab w:val="num" w:pos="720"/>
        </w:tabs>
        <w:spacing w:after="0" w:line="259" w:lineRule="auto"/>
        <w:ind w:left="720" w:hanging="360"/>
      </w:pPr>
      <w:r w:rsidRPr="006740B9">
        <w:t xml:space="preserve">Determines </w:t>
      </w:r>
      <w:r w:rsidRPr="006740B9">
        <w:rPr>
          <w:b/>
          <w:bCs/>
        </w:rPr>
        <w:t>concrete subclass</w:t>
      </w:r>
      <w:r w:rsidRPr="006740B9">
        <w:t xml:space="preserve"> (CardPayment or CashPayment)</w:t>
      </w:r>
    </w:p>
    <w:p w14:paraId="5AC12468" w14:textId="77777777" w:rsidR="007B1E90" w:rsidRPr="006740B9" w:rsidRDefault="007B1E90" w:rsidP="007B1E90">
      <w:pPr>
        <w:tabs>
          <w:tab w:val="num" w:pos="720"/>
        </w:tabs>
        <w:spacing w:after="0" w:line="259" w:lineRule="auto"/>
        <w:ind w:left="720" w:hanging="360"/>
      </w:pPr>
      <w:r w:rsidRPr="006740B9">
        <w:t xml:space="preserve">Instantiates </w:t>
      </w:r>
      <w:r w:rsidRPr="006740B9">
        <w:rPr>
          <w:b/>
          <w:bCs/>
        </w:rPr>
        <w:t>correct entity class in memory</w:t>
      </w:r>
    </w:p>
    <w:p w14:paraId="3E9E8C16" w14:textId="77777777" w:rsidR="007B1E90" w:rsidRPr="006740B9" w:rsidRDefault="007B1E90" w:rsidP="007B1E90">
      <w:pPr>
        <w:tabs>
          <w:tab w:val="num" w:pos="720"/>
        </w:tabs>
        <w:spacing w:after="0" w:line="259" w:lineRule="auto"/>
        <w:ind w:left="720" w:hanging="360"/>
      </w:pPr>
      <w:r w:rsidRPr="006740B9">
        <w:t xml:space="preserve">Registers instance in </w:t>
      </w:r>
      <w:r w:rsidRPr="006740B9">
        <w:rPr>
          <w:b/>
          <w:bCs/>
        </w:rPr>
        <w:t>persistence context</w:t>
      </w:r>
      <w:r w:rsidRPr="006740B9">
        <w:t xml:space="preserve"> to maintain identity</w:t>
      </w:r>
    </w:p>
    <w:p w14:paraId="63710DD1" w14:textId="77777777" w:rsidR="007B1E90" w:rsidRPr="006740B9" w:rsidRDefault="007B1E90" w:rsidP="007B1E90">
      <w:pPr>
        <w:spacing w:after="0" w:line="259" w:lineRule="auto"/>
      </w:pPr>
      <w:r w:rsidRPr="006740B9">
        <w:rPr>
          <w:b/>
          <w:bCs/>
        </w:rPr>
        <w:t>Note:</w:t>
      </w:r>
    </w:p>
    <w:p w14:paraId="032C055D" w14:textId="77777777" w:rsidR="007B1E90" w:rsidRPr="006740B9" w:rsidRDefault="007B1E90" w:rsidP="007B1E90">
      <w:pPr>
        <w:tabs>
          <w:tab w:val="num" w:pos="720"/>
        </w:tabs>
        <w:spacing w:after="0" w:line="259" w:lineRule="auto"/>
        <w:ind w:left="720" w:hanging="360"/>
      </w:pPr>
      <w:r w:rsidRPr="006740B9">
        <w:t xml:space="preserve">For </w:t>
      </w:r>
      <w:r w:rsidRPr="006740B9">
        <w:rPr>
          <w:b/>
          <w:bCs/>
        </w:rPr>
        <w:t>JOINED inheritance</w:t>
      </w:r>
      <w:r w:rsidRPr="006740B9">
        <w:t>, discriminator column can be optional</w:t>
      </w:r>
    </w:p>
    <w:p w14:paraId="4AD66C9E" w14:textId="77777777" w:rsidR="007B1E90" w:rsidRPr="006740B9" w:rsidRDefault="007B1E90" w:rsidP="007B1E90">
      <w:pPr>
        <w:tabs>
          <w:tab w:val="num" w:pos="720"/>
        </w:tabs>
        <w:spacing w:after="0" w:line="259" w:lineRule="auto"/>
        <w:ind w:left="720" w:hanging="360"/>
      </w:pPr>
      <w:r w:rsidRPr="006740B9">
        <w:t xml:space="preserve">For </w:t>
      </w:r>
      <w:r w:rsidRPr="006740B9">
        <w:rPr>
          <w:b/>
          <w:bCs/>
        </w:rPr>
        <w:t>TABLE_PER_CLASS</w:t>
      </w:r>
      <w:r w:rsidRPr="006740B9">
        <w:t>, discriminator is not used</w:t>
      </w:r>
    </w:p>
    <w:p w14:paraId="1F11CD35" w14:textId="77777777" w:rsidR="007B1E90" w:rsidRPr="006740B9" w:rsidRDefault="00000000" w:rsidP="007B1E90">
      <w:pPr>
        <w:spacing w:after="0" w:line="259" w:lineRule="auto"/>
      </w:pPr>
      <w:r>
        <w:pict w14:anchorId="2271117A">
          <v:rect id="_x0000_i1345" style="width:0;height:1.5pt" o:hralign="center" o:hrstd="t" o:hr="t" fillcolor="#a0a0a0" stroked="f"/>
        </w:pict>
      </w:r>
    </w:p>
    <w:p w14:paraId="08FA32A3" w14:textId="77777777" w:rsidR="007B1E90" w:rsidRPr="006740B9" w:rsidRDefault="007B1E90" w:rsidP="007B1E90">
      <w:pPr>
        <w:spacing w:after="0" w:line="259" w:lineRule="auto"/>
        <w:rPr>
          <w:b/>
          <w:bCs/>
        </w:rPr>
      </w:pPr>
      <w:r w:rsidRPr="006740B9">
        <w:rPr>
          <w:b/>
          <w:bCs/>
        </w:rPr>
        <w:t>C. During Updates</w:t>
      </w:r>
    </w:p>
    <w:p w14:paraId="01755C87" w14:textId="77777777" w:rsidR="007B1E90" w:rsidRPr="006740B9" w:rsidRDefault="007B1E90" w:rsidP="007B1E90">
      <w:pPr>
        <w:tabs>
          <w:tab w:val="num" w:pos="720"/>
        </w:tabs>
        <w:spacing w:after="0" w:line="259" w:lineRule="auto"/>
        <w:ind w:left="720" w:hanging="360"/>
      </w:pPr>
      <w:r w:rsidRPr="006740B9">
        <w:t xml:space="preserve">Hibernate uses discriminator </w:t>
      </w:r>
      <w:r w:rsidRPr="006740B9">
        <w:rPr>
          <w:b/>
          <w:bCs/>
        </w:rPr>
        <w:t>to ensure type consistency</w:t>
      </w:r>
    </w:p>
    <w:p w14:paraId="0E6B5B32" w14:textId="77777777" w:rsidR="007B1E90" w:rsidRPr="006740B9" w:rsidRDefault="007B1E90" w:rsidP="007B1E90">
      <w:pPr>
        <w:tabs>
          <w:tab w:val="num" w:pos="720"/>
        </w:tabs>
        <w:spacing w:after="0" w:line="259" w:lineRule="auto"/>
        <w:ind w:left="720" w:hanging="360"/>
      </w:pPr>
      <w:r w:rsidRPr="006740B9">
        <w:t xml:space="preserve">For example, updating a CardPayment row will </w:t>
      </w:r>
      <w:r w:rsidRPr="006740B9">
        <w:rPr>
          <w:b/>
          <w:bCs/>
        </w:rPr>
        <w:t>always respect its discriminator value</w:t>
      </w:r>
    </w:p>
    <w:p w14:paraId="479650D3" w14:textId="77777777" w:rsidR="007B1E90" w:rsidRPr="006740B9" w:rsidRDefault="007B1E90" w:rsidP="007B1E90">
      <w:pPr>
        <w:tabs>
          <w:tab w:val="num" w:pos="720"/>
        </w:tabs>
        <w:spacing w:after="0" w:line="259" w:lineRule="auto"/>
        <w:ind w:left="720" w:hanging="360"/>
      </w:pPr>
      <w:r w:rsidRPr="006740B9">
        <w:t xml:space="preserve">Hibernate prevents accidental update of parent-type fields in a </w:t>
      </w:r>
      <w:r w:rsidRPr="006740B9">
        <w:rPr>
          <w:b/>
          <w:bCs/>
        </w:rPr>
        <w:t>row belonging to another subclass</w:t>
      </w:r>
    </w:p>
    <w:p w14:paraId="6CA794D1" w14:textId="77777777" w:rsidR="007B1E90" w:rsidRPr="006740B9" w:rsidRDefault="00000000" w:rsidP="007B1E90">
      <w:pPr>
        <w:spacing w:after="0" w:line="259" w:lineRule="auto"/>
      </w:pPr>
      <w:r>
        <w:pict w14:anchorId="66B84A23">
          <v:rect id="_x0000_i1346" style="width:0;height:1.5pt" o:hralign="center" o:hrstd="t" o:hr="t" fillcolor="#a0a0a0" stroked="f"/>
        </w:pict>
      </w:r>
    </w:p>
    <w:p w14:paraId="7404F621" w14:textId="77777777" w:rsidR="007B1E90" w:rsidRPr="006740B9" w:rsidRDefault="007B1E90" w:rsidP="007B1E90">
      <w:pPr>
        <w:spacing w:after="0" w:line="259" w:lineRule="auto"/>
        <w:rPr>
          <w:b/>
          <w:bCs/>
        </w:rPr>
      </w:pPr>
      <w:r w:rsidRPr="006740B9">
        <w:rPr>
          <w:b/>
          <w:bCs/>
        </w:rPr>
        <w:t>D. During Deletes</w:t>
      </w:r>
    </w:p>
    <w:p w14:paraId="7D6358E1" w14:textId="77777777" w:rsidR="007B1E90" w:rsidRPr="006740B9" w:rsidRDefault="007B1E90" w:rsidP="007B1E90">
      <w:pPr>
        <w:tabs>
          <w:tab w:val="num" w:pos="720"/>
        </w:tabs>
        <w:spacing w:after="0" w:line="259" w:lineRule="auto"/>
        <w:ind w:left="720" w:hanging="360"/>
      </w:pPr>
      <w:r w:rsidRPr="006740B9">
        <w:t xml:space="preserve">Hibernate may also use the discriminator in polymorphic deletes to </w:t>
      </w:r>
      <w:r w:rsidRPr="006740B9">
        <w:rPr>
          <w:b/>
          <w:bCs/>
        </w:rPr>
        <w:t>filter rows of specific subclasses</w:t>
      </w:r>
    </w:p>
    <w:p w14:paraId="6755AA8B" w14:textId="77777777" w:rsidR="007B1E90" w:rsidRPr="006740B9" w:rsidRDefault="007B1E90" w:rsidP="007B1E90">
      <w:pPr>
        <w:spacing w:after="0" w:line="259" w:lineRule="auto"/>
      </w:pPr>
      <w:r w:rsidRPr="006740B9">
        <w:t>DELETE FROM payment WHERE id = ? AND payment_type = 'CARD'</w:t>
      </w:r>
    </w:p>
    <w:p w14:paraId="5C7C8B9C" w14:textId="77777777" w:rsidR="007B1E90" w:rsidRPr="006740B9" w:rsidRDefault="007B1E90" w:rsidP="007B1E90">
      <w:pPr>
        <w:tabs>
          <w:tab w:val="num" w:pos="720"/>
        </w:tabs>
        <w:spacing w:after="0" w:line="259" w:lineRule="auto"/>
        <w:ind w:left="720" w:hanging="360"/>
      </w:pPr>
      <w:r w:rsidRPr="006740B9">
        <w:t xml:space="preserve">Ensures safe deletion when </w:t>
      </w:r>
      <w:r w:rsidRPr="006740B9">
        <w:rPr>
          <w:b/>
          <w:bCs/>
        </w:rPr>
        <w:t>parent type has multiple subclasses</w:t>
      </w:r>
    </w:p>
    <w:p w14:paraId="3104B5D7" w14:textId="77777777" w:rsidR="007B1E90" w:rsidRPr="006740B9" w:rsidRDefault="00000000" w:rsidP="007B1E90">
      <w:pPr>
        <w:spacing w:after="0" w:line="259" w:lineRule="auto"/>
      </w:pPr>
      <w:r>
        <w:pict w14:anchorId="4701123B">
          <v:rect id="_x0000_i1347" style="width:0;height:1.5pt" o:hralign="center" o:hrstd="t" o:hr="t" fillcolor="#a0a0a0" stroked="f"/>
        </w:pict>
      </w:r>
    </w:p>
    <w:p w14:paraId="1CC0CE9A" w14:textId="77777777" w:rsidR="007B1E90" w:rsidRPr="006740B9" w:rsidRDefault="007B1E90" w:rsidP="007B1E90">
      <w:pPr>
        <w:spacing w:after="0" w:line="259" w:lineRule="auto"/>
        <w:rPr>
          <w:b/>
          <w:bCs/>
        </w:rPr>
      </w:pPr>
      <w:r w:rsidRPr="006740B9">
        <w:rPr>
          <w:b/>
          <w:bCs/>
        </w:rPr>
        <w:t>3️</w:t>
      </w:r>
      <w:r w:rsidRPr="006740B9">
        <w:rPr>
          <w:rFonts w:ascii="Segoe UI Symbol" w:hAnsi="Segoe UI Symbol" w:cs="Segoe UI Symbol"/>
          <w:b/>
          <w:bCs/>
        </w:rPr>
        <w:t>⃣</w:t>
      </w:r>
      <w:r w:rsidRPr="006740B9">
        <w:rPr>
          <w:b/>
          <w:bCs/>
        </w:rPr>
        <w:t xml:space="preserve"> Internal Mechanics</w:t>
      </w:r>
    </w:p>
    <w:p w14:paraId="2BC2A717" w14:textId="77777777" w:rsidR="007B1E90" w:rsidRPr="006740B9" w:rsidRDefault="007B1E90" w:rsidP="007B1E90">
      <w:pPr>
        <w:tabs>
          <w:tab w:val="num" w:pos="720"/>
        </w:tabs>
        <w:spacing w:after="0" w:line="259" w:lineRule="auto"/>
        <w:ind w:left="720" w:hanging="360"/>
      </w:pPr>
      <w:r w:rsidRPr="006740B9">
        <w:rPr>
          <w:b/>
          <w:bCs/>
        </w:rPr>
        <w:t>Mapping metadata</w:t>
      </w:r>
    </w:p>
    <w:p w14:paraId="6590D939" w14:textId="77777777" w:rsidR="007B1E90" w:rsidRPr="006740B9" w:rsidRDefault="007B1E90" w:rsidP="007B1E90">
      <w:pPr>
        <w:numPr>
          <w:ilvl w:val="1"/>
          <w:numId w:val="0"/>
        </w:numPr>
        <w:tabs>
          <w:tab w:val="num" w:pos="1440"/>
        </w:tabs>
        <w:spacing w:after="0" w:line="259" w:lineRule="auto"/>
        <w:ind w:left="1440" w:hanging="360"/>
      </w:pPr>
      <w:r w:rsidRPr="006740B9">
        <w:t xml:space="preserve">Hibernate keeps </w:t>
      </w:r>
      <w:r w:rsidRPr="006740B9">
        <w:rPr>
          <w:b/>
          <w:bCs/>
        </w:rPr>
        <w:t>entity name ↔ discriminator value</w:t>
      </w:r>
      <w:r w:rsidRPr="006740B9">
        <w:t xml:space="preserve"> mapping in metadata</w:t>
      </w:r>
    </w:p>
    <w:p w14:paraId="00EA3E92" w14:textId="77777777" w:rsidR="007B1E90" w:rsidRPr="006740B9" w:rsidRDefault="007B1E90" w:rsidP="007B1E90">
      <w:pPr>
        <w:numPr>
          <w:ilvl w:val="1"/>
          <w:numId w:val="0"/>
        </w:numPr>
        <w:tabs>
          <w:tab w:val="num" w:pos="1440"/>
        </w:tabs>
        <w:spacing w:after="0" w:line="259" w:lineRule="auto"/>
        <w:ind w:left="1440" w:hanging="360"/>
      </w:pPr>
      <w:r w:rsidRPr="006740B9">
        <w:t xml:space="preserve">Enables </w:t>
      </w:r>
      <w:r w:rsidRPr="006740B9">
        <w:rPr>
          <w:b/>
          <w:bCs/>
        </w:rPr>
        <w:t>fast instantiation</w:t>
      </w:r>
      <w:r w:rsidRPr="006740B9">
        <w:t xml:space="preserve"> of correct subclass</w:t>
      </w:r>
    </w:p>
    <w:p w14:paraId="356F18DE" w14:textId="77777777" w:rsidR="007B1E90" w:rsidRPr="006740B9" w:rsidRDefault="007B1E90" w:rsidP="007B1E90">
      <w:pPr>
        <w:tabs>
          <w:tab w:val="num" w:pos="720"/>
        </w:tabs>
        <w:spacing w:after="0" w:line="259" w:lineRule="auto"/>
        <w:ind w:left="720" w:hanging="360"/>
      </w:pPr>
      <w:r w:rsidRPr="006740B9">
        <w:rPr>
          <w:b/>
          <w:bCs/>
        </w:rPr>
        <w:t>Row processing</w:t>
      </w:r>
    </w:p>
    <w:p w14:paraId="0219CE7A" w14:textId="77777777" w:rsidR="007B1E90" w:rsidRPr="006740B9" w:rsidRDefault="007B1E90" w:rsidP="007B1E90">
      <w:pPr>
        <w:numPr>
          <w:ilvl w:val="1"/>
          <w:numId w:val="0"/>
        </w:numPr>
        <w:tabs>
          <w:tab w:val="num" w:pos="1440"/>
        </w:tabs>
        <w:spacing w:after="0" w:line="259" w:lineRule="auto"/>
        <w:ind w:left="1440" w:hanging="360"/>
      </w:pPr>
      <w:r w:rsidRPr="006740B9">
        <w:t>Each row read from the table → discriminator value checked → correct constructor/class selected</w:t>
      </w:r>
    </w:p>
    <w:p w14:paraId="3312C463" w14:textId="77777777" w:rsidR="007B1E90" w:rsidRPr="006740B9" w:rsidRDefault="007B1E90" w:rsidP="007B1E90">
      <w:pPr>
        <w:tabs>
          <w:tab w:val="num" w:pos="720"/>
        </w:tabs>
        <w:spacing w:after="0" w:line="259" w:lineRule="auto"/>
        <w:ind w:left="720" w:hanging="360"/>
      </w:pPr>
      <w:r w:rsidRPr="006740B9">
        <w:rPr>
          <w:b/>
          <w:bCs/>
        </w:rPr>
        <w:t>Identity management</w:t>
      </w:r>
    </w:p>
    <w:p w14:paraId="7204C7EE" w14:textId="77777777" w:rsidR="007B1E90" w:rsidRPr="006740B9" w:rsidRDefault="007B1E90" w:rsidP="007B1E90">
      <w:pPr>
        <w:numPr>
          <w:ilvl w:val="1"/>
          <w:numId w:val="0"/>
        </w:numPr>
        <w:tabs>
          <w:tab w:val="num" w:pos="1440"/>
        </w:tabs>
        <w:spacing w:after="0" w:line="259" w:lineRule="auto"/>
        <w:ind w:left="1440" w:hanging="360"/>
      </w:pPr>
      <w:r w:rsidRPr="006740B9">
        <w:t xml:space="preserve">Persistence context ensures that </w:t>
      </w:r>
      <w:r w:rsidRPr="006740B9">
        <w:rPr>
          <w:b/>
          <w:bCs/>
        </w:rPr>
        <w:t>same DB row</w:t>
      </w:r>
      <w:r w:rsidRPr="006740B9">
        <w:t xml:space="preserve"> → </w:t>
      </w:r>
      <w:r w:rsidRPr="006740B9">
        <w:rPr>
          <w:b/>
          <w:bCs/>
        </w:rPr>
        <w:t>single managed entity</w:t>
      </w:r>
    </w:p>
    <w:p w14:paraId="3C76EE9F" w14:textId="77777777" w:rsidR="007B1E90" w:rsidRPr="006740B9" w:rsidRDefault="007B1E90" w:rsidP="007B1E90">
      <w:pPr>
        <w:tabs>
          <w:tab w:val="num" w:pos="720"/>
        </w:tabs>
        <w:spacing w:after="0" w:line="259" w:lineRule="auto"/>
        <w:ind w:left="720" w:hanging="360"/>
      </w:pPr>
      <w:r w:rsidRPr="006740B9">
        <w:rPr>
          <w:b/>
          <w:bCs/>
        </w:rPr>
        <w:t>Polymorphic queries</w:t>
      </w:r>
    </w:p>
    <w:p w14:paraId="39AD18A9" w14:textId="77777777" w:rsidR="007B1E90" w:rsidRPr="006740B9" w:rsidRDefault="007B1E90" w:rsidP="007B1E90">
      <w:pPr>
        <w:numPr>
          <w:ilvl w:val="1"/>
          <w:numId w:val="0"/>
        </w:numPr>
        <w:tabs>
          <w:tab w:val="num" w:pos="1440"/>
        </w:tabs>
        <w:spacing w:after="0" w:line="259" w:lineRule="auto"/>
        <w:ind w:left="1440" w:hanging="360"/>
      </w:pPr>
      <w:r w:rsidRPr="006740B9">
        <w:t xml:space="preserve">SQL may include discriminator in WHERE clause for </w:t>
      </w:r>
      <w:r w:rsidRPr="006740B9">
        <w:rPr>
          <w:b/>
          <w:bCs/>
        </w:rPr>
        <w:t>subclass-specific queries</w:t>
      </w:r>
    </w:p>
    <w:p w14:paraId="4097EF80" w14:textId="77777777" w:rsidR="007B1E90" w:rsidRPr="006740B9" w:rsidRDefault="007B1E90" w:rsidP="007B1E90">
      <w:pPr>
        <w:spacing w:after="0" w:line="259" w:lineRule="auto"/>
      </w:pPr>
      <w:r w:rsidRPr="006740B9">
        <w:t>SELECT p.* FROM payment p WHERE p.payment_type = 'CARD'</w:t>
      </w:r>
    </w:p>
    <w:p w14:paraId="1FCBCEC1" w14:textId="77777777" w:rsidR="007B1E90" w:rsidRPr="006740B9" w:rsidRDefault="00000000" w:rsidP="007B1E90">
      <w:pPr>
        <w:spacing w:after="0" w:line="259" w:lineRule="auto"/>
      </w:pPr>
      <w:r>
        <w:pict w14:anchorId="0F254265">
          <v:rect id="_x0000_i1348" style="width:0;height:1.5pt" o:hralign="center" o:hrstd="t" o:hr="t" fillcolor="#a0a0a0" stroked="f"/>
        </w:pict>
      </w:r>
    </w:p>
    <w:p w14:paraId="68C78000" w14:textId="77777777" w:rsidR="007B1E90" w:rsidRPr="006740B9" w:rsidRDefault="007B1E90" w:rsidP="007B1E90">
      <w:pPr>
        <w:spacing w:after="0" w:line="259" w:lineRule="auto"/>
        <w:rPr>
          <w:b/>
          <w:bCs/>
        </w:rPr>
      </w:pPr>
      <w:r w:rsidRPr="006740B9">
        <w:rPr>
          <w:b/>
          <w:bCs/>
        </w:rPr>
        <w:t>4️</w:t>
      </w:r>
      <w:r w:rsidRPr="006740B9">
        <w:rPr>
          <w:rFonts w:ascii="Segoe UI Symbol" w:hAnsi="Segoe UI Symbol" w:cs="Segoe UI Symbol"/>
          <w:b/>
          <w:bCs/>
        </w:rPr>
        <w:t>⃣</w:t>
      </w:r>
      <w:r w:rsidRPr="006740B9">
        <w:rPr>
          <w:b/>
          <w:bCs/>
        </w:rPr>
        <w:t xml:space="preserve"> Senior-Level Pitfalls</w:t>
      </w:r>
    </w:p>
    <w:p w14:paraId="4886818D" w14:textId="77777777" w:rsidR="007B1E90" w:rsidRPr="006740B9" w:rsidRDefault="007B1E90" w:rsidP="007B1E90">
      <w:pPr>
        <w:tabs>
          <w:tab w:val="num" w:pos="720"/>
        </w:tabs>
        <w:spacing w:after="0" w:line="259" w:lineRule="auto"/>
        <w:ind w:left="720" w:hanging="360"/>
      </w:pPr>
      <w:r w:rsidRPr="006740B9">
        <w:rPr>
          <w:b/>
          <w:bCs/>
        </w:rPr>
        <w:t>Null discriminator column</w:t>
      </w:r>
    </w:p>
    <w:p w14:paraId="6B24DA3B" w14:textId="77777777" w:rsidR="007B1E90" w:rsidRPr="006740B9" w:rsidRDefault="007B1E90" w:rsidP="007B1E90">
      <w:pPr>
        <w:numPr>
          <w:ilvl w:val="1"/>
          <w:numId w:val="0"/>
        </w:numPr>
        <w:tabs>
          <w:tab w:val="num" w:pos="1440"/>
        </w:tabs>
        <w:spacing w:after="0" w:line="259" w:lineRule="auto"/>
        <w:ind w:left="1440" w:hanging="360"/>
      </w:pPr>
      <w:r w:rsidRPr="006740B9">
        <w:t>Can occur if column is not NOT NULL</w:t>
      </w:r>
    </w:p>
    <w:p w14:paraId="7FD50BBB" w14:textId="77777777" w:rsidR="007B1E90" w:rsidRPr="006740B9" w:rsidRDefault="007B1E90" w:rsidP="007B1E90">
      <w:pPr>
        <w:numPr>
          <w:ilvl w:val="1"/>
          <w:numId w:val="0"/>
        </w:numPr>
        <w:tabs>
          <w:tab w:val="num" w:pos="1440"/>
        </w:tabs>
        <w:spacing w:after="0" w:line="259" w:lineRule="auto"/>
        <w:ind w:left="1440" w:hanging="360"/>
      </w:pPr>
      <w:r w:rsidRPr="006740B9">
        <w:t>Hibernate throws org.hibernate.InstantiationException → cannot determine subclass</w:t>
      </w:r>
    </w:p>
    <w:p w14:paraId="2B300058" w14:textId="77777777" w:rsidR="007B1E90" w:rsidRPr="006740B9" w:rsidRDefault="007B1E90" w:rsidP="007B1E90">
      <w:pPr>
        <w:tabs>
          <w:tab w:val="num" w:pos="720"/>
        </w:tabs>
        <w:spacing w:after="0" w:line="259" w:lineRule="auto"/>
        <w:ind w:left="720" w:hanging="360"/>
      </w:pPr>
      <w:r w:rsidRPr="006740B9">
        <w:rPr>
          <w:b/>
          <w:bCs/>
        </w:rPr>
        <w:t>Changing discriminator value</w:t>
      </w:r>
    </w:p>
    <w:p w14:paraId="6B89E9BC" w14:textId="77777777" w:rsidR="007B1E90" w:rsidRPr="006740B9" w:rsidRDefault="007B1E90" w:rsidP="007B1E90">
      <w:pPr>
        <w:numPr>
          <w:ilvl w:val="1"/>
          <w:numId w:val="0"/>
        </w:numPr>
        <w:tabs>
          <w:tab w:val="num" w:pos="1440"/>
        </w:tabs>
        <w:spacing w:after="0" w:line="259" w:lineRule="auto"/>
        <w:ind w:left="1440" w:hanging="360"/>
      </w:pPr>
      <w:r w:rsidRPr="006740B9">
        <w:t xml:space="preserve">Not allowed; Hibernate treats discriminator as </w:t>
      </w:r>
      <w:r w:rsidRPr="006740B9">
        <w:rPr>
          <w:b/>
          <w:bCs/>
        </w:rPr>
        <w:t>immutable</w:t>
      </w:r>
    </w:p>
    <w:p w14:paraId="24D8D339" w14:textId="77777777" w:rsidR="007B1E90" w:rsidRPr="006740B9" w:rsidRDefault="007B1E90" w:rsidP="007B1E90">
      <w:pPr>
        <w:numPr>
          <w:ilvl w:val="1"/>
          <w:numId w:val="0"/>
        </w:numPr>
        <w:tabs>
          <w:tab w:val="num" w:pos="1440"/>
        </w:tabs>
        <w:spacing w:after="0" w:line="259" w:lineRule="auto"/>
        <w:ind w:left="1440" w:hanging="360"/>
      </w:pPr>
      <w:r w:rsidRPr="006740B9">
        <w:t>Attempting to update discriminator → exception</w:t>
      </w:r>
    </w:p>
    <w:p w14:paraId="2D2C0A59" w14:textId="77777777" w:rsidR="007B1E90" w:rsidRPr="006740B9" w:rsidRDefault="007B1E90" w:rsidP="007B1E90">
      <w:pPr>
        <w:tabs>
          <w:tab w:val="num" w:pos="720"/>
        </w:tabs>
        <w:spacing w:after="0" w:line="259" w:lineRule="auto"/>
        <w:ind w:left="720" w:hanging="360"/>
      </w:pPr>
      <w:r w:rsidRPr="006740B9">
        <w:rPr>
          <w:b/>
          <w:bCs/>
        </w:rPr>
        <w:t>Large hierarchies</w:t>
      </w:r>
    </w:p>
    <w:p w14:paraId="0D95CD9B" w14:textId="77777777" w:rsidR="007B1E90" w:rsidRPr="006740B9" w:rsidRDefault="007B1E90" w:rsidP="007B1E90">
      <w:pPr>
        <w:numPr>
          <w:ilvl w:val="1"/>
          <w:numId w:val="0"/>
        </w:numPr>
        <w:tabs>
          <w:tab w:val="num" w:pos="1440"/>
        </w:tabs>
        <w:spacing w:after="0" w:line="259" w:lineRule="auto"/>
        <w:ind w:left="1440" w:hanging="360"/>
      </w:pPr>
      <w:r w:rsidRPr="006740B9">
        <w:t>Discriminator column must accommodate all subclasses → choose type carefully (CHAR, STRING, INT)</w:t>
      </w:r>
    </w:p>
    <w:p w14:paraId="46FD5B8C" w14:textId="77777777" w:rsidR="007B1E90" w:rsidRPr="006740B9" w:rsidRDefault="007B1E90" w:rsidP="007B1E90">
      <w:pPr>
        <w:tabs>
          <w:tab w:val="num" w:pos="720"/>
        </w:tabs>
        <w:spacing w:after="0" w:line="259" w:lineRule="auto"/>
        <w:ind w:left="720" w:hanging="360"/>
      </w:pPr>
      <w:r w:rsidRPr="006740B9">
        <w:rPr>
          <w:b/>
          <w:bCs/>
        </w:rPr>
        <w:t>JOINED inheritance</w:t>
      </w:r>
    </w:p>
    <w:p w14:paraId="00ADD218" w14:textId="77777777" w:rsidR="007B1E90" w:rsidRPr="006740B9" w:rsidRDefault="007B1E90" w:rsidP="007B1E90">
      <w:pPr>
        <w:numPr>
          <w:ilvl w:val="1"/>
          <w:numId w:val="0"/>
        </w:numPr>
        <w:tabs>
          <w:tab w:val="num" w:pos="1440"/>
        </w:tabs>
        <w:spacing w:after="0" w:line="259" w:lineRule="auto"/>
        <w:ind w:left="1440" w:hanging="360"/>
      </w:pPr>
      <w:r w:rsidRPr="006740B9">
        <w:t>Optional discriminator; Hibernate can infer subclass from joined table columns</w:t>
      </w:r>
    </w:p>
    <w:p w14:paraId="27619A18" w14:textId="77777777" w:rsidR="007B1E90" w:rsidRPr="006740B9" w:rsidRDefault="00000000" w:rsidP="007B1E90">
      <w:pPr>
        <w:spacing w:after="0" w:line="259" w:lineRule="auto"/>
      </w:pPr>
      <w:r>
        <w:pict w14:anchorId="2370D1D1">
          <v:rect id="_x0000_i1349" style="width:0;height:1.5pt" o:hralign="center" o:hrstd="t" o:hr="t" fillcolor="#a0a0a0" stroked="f"/>
        </w:pict>
      </w:r>
    </w:p>
    <w:p w14:paraId="6661471C" w14:textId="77777777" w:rsidR="007B1E90" w:rsidRPr="006740B9" w:rsidRDefault="007B1E90" w:rsidP="007B1E90">
      <w:pPr>
        <w:spacing w:after="0" w:line="259" w:lineRule="auto"/>
        <w:rPr>
          <w:b/>
          <w:bCs/>
        </w:rPr>
      </w:pPr>
      <w:r w:rsidRPr="006740B9">
        <w:rPr>
          <w:b/>
          <w:bCs/>
        </w:rPr>
        <w:lastRenderedPageBreak/>
        <w:t>5️</w:t>
      </w:r>
      <w:r w:rsidRPr="006740B9">
        <w:rPr>
          <w:rFonts w:ascii="Segoe UI Symbol" w:hAnsi="Segoe UI Symbol" w:cs="Segoe UI Symbol"/>
          <w:b/>
          <w:bCs/>
        </w:rPr>
        <w:t>⃣</w:t>
      </w:r>
      <w:r w:rsidRPr="006740B9">
        <w:rPr>
          <w:b/>
          <w:bCs/>
        </w:rPr>
        <w:t xml:space="preserve"> TL;DR (Interview Version)</w:t>
      </w:r>
    </w:p>
    <w:p w14:paraId="3CF1F1F3" w14:textId="77777777" w:rsidR="007B1E90" w:rsidRPr="006740B9" w:rsidRDefault="007B1E90" w:rsidP="007B1E90">
      <w:pPr>
        <w:tabs>
          <w:tab w:val="num" w:pos="720"/>
        </w:tabs>
        <w:spacing w:after="0" w:line="259" w:lineRule="auto"/>
        <w:ind w:left="720" w:hanging="360"/>
      </w:pPr>
      <w:r w:rsidRPr="006740B9">
        <w:rPr>
          <w:b/>
          <w:bCs/>
        </w:rPr>
        <w:t>Discriminator column:</w:t>
      </w:r>
      <w:r w:rsidRPr="006740B9">
        <w:t xml:space="preserve"> internal column storing </w:t>
      </w:r>
      <w:r w:rsidRPr="006740B9">
        <w:rPr>
          <w:b/>
          <w:bCs/>
        </w:rPr>
        <w:t>subclass identity</w:t>
      </w:r>
    </w:p>
    <w:p w14:paraId="28DBC14F" w14:textId="77777777" w:rsidR="007B1E90" w:rsidRPr="006740B9" w:rsidRDefault="007B1E90" w:rsidP="007B1E90">
      <w:pPr>
        <w:tabs>
          <w:tab w:val="num" w:pos="720"/>
        </w:tabs>
        <w:spacing w:after="0" w:line="259" w:lineRule="auto"/>
        <w:ind w:left="720" w:hanging="360"/>
      </w:pPr>
      <w:r w:rsidRPr="006740B9">
        <w:rPr>
          <w:b/>
          <w:bCs/>
        </w:rPr>
        <w:t>Hibernate uses it</w:t>
      </w:r>
      <w:r w:rsidRPr="006740B9">
        <w:t xml:space="preserve"> to:</w:t>
      </w:r>
    </w:p>
    <w:p w14:paraId="1193B8DC" w14:textId="77777777" w:rsidR="007B1E90" w:rsidRPr="006740B9" w:rsidRDefault="007B1E90" w:rsidP="007B1E90">
      <w:pPr>
        <w:numPr>
          <w:ilvl w:val="1"/>
          <w:numId w:val="0"/>
        </w:numPr>
        <w:tabs>
          <w:tab w:val="num" w:pos="1440"/>
        </w:tabs>
        <w:spacing w:after="0" w:line="259" w:lineRule="auto"/>
        <w:ind w:left="1440" w:hanging="360"/>
      </w:pPr>
      <w:r w:rsidRPr="006740B9">
        <w:t>Insert correct discriminator on persist</w:t>
      </w:r>
    </w:p>
    <w:p w14:paraId="6B279C7F" w14:textId="77777777" w:rsidR="007B1E90" w:rsidRPr="006740B9" w:rsidRDefault="007B1E90" w:rsidP="007B1E90">
      <w:pPr>
        <w:numPr>
          <w:ilvl w:val="1"/>
          <w:numId w:val="0"/>
        </w:numPr>
        <w:tabs>
          <w:tab w:val="num" w:pos="1440"/>
        </w:tabs>
        <w:spacing w:after="0" w:line="259" w:lineRule="auto"/>
        <w:ind w:left="1440" w:hanging="360"/>
      </w:pPr>
      <w:r w:rsidRPr="006740B9">
        <w:t>Instantiate correct subclass on SELECT (polymorphic queries)</w:t>
      </w:r>
    </w:p>
    <w:p w14:paraId="69ABA666" w14:textId="77777777" w:rsidR="007B1E90" w:rsidRPr="006740B9" w:rsidRDefault="007B1E90" w:rsidP="007B1E90">
      <w:pPr>
        <w:numPr>
          <w:ilvl w:val="1"/>
          <w:numId w:val="0"/>
        </w:numPr>
        <w:tabs>
          <w:tab w:val="num" w:pos="1440"/>
        </w:tabs>
        <w:spacing w:after="0" w:line="259" w:lineRule="auto"/>
        <w:ind w:left="1440" w:hanging="360"/>
      </w:pPr>
      <w:r w:rsidRPr="006740B9">
        <w:t>Restrict UPDATE/DELETE to correct subclass</w:t>
      </w:r>
    </w:p>
    <w:p w14:paraId="791B9767" w14:textId="77777777" w:rsidR="007B1E90" w:rsidRPr="006740B9" w:rsidRDefault="007B1E90" w:rsidP="007B1E90">
      <w:pPr>
        <w:tabs>
          <w:tab w:val="num" w:pos="720"/>
        </w:tabs>
        <w:spacing w:after="0" w:line="259" w:lineRule="auto"/>
        <w:ind w:left="720" w:hanging="360"/>
      </w:pPr>
      <w:r w:rsidRPr="006740B9">
        <w:rPr>
          <w:b/>
          <w:bCs/>
        </w:rPr>
        <w:t>Best practices:</w:t>
      </w:r>
    </w:p>
    <w:p w14:paraId="328C5064" w14:textId="77777777" w:rsidR="007B1E90" w:rsidRPr="006740B9" w:rsidRDefault="007B1E90" w:rsidP="007B1E90">
      <w:pPr>
        <w:numPr>
          <w:ilvl w:val="1"/>
          <w:numId w:val="0"/>
        </w:numPr>
        <w:tabs>
          <w:tab w:val="num" w:pos="1440"/>
        </w:tabs>
        <w:spacing w:after="0" w:line="259" w:lineRule="auto"/>
        <w:ind w:left="1440" w:hanging="360"/>
      </w:pPr>
      <w:r w:rsidRPr="006740B9">
        <w:t>Always NOT NULL</w:t>
      </w:r>
    </w:p>
    <w:p w14:paraId="4BF4DD7A" w14:textId="77777777" w:rsidR="007B1E90" w:rsidRPr="006740B9" w:rsidRDefault="007B1E90" w:rsidP="007B1E90">
      <w:pPr>
        <w:numPr>
          <w:ilvl w:val="1"/>
          <w:numId w:val="0"/>
        </w:numPr>
        <w:tabs>
          <w:tab w:val="num" w:pos="1440"/>
        </w:tabs>
        <w:spacing w:after="0" w:line="259" w:lineRule="auto"/>
        <w:ind w:left="1440" w:hanging="360"/>
      </w:pPr>
      <w:r w:rsidRPr="006740B9">
        <w:t xml:space="preserve">Keep discriminator </w:t>
      </w:r>
      <w:r w:rsidRPr="006740B9">
        <w:rPr>
          <w:b/>
          <w:bCs/>
        </w:rPr>
        <w:t>immutable</w:t>
      </w:r>
    </w:p>
    <w:p w14:paraId="0BE1604C" w14:textId="77777777" w:rsidR="007B1E90" w:rsidRPr="006740B9" w:rsidRDefault="007B1E90" w:rsidP="007B1E90">
      <w:pPr>
        <w:numPr>
          <w:ilvl w:val="1"/>
          <w:numId w:val="0"/>
        </w:numPr>
        <w:tabs>
          <w:tab w:val="num" w:pos="1440"/>
        </w:tabs>
        <w:spacing w:after="0" w:line="259" w:lineRule="auto"/>
        <w:ind w:left="1440" w:hanging="360"/>
      </w:pPr>
      <w:r w:rsidRPr="006740B9">
        <w:t xml:space="preserve">Use </w:t>
      </w:r>
      <w:r w:rsidRPr="006740B9">
        <w:rPr>
          <w:b/>
          <w:bCs/>
        </w:rPr>
        <w:t>short values</w:t>
      </w:r>
      <w:r w:rsidRPr="006740B9">
        <w:t xml:space="preserve"> for performance in large tables</w:t>
      </w:r>
    </w:p>
    <w:p w14:paraId="60380851" w14:textId="77777777" w:rsidR="007B1E90" w:rsidRPr="006740B9" w:rsidRDefault="007B1E90" w:rsidP="007B1E90">
      <w:pPr>
        <w:spacing w:after="0" w:line="259" w:lineRule="auto"/>
      </w:pPr>
      <w:r w:rsidRPr="006740B9">
        <w:rPr>
          <w:b/>
          <w:bCs/>
        </w:rPr>
        <w:t>Senior insight:</w:t>
      </w:r>
      <w:r w:rsidRPr="006740B9">
        <w:t xml:space="preserve"> Discriminator is </w:t>
      </w:r>
      <w:r w:rsidRPr="006740B9">
        <w:rPr>
          <w:b/>
          <w:bCs/>
        </w:rPr>
        <w:t>the glue that makes SINGLE_TABLE inheritance work</w:t>
      </w:r>
      <w:r w:rsidRPr="006740B9">
        <w:t>. Without it, Hibernate cannot determine entity type during polymorphic queries or inserts.</w:t>
      </w:r>
    </w:p>
    <w:p w14:paraId="60A3FAEB"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w:t>
      </w:r>
      <w:r w:rsidRPr="006740B9">
        <w:rPr>
          <w:b/>
          <w:bCs/>
        </w:rPr>
        <w:t>Pro Tip for Interview:</w:t>
      </w:r>
    </w:p>
    <w:p w14:paraId="0DDDEE01" w14:textId="77777777" w:rsidR="007B1E90" w:rsidRPr="006740B9" w:rsidRDefault="007B1E90" w:rsidP="007B1E90">
      <w:pPr>
        <w:spacing w:after="0" w:line="259" w:lineRule="auto"/>
      </w:pPr>
      <w:r w:rsidRPr="006740B9">
        <w:t xml:space="preserve">Draw a </w:t>
      </w:r>
      <w:r w:rsidRPr="006740B9">
        <w:rPr>
          <w:b/>
          <w:bCs/>
        </w:rPr>
        <w:t>single table</w:t>
      </w:r>
      <w:r w:rsidRPr="006740B9">
        <w:t>:</w:t>
      </w:r>
    </w:p>
    <w:p w14:paraId="16004DAB" w14:textId="77777777" w:rsidR="007B1E90" w:rsidRPr="006740B9" w:rsidRDefault="007B1E90" w:rsidP="007B1E90">
      <w:pPr>
        <w:spacing w:after="0" w:line="259" w:lineRule="auto"/>
      </w:pPr>
      <w:r w:rsidRPr="006740B9">
        <w:t>| id | amount | payment_type | card_number | cash_drawer |</w:t>
      </w:r>
    </w:p>
    <w:p w14:paraId="24B06088" w14:textId="77777777" w:rsidR="007B1E90" w:rsidRPr="006740B9" w:rsidRDefault="007B1E90" w:rsidP="007B1E90">
      <w:pPr>
        <w:tabs>
          <w:tab w:val="num" w:pos="720"/>
        </w:tabs>
        <w:spacing w:after="0" w:line="259" w:lineRule="auto"/>
        <w:ind w:left="720" w:hanging="360"/>
      </w:pPr>
      <w:r w:rsidRPr="006740B9">
        <w:t>Show:</w:t>
      </w:r>
    </w:p>
    <w:p w14:paraId="1D73F8DB" w14:textId="77777777" w:rsidR="007B1E90" w:rsidRPr="006740B9" w:rsidRDefault="007B1E90" w:rsidP="007B1E90">
      <w:pPr>
        <w:numPr>
          <w:ilvl w:val="1"/>
          <w:numId w:val="0"/>
        </w:numPr>
        <w:tabs>
          <w:tab w:val="num" w:pos="1440"/>
        </w:tabs>
        <w:spacing w:after="0" w:line="259" w:lineRule="auto"/>
        <w:ind w:left="1440" w:hanging="360"/>
      </w:pPr>
      <w:r w:rsidRPr="006740B9">
        <w:t>Row insertion → discriminator value inserted</w:t>
      </w:r>
    </w:p>
    <w:p w14:paraId="051EACEC" w14:textId="77777777" w:rsidR="007B1E90" w:rsidRPr="006740B9" w:rsidRDefault="007B1E90" w:rsidP="007B1E90">
      <w:pPr>
        <w:numPr>
          <w:ilvl w:val="1"/>
          <w:numId w:val="0"/>
        </w:numPr>
        <w:tabs>
          <w:tab w:val="num" w:pos="1440"/>
        </w:tabs>
        <w:spacing w:after="0" w:line="259" w:lineRule="auto"/>
        <w:ind w:left="1440" w:hanging="360"/>
      </w:pPr>
      <w:r w:rsidRPr="006740B9">
        <w:t>Polymorphic SELECT → discriminator checked → correct subclass instantiated</w:t>
      </w:r>
    </w:p>
    <w:p w14:paraId="04DC9887" w14:textId="77777777" w:rsidR="007B1E90" w:rsidRPr="006740B9" w:rsidRDefault="007B1E90" w:rsidP="007B1E90">
      <w:pPr>
        <w:spacing w:after="0" w:line="259" w:lineRule="auto"/>
      </w:pPr>
      <w:r w:rsidRPr="006740B9">
        <w:t xml:space="preserve">This </w:t>
      </w:r>
      <w:r w:rsidRPr="006740B9">
        <w:rPr>
          <w:b/>
          <w:bCs/>
        </w:rPr>
        <w:t>visual explanation impresses senior interviewers</w:t>
      </w:r>
      <w:r w:rsidRPr="006740B9">
        <w:t>.</w:t>
      </w:r>
    </w:p>
    <w:p w14:paraId="1DD42EC3" w14:textId="77777777" w:rsidR="007B1E90" w:rsidRPr="006740B9" w:rsidRDefault="007B1E90" w:rsidP="007B1E90">
      <w:pPr>
        <w:spacing w:after="0"/>
      </w:pPr>
    </w:p>
    <w:p w14:paraId="0D6E80B5" w14:textId="77777777" w:rsidR="007B1E90" w:rsidRPr="007B1E90" w:rsidRDefault="007B1E90" w:rsidP="007B1E90">
      <w:pPr>
        <w:rPr>
          <w:color w:val="EE0000"/>
          <w:sz w:val="24"/>
          <w:szCs w:val="24"/>
          <w:lang w:val="en-IN"/>
        </w:rPr>
      </w:pPr>
      <w:r w:rsidRPr="007B1E90">
        <w:rPr>
          <w:color w:val="EE0000"/>
          <w:sz w:val="24"/>
          <w:szCs w:val="24"/>
          <w:lang w:val="en-IN"/>
        </w:rPr>
        <w:t>45. Why TABLE_PER_CLASS is usually a bad idea</w:t>
      </w:r>
    </w:p>
    <w:p w14:paraId="0C84BBDE" w14:textId="77777777" w:rsidR="007B1E90" w:rsidRPr="006740B9" w:rsidRDefault="007B1E90" w:rsidP="007B1E90">
      <w:pPr>
        <w:spacing w:after="0" w:line="259" w:lineRule="auto"/>
        <w:rPr>
          <w:b/>
          <w:bCs/>
        </w:rPr>
      </w:pPr>
      <w:r w:rsidRPr="006740B9">
        <w:rPr>
          <w:b/>
          <w:bCs/>
        </w:rPr>
        <w:t>1️</w:t>
      </w:r>
      <w:r w:rsidRPr="006740B9">
        <w:rPr>
          <w:rFonts w:ascii="Segoe UI Symbol" w:hAnsi="Segoe UI Symbol" w:cs="Segoe UI Symbol"/>
          <w:b/>
          <w:bCs/>
        </w:rPr>
        <w:t>⃣</w:t>
      </w:r>
      <w:r w:rsidRPr="006740B9">
        <w:rPr>
          <w:b/>
          <w:bCs/>
        </w:rPr>
        <w:t xml:space="preserve"> What is TABLE_PER_CLASS</w:t>
      </w:r>
    </w:p>
    <w:p w14:paraId="5B27EA1F" w14:textId="77777777" w:rsidR="007B1E90" w:rsidRPr="006740B9" w:rsidRDefault="007B1E90" w:rsidP="007B1E90">
      <w:pPr>
        <w:tabs>
          <w:tab w:val="num" w:pos="720"/>
        </w:tabs>
        <w:spacing w:after="0" w:line="259" w:lineRule="auto"/>
        <w:ind w:left="720" w:hanging="360"/>
      </w:pPr>
      <w:r w:rsidRPr="006740B9">
        <w:t xml:space="preserve">Each </w:t>
      </w:r>
      <w:r w:rsidRPr="006740B9">
        <w:rPr>
          <w:b/>
          <w:bCs/>
        </w:rPr>
        <w:t>concrete subclass</w:t>
      </w:r>
      <w:r w:rsidRPr="006740B9">
        <w:t xml:space="preserve"> has its </w:t>
      </w:r>
      <w:r w:rsidRPr="006740B9">
        <w:rPr>
          <w:b/>
          <w:bCs/>
        </w:rPr>
        <w:t>own table</w:t>
      </w:r>
    </w:p>
    <w:p w14:paraId="254D8320" w14:textId="77777777" w:rsidR="007B1E90" w:rsidRPr="006740B9" w:rsidRDefault="007B1E90" w:rsidP="007B1E90">
      <w:pPr>
        <w:tabs>
          <w:tab w:val="num" w:pos="720"/>
        </w:tabs>
        <w:spacing w:after="0" w:line="259" w:lineRule="auto"/>
        <w:ind w:left="720" w:hanging="360"/>
      </w:pPr>
      <w:r w:rsidRPr="006740B9">
        <w:t xml:space="preserve">Tables contain </w:t>
      </w:r>
      <w:r w:rsidRPr="006740B9">
        <w:rPr>
          <w:b/>
          <w:bCs/>
        </w:rPr>
        <w:t>all inherited parent fields</w:t>
      </w:r>
      <w:r w:rsidRPr="006740B9">
        <w:t xml:space="preserve"> + subclass fields</w:t>
      </w:r>
    </w:p>
    <w:p w14:paraId="29AC30A1" w14:textId="77777777" w:rsidR="007B1E90" w:rsidRPr="006740B9" w:rsidRDefault="007B1E90" w:rsidP="007B1E90">
      <w:pPr>
        <w:tabs>
          <w:tab w:val="num" w:pos="720"/>
        </w:tabs>
        <w:spacing w:after="0" w:line="259" w:lineRule="auto"/>
        <w:ind w:left="720" w:hanging="360"/>
      </w:pPr>
      <w:r w:rsidRPr="006740B9">
        <w:t>No parent table exists for polymorphic queries</w:t>
      </w:r>
    </w:p>
    <w:p w14:paraId="4DD24756" w14:textId="77777777" w:rsidR="007B1E90" w:rsidRPr="006740B9" w:rsidRDefault="007B1E90" w:rsidP="007B1E90">
      <w:pPr>
        <w:spacing w:after="0" w:line="259" w:lineRule="auto"/>
      </w:pPr>
      <w:r w:rsidRPr="006740B9">
        <w:rPr>
          <w:b/>
          <w:bCs/>
        </w:rPr>
        <w:t>Example:</w:t>
      </w:r>
    </w:p>
    <w:p w14:paraId="17078696" w14:textId="77777777" w:rsidR="007B1E90" w:rsidRPr="006740B9" w:rsidRDefault="007B1E90" w:rsidP="007B1E90">
      <w:pPr>
        <w:spacing w:after="0" w:line="259" w:lineRule="auto"/>
      </w:pPr>
      <w:r w:rsidRPr="006740B9">
        <w:t>@Entity</w:t>
      </w:r>
    </w:p>
    <w:p w14:paraId="16C2E1E4" w14:textId="77777777" w:rsidR="007B1E90" w:rsidRPr="006740B9" w:rsidRDefault="007B1E90" w:rsidP="007B1E90">
      <w:pPr>
        <w:spacing w:after="0" w:line="259" w:lineRule="auto"/>
      </w:pPr>
      <w:r w:rsidRPr="006740B9">
        <w:t>@Inheritance(strategy = InheritanceType.TABLE_PER_CLASS)</w:t>
      </w:r>
    </w:p>
    <w:p w14:paraId="4D60A08C" w14:textId="77777777" w:rsidR="007B1E90" w:rsidRPr="006740B9" w:rsidRDefault="007B1E90" w:rsidP="007B1E90">
      <w:pPr>
        <w:spacing w:after="0" w:line="259" w:lineRule="auto"/>
      </w:pPr>
      <w:r w:rsidRPr="006740B9">
        <w:t xml:space="preserve">abstract class Payment { </w:t>
      </w:r>
    </w:p>
    <w:p w14:paraId="0EFC07F5" w14:textId="77777777" w:rsidR="007B1E90" w:rsidRPr="006740B9" w:rsidRDefault="007B1E90" w:rsidP="007B1E90">
      <w:pPr>
        <w:spacing w:after="0" w:line="259" w:lineRule="auto"/>
      </w:pPr>
      <w:r w:rsidRPr="006740B9">
        <w:t xml:space="preserve">    @Id Long id; </w:t>
      </w:r>
    </w:p>
    <w:p w14:paraId="75CA0776" w14:textId="77777777" w:rsidR="007B1E90" w:rsidRPr="006740B9" w:rsidRDefault="007B1E90" w:rsidP="007B1E90">
      <w:pPr>
        <w:spacing w:after="0" w:line="259" w:lineRule="auto"/>
      </w:pPr>
      <w:r w:rsidRPr="006740B9">
        <w:t xml:space="preserve">    BigDecimal amount; </w:t>
      </w:r>
    </w:p>
    <w:p w14:paraId="628D2251" w14:textId="77777777" w:rsidR="007B1E90" w:rsidRPr="006740B9" w:rsidRDefault="007B1E90" w:rsidP="007B1E90">
      <w:pPr>
        <w:spacing w:after="0" w:line="259" w:lineRule="auto"/>
      </w:pPr>
      <w:r w:rsidRPr="006740B9">
        <w:t>}</w:t>
      </w:r>
    </w:p>
    <w:p w14:paraId="5B6A5F5B" w14:textId="77777777" w:rsidR="007B1E90" w:rsidRPr="006740B9" w:rsidRDefault="007B1E90" w:rsidP="007B1E90">
      <w:pPr>
        <w:spacing w:after="0" w:line="259" w:lineRule="auto"/>
      </w:pPr>
    </w:p>
    <w:p w14:paraId="1AD90F69" w14:textId="77777777" w:rsidR="007B1E90" w:rsidRPr="006740B9" w:rsidRDefault="007B1E90" w:rsidP="007B1E90">
      <w:pPr>
        <w:spacing w:after="0" w:line="259" w:lineRule="auto"/>
      </w:pPr>
      <w:r w:rsidRPr="006740B9">
        <w:t>@Entity</w:t>
      </w:r>
    </w:p>
    <w:p w14:paraId="1430F176" w14:textId="77777777" w:rsidR="007B1E90" w:rsidRPr="006740B9" w:rsidRDefault="007B1E90" w:rsidP="007B1E90">
      <w:pPr>
        <w:spacing w:after="0" w:line="259" w:lineRule="auto"/>
      </w:pPr>
      <w:r w:rsidRPr="006740B9">
        <w:t>class CardPayment extends Payment {</w:t>
      </w:r>
    </w:p>
    <w:p w14:paraId="34ABE5D4" w14:textId="77777777" w:rsidR="007B1E90" w:rsidRPr="006740B9" w:rsidRDefault="007B1E90" w:rsidP="007B1E90">
      <w:pPr>
        <w:spacing w:after="0" w:line="259" w:lineRule="auto"/>
      </w:pPr>
      <w:r w:rsidRPr="006740B9">
        <w:t xml:space="preserve">    String cardNumber;</w:t>
      </w:r>
    </w:p>
    <w:p w14:paraId="419CC511" w14:textId="77777777" w:rsidR="007B1E90" w:rsidRPr="006740B9" w:rsidRDefault="007B1E90" w:rsidP="007B1E90">
      <w:pPr>
        <w:spacing w:after="0" w:line="259" w:lineRule="auto"/>
      </w:pPr>
      <w:r w:rsidRPr="006740B9">
        <w:t>}</w:t>
      </w:r>
    </w:p>
    <w:p w14:paraId="3640E8DB" w14:textId="77777777" w:rsidR="007B1E90" w:rsidRPr="006740B9" w:rsidRDefault="007B1E90" w:rsidP="007B1E90">
      <w:pPr>
        <w:spacing w:after="0" w:line="259" w:lineRule="auto"/>
      </w:pPr>
    </w:p>
    <w:p w14:paraId="7331DE91" w14:textId="77777777" w:rsidR="007B1E90" w:rsidRPr="006740B9" w:rsidRDefault="007B1E90" w:rsidP="007B1E90">
      <w:pPr>
        <w:spacing w:after="0" w:line="259" w:lineRule="auto"/>
      </w:pPr>
      <w:r w:rsidRPr="006740B9">
        <w:t>@Entity</w:t>
      </w:r>
    </w:p>
    <w:p w14:paraId="5B3445AE" w14:textId="77777777" w:rsidR="007B1E90" w:rsidRPr="006740B9" w:rsidRDefault="007B1E90" w:rsidP="007B1E90">
      <w:pPr>
        <w:spacing w:after="0" w:line="259" w:lineRule="auto"/>
      </w:pPr>
      <w:r w:rsidRPr="006740B9">
        <w:t>class CashPayment extends Payment {</w:t>
      </w:r>
    </w:p>
    <w:p w14:paraId="7F61F85A" w14:textId="77777777" w:rsidR="007B1E90" w:rsidRPr="006740B9" w:rsidRDefault="007B1E90" w:rsidP="007B1E90">
      <w:pPr>
        <w:spacing w:after="0" w:line="259" w:lineRule="auto"/>
      </w:pPr>
      <w:r w:rsidRPr="006740B9">
        <w:t xml:space="preserve">    String cashDrawer;</w:t>
      </w:r>
    </w:p>
    <w:p w14:paraId="6C819439" w14:textId="77777777" w:rsidR="007B1E90" w:rsidRPr="006740B9" w:rsidRDefault="007B1E90" w:rsidP="007B1E90">
      <w:pPr>
        <w:spacing w:after="0" w:line="259" w:lineRule="auto"/>
      </w:pPr>
      <w:r w:rsidRPr="006740B9">
        <w:t>}</w:t>
      </w:r>
    </w:p>
    <w:p w14:paraId="42202E8A" w14:textId="77777777" w:rsidR="007B1E90" w:rsidRPr="006740B9" w:rsidRDefault="007B1E90" w:rsidP="007B1E90">
      <w:pPr>
        <w:spacing w:after="0" w:line="259" w:lineRule="auto"/>
      </w:pPr>
      <w:r w:rsidRPr="006740B9">
        <w:rPr>
          <w:b/>
          <w:bCs/>
        </w:rPr>
        <w:t>Tables:</w:t>
      </w:r>
    </w:p>
    <w:p w14:paraId="67A64A42" w14:textId="77777777" w:rsidR="007B1E90" w:rsidRPr="006740B9" w:rsidRDefault="007B1E90" w:rsidP="007B1E90">
      <w:pPr>
        <w:spacing w:after="0" w:line="259" w:lineRule="auto"/>
      </w:pPr>
      <w:r w:rsidRPr="006740B9">
        <w:lastRenderedPageBreak/>
        <w:t>CardPayment (id, amount, cardNumber)</w:t>
      </w:r>
    </w:p>
    <w:p w14:paraId="717BB5EB" w14:textId="77777777" w:rsidR="007B1E90" w:rsidRPr="006740B9" w:rsidRDefault="007B1E90" w:rsidP="007B1E90">
      <w:pPr>
        <w:spacing w:after="0" w:line="259" w:lineRule="auto"/>
      </w:pPr>
      <w:r w:rsidRPr="006740B9">
        <w:t>CashPayment (id, amount, cashDrawer)</w:t>
      </w:r>
    </w:p>
    <w:p w14:paraId="31FEE073" w14:textId="77777777" w:rsidR="007B1E90" w:rsidRPr="006740B9" w:rsidRDefault="00000000" w:rsidP="007B1E90">
      <w:pPr>
        <w:spacing w:after="0" w:line="259" w:lineRule="auto"/>
      </w:pPr>
      <w:r>
        <w:pict w14:anchorId="73DB14EF">
          <v:rect id="_x0000_i1350" style="width:0;height:1.5pt" o:hralign="center" o:hrstd="t" o:hr="t" fillcolor="#a0a0a0" stroked="f"/>
        </w:pict>
      </w:r>
    </w:p>
    <w:p w14:paraId="19F55ACB" w14:textId="77777777" w:rsidR="007B1E90" w:rsidRPr="006740B9" w:rsidRDefault="007B1E90" w:rsidP="007B1E90">
      <w:pPr>
        <w:spacing w:after="0" w:line="259" w:lineRule="auto"/>
        <w:rPr>
          <w:b/>
          <w:bCs/>
        </w:rPr>
      </w:pPr>
      <w:r w:rsidRPr="006740B9">
        <w:rPr>
          <w:b/>
          <w:bCs/>
        </w:rPr>
        <w:t>2️</w:t>
      </w:r>
      <w:r w:rsidRPr="006740B9">
        <w:rPr>
          <w:rFonts w:ascii="Segoe UI Symbol" w:hAnsi="Segoe UI Symbol" w:cs="Segoe UI Symbol"/>
          <w:b/>
          <w:bCs/>
        </w:rPr>
        <w:t>⃣</w:t>
      </w:r>
      <w:r w:rsidRPr="006740B9">
        <w:rPr>
          <w:b/>
          <w:bCs/>
        </w:rPr>
        <w:t xml:space="preserve"> Why TABLE_PER_CLASS Is Usually a Bad Idea</w:t>
      </w:r>
    </w:p>
    <w:p w14:paraId="74A8EE5E" w14:textId="77777777" w:rsidR="007B1E90" w:rsidRPr="006740B9" w:rsidRDefault="007B1E90" w:rsidP="007B1E90">
      <w:pPr>
        <w:spacing w:after="0" w:line="259" w:lineRule="auto"/>
        <w:rPr>
          <w:b/>
          <w:bCs/>
        </w:rPr>
      </w:pPr>
      <w:r w:rsidRPr="006740B9">
        <w:rPr>
          <w:b/>
          <w:bCs/>
        </w:rPr>
        <w:t>A. Polymorphic Queries Are Expensive</w:t>
      </w:r>
    </w:p>
    <w:p w14:paraId="0FCD7713" w14:textId="77777777" w:rsidR="007B1E90" w:rsidRPr="006740B9" w:rsidRDefault="007B1E90" w:rsidP="007B1E90">
      <w:pPr>
        <w:tabs>
          <w:tab w:val="num" w:pos="720"/>
        </w:tabs>
        <w:spacing w:after="0" w:line="259" w:lineRule="auto"/>
        <w:ind w:left="720" w:hanging="360"/>
      </w:pPr>
      <w:r w:rsidRPr="006740B9">
        <w:t xml:space="preserve">Querying </w:t>
      </w:r>
      <w:r w:rsidRPr="006740B9">
        <w:rPr>
          <w:b/>
          <w:bCs/>
        </w:rPr>
        <w:t>parent type</w:t>
      </w:r>
      <w:r w:rsidRPr="006740B9">
        <w:t xml:space="preserve"> (Payment) requires </w:t>
      </w:r>
      <w:r w:rsidRPr="006740B9">
        <w:rPr>
          <w:b/>
          <w:bCs/>
        </w:rPr>
        <w:t>UNION ALL</w:t>
      </w:r>
      <w:r w:rsidRPr="006740B9">
        <w:t xml:space="preserve"> across all subclass tables:</w:t>
      </w:r>
    </w:p>
    <w:p w14:paraId="585DCF2B" w14:textId="77777777" w:rsidR="007B1E90" w:rsidRPr="006740B9" w:rsidRDefault="007B1E90" w:rsidP="007B1E90">
      <w:pPr>
        <w:spacing w:after="0" w:line="259" w:lineRule="auto"/>
      </w:pPr>
      <w:r w:rsidRPr="006740B9">
        <w:t>SELECT id, amount, cardNumber FROM card_payment</w:t>
      </w:r>
    </w:p>
    <w:p w14:paraId="21E19876" w14:textId="77777777" w:rsidR="007B1E90" w:rsidRPr="006740B9" w:rsidRDefault="007B1E90" w:rsidP="007B1E90">
      <w:pPr>
        <w:spacing w:after="0" w:line="259" w:lineRule="auto"/>
      </w:pPr>
      <w:r w:rsidRPr="006740B9">
        <w:t>UNION ALL</w:t>
      </w:r>
    </w:p>
    <w:p w14:paraId="66A2B9A9" w14:textId="77777777" w:rsidR="007B1E90" w:rsidRPr="006740B9" w:rsidRDefault="007B1E90" w:rsidP="007B1E90">
      <w:pPr>
        <w:spacing w:after="0" w:line="259" w:lineRule="auto"/>
      </w:pPr>
      <w:r w:rsidRPr="006740B9">
        <w:t>SELECT id, amount, cashDrawer FROM cash_payment</w:t>
      </w:r>
    </w:p>
    <w:p w14:paraId="0BB97D96" w14:textId="77777777" w:rsidR="007B1E90" w:rsidRPr="006740B9" w:rsidRDefault="007B1E90" w:rsidP="007B1E90">
      <w:pPr>
        <w:tabs>
          <w:tab w:val="num" w:pos="720"/>
        </w:tabs>
        <w:spacing w:after="0" w:line="259" w:lineRule="auto"/>
        <w:ind w:left="720" w:hanging="360"/>
      </w:pPr>
      <w:r w:rsidRPr="006740B9">
        <w:rPr>
          <w:b/>
          <w:bCs/>
        </w:rPr>
        <w:t>Performance issues:</w:t>
      </w:r>
    </w:p>
    <w:p w14:paraId="66139A43" w14:textId="77777777" w:rsidR="007B1E90" w:rsidRPr="006740B9" w:rsidRDefault="007B1E90" w:rsidP="007B1E90">
      <w:pPr>
        <w:numPr>
          <w:ilvl w:val="1"/>
          <w:numId w:val="0"/>
        </w:numPr>
        <w:tabs>
          <w:tab w:val="num" w:pos="1440"/>
        </w:tabs>
        <w:spacing w:after="0" w:line="259" w:lineRule="auto"/>
        <w:ind w:left="1440" w:hanging="360"/>
      </w:pPr>
      <w:r w:rsidRPr="006740B9">
        <w:t>Scans all subclass tables → slow if large tables</w:t>
      </w:r>
    </w:p>
    <w:p w14:paraId="1911F414" w14:textId="77777777" w:rsidR="007B1E90" w:rsidRPr="006740B9" w:rsidRDefault="007B1E90" w:rsidP="007B1E90">
      <w:pPr>
        <w:numPr>
          <w:ilvl w:val="1"/>
          <w:numId w:val="0"/>
        </w:numPr>
        <w:tabs>
          <w:tab w:val="num" w:pos="1440"/>
        </w:tabs>
        <w:spacing w:after="0" w:line="259" w:lineRule="auto"/>
        <w:ind w:left="1440" w:hanging="360"/>
      </w:pPr>
      <w:r w:rsidRPr="006740B9">
        <w:t xml:space="preserve">UNION ALL prevents </w:t>
      </w:r>
      <w:r w:rsidRPr="006740B9">
        <w:rPr>
          <w:b/>
          <w:bCs/>
        </w:rPr>
        <w:t>index usage across tables efficiently</w:t>
      </w:r>
    </w:p>
    <w:p w14:paraId="60CD60C8" w14:textId="77777777" w:rsidR="007B1E90" w:rsidRPr="006740B9" w:rsidRDefault="007B1E90" w:rsidP="007B1E90">
      <w:pPr>
        <w:numPr>
          <w:ilvl w:val="1"/>
          <w:numId w:val="0"/>
        </w:numPr>
        <w:tabs>
          <w:tab w:val="num" w:pos="1440"/>
        </w:tabs>
        <w:spacing w:after="0" w:line="259" w:lineRule="auto"/>
        <w:ind w:left="1440" w:hanging="360"/>
      </w:pPr>
      <w:r w:rsidRPr="006740B9">
        <w:t>Joins with associations become more complex</w:t>
      </w:r>
    </w:p>
    <w:p w14:paraId="4206B75E" w14:textId="77777777" w:rsidR="007B1E90" w:rsidRPr="006740B9" w:rsidRDefault="007B1E90" w:rsidP="007B1E90">
      <w:pPr>
        <w:spacing w:after="0" w:line="259" w:lineRule="auto"/>
      </w:pPr>
      <w:r w:rsidRPr="006740B9">
        <w:rPr>
          <w:b/>
          <w:bCs/>
        </w:rPr>
        <w:t>Senior insight:</w:t>
      </w:r>
      <w:r w:rsidRPr="006740B9">
        <w:t xml:space="preserve"> TABLE_PER_CLASS is </w:t>
      </w:r>
      <w:r w:rsidRPr="006740B9">
        <w:rPr>
          <w:b/>
          <w:bCs/>
        </w:rPr>
        <w:t>terrible for polymorphic queries</w:t>
      </w:r>
    </w:p>
    <w:p w14:paraId="16B55B68" w14:textId="77777777" w:rsidR="007B1E90" w:rsidRPr="006740B9" w:rsidRDefault="00000000" w:rsidP="007B1E90">
      <w:pPr>
        <w:spacing w:after="0" w:line="259" w:lineRule="auto"/>
      </w:pPr>
      <w:r>
        <w:pict w14:anchorId="36BF0A63">
          <v:rect id="_x0000_i1351" style="width:0;height:1.5pt" o:hralign="center" o:hrstd="t" o:hr="t" fillcolor="#a0a0a0" stroked="f"/>
        </w:pict>
      </w:r>
    </w:p>
    <w:p w14:paraId="4680587B" w14:textId="77777777" w:rsidR="007B1E90" w:rsidRPr="006740B9" w:rsidRDefault="007B1E90" w:rsidP="007B1E90">
      <w:pPr>
        <w:spacing w:after="0" w:line="259" w:lineRule="auto"/>
        <w:rPr>
          <w:b/>
          <w:bCs/>
        </w:rPr>
      </w:pPr>
      <w:r w:rsidRPr="006740B9">
        <w:rPr>
          <w:b/>
          <w:bCs/>
        </w:rPr>
        <w:t>B. ID Generation Complexity</w:t>
      </w:r>
    </w:p>
    <w:p w14:paraId="44CF4D43" w14:textId="77777777" w:rsidR="007B1E90" w:rsidRPr="006740B9" w:rsidRDefault="007B1E90" w:rsidP="007B1E90">
      <w:pPr>
        <w:tabs>
          <w:tab w:val="num" w:pos="720"/>
        </w:tabs>
        <w:spacing w:after="0" w:line="259" w:lineRule="auto"/>
        <w:ind w:left="720" w:hanging="360"/>
      </w:pPr>
      <w:r w:rsidRPr="006740B9">
        <w:t xml:space="preserve">Each table needs </w:t>
      </w:r>
      <w:r w:rsidRPr="006740B9">
        <w:rPr>
          <w:b/>
          <w:bCs/>
        </w:rPr>
        <w:t>unique IDs</w:t>
      </w:r>
      <w:r w:rsidRPr="006740B9">
        <w:t xml:space="preserve"> across hierarchy</w:t>
      </w:r>
    </w:p>
    <w:p w14:paraId="5FD3D05D" w14:textId="77777777" w:rsidR="007B1E90" w:rsidRPr="006740B9" w:rsidRDefault="007B1E90" w:rsidP="007B1E90">
      <w:pPr>
        <w:tabs>
          <w:tab w:val="num" w:pos="720"/>
        </w:tabs>
        <w:spacing w:after="0" w:line="259" w:lineRule="auto"/>
        <w:ind w:left="720" w:hanging="360"/>
      </w:pPr>
      <w:r w:rsidRPr="006740B9">
        <w:t xml:space="preserve">Using </w:t>
      </w:r>
      <w:r w:rsidRPr="006740B9">
        <w:rPr>
          <w:b/>
          <w:bCs/>
        </w:rPr>
        <w:t>sequence generators</w:t>
      </w:r>
      <w:r w:rsidRPr="006740B9">
        <w:t xml:space="preserve"> per table → risk of </w:t>
      </w:r>
      <w:r w:rsidRPr="006740B9">
        <w:rPr>
          <w:b/>
          <w:bCs/>
        </w:rPr>
        <w:t>ID collisions</w:t>
      </w:r>
    </w:p>
    <w:p w14:paraId="5BED757F" w14:textId="77777777" w:rsidR="007B1E90" w:rsidRPr="006740B9" w:rsidRDefault="007B1E90" w:rsidP="007B1E90">
      <w:pPr>
        <w:tabs>
          <w:tab w:val="num" w:pos="720"/>
        </w:tabs>
        <w:spacing w:after="0" w:line="259" w:lineRule="auto"/>
        <w:ind w:left="720" w:hanging="360"/>
      </w:pPr>
      <w:r w:rsidRPr="006740B9">
        <w:t xml:space="preserve">Using </w:t>
      </w:r>
      <w:r w:rsidRPr="006740B9">
        <w:rPr>
          <w:b/>
          <w:bCs/>
        </w:rPr>
        <w:t>global sequence</w:t>
      </w:r>
      <w:r w:rsidRPr="006740B9">
        <w:t xml:space="preserve"> → possible contention and overhead</w:t>
      </w:r>
    </w:p>
    <w:p w14:paraId="3FC170B0" w14:textId="77777777" w:rsidR="007B1E90" w:rsidRPr="006740B9" w:rsidRDefault="00000000" w:rsidP="007B1E90">
      <w:pPr>
        <w:spacing w:after="0" w:line="259" w:lineRule="auto"/>
      </w:pPr>
      <w:r>
        <w:pict w14:anchorId="59FE51A7">
          <v:rect id="_x0000_i1352" style="width:0;height:1.5pt" o:hralign="center" o:hrstd="t" o:hr="t" fillcolor="#a0a0a0" stroked="f"/>
        </w:pict>
      </w:r>
    </w:p>
    <w:p w14:paraId="7B0CEAD2" w14:textId="77777777" w:rsidR="007B1E90" w:rsidRPr="006740B9" w:rsidRDefault="007B1E90" w:rsidP="007B1E90">
      <w:pPr>
        <w:spacing w:after="0" w:line="259" w:lineRule="auto"/>
        <w:rPr>
          <w:b/>
          <w:bCs/>
        </w:rPr>
      </w:pPr>
      <w:r w:rsidRPr="006740B9">
        <w:rPr>
          <w:b/>
          <w:bCs/>
        </w:rPr>
        <w:t>C. Schema Duplication</w:t>
      </w:r>
    </w:p>
    <w:p w14:paraId="39998728" w14:textId="77777777" w:rsidR="007B1E90" w:rsidRPr="006740B9" w:rsidRDefault="007B1E90" w:rsidP="007B1E90">
      <w:pPr>
        <w:tabs>
          <w:tab w:val="num" w:pos="720"/>
        </w:tabs>
        <w:spacing w:after="0" w:line="259" w:lineRule="auto"/>
        <w:ind w:left="720" w:hanging="360"/>
      </w:pPr>
      <w:r w:rsidRPr="006740B9">
        <w:t xml:space="preserve">Each concrete table contains </w:t>
      </w:r>
      <w:r w:rsidRPr="006740B9">
        <w:rPr>
          <w:b/>
          <w:bCs/>
        </w:rPr>
        <w:t>all parent fields</w:t>
      </w:r>
      <w:r w:rsidRPr="006740B9">
        <w:t xml:space="preserve"> → repeated columns across tables</w:t>
      </w:r>
    </w:p>
    <w:p w14:paraId="51E2CF97" w14:textId="77777777" w:rsidR="007B1E90" w:rsidRPr="006740B9" w:rsidRDefault="007B1E90" w:rsidP="007B1E90">
      <w:pPr>
        <w:tabs>
          <w:tab w:val="num" w:pos="720"/>
        </w:tabs>
        <w:spacing w:after="0" w:line="259" w:lineRule="auto"/>
        <w:ind w:left="720" w:hanging="360"/>
      </w:pPr>
      <w:r w:rsidRPr="006740B9">
        <w:t xml:space="preserve">Wastes storage and creates </w:t>
      </w:r>
      <w:r w:rsidRPr="006740B9">
        <w:rPr>
          <w:b/>
          <w:bCs/>
        </w:rPr>
        <w:t>maintenance headache</w:t>
      </w:r>
    </w:p>
    <w:p w14:paraId="0542A754" w14:textId="77777777" w:rsidR="007B1E90" w:rsidRPr="006740B9" w:rsidRDefault="007B1E90" w:rsidP="007B1E90">
      <w:pPr>
        <w:tabs>
          <w:tab w:val="num" w:pos="720"/>
        </w:tabs>
        <w:spacing w:after="0" w:line="259" w:lineRule="auto"/>
        <w:ind w:left="720" w:hanging="360"/>
      </w:pPr>
      <w:r w:rsidRPr="006740B9">
        <w:t xml:space="preserve">Adding a parent field → </w:t>
      </w:r>
      <w:r w:rsidRPr="006740B9">
        <w:rPr>
          <w:b/>
          <w:bCs/>
        </w:rPr>
        <w:t>ALTER TABLE</w:t>
      </w:r>
      <w:r w:rsidRPr="006740B9">
        <w:t xml:space="preserve"> on all concrete tables</w:t>
      </w:r>
    </w:p>
    <w:p w14:paraId="691A0254" w14:textId="77777777" w:rsidR="007B1E90" w:rsidRPr="006740B9" w:rsidRDefault="00000000" w:rsidP="007B1E90">
      <w:pPr>
        <w:spacing w:after="0" w:line="259" w:lineRule="auto"/>
      </w:pPr>
      <w:r>
        <w:pict w14:anchorId="0C8F5DC5">
          <v:rect id="_x0000_i1353" style="width:0;height:1.5pt" o:hralign="center" o:hrstd="t" o:hr="t" fillcolor="#a0a0a0" stroked="f"/>
        </w:pict>
      </w:r>
    </w:p>
    <w:p w14:paraId="25D82EED" w14:textId="77777777" w:rsidR="007B1E90" w:rsidRPr="006740B9" w:rsidRDefault="007B1E90" w:rsidP="007B1E90">
      <w:pPr>
        <w:spacing w:after="0" w:line="259" w:lineRule="auto"/>
        <w:rPr>
          <w:b/>
          <w:bCs/>
        </w:rPr>
      </w:pPr>
      <w:r w:rsidRPr="006740B9">
        <w:rPr>
          <w:b/>
          <w:bCs/>
        </w:rPr>
        <w:t>D. No Parent Table Constraints</w:t>
      </w:r>
    </w:p>
    <w:p w14:paraId="718D0ED7" w14:textId="77777777" w:rsidR="007B1E90" w:rsidRPr="006740B9" w:rsidRDefault="007B1E90" w:rsidP="007B1E90">
      <w:pPr>
        <w:tabs>
          <w:tab w:val="num" w:pos="720"/>
        </w:tabs>
        <w:spacing w:after="0" w:line="259" w:lineRule="auto"/>
        <w:ind w:left="720" w:hanging="360"/>
      </w:pPr>
      <w:r w:rsidRPr="006740B9">
        <w:t xml:space="preserve">Constraints that should apply to </w:t>
      </w:r>
      <w:r w:rsidRPr="006740B9">
        <w:rPr>
          <w:b/>
          <w:bCs/>
        </w:rPr>
        <w:t>all subclasses</w:t>
      </w:r>
      <w:r w:rsidRPr="006740B9">
        <w:t xml:space="preserve"> (e.g., NOT NULL on amount) must be applied </w:t>
      </w:r>
      <w:r w:rsidRPr="006740B9">
        <w:rPr>
          <w:b/>
          <w:bCs/>
        </w:rPr>
        <w:t>individually on each concrete table</w:t>
      </w:r>
    </w:p>
    <w:p w14:paraId="4B7F38A7" w14:textId="77777777" w:rsidR="007B1E90" w:rsidRPr="006740B9" w:rsidRDefault="007B1E90" w:rsidP="007B1E90">
      <w:pPr>
        <w:tabs>
          <w:tab w:val="num" w:pos="720"/>
        </w:tabs>
        <w:spacing w:after="0" w:line="259" w:lineRule="auto"/>
        <w:ind w:left="720" w:hanging="360"/>
      </w:pPr>
      <w:r w:rsidRPr="006740B9">
        <w:t xml:space="preserve">Harder to enforce </w:t>
      </w:r>
      <w:r w:rsidRPr="006740B9">
        <w:rPr>
          <w:b/>
          <w:bCs/>
        </w:rPr>
        <w:t>global invariants</w:t>
      </w:r>
    </w:p>
    <w:p w14:paraId="6AAD43E5" w14:textId="77777777" w:rsidR="007B1E90" w:rsidRPr="006740B9" w:rsidRDefault="00000000" w:rsidP="007B1E90">
      <w:pPr>
        <w:spacing w:after="0" w:line="259" w:lineRule="auto"/>
      </w:pPr>
      <w:r>
        <w:pict w14:anchorId="730D09D5">
          <v:rect id="_x0000_i1354" style="width:0;height:1.5pt" o:hralign="center" o:hrstd="t" o:hr="t" fillcolor="#a0a0a0" stroked="f"/>
        </w:pict>
      </w:r>
    </w:p>
    <w:p w14:paraId="1412913E" w14:textId="77777777" w:rsidR="007B1E90" w:rsidRPr="006740B9" w:rsidRDefault="007B1E90" w:rsidP="007B1E90">
      <w:pPr>
        <w:spacing w:after="0" w:line="259" w:lineRule="auto"/>
        <w:rPr>
          <w:b/>
          <w:bCs/>
        </w:rPr>
      </w:pPr>
      <w:r w:rsidRPr="006740B9">
        <w:rPr>
          <w:b/>
          <w:bCs/>
        </w:rPr>
        <w:t>E. Insert/Update Complexity</w:t>
      </w:r>
    </w:p>
    <w:p w14:paraId="275AC454" w14:textId="77777777" w:rsidR="007B1E90" w:rsidRPr="006740B9" w:rsidRDefault="007B1E90" w:rsidP="007B1E90">
      <w:pPr>
        <w:tabs>
          <w:tab w:val="num" w:pos="720"/>
        </w:tabs>
        <w:spacing w:after="0" w:line="259" w:lineRule="auto"/>
        <w:ind w:left="720" w:hanging="360"/>
      </w:pPr>
      <w:r w:rsidRPr="006740B9">
        <w:t xml:space="preserve">Polymorphic references (associations to parent type) require Hibernate to know </w:t>
      </w:r>
      <w:r w:rsidRPr="006740B9">
        <w:rPr>
          <w:b/>
          <w:bCs/>
        </w:rPr>
        <w:t>which concrete table to insert into</w:t>
      </w:r>
    </w:p>
    <w:p w14:paraId="602A84F5" w14:textId="77777777" w:rsidR="007B1E90" w:rsidRPr="006740B9" w:rsidRDefault="007B1E90" w:rsidP="007B1E90">
      <w:pPr>
        <w:tabs>
          <w:tab w:val="num" w:pos="720"/>
        </w:tabs>
        <w:spacing w:after="0" w:line="259" w:lineRule="auto"/>
        <w:ind w:left="720" w:hanging="360"/>
      </w:pPr>
      <w:r w:rsidRPr="006740B9">
        <w:t xml:space="preserve">Cross-table joins in queries can be </w:t>
      </w:r>
      <w:r w:rsidRPr="006740B9">
        <w:rPr>
          <w:b/>
          <w:bCs/>
        </w:rPr>
        <w:t>messy</w:t>
      </w:r>
    </w:p>
    <w:p w14:paraId="5A3B9EEB" w14:textId="77777777" w:rsidR="007B1E90" w:rsidRPr="006740B9" w:rsidRDefault="00000000" w:rsidP="007B1E90">
      <w:pPr>
        <w:spacing w:after="0" w:line="259" w:lineRule="auto"/>
      </w:pPr>
      <w:r>
        <w:pict w14:anchorId="563F2438">
          <v:rect id="_x0000_i1355" style="width:0;height:1.5pt" o:hralign="center" o:hrstd="t" o:hr="t" fillcolor="#a0a0a0" stroked="f"/>
        </w:pict>
      </w:r>
    </w:p>
    <w:p w14:paraId="3C4C7723" w14:textId="77777777" w:rsidR="007B1E90" w:rsidRPr="006740B9" w:rsidRDefault="007B1E90" w:rsidP="007B1E90">
      <w:pPr>
        <w:spacing w:after="0" w:line="259" w:lineRule="auto"/>
        <w:rPr>
          <w:b/>
          <w:bCs/>
        </w:rPr>
      </w:pPr>
      <w:r w:rsidRPr="006740B9">
        <w:rPr>
          <w:b/>
          <w:bCs/>
        </w:rPr>
        <w:t>F. Rarely Used in Production</w:t>
      </w:r>
    </w:p>
    <w:p w14:paraId="5C83446B" w14:textId="77777777" w:rsidR="007B1E90" w:rsidRPr="006740B9" w:rsidRDefault="007B1E90" w:rsidP="007B1E90">
      <w:pPr>
        <w:tabs>
          <w:tab w:val="num" w:pos="720"/>
        </w:tabs>
        <w:spacing w:after="0" w:line="259" w:lineRule="auto"/>
        <w:ind w:left="720" w:hanging="360"/>
      </w:pPr>
      <w:r w:rsidRPr="006740B9">
        <w:t xml:space="preserve">Most production systems need </w:t>
      </w:r>
      <w:r w:rsidRPr="006740B9">
        <w:rPr>
          <w:b/>
          <w:bCs/>
        </w:rPr>
        <w:t>polymorphic queries on parent type</w:t>
      </w:r>
      <w:r w:rsidRPr="006740B9">
        <w:t xml:space="preserve"> → TABLE_PER_CLASS → slow</w:t>
      </w:r>
    </w:p>
    <w:p w14:paraId="32E49A62" w14:textId="77777777" w:rsidR="007B1E90" w:rsidRPr="006740B9" w:rsidRDefault="007B1E90" w:rsidP="007B1E90">
      <w:pPr>
        <w:tabs>
          <w:tab w:val="num" w:pos="720"/>
        </w:tabs>
        <w:spacing w:after="0" w:line="259" w:lineRule="auto"/>
        <w:ind w:left="720" w:hanging="360"/>
      </w:pPr>
      <w:r w:rsidRPr="006740B9">
        <w:t>Better alternatives:</w:t>
      </w:r>
    </w:p>
    <w:p w14:paraId="07036F75" w14:textId="77777777" w:rsidR="007B1E90" w:rsidRPr="006740B9" w:rsidRDefault="007B1E90" w:rsidP="007B1E90">
      <w:pPr>
        <w:numPr>
          <w:ilvl w:val="1"/>
          <w:numId w:val="0"/>
        </w:numPr>
        <w:tabs>
          <w:tab w:val="num" w:pos="1440"/>
        </w:tabs>
        <w:spacing w:after="0" w:line="259" w:lineRule="auto"/>
        <w:ind w:left="1440" w:hanging="360"/>
      </w:pPr>
      <w:r w:rsidRPr="006740B9">
        <w:rPr>
          <w:b/>
          <w:bCs/>
        </w:rPr>
        <w:t>SINGLE_TABLE</w:t>
      </w:r>
      <w:r w:rsidRPr="006740B9">
        <w:t xml:space="preserve"> → fast polymorphic queries, wide table</w:t>
      </w:r>
    </w:p>
    <w:p w14:paraId="29D7846B" w14:textId="77777777" w:rsidR="007B1E90" w:rsidRPr="006740B9" w:rsidRDefault="007B1E90" w:rsidP="007B1E90">
      <w:pPr>
        <w:numPr>
          <w:ilvl w:val="1"/>
          <w:numId w:val="0"/>
        </w:numPr>
        <w:tabs>
          <w:tab w:val="num" w:pos="1440"/>
        </w:tabs>
        <w:spacing w:after="0" w:line="259" w:lineRule="auto"/>
        <w:ind w:left="1440" w:hanging="360"/>
      </w:pPr>
      <w:r w:rsidRPr="006740B9">
        <w:rPr>
          <w:b/>
          <w:bCs/>
        </w:rPr>
        <w:t>JOINED</w:t>
      </w:r>
      <w:r w:rsidRPr="006740B9">
        <w:t xml:space="preserve"> → normalized, reasonable query performance</w:t>
      </w:r>
    </w:p>
    <w:p w14:paraId="4BFFB717" w14:textId="77777777" w:rsidR="007B1E90" w:rsidRPr="006740B9" w:rsidRDefault="00000000" w:rsidP="007B1E90">
      <w:pPr>
        <w:spacing w:after="0" w:line="259" w:lineRule="auto"/>
      </w:pPr>
      <w:r>
        <w:pict w14:anchorId="4F5D4B4A">
          <v:rect id="_x0000_i1356" style="width:0;height:1.5pt" o:hralign="center" o:hrstd="t" o:hr="t" fillcolor="#a0a0a0" stroked="f"/>
        </w:pict>
      </w:r>
    </w:p>
    <w:p w14:paraId="2C1FCC5E" w14:textId="77777777" w:rsidR="007B1E90" w:rsidRPr="006740B9" w:rsidRDefault="007B1E90" w:rsidP="007B1E90">
      <w:pPr>
        <w:spacing w:after="0" w:line="259" w:lineRule="auto"/>
        <w:rPr>
          <w:b/>
          <w:bCs/>
        </w:rPr>
      </w:pPr>
      <w:r w:rsidRPr="006740B9">
        <w:rPr>
          <w:b/>
          <w:bCs/>
        </w:rPr>
        <w:t>3️</w:t>
      </w:r>
      <w:r w:rsidRPr="006740B9">
        <w:rPr>
          <w:rFonts w:ascii="Segoe UI Symbol" w:hAnsi="Segoe UI Symbol" w:cs="Segoe UI Symbol"/>
          <w:b/>
          <w:bCs/>
        </w:rPr>
        <w:t>⃣</w:t>
      </w:r>
      <w:r w:rsidRPr="006740B9">
        <w:rPr>
          <w:b/>
          <w:bCs/>
        </w:rPr>
        <w:t xml:space="preserve"> Senior-Level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6399"/>
      </w:tblGrid>
      <w:tr w:rsidR="007B1E90" w:rsidRPr="006740B9" w14:paraId="7032CD91" w14:textId="77777777" w:rsidTr="009A05C2">
        <w:trPr>
          <w:tblHeader/>
          <w:tblCellSpacing w:w="15" w:type="dxa"/>
        </w:trPr>
        <w:tc>
          <w:tcPr>
            <w:tcW w:w="0" w:type="auto"/>
            <w:vAlign w:val="center"/>
            <w:hideMark/>
          </w:tcPr>
          <w:p w14:paraId="5AEFF1E9" w14:textId="77777777" w:rsidR="007B1E90" w:rsidRPr="006740B9" w:rsidRDefault="007B1E90" w:rsidP="009A05C2">
            <w:pPr>
              <w:spacing w:after="0" w:line="259" w:lineRule="auto"/>
              <w:rPr>
                <w:b/>
                <w:bCs/>
              </w:rPr>
            </w:pPr>
            <w:r w:rsidRPr="006740B9">
              <w:rPr>
                <w:b/>
                <w:bCs/>
              </w:rPr>
              <w:t>Issue</w:t>
            </w:r>
          </w:p>
        </w:tc>
        <w:tc>
          <w:tcPr>
            <w:tcW w:w="0" w:type="auto"/>
            <w:vAlign w:val="center"/>
            <w:hideMark/>
          </w:tcPr>
          <w:p w14:paraId="42206796" w14:textId="77777777" w:rsidR="007B1E90" w:rsidRPr="006740B9" w:rsidRDefault="007B1E90" w:rsidP="009A05C2">
            <w:pPr>
              <w:spacing w:after="0" w:line="259" w:lineRule="auto"/>
              <w:rPr>
                <w:b/>
                <w:bCs/>
              </w:rPr>
            </w:pPr>
            <w:r w:rsidRPr="006740B9">
              <w:rPr>
                <w:b/>
                <w:bCs/>
              </w:rPr>
              <w:t>Explanation</w:t>
            </w:r>
          </w:p>
        </w:tc>
      </w:tr>
      <w:tr w:rsidR="007B1E90" w:rsidRPr="006740B9" w14:paraId="4E57E6C9" w14:textId="77777777" w:rsidTr="009A05C2">
        <w:trPr>
          <w:tblCellSpacing w:w="15" w:type="dxa"/>
        </w:trPr>
        <w:tc>
          <w:tcPr>
            <w:tcW w:w="0" w:type="auto"/>
            <w:vAlign w:val="center"/>
            <w:hideMark/>
          </w:tcPr>
          <w:p w14:paraId="680518FA" w14:textId="77777777" w:rsidR="007B1E90" w:rsidRPr="006740B9" w:rsidRDefault="007B1E90" w:rsidP="009A05C2">
            <w:pPr>
              <w:spacing w:after="0" w:line="259" w:lineRule="auto"/>
            </w:pPr>
            <w:r w:rsidRPr="006740B9">
              <w:t>Polymorphic query performance</w:t>
            </w:r>
          </w:p>
        </w:tc>
        <w:tc>
          <w:tcPr>
            <w:tcW w:w="0" w:type="auto"/>
            <w:vAlign w:val="center"/>
            <w:hideMark/>
          </w:tcPr>
          <w:p w14:paraId="269C1ED7" w14:textId="77777777" w:rsidR="007B1E90" w:rsidRPr="006740B9" w:rsidRDefault="007B1E90" w:rsidP="009A05C2">
            <w:pPr>
              <w:spacing w:after="0" w:line="259" w:lineRule="auto"/>
            </w:pPr>
            <w:r w:rsidRPr="006740B9">
              <w:t xml:space="preserve">Requires </w:t>
            </w:r>
            <w:r w:rsidRPr="006740B9">
              <w:rPr>
                <w:b/>
                <w:bCs/>
              </w:rPr>
              <w:t>UNION ALL</w:t>
            </w:r>
            <w:r w:rsidRPr="006740B9">
              <w:t xml:space="preserve"> → slow for large hierarchies</w:t>
            </w:r>
          </w:p>
        </w:tc>
      </w:tr>
      <w:tr w:rsidR="007B1E90" w:rsidRPr="006740B9" w14:paraId="58CC64E4" w14:textId="77777777" w:rsidTr="009A05C2">
        <w:trPr>
          <w:tblCellSpacing w:w="15" w:type="dxa"/>
        </w:trPr>
        <w:tc>
          <w:tcPr>
            <w:tcW w:w="0" w:type="auto"/>
            <w:vAlign w:val="center"/>
            <w:hideMark/>
          </w:tcPr>
          <w:p w14:paraId="1D3D8E34" w14:textId="77777777" w:rsidR="007B1E90" w:rsidRPr="006740B9" w:rsidRDefault="007B1E90" w:rsidP="009A05C2">
            <w:pPr>
              <w:spacing w:after="0" w:line="259" w:lineRule="auto"/>
            </w:pPr>
            <w:r w:rsidRPr="006740B9">
              <w:lastRenderedPageBreak/>
              <w:t>ID generation</w:t>
            </w:r>
          </w:p>
        </w:tc>
        <w:tc>
          <w:tcPr>
            <w:tcW w:w="0" w:type="auto"/>
            <w:vAlign w:val="center"/>
            <w:hideMark/>
          </w:tcPr>
          <w:p w14:paraId="5D852AEB" w14:textId="77777777" w:rsidR="007B1E90" w:rsidRPr="006740B9" w:rsidRDefault="007B1E90" w:rsidP="009A05C2">
            <w:pPr>
              <w:spacing w:after="0" w:line="259" w:lineRule="auto"/>
            </w:pPr>
            <w:r w:rsidRPr="006740B9">
              <w:t>Must ensure uniqueness across all concrete tables</w:t>
            </w:r>
          </w:p>
        </w:tc>
      </w:tr>
      <w:tr w:rsidR="007B1E90" w:rsidRPr="006740B9" w14:paraId="5B08FB82" w14:textId="77777777" w:rsidTr="009A05C2">
        <w:trPr>
          <w:tblCellSpacing w:w="15" w:type="dxa"/>
        </w:trPr>
        <w:tc>
          <w:tcPr>
            <w:tcW w:w="0" w:type="auto"/>
            <w:vAlign w:val="center"/>
            <w:hideMark/>
          </w:tcPr>
          <w:p w14:paraId="344771C5" w14:textId="77777777" w:rsidR="007B1E90" w:rsidRPr="006740B9" w:rsidRDefault="007B1E90" w:rsidP="009A05C2">
            <w:pPr>
              <w:spacing w:after="0" w:line="259" w:lineRule="auto"/>
            </w:pPr>
            <w:r w:rsidRPr="006740B9">
              <w:t>Schema duplication</w:t>
            </w:r>
          </w:p>
        </w:tc>
        <w:tc>
          <w:tcPr>
            <w:tcW w:w="0" w:type="auto"/>
            <w:vAlign w:val="center"/>
            <w:hideMark/>
          </w:tcPr>
          <w:p w14:paraId="33E45E78" w14:textId="77777777" w:rsidR="007B1E90" w:rsidRPr="006740B9" w:rsidRDefault="007B1E90" w:rsidP="009A05C2">
            <w:pPr>
              <w:spacing w:after="0" w:line="259" w:lineRule="auto"/>
            </w:pPr>
            <w:r w:rsidRPr="006740B9">
              <w:t>Parent fields repeated in every concrete table</w:t>
            </w:r>
          </w:p>
        </w:tc>
      </w:tr>
      <w:tr w:rsidR="007B1E90" w:rsidRPr="006740B9" w14:paraId="15922CFA" w14:textId="77777777" w:rsidTr="009A05C2">
        <w:trPr>
          <w:tblCellSpacing w:w="15" w:type="dxa"/>
        </w:trPr>
        <w:tc>
          <w:tcPr>
            <w:tcW w:w="0" w:type="auto"/>
            <w:vAlign w:val="center"/>
            <w:hideMark/>
          </w:tcPr>
          <w:p w14:paraId="02A582DF" w14:textId="77777777" w:rsidR="007B1E90" w:rsidRPr="006740B9" w:rsidRDefault="007B1E90" w:rsidP="009A05C2">
            <w:pPr>
              <w:spacing w:after="0" w:line="259" w:lineRule="auto"/>
            </w:pPr>
            <w:r w:rsidRPr="006740B9">
              <w:t>Constraints</w:t>
            </w:r>
          </w:p>
        </w:tc>
        <w:tc>
          <w:tcPr>
            <w:tcW w:w="0" w:type="auto"/>
            <w:vAlign w:val="center"/>
            <w:hideMark/>
          </w:tcPr>
          <w:p w14:paraId="229A53EB" w14:textId="77777777" w:rsidR="007B1E90" w:rsidRPr="006740B9" w:rsidRDefault="007B1E90" w:rsidP="009A05C2">
            <w:pPr>
              <w:spacing w:after="0" w:line="259" w:lineRule="auto"/>
            </w:pPr>
            <w:r w:rsidRPr="006740B9">
              <w:t>Must be applied per concrete table</w:t>
            </w:r>
          </w:p>
        </w:tc>
      </w:tr>
      <w:tr w:rsidR="007B1E90" w:rsidRPr="006740B9" w14:paraId="2A2E82AD" w14:textId="77777777" w:rsidTr="009A05C2">
        <w:trPr>
          <w:tblCellSpacing w:w="15" w:type="dxa"/>
        </w:trPr>
        <w:tc>
          <w:tcPr>
            <w:tcW w:w="0" w:type="auto"/>
            <w:vAlign w:val="center"/>
            <w:hideMark/>
          </w:tcPr>
          <w:p w14:paraId="23D42BB1" w14:textId="77777777" w:rsidR="007B1E90" w:rsidRPr="006740B9" w:rsidRDefault="007B1E90" w:rsidP="009A05C2">
            <w:pPr>
              <w:spacing w:after="0" w:line="259" w:lineRule="auto"/>
            </w:pPr>
            <w:r w:rsidRPr="006740B9">
              <w:t>Insert/Update</w:t>
            </w:r>
          </w:p>
        </w:tc>
        <w:tc>
          <w:tcPr>
            <w:tcW w:w="0" w:type="auto"/>
            <w:vAlign w:val="center"/>
            <w:hideMark/>
          </w:tcPr>
          <w:p w14:paraId="1D9CF9F9" w14:textId="77777777" w:rsidR="007B1E90" w:rsidRPr="006740B9" w:rsidRDefault="007B1E90" w:rsidP="009A05C2">
            <w:pPr>
              <w:spacing w:after="0" w:line="259" w:lineRule="auto"/>
            </w:pPr>
            <w:r w:rsidRPr="006740B9">
              <w:t>Slightly simpler per concrete table but hard to manage associations</w:t>
            </w:r>
          </w:p>
        </w:tc>
      </w:tr>
      <w:tr w:rsidR="007B1E90" w:rsidRPr="006740B9" w14:paraId="054E0AA2" w14:textId="77777777" w:rsidTr="009A05C2">
        <w:trPr>
          <w:tblCellSpacing w:w="15" w:type="dxa"/>
        </w:trPr>
        <w:tc>
          <w:tcPr>
            <w:tcW w:w="0" w:type="auto"/>
            <w:vAlign w:val="center"/>
            <w:hideMark/>
          </w:tcPr>
          <w:p w14:paraId="5557E9AF" w14:textId="77777777" w:rsidR="007B1E90" w:rsidRPr="006740B9" w:rsidRDefault="007B1E90" w:rsidP="009A05C2">
            <w:pPr>
              <w:spacing w:after="0" w:line="259" w:lineRule="auto"/>
            </w:pPr>
            <w:r w:rsidRPr="006740B9">
              <w:t>Use case</w:t>
            </w:r>
          </w:p>
        </w:tc>
        <w:tc>
          <w:tcPr>
            <w:tcW w:w="0" w:type="auto"/>
            <w:vAlign w:val="center"/>
            <w:hideMark/>
          </w:tcPr>
          <w:p w14:paraId="28ACB950" w14:textId="77777777" w:rsidR="007B1E90" w:rsidRPr="006740B9" w:rsidRDefault="007B1E90" w:rsidP="009A05C2">
            <w:pPr>
              <w:spacing w:after="0" w:line="259" w:lineRule="auto"/>
            </w:pPr>
            <w:r w:rsidRPr="006740B9">
              <w:t xml:space="preserve">Only when </w:t>
            </w:r>
            <w:r w:rsidRPr="006740B9">
              <w:rPr>
                <w:b/>
                <w:bCs/>
              </w:rPr>
              <w:t>concrete-class queries dominate</w:t>
            </w:r>
            <w:r w:rsidRPr="006740B9">
              <w:t>, polymorphic queries rare</w:t>
            </w:r>
          </w:p>
        </w:tc>
      </w:tr>
    </w:tbl>
    <w:p w14:paraId="1DFA90CA" w14:textId="77777777" w:rsidR="007B1E90" w:rsidRPr="006740B9" w:rsidRDefault="00000000" w:rsidP="007B1E90">
      <w:pPr>
        <w:spacing w:after="0" w:line="259" w:lineRule="auto"/>
      </w:pPr>
      <w:r>
        <w:pict w14:anchorId="491E32A5">
          <v:rect id="_x0000_i1357" style="width:0;height:1.5pt" o:hralign="center" o:hrstd="t" o:hr="t" fillcolor="#a0a0a0" stroked="f"/>
        </w:pict>
      </w:r>
    </w:p>
    <w:p w14:paraId="3091681B" w14:textId="77777777" w:rsidR="007B1E90" w:rsidRPr="006740B9" w:rsidRDefault="007B1E90" w:rsidP="007B1E90">
      <w:pPr>
        <w:spacing w:after="0" w:line="259" w:lineRule="auto"/>
        <w:rPr>
          <w:b/>
          <w:bCs/>
        </w:rPr>
      </w:pPr>
      <w:r w:rsidRPr="006740B9">
        <w:rPr>
          <w:b/>
          <w:bCs/>
        </w:rPr>
        <w:t>4️</w:t>
      </w:r>
      <w:r w:rsidRPr="006740B9">
        <w:rPr>
          <w:rFonts w:ascii="Segoe UI Symbol" w:hAnsi="Segoe UI Symbol" w:cs="Segoe UI Symbol"/>
          <w:b/>
          <w:bCs/>
        </w:rPr>
        <w:t>⃣</w:t>
      </w:r>
      <w:r w:rsidRPr="006740B9">
        <w:rPr>
          <w:b/>
          <w:bCs/>
        </w:rPr>
        <w:t xml:space="preserve"> TL;DR (Interview Version)</w:t>
      </w:r>
    </w:p>
    <w:p w14:paraId="55539BAA" w14:textId="77777777" w:rsidR="007B1E90" w:rsidRPr="006740B9" w:rsidRDefault="007B1E90" w:rsidP="007B1E90">
      <w:pPr>
        <w:tabs>
          <w:tab w:val="num" w:pos="720"/>
        </w:tabs>
        <w:spacing w:after="0" w:line="259" w:lineRule="auto"/>
        <w:ind w:left="720" w:hanging="360"/>
      </w:pPr>
      <w:r w:rsidRPr="006740B9">
        <w:rPr>
          <w:b/>
          <w:bCs/>
        </w:rPr>
        <w:t>TABLE_PER_CLASS is almost always a bad idea</w:t>
      </w:r>
      <w:r w:rsidRPr="006740B9">
        <w:t xml:space="preserve"> because:</w:t>
      </w:r>
    </w:p>
    <w:p w14:paraId="0387AA05" w14:textId="77777777" w:rsidR="007B1E90" w:rsidRPr="006740B9" w:rsidRDefault="007B1E90" w:rsidP="007B1E90">
      <w:pPr>
        <w:numPr>
          <w:ilvl w:val="1"/>
          <w:numId w:val="0"/>
        </w:numPr>
        <w:tabs>
          <w:tab w:val="num" w:pos="1440"/>
        </w:tabs>
        <w:spacing w:after="0" w:line="259" w:lineRule="auto"/>
        <w:ind w:left="1440" w:hanging="360"/>
      </w:pPr>
      <w:r w:rsidRPr="006740B9">
        <w:t>Polymorphic queries → UNION ALL → very slow</w:t>
      </w:r>
    </w:p>
    <w:p w14:paraId="06922C74" w14:textId="77777777" w:rsidR="007B1E90" w:rsidRPr="006740B9" w:rsidRDefault="007B1E90" w:rsidP="007B1E90">
      <w:pPr>
        <w:numPr>
          <w:ilvl w:val="1"/>
          <w:numId w:val="0"/>
        </w:numPr>
        <w:tabs>
          <w:tab w:val="num" w:pos="1440"/>
        </w:tabs>
        <w:spacing w:after="0" w:line="259" w:lineRule="auto"/>
        <w:ind w:left="1440" w:hanging="360"/>
      </w:pPr>
      <w:r w:rsidRPr="006740B9">
        <w:t>Schema duplication → wasted space + maintenance headache</w:t>
      </w:r>
    </w:p>
    <w:p w14:paraId="30C01F2E" w14:textId="77777777" w:rsidR="007B1E90" w:rsidRPr="006740B9" w:rsidRDefault="007B1E90" w:rsidP="007B1E90">
      <w:pPr>
        <w:numPr>
          <w:ilvl w:val="1"/>
          <w:numId w:val="0"/>
        </w:numPr>
        <w:tabs>
          <w:tab w:val="num" w:pos="1440"/>
        </w:tabs>
        <w:spacing w:after="0" w:line="259" w:lineRule="auto"/>
        <w:ind w:left="1440" w:hanging="360"/>
      </w:pPr>
      <w:r w:rsidRPr="006740B9">
        <w:t>ID generation complexity → global uniqueness issues</w:t>
      </w:r>
    </w:p>
    <w:p w14:paraId="5578F4A9" w14:textId="77777777" w:rsidR="007B1E90" w:rsidRPr="006740B9" w:rsidRDefault="007B1E90" w:rsidP="007B1E90">
      <w:pPr>
        <w:numPr>
          <w:ilvl w:val="1"/>
          <w:numId w:val="0"/>
        </w:numPr>
        <w:tabs>
          <w:tab w:val="num" w:pos="1440"/>
        </w:tabs>
        <w:spacing w:after="0" w:line="259" w:lineRule="auto"/>
        <w:ind w:left="1440" w:hanging="360"/>
      </w:pPr>
      <w:r w:rsidRPr="006740B9">
        <w:t>Constraints and integrity rules are harder to enforce</w:t>
      </w:r>
    </w:p>
    <w:p w14:paraId="1C4EE624" w14:textId="77777777" w:rsidR="007B1E90" w:rsidRPr="006740B9" w:rsidRDefault="007B1E90" w:rsidP="007B1E90">
      <w:pPr>
        <w:tabs>
          <w:tab w:val="num" w:pos="720"/>
        </w:tabs>
        <w:spacing w:after="0" w:line="259" w:lineRule="auto"/>
        <w:ind w:left="720" w:hanging="360"/>
      </w:pPr>
      <w:r w:rsidRPr="006740B9">
        <w:rPr>
          <w:b/>
          <w:bCs/>
        </w:rPr>
        <w:t>Use SINGLE_TABLE for performance</w:t>
      </w:r>
      <w:r w:rsidRPr="006740B9">
        <w:t xml:space="preserve"> or </w:t>
      </w:r>
      <w:r w:rsidRPr="006740B9">
        <w:rPr>
          <w:b/>
          <w:bCs/>
        </w:rPr>
        <w:t>JOINED for normalized schema</w:t>
      </w:r>
    </w:p>
    <w:p w14:paraId="19DFB864" w14:textId="77777777" w:rsidR="007B1E90" w:rsidRPr="006740B9" w:rsidRDefault="007B1E90" w:rsidP="007B1E90">
      <w:pPr>
        <w:tabs>
          <w:tab w:val="num" w:pos="720"/>
        </w:tabs>
        <w:spacing w:after="0" w:line="259" w:lineRule="auto"/>
        <w:ind w:left="720" w:hanging="360"/>
      </w:pPr>
      <w:r w:rsidRPr="006740B9">
        <w:t xml:space="preserve">TABLE_PER_CLASS → only for rare cases where </w:t>
      </w:r>
      <w:r w:rsidRPr="006740B9">
        <w:rPr>
          <w:b/>
          <w:bCs/>
        </w:rPr>
        <w:t>polymorphic queries are unnecessary</w:t>
      </w:r>
    </w:p>
    <w:p w14:paraId="36B1887B" w14:textId="77777777" w:rsidR="007B1E90" w:rsidRPr="006740B9" w:rsidRDefault="007B1E90" w:rsidP="007B1E90">
      <w:pPr>
        <w:spacing w:after="0" w:line="259" w:lineRule="auto"/>
      </w:pPr>
      <w:r w:rsidRPr="006740B9">
        <w:rPr>
          <w:b/>
          <w:bCs/>
        </w:rPr>
        <w:t>Senior insight:</w:t>
      </w:r>
      <w:r w:rsidRPr="006740B9">
        <w:t xml:space="preserve"> TABLE_PER_CLASS is the “last resort” strategy, suitable only when hierarchy is flat and polymorphic access is never required. Most experienced architects avoid it in production.</w:t>
      </w:r>
    </w:p>
    <w:p w14:paraId="53CD9A58" w14:textId="77777777" w:rsidR="007B1E90" w:rsidRPr="006740B9" w:rsidRDefault="00000000" w:rsidP="007B1E90">
      <w:pPr>
        <w:spacing w:after="0" w:line="259" w:lineRule="auto"/>
      </w:pPr>
      <w:r>
        <w:pict w14:anchorId="2689B8D6">
          <v:rect id="_x0000_i1358" style="width:0;height:1.5pt" o:hralign="center" o:hrstd="t" o:hr="t" fillcolor="#a0a0a0" stroked="f"/>
        </w:pict>
      </w:r>
    </w:p>
    <w:p w14:paraId="11A6FCA3"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w:t>
      </w:r>
      <w:r w:rsidRPr="006740B9">
        <w:rPr>
          <w:b/>
          <w:bCs/>
        </w:rPr>
        <w:t>Pro Tip for Interview:</w:t>
      </w:r>
    </w:p>
    <w:p w14:paraId="4E36A473" w14:textId="77777777" w:rsidR="007B1E90" w:rsidRPr="006740B9" w:rsidRDefault="007B1E90" w:rsidP="007B1E90">
      <w:pPr>
        <w:spacing w:after="0" w:line="259" w:lineRule="auto"/>
      </w:pPr>
      <w:r w:rsidRPr="006740B9">
        <w:t xml:space="preserve">Draw a </w:t>
      </w:r>
      <w:r w:rsidRPr="006740B9">
        <w:rPr>
          <w:b/>
          <w:bCs/>
        </w:rPr>
        <w:t>TABLE_PER_CLASS diagram</w:t>
      </w:r>
      <w:r w:rsidRPr="006740B9">
        <w:t xml:space="preserve">: multiple tables with repeated parent columns, and show </w:t>
      </w:r>
      <w:r w:rsidRPr="006740B9">
        <w:rPr>
          <w:b/>
          <w:bCs/>
        </w:rPr>
        <w:t>UNION ALL for polymorphic query</w:t>
      </w:r>
      <w:r w:rsidRPr="006740B9">
        <w:t xml:space="preserve">. Add a note on </w:t>
      </w:r>
      <w:r w:rsidRPr="006740B9">
        <w:rPr>
          <w:b/>
          <w:bCs/>
        </w:rPr>
        <w:t>why UNION ALL hurts performance</w:t>
      </w:r>
      <w:r w:rsidRPr="006740B9">
        <w:t>.</w:t>
      </w:r>
    </w:p>
    <w:p w14:paraId="214FA233" w14:textId="77777777" w:rsidR="007B1E90" w:rsidRPr="006740B9" w:rsidRDefault="007B1E90" w:rsidP="007B1E90">
      <w:pPr>
        <w:spacing w:after="0"/>
      </w:pPr>
    </w:p>
    <w:p w14:paraId="54E8CC59" w14:textId="77777777" w:rsidR="007B1E90" w:rsidRPr="007B1E90" w:rsidRDefault="007B1E90" w:rsidP="007B1E90">
      <w:pPr>
        <w:rPr>
          <w:color w:val="EE0000"/>
          <w:sz w:val="24"/>
          <w:szCs w:val="24"/>
          <w:lang w:val="en-IN"/>
        </w:rPr>
      </w:pPr>
      <w:r w:rsidRPr="007B1E90">
        <w:rPr>
          <w:color w:val="EE0000"/>
          <w:sz w:val="24"/>
          <w:szCs w:val="24"/>
          <w:lang w:val="en-IN"/>
        </w:rPr>
        <w:t>46. Can different inheritance strategies be mixed?</w:t>
      </w:r>
    </w:p>
    <w:p w14:paraId="611AABC6" w14:textId="77777777" w:rsidR="007B1E90" w:rsidRPr="006740B9" w:rsidRDefault="007B1E90" w:rsidP="007B1E90">
      <w:pPr>
        <w:spacing w:after="0" w:line="259" w:lineRule="auto"/>
        <w:rPr>
          <w:b/>
          <w:bCs/>
        </w:rPr>
      </w:pPr>
      <w:r w:rsidRPr="006740B9">
        <w:rPr>
          <w:b/>
          <w:bCs/>
        </w:rPr>
        <w:t>1️</w:t>
      </w:r>
      <w:r w:rsidRPr="006740B9">
        <w:rPr>
          <w:rFonts w:ascii="Segoe UI Symbol" w:hAnsi="Segoe UI Symbol" w:cs="Segoe UI Symbol"/>
          <w:b/>
          <w:bCs/>
        </w:rPr>
        <w:t>⃣</w:t>
      </w:r>
      <w:r w:rsidRPr="006740B9">
        <w:rPr>
          <w:b/>
          <w:bCs/>
        </w:rPr>
        <w:t xml:space="preserve"> Can Different Strategies Be Mixed?</w:t>
      </w:r>
    </w:p>
    <w:p w14:paraId="573CC716"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w:t>
      </w:r>
      <w:r w:rsidRPr="006740B9">
        <w:rPr>
          <w:b/>
          <w:bCs/>
        </w:rPr>
        <w:t>Yes, but only under certain conditions</w:t>
      </w:r>
      <w:r w:rsidRPr="006740B9">
        <w:t>:</w:t>
      </w:r>
    </w:p>
    <w:p w14:paraId="51AE7002" w14:textId="77777777" w:rsidR="007B1E90" w:rsidRPr="006740B9" w:rsidRDefault="007B1E90" w:rsidP="007B1E90">
      <w:pPr>
        <w:tabs>
          <w:tab w:val="num" w:pos="720"/>
        </w:tabs>
        <w:spacing w:after="0" w:line="259" w:lineRule="auto"/>
        <w:ind w:left="720" w:hanging="360"/>
      </w:pPr>
      <w:r w:rsidRPr="006740B9">
        <w:rPr>
          <w:b/>
          <w:bCs/>
        </w:rPr>
        <w:t>Within a single hierarchy</w:t>
      </w:r>
      <w:r w:rsidRPr="006740B9">
        <w:t xml:space="preserve">, </w:t>
      </w:r>
      <w:r w:rsidRPr="006740B9">
        <w:rPr>
          <w:b/>
          <w:bCs/>
        </w:rPr>
        <w:t>all entities must use the same inheritance strategy</w:t>
      </w:r>
      <w:r w:rsidRPr="006740B9">
        <w:t>.</w:t>
      </w:r>
    </w:p>
    <w:p w14:paraId="2C0BCE7A" w14:textId="77777777" w:rsidR="007B1E90" w:rsidRPr="006740B9" w:rsidRDefault="007B1E90" w:rsidP="007B1E90">
      <w:pPr>
        <w:numPr>
          <w:ilvl w:val="1"/>
          <w:numId w:val="0"/>
        </w:numPr>
        <w:tabs>
          <w:tab w:val="num" w:pos="1440"/>
        </w:tabs>
        <w:spacing w:after="0" w:line="259" w:lineRule="auto"/>
        <w:ind w:left="1440" w:hanging="360"/>
      </w:pPr>
      <w:r w:rsidRPr="006740B9">
        <w:t xml:space="preserve">You </w:t>
      </w:r>
      <w:r w:rsidRPr="006740B9">
        <w:rPr>
          <w:b/>
          <w:bCs/>
        </w:rPr>
        <w:t>cannot</w:t>
      </w:r>
      <w:r w:rsidRPr="006740B9">
        <w:t xml:space="preserve"> have SINGLE_TABLE for the parent and JOINED for a subclass in the same hierarchy.</w:t>
      </w:r>
    </w:p>
    <w:p w14:paraId="5BFCD850" w14:textId="77777777" w:rsidR="007B1E90" w:rsidRPr="006740B9" w:rsidRDefault="007B1E90" w:rsidP="007B1E90">
      <w:pPr>
        <w:numPr>
          <w:ilvl w:val="1"/>
          <w:numId w:val="0"/>
        </w:numPr>
        <w:tabs>
          <w:tab w:val="num" w:pos="1440"/>
        </w:tabs>
        <w:spacing w:after="0" w:line="259" w:lineRule="auto"/>
        <w:ind w:left="1440" w:hanging="360"/>
      </w:pPr>
      <w:r w:rsidRPr="006740B9">
        <w:t>JPA/Hibernate enforces this — mixing strategies in the same hierarchy causes runtime errors.</w:t>
      </w:r>
    </w:p>
    <w:p w14:paraId="0E036589" w14:textId="77777777" w:rsidR="007B1E90" w:rsidRPr="006740B9" w:rsidRDefault="007B1E90" w:rsidP="007B1E90">
      <w:pPr>
        <w:tabs>
          <w:tab w:val="num" w:pos="720"/>
        </w:tabs>
        <w:spacing w:after="0" w:line="259" w:lineRule="auto"/>
        <w:ind w:left="720" w:hanging="360"/>
      </w:pPr>
      <w:r w:rsidRPr="006740B9">
        <w:rPr>
          <w:b/>
          <w:bCs/>
        </w:rPr>
        <w:t>Across different hierarchies</w:t>
      </w:r>
      <w:r w:rsidRPr="006740B9">
        <w:t xml:space="preserve">, strategies </w:t>
      </w:r>
      <w:r w:rsidRPr="006740B9">
        <w:rPr>
          <w:b/>
          <w:bCs/>
        </w:rPr>
        <w:t>can be different</w:t>
      </w:r>
      <w:r w:rsidRPr="006740B9">
        <w:t>.</w:t>
      </w:r>
    </w:p>
    <w:p w14:paraId="335ADE89" w14:textId="77777777" w:rsidR="007B1E90" w:rsidRPr="006740B9" w:rsidRDefault="007B1E90" w:rsidP="007B1E90">
      <w:pPr>
        <w:numPr>
          <w:ilvl w:val="1"/>
          <w:numId w:val="0"/>
        </w:numPr>
        <w:tabs>
          <w:tab w:val="num" w:pos="1440"/>
        </w:tabs>
        <w:spacing w:after="0" w:line="259" w:lineRule="auto"/>
        <w:ind w:left="1440" w:hanging="360"/>
      </w:pPr>
      <w:r w:rsidRPr="006740B9">
        <w:t>For example:</w:t>
      </w:r>
    </w:p>
    <w:p w14:paraId="4017F63A" w14:textId="77777777" w:rsidR="007B1E90" w:rsidRPr="006740B9" w:rsidRDefault="007B1E90" w:rsidP="007B1E90">
      <w:pPr>
        <w:spacing w:after="0" w:line="259" w:lineRule="auto"/>
      </w:pPr>
      <w:r w:rsidRPr="006740B9">
        <w:t>@Entity</w:t>
      </w:r>
    </w:p>
    <w:p w14:paraId="724DDB58" w14:textId="77777777" w:rsidR="007B1E90" w:rsidRPr="006740B9" w:rsidRDefault="007B1E90" w:rsidP="007B1E90">
      <w:pPr>
        <w:spacing w:after="0" w:line="259" w:lineRule="auto"/>
      </w:pPr>
      <w:r w:rsidRPr="006740B9">
        <w:t>@Inheritance(strategy = InheritanceType.SINGLE_TABLE)</w:t>
      </w:r>
    </w:p>
    <w:p w14:paraId="2FE4BBBA" w14:textId="77777777" w:rsidR="007B1E90" w:rsidRPr="006740B9" w:rsidRDefault="007B1E90" w:rsidP="007B1E90">
      <w:pPr>
        <w:spacing w:after="0" w:line="259" w:lineRule="auto"/>
      </w:pPr>
      <w:r w:rsidRPr="006740B9">
        <w:t>abstract class Payment { ... }</w:t>
      </w:r>
    </w:p>
    <w:p w14:paraId="750292AD" w14:textId="77777777" w:rsidR="007B1E90" w:rsidRPr="006740B9" w:rsidRDefault="007B1E90" w:rsidP="007B1E90">
      <w:pPr>
        <w:spacing w:after="0" w:line="259" w:lineRule="auto"/>
      </w:pPr>
    </w:p>
    <w:p w14:paraId="7EC1FB51" w14:textId="77777777" w:rsidR="007B1E90" w:rsidRPr="006740B9" w:rsidRDefault="007B1E90" w:rsidP="007B1E90">
      <w:pPr>
        <w:spacing w:after="0" w:line="259" w:lineRule="auto"/>
      </w:pPr>
      <w:r w:rsidRPr="006740B9">
        <w:t>@Entity</w:t>
      </w:r>
    </w:p>
    <w:p w14:paraId="72D35805" w14:textId="77777777" w:rsidR="007B1E90" w:rsidRPr="006740B9" w:rsidRDefault="007B1E90" w:rsidP="007B1E90">
      <w:pPr>
        <w:spacing w:after="0" w:line="259" w:lineRule="auto"/>
      </w:pPr>
      <w:r w:rsidRPr="006740B9">
        <w:t>@Inheritance(strategy = InheritanceType.JOINED)</w:t>
      </w:r>
    </w:p>
    <w:p w14:paraId="30E4B2ED" w14:textId="77777777" w:rsidR="007B1E90" w:rsidRPr="006740B9" w:rsidRDefault="007B1E90" w:rsidP="007B1E90">
      <w:pPr>
        <w:spacing w:after="0" w:line="259" w:lineRule="auto"/>
      </w:pPr>
      <w:r w:rsidRPr="006740B9">
        <w:t>abstract class Employee { ... }</w:t>
      </w:r>
    </w:p>
    <w:p w14:paraId="50B0F25B" w14:textId="77777777" w:rsidR="007B1E90" w:rsidRPr="006740B9" w:rsidRDefault="007B1E90" w:rsidP="007B1E90">
      <w:pPr>
        <w:tabs>
          <w:tab w:val="num" w:pos="720"/>
        </w:tabs>
        <w:spacing w:after="0" w:line="259" w:lineRule="auto"/>
        <w:ind w:left="720" w:hanging="360"/>
      </w:pPr>
      <w:r w:rsidRPr="006740B9">
        <w:t>This is perfectly valid — each hierarchy uses its own strategy.</w:t>
      </w:r>
    </w:p>
    <w:p w14:paraId="2F4E791B" w14:textId="77777777" w:rsidR="007B1E90" w:rsidRPr="006740B9" w:rsidRDefault="00000000" w:rsidP="007B1E90">
      <w:pPr>
        <w:spacing w:after="0" w:line="259" w:lineRule="auto"/>
      </w:pPr>
      <w:r>
        <w:pict w14:anchorId="5176ECDB">
          <v:rect id="_x0000_i1359" style="width:0;height:1.5pt" o:hralign="center" o:hrstd="t" o:hr="t" fillcolor="#a0a0a0" stroked="f"/>
        </w:pict>
      </w:r>
    </w:p>
    <w:p w14:paraId="7088D7CC" w14:textId="77777777" w:rsidR="007B1E90" w:rsidRPr="006740B9" w:rsidRDefault="007B1E90" w:rsidP="007B1E90">
      <w:pPr>
        <w:spacing w:after="0" w:line="259" w:lineRule="auto"/>
        <w:rPr>
          <w:b/>
          <w:bCs/>
        </w:rPr>
      </w:pPr>
      <w:r w:rsidRPr="006740B9">
        <w:rPr>
          <w:b/>
          <w:bCs/>
        </w:rPr>
        <w:t>2️</w:t>
      </w:r>
      <w:r w:rsidRPr="006740B9">
        <w:rPr>
          <w:rFonts w:ascii="Segoe UI Symbol" w:hAnsi="Segoe UI Symbol" w:cs="Segoe UI Symbol"/>
          <w:b/>
          <w:bCs/>
        </w:rPr>
        <w:t>⃣</w:t>
      </w:r>
      <w:r w:rsidRPr="006740B9">
        <w:rPr>
          <w:b/>
          <w:bCs/>
        </w:rPr>
        <w:t xml:space="preserve"> Mixing in Sub-Hierarchies?</w:t>
      </w:r>
    </w:p>
    <w:p w14:paraId="4CCBA8E4" w14:textId="77777777" w:rsidR="007B1E90" w:rsidRPr="006740B9" w:rsidRDefault="007B1E90" w:rsidP="007B1E90">
      <w:pPr>
        <w:tabs>
          <w:tab w:val="num" w:pos="720"/>
        </w:tabs>
        <w:spacing w:after="0" w:line="259" w:lineRule="auto"/>
        <w:ind w:left="720" w:hanging="360"/>
      </w:pPr>
      <w:r w:rsidRPr="006740B9">
        <w:lastRenderedPageBreak/>
        <w:t xml:space="preserve">You </w:t>
      </w:r>
      <w:r w:rsidRPr="006740B9">
        <w:rPr>
          <w:b/>
          <w:bCs/>
        </w:rPr>
        <w:t>can</w:t>
      </w:r>
      <w:r w:rsidRPr="006740B9">
        <w:t xml:space="preserve"> have a </w:t>
      </w:r>
      <w:r w:rsidRPr="006740B9">
        <w:rPr>
          <w:b/>
          <w:bCs/>
        </w:rPr>
        <w:t>subclass hierarchy</w:t>
      </w:r>
      <w:r w:rsidRPr="006740B9">
        <w:t xml:space="preserve"> choose a different strategy </w:t>
      </w:r>
      <w:r w:rsidRPr="006740B9">
        <w:rPr>
          <w:b/>
          <w:bCs/>
        </w:rPr>
        <w:t>only in Hibernate, with @MappedSuperclass</w:t>
      </w:r>
      <w:r w:rsidRPr="006740B9">
        <w:t>, but not standard JPA.</w:t>
      </w:r>
    </w:p>
    <w:p w14:paraId="3C1B0F5D" w14:textId="77777777" w:rsidR="007B1E90" w:rsidRPr="006740B9" w:rsidRDefault="007B1E90" w:rsidP="007B1E90">
      <w:pPr>
        <w:tabs>
          <w:tab w:val="num" w:pos="720"/>
        </w:tabs>
        <w:spacing w:after="0" w:line="259" w:lineRule="auto"/>
        <w:ind w:left="720" w:hanging="360"/>
      </w:pPr>
      <w:r w:rsidRPr="006740B9">
        <w:t xml:space="preserve">Standard JPA requires </w:t>
      </w:r>
      <w:r w:rsidRPr="006740B9">
        <w:rPr>
          <w:b/>
          <w:bCs/>
        </w:rPr>
        <w:t>all subclasses of a given root entity</w:t>
      </w:r>
      <w:r w:rsidRPr="006740B9">
        <w:t xml:space="preserve"> to use the </w:t>
      </w:r>
      <w:r w:rsidRPr="006740B9">
        <w:rPr>
          <w:b/>
          <w:bCs/>
        </w:rPr>
        <w:t>same inheritance strategy</w:t>
      </w:r>
      <w:r w:rsidRPr="006740B9">
        <w:t>.</w:t>
      </w:r>
    </w:p>
    <w:p w14:paraId="75294922" w14:textId="77777777" w:rsidR="007B1E90" w:rsidRPr="006740B9" w:rsidRDefault="007B1E90" w:rsidP="007B1E90">
      <w:pPr>
        <w:tabs>
          <w:tab w:val="num" w:pos="720"/>
        </w:tabs>
        <w:spacing w:after="0" w:line="259" w:lineRule="auto"/>
        <w:ind w:left="720" w:hanging="360"/>
      </w:pPr>
      <w:r w:rsidRPr="006740B9">
        <w:t>Example:</w:t>
      </w:r>
    </w:p>
    <w:p w14:paraId="4BE7A233" w14:textId="77777777" w:rsidR="007B1E90" w:rsidRPr="006740B9" w:rsidRDefault="007B1E90" w:rsidP="007B1E90">
      <w:pPr>
        <w:spacing w:after="0" w:line="259" w:lineRule="auto"/>
      </w:pPr>
      <w:r w:rsidRPr="006740B9">
        <w:t>@Entity</w:t>
      </w:r>
    </w:p>
    <w:p w14:paraId="10465A51" w14:textId="77777777" w:rsidR="007B1E90" w:rsidRPr="006740B9" w:rsidRDefault="007B1E90" w:rsidP="007B1E90">
      <w:pPr>
        <w:spacing w:after="0" w:line="259" w:lineRule="auto"/>
      </w:pPr>
      <w:r w:rsidRPr="006740B9">
        <w:t>@Inheritance(strategy = InheritanceType.JOINED)</w:t>
      </w:r>
    </w:p>
    <w:p w14:paraId="76039C74" w14:textId="77777777" w:rsidR="007B1E90" w:rsidRPr="006740B9" w:rsidRDefault="007B1E90" w:rsidP="007B1E90">
      <w:pPr>
        <w:spacing w:after="0" w:line="259" w:lineRule="auto"/>
      </w:pPr>
      <w:r w:rsidRPr="006740B9">
        <w:t>abstract class Vehicle { ... }</w:t>
      </w:r>
    </w:p>
    <w:p w14:paraId="039615D7" w14:textId="77777777" w:rsidR="007B1E90" w:rsidRPr="006740B9" w:rsidRDefault="007B1E90" w:rsidP="007B1E90">
      <w:pPr>
        <w:spacing w:after="0" w:line="259" w:lineRule="auto"/>
      </w:pPr>
    </w:p>
    <w:p w14:paraId="2FD08AC9" w14:textId="77777777" w:rsidR="007B1E90" w:rsidRPr="006740B9" w:rsidRDefault="007B1E90" w:rsidP="007B1E90">
      <w:pPr>
        <w:spacing w:after="0" w:line="259" w:lineRule="auto"/>
      </w:pPr>
      <w:r w:rsidRPr="006740B9">
        <w:t>@Entity</w:t>
      </w:r>
    </w:p>
    <w:p w14:paraId="6E6904E7" w14:textId="77777777" w:rsidR="007B1E90" w:rsidRPr="006740B9" w:rsidRDefault="007B1E90" w:rsidP="007B1E90">
      <w:pPr>
        <w:spacing w:after="0" w:line="259" w:lineRule="auto"/>
      </w:pPr>
      <w:r w:rsidRPr="006740B9">
        <w:t>class Car extends Vehicle { ... }</w:t>
      </w:r>
    </w:p>
    <w:p w14:paraId="4DEE017C" w14:textId="77777777" w:rsidR="007B1E90" w:rsidRPr="006740B9" w:rsidRDefault="007B1E90" w:rsidP="007B1E90">
      <w:pPr>
        <w:spacing w:after="0" w:line="259" w:lineRule="auto"/>
      </w:pPr>
    </w:p>
    <w:p w14:paraId="3EBBDDB8" w14:textId="77777777" w:rsidR="007B1E90" w:rsidRPr="006740B9" w:rsidRDefault="007B1E90" w:rsidP="007B1E90">
      <w:pPr>
        <w:spacing w:after="0" w:line="259" w:lineRule="auto"/>
      </w:pPr>
      <w:r w:rsidRPr="006740B9">
        <w:t>@Entity</w:t>
      </w:r>
    </w:p>
    <w:p w14:paraId="4835B65B" w14:textId="77777777" w:rsidR="007B1E90" w:rsidRPr="006740B9" w:rsidRDefault="007B1E90" w:rsidP="007B1E90">
      <w:pPr>
        <w:spacing w:after="0" w:line="259" w:lineRule="auto"/>
      </w:pPr>
      <w:r w:rsidRPr="006740B9">
        <w:t>class Truck extends Vehicle { ... }  // must use JOINED</w:t>
      </w:r>
    </w:p>
    <w:p w14:paraId="4FA1AB15" w14:textId="77777777" w:rsidR="007B1E90" w:rsidRPr="006740B9" w:rsidRDefault="007B1E90" w:rsidP="007B1E90">
      <w:pPr>
        <w:tabs>
          <w:tab w:val="num" w:pos="720"/>
        </w:tabs>
        <w:spacing w:after="0" w:line="259" w:lineRule="auto"/>
        <w:ind w:left="720" w:hanging="360"/>
      </w:pPr>
      <w:r w:rsidRPr="006740B9">
        <w:t xml:space="preserve">Trying to annotate Truck with SINGLE_TABLE → </w:t>
      </w:r>
      <w:r w:rsidRPr="006740B9">
        <w:rPr>
          <w:b/>
          <w:bCs/>
        </w:rPr>
        <w:t>runtime exception</w:t>
      </w:r>
    </w:p>
    <w:p w14:paraId="082D1F4C" w14:textId="77777777" w:rsidR="007B1E90" w:rsidRPr="006740B9" w:rsidRDefault="00000000" w:rsidP="007B1E90">
      <w:pPr>
        <w:spacing w:after="0" w:line="259" w:lineRule="auto"/>
      </w:pPr>
      <w:r>
        <w:pict w14:anchorId="5A697E19">
          <v:rect id="_x0000_i1360" style="width:0;height:1.5pt" o:hralign="center" o:hrstd="t" o:hr="t" fillcolor="#a0a0a0" stroked="f"/>
        </w:pict>
      </w:r>
    </w:p>
    <w:p w14:paraId="461651D8" w14:textId="77777777" w:rsidR="007B1E90" w:rsidRPr="006740B9" w:rsidRDefault="007B1E90" w:rsidP="007B1E90">
      <w:pPr>
        <w:spacing w:after="0" w:line="259" w:lineRule="auto"/>
        <w:rPr>
          <w:b/>
          <w:bCs/>
        </w:rPr>
      </w:pPr>
      <w:r w:rsidRPr="006740B9">
        <w:rPr>
          <w:b/>
          <w:bCs/>
        </w:rPr>
        <w:t>3️</w:t>
      </w:r>
      <w:r w:rsidRPr="006740B9">
        <w:rPr>
          <w:rFonts w:ascii="Segoe UI Symbol" w:hAnsi="Segoe UI Symbol" w:cs="Segoe UI Symbol"/>
          <w:b/>
          <w:bCs/>
        </w:rPr>
        <w:t>⃣</w:t>
      </w:r>
      <w:r w:rsidRPr="006740B9">
        <w:rPr>
          <w:b/>
          <w:bCs/>
        </w:rPr>
        <w:t xml:space="preserve"> Practical Senior-Level Considerations</w:t>
      </w:r>
    </w:p>
    <w:p w14:paraId="614E9DE3" w14:textId="77777777" w:rsidR="007B1E90" w:rsidRPr="006740B9" w:rsidRDefault="007B1E90" w:rsidP="007B1E90">
      <w:pPr>
        <w:tabs>
          <w:tab w:val="num" w:pos="720"/>
        </w:tabs>
        <w:spacing w:after="0" w:line="259" w:lineRule="auto"/>
        <w:ind w:left="720" w:hanging="360"/>
      </w:pPr>
      <w:r w:rsidRPr="006740B9">
        <w:rPr>
          <w:b/>
          <w:bCs/>
        </w:rPr>
        <w:t>Multiple inheritance hierarchies can have different strategies</w:t>
      </w:r>
    </w:p>
    <w:p w14:paraId="200C062D" w14:textId="77777777" w:rsidR="007B1E90" w:rsidRPr="006740B9" w:rsidRDefault="007B1E90" w:rsidP="007B1E90">
      <w:pPr>
        <w:numPr>
          <w:ilvl w:val="1"/>
          <w:numId w:val="0"/>
        </w:numPr>
        <w:tabs>
          <w:tab w:val="num" w:pos="1440"/>
        </w:tabs>
        <w:spacing w:after="0" w:line="259" w:lineRule="auto"/>
        <w:ind w:left="1440" w:hanging="360"/>
      </w:pPr>
      <w:r w:rsidRPr="006740B9">
        <w:t>Payment → SINGLE_TABLE (few subclasses, polymorphic queries frequent)</w:t>
      </w:r>
    </w:p>
    <w:p w14:paraId="0855B7BB" w14:textId="77777777" w:rsidR="007B1E90" w:rsidRPr="006740B9" w:rsidRDefault="007B1E90" w:rsidP="007B1E90">
      <w:pPr>
        <w:numPr>
          <w:ilvl w:val="1"/>
          <w:numId w:val="0"/>
        </w:numPr>
        <w:tabs>
          <w:tab w:val="num" w:pos="1440"/>
        </w:tabs>
        <w:spacing w:after="0" w:line="259" w:lineRule="auto"/>
        <w:ind w:left="1440" w:hanging="360"/>
      </w:pPr>
      <w:r w:rsidRPr="006740B9">
        <w:t>Employee → JOINED (normalized schema, many fields per subclass)</w:t>
      </w:r>
    </w:p>
    <w:p w14:paraId="5B762A11" w14:textId="77777777" w:rsidR="007B1E90" w:rsidRPr="006740B9" w:rsidRDefault="007B1E90" w:rsidP="007B1E90">
      <w:pPr>
        <w:tabs>
          <w:tab w:val="num" w:pos="720"/>
        </w:tabs>
        <w:spacing w:after="0" w:line="259" w:lineRule="auto"/>
        <w:ind w:left="720" w:hanging="360"/>
      </w:pPr>
      <w:r w:rsidRPr="006740B9">
        <w:rPr>
          <w:b/>
          <w:bCs/>
        </w:rPr>
        <w:t>Why you cannot mix within the same hierarchy</w:t>
      </w:r>
    </w:p>
    <w:p w14:paraId="5F38C3A9" w14:textId="77777777" w:rsidR="007B1E90" w:rsidRPr="006740B9" w:rsidRDefault="007B1E90" w:rsidP="007B1E90">
      <w:pPr>
        <w:numPr>
          <w:ilvl w:val="1"/>
          <w:numId w:val="0"/>
        </w:numPr>
        <w:tabs>
          <w:tab w:val="num" w:pos="1440"/>
        </w:tabs>
        <w:spacing w:after="0" w:line="259" w:lineRule="auto"/>
        <w:ind w:left="1440" w:hanging="360"/>
      </w:pPr>
      <w:r w:rsidRPr="006740B9">
        <w:t xml:space="preserve">Hibernate </w:t>
      </w:r>
      <w:r w:rsidRPr="006740B9">
        <w:rPr>
          <w:b/>
          <w:bCs/>
        </w:rPr>
        <w:t>needs a single mapping metadata per hierarchy</w:t>
      </w:r>
    </w:p>
    <w:p w14:paraId="1FB72368" w14:textId="77777777" w:rsidR="007B1E90" w:rsidRPr="006740B9" w:rsidRDefault="007B1E90" w:rsidP="007B1E90">
      <w:pPr>
        <w:numPr>
          <w:ilvl w:val="1"/>
          <w:numId w:val="0"/>
        </w:numPr>
        <w:tabs>
          <w:tab w:val="num" w:pos="1440"/>
        </w:tabs>
        <w:spacing w:after="0" w:line="259" w:lineRule="auto"/>
        <w:ind w:left="1440" w:hanging="360"/>
      </w:pPr>
      <w:r w:rsidRPr="006740B9">
        <w:t xml:space="preserve">Polymorphic queries depend on </w:t>
      </w:r>
      <w:r w:rsidRPr="006740B9">
        <w:rPr>
          <w:b/>
          <w:bCs/>
        </w:rPr>
        <w:t>consistent table strategy</w:t>
      </w:r>
    </w:p>
    <w:p w14:paraId="4FD60DAB" w14:textId="77777777" w:rsidR="007B1E90" w:rsidRPr="006740B9" w:rsidRDefault="007B1E90" w:rsidP="007B1E90">
      <w:pPr>
        <w:numPr>
          <w:ilvl w:val="1"/>
          <w:numId w:val="0"/>
        </w:numPr>
        <w:tabs>
          <w:tab w:val="num" w:pos="1440"/>
        </w:tabs>
        <w:spacing w:after="0" w:line="259" w:lineRule="auto"/>
        <w:ind w:left="1440" w:hanging="360"/>
      </w:pPr>
      <w:r w:rsidRPr="006740B9">
        <w:t>Otherwise, SQL generation becomes ambiguous</w:t>
      </w:r>
    </w:p>
    <w:p w14:paraId="61D73E7F" w14:textId="77777777" w:rsidR="007B1E90" w:rsidRPr="006740B9" w:rsidRDefault="007B1E90" w:rsidP="007B1E90">
      <w:pPr>
        <w:tabs>
          <w:tab w:val="num" w:pos="720"/>
        </w:tabs>
        <w:spacing w:after="0" w:line="259" w:lineRule="auto"/>
        <w:ind w:left="720" w:hanging="360"/>
      </w:pPr>
      <w:r w:rsidRPr="006740B9">
        <w:rPr>
          <w:b/>
          <w:bCs/>
        </w:rPr>
        <w:t>@MappedSuperclass</w:t>
      </w:r>
    </w:p>
    <w:p w14:paraId="19858520" w14:textId="77777777" w:rsidR="007B1E90" w:rsidRPr="006740B9" w:rsidRDefault="007B1E90" w:rsidP="007B1E90">
      <w:pPr>
        <w:numPr>
          <w:ilvl w:val="1"/>
          <w:numId w:val="0"/>
        </w:numPr>
        <w:tabs>
          <w:tab w:val="num" w:pos="1440"/>
        </w:tabs>
        <w:spacing w:after="0" w:line="259" w:lineRule="auto"/>
        <w:ind w:left="1440" w:hanging="360"/>
      </w:pPr>
      <w:r w:rsidRPr="006740B9">
        <w:t>Can be used to share fields without enforcing a table strategy</w:t>
      </w:r>
    </w:p>
    <w:p w14:paraId="3250E130" w14:textId="77777777" w:rsidR="007B1E90" w:rsidRPr="006740B9" w:rsidRDefault="007B1E90" w:rsidP="007B1E90">
      <w:pPr>
        <w:numPr>
          <w:ilvl w:val="1"/>
          <w:numId w:val="0"/>
        </w:numPr>
        <w:tabs>
          <w:tab w:val="num" w:pos="1440"/>
        </w:tabs>
        <w:spacing w:after="0" w:line="259" w:lineRule="auto"/>
        <w:ind w:left="1440" w:hanging="360"/>
      </w:pPr>
      <w:r w:rsidRPr="006740B9">
        <w:t>Subclasses can independently choose strategies</w:t>
      </w:r>
    </w:p>
    <w:p w14:paraId="63DBA9A1" w14:textId="77777777" w:rsidR="007B1E90" w:rsidRPr="006740B9" w:rsidRDefault="007B1E90" w:rsidP="007B1E90">
      <w:pPr>
        <w:tabs>
          <w:tab w:val="num" w:pos="720"/>
        </w:tabs>
        <w:spacing w:after="0" w:line="259" w:lineRule="auto"/>
        <w:ind w:left="720" w:hanging="360"/>
      </w:pPr>
      <w:r w:rsidRPr="006740B9">
        <w:rPr>
          <w:b/>
          <w:bCs/>
        </w:rPr>
        <w:t>@Embeddable / Composition</w:t>
      </w:r>
    </w:p>
    <w:p w14:paraId="7D07725B" w14:textId="77777777" w:rsidR="007B1E90" w:rsidRPr="006740B9" w:rsidRDefault="007B1E90" w:rsidP="007B1E90">
      <w:pPr>
        <w:numPr>
          <w:ilvl w:val="1"/>
          <w:numId w:val="0"/>
        </w:numPr>
        <w:tabs>
          <w:tab w:val="num" w:pos="1440"/>
        </w:tabs>
        <w:spacing w:after="0" w:line="259" w:lineRule="auto"/>
        <w:ind w:left="1440" w:hanging="360"/>
      </w:pPr>
      <w:r w:rsidRPr="006740B9">
        <w:t>Sometimes better than inheritance to avoid strategy conflicts</w:t>
      </w:r>
    </w:p>
    <w:p w14:paraId="21BB0A57" w14:textId="77777777" w:rsidR="007B1E90" w:rsidRPr="006740B9" w:rsidRDefault="00000000" w:rsidP="007B1E90">
      <w:pPr>
        <w:spacing w:after="0" w:line="259" w:lineRule="auto"/>
      </w:pPr>
      <w:r>
        <w:pict w14:anchorId="1C177E8B">
          <v:rect id="_x0000_i1361" style="width:0;height:1.5pt" o:hralign="center" o:hrstd="t" o:hr="t" fillcolor="#a0a0a0" stroked="f"/>
        </w:pict>
      </w:r>
    </w:p>
    <w:p w14:paraId="1F887A0F" w14:textId="77777777" w:rsidR="007B1E90" w:rsidRPr="006740B9" w:rsidRDefault="007B1E90" w:rsidP="007B1E90">
      <w:pPr>
        <w:spacing w:after="0" w:line="259" w:lineRule="auto"/>
        <w:rPr>
          <w:b/>
          <w:bCs/>
        </w:rPr>
      </w:pPr>
      <w:r w:rsidRPr="006740B9">
        <w:rPr>
          <w:b/>
          <w:bCs/>
        </w:rPr>
        <w:t>4️</w:t>
      </w:r>
      <w:r w:rsidRPr="006740B9">
        <w:rPr>
          <w:rFonts w:ascii="Segoe UI Symbol" w:hAnsi="Segoe UI Symbol" w:cs="Segoe UI Symbol"/>
          <w:b/>
          <w:bCs/>
        </w:rPr>
        <w:t>⃣</w:t>
      </w:r>
      <w:r w:rsidRPr="006740B9">
        <w:rPr>
          <w:b/>
          <w:bCs/>
        </w:rPr>
        <w:t xml:space="preserve"> Pitfalls &amp; Caveats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8"/>
        <w:gridCol w:w="5812"/>
      </w:tblGrid>
      <w:tr w:rsidR="007B1E90" w:rsidRPr="006740B9" w14:paraId="7BBF4801" w14:textId="77777777" w:rsidTr="009A05C2">
        <w:trPr>
          <w:tblHeader/>
          <w:tblCellSpacing w:w="15" w:type="dxa"/>
        </w:trPr>
        <w:tc>
          <w:tcPr>
            <w:tcW w:w="0" w:type="auto"/>
            <w:vAlign w:val="center"/>
            <w:hideMark/>
          </w:tcPr>
          <w:p w14:paraId="51BF4BBE" w14:textId="77777777" w:rsidR="007B1E90" w:rsidRPr="006740B9" w:rsidRDefault="007B1E90" w:rsidP="009A05C2">
            <w:pPr>
              <w:spacing w:after="0" w:line="259" w:lineRule="auto"/>
              <w:rPr>
                <w:b/>
                <w:bCs/>
              </w:rPr>
            </w:pPr>
            <w:r w:rsidRPr="006740B9">
              <w:rPr>
                <w:b/>
                <w:bCs/>
              </w:rPr>
              <w:t>Pitfall</w:t>
            </w:r>
          </w:p>
        </w:tc>
        <w:tc>
          <w:tcPr>
            <w:tcW w:w="0" w:type="auto"/>
            <w:vAlign w:val="center"/>
            <w:hideMark/>
          </w:tcPr>
          <w:p w14:paraId="32C99E01" w14:textId="77777777" w:rsidR="007B1E90" w:rsidRPr="006740B9" w:rsidRDefault="007B1E90" w:rsidP="009A05C2">
            <w:pPr>
              <w:spacing w:after="0" w:line="259" w:lineRule="auto"/>
              <w:rPr>
                <w:b/>
                <w:bCs/>
              </w:rPr>
            </w:pPr>
            <w:r w:rsidRPr="006740B9">
              <w:rPr>
                <w:b/>
                <w:bCs/>
              </w:rPr>
              <w:t>Explanation</w:t>
            </w:r>
          </w:p>
        </w:tc>
      </w:tr>
      <w:tr w:rsidR="007B1E90" w:rsidRPr="006740B9" w14:paraId="447F78D9" w14:textId="77777777" w:rsidTr="009A05C2">
        <w:trPr>
          <w:tblCellSpacing w:w="15" w:type="dxa"/>
        </w:trPr>
        <w:tc>
          <w:tcPr>
            <w:tcW w:w="0" w:type="auto"/>
            <w:vAlign w:val="center"/>
            <w:hideMark/>
          </w:tcPr>
          <w:p w14:paraId="743A3EAE" w14:textId="77777777" w:rsidR="007B1E90" w:rsidRPr="006740B9" w:rsidRDefault="007B1E90" w:rsidP="009A05C2">
            <w:pPr>
              <w:spacing w:after="0" w:line="259" w:lineRule="auto"/>
            </w:pPr>
            <w:r w:rsidRPr="006740B9">
              <w:t>Mixing strategies in one hierarchy</w:t>
            </w:r>
          </w:p>
        </w:tc>
        <w:tc>
          <w:tcPr>
            <w:tcW w:w="0" w:type="auto"/>
            <w:vAlign w:val="center"/>
            <w:hideMark/>
          </w:tcPr>
          <w:p w14:paraId="79837DD6" w14:textId="77777777" w:rsidR="007B1E90" w:rsidRPr="006740B9" w:rsidRDefault="007B1E90" w:rsidP="009A05C2">
            <w:pPr>
              <w:spacing w:after="0" w:line="259" w:lineRule="auto"/>
            </w:pPr>
            <w:r w:rsidRPr="006740B9">
              <w:t>Not allowed — runtime exception</w:t>
            </w:r>
          </w:p>
        </w:tc>
      </w:tr>
      <w:tr w:rsidR="007B1E90" w:rsidRPr="006740B9" w14:paraId="041B568B" w14:textId="77777777" w:rsidTr="009A05C2">
        <w:trPr>
          <w:tblCellSpacing w:w="15" w:type="dxa"/>
        </w:trPr>
        <w:tc>
          <w:tcPr>
            <w:tcW w:w="0" w:type="auto"/>
            <w:vAlign w:val="center"/>
            <w:hideMark/>
          </w:tcPr>
          <w:p w14:paraId="694BEB48" w14:textId="77777777" w:rsidR="007B1E90" w:rsidRPr="006740B9" w:rsidRDefault="007B1E90" w:rsidP="009A05C2">
            <w:pPr>
              <w:spacing w:after="0" w:line="259" w:lineRule="auto"/>
            </w:pPr>
            <w:r w:rsidRPr="006740B9">
              <w:t>Different hierarchies with same table names</w:t>
            </w:r>
          </w:p>
        </w:tc>
        <w:tc>
          <w:tcPr>
            <w:tcW w:w="0" w:type="auto"/>
            <w:vAlign w:val="center"/>
            <w:hideMark/>
          </w:tcPr>
          <w:p w14:paraId="208E09D1" w14:textId="77777777" w:rsidR="007B1E90" w:rsidRPr="006740B9" w:rsidRDefault="007B1E90" w:rsidP="009A05C2">
            <w:pPr>
              <w:spacing w:after="0" w:line="259" w:lineRule="auto"/>
            </w:pPr>
            <w:r w:rsidRPr="006740B9">
              <w:t xml:space="preserve">May cause </w:t>
            </w:r>
            <w:r w:rsidRPr="006740B9">
              <w:rPr>
                <w:b/>
                <w:bCs/>
              </w:rPr>
              <w:t>table conflicts</w:t>
            </w:r>
            <w:r w:rsidRPr="006740B9">
              <w:t xml:space="preserve"> in DB if not configured properly</w:t>
            </w:r>
          </w:p>
        </w:tc>
      </w:tr>
      <w:tr w:rsidR="007B1E90" w:rsidRPr="006740B9" w14:paraId="7A05E875" w14:textId="77777777" w:rsidTr="009A05C2">
        <w:trPr>
          <w:tblCellSpacing w:w="15" w:type="dxa"/>
        </w:trPr>
        <w:tc>
          <w:tcPr>
            <w:tcW w:w="0" w:type="auto"/>
            <w:vAlign w:val="center"/>
            <w:hideMark/>
          </w:tcPr>
          <w:p w14:paraId="27D3CE24" w14:textId="77777777" w:rsidR="007B1E90" w:rsidRPr="006740B9" w:rsidRDefault="007B1E90" w:rsidP="009A05C2">
            <w:pPr>
              <w:spacing w:after="0" w:line="259" w:lineRule="auto"/>
            </w:pPr>
            <w:r w:rsidRPr="006740B9">
              <w:t>@MappedSuperclass</w:t>
            </w:r>
          </w:p>
        </w:tc>
        <w:tc>
          <w:tcPr>
            <w:tcW w:w="0" w:type="auto"/>
            <w:vAlign w:val="center"/>
            <w:hideMark/>
          </w:tcPr>
          <w:p w14:paraId="03980509" w14:textId="77777777" w:rsidR="007B1E90" w:rsidRPr="006740B9" w:rsidRDefault="007B1E90" w:rsidP="009A05C2">
            <w:pPr>
              <w:spacing w:after="0" w:line="259" w:lineRule="auto"/>
            </w:pPr>
            <w:r w:rsidRPr="006740B9">
              <w:t xml:space="preserve">Does </w:t>
            </w:r>
            <w:r w:rsidRPr="006740B9">
              <w:rPr>
                <w:b/>
                <w:bCs/>
              </w:rPr>
              <w:t>not create table</w:t>
            </w:r>
            <w:r w:rsidRPr="006740B9">
              <w:t>, allows flexibility for subclasses</w:t>
            </w:r>
          </w:p>
        </w:tc>
      </w:tr>
      <w:tr w:rsidR="007B1E90" w:rsidRPr="006740B9" w14:paraId="5D987532" w14:textId="77777777" w:rsidTr="009A05C2">
        <w:trPr>
          <w:tblCellSpacing w:w="15" w:type="dxa"/>
        </w:trPr>
        <w:tc>
          <w:tcPr>
            <w:tcW w:w="0" w:type="auto"/>
            <w:vAlign w:val="center"/>
            <w:hideMark/>
          </w:tcPr>
          <w:p w14:paraId="4FB3C790" w14:textId="77777777" w:rsidR="007B1E90" w:rsidRPr="006740B9" w:rsidRDefault="007B1E90" w:rsidP="009A05C2">
            <w:pPr>
              <w:spacing w:after="0" w:line="259" w:lineRule="auto"/>
            </w:pPr>
            <w:r w:rsidRPr="006740B9">
              <w:t>Polymorphic queries</w:t>
            </w:r>
          </w:p>
        </w:tc>
        <w:tc>
          <w:tcPr>
            <w:tcW w:w="0" w:type="auto"/>
            <w:vAlign w:val="center"/>
            <w:hideMark/>
          </w:tcPr>
          <w:p w14:paraId="3EFBD147" w14:textId="77777777" w:rsidR="007B1E90" w:rsidRPr="006740B9" w:rsidRDefault="007B1E90" w:rsidP="009A05C2">
            <w:pPr>
              <w:spacing w:after="0" w:line="259" w:lineRule="auto"/>
            </w:pPr>
            <w:r w:rsidRPr="006740B9">
              <w:t>Must respect hierarchy’s inheritance strategy</w:t>
            </w:r>
          </w:p>
        </w:tc>
      </w:tr>
      <w:tr w:rsidR="007B1E90" w:rsidRPr="006740B9" w14:paraId="0A040D5C" w14:textId="77777777" w:rsidTr="009A05C2">
        <w:trPr>
          <w:tblCellSpacing w:w="15" w:type="dxa"/>
        </w:trPr>
        <w:tc>
          <w:tcPr>
            <w:tcW w:w="0" w:type="auto"/>
            <w:vAlign w:val="center"/>
            <w:hideMark/>
          </w:tcPr>
          <w:p w14:paraId="3CD4E84A" w14:textId="77777777" w:rsidR="007B1E90" w:rsidRPr="006740B9" w:rsidRDefault="007B1E90" w:rsidP="009A05C2">
            <w:pPr>
              <w:spacing w:after="0" w:line="259" w:lineRule="auto"/>
            </w:pPr>
            <w:r w:rsidRPr="006740B9">
              <w:t>Schema maintenance</w:t>
            </w:r>
          </w:p>
        </w:tc>
        <w:tc>
          <w:tcPr>
            <w:tcW w:w="0" w:type="auto"/>
            <w:vAlign w:val="center"/>
            <w:hideMark/>
          </w:tcPr>
          <w:p w14:paraId="4EE032A7" w14:textId="77777777" w:rsidR="007B1E90" w:rsidRPr="006740B9" w:rsidRDefault="007B1E90" w:rsidP="009A05C2">
            <w:pPr>
              <w:spacing w:after="0" w:line="259" w:lineRule="auto"/>
            </w:pPr>
            <w:r w:rsidRPr="006740B9">
              <w:t>Different strategies → different table structures → careful DB design needed</w:t>
            </w:r>
          </w:p>
        </w:tc>
      </w:tr>
    </w:tbl>
    <w:p w14:paraId="588129FC" w14:textId="77777777" w:rsidR="007B1E90" w:rsidRPr="006740B9" w:rsidRDefault="00000000" w:rsidP="007B1E90">
      <w:pPr>
        <w:spacing w:after="0" w:line="259" w:lineRule="auto"/>
      </w:pPr>
      <w:r>
        <w:pict w14:anchorId="4C5E5ED5">
          <v:rect id="_x0000_i1362" style="width:0;height:1.5pt" o:hralign="center" o:hrstd="t" o:hr="t" fillcolor="#a0a0a0" stroked="f"/>
        </w:pict>
      </w:r>
    </w:p>
    <w:p w14:paraId="6E347EC9" w14:textId="77777777" w:rsidR="007B1E90" w:rsidRPr="006740B9" w:rsidRDefault="007B1E90" w:rsidP="007B1E90">
      <w:pPr>
        <w:spacing w:after="0" w:line="259" w:lineRule="auto"/>
        <w:rPr>
          <w:b/>
          <w:bCs/>
        </w:rPr>
      </w:pPr>
      <w:r w:rsidRPr="006740B9">
        <w:rPr>
          <w:b/>
          <w:bCs/>
        </w:rPr>
        <w:t>5️</w:t>
      </w:r>
      <w:r w:rsidRPr="006740B9">
        <w:rPr>
          <w:rFonts w:ascii="Segoe UI Symbol" w:hAnsi="Segoe UI Symbol" w:cs="Segoe UI Symbol"/>
          <w:b/>
          <w:bCs/>
        </w:rPr>
        <w:t>⃣</w:t>
      </w:r>
      <w:r w:rsidRPr="006740B9">
        <w:rPr>
          <w:b/>
          <w:bCs/>
        </w:rPr>
        <w:t xml:space="preserve"> TL;DR (Interview Version)</w:t>
      </w:r>
    </w:p>
    <w:p w14:paraId="6EF0E7D8" w14:textId="77777777" w:rsidR="007B1E90" w:rsidRPr="006740B9" w:rsidRDefault="007B1E90" w:rsidP="007B1E90">
      <w:pPr>
        <w:tabs>
          <w:tab w:val="num" w:pos="720"/>
        </w:tabs>
        <w:spacing w:after="0" w:line="259" w:lineRule="auto"/>
        <w:ind w:left="720" w:hanging="360"/>
      </w:pPr>
      <w:r w:rsidRPr="006740B9">
        <w:rPr>
          <w:b/>
          <w:bCs/>
        </w:rPr>
        <w:t>Same hierarchy:</w:t>
      </w:r>
      <w:r w:rsidRPr="006740B9">
        <w:t xml:space="preserve"> must use </w:t>
      </w:r>
      <w:r w:rsidRPr="006740B9">
        <w:rPr>
          <w:b/>
          <w:bCs/>
        </w:rPr>
        <w:t>one inheritance strategy</w:t>
      </w:r>
    </w:p>
    <w:p w14:paraId="2AFB2901" w14:textId="77777777" w:rsidR="007B1E90" w:rsidRPr="006740B9" w:rsidRDefault="007B1E90" w:rsidP="007B1E90">
      <w:pPr>
        <w:tabs>
          <w:tab w:val="num" w:pos="720"/>
        </w:tabs>
        <w:spacing w:after="0" w:line="259" w:lineRule="auto"/>
        <w:ind w:left="720" w:hanging="360"/>
      </w:pPr>
      <w:r w:rsidRPr="006740B9">
        <w:rPr>
          <w:b/>
          <w:bCs/>
        </w:rPr>
        <w:t>Different hierarchies:</w:t>
      </w:r>
      <w:r w:rsidRPr="006740B9">
        <w:t xml:space="preserve"> can freely use </w:t>
      </w:r>
      <w:r w:rsidRPr="006740B9">
        <w:rPr>
          <w:b/>
          <w:bCs/>
        </w:rPr>
        <w:t>different strategies</w:t>
      </w:r>
    </w:p>
    <w:p w14:paraId="0060D59F" w14:textId="77777777" w:rsidR="007B1E90" w:rsidRPr="006740B9" w:rsidRDefault="007B1E90" w:rsidP="007B1E90">
      <w:pPr>
        <w:tabs>
          <w:tab w:val="num" w:pos="720"/>
        </w:tabs>
        <w:spacing w:after="0" w:line="259" w:lineRule="auto"/>
        <w:ind w:left="720" w:hanging="360"/>
      </w:pPr>
      <w:r w:rsidRPr="006740B9">
        <w:rPr>
          <w:b/>
          <w:bCs/>
        </w:rPr>
        <w:t>Sub-hierarchy strategy override:</w:t>
      </w:r>
      <w:r w:rsidRPr="006740B9">
        <w:t xml:space="preserve"> not allowed in JPA (some Hibernate extensions exist)</w:t>
      </w:r>
    </w:p>
    <w:p w14:paraId="1DEFE877" w14:textId="77777777" w:rsidR="007B1E90" w:rsidRPr="006740B9" w:rsidRDefault="007B1E90" w:rsidP="007B1E90">
      <w:pPr>
        <w:tabs>
          <w:tab w:val="num" w:pos="720"/>
        </w:tabs>
        <w:spacing w:after="0" w:line="259" w:lineRule="auto"/>
        <w:ind w:left="720" w:hanging="360"/>
      </w:pPr>
      <w:r w:rsidRPr="006740B9">
        <w:rPr>
          <w:b/>
          <w:bCs/>
        </w:rPr>
        <w:lastRenderedPageBreak/>
        <w:t>Best practices:</w:t>
      </w:r>
    </w:p>
    <w:p w14:paraId="17B5DD73" w14:textId="77777777" w:rsidR="007B1E90" w:rsidRPr="006740B9" w:rsidRDefault="007B1E90" w:rsidP="007B1E90">
      <w:pPr>
        <w:numPr>
          <w:ilvl w:val="1"/>
          <w:numId w:val="0"/>
        </w:numPr>
        <w:tabs>
          <w:tab w:val="num" w:pos="1440"/>
        </w:tabs>
        <w:spacing w:after="0" w:line="259" w:lineRule="auto"/>
        <w:ind w:left="1440" w:hanging="360"/>
      </w:pPr>
      <w:r w:rsidRPr="006740B9">
        <w:t xml:space="preserve">Use </w:t>
      </w:r>
      <w:r w:rsidRPr="006740B9">
        <w:rPr>
          <w:b/>
          <w:bCs/>
        </w:rPr>
        <w:t>SINGLE_TABLE</w:t>
      </w:r>
      <w:r w:rsidRPr="006740B9">
        <w:t xml:space="preserve"> for small hierarchies, polymorphic queries frequent</w:t>
      </w:r>
    </w:p>
    <w:p w14:paraId="36FD39D4" w14:textId="77777777" w:rsidR="007B1E90" w:rsidRPr="006740B9" w:rsidRDefault="007B1E90" w:rsidP="007B1E90">
      <w:pPr>
        <w:numPr>
          <w:ilvl w:val="1"/>
          <w:numId w:val="0"/>
        </w:numPr>
        <w:tabs>
          <w:tab w:val="num" w:pos="1440"/>
        </w:tabs>
        <w:spacing w:after="0" w:line="259" w:lineRule="auto"/>
        <w:ind w:left="1440" w:hanging="360"/>
      </w:pPr>
      <w:r w:rsidRPr="006740B9">
        <w:t xml:space="preserve">Use </w:t>
      </w:r>
      <w:r w:rsidRPr="006740B9">
        <w:rPr>
          <w:b/>
          <w:bCs/>
        </w:rPr>
        <w:t>JOINED</w:t>
      </w:r>
      <w:r w:rsidRPr="006740B9">
        <w:t xml:space="preserve"> for normalized schema and complex subclass fields</w:t>
      </w:r>
    </w:p>
    <w:p w14:paraId="2BA04492" w14:textId="77777777" w:rsidR="007B1E90" w:rsidRPr="006740B9" w:rsidRDefault="007B1E90" w:rsidP="007B1E90">
      <w:pPr>
        <w:numPr>
          <w:ilvl w:val="1"/>
          <w:numId w:val="0"/>
        </w:numPr>
        <w:tabs>
          <w:tab w:val="num" w:pos="1440"/>
        </w:tabs>
        <w:spacing w:after="0" w:line="259" w:lineRule="auto"/>
        <w:ind w:left="1440" w:hanging="360"/>
      </w:pPr>
      <w:r w:rsidRPr="006740B9">
        <w:t xml:space="preserve">Avoid </w:t>
      </w:r>
      <w:r w:rsidRPr="006740B9">
        <w:rPr>
          <w:b/>
          <w:bCs/>
        </w:rPr>
        <w:t>TABLE_PER_CLASS</w:t>
      </w:r>
      <w:r w:rsidRPr="006740B9">
        <w:t xml:space="preserve"> unless you never query the parent type</w:t>
      </w:r>
    </w:p>
    <w:p w14:paraId="3E73649D" w14:textId="77777777" w:rsidR="007B1E90" w:rsidRPr="006740B9" w:rsidRDefault="007B1E90" w:rsidP="007B1E90">
      <w:pPr>
        <w:spacing w:after="0" w:line="259" w:lineRule="auto"/>
      </w:pPr>
      <w:r w:rsidRPr="006740B9">
        <w:rPr>
          <w:b/>
          <w:bCs/>
        </w:rPr>
        <w:t>Senior insight:</w:t>
      </w:r>
      <w:r w:rsidRPr="006740B9">
        <w:t xml:space="preserve"> Hibernate enforces </w:t>
      </w:r>
      <w:r w:rsidRPr="006740B9">
        <w:rPr>
          <w:b/>
          <w:bCs/>
        </w:rPr>
        <w:t>one strategy per hierarchy</w:t>
      </w:r>
      <w:r w:rsidRPr="006740B9">
        <w:t xml:space="preserve"> to ensure polymorphic queries, discriminator handling, and table mapping work correctly. Across hierarchies, strategies can differ — this is common in complex enterprise apps.</w:t>
      </w:r>
    </w:p>
    <w:p w14:paraId="6BE7B120" w14:textId="77777777" w:rsidR="007B1E90" w:rsidRPr="006740B9" w:rsidRDefault="00000000" w:rsidP="007B1E90">
      <w:pPr>
        <w:spacing w:after="0" w:line="259" w:lineRule="auto"/>
      </w:pPr>
      <w:r>
        <w:pict w14:anchorId="5B68DE07">
          <v:rect id="_x0000_i1363" style="width:0;height:1.5pt" o:hralign="center" o:hrstd="t" o:hr="t" fillcolor="#a0a0a0" stroked="f"/>
        </w:pict>
      </w:r>
    </w:p>
    <w:p w14:paraId="32830D84"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w:t>
      </w:r>
      <w:r w:rsidRPr="006740B9">
        <w:rPr>
          <w:b/>
          <w:bCs/>
        </w:rPr>
        <w:t>Pro Tip for Interview:</w:t>
      </w:r>
    </w:p>
    <w:p w14:paraId="68AA4237" w14:textId="77777777" w:rsidR="007B1E90" w:rsidRPr="006740B9" w:rsidRDefault="007B1E90" w:rsidP="007B1E90">
      <w:pPr>
        <w:spacing w:after="0" w:line="259" w:lineRule="auto"/>
      </w:pPr>
      <w:r w:rsidRPr="006740B9">
        <w:t xml:space="preserve">Draw </w:t>
      </w:r>
      <w:r w:rsidRPr="006740B9">
        <w:rPr>
          <w:b/>
          <w:bCs/>
        </w:rPr>
        <w:t>two hierarchies side by side</w:t>
      </w:r>
      <w:r w:rsidRPr="006740B9">
        <w:t>:</w:t>
      </w:r>
    </w:p>
    <w:p w14:paraId="66BB19D6" w14:textId="77777777" w:rsidR="007B1E90" w:rsidRPr="006740B9" w:rsidRDefault="007B1E90" w:rsidP="007B1E90">
      <w:pPr>
        <w:tabs>
          <w:tab w:val="num" w:pos="720"/>
        </w:tabs>
        <w:spacing w:after="0" w:line="259" w:lineRule="auto"/>
        <w:ind w:left="720" w:hanging="360"/>
      </w:pPr>
      <w:r w:rsidRPr="006740B9">
        <w:t>Payment → SINGLE_TABLE</w:t>
      </w:r>
    </w:p>
    <w:p w14:paraId="32DB0920" w14:textId="77777777" w:rsidR="007B1E90" w:rsidRPr="006740B9" w:rsidRDefault="007B1E90" w:rsidP="007B1E90">
      <w:pPr>
        <w:tabs>
          <w:tab w:val="num" w:pos="720"/>
        </w:tabs>
        <w:spacing w:after="0" w:line="259" w:lineRule="auto"/>
        <w:ind w:left="720" w:hanging="360"/>
      </w:pPr>
      <w:r w:rsidRPr="006740B9">
        <w:t>Employee → JOINED</w:t>
      </w:r>
    </w:p>
    <w:p w14:paraId="17F9D70F" w14:textId="77777777" w:rsidR="007B1E90" w:rsidRPr="006740B9" w:rsidRDefault="007B1E90" w:rsidP="007B1E90">
      <w:pPr>
        <w:spacing w:after="0" w:line="259" w:lineRule="auto"/>
      </w:pPr>
      <w:r w:rsidRPr="006740B9">
        <w:t xml:space="preserve">Show that </w:t>
      </w:r>
      <w:r w:rsidRPr="006740B9">
        <w:rPr>
          <w:b/>
          <w:bCs/>
        </w:rPr>
        <w:t>different hierarchies can have different strategies</w:t>
      </w:r>
      <w:r w:rsidRPr="006740B9">
        <w:t>, but within a hierarchy all subclasses must follow the parent’s strategy.</w:t>
      </w:r>
    </w:p>
    <w:p w14:paraId="66BC2A65" w14:textId="77777777" w:rsidR="007B1E90" w:rsidRPr="006740B9" w:rsidRDefault="007B1E90" w:rsidP="007B1E90">
      <w:pPr>
        <w:spacing w:after="0"/>
      </w:pPr>
    </w:p>
    <w:p w14:paraId="16C6CEC3" w14:textId="77777777" w:rsidR="007B1E90" w:rsidRPr="007B1E90" w:rsidRDefault="007B1E90" w:rsidP="007B1E90">
      <w:pPr>
        <w:rPr>
          <w:color w:val="EE0000"/>
          <w:sz w:val="24"/>
          <w:szCs w:val="24"/>
          <w:lang w:val="en-IN"/>
        </w:rPr>
      </w:pPr>
      <w:r w:rsidRPr="007B1E90">
        <w:rPr>
          <w:color w:val="EE0000"/>
          <w:sz w:val="24"/>
          <w:szCs w:val="24"/>
          <w:lang w:val="en-IN"/>
        </w:rPr>
        <w:t>47. How inheritance impacts indexes and joins</w:t>
      </w:r>
    </w:p>
    <w:p w14:paraId="47EC3770" w14:textId="77777777" w:rsidR="007B1E90" w:rsidRPr="006740B9" w:rsidRDefault="007B1E90" w:rsidP="007B1E90">
      <w:pPr>
        <w:spacing w:after="0" w:line="259" w:lineRule="auto"/>
        <w:rPr>
          <w:b/>
          <w:bCs/>
        </w:rPr>
      </w:pPr>
      <w:r w:rsidRPr="006740B9">
        <w:rPr>
          <w:b/>
          <w:bCs/>
        </w:rPr>
        <w:t>1️</w:t>
      </w:r>
      <w:r w:rsidRPr="006740B9">
        <w:rPr>
          <w:rFonts w:ascii="Segoe UI Symbol" w:hAnsi="Segoe UI Symbol" w:cs="Segoe UI Symbol"/>
          <w:b/>
          <w:bCs/>
        </w:rPr>
        <w:t>⃣</w:t>
      </w:r>
      <w:r w:rsidRPr="006740B9">
        <w:rPr>
          <w:b/>
          <w:bCs/>
        </w:rPr>
        <w:t xml:space="preserve"> How Inheritance Affects Indexes and Joins</w:t>
      </w:r>
    </w:p>
    <w:p w14:paraId="4C17A4F2" w14:textId="77777777" w:rsidR="007B1E90" w:rsidRPr="006740B9" w:rsidRDefault="007B1E90" w:rsidP="007B1E90">
      <w:pPr>
        <w:spacing w:after="0" w:line="259" w:lineRule="auto"/>
      </w:pPr>
      <w:r w:rsidRPr="006740B9">
        <w:t xml:space="preserve">Inheritance strategies impact </w:t>
      </w:r>
      <w:r w:rsidRPr="006740B9">
        <w:rPr>
          <w:b/>
          <w:bCs/>
        </w:rPr>
        <w:t>table design</w:t>
      </w:r>
      <w:r w:rsidRPr="006740B9">
        <w:t>, which in turn affects:</w:t>
      </w:r>
    </w:p>
    <w:p w14:paraId="421FA8E9" w14:textId="77777777" w:rsidR="007B1E90" w:rsidRPr="006740B9" w:rsidRDefault="007B1E90" w:rsidP="007B1E90">
      <w:pPr>
        <w:tabs>
          <w:tab w:val="num" w:pos="720"/>
        </w:tabs>
        <w:spacing w:after="0" w:line="259" w:lineRule="auto"/>
        <w:ind w:left="720" w:hanging="360"/>
      </w:pPr>
      <w:r w:rsidRPr="006740B9">
        <w:rPr>
          <w:b/>
          <w:bCs/>
        </w:rPr>
        <w:t>Which columns exist where</w:t>
      </w:r>
      <w:r w:rsidRPr="006740B9">
        <w:t xml:space="preserve"> → which can be indexed</w:t>
      </w:r>
    </w:p>
    <w:p w14:paraId="539FDA0B" w14:textId="77777777" w:rsidR="007B1E90" w:rsidRPr="006740B9" w:rsidRDefault="007B1E90" w:rsidP="007B1E90">
      <w:pPr>
        <w:tabs>
          <w:tab w:val="num" w:pos="720"/>
        </w:tabs>
        <w:spacing w:after="0" w:line="259" w:lineRule="auto"/>
        <w:ind w:left="720" w:hanging="360"/>
      </w:pPr>
      <w:r w:rsidRPr="006740B9">
        <w:rPr>
          <w:b/>
          <w:bCs/>
        </w:rPr>
        <w:t>How queries are executed</w:t>
      </w:r>
      <w:r w:rsidRPr="006740B9">
        <w:t xml:space="preserve"> → which joins are needed</w:t>
      </w:r>
    </w:p>
    <w:p w14:paraId="367CCB50" w14:textId="77777777" w:rsidR="007B1E90" w:rsidRPr="006740B9" w:rsidRDefault="007B1E90" w:rsidP="007B1E90">
      <w:pPr>
        <w:tabs>
          <w:tab w:val="num" w:pos="720"/>
        </w:tabs>
        <w:spacing w:after="0" w:line="259" w:lineRule="auto"/>
        <w:ind w:left="720" w:hanging="360"/>
      </w:pPr>
      <w:r w:rsidRPr="006740B9">
        <w:rPr>
          <w:b/>
          <w:bCs/>
        </w:rPr>
        <w:t>Polymorphic query performance</w:t>
      </w:r>
      <w:r w:rsidRPr="006740B9">
        <w:t xml:space="preserve"> → can hit indexes differently</w:t>
      </w:r>
    </w:p>
    <w:p w14:paraId="6C908471" w14:textId="77777777" w:rsidR="007B1E90" w:rsidRPr="006740B9" w:rsidRDefault="00000000" w:rsidP="007B1E90">
      <w:pPr>
        <w:spacing w:after="0" w:line="259" w:lineRule="auto"/>
      </w:pPr>
      <w:r>
        <w:pict w14:anchorId="12D7C2D7">
          <v:rect id="_x0000_i1364" style="width:0;height:1.5pt" o:hralign="center" o:hrstd="t" o:hr="t" fillcolor="#a0a0a0" stroked="f"/>
        </w:pict>
      </w:r>
    </w:p>
    <w:p w14:paraId="7F35CEB8" w14:textId="77777777" w:rsidR="007B1E90" w:rsidRPr="006740B9" w:rsidRDefault="007B1E90" w:rsidP="007B1E90">
      <w:pPr>
        <w:spacing w:after="0" w:line="259" w:lineRule="auto"/>
        <w:rPr>
          <w:b/>
          <w:bCs/>
        </w:rPr>
      </w:pPr>
      <w:r w:rsidRPr="006740B9">
        <w:rPr>
          <w:b/>
          <w:bCs/>
        </w:rPr>
        <w:t>2️</w:t>
      </w:r>
      <w:r w:rsidRPr="006740B9">
        <w:rPr>
          <w:rFonts w:ascii="Segoe UI Symbol" w:hAnsi="Segoe UI Symbol" w:cs="Segoe UI Symbol"/>
          <w:b/>
          <w:bCs/>
        </w:rPr>
        <w:t>⃣</w:t>
      </w:r>
      <w:r w:rsidRPr="006740B9">
        <w:rPr>
          <w:b/>
          <w:bCs/>
        </w:rPr>
        <w:t xml:space="preserve"> Strategy-Wise Impact</w:t>
      </w:r>
    </w:p>
    <w:p w14:paraId="4E4869CB" w14:textId="77777777" w:rsidR="007B1E90" w:rsidRPr="006740B9" w:rsidRDefault="007B1E90" w:rsidP="007B1E90">
      <w:pPr>
        <w:spacing w:after="0" w:line="259" w:lineRule="auto"/>
        <w:rPr>
          <w:b/>
          <w:bCs/>
        </w:rPr>
      </w:pPr>
      <w:r w:rsidRPr="006740B9">
        <w:rPr>
          <w:b/>
          <w:bCs/>
        </w:rPr>
        <w:t>A. SINGLE_TABLE</w:t>
      </w:r>
    </w:p>
    <w:p w14:paraId="4B0F81D0" w14:textId="77777777" w:rsidR="007B1E90" w:rsidRPr="006740B9" w:rsidRDefault="007B1E90" w:rsidP="007B1E90">
      <w:pPr>
        <w:tabs>
          <w:tab w:val="num" w:pos="720"/>
        </w:tabs>
        <w:spacing w:after="0" w:line="259" w:lineRule="auto"/>
        <w:ind w:left="720" w:hanging="360"/>
      </w:pPr>
      <w:r w:rsidRPr="006740B9">
        <w:rPr>
          <w:b/>
          <w:bCs/>
        </w:rPr>
        <w:t>Table layout:</w:t>
      </w:r>
      <w:r w:rsidRPr="006740B9">
        <w:t xml:space="preserve"> One table with all parent + subclass columns + discriminator</w:t>
      </w:r>
    </w:p>
    <w:p w14:paraId="2CF3E613" w14:textId="77777777" w:rsidR="007B1E90" w:rsidRPr="006740B9" w:rsidRDefault="007B1E90" w:rsidP="007B1E90">
      <w:pPr>
        <w:tabs>
          <w:tab w:val="num" w:pos="720"/>
        </w:tabs>
        <w:spacing w:after="0" w:line="259" w:lineRule="auto"/>
        <w:ind w:left="720" w:hanging="360"/>
      </w:pPr>
      <w:r w:rsidRPr="006740B9">
        <w:rPr>
          <w:b/>
          <w:bCs/>
        </w:rPr>
        <w:t>Indexes:</w:t>
      </w:r>
    </w:p>
    <w:p w14:paraId="23CE34C1" w14:textId="77777777" w:rsidR="007B1E90" w:rsidRPr="006740B9" w:rsidRDefault="007B1E90" w:rsidP="007B1E90">
      <w:pPr>
        <w:numPr>
          <w:ilvl w:val="1"/>
          <w:numId w:val="0"/>
        </w:numPr>
        <w:tabs>
          <w:tab w:val="num" w:pos="1440"/>
        </w:tabs>
        <w:spacing w:after="0" w:line="259" w:lineRule="auto"/>
        <w:ind w:left="1440" w:hanging="360"/>
      </w:pPr>
      <w:r w:rsidRPr="006740B9">
        <w:t>Indexes can be created on any column (parent or subclass)</w:t>
      </w:r>
    </w:p>
    <w:p w14:paraId="38CA9F63" w14:textId="77777777" w:rsidR="007B1E90" w:rsidRPr="006740B9" w:rsidRDefault="007B1E90" w:rsidP="007B1E90">
      <w:pPr>
        <w:numPr>
          <w:ilvl w:val="1"/>
          <w:numId w:val="0"/>
        </w:numPr>
        <w:tabs>
          <w:tab w:val="num" w:pos="1440"/>
        </w:tabs>
        <w:spacing w:after="0" w:line="259" w:lineRule="auto"/>
        <w:ind w:left="1440" w:hanging="360"/>
      </w:pPr>
      <w:r w:rsidRPr="006740B9">
        <w:t xml:space="preserve">But sparse columns (many NULLs for other subclasses) → may reduce </w:t>
      </w:r>
      <w:r w:rsidRPr="006740B9">
        <w:rPr>
          <w:b/>
          <w:bCs/>
        </w:rPr>
        <w:t>index efficiency</w:t>
      </w:r>
    </w:p>
    <w:p w14:paraId="5051798C" w14:textId="77777777" w:rsidR="007B1E90" w:rsidRPr="006740B9" w:rsidRDefault="007B1E90" w:rsidP="007B1E90">
      <w:pPr>
        <w:tabs>
          <w:tab w:val="num" w:pos="720"/>
        </w:tabs>
        <w:spacing w:after="0" w:line="259" w:lineRule="auto"/>
        <w:ind w:left="720" w:hanging="360"/>
      </w:pPr>
      <w:r w:rsidRPr="006740B9">
        <w:rPr>
          <w:b/>
          <w:bCs/>
        </w:rPr>
        <w:t>Joins:</w:t>
      </w:r>
    </w:p>
    <w:p w14:paraId="60B0CEDE" w14:textId="77777777" w:rsidR="007B1E90" w:rsidRPr="006740B9" w:rsidRDefault="007B1E90" w:rsidP="007B1E90">
      <w:pPr>
        <w:numPr>
          <w:ilvl w:val="1"/>
          <w:numId w:val="0"/>
        </w:numPr>
        <w:tabs>
          <w:tab w:val="num" w:pos="1440"/>
        </w:tabs>
        <w:spacing w:after="0" w:line="259" w:lineRule="auto"/>
        <w:ind w:left="1440" w:hanging="360"/>
      </w:pPr>
      <w:r w:rsidRPr="006740B9">
        <w:t>No joins needed for polymorphic queries → simple SELECT * FROM table</w:t>
      </w:r>
    </w:p>
    <w:p w14:paraId="79FD00C6" w14:textId="77777777" w:rsidR="007B1E90" w:rsidRPr="006740B9" w:rsidRDefault="007B1E90" w:rsidP="007B1E90">
      <w:pPr>
        <w:numPr>
          <w:ilvl w:val="1"/>
          <w:numId w:val="0"/>
        </w:numPr>
        <w:tabs>
          <w:tab w:val="num" w:pos="1440"/>
        </w:tabs>
        <w:spacing w:after="0" w:line="259" w:lineRule="auto"/>
        <w:ind w:left="1440" w:hanging="360"/>
      </w:pPr>
      <w:r w:rsidRPr="006740B9">
        <w:t xml:space="preserve">Joins may be needed </w:t>
      </w:r>
      <w:r w:rsidRPr="006740B9">
        <w:rPr>
          <w:b/>
          <w:bCs/>
        </w:rPr>
        <w:t>only for associations</w:t>
      </w:r>
    </w:p>
    <w:p w14:paraId="7A139BDF" w14:textId="77777777" w:rsidR="007B1E90" w:rsidRPr="006740B9" w:rsidRDefault="007B1E90" w:rsidP="007B1E90">
      <w:pPr>
        <w:tabs>
          <w:tab w:val="num" w:pos="720"/>
        </w:tabs>
        <w:spacing w:after="0" w:line="259" w:lineRule="auto"/>
        <w:ind w:left="720" w:hanging="360"/>
      </w:pPr>
      <w:r w:rsidRPr="006740B9">
        <w:rPr>
          <w:b/>
          <w:bCs/>
        </w:rPr>
        <w:t>Polymorphic queries:</w:t>
      </w:r>
    </w:p>
    <w:p w14:paraId="5D4FA23C" w14:textId="77777777" w:rsidR="007B1E90" w:rsidRPr="006740B9" w:rsidRDefault="007B1E90" w:rsidP="007B1E90">
      <w:pPr>
        <w:numPr>
          <w:ilvl w:val="1"/>
          <w:numId w:val="0"/>
        </w:numPr>
        <w:tabs>
          <w:tab w:val="num" w:pos="1440"/>
        </w:tabs>
        <w:spacing w:after="0" w:line="259" w:lineRule="auto"/>
        <w:ind w:left="1440" w:hanging="360"/>
      </w:pPr>
      <w:r w:rsidRPr="006740B9">
        <w:t>Very fast</w:t>
      </w:r>
    </w:p>
    <w:p w14:paraId="530FCB1C" w14:textId="77777777" w:rsidR="007B1E90" w:rsidRPr="006740B9" w:rsidRDefault="007B1E90" w:rsidP="007B1E90">
      <w:pPr>
        <w:numPr>
          <w:ilvl w:val="1"/>
          <w:numId w:val="0"/>
        </w:numPr>
        <w:tabs>
          <w:tab w:val="num" w:pos="1440"/>
        </w:tabs>
        <w:spacing w:after="0" w:line="259" w:lineRule="auto"/>
        <w:ind w:left="1440" w:hanging="360"/>
      </w:pPr>
      <w:r w:rsidRPr="006740B9">
        <w:t>Indexed discriminator column (dtype) improves subclass filtering</w:t>
      </w:r>
    </w:p>
    <w:p w14:paraId="1FEFDFEB" w14:textId="77777777" w:rsidR="007B1E90" w:rsidRPr="006740B9" w:rsidRDefault="007B1E90" w:rsidP="007B1E90">
      <w:pPr>
        <w:spacing w:after="0" w:line="259" w:lineRule="auto"/>
      </w:pPr>
      <w:r w:rsidRPr="006740B9">
        <w:rPr>
          <w:b/>
          <w:bCs/>
        </w:rPr>
        <w:t>Performance tip:</w:t>
      </w:r>
    </w:p>
    <w:p w14:paraId="506DFFAE" w14:textId="77777777" w:rsidR="007B1E90" w:rsidRPr="006740B9" w:rsidRDefault="007B1E90" w:rsidP="007B1E90">
      <w:pPr>
        <w:tabs>
          <w:tab w:val="num" w:pos="720"/>
        </w:tabs>
        <w:spacing w:after="0" w:line="259" w:lineRule="auto"/>
        <w:ind w:left="720" w:hanging="360"/>
      </w:pPr>
      <w:r w:rsidRPr="006740B9">
        <w:t xml:space="preserve">Add </w:t>
      </w:r>
      <w:r w:rsidRPr="006740B9">
        <w:rPr>
          <w:b/>
          <w:bCs/>
        </w:rPr>
        <w:t>index on discriminator</w:t>
      </w:r>
      <w:r w:rsidRPr="006740B9">
        <w:t xml:space="preserve"> if you frequently query a specific subclass</w:t>
      </w:r>
    </w:p>
    <w:p w14:paraId="26F690BA" w14:textId="77777777" w:rsidR="007B1E90" w:rsidRPr="006740B9" w:rsidRDefault="00000000" w:rsidP="007B1E90">
      <w:pPr>
        <w:spacing w:after="0" w:line="259" w:lineRule="auto"/>
      </w:pPr>
      <w:r>
        <w:pict w14:anchorId="7A5A6534">
          <v:rect id="_x0000_i1365" style="width:0;height:1.5pt" o:hralign="center" o:hrstd="t" o:hr="t" fillcolor="#a0a0a0" stroked="f"/>
        </w:pict>
      </w:r>
    </w:p>
    <w:p w14:paraId="5C1AF33B" w14:textId="77777777" w:rsidR="007B1E90" w:rsidRPr="006740B9" w:rsidRDefault="007B1E90" w:rsidP="007B1E90">
      <w:pPr>
        <w:spacing w:after="0" w:line="259" w:lineRule="auto"/>
        <w:rPr>
          <w:b/>
          <w:bCs/>
        </w:rPr>
      </w:pPr>
      <w:r w:rsidRPr="006740B9">
        <w:rPr>
          <w:b/>
          <w:bCs/>
        </w:rPr>
        <w:t>B. JOINED</w:t>
      </w:r>
    </w:p>
    <w:p w14:paraId="10F1F91A" w14:textId="77777777" w:rsidR="007B1E90" w:rsidRPr="006740B9" w:rsidRDefault="007B1E90" w:rsidP="007B1E90">
      <w:pPr>
        <w:tabs>
          <w:tab w:val="num" w:pos="720"/>
        </w:tabs>
        <w:spacing w:after="0" w:line="259" w:lineRule="auto"/>
        <w:ind w:left="720" w:hanging="360"/>
      </w:pPr>
      <w:r w:rsidRPr="006740B9">
        <w:rPr>
          <w:b/>
          <w:bCs/>
        </w:rPr>
        <w:t>Table layout:</w:t>
      </w:r>
      <w:r w:rsidRPr="006740B9">
        <w:t xml:space="preserve"> Parent table + one table per subclass</w:t>
      </w:r>
    </w:p>
    <w:p w14:paraId="2DEE05AE" w14:textId="77777777" w:rsidR="007B1E90" w:rsidRPr="006740B9" w:rsidRDefault="007B1E90" w:rsidP="007B1E90">
      <w:pPr>
        <w:tabs>
          <w:tab w:val="num" w:pos="720"/>
        </w:tabs>
        <w:spacing w:after="0" w:line="259" w:lineRule="auto"/>
        <w:ind w:left="720" w:hanging="360"/>
      </w:pPr>
      <w:r w:rsidRPr="006740B9">
        <w:rPr>
          <w:b/>
          <w:bCs/>
        </w:rPr>
        <w:t>Indexes:</w:t>
      </w:r>
    </w:p>
    <w:p w14:paraId="1F5CB6A2" w14:textId="77777777" w:rsidR="007B1E90" w:rsidRPr="006740B9" w:rsidRDefault="007B1E90" w:rsidP="007B1E90">
      <w:pPr>
        <w:numPr>
          <w:ilvl w:val="1"/>
          <w:numId w:val="0"/>
        </w:numPr>
        <w:tabs>
          <w:tab w:val="num" w:pos="1440"/>
        </w:tabs>
        <w:spacing w:after="0" w:line="259" w:lineRule="auto"/>
        <w:ind w:left="1440" w:hanging="360"/>
      </w:pPr>
      <w:r w:rsidRPr="006740B9">
        <w:t>Parent table → index common fields (used in WHERE or JOIN)</w:t>
      </w:r>
    </w:p>
    <w:p w14:paraId="42D73733" w14:textId="77777777" w:rsidR="007B1E90" w:rsidRPr="006740B9" w:rsidRDefault="007B1E90" w:rsidP="007B1E90">
      <w:pPr>
        <w:numPr>
          <w:ilvl w:val="1"/>
          <w:numId w:val="0"/>
        </w:numPr>
        <w:tabs>
          <w:tab w:val="num" w:pos="1440"/>
        </w:tabs>
        <w:spacing w:after="0" w:line="259" w:lineRule="auto"/>
        <w:ind w:left="1440" w:hanging="360"/>
      </w:pPr>
      <w:r w:rsidRPr="006740B9">
        <w:t>Child table → index subclass-specific columns</w:t>
      </w:r>
    </w:p>
    <w:p w14:paraId="556D6AE7" w14:textId="77777777" w:rsidR="007B1E90" w:rsidRPr="006740B9" w:rsidRDefault="007B1E90" w:rsidP="007B1E90">
      <w:pPr>
        <w:tabs>
          <w:tab w:val="num" w:pos="720"/>
        </w:tabs>
        <w:spacing w:after="0" w:line="259" w:lineRule="auto"/>
        <w:ind w:left="720" w:hanging="360"/>
      </w:pPr>
      <w:r w:rsidRPr="006740B9">
        <w:rPr>
          <w:b/>
          <w:bCs/>
        </w:rPr>
        <w:t>Joins:</w:t>
      </w:r>
    </w:p>
    <w:p w14:paraId="61AB15C7" w14:textId="77777777" w:rsidR="007B1E90" w:rsidRPr="006740B9" w:rsidRDefault="007B1E90" w:rsidP="007B1E90">
      <w:pPr>
        <w:numPr>
          <w:ilvl w:val="1"/>
          <w:numId w:val="0"/>
        </w:numPr>
        <w:tabs>
          <w:tab w:val="num" w:pos="1440"/>
        </w:tabs>
        <w:spacing w:after="0" w:line="259" w:lineRule="auto"/>
        <w:ind w:left="1440" w:hanging="360"/>
      </w:pPr>
      <w:r w:rsidRPr="006740B9">
        <w:lastRenderedPageBreak/>
        <w:t xml:space="preserve">Hibernate executes </w:t>
      </w:r>
      <w:r w:rsidRPr="006740B9">
        <w:rPr>
          <w:b/>
          <w:bCs/>
        </w:rPr>
        <w:t>INNER JOIN or LEFT JOIN</w:t>
      </w:r>
      <w:r w:rsidRPr="006740B9">
        <w:t xml:space="preserve"> between parent table and subclass tables</w:t>
      </w:r>
    </w:p>
    <w:p w14:paraId="7B6F68C7" w14:textId="77777777" w:rsidR="007B1E90" w:rsidRPr="006740B9" w:rsidRDefault="007B1E90" w:rsidP="007B1E90">
      <w:pPr>
        <w:numPr>
          <w:ilvl w:val="1"/>
          <w:numId w:val="0"/>
        </w:numPr>
        <w:tabs>
          <w:tab w:val="num" w:pos="1440"/>
        </w:tabs>
        <w:spacing w:after="0" w:line="259" w:lineRule="auto"/>
        <w:ind w:left="1440" w:hanging="360"/>
      </w:pPr>
      <w:r w:rsidRPr="006740B9">
        <w:t>Example:</w:t>
      </w:r>
    </w:p>
    <w:p w14:paraId="7C13934C" w14:textId="77777777" w:rsidR="007B1E90" w:rsidRPr="006740B9" w:rsidRDefault="007B1E90" w:rsidP="007B1E90">
      <w:pPr>
        <w:spacing w:after="0" w:line="259" w:lineRule="auto"/>
      </w:pPr>
      <w:r w:rsidRPr="006740B9">
        <w:t>SELECT p.id, p.amount, c.card_number</w:t>
      </w:r>
    </w:p>
    <w:p w14:paraId="1606D84D" w14:textId="77777777" w:rsidR="007B1E90" w:rsidRPr="006740B9" w:rsidRDefault="007B1E90" w:rsidP="007B1E90">
      <w:pPr>
        <w:spacing w:after="0" w:line="259" w:lineRule="auto"/>
      </w:pPr>
      <w:r w:rsidRPr="006740B9">
        <w:t>FROM payment p</w:t>
      </w:r>
    </w:p>
    <w:p w14:paraId="1FA4C808" w14:textId="77777777" w:rsidR="007B1E90" w:rsidRPr="006740B9" w:rsidRDefault="007B1E90" w:rsidP="007B1E90">
      <w:pPr>
        <w:spacing w:after="0" w:line="259" w:lineRule="auto"/>
      </w:pPr>
      <w:r w:rsidRPr="006740B9">
        <w:t>LEFT JOIN card_payment c ON p.id = c.id</w:t>
      </w:r>
    </w:p>
    <w:p w14:paraId="0F9AAE61" w14:textId="77777777" w:rsidR="007B1E90" w:rsidRPr="006740B9" w:rsidRDefault="007B1E90" w:rsidP="007B1E90">
      <w:pPr>
        <w:tabs>
          <w:tab w:val="num" w:pos="720"/>
        </w:tabs>
        <w:spacing w:after="0" w:line="259" w:lineRule="auto"/>
        <w:ind w:left="720" w:hanging="360"/>
      </w:pPr>
      <w:r w:rsidRPr="006740B9">
        <w:rPr>
          <w:b/>
          <w:bCs/>
        </w:rPr>
        <w:t>Impact:</w:t>
      </w:r>
    </w:p>
    <w:p w14:paraId="3C20800D" w14:textId="77777777" w:rsidR="007B1E90" w:rsidRPr="006740B9" w:rsidRDefault="007B1E90" w:rsidP="007B1E90">
      <w:pPr>
        <w:numPr>
          <w:ilvl w:val="1"/>
          <w:numId w:val="0"/>
        </w:numPr>
        <w:tabs>
          <w:tab w:val="num" w:pos="1440"/>
        </w:tabs>
        <w:spacing w:after="0" w:line="259" w:lineRule="auto"/>
        <w:ind w:left="1440" w:hanging="360"/>
      </w:pPr>
      <w:r w:rsidRPr="006740B9">
        <w:t xml:space="preserve">Polymorphic queries require </w:t>
      </w:r>
      <w:r w:rsidRPr="006740B9">
        <w:rPr>
          <w:b/>
          <w:bCs/>
        </w:rPr>
        <w:t>multiple joins</w:t>
      </w:r>
      <w:r w:rsidRPr="006740B9">
        <w:t xml:space="preserve"> → slower than SINGLE_TABLE</w:t>
      </w:r>
    </w:p>
    <w:p w14:paraId="45DD5122" w14:textId="77777777" w:rsidR="007B1E90" w:rsidRPr="006740B9" w:rsidRDefault="007B1E90" w:rsidP="007B1E90">
      <w:pPr>
        <w:numPr>
          <w:ilvl w:val="1"/>
          <w:numId w:val="0"/>
        </w:numPr>
        <w:tabs>
          <w:tab w:val="num" w:pos="1440"/>
        </w:tabs>
        <w:spacing w:after="0" w:line="259" w:lineRule="auto"/>
        <w:ind w:left="1440" w:hanging="360"/>
      </w:pPr>
      <w:r w:rsidRPr="006740B9">
        <w:t>Indexes on join columns (id) are critical for performance</w:t>
      </w:r>
    </w:p>
    <w:p w14:paraId="567E5A18" w14:textId="77777777" w:rsidR="007B1E90" w:rsidRPr="006740B9" w:rsidRDefault="007B1E90" w:rsidP="007B1E90">
      <w:pPr>
        <w:numPr>
          <w:ilvl w:val="1"/>
          <w:numId w:val="0"/>
        </w:numPr>
        <w:tabs>
          <w:tab w:val="num" w:pos="1440"/>
        </w:tabs>
        <w:spacing w:after="0" w:line="259" w:lineRule="auto"/>
        <w:ind w:left="1440" w:hanging="360"/>
      </w:pPr>
      <w:r w:rsidRPr="006740B9">
        <w:t>Composite indexes may help if filtering on subclass-specific columns</w:t>
      </w:r>
    </w:p>
    <w:p w14:paraId="48533544" w14:textId="77777777" w:rsidR="007B1E90" w:rsidRPr="006740B9" w:rsidRDefault="00000000" w:rsidP="007B1E90">
      <w:pPr>
        <w:spacing w:after="0" w:line="259" w:lineRule="auto"/>
      </w:pPr>
      <w:r>
        <w:pict w14:anchorId="78E97772">
          <v:rect id="_x0000_i1366" style="width:0;height:1.5pt" o:hralign="center" o:hrstd="t" o:hr="t" fillcolor="#a0a0a0" stroked="f"/>
        </w:pict>
      </w:r>
    </w:p>
    <w:p w14:paraId="3B2F56C8" w14:textId="77777777" w:rsidR="007B1E90" w:rsidRPr="006740B9" w:rsidRDefault="007B1E90" w:rsidP="007B1E90">
      <w:pPr>
        <w:spacing w:after="0" w:line="259" w:lineRule="auto"/>
        <w:rPr>
          <w:b/>
          <w:bCs/>
        </w:rPr>
      </w:pPr>
      <w:r w:rsidRPr="006740B9">
        <w:rPr>
          <w:b/>
          <w:bCs/>
        </w:rPr>
        <w:t>C. TABLE_PER_CLASS</w:t>
      </w:r>
    </w:p>
    <w:p w14:paraId="222111C5" w14:textId="77777777" w:rsidR="007B1E90" w:rsidRPr="006740B9" w:rsidRDefault="007B1E90" w:rsidP="007B1E90">
      <w:pPr>
        <w:tabs>
          <w:tab w:val="num" w:pos="720"/>
        </w:tabs>
        <w:spacing w:after="0" w:line="259" w:lineRule="auto"/>
        <w:ind w:left="720" w:hanging="360"/>
      </w:pPr>
      <w:r w:rsidRPr="006740B9">
        <w:rPr>
          <w:b/>
          <w:bCs/>
        </w:rPr>
        <w:t>Table layout:</w:t>
      </w:r>
      <w:r w:rsidRPr="006740B9">
        <w:t xml:space="preserve"> Each concrete class has its own table including parent fields</w:t>
      </w:r>
    </w:p>
    <w:p w14:paraId="69B3879C" w14:textId="77777777" w:rsidR="007B1E90" w:rsidRPr="006740B9" w:rsidRDefault="007B1E90" w:rsidP="007B1E90">
      <w:pPr>
        <w:tabs>
          <w:tab w:val="num" w:pos="720"/>
        </w:tabs>
        <w:spacing w:after="0" w:line="259" w:lineRule="auto"/>
        <w:ind w:left="720" w:hanging="360"/>
      </w:pPr>
      <w:r w:rsidRPr="006740B9">
        <w:rPr>
          <w:b/>
          <w:bCs/>
        </w:rPr>
        <w:t>Indexes:</w:t>
      </w:r>
    </w:p>
    <w:p w14:paraId="27664BBB" w14:textId="77777777" w:rsidR="007B1E90" w:rsidRPr="006740B9" w:rsidRDefault="007B1E90" w:rsidP="007B1E90">
      <w:pPr>
        <w:numPr>
          <w:ilvl w:val="1"/>
          <w:numId w:val="0"/>
        </w:numPr>
        <w:tabs>
          <w:tab w:val="num" w:pos="1440"/>
        </w:tabs>
        <w:spacing w:after="0" w:line="259" w:lineRule="auto"/>
        <w:ind w:left="1440" w:hanging="360"/>
      </w:pPr>
      <w:r w:rsidRPr="006740B9">
        <w:t>Each table has indexes on all relevant fields</w:t>
      </w:r>
    </w:p>
    <w:p w14:paraId="1A741988" w14:textId="77777777" w:rsidR="007B1E90" w:rsidRPr="006740B9" w:rsidRDefault="007B1E90" w:rsidP="007B1E90">
      <w:pPr>
        <w:numPr>
          <w:ilvl w:val="1"/>
          <w:numId w:val="0"/>
        </w:numPr>
        <w:tabs>
          <w:tab w:val="num" w:pos="1440"/>
        </w:tabs>
        <w:spacing w:after="0" w:line="259" w:lineRule="auto"/>
        <w:ind w:left="1440" w:hanging="360"/>
      </w:pPr>
      <w:r w:rsidRPr="006740B9">
        <w:t>No central parent table → each table independent</w:t>
      </w:r>
    </w:p>
    <w:p w14:paraId="73042CA7" w14:textId="77777777" w:rsidR="007B1E90" w:rsidRPr="006740B9" w:rsidRDefault="007B1E90" w:rsidP="007B1E90">
      <w:pPr>
        <w:tabs>
          <w:tab w:val="num" w:pos="720"/>
        </w:tabs>
        <w:spacing w:after="0" w:line="259" w:lineRule="auto"/>
        <w:ind w:left="720" w:hanging="360"/>
      </w:pPr>
      <w:r w:rsidRPr="006740B9">
        <w:rPr>
          <w:b/>
          <w:bCs/>
        </w:rPr>
        <w:t>Joins:</w:t>
      </w:r>
    </w:p>
    <w:p w14:paraId="0231EFFE" w14:textId="77777777" w:rsidR="007B1E90" w:rsidRPr="006740B9" w:rsidRDefault="007B1E90" w:rsidP="007B1E90">
      <w:pPr>
        <w:numPr>
          <w:ilvl w:val="1"/>
          <w:numId w:val="0"/>
        </w:numPr>
        <w:tabs>
          <w:tab w:val="num" w:pos="1440"/>
        </w:tabs>
        <w:spacing w:after="0" w:line="259" w:lineRule="auto"/>
        <w:ind w:left="1440" w:hanging="360"/>
      </w:pPr>
      <w:r w:rsidRPr="006740B9">
        <w:t xml:space="preserve">No joins needed for </w:t>
      </w:r>
      <w:r w:rsidRPr="006740B9">
        <w:rPr>
          <w:b/>
          <w:bCs/>
        </w:rPr>
        <w:t>concrete-class queries</w:t>
      </w:r>
    </w:p>
    <w:p w14:paraId="50D09759" w14:textId="77777777" w:rsidR="007B1E90" w:rsidRPr="006740B9" w:rsidRDefault="007B1E90" w:rsidP="007B1E90">
      <w:pPr>
        <w:numPr>
          <w:ilvl w:val="1"/>
          <w:numId w:val="0"/>
        </w:numPr>
        <w:tabs>
          <w:tab w:val="num" w:pos="1440"/>
        </w:tabs>
        <w:spacing w:after="0" w:line="259" w:lineRule="auto"/>
        <w:ind w:left="1440" w:hanging="360"/>
      </w:pPr>
      <w:r w:rsidRPr="006740B9">
        <w:rPr>
          <w:b/>
          <w:bCs/>
        </w:rPr>
        <w:t>Polymorphic queries</w:t>
      </w:r>
      <w:r w:rsidRPr="006740B9">
        <w:t xml:space="preserve"> require </w:t>
      </w:r>
      <w:r w:rsidRPr="006740B9">
        <w:rPr>
          <w:b/>
          <w:bCs/>
        </w:rPr>
        <w:t>UNION ALL</w:t>
      </w:r>
      <w:r w:rsidRPr="006740B9">
        <w:t xml:space="preserve"> across all concrete tables:</w:t>
      </w:r>
    </w:p>
    <w:p w14:paraId="6D4B1463" w14:textId="77777777" w:rsidR="007B1E90" w:rsidRPr="006740B9" w:rsidRDefault="007B1E90" w:rsidP="007B1E90">
      <w:pPr>
        <w:spacing w:after="0" w:line="259" w:lineRule="auto"/>
      </w:pPr>
      <w:r w:rsidRPr="006740B9">
        <w:t>SELECT id, amount, card_number FROM card_payment</w:t>
      </w:r>
    </w:p>
    <w:p w14:paraId="745A0FC0" w14:textId="77777777" w:rsidR="007B1E90" w:rsidRPr="006740B9" w:rsidRDefault="007B1E90" w:rsidP="007B1E90">
      <w:pPr>
        <w:spacing w:after="0" w:line="259" w:lineRule="auto"/>
      </w:pPr>
      <w:r w:rsidRPr="006740B9">
        <w:t>UNION ALL</w:t>
      </w:r>
    </w:p>
    <w:p w14:paraId="3E1B2745" w14:textId="77777777" w:rsidR="007B1E90" w:rsidRPr="006740B9" w:rsidRDefault="007B1E90" w:rsidP="007B1E90">
      <w:pPr>
        <w:spacing w:after="0" w:line="259" w:lineRule="auto"/>
      </w:pPr>
      <w:r w:rsidRPr="006740B9">
        <w:t>SELECT id, amount, cash_drawer FROM cash_payment</w:t>
      </w:r>
    </w:p>
    <w:p w14:paraId="32BE58E9" w14:textId="77777777" w:rsidR="007B1E90" w:rsidRPr="006740B9" w:rsidRDefault="007B1E90" w:rsidP="007B1E90">
      <w:pPr>
        <w:tabs>
          <w:tab w:val="num" w:pos="720"/>
        </w:tabs>
        <w:spacing w:after="0" w:line="259" w:lineRule="auto"/>
        <w:ind w:left="720" w:hanging="360"/>
      </w:pPr>
      <w:r w:rsidRPr="006740B9">
        <w:rPr>
          <w:b/>
          <w:bCs/>
        </w:rPr>
        <w:t>Impact:</w:t>
      </w:r>
    </w:p>
    <w:p w14:paraId="4B65AA20" w14:textId="77777777" w:rsidR="007B1E90" w:rsidRPr="006740B9" w:rsidRDefault="007B1E90" w:rsidP="007B1E90">
      <w:pPr>
        <w:numPr>
          <w:ilvl w:val="1"/>
          <w:numId w:val="0"/>
        </w:numPr>
        <w:tabs>
          <w:tab w:val="num" w:pos="1440"/>
        </w:tabs>
        <w:spacing w:after="0" w:line="259" w:lineRule="auto"/>
        <w:ind w:left="1440" w:hanging="360"/>
      </w:pPr>
      <w:r w:rsidRPr="006740B9">
        <w:t xml:space="preserve">Indexes work </w:t>
      </w:r>
      <w:r w:rsidRPr="006740B9">
        <w:rPr>
          <w:b/>
          <w:bCs/>
        </w:rPr>
        <w:t>per concrete table</w:t>
      </w:r>
      <w:r w:rsidRPr="006740B9">
        <w:t>, but UNION ALL cannot leverage indexes across tables efficiently</w:t>
      </w:r>
    </w:p>
    <w:p w14:paraId="163C7268" w14:textId="77777777" w:rsidR="007B1E90" w:rsidRPr="006740B9" w:rsidRDefault="007B1E90" w:rsidP="007B1E90">
      <w:pPr>
        <w:numPr>
          <w:ilvl w:val="1"/>
          <w:numId w:val="0"/>
        </w:numPr>
        <w:tabs>
          <w:tab w:val="num" w:pos="1440"/>
        </w:tabs>
        <w:spacing w:after="0" w:line="259" w:lineRule="auto"/>
        <w:ind w:left="1440" w:hanging="360"/>
      </w:pPr>
      <w:r w:rsidRPr="006740B9">
        <w:t xml:space="preserve">Polymorphic queries are </w:t>
      </w:r>
      <w:r w:rsidRPr="006740B9">
        <w:rPr>
          <w:b/>
          <w:bCs/>
        </w:rPr>
        <w:t>slow</w:t>
      </w:r>
      <w:r w:rsidRPr="006740B9">
        <w:t xml:space="preserve"> even with indexing</w:t>
      </w:r>
    </w:p>
    <w:p w14:paraId="27FDBF06" w14:textId="77777777" w:rsidR="007B1E90" w:rsidRPr="006740B9" w:rsidRDefault="00000000" w:rsidP="007B1E90">
      <w:pPr>
        <w:spacing w:after="0" w:line="259" w:lineRule="auto"/>
      </w:pPr>
      <w:r>
        <w:pict w14:anchorId="2F983E7C">
          <v:rect id="_x0000_i1367" style="width:0;height:1.5pt" o:hralign="center" o:hrstd="t" o:hr="t" fillcolor="#a0a0a0" stroked="f"/>
        </w:pict>
      </w:r>
    </w:p>
    <w:p w14:paraId="4C960858" w14:textId="77777777" w:rsidR="007B1E90" w:rsidRPr="006740B9" w:rsidRDefault="007B1E90" w:rsidP="007B1E90">
      <w:pPr>
        <w:spacing w:after="0" w:line="259" w:lineRule="auto"/>
        <w:rPr>
          <w:b/>
          <w:bCs/>
        </w:rPr>
      </w:pPr>
      <w:r w:rsidRPr="006740B9">
        <w:rPr>
          <w:b/>
          <w:bCs/>
        </w:rPr>
        <w:t>3️</w:t>
      </w:r>
      <w:r w:rsidRPr="006740B9">
        <w:rPr>
          <w:rFonts w:ascii="Segoe UI Symbol" w:hAnsi="Segoe UI Symbol" w:cs="Segoe UI Symbol"/>
          <w:b/>
          <w:bCs/>
        </w:rPr>
        <w:t>⃣</w:t>
      </w:r>
      <w:r w:rsidRPr="006740B9">
        <w:rPr>
          <w:b/>
          <w:bCs/>
        </w:rPr>
        <w:t xml:space="preserve"> Associations + Joins</w:t>
      </w:r>
    </w:p>
    <w:p w14:paraId="32CAF688" w14:textId="77777777" w:rsidR="007B1E90" w:rsidRPr="006740B9" w:rsidRDefault="007B1E90" w:rsidP="007B1E90">
      <w:pPr>
        <w:tabs>
          <w:tab w:val="num" w:pos="720"/>
        </w:tabs>
        <w:spacing w:after="0" w:line="259" w:lineRule="auto"/>
        <w:ind w:left="720" w:hanging="360"/>
      </w:pPr>
      <w:r w:rsidRPr="006740B9">
        <w:t xml:space="preserve">In </w:t>
      </w:r>
      <w:r w:rsidRPr="006740B9">
        <w:rPr>
          <w:b/>
          <w:bCs/>
        </w:rPr>
        <w:t>SINGLE_TABLE</w:t>
      </w:r>
      <w:r w:rsidRPr="006740B9">
        <w:t>, associations are joined normally → join cost low because only one table for inheritance</w:t>
      </w:r>
    </w:p>
    <w:p w14:paraId="2F607BBA" w14:textId="77777777" w:rsidR="007B1E90" w:rsidRPr="006740B9" w:rsidRDefault="007B1E90" w:rsidP="007B1E90">
      <w:pPr>
        <w:tabs>
          <w:tab w:val="num" w:pos="720"/>
        </w:tabs>
        <w:spacing w:after="0" w:line="259" w:lineRule="auto"/>
        <w:ind w:left="720" w:hanging="360"/>
      </w:pPr>
      <w:r w:rsidRPr="006740B9">
        <w:t xml:space="preserve">In </w:t>
      </w:r>
      <w:r w:rsidRPr="006740B9">
        <w:rPr>
          <w:b/>
          <w:bCs/>
        </w:rPr>
        <w:t>JOINED</w:t>
      </w:r>
      <w:r w:rsidRPr="006740B9">
        <w:t xml:space="preserve">, associations require </w:t>
      </w:r>
      <w:r w:rsidRPr="006740B9">
        <w:rPr>
          <w:b/>
          <w:bCs/>
        </w:rPr>
        <w:t>additional joins</w:t>
      </w:r>
      <w:r w:rsidRPr="006740B9">
        <w:t xml:space="preserve"> → query complexity multiplies</w:t>
      </w:r>
    </w:p>
    <w:p w14:paraId="23774A84" w14:textId="77777777" w:rsidR="007B1E90" w:rsidRPr="006740B9" w:rsidRDefault="007B1E90" w:rsidP="007B1E90">
      <w:pPr>
        <w:tabs>
          <w:tab w:val="num" w:pos="720"/>
        </w:tabs>
        <w:spacing w:after="0" w:line="259" w:lineRule="auto"/>
        <w:ind w:left="720" w:hanging="360"/>
      </w:pPr>
      <w:r w:rsidRPr="006740B9">
        <w:t xml:space="preserve">In </w:t>
      </w:r>
      <w:r w:rsidRPr="006740B9">
        <w:rPr>
          <w:b/>
          <w:bCs/>
        </w:rPr>
        <w:t>TABLE_PER_CLASS</w:t>
      </w:r>
      <w:r w:rsidRPr="006740B9">
        <w:t xml:space="preserve">, associations to parent type may require </w:t>
      </w:r>
      <w:r w:rsidRPr="006740B9">
        <w:rPr>
          <w:b/>
          <w:bCs/>
        </w:rPr>
        <w:t>joins + UNION ALL</w:t>
      </w:r>
      <w:r w:rsidRPr="006740B9">
        <w:t>, very expensive</w:t>
      </w:r>
    </w:p>
    <w:p w14:paraId="3272696B" w14:textId="77777777" w:rsidR="007B1E90" w:rsidRPr="006740B9" w:rsidRDefault="00000000" w:rsidP="007B1E90">
      <w:pPr>
        <w:spacing w:after="0" w:line="259" w:lineRule="auto"/>
      </w:pPr>
      <w:r>
        <w:pict w14:anchorId="7EA1EE70">
          <v:rect id="_x0000_i1368" style="width:0;height:1.5pt" o:hralign="center" o:hrstd="t" o:hr="t" fillcolor="#a0a0a0" stroked="f"/>
        </w:pict>
      </w:r>
    </w:p>
    <w:p w14:paraId="6A4301F0" w14:textId="77777777" w:rsidR="007B1E90" w:rsidRPr="006740B9" w:rsidRDefault="007B1E90" w:rsidP="007B1E90">
      <w:pPr>
        <w:spacing w:after="0" w:line="259" w:lineRule="auto"/>
        <w:rPr>
          <w:b/>
          <w:bCs/>
        </w:rPr>
      </w:pPr>
      <w:r w:rsidRPr="006740B9">
        <w:rPr>
          <w:b/>
          <w:bCs/>
        </w:rPr>
        <w:t>4️</w:t>
      </w:r>
      <w:r w:rsidRPr="006740B9">
        <w:rPr>
          <w:rFonts w:ascii="Segoe UI Symbol" w:hAnsi="Segoe UI Symbol" w:cs="Segoe UI Symbol"/>
          <w:b/>
          <w:bCs/>
        </w:rPr>
        <w:t>⃣</w:t>
      </w:r>
      <w:r w:rsidRPr="006740B9">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1349"/>
        <w:gridCol w:w="2441"/>
        <w:gridCol w:w="2161"/>
        <w:gridCol w:w="1770"/>
      </w:tblGrid>
      <w:tr w:rsidR="007B1E90" w:rsidRPr="006740B9" w14:paraId="06F2DD21" w14:textId="77777777" w:rsidTr="009A05C2">
        <w:trPr>
          <w:tblHeader/>
          <w:tblCellSpacing w:w="15" w:type="dxa"/>
        </w:trPr>
        <w:tc>
          <w:tcPr>
            <w:tcW w:w="0" w:type="auto"/>
            <w:vAlign w:val="center"/>
            <w:hideMark/>
          </w:tcPr>
          <w:p w14:paraId="27AE4CC0" w14:textId="77777777" w:rsidR="007B1E90" w:rsidRPr="006740B9" w:rsidRDefault="007B1E90" w:rsidP="009A05C2">
            <w:pPr>
              <w:spacing w:after="0" w:line="259" w:lineRule="auto"/>
              <w:rPr>
                <w:b/>
                <w:bCs/>
              </w:rPr>
            </w:pPr>
            <w:r w:rsidRPr="006740B9">
              <w:rPr>
                <w:b/>
                <w:bCs/>
              </w:rPr>
              <w:t>Strategy</w:t>
            </w:r>
          </w:p>
        </w:tc>
        <w:tc>
          <w:tcPr>
            <w:tcW w:w="0" w:type="auto"/>
            <w:vAlign w:val="center"/>
            <w:hideMark/>
          </w:tcPr>
          <w:p w14:paraId="64C31F30" w14:textId="77777777" w:rsidR="007B1E90" w:rsidRPr="006740B9" w:rsidRDefault="007B1E90" w:rsidP="009A05C2">
            <w:pPr>
              <w:spacing w:after="0" w:line="259" w:lineRule="auto"/>
              <w:rPr>
                <w:b/>
                <w:bCs/>
              </w:rPr>
            </w:pPr>
            <w:r w:rsidRPr="006740B9">
              <w:rPr>
                <w:b/>
                <w:bCs/>
              </w:rPr>
              <w:t>Table layout</w:t>
            </w:r>
          </w:p>
        </w:tc>
        <w:tc>
          <w:tcPr>
            <w:tcW w:w="0" w:type="auto"/>
            <w:vAlign w:val="center"/>
            <w:hideMark/>
          </w:tcPr>
          <w:p w14:paraId="2C90728B" w14:textId="77777777" w:rsidR="007B1E90" w:rsidRPr="006740B9" w:rsidRDefault="007B1E90" w:rsidP="009A05C2">
            <w:pPr>
              <w:spacing w:after="0" w:line="259" w:lineRule="auto"/>
              <w:rPr>
                <w:b/>
                <w:bCs/>
              </w:rPr>
            </w:pPr>
            <w:r w:rsidRPr="006740B9">
              <w:rPr>
                <w:b/>
                <w:bCs/>
              </w:rPr>
              <w:t>Index impact</w:t>
            </w:r>
          </w:p>
        </w:tc>
        <w:tc>
          <w:tcPr>
            <w:tcW w:w="0" w:type="auto"/>
            <w:vAlign w:val="center"/>
            <w:hideMark/>
          </w:tcPr>
          <w:p w14:paraId="3C870CDF" w14:textId="77777777" w:rsidR="007B1E90" w:rsidRPr="006740B9" w:rsidRDefault="007B1E90" w:rsidP="009A05C2">
            <w:pPr>
              <w:spacing w:after="0" w:line="259" w:lineRule="auto"/>
              <w:rPr>
                <w:b/>
                <w:bCs/>
              </w:rPr>
            </w:pPr>
            <w:r w:rsidRPr="006740B9">
              <w:rPr>
                <w:b/>
                <w:bCs/>
              </w:rPr>
              <w:t>Join impact</w:t>
            </w:r>
          </w:p>
        </w:tc>
        <w:tc>
          <w:tcPr>
            <w:tcW w:w="0" w:type="auto"/>
            <w:vAlign w:val="center"/>
            <w:hideMark/>
          </w:tcPr>
          <w:p w14:paraId="2405A0B4" w14:textId="77777777" w:rsidR="007B1E90" w:rsidRPr="006740B9" w:rsidRDefault="007B1E90" w:rsidP="009A05C2">
            <w:pPr>
              <w:spacing w:after="0" w:line="259" w:lineRule="auto"/>
              <w:rPr>
                <w:b/>
                <w:bCs/>
              </w:rPr>
            </w:pPr>
            <w:r w:rsidRPr="006740B9">
              <w:rPr>
                <w:b/>
                <w:bCs/>
              </w:rPr>
              <w:t>Polymorphic query performance</w:t>
            </w:r>
          </w:p>
        </w:tc>
      </w:tr>
      <w:tr w:rsidR="007B1E90" w:rsidRPr="006740B9" w14:paraId="4BEA4B84" w14:textId="77777777" w:rsidTr="009A05C2">
        <w:trPr>
          <w:tblCellSpacing w:w="15" w:type="dxa"/>
        </w:trPr>
        <w:tc>
          <w:tcPr>
            <w:tcW w:w="0" w:type="auto"/>
            <w:vAlign w:val="center"/>
            <w:hideMark/>
          </w:tcPr>
          <w:p w14:paraId="2E19F642" w14:textId="77777777" w:rsidR="007B1E90" w:rsidRPr="006740B9" w:rsidRDefault="007B1E90" w:rsidP="009A05C2">
            <w:pPr>
              <w:spacing w:after="0" w:line="259" w:lineRule="auto"/>
            </w:pPr>
            <w:r w:rsidRPr="006740B9">
              <w:t>SINGLE_TABLE</w:t>
            </w:r>
          </w:p>
        </w:tc>
        <w:tc>
          <w:tcPr>
            <w:tcW w:w="0" w:type="auto"/>
            <w:vAlign w:val="center"/>
            <w:hideMark/>
          </w:tcPr>
          <w:p w14:paraId="35090F74" w14:textId="77777777" w:rsidR="007B1E90" w:rsidRPr="006740B9" w:rsidRDefault="007B1E90" w:rsidP="009A05C2">
            <w:pPr>
              <w:spacing w:after="0" w:line="259" w:lineRule="auto"/>
            </w:pPr>
            <w:r w:rsidRPr="006740B9">
              <w:t>Single wide table</w:t>
            </w:r>
          </w:p>
        </w:tc>
        <w:tc>
          <w:tcPr>
            <w:tcW w:w="0" w:type="auto"/>
            <w:vAlign w:val="center"/>
            <w:hideMark/>
          </w:tcPr>
          <w:p w14:paraId="37A2A7F0" w14:textId="77777777" w:rsidR="007B1E90" w:rsidRPr="006740B9" w:rsidRDefault="007B1E90" w:rsidP="009A05C2">
            <w:pPr>
              <w:spacing w:after="0" w:line="259" w:lineRule="auto"/>
            </w:pPr>
            <w:r w:rsidRPr="006740B9">
              <w:t>Sparse columns reduce index efficiency, index discriminator</w:t>
            </w:r>
          </w:p>
        </w:tc>
        <w:tc>
          <w:tcPr>
            <w:tcW w:w="0" w:type="auto"/>
            <w:vAlign w:val="center"/>
            <w:hideMark/>
          </w:tcPr>
          <w:p w14:paraId="76117102" w14:textId="77777777" w:rsidR="007B1E90" w:rsidRPr="006740B9" w:rsidRDefault="007B1E90" w:rsidP="009A05C2">
            <w:pPr>
              <w:spacing w:after="0" w:line="259" w:lineRule="auto"/>
            </w:pPr>
            <w:r w:rsidRPr="006740B9">
              <w:t>Joins not needed</w:t>
            </w:r>
          </w:p>
        </w:tc>
        <w:tc>
          <w:tcPr>
            <w:tcW w:w="0" w:type="auto"/>
            <w:vAlign w:val="center"/>
            <w:hideMark/>
          </w:tcPr>
          <w:p w14:paraId="16295D3B" w14:textId="77777777" w:rsidR="007B1E90" w:rsidRPr="006740B9" w:rsidRDefault="007B1E90" w:rsidP="009A05C2">
            <w:pPr>
              <w:spacing w:after="0" w:line="259" w:lineRule="auto"/>
            </w:pPr>
            <w:r w:rsidRPr="006740B9">
              <w:t>Fast</w:t>
            </w:r>
          </w:p>
        </w:tc>
      </w:tr>
      <w:tr w:rsidR="007B1E90" w:rsidRPr="006740B9" w14:paraId="6827C8E7" w14:textId="77777777" w:rsidTr="009A05C2">
        <w:trPr>
          <w:tblCellSpacing w:w="15" w:type="dxa"/>
        </w:trPr>
        <w:tc>
          <w:tcPr>
            <w:tcW w:w="0" w:type="auto"/>
            <w:vAlign w:val="center"/>
            <w:hideMark/>
          </w:tcPr>
          <w:p w14:paraId="765FF1CC" w14:textId="77777777" w:rsidR="007B1E90" w:rsidRPr="006740B9" w:rsidRDefault="007B1E90" w:rsidP="009A05C2">
            <w:pPr>
              <w:spacing w:after="0" w:line="259" w:lineRule="auto"/>
            </w:pPr>
            <w:r w:rsidRPr="006740B9">
              <w:t>JOINED</w:t>
            </w:r>
          </w:p>
        </w:tc>
        <w:tc>
          <w:tcPr>
            <w:tcW w:w="0" w:type="auto"/>
            <w:vAlign w:val="center"/>
            <w:hideMark/>
          </w:tcPr>
          <w:p w14:paraId="59CC200F" w14:textId="77777777" w:rsidR="007B1E90" w:rsidRPr="006740B9" w:rsidRDefault="007B1E90" w:rsidP="009A05C2">
            <w:pPr>
              <w:spacing w:after="0" w:line="259" w:lineRule="auto"/>
            </w:pPr>
            <w:r w:rsidRPr="006740B9">
              <w:t>Parent + subclass tables</w:t>
            </w:r>
          </w:p>
        </w:tc>
        <w:tc>
          <w:tcPr>
            <w:tcW w:w="0" w:type="auto"/>
            <w:vAlign w:val="center"/>
            <w:hideMark/>
          </w:tcPr>
          <w:p w14:paraId="06F6D085" w14:textId="77777777" w:rsidR="007B1E90" w:rsidRPr="006740B9" w:rsidRDefault="007B1E90" w:rsidP="009A05C2">
            <w:pPr>
              <w:spacing w:after="0" w:line="259" w:lineRule="auto"/>
            </w:pPr>
            <w:r w:rsidRPr="006740B9">
              <w:t>Index parent and subclass fields, join columns</w:t>
            </w:r>
          </w:p>
        </w:tc>
        <w:tc>
          <w:tcPr>
            <w:tcW w:w="0" w:type="auto"/>
            <w:vAlign w:val="center"/>
            <w:hideMark/>
          </w:tcPr>
          <w:p w14:paraId="45AA3577" w14:textId="77777777" w:rsidR="007B1E90" w:rsidRPr="006740B9" w:rsidRDefault="007B1E90" w:rsidP="009A05C2">
            <w:pPr>
              <w:spacing w:after="0" w:line="259" w:lineRule="auto"/>
            </w:pPr>
            <w:r w:rsidRPr="006740B9">
              <w:t>Joins required per subclass</w:t>
            </w:r>
          </w:p>
        </w:tc>
        <w:tc>
          <w:tcPr>
            <w:tcW w:w="0" w:type="auto"/>
            <w:vAlign w:val="center"/>
            <w:hideMark/>
          </w:tcPr>
          <w:p w14:paraId="2DD1E415" w14:textId="77777777" w:rsidR="007B1E90" w:rsidRPr="006740B9" w:rsidRDefault="007B1E90" w:rsidP="009A05C2">
            <w:pPr>
              <w:spacing w:after="0" w:line="259" w:lineRule="auto"/>
            </w:pPr>
            <w:r w:rsidRPr="006740B9">
              <w:t>Moderate</w:t>
            </w:r>
          </w:p>
        </w:tc>
      </w:tr>
      <w:tr w:rsidR="007B1E90" w:rsidRPr="006740B9" w14:paraId="66725942" w14:textId="77777777" w:rsidTr="009A05C2">
        <w:trPr>
          <w:tblCellSpacing w:w="15" w:type="dxa"/>
        </w:trPr>
        <w:tc>
          <w:tcPr>
            <w:tcW w:w="0" w:type="auto"/>
            <w:vAlign w:val="center"/>
            <w:hideMark/>
          </w:tcPr>
          <w:p w14:paraId="59532680" w14:textId="77777777" w:rsidR="007B1E90" w:rsidRPr="006740B9" w:rsidRDefault="007B1E90" w:rsidP="009A05C2">
            <w:pPr>
              <w:spacing w:after="0" w:line="259" w:lineRule="auto"/>
            </w:pPr>
            <w:r w:rsidRPr="006740B9">
              <w:t>TABLE_PER_CLASS</w:t>
            </w:r>
          </w:p>
        </w:tc>
        <w:tc>
          <w:tcPr>
            <w:tcW w:w="0" w:type="auto"/>
            <w:vAlign w:val="center"/>
            <w:hideMark/>
          </w:tcPr>
          <w:p w14:paraId="65F8DB82" w14:textId="77777777" w:rsidR="007B1E90" w:rsidRPr="006740B9" w:rsidRDefault="007B1E90" w:rsidP="009A05C2">
            <w:pPr>
              <w:spacing w:after="0" w:line="259" w:lineRule="auto"/>
            </w:pPr>
            <w:r w:rsidRPr="006740B9">
              <w:t xml:space="preserve">One table per </w:t>
            </w:r>
            <w:r w:rsidRPr="006740B9">
              <w:lastRenderedPageBreak/>
              <w:t>concrete class</w:t>
            </w:r>
          </w:p>
        </w:tc>
        <w:tc>
          <w:tcPr>
            <w:tcW w:w="0" w:type="auto"/>
            <w:vAlign w:val="center"/>
            <w:hideMark/>
          </w:tcPr>
          <w:p w14:paraId="1709F05B" w14:textId="77777777" w:rsidR="007B1E90" w:rsidRPr="006740B9" w:rsidRDefault="007B1E90" w:rsidP="009A05C2">
            <w:pPr>
              <w:spacing w:after="0" w:line="259" w:lineRule="auto"/>
            </w:pPr>
            <w:r w:rsidRPr="006740B9">
              <w:lastRenderedPageBreak/>
              <w:t>Index per concrete table</w:t>
            </w:r>
          </w:p>
        </w:tc>
        <w:tc>
          <w:tcPr>
            <w:tcW w:w="0" w:type="auto"/>
            <w:vAlign w:val="center"/>
            <w:hideMark/>
          </w:tcPr>
          <w:p w14:paraId="73569CA3" w14:textId="77777777" w:rsidR="007B1E90" w:rsidRPr="006740B9" w:rsidRDefault="007B1E90" w:rsidP="009A05C2">
            <w:pPr>
              <w:spacing w:after="0" w:line="259" w:lineRule="auto"/>
            </w:pPr>
            <w:r w:rsidRPr="006740B9">
              <w:t xml:space="preserve">No joins for concrete </w:t>
            </w:r>
            <w:r w:rsidRPr="006740B9">
              <w:lastRenderedPageBreak/>
              <w:t>queries, UNION ALL for parent queries</w:t>
            </w:r>
          </w:p>
        </w:tc>
        <w:tc>
          <w:tcPr>
            <w:tcW w:w="0" w:type="auto"/>
            <w:vAlign w:val="center"/>
            <w:hideMark/>
          </w:tcPr>
          <w:p w14:paraId="5CC4014A" w14:textId="77777777" w:rsidR="007B1E90" w:rsidRPr="006740B9" w:rsidRDefault="007B1E90" w:rsidP="009A05C2">
            <w:pPr>
              <w:spacing w:after="0" w:line="259" w:lineRule="auto"/>
            </w:pPr>
            <w:r w:rsidRPr="006740B9">
              <w:lastRenderedPageBreak/>
              <w:t>Slow</w:t>
            </w:r>
          </w:p>
        </w:tc>
      </w:tr>
    </w:tbl>
    <w:p w14:paraId="4BD72FF6" w14:textId="77777777" w:rsidR="007B1E90" w:rsidRPr="006740B9" w:rsidRDefault="00000000" w:rsidP="007B1E90">
      <w:pPr>
        <w:spacing w:after="0" w:line="259" w:lineRule="auto"/>
      </w:pPr>
      <w:r>
        <w:pict w14:anchorId="25454543">
          <v:rect id="_x0000_i1369" style="width:0;height:1.5pt" o:hralign="center" o:hrstd="t" o:hr="t" fillcolor="#a0a0a0" stroked="f"/>
        </w:pict>
      </w:r>
    </w:p>
    <w:p w14:paraId="1957DB4B" w14:textId="77777777" w:rsidR="007B1E90" w:rsidRPr="006740B9" w:rsidRDefault="007B1E90" w:rsidP="007B1E90">
      <w:pPr>
        <w:spacing w:after="0" w:line="259" w:lineRule="auto"/>
        <w:rPr>
          <w:b/>
          <w:bCs/>
        </w:rPr>
      </w:pPr>
      <w:r w:rsidRPr="006740B9">
        <w:rPr>
          <w:b/>
          <w:bCs/>
        </w:rPr>
        <w:t>5️</w:t>
      </w:r>
      <w:r w:rsidRPr="006740B9">
        <w:rPr>
          <w:rFonts w:ascii="Segoe UI Symbol" w:hAnsi="Segoe UI Symbol" w:cs="Segoe UI Symbol"/>
          <w:b/>
          <w:bCs/>
        </w:rPr>
        <w:t>⃣</w:t>
      </w:r>
      <w:r w:rsidRPr="006740B9">
        <w:rPr>
          <w:b/>
          <w:bCs/>
        </w:rPr>
        <w:t xml:space="preserve"> Senior-Level Pitfalls</w:t>
      </w:r>
    </w:p>
    <w:p w14:paraId="5A848770" w14:textId="77777777" w:rsidR="007B1E90" w:rsidRPr="006740B9" w:rsidRDefault="007B1E90" w:rsidP="007B1E90">
      <w:pPr>
        <w:tabs>
          <w:tab w:val="num" w:pos="720"/>
        </w:tabs>
        <w:spacing w:after="0" w:line="259" w:lineRule="auto"/>
        <w:ind w:left="720" w:hanging="360"/>
      </w:pPr>
      <w:r w:rsidRPr="006740B9">
        <w:rPr>
          <w:b/>
          <w:bCs/>
        </w:rPr>
        <w:t>SINGLE_TABLE</w:t>
      </w:r>
    </w:p>
    <w:p w14:paraId="294CC08F" w14:textId="77777777" w:rsidR="007B1E90" w:rsidRPr="006740B9" w:rsidRDefault="007B1E90" w:rsidP="007B1E90">
      <w:pPr>
        <w:numPr>
          <w:ilvl w:val="1"/>
          <w:numId w:val="0"/>
        </w:numPr>
        <w:tabs>
          <w:tab w:val="num" w:pos="1440"/>
        </w:tabs>
        <w:spacing w:after="0" w:line="259" w:lineRule="auto"/>
        <w:ind w:left="1440" w:hanging="360"/>
      </w:pPr>
      <w:r w:rsidRPr="006740B9">
        <w:t>Indexes on subclass columns may be inefficient due to NULLs</w:t>
      </w:r>
    </w:p>
    <w:p w14:paraId="008404DF" w14:textId="77777777" w:rsidR="007B1E90" w:rsidRPr="006740B9" w:rsidRDefault="007B1E90" w:rsidP="007B1E90">
      <w:pPr>
        <w:numPr>
          <w:ilvl w:val="1"/>
          <w:numId w:val="0"/>
        </w:numPr>
        <w:tabs>
          <w:tab w:val="num" w:pos="1440"/>
        </w:tabs>
        <w:spacing w:after="0" w:line="259" w:lineRule="auto"/>
        <w:ind w:left="1440" w:hanging="360"/>
      </w:pPr>
      <w:r w:rsidRPr="006740B9">
        <w:t>Adding new subclasses → may require new indexes</w:t>
      </w:r>
    </w:p>
    <w:p w14:paraId="63BB8719" w14:textId="77777777" w:rsidR="007B1E90" w:rsidRPr="006740B9" w:rsidRDefault="007B1E90" w:rsidP="007B1E90">
      <w:pPr>
        <w:tabs>
          <w:tab w:val="num" w:pos="720"/>
        </w:tabs>
        <w:spacing w:after="0" w:line="259" w:lineRule="auto"/>
        <w:ind w:left="720" w:hanging="360"/>
      </w:pPr>
      <w:r w:rsidRPr="006740B9">
        <w:rPr>
          <w:b/>
          <w:bCs/>
        </w:rPr>
        <w:t>JOINED</w:t>
      </w:r>
    </w:p>
    <w:p w14:paraId="2C3AAABE" w14:textId="77777777" w:rsidR="007B1E90" w:rsidRPr="006740B9" w:rsidRDefault="007B1E90" w:rsidP="007B1E90">
      <w:pPr>
        <w:numPr>
          <w:ilvl w:val="1"/>
          <w:numId w:val="0"/>
        </w:numPr>
        <w:tabs>
          <w:tab w:val="num" w:pos="1440"/>
        </w:tabs>
        <w:spacing w:after="0" w:line="259" w:lineRule="auto"/>
        <w:ind w:left="1440" w:hanging="360"/>
      </w:pPr>
      <w:r w:rsidRPr="006740B9">
        <w:t xml:space="preserve">Forgetting indexes on </w:t>
      </w:r>
      <w:r w:rsidRPr="006740B9">
        <w:rPr>
          <w:b/>
          <w:bCs/>
        </w:rPr>
        <w:t>join columns</w:t>
      </w:r>
      <w:r w:rsidRPr="006740B9">
        <w:t xml:space="preserve"> → slow polymorphic queries</w:t>
      </w:r>
    </w:p>
    <w:p w14:paraId="61B5061A" w14:textId="77777777" w:rsidR="007B1E90" w:rsidRPr="006740B9" w:rsidRDefault="007B1E90" w:rsidP="007B1E90">
      <w:pPr>
        <w:numPr>
          <w:ilvl w:val="1"/>
          <w:numId w:val="0"/>
        </w:numPr>
        <w:tabs>
          <w:tab w:val="num" w:pos="1440"/>
        </w:tabs>
        <w:spacing w:after="0" w:line="259" w:lineRule="auto"/>
        <w:ind w:left="1440" w:hanging="360"/>
      </w:pPr>
      <w:r w:rsidRPr="006740B9">
        <w:t>Complex hierarchies → multiple joins → N+1 problems if associations are lazy</w:t>
      </w:r>
    </w:p>
    <w:p w14:paraId="78B7ED6E" w14:textId="77777777" w:rsidR="007B1E90" w:rsidRPr="006740B9" w:rsidRDefault="007B1E90" w:rsidP="007B1E90">
      <w:pPr>
        <w:tabs>
          <w:tab w:val="num" w:pos="720"/>
        </w:tabs>
        <w:spacing w:after="0" w:line="259" w:lineRule="auto"/>
        <w:ind w:left="720" w:hanging="360"/>
      </w:pPr>
      <w:r w:rsidRPr="006740B9">
        <w:rPr>
          <w:b/>
          <w:bCs/>
        </w:rPr>
        <w:t>TABLE_PER_CLASS</w:t>
      </w:r>
    </w:p>
    <w:p w14:paraId="431C9AEF" w14:textId="77777777" w:rsidR="007B1E90" w:rsidRPr="006740B9" w:rsidRDefault="007B1E90" w:rsidP="007B1E90">
      <w:pPr>
        <w:numPr>
          <w:ilvl w:val="1"/>
          <w:numId w:val="0"/>
        </w:numPr>
        <w:tabs>
          <w:tab w:val="num" w:pos="1440"/>
        </w:tabs>
        <w:spacing w:after="0" w:line="259" w:lineRule="auto"/>
        <w:ind w:left="1440" w:hanging="360"/>
      </w:pPr>
      <w:r w:rsidRPr="006740B9">
        <w:t>Polymorphic queries → UNION ALL cannot use indexes across tables efficiently</w:t>
      </w:r>
    </w:p>
    <w:p w14:paraId="3B7093F9" w14:textId="77777777" w:rsidR="007B1E90" w:rsidRPr="006740B9" w:rsidRDefault="007B1E90" w:rsidP="007B1E90">
      <w:pPr>
        <w:numPr>
          <w:ilvl w:val="1"/>
          <w:numId w:val="0"/>
        </w:numPr>
        <w:tabs>
          <w:tab w:val="num" w:pos="1440"/>
        </w:tabs>
        <w:spacing w:after="0" w:line="259" w:lineRule="auto"/>
        <w:ind w:left="1440" w:hanging="360"/>
      </w:pPr>
      <w:r w:rsidRPr="006740B9">
        <w:t>Large number of tables → query optimizer may struggle</w:t>
      </w:r>
    </w:p>
    <w:p w14:paraId="68E9866E" w14:textId="77777777" w:rsidR="007B1E90" w:rsidRPr="006740B9" w:rsidRDefault="007B1E90" w:rsidP="007B1E90">
      <w:pPr>
        <w:tabs>
          <w:tab w:val="num" w:pos="720"/>
        </w:tabs>
        <w:spacing w:after="0" w:line="259" w:lineRule="auto"/>
        <w:ind w:left="720" w:hanging="360"/>
      </w:pPr>
      <w:r w:rsidRPr="006740B9">
        <w:rPr>
          <w:b/>
          <w:bCs/>
        </w:rPr>
        <w:t>Associations</w:t>
      </w:r>
    </w:p>
    <w:p w14:paraId="61D71508" w14:textId="77777777" w:rsidR="007B1E90" w:rsidRPr="006740B9" w:rsidRDefault="007B1E90" w:rsidP="007B1E90">
      <w:pPr>
        <w:numPr>
          <w:ilvl w:val="1"/>
          <w:numId w:val="0"/>
        </w:numPr>
        <w:tabs>
          <w:tab w:val="num" w:pos="1440"/>
        </w:tabs>
        <w:spacing w:after="0" w:line="259" w:lineRule="auto"/>
        <w:ind w:left="1440" w:hanging="360"/>
      </w:pPr>
      <w:r w:rsidRPr="006740B9">
        <w:t xml:space="preserve">Always index </w:t>
      </w:r>
      <w:r w:rsidRPr="006740B9">
        <w:rPr>
          <w:b/>
          <w:bCs/>
        </w:rPr>
        <w:t>foreign keys</w:t>
      </w:r>
    </w:p>
    <w:p w14:paraId="134EC367" w14:textId="77777777" w:rsidR="007B1E90" w:rsidRPr="006740B9" w:rsidRDefault="007B1E90" w:rsidP="007B1E90">
      <w:pPr>
        <w:numPr>
          <w:ilvl w:val="1"/>
          <w:numId w:val="0"/>
        </w:numPr>
        <w:tabs>
          <w:tab w:val="num" w:pos="1440"/>
        </w:tabs>
        <w:spacing w:after="0" w:line="259" w:lineRule="auto"/>
        <w:ind w:left="1440" w:hanging="360"/>
      </w:pPr>
      <w:r w:rsidRPr="006740B9">
        <w:t>Lazy-loading + joins → monitor query plans</w:t>
      </w:r>
    </w:p>
    <w:p w14:paraId="4FAB04AF" w14:textId="77777777" w:rsidR="007B1E90" w:rsidRPr="006740B9" w:rsidRDefault="00000000" w:rsidP="007B1E90">
      <w:pPr>
        <w:spacing w:after="0" w:line="259" w:lineRule="auto"/>
      </w:pPr>
      <w:r>
        <w:pict w14:anchorId="6D7ED781">
          <v:rect id="_x0000_i1370" style="width:0;height:1.5pt" o:hralign="center" o:hrstd="t" o:hr="t" fillcolor="#a0a0a0" stroked="f"/>
        </w:pict>
      </w:r>
    </w:p>
    <w:p w14:paraId="6EDF853D" w14:textId="77777777" w:rsidR="007B1E90" w:rsidRPr="006740B9" w:rsidRDefault="007B1E90" w:rsidP="007B1E90">
      <w:pPr>
        <w:spacing w:after="0" w:line="259" w:lineRule="auto"/>
        <w:rPr>
          <w:b/>
          <w:bCs/>
        </w:rPr>
      </w:pPr>
      <w:r w:rsidRPr="006740B9">
        <w:rPr>
          <w:b/>
          <w:bCs/>
        </w:rPr>
        <w:t>6️</w:t>
      </w:r>
      <w:r w:rsidRPr="006740B9">
        <w:rPr>
          <w:rFonts w:ascii="Segoe UI Symbol" w:hAnsi="Segoe UI Symbol" w:cs="Segoe UI Symbol"/>
          <w:b/>
          <w:bCs/>
        </w:rPr>
        <w:t>⃣</w:t>
      </w:r>
      <w:r w:rsidRPr="006740B9">
        <w:rPr>
          <w:b/>
          <w:bCs/>
        </w:rPr>
        <w:t xml:space="preserve"> TL;DR (Interview Version)</w:t>
      </w:r>
    </w:p>
    <w:p w14:paraId="100762EF" w14:textId="77777777" w:rsidR="007B1E90" w:rsidRPr="006740B9" w:rsidRDefault="007B1E90" w:rsidP="007B1E90">
      <w:pPr>
        <w:tabs>
          <w:tab w:val="num" w:pos="720"/>
        </w:tabs>
        <w:spacing w:after="0" w:line="259" w:lineRule="auto"/>
        <w:ind w:left="720" w:hanging="360"/>
      </w:pPr>
      <w:r w:rsidRPr="006740B9">
        <w:rPr>
          <w:b/>
          <w:bCs/>
        </w:rPr>
        <w:t>Inheritance affects table design → which columns exist where → how indexes work</w:t>
      </w:r>
    </w:p>
    <w:p w14:paraId="066B225A" w14:textId="77777777" w:rsidR="007B1E90" w:rsidRPr="006740B9" w:rsidRDefault="007B1E90" w:rsidP="007B1E90">
      <w:pPr>
        <w:tabs>
          <w:tab w:val="num" w:pos="720"/>
        </w:tabs>
        <w:spacing w:after="0" w:line="259" w:lineRule="auto"/>
        <w:ind w:left="720" w:hanging="360"/>
      </w:pPr>
      <w:r w:rsidRPr="006740B9">
        <w:rPr>
          <w:b/>
          <w:bCs/>
        </w:rPr>
        <w:t>Joins depend on strategy:</w:t>
      </w:r>
    </w:p>
    <w:p w14:paraId="57117AA9" w14:textId="77777777" w:rsidR="007B1E90" w:rsidRPr="006740B9" w:rsidRDefault="007B1E90" w:rsidP="007B1E90">
      <w:pPr>
        <w:numPr>
          <w:ilvl w:val="1"/>
          <w:numId w:val="0"/>
        </w:numPr>
        <w:tabs>
          <w:tab w:val="num" w:pos="1440"/>
        </w:tabs>
        <w:spacing w:after="0" w:line="259" w:lineRule="auto"/>
        <w:ind w:left="1440" w:hanging="360"/>
      </w:pPr>
      <w:r w:rsidRPr="006740B9">
        <w:t>SINGLE_TABLE → minimal joins</w:t>
      </w:r>
    </w:p>
    <w:p w14:paraId="549B866D" w14:textId="77777777" w:rsidR="007B1E90" w:rsidRPr="006740B9" w:rsidRDefault="007B1E90" w:rsidP="007B1E90">
      <w:pPr>
        <w:numPr>
          <w:ilvl w:val="1"/>
          <w:numId w:val="0"/>
        </w:numPr>
        <w:tabs>
          <w:tab w:val="num" w:pos="1440"/>
        </w:tabs>
        <w:spacing w:after="0" w:line="259" w:lineRule="auto"/>
        <w:ind w:left="1440" w:hanging="360"/>
      </w:pPr>
      <w:r w:rsidRPr="006740B9">
        <w:t>JOINED → joins per subclass table</w:t>
      </w:r>
    </w:p>
    <w:p w14:paraId="6D80E60D" w14:textId="77777777" w:rsidR="007B1E90" w:rsidRPr="006740B9" w:rsidRDefault="007B1E90" w:rsidP="007B1E90">
      <w:pPr>
        <w:numPr>
          <w:ilvl w:val="1"/>
          <w:numId w:val="0"/>
        </w:numPr>
        <w:tabs>
          <w:tab w:val="num" w:pos="1440"/>
        </w:tabs>
        <w:spacing w:after="0" w:line="259" w:lineRule="auto"/>
        <w:ind w:left="1440" w:hanging="360"/>
      </w:pPr>
      <w:r w:rsidRPr="006740B9">
        <w:t>TABLE_PER_CLASS → UNION ALL instead of joins</w:t>
      </w:r>
    </w:p>
    <w:p w14:paraId="0506747E" w14:textId="77777777" w:rsidR="007B1E90" w:rsidRPr="006740B9" w:rsidRDefault="007B1E90" w:rsidP="007B1E90">
      <w:pPr>
        <w:tabs>
          <w:tab w:val="num" w:pos="720"/>
        </w:tabs>
        <w:spacing w:after="0" w:line="259" w:lineRule="auto"/>
        <w:ind w:left="720" w:hanging="360"/>
      </w:pPr>
      <w:r w:rsidRPr="006740B9">
        <w:rPr>
          <w:b/>
          <w:bCs/>
        </w:rPr>
        <w:t>Index strategy:</w:t>
      </w:r>
    </w:p>
    <w:p w14:paraId="63AFAB50" w14:textId="77777777" w:rsidR="007B1E90" w:rsidRPr="006740B9" w:rsidRDefault="007B1E90" w:rsidP="007B1E90">
      <w:pPr>
        <w:numPr>
          <w:ilvl w:val="1"/>
          <w:numId w:val="0"/>
        </w:numPr>
        <w:tabs>
          <w:tab w:val="num" w:pos="1440"/>
        </w:tabs>
        <w:spacing w:after="0" w:line="259" w:lineRule="auto"/>
        <w:ind w:left="1440" w:hanging="360"/>
      </w:pPr>
      <w:r w:rsidRPr="006740B9">
        <w:t>Discriminator index in SINGLE_TABLE</w:t>
      </w:r>
    </w:p>
    <w:p w14:paraId="654BF5F9" w14:textId="77777777" w:rsidR="007B1E90" w:rsidRPr="006740B9" w:rsidRDefault="007B1E90" w:rsidP="007B1E90">
      <w:pPr>
        <w:numPr>
          <w:ilvl w:val="1"/>
          <w:numId w:val="0"/>
        </w:numPr>
        <w:tabs>
          <w:tab w:val="num" w:pos="1440"/>
        </w:tabs>
        <w:spacing w:after="0" w:line="259" w:lineRule="auto"/>
        <w:ind w:left="1440" w:hanging="360"/>
      </w:pPr>
      <w:r w:rsidRPr="006740B9">
        <w:t>PK/FK indexes in JOINED</w:t>
      </w:r>
    </w:p>
    <w:p w14:paraId="2E285076" w14:textId="77777777" w:rsidR="007B1E90" w:rsidRPr="006740B9" w:rsidRDefault="007B1E90" w:rsidP="007B1E90">
      <w:pPr>
        <w:numPr>
          <w:ilvl w:val="1"/>
          <w:numId w:val="0"/>
        </w:numPr>
        <w:tabs>
          <w:tab w:val="num" w:pos="1440"/>
        </w:tabs>
        <w:spacing w:after="0" w:line="259" w:lineRule="auto"/>
        <w:ind w:left="1440" w:hanging="360"/>
      </w:pPr>
      <w:r w:rsidRPr="006740B9">
        <w:t>Concrete table indexes in TABLE_PER_CLASS</w:t>
      </w:r>
    </w:p>
    <w:p w14:paraId="5BA39422" w14:textId="77777777" w:rsidR="007B1E90" w:rsidRPr="006740B9" w:rsidRDefault="007B1E90" w:rsidP="007B1E90">
      <w:pPr>
        <w:tabs>
          <w:tab w:val="num" w:pos="720"/>
        </w:tabs>
        <w:spacing w:after="0" w:line="259" w:lineRule="auto"/>
        <w:ind w:left="720" w:hanging="360"/>
      </w:pPr>
      <w:r w:rsidRPr="006740B9">
        <w:rPr>
          <w:b/>
          <w:bCs/>
        </w:rPr>
        <w:t>Senior insight:</w:t>
      </w:r>
    </w:p>
    <w:p w14:paraId="2D76D151" w14:textId="77777777" w:rsidR="007B1E90" w:rsidRPr="006740B9" w:rsidRDefault="007B1E90" w:rsidP="007B1E90">
      <w:pPr>
        <w:numPr>
          <w:ilvl w:val="1"/>
          <w:numId w:val="0"/>
        </w:numPr>
        <w:tabs>
          <w:tab w:val="num" w:pos="1440"/>
        </w:tabs>
        <w:spacing w:after="0" w:line="259" w:lineRule="auto"/>
        <w:ind w:left="1440" w:hanging="360"/>
      </w:pPr>
      <w:r w:rsidRPr="006740B9">
        <w:t xml:space="preserve">Consider </w:t>
      </w:r>
      <w:r w:rsidRPr="006740B9">
        <w:rPr>
          <w:b/>
          <w:bCs/>
        </w:rPr>
        <w:t>query patterns, hierarchy depth, and polymorphic query frequency</w:t>
      </w:r>
      <w:r w:rsidRPr="006740B9">
        <w:t xml:space="preserve"> when deciding strategy</w:t>
      </w:r>
    </w:p>
    <w:p w14:paraId="4248D8A8" w14:textId="77777777" w:rsidR="007B1E90" w:rsidRPr="006740B9" w:rsidRDefault="007B1E90" w:rsidP="007B1E90">
      <w:pPr>
        <w:numPr>
          <w:ilvl w:val="1"/>
          <w:numId w:val="0"/>
        </w:numPr>
        <w:tabs>
          <w:tab w:val="num" w:pos="1440"/>
        </w:tabs>
        <w:spacing w:after="0" w:line="259" w:lineRule="auto"/>
        <w:ind w:left="1440" w:hanging="360"/>
      </w:pPr>
      <w:r w:rsidRPr="006740B9">
        <w:t>JOINED + large hierarchies → must carefully index join columns</w:t>
      </w:r>
    </w:p>
    <w:p w14:paraId="7FAC82C3" w14:textId="77777777" w:rsidR="007B1E90" w:rsidRPr="006740B9" w:rsidRDefault="00000000" w:rsidP="007B1E90">
      <w:pPr>
        <w:spacing w:after="0" w:line="259" w:lineRule="auto"/>
      </w:pPr>
      <w:r>
        <w:pict w14:anchorId="361E6A99">
          <v:rect id="_x0000_i1371" style="width:0;height:1.5pt" o:hralign="center" o:hrstd="t" o:hr="t" fillcolor="#a0a0a0" stroked="f"/>
        </w:pict>
      </w:r>
    </w:p>
    <w:p w14:paraId="18217BF6"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w:t>
      </w:r>
      <w:r w:rsidRPr="006740B9">
        <w:rPr>
          <w:b/>
          <w:bCs/>
        </w:rPr>
        <w:t>Pro Tip for Interview:</w:t>
      </w:r>
    </w:p>
    <w:p w14:paraId="579D4F6D" w14:textId="77777777" w:rsidR="007B1E90" w:rsidRPr="006740B9" w:rsidRDefault="007B1E90" w:rsidP="007B1E90">
      <w:pPr>
        <w:spacing w:after="0" w:line="259" w:lineRule="auto"/>
      </w:pPr>
      <w:r w:rsidRPr="006740B9">
        <w:t xml:space="preserve">Draw </w:t>
      </w:r>
      <w:r w:rsidRPr="006740B9">
        <w:rPr>
          <w:b/>
          <w:bCs/>
        </w:rPr>
        <w:t>three side-by-side schemas</w:t>
      </w:r>
      <w:r w:rsidRPr="006740B9">
        <w:t>:</w:t>
      </w:r>
    </w:p>
    <w:p w14:paraId="48FCF83E" w14:textId="77777777" w:rsidR="007B1E90" w:rsidRPr="006740B9" w:rsidRDefault="007B1E90" w:rsidP="007B1E90">
      <w:pPr>
        <w:tabs>
          <w:tab w:val="num" w:pos="720"/>
        </w:tabs>
        <w:spacing w:after="0" w:line="259" w:lineRule="auto"/>
        <w:ind w:left="720" w:hanging="360"/>
      </w:pPr>
      <w:r w:rsidRPr="006740B9">
        <w:t>SINGLE_TABLE → show wide table + discriminator index</w:t>
      </w:r>
    </w:p>
    <w:p w14:paraId="2BCC2EBA" w14:textId="77777777" w:rsidR="007B1E90" w:rsidRPr="006740B9" w:rsidRDefault="007B1E90" w:rsidP="007B1E90">
      <w:pPr>
        <w:tabs>
          <w:tab w:val="num" w:pos="720"/>
        </w:tabs>
        <w:spacing w:after="0" w:line="259" w:lineRule="auto"/>
        <w:ind w:left="720" w:hanging="360"/>
      </w:pPr>
      <w:r w:rsidRPr="006740B9">
        <w:t>JOINED → parent + child tables + join arrows + indexed FKs</w:t>
      </w:r>
    </w:p>
    <w:p w14:paraId="532964FE" w14:textId="77777777" w:rsidR="007B1E90" w:rsidRPr="006740B9" w:rsidRDefault="007B1E90" w:rsidP="007B1E90">
      <w:pPr>
        <w:tabs>
          <w:tab w:val="num" w:pos="720"/>
        </w:tabs>
        <w:spacing w:after="0" w:line="259" w:lineRule="auto"/>
        <w:ind w:left="720" w:hanging="360"/>
      </w:pPr>
      <w:r w:rsidRPr="006740B9">
        <w:t>TABLE_PER_CLASS → multiple tables + UNION ALL for polymorphic query</w:t>
      </w:r>
    </w:p>
    <w:p w14:paraId="761452CA" w14:textId="77777777" w:rsidR="007B1E90" w:rsidRPr="006740B9" w:rsidRDefault="007B1E90" w:rsidP="007B1E90">
      <w:pPr>
        <w:spacing w:after="0" w:line="259" w:lineRule="auto"/>
      </w:pPr>
      <w:r w:rsidRPr="006740B9">
        <w:t xml:space="preserve">Annotate </w:t>
      </w:r>
      <w:r w:rsidRPr="006740B9">
        <w:rPr>
          <w:b/>
          <w:bCs/>
        </w:rPr>
        <w:t>query paths and index usage</w:t>
      </w:r>
      <w:r w:rsidRPr="006740B9">
        <w:t xml:space="preserve"> — this is very senior-level explanation.</w:t>
      </w:r>
    </w:p>
    <w:p w14:paraId="04B90C84" w14:textId="77777777" w:rsidR="007B1E90" w:rsidRPr="006740B9" w:rsidRDefault="007B1E90" w:rsidP="007B1E90">
      <w:pPr>
        <w:spacing w:after="0"/>
      </w:pPr>
    </w:p>
    <w:p w14:paraId="67D0334F" w14:textId="77777777" w:rsidR="007B1E90" w:rsidRPr="007B1E90" w:rsidRDefault="007B1E90" w:rsidP="007B1E90">
      <w:pPr>
        <w:rPr>
          <w:color w:val="EE0000"/>
          <w:sz w:val="24"/>
          <w:szCs w:val="24"/>
          <w:lang w:val="en-IN"/>
        </w:rPr>
      </w:pPr>
      <w:r w:rsidRPr="007B1E90">
        <w:rPr>
          <w:color w:val="EE0000"/>
          <w:sz w:val="24"/>
          <w:szCs w:val="24"/>
          <w:lang w:val="en-IN"/>
        </w:rPr>
        <w:t>48. When to prefer composition over inheritance</w:t>
      </w:r>
    </w:p>
    <w:p w14:paraId="4B499455" w14:textId="77777777" w:rsidR="007B1E90" w:rsidRPr="006740B9" w:rsidRDefault="007B1E90" w:rsidP="007B1E90">
      <w:pPr>
        <w:spacing w:after="0" w:line="259" w:lineRule="auto"/>
        <w:rPr>
          <w:b/>
          <w:bCs/>
        </w:rPr>
      </w:pPr>
      <w:r w:rsidRPr="006740B9">
        <w:rPr>
          <w:b/>
          <w:bCs/>
        </w:rPr>
        <w:lastRenderedPageBreak/>
        <w:t>1️</w:t>
      </w:r>
      <w:r w:rsidRPr="006740B9">
        <w:rPr>
          <w:rFonts w:ascii="Segoe UI Symbol" w:hAnsi="Segoe UI Symbol" w:cs="Segoe UI Symbol"/>
          <w:b/>
          <w:bCs/>
        </w:rPr>
        <w:t>⃣</w:t>
      </w:r>
      <w:r w:rsidRPr="006740B9">
        <w:rPr>
          <w:b/>
          <w:bCs/>
        </w:rPr>
        <w:t xml:space="preserve"> Inheritance vs Composition</w:t>
      </w:r>
    </w:p>
    <w:p w14:paraId="60CC5A1E" w14:textId="77777777" w:rsidR="007B1E90" w:rsidRPr="006740B9" w:rsidRDefault="007B1E90" w:rsidP="007B1E90">
      <w:pPr>
        <w:spacing w:after="0" w:line="259" w:lineRule="auto"/>
      </w:pPr>
      <w:r w:rsidRPr="006740B9">
        <w:rPr>
          <w:b/>
          <w:bCs/>
        </w:rPr>
        <w:t>Inheritance (“is-a”)</w:t>
      </w:r>
    </w:p>
    <w:p w14:paraId="1AAA178E" w14:textId="77777777" w:rsidR="007B1E90" w:rsidRPr="006740B9" w:rsidRDefault="007B1E90" w:rsidP="007B1E90">
      <w:pPr>
        <w:tabs>
          <w:tab w:val="num" w:pos="720"/>
        </w:tabs>
        <w:spacing w:after="0" w:line="259" w:lineRule="auto"/>
        <w:ind w:left="720" w:hanging="360"/>
      </w:pPr>
      <w:r w:rsidRPr="006740B9">
        <w:t xml:space="preserve">Represents a </w:t>
      </w:r>
      <w:r w:rsidRPr="006740B9">
        <w:rPr>
          <w:b/>
          <w:bCs/>
        </w:rPr>
        <w:t>subclassing relationship</w:t>
      </w:r>
    </w:p>
    <w:p w14:paraId="0A565039" w14:textId="77777777" w:rsidR="007B1E90" w:rsidRPr="006740B9" w:rsidRDefault="007B1E90" w:rsidP="007B1E90">
      <w:pPr>
        <w:tabs>
          <w:tab w:val="num" w:pos="720"/>
        </w:tabs>
        <w:spacing w:after="0" w:line="259" w:lineRule="auto"/>
        <w:ind w:left="720" w:hanging="360"/>
      </w:pPr>
      <w:r w:rsidRPr="006740B9">
        <w:t xml:space="preserve">Use when </w:t>
      </w:r>
      <w:r w:rsidRPr="006740B9">
        <w:rPr>
          <w:b/>
          <w:bCs/>
        </w:rPr>
        <w:t>subclass truly “is a” parent type</w:t>
      </w:r>
    </w:p>
    <w:p w14:paraId="2C503F93" w14:textId="77777777" w:rsidR="007B1E90" w:rsidRPr="006740B9" w:rsidRDefault="007B1E90" w:rsidP="007B1E90">
      <w:pPr>
        <w:tabs>
          <w:tab w:val="num" w:pos="720"/>
        </w:tabs>
        <w:spacing w:after="0" w:line="259" w:lineRule="auto"/>
        <w:ind w:left="720" w:hanging="360"/>
      </w:pPr>
      <w:r w:rsidRPr="006740B9">
        <w:t>Example:</w:t>
      </w:r>
    </w:p>
    <w:p w14:paraId="1DA3ABF8" w14:textId="77777777" w:rsidR="007B1E90" w:rsidRPr="006740B9" w:rsidRDefault="007B1E90" w:rsidP="007B1E90">
      <w:pPr>
        <w:spacing w:after="0" w:line="259" w:lineRule="auto"/>
      </w:pPr>
      <w:r w:rsidRPr="006740B9">
        <w:t>abstract class Payment { ... }</w:t>
      </w:r>
    </w:p>
    <w:p w14:paraId="2B08FA19" w14:textId="77777777" w:rsidR="007B1E90" w:rsidRPr="006740B9" w:rsidRDefault="007B1E90" w:rsidP="007B1E90">
      <w:pPr>
        <w:spacing w:after="0" w:line="259" w:lineRule="auto"/>
      </w:pPr>
      <w:r w:rsidRPr="006740B9">
        <w:t>class CardPayment extends Payment { ... } // CardPayment IS-A Payment</w:t>
      </w:r>
    </w:p>
    <w:p w14:paraId="126F62FB" w14:textId="77777777" w:rsidR="007B1E90" w:rsidRPr="006740B9" w:rsidRDefault="007B1E90" w:rsidP="007B1E90">
      <w:pPr>
        <w:spacing w:after="0" w:line="259" w:lineRule="auto"/>
      </w:pPr>
      <w:r w:rsidRPr="006740B9">
        <w:rPr>
          <w:b/>
          <w:bCs/>
        </w:rPr>
        <w:t>Composition (“has-a”)</w:t>
      </w:r>
    </w:p>
    <w:p w14:paraId="5634FF1D" w14:textId="77777777" w:rsidR="007B1E90" w:rsidRPr="006740B9" w:rsidRDefault="007B1E90" w:rsidP="007B1E90">
      <w:pPr>
        <w:tabs>
          <w:tab w:val="num" w:pos="720"/>
        </w:tabs>
        <w:spacing w:after="0" w:line="259" w:lineRule="auto"/>
        <w:ind w:left="720" w:hanging="360"/>
      </w:pPr>
      <w:r w:rsidRPr="006740B9">
        <w:t xml:space="preserve">Represents a </w:t>
      </w:r>
      <w:r w:rsidRPr="006740B9">
        <w:rPr>
          <w:b/>
          <w:bCs/>
        </w:rPr>
        <w:t>containment relationship</w:t>
      </w:r>
    </w:p>
    <w:p w14:paraId="4A2BE3C3" w14:textId="77777777" w:rsidR="007B1E90" w:rsidRPr="006740B9" w:rsidRDefault="007B1E90" w:rsidP="007B1E90">
      <w:pPr>
        <w:tabs>
          <w:tab w:val="num" w:pos="720"/>
        </w:tabs>
        <w:spacing w:after="0" w:line="259" w:lineRule="auto"/>
        <w:ind w:left="720" w:hanging="360"/>
      </w:pPr>
      <w:r w:rsidRPr="006740B9">
        <w:t xml:space="preserve">Use when </w:t>
      </w:r>
      <w:r w:rsidRPr="006740B9">
        <w:rPr>
          <w:b/>
          <w:bCs/>
        </w:rPr>
        <w:t>object uses another object, but is not a subtype</w:t>
      </w:r>
    </w:p>
    <w:p w14:paraId="10CD7CB8" w14:textId="77777777" w:rsidR="007B1E90" w:rsidRPr="006740B9" w:rsidRDefault="007B1E90" w:rsidP="007B1E90">
      <w:pPr>
        <w:tabs>
          <w:tab w:val="num" w:pos="720"/>
        </w:tabs>
        <w:spacing w:after="0" w:line="259" w:lineRule="auto"/>
        <w:ind w:left="720" w:hanging="360"/>
      </w:pPr>
      <w:r w:rsidRPr="006740B9">
        <w:t>Example:</w:t>
      </w:r>
    </w:p>
    <w:p w14:paraId="36366042" w14:textId="77777777" w:rsidR="007B1E90" w:rsidRPr="006740B9" w:rsidRDefault="007B1E90" w:rsidP="007B1E90">
      <w:pPr>
        <w:spacing w:after="0" w:line="259" w:lineRule="auto"/>
      </w:pPr>
      <w:r w:rsidRPr="006740B9">
        <w:t>class Payment {</w:t>
      </w:r>
    </w:p>
    <w:p w14:paraId="5F178D68" w14:textId="77777777" w:rsidR="007B1E90" w:rsidRPr="006740B9" w:rsidRDefault="007B1E90" w:rsidP="007B1E90">
      <w:pPr>
        <w:spacing w:after="0" w:line="259" w:lineRule="auto"/>
      </w:pPr>
      <w:r w:rsidRPr="006740B9">
        <w:t xml:space="preserve">    private PaymentMethod method; // Payment HAS-A PaymentMethod</w:t>
      </w:r>
    </w:p>
    <w:p w14:paraId="2598A8EC" w14:textId="77777777" w:rsidR="007B1E90" w:rsidRPr="006740B9" w:rsidRDefault="007B1E90" w:rsidP="007B1E90">
      <w:pPr>
        <w:spacing w:after="0" w:line="259" w:lineRule="auto"/>
      </w:pPr>
      <w:r w:rsidRPr="006740B9">
        <w:t>}</w:t>
      </w:r>
    </w:p>
    <w:p w14:paraId="6C952CEA" w14:textId="77777777" w:rsidR="007B1E90" w:rsidRPr="006740B9" w:rsidRDefault="007B1E90" w:rsidP="007B1E90">
      <w:pPr>
        <w:spacing w:after="0" w:line="259" w:lineRule="auto"/>
      </w:pPr>
    </w:p>
    <w:p w14:paraId="31E8FC47" w14:textId="77777777" w:rsidR="007B1E90" w:rsidRPr="006740B9" w:rsidRDefault="007B1E90" w:rsidP="007B1E90">
      <w:pPr>
        <w:spacing w:after="0" w:line="259" w:lineRule="auto"/>
      </w:pPr>
      <w:r w:rsidRPr="006740B9">
        <w:t>class PaymentMethod { ... }</w:t>
      </w:r>
    </w:p>
    <w:p w14:paraId="5222FF97" w14:textId="77777777" w:rsidR="007B1E90" w:rsidRPr="006740B9" w:rsidRDefault="00000000" w:rsidP="007B1E90">
      <w:pPr>
        <w:spacing w:after="0" w:line="259" w:lineRule="auto"/>
      </w:pPr>
      <w:r>
        <w:pict w14:anchorId="2EC0A6C2">
          <v:rect id="_x0000_i1372" style="width:0;height:1.5pt" o:hralign="center" o:hrstd="t" o:hr="t" fillcolor="#a0a0a0" stroked="f"/>
        </w:pict>
      </w:r>
    </w:p>
    <w:p w14:paraId="23B42EDB" w14:textId="77777777" w:rsidR="007B1E90" w:rsidRPr="006740B9" w:rsidRDefault="007B1E90" w:rsidP="007B1E90">
      <w:pPr>
        <w:spacing w:after="0" w:line="259" w:lineRule="auto"/>
        <w:rPr>
          <w:b/>
          <w:bCs/>
        </w:rPr>
      </w:pPr>
      <w:r w:rsidRPr="006740B9">
        <w:rPr>
          <w:b/>
          <w:bCs/>
        </w:rPr>
        <w:t>2️</w:t>
      </w:r>
      <w:r w:rsidRPr="006740B9">
        <w:rPr>
          <w:rFonts w:ascii="Segoe UI Symbol" w:hAnsi="Segoe UI Symbol" w:cs="Segoe UI Symbol"/>
          <w:b/>
          <w:bCs/>
        </w:rPr>
        <w:t>⃣</w:t>
      </w:r>
      <w:r w:rsidRPr="006740B9">
        <w:rPr>
          <w:b/>
          <w:bCs/>
        </w:rPr>
        <w:t xml:space="preserve"> When to Prefer Composition Over Inheritance</w:t>
      </w:r>
    </w:p>
    <w:p w14:paraId="527649B8" w14:textId="77777777" w:rsidR="007B1E90" w:rsidRPr="006740B9" w:rsidRDefault="007B1E90" w:rsidP="007B1E90">
      <w:pPr>
        <w:spacing w:after="0" w:line="259" w:lineRule="auto"/>
        <w:rPr>
          <w:b/>
          <w:bCs/>
        </w:rPr>
      </w:pPr>
      <w:r w:rsidRPr="006740B9">
        <w:rPr>
          <w:b/>
          <w:bCs/>
        </w:rPr>
        <w:t>A. Avoiding Deep Hierarchies</w:t>
      </w:r>
    </w:p>
    <w:p w14:paraId="1EF70099" w14:textId="77777777" w:rsidR="007B1E90" w:rsidRPr="006740B9" w:rsidRDefault="007B1E90" w:rsidP="007B1E90">
      <w:pPr>
        <w:tabs>
          <w:tab w:val="num" w:pos="720"/>
        </w:tabs>
        <w:spacing w:after="0" w:line="259" w:lineRule="auto"/>
        <w:ind w:left="720" w:hanging="360"/>
      </w:pPr>
      <w:r w:rsidRPr="006740B9">
        <w:t>Deep inheritance hierarchies (3–4+ levels) →</w:t>
      </w:r>
    </w:p>
    <w:p w14:paraId="04DE9E84" w14:textId="77777777" w:rsidR="007B1E90" w:rsidRPr="006740B9" w:rsidRDefault="007B1E90" w:rsidP="007B1E90">
      <w:pPr>
        <w:numPr>
          <w:ilvl w:val="1"/>
          <w:numId w:val="0"/>
        </w:numPr>
        <w:tabs>
          <w:tab w:val="num" w:pos="1440"/>
        </w:tabs>
        <w:spacing w:after="0" w:line="259" w:lineRule="auto"/>
        <w:ind w:left="1440" w:hanging="360"/>
      </w:pPr>
      <w:r w:rsidRPr="006740B9">
        <w:t>Hard to maintain</w:t>
      </w:r>
    </w:p>
    <w:p w14:paraId="6B73D284" w14:textId="77777777" w:rsidR="007B1E90" w:rsidRPr="006740B9" w:rsidRDefault="007B1E90" w:rsidP="007B1E90">
      <w:pPr>
        <w:numPr>
          <w:ilvl w:val="1"/>
          <w:numId w:val="0"/>
        </w:numPr>
        <w:tabs>
          <w:tab w:val="num" w:pos="1440"/>
        </w:tabs>
        <w:spacing w:after="0" w:line="259" w:lineRule="auto"/>
        <w:ind w:left="1440" w:hanging="360"/>
      </w:pPr>
      <w:r w:rsidRPr="006740B9">
        <w:t>Harder to evolve schema in Hibernate</w:t>
      </w:r>
    </w:p>
    <w:p w14:paraId="5560045E" w14:textId="77777777" w:rsidR="007B1E90" w:rsidRPr="006740B9" w:rsidRDefault="007B1E90" w:rsidP="007B1E90">
      <w:pPr>
        <w:spacing w:after="0" w:line="259" w:lineRule="auto"/>
      </w:pPr>
      <w:r w:rsidRPr="006740B9">
        <w:rPr>
          <w:b/>
          <w:bCs/>
        </w:rPr>
        <w:t>Composition alternative:</w:t>
      </w:r>
    </w:p>
    <w:p w14:paraId="5F947213" w14:textId="77777777" w:rsidR="007B1E90" w:rsidRPr="006740B9" w:rsidRDefault="007B1E90" w:rsidP="007B1E90">
      <w:pPr>
        <w:spacing w:after="0" w:line="259" w:lineRule="auto"/>
      </w:pPr>
      <w:r w:rsidRPr="006740B9">
        <w:t>class Payment {</w:t>
      </w:r>
    </w:p>
    <w:p w14:paraId="5CE91A44" w14:textId="77777777" w:rsidR="007B1E90" w:rsidRPr="006740B9" w:rsidRDefault="007B1E90" w:rsidP="007B1E90">
      <w:pPr>
        <w:spacing w:after="0" w:line="259" w:lineRule="auto"/>
      </w:pPr>
      <w:r w:rsidRPr="006740B9">
        <w:t xml:space="preserve">    private PaymentMethod method; // Strategy pattern</w:t>
      </w:r>
    </w:p>
    <w:p w14:paraId="75A19AF6" w14:textId="77777777" w:rsidR="007B1E90" w:rsidRPr="006740B9" w:rsidRDefault="007B1E90" w:rsidP="007B1E90">
      <w:pPr>
        <w:spacing w:after="0" w:line="259" w:lineRule="auto"/>
      </w:pPr>
      <w:r w:rsidRPr="006740B9">
        <w:t>}</w:t>
      </w:r>
    </w:p>
    <w:p w14:paraId="53C2BDA9" w14:textId="77777777" w:rsidR="007B1E90" w:rsidRPr="006740B9" w:rsidRDefault="007B1E90" w:rsidP="007B1E90">
      <w:pPr>
        <w:tabs>
          <w:tab w:val="num" w:pos="720"/>
        </w:tabs>
        <w:spacing w:after="0" w:line="259" w:lineRule="auto"/>
        <w:ind w:left="720" w:hanging="360"/>
      </w:pPr>
      <w:r w:rsidRPr="006740B9">
        <w:t>Easier to add new “types” without altering parent class</w:t>
      </w:r>
    </w:p>
    <w:p w14:paraId="70F2E49E" w14:textId="77777777" w:rsidR="007B1E90" w:rsidRPr="006740B9" w:rsidRDefault="007B1E90" w:rsidP="007B1E90">
      <w:pPr>
        <w:tabs>
          <w:tab w:val="num" w:pos="720"/>
        </w:tabs>
        <w:spacing w:after="0" w:line="259" w:lineRule="auto"/>
        <w:ind w:left="720" w:hanging="360"/>
      </w:pPr>
      <w:r w:rsidRPr="006740B9">
        <w:t>No Hibernate inheritance mapping headaches</w:t>
      </w:r>
    </w:p>
    <w:p w14:paraId="313974A4" w14:textId="77777777" w:rsidR="007B1E90" w:rsidRPr="006740B9" w:rsidRDefault="00000000" w:rsidP="007B1E90">
      <w:pPr>
        <w:spacing w:after="0" w:line="259" w:lineRule="auto"/>
      </w:pPr>
      <w:r>
        <w:pict w14:anchorId="2FCA1CA5">
          <v:rect id="_x0000_i1373" style="width:0;height:1.5pt" o:hralign="center" o:hrstd="t" o:hr="t" fillcolor="#a0a0a0" stroked="f"/>
        </w:pict>
      </w:r>
    </w:p>
    <w:p w14:paraId="043C7925" w14:textId="77777777" w:rsidR="007B1E90" w:rsidRPr="006740B9" w:rsidRDefault="007B1E90" w:rsidP="007B1E90">
      <w:pPr>
        <w:spacing w:after="0" w:line="259" w:lineRule="auto"/>
        <w:rPr>
          <w:b/>
          <w:bCs/>
        </w:rPr>
      </w:pPr>
      <w:r w:rsidRPr="006740B9">
        <w:rPr>
          <w:b/>
          <w:bCs/>
        </w:rPr>
        <w:t>B. Reducing Polymorphic Query Complexity</w:t>
      </w:r>
    </w:p>
    <w:p w14:paraId="1F003172" w14:textId="77777777" w:rsidR="007B1E90" w:rsidRPr="006740B9" w:rsidRDefault="007B1E90" w:rsidP="007B1E90">
      <w:pPr>
        <w:tabs>
          <w:tab w:val="num" w:pos="720"/>
        </w:tabs>
        <w:spacing w:after="0" w:line="259" w:lineRule="auto"/>
        <w:ind w:left="720" w:hanging="360"/>
      </w:pPr>
      <w:r w:rsidRPr="006740B9">
        <w:rPr>
          <w:b/>
          <w:bCs/>
        </w:rPr>
        <w:t>Inheritance:</w:t>
      </w:r>
      <w:r w:rsidRPr="006740B9">
        <w:t xml:space="preserve"> Polymorphic queries → SINGLE_TABLE, JOINED, or TABLE_PER_CLASS → can be slow or complex</w:t>
      </w:r>
    </w:p>
    <w:p w14:paraId="6575B44F" w14:textId="77777777" w:rsidR="007B1E90" w:rsidRPr="006740B9" w:rsidRDefault="007B1E90" w:rsidP="007B1E90">
      <w:pPr>
        <w:tabs>
          <w:tab w:val="num" w:pos="720"/>
        </w:tabs>
        <w:spacing w:after="0" w:line="259" w:lineRule="auto"/>
        <w:ind w:left="720" w:hanging="360"/>
      </w:pPr>
      <w:r w:rsidRPr="006740B9">
        <w:rPr>
          <w:b/>
          <w:bCs/>
        </w:rPr>
        <w:t>Composition:</w:t>
      </w:r>
      <w:r w:rsidRPr="006740B9">
        <w:t xml:space="preserve"> query only the </w:t>
      </w:r>
      <w:r w:rsidRPr="006740B9">
        <w:rPr>
          <w:b/>
          <w:bCs/>
        </w:rPr>
        <w:t>component table</w:t>
      </w:r>
      <w:r w:rsidRPr="006740B9">
        <w:t xml:space="preserve"> → simpler SQL</w:t>
      </w:r>
    </w:p>
    <w:p w14:paraId="6F9328FE" w14:textId="77777777" w:rsidR="007B1E90" w:rsidRPr="006740B9" w:rsidRDefault="007B1E90" w:rsidP="007B1E90">
      <w:pPr>
        <w:spacing w:after="0" w:line="259" w:lineRule="auto"/>
      </w:pPr>
      <w:r w:rsidRPr="006740B9">
        <w:t>Example:</w:t>
      </w:r>
    </w:p>
    <w:p w14:paraId="7B98807F" w14:textId="77777777" w:rsidR="007B1E90" w:rsidRPr="006740B9" w:rsidRDefault="007B1E90" w:rsidP="007B1E90">
      <w:pPr>
        <w:tabs>
          <w:tab w:val="num" w:pos="720"/>
        </w:tabs>
        <w:spacing w:after="0" w:line="259" w:lineRule="auto"/>
        <w:ind w:left="720" w:hanging="360"/>
      </w:pPr>
      <w:r w:rsidRPr="006740B9">
        <w:t>Instead of subclassing for each payment type:</w:t>
      </w:r>
    </w:p>
    <w:p w14:paraId="24867B74" w14:textId="77777777" w:rsidR="007B1E90" w:rsidRPr="006740B9" w:rsidRDefault="007B1E90" w:rsidP="007B1E90">
      <w:pPr>
        <w:spacing w:after="0" w:line="259" w:lineRule="auto"/>
      </w:pPr>
      <w:r w:rsidRPr="006740B9">
        <w:t xml:space="preserve">class Payment { </w:t>
      </w:r>
    </w:p>
    <w:p w14:paraId="563AD998" w14:textId="77777777" w:rsidR="007B1E90" w:rsidRPr="006740B9" w:rsidRDefault="007B1E90" w:rsidP="007B1E90">
      <w:pPr>
        <w:spacing w:after="0" w:line="259" w:lineRule="auto"/>
      </w:pPr>
      <w:r w:rsidRPr="006740B9">
        <w:t xml:space="preserve">    PaymentMethod method; </w:t>
      </w:r>
    </w:p>
    <w:p w14:paraId="2ABA8EDC" w14:textId="77777777" w:rsidR="007B1E90" w:rsidRPr="006740B9" w:rsidRDefault="007B1E90" w:rsidP="007B1E90">
      <w:pPr>
        <w:spacing w:after="0" w:line="259" w:lineRule="auto"/>
      </w:pPr>
      <w:r w:rsidRPr="006740B9">
        <w:t>}</w:t>
      </w:r>
    </w:p>
    <w:p w14:paraId="52076450" w14:textId="77777777" w:rsidR="007B1E90" w:rsidRPr="006740B9" w:rsidRDefault="007B1E90" w:rsidP="007B1E90">
      <w:pPr>
        <w:spacing w:after="0" w:line="259" w:lineRule="auto"/>
      </w:pPr>
      <w:r w:rsidRPr="006740B9">
        <w:t>interface PaymentMethod { ... }</w:t>
      </w:r>
    </w:p>
    <w:p w14:paraId="00A03B77" w14:textId="77777777" w:rsidR="007B1E90" w:rsidRPr="006740B9" w:rsidRDefault="007B1E90" w:rsidP="007B1E90">
      <w:pPr>
        <w:spacing w:after="0" w:line="259" w:lineRule="auto"/>
      </w:pPr>
      <w:r w:rsidRPr="006740B9">
        <w:t>class CardPaymentMethod implements PaymentMethod { ... }</w:t>
      </w:r>
    </w:p>
    <w:p w14:paraId="1E15F503" w14:textId="77777777" w:rsidR="007B1E90" w:rsidRPr="006740B9" w:rsidRDefault="007B1E90" w:rsidP="007B1E90">
      <w:pPr>
        <w:spacing w:after="0" w:line="259" w:lineRule="auto"/>
      </w:pPr>
      <w:r w:rsidRPr="006740B9">
        <w:t>class CashPaymentMethod implements PaymentMethod { ... }</w:t>
      </w:r>
    </w:p>
    <w:p w14:paraId="4B653115" w14:textId="77777777" w:rsidR="007B1E90" w:rsidRPr="006740B9" w:rsidRDefault="007B1E90" w:rsidP="007B1E90">
      <w:pPr>
        <w:tabs>
          <w:tab w:val="num" w:pos="720"/>
        </w:tabs>
        <w:spacing w:after="0" w:line="259" w:lineRule="auto"/>
        <w:ind w:left="720" w:hanging="360"/>
      </w:pPr>
      <w:r w:rsidRPr="006740B9">
        <w:t>Hibernate mapping: @Embeddable or @ManyToOne → simpler schema</w:t>
      </w:r>
    </w:p>
    <w:p w14:paraId="0418D26E" w14:textId="77777777" w:rsidR="007B1E90" w:rsidRPr="006740B9" w:rsidRDefault="00000000" w:rsidP="007B1E90">
      <w:pPr>
        <w:spacing w:after="0" w:line="259" w:lineRule="auto"/>
      </w:pPr>
      <w:r>
        <w:pict w14:anchorId="77B9BA4F">
          <v:rect id="_x0000_i1374" style="width:0;height:1.5pt" o:hralign="center" o:hrstd="t" o:hr="t" fillcolor="#a0a0a0" stroked="f"/>
        </w:pict>
      </w:r>
    </w:p>
    <w:p w14:paraId="474D6F06" w14:textId="77777777" w:rsidR="007B1E90" w:rsidRPr="006740B9" w:rsidRDefault="007B1E90" w:rsidP="007B1E90">
      <w:pPr>
        <w:spacing w:after="0" w:line="259" w:lineRule="auto"/>
        <w:rPr>
          <w:b/>
          <w:bCs/>
        </w:rPr>
      </w:pPr>
      <w:r w:rsidRPr="006740B9">
        <w:rPr>
          <w:b/>
          <w:bCs/>
        </w:rPr>
        <w:t>C. When Behavior Varies Dynamically</w:t>
      </w:r>
    </w:p>
    <w:p w14:paraId="00A90157" w14:textId="77777777" w:rsidR="007B1E90" w:rsidRPr="006740B9" w:rsidRDefault="007B1E90" w:rsidP="007B1E90">
      <w:pPr>
        <w:tabs>
          <w:tab w:val="num" w:pos="720"/>
        </w:tabs>
        <w:spacing w:after="0" w:line="259" w:lineRule="auto"/>
        <w:ind w:left="720" w:hanging="360"/>
      </w:pPr>
      <w:r w:rsidRPr="006740B9">
        <w:lastRenderedPageBreak/>
        <w:t xml:space="preserve">Inheritance is </w:t>
      </w:r>
      <w:r w:rsidRPr="006740B9">
        <w:rPr>
          <w:b/>
          <w:bCs/>
        </w:rPr>
        <w:t>static at compile-time</w:t>
      </w:r>
    </w:p>
    <w:p w14:paraId="6EA51702" w14:textId="77777777" w:rsidR="007B1E90" w:rsidRPr="006740B9" w:rsidRDefault="007B1E90" w:rsidP="007B1E90">
      <w:pPr>
        <w:tabs>
          <w:tab w:val="num" w:pos="720"/>
        </w:tabs>
        <w:spacing w:after="0" w:line="259" w:lineRule="auto"/>
        <w:ind w:left="720" w:hanging="360"/>
      </w:pPr>
      <w:r w:rsidRPr="006740B9">
        <w:t xml:space="preserve">Composition allows </w:t>
      </w:r>
      <w:r w:rsidRPr="006740B9">
        <w:rPr>
          <w:b/>
          <w:bCs/>
        </w:rPr>
        <w:t>dynamic behavior at runtime</w:t>
      </w:r>
      <w:r w:rsidRPr="006740B9">
        <w:t xml:space="preserve"> (Strategy pattern)</w:t>
      </w:r>
    </w:p>
    <w:p w14:paraId="4E708E9B" w14:textId="77777777" w:rsidR="007B1E90" w:rsidRPr="006740B9" w:rsidRDefault="007B1E90" w:rsidP="007B1E90">
      <w:pPr>
        <w:spacing w:after="0" w:line="259" w:lineRule="auto"/>
      </w:pPr>
      <w:r w:rsidRPr="006740B9">
        <w:t>Example:</w:t>
      </w:r>
    </w:p>
    <w:p w14:paraId="4F1B9E75" w14:textId="77777777" w:rsidR="007B1E90" w:rsidRPr="006740B9" w:rsidRDefault="007B1E90" w:rsidP="007B1E90">
      <w:pPr>
        <w:spacing w:after="0" w:line="259" w:lineRule="auto"/>
      </w:pPr>
      <w:r w:rsidRPr="006740B9">
        <w:t>Payment payment = new Payment(new CardPaymentMethod());</w:t>
      </w:r>
    </w:p>
    <w:p w14:paraId="719AD9A6" w14:textId="77777777" w:rsidR="007B1E90" w:rsidRPr="006740B9" w:rsidRDefault="007B1E90" w:rsidP="007B1E90">
      <w:pPr>
        <w:spacing w:after="0" w:line="259" w:lineRule="auto"/>
      </w:pPr>
      <w:r w:rsidRPr="006740B9">
        <w:t>payment.pay();</w:t>
      </w:r>
    </w:p>
    <w:p w14:paraId="5C9CABC4" w14:textId="77777777" w:rsidR="007B1E90" w:rsidRPr="006740B9" w:rsidRDefault="007B1E90" w:rsidP="007B1E90">
      <w:pPr>
        <w:tabs>
          <w:tab w:val="num" w:pos="720"/>
        </w:tabs>
        <w:spacing w:after="0" w:line="259" w:lineRule="auto"/>
        <w:ind w:left="720" w:hanging="360"/>
      </w:pPr>
      <w:r w:rsidRPr="006740B9">
        <w:t>You can change PaymentMethod dynamically without creating new subclasses</w:t>
      </w:r>
    </w:p>
    <w:p w14:paraId="01765ECA" w14:textId="77777777" w:rsidR="007B1E90" w:rsidRPr="006740B9" w:rsidRDefault="00000000" w:rsidP="007B1E90">
      <w:pPr>
        <w:spacing w:after="0" w:line="259" w:lineRule="auto"/>
      </w:pPr>
      <w:r>
        <w:pict w14:anchorId="2B2D56C5">
          <v:rect id="_x0000_i1375" style="width:0;height:1.5pt" o:hralign="center" o:hrstd="t" o:hr="t" fillcolor="#a0a0a0" stroked="f"/>
        </w:pict>
      </w:r>
    </w:p>
    <w:p w14:paraId="351F2408" w14:textId="77777777" w:rsidR="007B1E90" w:rsidRPr="006740B9" w:rsidRDefault="007B1E90" w:rsidP="007B1E90">
      <w:pPr>
        <w:spacing w:after="0" w:line="259" w:lineRule="auto"/>
        <w:rPr>
          <w:b/>
          <w:bCs/>
        </w:rPr>
      </w:pPr>
      <w:r w:rsidRPr="006740B9">
        <w:rPr>
          <w:b/>
          <w:bCs/>
        </w:rPr>
        <w:t>D. Avoiding Fragile Base Class Problem</w:t>
      </w:r>
    </w:p>
    <w:p w14:paraId="06B606AD" w14:textId="77777777" w:rsidR="007B1E90" w:rsidRPr="006740B9" w:rsidRDefault="007B1E90" w:rsidP="007B1E90">
      <w:pPr>
        <w:tabs>
          <w:tab w:val="num" w:pos="720"/>
        </w:tabs>
        <w:spacing w:after="0" w:line="259" w:lineRule="auto"/>
        <w:ind w:left="720" w:hanging="360"/>
      </w:pPr>
      <w:r w:rsidRPr="006740B9">
        <w:t>Subclass depends on parent implementation → changes in parent may break subclasses</w:t>
      </w:r>
    </w:p>
    <w:p w14:paraId="102AC992" w14:textId="77777777" w:rsidR="007B1E90" w:rsidRPr="006740B9" w:rsidRDefault="007B1E90" w:rsidP="007B1E90">
      <w:pPr>
        <w:tabs>
          <w:tab w:val="num" w:pos="720"/>
        </w:tabs>
        <w:spacing w:after="0" w:line="259" w:lineRule="auto"/>
        <w:ind w:left="720" w:hanging="360"/>
      </w:pPr>
      <w:r w:rsidRPr="006740B9">
        <w:t xml:space="preserve">Composition reduces coupling → safer for </w:t>
      </w:r>
      <w:r w:rsidRPr="006740B9">
        <w:rPr>
          <w:b/>
          <w:bCs/>
        </w:rPr>
        <w:t>large teams</w:t>
      </w:r>
    </w:p>
    <w:p w14:paraId="54839009" w14:textId="77777777" w:rsidR="007B1E90" w:rsidRPr="006740B9" w:rsidRDefault="00000000" w:rsidP="007B1E90">
      <w:pPr>
        <w:spacing w:after="0" w:line="259" w:lineRule="auto"/>
      </w:pPr>
      <w:r>
        <w:pict w14:anchorId="056696F7">
          <v:rect id="_x0000_i1376" style="width:0;height:1.5pt" o:hralign="center" o:hrstd="t" o:hr="t" fillcolor="#a0a0a0" stroked="f"/>
        </w:pict>
      </w:r>
    </w:p>
    <w:p w14:paraId="56398EFC" w14:textId="77777777" w:rsidR="007B1E90" w:rsidRPr="006740B9" w:rsidRDefault="007B1E90" w:rsidP="007B1E90">
      <w:pPr>
        <w:spacing w:after="0" w:line="259" w:lineRule="auto"/>
        <w:rPr>
          <w:b/>
          <w:bCs/>
        </w:rPr>
      </w:pPr>
      <w:r w:rsidRPr="006740B9">
        <w:rPr>
          <w:b/>
          <w:bCs/>
        </w:rPr>
        <w:t>E. When Reuse Without “is-a” Relationship</w:t>
      </w:r>
    </w:p>
    <w:p w14:paraId="792F364E" w14:textId="77777777" w:rsidR="007B1E90" w:rsidRPr="006740B9" w:rsidRDefault="007B1E90" w:rsidP="007B1E90">
      <w:pPr>
        <w:tabs>
          <w:tab w:val="num" w:pos="720"/>
        </w:tabs>
        <w:spacing w:after="0" w:line="259" w:lineRule="auto"/>
        <w:ind w:left="720" w:hanging="360"/>
      </w:pPr>
      <w:r w:rsidRPr="006740B9">
        <w:t xml:space="preserve">If an entity </w:t>
      </w:r>
      <w:r w:rsidRPr="006740B9">
        <w:rPr>
          <w:b/>
          <w:bCs/>
        </w:rPr>
        <w:t>shares fields/behavior but is not a subtype</w:t>
      </w:r>
      <w:r w:rsidRPr="006740B9">
        <w:t>, use composition</w:t>
      </w:r>
    </w:p>
    <w:p w14:paraId="23434998" w14:textId="77777777" w:rsidR="007B1E90" w:rsidRPr="006740B9" w:rsidRDefault="007B1E90" w:rsidP="007B1E90">
      <w:pPr>
        <w:tabs>
          <w:tab w:val="num" w:pos="720"/>
        </w:tabs>
        <w:spacing w:after="0" w:line="259" w:lineRule="auto"/>
        <w:ind w:left="720" w:hanging="360"/>
      </w:pPr>
      <w:r w:rsidRPr="006740B9">
        <w:t>Example:</w:t>
      </w:r>
    </w:p>
    <w:p w14:paraId="676B1E6A" w14:textId="77777777" w:rsidR="007B1E90" w:rsidRPr="006740B9" w:rsidRDefault="007B1E90" w:rsidP="007B1E90">
      <w:pPr>
        <w:numPr>
          <w:ilvl w:val="1"/>
          <w:numId w:val="0"/>
        </w:numPr>
        <w:tabs>
          <w:tab w:val="num" w:pos="1440"/>
        </w:tabs>
        <w:spacing w:after="0" w:line="259" w:lineRule="auto"/>
        <w:ind w:left="1440" w:hanging="360"/>
      </w:pPr>
      <w:r w:rsidRPr="006740B9">
        <w:t>Address used by Customer, Supplier, Employee</w:t>
      </w:r>
    </w:p>
    <w:p w14:paraId="137AAC51" w14:textId="77777777" w:rsidR="007B1E90" w:rsidRPr="006740B9" w:rsidRDefault="007B1E90" w:rsidP="007B1E90">
      <w:pPr>
        <w:numPr>
          <w:ilvl w:val="1"/>
          <w:numId w:val="0"/>
        </w:numPr>
        <w:tabs>
          <w:tab w:val="num" w:pos="1440"/>
        </w:tabs>
        <w:spacing w:after="0" w:line="259" w:lineRule="auto"/>
        <w:ind w:left="1440" w:hanging="360"/>
      </w:pPr>
      <w:r w:rsidRPr="006740B9">
        <w:t xml:space="preserve">Instead of making Customer extends Address, use </w:t>
      </w:r>
      <w:r w:rsidRPr="006740B9">
        <w:rPr>
          <w:b/>
          <w:bCs/>
        </w:rPr>
        <w:t>composition (@Embeddable)</w:t>
      </w:r>
    </w:p>
    <w:p w14:paraId="643150CD" w14:textId="77777777" w:rsidR="007B1E90" w:rsidRPr="006740B9" w:rsidRDefault="00000000" w:rsidP="007B1E90">
      <w:pPr>
        <w:spacing w:after="0" w:line="259" w:lineRule="auto"/>
      </w:pPr>
      <w:r>
        <w:pict w14:anchorId="4BBA3B93">
          <v:rect id="_x0000_i1377" style="width:0;height:1.5pt" o:hralign="center" o:hrstd="t" o:hr="t" fillcolor="#a0a0a0" stroked="f"/>
        </w:pict>
      </w:r>
    </w:p>
    <w:p w14:paraId="52F5BD36" w14:textId="77777777" w:rsidR="007B1E90" w:rsidRPr="006740B9" w:rsidRDefault="007B1E90" w:rsidP="007B1E90">
      <w:pPr>
        <w:spacing w:after="0" w:line="259" w:lineRule="auto"/>
        <w:rPr>
          <w:b/>
          <w:bCs/>
        </w:rPr>
      </w:pPr>
      <w:r w:rsidRPr="006740B9">
        <w:rPr>
          <w:b/>
          <w:bCs/>
        </w:rPr>
        <w:t>3️</w:t>
      </w:r>
      <w:r w:rsidRPr="006740B9">
        <w:rPr>
          <w:rFonts w:ascii="Segoe UI Symbol" w:hAnsi="Segoe UI Symbol" w:cs="Segoe UI Symbol"/>
          <w:b/>
          <w:bCs/>
        </w:rPr>
        <w:t>⃣</w:t>
      </w:r>
      <w:r w:rsidRPr="006740B9">
        <w:rPr>
          <w:b/>
          <w:bCs/>
        </w:rPr>
        <w:t xml:space="preserve"> Hibernate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3914"/>
        <w:gridCol w:w="3661"/>
      </w:tblGrid>
      <w:tr w:rsidR="007B1E90" w:rsidRPr="006740B9" w14:paraId="6CBA077A" w14:textId="77777777" w:rsidTr="009A05C2">
        <w:trPr>
          <w:tblHeader/>
          <w:tblCellSpacing w:w="15" w:type="dxa"/>
        </w:trPr>
        <w:tc>
          <w:tcPr>
            <w:tcW w:w="0" w:type="auto"/>
            <w:vAlign w:val="center"/>
            <w:hideMark/>
          </w:tcPr>
          <w:p w14:paraId="38689A4F" w14:textId="77777777" w:rsidR="007B1E90" w:rsidRPr="006740B9" w:rsidRDefault="007B1E90" w:rsidP="009A05C2">
            <w:pPr>
              <w:spacing w:after="0" w:line="259" w:lineRule="auto"/>
              <w:rPr>
                <w:b/>
                <w:bCs/>
              </w:rPr>
            </w:pPr>
            <w:r w:rsidRPr="006740B9">
              <w:rPr>
                <w:b/>
                <w:bCs/>
              </w:rPr>
              <w:t>Concern</w:t>
            </w:r>
          </w:p>
        </w:tc>
        <w:tc>
          <w:tcPr>
            <w:tcW w:w="0" w:type="auto"/>
            <w:vAlign w:val="center"/>
            <w:hideMark/>
          </w:tcPr>
          <w:p w14:paraId="1FF48C70" w14:textId="77777777" w:rsidR="007B1E90" w:rsidRPr="006740B9" w:rsidRDefault="007B1E90" w:rsidP="009A05C2">
            <w:pPr>
              <w:spacing w:after="0" w:line="259" w:lineRule="auto"/>
              <w:rPr>
                <w:b/>
                <w:bCs/>
              </w:rPr>
            </w:pPr>
            <w:r w:rsidRPr="006740B9">
              <w:rPr>
                <w:b/>
                <w:bCs/>
              </w:rPr>
              <w:t>Inheritance</w:t>
            </w:r>
          </w:p>
        </w:tc>
        <w:tc>
          <w:tcPr>
            <w:tcW w:w="0" w:type="auto"/>
            <w:vAlign w:val="center"/>
            <w:hideMark/>
          </w:tcPr>
          <w:p w14:paraId="03BC5FF6" w14:textId="77777777" w:rsidR="007B1E90" w:rsidRPr="006740B9" w:rsidRDefault="007B1E90" w:rsidP="009A05C2">
            <w:pPr>
              <w:spacing w:after="0" w:line="259" w:lineRule="auto"/>
              <w:rPr>
                <w:b/>
                <w:bCs/>
              </w:rPr>
            </w:pPr>
            <w:r w:rsidRPr="006740B9">
              <w:rPr>
                <w:b/>
                <w:bCs/>
              </w:rPr>
              <w:t>Composition</w:t>
            </w:r>
          </w:p>
        </w:tc>
      </w:tr>
      <w:tr w:rsidR="007B1E90" w:rsidRPr="006740B9" w14:paraId="11D6040D" w14:textId="77777777" w:rsidTr="009A05C2">
        <w:trPr>
          <w:tblCellSpacing w:w="15" w:type="dxa"/>
        </w:trPr>
        <w:tc>
          <w:tcPr>
            <w:tcW w:w="0" w:type="auto"/>
            <w:vAlign w:val="center"/>
            <w:hideMark/>
          </w:tcPr>
          <w:p w14:paraId="37BDCC7B" w14:textId="77777777" w:rsidR="007B1E90" w:rsidRPr="006740B9" w:rsidRDefault="007B1E90" w:rsidP="009A05C2">
            <w:pPr>
              <w:spacing w:after="0" w:line="259" w:lineRule="auto"/>
            </w:pPr>
            <w:r w:rsidRPr="006740B9">
              <w:t>Table design</w:t>
            </w:r>
          </w:p>
        </w:tc>
        <w:tc>
          <w:tcPr>
            <w:tcW w:w="0" w:type="auto"/>
            <w:vAlign w:val="center"/>
            <w:hideMark/>
          </w:tcPr>
          <w:p w14:paraId="075A5996" w14:textId="77777777" w:rsidR="007B1E90" w:rsidRPr="006740B9" w:rsidRDefault="007B1E90" w:rsidP="009A05C2">
            <w:pPr>
              <w:spacing w:after="0" w:line="259" w:lineRule="auto"/>
            </w:pPr>
            <w:r w:rsidRPr="006740B9">
              <w:t>SINGLE_TABLE / JOINED / TABLE_PER_CLASS</w:t>
            </w:r>
          </w:p>
        </w:tc>
        <w:tc>
          <w:tcPr>
            <w:tcW w:w="0" w:type="auto"/>
            <w:vAlign w:val="center"/>
            <w:hideMark/>
          </w:tcPr>
          <w:p w14:paraId="302B8D3C" w14:textId="77777777" w:rsidR="007B1E90" w:rsidRPr="006740B9" w:rsidRDefault="007B1E90" w:rsidP="009A05C2">
            <w:pPr>
              <w:spacing w:after="0" w:line="259" w:lineRule="auto"/>
            </w:pPr>
            <w:r w:rsidRPr="006740B9">
              <w:t>Component table / FK relationship</w:t>
            </w:r>
          </w:p>
        </w:tc>
      </w:tr>
      <w:tr w:rsidR="007B1E90" w:rsidRPr="006740B9" w14:paraId="251C22C8" w14:textId="77777777" w:rsidTr="009A05C2">
        <w:trPr>
          <w:tblCellSpacing w:w="15" w:type="dxa"/>
        </w:trPr>
        <w:tc>
          <w:tcPr>
            <w:tcW w:w="0" w:type="auto"/>
            <w:vAlign w:val="center"/>
            <w:hideMark/>
          </w:tcPr>
          <w:p w14:paraId="5A66249D" w14:textId="77777777" w:rsidR="007B1E90" w:rsidRPr="006740B9" w:rsidRDefault="007B1E90" w:rsidP="009A05C2">
            <w:pPr>
              <w:spacing w:after="0" w:line="259" w:lineRule="auto"/>
            </w:pPr>
            <w:r w:rsidRPr="006740B9">
              <w:t>Polymorphic queries</w:t>
            </w:r>
          </w:p>
        </w:tc>
        <w:tc>
          <w:tcPr>
            <w:tcW w:w="0" w:type="auto"/>
            <w:vAlign w:val="center"/>
            <w:hideMark/>
          </w:tcPr>
          <w:p w14:paraId="1B97763A" w14:textId="77777777" w:rsidR="007B1E90" w:rsidRPr="006740B9" w:rsidRDefault="007B1E90" w:rsidP="009A05C2">
            <w:pPr>
              <w:spacing w:after="0" w:line="259" w:lineRule="auto"/>
            </w:pPr>
            <w:r w:rsidRPr="006740B9">
              <w:t>Required</w:t>
            </w:r>
          </w:p>
        </w:tc>
        <w:tc>
          <w:tcPr>
            <w:tcW w:w="0" w:type="auto"/>
            <w:vAlign w:val="center"/>
            <w:hideMark/>
          </w:tcPr>
          <w:p w14:paraId="1C9F44B9" w14:textId="77777777" w:rsidR="007B1E90" w:rsidRPr="006740B9" w:rsidRDefault="007B1E90" w:rsidP="009A05C2">
            <w:pPr>
              <w:spacing w:after="0" w:line="259" w:lineRule="auto"/>
            </w:pPr>
            <w:r w:rsidRPr="006740B9">
              <w:t>Not needed</w:t>
            </w:r>
          </w:p>
        </w:tc>
      </w:tr>
      <w:tr w:rsidR="007B1E90" w:rsidRPr="006740B9" w14:paraId="4C68F4E6" w14:textId="77777777" w:rsidTr="009A05C2">
        <w:trPr>
          <w:tblCellSpacing w:w="15" w:type="dxa"/>
        </w:trPr>
        <w:tc>
          <w:tcPr>
            <w:tcW w:w="0" w:type="auto"/>
            <w:vAlign w:val="center"/>
            <w:hideMark/>
          </w:tcPr>
          <w:p w14:paraId="436F27A0" w14:textId="77777777" w:rsidR="007B1E90" w:rsidRPr="006740B9" w:rsidRDefault="007B1E90" w:rsidP="009A05C2">
            <w:pPr>
              <w:spacing w:after="0" w:line="259" w:lineRule="auto"/>
            </w:pPr>
            <w:r w:rsidRPr="006740B9">
              <w:t>Schema evolution</w:t>
            </w:r>
          </w:p>
        </w:tc>
        <w:tc>
          <w:tcPr>
            <w:tcW w:w="0" w:type="auto"/>
            <w:vAlign w:val="center"/>
            <w:hideMark/>
          </w:tcPr>
          <w:p w14:paraId="1A4FFE38" w14:textId="77777777" w:rsidR="007B1E90" w:rsidRPr="006740B9" w:rsidRDefault="007B1E90" w:rsidP="009A05C2">
            <w:pPr>
              <w:spacing w:after="0" w:line="259" w:lineRule="auto"/>
            </w:pPr>
            <w:r w:rsidRPr="006740B9">
              <w:t>Hard for deep hierarchies</w:t>
            </w:r>
          </w:p>
        </w:tc>
        <w:tc>
          <w:tcPr>
            <w:tcW w:w="0" w:type="auto"/>
            <w:vAlign w:val="center"/>
            <w:hideMark/>
          </w:tcPr>
          <w:p w14:paraId="09D85CB3" w14:textId="77777777" w:rsidR="007B1E90" w:rsidRPr="006740B9" w:rsidRDefault="007B1E90" w:rsidP="009A05C2">
            <w:pPr>
              <w:spacing w:after="0" w:line="259" w:lineRule="auto"/>
            </w:pPr>
            <w:r w:rsidRPr="006740B9">
              <w:t>Easier — just add new component</w:t>
            </w:r>
          </w:p>
        </w:tc>
      </w:tr>
      <w:tr w:rsidR="007B1E90" w:rsidRPr="006740B9" w14:paraId="3851FCB2" w14:textId="77777777" w:rsidTr="009A05C2">
        <w:trPr>
          <w:tblCellSpacing w:w="15" w:type="dxa"/>
        </w:trPr>
        <w:tc>
          <w:tcPr>
            <w:tcW w:w="0" w:type="auto"/>
            <w:vAlign w:val="center"/>
            <w:hideMark/>
          </w:tcPr>
          <w:p w14:paraId="71880C65" w14:textId="77777777" w:rsidR="007B1E90" w:rsidRPr="006740B9" w:rsidRDefault="007B1E90" w:rsidP="009A05C2">
            <w:pPr>
              <w:spacing w:after="0" w:line="259" w:lineRule="auto"/>
            </w:pPr>
            <w:r w:rsidRPr="006740B9">
              <w:t>Flexibility</w:t>
            </w:r>
          </w:p>
        </w:tc>
        <w:tc>
          <w:tcPr>
            <w:tcW w:w="0" w:type="auto"/>
            <w:vAlign w:val="center"/>
            <w:hideMark/>
          </w:tcPr>
          <w:p w14:paraId="0B506DAA" w14:textId="77777777" w:rsidR="007B1E90" w:rsidRPr="006740B9" w:rsidRDefault="007B1E90" w:rsidP="009A05C2">
            <w:pPr>
              <w:spacing w:after="0" w:line="259" w:lineRule="auto"/>
            </w:pPr>
            <w:r w:rsidRPr="006740B9">
              <w:t>Static types</w:t>
            </w:r>
          </w:p>
        </w:tc>
        <w:tc>
          <w:tcPr>
            <w:tcW w:w="0" w:type="auto"/>
            <w:vAlign w:val="center"/>
            <w:hideMark/>
          </w:tcPr>
          <w:p w14:paraId="278BC6AF" w14:textId="77777777" w:rsidR="007B1E90" w:rsidRPr="006740B9" w:rsidRDefault="007B1E90" w:rsidP="009A05C2">
            <w:pPr>
              <w:spacing w:after="0" w:line="259" w:lineRule="auto"/>
            </w:pPr>
            <w:r w:rsidRPr="006740B9">
              <w:t>Dynamic behavior</w:t>
            </w:r>
          </w:p>
        </w:tc>
      </w:tr>
      <w:tr w:rsidR="007B1E90" w:rsidRPr="006740B9" w14:paraId="4A841BFD" w14:textId="77777777" w:rsidTr="009A05C2">
        <w:trPr>
          <w:tblCellSpacing w:w="15" w:type="dxa"/>
        </w:trPr>
        <w:tc>
          <w:tcPr>
            <w:tcW w:w="0" w:type="auto"/>
            <w:vAlign w:val="center"/>
            <w:hideMark/>
          </w:tcPr>
          <w:p w14:paraId="3C57F954" w14:textId="77777777" w:rsidR="007B1E90" w:rsidRPr="006740B9" w:rsidRDefault="007B1E90" w:rsidP="009A05C2">
            <w:pPr>
              <w:spacing w:after="0" w:line="259" w:lineRule="auto"/>
            </w:pPr>
            <w:r w:rsidRPr="006740B9">
              <w:t>Performance</w:t>
            </w:r>
          </w:p>
        </w:tc>
        <w:tc>
          <w:tcPr>
            <w:tcW w:w="0" w:type="auto"/>
            <w:vAlign w:val="center"/>
            <w:hideMark/>
          </w:tcPr>
          <w:p w14:paraId="1604DBFE" w14:textId="77777777" w:rsidR="007B1E90" w:rsidRPr="006740B9" w:rsidRDefault="007B1E90" w:rsidP="009A05C2">
            <w:pPr>
              <w:spacing w:after="0" w:line="259" w:lineRule="auto"/>
            </w:pPr>
            <w:r w:rsidRPr="006740B9">
              <w:t>Joins / UNION / discriminator checks</w:t>
            </w:r>
          </w:p>
        </w:tc>
        <w:tc>
          <w:tcPr>
            <w:tcW w:w="0" w:type="auto"/>
            <w:vAlign w:val="center"/>
            <w:hideMark/>
          </w:tcPr>
          <w:p w14:paraId="537855E5" w14:textId="77777777" w:rsidR="007B1E90" w:rsidRPr="006740B9" w:rsidRDefault="007B1E90" w:rsidP="009A05C2">
            <w:pPr>
              <w:spacing w:after="0" w:line="259" w:lineRule="auto"/>
            </w:pPr>
            <w:r w:rsidRPr="006740B9">
              <w:t>Simple queries, no polymorphic overhead</w:t>
            </w:r>
          </w:p>
        </w:tc>
      </w:tr>
    </w:tbl>
    <w:p w14:paraId="4932A508" w14:textId="77777777" w:rsidR="007B1E90" w:rsidRPr="006740B9" w:rsidRDefault="007B1E90" w:rsidP="007B1E90">
      <w:pPr>
        <w:spacing w:after="0" w:line="259" w:lineRule="auto"/>
      </w:pPr>
      <w:r w:rsidRPr="006740B9">
        <w:rPr>
          <w:b/>
          <w:bCs/>
        </w:rPr>
        <w:t>Example: Embeddable Composition</w:t>
      </w:r>
    </w:p>
    <w:p w14:paraId="36F201DE" w14:textId="77777777" w:rsidR="007B1E90" w:rsidRPr="006740B9" w:rsidRDefault="007B1E90" w:rsidP="007B1E90">
      <w:pPr>
        <w:spacing w:after="0" w:line="259" w:lineRule="auto"/>
      </w:pPr>
      <w:r w:rsidRPr="006740B9">
        <w:t>@Embeddable</w:t>
      </w:r>
    </w:p>
    <w:p w14:paraId="7D3E72F1" w14:textId="77777777" w:rsidR="007B1E90" w:rsidRPr="006740B9" w:rsidRDefault="007B1E90" w:rsidP="007B1E90">
      <w:pPr>
        <w:spacing w:after="0" w:line="259" w:lineRule="auto"/>
      </w:pPr>
      <w:r w:rsidRPr="006740B9">
        <w:t>class Address {</w:t>
      </w:r>
    </w:p>
    <w:p w14:paraId="5FCC8AD3" w14:textId="77777777" w:rsidR="007B1E90" w:rsidRPr="006740B9" w:rsidRDefault="007B1E90" w:rsidP="007B1E90">
      <w:pPr>
        <w:spacing w:after="0" w:line="259" w:lineRule="auto"/>
      </w:pPr>
      <w:r w:rsidRPr="006740B9">
        <w:t xml:space="preserve">    String street;</w:t>
      </w:r>
    </w:p>
    <w:p w14:paraId="44F6A37C" w14:textId="77777777" w:rsidR="007B1E90" w:rsidRPr="006740B9" w:rsidRDefault="007B1E90" w:rsidP="007B1E90">
      <w:pPr>
        <w:spacing w:after="0" w:line="259" w:lineRule="auto"/>
      </w:pPr>
      <w:r w:rsidRPr="006740B9">
        <w:t xml:space="preserve">    String city;</w:t>
      </w:r>
    </w:p>
    <w:p w14:paraId="44EA95ED" w14:textId="77777777" w:rsidR="007B1E90" w:rsidRPr="006740B9" w:rsidRDefault="007B1E90" w:rsidP="007B1E90">
      <w:pPr>
        <w:spacing w:after="0" w:line="259" w:lineRule="auto"/>
      </w:pPr>
      <w:r w:rsidRPr="006740B9">
        <w:t>}</w:t>
      </w:r>
    </w:p>
    <w:p w14:paraId="768682AE" w14:textId="77777777" w:rsidR="007B1E90" w:rsidRPr="006740B9" w:rsidRDefault="007B1E90" w:rsidP="007B1E90">
      <w:pPr>
        <w:spacing w:after="0" w:line="259" w:lineRule="auto"/>
      </w:pPr>
    </w:p>
    <w:p w14:paraId="21504865" w14:textId="77777777" w:rsidR="007B1E90" w:rsidRPr="006740B9" w:rsidRDefault="007B1E90" w:rsidP="007B1E90">
      <w:pPr>
        <w:spacing w:after="0" w:line="259" w:lineRule="auto"/>
      </w:pPr>
      <w:r w:rsidRPr="006740B9">
        <w:t>@Entity</w:t>
      </w:r>
    </w:p>
    <w:p w14:paraId="1FF615D9" w14:textId="77777777" w:rsidR="007B1E90" w:rsidRPr="006740B9" w:rsidRDefault="007B1E90" w:rsidP="007B1E90">
      <w:pPr>
        <w:spacing w:after="0" w:line="259" w:lineRule="auto"/>
      </w:pPr>
      <w:r w:rsidRPr="006740B9">
        <w:t>class Customer {</w:t>
      </w:r>
    </w:p>
    <w:p w14:paraId="3EB0E06D" w14:textId="77777777" w:rsidR="007B1E90" w:rsidRPr="006740B9" w:rsidRDefault="007B1E90" w:rsidP="007B1E90">
      <w:pPr>
        <w:spacing w:after="0" w:line="259" w:lineRule="auto"/>
      </w:pPr>
      <w:r w:rsidRPr="006740B9">
        <w:t xml:space="preserve">    @Embedded</w:t>
      </w:r>
    </w:p>
    <w:p w14:paraId="229E9116" w14:textId="77777777" w:rsidR="007B1E90" w:rsidRPr="006740B9" w:rsidRDefault="007B1E90" w:rsidP="007B1E90">
      <w:pPr>
        <w:spacing w:after="0" w:line="259" w:lineRule="auto"/>
      </w:pPr>
      <w:r w:rsidRPr="006740B9">
        <w:t xml:space="preserve">    Address address;</w:t>
      </w:r>
    </w:p>
    <w:p w14:paraId="3830CA84" w14:textId="77777777" w:rsidR="007B1E90" w:rsidRPr="006740B9" w:rsidRDefault="007B1E90" w:rsidP="007B1E90">
      <w:pPr>
        <w:spacing w:after="0" w:line="259" w:lineRule="auto"/>
      </w:pPr>
      <w:r w:rsidRPr="006740B9">
        <w:t>}</w:t>
      </w:r>
    </w:p>
    <w:p w14:paraId="42D5F568" w14:textId="77777777" w:rsidR="007B1E90" w:rsidRPr="006740B9" w:rsidRDefault="007B1E90" w:rsidP="007B1E90">
      <w:pPr>
        <w:tabs>
          <w:tab w:val="num" w:pos="720"/>
        </w:tabs>
        <w:spacing w:after="0" w:line="259" w:lineRule="auto"/>
        <w:ind w:left="720" w:hanging="360"/>
      </w:pPr>
      <w:r w:rsidRPr="006740B9">
        <w:t>Simple schema</w:t>
      </w:r>
    </w:p>
    <w:p w14:paraId="25346D40" w14:textId="77777777" w:rsidR="007B1E90" w:rsidRPr="006740B9" w:rsidRDefault="007B1E90" w:rsidP="007B1E90">
      <w:pPr>
        <w:tabs>
          <w:tab w:val="num" w:pos="720"/>
        </w:tabs>
        <w:spacing w:after="0" w:line="259" w:lineRule="auto"/>
        <w:ind w:left="720" w:hanging="360"/>
      </w:pPr>
      <w:r w:rsidRPr="006740B9">
        <w:t>No inheritance joins or UNIONs needed</w:t>
      </w:r>
    </w:p>
    <w:p w14:paraId="674FFB40" w14:textId="77777777" w:rsidR="007B1E90" w:rsidRPr="006740B9" w:rsidRDefault="00000000" w:rsidP="007B1E90">
      <w:pPr>
        <w:spacing w:after="0" w:line="259" w:lineRule="auto"/>
      </w:pPr>
      <w:r>
        <w:pict w14:anchorId="428C58EF">
          <v:rect id="_x0000_i1378" style="width:0;height:1.5pt" o:hralign="center" o:hrstd="t" o:hr="t" fillcolor="#a0a0a0" stroked="f"/>
        </w:pict>
      </w:r>
    </w:p>
    <w:p w14:paraId="0266BFA3" w14:textId="77777777" w:rsidR="007B1E90" w:rsidRPr="006740B9" w:rsidRDefault="007B1E90" w:rsidP="007B1E90">
      <w:pPr>
        <w:spacing w:after="0" w:line="259" w:lineRule="auto"/>
        <w:rPr>
          <w:b/>
          <w:bCs/>
        </w:rPr>
      </w:pPr>
      <w:r w:rsidRPr="006740B9">
        <w:rPr>
          <w:b/>
          <w:bCs/>
        </w:rPr>
        <w:t>4️</w:t>
      </w:r>
      <w:r w:rsidRPr="006740B9">
        <w:rPr>
          <w:rFonts w:ascii="Segoe UI Symbol" w:hAnsi="Segoe UI Symbol" w:cs="Segoe UI Symbol"/>
          <w:b/>
          <w:bCs/>
        </w:rPr>
        <w:t>⃣</w:t>
      </w:r>
      <w:r w:rsidRPr="006740B9">
        <w:rPr>
          <w:b/>
          <w:bCs/>
        </w:rPr>
        <w:t xml:space="preserve"> Senior-Level Rules of Thumb</w:t>
      </w:r>
    </w:p>
    <w:p w14:paraId="3AD28D95" w14:textId="77777777" w:rsidR="007B1E90" w:rsidRPr="006740B9" w:rsidRDefault="007B1E90" w:rsidP="007B1E90">
      <w:pPr>
        <w:tabs>
          <w:tab w:val="num" w:pos="720"/>
        </w:tabs>
        <w:spacing w:after="0" w:line="259" w:lineRule="auto"/>
        <w:ind w:left="720" w:hanging="360"/>
      </w:pPr>
      <w:r w:rsidRPr="006740B9">
        <w:rPr>
          <w:b/>
          <w:bCs/>
        </w:rPr>
        <w:lastRenderedPageBreak/>
        <w:t>Use inheritance (“is-a”) only when:</w:t>
      </w:r>
    </w:p>
    <w:p w14:paraId="3A8E5DE8" w14:textId="77777777" w:rsidR="007B1E90" w:rsidRPr="006740B9" w:rsidRDefault="007B1E90" w:rsidP="007B1E90">
      <w:pPr>
        <w:numPr>
          <w:ilvl w:val="1"/>
          <w:numId w:val="0"/>
        </w:numPr>
        <w:tabs>
          <w:tab w:val="num" w:pos="1440"/>
        </w:tabs>
        <w:spacing w:after="0" w:line="259" w:lineRule="auto"/>
        <w:ind w:left="1440" w:hanging="360"/>
      </w:pPr>
      <w:r w:rsidRPr="006740B9">
        <w:t xml:space="preserve">Clear </w:t>
      </w:r>
      <w:r w:rsidRPr="006740B9">
        <w:rPr>
          <w:b/>
          <w:bCs/>
        </w:rPr>
        <w:t>subtype relationship</w:t>
      </w:r>
    </w:p>
    <w:p w14:paraId="02B5506C" w14:textId="77777777" w:rsidR="007B1E90" w:rsidRPr="006740B9" w:rsidRDefault="007B1E90" w:rsidP="007B1E90">
      <w:pPr>
        <w:numPr>
          <w:ilvl w:val="1"/>
          <w:numId w:val="0"/>
        </w:numPr>
        <w:tabs>
          <w:tab w:val="num" w:pos="1440"/>
        </w:tabs>
        <w:spacing w:after="0" w:line="259" w:lineRule="auto"/>
        <w:ind w:left="1440" w:hanging="360"/>
      </w:pPr>
      <w:r w:rsidRPr="006740B9">
        <w:t>Polymorphic queries are needed</w:t>
      </w:r>
    </w:p>
    <w:p w14:paraId="00DAE920" w14:textId="77777777" w:rsidR="007B1E90" w:rsidRPr="006740B9" w:rsidRDefault="007B1E90" w:rsidP="007B1E90">
      <w:pPr>
        <w:numPr>
          <w:ilvl w:val="1"/>
          <w:numId w:val="0"/>
        </w:numPr>
        <w:tabs>
          <w:tab w:val="num" w:pos="1440"/>
        </w:tabs>
        <w:spacing w:after="0" w:line="259" w:lineRule="auto"/>
        <w:ind w:left="1440" w:hanging="360"/>
      </w:pPr>
      <w:r w:rsidRPr="006740B9">
        <w:t xml:space="preserve">Behavior is </w:t>
      </w:r>
      <w:r w:rsidRPr="006740B9">
        <w:rPr>
          <w:b/>
          <w:bCs/>
        </w:rPr>
        <w:t>static</w:t>
      </w:r>
    </w:p>
    <w:p w14:paraId="692E1258" w14:textId="77777777" w:rsidR="007B1E90" w:rsidRPr="006740B9" w:rsidRDefault="007B1E90" w:rsidP="007B1E90">
      <w:pPr>
        <w:tabs>
          <w:tab w:val="num" w:pos="720"/>
        </w:tabs>
        <w:spacing w:after="0" w:line="259" w:lineRule="auto"/>
        <w:ind w:left="720" w:hanging="360"/>
      </w:pPr>
      <w:r w:rsidRPr="006740B9">
        <w:rPr>
          <w:b/>
          <w:bCs/>
        </w:rPr>
        <w:t>Use composition (“has-a”) when:</w:t>
      </w:r>
    </w:p>
    <w:p w14:paraId="2782A0C4" w14:textId="77777777" w:rsidR="007B1E90" w:rsidRPr="006740B9" w:rsidRDefault="007B1E90" w:rsidP="007B1E90">
      <w:pPr>
        <w:numPr>
          <w:ilvl w:val="1"/>
          <w:numId w:val="0"/>
        </w:numPr>
        <w:tabs>
          <w:tab w:val="num" w:pos="1440"/>
        </w:tabs>
        <w:spacing w:after="0" w:line="259" w:lineRule="auto"/>
        <w:ind w:left="1440" w:hanging="360"/>
      </w:pPr>
      <w:r w:rsidRPr="006740B9">
        <w:t>Dynamic behavior / strategy pattern needed</w:t>
      </w:r>
    </w:p>
    <w:p w14:paraId="595E4E07" w14:textId="77777777" w:rsidR="007B1E90" w:rsidRPr="006740B9" w:rsidRDefault="007B1E90" w:rsidP="007B1E90">
      <w:pPr>
        <w:numPr>
          <w:ilvl w:val="1"/>
          <w:numId w:val="0"/>
        </w:numPr>
        <w:tabs>
          <w:tab w:val="num" w:pos="1440"/>
        </w:tabs>
        <w:spacing w:after="0" w:line="259" w:lineRule="auto"/>
        <w:ind w:left="1440" w:hanging="360"/>
      </w:pPr>
      <w:r w:rsidRPr="006740B9">
        <w:t>Multiple entities reuse the same component</w:t>
      </w:r>
    </w:p>
    <w:p w14:paraId="11E43FAF" w14:textId="77777777" w:rsidR="007B1E90" w:rsidRPr="006740B9" w:rsidRDefault="007B1E90" w:rsidP="007B1E90">
      <w:pPr>
        <w:numPr>
          <w:ilvl w:val="1"/>
          <w:numId w:val="0"/>
        </w:numPr>
        <w:tabs>
          <w:tab w:val="num" w:pos="1440"/>
        </w:tabs>
        <w:spacing w:after="0" w:line="259" w:lineRule="auto"/>
        <w:ind w:left="1440" w:hanging="360"/>
      </w:pPr>
      <w:r w:rsidRPr="006740B9">
        <w:t xml:space="preserve">You want </w:t>
      </w:r>
      <w:r w:rsidRPr="006740B9">
        <w:rPr>
          <w:b/>
          <w:bCs/>
        </w:rPr>
        <w:t>flat, maintainable schema</w:t>
      </w:r>
      <w:r w:rsidRPr="006740B9">
        <w:t xml:space="preserve"> in Hibernate</w:t>
      </w:r>
    </w:p>
    <w:p w14:paraId="7C6BC794" w14:textId="77777777" w:rsidR="007B1E90" w:rsidRPr="006740B9" w:rsidRDefault="007B1E90" w:rsidP="007B1E90">
      <w:pPr>
        <w:numPr>
          <w:ilvl w:val="1"/>
          <w:numId w:val="0"/>
        </w:numPr>
        <w:tabs>
          <w:tab w:val="num" w:pos="1440"/>
        </w:tabs>
        <w:spacing w:after="0" w:line="259" w:lineRule="auto"/>
        <w:ind w:left="1440" w:hanging="360"/>
      </w:pPr>
      <w:r w:rsidRPr="006740B9">
        <w:t>Avoid complex polymorphic queries</w:t>
      </w:r>
    </w:p>
    <w:p w14:paraId="4DD48302" w14:textId="77777777" w:rsidR="007B1E90" w:rsidRPr="006740B9" w:rsidRDefault="007B1E90" w:rsidP="007B1E90">
      <w:pPr>
        <w:tabs>
          <w:tab w:val="num" w:pos="720"/>
        </w:tabs>
        <w:spacing w:after="0" w:line="259" w:lineRule="auto"/>
        <w:ind w:left="720" w:hanging="360"/>
      </w:pPr>
      <w:r w:rsidRPr="006740B9">
        <w:rPr>
          <w:b/>
          <w:bCs/>
        </w:rPr>
        <w:t>Composition + interface strategy pattern</w:t>
      </w:r>
      <w:r w:rsidRPr="006740B9">
        <w:t xml:space="preserve"> often </w:t>
      </w:r>
      <w:r w:rsidRPr="006740B9">
        <w:rPr>
          <w:b/>
          <w:bCs/>
        </w:rPr>
        <w:t>replaces complex inheritance hierarchies</w:t>
      </w:r>
      <w:r w:rsidRPr="006740B9">
        <w:t xml:space="preserve"> in large enterprise apps</w:t>
      </w:r>
    </w:p>
    <w:p w14:paraId="6CB2C282" w14:textId="77777777" w:rsidR="007B1E90" w:rsidRPr="006740B9" w:rsidRDefault="00000000" w:rsidP="007B1E90">
      <w:pPr>
        <w:spacing w:after="0" w:line="259" w:lineRule="auto"/>
      </w:pPr>
      <w:r>
        <w:pict w14:anchorId="1D3C9D32">
          <v:rect id="_x0000_i1379" style="width:0;height:1.5pt" o:hralign="center" o:hrstd="t" o:hr="t" fillcolor="#a0a0a0" stroked="f"/>
        </w:pict>
      </w:r>
    </w:p>
    <w:p w14:paraId="20DCECD0" w14:textId="77777777" w:rsidR="007B1E90" w:rsidRPr="006740B9" w:rsidRDefault="007B1E90" w:rsidP="007B1E90">
      <w:pPr>
        <w:spacing w:after="0" w:line="259" w:lineRule="auto"/>
        <w:rPr>
          <w:b/>
          <w:bCs/>
        </w:rPr>
      </w:pPr>
      <w:r w:rsidRPr="006740B9">
        <w:rPr>
          <w:b/>
          <w:bCs/>
        </w:rPr>
        <w:t>5️</w:t>
      </w:r>
      <w:r w:rsidRPr="006740B9">
        <w:rPr>
          <w:rFonts w:ascii="Segoe UI Symbol" w:hAnsi="Segoe UI Symbol" w:cs="Segoe UI Symbol"/>
          <w:b/>
          <w:bCs/>
        </w:rPr>
        <w:t>⃣</w:t>
      </w:r>
      <w:r w:rsidRPr="006740B9">
        <w:rPr>
          <w:b/>
          <w:bCs/>
        </w:rPr>
        <w:t xml:space="preserve"> TL;DR (Interview Version)</w:t>
      </w:r>
    </w:p>
    <w:p w14:paraId="5675BD81" w14:textId="77777777" w:rsidR="007B1E90" w:rsidRPr="006740B9" w:rsidRDefault="007B1E90" w:rsidP="007B1E90">
      <w:pPr>
        <w:tabs>
          <w:tab w:val="num" w:pos="720"/>
        </w:tabs>
        <w:spacing w:after="0" w:line="259" w:lineRule="auto"/>
        <w:ind w:left="720" w:hanging="360"/>
      </w:pPr>
      <w:r w:rsidRPr="006740B9">
        <w:rPr>
          <w:b/>
          <w:bCs/>
        </w:rPr>
        <w:t>Inheritance:</w:t>
      </w:r>
      <w:r w:rsidRPr="006740B9">
        <w:t xml:space="preserve"> static, compile-time “is-a”, polymorphic queries, deep hierarchy risk</w:t>
      </w:r>
    </w:p>
    <w:p w14:paraId="7DF3E4D0" w14:textId="77777777" w:rsidR="007B1E90" w:rsidRPr="006740B9" w:rsidRDefault="007B1E90" w:rsidP="007B1E90">
      <w:pPr>
        <w:tabs>
          <w:tab w:val="num" w:pos="720"/>
        </w:tabs>
        <w:spacing w:after="0" w:line="259" w:lineRule="auto"/>
        <w:ind w:left="720" w:hanging="360"/>
      </w:pPr>
      <w:r w:rsidRPr="006740B9">
        <w:rPr>
          <w:b/>
          <w:bCs/>
        </w:rPr>
        <w:t>Composition:</w:t>
      </w:r>
      <w:r w:rsidRPr="006740B9">
        <w:t xml:space="preserve"> dynamic, runtime “has-a”, flexible schema, reusable components, avoids JOIN/UNION overhead</w:t>
      </w:r>
    </w:p>
    <w:p w14:paraId="109DEF6F" w14:textId="77777777" w:rsidR="007B1E90" w:rsidRPr="006740B9" w:rsidRDefault="007B1E90" w:rsidP="007B1E90">
      <w:pPr>
        <w:tabs>
          <w:tab w:val="num" w:pos="720"/>
        </w:tabs>
        <w:spacing w:after="0" w:line="259" w:lineRule="auto"/>
        <w:ind w:left="720" w:hanging="360"/>
      </w:pPr>
      <w:r w:rsidRPr="006740B9">
        <w:rPr>
          <w:b/>
          <w:bCs/>
        </w:rPr>
        <w:t>Senior insight:</w:t>
      </w:r>
      <w:r w:rsidRPr="006740B9">
        <w:t xml:space="preserve"> Modern enterprise Hibernate design often </w:t>
      </w:r>
      <w:r w:rsidRPr="006740B9">
        <w:rPr>
          <w:b/>
          <w:bCs/>
        </w:rPr>
        <w:t>favors composition over inheritance</w:t>
      </w:r>
      <w:r w:rsidRPr="006740B9">
        <w:t>, especially for large hierarchies or dynamic business rules.</w:t>
      </w:r>
    </w:p>
    <w:p w14:paraId="15F73025" w14:textId="77777777" w:rsidR="007B1E90" w:rsidRPr="006740B9" w:rsidRDefault="00000000" w:rsidP="007B1E90">
      <w:pPr>
        <w:spacing w:after="0" w:line="259" w:lineRule="auto"/>
      </w:pPr>
      <w:r>
        <w:pict w14:anchorId="39674EDF">
          <v:rect id="_x0000_i1380" style="width:0;height:1.5pt" o:hralign="center" o:hrstd="t" o:hr="t" fillcolor="#a0a0a0" stroked="f"/>
        </w:pict>
      </w:r>
    </w:p>
    <w:p w14:paraId="46FEC578"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w:t>
      </w:r>
      <w:r w:rsidRPr="006740B9">
        <w:rPr>
          <w:b/>
          <w:bCs/>
        </w:rPr>
        <w:t>Pro Tip for Interview:</w:t>
      </w:r>
    </w:p>
    <w:p w14:paraId="36EA781E" w14:textId="77777777" w:rsidR="007B1E90" w:rsidRPr="006740B9" w:rsidRDefault="007B1E90" w:rsidP="007B1E90">
      <w:pPr>
        <w:spacing w:after="0" w:line="259" w:lineRule="auto"/>
      </w:pPr>
      <w:r w:rsidRPr="006740B9">
        <w:t xml:space="preserve">Draw a </w:t>
      </w:r>
      <w:r w:rsidRPr="006740B9">
        <w:rPr>
          <w:b/>
          <w:bCs/>
        </w:rPr>
        <w:t>Payment example</w:t>
      </w:r>
      <w:r w:rsidRPr="006740B9">
        <w:t>:</w:t>
      </w:r>
    </w:p>
    <w:p w14:paraId="5C0EE379" w14:textId="77777777" w:rsidR="007B1E90" w:rsidRPr="006740B9" w:rsidRDefault="007B1E90" w:rsidP="007B1E90">
      <w:pPr>
        <w:tabs>
          <w:tab w:val="num" w:pos="720"/>
        </w:tabs>
        <w:spacing w:after="0" w:line="259" w:lineRule="auto"/>
        <w:ind w:left="720" w:hanging="360"/>
      </w:pPr>
      <w:r w:rsidRPr="006740B9">
        <w:rPr>
          <w:b/>
          <w:bCs/>
        </w:rPr>
        <w:t>Inheritance:</w:t>
      </w:r>
      <w:r w:rsidRPr="006740B9">
        <w:t xml:space="preserve"> CardPayment, CashPayment subclasses → polymorphic query → JOIN/UNION</w:t>
      </w:r>
    </w:p>
    <w:p w14:paraId="42398B39" w14:textId="77777777" w:rsidR="007B1E90" w:rsidRPr="006740B9" w:rsidRDefault="007B1E90" w:rsidP="007B1E90">
      <w:pPr>
        <w:tabs>
          <w:tab w:val="num" w:pos="720"/>
        </w:tabs>
        <w:spacing w:after="0" w:line="259" w:lineRule="auto"/>
        <w:ind w:left="720" w:hanging="360"/>
      </w:pPr>
      <w:r w:rsidRPr="006740B9">
        <w:rPr>
          <w:b/>
          <w:bCs/>
        </w:rPr>
        <w:t>Composition:</w:t>
      </w:r>
      <w:r w:rsidRPr="006740B9">
        <w:t xml:space="preserve"> Payment contains PaymentMethod → simple table, dynamic behavior</w:t>
      </w:r>
    </w:p>
    <w:p w14:paraId="349EE39F" w14:textId="77777777" w:rsidR="007B1E90" w:rsidRPr="006740B9" w:rsidRDefault="007B1E90" w:rsidP="007B1E90">
      <w:pPr>
        <w:tabs>
          <w:tab w:val="num" w:pos="720"/>
        </w:tabs>
        <w:spacing w:after="0" w:line="259" w:lineRule="auto"/>
        <w:ind w:left="720" w:hanging="360"/>
      </w:pPr>
      <w:r w:rsidRPr="006740B9">
        <w:t xml:space="preserve">Annotate </w:t>
      </w:r>
      <w:r w:rsidRPr="006740B9">
        <w:rPr>
          <w:b/>
          <w:bCs/>
        </w:rPr>
        <w:t>SQL impact</w:t>
      </w:r>
      <w:r w:rsidRPr="006740B9">
        <w:t xml:space="preserve">, </w:t>
      </w:r>
      <w:r w:rsidRPr="006740B9">
        <w:rPr>
          <w:b/>
          <w:bCs/>
        </w:rPr>
        <w:t>polymorphic query cost</w:t>
      </w:r>
      <w:r w:rsidRPr="006740B9">
        <w:t xml:space="preserve">, and </w:t>
      </w:r>
      <w:r w:rsidRPr="006740B9">
        <w:rPr>
          <w:b/>
          <w:bCs/>
        </w:rPr>
        <w:t>schema flexibility</w:t>
      </w:r>
      <w:r w:rsidRPr="006740B9">
        <w:t xml:space="preserve"> — this impresses senior interviewers.</w:t>
      </w:r>
    </w:p>
    <w:p w14:paraId="4E8F2367" w14:textId="77777777" w:rsidR="007B1E90" w:rsidRPr="006740B9" w:rsidRDefault="007B1E90" w:rsidP="007B1E90">
      <w:pPr>
        <w:spacing w:after="0"/>
      </w:pPr>
    </w:p>
    <w:p w14:paraId="07D6DDDA" w14:textId="77777777" w:rsidR="007B1E90" w:rsidRPr="007B1E90" w:rsidRDefault="007B1E90" w:rsidP="007B1E90">
      <w:pPr>
        <w:rPr>
          <w:color w:val="EE0000"/>
          <w:sz w:val="24"/>
          <w:szCs w:val="24"/>
          <w:lang w:val="en-IN"/>
        </w:rPr>
      </w:pPr>
      <w:r w:rsidRPr="007B1E90">
        <w:rPr>
          <w:color w:val="EE0000"/>
          <w:sz w:val="24"/>
          <w:szCs w:val="24"/>
          <w:lang w:val="en-IN"/>
        </w:rPr>
        <w:t>49. How Hibernate handles abstract entities</w:t>
      </w:r>
    </w:p>
    <w:p w14:paraId="4D0AB41F" w14:textId="77777777" w:rsidR="007B1E90" w:rsidRPr="006740B9" w:rsidRDefault="007B1E90" w:rsidP="007B1E90">
      <w:pPr>
        <w:spacing w:after="0" w:line="259" w:lineRule="auto"/>
        <w:rPr>
          <w:b/>
          <w:bCs/>
        </w:rPr>
      </w:pPr>
      <w:r w:rsidRPr="006740B9">
        <w:rPr>
          <w:b/>
          <w:bCs/>
        </w:rPr>
        <w:t>1️</w:t>
      </w:r>
      <w:r w:rsidRPr="006740B9">
        <w:rPr>
          <w:rFonts w:ascii="Segoe UI Symbol" w:hAnsi="Segoe UI Symbol" w:cs="Segoe UI Symbol"/>
          <w:b/>
          <w:bCs/>
        </w:rPr>
        <w:t>⃣</w:t>
      </w:r>
      <w:r w:rsidRPr="006740B9">
        <w:rPr>
          <w:b/>
          <w:bCs/>
        </w:rPr>
        <w:t xml:space="preserve"> What is an Abstract Entity?</w:t>
      </w:r>
    </w:p>
    <w:p w14:paraId="2EACFA68" w14:textId="77777777" w:rsidR="007B1E90" w:rsidRPr="006740B9" w:rsidRDefault="007B1E90" w:rsidP="007B1E90">
      <w:pPr>
        <w:tabs>
          <w:tab w:val="num" w:pos="720"/>
        </w:tabs>
        <w:spacing w:after="0" w:line="259" w:lineRule="auto"/>
        <w:ind w:left="720" w:hanging="360"/>
      </w:pPr>
      <w:r w:rsidRPr="006740B9">
        <w:t xml:space="preserve">An </w:t>
      </w:r>
      <w:r w:rsidRPr="006740B9">
        <w:rPr>
          <w:b/>
          <w:bCs/>
        </w:rPr>
        <w:t>abstract entity</w:t>
      </w:r>
      <w:r w:rsidRPr="006740B9">
        <w:t xml:space="preserve"> is a class annotated with @Entity </w:t>
      </w:r>
      <w:r w:rsidRPr="006740B9">
        <w:rPr>
          <w:b/>
          <w:bCs/>
        </w:rPr>
        <w:t>and declared abstract</w:t>
      </w:r>
      <w:r w:rsidRPr="006740B9">
        <w:t xml:space="preserve"> in Java:</w:t>
      </w:r>
    </w:p>
    <w:p w14:paraId="3D0F25E6" w14:textId="77777777" w:rsidR="007B1E90" w:rsidRPr="006740B9" w:rsidRDefault="007B1E90" w:rsidP="007B1E90">
      <w:pPr>
        <w:spacing w:after="0" w:line="259" w:lineRule="auto"/>
      </w:pPr>
      <w:r w:rsidRPr="006740B9">
        <w:t>@Entity</w:t>
      </w:r>
    </w:p>
    <w:p w14:paraId="092DB24A" w14:textId="77777777" w:rsidR="007B1E90" w:rsidRPr="006740B9" w:rsidRDefault="007B1E90" w:rsidP="007B1E90">
      <w:pPr>
        <w:spacing w:after="0" w:line="259" w:lineRule="auto"/>
      </w:pPr>
      <w:r w:rsidRPr="006740B9">
        <w:t>@Inheritance(strategy = InheritanceType.JOINED)</w:t>
      </w:r>
    </w:p>
    <w:p w14:paraId="391D6A2B" w14:textId="77777777" w:rsidR="007B1E90" w:rsidRPr="006740B9" w:rsidRDefault="007B1E90" w:rsidP="007B1E90">
      <w:pPr>
        <w:spacing w:after="0" w:line="259" w:lineRule="auto"/>
      </w:pPr>
      <w:r w:rsidRPr="006740B9">
        <w:t>abstract class Payment {</w:t>
      </w:r>
    </w:p>
    <w:p w14:paraId="387ED0AF" w14:textId="77777777" w:rsidR="007B1E90" w:rsidRPr="006740B9" w:rsidRDefault="007B1E90" w:rsidP="007B1E90">
      <w:pPr>
        <w:spacing w:after="0" w:line="259" w:lineRule="auto"/>
      </w:pPr>
      <w:r w:rsidRPr="006740B9">
        <w:t xml:space="preserve">    @Id Long id;</w:t>
      </w:r>
    </w:p>
    <w:p w14:paraId="741893FA" w14:textId="77777777" w:rsidR="007B1E90" w:rsidRPr="006740B9" w:rsidRDefault="007B1E90" w:rsidP="007B1E90">
      <w:pPr>
        <w:spacing w:after="0" w:line="259" w:lineRule="auto"/>
      </w:pPr>
      <w:r w:rsidRPr="006740B9">
        <w:t xml:space="preserve">    BigDecimal amount;</w:t>
      </w:r>
    </w:p>
    <w:p w14:paraId="6DF1C5D1" w14:textId="77777777" w:rsidR="007B1E90" w:rsidRPr="006740B9" w:rsidRDefault="007B1E90" w:rsidP="007B1E90">
      <w:pPr>
        <w:spacing w:after="0" w:line="259" w:lineRule="auto"/>
      </w:pPr>
      <w:r w:rsidRPr="006740B9">
        <w:t>}</w:t>
      </w:r>
    </w:p>
    <w:p w14:paraId="6F3EE79F" w14:textId="77777777" w:rsidR="007B1E90" w:rsidRPr="006740B9" w:rsidRDefault="007B1E90" w:rsidP="007B1E90">
      <w:pPr>
        <w:spacing w:after="0" w:line="259" w:lineRule="auto"/>
      </w:pPr>
    </w:p>
    <w:p w14:paraId="5B48B2F9" w14:textId="77777777" w:rsidR="007B1E90" w:rsidRPr="006740B9" w:rsidRDefault="007B1E90" w:rsidP="007B1E90">
      <w:pPr>
        <w:spacing w:after="0" w:line="259" w:lineRule="auto"/>
      </w:pPr>
      <w:r w:rsidRPr="006740B9">
        <w:t>@Entity</w:t>
      </w:r>
    </w:p>
    <w:p w14:paraId="0F06F02C" w14:textId="77777777" w:rsidR="007B1E90" w:rsidRPr="006740B9" w:rsidRDefault="007B1E90" w:rsidP="007B1E90">
      <w:pPr>
        <w:spacing w:after="0" w:line="259" w:lineRule="auto"/>
      </w:pPr>
      <w:r w:rsidRPr="006740B9">
        <w:t>class CardPayment extends Payment {</w:t>
      </w:r>
    </w:p>
    <w:p w14:paraId="1838892D" w14:textId="77777777" w:rsidR="007B1E90" w:rsidRPr="006740B9" w:rsidRDefault="007B1E90" w:rsidP="007B1E90">
      <w:pPr>
        <w:spacing w:after="0" w:line="259" w:lineRule="auto"/>
      </w:pPr>
      <w:r w:rsidRPr="006740B9">
        <w:t xml:space="preserve">    String cardNumber;</w:t>
      </w:r>
    </w:p>
    <w:p w14:paraId="4BF337DF" w14:textId="77777777" w:rsidR="007B1E90" w:rsidRPr="006740B9" w:rsidRDefault="007B1E90" w:rsidP="007B1E90">
      <w:pPr>
        <w:spacing w:after="0" w:line="259" w:lineRule="auto"/>
      </w:pPr>
      <w:r w:rsidRPr="006740B9">
        <w:t>}</w:t>
      </w:r>
    </w:p>
    <w:p w14:paraId="4CB34C83" w14:textId="77777777" w:rsidR="007B1E90" w:rsidRPr="006740B9" w:rsidRDefault="007B1E90" w:rsidP="007B1E90">
      <w:pPr>
        <w:tabs>
          <w:tab w:val="num" w:pos="720"/>
        </w:tabs>
        <w:spacing w:after="0" w:line="259" w:lineRule="auto"/>
        <w:ind w:left="720" w:hanging="360"/>
      </w:pPr>
      <w:r w:rsidRPr="006740B9">
        <w:t xml:space="preserve">You </w:t>
      </w:r>
      <w:r w:rsidRPr="006740B9">
        <w:rPr>
          <w:b/>
          <w:bCs/>
        </w:rPr>
        <w:t>cannot instantiate</w:t>
      </w:r>
      <w:r w:rsidRPr="006740B9">
        <w:t xml:space="preserve"> an abstract entity in Java.</w:t>
      </w:r>
    </w:p>
    <w:p w14:paraId="158B2A04" w14:textId="77777777" w:rsidR="007B1E90" w:rsidRPr="006740B9" w:rsidRDefault="007B1E90" w:rsidP="007B1E90">
      <w:pPr>
        <w:spacing w:after="0" w:line="259" w:lineRule="auto"/>
      </w:pPr>
      <w:r w:rsidRPr="006740B9">
        <w:rPr>
          <w:b/>
          <w:bCs/>
        </w:rPr>
        <w:t>Key points:</w:t>
      </w:r>
    </w:p>
    <w:p w14:paraId="16D78890" w14:textId="77777777" w:rsidR="007B1E90" w:rsidRPr="006740B9" w:rsidRDefault="007B1E90" w:rsidP="007B1E90">
      <w:pPr>
        <w:tabs>
          <w:tab w:val="num" w:pos="720"/>
        </w:tabs>
        <w:spacing w:after="0" w:line="259" w:lineRule="auto"/>
        <w:ind w:left="720" w:hanging="360"/>
      </w:pPr>
      <w:r w:rsidRPr="006740B9">
        <w:t xml:space="preserve">Hibernate can </w:t>
      </w:r>
      <w:r w:rsidRPr="006740B9">
        <w:rPr>
          <w:b/>
          <w:bCs/>
        </w:rPr>
        <w:t>map abstract entities</w:t>
      </w:r>
      <w:r w:rsidRPr="006740B9">
        <w:t xml:space="preserve"> to a table (depending on inheritance strategy).</w:t>
      </w:r>
    </w:p>
    <w:p w14:paraId="659EBD20" w14:textId="77777777" w:rsidR="007B1E90" w:rsidRPr="006740B9" w:rsidRDefault="007B1E90" w:rsidP="007B1E90">
      <w:pPr>
        <w:tabs>
          <w:tab w:val="num" w:pos="720"/>
        </w:tabs>
        <w:spacing w:after="0" w:line="259" w:lineRule="auto"/>
        <w:ind w:left="720" w:hanging="360"/>
      </w:pPr>
      <w:r w:rsidRPr="006740B9">
        <w:lastRenderedPageBreak/>
        <w:t xml:space="preserve">Abstract entity acts as a </w:t>
      </w:r>
      <w:r w:rsidRPr="006740B9">
        <w:rPr>
          <w:b/>
          <w:bCs/>
        </w:rPr>
        <w:t>base for subclasses</w:t>
      </w:r>
      <w:r w:rsidRPr="006740B9">
        <w:t>.</w:t>
      </w:r>
    </w:p>
    <w:p w14:paraId="15CA530A" w14:textId="77777777" w:rsidR="007B1E90" w:rsidRPr="006740B9" w:rsidRDefault="00000000" w:rsidP="007B1E90">
      <w:pPr>
        <w:spacing w:after="0" w:line="259" w:lineRule="auto"/>
      </w:pPr>
      <w:r>
        <w:pict w14:anchorId="381E21A4">
          <v:rect id="_x0000_i1381" style="width:0;height:1.5pt" o:hralign="center" o:hrstd="t" o:hr="t" fillcolor="#a0a0a0" stroked="f"/>
        </w:pict>
      </w:r>
    </w:p>
    <w:p w14:paraId="0DE05504" w14:textId="77777777" w:rsidR="007B1E90" w:rsidRPr="006740B9" w:rsidRDefault="007B1E90" w:rsidP="007B1E90">
      <w:pPr>
        <w:spacing w:after="0" w:line="259" w:lineRule="auto"/>
        <w:rPr>
          <w:b/>
          <w:bCs/>
        </w:rPr>
      </w:pPr>
      <w:r w:rsidRPr="006740B9">
        <w:rPr>
          <w:b/>
          <w:bCs/>
        </w:rPr>
        <w:t>2️</w:t>
      </w:r>
      <w:r w:rsidRPr="006740B9">
        <w:rPr>
          <w:rFonts w:ascii="Segoe UI Symbol" w:hAnsi="Segoe UI Symbol" w:cs="Segoe UI Symbol"/>
          <w:b/>
          <w:bCs/>
        </w:rPr>
        <w:t>⃣</w:t>
      </w:r>
      <w:r w:rsidRPr="006740B9">
        <w:rPr>
          <w:b/>
          <w:bCs/>
        </w:rPr>
        <w:t xml:space="preserve"> How Hibernate Handles Abstract Entities Internally</w:t>
      </w:r>
    </w:p>
    <w:p w14:paraId="722A3EA3" w14:textId="77777777" w:rsidR="007B1E90" w:rsidRPr="006740B9" w:rsidRDefault="007B1E90" w:rsidP="007B1E90">
      <w:pPr>
        <w:spacing w:after="0" w:line="259" w:lineRule="auto"/>
        <w:rPr>
          <w:b/>
          <w:bCs/>
        </w:rPr>
      </w:pPr>
      <w:r w:rsidRPr="006740B9">
        <w:rPr>
          <w:b/>
          <w:bCs/>
        </w:rPr>
        <w:t>A. Table Generation</w:t>
      </w:r>
    </w:p>
    <w:p w14:paraId="59B1D84B" w14:textId="77777777" w:rsidR="007B1E90" w:rsidRPr="006740B9" w:rsidRDefault="007B1E90" w:rsidP="007B1E90">
      <w:pPr>
        <w:spacing w:after="0" w:line="259" w:lineRule="auto"/>
      </w:pPr>
      <w:r w:rsidRPr="006740B9">
        <w:t xml:space="preserve">Depends on the </w:t>
      </w:r>
      <w:r w:rsidRPr="006740B9">
        <w:rPr>
          <w:b/>
          <w:bCs/>
        </w:rPr>
        <w:t>inheritance strategy</w:t>
      </w:r>
      <w:r w:rsidRPr="006740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7690"/>
      </w:tblGrid>
      <w:tr w:rsidR="007B1E90" w:rsidRPr="006740B9" w14:paraId="0660952F" w14:textId="77777777" w:rsidTr="009A05C2">
        <w:trPr>
          <w:tblHeader/>
          <w:tblCellSpacing w:w="15" w:type="dxa"/>
        </w:trPr>
        <w:tc>
          <w:tcPr>
            <w:tcW w:w="0" w:type="auto"/>
            <w:vAlign w:val="center"/>
            <w:hideMark/>
          </w:tcPr>
          <w:p w14:paraId="16C39070" w14:textId="77777777" w:rsidR="007B1E90" w:rsidRPr="006740B9" w:rsidRDefault="007B1E90" w:rsidP="009A05C2">
            <w:pPr>
              <w:spacing w:after="0" w:line="259" w:lineRule="auto"/>
              <w:rPr>
                <w:b/>
                <w:bCs/>
              </w:rPr>
            </w:pPr>
            <w:r w:rsidRPr="006740B9">
              <w:rPr>
                <w:b/>
                <w:bCs/>
              </w:rPr>
              <w:t>Strategy</w:t>
            </w:r>
          </w:p>
        </w:tc>
        <w:tc>
          <w:tcPr>
            <w:tcW w:w="0" w:type="auto"/>
            <w:vAlign w:val="center"/>
            <w:hideMark/>
          </w:tcPr>
          <w:p w14:paraId="6788CE56" w14:textId="77777777" w:rsidR="007B1E90" w:rsidRPr="006740B9" w:rsidRDefault="007B1E90" w:rsidP="009A05C2">
            <w:pPr>
              <w:spacing w:after="0" w:line="259" w:lineRule="auto"/>
              <w:rPr>
                <w:b/>
                <w:bCs/>
              </w:rPr>
            </w:pPr>
            <w:r w:rsidRPr="006740B9">
              <w:rPr>
                <w:b/>
                <w:bCs/>
              </w:rPr>
              <w:t>Abstract Entity Table Behavior</w:t>
            </w:r>
          </w:p>
        </w:tc>
      </w:tr>
      <w:tr w:rsidR="007B1E90" w:rsidRPr="006740B9" w14:paraId="7BA048AF" w14:textId="77777777" w:rsidTr="009A05C2">
        <w:trPr>
          <w:tblCellSpacing w:w="15" w:type="dxa"/>
        </w:trPr>
        <w:tc>
          <w:tcPr>
            <w:tcW w:w="0" w:type="auto"/>
            <w:vAlign w:val="center"/>
            <w:hideMark/>
          </w:tcPr>
          <w:p w14:paraId="4247DAAE" w14:textId="77777777" w:rsidR="007B1E90" w:rsidRPr="006740B9" w:rsidRDefault="007B1E90" w:rsidP="009A05C2">
            <w:pPr>
              <w:spacing w:after="0" w:line="259" w:lineRule="auto"/>
            </w:pPr>
            <w:r w:rsidRPr="006740B9">
              <w:rPr>
                <w:b/>
                <w:bCs/>
              </w:rPr>
              <w:t>SINGLE_TABLE</w:t>
            </w:r>
          </w:p>
        </w:tc>
        <w:tc>
          <w:tcPr>
            <w:tcW w:w="0" w:type="auto"/>
            <w:vAlign w:val="center"/>
            <w:hideMark/>
          </w:tcPr>
          <w:p w14:paraId="599D1E4D" w14:textId="77777777" w:rsidR="007B1E90" w:rsidRPr="006740B9" w:rsidRDefault="007B1E90" w:rsidP="009A05C2">
            <w:pPr>
              <w:spacing w:after="0" w:line="259" w:lineRule="auto"/>
            </w:pPr>
            <w:r w:rsidRPr="006740B9">
              <w:t xml:space="preserve">Abstract entity has a </w:t>
            </w:r>
            <w:r w:rsidRPr="006740B9">
              <w:rPr>
                <w:b/>
                <w:bCs/>
              </w:rPr>
              <w:t>single table</w:t>
            </w:r>
            <w:r w:rsidRPr="006740B9">
              <w:t xml:space="preserve"> for all subclasses. Table includes all fields of parent + subclasses. Abstract class itself </w:t>
            </w:r>
            <w:r w:rsidRPr="006740B9">
              <w:rPr>
                <w:b/>
                <w:bCs/>
              </w:rPr>
              <w:t>cannot be instantiated</w:t>
            </w:r>
            <w:r w:rsidRPr="006740B9">
              <w:t>, but its columns exist in table.</w:t>
            </w:r>
          </w:p>
        </w:tc>
      </w:tr>
      <w:tr w:rsidR="007B1E90" w:rsidRPr="006740B9" w14:paraId="5EF3597E" w14:textId="77777777" w:rsidTr="009A05C2">
        <w:trPr>
          <w:tblCellSpacing w:w="15" w:type="dxa"/>
        </w:trPr>
        <w:tc>
          <w:tcPr>
            <w:tcW w:w="0" w:type="auto"/>
            <w:vAlign w:val="center"/>
            <w:hideMark/>
          </w:tcPr>
          <w:p w14:paraId="4F11642C" w14:textId="77777777" w:rsidR="007B1E90" w:rsidRPr="006740B9" w:rsidRDefault="007B1E90" w:rsidP="009A05C2">
            <w:pPr>
              <w:spacing w:after="0" w:line="259" w:lineRule="auto"/>
            </w:pPr>
            <w:r w:rsidRPr="006740B9">
              <w:rPr>
                <w:b/>
                <w:bCs/>
              </w:rPr>
              <w:t>JOINED</w:t>
            </w:r>
          </w:p>
        </w:tc>
        <w:tc>
          <w:tcPr>
            <w:tcW w:w="0" w:type="auto"/>
            <w:vAlign w:val="center"/>
            <w:hideMark/>
          </w:tcPr>
          <w:p w14:paraId="693CDCE6" w14:textId="77777777" w:rsidR="007B1E90" w:rsidRPr="006740B9" w:rsidRDefault="007B1E90" w:rsidP="009A05C2">
            <w:pPr>
              <w:spacing w:after="0" w:line="259" w:lineRule="auto"/>
            </w:pPr>
            <w:r w:rsidRPr="006740B9">
              <w:t xml:space="preserve">Abstract entity table is </w:t>
            </w:r>
            <w:r w:rsidRPr="006740B9">
              <w:rPr>
                <w:b/>
                <w:bCs/>
              </w:rPr>
              <w:t>created with only parent fields</w:t>
            </w:r>
            <w:r w:rsidRPr="006740B9">
              <w:t xml:space="preserve">. Subclass tables have </w:t>
            </w:r>
            <w:r w:rsidRPr="006740B9">
              <w:rPr>
                <w:b/>
                <w:bCs/>
              </w:rPr>
              <w:t>FK to parent table</w:t>
            </w:r>
            <w:r w:rsidRPr="006740B9">
              <w:t>. Polymorphic queries join parent + subclass tables.</w:t>
            </w:r>
          </w:p>
        </w:tc>
      </w:tr>
      <w:tr w:rsidR="007B1E90" w:rsidRPr="006740B9" w14:paraId="63ECD29C" w14:textId="77777777" w:rsidTr="009A05C2">
        <w:trPr>
          <w:tblCellSpacing w:w="15" w:type="dxa"/>
        </w:trPr>
        <w:tc>
          <w:tcPr>
            <w:tcW w:w="0" w:type="auto"/>
            <w:vAlign w:val="center"/>
            <w:hideMark/>
          </w:tcPr>
          <w:p w14:paraId="38BD0CDE" w14:textId="77777777" w:rsidR="007B1E90" w:rsidRPr="006740B9" w:rsidRDefault="007B1E90" w:rsidP="009A05C2">
            <w:pPr>
              <w:spacing w:after="0" w:line="259" w:lineRule="auto"/>
            </w:pPr>
            <w:r w:rsidRPr="006740B9">
              <w:rPr>
                <w:b/>
                <w:bCs/>
              </w:rPr>
              <w:t>TABLE_PER_CLASS</w:t>
            </w:r>
          </w:p>
        </w:tc>
        <w:tc>
          <w:tcPr>
            <w:tcW w:w="0" w:type="auto"/>
            <w:vAlign w:val="center"/>
            <w:hideMark/>
          </w:tcPr>
          <w:p w14:paraId="47A36F2C" w14:textId="77777777" w:rsidR="007B1E90" w:rsidRPr="006740B9" w:rsidRDefault="007B1E90" w:rsidP="009A05C2">
            <w:pPr>
              <w:spacing w:after="0" w:line="259" w:lineRule="auto"/>
            </w:pPr>
            <w:r w:rsidRPr="006740B9">
              <w:t>No table is created for abstract class (in some Hibernate versions a table may be created but not used directly). Each concrete subclass has its own table including parent fields.</w:t>
            </w:r>
          </w:p>
        </w:tc>
      </w:tr>
    </w:tbl>
    <w:p w14:paraId="0F588C88" w14:textId="77777777" w:rsidR="007B1E90" w:rsidRPr="006740B9" w:rsidRDefault="00000000" w:rsidP="007B1E90">
      <w:pPr>
        <w:spacing w:after="0" w:line="259" w:lineRule="auto"/>
      </w:pPr>
      <w:r>
        <w:pict w14:anchorId="76FD628C">
          <v:rect id="_x0000_i1382" style="width:0;height:1.5pt" o:hralign="center" o:hrstd="t" o:hr="t" fillcolor="#a0a0a0" stroked="f"/>
        </w:pict>
      </w:r>
    </w:p>
    <w:p w14:paraId="5313F96C" w14:textId="77777777" w:rsidR="007B1E90" w:rsidRPr="006740B9" w:rsidRDefault="007B1E90" w:rsidP="007B1E90">
      <w:pPr>
        <w:spacing w:after="0" w:line="259" w:lineRule="auto"/>
        <w:rPr>
          <w:b/>
          <w:bCs/>
        </w:rPr>
      </w:pPr>
      <w:r w:rsidRPr="006740B9">
        <w:rPr>
          <w:b/>
          <w:bCs/>
        </w:rPr>
        <w:t>B. Instantiation &amp; Polymorphic Queries</w:t>
      </w:r>
    </w:p>
    <w:p w14:paraId="40549108" w14:textId="77777777" w:rsidR="007B1E90" w:rsidRPr="006740B9" w:rsidRDefault="007B1E90" w:rsidP="007B1E90">
      <w:pPr>
        <w:tabs>
          <w:tab w:val="num" w:pos="720"/>
        </w:tabs>
        <w:spacing w:after="0" w:line="259" w:lineRule="auto"/>
        <w:ind w:left="720" w:hanging="360"/>
      </w:pPr>
      <w:r w:rsidRPr="006740B9">
        <w:rPr>
          <w:b/>
          <w:bCs/>
        </w:rPr>
        <w:t>Abstract entities cannot be instantiated</w:t>
      </w:r>
      <w:r w:rsidRPr="006740B9">
        <w:t xml:space="preserve"> directly:</w:t>
      </w:r>
    </w:p>
    <w:p w14:paraId="074CAFDC" w14:textId="77777777" w:rsidR="007B1E90" w:rsidRPr="006740B9" w:rsidRDefault="007B1E90" w:rsidP="007B1E90">
      <w:pPr>
        <w:spacing w:after="0" w:line="259" w:lineRule="auto"/>
      </w:pPr>
      <w:r w:rsidRPr="006740B9">
        <w:t>Payment payment = new Payment(); // Compile error</w:t>
      </w:r>
    </w:p>
    <w:p w14:paraId="24033722" w14:textId="77777777" w:rsidR="007B1E90" w:rsidRPr="006740B9" w:rsidRDefault="007B1E90" w:rsidP="007B1E90">
      <w:pPr>
        <w:tabs>
          <w:tab w:val="num" w:pos="720"/>
        </w:tabs>
        <w:spacing w:after="0" w:line="259" w:lineRule="auto"/>
        <w:ind w:left="720" w:hanging="360"/>
      </w:pPr>
      <w:r w:rsidRPr="006740B9">
        <w:rPr>
          <w:b/>
          <w:bCs/>
        </w:rPr>
        <w:t>Polymorphic queries</w:t>
      </w:r>
      <w:r w:rsidRPr="006740B9">
        <w:t xml:space="preserve"> return </w:t>
      </w:r>
      <w:r w:rsidRPr="006740B9">
        <w:rPr>
          <w:b/>
          <w:bCs/>
        </w:rPr>
        <w:t>subclass instances</w:t>
      </w:r>
      <w:r w:rsidRPr="006740B9">
        <w:t>:</w:t>
      </w:r>
    </w:p>
    <w:p w14:paraId="2A66CD46" w14:textId="77777777" w:rsidR="007B1E90" w:rsidRPr="006740B9" w:rsidRDefault="007B1E90" w:rsidP="007B1E90">
      <w:pPr>
        <w:spacing w:after="0" w:line="259" w:lineRule="auto"/>
      </w:pPr>
      <w:r w:rsidRPr="006740B9">
        <w:t>List&lt;Payment&gt; payments = em.createQuery("SELECT p FROM Payment p", Payment.class).getResultList();</w:t>
      </w:r>
    </w:p>
    <w:p w14:paraId="44DDB991" w14:textId="77777777" w:rsidR="007B1E90" w:rsidRPr="006740B9" w:rsidRDefault="007B1E90" w:rsidP="007B1E90">
      <w:pPr>
        <w:tabs>
          <w:tab w:val="num" w:pos="720"/>
        </w:tabs>
        <w:spacing w:after="0" w:line="259" w:lineRule="auto"/>
        <w:ind w:left="720" w:hanging="360"/>
      </w:pPr>
      <w:r w:rsidRPr="006740B9">
        <w:t>Hibernate internally:</w:t>
      </w:r>
    </w:p>
    <w:p w14:paraId="0924BFED" w14:textId="77777777" w:rsidR="007B1E90" w:rsidRPr="006740B9" w:rsidRDefault="007B1E90" w:rsidP="007B1E90">
      <w:pPr>
        <w:numPr>
          <w:ilvl w:val="1"/>
          <w:numId w:val="0"/>
        </w:numPr>
        <w:tabs>
          <w:tab w:val="num" w:pos="1440"/>
        </w:tabs>
        <w:spacing w:after="0" w:line="259" w:lineRule="auto"/>
        <w:ind w:left="1440" w:hanging="360"/>
      </w:pPr>
      <w:r w:rsidRPr="006740B9">
        <w:t>Generates SQL based on inheritance strategy</w:t>
      </w:r>
    </w:p>
    <w:p w14:paraId="61E3AF2D" w14:textId="77777777" w:rsidR="007B1E90" w:rsidRPr="006740B9" w:rsidRDefault="007B1E90" w:rsidP="007B1E90">
      <w:pPr>
        <w:numPr>
          <w:ilvl w:val="1"/>
          <w:numId w:val="0"/>
        </w:numPr>
        <w:tabs>
          <w:tab w:val="num" w:pos="1440"/>
        </w:tabs>
        <w:spacing w:after="0" w:line="259" w:lineRule="auto"/>
        <w:ind w:left="1440" w:hanging="360"/>
      </w:pPr>
      <w:r w:rsidRPr="006740B9">
        <w:t>Fetches rows</w:t>
      </w:r>
    </w:p>
    <w:p w14:paraId="76C44782" w14:textId="77777777" w:rsidR="007B1E90" w:rsidRPr="006740B9" w:rsidRDefault="007B1E90" w:rsidP="007B1E90">
      <w:pPr>
        <w:numPr>
          <w:ilvl w:val="1"/>
          <w:numId w:val="0"/>
        </w:numPr>
        <w:tabs>
          <w:tab w:val="num" w:pos="1440"/>
        </w:tabs>
        <w:spacing w:after="0" w:line="259" w:lineRule="auto"/>
        <w:ind w:left="1440" w:hanging="360"/>
      </w:pPr>
      <w:r w:rsidRPr="006740B9">
        <w:t xml:space="preserve">Uses </w:t>
      </w:r>
      <w:r w:rsidRPr="006740B9">
        <w:rPr>
          <w:b/>
          <w:bCs/>
        </w:rPr>
        <w:t>discriminator (SINGLE_TABLE)</w:t>
      </w:r>
      <w:r w:rsidRPr="006740B9">
        <w:t xml:space="preserve"> or </w:t>
      </w:r>
      <w:r w:rsidRPr="006740B9">
        <w:rPr>
          <w:b/>
          <w:bCs/>
        </w:rPr>
        <w:t>non-null subclass columns (JOINED)</w:t>
      </w:r>
      <w:r w:rsidRPr="006740B9">
        <w:t xml:space="preserve"> to instantiate </w:t>
      </w:r>
      <w:r w:rsidRPr="006740B9">
        <w:rPr>
          <w:b/>
          <w:bCs/>
        </w:rPr>
        <w:t>concrete subclass</w:t>
      </w:r>
    </w:p>
    <w:p w14:paraId="62F83139" w14:textId="77777777" w:rsidR="007B1E90" w:rsidRPr="006740B9" w:rsidRDefault="007B1E90" w:rsidP="007B1E90">
      <w:pPr>
        <w:numPr>
          <w:ilvl w:val="1"/>
          <w:numId w:val="0"/>
        </w:numPr>
        <w:tabs>
          <w:tab w:val="num" w:pos="1440"/>
        </w:tabs>
        <w:spacing w:after="0" w:line="259" w:lineRule="auto"/>
        <w:ind w:left="1440" w:hanging="360"/>
      </w:pPr>
      <w:r w:rsidRPr="006740B9">
        <w:t xml:space="preserve">Registers instances in </w:t>
      </w:r>
      <w:r w:rsidRPr="006740B9">
        <w:rPr>
          <w:b/>
          <w:bCs/>
        </w:rPr>
        <w:t>persistence context</w:t>
      </w:r>
    </w:p>
    <w:p w14:paraId="6685403B" w14:textId="77777777" w:rsidR="007B1E90" w:rsidRPr="006740B9" w:rsidRDefault="007B1E90" w:rsidP="007B1E90">
      <w:pPr>
        <w:tabs>
          <w:tab w:val="num" w:pos="720"/>
        </w:tabs>
        <w:spacing w:after="0" w:line="259" w:lineRule="auto"/>
        <w:ind w:left="720" w:hanging="360"/>
      </w:pPr>
      <w:r w:rsidRPr="006740B9">
        <w:t xml:space="preserve">Abstract entity </w:t>
      </w:r>
      <w:r w:rsidRPr="006740B9">
        <w:rPr>
          <w:b/>
          <w:bCs/>
        </w:rPr>
        <w:t>acts only as a polymorphic query root</w:t>
      </w:r>
      <w:r w:rsidRPr="006740B9">
        <w:t>, never instantiated directly.</w:t>
      </w:r>
    </w:p>
    <w:p w14:paraId="20FE0030" w14:textId="77777777" w:rsidR="007B1E90" w:rsidRPr="006740B9" w:rsidRDefault="00000000" w:rsidP="007B1E90">
      <w:pPr>
        <w:spacing w:after="0" w:line="259" w:lineRule="auto"/>
      </w:pPr>
      <w:r>
        <w:pict w14:anchorId="71BA8A1F">
          <v:rect id="_x0000_i1383" style="width:0;height:1.5pt" o:hralign="center" o:hrstd="t" o:hr="t" fillcolor="#a0a0a0" stroked="f"/>
        </w:pict>
      </w:r>
    </w:p>
    <w:p w14:paraId="4B59E25E" w14:textId="77777777" w:rsidR="007B1E90" w:rsidRPr="006740B9" w:rsidRDefault="007B1E90" w:rsidP="007B1E90">
      <w:pPr>
        <w:spacing w:after="0" w:line="259" w:lineRule="auto"/>
        <w:rPr>
          <w:b/>
          <w:bCs/>
        </w:rPr>
      </w:pPr>
      <w:r w:rsidRPr="006740B9">
        <w:rPr>
          <w:b/>
          <w:bCs/>
        </w:rPr>
        <w:t>C. Abstract Entity as Metadata Holder</w:t>
      </w:r>
    </w:p>
    <w:p w14:paraId="524DFB13" w14:textId="77777777" w:rsidR="007B1E90" w:rsidRPr="006740B9" w:rsidRDefault="007B1E90" w:rsidP="007B1E90">
      <w:pPr>
        <w:tabs>
          <w:tab w:val="num" w:pos="720"/>
        </w:tabs>
        <w:spacing w:after="0" w:line="259" w:lineRule="auto"/>
        <w:ind w:left="720" w:hanging="360"/>
      </w:pPr>
      <w:r w:rsidRPr="006740B9">
        <w:t>Abstract entity can define:</w:t>
      </w:r>
    </w:p>
    <w:p w14:paraId="14A5FA52" w14:textId="77777777" w:rsidR="007B1E90" w:rsidRPr="006740B9" w:rsidRDefault="007B1E90" w:rsidP="007B1E90">
      <w:pPr>
        <w:numPr>
          <w:ilvl w:val="1"/>
          <w:numId w:val="0"/>
        </w:numPr>
        <w:tabs>
          <w:tab w:val="num" w:pos="1440"/>
        </w:tabs>
        <w:spacing w:after="0" w:line="259" w:lineRule="auto"/>
        <w:ind w:left="1440" w:hanging="360"/>
      </w:pPr>
      <w:r w:rsidRPr="006740B9">
        <w:t>Common fields (e.g., id, createdAt)</w:t>
      </w:r>
    </w:p>
    <w:p w14:paraId="3E80DD47" w14:textId="77777777" w:rsidR="007B1E90" w:rsidRPr="006740B9" w:rsidRDefault="007B1E90" w:rsidP="007B1E90">
      <w:pPr>
        <w:numPr>
          <w:ilvl w:val="1"/>
          <w:numId w:val="0"/>
        </w:numPr>
        <w:tabs>
          <w:tab w:val="num" w:pos="1440"/>
        </w:tabs>
        <w:spacing w:after="0" w:line="259" w:lineRule="auto"/>
        <w:ind w:left="1440" w:hanging="360"/>
      </w:pPr>
      <w:r w:rsidRPr="006740B9">
        <w:t>Common mappings (@Version, @MappedSuperclass fields)</w:t>
      </w:r>
    </w:p>
    <w:p w14:paraId="70B5BD30" w14:textId="77777777" w:rsidR="007B1E90" w:rsidRPr="006740B9" w:rsidRDefault="007B1E90" w:rsidP="007B1E90">
      <w:pPr>
        <w:numPr>
          <w:ilvl w:val="1"/>
          <w:numId w:val="0"/>
        </w:numPr>
        <w:tabs>
          <w:tab w:val="num" w:pos="1440"/>
        </w:tabs>
        <w:spacing w:after="0" w:line="259" w:lineRule="auto"/>
        <w:ind w:left="1440" w:hanging="360"/>
      </w:pPr>
      <w:r w:rsidRPr="006740B9">
        <w:t>Relationships (@OneToMany)</w:t>
      </w:r>
    </w:p>
    <w:p w14:paraId="0727D6D2" w14:textId="77777777" w:rsidR="007B1E90" w:rsidRPr="006740B9" w:rsidRDefault="007B1E90" w:rsidP="007B1E90">
      <w:pPr>
        <w:tabs>
          <w:tab w:val="num" w:pos="720"/>
        </w:tabs>
        <w:spacing w:after="0" w:line="259" w:lineRule="auto"/>
        <w:ind w:left="720" w:hanging="360"/>
      </w:pPr>
      <w:r w:rsidRPr="006740B9">
        <w:t xml:space="preserve">Hibernate stores this </w:t>
      </w:r>
      <w:r w:rsidRPr="006740B9">
        <w:rPr>
          <w:b/>
          <w:bCs/>
        </w:rPr>
        <w:t>metadata</w:t>
      </w:r>
      <w:r w:rsidRPr="006740B9">
        <w:t xml:space="preserve"> and applies it to subclasses</w:t>
      </w:r>
    </w:p>
    <w:p w14:paraId="1E68FDD9" w14:textId="77777777" w:rsidR="007B1E90" w:rsidRPr="006740B9" w:rsidRDefault="00000000" w:rsidP="007B1E90">
      <w:pPr>
        <w:spacing w:after="0" w:line="259" w:lineRule="auto"/>
      </w:pPr>
      <w:r>
        <w:pict w14:anchorId="1C51AB71">
          <v:rect id="_x0000_i1384" style="width:0;height:1.5pt" o:hralign="center" o:hrstd="t" o:hr="t" fillcolor="#a0a0a0" stroked="f"/>
        </w:pict>
      </w:r>
    </w:p>
    <w:p w14:paraId="3CDF3337" w14:textId="77777777" w:rsidR="007B1E90" w:rsidRPr="006740B9" w:rsidRDefault="007B1E90" w:rsidP="007B1E90">
      <w:pPr>
        <w:spacing w:after="0" w:line="259" w:lineRule="auto"/>
        <w:rPr>
          <w:b/>
          <w:bCs/>
        </w:rPr>
      </w:pPr>
      <w:r w:rsidRPr="006740B9">
        <w:rPr>
          <w:b/>
          <w:bCs/>
        </w:rPr>
        <w:t>D. Insert / Update Behavior</w:t>
      </w:r>
    </w:p>
    <w:p w14:paraId="59BCA676" w14:textId="77777777" w:rsidR="007B1E90" w:rsidRPr="006740B9" w:rsidRDefault="007B1E90" w:rsidP="007B1E90">
      <w:pPr>
        <w:tabs>
          <w:tab w:val="num" w:pos="720"/>
        </w:tabs>
        <w:spacing w:after="0" w:line="259" w:lineRule="auto"/>
        <w:ind w:left="720" w:hanging="360"/>
      </w:pPr>
      <w:r w:rsidRPr="006740B9">
        <w:t xml:space="preserve">You </w:t>
      </w:r>
      <w:r w:rsidRPr="006740B9">
        <w:rPr>
          <w:b/>
          <w:bCs/>
        </w:rPr>
        <w:t>cannot persist an abstract entity</w:t>
      </w:r>
      <w:r w:rsidRPr="006740B9">
        <w:t xml:space="preserve"> directly:</w:t>
      </w:r>
    </w:p>
    <w:p w14:paraId="354AE2C5" w14:textId="77777777" w:rsidR="007B1E90" w:rsidRPr="006740B9" w:rsidRDefault="007B1E90" w:rsidP="007B1E90">
      <w:pPr>
        <w:spacing w:after="0" w:line="259" w:lineRule="auto"/>
      </w:pPr>
      <w:r w:rsidRPr="006740B9">
        <w:t>Payment p = new Payment(); // error</w:t>
      </w:r>
    </w:p>
    <w:p w14:paraId="14EA7A9B" w14:textId="77777777" w:rsidR="007B1E90" w:rsidRPr="006740B9" w:rsidRDefault="007B1E90" w:rsidP="007B1E90">
      <w:pPr>
        <w:spacing w:after="0" w:line="259" w:lineRule="auto"/>
      </w:pPr>
      <w:r w:rsidRPr="006740B9">
        <w:t>em.persist(p); // error</w:t>
      </w:r>
    </w:p>
    <w:p w14:paraId="026E5A63" w14:textId="77777777" w:rsidR="007B1E90" w:rsidRPr="006740B9" w:rsidRDefault="007B1E90" w:rsidP="007B1E90">
      <w:pPr>
        <w:tabs>
          <w:tab w:val="num" w:pos="720"/>
        </w:tabs>
        <w:spacing w:after="0" w:line="259" w:lineRule="auto"/>
        <w:ind w:left="720" w:hanging="360"/>
      </w:pPr>
      <w:r w:rsidRPr="006740B9">
        <w:t xml:space="preserve">You </w:t>
      </w:r>
      <w:r w:rsidRPr="006740B9">
        <w:rPr>
          <w:b/>
          <w:bCs/>
        </w:rPr>
        <w:t>can persist a subclass</w:t>
      </w:r>
      <w:r w:rsidRPr="006740B9">
        <w:t>:</w:t>
      </w:r>
    </w:p>
    <w:p w14:paraId="5E8E45C7" w14:textId="77777777" w:rsidR="007B1E90" w:rsidRPr="006740B9" w:rsidRDefault="007B1E90" w:rsidP="007B1E90">
      <w:pPr>
        <w:spacing w:after="0" w:line="259" w:lineRule="auto"/>
      </w:pPr>
      <w:r w:rsidRPr="006740B9">
        <w:t>CardPayment card = new CardPayment();</w:t>
      </w:r>
    </w:p>
    <w:p w14:paraId="1317DDE2" w14:textId="77777777" w:rsidR="007B1E90" w:rsidRPr="006740B9" w:rsidRDefault="007B1E90" w:rsidP="007B1E90">
      <w:pPr>
        <w:spacing w:after="0" w:line="259" w:lineRule="auto"/>
      </w:pPr>
      <w:r w:rsidRPr="006740B9">
        <w:t>em.persist(card); // Hibernate inserts parent + child table rows (JOINED)</w:t>
      </w:r>
    </w:p>
    <w:p w14:paraId="15A7D184" w14:textId="77777777" w:rsidR="007B1E90" w:rsidRPr="006740B9" w:rsidRDefault="007B1E90" w:rsidP="007B1E90">
      <w:pPr>
        <w:tabs>
          <w:tab w:val="num" w:pos="720"/>
        </w:tabs>
        <w:spacing w:after="0" w:line="259" w:lineRule="auto"/>
        <w:ind w:left="720" w:hanging="360"/>
      </w:pPr>
      <w:r w:rsidRPr="006740B9">
        <w:lastRenderedPageBreak/>
        <w:t xml:space="preserve">Hibernate automatically inserts values for </w:t>
      </w:r>
      <w:r w:rsidRPr="006740B9">
        <w:rPr>
          <w:b/>
          <w:bCs/>
        </w:rPr>
        <w:t>abstract parent columns</w:t>
      </w:r>
    </w:p>
    <w:p w14:paraId="621D6116" w14:textId="77777777" w:rsidR="007B1E90" w:rsidRPr="006740B9" w:rsidRDefault="00000000" w:rsidP="007B1E90">
      <w:pPr>
        <w:spacing w:after="0" w:line="259" w:lineRule="auto"/>
      </w:pPr>
      <w:r>
        <w:pict w14:anchorId="042AE259">
          <v:rect id="_x0000_i1385" style="width:0;height:1.5pt" o:hralign="center" o:hrstd="t" o:hr="t" fillcolor="#a0a0a0" stroked="f"/>
        </w:pict>
      </w:r>
    </w:p>
    <w:p w14:paraId="1C22624F" w14:textId="77777777" w:rsidR="007B1E90" w:rsidRPr="006740B9" w:rsidRDefault="007B1E90" w:rsidP="007B1E90">
      <w:pPr>
        <w:spacing w:after="0" w:line="259" w:lineRule="auto"/>
        <w:rPr>
          <w:b/>
          <w:bCs/>
        </w:rPr>
      </w:pPr>
      <w:r w:rsidRPr="006740B9">
        <w:rPr>
          <w:b/>
          <w:bCs/>
        </w:rPr>
        <w:t>3️</w:t>
      </w:r>
      <w:r w:rsidRPr="006740B9">
        <w:rPr>
          <w:rFonts w:ascii="Segoe UI Symbol" w:hAnsi="Segoe UI Symbol" w:cs="Segoe UI Symbol"/>
          <w:b/>
          <w:bCs/>
        </w:rPr>
        <w:t>⃣</w:t>
      </w:r>
      <w:r w:rsidRPr="006740B9">
        <w:rPr>
          <w:b/>
          <w:bCs/>
        </w:rPr>
        <w:t xml:space="preserve"> Senior-Level Pitfalls</w:t>
      </w:r>
    </w:p>
    <w:p w14:paraId="6E2237F4" w14:textId="77777777" w:rsidR="007B1E90" w:rsidRPr="006740B9" w:rsidRDefault="007B1E90" w:rsidP="007B1E90">
      <w:pPr>
        <w:tabs>
          <w:tab w:val="num" w:pos="720"/>
        </w:tabs>
        <w:spacing w:after="0" w:line="259" w:lineRule="auto"/>
        <w:ind w:left="720" w:hanging="360"/>
      </w:pPr>
      <w:r w:rsidRPr="006740B9">
        <w:rPr>
          <w:b/>
          <w:bCs/>
        </w:rPr>
        <w:t>Polymorphic query performance</w:t>
      </w:r>
    </w:p>
    <w:p w14:paraId="31C981E1" w14:textId="77777777" w:rsidR="007B1E90" w:rsidRPr="006740B9" w:rsidRDefault="007B1E90" w:rsidP="007B1E90">
      <w:pPr>
        <w:numPr>
          <w:ilvl w:val="1"/>
          <w:numId w:val="0"/>
        </w:numPr>
        <w:tabs>
          <w:tab w:val="num" w:pos="1440"/>
        </w:tabs>
        <w:spacing w:after="0" w:line="259" w:lineRule="auto"/>
        <w:ind w:left="1440" w:hanging="360"/>
      </w:pPr>
      <w:r w:rsidRPr="006740B9">
        <w:t>Abstract entity → frequent SELECT p FROM AbstractParent → generates joins or UNIONs depending on strategy</w:t>
      </w:r>
    </w:p>
    <w:p w14:paraId="1A88607E" w14:textId="77777777" w:rsidR="007B1E90" w:rsidRPr="006740B9" w:rsidRDefault="007B1E90" w:rsidP="007B1E90">
      <w:pPr>
        <w:tabs>
          <w:tab w:val="num" w:pos="720"/>
        </w:tabs>
        <w:spacing w:after="0" w:line="259" w:lineRule="auto"/>
        <w:ind w:left="720" w:hanging="360"/>
      </w:pPr>
      <w:r w:rsidRPr="006740B9">
        <w:rPr>
          <w:b/>
          <w:bCs/>
        </w:rPr>
        <w:t>Associations declared in abstract entity</w:t>
      </w:r>
    </w:p>
    <w:p w14:paraId="7CEA8DBF" w14:textId="77777777" w:rsidR="007B1E90" w:rsidRPr="006740B9" w:rsidRDefault="007B1E90" w:rsidP="007B1E90">
      <w:pPr>
        <w:numPr>
          <w:ilvl w:val="1"/>
          <w:numId w:val="0"/>
        </w:numPr>
        <w:tabs>
          <w:tab w:val="num" w:pos="1440"/>
        </w:tabs>
        <w:spacing w:after="0" w:line="259" w:lineRule="auto"/>
        <w:ind w:left="1440" w:hanging="360"/>
      </w:pPr>
      <w:r w:rsidRPr="006740B9">
        <w:t xml:space="preserve">Make sure </w:t>
      </w:r>
      <w:r w:rsidRPr="006740B9">
        <w:rPr>
          <w:b/>
          <w:bCs/>
        </w:rPr>
        <w:t>fetch strategy</w:t>
      </w:r>
      <w:r w:rsidRPr="006740B9">
        <w:t xml:space="preserve"> is appropriate (LAZY vs EAGER)</w:t>
      </w:r>
    </w:p>
    <w:p w14:paraId="4D4CDFA2" w14:textId="77777777" w:rsidR="007B1E90" w:rsidRPr="006740B9" w:rsidRDefault="007B1E90" w:rsidP="007B1E90">
      <w:pPr>
        <w:tabs>
          <w:tab w:val="num" w:pos="720"/>
        </w:tabs>
        <w:spacing w:after="0" w:line="259" w:lineRule="auto"/>
        <w:ind w:left="720" w:hanging="360"/>
      </w:pPr>
      <w:r w:rsidRPr="006740B9">
        <w:rPr>
          <w:b/>
          <w:bCs/>
        </w:rPr>
        <w:t>Single-table with many abstract subclasses</w:t>
      </w:r>
    </w:p>
    <w:p w14:paraId="192C1E73" w14:textId="77777777" w:rsidR="007B1E90" w:rsidRPr="006740B9" w:rsidRDefault="007B1E90" w:rsidP="007B1E90">
      <w:pPr>
        <w:numPr>
          <w:ilvl w:val="1"/>
          <w:numId w:val="0"/>
        </w:numPr>
        <w:tabs>
          <w:tab w:val="num" w:pos="1440"/>
        </w:tabs>
        <w:spacing w:after="0" w:line="259" w:lineRule="auto"/>
        <w:ind w:left="1440" w:hanging="360"/>
      </w:pPr>
      <w:r w:rsidRPr="006740B9">
        <w:t>Table can become wide → many NULLs</w:t>
      </w:r>
    </w:p>
    <w:p w14:paraId="4C98D806" w14:textId="77777777" w:rsidR="007B1E90" w:rsidRPr="006740B9" w:rsidRDefault="007B1E90" w:rsidP="007B1E90">
      <w:pPr>
        <w:tabs>
          <w:tab w:val="num" w:pos="720"/>
        </w:tabs>
        <w:spacing w:after="0" w:line="259" w:lineRule="auto"/>
        <w:ind w:left="720" w:hanging="360"/>
      </w:pPr>
      <w:r w:rsidRPr="006740B9">
        <w:rPr>
          <w:b/>
          <w:bCs/>
        </w:rPr>
        <w:t>Discriminator column</w:t>
      </w:r>
    </w:p>
    <w:p w14:paraId="1EA44B81" w14:textId="77777777" w:rsidR="007B1E90" w:rsidRPr="006740B9" w:rsidRDefault="007B1E90" w:rsidP="007B1E90">
      <w:pPr>
        <w:numPr>
          <w:ilvl w:val="1"/>
          <w:numId w:val="0"/>
        </w:numPr>
        <w:tabs>
          <w:tab w:val="num" w:pos="1440"/>
        </w:tabs>
        <w:spacing w:after="0" w:line="259" w:lineRule="auto"/>
        <w:ind w:left="1440" w:hanging="360"/>
      </w:pPr>
      <w:r w:rsidRPr="006740B9">
        <w:t>Required for SINGLE_TABLE and helpful for JOINED to identify concrete subclass</w:t>
      </w:r>
    </w:p>
    <w:p w14:paraId="1FF147DE" w14:textId="77777777" w:rsidR="007B1E90" w:rsidRPr="006740B9" w:rsidRDefault="00000000" w:rsidP="007B1E90">
      <w:pPr>
        <w:spacing w:after="0" w:line="259" w:lineRule="auto"/>
      </w:pPr>
      <w:r>
        <w:pict w14:anchorId="7C3A3111">
          <v:rect id="_x0000_i1386" style="width:0;height:1.5pt" o:hralign="center" o:hrstd="t" o:hr="t" fillcolor="#a0a0a0" stroked="f"/>
        </w:pict>
      </w:r>
    </w:p>
    <w:p w14:paraId="065EC560" w14:textId="77777777" w:rsidR="007B1E90" w:rsidRPr="006740B9" w:rsidRDefault="007B1E90" w:rsidP="007B1E90">
      <w:pPr>
        <w:spacing w:after="0" w:line="259" w:lineRule="auto"/>
        <w:rPr>
          <w:b/>
          <w:bCs/>
        </w:rPr>
      </w:pPr>
      <w:r w:rsidRPr="006740B9">
        <w:rPr>
          <w:b/>
          <w:bCs/>
        </w:rPr>
        <w:t>4️</w:t>
      </w:r>
      <w:r w:rsidRPr="006740B9">
        <w:rPr>
          <w:rFonts w:ascii="Segoe UI Symbol" w:hAnsi="Segoe UI Symbol" w:cs="Segoe UI Symbol"/>
          <w:b/>
          <w:bCs/>
        </w:rPr>
        <w:t>⃣</w:t>
      </w:r>
      <w:r w:rsidRPr="006740B9">
        <w:rPr>
          <w:b/>
          <w:bCs/>
        </w:rPr>
        <w:t xml:space="preserve"> TL;DR (Interview Version)</w:t>
      </w:r>
    </w:p>
    <w:p w14:paraId="7CC6B06A" w14:textId="77777777" w:rsidR="007B1E90" w:rsidRPr="006740B9" w:rsidRDefault="007B1E90" w:rsidP="007B1E90">
      <w:pPr>
        <w:tabs>
          <w:tab w:val="num" w:pos="720"/>
        </w:tabs>
        <w:spacing w:after="0" w:line="259" w:lineRule="auto"/>
        <w:ind w:left="720" w:hanging="360"/>
      </w:pPr>
      <w:r w:rsidRPr="006740B9">
        <w:t xml:space="preserve">Abstract entities </w:t>
      </w:r>
      <w:r w:rsidRPr="006740B9">
        <w:rPr>
          <w:b/>
          <w:bCs/>
        </w:rPr>
        <w:t>cannot be instantiated</w:t>
      </w:r>
      <w:r w:rsidRPr="006740B9">
        <w:t xml:space="preserve"> but Hibernate can map their fields and associations.</w:t>
      </w:r>
    </w:p>
    <w:p w14:paraId="6D6AC9B7" w14:textId="77777777" w:rsidR="007B1E90" w:rsidRPr="006740B9" w:rsidRDefault="007B1E90" w:rsidP="007B1E90">
      <w:pPr>
        <w:tabs>
          <w:tab w:val="num" w:pos="720"/>
        </w:tabs>
        <w:spacing w:after="0" w:line="259" w:lineRule="auto"/>
        <w:ind w:left="720" w:hanging="360"/>
      </w:pPr>
      <w:r w:rsidRPr="006740B9">
        <w:t xml:space="preserve">Hibernate uses abstract entity as a </w:t>
      </w:r>
      <w:r w:rsidRPr="006740B9">
        <w:rPr>
          <w:b/>
          <w:bCs/>
        </w:rPr>
        <w:t>root for polymorphic queries</w:t>
      </w:r>
      <w:r w:rsidRPr="006740B9">
        <w:t>.</w:t>
      </w:r>
    </w:p>
    <w:p w14:paraId="34C97162" w14:textId="77777777" w:rsidR="007B1E90" w:rsidRPr="006740B9" w:rsidRDefault="007B1E90" w:rsidP="007B1E90">
      <w:pPr>
        <w:tabs>
          <w:tab w:val="num" w:pos="720"/>
        </w:tabs>
        <w:spacing w:after="0" w:line="259" w:lineRule="auto"/>
        <w:ind w:left="720" w:hanging="360"/>
      </w:pPr>
      <w:r w:rsidRPr="006740B9">
        <w:rPr>
          <w:b/>
          <w:bCs/>
        </w:rPr>
        <w:t>SINGLE_TABLE:</w:t>
      </w:r>
      <w:r w:rsidRPr="006740B9">
        <w:t xml:space="preserve"> one wide table, all fields present, discriminator identifies subclass</w:t>
      </w:r>
    </w:p>
    <w:p w14:paraId="2F0F98D7" w14:textId="77777777" w:rsidR="007B1E90" w:rsidRPr="006740B9" w:rsidRDefault="007B1E90" w:rsidP="007B1E90">
      <w:pPr>
        <w:tabs>
          <w:tab w:val="num" w:pos="720"/>
        </w:tabs>
        <w:spacing w:after="0" w:line="259" w:lineRule="auto"/>
        <w:ind w:left="720" w:hanging="360"/>
      </w:pPr>
      <w:r w:rsidRPr="006740B9">
        <w:rPr>
          <w:b/>
          <w:bCs/>
        </w:rPr>
        <w:t>JOINED:</w:t>
      </w:r>
      <w:r w:rsidRPr="006740B9">
        <w:t xml:space="preserve"> abstract parent table stores common fields, subclass tables join with parent</w:t>
      </w:r>
    </w:p>
    <w:p w14:paraId="04673A97" w14:textId="77777777" w:rsidR="007B1E90" w:rsidRPr="006740B9" w:rsidRDefault="007B1E90" w:rsidP="007B1E90">
      <w:pPr>
        <w:tabs>
          <w:tab w:val="num" w:pos="720"/>
        </w:tabs>
        <w:spacing w:after="0" w:line="259" w:lineRule="auto"/>
        <w:ind w:left="720" w:hanging="360"/>
      </w:pPr>
      <w:r w:rsidRPr="006740B9">
        <w:rPr>
          <w:b/>
          <w:bCs/>
        </w:rPr>
        <w:t>TABLE_PER_CLASS:</w:t>
      </w:r>
      <w:r w:rsidRPr="006740B9">
        <w:t xml:space="preserve"> no table for abstract entity; concrete subclass tables include parent fields</w:t>
      </w:r>
    </w:p>
    <w:p w14:paraId="073F551A" w14:textId="77777777" w:rsidR="007B1E90" w:rsidRPr="006740B9" w:rsidRDefault="007B1E90" w:rsidP="007B1E90">
      <w:pPr>
        <w:tabs>
          <w:tab w:val="num" w:pos="720"/>
        </w:tabs>
        <w:spacing w:after="0" w:line="259" w:lineRule="auto"/>
        <w:ind w:left="720" w:hanging="360"/>
      </w:pPr>
      <w:r w:rsidRPr="006740B9">
        <w:rPr>
          <w:b/>
          <w:bCs/>
        </w:rPr>
        <w:t>Senior insight:</w:t>
      </w:r>
      <w:r w:rsidRPr="006740B9">
        <w:t xml:space="preserve"> Abstract entities are mainly </w:t>
      </w:r>
      <w:r w:rsidRPr="006740B9">
        <w:rPr>
          <w:b/>
          <w:bCs/>
        </w:rPr>
        <w:t>metadata holders and query roots</w:t>
      </w:r>
      <w:r w:rsidRPr="006740B9">
        <w:t xml:space="preserve">, enabling </w:t>
      </w:r>
      <w:r w:rsidRPr="006740B9">
        <w:rPr>
          <w:b/>
          <w:bCs/>
        </w:rPr>
        <w:t>polymorphism and code reuse</w:t>
      </w:r>
      <w:r w:rsidRPr="006740B9">
        <w:t xml:space="preserve">, but </w:t>
      </w:r>
      <w:r w:rsidRPr="006740B9">
        <w:rPr>
          <w:b/>
          <w:bCs/>
        </w:rPr>
        <w:t>cannot be persisted directly</w:t>
      </w:r>
      <w:r w:rsidRPr="006740B9">
        <w:t>.</w:t>
      </w:r>
    </w:p>
    <w:p w14:paraId="23B07A4C" w14:textId="77777777" w:rsidR="007B1E90" w:rsidRPr="006740B9" w:rsidRDefault="00000000" w:rsidP="007B1E90">
      <w:pPr>
        <w:spacing w:after="0" w:line="259" w:lineRule="auto"/>
      </w:pPr>
      <w:r>
        <w:pict w14:anchorId="5F7956FB">
          <v:rect id="_x0000_i1387" style="width:0;height:1.5pt" o:hralign="center" o:hrstd="t" o:hr="t" fillcolor="#a0a0a0" stroked="f"/>
        </w:pict>
      </w:r>
    </w:p>
    <w:p w14:paraId="445083C2"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w:t>
      </w:r>
      <w:r w:rsidRPr="006740B9">
        <w:rPr>
          <w:b/>
          <w:bCs/>
        </w:rPr>
        <w:t>Pro Tip for Interview:</w:t>
      </w:r>
    </w:p>
    <w:p w14:paraId="5FDB949F" w14:textId="77777777" w:rsidR="007B1E90" w:rsidRPr="006740B9" w:rsidRDefault="007B1E90" w:rsidP="007B1E90">
      <w:pPr>
        <w:spacing w:after="0" w:line="259" w:lineRule="auto"/>
      </w:pPr>
      <w:r w:rsidRPr="006740B9">
        <w:t xml:space="preserve">Draw a </w:t>
      </w:r>
      <w:r w:rsidRPr="006740B9">
        <w:rPr>
          <w:b/>
          <w:bCs/>
        </w:rPr>
        <w:t>JOINED inheritance hierarchy</w:t>
      </w:r>
      <w:r w:rsidRPr="006740B9">
        <w:t>:</w:t>
      </w:r>
    </w:p>
    <w:p w14:paraId="05E18E3A" w14:textId="77777777" w:rsidR="007B1E90" w:rsidRPr="006740B9" w:rsidRDefault="007B1E90" w:rsidP="007B1E90">
      <w:pPr>
        <w:spacing w:after="0" w:line="259" w:lineRule="auto"/>
      </w:pPr>
      <w:r w:rsidRPr="006740B9">
        <w:t>Payment (abstract)</w:t>
      </w:r>
    </w:p>
    <w:p w14:paraId="391A0137" w14:textId="77777777" w:rsidR="007B1E90" w:rsidRPr="006740B9" w:rsidRDefault="007B1E90" w:rsidP="007B1E90">
      <w:pPr>
        <w:spacing w:after="0" w:line="259" w:lineRule="auto"/>
      </w:pPr>
      <w:r w:rsidRPr="006740B9">
        <w:t xml:space="preserve"> |-- CardPayment</w:t>
      </w:r>
    </w:p>
    <w:p w14:paraId="35AD7306" w14:textId="77777777" w:rsidR="007B1E90" w:rsidRPr="006740B9" w:rsidRDefault="007B1E90" w:rsidP="007B1E90">
      <w:pPr>
        <w:spacing w:after="0" w:line="259" w:lineRule="auto"/>
      </w:pPr>
      <w:r w:rsidRPr="006740B9">
        <w:t xml:space="preserve"> |-- CashPayment</w:t>
      </w:r>
    </w:p>
    <w:p w14:paraId="5A227110" w14:textId="77777777" w:rsidR="007B1E90" w:rsidRPr="006740B9" w:rsidRDefault="007B1E90" w:rsidP="007B1E90">
      <w:pPr>
        <w:tabs>
          <w:tab w:val="num" w:pos="720"/>
        </w:tabs>
        <w:spacing w:after="0" w:line="259" w:lineRule="auto"/>
        <w:ind w:left="720" w:hanging="360"/>
      </w:pPr>
      <w:r w:rsidRPr="006740B9">
        <w:t>Show:</w:t>
      </w:r>
    </w:p>
    <w:p w14:paraId="76586261" w14:textId="77777777" w:rsidR="007B1E90" w:rsidRPr="006740B9" w:rsidRDefault="007B1E90" w:rsidP="007B1E90">
      <w:pPr>
        <w:numPr>
          <w:ilvl w:val="1"/>
          <w:numId w:val="0"/>
        </w:numPr>
        <w:tabs>
          <w:tab w:val="num" w:pos="1440"/>
        </w:tabs>
        <w:spacing w:after="0" w:line="259" w:lineRule="auto"/>
        <w:ind w:left="1440" w:hanging="360"/>
      </w:pPr>
      <w:r w:rsidRPr="006740B9">
        <w:t>Abstract parent table → only common columns</w:t>
      </w:r>
    </w:p>
    <w:p w14:paraId="37C30ED6" w14:textId="77777777" w:rsidR="007B1E90" w:rsidRPr="006740B9" w:rsidRDefault="007B1E90" w:rsidP="007B1E90">
      <w:pPr>
        <w:numPr>
          <w:ilvl w:val="1"/>
          <w:numId w:val="0"/>
        </w:numPr>
        <w:tabs>
          <w:tab w:val="num" w:pos="1440"/>
        </w:tabs>
        <w:spacing w:after="0" w:line="259" w:lineRule="auto"/>
        <w:ind w:left="1440" w:hanging="360"/>
      </w:pPr>
      <w:r w:rsidRPr="006740B9">
        <w:t>Subclass tables → subclass columns + FK to parent</w:t>
      </w:r>
    </w:p>
    <w:p w14:paraId="511CFB49" w14:textId="77777777" w:rsidR="007B1E90" w:rsidRPr="006740B9" w:rsidRDefault="007B1E90" w:rsidP="007B1E90">
      <w:pPr>
        <w:numPr>
          <w:ilvl w:val="1"/>
          <w:numId w:val="0"/>
        </w:numPr>
        <w:tabs>
          <w:tab w:val="num" w:pos="1440"/>
        </w:tabs>
        <w:spacing w:after="0" w:line="259" w:lineRule="auto"/>
        <w:ind w:left="1440" w:hanging="360"/>
      </w:pPr>
      <w:r w:rsidRPr="006740B9">
        <w:t>Polymorphic SELECT → JOIN parent + child</w:t>
      </w:r>
    </w:p>
    <w:p w14:paraId="5FE10DAA" w14:textId="77777777" w:rsidR="007B1E90" w:rsidRPr="006740B9" w:rsidRDefault="007B1E90" w:rsidP="007B1E90">
      <w:pPr>
        <w:tabs>
          <w:tab w:val="num" w:pos="720"/>
        </w:tabs>
        <w:spacing w:after="0" w:line="259" w:lineRule="auto"/>
        <w:ind w:left="720" w:hanging="360"/>
      </w:pPr>
      <w:r w:rsidRPr="006740B9">
        <w:t xml:space="preserve">Annotate </w:t>
      </w:r>
      <w:r w:rsidRPr="006740B9">
        <w:rPr>
          <w:b/>
          <w:bCs/>
        </w:rPr>
        <w:t>why abstract entity is never instantiated</w:t>
      </w:r>
      <w:r w:rsidRPr="006740B9">
        <w:t xml:space="preserve"> but participates in queries</w:t>
      </w:r>
    </w:p>
    <w:p w14:paraId="57D60D0C" w14:textId="77777777" w:rsidR="007B1E90" w:rsidRPr="006740B9" w:rsidRDefault="007B1E90" w:rsidP="007B1E90">
      <w:pPr>
        <w:spacing w:after="0"/>
      </w:pPr>
    </w:p>
    <w:p w14:paraId="51DF52F7" w14:textId="77777777" w:rsidR="007B1E90" w:rsidRPr="007B1E90" w:rsidRDefault="007B1E90" w:rsidP="007B1E90">
      <w:pPr>
        <w:rPr>
          <w:color w:val="EE0000"/>
          <w:sz w:val="24"/>
          <w:szCs w:val="24"/>
          <w:lang w:val="en-IN"/>
        </w:rPr>
      </w:pPr>
      <w:r w:rsidRPr="007B1E90">
        <w:rPr>
          <w:color w:val="EE0000"/>
          <w:sz w:val="24"/>
          <w:szCs w:val="24"/>
          <w:lang w:val="en-IN"/>
        </w:rPr>
        <w:t>50. Real-world inheritance anti-patterns</w:t>
      </w:r>
    </w:p>
    <w:p w14:paraId="10360940" w14:textId="77777777" w:rsidR="007B1E90" w:rsidRPr="006740B9" w:rsidRDefault="007B1E90" w:rsidP="007B1E90">
      <w:pPr>
        <w:spacing w:after="0" w:line="259" w:lineRule="auto"/>
        <w:rPr>
          <w:b/>
          <w:bCs/>
        </w:rPr>
      </w:pPr>
      <w:r w:rsidRPr="006740B9">
        <w:rPr>
          <w:b/>
          <w:bCs/>
        </w:rPr>
        <w:t>1️</w:t>
      </w:r>
      <w:r w:rsidRPr="006740B9">
        <w:rPr>
          <w:rFonts w:ascii="Segoe UI Symbol" w:hAnsi="Segoe UI Symbol" w:cs="Segoe UI Symbol"/>
          <w:b/>
          <w:bCs/>
        </w:rPr>
        <w:t>⃣</w:t>
      </w:r>
      <w:r w:rsidRPr="006740B9">
        <w:rPr>
          <w:b/>
          <w:bCs/>
        </w:rPr>
        <w:t xml:space="preserve"> What Are Inheritance Anti-Patterns?</w:t>
      </w:r>
    </w:p>
    <w:p w14:paraId="040D8AEF" w14:textId="77777777" w:rsidR="007B1E90" w:rsidRPr="006740B9" w:rsidRDefault="007B1E90" w:rsidP="007B1E90">
      <w:pPr>
        <w:spacing w:after="0" w:line="259" w:lineRule="auto"/>
      </w:pPr>
      <w:r w:rsidRPr="006740B9">
        <w:t xml:space="preserve">Inheritance anti-patterns are </w:t>
      </w:r>
      <w:r w:rsidRPr="006740B9">
        <w:rPr>
          <w:b/>
          <w:bCs/>
        </w:rPr>
        <w:t>misuses of object-relational inheritance</w:t>
      </w:r>
      <w:r w:rsidRPr="006740B9">
        <w:t xml:space="preserve"> that lead to </w:t>
      </w:r>
      <w:r w:rsidRPr="006740B9">
        <w:rPr>
          <w:b/>
          <w:bCs/>
        </w:rPr>
        <w:t>performance, maintenance, and design issues</w:t>
      </w:r>
      <w:r w:rsidRPr="006740B9">
        <w:t xml:space="preserve"> in Hibernate/JPA. Common causes:</w:t>
      </w:r>
    </w:p>
    <w:p w14:paraId="1697AC86" w14:textId="77777777" w:rsidR="007B1E90" w:rsidRPr="006740B9" w:rsidRDefault="007B1E90" w:rsidP="007B1E90">
      <w:pPr>
        <w:tabs>
          <w:tab w:val="num" w:pos="720"/>
        </w:tabs>
        <w:spacing w:after="0" w:line="259" w:lineRule="auto"/>
        <w:ind w:left="720" w:hanging="360"/>
      </w:pPr>
      <w:r w:rsidRPr="006740B9">
        <w:t xml:space="preserve">Using inheritance </w:t>
      </w:r>
      <w:r w:rsidRPr="006740B9">
        <w:rPr>
          <w:b/>
          <w:bCs/>
        </w:rPr>
        <w:t>just to share fields</w:t>
      </w:r>
    </w:p>
    <w:p w14:paraId="53C23EE9" w14:textId="77777777" w:rsidR="007B1E90" w:rsidRPr="006740B9" w:rsidRDefault="007B1E90" w:rsidP="007B1E90">
      <w:pPr>
        <w:tabs>
          <w:tab w:val="num" w:pos="720"/>
        </w:tabs>
        <w:spacing w:after="0" w:line="259" w:lineRule="auto"/>
        <w:ind w:left="720" w:hanging="360"/>
      </w:pPr>
      <w:r w:rsidRPr="006740B9">
        <w:t xml:space="preserve">Creating </w:t>
      </w:r>
      <w:r w:rsidRPr="006740B9">
        <w:rPr>
          <w:b/>
          <w:bCs/>
        </w:rPr>
        <w:t>deep hierarchies</w:t>
      </w:r>
    </w:p>
    <w:p w14:paraId="5DF44D41" w14:textId="77777777" w:rsidR="007B1E90" w:rsidRPr="006740B9" w:rsidRDefault="007B1E90" w:rsidP="007B1E90">
      <w:pPr>
        <w:tabs>
          <w:tab w:val="num" w:pos="720"/>
        </w:tabs>
        <w:spacing w:after="0" w:line="259" w:lineRule="auto"/>
        <w:ind w:left="720" w:hanging="360"/>
      </w:pPr>
      <w:r w:rsidRPr="006740B9">
        <w:t xml:space="preserve">Using inheritance for </w:t>
      </w:r>
      <w:r w:rsidRPr="006740B9">
        <w:rPr>
          <w:b/>
          <w:bCs/>
        </w:rPr>
        <w:t>behavior that isn’t “is-a”</w:t>
      </w:r>
    </w:p>
    <w:p w14:paraId="0044A3F0" w14:textId="77777777" w:rsidR="007B1E90" w:rsidRPr="006740B9" w:rsidRDefault="007B1E90" w:rsidP="007B1E90">
      <w:pPr>
        <w:tabs>
          <w:tab w:val="num" w:pos="720"/>
        </w:tabs>
        <w:spacing w:after="0" w:line="259" w:lineRule="auto"/>
        <w:ind w:left="720" w:hanging="360"/>
      </w:pPr>
      <w:r w:rsidRPr="006740B9">
        <w:t xml:space="preserve">Ignoring </w:t>
      </w:r>
      <w:r w:rsidRPr="006740B9">
        <w:rPr>
          <w:b/>
          <w:bCs/>
        </w:rPr>
        <w:t>SQL and polymorphic query impact</w:t>
      </w:r>
    </w:p>
    <w:p w14:paraId="6451E230" w14:textId="77777777" w:rsidR="007B1E90" w:rsidRPr="006740B9" w:rsidRDefault="00000000" w:rsidP="007B1E90">
      <w:pPr>
        <w:spacing w:after="0" w:line="259" w:lineRule="auto"/>
      </w:pPr>
      <w:r>
        <w:pict w14:anchorId="2BF3ACBF">
          <v:rect id="_x0000_i1388" style="width:0;height:1.5pt" o:hralign="center" o:hrstd="t" o:hr="t" fillcolor="#a0a0a0" stroked="f"/>
        </w:pict>
      </w:r>
    </w:p>
    <w:p w14:paraId="345F2787" w14:textId="77777777" w:rsidR="007B1E90" w:rsidRPr="006740B9" w:rsidRDefault="007B1E90" w:rsidP="007B1E90">
      <w:pPr>
        <w:spacing w:after="0" w:line="259" w:lineRule="auto"/>
        <w:rPr>
          <w:b/>
          <w:bCs/>
        </w:rPr>
      </w:pPr>
      <w:r w:rsidRPr="006740B9">
        <w:rPr>
          <w:b/>
          <w:bCs/>
        </w:rPr>
        <w:t>2️</w:t>
      </w:r>
      <w:r w:rsidRPr="006740B9">
        <w:rPr>
          <w:rFonts w:ascii="Segoe UI Symbol" w:hAnsi="Segoe UI Symbol" w:cs="Segoe UI Symbol"/>
          <w:b/>
          <w:bCs/>
        </w:rPr>
        <w:t>⃣</w:t>
      </w:r>
      <w:r w:rsidRPr="006740B9">
        <w:rPr>
          <w:b/>
          <w:bCs/>
        </w:rPr>
        <w:t xml:space="preserve"> Common Real-World Anti-Patterns</w:t>
      </w:r>
    </w:p>
    <w:p w14:paraId="417C30F9" w14:textId="77777777" w:rsidR="007B1E90" w:rsidRPr="006740B9" w:rsidRDefault="007B1E90" w:rsidP="007B1E90">
      <w:pPr>
        <w:spacing w:after="0" w:line="259" w:lineRule="auto"/>
        <w:rPr>
          <w:b/>
          <w:bCs/>
        </w:rPr>
      </w:pPr>
      <w:r w:rsidRPr="006740B9">
        <w:rPr>
          <w:b/>
          <w:bCs/>
        </w:rPr>
        <w:lastRenderedPageBreak/>
        <w:t>A. Deep Hierarchies (“God Table” or “Tower of Babel”)</w:t>
      </w:r>
    </w:p>
    <w:p w14:paraId="546F8C82" w14:textId="77777777" w:rsidR="007B1E90" w:rsidRPr="006740B9" w:rsidRDefault="007B1E90" w:rsidP="007B1E90">
      <w:pPr>
        <w:tabs>
          <w:tab w:val="num" w:pos="720"/>
        </w:tabs>
        <w:spacing w:after="0" w:line="259" w:lineRule="auto"/>
        <w:ind w:left="720" w:hanging="360"/>
      </w:pPr>
      <w:r w:rsidRPr="006740B9">
        <w:t>Example:</w:t>
      </w:r>
    </w:p>
    <w:p w14:paraId="566E3F13" w14:textId="77777777" w:rsidR="007B1E90" w:rsidRPr="006740B9" w:rsidRDefault="007B1E90" w:rsidP="007B1E90">
      <w:pPr>
        <w:spacing w:after="0" w:line="259" w:lineRule="auto"/>
      </w:pPr>
      <w:r w:rsidRPr="006740B9">
        <w:t>Payment</w:t>
      </w:r>
    </w:p>
    <w:p w14:paraId="5E76B2AA" w14:textId="77777777" w:rsidR="007B1E90" w:rsidRPr="006740B9" w:rsidRDefault="007B1E90" w:rsidP="007B1E90">
      <w:pPr>
        <w:spacing w:after="0" w:line="259" w:lineRule="auto"/>
      </w:pPr>
      <w:r w:rsidRPr="006740B9">
        <w:t xml:space="preserve"> </w:t>
      </w:r>
      <w:r w:rsidRPr="006740B9">
        <w:rPr>
          <w:rFonts w:ascii="MS Gothic" w:eastAsia="MS Gothic" w:hAnsi="MS Gothic" w:cs="MS Gothic" w:hint="eastAsia"/>
        </w:rPr>
        <w:t>├</w:t>
      </w:r>
      <w:r w:rsidRPr="006740B9">
        <w:rPr>
          <w:rFonts w:ascii="Calibri" w:hAnsi="Calibri" w:cs="Calibri"/>
        </w:rPr>
        <w:t>─</w:t>
      </w:r>
      <w:r w:rsidRPr="006740B9">
        <w:t xml:space="preserve"> CardPayment</w:t>
      </w:r>
    </w:p>
    <w:p w14:paraId="0AB0F9C7" w14:textId="77777777" w:rsidR="007B1E90" w:rsidRPr="006740B9" w:rsidRDefault="007B1E90" w:rsidP="007B1E90">
      <w:pPr>
        <w:spacing w:after="0" w:line="259" w:lineRule="auto"/>
      </w:pPr>
      <w:r w:rsidRPr="006740B9">
        <w:t xml:space="preserve"> │   </w:t>
      </w:r>
      <w:r w:rsidRPr="006740B9">
        <w:rPr>
          <w:rFonts w:ascii="MS Gothic" w:eastAsia="MS Gothic" w:hAnsi="MS Gothic" w:cs="MS Gothic" w:hint="eastAsia"/>
        </w:rPr>
        <w:t>├</w:t>
      </w:r>
      <w:r w:rsidRPr="006740B9">
        <w:rPr>
          <w:rFonts w:ascii="Calibri" w:hAnsi="Calibri" w:cs="Calibri"/>
        </w:rPr>
        <w:t>─</w:t>
      </w:r>
      <w:r w:rsidRPr="006740B9">
        <w:t xml:space="preserve"> VisaPayment</w:t>
      </w:r>
    </w:p>
    <w:p w14:paraId="426B0EDA" w14:textId="77777777" w:rsidR="007B1E90" w:rsidRPr="006740B9" w:rsidRDefault="007B1E90" w:rsidP="007B1E90">
      <w:pPr>
        <w:spacing w:after="0" w:line="259" w:lineRule="auto"/>
      </w:pPr>
      <w:r w:rsidRPr="006740B9">
        <w:t xml:space="preserve"> │   </w:t>
      </w:r>
      <w:r w:rsidRPr="006740B9">
        <w:rPr>
          <w:rFonts w:ascii="MS Gothic" w:eastAsia="MS Gothic" w:hAnsi="MS Gothic" w:cs="MS Gothic" w:hint="eastAsia"/>
        </w:rPr>
        <w:t>├</w:t>
      </w:r>
      <w:r w:rsidRPr="006740B9">
        <w:rPr>
          <w:rFonts w:ascii="Calibri" w:hAnsi="Calibri" w:cs="Calibri"/>
        </w:rPr>
        <w:t>─</w:t>
      </w:r>
      <w:r w:rsidRPr="006740B9">
        <w:t xml:space="preserve"> MasterCardPayment</w:t>
      </w:r>
    </w:p>
    <w:p w14:paraId="20258695" w14:textId="77777777" w:rsidR="007B1E90" w:rsidRPr="006740B9" w:rsidRDefault="007B1E90" w:rsidP="007B1E90">
      <w:pPr>
        <w:spacing w:after="0" w:line="259" w:lineRule="auto"/>
      </w:pPr>
      <w:r w:rsidRPr="006740B9">
        <w:t xml:space="preserve"> </w:t>
      </w:r>
      <w:r w:rsidRPr="006740B9">
        <w:rPr>
          <w:rFonts w:ascii="MS Gothic" w:eastAsia="MS Gothic" w:hAnsi="MS Gothic" w:cs="MS Gothic" w:hint="eastAsia"/>
        </w:rPr>
        <w:t>├</w:t>
      </w:r>
      <w:r w:rsidRPr="006740B9">
        <w:rPr>
          <w:rFonts w:ascii="Calibri" w:hAnsi="Calibri" w:cs="Calibri"/>
        </w:rPr>
        <w:t>─</w:t>
      </w:r>
      <w:r w:rsidRPr="006740B9">
        <w:t xml:space="preserve"> CashPayment</w:t>
      </w:r>
    </w:p>
    <w:p w14:paraId="5AA8BD3F" w14:textId="77777777" w:rsidR="007B1E90" w:rsidRPr="006740B9" w:rsidRDefault="007B1E90" w:rsidP="007B1E90">
      <w:pPr>
        <w:spacing w:after="0" w:line="259" w:lineRule="auto"/>
      </w:pPr>
      <w:r w:rsidRPr="006740B9">
        <w:t xml:space="preserve"> </w:t>
      </w:r>
      <w:r w:rsidRPr="006740B9">
        <w:rPr>
          <w:rFonts w:ascii="MS Gothic" w:eastAsia="MS Gothic" w:hAnsi="MS Gothic" w:cs="MS Gothic" w:hint="eastAsia"/>
        </w:rPr>
        <w:t>├</w:t>
      </w:r>
      <w:r w:rsidRPr="006740B9">
        <w:rPr>
          <w:rFonts w:ascii="Calibri" w:hAnsi="Calibri" w:cs="Calibri"/>
        </w:rPr>
        <w:t>─</w:t>
      </w:r>
      <w:r w:rsidRPr="006740B9">
        <w:t xml:space="preserve"> CryptoPayment</w:t>
      </w:r>
    </w:p>
    <w:p w14:paraId="1670FFCB" w14:textId="77777777" w:rsidR="007B1E90" w:rsidRPr="006740B9" w:rsidRDefault="007B1E90" w:rsidP="007B1E90">
      <w:pPr>
        <w:tabs>
          <w:tab w:val="num" w:pos="720"/>
        </w:tabs>
        <w:spacing w:after="0" w:line="259" w:lineRule="auto"/>
        <w:ind w:left="720" w:hanging="360"/>
      </w:pPr>
      <w:r w:rsidRPr="006740B9">
        <w:t>Problems:</w:t>
      </w:r>
    </w:p>
    <w:p w14:paraId="0811C36D" w14:textId="77777777" w:rsidR="007B1E90" w:rsidRPr="006740B9" w:rsidRDefault="007B1E90" w:rsidP="007B1E90">
      <w:pPr>
        <w:numPr>
          <w:ilvl w:val="1"/>
          <w:numId w:val="0"/>
        </w:numPr>
        <w:tabs>
          <w:tab w:val="num" w:pos="1440"/>
        </w:tabs>
        <w:spacing w:after="0" w:line="259" w:lineRule="auto"/>
        <w:ind w:left="1440" w:hanging="360"/>
      </w:pPr>
      <w:r w:rsidRPr="006740B9">
        <w:t xml:space="preserve">SINGLE_TABLE → </w:t>
      </w:r>
      <w:r w:rsidRPr="006740B9">
        <w:rPr>
          <w:b/>
          <w:bCs/>
        </w:rPr>
        <w:t>wide table with many NULL columns</w:t>
      </w:r>
      <w:r w:rsidRPr="006740B9">
        <w:t xml:space="preserve"> → performance issues</w:t>
      </w:r>
    </w:p>
    <w:p w14:paraId="2C82D450" w14:textId="77777777" w:rsidR="007B1E90" w:rsidRPr="006740B9" w:rsidRDefault="007B1E90" w:rsidP="007B1E90">
      <w:pPr>
        <w:numPr>
          <w:ilvl w:val="1"/>
          <w:numId w:val="0"/>
        </w:numPr>
        <w:tabs>
          <w:tab w:val="num" w:pos="1440"/>
        </w:tabs>
        <w:spacing w:after="0" w:line="259" w:lineRule="auto"/>
        <w:ind w:left="1440" w:hanging="360"/>
      </w:pPr>
      <w:r w:rsidRPr="006740B9">
        <w:t xml:space="preserve">JOINED → multiple joins → </w:t>
      </w:r>
      <w:r w:rsidRPr="006740B9">
        <w:rPr>
          <w:b/>
          <w:bCs/>
        </w:rPr>
        <w:t>slow polymorphic queries</w:t>
      </w:r>
    </w:p>
    <w:p w14:paraId="3217BEE1" w14:textId="77777777" w:rsidR="007B1E90" w:rsidRPr="006740B9" w:rsidRDefault="007B1E90" w:rsidP="007B1E90">
      <w:pPr>
        <w:numPr>
          <w:ilvl w:val="1"/>
          <w:numId w:val="0"/>
        </w:numPr>
        <w:tabs>
          <w:tab w:val="num" w:pos="1440"/>
        </w:tabs>
        <w:spacing w:after="0" w:line="259" w:lineRule="auto"/>
        <w:ind w:left="1440" w:hanging="360"/>
      </w:pPr>
      <w:r w:rsidRPr="006740B9">
        <w:t xml:space="preserve">TABLE_PER_CLASS → </w:t>
      </w:r>
      <w:r w:rsidRPr="006740B9">
        <w:rPr>
          <w:b/>
          <w:bCs/>
        </w:rPr>
        <w:t>UNION ALL queries</w:t>
      </w:r>
      <w:r w:rsidRPr="006740B9">
        <w:t xml:space="preserve"> → very slow</w:t>
      </w:r>
    </w:p>
    <w:p w14:paraId="540291F5" w14:textId="77777777" w:rsidR="007B1E90" w:rsidRPr="006740B9" w:rsidRDefault="007B1E90" w:rsidP="007B1E90">
      <w:pPr>
        <w:tabs>
          <w:tab w:val="num" w:pos="720"/>
        </w:tabs>
        <w:spacing w:after="0" w:line="259" w:lineRule="auto"/>
        <w:ind w:left="720" w:hanging="360"/>
      </w:pPr>
      <w:r w:rsidRPr="006740B9">
        <w:t xml:space="preserve">Anti-pattern occurs when inheritance depth is &gt; 2–3 levels </w:t>
      </w:r>
      <w:r w:rsidRPr="006740B9">
        <w:rPr>
          <w:b/>
          <w:bCs/>
        </w:rPr>
        <w:t>without real “is-a” justification</w:t>
      </w:r>
    </w:p>
    <w:p w14:paraId="01A64424" w14:textId="77777777" w:rsidR="007B1E90" w:rsidRPr="006740B9" w:rsidRDefault="007B1E90" w:rsidP="007B1E90">
      <w:pPr>
        <w:spacing w:after="0" w:line="259" w:lineRule="auto"/>
      </w:pPr>
      <w:r w:rsidRPr="006740B9">
        <w:rPr>
          <w:b/>
          <w:bCs/>
        </w:rPr>
        <w:t>Senior insight:</w:t>
      </w:r>
      <w:r w:rsidRPr="006740B9">
        <w:t xml:space="preserve"> Keep hierarchies shallow and meaningful</w:t>
      </w:r>
    </w:p>
    <w:p w14:paraId="6290CE47" w14:textId="77777777" w:rsidR="007B1E90" w:rsidRPr="006740B9" w:rsidRDefault="00000000" w:rsidP="007B1E90">
      <w:pPr>
        <w:spacing w:after="0" w:line="259" w:lineRule="auto"/>
      </w:pPr>
      <w:r>
        <w:pict w14:anchorId="3E36DB87">
          <v:rect id="_x0000_i1389" style="width:0;height:1.5pt" o:hralign="center" o:hrstd="t" o:hr="t" fillcolor="#a0a0a0" stroked="f"/>
        </w:pict>
      </w:r>
    </w:p>
    <w:p w14:paraId="68465248" w14:textId="77777777" w:rsidR="007B1E90" w:rsidRPr="006740B9" w:rsidRDefault="007B1E90" w:rsidP="007B1E90">
      <w:pPr>
        <w:spacing w:after="0" w:line="259" w:lineRule="auto"/>
        <w:rPr>
          <w:b/>
          <w:bCs/>
        </w:rPr>
      </w:pPr>
      <w:r w:rsidRPr="006740B9">
        <w:rPr>
          <w:b/>
          <w:bCs/>
        </w:rPr>
        <w:t>B. Using Inheritance Just to Share Fields (Fake Polymorphism)</w:t>
      </w:r>
    </w:p>
    <w:p w14:paraId="6CCF8D50" w14:textId="77777777" w:rsidR="007B1E90" w:rsidRPr="006740B9" w:rsidRDefault="007B1E90" w:rsidP="007B1E90">
      <w:pPr>
        <w:tabs>
          <w:tab w:val="num" w:pos="720"/>
        </w:tabs>
        <w:spacing w:after="0" w:line="259" w:lineRule="auto"/>
        <w:ind w:left="720" w:hanging="360"/>
      </w:pPr>
      <w:r w:rsidRPr="006740B9">
        <w:t>Example:</w:t>
      </w:r>
    </w:p>
    <w:p w14:paraId="716D2B3F" w14:textId="77777777" w:rsidR="007B1E90" w:rsidRPr="006740B9" w:rsidRDefault="007B1E90" w:rsidP="007B1E90">
      <w:pPr>
        <w:spacing w:after="0" w:line="259" w:lineRule="auto"/>
      </w:pPr>
      <w:r w:rsidRPr="006740B9">
        <w:t>@Entity</w:t>
      </w:r>
    </w:p>
    <w:p w14:paraId="04211364" w14:textId="77777777" w:rsidR="007B1E90" w:rsidRPr="006740B9" w:rsidRDefault="007B1E90" w:rsidP="007B1E90">
      <w:pPr>
        <w:spacing w:after="0" w:line="259" w:lineRule="auto"/>
      </w:pPr>
      <w:r w:rsidRPr="006740B9">
        <w:t>@Inheritance(strategy = InheritanceType.JOINED)</w:t>
      </w:r>
    </w:p>
    <w:p w14:paraId="03F18E6A" w14:textId="77777777" w:rsidR="007B1E90" w:rsidRPr="006740B9" w:rsidRDefault="007B1E90" w:rsidP="007B1E90">
      <w:pPr>
        <w:spacing w:after="0" w:line="259" w:lineRule="auto"/>
      </w:pPr>
      <w:r w:rsidRPr="006740B9">
        <w:t>class CustomerBase {</w:t>
      </w:r>
    </w:p>
    <w:p w14:paraId="64F13CFE" w14:textId="77777777" w:rsidR="007B1E90" w:rsidRPr="006740B9" w:rsidRDefault="007B1E90" w:rsidP="007B1E90">
      <w:pPr>
        <w:spacing w:after="0" w:line="259" w:lineRule="auto"/>
      </w:pPr>
      <w:r w:rsidRPr="006740B9">
        <w:t xml:space="preserve">    String name;</w:t>
      </w:r>
    </w:p>
    <w:p w14:paraId="15BDB6DD" w14:textId="77777777" w:rsidR="007B1E90" w:rsidRPr="006740B9" w:rsidRDefault="007B1E90" w:rsidP="007B1E90">
      <w:pPr>
        <w:spacing w:after="0" w:line="259" w:lineRule="auto"/>
      </w:pPr>
      <w:r w:rsidRPr="006740B9">
        <w:t xml:space="preserve">    String email;</w:t>
      </w:r>
    </w:p>
    <w:p w14:paraId="2A1D06EA" w14:textId="77777777" w:rsidR="007B1E90" w:rsidRPr="006740B9" w:rsidRDefault="007B1E90" w:rsidP="007B1E90">
      <w:pPr>
        <w:spacing w:after="0" w:line="259" w:lineRule="auto"/>
      </w:pPr>
      <w:r w:rsidRPr="006740B9">
        <w:t>}</w:t>
      </w:r>
    </w:p>
    <w:p w14:paraId="369F158D" w14:textId="77777777" w:rsidR="007B1E90" w:rsidRPr="006740B9" w:rsidRDefault="007B1E90" w:rsidP="007B1E90">
      <w:pPr>
        <w:spacing w:after="0" w:line="259" w:lineRule="auto"/>
      </w:pPr>
    </w:p>
    <w:p w14:paraId="100A9433" w14:textId="77777777" w:rsidR="007B1E90" w:rsidRPr="006740B9" w:rsidRDefault="007B1E90" w:rsidP="007B1E90">
      <w:pPr>
        <w:spacing w:after="0" w:line="259" w:lineRule="auto"/>
      </w:pPr>
      <w:r w:rsidRPr="006740B9">
        <w:t>@Entity</w:t>
      </w:r>
    </w:p>
    <w:p w14:paraId="00E41111" w14:textId="77777777" w:rsidR="007B1E90" w:rsidRPr="006740B9" w:rsidRDefault="007B1E90" w:rsidP="007B1E90">
      <w:pPr>
        <w:spacing w:after="0" w:line="259" w:lineRule="auto"/>
      </w:pPr>
      <w:r w:rsidRPr="006740B9">
        <w:t>class CorporateCustomer extends CustomerBase { ... }</w:t>
      </w:r>
    </w:p>
    <w:p w14:paraId="486F76EB" w14:textId="77777777" w:rsidR="007B1E90" w:rsidRPr="006740B9" w:rsidRDefault="007B1E90" w:rsidP="007B1E90">
      <w:pPr>
        <w:spacing w:after="0" w:line="259" w:lineRule="auto"/>
      </w:pPr>
    </w:p>
    <w:p w14:paraId="7731E29F" w14:textId="77777777" w:rsidR="007B1E90" w:rsidRPr="006740B9" w:rsidRDefault="007B1E90" w:rsidP="007B1E90">
      <w:pPr>
        <w:spacing w:after="0" w:line="259" w:lineRule="auto"/>
      </w:pPr>
      <w:r w:rsidRPr="006740B9">
        <w:t>@Entity</w:t>
      </w:r>
    </w:p>
    <w:p w14:paraId="4FCFDD7B" w14:textId="77777777" w:rsidR="007B1E90" w:rsidRPr="006740B9" w:rsidRDefault="007B1E90" w:rsidP="007B1E90">
      <w:pPr>
        <w:spacing w:after="0" w:line="259" w:lineRule="auto"/>
      </w:pPr>
      <w:r w:rsidRPr="006740B9">
        <w:t>class RetailCustomer extends CustomerBase { ... }</w:t>
      </w:r>
    </w:p>
    <w:p w14:paraId="74708AED" w14:textId="77777777" w:rsidR="007B1E90" w:rsidRPr="006740B9" w:rsidRDefault="007B1E90" w:rsidP="007B1E90">
      <w:pPr>
        <w:tabs>
          <w:tab w:val="num" w:pos="720"/>
        </w:tabs>
        <w:spacing w:after="0" w:line="259" w:lineRule="auto"/>
        <w:ind w:left="720" w:hanging="360"/>
      </w:pPr>
      <w:r w:rsidRPr="006740B9">
        <w:rPr>
          <w:b/>
          <w:bCs/>
        </w:rPr>
        <w:t>Issue:</w:t>
      </w:r>
      <w:r w:rsidRPr="006740B9">
        <w:t xml:space="preserve"> CustomerBase has no real behavior, just fields</w:t>
      </w:r>
    </w:p>
    <w:p w14:paraId="1C8E9EBC" w14:textId="77777777" w:rsidR="007B1E90" w:rsidRPr="006740B9" w:rsidRDefault="007B1E90" w:rsidP="007B1E90">
      <w:pPr>
        <w:tabs>
          <w:tab w:val="num" w:pos="720"/>
        </w:tabs>
        <w:spacing w:after="0" w:line="259" w:lineRule="auto"/>
        <w:ind w:left="720" w:hanging="360"/>
      </w:pPr>
      <w:r w:rsidRPr="006740B9">
        <w:t xml:space="preserve">Polymorphic queries are </w:t>
      </w:r>
      <w:r w:rsidRPr="006740B9">
        <w:rPr>
          <w:b/>
          <w:bCs/>
        </w:rPr>
        <w:t>rarely needed</w:t>
      </w:r>
      <w:r w:rsidRPr="006740B9">
        <w:t xml:space="preserve">, but inheritance adds </w:t>
      </w:r>
      <w:r w:rsidRPr="006740B9">
        <w:rPr>
          <w:b/>
          <w:bCs/>
        </w:rPr>
        <w:t>joins / complexity</w:t>
      </w:r>
    </w:p>
    <w:p w14:paraId="266C56DC" w14:textId="77777777" w:rsidR="007B1E90" w:rsidRPr="006740B9" w:rsidRDefault="007B1E90" w:rsidP="007B1E90">
      <w:pPr>
        <w:tabs>
          <w:tab w:val="num" w:pos="720"/>
        </w:tabs>
        <w:spacing w:after="0" w:line="259" w:lineRule="auto"/>
        <w:ind w:left="720" w:hanging="360"/>
      </w:pPr>
      <w:r w:rsidRPr="006740B9">
        <w:t xml:space="preserve">Better alternative: </w:t>
      </w:r>
      <w:r w:rsidRPr="006740B9">
        <w:rPr>
          <w:b/>
          <w:bCs/>
        </w:rPr>
        <w:t>composition / @Embeddable</w:t>
      </w:r>
      <w:r w:rsidRPr="006740B9">
        <w:t xml:space="preserve"> for shared fields</w:t>
      </w:r>
    </w:p>
    <w:p w14:paraId="254CF11E" w14:textId="77777777" w:rsidR="007B1E90" w:rsidRPr="006740B9" w:rsidRDefault="00000000" w:rsidP="007B1E90">
      <w:pPr>
        <w:spacing w:after="0" w:line="259" w:lineRule="auto"/>
      </w:pPr>
      <w:r>
        <w:pict w14:anchorId="5990901A">
          <v:rect id="_x0000_i1390" style="width:0;height:1.5pt" o:hralign="center" o:hrstd="t" o:hr="t" fillcolor="#a0a0a0" stroked="f"/>
        </w:pict>
      </w:r>
    </w:p>
    <w:p w14:paraId="13CAD269" w14:textId="77777777" w:rsidR="007B1E90" w:rsidRPr="006740B9" w:rsidRDefault="007B1E90" w:rsidP="007B1E90">
      <w:pPr>
        <w:spacing w:after="0" w:line="259" w:lineRule="auto"/>
        <w:rPr>
          <w:b/>
          <w:bCs/>
        </w:rPr>
      </w:pPr>
      <w:r w:rsidRPr="006740B9">
        <w:rPr>
          <w:b/>
          <w:bCs/>
        </w:rPr>
        <w:t>C. TABLE_PER_CLASS Misuse</w:t>
      </w:r>
    </w:p>
    <w:p w14:paraId="66F6B6B2" w14:textId="77777777" w:rsidR="007B1E90" w:rsidRPr="006740B9" w:rsidRDefault="007B1E90" w:rsidP="007B1E90">
      <w:pPr>
        <w:tabs>
          <w:tab w:val="num" w:pos="720"/>
        </w:tabs>
        <w:spacing w:after="0" w:line="259" w:lineRule="auto"/>
        <w:ind w:left="720" w:hanging="360"/>
      </w:pPr>
      <w:r w:rsidRPr="006740B9">
        <w:t xml:space="preserve">Often developers use TABLE_PER_CLASS </w:t>
      </w:r>
      <w:r w:rsidRPr="006740B9">
        <w:rPr>
          <w:b/>
          <w:bCs/>
        </w:rPr>
        <w:t>thinking it’s simple</w:t>
      </w:r>
    </w:p>
    <w:p w14:paraId="21CBBF7B" w14:textId="77777777" w:rsidR="007B1E90" w:rsidRPr="006740B9" w:rsidRDefault="007B1E90" w:rsidP="007B1E90">
      <w:pPr>
        <w:tabs>
          <w:tab w:val="num" w:pos="720"/>
        </w:tabs>
        <w:spacing w:after="0" w:line="259" w:lineRule="auto"/>
        <w:ind w:left="720" w:hanging="360"/>
      </w:pPr>
      <w:r w:rsidRPr="006740B9">
        <w:t>Reality:</w:t>
      </w:r>
    </w:p>
    <w:p w14:paraId="207D8BFB" w14:textId="77777777" w:rsidR="007B1E90" w:rsidRPr="006740B9" w:rsidRDefault="007B1E90" w:rsidP="007B1E90">
      <w:pPr>
        <w:numPr>
          <w:ilvl w:val="1"/>
          <w:numId w:val="0"/>
        </w:numPr>
        <w:tabs>
          <w:tab w:val="num" w:pos="1440"/>
        </w:tabs>
        <w:spacing w:after="0" w:line="259" w:lineRule="auto"/>
        <w:ind w:left="1440" w:hanging="360"/>
      </w:pPr>
      <w:r w:rsidRPr="006740B9">
        <w:t>Polymorphic queries → UNION ALL → very slow</w:t>
      </w:r>
    </w:p>
    <w:p w14:paraId="0B6FDBCD" w14:textId="77777777" w:rsidR="007B1E90" w:rsidRPr="006740B9" w:rsidRDefault="007B1E90" w:rsidP="007B1E90">
      <w:pPr>
        <w:numPr>
          <w:ilvl w:val="1"/>
          <w:numId w:val="0"/>
        </w:numPr>
        <w:tabs>
          <w:tab w:val="num" w:pos="1440"/>
        </w:tabs>
        <w:spacing w:after="0" w:line="259" w:lineRule="auto"/>
        <w:ind w:left="1440" w:hanging="360"/>
      </w:pPr>
      <w:r w:rsidRPr="006740B9">
        <w:t xml:space="preserve">Hard to maintain </w:t>
      </w:r>
      <w:r w:rsidRPr="006740B9">
        <w:rPr>
          <w:b/>
          <w:bCs/>
        </w:rPr>
        <w:t>global constraints</w:t>
      </w:r>
    </w:p>
    <w:p w14:paraId="5D50031D" w14:textId="77777777" w:rsidR="007B1E90" w:rsidRPr="006740B9" w:rsidRDefault="007B1E90" w:rsidP="007B1E90">
      <w:pPr>
        <w:tabs>
          <w:tab w:val="num" w:pos="720"/>
        </w:tabs>
        <w:spacing w:after="0" w:line="259" w:lineRule="auto"/>
        <w:ind w:left="720" w:hanging="360"/>
      </w:pPr>
      <w:r w:rsidRPr="006740B9">
        <w:t xml:space="preserve">Anti-pattern: Using TABLE_PER_CLASS in a hierarchy with </w:t>
      </w:r>
      <w:r w:rsidRPr="006740B9">
        <w:rPr>
          <w:b/>
          <w:bCs/>
        </w:rPr>
        <w:t>frequent parent-type queries</w:t>
      </w:r>
    </w:p>
    <w:p w14:paraId="61945FDA" w14:textId="77777777" w:rsidR="007B1E90" w:rsidRPr="006740B9" w:rsidRDefault="00000000" w:rsidP="007B1E90">
      <w:pPr>
        <w:spacing w:after="0" w:line="259" w:lineRule="auto"/>
      </w:pPr>
      <w:r>
        <w:pict w14:anchorId="19F508EB">
          <v:rect id="_x0000_i1391" style="width:0;height:1.5pt" o:hralign="center" o:hrstd="t" o:hr="t" fillcolor="#a0a0a0" stroked="f"/>
        </w:pict>
      </w:r>
    </w:p>
    <w:p w14:paraId="142E12C1" w14:textId="77777777" w:rsidR="007B1E90" w:rsidRPr="006740B9" w:rsidRDefault="007B1E90" w:rsidP="007B1E90">
      <w:pPr>
        <w:spacing w:after="0" w:line="259" w:lineRule="auto"/>
        <w:rPr>
          <w:b/>
          <w:bCs/>
        </w:rPr>
      </w:pPr>
      <w:r w:rsidRPr="006740B9">
        <w:rPr>
          <w:b/>
          <w:bCs/>
        </w:rPr>
        <w:t>D. Overusing SINGLE_TABLE for Many Subclasses</w:t>
      </w:r>
    </w:p>
    <w:p w14:paraId="46922073" w14:textId="77777777" w:rsidR="007B1E90" w:rsidRPr="006740B9" w:rsidRDefault="007B1E90" w:rsidP="007B1E90">
      <w:pPr>
        <w:tabs>
          <w:tab w:val="num" w:pos="720"/>
        </w:tabs>
        <w:spacing w:after="0" w:line="259" w:lineRule="auto"/>
        <w:ind w:left="720" w:hanging="360"/>
      </w:pPr>
      <w:r w:rsidRPr="006740B9">
        <w:t>Example: 20–30 subclasses in one table</w:t>
      </w:r>
    </w:p>
    <w:p w14:paraId="6EF3A74D" w14:textId="77777777" w:rsidR="007B1E90" w:rsidRPr="006740B9" w:rsidRDefault="007B1E90" w:rsidP="007B1E90">
      <w:pPr>
        <w:tabs>
          <w:tab w:val="num" w:pos="720"/>
        </w:tabs>
        <w:spacing w:after="0" w:line="259" w:lineRule="auto"/>
        <w:ind w:left="720" w:hanging="360"/>
      </w:pPr>
      <w:r w:rsidRPr="006740B9">
        <w:t>Problems:</w:t>
      </w:r>
    </w:p>
    <w:p w14:paraId="146638C6" w14:textId="77777777" w:rsidR="007B1E90" w:rsidRPr="006740B9" w:rsidRDefault="007B1E90" w:rsidP="007B1E90">
      <w:pPr>
        <w:numPr>
          <w:ilvl w:val="1"/>
          <w:numId w:val="0"/>
        </w:numPr>
        <w:tabs>
          <w:tab w:val="num" w:pos="1440"/>
        </w:tabs>
        <w:spacing w:after="0" w:line="259" w:lineRule="auto"/>
        <w:ind w:left="1440" w:hanging="360"/>
      </w:pPr>
      <w:r w:rsidRPr="006740B9">
        <w:t xml:space="preserve">Table becomes </w:t>
      </w:r>
      <w:r w:rsidRPr="006740B9">
        <w:rPr>
          <w:b/>
          <w:bCs/>
        </w:rPr>
        <w:t>very wide → many NULLs</w:t>
      </w:r>
    </w:p>
    <w:p w14:paraId="309CCAE3" w14:textId="77777777" w:rsidR="007B1E90" w:rsidRPr="006740B9" w:rsidRDefault="007B1E90" w:rsidP="007B1E90">
      <w:pPr>
        <w:numPr>
          <w:ilvl w:val="1"/>
          <w:numId w:val="0"/>
        </w:numPr>
        <w:tabs>
          <w:tab w:val="num" w:pos="1440"/>
        </w:tabs>
        <w:spacing w:after="0" w:line="259" w:lineRule="auto"/>
        <w:ind w:left="1440" w:hanging="360"/>
      </w:pPr>
      <w:r w:rsidRPr="006740B9">
        <w:lastRenderedPageBreak/>
        <w:t xml:space="preserve">Indexes on subclass columns become </w:t>
      </w:r>
      <w:r w:rsidRPr="006740B9">
        <w:rPr>
          <w:b/>
          <w:bCs/>
        </w:rPr>
        <w:t>inefficient</w:t>
      </w:r>
    </w:p>
    <w:p w14:paraId="0A2040D5" w14:textId="77777777" w:rsidR="007B1E90" w:rsidRPr="006740B9" w:rsidRDefault="007B1E90" w:rsidP="007B1E90">
      <w:pPr>
        <w:numPr>
          <w:ilvl w:val="1"/>
          <w:numId w:val="0"/>
        </w:numPr>
        <w:tabs>
          <w:tab w:val="num" w:pos="1440"/>
        </w:tabs>
        <w:spacing w:after="0" w:line="259" w:lineRule="auto"/>
        <w:ind w:left="1440" w:hanging="360"/>
      </w:pPr>
      <w:r w:rsidRPr="006740B9">
        <w:t>Polymorphic query may still be fast, but schema maintenance is painful</w:t>
      </w:r>
    </w:p>
    <w:p w14:paraId="1263E11B" w14:textId="77777777" w:rsidR="007B1E90" w:rsidRPr="006740B9" w:rsidRDefault="007B1E90" w:rsidP="007B1E90">
      <w:pPr>
        <w:spacing w:after="0" w:line="259" w:lineRule="auto"/>
      </w:pPr>
      <w:r w:rsidRPr="006740B9">
        <w:rPr>
          <w:b/>
          <w:bCs/>
        </w:rPr>
        <w:t>Senior insight:</w:t>
      </w:r>
      <w:r w:rsidRPr="006740B9">
        <w:t xml:space="preserve"> SINGLE_TABLE is great for </w:t>
      </w:r>
      <w:r w:rsidRPr="006740B9">
        <w:rPr>
          <w:b/>
          <w:bCs/>
        </w:rPr>
        <w:t>small hierarchies</w:t>
      </w:r>
      <w:r w:rsidRPr="006740B9">
        <w:t>, but not for large ones</w:t>
      </w:r>
    </w:p>
    <w:p w14:paraId="1CBF855A" w14:textId="77777777" w:rsidR="007B1E90" w:rsidRPr="006740B9" w:rsidRDefault="00000000" w:rsidP="007B1E90">
      <w:pPr>
        <w:spacing w:after="0" w:line="259" w:lineRule="auto"/>
      </w:pPr>
      <w:r>
        <w:pict w14:anchorId="6863E02F">
          <v:rect id="_x0000_i1392" style="width:0;height:1.5pt" o:hralign="center" o:hrstd="t" o:hr="t" fillcolor="#a0a0a0" stroked="f"/>
        </w:pict>
      </w:r>
    </w:p>
    <w:p w14:paraId="7A6B9E8A" w14:textId="77777777" w:rsidR="007B1E90" w:rsidRPr="006740B9" w:rsidRDefault="007B1E90" w:rsidP="007B1E90">
      <w:pPr>
        <w:spacing w:after="0" w:line="259" w:lineRule="auto"/>
        <w:rPr>
          <w:b/>
          <w:bCs/>
        </w:rPr>
      </w:pPr>
      <w:r w:rsidRPr="006740B9">
        <w:rPr>
          <w:b/>
          <w:bCs/>
        </w:rPr>
        <w:t>E. Ignoring Associations in Subclasses</w:t>
      </w:r>
    </w:p>
    <w:p w14:paraId="0DAE13F7" w14:textId="77777777" w:rsidR="007B1E90" w:rsidRPr="006740B9" w:rsidRDefault="007B1E90" w:rsidP="007B1E90">
      <w:pPr>
        <w:tabs>
          <w:tab w:val="num" w:pos="720"/>
        </w:tabs>
        <w:spacing w:after="0" w:line="259" w:lineRule="auto"/>
        <w:ind w:left="720" w:hanging="360"/>
      </w:pPr>
      <w:r w:rsidRPr="006740B9">
        <w:t>Problem: EAGER fetching in subclass associations → N+1 queries</w:t>
      </w:r>
    </w:p>
    <w:p w14:paraId="6A4099B5" w14:textId="77777777" w:rsidR="007B1E90" w:rsidRPr="006740B9" w:rsidRDefault="007B1E90" w:rsidP="007B1E90">
      <w:pPr>
        <w:tabs>
          <w:tab w:val="num" w:pos="720"/>
        </w:tabs>
        <w:spacing w:after="0" w:line="259" w:lineRule="auto"/>
        <w:ind w:left="720" w:hanging="360"/>
      </w:pPr>
      <w:r w:rsidRPr="006740B9">
        <w:t>Anti-pattern: Polymorphic query fetches entire deep hierarchy → memory explosion</w:t>
      </w:r>
    </w:p>
    <w:p w14:paraId="4B55B0AF" w14:textId="77777777" w:rsidR="007B1E90" w:rsidRPr="006740B9" w:rsidRDefault="00000000" w:rsidP="007B1E90">
      <w:pPr>
        <w:spacing w:after="0" w:line="259" w:lineRule="auto"/>
      </w:pPr>
      <w:r>
        <w:pict w14:anchorId="5A9C497C">
          <v:rect id="_x0000_i1393" style="width:0;height:1.5pt" o:hralign="center" o:hrstd="t" o:hr="t" fillcolor="#a0a0a0" stroked="f"/>
        </w:pict>
      </w:r>
    </w:p>
    <w:p w14:paraId="3168140C" w14:textId="77777777" w:rsidR="007B1E90" w:rsidRPr="006740B9" w:rsidRDefault="007B1E90" w:rsidP="007B1E90">
      <w:pPr>
        <w:spacing w:after="0" w:line="259" w:lineRule="auto"/>
        <w:rPr>
          <w:b/>
          <w:bCs/>
        </w:rPr>
      </w:pPr>
      <w:r w:rsidRPr="006740B9">
        <w:rPr>
          <w:b/>
          <w:bCs/>
        </w:rPr>
        <w:t>F. Changing Inheritance Strategy Mid-Project</w:t>
      </w:r>
    </w:p>
    <w:p w14:paraId="00D5EE79" w14:textId="77777777" w:rsidR="007B1E90" w:rsidRPr="006740B9" w:rsidRDefault="007B1E90" w:rsidP="007B1E90">
      <w:pPr>
        <w:tabs>
          <w:tab w:val="num" w:pos="720"/>
        </w:tabs>
        <w:spacing w:after="0" w:line="259" w:lineRule="auto"/>
        <w:ind w:left="720" w:hanging="360"/>
      </w:pPr>
      <w:r w:rsidRPr="006740B9">
        <w:t xml:space="preserve">Problem: Changing SINGLE_TABLE → JOINED after production → requires </w:t>
      </w:r>
      <w:r w:rsidRPr="006740B9">
        <w:rPr>
          <w:b/>
          <w:bCs/>
        </w:rPr>
        <w:t>massive ALTER TABLEs or data migration</w:t>
      </w:r>
    </w:p>
    <w:p w14:paraId="2A2A50D4" w14:textId="77777777" w:rsidR="007B1E90" w:rsidRPr="006740B9" w:rsidRDefault="007B1E90" w:rsidP="007B1E90">
      <w:pPr>
        <w:tabs>
          <w:tab w:val="num" w:pos="720"/>
        </w:tabs>
        <w:spacing w:after="0" w:line="259" w:lineRule="auto"/>
        <w:ind w:left="720" w:hanging="360"/>
      </w:pPr>
      <w:r w:rsidRPr="006740B9">
        <w:t xml:space="preserve">Anti-pattern: Planning inheritance </w:t>
      </w:r>
      <w:r w:rsidRPr="006740B9">
        <w:rPr>
          <w:b/>
          <w:bCs/>
        </w:rPr>
        <w:t>without considering production constraints</w:t>
      </w:r>
    </w:p>
    <w:p w14:paraId="346BA9B0" w14:textId="77777777" w:rsidR="007B1E90" w:rsidRPr="006740B9" w:rsidRDefault="00000000" w:rsidP="007B1E90">
      <w:pPr>
        <w:spacing w:after="0" w:line="259" w:lineRule="auto"/>
      </w:pPr>
      <w:r>
        <w:pict w14:anchorId="38BBEECB">
          <v:rect id="_x0000_i1394" style="width:0;height:1.5pt" o:hralign="center" o:hrstd="t" o:hr="t" fillcolor="#a0a0a0" stroked="f"/>
        </w:pict>
      </w:r>
    </w:p>
    <w:p w14:paraId="21598DA8" w14:textId="77777777" w:rsidR="007B1E90" w:rsidRPr="006740B9" w:rsidRDefault="007B1E90" w:rsidP="007B1E90">
      <w:pPr>
        <w:spacing w:after="0" w:line="259" w:lineRule="auto"/>
        <w:rPr>
          <w:b/>
          <w:bCs/>
        </w:rPr>
      </w:pPr>
      <w:r w:rsidRPr="006740B9">
        <w:rPr>
          <w:b/>
          <w:bCs/>
        </w:rPr>
        <w:t>3️</w:t>
      </w:r>
      <w:r w:rsidRPr="006740B9">
        <w:rPr>
          <w:rFonts w:ascii="Segoe UI Symbol" w:hAnsi="Segoe UI Symbol" w:cs="Segoe UI Symbol"/>
          <w:b/>
          <w:bCs/>
        </w:rPr>
        <w:t>⃣</w:t>
      </w:r>
      <w:r w:rsidRPr="006740B9">
        <w:rPr>
          <w:b/>
          <w:bCs/>
        </w:rPr>
        <w:t xml:space="preserve"> Best Practices to Avoid Anti-Patterns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6827"/>
      </w:tblGrid>
      <w:tr w:rsidR="007B1E90" w:rsidRPr="006740B9" w14:paraId="01603729" w14:textId="77777777" w:rsidTr="009A05C2">
        <w:trPr>
          <w:tblHeader/>
          <w:tblCellSpacing w:w="15" w:type="dxa"/>
        </w:trPr>
        <w:tc>
          <w:tcPr>
            <w:tcW w:w="0" w:type="auto"/>
            <w:vAlign w:val="center"/>
            <w:hideMark/>
          </w:tcPr>
          <w:p w14:paraId="039C3785" w14:textId="77777777" w:rsidR="007B1E90" w:rsidRPr="006740B9" w:rsidRDefault="007B1E90" w:rsidP="009A05C2">
            <w:pPr>
              <w:spacing w:after="0" w:line="259" w:lineRule="auto"/>
              <w:rPr>
                <w:b/>
                <w:bCs/>
              </w:rPr>
            </w:pPr>
            <w:r w:rsidRPr="006740B9">
              <w:rPr>
                <w:b/>
                <w:bCs/>
              </w:rPr>
              <w:t>Anti-pattern</w:t>
            </w:r>
          </w:p>
        </w:tc>
        <w:tc>
          <w:tcPr>
            <w:tcW w:w="0" w:type="auto"/>
            <w:vAlign w:val="center"/>
            <w:hideMark/>
          </w:tcPr>
          <w:p w14:paraId="1B0A9E1B" w14:textId="77777777" w:rsidR="007B1E90" w:rsidRPr="006740B9" w:rsidRDefault="007B1E90" w:rsidP="009A05C2">
            <w:pPr>
              <w:spacing w:after="0" w:line="259" w:lineRule="auto"/>
              <w:rPr>
                <w:b/>
                <w:bCs/>
              </w:rPr>
            </w:pPr>
            <w:r w:rsidRPr="006740B9">
              <w:rPr>
                <w:b/>
                <w:bCs/>
              </w:rPr>
              <w:t>Solution</w:t>
            </w:r>
          </w:p>
        </w:tc>
      </w:tr>
      <w:tr w:rsidR="007B1E90" w:rsidRPr="006740B9" w14:paraId="73F2C1E2" w14:textId="77777777" w:rsidTr="009A05C2">
        <w:trPr>
          <w:tblCellSpacing w:w="15" w:type="dxa"/>
        </w:trPr>
        <w:tc>
          <w:tcPr>
            <w:tcW w:w="0" w:type="auto"/>
            <w:vAlign w:val="center"/>
            <w:hideMark/>
          </w:tcPr>
          <w:p w14:paraId="6330C458" w14:textId="77777777" w:rsidR="007B1E90" w:rsidRPr="006740B9" w:rsidRDefault="007B1E90" w:rsidP="009A05C2">
            <w:pPr>
              <w:spacing w:after="0" w:line="259" w:lineRule="auto"/>
            </w:pPr>
            <w:r w:rsidRPr="006740B9">
              <w:t>Deep hierarchies</w:t>
            </w:r>
          </w:p>
        </w:tc>
        <w:tc>
          <w:tcPr>
            <w:tcW w:w="0" w:type="auto"/>
            <w:vAlign w:val="center"/>
            <w:hideMark/>
          </w:tcPr>
          <w:p w14:paraId="60E95F1D" w14:textId="77777777" w:rsidR="007B1E90" w:rsidRPr="006740B9" w:rsidRDefault="007B1E90" w:rsidP="009A05C2">
            <w:pPr>
              <w:spacing w:after="0" w:line="259" w:lineRule="auto"/>
            </w:pPr>
            <w:r w:rsidRPr="006740B9">
              <w:t>Flatten hierarchy; use composition or strategy pattern</w:t>
            </w:r>
          </w:p>
        </w:tc>
      </w:tr>
      <w:tr w:rsidR="007B1E90" w:rsidRPr="006740B9" w14:paraId="5C88F835" w14:textId="77777777" w:rsidTr="009A05C2">
        <w:trPr>
          <w:tblCellSpacing w:w="15" w:type="dxa"/>
        </w:trPr>
        <w:tc>
          <w:tcPr>
            <w:tcW w:w="0" w:type="auto"/>
            <w:vAlign w:val="center"/>
            <w:hideMark/>
          </w:tcPr>
          <w:p w14:paraId="4304FFF3" w14:textId="77777777" w:rsidR="007B1E90" w:rsidRPr="006740B9" w:rsidRDefault="007B1E90" w:rsidP="009A05C2">
            <w:pPr>
              <w:spacing w:after="0" w:line="259" w:lineRule="auto"/>
            </w:pPr>
            <w:r w:rsidRPr="006740B9">
              <w:t>Sharing fields only</w:t>
            </w:r>
          </w:p>
        </w:tc>
        <w:tc>
          <w:tcPr>
            <w:tcW w:w="0" w:type="auto"/>
            <w:vAlign w:val="center"/>
            <w:hideMark/>
          </w:tcPr>
          <w:p w14:paraId="31DBE911" w14:textId="77777777" w:rsidR="007B1E90" w:rsidRPr="006740B9" w:rsidRDefault="007B1E90" w:rsidP="009A05C2">
            <w:pPr>
              <w:spacing w:after="0" w:line="259" w:lineRule="auto"/>
            </w:pPr>
            <w:r w:rsidRPr="006740B9">
              <w:t>Use @MappedSuperclass or @Embeddable instead of subclassing</w:t>
            </w:r>
          </w:p>
        </w:tc>
      </w:tr>
      <w:tr w:rsidR="007B1E90" w:rsidRPr="006740B9" w14:paraId="3DEEEFC9" w14:textId="77777777" w:rsidTr="009A05C2">
        <w:trPr>
          <w:tblCellSpacing w:w="15" w:type="dxa"/>
        </w:trPr>
        <w:tc>
          <w:tcPr>
            <w:tcW w:w="0" w:type="auto"/>
            <w:vAlign w:val="center"/>
            <w:hideMark/>
          </w:tcPr>
          <w:p w14:paraId="0DA6EA97" w14:textId="77777777" w:rsidR="007B1E90" w:rsidRPr="006740B9" w:rsidRDefault="007B1E90" w:rsidP="009A05C2">
            <w:pPr>
              <w:spacing w:after="0" w:line="259" w:lineRule="auto"/>
            </w:pPr>
            <w:r w:rsidRPr="006740B9">
              <w:t>TABLE_PER_CLASS misuse</w:t>
            </w:r>
          </w:p>
        </w:tc>
        <w:tc>
          <w:tcPr>
            <w:tcW w:w="0" w:type="auto"/>
            <w:vAlign w:val="center"/>
            <w:hideMark/>
          </w:tcPr>
          <w:p w14:paraId="57825475" w14:textId="77777777" w:rsidR="007B1E90" w:rsidRPr="006740B9" w:rsidRDefault="007B1E90" w:rsidP="009A05C2">
            <w:pPr>
              <w:spacing w:after="0" w:line="259" w:lineRule="auto"/>
            </w:pPr>
            <w:r w:rsidRPr="006740B9">
              <w:t>Only use when polymorphic queries are rare</w:t>
            </w:r>
          </w:p>
        </w:tc>
      </w:tr>
      <w:tr w:rsidR="007B1E90" w:rsidRPr="006740B9" w14:paraId="49E3F4DE" w14:textId="77777777" w:rsidTr="009A05C2">
        <w:trPr>
          <w:tblCellSpacing w:w="15" w:type="dxa"/>
        </w:trPr>
        <w:tc>
          <w:tcPr>
            <w:tcW w:w="0" w:type="auto"/>
            <w:vAlign w:val="center"/>
            <w:hideMark/>
          </w:tcPr>
          <w:p w14:paraId="1271BF59" w14:textId="77777777" w:rsidR="007B1E90" w:rsidRPr="006740B9" w:rsidRDefault="007B1E90" w:rsidP="009A05C2">
            <w:pPr>
              <w:spacing w:after="0" w:line="259" w:lineRule="auto"/>
            </w:pPr>
            <w:r w:rsidRPr="006740B9">
              <w:t>Large SINGLE_TABLE</w:t>
            </w:r>
          </w:p>
        </w:tc>
        <w:tc>
          <w:tcPr>
            <w:tcW w:w="0" w:type="auto"/>
            <w:vAlign w:val="center"/>
            <w:hideMark/>
          </w:tcPr>
          <w:p w14:paraId="30C67E31" w14:textId="77777777" w:rsidR="007B1E90" w:rsidRPr="006740B9" w:rsidRDefault="007B1E90" w:rsidP="009A05C2">
            <w:pPr>
              <w:spacing w:after="0" w:line="259" w:lineRule="auto"/>
            </w:pPr>
            <w:r w:rsidRPr="006740B9">
              <w:t>Use JOINED if hierarchy grows; consider discriminator size and null columns</w:t>
            </w:r>
          </w:p>
        </w:tc>
      </w:tr>
      <w:tr w:rsidR="007B1E90" w:rsidRPr="006740B9" w14:paraId="333D9A4D" w14:textId="77777777" w:rsidTr="009A05C2">
        <w:trPr>
          <w:tblCellSpacing w:w="15" w:type="dxa"/>
        </w:trPr>
        <w:tc>
          <w:tcPr>
            <w:tcW w:w="0" w:type="auto"/>
            <w:vAlign w:val="center"/>
            <w:hideMark/>
          </w:tcPr>
          <w:p w14:paraId="4935C509" w14:textId="77777777" w:rsidR="007B1E90" w:rsidRPr="006740B9" w:rsidRDefault="007B1E90" w:rsidP="009A05C2">
            <w:pPr>
              <w:spacing w:after="0" w:line="259" w:lineRule="auto"/>
            </w:pPr>
            <w:r w:rsidRPr="006740B9">
              <w:t>Associations in subclasses</w:t>
            </w:r>
          </w:p>
        </w:tc>
        <w:tc>
          <w:tcPr>
            <w:tcW w:w="0" w:type="auto"/>
            <w:vAlign w:val="center"/>
            <w:hideMark/>
          </w:tcPr>
          <w:p w14:paraId="2ED4C2B0" w14:textId="77777777" w:rsidR="007B1E90" w:rsidRPr="006740B9" w:rsidRDefault="007B1E90" w:rsidP="009A05C2">
            <w:pPr>
              <w:spacing w:after="0" w:line="259" w:lineRule="auto"/>
            </w:pPr>
            <w:r w:rsidRPr="006740B9">
              <w:t>Use LAZY fetch; avoid eager polymorphic fetching</w:t>
            </w:r>
          </w:p>
        </w:tc>
      </w:tr>
      <w:tr w:rsidR="007B1E90" w:rsidRPr="006740B9" w14:paraId="2A7FB18C" w14:textId="77777777" w:rsidTr="009A05C2">
        <w:trPr>
          <w:tblCellSpacing w:w="15" w:type="dxa"/>
        </w:trPr>
        <w:tc>
          <w:tcPr>
            <w:tcW w:w="0" w:type="auto"/>
            <w:vAlign w:val="center"/>
            <w:hideMark/>
          </w:tcPr>
          <w:p w14:paraId="5D5556EF" w14:textId="77777777" w:rsidR="007B1E90" w:rsidRPr="006740B9" w:rsidRDefault="007B1E90" w:rsidP="009A05C2">
            <w:pPr>
              <w:spacing w:after="0" w:line="259" w:lineRule="auto"/>
            </w:pPr>
            <w:r w:rsidRPr="006740B9">
              <w:t>Changing strategies late</w:t>
            </w:r>
          </w:p>
        </w:tc>
        <w:tc>
          <w:tcPr>
            <w:tcW w:w="0" w:type="auto"/>
            <w:vAlign w:val="center"/>
            <w:hideMark/>
          </w:tcPr>
          <w:p w14:paraId="2DF4FC4C" w14:textId="77777777" w:rsidR="007B1E90" w:rsidRPr="006740B9" w:rsidRDefault="007B1E90" w:rsidP="009A05C2">
            <w:pPr>
              <w:spacing w:after="0" w:line="259" w:lineRule="auto"/>
            </w:pPr>
            <w:r w:rsidRPr="006740B9">
              <w:t>Plan inheritance carefully upfront</w:t>
            </w:r>
          </w:p>
        </w:tc>
      </w:tr>
    </w:tbl>
    <w:p w14:paraId="7FCB1BB3" w14:textId="77777777" w:rsidR="007B1E90" w:rsidRPr="006740B9" w:rsidRDefault="00000000" w:rsidP="007B1E90">
      <w:pPr>
        <w:spacing w:after="0" w:line="259" w:lineRule="auto"/>
      </w:pPr>
      <w:r>
        <w:pict w14:anchorId="1CC4A5EF">
          <v:rect id="_x0000_i1395" style="width:0;height:1.5pt" o:hralign="center" o:hrstd="t" o:hr="t" fillcolor="#a0a0a0" stroked="f"/>
        </w:pict>
      </w:r>
    </w:p>
    <w:p w14:paraId="2DF2AC0C" w14:textId="77777777" w:rsidR="007B1E90" w:rsidRPr="006740B9" w:rsidRDefault="007B1E90" w:rsidP="007B1E90">
      <w:pPr>
        <w:spacing w:after="0" w:line="259" w:lineRule="auto"/>
        <w:rPr>
          <w:b/>
          <w:bCs/>
        </w:rPr>
      </w:pPr>
      <w:r w:rsidRPr="006740B9">
        <w:rPr>
          <w:b/>
          <w:bCs/>
        </w:rPr>
        <w:t>4️</w:t>
      </w:r>
      <w:r w:rsidRPr="006740B9">
        <w:rPr>
          <w:rFonts w:ascii="Segoe UI Symbol" w:hAnsi="Segoe UI Symbol" w:cs="Segoe UI Symbol"/>
          <w:b/>
          <w:bCs/>
        </w:rPr>
        <w:t>⃣</w:t>
      </w:r>
      <w:r w:rsidRPr="006740B9">
        <w:rPr>
          <w:b/>
          <w:bCs/>
        </w:rPr>
        <w:t xml:space="preserve"> TL;DR (Interview Version)</w:t>
      </w:r>
    </w:p>
    <w:p w14:paraId="51BF1250" w14:textId="77777777" w:rsidR="007B1E90" w:rsidRPr="006740B9" w:rsidRDefault="007B1E90" w:rsidP="007B1E90">
      <w:pPr>
        <w:tabs>
          <w:tab w:val="num" w:pos="720"/>
        </w:tabs>
        <w:spacing w:after="0" w:line="259" w:lineRule="auto"/>
        <w:ind w:left="720" w:hanging="360"/>
      </w:pPr>
      <w:r w:rsidRPr="006740B9">
        <w:rPr>
          <w:b/>
          <w:bCs/>
        </w:rPr>
        <w:t>Inheritance anti-patterns</w:t>
      </w:r>
      <w:r w:rsidRPr="006740B9">
        <w:t xml:space="preserve"> in Hibernate usually arise from </w:t>
      </w:r>
      <w:r w:rsidRPr="006740B9">
        <w:rPr>
          <w:b/>
          <w:bCs/>
        </w:rPr>
        <w:t>misusing “is-a” relationships</w:t>
      </w:r>
      <w:r w:rsidRPr="006740B9">
        <w:t xml:space="preserve">, shallow thinking, or ignoring </w:t>
      </w:r>
      <w:r w:rsidRPr="006740B9">
        <w:rPr>
          <w:b/>
          <w:bCs/>
        </w:rPr>
        <w:t>SQL implications</w:t>
      </w:r>
      <w:r w:rsidRPr="006740B9">
        <w:t>:</w:t>
      </w:r>
    </w:p>
    <w:p w14:paraId="2A2E6B9E" w14:textId="77777777" w:rsidR="007B1E90" w:rsidRPr="006740B9" w:rsidRDefault="007B1E90" w:rsidP="007B1E90">
      <w:pPr>
        <w:tabs>
          <w:tab w:val="num" w:pos="720"/>
        </w:tabs>
        <w:spacing w:after="0" w:line="259" w:lineRule="auto"/>
        <w:ind w:left="720" w:hanging="360"/>
      </w:pPr>
      <w:r w:rsidRPr="006740B9">
        <w:t>Deep hierarchies → joins / wide tables / UNION ALL → slow queries</w:t>
      </w:r>
    </w:p>
    <w:p w14:paraId="51E35D18" w14:textId="77777777" w:rsidR="007B1E90" w:rsidRPr="006740B9" w:rsidRDefault="007B1E90" w:rsidP="007B1E90">
      <w:pPr>
        <w:tabs>
          <w:tab w:val="num" w:pos="720"/>
        </w:tabs>
        <w:spacing w:after="0" w:line="259" w:lineRule="auto"/>
        <w:ind w:left="720" w:hanging="360"/>
      </w:pPr>
      <w:r w:rsidRPr="006740B9">
        <w:t>Inheritance just for shared fields → unnecessary complexity</w:t>
      </w:r>
    </w:p>
    <w:p w14:paraId="1A77539D" w14:textId="77777777" w:rsidR="007B1E90" w:rsidRPr="006740B9" w:rsidRDefault="007B1E90" w:rsidP="007B1E90">
      <w:pPr>
        <w:tabs>
          <w:tab w:val="num" w:pos="720"/>
        </w:tabs>
        <w:spacing w:after="0" w:line="259" w:lineRule="auto"/>
        <w:ind w:left="720" w:hanging="360"/>
      </w:pPr>
      <w:r w:rsidRPr="006740B9">
        <w:t>Misuse of TABLE_PER_CLASS → very slow polymorphic queries</w:t>
      </w:r>
    </w:p>
    <w:p w14:paraId="6ECF651B" w14:textId="77777777" w:rsidR="007B1E90" w:rsidRPr="006740B9" w:rsidRDefault="007B1E90" w:rsidP="007B1E90">
      <w:pPr>
        <w:tabs>
          <w:tab w:val="num" w:pos="720"/>
        </w:tabs>
        <w:spacing w:after="0" w:line="259" w:lineRule="auto"/>
        <w:ind w:left="720" w:hanging="360"/>
      </w:pPr>
      <w:r w:rsidRPr="006740B9">
        <w:t>Massive SINGLE_TABLE → null columns, index inefficiency</w:t>
      </w:r>
    </w:p>
    <w:p w14:paraId="2566AA0E" w14:textId="77777777" w:rsidR="007B1E90" w:rsidRPr="006740B9" w:rsidRDefault="007B1E90" w:rsidP="007B1E90">
      <w:pPr>
        <w:tabs>
          <w:tab w:val="num" w:pos="720"/>
        </w:tabs>
        <w:spacing w:after="0" w:line="259" w:lineRule="auto"/>
        <w:ind w:left="720" w:hanging="360"/>
      </w:pPr>
      <w:r w:rsidRPr="006740B9">
        <w:t>Eager associations in subclasses → N+1 / memory issues</w:t>
      </w:r>
    </w:p>
    <w:p w14:paraId="6E96AEA1" w14:textId="77777777" w:rsidR="007B1E90" w:rsidRPr="006740B9" w:rsidRDefault="007B1E90" w:rsidP="007B1E90">
      <w:pPr>
        <w:tabs>
          <w:tab w:val="num" w:pos="720"/>
        </w:tabs>
        <w:spacing w:after="0" w:line="259" w:lineRule="auto"/>
        <w:ind w:left="720" w:hanging="360"/>
      </w:pPr>
      <w:r w:rsidRPr="006740B9">
        <w:t>Changing inheritance strategy after production → painful migrations</w:t>
      </w:r>
    </w:p>
    <w:p w14:paraId="25B644A3" w14:textId="77777777" w:rsidR="007B1E90" w:rsidRPr="006740B9" w:rsidRDefault="007B1E90" w:rsidP="007B1E90">
      <w:pPr>
        <w:spacing w:after="0" w:line="259" w:lineRule="auto"/>
      </w:pPr>
      <w:r w:rsidRPr="006740B9">
        <w:rPr>
          <w:b/>
          <w:bCs/>
        </w:rPr>
        <w:t>Senior insight:</w:t>
      </w:r>
      <w:r w:rsidRPr="006740B9">
        <w:t xml:space="preserve"> In Hibernate/JPA, </w:t>
      </w:r>
      <w:r w:rsidRPr="006740B9">
        <w:rPr>
          <w:b/>
          <w:bCs/>
        </w:rPr>
        <w:t>composition often wins over inheritance</w:t>
      </w:r>
      <w:r w:rsidRPr="006740B9">
        <w:t xml:space="preserve"> for real-world enterprise apps. Only use inheritance when there is a </w:t>
      </w:r>
      <w:r w:rsidRPr="006740B9">
        <w:rPr>
          <w:b/>
          <w:bCs/>
        </w:rPr>
        <w:t>true “is-a” relationship and polymorphic queries are meaningful</w:t>
      </w:r>
      <w:r w:rsidRPr="006740B9">
        <w:t>.</w:t>
      </w:r>
    </w:p>
    <w:p w14:paraId="5C73D54A" w14:textId="77777777" w:rsidR="007B1E90" w:rsidRPr="006740B9" w:rsidRDefault="00000000" w:rsidP="007B1E90">
      <w:pPr>
        <w:spacing w:after="0" w:line="259" w:lineRule="auto"/>
      </w:pPr>
      <w:r>
        <w:pict w14:anchorId="3F1E808A">
          <v:rect id="_x0000_i1396" style="width:0;height:1.5pt" o:hralign="center" o:hrstd="t" o:hr="t" fillcolor="#a0a0a0" stroked="f"/>
        </w:pict>
      </w:r>
    </w:p>
    <w:p w14:paraId="62CA5AF0"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w:t>
      </w:r>
      <w:r w:rsidRPr="006740B9">
        <w:rPr>
          <w:b/>
          <w:bCs/>
        </w:rPr>
        <w:t>Pro Tip for Interview:</w:t>
      </w:r>
    </w:p>
    <w:p w14:paraId="080F87FA" w14:textId="77777777" w:rsidR="007B1E90" w:rsidRPr="006740B9" w:rsidRDefault="007B1E90" w:rsidP="007B1E90">
      <w:pPr>
        <w:spacing w:after="0" w:line="259" w:lineRule="auto"/>
      </w:pPr>
      <w:r w:rsidRPr="006740B9">
        <w:t xml:space="preserve">Draw </w:t>
      </w:r>
      <w:r w:rsidRPr="006740B9">
        <w:rPr>
          <w:b/>
          <w:bCs/>
        </w:rPr>
        <w:t>bad vs good inheritance examples</w:t>
      </w:r>
      <w:r w:rsidRPr="006740B9">
        <w:t>:</w:t>
      </w:r>
    </w:p>
    <w:p w14:paraId="56E02CAE" w14:textId="77777777" w:rsidR="007B1E90" w:rsidRPr="006740B9" w:rsidRDefault="007B1E90" w:rsidP="007B1E90">
      <w:pPr>
        <w:tabs>
          <w:tab w:val="num" w:pos="720"/>
        </w:tabs>
        <w:spacing w:after="0" w:line="259" w:lineRule="auto"/>
        <w:ind w:left="720" w:hanging="360"/>
      </w:pPr>
      <w:r w:rsidRPr="006740B9">
        <w:rPr>
          <w:b/>
          <w:bCs/>
        </w:rPr>
        <w:t>Anti-pattern:</w:t>
      </w:r>
      <w:r w:rsidRPr="006740B9">
        <w:t xml:space="preserve"> deep hierarchy, SINGLE_TABLE → wide table, many NULLs</w:t>
      </w:r>
    </w:p>
    <w:p w14:paraId="711EE527" w14:textId="77777777" w:rsidR="007B1E90" w:rsidRPr="006740B9" w:rsidRDefault="007B1E90" w:rsidP="007B1E90">
      <w:pPr>
        <w:tabs>
          <w:tab w:val="num" w:pos="720"/>
        </w:tabs>
        <w:spacing w:after="0" w:line="259" w:lineRule="auto"/>
        <w:ind w:left="720" w:hanging="360"/>
      </w:pPr>
      <w:r w:rsidRPr="006740B9">
        <w:rPr>
          <w:b/>
          <w:bCs/>
        </w:rPr>
        <w:t>Better approach:</w:t>
      </w:r>
      <w:r w:rsidRPr="006740B9">
        <w:t xml:space="preserve"> flatten hierarchy, use composition, or strategy pattern</w:t>
      </w:r>
    </w:p>
    <w:p w14:paraId="4949F01F" w14:textId="77777777" w:rsidR="007B1E90" w:rsidRPr="006740B9" w:rsidRDefault="007B1E90" w:rsidP="007B1E90">
      <w:pPr>
        <w:spacing w:after="0" w:line="259" w:lineRule="auto"/>
      </w:pPr>
      <w:r w:rsidRPr="006740B9">
        <w:t xml:space="preserve">This visual explanation </w:t>
      </w:r>
      <w:r w:rsidRPr="006740B9">
        <w:rPr>
          <w:b/>
          <w:bCs/>
        </w:rPr>
        <w:t>demonstrates deep practical experience</w:t>
      </w:r>
      <w:r w:rsidRPr="006740B9">
        <w:t>, which senior interviewers love.</w:t>
      </w:r>
    </w:p>
    <w:p w14:paraId="348D9EEB" w14:textId="77777777" w:rsidR="007B1E90" w:rsidRPr="006740B9" w:rsidRDefault="007B1E90" w:rsidP="007B1E90">
      <w:pPr>
        <w:spacing w:after="0"/>
      </w:pPr>
    </w:p>
    <w:p w14:paraId="0C6B70E3" w14:textId="77777777" w:rsidR="007B1E90" w:rsidRDefault="007B1E90" w:rsidP="007B1E90">
      <w:pPr>
        <w:rPr>
          <w:color w:val="00B050"/>
          <w:sz w:val="24"/>
          <w:szCs w:val="24"/>
          <w:lang w:val="en-IN"/>
        </w:rPr>
      </w:pPr>
      <w:r w:rsidRPr="007B1E90">
        <w:rPr>
          <w:color w:val="00B050"/>
          <w:sz w:val="24"/>
          <w:szCs w:val="24"/>
          <w:lang w:val="en-IN"/>
        </w:rPr>
        <w:t>6️</w:t>
      </w:r>
      <w:r w:rsidRPr="007B1E90">
        <w:rPr>
          <w:rFonts w:ascii="Segoe UI Symbol" w:hAnsi="Segoe UI Symbol" w:cs="Segoe UI Symbol"/>
          <w:color w:val="00B050"/>
          <w:sz w:val="24"/>
          <w:szCs w:val="24"/>
          <w:lang w:val="en-IN"/>
        </w:rPr>
        <w:t>⃣</w:t>
      </w:r>
      <w:r w:rsidRPr="007B1E90">
        <w:rPr>
          <w:color w:val="00B050"/>
          <w:sz w:val="24"/>
          <w:szCs w:val="24"/>
          <w:lang w:val="en-IN"/>
        </w:rPr>
        <w:t xml:space="preserve"> Caching (Critical for Senior Engineers)</w:t>
      </w:r>
    </w:p>
    <w:p w14:paraId="50EDD263" w14:textId="77777777" w:rsidR="007B1E90" w:rsidRPr="007B1E90" w:rsidRDefault="007B1E90" w:rsidP="007B1E90">
      <w:pPr>
        <w:rPr>
          <w:color w:val="EE0000"/>
          <w:sz w:val="24"/>
          <w:szCs w:val="24"/>
          <w:lang w:val="en-IN"/>
        </w:rPr>
      </w:pPr>
      <w:r w:rsidRPr="007B1E90">
        <w:rPr>
          <w:color w:val="EE0000"/>
          <w:sz w:val="24"/>
          <w:szCs w:val="24"/>
          <w:lang w:val="en-IN"/>
        </w:rPr>
        <w:lastRenderedPageBreak/>
        <w:t>51. First-level vs Second-level cache</w:t>
      </w:r>
    </w:p>
    <w:p w14:paraId="6381E4D4" w14:textId="77777777" w:rsidR="007B1E90" w:rsidRPr="006740B9" w:rsidRDefault="007B1E90" w:rsidP="007B1E90">
      <w:pPr>
        <w:spacing w:after="0" w:line="259" w:lineRule="auto"/>
        <w:rPr>
          <w:b/>
          <w:bCs/>
        </w:rPr>
      </w:pPr>
      <w:r w:rsidRPr="006740B9">
        <w:rPr>
          <w:b/>
          <w:bCs/>
        </w:rPr>
        <w:t>1️</w:t>
      </w:r>
      <w:r w:rsidRPr="006740B9">
        <w:rPr>
          <w:rFonts w:ascii="Segoe UI Symbol" w:hAnsi="Segoe UI Symbol" w:cs="Segoe UI Symbol"/>
          <w:b/>
          <w:bCs/>
        </w:rPr>
        <w:t>⃣</w:t>
      </w:r>
      <w:r w:rsidRPr="006740B9">
        <w:rPr>
          <w:b/>
          <w:bCs/>
        </w:rPr>
        <w:t xml:space="preserve"> What Are Hibernate Caches?</w:t>
      </w:r>
    </w:p>
    <w:p w14:paraId="09347E2C" w14:textId="77777777" w:rsidR="007B1E90" w:rsidRPr="006740B9" w:rsidRDefault="007B1E90" w:rsidP="007B1E90">
      <w:pPr>
        <w:spacing w:after="0" w:line="259" w:lineRule="auto"/>
      </w:pPr>
      <w:r w:rsidRPr="006740B9">
        <w:t>Hibernate provides two types of caches:</w:t>
      </w:r>
    </w:p>
    <w:p w14:paraId="3DD919B4" w14:textId="77777777" w:rsidR="007B1E90" w:rsidRPr="006740B9" w:rsidRDefault="007B1E90" w:rsidP="007B1E90">
      <w:pPr>
        <w:tabs>
          <w:tab w:val="num" w:pos="720"/>
        </w:tabs>
        <w:spacing w:after="0" w:line="259" w:lineRule="auto"/>
        <w:ind w:left="720" w:hanging="360"/>
      </w:pPr>
      <w:r w:rsidRPr="006740B9">
        <w:rPr>
          <w:b/>
          <w:bCs/>
        </w:rPr>
        <w:t>First-Level Cache (Session Cache)</w:t>
      </w:r>
    </w:p>
    <w:p w14:paraId="4CBBDF50" w14:textId="77777777" w:rsidR="007B1E90" w:rsidRPr="006740B9" w:rsidRDefault="007B1E90" w:rsidP="007B1E90">
      <w:pPr>
        <w:tabs>
          <w:tab w:val="num" w:pos="720"/>
        </w:tabs>
        <w:spacing w:after="0" w:line="259" w:lineRule="auto"/>
        <w:ind w:left="720" w:hanging="360"/>
      </w:pPr>
      <w:r w:rsidRPr="006740B9">
        <w:rPr>
          <w:b/>
          <w:bCs/>
        </w:rPr>
        <w:t>Second-Level Cache (SessionFactory / Shared Cache)</w:t>
      </w:r>
    </w:p>
    <w:p w14:paraId="5E72E07E" w14:textId="77777777" w:rsidR="007B1E90" w:rsidRPr="006740B9" w:rsidRDefault="007B1E90" w:rsidP="007B1E90">
      <w:pPr>
        <w:spacing w:after="0" w:line="259" w:lineRule="auto"/>
      </w:pPr>
      <w:r w:rsidRPr="006740B9">
        <w:t>Both caches improve performance by avoiding unnecessary database hits, but they differ in scope, lifetime, and behavior.</w:t>
      </w:r>
    </w:p>
    <w:p w14:paraId="781B3935" w14:textId="77777777" w:rsidR="007B1E90" w:rsidRPr="006740B9" w:rsidRDefault="00000000" w:rsidP="007B1E90">
      <w:pPr>
        <w:spacing w:after="0" w:line="259" w:lineRule="auto"/>
      </w:pPr>
      <w:r>
        <w:pict w14:anchorId="5BE7ED5A">
          <v:rect id="_x0000_i1397" style="width:0;height:1.5pt" o:hralign="center" o:hrstd="t" o:hr="t" fillcolor="#a0a0a0" stroked="f"/>
        </w:pict>
      </w:r>
    </w:p>
    <w:p w14:paraId="476E94A0" w14:textId="77777777" w:rsidR="007B1E90" w:rsidRPr="006740B9" w:rsidRDefault="007B1E90" w:rsidP="007B1E90">
      <w:pPr>
        <w:spacing w:after="0" w:line="259" w:lineRule="auto"/>
        <w:rPr>
          <w:b/>
          <w:bCs/>
        </w:rPr>
      </w:pPr>
      <w:r w:rsidRPr="006740B9">
        <w:rPr>
          <w:b/>
          <w:bCs/>
        </w:rPr>
        <w:t>2️</w:t>
      </w:r>
      <w:r w:rsidRPr="006740B9">
        <w:rPr>
          <w:rFonts w:ascii="Segoe UI Symbol" w:hAnsi="Segoe UI Symbol" w:cs="Segoe UI Symbol"/>
          <w:b/>
          <w:bCs/>
        </w:rPr>
        <w:t>⃣</w:t>
      </w:r>
      <w:r w:rsidRPr="006740B9">
        <w:rPr>
          <w:b/>
          <w:bCs/>
        </w:rPr>
        <w:t xml:space="preserve"> First-Level Cache (L1)</w:t>
      </w:r>
    </w:p>
    <w:p w14:paraId="78488707" w14:textId="77777777" w:rsidR="007B1E90" w:rsidRPr="006740B9" w:rsidRDefault="007B1E90" w:rsidP="007B1E90">
      <w:pPr>
        <w:spacing w:after="0" w:line="259" w:lineRule="auto"/>
      </w:pPr>
      <w:r w:rsidRPr="006740B9">
        <w:rPr>
          <w:b/>
          <w:bCs/>
        </w:rPr>
        <w:t>Definition:</w:t>
      </w:r>
    </w:p>
    <w:p w14:paraId="11710DA2" w14:textId="77777777" w:rsidR="007B1E90" w:rsidRPr="006740B9" w:rsidRDefault="007B1E90" w:rsidP="007B1E90">
      <w:pPr>
        <w:tabs>
          <w:tab w:val="num" w:pos="720"/>
        </w:tabs>
        <w:spacing w:after="0" w:line="259" w:lineRule="auto"/>
        <w:ind w:left="720" w:hanging="360"/>
      </w:pPr>
      <w:r w:rsidRPr="006740B9">
        <w:t xml:space="preserve">The </w:t>
      </w:r>
      <w:r w:rsidRPr="006740B9">
        <w:rPr>
          <w:b/>
          <w:bCs/>
        </w:rPr>
        <w:t>first-level cache</w:t>
      </w:r>
      <w:r w:rsidRPr="006740B9">
        <w:t xml:space="preserve"> is associated with the </w:t>
      </w:r>
      <w:r w:rsidRPr="006740B9">
        <w:rPr>
          <w:b/>
          <w:bCs/>
        </w:rPr>
        <w:t>Hibernate Session (EntityManager)`</w:t>
      </w:r>
      <w:r w:rsidRPr="006740B9">
        <w:t>.</w:t>
      </w:r>
    </w:p>
    <w:p w14:paraId="3924BD85" w14:textId="77777777" w:rsidR="007B1E90" w:rsidRPr="006740B9" w:rsidRDefault="007B1E90" w:rsidP="007B1E90">
      <w:pPr>
        <w:tabs>
          <w:tab w:val="num" w:pos="720"/>
        </w:tabs>
        <w:spacing w:after="0" w:line="259" w:lineRule="auto"/>
        <w:ind w:left="720" w:hanging="360"/>
      </w:pPr>
      <w:r w:rsidRPr="006740B9">
        <w:rPr>
          <w:b/>
          <w:bCs/>
        </w:rPr>
        <w:t>Scope:</w:t>
      </w:r>
      <w:r w:rsidRPr="006740B9">
        <w:t xml:space="preserve"> Per session / persistence context</w:t>
      </w:r>
    </w:p>
    <w:p w14:paraId="51875D99" w14:textId="77777777" w:rsidR="007B1E90" w:rsidRPr="006740B9" w:rsidRDefault="007B1E90" w:rsidP="007B1E90">
      <w:pPr>
        <w:tabs>
          <w:tab w:val="num" w:pos="720"/>
        </w:tabs>
        <w:spacing w:after="0" w:line="259" w:lineRule="auto"/>
        <w:ind w:left="720" w:hanging="360"/>
      </w:pPr>
      <w:r w:rsidRPr="006740B9">
        <w:rPr>
          <w:b/>
          <w:bCs/>
        </w:rPr>
        <w:t>Enabled:</w:t>
      </w:r>
      <w:r w:rsidRPr="006740B9">
        <w:t xml:space="preserve"> Always, cannot be disabled</w:t>
      </w:r>
    </w:p>
    <w:p w14:paraId="511E9EF5" w14:textId="77777777" w:rsidR="007B1E90" w:rsidRPr="006740B9" w:rsidRDefault="007B1E90" w:rsidP="007B1E90">
      <w:pPr>
        <w:spacing w:after="0" w:line="259" w:lineRule="auto"/>
      </w:pPr>
      <w:r w:rsidRPr="006740B9">
        <w:rPr>
          <w:b/>
          <w:bCs/>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5084"/>
      </w:tblGrid>
      <w:tr w:rsidR="007B1E90" w:rsidRPr="006740B9" w14:paraId="6573350B" w14:textId="77777777" w:rsidTr="009A05C2">
        <w:trPr>
          <w:tblHeader/>
          <w:tblCellSpacing w:w="15" w:type="dxa"/>
        </w:trPr>
        <w:tc>
          <w:tcPr>
            <w:tcW w:w="0" w:type="auto"/>
            <w:vAlign w:val="center"/>
            <w:hideMark/>
          </w:tcPr>
          <w:p w14:paraId="1EC4F7D2" w14:textId="77777777" w:rsidR="007B1E90" w:rsidRPr="006740B9" w:rsidRDefault="007B1E90" w:rsidP="009A05C2">
            <w:pPr>
              <w:spacing w:after="0" w:line="259" w:lineRule="auto"/>
              <w:rPr>
                <w:b/>
                <w:bCs/>
              </w:rPr>
            </w:pPr>
            <w:r w:rsidRPr="006740B9">
              <w:rPr>
                <w:b/>
                <w:bCs/>
              </w:rPr>
              <w:t>Feature</w:t>
            </w:r>
          </w:p>
        </w:tc>
        <w:tc>
          <w:tcPr>
            <w:tcW w:w="0" w:type="auto"/>
            <w:vAlign w:val="center"/>
            <w:hideMark/>
          </w:tcPr>
          <w:p w14:paraId="0563EC77" w14:textId="77777777" w:rsidR="007B1E90" w:rsidRPr="006740B9" w:rsidRDefault="007B1E90" w:rsidP="009A05C2">
            <w:pPr>
              <w:spacing w:after="0" w:line="259" w:lineRule="auto"/>
              <w:rPr>
                <w:b/>
                <w:bCs/>
              </w:rPr>
            </w:pPr>
            <w:r w:rsidRPr="006740B9">
              <w:rPr>
                <w:b/>
                <w:bCs/>
              </w:rPr>
              <w:t>First-Level Cache</w:t>
            </w:r>
          </w:p>
        </w:tc>
      </w:tr>
      <w:tr w:rsidR="007B1E90" w:rsidRPr="006740B9" w14:paraId="4AFC80C2" w14:textId="77777777" w:rsidTr="009A05C2">
        <w:trPr>
          <w:tblCellSpacing w:w="15" w:type="dxa"/>
        </w:trPr>
        <w:tc>
          <w:tcPr>
            <w:tcW w:w="0" w:type="auto"/>
            <w:vAlign w:val="center"/>
            <w:hideMark/>
          </w:tcPr>
          <w:p w14:paraId="0FC6E075" w14:textId="77777777" w:rsidR="007B1E90" w:rsidRPr="006740B9" w:rsidRDefault="007B1E90" w:rsidP="009A05C2">
            <w:pPr>
              <w:spacing w:after="0" w:line="259" w:lineRule="auto"/>
            </w:pPr>
            <w:r w:rsidRPr="006740B9">
              <w:t>Scope</w:t>
            </w:r>
          </w:p>
        </w:tc>
        <w:tc>
          <w:tcPr>
            <w:tcW w:w="0" w:type="auto"/>
            <w:vAlign w:val="center"/>
            <w:hideMark/>
          </w:tcPr>
          <w:p w14:paraId="5B9DACD6" w14:textId="77777777" w:rsidR="007B1E90" w:rsidRPr="006740B9" w:rsidRDefault="007B1E90" w:rsidP="009A05C2">
            <w:pPr>
              <w:spacing w:after="0" w:line="259" w:lineRule="auto"/>
            </w:pPr>
            <w:r w:rsidRPr="006740B9">
              <w:t>Session / Persistence Context</w:t>
            </w:r>
          </w:p>
        </w:tc>
      </w:tr>
      <w:tr w:rsidR="007B1E90" w:rsidRPr="006740B9" w14:paraId="2DFFEDA4" w14:textId="77777777" w:rsidTr="009A05C2">
        <w:trPr>
          <w:tblCellSpacing w:w="15" w:type="dxa"/>
        </w:trPr>
        <w:tc>
          <w:tcPr>
            <w:tcW w:w="0" w:type="auto"/>
            <w:vAlign w:val="center"/>
            <w:hideMark/>
          </w:tcPr>
          <w:p w14:paraId="53E46559" w14:textId="77777777" w:rsidR="007B1E90" w:rsidRPr="006740B9" w:rsidRDefault="007B1E90" w:rsidP="009A05C2">
            <w:pPr>
              <w:spacing w:after="0" w:line="259" w:lineRule="auto"/>
            </w:pPr>
            <w:r w:rsidRPr="006740B9">
              <w:t>Lifetime</w:t>
            </w:r>
          </w:p>
        </w:tc>
        <w:tc>
          <w:tcPr>
            <w:tcW w:w="0" w:type="auto"/>
            <w:vAlign w:val="center"/>
            <w:hideMark/>
          </w:tcPr>
          <w:p w14:paraId="7C10DD1F" w14:textId="77777777" w:rsidR="007B1E90" w:rsidRPr="006740B9" w:rsidRDefault="007B1E90" w:rsidP="009A05C2">
            <w:pPr>
              <w:spacing w:after="0" w:line="259" w:lineRule="auto"/>
            </w:pPr>
            <w:r w:rsidRPr="006740B9">
              <w:t>Until session is closed</w:t>
            </w:r>
          </w:p>
        </w:tc>
      </w:tr>
      <w:tr w:rsidR="007B1E90" w:rsidRPr="006740B9" w14:paraId="2A4769B2" w14:textId="77777777" w:rsidTr="009A05C2">
        <w:trPr>
          <w:tblCellSpacing w:w="15" w:type="dxa"/>
        </w:trPr>
        <w:tc>
          <w:tcPr>
            <w:tcW w:w="0" w:type="auto"/>
            <w:vAlign w:val="center"/>
            <w:hideMark/>
          </w:tcPr>
          <w:p w14:paraId="4E4C7E53" w14:textId="77777777" w:rsidR="007B1E90" w:rsidRPr="006740B9" w:rsidRDefault="007B1E90" w:rsidP="009A05C2">
            <w:pPr>
              <w:spacing w:after="0" w:line="259" w:lineRule="auto"/>
            </w:pPr>
            <w:r w:rsidRPr="006740B9">
              <w:t>Automatic</w:t>
            </w:r>
          </w:p>
        </w:tc>
        <w:tc>
          <w:tcPr>
            <w:tcW w:w="0" w:type="auto"/>
            <w:vAlign w:val="center"/>
            <w:hideMark/>
          </w:tcPr>
          <w:p w14:paraId="67971682" w14:textId="77777777" w:rsidR="007B1E90" w:rsidRPr="006740B9" w:rsidRDefault="007B1E90" w:rsidP="009A05C2">
            <w:pPr>
              <w:spacing w:after="0" w:line="259" w:lineRule="auto"/>
            </w:pPr>
            <w:r w:rsidRPr="006740B9">
              <w:t>Yes, always active</w:t>
            </w:r>
          </w:p>
        </w:tc>
      </w:tr>
      <w:tr w:rsidR="007B1E90" w:rsidRPr="006740B9" w14:paraId="0980C02C" w14:textId="77777777" w:rsidTr="009A05C2">
        <w:trPr>
          <w:tblCellSpacing w:w="15" w:type="dxa"/>
        </w:trPr>
        <w:tc>
          <w:tcPr>
            <w:tcW w:w="0" w:type="auto"/>
            <w:vAlign w:val="center"/>
            <w:hideMark/>
          </w:tcPr>
          <w:p w14:paraId="10AE9DCB" w14:textId="77777777" w:rsidR="007B1E90" w:rsidRPr="006740B9" w:rsidRDefault="007B1E90" w:rsidP="009A05C2">
            <w:pPr>
              <w:spacing w:after="0" w:line="259" w:lineRule="auto"/>
            </w:pPr>
            <w:r w:rsidRPr="006740B9">
              <w:t>Shared</w:t>
            </w:r>
          </w:p>
        </w:tc>
        <w:tc>
          <w:tcPr>
            <w:tcW w:w="0" w:type="auto"/>
            <w:vAlign w:val="center"/>
            <w:hideMark/>
          </w:tcPr>
          <w:p w14:paraId="15E83D34" w14:textId="77777777" w:rsidR="007B1E90" w:rsidRPr="006740B9" w:rsidRDefault="007B1E90" w:rsidP="009A05C2">
            <w:pPr>
              <w:spacing w:after="0" w:line="259" w:lineRule="auto"/>
            </w:pPr>
            <w:r w:rsidRPr="006740B9">
              <w:t>No, private to session</w:t>
            </w:r>
          </w:p>
        </w:tc>
      </w:tr>
      <w:tr w:rsidR="007B1E90" w:rsidRPr="006740B9" w14:paraId="2697A38E" w14:textId="77777777" w:rsidTr="009A05C2">
        <w:trPr>
          <w:tblCellSpacing w:w="15" w:type="dxa"/>
        </w:trPr>
        <w:tc>
          <w:tcPr>
            <w:tcW w:w="0" w:type="auto"/>
            <w:vAlign w:val="center"/>
            <w:hideMark/>
          </w:tcPr>
          <w:p w14:paraId="2B590804" w14:textId="77777777" w:rsidR="007B1E90" w:rsidRPr="006740B9" w:rsidRDefault="007B1E90" w:rsidP="009A05C2">
            <w:pPr>
              <w:spacing w:after="0" w:line="259" w:lineRule="auto"/>
            </w:pPr>
            <w:r w:rsidRPr="006740B9">
              <w:t>Entity tracking</w:t>
            </w:r>
          </w:p>
        </w:tc>
        <w:tc>
          <w:tcPr>
            <w:tcW w:w="0" w:type="auto"/>
            <w:vAlign w:val="center"/>
            <w:hideMark/>
          </w:tcPr>
          <w:p w14:paraId="1195457E" w14:textId="77777777" w:rsidR="007B1E90" w:rsidRPr="006740B9" w:rsidRDefault="007B1E90" w:rsidP="009A05C2">
            <w:pPr>
              <w:spacing w:after="0" w:line="259" w:lineRule="auto"/>
            </w:pPr>
            <w:r w:rsidRPr="006740B9">
              <w:t>Managed entities are automatically cached</w:t>
            </w:r>
          </w:p>
        </w:tc>
      </w:tr>
      <w:tr w:rsidR="007B1E90" w:rsidRPr="006740B9" w14:paraId="210A338E" w14:textId="77777777" w:rsidTr="009A05C2">
        <w:trPr>
          <w:tblCellSpacing w:w="15" w:type="dxa"/>
        </w:trPr>
        <w:tc>
          <w:tcPr>
            <w:tcW w:w="0" w:type="auto"/>
            <w:vAlign w:val="center"/>
            <w:hideMark/>
          </w:tcPr>
          <w:p w14:paraId="226A3B94" w14:textId="77777777" w:rsidR="007B1E90" w:rsidRPr="006740B9" w:rsidRDefault="007B1E90" w:rsidP="009A05C2">
            <w:pPr>
              <w:spacing w:after="0" w:line="259" w:lineRule="auto"/>
            </w:pPr>
            <w:r w:rsidRPr="006740B9">
              <w:t>Impact</w:t>
            </w:r>
          </w:p>
        </w:tc>
        <w:tc>
          <w:tcPr>
            <w:tcW w:w="0" w:type="auto"/>
            <w:vAlign w:val="center"/>
            <w:hideMark/>
          </w:tcPr>
          <w:p w14:paraId="607C710F" w14:textId="77777777" w:rsidR="007B1E90" w:rsidRPr="006740B9" w:rsidRDefault="007B1E90" w:rsidP="009A05C2">
            <w:pPr>
              <w:spacing w:after="0" w:line="259" w:lineRule="auto"/>
            </w:pPr>
            <w:r w:rsidRPr="006740B9">
              <w:t>Prevents multiple queries for same entity within session</w:t>
            </w:r>
          </w:p>
        </w:tc>
      </w:tr>
    </w:tbl>
    <w:p w14:paraId="1F687FAB" w14:textId="77777777" w:rsidR="007B1E90" w:rsidRPr="006740B9" w:rsidRDefault="007B1E90" w:rsidP="007B1E90">
      <w:pPr>
        <w:spacing w:after="0" w:line="259" w:lineRule="auto"/>
      </w:pPr>
      <w:r w:rsidRPr="006740B9">
        <w:rPr>
          <w:b/>
          <w:bCs/>
        </w:rPr>
        <w:t>Example:</w:t>
      </w:r>
    </w:p>
    <w:p w14:paraId="06F675A0" w14:textId="77777777" w:rsidR="007B1E90" w:rsidRPr="006740B9" w:rsidRDefault="007B1E90" w:rsidP="007B1E90">
      <w:pPr>
        <w:spacing w:after="0" w:line="259" w:lineRule="auto"/>
      </w:pPr>
      <w:r w:rsidRPr="006740B9">
        <w:t>Session session = sessionFactory.openSession();</w:t>
      </w:r>
    </w:p>
    <w:p w14:paraId="380B3EF0" w14:textId="77777777" w:rsidR="007B1E90" w:rsidRPr="006740B9" w:rsidRDefault="007B1E90" w:rsidP="007B1E90">
      <w:pPr>
        <w:spacing w:after="0" w:line="259" w:lineRule="auto"/>
      </w:pPr>
      <w:r w:rsidRPr="006740B9">
        <w:t>Payment p1 = session.get(Payment.class, 1L); // SQL executed</w:t>
      </w:r>
    </w:p>
    <w:p w14:paraId="227A3F6D" w14:textId="77777777" w:rsidR="007B1E90" w:rsidRPr="006740B9" w:rsidRDefault="007B1E90" w:rsidP="007B1E90">
      <w:pPr>
        <w:spacing w:after="0" w:line="259" w:lineRule="auto"/>
      </w:pPr>
      <w:r w:rsidRPr="006740B9">
        <w:t>Payment p2 = session.get(Payment.class, 1L); // NO SQL, fetched from L1 cache</w:t>
      </w:r>
    </w:p>
    <w:p w14:paraId="46E001F4" w14:textId="77777777" w:rsidR="007B1E90" w:rsidRPr="006740B9" w:rsidRDefault="007B1E90" w:rsidP="007B1E90">
      <w:pPr>
        <w:tabs>
          <w:tab w:val="num" w:pos="720"/>
        </w:tabs>
        <w:spacing w:after="0" w:line="259" w:lineRule="auto"/>
        <w:ind w:left="720" w:hanging="360"/>
      </w:pPr>
      <w:r w:rsidRPr="006740B9">
        <w:rPr>
          <w:b/>
          <w:bCs/>
        </w:rPr>
        <w:t>Dirty checking:</w:t>
      </w:r>
      <w:r w:rsidRPr="006740B9">
        <w:t xml:space="preserve"> Hibernate keeps track of changes in L1 cache and flushes them to DB automatically at commit or flush</w:t>
      </w:r>
    </w:p>
    <w:p w14:paraId="1AB7C0D0" w14:textId="77777777" w:rsidR="007B1E90" w:rsidRPr="006740B9" w:rsidRDefault="007B1E90" w:rsidP="007B1E90">
      <w:pPr>
        <w:spacing w:after="0" w:line="259" w:lineRule="auto"/>
      </w:pPr>
      <w:r w:rsidRPr="006740B9">
        <w:rPr>
          <w:b/>
          <w:bCs/>
        </w:rPr>
        <w:t>Key takeaway:</w:t>
      </w:r>
      <w:r w:rsidRPr="006740B9">
        <w:t xml:space="preserve"> </w:t>
      </w:r>
      <w:r w:rsidRPr="006740B9">
        <w:rPr>
          <w:b/>
          <w:bCs/>
        </w:rPr>
        <w:t>L1 cache is the session’s persistence context itself.</w:t>
      </w:r>
    </w:p>
    <w:p w14:paraId="166CB6DE" w14:textId="77777777" w:rsidR="007B1E90" w:rsidRPr="006740B9" w:rsidRDefault="00000000" w:rsidP="007B1E90">
      <w:pPr>
        <w:spacing w:after="0" w:line="259" w:lineRule="auto"/>
      </w:pPr>
      <w:r>
        <w:pict w14:anchorId="6B8977B3">
          <v:rect id="_x0000_i1398" style="width:0;height:1.5pt" o:hralign="center" o:hrstd="t" o:hr="t" fillcolor="#a0a0a0" stroked="f"/>
        </w:pict>
      </w:r>
    </w:p>
    <w:p w14:paraId="63B02B2D" w14:textId="77777777" w:rsidR="007B1E90" w:rsidRPr="006740B9" w:rsidRDefault="007B1E90" w:rsidP="007B1E90">
      <w:pPr>
        <w:spacing w:after="0" w:line="259" w:lineRule="auto"/>
        <w:rPr>
          <w:b/>
          <w:bCs/>
        </w:rPr>
      </w:pPr>
      <w:r w:rsidRPr="006740B9">
        <w:rPr>
          <w:b/>
          <w:bCs/>
        </w:rPr>
        <w:t>3️</w:t>
      </w:r>
      <w:r w:rsidRPr="006740B9">
        <w:rPr>
          <w:rFonts w:ascii="Segoe UI Symbol" w:hAnsi="Segoe UI Symbol" w:cs="Segoe UI Symbol"/>
          <w:b/>
          <w:bCs/>
        </w:rPr>
        <w:t>⃣</w:t>
      </w:r>
      <w:r w:rsidRPr="006740B9">
        <w:rPr>
          <w:b/>
          <w:bCs/>
        </w:rPr>
        <w:t xml:space="preserve"> Second-Level Cache (L2)</w:t>
      </w:r>
    </w:p>
    <w:p w14:paraId="787556F4" w14:textId="77777777" w:rsidR="007B1E90" w:rsidRPr="006740B9" w:rsidRDefault="007B1E90" w:rsidP="007B1E90">
      <w:pPr>
        <w:spacing w:after="0" w:line="259" w:lineRule="auto"/>
      </w:pPr>
      <w:r w:rsidRPr="006740B9">
        <w:rPr>
          <w:b/>
          <w:bCs/>
        </w:rPr>
        <w:t>Definition:</w:t>
      </w:r>
    </w:p>
    <w:p w14:paraId="4895C746" w14:textId="77777777" w:rsidR="007B1E90" w:rsidRPr="006740B9" w:rsidRDefault="007B1E90" w:rsidP="007B1E90">
      <w:pPr>
        <w:tabs>
          <w:tab w:val="num" w:pos="720"/>
        </w:tabs>
        <w:spacing w:after="0" w:line="259" w:lineRule="auto"/>
        <w:ind w:left="720" w:hanging="360"/>
      </w:pPr>
      <w:r w:rsidRPr="006740B9">
        <w:t xml:space="preserve">The </w:t>
      </w:r>
      <w:r w:rsidRPr="006740B9">
        <w:rPr>
          <w:b/>
          <w:bCs/>
        </w:rPr>
        <w:t>second-level cache</w:t>
      </w:r>
      <w:r w:rsidRPr="006740B9">
        <w:t xml:space="preserve"> is </w:t>
      </w:r>
      <w:r w:rsidRPr="006740B9">
        <w:rPr>
          <w:b/>
          <w:bCs/>
        </w:rPr>
        <w:t>shared across sessions</w:t>
      </w:r>
      <w:r w:rsidRPr="006740B9">
        <w:t>.</w:t>
      </w:r>
    </w:p>
    <w:p w14:paraId="350AB35A" w14:textId="77777777" w:rsidR="007B1E90" w:rsidRPr="006740B9" w:rsidRDefault="007B1E90" w:rsidP="007B1E90">
      <w:pPr>
        <w:tabs>
          <w:tab w:val="num" w:pos="720"/>
        </w:tabs>
        <w:spacing w:after="0" w:line="259" w:lineRule="auto"/>
        <w:ind w:left="720" w:hanging="360"/>
      </w:pPr>
      <w:r w:rsidRPr="006740B9">
        <w:rPr>
          <w:b/>
          <w:bCs/>
        </w:rPr>
        <w:t>Scope:</w:t>
      </w:r>
      <w:r w:rsidRPr="006740B9">
        <w:t xml:space="preserve"> SessionFactory (Application-wide)</w:t>
      </w:r>
    </w:p>
    <w:p w14:paraId="768F6540" w14:textId="77777777" w:rsidR="007B1E90" w:rsidRPr="006740B9" w:rsidRDefault="007B1E90" w:rsidP="007B1E90">
      <w:pPr>
        <w:tabs>
          <w:tab w:val="num" w:pos="720"/>
        </w:tabs>
        <w:spacing w:after="0" w:line="259" w:lineRule="auto"/>
        <w:ind w:left="720" w:hanging="360"/>
      </w:pPr>
      <w:r w:rsidRPr="006740B9">
        <w:rPr>
          <w:b/>
          <w:bCs/>
        </w:rPr>
        <w:t>Optional:</w:t>
      </w:r>
      <w:r w:rsidRPr="006740B9">
        <w:t xml:space="preserve"> Must be configured explicitly using cache provider (e.g., Ehcache, Infinispan, Hazelcast)</w:t>
      </w:r>
    </w:p>
    <w:p w14:paraId="762C351E" w14:textId="77777777" w:rsidR="007B1E90" w:rsidRPr="006740B9" w:rsidRDefault="007B1E90" w:rsidP="007B1E90">
      <w:pPr>
        <w:spacing w:after="0" w:line="259" w:lineRule="auto"/>
      </w:pPr>
      <w:r w:rsidRPr="006740B9">
        <w:rPr>
          <w:b/>
          <w:bCs/>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5654"/>
      </w:tblGrid>
      <w:tr w:rsidR="007B1E90" w:rsidRPr="006740B9" w14:paraId="00A1BB51" w14:textId="77777777" w:rsidTr="009A05C2">
        <w:trPr>
          <w:tblHeader/>
          <w:tblCellSpacing w:w="15" w:type="dxa"/>
        </w:trPr>
        <w:tc>
          <w:tcPr>
            <w:tcW w:w="0" w:type="auto"/>
            <w:vAlign w:val="center"/>
            <w:hideMark/>
          </w:tcPr>
          <w:p w14:paraId="18FEBD42" w14:textId="77777777" w:rsidR="007B1E90" w:rsidRPr="006740B9" w:rsidRDefault="007B1E90" w:rsidP="009A05C2">
            <w:pPr>
              <w:spacing w:after="0" w:line="259" w:lineRule="auto"/>
              <w:rPr>
                <w:b/>
                <w:bCs/>
              </w:rPr>
            </w:pPr>
            <w:r w:rsidRPr="006740B9">
              <w:rPr>
                <w:b/>
                <w:bCs/>
              </w:rPr>
              <w:t>Feature</w:t>
            </w:r>
          </w:p>
        </w:tc>
        <w:tc>
          <w:tcPr>
            <w:tcW w:w="0" w:type="auto"/>
            <w:vAlign w:val="center"/>
            <w:hideMark/>
          </w:tcPr>
          <w:p w14:paraId="7FAF3C1A" w14:textId="77777777" w:rsidR="007B1E90" w:rsidRPr="006740B9" w:rsidRDefault="007B1E90" w:rsidP="009A05C2">
            <w:pPr>
              <w:spacing w:after="0" w:line="259" w:lineRule="auto"/>
              <w:rPr>
                <w:b/>
                <w:bCs/>
              </w:rPr>
            </w:pPr>
            <w:r w:rsidRPr="006740B9">
              <w:rPr>
                <w:b/>
                <w:bCs/>
              </w:rPr>
              <w:t>Second-Level Cache</w:t>
            </w:r>
          </w:p>
        </w:tc>
      </w:tr>
      <w:tr w:rsidR="007B1E90" w:rsidRPr="006740B9" w14:paraId="0965D978" w14:textId="77777777" w:rsidTr="009A05C2">
        <w:trPr>
          <w:tblCellSpacing w:w="15" w:type="dxa"/>
        </w:trPr>
        <w:tc>
          <w:tcPr>
            <w:tcW w:w="0" w:type="auto"/>
            <w:vAlign w:val="center"/>
            <w:hideMark/>
          </w:tcPr>
          <w:p w14:paraId="579BCE4B" w14:textId="77777777" w:rsidR="007B1E90" w:rsidRPr="006740B9" w:rsidRDefault="007B1E90" w:rsidP="009A05C2">
            <w:pPr>
              <w:spacing w:after="0" w:line="259" w:lineRule="auto"/>
            </w:pPr>
            <w:r w:rsidRPr="006740B9">
              <w:t>Scope</w:t>
            </w:r>
          </w:p>
        </w:tc>
        <w:tc>
          <w:tcPr>
            <w:tcW w:w="0" w:type="auto"/>
            <w:vAlign w:val="center"/>
            <w:hideMark/>
          </w:tcPr>
          <w:p w14:paraId="0F45F21C" w14:textId="77777777" w:rsidR="007B1E90" w:rsidRPr="006740B9" w:rsidRDefault="007B1E90" w:rsidP="009A05C2">
            <w:pPr>
              <w:spacing w:after="0" w:line="259" w:lineRule="auto"/>
            </w:pPr>
            <w:r w:rsidRPr="006740B9">
              <w:t>SessionFactory (shared across sessions)</w:t>
            </w:r>
          </w:p>
        </w:tc>
      </w:tr>
      <w:tr w:rsidR="007B1E90" w:rsidRPr="006740B9" w14:paraId="2D430468" w14:textId="77777777" w:rsidTr="009A05C2">
        <w:trPr>
          <w:tblCellSpacing w:w="15" w:type="dxa"/>
        </w:trPr>
        <w:tc>
          <w:tcPr>
            <w:tcW w:w="0" w:type="auto"/>
            <w:vAlign w:val="center"/>
            <w:hideMark/>
          </w:tcPr>
          <w:p w14:paraId="23547409" w14:textId="77777777" w:rsidR="007B1E90" w:rsidRPr="006740B9" w:rsidRDefault="007B1E90" w:rsidP="009A05C2">
            <w:pPr>
              <w:spacing w:after="0" w:line="259" w:lineRule="auto"/>
            </w:pPr>
            <w:r w:rsidRPr="006740B9">
              <w:t>Lifetime</w:t>
            </w:r>
          </w:p>
        </w:tc>
        <w:tc>
          <w:tcPr>
            <w:tcW w:w="0" w:type="auto"/>
            <w:vAlign w:val="center"/>
            <w:hideMark/>
          </w:tcPr>
          <w:p w14:paraId="79F453E2" w14:textId="77777777" w:rsidR="007B1E90" w:rsidRPr="006740B9" w:rsidRDefault="007B1E90" w:rsidP="009A05C2">
            <w:pPr>
              <w:spacing w:after="0" w:line="259" w:lineRule="auto"/>
            </w:pPr>
            <w:r w:rsidRPr="006740B9">
              <w:t>Application lifecycle or configurable expiration</w:t>
            </w:r>
          </w:p>
        </w:tc>
      </w:tr>
      <w:tr w:rsidR="007B1E90" w:rsidRPr="006740B9" w14:paraId="629DEDBB" w14:textId="77777777" w:rsidTr="009A05C2">
        <w:trPr>
          <w:tblCellSpacing w:w="15" w:type="dxa"/>
        </w:trPr>
        <w:tc>
          <w:tcPr>
            <w:tcW w:w="0" w:type="auto"/>
            <w:vAlign w:val="center"/>
            <w:hideMark/>
          </w:tcPr>
          <w:p w14:paraId="7F0CD4A2" w14:textId="77777777" w:rsidR="007B1E90" w:rsidRPr="006740B9" w:rsidRDefault="007B1E90" w:rsidP="009A05C2">
            <w:pPr>
              <w:spacing w:after="0" w:line="259" w:lineRule="auto"/>
            </w:pPr>
            <w:r w:rsidRPr="006740B9">
              <w:t>Automatic</w:t>
            </w:r>
          </w:p>
        </w:tc>
        <w:tc>
          <w:tcPr>
            <w:tcW w:w="0" w:type="auto"/>
            <w:vAlign w:val="center"/>
            <w:hideMark/>
          </w:tcPr>
          <w:p w14:paraId="2A46364D" w14:textId="77777777" w:rsidR="007B1E90" w:rsidRPr="006740B9" w:rsidRDefault="007B1E90" w:rsidP="009A05C2">
            <w:pPr>
              <w:spacing w:after="0" w:line="259" w:lineRule="auto"/>
            </w:pPr>
            <w:r w:rsidRPr="006740B9">
              <w:t>No, must configure cache regions</w:t>
            </w:r>
          </w:p>
        </w:tc>
      </w:tr>
      <w:tr w:rsidR="007B1E90" w:rsidRPr="006740B9" w14:paraId="7F39CE51" w14:textId="77777777" w:rsidTr="009A05C2">
        <w:trPr>
          <w:tblCellSpacing w:w="15" w:type="dxa"/>
        </w:trPr>
        <w:tc>
          <w:tcPr>
            <w:tcW w:w="0" w:type="auto"/>
            <w:vAlign w:val="center"/>
            <w:hideMark/>
          </w:tcPr>
          <w:p w14:paraId="5FB5FCE4" w14:textId="77777777" w:rsidR="007B1E90" w:rsidRPr="006740B9" w:rsidRDefault="007B1E90" w:rsidP="009A05C2">
            <w:pPr>
              <w:spacing w:after="0" w:line="259" w:lineRule="auto"/>
            </w:pPr>
            <w:r w:rsidRPr="006740B9">
              <w:t>Shared</w:t>
            </w:r>
          </w:p>
        </w:tc>
        <w:tc>
          <w:tcPr>
            <w:tcW w:w="0" w:type="auto"/>
            <w:vAlign w:val="center"/>
            <w:hideMark/>
          </w:tcPr>
          <w:p w14:paraId="63B3AE7D" w14:textId="77777777" w:rsidR="007B1E90" w:rsidRPr="006740B9" w:rsidRDefault="007B1E90" w:rsidP="009A05C2">
            <w:pPr>
              <w:spacing w:after="0" w:line="259" w:lineRule="auto"/>
            </w:pPr>
            <w:r w:rsidRPr="006740B9">
              <w:t>Yes, across sessions</w:t>
            </w:r>
          </w:p>
        </w:tc>
      </w:tr>
      <w:tr w:rsidR="007B1E90" w:rsidRPr="006740B9" w14:paraId="0613EC0A" w14:textId="77777777" w:rsidTr="009A05C2">
        <w:trPr>
          <w:tblCellSpacing w:w="15" w:type="dxa"/>
        </w:trPr>
        <w:tc>
          <w:tcPr>
            <w:tcW w:w="0" w:type="auto"/>
            <w:vAlign w:val="center"/>
            <w:hideMark/>
          </w:tcPr>
          <w:p w14:paraId="67AD029E" w14:textId="77777777" w:rsidR="007B1E90" w:rsidRPr="006740B9" w:rsidRDefault="007B1E90" w:rsidP="009A05C2">
            <w:pPr>
              <w:spacing w:after="0" w:line="259" w:lineRule="auto"/>
            </w:pPr>
            <w:r w:rsidRPr="006740B9">
              <w:lastRenderedPageBreak/>
              <w:t>Entity tracking</w:t>
            </w:r>
          </w:p>
        </w:tc>
        <w:tc>
          <w:tcPr>
            <w:tcW w:w="0" w:type="auto"/>
            <w:vAlign w:val="center"/>
            <w:hideMark/>
          </w:tcPr>
          <w:p w14:paraId="734A57B7" w14:textId="77777777" w:rsidR="007B1E90" w:rsidRPr="006740B9" w:rsidRDefault="007B1E90" w:rsidP="009A05C2">
            <w:pPr>
              <w:spacing w:after="0" w:line="259" w:lineRule="auto"/>
            </w:pPr>
            <w:r w:rsidRPr="006740B9">
              <w:t>Stores entity state, but changes must be synchronized with DB</w:t>
            </w:r>
          </w:p>
        </w:tc>
      </w:tr>
      <w:tr w:rsidR="007B1E90" w:rsidRPr="006740B9" w14:paraId="3F5C52FB" w14:textId="77777777" w:rsidTr="009A05C2">
        <w:trPr>
          <w:tblCellSpacing w:w="15" w:type="dxa"/>
        </w:trPr>
        <w:tc>
          <w:tcPr>
            <w:tcW w:w="0" w:type="auto"/>
            <w:vAlign w:val="center"/>
            <w:hideMark/>
          </w:tcPr>
          <w:p w14:paraId="4552E61E" w14:textId="77777777" w:rsidR="007B1E90" w:rsidRPr="006740B9" w:rsidRDefault="007B1E90" w:rsidP="009A05C2">
            <w:pPr>
              <w:spacing w:after="0" w:line="259" w:lineRule="auto"/>
            </w:pPr>
            <w:r w:rsidRPr="006740B9">
              <w:t>Impact</w:t>
            </w:r>
          </w:p>
        </w:tc>
        <w:tc>
          <w:tcPr>
            <w:tcW w:w="0" w:type="auto"/>
            <w:vAlign w:val="center"/>
            <w:hideMark/>
          </w:tcPr>
          <w:p w14:paraId="1852E65E" w14:textId="77777777" w:rsidR="007B1E90" w:rsidRPr="006740B9" w:rsidRDefault="007B1E90" w:rsidP="009A05C2">
            <w:pPr>
              <w:spacing w:after="0" w:line="259" w:lineRule="auto"/>
            </w:pPr>
            <w:r w:rsidRPr="006740B9">
              <w:t>Reduces DB load for frequently-read entities</w:t>
            </w:r>
          </w:p>
        </w:tc>
      </w:tr>
    </w:tbl>
    <w:p w14:paraId="53E82ED0" w14:textId="77777777" w:rsidR="007B1E90" w:rsidRPr="006740B9" w:rsidRDefault="007B1E90" w:rsidP="007B1E90">
      <w:pPr>
        <w:spacing w:after="0" w:line="259" w:lineRule="auto"/>
      </w:pPr>
      <w:r w:rsidRPr="006740B9">
        <w:rPr>
          <w:b/>
          <w:bCs/>
        </w:rPr>
        <w:t>Example configuration (Ehcache):</w:t>
      </w:r>
    </w:p>
    <w:p w14:paraId="0D58D448" w14:textId="77777777" w:rsidR="007B1E90" w:rsidRPr="006740B9" w:rsidRDefault="007B1E90" w:rsidP="007B1E90">
      <w:pPr>
        <w:spacing w:after="0" w:line="259" w:lineRule="auto"/>
      </w:pPr>
      <w:r w:rsidRPr="006740B9">
        <w:t>@Entity</w:t>
      </w:r>
    </w:p>
    <w:p w14:paraId="23D48528" w14:textId="77777777" w:rsidR="007B1E90" w:rsidRPr="006740B9" w:rsidRDefault="007B1E90" w:rsidP="007B1E90">
      <w:pPr>
        <w:spacing w:after="0" w:line="259" w:lineRule="auto"/>
      </w:pPr>
      <w:r w:rsidRPr="006740B9">
        <w:t>@Cacheable</w:t>
      </w:r>
    </w:p>
    <w:p w14:paraId="2B050F72" w14:textId="77777777" w:rsidR="007B1E90" w:rsidRPr="006740B9" w:rsidRDefault="007B1E90" w:rsidP="007B1E90">
      <w:pPr>
        <w:spacing w:after="0" w:line="259" w:lineRule="auto"/>
      </w:pPr>
      <w:r w:rsidRPr="006740B9">
        <w:t>@org.hibernate.annotations.Cache(usage = CacheConcurrencyStrategy.READ_WRITE)</w:t>
      </w:r>
    </w:p>
    <w:p w14:paraId="7C2E5FED" w14:textId="77777777" w:rsidR="007B1E90" w:rsidRPr="006740B9" w:rsidRDefault="007B1E90" w:rsidP="007B1E90">
      <w:pPr>
        <w:spacing w:after="0" w:line="259" w:lineRule="auto"/>
      </w:pPr>
      <w:r w:rsidRPr="006740B9">
        <w:t>class Payment { ... }</w:t>
      </w:r>
    </w:p>
    <w:p w14:paraId="1A230D4C" w14:textId="77777777" w:rsidR="007B1E90" w:rsidRPr="006740B9" w:rsidRDefault="007B1E90" w:rsidP="007B1E90">
      <w:pPr>
        <w:tabs>
          <w:tab w:val="num" w:pos="720"/>
        </w:tabs>
        <w:spacing w:after="0" w:line="259" w:lineRule="auto"/>
        <w:ind w:left="720" w:hanging="360"/>
      </w:pPr>
      <w:r w:rsidRPr="006740B9">
        <w:t xml:space="preserve">Hibernate first checks </w:t>
      </w:r>
      <w:r w:rsidRPr="006740B9">
        <w:rPr>
          <w:b/>
          <w:bCs/>
        </w:rPr>
        <w:t>L1</w:t>
      </w:r>
      <w:r w:rsidRPr="006740B9">
        <w:t xml:space="preserve"> → if not found, </w:t>
      </w:r>
      <w:r w:rsidRPr="006740B9">
        <w:rPr>
          <w:b/>
          <w:bCs/>
        </w:rPr>
        <w:t>L2</w:t>
      </w:r>
      <w:r w:rsidRPr="006740B9">
        <w:t xml:space="preserve"> → if not found, hits </w:t>
      </w:r>
      <w:r w:rsidRPr="006740B9">
        <w:rPr>
          <w:b/>
          <w:bCs/>
        </w:rPr>
        <w:t>database</w:t>
      </w:r>
    </w:p>
    <w:p w14:paraId="4DC1DC5F" w14:textId="77777777" w:rsidR="007B1E90" w:rsidRPr="006740B9" w:rsidRDefault="007B1E90" w:rsidP="007B1E90">
      <w:pPr>
        <w:spacing w:after="0" w:line="259" w:lineRule="auto"/>
      </w:pPr>
      <w:r w:rsidRPr="006740B9">
        <w:rPr>
          <w:b/>
          <w:bCs/>
        </w:rPr>
        <w:t>Cache strategy options:</w:t>
      </w:r>
    </w:p>
    <w:p w14:paraId="21301875" w14:textId="77777777" w:rsidR="007B1E90" w:rsidRPr="006740B9" w:rsidRDefault="007B1E90" w:rsidP="007B1E90">
      <w:pPr>
        <w:tabs>
          <w:tab w:val="num" w:pos="720"/>
        </w:tabs>
        <w:spacing w:after="0" w:line="259" w:lineRule="auto"/>
        <w:ind w:left="720" w:hanging="360"/>
      </w:pPr>
      <w:r w:rsidRPr="006740B9">
        <w:rPr>
          <w:b/>
          <w:bCs/>
        </w:rPr>
        <w:t>READ_ONLY</w:t>
      </w:r>
      <w:r w:rsidRPr="006740B9">
        <w:t xml:space="preserve"> → immutable entities</w:t>
      </w:r>
    </w:p>
    <w:p w14:paraId="4D270237" w14:textId="77777777" w:rsidR="007B1E90" w:rsidRPr="006740B9" w:rsidRDefault="007B1E90" w:rsidP="007B1E90">
      <w:pPr>
        <w:tabs>
          <w:tab w:val="num" w:pos="720"/>
        </w:tabs>
        <w:spacing w:after="0" w:line="259" w:lineRule="auto"/>
        <w:ind w:left="720" w:hanging="360"/>
      </w:pPr>
      <w:r w:rsidRPr="006740B9">
        <w:rPr>
          <w:b/>
          <w:bCs/>
        </w:rPr>
        <w:t>READ_WRITE</w:t>
      </w:r>
      <w:r w:rsidRPr="006740B9">
        <w:t xml:space="preserve"> → safe for updates (uses timestamps or locks)</w:t>
      </w:r>
    </w:p>
    <w:p w14:paraId="6C8CDD48" w14:textId="77777777" w:rsidR="007B1E90" w:rsidRPr="006740B9" w:rsidRDefault="007B1E90" w:rsidP="007B1E90">
      <w:pPr>
        <w:tabs>
          <w:tab w:val="num" w:pos="720"/>
        </w:tabs>
        <w:spacing w:after="0" w:line="259" w:lineRule="auto"/>
        <w:ind w:left="720" w:hanging="360"/>
      </w:pPr>
      <w:r w:rsidRPr="006740B9">
        <w:rPr>
          <w:b/>
          <w:bCs/>
        </w:rPr>
        <w:t>NONSTRICT_READ_WRITE</w:t>
      </w:r>
      <w:r w:rsidRPr="006740B9">
        <w:t xml:space="preserve"> → allows stale reads</w:t>
      </w:r>
    </w:p>
    <w:p w14:paraId="7312032C" w14:textId="77777777" w:rsidR="007B1E90" w:rsidRPr="006740B9" w:rsidRDefault="007B1E90" w:rsidP="007B1E90">
      <w:pPr>
        <w:tabs>
          <w:tab w:val="num" w:pos="720"/>
        </w:tabs>
        <w:spacing w:after="0" w:line="259" w:lineRule="auto"/>
        <w:ind w:left="720" w:hanging="360"/>
      </w:pPr>
      <w:r w:rsidRPr="006740B9">
        <w:rPr>
          <w:b/>
          <w:bCs/>
        </w:rPr>
        <w:t>TRANSACTIONAL</w:t>
      </w:r>
      <w:r w:rsidRPr="006740B9">
        <w:t xml:space="preserve"> → requires XA cache (e.g., JTA transaction aware)</w:t>
      </w:r>
    </w:p>
    <w:p w14:paraId="15109E1B" w14:textId="77777777" w:rsidR="007B1E90" w:rsidRPr="006740B9" w:rsidRDefault="00000000" w:rsidP="007B1E90">
      <w:pPr>
        <w:spacing w:after="0" w:line="259" w:lineRule="auto"/>
      </w:pPr>
      <w:r>
        <w:pict w14:anchorId="13C1FE59">
          <v:rect id="_x0000_i1399" style="width:0;height:1.5pt" o:hralign="center" o:hrstd="t" o:hr="t" fillcolor="#a0a0a0" stroked="f"/>
        </w:pict>
      </w:r>
    </w:p>
    <w:p w14:paraId="398E33AC" w14:textId="77777777" w:rsidR="007B1E90" w:rsidRPr="006740B9" w:rsidRDefault="007B1E90" w:rsidP="007B1E90">
      <w:pPr>
        <w:spacing w:after="0" w:line="259" w:lineRule="auto"/>
        <w:rPr>
          <w:b/>
          <w:bCs/>
        </w:rPr>
      </w:pPr>
      <w:r w:rsidRPr="006740B9">
        <w:rPr>
          <w:b/>
          <w:bCs/>
        </w:rPr>
        <w:t>4️</w:t>
      </w:r>
      <w:r w:rsidRPr="006740B9">
        <w:rPr>
          <w:rFonts w:ascii="Segoe UI Symbol" w:hAnsi="Segoe UI Symbol" w:cs="Segoe UI Symbol"/>
          <w:b/>
          <w:bCs/>
        </w:rPr>
        <w:t>⃣</w:t>
      </w:r>
      <w:r w:rsidRPr="006740B9">
        <w:rPr>
          <w:b/>
          <w:bCs/>
        </w:rPr>
        <w:t xml:space="preserve"> L1 vs L2 – Side-by-Side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3779"/>
        <w:gridCol w:w="3546"/>
      </w:tblGrid>
      <w:tr w:rsidR="007B1E90" w:rsidRPr="006740B9" w14:paraId="6CA2A524" w14:textId="77777777" w:rsidTr="009A05C2">
        <w:trPr>
          <w:tblHeader/>
          <w:tblCellSpacing w:w="15" w:type="dxa"/>
        </w:trPr>
        <w:tc>
          <w:tcPr>
            <w:tcW w:w="0" w:type="auto"/>
            <w:vAlign w:val="center"/>
            <w:hideMark/>
          </w:tcPr>
          <w:p w14:paraId="1F611A5D" w14:textId="77777777" w:rsidR="007B1E90" w:rsidRPr="006740B9" w:rsidRDefault="007B1E90" w:rsidP="009A05C2">
            <w:pPr>
              <w:spacing w:after="0" w:line="259" w:lineRule="auto"/>
              <w:rPr>
                <w:b/>
                <w:bCs/>
              </w:rPr>
            </w:pPr>
            <w:r w:rsidRPr="006740B9">
              <w:rPr>
                <w:b/>
                <w:bCs/>
              </w:rPr>
              <w:t>Feature</w:t>
            </w:r>
          </w:p>
        </w:tc>
        <w:tc>
          <w:tcPr>
            <w:tcW w:w="0" w:type="auto"/>
            <w:vAlign w:val="center"/>
            <w:hideMark/>
          </w:tcPr>
          <w:p w14:paraId="6B3D2332" w14:textId="77777777" w:rsidR="007B1E90" w:rsidRPr="006740B9" w:rsidRDefault="007B1E90" w:rsidP="009A05C2">
            <w:pPr>
              <w:spacing w:after="0" w:line="259" w:lineRule="auto"/>
              <w:rPr>
                <w:b/>
                <w:bCs/>
              </w:rPr>
            </w:pPr>
            <w:r w:rsidRPr="006740B9">
              <w:rPr>
                <w:b/>
                <w:bCs/>
              </w:rPr>
              <w:t>First-Level (L1)</w:t>
            </w:r>
          </w:p>
        </w:tc>
        <w:tc>
          <w:tcPr>
            <w:tcW w:w="0" w:type="auto"/>
            <w:vAlign w:val="center"/>
            <w:hideMark/>
          </w:tcPr>
          <w:p w14:paraId="237C24F6" w14:textId="77777777" w:rsidR="007B1E90" w:rsidRPr="006740B9" w:rsidRDefault="007B1E90" w:rsidP="009A05C2">
            <w:pPr>
              <w:spacing w:after="0" w:line="259" w:lineRule="auto"/>
              <w:rPr>
                <w:b/>
                <w:bCs/>
              </w:rPr>
            </w:pPr>
            <w:r w:rsidRPr="006740B9">
              <w:rPr>
                <w:b/>
                <w:bCs/>
              </w:rPr>
              <w:t>Second-Level (L2)</w:t>
            </w:r>
          </w:p>
        </w:tc>
      </w:tr>
      <w:tr w:rsidR="007B1E90" w:rsidRPr="006740B9" w14:paraId="7F7FFC4C" w14:textId="77777777" w:rsidTr="009A05C2">
        <w:trPr>
          <w:tblCellSpacing w:w="15" w:type="dxa"/>
        </w:trPr>
        <w:tc>
          <w:tcPr>
            <w:tcW w:w="0" w:type="auto"/>
            <w:vAlign w:val="center"/>
            <w:hideMark/>
          </w:tcPr>
          <w:p w14:paraId="36A643A0" w14:textId="77777777" w:rsidR="007B1E90" w:rsidRPr="006740B9" w:rsidRDefault="007B1E90" w:rsidP="009A05C2">
            <w:pPr>
              <w:spacing w:after="0" w:line="259" w:lineRule="auto"/>
            </w:pPr>
            <w:r w:rsidRPr="006740B9">
              <w:t>Scope</w:t>
            </w:r>
          </w:p>
        </w:tc>
        <w:tc>
          <w:tcPr>
            <w:tcW w:w="0" w:type="auto"/>
            <w:vAlign w:val="center"/>
            <w:hideMark/>
          </w:tcPr>
          <w:p w14:paraId="237D1A2F" w14:textId="77777777" w:rsidR="007B1E90" w:rsidRPr="006740B9" w:rsidRDefault="007B1E90" w:rsidP="009A05C2">
            <w:pPr>
              <w:spacing w:after="0" w:line="259" w:lineRule="auto"/>
            </w:pPr>
            <w:r w:rsidRPr="006740B9">
              <w:t>Session / PersistenceContext</w:t>
            </w:r>
          </w:p>
        </w:tc>
        <w:tc>
          <w:tcPr>
            <w:tcW w:w="0" w:type="auto"/>
            <w:vAlign w:val="center"/>
            <w:hideMark/>
          </w:tcPr>
          <w:p w14:paraId="11623460" w14:textId="77777777" w:rsidR="007B1E90" w:rsidRPr="006740B9" w:rsidRDefault="007B1E90" w:rsidP="009A05C2">
            <w:pPr>
              <w:spacing w:after="0" w:line="259" w:lineRule="auto"/>
            </w:pPr>
            <w:r w:rsidRPr="006740B9">
              <w:t>SessionFactory (shared across sessions)</w:t>
            </w:r>
          </w:p>
        </w:tc>
      </w:tr>
      <w:tr w:rsidR="007B1E90" w:rsidRPr="006740B9" w14:paraId="4A22A7A3" w14:textId="77777777" w:rsidTr="009A05C2">
        <w:trPr>
          <w:tblCellSpacing w:w="15" w:type="dxa"/>
        </w:trPr>
        <w:tc>
          <w:tcPr>
            <w:tcW w:w="0" w:type="auto"/>
            <w:vAlign w:val="center"/>
            <w:hideMark/>
          </w:tcPr>
          <w:p w14:paraId="6BFEDD01" w14:textId="77777777" w:rsidR="007B1E90" w:rsidRPr="006740B9" w:rsidRDefault="007B1E90" w:rsidP="009A05C2">
            <w:pPr>
              <w:spacing w:after="0" w:line="259" w:lineRule="auto"/>
            </w:pPr>
            <w:r w:rsidRPr="006740B9">
              <w:t>Lifetime</w:t>
            </w:r>
          </w:p>
        </w:tc>
        <w:tc>
          <w:tcPr>
            <w:tcW w:w="0" w:type="auto"/>
            <w:vAlign w:val="center"/>
            <w:hideMark/>
          </w:tcPr>
          <w:p w14:paraId="2B7150B2" w14:textId="77777777" w:rsidR="007B1E90" w:rsidRPr="006740B9" w:rsidRDefault="007B1E90" w:rsidP="009A05C2">
            <w:pPr>
              <w:spacing w:after="0" w:line="259" w:lineRule="auto"/>
            </w:pPr>
            <w:r w:rsidRPr="006740B9">
              <w:t>Until session closed</w:t>
            </w:r>
          </w:p>
        </w:tc>
        <w:tc>
          <w:tcPr>
            <w:tcW w:w="0" w:type="auto"/>
            <w:vAlign w:val="center"/>
            <w:hideMark/>
          </w:tcPr>
          <w:p w14:paraId="353194B5" w14:textId="77777777" w:rsidR="007B1E90" w:rsidRPr="006740B9" w:rsidRDefault="007B1E90" w:rsidP="009A05C2">
            <w:pPr>
              <w:spacing w:after="0" w:line="259" w:lineRule="auto"/>
            </w:pPr>
            <w:r w:rsidRPr="006740B9">
              <w:t>Configurable (usually app lifetime)</w:t>
            </w:r>
          </w:p>
        </w:tc>
      </w:tr>
      <w:tr w:rsidR="007B1E90" w:rsidRPr="006740B9" w14:paraId="49E2C0AD" w14:textId="77777777" w:rsidTr="009A05C2">
        <w:trPr>
          <w:tblCellSpacing w:w="15" w:type="dxa"/>
        </w:trPr>
        <w:tc>
          <w:tcPr>
            <w:tcW w:w="0" w:type="auto"/>
            <w:vAlign w:val="center"/>
            <w:hideMark/>
          </w:tcPr>
          <w:p w14:paraId="2E8607C9" w14:textId="77777777" w:rsidR="007B1E90" w:rsidRPr="006740B9" w:rsidRDefault="007B1E90" w:rsidP="009A05C2">
            <w:pPr>
              <w:spacing w:after="0" w:line="259" w:lineRule="auto"/>
            </w:pPr>
            <w:r w:rsidRPr="006740B9">
              <w:t>Shared</w:t>
            </w:r>
          </w:p>
        </w:tc>
        <w:tc>
          <w:tcPr>
            <w:tcW w:w="0" w:type="auto"/>
            <w:vAlign w:val="center"/>
            <w:hideMark/>
          </w:tcPr>
          <w:p w14:paraId="66E56F40" w14:textId="77777777" w:rsidR="007B1E90" w:rsidRPr="006740B9" w:rsidRDefault="007B1E90" w:rsidP="009A05C2">
            <w:pPr>
              <w:spacing w:after="0" w:line="259" w:lineRule="auto"/>
            </w:pPr>
            <w:r w:rsidRPr="006740B9">
              <w:t>No</w:t>
            </w:r>
          </w:p>
        </w:tc>
        <w:tc>
          <w:tcPr>
            <w:tcW w:w="0" w:type="auto"/>
            <w:vAlign w:val="center"/>
            <w:hideMark/>
          </w:tcPr>
          <w:p w14:paraId="0AE9E429" w14:textId="77777777" w:rsidR="007B1E90" w:rsidRPr="006740B9" w:rsidRDefault="007B1E90" w:rsidP="009A05C2">
            <w:pPr>
              <w:spacing w:after="0" w:line="259" w:lineRule="auto"/>
            </w:pPr>
            <w:r w:rsidRPr="006740B9">
              <w:t>Yes</w:t>
            </w:r>
          </w:p>
        </w:tc>
      </w:tr>
      <w:tr w:rsidR="007B1E90" w:rsidRPr="006740B9" w14:paraId="4D613E41" w14:textId="77777777" w:rsidTr="009A05C2">
        <w:trPr>
          <w:tblCellSpacing w:w="15" w:type="dxa"/>
        </w:trPr>
        <w:tc>
          <w:tcPr>
            <w:tcW w:w="0" w:type="auto"/>
            <w:vAlign w:val="center"/>
            <w:hideMark/>
          </w:tcPr>
          <w:p w14:paraId="1B068724" w14:textId="77777777" w:rsidR="007B1E90" w:rsidRPr="006740B9" w:rsidRDefault="007B1E90" w:rsidP="009A05C2">
            <w:pPr>
              <w:spacing w:after="0" w:line="259" w:lineRule="auto"/>
            </w:pPr>
            <w:r w:rsidRPr="006740B9">
              <w:t>Configuration</w:t>
            </w:r>
          </w:p>
        </w:tc>
        <w:tc>
          <w:tcPr>
            <w:tcW w:w="0" w:type="auto"/>
            <w:vAlign w:val="center"/>
            <w:hideMark/>
          </w:tcPr>
          <w:p w14:paraId="647B1ED5" w14:textId="77777777" w:rsidR="007B1E90" w:rsidRPr="006740B9" w:rsidRDefault="007B1E90" w:rsidP="009A05C2">
            <w:pPr>
              <w:spacing w:after="0" w:line="259" w:lineRule="auto"/>
            </w:pPr>
            <w:r w:rsidRPr="006740B9">
              <w:t>None, always active</w:t>
            </w:r>
          </w:p>
        </w:tc>
        <w:tc>
          <w:tcPr>
            <w:tcW w:w="0" w:type="auto"/>
            <w:vAlign w:val="center"/>
            <w:hideMark/>
          </w:tcPr>
          <w:p w14:paraId="625AB867" w14:textId="77777777" w:rsidR="007B1E90" w:rsidRPr="006740B9" w:rsidRDefault="007B1E90" w:rsidP="009A05C2">
            <w:pPr>
              <w:spacing w:after="0" w:line="259" w:lineRule="auto"/>
            </w:pPr>
            <w:r w:rsidRPr="006740B9">
              <w:t>Must configure explicitly</w:t>
            </w:r>
          </w:p>
        </w:tc>
      </w:tr>
      <w:tr w:rsidR="007B1E90" w:rsidRPr="006740B9" w14:paraId="5F679761" w14:textId="77777777" w:rsidTr="009A05C2">
        <w:trPr>
          <w:tblCellSpacing w:w="15" w:type="dxa"/>
        </w:trPr>
        <w:tc>
          <w:tcPr>
            <w:tcW w:w="0" w:type="auto"/>
            <w:vAlign w:val="center"/>
            <w:hideMark/>
          </w:tcPr>
          <w:p w14:paraId="269E209A" w14:textId="77777777" w:rsidR="007B1E90" w:rsidRPr="006740B9" w:rsidRDefault="007B1E90" w:rsidP="009A05C2">
            <w:pPr>
              <w:spacing w:after="0" w:line="259" w:lineRule="auto"/>
            </w:pPr>
            <w:r w:rsidRPr="006740B9">
              <w:t>Performance</w:t>
            </w:r>
          </w:p>
        </w:tc>
        <w:tc>
          <w:tcPr>
            <w:tcW w:w="0" w:type="auto"/>
            <w:vAlign w:val="center"/>
            <w:hideMark/>
          </w:tcPr>
          <w:p w14:paraId="1B557762" w14:textId="77777777" w:rsidR="007B1E90" w:rsidRPr="006740B9" w:rsidRDefault="007B1E90" w:rsidP="009A05C2">
            <w:pPr>
              <w:spacing w:after="0" w:line="259" w:lineRule="auto"/>
            </w:pPr>
            <w:r w:rsidRPr="006740B9">
              <w:t>Fast, prevents duplicate queries in session</w:t>
            </w:r>
          </w:p>
        </w:tc>
        <w:tc>
          <w:tcPr>
            <w:tcW w:w="0" w:type="auto"/>
            <w:vAlign w:val="center"/>
            <w:hideMark/>
          </w:tcPr>
          <w:p w14:paraId="38D1B05C" w14:textId="77777777" w:rsidR="007B1E90" w:rsidRPr="006740B9" w:rsidRDefault="007B1E90" w:rsidP="009A05C2">
            <w:pPr>
              <w:spacing w:after="0" w:line="259" w:lineRule="auto"/>
            </w:pPr>
            <w:r w:rsidRPr="006740B9">
              <w:t>Reduces DB load across sessions</w:t>
            </w:r>
          </w:p>
        </w:tc>
      </w:tr>
      <w:tr w:rsidR="007B1E90" w:rsidRPr="006740B9" w14:paraId="6E91C2B0" w14:textId="77777777" w:rsidTr="009A05C2">
        <w:trPr>
          <w:tblCellSpacing w:w="15" w:type="dxa"/>
        </w:trPr>
        <w:tc>
          <w:tcPr>
            <w:tcW w:w="0" w:type="auto"/>
            <w:vAlign w:val="center"/>
            <w:hideMark/>
          </w:tcPr>
          <w:p w14:paraId="24275BE7" w14:textId="77777777" w:rsidR="007B1E90" w:rsidRPr="006740B9" w:rsidRDefault="007B1E90" w:rsidP="009A05C2">
            <w:pPr>
              <w:spacing w:after="0" w:line="259" w:lineRule="auto"/>
            </w:pPr>
            <w:r w:rsidRPr="006740B9">
              <w:t>Transaction Awareness</w:t>
            </w:r>
          </w:p>
        </w:tc>
        <w:tc>
          <w:tcPr>
            <w:tcW w:w="0" w:type="auto"/>
            <w:vAlign w:val="center"/>
            <w:hideMark/>
          </w:tcPr>
          <w:p w14:paraId="14FD6378" w14:textId="77777777" w:rsidR="007B1E90" w:rsidRPr="006740B9" w:rsidRDefault="007B1E90" w:rsidP="009A05C2">
            <w:pPr>
              <w:spacing w:after="0" w:line="259" w:lineRule="auto"/>
            </w:pPr>
            <w:r w:rsidRPr="006740B9">
              <w:t>Fully integrated</w:t>
            </w:r>
          </w:p>
        </w:tc>
        <w:tc>
          <w:tcPr>
            <w:tcW w:w="0" w:type="auto"/>
            <w:vAlign w:val="center"/>
            <w:hideMark/>
          </w:tcPr>
          <w:p w14:paraId="57DDAF0F" w14:textId="77777777" w:rsidR="007B1E90" w:rsidRPr="006740B9" w:rsidRDefault="007B1E90" w:rsidP="009A05C2">
            <w:pPr>
              <w:spacing w:after="0" w:line="259" w:lineRule="auto"/>
            </w:pPr>
            <w:r w:rsidRPr="006740B9">
              <w:t>Needs cache concurrency strategy</w:t>
            </w:r>
          </w:p>
        </w:tc>
      </w:tr>
      <w:tr w:rsidR="007B1E90" w:rsidRPr="006740B9" w14:paraId="4BF5B255" w14:textId="77777777" w:rsidTr="009A05C2">
        <w:trPr>
          <w:tblCellSpacing w:w="15" w:type="dxa"/>
        </w:trPr>
        <w:tc>
          <w:tcPr>
            <w:tcW w:w="0" w:type="auto"/>
            <w:vAlign w:val="center"/>
            <w:hideMark/>
          </w:tcPr>
          <w:p w14:paraId="68E6DDE2" w14:textId="77777777" w:rsidR="007B1E90" w:rsidRPr="006740B9" w:rsidRDefault="007B1E90" w:rsidP="009A05C2">
            <w:pPr>
              <w:spacing w:after="0" w:line="259" w:lineRule="auto"/>
            </w:pPr>
            <w:r w:rsidRPr="006740B9">
              <w:t>Eviction</w:t>
            </w:r>
          </w:p>
        </w:tc>
        <w:tc>
          <w:tcPr>
            <w:tcW w:w="0" w:type="auto"/>
            <w:vAlign w:val="center"/>
            <w:hideMark/>
          </w:tcPr>
          <w:p w14:paraId="7BDB225B" w14:textId="77777777" w:rsidR="007B1E90" w:rsidRPr="006740B9" w:rsidRDefault="007B1E90" w:rsidP="009A05C2">
            <w:pPr>
              <w:spacing w:after="0" w:line="259" w:lineRule="auto"/>
            </w:pPr>
            <w:r w:rsidRPr="006740B9">
              <w:t>On session close or manual evict</w:t>
            </w:r>
          </w:p>
        </w:tc>
        <w:tc>
          <w:tcPr>
            <w:tcW w:w="0" w:type="auto"/>
            <w:vAlign w:val="center"/>
            <w:hideMark/>
          </w:tcPr>
          <w:p w14:paraId="20C1F58C" w14:textId="77777777" w:rsidR="007B1E90" w:rsidRPr="006740B9" w:rsidRDefault="007B1E90" w:rsidP="009A05C2">
            <w:pPr>
              <w:spacing w:after="0" w:line="259" w:lineRule="auto"/>
            </w:pPr>
            <w:r w:rsidRPr="006740B9">
              <w:t>Time-based or manual eviction</w:t>
            </w:r>
          </w:p>
        </w:tc>
      </w:tr>
    </w:tbl>
    <w:p w14:paraId="2BC742BE" w14:textId="77777777" w:rsidR="007B1E90" w:rsidRPr="006740B9" w:rsidRDefault="00000000" w:rsidP="007B1E90">
      <w:pPr>
        <w:spacing w:after="0" w:line="259" w:lineRule="auto"/>
      </w:pPr>
      <w:r>
        <w:pict w14:anchorId="14475A9A">
          <v:rect id="_x0000_i1400" style="width:0;height:1.5pt" o:hralign="center" o:hrstd="t" o:hr="t" fillcolor="#a0a0a0" stroked="f"/>
        </w:pict>
      </w:r>
    </w:p>
    <w:p w14:paraId="16584107" w14:textId="77777777" w:rsidR="007B1E90" w:rsidRPr="006740B9" w:rsidRDefault="007B1E90" w:rsidP="007B1E90">
      <w:pPr>
        <w:spacing w:after="0" w:line="259" w:lineRule="auto"/>
        <w:rPr>
          <w:b/>
          <w:bCs/>
        </w:rPr>
      </w:pPr>
      <w:r w:rsidRPr="006740B9">
        <w:rPr>
          <w:b/>
          <w:bCs/>
        </w:rPr>
        <w:t>5️</w:t>
      </w:r>
      <w:r w:rsidRPr="006740B9">
        <w:rPr>
          <w:rFonts w:ascii="Segoe UI Symbol" w:hAnsi="Segoe UI Symbol" w:cs="Segoe UI Symbol"/>
          <w:b/>
          <w:bCs/>
        </w:rPr>
        <w:t>⃣</w:t>
      </w:r>
      <w:r w:rsidRPr="006740B9">
        <w:rPr>
          <w:b/>
          <w:bCs/>
        </w:rPr>
        <w:t xml:space="preserve"> Senior-Level Considerations / Pitfalls</w:t>
      </w:r>
    </w:p>
    <w:p w14:paraId="52C36064" w14:textId="77777777" w:rsidR="007B1E90" w:rsidRPr="006740B9" w:rsidRDefault="007B1E90" w:rsidP="007B1E90">
      <w:pPr>
        <w:tabs>
          <w:tab w:val="num" w:pos="720"/>
        </w:tabs>
        <w:spacing w:after="0" w:line="259" w:lineRule="auto"/>
        <w:ind w:left="720" w:hanging="360"/>
      </w:pPr>
      <w:r w:rsidRPr="006740B9">
        <w:rPr>
          <w:b/>
          <w:bCs/>
        </w:rPr>
        <w:t>L1 Cache Cannot Be Disabled</w:t>
      </w:r>
    </w:p>
    <w:p w14:paraId="2C55B4AC" w14:textId="77777777" w:rsidR="007B1E90" w:rsidRPr="006740B9" w:rsidRDefault="007B1E90" w:rsidP="007B1E90">
      <w:pPr>
        <w:numPr>
          <w:ilvl w:val="1"/>
          <w:numId w:val="0"/>
        </w:numPr>
        <w:tabs>
          <w:tab w:val="num" w:pos="1440"/>
        </w:tabs>
        <w:spacing w:after="0" w:line="259" w:lineRule="auto"/>
        <w:ind w:left="1440" w:hanging="360"/>
      </w:pPr>
      <w:r w:rsidRPr="006740B9">
        <w:t xml:space="preserve">It is the </w:t>
      </w:r>
      <w:r w:rsidRPr="006740B9">
        <w:rPr>
          <w:b/>
          <w:bCs/>
        </w:rPr>
        <w:t>persistence context</w:t>
      </w:r>
    </w:p>
    <w:p w14:paraId="6F00E3E0" w14:textId="77777777" w:rsidR="007B1E90" w:rsidRPr="006740B9" w:rsidRDefault="007B1E90" w:rsidP="007B1E90">
      <w:pPr>
        <w:numPr>
          <w:ilvl w:val="1"/>
          <w:numId w:val="0"/>
        </w:numPr>
        <w:tabs>
          <w:tab w:val="num" w:pos="1440"/>
        </w:tabs>
        <w:spacing w:after="0" w:line="259" w:lineRule="auto"/>
        <w:ind w:left="1440" w:hanging="360"/>
      </w:pPr>
      <w:r w:rsidRPr="006740B9">
        <w:t xml:space="preserve">Disabling it would break Hibernate’s </w:t>
      </w:r>
      <w:r w:rsidRPr="006740B9">
        <w:rPr>
          <w:b/>
          <w:bCs/>
        </w:rPr>
        <w:t>identity guarantees</w:t>
      </w:r>
    </w:p>
    <w:p w14:paraId="10330DD3" w14:textId="77777777" w:rsidR="007B1E90" w:rsidRPr="006740B9" w:rsidRDefault="007B1E90" w:rsidP="007B1E90">
      <w:pPr>
        <w:tabs>
          <w:tab w:val="num" w:pos="720"/>
        </w:tabs>
        <w:spacing w:after="0" w:line="259" w:lineRule="auto"/>
        <w:ind w:left="720" w:hanging="360"/>
      </w:pPr>
      <w:r w:rsidRPr="006740B9">
        <w:rPr>
          <w:b/>
          <w:bCs/>
        </w:rPr>
        <w:t>L2 Cache Consistency</w:t>
      </w:r>
    </w:p>
    <w:p w14:paraId="11A61E76" w14:textId="77777777" w:rsidR="007B1E90" w:rsidRPr="006740B9" w:rsidRDefault="007B1E90" w:rsidP="007B1E90">
      <w:pPr>
        <w:numPr>
          <w:ilvl w:val="1"/>
          <w:numId w:val="0"/>
        </w:numPr>
        <w:tabs>
          <w:tab w:val="num" w:pos="1440"/>
        </w:tabs>
        <w:spacing w:after="0" w:line="259" w:lineRule="auto"/>
        <w:ind w:left="1440" w:hanging="360"/>
      </w:pPr>
      <w:r w:rsidRPr="006740B9">
        <w:t xml:space="preserve">Must choose </w:t>
      </w:r>
      <w:r w:rsidRPr="006740B9">
        <w:rPr>
          <w:b/>
          <w:bCs/>
        </w:rPr>
        <w:t>appropriate concurrency strategy</w:t>
      </w:r>
    </w:p>
    <w:p w14:paraId="2CEB614C" w14:textId="77777777" w:rsidR="007B1E90" w:rsidRPr="006740B9" w:rsidRDefault="007B1E90" w:rsidP="007B1E90">
      <w:pPr>
        <w:numPr>
          <w:ilvl w:val="1"/>
          <w:numId w:val="0"/>
        </w:numPr>
        <w:tabs>
          <w:tab w:val="num" w:pos="1440"/>
        </w:tabs>
        <w:spacing w:after="0" w:line="259" w:lineRule="auto"/>
        <w:ind w:left="1440" w:hanging="360"/>
      </w:pPr>
      <w:r w:rsidRPr="006740B9">
        <w:t>READ_WRITE or TRANSACTIONAL recommended for entities updated frequently</w:t>
      </w:r>
    </w:p>
    <w:p w14:paraId="5D005E93" w14:textId="77777777" w:rsidR="007B1E90" w:rsidRPr="006740B9" w:rsidRDefault="007B1E90" w:rsidP="007B1E90">
      <w:pPr>
        <w:numPr>
          <w:ilvl w:val="1"/>
          <w:numId w:val="0"/>
        </w:numPr>
        <w:tabs>
          <w:tab w:val="num" w:pos="1440"/>
        </w:tabs>
        <w:spacing w:after="0" w:line="259" w:lineRule="auto"/>
        <w:ind w:left="1440" w:hanging="360"/>
      </w:pPr>
      <w:r w:rsidRPr="006740B9">
        <w:t>Avoid caching highly volatile data with READ_ONLY</w:t>
      </w:r>
    </w:p>
    <w:p w14:paraId="72390F8E" w14:textId="77777777" w:rsidR="007B1E90" w:rsidRPr="006740B9" w:rsidRDefault="007B1E90" w:rsidP="007B1E90">
      <w:pPr>
        <w:tabs>
          <w:tab w:val="num" w:pos="720"/>
        </w:tabs>
        <w:spacing w:after="0" w:line="259" w:lineRule="auto"/>
        <w:ind w:left="720" w:hanging="360"/>
      </w:pPr>
      <w:r w:rsidRPr="006740B9">
        <w:rPr>
          <w:b/>
          <w:bCs/>
        </w:rPr>
        <w:t>Polymorphic Queries</w:t>
      </w:r>
    </w:p>
    <w:p w14:paraId="1216B8D8" w14:textId="77777777" w:rsidR="007B1E90" w:rsidRPr="006740B9" w:rsidRDefault="007B1E90" w:rsidP="007B1E90">
      <w:pPr>
        <w:numPr>
          <w:ilvl w:val="1"/>
          <w:numId w:val="0"/>
        </w:numPr>
        <w:tabs>
          <w:tab w:val="num" w:pos="1440"/>
        </w:tabs>
        <w:spacing w:after="0" w:line="259" w:lineRule="auto"/>
        <w:ind w:left="1440" w:hanging="360"/>
      </w:pPr>
      <w:r w:rsidRPr="006740B9">
        <w:t xml:space="preserve">L2 cache works </w:t>
      </w:r>
      <w:r w:rsidRPr="006740B9">
        <w:rPr>
          <w:b/>
          <w:bCs/>
        </w:rPr>
        <w:t>per entity type</w:t>
      </w:r>
    </w:p>
    <w:p w14:paraId="0CBDEC7F" w14:textId="77777777" w:rsidR="007B1E90" w:rsidRPr="006740B9" w:rsidRDefault="007B1E90" w:rsidP="007B1E90">
      <w:pPr>
        <w:numPr>
          <w:ilvl w:val="1"/>
          <w:numId w:val="0"/>
        </w:numPr>
        <w:tabs>
          <w:tab w:val="num" w:pos="1440"/>
        </w:tabs>
        <w:spacing w:after="0" w:line="259" w:lineRule="auto"/>
        <w:ind w:left="1440" w:hanging="360"/>
      </w:pPr>
      <w:r w:rsidRPr="006740B9">
        <w:t xml:space="preserve">Queries returning multiple entity types often </w:t>
      </w:r>
      <w:r w:rsidRPr="006740B9">
        <w:rPr>
          <w:b/>
          <w:bCs/>
        </w:rPr>
        <w:t>bypass L2 cache</w:t>
      </w:r>
      <w:r w:rsidRPr="006740B9">
        <w:t xml:space="preserve"> unless </w:t>
      </w:r>
      <w:r w:rsidRPr="006740B9">
        <w:rPr>
          <w:b/>
          <w:bCs/>
        </w:rPr>
        <w:t>query cache</w:t>
      </w:r>
      <w:r w:rsidRPr="006740B9">
        <w:t xml:space="preserve"> is enabled</w:t>
      </w:r>
    </w:p>
    <w:p w14:paraId="6D267630" w14:textId="77777777" w:rsidR="007B1E90" w:rsidRPr="006740B9" w:rsidRDefault="007B1E90" w:rsidP="007B1E90">
      <w:pPr>
        <w:tabs>
          <w:tab w:val="num" w:pos="720"/>
        </w:tabs>
        <w:spacing w:after="0" w:line="259" w:lineRule="auto"/>
        <w:ind w:left="720" w:hanging="360"/>
      </w:pPr>
      <w:r w:rsidRPr="006740B9">
        <w:rPr>
          <w:b/>
          <w:bCs/>
        </w:rPr>
        <w:t>Collections</w:t>
      </w:r>
    </w:p>
    <w:p w14:paraId="7790F629" w14:textId="77777777" w:rsidR="007B1E90" w:rsidRPr="006740B9" w:rsidRDefault="007B1E90" w:rsidP="007B1E90">
      <w:pPr>
        <w:numPr>
          <w:ilvl w:val="1"/>
          <w:numId w:val="0"/>
        </w:numPr>
        <w:tabs>
          <w:tab w:val="num" w:pos="1440"/>
        </w:tabs>
        <w:spacing w:after="0" w:line="259" w:lineRule="auto"/>
        <w:ind w:left="1440" w:hanging="360"/>
      </w:pPr>
      <w:r w:rsidRPr="006740B9">
        <w:t>L2 cache can cache collections separately (@Cache(usage = ...) on collection)</w:t>
      </w:r>
    </w:p>
    <w:p w14:paraId="0F40844D" w14:textId="77777777" w:rsidR="007B1E90" w:rsidRPr="006740B9" w:rsidRDefault="007B1E90" w:rsidP="007B1E90">
      <w:pPr>
        <w:tabs>
          <w:tab w:val="num" w:pos="720"/>
        </w:tabs>
        <w:spacing w:after="0" w:line="259" w:lineRule="auto"/>
        <w:ind w:left="720" w:hanging="360"/>
      </w:pPr>
      <w:r w:rsidRPr="006740B9">
        <w:rPr>
          <w:b/>
          <w:bCs/>
        </w:rPr>
        <w:t>Memory Usage</w:t>
      </w:r>
    </w:p>
    <w:p w14:paraId="392025C3" w14:textId="77777777" w:rsidR="007B1E90" w:rsidRPr="006740B9" w:rsidRDefault="007B1E90" w:rsidP="007B1E90">
      <w:pPr>
        <w:numPr>
          <w:ilvl w:val="1"/>
          <w:numId w:val="0"/>
        </w:numPr>
        <w:tabs>
          <w:tab w:val="num" w:pos="1440"/>
        </w:tabs>
        <w:spacing w:after="0" w:line="259" w:lineRule="auto"/>
        <w:ind w:left="1440" w:hanging="360"/>
      </w:pPr>
      <w:r w:rsidRPr="006740B9">
        <w:lastRenderedPageBreak/>
        <w:t>L2 cache consumes heap or off-heap memory → must configure eviction and region size</w:t>
      </w:r>
    </w:p>
    <w:p w14:paraId="21556EA0" w14:textId="77777777" w:rsidR="007B1E90" w:rsidRPr="006740B9" w:rsidRDefault="00000000" w:rsidP="007B1E90">
      <w:pPr>
        <w:spacing w:after="0" w:line="259" w:lineRule="auto"/>
      </w:pPr>
      <w:r>
        <w:pict w14:anchorId="106B7740">
          <v:rect id="_x0000_i1401" style="width:0;height:1.5pt" o:hralign="center" o:hrstd="t" o:hr="t" fillcolor="#a0a0a0" stroked="f"/>
        </w:pict>
      </w:r>
    </w:p>
    <w:p w14:paraId="6581C039" w14:textId="77777777" w:rsidR="007B1E90" w:rsidRPr="006740B9" w:rsidRDefault="007B1E90" w:rsidP="007B1E90">
      <w:pPr>
        <w:spacing w:after="0" w:line="259" w:lineRule="auto"/>
        <w:rPr>
          <w:b/>
          <w:bCs/>
        </w:rPr>
      </w:pPr>
      <w:r w:rsidRPr="006740B9">
        <w:rPr>
          <w:b/>
          <w:bCs/>
        </w:rPr>
        <w:t>6️</w:t>
      </w:r>
      <w:r w:rsidRPr="006740B9">
        <w:rPr>
          <w:rFonts w:ascii="Segoe UI Symbol" w:hAnsi="Segoe UI Symbol" w:cs="Segoe UI Symbol"/>
          <w:b/>
          <w:bCs/>
        </w:rPr>
        <w:t>⃣</w:t>
      </w:r>
      <w:r w:rsidRPr="006740B9">
        <w:rPr>
          <w:b/>
          <w:bCs/>
        </w:rPr>
        <w:t xml:space="preserve"> Visual Flow</w:t>
      </w:r>
    </w:p>
    <w:p w14:paraId="3DB82B37" w14:textId="77777777" w:rsidR="007B1E90" w:rsidRPr="006740B9" w:rsidRDefault="007B1E90" w:rsidP="007B1E90">
      <w:pPr>
        <w:spacing w:after="0" w:line="259" w:lineRule="auto"/>
      </w:pPr>
      <w:r w:rsidRPr="006740B9">
        <w:t>Session.get(Payment, 1)</w:t>
      </w:r>
    </w:p>
    <w:p w14:paraId="5D5EB505" w14:textId="77777777" w:rsidR="007B1E90" w:rsidRPr="006740B9" w:rsidRDefault="007B1E90" w:rsidP="007B1E90">
      <w:pPr>
        <w:spacing w:after="0" w:line="259" w:lineRule="auto"/>
      </w:pPr>
      <w:r w:rsidRPr="006740B9">
        <w:t xml:space="preserve">        |</w:t>
      </w:r>
    </w:p>
    <w:p w14:paraId="15536B11" w14:textId="77777777" w:rsidR="007B1E90" w:rsidRPr="006740B9" w:rsidRDefault="007B1E90" w:rsidP="007B1E90">
      <w:pPr>
        <w:spacing w:after="0" w:line="259" w:lineRule="auto"/>
      </w:pPr>
      <w:r w:rsidRPr="006740B9">
        <w:t xml:space="preserve">        v</w:t>
      </w:r>
    </w:p>
    <w:p w14:paraId="3C3F3462" w14:textId="77777777" w:rsidR="007B1E90" w:rsidRPr="006740B9" w:rsidRDefault="007B1E90" w:rsidP="007B1E90">
      <w:pPr>
        <w:spacing w:after="0" w:line="259" w:lineRule="auto"/>
      </w:pPr>
      <w:r w:rsidRPr="006740B9">
        <w:t xml:space="preserve">  First-Level Cache (Session)</w:t>
      </w:r>
    </w:p>
    <w:p w14:paraId="5FC958D5" w14:textId="77777777" w:rsidR="007B1E90" w:rsidRPr="006740B9" w:rsidRDefault="007B1E90" w:rsidP="007B1E90">
      <w:pPr>
        <w:spacing w:after="0" w:line="259" w:lineRule="auto"/>
      </w:pPr>
      <w:r w:rsidRPr="006740B9">
        <w:t xml:space="preserve">        |</w:t>
      </w:r>
    </w:p>
    <w:p w14:paraId="4A61DD49" w14:textId="77777777" w:rsidR="007B1E90" w:rsidRPr="006740B9" w:rsidRDefault="007B1E90" w:rsidP="007B1E90">
      <w:pPr>
        <w:spacing w:after="0" w:line="259" w:lineRule="auto"/>
      </w:pPr>
      <w:r w:rsidRPr="006740B9">
        <w:t xml:space="preserve">        v</w:t>
      </w:r>
    </w:p>
    <w:p w14:paraId="277327AA" w14:textId="77777777" w:rsidR="007B1E90" w:rsidRPr="006740B9" w:rsidRDefault="007B1E90" w:rsidP="007B1E90">
      <w:pPr>
        <w:spacing w:after="0" w:line="259" w:lineRule="auto"/>
      </w:pPr>
      <w:r w:rsidRPr="006740B9">
        <w:t xml:space="preserve">  Second-Level Cache (SessionFactory)</w:t>
      </w:r>
    </w:p>
    <w:p w14:paraId="07C57F0D" w14:textId="77777777" w:rsidR="007B1E90" w:rsidRPr="006740B9" w:rsidRDefault="007B1E90" w:rsidP="007B1E90">
      <w:pPr>
        <w:spacing w:after="0" w:line="259" w:lineRule="auto"/>
      </w:pPr>
      <w:r w:rsidRPr="006740B9">
        <w:t xml:space="preserve">        |</w:t>
      </w:r>
    </w:p>
    <w:p w14:paraId="3EA7C47A" w14:textId="77777777" w:rsidR="007B1E90" w:rsidRPr="006740B9" w:rsidRDefault="007B1E90" w:rsidP="007B1E90">
      <w:pPr>
        <w:spacing w:after="0" w:line="259" w:lineRule="auto"/>
      </w:pPr>
      <w:r w:rsidRPr="006740B9">
        <w:t xml:space="preserve">        v</w:t>
      </w:r>
    </w:p>
    <w:p w14:paraId="45296359" w14:textId="77777777" w:rsidR="007B1E90" w:rsidRPr="006740B9" w:rsidRDefault="007B1E90" w:rsidP="007B1E90">
      <w:pPr>
        <w:spacing w:after="0" w:line="259" w:lineRule="auto"/>
      </w:pPr>
      <w:r w:rsidRPr="006740B9">
        <w:t xml:space="preserve">     Database</w:t>
      </w:r>
    </w:p>
    <w:p w14:paraId="5FD51DCE" w14:textId="77777777" w:rsidR="007B1E90" w:rsidRPr="006740B9" w:rsidRDefault="007B1E90" w:rsidP="007B1E90">
      <w:pPr>
        <w:tabs>
          <w:tab w:val="num" w:pos="720"/>
        </w:tabs>
        <w:spacing w:after="0" w:line="259" w:lineRule="auto"/>
        <w:ind w:left="720" w:hanging="360"/>
      </w:pPr>
      <w:r w:rsidRPr="006740B9">
        <w:t>L1 cache checked first → if miss → L2 → if miss → DB</w:t>
      </w:r>
    </w:p>
    <w:p w14:paraId="0DE544D3" w14:textId="77777777" w:rsidR="007B1E90" w:rsidRPr="006740B9" w:rsidRDefault="007B1E90" w:rsidP="007B1E90">
      <w:pPr>
        <w:tabs>
          <w:tab w:val="num" w:pos="720"/>
        </w:tabs>
        <w:spacing w:after="0" w:line="259" w:lineRule="auto"/>
        <w:ind w:left="720" w:hanging="360"/>
      </w:pPr>
      <w:r w:rsidRPr="006740B9">
        <w:t>L2 cache can be shared across multiple sessions</w:t>
      </w:r>
    </w:p>
    <w:p w14:paraId="2F8E1617" w14:textId="77777777" w:rsidR="007B1E90" w:rsidRPr="006740B9" w:rsidRDefault="00000000" w:rsidP="007B1E90">
      <w:pPr>
        <w:spacing w:after="0" w:line="259" w:lineRule="auto"/>
      </w:pPr>
      <w:r>
        <w:pict w14:anchorId="05CA99A9">
          <v:rect id="_x0000_i1402" style="width:0;height:1.5pt" o:hralign="center" o:hrstd="t" o:hr="t" fillcolor="#a0a0a0" stroked="f"/>
        </w:pict>
      </w:r>
    </w:p>
    <w:p w14:paraId="78F2361C" w14:textId="77777777" w:rsidR="007B1E90" w:rsidRPr="006740B9" w:rsidRDefault="007B1E90" w:rsidP="007B1E90">
      <w:pPr>
        <w:spacing w:after="0" w:line="259" w:lineRule="auto"/>
        <w:rPr>
          <w:b/>
          <w:bCs/>
        </w:rPr>
      </w:pPr>
      <w:r w:rsidRPr="006740B9">
        <w:rPr>
          <w:b/>
          <w:bCs/>
        </w:rPr>
        <w:t>7️</w:t>
      </w:r>
      <w:r w:rsidRPr="006740B9">
        <w:rPr>
          <w:rFonts w:ascii="Segoe UI Symbol" w:hAnsi="Segoe UI Symbol" w:cs="Segoe UI Symbol"/>
          <w:b/>
          <w:bCs/>
        </w:rPr>
        <w:t>⃣</w:t>
      </w:r>
      <w:r w:rsidRPr="006740B9">
        <w:rPr>
          <w:b/>
          <w:bCs/>
        </w:rPr>
        <w:t xml:space="preserve"> TL;DR (Interview Version)</w:t>
      </w:r>
    </w:p>
    <w:p w14:paraId="7F12D47E" w14:textId="77777777" w:rsidR="007B1E90" w:rsidRPr="006740B9" w:rsidRDefault="007B1E90" w:rsidP="007B1E90">
      <w:pPr>
        <w:tabs>
          <w:tab w:val="num" w:pos="720"/>
        </w:tabs>
        <w:spacing w:after="0" w:line="259" w:lineRule="auto"/>
        <w:ind w:left="720" w:hanging="360"/>
      </w:pPr>
      <w:r w:rsidRPr="006740B9">
        <w:rPr>
          <w:b/>
          <w:bCs/>
        </w:rPr>
        <w:t>L1 Cache:</w:t>
      </w:r>
      <w:r w:rsidRPr="006740B9">
        <w:t xml:space="preserve"> mandatory, session-scoped, always enabled, ensures </w:t>
      </w:r>
      <w:r w:rsidRPr="006740B9">
        <w:rPr>
          <w:b/>
          <w:bCs/>
        </w:rPr>
        <w:t>identity and dirty checking</w:t>
      </w:r>
    </w:p>
    <w:p w14:paraId="106EDD96" w14:textId="77777777" w:rsidR="007B1E90" w:rsidRPr="006740B9" w:rsidRDefault="007B1E90" w:rsidP="007B1E90">
      <w:pPr>
        <w:tabs>
          <w:tab w:val="num" w:pos="720"/>
        </w:tabs>
        <w:spacing w:after="0" w:line="259" w:lineRule="auto"/>
        <w:ind w:left="720" w:hanging="360"/>
      </w:pPr>
      <w:r w:rsidRPr="006740B9">
        <w:rPr>
          <w:b/>
          <w:bCs/>
        </w:rPr>
        <w:t>L2 Cache:</w:t>
      </w:r>
      <w:r w:rsidRPr="006740B9">
        <w:t xml:space="preserve"> optional, session-factory scoped, shared across sessions, reduces </w:t>
      </w:r>
      <w:r w:rsidRPr="006740B9">
        <w:rPr>
          <w:b/>
          <w:bCs/>
        </w:rPr>
        <w:t>database load</w:t>
      </w:r>
    </w:p>
    <w:p w14:paraId="0837880E" w14:textId="77777777" w:rsidR="007B1E90" w:rsidRPr="006740B9" w:rsidRDefault="007B1E90" w:rsidP="007B1E90">
      <w:pPr>
        <w:tabs>
          <w:tab w:val="num" w:pos="720"/>
        </w:tabs>
        <w:spacing w:after="0" w:line="259" w:lineRule="auto"/>
        <w:ind w:left="720" w:hanging="360"/>
      </w:pPr>
      <w:r w:rsidRPr="006740B9">
        <w:rPr>
          <w:b/>
          <w:bCs/>
        </w:rPr>
        <w:t>Best practices:</w:t>
      </w:r>
    </w:p>
    <w:p w14:paraId="556B3C47" w14:textId="77777777" w:rsidR="007B1E90" w:rsidRPr="006740B9" w:rsidRDefault="007B1E90" w:rsidP="007B1E90">
      <w:pPr>
        <w:numPr>
          <w:ilvl w:val="1"/>
          <w:numId w:val="0"/>
        </w:numPr>
        <w:tabs>
          <w:tab w:val="num" w:pos="1440"/>
        </w:tabs>
        <w:spacing w:after="0" w:line="259" w:lineRule="auto"/>
        <w:ind w:left="1440" w:hanging="360"/>
      </w:pPr>
      <w:r w:rsidRPr="006740B9">
        <w:t xml:space="preserve">Use L2 for </w:t>
      </w:r>
      <w:r w:rsidRPr="006740B9">
        <w:rPr>
          <w:b/>
          <w:bCs/>
        </w:rPr>
        <w:t>read-heavy, rarely-changing entities</w:t>
      </w:r>
    </w:p>
    <w:p w14:paraId="0DF45CAB" w14:textId="77777777" w:rsidR="007B1E90" w:rsidRPr="006740B9" w:rsidRDefault="007B1E90" w:rsidP="007B1E90">
      <w:pPr>
        <w:numPr>
          <w:ilvl w:val="1"/>
          <w:numId w:val="0"/>
        </w:numPr>
        <w:tabs>
          <w:tab w:val="num" w:pos="1440"/>
        </w:tabs>
        <w:spacing w:after="0" w:line="259" w:lineRule="auto"/>
        <w:ind w:left="1440" w:hanging="360"/>
      </w:pPr>
      <w:r w:rsidRPr="006740B9">
        <w:t xml:space="preserve">Avoid caching entities with </w:t>
      </w:r>
      <w:r w:rsidRPr="006740B9">
        <w:rPr>
          <w:b/>
          <w:bCs/>
        </w:rPr>
        <w:t>frequent writes</w:t>
      </w:r>
      <w:r w:rsidRPr="006740B9">
        <w:t xml:space="preserve"> unless using READ_WRITE</w:t>
      </w:r>
    </w:p>
    <w:p w14:paraId="7293BCAC" w14:textId="77777777" w:rsidR="007B1E90" w:rsidRPr="006740B9" w:rsidRDefault="007B1E90" w:rsidP="007B1E90">
      <w:pPr>
        <w:numPr>
          <w:ilvl w:val="1"/>
          <w:numId w:val="0"/>
        </w:numPr>
        <w:tabs>
          <w:tab w:val="num" w:pos="1440"/>
        </w:tabs>
        <w:spacing w:after="0" w:line="259" w:lineRule="auto"/>
        <w:ind w:left="1440" w:hanging="360"/>
      </w:pPr>
      <w:r w:rsidRPr="006740B9">
        <w:t>Combine L1 + L2 for maximum performance — L1 ensures identity and transaction safety</w:t>
      </w:r>
    </w:p>
    <w:p w14:paraId="28BA074D" w14:textId="77777777" w:rsidR="007B1E90" w:rsidRPr="006740B9" w:rsidRDefault="007B1E90" w:rsidP="007B1E90">
      <w:pPr>
        <w:spacing w:after="0" w:line="259" w:lineRule="auto"/>
      </w:pPr>
      <w:r w:rsidRPr="006740B9">
        <w:rPr>
          <w:b/>
          <w:bCs/>
        </w:rPr>
        <w:t>Senior insight:</w:t>
      </w:r>
      <w:r w:rsidRPr="006740B9">
        <w:t xml:space="preserve"> L1 cache is </w:t>
      </w:r>
      <w:r w:rsidRPr="006740B9">
        <w:rPr>
          <w:b/>
          <w:bCs/>
        </w:rPr>
        <w:t>integral to Hibernate’s persistence context</w:t>
      </w:r>
      <w:r w:rsidRPr="006740B9">
        <w:t xml:space="preserve">, while L2 cache is a </w:t>
      </w:r>
      <w:r w:rsidRPr="006740B9">
        <w:rPr>
          <w:b/>
          <w:bCs/>
        </w:rPr>
        <w:t>performance optimization</w:t>
      </w:r>
      <w:r w:rsidRPr="006740B9">
        <w:t xml:space="preserve">, and choosing </w:t>
      </w:r>
      <w:r w:rsidRPr="006740B9">
        <w:rPr>
          <w:b/>
          <w:bCs/>
        </w:rPr>
        <w:t>proper concurrency strategy</w:t>
      </w:r>
      <w:r w:rsidRPr="006740B9">
        <w:t xml:space="preserve"> is critical in production systems.</w:t>
      </w:r>
    </w:p>
    <w:p w14:paraId="03B6CF59" w14:textId="77777777" w:rsidR="007B1E90" w:rsidRPr="006740B9" w:rsidRDefault="00000000" w:rsidP="007B1E90">
      <w:pPr>
        <w:spacing w:after="0" w:line="259" w:lineRule="auto"/>
      </w:pPr>
      <w:r>
        <w:pict w14:anchorId="48759FD7">
          <v:rect id="_x0000_i1403" style="width:0;height:1.5pt" o:hralign="center" o:hrstd="t" o:hr="t" fillcolor="#a0a0a0" stroked="f"/>
        </w:pict>
      </w:r>
    </w:p>
    <w:p w14:paraId="173D298E" w14:textId="77777777" w:rsidR="007B1E90" w:rsidRPr="006740B9" w:rsidRDefault="007B1E90" w:rsidP="007B1E90">
      <w:pPr>
        <w:spacing w:after="0" w:line="259" w:lineRule="auto"/>
      </w:pPr>
      <w:r w:rsidRPr="006740B9">
        <w:rPr>
          <w:rFonts w:ascii="Segoe UI Emoji" w:hAnsi="Segoe UI Emoji" w:cs="Segoe UI Emoji"/>
        </w:rPr>
        <w:t>💡</w:t>
      </w:r>
      <w:r w:rsidRPr="006740B9">
        <w:t xml:space="preserve"> </w:t>
      </w:r>
      <w:r w:rsidRPr="006740B9">
        <w:rPr>
          <w:b/>
          <w:bCs/>
        </w:rPr>
        <w:t>Pro Tip for Interview:</w:t>
      </w:r>
    </w:p>
    <w:p w14:paraId="206FE41C" w14:textId="77777777" w:rsidR="007B1E90" w:rsidRPr="006740B9" w:rsidRDefault="007B1E90" w:rsidP="007B1E90">
      <w:pPr>
        <w:spacing w:after="0" w:line="259" w:lineRule="auto"/>
      </w:pPr>
      <w:r w:rsidRPr="006740B9">
        <w:t xml:space="preserve">Draw a </w:t>
      </w:r>
      <w:r w:rsidRPr="006740B9">
        <w:rPr>
          <w:b/>
          <w:bCs/>
        </w:rPr>
        <w:t>session-level diagram</w:t>
      </w:r>
      <w:r w:rsidRPr="006740B9">
        <w:t>:</w:t>
      </w:r>
    </w:p>
    <w:p w14:paraId="7F8ED07F" w14:textId="77777777" w:rsidR="007B1E90" w:rsidRPr="006740B9" w:rsidRDefault="007B1E90" w:rsidP="007B1E90">
      <w:pPr>
        <w:spacing w:after="0" w:line="259" w:lineRule="auto"/>
      </w:pPr>
      <w:r w:rsidRPr="006740B9">
        <w:t>[Session] → L1 cache → L2 cache → Database</w:t>
      </w:r>
    </w:p>
    <w:p w14:paraId="24E19F89" w14:textId="77777777" w:rsidR="007B1E90" w:rsidRPr="006740B9" w:rsidRDefault="007B1E90" w:rsidP="007B1E90">
      <w:pPr>
        <w:tabs>
          <w:tab w:val="num" w:pos="720"/>
        </w:tabs>
        <w:spacing w:after="0" w:line="259" w:lineRule="auto"/>
        <w:ind w:left="720" w:hanging="360"/>
      </w:pPr>
      <w:r w:rsidRPr="006740B9">
        <w:t>Annotate:</w:t>
      </w:r>
    </w:p>
    <w:p w14:paraId="7EB206EF" w14:textId="77777777" w:rsidR="007B1E90" w:rsidRPr="006740B9" w:rsidRDefault="007B1E90" w:rsidP="007B1E90">
      <w:pPr>
        <w:numPr>
          <w:ilvl w:val="1"/>
          <w:numId w:val="0"/>
        </w:numPr>
        <w:tabs>
          <w:tab w:val="num" w:pos="1440"/>
        </w:tabs>
        <w:spacing w:after="0" w:line="259" w:lineRule="auto"/>
        <w:ind w:left="1440" w:hanging="360"/>
      </w:pPr>
      <w:r w:rsidRPr="006740B9">
        <w:t>L1 private to session, automatic</w:t>
      </w:r>
    </w:p>
    <w:p w14:paraId="0EC0F98F" w14:textId="77777777" w:rsidR="007B1E90" w:rsidRPr="006740B9" w:rsidRDefault="007B1E90" w:rsidP="007B1E90">
      <w:pPr>
        <w:numPr>
          <w:ilvl w:val="1"/>
          <w:numId w:val="0"/>
        </w:numPr>
        <w:tabs>
          <w:tab w:val="num" w:pos="1440"/>
        </w:tabs>
        <w:spacing w:after="0" w:line="259" w:lineRule="auto"/>
        <w:ind w:left="1440" w:hanging="360"/>
      </w:pPr>
      <w:r w:rsidRPr="006740B9">
        <w:t>L2 shared across sessions, optional</w:t>
      </w:r>
    </w:p>
    <w:p w14:paraId="1C32AACF" w14:textId="77777777" w:rsidR="007B1E90" w:rsidRPr="006740B9" w:rsidRDefault="007B1E90" w:rsidP="007B1E90">
      <w:pPr>
        <w:numPr>
          <w:ilvl w:val="1"/>
          <w:numId w:val="0"/>
        </w:numPr>
        <w:tabs>
          <w:tab w:val="num" w:pos="1440"/>
        </w:tabs>
        <w:spacing w:after="0" w:line="259" w:lineRule="auto"/>
        <w:ind w:left="1440" w:hanging="360"/>
      </w:pPr>
      <w:r w:rsidRPr="006740B9">
        <w:t>Query cache optional</w:t>
      </w:r>
    </w:p>
    <w:p w14:paraId="5ECF8217" w14:textId="77777777" w:rsidR="007B1E90" w:rsidRPr="006740B9" w:rsidRDefault="007B1E90" w:rsidP="007B1E90">
      <w:pPr>
        <w:tabs>
          <w:tab w:val="num" w:pos="720"/>
        </w:tabs>
        <w:spacing w:after="0" w:line="259" w:lineRule="auto"/>
        <w:ind w:left="720" w:hanging="360"/>
      </w:pPr>
      <w:r w:rsidRPr="006740B9">
        <w:t xml:space="preserve">Show </w:t>
      </w:r>
      <w:r w:rsidRPr="006740B9">
        <w:rPr>
          <w:b/>
          <w:bCs/>
        </w:rPr>
        <w:t>miss/hit flow</w:t>
      </w:r>
      <w:r w:rsidRPr="006740B9">
        <w:t xml:space="preserve"> for reads and writes</w:t>
      </w:r>
    </w:p>
    <w:p w14:paraId="59BEA3B7" w14:textId="77777777" w:rsidR="007B1E90" w:rsidRPr="006740B9" w:rsidRDefault="007B1E90" w:rsidP="007B1E90">
      <w:pPr>
        <w:spacing w:after="0" w:line="259" w:lineRule="auto"/>
      </w:pPr>
      <w:r w:rsidRPr="006740B9">
        <w:t xml:space="preserve">This is exactly the kind of </w:t>
      </w:r>
      <w:r w:rsidRPr="006740B9">
        <w:rPr>
          <w:b/>
          <w:bCs/>
        </w:rPr>
        <w:t>senior-level answer</w:t>
      </w:r>
      <w:r w:rsidRPr="006740B9">
        <w:t xml:space="preserve"> interviewers expect.</w:t>
      </w:r>
    </w:p>
    <w:p w14:paraId="019B8AE3" w14:textId="77777777" w:rsidR="007B1E90" w:rsidRPr="006740B9" w:rsidRDefault="007B1E90" w:rsidP="007B1E90">
      <w:pPr>
        <w:spacing w:after="0"/>
      </w:pPr>
    </w:p>
    <w:p w14:paraId="6E32E34D" w14:textId="77777777" w:rsidR="007B1E90" w:rsidRPr="007B1E90" w:rsidRDefault="007B1E90" w:rsidP="007B1E90">
      <w:pPr>
        <w:rPr>
          <w:color w:val="EE0000"/>
          <w:sz w:val="24"/>
          <w:szCs w:val="24"/>
          <w:lang w:val="en-IN"/>
        </w:rPr>
      </w:pPr>
      <w:r w:rsidRPr="007B1E90">
        <w:rPr>
          <w:color w:val="EE0000"/>
          <w:sz w:val="24"/>
          <w:szCs w:val="24"/>
          <w:lang w:val="en-IN"/>
        </w:rPr>
        <w:t>52. What is stored in second-level cache?</w:t>
      </w:r>
    </w:p>
    <w:p w14:paraId="3162C995" w14:textId="77777777" w:rsidR="007822F4" w:rsidRPr="00FF4058" w:rsidRDefault="007822F4" w:rsidP="007822F4">
      <w:pPr>
        <w:spacing w:after="0" w:line="259" w:lineRule="auto"/>
        <w:rPr>
          <w:b/>
          <w:bCs/>
        </w:rPr>
      </w:pPr>
      <w:r w:rsidRPr="00FF4058">
        <w:rPr>
          <w:b/>
          <w:bCs/>
        </w:rPr>
        <w:t>1️</w:t>
      </w:r>
      <w:r w:rsidRPr="00FF4058">
        <w:rPr>
          <w:rFonts w:ascii="Segoe UI Symbol" w:hAnsi="Segoe UI Symbol" w:cs="Segoe UI Symbol"/>
          <w:b/>
          <w:bCs/>
        </w:rPr>
        <w:t>⃣</w:t>
      </w:r>
      <w:r w:rsidRPr="00FF4058">
        <w:rPr>
          <w:b/>
          <w:bCs/>
        </w:rPr>
        <w:t xml:space="preserve"> What Is Stored in Second-Level Cache?</w:t>
      </w:r>
    </w:p>
    <w:p w14:paraId="35DC2FD2" w14:textId="77777777" w:rsidR="007822F4" w:rsidRPr="00FF4058" w:rsidRDefault="007822F4" w:rsidP="007822F4">
      <w:pPr>
        <w:spacing w:after="0" w:line="259" w:lineRule="auto"/>
      </w:pPr>
      <w:r w:rsidRPr="00FF4058">
        <w:t xml:space="preserve">Hibernate’s </w:t>
      </w:r>
      <w:r w:rsidRPr="00FF4058">
        <w:rPr>
          <w:b/>
          <w:bCs/>
        </w:rPr>
        <w:t>second-level cache</w:t>
      </w:r>
      <w:r w:rsidRPr="00FF4058">
        <w:t xml:space="preserve"> is </w:t>
      </w:r>
      <w:r w:rsidRPr="00FF4058">
        <w:rPr>
          <w:b/>
          <w:bCs/>
        </w:rPr>
        <w:t>entity-centric</w:t>
      </w:r>
      <w:r w:rsidRPr="00FF4058">
        <w:t xml:space="preserve">, not query-centric (query cache is separate). The L2 cache stores </w:t>
      </w:r>
      <w:r w:rsidRPr="00FF4058">
        <w:rPr>
          <w:b/>
          <w:bCs/>
        </w:rPr>
        <w:t>entity and collection state</w:t>
      </w:r>
      <w:r w:rsidRPr="00FF4058">
        <w:t xml:space="preserve"> to reduce database hits across sessions.</w:t>
      </w:r>
    </w:p>
    <w:p w14:paraId="5B236B32" w14:textId="77777777" w:rsidR="007822F4" w:rsidRPr="00FF4058" w:rsidRDefault="007822F4" w:rsidP="007822F4">
      <w:pPr>
        <w:spacing w:after="0" w:line="259" w:lineRule="auto"/>
      </w:pPr>
      <w:r w:rsidRPr="00FF4058">
        <w:t>Specifically:</w:t>
      </w:r>
    </w:p>
    <w:p w14:paraId="78D44A2E" w14:textId="77777777" w:rsidR="007822F4" w:rsidRPr="00FF4058" w:rsidRDefault="00000000" w:rsidP="007822F4">
      <w:pPr>
        <w:spacing w:after="0" w:line="259" w:lineRule="auto"/>
      </w:pPr>
      <w:r>
        <w:pict w14:anchorId="644CB162">
          <v:rect id="_x0000_i1404" style="width:0;height:1.5pt" o:hralign="center" o:hrstd="t" o:hr="t" fillcolor="#a0a0a0" stroked="f"/>
        </w:pict>
      </w:r>
    </w:p>
    <w:p w14:paraId="032ED1EF" w14:textId="77777777" w:rsidR="007822F4" w:rsidRPr="00FF4058" w:rsidRDefault="007822F4" w:rsidP="007822F4">
      <w:pPr>
        <w:spacing w:after="0" w:line="259" w:lineRule="auto"/>
        <w:rPr>
          <w:b/>
          <w:bCs/>
        </w:rPr>
      </w:pPr>
      <w:r w:rsidRPr="00FF4058">
        <w:rPr>
          <w:b/>
          <w:bCs/>
        </w:rPr>
        <w:t>A. Entities</w:t>
      </w:r>
    </w:p>
    <w:p w14:paraId="36385DD2" w14:textId="77777777" w:rsidR="007822F4" w:rsidRPr="00FF4058" w:rsidRDefault="007822F4" w:rsidP="007822F4">
      <w:pPr>
        <w:tabs>
          <w:tab w:val="num" w:pos="720"/>
        </w:tabs>
        <w:spacing w:after="0" w:line="259" w:lineRule="auto"/>
        <w:ind w:left="720" w:hanging="360"/>
      </w:pPr>
      <w:r w:rsidRPr="00FF4058">
        <w:rPr>
          <w:b/>
          <w:bCs/>
        </w:rPr>
        <w:lastRenderedPageBreak/>
        <w:t>Full entity state (column values)</w:t>
      </w:r>
      <w:r w:rsidRPr="00FF4058">
        <w:t xml:space="preserve"> is stored in the cache region assigned to that entity.</w:t>
      </w:r>
    </w:p>
    <w:p w14:paraId="2B740A46" w14:textId="77777777" w:rsidR="007822F4" w:rsidRPr="00FF4058" w:rsidRDefault="007822F4" w:rsidP="007822F4">
      <w:pPr>
        <w:tabs>
          <w:tab w:val="num" w:pos="720"/>
        </w:tabs>
        <w:spacing w:after="0" w:line="259" w:lineRule="auto"/>
        <w:ind w:left="720" w:hanging="360"/>
      </w:pPr>
      <w:r w:rsidRPr="00FF4058">
        <w:t>Example:</w:t>
      </w:r>
    </w:p>
    <w:p w14:paraId="1DBAE6C4" w14:textId="77777777" w:rsidR="007822F4" w:rsidRPr="00FF4058" w:rsidRDefault="007822F4" w:rsidP="007822F4">
      <w:pPr>
        <w:spacing w:after="0" w:line="259" w:lineRule="auto"/>
      </w:pPr>
      <w:r w:rsidRPr="00FF4058">
        <w:t>@Entity</w:t>
      </w:r>
    </w:p>
    <w:p w14:paraId="26339DAF" w14:textId="77777777" w:rsidR="007822F4" w:rsidRPr="00FF4058" w:rsidRDefault="007822F4" w:rsidP="007822F4">
      <w:pPr>
        <w:spacing w:after="0" w:line="259" w:lineRule="auto"/>
      </w:pPr>
      <w:r w:rsidRPr="00FF4058">
        <w:t>@Cacheable</w:t>
      </w:r>
    </w:p>
    <w:p w14:paraId="25350A0F" w14:textId="77777777" w:rsidR="007822F4" w:rsidRPr="00FF4058" w:rsidRDefault="007822F4" w:rsidP="007822F4">
      <w:pPr>
        <w:spacing w:after="0" w:line="259" w:lineRule="auto"/>
      </w:pPr>
      <w:r w:rsidRPr="00FF4058">
        <w:t>@org.hibernate.annotations.Cache(usage = CacheConcurrencyStrategy.READ_WRITE)</w:t>
      </w:r>
    </w:p>
    <w:p w14:paraId="7ECF9FDC" w14:textId="77777777" w:rsidR="007822F4" w:rsidRPr="00FF4058" w:rsidRDefault="007822F4" w:rsidP="007822F4">
      <w:pPr>
        <w:spacing w:after="0" w:line="259" w:lineRule="auto"/>
      </w:pPr>
      <w:r w:rsidRPr="00FF4058">
        <w:t>class Payment {</w:t>
      </w:r>
    </w:p>
    <w:p w14:paraId="7E34C6E2" w14:textId="77777777" w:rsidR="007822F4" w:rsidRPr="00FF4058" w:rsidRDefault="007822F4" w:rsidP="007822F4">
      <w:pPr>
        <w:spacing w:after="0" w:line="259" w:lineRule="auto"/>
      </w:pPr>
      <w:r w:rsidRPr="00FF4058">
        <w:t xml:space="preserve">    @Id Long id;</w:t>
      </w:r>
    </w:p>
    <w:p w14:paraId="49BED7FE" w14:textId="77777777" w:rsidR="007822F4" w:rsidRPr="00FF4058" w:rsidRDefault="007822F4" w:rsidP="007822F4">
      <w:pPr>
        <w:spacing w:after="0" w:line="259" w:lineRule="auto"/>
      </w:pPr>
      <w:r w:rsidRPr="00FF4058">
        <w:t xml:space="preserve">    BigDecimal amount;</w:t>
      </w:r>
    </w:p>
    <w:p w14:paraId="397109E9" w14:textId="77777777" w:rsidR="007822F4" w:rsidRPr="00FF4058" w:rsidRDefault="007822F4" w:rsidP="007822F4">
      <w:pPr>
        <w:spacing w:after="0" w:line="259" w:lineRule="auto"/>
      </w:pPr>
      <w:r w:rsidRPr="00FF4058">
        <w:t xml:space="preserve">    String type;</w:t>
      </w:r>
    </w:p>
    <w:p w14:paraId="4095F2EE" w14:textId="77777777" w:rsidR="007822F4" w:rsidRPr="00FF4058" w:rsidRDefault="007822F4" w:rsidP="007822F4">
      <w:pPr>
        <w:spacing w:after="0" w:line="259" w:lineRule="auto"/>
      </w:pPr>
      <w:r w:rsidRPr="00FF4058">
        <w:t>}</w:t>
      </w:r>
    </w:p>
    <w:p w14:paraId="539572A5" w14:textId="77777777" w:rsidR="007822F4" w:rsidRPr="00FF4058" w:rsidRDefault="007822F4" w:rsidP="007822F4">
      <w:pPr>
        <w:tabs>
          <w:tab w:val="num" w:pos="720"/>
        </w:tabs>
        <w:spacing w:after="0" w:line="259" w:lineRule="auto"/>
        <w:ind w:left="720" w:hanging="360"/>
      </w:pPr>
      <w:r w:rsidRPr="00FF4058">
        <w:rPr>
          <w:b/>
          <w:bCs/>
        </w:rPr>
        <w:t>L2 cache stores:</w:t>
      </w:r>
    </w:p>
    <w:p w14:paraId="275C0A25" w14:textId="77777777" w:rsidR="007822F4" w:rsidRPr="00FF4058" w:rsidRDefault="007822F4" w:rsidP="007822F4">
      <w:pPr>
        <w:spacing w:after="0" w:line="259" w:lineRule="auto"/>
        <w:ind w:left="720" w:hanging="360"/>
      </w:pPr>
      <w:r w:rsidRPr="00FF4058">
        <w:t>Key: Payment:id=1</w:t>
      </w:r>
    </w:p>
    <w:p w14:paraId="10FDFDFE" w14:textId="77777777" w:rsidR="007822F4" w:rsidRPr="00FF4058" w:rsidRDefault="007822F4" w:rsidP="007822F4">
      <w:pPr>
        <w:spacing w:after="0" w:line="259" w:lineRule="auto"/>
        <w:ind w:left="720" w:hanging="360"/>
      </w:pPr>
      <w:r w:rsidRPr="00FF4058">
        <w:t>Value: {id=1, amount=1000, type='CARD'}</w:t>
      </w:r>
    </w:p>
    <w:p w14:paraId="7B05B6DC" w14:textId="77777777" w:rsidR="007822F4" w:rsidRPr="00FF4058" w:rsidRDefault="007822F4" w:rsidP="007822F4">
      <w:pPr>
        <w:tabs>
          <w:tab w:val="num" w:pos="720"/>
        </w:tabs>
        <w:spacing w:after="0" w:line="259" w:lineRule="auto"/>
        <w:ind w:left="720" w:hanging="360"/>
      </w:pPr>
      <w:r w:rsidRPr="00FF4058">
        <w:t xml:space="preserve">Hibernate can reconstruct the </w:t>
      </w:r>
      <w:r w:rsidRPr="00FF4058">
        <w:rPr>
          <w:b/>
          <w:bCs/>
        </w:rPr>
        <w:t>managed entity</w:t>
      </w:r>
      <w:r w:rsidRPr="00FF4058">
        <w:t xml:space="preserve"> from this cached state without hitting the database.</w:t>
      </w:r>
    </w:p>
    <w:p w14:paraId="254521F7" w14:textId="77777777" w:rsidR="007822F4" w:rsidRPr="00FF4058" w:rsidRDefault="00000000" w:rsidP="007822F4">
      <w:pPr>
        <w:spacing w:after="0" w:line="259" w:lineRule="auto"/>
      </w:pPr>
      <w:r>
        <w:pict w14:anchorId="6D3DE07B">
          <v:rect id="_x0000_i1405" style="width:0;height:1.5pt" o:hralign="center" o:hrstd="t" o:hr="t" fillcolor="#a0a0a0" stroked="f"/>
        </w:pict>
      </w:r>
    </w:p>
    <w:p w14:paraId="6834C6F0" w14:textId="77777777" w:rsidR="007822F4" w:rsidRPr="00FF4058" w:rsidRDefault="007822F4" w:rsidP="007822F4">
      <w:pPr>
        <w:spacing w:after="0" w:line="259" w:lineRule="auto"/>
        <w:rPr>
          <w:b/>
          <w:bCs/>
        </w:rPr>
      </w:pPr>
      <w:r w:rsidRPr="00FF4058">
        <w:rPr>
          <w:b/>
          <w:bCs/>
        </w:rPr>
        <w:t>B. Collections</w:t>
      </w:r>
    </w:p>
    <w:p w14:paraId="4BC0C698" w14:textId="77777777" w:rsidR="007822F4" w:rsidRPr="00FF4058" w:rsidRDefault="007822F4" w:rsidP="007822F4">
      <w:pPr>
        <w:tabs>
          <w:tab w:val="num" w:pos="720"/>
        </w:tabs>
        <w:spacing w:after="0" w:line="259" w:lineRule="auto"/>
        <w:ind w:left="720" w:hanging="360"/>
      </w:pPr>
      <w:r w:rsidRPr="00FF4058">
        <w:rPr>
          <w:b/>
          <w:bCs/>
        </w:rPr>
        <w:t>Associations</w:t>
      </w:r>
      <w:r w:rsidRPr="00FF4058">
        <w:t xml:space="preserve"> annotated with @Cache (e.g., @OneToMany) can also be cached.</w:t>
      </w:r>
    </w:p>
    <w:p w14:paraId="3D8F9427" w14:textId="77777777" w:rsidR="007822F4" w:rsidRPr="00FF4058" w:rsidRDefault="007822F4" w:rsidP="007822F4">
      <w:pPr>
        <w:tabs>
          <w:tab w:val="num" w:pos="720"/>
        </w:tabs>
        <w:spacing w:after="0" w:line="259" w:lineRule="auto"/>
        <w:ind w:left="720" w:hanging="360"/>
      </w:pPr>
      <w:r w:rsidRPr="00FF4058">
        <w:t>Example:</w:t>
      </w:r>
    </w:p>
    <w:p w14:paraId="48337B54" w14:textId="77777777" w:rsidR="007822F4" w:rsidRPr="00FF4058" w:rsidRDefault="007822F4" w:rsidP="007822F4">
      <w:pPr>
        <w:spacing w:after="0" w:line="259" w:lineRule="auto"/>
      </w:pPr>
      <w:r w:rsidRPr="00FF4058">
        <w:t>@Entity</w:t>
      </w:r>
    </w:p>
    <w:p w14:paraId="7A0F1337" w14:textId="77777777" w:rsidR="007822F4" w:rsidRPr="00FF4058" w:rsidRDefault="007822F4" w:rsidP="007822F4">
      <w:pPr>
        <w:spacing w:after="0" w:line="259" w:lineRule="auto"/>
      </w:pPr>
      <w:r w:rsidRPr="00FF4058">
        <w:t>class Customer {</w:t>
      </w:r>
    </w:p>
    <w:p w14:paraId="2F610CAF" w14:textId="77777777" w:rsidR="007822F4" w:rsidRPr="00FF4058" w:rsidRDefault="007822F4" w:rsidP="007822F4">
      <w:pPr>
        <w:spacing w:after="0" w:line="259" w:lineRule="auto"/>
      </w:pPr>
      <w:r w:rsidRPr="00FF4058">
        <w:t xml:space="preserve">    @OneToMany(mappedBy = "customer")</w:t>
      </w:r>
    </w:p>
    <w:p w14:paraId="39305809" w14:textId="77777777" w:rsidR="007822F4" w:rsidRPr="00FF4058" w:rsidRDefault="007822F4" w:rsidP="007822F4">
      <w:pPr>
        <w:spacing w:after="0" w:line="259" w:lineRule="auto"/>
      </w:pPr>
      <w:r w:rsidRPr="00FF4058">
        <w:t xml:space="preserve">    @Cache(usage = CacheConcurrencyStrategy.READ_WRITE)</w:t>
      </w:r>
    </w:p>
    <w:p w14:paraId="0EAE2F88" w14:textId="77777777" w:rsidR="007822F4" w:rsidRPr="00FF4058" w:rsidRDefault="007822F4" w:rsidP="007822F4">
      <w:pPr>
        <w:spacing w:after="0" w:line="259" w:lineRule="auto"/>
      </w:pPr>
      <w:r w:rsidRPr="00FF4058">
        <w:t xml:space="preserve">    Set&lt;Order&gt; orders;</w:t>
      </w:r>
    </w:p>
    <w:p w14:paraId="4B623B37" w14:textId="77777777" w:rsidR="007822F4" w:rsidRPr="00FF4058" w:rsidRDefault="007822F4" w:rsidP="007822F4">
      <w:pPr>
        <w:spacing w:after="0" w:line="259" w:lineRule="auto"/>
      </w:pPr>
      <w:r w:rsidRPr="00FF4058">
        <w:t>}</w:t>
      </w:r>
    </w:p>
    <w:p w14:paraId="12867969" w14:textId="77777777" w:rsidR="007822F4" w:rsidRPr="00FF4058" w:rsidRDefault="007822F4" w:rsidP="007822F4">
      <w:pPr>
        <w:tabs>
          <w:tab w:val="num" w:pos="720"/>
        </w:tabs>
        <w:spacing w:after="0" w:line="259" w:lineRule="auto"/>
        <w:ind w:left="720" w:hanging="360"/>
      </w:pPr>
      <w:r w:rsidRPr="00FF4058">
        <w:rPr>
          <w:b/>
          <w:bCs/>
        </w:rPr>
        <w:t>L2 cache stores collection state:</w:t>
      </w:r>
    </w:p>
    <w:p w14:paraId="4BEC6F1C" w14:textId="77777777" w:rsidR="007822F4" w:rsidRPr="00FF4058" w:rsidRDefault="007822F4" w:rsidP="007822F4">
      <w:pPr>
        <w:numPr>
          <w:ilvl w:val="1"/>
          <w:numId w:val="0"/>
        </w:numPr>
        <w:tabs>
          <w:tab w:val="num" w:pos="1440"/>
        </w:tabs>
        <w:spacing w:after="0" w:line="259" w:lineRule="auto"/>
        <w:ind w:left="1440" w:hanging="360"/>
      </w:pPr>
      <w:r w:rsidRPr="00FF4058">
        <w:rPr>
          <w:b/>
          <w:bCs/>
        </w:rPr>
        <w:t>Keys:</w:t>
      </w:r>
      <w:r w:rsidRPr="00FF4058">
        <w:t xml:space="preserve"> Customer:orders:id=1</w:t>
      </w:r>
    </w:p>
    <w:p w14:paraId="486F6754" w14:textId="77777777" w:rsidR="007822F4" w:rsidRPr="00FF4058" w:rsidRDefault="007822F4" w:rsidP="007822F4">
      <w:pPr>
        <w:numPr>
          <w:ilvl w:val="1"/>
          <w:numId w:val="0"/>
        </w:numPr>
        <w:tabs>
          <w:tab w:val="num" w:pos="1440"/>
        </w:tabs>
        <w:spacing w:after="0" w:line="259" w:lineRule="auto"/>
        <w:ind w:left="1440" w:hanging="360"/>
      </w:pPr>
      <w:r w:rsidRPr="00FF4058">
        <w:rPr>
          <w:b/>
          <w:bCs/>
        </w:rPr>
        <w:t>Value:</w:t>
      </w:r>
      <w:r w:rsidRPr="00FF4058">
        <w:t xml:space="preserve"> List/Set of </w:t>
      </w:r>
      <w:r w:rsidRPr="00FF4058">
        <w:rPr>
          <w:b/>
          <w:bCs/>
        </w:rPr>
        <w:t>child entity IDs</w:t>
      </w:r>
    </w:p>
    <w:p w14:paraId="74DBD967" w14:textId="77777777" w:rsidR="007822F4" w:rsidRPr="00FF4058" w:rsidRDefault="007822F4" w:rsidP="007822F4">
      <w:pPr>
        <w:tabs>
          <w:tab w:val="num" w:pos="720"/>
        </w:tabs>
        <w:spacing w:after="0" w:line="259" w:lineRule="auto"/>
        <w:ind w:left="720" w:hanging="360"/>
      </w:pPr>
      <w:r w:rsidRPr="00FF4058">
        <w:t xml:space="preserve">Important: </w:t>
      </w:r>
      <w:r w:rsidRPr="00FF4058">
        <w:rPr>
          <w:b/>
          <w:bCs/>
        </w:rPr>
        <w:t>Does not store full child entities</w:t>
      </w:r>
      <w:r w:rsidRPr="00FF4058">
        <w:t xml:space="preserve"> unless those entities themselves are cached.</w:t>
      </w:r>
    </w:p>
    <w:p w14:paraId="31304718" w14:textId="77777777" w:rsidR="007822F4" w:rsidRPr="00FF4058" w:rsidRDefault="00000000" w:rsidP="007822F4">
      <w:pPr>
        <w:spacing w:after="0" w:line="259" w:lineRule="auto"/>
      </w:pPr>
      <w:r>
        <w:pict w14:anchorId="79D9AD64">
          <v:rect id="_x0000_i1406" style="width:0;height:1.5pt" o:hralign="center" o:hrstd="t" o:hr="t" fillcolor="#a0a0a0" stroked="f"/>
        </w:pict>
      </w:r>
    </w:p>
    <w:p w14:paraId="2424352B" w14:textId="77777777" w:rsidR="007822F4" w:rsidRPr="00FF4058" w:rsidRDefault="007822F4" w:rsidP="007822F4">
      <w:pPr>
        <w:spacing w:after="0" w:line="259" w:lineRule="auto"/>
        <w:rPr>
          <w:b/>
          <w:bCs/>
        </w:rPr>
      </w:pPr>
      <w:r w:rsidRPr="00FF4058">
        <w:rPr>
          <w:b/>
          <w:bCs/>
        </w:rPr>
        <w:t>C. Metadata / Versioning</w:t>
      </w:r>
    </w:p>
    <w:p w14:paraId="1C18771C" w14:textId="77777777" w:rsidR="007822F4" w:rsidRPr="00FF4058" w:rsidRDefault="007822F4" w:rsidP="007822F4">
      <w:pPr>
        <w:tabs>
          <w:tab w:val="num" w:pos="720"/>
        </w:tabs>
        <w:spacing w:after="0" w:line="259" w:lineRule="auto"/>
        <w:ind w:left="720" w:hanging="360"/>
      </w:pPr>
      <w:r w:rsidRPr="00FF4058">
        <w:t xml:space="preserve">Hibernate also caches </w:t>
      </w:r>
      <w:r w:rsidRPr="00FF4058">
        <w:rPr>
          <w:b/>
          <w:bCs/>
        </w:rPr>
        <w:t>version numbers</w:t>
      </w:r>
      <w:r w:rsidRPr="00FF4058">
        <w:t>, timestamps, and other concurrency metadata for READ_WRITE or TRANSACTIONAL caches.</w:t>
      </w:r>
    </w:p>
    <w:p w14:paraId="719E2165" w14:textId="77777777" w:rsidR="007822F4" w:rsidRPr="00FF4058" w:rsidRDefault="007822F4" w:rsidP="007822F4">
      <w:pPr>
        <w:tabs>
          <w:tab w:val="num" w:pos="720"/>
        </w:tabs>
        <w:spacing w:after="0" w:line="259" w:lineRule="auto"/>
        <w:ind w:left="720" w:hanging="360"/>
      </w:pPr>
      <w:r w:rsidRPr="00FF4058">
        <w:t xml:space="preserve">Helps maintain </w:t>
      </w:r>
      <w:r w:rsidRPr="00FF4058">
        <w:rPr>
          <w:b/>
          <w:bCs/>
        </w:rPr>
        <w:t>consistency and stale-read detection</w:t>
      </w:r>
      <w:r w:rsidRPr="00FF4058">
        <w:t>.</w:t>
      </w:r>
    </w:p>
    <w:p w14:paraId="5A7410AF" w14:textId="77777777" w:rsidR="007822F4" w:rsidRPr="00FF4058" w:rsidRDefault="00000000" w:rsidP="007822F4">
      <w:pPr>
        <w:spacing w:after="0" w:line="259" w:lineRule="auto"/>
      </w:pPr>
      <w:r>
        <w:pict w14:anchorId="2EDDC5F2">
          <v:rect id="_x0000_i1407" style="width:0;height:1.5pt" o:hralign="center" o:hrstd="t" o:hr="t" fillcolor="#a0a0a0" stroked="f"/>
        </w:pict>
      </w:r>
    </w:p>
    <w:p w14:paraId="31B0E01E" w14:textId="77777777" w:rsidR="007822F4" w:rsidRPr="00FF4058" w:rsidRDefault="007822F4" w:rsidP="007822F4">
      <w:pPr>
        <w:spacing w:after="0" w:line="259" w:lineRule="auto"/>
        <w:rPr>
          <w:b/>
          <w:bCs/>
        </w:rPr>
      </w:pPr>
      <w:r w:rsidRPr="00FF4058">
        <w:rPr>
          <w:b/>
          <w:bCs/>
        </w:rPr>
        <w:t>D. What Is NOT Stored in L2 Cache</w:t>
      </w:r>
    </w:p>
    <w:p w14:paraId="6992B0DE" w14:textId="77777777" w:rsidR="007822F4" w:rsidRPr="00FF4058" w:rsidRDefault="007822F4" w:rsidP="007822F4">
      <w:pPr>
        <w:tabs>
          <w:tab w:val="num" w:pos="720"/>
        </w:tabs>
        <w:spacing w:after="0" w:line="259" w:lineRule="auto"/>
        <w:ind w:left="720" w:hanging="360"/>
      </w:pPr>
      <w:r w:rsidRPr="00FF4058">
        <w:rPr>
          <w:b/>
          <w:bCs/>
        </w:rPr>
        <w:t>Transient or unannotated entities</w:t>
      </w:r>
    </w:p>
    <w:p w14:paraId="3B9829E9" w14:textId="77777777" w:rsidR="007822F4" w:rsidRPr="00FF4058" w:rsidRDefault="007822F4" w:rsidP="007822F4">
      <w:pPr>
        <w:numPr>
          <w:ilvl w:val="1"/>
          <w:numId w:val="0"/>
        </w:numPr>
        <w:tabs>
          <w:tab w:val="num" w:pos="1440"/>
        </w:tabs>
        <w:spacing w:after="0" w:line="259" w:lineRule="auto"/>
        <w:ind w:left="1440" w:hanging="360"/>
      </w:pPr>
      <w:r w:rsidRPr="00FF4058">
        <w:t>Only @Cacheable entities or collections are stored</w:t>
      </w:r>
    </w:p>
    <w:p w14:paraId="578CB3BF" w14:textId="77777777" w:rsidR="007822F4" w:rsidRPr="00FF4058" w:rsidRDefault="007822F4" w:rsidP="007822F4">
      <w:pPr>
        <w:tabs>
          <w:tab w:val="num" w:pos="720"/>
        </w:tabs>
        <w:spacing w:after="0" w:line="259" w:lineRule="auto"/>
        <w:ind w:left="720" w:hanging="360"/>
      </w:pPr>
      <w:r w:rsidRPr="00FF4058">
        <w:rPr>
          <w:b/>
          <w:bCs/>
        </w:rPr>
        <w:t>Query results</w:t>
      </w:r>
      <w:r w:rsidRPr="00FF4058">
        <w:t xml:space="preserve"> (unless query cache is enabled)</w:t>
      </w:r>
    </w:p>
    <w:p w14:paraId="4BD89A00" w14:textId="77777777" w:rsidR="007822F4" w:rsidRPr="00FF4058" w:rsidRDefault="007822F4" w:rsidP="007822F4">
      <w:pPr>
        <w:tabs>
          <w:tab w:val="num" w:pos="720"/>
        </w:tabs>
        <w:spacing w:after="0" w:line="259" w:lineRule="auto"/>
        <w:ind w:left="720" w:hanging="360"/>
      </w:pPr>
      <w:r w:rsidRPr="00FF4058">
        <w:rPr>
          <w:b/>
          <w:bCs/>
        </w:rPr>
        <w:t>Session-local state</w:t>
      </w:r>
      <w:r w:rsidRPr="00FF4058">
        <w:t xml:space="preserve"> (dirty checking, entity identity) → stays in </w:t>
      </w:r>
      <w:r w:rsidRPr="00FF4058">
        <w:rPr>
          <w:b/>
          <w:bCs/>
        </w:rPr>
        <w:t>L1 cache</w:t>
      </w:r>
      <w:r w:rsidRPr="00FF4058">
        <w:t xml:space="preserve"> only</w:t>
      </w:r>
    </w:p>
    <w:p w14:paraId="4F98D641" w14:textId="77777777" w:rsidR="007822F4" w:rsidRPr="00FF4058" w:rsidRDefault="007822F4" w:rsidP="007822F4">
      <w:pPr>
        <w:tabs>
          <w:tab w:val="num" w:pos="720"/>
        </w:tabs>
        <w:spacing w:after="0" w:line="259" w:lineRule="auto"/>
        <w:ind w:left="720" w:hanging="360"/>
      </w:pPr>
      <w:r w:rsidRPr="00FF4058">
        <w:rPr>
          <w:b/>
          <w:bCs/>
        </w:rPr>
        <w:t>Lazy proxy initializers</w:t>
      </w:r>
      <w:r w:rsidRPr="00FF4058">
        <w:t xml:space="preserve"> — only entity IDs or proxies are cached</w:t>
      </w:r>
    </w:p>
    <w:p w14:paraId="356056CD" w14:textId="77777777" w:rsidR="007822F4" w:rsidRPr="00FF4058" w:rsidRDefault="00000000" w:rsidP="007822F4">
      <w:pPr>
        <w:spacing w:after="0" w:line="259" w:lineRule="auto"/>
      </w:pPr>
      <w:r>
        <w:pict w14:anchorId="0CFFAF0E">
          <v:rect id="_x0000_i1408" style="width:0;height:1.5pt" o:hralign="center" o:hrstd="t" o:hr="t" fillcolor="#a0a0a0" stroked="f"/>
        </w:pict>
      </w:r>
    </w:p>
    <w:p w14:paraId="4BEED27C" w14:textId="77777777" w:rsidR="007822F4" w:rsidRPr="00FF4058" w:rsidRDefault="007822F4" w:rsidP="007822F4">
      <w:pPr>
        <w:spacing w:after="0" w:line="259" w:lineRule="auto"/>
        <w:rPr>
          <w:b/>
          <w:bCs/>
        </w:rPr>
      </w:pPr>
      <w:r w:rsidRPr="00FF4058">
        <w:rPr>
          <w:b/>
          <w:bCs/>
        </w:rPr>
        <w:t>2️</w:t>
      </w:r>
      <w:r w:rsidRPr="00FF4058">
        <w:rPr>
          <w:rFonts w:ascii="Segoe UI Symbol" w:hAnsi="Segoe UI Symbol" w:cs="Segoe UI Symbol"/>
          <w:b/>
          <w:bCs/>
        </w:rPr>
        <w:t>⃣</w:t>
      </w:r>
      <w:r w:rsidRPr="00FF4058">
        <w:rPr>
          <w:b/>
          <w:bCs/>
        </w:rPr>
        <w:t xml:space="preserve"> How It Works Internally</w:t>
      </w:r>
    </w:p>
    <w:p w14:paraId="240DBAFC" w14:textId="77777777" w:rsidR="007822F4" w:rsidRPr="00FF4058" w:rsidRDefault="007822F4" w:rsidP="007822F4">
      <w:pPr>
        <w:tabs>
          <w:tab w:val="num" w:pos="720"/>
        </w:tabs>
        <w:spacing w:after="0" w:line="259" w:lineRule="auto"/>
        <w:ind w:left="720" w:hanging="360"/>
      </w:pPr>
      <w:r w:rsidRPr="00FF4058">
        <w:rPr>
          <w:b/>
          <w:bCs/>
        </w:rPr>
        <w:t>On cacheable entity load:</w:t>
      </w:r>
    </w:p>
    <w:p w14:paraId="3DCB2A84" w14:textId="77777777" w:rsidR="007822F4" w:rsidRPr="00FF4058" w:rsidRDefault="007822F4" w:rsidP="007822F4">
      <w:pPr>
        <w:numPr>
          <w:ilvl w:val="1"/>
          <w:numId w:val="0"/>
        </w:numPr>
        <w:tabs>
          <w:tab w:val="num" w:pos="1440"/>
        </w:tabs>
        <w:spacing w:after="0" w:line="259" w:lineRule="auto"/>
        <w:ind w:left="1440" w:hanging="360"/>
      </w:pPr>
      <w:r w:rsidRPr="00FF4058">
        <w:t xml:space="preserve">Hibernate checks </w:t>
      </w:r>
      <w:r w:rsidRPr="00FF4058">
        <w:rPr>
          <w:b/>
          <w:bCs/>
        </w:rPr>
        <w:t>L1 first</w:t>
      </w:r>
      <w:r w:rsidRPr="00FF4058">
        <w:t xml:space="preserve">, then </w:t>
      </w:r>
      <w:r w:rsidRPr="00FF4058">
        <w:rPr>
          <w:b/>
          <w:bCs/>
        </w:rPr>
        <w:t>L2</w:t>
      </w:r>
      <w:r w:rsidRPr="00FF4058">
        <w:t>, then DB</w:t>
      </w:r>
    </w:p>
    <w:p w14:paraId="362AE30B" w14:textId="77777777" w:rsidR="007822F4" w:rsidRPr="00FF4058" w:rsidRDefault="007822F4" w:rsidP="007822F4">
      <w:pPr>
        <w:tabs>
          <w:tab w:val="num" w:pos="720"/>
        </w:tabs>
        <w:spacing w:after="0" w:line="259" w:lineRule="auto"/>
        <w:ind w:left="720" w:hanging="360"/>
      </w:pPr>
      <w:r w:rsidRPr="00FF4058">
        <w:rPr>
          <w:b/>
          <w:bCs/>
        </w:rPr>
        <w:lastRenderedPageBreak/>
        <w:t>Storing in L2 cache:</w:t>
      </w:r>
    </w:p>
    <w:p w14:paraId="2654F5B7" w14:textId="77777777" w:rsidR="007822F4" w:rsidRPr="00FF4058" w:rsidRDefault="007822F4" w:rsidP="007822F4">
      <w:pPr>
        <w:numPr>
          <w:ilvl w:val="1"/>
          <w:numId w:val="0"/>
        </w:numPr>
        <w:tabs>
          <w:tab w:val="num" w:pos="1440"/>
        </w:tabs>
        <w:spacing w:after="0" w:line="259" w:lineRule="auto"/>
        <w:ind w:left="1440" w:hanging="360"/>
      </w:pPr>
      <w:r w:rsidRPr="00FF4058">
        <w:t xml:space="preserve">L2 cache stores </w:t>
      </w:r>
      <w:r w:rsidRPr="00FF4058">
        <w:rPr>
          <w:b/>
          <w:bCs/>
        </w:rPr>
        <w:t>entity snapshot</w:t>
      </w:r>
      <w:r w:rsidRPr="00FF4058">
        <w:t xml:space="preserve"> (all persistent fields + ID)</w:t>
      </w:r>
    </w:p>
    <w:p w14:paraId="2463235B" w14:textId="77777777" w:rsidR="007822F4" w:rsidRPr="00FF4058" w:rsidRDefault="007822F4" w:rsidP="007822F4">
      <w:pPr>
        <w:numPr>
          <w:ilvl w:val="1"/>
          <w:numId w:val="0"/>
        </w:numPr>
        <w:tabs>
          <w:tab w:val="num" w:pos="1440"/>
        </w:tabs>
        <w:spacing w:after="0" w:line="259" w:lineRule="auto"/>
        <w:ind w:left="1440" w:hanging="360"/>
      </w:pPr>
      <w:r w:rsidRPr="00FF4058">
        <w:t xml:space="preserve">Proxy objects are </w:t>
      </w:r>
      <w:r w:rsidRPr="00FF4058">
        <w:rPr>
          <w:b/>
          <w:bCs/>
        </w:rPr>
        <w:t>reconstructed from snapshot</w:t>
      </w:r>
      <w:r w:rsidRPr="00FF4058">
        <w:t xml:space="preserve"> in new session</w:t>
      </w:r>
    </w:p>
    <w:p w14:paraId="0A50248A" w14:textId="77777777" w:rsidR="007822F4" w:rsidRPr="00FF4058" w:rsidRDefault="007822F4" w:rsidP="007822F4">
      <w:pPr>
        <w:tabs>
          <w:tab w:val="num" w:pos="720"/>
        </w:tabs>
        <w:spacing w:after="0" w:line="259" w:lineRule="auto"/>
        <w:ind w:left="720" w:hanging="360"/>
      </w:pPr>
      <w:r w:rsidRPr="00FF4058">
        <w:rPr>
          <w:b/>
          <w:bCs/>
        </w:rPr>
        <w:t>Collections:</w:t>
      </w:r>
    </w:p>
    <w:p w14:paraId="3F968ABD" w14:textId="77777777" w:rsidR="007822F4" w:rsidRPr="00FF4058" w:rsidRDefault="007822F4" w:rsidP="007822F4">
      <w:pPr>
        <w:numPr>
          <w:ilvl w:val="1"/>
          <w:numId w:val="0"/>
        </w:numPr>
        <w:tabs>
          <w:tab w:val="num" w:pos="1440"/>
        </w:tabs>
        <w:spacing w:after="0" w:line="259" w:lineRule="auto"/>
        <w:ind w:left="1440" w:hanging="360"/>
      </w:pPr>
      <w:r w:rsidRPr="00FF4058">
        <w:t xml:space="preserve">Hibernate stores </w:t>
      </w:r>
      <w:r w:rsidRPr="00FF4058">
        <w:rPr>
          <w:b/>
          <w:bCs/>
        </w:rPr>
        <w:t>association IDs</w:t>
      </w:r>
      <w:r w:rsidRPr="00FF4058">
        <w:t>, not full objects</w:t>
      </w:r>
    </w:p>
    <w:p w14:paraId="0D554EE1" w14:textId="77777777" w:rsidR="007822F4" w:rsidRPr="00FF4058" w:rsidRDefault="00000000" w:rsidP="007822F4">
      <w:pPr>
        <w:spacing w:after="0" w:line="259" w:lineRule="auto"/>
      </w:pPr>
      <w:r>
        <w:pict w14:anchorId="47EB7345">
          <v:rect id="_x0000_i1409" style="width:0;height:1.5pt" o:hralign="center" o:hrstd="t" o:hr="t" fillcolor="#a0a0a0" stroked="f"/>
        </w:pict>
      </w:r>
    </w:p>
    <w:p w14:paraId="1CBFB587" w14:textId="77777777" w:rsidR="007822F4" w:rsidRPr="00FF4058" w:rsidRDefault="007822F4" w:rsidP="007822F4">
      <w:pPr>
        <w:spacing w:after="0" w:line="259" w:lineRule="auto"/>
        <w:rPr>
          <w:b/>
          <w:bCs/>
        </w:rPr>
      </w:pPr>
      <w:r w:rsidRPr="00FF4058">
        <w:rPr>
          <w:b/>
          <w:bCs/>
        </w:rPr>
        <w:t>3️</w:t>
      </w:r>
      <w:r w:rsidRPr="00FF4058">
        <w:rPr>
          <w:rFonts w:ascii="Segoe UI Symbol" w:hAnsi="Segoe UI Symbol" w:cs="Segoe UI Symbol"/>
          <w:b/>
          <w:bCs/>
        </w:rPr>
        <w:t>⃣</w:t>
      </w:r>
      <w:r w:rsidRPr="00FF4058">
        <w:rPr>
          <w:b/>
          <w:bCs/>
        </w:rPr>
        <w:t xml:space="preserve"> Cache Concurrency Strategies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3386"/>
        <w:gridCol w:w="3657"/>
      </w:tblGrid>
      <w:tr w:rsidR="007822F4" w:rsidRPr="00FF4058" w14:paraId="1FFAFB8A" w14:textId="77777777" w:rsidTr="009A05C2">
        <w:trPr>
          <w:tblHeader/>
          <w:tblCellSpacing w:w="15" w:type="dxa"/>
        </w:trPr>
        <w:tc>
          <w:tcPr>
            <w:tcW w:w="0" w:type="auto"/>
            <w:vAlign w:val="center"/>
            <w:hideMark/>
          </w:tcPr>
          <w:p w14:paraId="01A3C0D5" w14:textId="77777777" w:rsidR="007822F4" w:rsidRPr="00FF4058" w:rsidRDefault="007822F4" w:rsidP="009A05C2">
            <w:pPr>
              <w:spacing w:after="0" w:line="259" w:lineRule="auto"/>
              <w:rPr>
                <w:b/>
                <w:bCs/>
              </w:rPr>
            </w:pPr>
            <w:r w:rsidRPr="00FF4058">
              <w:rPr>
                <w:b/>
                <w:bCs/>
              </w:rPr>
              <w:t>Strategy</w:t>
            </w:r>
          </w:p>
        </w:tc>
        <w:tc>
          <w:tcPr>
            <w:tcW w:w="0" w:type="auto"/>
            <w:vAlign w:val="center"/>
            <w:hideMark/>
          </w:tcPr>
          <w:p w14:paraId="0229551E" w14:textId="77777777" w:rsidR="007822F4" w:rsidRPr="00FF4058" w:rsidRDefault="007822F4" w:rsidP="009A05C2">
            <w:pPr>
              <w:spacing w:after="0" w:line="259" w:lineRule="auto"/>
              <w:rPr>
                <w:b/>
                <w:bCs/>
              </w:rPr>
            </w:pPr>
            <w:r w:rsidRPr="00FF4058">
              <w:rPr>
                <w:b/>
                <w:bCs/>
              </w:rPr>
              <w:t>Stored data</w:t>
            </w:r>
          </w:p>
        </w:tc>
        <w:tc>
          <w:tcPr>
            <w:tcW w:w="0" w:type="auto"/>
            <w:vAlign w:val="center"/>
            <w:hideMark/>
          </w:tcPr>
          <w:p w14:paraId="06B31A0C" w14:textId="77777777" w:rsidR="007822F4" w:rsidRPr="00FF4058" w:rsidRDefault="007822F4" w:rsidP="009A05C2">
            <w:pPr>
              <w:spacing w:after="0" w:line="259" w:lineRule="auto"/>
              <w:rPr>
                <w:b/>
                <w:bCs/>
              </w:rPr>
            </w:pPr>
            <w:r w:rsidRPr="00FF4058">
              <w:rPr>
                <w:b/>
                <w:bCs/>
              </w:rPr>
              <w:t>Notes</w:t>
            </w:r>
          </w:p>
        </w:tc>
      </w:tr>
      <w:tr w:rsidR="007822F4" w:rsidRPr="00FF4058" w14:paraId="11BD391B" w14:textId="77777777" w:rsidTr="009A05C2">
        <w:trPr>
          <w:tblCellSpacing w:w="15" w:type="dxa"/>
        </w:trPr>
        <w:tc>
          <w:tcPr>
            <w:tcW w:w="0" w:type="auto"/>
            <w:vAlign w:val="center"/>
            <w:hideMark/>
          </w:tcPr>
          <w:p w14:paraId="7A9098AB" w14:textId="77777777" w:rsidR="007822F4" w:rsidRPr="00FF4058" w:rsidRDefault="007822F4" w:rsidP="009A05C2">
            <w:pPr>
              <w:spacing w:after="0" w:line="259" w:lineRule="auto"/>
            </w:pPr>
            <w:r w:rsidRPr="00FF4058">
              <w:t>READ_ONLY</w:t>
            </w:r>
          </w:p>
        </w:tc>
        <w:tc>
          <w:tcPr>
            <w:tcW w:w="0" w:type="auto"/>
            <w:vAlign w:val="center"/>
            <w:hideMark/>
          </w:tcPr>
          <w:p w14:paraId="183DE06B" w14:textId="77777777" w:rsidR="007822F4" w:rsidRPr="00FF4058" w:rsidRDefault="007822F4" w:rsidP="009A05C2">
            <w:pPr>
              <w:spacing w:after="0" w:line="259" w:lineRule="auto"/>
            </w:pPr>
            <w:r w:rsidRPr="00FF4058">
              <w:t>Entity snapshot</w:t>
            </w:r>
          </w:p>
        </w:tc>
        <w:tc>
          <w:tcPr>
            <w:tcW w:w="0" w:type="auto"/>
            <w:vAlign w:val="center"/>
            <w:hideMark/>
          </w:tcPr>
          <w:p w14:paraId="18D72BEF" w14:textId="77777777" w:rsidR="007822F4" w:rsidRPr="00FF4058" w:rsidRDefault="007822F4" w:rsidP="009A05C2">
            <w:pPr>
              <w:spacing w:after="0" w:line="259" w:lineRule="auto"/>
            </w:pPr>
            <w:r w:rsidRPr="00FF4058">
              <w:t>Only for immutable entities</w:t>
            </w:r>
          </w:p>
        </w:tc>
      </w:tr>
      <w:tr w:rsidR="007822F4" w:rsidRPr="00FF4058" w14:paraId="05E6EBF1" w14:textId="77777777" w:rsidTr="009A05C2">
        <w:trPr>
          <w:tblCellSpacing w:w="15" w:type="dxa"/>
        </w:trPr>
        <w:tc>
          <w:tcPr>
            <w:tcW w:w="0" w:type="auto"/>
            <w:vAlign w:val="center"/>
            <w:hideMark/>
          </w:tcPr>
          <w:p w14:paraId="23448D03" w14:textId="77777777" w:rsidR="007822F4" w:rsidRPr="00FF4058" w:rsidRDefault="007822F4" w:rsidP="009A05C2">
            <w:pPr>
              <w:spacing w:after="0" w:line="259" w:lineRule="auto"/>
            </w:pPr>
            <w:r w:rsidRPr="00FF4058">
              <w:t>NONSTRICT_READ_WRITE</w:t>
            </w:r>
          </w:p>
        </w:tc>
        <w:tc>
          <w:tcPr>
            <w:tcW w:w="0" w:type="auto"/>
            <w:vAlign w:val="center"/>
            <w:hideMark/>
          </w:tcPr>
          <w:p w14:paraId="17E27B84" w14:textId="77777777" w:rsidR="007822F4" w:rsidRPr="00FF4058" w:rsidRDefault="007822F4" w:rsidP="009A05C2">
            <w:pPr>
              <w:spacing w:after="0" w:line="259" w:lineRule="auto"/>
            </w:pPr>
            <w:r w:rsidRPr="00FF4058">
              <w:t>Entity snapshot</w:t>
            </w:r>
          </w:p>
        </w:tc>
        <w:tc>
          <w:tcPr>
            <w:tcW w:w="0" w:type="auto"/>
            <w:vAlign w:val="center"/>
            <w:hideMark/>
          </w:tcPr>
          <w:p w14:paraId="66A93F1B" w14:textId="77777777" w:rsidR="007822F4" w:rsidRPr="00FF4058" w:rsidRDefault="007822F4" w:rsidP="009A05C2">
            <w:pPr>
              <w:spacing w:after="0" w:line="259" w:lineRule="auto"/>
            </w:pPr>
            <w:r w:rsidRPr="00FF4058">
              <w:t>May allow stale reads</w:t>
            </w:r>
          </w:p>
        </w:tc>
      </w:tr>
      <w:tr w:rsidR="007822F4" w:rsidRPr="00FF4058" w14:paraId="76252704" w14:textId="77777777" w:rsidTr="009A05C2">
        <w:trPr>
          <w:tblCellSpacing w:w="15" w:type="dxa"/>
        </w:trPr>
        <w:tc>
          <w:tcPr>
            <w:tcW w:w="0" w:type="auto"/>
            <w:vAlign w:val="center"/>
            <w:hideMark/>
          </w:tcPr>
          <w:p w14:paraId="06F63D11" w14:textId="77777777" w:rsidR="007822F4" w:rsidRPr="00FF4058" w:rsidRDefault="007822F4" w:rsidP="009A05C2">
            <w:pPr>
              <w:spacing w:after="0" w:line="259" w:lineRule="auto"/>
            </w:pPr>
            <w:r w:rsidRPr="00FF4058">
              <w:t>READ_WRITE</w:t>
            </w:r>
          </w:p>
        </w:tc>
        <w:tc>
          <w:tcPr>
            <w:tcW w:w="0" w:type="auto"/>
            <w:vAlign w:val="center"/>
            <w:hideMark/>
          </w:tcPr>
          <w:p w14:paraId="2F9177B7" w14:textId="77777777" w:rsidR="007822F4" w:rsidRPr="00FF4058" w:rsidRDefault="007822F4" w:rsidP="009A05C2">
            <w:pPr>
              <w:spacing w:after="0" w:line="259" w:lineRule="auto"/>
            </w:pPr>
            <w:r w:rsidRPr="00FF4058">
              <w:t>Entity snapshot + version/timestamp</w:t>
            </w:r>
          </w:p>
        </w:tc>
        <w:tc>
          <w:tcPr>
            <w:tcW w:w="0" w:type="auto"/>
            <w:vAlign w:val="center"/>
            <w:hideMark/>
          </w:tcPr>
          <w:p w14:paraId="7AAA6658" w14:textId="77777777" w:rsidR="007822F4" w:rsidRPr="00FF4058" w:rsidRDefault="007822F4" w:rsidP="009A05C2">
            <w:pPr>
              <w:spacing w:after="0" w:line="259" w:lineRule="auto"/>
            </w:pPr>
            <w:r w:rsidRPr="00FF4058">
              <w:t>Supports safe updates</w:t>
            </w:r>
          </w:p>
        </w:tc>
      </w:tr>
      <w:tr w:rsidR="007822F4" w:rsidRPr="00FF4058" w14:paraId="00FAD9E7" w14:textId="77777777" w:rsidTr="009A05C2">
        <w:trPr>
          <w:tblCellSpacing w:w="15" w:type="dxa"/>
        </w:trPr>
        <w:tc>
          <w:tcPr>
            <w:tcW w:w="0" w:type="auto"/>
            <w:vAlign w:val="center"/>
            <w:hideMark/>
          </w:tcPr>
          <w:p w14:paraId="0A56B7C5" w14:textId="77777777" w:rsidR="007822F4" w:rsidRPr="00FF4058" w:rsidRDefault="007822F4" w:rsidP="009A05C2">
            <w:pPr>
              <w:spacing w:after="0" w:line="259" w:lineRule="auto"/>
            </w:pPr>
            <w:r w:rsidRPr="00FF4058">
              <w:t>TRANSACTIONAL</w:t>
            </w:r>
          </w:p>
        </w:tc>
        <w:tc>
          <w:tcPr>
            <w:tcW w:w="0" w:type="auto"/>
            <w:vAlign w:val="center"/>
            <w:hideMark/>
          </w:tcPr>
          <w:p w14:paraId="3BD4C906" w14:textId="77777777" w:rsidR="007822F4" w:rsidRPr="00FF4058" w:rsidRDefault="007822F4" w:rsidP="009A05C2">
            <w:pPr>
              <w:spacing w:after="0" w:line="259" w:lineRule="auto"/>
            </w:pPr>
            <w:r w:rsidRPr="00FF4058">
              <w:t>Entity snapshot + transaction metadata</w:t>
            </w:r>
          </w:p>
        </w:tc>
        <w:tc>
          <w:tcPr>
            <w:tcW w:w="0" w:type="auto"/>
            <w:vAlign w:val="center"/>
            <w:hideMark/>
          </w:tcPr>
          <w:p w14:paraId="6D30B774" w14:textId="77777777" w:rsidR="007822F4" w:rsidRPr="00FF4058" w:rsidRDefault="007822F4" w:rsidP="009A05C2">
            <w:pPr>
              <w:spacing w:after="0" w:line="259" w:lineRule="auto"/>
            </w:pPr>
            <w:r w:rsidRPr="00FF4058">
              <w:t>Requires XA-capable cache (e.g., Infinispan)</w:t>
            </w:r>
          </w:p>
        </w:tc>
      </w:tr>
    </w:tbl>
    <w:p w14:paraId="328610AA" w14:textId="77777777" w:rsidR="007822F4" w:rsidRPr="00FF4058" w:rsidRDefault="00000000" w:rsidP="007822F4">
      <w:pPr>
        <w:spacing w:after="0" w:line="259" w:lineRule="auto"/>
      </w:pPr>
      <w:r>
        <w:pict w14:anchorId="2EB1E6F9">
          <v:rect id="_x0000_i1410" style="width:0;height:1.5pt" o:hralign="center" o:hrstd="t" o:hr="t" fillcolor="#a0a0a0" stroked="f"/>
        </w:pict>
      </w:r>
    </w:p>
    <w:p w14:paraId="5C3A27DE" w14:textId="77777777" w:rsidR="007822F4" w:rsidRPr="00FF4058" w:rsidRDefault="007822F4" w:rsidP="007822F4">
      <w:pPr>
        <w:spacing w:after="0" w:line="259" w:lineRule="auto"/>
        <w:rPr>
          <w:b/>
          <w:bCs/>
        </w:rPr>
      </w:pPr>
      <w:r w:rsidRPr="00FF4058">
        <w:rPr>
          <w:b/>
          <w:bCs/>
        </w:rPr>
        <w:t>4️</w:t>
      </w:r>
      <w:r w:rsidRPr="00FF4058">
        <w:rPr>
          <w:rFonts w:ascii="Segoe UI Symbol" w:hAnsi="Segoe UI Symbol" w:cs="Segoe UI Symbol"/>
          <w:b/>
          <w:bCs/>
        </w:rPr>
        <w:t>⃣</w:t>
      </w:r>
      <w:r w:rsidRPr="00FF4058">
        <w:rPr>
          <w:b/>
          <w:bCs/>
        </w:rPr>
        <w:t xml:space="preserve"> Practical Senior-Level Tips</w:t>
      </w:r>
    </w:p>
    <w:p w14:paraId="3E185A62" w14:textId="77777777" w:rsidR="007822F4" w:rsidRPr="00FF4058" w:rsidRDefault="007822F4" w:rsidP="007822F4">
      <w:pPr>
        <w:tabs>
          <w:tab w:val="num" w:pos="720"/>
        </w:tabs>
        <w:spacing w:after="0" w:line="259" w:lineRule="auto"/>
        <w:ind w:left="720" w:hanging="360"/>
      </w:pPr>
      <w:r w:rsidRPr="00FF4058">
        <w:rPr>
          <w:b/>
          <w:bCs/>
        </w:rPr>
        <w:t>Entities vs Collections</w:t>
      </w:r>
    </w:p>
    <w:p w14:paraId="475044F5" w14:textId="77777777" w:rsidR="007822F4" w:rsidRPr="00FF4058" w:rsidRDefault="007822F4" w:rsidP="007822F4">
      <w:pPr>
        <w:numPr>
          <w:ilvl w:val="1"/>
          <w:numId w:val="0"/>
        </w:numPr>
        <w:tabs>
          <w:tab w:val="num" w:pos="1440"/>
        </w:tabs>
        <w:spacing w:after="0" w:line="259" w:lineRule="auto"/>
        <w:ind w:left="1440" w:hanging="360"/>
      </w:pPr>
      <w:r w:rsidRPr="00FF4058">
        <w:rPr>
          <w:b/>
          <w:bCs/>
        </w:rPr>
        <w:t>Always cache frequently-read entities</w:t>
      </w:r>
    </w:p>
    <w:p w14:paraId="6D723F4C" w14:textId="77777777" w:rsidR="007822F4" w:rsidRPr="00FF4058" w:rsidRDefault="007822F4" w:rsidP="007822F4">
      <w:pPr>
        <w:numPr>
          <w:ilvl w:val="1"/>
          <w:numId w:val="0"/>
        </w:numPr>
        <w:tabs>
          <w:tab w:val="num" w:pos="1440"/>
        </w:tabs>
        <w:spacing w:after="0" w:line="259" w:lineRule="auto"/>
        <w:ind w:left="1440" w:hanging="360"/>
      </w:pPr>
      <w:r w:rsidRPr="00FF4058">
        <w:t xml:space="preserve">Cache </w:t>
      </w:r>
      <w:r w:rsidRPr="00FF4058">
        <w:rPr>
          <w:b/>
          <w:bCs/>
        </w:rPr>
        <w:t>collections selectively</w:t>
      </w:r>
      <w:r w:rsidRPr="00FF4058">
        <w:t xml:space="preserve"> to avoid </w:t>
      </w:r>
      <w:r w:rsidRPr="00FF4058">
        <w:rPr>
          <w:b/>
          <w:bCs/>
        </w:rPr>
        <w:t>large memory consumption</w:t>
      </w:r>
    </w:p>
    <w:p w14:paraId="52F32DB6" w14:textId="77777777" w:rsidR="007822F4" w:rsidRPr="00FF4058" w:rsidRDefault="007822F4" w:rsidP="007822F4">
      <w:pPr>
        <w:tabs>
          <w:tab w:val="num" w:pos="720"/>
        </w:tabs>
        <w:spacing w:after="0" w:line="259" w:lineRule="auto"/>
        <w:ind w:left="720" w:hanging="360"/>
      </w:pPr>
      <w:r w:rsidRPr="00FF4058">
        <w:rPr>
          <w:b/>
          <w:bCs/>
        </w:rPr>
        <w:t>Avoid storing large blobs</w:t>
      </w:r>
    </w:p>
    <w:p w14:paraId="562D768F" w14:textId="77777777" w:rsidR="007822F4" w:rsidRPr="00FF4058" w:rsidRDefault="007822F4" w:rsidP="007822F4">
      <w:pPr>
        <w:numPr>
          <w:ilvl w:val="1"/>
          <w:numId w:val="0"/>
        </w:numPr>
        <w:tabs>
          <w:tab w:val="num" w:pos="1440"/>
        </w:tabs>
        <w:spacing w:after="0" w:line="259" w:lineRule="auto"/>
        <w:ind w:left="1440" w:hanging="360"/>
      </w:pPr>
      <w:r w:rsidRPr="00FF4058">
        <w:t>Don’t put @Lob fields in L2 cache → memory issues</w:t>
      </w:r>
    </w:p>
    <w:p w14:paraId="292A24D1" w14:textId="77777777" w:rsidR="007822F4" w:rsidRPr="00FF4058" w:rsidRDefault="007822F4" w:rsidP="007822F4">
      <w:pPr>
        <w:tabs>
          <w:tab w:val="num" w:pos="720"/>
        </w:tabs>
        <w:spacing w:after="0" w:line="259" w:lineRule="auto"/>
        <w:ind w:left="720" w:hanging="360"/>
      </w:pPr>
      <w:r w:rsidRPr="00FF4058">
        <w:rPr>
          <w:b/>
          <w:bCs/>
        </w:rPr>
        <w:t>Versioning</w:t>
      </w:r>
    </w:p>
    <w:p w14:paraId="50D329BC" w14:textId="77777777" w:rsidR="007822F4" w:rsidRPr="00FF4058" w:rsidRDefault="007822F4" w:rsidP="007822F4">
      <w:pPr>
        <w:numPr>
          <w:ilvl w:val="1"/>
          <w:numId w:val="0"/>
        </w:numPr>
        <w:tabs>
          <w:tab w:val="num" w:pos="1440"/>
        </w:tabs>
        <w:spacing w:after="0" w:line="259" w:lineRule="auto"/>
        <w:ind w:left="1440" w:hanging="360"/>
      </w:pPr>
      <w:r w:rsidRPr="00FF4058">
        <w:t>Use @Version for safe READ_WRITE caching</w:t>
      </w:r>
    </w:p>
    <w:p w14:paraId="4FF4F9E5" w14:textId="77777777" w:rsidR="007822F4" w:rsidRPr="00FF4058" w:rsidRDefault="007822F4" w:rsidP="007822F4">
      <w:pPr>
        <w:tabs>
          <w:tab w:val="num" w:pos="720"/>
        </w:tabs>
        <w:spacing w:after="0" w:line="259" w:lineRule="auto"/>
        <w:ind w:left="720" w:hanging="360"/>
      </w:pPr>
      <w:r w:rsidRPr="00FF4058">
        <w:rPr>
          <w:b/>
          <w:bCs/>
        </w:rPr>
        <w:t>Query cache vs L2 cache</w:t>
      </w:r>
    </w:p>
    <w:p w14:paraId="0423B5EA" w14:textId="77777777" w:rsidR="007822F4" w:rsidRPr="00FF4058" w:rsidRDefault="007822F4" w:rsidP="007822F4">
      <w:pPr>
        <w:numPr>
          <w:ilvl w:val="1"/>
          <w:numId w:val="0"/>
        </w:numPr>
        <w:tabs>
          <w:tab w:val="num" w:pos="1440"/>
        </w:tabs>
        <w:spacing w:after="0" w:line="259" w:lineRule="auto"/>
        <w:ind w:left="1440" w:hanging="360"/>
      </w:pPr>
      <w:r w:rsidRPr="00FF4058">
        <w:t xml:space="preserve">Query cache stores </w:t>
      </w:r>
      <w:r w:rsidRPr="00FF4058">
        <w:rPr>
          <w:b/>
          <w:bCs/>
        </w:rPr>
        <w:t>IDs of entities</w:t>
      </w:r>
      <w:r w:rsidRPr="00FF4058">
        <w:t>, not full state</w:t>
      </w:r>
    </w:p>
    <w:p w14:paraId="69067ED0" w14:textId="77777777" w:rsidR="007822F4" w:rsidRPr="00FF4058" w:rsidRDefault="007822F4" w:rsidP="007822F4">
      <w:pPr>
        <w:numPr>
          <w:ilvl w:val="1"/>
          <w:numId w:val="0"/>
        </w:numPr>
        <w:tabs>
          <w:tab w:val="num" w:pos="1440"/>
        </w:tabs>
        <w:spacing w:after="0" w:line="259" w:lineRule="auto"/>
        <w:ind w:left="1440" w:hanging="360"/>
      </w:pPr>
      <w:r w:rsidRPr="00FF4058">
        <w:t xml:space="preserve">L2 cache stores </w:t>
      </w:r>
      <w:r w:rsidRPr="00FF4058">
        <w:rPr>
          <w:b/>
          <w:bCs/>
        </w:rPr>
        <w:t>full entity snapshots</w:t>
      </w:r>
    </w:p>
    <w:p w14:paraId="393BE33B" w14:textId="77777777" w:rsidR="007822F4" w:rsidRPr="00FF4058" w:rsidRDefault="00000000" w:rsidP="007822F4">
      <w:pPr>
        <w:spacing w:after="0" w:line="259" w:lineRule="auto"/>
      </w:pPr>
      <w:r>
        <w:pict w14:anchorId="79F6AE2D">
          <v:rect id="_x0000_i1411" style="width:0;height:1.5pt" o:hralign="center" o:hrstd="t" o:hr="t" fillcolor="#a0a0a0" stroked="f"/>
        </w:pict>
      </w:r>
    </w:p>
    <w:p w14:paraId="498916F7" w14:textId="77777777" w:rsidR="007822F4" w:rsidRPr="00FF4058" w:rsidRDefault="007822F4" w:rsidP="007822F4">
      <w:pPr>
        <w:spacing w:after="0" w:line="259" w:lineRule="auto"/>
        <w:rPr>
          <w:b/>
          <w:bCs/>
        </w:rPr>
      </w:pPr>
      <w:r w:rsidRPr="00FF4058">
        <w:rPr>
          <w:b/>
          <w:bCs/>
        </w:rPr>
        <w:t>5️</w:t>
      </w:r>
      <w:r w:rsidRPr="00FF4058">
        <w:rPr>
          <w:rFonts w:ascii="Segoe UI Symbol" w:hAnsi="Segoe UI Symbol" w:cs="Segoe UI Symbol"/>
          <w:b/>
          <w:bCs/>
        </w:rPr>
        <w:t>⃣</w:t>
      </w:r>
      <w:r w:rsidRPr="00FF4058">
        <w:rPr>
          <w:b/>
          <w:bCs/>
        </w:rPr>
        <w:t xml:space="preserve"> Visual Flow</w:t>
      </w:r>
    </w:p>
    <w:p w14:paraId="2B42D4FA" w14:textId="77777777" w:rsidR="007822F4" w:rsidRPr="00FF4058" w:rsidRDefault="007822F4" w:rsidP="007822F4">
      <w:pPr>
        <w:spacing w:after="0" w:line="259" w:lineRule="auto"/>
      </w:pPr>
      <w:r w:rsidRPr="00FF4058">
        <w:t>[Session L1] --&gt; [Second-Level Cache L2] --&gt; [Database]</w:t>
      </w:r>
    </w:p>
    <w:p w14:paraId="3DF14D18" w14:textId="77777777" w:rsidR="007822F4" w:rsidRPr="00FF4058" w:rsidRDefault="007822F4" w:rsidP="007822F4">
      <w:pPr>
        <w:spacing w:after="0" w:line="259" w:lineRule="auto"/>
      </w:pPr>
      <w:r w:rsidRPr="00FF4058">
        <w:t>Entity ID lookup:</w:t>
      </w:r>
    </w:p>
    <w:p w14:paraId="6D275620" w14:textId="77777777" w:rsidR="007822F4" w:rsidRPr="00FF4058" w:rsidRDefault="007822F4" w:rsidP="007822F4">
      <w:pPr>
        <w:spacing w:after="0" w:line="259" w:lineRule="auto"/>
      </w:pPr>
      <w:r w:rsidRPr="00FF4058">
        <w:t>1. Check L1 cache (session)</w:t>
      </w:r>
    </w:p>
    <w:p w14:paraId="1920039C" w14:textId="77777777" w:rsidR="007822F4" w:rsidRPr="00FF4058" w:rsidRDefault="007822F4" w:rsidP="007822F4">
      <w:pPr>
        <w:spacing w:after="0" w:line="259" w:lineRule="auto"/>
      </w:pPr>
      <w:r w:rsidRPr="00FF4058">
        <w:t>2. Check L2 cache (shared)</w:t>
      </w:r>
    </w:p>
    <w:p w14:paraId="7C37466B" w14:textId="77777777" w:rsidR="007822F4" w:rsidRPr="00FF4058" w:rsidRDefault="007822F4" w:rsidP="007822F4">
      <w:pPr>
        <w:spacing w:after="0" w:line="259" w:lineRule="auto"/>
      </w:pPr>
      <w:r w:rsidRPr="00FF4058">
        <w:t xml:space="preserve">   - If hit: reconstruct entity snapshot</w:t>
      </w:r>
    </w:p>
    <w:p w14:paraId="6F957366" w14:textId="77777777" w:rsidR="007822F4" w:rsidRPr="00FF4058" w:rsidRDefault="007822F4" w:rsidP="007822F4">
      <w:pPr>
        <w:spacing w:after="0" w:line="259" w:lineRule="auto"/>
      </w:pPr>
      <w:r w:rsidRPr="00FF4058">
        <w:t xml:space="preserve">   - If miss: fetch from DB, store in L2</w:t>
      </w:r>
    </w:p>
    <w:p w14:paraId="53790C0F" w14:textId="77777777" w:rsidR="007822F4" w:rsidRPr="00FF4058" w:rsidRDefault="007822F4" w:rsidP="007822F4">
      <w:pPr>
        <w:spacing w:after="0" w:line="259" w:lineRule="auto"/>
      </w:pPr>
      <w:r w:rsidRPr="00FF4058">
        <w:t>Collections:</w:t>
      </w:r>
    </w:p>
    <w:p w14:paraId="65D08CF7" w14:textId="77777777" w:rsidR="007822F4" w:rsidRPr="00FF4058" w:rsidRDefault="007822F4" w:rsidP="007822F4">
      <w:pPr>
        <w:spacing w:after="0" w:line="259" w:lineRule="auto"/>
      </w:pPr>
      <w:r w:rsidRPr="00FF4058">
        <w:t>Customer.orders (L2)</w:t>
      </w:r>
    </w:p>
    <w:p w14:paraId="0CBCC0B1" w14:textId="77777777" w:rsidR="007822F4" w:rsidRPr="00FF4058" w:rsidRDefault="007822F4" w:rsidP="007822F4">
      <w:pPr>
        <w:spacing w:after="0" w:line="259" w:lineRule="auto"/>
      </w:pPr>
      <w:r w:rsidRPr="00FF4058">
        <w:t>Key: Customer:orders:1</w:t>
      </w:r>
    </w:p>
    <w:p w14:paraId="4038FB6D" w14:textId="77777777" w:rsidR="007822F4" w:rsidRPr="00FF4058" w:rsidRDefault="007822F4" w:rsidP="007822F4">
      <w:pPr>
        <w:spacing w:after="0" w:line="259" w:lineRule="auto"/>
      </w:pPr>
      <w:r w:rsidRPr="00FF4058">
        <w:t>Value: [Order:1, Order:2, Order:3]</w:t>
      </w:r>
    </w:p>
    <w:p w14:paraId="6512561E" w14:textId="77777777" w:rsidR="007822F4" w:rsidRPr="00FF4058" w:rsidRDefault="00000000" w:rsidP="007822F4">
      <w:pPr>
        <w:spacing w:after="0" w:line="259" w:lineRule="auto"/>
      </w:pPr>
      <w:r>
        <w:pict w14:anchorId="0784FEBE">
          <v:rect id="_x0000_i1412" style="width:0;height:1.5pt" o:hralign="center" o:hrstd="t" o:hr="t" fillcolor="#a0a0a0" stroked="f"/>
        </w:pict>
      </w:r>
    </w:p>
    <w:p w14:paraId="0B7EAEB8" w14:textId="77777777" w:rsidR="007822F4" w:rsidRPr="00FF4058" w:rsidRDefault="007822F4" w:rsidP="007822F4">
      <w:pPr>
        <w:spacing w:after="0" w:line="259" w:lineRule="auto"/>
        <w:rPr>
          <w:b/>
          <w:bCs/>
        </w:rPr>
      </w:pPr>
      <w:r w:rsidRPr="00FF4058">
        <w:rPr>
          <w:b/>
          <w:bCs/>
        </w:rPr>
        <w:t>6️</w:t>
      </w:r>
      <w:r w:rsidRPr="00FF4058">
        <w:rPr>
          <w:rFonts w:ascii="Segoe UI Symbol" w:hAnsi="Segoe UI Symbol" w:cs="Segoe UI Symbol"/>
          <w:b/>
          <w:bCs/>
        </w:rPr>
        <w:t>⃣</w:t>
      </w:r>
      <w:r w:rsidRPr="00FF4058">
        <w:rPr>
          <w:b/>
          <w:bCs/>
        </w:rPr>
        <w:t xml:space="preserve"> TL;DR (Interview Version)</w:t>
      </w:r>
    </w:p>
    <w:p w14:paraId="160178F3" w14:textId="77777777" w:rsidR="007822F4" w:rsidRPr="00FF4058" w:rsidRDefault="007822F4" w:rsidP="007822F4">
      <w:pPr>
        <w:tabs>
          <w:tab w:val="num" w:pos="720"/>
        </w:tabs>
        <w:spacing w:after="0" w:line="259" w:lineRule="auto"/>
        <w:ind w:left="720" w:hanging="360"/>
      </w:pPr>
      <w:r w:rsidRPr="00FF4058">
        <w:rPr>
          <w:b/>
          <w:bCs/>
        </w:rPr>
        <w:t>Stored in L2 cache:</w:t>
      </w:r>
    </w:p>
    <w:p w14:paraId="5189CD48" w14:textId="77777777" w:rsidR="007822F4" w:rsidRPr="00FF4058" w:rsidRDefault="007822F4" w:rsidP="007822F4">
      <w:pPr>
        <w:numPr>
          <w:ilvl w:val="1"/>
          <w:numId w:val="0"/>
        </w:numPr>
        <w:tabs>
          <w:tab w:val="num" w:pos="1440"/>
        </w:tabs>
        <w:spacing w:after="0" w:line="259" w:lineRule="auto"/>
        <w:ind w:left="1440" w:hanging="360"/>
      </w:pPr>
      <w:r w:rsidRPr="00FF4058">
        <w:rPr>
          <w:b/>
          <w:bCs/>
        </w:rPr>
        <w:t>Entity snapshots</w:t>
      </w:r>
      <w:r w:rsidRPr="00FF4058">
        <w:t xml:space="preserve"> (persistent fields + ID)</w:t>
      </w:r>
    </w:p>
    <w:p w14:paraId="2E95162E" w14:textId="77777777" w:rsidR="007822F4" w:rsidRPr="00FF4058" w:rsidRDefault="007822F4" w:rsidP="007822F4">
      <w:pPr>
        <w:numPr>
          <w:ilvl w:val="1"/>
          <w:numId w:val="0"/>
        </w:numPr>
        <w:tabs>
          <w:tab w:val="num" w:pos="1440"/>
        </w:tabs>
        <w:spacing w:after="0" w:line="259" w:lineRule="auto"/>
        <w:ind w:left="1440" w:hanging="360"/>
      </w:pPr>
      <w:r w:rsidRPr="00FF4058">
        <w:rPr>
          <w:b/>
          <w:bCs/>
        </w:rPr>
        <w:t>Collections of entity IDs</w:t>
      </w:r>
      <w:r w:rsidRPr="00FF4058">
        <w:t xml:space="preserve"> (if annotated with @Cache)</w:t>
      </w:r>
    </w:p>
    <w:p w14:paraId="2880A014" w14:textId="77777777" w:rsidR="007822F4" w:rsidRPr="00FF4058" w:rsidRDefault="007822F4" w:rsidP="007822F4">
      <w:pPr>
        <w:numPr>
          <w:ilvl w:val="1"/>
          <w:numId w:val="0"/>
        </w:numPr>
        <w:tabs>
          <w:tab w:val="num" w:pos="1440"/>
        </w:tabs>
        <w:spacing w:after="0" w:line="259" w:lineRule="auto"/>
        <w:ind w:left="1440" w:hanging="360"/>
      </w:pPr>
      <w:r w:rsidRPr="00FF4058">
        <w:rPr>
          <w:b/>
          <w:bCs/>
        </w:rPr>
        <w:t>Version/concurrency metadata</w:t>
      </w:r>
      <w:r w:rsidRPr="00FF4058">
        <w:t xml:space="preserve"> for safe updates</w:t>
      </w:r>
    </w:p>
    <w:p w14:paraId="6989F009" w14:textId="77777777" w:rsidR="007822F4" w:rsidRPr="00FF4058" w:rsidRDefault="007822F4" w:rsidP="007822F4">
      <w:pPr>
        <w:tabs>
          <w:tab w:val="num" w:pos="720"/>
        </w:tabs>
        <w:spacing w:after="0" w:line="259" w:lineRule="auto"/>
        <w:ind w:left="720" w:hanging="360"/>
      </w:pPr>
      <w:r w:rsidRPr="00FF4058">
        <w:rPr>
          <w:b/>
          <w:bCs/>
        </w:rPr>
        <w:lastRenderedPageBreak/>
        <w:t>Not stored in L2:</w:t>
      </w:r>
      <w:r w:rsidRPr="00FF4058">
        <w:t xml:space="preserve"> transient entities, query results (unless query cache), session-local state</w:t>
      </w:r>
    </w:p>
    <w:p w14:paraId="6BCA8220" w14:textId="77777777" w:rsidR="007822F4" w:rsidRPr="00FF4058" w:rsidRDefault="007822F4" w:rsidP="007822F4">
      <w:pPr>
        <w:spacing w:after="0" w:line="259" w:lineRule="auto"/>
      </w:pPr>
      <w:r w:rsidRPr="00FF4058">
        <w:rPr>
          <w:b/>
          <w:bCs/>
        </w:rPr>
        <w:t>Senior insight:</w:t>
      </w:r>
      <w:r w:rsidRPr="00FF4058">
        <w:t xml:space="preserve"> L2 cache is a </w:t>
      </w:r>
      <w:r w:rsidRPr="00FF4058">
        <w:rPr>
          <w:b/>
          <w:bCs/>
        </w:rPr>
        <w:t>performance optimization</w:t>
      </w:r>
      <w:r w:rsidRPr="00FF4058">
        <w:t xml:space="preserve">, not a replacement for DB or session-level dirty checking. Understanding what’s cached is critical for </w:t>
      </w:r>
      <w:r w:rsidRPr="00FF4058">
        <w:rPr>
          <w:b/>
          <w:bCs/>
        </w:rPr>
        <w:t>consistency, memory, and concurrency strategies</w:t>
      </w:r>
      <w:r w:rsidRPr="00FF4058">
        <w:t>.</w:t>
      </w:r>
    </w:p>
    <w:p w14:paraId="52EF054D" w14:textId="77777777" w:rsidR="007822F4" w:rsidRPr="00FF4058" w:rsidRDefault="00000000" w:rsidP="007822F4">
      <w:pPr>
        <w:spacing w:after="0" w:line="259" w:lineRule="auto"/>
      </w:pPr>
      <w:r>
        <w:pict w14:anchorId="142D8562">
          <v:rect id="_x0000_i1413" style="width:0;height:1.5pt" o:hralign="center" o:hrstd="t" o:hr="t" fillcolor="#a0a0a0" stroked="f"/>
        </w:pict>
      </w:r>
    </w:p>
    <w:p w14:paraId="36AB4898"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w:t>
      </w:r>
      <w:r w:rsidRPr="00FF4058">
        <w:rPr>
          <w:b/>
          <w:bCs/>
        </w:rPr>
        <w:t>Pro Tip for Interview:</w:t>
      </w:r>
    </w:p>
    <w:p w14:paraId="640CBF17" w14:textId="77777777" w:rsidR="007822F4" w:rsidRPr="00FF4058" w:rsidRDefault="007822F4" w:rsidP="007822F4">
      <w:pPr>
        <w:spacing w:after="0" w:line="259" w:lineRule="auto"/>
      </w:pPr>
      <w:r w:rsidRPr="00FF4058">
        <w:t>Draw a diagram:</w:t>
      </w:r>
    </w:p>
    <w:p w14:paraId="580BC752" w14:textId="77777777" w:rsidR="007822F4" w:rsidRPr="00FF4058" w:rsidRDefault="007822F4" w:rsidP="007822F4">
      <w:pPr>
        <w:spacing w:after="0" w:line="259" w:lineRule="auto"/>
      </w:pPr>
      <w:r w:rsidRPr="00FF4058">
        <w:t>[Session L1] - per session</w:t>
      </w:r>
    </w:p>
    <w:p w14:paraId="56EA7931" w14:textId="77777777" w:rsidR="007822F4" w:rsidRPr="00FF4058" w:rsidRDefault="007822F4" w:rsidP="007822F4">
      <w:pPr>
        <w:spacing w:after="0" w:line="259" w:lineRule="auto"/>
      </w:pPr>
      <w:r w:rsidRPr="00FF4058">
        <w:t>[Second-Level Cache L2] - shared across sessions</w:t>
      </w:r>
    </w:p>
    <w:p w14:paraId="7C3835EC" w14:textId="77777777" w:rsidR="007822F4" w:rsidRPr="00FF4058" w:rsidRDefault="007822F4" w:rsidP="007822F4">
      <w:pPr>
        <w:spacing w:after="0" w:line="259" w:lineRule="auto"/>
      </w:pPr>
      <w:r w:rsidRPr="00FF4058">
        <w:t>[Database] - source of truth</w:t>
      </w:r>
    </w:p>
    <w:p w14:paraId="137998DF" w14:textId="77777777" w:rsidR="007822F4" w:rsidRPr="00FF4058" w:rsidRDefault="007822F4" w:rsidP="007822F4">
      <w:pPr>
        <w:tabs>
          <w:tab w:val="num" w:pos="720"/>
        </w:tabs>
        <w:spacing w:after="0" w:line="259" w:lineRule="auto"/>
        <w:ind w:left="720" w:hanging="360"/>
      </w:pPr>
      <w:r w:rsidRPr="00FF4058">
        <w:t xml:space="preserve">Show </w:t>
      </w:r>
      <w:r w:rsidRPr="00FF4058">
        <w:rPr>
          <w:b/>
          <w:bCs/>
        </w:rPr>
        <w:t>entity snapshot stored in L2</w:t>
      </w:r>
      <w:r w:rsidRPr="00FF4058">
        <w:t xml:space="preserve">, </w:t>
      </w:r>
      <w:r w:rsidRPr="00FF4058">
        <w:rPr>
          <w:b/>
          <w:bCs/>
        </w:rPr>
        <w:t>collection IDs</w:t>
      </w:r>
      <w:r w:rsidRPr="00FF4058">
        <w:t xml:space="preserve">, </w:t>
      </w:r>
      <w:r w:rsidRPr="00FF4058">
        <w:rPr>
          <w:b/>
          <w:bCs/>
        </w:rPr>
        <w:t>version metadata</w:t>
      </w:r>
      <w:r w:rsidRPr="00FF4058">
        <w:t xml:space="preserve">, and </w:t>
      </w:r>
      <w:r w:rsidRPr="00FF4058">
        <w:rPr>
          <w:b/>
          <w:bCs/>
        </w:rPr>
        <w:t>flow on cache hit/miss</w:t>
      </w:r>
    </w:p>
    <w:p w14:paraId="3AEA597C" w14:textId="77777777" w:rsidR="007822F4" w:rsidRPr="00FF4058" w:rsidRDefault="007822F4" w:rsidP="007822F4">
      <w:pPr>
        <w:spacing w:after="0"/>
      </w:pPr>
    </w:p>
    <w:p w14:paraId="5B3C018C" w14:textId="77777777" w:rsidR="007822F4" w:rsidRPr="007822F4" w:rsidRDefault="007822F4" w:rsidP="007822F4">
      <w:pPr>
        <w:rPr>
          <w:color w:val="EE0000"/>
          <w:sz w:val="24"/>
          <w:szCs w:val="24"/>
          <w:lang w:val="en-IN"/>
        </w:rPr>
      </w:pPr>
      <w:r w:rsidRPr="007822F4">
        <w:rPr>
          <w:color w:val="EE0000"/>
          <w:sz w:val="24"/>
          <w:szCs w:val="24"/>
          <w:lang w:val="en-IN"/>
        </w:rPr>
        <w:t>53. Cache concurrency strategies (READ_ONLY, NONSTRICT, READ_WRITE)</w:t>
      </w:r>
    </w:p>
    <w:p w14:paraId="77EAADFC" w14:textId="77777777" w:rsidR="007822F4" w:rsidRPr="00FF4058" w:rsidRDefault="007822F4" w:rsidP="007822F4">
      <w:pPr>
        <w:spacing w:after="0" w:line="259" w:lineRule="auto"/>
        <w:rPr>
          <w:b/>
          <w:bCs/>
        </w:rPr>
      </w:pPr>
      <w:r w:rsidRPr="00FF4058">
        <w:rPr>
          <w:b/>
          <w:bCs/>
        </w:rPr>
        <w:t>1️</w:t>
      </w:r>
      <w:r w:rsidRPr="00FF4058">
        <w:rPr>
          <w:rFonts w:ascii="Segoe UI Symbol" w:hAnsi="Segoe UI Symbol" w:cs="Segoe UI Symbol"/>
          <w:b/>
          <w:bCs/>
        </w:rPr>
        <w:t>⃣</w:t>
      </w:r>
      <w:r w:rsidRPr="00FF4058">
        <w:rPr>
          <w:b/>
          <w:bCs/>
        </w:rPr>
        <w:t xml:space="preserve"> What Are Cache Concurrency Strategies?</w:t>
      </w:r>
    </w:p>
    <w:p w14:paraId="01219E1A" w14:textId="77777777" w:rsidR="007822F4" w:rsidRPr="00FF4058" w:rsidRDefault="007822F4" w:rsidP="007822F4">
      <w:pPr>
        <w:tabs>
          <w:tab w:val="num" w:pos="720"/>
        </w:tabs>
        <w:spacing w:after="0" w:line="259" w:lineRule="auto"/>
        <w:ind w:left="720" w:hanging="360"/>
      </w:pPr>
      <w:r w:rsidRPr="00FF4058">
        <w:t xml:space="preserve">Hibernate </w:t>
      </w:r>
      <w:r w:rsidRPr="00FF4058">
        <w:rPr>
          <w:b/>
          <w:bCs/>
        </w:rPr>
        <w:t>Second-Level Cache (L2)</w:t>
      </w:r>
      <w:r w:rsidRPr="00FF4058">
        <w:t xml:space="preserve"> is </w:t>
      </w:r>
      <w:r w:rsidRPr="00FF4058">
        <w:rPr>
          <w:b/>
          <w:bCs/>
        </w:rPr>
        <w:t>shared across sessions</w:t>
      </w:r>
      <w:r w:rsidRPr="00FF4058">
        <w:t xml:space="preserve">, which introduces </w:t>
      </w:r>
      <w:r w:rsidRPr="00FF4058">
        <w:rPr>
          <w:b/>
          <w:bCs/>
        </w:rPr>
        <w:t>concurrency issues</w:t>
      </w:r>
      <w:r w:rsidRPr="00FF4058">
        <w:t xml:space="preserve">: multiple sessions may </w:t>
      </w:r>
      <w:r w:rsidRPr="00FF4058">
        <w:rPr>
          <w:b/>
          <w:bCs/>
        </w:rPr>
        <w:t>read/write the same entity concurrently</w:t>
      </w:r>
      <w:r w:rsidRPr="00FF4058">
        <w:t>.</w:t>
      </w:r>
    </w:p>
    <w:p w14:paraId="01BB012C" w14:textId="77777777" w:rsidR="007822F4" w:rsidRPr="00FF4058" w:rsidRDefault="007822F4" w:rsidP="007822F4">
      <w:pPr>
        <w:tabs>
          <w:tab w:val="num" w:pos="720"/>
        </w:tabs>
        <w:spacing w:after="0" w:line="259" w:lineRule="auto"/>
        <w:ind w:left="720" w:hanging="360"/>
      </w:pPr>
      <w:r w:rsidRPr="00FF4058">
        <w:rPr>
          <w:b/>
          <w:bCs/>
        </w:rPr>
        <w:t>Cache concurrency strategies</w:t>
      </w:r>
      <w:r w:rsidRPr="00FF4058">
        <w:t xml:space="preserve"> define </w:t>
      </w:r>
      <w:r w:rsidRPr="00FF4058">
        <w:rPr>
          <w:b/>
          <w:bCs/>
        </w:rPr>
        <w:t>how Hibernate ensures consistency</w:t>
      </w:r>
      <w:r w:rsidRPr="00FF4058">
        <w:t xml:space="preserve"> between cache and database.</w:t>
      </w:r>
    </w:p>
    <w:p w14:paraId="7E28B186" w14:textId="77777777" w:rsidR="007822F4" w:rsidRPr="00FF4058" w:rsidRDefault="00000000" w:rsidP="007822F4">
      <w:pPr>
        <w:spacing w:after="0" w:line="259" w:lineRule="auto"/>
      </w:pPr>
      <w:r>
        <w:pict w14:anchorId="41B1F574">
          <v:rect id="_x0000_i1414" style="width:0;height:1.5pt" o:hralign="center" o:hrstd="t" o:hr="t" fillcolor="#a0a0a0" stroked="f"/>
        </w:pict>
      </w:r>
    </w:p>
    <w:p w14:paraId="7A2F6463" w14:textId="77777777" w:rsidR="007822F4" w:rsidRPr="00FF4058" w:rsidRDefault="007822F4" w:rsidP="007822F4">
      <w:pPr>
        <w:spacing w:after="0" w:line="259" w:lineRule="auto"/>
        <w:rPr>
          <w:b/>
          <w:bCs/>
        </w:rPr>
      </w:pPr>
      <w:r w:rsidRPr="00FF4058">
        <w:rPr>
          <w:b/>
          <w:bCs/>
        </w:rPr>
        <w:t>2️</w:t>
      </w:r>
      <w:r w:rsidRPr="00FF4058">
        <w:rPr>
          <w:rFonts w:ascii="Segoe UI Symbol" w:hAnsi="Segoe UI Symbol" w:cs="Segoe UI Symbol"/>
          <w:b/>
          <w:bCs/>
        </w:rPr>
        <w:t>⃣</w:t>
      </w:r>
      <w:r w:rsidRPr="00FF4058">
        <w:rPr>
          <w:b/>
          <w:bCs/>
        </w:rPr>
        <w:t xml:space="preserve"> Available Concurrency Strategies</w:t>
      </w:r>
    </w:p>
    <w:p w14:paraId="072B217B" w14:textId="77777777" w:rsidR="007822F4" w:rsidRPr="00FF4058" w:rsidRDefault="007822F4" w:rsidP="007822F4">
      <w:pPr>
        <w:spacing w:after="0" w:line="259" w:lineRule="auto"/>
      </w:pPr>
      <w:r w:rsidRPr="00FF4058">
        <w:t>Hibernate defines several strategies for @Cache(usage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2826"/>
        <w:gridCol w:w="1842"/>
        <w:gridCol w:w="2327"/>
      </w:tblGrid>
      <w:tr w:rsidR="007822F4" w:rsidRPr="00FF4058" w14:paraId="7FCE1908" w14:textId="77777777" w:rsidTr="009A05C2">
        <w:trPr>
          <w:tblHeader/>
          <w:tblCellSpacing w:w="15" w:type="dxa"/>
        </w:trPr>
        <w:tc>
          <w:tcPr>
            <w:tcW w:w="0" w:type="auto"/>
            <w:vAlign w:val="center"/>
            <w:hideMark/>
          </w:tcPr>
          <w:p w14:paraId="1CB0145F" w14:textId="77777777" w:rsidR="007822F4" w:rsidRPr="00FF4058" w:rsidRDefault="007822F4" w:rsidP="009A05C2">
            <w:pPr>
              <w:spacing w:after="0" w:line="259" w:lineRule="auto"/>
              <w:rPr>
                <w:b/>
                <w:bCs/>
              </w:rPr>
            </w:pPr>
            <w:r w:rsidRPr="00FF4058">
              <w:rPr>
                <w:b/>
                <w:bCs/>
              </w:rPr>
              <w:t>Strategy</w:t>
            </w:r>
          </w:p>
        </w:tc>
        <w:tc>
          <w:tcPr>
            <w:tcW w:w="0" w:type="auto"/>
            <w:vAlign w:val="center"/>
            <w:hideMark/>
          </w:tcPr>
          <w:p w14:paraId="2A0A4C31" w14:textId="77777777" w:rsidR="007822F4" w:rsidRPr="00FF4058" w:rsidRDefault="007822F4" w:rsidP="009A05C2">
            <w:pPr>
              <w:spacing w:after="0" w:line="259" w:lineRule="auto"/>
              <w:rPr>
                <w:b/>
                <w:bCs/>
              </w:rPr>
            </w:pPr>
            <w:r w:rsidRPr="00FF4058">
              <w:rPr>
                <w:b/>
                <w:bCs/>
              </w:rPr>
              <w:t>Behavior</w:t>
            </w:r>
          </w:p>
        </w:tc>
        <w:tc>
          <w:tcPr>
            <w:tcW w:w="0" w:type="auto"/>
            <w:vAlign w:val="center"/>
            <w:hideMark/>
          </w:tcPr>
          <w:p w14:paraId="6819B8CF" w14:textId="77777777" w:rsidR="007822F4" w:rsidRPr="00FF4058" w:rsidRDefault="007822F4" w:rsidP="009A05C2">
            <w:pPr>
              <w:spacing w:after="0" w:line="259" w:lineRule="auto"/>
              <w:rPr>
                <w:b/>
                <w:bCs/>
              </w:rPr>
            </w:pPr>
            <w:r w:rsidRPr="00FF4058">
              <w:rPr>
                <w:b/>
                <w:bCs/>
              </w:rPr>
              <w:t>Use case</w:t>
            </w:r>
          </w:p>
        </w:tc>
        <w:tc>
          <w:tcPr>
            <w:tcW w:w="0" w:type="auto"/>
            <w:vAlign w:val="center"/>
            <w:hideMark/>
          </w:tcPr>
          <w:p w14:paraId="3DD3C234" w14:textId="77777777" w:rsidR="007822F4" w:rsidRPr="00FF4058" w:rsidRDefault="007822F4" w:rsidP="009A05C2">
            <w:pPr>
              <w:spacing w:after="0" w:line="259" w:lineRule="auto"/>
              <w:rPr>
                <w:b/>
                <w:bCs/>
              </w:rPr>
            </w:pPr>
            <w:r w:rsidRPr="00FF4058">
              <w:rPr>
                <w:b/>
                <w:bCs/>
              </w:rPr>
              <w:t>Notes</w:t>
            </w:r>
          </w:p>
        </w:tc>
      </w:tr>
      <w:tr w:rsidR="007822F4" w:rsidRPr="00FF4058" w14:paraId="74167FB7" w14:textId="77777777" w:rsidTr="009A05C2">
        <w:trPr>
          <w:tblCellSpacing w:w="15" w:type="dxa"/>
        </w:trPr>
        <w:tc>
          <w:tcPr>
            <w:tcW w:w="0" w:type="auto"/>
            <w:vAlign w:val="center"/>
            <w:hideMark/>
          </w:tcPr>
          <w:p w14:paraId="20A34770" w14:textId="77777777" w:rsidR="007822F4" w:rsidRPr="00FF4058" w:rsidRDefault="007822F4" w:rsidP="009A05C2">
            <w:pPr>
              <w:spacing w:after="0" w:line="259" w:lineRule="auto"/>
            </w:pPr>
            <w:r w:rsidRPr="00FF4058">
              <w:rPr>
                <w:b/>
                <w:bCs/>
              </w:rPr>
              <w:t>READ_ONLY</w:t>
            </w:r>
          </w:p>
        </w:tc>
        <w:tc>
          <w:tcPr>
            <w:tcW w:w="0" w:type="auto"/>
            <w:vAlign w:val="center"/>
            <w:hideMark/>
          </w:tcPr>
          <w:p w14:paraId="32F84D29" w14:textId="77777777" w:rsidR="007822F4" w:rsidRPr="00FF4058" w:rsidRDefault="007822F4" w:rsidP="009A05C2">
            <w:pPr>
              <w:spacing w:after="0" w:line="259" w:lineRule="auto"/>
            </w:pPr>
            <w:r w:rsidRPr="00FF4058">
              <w:t xml:space="preserve">Entity is </w:t>
            </w:r>
            <w:r w:rsidRPr="00FF4058">
              <w:rPr>
                <w:b/>
                <w:bCs/>
              </w:rPr>
              <w:t>never updated</w:t>
            </w:r>
            <w:r w:rsidRPr="00FF4058">
              <w:t xml:space="preserve"> after being cached.</w:t>
            </w:r>
          </w:p>
        </w:tc>
        <w:tc>
          <w:tcPr>
            <w:tcW w:w="0" w:type="auto"/>
            <w:vAlign w:val="center"/>
            <w:hideMark/>
          </w:tcPr>
          <w:p w14:paraId="7AB4DD95" w14:textId="77777777" w:rsidR="007822F4" w:rsidRPr="00FF4058" w:rsidRDefault="007822F4" w:rsidP="009A05C2">
            <w:pPr>
              <w:spacing w:after="0" w:line="259" w:lineRule="auto"/>
            </w:pPr>
            <w:r w:rsidRPr="00FF4058">
              <w:t>Immutable entities (e.g., reference data like Country, Currency)</w:t>
            </w:r>
          </w:p>
        </w:tc>
        <w:tc>
          <w:tcPr>
            <w:tcW w:w="0" w:type="auto"/>
            <w:vAlign w:val="center"/>
            <w:hideMark/>
          </w:tcPr>
          <w:p w14:paraId="07A5861B" w14:textId="77777777" w:rsidR="007822F4" w:rsidRPr="00FF4058" w:rsidRDefault="007822F4" w:rsidP="009A05C2">
            <w:pPr>
              <w:spacing w:after="0" w:line="259" w:lineRule="auto"/>
            </w:pPr>
            <w:r w:rsidRPr="00FF4058">
              <w:t>Very fast, no locks or version checks, cache hit is safe.</w:t>
            </w:r>
          </w:p>
        </w:tc>
      </w:tr>
      <w:tr w:rsidR="007822F4" w:rsidRPr="00FF4058" w14:paraId="3148C850" w14:textId="77777777" w:rsidTr="009A05C2">
        <w:trPr>
          <w:tblCellSpacing w:w="15" w:type="dxa"/>
        </w:trPr>
        <w:tc>
          <w:tcPr>
            <w:tcW w:w="0" w:type="auto"/>
            <w:vAlign w:val="center"/>
            <w:hideMark/>
          </w:tcPr>
          <w:p w14:paraId="1E2E7B61" w14:textId="77777777" w:rsidR="007822F4" w:rsidRPr="00FF4058" w:rsidRDefault="007822F4" w:rsidP="009A05C2">
            <w:pPr>
              <w:spacing w:after="0" w:line="259" w:lineRule="auto"/>
            </w:pPr>
            <w:r w:rsidRPr="00FF4058">
              <w:rPr>
                <w:b/>
                <w:bCs/>
              </w:rPr>
              <w:t>NONSTRICT_READ_WRITE</w:t>
            </w:r>
          </w:p>
        </w:tc>
        <w:tc>
          <w:tcPr>
            <w:tcW w:w="0" w:type="auto"/>
            <w:vAlign w:val="center"/>
            <w:hideMark/>
          </w:tcPr>
          <w:p w14:paraId="7840014A" w14:textId="77777777" w:rsidR="007822F4" w:rsidRPr="00FF4058" w:rsidRDefault="007822F4" w:rsidP="009A05C2">
            <w:pPr>
              <w:spacing w:after="0" w:line="259" w:lineRule="auto"/>
            </w:pPr>
            <w:r w:rsidRPr="00FF4058">
              <w:t xml:space="preserve">Entity </w:t>
            </w:r>
            <w:r w:rsidRPr="00FF4058">
              <w:rPr>
                <w:b/>
                <w:bCs/>
              </w:rPr>
              <w:t>may be updated</w:t>
            </w:r>
            <w:r w:rsidRPr="00FF4058">
              <w:t xml:space="preserve">, but cache does </w:t>
            </w:r>
            <w:r w:rsidRPr="00FF4058">
              <w:rPr>
                <w:b/>
                <w:bCs/>
              </w:rPr>
              <w:t>not guarantee strong consistency</w:t>
            </w:r>
            <w:r w:rsidRPr="00FF4058">
              <w:t>.</w:t>
            </w:r>
          </w:p>
        </w:tc>
        <w:tc>
          <w:tcPr>
            <w:tcW w:w="0" w:type="auto"/>
            <w:vAlign w:val="center"/>
            <w:hideMark/>
          </w:tcPr>
          <w:p w14:paraId="4A7E77E8" w14:textId="77777777" w:rsidR="007822F4" w:rsidRPr="00FF4058" w:rsidRDefault="007822F4" w:rsidP="009A05C2">
            <w:pPr>
              <w:spacing w:after="0" w:line="259" w:lineRule="auto"/>
            </w:pPr>
            <w:r w:rsidRPr="00FF4058">
              <w:t>Semi-static entities where occasional stale reads are acceptable</w:t>
            </w:r>
          </w:p>
        </w:tc>
        <w:tc>
          <w:tcPr>
            <w:tcW w:w="0" w:type="auto"/>
            <w:vAlign w:val="center"/>
            <w:hideMark/>
          </w:tcPr>
          <w:p w14:paraId="70CADB37" w14:textId="77777777" w:rsidR="007822F4" w:rsidRPr="00FF4058" w:rsidRDefault="007822F4" w:rsidP="009A05C2">
            <w:pPr>
              <w:spacing w:after="0" w:line="259" w:lineRule="auto"/>
            </w:pPr>
            <w:r w:rsidRPr="00FF4058">
              <w:t xml:space="preserve">Hibernate may allow stale data; uses </w:t>
            </w:r>
            <w:r w:rsidRPr="00FF4058">
              <w:rPr>
                <w:b/>
                <w:bCs/>
              </w:rPr>
              <w:t>soft locks</w:t>
            </w:r>
            <w:r w:rsidRPr="00FF4058">
              <w:t xml:space="preserve"> or simple eviction.</w:t>
            </w:r>
          </w:p>
        </w:tc>
      </w:tr>
      <w:tr w:rsidR="007822F4" w:rsidRPr="00FF4058" w14:paraId="04AD1F57" w14:textId="77777777" w:rsidTr="009A05C2">
        <w:trPr>
          <w:tblCellSpacing w:w="15" w:type="dxa"/>
        </w:trPr>
        <w:tc>
          <w:tcPr>
            <w:tcW w:w="0" w:type="auto"/>
            <w:vAlign w:val="center"/>
            <w:hideMark/>
          </w:tcPr>
          <w:p w14:paraId="50397E4D" w14:textId="77777777" w:rsidR="007822F4" w:rsidRPr="00FF4058" w:rsidRDefault="007822F4" w:rsidP="009A05C2">
            <w:pPr>
              <w:spacing w:after="0" w:line="259" w:lineRule="auto"/>
            </w:pPr>
            <w:r w:rsidRPr="00FF4058">
              <w:rPr>
                <w:b/>
                <w:bCs/>
              </w:rPr>
              <w:t>READ_WRITE</w:t>
            </w:r>
          </w:p>
        </w:tc>
        <w:tc>
          <w:tcPr>
            <w:tcW w:w="0" w:type="auto"/>
            <w:vAlign w:val="center"/>
            <w:hideMark/>
          </w:tcPr>
          <w:p w14:paraId="48AF36A0" w14:textId="77777777" w:rsidR="007822F4" w:rsidRPr="00FF4058" w:rsidRDefault="007822F4" w:rsidP="009A05C2">
            <w:pPr>
              <w:spacing w:after="0" w:line="259" w:lineRule="auto"/>
            </w:pPr>
            <w:r w:rsidRPr="00FF4058">
              <w:t xml:space="preserve">Entity can be updated; Hibernate ensures </w:t>
            </w:r>
            <w:r w:rsidRPr="00FF4058">
              <w:rPr>
                <w:b/>
                <w:bCs/>
              </w:rPr>
              <w:t>cache consistency using version/timestamp</w:t>
            </w:r>
            <w:r w:rsidRPr="00FF4058">
              <w:t>.</w:t>
            </w:r>
          </w:p>
        </w:tc>
        <w:tc>
          <w:tcPr>
            <w:tcW w:w="0" w:type="auto"/>
            <w:vAlign w:val="center"/>
            <w:hideMark/>
          </w:tcPr>
          <w:p w14:paraId="04CF6C20" w14:textId="77777777" w:rsidR="007822F4" w:rsidRPr="00FF4058" w:rsidRDefault="007822F4" w:rsidP="009A05C2">
            <w:pPr>
              <w:spacing w:after="0" w:line="259" w:lineRule="auto"/>
            </w:pPr>
            <w:r w:rsidRPr="00FF4058">
              <w:t>Frequently updated entities that need safe cache</w:t>
            </w:r>
          </w:p>
        </w:tc>
        <w:tc>
          <w:tcPr>
            <w:tcW w:w="0" w:type="auto"/>
            <w:vAlign w:val="center"/>
            <w:hideMark/>
          </w:tcPr>
          <w:p w14:paraId="2473AC7E" w14:textId="77777777" w:rsidR="007822F4" w:rsidRPr="00FF4058" w:rsidRDefault="007822F4" w:rsidP="009A05C2">
            <w:pPr>
              <w:spacing w:after="0" w:line="259" w:lineRule="auto"/>
            </w:pPr>
            <w:r w:rsidRPr="00FF4058">
              <w:t>Requires entity to have @Version field for optimistic locking.</w:t>
            </w:r>
          </w:p>
        </w:tc>
      </w:tr>
      <w:tr w:rsidR="007822F4" w:rsidRPr="00FF4058" w14:paraId="7090DBE0" w14:textId="77777777" w:rsidTr="009A05C2">
        <w:trPr>
          <w:tblCellSpacing w:w="15" w:type="dxa"/>
        </w:trPr>
        <w:tc>
          <w:tcPr>
            <w:tcW w:w="0" w:type="auto"/>
            <w:vAlign w:val="center"/>
            <w:hideMark/>
          </w:tcPr>
          <w:p w14:paraId="0097FD9D" w14:textId="77777777" w:rsidR="007822F4" w:rsidRPr="00FF4058" w:rsidRDefault="007822F4" w:rsidP="009A05C2">
            <w:pPr>
              <w:spacing w:after="0" w:line="259" w:lineRule="auto"/>
            </w:pPr>
            <w:r w:rsidRPr="00FF4058">
              <w:rPr>
                <w:b/>
                <w:bCs/>
              </w:rPr>
              <w:t>TRANSACTIONAL</w:t>
            </w:r>
          </w:p>
        </w:tc>
        <w:tc>
          <w:tcPr>
            <w:tcW w:w="0" w:type="auto"/>
            <w:vAlign w:val="center"/>
            <w:hideMark/>
          </w:tcPr>
          <w:p w14:paraId="61E91B91" w14:textId="77777777" w:rsidR="007822F4" w:rsidRPr="00FF4058" w:rsidRDefault="007822F4" w:rsidP="009A05C2">
            <w:pPr>
              <w:spacing w:after="0" w:line="259" w:lineRule="auto"/>
            </w:pPr>
            <w:r w:rsidRPr="00FF4058">
              <w:t xml:space="preserve">Entity updates are </w:t>
            </w:r>
            <w:r w:rsidRPr="00FF4058">
              <w:rPr>
                <w:b/>
                <w:bCs/>
              </w:rPr>
              <w:t>fully transactional</w:t>
            </w:r>
            <w:r w:rsidRPr="00FF4058">
              <w:t xml:space="preserve">, works with </w:t>
            </w:r>
            <w:r w:rsidRPr="00FF4058">
              <w:rPr>
                <w:b/>
                <w:bCs/>
              </w:rPr>
              <w:t>XA-capable caches</w:t>
            </w:r>
          </w:p>
        </w:tc>
        <w:tc>
          <w:tcPr>
            <w:tcW w:w="0" w:type="auto"/>
            <w:vAlign w:val="center"/>
            <w:hideMark/>
          </w:tcPr>
          <w:p w14:paraId="46D377F9" w14:textId="77777777" w:rsidR="007822F4" w:rsidRPr="00FF4058" w:rsidRDefault="007822F4" w:rsidP="009A05C2">
            <w:pPr>
              <w:spacing w:after="0" w:line="259" w:lineRule="auto"/>
            </w:pPr>
            <w:r w:rsidRPr="00FF4058">
              <w:t>Critical financial systems requiring strict consistency</w:t>
            </w:r>
          </w:p>
        </w:tc>
        <w:tc>
          <w:tcPr>
            <w:tcW w:w="0" w:type="auto"/>
            <w:vAlign w:val="center"/>
            <w:hideMark/>
          </w:tcPr>
          <w:p w14:paraId="39AE58C9" w14:textId="77777777" w:rsidR="007822F4" w:rsidRPr="00FF4058" w:rsidRDefault="007822F4" w:rsidP="009A05C2">
            <w:pPr>
              <w:spacing w:after="0" w:line="259" w:lineRule="auto"/>
            </w:pPr>
            <w:r w:rsidRPr="00FF4058">
              <w:t>Rarely used in typical apps, only with JTA + transactional cache provider (e.g., Infinispan).</w:t>
            </w:r>
          </w:p>
        </w:tc>
      </w:tr>
    </w:tbl>
    <w:p w14:paraId="00501DCF" w14:textId="77777777" w:rsidR="007822F4" w:rsidRPr="00FF4058" w:rsidRDefault="00000000" w:rsidP="007822F4">
      <w:pPr>
        <w:spacing w:after="0" w:line="259" w:lineRule="auto"/>
      </w:pPr>
      <w:r>
        <w:pict w14:anchorId="63223496">
          <v:rect id="_x0000_i1415" style="width:0;height:1.5pt" o:hralign="center" o:hrstd="t" o:hr="t" fillcolor="#a0a0a0" stroked="f"/>
        </w:pict>
      </w:r>
    </w:p>
    <w:p w14:paraId="1C944460" w14:textId="77777777" w:rsidR="007822F4" w:rsidRPr="00FF4058" w:rsidRDefault="007822F4" w:rsidP="007822F4">
      <w:pPr>
        <w:spacing w:after="0" w:line="259" w:lineRule="auto"/>
        <w:rPr>
          <w:b/>
          <w:bCs/>
        </w:rPr>
      </w:pPr>
      <w:r w:rsidRPr="00FF4058">
        <w:rPr>
          <w:b/>
          <w:bCs/>
        </w:rPr>
        <w:t>3️</w:t>
      </w:r>
      <w:r w:rsidRPr="00FF4058">
        <w:rPr>
          <w:rFonts w:ascii="Segoe UI Symbol" w:hAnsi="Segoe UI Symbol" w:cs="Segoe UI Symbol"/>
          <w:b/>
          <w:bCs/>
        </w:rPr>
        <w:t>⃣</w:t>
      </w:r>
      <w:r w:rsidRPr="00FF4058">
        <w:rPr>
          <w:b/>
          <w:bCs/>
        </w:rPr>
        <w:t xml:space="preserve"> How They Work Internally</w:t>
      </w:r>
    </w:p>
    <w:p w14:paraId="7F0FD6DD" w14:textId="77777777" w:rsidR="007822F4" w:rsidRPr="00FF4058" w:rsidRDefault="007822F4" w:rsidP="007822F4">
      <w:pPr>
        <w:spacing w:after="0" w:line="259" w:lineRule="auto"/>
        <w:rPr>
          <w:b/>
          <w:bCs/>
        </w:rPr>
      </w:pPr>
      <w:r w:rsidRPr="00FF4058">
        <w:rPr>
          <w:b/>
          <w:bCs/>
        </w:rPr>
        <w:t>A. READ_ONLY</w:t>
      </w:r>
    </w:p>
    <w:p w14:paraId="1DB2C929" w14:textId="77777777" w:rsidR="007822F4" w:rsidRPr="00FF4058" w:rsidRDefault="007822F4" w:rsidP="007822F4">
      <w:pPr>
        <w:tabs>
          <w:tab w:val="num" w:pos="720"/>
        </w:tabs>
        <w:spacing w:after="0" w:line="259" w:lineRule="auto"/>
        <w:ind w:left="720" w:hanging="360"/>
      </w:pPr>
      <w:r w:rsidRPr="00FF4058">
        <w:t>Snapshot of entity stored in cache</w:t>
      </w:r>
    </w:p>
    <w:p w14:paraId="6EDBDA85" w14:textId="77777777" w:rsidR="007822F4" w:rsidRPr="00FF4058" w:rsidRDefault="007822F4" w:rsidP="007822F4">
      <w:pPr>
        <w:tabs>
          <w:tab w:val="num" w:pos="720"/>
        </w:tabs>
        <w:spacing w:after="0" w:line="259" w:lineRule="auto"/>
        <w:ind w:left="720" w:hanging="360"/>
      </w:pPr>
      <w:r w:rsidRPr="00FF4058">
        <w:lastRenderedPageBreak/>
        <w:t xml:space="preserve">Any attempt to update() → </w:t>
      </w:r>
      <w:r w:rsidRPr="00FF4058">
        <w:rPr>
          <w:b/>
          <w:bCs/>
        </w:rPr>
        <w:t>exception</w:t>
      </w:r>
    </w:p>
    <w:p w14:paraId="035B1C1A" w14:textId="77777777" w:rsidR="007822F4" w:rsidRPr="00FF4058" w:rsidRDefault="007822F4" w:rsidP="007822F4">
      <w:pPr>
        <w:tabs>
          <w:tab w:val="num" w:pos="720"/>
        </w:tabs>
        <w:spacing w:after="0" w:line="259" w:lineRule="auto"/>
        <w:ind w:left="720" w:hanging="360"/>
      </w:pPr>
      <w:r w:rsidRPr="00FF4058">
        <w:t xml:space="preserve">No locks, no version checks → </w:t>
      </w:r>
      <w:r w:rsidRPr="00FF4058">
        <w:rPr>
          <w:b/>
          <w:bCs/>
        </w:rPr>
        <w:t>max performance</w:t>
      </w:r>
    </w:p>
    <w:p w14:paraId="5951C79E" w14:textId="77777777" w:rsidR="007822F4" w:rsidRPr="00FF4058" w:rsidRDefault="007822F4" w:rsidP="007822F4">
      <w:pPr>
        <w:spacing w:after="0" w:line="259" w:lineRule="auto"/>
      </w:pPr>
      <w:r w:rsidRPr="00FF4058">
        <w:rPr>
          <w:b/>
          <w:bCs/>
        </w:rPr>
        <w:t>Example:</w:t>
      </w:r>
    </w:p>
    <w:p w14:paraId="3163DEC0" w14:textId="77777777" w:rsidR="007822F4" w:rsidRPr="00FF4058" w:rsidRDefault="007822F4" w:rsidP="007822F4">
      <w:pPr>
        <w:spacing w:after="0" w:line="259" w:lineRule="auto"/>
      </w:pPr>
      <w:r w:rsidRPr="00FF4058">
        <w:t>@Cacheable</w:t>
      </w:r>
    </w:p>
    <w:p w14:paraId="5F654A3C" w14:textId="77777777" w:rsidR="007822F4" w:rsidRPr="00FF4058" w:rsidRDefault="007822F4" w:rsidP="007822F4">
      <w:pPr>
        <w:spacing w:after="0" w:line="259" w:lineRule="auto"/>
      </w:pPr>
      <w:r w:rsidRPr="00FF4058">
        <w:t>@org.hibernate.annotations.Cache(usage = CacheConcurrencyStrategy.READ_ONLY)</w:t>
      </w:r>
    </w:p>
    <w:p w14:paraId="4BDDBB82" w14:textId="77777777" w:rsidR="007822F4" w:rsidRPr="00FF4058" w:rsidRDefault="007822F4" w:rsidP="007822F4">
      <w:pPr>
        <w:spacing w:after="0" w:line="259" w:lineRule="auto"/>
      </w:pPr>
      <w:r w:rsidRPr="00FF4058">
        <w:t>class Currency { ... }</w:t>
      </w:r>
    </w:p>
    <w:p w14:paraId="146F50A8" w14:textId="77777777" w:rsidR="007822F4" w:rsidRPr="00FF4058" w:rsidRDefault="00000000" w:rsidP="007822F4">
      <w:pPr>
        <w:spacing w:after="0" w:line="259" w:lineRule="auto"/>
      </w:pPr>
      <w:r>
        <w:pict w14:anchorId="32484957">
          <v:rect id="_x0000_i1416" style="width:0;height:1.5pt" o:hralign="center" o:hrstd="t" o:hr="t" fillcolor="#a0a0a0" stroked="f"/>
        </w:pict>
      </w:r>
    </w:p>
    <w:p w14:paraId="0D75FC20" w14:textId="77777777" w:rsidR="007822F4" w:rsidRPr="00FF4058" w:rsidRDefault="007822F4" w:rsidP="007822F4">
      <w:pPr>
        <w:spacing w:after="0" w:line="259" w:lineRule="auto"/>
        <w:rPr>
          <w:b/>
          <w:bCs/>
        </w:rPr>
      </w:pPr>
      <w:r w:rsidRPr="00FF4058">
        <w:rPr>
          <w:b/>
          <w:bCs/>
        </w:rPr>
        <w:t>B. NONSTRICT_READ_WRITE</w:t>
      </w:r>
    </w:p>
    <w:p w14:paraId="025608DB" w14:textId="77777777" w:rsidR="007822F4" w:rsidRPr="00FF4058" w:rsidRDefault="007822F4" w:rsidP="007822F4">
      <w:pPr>
        <w:tabs>
          <w:tab w:val="num" w:pos="720"/>
        </w:tabs>
        <w:spacing w:after="0" w:line="259" w:lineRule="auto"/>
        <w:ind w:left="720" w:hanging="360"/>
      </w:pPr>
      <w:r w:rsidRPr="00FF4058">
        <w:t xml:space="preserve">Cache may serve </w:t>
      </w:r>
      <w:r w:rsidRPr="00FF4058">
        <w:rPr>
          <w:b/>
          <w:bCs/>
        </w:rPr>
        <w:t>stale data</w:t>
      </w:r>
    </w:p>
    <w:p w14:paraId="399E79FF" w14:textId="77777777" w:rsidR="007822F4" w:rsidRPr="00FF4058" w:rsidRDefault="007822F4" w:rsidP="007822F4">
      <w:pPr>
        <w:tabs>
          <w:tab w:val="num" w:pos="720"/>
        </w:tabs>
        <w:spacing w:after="0" w:line="259" w:lineRule="auto"/>
        <w:ind w:left="720" w:hanging="360"/>
      </w:pPr>
      <w:r w:rsidRPr="00FF4058">
        <w:t xml:space="preserve">Hibernate writes </w:t>
      </w:r>
      <w:r w:rsidRPr="00FF4058">
        <w:rPr>
          <w:b/>
          <w:bCs/>
        </w:rPr>
        <w:t>to DB first</w:t>
      </w:r>
      <w:r w:rsidRPr="00FF4058">
        <w:t xml:space="preserve">, then </w:t>
      </w:r>
      <w:r w:rsidRPr="00FF4058">
        <w:rPr>
          <w:b/>
          <w:bCs/>
        </w:rPr>
        <w:t>evicts the cache</w:t>
      </w:r>
    </w:p>
    <w:p w14:paraId="0FBB0D93" w14:textId="77777777" w:rsidR="007822F4" w:rsidRPr="00FF4058" w:rsidRDefault="007822F4" w:rsidP="007822F4">
      <w:pPr>
        <w:tabs>
          <w:tab w:val="num" w:pos="720"/>
        </w:tabs>
        <w:spacing w:after="0" w:line="259" w:lineRule="auto"/>
        <w:ind w:left="720" w:hanging="360"/>
      </w:pPr>
      <w:r w:rsidRPr="00FF4058">
        <w:t>No locks are held; writes do not update cache immediately</w:t>
      </w:r>
    </w:p>
    <w:p w14:paraId="16047408" w14:textId="77777777" w:rsidR="007822F4" w:rsidRPr="00FF4058" w:rsidRDefault="007822F4" w:rsidP="007822F4">
      <w:pPr>
        <w:tabs>
          <w:tab w:val="num" w:pos="720"/>
        </w:tabs>
        <w:spacing w:after="0" w:line="259" w:lineRule="auto"/>
        <w:ind w:left="720" w:hanging="360"/>
      </w:pPr>
      <w:r w:rsidRPr="00FF4058">
        <w:t xml:space="preserve">Suitable when </w:t>
      </w:r>
      <w:r w:rsidRPr="00FF4058">
        <w:rPr>
          <w:b/>
          <w:bCs/>
        </w:rPr>
        <w:t>occasional stale reads are acceptable</w:t>
      </w:r>
    </w:p>
    <w:p w14:paraId="43E41027" w14:textId="77777777" w:rsidR="007822F4" w:rsidRPr="00FF4058" w:rsidRDefault="007822F4" w:rsidP="007822F4">
      <w:pPr>
        <w:spacing w:after="0" w:line="259" w:lineRule="auto"/>
      </w:pPr>
      <w:r w:rsidRPr="00FF4058">
        <w:rPr>
          <w:b/>
          <w:bCs/>
        </w:rPr>
        <w:t>Flow:</w:t>
      </w:r>
    </w:p>
    <w:p w14:paraId="1F4C7951" w14:textId="77777777" w:rsidR="007822F4" w:rsidRPr="00FF4058" w:rsidRDefault="007822F4" w:rsidP="007822F4">
      <w:pPr>
        <w:spacing w:after="0" w:line="259" w:lineRule="auto"/>
      </w:pPr>
      <w:r w:rsidRPr="00FF4058">
        <w:t>Session 1: Update entity -&gt; DB</w:t>
      </w:r>
    </w:p>
    <w:p w14:paraId="53D6E766" w14:textId="77777777" w:rsidR="007822F4" w:rsidRPr="00FF4058" w:rsidRDefault="007822F4" w:rsidP="007822F4">
      <w:pPr>
        <w:spacing w:after="0" w:line="259" w:lineRule="auto"/>
      </w:pPr>
      <w:r w:rsidRPr="00FF4058">
        <w:t>Cache still has old value -&gt; evicted after commit</w:t>
      </w:r>
    </w:p>
    <w:p w14:paraId="76781F20" w14:textId="77777777" w:rsidR="007822F4" w:rsidRPr="00FF4058" w:rsidRDefault="007822F4" w:rsidP="007822F4">
      <w:pPr>
        <w:spacing w:after="0" w:line="259" w:lineRule="auto"/>
      </w:pPr>
      <w:r w:rsidRPr="00FF4058">
        <w:t>Session 2: Reads -&gt; may see old value before eviction</w:t>
      </w:r>
    </w:p>
    <w:p w14:paraId="794EFE1D" w14:textId="77777777" w:rsidR="007822F4" w:rsidRPr="00FF4058" w:rsidRDefault="00000000" w:rsidP="007822F4">
      <w:pPr>
        <w:spacing w:after="0" w:line="259" w:lineRule="auto"/>
      </w:pPr>
      <w:r>
        <w:pict w14:anchorId="1A326932">
          <v:rect id="_x0000_i1417" style="width:0;height:1.5pt" o:hralign="center" o:hrstd="t" o:hr="t" fillcolor="#a0a0a0" stroked="f"/>
        </w:pict>
      </w:r>
    </w:p>
    <w:p w14:paraId="6677A986" w14:textId="77777777" w:rsidR="007822F4" w:rsidRPr="00FF4058" w:rsidRDefault="007822F4" w:rsidP="007822F4">
      <w:pPr>
        <w:spacing w:after="0" w:line="259" w:lineRule="auto"/>
        <w:rPr>
          <w:b/>
          <w:bCs/>
        </w:rPr>
      </w:pPr>
      <w:r w:rsidRPr="00FF4058">
        <w:rPr>
          <w:b/>
          <w:bCs/>
        </w:rPr>
        <w:t>C. READ_WRITE</w:t>
      </w:r>
    </w:p>
    <w:p w14:paraId="17AF77C9" w14:textId="77777777" w:rsidR="007822F4" w:rsidRPr="00FF4058" w:rsidRDefault="007822F4" w:rsidP="007822F4">
      <w:pPr>
        <w:tabs>
          <w:tab w:val="num" w:pos="720"/>
        </w:tabs>
        <w:spacing w:after="0" w:line="259" w:lineRule="auto"/>
        <w:ind w:left="720" w:hanging="360"/>
      </w:pPr>
      <w:r w:rsidRPr="00FF4058">
        <w:t xml:space="preserve">Hibernate </w:t>
      </w:r>
      <w:r w:rsidRPr="00FF4058">
        <w:rPr>
          <w:b/>
          <w:bCs/>
        </w:rPr>
        <w:t>uses versioning</w:t>
      </w:r>
      <w:r w:rsidRPr="00FF4058">
        <w:t xml:space="preserve"> (@Version) to prevent stale reads</w:t>
      </w:r>
    </w:p>
    <w:p w14:paraId="41932865" w14:textId="77777777" w:rsidR="007822F4" w:rsidRPr="00FF4058" w:rsidRDefault="007822F4" w:rsidP="007822F4">
      <w:pPr>
        <w:tabs>
          <w:tab w:val="num" w:pos="720"/>
        </w:tabs>
        <w:spacing w:after="0" w:line="259" w:lineRule="auto"/>
        <w:ind w:left="720" w:hanging="360"/>
      </w:pPr>
      <w:r w:rsidRPr="00FF4058">
        <w:rPr>
          <w:b/>
          <w:bCs/>
        </w:rPr>
        <w:t>Flow for update:</w:t>
      </w:r>
    </w:p>
    <w:p w14:paraId="45818461" w14:textId="77777777" w:rsidR="007822F4" w:rsidRPr="00FF4058" w:rsidRDefault="007822F4" w:rsidP="007822F4">
      <w:pPr>
        <w:numPr>
          <w:ilvl w:val="1"/>
          <w:numId w:val="0"/>
        </w:numPr>
        <w:tabs>
          <w:tab w:val="num" w:pos="1440"/>
        </w:tabs>
        <w:spacing w:after="0" w:line="259" w:lineRule="auto"/>
        <w:ind w:left="1440" w:hanging="360"/>
      </w:pPr>
      <w:r w:rsidRPr="00FF4058">
        <w:t>Load entity from cache</w:t>
      </w:r>
    </w:p>
    <w:p w14:paraId="14C06757" w14:textId="77777777" w:rsidR="007822F4" w:rsidRPr="00FF4058" w:rsidRDefault="007822F4" w:rsidP="007822F4">
      <w:pPr>
        <w:numPr>
          <w:ilvl w:val="1"/>
          <w:numId w:val="0"/>
        </w:numPr>
        <w:tabs>
          <w:tab w:val="num" w:pos="1440"/>
        </w:tabs>
        <w:spacing w:after="0" w:line="259" w:lineRule="auto"/>
        <w:ind w:left="1440" w:hanging="360"/>
      </w:pPr>
      <w:r w:rsidRPr="00FF4058">
        <w:t>Modify entity</w:t>
      </w:r>
    </w:p>
    <w:p w14:paraId="34492FE0" w14:textId="77777777" w:rsidR="007822F4" w:rsidRPr="00FF4058" w:rsidRDefault="007822F4" w:rsidP="007822F4">
      <w:pPr>
        <w:numPr>
          <w:ilvl w:val="1"/>
          <w:numId w:val="0"/>
        </w:numPr>
        <w:tabs>
          <w:tab w:val="num" w:pos="1440"/>
        </w:tabs>
        <w:spacing w:after="0" w:line="259" w:lineRule="auto"/>
        <w:ind w:left="1440" w:hanging="360"/>
      </w:pPr>
      <w:r w:rsidRPr="00FF4058">
        <w:t>Flush/commit → Hibernate updates DB</w:t>
      </w:r>
    </w:p>
    <w:p w14:paraId="76BE71D9" w14:textId="77777777" w:rsidR="007822F4" w:rsidRPr="00FF4058" w:rsidRDefault="007822F4" w:rsidP="007822F4">
      <w:pPr>
        <w:numPr>
          <w:ilvl w:val="1"/>
          <w:numId w:val="0"/>
        </w:numPr>
        <w:tabs>
          <w:tab w:val="num" w:pos="1440"/>
        </w:tabs>
        <w:spacing w:after="0" w:line="259" w:lineRule="auto"/>
        <w:ind w:left="1440" w:hanging="360"/>
      </w:pPr>
      <w:r w:rsidRPr="00FF4058">
        <w:t>Version increment → cache is updated</w:t>
      </w:r>
    </w:p>
    <w:p w14:paraId="03228AFF" w14:textId="77777777" w:rsidR="007822F4" w:rsidRPr="00FF4058" w:rsidRDefault="007822F4" w:rsidP="007822F4">
      <w:pPr>
        <w:tabs>
          <w:tab w:val="num" w:pos="720"/>
        </w:tabs>
        <w:spacing w:after="0" w:line="259" w:lineRule="auto"/>
        <w:ind w:left="720" w:hanging="360"/>
      </w:pPr>
      <w:r w:rsidRPr="00FF4058">
        <w:t xml:space="preserve">Ensures </w:t>
      </w:r>
      <w:r w:rsidRPr="00FF4058">
        <w:rPr>
          <w:b/>
          <w:bCs/>
        </w:rPr>
        <w:t>strong consistency</w:t>
      </w:r>
      <w:r w:rsidRPr="00FF4058">
        <w:t xml:space="preserve"> without pessimistic locking</w:t>
      </w:r>
    </w:p>
    <w:p w14:paraId="5F3B012C" w14:textId="77777777" w:rsidR="007822F4" w:rsidRPr="00FF4058" w:rsidRDefault="007822F4" w:rsidP="007822F4">
      <w:pPr>
        <w:spacing w:after="0" w:line="259" w:lineRule="auto"/>
      </w:pPr>
      <w:r w:rsidRPr="00FF4058">
        <w:rPr>
          <w:b/>
          <w:bCs/>
        </w:rPr>
        <w:t>Requirements:</w:t>
      </w:r>
    </w:p>
    <w:p w14:paraId="75A8D917" w14:textId="77777777" w:rsidR="007822F4" w:rsidRPr="00FF4058" w:rsidRDefault="007822F4" w:rsidP="007822F4">
      <w:pPr>
        <w:spacing w:after="0" w:line="259" w:lineRule="auto"/>
      </w:pPr>
      <w:r w:rsidRPr="00FF4058">
        <w:t>@Version</w:t>
      </w:r>
    </w:p>
    <w:p w14:paraId="699D2B9B" w14:textId="77777777" w:rsidR="007822F4" w:rsidRPr="00FF4058" w:rsidRDefault="007822F4" w:rsidP="007822F4">
      <w:pPr>
        <w:spacing w:after="0" w:line="259" w:lineRule="auto"/>
      </w:pPr>
      <w:r w:rsidRPr="00FF4058">
        <w:t>private Long version;</w:t>
      </w:r>
    </w:p>
    <w:p w14:paraId="4D9EDB02" w14:textId="77777777" w:rsidR="007822F4" w:rsidRPr="00FF4058" w:rsidRDefault="007822F4" w:rsidP="007822F4">
      <w:pPr>
        <w:tabs>
          <w:tab w:val="num" w:pos="720"/>
        </w:tabs>
        <w:spacing w:after="0" w:line="259" w:lineRule="auto"/>
        <w:ind w:left="720" w:hanging="360"/>
      </w:pPr>
      <w:r w:rsidRPr="00FF4058">
        <w:t xml:space="preserve">Optimistic locking ensures </w:t>
      </w:r>
      <w:r w:rsidRPr="00FF4058">
        <w:rPr>
          <w:b/>
          <w:bCs/>
        </w:rPr>
        <w:t>concurrent sessions don’t overwrite each other</w:t>
      </w:r>
    </w:p>
    <w:p w14:paraId="6244C5AC" w14:textId="77777777" w:rsidR="007822F4" w:rsidRPr="00FF4058" w:rsidRDefault="00000000" w:rsidP="007822F4">
      <w:pPr>
        <w:spacing w:after="0" w:line="259" w:lineRule="auto"/>
      </w:pPr>
      <w:r>
        <w:pict w14:anchorId="1AFA6DCC">
          <v:rect id="_x0000_i1418" style="width:0;height:1.5pt" o:hralign="center" o:hrstd="t" o:hr="t" fillcolor="#a0a0a0" stroked="f"/>
        </w:pict>
      </w:r>
    </w:p>
    <w:p w14:paraId="0360518C" w14:textId="77777777" w:rsidR="007822F4" w:rsidRPr="00FF4058" w:rsidRDefault="007822F4" w:rsidP="007822F4">
      <w:pPr>
        <w:spacing w:after="0" w:line="259" w:lineRule="auto"/>
        <w:rPr>
          <w:b/>
          <w:bCs/>
        </w:rPr>
      </w:pPr>
      <w:r w:rsidRPr="00FF4058">
        <w:rPr>
          <w:b/>
          <w:bCs/>
        </w:rPr>
        <w:t>D. TRANSACTIONAL</w:t>
      </w:r>
    </w:p>
    <w:p w14:paraId="21251737" w14:textId="77777777" w:rsidR="007822F4" w:rsidRPr="00FF4058" w:rsidRDefault="007822F4" w:rsidP="007822F4">
      <w:pPr>
        <w:tabs>
          <w:tab w:val="num" w:pos="720"/>
        </w:tabs>
        <w:spacing w:after="0" w:line="259" w:lineRule="auto"/>
        <w:ind w:left="720" w:hanging="360"/>
      </w:pPr>
      <w:r w:rsidRPr="00FF4058">
        <w:t xml:space="preserve">Full </w:t>
      </w:r>
      <w:r w:rsidRPr="00FF4058">
        <w:rPr>
          <w:b/>
          <w:bCs/>
        </w:rPr>
        <w:t>XA cache integration</w:t>
      </w:r>
    </w:p>
    <w:p w14:paraId="26F86B07" w14:textId="77777777" w:rsidR="007822F4" w:rsidRPr="00FF4058" w:rsidRDefault="007822F4" w:rsidP="007822F4">
      <w:pPr>
        <w:tabs>
          <w:tab w:val="num" w:pos="720"/>
        </w:tabs>
        <w:spacing w:after="0" w:line="259" w:lineRule="auto"/>
        <w:ind w:left="720" w:hanging="360"/>
      </w:pPr>
      <w:r w:rsidRPr="00FF4058">
        <w:t xml:space="preserve">Ensures </w:t>
      </w:r>
      <w:r w:rsidRPr="00FF4058">
        <w:rPr>
          <w:b/>
          <w:bCs/>
        </w:rPr>
        <w:t>ACID compliance</w:t>
      </w:r>
    </w:p>
    <w:p w14:paraId="232EC16A" w14:textId="77777777" w:rsidR="007822F4" w:rsidRPr="00FF4058" w:rsidRDefault="007822F4" w:rsidP="007822F4">
      <w:pPr>
        <w:tabs>
          <w:tab w:val="num" w:pos="720"/>
        </w:tabs>
        <w:spacing w:after="0" w:line="259" w:lineRule="auto"/>
        <w:ind w:left="720" w:hanging="360"/>
      </w:pPr>
      <w:r w:rsidRPr="00FF4058">
        <w:t xml:space="preserve">Hibernate delegates all </w:t>
      </w:r>
      <w:r w:rsidRPr="00FF4058">
        <w:rPr>
          <w:b/>
          <w:bCs/>
        </w:rPr>
        <w:t>cache updates to underlying transactional cache provider</w:t>
      </w:r>
    </w:p>
    <w:p w14:paraId="53BEB920" w14:textId="77777777" w:rsidR="007822F4" w:rsidRPr="00FF4058" w:rsidRDefault="007822F4" w:rsidP="007822F4">
      <w:pPr>
        <w:tabs>
          <w:tab w:val="num" w:pos="720"/>
        </w:tabs>
        <w:spacing w:after="0" w:line="259" w:lineRule="auto"/>
        <w:ind w:left="720" w:hanging="360"/>
      </w:pPr>
      <w:r w:rsidRPr="00FF4058">
        <w:t xml:space="preserve">Rarely used outside </w:t>
      </w:r>
      <w:r w:rsidRPr="00FF4058">
        <w:rPr>
          <w:b/>
          <w:bCs/>
        </w:rPr>
        <w:t>financial/critical systems</w:t>
      </w:r>
    </w:p>
    <w:p w14:paraId="56D0F49D" w14:textId="77777777" w:rsidR="007822F4" w:rsidRPr="00FF4058" w:rsidRDefault="00000000" w:rsidP="007822F4">
      <w:pPr>
        <w:spacing w:after="0" w:line="259" w:lineRule="auto"/>
      </w:pPr>
      <w:r>
        <w:pict w14:anchorId="1452DB4B">
          <v:rect id="_x0000_i1419" style="width:0;height:1.5pt" o:hralign="center" o:hrstd="t" o:hr="t" fillcolor="#a0a0a0" stroked="f"/>
        </w:pict>
      </w:r>
    </w:p>
    <w:p w14:paraId="29450BC5" w14:textId="77777777" w:rsidR="007822F4" w:rsidRPr="00FF4058" w:rsidRDefault="007822F4" w:rsidP="007822F4">
      <w:pPr>
        <w:spacing w:after="0" w:line="259" w:lineRule="auto"/>
        <w:rPr>
          <w:b/>
          <w:bCs/>
        </w:rPr>
      </w:pPr>
      <w:r w:rsidRPr="00FF4058">
        <w:rPr>
          <w:b/>
          <w:bCs/>
        </w:rPr>
        <w:t>4️</w:t>
      </w:r>
      <w:r w:rsidRPr="00FF4058">
        <w:rPr>
          <w:rFonts w:ascii="Segoe UI Symbol" w:hAnsi="Segoe UI Symbol" w:cs="Segoe UI Symbol"/>
          <w:b/>
          <w:bCs/>
        </w:rPr>
        <w:t>⃣</w:t>
      </w:r>
      <w:r w:rsidRPr="00FF4058">
        <w:rPr>
          <w:b/>
          <w:bCs/>
        </w:rPr>
        <w:t xml:space="preserve"> When to Use Which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3114"/>
        <w:gridCol w:w="1862"/>
        <w:gridCol w:w="2067"/>
      </w:tblGrid>
      <w:tr w:rsidR="007822F4" w:rsidRPr="00FF4058" w14:paraId="76D603C5" w14:textId="77777777" w:rsidTr="009A05C2">
        <w:trPr>
          <w:tblHeader/>
          <w:tblCellSpacing w:w="15" w:type="dxa"/>
        </w:trPr>
        <w:tc>
          <w:tcPr>
            <w:tcW w:w="0" w:type="auto"/>
            <w:vAlign w:val="center"/>
            <w:hideMark/>
          </w:tcPr>
          <w:p w14:paraId="58E14B26" w14:textId="77777777" w:rsidR="007822F4" w:rsidRPr="00FF4058" w:rsidRDefault="007822F4" w:rsidP="009A05C2">
            <w:pPr>
              <w:spacing w:after="0" w:line="259" w:lineRule="auto"/>
              <w:rPr>
                <w:b/>
                <w:bCs/>
              </w:rPr>
            </w:pPr>
            <w:r w:rsidRPr="00FF4058">
              <w:rPr>
                <w:b/>
                <w:bCs/>
              </w:rPr>
              <w:t>Strategy</w:t>
            </w:r>
          </w:p>
        </w:tc>
        <w:tc>
          <w:tcPr>
            <w:tcW w:w="0" w:type="auto"/>
            <w:vAlign w:val="center"/>
            <w:hideMark/>
          </w:tcPr>
          <w:p w14:paraId="560CCEB0" w14:textId="77777777" w:rsidR="007822F4" w:rsidRPr="00FF4058" w:rsidRDefault="007822F4" w:rsidP="009A05C2">
            <w:pPr>
              <w:spacing w:after="0" w:line="259" w:lineRule="auto"/>
              <w:rPr>
                <w:b/>
                <w:bCs/>
              </w:rPr>
            </w:pPr>
            <w:r w:rsidRPr="00FF4058">
              <w:rPr>
                <w:b/>
                <w:bCs/>
              </w:rPr>
              <w:t>When to use</w:t>
            </w:r>
          </w:p>
        </w:tc>
        <w:tc>
          <w:tcPr>
            <w:tcW w:w="0" w:type="auto"/>
            <w:vAlign w:val="center"/>
            <w:hideMark/>
          </w:tcPr>
          <w:p w14:paraId="446226A1" w14:textId="77777777" w:rsidR="007822F4" w:rsidRPr="00FF4058" w:rsidRDefault="007822F4" w:rsidP="009A05C2">
            <w:pPr>
              <w:spacing w:after="0" w:line="259" w:lineRule="auto"/>
              <w:rPr>
                <w:b/>
                <w:bCs/>
              </w:rPr>
            </w:pPr>
            <w:r w:rsidRPr="00FF4058">
              <w:rPr>
                <w:b/>
                <w:bCs/>
              </w:rPr>
              <w:t>Pros</w:t>
            </w:r>
          </w:p>
        </w:tc>
        <w:tc>
          <w:tcPr>
            <w:tcW w:w="0" w:type="auto"/>
            <w:vAlign w:val="center"/>
            <w:hideMark/>
          </w:tcPr>
          <w:p w14:paraId="0470CF86" w14:textId="77777777" w:rsidR="007822F4" w:rsidRPr="00FF4058" w:rsidRDefault="007822F4" w:rsidP="009A05C2">
            <w:pPr>
              <w:spacing w:after="0" w:line="259" w:lineRule="auto"/>
              <w:rPr>
                <w:b/>
                <w:bCs/>
              </w:rPr>
            </w:pPr>
            <w:r w:rsidRPr="00FF4058">
              <w:rPr>
                <w:b/>
                <w:bCs/>
              </w:rPr>
              <w:t>Cons</w:t>
            </w:r>
          </w:p>
        </w:tc>
      </w:tr>
      <w:tr w:rsidR="007822F4" w:rsidRPr="00FF4058" w14:paraId="6C53377A" w14:textId="77777777" w:rsidTr="009A05C2">
        <w:trPr>
          <w:tblCellSpacing w:w="15" w:type="dxa"/>
        </w:trPr>
        <w:tc>
          <w:tcPr>
            <w:tcW w:w="0" w:type="auto"/>
            <w:vAlign w:val="center"/>
            <w:hideMark/>
          </w:tcPr>
          <w:p w14:paraId="0B5B9056" w14:textId="77777777" w:rsidR="007822F4" w:rsidRPr="00FF4058" w:rsidRDefault="007822F4" w:rsidP="009A05C2">
            <w:pPr>
              <w:spacing w:after="0" w:line="259" w:lineRule="auto"/>
            </w:pPr>
            <w:r w:rsidRPr="00FF4058">
              <w:t>READ_ONLY</w:t>
            </w:r>
          </w:p>
        </w:tc>
        <w:tc>
          <w:tcPr>
            <w:tcW w:w="0" w:type="auto"/>
            <w:vAlign w:val="center"/>
            <w:hideMark/>
          </w:tcPr>
          <w:p w14:paraId="52BCD8C8" w14:textId="77777777" w:rsidR="007822F4" w:rsidRPr="00FF4058" w:rsidRDefault="007822F4" w:rsidP="009A05C2">
            <w:pPr>
              <w:spacing w:after="0" w:line="259" w:lineRule="auto"/>
            </w:pPr>
            <w:r w:rsidRPr="00FF4058">
              <w:t>Immutable reference data</w:t>
            </w:r>
          </w:p>
        </w:tc>
        <w:tc>
          <w:tcPr>
            <w:tcW w:w="0" w:type="auto"/>
            <w:vAlign w:val="center"/>
            <w:hideMark/>
          </w:tcPr>
          <w:p w14:paraId="31D54A92" w14:textId="77777777" w:rsidR="007822F4" w:rsidRPr="00FF4058" w:rsidRDefault="007822F4" w:rsidP="009A05C2">
            <w:pPr>
              <w:spacing w:after="0" w:line="259" w:lineRule="auto"/>
            </w:pPr>
            <w:r w:rsidRPr="00FF4058">
              <w:t>Fastest, simplest</w:t>
            </w:r>
          </w:p>
        </w:tc>
        <w:tc>
          <w:tcPr>
            <w:tcW w:w="0" w:type="auto"/>
            <w:vAlign w:val="center"/>
            <w:hideMark/>
          </w:tcPr>
          <w:p w14:paraId="5E9A9BAD" w14:textId="77777777" w:rsidR="007822F4" w:rsidRPr="00FF4058" w:rsidRDefault="007822F4" w:rsidP="009A05C2">
            <w:pPr>
              <w:spacing w:after="0" w:line="259" w:lineRule="auto"/>
            </w:pPr>
            <w:r w:rsidRPr="00FF4058">
              <w:t>Cannot update</w:t>
            </w:r>
          </w:p>
        </w:tc>
      </w:tr>
      <w:tr w:rsidR="007822F4" w:rsidRPr="00FF4058" w14:paraId="274877F4" w14:textId="77777777" w:rsidTr="009A05C2">
        <w:trPr>
          <w:tblCellSpacing w:w="15" w:type="dxa"/>
        </w:trPr>
        <w:tc>
          <w:tcPr>
            <w:tcW w:w="0" w:type="auto"/>
            <w:vAlign w:val="center"/>
            <w:hideMark/>
          </w:tcPr>
          <w:p w14:paraId="4F843848" w14:textId="77777777" w:rsidR="007822F4" w:rsidRPr="00FF4058" w:rsidRDefault="007822F4" w:rsidP="009A05C2">
            <w:pPr>
              <w:spacing w:after="0" w:line="259" w:lineRule="auto"/>
            </w:pPr>
            <w:r w:rsidRPr="00FF4058">
              <w:t>NONSTRICT_READ_WRITE</w:t>
            </w:r>
          </w:p>
        </w:tc>
        <w:tc>
          <w:tcPr>
            <w:tcW w:w="0" w:type="auto"/>
            <w:vAlign w:val="center"/>
            <w:hideMark/>
          </w:tcPr>
          <w:p w14:paraId="1E7010D4" w14:textId="77777777" w:rsidR="007822F4" w:rsidRPr="00FF4058" w:rsidRDefault="007822F4" w:rsidP="009A05C2">
            <w:pPr>
              <w:spacing w:after="0" w:line="259" w:lineRule="auto"/>
            </w:pPr>
            <w:r w:rsidRPr="00FF4058">
              <w:t>Semi-static data, occasional stale reads acceptable</w:t>
            </w:r>
          </w:p>
        </w:tc>
        <w:tc>
          <w:tcPr>
            <w:tcW w:w="0" w:type="auto"/>
            <w:vAlign w:val="center"/>
            <w:hideMark/>
          </w:tcPr>
          <w:p w14:paraId="4C42535B" w14:textId="77777777" w:rsidR="007822F4" w:rsidRPr="00FF4058" w:rsidRDefault="007822F4" w:rsidP="009A05C2">
            <w:pPr>
              <w:spacing w:after="0" w:line="259" w:lineRule="auto"/>
            </w:pPr>
            <w:r w:rsidRPr="00FF4058">
              <w:t>Low overhead</w:t>
            </w:r>
          </w:p>
        </w:tc>
        <w:tc>
          <w:tcPr>
            <w:tcW w:w="0" w:type="auto"/>
            <w:vAlign w:val="center"/>
            <w:hideMark/>
          </w:tcPr>
          <w:p w14:paraId="2784A8B2" w14:textId="77777777" w:rsidR="007822F4" w:rsidRPr="00FF4058" w:rsidRDefault="007822F4" w:rsidP="009A05C2">
            <w:pPr>
              <w:spacing w:after="0" w:line="259" w:lineRule="auto"/>
            </w:pPr>
            <w:r w:rsidRPr="00FF4058">
              <w:t>Stale reads possible</w:t>
            </w:r>
          </w:p>
        </w:tc>
      </w:tr>
      <w:tr w:rsidR="007822F4" w:rsidRPr="00FF4058" w14:paraId="00A2D377" w14:textId="77777777" w:rsidTr="009A05C2">
        <w:trPr>
          <w:tblCellSpacing w:w="15" w:type="dxa"/>
        </w:trPr>
        <w:tc>
          <w:tcPr>
            <w:tcW w:w="0" w:type="auto"/>
            <w:vAlign w:val="center"/>
            <w:hideMark/>
          </w:tcPr>
          <w:p w14:paraId="222E8377" w14:textId="77777777" w:rsidR="007822F4" w:rsidRPr="00FF4058" w:rsidRDefault="007822F4" w:rsidP="009A05C2">
            <w:pPr>
              <w:spacing w:after="0" w:line="259" w:lineRule="auto"/>
            </w:pPr>
            <w:r w:rsidRPr="00FF4058">
              <w:t>READ_WRITE</w:t>
            </w:r>
          </w:p>
        </w:tc>
        <w:tc>
          <w:tcPr>
            <w:tcW w:w="0" w:type="auto"/>
            <w:vAlign w:val="center"/>
            <w:hideMark/>
          </w:tcPr>
          <w:p w14:paraId="6D762C11" w14:textId="77777777" w:rsidR="007822F4" w:rsidRPr="00FF4058" w:rsidRDefault="007822F4" w:rsidP="009A05C2">
            <w:pPr>
              <w:spacing w:after="0" w:line="259" w:lineRule="auto"/>
            </w:pPr>
            <w:r w:rsidRPr="00FF4058">
              <w:t>Frequently updated entities, need consistency</w:t>
            </w:r>
          </w:p>
        </w:tc>
        <w:tc>
          <w:tcPr>
            <w:tcW w:w="0" w:type="auto"/>
            <w:vAlign w:val="center"/>
            <w:hideMark/>
          </w:tcPr>
          <w:p w14:paraId="69857F16" w14:textId="77777777" w:rsidR="007822F4" w:rsidRPr="00FF4058" w:rsidRDefault="007822F4" w:rsidP="009A05C2">
            <w:pPr>
              <w:spacing w:after="0" w:line="259" w:lineRule="auto"/>
            </w:pPr>
            <w:r w:rsidRPr="00FF4058">
              <w:t>Safe, handles concurrency</w:t>
            </w:r>
          </w:p>
        </w:tc>
        <w:tc>
          <w:tcPr>
            <w:tcW w:w="0" w:type="auto"/>
            <w:vAlign w:val="center"/>
            <w:hideMark/>
          </w:tcPr>
          <w:p w14:paraId="41695306" w14:textId="77777777" w:rsidR="007822F4" w:rsidRPr="00FF4058" w:rsidRDefault="007822F4" w:rsidP="009A05C2">
            <w:pPr>
              <w:spacing w:after="0" w:line="259" w:lineRule="auto"/>
            </w:pPr>
            <w:r w:rsidRPr="00FF4058">
              <w:t>Slight overhead (version checks)</w:t>
            </w:r>
          </w:p>
        </w:tc>
      </w:tr>
      <w:tr w:rsidR="007822F4" w:rsidRPr="00FF4058" w14:paraId="2BBD5003" w14:textId="77777777" w:rsidTr="009A05C2">
        <w:trPr>
          <w:tblCellSpacing w:w="15" w:type="dxa"/>
        </w:trPr>
        <w:tc>
          <w:tcPr>
            <w:tcW w:w="0" w:type="auto"/>
            <w:vAlign w:val="center"/>
            <w:hideMark/>
          </w:tcPr>
          <w:p w14:paraId="01973E3F" w14:textId="77777777" w:rsidR="007822F4" w:rsidRPr="00FF4058" w:rsidRDefault="007822F4" w:rsidP="009A05C2">
            <w:pPr>
              <w:spacing w:after="0" w:line="259" w:lineRule="auto"/>
            </w:pPr>
            <w:r w:rsidRPr="00FF4058">
              <w:lastRenderedPageBreak/>
              <w:t>TRANSACTIONAL</w:t>
            </w:r>
          </w:p>
        </w:tc>
        <w:tc>
          <w:tcPr>
            <w:tcW w:w="0" w:type="auto"/>
            <w:vAlign w:val="center"/>
            <w:hideMark/>
          </w:tcPr>
          <w:p w14:paraId="223BAB57" w14:textId="77777777" w:rsidR="007822F4" w:rsidRPr="00FF4058" w:rsidRDefault="007822F4" w:rsidP="009A05C2">
            <w:pPr>
              <w:spacing w:after="0" w:line="259" w:lineRule="auto"/>
            </w:pPr>
            <w:r w:rsidRPr="00FF4058">
              <w:t>Critical transactional data, JTA required</w:t>
            </w:r>
          </w:p>
        </w:tc>
        <w:tc>
          <w:tcPr>
            <w:tcW w:w="0" w:type="auto"/>
            <w:vAlign w:val="center"/>
            <w:hideMark/>
          </w:tcPr>
          <w:p w14:paraId="6628ED46" w14:textId="77777777" w:rsidR="007822F4" w:rsidRPr="00FF4058" w:rsidRDefault="007822F4" w:rsidP="009A05C2">
            <w:pPr>
              <w:spacing w:after="0" w:line="259" w:lineRule="auto"/>
            </w:pPr>
            <w:r w:rsidRPr="00FF4058">
              <w:t>Strongest consistency</w:t>
            </w:r>
          </w:p>
        </w:tc>
        <w:tc>
          <w:tcPr>
            <w:tcW w:w="0" w:type="auto"/>
            <w:vAlign w:val="center"/>
            <w:hideMark/>
          </w:tcPr>
          <w:p w14:paraId="4B237E9E" w14:textId="77777777" w:rsidR="007822F4" w:rsidRPr="00FF4058" w:rsidRDefault="007822F4" w:rsidP="009A05C2">
            <w:pPr>
              <w:spacing w:after="0" w:line="259" w:lineRule="auto"/>
            </w:pPr>
            <w:r w:rsidRPr="00FF4058">
              <w:t>Complex, rare, vendor-specific</w:t>
            </w:r>
          </w:p>
        </w:tc>
      </w:tr>
    </w:tbl>
    <w:p w14:paraId="18B34A0D" w14:textId="77777777" w:rsidR="007822F4" w:rsidRPr="00FF4058" w:rsidRDefault="00000000" w:rsidP="007822F4">
      <w:pPr>
        <w:spacing w:after="0" w:line="259" w:lineRule="auto"/>
      </w:pPr>
      <w:r>
        <w:pict w14:anchorId="49B377DB">
          <v:rect id="_x0000_i1420" style="width:0;height:1.5pt" o:hralign="center" o:hrstd="t" o:hr="t" fillcolor="#a0a0a0" stroked="f"/>
        </w:pict>
      </w:r>
    </w:p>
    <w:p w14:paraId="312C88B9" w14:textId="77777777" w:rsidR="007822F4" w:rsidRPr="00FF4058" w:rsidRDefault="007822F4" w:rsidP="007822F4">
      <w:pPr>
        <w:spacing w:after="0" w:line="259" w:lineRule="auto"/>
        <w:rPr>
          <w:b/>
          <w:bCs/>
        </w:rPr>
      </w:pPr>
      <w:r w:rsidRPr="00FF4058">
        <w:rPr>
          <w:b/>
          <w:bCs/>
        </w:rPr>
        <w:t>5️</w:t>
      </w:r>
      <w:r w:rsidRPr="00FF4058">
        <w:rPr>
          <w:rFonts w:ascii="Segoe UI Symbol" w:hAnsi="Segoe UI Symbol" w:cs="Segoe UI Symbol"/>
          <w:b/>
          <w:bCs/>
        </w:rPr>
        <w:t>⃣</w:t>
      </w:r>
      <w:r w:rsidRPr="00FF4058">
        <w:rPr>
          <w:b/>
          <w:bCs/>
        </w:rPr>
        <w:t xml:space="preserve"> Important Senior-Level Considerations</w:t>
      </w:r>
    </w:p>
    <w:p w14:paraId="1485FD4C" w14:textId="77777777" w:rsidR="007822F4" w:rsidRPr="00FF4058" w:rsidRDefault="007822F4" w:rsidP="007822F4">
      <w:pPr>
        <w:tabs>
          <w:tab w:val="num" w:pos="720"/>
        </w:tabs>
        <w:spacing w:after="0" w:line="259" w:lineRule="auto"/>
        <w:ind w:left="720" w:hanging="360"/>
      </w:pPr>
      <w:r w:rsidRPr="00FF4058">
        <w:rPr>
          <w:b/>
          <w:bCs/>
        </w:rPr>
        <w:t>Collections vs Entities</w:t>
      </w:r>
    </w:p>
    <w:p w14:paraId="73530926" w14:textId="77777777" w:rsidR="007822F4" w:rsidRPr="00FF4058" w:rsidRDefault="007822F4" w:rsidP="007822F4">
      <w:pPr>
        <w:numPr>
          <w:ilvl w:val="1"/>
          <w:numId w:val="0"/>
        </w:numPr>
        <w:tabs>
          <w:tab w:val="num" w:pos="1440"/>
        </w:tabs>
        <w:spacing w:after="0" w:line="259" w:lineRule="auto"/>
        <w:ind w:left="1440" w:hanging="360"/>
      </w:pPr>
      <w:r w:rsidRPr="00FF4058">
        <w:t>Collections can also be cached using same strategies (@Cache on collection)</w:t>
      </w:r>
    </w:p>
    <w:p w14:paraId="5392EE04" w14:textId="77777777" w:rsidR="007822F4" w:rsidRPr="00FF4058" w:rsidRDefault="007822F4" w:rsidP="007822F4">
      <w:pPr>
        <w:numPr>
          <w:ilvl w:val="1"/>
          <w:numId w:val="0"/>
        </w:numPr>
        <w:tabs>
          <w:tab w:val="num" w:pos="1440"/>
        </w:tabs>
        <w:spacing w:after="0" w:line="259" w:lineRule="auto"/>
        <w:ind w:left="1440" w:hanging="360"/>
      </w:pPr>
      <w:r w:rsidRPr="00FF4058">
        <w:t>Consider stale associations if using NONSTRICT_READ_WRITE</w:t>
      </w:r>
    </w:p>
    <w:p w14:paraId="46C1E8FE" w14:textId="77777777" w:rsidR="007822F4" w:rsidRPr="00FF4058" w:rsidRDefault="007822F4" w:rsidP="007822F4">
      <w:pPr>
        <w:tabs>
          <w:tab w:val="num" w:pos="720"/>
        </w:tabs>
        <w:spacing w:after="0" w:line="259" w:lineRule="auto"/>
        <w:ind w:left="720" w:hanging="360"/>
      </w:pPr>
      <w:r w:rsidRPr="00FF4058">
        <w:rPr>
          <w:b/>
          <w:bCs/>
        </w:rPr>
        <w:t>Polymorphic Queries</w:t>
      </w:r>
    </w:p>
    <w:p w14:paraId="18143470" w14:textId="77777777" w:rsidR="007822F4" w:rsidRPr="00FF4058" w:rsidRDefault="007822F4" w:rsidP="007822F4">
      <w:pPr>
        <w:numPr>
          <w:ilvl w:val="1"/>
          <w:numId w:val="0"/>
        </w:numPr>
        <w:tabs>
          <w:tab w:val="num" w:pos="1440"/>
        </w:tabs>
        <w:spacing w:after="0" w:line="259" w:lineRule="auto"/>
        <w:ind w:left="1440" w:hanging="360"/>
      </w:pPr>
      <w:r w:rsidRPr="00FF4058">
        <w:t xml:space="preserve">L2 cache is </w:t>
      </w:r>
      <w:r w:rsidRPr="00FF4058">
        <w:rPr>
          <w:b/>
          <w:bCs/>
        </w:rPr>
        <w:t>entity-level</w:t>
      </w:r>
      <w:r w:rsidRPr="00FF4058">
        <w:t>, not query-level</w:t>
      </w:r>
    </w:p>
    <w:p w14:paraId="5A2C7032" w14:textId="77777777" w:rsidR="007822F4" w:rsidRPr="00FF4058" w:rsidRDefault="007822F4" w:rsidP="007822F4">
      <w:pPr>
        <w:numPr>
          <w:ilvl w:val="1"/>
          <w:numId w:val="0"/>
        </w:numPr>
        <w:tabs>
          <w:tab w:val="num" w:pos="1440"/>
        </w:tabs>
        <w:spacing w:after="0" w:line="259" w:lineRule="auto"/>
        <w:ind w:left="1440" w:hanging="360"/>
      </w:pPr>
      <w:r w:rsidRPr="00FF4058">
        <w:t>Query cache must be enabled separately</w:t>
      </w:r>
    </w:p>
    <w:p w14:paraId="75D92140" w14:textId="77777777" w:rsidR="007822F4" w:rsidRPr="00FF4058" w:rsidRDefault="007822F4" w:rsidP="007822F4">
      <w:pPr>
        <w:tabs>
          <w:tab w:val="num" w:pos="720"/>
        </w:tabs>
        <w:spacing w:after="0" w:line="259" w:lineRule="auto"/>
        <w:ind w:left="720" w:hanging="360"/>
      </w:pPr>
      <w:r w:rsidRPr="00FF4058">
        <w:rPr>
          <w:b/>
          <w:bCs/>
        </w:rPr>
        <w:t>Versioning</w:t>
      </w:r>
    </w:p>
    <w:p w14:paraId="25DD9474" w14:textId="77777777" w:rsidR="007822F4" w:rsidRPr="00FF4058" w:rsidRDefault="007822F4" w:rsidP="007822F4">
      <w:pPr>
        <w:numPr>
          <w:ilvl w:val="1"/>
          <w:numId w:val="0"/>
        </w:numPr>
        <w:tabs>
          <w:tab w:val="num" w:pos="1440"/>
        </w:tabs>
        <w:spacing w:after="0" w:line="259" w:lineRule="auto"/>
        <w:ind w:left="1440" w:hanging="360"/>
      </w:pPr>
      <w:r w:rsidRPr="00FF4058">
        <w:t>READ_WRITE and TRANSACTIONAL require @Version for safe updates</w:t>
      </w:r>
    </w:p>
    <w:p w14:paraId="4094F7E3" w14:textId="77777777" w:rsidR="007822F4" w:rsidRPr="00FF4058" w:rsidRDefault="007822F4" w:rsidP="007822F4">
      <w:pPr>
        <w:numPr>
          <w:ilvl w:val="1"/>
          <w:numId w:val="0"/>
        </w:numPr>
        <w:tabs>
          <w:tab w:val="num" w:pos="1440"/>
        </w:tabs>
        <w:spacing w:after="0" w:line="259" w:lineRule="auto"/>
        <w:ind w:left="1440" w:hanging="360"/>
      </w:pPr>
      <w:r w:rsidRPr="00FF4058">
        <w:t xml:space="preserve">Without version, Hibernate may </w:t>
      </w:r>
      <w:r w:rsidRPr="00FF4058">
        <w:rPr>
          <w:b/>
          <w:bCs/>
        </w:rPr>
        <w:t>throw exception</w:t>
      </w:r>
    </w:p>
    <w:p w14:paraId="2DF69FD3" w14:textId="77777777" w:rsidR="007822F4" w:rsidRPr="00FF4058" w:rsidRDefault="007822F4" w:rsidP="007822F4">
      <w:pPr>
        <w:tabs>
          <w:tab w:val="num" w:pos="720"/>
        </w:tabs>
        <w:spacing w:after="0" w:line="259" w:lineRule="auto"/>
        <w:ind w:left="720" w:hanging="360"/>
      </w:pPr>
      <w:r w:rsidRPr="00FF4058">
        <w:rPr>
          <w:b/>
          <w:bCs/>
        </w:rPr>
        <w:t>Eviction Policies</w:t>
      </w:r>
    </w:p>
    <w:p w14:paraId="695E2BC1" w14:textId="77777777" w:rsidR="007822F4" w:rsidRPr="00FF4058" w:rsidRDefault="007822F4" w:rsidP="007822F4">
      <w:pPr>
        <w:numPr>
          <w:ilvl w:val="1"/>
          <w:numId w:val="0"/>
        </w:numPr>
        <w:tabs>
          <w:tab w:val="num" w:pos="1440"/>
        </w:tabs>
        <w:spacing w:after="0" w:line="259" w:lineRule="auto"/>
        <w:ind w:left="1440" w:hanging="360"/>
      </w:pPr>
      <w:r w:rsidRPr="00FF4058">
        <w:t>L2 caches often have eviction strategies (LRU, TTL)</w:t>
      </w:r>
    </w:p>
    <w:p w14:paraId="5CC17D9A" w14:textId="77777777" w:rsidR="007822F4" w:rsidRPr="00FF4058" w:rsidRDefault="007822F4" w:rsidP="007822F4">
      <w:pPr>
        <w:numPr>
          <w:ilvl w:val="1"/>
          <w:numId w:val="0"/>
        </w:numPr>
        <w:tabs>
          <w:tab w:val="num" w:pos="1440"/>
        </w:tabs>
        <w:spacing w:after="0" w:line="259" w:lineRule="auto"/>
        <w:ind w:left="1440" w:hanging="360"/>
      </w:pPr>
      <w:r w:rsidRPr="00FF4058">
        <w:t xml:space="preserve">Be careful with high-update entities to avoid </w:t>
      </w:r>
      <w:r w:rsidRPr="00FF4058">
        <w:rPr>
          <w:b/>
          <w:bCs/>
        </w:rPr>
        <w:t>cache thrashing</w:t>
      </w:r>
    </w:p>
    <w:p w14:paraId="05FC6BC5" w14:textId="77777777" w:rsidR="007822F4" w:rsidRPr="00FF4058" w:rsidRDefault="007822F4" w:rsidP="007822F4">
      <w:pPr>
        <w:tabs>
          <w:tab w:val="num" w:pos="720"/>
        </w:tabs>
        <w:spacing w:after="0" w:line="259" w:lineRule="auto"/>
        <w:ind w:left="720" w:hanging="360"/>
      </w:pPr>
      <w:r w:rsidRPr="00FF4058">
        <w:rPr>
          <w:b/>
          <w:bCs/>
        </w:rPr>
        <w:t>Performance Tradeoff</w:t>
      </w:r>
    </w:p>
    <w:p w14:paraId="3FBF0A7B" w14:textId="77777777" w:rsidR="007822F4" w:rsidRPr="00FF4058" w:rsidRDefault="007822F4" w:rsidP="007822F4">
      <w:pPr>
        <w:numPr>
          <w:ilvl w:val="1"/>
          <w:numId w:val="0"/>
        </w:numPr>
        <w:tabs>
          <w:tab w:val="num" w:pos="1440"/>
        </w:tabs>
        <w:spacing w:after="0" w:line="259" w:lineRule="auto"/>
        <w:ind w:left="1440" w:hanging="360"/>
      </w:pPr>
      <w:r w:rsidRPr="00FF4058">
        <w:t>READ_ONLY → fastest</w:t>
      </w:r>
    </w:p>
    <w:p w14:paraId="1F01E714" w14:textId="77777777" w:rsidR="007822F4" w:rsidRPr="00FF4058" w:rsidRDefault="007822F4" w:rsidP="007822F4">
      <w:pPr>
        <w:numPr>
          <w:ilvl w:val="1"/>
          <w:numId w:val="0"/>
        </w:numPr>
        <w:tabs>
          <w:tab w:val="num" w:pos="1440"/>
        </w:tabs>
        <w:spacing w:after="0" w:line="259" w:lineRule="auto"/>
        <w:ind w:left="1440" w:hanging="360"/>
      </w:pPr>
      <w:r w:rsidRPr="00FF4058">
        <w:t>READ_WRITE → slight overhead but safe</w:t>
      </w:r>
    </w:p>
    <w:p w14:paraId="270AAE4D" w14:textId="77777777" w:rsidR="007822F4" w:rsidRPr="00FF4058" w:rsidRDefault="007822F4" w:rsidP="007822F4">
      <w:pPr>
        <w:numPr>
          <w:ilvl w:val="1"/>
          <w:numId w:val="0"/>
        </w:numPr>
        <w:tabs>
          <w:tab w:val="num" w:pos="1440"/>
        </w:tabs>
        <w:spacing w:after="0" w:line="259" w:lineRule="auto"/>
        <w:ind w:left="1440" w:hanging="360"/>
      </w:pPr>
      <w:r w:rsidRPr="00FF4058">
        <w:t>NONSTRICT_READ_WRITE → balance performance vs stale reads</w:t>
      </w:r>
    </w:p>
    <w:p w14:paraId="5FCD971D" w14:textId="77777777" w:rsidR="007822F4" w:rsidRPr="00FF4058" w:rsidRDefault="00000000" w:rsidP="007822F4">
      <w:pPr>
        <w:spacing w:after="0" w:line="259" w:lineRule="auto"/>
      </w:pPr>
      <w:r>
        <w:pict w14:anchorId="0509DB76">
          <v:rect id="_x0000_i1421" style="width:0;height:1.5pt" o:hralign="center" o:hrstd="t" o:hr="t" fillcolor="#a0a0a0" stroked="f"/>
        </w:pict>
      </w:r>
    </w:p>
    <w:p w14:paraId="6D2B16E3" w14:textId="77777777" w:rsidR="007822F4" w:rsidRPr="00FF4058" w:rsidRDefault="007822F4" w:rsidP="007822F4">
      <w:pPr>
        <w:spacing w:after="0" w:line="259" w:lineRule="auto"/>
        <w:rPr>
          <w:b/>
          <w:bCs/>
        </w:rPr>
      </w:pPr>
      <w:r w:rsidRPr="00FF4058">
        <w:rPr>
          <w:b/>
          <w:bCs/>
        </w:rPr>
        <w:t>6️</w:t>
      </w:r>
      <w:r w:rsidRPr="00FF4058">
        <w:rPr>
          <w:rFonts w:ascii="Segoe UI Symbol" w:hAnsi="Segoe UI Symbol" w:cs="Segoe UI Symbol"/>
          <w:b/>
          <w:bCs/>
        </w:rPr>
        <w:t>⃣</w:t>
      </w:r>
      <w:r w:rsidRPr="00FF4058">
        <w:rPr>
          <w:b/>
          <w:bCs/>
        </w:rPr>
        <w:t xml:space="preserve"> Visual Flow (Example)</w:t>
      </w:r>
    </w:p>
    <w:p w14:paraId="2919FD20" w14:textId="77777777" w:rsidR="007822F4" w:rsidRPr="00FF4058" w:rsidRDefault="007822F4" w:rsidP="007822F4">
      <w:pPr>
        <w:spacing w:after="0" w:line="259" w:lineRule="auto"/>
      </w:pPr>
      <w:r w:rsidRPr="00FF4058">
        <w:t>[Session 1]                  [Session 2]</w:t>
      </w:r>
    </w:p>
    <w:p w14:paraId="65107570" w14:textId="77777777" w:rsidR="007822F4" w:rsidRPr="00FF4058" w:rsidRDefault="007822F4" w:rsidP="007822F4">
      <w:pPr>
        <w:spacing w:after="0" w:line="259" w:lineRule="auto"/>
      </w:pPr>
      <w:r w:rsidRPr="00FF4058">
        <w:t>Load Entity                  Load Entity</w:t>
      </w:r>
    </w:p>
    <w:p w14:paraId="43762819" w14:textId="77777777" w:rsidR="007822F4" w:rsidRPr="00FF4058" w:rsidRDefault="007822F4" w:rsidP="007822F4">
      <w:pPr>
        <w:spacing w:after="0" w:line="259" w:lineRule="auto"/>
      </w:pPr>
      <w:r w:rsidRPr="00FF4058">
        <w:t xml:space="preserve">   |                             |</w:t>
      </w:r>
    </w:p>
    <w:p w14:paraId="26ED1BD4" w14:textId="77777777" w:rsidR="007822F4" w:rsidRPr="00FF4058" w:rsidRDefault="007822F4" w:rsidP="007822F4">
      <w:pPr>
        <w:spacing w:after="0" w:line="259" w:lineRule="auto"/>
      </w:pPr>
      <w:r w:rsidRPr="00FF4058">
        <w:t xml:space="preserve">   v                             v</w:t>
      </w:r>
    </w:p>
    <w:p w14:paraId="71515833" w14:textId="77777777" w:rsidR="007822F4" w:rsidRPr="00FF4058" w:rsidRDefault="007822F4" w:rsidP="007822F4">
      <w:pPr>
        <w:spacing w:after="0" w:line="259" w:lineRule="auto"/>
      </w:pPr>
      <w:r w:rsidRPr="00FF4058">
        <w:t xml:space="preserve"> L2 Cache ---------------------&gt; Hit? Yes, load from cache</w:t>
      </w:r>
    </w:p>
    <w:p w14:paraId="58B1819B" w14:textId="77777777" w:rsidR="007822F4" w:rsidRPr="00FF4058" w:rsidRDefault="007822F4" w:rsidP="007822F4">
      <w:pPr>
        <w:spacing w:after="0" w:line="259" w:lineRule="auto"/>
      </w:pPr>
      <w:r w:rsidRPr="00FF4058">
        <w:t xml:space="preserve">   |                             |</w:t>
      </w:r>
    </w:p>
    <w:p w14:paraId="2CC5F27F" w14:textId="77777777" w:rsidR="007822F4" w:rsidRPr="00FF4058" w:rsidRDefault="007822F4" w:rsidP="007822F4">
      <w:pPr>
        <w:spacing w:after="0" w:line="259" w:lineRule="auto"/>
      </w:pPr>
      <w:r w:rsidRPr="00FF4058">
        <w:t xml:space="preserve">   | Update                     Modify (stale possible in NONSTRICT)</w:t>
      </w:r>
    </w:p>
    <w:p w14:paraId="40F4CE26" w14:textId="77777777" w:rsidR="007822F4" w:rsidRPr="00FF4058" w:rsidRDefault="007822F4" w:rsidP="007822F4">
      <w:pPr>
        <w:spacing w:after="0" w:line="259" w:lineRule="auto"/>
      </w:pPr>
      <w:r w:rsidRPr="00FF4058">
        <w:t xml:space="preserve">   v</w:t>
      </w:r>
    </w:p>
    <w:p w14:paraId="0A9563BF" w14:textId="77777777" w:rsidR="007822F4" w:rsidRPr="00FF4058" w:rsidRDefault="007822F4" w:rsidP="007822F4">
      <w:pPr>
        <w:spacing w:after="0" w:line="259" w:lineRule="auto"/>
      </w:pPr>
      <w:r w:rsidRPr="00FF4058">
        <w:t xml:space="preserve">   DB Update</w:t>
      </w:r>
    </w:p>
    <w:p w14:paraId="202044FF" w14:textId="77777777" w:rsidR="007822F4" w:rsidRPr="00FF4058" w:rsidRDefault="007822F4" w:rsidP="007822F4">
      <w:pPr>
        <w:spacing w:after="0" w:line="259" w:lineRule="auto"/>
      </w:pPr>
      <w:r w:rsidRPr="00FF4058">
        <w:t xml:space="preserve">   |</w:t>
      </w:r>
    </w:p>
    <w:p w14:paraId="11039D5E" w14:textId="77777777" w:rsidR="007822F4" w:rsidRPr="00FF4058" w:rsidRDefault="007822F4" w:rsidP="007822F4">
      <w:pPr>
        <w:spacing w:after="0" w:line="259" w:lineRule="auto"/>
      </w:pPr>
      <w:r w:rsidRPr="00FF4058">
        <w:t xml:space="preserve">   v</w:t>
      </w:r>
    </w:p>
    <w:p w14:paraId="52B8D180" w14:textId="77777777" w:rsidR="007822F4" w:rsidRPr="00FF4058" w:rsidRDefault="007822F4" w:rsidP="007822F4">
      <w:pPr>
        <w:spacing w:after="0" w:line="259" w:lineRule="auto"/>
      </w:pPr>
      <w:r w:rsidRPr="00FF4058">
        <w:t>Cache updated (READ_WRITE) or evicted (NONSTRICT)</w:t>
      </w:r>
    </w:p>
    <w:p w14:paraId="1749F7BD" w14:textId="77777777" w:rsidR="007822F4" w:rsidRPr="00FF4058" w:rsidRDefault="00000000" w:rsidP="007822F4">
      <w:pPr>
        <w:spacing w:after="0" w:line="259" w:lineRule="auto"/>
      </w:pPr>
      <w:r>
        <w:pict w14:anchorId="6634FB9B">
          <v:rect id="_x0000_i1422" style="width:0;height:1.5pt" o:hralign="center" o:hrstd="t" o:hr="t" fillcolor="#a0a0a0" stroked="f"/>
        </w:pict>
      </w:r>
    </w:p>
    <w:p w14:paraId="0BB1D824" w14:textId="77777777" w:rsidR="007822F4" w:rsidRPr="00FF4058" w:rsidRDefault="007822F4" w:rsidP="007822F4">
      <w:pPr>
        <w:spacing w:after="0" w:line="259" w:lineRule="auto"/>
        <w:rPr>
          <w:b/>
          <w:bCs/>
        </w:rPr>
      </w:pPr>
      <w:r w:rsidRPr="00FF4058">
        <w:rPr>
          <w:b/>
          <w:bCs/>
        </w:rPr>
        <w:t>7️</w:t>
      </w:r>
      <w:r w:rsidRPr="00FF4058">
        <w:rPr>
          <w:rFonts w:ascii="Segoe UI Symbol" w:hAnsi="Segoe UI Symbol" w:cs="Segoe UI Symbol"/>
          <w:b/>
          <w:bCs/>
        </w:rPr>
        <w:t>⃣</w:t>
      </w:r>
      <w:r w:rsidRPr="00FF4058">
        <w:rPr>
          <w:b/>
          <w:bCs/>
        </w:rPr>
        <w:t xml:space="preserve"> TL;DR (Interview Version)</w:t>
      </w:r>
    </w:p>
    <w:p w14:paraId="40BDA5AF" w14:textId="77777777" w:rsidR="007822F4" w:rsidRPr="00FF4058" w:rsidRDefault="007822F4" w:rsidP="007822F4">
      <w:pPr>
        <w:tabs>
          <w:tab w:val="num" w:pos="720"/>
        </w:tabs>
        <w:spacing w:after="0" w:line="259" w:lineRule="auto"/>
        <w:ind w:left="720" w:hanging="360"/>
      </w:pPr>
      <w:r w:rsidRPr="00FF4058">
        <w:rPr>
          <w:b/>
          <w:bCs/>
        </w:rPr>
        <w:t>READ_ONLY</w:t>
      </w:r>
      <w:r w:rsidRPr="00FF4058">
        <w:t xml:space="preserve"> → immutable entities, max speed, no writes allowed</w:t>
      </w:r>
    </w:p>
    <w:p w14:paraId="468A04CA" w14:textId="77777777" w:rsidR="007822F4" w:rsidRPr="00FF4058" w:rsidRDefault="007822F4" w:rsidP="007822F4">
      <w:pPr>
        <w:tabs>
          <w:tab w:val="num" w:pos="720"/>
        </w:tabs>
        <w:spacing w:after="0" w:line="259" w:lineRule="auto"/>
        <w:ind w:left="720" w:hanging="360"/>
      </w:pPr>
      <w:r w:rsidRPr="00FF4058">
        <w:rPr>
          <w:b/>
          <w:bCs/>
        </w:rPr>
        <w:t>NONSTRICT_READ_WRITE</w:t>
      </w:r>
      <w:r w:rsidRPr="00FF4058">
        <w:t xml:space="preserve"> → occasional stale reads allowed, DB-first updates</w:t>
      </w:r>
    </w:p>
    <w:p w14:paraId="37E68789" w14:textId="77777777" w:rsidR="007822F4" w:rsidRPr="00FF4058" w:rsidRDefault="007822F4" w:rsidP="007822F4">
      <w:pPr>
        <w:tabs>
          <w:tab w:val="num" w:pos="720"/>
        </w:tabs>
        <w:spacing w:after="0" w:line="259" w:lineRule="auto"/>
        <w:ind w:left="720" w:hanging="360"/>
      </w:pPr>
      <w:r w:rsidRPr="00FF4058">
        <w:rPr>
          <w:b/>
          <w:bCs/>
        </w:rPr>
        <w:t>READ_WRITE</w:t>
      </w:r>
      <w:r w:rsidRPr="00FF4058">
        <w:t xml:space="preserve"> → safe for updates, uses @Version, ensures cache consistency</w:t>
      </w:r>
    </w:p>
    <w:p w14:paraId="21EA578E" w14:textId="77777777" w:rsidR="007822F4" w:rsidRPr="00FF4058" w:rsidRDefault="007822F4" w:rsidP="007822F4">
      <w:pPr>
        <w:tabs>
          <w:tab w:val="num" w:pos="720"/>
        </w:tabs>
        <w:spacing w:after="0" w:line="259" w:lineRule="auto"/>
        <w:ind w:left="720" w:hanging="360"/>
      </w:pPr>
      <w:r w:rsidRPr="00FF4058">
        <w:rPr>
          <w:b/>
          <w:bCs/>
        </w:rPr>
        <w:t>TRANSACTIONAL</w:t>
      </w:r>
      <w:r w:rsidRPr="00FF4058">
        <w:t xml:space="preserve"> → XA-compliant, full ACID cache updates, rarely used</w:t>
      </w:r>
    </w:p>
    <w:p w14:paraId="362DB2AF" w14:textId="77777777" w:rsidR="007822F4" w:rsidRPr="00FF4058" w:rsidRDefault="007822F4" w:rsidP="007822F4">
      <w:pPr>
        <w:spacing w:after="0" w:line="259" w:lineRule="auto"/>
      </w:pPr>
      <w:r w:rsidRPr="00FF4058">
        <w:rPr>
          <w:b/>
          <w:bCs/>
        </w:rPr>
        <w:lastRenderedPageBreak/>
        <w:t>Senior insight:</w:t>
      </w:r>
      <w:r w:rsidRPr="00FF4058">
        <w:t xml:space="preserve"> Choosing the right cache concurrency strategy is </w:t>
      </w:r>
      <w:r w:rsidRPr="00FF4058">
        <w:rPr>
          <w:b/>
          <w:bCs/>
        </w:rPr>
        <w:t>all about balancing performance, consistency, and update frequency</w:t>
      </w:r>
      <w:r w:rsidRPr="00FF4058">
        <w:t xml:space="preserve">. Misusing NONSTRICT or READ_WRITE for highly volatile entities can lead to </w:t>
      </w:r>
      <w:r w:rsidRPr="00FF4058">
        <w:rPr>
          <w:b/>
          <w:bCs/>
        </w:rPr>
        <w:t>stale data or performance issues</w:t>
      </w:r>
      <w:r w:rsidRPr="00FF4058">
        <w:t>.</w:t>
      </w:r>
    </w:p>
    <w:p w14:paraId="122CC416" w14:textId="77777777" w:rsidR="007822F4" w:rsidRPr="00FF4058" w:rsidRDefault="00000000" w:rsidP="007822F4">
      <w:pPr>
        <w:spacing w:after="0" w:line="259" w:lineRule="auto"/>
      </w:pPr>
      <w:r>
        <w:pict w14:anchorId="19A55CED">
          <v:rect id="_x0000_i1423" style="width:0;height:1.5pt" o:hralign="center" o:hrstd="t" o:hr="t" fillcolor="#a0a0a0" stroked="f"/>
        </w:pict>
      </w:r>
    </w:p>
    <w:p w14:paraId="5A6B31AB"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w:t>
      </w:r>
      <w:r w:rsidRPr="00FF4058">
        <w:rPr>
          <w:b/>
          <w:bCs/>
        </w:rPr>
        <w:t>Pro Tip for Interview:</w:t>
      </w:r>
    </w:p>
    <w:p w14:paraId="5D5D575E" w14:textId="77777777" w:rsidR="007822F4" w:rsidRPr="00FF4058" w:rsidRDefault="007822F4" w:rsidP="007822F4">
      <w:pPr>
        <w:spacing w:after="0" w:line="259" w:lineRule="auto"/>
      </w:pPr>
      <w:r w:rsidRPr="00FF4058">
        <w:t xml:space="preserve">Draw </w:t>
      </w:r>
      <w:r w:rsidRPr="00FF4058">
        <w:rPr>
          <w:b/>
          <w:bCs/>
        </w:rPr>
        <w:t>two sessions updating a cached entity</w:t>
      </w:r>
      <w:r w:rsidRPr="00FF4058">
        <w:t>:</w:t>
      </w:r>
    </w:p>
    <w:p w14:paraId="60EDA0B7" w14:textId="77777777" w:rsidR="007822F4" w:rsidRPr="00FF4058" w:rsidRDefault="007822F4" w:rsidP="007822F4">
      <w:pPr>
        <w:tabs>
          <w:tab w:val="num" w:pos="720"/>
        </w:tabs>
        <w:spacing w:after="0" w:line="259" w:lineRule="auto"/>
        <w:ind w:left="720" w:hanging="360"/>
      </w:pPr>
      <w:r w:rsidRPr="00FF4058">
        <w:t xml:space="preserve">Show </w:t>
      </w:r>
      <w:r w:rsidRPr="00FF4058">
        <w:rPr>
          <w:b/>
          <w:bCs/>
        </w:rPr>
        <w:t>READ_ONLY → exception</w:t>
      </w:r>
    </w:p>
    <w:p w14:paraId="173B7815" w14:textId="77777777" w:rsidR="007822F4" w:rsidRPr="00FF4058" w:rsidRDefault="007822F4" w:rsidP="007822F4">
      <w:pPr>
        <w:tabs>
          <w:tab w:val="num" w:pos="720"/>
        </w:tabs>
        <w:spacing w:after="0" w:line="259" w:lineRule="auto"/>
        <w:ind w:left="720" w:hanging="360"/>
      </w:pPr>
      <w:r w:rsidRPr="00FF4058">
        <w:t xml:space="preserve">Show </w:t>
      </w:r>
      <w:r w:rsidRPr="00FF4058">
        <w:rPr>
          <w:b/>
          <w:bCs/>
        </w:rPr>
        <w:t>NONSTRICT → stale read window</w:t>
      </w:r>
    </w:p>
    <w:p w14:paraId="5F7A6ACF" w14:textId="77777777" w:rsidR="007822F4" w:rsidRPr="00FF4058" w:rsidRDefault="007822F4" w:rsidP="007822F4">
      <w:pPr>
        <w:tabs>
          <w:tab w:val="num" w:pos="720"/>
        </w:tabs>
        <w:spacing w:after="0" w:line="259" w:lineRule="auto"/>
        <w:ind w:left="720" w:hanging="360"/>
      </w:pPr>
      <w:r w:rsidRPr="00FF4058">
        <w:t xml:space="preserve">Show </w:t>
      </w:r>
      <w:r w:rsidRPr="00FF4058">
        <w:rPr>
          <w:b/>
          <w:bCs/>
        </w:rPr>
        <w:t>READ_WRITE → version increment</w:t>
      </w:r>
    </w:p>
    <w:p w14:paraId="76607557" w14:textId="77777777" w:rsidR="007822F4" w:rsidRPr="00FF4058" w:rsidRDefault="007822F4" w:rsidP="007822F4">
      <w:pPr>
        <w:spacing w:after="0"/>
      </w:pPr>
    </w:p>
    <w:p w14:paraId="1E869D44" w14:textId="77777777" w:rsidR="007822F4" w:rsidRPr="007822F4" w:rsidRDefault="007822F4" w:rsidP="007822F4">
      <w:pPr>
        <w:rPr>
          <w:color w:val="EE0000"/>
          <w:sz w:val="24"/>
          <w:szCs w:val="24"/>
          <w:lang w:val="en-IN"/>
        </w:rPr>
      </w:pPr>
      <w:r w:rsidRPr="007822F4">
        <w:rPr>
          <w:color w:val="EE0000"/>
          <w:sz w:val="24"/>
          <w:szCs w:val="24"/>
          <w:lang w:val="en-IN"/>
        </w:rPr>
        <w:t>54. Why second-level cache causes stale data?</w:t>
      </w:r>
    </w:p>
    <w:p w14:paraId="6BC3EA5D" w14:textId="77777777" w:rsidR="007822F4" w:rsidRPr="00FF4058" w:rsidRDefault="007822F4" w:rsidP="007822F4">
      <w:pPr>
        <w:spacing w:after="0" w:line="259" w:lineRule="auto"/>
        <w:rPr>
          <w:b/>
          <w:bCs/>
        </w:rPr>
      </w:pPr>
      <w:r w:rsidRPr="00FF4058">
        <w:rPr>
          <w:b/>
          <w:bCs/>
        </w:rPr>
        <w:t>1️</w:t>
      </w:r>
      <w:r w:rsidRPr="00FF4058">
        <w:rPr>
          <w:rFonts w:ascii="Segoe UI Symbol" w:hAnsi="Segoe UI Symbol" w:cs="Segoe UI Symbol"/>
          <w:b/>
          <w:bCs/>
        </w:rPr>
        <w:t>⃣</w:t>
      </w:r>
      <w:r w:rsidRPr="00FF4058">
        <w:rPr>
          <w:b/>
          <w:bCs/>
        </w:rPr>
        <w:t xml:space="preserve"> Why Stale Data Happens in L2 Cache</w:t>
      </w:r>
    </w:p>
    <w:p w14:paraId="5602EE8A" w14:textId="77777777" w:rsidR="007822F4" w:rsidRPr="00FF4058" w:rsidRDefault="007822F4" w:rsidP="007822F4">
      <w:pPr>
        <w:spacing w:after="0" w:line="259" w:lineRule="auto"/>
      </w:pPr>
      <w:r w:rsidRPr="00FF4058">
        <w:t xml:space="preserve">The </w:t>
      </w:r>
      <w:r w:rsidRPr="00FF4058">
        <w:rPr>
          <w:b/>
          <w:bCs/>
        </w:rPr>
        <w:t>second-level cache</w:t>
      </w:r>
      <w:r w:rsidRPr="00FF4058">
        <w:t xml:space="preserve"> is </w:t>
      </w:r>
      <w:r w:rsidRPr="00FF4058">
        <w:rPr>
          <w:b/>
          <w:bCs/>
        </w:rPr>
        <w:t>shared across sessions</w:t>
      </w:r>
      <w:r w:rsidRPr="00FF4058">
        <w:t xml:space="preserve"> and </w:t>
      </w:r>
      <w:r w:rsidRPr="00FF4058">
        <w:rPr>
          <w:b/>
          <w:bCs/>
        </w:rPr>
        <w:t>decoupled from the database</w:t>
      </w:r>
      <w:r w:rsidRPr="00FF4058">
        <w:t>.</w:t>
      </w:r>
    </w:p>
    <w:p w14:paraId="49860E9B" w14:textId="77777777" w:rsidR="007822F4" w:rsidRPr="00FF4058" w:rsidRDefault="007822F4" w:rsidP="007822F4">
      <w:pPr>
        <w:spacing w:after="0" w:line="259" w:lineRule="auto"/>
      </w:pPr>
      <w:r w:rsidRPr="00FF4058">
        <w:t xml:space="preserve">Stale data occurs when the </w:t>
      </w:r>
      <w:r w:rsidRPr="00FF4058">
        <w:rPr>
          <w:b/>
          <w:bCs/>
        </w:rPr>
        <w:t>cache contains outdated state</w:t>
      </w:r>
      <w:r w:rsidRPr="00FF4058">
        <w:t xml:space="preserve"> that no longer reflects the DB.</w:t>
      </w:r>
    </w:p>
    <w:p w14:paraId="36EB2E6B" w14:textId="77777777" w:rsidR="007822F4" w:rsidRPr="00FF4058" w:rsidRDefault="00000000" w:rsidP="007822F4">
      <w:pPr>
        <w:spacing w:after="0" w:line="259" w:lineRule="auto"/>
      </w:pPr>
      <w:r>
        <w:pict w14:anchorId="39FAF7D4">
          <v:rect id="_x0000_i1424" style="width:0;height:1.5pt" o:hralign="center" o:hrstd="t" o:hr="t" fillcolor="#a0a0a0" stroked="f"/>
        </w:pict>
      </w:r>
    </w:p>
    <w:p w14:paraId="77609E1A" w14:textId="77777777" w:rsidR="007822F4" w:rsidRPr="00FF4058" w:rsidRDefault="007822F4" w:rsidP="007822F4">
      <w:pPr>
        <w:spacing w:after="0" w:line="259" w:lineRule="auto"/>
        <w:rPr>
          <w:b/>
          <w:bCs/>
        </w:rPr>
      </w:pPr>
      <w:r w:rsidRPr="00FF4058">
        <w:rPr>
          <w:b/>
          <w:bCs/>
        </w:rPr>
        <w:t>A. L2 Cache is Not Transactional by Default</w:t>
      </w:r>
    </w:p>
    <w:p w14:paraId="509E467A" w14:textId="77777777" w:rsidR="007822F4" w:rsidRPr="00FF4058" w:rsidRDefault="007822F4" w:rsidP="007822F4">
      <w:pPr>
        <w:tabs>
          <w:tab w:val="num" w:pos="720"/>
        </w:tabs>
        <w:spacing w:after="0" w:line="259" w:lineRule="auto"/>
        <w:ind w:left="720" w:hanging="360"/>
      </w:pPr>
      <w:r w:rsidRPr="00FF4058">
        <w:t xml:space="preserve">L2 cache is </w:t>
      </w:r>
      <w:r w:rsidRPr="00FF4058">
        <w:rPr>
          <w:b/>
          <w:bCs/>
        </w:rPr>
        <w:t>optional</w:t>
      </w:r>
      <w:r w:rsidRPr="00FF4058">
        <w:t xml:space="preserve"> and may </w:t>
      </w:r>
      <w:r w:rsidRPr="00FF4058">
        <w:rPr>
          <w:b/>
          <w:bCs/>
        </w:rPr>
        <w:t>not be fully aware of DB transactions</w:t>
      </w:r>
      <w:r w:rsidRPr="00FF4058">
        <w:t>.</w:t>
      </w:r>
    </w:p>
    <w:p w14:paraId="63029A0C" w14:textId="77777777" w:rsidR="007822F4" w:rsidRPr="00FF4058" w:rsidRDefault="007822F4" w:rsidP="007822F4">
      <w:pPr>
        <w:tabs>
          <w:tab w:val="num" w:pos="720"/>
        </w:tabs>
        <w:spacing w:after="0" w:line="259" w:lineRule="auto"/>
        <w:ind w:left="720" w:hanging="360"/>
      </w:pPr>
      <w:r w:rsidRPr="00FF4058">
        <w:t>Example scenario:</w:t>
      </w:r>
    </w:p>
    <w:p w14:paraId="75DCB57E" w14:textId="77777777" w:rsidR="007822F4" w:rsidRPr="00FF4058" w:rsidRDefault="007822F4" w:rsidP="007822F4">
      <w:pPr>
        <w:spacing w:after="0" w:line="259" w:lineRule="auto"/>
      </w:pPr>
      <w:r w:rsidRPr="00FF4058">
        <w:t>Session 1: updates Payment.amount = 100 -&gt; commits to DB</w:t>
      </w:r>
    </w:p>
    <w:p w14:paraId="2F2B9BA2" w14:textId="77777777" w:rsidR="007822F4" w:rsidRPr="00FF4058" w:rsidRDefault="007822F4" w:rsidP="007822F4">
      <w:pPr>
        <w:spacing w:after="0" w:line="259" w:lineRule="auto"/>
      </w:pPr>
      <w:r w:rsidRPr="00FF4058">
        <w:t>Session 2: reads Payment.amount = 50 from L2 cache (before eviction/update)</w:t>
      </w:r>
    </w:p>
    <w:p w14:paraId="36FE6F3E" w14:textId="77777777" w:rsidR="007822F4" w:rsidRPr="00FF4058" w:rsidRDefault="007822F4" w:rsidP="007822F4">
      <w:pPr>
        <w:tabs>
          <w:tab w:val="num" w:pos="720"/>
        </w:tabs>
        <w:spacing w:after="0" w:line="259" w:lineRule="auto"/>
        <w:ind w:left="720" w:hanging="360"/>
      </w:pPr>
      <w:r w:rsidRPr="00FF4058">
        <w:t xml:space="preserve">Result: Session 2 sees </w:t>
      </w:r>
      <w:r w:rsidRPr="00FF4058">
        <w:rPr>
          <w:b/>
          <w:bCs/>
        </w:rPr>
        <w:t>stale data</w:t>
      </w:r>
      <w:r w:rsidRPr="00FF4058">
        <w:t>.</w:t>
      </w:r>
    </w:p>
    <w:p w14:paraId="59FE6BBF" w14:textId="77777777" w:rsidR="007822F4" w:rsidRPr="00FF4058" w:rsidRDefault="00000000" w:rsidP="007822F4">
      <w:pPr>
        <w:spacing w:after="0" w:line="259" w:lineRule="auto"/>
      </w:pPr>
      <w:r>
        <w:pict w14:anchorId="6C02598D">
          <v:rect id="_x0000_i1425" style="width:0;height:1.5pt" o:hralign="center" o:hrstd="t" o:hr="t" fillcolor="#a0a0a0" stroked="f"/>
        </w:pict>
      </w:r>
    </w:p>
    <w:p w14:paraId="10787081" w14:textId="77777777" w:rsidR="007822F4" w:rsidRPr="00FF4058" w:rsidRDefault="007822F4" w:rsidP="007822F4">
      <w:pPr>
        <w:spacing w:after="0" w:line="259" w:lineRule="auto"/>
        <w:rPr>
          <w:b/>
          <w:bCs/>
        </w:rPr>
      </w:pPr>
      <w:r w:rsidRPr="00FF4058">
        <w:rPr>
          <w:b/>
          <w:bCs/>
        </w:rPr>
        <w:t>B. Non-Strict Concurrency Strategy</w:t>
      </w:r>
    </w:p>
    <w:p w14:paraId="7780D0D6" w14:textId="77777777" w:rsidR="007822F4" w:rsidRPr="00FF4058" w:rsidRDefault="007822F4" w:rsidP="007822F4">
      <w:pPr>
        <w:tabs>
          <w:tab w:val="num" w:pos="720"/>
        </w:tabs>
        <w:spacing w:after="0" w:line="259" w:lineRule="auto"/>
        <w:ind w:left="720" w:hanging="360"/>
      </w:pPr>
      <w:r w:rsidRPr="00FF4058">
        <w:t xml:space="preserve">NONSTRICT_READ_WRITE allows </w:t>
      </w:r>
      <w:r w:rsidRPr="00FF4058">
        <w:rPr>
          <w:b/>
          <w:bCs/>
        </w:rPr>
        <w:t>stale reads</w:t>
      </w:r>
      <w:r w:rsidRPr="00FF4058">
        <w:t>.</w:t>
      </w:r>
    </w:p>
    <w:p w14:paraId="23D8A8FD" w14:textId="77777777" w:rsidR="007822F4" w:rsidRPr="00FF4058" w:rsidRDefault="007822F4" w:rsidP="007822F4">
      <w:pPr>
        <w:tabs>
          <w:tab w:val="num" w:pos="720"/>
        </w:tabs>
        <w:spacing w:after="0" w:line="259" w:lineRule="auto"/>
        <w:ind w:left="720" w:hanging="360"/>
      </w:pPr>
      <w:r w:rsidRPr="00FF4058">
        <w:t xml:space="preserve">Cache is </w:t>
      </w:r>
      <w:r w:rsidRPr="00FF4058">
        <w:rPr>
          <w:b/>
          <w:bCs/>
        </w:rPr>
        <w:t>evicted after DB update</w:t>
      </w:r>
      <w:r w:rsidRPr="00FF4058">
        <w:t xml:space="preserve">, but if another session reads </w:t>
      </w:r>
      <w:r w:rsidRPr="00FF4058">
        <w:rPr>
          <w:b/>
          <w:bCs/>
        </w:rPr>
        <w:t>before eviction</w:t>
      </w:r>
      <w:r w:rsidRPr="00FF4058">
        <w:t>, it sees old data.</w:t>
      </w:r>
    </w:p>
    <w:p w14:paraId="49D7C681" w14:textId="77777777" w:rsidR="007822F4" w:rsidRPr="00FF4058" w:rsidRDefault="007822F4" w:rsidP="007822F4">
      <w:pPr>
        <w:spacing w:after="0" w:line="259" w:lineRule="auto"/>
      </w:pPr>
      <w:r w:rsidRPr="00FF4058">
        <w:rPr>
          <w:b/>
          <w:bCs/>
        </w:rPr>
        <w:t>Flow:</w:t>
      </w:r>
    </w:p>
    <w:p w14:paraId="75E71F79" w14:textId="77777777" w:rsidR="007822F4" w:rsidRPr="00FF4058" w:rsidRDefault="007822F4" w:rsidP="007822F4">
      <w:pPr>
        <w:spacing w:after="0" w:line="259" w:lineRule="auto"/>
      </w:pPr>
      <w:r w:rsidRPr="00FF4058">
        <w:t>T1: load entity from cache</w:t>
      </w:r>
    </w:p>
    <w:p w14:paraId="3EAF5247" w14:textId="77777777" w:rsidR="007822F4" w:rsidRPr="00FF4058" w:rsidRDefault="007822F4" w:rsidP="007822F4">
      <w:pPr>
        <w:spacing w:after="0" w:line="259" w:lineRule="auto"/>
      </w:pPr>
      <w:r w:rsidRPr="00FF4058">
        <w:t>T2: update entity -&gt; DB, L2 evicted after commit</w:t>
      </w:r>
    </w:p>
    <w:p w14:paraId="66F4483B" w14:textId="77777777" w:rsidR="007822F4" w:rsidRPr="00FF4058" w:rsidRDefault="007822F4" w:rsidP="007822F4">
      <w:pPr>
        <w:spacing w:after="0" w:line="259" w:lineRule="auto"/>
      </w:pPr>
      <w:r w:rsidRPr="00FF4058">
        <w:t>T1: still sees old value (stale read)</w:t>
      </w:r>
    </w:p>
    <w:p w14:paraId="4483E27D" w14:textId="77777777" w:rsidR="007822F4" w:rsidRPr="00FF4058" w:rsidRDefault="00000000" w:rsidP="007822F4">
      <w:pPr>
        <w:spacing w:after="0" w:line="259" w:lineRule="auto"/>
      </w:pPr>
      <w:r>
        <w:pict w14:anchorId="313278C0">
          <v:rect id="_x0000_i1426" style="width:0;height:1.5pt" o:hralign="center" o:hrstd="t" o:hr="t" fillcolor="#a0a0a0" stroked="f"/>
        </w:pict>
      </w:r>
    </w:p>
    <w:p w14:paraId="1294B433" w14:textId="77777777" w:rsidR="007822F4" w:rsidRPr="00FF4058" w:rsidRDefault="007822F4" w:rsidP="007822F4">
      <w:pPr>
        <w:spacing w:after="0" w:line="259" w:lineRule="auto"/>
        <w:rPr>
          <w:b/>
          <w:bCs/>
        </w:rPr>
      </w:pPr>
      <w:r w:rsidRPr="00FF4058">
        <w:rPr>
          <w:b/>
          <w:bCs/>
        </w:rPr>
        <w:t>C. Read-Write Lag / Versioning Issues</w:t>
      </w:r>
    </w:p>
    <w:p w14:paraId="6DD1B362" w14:textId="77777777" w:rsidR="007822F4" w:rsidRPr="00FF4058" w:rsidRDefault="007822F4" w:rsidP="007822F4">
      <w:pPr>
        <w:tabs>
          <w:tab w:val="num" w:pos="720"/>
        </w:tabs>
        <w:spacing w:after="0" w:line="259" w:lineRule="auto"/>
        <w:ind w:left="720" w:hanging="360"/>
      </w:pPr>
      <w:r w:rsidRPr="00FF4058">
        <w:t xml:space="preserve">READ_WRITE uses </w:t>
      </w:r>
      <w:r w:rsidRPr="00FF4058">
        <w:rPr>
          <w:b/>
          <w:bCs/>
        </w:rPr>
        <w:t>version numbers</w:t>
      </w:r>
      <w:r w:rsidRPr="00FF4058">
        <w:t xml:space="preserve"> to maintain consistency.</w:t>
      </w:r>
    </w:p>
    <w:p w14:paraId="20DBB2E9" w14:textId="77777777" w:rsidR="007822F4" w:rsidRPr="00FF4058" w:rsidRDefault="007822F4" w:rsidP="007822F4">
      <w:pPr>
        <w:tabs>
          <w:tab w:val="num" w:pos="720"/>
        </w:tabs>
        <w:spacing w:after="0" w:line="259" w:lineRule="auto"/>
        <w:ind w:left="720" w:hanging="360"/>
      </w:pPr>
      <w:r w:rsidRPr="00FF4058">
        <w:t xml:space="preserve">If versioning is missing or misconfigured, Hibernate may update the </w:t>
      </w:r>
      <w:r w:rsidRPr="00FF4058">
        <w:rPr>
          <w:b/>
          <w:bCs/>
        </w:rPr>
        <w:t>wrong snapshot</w:t>
      </w:r>
      <w:r w:rsidRPr="00FF4058">
        <w:t>, causing stale reads.</w:t>
      </w:r>
    </w:p>
    <w:p w14:paraId="276B554F" w14:textId="77777777" w:rsidR="007822F4" w:rsidRPr="00FF4058" w:rsidRDefault="00000000" w:rsidP="007822F4">
      <w:pPr>
        <w:spacing w:after="0" w:line="259" w:lineRule="auto"/>
      </w:pPr>
      <w:r>
        <w:pict w14:anchorId="784F2168">
          <v:rect id="_x0000_i1427" style="width:0;height:1.5pt" o:hralign="center" o:hrstd="t" o:hr="t" fillcolor="#a0a0a0" stroked="f"/>
        </w:pict>
      </w:r>
    </w:p>
    <w:p w14:paraId="5BB4882C" w14:textId="77777777" w:rsidR="007822F4" w:rsidRPr="00FF4058" w:rsidRDefault="007822F4" w:rsidP="007822F4">
      <w:pPr>
        <w:spacing w:after="0" w:line="259" w:lineRule="auto"/>
        <w:rPr>
          <w:b/>
          <w:bCs/>
        </w:rPr>
      </w:pPr>
      <w:r w:rsidRPr="00FF4058">
        <w:rPr>
          <w:b/>
          <w:bCs/>
        </w:rPr>
        <w:t>D. External DB Updates</w:t>
      </w:r>
    </w:p>
    <w:p w14:paraId="37D8DCF9" w14:textId="77777777" w:rsidR="007822F4" w:rsidRPr="00FF4058" w:rsidRDefault="007822F4" w:rsidP="007822F4">
      <w:pPr>
        <w:tabs>
          <w:tab w:val="num" w:pos="720"/>
        </w:tabs>
        <w:spacing w:after="0" w:line="259" w:lineRule="auto"/>
        <w:ind w:left="720" w:hanging="360"/>
      </w:pPr>
      <w:r w:rsidRPr="00FF4058">
        <w:t xml:space="preserve">If an entity is updated </w:t>
      </w:r>
      <w:r w:rsidRPr="00FF4058">
        <w:rPr>
          <w:b/>
          <w:bCs/>
        </w:rPr>
        <w:t>outside Hibernate</w:t>
      </w:r>
      <w:r w:rsidRPr="00FF4058">
        <w:t xml:space="preserve"> (e.g., raw SQL, another app/service), L2 cache </w:t>
      </w:r>
      <w:r w:rsidRPr="00FF4058">
        <w:rPr>
          <w:b/>
          <w:bCs/>
        </w:rPr>
        <w:t>doesn’t know about it</w:t>
      </w:r>
      <w:r w:rsidRPr="00FF4058">
        <w:t>.</w:t>
      </w:r>
    </w:p>
    <w:p w14:paraId="15A1FFE5" w14:textId="77777777" w:rsidR="007822F4" w:rsidRPr="00FF4058" w:rsidRDefault="007822F4" w:rsidP="007822F4">
      <w:pPr>
        <w:tabs>
          <w:tab w:val="num" w:pos="720"/>
        </w:tabs>
        <w:spacing w:after="0" w:line="259" w:lineRule="auto"/>
        <w:ind w:left="720" w:hanging="360"/>
      </w:pPr>
      <w:r w:rsidRPr="00FF4058">
        <w:t xml:space="preserve">Result: Hibernate serves </w:t>
      </w:r>
      <w:r w:rsidRPr="00FF4058">
        <w:rPr>
          <w:b/>
          <w:bCs/>
        </w:rPr>
        <w:t>stale cached entity</w:t>
      </w:r>
      <w:r w:rsidRPr="00FF4058">
        <w:t>.</w:t>
      </w:r>
    </w:p>
    <w:p w14:paraId="02E2B9F4" w14:textId="77777777" w:rsidR="007822F4" w:rsidRPr="00FF4058" w:rsidRDefault="007822F4" w:rsidP="007822F4">
      <w:pPr>
        <w:spacing w:after="0" w:line="259" w:lineRule="auto"/>
      </w:pPr>
      <w:r w:rsidRPr="00FF4058">
        <w:rPr>
          <w:b/>
          <w:bCs/>
        </w:rPr>
        <w:t>Example:</w:t>
      </w:r>
    </w:p>
    <w:p w14:paraId="4F047D3D" w14:textId="77777777" w:rsidR="007822F4" w:rsidRPr="00FF4058" w:rsidRDefault="007822F4" w:rsidP="007822F4">
      <w:pPr>
        <w:spacing w:after="0" w:line="259" w:lineRule="auto"/>
      </w:pPr>
      <w:r w:rsidRPr="00FF4058">
        <w:t>UPDATE payment SET amount=200 WHERE id=1;  -- done via SQL, bypassing Hibernate</w:t>
      </w:r>
    </w:p>
    <w:p w14:paraId="7A455E75" w14:textId="77777777" w:rsidR="007822F4" w:rsidRPr="00FF4058" w:rsidRDefault="007822F4" w:rsidP="007822F4">
      <w:pPr>
        <w:tabs>
          <w:tab w:val="num" w:pos="720"/>
        </w:tabs>
        <w:spacing w:after="0" w:line="259" w:lineRule="auto"/>
        <w:ind w:left="720" w:hanging="360"/>
      </w:pPr>
      <w:r w:rsidRPr="00FF4058">
        <w:t>Hibernate L2 cache still has old amount=100</w:t>
      </w:r>
    </w:p>
    <w:p w14:paraId="5245A26B" w14:textId="77777777" w:rsidR="007822F4" w:rsidRPr="00FF4058" w:rsidRDefault="00000000" w:rsidP="007822F4">
      <w:pPr>
        <w:spacing w:after="0" w:line="259" w:lineRule="auto"/>
      </w:pPr>
      <w:r>
        <w:pict w14:anchorId="0EC193D0">
          <v:rect id="_x0000_i1428" style="width:0;height:1.5pt" o:hralign="center" o:hrstd="t" o:hr="t" fillcolor="#a0a0a0" stroked="f"/>
        </w:pict>
      </w:r>
    </w:p>
    <w:p w14:paraId="5474BCB6" w14:textId="77777777" w:rsidR="007822F4" w:rsidRPr="00FF4058" w:rsidRDefault="007822F4" w:rsidP="007822F4">
      <w:pPr>
        <w:spacing w:after="0" w:line="259" w:lineRule="auto"/>
        <w:rPr>
          <w:b/>
          <w:bCs/>
        </w:rPr>
      </w:pPr>
      <w:r w:rsidRPr="00FF4058">
        <w:rPr>
          <w:b/>
          <w:bCs/>
        </w:rPr>
        <w:lastRenderedPageBreak/>
        <w:t>E. Eviction Policies / TTL</w:t>
      </w:r>
    </w:p>
    <w:p w14:paraId="1D7863CB" w14:textId="77777777" w:rsidR="007822F4" w:rsidRPr="00FF4058" w:rsidRDefault="007822F4" w:rsidP="007822F4">
      <w:pPr>
        <w:tabs>
          <w:tab w:val="num" w:pos="720"/>
        </w:tabs>
        <w:spacing w:after="0" w:line="259" w:lineRule="auto"/>
        <w:ind w:left="720" w:hanging="360"/>
      </w:pPr>
      <w:r w:rsidRPr="00FF4058">
        <w:t xml:space="preserve">L2 caches often have </w:t>
      </w:r>
      <w:r w:rsidRPr="00FF4058">
        <w:rPr>
          <w:b/>
          <w:bCs/>
        </w:rPr>
        <w:t>time-to-live (TTL)</w:t>
      </w:r>
      <w:r w:rsidRPr="00FF4058">
        <w:t xml:space="preserve"> or </w:t>
      </w:r>
      <w:r w:rsidRPr="00FF4058">
        <w:rPr>
          <w:b/>
          <w:bCs/>
        </w:rPr>
        <w:t>max-size eviction policies</w:t>
      </w:r>
      <w:r w:rsidRPr="00FF4058">
        <w:t>.</w:t>
      </w:r>
    </w:p>
    <w:p w14:paraId="2E9915C6" w14:textId="77777777" w:rsidR="007822F4" w:rsidRPr="00FF4058" w:rsidRDefault="007822F4" w:rsidP="007822F4">
      <w:pPr>
        <w:tabs>
          <w:tab w:val="num" w:pos="720"/>
        </w:tabs>
        <w:spacing w:after="0" w:line="259" w:lineRule="auto"/>
        <w:ind w:left="720" w:hanging="360"/>
      </w:pPr>
      <w:r w:rsidRPr="00FF4058">
        <w:t xml:space="preserve">Entities not evicted immediately may be </w:t>
      </w:r>
      <w:r w:rsidRPr="00FF4058">
        <w:rPr>
          <w:b/>
          <w:bCs/>
        </w:rPr>
        <w:t>stale until next cache refresh</w:t>
      </w:r>
      <w:r w:rsidRPr="00FF4058">
        <w:t>.</w:t>
      </w:r>
    </w:p>
    <w:p w14:paraId="41E51B28" w14:textId="77777777" w:rsidR="007822F4" w:rsidRPr="00FF4058" w:rsidRDefault="00000000" w:rsidP="007822F4">
      <w:pPr>
        <w:spacing w:after="0" w:line="259" w:lineRule="auto"/>
      </w:pPr>
      <w:r>
        <w:pict w14:anchorId="33503DF2">
          <v:rect id="_x0000_i1429" style="width:0;height:1.5pt" o:hralign="center" o:hrstd="t" o:hr="t" fillcolor="#a0a0a0" stroked="f"/>
        </w:pict>
      </w:r>
    </w:p>
    <w:p w14:paraId="0D4F994A" w14:textId="77777777" w:rsidR="007822F4" w:rsidRPr="00FF4058" w:rsidRDefault="007822F4" w:rsidP="007822F4">
      <w:pPr>
        <w:spacing w:after="0" w:line="259" w:lineRule="auto"/>
        <w:rPr>
          <w:b/>
          <w:bCs/>
        </w:rPr>
      </w:pPr>
      <w:r w:rsidRPr="00FF4058">
        <w:rPr>
          <w:b/>
          <w:bCs/>
        </w:rPr>
        <w:t>2️</w:t>
      </w:r>
      <w:r w:rsidRPr="00FF4058">
        <w:rPr>
          <w:rFonts w:ascii="Segoe UI Symbol" w:hAnsi="Segoe UI Symbol" w:cs="Segoe UI Symbol"/>
          <w:b/>
          <w:bCs/>
        </w:rPr>
        <w:t>⃣</w:t>
      </w:r>
      <w:r w:rsidRPr="00FF4058">
        <w:rPr>
          <w:b/>
          <w:bCs/>
        </w:rPr>
        <w:t xml:space="preserve"> Summary of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4567"/>
      </w:tblGrid>
      <w:tr w:rsidR="007822F4" w:rsidRPr="00FF4058" w14:paraId="4EBFD256" w14:textId="77777777" w:rsidTr="009A05C2">
        <w:trPr>
          <w:tblHeader/>
          <w:tblCellSpacing w:w="15" w:type="dxa"/>
        </w:trPr>
        <w:tc>
          <w:tcPr>
            <w:tcW w:w="0" w:type="auto"/>
            <w:vAlign w:val="center"/>
            <w:hideMark/>
          </w:tcPr>
          <w:p w14:paraId="41B8517F" w14:textId="77777777" w:rsidR="007822F4" w:rsidRPr="00FF4058" w:rsidRDefault="007822F4" w:rsidP="009A05C2">
            <w:pPr>
              <w:spacing w:after="0" w:line="259" w:lineRule="auto"/>
              <w:rPr>
                <w:b/>
                <w:bCs/>
              </w:rPr>
            </w:pPr>
            <w:r w:rsidRPr="00FF4058">
              <w:rPr>
                <w:b/>
                <w:bCs/>
              </w:rPr>
              <w:t>Cause</w:t>
            </w:r>
          </w:p>
        </w:tc>
        <w:tc>
          <w:tcPr>
            <w:tcW w:w="0" w:type="auto"/>
            <w:vAlign w:val="center"/>
            <w:hideMark/>
          </w:tcPr>
          <w:p w14:paraId="571B5605" w14:textId="77777777" w:rsidR="007822F4" w:rsidRPr="00FF4058" w:rsidRDefault="007822F4" w:rsidP="009A05C2">
            <w:pPr>
              <w:spacing w:after="0" w:line="259" w:lineRule="auto"/>
              <w:rPr>
                <w:b/>
                <w:bCs/>
              </w:rPr>
            </w:pPr>
            <w:r w:rsidRPr="00FF4058">
              <w:rPr>
                <w:b/>
                <w:bCs/>
              </w:rPr>
              <w:t>Explanation</w:t>
            </w:r>
          </w:p>
        </w:tc>
      </w:tr>
      <w:tr w:rsidR="007822F4" w:rsidRPr="00FF4058" w14:paraId="75B5737B" w14:textId="77777777" w:rsidTr="009A05C2">
        <w:trPr>
          <w:tblCellSpacing w:w="15" w:type="dxa"/>
        </w:trPr>
        <w:tc>
          <w:tcPr>
            <w:tcW w:w="0" w:type="auto"/>
            <w:vAlign w:val="center"/>
            <w:hideMark/>
          </w:tcPr>
          <w:p w14:paraId="2FF502E3" w14:textId="77777777" w:rsidR="007822F4" w:rsidRPr="00FF4058" w:rsidRDefault="007822F4" w:rsidP="009A05C2">
            <w:pPr>
              <w:spacing w:after="0" w:line="259" w:lineRule="auto"/>
            </w:pPr>
            <w:r w:rsidRPr="00FF4058">
              <w:t>Non-transactional cache</w:t>
            </w:r>
          </w:p>
        </w:tc>
        <w:tc>
          <w:tcPr>
            <w:tcW w:w="0" w:type="auto"/>
            <w:vAlign w:val="center"/>
            <w:hideMark/>
          </w:tcPr>
          <w:p w14:paraId="657C898B" w14:textId="77777777" w:rsidR="007822F4" w:rsidRPr="00FF4058" w:rsidRDefault="007822F4" w:rsidP="009A05C2">
            <w:pPr>
              <w:spacing w:after="0" w:line="259" w:lineRule="auto"/>
            </w:pPr>
            <w:r w:rsidRPr="00FF4058">
              <w:t>Cache not aware of ongoing DB transactions</w:t>
            </w:r>
          </w:p>
        </w:tc>
      </w:tr>
      <w:tr w:rsidR="007822F4" w:rsidRPr="00FF4058" w14:paraId="034E4CB0" w14:textId="77777777" w:rsidTr="009A05C2">
        <w:trPr>
          <w:tblCellSpacing w:w="15" w:type="dxa"/>
        </w:trPr>
        <w:tc>
          <w:tcPr>
            <w:tcW w:w="0" w:type="auto"/>
            <w:vAlign w:val="center"/>
            <w:hideMark/>
          </w:tcPr>
          <w:p w14:paraId="4D1C3BA8" w14:textId="77777777" w:rsidR="007822F4" w:rsidRPr="00FF4058" w:rsidRDefault="007822F4" w:rsidP="009A05C2">
            <w:pPr>
              <w:spacing w:after="0" w:line="259" w:lineRule="auto"/>
            </w:pPr>
            <w:r w:rsidRPr="00FF4058">
              <w:t>NONSTRICT_READ_WRITE</w:t>
            </w:r>
          </w:p>
        </w:tc>
        <w:tc>
          <w:tcPr>
            <w:tcW w:w="0" w:type="auto"/>
            <w:vAlign w:val="center"/>
            <w:hideMark/>
          </w:tcPr>
          <w:p w14:paraId="4F296D2E" w14:textId="77777777" w:rsidR="007822F4" w:rsidRPr="00FF4058" w:rsidRDefault="007822F4" w:rsidP="009A05C2">
            <w:pPr>
              <w:spacing w:after="0" w:line="259" w:lineRule="auto"/>
            </w:pPr>
            <w:r w:rsidRPr="00FF4058">
              <w:t>Allows stale reads by design</w:t>
            </w:r>
          </w:p>
        </w:tc>
      </w:tr>
      <w:tr w:rsidR="007822F4" w:rsidRPr="00FF4058" w14:paraId="0218C309" w14:textId="77777777" w:rsidTr="009A05C2">
        <w:trPr>
          <w:tblCellSpacing w:w="15" w:type="dxa"/>
        </w:trPr>
        <w:tc>
          <w:tcPr>
            <w:tcW w:w="0" w:type="auto"/>
            <w:vAlign w:val="center"/>
            <w:hideMark/>
          </w:tcPr>
          <w:p w14:paraId="6DE0C0A5" w14:textId="77777777" w:rsidR="007822F4" w:rsidRPr="00FF4058" w:rsidRDefault="007822F4" w:rsidP="009A05C2">
            <w:pPr>
              <w:spacing w:after="0" w:line="259" w:lineRule="auto"/>
            </w:pPr>
            <w:r w:rsidRPr="00FF4058">
              <w:t>Missing or misconfigured versioning</w:t>
            </w:r>
          </w:p>
        </w:tc>
        <w:tc>
          <w:tcPr>
            <w:tcW w:w="0" w:type="auto"/>
            <w:vAlign w:val="center"/>
            <w:hideMark/>
          </w:tcPr>
          <w:p w14:paraId="624B696F" w14:textId="77777777" w:rsidR="007822F4" w:rsidRPr="00FF4058" w:rsidRDefault="007822F4" w:rsidP="009A05C2">
            <w:pPr>
              <w:spacing w:after="0" w:line="259" w:lineRule="auto"/>
            </w:pPr>
            <w:r w:rsidRPr="00FF4058">
              <w:t>READ_WRITE cache cannot detect outdated entity</w:t>
            </w:r>
          </w:p>
        </w:tc>
      </w:tr>
      <w:tr w:rsidR="007822F4" w:rsidRPr="00FF4058" w14:paraId="3EECE411" w14:textId="77777777" w:rsidTr="009A05C2">
        <w:trPr>
          <w:tblCellSpacing w:w="15" w:type="dxa"/>
        </w:trPr>
        <w:tc>
          <w:tcPr>
            <w:tcW w:w="0" w:type="auto"/>
            <w:vAlign w:val="center"/>
            <w:hideMark/>
          </w:tcPr>
          <w:p w14:paraId="0AFEDF7A" w14:textId="77777777" w:rsidR="007822F4" w:rsidRPr="00FF4058" w:rsidRDefault="007822F4" w:rsidP="009A05C2">
            <w:pPr>
              <w:spacing w:after="0" w:line="259" w:lineRule="auto"/>
            </w:pPr>
            <w:r w:rsidRPr="00FF4058">
              <w:t>External DB updates</w:t>
            </w:r>
          </w:p>
        </w:tc>
        <w:tc>
          <w:tcPr>
            <w:tcW w:w="0" w:type="auto"/>
            <w:vAlign w:val="center"/>
            <w:hideMark/>
          </w:tcPr>
          <w:p w14:paraId="6ED00F6E" w14:textId="77777777" w:rsidR="007822F4" w:rsidRPr="00FF4058" w:rsidRDefault="007822F4" w:rsidP="009A05C2">
            <w:pPr>
              <w:spacing w:after="0" w:line="259" w:lineRule="auto"/>
            </w:pPr>
            <w:r w:rsidRPr="00FF4058">
              <w:t>L2 cache unaware of changes outside Hibernate</w:t>
            </w:r>
          </w:p>
        </w:tc>
      </w:tr>
      <w:tr w:rsidR="007822F4" w:rsidRPr="00FF4058" w14:paraId="4FA8D191" w14:textId="77777777" w:rsidTr="009A05C2">
        <w:trPr>
          <w:tblCellSpacing w:w="15" w:type="dxa"/>
        </w:trPr>
        <w:tc>
          <w:tcPr>
            <w:tcW w:w="0" w:type="auto"/>
            <w:vAlign w:val="center"/>
            <w:hideMark/>
          </w:tcPr>
          <w:p w14:paraId="20F62723" w14:textId="77777777" w:rsidR="007822F4" w:rsidRPr="00FF4058" w:rsidRDefault="007822F4" w:rsidP="009A05C2">
            <w:pPr>
              <w:spacing w:after="0" w:line="259" w:lineRule="auto"/>
            </w:pPr>
            <w:r w:rsidRPr="00FF4058">
              <w:t>Cache eviction delay</w:t>
            </w:r>
          </w:p>
        </w:tc>
        <w:tc>
          <w:tcPr>
            <w:tcW w:w="0" w:type="auto"/>
            <w:vAlign w:val="center"/>
            <w:hideMark/>
          </w:tcPr>
          <w:p w14:paraId="1E481DB8" w14:textId="77777777" w:rsidR="007822F4" w:rsidRPr="00FF4058" w:rsidRDefault="007822F4" w:rsidP="009A05C2">
            <w:pPr>
              <w:spacing w:after="0" w:line="259" w:lineRule="auto"/>
            </w:pPr>
            <w:r w:rsidRPr="00FF4058">
              <w:t>TTL-based or max-size eviction can serve old data</w:t>
            </w:r>
          </w:p>
        </w:tc>
      </w:tr>
    </w:tbl>
    <w:p w14:paraId="1A7C8A95" w14:textId="77777777" w:rsidR="007822F4" w:rsidRPr="00FF4058" w:rsidRDefault="00000000" w:rsidP="007822F4">
      <w:pPr>
        <w:spacing w:after="0" w:line="259" w:lineRule="auto"/>
      </w:pPr>
      <w:r>
        <w:pict w14:anchorId="28654D46">
          <v:rect id="_x0000_i1430" style="width:0;height:1.5pt" o:hralign="center" o:hrstd="t" o:hr="t" fillcolor="#a0a0a0" stroked="f"/>
        </w:pict>
      </w:r>
    </w:p>
    <w:p w14:paraId="36DD46FA" w14:textId="77777777" w:rsidR="007822F4" w:rsidRPr="00FF4058" w:rsidRDefault="007822F4" w:rsidP="007822F4">
      <w:pPr>
        <w:spacing w:after="0" w:line="259" w:lineRule="auto"/>
        <w:rPr>
          <w:b/>
          <w:bCs/>
        </w:rPr>
      </w:pPr>
      <w:r w:rsidRPr="00FF4058">
        <w:rPr>
          <w:b/>
          <w:bCs/>
        </w:rPr>
        <w:t>3️</w:t>
      </w:r>
      <w:r w:rsidRPr="00FF4058">
        <w:rPr>
          <w:rFonts w:ascii="Segoe UI Symbol" w:hAnsi="Segoe UI Symbol" w:cs="Segoe UI Symbol"/>
          <w:b/>
          <w:bCs/>
        </w:rPr>
        <w:t>⃣</w:t>
      </w:r>
      <w:r w:rsidRPr="00FF4058">
        <w:rPr>
          <w:b/>
          <w:bCs/>
        </w:rPr>
        <w:t xml:space="preserve"> How to Avoid Stale Data</w:t>
      </w:r>
    </w:p>
    <w:p w14:paraId="61F8BE48" w14:textId="77777777" w:rsidR="007822F4" w:rsidRPr="00FF4058" w:rsidRDefault="007822F4" w:rsidP="007822F4">
      <w:pPr>
        <w:tabs>
          <w:tab w:val="num" w:pos="720"/>
        </w:tabs>
        <w:spacing w:after="0" w:line="259" w:lineRule="auto"/>
        <w:ind w:left="720" w:hanging="360"/>
      </w:pPr>
      <w:r w:rsidRPr="00FF4058">
        <w:rPr>
          <w:b/>
          <w:bCs/>
        </w:rPr>
        <w:t>Use proper cache strategy</w:t>
      </w:r>
    </w:p>
    <w:p w14:paraId="1EA8CBB7" w14:textId="77777777" w:rsidR="007822F4" w:rsidRPr="00FF4058" w:rsidRDefault="007822F4" w:rsidP="007822F4">
      <w:pPr>
        <w:numPr>
          <w:ilvl w:val="1"/>
          <w:numId w:val="0"/>
        </w:numPr>
        <w:tabs>
          <w:tab w:val="num" w:pos="1440"/>
        </w:tabs>
        <w:spacing w:after="0" w:line="259" w:lineRule="auto"/>
        <w:ind w:left="1440" w:hanging="360"/>
      </w:pPr>
      <w:r w:rsidRPr="00FF4058">
        <w:t>READ_WRITE with @Version → ensures safe updates</w:t>
      </w:r>
    </w:p>
    <w:p w14:paraId="4C9BF31D" w14:textId="77777777" w:rsidR="007822F4" w:rsidRPr="00FF4058" w:rsidRDefault="007822F4" w:rsidP="007822F4">
      <w:pPr>
        <w:numPr>
          <w:ilvl w:val="1"/>
          <w:numId w:val="0"/>
        </w:numPr>
        <w:tabs>
          <w:tab w:val="num" w:pos="1440"/>
        </w:tabs>
        <w:spacing w:after="0" w:line="259" w:lineRule="auto"/>
        <w:ind w:left="1440" w:hanging="360"/>
      </w:pPr>
      <w:r w:rsidRPr="00FF4058">
        <w:t>TRANSACTIONAL for critical data</w:t>
      </w:r>
    </w:p>
    <w:p w14:paraId="15CA6BE4" w14:textId="77777777" w:rsidR="007822F4" w:rsidRPr="00FF4058" w:rsidRDefault="007822F4" w:rsidP="007822F4">
      <w:pPr>
        <w:tabs>
          <w:tab w:val="num" w:pos="720"/>
        </w:tabs>
        <w:spacing w:after="0" w:line="259" w:lineRule="auto"/>
        <w:ind w:left="720" w:hanging="360"/>
      </w:pPr>
      <w:r w:rsidRPr="00FF4058">
        <w:rPr>
          <w:b/>
          <w:bCs/>
        </w:rPr>
        <w:t>Avoid caching frequently updated entities</w:t>
      </w:r>
    </w:p>
    <w:p w14:paraId="1199C0D4" w14:textId="77777777" w:rsidR="007822F4" w:rsidRPr="00FF4058" w:rsidRDefault="007822F4" w:rsidP="007822F4">
      <w:pPr>
        <w:numPr>
          <w:ilvl w:val="1"/>
          <w:numId w:val="0"/>
        </w:numPr>
        <w:tabs>
          <w:tab w:val="num" w:pos="1440"/>
        </w:tabs>
        <w:spacing w:after="0" w:line="259" w:lineRule="auto"/>
        <w:ind w:left="1440" w:hanging="360"/>
      </w:pPr>
      <w:r w:rsidRPr="00FF4058">
        <w:t xml:space="preserve">Only cache </w:t>
      </w:r>
      <w:r w:rsidRPr="00FF4058">
        <w:rPr>
          <w:b/>
          <w:bCs/>
        </w:rPr>
        <w:t>mostly read, rarely updated entities</w:t>
      </w:r>
    </w:p>
    <w:p w14:paraId="528744EE" w14:textId="77777777" w:rsidR="007822F4" w:rsidRPr="00FF4058" w:rsidRDefault="007822F4" w:rsidP="007822F4">
      <w:pPr>
        <w:tabs>
          <w:tab w:val="num" w:pos="720"/>
        </w:tabs>
        <w:spacing w:after="0" w:line="259" w:lineRule="auto"/>
        <w:ind w:left="720" w:hanging="360"/>
      </w:pPr>
      <w:r w:rsidRPr="00FF4058">
        <w:rPr>
          <w:b/>
          <w:bCs/>
        </w:rPr>
        <w:t>Evict manually if necessary</w:t>
      </w:r>
    </w:p>
    <w:p w14:paraId="2A6C35FB" w14:textId="77777777" w:rsidR="007822F4" w:rsidRPr="00FF4058" w:rsidRDefault="007822F4" w:rsidP="007822F4">
      <w:pPr>
        <w:spacing w:after="0" w:line="259" w:lineRule="auto"/>
        <w:ind w:left="720" w:hanging="360"/>
      </w:pPr>
      <w:r w:rsidRPr="00FF4058">
        <w:t>sessionFactory.getCache().evictEntityData(Payment.class, 1L);</w:t>
      </w:r>
    </w:p>
    <w:p w14:paraId="145F97A8" w14:textId="77777777" w:rsidR="007822F4" w:rsidRPr="00FF4058" w:rsidRDefault="007822F4" w:rsidP="007822F4">
      <w:pPr>
        <w:tabs>
          <w:tab w:val="num" w:pos="720"/>
        </w:tabs>
        <w:spacing w:after="0" w:line="259" w:lineRule="auto"/>
        <w:ind w:left="720" w:hanging="360"/>
      </w:pPr>
      <w:r w:rsidRPr="00FF4058">
        <w:rPr>
          <w:b/>
          <w:bCs/>
        </w:rPr>
        <w:t>Don’t mix external updates with cached entities</w:t>
      </w:r>
    </w:p>
    <w:p w14:paraId="3249C7B9" w14:textId="77777777" w:rsidR="007822F4" w:rsidRPr="00FF4058" w:rsidRDefault="007822F4" w:rsidP="007822F4">
      <w:pPr>
        <w:numPr>
          <w:ilvl w:val="1"/>
          <w:numId w:val="0"/>
        </w:numPr>
        <w:tabs>
          <w:tab w:val="num" w:pos="1440"/>
        </w:tabs>
        <w:spacing w:after="0" w:line="259" w:lineRule="auto"/>
        <w:ind w:left="1440" w:hanging="360"/>
      </w:pPr>
      <w:r w:rsidRPr="00FF4058">
        <w:t xml:space="preserve">Hibernate L2 cache expects </w:t>
      </w:r>
      <w:r w:rsidRPr="00FF4058">
        <w:rPr>
          <w:b/>
          <w:bCs/>
        </w:rPr>
        <w:t>all updates to go through Hibernate</w:t>
      </w:r>
    </w:p>
    <w:p w14:paraId="537FC6D1" w14:textId="77777777" w:rsidR="007822F4" w:rsidRPr="00FF4058" w:rsidRDefault="007822F4" w:rsidP="007822F4">
      <w:pPr>
        <w:tabs>
          <w:tab w:val="num" w:pos="720"/>
        </w:tabs>
        <w:spacing w:after="0" w:line="259" w:lineRule="auto"/>
        <w:ind w:left="720" w:hanging="360"/>
      </w:pPr>
      <w:r w:rsidRPr="00FF4058">
        <w:rPr>
          <w:b/>
          <w:bCs/>
        </w:rPr>
        <w:t>Enable query cache cautiously</w:t>
      </w:r>
    </w:p>
    <w:p w14:paraId="67FB2C1F" w14:textId="77777777" w:rsidR="007822F4" w:rsidRPr="00FF4058" w:rsidRDefault="007822F4" w:rsidP="007822F4">
      <w:pPr>
        <w:numPr>
          <w:ilvl w:val="1"/>
          <w:numId w:val="0"/>
        </w:numPr>
        <w:tabs>
          <w:tab w:val="num" w:pos="1440"/>
        </w:tabs>
        <w:spacing w:after="0" w:line="259" w:lineRule="auto"/>
        <w:ind w:left="1440" w:hanging="360"/>
      </w:pPr>
      <w:r w:rsidRPr="00FF4058">
        <w:t xml:space="preserve">Query cache only caches </w:t>
      </w:r>
      <w:r w:rsidRPr="00FF4058">
        <w:rPr>
          <w:b/>
          <w:bCs/>
        </w:rPr>
        <w:t>entity IDs</w:t>
      </w:r>
      <w:r w:rsidRPr="00FF4058">
        <w:t>, not full snapshots</w:t>
      </w:r>
    </w:p>
    <w:p w14:paraId="29D88631" w14:textId="77777777" w:rsidR="007822F4" w:rsidRPr="00FF4058" w:rsidRDefault="007822F4" w:rsidP="007822F4">
      <w:pPr>
        <w:numPr>
          <w:ilvl w:val="1"/>
          <w:numId w:val="0"/>
        </w:numPr>
        <w:tabs>
          <w:tab w:val="num" w:pos="1440"/>
        </w:tabs>
        <w:spacing w:after="0" w:line="259" w:lineRule="auto"/>
        <w:ind w:left="1440" w:hanging="360"/>
      </w:pPr>
      <w:r w:rsidRPr="00FF4058">
        <w:t>Avoid stale query results</w:t>
      </w:r>
    </w:p>
    <w:p w14:paraId="72A0D2F9" w14:textId="77777777" w:rsidR="007822F4" w:rsidRPr="00FF4058" w:rsidRDefault="00000000" w:rsidP="007822F4">
      <w:pPr>
        <w:spacing w:after="0" w:line="259" w:lineRule="auto"/>
      </w:pPr>
      <w:r>
        <w:pict w14:anchorId="51524088">
          <v:rect id="_x0000_i1431" style="width:0;height:1.5pt" o:hralign="center" o:hrstd="t" o:hr="t" fillcolor="#a0a0a0" stroked="f"/>
        </w:pict>
      </w:r>
    </w:p>
    <w:p w14:paraId="1ECA9E1C" w14:textId="77777777" w:rsidR="007822F4" w:rsidRPr="00FF4058" w:rsidRDefault="007822F4" w:rsidP="007822F4">
      <w:pPr>
        <w:spacing w:after="0" w:line="259" w:lineRule="auto"/>
        <w:rPr>
          <w:b/>
          <w:bCs/>
        </w:rPr>
      </w:pPr>
      <w:r w:rsidRPr="00FF4058">
        <w:rPr>
          <w:b/>
          <w:bCs/>
        </w:rPr>
        <w:t>4️</w:t>
      </w:r>
      <w:r w:rsidRPr="00FF4058">
        <w:rPr>
          <w:rFonts w:ascii="Segoe UI Symbol" w:hAnsi="Segoe UI Symbol" w:cs="Segoe UI Symbol"/>
          <w:b/>
          <w:bCs/>
        </w:rPr>
        <w:t>⃣</w:t>
      </w:r>
      <w:r w:rsidRPr="00FF4058">
        <w:rPr>
          <w:b/>
          <w:bCs/>
        </w:rPr>
        <w:t xml:space="preserve"> Senior-Level Insight</w:t>
      </w:r>
    </w:p>
    <w:p w14:paraId="5E205131" w14:textId="77777777" w:rsidR="007822F4" w:rsidRPr="00FF4058" w:rsidRDefault="007822F4" w:rsidP="007822F4">
      <w:pPr>
        <w:tabs>
          <w:tab w:val="num" w:pos="720"/>
        </w:tabs>
        <w:spacing w:after="0" w:line="259" w:lineRule="auto"/>
        <w:ind w:left="720" w:hanging="360"/>
      </w:pPr>
      <w:r w:rsidRPr="00FF4058">
        <w:rPr>
          <w:b/>
          <w:bCs/>
        </w:rPr>
        <w:t>L2 cache is eventually consistent</w:t>
      </w:r>
      <w:r w:rsidRPr="00FF4058">
        <w:t xml:space="preserve"> — strong consistency is </w:t>
      </w:r>
      <w:r w:rsidRPr="00FF4058">
        <w:rPr>
          <w:b/>
          <w:bCs/>
        </w:rPr>
        <w:t>not guaranteed unless you use READ_WRITE or TRANSACTIONAL with versioning</w:t>
      </w:r>
      <w:r w:rsidRPr="00FF4058">
        <w:t>.</w:t>
      </w:r>
    </w:p>
    <w:p w14:paraId="18D7A769" w14:textId="77777777" w:rsidR="007822F4" w:rsidRPr="00FF4058" w:rsidRDefault="007822F4" w:rsidP="007822F4">
      <w:pPr>
        <w:tabs>
          <w:tab w:val="num" w:pos="720"/>
        </w:tabs>
        <w:spacing w:after="0" w:line="259" w:lineRule="auto"/>
        <w:ind w:left="720" w:hanging="360"/>
      </w:pPr>
      <w:r w:rsidRPr="00FF4058">
        <w:rPr>
          <w:b/>
          <w:bCs/>
        </w:rPr>
        <w:t>Stale data is not a bug</w:t>
      </w:r>
      <w:r w:rsidRPr="00FF4058">
        <w:t xml:space="preserve">, it’s a </w:t>
      </w:r>
      <w:r w:rsidRPr="00FF4058">
        <w:rPr>
          <w:b/>
          <w:bCs/>
        </w:rPr>
        <w:t>design tradeoff</w:t>
      </w:r>
      <w:r w:rsidRPr="00FF4058">
        <w:t xml:space="preserve">: L2 cache prioritizes </w:t>
      </w:r>
      <w:r w:rsidRPr="00FF4058">
        <w:rPr>
          <w:b/>
          <w:bCs/>
        </w:rPr>
        <w:t>performance over strict consistency</w:t>
      </w:r>
      <w:r w:rsidRPr="00FF4058">
        <w:t>.</w:t>
      </w:r>
    </w:p>
    <w:p w14:paraId="243E1C1F" w14:textId="77777777" w:rsidR="007822F4" w:rsidRPr="00FF4058" w:rsidRDefault="007822F4" w:rsidP="007822F4">
      <w:pPr>
        <w:tabs>
          <w:tab w:val="num" w:pos="720"/>
        </w:tabs>
        <w:spacing w:after="0" w:line="259" w:lineRule="auto"/>
        <w:ind w:left="720" w:hanging="360"/>
      </w:pPr>
      <w:r w:rsidRPr="00FF4058">
        <w:t xml:space="preserve">Choosing </w:t>
      </w:r>
      <w:r w:rsidRPr="00FF4058">
        <w:rPr>
          <w:b/>
          <w:bCs/>
        </w:rPr>
        <w:t>the wrong cache strategy</w:t>
      </w:r>
      <w:r w:rsidRPr="00FF4058">
        <w:t xml:space="preserve"> or caching highly volatile entities is the </w:t>
      </w:r>
      <w:r w:rsidRPr="00FF4058">
        <w:rPr>
          <w:b/>
          <w:bCs/>
        </w:rPr>
        <w:t>most common cause of production issues</w:t>
      </w:r>
      <w:r w:rsidRPr="00FF4058">
        <w:t>.</w:t>
      </w:r>
    </w:p>
    <w:p w14:paraId="7DC994D8" w14:textId="77777777" w:rsidR="007822F4" w:rsidRPr="00FF4058" w:rsidRDefault="00000000" w:rsidP="007822F4">
      <w:pPr>
        <w:spacing w:after="0" w:line="259" w:lineRule="auto"/>
      </w:pPr>
      <w:r>
        <w:pict w14:anchorId="5B8293E5">
          <v:rect id="_x0000_i1432" style="width:0;height:1.5pt" o:hralign="center" o:hrstd="t" o:hr="t" fillcolor="#a0a0a0" stroked="f"/>
        </w:pict>
      </w:r>
    </w:p>
    <w:p w14:paraId="39601C87" w14:textId="77777777" w:rsidR="007822F4" w:rsidRPr="00FF4058" w:rsidRDefault="007822F4" w:rsidP="007822F4">
      <w:pPr>
        <w:spacing w:after="0" w:line="259" w:lineRule="auto"/>
        <w:rPr>
          <w:b/>
          <w:bCs/>
        </w:rPr>
      </w:pPr>
      <w:r w:rsidRPr="00FF4058">
        <w:rPr>
          <w:b/>
          <w:bCs/>
        </w:rPr>
        <w:t>5️</w:t>
      </w:r>
      <w:r w:rsidRPr="00FF4058">
        <w:rPr>
          <w:rFonts w:ascii="Segoe UI Symbol" w:hAnsi="Segoe UI Symbol" w:cs="Segoe UI Symbol"/>
          <w:b/>
          <w:bCs/>
        </w:rPr>
        <w:t>⃣</w:t>
      </w:r>
      <w:r w:rsidRPr="00FF4058">
        <w:rPr>
          <w:b/>
          <w:bCs/>
        </w:rPr>
        <w:t xml:space="preserve"> TL;DR (Interview Version)</w:t>
      </w:r>
    </w:p>
    <w:p w14:paraId="37333CD6" w14:textId="77777777" w:rsidR="007822F4" w:rsidRPr="00FF4058" w:rsidRDefault="007822F4" w:rsidP="007822F4">
      <w:pPr>
        <w:tabs>
          <w:tab w:val="num" w:pos="720"/>
        </w:tabs>
        <w:spacing w:after="0" w:line="259" w:lineRule="auto"/>
        <w:ind w:left="720" w:hanging="360"/>
      </w:pPr>
      <w:r w:rsidRPr="00FF4058">
        <w:rPr>
          <w:b/>
          <w:bCs/>
        </w:rPr>
        <w:t>Why stale data occurs:</w:t>
      </w:r>
    </w:p>
    <w:p w14:paraId="43B1B6C2" w14:textId="77777777" w:rsidR="007822F4" w:rsidRPr="00FF4058" w:rsidRDefault="007822F4" w:rsidP="007822F4">
      <w:pPr>
        <w:numPr>
          <w:ilvl w:val="1"/>
          <w:numId w:val="0"/>
        </w:numPr>
        <w:tabs>
          <w:tab w:val="num" w:pos="1440"/>
        </w:tabs>
        <w:spacing w:after="0" w:line="259" w:lineRule="auto"/>
        <w:ind w:left="1440" w:hanging="360"/>
      </w:pPr>
      <w:r w:rsidRPr="00FF4058">
        <w:t>L2 cache is shared, but DB updates may not be immediately reflected</w:t>
      </w:r>
    </w:p>
    <w:p w14:paraId="13BD023A" w14:textId="77777777" w:rsidR="007822F4" w:rsidRPr="00FF4058" w:rsidRDefault="007822F4" w:rsidP="007822F4">
      <w:pPr>
        <w:numPr>
          <w:ilvl w:val="1"/>
          <w:numId w:val="0"/>
        </w:numPr>
        <w:tabs>
          <w:tab w:val="num" w:pos="1440"/>
        </w:tabs>
        <w:spacing w:after="0" w:line="259" w:lineRule="auto"/>
        <w:ind w:left="1440" w:hanging="360"/>
      </w:pPr>
      <w:r w:rsidRPr="00FF4058">
        <w:t>NONSTRICT strategy allows stale reads</w:t>
      </w:r>
    </w:p>
    <w:p w14:paraId="550B2510" w14:textId="77777777" w:rsidR="007822F4" w:rsidRPr="00FF4058" w:rsidRDefault="007822F4" w:rsidP="007822F4">
      <w:pPr>
        <w:numPr>
          <w:ilvl w:val="1"/>
          <w:numId w:val="0"/>
        </w:numPr>
        <w:tabs>
          <w:tab w:val="num" w:pos="1440"/>
        </w:tabs>
        <w:spacing w:after="0" w:line="259" w:lineRule="auto"/>
        <w:ind w:left="1440" w:hanging="360"/>
      </w:pPr>
      <w:r w:rsidRPr="00FF4058">
        <w:t>External DB updates bypass Hibernate cache</w:t>
      </w:r>
    </w:p>
    <w:p w14:paraId="2799C748" w14:textId="77777777" w:rsidR="007822F4" w:rsidRPr="00FF4058" w:rsidRDefault="007822F4" w:rsidP="007822F4">
      <w:pPr>
        <w:numPr>
          <w:ilvl w:val="1"/>
          <w:numId w:val="0"/>
        </w:numPr>
        <w:tabs>
          <w:tab w:val="num" w:pos="1440"/>
        </w:tabs>
        <w:spacing w:after="0" w:line="259" w:lineRule="auto"/>
        <w:ind w:left="1440" w:hanging="360"/>
      </w:pPr>
      <w:r w:rsidRPr="00FF4058">
        <w:t>TTL or delayed eviction may serve outdated entities</w:t>
      </w:r>
    </w:p>
    <w:p w14:paraId="517EE148" w14:textId="77777777" w:rsidR="007822F4" w:rsidRPr="00FF4058" w:rsidRDefault="007822F4" w:rsidP="007822F4">
      <w:pPr>
        <w:tabs>
          <w:tab w:val="num" w:pos="720"/>
        </w:tabs>
        <w:spacing w:after="0" w:line="259" w:lineRule="auto"/>
        <w:ind w:left="720" w:hanging="360"/>
      </w:pPr>
      <w:r w:rsidRPr="00FF4058">
        <w:rPr>
          <w:b/>
          <w:bCs/>
        </w:rPr>
        <w:t>Mitigation:</w:t>
      </w:r>
    </w:p>
    <w:p w14:paraId="0B9575FB" w14:textId="77777777" w:rsidR="007822F4" w:rsidRPr="00FF4058" w:rsidRDefault="007822F4" w:rsidP="007822F4">
      <w:pPr>
        <w:numPr>
          <w:ilvl w:val="1"/>
          <w:numId w:val="0"/>
        </w:numPr>
        <w:tabs>
          <w:tab w:val="num" w:pos="1440"/>
        </w:tabs>
        <w:spacing w:after="0" w:line="259" w:lineRule="auto"/>
        <w:ind w:left="1440" w:hanging="360"/>
      </w:pPr>
      <w:r w:rsidRPr="00FF4058">
        <w:t>Use READ_WRITE + @Version or TRANSACTIONAL</w:t>
      </w:r>
    </w:p>
    <w:p w14:paraId="7FDBC418" w14:textId="77777777" w:rsidR="007822F4" w:rsidRPr="00FF4058" w:rsidRDefault="007822F4" w:rsidP="007822F4">
      <w:pPr>
        <w:numPr>
          <w:ilvl w:val="1"/>
          <w:numId w:val="0"/>
        </w:numPr>
        <w:tabs>
          <w:tab w:val="num" w:pos="1440"/>
        </w:tabs>
        <w:spacing w:after="0" w:line="259" w:lineRule="auto"/>
        <w:ind w:left="1440" w:hanging="360"/>
      </w:pPr>
      <w:r w:rsidRPr="00FF4058">
        <w:t>Cache only mostly-read entities</w:t>
      </w:r>
    </w:p>
    <w:p w14:paraId="2CFEC97A" w14:textId="77777777" w:rsidR="007822F4" w:rsidRPr="00FF4058" w:rsidRDefault="007822F4" w:rsidP="007822F4">
      <w:pPr>
        <w:numPr>
          <w:ilvl w:val="1"/>
          <w:numId w:val="0"/>
        </w:numPr>
        <w:tabs>
          <w:tab w:val="num" w:pos="1440"/>
        </w:tabs>
        <w:spacing w:after="0" w:line="259" w:lineRule="auto"/>
        <w:ind w:left="1440" w:hanging="360"/>
      </w:pPr>
      <w:r w:rsidRPr="00FF4058">
        <w:lastRenderedPageBreak/>
        <w:t>Avoid external updates on cached entities</w:t>
      </w:r>
    </w:p>
    <w:p w14:paraId="4584116E" w14:textId="77777777" w:rsidR="007822F4" w:rsidRPr="00FF4058" w:rsidRDefault="007822F4" w:rsidP="007822F4">
      <w:pPr>
        <w:spacing w:after="0" w:line="259" w:lineRule="auto"/>
      </w:pPr>
      <w:r w:rsidRPr="00FF4058">
        <w:rPr>
          <w:b/>
          <w:bCs/>
        </w:rPr>
        <w:t>Senior insight:</w:t>
      </w:r>
      <w:r w:rsidRPr="00FF4058">
        <w:t xml:space="preserve"> L2 cache is a </w:t>
      </w:r>
      <w:r w:rsidRPr="00FF4058">
        <w:rPr>
          <w:b/>
          <w:bCs/>
        </w:rPr>
        <w:t>performance optimization, not a consistency guarantee</w:t>
      </w:r>
      <w:r w:rsidRPr="00FF4058">
        <w:t>. Understanding its trade-offs is critical in production-grade Hibernate apps.</w:t>
      </w:r>
    </w:p>
    <w:p w14:paraId="769D8711" w14:textId="77777777" w:rsidR="007822F4" w:rsidRPr="00FF4058" w:rsidRDefault="00000000" w:rsidP="007822F4">
      <w:pPr>
        <w:spacing w:after="0" w:line="259" w:lineRule="auto"/>
      </w:pPr>
      <w:r>
        <w:pict w14:anchorId="3B70A703">
          <v:rect id="_x0000_i1433" style="width:0;height:1.5pt" o:hralign="center" o:hrstd="t" o:hr="t" fillcolor="#a0a0a0" stroked="f"/>
        </w:pict>
      </w:r>
    </w:p>
    <w:p w14:paraId="14539CC7"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w:t>
      </w:r>
      <w:r w:rsidRPr="00FF4058">
        <w:rPr>
          <w:b/>
          <w:bCs/>
        </w:rPr>
        <w:t>Pro Tip for Interview:</w:t>
      </w:r>
    </w:p>
    <w:p w14:paraId="66B22CAC" w14:textId="77777777" w:rsidR="007822F4" w:rsidRPr="00FF4058" w:rsidRDefault="007822F4" w:rsidP="007822F4">
      <w:pPr>
        <w:spacing w:after="0" w:line="259" w:lineRule="auto"/>
      </w:pPr>
      <w:r w:rsidRPr="00FF4058">
        <w:t xml:space="preserve">Draw </w:t>
      </w:r>
      <w:r w:rsidRPr="00FF4058">
        <w:rPr>
          <w:b/>
          <w:bCs/>
        </w:rPr>
        <w:t>two sessions sharing L2 cache</w:t>
      </w:r>
      <w:r w:rsidRPr="00FF4058">
        <w:t>:</w:t>
      </w:r>
    </w:p>
    <w:p w14:paraId="5C68AD08" w14:textId="77777777" w:rsidR="007822F4" w:rsidRPr="00FF4058" w:rsidRDefault="007822F4" w:rsidP="007822F4">
      <w:pPr>
        <w:tabs>
          <w:tab w:val="num" w:pos="720"/>
        </w:tabs>
        <w:spacing w:after="0" w:line="259" w:lineRule="auto"/>
        <w:ind w:left="720" w:hanging="360"/>
      </w:pPr>
      <w:r w:rsidRPr="00FF4058">
        <w:t>Session 1 updates entity → DB</w:t>
      </w:r>
    </w:p>
    <w:p w14:paraId="36C2F0FC" w14:textId="77777777" w:rsidR="007822F4" w:rsidRPr="00FF4058" w:rsidRDefault="007822F4" w:rsidP="007822F4">
      <w:pPr>
        <w:tabs>
          <w:tab w:val="num" w:pos="720"/>
        </w:tabs>
        <w:spacing w:after="0" w:line="259" w:lineRule="auto"/>
        <w:ind w:left="720" w:hanging="360"/>
      </w:pPr>
      <w:r w:rsidRPr="00FF4058">
        <w:t>Session 2 reads before cache update → sees stale value</w:t>
      </w:r>
    </w:p>
    <w:p w14:paraId="6FA3CEA8" w14:textId="77777777" w:rsidR="007822F4" w:rsidRPr="00FF4058" w:rsidRDefault="007822F4" w:rsidP="007822F4">
      <w:pPr>
        <w:tabs>
          <w:tab w:val="num" w:pos="720"/>
        </w:tabs>
        <w:spacing w:after="0" w:line="259" w:lineRule="auto"/>
        <w:ind w:left="720" w:hanging="360"/>
      </w:pPr>
      <w:r w:rsidRPr="00FF4058">
        <w:t xml:space="preserve">Annotate </w:t>
      </w:r>
      <w:r w:rsidRPr="00FF4058">
        <w:rPr>
          <w:b/>
          <w:bCs/>
        </w:rPr>
        <w:t>which cache strategy causes this</w:t>
      </w:r>
      <w:r w:rsidRPr="00FF4058">
        <w:t xml:space="preserve"> (NONSTRICT vs READ_WRITE).</w:t>
      </w:r>
    </w:p>
    <w:p w14:paraId="7A3BFE6F" w14:textId="77777777" w:rsidR="007822F4" w:rsidRPr="00FF4058" w:rsidRDefault="007822F4" w:rsidP="007822F4">
      <w:pPr>
        <w:spacing w:after="0"/>
      </w:pPr>
    </w:p>
    <w:p w14:paraId="09F6E4FD" w14:textId="77777777" w:rsidR="007822F4" w:rsidRPr="007822F4" w:rsidRDefault="007822F4" w:rsidP="007822F4">
      <w:pPr>
        <w:rPr>
          <w:color w:val="EE0000"/>
          <w:sz w:val="24"/>
          <w:szCs w:val="24"/>
          <w:lang w:val="en-IN"/>
        </w:rPr>
      </w:pPr>
      <w:r w:rsidRPr="007822F4">
        <w:rPr>
          <w:color w:val="EE0000"/>
          <w:sz w:val="24"/>
          <w:szCs w:val="24"/>
          <w:lang w:val="en-IN"/>
        </w:rPr>
        <w:t>55. How Hibernate invalidates cache entries</w:t>
      </w:r>
    </w:p>
    <w:p w14:paraId="05FEECDD" w14:textId="77777777" w:rsidR="007822F4" w:rsidRPr="00FF4058" w:rsidRDefault="007822F4" w:rsidP="007822F4">
      <w:pPr>
        <w:spacing w:after="0" w:line="259" w:lineRule="auto"/>
        <w:rPr>
          <w:b/>
          <w:bCs/>
        </w:rPr>
      </w:pPr>
      <w:r w:rsidRPr="00FF4058">
        <w:rPr>
          <w:b/>
          <w:bCs/>
        </w:rPr>
        <w:t>1️</w:t>
      </w:r>
      <w:r w:rsidRPr="00FF4058">
        <w:rPr>
          <w:rFonts w:ascii="Segoe UI Symbol" w:hAnsi="Segoe UI Symbol" w:cs="Segoe UI Symbol"/>
          <w:b/>
          <w:bCs/>
        </w:rPr>
        <w:t>⃣</w:t>
      </w:r>
      <w:r w:rsidRPr="00FF4058">
        <w:rPr>
          <w:b/>
          <w:bCs/>
        </w:rPr>
        <w:t xml:space="preserve"> Why Cache Invalidation Matters</w:t>
      </w:r>
    </w:p>
    <w:p w14:paraId="1FD17EB4" w14:textId="77777777" w:rsidR="007822F4" w:rsidRPr="00FF4058" w:rsidRDefault="007822F4" w:rsidP="007822F4">
      <w:pPr>
        <w:tabs>
          <w:tab w:val="num" w:pos="720"/>
        </w:tabs>
        <w:spacing w:after="0" w:line="259" w:lineRule="auto"/>
        <w:ind w:left="720" w:hanging="360"/>
      </w:pPr>
      <w:r w:rsidRPr="00FF4058">
        <w:rPr>
          <w:b/>
          <w:bCs/>
        </w:rPr>
        <w:t>Second-Level Cache (L2)</w:t>
      </w:r>
      <w:r w:rsidRPr="00FF4058">
        <w:t xml:space="preserve"> stores entity snapshots across sessions.</w:t>
      </w:r>
    </w:p>
    <w:p w14:paraId="42F67D82" w14:textId="77777777" w:rsidR="007822F4" w:rsidRPr="00FF4058" w:rsidRDefault="007822F4" w:rsidP="007822F4">
      <w:pPr>
        <w:tabs>
          <w:tab w:val="num" w:pos="720"/>
        </w:tabs>
        <w:spacing w:after="0" w:line="259" w:lineRule="auto"/>
        <w:ind w:left="720" w:hanging="360"/>
      </w:pPr>
      <w:r w:rsidRPr="00FF4058">
        <w:t xml:space="preserve">When an entity is </w:t>
      </w:r>
      <w:r w:rsidRPr="00FF4058">
        <w:rPr>
          <w:b/>
          <w:bCs/>
        </w:rPr>
        <w:t>updated, deleted, or inserted</w:t>
      </w:r>
      <w:r w:rsidRPr="00FF4058">
        <w:t xml:space="preserve">, </w:t>
      </w:r>
      <w:r w:rsidRPr="00FF4058">
        <w:rPr>
          <w:b/>
          <w:bCs/>
        </w:rPr>
        <w:t>cached copies can become stale</w:t>
      </w:r>
      <w:r w:rsidRPr="00FF4058">
        <w:t>.</w:t>
      </w:r>
    </w:p>
    <w:p w14:paraId="0539ADF6" w14:textId="77777777" w:rsidR="007822F4" w:rsidRPr="00FF4058" w:rsidRDefault="007822F4" w:rsidP="007822F4">
      <w:pPr>
        <w:tabs>
          <w:tab w:val="num" w:pos="720"/>
        </w:tabs>
        <w:spacing w:after="0" w:line="259" w:lineRule="auto"/>
        <w:ind w:left="720" w:hanging="360"/>
      </w:pPr>
      <w:r w:rsidRPr="00FF4058">
        <w:t xml:space="preserve">Hibernate ensures </w:t>
      </w:r>
      <w:r w:rsidRPr="00FF4058">
        <w:rPr>
          <w:b/>
          <w:bCs/>
        </w:rPr>
        <w:t>consistency between cache and database</w:t>
      </w:r>
      <w:r w:rsidRPr="00FF4058">
        <w:t xml:space="preserve"> via </w:t>
      </w:r>
      <w:r w:rsidRPr="00FF4058">
        <w:rPr>
          <w:b/>
          <w:bCs/>
        </w:rPr>
        <w:t>cache invalidation</w:t>
      </w:r>
      <w:r w:rsidRPr="00FF4058">
        <w:t>.</w:t>
      </w:r>
    </w:p>
    <w:p w14:paraId="10D35FA8" w14:textId="77777777" w:rsidR="007822F4" w:rsidRPr="00FF4058" w:rsidRDefault="00000000" w:rsidP="007822F4">
      <w:pPr>
        <w:spacing w:after="0" w:line="259" w:lineRule="auto"/>
      </w:pPr>
      <w:r>
        <w:pict w14:anchorId="6E183777">
          <v:rect id="_x0000_i1434" style="width:0;height:1.5pt" o:hralign="center" o:hrstd="t" o:hr="t" fillcolor="#a0a0a0" stroked="f"/>
        </w:pict>
      </w:r>
    </w:p>
    <w:p w14:paraId="180966BB" w14:textId="77777777" w:rsidR="007822F4" w:rsidRPr="00FF4058" w:rsidRDefault="007822F4" w:rsidP="007822F4">
      <w:pPr>
        <w:spacing w:after="0" w:line="259" w:lineRule="auto"/>
        <w:rPr>
          <w:b/>
          <w:bCs/>
        </w:rPr>
      </w:pPr>
      <w:r w:rsidRPr="00FF4058">
        <w:rPr>
          <w:b/>
          <w:bCs/>
        </w:rPr>
        <w:t>2️</w:t>
      </w:r>
      <w:r w:rsidRPr="00FF4058">
        <w:rPr>
          <w:rFonts w:ascii="Segoe UI Symbol" w:hAnsi="Segoe UI Symbol" w:cs="Segoe UI Symbol"/>
          <w:b/>
          <w:bCs/>
        </w:rPr>
        <w:t>⃣</w:t>
      </w:r>
      <w:r w:rsidRPr="00FF4058">
        <w:rPr>
          <w:b/>
          <w:bCs/>
        </w:rPr>
        <w:t xml:space="preserve"> How Hibernate Invalidates Cache Entries</w:t>
      </w:r>
    </w:p>
    <w:p w14:paraId="3BB6DE57" w14:textId="77777777" w:rsidR="007822F4" w:rsidRPr="00FF4058" w:rsidRDefault="007822F4" w:rsidP="007822F4">
      <w:pPr>
        <w:spacing w:after="0" w:line="259" w:lineRule="auto"/>
      </w:pPr>
      <w:r w:rsidRPr="00FF4058">
        <w:t xml:space="preserve">Hibernate uses </w:t>
      </w:r>
      <w:r w:rsidRPr="00FF4058">
        <w:rPr>
          <w:b/>
          <w:bCs/>
        </w:rPr>
        <w:t>different strategies depending on the cache concurrency type</w:t>
      </w:r>
      <w:r w:rsidRPr="00FF4058">
        <w:t>:</w:t>
      </w:r>
    </w:p>
    <w:p w14:paraId="717C713D" w14:textId="77777777" w:rsidR="007822F4" w:rsidRPr="00FF4058" w:rsidRDefault="00000000" w:rsidP="007822F4">
      <w:pPr>
        <w:spacing w:after="0" w:line="259" w:lineRule="auto"/>
      </w:pPr>
      <w:r>
        <w:pict w14:anchorId="3214B217">
          <v:rect id="_x0000_i1435" style="width:0;height:1.5pt" o:hralign="center" o:hrstd="t" o:hr="t" fillcolor="#a0a0a0" stroked="f"/>
        </w:pict>
      </w:r>
    </w:p>
    <w:p w14:paraId="4E1135DC" w14:textId="77777777" w:rsidR="007822F4" w:rsidRPr="00FF4058" w:rsidRDefault="007822F4" w:rsidP="007822F4">
      <w:pPr>
        <w:spacing w:after="0" w:line="259" w:lineRule="auto"/>
        <w:rPr>
          <w:b/>
          <w:bCs/>
        </w:rPr>
      </w:pPr>
      <w:r w:rsidRPr="00FF4058">
        <w:rPr>
          <w:b/>
          <w:bCs/>
        </w:rPr>
        <w:t>A. READ_ONLY</w:t>
      </w:r>
    </w:p>
    <w:p w14:paraId="054C06C7" w14:textId="77777777" w:rsidR="007822F4" w:rsidRPr="00FF4058" w:rsidRDefault="007822F4" w:rsidP="007822F4">
      <w:pPr>
        <w:tabs>
          <w:tab w:val="num" w:pos="720"/>
        </w:tabs>
        <w:spacing w:after="0" w:line="259" w:lineRule="auto"/>
        <w:ind w:left="720" w:hanging="360"/>
      </w:pPr>
      <w:r w:rsidRPr="00FF4058">
        <w:t xml:space="preserve">Immutable entities → </w:t>
      </w:r>
      <w:r w:rsidRPr="00FF4058">
        <w:rPr>
          <w:b/>
          <w:bCs/>
        </w:rPr>
        <w:t>cannot be updated</w:t>
      </w:r>
    </w:p>
    <w:p w14:paraId="50ACA934" w14:textId="77777777" w:rsidR="007822F4" w:rsidRPr="00FF4058" w:rsidRDefault="007822F4" w:rsidP="007822F4">
      <w:pPr>
        <w:tabs>
          <w:tab w:val="num" w:pos="720"/>
        </w:tabs>
        <w:spacing w:after="0" w:line="259" w:lineRule="auto"/>
        <w:ind w:left="720" w:hanging="360"/>
      </w:pPr>
      <w:r w:rsidRPr="00FF4058">
        <w:rPr>
          <w:b/>
          <w:bCs/>
        </w:rPr>
        <w:t>No invalidation needed</w:t>
      </w:r>
    </w:p>
    <w:p w14:paraId="0AE4107A" w14:textId="77777777" w:rsidR="007822F4" w:rsidRPr="00FF4058" w:rsidRDefault="007822F4" w:rsidP="007822F4">
      <w:pPr>
        <w:tabs>
          <w:tab w:val="num" w:pos="720"/>
        </w:tabs>
        <w:spacing w:after="0" w:line="259" w:lineRule="auto"/>
        <w:ind w:left="720" w:hanging="360"/>
      </w:pPr>
      <w:r w:rsidRPr="00FF4058">
        <w:t xml:space="preserve">Any attempt to update → </w:t>
      </w:r>
      <w:r w:rsidRPr="00FF4058">
        <w:rPr>
          <w:b/>
          <w:bCs/>
        </w:rPr>
        <w:t>exception</w:t>
      </w:r>
    </w:p>
    <w:p w14:paraId="6A58D0F7" w14:textId="77777777" w:rsidR="007822F4" w:rsidRPr="00FF4058" w:rsidRDefault="007822F4" w:rsidP="007822F4">
      <w:pPr>
        <w:spacing w:after="0" w:line="259" w:lineRule="auto"/>
      </w:pPr>
      <w:r w:rsidRPr="00FF4058">
        <w:rPr>
          <w:b/>
          <w:bCs/>
        </w:rPr>
        <w:t>Summary:</w:t>
      </w:r>
      <w:r w:rsidRPr="00FF4058">
        <w:t xml:space="preserve"> READ_ONLY → safe, no cache eviction</w:t>
      </w:r>
    </w:p>
    <w:p w14:paraId="6C5579DB" w14:textId="77777777" w:rsidR="007822F4" w:rsidRPr="00FF4058" w:rsidRDefault="00000000" w:rsidP="007822F4">
      <w:pPr>
        <w:spacing w:after="0" w:line="259" w:lineRule="auto"/>
      </w:pPr>
      <w:r>
        <w:pict w14:anchorId="5F00D885">
          <v:rect id="_x0000_i1436" style="width:0;height:1.5pt" o:hralign="center" o:hrstd="t" o:hr="t" fillcolor="#a0a0a0" stroked="f"/>
        </w:pict>
      </w:r>
    </w:p>
    <w:p w14:paraId="2630B681" w14:textId="77777777" w:rsidR="007822F4" w:rsidRPr="00FF4058" w:rsidRDefault="007822F4" w:rsidP="007822F4">
      <w:pPr>
        <w:spacing w:after="0" w:line="259" w:lineRule="auto"/>
        <w:rPr>
          <w:b/>
          <w:bCs/>
        </w:rPr>
      </w:pPr>
      <w:r w:rsidRPr="00FF4058">
        <w:rPr>
          <w:b/>
          <w:bCs/>
        </w:rPr>
        <w:t>B. NONSTRICT_READ_WRITE</w:t>
      </w:r>
    </w:p>
    <w:p w14:paraId="35D634BA" w14:textId="77777777" w:rsidR="007822F4" w:rsidRPr="00FF4058" w:rsidRDefault="007822F4" w:rsidP="007822F4">
      <w:pPr>
        <w:tabs>
          <w:tab w:val="num" w:pos="720"/>
        </w:tabs>
        <w:spacing w:after="0" w:line="259" w:lineRule="auto"/>
        <w:ind w:left="720" w:hanging="360"/>
      </w:pPr>
      <w:r w:rsidRPr="00FF4058">
        <w:t xml:space="preserve">Updates may happen, but </w:t>
      </w:r>
      <w:r w:rsidRPr="00FF4058">
        <w:rPr>
          <w:b/>
          <w:bCs/>
        </w:rPr>
        <w:t>cache does not guarantee strict consistency</w:t>
      </w:r>
    </w:p>
    <w:p w14:paraId="75B19072" w14:textId="77777777" w:rsidR="007822F4" w:rsidRPr="00FF4058" w:rsidRDefault="007822F4" w:rsidP="007822F4">
      <w:pPr>
        <w:tabs>
          <w:tab w:val="num" w:pos="720"/>
        </w:tabs>
        <w:spacing w:after="0" w:line="259" w:lineRule="auto"/>
        <w:ind w:left="720" w:hanging="360"/>
      </w:pPr>
      <w:r w:rsidRPr="00FF4058">
        <w:t xml:space="preserve">Hibernate </w:t>
      </w:r>
      <w:r w:rsidRPr="00FF4058">
        <w:rPr>
          <w:b/>
          <w:bCs/>
        </w:rPr>
        <w:t>evicts</w:t>
      </w:r>
      <w:r w:rsidRPr="00FF4058">
        <w:t xml:space="preserve"> the entity from L2 cache </w:t>
      </w:r>
      <w:r w:rsidRPr="00FF4058">
        <w:rPr>
          <w:b/>
          <w:bCs/>
        </w:rPr>
        <w:t>after DB update</w:t>
      </w:r>
    </w:p>
    <w:p w14:paraId="37FF4D31" w14:textId="77777777" w:rsidR="007822F4" w:rsidRPr="00FF4058" w:rsidRDefault="007822F4" w:rsidP="007822F4">
      <w:pPr>
        <w:spacing w:after="0" w:line="259" w:lineRule="auto"/>
      </w:pPr>
      <w:r w:rsidRPr="00FF4058">
        <w:rPr>
          <w:b/>
          <w:bCs/>
        </w:rPr>
        <w:t>Flow:</w:t>
      </w:r>
    </w:p>
    <w:p w14:paraId="58411A4E" w14:textId="77777777" w:rsidR="007822F4" w:rsidRPr="00FF4058" w:rsidRDefault="007822F4" w:rsidP="007822F4">
      <w:pPr>
        <w:spacing w:after="0" w:line="259" w:lineRule="auto"/>
      </w:pPr>
      <w:r w:rsidRPr="00FF4058">
        <w:t>Session 1: update entity -&gt; DB</w:t>
      </w:r>
    </w:p>
    <w:p w14:paraId="549B0371" w14:textId="77777777" w:rsidR="007822F4" w:rsidRPr="00FF4058" w:rsidRDefault="007822F4" w:rsidP="007822F4">
      <w:pPr>
        <w:spacing w:after="0" w:line="259" w:lineRule="auto"/>
      </w:pPr>
      <w:r w:rsidRPr="00FF4058">
        <w:t>Session 1: evict entity from L2 cache</w:t>
      </w:r>
    </w:p>
    <w:p w14:paraId="59DFEF79" w14:textId="77777777" w:rsidR="007822F4" w:rsidRPr="00FF4058" w:rsidRDefault="007822F4" w:rsidP="007822F4">
      <w:pPr>
        <w:spacing w:after="0" w:line="259" w:lineRule="auto"/>
      </w:pPr>
      <w:r w:rsidRPr="00FF4058">
        <w:t>Session 2: next access -&gt; cache miss -&gt; load from DB</w:t>
      </w:r>
    </w:p>
    <w:p w14:paraId="7EF2E499" w14:textId="77777777" w:rsidR="007822F4" w:rsidRPr="00FF4058" w:rsidRDefault="007822F4" w:rsidP="007822F4">
      <w:pPr>
        <w:tabs>
          <w:tab w:val="num" w:pos="720"/>
        </w:tabs>
        <w:spacing w:after="0" w:line="259" w:lineRule="auto"/>
        <w:ind w:left="720" w:hanging="360"/>
      </w:pPr>
      <w:r w:rsidRPr="00FF4058">
        <w:rPr>
          <w:b/>
          <w:bCs/>
        </w:rPr>
        <w:t>Key point:</w:t>
      </w:r>
    </w:p>
    <w:p w14:paraId="4738B426" w14:textId="77777777" w:rsidR="007822F4" w:rsidRPr="00FF4058" w:rsidRDefault="007822F4" w:rsidP="007822F4">
      <w:pPr>
        <w:numPr>
          <w:ilvl w:val="1"/>
          <w:numId w:val="0"/>
        </w:numPr>
        <w:tabs>
          <w:tab w:val="num" w:pos="1440"/>
        </w:tabs>
        <w:spacing w:after="0" w:line="259" w:lineRule="auto"/>
        <w:ind w:left="1440" w:hanging="360"/>
      </w:pPr>
      <w:r w:rsidRPr="00FF4058">
        <w:t xml:space="preserve">Hibernate does </w:t>
      </w:r>
      <w:r w:rsidRPr="00FF4058">
        <w:rPr>
          <w:b/>
          <w:bCs/>
        </w:rPr>
        <w:t>not update cached entity</w:t>
      </w:r>
      <w:r w:rsidRPr="00FF4058">
        <w:t>, only evicts it → prevents stale reads for future accesses</w:t>
      </w:r>
    </w:p>
    <w:p w14:paraId="6563E54D" w14:textId="77777777" w:rsidR="007822F4" w:rsidRPr="00FF4058" w:rsidRDefault="00000000" w:rsidP="007822F4">
      <w:pPr>
        <w:spacing w:after="0" w:line="259" w:lineRule="auto"/>
      </w:pPr>
      <w:r>
        <w:pict w14:anchorId="3E7F610D">
          <v:rect id="_x0000_i1437" style="width:0;height:1.5pt" o:hralign="center" o:hrstd="t" o:hr="t" fillcolor="#a0a0a0" stroked="f"/>
        </w:pict>
      </w:r>
    </w:p>
    <w:p w14:paraId="4460B076" w14:textId="77777777" w:rsidR="007822F4" w:rsidRPr="00FF4058" w:rsidRDefault="007822F4" w:rsidP="007822F4">
      <w:pPr>
        <w:spacing w:after="0" w:line="259" w:lineRule="auto"/>
        <w:rPr>
          <w:b/>
          <w:bCs/>
        </w:rPr>
      </w:pPr>
      <w:r w:rsidRPr="00FF4058">
        <w:rPr>
          <w:b/>
          <w:bCs/>
        </w:rPr>
        <w:t>C. READ_WRITE</w:t>
      </w:r>
    </w:p>
    <w:p w14:paraId="4C5E7183" w14:textId="77777777" w:rsidR="007822F4" w:rsidRPr="00FF4058" w:rsidRDefault="007822F4" w:rsidP="007822F4">
      <w:pPr>
        <w:tabs>
          <w:tab w:val="num" w:pos="720"/>
        </w:tabs>
        <w:spacing w:after="0" w:line="259" w:lineRule="auto"/>
        <w:ind w:left="720" w:hanging="360"/>
      </w:pPr>
      <w:r w:rsidRPr="00FF4058">
        <w:t xml:space="preserve">Hibernate ensures </w:t>
      </w:r>
      <w:r w:rsidRPr="00FF4058">
        <w:rPr>
          <w:b/>
          <w:bCs/>
        </w:rPr>
        <w:t>stronger consistency</w:t>
      </w:r>
      <w:r w:rsidRPr="00FF4058">
        <w:t xml:space="preserve"> using </w:t>
      </w:r>
      <w:r w:rsidRPr="00FF4058">
        <w:rPr>
          <w:b/>
          <w:bCs/>
        </w:rPr>
        <w:t>version/timestamp</w:t>
      </w:r>
    </w:p>
    <w:p w14:paraId="5E3595D7" w14:textId="77777777" w:rsidR="007822F4" w:rsidRPr="00FF4058" w:rsidRDefault="007822F4" w:rsidP="007822F4">
      <w:pPr>
        <w:spacing w:after="0" w:line="259" w:lineRule="auto"/>
      </w:pPr>
      <w:r w:rsidRPr="00FF4058">
        <w:rPr>
          <w:b/>
          <w:bCs/>
        </w:rPr>
        <w:t>Flow:</w:t>
      </w:r>
    </w:p>
    <w:p w14:paraId="48C23E7C" w14:textId="77777777" w:rsidR="007822F4" w:rsidRPr="00FF4058" w:rsidRDefault="007822F4" w:rsidP="007822F4">
      <w:pPr>
        <w:tabs>
          <w:tab w:val="num" w:pos="720"/>
        </w:tabs>
        <w:spacing w:after="0" w:line="259" w:lineRule="auto"/>
        <w:ind w:left="720" w:hanging="360"/>
      </w:pPr>
      <w:r w:rsidRPr="00FF4058">
        <w:t>Load entity → L2 cache snapshot retrieved</w:t>
      </w:r>
    </w:p>
    <w:p w14:paraId="5EE3EBAB" w14:textId="77777777" w:rsidR="007822F4" w:rsidRPr="00FF4058" w:rsidRDefault="007822F4" w:rsidP="007822F4">
      <w:pPr>
        <w:tabs>
          <w:tab w:val="num" w:pos="720"/>
        </w:tabs>
        <w:spacing w:after="0" w:line="259" w:lineRule="auto"/>
        <w:ind w:left="720" w:hanging="360"/>
      </w:pPr>
      <w:r w:rsidRPr="00FF4058">
        <w:t>Modify entity in session</w:t>
      </w:r>
    </w:p>
    <w:p w14:paraId="68D4EA0B" w14:textId="77777777" w:rsidR="007822F4" w:rsidRPr="00FF4058" w:rsidRDefault="007822F4" w:rsidP="007822F4">
      <w:pPr>
        <w:tabs>
          <w:tab w:val="num" w:pos="720"/>
        </w:tabs>
        <w:spacing w:after="0" w:line="259" w:lineRule="auto"/>
        <w:ind w:left="720" w:hanging="360"/>
      </w:pPr>
      <w:r w:rsidRPr="00FF4058">
        <w:t>Flush/commit → Hibernate updates DB</w:t>
      </w:r>
    </w:p>
    <w:p w14:paraId="4B23898D" w14:textId="77777777" w:rsidR="007822F4" w:rsidRPr="00FF4058" w:rsidRDefault="007822F4" w:rsidP="007822F4">
      <w:pPr>
        <w:tabs>
          <w:tab w:val="num" w:pos="720"/>
        </w:tabs>
        <w:spacing w:after="0" w:line="259" w:lineRule="auto"/>
        <w:ind w:left="720" w:hanging="360"/>
      </w:pPr>
      <w:r w:rsidRPr="00FF4058">
        <w:rPr>
          <w:b/>
          <w:bCs/>
        </w:rPr>
        <w:t>Update cache entry atomically</w:t>
      </w:r>
      <w:r w:rsidRPr="00FF4058">
        <w:t xml:space="preserve"> with new version</w:t>
      </w:r>
    </w:p>
    <w:p w14:paraId="2D60D318" w14:textId="77777777" w:rsidR="007822F4" w:rsidRPr="00FF4058" w:rsidRDefault="007822F4" w:rsidP="007822F4">
      <w:pPr>
        <w:tabs>
          <w:tab w:val="num" w:pos="720"/>
        </w:tabs>
        <w:spacing w:after="0" w:line="259" w:lineRule="auto"/>
        <w:ind w:left="720" w:hanging="360"/>
      </w:pPr>
      <w:r w:rsidRPr="00FF4058">
        <w:lastRenderedPageBreak/>
        <w:t xml:space="preserve">Cache </w:t>
      </w:r>
      <w:r w:rsidRPr="00FF4058">
        <w:rPr>
          <w:b/>
          <w:bCs/>
        </w:rPr>
        <w:t>entry is invalidated or replaced</w:t>
      </w:r>
      <w:r w:rsidRPr="00FF4058">
        <w:t xml:space="preserve"> </w:t>
      </w:r>
      <w:r w:rsidRPr="00FF4058">
        <w:rPr>
          <w:b/>
          <w:bCs/>
        </w:rPr>
        <w:t>only if version changes</w:t>
      </w:r>
    </w:p>
    <w:p w14:paraId="768F16A2" w14:textId="77777777" w:rsidR="007822F4" w:rsidRPr="00FF4058" w:rsidRDefault="007822F4" w:rsidP="007822F4">
      <w:pPr>
        <w:spacing w:after="0" w:line="259" w:lineRule="auto"/>
      </w:pPr>
      <w:r w:rsidRPr="00FF4058">
        <w:rPr>
          <w:b/>
          <w:bCs/>
        </w:rPr>
        <w:t>Key point:</w:t>
      </w:r>
    </w:p>
    <w:p w14:paraId="6A6439AA" w14:textId="77777777" w:rsidR="007822F4" w:rsidRPr="00FF4058" w:rsidRDefault="007822F4" w:rsidP="007822F4">
      <w:pPr>
        <w:tabs>
          <w:tab w:val="num" w:pos="720"/>
        </w:tabs>
        <w:spacing w:after="0" w:line="259" w:lineRule="auto"/>
        <w:ind w:left="720" w:hanging="360"/>
      </w:pPr>
      <w:r w:rsidRPr="00FF4058">
        <w:t xml:space="preserve">L2 cache stores </w:t>
      </w:r>
      <w:r w:rsidRPr="00FF4058">
        <w:rPr>
          <w:b/>
          <w:bCs/>
        </w:rPr>
        <w:t>versioned snapshots</w:t>
      </w:r>
      <w:r w:rsidRPr="00FF4058">
        <w:t xml:space="preserve"> → prevents stale reads</w:t>
      </w:r>
    </w:p>
    <w:p w14:paraId="22050F7E" w14:textId="77777777" w:rsidR="007822F4" w:rsidRPr="00FF4058" w:rsidRDefault="00000000" w:rsidP="007822F4">
      <w:pPr>
        <w:spacing w:after="0" w:line="259" w:lineRule="auto"/>
      </w:pPr>
      <w:r>
        <w:pict w14:anchorId="37BAF76E">
          <v:rect id="_x0000_i1438" style="width:0;height:1.5pt" o:hralign="center" o:hrstd="t" o:hr="t" fillcolor="#a0a0a0" stroked="f"/>
        </w:pict>
      </w:r>
    </w:p>
    <w:p w14:paraId="37301B5B" w14:textId="77777777" w:rsidR="007822F4" w:rsidRPr="00FF4058" w:rsidRDefault="007822F4" w:rsidP="007822F4">
      <w:pPr>
        <w:spacing w:after="0" w:line="259" w:lineRule="auto"/>
        <w:rPr>
          <w:b/>
          <w:bCs/>
        </w:rPr>
      </w:pPr>
      <w:r w:rsidRPr="00FF4058">
        <w:rPr>
          <w:b/>
          <w:bCs/>
        </w:rPr>
        <w:t>D. TRANSACTIONAL</w:t>
      </w:r>
    </w:p>
    <w:p w14:paraId="4B964FF2" w14:textId="77777777" w:rsidR="007822F4" w:rsidRPr="00FF4058" w:rsidRDefault="007822F4" w:rsidP="007822F4">
      <w:pPr>
        <w:tabs>
          <w:tab w:val="num" w:pos="720"/>
        </w:tabs>
        <w:spacing w:after="0" w:line="259" w:lineRule="auto"/>
        <w:ind w:left="720" w:hanging="360"/>
      </w:pPr>
      <w:r w:rsidRPr="00FF4058">
        <w:t xml:space="preserve">Full XA cache integration → cache updates are </w:t>
      </w:r>
      <w:r w:rsidRPr="00FF4058">
        <w:rPr>
          <w:b/>
          <w:bCs/>
        </w:rPr>
        <w:t>transaction-aware</w:t>
      </w:r>
    </w:p>
    <w:p w14:paraId="6085C13E" w14:textId="77777777" w:rsidR="007822F4" w:rsidRPr="00FF4058" w:rsidRDefault="007822F4" w:rsidP="007822F4">
      <w:pPr>
        <w:tabs>
          <w:tab w:val="num" w:pos="720"/>
        </w:tabs>
        <w:spacing w:after="0" w:line="259" w:lineRule="auto"/>
        <w:ind w:left="720" w:hanging="360"/>
      </w:pPr>
      <w:r w:rsidRPr="00FF4058">
        <w:t xml:space="preserve">Hibernate invalidates or updates cache </w:t>
      </w:r>
      <w:r w:rsidRPr="00FF4058">
        <w:rPr>
          <w:b/>
          <w:bCs/>
        </w:rPr>
        <w:t>atomically with DB transaction commit</w:t>
      </w:r>
    </w:p>
    <w:p w14:paraId="0653488F" w14:textId="77777777" w:rsidR="007822F4" w:rsidRPr="00FF4058" w:rsidRDefault="007822F4" w:rsidP="007822F4">
      <w:pPr>
        <w:tabs>
          <w:tab w:val="num" w:pos="720"/>
        </w:tabs>
        <w:spacing w:after="0" w:line="259" w:lineRule="auto"/>
        <w:ind w:left="720" w:hanging="360"/>
      </w:pPr>
      <w:r w:rsidRPr="00FF4058">
        <w:t xml:space="preserve">Ensures </w:t>
      </w:r>
      <w:r w:rsidRPr="00FF4058">
        <w:rPr>
          <w:b/>
          <w:bCs/>
        </w:rPr>
        <w:t>ACID-level consistency</w:t>
      </w:r>
    </w:p>
    <w:p w14:paraId="4413520B" w14:textId="77777777" w:rsidR="007822F4" w:rsidRPr="00FF4058" w:rsidRDefault="00000000" w:rsidP="007822F4">
      <w:pPr>
        <w:spacing w:after="0" w:line="259" w:lineRule="auto"/>
      </w:pPr>
      <w:r>
        <w:pict w14:anchorId="1AB30A49">
          <v:rect id="_x0000_i1439" style="width:0;height:1.5pt" o:hralign="center" o:hrstd="t" o:hr="t" fillcolor="#a0a0a0" stroked="f"/>
        </w:pict>
      </w:r>
    </w:p>
    <w:p w14:paraId="343F3D66" w14:textId="77777777" w:rsidR="007822F4" w:rsidRPr="00FF4058" w:rsidRDefault="007822F4" w:rsidP="007822F4">
      <w:pPr>
        <w:spacing w:after="0" w:line="259" w:lineRule="auto"/>
        <w:rPr>
          <w:b/>
          <w:bCs/>
        </w:rPr>
      </w:pPr>
      <w:r w:rsidRPr="00FF4058">
        <w:rPr>
          <w:b/>
          <w:bCs/>
        </w:rPr>
        <w:t>E. Manual Eviction / Programmatic Invalidation</w:t>
      </w:r>
    </w:p>
    <w:p w14:paraId="79233DE1" w14:textId="77777777" w:rsidR="007822F4" w:rsidRPr="00FF4058" w:rsidRDefault="007822F4" w:rsidP="007822F4">
      <w:pPr>
        <w:tabs>
          <w:tab w:val="num" w:pos="720"/>
        </w:tabs>
        <w:spacing w:after="0" w:line="259" w:lineRule="auto"/>
        <w:ind w:left="720" w:hanging="360"/>
      </w:pPr>
      <w:r w:rsidRPr="00FF4058">
        <w:t xml:space="preserve">Hibernate allows </w:t>
      </w:r>
      <w:r w:rsidRPr="00FF4058">
        <w:rPr>
          <w:b/>
          <w:bCs/>
        </w:rPr>
        <w:t>manual cache eviction</w:t>
      </w:r>
      <w:r w:rsidRPr="00FF4058">
        <w:t>:</w:t>
      </w:r>
    </w:p>
    <w:p w14:paraId="5809DA0C" w14:textId="77777777" w:rsidR="007822F4" w:rsidRPr="00FF4058" w:rsidRDefault="007822F4" w:rsidP="007822F4">
      <w:pPr>
        <w:spacing w:after="0" w:line="259" w:lineRule="auto"/>
      </w:pPr>
      <w:r w:rsidRPr="00FF4058">
        <w:t>// Evict single entity</w:t>
      </w:r>
    </w:p>
    <w:p w14:paraId="0CFEDB33" w14:textId="77777777" w:rsidR="007822F4" w:rsidRPr="00FF4058" w:rsidRDefault="007822F4" w:rsidP="007822F4">
      <w:pPr>
        <w:spacing w:after="0" w:line="259" w:lineRule="auto"/>
      </w:pPr>
      <w:r w:rsidRPr="00FF4058">
        <w:t>sessionFactory.getCache().evictEntityData(Payment.class, 1L);</w:t>
      </w:r>
    </w:p>
    <w:p w14:paraId="282BE907" w14:textId="77777777" w:rsidR="007822F4" w:rsidRPr="00FF4058" w:rsidRDefault="007822F4" w:rsidP="007822F4">
      <w:pPr>
        <w:spacing w:after="0" w:line="259" w:lineRule="auto"/>
      </w:pPr>
    </w:p>
    <w:p w14:paraId="37977F8B" w14:textId="77777777" w:rsidR="007822F4" w:rsidRPr="00FF4058" w:rsidRDefault="007822F4" w:rsidP="007822F4">
      <w:pPr>
        <w:spacing w:after="0" w:line="259" w:lineRule="auto"/>
      </w:pPr>
      <w:r w:rsidRPr="00FF4058">
        <w:t>// Evict entire entity region</w:t>
      </w:r>
    </w:p>
    <w:p w14:paraId="4A04D4B5" w14:textId="77777777" w:rsidR="007822F4" w:rsidRPr="00FF4058" w:rsidRDefault="007822F4" w:rsidP="007822F4">
      <w:pPr>
        <w:spacing w:after="0" w:line="259" w:lineRule="auto"/>
      </w:pPr>
      <w:r w:rsidRPr="00FF4058">
        <w:t>sessionFactory.getCache().evictEntityData(Payment.class);</w:t>
      </w:r>
    </w:p>
    <w:p w14:paraId="3660FC18" w14:textId="77777777" w:rsidR="007822F4" w:rsidRPr="00FF4058" w:rsidRDefault="007822F4" w:rsidP="007822F4">
      <w:pPr>
        <w:spacing w:after="0" w:line="259" w:lineRule="auto"/>
      </w:pPr>
    </w:p>
    <w:p w14:paraId="41B4047A" w14:textId="77777777" w:rsidR="007822F4" w:rsidRPr="00FF4058" w:rsidRDefault="007822F4" w:rsidP="007822F4">
      <w:pPr>
        <w:spacing w:after="0" w:line="259" w:lineRule="auto"/>
      </w:pPr>
      <w:r w:rsidRPr="00FF4058">
        <w:t>// Evict collection region</w:t>
      </w:r>
    </w:p>
    <w:p w14:paraId="321C9B68" w14:textId="77777777" w:rsidR="007822F4" w:rsidRPr="00FF4058" w:rsidRDefault="007822F4" w:rsidP="007822F4">
      <w:pPr>
        <w:spacing w:after="0" w:line="259" w:lineRule="auto"/>
      </w:pPr>
      <w:r w:rsidRPr="00FF4058">
        <w:t>sessionFactory.getCache().evictCollectionData(Customer.class.getName() + ".orders");</w:t>
      </w:r>
    </w:p>
    <w:p w14:paraId="0E82AB84" w14:textId="77777777" w:rsidR="007822F4" w:rsidRPr="00FF4058" w:rsidRDefault="007822F4" w:rsidP="007822F4">
      <w:pPr>
        <w:tabs>
          <w:tab w:val="num" w:pos="720"/>
        </w:tabs>
        <w:spacing w:after="0" w:line="259" w:lineRule="auto"/>
        <w:ind w:left="720" w:hanging="360"/>
      </w:pPr>
      <w:r w:rsidRPr="00FF4058">
        <w:t xml:space="preserve">Useful for </w:t>
      </w:r>
      <w:r w:rsidRPr="00FF4058">
        <w:rPr>
          <w:b/>
          <w:bCs/>
        </w:rPr>
        <w:t>external DB updates</w:t>
      </w:r>
      <w:r w:rsidRPr="00FF4058">
        <w:t xml:space="preserve"> or batch jobs</w:t>
      </w:r>
    </w:p>
    <w:p w14:paraId="45FAAC69" w14:textId="77777777" w:rsidR="007822F4" w:rsidRPr="00FF4058" w:rsidRDefault="00000000" w:rsidP="007822F4">
      <w:pPr>
        <w:spacing w:after="0" w:line="259" w:lineRule="auto"/>
      </w:pPr>
      <w:r>
        <w:pict w14:anchorId="619E4565">
          <v:rect id="_x0000_i1440" style="width:0;height:1.5pt" o:hralign="center" o:hrstd="t" o:hr="t" fillcolor="#a0a0a0" stroked="f"/>
        </w:pict>
      </w:r>
    </w:p>
    <w:p w14:paraId="3CB52098" w14:textId="77777777" w:rsidR="007822F4" w:rsidRPr="00FF4058" w:rsidRDefault="007822F4" w:rsidP="007822F4">
      <w:pPr>
        <w:spacing w:after="0" w:line="259" w:lineRule="auto"/>
        <w:rPr>
          <w:b/>
          <w:bCs/>
        </w:rPr>
      </w:pPr>
      <w:r w:rsidRPr="00FF4058">
        <w:rPr>
          <w:b/>
          <w:bCs/>
        </w:rPr>
        <w:t>3️</w:t>
      </w:r>
      <w:r w:rsidRPr="00FF4058">
        <w:rPr>
          <w:rFonts w:ascii="Segoe UI Symbol" w:hAnsi="Segoe UI Symbol" w:cs="Segoe UI Symbol"/>
          <w:b/>
          <w:bCs/>
        </w:rPr>
        <w:t>⃣</w:t>
      </w:r>
      <w:r w:rsidRPr="00FF4058">
        <w:rPr>
          <w:b/>
          <w:bCs/>
        </w:rPr>
        <w:t xml:space="preserve"> What Triggers Invalidation Automatically</w:t>
      </w:r>
    </w:p>
    <w:p w14:paraId="0BB04901" w14:textId="77777777" w:rsidR="007822F4" w:rsidRPr="00FF4058" w:rsidRDefault="007822F4" w:rsidP="007822F4">
      <w:pPr>
        <w:spacing w:after="0" w:line="259" w:lineRule="auto"/>
      </w:pPr>
      <w:r w:rsidRPr="00FF4058">
        <w:t>Hibernate invalidates L2 cache when:</w:t>
      </w:r>
    </w:p>
    <w:p w14:paraId="04ED606B" w14:textId="77777777" w:rsidR="007822F4" w:rsidRPr="00FF4058" w:rsidRDefault="007822F4" w:rsidP="007822F4">
      <w:pPr>
        <w:tabs>
          <w:tab w:val="num" w:pos="720"/>
        </w:tabs>
        <w:spacing w:after="0" w:line="259" w:lineRule="auto"/>
        <w:ind w:left="720" w:hanging="360"/>
      </w:pPr>
      <w:r w:rsidRPr="00FF4058">
        <w:rPr>
          <w:b/>
          <w:bCs/>
        </w:rPr>
        <w:t>Entity is updated</w:t>
      </w:r>
      <w:r w:rsidRPr="00FF4058">
        <w:t xml:space="preserve"> (save, update, merge)</w:t>
      </w:r>
    </w:p>
    <w:p w14:paraId="21988D10" w14:textId="77777777" w:rsidR="007822F4" w:rsidRPr="00FF4058" w:rsidRDefault="007822F4" w:rsidP="007822F4">
      <w:pPr>
        <w:tabs>
          <w:tab w:val="num" w:pos="720"/>
        </w:tabs>
        <w:spacing w:after="0" w:line="259" w:lineRule="auto"/>
        <w:ind w:left="720" w:hanging="360"/>
      </w:pPr>
      <w:r w:rsidRPr="00FF4058">
        <w:rPr>
          <w:b/>
          <w:bCs/>
        </w:rPr>
        <w:t>Entity is deleted</w:t>
      </w:r>
      <w:r w:rsidRPr="00FF4058">
        <w:t xml:space="preserve"> (delete)</w:t>
      </w:r>
    </w:p>
    <w:p w14:paraId="74686E62" w14:textId="77777777" w:rsidR="007822F4" w:rsidRPr="00FF4058" w:rsidRDefault="007822F4" w:rsidP="007822F4">
      <w:pPr>
        <w:tabs>
          <w:tab w:val="num" w:pos="720"/>
        </w:tabs>
        <w:spacing w:after="0" w:line="259" w:lineRule="auto"/>
        <w:ind w:left="720" w:hanging="360"/>
      </w:pPr>
      <w:r w:rsidRPr="00FF4058">
        <w:rPr>
          <w:b/>
          <w:bCs/>
        </w:rPr>
        <w:t>Collection is modified</w:t>
      </w:r>
      <w:r w:rsidRPr="00FF4058">
        <w:t xml:space="preserve"> (@OneToMany or @ManyToMany)</w:t>
      </w:r>
    </w:p>
    <w:p w14:paraId="655FA20E" w14:textId="77777777" w:rsidR="007822F4" w:rsidRPr="00FF4058" w:rsidRDefault="007822F4" w:rsidP="007822F4">
      <w:pPr>
        <w:tabs>
          <w:tab w:val="num" w:pos="720"/>
        </w:tabs>
        <w:spacing w:after="0" w:line="259" w:lineRule="auto"/>
        <w:ind w:left="720" w:hanging="360"/>
      </w:pPr>
      <w:r w:rsidRPr="00FF4058">
        <w:rPr>
          <w:b/>
          <w:bCs/>
        </w:rPr>
        <w:t>Flush occurs</w:t>
      </w:r>
      <w:r w:rsidRPr="00FF4058">
        <w:t xml:space="preserve"> in session → updated entities are propagated to L2</w:t>
      </w:r>
    </w:p>
    <w:p w14:paraId="20D8E80D" w14:textId="77777777" w:rsidR="007822F4" w:rsidRPr="00FF4058" w:rsidRDefault="007822F4" w:rsidP="007822F4">
      <w:pPr>
        <w:spacing w:after="0" w:line="259" w:lineRule="auto"/>
      </w:pPr>
      <w:r w:rsidRPr="00FF4058">
        <w:t xml:space="preserve">Important: </w:t>
      </w:r>
      <w:r w:rsidRPr="00FF4058">
        <w:rPr>
          <w:b/>
          <w:bCs/>
        </w:rPr>
        <w:t>L1 cache is always consistent</w:t>
      </w:r>
      <w:r w:rsidRPr="00FF4058">
        <w:t xml:space="preserve">; L2 cache invalidation ensures </w:t>
      </w:r>
      <w:r w:rsidRPr="00FF4058">
        <w:rPr>
          <w:b/>
          <w:bCs/>
        </w:rPr>
        <w:t>cross-session consistency</w:t>
      </w:r>
      <w:r w:rsidRPr="00FF4058">
        <w:t>.</w:t>
      </w:r>
    </w:p>
    <w:p w14:paraId="3C4B02F4" w14:textId="77777777" w:rsidR="007822F4" w:rsidRPr="00FF4058" w:rsidRDefault="00000000" w:rsidP="007822F4">
      <w:pPr>
        <w:spacing w:after="0" w:line="259" w:lineRule="auto"/>
      </w:pPr>
      <w:r>
        <w:pict w14:anchorId="0FD91A59">
          <v:rect id="_x0000_i1441" style="width:0;height:1.5pt" o:hralign="center" o:hrstd="t" o:hr="t" fillcolor="#a0a0a0" stroked="f"/>
        </w:pict>
      </w:r>
    </w:p>
    <w:p w14:paraId="24BD2861" w14:textId="77777777" w:rsidR="007822F4" w:rsidRPr="00FF4058" w:rsidRDefault="007822F4" w:rsidP="007822F4">
      <w:pPr>
        <w:spacing w:after="0" w:line="259" w:lineRule="auto"/>
        <w:rPr>
          <w:b/>
          <w:bCs/>
        </w:rPr>
      </w:pPr>
      <w:r w:rsidRPr="00FF4058">
        <w:rPr>
          <w:b/>
          <w:bCs/>
        </w:rPr>
        <w:t>4️</w:t>
      </w:r>
      <w:r w:rsidRPr="00FF4058">
        <w:rPr>
          <w:rFonts w:ascii="Segoe UI Symbol" w:hAnsi="Segoe UI Symbol" w:cs="Segoe UI Symbol"/>
          <w:b/>
          <w:bCs/>
        </w:rPr>
        <w:t>⃣</w:t>
      </w:r>
      <w:r w:rsidRPr="00FF4058">
        <w:rPr>
          <w:b/>
          <w:bCs/>
        </w:rPr>
        <w:t xml:space="preserve"> Eviction vs Replacement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5871"/>
      </w:tblGrid>
      <w:tr w:rsidR="007822F4" w:rsidRPr="00FF4058" w14:paraId="5340548C" w14:textId="77777777" w:rsidTr="009A05C2">
        <w:trPr>
          <w:tblHeader/>
          <w:tblCellSpacing w:w="15" w:type="dxa"/>
        </w:trPr>
        <w:tc>
          <w:tcPr>
            <w:tcW w:w="0" w:type="auto"/>
            <w:vAlign w:val="center"/>
            <w:hideMark/>
          </w:tcPr>
          <w:p w14:paraId="07C2CDA2" w14:textId="77777777" w:rsidR="007822F4" w:rsidRPr="00FF4058" w:rsidRDefault="007822F4" w:rsidP="009A05C2">
            <w:pPr>
              <w:spacing w:after="0" w:line="259" w:lineRule="auto"/>
              <w:rPr>
                <w:b/>
                <w:bCs/>
              </w:rPr>
            </w:pPr>
            <w:r w:rsidRPr="00FF4058">
              <w:rPr>
                <w:b/>
                <w:bCs/>
              </w:rPr>
              <w:t>Concurrency Strategy</w:t>
            </w:r>
          </w:p>
        </w:tc>
        <w:tc>
          <w:tcPr>
            <w:tcW w:w="0" w:type="auto"/>
            <w:vAlign w:val="center"/>
            <w:hideMark/>
          </w:tcPr>
          <w:p w14:paraId="575782C3" w14:textId="77777777" w:rsidR="007822F4" w:rsidRPr="00FF4058" w:rsidRDefault="007822F4" w:rsidP="009A05C2">
            <w:pPr>
              <w:spacing w:after="0" w:line="259" w:lineRule="auto"/>
              <w:rPr>
                <w:b/>
                <w:bCs/>
              </w:rPr>
            </w:pPr>
            <w:r w:rsidRPr="00FF4058">
              <w:rPr>
                <w:b/>
                <w:bCs/>
              </w:rPr>
              <w:t>Behavior on Update/Delete</w:t>
            </w:r>
          </w:p>
        </w:tc>
      </w:tr>
      <w:tr w:rsidR="007822F4" w:rsidRPr="00FF4058" w14:paraId="680D9049" w14:textId="77777777" w:rsidTr="009A05C2">
        <w:trPr>
          <w:tblCellSpacing w:w="15" w:type="dxa"/>
        </w:trPr>
        <w:tc>
          <w:tcPr>
            <w:tcW w:w="0" w:type="auto"/>
            <w:vAlign w:val="center"/>
            <w:hideMark/>
          </w:tcPr>
          <w:p w14:paraId="65F8534D" w14:textId="77777777" w:rsidR="007822F4" w:rsidRPr="00FF4058" w:rsidRDefault="007822F4" w:rsidP="009A05C2">
            <w:pPr>
              <w:spacing w:after="0" w:line="259" w:lineRule="auto"/>
            </w:pPr>
            <w:r w:rsidRPr="00FF4058">
              <w:t>READ_ONLY</w:t>
            </w:r>
          </w:p>
        </w:tc>
        <w:tc>
          <w:tcPr>
            <w:tcW w:w="0" w:type="auto"/>
            <w:vAlign w:val="center"/>
            <w:hideMark/>
          </w:tcPr>
          <w:p w14:paraId="02A0A604" w14:textId="77777777" w:rsidR="007822F4" w:rsidRPr="00FF4058" w:rsidRDefault="007822F4" w:rsidP="009A05C2">
            <w:pPr>
              <w:spacing w:after="0" w:line="259" w:lineRule="auto"/>
            </w:pPr>
            <w:r w:rsidRPr="00FF4058">
              <w:t>Exception → no eviction</w:t>
            </w:r>
          </w:p>
        </w:tc>
      </w:tr>
      <w:tr w:rsidR="007822F4" w:rsidRPr="00FF4058" w14:paraId="08C32DE8" w14:textId="77777777" w:rsidTr="009A05C2">
        <w:trPr>
          <w:tblCellSpacing w:w="15" w:type="dxa"/>
        </w:trPr>
        <w:tc>
          <w:tcPr>
            <w:tcW w:w="0" w:type="auto"/>
            <w:vAlign w:val="center"/>
            <w:hideMark/>
          </w:tcPr>
          <w:p w14:paraId="6B65407F" w14:textId="77777777" w:rsidR="007822F4" w:rsidRPr="00FF4058" w:rsidRDefault="007822F4" w:rsidP="009A05C2">
            <w:pPr>
              <w:spacing w:after="0" w:line="259" w:lineRule="auto"/>
            </w:pPr>
            <w:r w:rsidRPr="00FF4058">
              <w:t>NONSTRICT_READ_WRITE</w:t>
            </w:r>
          </w:p>
        </w:tc>
        <w:tc>
          <w:tcPr>
            <w:tcW w:w="0" w:type="auto"/>
            <w:vAlign w:val="center"/>
            <w:hideMark/>
          </w:tcPr>
          <w:p w14:paraId="26684246" w14:textId="77777777" w:rsidR="007822F4" w:rsidRPr="00FF4058" w:rsidRDefault="007822F4" w:rsidP="009A05C2">
            <w:pPr>
              <w:spacing w:after="0" w:line="259" w:lineRule="auto"/>
            </w:pPr>
            <w:r w:rsidRPr="00FF4058">
              <w:t>Evict entity after commit → future session reloads from DB</w:t>
            </w:r>
          </w:p>
        </w:tc>
      </w:tr>
      <w:tr w:rsidR="007822F4" w:rsidRPr="00FF4058" w14:paraId="3CA6DA3E" w14:textId="77777777" w:rsidTr="009A05C2">
        <w:trPr>
          <w:tblCellSpacing w:w="15" w:type="dxa"/>
        </w:trPr>
        <w:tc>
          <w:tcPr>
            <w:tcW w:w="0" w:type="auto"/>
            <w:vAlign w:val="center"/>
            <w:hideMark/>
          </w:tcPr>
          <w:p w14:paraId="42C4D2C8" w14:textId="77777777" w:rsidR="007822F4" w:rsidRPr="00FF4058" w:rsidRDefault="007822F4" w:rsidP="009A05C2">
            <w:pPr>
              <w:spacing w:after="0" w:line="259" w:lineRule="auto"/>
            </w:pPr>
            <w:r w:rsidRPr="00FF4058">
              <w:t>READ_WRITE</w:t>
            </w:r>
          </w:p>
        </w:tc>
        <w:tc>
          <w:tcPr>
            <w:tcW w:w="0" w:type="auto"/>
            <w:vAlign w:val="center"/>
            <w:hideMark/>
          </w:tcPr>
          <w:p w14:paraId="13D710A9" w14:textId="77777777" w:rsidR="007822F4" w:rsidRPr="00FF4058" w:rsidRDefault="007822F4" w:rsidP="009A05C2">
            <w:pPr>
              <w:spacing w:after="0" w:line="259" w:lineRule="auto"/>
            </w:pPr>
            <w:r w:rsidRPr="00FF4058">
              <w:t>Replace entity snapshot atomically using version → no stale read</w:t>
            </w:r>
          </w:p>
        </w:tc>
      </w:tr>
      <w:tr w:rsidR="007822F4" w:rsidRPr="00FF4058" w14:paraId="7F84BF14" w14:textId="77777777" w:rsidTr="009A05C2">
        <w:trPr>
          <w:tblCellSpacing w:w="15" w:type="dxa"/>
        </w:trPr>
        <w:tc>
          <w:tcPr>
            <w:tcW w:w="0" w:type="auto"/>
            <w:vAlign w:val="center"/>
            <w:hideMark/>
          </w:tcPr>
          <w:p w14:paraId="680F54DD" w14:textId="77777777" w:rsidR="007822F4" w:rsidRPr="00FF4058" w:rsidRDefault="007822F4" w:rsidP="009A05C2">
            <w:pPr>
              <w:spacing w:after="0" w:line="259" w:lineRule="auto"/>
            </w:pPr>
            <w:r w:rsidRPr="00FF4058">
              <w:t>TRANSACTIONAL</w:t>
            </w:r>
          </w:p>
        </w:tc>
        <w:tc>
          <w:tcPr>
            <w:tcW w:w="0" w:type="auto"/>
            <w:vAlign w:val="center"/>
            <w:hideMark/>
          </w:tcPr>
          <w:p w14:paraId="2F37820B" w14:textId="77777777" w:rsidR="007822F4" w:rsidRPr="00FF4058" w:rsidRDefault="007822F4" w:rsidP="009A05C2">
            <w:pPr>
              <w:spacing w:after="0" w:line="259" w:lineRule="auto"/>
            </w:pPr>
            <w:r w:rsidRPr="00FF4058">
              <w:t>Atomic update with transaction commit → full consistency</w:t>
            </w:r>
          </w:p>
        </w:tc>
      </w:tr>
    </w:tbl>
    <w:p w14:paraId="22A34F5D" w14:textId="77777777" w:rsidR="007822F4" w:rsidRPr="00FF4058" w:rsidRDefault="00000000" w:rsidP="007822F4">
      <w:pPr>
        <w:spacing w:after="0" w:line="259" w:lineRule="auto"/>
      </w:pPr>
      <w:r>
        <w:pict w14:anchorId="16D475F7">
          <v:rect id="_x0000_i1442" style="width:0;height:1.5pt" o:hralign="center" o:hrstd="t" o:hr="t" fillcolor="#a0a0a0" stroked="f"/>
        </w:pict>
      </w:r>
    </w:p>
    <w:p w14:paraId="6E28683E" w14:textId="77777777" w:rsidR="007822F4" w:rsidRPr="00FF4058" w:rsidRDefault="007822F4" w:rsidP="007822F4">
      <w:pPr>
        <w:spacing w:after="0" w:line="259" w:lineRule="auto"/>
        <w:rPr>
          <w:b/>
          <w:bCs/>
        </w:rPr>
      </w:pPr>
      <w:r w:rsidRPr="00FF4058">
        <w:rPr>
          <w:b/>
          <w:bCs/>
        </w:rPr>
        <w:t>5️</w:t>
      </w:r>
      <w:r w:rsidRPr="00FF4058">
        <w:rPr>
          <w:rFonts w:ascii="Segoe UI Symbol" w:hAnsi="Segoe UI Symbol" w:cs="Segoe UI Symbol"/>
          <w:b/>
          <w:bCs/>
        </w:rPr>
        <w:t>⃣</w:t>
      </w:r>
      <w:r w:rsidRPr="00FF4058">
        <w:rPr>
          <w:b/>
          <w:bCs/>
        </w:rPr>
        <w:t xml:space="preserve"> Senior-Level Considerations</w:t>
      </w:r>
    </w:p>
    <w:p w14:paraId="1F33FAFA" w14:textId="77777777" w:rsidR="007822F4" w:rsidRPr="00FF4058" w:rsidRDefault="007822F4" w:rsidP="007822F4">
      <w:pPr>
        <w:tabs>
          <w:tab w:val="num" w:pos="720"/>
        </w:tabs>
        <w:spacing w:after="0" w:line="259" w:lineRule="auto"/>
        <w:ind w:left="720" w:hanging="360"/>
      </w:pPr>
      <w:r w:rsidRPr="00FF4058">
        <w:rPr>
          <w:b/>
          <w:bCs/>
        </w:rPr>
        <w:t>External updates bypass Hibernate → stale cache</w:t>
      </w:r>
    </w:p>
    <w:p w14:paraId="28300464" w14:textId="77777777" w:rsidR="007822F4" w:rsidRPr="00FF4058" w:rsidRDefault="007822F4" w:rsidP="007822F4">
      <w:pPr>
        <w:numPr>
          <w:ilvl w:val="1"/>
          <w:numId w:val="0"/>
        </w:numPr>
        <w:tabs>
          <w:tab w:val="num" w:pos="1440"/>
        </w:tabs>
        <w:spacing w:after="0" w:line="259" w:lineRule="auto"/>
        <w:ind w:left="1440" w:hanging="360"/>
      </w:pPr>
      <w:r w:rsidRPr="00FF4058">
        <w:t>Manual eviction is required</w:t>
      </w:r>
    </w:p>
    <w:p w14:paraId="55253350" w14:textId="77777777" w:rsidR="007822F4" w:rsidRPr="00FF4058" w:rsidRDefault="007822F4" w:rsidP="007822F4">
      <w:pPr>
        <w:tabs>
          <w:tab w:val="num" w:pos="720"/>
        </w:tabs>
        <w:spacing w:after="0" w:line="259" w:lineRule="auto"/>
        <w:ind w:left="720" w:hanging="360"/>
      </w:pPr>
      <w:r w:rsidRPr="00FF4058">
        <w:rPr>
          <w:b/>
          <w:bCs/>
        </w:rPr>
        <w:t>Polymorphic queries</w:t>
      </w:r>
    </w:p>
    <w:p w14:paraId="0F2E6CBE" w14:textId="77777777" w:rsidR="007822F4" w:rsidRPr="00FF4058" w:rsidRDefault="007822F4" w:rsidP="007822F4">
      <w:pPr>
        <w:numPr>
          <w:ilvl w:val="1"/>
          <w:numId w:val="0"/>
        </w:numPr>
        <w:tabs>
          <w:tab w:val="num" w:pos="1440"/>
        </w:tabs>
        <w:spacing w:after="0" w:line="259" w:lineRule="auto"/>
        <w:ind w:left="1440" w:hanging="360"/>
      </w:pPr>
      <w:r w:rsidRPr="00FF4058">
        <w:t xml:space="preserve">Hibernate </w:t>
      </w:r>
      <w:r w:rsidRPr="00FF4058">
        <w:rPr>
          <w:b/>
          <w:bCs/>
        </w:rPr>
        <w:t>does not invalidate query cache automatically</w:t>
      </w:r>
    </w:p>
    <w:p w14:paraId="030E5EFD" w14:textId="77777777" w:rsidR="007822F4" w:rsidRPr="00FF4058" w:rsidRDefault="007822F4" w:rsidP="007822F4">
      <w:pPr>
        <w:tabs>
          <w:tab w:val="num" w:pos="720"/>
        </w:tabs>
        <w:spacing w:after="0" w:line="259" w:lineRule="auto"/>
        <w:ind w:left="720" w:hanging="360"/>
      </w:pPr>
      <w:r w:rsidRPr="00FF4058">
        <w:rPr>
          <w:b/>
          <w:bCs/>
        </w:rPr>
        <w:t>Collections</w:t>
      </w:r>
    </w:p>
    <w:p w14:paraId="595EB898" w14:textId="77777777" w:rsidR="007822F4" w:rsidRPr="00FF4058" w:rsidRDefault="007822F4" w:rsidP="007822F4">
      <w:pPr>
        <w:numPr>
          <w:ilvl w:val="1"/>
          <w:numId w:val="0"/>
        </w:numPr>
        <w:tabs>
          <w:tab w:val="num" w:pos="1440"/>
        </w:tabs>
        <w:spacing w:after="0" w:line="259" w:lineRule="auto"/>
        <w:ind w:left="1440" w:hanging="360"/>
      </w:pPr>
      <w:r w:rsidRPr="00FF4058">
        <w:t xml:space="preserve">Modifying child entities may require </w:t>
      </w:r>
      <w:r w:rsidRPr="00FF4058">
        <w:rPr>
          <w:b/>
          <w:bCs/>
        </w:rPr>
        <w:t>collection region eviction</w:t>
      </w:r>
    </w:p>
    <w:p w14:paraId="21DC9144" w14:textId="77777777" w:rsidR="007822F4" w:rsidRPr="00FF4058" w:rsidRDefault="007822F4" w:rsidP="007822F4">
      <w:pPr>
        <w:tabs>
          <w:tab w:val="num" w:pos="720"/>
        </w:tabs>
        <w:spacing w:after="0" w:line="259" w:lineRule="auto"/>
        <w:ind w:left="720" w:hanging="360"/>
      </w:pPr>
      <w:r w:rsidRPr="00FF4058">
        <w:rPr>
          <w:b/>
          <w:bCs/>
        </w:rPr>
        <w:lastRenderedPageBreak/>
        <w:t>Eviction policies</w:t>
      </w:r>
    </w:p>
    <w:p w14:paraId="25BD935B" w14:textId="77777777" w:rsidR="007822F4" w:rsidRPr="00FF4058" w:rsidRDefault="007822F4" w:rsidP="007822F4">
      <w:pPr>
        <w:numPr>
          <w:ilvl w:val="1"/>
          <w:numId w:val="0"/>
        </w:numPr>
        <w:tabs>
          <w:tab w:val="num" w:pos="1440"/>
        </w:tabs>
        <w:spacing w:after="0" w:line="259" w:lineRule="auto"/>
        <w:ind w:left="1440" w:hanging="360"/>
      </w:pPr>
      <w:r w:rsidRPr="00FF4058">
        <w:t>TTL, max-size, LRU → may evict entries automatically</w:t>
      </w:r>
    </w:p>
    <w:p w14:paraId="74CABFA1" w14:textId="77777777" w:rsidR="007822F4" w:rsidRPr="00FF4058" w:rsidRDefault="007822F4" w:rsidP="007822F4">
      <w:pPr>
        <w:tabs>
          <w:tab w:val="num" w:pos="720"/>
        </w:tabs>
        <w:spacing w:after="0" w:line="259" w:lineRule="auto"/>
        <w:ind w:left="720" w:hanging="360"/>
      </w:pPr>
      <w:r w:rsidRPr="00FF4058">
        <w:rPr>
          <w:b/>
          <w:bCs/>
        </w:rPr>
        <w:t>Performance trade-off</w:t>
      </w:r>
    </w:p>
    <w:p w14:paraId="21267ED3" w14:textId="77777777" w:rsidR="007822F4" w:rsidRPr="00FF4058" w:rsidRDefault="007822F4" w:rsidP="007822F4">
      <w:pPr>
        <w:numPr>
          <w:ilvl w:val="1"/>
          <w:numId w:val="0"/>
        </w:numPr>
        <w:tabs>
          <w:tab w:val="num" w:pos="1440"/>
        </w:tabs>
        <w:spacing w:after="0" w:line="259" w:lineRule="auto"/>
        <w:ind w:left="1440" w:hanging="360"/>
      </w:pPr>
      <w:r w:rsidRPr="00FF4058">
        <w:t>Frequent invalidation reduces stale reads but increases cache churn</w:t>
      </w:r>
    </w:p>
    <w:p w14:paraId="5CDC1787" w14:textId="77777777" w:rsidR="007822F4" w:rsidRPr="00FF4058" w:rsidRDefault="00000000" w:rsidP="007822F4">
      <w:pPr>
        <w:spacing w:after="0" w:line="259" w:lineRule="auto"/>
      </w:pPr>
      <w:r>
        <w:pict w14:anchorId="6FBE4FF5">
          <v:rect id="_x0000_i1443" style="width:0;height:1.5pt" o:hralign="center" o:hrstd="t" o:hr="t" fillcolor="#a0a0a0" stroked="f"/>
        </w:pict>
      </w:r>
    </w:p>
    <w:p w14:paraId="027F7CB3" w14:textId="77777777" w:rsidR="007822F4" w:rsidRPr="00FF4058" w:rsidRDefault="007822F4" w:rsidP="007822F4">
      <w:pPr>
        <w:spacing w:after="0" w:line="259" w:lineRule="auto"/>
        <w:rPr>
          <w:b/>
          <w:bCs/>
        </w:rPr>
      </w:pPr>
      <w:r w:rsidRPr="00FF4058">
        <w:rPr>
          <w:b/>
          <w:bCs/>
        </w:rPr>
        <w:t>6️</w:t>
      </w:r>
      <w:r w:rsidRPr="00FF4058">
        <w:rPr>
          <w:rFonts w:ascii="Segoe UI Symbol" w:hAnsi="Segoe UI Symbol" w:cs="Segoe UI Symbol"/>
          <w:b/>
          <w:bCs/>
        </w:rPr>
        <w:t>⃣</w:t>
      </w:r>
      <w:r w:rsidRPr="00FF4058">
        <w:rPr>
          <w:b/>
          <w:bCs/>
        </w:rPr>
        <w:t xml:space="preserve"> Visual Flow</w:t>
      </w:r>
    </w:p>
    <w:p w14:paraId="6FDF8CA8" w14:textId="77777777" w:rsidR="007822F4" w:rsidRPr="00FF4058" w:rsidRDefault="007822F4" w:rsidP="007822F4">
      <w:pPr>
        <w:spacing w:after="0" w:line="259" w:lineRule="auto"/>
      </w:pPr>
      <w:r w:rsidRPr="00FF4058">
        <w:t>[Session 1]                       [Session 2]</w:t>
      </w:r>
    </w:p>
    <w:p w14:paraId="6E23FA9F" w14:textId="77777777" w:rsidR="007822F4" w:rsidRPr="00FF4058" w:rsidRDefault="007822F4" w:rsidP="007822F4">
      <w:pPr>
        <w:spacing w:after="0" w:line="259" w:lineRule="auto"/>
      </w:pPr>
      <w:r w:rsidRPr="00FF4058">
        <w:t>Load Entity -&gt; L1/L2 Cache        Access same entity</w:t>
      </w:r>
    </w:p>
    <w:p w14:paraId="7552A4C3" w14:textId="77777777" w:rsidR="007822F4" w:rsidRPr="00FF4058" w:rsidRDefault="007822F4" w:rsidP="007822F4">
      <w:pPr>
        <w:spacing w:after="0" w:line="259" w:lineRule="auto"/>
      </w:pPr>
      <w:r w:rsidRPr="00FF4058">
        <w:t>Modify Entity                     Cache hit or miss</w:t>
      </w:r>
    </w:p>
    <w:p w14:paraId="7E87C88B" w14:textId="77777777" w:rsidR="007822F4" w:rsidRPr="00FF4058" w:rsidRDefault="007822F4" w:rsidP="007822F4">
      <w:pPr>
        <w:spacing w:after="0" w:line="259" w:lineRule="auto"/>
      </w:pPr>
      <w:r w:rsidRPr="00FF4058">
        <w:t>Flush/Commit -&gt; DB Update</w:t>
      </w:r>
    </w:p>
    <w:p w14:paraId="3A257881" w14:textId="77777777" w:rsidR="007822F4" w:rsidRPr="00FF4058" w:rsidRDefault="007822F4" w:rsidP="007822F4">
      <w:pPr>
        <w:spacing w:after="0" w:line="259" w:lineRule="auto"/>
      </w:pPr>
      <w:r w:rsidRPr="00FF4058">
        <w:t xml:space="preserve">       |</w:t>
      </w:r>
    </w:p>
    <w:p w14:paraId="4A8CB804" w14:textId="77777777" w:rsidR="007822F4" w:rsidRPr="00FF4058" w:rsidRDefault="007822F4" w:rsidP="007822F4">
      <w:pPr>
        <w:spacing w:after="0" w:line="259" w:lineRule="auto"/>
      </w:pPr>
      <w:r w:rsidRPr="00FF4058">
        <w:t xml:space="preserve">       v</w:t>
      </w:r>
    </w:p>
    <w:p w14:paraId="137C526A" w14:textId="77777777" w:rsidR="007822F4" w:rsidRPr="00FF4058" w:rsidRDefault="007822F4" w:rsidP="007822F4">
      <w:pPr>
        <w:spacing w:after="0" w:line="259" w:lineRule="auto"/>
      </w:pPr>
      <w:r w:rsidRPr="00FF4058">
        <w:t>L2 Cache:</w:t>
      </w:r>
    </w:p>
    <w:p w14:paraId="237261A2" w14:textId="77777777" w:rsidR="007822F4" w:rsidRPr="00FF4058" w:rsidRDefault="007822F4" w:rsidP="007822F4">
      <w:pPr>
        <w:spacing w:after="0" w:line="259" w:lineRule="auto"/>
      </w:pPr>
      <w:r w:rsidRPr="00FF4058">
        <w:t>- READ_ONLY: no change</w:t>
      </w:r>
    </w:p>
    <w:p w14:paraId="7618555F" w14:textId="77777777" w:rsidR="007822F4" w:rsidRPr="00FF4058" w:rsidRDefault="007822F4" w:rsidP="007822F4">
      <w:pPr>
        <w:spacing w:after="0" w:line="259" w:lineRule="auto"/>
      </w:pPr>
      <w:r w:rsidRPr="00FF4058">
        <w:t>- NONSTRICT: evicted</w:t>
      </w:r>
    </w:p>
    <w:p w14:paraId="1E900F55" w14:textId="77777777" w:rsidR="007822F4" w:rsidRPr="00FF4058" w:rsidRDefault="007822F4" w:rsidP="007822F4">
      <w:pPr>
        <w:spacing w:after="0" w:line="259" w:lineRule="auto"/>
      </w:pPr>
      <w:r w:rsidRPr="00FF4058">
        <w:t>- READ_WRITE: updated snapshot with version</w:t>
      </w:r>
    </w:p>
    <w:p w14:paraId="17A8E010" w14:textId="77777777" w:rsidR="007822F4" w:rsidRPr="00FF4058" w:rsidRDefault="007822F4" w:rsidP="007822F4">
      <w:pPr>
        <w:spacing w:after="0" w:line="259" w:lineRule="auto"/>
      </w:pPr>
      <w:r w:rsidRPr="00FF4058">
        <w:t>- TRANSACTIONAL: atomic update</w:t>
      </w:r>
    </w:p>
    <w:p w14:paraId="44A8716C" w14:textId="77777777" w:rsidR="007822F4" w:rsidRPr="00FF4058" w:rsidRDefault="00000000" w:rsidP="007822F4">
      <w:pPr>
        <w:spacing w:after="0" w:line="259" w:lineRule="auto"/>
      </w:pPr>
      <w:r>
        <w:pict w14:anchorId="730E51ED">
          <v:rect id="_x0000_i1444" style="width:0;height:1.5pt" o:hralign="center" o:hrstd="t" o:hr="t" fillcolor="#a0a0a0" stroked="f"/>
        </w:pict>
      </w:r>
    </w:p>
    <w:p w14:paraId="0D140B23" w14:textId="77777777" w:rsidR="007822F4" w:rsidRPr="00FF4058" w:rsidRDefault="007822F4" w:rsidP="007822F4">
      <w:pPr>
        <w:spacing w:after="0" w:line="259" w:lineRule="auto"/>
        <w:rPr>
          <w:b/>
          <w:bCs/>
        </w:rPr>
      </w:pPr>
      <w:r w:rsidRPr="00FF4058">
        <w:rPr>
          <w:b/>
          <w:bCs/>
        </w:rPr>
        <w:t>7️</w:t>
      </w:r>
      <w:r w:rsidRPr="00FF4058">
        <w:rPr>
          <w:rFonts w:ascii="Segoe UI Symbol" w:hAnsi="Segoe UI Symbol" w:cs="Segoe UI Symbol"/>
          <w:b/>
          <w:bCs/>
        </w:rPr>
        <w:t>⃣</w:t>
      </w:r>
      <w:r w:rsidRPr="00FF4058">
        <w:rPr>
          <w:b/>
          <w:bCs/>
        </w:rPr>
        <w:t xml:space="preserve"> TL;DR (Interview Version)</w:t>
      </w:r>
    </w:p>
    <w:p w14:paraId="54FBFB74" w14:textId="77777777" w:rsidR="007822F4" w:rsidRPr="00FF4058" w:rsidRDefault="007822F4" w:rsidP="007822F4">
      <w:pPr>
        <w:tabs>
          <w:tab w:val="num" w:pos="720"/>
        </w:tabs>
        <w:spacing w:after="0" w:line="259" w:lineRule="auto"/>
        <w:ind w:left="720" w:hanging="360"/>
      </w:pPr>
      <w:r w:rsidRPr="00FF4058">
        <w:rPr>
          <w:b/>
          <w:bCs/>
        </w:rPr>
        <w:t>Cache invalidation ensures L2 consistency</w:t>
      </w:r>
      <w:r w:rsidRPr="00FF4058">
        <w:t xml:space="preserve"> after entity changes</w:t>
      </w:r>
    </w:p>
    <w:p w14:paraId="61EA84C1" w14:textId="77777777" w:rsidR="007822F4" w:rsidRPr="00FF4058" w:rsidRDefault="007822F4" w:rsidP="007822F4">
      <w:pPr>
        <w:tabs>
          <w:tab w:val="num" w:pos="720"/>
        </w:tabs>
        <w:spacing w:after="0" w:line="259" w:lineRule="auto"/>
        <w:ind w:left="720" w:hanging="360"/>
      </w:pPr>
      <w:r w:rsidRPr="00FF4058">
        <w:rPr>
          <w:b/>
          <w:bCs/>
        </w:rPr>
        <w:t>Strategy-specific behavior:</w:t>
      </w:r>
    </w:p>
    <w:p w14:paraId="7CF3C45D" w14:textId="77777777" w:rsidR="007822F4" w:rsidRPr="00FF4058" w:rsidRDefault="007822F4" w:rsidP="007822F4">
      <w:pPr>
        <w:numPr>
          <w:ilvl w:val="1"/>
          <w:numId w:val="0"/>
        </w:numPr>
        <w:tabs>
          <w:tab w:val="num" w:pos="1440"/>
        </w:tabs>
        <w:spacing w:after="0" w:line="259" w:lineRule="auto"/>
        <w:ind w:left="1440" w:hanging="360"/>
      </w:pPr>
      <w:r w:rsidRPr="00FF4058">
        <w:rPr>
          <w:b/>
          <w:bCs/>
        </w:rPr>
        <w:t>READ_ONLY:</w:t>
      </w:r>
      <w:r w:rsidRPr="00FF4058">
        <w:t xml:space="preserve"> immutable → no eviction</w:t>
      </w:r>
    </w:p>
    <w:p w14:paraId="2EC12556" w14:textId="77777777" w:rsidR="007822F4" w:rsidRPr="00FF4058" w:rsidRDefault="007822F4" w:rsidP="007822F4">
      <w:pPr>
        <w:numPr>
          <w:ilvl w:val="1"/>
          <w:numId w:val="0"/>
        </w:numPr>
        <w:tabs>
          <w:tab w:val="num" w:pos="1440"/>
        </w:tabs>
        <w:spacing w:after="0" w:line="259" w:lineRule="auto"/>
        <w:ind w:left="1440" w:hanging="360"/>
      </w:pPr>
      <w:r w:rsidRPr="00FF4058">
        <w:rPr>
          <w:b/>
          <w:bCs/>
        </w:rPr>
        <w:t>NONSTRICT_READ_WRITE:</w:t>
      </w:r>
      <w:r w:rsidRPr="00FF4058">
        <w:t xml:space="preserve"> evict after DB update → may serve stale reads before eviction</w:t>
      </w:r>
    </w:p>
    <w:p w14:paraId="42C23054" w14:textId="77777777" w:rsidR="007822F4" w:rsidRPr="00FF4058" w:rsidRDefault="007822F4" w:rsidP="007822F4">
      <w:pPr>
        <w:numPr>
          <w:ilvl w:val="1"/>
          <w:numId w:val="0"/>
        </w:numPr>
        <w:tabs>
          <w:tab w:val="num" w:pos="1440"/>
        </w:tabs>
        <w:spacing w:after="0" w:line="259" w:lineRule="auto"/>
        <w:ind w:left="1440" w:hanging="360"/>
      </w:pPr>
      <w:r w:rsidRPr="00FF4058">
        <w:rPr>
          <w:b/>
          <w:bCs/>
        </w:rPr>
        <w:t>READ_WRITE:</w:t>
      </w:r>
      <w:r w:rsidRPr="00FF4058">
        <w:t xml:space="preserve"> update snapshot atomically using version → consistent</w:t>
      </w:r>
    </w:p>
    <w:p w14:paraId="2EC4E96C" w14:textId="77777777" w:rsidR="007822F4" w:rsidRPr="00FF4058" w:rsidRDefault="007822F4" w:rsidP="007822F4">
      <w:pPr>
        <w:numPr>
          <w:ilvl w:val="1"/>
          <w:numId w:val="0"/>
        </w:numPr>
        <w:tabs>
          <w:tab w:val="num" w:pos="1440"/>
        </w:tabs>
        <w:spacing w:after="0" w:line="259" w:lineRule="auto"/>
        <w:ind w:left="1440" w:hanging="360"/>
      </w:pPr>
      <w:r w:rsidRPr="00FF4058">
        <w:rPr>
          <w:b/>
          <w:bCs/>
        </w:rPr>
        <w:t>TRANSACTIONAL:</w:t>
      </w:r>
      <w:r w:rsidRPr="00FF4058">
        <w:t xml:space="preserve"> transactional atomic update → strongest consistency</w:t>
      </w:r>
    </w:p>
    <w:p w14:paraId="533BA515" w14:textId="77777777" w:rsidR="007822F4" w:rsidRPr="00FF4058" w:rsidRDefault="007822F4" w:rsidP="007822F4">
      <w:pPr>
        <w:tabs>
          <w:tab w:val="num" w:pos="720"/>
        </w:tabs>
        <w:spacing w:after="0" w:line="259" w:lineRule="auto"/>
        <w:ind w:left="720" w:hanging="360"/>
      </w:pPr>
      <w:r w:rsidRPr="00FF4058">
        <w:rPr>
          <w:b/>
          <w:bCs/>
        </w:rPr>
        <w:t>Manual eviction</w:t>
      </w:r>
      <w:r w:rsidRPr="00FF4058">
        <w:t xml:space="preserve"> needed if DB is updated outside Hibernate</w:t>
      </w:r>
    </w:p>
    <w:p w14:paraId="3238F018" w14:textId="77777777" w:rsidR="007822F4" w:rsidRPr="00FF4058" w:rsidRDefault="007822F4" w:rsidP="007822F4">
      <w:pPr>
        <w:tabs>
          <w:tab w:val="num" w:pos="720"/>
        </w:tabs>
        <w:spacing w:after="0" w:line="259" w:lineRule="auto"/>
        <w:ind w:left="720" w:hanging="360"/>
      </w:pPr>
      <w:r w:rsidRPr="00FF4058">
        <w:rPr>
          <w:b/>
          <w:bCs/>
        </w:rPr>
        <w:t>Collections and query caches</w:t>
      </w:r>
      <w:r w:rsidRPr="00FF4058">
        <w:t xml:space="preserve"> have separate invalidation rules</w:t>
      </w:r>
    </w:p>
    <w:p w14:paraId="4D5F9DE9" w14:textId="77777777" w:rsidR="007822F4" w:rsidRPr="00FF4058" w:rsidRDefault="007822F4" w:rsidP="007822F4">
      <w:pPr>
        <w:spacing w:after="0" w:line="259" w:lineRule="auto"/>
      </w:pPr>
      <w:r w:rsidRPr="00FF4058">
        <w:rPr>
          <w:b/>
          <w:bCs/>
        </w:rPr>
        <w:t>Senior insight:</w:t>
      </w:r>
      <w:r w:rsidRPr="00FF4058">
        <w:t xml:space="preserve"> Understanding </w:t>
      </w:r>
      <w:r w:rsidRPr="00FF4058">
        <w:rPr>
          <w:b/>
          <w:bCs/>
        </w:rPr>
        <w:t>how and when Hibernate invalidates cache entries</w:t>
      </w:r>
      <w:r w:rsidRPr="00FF4058">
        <w:t xml:space="preserve"> is critical for </w:t>
      </w:r>
      <w:r w:rsidRPr="00FF4058">
        <w:rPr>
          <w:b/>
          <w:bCs/>
        </w:rPr>
        <w:t>performance tuning</w:t>
      </w:r>
      <w:r w:rsidRPr="00FF4058">
        <w:t xml:space="preserve"> and </w:t>
      </w:r>
      <w:r w:rsidRPr="00FF4058">
        <w:rPr>
          <w:b/>
          <w:bCs/>
        </w:rPr>
        <w:t>avoiding stale data bugs in production</w:t>
      </w:r>
      <w:r w:rsidRPr="00FF4058">
        <w:t>.</w:t>
      </w:r>
    </w:p>
    <w:p w14:paraId="6839E1A3" w14:textId="77777777" w:rsidR="007822F4" w:rsidRPr="00FF4058" w:rsidRDefault="00000000" w:rsidP="007822F4">
      <w:pPr>
        <w:spacing w:after="0" w:line="259" w:lineRule="auto"/>
      </w:pPr>
      <w:r>
        <w:pict w14:anchorId="0769EEE8">
          <v:rect id="_x0000_i1445" style="width:0;height:1.5pt" o:hralign="center" o:hrstd="t" o:hr="t" fillcolor="#a0a0a0" stroked="f"/>
        </w:pict>
      </w:r>
    </w:p>
    <w:p w14:paraId="0F921CEF"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w:t>
      </w:r>
      <w:r w:rsidRPr="00FF4058">
        <w:rPr>
          <w:b/>
          <w:bCs/>
        </w:rPr>
        <w:t>Pro Tip for Interview:</w:t>
      </w:r>
    </w:p>
    <w:p w14:paraId="736CB3D2" w14:textId="77777777" w:rsidR="007822F4" w:rsidRPr="00FF4058" w:rsidRDefault="007822F4" w:rsidP="007822F4">
      <w:pPr>
        <w:spacing w:after="0" w:line="259" w:lineRule="auto"/>
      </w:pPr>
      <w:r w:rsidRPr="00FF4058">
        <w:t xml:space="preserve">Draw </w:t>
      </w:r>
      <w:r w:rsidRPr="00FF4058">
        <w:rPr>
          <w:b/>
          <w:bCs/>
        </w:rPr>
        <w:t>two sessions sharing L2 cache</w:t>
      </w:r>
      <w:r w:rsidRPr="00FF4058">
        <w:t>:</w:t>
      </w:r>
    </w:p>
    <w:p w14:paraId="2C3B6591" w14:textId="77777777" w:rsidR="007822F4" w:rsidRPr="00FF4058" w:rsidRDefault="007822F4" w:rsidP="007822F4">
      <w:pPr>
        <w:tabs>
          <w:tab w:val="num" w:pos="720"/>
        </w:tabs>
        <w:spacing w:after="0" w:line="259" w:lineRule="auto"/>
        <w:ind w:left="720" w:hanging="360"/>
      </w:pPr>
      <w:r w:rsidRPr="00FF4058">
        <w:t>Show entity update in Session 1 → DB → L2 cache eviction or update</w:t>
      </w:r>
    </w:p>
    <w:p w14:paraId="7DB44343" w14:textId="77777777" w:rsidR="007822F4" w:rsidRPr="00FF4058" w:rsidRDefault="007822F4" w:rsidP="007822F4">
      <w:pPr>
        <w:tabs>
          <w:tab w:val="num" w:pos="720"/>
        </w:tabs>
        <w:spacing w:after="0" w:line="259" w:lineRule="auto"/>
        <w:ind w:left="720" w:hanging="360"/>
      </w:pPr>
      <w:r w:rsidRPr="00FF4058">
        <w:t>Show Session 2 → sees updated snapshot or cache miss depending on strategy</w:t>
      </w:r>
    </w:p>
    <w:p w14:paraId="07856E82" w14:textId="77777777" w:rsidR="007822F4" w:rsidRPr="00FF4058" w:rsidRDefault="007822F4" w:rsidP="007822F4">
      <w:pPr>
        <w:spacing w:after="0"/>
      </w:pPr>
    </w:p>
    <w:p w14:paraId="2B5E6172" w14:textId="77777777" w:rsidR="007822F4" w:rsidRPr="007822F4" w:rsidRDefault="007822F4" w:rsidP="007822F4">
      <w:pPr>
        <w:rPr>
          <w:color w:val="EE0000"/>
          <w:sz w:val="24"/>
          <w:szCs w:val="24"/>
          <w:lang w:val="en-IN"/>
        </w:rPr>
      </w:pPr>
      <w:r w:rsidRPr="007822F4">
        <w:rPr>
          <w:color w:val="EE0000"/>
          <w:sz w:val="24"/>
          <w:szCs w:val="24"/>
          <w:lang w:val="en-IN"/>
        </w:rPr>
        <w:t>56. Difference between Hibernate cache and database cache</w:t>
      </w:r>
    </w:p>
    <w:p w14:paraId="6EDD6E09" w14:textId="77777777" w:rsidR="007822F4" w:rsidRPr="00FF4058" w:rsidRDefault="007822F4" w:rsidP="007822F4">
      <w:pPr>
        <w:spacing w:after="0" w:line="259" w:lineRule="auto"/>
        <w:rPr>
          <w:b/>
          <w:bCs/>
        </w:rPr>
      </w:pPr>
      <w:r w:rsidRPr="00FF4058">
        <w:rPr>
          <w:b/>
          <w:bCs/>
        </w:rPr>
        <w:t>1️</w:t>
      </w:r>
      <w:r w:rsidRPr="00FF4058">
        <w:rPr>
          <w:rFonts w:ascii="Segoe UI Symbol" w:hAnsi="Segoe UI Symbol" w:cs="Segoe UI Symbol"/>
          <w:b/>
          <w:bCs/>
        </w:rPr>
        <w:t>⃣</w:t>
      </w:r>
      <w:r w:rsidRPr="00FF4058">
        <w:rPr>
          <w:b/>
          <w:bCs/>
        </w:rPr>
        <w:t xml:space="preserve"> Hibernate Cache vs Database Cache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3562"/>
        <w:gridCol w:w="3993"/>
      </w:tblGrid>
      <w:tr w:rsidR="007822F4" w:rsidRPr="00FF4058" w14:paraId="5E729582" w14:textId="77777777" w:rsidTr="009A05C2">
        <w:trPr>
          <w:tblHeader/>
          <w:tblCellSpacing w:w="15" w:type="dxa"/>
        </w:trPr>
        <w:tc>
          <w:tcPr>
            <w:tcW w:w="0" w:type="auto"/>
            <w:vAlign w:val="center"/>
            <w:hideMark/>
          </w:tcPr>
          <w:p w14:paraId="3FD335D9" w14:textId="77777777" w:rsidR="007822F4" w:rsidRPr="00FF4058" w:rsidRDefault="007822F4" w:rsidP="009A05C2">
            <w:pPr>
              <w:spacing w:after="0" w:line="259" w:lineRule="auto"/>
              <w:rPr>
                <w:b/>
                <w:bCs/>
              </w:rPr>
            </w:pPr>
            <w:r w:rsidRPr="00FF4058">
              <w:rPr>
                <w:b/>
                <w:bCs/>
              </w:rPr>
              <w:t>Feature</w:t>
            </w:r>
          </w:p>
        </w:tc>
        <w:tc>
          <w:tcPr>
            <w:tcW w:w="0" w:type="auto"/>
            <w:vAlign w:val="center"/>
            <w:hideMark/>
          </w:tcPr>
          <w:p w14:paraId="24C592EF" w14:textId="77777777" w:rsidR="007822F4" w:rsidRPr="00FF4058" w:rsidRDefault="007822F4" w:rsidP="009A05C2">
            <w:pPr>
              <w:spacing w:after="0" w:line="259" w:lineRule="auto"/>
              <w:rPr>
                <w:b/>
                <w:bCs/>
              </w:rPr>
            </w:pPr>
            <w:r w:rsidRPr="00FF4058">
              <w:rPr>
                <w:b/>
                <w:bCs/>
              </w:rPr>
              <w:t>Hibernate Cache</w:t>
            </w:r>
          </w:p>
        </w:tc>
        <w:tc>
          <w:tcPr>
            <w:tcW w:w="0" w:type="auto"/>
            <w:vAlign w:val="center"/>
            <w:hideMark/>
          </w:tcPr>
          <w:p w14:paraId="4AA2B124" w14:textId="77777777" w:rsidR="007822F4" w:rsidRPr="00FF4058" w:rsidRDefault="007822F4" w:rsidP="009A05C2">
            <w:pPr>
              <w:spacing w:after="0" w:line="259" w:lineRule="auto"/>
              <w:rPr>
                <w:b/>
                <w:bCs/>
              </w:rPr>
            </w:pPr>
            <w:r w:rsidRPr="00FF4058">
              <w:rPr>
                <w:b/>
                <w:bCs/>
              </w:rPr>
              <w:t>Database Cache</w:t>
            </w:r>
          </w:p>
        </w:tc>
      </w:tr>
      <w:tr w:rsidR="007822F4" w:rsidRPr="00FF4058" w14:paraId="1D72A5A8" w14:textId="77777777" w:rsidTr="009A05C2">
        <w:trPr>
          <w:tblCellSpacing w:w="15" w:type="dxa"/>
        </w:trPr>
        <w:tc>
          <w:tcPr>
            <w:tcW w:w="0" w:type="auto"/>
            <w:vAlign w:val="center"/>
            <w:hideMark/>
          </w:tcPr>
          <w:p w14:paraId="6CDE777D" w14:textId="77777777" w:rsidR="007822F4" w:rsidRPr="00FF4058" w:rsidRDefault="007822F4" w:rsidP="009A05C2">
            <w:pPr>
              <w:spacing w:after="0" w:line="259" w:lineRule="auto"/>
            </w:pPr>
            <w:r w:rsidRPr="00FF4058">
              <w:rPr>
                <w:b/>
                <w:bCs/>
              </w:rPr>
              <w:t>Scope</w:t>
            </w:r>
          </w:p>
        </w:tc>
        <w:tc>
          <w:tcPr>
            <w:tcW w:w="0" w:type="auto"/>
            <w:vAlign w:val="center"/>
            <w:hideMark/>
          </w:tcPr>
          <w:p w14:paraId="2D9AD964" w14:textId="77777777" w:rsidR="007822F4" w:rsidRPr="00FF4058" w:rsidRDefault="007822F4" w:rsidP="009A05C2">
            <w:pPr>
              <w:spacing w:after="0" w:line="259" w:lineRule="auto"/>
            </w:pPr>
            <w:r w:rsidRPr="00FF4058">
              <w:t>Session (L1) or SessionFactory (L2)</w:t>
            </w:r>
          </w:p>
        </w:tc>
        <w:tc>
          <w:tcPr>
            <w:tcW w:w="0" w:type="auto"/>
            <w:vAlign w:val="center"/>
            <w:hideMark/>
          </w:tcPr>
          <w:p w14:paraId="2892A939" w14:textId="77777777" w:rsidR="007822F4" w:rsidRPr="00FF4058" w:rsidRDefault="007822F4" w:rsidP="009A05C2">
            <w:pPr>
              <w:spacing w:after="0" w:line="259" w:lineRule="auto"/>
            </w:pPr>
            <w:r w:rsidRPr="00FF4058">
              <w:t>Database server-wide (shared by all clients)</w:t>
            </w:r>
          </w:p>
        </w:tc>
      </w:tr>
      <w:tr w:rsidR="007822F4" w:rsidRPr="00FF4058" w14:paraId="0AAF3453" w14:textId="77777777" w:rsidTr="009A05C2">
        <w:trPr>
          <w:tblCellSpacing w:w="15" w:type="dxa"/>
        </w:trPr>
        <w:tc>
          <w:tcPr>
            <w:tcW w:w="0" w:type="auto"/>
            <w:vAlign w:val="center"/>
            <w:hideMark/>
          </w:tcPr>
          <w:p w14:paraId="5249EF7A" w14:textId="77777777" w:rsidR="007822F4" w:rsidRPr="00FF4058" w:rsidRDefault="007822F4" w:rsidP="009A05C2">
            <w:pPr>
              <w:spacing w:after="0" w:line="259" w:lineRule="auto"/>
            </w:pPr>
            <w:r w:rsidRPr="00FF4058">
              <w:rPr>
                <w:b/>
                <w:bCs/>
              </w:rPr>
              <w:t>Level</w:t>
            </w:r>
          </w:p>
        </w:tc>
        <w:tc>
          <w:tcPr>
            <w:tcW w:w="0" w:type="auto"/>
            <w:vAlign w:val="center"/>
            <w:hideMark/>
          </w:tcPr>
          <w:p w14:paraId="7975062A" w14:textId="77777777" w:rsidR="007822F4" w:rsidRPr="00FF4058" w:rsidRDefault="007822F4" w:rsidP="009A05C2">
            <w:pPr>
              <w:spacing w:after="0" w:line="259" w:lineRule="auto"/>
            </w:pPr>
            <w:r w:rsidRPr="00FF4058">
              <w:t>Application-level</w:t>
            </w:r>
          </w:p>
        </w:tc>
        <w:tc>
          <w:tcPr>
            <w:tcW w:w="0" w:type="auto"/>
            <w:vAlign w:val="center"/>
            <w:hideMark/>
          </w:tcPr>
          <w:p w14:paraId="197A7A36" w14:textId="77777777" w:rsidR="007822F4" w:rsidRPr="00FF4058" w:rsidRDefault="007822F4" w:rsidP="009A05C2">
            <w:pPr>
              <w:spacing w:after="0" w:line="259" w:lineRule="auto"/>
            </w:pPr>
            <w:r w:rsidRPr="00FF4058">
              <w:t>Database-level</w:t>
            </w:r>
          </w:p>
        </w:tc>
      </w:tr>
      <w:tr w:rsidR="007822F4" w:rsidRPr="00FF4058" w14:paraId="43C7638D" w14:textId="77777777" w:rsidTr="009A05C2">
        <w:trPr>
          <w:tblCellSpacing w:w="15" w:type="dxa"/>
        </w:trPr>
        <w:tc>
          <w:tcPr>
            <w:tcW w:w="0" w:type="auto"/>
            <w:vAlign w:val="center"/>
            <w:hideMark/>
          </w:tcPr>
          <w:p w14:paraId="7E770B4C" w14:textId="77777777" w:rsidR="007822F4" w:rsidRPr="00FF4058" w:rsidRDefault="007822F4" w:rsidP="009A05C2">
            <w:pPr>
              <w:spacing w:after="0" w:line="259" w:lineRule="auto"/>
            </w:pPr>
            <w:r w:rsidRPr="00FF4058">
              <w:rPr>
                <w:b/>
                <w:bCs/>
              </w:rPr>
              <w:t>Control</w:t>
            </w:r>
          </w:p>
        </w:tc>
        <w:tc>
          <w:tcPr>
            <w:tcW w:w="0" w:type="auto"/>
            <w:vAlign w:val="center"/>
            <w:hideMark/>
          </w:tcPr>
          <w:p w14:paraId="37F956D3" w14:textId="77777777" w:rsidR="007822F4" w:rsidRPr="00FF4058" w:rsidRDefault="007822F4" w:rsidP="009A05C2">
            <w:pPr>
              <w:spacing w:after="0" w:line="259" w:lineRule="auto"/>
            </w:pPr>
            <w:r w:rsidRPr="00FF4058">
              <w:t>Controlled by application (annotations, config)</w:t>
            </w:r>
          </w:p>
        </w:tc>
        <w:tc>
          <w:tcPr>
            <w:tcW w:w="0" w:type="auto"/>
            <w:vAlign w:val="center"/>
            <w:hideMark/>
          </w:tcPr>
          <w:p w14:paraId="7384AC00" w14:textId="77777777" w:rsidR="007822F4" w:rsidRPr="00FF4058" w:rsidRDefault="007822F4" w:rsidP="009A05C2">
            <w:pPr>
              <w:spacing w:after="0" w:line="259" w:lineRule="auto"/>
            </w:pPr>
            <w:r w:rsidRPr="00FF4058">
              <w:t>Controlled by DB engine (buffer pool, query cache)</w:t>
            </w:r>
          </w:p>
        </w:tc>
      </w:tr>
      <w:tr w:rsidR="007822F4" w:rsidRPr="00FF4058" w14:paraId="3B8D7928" w14:textId="77777777" w:rsidTr="009A05C2">
        <w:trPr>
          <w:tblCellSpacing w:w="15" w:type="dxa"/>
        </w:trPr>
        <w:tc>
          <w:tcPr>
            <w:tcW w:w="0" w:type="auto"/>
            <w:vAlign w:val="center"/>
            <w:hideMark/>
          </w:tcPr>
          <w:p w14:paraId="5342F342" w14:textId="77777777" w:rsidR="007822F4" w:rsidRPr="00FF4058" w:rsidRDefault="007822F4" w:rsidP="009A05C2">
            <w:pPr>
              <w:spacing w:after="0" w:line="259" w:lineRule="auto"/>
            </w:pPr>
            <w:r w:rsidRPr="00FF4058">
              <w:rPr>
                <w:b/>
                <w:bCs/>
              </w:rPr>
              <w:lastRenderedPageBreak/>
              <w:t>Entities Stored</w:t>
            </w:r>
          </w:p>
        </w:tc>
        <w:tc>
          <w:tcPr>
            <w:tcW w:w="0" w:type="auto"/>
            <w:vAlign w:val="center"/>
            <w:hideMark/>
          </w:tcPr>
          <w:p w14:paraId="4A7B1F6A" w14:textId="77777777" w:rsidR="007822F4" w:rsidRPr="00FF4058" w:rsidRDefault="007822F4" w:rsidP="009A05C2">
            <w:pPr>
              <w:spacing w:after="0" w:line="259" w:lineRule="auto"/>
            </w:pPr>
            <w:r w:rsidRPr="00FF4058">
              <w:t>Entity snapshots, collections, queries (if query cache enabled)</w:t>
            </w:r>
          </w:p>
        </w:tc>
        <w:tc>
          <w:tcPr>
            <w:tcW w:w="0" w:type="auto"/>
            <w:vAlign w:val="center"/>
            <w:hideMark/>
          </w:tcPr>
          <w:p w14:paraId="707109AF" w14:textId="77777777" w:rsidR="007822F4" w:rsidRPr="00FF4058" w:rsidRDefault="007822F4" w:rsidP="009A05C2">
            <w:pPr>
              <w:spacing w:after="0" w:line="259" w:lineRule="auto"/>
            </w:pPr>
            <w:r w:rsidRPr="00FF4058">
              <w:t>Pages/rows in memory, query execution plans, buffer pool</w:t>
            </w:r>
          </w:p>
        </w:tc>
      </w:tr>
      <w:tr w:rsidR="007822F4" w:rsidRPr="00FF4058" w14:paraId="201BC77E" w14:textId="77777777" w:rsidTr="009A05C2">
        <w:trPr>
          <w:tblCellSpacing w:w="15" w:type="dxa"/>
        </w:trPr>
        <w:tc>
          <w:tcPr>
            <w:tcW w:w="0" w:type="auto"/>
            <w:vAlign w:val="center"/>
            <w:hideMark/>
          </w:tcPr>
          <w:p w14:paraId="3D6DD3AA" w14:textId="77777777" w:rsidR="007822F4" w:rsidRPr="00FF4058" w:rsidRDefault="007822F4" w:rsidP="009A05C2">
            <w:pPr>
              <w:spacing w:after="0" w:line="259" w:lineRule="auto"/>
            </w:pPr>
            <w:r w:rsidRPr="00FF4058">
              <w:rPr>
                <w:b/>
                <w:bCs/>
              </w:rPr>
              <w:t>Lifetime</w:t>
            </w:r>
          </w:p>
        </w:tc>
        <w:tc>
          <w:tcPr>
            <w:tcW w:w="0" w:type="auto"/>
            <w:vAlign w:val="center"/>
            <w:hideMark/>
          </w:tcPr>
          <w:p w14:paraId="395DFC52" w14:textId="77777777" w:rsidR="007822F4" w:rsidRPr="00FF4058" w:rsidRDefault="007822F4" w:rsidP="009A05C2">
            <w:pPr>
              <w:spacing w:after="0" w:line="259" w:lineRule="auto"/>
            </w:pPr>
            <w:r w:rsidRPr="00FF4058">
              <w:t>L1: session, L2: configurable TTL/eviction</w:t>
            </w:r>
          </w:p>
        </w:tc>
        <w:tc>
          <w:tcPr>
            <w:tcW w:w="0" w:type="auto"/>
            <w:vAlign w:val="center"/>
            <w:hideMark/>
          </w:tcPr>
          <w:p w14:paraId="65A5AE47" w14:textId="77777777" w:rsidR="007822F4" w:rsidRPr="00FF4058" w:rsidRDefault="007822F4" w:rsidP="009A05C2">
            <w:pPr>
              <w:spacing w:after="0" w:line="259" w:lineRule="auto"/>
            </w:pPr>
            <w:r w:rsidRPr="00FF4058">
              <w:t>Until buffer pool is evicted or server restarted</w:t>
            </w:r>
          </w:p>
        </w:tc>
      </w:tr>
      <w:tr w:rsidR="007822F4" w:rsidRPr="00FF4058" w14:paraId="4DF714BD" w14:textId="77777777" w:rsidTr="009A05C2">
        <w:trPr>
          <w:tblCellSpacing w:w="15" w:type="dxa"/>
        </w:trPr>
        <w:tc>
          <w:tcPr>
            <w:tcW w:w="0" w:type="auto"/>
            <w:vAlign w:val="center"/>
            <w:hideMark/>
          </w:tcPr>
          <w:p w14:paraId="64C0DD40" w14:textId="77777777" w:rsidR="007822F4" w:rsidRPr="00FF4058" w:rsidRDefault="007822F4" w:rsidP="009A05C2">
            <w:pPr>
              <w:spacing w:after="0" w:line="259" w:lineRule="auto"/>
            </w:pPr>
            <w:r w:rsidRPr="00FF4058">
              <w:rPr>
                <w:b/>
                <w:bCs/>
              </w:rPr>
              <w:t>Consistency Guarantee</w:t>
            </w:r>
          </w:p>
        </w:tc>
        <w:tc>
          <w:tcPr>
            <w:tcW w:w="0" w:type="auto"/>
            <w:vAlign w:val="center"/>
            <w:hideMark/>
          </w:tcPr>
          <w:p w14:paraId="55F4CE18" w14:textId="77777777" w:rsidR="007822F4" w:rsidRPr="00FF4058" w:rsidRDefault="007822F4" w:rsidP="009A05C2">
            <w:pPr>
              <w:spacing w:after="0" w:line="259" w:lineRule="auto"/>
            </w:pPr>
            <w:r w:rsidRPr="00FF4058">
              <w:t>Depends on concurrency strategy (READ_ONLY, READ_WRITE, etc.)</w:t>
            </w:r>
          </w:p>
        </w:tc>
        <w:tc>
          <w:tcPr>
            <w:tcW w:w="0" w:type="auto"/>
            <w:vAlign w:val="center"/>
            <w:hideMark/>
          </w:tcPr>
          <w:p w14:paraId="2B935380" w14:textId="77777777" w:rsidR="007822F4" w:rsidRPr="00FF4058" w:rsidRDefault="007822F4" w:rsidP="009A05C2">
            <w:pPr>
              <w:spacing w:after="0" w:line="259" w:lineRule="auto"/>
            </w:pPr>
            <w:r w:rsidRPr="00FF4058">
              <w:t>Strong, transactionally consistent with DB</w:t>
            </w:r>
          </w:p>
        </w:tc>
      </w:tr>
      <w:tr w:rsidR="007822F4" w:rsidRPr="00FF4058" w14:paraId="48834DBB" w14:textId="77777777" w:rsidTr="009A05C2">
        <w:trPr>
          <w:tblCellSpacing w:w="15" w:type="dxa"/>
        </w:trPr>
        <w:tc>
          <w:tcPr>
            <w:tcW w:w="0" w:type="auto"/>
            <w:vAlign w:val="center"/>
            <w:hideMark/>
          </w:tcPr>
          <w:p w14:paraId="1AE37C31" w14:textId="77777777" w:rsidR="007822F4" w:rsidRPr="00FF4058" w:rsidRDefault="007822F4" w:rsidP="009A05C2">
            <w:pPr>
              <w:spacing w:after="0" w:line="259" w:lineRule="auto"/>
            </w:pPr>
            <w:r w:rsidRPr="00FF4058">
              <w:rPr>
                <w:b/>
                <w:bCs/>
              </w:rPr>
              <w:t>Updates Outside Hibernate</w:t>
            </w:r>
          </w:p>
        </w:tc>
        <w:tc>
          <w:tcPr>
            <w:tcW w:w="0" w:type="auto"/>
            <w:vAlign w:val="center"/>
            <w:hideMark/>
          </w:tcPr>
          <w:p w14:paraId="24201C00" w14:textId="77777777" w:rsidR="007822F4" w:rsidRPr="00FF4058" w:rsidRDefault="007822F4" w:rsidP="009A05C2">
            <w:pPr>
              <w:spacing w:after="0" w:line="259" w:lineRule="auto"/>
            </w:pPr>
            <w:r w:rsidRPr="00FF4058">
              <w:t>Hibernate L2 cache may become stale</w:t>
            </w:r>
          </w:p>
        </w:tc>
        <w:tc>
          <w:tcPr>
            <w:tcW w:w="0" w:type="auto"/>
            <w:vAlign w:val="center"/>
            <w:hideMark/>
          </w:tcPr>
          <w:p w14:paraId="7EDEE850" w14:textId="77777777" w:rsidR="007822F4" w:rsidRPr="00FF4058" w:rsidRDefault="007822F4" w:rsidP="009A05C2">
            <w:pPr>
              <w:spacing w:after="0" w:line="259" w:lineRule="auto"/>
            </w:pPr>
            <w:r w:rsidRPr="00FF4058">
              <w:t>Database cache always consistent</w:t>
            </w:r>
          </w:p>
        </w:tc>
      </w:tr>
      <w:tr w:rsidR="007822F4" w:rsidRPr="00FF4058" w14:paraId="3BE307A7" w14:textId="77777777" w:rsidTr="009A05C2">
        <w:trPr>
          <w:tblCellSpacing w:w="15" w:type="dxa"/>
        </w:trPr>
        <w:tc>
          <w:tcPr>
            <w:tcW w:w="0" w:type="auto"/>
            <w:vAlign w:val="center"/>
            <w:hideMark/>
          </w:tcPr>
          <w:p w14:paraId="7049E4C2" w14:textId="77777777" w:rsidR="007822F4" w:rsidRPr="00FF4058" w:rsidRDefault="007822F4" w:rsidP="009A05C2">
            <w:pPr>
              <w:spacing w:after="0" w:line="259" w:lineRule="auto"/>
            </w:pPr>
            <w:r w:rsidRPr="00FF4058">
              <w:rPr>
                <w:b/>
                <w:bCs/>
              </w:rPr>
              <w:t>Performance Impact</w:t>
            </w:r>
          </w:p>
        </w:tc>
        <w:tc>
          <w:tcPr>
            <w:tcW w:w="0" w:type="auto"/>
            <w:vAlign w:val="center"/>
            <w:hideMark/>
          </w:tcPr>
          <w:p w14:paraId="5DD9E0E8" w14:textId="77777777" w:rsidR="007822F4" w:rsidRPr="00FF4058" w:rsidRDefault="007822F4" w:rsidP="009A05C2">
            <w:pPr>
              <w:spacing w:after="0" w:line="259" w:lineRule="auto"/>
            </w:pPr>
            <w:r w:rsidRPr="00FF4058">
              <w:t>Avoids repeated SQL, reduces DB load, reduces network round-trips</w:t>
            </w:r>
          </w:p>
        </w:tc>
        <w:tc>
          <w:tcPr>
            <w:tcW w:w="0" w:type="auto"/>
            <w:vAlign w:val="center"/>
            <w:hideMark/>
          </w:tcPr>
          <w:p w14:paraId="0A961CFF" w14:textId="77777777" w:rsidR="007822F4" w:rsidRPr="00FF4058" w:rsidRDefault="007822F4" w:rsidP="009A05C2">
            <w:pPr>
              <w:spacing w:after="0" w:line="259" w:lineRule="auto"/>
            </w:pPr>
            <w:r w:rsidRPr="00FF4058">
              <w:t>Speeds up query execution, avoids disk IO, shared by all DB clients</w:t>
            </w:r>
          </w:p>
        </w:tc>
      </w:tr>
      <w:tr w:rsidR="007822F4" w:rsidRPr="00FF4058" w14:paraId="6D7CA93B" w14:textId="77777777" w:rsidTr="009A05C2">
        <w:trPr>
          <w:tblCellSpacing w:w="15" w:type="dxa"/>
        </w:trPr>
        <w:tc>
          <w:tcPr>
            <w:tcW w:w="0" w:type="auto"/>
            <w:vAlign w:val="center"/>
            <w:hideMark/>
          </w:tcPr>
          <w:p w14:paraId="0FA9612C" w14:textId="77777777" w:rsidR="007822F4" w:rsidRPr="00FF4058" w:rsidRDefault="007822F4" w:rsidP="009A05C2">
            <w:pPr>
              <w:spacing w:after="0" w:line="259" w:lineRule="auto"/>
            </w:pPr>
            <w:r w:rsidRPr="00FF4058">
              <w:rPr>
                <w:b/>
                <w:bCs/>
              </w:rPr>
              <w:t>Configuration</w:t>
            </w:r>
          </w:p>
        </w:tc>
        <w:tc>
          <w:tcPr>
            <w:tcW w:w="0" w:type="auto"/>
            <w:vAlign w:val="center"/>
            <w:hideMark/>
          </w:tcPr>
          <w:p w14:paraId="70017DBE" w14:textId="77777777" w:rsidR="007822F4" w:rsidRPr="00FF4058" w:rsidRDefault="007822F4" w:rsidP="009A05C2">
            <w:pPr>
              <w:spacing w:after="0" w:line="259" w:lineRule="auto"/>
            </w:pPr>
            <w:r w:rsidRPr="00FF4058">
              <w:t>@Cache, cache provider (Ehcache, Infinispan, etc.)</w:t>
            </w:r>
          </w:p>
        </w:tc>
        <w:tc>
          <w:tcPr>
            <w:tcW w:w="0" w:type="auto"/>
            <w:vAlign w:val="center"/>
            <w:hideMark/>
          </w:tcPr>
          <w:p w14:paraId="0441DB09" w14:textId="77777777" w:rsidR="007822F4" w:rsidRPr="00FF4058" w:rsidRDefault="007822F4" w:rsidP="009A05C2">
            <w:pPr>
              <w:spacing w:after="0" w:line="259" w:lineRule="auto"/>
            </w:pPr>
            <w:r w:rsidRPr="00FF4058">
              <w:t>DB engine parameters (e.g., PostgreSQL shared_buffers, Oracle buffer cache)</w:t>
            </w:r>
          </w:p>
        </w:tc>
      </w:tr>
    </w:tbl>
    <w:p w14:paraId="627528C7" w14:textId="77777777" w:rsidR="007822F4" w:rsidRPr="00FF4058" w:rsidRDefault="00000000" w:rsidP="007822F4">
      <w:pPr>
        <w:spacing w:after="0" w:line="259" w:lineRule="auto"/>
      </w:pPr>
      <w:r>
        <w:pict w14:anchorId="58A35D6F">
          <v:rect id="_x0000_i1446" style="width:0;height:1.5pt" o:hralign="center" o:hrstd="t" o:hr="t" fillcolor="#a0a0a0" stroked="f"/>
        </w:pict>
      </w:r>
    </w:p>
    <w:p w14:paraId="43AA4D4F" w14:textId="77777777" w:rsidR="007822F4" w:rsidRPr="00FF4058" w:rsidRDefault="007822F4" w:rsidP="007822F4">
      <w:pPr>
        <w:spacing w:after="0" w:line="259" w:lineRule="auto"/>
        <w:rPr>
          <w:b/>
          <w:bCs/>
        </w:rPr>
      </w:pPr>
      <w:r w:rsidRPr="00FF4058">
        <w:rPr>
          <w:b/>
          <w:bCs/>
        </w:rPr>
        <w:t>2️</w:t>
      </w:r>
      <w:r w:rsidRPr="00FF4058">
        <w:rPr>
          <w:rFonts w:ascii="Segoe UI Symbol" w:hAnsi="Segoe UI Symbol" w:cs="Segoe UI Symbol"/>
          <w:b/>
          <w:bCs/>
        </w:rPr>
        <w:t>⃣</w:t>
      </w:r>
      <w:r w:rsidRPr="00FF4058">
        <w:rPr>
          <w:b/>
          <w:bCs/>
        </w:rPr>
        <w:t xml:space="preserve"> Key Differences Explained</w:t>
      </w:r>
    </w:p>
    <w:p w14:paraId="7764A291" w14:textId="77777777" w:rsidR="007822F4" w:rsidRPr="00FF4058" w:rsidRDefault="007822F4" w:rsidP="007822F4">
      <w:pPr>
        <w:spacing w:after="0" w:line="259" w:lineRule="auto"/>
        <w:rPr>
          <w:b/>
          <w:bCs/>
        </w:rPr>
      </w:pPr>
      <w:r w:rsidRPr="00FF4058">
        <w:rPr>
          <w:b/>
          <w:bCs/>
        </w:rPr>
        <w:t>A. Scope and Visibility</w:t>
      </w:r>
    </w:p>
    <w:p w14:paraId="6ABD90D4" w14:textId="77777777" w:rsidR="007822F4" w:rsidRPr="00FF4058" w:rsidRDefault="007822F4" w:rsidP="007822F4">
      <w:pPr>
        <w:tabs>
          <w:tab w:val="num" w:pos="720"/>
        </w:tabs>
        <w:spacing w:after="0" w:line="259" w:lineRule="auto"/>
        <w:ind w:left="720" w:hanging="360"/>
      </w:pPr>
      <w:r w:rsidRPr="00FF4058">
        <w:rPr>
          <w:b/>
          <w:bCs/>
        </w:rPr>
        <w:t>Hibernate Cache:</w:t>
      </w:r>
      <w:r w:rsidRPr="00FF4058">
        <w:t xml:space="preserve"> Scoped to application process.</w:t>
      </w:r>
    </w:p>
    <w:p w14:paraId="056A1479" w14:textId="77777777" w:rsidR="007822F4" w:rsidRPr="00FF4058" w:rsidRDefault="007822F4" w:rsidP="007822F4">
      <w:pPr>
        <w:numPr>
          <w:ilvl w:val="1"/>
          <w:numId w:val="0"/>
        </w:numPr>
        <w:tabs>
          <w:tab w:val="num" w:pos="1440"/>
        </w:tabs>
        <w:spacing w:after="0" w:line="259" w:lineRule="auto"/>
        <w:ind w:left="1440" w:hanging="360"/>
      </w:pPr>
      <w:r w:rsidRPr="00FF4058">
        <w:t>L1 → per session</w:t>
      </w:r>
    </w:p>
    <w:p w14:paraId="51A0184F" w14:textId="77777777" w:rsidR="007822F4" w:rsidRPr="00FF4058" w:rsidRDefault="007822F4" w:rsidP="007822F4">
      <w:pPr>
        <w:numPr>
          <w:ilvl w:val="1"/>
          <w:numId w:val="0"/>
        </w:numPr>
        <w:tabs>
          <w:tab w:val="num" w:pos="1440"/>
        </w:tabs>
        <w:spacing w:after="0" w:line="259" w:lineRule="auto"/>
        <w:ind w:left="1440" w:hanging="360"/>
      </w:pPr>
      <w:r w:rsidRPr="00FF4058">
        <w:t xml:space="preserve">L2 → shared across sessions </w:t>
      </w:r>
      <w:r w:rsidRPr="00FF4058">
        <w:rPr>
          <w:b/>
          <w:bCs/>
        </w:rPr>
        <w:t>within same application</w:t>
      </w:r>
    </w:p>
    <w:p w14:paraId="05D16AF1" w14:textId="77777777" w:rsidR="007822F4" w:rsidRPr="00FF4058" w:rsidRDefault="007822F4" w:rsidP="007822F4">
      <w:pPr>
        <w:tabs>
          <w:tab w:val="num" w:pos="720"/>
        </w:tabs>
        <w:spacing w:after="0" w:line="259" w:lineRule="auto"/>
        <w:ind w:left="720" w:hanging="360"/>
      </w:pPr>
      <w:r w:rsidRPr="00FF4058">
        <w:rPr>
          <w:b/>
          <w:bCs/>
        </w:rPr>
        <w:t>Database Cache:</w:t>
      </w:r>
      <w:r w:rsidRPr="00FF4058">
        <w:t xml:space="preserve"> Shared globally across all clients connecting to the DB.</w:t>
      </w:r>
    </w:p>
    <w:p w14:paraId="4E0043AA" w14:textId="77777777" w:rsidR="007822F4" w:rsidRPr="00FF4058" w:rsidRDefault="007822F4" w:rsidP="007822F4">
      <w:pPr>
        <w:spacing w:after="0" w:line="259" w:lineRule="auto"/>
      </w:pPr>
      <w:r w:rsidRPr="00FF4058">
        <w:rPr>
          <w:b/>
          <w:bCs/>
        </w:rPr>
        <w:t>Senior insight:</w:t>
      </w:r>
      <w:r w:rsidRPr="00FF4058">
        <w:t xml:space="preserve"> L2 cache </w:t>
      </w:r>
      <w:r w:rsidRPr="00FF4058">
        <w:rPr>
          <w:b/>
          <w:bCs/>
        </w:rPr>
        <w:t>cannot guarantee freshness</w:t>
      </w:r>
      <w:r w:rsidRPr="00FF4058">
        <w:t xml:space="preserve"> if other apps modify the DB, but database cache always sees latest committed data.</w:t>
      </w:r>
    </w:p>
    <w:p w14:paraId="7B30BFB9" w14:textId="77777777" w:rsidR="007822F4" w:rsidRPr="00FF4058" w:rsidRDefault="00000000" w:rsidP="007822F4">
      <w:pPr>
        <w:spacing w:after="0" w:line="259" w:lineRule="auto"/>
      </w:pPr>
      <w:r>
        <w:pict w14:anchorId="0E444FCE">
          <v:rect id="_x0000_i1447" style="width:0;height:1.5pt" o:hralign="center" o:hrstd="t" o:hr="t" fillcolor="#a0a0a0" stroked="f"/>
        </w:pict>
      </w:r>
    </w:p>
    <w:p w14:paraId="18381CC9" w14:textId="77777777" w:rsidR="007822F4" w:rsidRPr="00FF4058" w:rsidRDefault="007822F4" w:rsidP="007822F4">
      <w:pPr>
        <w:spacing w:after="0" w:line="259" w:lineRule="auto"/>
        <w:rPr>
          <w:b/>
          <w:bCs/>
        </w:rPr>
      </w:pPr>
      <w:r w:rsidRPr="00FF4058">
        <w:rPr>
          <w:b/>
          <w:bCs/>
        </w:rPr>
        <w:t>B. Control and Configurability</w:t>
      </w:r>
    </w:p>
    <w:p w14:paraId="3BB5192C" w14:textId="77777777" w:rsidR="007822F4" w:rsidRPr="00FF4058" w:rsidRDefault="007822F4" w:rsidP="007822F4">
      <w:pPr>
        <w:tabs>
          <w:tab w:val="num" w:pos="720"/>
        </w:tabs>
        <w:spacing w:after="0" w:line="259" w:lineRule="auto"/>
        <w:ind w:left="720" w:hanging="360"/>
      </w:pPr>
      <w:r w:rsidRPr="00FF4058">
        <w:rPr>
          <w:b/>
          <w:bCs/>
        </w:rPr>
        <w:t>Hibernate:</w:t>
      </w:r>
      <w:r w:rsidRPr="00FF4058">
        <w:t xml:space="preserve"> You control caching </w:t>
      </w:r>
      <w:r w:rsidRPr="00FF4058">
        <w:rPr>
          <w:b/>
          <w:bCs/>
        </w:rPr>
        <w:t>per entity or collection</w:t>
      </w:r>
      <w:r w:rsidRPr="00FF4058">
        <w:t>, choose concurrency strategy, eviction policy, TTL.</w:t>
      </w:r>
    </w:p>
    <w:p w14:paraId="2D9371C5" w14:textId="77777777" w:rsidR="007822F4" w:rsidRPr="00FF4058" w:rsidRDefault="007822F4" w:rsidP="007822F4">
      <w:pPr>
        <w:tabs>
          <w:tab w:val="num" w:pos="720"/>
        </w:tabs>
        <w:spacing w:after="0" w:line="259" w:lineRule="auto"/>
        <w:ind w:left="720" w:hanging="360"/>
      </w:pPr>
      <w:r w:rsidRPr="00FF4058">
        <w:rPr>
          <w:b/>
          <w:bCs/>
        </w:rPr>
        <w:t>DB:</w:t>
      </w:r>
      <w:r w:rsidRPr="00FF4058">
        <w:t xml:space="preserve"> Cache is controlled by DB engine. Application cannot easily configure per-table caching in many RDBMSs.</w:t>
      </w:r>
    </w:p>
    <w:p w14:paraId="0C8062AB" w14:textId="77777777" w:rsidR="007822F4" w:rsidRPr="00FF4058" w:rsidRDefault="00000000" w:rsidP="007822F4">
      <w:pPr>
        <w:spacing w:after="0" w:line="259" w:lineRule="auto"/>
      </w:pPr>
      <w:r>
        <w:pict w14:anchorId="6DB65B90">
          <v:rect id="_x0000_i1448" style="width:0;height:1.5pt" o:hralign="center" o:hrstd="t" o:hr="t" fillcolor="#a0a0a0" stroked="f"/>
        </w:pict>
      </w:r>
    </w:p>
    <w:p w14:paraId="3455F444" w14:textId="77777777" w:rsidR="007822F4" w:rsidRPr="00FF4058" w:rsidRDefault="007822F4" w:rsidP="007822F4">
      <w:pPr>
        <w:spacing w:after="0" w:line="259" w:lineRule="auto"/>
        <w:rPr>
          <w:b/>
          <w:bCs/>
        </w:rPr>
      </w:pPr>
      <w:r w:rsidRPr="00FF4058">
        <w:rPr>
          <w:b/>
          <w:bCs/>
        </w:rPr>
        <w:t>C. Consistency Guarantees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727"/>
      </w:tblGrid>
      <w:tr w:rsidR="007822F4" w:rsidRPr="00FF4058" w14:paraId="241D49A3" w14:textId="77777777" w:rsidTr="009A05C2">
        <w:trPr>
          <w:tblHeader/>
          <w:tblCellSpacing w:w="15" w:type="dxa"/>
        </w:trPr>
        <w:tc>
          <w:tcPr>
            <w:tcW w:w="0" w:type="auto"/>
            <w:vAlign w:val="center"/>
            <w:hideMark/>
          </w:tcPr>
          <w:p w14:paraId="6088ACBE" w14:textId="77777777" w:rsidR="007822F4" w:rsidRPr="00FF4058" w:rsidRDefault="007822F4" w:rsidP="009A05C2">
            <w:pPr>
              <w:spacing w:after="0" w:line="259" w:lineRule="auto"/>
              <w:rPr>
                <w:b/>
                <w:bCs/>
              </w:rPr>
            </w:pPr>
            <w:r w:rsidRPr="00FF4058">
              <w:rPr>
                <w:b/>
                <w:bCs/>
              </w:rPr>
              <w:t>Layer</w:t>
            </w:r>
          </w:p>
        </w:tc>
        <w:tc>
          <w:tcPr>
            <w:tcW w:w="0" w:type="auto"/>
            <w:vAlign w:val="center"/>
            <w:hideMark/>
          </w:tcPr>
          <w:p w14:paraId="7657DF45" w14:textId="77777777" w:rsidR="007822F4" w:rsidRPr="00FF4058" w:rsidRDefault="007822F4" w:rsidP="009A05C2">
            <w:pPr>
              <w:spacing w:after="0" w:line="259" w:lineRule="auto"/>
              <w:rPr>
                <w:b/>
                <w:bCs/>
              </w:rPr>
            </w:pPr>
            <w:r w:rsidRPr="00FF4058">
              <w:rPr>
                <w:b/>
                <w:bCs/>
              </w:rPr>
              <w:t>Consistency</w:t>
            </w:r>
          </w:p>
        </w:tc>
      </w:tr>
      <w:tr w:rsidR="007822F4" w:rsidRPr="00FF4058" w14:paraId="2E3DC3D3" w14:textId="77777777" w:rsidTr="009A05C2">
        <w:trPr>
          <w:tblCellSpacing w:w="15" w:type="dxa"/>
        </w:trPr>
        <w:tc>
          <w:tcPr>
            <w:tcW w:w="0" w:type="auto"/>
            <w:vAlign w:val="center"/>
            <w:hideMark/>
          </w:tcPr>
          <w:p w14:paraId="129EB787" w14:textId="77777777" w:rsidR="007822F4" w:rsidRPr="00FF4058" w:rsidRDefault="007822F4" w:rsidP="009A05C2">
            <w:pPr>
              <w:spacing w:after="0" w:line="259" w:lineRule="auto"/>
            </w:pPr>
            <w:r w:rsidRPr="00FF4058">
              <w:t>L1 Cache</w:t>
            </w:r>
          </w:p>
        </w:tc>
        <w:tc>
          <w:tcPr>
            <w:tcW w:w="0" w:type="auto"/>
            <w:vAlign w:val="center"/>
            <w:hideMark/>
          </w:tcPr>
          <w:p w14:paraId="6DF36A31" w14:textId="77777777" w:rsidR="007822F4" w:rsidRPr="00FF4058" w:rsidRDefault="007822F4" w:rsidP="009A05C2">
            <w:pPr>
              <w:spacing w:after="0" w:line="259" w:lineRule="auto"/>
            </w:pPr>
            <w:r w:rsidRPr="00FF4058">
              <w:t>Always consistent within session (persistence context)</w:t>
            </w:r>
          </w:p>
        </w:tc>
      </w:tr>
      <w:tr w:rsidR="007822F4" w:rsidRPr="00FF4058" w14:paraId="688FF37D" w14:textId="77777777" w:rsidTr="009A05C2">
        <w:trPr>
          <w:tblCellSpacing w:w="15" w:type="dxa"/>
        </w:trPr>
        <w:tc>
          <w:tcPr>
            <w:tcW w:w="0" w:type="auto"/>
            <w:vAlign w:val="center"/>
            <w:hideMark/>
          </w:tcPr>
          <w:p w14:paraId="128E5065" w14:textId="77777777" w:rsidR="007822F4" w:rsidRPr="00FF4058" w:rsidRDefault="007822F4" w:rsidP="009A05C2">
            <w:pPr>
              <w:spacing w:after="0" w:line="259" w:lineRule="auto"/>
            </w:pPr>
            <w:r w:rsidRPr="00FF4058">
              <w:t>L2 Cache</w:t>
            </w:r>
          </w:p>
        </w:tc>
        <w:tc>
          <w:tcPr>
            <w:tcW w:w="0" w:type="auto"/>
            <w:vAlign w:val="center"/>
            <w:hideMark/>
          </w:tcPr>
          <w:p w14:paraId="78AEE4E4" w14:textId="77777777" w:rsidR="007822F4" w:rsidRPr="00FF4058" w:rsidRDefault="007822F4" w:rsidP="009A05C2">
            <w:pPr>
              <w:spacing w:after="0" w:line="259" w:lineRule="auto"/>
            </w:pPr>
            <w:r w:rsidRPr="00FF4058">
              <w:t>Depends on strategy; may be stale if NONSTRICT_READ_WRITE or external DB update</w:t>
            </w:r>
          </w:p>
        </w:tc>
      </w:tr>
      <w:tr w:rsidR="007822F4" w:rsidRPr="00FF4058" w14:paraId="6631A16B" w14:textId="77777777" w:rsidTr="009A05C2">
        <w:trPr>
          <w:tblCellSpacing w:w="15" w:type="dxa"/>
        </w:trPr>
        <w:tc>
          <w:tcPr>
            <w:tcW w:w="0" w:type="auto"/>
            <w:vAlign w:val="center"/>
            <w:hideMark/>
          </w:tcPr>
          <w:p w14:paraId="757CFB91" w14:textId="77777777" w:rsidR="007822F4" w:rsidRPr="00FF4058" w:rsidRDefault="007822F4" w:rsidP="009A05C2">
            <w:pPr>
              <w:spacing w:after="0" w:line="259" w:lineRule="auto"/>
            </w:pPr>
            <w:r w:rsidRPr="00FF4058">
              <w:t>Database Cache</w:t>
            </w:r>
          </w:p>
        </w:tc>
        <w:tc>
          <w:tcPr>
            <w:tcW w:w="0" w:type="auto"/>
            <w:vAlign w:val="center"/>
            <w:hideMark/>
          </w:tcPr>
          <w:p w14:paraId="56CBDEDD" w14:textId="77777777" w:rsidR="007822F4" w:rsidRPr="00FF4058" w:rsidRDefault="007822F4" w:rsidP="009A05C2">
            <w:pPr>
              <w:spacing w:after="0" w:line="259" w:lineRule="auto"/>
            </w:pPr>
            <w:r w:rsidRPr="00FF4058">
              <w:t>Strong consistency; ACID-compliant</w:t>
            </w:r>
          </w:p>
        </w:tc>
      </w:tr>
    </w:tbl>
    <w:p w14:paraId="190A7D9C" w14:textId="77777777" w:rsidR="007822F4" w:rsidRPr="00FF4058" w:rsidRDefault="00000000" w:rsidP="007822F4">
      <w:pPr>
        <w:spacing w:after="0" w:line="259" w:lineRule="auto"/>
      </w:pPr>
      <w:r>
        <w:pict w14:anchorId="07E39954">
          <v:rect id="_x0000_i1449" style="width:0;height:1.5pt" o:hralign="center" o:hrstd="t" o:hr="t" fillcolor="#a0a0a0" stroked="f"/>
        </w:pict>
      </w:r>
    </w:p>
    <w:p w14:paraId="42818730" w14:textId="77777777" w:rsidR="007822F4" w:rsidRPr="00FF4058" w:rsidRDefault="007822F4" w:rsidP="007822F4">
      <w:pPr>
        <w:spacing w:after="0" w:line="259" w:lineRule="auto"/>
        <w:rPr>
          <w:b/>
          <w:bCs/>
        </w:rPr>
      </w:pPr>
      <w:r w:rsidRPr="00FF4058">
        <w:rPr>
          <w:b/>
          <w:bCs/>
        </w:rPr>
        <w:t>D. Performance Trade-offs</w:t>
      </w:r>
    </w:p>
    <w:p w14:paraId="7E2C1B25" w14:textId="77777777" w:rsidR="007822F4" w:rsidRPr="00FF4058" w:rsidRDefault="007822F4" w:rsidP="007822F4">
      <w:pPr>
        <w:tabs>
          <w:tab w:val="num" w:pos="720"/>
        </w:tabs>
        <w:spacing w:after="0" w:line="259" w:lineRule="auto"/>
        <w:ind w:left="720" w:hanging="360"/>
      </w:pPr>
      <w:r w:rsidRPr="00FF4058">
        <w:rPr>
          <w:b/>
          <w:bCs/>
        </w:rPr>
        <w:t>Hibernate L2 cache:</w:t>
      </w:r>
      <w:r w:rsidRPr="00FF4058">
        <w:t xml:space="preserve"> Reduces </w:t>
      </w:r>
      <w:r w:rsidRPr="00FF4058">
        <w:rPr>
          <w:b/>
          <w:bCs/>
        </w:rPr>
        <w:t>SQL executions</w:t>
      </w:r>
      <w:r w:rsidRPr="00FF4058">
        <w:t>, network latency, and load on DB.</w:t>
      </w:r>
    </w:p>
    <w:p w14:paraId="7D1A4B0E" w14:textId="77777777" w:rsidR="007822F4" w:rsidRPr="00FF4058" w:rsidRDefault="007822F4" w:rsidP="007822F4">
      <w:pPr>
        <w:tabs>
          <w:tab w:val="num" w:pos="720"/>
        </w:tabs>
        <w:spacing w:after="0" w:line="259" w:lineRule="auto"/>
        <w:ind w:left="720" w:hanging="360"/>
      </w:pPr>
      <w:r w:rsidRPr="00FF4058">
        <w:rPr>
          <w:b/>
          <w:bCs/>
        </w:rPr>
        <w:t>Database cache:</w:t>
      </w:r>
      <w:r w:rsidRPr="00FF4058">
        <w:t xml:space="preserve"> Reduces </w:t>
      </w:r>
      <w:r w:rsidRPr="00FF4058">
        <w:rPr>
          <w:b/>
          <w:bCs/>
        </w:rPr>
        <w:t>disk I/O</w:t>
      </w:r>
      <w:r w:rsidRPr="00FF4058">
        <w:t>, speeds up query execution, shared across all apps.</w:t>
      </w:r>
    </w:p>
    <w:p w14:paraId="74BE5896" w14:textId="77777777" w:rsidR="007822F4" w:rsidRPr="00FF4058" w:rsidRDefault="00000000" w:rsidP="007822F4">
      <w:pPr>
        <w:spacing w:after="0" w:line="259" w:lineRule="auto"/>
      </w:pPr>
      <w:r>
        <w:pict w14:anchorId="417DE24A">
          <v:rect id="_x0000_i1450" style="width:0;height:1.5pt" o:hralign="center" o:hrstd="t" o:hr="t" fillcolor="#a0a0a0" stroked="f"/>
        </w:pict>
      </w:r>
    </w:p>
    <w:p w14:paraId="4559601D" w14:textId="77777777" w:rsidR="007822F4" w:rsidRPr="00FF4058" w:rsidRDefault="007822F4" w:rsidP="007822F4">
      <w:pPr>
        <w:spacing w:after="0" w:line="259" w:lineRule="auto"/>
        <w:rPr>
          <w:b/>
          <w:bCs/>
        </w:rPr>
      </w:pPr>
      <w:r w:rsidRPr="00FF4058">
        <w:rPr>
          <w:b/>
          <w:bCs/>
        </w:rPr>
        <w:t>E. What They 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4220"/>
        <w:gridCol w:w="4146"/>
      </w:tblGrid>
      <w:tr w:rsidR="007822F4" w:rsidRPr="00FF4058" w14:paraId="323C3CB6" w14:textId="77777777" w:rsidTr="009A05C2">
        <w:trPr>
          <w:tblHeader/>
          <w:tblCellSpacing w:w="15" w:type="dxa"/>
        </w:trPr>
        <w:tc>
          <w:tcPr>
            <w:tcW w:w="0" w:type="auto"/>
            <w:vAlign w:val="center"/>
            <w:hideMark/>
          </w:tcPr>
          <w:p w14:paraId="10C9087D" w14:textId="77777777" w:rsidR="007822F4" w:rsidRPr="00FF4058" w:rsidRDefault="007822F4" w:rsidP="009A05C2">
            <w:pPr>
              <w:spacing w:after="0" w:line="259" w:lineRule="auto"/>
              <w:rPr>
                <w:b/>
                <w:bCs/>
              </w:rPr>
            </w:pPr>
            <w:r w:rsidRPr="00FF4058">
              <w:rPr>
                <w:b/>
                <w:bCs/>
              </w:rPr>
              <w:t>Layer</w:t>
            </w:r>
          </w:p>
        </w:tc>
        <w:tc>
          <w:tcPr>
            <w:tcW w:w="0" w:type="auto"/>
            <w:vAlign w:val="center"/>
            <w:hideMark/>
          </w:tcPr>
          <w:p w14:paraId="0B574F9F" w14:textId="77777777" w:rsidR="007822F4" w:rsidRPr="00FF4058" w:rsidRDefault="007822F4" w:rsidP="009A05C2">
            <w:pPr>
              <w:spacing w:after="0" w:line="259" w:lineRule="auto"/>
              <w:rPr>
                <w:b/>
                <w:bCs/>
              </w:rPr>
            </w:pPr>
            <w:r w:rsidRPr="00FF4058">
              <w:rPr>
                <w:b/>
                <w:bCs/>
              </w:rPr>
              <w:t>Hibernate Cache</w:t>
            </w:r>
          </w:p>
        </w:tc>
        <w:tc>
          <w:tcPr>
            <w:tcW w:w="0" w:type="auto"/>
            <w:vAlign w:val="center"/>
            <w:hideMark/>
          </w:tcPr>
          <w:p w14:paraId="2F9640AF" w14:textId="77777777" w:rsidR="007822F4" w:rsidRPr="00FF4058" w:rsidRDefault="007822F4" w:rsidP="009A05C2">
            <w:pPr>
              <w:spacing w:after="0" w:line="259" w:lineRule="auto"/>
              <w:rPr>
                <w:b/>
                <w:bCs/>
              </w:rPr>
            </w:pPr>
            <w:r w:rsidRPr="00FF4058">
              <w:rPr>
                <w:b/>
                <w:bCs/>
              </w:rPr>
              <w:t>Database Cache</w:t>
            </w:r>
          </w:p>
        </w:tc>
      </w:tr>
      <w:tr w:rsidR="007822F4" w:rsidRPr="00FF4058" w14:paraId="2305256F" w14:textId="77777777" w:rsidTr="009A05C2">
        <w:trPr>
          <w:tblCellSpacing w:w="15" w:type="dxa"/>
        </w:trPr>
        <w:tc>
          <w:tcPr>
            <w:tcW w:w="0" w:type="auto"/>
            <w:vAlign w:val="center"/>
            <w:hideMark/>
          </w:tcPr>
          <w:p w14:paraId="4BF1E25D" w14:textId="77777777" w:rsidR="007822F4" w:rsidRPr="00FF4058" w:rsidRDefault="007822F4" w:rsidP="009A05C2">
            <w:pPr>
              <w:spacing w:after="0" w:line="259" w:lineRule="auto"/>
            </w:pPr>
            <w:r w:rsidRPr="00FF4058">
              <w:lastRenderedPageBreak/>
              <w:t>Data</w:t>
            </w:r>
          </w:p>
        </w:tc>
        <w:tc>
          <w:tcPr>
            <w:tcW w:w="0" w:type="auto"/>
            <w:vAlign w:val="center"/>
            <w:hideMark/>
          </w:tcPr>
          <w:p w14:paraId="1985F83B" w14:textId="77777777" w:rsidR="007822F4" w:rsidRPr="00FF4058" w:rsidRDefault="007822F4" w:rsidP="009A05C2">
            <w:pPr>
              <w:spacing w:after="0" w:line="259" w:lineRule="auto"/>
            </w:pPr>
            <w:r w:rsidRPr="00FF4058">
              <w:t>Entity snapshots, IDs of collections, optionally query results</w:t>
            </w:r>
          </w:p>
        </w:tc>
        <w:tc>
          <w:tcPr>
            <w:tcW w:w="0" w:type="auto"/>
            <w:vAlign w:val="center"/>
            <w:hideMark/>
          </w:tcPr>
          <w:p w14:paraId="4390BF3B" w14:textId="77777777" w:rsidR="007822F4" w:rsidRPr="00FF4058" w:rsidRDefault="007822F4" w:rsidP="009A05C2">
            <w:pPr>
              <w:spacing w:after="0" w:line="259" w:lineRule="auto"/>
            </w:pPr>
            <w:r w:rsidRPr="00FF4058">
              <w:t>Table pages, row versions, indexes, query execution plans</w:t>
            </w:r>
          </w:p>
        </w:tc>
      </w:tr>
      <w:tr w:rsidR="007822F4" w:rsidRPr="00FF4058" w14:paraId="6C42AD58" w14:textId="77777777" w:rsidTr="009A05C2">
        <w:trPr>
          <w:tblCellSpacing w:w="15" w:type="dxa"/>
        </w:trPr>
        <w:tc>
          <w:tcPr>
            <w:tcW w:w="0" w:type="auto"/>
            <w:vAlign w:val="center"/>
            <w:hideMark/>
          </w:tcPr>
          <w:p w14:paraId="1779D57D" w14:textId="77777777" w:rsidR="007822F4" w:rsidRPr="00FF4058" w:rsidRDefault="007822F4" w:rsidP="009A05C2">
            <w:pPr>
              <w:spacing w:after="0" w:line="259" w:lineRule="auto"/>
            </w:pPr>
            <w:r w:rsidRPr="00FF4058">
              <w:t>Granularity</w:t>
            </w:r>
          </w:p>
        </w:tc>
        <w:tc>
          <w:tcPr>
            <w:tcW w:w="0" w:type="auto"/>
            <w:vAlign w:val="center"/>
            <w:hideMark/>
          </w:tcPr>
          <w:p w14:paraId="37FFDECC" w14:textId="77777777" w:rsidR="007822F4" w:rsidRPr="00FF4058" w:rsidRDefault="007822F4" w:rsidP="009A05C2">
            <w:pPr>
              <w:spacing w:after="0" w:line="259" w:lineRule="auto"/>
            </w:pPr>
            <w:r w:rsidRPr="00FF4058">
              <w:t>Entity-level</w:t>
            </w:r>
          </w:p>
        </w:tc>
        <w:tc>
          <w:tcPr>
            <w:tcW w:w="0" w:type="auto"/>
            <w:vAlign w:val="center"/>
            <w:hideMark/>
          </w:tcPr>
          <w:p w14:paraId="6E130F66" w14:textId="77777777" w:rsidR="007822F4" w:rsidRPr="00FF4058" w:rsidRDefault="007822F4" w:rsidP="009A05C2">
            <w:pPr>
              <w:spacing w:after="0" w:line="259" w:lineRule="auto"/>
            </w:pPr>
            <w:r w:rsidRPr="00FF4058">
              <w:t>Page/block-level (physical storage unit)</w:t>
            </w:r>
          </w:p>
        </w:tc>
      </w:tr>
    </w:tbl>
    <w:p w14:paraId="5500FB62" w14:textId="77777777" w:rsidR="007822F4" w:rsidRPr="00FF4058" w:rsidRDefault="00000000" w:rsidP="007822F4">
      <w:pPr>
        <w:spacing w:after="0" w:line="259" w:lineRule="auto"/>
      </w:pPr>
      <w:r>
        <w:pict w14:anchorId="155F0242">
          <v:rect id="_x0000_i1451" style="width:0;height:1.5pt" o:hralign="center" o:hrstd="t" o:hr="t" fillcolor="#a0a0a0" stroked="f"/>
        </w:pict>
      </w:r>
    </w:p>
    <w:p w14:paraId="21B8C687" w14:textId="77777777" w:rsidR="007822F4" w:rsidRPr="00FF4058" w:rsidRDefault="007822F4" w:rsidP="007822F4">
      <w:pPr>
        <w:spacing w:after="0" w:line="259" w:lineRule="auto"/>
        <w:rPr>
          <w:b/>
          <w:bCs/>
        </w:rPr>
      </w:pPr>
      <w:r w:rsidRPr="00FF4058">
        <w:rPr>
          <w:b/>
          <w:bCs/>
        </w:rPr>
        <w:t>3️</w:t>
      </w:r>
      <w:r w:rsidRPr="00FF4058">
        <w:rPr>
          <w:rFonts w:ascii="Segoe UI Symbol" w:hAnsi="Segoe UI Symbol" w:cs="Segoe UI Symbol"/>
          <w:b/>
          <w:bCs/>
        </w:rPr>
        <w:t>⃣</w:t>
      </w:r>
      <w:r w:rsidRPr="00FF4058">
        <w:rPr>
          <w:b/>
          <w:bCs/>
        </w:rPr>
        <w:t xml:space="preserve"> Example</w:t>
      </w:r>
    </w:p>
    <w:p w14:paraId="48A50069" w14:textId="77777777" w:rsidR="007822F4" w:rsidRPr="00FF4058" w:rsidRDefault="007822F4" w:rsidP="007822F4">
      <w:pPr>
        <w:spacing w:after="0" w:line="259" w:lineRule="auto"/>
      </w:pPr>
      <w:r w:rsidRPr="00FF4058">
        <w:t>@Entity</w:t>
      </w:r>
    </w:p>
    <w:p w14:paraId="7D0D8E0A" w14:textId="77777777" w:rsidR="007822F4" w:rsidRPr="00FF4058" w:rsidRDefault="007822F4" w:rsidP="007822F4">
      <w:pPr>
        <w:spacing w:after="0" w:line="259" w:lineRule="auto"/>
      </w:pPr>
      <w:r w:rsidRPr="00FF4058">
        <w:t>@Cacheable</w:t>
      </w:r>
    </w:p>
    <w:p w14:paraId="0C0F03EE" w14:textId="77777777" w:rsidR="007822F4" w:rsidRPr="00FF4058" w:rsidRDefault="007822F4" w:rsidP="007822F4">
      <w:pPr>
        <w:spacing w:after="0" w:line="259" w:lineRule="auto"/>
      </w:pPr>
      <w:r w:rsidRPr="00FF4058">
        <w:t>@org.hibernate.annotations.Cache(usage = CacheConcurrencyStrategy.READ_WRITE)</w:t>
      </w:r>
    </w:p>
    <w:p w14:paraId="37168353" w14:textId="77777777" w:rsidR="007822F4" w:rsidRPr="00FF4058" w:rsidRDefault="007822F4" w:rsidP="007822F4">
      <w:pPr>
        <w:spacing w:after="0" w:line="259" w:lineRule="auto"/>
      </w:pPr>
      <w:r w:rsidRPr="00FF4058">
        <w:t>class Payment { ... }</w:t>
      </w:r>
    </w:p>
    <w:p w14:paraId="75B8D407" w14:textId="77777777" w:rsidR="007822F4" w:rsidRPr="00FF4058" w:rsidRDefault="007822F4" w:rsidP="007822F4">
      <w:pPr>
        <w:tabs>
          <w:tab w:val="num" w:pos="720"/>
        </w:tabs>
        <w:spacing w:after="0" w:line="259" w:lineRule="auto"/>
        <w:ind w:left="720" w:hanging="360"/>
      </w:pPr>
      <w:r w:rsidRPr="00FF4058">
        <w:rPr>
          <w:b/>
          <w:bCs/>
        </w:rPr>
        <w:t>Hibernate L2 Cache:</w:t>
      </w:r>
    </w:p>
    <w:p w14:paraId="4EAAF851" w14:textId="77777777" w:rsidR="007822F4" w:rsidRPr="00FF4058" w:rsidRDefault="007822F4" w:rsidP="007822F4">
      <w:pPr>
        <w:numPr>
          <w:ilvl w:val="1"/>
          <w:numId w:val="0"/>
        </w:numPr>
        <w:tabs>
          <w:tab w:val="num" w:pos="1440"/>
        </w:tabs>
        <w:spacing w:after="0" w:line="259" w:lineRule="auto"/>
        <w:ind w:left="1440" w:hanging="360"/>
      </w:pPr>
      <w:r w:rsidRPr="00FF4058">
        <w:t>Stores snapshot {id=1, amount=1000}</w:t>
      </w:r>
    </w:p>
    <w:p w14:paraId="10052B4C" w14:textId="77777777" w:rsidR="007822F4" w:rsidRPr="00FF4058" w:rsidRDefault="007822F4" w:rsidP="007822F4">
      <w:pPr>
        <w:numPr>
          <w:ilvl w:val="1"/>
          <w:numId w:val="0"/>
        </w:numPr>
        <w:tabs>
          <w:tab w:val="num" w:pos="1440"/>
        </w:tabs>
        <w:spacing w:after="0" w:line="259" w:lineRule="auto"/>
        <w:ind w:left="1440" w:hanging="360"/>
      </w:pPr>
      <w:r w:rsidRPr="00FF4058">
        <w:t>Session 2 can retrieve entity without hitting DB</w:t>
      </w:r>
    </w:p>
    <w:p w14:paraId="315ABD5B" w14:textId="77777777" w:rsidR="007822F4" w:rsidRPr="00FF4058" w:rsidRDefault="007822F4" w:rsidP="007822F4">
      <w:pPr>
        <w:tabs>
          <w:tab w:val="num" w:pos="720"/>
        </w:tabs>
        <w:spacing w:after="0" w:line="259" w:lineRule="auto"/>
        <w:ind w:left="720" w:hanging="360"/>
      </w:pPr>
      <w:r w:rsidRPr="00FF4058">
        <w:rPr>
          <w:b/>
          <w:bCs/>
        </w:rPr>
        <w:t>Database Cache (e.g., PostgreSQL):</w:t>
      </w:r>
    </w:p>
    <w:p w14:paraId="011F0F20" w14:textId="77777777" w:rsidR="007822F4" w:rsidRPr="00FF4058" w:rsidRDefault="007822F4" w:rsidP="007822F4">
      <w:pPr>
        <w:numPr>
          <w:ilvl w:val="1"/>
          <w:numId w:val="0"/>
        </w:numPr>
        <w:tabs>
          <w:tab w:val="num" w:pos="1440"/>
        </w:tabs>
        <w:spacing w:after="0" w:line="259" w:lineRule="auto"/>
        <w:ind w:left="1440" w:hanging="360"/>
      </w:pPr>
      <w:r w:rsidRPr="00FF4058">
        <w:t>Stores data page containing Payment row</w:t>
      </w:r>
    </w:p>
    <w:p w14:paraId="1F93E18B" w14:textId="77777777" w:rsidR="007822F4" w:rsidRPr="00FF4058" w:rsidRDefault="007822F4" w:rsidP="007822F4">
      <w:pPr>
        <w:numPr>
          <w:ilvl w:val="1"/>
          <w:numId w:val="0"/>
        </w:numPr>
        <w:tabs>
          <w:tab w:val="num" w:pos="1440"/>
        </w:tabs>
        <w:spacing w:after="0" w:line="259" w:lineRule="auto"/>
        <w:ind w:left="1440" w:hanging="360"/>
      </w:pPr>
      <w:r w:rsidRPr="00FF4058">
        <w:t>Any client query hitting same page reads from DB buffer cache</w:t>
      </w:r>
    </w:p>
    <w:p w14:paraId="07405DB4" w14:textId="77777777" w:rsidR="007822F4" w:rsidRPr="00FF4058" w:rsidRDefault="00000000" w:rsidP="007822F4">
      <w:pPr>
        <w:spacing w:after="0" w:line="259" w:lineRule="auto"/>
      </w:pPr>
      <w:r>
        <w:pict w14:anchorId="78E65B7D">
          <v:rect id="_x0000_i1452" style="width:0;height:1.5pt" o:hralign="center" o:hrstd="t" o:hr="t" fillcolor="#a0a0a0" stroked="f"/>
        </w:pict>
      </w:r>
    </w:p>
    <w:p w14:paraId="4B5776F4" w14:textId="77777777" w:rsidR="007822F4" w:rsidRPr="00FF4058" w:rsidRDefault="007822F4" w:rsidP="007822F4">
      <w:pPr>
        <w:spacing w:after="0" w:line="259" w:lineRule="auto"/>
        <w:rPr>
          <w:b/>
          <w:bCs/>
        </w:rPr>
      </w:pPr>
      <w:r w:rsidRPr="00FF4058">
        <w:rPr>
          <w:b/>
          <w:bCs/>
        </w:rPr>
        <w:t>4️</w:t>
      </w:r>
      <w:r w:rsidRPr="00FF4058">
        <w:rPr>
          <w:rFonts w:ascii="Segoe UI Symbol" w:hAnsi="Segoe UI Symbol" w:cs="Segoe UI Symbol"/>
          <w:b/>
          <w:bCs/>
        </w:rPr>
        <w:t>⃣</w:t>
      </w:r>
      <w:r w:rsidRPr="00FF4058">
        <w:rPr>
          <w:b/>
          <w:bCs/>
        </w:rPr>
        <w:t xml:space="preserve"> Pitfalls to Discuss in Interview</w:t>
      </w:r>
    </w:p>
    <w:p w14:paraId="757B4571" w14:textId="77777777" w:rsidR="007822F4" w:rsidRPr="00FF4058" w:rsidRDefault="007822F4" w:rsidP="007822F4">
      <w:pPr>
        <w:tabs>
          <w:tab w:val="num" w:pos="720"/>
        </w:tabs>
        <w:spacing w:after="0" w:line="259" w:lineRule="auto"/>
        <w:ind w:left="720" w:hanging="360"/>
      </w:pPr>
      <w:r w:rsidRPr="00FF4058">
        <w:rPr>
          <w:b/>
          <w:bCs/>
        </w:rPr>
        <w:t>Stale data in Hibernate cache</w:t>
      </w:r>
    </w:p>
    <w:p w14:paraId="1523FDA2" w14:textId="77777777" w:rsidR="007822F4" w:rsidRPr="00FF4058" w:rsidRDefault="007822F4" w:rsidP="007822F4">
      <w:pPr>
        <w:numPr>
          <w:ilvl w:val="1"/>
          <w:numId w:val="0"/>
        </w:numPr>
        <w:tabs>
          <w:tab w:val="num" w:pos="1440"/>
        </w:tabs>
        <w:spacing w:after="0" w:line="259" w:lineRule="auto"/>
        <w:ind w:left="1440" w:hanging="360"/>
      </w:pPr>
      <w:r w:rsidRPr="00FF4058">
        <w:t>Happens if DB updated outside Hibernate</w:t>
      </w:r>
    </w:p>
    <w:p w14:paraId="20C5F3D0" w14:textId="77777777" w:rsidR="007822F4" w:rsidRPr="00FF4058" w:rsidRDefault="007822F4" w:rsidP="007822F4">
      <w:pPr>
        <w:tabs>
          <w:tab w:val="num" w:pos="720"/>
        </w:tabs>
        <w:spacing w:after="0" w:line="259" w:lineRule="auto"/>
        <w:ind w:left="720" w:hanging="360"/>
      </w:pPr>
      <w:r w:rsidRPr="00FF4058">
        <w:rPr>
          <w:b/>
          <w:bCs/>
        </w:rPr>
        <w:t>Redundant caching</w:t>
      </w:r>
    </w:p>
    <w:p w14:paraId="652742BC" w14:textId="77777777" w:rsidR="007822F4" w:rsidRPr="00FF4058" w:rsidRDefault="007822F4" w:rsidP="007822F4">
      <w:pPr>
        <w:numPr>
          <w:ilvl w:val="1"/>
          <w:numId w:val="0"/>
        </w:numPr>
        <w:tabs>
          <w:tab w:val="num" w:pos="1440"/>
        </w:tabs>
        <w:spacing w:after="0" w:line="259" w:lineRule="auto"/>
        <w:ind w:left="1440" w:hanging="360"/>
      </w:pPr>
      <w:r w:rsidRPr="00FF4058">
        <w:t>If DB already heavily cached, L2 cache may not yield much benefit</w:t>
      </w:r>
    </w:p>
    <w:p w14:paraId="2E380DC6" w14:textId="77777777" w:rsidR="007822F4" w:rsidRPr="00FF4058" w:rsidRDefault="007822F4" w:rsidP="007822F4">
      <w:pPr>
        <w:tabs>
          <w:tab w:val="num" w:pos="720"/>
        </w:tabs>
        <w:spacing w:after="0" w:line="259" w:lineRule="auto"/>
        <w:ind w:left="720" w:hanging="360"/>
      </w:pPr>
      <w:r w:rsidRPr="00FF4058">
        <w:rPr>
          <w:b/>
          <w:bCs/>
        </w:rPr>
        <w:t>Memory consumption</w:t>
      </w:r>
    </w:p>
    <w:p w14:paraId="377538DA" w14:textId="77777777" w:rsidR="007822F4" w:rsidRPr="00FF4058" w:rsidRDefault="007822F4" w:rsidP="007822F4">
      <w:pPr>
        <w:numPr>
          <w:ilvl w:val="1"/>
          <w:numId w:val="0"/>
        </w:numPr>
        <w:tabs>
          <w:tab w:val="num" w:pos="1440"/>
        </w:tabs>
        <w:spacing w:after="0" w:line="259" w:lineRule="auto"/>
        <w:ind w:left="1440" w:hanging="360"/>
      </w:pPr>
      <w:r w:rsidRPr="00FF4058">
        <w:t>Hibernate L2 cache uses application heap or off-heap memory</w:t>
      </w:r>
    </w:p>
    <w:p w14:paraId="2712C775" w14:textId="77777777" w:rsidR="007822F4" w:rsidRPr="00FF4058" w:rsidRDefault="007822F4" w:rsidP="007822F4">
      <w:pPr>
        <w:tabs>
          <w:tab w:val="num" w:pos="720"/>
        </w:tabs>
        <w:spacing w:after="0" w:line="259" w:lineRule="auto"/>
        <w:ind w:left="720" w:hanging="360"/>
      </w:pPr>
      <w:r w:rsidRPr="00FF4058">
        <w:rPr>
          <w:b/>
          <w:bCs/>
        </w:rPr>
        <w:t>Eviction policies mismatch</w:t>
      </w:r>
    </w:p>
    <w:p w14:paraId="167A9931" w14:textId="77777777" w:rsidR="007822F4" w:rsidRPr="00FF4058" w:rsidRDefault="007822F4" w:rsidP="007822F4">
      <w:pPr>
        <w:numPr>
          <w:ilvl w:val="1"/>
          <w:numId w:val="0"/>
        </w:numPr>
        <w:tabs>
          <w:tab w:val="num" w:pos="1440"/>
        </w:tabs>
        <w:spacing w:after="0" w:line="259" w:lineRule="auto"/>
        <w:ind w:left="1440" w:hanging="360"/>
      </w:pPr>
      <w:r w:rsidRPr="00FF4058">
        <w:t>L2 eviction may not align with DB cache, causing repeated misses</w:t>
      </w:r>
    </w:p>
    <w:p w14:paraId="78539D6D" w14:textId="77777777" w:rsidR="007822F4" w:rsidRPr="00FF4058" w:rsidRDefault="00000000" w:rsidP="007822F4">
      <w:pPr>
        <w:spacing w:after="0" w:line="259" w:lineRule="auto"/>
      </w:pPr>
      <w:r>
        <w:pict w14:anchorId="3850CF7C">
          <v:rect id="_x0000_i1453" style="width:0;height:1.5pt" o:hralign="center" o:hrstd="t" o:hr="t" fillcolor="#a0a0a0" stroked="f"/>
        </w:pict>
      </w:r>
    </w:p>
    <w:p w14:paraId="3ACB5A61" w14:textId="77777777" w:rsidR="007822F4" w:rsidRPr="00FF4058" w:rsidRDefault="007822F4" w:rsidP="007822F4">
      <w:pPr>
        <w:spacing w:after="0" w:line="259" w:lineRule="auto"/>
        <w:rPr>
          <w:b/>
          <w:bCs/>
        </w:rPr>
      </w:pPr>
      <w:r w:rsidRPr="00FF4058">
        <w:rPr>
          <w:b/>
          <w:bCs/>
        </w:rPr>
        <w:t>5️</w:t>
      </w:r>
      <w:r w:rsidRPr="00FF4058">
        <w:rPr>
          <w:rFonts w:ascii="Segoe UI Symbol" w:hAnsi="Segoe UI Symbol" w:cs="Segoe UI Symbol"/>
          <w:b/>
          <w:bCs/>
        </w:rPr>
        <w:t>⃣</w:t>
      </w:r>
      <w:r w:rsidRPr="00FF4058">
        <w:rPr>
          <w:b/>
          <w:bCs/>
        </w:rPr>
        <w:t xml:space="preserve"> TL;DR (Interview Version)</w:t>
      </w:r>
    </w:p>
    <w:p w14:paraId="265717C7" w14:textId="77777777" w:rsidR="007822F4" w:rsidRPr="00FF4058" w:rsidRDefault="007822F4" w:rsidP="007822F4">
      <w:pPr>
        <w:tabs>
          <w:tab w:val="num" w:pos="720"/>
        </w:tabs>
        <w:spacing w:after="0" w:line="259" w:lineRule="auto"/>
        <w:ind w:left="720" w:hanging="360"/>
      </w:pPr>
      <w:r w:rsidRPr="00FF4058">
        <w:rPr>
          <w:b/>
          <w:bCs/>
        </w:rPr>
        <w:t>Hibernate Cache</w:t>
      </w:r>
      <w:r w:rsidRPr="00FF4058">
        <w:t xml:space="preserve"> → application-level, entity snapshots, L1 per session, L2 shared within app, optional, can become stale</w:t>
      </w:r>
    </w:p>
    <w:p w14:paraId="7637ED47" w14:textId="77777777" w:rsidR="007822F4" w:rsidRPr="00FF4058" w:rsidRDefault="007822F4" w:rsidP="007822F4">
      <w:pPr>
        <w:tabs>
          <w:tab w:val="num" w:pos="720"/>
        </w:tabs>
        <w:spacing w:after="0" w:line="259" w:lineRule="auto"/>
        <w:ind w:left="720" w:hanging="360"/>
      </w:pPr>
      <w:r w:rsidRPr="00FF4058">
        <w:rPr>
          <w:b/>
          <w:bCs/>
        </w:rPr>
        <w:t>Database Cache</w:t>
      </w:r>
      <w:r w:rsidRPr="00FF4058">
        <w:t xml:space="preserve"> → DB server-level, pages/rows, shared by all clients, strong consistency, always ACID-compliant</w:t>
      </w:r>
    </w:p>
    <w:p w14:paraId="5A96C1A4" w14:textId="77777777" w:rsidR="007822F4" w:rsidRPr="00FF4058" w:rsidRDefault="007822F4" w:rsidP="007822F4">
      <w:pPr>
        <w:tabs>
          <w:tab w:val="num" w:pos="720"/>
        </w:tabs>
        <w:spacing w:after="0" w:line="259" w:lineRule="auto"/>
        <w:ind w:left="720" w:hanging="360"/>
      </w:pPr>
      <w:r w:rsidRPr="00FF4058">
        <w:rPr>
          <w:b/>
          <w:bCs/>
        </w:rPr>
        <w:t>Senior insight:</w:t>
      </w:r>
      <w:r w:rsidRPr="00FF4058">
        <w:t xml:space="preserve"> L2 cache is </w:t>
      </w:r>
      <w:r w:rsidRPr="00FF4058">
        <w:rPr>
          <w:b/>
          <w:bCs/>
        </w:rPr>
        <w:t>a performance optimization</w:t>
      </w:r>
      <w:r w:rsidRPr="00FF4058">
        <w:t xml:space="preserve">, not a replacement for DB caching; it reduces </w:t>
      </w:r>
      <w:r w:rsidRPr="00FF4058">
        <w:rPr>
          <w:b/>
          <w:bCs/>
        </w:rPr>
        <w:t>network round-trips and repeated SQL</w:t>
      </w:r>
      <w:r w:rsidRPr="00FF4058">
        <w:t xml:space="preserve">, while DB cache reduces </w:t>
      </w:r>
      <w:r w:rsidRPr="00FF4058">
        <w:rPr>
          <w:b/>
          <w:bCs/>
        </w:rPr>
        <w:t>disk I/O</w:t>
      </w:r>
      <w:r w:rsidRPr="00FF4058">
        <w:t xml:space="preserve"> and serves all applications.</w:t>
      </w:r>
    </w:p>
    <w:p w14:paraId="648F8C5D" w14:textId="77777777" w:rsidR="007822F4" w:rsidRPr="00FF4058" w:rsidRDefault="00000000" w:rsidP="007822F4">
      <w:pPr>
        <w:spacing w:after="0" w:line="259" w:lineRule="auto"/>
      </w:pPr>
      <w:r>
        <w:pict w14:anchorId="0F34924E">
          <v:rect id="_x0000_i1454" style="width:0;height:1.5pt" o:hralign="center" o:hrstd="t" o:hr="t" fillcolor="#a0a0a0" stroked="f"/>
        </w:pict>
      </w:r>
    </w:p>
    <w:p w14:paraId="7208B92D"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w:t>
      </w:r>
      <w:r w:rsidRPr="00FF4058">
        <w:rPr>
          <w:b/>
          <w:bCs/>
        </w:rPr>
        <w:t>Pro Tip for Interview:</w:t>
      </w:r>
    </w:p>
    <w:p w14:paraId="53B4FB0B" w14:textId="77777777" w:rsidR="007822F4" w:rsidRPr="00FF4058" w:rsidRDefault="007822F4" w:rsidP="007822F4">
      <w:pPr>
        <w:spacing w:after="0" w:line="259" w:lineRule="auto"/>
      </w:pPr>
      <w:r w:rsidRPr="00FF4058">
        <w:t>Draw a diagram:</w:t>
      </w:r>
    </w:p>
    <w:p w14:paraId="610FAD09" w14:textId="77777777" w:rsidR="007822F4" w:rsidRPr="00FF4058" w:rsidRDefault="007822F4" w:rsidP="007822F4">
      <w:pPr>
        <w:spacing w:after="0" w:line="259" w:lineRule="auto"/>
      </w:pPr>
      <w:r w:rsidRPr="00FF4058">
        <w:t>[Application Session] -&gt; L1 Cache</w:t>
      </w:r>
    </w:p>
    <w:p w14:paraId="316E1C85" w14:textId="77777777" w:rsidR="007822F4" w:rsidRPr="00FF4058" w:rsidRDefault="007822F4" w:rsidP="007822F4">
      <w:pPr>
        <w:spacing w:after="0" w:line="259" w:lineRule="auto"/>
      </w:pPr>
      <w:r w:rsidRPr="00FF4058">
        <w:t xml:space="preserve">      |</w:t>
      </w:r>
    </w:p>
    <w:p w14:paraId="6848E385" w14:textId="77777777" w:rsidR="007822F4" w:rsidRPr="00FF4058" w:rsidRDefault="007822F4" w:rsidP="007822F4">
      <w:pPr>
        <w:spacing w:after="0" w:line="259" w:lineRule="auto"/>
      </w:pPr>
      <w:r w:rsidRPr="00FF4058">
        <w:t xml:space="preserve">      v</w:t>
      </w:r>
    </w:p>
    <w:p w14:paraId="4F4D50EA" w14:textId="77777777" w:rsidR="007822F4" w:rsidRPr="00FF4058" w:rsidRDefault="007822F4" w:rsidP="007822F4">
      <w:pPr>
        <w:spacing w:after="0" w:line="259" w:lineRule="auto"/>
      </w:pPr>
      <w:r w:rsidRPr="00FF4058">
        <w:t>[SessionFactory] -&gt; L2 Cache</w:t>
      </w:r>
    </w:p>
    <w:p w14:paraId="6425F48D" w14:textId="77777777" w:rsidR="007822F4" w:rsidRPr="00FF4058" w:rsidRDefault="007822F4" w:rsidP="007822F4">
      <w:pPr>
        <w:spacing w:after="0" w:line="259" w:lineRule="auto"/>
      </w:pPr>
      <w:r w:rsidRPr="00FF4058">
        <w:t xml:space="preserve">      |</w:t>
      </w:r>
    </w:p>
    <w:p w14:paraId="1F23B35F" w14:textId="77777777" w:rsidR="007822F4" w:rsidRPr="00FF4058" w:rsidRDefault="007822F4" w:rsidP="007822F4">
      <w:pPr>
        <w:spacing w:after="0" w:line="259" w:lineRule="auto"/>
      </w:pPr>
      <w:r w:rsidRPr="00FF4058">
        <w:lastRenderedPageBreak/>
        <w:t xml:space="preserve">      v</w:t>
      </w:r>
    </w:p>
    <w:p w14:paraId="37A4F770" w14:textId="77777777" w:rsidR="007822F4" w:rsidRPr="00FF4058" w:rsidRDefault="007822F4" w:rsidP="007822F4">
      <w:pPr>
        <w:spacing w:after="0" w:line="259" w:lineRule="auto"/>
      </w:pPr>
      <w:r w:rsidRPr="00FF4058">
        <w:t>[Database Buffer Cache] -&gt; Disk</w:t>
      </w:r>
    </w:p>
    <w:p w14:paraId="4EB558CE" w14:textId="77777777" w:rsidR="007822F4" w:rsidRPr="00FF4058" w:rsidRDefault="007822F4" w:rsidP="007822F4">
      <w:pPr>
        <w:tabs>
          <w:tab w:val="num" w:pos="720"/>
        </w:tabs>
        <w:spacing w:after="0" w:line="259" w:lineRule="auto"/>
        <w:ind w:left="720" w:hanging="360"/>
      </w:pPr>
      <w:r w:rsidRPr="00FF4058">
        <w:t>Show scope, visibility, consistency, and what each layer stores.</w:t>
      </w:r>
    </w:p>
    <w:p w14:paraId="1E1CBDDD" w14:textId="77777777" w:rsidR="007822F4" w:rsidRPr="00FF4058" w:rsidRDefault="007822F4" w:rsidP="007822F4">
      <w:pPr>
        <w:spacing w:after="0" w:line="259" w:lineRule="auto"/>
      </w:pPr>
      <w:r w:rsidRPr="00FF4058">
        <w:t xml:space="preserve">This clearly conveys </w:t>
      </w:r>
      <w:r w:rsidRPr="00FF4058">
        <w:rPr>
          <w:b/>
          <w:bCs/>
        </w:rPr>
        <w:t>difference between Hibernate and DB caching</w:t>
      </w:r>
      <w:r w:rsidRPr="00FF4058">
        <w:t xml:space="preserve"> — very impressive in senior-level interviews.</w:t>
      </w:r>
    </w:p>
    <w:p w14:paraId="4FAC97C2" w14:textId="77777777" w:rsidR="007822F4" w:rsidRPr="00FF4058" w:rsidRDefault="007822F4" w:rsidP="007822F4">
      <w:pPr>
        <w:spacing w:after="0"/>
      </w:pPr>
    </w:p>
    <w:p w14:paraId="1E7F6128" w14:textId="77777777" w:rsidR="007822F4" w:rsidRPr="007822F4" w:rsidRDefault="007822F4" w:rsidP="007822F4">
      <w:pPr>
        <w:rPr>
          <w:color w:val="EE0000"/>
          <w:sz w:val="24"/>
          <w:szCs w:val="24"/>
          <w:lang w:val="en-IN"/>
        </w:rPr>
      </w:pPr>
      <w:r w:rsidRPr="007822F4">
        <w:rPr>
          <w:color w:val="EE0000"/>
          <w:sz w:val="24"/>
          <w:szCs w:val="24"/>
          <w:lang w:val="en-IN"/>
        </w:rPr>
        <w:t>57. Query cache — why it’s rarely used</w:t>
      </w:r>
    </w:p>
    <w:p w14:paraId="779FA2F7" w14:textId="77777777" w:rsidR="007822F4" w:rsidRPr="00FF4058" w:rsidRDefault="007822F4" w:rsidP="007822F4">
      <w:pPr>
        <w:spacing w:after="0" w:line="259" w:lineRule="auto"/>
        <w:rPr>
          <w:b/>
          <w:bCs/>
        </w:rPr>
      </w:pPr>
      <w:r w:rsidRPr="00FF4058">
        <w:rPr>
          <w:b/>
          <w:bCs/>
        </w:rPr>
        <w:t>1️</w:t>
      </w:r>
      <w:r w:rsidRPr="00FF4058">
        <w:rPr>
          <w:rFonts w:ascii="Segoe UI Symbol" w:hAnsi="Segoe UI Symbol" w:cs="Segoe UI Symbol"/>
          <w:b/>
          <w:bCs/>
        </w:rPr>
        <w:t>⃣</w:t>
      </w:r>
      <w:r w:rsidRPr="00FF4058">
        <w:rPr>
          <w:b/>
          <w:bCs/>
        </w:rPr>
        <w:t xml:space="preserve"> What Hibernate Query Cache Actually Caches</w:t>
      </w:r>
    </w:p>
    <w:p w14:paraId="423BC9A1"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w:t>
      </w:r>
      <w:r w:rsidRPr="00FF4058">
        <w:rPr>
          <w:b/>
          <w:bCs/>
        </w:rPr>
        <w:t>Important misconception</w:t>
      </w:r>
      <w:r w:rsidRPr="00FF4058">
        <w:t>:</w:t>
      </w:r>
      <w:r w:rsidRPr="00FF4058">
        <w:br/>
        <w:t xml:space="preserve">Query cache </w:t>
      </w:r>
      <w:r w:rsidRPr="00FF4058">
        <w:rPr>
          <w:b/>
          <w:bCs/>
        </w:rPr>
        <w:t>does NOT cache entities</w:t>
      </w:r>
      <w:r w:rsidRPr="00FF4058">
        <w:t>.</w:t>
      </w:r>
    </w:p>
    <w:p w14:paraId="0AB2EE8C" w14:textId="77777777" w:rsidR="007822F4" w:rsidRPr="00FF4058" w:rsidRDefault="007822F4" w:rsidP="007822F4">
      <w:pPr>
        <w:spacing w:after="0" w:line="259" w:lineRule="auto"/>
      </w:pPr>
      <w:r w:rsidRPr="00FF4058">
        <w:t>It caches:</w:t>
      </w:r>
    </w:p>
    <w:p w14:paraId="0D762829" w14:textId="77777777" w:rsidR="007822F4" w:rsidRPr="00FF4058" w:rsidRDefault="007822F4" w:rsidP="007822F4">
      <w:pPr>
        <w:tabs>
          <w:tab w:val="num" w:pos="720"/>
        </w:tabs>
        <w:spacing w:after="0" w:line="259" w:lineRule="auto"/>
        <w:ind w:left="720" w:hanging="360"/>
      </w:pPr>
      <w:r w:rsidRPr="00FF4058">
        <w:rPr>
          <w:b/>
          <w:bCs/>
        </w:rPr>
        <w:t>Query string + parameters</w:t>
      </w:r>
    </w:p>
    <w:p w14:paraId="08EF6252" w14:textId="77777777" w:rsidR="007822F4" w:rsidRPr="00FF4058" w:rsidRDefault="007822F4" w:rsidP="007822F4">
      <w:pPr>
        <w:tabs>
          <w:tab w:val="num" w:pos="720"/>
        </w:tabs>
        <w:spacing w:after="0" w:line="259" w:lineRule="auto"/>
        <w:ind w:left="720" w:hanging="360"/>
      </w:pPr>
      <w:r w:rsidRPr="00FF4058">
        <w:rPr>
          <w:b/>
          <w:bCs/>
        </w:rPr>
        <w:t>Result set = list of entity IDs</w:t>
      </w:r>
    </w:p>
    <w:p w14:paraId="629BAAD2" w14:textId="77777777" w:rsidR="007822F4" w:rsidRPr="00FF4058" w:rsidRDefault="007822F4" w:rsidP="007822F4">
      <w:pPr>
        <w:tabs>
          <w:tab w:val="num" w:pos="720"/>
        </w:tabs>
        <w:spacing w:after="0" w:line="259" w:lineRule="auto"/>
        <w:ind w:left="720" w:hanging="360"/>
      </w:pPr>
      <w:r w:rsidRPr="00FF4058">
        <w:rPr>
          <w:b/>
          <w:bCs/>
        </w:rPr>
        <w:t>Timestamp of last execution</w:t>
      </w:r>
    </w:p>
    <w:p w14:paraId="08F51BA0" w14:textId="77777777" w:rsidR="007822F4" w:rsidRPr="00FF4058" w:rsidRDefault="007822F4" w:rsidP="007822F4">
      <w:pPr>
        <w:spacing w:after="0" w:line="259" w:lineRule="auto"/>
      </w:pPr>
      <w:r w:rsidRPr="00FF4058">
        <w:t>Entities themselves still come from:</w:t>
      </w:r>
    </w:p>
    <w:p w14:paraId="3E317ABA" w14:textId="77777777" w:rsidR="007822F4" w:rsidRPr="00FF4058" w:rsidRDefault="007822F4" w:rsidP="007822F4">
      <w:pPr>
        <w:tabs>
          <w:tab w:val="num" w:pos="720"/>
        </w:tabs>
        <w:spacing w:after="0" w:line="259" w:lineRule="auto"/>
        <w:ind w:left="720" w:hanging="360"/>
      </w:pPr>
      <w:r w:rsidRPr="00FF4058">
        <w:rPr>
          <w:b/>
          <w:bCs/>
        </w:rPr>
        <w:t>Second-Level Cache</w:t>
      </w:r>
      <w:r w:rsidRPr="00FF4058">
        <w:t xml:space="preserve"> (if enabled)</w:t>
      </w:r>
    </w:p>
    <w:p w14:paraId="0B3E14DB" w14:textId="77777777" w:rsidR="007822F4" w:rsidRPr="00FF4058" w:rsidRDefault="007822F4" w:rsidP="007822F4">
      <w:pPr>
        <w:tabs>
          <w:tab w:val="num" w:pos="720"/>
        </w:tabs>
        <w:spacing w:after="0" w:line="259" w:lineRule="auto"/>
        <w:ind w:left="720" w:hanging="360"/>
      </w:pPr>
      <w:r w:rsidRPr="00FF4058">
        <w:t xml:space="preserve">Otherwise → </w:t>
      </w:r>
      <w:r w:rsidRPr="00FF4058">
        <w:rPr>
          <w:b/>
          <w:bCs/>
        </w:rPr>
        <w:t>Database</w:t>
      </w:r>
    </w:p>
    <w:p w14:paraId="67B2BC85" w14:textId="77777777" w:rsidR="007822F4" w:rsidRPr="00FF4058" w:rsidRDefault="007822F4" w:rsidP="007822F4">
      <w:pPr>
        <w:spacing w:after="0" w:line="259" w:lineRule="auto"/>
      </w:pPr>
      <w:r w:rsidRPr="00FF4058">
        <w:t>Query Cache</w:t>
      </w:r>
    </w:p>
    <w:p w14:paraId="4EF7258A" w14:textId="77777777" w:rsidR="007822F4" w:rsidRPr="00FF4058" w:rsidRDefault="007822F4" w:rsidP="007822F4">
      <w:pPr>
        <w:spacing w:after="0" w:line="259" w:lineRule="auto"/>
      </w:pPr>
      <w:r w:rsidRPr="00FF4058">
        <w:t xml:space="preserve">   ↓</w:t>
      </w:r>
    </w:p>
    <w:p w14:paraId="7A67F632" w14:textId="77777777" w:rsidR="007822F4" w:rsidRPr="00FF4058" w:rsidRDefault="007822F4" w:rsidP="007822F4">
      <w:pPr>
        <w:spacing w:after="0" w:line="259" w:lineRule="auto"/>
      </w:pPr>
      <w:r w:rsidRPr="00FF4058">
        <w:t>[ IDs: 1, 5, 9 ]</w:t>
      </w:r>
    </w:p>
    <w:p w14:paraId="015CDEEB" w14:textId="77777777" w:rsidR="007822F4" w:rsidRPr="00FF4058" w:rsidRDefault="007822F4" w:rsidP="007822F4">
      <w:pPr>
        <w:spacing w:after="0" w:line="259" w:lineRule="auto"/>
      </w:pPr>
      <w:r w:rsidRPr="00FF4058">
        <w:t xml:space="preserve">   ↓</w:t>
      </w:r>
    </w:p>
    <w:p w14:paraId="62E08F7F" w14:textId="77777777" w:rsidR="007822F4" w:rsidRPr="00FF4058" w:rsidRDefault="007822F4" w:rsidP="007822F4">
      <w:pPr>
        <w:spacing w:after="0" w:line="259" w:lineRule="auto"/>
      </w:pPr>
      <w:r w:rsidRPr="00FF4058">
        <w:t>Second-Level Cache or DB</w:t>
      </w:r>
    </w:p>
    <w:p w14:paraId="5BEDE8D5"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Query cache is </w:t>
      </w:r>
      <w:r w:rsidRPr="00FF4058">
        <w:rPr>
          <w:b/>
          <w:bCs/>
        </w:rPr>
        <w:t>useless without L2 cache</w:t>
      </w:r>
      <w:r w:rsidRPr="00FF4058">
        <w:t>.</w:t>
      </w:r>
    </w:p>
    <w:p w14:paraId="510A15AF" w14:textId="77777777" w:rsidR="007822F4" w:rsidRPr="00FF4058" w:rsidRDefault="00000000" w:rsidP="007822F4">
      <w:pPr>
        <w:spacing w:after="0" w:line="259" w:lineRule="auto"/>
      </w:pPr>
      <w:r>
        <w:pict w14:anchorId="7328CDB0">
          <v:rect id="_x0000_i1455" style="width:0;height:1.5pt" o:hralign="center" o:hrstd="t" o:hr="t" fillcolor="#a0a0a0" stroked="f"/>
        </w:pict>
      </w:r>
    </w:p>
    <w:p w14:paraId="0AEEC068" w14:textId="77777777" w:rsidR="007822F4" w:rsidRPr="00FF4058" w:rsidRDefault="007822F4" w:rsidP="007822F4">
      <w:pPr>
        <w:spacing w:after="0" w:line="259" w:lineRule="auto"/>
        <w:rPr>
          <w:b/>
          <w:bCs/>
        </w:rPr>
      </w:pPr>
      <w:r w:rsidRPr="00FF4058">
        <w:rPr>
          <w:b/>
          <w:bCs/>
        </w:rPr>
        <w:t>2️</w:t>
      </w:r>
      <w:r w:rsidRPr="00FF4058">
        <w:rPr>
          <w:rFonts w:ascii="Segoe UI Symbol" w:hAnsi="Segoe UI Symbol" w:cs="Segoe UI Symbol"/>
          <w:b/>
          <w:bCs/>
        </w:rPr>
        <w:t>⃣</w:t>
      </w:r>
      <w:r w:rsidRPr="00FF4058">
        <w:rPr>
          <w:b/>
          <w:bCs/>
        </w:rPr>
        <w:t xml:space="preserve"> Why Query Cache Is Rarely Used</w:t>
      </w:r>
    </w:p>
    <w:p w14:paraId="0458037E" w14:textId="77777777" w:rsidR="007822F4" w:rsidRPr="00FF4058" w:rsidRDefault="00000000" w:rsidP="007822F4">
      <w:pPr>
        <w:spacing w:after="0" w:line="259" w:lineRule="auto"/>
      </w:pPr>
      <w:r>
        <w:pict w14:anchorId="7F67D04B">
          <v:rect id="_x0000_i1456" style="width:0;height:1.5pt" o:hralign="center" o:hrstd="t" o:hr="t" fillcolor="#a0a0a0" stroked="f"/>
        </w:pict>
      </w:r>
    </w:p>
    <w:p w14:paraId="3F8AA49B" w14:textId="77777777" w:rsidR="007822F4" w:rsidRPr="00FF4058" w:rsidRDefault="007822F4" w:rsidP="007822F4">
      <w:pPr>
        <w:spacing w:after="0" w:line="259" w:lineRule="auto"/>
        <w:rPr>
          <w:b/>
          <w:bCs/>
        </w:rPr>
      </w:pPr>
      <w:r w:rsidRPr="00FF4058">
        <w:rPr>
          <w:b/>
          <w:bCs/>
        </w:rPr>
        <w:t>A. Extremely Fragile to Data Changes</w:t>
      </w:r>
    </w:p>
    <w:p w14:paraId="44D9B21D" w14:textId="77777777" w:rsidR="007822F4" w:rsidRPr="00FF4058" w:rsidRDefault="007822F4" w:rsidP="007822F4">
      <w:pPr>
        <w:spacing w:after="0" w:line="259" w:lineRule="auto"/>
      </w:pPr>
      <w:r w:rsidRPr="00FF4058">
        <w:t xml:space="preserve">Any change to </w:t>
      </w:r>
      <w:r w:rsidRPr="00FF4058">
        <w:rPr>
          <w:b/>
          <w:bCs/>
        </w:rPr>
        <w:t>any table involved in the query</w:t>
      </w:r>
      <w:r w:rsidRPr="00FF4058">
        <w:t xml:space="preserve"> → </w:t>
      </w:r>
      <w:r w:rsidRPr="00FF4058">
        <w:rPr>
          <w:b/>
          <w:bCs/>
        </w:rPr>
        <w:t>cache invalidated</w:t>
      </w:r>
    </w:p>
    <w:p w14:paraId="6E92DA46" w14:textId="77777777" w:rsidR="007822F4" w:rsidRPr="00FF4058" w:rsidRDefault="007822F4" w:rsidP="007822F4">
      <w:pPr>
        <w:spacing w:after="0" w:line="259" w:lineRule="auto"/>
      </w:pPr>
      <w:r w:rsidRPr="00FF4058">
        <w:t>Examples:</w:t>
      </w:r>
    </w:p>
    <w:p w14:paraId="12CCA42C" w14:textId="77777777" w:rsidR="007822F4" w:rsidRPr="00FF4058" w:rsidRDefault="007822F4" w:rsidP="007822F4">
      <w:pPr>
        <w:tabs>
          <w:tab w:val="num" w:pos="720"/>
        </w:tabs>
        <w:spacing w:after="0" w:line="259" w:lineRule="auto"/>
        <w:ind w:left="720" w:hanging="360"/>
      </w:pPr>
      <w:r w:rsidRPr="00FF4058">
        <w:t>Insert into table</w:t>
      </w:r>
    </w:p>
    <w:p w14:paraId="4FC2DF76" w14:textId="77777777" w:rsidR="007822F4" w:rsidRPr="00FF4058" w:rsidRDefault="007822F4" w:rsidP="007822F4">
      <w:pPr>
        <w:tabs>
          <w:tab w:val="num" w:pos="720"/>
        </w:tabs>
        <w:spacing w:after="0" w:line="259" w:lineRule="auto"/>
        <w:ind w:left="720" w:hanging="360"/>
      </w:pPr>
      <w:r w:rsidRPr="00FF4058">
        <w:t>Update any row</w:t>
      </w:r>
    </w:p>
    <w:p w14:paraId="0203838B" w14:textId="77777777" w:rsidR="007822F4" w:rsidRPr="00FF4058" w:rsidRDefault="007822F4" w:rsidP="007822F4">
      <w:pPr>
        <w:tabs>
          <w:tab w:val="num" w:pos="720"/>
        </w:tabs>
        <w:spacing w:after="0" w:line="259" w:lineRule="auto"/>
        <w:ind w:left="720" w:hanging="360"/>
      </w:pPr>
      <w:r w:rsidRPr="00FF4058">
        <w:t>Delete any row</w:t>
      </w:r>
    </w:p>
    <w:p w14:paraId="5BDA1E85" w14:textId="77777777" w:rsidR="007822F4" w:rsidRPr="00FF4058" w:rsidRDefault="007822F4" w:rsidP="007822F4">
      <w:pPr>
        <w:tabs>
          <w:tab w:val="num" w:pos="720"/>
        </w:tabs>
        <w:spacing w:after="0" w:line="259" w:lineRule="auto"/>
        <w:ind w:left="720" w:hanging="360"/>
      </w:pPr>
      <w:r w:rsidRPr="00FF4058">
        <w:t>Collection changes</w:t>
      </w:r>
    </w:p>
    <w:p w14:paraId="59D1C8E8" w14:textId="77777777" w:rsidR="007822F4" w:rsidRPr="00FF4058" w:rsidRDefault="007822F4" w:rsidP="007822F4">
      <w:pPr>
        <w:tabs>
          <w:tab w:val="num" w:pos="720"/>
        </w:tabs>
        <w:spacing w:after="0" w:line="259" w:lineRule="auto"/>
        <w:ind w:left="720" w:hanging="360"/>
      </w:pPr>
      <w:r w:rsidRPr="00FF4058">
        <w:t>Join table update</w:t>
      </w:r>
    </w:p>
    <w:p w14:paraId="60154F09"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Even </w:t>
      </w:r>
      <w:r w:rsidRPr="00FF4058">
        <w:rPr>
          <w:b/>
          <w:bCs/>
        </w:rPr>
        <w:t>unrelated row updates</w:t>
      </w:r>
      <w:r w:rsidRPr="00FF4058">
        <w:t xml:space="preserve"> invalidate cached query results.</w:t>
      </w:r>
    </w:p>
    <w:p w14:paraId="2C85F58C" w14:textId="77777777" w:rsidR="007822F4" w:rsidRPr="00FF4058" w:rsidRDefault="007822F4" w:rsidP="007822F4">
      <w:pPr>
        <w:spacing w:after="0" w:line="259" w:lineRule="auto"/>
      </w:pPr>
      <w:r w:rsidRPr="00FF4058">
        <w:rPr>
          <w:b/>
          <w:bCs/>
        </w:rPr>
        <w:t>Result:</w:t>
      </w:r>
      <w:r w:rsidRPr="00FF4058">
        <w:br/>
        <w:t>High cache churn → low hit ratio.</w:t>
      </w:r>
    </w:p>
    <w:p w14:paraId="2A29B734" w14:textId="77777777" w:rsidR="007822F4" w:rsidRPr="00FF4058" w:rsidRDefault="00000000" w:rsidP="007822F4">
      <w:pPr>
        <w:spacing w:after="0" w:line="259" w:lineRule="auto"/>
      </w:pPr>
      <w:r>
        <w:pict w14:anchorId="4CAEDB16">
          <v:rect id="_x0000_i1457" style="width:0;height:1.5pt" o:hralign="center" o:hrstd="t" o:hr="t" fillcolor="#a0a0a0" stroked="f"/>
        </w:pict>
      </w:r>
    </w:p>
    <w:p w14:paraId="1D661A56" w14:textId="77777777" w:rsidR="007822F4" w:rsidRPr="00FF4058" w:rsidRDefault="007822F4" w:rsidP="007822F4">
      <w:pPr>
        <w:spacing w:after="0" w:line="259" w:lineRule="auto"/>
        <w:rPr>
          <w:b/>
          <w:bCs/>
        </w:rPr>
      </w:pPr>
      <w:r w:rsidRPr="00FF4058">
        <w:rPr>
          <w:b/>
          <w:bCs/>
        </w:rPr>
        <w:t>B. Poor Performance Under Writes</w:t>
      </w:r>
    </w:p>
    <w:p w14:paraId="710D23EA" w14:textId="77777777" w:rsidR="007822F4" w:rsidRPr="00FF4058" w:rsidRDefault="007822F4" w:rsidP="007822F4">
      <w:pPr>
        <w:tabs>
          <w:tab w:val="num" w:pos="720"/>
        </w:tabs>
        <w:spacing w:after="0" w:line="259" w:lineRule="auto"/>
        <w:ind w:left="720" w:hanging="360"/>
      </w:pPr>
      <w:r w:rsidRPr="00FF4058">
        <w:t>Every write:</w:t>
      </w:r>
    </w:p>
    <w:p w14:paraId="2027BD93" w14:textId="77777777" w:rsidR="007822F4" w:rsidRPr="00FF4058" w:rsidRDefault="007822F4" w:rsidP="007822F4">
      <w:pPr>
        <w:numPr>
          <w:ilvl w:val="1"/>
          <w:numId w:val="0"/>
        </w:numPr>
        <w:tabs>
          <w:tab w:val="num" w:pos="1440"/>
        </w:tabs>
        <w:spacing w:after="0" w:line="259" w:lineRule="auto"/>
        <w:ind w:left="1440" w:hanging="360"/>
      </w:pPr>
      <w:r w:rsidRPr="00FF4058">
        <w:t xml:space="preserve">Invalidates </w:t>
      </w:r>
      <w:r w:rsidRPr="00FF4058">
        <w:rPr>
          <w:b/>
          <w:bCs/>
        </w:rPr>
        <w:t>all queries touching that table</w:t>
      </w:r>
    </w:p>
    <w:p w14:paraId="2FA063BB" w14:textId="77777777" w:rsidR="007822F4" w:rsidRPr="00FF4058" w:rsidRDefault="007822F4" w:rsidP="007822F4">
      <w:pPr>
        <w:numPr>
          <w:ilvl w:val="1"/>
          <w:numId w:val="0"/>
        </w:numPr>
        <w:tabs>
          <w:tab w:val="num" w:pos="1440"/>
        </w:tabs>
        <w:spacing w:after="0" w:line="259" w:lineRule="auto"/>
        <w:ind w:left="1440" w:hanging="360"/>
      </w:pPr>
      <w:r w:rsidRPr="00FF4058">
        <w:t>Even if result set logically didn’t change</w:t>
      </w:r>
    </w:p>
    <w:p w14:paraId="371EC0AB" w14:textId="77777777" w:rsidR="007822F4" w:rsidRPr="00FF4058" w:rsidRDefault="007822F4" w:rsidP="007822F4">
      <w:pPr>
        <w:spacing w:after="0" w:line="259" w:lineRule="auto"/>
      </w:pPr>
      <w:r w:rsidRPr="00FF4058">
        <w:t xml:space="preserve">In </w:t>
      </w:r>
      <w:r w:rsidRPr="00FF4058">
        <w:rPr>
          <w:b/>
          <w:bCs/>
        </w:rPr>
        <w:t>write-heavy systems</w:t>
      </w:r>
      <w:r w:rsidRPr="00FF4058">
        <w:t>, query cache becomes:</w:t>
      </w:r>
    </w:p>
    <w:p w14:paraId="31D241C1" w14:textId="77777777" w:rsidR="007822F4" w:rsidRPr="00FF4058" w:rsidRDefault="007822F4" w:rsidP="007822F4">
      <w:pPr>
        <w:tabs>
          <w:tab w:val="num" w:pos="720"/>
        </w:tabs>
        <w:spacing w:after="0" w:line="259" w:lineRule="auto"/>
        <w:ind w:left="720" w:hanging="360"/>
      </w:pPr>
      <w:r w:rsidRPr="00FF4058">
        <w:lastRenderedPageBreak/>
        <w:t>Constantly invalidated</w:t>
      </w:r>
    </w:p>
    <w:p w14:paraId="6A315696" w14:textId="77777777" w:rsidR="007822F4" w:rsidRPr="00FF4058" w:rsidRDefault="007822F4" w:rsidP="007822F4">
      <w:pPr>
        <w:tabs>
          <w:tab w:val="num" w:pos="720"/>
        </w:tabs>
        <w:spacing w:after="0" w:line="259" w:lineRule="auto"/>
        <w:ind w:left="720" w:hanging="360"/>
      </w:pPr>
      <w:r w:rsidRPr="00FF4058">
        <w:t>Memory overhead with little benefit</w:t>
      </w:r>
    </w:p>
    <w:p w14:paraId="01D3B1A8" w14:textId="77777777" w:rsidR="007822F4" w:rsidRPr="00FF4058" w:rsidRDefault="00000000" w:rsidP="007822F4">
      <w:pPr>
        <w:spacing w:after="0" w:line="259" w:lineRule="auto"/>
      </w:pPr>
      <w:r>
        <w:pict w14:anchorId="6B17AEFC">
          <v:rect id="_x0000_i1458" style="width:0;height:1.5pt" o:hralign="center" o:hrstd="t" o:hr="t" fillcolor="#a0a0a0" stroked="f"/>
        </w:pict>
      </w:r>
    </w:p>
    <w:p w14:paraId="3153227E" w14:textId="77777777" w:rsidR="007822F4" w:rsidRPr="00FF4058" w:rsidRDefault="007822F4" w:rsidP="007822F4">
      <w:pPr>
        <w:spacing w:after="0" w:line="259" w:lineRule="auto"/>
        <w:rPr>
          <w:b/>
          <w:bCs/>
        </w:rPr>
      </w:pPr>
      <w:r w:rsidRPr="00FF4058">
        <w:rPr>
          <w:b/>
          <w:bCs/>
        </w:rPr>
        <w:t>C. Parameter Explosion Problem</w:t>
      </w:r>
    </w:p>
    <w:p w14:paraId="5D5F18E9" w14:textId="77777777" w:rsidR="007822F4" w:rsidRPr="00FF4058" w:rsidRDefault="007822F4" w:rsidP="007822F4">
      <w:pPr>
        <w:spacing w:after="0" w:line="259" w:lineRule="auto"/>
      </w:pPr>
      <w:r w:rsidRPr="00FF4058">
        <w:t xml:space="preserve">Each parameter combination is a </w:t>
      </w:r>
      <w:r w:rsidRPr="00FF4058">
        <w:rPr>
          <w:b/>
          <w:bCs/>
        </w:rPr>
        <w:t>separate cache entry</w:t>
      </w:r>
      <w:r w:rsidRPr="00FF4058">
        <w:t>:</w:t>
      </w:r>
    </w:p>
    <w:p w14:paraId="244B8B06" w14:textId="77777777" w:rsidR="007822F4" w:rsidRPr="00FF4058" w:rsidRDefault="007822F4" w:rsidP="007822F4">
      <w:pPr>
        <w:spacing w:after="0" w:line="259" w:lineRule="auto"/>
      </w:pPr>
      <w:r w:rsidRPr="00FF4058">
        <w:t>SELECT * FROM orders WHERE status = ?</w:t>
      </w:r>
    </w:p>
    <w:p w14:paraId="012119A2" w14:textId="77777777" w:rsidR="007822F4" w:rsidRPr="00FF4058" w:rsidRDefault="007822F4" w:rsidP="007822F4">
      <w:pPr>
        <w:spacing w:after="0" w:line="259" w:lineRule="auto"/>
      </w:pPr>
      <w:r w:rsidRPr="00FF4058">
        <w:t>Cached entries:</w:t>
      </w:r>
    </w:p>
    <w:p w14:paraId="6DE11505" w14:textId="77777777" w:rsidR="007822F4" w:rsidRPr="00FF4058" w:rsidRDefault="007822F4" w:rsidP="007822F4">
      <w:pPr>
        <w:spacing w:after="0" w:line="259" w:lineRule="auto"/>
      </w:pPr>
      <w:r w:rsidRPr="00FF4058">
        <w:t>status = NEW</w:t>
      </w:r>
    </w:p>
    <w:p w14:paraId="6EF0515B" w14:textId="77777777" w:rsidR="007822F4" w:rsidRPr="00FF4058" w:rsidRDefault="007822F4" w:rsidP="007822F4">
      <w:pPr>
        <w:spacing w:after="0" w:line="259" w:lineRule="auto"/>
      </w:pPr>
      <w:r w:rsidRPr="00FF4058">
        <w:t>status = PAID</w:t>
      </w:r>
    </w:p>
    <w:p w14:paraId="146E150F" w14:textId="77777777" w:rsidR="007822F4" w:rsidRPr="00FF4058" w:rsidRDefault="007822F4" w:rsidP="007822F4">
      <w:pPr>
        <w:spacing w:after="0" w:line="259" w:lineRule="auto"/>
      </w:pPr>
      <w:r w:rsidRPr="00FF4058">
        <w:t>status = CANCELLED</w:t>
      </w:r>
    </w:p>
    <w:p w14:paraId="5E2AA3CF" w14:textId="77777777" w:rsidR="007822F4" w:rsidRPr="00FF4058" w:rsidRDefault="007822F4" w:rsidP="007822F4">
      <w:pPr>
        <w:spacing w:after="0" w:line="259" w:lineRule="auto"/>
      </w:pPr>
      <w:r w:rsidRPr="00FF4058">
        <w:t>Now add:</w:t>
      </w:r>
    </w:p>
    <w:p w14:paraId="24DB215B" w14:textId="77777777" w:rsidR="007822F4" w:rsidRPr="00FF4058" w:rsidRDefault="007822F4" w:rsidP="007822F4">
      <w:pPr>
        <w:tabs>
          <w:tab w:val="num" w:pos="720"/>
        </w:tabs>
        <w:spacing w:after="0" w:line="259" w:lineRule="auto"/>
        <w:ind w:left="720" w:hanging="360"/>
      </w:pPr>
      <w:r w:rsidRPr="00FF4058">
        <w:t>Date range</w:t>
      </w:r>
    </w:p>
    <w:p w14:paraId="059B5BC8" w14:textId="77777777" w:rsidR="007822F4" w:rsidRPr="00FF4058" w:rsidRDefault="007822F4" w:rsidP="007822F4">
      <w:pPr>
        <w:tabs>
          <w:tab w:val="num" w:pos="720"/>
        </w:tabs>
        <w:spacing w:after="0" w:line="259" w:lineRule="auto"/>
        <w:ind w:left="720" w:hanging="360"/>
      </w:pPr>
      <w:r w:rsidRPr="00FF4058">
        <w:t>User ID</w:t>
      </w:r>
    </w:p>
    <w:p w14:paraId="341CB237" w14:textId="77777777" w:rsidR="007822F4" w:rsidRPr="00FF4058" w:rsidRDefault="007822F4" w:rsidP="007822F4">
      <w:pPr>
        <w:tabs>
          <w:tab w:val="num" w:pos="720"/>
        </w:tabs>
        <w:spacing w:after="0" w:line="259" w:lineRule="auto"/>
        <w:ind w:left="720" w:hanging="360"/>
      </w:pPr>
      <w:r w:rsidRPr="00FF4058">
        <w:t>Pagination</w:t>
      </w:r>
    </w:p>
    <w:p w14:paraId="4BEDC86A"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Cache cardinality explodes → memory waste.</w:t>
      </w:r>
    </w:p>
    <w:p w14:paraId="7C2E5B94" w14:textId="77777777" w:rsidR="007822F4" w:rsidRPr="00FF4058" w:rsidRDefault="00000000" w:rsidP="007822F4">
      <w:pPr>
        <w:spacing w:after="0" w:line="259" w:lineRule="auto"/>
      </w:pPr>
      <w:r>
        <w:pict w14:anchorId="06A0EB24">
          <v:rect id="_x0000_i1459" style="width:0;height:1.5pt" o:hralign="center" o:hrstd="t" o:hr="t" fillcolor="#a0a0a0" stroked="f"/>
        </w:pict>
      </w:r>
    </w:p>
    <w:p w14:paraId="197C2B23" w14:textId="77777777" w:rsidR="007822F4" w:rsidRPr="00FF4058" w:rsidRDefault="007822F4" w:rsidP="007822F4">
      <w:pPr>
        <w:spacing w:after="0" w:line="259" w:lineRule="auto"/>
        <w:rPr>
          <w:b/>
          <w:bCs/>
        </w:rPr>
      </w:pPr>
      <w:r w:rsidRPr="00FF4058">
        <w:rPr>
          <w:b/>
          <w:bCs/>
        </w:rPr>
        <w:t>D. Pagination Makes It Worse</w:t>
      </w:r>
    </w:p>
    <w:p w14:paraId="4B8FA69F" w14:textId="77777777" w:rsidR="007822F4" w:rsidRPr="00FF4058" w:rsidRDefault="007822F4" w:rsidP="007822F4">
      <w:pPr>
        <w:spacing w:after="0" w:line="259" w:lineRule="auto"/>
      </w:pPr>
      <w:r w:rsidRPr="00FF4058">
        <w:t>query.setFirstResult(100)</w:t>
      </w:r>
    </w:p>
    <w:p w14:paraId="60F7F17C" w14:textId="77777777" w:rsidR="007822F4" w:rsidRPr="00FF4058" w:rsidRDefault="007822F4" w:rsidP="007822F4">
      <w:pPr>
        <w:spacing w:after="0" w:line="259" w:lineRule="auto"/>
      </w:pPr>
      <w:r w:rsidRPr="00FF4058">
        <w:t>query.setMaxResults(20)</w:t>
      </w:r>
    </w:p>
    <w:p w14:paraId="22F80614" w14:textId="77777777" w:rsidR="007822F4" w:rsidRPr="00FF4058" w:rsidRDefault="007822F4" w:rsidP="007822F4">
      <w:pPr>
        <w:spacing w:after="0" w:line="259" w:lineRule="auto"/>
      </w:pPr>
      <w:r w:rsidRPr="00FF4058">
        <w:t xml:space="preserve">Each page is a </w:t>
      </w:r>
      <w:r w:rsidRPr="00FF4058">
        <w:rPr>
          <w:b/>
          <w:bCs/>
        </w:rPr>
        <w:t>different cache key</w:t>
      </w:r>
      <w:r w:rsidRPr="00FF4058">
        <w:t>:</w:t>
      </w:r>
    </w:p>
    <w:p w14:paraId="200DF38D" w14:textId="77777777" w:rsidR="007822F4" w:rsidRPr="00FF4058" w:rsidRDefault="007822F4" w:rsidP="007822F4">
      <w:pPr>
        <w:spacing w:after="0" w:line="259" w:lineRule="auto"/>
      </w:pPr>
      <w:r w:rsidRPr="00FF4058">
        <w:t>page 1 → cached</w:t>
      </w:r>
    </w:p>
    <w:p w14:paraId="52452A3C" w14:textId="77777777" w:rsidR="007822F4" w:rsidRPr="00FF4058" w:rsidRDefault="007822F4" w:rsidP="007822F4">
      <w:pPr>
        <w:spacing w:after="0" w:line="259" w:lineRule="auto"/>
      </w:pPr>
      <w:r w:rsidRPr="00FF4058">
        <w:t>page 2 → cached</w:t>
      </w:r>
    </w:p>
    <w:p w14:paraId="42721A9C" w14:textId="77777777" w:rsidR="007822F4" w:rsidRPr="00FF4058" w:rsidRDefault="007822F4" w:rsidP="007822F4">
      <w:pPr>
        <w:spacing w:after="0" w:line="259" w:lineRule="auto"/>
      </w:pPr>
      <w:r w:rsidRPr="00FF4058">
        <w:t>page 3 → cached</w:t>
      </w:r>
    </w:p>
    <w:p w14:paraId="2E73B235" w14:textId="77777777" w:rsidR="007822F4" w:rsidRPr="00FF4058" w:rsidRDefault="007822F4" w:rsidP="007822F4">
      <w:pPr>
        <w:spacing w:after="0" w:line="259" w:lineRule="auto"/>
      </w:pPr>
      <w:r w:rsidRPr="00FF4058">
        <w:t>...</w:t>
      </w:r>
    </w:p>
    <w:p w14:paraId="2788656F"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Almost zero reuse.</w:t>
      </w:r>
    </w:p>
    <w:p w14:paraId="36A8266C" w14:textId="77777777" w:rsidR="007822F4" w:rsidRPr="00FF4058" w:rsidRDefault="00000000" w:rsidP="007822F4">
      <w:pPr>
        <w:spacing w:after="0" w:line="259" w:lineRule="auto"/>
      </w:pPr>
      <w:r>
        <w:pict w14:anchorId="666985A3">
          <v:rect id="_x0000_i1460" style="width:0;height:1.5pt" o:hralign="center" o:hrstd="t" o:hr="t" fillcolor="#a0a0a0" stroked="f"/>
        </w:pict>
      </w:r>
    </w:p>
    <w:p w14:paraId="6BD6C191" w14:textId="77777777" w:rsidR="007822F4" w:rsidRPr="00FF4058" w:rsidRDefault="007822F4" w:rsidP="007822F4">
      <w:pPr>
        <w:spacing w:after="0" w:line="259" w:lineRule="auto"/>
        <w:rPr>
          <w:b/>
          <w:bCs/>
        </w:rPr>
      </w:pPr>
      <w:r w:rsidRPr="00FF4058">
        <w:rPr>
          <w:b/>
          <w:bCs/>
        </w:rPr>
        <w:t>E. Hard to Reason About Freshness</w:t>
      </w:r>
    </w:p>
    <w:p w14:paraId="28CCCAB1" w14:textId="77777777" w:rsidR="007822F4" w:rsidRPr="00FF4058" w:rsidRDefault="007822F4" w:rsidP="007822F4">
      <w:pPr>
        <w:tabs>
          <w:tab w:val="num" w:pos="720"/>
        </w:tabs>
        <w:spacing w:after="0" w:line="259" w:lineRule="auto"/>
        <w:ind w:left="720" w:hanging="360"/>
      </w:pPr>
      <w:r w:rsidRPr="00FF4058">
        <w:t xml:space="preserve">Query cache invalidation is </w:t>
      </w:r>
      <w:r w:rsidRPr="00FF4058">
        <w:rPr>
          <w:b/>
          <w:bCs/>
        </w:rPr>
        <w:t>table-based</w:t>
      </w:r>
      <w:r w:rsidRPr="00FF4058">
        <w:t>, not row-based</w:t>
      </w:r>
    </w:p>
    <w:p w14:paraId="5388BB3F" w14:textId="77777777" w:rsidR="007822F4" w:rsidRPr="00FF4058" w:rsidRDefault="007822F4" w:rsidP="007822F4">
      <w:pPr>
        <w:tabs>
          <w:tab w:val="num" w:pos="720"/>
        </w:tabs>
        <w:spacing w:after="0" w:line="259" w:lineRule="auto"/>
        <w:ind w:left="720" w:hanging="360"/>
      </w:pPr>
      <w:r w:rsidRPr="00FF4058">
        <w:t>A single row change can invalidate many unrelated queries</w:t>
      </w:r>
    </w:p>
    <w:p w14:paraId="3F843CA6" w14:textId="77777777" w:rsidR="007822F4" w:rsidRPr="00FF4058" w:rsidRDefault="007822F4" w:rsidP="007822F4">
      <w:pPr>
        <w:tabs>
          <w:tab w:val="num" w:pos="720"/>
        </w:tabs>
        <w:spacing w:after="0" w:line="259" w:lineRule="auto"/>
        <w:ind w:left="720" w:hanging="360"/>
      </w:pPr>
      <w:r w:rsidRPr="00FF4058">
        <w:t>Developers often assume stronger consistency than exists</w:t>
      </w:r>
    </w:p>
    <w:p w14:paraId="4F178133"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Leads to </w:t>
      </w:r>
      <w:r w:rsidRPr="00FF4058">
        <w:rPr>
          <w:b/>
          <w:bCs/>
        </w:rPr>
        <w:t>subtle stale or inconsistent behavior</w:t>
      </w:r>
      <w:r w:rsidRPr="00FF4058">
        <w:t>.</w:t>
      </w:r>
    </w:p>
    <w:p w14:paraId="53C453A6" w14:textId="77777777" w:rsidR="007822F4" w:rsidRPr="00FF4058" w:rsidRDefault="00000000" w:rsidP="007822F4">
      <w:pPr>
        <w:spacing w:after="0" w:line="259" w:lineRule="auto"/>
      </w:pPr>
      <w:r>
        <w:pict w14:anchorId="7938BBF1">
          <v:rect id="_x0000_i1461" style="width:0;height:1.5pt" o:hralign="center" o:hrstd="t" o:hr="t" fillcolor="#a0a0a0" stroked="f"/>
        </w:pict>
      </w:r>
    </w:p>
    <w:p w14:paraId="2DC9E424" w14:textId="77777777" w:rsidR="007822F4" w:rsidRPr="00FF4058" w:rsidRDefault="007822F4" w:rsidP="007822F4">
      <w:pPr>
        <w:spacing w:after="0" w:line="259" w:lineRule="auto"/>
        <w:rPr>
          <w:b/>
          <w:bCs/>
        </w:rPr>
      </w:pPr>
      <w:r w:rsidRPr="00FF4058">
        <w:rPr>
          <w:b/>
          <w:bCs/>
        </w:rPr>
        <w:t>F. Database Already Optimizes Queries Well</w:t>
      </w:r>
    </w:p>
    <w:p w14:paraId="354214F1" w14:textId="77777777" w:rsidR="007822F4" w:rsidRPr="00FF4058" w:rsidRDefault="007822F4" w:rsidP="007822F4">
      <w:pPr>
        <w:spacing w:after="0" w:line="259" w:lineRule="auto"/>
      </w:pPr>
      <w:r w:rsidRPr="00FF4058">
        <w:t>Modern databases:</w:t>
      </w:r>
    </w:p>
    <w:p w14:paraId="432A2F8D" w14:textId="77777777" w:rsidR="007822F4" w:rsidRPr="00FF4058" w:rsidRDefault="007822F4" w:rsidP="007822F4">
      <w:pPr>
        <w:tabs>
          <w:tab w:val="num" w:pos="720"/>
        </w:tabs>
        <w:spacing w:after="0" w:line="259" w:lineRule="auto"/>
        <w:ind w:left="720" w:hanging="360"/>
      </w:pPr>
      <w:r w:rsidRPr="00FF4058">
        <w:t>Buffer cache</w:t>
      </w:r>
    </w:p>
    <w:p w14:paraId="446F116F" w14:textId="77777777" w:rsidR="007822F4" w:rsidRPr="00FF4058" w:rsidRDefault="007822F4" w:rsidP="007822F4">
      <w:pPr>
        <w:tabs>
          <w:tab w:val="num" w:pos="720"/>
        </w:tabs>
        <w:spacing w:after="0" w:line="259" w:lineRule="auto"/>
        <w:ind w:left="720" w:hanging="360"/>
      </w:pPr>
      <w:r w:rsidRPr="00FF4058">
        <w:t>Index cache</w:t>
      </w:r>
    </w:p>
    <w:p w14:paraId="73FCA7A9" w14:textId="77777777" w:rsidR="007822F4" w:rsidRPr="00FF4058" w:rsidRDefault="007822F4" w:rsidP="007822F4">
      <w:pPr>
        <w:tabs>
          <w:tab w:val="num" w:pos="720"/>
        </w:tabs>
        <w:spacing w:after="0" w:line="259" w:lineRule="auto"/>
        <w:ind w:left="720" w:hanging="360"/>
      </w:pPr>
      <w:r w:rsidRPr="00FF4058">
        <w:t>Execution plan cache</w:t>
      </w:r>
    </w:p>
    <w:p w14:paraId="3EB90484" w14:textId="77777777" w:rsidR="007822F4" w:rsidRPr="00FF4058" w:rsidRDefault="007822F4" w:rsidP="007822F4">
      <w:pPr>
        <w:tabs>
          <w:tab w:val="num" w:pos="720"/>
        </w:tabs>
        <w:spacing w:after="0" w:line="259" w:lineRule="auto"/>
        <w:ind w:left="720" w:hanging="360"/>
      </w:pPr>
      <w:r w:rsidRPr="00FF4058">
        <w:t>Result reuse via MVCC</w:t>
      </w:r>
    </w:p>
    <w:p w14:paraId="5AEF1B30"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Query cache duplicates DB effort but:</w:t>
      </w:r>
    </w:p>
    <w:p w14:paraId="21F2D51C" w14:textId="77777777" w:rsidR="007822F4" w:rsidRPr="00FF4058" w:rsidRDefault="007822F4" w:rsidP="007822F4">
      <w:pPr>
        <w:tabs>
          <w:tab w:val="num" w:pos="720"/>
        </w:tabs>
        <w:spacing w:after="0" w:line="259" w:lineRule="auto"/>
        <w:ind w:left="720" w:hanging="360"/>
      </w:pPr>
      <w:r w:rsidRPr="00FF4058">
        <w:t>With weaker consistency</w:t>
      </w:r>
    </w:p>
    <w:p w14:paraId="7BE65063" w14:textId="77777777" w:rsidR="007822F4" w:rsidRPr="00FF4058" w:rsidRDefault="007822F4" w:rsidP="007822F4">
      <w:pPr>
        <w:tabs>
          <w:tab w:val="num" w:pos="720"/>
        </w:tabs>
        <w:spacing w:after="0" w:line="259" w:lineRule="auto"/>
        <w:ind w:left="720" w:hanging="360"/>
      </w:pPr>
      <w:r w:rsidRPr="00FF4058">
        <w:t>With higher invalidation cost</w:t>
      </w:r>
    </w:p>
    <w:p w14:paraId="4DA6CF2A" w14:textId="77777777" w:rsidR="007822F4" w:rsidRPr="00FF4058" w:rsidRDefault="00000000" w:rsidP="007822F4">
      <w:pPr>
        <w:spacing w:after="0" w:line="259" w:lineRule="auto"/>
      </w:pPr>
      <w:r>
        <w:pict w14:anchorId="108F04D0">
          <v:rect id="_x0000_i1462" style="width:0;height:1.5pt" o:hralign="center" o:hrstd="t" o:hr="t" fillcolor="#a0a0a0" stroked="f"/>
        </w:pict>
      </w:r>
    </w:p>
    <w:p w14:paraId="13665900" w14:textId="77777777" w:rsidR="007822F4" w:rsidRPr="00FF4058" w:rsidRDefault="007822F4" w:rsidP="007822F4">
      <w:pPr>
        <w:spacing w:after="0" w:line="259" w:lineRule="auto"/>
        <w:rPr>
          <w:b/>
          <w:bCs/>
        </w:rPr>
      </w:pPr>
      <w:r w:rsidRPr="00FF4058">
        <w:rPr>
          <w:b/>
          <w:bCs/>
        </w:rPr>
        <w:t>3️</w:t>
      </w:r>
      <w:r w:rsidRPr="00FF4058">
        <w:rPr>
          <w:rFonts w:ascii="Segoe UI Symbol" w:hAnsi="Segoe UI Symbol" w:cs="Segoe UI Symbol"/>
          <w:b/>
          <w:bCs/>
        </w:rPr>
        <w:t>⃣</w:t>
      </w:r>
      <w:r w:rsidRPr="00FF4058">
        <w:rPr>
          <w:b/>
          <w:bCs/>
        </w:rPr>
        <w:t xml:space="preserve"> Real-World Production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3326"/>
      </w:tblGrid>
      <w:tr w:rsidR="007822F4" w:rsidRPr="00FF4058" w14:paraId="1C2F3E86" w14:textId="77777777" w:rsidTr="009A05C2">
        <w:trPr>
          <w:tblHeader/>
          <w:tblCellSpacing w:w="15" w:type="dxa"/>
        </w:trPr>
        <w:tc>
          <w:tcPr>
            <w:tcW w:w="0" w:type="auto"/>
            <w:vAlign w:val="center"/>
            <w:hideMark/>
          </w:tcPr>
          <w:p w14:paraId="58710733" w14:textId="77777777" w:rsidR="007822F4" w:rsidRPr="00FF4058" w:rsidRDefault="007822F4" w:rsidP="009A05C2">
            <w:pPr>
              <w:spacing w:after="0" w:line="259" w:lineRule="auto"/>
              <w:rPr>
                <w:b/>
                <w:bCs/>
              </w:rPr>
            </w:pPr>
            <w:r w:rsidRPr="00FF4058">
              <w:rPr>
                <w:b/>
                <w:bCs/>
              </w:rPr>
              <w:lastRenderedPageBreak/>
              <w:t>Scenario</w:t>
            </w:r>
          </w:p>
        </w:tc>
        <w:tc>
          <w:tcPr>
            <w:tcW w:w="0" w:type="auto"/>
            <w:vAlign w:val="center"/>
            <w:hideMark/>
          </w:tcPr>
          <w:p w14:paraId="032E2432" w14:textId="77777777" w:rsidR="007822F4" w:rsidRPr="00FF4058" w:rsidRDefault="007822F4" w:rsidP="009A05C2">
            <w:pPr>
              <w:spacing w:after="0" w:line="259" w:lineRule="auto"/>
              <w:rPr>
                <w:b/>
                <w:bCs/>
              </w:rPr>
            </w:pPr>
            <w:r w:rsidRPr="00FF4058">
              <w:rPr>
                <w:b/>
                <w:bCs/>
              </w:rPr>
              <w:t>Query Cache</w:t>
            </w:r>
          </w:p>
        </w:tc>
      </w:tr>
      <w:tr w:rsidR="007822F4" w:rsidRPr="00FF4058" w14:paraId="31CE6CD7" w14:textId="77777777" w:rsidTr="009A05C2">
        <w:trPr>
          <w:tblCellSpacing w:w="15" w:type="dxa"/>
        </w:trPr>
        <w:tc>
          <w:tcPr>
            <w:tcW w:w="0" w:type="auto"/>
            <w:vAlign w:val="center"/>
            <w:hideMark/>
          </w:tcPr>
          <w:p w14:paraId="5B7E6289" w14:textId="77777777" w:rsidR="007822F4" w:rsidRPr="00FF4058" w:rsidRDefault="007822F4" w:rsidP="009A05C2">
            <w:pPr>
              <w:spacing w:after="0" w:line="259" w:lineRule="auto"/>
            </w:pPr>
            <w:r w:rsidRPr="00FF4058">
              <w:t>Read-mostly reference data</w:t>
            </w:r>
          </w:p>
        </w:tc>
        <w:tc>
          <w:tcPr>
            <w:tcW w:w="0" w:type="auto"/>
            <w:vAlign w:val="center"/>
            <w:hideMark/>
          </w:tcPr>
          <w:p w14:paraId="1A971A08" w14:textId="77777777" w:rsidR="007822F4" w:rsidRPr="00FF4058" w:rsidRDefault="007822F4" w:rsidP="009A05C2">
            <w:pPr>
              <w:spacing w:after="0" w:line="259" w:lineRule="auto"/>
            </w:pPr>
            <w:r w:rsidRPr="00FF4058">
              <w:rPr>
                <w:rFonts w:ascii="Segoe UI Emoji" w:hAnsi="Segoe UI Emoji" w:cs="Segoe UI Emoji"/>
              </w:rPr>
              <w:t>❌</w:t>
            </w:r>
            <w:r w:rsidRPr="00FF4058">
              <w:t xml:space="preserve"> Usually better cached as entities</w:t>
            </w:r>
          </w:p>
        </w:tc>
      </w:tr>
      <w:tr w:rsidR="007822F4" w:rsidRPr="00FF4058" w14:paraId="79690CDE" w14:textId="77777777" w:rsidTr="009A05C2">
        <w:trPr>
          <w:tblCellSpacing w:w="15" w:type="dxa"/>
        </w:trPr>
        <w:tc>
          <w:tcPr>
            <w:tcW w:w="0" w:type="auto"/>
            <w:vAlign w:val="center"/>
            <w:hideMark/>
          </w:tcPr>
          <w:p w14:paraId="573235F7" w14:textId="77777777" w:rsidR="007822F4" w:rsidRPr="00FF4058" w:rsidRDefault="007822F4" w:rsidP="009A05C2">
            <w:pPr>
              <w:spacing w:after="0" w:line="259" w:lineRule="auto"/>
            </w:pPr>
            <w:r w:rsidRPr="00FF4058">
              <w:t>OLTP systems</w:t>
            </w:r>
          </w:p>
        </w:tc>
        <w:tc>
          <w:tcPr>
            <w:tcW w:w="0" w:type="auto"/>
            <w:vAlign w:val="center"/>
            <w:hideMark/>
          </w:tcPr>
          <w:p w14:paraId="3C4D37F9" w14:textId="77777777" w:rsidR="007822F4" w:rsidRPr="00FF4058" w:rsidRDefault="007822F4" w:rsidP="009A05C2">
            <w:pPr>
              <w:spacing w:after="0" w:line="259" w:lineRule="auto"/>
            </w:pPr>
            <w:r w:rsidRPr="00FF4058">
              <w:rPr>
                <w:rFonts w:ascii="Segoe UI Emoji" w:hAnsi="Segoe UI Emoji" w:cs="Segoe UI Emoji"/>
              </w:rPr>
              <w:t>❌</w:t>
            </w:r>
            <w:r w:rsidRPr="00FF4058">
              <w:t xml:space="preserve"> Almost never</w:t>
            </w:r>
          </w:p>
        </w:tc>
      </w:tr>
      <w:tr w:rsidR="007822F4" w:rsidRPr="00FF4058" w14:paraId="74D433FB" w14:textId="77777777" w:rsidTr="009A05C2">
        <w:trPr>
          <w:tblCellSpacing w:w="15" w:type="dxa"/>
        </w:trPr>
        <w:tc>
          <w:tcPr>
            <w:tcW w:w="0" w:type="auto"/>
            <w:vAlign w:val="center"/>
            <w:hideMark/>
          </w:tcPr>
          <w:p w14:paraId="4E1F9071" w14:textId="77777777" w:rsidR="007822F4" w:rsidRPr="00FF4058" w:rsidRDefault="007822F4" w:rsidP="009A05C2">
            <w:pPr>
              <w:spacing w:after="0" w:line="259" w:lineRule="auto"/>
            </w:pPr>
            <w:r w:rsidRPr="00FF4058">
              <w:t>High write rate</w:t>
            </w:r>
          </w:p>
        </w:tc>
        <w:tc>
          <w:tcPr>
            <w:tcW w:w="0" w:type="auto"/>
            <w:vAlign w:val="center"/>
            <w:hideMark/>
          </w:tcPr>
          <w:p w14:paraId="2BF51931" w14:textId="77777777" w:rsidR="007822F4" w:rsidRPr="00FF4058" w:rsidRDefault="007822F4" w:rsidP="009A05C2">
            <w:pPr>
              <w:spacing w:after="0" w:line="259" w:lineRule="auto"/>
            </w:pPr>
            <w:r w:rsidRPr="00FF4058">
              <w:rPr>
                <w:rFonts w:ascii="Segoe UI Emoji" w:hAnsi="Segoe UI Emoji" w:cs="Segoe UI Emoji"/>
              </w:rPr>
              <w:t>❌</w:t>
            </w:r>
            <w:r w:rsidRPr="00FF4058">
              <w:t xml:space="preserve"> Terrible</w:t>
            </w:r>
          </w:p>
        </w:tc>
      </w:tr>
      <w:tr w:rsidR="007822F4" w:rsidRPr="00FF4058" w14:paraId="29779A30" w14:textId="77777777" w:rsidTr="009A05C2">
        <w:trPr>
          <w:tblCellSpacing w:w="15" w:type="dxa"/>
        </w:trPr>
        <w:tc>
          <w:tcPr>
            <w:tcW w:w="0" w:type="auto"/>
            <w:vAlign w:val="center"/>
            <w:hideMark/>
          </w:tcPr>
          <w:p w14:paraId="0BDB1375" w14:textId="77777777" w:rsidR="007822F4" w:rsidRPr="00FF4058" w:rsidRDefault="007822F4" w:rsidP="009A05C2">
            <w:pPr>
              <w:spacing w:after="0" w:line="259" w:lineRule="auto"/>
            </w:pPr>
            <w:r w:rsidRPr="00FF4058">
              <w:t>Pagination</w:t>
            </w:r>
          </w:p>
        </w:tc>
        <w:tc>
          <w:tcPr>
            <w:tcW w:w="0" w:type="auto"/>
            <w:vAlign w:val="center"/>
            <w:hideMark/>
          </w:tcPr>
          <w:p w14:paraId="6E8618F0" w14:textId="77777777" w:rsidR="007822F4" w:rsidRPr="00FF4058" w:rsidRDefault="007822F4" w:rsidP="009A05C2">
            <w:pPr>
              <w:spacing w:after="0" w:line="259" w:lineRule="auto"/>
            </w:pPr>
            <w:r w:rsidRPr="00FF4058">
              <w:rPr>
                <w:rFonts w:ascii="Segoe UI Emoji" w:hAnsi="Segoe UI Emoji" w:cs="Segoe UI Emoji"/>
              </w:rPr>
              <w:t>❌</w:t>
            </w:r>
            <w:r w:rsidRPr="00FF4058">
              <w:t xml:space="preserve"> Ineffective</w:t>
            </w:r>
          </w:p>
        </w:tc>
      </w:tr>
      <w:tr w:rsidR="007822F4" w:rsidRPr="00FF4058" w14:paraId="40991F52" w14:textId="77777777" w:rsidTr="009A05C2">
        <w:trPr>
          <w:tblCellSpacing w:w="15" w:type="dxa"/>
        </w:trPr>
        <w:tc>
          <w:tcPr>
            <w:tcW w:w="0" w:type="auto"/>
            <w:vAlign w:val="center"/>
            <w:hideMark/>
          </w:tcPr>
          <w:p w14:paraId="6C62E599" w14:textId="77777777" w:rsidR="007822F4" w:rsidRPr="00FF4058" w:rsidRDefault="007822F4" w:rsidP="009A05C2">
            <w:pPr>
              <w:spacing w:after="0" w:line="259" w:lineRule="auto"/>
            </w:pPr>
            <w:r w:rsidRPr="00FF4058">
              <w:t>Highly parameterized queries</w:t>
            </w:r>
          </w:p>
        </w:tc>
        <w:tc>
          <w:tcPr>
            <w:tcW w:w="0" w:type="auto"/>
            <w:vAlign w:val="center"/>
            <w:hideMark/>
          </w:tcPr>
          <w:p w14:paraId="290F0755" w14:textId="77777777" w:rsidR="007822F4" w:rsidRPr="00FF4058" w:rsidRDefault="007822F4" w:rsidP="009A05C2">
            <w:pPr>
              <w:spacing w:after="0" w:line="259" w:lineRule="auto"/>
            </w:pPr>
            <w:r w:rsidRPr="00FF4058">
              <w:rPr>
                <w:rFonts w:ascii="Segoe UI Emoji" w:hAnsi="Segoe UI Emoji" w:cs="Segoe UI Emoji"/>
              </w:rPr>
              <w:t>❌</w:t>
            </w:r>
            <w:r w:rsidRPr="00FF4058">
              <w:t xml:space="preserve"> Memory killer</w:t>
            </w:r>
          </w:p>
        </w:tc>
      </w:tr>
      <w:tr w:rsidR="007822F4" w:rsidRPr="00FF4058" w14:paraId="3CA09DB5" w14:textId="77777777" w:rsidTr="009A05C2">
        <w:trPr>
          <w:tblCellSpacing w:w="15" w:type="dxa"/>
        </w:trPr>
        <w:tc>
          <w:tcPr>
            <w:tcW w:w="0" w:type="auto"/>
            <w:vAlign w:val="center"/>
            <w:hideMark/>
          </w:tcPr>
          <w:p w14:paraId="4D5365A7" w14:textId="77777777" w:rsidR="007822F4" w:rsidRPr="00FF4058" w:rsidRDefault="007822F4" w:rsidP="009A05C2">
            <w:pPr>
              <w:spacing w:after="0" w:line="259" w:lineRule="auto"/>
            </w:pPr>
            <w:r w:rsidRPr="00FF4058">
              <w:t>Static lookup tables</w:t>
            </w:r>
          </w:p>
        </w:tc>
        <w:tc>
          <w:tcPr>
            <w:tcW w:w="0" w:type="auto"/>
            <w:vAlign w:val="center"/>
            <w:hideMark/>
          </w:tcPr>
          <w:p w14:paraId="136FA1D8" w14:textId="77777777" w:rsidR="007822F4" w:rsidRPr="00FF4058" w:rsidRDefault="007822F4" w:rsidP="009A05C2">
            <w:pPr>
              <w:spacing w:after="0" w:line="259" w:lineRule="auto"/>
            </w:pPr>
            <w:r w:rsidRPr="00FF4058">
              <w:rPr>
                <w:rFonts w:ascii="Segoe UI Emoji" w:hAnsi="Segoe UI Emoji" w:cs="Segoe UI Emoji"/>
              </w:rPr>
              <w:t>❌</w:t>
            </w:r>
            <w:r w:rsidRPr="00FF4058">
              <w:t xml:space="preserve"> Use entity cache or app cache</w:t>
            </w:r>
          </w:p>
        </w:tc>
      </w:tr>
    </w:tbl>
    <w:p w14:paraId="78CEF21B" w14:textId="77777777" w:rsidR="007822F4" w:rsidRPr="00FF4058" w:rsidRDefault="00000000" w:rsidP="007822F4">
      <w:pPr>
        <w:spacing w:after="0" w:line="259" w:lineRule="auto"/>
      </w:pPr>
      <w:r>
        <w:pict w14:anchorId="59B86791">
          <v:rect id="_x0000_i1463" style="width:0;height:1.5pt" o:hralign="center" o:hrstd="t" o:hr="t" fillcolor="#a0a0a0" stroked="f"/>
        </w:pict>
      </w:r>
    </w:p>
    <w:p w14:paraId="362AEF58" w14:textId="77777777" w:rsidR="007822F4" w:rsidRPr="00FF4058" w:rsidRDefault="007822F4" w:rsidP="007822F4">
      <w:pPr>
        <w:spacing w:after="0" w:line="259" w:lineRule="auto"/>
        <w:rPr>
          <w:b/>
          <w:bCs/>
        </w:rPr>
      </w:pPr>
      <w:r w:rsidRPr="00FF4058">
        <w:rPr>
          <w:b/>
          <w:bCs/>
        </w:rPr>
        <w:t>4️</w:t>
      </w:r>
      <w:r w:rsidRPr="00FF4058">
        <w:rPr>
          <w:rFonts w:ascii="Segoe UI Symbol" w:hAnsi="Segoe UI Symbol" w:cs="Segoe UI Symbol"/>
          <w:b/>
          <w:bCs/>
        </w:rPr>
        <w:t>⃣</w:t>
      </w:r>
      <w:r w:rsidRPr="00FF4058">
        <w:rPr>
          <w:b/>
          <w:bCs/>
        </w:rPr>
        <w:t xml:space="preserve"> When Query Cache </w:t>
      </w:r>
      <w:r w:rsidRPr="00FF4058">
        <w:rPr>
          <w:b/>
          <w:bCs/>
          <w:i/>
          <w:iCs/>
        </w:rPr>
        <w:t>Can</w:t>
      </w:r>
      <w:r w:rsidRPr="00FF4058">
        <w:rPr>
          <w:b/>
          <w:bCs/>
        </w:rPr>
        <w:t xml:space="preserve"> Make Sense (Rare Cases)</w:t>
      </w:r>
    </w:p>
    <w:p w14:paraId="282CCE6C"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w:t>
      </w:r>
      <w:r w:rsidRPr="00FF4058">
        <w:rPr>
          <w:b/>
          <w:bCs/>
        </w:rPr>
        <w:t>Very rare, controlled scenarios</w:t>
      </w:r>
      <w:r w:rsidRPr="00FF4058">
        <w:t>:</w:t>
      </w:r>
    </w:p>
    <w:p w14:paraId="59F7DBB3" w14:textId="77777777" w:rsidR="007822F4" w:rsidRPr="00FF4058" w:rsidRDefault="007822F4" w:rsidP="007822F4">
      <w:pPr>
        <w:tabs>
          <w:tab w:val="num" w:pos="720"/>
        </w:tabs>
        <w:spacing w:after="0" w:line="259" w:lineRule="auto"/>
        <w:ind w:left="720" w:hanging="360"/>
      </w:pPr>
      <w:r w:rsidRPr="00FF4058">
        <w:rPr>
          <w:b/>
          <w:bCs/>
        </w:rPr>
        <w:t>Read-only reference tables</w:t>
      </w:r>
    </w:p>
    <w:p w14:paraId="14B45366" w14:textId="77777777" w:rsidR="007822F4" w:rsidRPr="00FF4058" w:rsidRDefault="007822F4" w:rsidP="007822F4">
      <w:pPr>
        <w:tabs>
          <w:tab w:val="num" w:pos="720"/>
        </w:tabs>
        <w:spacing w:after="0" w:line="259" w:lineRule="auto"/>
        <w:ind w:left="720" w:hanging="360"/>
      </w:pPr>
      <w:r w:rsidRPr="00FF4058">
        <w:rPr>
          <w:b/>
          <w:bCs/>
        </w:rPr>
        <w:t>No inserts/updates/deletes</w:t>
      </w:r>
    </w:p>
    <w:p w14:paraId="64F01CB6" w14:textId="77777777" w:rsidR="007822F4" w:rsidRPr="00FF4058" w:rsidRDefault="007822F4" w:rsidP="007822F4">
      <w:pPr>
        <w:tabs>
          <w:tab w:val="num" w:pos="720"/>
        </w:tabs>
        <w:spacing w:after="0" w:line="259" w:lineRule="auto"/>
        <w:ind w:left="720" w:hanging="360"/>
      </w:pPr>
      <w:r w:rsidRPr="00FF4058">
        <w:rPr>
          <w:b/>
          <w:bCs/>
        </w:rPr>
        <w:t>Fixed queries with few parameters</w:t>
      </w:r>
    </w:p>
    <w:p w14:paraId="6A8A55D8" w14:textId="77777777" w:rsidR="007822F4" w:rsidRPr="00FF4058" w:rsidRDefault="007822F4" w:rsidP="007822F4">
      <w:pPr>
        <w:tabs>
          <w:tab w:val="num" w:pos="720"/>
        </w:tabs>
        <w:spacing w:after="0" w:line="259" w:lineRule="auto"/>
        <w:ind w:left="720" w:hanging="360"/>
      </w:pPr>
      <w:r w:rsidRPr="00FF4058">
        <w:rPr>
          <w:b/>
          <w:bCs/>
        </w:rPr>
        <w:t>Small result sets</w:t>
      </w:r>
    </w:p>
    <w:p w14:paraId="580C369B" w14:textId="77777777" w:rsidR="007822F4" w:rsidRPr="00FF4058" w:rsidRDefault="007822F4" w:rsidP="007822F4">
      <w:pPr>
        <w:tabs>
          <w:tab w:val="num" w:pos="720"/>
        </w:tabs>
        <w:spacing w:after="0" w:line="259" w:lineRule="auto"/>
        <w:ind w:left="720" w:hanging="360"/>
      </w:pPr>
      <w:r w:rsidRPr="00FF4058">
        <w:rPr>
          <w:b/>
          <w:bCs/>
        </w:rPr>
        <w:t>L2 cache enabled</w:t>
      </w:r>
    </w:p>
    <w:p w14:paraId="6797AACD" w14:textId="77777777" w:rsidR="007822F4" w:rsidRPr="00FF4058" w:rsidRDefault="007822F4" w:rsidP="007822F4">
      <w:pPr>
        <w:spacing w:after="0" w:line="259" w:lineRule="auto"/>
      </w:pPr>
      <w:r w:rsidRPr="00FF4058">
        <w:t>Example:</w:t>
      </w:r>
    </w:p>
    <w:p w14:paraId="40807A27" w14:textId="77777777" w:rsidR="007822F4" w:rsidRPr="00FF4058" w:rsidRDefault="007822F4" w:rsidP="007822F4">
      <w:pPr>
        <w:spacing w:after="0" w:line="259" w:lineRule="auto"/>
      </w:pPr>
      <w:r w:rsidRPr="00FF4058">
        <w:t>@QueryHints({</w:t>
      </w:r>
    </w:p>
    <w:p w14:paraId="1BDAF16D" w14:textId="77777777" w:rsidR="007822F4" w:rsidRPr="00FF4058" w:rsidRDefault="007822F4" w:rsidP="007822F4">
      <w:pPr>
        <w:spacing w:after="0" w:line="259" w:lineRule="auto"/>
      </w:pPr>
      <w:r w:rsidRPr="00FF4058">
        <w:t xml:space="preserve">   @QueryHint(name = "org.hibernate.cacheable", value = "true")</w:t>
      </w:r>
    </w:p>
    <w:p w14:paraId="396CB279" w14:textId="77777777" w:rsidR="007822F4" w:rsidRPr="00FF4058" w:rsidRDefault="007822F4" w:rsidP="007822F4">
      <w:pPr>
        <w:spacing w:after="0" w:line="259" w:lineRule="auto"/>
      </w:pPr>
      <w:r w:rsidRPr="00FF4058">
        <w:t>})</w:t>
      </w:r>
    </w:p>
    <w:p w14:paraId="1A079790" w14:textId="77777777" w:rsidR="007822F4" w:rsidRPr="00FF4058" w:rsidRDefault="007822F4" w:rsidP="007822F4">
      <w:pPr>
        <w:spacing w:after="0" w:line="259" w:lineRule="auto"/>
      </w:pPr>
      <w:r w:rsidRPr="00FF4058">
        <w:t>SELECT c FROM Country c ORDER BY c.name</w:t>
      </w:r>
    </w:p>
    <w:p w14:paraId="304E2D5B" w14:textId="77777777" w:rsidR="007822F4" w:rsidRPr="00FF4058" w:rsidRDefault="007822F4" w:rsidP="007822F4">
      <w:pPr>
        <w:spacing w:after="0" w:line="259" w:lineRule="auto"/>
      </w:pPr>
      <w:r w:rsidRPr="00FF4058">
        <w:t>Even here:</w:t>
      </w:r>
      <w:r w:rsidRPr="00FF4058">
        <w:br/>
      </w:r>
      <w:r w:rsidRPr="00FF4058">
        <w:rPr>
          <w:rFonts w:ascii="Segoe UI Emoji" w:hAnsi="Segoe UI Emoji" w:cs="Segoe UI Emoji"/>
        </w:rPr>
        <w:t>👉</w:t>
      </w:r>
      <w:r w:rsidRPr="00FF4058">
        <w:t xml:space="preserve"> Many teams prefer </w:t>
      </w:r>
      <w:r w:rsidRPr="00FF4058">
        <w:rPr>
          <w:b/>
          <w:bCs/>
        </w:rPr>
        <w:t>application-level caching (Redis, Caffeine)</w:t>
      </w:r>
      <w:r w:rsidRPr="00FF4058">
        <w:t xml:space="preserve"> instead.</w:t>
      </w:r>
    </w:p>
    <w:p w14:paraId="422EBED2" w14:textId="77777777" w:rsidR="007822F4" w:rsidRPr="00FF4058" w:rsidRDefault="00000000" w:rsidP="007822F4">
      <w:pPr>
        <w:spacing w:after="0" w:line="259" w:lineRule="auto"/>
      </w:pPr>
      <w:r>
        <w:pict w14:anchorId="126A14DF">
          <v:rect id="_x0000_i1464" style="width:0;height:1.5pt" o:hralign="center" o:hrstd="t" o:hr="t" fillcolor="#a0a0a0" stroked="f"/>
        </w:pict>
      </w:r>
    </w:p>
    <w:p w14:paraId="165B5210" w14:textId="77777777" w:rsidR="007822F4" w:rsidRPr="00FF4058" w:rsidRDefault="007822F4" w:rsidP="007822F4">
      <w:pPr>
        <w:spacing w:after="0" w:line="259" w:lineRule="auto"/>
        <w:rPr>
          <w:b/>
          <w:bCs/>
        </w:rPr>
      </w:pPr>
      <w:r w:rsidRPr="00FF4058">
        <w:rPr>
          <w:b/>
          <w:bCs/>
        </w:rPr>
        <w:t>5️</w:t>
      </w:r>
      <w:r w:rsidRPr="00FF4058">
        <w:rPr>
          <w:rFonts w:ascii="Segoe UI Symbol" w:hAnsi="Segoe UI Symbol" w:cs="Segoe UI Symbol"/>
          <w:b/>
          <w:bCs/>
        </w:rPr>
        <w:t>⃣</w:t>
      </w:r>
      <w:r w:rsidRPr="00FF4058">
        <w:rPr>
          <w:b/>
          <w:bCs/>
        </w:rPr>
        <w:t xml:space="preserve"> Senior-Level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914"/>
      </w:tblGrid>
      <w:tr w:rsidR="007822F4" w:rsidRPr="00FF4058" w14:paraId="46DD5BD2" w14:textId="77777777" w:rsidTr="009A05C2">
        <w:trPr>
          <w:tblHeader/>
          <w:tblCellSpacing w:w="15" w:type="dxa"/>
        </w:trPr>
        <w:tc>
          <w:tcPr>
            <w:tcW w:w="0" w:type="auto"/>
            <w:vAlign w:val="center"/>
            <w:hideMark/>
          </w:tcPr>
          <w:p w14:paraId="4867E623" w14:textId="77777777" w:rsidR="007822F4" w:rsidRPr="00FF4058" w:rsidRDefault="007822F4" w:rsidP="009A05C2">
            <w:pPr>
              <w:spacing w:after="0" w:line="259" w:lineRule="auto"/>
              <w:rPr>
                <w:b/>
                <w:bCs/>
              </w:rPr>
            </w:pPr>
            <w:r w:rsidRPr="00FF4058">
              <w:rPr>
                <w:b/>
                <w:bCs/>
              </w:rPr>
              <w:t>Cache Type</w:t>
            </w:r>
          </w:p>
        </w:tc>
        <w:tc>
          <w:tcPr>
            <w:tcW w:w="0" w:type="auto"/>
            <w:vAlign w:val="center"/>
            <w:hideMark/>
          </w:tcPr>
          <w:p w14:paraId="54F49AA4" w14:textId="77777777" w:rsidR="007822F4" w:rsidRPr="00FF4058" w:rsidRDefault="007822F4" w:rsidP="009A05C2">
            <w:pPr>
              <w:spacing w:after="0" w:line="259" w:lineRule="auto"/>
              <w:rPr>
                <w:b/>
                <w:bCs/>
              </w:rPr>
            </w:pPr>
            <w:r w:rsidRPr="00FF4058">
              <w:rPr>
                <w:b/>
                <w:bCs/>
              </w:rPr>
              <w:t>Usage</w:t>
            </w:r>
          </w:p>
        </w:tc>
      </w:tr>
      <w:tr w:rsidR="007822F4" w:rsidRPr="00FF4058" w14:paraId="35EDA6F5" w14:textId="77777777" w:rsidTr="009A05C2">
        <w:trPr>
          <w:tblCellSpacing w:w="15" w:type="dxa"/>
        </w:trPr>
        <w:tc>
          <w:tcPr>
            <w:tcW w:w="0" w:type="auto"/>
            <w:vAlign w:val="center"/>
            <w:hideMark/>
          </w:tcPr>
          <w:p w14:paraId="351863C0" w14:textId="77777777" w:rsidR="007822F4" w:rsidRPr="00FF4058" w:rsidRDefault="007822F4" w:rsidP="009A05C2">
            <w:pPr>
              <w:spacing w:after="0" w:line="259" w:lineRule="auto"/>
            </w:pPr>
            <w:r w:rsidRPr="00FF4058">
              <w:t>L1 Cache</w:t>
            </w:r>
          </w:p>
        </w:tc>
        <w:tc>
          <w:tcPr>
            <w:tcW w:w="0" w:type="auto"/>
            <w:vAlign w:val="center"/>
            <w:hideMark/>
          </w:tcPr>
          <w:p w14:paraId="03B79C23" w14:textId="77777777" w:rsidR="007822F4" w:rsidRPr="00FF4058" w:rsidRDefault="007822F4" w:rsidP="009A05C2">
            <w:pPr>
              <w:spacing w:after="0" w:line="259" w:lineRule="auto"/>
            </w:pPr>
            <w:r w:rsidRPr="00FF4058">
              <w:t>Always on, safe</w:t>
            </w:r>
          </w:p>
        </w:tc>
      </w:tr>
      <w:tr w:rsidR="007822F4" w:rsidRPr="00FF4058" w14:paraId="37AB426E" w14:textId="77777777" w:rsidTr="009A05C2">
        <w:trPr>
          <w:tblCellSpacing w:w="15" w:type="dxa"/>
        </w:trPr>
        <w:tc>
          <w:tcPr>
            <w:tcW w:w="0" w:type="auto"/>
            <w:vAlign w:val="center"/>
            <w:hideMark/>
          </w:tcPr>
          <w:p w14:paraId="792AE057" w14:textId="77777777" w:rsidR="007822F4" w:rsidRPr="00FF4058" w:rsidRDefault="007822F4" w:rsidP="009A05C2">
            <w:pPr>
              <w:spacing w:after="0" w:line="259" w:lineRule="auto"/>
            </w:pPr>
            <w:r w:rsidRPr="00FF4058">
              <w:t>L2 Cache (entity)</w:t>
            </w:r>
          </w:p>
        </w:tc>
        <w:tc>
          <w:tcPr>
            <w:tcW w:w="0" w:type="auto"/>
            <w:vAlign w:val="center"/>
            <w:hideMark/>
          </w:tcPr>
          <w:p w14:paraId="7CED538D" w14:textId="77777777" w:rsidR="007822F4" w:rsidRPr="00FF4058" w:rsidRDefault="007822F4" w:rsidP="009A05C2">
            <w:pPr>
              <w:spacing w:after="0" w:line="259" w:lineRule="auto"/>
            </w:pPr>
            <w:r w:rsidRPr="00FF4058">
              <w:t>Common, controlled</w:t>
            </w:r>
          </w:p>
        </w:tc>
      </w:tr>
      <w:tr w:rsidR="007822F4" w:rsidRPr="00FF4058" w14:paraId="715F2765" w14:textId="77777777" w:rsidTr="009A05C2">
        <w:trPr>
          <w:tblCellSpacing w:w="15" w:type="dxa"/>
        </w:trPr>
        <w:tc>
          <w:tcPr>
            <w:tcW w:w="0" w:type="auto"/>
            <w:vAlign w:val="center"/>
            <w:hideMark/>
          </w:tcPr>
          <w:p w14:paraId="402059B1" w14:textId="77777777" w:rsidR="007822F4" w:rsidRPr="00FF4058" w:rsidRDefault="007822F4" w:rsidP="009A05C2">
            <w:pPr>
              <w:spacing w:after="0" w:line="259" w:lineRule="auto"/>
            </w:pPr>
            <w:r w:rsidRPr="00FF4058">
              <w:t>Query Cache</w:t>
            </w:r>
          </w:p>
        </w:tc>
        <w:tc>
          <w:tcPr>
            <w:tcW w:w="0" w:type="auto"/>
            <w:vAlign w:val="center"/>
            <w:hideMark/>
          </w:tcPr>
          <w:p w14:paraId="341DAC13" w14:textId="77777777" w:rsidR="007822F4" w:rsidRPr="00FF4058" w:rsidRDefault="007822F4" w:rsidP="009A05C2">
            <w:pPr>
              <w:spacing w:after="0" w:line="259" w:lineRule="auto"/>
            </w:pPr>
            <w:r w:rsidRPr="00FF4058">
              <w:t>Rare, fragile</w:t>
            </w:r>
          </w:p>
        </w:tc>
      </w:tr>
      <w:tr w:rsidR="007822F4" w:rsidRPr="00FF4058" w14:paraId="14F0E171" w14:textId="77777777" w:rsidTr="009A05C2">
        <w:trPr>
          <w:tblCellSpacing w:w="15" w:type="dxa"/>
        </w:trPr>
        <w:tc>
          <w:tcPr>
            <w:tcW w:w="0" w:type="auto"/>
            <w:vAlign w:val="center"/>
            <w:hideMark/>
          </w:tcPr>
          <w:p w14:paraId="6A774D5E" w14:textId="77777777" w:rsidR="007822F4" w:rsidRPr="00FF4058" w:rsidRDefault="007822F4" w:rsidP="009A05C2">
            <w:pPr>
              <w:spacing w:after="0" w:line="259" w:lineRule="auto"/>
            </w:pPr>
            <w:r w:rsidRPr="00FF4058">
              <w:t>App Cache (Redis)</w:t>
            </w:r>
          </w:p>
        </w:tc>
        <w:tc>
          <w:tcPr>
            <w:tcW w:w="0" w:type="auto"/>
            <w:vAlign w:val="center"/>
            <w:hideMark/>
          </w:tcPr>
          <w:p w14:paraId="7DDFFCC4" w14:textId="77777777" w:rsidR="007822F4" w:rsidRPr="00FF4058" w:rsidRDefault="007822F4" w:rsidP="009A05C2">
            <w:pPr>
              <w:spacing w:after="0" w:line="259" w:lineRule="auto"/>
            </w:pPr>
            <w:r w:rsidRPr="00FF4058">
              <w:t>Preferred</w:t>
            </w:r>
          </w:p>
        </w:tc>
      </w:tr>
      <w:tr w:rsidR="007822F4" w:rsidRPr="00FF4058" w14:paraId="036A3D99" w14:textId="77777777" w:rsidTr="009A05C2">
        <w:trPr>
          <w:tblCellSpacing w:w="15" w:type="dxa"/>
        </w:trPr>
        <w:tc>
          <w:tcPr>
            <w:tcW w:w="0" w:type="auto"/>
            <w:vAlign w:val="center"/>
            <w:hideMark/>
          </w:tcPr>
          <w:p w14:paraId="780577CD" w14:textId="77777777" w:rsidR="007822F4" w:rsidRPr="00FF4058" w:rsidRDefault="007822F4" w:rsidP="009A05C2">
            <w:pPr>
              <w:spacing w:after="0" w:line="259" w:lineRule="auto"/>
            </w:pPr>
            <w:r w:rsidRPr="00FF4058">
              <w:t>DB Cache</w:t>
            </w:r>
          </w:p>
        </w:tc>
        <w:tc>
          <w:tcPr>
            <w:tcW w:w="0" w:type="auto"/>
            <w:vAlign w:val="center"/>
            <w:hideMark/>
          </w:tcPr>
          <w:p w14:paraId="04D1E5D1" w14:textId="77777777" w:rsidR="007822F4" w:rsidRPr="00FF4058" w:rsidRDefault="007822F4" w:rsidP="009A05C2">
            <w:pPr>
              <w:spacing w:after="0" w:line="259" w:lineRule="auto"/>
            </w:pPr>
            <w:r w:rsidRPr="00FF4058">
              <w:t>Always present</w:t>
            </w:r>
          </w:p>
        </w:tc>
      </w:tr>
    </w:tbl>
    <w:p w14:paraId="1DC9D2AD" w14:textId="77777777" w:rsidR="007822F4" w:rsidRPr="00FF4058" w:rsidRDefault="00000000" w:rsidP="007822F4">
      <w:pPr>
        <w:spacing w:after="0" w:line="259" w:lineRule="auto"/>
      </w:pPr>
      <w:r>
        <w:pict w14:anchorId="0AAF77C5">
          <v:rect id="_x0000_i1465" style="width:0;height:1.5pt" o:hralign="center" o:hrstd="t" o:hr="t" fillcolor="#a0a0a0" stroked="f"/>
        </w:pict>
      </w:r>
    </w:p>
    <w:p w14:paraId="62A4043F" w14:textId="77777777" w:rsidR="007822F4" w:rsidRPr="00FF4058" w:rsidRDefault="007822F4" w:rsidP="007822F4">
      <w:pPr>
        <w:spacing w:after="0" w:line="259" w:lineRule="auto"/>
        <w:rPr>
          <w:b/>
          <w:bCs/>
        </w:rPr>
      </w:pPr>
      <w:r w:rsidRPr="00FF4058">
        <w:rPr>
          <w:b/>
          <w:bCs/>
        </w:rPr>
        <w:t>6️</w:t>
      </w:r>
      <w:r w:rsidRPr="00FF4058">
        <w:rPr>
          <w:rFonts w:ascii="Segoe UI Symbol" w:hAnsi="Segoe UI Symbol" w:cs="Segoe UI Symbol"/>
          <w:b/>
          <w:bCs/>
        </w:rPr>
        <w:t>⃣</w:t>
      </w:r>
      <w:r w:rsidRPr="00FF4058">
        <w:rPr>
          <w:b/>
          <w:bCs/>
        </w:rPr>
        <w:t xml:space="preserve"> Interview-Ready Summary (Must Say This)</w:t>
      </w:r>
    </w:p>
    <w:p w14:paraId="4943D714" w14:textId="77777777" w:rsidR="007822F4" w:rsidRPr="00FF4058" w:rsidRDefault="007822F4" w:rsidP="007822F4">
      <w:pPr>
        <w:spacing w:after="0" w:line="259" w:lineRule="auto"/>
      </w:pPr>
      <w:r w:rsidRPr="00FF4058">
        <w:rPr>
          <w:b/>
          <w:bCs/>
        </w:rPr>
        <w:t>Hibernate query cache is rarely used because it is extremely sensitive to data changes, invalidates aggressively on any write, suffers from parameter explosion, breaks badly with pagination, and provides weaker consistency than expected. In most real systems, entity-level L2 cache or application-level caching is a far better choice.</w:t>
      </w:r>
    </w:p>
    <w:p w14:paraId="4A9EED36" w14:textId="77777777" w:rsidR="007822F4" w:rsidRPr="00FF4058" w:rsidRDefault="00000000" w:rsidP="007822F4">
      <w:pPr>
        <w:spacing w:after="0" w:line="259" w:lineRule="auto"/>
      </w:pPr>
      <w:r>
        <w:pict w14:anchorId="0892825B">
          <v:rect id="_x0000_i1466" style="width:0;height:1.5pt" o:hralign="center" o:hrstd="t" o:hr="t" fillcolor="#a0a0a0" stroked="f"/>
        </w:pict>
      </w:r>
    </w:p>
    <w:p w14:paraId="4DFF0D61" w14:textId="77777777" w:rsidR="007822F4" w:rsidRPr="00FF4058" w:rsidRDefault="007822F4" w:rsidP="007822F4">
      <w:pPr>
        <w:spacing w:after="0" w:line="259" w:lineRule="auto"/>
        <w:rPr>
          <w:b/>
          <w:bCs/>
        </w:rPr>
      </w:pPr>
      <w:r w:rsidRPr="00FF4058">
        <w:rPr>
          <w:b/>
          <w:bCs/>
        </w:rPr>
        <w:t>7️</w:t>
      </w:r>
      <w:r w:rsidRPr="00FF4058">
        <w:rPr>
          <w:rFonts w:ascii="Segoe UI Symbol" w:hAnsi="Segoe UI Symbol" w:cs="Segoe UI Symbol"/>
          <w:b/>
          <w:bCs/>
        </w:rPr>
        <w:t>⃣</w:t>
      </w:r>
      <w:r w:rsidRPr="00FF4058">
        <w:rPr>
          <w:b/>
          <w:bCs/>
        </w:rPr>
        <w:t xml:space="preserve"> Killer One-Line Answer</w:t>
      </w:r>
    </w:p>
    <w:p w14:paraId="4CB11722" w14:textId="77777777" w:rsidR="007822F4" w:rsidRPr="00FF4058" w:rsidRDefault="007822F4" w:rsidP="007822F4">
      <w:pPr>
        <w:spacing w:after="0" w:line="259" w:lineRule="auto"/>
      </w:pPr>
      <w:r w:rsidRPr="00FF4058">
        <w:rPr>
          <w:i/>
          <w:iCs/>
        </w:rPr>
        <w:t>“Query cache caches only IDs, invalidates on any table change, explodes with parameters, and performs poorly under writes — that’s why most production systems keep it disabled.”</w:t>
      </w:r>
    </w:p>
    <w:p w14:paraId="40D14579" w14:textId="77777777" w:rsidR="007822F4" w:rsidRPr="00FF4058" w:rsidRDefault="007822F4" w:rsidP="007822F4">
      <w:pPr>
        <w:spacing w:after="0"/>
      </w:pPr>
    </w:p>
    <w:p w14:paraId="784B1B84" w14:textId="77777777" w:rsidR="007822F4" w:rsidRPr="007822F4" w:rsidRDefault="007822F4" w:rsidP="007822F4">
      <w:pPr>
        <w:rPr>
          <w:color w:val="EE0000"/>
          <w:sz w:val="24"/>
          <w:szCs w:val="24"/>
          <w:lang w:val="en-IN"/>
        </w:rPr>
      </w:pPr>
      <w:r w:rsidRPr="007822F4">
        <w:rPr>
          <w:color w:val="EE0000"/>
          <w:sz w:val="24"/>
          <w:szCs w:val="24"/>
          <w:lang w:val="en-IN"/>
        </w:rPr>
        <w:t>58. Cache region factories (Ehcache, Infinispan, Hazelcast)</w:t>
      </w:r>
    </w:p>
    <w:p w14:paraId="61B48731" w14:textId="77777777" w:rsidR="007822F4" w:rsidRPr="00FF4058" w:rsidRDefault="007822F4" w:rsidP="007822F4">
      <w:pPr>
        <w:spacing w:after="0" w:line="259" w:lineRule="auto"/>
        <w:rPr>
          <w:b/>
          <w:bCs/>
        </w:rPr>
      </w:pPr>
      <w:r w:rsidRPr="00FF4058">
        <w:rPr>
          <w:b/>
          <w:bCs/>
        </w:rPr>
        <w:t>1️</w:t>
      </w:r>
      <w:r w:rsidRPr="00FF4058">
        <w:rPr>
          <w:rFonts w:ascii="Segoe UI Symbol" w:hAnsi="Segoe UI Symbol" w:cs="Segoe UI Symbol"/>
          <w:b/>
          <w:bCs/>
        </w:rPr>
        <w:t>⃣</w:t>
      </w:r>
      <w:r w:rsidRPr="00FF4058">
        <w:rPr>
          <w:b/>
          <w:bCs/>
        </w:rPr>
        <w:t xml:space="preserve"> What Is a Cache Region Factory? (Very Important)</w:t>
      </w:r>
    </w:p>
    <w:p w14:paraId="65B346E7" w14:textId="77777777" w:rsidR="007822F4" w:rsidRPr="00FF4058" w:rsidRDefault="007822F4" w:rsidP="007822F4">
      <w:pPr>
        <w:spacing w:after="0" w:line="259" w:lineRule="auto"/>
      </w:pPr>
      <w:r w:rsidRPr="00FF4058">
        <w:t xml:space="preserve">A </w:t>
      </w:r>
      <w:r w:rsidRPr="00FF4058">
        <w:rPr>
          <w:b/>
          <w:bCs/>
        </w:rPr>
        <w:t>cache region factory</w:t>
      </w:r>
      <w:r w:rsidRPr="00FF4058">
        <w:t xml:space="preserve"> is the </w:t>
      </w:r>
      <w:r w:rsidRPr="00FF4058">
        <w:rPr>
          <w:b/>
          <w:bCs/>
        </w:rPr>
        <w:t>integration layer between Hibernate and a cache provider</w:t>
      </w:r>
      <w:r w:rsidRPr="00FF4058">
        <w:t>.</w:t>
      </w:r>
    </w:p>
    <w:p w14:paraId="29B3FF89" w14:textId="77777777" w:rsidR="007822F4" w:rsidRPr="00FF4058" w:rsidRDefault="007822F4" w:rsidP="007822F4">
      <w:pPr>
        <w:spacing w:after="0" w:line="259" w:lineRule="auto"/>
      </w:pPr>
      <w:r w:rsidRPr="00FF4058">
        <w:t>Hibernate:</w:t>
      </w:r>
    </w:p>
    <w:p w14:paraId="795EE8A8" w14:textId="77777777" w:rsidR="007822F4" w:rsidRPr="00FF4058" w:rsidRDefault="007822F4" w:rsidP="007822F4">
      <w:pPr>
        <w:tabs>
          <w:tab w:val="num" w:pos="720"/>
        </w:tabs>
        <w:spacing w:after="0" w:line="259" w:lineRule="auto"/>
        <w:ind w:left="720" w:hanging="360"/>
      </w:pPr>
      <w:r w:rsidRPr="00FF4058">
        <w:t xml:space="preserve">Defines </w:t>
      </w:r>
      <w:r w:rsidRPr="00FF4058">
        <w:rPr>
          <w:b/>
          <w:bCs/>
        </w:rPr>
        <w:t>regions</w:t>
      </w:r>
      <w:r w:rsidRPr="00FF4058">
        <w:t xml:space="preserve"> (entity, collection, query, timestamps)</w:t>
      </w:r>
    </w:p>
    <w:p w14:paraId="49107695" w14:textId="77777777" w:rsidR="007822F4" w:rsidRPr="00FF4058" w:rsidRDefault="007822F4" w:rsidP="007822F4">
      <w:pPr>
        <w:tabs>
          <w:tab w:val="num" w:pos="720"/>
        </w:tabs>
        <w:spacing w:after="0" w:line="259" w:lineRule="auto"/>
        <w:ind w:left="720" w:hanging="360"/>
      </w:pPr>
      <w:r w:rsidRPr="00FF4058">
        <w:t xml:space="preserve">Delegates </w:t>
      </w:r>
      <w:r w:rsidRPr="00FF4058">
        <w:rPr>
          <w:b/>
          <w:bCs/>
        </w:rPr>
        <w:t>storage, eviction, replication, concurrency</w:t>
      </w:r>
      <w:r w:rsidRPr="00FF4058">
        <w:t xml:space="preserve"> to the provider</w:t>
      </w:r>
    </w:p>
    <w:p w14:paraId="17A20E38" w14:textId="77777777" w:rsidR="007822F4" w:rsidRPr="00FF4058" w:rsidRDefault="007822F4" w:rsidP="007822F4">
      <w:pPr>
        <w:spacing w:after="0" w:line="259" w:lineRule="auto"/>
      </w:pPr>
      <w:r w:rsidRPr="00FF4058">
        <w:t>Hibernate</w:t>
      </w:r>
    </w:p>
    <w:p w14:paraId="3F0836E3" w14:textId="77777777" w:rsidR="007822F4" w:rsidRPr="00FF4058" w:rsidRDefault="007822F4" w:rsidP="007822F4">
      <w:pPr>
        <w:spacing w:after="0" w:line="259" w:lineRule="auto"/>
      </w:pPr>
      <w:r w:rsidRPr="00FF4058">
        <w:t xml:space="preserve">   ↓ (RegionFactory)</w:t>
      </w:r>
    </w:p>
    <w:p w14:paraId="392E7350" w14:textId="77777777" w:rsidR="007822F4" w:rsidRPr="00FF4058" w:rsidRDefault="007822F4" w:rsidP="007822F4">
      <w:pPr>
        <w:spacing w:after="0" w:line="259" w:lineRule="auto"/>
      </w:pPr>
      <w:r w:rsidRPr="00FF4058">
        <w:t>Cache Provider (Ehcache / Infinispan / Hazelcast)</w:t>
      </w:r>
    </w:p>
    <w:p w14:paraId="460A9D87" w14:textId="77777777" w:rsidR="007822F4" w:rsidRPr="00FF4058" w:rsidRDefault="007822F4" w:rsidP="007822F4">
      <w:pPr>
        <w:spacing w:after="0" w:line="259" w:lineRule="auto"/>
      </w:pPr>
      <w:r w:rsidRPr="00FF4058">
        <w:t xml:space="preserve">   ↓</w:t>
      </w:r>
    </w:p>
    <w:p w14:paraId="204A193D" w14:textId="77777777" w:rsidR="007822F4" w:rsidRPr="00FF4058" w:rsidRDefault="007822F4" w:rsidP="007822F4">
      <w:pPr>
        <w:spacing w:after="0" w:line="259" w:lineRule="auto"/>
      </w:pPr>
      <w:r w:rsidRPr="00FF4058">
        <w:t>Memory / Off-heap / Cluster</w:t>
      </w:r>
    </w:p>
    <w:p w14:paraId="55B700CA"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Hibernate itself </w:t>
      </w:r>
      <w:r w:rsidRPr="00FF4058">
        <w:rPr>
          <w:b/>
          <w:bCs/>
        </w:rPr>
        <w:t>does NOT implement caching logic</w:t>
      </w:r>
      <w:r w:rsidRPr="00FF4058">
        <w:t xml:space="preserve"> — it only defines </w:t>
      </w:r>
      <w:r w:rsidRPr="00FF4058">
        <w:rPr>
          <w:b/>
          <w:bCs/>
        </w:rPr>
        <w:t>cache semantics</w:t>
      </w:r>
      <w:r w:rsidRPr="00FF4058">
        <w:t>.</w:t>
      </w:r>
    </w:p>
    <w:p w14:paraId="68A63819" w14:textId="77777777" w:rsidR="007822F4" w:rsidRPr="00FF4058" w:rsidRDefault="00000000" w:rsidP="007822F4">
      <w:pPr>
        <w:spacing w:after="0" w:line="259" w:lineRule="auto"/>
      </w:pPr>
      <w:r>
        <w:pict w14:anchorId="435CE124">
          <v:rect id="_x0000_i1467" style="width:0;height:1.5pt" o:hralign="center" o:hrstd="t" o:hr="t" fillcolor="#a0a0a0" stroked="f"/>
        </w:pict>
      </w:r>
    </w:p>
    <w:p w14:paraId="4BC2F471" w14:textId="77777777" w:rsidR="007822F4" w:rsidRPr="00FF4058" w:rsidRDefault="007822F4" w:rsidP="007822F4">
      <w:pPr>
        <w:spacing w:after="0" w:line="259" w:lineRule="auto"/>
        <w:rPr>
          <w:b/>
          <w:bCs/>
        </w:rPr>
      </w:pPr>
      <w:r w:rsidRPr="00FF4058">
        <w:rPr>
          <w:b/>
          <w:bCs/>
        </w:rPr>
        <w:t>2️</w:t>
      </w:r>
      <w:r w:rsidRPr="00FF4058">
        <w:rPr>
          <w:rFonts w:ascii="Segoe UI Symbol" w:hAnsi="Segoe UI Symbol" w:cs="Segoe UI Symbol"/>
          <w:b/>
          <w:bCs/>
        </w:rPr>
        <w:t>⃣</w:t>
      </w:r>
      <w:r w:rsidRPr="00FF4058">
        <w:rPr>
          <w:b/>
          <w:bCs/>
        </w:rPr>
        <w:t xml:space="preserve"> Types of Cache Regions</w:t>
      </w:r>
    </w:p>
    <w:p w14:paraId="11287955" w14:textId="77777777" w:rsidR="007822F4" w:rsidRPr="00FF4058" w:rsidRDefault="007822F4" w:rsidP="007822F4">
      <w:pPr>
        <w:spacing w:after="0" w:line="259" w:lineRule="auto"/>
      </w:pPr>
      <w:r w:rsidRPr="00FF4058">
        <w:t>Hibernate creates different region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3068"/>
      </w:tblGrid>
      <w:tr w:rsidR="007822F4" w:rsidRPr="00FF4058" w14:paraId="54717DB6" w14:textId="77777777" w:rsidTr="009A05C2">
        <w:trPr>
          <w:tblHeader/>
          <w:tblCellSpacing w:w="15" w:type="dxa"/>
        </w:trPr>
        <w:tc>
          <w:tcPr>
            <w:tcW w:w="0" w:type="auto"/>
            <w:vAlign w:val="center"/>
            <w:hideMark/>
          </w:tcPr>
          <w:p w14:paraId="58C36308" w14:textId="77777777" w:rsidR="007822F4" w:rsidRPr="00FF4058" w:rsidRDefault="007822F4" w:rsidP="009A05C2">
            <w:pPr>
              <w:spacing w:after="0" w:line="259" w:lineRule="auto"/>
              <w:rPr>
                <w:b/>
                <w:bCs/>
              </w:rPr>
            </w:pPr>
            <w:r w:rsidRPr="00FF4058">
              <w:rPr>
                <w:b/>
                <w:bCs/>
              </w:rPr>
              <w:t>Region Type</w:t>
            </w:r>
          </w:p>
        </w:tc>
        <w:tc>
          <w:tcPr>
            <w:tcW w:w="0" w:type="auto"/>
            <w:vAlign w:val="center"/>
            <w:hideMark/>
          </w:tcPr>
          <w:p w14:paraId="5ABB09BD" w14:textId="77777777" w:rsidR="007822F4" w:rsidRPr="00FF4058" w:rsidRDefault="007822F4" w:rsidP="009A05C2">
            <w:pPr>
              <w:spacing w:after="0" w:line="259" w:lineRule="auto"/>
              <w:rPr>
                <w:b/>
                <w:bCs/>
              </w:rPr>
            </w:pPr>
            <w:r w:rsidRPr="00FF4058">
              <w:rPr>
                <w:b/>
                <w:bCs/>
              </w:rPr>
              <w:t>Purpose</w:t>
            </w:r>
          </w:p>
        </w:tc>
      </w:tr>
      <w:tr w:rsidR="007822F4" w:rsidRPr="00FF4058" w14:paraId="43278427" w14:textId="77777777" w:rsidTr="009A05C2">
        <w:trPr>
          <w:tblCellSpacing w:w="15" w:type="dxa"/>
        </w:trPr>
        <w:tc>
          <w:tcPr>
            <w:tcW w:w="0" w:type="auto"/>
            <w:vAlign w:val="center"/>
            <w:hideMark/>
          </w:tcPr>
          <w:p w14:paraId="20F09818" w14:textId="77777777" w:rsidR="007822F4" w:rsidRPr="00FF4058" w:rsidRDefault="007822F4" w:rsidP="009A05C2">
            <w:pPr>
              <w:spacing w:after="0" w:line="259" w:lineRule="auto"/>
            </w:pPr>
            <w:r w:rsidRPr="00FF4058">
              <w:t>Entity Region</w:t>
            </w:r>
          </w:p>
        </w:tc>
        <w:tc>
          <w:tcPr>
            <w:tcW w:w="0" w:type="auto"/>
            <w:vAlign w:val="center"/>
            <w:hideMark/>
          </w:tcPr>
          <w:p w14:paraId="4907968D" w14:textId="77777777" w:rsidR="007822F4" w:rsidRPr="00FF4058" w:rsidRDefault="007822F4" w:rsidP="009A05C2">
            <w:pPr>
              <w:spacing w:after="0" w:line="259" w:lineRule="auto"/>
            </w:pPr>
            <w:r w:rsidRPr="00FF4058">
              <w:t>Stores entity snapshots</w:t>
            </w:r>
          </w:p>
        </w:tc>
      </w:tr>
      <w:tr w:rsidR="007822F4" w:rsidRPr="00FF4058" w14:paraId="6CD576EB" w14:textId="77777777" w:rsidTr="009A05C2">
        <w:trPr>
          <w:tblCellSpacing w:w="15" w:type="dxa"/>
        </w:trPr>
        <w:tc>
          <w:tcPr>
            <w:tcW w:w="0" w:type="auto"/>
            <w:vAlign w:val="center"/>
            <w:hideMark/>
          </w:tcPr>
          <w:p w14:paraId="5E059958" w14:textId="77777777" w:rsidR="007822F4" w:rsidRPr="00FF4058" w:rsidRDefault="007822F4" w:rsidP="009A05C2">
            <w:pPr>
              <w:spacing w:after="0" w:line="259" w:lineRule="auto"/>
            </w:pPr>
            <w:r w:rsidRPr="00FF4058">
              <w:t>Collection Region</w:t>
            </w:r>
          </w:p>
        </w:tc>
        <w:tc>
          <w:tcPr>
            <w:tcW w:w="0" w:type="auto"/>
            <w:vAlign w:val="center"/>
            <w:hideMark/>
          </w:tcPr>
          <w:p w14:paraId="17D8A242" w14:textId="77777777" w:rsidR="007822F4" w:rsidRPr="00FF4058" w:rsidRDefault="007822F4" w:rsidP="009A05C2">
            <w:pPr>
              <w:spacing w:after="0" w:line="259" w:lineRule="auto"/>
            </w:pPr>
            <w:r w:rsidRPr="00FF4058">
              <w:t>Stores collection keys</w:t>
            </w:r>
          </w:p>
        </w:tc>
      </w:tr>
      <w:tr w:rsidR="007822F4" w:rsidRPr="00FF4058" w14:paraId="1A5CD18A" w14:textId="77777777" w:rsidTr="009A05C2">
        <w:trPr>
          <w:tblCellSpacing w:w="15" w:type="dxa"/>
        </w:trPr>
        <w:tc>
          <w:tcPr>
            <w:tcW w:w="0" w:type="auto"/>
            <w:vAlign w:val="center"/>
            <w:hideMark/>
          </w:tcPr>
          <w:p w14:paraId="5440175F" w14:textId="77777777" w:rsidR="007822F4" w:rsidRPr="00FF4058" w:rsidRDefault="007822F4" w:rsidP="009A05C2">
            <w:pPr>
              <w:spacing w:after="0" w:line="259" w:lineRule="auto"/>
            </w:pPr>
            <w:r w:rsidRPr="00FF4058">
              <w:t>Query Region</w:t>
            </w:r>
          </w:p>
        </w:tc>
        <w:tc>
          <w:tcPr>
            <w:tcW w:w="0" w:type="auto"/>
            <w:vAlign w:val="center"/>
            <w:hideMark/>
          </w:tcPr>
          <w:p w14:paraId="39CD770C" w14:textId="77777777" w:rsidR="007822F4" w:rsidRPr="00FF4058" w:rsidRDefault="007822F4" w:rsidP="009A05C2">
            <w:pPr>
              <w:spacing w:after="0" w:line="259" w:lineRule="auto"/>
            </w:pPr>
            <w:r w:rsidRPr="00FF4058">
              <w:t>Stores query result IDs</w:t>
            </w:r>
          </w:p>
        </w:tc>
      </w:tr>
      <w:tr w:rsidR="007822F4" w:rsidRPr="00FF4058" w14:paraId="39A8FF38" w14:textId="77777777" w:rsidTr="009A05C2">
        <w:trPr>
          <w:tblCellSpacing w:w="15" w:type="dxa"/>
        </w:trPr>
        <w:tc>
          <w:tcPr>
            <w:tcW w:w="0" w:type="auto"/>
            <w:vAlign w:val="center"/>
            <w:hideMark/>
          </w:tcPr>
          <w:p w14:paraId="75DF6E3A" w14:textId="77777777" w:rsidR="007822F4" w:rsidRPr="00FF4058" w:rsidRDefault="007822F4" w:rsidP="009A05C2">
            <w:pPr>
              <w:spacing w:after="0" w:line="259" w:lineRule="auto"/>
            </w:pPr>
            <w:r w:rsidRPr="00FF4058">
              <w:t>Timestamps Region</w:t>
            </w:r>
          </w:p>
        </w:tc>
        <w:tc>
          <w:tcPr>
            <w:tcW w:w="0" w:type="auto"/>
            <w:vAlign w:val="center"/>
            <w:hideMark/>
          </w:tcPr>
          <w:p w14:paraId="179491C5" w14:textId="77777777" w:rsidR="007822F4" w:rsidRPr="00FF4058" w:rsidRDefault="007822F4" w:rsidP="009A05C2">
            <w:pPr>
              <w:spacing w:after="0" w:line="259" w:lineRule="auto"/>
            </w:pPr>
            <w:r w:rsidRPr="00FF4058">
              <w:t>Used for query cache invalidation</w:t>
            </w:r>
          </w:p>
        </w:tc>
      </w:tr>
    </w:tbl>
    <w:p w14:paraId="2353DA37" w14:textId="77777777" w:rsidR="007822F4" w:rsidRPr="00FF4058" w:rsidRDefault="007822F4" w:rsidP="007822F4">
      <w:pPr>
        <w:spacing w:after="0" w:line="259" w:lineRule="auto"/>
      </w:pPr>
      <w:r w:rsidRPr="00FF4058">
        <w:t>All providers must support these.</w:t>
      </w:r>
    </w:p>
    <w:p w14:paraId="62E745C6" w14:textId="77777777" w:rsidR="007822F4" w:rsidRPr="00FF4058" w:rsidRDefault="00000000" w:rsidP="007822F4">
      <w:pPr>
        <w:spacing w:after="0" w:line="259" w:lineRule="auto"/>
      </w:pPr>
      <w:r>
        <w:pict w14:anchorId="5D36043C">
          <v:rect id="_x0000_i1468" style="width:0;height:1.5pt" o:hralign="center" o:hrstd="t" o:hr="t" fillcolor="#a0a0a0" stroked="f"/>
        </w:pict>
      </w:r>
    </w:p>
    <w:p w14:paraId="5D6C95F1" w14:textId="77777777" w:rsidR="007822F4" w:rsidRPr="00FF4058" w:rsidRDefault="007822F4" w:rsidP="007822F4">
      <w:pPr>
        <w:spacing w:after="0" w:line="259" w:lineRule="auto"/>
        <w:rPr>
          <w:b/>
          <w:bCs/>
        </w:rPr>
      </w:pPr>
      <w:r w:rsidRPr="00FF4058">
        <w:rPr>
          <w:b/>
          <w:bCs/>
        </w:rPr>
        <w:t>3️</w:t>
      </w:r>
      <w:r w:rsidRPr="00FF4058">
        <w:rPr>
          <w:rFonts w:ascii="Segoe UI Symbol" w:hAnsi="Segoe UI Symbol" w:cs="Segoe UI Symbol"/>
          <w:b/>
          <w:bCs/>
        </w:rPr>
        <w:t>⃣</w:t>
      </w:r>
      <w:r w:rsidRPr="00FF4058">
        <w:rPr>
          <w:b/>
          <w:bCs/>
        </w:rPr>
        <w:t xml:space="preserve"> Ehcache</w:t>
      </w:r>
    </w:p>
    <w:p w14:paraId="29C136AA" w14:textId="77777777" w:rsidR="007822F4" w:rsidRPr="00FF4058" w:rsidRDefault="007822F4" w:rsidP="007822F4">
      <w:pPr>
        <w:spacing w:after="0" w:line="259" w:lineRule="auto"/>
        <w:rPr>
          <w:b/>
          <w:bCs/>
        </w:rPr>
      </w:pPr>
      <w:r w:rsidRPr="00FF4058">
        <w:rPr>
          <w:b/>
          <w:bCs/>
        </w:rPr>
        <w:t>Overview</w:t>
      </w:r>
    </w:p>
    <w:p w14:paraId="745AD1C0" w14:textId="77777777" w:rsidR="007822F4" w:rsidRPr="00FF4058" w:rsidRDefault="007822F4" w:rsidP="007822F4">
      <w:pPr>
        <w:tabs>
          <w:tab w:val="num" w:pos="720"/>
        </w:tabs>
        <w:spacing w:after="0" w:line="259" w:lineRule="auto"/>
        <w:ind w:left="720" w:hanging="360"/>
      </w:pPr>
      <w:r w:rsidRPr="00FF4058">
        <w:t>Most commonly used Hibernate cache provider</w:t>
      </w:r>
    </w:p>
    <w:p w14:paraId="5B2DA337" w14:textId="77777777" w:rsidR="007822F4" w:rsidRPr="00FF4058" w:rsidRDefault="007822F4" w:rsidP="007822F4">
      <w:pPr>
        <w:tabs>
          <w:tab w:val="num" w:pos="720"/>
        </w:tabs>
        <w:spacing w:after="0" w:line="259" w:lineRule="auto"/>
        <w:ind w:left="720" w:hanging="360"/>
      </w:pPr>
      <w:r w:rsidRPr="00FF4058">
        <w:t>Simple, mature, easy to configure</w:t>
      </w:r>
    </w:p>
    <w:p w14:paraId="00DB678D" w14:textId="77777777" w:rsidR="007822F4" w:rsidRPr="00FF4058" w:rsidRDefault="007822F4" w:rsidP="007822F4">
      <w:pPr>
        <w:tabs>
          <w:tab w:val="num" w:pos="720"/>
        </w:tabs>
        <w:spacing w:after="0" w:line="259" w:lineRule="auto"/>
        <w:ind w:left="720" w:hanging="360"/>
      </w:pPr>
      <w:r w:rsidRPr="00FF4058">
        <w:t xml:space="preserve">Supports </w:t>
      </w:r>
      <w:r w:rsidRPr="00FF4058">
        <w:rPr>
          <w:b/>
          <w:bCs/>
        </w:rPr>
        <w:t>heap, off-heap, disk</w:t>
      </w:r>
    </w:p>
    <w:p w14:paraId="7C203548" w14:textId="77777777" w:rsidR="007822F4" w:rsidRPr="00FF4058" w:rsidRDefault="007822F4" w:rsidP="007822F4">
      <w:pPr>
        <w:spacing w:after="0" w:line="259" w:lineRule="auto"/>
        <w:rPr>
          <w:b/>
          <w:bCs/>
        </w:rPr>
      </w:pPr>
      <w:r w:rsidRPr="00FF4058">
        <w:rPr>
          <w:b/>
          <w:bCs/>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3398"/>
      </w:tblGrid>
      <w:tr w:rsidR="007822F4" w:rsidRPr="00FF4058" w14:paraId="106951F2" w14:textId="77777777" w:rsidTr="009A05C2">
        <w:trPr>
          <w:tblHeader/>
          <w:tblCellSpacing w:w="15" w:type="dxa"/>
        </w:trPr>
        <w:tc>
          <w:tcPr>
            <w:tcW w:w="0" w:type="auto"/>
            <w:vAlign w:val="center"/>
            <w:hideMark/>
          </w:tcPr>
          <w:p w14:paraId="7AA8F9AC" w14:textId="77777777" w:rsidR="007822F4" w:rsidRPr="00FF4058" w:rsidRDefault="007822F4" w:rsidP="009A05C2">
            <w:pPr>
              <w:spacing w:after="0" w:line="259" w:lineRule="auto"/>
              <w:rPr>
                <w:b/>
                <w:bCs/>
              </w:rPr>
            </w:pPr>
            <w:r w:rsidRPr="00FF4058">
              <w:rPr>
                <w:b/>
                <w:bCs/>
              </w:rPr>
              <w:t>Aspect</w:t>
            </w:r>
          </w:p>
        </w:tc>
        <w:tc>
          <w:tcPr>
            <w:tcW w:w="0" w:type="auto"/>
            <w:vAlign w:val="center"/>
            <w:hideMark/>
          </w:tcPr>
          <w:p w14:paraId="3F7F443B" w14:textId="77777777" w:rsidR="007822F4" w:rsidRPr="00FF4058" w:rsidRDefault="007822F4" w:rsidP="009A05C2">
            <w:pPr>
              <w:spacing w:after="0" w:line="259" w:lineRule="auto"/>
              <w:rPr>
                <w:b/>
                <w:bCs/>
              </w:rPr>
            </w:pPr>
            <w:r w:rsidRPr="00FF4058">
              <w:rPr>
                <w:b/>
                <w:bCs/>
              </w:rPr>
              <w:t>Ehcache</w:t>
            </w:r>
          </w:p>
        </w:tc>
      </w:tr>
      <w:tr w:rsidR="007822F4" w:rsidRPr="00FF4058" w14:paraId="6D2411A7" w14:textId="77777777" w:rsidTr="009A05C2">
        <w:trPr>
          <w:tblCellSpacing w:w="15" w:type="dxa"/>
        </w:trPr>
        <w:tc>
          <w:tcPr>
            <w:tcW w:w="0" w:type="auto"/>
            <w:vAlign w:val="center"/>
            <w:hideMark/>
          </w:tcPr>
          <w:p w14:paraId="33796178" w14:textId="77777777" w:rsidR="007822F4" w:rsidRPr="00FF4058" w:rsidRDefault="007822F4" w:rsidP="009A05C2">
            <w:pPr>
              <w:spacing w:after="0" w:line="259" w:lineRule="auto"/>
            </w:pPr>
            <w:r w:rsidRPr="00FF4058">
              <w:t>Clustering</w:t>
            </w:r>
          </w:p>
        </w:tc>
        <w:tc>
          <w:tcPr>
            <w:tcW w:w="0" w:type="auto"/>
            <w:vAlign w:val="center"/>
            <w:hideMark/>
          </w:tcPr>
          <w:p w14:paraId="529D070B" w14:textId="77777777" w:rsidR="007822F4" w:rsidRPr="00FF4058" w:rsidRDefault="007822F4" w:rsidP="009A05C2">
            <w:pPr>
              <w:spacing w:after="0" w:line="259" w:lineRule="auto"/>
            </w:pPr>
            <w:r w:rsidRPr="00FF4058">
              <w:rPr>
                <w:rFonts w:ascii="Segoe UI Emoji" w:hAnsi="Segoe UI Emoji" w:cs="Segoe UI Emoji"/>
              </w:rPr>
              <w:t>❌</w:t>
            </w:r>
            <w:r w:rsidRPr="00FF4058">
              <w:t xml:space="preserve"> (Ehcache 2) / Limited (Ehcache 3)</w:t>
            </w:r>
          </w:p>
        </w:tc>
      </w:tr>
      <w:tr w:rsidR="007822F4" w:rsidRPr="00FF4058" w14:paraId="42DE041A" w14:textId="77777777" w:rsidTr="009A05C2">
        <w:trPr>
          <w:tblCellSpacing w:w="15" w:type="dxa"/>
        </w:trPr>
        <w:tc>
          <w:tcPr>
            <w:tcW w:w="0" w:type="auto"/>
            <w:vAlign w:val="center"/>
            <w:hideMark/>
          </w:tcPr>
          <w:p w14:paraId="1BC619A6" w14:textId="77777777" w:rsidR="007822F4" w:rsidRPr="00FF4058" w:rsidRDefault="007822F4" w:rsidP="009A05C2">
            <w:pPr>
              <w:spacing w:after="0" w:line="259" w:lineRule="auto"/>
            </w:pPr>
            <w:r w:rsidRPr="00FF4058">
              <w:t>Consistency</w:t>
            </w:r>
          </w:p>
        </w:tc>
        <w:tc>
          <w:tcPr>
            <w:tcW w:w="0" w:type="auto"/>
            <w:vAlign w:val="center"/>
            <w:hideMark/>
          </w:tcPr>
          <w:p w14:paraId="19D2B106" w14:textId="77777777" w:rsidR="007822F4" w:rsidRPr="00FF4058" w:rsidRDefault="007822F4" w:rsidP="009A05C2">
            <w:pPr>
              <w:spacing w:after="0" w:line="259" w:lineRule="auto"/>
            </w:pPr>
            <w:r w:rsidRPr="00FF4058">
              <w:t>Weak–medium</w:t>
            </w:r>
          </w:p>
        </w:tc>
      </w:tr>
      <w:tr w:rsidR="007822F4" w:rsidRPr="00FF4058" w14:paraId="0D551C92" w14:textId="77777777" w:rsidTr="009A05C2">
        <w:trPr>
          <w:tblCellSpacing w:w="15" w:type="dxa"/>
        </w:trPr>
        <w:tc>
          <w:tcPr>
            <w:tcW w:w="0" w:type="auto"/>
            <w:vAlign w:val="center"/>
            <w:hideMark/>
          </w:tcPr>
          <w:p w14:paraId="5A5039E0" w14:textId="77777777" w:rsidR="007822F4" w:rsidRPr="00FF4058" w:rsidRDefault="007822F4" w:rsidP="009A05C2">
            <w:pPr>
              <w:spacing w:after="0" w:line="259" w:lineRule="auto"/>
            </w:pPr>
            <w:r w:rsidRPr="00FF4058">
              <w:t>Setup</w:t>
            </w:r>
          </w:p>
        </w:tc>
        <w:tc>
          <w:tcPr>
            <w:tcW w:w="0" w:type="auto"/>
            <w:vAlign w:val="center"/>
            <w:hideMark/>
          </w:tcPr>
          <w:p w14:paraId="52C93DCF" w14:textId="77777777" w:rsidR="007822F4" w:rsidRPr="00FF4058" w:rsidRDefault="007822F4" w:rsidP="009A05C2">
            <w:pPr>
              <w:spacing w:after="0" w:line="259" w:lineRule="auto"/>
            </w:pPr>
            <w:r w:rsidRPr="00FF4058">
              <w:t>Very easy</w:t>
            </w:r>
          </w:p>
        </w:tc>
      </w:tr>
      <w:tr w:rsidR="007822F4" w:rsidRPr="00FF4058" w14:paraId="270A0B5B" w14:textId="77777777" w:rsidTr="009A05C2">
        <w:trPr>
          <w:tblCellSpacing w:w="15" w:type="dxa"/>
        </w:trPr>
        <w:tc>
          <w:tcPr>
            <w:tcW w:w="0" w:type="auto"/>
            <w:vAlign w:val="center"/>
            <w:hideMark/>
          </w:tcPr>
          <w:p w14:paraId="1535D5DF" w14:textId="77777777" w:rsidR="007822F4" w:rsidRPr="00FF4058" w:rsidRDefault="007822F4" w:rsidP="009A05C2">
            <w:pPr>
              <w:spacing w:after="0" w:line="259" w:lineRule="auto"/>
            </w:pPr>
            <w:r w:rsidRPr="00FF4058">
              <w:t>Performance</w:t>
            </w:r>
          </w:p>
        </w:tc>
        <w:tc>
          <w:tcPr>
            <w:tcW w:w="0" w:type="auto"/>
            <w:vAlign w:val="center"/>
            <w:hideMark/>
          </w:tcPr>
          <w:p w14:paraId="4D5A94C4" w14:textId="77777777" w:rsidR="007822F4" w:rsidRPr="00FF4058" w:rsidRDefault="007822F4" w:rsidP="009A05C2">
            <w:pPr>
              <w:spacing w:after="0" w:line="259" w:lineRule="auto"/>
            </w:pPr>
            <w:r w:rsidRPr="00FF4058">
              <w:t>Very fast (local)</w:t>
            </w:r>
          </w:p>
        </w:tc>
      </w:tr>
      <w:tr w:rsidR="007822F4" w:rsidRPr="00FF4058" w14:paraId="71109B8A" w14:textId="77777777" w:rsidTr="009A05C2">
        <w:trPr>
          <w:tblCellSpacing w:w="15" w:type="dxa"/>
        </w:trPr>
        <w:tc>
          <w:tcPr>
            <w:tcW w:w="0" w:type="auto"/>
            <w:vAlign w:val="center"/>
            <w:hideMark/>
          </w:tcPr>
          <w:p w14:paraId="476267F7" w14:textId="77777777" w:rsidR="007822F4" w:rsidRPr="00FF4058" w:rsidRDefault="007822F4" w:rsidP="009A05C2">
            <w:pPr>
              <w:spacing w:after="0" w:line="259" w:lineRule="auto"/>
            </w:pPr>
            <w:r w:rsidRPr="00FF4058">
              <w:t>Use Case</w:t>
            </w:r>
          </w:p>
        </w:tc>
        <w:tc>
          <w:tcPr>
            <w:tcW w:w="0" w:type="auto"/>
            <w:vAlign w:val="center"/>
            <w:hideMark/>
          </w:tcPr>
          <w:p w14:paraId="253B5AA1" w14:textId="77777777" w:rsidR="007822F4" w:rsidRPr="00FF4058" w:rsidRDefault="007822F4" w:rsidP="009A05C2">
            <w:pPr>
              <w:spacing w:after="0" w:line="259" w:lineRule="auto"/>
            </w:pPr>
            <w:r w:rsidRPr="00FF4058">
              <w:t>Single-node apps</w:t>
            </w:r>
          </w:p>
        </w:tc>
      </w:tr>
    </w:tbl>
    <w:p w14:paraId="252C0129" w14:textId="77777777" w:rsidR="007822F4" w:rsidRPr="00FF4058" w:rsidRDefault="007822F4" w:rsidP="007822F4">
      <w:pPr>
        <w:spacing w:after="0" w:line="259" w:lineRule="auto"/>
        <w:rPr>
          <w:b/>
          <w:bCs/>
        </w:rPr>
      </w:pPr>
      <w:r w:rsidRPr="00FF4058">
        <w:rPr>
          <w:b/>
          <w:bCs/>
        </w:rPr>
        <w:t>Hibernate Integration</w:t>
      </w:r>
    </w:p>
    <w:p w14:paraId="24353778" w14:textId="77777777" w:rsidR="007822F4" w:rsidRPr="00FF4058" w:rsidRDefault="007822F4" w:rsidP="007822F4">
      <w:pPr>
        <w:spacing w:after="0" w:line="259" w:lineRule="auto"/>
      </w:pPr>
      <w:r w:rsidRPr="00FF4058">
        <w:t>hibernate.cache.region.factory_class=</w:t>
      </w:r>
    </w:p>
    <w:p w14:paraId="289DCB90" w14:textId="77777777" w:rsidR="007822F4" w:rsidRPr="00FF4058" w:rsidRDefault="007822F4" w:rsidP="007822F4">
      <w:pPr>
        <w:spacing w:after="0" w:line="259" w:lineRule="auto"/>
      </w:pPr>
      <w:r w:rsidRPr="00FF4058">
        <w:t>org.hibernate.cache.ehcache.EhCacheRegionFactory</w:t>
      </w:r>
    </w:p>
    <w:p w14:paraId="48972C67" w14:textId="77777777" w:rsidR="007822F4" w:rsidRPr="00FF4058" w:rsidRDefault="007822F4" w:rsidP="007822F4">
      <w:pPr>
        <w:spacing w:after="0" w:line="259" w:lineRule="auto"/>
        <w:rPr>
          <w:b/>
          <w:bCs/>
        </w:rPr>
      </w:pPr>
      <w:r w:rsidRPr="00FF4058">
        <w:rPr>
          <w:b/>
          <w:bCs/>
        </w:rPr>
        <w:t>Pros</w:t>
      </w:r>
    </w:p>
    <w:p w14:paraId="6A8F4421" w14:textId="77777777" w:rsidR="007822F4" w:rsidRPr="00FF4058" w:rsidRDefault="007822F4" w:rsidP="007822F4">
      <w:pPr>
        <w:tabs>
          <w:tab w:val="num" w:pos="720"/>
        </w:tabs>
        <w:spacing w:after="0" w:line="259" w:lineRule="auto"/>
        <w:ind w:left="720" w:hanging="360"/>
      </w:pPr>
      <w:r w:rsidRPr="00FF4058">
        <w:t>Simple configuration</w:t>
      </w:r>
    </w:p>
    <w:p w14:paraId="1535A897" w14:textId="77777777" w:rsidR="007822F4" w:rsidRPr="00FF4058" w:rsidRDefault="007822F4" w:rsidP="007822F4">
      <w:pPr>
        <w:tabs>
          <w:tab w:val="num" w:pos="720"/>
        </w:tabs>
        <w:spacing w:after="0" w:line="259" w:lineRule="auto"/>
        <w:ind w:left="720" w:hanging="360"/>
      </w:pPr>
      <w:r w:rsidRPr="00FF4058">
        <w:lastRenderedPageBreak/>
        <w:t xml:space="preserve">Good for </w:t>
      </w:r>
      <w:r w:rsidRPr="00FF4058">
        <w:rPr>
          <w:b/>
          <w:bCs/>
        </w:rPr>
        <w:t>single JVM</w:t>
      </w:r>
    </w:p>
    <w:p w14:paraId="46917356" w14:textId="77777777" w:rsidR="007822F4" w:rsidRPr="00FF4058" w:rsidRDefault="007822F4" w:rsidP="007822F4">
      <w:pPr>
        <w:tabs>
          <w:tab w:val="num" w:pos="720"/>
        </w:tabs>
        <w:spacing w:after="0" w:line="259" w:lineRule="auto"/>
        <w:ind w:left="720" w:hanging="360"/>
      </w:pPr>
      <w:r w:rsidRPr="00FF4058">
        <w:t>Low operational complexity</w:t>
      </w:r>
    </w:p>
    <w:p w14:paraId="550272D9" w14:textId="77777777" w:rsidR="007822F4" w:rsidRPr="00FF4058" w:rsidRDefault="007822F4" w:rsidP="007822F4">
      <w:pPr>
        <w:spacing w:after="0" w:line="259" w:lineRule="auto"/>
        <w:rPr>
          <w:b/>
          <w:bCs/>
        </w:rPr>
      </w:pPr>
      <w:r w:rsidRPr="00FF4058">
        <w:rPr>
          <w:b/>
          <w:bCs/>
        </w:rPr>
        <w:t>Cons</w:t>
      </w:r>
    </w:p>
    <w:p w14:paraId="59FCC90B" w14:textId="77777777" w:rsidR="007822F4" w:rsidRPr="00FF4058" w:rsidRDefault="007822F4" w:rsidP="007822F4">
      <w:pPr>
        <w:tabs>
          <w:tab w:val="num" w:pos="720"/>
        </w:tabs>
        <w:spacing w:after="0" w:line="259" w:lineRule="auto"/>
        <w:ind w:left="720" w:hanging="360"/>
      </w:pPr>
      <w:r w:rsidRPr="00FF4058">
        <w:t xml:space="preserve">Not ideal for </w:t>
      </w:r>
      <w:r w:rsidRPr="00FF4058">
        <w:rPr>
          <w:b/>
          <w:bCs/>
        </w:rPr>
        <w:t>distributed systems</w:t>
      </w:r>
    </w:p>
    <w:p w14:paraId="51B99F82" w14:textId="77777777" w:rsidR="007822F4" w:rsidRPr="00FF4058" w:rsidRDefault="007822F4" w:rsidP="007822F4">
      <w:pPr>
        <w:tabs>
          <w:tab w:val="num" w:pos="720"/>
        </w:tabs>
        <w:spacing w:after="0" w:line="259" w:lineRule="auto"/>
        <w:ind w:left="720" w:hanging="360"/>
      </w:pPr>
      <w:r w:rsidRPr="00FF4058">
        <w:t>No real-time replication guarantees</w:t>
      </w:r>
    </w:p>
    <w:p w14:paraId="5929295F" w14:textId="77777777" w:rsidR="007822F4" w:rsidRPr="00FF4058" w:rsidRDefault="007822F4" w:rsidP="007822F4">
      <w:pPr>
        <w:tabs>
          <w:tab w:val="num" w:pos="720"/>
        </w:tabs>
        <w:spacing w:after="0" w:line="259" w:lineRule="auto"/>
        <w:ind w:left="720" w:hanging="360"/>
      </w:pPr>
      <w:r w:rsidRPr="00FF4058">
        <w:t>Stale data risk in multi-node deployments</w:t>
      </w:r>
    </w:p>
    <w:p w14:paraId="1B2517FA" w14:textId="77777777" w:rsidR="007822F4" w:rsidRPr="00FF4058" w:rsidRDefault="00000000" w:rsidP="007822F4">
      <w:pPr>
        <w:spacing w:after="0" w:line="259" w:lineRule="auto"/>
      </w:pPr>
      <w:r>
        <w:pict w14:anchorId="7C4D49AF">
          <v:rect id="_x0000_i1469" style="width:0;height:1.5pt" o:hralign="center" o:hrstd="t" o:hr="t" fillcolor="#a0a0a0" stroked="f"/>
        </w:pict>
      </w:r>
    </w:p>
    <w:p w14:paraId="79158BF6" w14:textId="77777777" w:rsidR="007822F4" w:rsidRPr="00FF4058" w:rsidRDefault="007822F4" w:rsidP="007822F4">
      <w:pPr>
        <w:spacing w:after="0" w:line="259" w:lineRule="auto"/>
        <w:rPr>
          <w:b/>
          <w:bCs/>
        </w:rPr>
      </w:pPr>
      <w:r w:rsidRPr="00FF4058">
        <w:rPr>
          <w:b/>
          <w:bCs/>
        </w:rPr>
        <w:t>4️</w:t>
      </w:r>
      <w:r w:rsidRPr="00FF4058">
        <w:rPr>
          <w:rFonts w:ascii="Segoe UI Symbol" w:hAnsi="Segoe UI Symbol" w:cs="Segoe UI Symbol"/>
          <w:b/>
          <w:bCs/>
        </w:rPr>
        <w:t>⃣</w:t>
      </w:r>
      <w:r w:rsidRPr="00FF4058">
        <w:rPr>
          <w:b/>
          <w:bCs/>
        </w:rPr>
        <w:t xml:space="preserve"> Infinispan</w:t>
      </w:r>
    </w:p>
    <w:p w14:paraId="4AA75AC5" w14:textId="77777777" w:rsidR="007822F4" w:rsidRPr="00FF4058" w:rsidRDefault="007822F4" w:rsidP="007822F4">
      <w:pPr>
        <w:spacing w:after="0" w:line="259" w:lineRule="auto"/>
        <w:rPr>
          <w:b/>
          <w:bCs/>
        </w:rPr>
      </w:pPr>
      <w:r w:rsidRPr="00FF4058">
        <w:rPr>
          <w:b/>
          <w:bCs/>
        </w:rPr>
        <w:t>Overview</w:t>
      </w:r>
    </w:p>
    <w:p w14:paraId="115221E5" w14:textId="77777777" w:rsidR="007822F4" w:rsidRPr="00FF4058" w:rsidRDefault="007822F4" w:rsidP="007822F4">
      <w:pPr>
        <w:tabs>
          <w:tab w:val="num" w:pos="720"/>
        </w:tabs>
        <w:spacing w:after="0" w:line="259" w:lineRule="auto"/>
        <w:ind w:left="720" w:hanging="360"/>
      </w:pPr>
      <w:r w:rsidRPr="00FF4058">
        <w:t>Red Hat product</w:t>
      </w:r>
    </w:p>
    <w:p w14:paraId="16EAF801" w14:textId="77777777" w:rsidR="007822F4" w:rsidRPr="00FF4058" w:rsidRDefault="007822F4" w:rsidP="007822F4">
      <w:pPr>
        <w:tabs>
          <w:tab w:val="num" w:pos="720"/>
        </w:tabs>
        <w:spacing w:after="0" w:line="259" w:lineRule="auto"/>
        <w:ind w:left="720" w:hanging="360"/>
      </w:pPr>
      <w:r w:rsidRPr="00FF4058">
        <w:t xml:space="preserve">Designed for </w:t>
      </w:r>
      <w:r w:rsidRPr="00FF4058">
        <w:rPr>
          <w:b/>
          <w:bCs/>
        </w:rPr>
        <w:t>distributed, transactional caching</w:t>
      </w:r>
    </w:p>
    <w:p w14:paraId="4F38FF7A" w14:textId="77777777" w:rsidR="007822F4" w:rsidRPr="00FF4058" w:rsidRDefault="007822F4" w:rsidP="007822F4">
      <w:pPr>
        <w:tabs>
          <w:tab w:val="num" w:pos="720"/>
        </w:tabs>
        <w:spacing w:after="0" w:line="259" w:lineRule="auto"/>
        <w:ind w:left="720" w:hanging="360"/>
      </w:pPr>
      <w:r w:rsidRPr="00FF4058">
        <w:t>Tight Hibernate integration</w:t>
      </w:r>
    </w:p>
    <w:p w14:paraId="58ADBF3D" w14:textId="77777777" w:rsidR="007822F4" w:rsidRPr="00FF4058" w:rsidRDefault="007822F4" w:rsidP="007822F4">
      <w:pPr>
        <w:spacing w:after="0" w:line="259" w:lineRule="auto"/>
        <w:rPr>
          <w:b/>
          <w:bCs/>
        </w:rPr>
      </w:pPr>
      <w:r w:rsidRPr="00FF4058">
        <w:rPr>
          <w:b/>
          <w:bCs/>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1232"/>
      </w:tblGrid>
      <w:tr w:rsidR="007822F4" w:rsidRPr="00FF4058" w14:paraId="3BD85D62" w14:textId="77777777" w:rsidTr="009A05C2">
        <w:trPr>
          <w:tblHeader/>
          <w:tblCellSpacing w:w="15" w:type="dxa"/>
        </w:trPr>
        <w:tc>
          <w:tcPr>
            <w:tcW w:w="0" w:type="auto"/>
            <w:vAlign w:val="center"/>
            <w:hideMark/>
          </w:tcPr>
          <w:p w14:paraId="1C8E71C9" w14:textId="77777777" w:rsidR="007822F4" w:rsidRPr="00FF4058" w:rsidRDefault="007822F4" w:rsidP="009A05C2">
            <w:pPr>
              <w:spacing w:after="0" w:line="259" w:lineRule="auto"/>
              <w:rPr>
                <w:b/>
                <w:bCs/>
              </w:rPr>
            </w:pPr>
            <w:r w:rsidRPr="00FF4058">
              <w:rPr>
                <w:b/>
                <w:bCs/>
              </w:rPr>
              <w:t>Aspect</w:t>
            </w:r>
          </w:p>
        </w:tc>
        <w:tc>
          <w:tcPr>
            <w:tcW w:w="0" w:type="auto"/>
            <w:vAlign w:val="center"/>
            <w:hideMark/>
          </w:tcPr>
          <w:p w14:paraId="1FAFF1B5" w14:textId="77777777" w:rsidR="007822F4" w:rsidRPr="00FF4058" w:rsidRDefault="007822F4" w:rsidP="009A05C2">
            <w:pPr>
              <w:spacing w:after="0" w:line="259" w:lineRule="auto"/>
              <w:rPr>
                <w:b/>
                <w:bCs/>
              </w:rPr>
            </w:pPr>
            <w:r w:rsidRPr="00FF4058">
              <w:rPr>
                <w:b/>
                <w:bCs/>
              </w:rPr>
              <w:t>Infinispan</w:t>
            </w:r>
          </w:p>
        </w:tc>
      </w:tr>
      <w:tr w:rsidR="007822F4" w:rsidRPr="00FF4058" w14:paraId="23E24D20" w14:textId="77777777" w:rsidTr="009A05C2">
        <w:trPr>
          <w:tblCellSpacing w:w="15" w:type="dxa"/>
        </w:trPr>
        <w:tc>
          <w:tcPr>
            <w:tcW w:w="0" w:type="auto"/>
            <w:vAlign w:val="center"/>
            <w:hideMark/>
          </w:tcPr>
          <w:p w14:paraId="76834E04" w14:textId="77777777" w:rsidR="007822F4" w:rsidRPr="00FF4058" w:rsidRDefault="007822F4" w:rsidP="009A05C2">
            <w:pPr>
              <w:spacing w:after="0" w:line="259" w:lineRule="auto"/>
            </w:pPr>
            <w:r w:rsidRPr="00FF4058">
              <w:t>Clustering</w:t>
            </w:r>
          </w:p>
        </w:tc>
        <w:tc>
          <w:tcPr>
            <w:tcW w:w="0" w:type="auto"/>
            <w:vAlign w:val="center"/>
            <w:hideMark/>
          </w:tcPr>
          <w:p w14:paraId="2654F25B" w14:textId="77777777" w:rsidR="007822F4" w:rsidRPr="00FF4058" w:rsidRDefault="007822F4" w:rsidP="009A05C2">
            <w:pPr>
              <w:spacing w:after="0" w:line="259" w:lineRule="auto"/>
            </w:pPr>
            <w:r w:rsidRPr="00FF4058">
              <w:rPr>
                <w:rFonts w:ascii="Segoe UI Emoji" w:hAnsi="Segoe UI Emoji" w:cs="Segoe UI Emoji"/>
              </w:rPr>
              <w:t>✅</w:t>
            </w:r>
            <w:r w:rsidRPr="00FF4058">
              <w:t xml:space="preserve"> Excellent</w:t>
            </w:r>
          </w:p>
        </w:tc>
      </w:tr>
      <w:tr w:rsidR="007822F4" w:rsidRPr="00FF4058" w14:paraId="13032858" w14:textId="77777777" w:rsidTr="009A05C2">
        <w:trPr>
          <w:tblCellSpacing w:w="15" w:type="dxa"/>
        </w:trPr>
        <w:tc>
          <w:tcPr>
            <w:tcW w:w="0" w:type="auto"/>
            <w:vAlign w:val="center"/>
            <w:hideMark/>
          </w:tcPr>
          <w:p w14:paraId="3BB583B7" w14:textId="77777777" w:rsidR="007822F4" w:rsidRPr="00FF4058" w:rsidRDefault="007822F4" w:rsidP="009A05C2">
            <w:pPr>
              <w:spacing w:after="0" w:line="259" w:lineRule="auto"/>
            </w:pPr>
            <w:r w:rsidRPr="00FF4058">
              <w:t>Transactions</w:t>
            </w:r>
          </w:p>
        </w:tc>
        <w:tc>
          <w:tcPr>
            <w:tcW w:w="0" w:type="auto"/>
            <w:vAlign w:val="center"/>
            <w:hideMark/>
          </w:tcPr>
          <w:p w14:paraId="3D8ADB12" w14:textId="77777777" w:rsidR="007822F4" w:rsidRPr="00FF4058" w:rsidRDefault="007822F4" w:rsidP="009A05C2">
            <w:pPr>
              <w:spacing w:after="0" w:line="259" w:lineRule="auto"/>
            </w:pPr>
            <w:r w:rsidRPr="00FF4058">
              <w:rPr>
                <w:rFonts w:ascii="Segoe UI Emoji" w:hAnsi="Segoe UI Emoji" w:cs="Segoe UI Emoji"/>
              </w:rPr>
              <w:t>✅</w:t>
            </w:r>
            <w:r w:rsidRPr="00FF4058">
              <w:t xml:space="preserve"> XA / JTA</w:t>
            </w:r>
          </w:p>
        </w:tc>
      </w:tr>
      <w:tr w:rsidR="007822F4" w:rsidRPr="00FF4058" w14:paraId="7A25BFB8" w14:textId="77777777" w:rsidTr="009A05C2">
        <w:trPr>
          <w:tblCellSpacing w:w="15" w:type="dxa"/>
        </w:trPr>
        <w:tc>
          <w:tcPr>
            <w:tcW w:w="0" w:type="auto"/>
            <w:vAlign w:val="center"/>
            <w:hideMark/>
          </w:tcPr>
          <w:p w14:paraId="7B2F7389" w14:textId="77777777" w:rsidR="007822F4" w:rsidRPr="00FF4058" w:rsidRDefault="007822F4" w:rsidP="009A05C2">
            <w:pPr>
              <w:spacing w:after="0" w:line="259" w:lineRule="auto"/>
            </w:pPr>
            <w:r w:rsidRPr="00FF4058">
              <w:t>Consistency</w:t>
            </w:r>
          </w:p>
        </w:tc>
        <w:tc>
          <w:tcPr>
            <w:tcW w:w="0" w:type="auto"/>
            <w:vAlign w:val="center"/>
            <w:hideMark/>
          </w:tcPr>
          <w:p w14:paraId="6670381E" w14:textId="77777777" w:rsidR="007822F4" w:rsidRPr="00FF4058" w:rsidRDefault="007822F4" w:rsidP="009A05C2">
            <w:pPr>
              <w:spacing w:after="0" w:line="259" w:lineRule="auto"/>
            </w:pPr>
            <w:r w:rsidRPr="00FF4058">
              <w:t>Strong</w:t>
            </w:r>
          </w:p>
        </w:tc>
      </w:tr>
      <w:tr w:rsidR="007822F4" w:rsidRPr="00FF4058" w14:paraId="4668BF96" w14:textId="77777777" w:rsidTr="009A05C2">
        <w:trPr>
          <w:tblCellSpacing w:w="15" w:type="dxa"/>
        </w:trPr>
        <w:tc>
          <w:tcPr>
            <w:tcW w:w="0" w:type="auto"/>
            <w:vAlign w:val="center"/>
            <w:hideMark/>
          </w:tcPr>
          <w:p w14:paraId="1538FA78" w14:textId="77777777" w:rsidR="007822F4" w:rsidRPr="00FF4058" w:rsidRDefault="007822F4" w:rsidP="009A05C2">
            <w:pPr>
              <w:spacing w:after="0" w:line="259" w:lineRule="auto"/>
            </w:pPr>
            <w:r w:rsidRPr="00FF4058">
              <w:t>Replication</w:t>
            </w:r>
          </w:p>
        </w:tc>
        <w:tc>
          <w:tcPr>
            <w:tcW w:w="0" w:type="auto"/>
            <w:vAlign w:val="center"/>
            <w:hideMark/>
          </w:tcPr>
          <w:p w14:paraId="45ED948D" w14:textId="77777777" w:rsidR="007822F4" w:rsidRPr="00FF4058" w:rsidRDefault="007822F4" w:rsidP="009A05C2">
            <w:pPr>
              <w:spacing w:after="0" w:line="259" w:lineRule="auto"/>
            </w:pPr>
            <w:r w:rsidRPr="00FF4058">
              <w:t>Sync / Async</w:t>
            </w:r>
          </w:p>
        </w:tc>
      </w:tr>
      <w:tr w:rsidR="007822F4" w:rsidRPr="00FF4058" w14:paraId="5CC3A855" w14:textId="77777777" w:rsidTr="009A05C2">
        <w:trPr>
          <w:tblCellSpacing w:w="15" w:type="dxa"/>
        </w:trPr>
        <w:tc>
          <w:tcPr>
            <w:tcW w:w="0" w:type="auto"/>
            <w:vAlign w:val="center"/>
            <w:hideMark/>
          </w:tcPr>
          <w:p w14:paraId="3B8AB994" w14:textId="77777777" w:rsidR="007822F4" w:rsidRPr="00FF4058" w:rsidRDefault="007822F4" w:rsidP="009A05C2">
            <w:pPr>
              <w:spacing w:after="0" w:line="259" w:lineRule="auto"/>
            </w:pPr>
            <w:r w:rsidRPr="00FF4058">
              <w:t>Complexity</w:t>
            </w:r>
          </w:p>
        </w:tc>
        <w:tc>
          <w:tcPr>
            <w:tcW w:w="0" w:type="auto"/>
            <w:vAlign w:val="center"/>
            <w:hideMark/>
          </w:tcPr>
          <w:p w14:paraId="53FE45AC" w14:textId="77777777" w:rsidR="007822F4" w:rsidRPr="00FF4058" w:rsidRDefault="007822F4" w:rsidP="009A05C2">
            <w:pPr>
              <w:spacing w:after="0" w:line="259" w:lineRule="auto"/>
            </w:pPr>
            <w:r w:rsidRPr="00FF4058">
              <w:t>High</w:t>
            </w:r>
          </w:p>
        </w:tc>
      </w:tr>
    </w:tbl>
    <w:p w14:paraId="591D9E58" w14:textId="77777777" w:rsidR="007822F4" w:rsidRPr="00FF4058" w:rsidRDefault="007822F4" w:rsidP="007822F4">
      <w:pPr>
        <w:spacing w:after="0" w:line="259" w:lineRule="auto"/>
        <w:rPr>
          <w:b/>
          <w:bCs/>
        </w:rPr>
      </w:pPr>
      <w:r w:rsidRPr="00FF4058">
        <w:rPr>
          <w:b/>
          <w:bCs/>
        </w:rPr>
        <w:t>Hibernate Integration</w:t>
      </w:r>
    </w:p>
    <w:p w14:paraId="60506B29" w14:textId="77777777" w:rsidR="007822F4" w:rsidRPr="00FF4058" w:rsidRDefault="007822F4" w:rsidP="007822F4">
      <w:pPr>
        <w:spacing w:after="0" w:line="259" w:lineRule="auto"/>
      </w:pPr>
      <w:r w:rsidRPr="00FF4058">
        <w:t>hibernate.cache.region.factory_class=</w:t>
      </w:r>
    </w:p>
    <w:p w14:paraId="082BF1E5" w14:textId="77777777" w:rsidR="007822F4" w:rsidRPr="00FF4058" w:rsidRDefault="007822F4" w:rsidP="007822F4">
      <w:pPr>
        <w:spacing w:after="0" w:line="259" w:lineRule="auto"/>
      </w:pPr>
      <w:r w:rsidRPr="00FF4058">
        <w:t>org.hibernate.cache.infinispan.InfinispanRegionFactory</w:t>
      </w:r>
    </w:p>
    <w:p w14:paraId="18EB842F" w14:textId="77777777" w:rsidR="007822F4" w:rsidRPr="00FF4058" w:rsidRDefault="007822F4" w:rsidP="007822F4">
      <w:pPr>
        <w:spacing w:after="0" w:line="259" w:lineRule="auto"/>
        <w:rPr>
          <w:b/>
          <w:bCs/>
        </w:rPr>
      </w:pPr>
      <w:r w:rsidRPr="00FF4058">
        <w:rPr>
          <w:b/>
          <w:bCs/>
        </w:rPr>
        <w:t>Pros</w:t>
      </w:r>
    </w:p>
    <w:p w14:paraId="1E3AB613" w14:textId="77777777" w:rsidR="007822F4" w:rsidRPr="00FF4058" w:rsidRDefault="007822F4" w:rsidP="007822F4">
      <w:pPr>
        <w:tabs>
          <w:tab w:val="num" w:pos="720"/>
        </w:tabs>
        <w:spacing w:after="0" w:line="259" w:lineRule="auto"/>
        <w:ind w:left="720" w:hanging="360"/>
      </w:pPr>
      <w:r w:rsidRPr="00FF4058">
        <w:t xml:space="preserve">Best choice for </w:t>
      </w:r>
      <w:r w:rsidRPr="00FF4058">
        <w:rPr>
          <w:b/>
          <w:bCs/>
        </w:rPr>
        <w:t>clustered Hibernate apps</w:t>
      </w:r>
    </w:p>
    <w:p w14:paraId="4D67B6D1" w14:textId="77777777" w:rsidR="007822F4" w:rsidRPr="00FF4058" w:rsidRDefault="007822F4" w:rsidP="007822F4">
      <w:pPr>
        <w:tabs>
          <w:tab w:val="num" w:pos="720"/>
        </w:tabs>
        <w:spacing w:after="0" w:line="259" w:lineRule="auto"/>
        <w:ind w:left="720" w:hanging="360"/>
      </w:pPr>
      <w:r w:rsidRPr="00FF4058">
        <w:t>Supports TRANSACTIONAL cache strategy</w:t>
      </w:r>
    </w:p>
    <w:p w14:paraId="1EDD4772" w14:textId="77777777" w:rsidR="007822F4" w:rsidRPr="00FF4058" w:rsidRDefault="007822F4" w:rsidP="007822F4">
      <w:pPr>
        <w:tabs>
          <w:tab w:val="num" w:pos="720"/>
        </w:tabs>
        <w:spacing w:after="0" w:line="259" w:lineRule="auto"/>
        <w:ind w:left="720" w:hanging="360"/>
      </w:pPr>
      <w:r w:rsidRPr="00FF4058">
        <w:t>Strong consistency</w:t>
      </w:r>
    </w:p>
    <w:p w14:paraId="2A0A99E3" w14:textId="77777777" w:rsidR="007822F4" w:rsidRPr="00FF4058" w:rsidRDefault="007822F4" w:rsidP="007822F4">
      <w:pPr>
        <w:spacing w:after="0" w:line="259" w:lineRule="auto"/>
        <w:rPr>
          <w:b/>
          <w:bCs/>
        </w:rPr>
      </w:pPr>
      <w:r w:rsidRPr="00FF4058">
        <w:rPr>
          <w:b/>
          <w:bCs/>
        </w:rPr>
        <w:t>Cons</w:t>
      </w:r>
    </w:p>
    <w:p w14:paraId="73BE5927" w14:textId="77777777" w:rsidR="007822F4" w:rsidRPr="00FF4058" w:rsidRDefault="007822F4" w:rsidP="007822F4">
      <w:pPr>
        <w:tabs>
          <w:tab w:val="num" w:pos="720"/>
        </w:tabs>
        <w:spacing w:after="0" w:line="259" w:lineRule="auto"/>
        <w:ind w:left="720" w:hanging="360"/>
      </w:pPr>
      <w:r w:rsidRPr="00FF4058">
        <w:t>Complex configuration</w:t>
      </w:r>
    </w:p>
    <w:p w14:paraId="686F1624" w14:textId="77777777" w:rsidR="007822F4" w:rsidRPr="00FF4058" w:rsidRDefault="007822F4" w:rsidP="007822F4">
      <w:pPr>
        <w:tabs>
          <w:tab w:val="num" w:pos="720"/>
        </w:tabs>
        <w:spacing w:after="0" w:line="259" w:lineRule="auto"/>
        <w:ind w:left="720" w:hanging="360"/>
      </w:pPr>
      <w:r w:rsidRPr="00FF4058">
        <w:t>Operational overhead</w:t>
      </w:r>
    </w:p>
    <w:p w14:paraId="08B14F5A" w14:textId="77777777" w:rsidR="007822F4" w:rsidRPr="00FF4058" w:rsidRDefault="007822F4" w:rsidP="007822F4">
      <w:pPr>
        <w:tabs>
          <w:tab w:val="num" w:pos="720"/>
        </w:tabs>
        <w:spacing w:after="0" w:line="259" w:lineRule="auto"/>
        <w:ind w:left="720" w:hanging="360"/>
      </w:pPr>
      <w:r w:rsidRPr="00FF4058">
        <w:t>Overkill for simple apps</w:t>
      </w:r>
    </w:p>
    <w:p w14:paraId="153DF53B" w14:textId="77777777" w:rsidR="007822F4" w:rsidRPr="00FF4058" w:rsidRDefault="00000000" w:rsidP="007822F4">
      <w:pPr>
        <w:spacing w:after="0" w:line="259" w:lineRule="auto"/>
      </w:pPr>
      <w:r>
        <w:pict w14:anchorId="3C10C140">
          <v:rect id="_x0000_i1470" style="width:0;height:1.5pt" o:hralign="center" o:hrstd="t" o:hr="t" fillcolor="#a0a0a0" stroked="f"/>
        </w:pict>
      </w:r>
    </w:p>
    <w:p w14:paraId="04F5A17E" w14:textId="77777777" w:rsidR="007822F4" w:rsidRPr="00FF4058" w:rsidRDefault="007822F4" w:rsidP="007822F4">
      <w:pPr>
        <w:spacing w:after="0" w:line="259" w:lineRule="auto"/>
        <w:rPr>
          <w:b/>
          <w:bCs/>
        </w:rPr>
      </w:pPr>
      <w:r w:rsidRPr="00FF4058">
        <w:rPr>
          <w:b/>
          <w:bCs/>
        </w:rPr>
        <w:t>5️</w:t>
      </w:r>
      <w:r w:rsidRPr="00FF4058">
        <w:rPr>
          <w:rFonts w:ascii="Segoe UI Symbol" w:hAnsi="Segoe UI Symbol" w:cs="Segoe UI Symbol"/>
          <w:b/>
          <w:bCs/>
        </w:rPr>
        <w:t>⃣</w:t>
      </w:r>
      <w:r w:rsidRPr="00FF4058">
        <w:rPr>
          <w:b/>
          <w:bCs/>
        </w:rPr>
        <w:t xml:space="preserve"> Hazelcast</w:t>
      </w:r>
    </w:p>
    <w:p w14:paraId="5E411612" w14:textId="77777777" w:rsidR="007822F4" w:rsidRPr="00FF4058" w:rsidRDefault="007822F4" w:rsidP="007822F4">
      <w:pPr>
        <w:spacing w:after="0" w:line="259" w:lineRule="auto"/>
        <w:rPr>
          <w:b/>
          <w:bCs/>
        </w:rPr>
      </w:pPr>
      <w:r w:rsidRPr="00FF4058">
        <w:rPr>
          <w:b/>
          <w:bCs/>
        </w:rPr>
        <w:t>Overview</w:t>
      </w:r>
    </w:p>
    <w:p w14:paraId="01F88C55" w14:textId="77777777" w:rsidR="007822F4" w:rsidRPr="00FF4058" w:rsidRDefault="007822F4" w:rsidP="007822F4">
      <w:pPr>
        <w:tabs>
          <w:tab w:val="num" w:pos="720"/>
        </w:tabs>
        <w:spacing w:after="0" w:line="259" w:lineRule="auto"/>
        <w:ind w:left="720" w:hanging="360"/>
      </w:pPr>
      <w:r w:rsidRPr="00FF4058">
        <w:t>Distributed in-memory data grid</w:t>
      </w:r>
    </w:p>
    <w:p w14:paraId="372C398C" w14:textId="77777777" w:rsidR="007822F4" w:rsidRPr="00FF4058" w:rsidRDefault="007822F4" w:rsidP="007822F4">
      <w:pPr>
        <w:tabs>
          <w:tab w:val="num" w:pos="720"/>
        </w:tabs>
        <w:spacing w:after="0" w:line="259" w:lineRule="auto"/>
        <w:ind w:left="720" w:hanging="360"/>
      </w:pPr>
      <w:r w:rsidRPr="00FF4058">
        <w:t>Popular in microservices and cloud</w:t>
      </w:r>
    </w:p>
    <w:p w14:paraId="36A89132" w14:textId="77777777" w:rsidR="007822F4" w:rsidRPr="00FF4058" w:rsidRDefault="007822F4" w:rsidP="007822F4">
      <w:pPr>
        <w:spacing w:after="0" w:line="259" w:lineRule="auto"/>
        <w:rPr>
          <w:b/>
          <w:bCs/>
        </w:rPr>
      </w:pPr>
      <w:r w:rsidRPr="00FF4058">
        <w:rPr>
          <w:b/>
          <w:bCs/>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1339"/>
      </w:tblGrid>
      <w:tr w:rsidR="007822F4" w:rsidRPr="00FF4058" w14:paraId="7DD514CE" w14:textId="77777777" w:rsidTr="009A05C2">
        <w:trPr>
          <w:tblHeader/>
          <w:tblCellSpacing w:w="15" w:type="dxa"/>
        </w:trPr>
        <w:tc>
          <w:tcPr>
            <w:tcW w:w="0" w:type="auto"/>
            <w:vAlign w:val="center"/>
            <w:hideMark/>
          </w:tcPr>
          <w:p w14:paraId="7BD6F3C4" w14:textId="77777777" w:rsidR="007822F4" w:rsidRPr="00FF4058" w:rsidRDefault="007822F4" w:rsidP="009A05C2">
            <w:pPr>
              <w:spacing w:after="0" w:line="259" w:lineRule="auto"/>
              <w:rPr>
                <w:b/>
                <w:bCs/>
              </w:rPr>
            </w:pPr>
            <w:r w:rsidRPr="00FF4058">
              <w:rPr>
                <w:b/>
                <w:bCs/>
              </w:rPr>
              <w:t>Aspect</w:t>
            </w:r>
          </w:p>
        </w:tc>
        <w:tc>
          <w:tcPr>
            <w:tcW w:w="0" w:type="auto"/>
            <w:vAlign w:val="center"/>
            <w:hideMark/>
          </w:tcPr>
          <w:p w14:paraId="0052A6C9" w14:textId="77777777" w:rsidR="007822F4" w:rsidRPr="00FF4058" w:rsidRDefault="007822F4" w:rsidP="009A05C2">
            <w:pPr>
              <w:spacing w:after="0" w:line="259" w:lineRule="auto"/>
              <w:rPr>
                <w:b/>
                <w:bCs/>
              </w:rPr>
            </w:pPr>
            <w:r w:rsidRPr="00FF4058">
              <w:rPr>
                <w:b/>
                <w:bCs/>
              </w:rPr>
              <w:t>Hazelcast</w:t>
            </w:r>
          </w:p>
        </w:tc>
      </w:tr>
      <w:tr w:rsidR="007822F4" w:rsidRPr="00FF4058" w14:paraId="090E1DB2" w14:textId="77777777" w:rsidTr="009A05C2">
        <w:trPr>
          <w:tblCellSpacing w:w="15" w:type="dxa"/>
        </w:trPr>
        <w:tc>
          <w:tcPr>
            <w:tcW w:w="0" w:type="auto"/>
            <w:vAlign w:val="center"/>
            <w:hideMark/>
          </w:tcPr>
          <w:p w14:paraId="728C0DFB" w14:textId="77777777" w:rsidR="007822F4" w:rsidRPr="00FF4058" w:rsidRDefault="007822F4" w:rsidP="009A05C2">
            <w:pPr>
              <w:spacing w:after="0" w:line="259" w:lineRule="auto"/>
            </w:pPr>
            <w:r w:rsidRPr="00FF4058">
              <w:t>Clustering</w:t>
            </w:r>
          </w:p>
        </w:tc>
        <w:tc>
          <w:tcPr>
            <w:tcW w:w="0" w:type="auto"/>
            <w:vAlign w:val="center"/>
            <w:hideMark/>
          </w:tcPr>
          <w:p w14:paraId="02015B09" w14:textId="77777777" w:rsidR="007822F4" w:rsidRPr="00FF4058" w:rsidRDefault="007822F4" w:rsidP="009A05C2">
            <w:pPr>
              <w:spacing w:after="0" w:line="259" w:lineRule="auto"/>
            </w:pPr>
            <w:r w:rsidRPr="00FF4058">
              <w:rPr>
                <w:rFonts w:ascii="Segoe UI Emoji" w:hAnsi="Segoe UI Emoji" w:cs="Segoe UI Emoji"/>
              </w:rPr>
              <w:t>✅</w:t>
            </w:r>
            <w:r w:rsidRPr="00FF4058">
              <w:t xml:space="preserve"> Very good</w:t>
            </w:r>
          </w:p>
        </w:tc>
      </w:tr>
      <w:tr w:rsidR="007822F4" w:rsidRPr="00FF4058" w14:paraId="34C0400A" w14:textId="77777777" w:rsidTr="009A05C2">
        <w:trPr>
          <w:tblCellSpacing w:w="15" w:type="dxa"/>
        </w:trPr>
        <w:tc>
          <w:tcPr>
            <w:tcW w:w="0" w:type="auto"/>
            <w:vAlign w:val="center"/>
            <w:hideMark/>
          </w:tcPr>
          <w:p w14:paraId="7D95FCB2" w14:textId="77777777" w:rsidR="007822F4" w:rsidRPr="00FF4058" w:rsidRDefault="007822F4" w:rsidP="009A05C2">
            <w:pPr>
              <w:spacing w:after="0" w:line="259" w:lineRule="auto"/>
            </w:pPr>
            <w:r w:rsidRPr="00FF4058">
              <w:t>Elastic Scaling</w:t>
            </w:r>
          </w:p>
        </w:tc>
        <w:tc>
          <w:tcPr>
            <w:tcW w:w="0" w:type="auto"/>
            <w:vAlign w:val="center"/>
            <w:hideMark/>
          </w:tcPr>
          <w:p w14:paraId="7E0C30FC" w14:textId="77777777" w:rsidR="007822F4" w:rsidRPr="00FF4058" w:rsidRDefault="007822F4" w:rsidP="009A05C2">
            <w:pPr>
              <w:spacing w:after="0" w:line="259" w:lineRule="auto"/>
            </w:pPr>
            <w:r w:rsidRPr="00FF4058">
              <w:rPr>
                <w:rFonts w:ascii="Segoe UI Emoji" w:hAnsi="Segoe UI Emoji" w:cs="Segoe UI Emoji"/>
              </w:rPr>
              <w:t>✅</w:t>
            </w:r>
          </w:p>
        </w:tc>
      </w:tr>
      <w:tr w:rsidR="007822F4" w:rsidRPr="00FF4058" w14:paraId="38C6097F" w14:textId="77777777" w:rsidTr="009A05C2">
        <w:trPr>
          <w:tblCellSpacing w:w="15" w:type="dxa"/>
        </w:trPr>
        <w:tc>
          <w:tcPr>
            <w:tcW w:w="0" w:type="auto"/>
            <w:vAlign w:val="center"/>
            <w:hideMark/>
          </w:tcPr>
          <w:p w14:paraId="4E658949" w14:textId="77777777" w:rsidR="007822F4" w:rsidRPr="00FF4058" w:rsidRDefault="007822F4" w:rsidP="009A05C2">
            <w:pPr>
              <w:spacing w:after="0" w:line="259" w:lineRule="auto"/>
            </w:pPr>
            <w:r w:rsidRPr="00FF4058">
              <w:t>Consistency</w:t>
            </w:r>
          </w:p>
        </w:tc>
        <w:tc>
          <w:tcPr>
            <w:tcW w:w="0" w:type="auto"/>
            <w:vAlign w:val="center"/>
            <w:hideMark/>
          </w:tcPr>
          <w:p w14:paraId="2850A491" w14:textId="77777777" w:rsidR="007822F4" w:rsidRPr="00FF4058" w:rsidRDefault="007822F4" w:rsidP="009A05C2">
            <w:pPr>
              <w:spacing w:after="0" w:line="259" w:lineRule="auto"/>
            </w:pPr>
            <w:r w:rsidRPr="00FF4058">
              <w:t>Eventual</w:t>
            </w:r>
          </w:p>
        </w:tc>
      </w:tr>
      <w:tr w:rsidR="007822F4" w:rsidRPr="00FF4058" w14:paraId="0115723D" w14:textId="77777777" w:rsidTr="009A05C2">
        <w:trPr>
          <w:tblCellSpacing w:w="15" w:type="dxa"/>
        </w:trPr>
        <w:tc>
          <w:tcPr>
            <w:tcW w:w="0" w:type="auto"/>
            <w:vAlign w:val="center"/>
            <w:hideMark/>
          </w:tcPr>
          <w:p w14:paraId="2067172B" w14:textId="77777777" w:rsidR="007822F4" w:rsidRPr="00FF4058" w:rsidRDefault="007822F4" w:rsidP="009A05C2">
            <w:pPr>
              <w:spacing w:after="0" w:line="259" w:lineRule="auto"/>
            </w:pPr>
            <w:r w:rsidRPr="00FF4058">
              <w:t>Replication</w:t>
            </w:r>
          </w:p>
        </w:tc>
        <w:tc>
          <w:tcPr>
            <w:tcW w:w="0" w:type="auto"/>
            <w:vAlign w:val="center"/>
            <w:hideMark/>
          </w:tcPr>
          <w:p w14:paraId="2DF091C8" w14:textId="77777777" w:rsidR="007822F4" w:rsidRPr="00FF4058" w:rsidRDefault="007822F4" w:rsidP="009A05C2">
            <w:pPr>
              <w:spacing w:after="0" w:line="259" w:lineRule="auto"/>
            </w:pPr>
            <w:r w:rsidRPr="00FF4058">
              <w:t>Async</w:t>
            </w:r>
          </w:p>
        </w:tc>
      </w:tr>
      <w:tr w:rsidR="007822F4" w:rsidRPr="00FF4058" w14:paraId="691D88B1" w14:textId="77777777" w:rsidTr="009A05C2">
        <w:trPr>
          <w:tblCellSpacing w:w="15" w:type="dxa"/>
        </w:trPr>
        <w:tc>
          <w:tcPr>
            <w:tcW w:w="0" w:type="auto"/>
            <w:vAlign w:val="center"/>
            <w:hideMark/>
          </w:tcPr>
          <w:p w14:paraId="2ECC33B3" w14:textId="77777777" w:rsidR="007822F4" w:rsidRPr="00FF4058" w:rsidRDefault="007822F4" w:rsidP="009A05C2">
            <w:pPr>
              <w:spacing w:after="0" w:line="259" w:lineRule="auto"/>
            </w:pPr>
            <w:r w:rsidRPr="00FF4058">
              <w:lastRenderedPageBreak/>
              <w:t>Ease of Use</w:t>
            </w:r>
          </w:p>
        </w:tc>
        <w:tc>
          <w:tcPr>
            <w:tcW w:w="0" w:type="auto"/>
            <w:vAlign w:val="center"/>
            <w:hideMark/>
          </w:tcPr>
          <w:p w14:paraId="6AE833F1" w14:textId="77777777" w:rsidR="007822F4" w:rsidRPr="00FF4058" w:rsidRDefault="007822F4" w:rsidP="009A05C2">
            <w:pPr>
              <w:spacing w:after="0" w:line="259" w:lineRule="auto"/>
            </w:pPr>
            <w:r w:rsidRPr="00FF4058">
              <w:t>Medium</w:t>
            </w:r>
          </w:p>
        </w:tc>
      </w:tr>
    </w:tbl>
    <w:p w14:paraId="2D11D255" w14:textId="77777777" w:rsidR="007822F4" w:rsidRPr="00FF4058" w:rsidRDefault="007822F4" w:rsidP="007822F4">
      <w:pPr>
        <w:spacing w:after="0" w:line="259" w:lineRule="auto"/>
        <w:rPr>
          <w:b/>
          <w:bCs/>
        </w:rPr>
      </w:pPr>
      <w:r w:rsidRPr="00FF4058">
        <w:rPr>
          <w:b/>
          <w:bCs/>
        </w:rPr>
        <w:t>Hibernate Integration</w:t>
      </w:r>
    </w:p>
    <w:p w14:paraId="1FBECD2A" w14:textId="77777777" w:rsidR="007822F4" w:rsidRPr="00FF4058" w:rsidRDefault="007822F4" w:rsidP="007822F4">
      <w:pPr>
        <w:spacing w:after="0" w:line="259" w:lineRule="auto"/>
      </w:pPr>
      <w:r w:rsidRPr="00FF4058">
        <w:t>hibernate.cache.region.factory_class=</w:t>
      </w:r>
    </w:p>
    <w:p w14:paraId="75D18644" w14:textId="77777777" w:rsidR="007822F4" w:rsidRPr="00FF4058" w:rsidRDefault="007822F4" w:rsidP="007822F4">
      <w:pPr>
        <w:spacing w:after="0" w:line="259" w:lineRule="auto"/>
      </w:pPr>
      <w:r w:rsidRPr="00FF4058">
        <w:t>com.hazelcast.hibernate.HazelcastCacheRegionFactory</w:t>
      </w:r>
    </w:p>
    <w:p w14:paraId="0218DFE2" w14:textId="77777777" w:rsidR="007822F4" w:rsidRPr="00FF4058" w:rsidRDefault="007822F4" w:rsidP="007822F4">
      <w:pPr>
        <w:spacing w:after="0" w:line="259" w:lineRule="auto"/>
        <w:rPr>
          <w:b/>
          <w:bCs/>
        </w:rPr>
      </w:pPr>
      <w:r w:rsidRPr="00FF4058">
        <w:rPr>
          <w:b/>
          <w:bCs/>
        </w:rPr>
        <w:t>Pros</w:t>
      </w:r>
    </w:p>
    <w:p w14:paraId="0F519A46" w14:textId="77777777" w:rsidR="007822F4" w:rsidRPr="00FF4058" w:rsidRDefault="007822F4" w:rsidP="007822F4">
      <w:pPr>
        <w:tabs>
          <w:tab w:val="num" w:pos="720"/>
        </w:tabs>
        <w:spacing w:after="0" w:line="259" w:lineRule="auto"/>
        <w:ind w:left="720" w:hanging="360"/>
      </w:pPr>
      <w:r w:rsidRPr="00FF4058">
        <w:t>Simple clustering</w:t>
      </w:r>
    </w:p>
    <w:p w14:paraId="4898399C" w14:textId="77777777" w:rsidR="007822F4" w:rsidRPr="00FF4058" w:rsidRDefault="007822F4" w:rsidP="007822F4">
      <w:pPr>
        <w:tabs>
          <w:tab w:val="num" w:pos="720"/>
        </w:tabs>
        <w:spacing w:after="0" w:line="259" w:lineRule="auto"/>
        <w:ind w:left="720" w:hanging="360"/>
      </w:pPr>
      <w:r w:rsidRPr="00FF4058">
        <w:t>Cloud-friendly</w:t>
      </w:r>
    </w:p>
    <w:p w14:paraId="12E6FFC6" w14:textId="77777777" w:rsidR="007822F4" w:rsidRPr="00FF4058" w:rsidRDefault="007822F4" w:rsidP="007822F4">
      <w:pPr>
        <w:tabs>
          <w:tab w:val="num" w:pos="720"/>
        </w:tabs>
        <w:spacing w:after="0" w:line="259" w:lineRule="auto"/>
        <w:ind w:left="720" w:hanging="360"/>
      </w:pPr>
      <w:r w:rsidRPr="00FF4058">
        <w:t>Good horizontal scaling</w:t>
      </w:r>
    </w:p>
    <w:p w14:paraId="42EF0A33" w14:textId="77777777" w:rsidR="007822F4" w:rsidRPr="00FF4058" w:rsidRDefault="007822F4" w:rsidP="007822F4">
      <w:pPr>
        <w:spacing w:after="0" w:line="259" w:lineRule="auto"/>
        <w:rPr>
          <w:b/>
          <w:bCs/>
        </w:rPr>
      </w:pPr>
      <w:r w:rsidRPr="00FF4058">
        <w:rPr>
          <w:b/>
          <w:bCs/>
        </w:rPr>
        <w:t>Cons</w:t>
      </w:r>
    </w:p>
    <w:p w14:paraId="67671400" w14:textId="77777777" w:rsidR="007822F4" w:rsidRPr="00FF4058" w:rsidRDefault="007822F4" w:rsidP="007822F4">
      <w:pPr>
        <w:tabs>
          <w:tab w:val="num" w:pos="720"/>
        </w:tabs>
        <w:spacing w:after="0" w:line="259" w:lineRule="auto"/>
        <w:ind w:left="720" w:hanging="360"/>
      </w:pPr>
      <w:r w:rsidRPr="00FF4058">
        <w:t>Weaker transactional guarantees</w:t>
      </w:r>
    </w:p>
    <w:p w14:paraId="78773D28" w14:textId="77777777" w:rsidR="007822F4" w:rsidRPr="00FF4058" w:rsidRDefault="007822F4" w:rsidP="007822F4">
      <w:pPr>
        <w:tabs>
          <w:tab w:val="num" w:pos="720"/>
        </w:tabs>
        <w:spacing w:after="0" w:line="259" w:lineRule="auto"/>
        <w:ind w:left="720" w:hanging="360"/>
      </w:pPr>
      <w:r w:rsidRPr="00FF4058">
        <w:t>READ_WRITE has limitations</w:t>
      </w:r>
    </w:p>
    <w:p w14:paraId="11721CB9" w14:textId="77777777" w:rsidR="007822F4" w:rsidRPr="00FF4058" w:rsidRDefault="007822F4" w:rsidP="007822F4">
      <w:pPr>
        <w:tabs>
          <w:tab w:val="num" w:pos="720"/>
        </w:tabs>
        <w:spacing w:after="0" w:line="259" w:lineRule="auto"/>
        <w:ind w:left="720" w:hanging="360"/>
      </w:pPr>
      <w:r w:rsidRPr="00FF4058">
        <w:t>Not ideal for strict consistency needs</w:t>
      </w:r>
    </w:p>
    <w:p w14:paraId="61C49BFA" w14:textId="77777777" w:rsidR="007822F4" w:rsidRPr="00FF4058" w:rsidRDefault="00000000" w:rsidP="007822F4">
      <w:pPr>
        <w:spacing w:after="0" w:line="259" w:lineRule="auto"/>
      </w:pPr>
      <w:r>
        <w:pict w14:anchorId="69D285B2">
          <v:rect id="_x0000_i1471" style="width:0;height:1.5pt" o:hralign="center" o:hrstd="t" o:hr="t" fillcolor="#a0a0a0" stroked="f"/>
        </w:pict>
      </w:r>
    </w:p>
    <w:p w14:paraId="4EA0BD8E" w14:textId="77777777" w:rsidR="007822F4" w:rsidRPr="00FF4058" w:rsidRDefault="007822F4" w:rsidP="007822F4">
      <w:pPr>
        <w:spacing w:after="0" w:line="259" w:lineRule="auto"/>
        <w:rPr>
          <w:b/>
          <w:bCs/>
        </w:rPr>
      </w:pPr>
      <w:r w:rsidRPr="00FF4058">
        <w:rPr>
          <w:b/>
          <w:bCs/>
        </w:rPr>
        <w:t>6️</w:t>
      </w:r>
      <w:r w:rsidRPr="00FF4058">
        <w:rPr>
          <w:rFonts w:ascii="Segoe UI Symbol" w:hAnsi="Segoe UI Symbol" w:cs="Segoe UI Symbol"/>
          <w:b/>
          <w:bCs/>
        </w:rPr>
        <w:t>⃣</w:t>
      </w:r>
      <w:r w:rsidRPr="00FF4058">
        <w:rPr>
          <w:b/>
          <w:bCs/>
        </w:rPr>
        <w:t xml:space="preserve"> Comparison Table (Must Memorize)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1505"/>
        <w:gridCol w:w="1722"/>
        <w:gridCol w:w="1310"/>
      </w:tblGrid>
      <w:tr w:rsidR="007822F4" w:rsidRPr="00FF4058" w14:paraId="62930800" w14:textId="77777777" w:rsidTr="009A05C2">
        <w:trPr>
          <w:tblHeader/>
          <w:tblCellSpacing w:w="15" w:type="dxa"/>
        </w:trPr>
        <w:tc>
          <w:tcPr>
            <w:tcW w:w="0" w:type="auto"/>
            <w:vAlign w:val="center"/>
            <w:hideMark/>
          </w:tcPr>
          <w:p w14:paraId="0794D478" w14:textId="77777777" w:rsidR="007822F4" w:rsidRPr="00FF4058" w:rsidRDefault="007822F4" w:rsidP="009A05C2">
            <w:pPr>
              <w:spacing w:after="0" w:line="259" w:lineRule="auto"/>
              <w:rPr>
                <w:b/>
                <w:bCs/>
              </w:rPr>
            </w:pPr>
            <w:r w:rsidRPr="00FF4058">
              <w:rPr>
                <w:b/>
                <w:bCs/>
              </w:rPr>
              <w:t>Feature</w:t>
            </w:r>
          </w:p>
        </w:tc>
        <w:tc>
          <w:tcPr>
            <w:tcW w:w="0" w:type="auto"/>
            <w:vAlign w:val="center"/>
            <w:hideMark/>
          </w:tcPr>
          <w:p w14:paraId="73A7B7F0" w14:textId="77777777" w:rsidR="007822F4" w:rsidRPr="00FF4058" w:rsidRDefault="007822F4" w:rsidP="009A05C2">
            <w:pPr>
              <w:spacing w:after="0" w:line="259" w:lineRule="auto"/>
              <w:rPr>
                <w:b/>
                <w:bCs/>
              </w:rPr>
            </w:pPr>
            <w:r w:rsidRPr="00FF4058">
              <w:rPr>
                <w:b/>
                <w:bCs/>
              </w:rPr>
              <w:t>Ehcache</w:t>
            </w:r>
          </w:p>
        </w:tc>
        <w:tc>
          <w:tcPr>
            <w:tcW w:w="0" w:type="auto"/>
            <w:vAlign w:val="center"/>
            <w:hideMark/>
          </w:tcPr>
          <w:p w14:paraId="044862CF" w14:textId="77777777" w:rsidR="007822F4" w:rsidRPr="00FF4058" w:rsidRDefault="007822F4" w:rsidP="009A05C2">
            <w:pPr>
              <w:spacing w:after="0" w:line="259" w:lineRule="auto"/>
              <w:rPr>
                <w:b/>
                <w:bCs/>
              </w:rPr>
            </w:pPr>
            <w:r w:rsidRPr="00FF4058">
              <w:rPr>
                <w:b/>
                <w:bCs/>
              </w:rPr>
              <w:t>Infinispan</w:t>
            </w:r>
          </w:p>
        </w:tc>
        <w:tc>
          <w:tcPr>
            <w:tcW w:w="0" w:type="auto"/>
            <w:vAlign w:val="center"/>
            <w:hideMark/>
          </w:tcPr>
          <w:p w14:paraId="680352F9" w14:textId="77777777" w:rsidR="007822F4" w:rsidRPr="00FF4058" w:rsidRDefault="007822F4" w:rsidP="009A05C2">
            <w:pPr>
              <w:spacing w:after="0" w:line="259" w:lineRule="auto"/>
              <w:rPr>
                <w:b/>
                <w:bCs/>
              </w:rPr>
            </w:pPr>
            <w:r w:rsidRPr="00FF4058">
              <w:rPr>
                <w:b/>
                <w:bCs/>
              </w:rPr>
              <w:t>Hazelcast</w:t>
            </w:r>
          </w:p>
        </w:tc>
      </w:tr>
      <w:tr w:rsidR="007822F4" w:rsidRPr="00FF4058" w14:paraId="4386ABC2" w14:textId="77777777" w:rsidTr="009A05C2">
        <w:trPr>
          <w:tblCellSpacing w:w="15" w:type="dxa"/>
        </w:trPr>
        <w:tc>
          <w:tcPr>
            <w:tcW w:w="0" w:type="auto"/>
            <w:vAlign w:val="center"/>
            <w:hideMark/>
          </w:tcPr>
          <w:p w14:paraId="3DA6D745" w14:textId="77777777" w:rsidR="007822F4" w:rsidRPr="00FF4058" w:rsidRDefault="007822F4" w:rsidP="009A05C2">
            <w:pPr>
              <w:spacing w:after="0" w:line="259" w:lineRule="auto"/>
            </w:pPr>
            <w:r w:rsidRPr="00FF4058">
              <w:t>Deployment</w:t>
            </w:r>
          </w:p>
        </w:tc>
        <w:tc>
          <w:tcPr>
            <w:tcW w:w="0" w:type="auto"/>
            <w:vAlign w:val="center"/>
            <w:hideMark/>
          </w:tcPr>
          <w:p w14:paraId="449D41CA" w14:textId="77777777" w:rsidR="007822F4" w:rsidRPr="00FF4058" w:rsidRDefault="007822F4" w:rsidP="009A05C2">
            <w:pPr>
              <w:spacing w:after="0" w:line="259" w:lineRule="auto"/>
            </w:pPr>
            <w:r w:rsidRPr="00FF4058">
              <w:t>Single-node</w:t>
            </w:r>
          </w:p>
        </w:tc>
        <w:tc>
          <w:tcPr>
            <w:tcW w:w="0" w:type="auto"/>
            <w:vAlign w:val="center"/>
            <w:hideMark/>
          </w:tcPr>
          <w:p w14:paraId="5FF1C669" w14:textId="77777777" w:rsidR="007822F4" w:rsidRPr="00FF4058" w:rsidRDefault="007822F4" w:rsidP="009A05C2">
            <w:pPr>
              <w:spacing w:after="0" w:line="259" w:lineRule="auto"/>
            </w:pPr>
            <w:r w:rsidRPr="00FF4058">
              <w:t>Clustered</w:t>
            </w:r>
          </w:p>
        </w:tc>
        <w:tc>
          <w:tcPr>
            <w:tcW w:w="0" w:type="auto"/>
            <w:vAlign w:val="center"/>
            <w:hideMark/>
          </w:tcPr>
          <w:p w14:paraId="595596CA" w14:textId="77777777" w:rsidR="007822F4" w:rsidRPr="00FF4058" w:rsidRDefault="007822F4" w:rsidP="009A05C2">
            <w:pPr>
              <w:spacing w:after="0" w:line="259" w:lineRule="auto"/>
            </w:pPr>
            <w:r w:rsidRPr="00FF4058">
              <w:t>Clustered</w:t>
            </w:r>
          </w:p>
        </w:tc>
      </w:tr>
      <w:tr w:rsidR="007822F4" w:rsidRPr="00FF4058" w14:paraId="6FAE129F" w14:textId="77777777" w:rsidTr="009A05C2">
        <w:trPr>
          <w:tblCellSpacing w:w="15" w:type="dxa"/>
        </w:trPr>
        <w:tc>
          <w:tcPr>
            <w:tcW w:w="0" w:type="auto"/>
            <w:vAlign w:val="center"/>
            <w:hideMark/>
          </w:tcPr>
          <w:p w14:paraId="20780C4B" w14:textId="77777777" w:rsidR="007822F4" w:rsidRPr="00FF4058" w:rsidRDefault="007822F4" w:rsidP="009A05C2">
            <w:pPr>
              <w:spacing w:after="0" w:line="259" w:lineRule="auto"/>
            </w:pPr>
            <w:r w:rsidRPr="00FF4058">
              <w:t>Consistency</w:t>
            </w:r>
          </w:p>
        </w:tc>
        <w:tc>
          <w:tcPr>
            <w:tcW w:w="0" w:type="auto"/>
            <w:vAlign w:val="center"/>
            <w:hideMark/>
          </w:tcPr>
          <w:p w14:paraId="387C526B" w14:textId="77777777" w:rsidR="007822F4" w:rsidRPr="00FF4058" w:rsidRDefault="007822F4" w:rsidP="009A05C2">
            <w:pPr>
              <w:spacing w:after="0" w:line="259" w:lineRule="auto"/>
            </w:pPr>
            <w:r w:rsidRPr="00FF4058">
              <w:t>Medium</w:t>
            </w:r>
          </w:p>
        </w:tc>
        <w:tc>
          <w:tcPr>
            <w:tcW w:w="0" w:type="auto"/>
            <w:vAlign w:val="center"/>
            <w:hideMark/>
          </w:tcPr>
          <w:p w14:paraId="14729D0E" w14:textId="77777777" w:rsidR="007822F4" w:rsidRPr="00FF4058" w:rsidRDefault="007822F4" w:rsidP="009A05C2">
            <w:pPr>
              <w:spacing w:after="0" w:line="259" w:lineRule="auto"/>
            </w:pPr>
            <w:r w:rsidRPr="00FF4058">
              <w:t>Strong</w:t>
            </w:r>
          </w:p>
        </w:tc>
        <w:tc>
          <w:tcPr>
            <w:tcW w:w="0" w:type="auto"/>
            <w:vAlign w:val="center"/>
            <w:hideMark/>
          </w:tcPr>
          <w:p w14:paraId="0BFFCED2" w14:textId="77777777" w:rsidR="007822F4" w:rsidRPr="00FF4058" w:rsidRDefault="007822F4" w:rsidP="009A05C2">
            <w:pPr>
              <w:spacing w:after="0" w:line="259" w:lineRule="auto"/>
            </w:pPr>
            <w:r w:rsidRPr="00FF4058">
              <w:t>Eventual</w:t>
            </w:r>
          </w:p>
        </w:tc>
      </w:tr>
      <w:tr w:rsidR="007822F4" w:rsidRPr="00FF4058" w14:paraId="2724A59D" w14:textId="77777777" w:rsidTr="009A05C2">
        <w:trPr>
          <w:tblCellSpacing w:w="15" w:type="dxa"/>
        </w:trPr>
        <w:tc>
          <w:tcPr>
            <w:tcW w:w="0" w:type="auto"/>
            <w:vAlign w:val="center"/>
            <w:hideMark/>
          </w:tcPr>
          <w:p w14:paraId="040D50C8" w14:textId="77777777" w:rsidR="007822F4" w:rsidRPr="00FF4058" w:rsidRDefault="007822F4" w:rsidP="009A05C2">
            <w:pPr>
              <w:spacing w:after="0" w:line="259" w:lineRule="auto"/>
            </w:pPr>
            <w:r w:rsidRPr="00FF4058">
              <w:t>Transactions</w:t>
            </w:r>
          </w:p>
        </w:tc>
        <w:tc>
          <w:tcPr>
            <w:tcW w:w="0" w:type="auto"/>
            <w:vAlign w:val="center"/>
            <w:hideMark/>
          </w:tcPr>
          <w:p w14:paraId="0DE0B53E" w14:textId="77777777" w:rsidR="007822F4" w:rsidRPr="00FF4058" w:rsidRDefault="007822F4" w:rsidP="009A05C2">
            <w:pPr>
              <w:spacing w:after="0" w:line="259" w:lineRule="auto"/>
            </w:pPr>
            <w:r w:rsidRPr="00FF4058">
              <w:rPr>
                <w:rFonts w:ascii="Segoe UI Emoji" w:hAnsi="Segoe UI Emoji" w:cs="Segoe UI Emoji"/>
              </w:rPr>
              <w:t>❌</w:t>
            </w:r>
          </w:p>
        </w:tc>
        <w:tc>
          <w:tcPr>
            <w:tcW w:w="0" w:type="auto"/>
            <w:vAlign w:val="center"/>
            <w:hideMark/>
          </w:tcPr>
          <w:p w14:paraId="0095C1ED" w14:textId="77777777" w:rsidR="007822F4" w:rsidRPr="00FF4058" w:rsidRDefault="007822F4" w:rsidP="009A05C2">
            <w:pPr>
              <w:spacing w:after="0" w:line="259" w:lineRule="auto"/>
            </w:pPr>
            <w:r w:rsidRPr="00FF4058">
              <w:rPr>
                <w:rFonts w:ascii="Segoe UI Emoji" w:hAnsi="Segoe UI Emoji" w:cs="Segoe UI Emoji"/>
              </w:rPr>
              <w:t>✅</w:t>
            </w:r>
          </w:p>
        </w:tc>
        <w:tc>
          <w:tcPr>
            <w:tcW w:w="0" w:type="auto"/>
            <w:vAlign w:val="center"/>
            <w:hideMark/>
          </w:tcPr>
          <w:p w14:paraId="0C3D4FA2" w14:textId="77777777" w:rsidR="007822F4" w:rsidRPr="00FF4058" w:rsidRDefault="007822F4" w:rsidP="009A05C2">
            <w:pPr>
              <w:spacing w:after="0" w:line="259" w:lineRule="auto"/>
            </w:pPr>
            <w:r w:rsidRPr="00FF4058">
              <w:rPr>
                <w:rFonts w:ascii="Segoe UI Emoji" w:hAnsi="Segoe UI Emoji" w:cs="Segoe UI Emoji"/>
              </w:rPr>
              <w:t>❌</w:t>
            </w:r>
          </w:p>
        </w:tc>
      </w:tr>
      <w:tr w:rsidR="007822F4" w:rsidRPr="00FF4058" w14:paraId="4DDB1E9A" w14:textId="77777777" w:rsidTr="009A05C2">
        <w:trPr>
          <w:tblCellSpacing w:w="15" w:type="dxa"/>
        </w:trPr>
        <w:tc>
          <w:tcPr>
            <w:tcW w:w="0" w:type="auto"/>
            <w:vAlign w:val="center"/>
            <w:hideMark/>
          </w:tcPr>
          <w:p w14:paraId="43F23A02" w14:textId="77777777" w:rsidR="007822F4" w:rsidRPr="00FF4058" w:rsidRDefault="007822F4" w:rsidP="009A05C2">
            <w:pPr>
              <w:spacing w:after="0" w:line="259" w:lineRule="auto"/>
            </w:pPr>
            <w:r w:rsidRPr="00FF4058">
              <w:t>Setup Complexity</w:t>
            </w:r>
          </w:p>
        </w:tc>
        <w:tc>
          <w:tcPr>
            <w:tcW w:w="0" w:type="auto"/>
            <w:vAlign w:val="center"/>
            <w:hideMark/>
          </w:tcPr>
          <w:p w14:paraId="3EA8493D" w14:textId="77777777" w:rsidR="007822F4" w:rsidRPr="00FF4058" w:rsidRDefault="007822F4" w:rsidP="009A05C2">
            <w:pPr>
              <w:spacing w:after="0" w:line="259" w:lineRule="auto"/>
            </w:pPr>
            <w:r w:rsidRPr="00FF4058">
              <w:t>Low</w:t>
            </w:r>
          </w:p>
        </w:tc>
        <w:tc>
          <w:tcPr>
            <w:tcW w:w="0" w:type="auto"/>
            <w:vAlign w:val="center"/>
            <w:hideMark/>
          </w:tcPr>
          <w:p w14:paraId="590E7789" w14:textId="77777777" w:rsidR="007822F4" w:rsidRPr="00FF4058" w:rsidRDefault="007822F4" w:rsidP="009A05C2">
            <w:pPr>
              <w:spacing w:after="0" w:line="259" w:lineRule="auto"/>
            </w:pPr>
            <w:r w:rsidRPr="00FF4058">
              <w:t>High</w:t>
            </w:r>
          </w:p>
        </w:tc>
        <w:tc>
          <w:tcPr>
            <w:tcW w:w="0" w:type="auto"/>
            <w:vAlign w:val="center"/>
            <w:hideMark/>
          </w:tcPr>
          <w:p w14:paraId="1B0C9C76" w14:textId="77777777" w:rsidR="007822F4" w:rsidRPr="00FF4058" w:rsidRDefault="007822F4" w:rsidP="009A05C2">
            <w:pPr>
              <w:spacing w:after="0" w:line="259" w:lineRule="auto"/>
            </w:pPr>
            <w:r w:rsidRPr="00FF4058">
              <w:t>Medium</w:t>
            </w:r>
          </w:p>
        </w:tc>
      </w:tr>
      <w:tr w:rsidR="007822F4" w:rsidRPr="00FF4058" w14:paraId="462F932C" w14:textId="77777777" w:rsidTr="009A05C2">
        <w:trPr>
          <w:tblCellSpacing w:w="15" w:type="dxa"/>
        </w:trPr>
        <w:tc>
          <w:tcPr>
            <w:tcW w:w="0" w:type="auto"/>
            <w:vAlign w:val="center"/>
            <w:hideMark/>
          </w:tcPr>
          <w:p w14:paraId="6A31DB93" w14:textId="77777777" w:rsidR="007822F4" w:rsidRPr="00FF4058" w:rsidRDefault="007822F4" w:rsidP="009A05C2">
            <w:pPr>
              <w:spacing w:after="0" w:line="259" w:lineRule="auto"/>
            </w:pPr>
            <w:r w:rsidRPr="00FF4058">
              <w:t>Performance</w:t>
            </w:r>
          </w:p>
        </w:tc>
        <w:tc>
          <w:tcPr>
            <w:tcW w:w="0" w:type="auto"/>
            <w:vAlign w:val="center"/>
            <w:hideMark/>
          </w:tcPr>
          <w:p w14:paraId="15C18A3F" w14:textId="77777777" w:rsidR="007822F4" w:rsidRPr="00FF4058" w:rsidRDefault="007822F4" w:rsidP="009A05C2">
            <w:pPr>
              <w:spacing w:after="0" w:line="259" w:lineRule="auto"/>
            </w:pPr>
            <w:r w:rsidRPr="00FF4058">
              <w:t>Very high (local)</w:t>
            </w:r>
          </w:p>
        </w:tc>
        <w:tc>
          <w:tcPr>
            <w:tcW w:w="0" w:type="auto"/>
            <w:vAlign w:val="center"/>
            <w:hideMark/>
          </w:tcPr>
          <w:p w14:paraId="3CE13F52" w14:textId="77777777" w:rsidR="007822F4" w:rsidRPr="00FF4058" w:rsidRDefault="007822F4" w:rsidP="009A05C2">
            <w:pPr>
              <w:spacing w:after="0" w:line="259" w:lineRule="auto"/>
            </w:pPr>
            <w:r w:rsidRPr="00FF4058">
              <w:t>High</w:t>
            </w:r>
          </w:p>
        </w:tc>
        <w:tc>
          <w:tcPr>
            <w:tcW w:w="0" w:type="auto"/>
            <w:vAlign w:val="center"/>
            <w:hideMark/>
          </w:tcPr>
          <w:p w14:paraId="2846FB9E" w14:textId="77777777" w:rsidR="007822F4" w:rsidRPr="00FF4058" w:rsidRDefault="007822F4" w:rsidP="009A05C2">
            <w:pPr>
              <w:spacing w:after="0" w:line="259" w:lineRule="auto"/>
            </w:pPr>
            <w:r w:rsidRPr="00FF4058">
              <w:t>High</w:t>
            </w:r>
          </w:p>
        </w:tc>
      </w:tr>
      <w:tr w:rsidR="007822F4" w:rsidRPr="00FF4058" w14:paraId="60E02743" w14:textId="77777777" w:rsidTr="009A05C2">
        <w:trPr>
          <w:tblCellSpacing w:w="15" w:type="dxa"/>
        </w:trPr>
        <w:tc>
          <w:tcPr>
            <w:tcW w:w="0" w:type="auto"/>
            <w:vAlign w:val="center"/>
            <w:hideMark/>
          </w:tcPr>
          <w:p w14:paraId="2A2DD05C" w14:textId="77777777" w:rsidR="007822F4" w:rsidRPr="00FF4058" w:rsidRDefault="007822F4" w:rsidP="009A05C2">
            <w:pPr>
              <w:spacing w:after="0" w:line="259" w:lineRule="auto"/>
            </w:pPr>
            <w:r w:rsidRPr="00FF4058">
              <w:t>Best For</w:t>
            </w:r>
          </w:p>
        </w:tc>
        <w:tc>
          <w:tcPr>
            <w:tcW w:w="0" w:type="auto"/>
            <w:vAlign w:val="center"/>
            <w:hideMark/>
          </w:tcPr>
          <w:p w14:paraId="3A9F16F0" w14:textId="77777777" w:rsidR="007822F4" w:rsidRPr="00FF4058" w:rsidRDefault="007822F4" w:rsidP="009A05C2">
            <w:pPr>
              <w:spacing w:after="0" w:line="259" w:lineRule="auto"/>
            </w:pPr>
            <w:r w:rsidRPr="00FF4058">
              <w:t>Monoliths</w:t>
            </w:r>
          </w:p>
        </w:tc>
        <w:tc>
          <w:tcPr>
            <w:tcW w:w="0" w:type="auto"/>
            <w:vAlign w:val="center"/>
            <w:hideMark/>
          </w:tcPr>
          <w:p w14:paraId="043FD3E7" w14:textId="77777777" w:rsidR="007822F4" w:rsidRPr="00FF4058" w:rsidRDefault="007822F4" w:rsidP="009A05C2">
            <w:pPr>
              <w:spacing w:after="0" w:line="259" w:lineRule="auto"/>
            </w:pPr>
            <w:r w:rsidRPr="00FF4058">
              <w:t>Enterprise clusters</w:t>
            </w:r>
          </w:p>
        </w:tc>
        <w:tc>
          <w:tcPr>
            <w:tcW w:w="0" w:type="auto"/>
            <w:vAlign w:val="center"/>
            <w:hideMark/>
          </w:tcPr>
          <w:p w14:paraId="1FB0E8D0" w14:textId="77777777" w:rsidR="007822F4" w:rsidRPr="00FF4058" w:rsidRDefault="007822F4" w:rsidP="009A05C2">
            <w:pPr>
              <w:spacing w:after="0" w:line="259" w:lineRule="auto"/>
            </w:pPr>
            <w:r w:rsidRPr="00FF4058">
              <w:t>Microservices</w:t>
            </w:r>
          </w:p>
        </w:tc>
      </w:tr>
    </w:tbl>
    <w:p w14:paraId="124F1BEB" w14:textId="77777777" w:rsidR="007822F4" w:rsidRPr="00FF4058" w:rsidRDefault="00000000" w:rsidP="007822F4">
      <w:pPr>
        <w:spacing w:after="0" w:line="259" w:lineRule="auto"/>
      </w:pPr>
      <w:r>
        <w:pict w14:anchorId="4C5FE883">
          <v:rect id="_x0000_i1472" style="width:0;height:1.5pt" o:hralign="center" o:hrstd="t" o:hr="t" fillcolor="#a0a0a0" stroked="f"/>
        </w:pict>
      </w:r>
    </w:p>
    <w:p w14:paraId="7FEED365" w14:textId="77777777" w:rsidR="007822F4" w:rsidRPr="00FF4058" w:rsidRDefault="007822F4" w:rsidP="007822F4">
      <w:pPr>
        <w:spacing w:after="0" w:line="259" w:lineRule="auto"/>
        <w:rPr>
          <w:b/>
          <w:bCs/>
        </w:rPr>
      </w:pPr>
      <w:r w:rsidRPr="00FF4058">
        <w:rPr>
          <w:b/>
          <w:bCs/>
        </w:rPr>
        <w:t>7️</w:t>
      </w:r>
      <w:r w:rsidRPr="00FF4058">
        <w:rPr>
          <w:rFonts w:ascii="Segoe UI Symbol" w:hAnsi="Segoe UI Symbol" w:cs="Segoe UI Symbol"/>
          <w:b/>
          <w:bCs/>
        </w:rPr>
        <w:t>⃣</w:t>
      </w:r>
      <w:r w:rsidRPr="00FF4058">
        <w:rPr>
          <w:b/>
          <w:bCs/>
        </w:rPr>
        <w:t xml:space="preserve"> Cache Concurrency Strategy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807"/>
        <w:gridCol w:w="965"/>
        <w:gridCol w:w="1053"/>
      </w:tblGrid>
      <w:tr w:rsidR="007822F4" w:rsidRPr="00FF4058" w14:paraId="7BDACE32" w14:textId="77777777" w:rsidTr="009A05C2">
        <w:trPr>
          <w:tblHeader/>
          <w:tblCellSpacing w:w="15" w:type="dxa"/>
        </w:trPr>
        <w:tc>
          <w:tcPr>
            <w:tcW w:w="0" w:type="auto"/>
            <w:vAlign w:val="center"/>
            <w:hideMark/>
          </w:tcPr>
          <w:p w14:paraId="0830BF68" w14:textId="77777777" w:rsidR="007822F4" w:rsidRPr="00FF4058" w:rsidRDefault="007822F4" w:rsidP="009A05C2">
            <w:pPr>
              <w:spacing w:after="0" w:line="259" w:lineRule="auto"/>
              <w:rPr>
                <w:b/>
                <w:bCs/>
              </w:rPr>
            </w:pPr>
            <w:r w:rsidRPr="00FF4058">
              <w:rPr>
                <w:b/>
                <w:bCs/>
              </w:rPr>
              <w:t>Strategy</w:t>
            </w:r>
          </w:p>
        </w:tc>
        <w:tc>
          <w:tcPr>
            <w:tcW w:w="0" w:type="auto"/>
            <w:vAlign w:val="center"/>
            <w:hideMark/>
          </w:tcPr>
          <w:p w14:paraId="512BBA0B" w14:textId="77777777" w:rsidR="007822F4" w:rsidRPr="00FF4058" w:rsidRDefault="007822F4" w:rsidP="009A05C2">
            <w:pPr>
              <w:spacing w:after="0" w:line="259" w:lineRule="auto"/>
              <w:rPr>
                <w:b/>
                <w:bCs/>
              </w:rPr>
            </w:pPr>
            <w:r w:rsidRPr="00FF4058">
              <w:rPr>
                <w:b/>
                <w:bCs/>
              </w:rPr>
              <w:t>Ehcache</w:t>
            </w:r>
          </w:p>
        </w:tc>
        <w:tc>
          <w:tcPr>
            <w:tcW w:w="0" w:type="auto"/>
            <w:vAlign w:val="center"/>
            <w:hideMark/>
          </w:tcPr>
          <w:p w14:paraId="158D19DB" w14:textId="77777777" w:rsidR="007822F4" w:rsidRPr="00FF4058" w:rsidRDefault="007822F4" w:rsidP="009A05C2">
            <w:pPr>
              <w:spacing w:after="0" w:line="259" w:lineRule="auto"/>
              <w:rPr>
                <w:b/>
                <w:bCs/>
              </w:rPr>
            </w:pPr>
            <w:r w:rsidRPr="00FF4058">
              <w:rPr>
                <w:b/>
                <w:bCs/>
              </w:rPr>
              <w:t>Infinispan</w:t>
            </w:r>
          </w:p>
        </w:tc>
        <w:tc>
          <w:tcPr>
            <w:tcW w:w="0" w:type="auto"/>
            <w:vAlign w:val="center"/>
            <w:hideMark/>
          </w:tcPr>
          <w:p w14:paraId="6125A293" w14:textId="77777777" w:rsidR="007822F4" w:rsidRPr="00FF4058" w:rsidRDefault="007822F4" w:rsidP="009A05C2">
            <w:pPr>
              <w:spacing w:after="0" w:line="259" w:lineRule="auto"/>
              <w:rPr>
                <w:b/>
                <w:bCs/>
              </w:rPr>
            </w:pPr>
            <w:r w:rsidRPr="00FF4058">
              <w:rPr>
                <w:b/>
                <w:bCs/>
              </w:rPr>
              <w:t>Hazelcast</w:t>
            </w:r>
          </w:p>
        </w:tc>
      </w:tr>
      <w:tr w:rsidR="007822F4" w:rsidRPr="00FF4058" w14:paraId="3AE304AD" w14:textId="77777777" w:rsidTr="009A05C2">
        <w:trPr>
          <w:tblCellSpacing w:w="15" w:type="dxa"/>
        </w:trPr>
        <w:tc>
          <w:tcPr>
            <w:tcW w:w="0" w:type="auto"/>
            <w:vAlign w:val="center"/>
            <w:hideMark/>
          </w:tcPr>
          <w:p w14:paraId="14254A7B" w14:textId="77777777" w:rsidR="007822F4" w:rsidRPr="00FF4058" w:rsidRDefault="007822F4" w:rsidP="009A05C2">
            <w:pPr>
              <w:spacing w:after="0" w:line="259" w:lineRule="auto"/>
            </w:pPr>
            <w:r w:rsidRPr="00FF4058">
              <w:t>READ_ONLY</w:t>
            </w:r>
          </w:p>
        </w:tc>
        <w:tc>
          <w:tcPr>
            <w:tcW w:w="0" w:type="auto"/>
            <w:vAlign w:val="center"/>
            <w:hideMark/>
          </w:tcPr>
          <w:p w14:paraId="75A6FCF7" w14:textId="77777777" w:rsidR="007822F4" w:rsidRPr="00FF4058" w:rsidRDefault="007822F4" w:rsidP="009A05C2">
            <w:pPr>
              <w:spacing w:after="0" w:line="259" w:lineRule="auto"/>
            </w:pPr>
            <w:r w:rsidRPr="00FF4058">
              <w:rPr>
                <w:rFonts w:ascii="Segoe UI Emoji" w:hAnsi="Segoe UI Emoji" w:cs="Segoe UI Emoji"/>
              </w:rPr>
              <w:t>✅</w:t>
            </w:r>
          </w:p>
        </w:tc>
        <w:tc>
          <w:tcPr>
            <w:tcW w:w="0" w:type="auto"/>
            <w:vAlign w:val="center"/>
            <w:hideMark/>
          </w:tcPr>
          <w:p w14:paraId="224376FC" w14:textId="77777777" w:rsidR="007822F4" w:rsidRPr="00FF4058" w:rsidRDefault="007822F4" w:rsidP="009A05C2">
            <w:pPr>
              <w:spacing w:after="0" w:line="259" w:lineRule="auto"/>
            </w:pPr>
            <w:r w:rsidRPr="00FF4058">
              <w:rPr>
                <w:rFonts w:ascii="Segoe UI Emoji" w:hAnsi="Segoe UI Emoji" w:cs="Segoe UI Emoji"/>
              </w:rPr>
              <w:t>✅</w:t>
            </w:r>
          </w:p>
        </w:tc>
        <w:tc>
          <w:tcPr>
            <w:tcW w:w="0" w:type="auto"/>
            <w:vAlign w:val="center"/>
            <w:hideMark/>
          </w:tcPr>
          <w:p w14:paraId="113860B7" w14:textId="77777777" w:rsidR="007822F4" w:rsidRPr="00FF4058" w:rsidRDefault="007822F4" w:rsidP="009A05C2">
            <w:pPr>
              <w:spacing w:after="0" w:line="259" w:lineRule="auto"/>
            </w:pPr>
            <w:r w:rsidRPr="00FF4058">
              <w:rPr>
                <w:rFonts w:ascii="Segoe UI Emoji" w:hAnsi="Segoe UI Emoji" w:cs="Segoe UI Emoji"/>
              </w:rPr>
              <w:t>✅</w:t>
            </w:r>
          </w:p>
        </w:tc>
      </w:tr>
      <w:tr w:rsidR="007822F4" w:rsidRPr="00FF4058" w14:paraId="142B4DEE" w14:textId="77777777" w:rsidTr="009A05C2">
        <w:trPr>
          <w:tblCellSpacing w:w="15" w:type="dxa"/>
        </w:trPr>
        <w:tc>
          <w:tcPr>
            <w:tcW w:w="0" w:type="auto"/>
            <w:vAlign w:val="center"/>
            <w:hideMark/>
          </w:tcPr>
          <w:p w14:paraId="32374388" w14:textId="77777777" w:rsidR="007822F4" w:rsidRPr="00FF4058" w:rsidRDefault="007822F4" w:rsidP="009A05C2">
            <w:pPr>
              <w:spacing w:after="0" w:line="259" w:lineRule="auto"/>
            </w:pPr>
            <w:r w:rsidRPr="00FF4058">
              <w:t>NONSTRICT</w:t>
            </w:r>
          </w:p>
        </w:tc>
        <w:tc>
          <w:tcPr>
            <w:tcW w:w="0" w:type="auto"/>
            <w:vAlign w:val="center"/>
            <w:hideMark/>
          </w:tcPr>
          <w:p w14:paraId="0D26745A" w14:textId="77777777" w:rsidR="007822F4" w:rsidRPr="00FF4058" w:rsidRDefault="007822F4" w:rsidP="009A05C2">
            <w:pPr>
              <w:spacing w:after="0" w:line="259" w:lineRule="auto"/>
            </w:pPr>
            <w:r w:rsidRPr="00FF4058">
              <w:rPr>
                <w:rFonts w:ascii="Segoe UI Emoji" w:hAnsi="Segoe UI Emoji" w:cs="Segoe UI Emoji"/>
              </w:rPr>
              <w:t>✅</w:t>
            </w:r>
          </w:p>
        </w:tc>
        <w:tc>
          <w:tcPr>
            <w:tcW w:w="0" w:type="auto"/>
            <w:vAlign w:val="center"/>
            <w:hideMark/>
          </w:tcPr>
          <w:p w14:paraId="174A602A" w14:textId="77777777" w:rsidR="007822F4" w:rsidRPr="00FF4058" w:rsidRDefault="007822F4" w:rsidP="009A05C2">
            <w:pPr>
              <w:spacing w:after="0" w:line="259" w:lineRule="auto"/>
            </w:pPr>
            <w:r w:rsidRPr="00FF4058">
              <w:rPr>
                <w:rFonts w:ascii="Segoe UI Emoji" w:hAnsi="Segoe UI Emoji" w:cs="Segoe UI Emoji"/>
              </w:rPr>
              <w:t>✅</w:t>
            </w:r>
          </w:p>
        </w:tc>
        <w:tc>
          <w:tcPr>
            <w:tcW w:w="0" w:type="auto"/>
            <w:vAlign w:val="center"/>
            <w:hideMark/>
          </w:tcPr>
          <w:p w14:paraId="1B57D8F7" w14:textId="77777777" w:rsidR="007822F4" w:rsidRPr="00FF4058" w:rsidRDefault="007822F4" w:rsidP="009A05C2">
            <w:pPr>
              <w:spacing w:after="0" w:line="259" w:lineRule="auto"/>
            </w:pPr>
            <w:r w:rsidRPr="00FF4058">
              <w:rPr>
                <w:rFonts w:ascii="Segoe UI Emoji" w:hAnsi="Segoe UI Emoji" w:cs="Segoe UI Emoji"/>
              </w:rPr>
              <w:t>✅</w:t>
            </w:r>
          </w:p>
        </w:tc>
      </w:tr>
      <w:tr w:rsidR="007822F4" w:rsidRPr="00FF4058" w14:paraId="3ED47C74" w14:textId="77777777" w:rsidTr="009A05C2">
        <w:trPr>
          <w:tblCellSpacing w:w="15" w:type="dxa"/>
        </w:trPr>
        <w:tc>
          <w:tcPr>
            <w:tcW w:w="0" w:type="auto"/>
            <w:vAlign w:val="center"/>
            <w:hideMark/>
          </w:tcPr>
          <w:p w14:paraId="5C5960E7" w14:textId="77777777" w:rsidR="007822F4" w:rsidRPr="00FF4058" w:rsidRDefault="007822F4" w:rsidP="009A05C2">
            <w:pPr>
              <w:spacing w:after="0" w:line="259" w:lineRule="auto"/>
            </w:pPr>
            <w:r w:rsidRPr="00FF4058">
              <w:t>READ_WRITE</w:t>
            </w:r>
          </w:p>
        </w:tc>
        <w:tc>
          <w:tcPr>
            <w:tcW w:w="0" w:type="auto"/>
            <w:vAlign w:val="center"/>
            <w:hideMark/>
          </w:tcPr>
          <w:p w14:paraId="6BE755A8" w14:textId="77777777" w:rsidR="007822F4" w:rsidRPr="00FF4058" w:rsidRDefault="007822F4" w:rsidP="009A05C2">
            <w:pPr>
              <w:spacing w:after="0" w:line="259" w:lineRule="auto"/>
            </w:pPr>
            <w:r w:rsidRPr="00FF4058">
              <w:rPr>
                <w:rFonts w:ascii="Segoe UI Emoji" w:hAnsi="Segoe UI Emoji" w:cs="Segoe UI Emoji"/>
              </w:rPr>
              <w:t>✅</w:t>
            </w:r>
          </w:p>
        </w:tc>
        <w:tc>
          <w:tcPr>
            <w:tcW w:w="0" w:type="auto"/>
            <w:vAlign w:val="center"/>
            <w:hideMark/>
          </w:tcPr>
          <w:p w14:paraId="24CE02C6" w14:textId="77777777" w:rsidR="007822F4" w:rsidRPr="00FF4058" w:rsidRDefault="007822F4" w:rsidP="009A05C2">
            <w:pPr>
              <w:spacing w:after="0" w:line="259" w:lineRule="auto"/>
            </w:pPr>
            <w:r w:rsidRPr="00FF4058">
              <w:rPr>
                <w:rFonts w:ascii="Segoe UI Emoji" w:hAnsi="Segoe UI Emoji" w:cs="Segoe UI Emoji"/>
              </w:rPr>
              <w:t>✅</w:t>
            </w:r>
          </w:p>
        </w:tc>
        <w:tc>
          <w:tcPr>
            <w:tcW w:w="0" w:type="auto"/>
            <w:vAlign w:val="center"/>
            <w:hideMark/>
          </w:tcPr>
          <w:p w14:paraId="0E4D1969" w14:textId="77777777" w:rsidR="007822F4" w:rsidRPr="00FF4058" w:rsidRDefault="007822F4" w:rsidP="009A05C2">
            <w:pPr>
              <w:spacing w:after="0" w:line="259" w:lineRule="auto"/>
            </w:pPr>
            <w:r w:rsidRPr="00FF4058">
              <w:rPr>
                <w:rFonts w:ascii="Segoe UI Emoji" w:hAnsi="Segoe UI Emoji" w:cs="Segoe UI Emoji"/>
              </w:rPr>
              <w:t>⚠️</w:t>
            </w:r>
            <w:r w:rsidRPr="00FF4058">
              <w:t xml:space="preserve"> limited</w:t>
            </w:r>
          </w:p>
        </w:tc>
      </w:tr>
      <w:tr w:rsidR="007822F4" w:rsidRPr="00FF4058" w14:paraId="4907038D" w14:textId="77777777" w:rsidTr="009A05C2">
        <w:trPr>
          <w:tblCellSpacing w:w="15" w:type="dxa"/>
        </w:trPr>
        <w:tc>
          <w:tcPr>
            <w:tcW w:w="0" w:type="auto"/>
            <w:vAlign w:val="center"/>
            <w:hideMark/>
          </w:tcPr>
          <w:p w14:paraId="78B74787" w14:textId="77777777" w:rsidR="007822F4" w:rsidRPr="00FF4058" w:rsidRDefault="007822F4" w:rsidP="009A05C2">
            <w:pPr>
              <w:spacing w:after="0" w:line="259" w:lineRule="auto"/>
            </w:pPr>
            <w:r w:rsidRPr="00FF4058">
              <w:t>TRANSACTIONAL</w:t>
            </w:r>
          </w:p>
        </w:tc>
        <w:tc>
          <w:tcPr>
            <w:tcW w:w="0" w:type="auto"/>
            <w:vAlign w:val="center"/>
            <w:hideMark/>
          </w:tcPr>
          <w:p w14:paraId="2A3FFAA2" w14:textId="77777777" w:rsidR="007822F4" w:rsidRPr="00FF4058" w:rsidRDefault="007822F4" w:rsidP="009A05C2">
            <w:pPr>
              <w:spacing w:after="0" w:line="259" w:lineRule="auto"/>
            </w:pPr>
            <w:r w:rsidRPr="00FF4058">
              <w:rPr>
                <w:rFonts w:ascii="Segoe UI Emoji" w:hAnsi="Segoe UI Emoji" w:cs="Segoe UI Emoji"/>
              </w:rPr>
              <w:t>❌</w:t>
            </w:r>
          </w:p>
        </w:tc>
        <w:tc>
          <w:tcPr>
            <w:tcW w:w="0" w:type="auto"/>
            <w:vAlign w:val="center"/>
            <w:hideMark/>
          </w:tcPr>
          <w:p w14:paraId="737EE49A" w14:textId="77777777" w:rsidR="007822F4" w:rsidRPr="00FF4058" w:rsidRDefault="007822F4" w:rsidP="009A05C2">
            <w:pPr>
              <w:spacing w:after="0" w:line="259" w:lineRule="auto"/>
            </w:pPr>
            <w:r w:rsidRPr="00FF4058">
              <w:rPr>
                <w:rFonts w:ascii="Segoe UI Emoji" w:hAnsi="Segoe UI Emoji" w:cs="Segoe UI Emoji"/>
              </w:rPr>
              <w:t>✅</w:t>
            </w:r>
          </w:p>
        </w:tc>
        <w:tc>
          <w:tcPr>
            <w:tcW w:w="0" w:type="auto"/>
            <w:vAlign w:val="center"/>
            <w:hideMark/>
          </w:tcPr>
          <w:p w14:paraId="6614DA49" w14:textId="77777777" w:rsidR="007822F4" w:rsidRPr="00FF4058" w:rsidRDefault="007822F4" w:rsidP="009A05C2">
            <w:pPr>
              <w:spacing w:after="0" w:line="259" w:lineRule="auto"/>
            </w:pPr>
            <w:r w:rsidRPr="00FF4058">
              <w:rPr>
                <w:rFonts w:ascii="Segoe UI Emoji" w:hAnsi="Segoe UI Emoji" w:cs="Segoe UI Emoji"/>
              </w:rPr>
              <w:t>❌</w:t>
            </w:r>
          </w:p>
        </w:tc>
      </w:tr>
    </w:tbl>
    <w:p w14:paraId="2D201AAE"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w:t>
      </w:r>
      <w:r w:rsidRPr="00FF4058">
        <w:rPr>
          <w:b/>
          <w:bCs/>
        </w:rPr>
        <w:t>Only Infinispan fully supports TRANSACTIONAL</w:t>
      </w:r>
      <w:r w:rsidRPr="00FF4058">
        <w:t>.</w:t>
      </w:r>
    </w:p>
    <w:p w14:paraId="43AC529D" w14:textId="77777777" w:rsidR="007822F4" w:rsidRPr="00FF4058" w:rsidRDefault="00000000" w:rsidP="007822F4">
      <w:pPr>
        <w:spacing w:after="0" w:line="259" w:lineRule="auto"/>
      </w:pPr>
      <w:r>
        <w:pict w14:anchorId="1667C42E">
          <v:rect id="_x0000_i1473" style="width:0;height:1.5pt" o:hralign="center" o:hrstd="t" o:hr="t" fillcolor="#a0a0a0" stroked="f"/>
        </w:pict>
      </w:r>
    </w:p>
    <w:p w14:paraId="44EA1CDD" w14:textId="77777777" w:rsidR="007822F4" w:rsidRPr="00FF4058" w:rsidRDefault="007822F4" w:rsidP="007822F4">
      <w:pPr>
        <w:spacing w:after="0" w:line="259" w:lineRule="auto"/>
        <w:rPr>
          <w:b/>
          <w:bCs/>
        </w:rPr>
      </w:pPr>
      <w:r w:rsidRPr="00FF4058">
        <w:rPr>
          <w:b/>
          <w:bCs/>
        </w:rPr>
        <w:t>8️</w:t>
      </w:r>
      <w:r w:rsidRPr="00FF4058">
        <w:rPr>
          <w:rFonts w:ascii="Segoe UI Symbol" w:hAnsi="Segoe UI Symbol" w:cs="Segoe UI Symbol"/>
          <w:b/>
          <w:bCs/>
        </w:rPr>
        <w:t>⃣</w:t>
      </w:r>
      <w:r w:rsidRPr="00FF4058">
        <w:rPr>
          <w:b/>
          <w:bCs/>
        </w:rPr>
        <w:t xml:space="preserve"> Real-World Production Guidance</w:t>
      </w:r>
    </w:p>
    <w:p w14:paraId="64621D3B" w14:textId="77777777" w:rsidR="007822F4" w:rsidRPr="00FF4058" w:rsidRDefault="007822F4" w:rsidP="007822F4">
      <w:pPr>
        <w:spacing w:after="0" w:line="259" w:lineRule="auto"/>
        <w:rPr>
          <w:b/>
          <w:bCs/>
        </w:rPr>
      </w:pPr>
      <w:r w:rsidRPr="00FF4058">
        <w:rPr>
          <w:rFonts w:ascii="Segoe UI Emoji" w:hAnsi="Segoe UI Emoji" w:cs="Segoe UI Emoji"/>
          <w:b/>
          <w:bCs/>
        </w:rPr>
        <w:t>✅</w:t>
      </w:r>
      <w:r w:rsidRPr="00FF4058">
        <w:rPr>
          <w:b/>
          <w:bCs/>
        </w:rPr>
        <w:t xml:space="preserve"> Use Ehcache when:</w:t>
      </w:r>
    </w:p>
    <w:p w14:paraId="23083D32" w14:textId="77777777" w:rsidR="007822F4" w:rsidRPr="00FF4058" w:rsidRDefault="007822F4" w:rsidP="007822F4">
      <w:pPr>
        <w:tabs>
          <w:tab w:val="num" w:pos="720"/>
        </w:tabs>
        <w:spacing w:after="0" w:line="259" w:lineRule="auto"/>
        <w:ind w:left="720" w:hanging="360"/>
      </w:pPr>
      <w:r w:rsidRPr="00FF4058">
        <w:t>Single JVM application</w:t>
      </w:r>
    </w:p>
    <w:p w14:paraId="0E207C10" w14:textId="77777777" w:rsidR="007822F4" w:rsidRPr="00FF4058" w:rsidRDefault="007822F4" w:rsidP="007822F4">
      <w:pPr>
        <w:tabs>
          <w:tab w:val="num" w:pos="720"/>
        </w:tabs>
        <w:spacing w:after="0" w:line="259" w:lineRule="auto"/>
        <w:ind w:left="720" w:hanging="360"/>
      </w:pPr>
      <w:r w:rsidRPr="00FF4058">
        <w:t>Simple setup</w:t>
      </w:r>
    </w:p>
    <w:p w14:paraId="0F441D93" w14:textId="77777777" w:rsidR="007822F4" w:rsidRPr="00FF4058" w:rsidRDefault="007822F4" w:rsidP="007822F4">
      <w:pPr>
        <w:tabs>
          <w:tab w:val="num" w:pos="720"/>
        </w:tabs>
        <w:spacing w:after="0" w:line="259" w:lineRule="auto"/>
        <w:ind w:left="720" w:hanging="360"/>
      </w:pPr>
      <w:r w:rsidRPr="00FF4058">
        <w:t>Read-heavy workloads</w:t>
      </w:r>
    </w:p>
    <w:p w14:paraId="432F46E0" w14:textId="77777777" w:rsidR="007822F4" w:rsidRPr="00FF4058" w:rsidRDefault="007822F4" w:rsidP="007822F4">
      <w:pPr>
        <w:tabs>
          <w:tab w:val="num" w:pos="720"/>
        </w:tabs>
        <w:spacing w:after="0" w:line="259" w:lineRule="auto"/>
        <w:ind w:left="720" w:hanging="360"/>
      </w:pPr>
      <w:r w:rsidRPr="00FF4058">
        <w:t>No strict clustering requirement</w:t>
      </w:r>
    </w:p>
    <w:p w14:paraId="07BEDB3E" w14:textId="77777777" w:rsidR="007822F4" w:rsidRPr="00FF4058" w:rsidRDefault="007822F4" w:rsidP="007822F4">
      <w:pPr>
        <w:spacing w:after="0" w:line="259" w:lineRule="auto"/>
        <w:rPr>
          <w:b/>
          <w:bCs/>
        </w:rPr>
      </w:pPr>
      <w:r w:rsidRPr="00FF4058">
        <w:rPr>
          <w:rFonts w:ascii="Segoe UI Emoji" w:hAnsi="Segoe UI Emoji" w:cs="Segoe UI Emoji"/>
          <w:b/>
          <w:bCs/>
        </w:rPr>
        <w:t>✅</w:t>
      </w:r>
      <w:r w:rsidRPr="00FF4058">
        <w:rPr>
          <w:b/>
          <w:bCs/>
        </w:rPr>
        <w:t xml:space="preserve"> Use Infinispan when:</w:t>
      </w:r>
    </w:p>
    <w:p w14:paraId="3FED8129" w14:textId="77777777" w:rsidR="007822F4" w:rsidRPr="00FF4058" w:rsidRDefault="007822F4" w:rsidP="007822F4">
      <w:pPr>
        <w:tabs>
          <w:tab w:val="num" w:pos="720"/>
        </w:tabs>
        <w:spacing w:after="0" w:line="259" w:lineRule="auto"/>
        <w:ind w:left="720" w:hanging="360"/>
      </w:pPr>
      <w:r w:rsidRPr="00FF4058">
        <w:t>Multiple app nodes</w:t>
      </w:r>
    </w:p>
    <w:p w14:paraId="1580DF1C" w14:textId="77777777" w:rsidR="007822F4" w:rsidRPr="00FF4058" w:rsidRDefault="007822F4" w:rsidP="007822F4">
      <w:pPr>
        <w:tabs>
          <w:tab w:val="num" w:pos="720"/>
        </w:tabs>
        <w:spacing w:after="0" w:line="259" w:lineRule="auto"/>
        <w:ind w:left="720" w:hanging="360"/>
      </w:pPr>
      <w:r w:rsidRPr="00FF4058">
        <w:t>Strong consistency needed</w:t>
      </w:r>
    </w:p>
    <w:p w14:paraId="0BFBE727" w14:textId="77777777" w:rsidR="007822F4" w:rsidRPr="00FF4058" w:rsidRDefault="007822F4" w:rsidP="007822F4">
      <w:pPr>
        <w:tabs>
          <w:tab w:val="num" w:pos="720"/>
        </w:tabs>
        <w:spacing w:after="0" w:line="259" w:lineRule="auto"/>
        <w:ind w:left="720" w:hanging="360"/>
      </w:pPr>
      <w:r w:rsidRPr="00FF4058">
        <w:lastRenderedPageBreak/>
        <w:t>JTA / XA transactions</w:t>
      </w:r>
    </w:p>
    <w:p w14:paraId="59DF7C90" w14:textId="77777777" w:rsidR="007822F4" w:rsidRPr="00FF4058" w:rsidRDefault="007822F4" w:rsidP="007822F4">
      <w:pPr>
        <w:tabs>
          <w:tab w:val="num" w:pos="720"/>
        </w:tabs>
        <w:spacing w:after="0" w:line="259" w:lineRule="auto"/>
        <w:ind w:left="720" w:hanging="360"/>
      </w:pPr>
      <w:r w:rsidRPr="00FF4058">
        <w:t>Enterprise-grade systems</w:t>
      </w:r>
    </w:p>
    <w:p w14:paraId="6DBA7F65" w14:textId="77777777" w:rsidR="007822F4" w:rsidRPr="00FF4058" w:rsidRDefault="007822F4" w:rsidP="007822F4">
      <w:pPr>
        <w:spacing w:after="0" w:line="259" w:lineRule="auto"/>
        <w:rPr>
          <w:b/>
          <w:bCs/>
        </w:rPr>
      </w:pPr>
      <w:r w:rsidRPr="00FF4058">
        <w:rPr>
          <w:rFonts w:ascii="Segoe UI Emoji" w:hAnsi="Segoe UI Emoji" w:cs="Segoe UI Emoji"/>
          <w:b/>
          <w:bCs/>
        </w:rPr>
        <w:t>✅</w:t>
      </w:r>
      <w:r w:rsidRPr="00FF4058">
        <w:rPr>
          <w:b/>
          <w:bCs/>
        </w:rPr>
        <w:t xml:space="preserve"> Use Hazelcast when:</w:t>
      </w:r>
    </w:p>
    <w:p w14:paraId="26B632CA" w14:textId="77777777" w:rsidR="007822F4" w:rsidRPr="00FF4058" w:rsidRDefault="007822F4" w:rsidP="007822F4">
      <w:pPr>
        <w:tabs>
          <w:tab w:val="num" w:pos="720"/>
        </w:tabs>
        <w:spacing w:after="0" w:line="259" w:lineRule="auto"/>
        <w:ind w:left="720" w:hanging="360"/>
      </w:pPr>
      <w:r w:rsidRPr="00FF4058">
        <w:t>Cloud-native</w:t>
      </w:r>
    </w:p>
    <w:p w14:paraId="36C734D8" w14:textId="77777777" w:rsidR="007822F4" w:rsidRPr="00FF4058" w:rsidRDefault="007822F4" w:rsidP="007822F4">
      <w:pPr>
        <w:tabs>
          <w:tab w:val="num" w:pos="720"/>
        </w:tabs>
        <w:spacing w:after="0" w:line="259" w:lineRule="auto"/>
        <w:ind w:left="720" w:hanging="360"/>
      </w:pPr>
      <w:r w:rsidRPr="00FF4058">
        <w:t>Elastic scaling</w:t>
      </w:r>
    </w:p>
    <w:p w14:paraId="1343048F" w14:textId="77777777" w:rsidR="007822F4" w:rsidRPr="00FF4058" w:rsidRDefault="007822F4" w:rsidP="007822F4">
      <w:pPr>
        <w:tabs>
          <w:tab w:val="num" w:pos="720"/>
        </w:tabs>
        <w:spacing w:after="0" w:line="259" w:lineRule="auto"/>
        <w:ind w:left="720" w:hanging="360"/>
      </w:pPr>
      <w:r w:rsidRPr="00FF4058">
        <w:t>Eventual consistency acceptable</w:t>
      </w:r>
    </w:p>
    <w:p w14:paraId="0D129D5F" w14:textId="77777777" w:rsidR="007822F4" w:rsidRPr="00FF4058" w:rsidRDefault="007822F4" w:rsidP="007822F4">
      <w:pPr>
        <w:tabs>
          <w:tab w:val="num" w:pos="720"/>
        </w:tabs>
        <w:spacing w:after="0" w:line="259" w:lineRule="auto"/>
        <w:ind w:left="720" w:hanging="360"/>
      </w:pPr>
      <w:r w:rsidRPr="00FF4058">
        <w:t>Cache used beyond Hibernate (maps, queues, topics)</w:t>
      </w:r>
    </w:p>
    <w:p w14:paraId="1E2BFA90" w14:textId="77777777" w:rsidR="007822F4" w:rsidRPr="00FF4058" w:rsidRDefault="00000000" w:rsidP="007822F4">
      <w:pPr>
        <w:spacing w:after="0" w:line="259" w:lineRule="auto"/>
      </w:pPr>
      <w:r>
        <w:pict w14:anchorId="25DDE357">
          <v:rect id="_x0000_i1474" style="width:0;height:1.5pt" o:hralign="center" o:hrstd="t" o:hr="t" fillcolor="#a0a0a0" stroked="f"/>
        </w:pict>
      </w:r>
    </w:p>
    <w:p w14:paraId="183830DE" w14:textId="77777777" w:rsidR="007822F4" w:rsidRPr="00FF4058" w:rsidRDefault="007822F4" w:rsidP="007822F4">
      <w:pPr>
        <w:spacing w:after="0" w:line="259" w:lineRule="auto"/>
        <w:rPr>
          <w:b/>
          <w:bCs/>
        </w:rPr>
      </w:pPr>
      <w:r w:rsidRPr="00FF4058">
        <w:rPr>
          <w:b/>
          <w:bCs/>
        </w:rPr>
        <w:t>9️</w:t>
      </w:r>
      <w:r w:rsidRPr="00FF4058">
        <w:rPr>
          <w:rFonts w:ascii="Segoe UI Symbol" w:hAnsi="Segoe UI Symbol" w:cs="Segoe UI Symbol"/>
          <w:b/>
          <w:bCs/>
        </w:rPr>
        <w:t>⃣</w:t>
      </w:r>
      <w:r w:rsidRPr="00FF4058">
        <w:rPr>
          <w:b/>
          <w:bCs/>
        </w:rPr>
        <w:t xml:space="preserve"> Why Many Teams Skip Hibernate L2 Cache Altogether</w:t>
      </w:r>
    </w:p>
    <w:p w14:paraId="3EB78439" w14:textId="77777777" w:rsidR="007822F4" w:rsidRPr="00FF4058" w:rsidRDefault="007822F4" w:rsidP="007822F4">
      <w:pPr>
        <w:spacing w:after="0" w:line="259" w:lineRule="auto"/>
      </w:pPr>
      <w:r w:rsidRPr="00FF4058">
        <w:t>Senior reality:</w:t>
      </w:r>
    </w:p>
    <w:p w14:paraId="215854CD" w14:textId="77777777" w:rsidR="007822F4" w:rsidRPr="00FF4058" w:rsidRDefault="007822F4" w:rsidP="007822F4">
      <w:pPr>
        <w:tabs>
          <w:tab w:val="num" w:pos="720"/>
        </w:tabs>
        <w:spacing w:after="0" w:line="259" w:lineRule="auto"/>
        <w:ind w:left="720" w:hanging="360"/>
      </w:pPr>
      <w:r w:rsidRPr="00FF4058">
        <w:t xml:space="preserve">Redis / Caffeine give </w:t>
      </w:r>
      <w:r w:rsidRPr="00FF4058">
        <w:rPr>
          <w:b/>
          <w:bCs/>
        </w:rPr>
        <w:t>more control</w:t>
      </w:r>
    </w:p>
    <w:p w14:paraId="54BA0AFF" w14:textId="77777777" w:rsidR="007822F4" w:rsidRPr="00FF4058" w:rsidRDefault="007822F4" w:rsidP="007822F4">
      <w:pPr>
        <w:tabs>
          <w:tab w:val="num" w:pos="720"/>
        </w:tabs>
        <w:spacing w:after="0" w:line="259" w:lineRule="auto"/>
        <w:ind w:left="720" w:hanging="360"/>
      </w:pPr>
      <w:r w:rsidRPr="00FF4058">
        <w:t>Explicit invalidation</w:t>
      </w:r>
    </w:p>
    <w:p w14:paraId="0044C044" w14:textId="77777777" w:rsidR="007822F4" w:rsidRPr="00FF4058" w:rsidRDefault="007822F4" w:rsidP="007822F4">
      <w:pPr>
        <w:tabs>
          <w:tab w:val="num" w:pos="720"/>
        </w:tabs>
        <w:spacing w:after="0" w:line="259" w:lineRule="auto"/>
        <w:ind w:left="720" w:hanging="360"/>
      </w:pPr>
      <w:r w:rsidRPr="00FF4058">
        <w:t>Cache DTOs instead of entities</w:t>
      </w:r>
    </w:p>
    <w:p w14:paraId="6890AC32" w14:textId="77777777" w:rsidR="007822F4" w:rsidRPr="00FF4058" w:rsidRDefault="007822F4" w:rsidP="007822F4">
      <w:pPr>
        <w:tabs>
          <w:tab w:val="num" w:pos="720"/>
        </w:tabs>
        <w:spacing w:after="0" w:line="259" w:lineRule="auto"/>
        <w:ind w:left="720" w:hanging="360"/>
      </w:pPr>
      <w:r w:rsidRPr="00FF4058">
        <w:t>Better observability</w:t>
      </w:r>
    </w:p>
    <w:p w14:paraId="112ADC8D" w14:textId="77777777" w:rsidR="007822F4" w:rsidRPr="00FF4058" w:rsidRDefault="007822F4" w:rsidP="007822F4">
      <w:pPr>
        <w:spacing w:after="0" w:line="259" w:lineRule="auto"/>
      </w:pPr>
      <w:r w:rsidRPr="00FF4058">
        <w:t>Hibernate L2 cache:</w:t>
      </w:r>
    </w:p>
    <w:p w14:paraId="345BBBAE" w14:textId="77777777" w:rsidR="007822F4" w:rsidRPr="00FF4058" w:rsidRDefault="007822F4" w:rsidP="007822F4">
      <w:pPr>
        <w:tabs>
          <w:tab w:val="num" w:pos="720"/>
        </w:tabs>
        <w:spacing w:after="0" w:line="259" w:lineRule="auto"/>
        <w:ind w:left="720" w:hanging="360"/>
      </w:pPr>
      <w:r w:rsidRPr="00FF4058">
        <w:t xml:space="preserve">Works best for </w:t>
      </w:r>
      <w:r w:rsidRPr="00FF4058">
        <w:rPr>
          <w:b/>
          <w:bCs/>
        </w:rPr>
        <w:t>reference data</w:t>
      </w:r>
    </w:p>
    <w:p w14:paraId="3E3BCD5D" w14:textId="77777777" w:rsidR="007822F4" w:rsidRPr="00FF4058" w:rsidRDefault="007822F4" w:rsidP="007822F4">
      <w:pPr>
        <w:tabs>
          <w:tab w:val="num" w:pos="720"/>
        </w:tabs>
        <w:spacing w:after="0" w:line="259" w:lineRule="auto"/>
        <w:ind w:left="720" w:hanging="360"/>
      </w:pPr>
      <w:r w:rsidRPr="00FF4058">
        <w:t xml:space="preserve">Dangerous for </w:t>
      </w:r>
      <w:r w:rsidRPr="00FF4058">
        <w:rPr>
          <w:b/>
          <w:bCs/>
        </w:rPr>
        <w:t>high-write domains</w:t>
      </w:r>
    </w:p>
    <w:p w14:paraId="174249BF" w14:textId="77777777" w:rsidR="007822F4" w:rsidRPr="00FF4058" w:rsidRDefault="00000000" w:rsidP="007822F4">
      <w:pPr>
        <w:spacing w:after="0" w:line="259" w:lineRule="auto"/>
      </w:pPr>
      <w:r>
        <w:pict w14:anchorId="4C675726">
          <v:rect id="_x0000_i1475" style="width:0;height:1.5pt" o:hralign="center" o:hrstd="t" o:hr="t" fillcolor="#a0a0a0" stroked="f"/>
        </w:pict>
      </w:r>
    </w:p>
    <w:p w14:paraId="6513D982" w14:textId="77777777" w:rsidR="007822F4" w:rsidRPr="00FF4058" w:rsidRDefault="007822F4" w:rsidP="007822F4">
      <w:pPr>
        <w:spacing w:after="0" w:line="259" w:lineRule="auto"/>
        <w:rPr>
          <w:b/>
          <w:bCs/>
        </w:rPr>
      </w:pPr>
      <w:r w:rsidRPr="00FF4058">
        <w:rPr>
          <w:rFonts w:ascii="Segoe UI Emoji" w:hAnsi="Segoe UI Emoji" w:cs="Segoe UI Emoji"/>
          <w:b/>
          <w:bCs/>
        </w:rPr>
        <w:t>🔟</w:t>
      </w:r>
      <w:r w:rsidRPr="00FF4058">
        <w:rPr>
          <w:b/>
          <w:bCs/>
        </w:rPr>
        <w:t xml:space="preserve"> Interview-Ready One-Liner</w:t>
      </w:r>
    </w:p>
    <w:p w14:paraId="458C481D" w14:textId="77777777" w:rsidR="007822F4" w:rsidRPr="00FF4058" w:rsidRDefault="007822F4" w:rsidP="007822F4">
      <w:pPr>
        <w:spacing w:after="0" w:line="259" w:lineRule="auto"/>
      </w:pPr>
      <w:r w:rsidRPr="00FF4058">
        <w:rPr>
          <w:i/>
          <w:iCs/>
        </w:rPr>
        <w:t>“A cache region factory bridges Hibernate and a cache provider. Ehcache is best for single-node apps, Infinispan for strongly consistent clustered systems, and Hazelcast for cloud-scale distributed caching with eventual consistency.”</w:t>
      </w:r>
    </w:p>
    <w:p w14:paraId="31B74BFD" w14:textId="77777777" w:rsidR="007822F4" w:rsidRPr="00FF4058" w:rsidRDefault="00000000" w:rsidP="007822F4">
      <w:pPr>
        <w:spacing w:after="0" w:line="259" w:lineRule="auto"/>
      </w:pPr>
      <w:r>
        <w:pict w14:anchorId="33871EC7">
          <v:rect id="_x0000_i1476" style="width:0;height:1.5pt" o:hralign="center" o:hrstd="t" o:hr="t" fillcolor="#a0a0a0" stroked="f"/>
        </w:pict>
      </w:r>
    </w:p>
    <w:p w14:paraId="5FEAFF60" w14:textId="77777777" w:rsidR="007822F4" w:rsidRPr="00FF4058" w:rsidRDefault="007822F4" w:rsidP="007822F4">
      <w:pPr>
        <w:spacing w:after="0" w:line="259" w:lineRule="auto"/>
        <w:rPr>
          <w:b/>
          <w:bCs/>
        </w:rPr>
      </w:pPr>
      <w:r w:rsidRPr="00FF4058">
        <w:rPr>
          <w:rFonts w:ascii="Segoe UI Emoji" w:hAnsi="Segoe UI Emoji" w:cs="Segoe UI Emoji"/>
          <w:b/>
          <w:bCs/>
        </w:rPr>
        <w:t>💡</w:t>
      </w:r>
      <w:r w:rsidRPr="00FF4058">
        <w:rPr>
          <w:b/>
          <w:bCs/>
        </w:rPr>
        <w:t xml:space="preserve"> Killer Tip to Impress Interviewer</w:t>
      </w:r>
    </w:p>
    <w:p w14:paraId="5553F73E" w14:textId="77777777" w:rsidR="007822F4" w:rsidRPr="00FF4058" w:rsidRDefault="007822F4" w:rsidP="007822F4">
      <w:pPr>
        <w:spacing w:after="0" w:line="259" w:lineRule="auto"/>
      </w:pPr>
      <w:r w:rsidRPr="00FF4058">
        <w:t>Say this:</w:t>
      </w:r>
    </w:p>
    <w:p w14:paraId="1140D88C" w14:textId="77777777" w:rsidR="007822F4" w:rsidRPr="00FF4058" w:rsidRDefault="007822F4" w:rsidP="007822F4">
      <w:pPr>
        <w:spacing w:after="0" w:line="259" w:lineRule="auto"/>
      </w:pPr>
      <w:r w:rsidRPr="00FF4058">
        <w:rPr>
          <w:i/>
          <w:iCs/>
        </w:rPr>
        <w:t>“Hibernate cache is a convenience optimization, not a distributed data solution. In microservices, I prefer Redis for cross-service caching and limit Hibernate L2 cache to immutable reference entities.”</w:t>
      </w:r>
    </w:p>
    <w:p w14:paraId="7FC03039" w14:textId="77777777" w:rsidR="007822F4" w:rsidRPr="00FF4058" w:rsidRDefault="007822F4" w:rsidP="007822F4">
      <w:pPr>
        <w:spacing w:after="0"/>
      </w:pPr>
    </w:p>
    <w:p w14:paraId="0AB32086" w14:textId="77777777" w:rsidR="007822F4" w:rsidRPr="007822F4" w:rsidRDefault="007822F4" w:rsidP="007822F4">
      <w:pPr>
        <w:rPr>
          <w:color w:val="EE0000"/>
          <w:sz w:val="24"/>
          <w:szCs w:val="24"/>
          <w:lang w:val="en-IN"/>
        </w:rPr>
      </w:pPr>
      <w:r w:rsidRPr="007822F4">
        <w:rPr>
          <w:color w:val="EE0000"/>
          <w:sz w:val="24"/>
          <w:szCs w:val="24"/>
          <w:lang w:val="en-IN"/>
        </w:rPr>
        <w:t>59. Cache coherence in clustered environment</w:t>
      </w:r>
    </w:p>
    <w:p w14:paraId="370B28A6" w14:textId="77777777" w:rsidR="007822F4" w:rsidRPr="00FF4058" w:rsidRDefault="007822F4" w:rsidP="007822F4">
      <w:pPr>
        <w:spacing w:after="0" w:line="259" w:lineRule="auto"/>
        <w:rPr>
          <w:b/>
          <w:bCs/>
        </w:rPr>
      </w:pPr>
      <w:r w:rsidRPr="00FF4058">
        <w:rPr>
          <w:b/>
          <w:bCs/>
        </w:rPr>
        <w:t>59️</w:t>
      </w:r>
      <w:r w:rsidRPr="00FF4058">
        <w:rPr>
          <w:rFonts w:ascii="Segoe UI Symbol" w:hAnsi="Segoe UI Symbol" w:cs="Segoe UI Symbol"/>
          <w:b/>
          <w:bCs/>
        </w:rPr>
        <w:t>⃣</w:t>
      </w:r>
      <w:r w:rsidRPr="00FF4058">
        <w:rPr>
          <w:b/>
          <w:bCs/>
        </w:rPr>
        <w:t xml:space="preserve"> Cache Coherence in a Clustered Environment</w:t>
      </w:r>
    </w:p>
    <w:p w14:paraId="42232A64" w14:textId="77777777" w:rsidR="007822F4" w:rsidRPr="00FF4058" w:rsidRDefault="00000000" w:rsidP="007822F4">
      <w:pPr>
        <w:spacing w:after="0" w:line="259" w:lineRule="auto"/>
      </w:pPr>
      <w:r>
        <w:pict w14:anchorId="287D28C4">
          <v:rect id="_x0000_i1477" style="width:0;height:1.5pt" o:hralign="center" o:hrstd="t" o:hr="t" fillcolor="#a0a0a0" stroked="f"/>
        </w:pict>
      </w:r>
    </w:p>
    <w:p w14:paraId="5A1E201C" w14:textId="77777777" w:rsidR="007822F4" w:rsidRPr="00FF4058" w:rsidRDefault="007822F4" w:rsidP="007822F4">
      <w:pPr>
        <w:spacing w:after="0" w:line="259" w:lineRule="auto"/>
        <w:rPr>
          <w:b/>
          <w:bCs/>
        </w:rPr>
      </w:pPr>
      <w:r w:rsidRPr="00FF4058">
        <w:rPr>
          <w:b/>
          <w:bCs/>
        </w:rPr>
        <w:t>1️</w:t>
      </w:r>
      <w:r w:rsidRPr="00FF4058">
        <w:rPr>
          <w:rFonts w:ascii="Segoe UI Symbol" w:hAnsi="Segoe UI Symbol" w:cs="Segoe UI Symbol"/>
          <w:b/>
          <w:bCs/>
        </w:rPr>
        <w:t>⃣</w:t>
      </w:r>
      <w:r w:rsidRPr="00FF4058">
        <w:rPr>
          <w:b/>
          <w:bCs/>
        </w:rPr>
        <w:t xml:space="preserve"> What Is Cache Coherence?</w:t>
      </w:r>
    </w:p>
    <w:p w14:paraId="50C2AD95" w14:textId="77777777" w:rsidR="007822F4" w:rsidRPr="00FF4058" w:rsidRDefault="007822F4" w:rsidP="007822F4">
      <w:pPr>
        <w:spacing w:after="0" w:line="259" w:lineRule="auto"/>
      </w:pPr>
      <w:r w:rsidRPr="00FF4058">
        <w:rPr>
          <w:b/>
          <w:bCs/>
        </w:rPr>
        <w:t>Cache coherence</w:t>
      </w:r>
      <w:r w:rsidRPr="00FF4058">
        <w:t xml:space="preserve"> means:</w:t>
      </w:r>
    </w:p>
    <w:p w14:paraId="578A1E0B" w14:textId="77777777" w:rsidR="007822F4" w:rsidRPr="00FF4058" w:rsidRDefault="007822F4" w:rsidP="007822F4">
      <w:pPr>
        <w:spacing w:after="0" w:line="259" w:lineRule="auto"/>
      </w:pPr>
      <w:r w:rsidRPr="00FF4058">
        <w:rPr>
          <w:i/>
          <w:iCs/>
        </w:rPr>
        <w:t>All nodes in a cluster must see a logically consistent view of cached data after updates.</w:t>
      </w:r>
    </w:p>
    <w:p w14:paraId="68AF81EE" w14:textId="77777777" w:rsidR="007822F4" w:rsidRPr="00FF4058" w:rsidRDefault="007822F4" w:rsidP="007822F4">
      <w:pPr>
        <w:spacing w:after="0" w:line="259" w:lineRule="auto"/>
      </w:pPr>
      <w:r w:rsidRPr="00FF4058">
        <w:t>In Hibernate:</w:t>
      </w:r>
    </w:p>
    <w:p w14:paraId="301883EB" w14:textId="77777777" w:rsidR="007822F4" w:rsidRPr="00FF4058" w:rsidRDefault="007822F4" w:rsidP="007822F4">
      <w:pPr>
        <w:tabs>
          <w:tab w:val="num" w:pos="720"/>
        </w:tabs>
        <w:spacing w:after="0" w:line="259" w:lineRule="auto"/>
        <w:ind w:left="720" w:hanging="360"/>
      </w:pPr>
      <w:r w:rsidRPr="00FF4058">
        <w:t xml:space="preserve">Each application node has its own </w:t>
      </w:r>
      <w:r w:rsidRPr="00FF4058">
        <w:rPr>
          <w:b/>
          <w:bCs/>
        </w:rPr>
        <w:t>L1 cache</w:t>
      </w:r>
    </w:p>
    <w:p w14:paraId="37899CE6" w14:textId="77777777" w:rsidR="007822F4" w:rsidRPr="00FF4058" w:rsidRDefault="007822F4" w:rsidP="007822F4">
      <w:pPr>
        <w:tabs>
          <w:tab w:val="num" w:pos="720"/>
        </w:tabs>
        <w:spacing w:after="0" w:line="259" w:lineRule="auto"/>
        <w:ind w:left="720" w:hanging="360"/>
      </w:pPr>
      <w:r w:rsidRPr="00FF4058">
        <w:t>L2 cache may be:</w:t>
      </w:r>
    </w:p>
    <w:p w14:paraId="3554E4D1" w14:textId="77777777" w:rsidR="007822F4" w:rsidRPr="00FF4058" w:rsidRDefault="007822F4" w:rsidP="007822F4">
      <w:pPr>
        <w:numPr>
          <w:ilvl w:val="1"/>
          <w:numId w:val="0"/>
        </w:numPr>
        <w:tabs>
          <w:tab w:val="num" w:pos="1440"/>
        </w:tabs>
        <w:spacing w:after="0" w:line="259" w:lineRule="auto"/>
        <w:ind w:left="1440" w:hanging="360"/>
      </w:pPr>
      <w:r w:rsidRPr="00FF4058">
        <w:t>Local (per node)</w:t>
      </w:r>
    </w:p>
    <w:p w14:paraId="14DB07C9" w14:textId="77777777" w:rsidR="007822F4" w:rsidRPr="00FF4058" w:rsidRDefault="007822F4" w:rsidP="007822F4">
      <w:pPr>
        <w:numPr>
          <w:ilvl w:val="1"/>
          <w:numId w:val="0"/>
        </w:numPr>
        <w:tabs>
          <w:tab w:val="num" w:pos="1440"/>
        </w:tabs>
        <w:spacing w:after="0" w:line="259" w:lineRule="auto"/>
        <w:ind w:left="1440" w:hanging="360"/>
      </w:pPr>
      <w:r w:rsidRPr="00FF4058">
        <w:t>Distributed (shared / replicated)</w:t>
      </w:r>
    </w:p>
    <w:p w14:paraId="31C6660A" w14:textId="77777777" w:rsidR="007822F4" w:rsidRPr="00FF4058" w:rsidRDefault="007822F4" w:rsidP="007822F4">
      <w:pPr>
        <w:spacing w:after="0" w:line="259" w:lineRule="auto"/>
      </w:pPr>
      <w:r w:rsidRPr="00FF4058">
        <w:t>Node A        Node B</w:t>
      </w:r>
    </w:p>
    <w:p w14:paraId="23455411" w14:textId="77777777" w:rsidR="007822F4" w:rsidRPr="00FF4058" w:rsidRDefault="007822F4" w:rsidP="007822F4">
      <w:pPr>
        <w:spacing w:after="0" w:line="259" w:lineRule="auto"/>
      </w:pPr>
      <w:r w:rsidRPr="00FF4058">
        <w:t xml:space="preserve"> L1            L1</w:t>
      </w:r>
    </w:p>
    <w:p w14:paraId="35B6E020" w14:textId="77777777" w:rsidR="007822F4" w:rsidRPr="00FF4058" w:rsidRDefault="007822F4" w:rsidP="007822F4">
      <w:pPr>
        <w:spacing w:after="0" w:line="259" w:lineRule="auto"/>
      </w:pPr>
      <w:r w:rsidRPr="00FF4058">
        <w:t xml:space="preserve">  ↓             ↓</w:t>
      </w:r>
    </w:p>
    <w:p w14:paraId="43C0FE32" w14:textId="77777777" w:rsidR="007822F4" w:rsidRPr="00FF4058" w:rsidRDefault="007822F4" w:rsidP="007822F4">
      <w:pPr>
        <w:spacing w:after="0" w:line="259" w:lineRule="auto"/>
      </w:pPr>
      <w:r w:rsidRPr="00FF4058">
        <w:t xml:space="preserve">      L2 Cache (clustered or local)</w:t>
      </w:r>
    </w:p>
    <w:p w14:paraId="5DE4A472" w14:textId="77777777" w:rsidR="007822F4" w:rsidRPr="00FF4058" w:rsidRDefault="007822F4" w:rsidP="007822F4">
      <w:pPr>
        <w:spacing w:after="0" w:line="259" w:lineRule="auto"/>
      </w:pPr>
      <w:r w:rsidRPr="00FF4058">
        <w:lastRenderedPageBreak/>
        <w:t xml:space="preserve">           ↓</w:t>
      </w:r>
    </w:p>
    <w:p w14:paraId="278592EA" w14:textId="77777777" w:rsidR="007822F4" w:rsidRPr="00FF4058" w:rsidRDefault="007822F4" w:rsidP="007822F4">
      <w:pPr>
        <w:spacing w:after="0" w:line="259" w:lineRule="auto"/>
      </w:pPr>
      <w:r w:rsidRPr="00FF4058">
        <w:t xml:space="preserve">          DB</w:t>
      </w:r>
    </w:p>
    <w:p w14:paraId="4A61EB41" w14:textId="77777777" w:rsidR="007822F4" w:rsidRPr="00FF4058" w:rsidRDefault="00000000" w:rsidP="007822F4">
      <w:pPr>
        <w:spacing w:after="0" w:line="259" w:lineRule="auto"/>
      </w:pPr>
      <w:r>
        <w:pict w14:anchorId="6491AD2F">
          <v:rect id="_x0000_i1478" style="width:0;height:1.5pt" o:hralign="center" o:hrstd="t" o:hr="t" fillcolor="#a0a0a0" stroked="f"/>
        </w:pict>
      </w:r>
    </w:p>
    <w:p w14:paraId="298B0B0F" w14:textId="77777777" w:rsidR="007822F4" w:rsidRPr="00FF4058" w:rsidRDefault="007822F4" w:rsidP="007822F4">
      <w:pPr>
        <w:spacing w:after="0" w:line="259" w:lineRule="auto"/>
        <w:rPr>
          <w:b/>
          <w:bCs/>
        </w:rPr>
      </w:pPr>
      <w:r w:rsidRPr="00FF4058">
        <w:rPr>
          <w:b/>
          <w:bCs/>
        </w:rPr>
        <w:t>2️</w:t>
      </w:r>
      <w:r w:rsidRPr="00FF4058">
        <w:rPr>
          <w:rFonts w:ascii="Segoe UI Symbol" w:hAnsi="Segoe UI Symbol" w:cs="Segoe UI Symbol"/>
          <w:b/>
          <w:bCs/>
        </w:rPr>
        <w:t>⃣</w:t>
      </w:r>
      <w:r w:rsidRPr="00FF4058">
        <w:rPr>
          <w:b/>
          <w:bCs/>
        </w:rPr>
        <w:t xml:space="preserve"> Why Cache Coherence Is Hard</w:t>
      </w:r>
    </w:p>
    <w:p w14:paraId="56340E3F" w14:textId="77777777" w:rsidR="007822F4" w:rsidRPr="00FF4058" w:rsidRDefault="007822F4" w:rsidP="007822F4">
      <w:pPr>
        <w:spacing w:after="0" w:line="259" w:lineRule="auto"/>
      </w:pPr>
      <w:r w:rsidRPr="00FF4058">
        <w:t>Because:</w:t>
      </w:r>
    </w:p>
    <w:p w14:paraId="261371E3" w14:textId="77777777" w:rsidR="007822F4" w:rsidRPr="00FF4058" w:rsidRDefault="007822F4" w:rsidP="007822F4">
      <w:pPr>
        <w:tabs>
          <w:tab w:val="num" w:pos="720"/>
        </w:tabs>
        <w:spacing w:after="0" w:line="259" w:lineRule="auto"/>
        <w:ind w:left="720" w:hanging="360"/>
      </w:pPr>
      <w:r w:rsidRPr="00FF4058">
        <w:t xml:space="preserve">Writes happen on </w:t>
      </w:r>
      <w:r w:rsidRPr="00FF4058">
        <w:rPr>
          <w:b/>
          <w:bCs/>
        </w:rPr>
        <w:t>any node</w:t>
      </w:r>
    </w:p>
    <w:p w14:paraId="5304D3A0" w14:textId="77777777" w:rsidR="007822F4" w:rsidRPr="00FF4058" w:rsidRDefault="007822F4" w:rsidP="007822F4">
      <w:pPr>
        <w:tabs>
          <w:tab w:val="num" w:pos="720"/>
        </w:tabs>
        <w:spacing w:after="0" w:line="259" w:lineRule="auto"/>
        <w:ind w:left="720" w:hanging="360"/>
      </w:pPr>
      <w:r w:rsidRPr="00FF4058">
        <w:t xml:space="preserve">Reads happen concurrently on </w:t>
      </w:r>
      <w:r w:rsidRPr="00FF4058">
        <w:rPr>
          <w:b/>
          <w:bCs/>
        </w:rPr>
        <w:t>other nodes</w:t>
      </w:r>
    </w:p>
    <w:p w14:paraId="7B3789DF" w14:textId="77777777" w:rsidR="007822F4" w:rsidRPr="00FF4058" w:rsidRDefault="007822F4" w:rsidP="007822F4">
      <w:pPr>
        <w:tabs>
          <w:tab w:val="num" w:pos="720"/>
        </w:tabs>
        <w:spacing w:after="0" w:line="259" w:lineRule="auto"/>
        <w:ind w:left="720" w:hanging="360"/>
      </w:pPr>
      <w:r w:rsidRPr="00FF4058">
        <w:t>Network latency + async replication</w:t>
      </w:r>
    </w:p>
    <w:p w14:paraId="1CB12DAB" w14:textId="77777777" w:rsidR="007822F4" w:rsidRPr="00FF4058" w:rsidRDefault="007822F4" w:rsidP="007822F4">
      <w:pPr>
        <w:tabs>
          <w:tab w:val="num" w:pos="720"/>
        </w:tabs>
        <w:spacing w:after="0" w:line="259" w:lineRule="auto"/>
        <w:ind w:left="720" w:hanging="360"/>
      </w:pPr>
      <w:r w:rsidRPr="00FF4058">
        <w:t xml:space="preserve">Hibernate cache is </w:t>
      </w:r>
      <w:r w:rsidRPr="00FF4058">
        <w:rPr>
          <w:b/>
          <w:bCs/>
        </w:rPr>
        <w:t>application-level</w:t>
      </w:r>
      <w:r w:rsidRPr="00FF4058">
        <w:t>, not DB-level</w:t>
      </w:r>
    </w:p>
    <w:p w14:paraId="5431C420" w14:textId="77777777" w:rsidR="007822F4" w:rsidRPr="00FF4058" w:rsidRDefault="007822F4" w:rsidP="007822F4">
      <w:pPr>
        <w:spacing w:after="0" w:line="259" w:lineRule="auto"/>
      </w:pPr>
      <w:r w:rsidRPr="00FF4058">
        <w:rPr>
          <w:rFonts w:ascii="Segoe UI Emoji" w:hAnsi="Segoe UI Emoji" w:cs="Segoe UI Emoji"/>
        </w:rPr>
        <w:t>👉</w:t>
      </w:r>
      <w:r w:rsidRPr="00FF4058">
        <w:t xml:space="preserve"> Perfect coherence = </w:t>
      </w:r>
      <w:r w:rsidRPr="00FF4058">
        <w:rPr>
          <w:b/>
          <w:bCs/>
        </w:rPr>
        <w:t>high cost</w:t>
      </w:r>
    </w:p>
    <w:p w14:paraId="143DD2A6" w14:textId="77777777" w:rsidR="007822F4" w:rsidRPr="00FF4058" w:rsidRDefault="00000000" w:rsidP="007822F4">
      <w:pPr>
        <w:spacing w:after="0" w:line="259" w:lineRule="auto"/>
      </w:pPr>
      <w:r>
        <w:pict w14:anchorId="43ADD6F0">
          <v:rect id="_x0000_i1479" style="width:0;height:1.5pt" o:hralign="center" o:hrstd="t" o:hr="t" fillcolor="#a0a0a0" stroked="f"/>
        </w:pict>
      </w:r>
    </w:p>
    <w:p w14:paraId="22C6E7AC" w14:textId="77777777" w:rsidR="007822F4" w:rsidRPr="00FF4058" w:rsidRDefault="007822F4" w:rsidP="007822F4">
      <w:pPr>
        <w:spacing w:after="0" w:line="259" w:lineRule="auto"/>
        <w:rPr>
          <w:b/>
          <w:bCs/>
        </w:rPr>
      </w:pPr>
      <w:r w:rsidRPr="00FF4058">
        <w:rPr>
          <w:b/>
          <w:bCs/>
        </w:rPr>
        <w:t>3️</w:t>
      </w:r>
      <w:r w:rsidRPr="00FF4058">
        <w:rPr>
          <w:rFonts w:ascii="Segoe UI Symbol" w:hAnsi="Segoe UI Symbol" w:cs="Segoe UI Symbol"/>
          <w:b/>
          <w:bCs/>
        </w:rPr>
        <w:t>⃣</w:t>
      </w:r>
      <w:r w:rsidRPr="00FF4058">
        <w:rPr>
          <w:b/>
          <w:bCs/>
        </w:rPr>
        <w:t xml:space="preserve"> Hibernate Cache Coherence Models</w:t>
      </w:r>
    </w:p>
    <w:p w14:paraId="43B28242" w14:textId="77777777" w:rsidR="007822F4" w:rsidRPr="00FF4058" w:rsidRDefault="007822F4" w:rsidP="007822F4">
      <w:pPr>
        <w:spacing w:after="0" w:line="259" w:lineRule="auto"/>
        <w:rPr>
          <w:b/>
          <w:bCs/>
        </w:rPr>
      </w:pPr>
      <w:r w:rsidRPr="00FF4058">
        <w:rPr>
          <w:b/>
          <w:bCs/>
        </w:rPr>
        <w:t>A. Local (Non-Clustered) L2 Cache</w:t>
      </w:r>
    </w:p>
    <w:p w14:paraId="323BF079" w14:textId="77777777" w:rsidR="007822F4" w:rsidRPr="00FF4058" w:rsidRDefault="007822F4" w:rsidP="007822F4">
      <w:pPr>
        <w:tabs>
          <w:tab w:val="num" w:pos="720"/>
        </w:tabs>
        <w:spacing w:after="0" w:line="259" w:lineRule="auto"/>
        <w:ind w:left="720" w:hanging="360"/>
      </w:pPr>
      <w:r w:rsidRPr="00FF4058">
        <w:t>Each node has its own L2 cache (e.g., Ehcache local)</w:t>
      </w:r>
    </w:p>
    <w:p w14:paraId="40852B46" w14:textId="77777777" w:rsidR="007822F4" w:rsidRPr="00FF4058" w:rsidRDefault="007822F4" w:rsidP="007822F4">
      <w:pPr>
        <w:tabs>
          <w:tab w:val="num" w:pos="720"/>
        </w:tabs>
        <w:spacing w:after="0" w:line="259" w:lineRule="auto"/>
        <w:ind w:left="720" w:hanging="360"/>
      </w:pPr>
      <w:r w:rsidRPr="00FF4058">
        <w:rPr>
          <w:b/>
          <w:bCs/>
        </w:rPr>
        <w:t>No automatic coherence</w:t>
      </w:r>
    </w:p>
    <w:p w14:paraId="4FD9E3B0" w14:textId="77777777" w:rsidR="007822F4" w:rsidRPr="00FF4058" w:rsidRDefault="007822F4" w:rsidP="007822F4">
      <w:pPr>
        <w:spacing w:after="0" w:line="259" w:lineRule="auto"/>
      </w:pPr>
      <w:r w:rsidRPr="00FF4058">
        <w:rPr>
          <w:b/>
          <w:bCs/>
        </w:rPr>
        <w:t>Problem:</w:t>
      </w:r>
    </w:p>
    <w:p w14:paraId="7500A6CF" w14:textId="77777777" w:rsidR="007822F4" w:rsidRPr="00FF4058" w:rsidRDefault="007822F4" w:rsidP="007822F4">
      <w:pPr>
        <w:spacing w:after="0" w:line="259" w:lineRule="auto"/>
      </w:pPr>
      <w:r w:rsidRPr="00FF4058">
        <w:t>Node A updates entity → DB</w:t>
      </w:r>
    </w:p>
    <w:p w14:paraId="350C452B" w14:textId="77777777" w:rsidR="007822F4" w:rsidRPr="00FF4058" w:rsidRDefault="007822F4" w:rsidP="007822F4">
      <w:pPr>
        <w:spacing w:after="0" w:line="259" w:lineRule="auto"/>
      </w:pPr>
      <w:r w:rsidRPr="00FF4058">
        <w:t>Node B still serves stale L2 data</w:t>
      </w:r>
    </w:p>
    <w:p w14:paraId="32C640BD" w14:textId="77777777" w:rsidR="007822F4" w:rsidRPr="00FF4058" w:rsidRDefault="007822F4" w:rsidP="007822F4">
      <w:pPr>
        <w:spacing w:after="0" w:line="259" w:lineRule="auto"/>
      </w:pPr>
      <w:r w:rsidRPr="00FF4058">
        <w:rPr>
          <w:b/>
          <w:bCs/>
        </w:rPr>
        <w:t>Solution:</w:t>
      </w:r>
    </w:p>
    <w:p w14:paraId="7AAE5C63" w14:textId="77777777" w:rsidR="007822F4" w:rsidRPr="00FF4058" w:rsidRDefault="007822F4" w:rsidP="007822F4">
      <w:pPr>
        <w:tabs>
          <w:tab w:val="num" w:pos="720"/>
        </w:tabs>
        <w:spacing w:after="0" w:line="259" w:lineRule="auto"/>
        <w:ind w:left="720" w:hanging="360"/>
      </w:pPr>
      <w:r w:rsidRPr="00FF4058">
        <w:t>Manual eviction</w:t>
      </w:r>
    </w:p>
    <w:p w14:paraId="0E1B37FB" w14:textId="77777777" w:rsidR="007822F4" w:rsidRPr="00FF4058" w:rsidRDefault="007822F4" w:rsidP="007822F4">
      <w:pPr>
        <w:tabs>
          <w:tab w:val="num" w:pos="720"/>
        </w:tabs>
        <w:spacing w:after="0" w:line="259" w:lineRule="auto"/>
        <w:ind w:left="720" w:hanging="360"/>
      </w:pPr>
      <w:r w:rsidRPr="00FF4058">
        <w:t>Short TTL</w:t>
      </w:r>
    </w:p>
    <w:p w14:paraId="453F4EF5" w14:textId="77777777" w:rsidR="007822F4" w:rsidRPr="00FF4058" w:rsidRDefault="007822F4" w:rsidP="007822F4">
      <w:pPr>
        <w:tabs>
          <w:tab w:val="num" w:pos="720"/>
        </w:tabs>
        <w:spacing w:after="0" w:line="259" w:lineRule="auto"/>
        <w:ind w:left="720" w:hanging="360"/>
      </w:pPr>
      <w:r w:rsidRPr="00FF4058">
        <w:t>Avoid L2 for mutable entities</w:t>
      </w:r>
    </w:p>
    <w:p w14:paraId="28C4DE61" w14:textId="77777777" w:rsidR="007822F4" w:rsidRPr="00FF4058" w:rsidRDefault="00000000" w:rsidP="007822F4">
      <w:pPr>
        <w:spacing w:after="0" w:line="259" w:lineRule="auto"/>
      </w:pPr>
      <w:r>
        <w:pict w14:anchorId="7F1BA07B">
          <v:rect id="_x0000_i1480" style="width:0;height:1.5pt" o:hralign="center" o:hrstd="t" o:hr="t" fillcolor="#a0a0a0" stroked="f"/>
        </w:pict>
      </w:r>
    </w:p>
    <w:p w14:paraId="2393ECC2" w14:textId="77777777" w:rsidR="007822F4" w:rsidRPr="00FF4058" w:rsidRDefault="007822F4" w:rsidP="007822F4">
      <w:pPr>
        <w:spacing w:after="0" w:line="259" w:lineRule="auto"/>
        <w:rPr>
          <w:b/>
          <w:bCs/>
        </w:rPr>
      </w:pPr>
      <w:r w:rsidRPr="00FF4058">
        <w:rPr>
          <w:b/>
          <w:bCs/>
        </w:rPr>
        <w:t>B. Replicated Cache</w:t>
      </w:r>
    </w:p>
    <w:p w14:paraId="7CEE86D2" w14:textId="77777777" w:rsidR="007822F4" w:rsidRPr="00FF4058" w:rsidRDefault="007822F4" w:rsidP="007822F4">
      <w:pPr>
        <w:tabs>
          <w:tab w:val="num" w:pos="720"/>
        </w:tabs>
        <w:spacing w:after="0" w:line="259" w:lineRule="auto"/>
        <w:ind w:left="720" w:hanging="360"/>
      </w:pPr>
      <w:r w:rsidRPr="00FF4058">
        <w:t>Updates broadcast to all nodes</w:t>
      </w:r>
    </w:p>
    <w:p w14:paraId="65B716E8" w14:textId="77777777" w:rsidR="007822F4" w:rsidRPr="00FF4058" w:rsidRDefault="007822F4" w:rsidP="007822F4">
      <w:pPr>
        <w:tabs>
          <w:tab w:val="num" w:pos="720"/>
        </w:tabs>
        <w:spacing w:after="0" w:line="259" w:lineRule="auto"/>
        <w:ind w:left="720" w:hanging="360"/>
      </w:pPr>
      <w:r w:rsidRPr="00FF4058">
        <w:t>Cache entries invalidated or updated everywhere</w:t>
      </w:r>
    </w:p>
    <w:p w14:paraId="3BF69C6C" w14:textId="77777777" w:rsidR="007822F4" w:rsidRPr="00FF4058" w:rsidRDefault="007822F4" w:rsidP="007822F4">
      <w:pPr>
        <w:spacing w:after="0" w:line="259" w:lineRule="auto"/>
      </w:pPr>
      <w:r w:rsidRPr="00FF4058">
        <w:rPr>
          <w:b/>
          <w:bCs/>
        </w:rPr>
        <w:t>Pros</w:t>
      </w:r>
    </w:p>
    <w:p w14:paraId="7EDBA26A" w14:textId="77777777" w:rsidR="007822F4" w:rsidRPr="00FF4058" w:rsidRDefault="007822F4" w:rsidP="007822F4">
      <w:pPr>
        <w:tabs>
          <w:tab w:val="num" w:pos="720"/>
        </w:tabs>
        <w:spacing w:after="0" w:line="259" w:lineRule="auto"/>
        <w:ind w:left="720" w:hanging="360"/>
      </w:pPr>
      <w:r w:rsidRPr="00FF4058">
        <w:t>Stronger consistency</w:t>
      </w:r>
    </w:p>
    <w:p w14:paraId="4AF2ABC7" w14:textId="77777777" w:rsidR="007822F4" w:rsidRPr="00FF4058" w:rsidRDefault="007822F4" w:rsidP="007822F4">
      <w:pPr>
        <w:spacing w:after="0" w:line="259" w:lineRule="auto"/>
      </w:pPr>
      <w:r w:rsidRPr="00FF4058">
        <w:rPr>
          <w:b/>
          <w:bCs/>
        </w:rPr>
        <w:t>Cons</w:t>
      </w:r>
    </w:p>
    <w:p w14:paraId="5AB4C117" w14:textId="77777777" w:rsidR="007822F4" w:rsidRPr="00FF4058" w:rsidRDefault="007822F4" w:rsidP="007822F4">
      <w:pPr>
        <w:tabs>
          <w:tab w:val="num" w:pos="720"/>
        </w:tabs>
        <w:spacing w:after="0" w:line="259" w:lineRule="auto"/>
        <w:ind w:left="720" w:hanging="360"/>
      </w:pPr>
      <w:r w:rsidRPr="00FF4058">
        <w:t>High network overhead</w:t>
      </w:r>
    </w:p>
    <w:p w14:paraId="63607A5A" w14:textId="77777777" w:rsidR="007822F4" w:rsidRPr="00FF4058" w:rsidRDefault="007822F4" w:rsidP="007822F4">
      <w:pPr>
        <w:tabs>
          <w:tab w:val="num" w:pos="720"/>
        </w:tabs>
        <w:spacing w:after="0" w:line="259" w:lineRule="auto"/>
        <w:ind w:left="720" w:hanging="360"/>
      </w:pPr>
      <w:r w:rsidRPr="00FF4058">
        <w:t>Poor scalability</w:t>
      </w:r>
    </w:p>
    <w:p w14:paraId="0742B739" w14:textId="77777777" w:rsidR="007822F4" w:rsidRPr="00FF4058" w:rsidRDefault="007822F4" w:rsidP="007822F4">
      <w:pPr>
        <w:tabs>
          <w:tab w:val="num" w:pos="720"/>
        </w:tabs>
        <w:spacing w:after="0" w:line="259" w:lineRule="auto"/>
        <w:ind w:left="720" w:hanging="360"/>
      </w:pPr>
      <w:r w:rsidRPr="00FF4058">
        <w:t>Write amplification</w:t>
      </w:r>
    </w:p>
    <w:p w14:paraId="257BC818" w14:textId="77777777" w:rsidR="007822F4" w:rsidRPr="00FF4058" w:rsidRDefault="007822F4" w:rsidP="007822F4">
      <w:pPr>
        <w:spacing w:after="0" w:line="259" w:lineRule="auto"/>
      </w:pPr>
      <w:r w:rsidRPr="00FF4058">
        <w:t>Used by:</w:t>
      </w:r>
    </w:p>
    <w:p w14:paraId="18B81803" w14:textId="77777777" w:rsidR="007822F4" w:rsidRPr="00FF4058" w:rsidRDefault="007822F4" w:rsidP="007822F4">
      <w:pPr>
        <w:tabs>
          <w:tab w:val="num" w:pos="720"/>
        </w:tabs>
        <w:spacing w:after="0" w:line="259" w:lineRule="auto"/>
        <w:ind w:left="720" w:hanging="360"/>
      </w:pPr>
      <w:r w:rsidRPr="00FF4058">
        <w:t>Infinispan (replicated mode)</w:t>
      </w:r>
    </w:p>
    <w:p w14:paraId="697DF604" w14:textId="77777777" w:rsidR="007822F4" w:rsidRPr="00FF4058" w:rsidRDefault="007822F4" w:rsidP="007822F4">
      <w:pPr>
        <w:tabs>
          <w:tab w:val="num" w:pos="720"/>
        </w:tabs>
        <w:spacing w:after="0" w:line="259" w:lineRule="auto"/>
        <w:ind w:left="720" w:hanging="360"/>
      </w:pPr>
      <w:r w:rsidRPr="00FF4058">
        <w:t>Hazelcast (replicated maps)</w:t>
      </w:r>
    </w:p>
    <w:p w14:paraId="2053E9DF" w14:textId="77777777" w:rsidR="007822F4" w:rsidRPr="00FF4058" w:rsidRDefault="00000000" w:rsidP="007822F4">
      <w:pPr>
        <w:spacing w:after="0" w:line="259" w:lineRule="auto"/>
      </w:pPr>
      <w:r>
        <w:pict w14:anchorId="61E89315">
          <v:rect id="_x0000_i1481" style="width:0;height:1.5pt" o:hralign="center" o:hrstd="t" o:hr="t" fillcolor="#a0a0a0" stroked="f"/>
        </w:pict>
      </w:r>
    </w:p>
    <w:p w14:paraId="4E3FD180" w14:textId="77777777" w:rsidR="007822F4" w:rsidRPr="00FF4058" w:rsidRDefault="007822F4" w:rsidP="007822F4">
      <w:pPr>
        <w:spacing w:after="0" w:line="259" w:lineRule="auto"/>
        <w:rPr>
          <w:b/>
          <w:bCs/>
        </w:rPr>
      </w:pPr>
      <w:r w:rsidRPr="00FF4058">
        <w:rPr>
          <w:b/>
          <w:bCs/>
        </w:rPr>
        <w:t>C. Distributed (Partitioned) Cache</w:t>
      </w:r>
    </w:p>
    <w:p w14:paraId="0154EBE7" w14:textId="77777777" w:rsidR="007822F4" w:rsidRPr="00FF4058" w:rsidRDefault="007822F4" w:rsidP="007822F4">
      <w:pPr>
        <w:tabs>
          <w:tab w:val="num" w:pos="720"/>
        </w:tabs>
        <w:spacing w:after="0" w:line="259" w:lineRule="auto"/>
        <w:ind w:left="720" w:hanging="360"/>
      </w:pPr>
      <w:r w:rsidRPr="00FF4058">
        <w:t>Cache entries sharded across nodes</w:t>
      </w:r>
    </w:p>
    <w:p w14:paraId="31EAAC93" w14:textId="77777777" w:rsidR="007822F4" w:rsidRPr="00FF4058" w:rsidRDefault="007822F4" w:rsidP="007822F4">
      <w:pPr>
        <w:tabs>
          <w:tab w:val="num" w:pos="720"/>
        </w:tabs>
        <w:spacing w:after="0" w:line="259" w:lineRule="auto"/>
        <w:ind w:left="720" w:hanging="360"/>
      </w:pPr>
      <w:r w:rsidRPr="00FF4058">
        <w:t>Ownership-based updates</w:t>
      </w:r>
    </w:p>
    <w:p w14:paraId="12EB4AF7" w14:textId="77777777" w:rsidR="007822F4" w:rsidRPr="00FF4058" w:rsidRDefault="007822F4" w:rsidP="007822F4">
      <w:pPr>
        <w:spacing w:after="0" w:line="259" w:lineRule="auto"/>
      </w:pPr>
      <w:r w:rsidRPr="00FF4058">
        <w:rPr>
          <w:b/>
          <w:bCs/>
        </w:rPr>
        <w:t>Pros</w:t>
      </w:r>
    </w:p>
    <w:p w14:paraId="67A79040" w14:textId="77777777" w:rsidR="007822F4" w:rsidRPr="00FF4058" w:rsidRDefault="007822F4" w:rsidP="007822F4">
      <w:pPr>
        <w:tabs>
          <w:tab w:val="num" w:pos="720"/>
        </w:tabs>
        <w:spacing w:after="0" w:line="259" w:lineRule="auto"/>
        <w:ind w:left="720" w:hanging="360"/>
      </w:pPr>
      <w:r w:rsidRPr="00FF4058">
        <w:t>Scales well</w:t>
      </w:r>
    </w:p>
    <w:p w14:paraId="2255D762" w14:textId="77777777" w:rsidR="007822F4" w:rsidRPr="00FF4058" w:rsidRDefault="007822F4" w:rsidP="007822F4">
      <w:pPr>
        <w:tabs>
          <w:tab w:val="num" w:pos="720"/>
        </w:tabs>
        <w:spacing w:after="0" w:line="259" w:lineRule="auto"/>
        <w:ind w:left="720" w:hanging="360"/>
      </w:pPr>
      <w:r w:rsidRPr="00FF4058">
        <w:t>Lower memory footprint</w:t>
      </w:r>
    </w:p>
    <w:p w14:paraId="52348A97" w14:textId="77777777" w:rsidR="007822F4" w:rsidRPr="00FF4058" w:rsidRDefault="007822F4" w:rsidP="007822F4">
      <w:pPr>
        <w:spacing w:after="0" w:line="259" w:lineRule="auto"/>
      </w:pPr>
      <w:r w:rsidRPr="00FF4058">
        <w:rPr>
          <w:b/>
          <w:bCs/>
        </w:rPr>
        <w:t>Cons</w:t>
      </w:r>
    </w:p>
    <w:p w14:paraId="44B5A157" w14:textId="77777777" w:rsidR="007822F4" w:rsidRPr="00FF4058" w:rsidRDefault="007822F4" w:rsidP="007822F4">
      <w:pPr>
        <w:tabs>
          <w:tab w:val="num" w:pos="720"/>
        </w:tabs>
        <w:spacing w:after="0" w:line="259" w:lineRule="auto"/>
        <w:ind w:left="720" w:hanging="360"/>
      </w:pPr>
      <w:r w:rsidRPr="00FF4058">
        <w:t>Network hop on cache read</w:t>
      </w:r>
    </w:p>
    <w:p w14:paraId="06FB6252" w14:textId="77777777" w:rsidR="007822F4" w:rsidRPr="00FF4058" w:rsidRDefault="007822F4" w:rsidP="007822F4">
      <w:pPr>
        <w:tabs>
          <w:tab w:val="num" w:pos="720"/>
        </w:tabs>
        <w:spacing w:after="0" w:line="259" w:lineRule="auto"/>
        <w:ind w:left="720" w:hanging="360"/>
      </w:pPr>
      <w:r w:rsidRPr="00FF4058">
        <w:lastRenderedPageBreak/>
        <w:t>More complex failure handling</w:t>
      </w:r>
    </w:p>
    <w:p w14:paraId="74F7A3DA" w14:textId="77777777" w:rsidR="007822F4" w:rsidRPr="00FF4058" w:rsidRDefault="007822F4" w:rsidP="007822F4">
      <w:pPr>
        <w:spacing w:after="0" w:line="259" w:lineRule="auto"/>
      </w:pPr>
      <w:r w:rsidRPr="00FF4058">
        <w:t>Used by:</w:t>
      </w:r>
    </w:p>
    <w:p w14:paraId="5B55C7A6" w14:textId="77777777" w:rsidR="007822F4" w:rsidRPr="00FF4058" w:rsidRDefault="007822F4" w:rsidP="007822F4">
      <w:pPr>
        <w:tabs>
          <w:tab w:val="num" w:pos="720"/>
        </w:tabs>
        <w:spacing w:after="0" w:line="259" w:lineRule="auto"/>
        <w:ind w:left="720" w:hanging="360"/>
      </w:pPr>
      <w:r w:rsidRPr="00FF4058">
        <w:t>Infinispan (distributed mode)</w:t>
      </w:r>
    </w:p>
    <w:p w14:paraId="04D9030D" w14:textId="77777777" w:rsidR="007822F4" w:rsidRPr="00FF4058" w:rsidRDefault="007822F4" w:rsidP="007822F4">
      <w:pPr>
        <w:tabs>
          <w:tab w:val="num" w:pos="720"/>
        </w:tabs>
        <w:spacing w:after="0" w:line="259" w:lineRule="auto"/>
        <w:ind w:left="720" w:hanging="360"/>
      </w:pPr>
      <w:r w:rsidRPr="00FF4058">
        <w:t>Hazelcast</w:t>
      </w:r>
    </w:p>
    <w:p w14:paraId="1456B1BD" w14:textId="77777777" w:rsidR="007822F4" w:rsidRPr="00FF4058" w:rsidRDefault="00000000" w:rsidP="007822F4">
      <w:pPr>
        <w:spacing w:after="0" w:line="259" w:lineRule="auto"/>
      </w:pPr>
      <w:r>
        <w:pict w14:anchorId="325F64F8">
          <v:rect id="_x0000_i1482" style="width:0;height:1.5pt" o:hralign="center" o:hrstd="t" o:hr="t" fillcolor="#a0a0a0" stroked="f"/>
        </w:pict>
      </w:r>
    </w:p>
    <w:p w14:paraId="5CED52FC" w14:textId="77777777" w:rsidR="007822F4" w:rsidRPr="00FF4058" w:rsidRDefault="007822F4" w:rsidP="007822F4">
      <w:pPr>
        <w:spacing w:after="0" w:line="259" w:lineRule="auto"/>
        <w:rPr>
          <w:b/>
          <w:bCs/>
        </w:rPr>
      </w:pPr>
      <w:r w:rsidRPr="00FF4058">
        <w:rPr>
          <w:b/>
          <w:bCs/>
        </w:rPr>
        <w:t>4️</w:t>
      </w:r>
      <w:r w:rsidRPr="00FF4058">
        <w:rPr>
          <w:rFonts w:ascii="Segoe UI Symbol" w:hAnsi="Segoe UI Symbol" w:cs="Segoe UI Symbol"/>
          <w:b/>
          <w:bCs/>
        </w:rPr>
        <w:t>⃣</w:t>
      </w:r>
      <w:r w:rsidRPr="00FF4058">
        <w:rPr>
          <w:b/>
          <w:bCs/>
        </w:rPr>
        <w:t xml:space="preserve"> Hibernate Cache Concurrency Strategies &amp; Coherence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2442"/>
      </w:tblGrid>
      <w:tr w:rsidR="007822F4" w:rsidRPr="00FF4058" w14:paraId="330392E1" w14:textId="77777777" w:rsidTr="009A05C2">
        <w:trPr>
          <w:tblHeader/>
          <w:tblCellSpacing w:w="15" w:type="dxa"/>
        </w:trPr>
        <w:tc>
          <w:tcPr>
            <w:tcW w:w="0" w:type="auto"/>
            <w:vAlign w:val="center"/>
            <w:hideMark/>
          </w:tcPr>
          <w:p w14:paraId="179577A6" w14:textId="77777777" w:rsidR="007822F4" w:rsidRPr="00FF4058" w:rsidRDefault="007822F4" w:rsidP="009A05C2">
            <w:pPr>
              <w:spacing w:after="0" w:line="259" w:lineRule="auto"/>
              <w:rPr>
                <w:b/>
                <w:bCs/>
              </w:rPr>
            </w:pPr>
            <w:r w:rsidRPr="00FF4058">
              <w:rPr>
                <w:b/>
                <w:bCs/>
              </w:rPr>
              <w:t>Strategy</w:t>
            </w:r>
          </w:p>
        </w:tc>
        <w:tc>
          <w:tcPr>
            <w:tcW w:w="0" w:type="auto"/>
            <w:vAlign w:val="center"/>
            <w:hideMark/>
          </w:tcPr>
          <w:p w14:paraId="5C1BD692" w14:textId="77777777" w:rsidR="007822F4" w:rsidRPr="00FF4058" w:rsidRDefault="007822F4" w:rsidP="009A05C2">
            <w:pPr>
              <w:spacing w:after="0" w:line="259" w:lineRule="auto"/>
              <w:rPr>
                <w:b/>
                <w:bCs/>
              </w:rPr>
            </w:pPr>
            <w:r w:rsidRPr="00FF4058">
              <w:rPr>
                <w:b/>
                <w:bCs/>
              </w:rPr>
              <w:t>Coherence Guarantee</w:t>
            </w:r>
          </w:p>
        </w:tc>
      </w:tr>
      <w:tr w:rsidR="007822F4" w:rsidRPr="00FF4058" w14:paraId="3192165B" w14:textId="77777777" w:rsidTr="009A05C2">
        <w:trPr>
          <w:tblCellSpacing w:w="15" w:type="dxa"/>
        </w:trPr>
        <w:tc>
          <w:tcPr>
            <w:tcW w:w="0" w:type="auto"/>
            <w:vAlign w:val="center"/>
            <w:hideMark/>
          </w:tcPr>
          <w:p w14:paraId="2B269489" w14:textId="77777777" w:rsidR="007822F4" w:rsidRPr="00FF4058" w:rsidRDefault="007822F4" w:rsidP="009A05C2">
            <w:pPr>
              <w:spacing w:after="0" w:line="259" w:lineRule="auto"/>
            </w:pPr>
            <w:r w:rsidRPr="00FF4058">
              <w:t>READ_ONLY</w:t>
            </w:r>
          </w:p>
        </w:tc>
        <w:tc>
          <w:tcPr>
            <w:tcW w:w="0" w:type="auto"/>
            <w:vAlign w:val="center"/>
            <w:hideMark/>
          </w:tcPr>
          <w:p w14:paraId="021D1A99" w14:textId="77777777" w:rsidR="007822F4" w:rsidRPr="00FF4058" w:rsidRDefault="007822F4" w:rsidP="009A05C2">
            <w:pPr>
              <w:spacing w:after="0" w:line="259" w:lineRule="auto"/>
            </w:pPr>
            <w:r w:rsidRPr="00FF4058">
              <w:t>Strong (immutable)</w:t>
            </w:r>
          </w:p>
        </w:tc>
      </w:tr>
      <w:tr w:rsidR="007822F4" w:rsidRPr="00FF4058" w14:paraId="6AD8941C" w14:textId="77777777" w:rsidTr="009A05C2">
        <w:trPr>
          <w:tblCellSpacing w:w="15" w:type="dxa"/>
        </w:trPr>
        <w:tc>
          <w:tcPr>
            <w:tcW w:w="0" w:type="auto"/>
            <w:vAlign w:val="center"/>
            <w:hideMark/>
          </w:tcPr>
          <w:p w14:paraId="4C70726F" w14:textId="77777777" w:rsidR="007822F4" w:rsidRPr="00FF4058" w:rsidRDefault="007822F4" w:rsidP="009A05C2">
            <w:pPr>
              <w:spacing w:after="0" w:line="259" w:lineRule="auto"/>
            </w:pPr>
            <w:r w:rsidRPr="00FF4058">
              <w:t>NONSTRICT_READ_WRITE</w:t>
            </w:r>
          </w:p>
        </w:tc>
        <w:tc>
          <w:tcPr>
            <w:tcW w:w="0" w:type="auto"/>
            <w:vAlign w:val="center"/>
            <w:hideMark/>
          </w:tcPr>
          <w:p w14:paraId="10E2E0D9" w14:textId="77777777" w:rsidR="007822F4" w:rsidRPr="00FF4058" w:rsidRDefault="007822F4" w:rsidP="009A05C2">
            <w:pPr>
              <w:spacing w:after="0" w:line="259" w:lineRule="auto"/>
            </w:pPr>
            <w:r w:rsidRPr="00FF4058">
              <w:t>Eventual</w:t>
            </w:r>
          </w:p>
        </w:tc>
      </w:tr>
      <w:tr w:rsidR="007822F4" w:rsidRPr="00FF4058" w14:paraId="27D72188" w14:textId="77777777" w:rsidTr="009A05C2">
        <w:trPr>
          <w:tblCellSpacing w:w="15" w:type="dxa"/>
        </w:trPr>
        <w:tc>
          <w:tcPr>
            <w:tcW w:w="0" w:type="auto"/>
            <w:vAlign w:val="center"/>
            <w:hideMark/>
          </w:tcPr>
          <w:p w14:paraId="11B6E79E" w14:textId="77777777" w:rsidR="007822F4" w:rsidRPr="00FF4058" w:rsidRDefault="007822F4" w:rsidP="009A05C2">
            <w:pPr>
              <w:spacing w:after="0" w:line="259" w:lineRule="auto"/>
            </w:pPr>
            <w:r w:rsidRPr="00FF4058">
              <w:t>READ_WRITE</w:t>
            </w:r>
          </w:p>
        </w:tc>
        <w:tc>
          <w:tcPr>
            <w:tcW w:w="0" w:type="auto"/>
            <w:vAlign w:val="center"/>
            <w:hideMark/>
          </w:tcPr>
          <w:p w14:paraId="30E04C2D" w14:textId="77777777" w:rsidR="007822F4" w:rsidRPr="00FF4058" w:rsidRDefault="007822F4" w:rsidP="009A05C2">
            <w:pPr>
              <w:spacing w:after="0" w:line="259" w:lineRule="auto"/>
            </w:pPr>
            <w:r w:rsidRPr="00FF4058">
              <w:t>Version-based consistency</w:t>
            </w:r>
          </w:p>
        </w:tc>
      </w:tr>
      <w:tr w:rsidR="007822F4" w:rsidRPr="00FF4058" w14:paraId="4C7CBE0D" w14:textId="77777777" w:rsidTr="009A05C2">
        <w:trPr>
          <w:tblCellSpacing w:w="15" w:type="dxa"/>
        </w:trPr>
        <w:tc>
          <w:tcPr>
            <w:tcW w:w="0" w:type="auto"/>
            <w:vAlign w:val="center"/>
            <w:hideMark/>
          </w:tcPr>
          <w:p w14:paraId="032E2751" w14:textId="77777777" w:rsidR="007822F4" w:rsidRPr="00FF4058" w:rsidRDefault="007822F4" w:rsidP="009A05C2">
            <w:pPr>
              <w:spacing w:after="0" w:line="259" w:lineRule="auto"/>
            </w:pPr>
            <w:r w:rsidRPr="00FF4058">
              <w:t>TRANSACTIONAL</w:t>
            </w:r>
          </w:p>
        </w:tc>
        <w:tc>
          <w:tcPr>
            <w:tcW w:w="0" w:type="auto"/>
            <w:vAlign w:val="center"/>
            <w:hideMark/>
          </w:tcPr>
          <w:p w14:paraId="1CA6F7CA" w14:textId="77777777" w:rsidR="007822F4" w:rsidRPr="00FF4058" w:rsidRDefault="007822F4" w:rsidP="009A05C2">
            <w:pPr>
              <w:spacing w:after="0" w:line="259" w:lineRule="auto"/>
            </w:pPr>
            <w:r w:rsidRPr="00FF4058">
              <w:t>Strong (XA / JTA)</w:t>
            </w:r>
          </w:p>
        </w:tc>
      </w:tr>
    </w:tbl>
    <w:p w14:paraId="6893D602" w14:textId="77777777" w:rsidR="007822F4" w:rsidRPr="00FF4058" w:rsidRDefault="007822F4" w:rsidP="007822F4">
      <w:pPr>
        <w:spacing w:after="0" w:line="259" w:lineRule="auto"/>
      </w:pPr>
      <w:r w:rsidRPr="00FF4058">
        <w:rPr>
          <w:b/>
          <w:bCs/>
        </w:rPr>
        <w:t>Senior insight:</w:t>
      </w:r>
      <w:r w:rsidRPr="00FF4058">
        <w:br/>
        <w:t xml:space="preserve">Cache coherence is only as strong as the </w:t>
      </w:r>
      <w:r w:rsidRPr="00FF4058">
        <w:rPr>
          <w:b/>
          <w:bCs/>
        </w:rPr>
        <w:t>weakest strategy used</w:t>
      </w:r>
      <w:r w:rsidRPr="00FF4058">
        <w:t>.</w:t>
      </w:r>
    </w:p>
    <w:p w14:paraId="0A85EA0A" w14:textId="77777777" w:rsidR="007822F4" w:rsidRPr="00FF4058" w:rsidRDefault="00000000" w:rsidP="007822F4">
      <w:pPr>
        <w:spacing w:after="0" w:line="259" w:lineRule="auto"/>
      </w:pPr>
      <w:r>
        <w:pict w14:anchorId="10B15DDB">
          <v:rect id="_x0000_i1483" style="width:0;height:1.5pt" o:hralign="center" o:hrstd="t" o:hr="t" fillcolor="#a0a0a0" stroked="f"/>
        </w:pict>
      </w:r>
    </w:p>
    <w:p w14:paraId="4E7036E8" w14:textId="77777777" w:rsidR="007822F4" w:rsidRPr="00FF4058" w:rsidRDefault="007822F4" w:rsidP="007822F4">
      <w:pPr>
        <w:spacing w:after="0" w:line="259" w:lineRule="auto"/>
        <w:rPr>
          <w:b/>
          <w:bCs/>
        </w:rPr>
      </w:pPr>
      <w:r w:rsidRPr="00FF4058">
        <w:rPr>
          <w:b/>
          <w:bCs/>
        </w:rPr>
        <w:t>5️</w:t>
      </w:r>
      <w:r w:rsidRPr="00FF4058">
        <w:rPr>
          <w:rFonts w:ascii="Segoe UI Symbol" w:hAnsi="Segoe UI Symbol" w:cs="Segoe UI Symbol"/>
          <w:b/>
          <w:bCs/>
        </w:rPr>
        <w:t>⃣</w:t>
      </w:r>
      <w:r w:rsidRPr="00FF4058">
        <w:rPr>
          <w:b/>
          <w:bCs/>
        </w:rPr>
        <w:t xml:space="preserve"> How Hibernate Maintains Coherence</w:t>
      </w:r>
    </w:p>
    <w:p w14:paraId="41F741BD" w14:textId="77777777" w:rsidR="007822F4" w:rsidRPr="00FF4058" w:rsidRDefault="007822F4" w:rsidP="007822F4">
      <w:pPr>
        <w:spacing w:after="0" w:line="259" w:lineRule="auto"/>
        <w:rPr>
          <w:b/>
          <w:bCs/>
        </w:rPr>
      </w:pPr>
      <w:r w:rsidRPr="00FF4058">
        <w:rPr>
          <w:b/>
          <w:bCs/>
        </w:rPr>
        <w:t>A. Versioning</w:t>
      </w:r>
    </w:p>
    <w:p w14:paraId="45A1D93C" w14:textId="77777777" w:rsidR="007822F4" w:rsidRPr="00FF4058" w:rsidRDefault="007822F4" w:rsidP="007822F4">
      <w:pPr>
        <w:tabs>
          <w:tab w:val="num" w:pos="720"/>
        </w:tabs>
        <w:spacing w:after="0" w:line="259" w:lineRule="auto"/>
        <w:ind w:left="720" w:hanging="360"/>
      </w:pPr>
      <w:r w:rsidRPr="00FF4058">
        <w:t>Entities use @Version</w:t>
      </w:r>
    </w:p>
    <w:p w14:paraId="6D17AA03" w14:textId="77777777" w:rsidR="007822F4" w:rsidRPr="00FF4058" w:rsidRDefault="007822F4" w:rsidP="007822F4">
      <w:pPr>
        <w:tabs>
          <w:tab w:val="num" w:pos="720"/>
        </w:tabs>
        <w:spacing w:after="0" w:line="259" w:lineRule="auto"/>
        <w:ind w:left="720" w:hanging="360"/>
      </w:pPr>
      <w:r w:rsidRPr="00FF4058">
        <w:t>Cache entries include version</w:t>
      </w:r>
    </w:p>
    <w:p w14:paraId="3FE21F6A" w14:textId="77777777" w:rsidR="007822F4" w:rsidRPr="00FF4058" w:rsidRDefault="007822F4" w:rsidP="007822F4">
      <w:pPr>
        <w:tabs>
          <w:tab w:val="num" w:pos="720"/>
        </w:tabs>
        <w:spacing w:after="0" w:line="259" w:lineRule="auto"/>
        <w:ind w:left="720" w:hanging="360"/>
      </w:pPr>
      <w:r w:rsidRPr="00FF4058">
        <w:t>Outdated versions rejected</w:t>
      </w:r>
    </w:p>
    <w:p w14:paraId="60DBF5C1" w14:textId="77777777" w:rsidR="007822F4" w:rsidRPr="00FF4058" w:rsidRDefault="007822F4" w:rsidP="007822F4">
      <w:pPr>
        <w:spacing w:after="0" w:line="259" w:lineRule="auto"/>
      </w:pPr>
      <w:r w:rsidRPr="00FF4058">
        <w:t>@Version</w:t>
      </w:r>
    </w:p>
    <w:p w14:paraId="716FDB8E" w14:textId="77777777" w:rsidR="007822F4" w:rsidRPr="00FF4058" w:rsidRDefault="007822F4" w:rsidP="007822F4">
      <w:pPr>
        <w:spacing w:after="0" w:line="259" w:lineRule="auto"/>
      </w:pPr>
      <w:r w:rsidRPr="00FF4058">
        <w:t>private long version;</w:t>
      </w:r>
    </w:p>
    <w:p w14:paraId="6B46CCBF" w14:textId="77777777" w:rsidR="007822F4" w:rsidRPr="00FF4058" w:rsidRDefault="00000000" w:rsidP="007822F4">
      <w:pPr>
        <w:spacing w:after="0" w:line="259" w:lineRule="auto"/>
      </w:pPr>
      <w:r>
        <w:pict w14:anchorId="7F6A5347">
          <v:rect id="_x0000_i1484" style="width:0;height:1.5pt" o:hralign="center" o:hrstd="t" o:hr="t" fillcolor="#a0a0a0" stroked="f"/>
        </w:pict>
      </w:r>
    </w:p>
    <w:p w14:paraId="1629A676" w14:textId="77777777" w:rsidR="007822F4" w:rsidRPr="00FF4058" w:rsidRDefault="007822F4" w:rsidP="007822F4">
      <w:pPr>
        <w:spacing w:after="0" w:line="259" w:lineRule="auto"/>
        <w:rPr>
          <w:b/>
          <w:bCs/>
        </w:rPr>
      </w:pPr>
      <w:r w:rsidRPr="00FF4058">
        <w:rPr>
          <w:b/>
          <w:bCs/>
        </w:rPr>
        <w:t>B. Cache Invalidation Events</w:t>
      </w:r>
    </w:p>
    <w:p w14:paraId="56E3C612" w14:textId="77777777" w:rsidR="007822F4" w:rsidRPr="00FF4058" w:rsidRDefault="007822F4" w:rsidP="007822F4">
      <w:pPr>
        <w:tabs>
          <w:tab w:val="num" w:pos="720"/>
        </w:tabs>
        <w:spacing w:after="0" w:line="259" w:lineRule="auto"/>
        <w:ind w:left="720" w:hanging="360"/>
      </w:pPr>
      <w:r w:rsidRPr="00FF4058">
        <w:t>Update → invalidate entry across cluster</w:t>
      </w:r>
    </w:p>
    <w:p w14:paraId="7B328C22" w14:textId="77777777" w:rsidR="007822F4" w:rsidRPr="00FF4058" w:rsidRDefault="007822F4" w:rsidP="007822F4">
      <w:pPr>
        <w:tabs>
          <w:tab w:val="num" w:pos="720"/>
        </w:tabs>
        <w:spacing w:after="0" w:line="259" w:lineRule="auto"/>
        <w:ind w:left="720" w:hanging="360"/>
      </w:pPr>
      <w:r w:rsidRPr="00FF4058">
        <w:t>Delete → evict everywhere</w:t>
      </w:r>
    </w:p>
    <w:p w14:paraId="5D36EE42" w14:textId="77777777" w:rsidR="007822F4" w:rsidRPr="00FF4058" w:rsidRDefault="007822F4" w:rsidP="007822F4">
      <w:pPr>
        <w:tabs>
          <w:tab w:val="num" w:pos="720"/>
        </w:tabs>
        <w:spacing w:after="0" w:line="259" w:lineRule="auto"/>
        <w:ind w:left="720" w:hanging="360"/>
      </w:pPr>
      <w:r w:rsidRPr="00FF4058">
        <w:t>Collection change → evict collection region</w:t>
      </w:r>
    </w:p>
    <w:p w14:paraId="1F5F4833" w14:textId="77777777" w:rsidR="007822F4" w:rsidRPr="00FF4058" w:rsidRDefault="007822F4" w:rsidP="007822F4">
      <w:pPr>
        <w:spacing w:after="0" w:line="259" w:lineRule="auto"/>
      </w:pPr>
      <w:r w:rsidRPr="00FF4058">
        <w:t>Propagation methods:</w:t>
      </w:r>
    </w:p>
    <w:p w14:paraId="2561876C" w14:textId="77777777" w:rsidR="007822F4" w:rsidRPr="00FF4058" w:rsidRDefault="007822F4" w:rsidP="007822F4">
      <w:pPr>
        <w:tabs>
          <w:tab w:val="num" w:pos="720"/>
        </w:tabs>
        <w:spacing w:after="0" w:line="259" w:lineRule="auto"/>
        <w:ind w:left="720" w:hanging="360"/>
      </w:pPr>
      <w:r w:rsidRPr="00FF4058">
        <w:t>Synchronous</w:t>
      </w:r>
    </w:p>
    <w:p w14:paraId="29950B3C" w14:textId="77777777" w:rsidR="007822F4" w:rsidRPr="00FF4058" w:rsidRDefault="007822F4" w:rsidP="007822F4">
      <w:pPr>
        <w:tabs>
          <w:tab w:val="num" w:pos="720"/>
        </w:tabs>
        <w:spacing w:after="0" w:line="259" w:lineRule="auto"/>
        <w:ind w:left="720" w:hanging="360"/>
      </w:pPr>
      <w:r w:rsidRPr="00FF4058">
        <w:t>Asynchronous</w:t>
      </w:r>
    </w:p>
    <w:p w14:paraId="55DCBDD5" w14:textId="77777777" w:rsidR="007822F4" w:rsidRPr="00FF4058" w:rsidRDefault="00000000" w:rsidP="007822F4">
      <w:pPr>
        <w:spacing w:after="0" w:line="259" w:lineRule="auto"/>
      </w:pPr>
      <w:r>
        <w:pict w14:anchorId="2D09B7E4">
          <v:rect id="_x0000_i1485" style="width:0;height:1.5pt" o:hralign="center" o:hrstd="t" o:hr="t" fillcolor="#a0a0a0" stroked="f"/>
        </w:pict>
      </w:r>
    </w:p>
    <w:p w14:paraId="106B87B2" w14:textId="77777777" w:rsidR="007822F4" w:rsidRPr="00FF4058" w:rsidRDefault="007822F4" w:rsidP="007822F4">
      <w:pPr>
        <w:spacing w:after="0" w:line="259" w:lineRule="auto"/>
        <w:rPr>
          <w:b/>
          <w:bCs/>
        </w:rPr>
      </w:pPr>
      <w:r w:rsidRPr="00FF4058">
        <w:rPr>
          <w:b/>
          <w:bCs/>
        </w:rPr>
        <w:t>C. Timestamps Region</w:t>
      </w:r>
    </w:p>
    <w:p w14:paraId="0841800C" w14:textId="77777777" w:rsidR="007822F4" w:rsidRPr="00FF4058" w:rsidRDefault="007822F4" w:rsidP="007822F4">
      <w:pPr>
        <w:tabs>
          <w:tab w:val="num" w:pos="720"/>
        </w:tabs>
        <w:spacing w:after="0" w:line="259" w:lineRule="auto"/>
        <w:ind w:left="720" w:hanging="360"/>
      </w:pPr>
      <w:r w:rsidRPr="00FF4058">
        <w:t xml:space="preserve">Used by </w:t>
      </w:r>
      <w:r w:rsidRPr="00FF4058">
        <w:rPr>
          <w:b/>
          <w:bCs/>
        </w:rPr>
        <w:t>query cache</w:t>
      </w:r>
    </w:p>
    <w:p w14:paraId="53DA11AB" w14:textId="77777777" w:rsidR="007822F4" w:rsidRPr="00FF4058" w:rsidRDefault="007822F4" w:rsidP="007822F4">
      <w:pPr>
        <w:tabs>
          <w:tab w:val="num" w:pos="720"/>
        </w:tabs>
        <w:spacing w:after="0" w:line="259" w:lineRule="auto"/>
        <w:ind w:left="720" w:hanging="360"/>
      </w:pPr>
      <w:r w:rsidRPr="00FF4058">
        <w:t>Tracks last update time of tables</w:t>
      </w:r>
    </w:p>
    <w:p w14:paraId="6FE4A7A2" w14:textId="77777777" w:rsidR="007822F4" w:rsidRPr="00FF4058" w:rsidRDefault="007822F4" w:rsidP="007822F4">
      <w:pPr>
        <w:tabs>
          <w:tab w:val="num" w:pos="720"/>
        </w:tabs>
        <w:spacing w:after="0" w:line="259" w:lineRule="auto"/>
        <w:ind w:left="720" w:hanging="360"/>
      </w:pPr>
      <w:r w:rsidRPr="00FF4058">
        <w:t>Ensures stale query results are discarded</w:t>
      </w:r>
    </w:p>
    <w:p w14:paraId="31FFDBE0" w14:textId="77777777" w:rsidR="007822F4" w:rsidRPr="00FF4058" w:rsidRDefault="00000000" w:rsidP="007822F4">
      <w:pPr>
        <w:spacing w:after="0" w:line="259" w:lineRule="auto"/>
      </w:pPr>
      <w:r>
        <w:pict w14:anchorId="68E06B49">
          <v:rect id="_x0000_i1486" style="width:0;height:1.5pt" o:hralign="center" o:hrstd="t" o:hr="t" fillcolor="#a0a0a0" stroked="f"/>
        </w:pict>
      </w:r>
    </w:p>
    <w:p w14:paraId="3FA2FB1D" w14:textId="77777777" w:rsidR="007822F4" w:rsidRPr="00FF4058" w:rsidRDefault="007822F4" w:rsidP="007822F4">
      <w:pPr>
        <w:spacing w:after="0" w:line="259" w:lineRule="auto"/>
        <w:rPr>
          <w:b/>
          <w:bCs/>
        </w:rPr>
      </w:pPr>
      <w:r w:rsidRPr="00FF4058">
        <w:rPr>
          <w:b/>
          <w:bCs/>
        </w:rPr>
        <w:t>6️</w:t>
      </w:r>
      <w:r w:rsidRPr="00FF4058">
        <w:rPr>
          <w:rFonts w:ascii="Segoe UI Symbol" w:hAnsi="Segoe UI Symbol" w:cs="Segoe UI Symbol"/>
          <w:b/>
          <w:bCs/>
        </w:rPr>
        <w:t>⃣</w:t>
      </w:r>
      <w:r w:rsidRPr="00FF4058">
        <w:rPr>
          <w:b/>
          <w:bCs/>
        </w:rPr>
        <w:t xml:space="preserve"> Failure Scenarios (Very Important)</w:t>
      </w:r>
    </w:p>
    <w:p w14:paraId="6A886019" w14:textId="77777777" w:rsidR="007822F4" w:rsidRPr="00FF4058" w:rsidRDefault="007822F4" w:rsidP="007822F4">
      <w:pPr>
        <w:spacing w:after="0" w:line="259" w:lineRule="auto"/>
        <w:rPr>
          <w:b/>
          <w:bCs/>
        </w:rPr>
      </w:pPr>
      <w:r w:rsidRPr="00FF4058">
        <w:rPr>
          <w:b/>
          <w:bCs/>
        </w:rPr>
        <w:t>Split-Brain</w:t>
      </w:r>
    </w:p>
    <w:p w14:paraId="0CDB93C0" w14:textId="77777777" w:rsidR="007822F4" w:rsidRPr="00FF4058" w:rsidRDefault="007822F4" w:rsidP="007822F4">
      <w:pPr>
        <w:tabs>
          <w:tab w:val="num" w:pos="720"/>
        </w:tabs>
        <w:spacing w:after="0" w:line="259" w:lineRule="auto"/>
        <w:ind w:left="720" w:hanging="360"/>
      </w:pPr>
      <w:r w:rsidRPr="00FF4058">
        <w:t>Network partition</w:t>
      </w:r>
    </w:p>
    <w:p w14:paraId="5EBFD91B" w14:textId="77777777" w:rsidR="007822F4" w:rsidRPr="00FF4058" w:rsidRDefault="007822F4" w:rsidP="007822F4">
      <w:pPr>
        <w:tabs>
          <w:tab w:val="num" w:pos="720"/>
        </w:tabs>
        <w:spacing w:after="0" w:line="259" w:lineRule="auto"/>
        <w:ind w:left="720" w:hanging="360"/>
      </w:pPr>
      <w:r w:rsidRPr="00FF4058">
        <w:t>Nodes update independently</w:t>
      </w:r>
    </w:p>
    <w:p w14:paraId="00F8CF08" w14:textId="77777777" w:rsidR="007822F4" w:rsidRPr="00FF4058" w:rsidRDefault="007822F4" w:rsidP="007822F4">
      <w:pPr>
        <w:tabs>
          <w:tab w:val="num" w:pos="720"/>
        </w:tabs>
        <w:spacing w:after="0" w:line="259" w:lineRule="auto"/>
        <w:ind w:left="720" w:hanging="360"/>
      </w:pPr>
      <w:r w:rsidRPr="00FF4058">
        <w:t>Cache divergence</w:t>
      </w:r>
    </w:p>
    <w:p w14:paraId="642B20CC" w14:textId="77777777" w:rsidR="007822F4" w:rsidRPr="00FF4058" w:rsidRDefault="007822F4" w:rsidP="007822F4">
      <w:pPr>
        <w:spacing w:after="0" w:line="259" w:lineRule="auto"/>
      </w:pPr>
      <w:r w:rsidRPr="00FF4058">
        <w:rPr>
          <w:b/>
          <w:bCs/>
        </w:rPr>
        <w:t>Mitigation:</w:t>
      </w:r>
    </w:p>
    <w:p w14:paraId="65962978" w14:textId="77777777" w:rsidR="007822F4" w:rsidRPr="00FF4058" w:rsidRDefault="007822F4" w:rsidP="007822F4">
      <w:pPr>
        <w:tabs>
          <w:tab w:val="num" w:pos="720"/>
        </w:tabs>
        <w:spacing w:after="0" w:line="259" w:lineRule="auto"/>
        <w:ind w:left="720" w:hanging="360"/>
      </w:pPr>
      <w:r w:rsidRPr="00FF4058">
        <w:t>Quorum-based clustering</w:t>
      </w:r>
    </w:p>
    <w:p w14:paraId="4CC1D375" w14:textId="77777777" w:rsidR="007822F4" w:rsidRPr="00FF4058" w:rsidRDefault="007822F4" w:rsidP="007822F4">
      <w:pPr>
        <w:tabs>
          <w:tab w:val="num" w:pos="720"/>
        </w:tabs>
        <w:spacing w:after="0" w:line="259" w:lineRule="auto"/>
        <w:ind w:left="720" w:hanging="360"/>
      </w:pPr>
      <w:r w:rsidRPr="00FF4058">
        <w:t>Prefer DB as source of truth</w:t>
      </w:r>
    </w:p>
    <w:p w14:paraId="42DA1ACD" w14:textId="77777777" w:rsidR="007822F4" w:rsidRPr="00FF4058" w:rsidRDefault="00000000" w:rsidP="007822F4">
      <w:pPr>
        <w:spacing w:after="0" w:line="259" w:lineRule="auto"/>
      </w:pPr>
      <w:r>
        <w:lastRenderedPageBreak/>
        <w:pict w14:anchorId="0480B7F9">
          <v:rect id="_x0000_i1487" style="width:0;height:1.5pt" o:hralign="center" o:hrstd="t" o:hr="t" fillcolor="#a0a0a0" stroked="f"/>
        </w:pict>
      </w:r>
    </w:p>
    <w:p w14:paraId="44430882" w14:textId="77777777" w:rsidR="007822F4" w:rsidRPr="00FF4058" w:rsidRDefault="007822F4" w:rsidP="007822F4">
      <w:pPr>
        <w:spacing w:after="0" w:line="259" w:lineRule="auto"/>
        <w:rPr>
          <w:b/>
          <w:bCs/>
        </w:rPr>
      </w:pPr>
      <w:r w:rsidRPr="00FF4058">
        <w:rPr>
          <w:b/>
          <w:bCs/>
        </w:rPr>
        <w:t>Node Crash</w:t>
      </w:r>
    </w:p>
    <w:p w14:paraId="5AAA3B7E" w14:textId="77777777" w:rsidR="007822F4" w:rsidRPr="00FF4058" w:rsidRDefault="007822F4" w:rsidP="007822F4">
      <w:pPr>
        <w:tabs>
          <w:tab w:val="num" w:pos="720"/>
        </w:tabs>
        <w:spacing w:after="0" w:line="259" w:lineRule="auto"/>
        <w:ind w:left="720" w:hanging="360"/>
      </w:pPr>
      <w:r w:rsidRPr="00FF4058">
        <w:t>Cache entry lost</w:t>
      </w:r>
    </w:p>
    <w:p w14:paraId="4FB92990" w14:textId="77777777" w:rsidR="007822F4" w:rsidRPr="00FF4058" w:rsidRDefault="007822F4" w:rsidP="007822F4">
      <w:pPr>
        <w:tabs>
          <w:tab w:val="num" w:pos="720"/>
        </w:tabs>
        <w:spacing w:after="0" w:line="259" w:lineRule="auto"/>
        <w:ind w:left="720" w:hanging="360"/>
      </w:pPr>
      <w:r w:rsidRPr="00FF4058">
        <w:t>Rehydrated from DB</w:t>
      </w:r>
    </w:p>
    <w:p w14:paraId="0D7C5C85" w14:textId="77777777" w:rsidR="007822F4" w:rsidRPr="00FF4058" w:rsidRDefault="007822F4" w:rsidP="007822F4">
      <w:pPr>
        <w:tabs>
          <w:tab w:val="num" w:pos="720"/>
        </w:tabs>
        <w:spacing w:after="0" w:line="259" w:lineRule="auto"/>
        <w:ind w:left="720" w:hanging="360"/>
      </w:pPr>
      <w:r w:rsidRPr="00FF4058">
        <w:t>Usually safe</w:t>
      </w:r>
    </w:p>
    <w:p w14:paraId="76F620AC" w14:textId="77777777" w:rsidR="007822F4" w:rsidRPr="00FF4058" w:rsidRDefault="00000000" w:rsidP="007822F4">
      <w:pPr>
        <w:spacing w:after="0" w:line="259" w:lineRule="auto"/>
      </w:pPr>
      <w:r>
        <w:pict w14:anchorId="591E86E0">
          <v:rect id="_x0000_i1488" style="width:0;height:1.5pt" o:hralign="center" o:hrstd="t" o:hr="t" fillcolor="#a0a0a0" stroked="f"/>
        </w:pict>
      </w:r>
    </w:p>
    <w:p w14:paraId="5B5055D4" w14:textId="77777777" w:rsidR="007822F4" w:rsidRPr="00FF4058" w:rsidRDefault="007822F4" w:rsidP="007822F4">
      <w:pPr>
        <w:spacing w:after="0" w:line="259" w:lineRule="auto"/>
        <w:rPr>
          <w:b/>
          <w:bCs/>
        </w:rPr>
      </w:pPr>
      <w:r w:rsidRPr="00FF4058">
        <w:rPr>
          <w:b/>
          <w:bCs/>
        </w:rPr>
        <w:t>External DB Updates</w:t>
      </w:r>
    </w:p>
    <w:p w14:paraId="33F97CDC" w14:textId="77777777" w:rsidR="007822F4" w:rsidRPr="00FF4058" w:rsidRDefault="007822F4" w:rsidP="007822F4">
      <w:pPr>
        <w:tabs>
          <w:tab w:val="num" w:pos="720"/>
        </w:tabs>
        <w:spacing w:after="0" w:line="259" w:lineRule="auto"/>
        <w:ind w:left="720" w:hanging="360"/>
      </w:pPr>
      <w:r w:rsidRPr="00FF4058">
        <w:t>Cache not notified</w:t>
      </w:r>
    </w:p>
    <w:p w14:paraId="0537CB68" w14:textId="77777777" w:rsidR="007822F4" w:rsidRPr="00FF4058" w:rsidRDefault="007822F4" w:rsidP="007822F4">
      <w:pPr>
        <w:tabs>
          <w:tab w:val="num" w:pos="720"/>
        </w:tabs>
        <w:spacing w:after="0" w:line="259" w:lineRule="auto"/>
        <w:ind w:left="720" w:hanging="360"/>
      </w:pPr>
      <w:r w:rsidRPr="00FF4058">
        <w:t>Coherence broken</w:t>
      </w:r>
    </w:p>
    <w:p w14:paraId="48831332" w14:textId="77777777" w:rsidR="007822F4" w:rsidRPr="00FF4058" w:rsidRDefault="007822F4" w:rsidP="007822F4">
      <w:pPr>
        <w:spacing w:after="0" w:line="259" w:lineRule="auto"/>
      </w:pPr>
      <w:r w:rsidRPr="00FF4058">
        <w:rPr>
          <w:b/>
          <w:bCs/>
        </w:rPr>
        <w:t>Mitigation:</w:t>
      </w:r>
    </w:p>
    <w:p w14:paraId="67844AC4" w14:textId="77777777" w:rsidR="007822F4" w:rsidRPr="00FF4058" w:rsidRDefault="007822F4" w:rsidP="007822F4">
      <w:pPr>
        <w:tabs>
          <w:tab w:val="num" w:pos="720"/>
        </w:tabs>
        <w:spacing w:after="0" w:line="259" w:lineRule="auto"/>
        <w:ind w:left="720" w:hanging="360"/>
      </w:pPr>
      <w:r w:rsidRPr="00FF4058">
        <w:t>Manual eviction</w:t>
      </w:r>
    </w:p>
    <w:p w14:paraId="593526BB" w14:textId="77777777" w:rsidR="007822F4" w:rsidRPr="00FF4058" w:rsidRDefault="007822F4" w:rsidP="007822F4">
      <w:pPr>
        <w:tabs>
          <w:tab w:val="num" w:pos="720"/>
        </w:tabs>
        <w:spacing w:after="0" w:line="259" w:lineRule="auto"/>
        <w:ind w:left="720" w:hanging="360"/>
      </w:pPr>
      <w:r w:rsidRPr="00FF4058">
        <w:t>Disable L2 for affected entities</w:t>
      </w:r>
    </w:p>
    <w:p w14:paraId="671BB27E" w14:textId="77777777" w:rsidR="007822F4" w:rsidRPr="00FF4058" w:rsidRDefault="00000000" w:rsidP="007822F4">
      <w:pPr>
        <w:spacing w:after="0" w:line="259" w:lineRule="auto"/>
      </w:pPr>
      <w:r>
        <w:pict w14:anchorId="03291ACB">
          <v:rect id="_x0000_i1489" style="width:0;height:1.5pt" o:hralign="center" o:hrstd="t" o:hr="t" fillcolor="#a0a0a0" stroked="f"/>
        </w:pict>
      </w:r>
    </w:p>
    <w:p w14:paraId="2C9B6E75" w14:textId="77777777" w:rsidR="007822F4" w:rsidRPr="00FF4058" w:rsidRDefault="007822F4" w:rsidP="007822F4">
      <w:pPr>
        <w:spacing w:after="0" w:line="259" w:lineRule="auto"/>
        <w:rPr>
          <w:b/>
          <w:bCs/>
        </w:rPr>
      </w:pPr>
      <w:r w:rsidRPr="00FF4058">
        <w:rPr>
          <w:b/>
          <w:bCs/>
        </w:rPr>
        <w:t>7️</w:t>
      </w:r>
      <w:r w:rsidRPr="00FF4058">
        <w:rPr>
          <w:rFonts w:ascii="Segoe UI Symbol" w:hAnsi="Segoe UI Symbol" w:cs="Segoe UI Symbol"/>
          <w:b/>
          <w:bCs/>
        </w:rPr>
        <w:t>⃣</w:t>
      </w:r>
      <w:r w:rsidRPr="00FF4058">
        <w:rPr>
          <w:b/>
          <w:bCs/>
        </w:rPr>
        <w:t xml:space="preserve"> Real-World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3038"/>
      </w:tblGrid>
      <w:tr w:rsidR="007822F4" w:rsidRPr="00FF4058" w14:paraId="3E2CD798" w14:textId="77777777" w:rsidTr="009A05C2">
        <w:trPr>
          <w:tblHeader/>
          <w:tblCellSpacing w:w="15" w:type="dxa"/>
        </w:trPr>
        <w:tc>
          <w:tcPr>
            <w:tcW w:w="0" w:type="auto"/>
            <w:vAlign w:val="center"/>
            <w:hideMark/>
          </w:tcPr>
          <w:p w14:paraId="61E93A72" w14:textId="77777777" w:rsidR="007822F4" w:rsidRPr="00FF4058" w:rsidRDefault="007822F4" w:rsidP="009A05C2">
            <w:pPr>
              <w:spacing w:after="0" w:line="259" w:lineRule="auto"/>
              <w:rPr>
                <w:b/>
                <w:bCs/>
              </w:rPr>
            </w:pPr>
            <w:r w:rsidRPr="00FF4058">
              <w:rPr>
                <w:b/>
                <w:bCs/>
              </w:rPr>
              <w:t>Requirement</w:t>
            </w:r>
          </w:p>
        </w:tc>
        <w:tc>
          <w:tcPr>
            <w:tcW w:w="0" w:type="auto"/>
            <w:vAlign w:val="center"/>
            <w:hideMark/>
          </w:tcPr>
          <w:p w14:paraId="4B740D3E" w14:textId="77777777" w:rsidR="007822F4" w:rsidRPr="00FF4058" w:rsidRDefault="007822F4" w:rsidP="009A05C2">
            <w:pPr>
              <w:spacing w:after="0" w:line="259" w:lineRule="auto"/>
              <w:rPr>
                <w:b/>
                <w:bCs/>
              </w:rPr>
            </w:pPr>
            <w:r w:rsidRPr="00FF4058">
              <w:rPr>
                <w:b/>
                <w:bCs/>
              </w:rPr>
              <w:t>Best Choice</w:t>
            </w:r>
          </w:p>
        </w:tc>
      </w:tr>
      <w:tr w:rsidR="007822F4" w:rsidRPr="00FF4058" w14:paraId="6BB116CD" w14:textId="77777777" w:rsidTr="009A05C2">
        <w:trPr>
          <w:tblCellSpacing w:w="15" w:type="dxa"/>
        </w:trPr>
        <w:tc>
          <w:tcPr>
            <w:tcW w:w="0" w:type="auto"/>
            <w:vAlign w:val="center"/>
            <w:hideMark/>
          </w:tcPr>
          <w:p w14:paraId="5957B46A" w14:textId="77777777" w:rsidR="007822F4" w:rsidRPr="00FF4058" w:rsidRDefault="007822F4" w:rsidP="009A05C2">
            <w:pPr>
              <w:spacing w:after="0" w:line="259" w:lineRule="auto"/>
            </w:pPr>
            <w:r w:rsidRPr="00FF4058">
              <w:t>Strong consistency</w:t>
            </w:r>
          </w:p>
        </w:tc>
        <w:tc>
          <w:tcPr>
            <w:tcW w:w="0" w:type="auto"/>
            <w:vAlign w:val="center"/>
            <w:hideMark/>
          </w:tcPr>
          <w:p w14:paraId="14B12A51" w14:textId="77777777" w:rsidR="007822F4" w:rsidRPr="00FF4058" w:rsidRDefault="007822F4" w:rsidP="009A05C2">
            <w:pPr>
              <w:spacing w:after="0" w:line="259" w:lineRule="auto"/>
            </w:pPr>
            <w:r w:rsidRPr="00FF4058">
              <w:t>Infinispan TRANSACTIONAL</w:t>
            </w:r>
          </w:p>
        </w:tc>
      </w:tr>
      <w:tr w:rsidR="007822F4" w:rsidRPr="00FF4058" w14:paraId="4A292A2D" w14:textId="77777777" w:rsidTr="009A05C2">
        <w:trPr>
          <w:tblCellSpacing w:w="15" w:type="dxa"/>
        </w:trPr>
        <w:tc>
          <w:tcPr>
            <w:tcW w:w="0" w:type="auto"/>
            <w:vAlign w:val="center"/>
            <w:hideMark/>
          </w:tcPr>
          <w:p w14:paraId="03C4AB37" w14:textId="77777777" w:rsidR="007822F4" w:rsidRPr="00FF4058" w:rsidRDefault="007822F4" w:rsidP="009A05C2">
            <w:pPr>
              <w:spacing w:after="0" w:line="259" w:lineRule="auto"/>
            </w:pPr>
            <w:r w:rsidRPr="00FF4058">
              <w:t>High throughput</w:t>
            </w:r>
          </w:p>
        </w:tc>
        <w:tc>
          <w:tcPr>
            <w:tcW w:w="0" w:type="auto"/>
            <w:vAlign w:val="center"/>
            <w:hideMark/>
          </w:tcPr>
          <w:p w14:paraId="2AE91075" w14:textId="77777777" w:rsidR="007822F4" w:rsidRPr="00FF4058" w:rsidRDefault="007822F4" w:rsidP="009A05C2">
            <w:pPr>
              <w:spacing w:after="0" w:line="259" w:lineRule="auto"/>
            </w:pPr>
            <w:r w:rsidRPr="00FF4058">
              <w:t>Distributed cache + READ_WRITE</w:t>
            </w:r>
          </w:p>
        </w:tc>
      </w:tr>
      <w:tr w:rsidR="007822F4" w:rsidRPr="00FF4058" w14:paraId="2F59D138" w14:textId="77777777" w:rsidTr="009A05C2">
        <w:trPr>
          <w:tblCellSpacing w:w="15" w:type="dxa"/>
        </w:trPr>
        <w:tc>
          <w:tcPr>
            <w:tcW w:w="0" w:type="auto"/>
            <w:vAlign w:val="center"/>
            <w:hideMark/>
          </w:tcPr>
          <w:p w14:paraId="2843D9BD" w14:textId="77777777" w:rsidR="007822F4" w:rsidRPr="00FF4058" w:rsidRDefault="007822F4" w:rsidP="009A05C2">
            <w:pPr>
              <w:spacing w:after="0" w:line="259" w:lineRule="auto"/>
            </w:pPr>
            <w:r w:rsidRPr="00FF4058">
              <w:t>Simple setup</w:t>
            </w:r>
          </w:p>
        </w:tc>
        <w:tc>
          <w:tcPr>
            <w:tcW w:w="0" w:type="auto"/>
            <w:vAlign w:val="center"/>
            <w:hideMark/>
          </w:tcPr>
          <w:p w14:paraId="4E04F5E2" w14:textId="77777777" w:rsidR="007822F4" w:rsidRPr="00FF4058" w:rsidRDefault="007822F4" w:rsidP="009A05C2">
            <w:pPr>
              <w:spacing w:after="0" w:line="259" w:lineRule="auto"/>
            </w:pPr>
            <w:r w:rsidRPr="00FF4058">
              <w:t>Avoid L2 cache</w:t>
            </w:r>
          </w:p>
        </w:tc>
      </w:tr>
      <w:tr w:rsidR="007822F4" w:rsidRPr="00FF4058" w14:paraId="42A2A201" w14:textId="77777777" w:rsidTr="009A05C2">
        <w:trPr>
          <w:tblCellSpacing w:w="15" w:type="dxa"/>
        </w:trPr>
        <w:tc>
          <w:tcPr>
            <w:tcW w:w="0" w:type="auto"/>
            <w:vAlign w:val="center"/>
            <w:hideMark/>
          </w:tcPr>
          <w:p w14:paraId="23BC1D53" w14:textId="77777777" w:rsidR="007822F4" w:rsidRPr="00FF4058" w:rsidRDefault="007822F4" w:rsidP="009A05C2">
            <w:pPr>
              <w:spacing w:after="0" w:line="259" w:lineRule="auto"/>
            </w:pPr>
            <w:r w:rsidRPr="00FF4058">
              <w:t>Microservices</w:t>
            </w:r>
          </w:p>
        </w:tc>
        <w:tc>
          <w:tcPr>
            <w:tcW w:w="0" w:type="auto"/>
            <w:vAlign w:val="center"/>
            <w:hideMark/>
          </w:tcPr>
          <w:p w14:paraId="02BDB3AD" w14:textId="77777777" w:rsidR="007822F4" w:rsidRPr="00FF4058" w:rsidRDefault="007822F4" w:rsidP="009A05C2">
            <w:pPr>
              <w:spacing w:after="0" w:line="259" w:lineRule="auto"/>
            </w:pPr>
            <w:r w:rsidRPr="00FF4058">
              <w:t>Redis / DB cache</w:t>
            </w:r>
          </w:p>
        </w:tc>
      </w:tr>
      <w:tr w:rsidR="007822F4" w:rsidRPr="00FF4058" w14:paraId="1CC49233" w14:textId="77777777" w:rsidTr="009A05C2">
        <w:trPr>
          <w:tblCellSpacing w:w="15" w:type="dxa"/>
        </w:trPr>
        <w:tc>
          <w:tcPr>
            <w:tcW w:w="0" w:type="auto"/>
            <w:vAlign w:val="center"/>
            <w:hideMark/>
          </w:tcPr>
          <w:p w14:paraId="742DD601" w14:textId="77777777" w:rsidR="007822F4" w:rsidRPr="00FF4058" w:rsidRDefault="007822F4" w:rsidP="009A05C2">
            <w:pPr>
              <w:spacing w:after="0" w:line="259" w:lineRule="auto"/>
            </w:pPr>
            <w:r w:rsidRPr="00FF4058">
              <w:t>Read-only reference data</w:t>
            </w:r>
          </w:p>
        </w:tc>
        <w:tc>
          <w:tcPr>
            <w:tcW w:w="0" w:type="auto"/>
            <w:vAlign w:val="center"/>
            <w:hideMark/>
          </w:tcPr>
          <w:p w14:paraId="1D77ECCF" w14:textId="77777777" w:rsidR="007822F4" w:rsidRPr="00FF4058" w:rsidRDefault="007822F4" w:rsidP="009A05C2">
            <w:pPr>
              <w:spacing w:after="0" w:line="259" w:lineRule="auto"/>
            </w:pPr>
            <w:r w:rsidRPr="00FF4058">
              <w:t>READ_ONLY + replication</w:t>
            </w:r>
          </w:p>
        </w:tc>
      </w:tr>
    </w:tbl>
    <w:p w14:paraId="3C296F91" w14:textId="77777777" w:rsidR="007822F4" w:rsidRPr="00FF4058" w:rsidRDefault="00000000" w:rsidP="007822F4">
      <w:pPr>
        <w:spacing w:after="0" w:line="259" w:lineRule="auto"/>
      </w:pPr>
      <w:r>
        <w:pict w14:anchorId="5AF581EF">
          <v:rect id="_x0000_i1490" style="width:0;height:1.5pt" o:hralign="center" o:hrstd="t" o:hr="t" fillcolor="#a0a0a0" stroked="f"/>
        </w:pict>
      </w:r>
    </w:p>
    <w:p w14:paraId="1CA9DAA1" w14:textId="77777777" w:rsidR="007822F4" w:rsidRPr="00FF4058" w:rsidRDefault="007822F4" w:rsidP="007822F4">
      <w:pPr>
        <w:spacing w:after="0" w:line="259" w:lineRule="auto"/>
        <w:rPr>
          <w:b/>
          <w:bCs/>
        </w:rPr>
      </w:pPr>
      <w:r w:rsidRPr="00FF4058">
        <w:rPr>
          <w:b/>
          <w:bCs/>
        </w:rPr>
        <w:t>8️</w:t>
      </w:r>
      <w:r w:rsidRPr="00FF4058">
        <w:rPr>
          <w:rFonts w:ascii="Segoe UI Symbol" w:hAnsi="Segoe UI Symbol" w:cs="Segoe UI Symbol"/>
          <w:b/>
          <w:bCs/>
        </w:rPr>
        <w:t>⃣</w:t>
      </w:r>
      <w:r w:rsidRPr="00FF4058">
        <w:rPr>
          <w:b/>
          <w:bCs/>
        </w:rPr>
        <w:t xml:space="preserve"> Why Many Teams Avoid Clustered Hibernate Cache</w:t>
      </w:r>
    </w:p>
    <w:p w14:paraId="3B351ADF" w14:textId="77777777" w:rsidR="007822F4" w:rsidRPr="00FF4058" w:rsidRDefault="007822F4" w:rsidP="007822F4">
      <w:pPr>
        <w:spacing w:after="0" w:line="259" w:lineRule="auto"/>
      </w:pPr>
      <w:r w:rsidRPr="00FF4058">
        <w:t>Senior reality:</w:t>
      </w:r>
    </w:p>
    <w:p w14:paraId="7F54A251" w14:textId="77777777" w:rsidR="007822F4" w:rsidRPr="00FF4058" w:rsidRDefault="007822F4" w:rsidP="007822F4">
      <w:pPr>
        <w:tabs>
          <w:tab w:val="num" w:pos="720"/>
        </w:tabs>
        <w:spacing w:after="0" w:line="259" w:lineRule="auto"/>
        <w:ind w:left="720" w:hanging="360"/>
      </w:pPr>
      <w:r w:rsidRPr="00FF4058">
        <w:t>Complex configuration</w:t>
      </w:r>
    </w:p>
    <w:p w14:paraId="6CE3FE4D" w14:textId="77777777" w:rsidR="007822F4" w:rsidRPr="00FF4058" w:rsidRDefault="007822F4" w:rsidP="007822F4">
      <w:pPr>
        <w:tabs>
          <w:tab w:val="num" w:pos="720"/>
        </w:tabs>
        <w:spacing w:after="0" w:line="259" w:lineRule="auto"/>
        <w:ind w:left="720" w:hanging="360"/>
      </w:pPr>
      <w:r w:rsidRPr="00FF4058">
        <w:t>Hard to debug</w:t>
      </w:r>
    </w:p>
    <w:p w14:paraId="019FBA00" w14:textId="77777777" w:rsidR="007822F4" w:rsidRPr="00FF4058" w:rsidRDefault="007822F4" w:rsidP="007822F4">
      <w:pPr>
        <w:tabs>
          <w:tab w:val="num" w:pos="720"/>
        </w:tabs>
        <w:spacing w:after="0" w:line="259" w:lineRule="auto"/>
        <w:ind w:left="720" w:hanging="360"/>
      </w:pPr>
      <w:r w:rsidRPr="00FF4058">
        <w:t>Subtle stale data bugs</w:t>
      </w:r>
    </w:p>
    <w:p w14:paraId="67AF465F" w14:textId="77777777" w:rsidR="007822F4" w:rsidRPr="00FF4058" w:rsidRDefault="007822F4" w:rsidP="007822F4">
      <w:pPr>
        <w:tabs>
          <w:tab w:val="num" w:pos="720"/>
        </w:tabs>
        <w:spacing w:after="0" w:line="259" w:lineRule="auto"/>
        <w:ind w:left="720" w:hanging="360"/>
      </w:pPr>
      <w:r w:rsidRPr="00FF4058">
        <w:t>Redis / DB often simpler</w:t>
      </w:r>
    </w:p>
    <w:p w14:paraId="4A2BA971" w14:textId="77777777" w:rsidR="007822F4" w:rsidRPr="00FF4058" w:rsidRDefault="00000000" w:rsidP="007822F4">
      <w:pPr>
        <w:spacing w:after="0" w:line="259" w:lineRule="auto"/>
      </w:pPr>
      <w:r>
        <w:pict w14:anchorId="1786A3C4">
          <v:rect id="_x0000_i1491" style="width:0;height:1.5pt" o:hralign="center" o:hrstd="t" o:hr="t" fillcolor="#a0a0a0" stroked="f"/>
        </w:pict>
      </w:r>
    </w:p>
    <w:p w14:paraId="08102DD2" w14:textId="77777777" w:rsidR="007822F4" w:rsidRPr="00FF4058" w:rsidRDefault="007822F4" w:rsidP="007822F4">
      <w:pPr>
        <w:spacing w:after="0" w:line="259" w:lineRule="auto"/>
        <w:rPr>
          <w:b/>
          <w:bCs/>
        </w:rPr>
      </w:pPr>
      <w:r w:rsidRPr="00FF4058">
        <w:rPr>
          <w:b/>
          <w:bCs/>
        </w:rPr>
        <w:t>9️</w:t>
      </w:r>
      <w:r w:rsidRPr="00FF4058">
        <w:rPr>
          <w:rFonts w:ascii="Segoe UI Symbol" w:hAnsi="Segoe UI Symbol" w:cs="Segoe UI Symbol"/>
          <w:b/>
          <w:bCs/>
        </w:rPr>
        <w:t>⃣</w:t>
      </w:r>
      <w:r w:rsidRPr="00FF4058">
        <w:rPr>
          <w:b/>
          <w:bCs/>
        </w:rPr>
        <w:t xml:space="preserve"> Interview-Ready Summary</w:t>
      </w:r>
    </w:p>
    <w:p w14:paraId="6FBA75A0" w14:textId="77777777" w:rsidR="007822F4" w:rsidRPr="00FF4058" w:rsidRDefault="007822F4" w:rsidP="007822F4">
      <w:pPr>
        <w:spacing w:after="0" w:line="259" w:lineRule="auto"/>
      </w:pPr>
      <w:r w:rsidRPr="00FF4058">
        <w:rPr>
          <w:i/>
          <w:iCs/>
        </w:rPr>
        <w:t>Cache coherence in clustered Hibernate environments depends on cache topology, concurrency strategy, and versioning. Replicated caches offer stronger consistency at the cost of scalability, while distributed caches scale better but provide eventual consistency. Hibernate uses versioning, invalidation events, and timestamps to maintain coherence, but external DB updates and network partitions remain major challenges.</w:t>
      </w:r>
    </w:p>
    <w:p w14:paraId="5F3F7EFF" w14:textId="77777777" w:rsidR="007822F4" w:rsidRPr="00FF4058" w:rsidRDefault="00000000" w:rsidP="007822F4">
      <w:pPr>
        <w:spacing w:after="0" w:line="259" w:lineRule="auto"/>
      </w:pPr>
      <w:r>
        <w:pict w14:anchorId="23455CF0">
          <v:rect id="_x0000_i1492" style="width:0;height:1.5pt" o:hralign="center" o:hrstd="t" o:hr="t" fillcolor="#a0a0a0" stroked="f"/>
        </w:pict>
      </w:r>
    </w:p>
    <w:p w14:paraId="21F7F0DA" w14:textId="77777777" w:rsidR="007822F4" w:rsidRPr="00FF4058" w:rsidRDefault="007822F4" w:rsidP="007822F4">
      <w:pPr>
        <w:spacing w:after="0" w:line="259" w:lineRule="auto"/>
        <w:rPr>
          <w:b/>
          <w:bCs/>
        </w:rPr>
      </w:pPr>
      <w:r w:rsidRPr="00FF4058">
        <w:rPr>
          <w:rFonts w:ascii="Segoe UI Emoji" w:hAnsi="Segoe UI Emoji" w:cs="Segoe UI Emoji"/>
          <w:b/>
          <w:bCs/>
        </w:rPr>
        <w:t>🔟</w:t>
      </w:r>
      <w:r w:rsidRPr="00FF4058">
        <w:rPr>
          <w:b/>
          <w:bCs/>
        </w:rPr>
        <w:t xml:space="preserve"> Killer One-Liner</w:t>
      </w:r>
    </w:p>
    <w:p w14:paraId="3FDFAA78" w14:textId="77777777" w:rsidR="007822F4" w:rsidRPr="00FF4058" w:rsidRDefault="007822F4" w:rsidP="007822F4">
      <w:pPr>
        <w:spacing w:after="0" w:line="259" w:lineRule="auto"/>
      </w:pPr>
      <w:r w:rsidRPr="00FF4058">
        <w:rPr>
          <w:i/>
          <w:iCs/>
        </w:rPr>
        <w:t>“In a cluster, Hibernate cache coherence is a trade-off between consistency and scalability — strong coherence requires transactional caches like Infinispan, while most systems accept eventual consistency or avoid L2 cache entirely.”</w:t>
      </w:r>
    </w:p>
    <w:p w14:paraId="029B9E2E" w14:textId="77777777" w:rsidR="007822F4" w:rsidRPr="00FF4058" w:rsidRDefault="007822F4" w:rsidP="007822F4">
      <w:pPr>
        <w:spacing w:after="0"/>
      </w:pPr>
    </w:p>
    <w:p w14:paraId="5C986E46" w14:textId="77777777" w:rsidR="007822F4" w:rsidRPr="007822F4" w:rsidRDefault="007822F4" w:rsidP="007822F4">
      <w:pPr>
        <w:rPr>
          <w:color w:val="EE0000"/>
          <w:sz w:val="24"/>
          <w:szCs w:val="24"/>
          <w:lang w:val="en-IN"/>
        </w:rPr>
      </w:pPr>
      <w:r w:rsidRPr="007822F4">
        <w:rPr>
          <w:color w:val="EE0000"/>
          <w:sz w:val="24"/>
          <w:szCs w:val="24"/>
          <w:lang w:val="en-IN"/>
        </w:rPr>
        <w:t>60. When NOT to use second-level cache</w:t>
      </w:r>
    </w:p>
    <w:p w14:paraId="20179284" w14:textId="77777777" w:rsidR="00D7491A" w:rsidRPr="00D4654A" w:rsidRDefault="00D7491A" w:rsidP="00D7491A">
      <w:pPr>
        <w:spacing w:after="0" w:line="259" w:lineRule="auto"/>
        <w:rPr>
          <w:b/>
          <w:bCs/>
        </w:rPr>
      </w:pPr>
      <w:r w:rsidRPr="00D4654A">
        <w:rPr>
          <w:b/>
          <w:bCs/>
        </w:rPr>
        <w:t>1️</w:t>
      </w:r>
      <w:r w:rsidRPr="00D4654A">
        <w:rPr>
          <w:rFonts w:ascii="Segoe UI Symbol" w:hAnsi="Segoe UI Symbol" w:cs="Segoe UI Symbol"/>
          <w:b/>
          <w:bCs/>
        </w:rPr>
        <w:t>⃣</w:t>
      </w:r>
      <w:r w:rsidRPr="00D4654A">
        <w:rPr>
          <w:b/>
          <w:bCs/>
        </w:rPr>
        <w:t xml:space="preserve"> High Write / Update-Heavy Domains</w:t>
      </w:r>
    </w:p>
    <w:p w14:paraId="435CA5DF" w14:textId="77777777" w:rsidR="00D7491A" w:rsidRPr="00D4654A" w:rsidRDefault="00D7491A" w:rsidP="00D7491A">
      <w:pPr>
        <w:spacing w:after="0" w:line="259" w:lineRule="auto"/>
      </w:pPr>
      <w:r w:rsidRPr="00D4654A">
        <w:rPr>
          <w:rFonts w:ascii="Segoe UI Emoji" w:hAnsi="Segoe UI Emoji" w:cs="Segoe UI Emoji"/>
        </w:rPr>
        <w:lastRenderedPageBreak/>
        <w:t>❌</w:t>
      </w:r>
      <w:r w:rsidRPr="00D4654A">
        <w:t xml:space="preserve"> </w:t>
      </w:r>
      <w:r w:rsidRPr="00D4654A">
        <w:rPr>
          <w:b/>
          <w:bCs/>
        </w:rPr>
        <w:t>Do NOT use L2 cache when entities change frequently</w:t>
      </w:r>
    </w:p>
    <w:p w14:paraId="545446A2" w14:textId="77777777" w:rsidR="00D7491A" w:rsidRPr="00D4654A" w:rsidRDefault="00D7491A" w:rsidP="00D7491A">
      <w:pPr>
        <w:spacing w:after="0" w:line="259" w:lineRule="auto"/>
      </w:pPr>
      <w:r w:rsidRPr="00D4654A">
        <w:t>Examples:</w:t>
      </w:r>
    </w:p>
    <w:p w14:paraId="4026A0E6" w14:textId="77777777" w:rsidR="00D7491A" w:rsidRPr="00D4654A" w:rsidRDefault="00D7491A" w:rsidP="00D7491A">
      <w:pPr>
        <w:tabs>
          <w:tab w:val="num" w:pos="720"/>
        </w:tabs>
        <w:spacing w:after="0" w:line="259" w:lineRule="auto"/>
        <w:ind w:left="720" w:hanging="360"/>
      </w:pPr>
      <w:r w:rsidRPr="00D4654A">
        <w:t>Orders</w:t>
      </w:r>
    </w:p>
    <w:p w14:paraId="24F76E8C" w14:textId="77777777" w:rsidR="00D7491A" w:rsidRPr="00D4654A" w:rsidRDefault="00D7491A" w:rsidP="00D7491A">
      <w:pPr>
        <w:tabs>
          <w:tab w:val="num" w:pos="720"/>
        </w:tabs>
        <w:spacing w:after="0" w:line="259" w:lineRule="auto"/>
        <w:ind w:left="720" w:hanging="360"/>
      </w:pPr>
      <w:r w:rsidRPr="00D4654A">
        <w:t>Trades</w:t>
      </w:r>
    </w:p>
    <w:p w14:paraId="4358C647" w14:textId="77777777" w:rsidR="00D7491A" w:rsidRPr="00D4654A" w:rsidRDefault="00D7491A" w:rsidP="00D7491A">
      <w:pPr>
        <w:tabs>
          <w:tab w:val="num" w:pos="720"/>
        </w:tabs>
        <w:spacing w:after="0" w:line="259" w:lineRule="auto"/>
        <w:ind w:left="720" w:hanging="360"/>
      </w:pPr>
      <w:r w:rsidRPr="00D4654A">
        <w:t>Inventory</w:t>
      </w:r>
    </w:p>
    <w:p w14:paraId="3FBB6E54" w14:textId="77777777" w:rsidR="00D7491A" w:rsidRPr="00D4654A" w:rsidRDefault="00D7491A" w:rsidP="00D7491A">
      <w:pPr>
        <w:tabs>
          <w:tab w:val="num" w:pos="720"/>
        </w:tabs>
        <w:spacing w:after="0" w:line="259" w:lineRule="auto"/>
        <w:ind w:left="720" w:hanging="360"/>
      </w:pPr>
      <w:r w:rsidRPr="00D4654A">
        <w:t>User sessions</w:t>
      </w:r>
    </w:p>
    <w:p w14:paraId="148472DF" w14:textId="77777777" w:rsidR="00D7491A" w:rsidRPr="00D4654A" w:rsidRDefault="00D7491A" w:rsidP="00D7491A">
      <w:pPr>
        <w:tabs>
          <w:tab w:val="num" w:pos="720"/>
        </w:tabs>
        <w:spacing w:after="0" w:line="259" w:lineRule="auto"/>
        <w:ind w:left="720" w:hanging="360"/>
      </w:pPr>
      <w:r w:rsidRPr="00D4654A">
        <w:t>Financial balances</w:t>
      </w:r>
    </w:p>
    <w:p w14:paraId="38378D22" w14:textId="77777777" w:rsidR="00D7491A" w:rsidRPr="00D4654A" w:rsidRDefault="00D7491A" w:rsidP="00D7491A">
      <w:pPr>
        <w:spacing w:after="0" w:line="259" w:lineRule="auto"/>
        <w:rPr>
          <w:b/>
          <w:bCs/>
        </w:rPr>
      </w:pPr>
      <w:r w:rsidRPr="00D4654A">
        <w:rPr>
          <w:b/>
          <w:bCs/>
        </w:rPr>
        <w:t>Why</w:t>
      </w:r>
    </w:p>
    <w:p w14:paraId="462E2D10" w14:textId="77777777" w:rsidR="00D7491A" w:rsidRPr="00D4654A" w:rsidRDefault="00D7491A" w:rsidP="00D7491A">
      <w:pPr>
        <w:tabs>
          <w:tab w:val="num" w:pos="720"/>
        </w:tabs>
        <w:spacing w:after="0" w:line="259" w:lineRule="auto"/>
        <w:ind w:left="720" w:hanging="360"/>
      </w:pPr>
      <w:r w:rsidRPr="00D4654A">
        <w:t>Every update → cache invalidation or replacement</w:t>
      </w:r>
    </w:p>
    <w:p w14:paraId="7483A53D" w14:textId="77777777" w:rsidR="00D7491A" w:rsidRPr="00D4654A" w:rsidRDefault="00D7491A" w:rsidP="00D7491A">
      <w:pPr>
        <w:tabs>
          <w:tab w:val="num" w:pos="720"/>
        </w:tabs>
        <w:spacing w:after="0" w:line="259" w:lineRule="auto"/>
        <w:ind w:left="720" w:hanging="360"/>
      </w:pPr>
      <w:r w:rsidRPr="00D4654A">
        <w:t>High churn → low hit ratio</w:t>
      </w:r>
    </w:p>
    <w:p w14:paraId="7966FA9C" w14:textId="77777777" w:rsidR="00D7491A" w:rsidRPr="00D4654A" w:rsidRDefault="00D7491A" w:rsidP="00D7491A">
      <w:pPr>
        <w:tabs>
          <w:tab w:val="num" w:pos="720"/>
        </w:tabs>
        <w:spacing w:after="0" w:line="259" w:lineRule="auto"/>
        <w:ind w:left="720" w:hanging="360"/>
      </w:pPr>
      <w:r w:rsidRPr="00D4654A">
        <w:t>Cache becomes an eviction machine</w:t>
      </w:r>
    </w:p>
    <w:p w14:paraId="7EA930C6" w14:textId="77777777" w:rsidR="00D7491A" w:rsidRPr="00D4654A" w:rsidRDefault="00D7491A" w:rsidP="00D7491A">
      <w:pPr>
        <w:spacing w:after="0" w:line="259" w:lineRule="auto"/>
      </w:pPr>
      <w:r w:rsidRPr="00D4654A">
        <w:t>Write → Evict → Reload → Evict → Reload</w:t>
      </w:r>
    </w:p>
    <w:p w14:paraId="3BC110BE"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DB buffer cache already handles this efficiently.</w:t>
      </w:r>
    </w:p>
    <w:p w14:paraId="78AC29C1" w14:textId="77777777" w:rsidR="00D7491A" w:rsidRPr="00D4654A" w:rsidRDefault="00000000" w:rsidP="00D7491A">
      <w:pPr>
        <w:spacing w:after="0" w:line="259" w:lineRule="auto"/>
      </w:pPr>
      <w:r>
        <w:pict w14:anchorId="73997B30">
          <v:rect id="_x0000_i1493" style="width:0;height:1.5pt" o:hralign="center" o:hrstd="t" o:hr="t" fillcolor="#a0a0a0" stroked="f"/>
        </w:pict>
      </w:r>
    </w:p>
    <w:p w14:paraId="7FCABE0E" w14:textId="77777777" w:rsidR="00D7491A" w:rsidRPr="00D4654A" w:rsidRDefault="00D7491A" w:rsidP="00D7491A">
      <w:pPr>
        <w:spacing w:after="0" w:line="259" w:lineRule="auto"/>
        <w:rPr>
          <w:b/>
          <w:bCs/>
        </w:rPr>
      </w:pPr>
      <w:r w:rsidRPr="00D4654A">
        <w:rPr>
          <w:b/>
          <w:bCs/>
        </w:rPr>
        <w:t>2️</w:t>
      </w:r>
      <w:r w:rsidRPr="00D4654A">
        <w:rPr>
          <w:rFonts w:ascii="Segoe UI Symbol" w:hAnsi="Segoe UI Symbol" w:cs="Segoe UI Symbol"/>
          <w:b/>
          <w:bCs/>
        </w:rPr>
        <w:t>⃣</w:t>
      </w:r>
      <w:r w:rsidRPr="00D4654A">
        <w:rPr>
          <w:b/>
          <w:bCs/>
        </w:rPr>
        <w:t xml:space="preserve"> Data Updated Outside Hibernate</w:t>
      </w:r>
    </w:p>
    <w:p w14:paraId="1FEA237D"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Avoid L2 cache if DB is updated by:</w:t>
      </w:r>
    </w:p>
    <w:p w14:paraId="74602462" w14:textId="77777777" w:rsidR="00D7491A" w:rsidRPr="00D4654A" w:rsidRDefault="00D7491A" w:rsidP="00D7491A">
      <w:pPr>
        <w:tabs>
          <w:tab w:val="num" w:pos="720"/>
        </w:tabs>
        <w:spacing w:after="0" w:line="259" w:lineRule="auto"/>
        <w:ind w:left="720" w:hanging="360"/>
      </w:pPr>
      <w:r w:rsidRPr="00D4654A">
        <w:t>Batch jobs</w:t>
      </w:r>
    </w:p>
    <w:p w14:paraId="2760C9BA" w14:textId="77777777" w:rsidR="00D7491A" w:rsidRPr="00D4654A" w:rsidRDefault="00D7491A" w:rsidP="00D7491A">
      <w:pPr>
        <w:tabs>
          <w:tab w:val="num" w:pos="720"/>
        </w:tabs>
        <w:spacing w:after="0" w:line="259" w:lineRule="auto"/>
        <w:ind w:left="720" w:hanging="360"/>
      </w:pPr>
      <w:r w:rsidRPr="00D4654A">
        <w:t>Stored procedures</w:t>
      </w:r>
    </w:p>
    <w:p w14:paraId="47279D71" w14:textId="77777777" w:rsidR="00D7491A" w:rsidRPr="00D4654A" w:rsidRDefault="00D7491A" w:rsidP="00D7491A">
      <w:pPr>
        <w:tabs>
          <w:tab w:val="num" w:pos="720"/>
        </w:tabs>
        <w:spacing w:after="0" w:line="259" w:lineRule="auto"/>
        <w:ind w:left="720" w:hanging="360"/>
      </w:pPr>
      <w:r w:rsidRPr="00D4654A">
        <w:t>ETL pipelines</w:t>
      </w:r>
    </w:p>
    <w:p w14:paraId="55CFCCB8" w14:textId="77777777" w:rsidR="00D7491A" w:rsidRPr="00D4654A" w:rsidRDefault="00D7491A" w:rsidP="00D7491A">
      <w:pPr>
        <w:tabs>
          <w:tab w:val="num" w:pos="720"/>
        </w:tabs>
        <w:spacing w:after="0" w:line="259" w:lineRule="auto"/>
        <w:ind w:left="720" w:hanging="360"/>
      </w:pPr>
      <w:r w:rsidRPr="00D4654A">
        <w:t>Other applications / microservices</w:t>
      </w:r>
    </w:p>
    <w:p w14:paraId="1FED926D" w14:textId="77777777" w:rsidR="00D7491A" w:rsidRPr="00D4654A" w:rsidRDefault="00D7491A" w:rsidP="00D7491A">
      <w:pPr>
        <w:spacing w:after="0" w:line="259" w:lineRule="auto"/>
        <w:rPr>
          <w:b/>
          <w:bCs/>
        </w:rPr>
      </w:pPr>
      <w:r w:rsidRPr="00D4654A">
        <w:rPr>
          <w:b/>
          <w:bCs/>
        </w:rPr>
        <w:t>Why</w:t>
      </w:r>
    </w:p>
    <w:p w14:paraId="7817226E" w14:textId="77777777" w:rsidR="00D7491A" w:rsidRPr="00D4654A" w:rsidRDefault="00D7491A" w:rsidP="00D7491A">
      <w:pPr>
        <w:tabs>
          <w:tab w:val="num" w:pos="720"/>
        </w:tabs>
        <w:spacing w:after="0" w:line="259" w:lineRule="auto"/>
        <w:ind w:left="720" w:hanging="360"/>
      </w:pPr>
      <w:r w:rsidRPr="00D4654A">
        <w:t>Hibernate never sees the change</w:t>
      </w:r>
    </w:p>
    <w:p w14:paraId="2A90D710" w14:textId="77777777" w:rsidR="00D7491A" w:rsidRPr="00D4654A" w:rsidRDefault="00D7491A" w:rsidP="00D7491A">
      <w:pPr>
        <w:tabs>
          <w:tab w:val="num" w:pos="720"/>
        </w:tabs>
        <w:spacing w:after="0" w:line="259" w:lineRule="auto"/>
        <w:ind w:left="720" w:hanging="360"/>
      </w:pPr>
      <w:r w:rsidRPr="00D4654A">
        <w:t>Cache becomes stale</w:t>
      </w:r>
    </w:p>
    <w:p w14:paraId="11975975" w14:textId="77777777" w:rsidR="00D7491A" w:rsidRPr="00D4654A" w:rsidRDefault="00D7491A" w:rsidP="00D7491A">
      <w:pPr>
        <w:tabs>
          <w:tab w:val="num" w:pos="720"/>
        </w:tabs>
        <w:spacing w:after="0" w:line="259" w:lineRule="auto"/>
        <w:ind w:left="720" w:hanging="360"/>
      </w:pPr>
      <w:r w:rsidRPr="00D4654A">
        <w:t>Silent data corruption risk</w:t>
      </w:r>
    </w:p>
    <w:p w14:paraId="764F8C68"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Manual eviction is fragile and error-prone.</w:t>
      </w:r>
    </w:p>
    <w:p w14:paraId="64CA66BE" w14:textId="77777777" w:rsidR="00D7491A" w:rsidRPr="00D4654A" w:rsidRDefault="00000000" w:rsidP="00D7491A">
      <w:pPr>
        <w:spacing w:after="0" w:line="259" w:lineRule="auto"/>
      </w:pPr>
      <w:r>
        <w:pict w14:anchorId="6217E057">
          <v:rect id="_x0000_i1494" style="width:0;height:1.5pt" o:hralign="center" o:hrstd="t" o:hr="t" fillcolor="#a0a0a0" stroked="f"/>
        </w:pict>
      </w:r>
    </w:p>
    <w:p w14:paraId="43D475B1" w14:textId="77777777" w:rsidR="00D7491A" w:rsidRPr="00D4654A" w:rsidRDefault="00D7491A" w:rsidP="00D7491A">
      <w:pPr>
        <w:spacing w:after="0" w:line="259" w:lineRule="auto"/>
        <w:rPr>
          <w:b/>
          <w:bCs/>
        </w:rPr>
      </w:pPr>
      <w:r w:rsidRPr="00D4654A">
        <w:rPr>
          <w:b/>
          <w:bCs/>
        </w:rPr>
        <w:t>3️</w:t>
      </w:r>
      <w:r w:rsidRPr="00D4654A">
        <w:rPr>
          <w:rFonts w:ascii="Segoe UI Symbol" w:hAnsi="Segoe UI Symbol" w:cs="Segoe UI Symbol"/>
          <w:b/>
          <w:bCs/>
        </w:rPr>
        <w:t>⃣</w:t>
      </w:r>
      <w:r w:rsidRPr="00D4654A">
        <w:rPr>
          <w:b/>
          <w:bCs/>
        </w:rPr>
        <w:t xml:space="preserve"> Strong Consistency Requirements</w:t>
      </w:r>
    </w:p>
    <w:p w14:paraId="48B3EC01"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When stale reads are unacceptable</w:t>
      </w:r>
    </w:p>
    <w:p w14:paraId="3971C100" w14:textId="77777777" w:rsidR="00D7491A" w:rsidRPr="00D4654A" w:rsidRDefault="00D7491A" w:rsidP="00D7491A">
      <w:pPr>
        <w:spacing w:after="0" w:line="259" w:lineRule="auto"/>
      </w:pPr>
      <w:r w:rsidRPr="00D4654A">
        <w:t>Examples:</w:t>
      </w:r>
    </w:p>
    <w:p w14:paraId="5C05E049" w14:textId="77777777" w:rsidR="00D7491A" w:rsidRPr="00D4654A" w:rsidRDefault="00D7491A" w:rsidP="00D7491A">
      <w:pPr>
        <w:tabs>
          <w:tab w:val="num" w:pos="720"/>
        </w:tabs>
        <w:spacing w:after="0" w:line="259" w:lineRule="auto"/>
        <w:ind w:left="720" w:hanging="360"/>
      </w:pPr>
      <w:r w:rsidRPr="00D4654A">
        <w:t>Banking balances</w:t>
      </w:r>
    </w:p>
    <w:p w14:paraId="687A2EB4" w14:textId="77777777" w:rsidR="00D7491A" w:rsidRPr="00D4654A" w:rsidRDefault="00D7491A" w:rsidP="00D7491A">
      <w:pPr>
        <w:tabs>
          <w:tab w:val="num" w:pos="720"/>
        </w:tabs>
        <w:spacing w:after="0" w:line="259" w:lineRule="auto"/>
        <w:ind w:left="720" w:hanging="360"/>
      </w:pPr>
      <w:r w:rsidRPr="00D4654A">
        <w:t>Payments</w:t>
      </w:r>
    </w:p>
    <w:p w14:paraId="325E9598" w14:textId="77777777" w:rsidR="00D7491A" w:rsidRPr="00D4654A" w:rsidRDefault="00D7491A" w:rsidP="00D7491A">
      <w:pPr>
        <w:tabs>
          <w:tab w:val="num" w:pos="720"/>
        </w:tabs>
        <w:spacing w:after="0" w:line="259" w:lineRule="auto"/>
        <w:ind w:left="720" w:hanging="360"/>
      </w:pPr>
      <w:r w:rsidRPr="00D4654A">
        <w:t>Trading systems</w:t>
      </w:r>
    </w:p>
    <w:p w14:paraId="719DB8C4" w14:textId="77777777" w:rsidR="00D7491A" w:rsidRPr="00D4654A" w:rsidRDefault="00D7491A" w:rsidP="00D7491A">
      <w:pPr>
        <w:tabs>
          <w:tab w:val="num" w:pos="720"/>
        </w:tabs>
        <w:spacing w:after="0" w:line="259" w:lineRule="auto"/>
        <w:ind w:left="720" w:hanging="360"/>
      </w:pPr>
      <w:r w:rsidRPr="00D4654A">
        <w:t>Authorization / security data</w:t>
      </w:r>
    </w:p>
    <w:p w14:paraId="4AC61B28" w14:textId="77777777" w:rsidR="00D7491A" w:rsidRPr="00D4654A" w:rsidRDefault="00D7491A" w:rsidP="00D7491A">
      <w:pPr>
        <w:spacing w:after="0" w:line="259" w:lineRule="auto"/>
        <w:rPr>
          <w:b/>
          <w:bCs/>
        </w:rPr>
      </w:pPr>
      <w:r w:rsidRPr="00D4654A">
        <w:rPr>
          <w:b/>
          <w:bCs/>
        </w:rPr>
        <w:t>Why</w:t>
      </w:r>
    </w:p>
    <w:p w14:paraId="2D0CB35C" w14:textId="77777777" w:rsidR="00D7491A" w:rsidRPr="00D4654A" w:rsidRDefault="00D7491A" w:rsidP="00D7491A">
      <w:pPr>
        <w:tabs>
          <w:tab w:val="num" w:pos="720"/>
        </w:tabs>
        <w:spacing w:after="0" w:line="259" w:lineRule="auto"/>
        <w:ind w:left="720" w:hanging="360"/>
      </w:pPr>
      <w:r w:rsidRPr="00D4654A">
        <w:t>Even READ_WRITE cache can lag</w:t>
      </w:r>
    </w:p>
    <w:p w14:paraId="5B49A47D" w14:textId="77777777" w:rsidR="00D7491A" w:rsidRPr="00D4654A" w:rsidRDefault="00D7491A" w:rsidP="00D7491A">
      <w:pPr>
        <w:tabs>
          <w:tab w:val="num" w:pos="720"/>
        </w:tabs>
        <w:spacing w:after="0" w:line="259" w:lineRule="auto"/>
        <w:ind w:left="720" w:hanging="360"/>
      </w:pPr>
      <w:r w:rsidRPr="00D4654A">
        <w:t>Distributed caches may be eventually consistent</w:t>
      </w:r>
    </w:p>
    <w:p w14:paraId="333847F9" w14:textId="77777777" w:rsidR="00D7491A" w:rsidRPr="00D4654A" w:rsidRDefault="00D7491A" w:rsidP="00D7491A">
      <w:pPr>
        <w:tabs>
          <w:tab w:val="num" w:pos="720"/>
        </w:tabs>
        <w:spacing w:after="0" w:line="259" w:lineRule="auto"/>
        <w:ind w:left="720" w:hanging="360"/>
      </w:pPr>
      <w:r w:rsidRPr="00D4654A">
        <w:t>Network partitions break guarantees</w:t>
      </w:r>
    </w:p>
    <w:p w14:paraId="112DD8E7"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Always hit DB.</w:t>
      </w:r>
    </w:p>
    <w:p w14:paraId="26E6C74C" w14:textId="77777777" w:rsidR="00D7491A" w:rsidRPr="00D4654A" w:rsidRDefault="00000000" w:rsidP="00D7491A">
      <w:pPr>
        <w:spacing w:after="0" w:line="259" w:lineRule="auto"/>
      </w:pPr>
      <w:r>
        <w:pict w14:anchorId="490645D8">
          <v:rect id="_x0000_i1495" style="width:0;height:1.5pt" o:hralign="center" o:hrstd="t" o:hr="t" fillcolor="#a0a0a0" stroked="f"/>
        </w:pict>
      </w:r>
    </w:p>
    <w:p w14:paraId="7E787CFB" w14:textId="77777777" w:rsidR="00D7491A" w:rsidRPr="00D4654A" w:rsidRDefault="00D7491A" w:rsidP="00D7491A">
      <w:pPr>
        <w:spacing w:after="0" w:line="259" w:lineRule="auto"/>
        <w:rPr>
          <w:b/>
          <w:bCs/>
        </w:rPr>
      </w:pPr>
      <w:r w:rsidRPr="00D4654A">
        <w:rPr>
          <w:b/>
          <w:bCs/>
        </w:rPr>
        <w:t>4️</w:t>
      </w:r>
      <w:r w:rsidRPr="00D4654A">
        <w:rPr>
          <w:rFonts w:ascii="Segoe UI Symbol" w:hAnsi="Segoe UI Symbol" w:cs="Segoe UI Symbol"/>
          <w:b/>
          <w:bCs/>
        </w:rPr>
        <w:t>⃣</w:t>
      </w:r>
      <w:r w:rsidRPr="00D4654A">
        <w:rPr>
          <w:b/>
          <w:bCs/>
        </w:rPr>
        <w:t xml:space="preserve"> Large, Highly Mutable Object Graphs</w:t>
      </w:r>
    </w:p>
    <w:p w14:paraId="6F5FA93C"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Entities with deep relationships</w:t>
      </w:r>
    </w:p>
    <w:p w14:paraId="43EC4CF8" w14:textId="77777777" w:rsidR="00D7491A" w:rsidRPr="00D4654A" w:rsidRDefault="00D7491A" w:rsidP="00D7491A">
      <w:pPr>
        <w:spacing w:after="0" w:line="259" w:lineRule="auto"/>
      </w:pPr>
      <w:r w:rsidRPr="00D4654A">
        <w:t>Examples:</w:t>
      </w:r>
    </w:p>
    <w:p w14:paraId="5B51AEC4" w14:textId="77777777" w:rsidR="00D7491A" w:rsidRPr="00D4654A" w:rsidRDefault="00D7491A" w:rsidP="00D7491A">
      <w:pPr>
        <w:tabs>
          <w:tab w:val="num" w:pos="720"/>
        </w:tabs>
        <w:spacing w:after="0" w:line="259" w:lineRule="auto"/>
        <w:ind w:left="720" w:hanging="360"/>
      </w:pPr>
      <w:r w:rsidRPr="00D4654A">
        <w:t>Large aggregates</w:t>
      </w:r>
    </w:p>
    <w:p w14:paraId="67AA8BE3" w14:textId="77777777" w:rsidR="00D7491A" w:rsidRPr="00D4654A" w:rsidRDefault="00D7491A" w:rsidP="00D7491A">
      <w:pPr>
        <w:tabs>
          <w:tab w:val="num" w:pos="720"/>
        </w:tabs>
        <w:spacing w:after="0" w:line="259" w:lineRule="auto"/>
        <w:ind w:left="720" w:hanging="360"/>
      </w:pPr>
      <w:r w:rsidRPr="00D4654A">
        <w:lastRenderedPageBreak/>
        <w:t>Many @OneToMany / @ManyToMany</w:t>
      </w:r>
    </w:p>
    <w:p w14:paraId="14C578E1" w14:textId="77777777" w:rsidR="00D7491A" w:rsidRPr="00D4654A" w:rsidRDefault="00D7491A" w:rsidP="00D7491A">
      <w:pPr>
        <w:tabs>
          <w:tab w:val="num" w:pos="720"/>
        </w:tabs>
        <w:spacing w:after="0" w:line="259" w:lineRule="auto"/>
        <w:ind w:left="720" w:hanging="360"/>
      </w:pPr>
      <w:r w:rsidRPr="00D4654A">
        <w:t>Frequently changing collections</w:t>
      </w:r>
    </w:p>
    <w:p w14:paraId="76BB1B6A" w14:textId="77777777" w:rsidR="00D7491A" w:rsidRPr="00D4654A" w:rsidRDefault="00D7491A" w:rsidP="00D7491A">
      <w:pPr>
        <w:spacing w:after="0" w:line="259" w:lineRule="auto"/>
        <w:rPr>
          <w:b/>
          <w:bCs/>
        </w:rPr>
      </w:pPr>
      <w:r w:rsidRPr="00D4654A">
        <w:rPr>
          <w:b/>
          <w:bCs/>
        </w:rPr>
        <w:t>Why</w:t>
      </w:r>
    </w:p>
    <w:p w14:paraId="03179CE2" w14:textId="77777777" w:rsidR="00D7491A" w:rsidRPr="00D4654A" w:rsidRDefault="00D7491A" w:rsidP="00D7491A">
      <w:pPr>
        <w:tabs>
          <w:tab w:val="num" w:pos="720"/>
        </w:tabs>
        <w:spacing w:after="0" w:line="259" w:lineRule="auto"/>
        <w:ind w:left="720" w:hanging="360"/>
      </w:pPr>
      <w:r w:rsidRPr="00D4654A">
        <w:t>Collection regions get invalidated often</w:t>
      </w:r>
    </w:p>
    <w:p w14:paraId="3BEA48D1" w14:textId="77777777" w:rsidR="00D7491A" w:rsidRPr="00D4654A" w:rsidRDefault="00D7491A" w:rsidP="00D7491A">
      <w:pPr>
        <w:tabs>
          <w:tab w:val="num" w:pos="720"/>
        </w:tabs>
        <w:spacing w:after="0" w:line="259" w:lineRule="auto"/>
        <w:ind w:left="720" w:hanging="360"/>
      </w:pPr>
      <w:r w:rsidRPr="00D4654A">
        <w:t>Memory blow-up</w:t>
      </w:r>
    </w:p>
    <w:p w14:paraId="25F8550B" w14:textId="77777777" w:rsidR="00D7491A" w:rsidRPr="00D4654A" w:rsidRDefault="00D7491A" w:rsidP="00D7491A">
      <w:pPr>
        <w:tabs>
          <w:tab w:val="num" w:pos="720"/>
        </w:tabs>
        <w:spacing w:after="0" w:line="259" w:lineRule="auto"/>
        <w:ind w:left="720" w:hanging="360"/>
      </w:pPr>
      <w:r w:rsidRPr="00D4654A">
        <w:t>Serialization overhead</w:t>
      </w:r>
    </w:p>
    <w:p w14:paraId="42E34CAE" w14:textId="77777777" w:rsidR="00D7491A" w:rsidRPr="00D4654A" w:rsidRDefault="00000000" w:rsidP="00D7491A">
      <w:pPr>
        <w:spacing w:after="0" w:line="259" w:lineRule="auto"/>
      </w:pPr>
      <w:r>
        <w:pict w14:anchorId="10B239F3">
          <v:rect id="_x0000_i1496" style="width:0;height:1.5pt" o:hralign="center" o:hrstd="t" o:hr="t" fillcolor="#a0a0a0" stroked="f"/>
        </w:pict>
      </w:r>
    </w:p>
    <w:p w14:paraId="25018634" w14:textId="77777777" w:rsidR="00D7491A" w:rsidRPr="00D4654A" w:rsidRDefault="00D7491A" w:rsidP="00D7491A">
      <w:pPr>
        <w:spacing w:after="0" w:line="259" w:lineRule="auto"/>
        <w:rPr>
          <w:b/>
          <w:bCs/>
        </w:rPr>
      </w:pPr>
      <w:r w:rsidRPr="00D4654A">
        <w:rPr>
          <w:b/>
          <w:bCs/>
        </w:rPr>
        <w:t>5️</w:t>
      </w:r>
      <w:r w:rsidRPr="00D4654A">
        <w:rPr>
          <w:rFonts w:ascii="Segoe UI Symbol" w:hAnsi="Segoe UI Symbol" w:cs="Segoe UI Symbol"/>
          <w:b/>
          <w:bCs/>
        </w:rPr>
        <w:t>⃣</w:t>
      </w:r>
      <w:r w:rsidRPr="00D4654A">
        <w:rPr>
          <w:b/>
          <w:bCs/>
        </w:rPr>
        <w:t xml:space="preserve"> Pagination-Heavy Queries</w:t>
      </w:r>
    </w:p>
    <w:p w14:paraId="46864E4F"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When most access is paginated lists</w:t>
      </w:r>
    </w:p>
    <w:p w14:paraId="2977093D" w14:textId="77777777" w:rsidR="00D7491A" w:rsidRPr="00D4654A" w:rsidRDefault="00D7491A" w:rsidP="00D7491A">
      <w:pPr>
        <w:spacing w:after="0" w:line="259" w:lineRule="auto"/>
        <w:rPr>
          <w:b/>
          <w:bCs/>
        </w:rPr>
      </w:pPr>
      <w:r w:rsidRPr="00D4654A">
        <w:rPr>
          <w:b/>
          <w:bCs/>
        </w:rPr>
        <w:t>Why</w:t>
      </w:r>
    </w:p>
    <w:p w14:paraId="56AA2926" w14:textId="77777777" w:rsidR="00D7491A" w:rsidRPr="00D4654A" w:rsidRDefault="00D7491A" w:rsidP="00D7491A">
      <w:pPr>
        <w:tabs>
          <w:tab w:val="num" w:pos="720"/>
        </w:tabs>
        <w:spacing w:after="0" w:line="259" w:lineRule="auto"/>
        <w:ind w:left="720" w:hanging="360"/>
      </w:pPr>
      <w:r w:rsidRPr="00D4654A">
        <w:t>Query cache ineffective</w:t>
      </w:r>
    </w:p>
    <w:p w14:paraId="58F9754A" w14:textId="77777777" w:rsidR="00D7491A" w:rsidRPr="00D4654A" w:rsidRDefault="00D7491A" w:rsidP="00D7491A">
      <w:pPr>
        <w:tabs>
          <w:tab w:val="num" w:pos="720"/>
        </w:tabs>
        <w:spacing w:after="0" w:line="259" w:lineRule="auto"/>
        <w:ind w:left="720" w:hanging="360"/>
      </w:pPr>
      <w:r w:rsidRPr="00D4654A">
        <w:t>Entity cache polluted with rarely reused entries</w:t>
      </w:r>
    </w:p>
    <w:p w14:paraId="75157398" w14:textId="77777777" w:rsidR="00D7491A" w:rsidRPr="00D4654A" w:rsidRDefault="00D7491A" w:rsidP="00D7491A">
      <w:pPr>
        <w:tabs>
          <w:tab w:val="num" w:pos="720"/>
        </w:tabs>
        <w:spacing w:after="0" w:line="259" w:lineRule="auto"/>
        <w:ind w:left="720" w:hanging="360"/>
      </w:pPr>
      <w:r w:rsidRPr="00D4654A">
        <w:t>Poor locality of reference</w:t>
      </w:r>
    </w:p>
    <w:p w14:paraId="530074A5"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Better to cache </w:t>
      </w:r>
      <w:r w:rsidRPr="00D4654A">
        <w:rPr>
          <w:b/>
          <w:bCs/>
        </w:rPr>
        <w:t>DTO pages</w:t>
      </w:r>
      <w:r w:rsidRPr="00D4654A">
        <w:t xml:space="preserve"> at app layer.</w:t>
      </w:r>
    </w:p>
    <w:p w14:paraId="5387C378" w14:textId="77777777" w:rsidR="00D7491A" w:rsidRPr="00D4654A" w:rsidRDefault="00000000" w:rsidP="00D7491A">
      <w:pPr>
        <w:spacing w:after="0" w:line="259" w:lineRule="auto"/>
      </w:pPr>
      <w:r>
        <w:pict w14:anchorId="2065E7E3">
          <v:rect id="_x0000_i1497" style="width:0;height:1.5pt" o:hralign="center" o:hrstd="t" o:hr="t" fillcolor="#a0a0a0" stroked="f"/>
        </w:pict>
      </w:r>
    </w:p>
    <w:p w14:paraId="1A62B128" w14:textId="77777777" w:rsidR="00D7491A" w:rsidRPr="00D4654A" w:rsidRDefault="00D7491A" w:rsidP="00D7491A">
      <w:pPr>
        <w:spacing w:after="0" w:line="259" w:lineRule="auto"/>
        <w:rPr>
          <w:b/>
          <w:bCs/>
        </w:rPr>
      </w:pPr>
      <w:r w:rsidRPr="00D4654A">
        <w:rPr>
          <w:b/>
          <w:bCs/>
        </w:rPr>
        <w:t>6️</w:t>
      </w:r>
      <w:r w:rsidRPr="00D4654A">
        <w:rPr>
          <w:rFonts w:ascii="Segoe UI Symbol" w:hAnsi="Segoe UI Symbol" w:cs="Segoe UI Symbol"/>
          <w:b/>
          <w:bCs/>
        </w:rPr>
        <w:t>⃣</w:t>
      </w:r>
      <w:r w:rsidRPr="00D4654A">
        <w:rPr>
          <w:b/>
          <w:bCs/>
        </w:rPr>
        <w:t xml:space="preserve"> Clustered / Microservices Environments</w:t>
      </w:r>
    </w:p>
    <w:p w14:paraId="573307D9"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Unless extremely well controlled</w:t>
      </w:r>
    </w:p>
    <w:p w14:paraId="5BC0F223" w14:textId="77777777" w:rsidR="00D7491A" w:rsidRPr="00D4654A" w:rsidRDefault="00D7491A" w:rsidP="00D7491A">
      <w:pPr>
        <w:spacing w:after="0" w:line="259" w:lineRule="auto"/>
        <w:rPr>
          <w:b/>
          <w:bCs/>
        </w:rPr>
      </w:pPr>
      <w:r w:rsidRPr="00D4654A">
        <w:rPr>
          <w:b/>
          <w:bCs/>
        </w:rPr>
        <w:t>Why</w:t>
      </w:r>
    </w:p>
    <w:p w14:paraId="14160E8C" w14:textId="77777777" w:rsidR="00D7491A" w:rsidRPr="00D4654A" w:rsidRDefault="00D7491A" w:rsidP="00D7491A">
      <w:pPr>
        <w:tabs>
          <w:tab w:val="num" w:pos="720"/>
        </w:tabs>
        <w:spacing w:after="0" w:line="259" w:lineRule="auto"/>
        <w:ind w:left="720" w:hanging="360"/>
      </w:pPr>
      <w:r w:rsidRPr="00D4654A">
        <w:t>Cache coherence is hard</w:t>
      </w:r>
    </w:p>
    <w:p w14:paraId="2D38BE91" w14:textId="77777777" w:rsidR="00D7491A" w:rsidRPr="00D4654A" w:rsidRDefault="00D7491A" w:rsidP="00D7491A">
      <w:pPr>
        <w:tabs>
          <w:tab w:val="num" w:pos="720"/>
        </w:tabs>
        <w:spacing w:after="0" w:line="259" w:lineRule="auto"/>
        <w:ind w:left="720" w:hanging="360"/>
      </w:pPr>
      <w:r w:rsidRPr="00D4654A">
        <w:t>Network overhead</w:t>
      </w:r>
    </w:p>
    <w:p w14:paraId="74F392DF" w14:textId="77777777" w:rsidR="00D7491A" w:rsidRPr="00D4654A" w:rsidRDefault="00D7491A" w:rsidP="00D7491A">
      <w:pPr>
        <w:tabs>
          <w:tab w:val="num" w:pos="720"/>
        </w:tabs>
        <w:spacing w:after="0" w:line="259" w:lineRule="auto"/>
        <w:ind w:left="720" w:hanging="360"/>
      </w:pPr>
      <w:r w:rsidRPr="00D4654A">
        <w:t>Debugging stale data is painful</w:t>
      </w:r>
    </w:p>
    <w:p w14:paraId="3F5658D1"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Prefer:</w:t>
      </w:r>
    </w:p>
    <w:p w14:paraId="6E9A21AA" w14:textId="77777777" w:rsidR="00D7491A" w:rsidRPr="00D4654A" w:rsidRDefault="00D7491A" w:rsidP="00D7491A">
      <w:pPr>
        <w:tabs>
          <w:tab w:val="num" w:pos="720"/>
        </w:tabs>
        <w:spacing w:after="0" w:line="259" w:lineRule="auto"/>
        <w:ind w:left="720" w:hanging="360"/>
      </w:pPr>
      <w:r w:rsidRPr="00D4654A">
        <w:t>Redis</w:t>
      </w:r>
    </w:p>
    <w:p w14:paraId="2A0A6B7F" w14:textId="77777777" w:rsidR="00D7491A" w:rsidRPr="00D4654A" w:rsidRDefault="00D7491A" w:rsidP="00D7491A">
      <w:pPr>
        <w:tabs>
          <w:tab w:val="num" w:pos="720"/>
        </w:tabs>
        <w:spacing w:after="0" w:line="259" w:lineRule="auto"/>
        <w:ind w:left="720" w:hanging="360"/>
      </w:pPr>
      <w:r w:rsidRPr="00D4654A">
        <w:t>DB caching</w:t>
      </w:r>
    </w:p>
    <w:p w14:paraId="6CCAC0F9" w14:textId="77777777" w:rsidR="00D7491A" w:rsidRPr="00D4654A" w:rsidRDefault="00D7491A" w:rsidP="00D7491A">
      <w:pPr>
        <w:tabs>
          <w:tab w:val="num" w:pos="720"/>
        </w:tabs>
        <w:spacing w:after="0" w:line="259" w:lineRule="auto"/>
        <w:ind w:left="720" w:hanging="360"/>
      </w:pPr>
      <w:r w:rsidRPr="00D4654A">
        <w:t>Read replicas</w:t>
      </w:r>
    </w:p>
    <w:p w14:paraId="395A087E" w14:textId="77777777" w:rsidR="00D7491A" w:rsidRPr="00D4654A" w:rsidRDefault="00000000" w:rsidP="00D7491A">
      <w:pPr>
        <w:spacing w:after="0" w:line="259" w:lineRule="auto"/>
      </w:pPr>
      <w:r>
        <w:pict w14:anchorId="007DA352">
          <v:rect id="_x0000_i1498" style="width:0;height:1.5pt" o:hralign="center" o:hrstd="t" o:hr="t" fillcolor="#a0a0a0" stroked="f"/>
        </w:pict>
      </w:r>
    </w:p>
    <w:p w14:paraId="4E04A350" w14:textId="77777777" w:rsidR="00D7491A" w:rsidRPr="00D4654A" w:rsidRDefault="00D7491A" w:rsidP="00D7491A">
      <w:pPr>
        <w:spacing w:after="0" w:line="259" w:lineRule="auto"/>
        <w:rPr>
          <w:b/>
          <w:bCs/>
        </w:rPr>
      </w:pPr>
      <w:r w:rsidRPr="00D4654A">
        <w:rPr>
          <w:b/>
          <w:bCs/>
        </w:rPr>
        <w:t>7️</w:t>
      </w:r>
      <w:r w:rsidRPr="00D4654A">
        <w:rPr>
          <w:rFonts w:ascii="Segoe UI Symbol" w:hAnsi="Segoe UI Symbol" w:cs="Segoe UI Symbol"/>
          <w:b/>
          <w:bCs/>
        </w:rPr>
        <w:t>⃣</w:t>
      </w:r>
      <w:r w:rsidRPr="00D4654A">
        <w:rPr>
          <w:b/>
          <w:bCs/>
        </w:rPr>
        <w:t xml:space="preserve"> Small Tables Fully Cached by Database</w:t>
      </w:r>
    </w:p>
    <w:p w14:paraId="22FA103A"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Redundant caching</w:t>
      </w:r>
    </w:p>
    <w:p w14:paraId="6E4D4494" w14:textId="77777777" w:rsidR="00D7491A" w:rsidRPr="00D4654A" w:rsidRDefault="00D7491A" w:rsidP="00D7491A">
      <w:pPr>
        <w:spacing w:after="0" w:line="259" w:lineRule="auto"/>
      </w:pPr>
      <w:r w:rsidRPr="00D4654A">
        <w:t>Examples:</w:t>
      </w:r>
    </w:p>
    <w:p w14:paraId="254CD4DC" w14:textId="77777777" w:rsidR="00D7491A" w:rsidRPr="00D4654A" w:rsidRDefault="00D7491A" w:rsidP="00D7491A">
      <w:pPr>
        <w:tabs>
          <w:tab w:val="num" w:pos="720"/>
        </w:tabs>
        <w:spacing w:after="0" w:line="259" w:lineRule="auto"/>
        <w:ind w:left="720" w:hanging="360"/>
      </w:pPr>
      <w:r w:rsidRPr="00D4654A">
        <w:t>Lookup tables</w:t>
      </w:r>
    </w:p>
    <w:p w14:paraId="0F8EAF67" w14:textId="77777777" w:rsidR="00D7491A" w:rsidRPr="00D4654A" w:rsidRDefault="00D7491A" w:rsidP="00D7491A">
      <w:pPr>
        <w:tabs>
          <w:tab w:val="num" w:pos="720"/>
        </w:tabs>
        <w:spacing w:after="0" w:line="259" w:lineRule="auto"/>
        <w:ind w:left="720" w:hanging="360"/>
      </w:pPr>
      <w:r w:rsidRPr="00D4654A">
        <w:t>Config tables fully in DB buffer cache</w:t>
      </w:r>
    </w:p>
    <w:p w14:paraId="6FEBADB9" w14:textId="77777777" w:rsidR="00D7491A" w:rsidRPr="00D4654A" w:rsidRDefault="00D7491A" w:rsidP="00D7491A">
      <w:pPr>
        <w:spacing w:after="0" w:line="259" w:lineRule="auto"/>
        <w:rPr>
          <w:b/>
          <w:bCs/>
        </w:rPr>
      </w:pPr>
      <w:r w:rsidRPr="00D4654A">
        <w:rPr>
          <w:b/>
          <w:bCs/>
        </w:rPr>
        <w:t>Why</w:t>
      </w:r>
    </w:p>
    <w:p w14:paraId="3F7491F6" w14:textId="77777777" w:rsidR="00D7491A" w:rsidRPr="00D4654A" w:rsidRDefault="00D7491A" w:rsidP="00D7491A">
      <w:pPr>
        <w:tabs>
          <w:tab w:val="num" w:pos="720"/>
        </w:tabs>
        <w:spacing w:after="0" w:line="259" w:lineRule="auto"/>
        <w:ind w:left="720" w:hanging="360"/>
      </w:pPr>
      <w:r w:rsidRPr="00D4654A">
        <w:t>DB already serves from memory</w:t>
      </w:r>
    </w:p>
    <w:p w14:paraId="761058AA" w14:textId="77777777" w:rsidR="00D7491A" w:rsidRPr="00D4654A" w:rsidRDefault="00D7491A" w:rsidP="00D7491A">
      <w:pPr>
        <w:tabs>
          <w:tab w:val="num" w:pos="720"/>
        </w:tabs>
        <w:spacing w:after="0" w:line="259" w:lineRule="auto"/>
        <w:ind w:left="720" w:hanging="360"/>
      </w:pPr>
      <w:r w:rsidRPr="00D4654A">
        <w:t>L2 adds serialization + heap overhead</w:t>
      </w:r>
    </w:p>
    <w:p w14:paraId="6C266AD7" w14:textId="77777777" w:rsidR="00D7491A" w:rsidRPr="00D4654A" w:rsidRDefault="00D7491A" w:rsidP="00D7491A">
      <w:pPr>
        <w:tabs>
          <w:tab w:val="num" w:pos="720"/>
        </w:tabs>
        <w:spacing w:after="0" w:line="259" w:lineRule="auto"/>
        <w:ind w:left="720" w:hanging="360"/>
      </w:pPr>
      <w:r w:rsidRPr="00D4654A">
        <w:t>No real gain</w:t>
      </w:r>
    </w:p>
    <w:p w14:paraId="18DDA854" w14:textId="77777777" w:rsidR="00D7491A" w:rsidRPr="00D4654A" w:rsidRDefault="00000000" w:rsidP="00D7491A">
      <w:pPr>
        <w:spacing w:after="0" w:line="259" w:lineRule="auto"/>
      </w:pPr>
      <w:r>
        <w:pict w14:anchorId="6EEF2893">
          <v:rect id="_x0000_i1499" style="width:0;height:1.5pt" o:hralign="center" o:hrstd="t" o:hr="t" fillcolor="#a0a0a0" stroked="f"/>
        </w:pict>
      </w:r>
    </w:p>
    <w:p w14:paraId="0A8F597D" w14:textId="77777777" w:rsidR="00D7491A" w:rsidRPr="00D4654A" w:rsidRDefault="00D7491A" w:rsidP="00D7491A">
      <w:pPr>
        <w:spacing w:after="0" w:line="259" w:lineRule="auto"/>
        <w:rPr>
          <w:b/>
          <w:bCs/>
        </w:rPr>
      </w:pPr>
      <w:r w:rsidRPr="00D4654A">
        <w:rPr>
          <w:b/>
          <w:bCs/>
        </w:rPr>
        <w:t>8️</w:t>
      </w:r>
      <w:r w:rsidRPr="00D4654A">
        <w:rPr>
          <w:rFonts w:ascii="Segoe UI Symbol" w:hAnsi="Segoe UI Symbol" w:cs="Segoe UI Symbol"/>
          <w:b/>
          <w:bCs/>
        </w:rPr>
        <w:t>⃣</w:t>
      </w:r>
      <w:r w:rsidRPr="00D4654A">
        <w:rPr>
          <w:b/>
          <w:bCs/>
        </w:rPr>
        <w:t xml:space="preserve"> Memory-Constrained Applications</w:t>
      </w:r>
    </w:p>
    <w:p w14:paraId="3868C203"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If JVM heap is precious</w:t>
      </w:r>
    </w:p>
    <w:p w14:paraId="25E7D05F" w14:textId="77777777" w:rsidR="00D7491A" w:rsidRPr="00D4654A" w:rsidRDefault="00D7491A" w:rsidP="00D7491A">
      <w:pPr>
        <w:spacing w:after="0" w:line="259" w:lineRule="auto"/>
        <w:rPr>
          <w:b/>
          <w:bCs/>
        </w:rPr>
      </w:pPr>
      <w:r w:rsidRPr="00D4654A">
        <w:rPr>
          <w:b/>
          <w:bCs/>
        </w:rPr>
        <w:t>Why</w:t>
      </w:r>
    </w:p>
    <w:p w14:paraId="493199D6" w14:textId="77777777" w:rsidR="00D7491A" w:rsidRPr="00D4654A" w:rsidRDefault="00D7491A" w:rsidP="00D7491A">
      <w:pPr>
        <w:tabs>
          <w:tab w:val="num" w:pos="720"/>
        </w:tabs>
        <w:spacing w:after="0" w:line="259" w:lineRule="auto"/>
        <w:ind w:left="720" w:hanging="360"/>
      </w:pPr>
      <w:r w:rsidRPr="00D4654A">
        <w:t>L2 cache lives in heap / off-heap</w:t>
      </w:r>
    </w:p>
    <w:p w14:paraId="0EE791F8" w14:textId="77777777" w:rsidR="00D7491A" w:rsidRPr="00D4654A" w:rsidRDefault="00D7491A" w:rsidP="00D7491A">
      <w:pPr>
        <w:tabs>
          <w:tab w:val="num" w:pos="720"/>
        </w:tabs>
        <w:spacing w:after="0" w:line="259" w:lineRule="auto"/>
        <w:ind w:left="720" w:hanging="360"/>
      </w:pPr>
      <w:r w:rsidRPr="00D4654A">
        <w:t>GC pressure</w:t>
      </w:r>
    </w:p>
    <w:p w14:paraId="64D787CC" w14:textId="77777777" w:rsidR="00D7491A" w:rsidRPr="00D4654A" w:rsidRDefault="00D7491A" w:rsidP="00D7491A">
      <w:pPr>
        <w:tabs>
          <w:tab w:val="num" w:pos="720"/>
        </w:tabs>
        <w:spacing w:after="0" w:line="259" w:lineRule="auto"/>
        <w:ind w:left="720" w:hanging="360"/>
      </w:pPr>
      <w:r w:rsidRPr="00D4654A">
        <w:t>OutOfMemory risks</w:t>
      </w:r>
    </w:p>
    <w:p w14:paraId="3B81797F"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Especially dangerous in containers (Kubernetes).</w:t>
      </w:r>
    </w:p>
    <w:p w14:paraId="711ED58D" w14:textId="77777777" w:rsidR="00D7491A" w:rsidRPr="00D4654A" w:rsidRDefault="00000000" w:rsidP="00D7491A">
      <w:pPr>
        <w:spacing w:after="0" w:line="259" w:lineRule="auto"/>
      </w:pPr>
      <w:r>
        <w:lastRenderedPageBreak/>
        <w:pict w14:anchorId="67F47A8D">
          <v:rect id="_x0000_i1500" style="width:0;height:1.5pt" o:hralign="center" o:hrstd="t" o:hr="t" fillcolor="#a0a0a0" stroked="f"/>
        </w:pict>
      </w:r>
    </w:p>
    <w:p w14:paraId="46F368F3" w14:textId="77777777" w:rsidR="00D7491A" w:rsidRPr="00D4654A" w:rsidRDefault="00D7491A" w:rsidP="00D7491A">
      <w:pPr>
        <w:spacing w:after="0" w:line="259" w:lineRule="auto"/>
        <w:rPr>
          <w:b/>
          <w:bCs/>
        </w:rPr>
      </w:pPr>
      <w:r w:rsidRPr="00D4654A">
        <w:rPr>
          <w:b/>
          <w:bCs/>
        </w:rPr>
        <w:t>9️</w:t>
      </w:r>
      <w:r w:rsidRPr="00D4654A">
        <w:rPr>
          <w:rFonts w:ascii="Segoe UI Symbol" w:hAnsi="Segoe UI Symbol" w:cs="Segoe UI Symbol"/>
          <w:b/>
          <w:bCs/>
        </w:rPr>
        <w:t>⃣</w:t>
      </w:r>
      <w:r w:rsidRPr="00D4654A">
        <w:rPr>
          <w:b/>
          <w:bCs/>
        </w:rPr>
        <w:t xml:space="preserve"> Entities Without @Version</w:t>
      </w:r>
    </w:p>
    <w:p w14:paraId="030E0D52"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No optimistic locking</w:t>
      </w:r>
    </w:p>
    <w:p w14:paraId="4D21AA80" w14:textId="77777777" w:rsidR="00D7491A" w:rsidRPr="00D4654A" w:rsidRDefault="00D7491A" w:rsidP="00D7491A">
      <w:pPr>
        <w:spacing w:after="0" w:line="259" w:lineRule="auto"/>
        <w:rPr>
          <w:b/>
          <w:bCs/>
        </w:rPr>
      </w:pPr>
      <w:r w:rsidRPr="00D4654A">
        <w:rPr>
          <w:b/>
          <w:bCs/>
        </w:rPr>
        <w:t>Why</w:t>
      </w:r>
    </w:p>
    <w:p w14:paraId="1F96D4AF" w14:textId="77777777" w:rsidR="00D7491A" w:rsidRPr="00D4654A" w:rsidRDefault="00D7491A" w:rsidP="00D7491A">
      <w:pPr>
        <w:tabs>
          <w:tab w:val="num" w:pos="720"/>
        </w:tabs>
        <w:spacing w:after="0" w:line="259" w:lineRule="auto"/>
        <w:ind w:left="720" w:hanging="360"/>
      </w:pPr>
      <w:r w:rsidRPr="00D4654A">
        <w:t>Cache coherence relies on versioning</w:t>
      </w:r>
    </w:p>
    <w:p w14:paraId="786A026E" w14:textId="77777777" w:rsidR="00D7491A" w:rsidRPr="00D4654A" w:rsidRDefault="00D7491A" w:rsidP="00D7491A">
      <w:pPr>
        <w:tabs>
          <w:tab w:val="num" w:pos="720"/>
        </w:tabs>
        <w:spacing w:after="0" w:line="259" w:lineRule="auto"/>
        <w:ind w:left="720" w:hanging="360"/>
      </w:pPr>
      <w:r w:rsidRPr="00D4654A">
        <w:t>Higher risk of stale reads</w:t>
      </w:r>
    </w:p>
    <w:p w14:paraId="15EC3365" w14:textId="77777777" w:rsidR="00D7491A" w:rsidRPr="00D4654A" w:rsidRDefault="00D7491A" w:rsidP="00D7491A">
      <w:pPr>
        <w:tabs>
          <w:tab w:val="num" w:pos="720"/>
        </w:tabs>
        <w:spacing w:after="0" w:line="259" w:lineRule="auto"/>
        <w:ind w:left="720" w:hanging="360"/>
      </w:pPr>
      <w:r w:rsidRPr="00D4654A">
        <w:t>READ_WRITE cache unsafe</w:t>
      </w:r>
    </w:p>
    <w:p w14:paraId="217C5FDE" w14:textId="77777777" w:rsidR="00D7491A" w:rsidRPr="00D4654A" w:rsidRDefault="00000000" w:rsidP="00D7491A">
      <w:pPr>
        <w:spacing w:after="0" w:line="259" w:lineRule="auto"/>
      </w:pPr>
      <w:r>
        <w:pict w14:anchorId="290E4EDD">
          <v:rect id="_x0000_i1501" style="width:0;height:1.5pt" o:hralign="center" o:hrstd="t" o:hr="t" fillcolor="#a0a0a0" stroked="f"/>
        </w:pict>
      </w:r>
    </w:p>
    <w:p w14:paraId="3B7687A3"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Anti-Pattern: “Enable Cache Everywhere”</w:t>
      </w:r>
    </w:p>
    <w:p w14:paraId="4D3E56B3"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Never do this:</w:t>
      </w:r>
    </w:p>
    <w:p w14:paraId="6B90ECBD" w14:textId="77777777" w:rsidR="00D7491A" w:rsidRPr="00D4654A" w:rsidRDefault="00D7491A" w:rsidP="00D7491A">
      <w:pPr>
        <w:spacing w:after="0" w:line="259" w:lineRule="auto"/>
      </w:pPr>
      <w:r w:rsidRPr="00D4654A">
        <w:t>hibernate.cache.use_second_level_cache=true</w:t>
      </w:r>
    </w:p>
    <w:p w14:paraId="31D6F517" w14:textId="77777777" w:rsidR="00D7491A" w:rsidRPr="00D4654A" w:rsidRDefault="00D7491A" w:rsidP="00D7491A">
      <w:pPr>
        <w:spacing w:after="0" w:line="259" w:lineRule="auto"/>
      </w:pPr>
      <w:r w:rsidRPr="00D4654A">
        <w:t>hibernate.cache.use_query_cache=true</w:t>
      </w:r>
    </w:p>
    <w:p w14:paraId="1E853286" w14:textId="77777777" w:rsidR="00D7491A" w:rsidRPr="00D4654A" w:rsidRDefault="00D7491A" w:rsidP="00D7491A">
      <w:pPr>
        <w:spacing w:after="0" w:line="259" w:lineRule="auto"/>
      </w:pPr>
      <w:r w:rsidRPr="00D4654A">
        <w:t>…and cache all entities blindly.</w:t>
      </w:r>
    </w:p>
    <w:p w14:paraId="76EFF6DF"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This is a </w:t>
      </w:r>
      <w:r w:rsidRPr="00D4654A">
        <w:rPr>
          <w:b/>
          <w:bCs/>
        </w:rPr>
        <w:t>junior mistake</w:t>
      </w:r>
      <w:r w:rsidRPr="00D4654A">
        <w:t>.</w:t>
      </w:r>
    </w:p>
    <w:p w14:paraId="6EDED20E" w14:textId="77777777" w:rsidR="00D7491A" w:rsidRPr="00D4654A" w:rsidRDefault="00000000" w:rsidP="00D7491A">
      <w:pPr>
        <w:spacing w:after="0" w:line="259" w:lineRule="auto"/>
      </w:pPr>
      <w:r>
        <w:pict w14:anchorId="24F42D62">
          <v:rect id="_x0000_i1502" style="width:0;height:1.5pt" o:hralign="center" o:hrstd="t" o:hr="t" fillcolor="#a0a0a0" stroked="f"/>
        </w:pict>
      </w:r>
    </w:p>
    <w:p w14:paraId="752D4577" w14:textId="77777777" w:rsidR="00D7491A" w:rsidRPr="00D4654A" w:rsidRDefault="00D7491A" w:rsidP="00D7491A">
      <w:pPr>
        <w:spacing w:after="0" w:line="259" w:lineRule="auto"/>
        <w:rPr>
          <w:b/>
          <w:bCs/>
        </w:rPr>
      </w:pPr>
      <w:r w:rsidRPr="00D4654A">
        <w:rPr>
          <w:b/>
          <w:bCs/>
        </w:rPr>
        <w:t>11️</w:t>
      </w:r>
      <w:r w:rsidRPr="00D4654A">
        <w:rPr>
          <w:rFonts w:ascii="Segoe UI Symbol" w:hAnsi="Segoe UI Symbol" w:cs="Segoe UI Symbol"/>
          <w:b/>
          <w:bCs/>
        </w:rPr>
        <w:t>⃣</w:t>
      </w:r>
      <w:r w:rsidRPr="00D4654A">
        <w:rPr>
          <w:b/>
          <w:bCs/>
        </w:rPr>
        <w:t xml:space="preserve"> When L2 Cache </w:t>
      </w:r>
      <w:r w:rsidRPr="00D4654A">
        <w:rPr>
          <w:b/>
          <w:bCs/>
          <w:i/>
          <w:iCs/>
        </w:rPr>
        <w:t>IS</w:t>
      </w:r>
      <w:r w:rsidRPr="00D4654A">
        <w:rPr>
          <w:b/>
          <w:bCs/>
        </w:rPr>
        <w:t xml:space="preserve"> Appropriate (Contrast)</w:t>
      </w:r>
    </w:p>
    <w:p w14:paraId="64CED319"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Use L2 cache for:</w:t>
      </w:r>
    </w:p>
    <w:p w14:paraId="6D85636F" w14:textId="77777777" w:rsidR="00D7491A" w:rsidRPr="00D4654A" w:rsidRDefault="00D7491A" w:rsidP="00D7491A">
      <w:pPr>
        <w:tabs>
          <w:tab w:val="num" w:pos="720"/>
        </w:tabs>
        <w:spacing w:after="0" w:line="259" w:lineRule="auto"/>
        <w:ind w:left="720" w:hanging="360"/>
      </w:pPr>
      <w:r w:rsidRPr="00D4654A">
        <w:t>Reference data</w:t>
      </w:r>
    </w:p>
    <w:p w14:paraId="3144951B" w14:textId="77777777" w:rsidR="00D7491A" w:rsidRPr="00D4654A" w:rsidRDefault="00D7491A" w:rsidP="00D7491A">
      <w:pPr>
        <w:tabs>
          <w:tab w:val="num" w:pos="720"/>
        </w:tabs>
        <w:spacing w:after="0" w:line="259" w:lineRule="auto"/>
        <w:ind w:left="720" w:hanging="360"/>
      </w:pPr>
      <w:r w:rsidRPr="00D4654A">
        <w:t>Lookup tables</w:t>
      </w:r>
    </w:p>
    <w:p w14:paraId="2F190959" w14:textId="77777777" w:rsidR="00D7491A" w:rsidRPr="00D4654A" w:rsidRDefault="00D7491A" w:rsidP="00D7491A">
      <w:pPr>
        <w:tabs>
          <w:tab w:val="num" w:pos="720"/>
        </w:tabs>
        <w:spacing w:after="0" w:line="259" w:lineRule="auto"/>
        <w:ind w:left="720" w:hanging="360"/>
      </w:pPr>
      <w:r w:rsidRPr="00D4654A">
        <w:t>Country / Currency</w:t>
      </w:r>
    </w:p>
    <w:p w14:paraId="6E885B51" w14:textId="77777777" w:rsidR="00D7491A" w:rsidRPr="00D4654A" w:rsidRDefault="00D7491A" w:rsidP="00D7491A">
      <w:pPr>
        <w:tabs>
          <w:tab w:val="num" w:pos="720"/>
        </w:tabs>
        <w:spacing w:after="0" w:line="259" w:lineRule="auto"/>
        <w:ind w:left="720" w:hanging="360"/>
      </w:pPr>
      <w:r w:rsidRPr="00D4654A">
        <w:t>Product catalog (mostly read)</w:t>
      </w:r>
    </w:p>
    <w:p w14:paraId="00243747" w14:textId="77777777" w:rsidR="00D7491A" w:rsidRPr="00D4654A" w:rsidRDefault="00D7491A" w:rsidP="00D7491A">
      <w:pPr>
        <w:tabs>
          <w:tab w:val="num" w:pos="720"/>
        </w:tabs>
        <w:spacing w:after="0" w:line="259" w:lineRule="auto"/>
        <w:ind w:left="720" w:hanging="360"/>
      </w:pPr>
      <w:r w:rsidRPr="00D4654A">
        <w:t>Configuration entities</w:t>
      </w:r>
    </w:p>
    <w:p w14:paraId="08695438" w14:textId="77777777" w:rsidR="00D7491A" w:rsidRPr="00D4654A" w:rsidRDefault="00D7491A" w:rsidP="00D7491A">
      <w:pPr>
        <w:spacing w:after="0" w:line="259" w:lineRule="auto"/>
      </w:pPr>
      <w:r w:rsidRPr="00D4654A">
        <w:t>With:</w:t>
      </w:r>
    </w:p>
    <w:p w14:paraId="4BD0AF60" w14:textId="77777777" w:rsidR="00D7491A" w:rsidRPr="00D4654A" w:rsidRDefault="00D7491A" w:rsidP="00D7491A">
      <w:pPr>
        <w:tabs>
          <w:tab w:val="num" w:pos="720"/>
        </w:tabs>
        <w:spacing w:after="0" w:line="259" w:lineRule="auto"/>
        <w:ind w:left="720" w:hanging="360"/>
      </w:pPr>
      <w:r w:rsidRPr="00D4654A">
        <w:t>READ_ONLY</w:t>
      </w:r>
    </w:p>
    <w:p w14:paraId="1FE4E596" w14:textId="77777777" w:rsidR="00D7491A" w:rsidRPr="00D4654A" w:rsidRDefault="00D7491A" w:rsidP="00D7491A">
      <w:pPr>
        <w:tabs>
          <w:tab w:val="num" w:pos="720"/>
        </w:tabs>
        <w:spacing w:after="0" w:line="259" w:lineRule="auto"/>
        <w:ind w:left="720" w:hanging="360"/>
      </w:pPr>
      <w:r w:rsidRPr="00D4654A">
        <w:t>@Version</w:t>
      </w:r>
    </w:p>
    <w:p w14:paraId="2B486F61" w14:textId="77777777" w:rsidR="00D7491A" w:rsidRPr="00D4654A" w:rsidRDefault="00D7491A" w:rsidP="00D7491A">
      <w:pPr>
        <w:tabs>
          <w:tab w:val="num" w:pos="720"/>
        </w:tabs>
        <w:spacing w:after="0" w:line="259" w:lineRule="auto"/>
        <w:ind w:left="720" w:hanging="360"/>
      </w:pPr>
      <w:r w:rsidRPr="00D4654A">
        <w:t>Controlled updates</w:t>
      </w:r>
    </w:p>
    <w:p w14:paraId="14E5A572" w14:textId="77777777" w:rsidR="00D7491A" w:rsidRPr="00D4654A" w:rsidRDefault="00000000" w:rsidP="00D7491A">
      <w:pPr>
        <w:spacing w:after="0" w:line="259" w:lineRule="auto"/>
      </w:pPr>
      <w:r>
        <w:pict w14:anchorId="467DCBD0">
          <v:rect id="_x0000_i1503" style="width:0;height:1.5pt" o:hralign="center" o:hrstd="t" o:hr="t" fillcolor="#a0a0a0" stroked="f"/>
        </w:pict>
      </w:r>
    </w:p>
    <w:p w14:paraId="4908CBA6" w14:textId="77777777" w:rsidR="00D7491A" w:rsidRPr="00D4654A" w:rsidRDefault="00D7491A" w:rsidP="00D7491A">
      <w:pPr>
        <w:spacing w:after="0" w:line="259" w:lineRule="auto"/>
        <w:rPr>
          <w:b/>
          <w:bCs/>
        </w:rPr>
      </w:pPr>
      <w:r w:rsidRPr="00D4654A">
        <w:rPr>
          <w:b/>
          <w:bCs/>
        </w:rPr>
        <w:t>12️</w:t>
      </w:r>
      <w:r w:rsidRPr="00D4654A">
        <w:rPr>
          <w:rFonts w:ascii="Segoe UI Symbol" w:hAnsi="Segoe UI Symbol" w:cs="Segoe UI Symbol"/>
          <w:b/>
          <w:bCs/>
        </w:rPr>
        <w:t>⃣</w:t>
      </w:r>
      <w:r w:rsidRPr="00D4654A">
        <w:rPr>
          <w:b/>
          <w:bCs/>
        </w:rPr>
        <w:t xml:space="preserve"> Decision Matrix (Memorize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876"/>
      </w:tblGrid>
      <w:tr w:rsidR="00D7491A" w:rsidRPr="00D4654A" w14:paraId="09253D43" w14:textId="77777777" w:rsidTr="009A05C2">
        <w:trPr>
          <w:tblHeader/>
          <w:tblCellSpacing w:w="15" w:type="dxa"/>
        </w:trPr>
        <w:tc>
          <w:tcPr>
            <w:tcW w:w="0" w:type="auto"/>
            <w:vAlign w:val="center"/>
            <w:hideMark/>
          </w:tcPr>
          <w:p w14:paraId="717972D9" w14:textId="77777777" w:rsidR="00D7491A" w:rsidRPr="00D4654A" w:rsidRDefault="00D7491A" w:rsidP="009A05C2">
            <w:pPr>
              <w:spacing w:after="0" w:line="259" w:lineRule="auto"/>
              <w:rPr>
                <w:b/>
                <w:bCs/>
              </w:rPr>
            </w:pPr>
            <w:r w:rsidRPr="00D4654A">
              <w:rPr>
                <w:b/>
                <w:bCs/>
              </w:rPr>
              <w:t>Scenario</w:t>
            </w:r>
          </w:p>
        </w:tc>
        <w:tc>
          <w:tcPr>
            <w:tcW w:w="0" w:type="auto"/>
            <w:vAlign w:val="center"/>
            <w:hideMark/>
          </w:tcPr>
          <w:p w14:paraId="5B37DCFA" w14:textId="77777777" w:rsidR="00D7491A" w:rsidRPr="00D4654A" w:rsidRDefault="00D7491A" w:rsidP="009A05C2">
            <w:pPr>
              <w:spacing w:after="0" w:line="259" w:lineRule="auto"/>
              <w:rPr>
                <w:b/>
                <w:bCs/>
              </w:rPr>
            </w:pPr>
            <w:r w:rsidRPr="00D4654A">
              <w:rPr>
                <w:b/>
                <w:bCs/>
              </w:rPr>
              <w:t>L2 Cache</w:t>
            </w:r>
          </w:p>
        </w:tc>
      </w:tr>
      <w:tr w:rsidR="00D7491A" w:rsidRPr="00D4654A" w14:paraId="20F8F49A" w14:textId="77777777" w:rsidTr="009A05C2">
        <w:trPr>
          <w:tblCellSpacing w:w="15" w:type="dxa"/>
        </w:trPr>
        <w:tc>
          <w:tcPr>
            <w:tcW w:w="0" w:type="auto"/>
            <w:vAlign w:val="center"/>
            <w:hideMark/>
          </w:tcPr>
          <w:p w14:paraId="74ABF007" w14:textId="77777777" w:rsidR="00D7491A" w:rsidRPr="00D4654A" w:rsidRDefault="00D7491A" w:rsidP="009A05C2">
            <w:pPr>
              <w:spacing w:after="0" w:line="259" w:lineRule="auto"/>
            </w:pPr>
            <w:r w:rsidRPr="00D4654A">
              <w:t>High write</w:t>
            </w:r>
          </w:p>
        </w:tc>
        <w:tc>
          <w:tcPr>
            <w:tcW w:w="0" w:type="auto"/>
            <w:vAlign w:val="center"/>
            <w:hideMark/>
          </w:tcPr>
          <w:p w14:paraId="032441B2" w14:textId="77777777" w:rsidR="00D7491A" w:rsidRPr="00D4654A" w:rsidRDefault="00D7491A" w:rsidP="009A05C2">
            <w:pPr>
              <w:spacing w:after="0" w:line="259" w:lineRule="auto"/>
            </w:pPr>
            <w:r w:rsidRPr="00D4654A">
              <w:rPr>
                <w:rFonts w:ascii="Segoe UI Emoji" w:hAnsi="Segoe UI Emoji" w:cs="Segoe UI Emoji"/>
              </w:rPr>
              <w:t>❌</w:t>
            </w:r>
          </w:p>
        </w:tc>
      </w:tr>
      <w:tr w:rsidR="00D7491A" w:rsidRPr="00D4654A" w14:paraId="60F10E7C" w14:textId="77777777" w:rsidTr="009A05C2">
        <w:trPr>
          <w:tblCellSpacing w:w="15" w:type="dxa"/>
        </w:trPr>
        <w:tc>
          <w:tcPr>
            <w:tcW w:w="0" w:type="auto"/>
            <w:vAlign w:val="center"/>
            <w:hideMark/>
          </w:tcPr>
          <w:p w14:paraId="09CC6E80" w14:textId="77777777" w:rsidR="00D7491A" w:rsidRPr="00D4654A" w:rsidRDefault="00D7491A" w:rsidP="009A05C2">
            <w:pPr>
              <w:spacing w:after="0" w:line="259" w:lineRule="auto"/>
            </w:pPr>
            <w:r w:rsidRPr="00D4654A">
              <w:t>External DB updates</w:t>
            </w:r>
          </w:p>
        </w:tc>
        <w:tc>
          <w:tcPr>
            <w:tcW w:w="0" w:type="auto"/>
            <w:vAlign w:val="center"/>
            <w:hideMark/>
          </w:tcPr>
          <w:p w14:paraId="02B7D19C" w14:textId="77777777" w:rsidR="00D7491A" w:rsidRPr="00D4654A" w:rsidRDefault="00D7491A" w:rsidP="009A05C2">
            <w:pPr>
              <w:spacing w:after="0" w:line="259" w:lineRule="auto"/>
            </w:pPr>
            <w:r w:rsidRPr="00D4654A">
              <w:rPr>
                <w:rFonts w:ascii="Segoe UI Emoji" w:hAnsi="Segoe UI Emoji" w:cs="Segoe UI Emoji"/>
              </w:rPr>
              <w:t>❌</w:t>
            </w:r>
          </w:p>
        </w:tc>
      </w:tr>
      <w:tr w:rsidR="00D7491A" w:rsidRPr="00D4654A" w14:paraId="0C9C2DBC" w14:textId="77777777" w:rsidTr="009A05C2">
        <w:trPr>
          <w:tblCellSpacing w:w="15" w:type="dxa"/>
        </w:trPr>
        <w:tc>
          <w:tcPr>
            <w:tcW w:w="0" w:type="auto"/>
            <w:vAlign w:val="center"/>
            <w:hideMark/>
          </w:tcPr>
          <w:p w14:paraId="1AC58976" w14:textId="77777777" w:rsidR="00D7491A" w:rsidRPr="00D4654A" w:rsidRDefault="00D7491A" w:rsidP="009A05C2">
            <w:pPr>
              <w:spacing w:after="0" w:line="259" w:lineRule="auto"/>
            </w:pPr>
            <w:r w:rsidRPr="00D4654A">
              <w:t>Strong consistency</w:t>
            </w:r>
          </w:p>
        </w:tc>
        <w:tc>
          <w:tcPr>
            <w:tcW w:w="0" w:type="auto"/>
            <w:vAlign w:val="center"/>
            <w:hideMark/>
          </w:tcPr>
          <w:p w14:paraId="27373941" w14:textId="77777777" w:rsidR="00D7491A" w:rsidRPr="00D4654A" w:rsidRDefault="00D7491A" w:rsidP="009A05C2">
            <w:pPr>
              <w:spacing w:after="0" w:line="259" w:lineRule="auto"/>
            </w:pPr>
            <w:r w:rsidRPr="00D4654A">
              <w:rPr>
                <w:rFonts w:ascii="Segoe UI Emoji" w:hAnsi="Segoe UI Emoji" w:cs="Segoe UI Emoji"/>
              </w:rPr>
              <w:t>❌</w:t>
            </w:r>
          </w:p>
        </w:tc>
      </w:tr>
      <w:tr w:rsidR="00D7491A" w:rsidRPr="00D4654A" w14:paraId="5C58E6BB" w14:textId="77777777" w:rsidTr="009A05C2">
        <w:trPr>
          <w:tblCellSpacing w:w="15" w:type="dxa"/>
        </w:trPr>
        <w:tc>
          <w:tcPr>
            <w:tcW w:w="0" w:type="auto"/>
            <w:vAlign w:val="center"/>
            <w:hideMark/>
          </w:tcPr>
          <w:p w14:paraId="5E9344D6" w14:textId="77777777" w:rsidR="00D7491A" w:rsidRPr="00D4654A" w:rsidRDefault="00D7491A" w:rsidP="009A05C2">
            <w:pPr>
              <w:spacing w:after="0" w:line="259" w:lineRule="auto"/>
            </w:pPr>
            <w:r w:rsidRPr="00D4654A">
              <w:t>Deep object graphs</w:t>
            </w:r>
          </w:p>
        </w:tc>
        <w:tc>
          <w:tcPr>
            <w:tcW w:w="0" w:type="auto"/>
            <w:vAlign w:val="center"/>
            <w:hideMark/>
          </w:tcPr>
          <w:p w14:paraId="52C4A0C7" w14:textId="77777777" w:rsidR="00D7491A" w:rsidRPr="00D4654A" w:rsidRDefault="00D7491A" w:rsidP="009A05C2">
            <w:pPr>
              <w:spacing w:after="0" w:line="259" w:lineRule="auto"/>
            </w:pPr>
            <w:r w:rsidRPr="00D4654A">
              <w:rPr>
                <w:rFonts w:ascii="Segoe UI Emoji" w:hAnsi="Segoe UI Emoji" w:cs="Segoe UI Emoji"/>
              </w:rPr>
              <w:t>❌</w:t>
            </w:r>
          </w:p>
        </w:tc>
      </w:tr>
      <w:tr w:rsidR="00D7491A" w:rsidRPr="00D4654A" w14:paraId="6E3D003E" w14:textId="77777777" w:rsidTr="009A05C2">
        <w:trPr>
          <w:tblCellSpacing w:w="15" w:type="dxa"/>
        </w:trPr>
        <w:tc>
          <w:tcPr>
            <w:tcW w:w="0" w:type="auto"/>
            <w:vAlign w:val="center"/>
            <w:hideMark/>
          </w:tcPr>
          <w:p w14:paraId="5998781D" w14:textId="77777777" w:rsidR="00D7491A" w:rsidRPr="00D4654A" w:rsidRDefault="00D7491A" w:rsidP="009A05C2">
            <w:pPr>
              <w:spacing w:after="0" w:line="259" w:lineRule="auto"/>
            </w:pPr>
            <w:r w:rsidRPr="00D4654A">
              <w:t>Microservices</w:t>
            </w:r>
          </w:p>
        </w:tc>
        <w:tc>
          <w:tcPr>
            <w:tcW w:w="0" w:type="auto"/>
            <w:vAlign w:val="center"/>
            <w:hideMark/>
          </w:tcPr>
          <w:p w14:paraId="4944C4C1" w14:textId="77777777" w:rsidR="00D7491A" w:rsidRPr="00D4654A" w:rsidRDefault="00D7491A" w:rsidP="009A05C2">
            <w:pPr>
              <w:spacing w:after="0" w:line="259" w:lineRule="auto"/>
            </w:pPr>
            <w:r w:rsidRPr="00D4654A">
              <w:rPr>
                <w:rFonts w:ascii="Segoe UI Emoji" w:hAnsi="Segoe UI Emoji" w:cs="Segoe UI Emoji"/>
              </w:rPr>
              <w:t>❌</w:t>
            </w:r>
          </w:p>
        </w:tc>
      </w:tr>
      <w:tr w:rsidR="00D7491A" w:rsidRPr="00D4654A" w14:paraId="29D0CE24" w14:textId="77777777" w:rsidTr="009A05C2">
        <w:trPr>
          <w:tblCellSpacing w:w="15" w:type="dxa"/>
        </w:trPr>
        <w:tc>
          <w:tcPr>
            <w:tcW w:w="0" w:type="auto"/>
            <w:vAlign w:val="center"/>
            <w:hideMark/>
          </w:tcPr>
          <w:p w14:paraId="353F4C73" w14:textId="77777777" w:rsidR="00D7491A" w:rsidRPr="00D4654A" w:rsidRDefault="00D7491A" w:rsidP="009A05C2">
            <w:pPr>
              <w:spacing w:after="0" w:line="259" w:lineRule="auto"/>
            </w:pPr>
            <w:r w:rsidRPr="00D4654A">
              <w:t>Reference data</w:t>
            </w:r>
          </w:p>
        </w:tc>
        <w:tc>
          <w:tcPr>
            <w:tcW w:w="0" w:type="auto"/>
            <w:vAlign w:val="center"/>
            <w:hideMark/>
          </w:tcPr>
          <w:p w14:paraId="5864B06B" w14:textId="77777777" w:rsidR="00D7491A" w:rsidRPr="00D4654A" w:rsidRDefault="00D7491A" w:rsidP="009A05C2">
            <w:pPr>
              <w:spacing w:after="0" w:line="259" w:lineRule="auto"/>
            </w:pPr>
            <w:r w:rsidRPr="00D4654A">
              <w:rPr>
                <w:rFonts w:ascii="Segoe UI Emoji" w:hAnsi="Segoe UI Emoji" w:cs="Segoe UI Emoji"/>
              </w:rPr>
              <w:t>✅</w:t>
            </w:r>
          </w:p>
        </w:tc>
      </w:tr>
      <w:tr w:rsidR="00D7491A" w:rsidRPr="00D4654A" w14:paraId="36B26CC9" w14:textId="77777777" w:rsidTr="009A05C2">
        <w:trPr>
          <w:tblCellSpacing w:w="15" w:type="dxa"/>
        </w:trPr>
        <w:tc>
          <w:tcPr>
            <w:tcW w:w="0" w:type="auto"/>
            <w:vAlign w:val="center"/>
            <w:hideMark/>
          </w:tcPr>
          <w:p w14:paraId="4A8109AD" w14:textId="77777777" w:rsidR="00D7491A" w:rsidRPr="00D4654A" w:rsidRDefault="00D7491A" w:rsidP="009A05C2">
            <w:pPr>
              <w:spacing w:after="0" w:line="259" w:lineRule="auto"/>
            </w:pPr>
            <w:r w:rsidRPr="00D4654A">
              <w:t>Read-mostly</w:t>
            </w:r>
          </w:p>
        </w:tc>
        <w:tc>
          <w:tcPr>
            <w:tcW w:w="0" w:type="auto"/>
            <w:vAlign w:val="center"/>
            <w:hideMark/>
          </w:tcPr>
          <w:p w14:paraId="535D2071" w14:textId="77777777" w:rsidR="00D7491A" w:rsidRPr="00D4654A" w:rsidRDefault="00D7491A" w:rsidP="009A05C2">
            <w:pPr>
              <w:spacing w:after="0" w:line="259" w:lineRule="auto"/>
            </w:pPr>
            <w:r w:rsidRPr="00D4654A">
              <w:rPr>
                <w:rFonts w:ascii="Segoe UI Emoji" w:hAnsi="Segoe UI Emoji" w:cs="Segoe UI Emoji"/>
              </w:rPr>
              <w:t>✅</w:t>
            </w:r>
          </w:p>
        </w:tc>
      </w:tr>
      <w:tr w:rsidR="00D7491A" w:rsidRPr="00D4654A" w14:paraId="1907B2AD" w14:textId="77777777" w:rsidTr="009A05C2">
        <w:trPr>
          <w:tblCellSpacing w:w="15" w:type="dxa"/>
        </w:trPr>
        <w:tc>
          <w:tcPr>
            <w:tcW w:w="0" w:type="auto"/>
            <w:vAlign w:val="center"/>
            <w:hideMark/>
          </w:tcPr>
          <w:p w14:paraId="76043DC6" w14:textId="77777777" w:rsidR="00D7491A" w:rsidRPr="00D4654A" w:rsidRDefault="00D7491A" w:rsidP="009A05C2">
            <w:pPr>
              <w:spacing w:after="0" w:line="259" w:lineRule="auto"/>
            </w:pPr>
            <w:r w:rsidRPr="00D4654A">
              <w:t>Immutable entities</w:t>
            </w:r>
          </w:p>
        </w:tc>
        <w:tc>
          <w:tcPr>
            <w:tcW w:w="0" w:type="auto"/>
            <w:vAlign w:val="center"/>
            <w:hideMark/>
          </w:tcPr>
          <w:p w14:paraId="1BC2BE35" w14:textId="77777777" w:rsidR="00D7491A" w:rsidRPr="00D4654A" w:rsidRDefault="00D7491A" w:rsidP="009A05C2">
            <w:pPr>
              <w:spacing w:after="0" w:line="259" w:lineRule="auto"/>
            </w:pPr>
            <w:r w:rsidRPr="00D4654A">
              <w:rPr>
                <w:rFonts w:ascii="Segoe UI Emoji" w:hAnsi="Segoe UI Emoji" w:cs="Segoe UI Emoji"/>
              </w:rPr>
              <w:t>✅</w:t>
            </w:r>
          </w:p>
        </w:tc>
      </w:tr>
    </w:tbl>
    <w:p w14:paraId="575E4BE5" w14:textId="77777777" w:rsidR="00D7491A" w:rsidRPr="00D4654A" w:rsidRDefault="00000000" w:rsidP="00D7491A">
      <w:pPr>
        <w:spacing w:after="0" w:line="259" w:lineRule="auto"/>
      </w:pPr>
      <w:r>
        <w:pict w14:anchorId="6300C1C7">
          <v:rect id="_x0000_i1504" style="width:0;height:1.5pt" o:hralign="center" o:hrstd="t" o:hr="t" fillcolor="#a0a0a0" stroked="f"/>
        </w:pict>
      </w:r>
    </w:p>
    <w:p w14:paraId="5792811B" w14:textId="77777777" w:rsidR="00D7491A" w:rsidRPr="00D4654A" w:rsidRDefault="00D7491A" w:rsidP="00D7491A">
      <w:pPr>
        <w:spacing w:after="0" w:line="259" w:lineRule="auto"/>
        <w:rPr>
          <w:b/>
          <w:bCs/>
        </w:rPr>
      </w:pPr>
      <w:r w:rsidRPr="00D4654A">
        <w:rPr>
          <w:b/>
          <w:bCs/>
        </w:rPr>
        <w:t>13️</w:t>
      </w:r>
      <w:r w:rsidRPr="00D4654A">
        <w:rPr>
          <w:rFonts w:ascii="Segoe UI Symbol" w:hAnsi="Segoe UI Symbol" w:cs="Segoe UI Symbol"/>
          <w:b/>
          <w:bCs/>
        </w:rPr>
        <w:t>⃣</w:t>
      </w:r>
      <w:r w:rsidRPr="00D4654A">
        <w:rPr>
          <w:b/>
          <w:bCs/>
        </w:rPr>
        <w:t xml:space="preserve"> Interview-Ready Summary</w:t>
      </w:r>
    </w:p>
    <w:p w14:paraId="2A6FDEBF" w14:textId="77777777" w:rsidR="00D7491A" w:rsidRPr="00D4654A" w:rsidRDefault="00D7491A" w:rsidP="00D7491A">
      <w:pPr>
        <w:spacing w:after="0" w:line="259" w:lineRule="auto"/>
      </w:pPr>
      <w:r w:rsidRPr="00D4654A">
        <w:rPr>
          <w:i/>
          <w:iCs/>
        </w:rPr>
        <w:lastRenderedPageBreak/>
        <w:t>Second-level cache should not be used for frequently updated data, externally modified tables, strongly consistent domains, large mutable object graphs, pagination-heavy workloads, or clustered systems without strict control. It works best for immutable or read-mostly reference data.</w:t>
      </w:r>
    </w:p>
    <w:p w14:paraId="20C11B7B" w14:textId="77777777" w:rsidR="00D7491A" w:rsidRPr="00D4654A" w:rsidRDefault="00000000" w:rsidP="00D7491A">
      <w:pPr>
        <w:spacing w:after="0" w:line="259" w:lineRule="auto"/>
      </w:pPr>
      <w:r>
        <w:pict w14:anchorId="2F16D99E">
          <v:rect id="_x0000_i1505" style="width:0;height:1.5pt" o:hralign="center" o:hrstd="t" o:hr="t" fillcolor="#a0a0a0" stroked="f"/>
        </w:pict>
      </w:r>
    </w:p>
    <w:p w14:paraId="2B480C36" w14:textId="77777777" w:rsidR="00D7491A" w:rsidRPr="00D4654A" w:rsidRDefault="00D7491A" w:rsidP="00D7491A">
      <w:pPr>
        <w:spacing w:after="0" w:line="259" w:lineRule="auto"/>
        <w:rPr>
          <w:b/>
          <w:bCs/>
        </w:rPr>
      </w:pPr>
      <w:r w:rsidRPr="00D4654A">
        <w:rPr>
          <w:b/>
          <w:bCs/>
        </w:rPr>
        <w:t>14️</w:t>
      </w:r>
      <w:r w:rsidRPr="00D4654A">
        <w:rPr>
          <w:rFonts w:ascii="Segoe UI Symbol" w:hAnsi="Segoe UI Symbol" w:cs="Segoe UI Symbol"/>
          <w:b/>
          <w:bCs/>
        </w:rPr>
        <w:t>⃣</w:t>
      </w:r>
      <w:r w:rsidRPr="00D4654A">
        <w:rPr>
          <w:b/>
          <w:bCs/>
        </w:rPr>
        <w:t xml:space="preserve"> Killer One-Liner</w:t>
      </w:r>
    </w:p>
    <w:p w14:paraId="060934E2" w14:textId="77777777" w:rsidR="00D7491A" w:rsidRPr="00D4654A" w:rsidRDefault="00D7491A" w:rsidP="00D7491A">
      <w:pPr>
        <w:spacing w:after="0" w:line="259" w:lineRule="auto"/>
      </w:pPr>
      <w:r w:rsidRPr="00D4654A">
        <w:rPr>
          <w:i/>
          <w:iCs/>
        </w:rPr>
        <w:t>“Hibernate L2 cache is not a free optimization — if your data changes often or outside Hibernate, it will hurt correctness more than it helps performance.”</w:t>
      </w:r>
    </w:p>
    <w:p w14:paraId="2A3E7D99" w14:textId="77777777" w:rsidR="00D7491A" w:rsidRPr="00D4654A" w:rsidRDefault="00000000" w:rsidP="00D7491A">
      <w:pPr>
        <w:spacing w:after="0" w:line="259" w:lineRule="auto"/>
      </w:pPr>
      <w:r>
        <w:pict w14:anchorId="1AA75293">
          <v:rect id="_x0000_i1506" style="width:0;height:1.5pt" o:hralign="center" o:hrstd="t" o:hr="t" fillcolor="#a0a0a0" stroked="f"/>
        </w:pict>
      </w:r>
    </w:p>
    <w:p w14:paraId="3A65129A" w14:textId="77777777" w:rsidR="00D7491A" w:rsidRPr="00D4654A" w:rsidRDefault="00D7491A" w:rsidP="00D7491A">
      <w:pPr>
        <w:spacing w:after="0" w:line="259" w:lineRule="auto"/>
        <w:rPr>
          <w:b/>
          <w:bCs/>
        </w:rPr>
      </w:pPr>
      <w:r w:rsidRPr="00D4654A">
        <w:rPr>
          <w:b/>
          <w:bCs/>
        </w:rPr>
        <w:t>15️</w:t>
      </w:r>
      <w:r w:rsidRPr="00D4654A">
        <w:rPr>
          <w:rFonts w:ascii="Segoe UI Symbol" w:hAnsi="Segoe UI Symbol" w:cs="Segoe UI Symbol"/>
          <w:b/>
          <w:bCs/>
        </w:rPr>
        <w:t>⃣</w:t>
      </w:r>
      <w:r w:rsidRPr="00D4654A">
        <w:rPr>
          <w:b/>
          <w:bCs/>
        </w:rPr>
        <w:t xml:space="preserve"> Architect-Level Insight (Say This)</w:t>
      </w:r>
    </w:p>
    <w:p w14:paraId="52876461" w14:textId="77777777" w:rsidR="00D7491A" w:rsidRPr="00D4654A" w:rsidRDefault="00D7491A" w:rsidP="00D7491A">
      <w:pPr>
        <w:spacing w:after="0" w:line="259" w:lineRule="auto"/>
      </w:pPr>
      <w:r w:rsidRPr="00D4654A">
        <w:rPr>
          <w:i/>
          <w:iCs/>
        </w:rPr>
        <w:t>“In real systems, I enable Hibernate L2 cache only for immutable reference entities and rely on database caching or Redis for everything else.”</w:t>
      </w:r>
    </w:p>
    <w:p w14:paraId="2F22AD30" w14:textId="77777777" w:rsidR="00D7491A" w:rsidRPr="00D4654A" w:rsidRDefault="00D7491A" w:rsidP="00D7491A">
      <w:pPr>
        <w:spacing w:after="0"/>
      </w:pPr>
    </w:p>
    <w:p w14:paraId="7F38E970" w14:textId="77777777" w:rsidR="00D7491A" w:rsidRDefault="00D7491A" w:rsidP="00D7491A">
      <w:pPr>
        <w:rPr>
          <w:color w:val="00B050"/>
          <w:sz w:val="24"/>
          <w:szCs w:val="24"/>
          <w:lang w:val="en-IN"/>
        </w:rPr>
      </w:pPr>
      <w:r w:rsidRPr="00D7491A">
        <w:rPr>
          <w:color w:val="00B050"/>
          <w:sz w:val="24"/>
          <w:szCs w:val="24"/>
          <w:lang w:val="en-IN"/>
        </w:rPr>
        <w:t>7️</w:t>
      </w:r>
      <w:r w:rsidRPr="00D7491A">
        <w:rPr>
          <w:rFonts w:ascii="Segoe UI Symbol" w:hAnsi="Segoe UI Symbol" w:cs="Segoe UI Symbol"/>
          <w:color w:val="00B050"/>
          <w:sz w:val="24"/>
          <w:szCs w:val="24"/>
          <w:lang w:val="en-IN"/>
        </w:rPr>
        <w:t>⃣</w:t>
      </w:r>
      <w:r w:rsidRPr="00D7491A">
        <w:rPr>
          <w:color w:val="00B050"/>
          <w:sz w:val="24"/>
          <w:szCs w:val="24"/>
          <w:lang w:val="en-IN"/>
        </w:rPr>
        <w:t xml:space="preserve"> Transactions, Locking &amp; Concurrency (Very Deep)</w:t>
      </w:r>
    </w:p>
    <w:p w14:paraId="433806FC" w14:textId="77777777" w:rsidR="00D7491A" w:rsidRPr="00D7491A" w:rsidRDefault="00D7491A" w:rsidP="00D7491A">
      <w:pPr>
        <w:rPr>
          <w:color w:val="EE0000"/>
          <w:sz w:val="24"/>
          <w:szCs w:val="24"/>
          <w:lang w:val="en-IN"/>
        </w:rPr>
      </w:pPr>
      <w:r w:rsidRPr="00D7491A">
        <w:rPr>
          <w:color w:val="EE0000"/>
          <w:sz w:val="24"/>
          <w:szCs w:val="24"/>
          <w:lang w:val="en-IN"/>
        </w:rPr>
        <w:t>61. Hibernate transaction vs JTA transaction</w:t>
      </w:r>
    </w:p>
    <w:p w14:paraId="62B1B47A" w14:textId="77777777" w:rsidR="00D7491A" w:rsidRPr="00D4654A" w:rsidRDefault="00D7491A" w:rsidP="00D7491A">
      <w:pPr>
        <w:spacing w:after="0" w:line="259" w:lineRule="auto"/>
        <w:rPr>
          <w:b/>
          <w:bCs/>
        </w:rPr>
      </w:pPr>
      <w:r w:rsidRPr="00D4654A">
        <w:rPr>
          <w:b/>
          <w:bCs/>
        </w:rPr>
        <w:t>1️</w:t>
      </w:r>
      <w:r w:rsidRPr="00D4654A">
        <w:rPr>
          <w:rFonts w:ascii="Segoe UI Symbol" w:hAnsi="Segoe UI Symbol" w:cs="Segoe UI Symbol"/>
          <w:b/>
          <w:bCs/>
        </w:rPr>
        <w:t>⃣</w:t>
      </w:r>
      <w:r w:rsidRPr="00D4654A">
        <w:rPr>
          <w:b/>
          <w:bCs/>
        </w:rPr>
        <w:t xml:space="preserve"> Hibernate Transaction vs JTA Transaction</w:t>
      </w:r>
    </w:p>
    <w:p w14:paraId="5665A421" w14:textId="77777777" w:rsidR="00D7491A" w:rsidRPr="00D4654A" w:rsidRDefault="00000000" w:rsidP="00D7491A">
      <w:pPr>
        <w:spacing w:after="0" w:line="259" w:lineRule="auto"/>
      </w:pPr>
      <w:r>
        <w:pict w14:anchorId="025DE128">
          <v:rect id="_x0000_i1507" style="width:0;height:1.5pt" o:hralign="center" o:hrstd="t" o:hr="t" fillcolor="#a0a0a0" stroked="f"/>
        </w:pict>
      </w:r>
    </w:p>
    <w:p w14:paraId="145670D7" w14:textId="77777777" w:rsidR="00D7491A" w:rsidRPr="00D4654A" w:rsidRDefault="00D7491A" w:rsidP="00D7491A">
      <w:pPr>
        <w:spacing w:after="0" w:line="259" w:lineRule="auto"/>
        <w:rPr>
          <w:b/>
          <w:bCs/>
        </w:rPr>
      </w:pPr>
      <w:r w:rsidRPr="00D4654A">
        <w:rPr>
          <w:b/>
          <w:bCs/>
        </w:rPr>
        <w:t>1️</w:t>
      </w:r>
      <w:r w:rsidRPr="00D4654A">
        <w:rPr>
          <w:rFonts w:ascii="Segoe UI Symbol" w:hAnsi="Segoe UI Symbol" w:cs="Segoe UI Symbol"/>
          <w:b/>
          <w:bCs/>
        </w:rPr>
        <w:t>⃣</w:t>
      </w:r>
      <w:r w:rsidRPr="00D4654A">
        <w:rPr>
          <w:b/>
          <w:bCs/>
        </w:rPr>
        <w:t xml:space="preserve"> High-Level Difference (Quick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2886"/>
        <w:gridCol w:w="4998"/>
      </w:tblGrid>
      <w:tr w:rsidR="00D7491A" w:rsidRPr="00D4654A" w14:paraId="2085CF9D" w14:textId="77777777" w:rsidTr="009A05C2">
        <w:trPr>
          <w:tblHeader/>
          <w:tblCellSpacing w:w="15" w:type="dxa"/>
        </w:trPr>
        <w:tc>
          <w:tcPr>
            <w:tcW w:w="0" w:type="auto"/>
            <w:vAlign w:val="center"/>
            <w:hideMark/>
          </w:tcPr>
          <w:p w14:paraId="53339C54" w14:textId="77777777" w:rsidR="00D7491A" w:rsidRPr="00D4654A" w:rsidRDefault="00D7491A" w:rsidP="009A05C2">
            <w:pPr>
              <w:spacing w:after="0" w:line="259" w:lineRule="auto"/>
              <w:rPr>
                <w:b/>
                <w:bCs/>
              </w:rPr>
            </w:pPr>
            <w:r w:rsidRPr="00D4654A">
              <w:rPr>
                <w:b/>
                <w:bCs/>
              </w:rPr>
              <w:t>Aspect</w:t>
            </w:r>
          </w:p>
        </w:tc>
        <w:tc>
          <w:tcPr>
            <w:tcW w:w="0" w:type="auto"/>
            <w:vAlign w:val="center"/>
            <w:hideMark/>
          </w:tcPr>
          <w:p w14:paraId="7E013381" w14:textId="77777777" w:rsidR="00D7491A" w:rsidRPr="00D4654A" w:rsidRDefault="00D7491A" w:rsidP="009A05C2">
            <w:pPr>
              <w:spacing w:after="0" w:line="259" w:lineRule="auto"/>
              <w:rPr>
                <w:b/>
                <w:bCs/>
              </w:rPr>
            </w:pPr>
            <w:r w:rsidRPr="00D4654A">
              <w:rPr>
                <w:b/>
                <w:bCs/>
              </w:rPr>
              <w:t>Hibernate Transaction</w:t>
            </w:r>
          </w:p>
        </w:tc>
        <w:tc>
          <w:tcPr>
            <w:tcW w:w="0" w:type="auto"/>
            <w:vAlign w:val="center"/>
            <w:hideMark/>
          </w:tcPr>
          <w:p w14:paraId="0F21D8C6" w14:textId="77777777" w:rsidR="00D7491A" w:rsidRPr="00D4654A" w:rsidRDefault="00D7491A" w:rsidP="009A05C2">
            <w:pPr>
              <w:spacing w:after="0" w:line="259" w:lineRule="auto"/>
              <w:rPr>
                <w:b/>
                <w:bCs/>
              </w:rPr>
            </w:pPr>
            <w:r w:rsidRPr="00D4654A">
              <w:rPr>
                <w:b/>
                <w:bCs/>
              </w:rPr>
              <w:t>JTA Transaction</w:t>
            </w:r>
          </w:p>
        </w:tc>
      </w:tr>
      <w:tr w:rsidR="00D7491A" w:rsidRPr="00D4654A" w14:paraId="36EC843B" w14:textId="77777777" w:rsidTr="009A05C2">
        <w:trPr>
          <w:tblCellSpacing w:w="15" w:type="dxa"/>
        </w:trPr>
        <w:tc>
          <w:tcPr>
            <w:tcW w:w="0" w:type="auto"/>
            <w:vAlign w:val="center"/>
            <w:hideMark/>
          </w:tcPr>
          <w:p w14:paraId="487A8FE7" w14:textId="77777777" w:rsidR="00D7491A" w:rsidRPr="00D4654A" w:rsidRDefault="00D7491A" w:rsidP="009A05C2">
            <w:pPr>
              <w:spacing w:after="0" w:line="259" w:lineRule="auto"/>
            </w:pPr>
            <w:r w:rsidRPr="00D4654A">
              <w:t>Scope</w:t>
            </w:r>
          </w:p>
        </w:tc>
        <w:tc>
          <w:tcPr>
            <w:tcW w:w="0" w:type="auto"/>
            <w:vAlign w:val="center"/>
            <w:hideMark/>
          </w:tcPr>
          <w:p w14:paraId="20EF70E7" w14:textId="77777777" w:rsidR="00D7491A" w:rsidRPr="00D4654A" w:rsidRDefault="00D7491A" w:rsidP="009A05C2">
            <w:pPr>
              <w:spacing w:after="0" w:line="259" w:lineRule="auto"/>
            </w:pPr>
            <w:r w:rsidRPr="00D4654A">
              <w:t>Single resource (usually one DB)</w:t>
            </w:r>
          </w:p>
        </w:tc>
        <w:tc>
          <w:tcPr>
            <w:tcW w:w="0" w:type="auto"/>
            <w:vAlign w:val="center"/>
            <w:hideMark/>
          </w:tcPr>
          <w:p w14:paraId="1CCB1B8C" w14:textId="77777777" w:rsidR="00D7491A" w:rsidRPr="00D4654A" w:rsidRDefault="00D7491A" w:rsidP="009A05C2">
            <w:pPr>
              <w:spacing w:after="0" w:line="259" w:lineRule="auto"/>
            </w:pPr>
            <w:r w:rsidRPr="00D4654A">
              <w:t>Multiple resources (DB, JMS, MQ, etc.)</w:t>
            </w:r>
          </w:p>
        </w:tc>
      </w:tr>
      <w:tr w:rsidR="00D7491A" w:rsidRPr="00D4654A" w14:paraId="6561A1DB" w14:textId="77777777" w:rsidTr="009A05C2">
        <w:trPr>
          <w:tblCellSpacing w:w="15" w:type="dxa"/>
        </w:trPr>
        <w:tc>
          <w:tcPr>
            <w:tcW w:w="0" w:type="auto"/>
            <w:vAlign w:val="center"/>
            <w:hideMark/>
          </w:tcPr>
          <w:p w14:paraId="2A999205" w14:textId="77777777" w:rsidR="00D7491A" w:rsidRPr="00D4654A" w:rsidRDefault="00D7491A" w:rsidP="009A05C2">
            <w:pPr>
              <w:spacing w:after="0" w:line="259" w:lineRule="auto"/>
            </w:pPr>
            <w:r w:rsidRPr="00D4654A">
              <w:t>API</w:t>
            </w:r>
          </w:p>
        </w:tc>
        <w:tc>
          <w:tcPr>
            <w:tcW w:w="0" w:type="auto"/>
            <w:vAlign w:val="center"/>
            <w:hideMark/>
          </w:tcPr>
          <w:p w14:paraId="60838156" w14:textId="77777777" w:rsidR="00D7491A" w:rsidRPr="00D4654A" w:rsidRDefault="00D7491A" w:rsidP="009A05C2">
            <w:pPr>
              <w:spacing w:after="0" w:line="259" w:lineRule="auto"/>
            </w:pPr>
            <w:r w:rsidRPr="00D4654A">
              <w:t>org.hibernate.Transaction</w:t>
            </w:r>
          </w:p>
        </w:tc>
        <w:tc>
          <w:tcPr>
            <w:tcW w:w="0" w:type="auto"/>
            <w:vAlign w:val="center"/>
            <w:hideMark/>
          </w:tcPr>
          <w:p w14:paraId="3005B0F0" w14:textId="77777777" w:rsidR="00D7491A" w:rsidRPr="00D4654A" w:rsidRDefault="00D7491A" w:rsidP="009A05C2">
            <w:pPr>
              <w:spacing w:after="0" w:line="259" w:lineRule="auto"/>
            </w:pPr>
            <w:r w:rsidRPr="00D4654A">
              <w:t>javax.transaction.UserTransaction / TransactionManager</w:t>
            </w:r>
          </w:p>
        </w:tc>
      </w:tr>
      <w:tr w:rsidR="00D7491A" w:rsidRPr="00D4654A" w14:paraId="40D19CC8" w14:textId="77777777" w:rsidTr="009A05C2">
        <w:trPr>
          <w:tblCellSpacing w:w="15" w:type="dxa"/>
        </w:trPr>
        <w:tc>
          <w:tcPr>
            <w:tcW w:w="0" w:type="auto"/>
            <w:vAlign w:val="center"/>
            <w:hideMark/>
          </w:tcPr>
          <w:p w14:paraId="6D8B3103" w14:textId="77777777" w:rsidR="00D7491A" w:rsidRPr="00D4654A" w:rsidRDefault="00D7491A" w:rsidP="009A05C2">
            <w:pPr>
              <w:spacing w:after="0" w:line="259" w:lineRule="auto"/>
            </w:pPr>
            <w:r w:rsidRPr="00D4654A">
              <w:t>Transaction Type</w:t>
            </w:r>
          </w:p>
        </w:tc>
        <w:tc>
          <w:tcPr>
            <w:tcW w:w="0" w:type="auto"/>
            <w:vAlign w:val="center"/>
            <w:hideMark/>
          </w:tcPr>
          <w:p w14:paraId="0FE433DB" w14:textId="77777777" w:rsidR="00D7491A" w:rsidRPr="00D4654A" w:rsidRDefault="00D7491A" w:rsidP="009A05C2">
            <w:pPr>
              <w:spacing w:after="0" w:line="259" w:lineRule="auto"/>
            </w:pPr>
            <w:r w:rsidRPr="00D4654A">
              <w:t>Local (resource-local)</w:t>
            </w:r>
          </w:p>
        </w:tc>
        <w:tc>
          <w:tcPr>
            <w:tcW w:w="0" w:type="auto"/>
            <w:vAlign w:val="center"/>
            <w:hideMark/>
          </w:tcPr>
          <w:p w14:paraId="40A62476" w14:textId="77777777" w:rsidR="00D7491A" w:rsidRPr="00D4654A" w:rsidRDefault="00D7491A" w:rsidP="009A05C2">
            <w:pPr>
              <w:spacing w:after="0" w:line="259" w:lineRule="auto"/>
            </w:pPr>
            <w:r w:rsidRPr="00D4654A">
              <w:t>Global (distributed)</w:t>
            </w:r>
          </w:p>
        </w:tc>
      </w:tr>
      <w:tr w:rsidR="00D7491A" w:rsidRPr="00D4654A" w14:paraId="5142E8D6" w14:textId="77777777" w:rsidTr="009A05C2">
        <w:trPr>
          <w:tblCellSpacing w:w="15" w:type="dxa"/>
        </w:trPr>
        <w:tc>
          <w:tcPr>
            <w:tcW w:w="0" w:type="auto"/>
            <w:vAlign w:val="center"/>
            <w:hideMark/>
          </w:tcPr>
          <w:p w14:paraId="44787D4C" w14:textId="77777777" w:rsidR="00D7491A" w:rsidRPr="00D4654A" w:rsidRDefault="00D7491A" w:rsidP="009A05C2">
            <w:pPr>
              <w:spacing w:after="0" w:line="259" w:lineRule="auto"/>
            </w:pPr>
            <w:r w:rsidRPr="00D4654A">
              <w:t>XA Support</w:t>
            </w:r>
          </w:p>
        </w:tc>
        <w:tc>
          <w:tcPr>
            <w:tcW w:w="0" w:type="auto"/>
            <w:vAlign w:val="center"/>
            <w:hideMark/>
          </w:tcPr>
          <w:p w14:paraId="5D6BA1E0" w14:textId="77777777" w:rsidR="00D7491A" w:rsidRPr="00D4654A" w:rsidRDefault="00D7491A" w:rsidP="009A05C2">
            <w:pPr>
              <w:spacing w:after="0" w:line="259" w:lineRule="auto"/>
            </w:pPr>
            <w:r w:rsidRPr="00D4654A">
              <w:rPr>
                <w:rFonts w:ascii="Segoe UI Emoji" w:hAnsi="Segoe UI Emoji" w:cs="Segoe UI Emoji"/>
              </w:rPr>
              <w:t>❌</w:t>
            </w:r>
          </w:p>
        </w:tc>
        <w:tc>
          <w:tcPr>
            <w:tcW w:w="0" w:type="auto"/>
            <w:vAlign w:val="center"/>
            <w:hideMark/>
          </w:tcPr>
          <w:p w14:paraId="052E0358" w14:textId="77777777" w:rsidR="00D7491A" w:rsidRPr="00D4654A" w:rsidRDefault="00D7491A" w:rsidP="009A05C2">
            <w:pPr>
              <w:spacing w:after="0" w:line="259" w:lineRule="auto"/>
            </w:pPr>
            <w:r w:rsidRPr="00D4654A">
              <w:rPr>
                <w:rFonts w:ascii="Segoe UI Emoji" w:hAnsi="Segoe UI Emoji" w:cs="Segoe UI Emoji"/>
              </w:rPr>
              <w:t>✅</w:t>
            </w:r>
          </w:p>
        </w:tc>
      </w:tr>
      <w:tr w:rsidR="00D7491A" w:rsidRPr="00D4654A" w14:paraId="0C60F022" w14:textId="77777777" w:rsidTr="009A05C2">
        <w:trPr>
          <w:tblCellSpacing w:w="15" w:type="dxa"/>
        </w:trPr>
        <w:tc>
          <w:tcPr>
            <w:tcW w:w="0" w:type="auto"/>
            <w:vAlign w:val="center"/>
            <w:hideMark/>
          </w:tcPr>
          <w:p w14:paraId="0EEB377B" w14:textId="77777777" w:rsidR="00D7491A" w:rsidRPr="00D4654A" w:rsidRDefault="00D7491A" w:rsidP="009A05C2">
            <w:pPr>
              <w:spacing w:after="0" w:line="259" w:lineRule="auto"/>
            </w:pPr>
            <w:r w:rsidRPr="00D4654A">
              <w:t>2-Phase Commit</w:t>
            </w:r>
          </w:p>
        </w:tc>
        <w:tc>
          <w:tcPr>
            <w:tcW w:w="0" w:type="auto"/>
            <w:vAlign w:val="center"/>
            <w:hideMark/>
          </w:tcPr>
          <w:p w14:paraId="70BC2613" w14:textId="77777777" w:rsidR="00D7491A" w:rsidRPr="00D4654A" w:rsidRDefault="00D7491A" w:rsidP="009A05C2">
            <w:pPr>
              <w:spacing w:after="0" w:line="259" w:lineRule="auto"/>
            </w:pPr>
            <w:r w:rsidRPr="00D4654A">
              <w:rPr>
                <w:rFonts w:ascii="Segoe UI Emoji" w:hAnsi="Segoe UI Emoji" w:cs="Segoe UI Emoji"/>
              </w:rPr>
              <w:t>❌</w:t>
            </w:r>
          </w:p>
        </w:tc>
        <w:tc>
          <w:tcPr>
            <w:tcW w:w="0" w:type="auto"/>
            <w:vAlign w:val="center"/>
            <w:hideMark/>
          </w:tcPr>
          <w:p w14:paraId="7D0D902C" w14:textId="77777777" w:rsidR="00D7491A" w:rsidRPr="00D4654A" w:rsidRDefault="00D7491A" w:rsidP="009A05C2">
            <w:pPr>
              <w:spacing w:after="0" w:line="259" w:lineRule="auto"/>
            </w:pPr>
            <w:r w:rsidRPr="00D4654A">
              <w:rPr>
                <w:rFonts w:ascii="Segoe UI Emoji" w:hAnsi="Segoe UI Emoji" w:cs="Segoe UI Emoji"/>
              </w:rPr>
              <w:t>✅</w:t>
            </w:r>
          </w:p>
        </w:tc>
      </w:tr>
      <w:tr w:rsidR="00D7491A" w:rsidRPr="00D4654A" w14:paraId="18C2AB47" w14:textId="77777777" w:rsidTr="009A05C2">
        <w:trPr>
          <w:tblCellSpacing w:w="15" w:type="dxa"/>
        </w:trPr>
        <w:tc>
          <w:tcPr>
            <w:tcW w:w="0" w:type="auto"/>
            <w:vAlign w:val="center"/>
            <w:hideMark/>
          </w:tcPr>
          <w:p w14:paraId="7DE8FD79" w14:textId="77777777" w:rsidR="00D7491A" w:rsidRPr="00D4654A" w:rsidRDefault="00D7491A" w:rsidP="009A05C2">
            <w:pPr>
              <w:spacing w:after="0" w:line="259" w:lineRule="auto"/>
            </w:pPr>
            <w:r w:rsidRPr="00D4654A">
              <w:t>Typical Usage</w:t>
            </w:r>
          </w:p>
        </w:tc>
        <w:tc>
          <w:tcPr>
            <w:tcW w:w="0" w:type="auto"/>
            <w:vAlign w:val="center"/>
            <w:hideMark/>
          </w:tcPr>
          <w:p w14:paraId="6E5102D7" w14:textId="77777777" w:rsidR="00D7491A" w:rsidRPr="00D4654A" w:rsidRDefault="00D7491A" w:rsidP="009A05C2">
            <w:pPr>
              <w:spacing w:after="0" w:line="259" w:lineRule="auto"/>
            </w:pPr>
            <w:r w:rsidRPr="00D4654A">
              <w:t>Standalone apps, single DB</w:t>
            </w:r>
          </w:p>
        </w:tc>
        <w:tc>
          <w:tcPr>
            <w:tcW w:w="0" w:type="auto"/>
            <w:vAlign w:val="center"/>
            <w:hideMark/>
          </w:tcPr>
          <w:p w14:paraId="34E6E3EC" w14:textId="77777777" w:rsidR="00D7491A" w:rsidRPr="00D4654A" w:rsidRDefault="00D7491A" w:rsidP="009A05C2">
            <w:pPr>
              <w:spacing w:after="0" w:line="259" w:lineRule="auto"/>
            </w:pPr>
            <w:r w:rsidRPr="00D4654A">
              <w:t>Enterprise / microservices</w:t>
            </w:r>
          </w:p>
        </w:tc>
      </w:tr>
      <w:tr w:rsidR="00D7491A" w:rsidRPr="00D4654A" w14:paraId="6BBFD558" w14:textId="77777777" w:rsidTr="009A05C2">
        <w:trPr>
          <w:tblCellSpacing w:w="15" w:type="dxa"/>
        </w:trPr>
        <w:tc>
          <w:tcPr>
            <w:tcW w:w="0" w:type="auto"/>
            <w:vAlign w:val="center"/>
            <w:hideMark/>
          </w:tcPr>
          <w:p w14:paraId="7F3194C3" w14:textId="77777777" w:rsidR="00D7491A" w:rsidRPr="00D4654A" w:rsidRDefault="00D7491A" w:rsidP="009A05C2">
            <w:pPr>
              <w:spacing w:after="0" w:line="259" w:lineRule="auto"/>
            </w:pPr>
            <w:r w:rsidRPr="00D4654A">
              <w:t>Managed By</w:t>
            </w:r>
          </w:p>
        </w:tc>
        <w:tc>
          <w:tcPr>
            <w:tcW w:w="0" w:type="auto"/>
            <w:vAlign w:val="center"/>
            <w:hideMark/>
          </w:tcPr>
          <w:p w14:paraId="2C24F21B" w14:textId="77777777" w:rsidR="00D7491A" w:rsidRPr="00D4654A" w:rsidRDefault="00D7491A" w:rsidP="009A05C2">
            <w:pPr>
              <w:spacing w:after="0" w:line="259" w:lineRule="auto"/>
            </w:pPr>
            <w:r w:rsidRPr="00D4654A">
              <w:t>Hibernate / JDBC</w:t>
            </w:r>
          </w:p>
        </w:tc>
        <w:tc>
          <w:tcPr>
            <w:tcW w:w="0" w:type="auto"/>
            <w:vAlign w:val="center"/>
            <w:hideMark/>
          </w:tcPr>
          <w:p w14:paraId="2068B3A0" w14:textId="77777777" w:rsidR="00D7491A" w:rsidRPr="00D4654A" w:rsidRDefault="00D7491A" w:rsidP="009A05C2">
            <w:pPr>
              <w:spacing w:after="0" w:line="259" w:lineRule="auto"/>
            </w:pPr>
            <w:r w:rsidRPr="00D4654A">
              <w:t>Application Server / Transaction Manager</w:t>
            </w:r>
          </w:p>
        </w:tc>
      </w:tr>
    </w:tbl>
    <w:p w14:paraId="3968711A" w14:textId="77777777" w:rsidR="00D7491A" w:rsidRPr="00D4654A" w:rsidRDefault="00000000" w:rsidP="00D7491A">
      <w:pPr>
        <w:spacing w:after="0" w:line="259" w:lineRule="auto"/>
      </w:pPr>
      <w:r>
        <w:pict w14:anchorId="66936C88">
          <v:rect id="_x0000_i1508" style="width:0;height:1.5pt" o:hralign="center" o:hrstd="t" o:hr="t" fillcolor="#a0a0a0" stroked="f"/>
        </w:pict>
      </w:r>
    </w:p>
    <w:p w14:paraId="76C7CE14" w14:textId="77777777" w:rsidR="00D7491A" w:rsidRPr="00D4654A" w:rsidRDefault="00D7491A" w:rsidP="00D7491A">
      <w:pPr>
        <w:spacing w:after="0" w:line="259" w:lineRule="auto"/>
        <w:rPr>
          <w:b/>
          <w:bCs/>
        </w:rPr>
      </w:pPr>
      <w:r w:rsidRPr="00D4654A">
        <w:rPr>
          <w:b/>
          <w:bCs/>
        </w:rPr>
        <w:t>2️</w:t>
      </w:r>
      <w:r w:rsidRPr="00D4654A">
        <w:rPr>
          <w:rFonts w:ascii="Segoe UI Symbol" w:hAnsi="Segoe UI Symbol" w:cs="Segoe UI Symbol"/>
          <w:b/>
          <w:bCs/>
        </w:rPr>
        <w:t>⃣</w:t>
      </w:r>
      <w:r w:rsidRPr="00D4654A">
        <w:rPr>
          <w:b/>
          <w:bCs/>
        </w:rPr>
        <w:t xml:space="preserve"> Hibernate Transaction (Resource-Local)</w:t>
      </w:r>
    </w:p>
    <w:p w14:paraId="6A39DB16" w14:textId="77777777" w:rsidR="00D7491A" w:rsidRPr="00D4654A" w:rsidRDefault="00D7491A" w:rsidP="00D7491A">
      <w:pPr>
        <w:spacing w:after="0" w:line="259" w:lineRule="auto"/>
        <w:rPr>
          <w:b/>
          <w:bCs/>
        </w:rPr>
      </w:pPr>
      <w:r w:rsidRPr="00D4654A">
        <w:rPr>
          <w:b/>
          <w:bCs/>
        </w:rPr>
        <w:t>What It Is</w:t>
      </w:r>
    </w:p>
    <w:p w14:paraId="4896C4B7" w14:textId="77777777" w:rsidR="00D7491A" w:rsidRPr="00D4654A" w:rsidRDefault="00D7491A" w:rsidP="00D7491A">
      <w:pPr>
        <w:tabs>
          <w:tab w:val="num" w:pos="720"/>
        </w:tabs>
        <w:spacing w:after="0" w:line="259" w:lineRule="auto"/>
        <w:ind w:left="720" w:hanging="360"/>
      </w:pPr>
      <w:r w:rsidRPr="00D4654A">
        <w:t xml:space="preserve">Wraps a </w:t>
      </w:r>
      <w:r w:rsidRPr="00D4654A">
        <w:rPr>
          <w:b/>
          <w:bCs/>
        </w:rPr>
        <w:t>single JDBC transaction</w:t>
      </w:r>
    </w:p>
    <w:p w14:paraId="5B0585A2" w14:textId="77777777" w:rsidR="00D7491A" w:rsidRPr="00D4654A" w:rsidRDefault="00D7491A" w:rsidP="00D7491A">
      <w:pPr>
        <w:tabs>
          <w:tab w:val="num" w:pos="720"/>
        </w:tabs>
        <w:spacing w:after="0" w:line="259" w:lineRule="auto"/>
        <w:ind w:left="720" w:hanging="360"/>
      </w:pPr>
      <w:r w:rsidRPr="00D4654A">
        <w:t>Delegates directly to:</w:t>
      </w:r>
    </w:p>
    <w:p w14:paraId="7DE479EE" w14:textId="77777777" w:rsidR="00D7491A" w:rsidRPr="00D4654A" w:rsidRDefault="00D7491A" w:rsidP="00D7491A">
      <w:pPr>
        <w:spacing w:after="0" w:line="259" w:lineRule="auto"/>
        <w:ind w:left="720" w:hanging="360"/>
      </w:pPr>
      <w:r w:rsidRPr="00D4654A">
        <w:t>Connection.setAutoCommit(false)</w:t>
      </w:r>
    </w:p>
    <w:p w14:paraId="412696BF" w14:textId="77777777" w:rsidR="00D7491A" w:rsidRPr="00D4654A" w:rsidRDefault="00D7491A" w:rsidP="00D7491A">
      <w:pPr>
        <w:spacing w:after="0" w:line="259" w:lineRule="auto"/>
        <w:ind w:left="720" w:hanging="360"/>
      </w:pPr>
      <w:r w:rsidRPr="00D4654A">
        <w:t>commit()</w:t>
      </w:r>
    </w:p>
    <w:p w14:paraId="0071FDD3" w14:textId="77777777" w:rsidR="00D7491A" w:rsidRPr="00D4654A" w:rsidRDefault="00D7491A" w:rsidP="00D7491A">
      <w:pPr>
        <w:spacing w:after="0" w:line="259" w:lineRule="auto"/>
        <w:ind w:left="720" w:hanging="360"/>
      </w:pPr>
      <w:r w:rsidRPr="00D4654A">
        <w:t>rollback()</w:t>
      </w:r>
    </w:p>
    <w:p w14:paraId="3023325D" w14:textId="77777777" w:rsidR="00D7491A" w:rsidRPr="00D4654A" w:rsidRDefault="00D7491A" w:rsidP="00D7491A">
      <w:pPr>
        <w:spacing w:after="0" w:line="259" w:lineRule="auto"/>
        <w:rPr>
          <w:b/>
          <w:bCs/>
        </w:rPr>
      </w:pPr>
      <w:r w:rsidRPr="00D4654A">
        <w:rPr>
          <w:b/>
          <w:bCs/>
        </w:rPr>
        <w:t>Example</w:t>
      </w:r>
    </w:p>
    <w:p w14:paraId="514FE1CB" w14:textId="77777777" w:rsidR="00D7491A" w:rsidRPr="00D4654A" w:rsidRDefault="00D7491A" w:rsidP="00D7491A">
      <w:pPr>
        <w:spacing w:after="0" w:line="259" w:lineRule="auto"/>
      </w:pPr>
      <w:r w:rsidRPr="00D4654A">
        <w:t>Session session = sessionFactory.openSession();</w:t>
      </w:r>
    </w:p>
    <w:p w14:paraId="0095FD15" w14:textId="77777777" w:rsidR="00D7491A" w:rsidRPr="00D4654A" w:rsidRDefault="00D7491A" w:rsidP="00D7491A">
      <w:pPr>
        <w:spacing w:after="0" w:line="259" w:lineRule="auto"/>
      </w:pPr>
      <w:r w:rsidRPr="00D4654A">
        <w:t>Transaction tx = session.beginTransaction();</w:t>
      </w:r>
    </w:p>
    <w:p w14:paraId="151ABFA3" w14:textId="77777777" w:rsidR="00D7491A" w:rsidRPr="00D4654A" w:rsidRDefault="00D7491A" w:rsidP="00D7491A">
      <w:pPr>
        <w:spacing w:after="0" w:line="259" w:lineRule="auto"/>
      </w:pPr>
    </w:p>
    <w:p w14:paraId="3E367BC0" w14:textId="77777777" w:rsidR="00D7491A" w:rsidRPr="00D4654A" w:rsidRDefault="00D7491A" w:rsidP="00D7491A">
      <w:pPr>
        <w:spacing w:after="0" w:line="259" w:lineRule="auto"/>
      </w:pPr>
      <w:r w:rsidRPr="00D4654A">
        <w:lastRenderedPageBreak/>
        <w:t>session.save(order);</w:t>
      </w:r>
    </w:p>
    <w:p w14:paraId="4B36482F" w14:textId="77777777" w:rsidR="00D7491A" w:rsidRPr="00D4654A" w:rsidRDefault="00D7491A" w:rsidP="00D7491A">
      <w:pPr>
        <w:spacing w:after="0" w:line="259" w:lineRule="auto"/>
      </w:pPr>
    </w:p>
    <w:p w14:paraId="7C7C038B" w14:textId="77777777" w:rsidR="00D7491A" w:rsidRPr="00D4654A" w:rsidRDefault="00D7491A" w:rsidP="00D7491A">
      <w:pPr>
        <w:spacing w:after="0" w:line="259" w:lineRule="auto"/>
      </w:pPr>
      <w:r w:rsidRPr="00D4654A">
        <w:t>tx.commit();</w:t>
      </w:r>
    </w:p>
    <w:p w14:paraId="3CA0EED9" w14:textId="77777777" w:rsidR="00D7491A" w:rsidRPr="00D4654A" w:rsidRDefault="00D7491A" w:rsidP="00D7491A">
      <w:pPr>
        <w:spacing w:after="0" w:line="259" w:lineRule="auto"/>
      </w:pPr>
      <w:r w:rsidRPr="00D4654A">
        <w:t>session.close();</w:t>
      </w:r>
    </w:p>
    <w:p w14:paraId="04F7BE59" w14:textId="77777777" w:rsidR="00D7491A" w:rsidRPr="00D4654A" w:rsidRDefault="00D7491A" w:rsidP="00D7491A">
      <w:pPr>
        <w:spacing w:after="0" w:line="259" w:lineRule="auto"/>
        <w:rPr>
          <w:b/>
          <w:bCs/>
        </w:rPr>
      </w:pPr>
      <w:r w:rsidRPr="00D4654A">
        <w:rPr>
          <w:b/>
          <w:bCs/>
        </w:rPr>
        <w:t>Internal Flow</w:t>
      </w:r>
    </w:p>
    <w:p w14:paraId="2F4E02B2" w14:textId="77777777" w:rsidR="00D7491A" w:rsidRPr="00D4654A" w:rsidRDefault="00D7491A" w:rsidP="00D7491A">
      <w:pPr>
        <w:spacing w:after="0" w:line="259" w:lineRule="auto"/>
      </w:pPr>
      <w:r w:rsidRPr="00D4654A">
        <w:t>Hibernate Transaction</w:t>
      </w:r>
    </w:p>
    <w:p w14:paraId="5ECA4080" w14:textId="77777777" w:rsidR="00D7491A" w:rsidRPr="00D4654A" w:rsidRDefault="00D7491A" w:rsidP="00D7491A">
      <w:pPr>
        <w:spacing w:after="0" w:line="259" w:lineRule="auto"/>
      </w:pPr>
      <w:r w:rsidRPr="00D4654A">
        <w:t xml:space="preserve">      ↓</w:t>
      </w:r>
    </w:p>
    <w:p w14:paraId="1019668A" w14:textId="77777777" w:rsidR="00D7491A" w:rsidRPr="00D4654A" w:rsidRDefault="00D7491A" w:rsidP="00D7491A">
      <w:pPr>
        <w:spacing w:after="0" w:line="259" w:lineRule="auto"/>
      </w:pPr>
      <w:r w:rsidRPr="00D4654A">
        <w:t>JDBC Connection</w:t>
      </w:r>
    </w:p>
    <w:p w14:paraId="397F6F29" w14:textId="77777777" w:rsidR="00D7491A" w:rsidRPr="00D4654A" w:rsidRDefault="00D7491A" w:rsidP="00D7491A">
      <w:pPr>
        <w:spacing w:after="0" w:line="259" w:lineRule="auto"/>
      </w:pPr>
      <w:r w:rsidRPr="00D4654A">
        <w:t xml:space="preserve">      ↓</w:t>
      </w:r>
    </w:p>
    <w:p w14:paraId="68D8461E" w14:textId="77777777" w:rsidR="00D7491A" w:rsidRPr="00D4654A" w:rsidRDefault="00D7491A" w:rsidP="00D7491A">
      <w:pPr>
        <w:spacing w:after="0" w:line="259" w:lineRule="auto"/>
      </w:pPr>
      <w:r w:rsidRPr="00D4654A">
        <w:t>Database</w:t>
      </w:r>
    </w:p>
    <w:p w14:paraId="4C06DF04" w14:textId="77777777" w:rsidR="00D7491A" w:rsidRPr="00D4654A" w:rsidRDefault="00D7491A" w:rsidP="00D7491A">
      <w:pPr>
        <w:spacing w:after="0" w:line="259" w:lineRule="auto"/>
        <w:rPr>
          <w:b/>
          <w:bCs/>
        </w:rPr>
      </w:pPr>
      <w:r w:rsidRPr="00D4654A">
        <w:rPr>
          <w:b/>
          <w:bCs/>
        </w:rPr>
        <w:t>Characteristics</w:t>
      </w:r>
    </w:p>
    <w:p w14:paraId="3EA6686E"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Simple</w:t>
      </w:r>
      <w:r w:rsidRPr="00D4654A">
        <w:br/>
      </w:r>
      <w:r w:rsidRPr="00D4654A">
        <w:rPr>
          <w:rFonts w:ascii="Segoe UI Emoji" w:hAnsi="Segoe UI Emoji" w:cs="Segoe UI Emoji"/>
        </w:rPr>
        <w:t>✅</w:t>
      </w:r>
      <w:r w:rsidRPr="00D4654A">
        <w:t xml:space="preserve"> Fast</w:t>
      </w:r>
      <w:r w:rsidRPr="00D4654A">
        <w:br/>
      </w:r>
      <w:r w:rsidRPr="00D4654A">
        <w:rPr>
          <w:rFonts w:ascii="Segoe UI Emoji" w:hAnsi="Segoe UI Emoji" w:cs="Segoe UI Emoji"/>
        </w:rPr>
        <w:t>❌</w:t>
      </w:r>
      <w:r w:rsidRPr="00D4654A">
        <w:t xml:space="preserve"> Only one database</w:t>
      </w:r>
      <w:r w:rsidRPr="00D4654A">
        <w:br/>
      </w:r>
      <w:r w:rsidRPr="00D4654A">
        <w:rPr>
          <w:rFonts w:ascii="Segoe UI Emoji" w:hAnsi="Segoe UI Emoji" w:cs="Segoe UI Emoji"/>
        </w:rPr>
        <w:t>❌</w:t>
      </w:r>
      <w:r w:rsidRPr="00D4654A">
        <w:t xml:space="preserve"> No JMS / MQ coordination</w:t>
      </w:r>
      <w:r w:rsidRPr="00D4654A">
        <w:br/>
      </w:r>
      <w:r w:rsidRPr="00D4654A">
        <w:rPr>
          <w:rFonts w:ascii="Segoe UI Emoji" w:hAnsi="Segoe UI Emoji" w:cs="Segoe UI Emoji"/>
        </w:rPr>
        <w:t>❌</w:t>
      </w:r>
      <w:r w:rsidRPr="00D4654A">
        <w:t xml:space="preserve"> No distributed transactions</w:t>
      </w:r>
    </w:p>
    <w:p w14:paraId="110124D9" w14:textId="77777777" w:rsidR="00D7491A" w:rsidRPr="00D4654A" w:rsidRDefault="00000000" w:rsidP="00D7491A">
      <w:pPr>
        <w:spacing w:after="0" w:line="259" w:lineRule="auto"/>
      </w:pPr>
      <w:r>
        <w:pict w14:anchorId="40B795AB">
          <v:rect id="_x0000_i1509" style="width:0;height:1.5pt" o:hralign="center" o:hrstd="t" o:hr="t" fillcolor="#a0a0a0" stroked="f"/>
        </w:pict>
      </w:r>
    </w:p>
    <w:p w14:paraId="73EF46FC" w14:textId="77777777" w:rsidR="00D7491A" w:rsidRPr="00D4654A" w:rsidRDefault="00D7491A" w:rsidP="00D7491A">
      <w:pPr>
        <w:spacing w:after="0" w:line="259" w:lineRule="auto"/>
        <w:rPr>
          <w:b/>
          <w:bCs/>
        </w:rPr>
      </w:pPr>
      <w:r w:rsidRPr="00D4654A">
        <w:rPr>
          <w:b/>
          <w:bCs/>
        </w:rPr>
        <w:t>3️</w:t>
      </w:r>
      <w:r w:rsidRPr="00D4654A">
        <w:rPr>
          <w:rFonts w:ascii="Segoe UI Symbol" w:hAnsi="Segoe UI Symbol" w:cs="Segoe UI Symbol"/>
          <w:b/>
          <w:bCs/>
        </w:rPr>
        <w:t>⃣</w:t>
      </w:r>
      <w:r w:rsidRPr="00D4654A">
        <w:rPr>
          <w:b/>
          <w:bCs/>
        </w:rPr>
        <w:t xml:space="preserve"> JTA Transaction (Global / Distributed)</w:t>
      </w:r>
    </w:p>
    <w:p w14:paraId="3D832D8E" w14:textId="77777777" w:rsidR="00D7491A" w:rsidRPr="00D4654A" w:rsidRDefault="00D7491A" w:rsidP="00D7491A">
      <w:pPr>
        <w:spacing w:after="0" w:line="259" w:lineRule="auto"/>
        <w:rPr>
          <w:b/>
          <w:bCs/>
        </w:rPr>
      </w:pPr>
      <w:r w:rsidRPr="00D4654A">
        <w:rPr>
          <w:b/>
          <w:bCs/>
        </w:rPr>
        <w:t>What It Is</w:t>
      </w:r>
    </w:p>
    <w:p w14:paraId="6C776BBD" w14:textId="77777777" w:rsidR="00D7491A" w:rsidRPr="00D4654A" w:rsidRDefault="00D7491A" w:rsidP="00D7491A">
      <w:pPr>
        <w:tabs>
          <w:tab w:val="num" w:pos="720"/>
        </w:tabs>
        <w:spacing w:after="0" w:line="259" w:lineRule="auto"/>
        <w:ind w:left="720" w:hanging="360"/>
      </w:pPr>
      <w:r w:rsidRPr="00D4654A">
        <w:t>Java Transaction API</w:t>
      </w:r>
    </w:p>
    <w:p w14:paraId="3C6D129E" w14:textId="77777777" w:rsidR="00D7491A" w:rsidRPr="00D4654A" w:rsidRDefault="00D7491A" w:rsidP="00D7491A">
      <w:pPr>
        <w:tabs>
          <w:tab w:val="num" w:pos="720"/>
        </w:tabs>
        <w:spacing w:after="0" w:line="259" w:lineRule="auto"/>
        <w:ind w:left="720" w:hanging="360"/>
      </w:pPr>
      <w:r w:rsidRPr="00D4654A">
        <w:t xml:space="preserve">Coordinates </w:t>
      </w:r>
      <w:r w:rsidRPr="00D4654A">
        <w:rPr>
          <w:b/>
          <w:bCs/>
        </w:rPr>
        <w:t>multiple transactional resources</w:t>
      </w:r>
    </w:p>
    <w:p w14:paraId="3F701309" w14:textId="77777777" w:rsidR="00D7491A" w:rsidRPr="00D4654A" w:rsidRDefault="00D7491A" w:rsidP="00D7491A">
      <w:pPr>
        <w:tabs>
          <w:tab w:val="num" w:pos="720"/>
        </w:tabs>
        <w:spacing w:after="0" w:line="259" w:lineRule="auto"/>
        <w:ind w:left="720" w:hanging="360"/>
      </w:pPr>
      <w:r w:rsidRPr="00D4654A">
        <w:t xml:space="preserve">Uses </w:t>
      </w:r>
      <w:r w:rsidRPr="00D4654A">
        <w:rPr>
          <w:b/>
          <w:bCs/>
        </w:rPr>
        <w:t>2-Phase Commit (2PC)</w:t>
      </w:r>
    </w:p>
    <w:p w14:paraId="49971FBA" w14:textId="77777777" w:rsidR="00D7491A" w:rsidRPr="00D4654A" w:rsidRDefault="00D7491A" w:rsidP="00D7491A">
      <w:pPr>
        <w:spacing w:after="0" w:line="259" w:lineRule="auto"/>
      </w:pPr>
      <w:r w:rsidRPr="00D4654A">
        <w:t>Resources can include:</w:t>
      </w:r>
    </w:p>
    <w:p w14:paraId="45A90C25" w14:textId="77777777" w:rsidR="00D7491A" w:rsidRPr="00D4654A" w:rsidRDefault="00D7491A" w:rsidP="00D7491A">
      <w:pPr>
        <w:tabs>
          <w:tab w:val="num" w:pos="720"/>
        </w:tabs>
        <w:spacing w:after="0" w:line="259" w:lineRule="auto"/>
        <w:ind w:left="720" w:hanging="360"/>
      </w:pPr>
      <w:r w:rsidRPr="00D4654A">
        <w:t>Multiple databases</w:t>
      </w:r>
    </w:p>
    <w:p w14:paraId="0143BEA9" w14:textId="77777777" w:rsidR="00D7491A" w:rsidRPr="00D4654A" w:rsidRDefault="00D7491A" w:rsidP="00D7491A">
      <w:pPr>
        <w:tabs>
          <w:tab w:val="num" w:pos="720"/>
        </w:tabs>
        <w:spacing w:after="0" w:line="259" w:lineRule="auto"/>
        <w:ind w:left="720" w:hanging="360"/>
      </w:pPr>
      <w:r w:rsidRPr="00D4654A">
        <w:t>JMS queues</w:t>
      </w:r>
    </w:p>
    <w:p w14:paraId="1EF61D5B" w14:textId="77777777" w:rsidR="00D7491A" w:rsidRPr="00D4654A" w:rsidRDefault="00D7491A" w:rsidP="00D7491A">
      <w:pPr>
        <w:tabs>
          <w:tab w:val="num" w:pos="720"/>
        </w:tabs>
        <w:spacing w:after="0" w:line="259" w:lineRule="auto"/>
        <w:ind w:left="720" w:hanging="360"/>
      </w:pPr>
      <w:r w:rsidRPr="00D4654A">
        <w:t>Message brokers</w:t>
      </w:r>
    </w:p>
    <w:p w14:paraId="62D0FC3B" w14:textId="77777777" w:rsidR="00D7491A" w:rsidRPr="00D4654A" w:rsidRDefault="00D7491A" w:rsidP="00D7491A">
      <w:pPr>
        <w:tabs>
          <w:tab w:val="num" w:pos="720"/>
        </w:tabs>
        <w:spacing w:after="0" w:line="259" w:lineRule="auto"/>
        <w:ind w:left="720" w:hanging="360"/>
      </w:pPr>
      <w:r w:rsidRPr="00D4654A">
        <w:t>Legacy systems</w:t>
      </w:r>
    </w:p>
    <w:p w14:paraId="0669566A" w14:textId="77777777" w:rsidR="00D7491A" w:rsidRPr="00D4654A" w:rsidRDefault="00000000" w:rsidP="00D7491A">
      <w:pPr>
        <w:spacing w:after="0" w:line="259" w:lineRule="auto"/>
      </w:pPr>
      <w:r>
        <w:pict w14:anchorId="5DF5A00E">
          <v:rect id="_x0000_i1510" style="width:0;height:1.5pt" o:hralign="center" o:hrstd="t" o:hr="t" fillcolor="#a0a0a0" stroked="f"/>
        </w:pict>
      </w:r>
    </w:p>
    <w:p w14:paraId="1224DCC1" w14:textId="77777777" w:rsidR="00D7491A" w:rsidRPr="00D4654A" w:rsidRDefault="00D7491A" w:rsidP="00D7491A">
      <w:pPr>
        <w:spacing w:after="0" w:line="259" w:lineRule="auto"/>
        <w:rPr>
          <w:b/>
          <w:bCs/>
        </w:rPr>
      </w:pPr>
      <w:r w:rsidRPr="00D4654A">
        <w:rPr>
          <w:b/>
          <w:bCs/>
        </w:rPr>
        <w:t>Example (Container-Managed)</w:t>
      </w:r>
    </w:p>
    <w:p w14:paraId="2B358D17" w14:textId="77777777" w:rsidR="00D7491A" w:rsidRPr="00D4654A" w:rsidRDefault="00D7491A" w:rsidP="00D7491A">
      <w:pPr>
        <w:spacing w:after="0" w:line="259" w:lineRule="auto"/>
      </w:pPr>
      <w:r w:rsidRPr="00D4654A">
        <w:t>@TransactionAttribute(TransactionAttributeType.REQUIRED)</w:t>
      </w:r>
    </w:p>
    <w:p w14:paraId="40726EF1" w14:textId="77777777" w:rsidR="00D7491A" w:rsidRPr="00D4654A" w:rsidRDefault="00D7491A" w:rsidP="00D7491A">
      <w:pPr>
        <w:spacing w:after="0" w:line="259" w:lineRule="auto"/>
      </w:pPr>
      <w:r w:rsidRPr="00D4654A">
        <w:t>public void placeOrder() {</w:t>
      </w:r>
    </w:p>
    <w:p w14:paraId="0116E740" w14:textId="77777777" w:rsidR="00D7491A" w:rsidRPr="00D4654A" w:rsidRDefault="00D7491A" w:rsidP="00D7491A">
      <w:pPr>
        <w:spacing w:after="0" w:line="259" w:lineRule="auto"/>
      </w:pPr>
      <w:r w:rsidRPr="00D4654A">
        <w:t xml:space="preserve">    orderRepo.save(order);     // DB1</w:t>
      </w:r>
    </w:p>
    <w:p w14:paraId="66B2319A" w14:textId="77777777" w:rsidR="00D7491A" w:rsidRPr="00D4654A" w:rsidRDefault="00D7491A" w:rsidP="00D7491A">
      <w:pPr>
        <w:spacing w:after="0" w:line="259" w:lineRule="auto"/>
      </w:pPr>
      <w:r w:rsidRPr="00D4654A">
        <w:t xml:space="preserve">    inventoryRepo.update();    // DB2</w:t>
      </w:r>
    </w:p>
    <w:p w14:paraId="5D25D95B" w14:textId="77777777" w:rsidR="00D7491A" w:rsidRPr="00D4654A" w:rsidRDefault="00D7491A" w:rsidP="00D7491A">
      <w:pPr>
        <w:spacing w:after="0" w:line="259" w:lineRule="auto"/>
      </w:pPr>
      <w:r w:rsidRPr="00D4654A">
        <w:t xml:space="preserve">    jmsTemplate.send(queue);   // JMS</w:t>
      </w:r>
    </w:p>
    <w:p w14:paraId="10105965" w14:textId="77777777" w:rsidR="00D7491A" w:rsidRPr="00D4654A" w:rsidRDefault="00D7491A" w:rsidP="00D7491A">
      <w:pPr>
        <w:spacing w:after="0" w:line="259" w:lineRule="auto"/>
      </w:pPr>
      <w:r w:rsidRPr="00D4654A">
        <w:t>}</w:t>
      </w:r>
    </w:p>
    <w:p w14:paraId="5E42294B" w14:textId="77777777" w:rsidR="00D7491A" w:rsidRPr="00D4654A" w:rsidRDefault="00D7491A" w:rsidP="00D7491A">
      <w:pPr>
        <w:spacing w:after="0" w:line="259" w:lineRule="auto"/>
      </w:pPr>
      <w:r w:rsidRPr="00D4654A">
        <w:t>No explicit commit() call.</w:t>
      </w:r>
    </w:p>
    <w:p w14:paraId="2B370587" w14:textId="77777777" w:rsidR="00D7491A" w:rsidRPr="00D4654A" w:rsidRDefault="00000000" w:rsidP="00D7491A">
      <w:pPr>
        <w:spacing w:after="0" w:line="259" w:lineRule="auto"/>
      </w:pPr>
      <w:r>
        <w:pict w14:anchorId="330A183F">
          <v:rect id="_x0000_i1511" style="width:0;height:1.5pt" o:hralign="center" o:hrstd="t" o:hr="t" fillcolor="#a0a0a0" stroked="f"/>
        </w:pict>
      </w:r>
    </w:p>
    <w:p w14:paraId="78DBD95E" w14:textId="77777777" w:rsidR="00D7491A" w:rsidRPr="00D4654A" w:rsidRDefault="00D7491A" w:rsidP="00D7491A">
      <w:pPr>
        <w:spacing w:after="0" w:line="259" w:lineRule="auto"/>
        <w:rPr>
          <w:b/>
          <w:bCs/>
        </w:rPr>
      </w:pPr>
      <w:r w:rsidRPr="00D4654A">
        <w:rPr>
          <w:b/>
          <w:bCs/>
        </w:rPr>
        <w:t>Internal Flow (2PC)</w:t>
      </w:r>
    </w:p>
    <w:p w14:paraId="252ED65F" w14:textId="77777777" w:rsidR="00D7491A" w:rsidRPr="00D4654A" w:rsidRDefault="00D7491A" w:rsidP="00D7491A">
      <w:pPr>
        <w:spacing w:after="0" w:line="259" w:lineRule="auto"/>
      </w:pPr>
      <w:r w:rsidRPr="00D4654A">
        <w:t>Phase 1: Prepare</w:t>
      </w:r>
    </w:p>
    <w:p w14:paraId="10E2D1A8" w14:textId="77777777" w:rsidR="00D7491A" w:rsidRPr="00D4654A" w:rsidRDefault="00D7491A" w:rsidP="00D7491A">
      <w:pPr>
        <w:spacing w:after="0" w:line="259" w:lineRule="auto"/>
      </w:pPr>
      <w:r w:rsidRPr="00D4654A">
        <w:t xml:space="preserve">  DB1 → OK</w:t>
      </w:r>
    </w:p>
    <w:p w14:paraId="6891D705" w14:textId="77777777" w:rsidR="00D7491A" w:rsidRPr="00D4654A" w:rsidRDefault="00D7491A" w:rsidP="00D7491A">
      <w:pPr>
        <w:spacing w:after="0" w:line="259" w:lineRule="auto"/>
      </w:pPr>
      <w:r w:rsidRPr="00D4654A">
        <w:t xml:space="preserve">  DB2 → OK</w:t>
      </w:r>
    </w:p>
    <w:p w14:paraId="3DF2D579" w14:textId="77777777" w:rsidR="00D7491A" w:rsidRPr="00D4654A" w:rsidRDefault="00D7491A" w:rsidP="00D7491A">
      <w:pPr>
        <w:spacing w:after="0" w:line="259" w:lineRule="auto"/>
      </w:pPr>
      <w:r w:rsidRPr="00D4654A">
        <w:t xml:space="preserve">  JMS → OK</w:t>
      </w:r>
    </w:p>
    <w:p w14:paraId="27F46A0F" w14:textId="77777777" w:rsidR="00D7491A" w:rsidRPr="00D4654A" w:rsidRDefault="00D7491A" w:rsidP="00D7491A">
      <w:pPr>
        <w:spacing w:after="0" w:line="259" w:lineRule="auto"/>
      </w:pPr>
    </w:p>
    <w:p w14:paraId="669598E3" w14:textId="77777777" w:rsidR="00D7491A" w:rsidRPr="00D4654A" w:rsidRDefault="00D7491A" w:rsidP="00D7491A">
      <w:pPr>
        <w:spacing w:after="0" w:line="259" w:lineRule="auto"/>
      </w:pPr>
      <w:r w:rsidRPr="00D4654A">
        <w:t>Phase 2: Commit</w:t>
      </w:r>
    </w:p>
    <w:p w14:paraId="14173BB2" w14:textId="77777777" w:rsidR="00D7491A" w:rsidRPr="00D4654A" w:rsidRDefault="00D7491A" w:rsidP="00D7491A">
      <w:pPr>
        <w:spacing w:after="0" w:line="259" w:lineRule="auto"/>
      </w:pPr>
      <w:r w:rsidRPr="00D4654A">
        <w:lastRenderedPageBreak/>
        <w:t xml:space="preserve">  DB1 → Commit</w:t>
      </w:r>
    </w:p>
    <w:p w14:paraId="5A59DF79" w14:textId="77777777" w:rsidR="00D7491A" w:rsidRPr="00D4654A" w:rsidRDefault="00D7491A" w:rsidP="00D7491A">
      <w:pPr>
        <w:spacing w:after="0" w:line="259" w:lineRule="auto"/>
      </w:pPr>
      <w:r w:rsidRPr="00D4654A">
        <w:t xml:space="preserve">  DB2 → Commit</w:t>
      </w:r>
    </w:p>
    <w:p w14:paraId="44DF0D8F" w14:textId="77777777" w:rsidR="00D7491A" w:rsidRPr="00D4654A" w:rsidRDefault="00D7491A" w:rsidP="00D7491A">
      <w:pPr>
        <w:spacing w:after="0" w:line="259" w:lineRule="auto"/>
      </w:pPr>
      <w:r w:rsidRPr="00D4654A">
        <w:t xml:space="preserve">  JMS → Commit</w:t>
      </w:r>
    </w:p>
    <w:p w14:paraId="3C17F04E" w14:textId="77777777" w:rsidR="00D7491A" w:rsidRPr="00D4654A" w:rsidRDefault="00D7491A" w:rsidP="00D7491A">
      <w:pPr>
        <w:spacing w:after="0" w:line="259" w:lineRule="auto"/>
      </w:pPr>
      <w:r w:rsidRPr="00D4654A">
        <w:t>If any resource fails → rollback everywhere.</w:t>
      </w:r>
    </w:p>
    <w:p w14:paraId="7D6AB381" w14:textId="77777777" w:rsidR="00D7491A" w:rsidRPr="00D4654A" w:rsidRDefault="00000000" w:rsidP="00D7491A">
      <w:pPr>
        <w:spacing w:after="0" w:line="259" w:lineRule="auto"/>
      </w:pPr>
      <w:r>
        <w:pict w14:anchorId="2550F697">
          <v:rect id="_x0000_i1512" style="width:0;height:1.5pt" o:hralign="center" o:hrstd="t" o:hr="t" fillcolor="#a0a0a0" stroked="f"/>
        </w:pict>
      </w:r>
    </w:p>
    <w:p w14:paraId="01754D89" w14:textId="77777777" w:rsidR="00D7491A" w:rsidRPr="00D4654A" w:rsidRDefault="00D7491A" w:rsidP="00D7491A">
      <w:pPr>
        <w:spacing w:after="0" w:line="259" w:lineRule="auto"/>
        <w:rPr>
          <w:b/>
          <w:bCs/>
        </w:rPr>
      </w:pPr>
      <w:r w:rsidRPr="00D4654A">
        <w:rPr>
          <w:b/>
          <w:bCs/>
        </w:rPr>
        <w:t>4️</w:t>
      </w:r>
      <w:r w:rsidRPr="00D4654A">
        <w:rPr>
          <w:rFonts w:ascii="Segoe UI Symbol" w:hAnsi="Segoe UI Symbol" w:cs="Segoe UI Symbol"/>
          <w:b/>
          <w:bCs/>
        </w:rPr>
        <w:t>⃣</w:t>
      </w:r>
      <w:r w:rsidRPr="00D4654A">
        <w:rPr>
          <w:b/>
          <w:bCs/>
        </w:rPr>
        <w:t xml:space="preserve"> Hibernate + JTA Integration</w:t>
      </w:r>
    </w:p>
    <w:p w14:paraId="0C2C2304" w14:textId="77777777" w:rsidR="00D7491A" w:rsidRPr="00D4654A" w:rsidRDefault="00D7491A" w:rsidP="00D7491A">
      <w:pPr>
        <w:spacing w:after="0" w:line="259" w:lineRule="auto"/>
      </w:pPr>
      <w:r w:rsidRPr="00D4654A">
        <w:t xml:space="preserve">Hibernate can </w:t>
      </w:r>
      <w:r w:rsidRPr="00D4654A">
        <w:rPr>
          <w:b/>
          <w:bCs/>
        </w:rPr>
        <w:t>participate in JTA</w:t>
      </w:r>
      <w:r w:rsidRPr="00D4654A">
        <w:t xml:space="preserve"> instead of managing transactions itself.</w:t>
      </w:r>
    </w:p>
    <w:p w14:paraId="1448044F" w14:textId="77777777" w:rsidR="00D7491A" w:rsidRPr="00D4654A" w:rsidRDefault="00D7491A" w:rsidP="00D7491A">
      <w:pPr>
        <w:spacing w:after="0" w:line="259" w:lineRule="auto"/>
      </w:pPr>
      <w:r w:rsidRPr="00D4654A">
        <w:t>hibernate.transaction.jta.platform=</w:t>
      </w:r>
    </w:p>
    <w:p w14:paraId="29D9FDFD" w14:textId="77777777" w:rsidR="00D7491A" w:rsidRPr="00D4654A" w:rsidRDefault="00D7491A" w:rsidP="00D7491A">
      <w:pPr>
        <w:spacing w:after="0" w:line="259" w:lineRule="auto"/>
      </w:pPr>
      <w:r w:rsidRPr="00D4654A">
        <w:t>org.hibernate.engine.transaction.jta.platform.internal.JBossAppServerJtaPlatform</w:t>
      </w:r>
    </w:p>
    <w:p w14:paraId="2AF1A658" w14:textId="77777777" w:rsidR="00D7491A" w:rsidRPr="00D4654A" w:rsidRDefault="00D7491A" w:rsidP="00D7491A">
      <w:pPr>
        <w:spacing w:after="0" w:line="259" w:lineRule="auto"/>
      </w:pPr>
      <w:r w:rsidRPr="00D4654A">
        <w:t>In this mode:</w:t>
      </w:r>
    </w:p>
    <w:p w14:paraId="13874E7B" w14:textId="77777777" w:rsidR="00D7491A" w:rsidRPr="00D4654A" w:rsidRDefault="00D7491A" w:rsidP="00D7491A">
      <w:pPr>
        <w:tabs>
          <w:tab w:val="num" w:pos="720"/>
        </w:tabs>
        <w:spacing w:after="0" w:line="259" w:lineRule="auto"/>
        <w:ind w:left="720" w:hanging="360"/>
      </w:pPr>
      <w:r w:rsidRPr="00D4654A">
        <w:t xml:space="preserve">Hibernate </w:t>
      </w:r>
      <w:r w:rsidRPr="00D4654A">
        <w:rPr>
          <w:b/>
          <w:bCs/>
        </w:rPr>
        <w:t>does not control commit/rollback</w:t>
      </w:r>
    </w:p>
    <w:p w14:paraId="48DA91F9" w14:textId="77777777" w:rsidR="00D7491A" w:rsidRPr="00D4654A" w:rsidRDefault="00D7491A" w:rsidP="00D7491A">
      <w:pPr>
        <w:tabs>
          <w:tab w:val="num" w:pos="720"/>
        </w:tabs>
        <w:spacing w:after="0" w:line="259" w:lineRule="auto"/>
        <w:ind w:left="720" w:hanging="360"/>
      </w:pPr>
      <w:r w:rsidRPr="00D4654A">
        <w:t>Transaction Manager does</w:t>
      </w:r>
    </w:p>
    <w:p w14:paraId="041ED205" w14:textId="77777777" w:rsidR="00D7491A" w:rsidRPr="00D4654A" w:rsidRDefault="00D7491A" w:rsidP="00D7491A">
      <w:pPr>
        <w:spacing w:after="0" w:line="259" w:lineRule="auto"/>
      </w:pPr>
      <w:r w:rsidRPr="00D4654A">
        <w:t>JTA Transaction Manager</w:t>
      </w:r>
    </w:p>
    <w:p w14:paraId="2D6BA970" w14:textId="77777777" w:rsidR="00D7491A" w:rsidRPr="00D4654A" w:rsidRDefault="00D7491A" w:rsidP="00D7491A">
      <w:pPr>
        <w:spacing w:after="0" w:line="259" w:lineRule="auto"/>
      </w:pPr>
      <w:r w:rsidRPr="00D4654A">
        <w:t xml:space="preserve">        ↓</w:t>
      </w:r>
    </w:p>
    <w:p w14:paraId="164FFA31" w14:textId="77777777" w:rsidR="00D7491A" w:rsidRPr="00D4654A" w:rsidRDefault="00D7491A" w:rsidP="00D7491A">
      <w:pPr>
        <w:spacing w:after="0" w:line="259" w:lineRule="auto"/>
      </w:pPr>
      <w:r w:rsidRPr="00D4654A">
        <w:t>Hibernate</w:t>
      </w:r>
    </w:p>
    <w:p w14:paraId="153DEEBD" w14:textId="77777777" w:rsidR="00D7491A" w:rsidRPr="00D4654A" w:rsidRDefault="00D7491A" w:rsidP="00D7491A">
      <w:pPr>
        <w:spacing w:after="0" w:line="259" w:lineRule="auto"/>
      </w:pPr>
      <w:r w:rsidRPr="00D4654A">
        <w:t xml:space="preserve">        ↓</w:t>
      </w:r>
    </w:p>
    <w:p w14:paraId="03FC8056" w14:textId="77777777" w:rsidR="00D7491A" w:rsidRPr="00D4654A" w:rsidRDefault="00D7491A" w:rsidP="00D7491A">
      <w:pPr>
        <w:spacing w:after="0" w:line="259" w:lineRule="auto"/>
      </w:pPr>
      <w:r w:rsidRPr="00D4654A">
        <w:t>JDBC / JMS / XA resources</w:t>
      </w:r>
    </w:p>
    <w:p w14:paraId="08D41526" w14:textId="77777777" w:rsidR="00D7491A" w:rsidRPr="00D4654A" w:rsidRDefault="00000000" w:rsidP="00D7491A">
      <w:pPr>
        <w:spacing w:after="0" w:line="259" w:lineRule="auto"/>
      </w:pPr>
      <w:r>
        <w:pict w14:anchorId="2E10C032">
          <v:rect id="_x0000_i1513" style="width:0;height:1.5pt" o:hralign="center" o:hrstd="t" o:hr="t" fillcolor="#a0a0a0" stroked="f"/>
        </w:pict>
      </w:r>
    </w:p>
    <w:p w14:paraId="4B3C053B" w14:textId="77777777" w:rsidR="00D7491A" w:rsidRPr="00D4654A" w:rsidRDefault="00D7491A" w:rsidP="00D7491A">
      <w:pPr>
        <w:spacing w:after="0" w:line="259" w:lineRule="auto"/>
        <w:rPr>
          <w:b/>
          <w:bCs/>
        </w:rPr>
      </w:pPr>
      <w:r w:rsidRPr="00D4654A">
        <w:rPr>
          <w:b/>
          <w:bCs/>
        </w:rPr>
        <w:t>5️</w:t>
      </w:r>
      <w:r w:rsidRPr="00D4654A">
        <w:rPr>
          <w:rFonts w:ascii="Segoe UI Symbol" w:hAnsi="Segoe UI Symbol" w:cs="Segoe UI Symbol"/>
          <w:b/>
          <w:bCs/>
        </w:rPr>
        <w:t>⃣</w:t>
      </w:r>
      <w:r w:rsidRPr="00D4654A">
        <w:rPr>
          <w:b/>
          <w:bCs/>
        </w:rPr>
        <w:t xml:space="preserve"> Persistence Context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1597"/>
        <w:gridCol w:w="1996"/>
      </w:tblGrid>
      <w:tr w:rsidR="00D7491A" w:rsidRPr="00D4654A" w14:paraId="0310A051" w14:textId="77777777" w:rsidTr="009A05C2">
        <w:trPr>
          <w:tblHeader/>
          <w:tblCellSpacing w:w="15" w:type="dxa"/>
        </w:trPr>
        <w:tc>
          <w:tcPr>
            <w:tcW w:w="0" w:type="auto"/>
            <w:vAlign w:val="center"/>
            <w:hideMark/>
          </w:tcPr>
          <w:p w14:paraId="58A18BA3" w14:textId="77777777" w:rsidR="00D7491A" w:rsidRPr="00D4654A" w:rsidRDefault="00D7491A" w:rsidP="009A05C2">
            <w:pPr>
              <w:spacing w:after="0" w:line="259" w:lineRule="auto"/>
              <w:rPr>
                <w:b/>
                <w:bCs/>
              </w:rPr>
            </w:pPr>
            <w:r w:rsidRPr="00D4654A">
              <w:rPr>
                <w:b/>
                <w:bCs/>
              </w:rPr>
              <w:t>Feature</w:t>
            </w:r>
          </w:p>
        </w:tc>
        <w:tc>
          <w:tcPr>
            <w:tcW w:w="0" w:type="auto"/>
            <w:vAlign w:val="center"/>
            <w:hideMark/>
          </w:tcPr>
          <w:p w14:paraId="4876D8F0" w14:textId="77777777" w:rsidR="00D7491A" w:rsidRPr="00D4654A" w:rsidRDefault="00D7491A" w:rsidP="009A05C2">
            <w:pPr>
              <w:spacing w:after="0" w:line="259" w:lineRule="auto"/>
              <w:rPr>
                <w:b/>
                <w:bCs/>
              </w:rPr>
            </w:pPr>
            <w:r w:rsidRPr="00D4654A">
              <w:rPr>
                <w:b/>
                <w:bCs/>
              </w:rPr>
              <w:t>Hibernate Tx</w:t>
            </w:r>
          </w:p>
        </w:tc>
        <w:tc>
          <w:tcPr>
            <w:tcW w:w="0" w:type="auto"/>
            <w:vAlign w:val="center"/>
            <w:hideMark/>
          </w:tcPr>
          <w:p w14:paraId="126D382C" w14:textId="77777777" w:rsidR="00D7491A" w:rsidRPr="00D4654A" w:rsidRDefault="00D7491A" w:rsidP="009A05C2">
            <w:pPr>
              <w:spacing w:after="0" w:line="259" w:lineRule="auto"/>
              <w:rPr>
                <w:b/>
                <w:bCs/>
              </w:rPr>
            </w:pPr>
            <w:r w:rsidRPr="00D4654A">
              <w:rPr>
                <w:b/>
                <w:bCs/>
              </w:rPr>
              <w:t>JTA Tx</w:t>
            </w:r>
          </w:p>
        </w:tc>
      </w:tr>
      <w:tr w:rsidR="00D7491A" w:rsidRPr="00D4654A" w14:paraId="797D5ED4" w14:textId="77777777" w:rsidTr="009A05C2">
        <w:trPr>
          <w:tblCellSpacing w:w="15" w:type="dxa"/>
        </w:trPr>
        <w:tc>
          <w:tcPr>
            <w:tcW w:w="0" w:type="auto"/>
            <w:vAlign w:val="center"/>
            <w:hideMark/>
          </w:tcPr>
          <w:p w14:paraId="2FE2FCF9" w14:textId="77777777" w:rsidR="00D7491A" w:rsidRPr="00D4654A" w:rsidRDefault="00D7491A" w:rsidP="009A05C2">
            <w:pPr>
              <w:spacing w:after="0" w:line="259" w:lineRule="auto"/>
            </w:pPr>
            <w:r w:rsidRPr="00D4654A">
              <w:t>Persistence Context</w:t>
            </w:r>
          </w:p>
        </w:tc>
        <w:tc>
          <w:tcPr>
            <w:tcW w:w="0" w:type="auto"/>
            <w:vAlign w:val="center"/>
            <w:hideMark/>
          </w:tcPr>
          <w:p w14:paraId="320FA31E" w14:textId="77777777" w:rsidR="00D7491A" w:rsidRPr="00D4654A" w:rsidRDefault="00D7491A" w:rsidP="009A05C2">
            <w:pPr>
              <w:spacing w:after="0" w:line="259" w:lineRule="auto"/>
            </w:pPr>
            <w:r w:rsidRPr="00D4654A">
              <w:t>Bound to Session</w:t>
            </w:r>
          </w:p>
        </w:tc>
        <w:tc>
          <w:tcPr>
            <w:tcW w:w="0" w:type="auto"/>
            <w:vAlign w:val="center"/>
            <w:hideMark/>
          </w:tcPr>
          <w:p w14:paraId="1CF18B65" w14:textId="77777777" w:rsidR="00D7491A" w:rsidRPr="00D4654A" w:rsidRDefault="00D7491A" w:rsidP="009A05C2">
            <w:pPr>
              <w:spacing w:after="0" w:line="259" w:lineRule="auto"/>
            </w:pPr>
            <w:r w:rsidRPr="00D4654A">
              <w:t>Bound to Transaction</w:t>
            </w:r>
          </w:p>
        </w:tc>
      </w:tr>
      <w:tr w:rsidR="00D7491A" w:rsidRPr="00D4654A" w14:paraId="451E144B" w14:textId="77777777" w:rsidTr="009A05C2">
        <w:trPr>
          <w:tblCellSpacing w:w="15" w:type="dxa"/>
        </w:trPr>
        <w:tc>
          <w:tcPr>
            <w:tcW w:w="0" w:type="auto"/>
            <w:vAlign w:val="center"/>
            <w:hideMark/>
          </w:tcPr>
          <w:p w14:paraId="59ABF39C" w14:textId="77777777" w:rsidR="00D7491A" w:rsidRPr="00D4654A" w:rsidRDefault="00D7491A" w:rsidP="009A05C2">
            <w:pPr>
              <w:spacing w:after="0" w:line="259" w:lineRule="auto"/>
            </w:pPr>
            <w:r w:rsidRPr="00D4654A">
              <w:t>Scope</w:t>
            </w:r>
          </w:p>
        </w:tc>
        <w:tc>
          <w:tcPr>
            <w:tcW w:w="0" w:type="auto"/>
            <w:vAlign w:val="center"/>
            <w:hideMark/>
          </w:tcPr>
          <w:p w14:paraId="34AD869B" w14:textId="77777777" w:rsidR="00D7491A" w:rsidRPr="00D4654A" w:rsidRDefault="00D7491A" w:rsidP="009A05C2">
            <w:pPr>
              <w:spacing w:after="0" w:line="259" w:lineRule="auto"/>
            </w:pPr>
            <w:r w:rsidRPr="00D4654A">
              <w:t>Single method</w:t>
            </w:r>
          </w:p>
        </w:tc>
        <w:tc>
          <w:tcPr>
            <w:tcW w:w="0" w:type="auto"/>
            <w:vAlign w:val="center"/>
            <w:hideMark/>
          </w:tcPr>
          <w:p w14:paraId="0011C779" w14:textId="77777777" w:rsidR="00D7491A" w:rsidRPr="00D4654A" w:rsidRDefault="00D7491A" w:rsidP="009A05C2">
            <w:pPr>
              <w:spacing w:after="0" w:line="259" w:lineRule="auto"/>
            </w:pPr>
            <w:r w:rsidRPr="00D4654A">
              <w:t>Multiple components</w:t>
            </w:r>
          </w:p>
        </w:tc>
      </w:tr>
      <w:tr w:rsidR="00D7491A" w:rsidRPr="00D4654A" w14:paraId="0EA070A5" w14:textId="77777777" w:rsidTr="009A05C2">
        <w:trPr>
          <w:tblCellSpacing w:w="15" w:type="dxa"/>
        </w:trPr>
        <w:tc>
          <w:tcPr>
            <w:tcW w:w="0" w:type="auto"/>
            <w:vAlign w:val="center"/>
            <w:hideMark/>
          </w:tcPr>
          <w:p w14:paraId="2DFD68F3" w14:textId="77777777" w:rsidR="00D7491A" w:rsidRPr="00D4654A" w:rsidRDefault="00D7491A" w:rsidP="009A05C2">
            <w:pPr>
              <w:spacing w:after="0" w:line="259" w:lineRule="auto"/>
            </w:pPr>
            <w:r w:rsidRPr="00D4654A">
              <w:t>Extended PC</w:t>
            </w:r>
          </w:p>
        </w:tc>
        <w:tc>
          <w:tcPr>
            <w:tcW w:w="0" w:type="auto"/>
            <w:vAlign w:val="center"/>
            <w:hideMark/>
          </w:tcPr>
          <w:p w14:paraId="6DB00260" w14:textId="77777777" w:rsidR="00D7491A" w:rsidRPr="00D4654A" w:rsidRDefault="00D7491A" w:rsidP="009A05C2">
            <w:pPr>
              <w:spacing w:after="0" w:line="259" w:lineRule="auto"/>
            </w:pPr>
            <w:r w:rsidRPr="00D4654A">
              <w:rPr>
                <w:rFonts w:ascii="Segoe UI Emoji" w:hAnsi="Segoe UI Emoji" w:cs="Segoe UI Emoji"/>
              </w:rPr>
              <w:t>❌</w:t>
            </w:r>
          </w:p>
        </w:tc>
        <w:tc>
          <w:tcPr>
            <w:tcW w:w="0" w:type="auto"/>
            <w:vAlign w:val="center"/>
            <w:hideMark/>
          </w:tcPr>
          <w:p w14:paraId="1457FD63" w14:textId="77777777" w:rsidR="00D7491A" w:rsidRPr="00D4654A" w:rsidRDefault="00D7491A" w:rsidP="009A05C2">
            <w:pPr>
              <w:spacing w:after="0" w:line="259" w:lineRule="auto"/>
            </w:pPr>
            <w:r w:rsidRPr="00D4654A">
              <w:rPr>
                <w:rFonts w:ascii="Segoe UI Emoji" w:hAnsi="Segoe UI Emoji" w:cs="Segoe UI Emoji"/>
              </w:rPr>
              <w:t>✅</w:t>
            </w:r>
          </w:p>
        </w:tc>
      </w:tr>
    </w:tbl>
    <w:p w14:paraId="3C0E2DD4" w14:textId="77777777" w:rsidR="00D7491A" w:rsidRPr="00D4654A" w:rsidRDefault="00D7491A" w:rsidP="00D7491A">
      <w:pPr>
        <w:spacing w:after="0" w:line="259" w:lineRule="auto"/>
        <w:rPr>
          <w:b/>
          <w:bCs/>
        </w:rPr>
      </w:pPr>
      <w:r w:rsidRPr="00D4654A">
        <w:rPr>
          <w:b/>
          <w:bCs/>
        </w:rPr>
        <w:t>Important</w:t>
      </w:r>
    </w:p>
    <w:p w14:paraId="0700E739" w14:textId="77777777" w:rsidR="00D7491A" w:rsidRPr="00D4654A" w:rsidRDefault="00D7491A" w:rsidP="00D7491A">
      <w:pPr>
        <w:tabs>
          <w:tab w:val="num" w:pos="720"/>
        </w:tabs>
        <w:spacing w:after="0" w:line="259" w:lineRule="auto"/>
        <w:ind w:left="720" w:hanging="360"/>
      </w:pPr>
      <w:r w:rsidRPr="00D4654A">
        <w:t xml:space="preserve">JTA allows </w:t>
      </w:r>
      <w:r w:rsidRPr="00D4654A">
        <w:rPr>
          <w:b/>
          <w:bCs/>
        </w:rPr>
        <w:t>Extended Persistence Context</w:t>
      </w:r>
    </w:p>
    <w:p w14:paraId="48B33AF1" w14:textId="77777777" w:rsidR="00D7491A" w:rsidRPr="00D4654A" w:rsidRDefault="00D7491A" w:rsidP="00D7491A">
      <w:pPr>
        <w:tabs>
          <w:tab w:val="num" w:pos="720"/>
        </w:tabs>
        <w:spacing w:after="0" w:line="259" w:lineRule="auto"/>
        <w:ind w:left="720" w:hanging="360"/>
      </w:pPr>
      <w:r w:rsidRPr="00D4654A">
        <w:t>Entity remains managed across multiple transactions</w:t>
      </w:r>
    </w:p>
    <w:p w14:paraId="1EE90319" w14:textId="77777777" w:rsidR="00D7491A" w:rsidRPr="00D4654A" w:rsidRDefault="00000000" w:rsidP="00D7491A">
      <w:pPr>
        <w:spacing w:after="0" w:line="259" w:lineRule="auto"/>
      </w:pPr>
      <w:r>
        <w:pict w14:anchorId="53AA00A0">
          <v:rect id="_x0000_i1514" style="width:0;height:1.5pt" o:hralign="center" o:hrstd="t" o:hr="t" fillcolor="#a0a0a0" stroked="f"/>
        </w:pict>
      </w:r>
    </w:p>
    <w:p w14:paraId="6C289DDC" w14:textId="77777777" w:rsidR="00D7491A" w:rsidRPr="00D4654A" w:rsidRDefault="00D7491A" w:rsidP="00D7491A">
      <w:pPr>
        <w:spacing w:after="0" w:line="259" w:lineRule="auto"/>
        <w:rPr>
          <w:b/>
          <w:bCs/>
        </w:rPr>
      </w:pPr>
      <w:r w:rsidRPr="00D4654A">
        <w:rPr>
          <w:b/>
          <w:bCs/>
        </w:rPr>
        <w:t>6️</w:t>
      </w:r>
      <w:r w:rsidRPr="00D4654A">
        <w:rPr>
          <w:rFonts w:ascii="Segoe UI Symbol" w:hAnsi="Segoe UI Symbol" w:cs="Segoe UI Symbol"/>
          <w:b/>
          <w:bCs/>
        </w:rPr>
        <w:t>⃣</w:t>
      </w:r>
      <w:r w:rsidRPr="00D4654A">
        <w:rPr>
          <w:b/>
          <w:bCs/>
        </w:rPr>
        <w:t xml:space="preserve"> Rollback Behavior (Tricky Interview Area)</w:t>
      </w:r>
    </w:p>
    <w:p w14:paraId="6D3D0192" w14:textId="77777777" w:rsidR="00D7491A" w:rsidRPr="00D4654A" w:rsidRDefault="00D7491A" w:rsidP="00D7491A">
      <w:pPr>
        <w:spacing w:after="0" w:line="259" w:lineRule="auto"/>
        <w:rPr>
          <w:b/>
          <w:bCs/>
        </w:rPr>
      </w:pPr>
      <w:r w:rsidRPr="00D4654A">
        <w:rPr>
          <w:b/>
          <w:bCs/>
        </w:rPr>
        <w:t>Hibernate Transaction</w:t>
      </w:r>
    </w:p>
    <w:p w14:paraId="58723998" w14:textId="77777777" w:rsidR="00D7491A" w:rsidRPr="00D4654A" w:rsidRDefault="00D7491A" w:rsidP="00D7491A">
      <w:pPr>
        <w:tabs>
          <w:tab w:val="num" w:pos="720"/>
        </w:tabs>
        <w:spacing w:after="0" w:line="259" w:lineRule="auto"/>
        <w:ind w:left="720" w:hanging="360"/>
      </w:pPr>
      <w:r w:rsidRPr="00D4654A">
        <w:t>Runtime exception → rollback</w:t>
      </w:r>
    </w:p>
    <w:p w14:paraId="31186A4A" w14:textId="77777777" w:rsidR="00D7491A" w:rsidRPr="00D4654A" w:rsidRDefault="00D7491A" w:rsidP="00D7491A">
      <w:pPr>
        <w:tabs>
          <w:tab w:val="num" w:pos="720"/>
        </w:tabs>
        <w:spacing w:after="0" w:line="259" w:lineRule="auto"/>
        <w:ind w:left="720" w:hanging="360"/>
      </w:pPr>
      <w:r w:rsidRPr="00D4654A">
        <w:t xml:space="preserve">Checked exception → </w:t>
      </w:r>
      <w:r w:rsidRPr="00D4654A">
        <w:rPr>
          <w:b/>
          <w:bCs/>
        </w:rPr>
        <w:t>no rollback unless explicitly handled</w:t>
      </w:r>
    </w:p>
    <w:p w14:paraId="10B26C35" w14:textId="77777777" w:rsidR="00D7491A" w:rsidRPr="00D4654A" w:rsidRDefault="00D7491A" w:rsidP="00D7491A">
      <w:pPr>
        <w:spacing w:after="0" w:line="259" w:lineRule="auto"/>
        <w:rPr>
          <w:b/>
          <w:bCs/>
        </w:rPr>
      </w:pPr>
      <w:r w:rsidRPr="00D4654A">
        <w:rPr>
          <w:b/>
          <w:bCs/>
        </w:rPr>
        <w:t>JTA Transaction</w:t>
      </w:r>
    </w:p>
    <w:p w14:paraId="27EDE022" w14:textId="77777777" w:rsidR="00D7491A" w:rsidRPr="00D4654A" w:rsidRDefault="00D7491A" w:rsidP="00D7491A">
      <w:pPr>
        <w:tabs>
          <w:tab w:val="num" w:pos="720"/>
        </w:tabs>
        <w:spacing w:after="0" w:line="259" w:lineRule="auto"/>
        <w:ind w:left="720" w:hanging="360"/>
      </w:pPr>
      <w:r w:rsidRPr="00D4654A">
        <w:t>Runtime exception → rollback</w:t>
      </w:r>
    </w:p>
    <w:p w14:paraId="6BBC38A3" w14:textId="77777777" w:rsidR="00D7491A" w:rsidRPr="00D4654A" w:rsidRDefault="00D7491A" w:rsidP="00D7491A">
      <w:pPr>
        <w:tabs>
          <w:tab w:val="num" w:pos="720"/>
        </w:tabs>
        <w:spacing w:after="0" w:line="259" w:lineRule="auto"/>
        <w:ind w:left="720" w:hanging="360"/>
      </w:pPr>
      <w:r w:rsidRPr="00D4654A">
        <w:t>Checked exception → configurable via annotations</w:t>
      </w:r>
    </w:p>
    <w:p w14:paraId="2ED5BF93" w14:textId="77777777" w:rsidR="00D7491A" w:rsidRPr="00D4654A" w:rsidRDefault="00D7491A" w:rsidP="00D7491A">
      <w:pPr>
        <w:spacing w:after="0" w:line="259" w:lineRule="auto"/>
      </w:pPr>
      <w:r w:rsidRPr="00D4654A">
        <w:t>@Transactional(rollbackFor = Exception.class)</w:t>
      </w:r>
    </w:p>
    <w:p w14:paraId="592335B4" w14:textId="77777777" w:rsidR="00D7491A" w:rsidRPr="00D4654A" w:rsidRDefault="00000000" w:rsidP="00D7491A">
      <w:pPr>
        <w:spacing w:after="0" w:line="259" w:lineRule="auto"/>
      </w:pPr>
      <w:r>
        <w:pict w14:anchorId="3BE6D863">
          <v:rect id="_x0000_i1515" style="width:0;height:1.5pt" o:hralign="center" o:hrstd="t" o:hr="t" fillcolor="#a0a0a0" stroked="f"/>
        </w:pict>
      </w:r>
    </w:p>
    <w:p w14:paraId="36D02949" w14:textId="77777777" w:rsidR="00D7491A" w:rsidRPr="00D4654A" w:rsidRDefault="00D7491A" w:rsidP="00D7491A">
      <w:pPr>
        <w:spacing w:after="0" w:line="259" w:lineRule="auto"/>
        <w:rPr>
          <w:b/>
          <w:bCs/>
        </w:rPr>
      </w:pPr>
      <w:r w:rsidRPr="00D4654A">
        <w:rPr>
          <w:b/>
          <w:bCs/>
        </w:rPr>
        <w:t>7️</w:t>
      </w:r>
      <w:r w:rsidRPr="00D4654A">
        <w:rPr>
          <w:rFonts w:ascii="Segoe UI Symbol" w:hAnsi="Segoe UI Symbol" w:cs="Segoe UI Symbol"/>
          <w:b/>
          <w:bCs/>
        </w:rPr>
        <w:t>⃣</w:t>
      </w:r>
      <w:r w:rsidRPr="00D4654A">
        <w:rPr>
          <w:b/>
          <w:bCs/>
        </w:rPr>
        <w:t xml:space="preserve"> Performance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234"/>
        <w:gridCol w:w="1008"/>
      </w:tblGrid>
      <w:tr w:rsidR="00D7491A" w:rsidRPr="00D4654A" w14:paraId="0BCAB64C" w14:textId="77777777" w:rsidTr="009A05C2">
        <w:trPr>
          <w:tblHeader/>
          <w:tblCellSpacing w:w="15" w:type="dxa"/>
        </w:trPr>
        <w:tc>
          <w:tcPr>
            <w:tcW w:w="0" w:type="auto"/>
            <w:vAlign w:val="center"/>
            <w:hideMark/>
          </w:tcPr>
          <w:p w14:paraId="6ACCA8C3" w14:textId="77777777" w:rsidR="00D7491A" w:rsidRPr="00D4654A" w:rsidRDefault="00D7491A" w:rsidP="009A05C2">
            <w:pPr>
              <w:spacing w:after="0" w:line="259" w:lineRule="auto"/>
              <w:rPr>
                <w:b/>
                <w:bCs/>
              </w:rPr>
            </w:pPr>
            <w:r w:rsidRPr="00D4654A">
              <w:rPr>
                <w:b/>
                <w:bCs/>
              </w:rPr>
              <w:t>Aspect</w:t>
            </w:r>
          </w:p>
        </w:tc>
        <w:tc>
          <w:tcPr>
            <w:tcW w:w="0" w:type="auto"/>
            <w:vAlign w:val="center"/>
            <w:hideMark/>
          </w:tcPr>
          <w:p w14:paraId="48733979" w14:textId="77777777" w:rsidR="00D7491A" w:rsidRPr="00D4654A" w:rsidRDefault="00D7491A" w:rsidP="009A05C2">
            <w:pPr>
              <w:spacing w:after="0" w:line="259" w:lineRule="auto"/>
              <w:rPr>
                <w:b/>
                <w:bCs/>
              </w:rPr>
            </w:pPr>
            <w:r w:rsidRPr="00D4654A">
              <w:rPr>
                <w:b/>
                <w:bCs/>
              </w:rPr>
              <w:t>Hibernate Tx</w:t>
            </w:r>
          </w:p>
        </w:tc>
        <w:tc>
          <w:tcPr>
            <w:tcW w:w="0" w:type="auto"/>
            <w:vAlign w:val="center"/>
            <w:hideMark/>
          </w:tcPr>
          <w:p w14:paraId="0770C1E2" w14:textId="77777777" w:rsidR="00D7491A" w:rsidRPr="00D4654A" w:rsidRDefault="00D7491A" w:rsidP="009A05C2">
            <w:pPr>
              <w:spacing w:after="0" w:line="259" w:lineRule="auto"/>
              <w:rPr>
                <w:b/>
                <w:bCs/>
              </w:rPr>
            </w:pPr>
            <w:r w:rsidRPr="00D4654A">
              <w:rPr>
                <w:b/>
                <w:bCs/>
              </w:rPr>
              <w:t>JTA Tx</w:t>
            </w:r>
          </w:p>
        </w:tc>
      </w:tr>
      <w:tr w:rsidR="00D7491A" w:rsidRPr="00D4654A" w14:paraId="74410888" w14:textId="77777777" w:rsidTr="009A05C2">
        <w:trPr>
          <w:tblCellSpacing w:w="15" w:type="dxa"/>
        </w:trPr>
        <w:tc>
          <w:tcPr>
            <w:tcW w:w="0" w:type="auto"/>
            <w:vAlign w:val="center"/>
            <w:hideMark/>
          </w:tcPr>
          <w:p w14:paraId="7AC0481D" w14:textId="77777777" w:rsidR="00D7491A" w:rsidRPr="00D4654A" w:rsidRDefault="00D7491A" w:rsidP="009A05C2">
            <w:pPr>
              <w:spacing w:after="0" w:line="259" w:lineRule="auto"/>
            </w:pPr>
            <w:r w:rsidRPr="00D4654A">
              <w:t>Overhead</w:t>
            </w:r>
          </w:p>
        </w:tc>
        <w:tc>
          <w:tcPr>
            <w:tcW w:w="0" w:type="auto"/>
            <w:vAlign w:val="center"/>
            <w:hideMark/>
          </w:tcPr>
          <w:p w14:paraId="3D9B7DD1" w14:textId="77777777" w:rsidR="00D7491A" w:rsidRPr="00D4654A" w:rsidRDefault="00D7491A" w:rsidP="009A05C2">
            <w:pPr>
              <w:spacing w:after="0" w:line="259" w:lineRule="auto"/>
            </w:pPr>
            <w:r w:rsidRPr="00D4654A">
              <w:t>Very low</w:t>
            </w:r>
          </w:p>
        </w:tc>
        <w:tc>
          <w:tcPr>
            <w:tcW w:w="0" w:type="auto"/>
            <w:vAlign w:val="center"/>
            <w:hideMark/>
          </w:tcPr>
          <w:p w14:paraId="11368961" w14:textId="77777777" w:rsidR="00D7491A" w:rsidRPr="00D4654A" w:rsidRDefault="00D7491A" w:rsidP="009A05C2">
            <w:pPr>
              <w:spacing w:after="0" w:line="259" w:lineRule="auto"/>
            </w:pPr>
            <w:r w:rsidRPr="00D4654A">
              <w:t>High (2PC)</w:t>
            </w:r>
          </w:p>
        </w:tc>
      </w:tr>
      <w:tr w:rsidR="00D7491A" w:rsidRPr="00D4654A" w14:paraId="34ED2E71" w14:textId="77777777" w:rsidTr="009A05C2">
        <w:trPr>
          <w:tblCellSpacing w:w="15" w:type="dxa"/>
        </w:trPr>
        <w:tc>
          <w:tcPr>
            <w:tcW w:w="0" w:type="auto"/>
            <w:vAlign w:val="center"/>
            <w:hideMark/>
          </w:tcPr>
          <w:p w14:paraId="7DF12F61" w14:textId="77777777" w:rsidR="00D7491A" w:rsidRPr="00D4654A" w:rsidRDefault="00D7491A" w:rsidP="009A05C2">
            <w:pPr>
              <w:spacing w:after="0" w:line="259" w:lineRule="auto"/>
            </w:pPr>
            <w:r w:rsidRPr="00D4654A">
              <w:t>Latency</w:t>
            </w:r>
          </w:p>
        </w:tc>
        <w:tc>
          <w:tcPr>
            <w:tcW w:w="0" w:type="auto"/>
            <w:vAlign w:val="center"/>
            <w:hideMark/>
          </w:tcPr>
          <w:p w14:paraId="28B3A4AF" w14:textId="77777777" w:rsidR="00D7491A" w:rsidRPr="00D4654A" w:rsidRDefault="00D7491A" w:rsidP="009A05C2">
            <w:pPr>
              <w:spacing w:after="0" w:line="259" w:lineRule="auto"/>
            </w:pPr>
            <w:r w:rsidRPr="00D4654A">
              <w:t>Low</w:t>
            </w:r>
          </w:p>
        </w:tc>
        <w:tc>
          <w:tcPr>
            <w:tcW w:w="0" w:type="auto"/>
            <w:vAlign w:val="center"/>
            <w:hideMark/>
          </w:tcPr>
          <w:p w14:paraId="0EC19E93" w14:textId="77777777" w:rsidR="00D7491A" w:rsidRPr="00D4654A" w:rsidRDefault="00D7491A" w:rsidP="009A05C2">
            <w:pPr>
              <w:spacing w:after="0" w:line="259" w:lineRule="auto"/>
            </w:pPr>
            <w:r w:rsidRPr="00D4654A">
              <w:t>Higher</w:t>
            </w:r>
          </w:p>
        </w:tc>
      </w:tr>
      <w:tr w:rsidR="00D7491A" w:rsidRPr="00D4654A" w14:paraId="127EF32E" w14:textId="77777777" w:rsidTr="009A05C2">
        <w:trPr>
          <w:tblCellSpacing w:w="15" w:type="dxa"/>
        </w:trPr>
        <w:tc>
          <w:tcPr>
            <w:tcW w:w="0" w:type="auto"/>
            <w:vAlign w:val="center"/>
            <w:hideMark/>
          </w:tcPr>
          <w:p w14:paraId="0A1B7201" w14:textId="77777777" w:rsidR="00D7491A" w:rsidRPr="00D4654A" w:rsidRDefault="00D7491A" w:rsidP="009A05C2">
            <w:pPr>
              <w:spacing w:after="0" w:line="259" w:lineRule="auto"/>
            </w:pPr>
            <w:r w:rsidRPr="00D4654A">
              <w:t>Scalability</w:t>
            </w:r>
          </w:p>
        </w:tc>
        <w:tc>
          <w:tcPr>
            <w:tcW w:w="0" w:type="auto"/>
            <w:vAlign w:val="center"/>
            <w:hideMark/>
          </w:tcPr>
          <w:p w14:paraId="59F158BE" w14:textId="77777777" w:rsidR="00D7491A" w:rsidRPr="00D4654A" w:rsidRDefault="00D7491A" w:rsidP="009A05C2">
            <w:pPr>
              <w:spacing w:after="0" w:line="259" w:lineRule="auto"/>
            </w:pPr>
            <w:r w:rsidRPr="00D4654A">
              <w:t>High</w:t>
            </w:r>
          </w:p>
        </w:tc>
        <w:tc>
          <w:tcPr>
            <w:tcW w:w="0" w:type="auto"/>
            <w:vAlign w:val="center"/>
            <w:hideMark/>
          </w:tcPr>
          <w:p w14:paraId="1AE65CB3" w14:textId="77777777" w:rsidR="00D7491A" w:rsidRPr="00D4654A" w:rsidRDefault="00D7491A" w:rsidP="009A05C2">
            <w:pPr>
              <w:spacing w:after="0" w:line="259" w:lineRule="auto"/>
            </w:pPr>
            <w:r w:rsidRPr="00D4654A">
              <w:t>Lower</w:t>
            </w:r>
          </w:p>
        </w:tc>
      </w:tr>
      <w:tr w:rsidR="00D7491A" w:rsidRPr="00D4654A" w14:paraId="31D1C356" w14:textId="77777777" w:rsidTr="009A05C2">
        <w:trPr>
          <w:tblCellSpacing w:w="15" w:type="dxa"/>
        </w:trPr>
        <w:tc>
          <w:tcPr>
            <w:tcW w:w="0" w:type="auto"/>
            <w:vAlign w:val="center"/>
            <w:hideMark/>
          </w:tcPr>
          <w:p w14:paraId="2B43EF5F" w14:textId="77777777" w:rsidR="00D7491A" w:rsidRPr="00D4654A" w:rsidRDefault="00D7491A" w:rsidP="009A05C2">
            <w:pPr>
              <w:spacing w:after="0" w:line="259" w:lineRule="auto"/>
            </w:pPr>
            <w:r w:rsidRPr="00D4654A">
              <w:t>Failure Handling</w:t>
            </w:r>
          </w:p>
        </w:tc>
        <w:tc>
          <w:tcPr>
            <w:tcW w:w="0" w:type="auto"/>
            <w:vAlign w:val="center"/>
            <w:hideMark/>
          </w:tcPr>
          <w:p w14:paraId="6842EA2C" w14:textId="77777777" w:rsidR="00D7491A" w:rsidRPr="00D4654A" w:rsidRDefault="00D7491A" w:rsidP="009A05C2">
            <w:pPr>
              <w:spacing w:after="0" w:line="259" w:lineRule="auto"/>
            </w:pPr>
            <w:r w:rsidRPr="00D4654A">
              <w:t>Simple</w:t>
            </w:r>
          </w:p>
        </w:tc>
        <w:tc>
          <w:tcPr>
            <w:tcW w:w="0" w:type="auto"/>
            <w:vAlign w:val="center"/>
            <w:hideMark/>
          </w:tcPr>
          <w:p w14:paraId="6A1E91F1" w14:textId="77777777" w:rsidR="00D7491A" w:rsidRPr="00D4654A" w:rsidRDefault="00D7491A" w:rsidP="009A05C2">
            <w:pPr>
              <w:spacing w:after="0" w:line="259" w:lineRule="auto"/>
            </w:pPr>
            <w:r w:rsidRPr="00D4654A">
              <w:t>Complex</w:t>
            </w:r>
          </w:p>
        </w:tc>
      </w:tr>
    </w:tbl>
    <w:p w14:paraId="573F8C96" w14:textId="77777777" w:rsidR="00D7491A" w:rsidRPr="00D4654A" w:rsidRDefault="00D7491A" w:rsidP="00D7491A">
      <w:pPr>
        <w:spacing w:after="0" w:line="259" w:lineRule="auto"/>
      </w:pPr>
      <w:r w:rsidRPr="00D4654A">
        <w:rPr>
          <w:rFonts w:ascii="Segoe UI Emoji" w:hAnsi="Segoe UI Emoji" w:cs="Segoe UI Emoji"/>
        </w:rPr>
        <w:lastRenderedPageBreak/>
        <w:t>👉</w:t>
      </w:r>
      <w:r w:rsidRPr="00D4654A">
        <w:t xml:space="preserve"> </w:t>
      </w:r>
      <w:r w:rsidRPr="00D4654A">
        <w:rPr>
          <w:b/>
          <w:bCs/>
        </w:rPr>
        <w:t>Never use JTA unless you need it</w:t>
      </w:r>
      <w:r w:rsidRPr="00D4654A">
        <w:t>.</w:t>
      </w:r>
    </w:p>
    <w:p w14:paraId="3C01483C" w14:textId="77777777" w:rsidR="00D7491A" w:rsidRPr="00D4654A" w:rsidRDefault="00000000" w:rsidP="00D7491A">
      <w:pPr>
        <w:spacing w:after="0" w:line="259" w:lineRule="auto"/>
      </w:pPr>
      <w:r>
        <w:pict w14:anchorId="220814C6">
          <v:rect id="_x0000_i1516" style="width:0;height:1.5pt" o:hralign="center" o:hrstd="t" o:hr="t" fillcolor="#a0a0a0" stroked="f"/>
        </w:pict>
      </w:r>
    </w:p>
    <w:p w14:paraId="183CF54C" w14:textId="77777777" w:rsidR="00D7491A" w:rsidRPr="00D4654A" w:rsidRDefault="00D7491A" w:rsidP="00D7491A">
      <w:pPr>
        <w:spacing w:after="0" w:line="259" w:lineRule="auto"/>
        <w:rPr>
          <w:b/>
          <w:bCs/>
        </w:rPr>
      </w:pPr>
      <w:r w:rsidRPr="00D4654A">
        <w:rPr>
          <w:b/>
          <w:bCs/>
        </w:rPr>
        <w:t>8️</w:t>
      </w:r>
      <w:r w:rsidRPr="00D4654A">
        <w:rPr>
          <w:rFonts w:ascii="Segoe UI Symbol" w:hAnsi="Segoe UI Symbol" w:cs="Segoe UI Symbol"/>
          <w:b/>
          <w:bCs/>
        </w:rPr>
        <w:t>⃣</w:t>
      </w:r>
      <w:r w:rsidRPr="00D4654A">
        <w:rPr>
          <w:b/>
          <w:bCs/>
        </w:rPr>
        <w:t xml:space="preserve"> Real-World Usage Patterns</w:t>
      </w:r>
    </w:p>
    <w:p w14:paraId="759B33BB" w14:textId="77777777" w:rsidR="00D7491A" w:rsidRPr="00D4654A" w:rsidRDefault="00D7491A" w:rsidP="00D7491A">
      <w:pPr>
        <w:spacing w:after="0" w:line="259" w:lineRule="auto"/>
        <w:rPr>
          <w:b/>
          <w:bCs/>
        </w:rPr>
      </w:pPr>
      <w:r w:rsidRPr="00D4654A">
        <w:rPr>
          <w:b/>
          <w:bCs/>
        </w:rPr>
        <w:t>Use Hibernate Transaction when:</w:t>
      </w:r>
    </w:p>
    <w:p w14:paraId="5E1C85F1" w14:textId="77777777" w:rsidR="00D7491A" w:rsidRPr="00D4654A" w:rsidRDefault="00D7491A" w:rsidP="00D7491A">
      <w:pPr>
        <w:tabs>
          <w:tab w:val="num" w:pos="720"/>
        </w:tabs>
        <w:spacing w:after="0" w:line="259" w:lineRule="auto"/>
        <w:ind w:left="720" w:hanging="360"/>
      </w:pPr>
      <w:r w:rsidRPr="00D4654A">
        <w:t>Single database</w:t>
      </w:r>
    </w:p>
    <w:p w14:paraId="074B55E1" w14:textId="77777777" w:rsidR="00D7491A" w:rsidRPr="00D4654A" w:rsidRDefault="00D7491A" w:rsidP="00D7491A">
      <w:pPr>
        <w:tabs>
          <w:tab w:val="num" w:pos="720"/>
        </w:tabs>
        <w:spacing w:after="0" w:line="259" w:lineRule="auto"/>
        <w:ind w:left="720" w:hanging="360"/>
      </w:pPr>
      <w:r w:rsidRPr="00D4654A">
        <w:t>Monolith</w:t>
      </w:r>
    </w:p>
    <w:p w14:paraId="702A5EB8" w14:textId="77777777" w:rsidR="00D7491A" w:rsidRPr="00D4654A" w:rsidRDefault="00D7491A" w:rsidP="00D7491A">
      <w:pPr>
        <w:tabs>
          <w:tab w:val="num" w:pos="720"/>
        </w:tabs>
        <w:spacing w:after="0" w:line="259" w:lineRule="auto"/>
        <w:ind w:left="720" w:hanging="360"/>
      </w:pPr>
      <w:r w:rsidRPr="00D4654A">
        <w:t>Read-heavy apps</w:t>
      </w:r>
    </w:p>
    <w:p w14:paraId="2480ABB6" w14:textId="77777777" w:rsidR="00D7491A" w:rsidRPr="00D4654A" w:rsidRDefault="00D7491A" w:rsidP="00D7491A">
      <w:pPr>
        <w:tabs>
          <w:tab w:val="num" w:pos="720"/>
        </w:tabs>
        <w:spacing w:after="0" w:line="259" w:lineRule="auto"/>
        <w:ind w:left="720" w:hanging="360"/>
      </w:pPr>
      <w:r w:rsidRPr="00D4654A">
        <w:t>No messaging in same transaction</w:t>
      </w:r>
    </w:p>
    <w:p w14:paraId="77482A20" w14:textId="77777777" w:rsidR="00D7491A" w:rsidRPr="00D4654A" w:rsidRDefault="00D7491A" w:rsidP="00D7491A">
      <w:pPr>
        <w:spacing w:after="0" w:line="259" w:lineRule="auto"/>
        <w:rPr>
          <w:b/>
          <w:bCs/>
        </w:rPr>
      </w:pPr>
      <w:r w:rsidRPr="00D4654A">
        <w:rPr>
          <w:b/>
          <w:bCs/>
        </w:rPr>
        <w:t>Use JTA Transaction when:</w:t>
      </w:r>
    </w:p>
    <w:p w14:paraId="2684F2A1" w14:textId="77777777" w:rsidR="00D7491A" w:rsidRPr="00D4654A" w:rsidRDefault="00D7491A" w:rsidP="00D7491A">
      <w:pPr>
        <w:tabs>
          <w:tab w:val="num" w:pos="720"/>
        </w:tabs>
        <w:spacing w:after="0" w:line="259" w:lineRule="auto"/>
        <w:ind w:left="720" w:hanging="360"/>
      </w:pPr>
      <w:r w:rsidRPr="00D4654A">
        <w:t>Multiple databases</w:t>
      </w:r>
    </w:p>
    <w:p w14:paraId="555CDEA2" w14:textId="77777777" w:rsidR="00D7491A" w:rsidRPr="00D4654A" w:rsidRDefault="00D7491A" w:rsidP="00D7491A">
      <w:pPr>
        <w:tabs>
          <w:tab w:val="num" w:pos="720"/>
        </w:tabs>
        <w:spacing w:after="0" w:line="259" w:lineRule="auto"/>
        <w:ind w:left="720" w:hanging="360"/>
      </w:pPr>
      <w:r w:rsidRPr="00D4654A">
        <w:t>DB + JMS consistency needed</w:t>
      </w:r>
    </w:p>
    <w:p w14:paraId="66D5C604" w14:textId="77777777" w:rsidR="00D7491A" w:rsidRPr="00D4654A" w:rsidRDefault="00D7491A" w:rsidP="00D7491A">
      <w:pPr>
        <w:tabs>
          <w:tab w:val="num" w:pos="720"/>
        </w:tabs>
        <w:spacing w:after="0" w:line="259" w:lineRule="auto"/>
        <w:ind w:left="720" w:hanging="360"/>
      </w:pPr>
      <w:r w:rsidRPr="00D4654A">
        <w:t>Enterprise systems (banking, trading)</w:t>
      </w:r>
    </w:p>
    <w:p w14:paraId="321A6723" w14:textId="77777777" w:rsidR="00D7491A" w:rsidRPr="00D4654A" w:rsidRDefault="00D7491A" w:rsidP="00D7491A">
      <w:pPr>
        <w:tabs>
          <w:tab w:val="num" w:pos="720"/>
        </w:tabs>
        <w:spacing w:after="0" w:line="259" w:lineRule="auto"/>
        <w:ind w:left="720" w:hanging="360"/>
      </w:pPr>
      <w:r w:rsidRPr="00D4654A">
        <w:t>Strong ACID guarantees required</w:t>
      </w:r>
    </w:p>
    <w:p w14:paraId="39F381D5" w14:textId="77777777" w:rsidR="00D7491A" w:rsidRPr="00D4654A" w:rsidRDefault="00000000" w:rsidP="00D7491A">
      <w:pPr>
        <w:spacing w:after="0" w:line="259" w:lineRule="auto"/>
      </w:pPr>
      <w:r>
        <w:pict w14:anchorId="2B11BC5C">
          <v:rect id="_x0000_i1517" style="width:0;height:1.5pt" o:hralign="center" o:hrstd="t" o:hr="t" fillcolor="#a0a0a0" stroked="f"/>
        </w:pict>
      </w:r>
    </w:p>
    <w:p w14:paraId="4DC8933B" w14:textId="77777777" w:rsidR="00D7491A" w:rsidRPr="00D4654A" w:rsidRDefault="00D7491A" w:rsidP="00D7491A">
      <w:pPr>
        <w:spacing w:after="0" w:line="259" w:lineRule="auto"/>
        <w:rPr>
          <w:b/>
          <w:bCs/>
        </w:rPr>
      </w:pPr>
      <w:r w:rsidRPr="00D4654A">
        <w:rPr>
          <w:b/>
          <w:bCs/>
        </w:rPr>
        <w:t>9️</w:t>
      </w:r>
      <w:r w:rsidRPr="00D4654A">
        <w:rPr>
          <w:rFonts w:ascii="Segoe UI Symbol" w:hAnsi="Segoe UI Symbol" w:cs="Segoe UI Symbol"/>
          <w:b/>
          <w:bCs/>
        </w:rPr>
        <w:t>⃣</w:t>
      </w:r>
      <w:r w:rsidRPr="00D4654A">
        <w:rPr>
          <w:b/>
          <w:bCs/>
        </w:rPr>
        <w:t xml:space="preserve"> Common Production Pitfalls</w:t>
      </w:r>
    </w:p>
    <w:p w14:paraId="22C529E2"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Mixing Hibernate and JTA incorrectly</w:t>
      </w:r>
      <w:r w:rsidRPr="00D4654A">
        <w:br/>
      </w:r>
      <w:r w:rsidRPr="00D4654A">
        <w:rPr>
          <w:rFonts w:ascii="Segoe UI Emoji" w:hAnsi="Segoe UI Emoji" w:cs="Segoe UI Emoji"/>
        </w:rPr>
        <w:t>🚫</w:t>
      </w:r>
      <w:r w:rsidRPr="00D4654A">
        <w:t xml:space="preserve"> Using JTA when only one DB is involved</w:t>
      </w:r>
      <w:r w:rsidRPr="00D4654A">
        <w:br/>
      </w:r>
      <w:r w:rsidRPr="00D4654A">
        <w:rPr>
          <w:rFonts w:ascii="Segoe UI Emoji" w:hAnsi="Segoe UI Emoji" w:cs="Segoe UI Emoji"/>
        </w:rPr>
        <w:t>🚫</w:t>
      </w:r>
      <w:r w:rsidRPr="00D4654A">
        <w:t xml:space="preserve"> XA transactions in high-throughput paths</w:t>
      </w:r>
      <w:r w:rsidRPr="00D4654A">
        <w:br/>
      </w:r>
      <w:r w:rsidRPr="00D4654A">
        <w:rPr>
          <w:rFonts w:ascii="Segoe UI Emoji" w:hAnsi="Segoe UI Emoji" w:cs="Segoe UI Emoji"/>
        </w:rPr>
        <w:t>🚫</w:t>
      </w:r>
      <w:r w:rsidRPr="00D4654A">
        <w:t xml:space="preserve"> Assuming JTA gives better performance</w:t>
      </w:r>
    </w:p>
    <w:p w14:paraId="00E488B7" w14:textId="77777777" w:rsidR="00D7491A" w:rsidRPr="00D4654A" w:rsidRDefault="00000000" w:rsidP="00D7491A">
      <w:pPr>
        <w:spacing w:after="0" w:line="259" w:lineRule="auto"/>
      </w:pPr>
      <w:r>
        <w:pict w14:anchorId="6273D363">
          <v:rect id="_x0000_i1518" style="width:0;height:1.5pt" o:hralign="center" o:hrstd="t" o:hr="t" fillcolor="#a0a0a0" stroked="f"/>
        </w:pict>
      </w:r>
    </w:p>
    <w:p w14:paraId="5A5D7E24"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Interview-Ready Summary</w:t>
      </w:r>
    </w:p>
    <w:p w14:paraId="4FBD049E" w14:textId="77777777" w:rsidR="00D7491A" w:rsidRPr="00D4654A" w:rsidRDefault="00D7491A" w:rsidP="00D7491A">
      <w:pPr>
        <w:spacing w:after="0" w:line="259" w:lineRule="auto"/>
      </w:pPr>
      <w:r w:rsidRPr="00D4654A">
        <w:rPr>
          <w:i/>
          <w:iCs/>
        </w:rPr>
        <w:t>Hibernate transactions are resource-local and manage a single JDBC connection, while JTA transactions are global and coordinate multiple XA resources using two-phase commit. JTA provides stronger consistency across systems but comes with higher overhead and complexity.</w:t>
      </w:r>
    </w:p>
    <w:p w14:paraId="21670907" w14:textId="77777777" w:rsidR="00D7491A" w:rsidRPr="00D4654A" w:rsidRDefault="00000000" w:rsidP="00D7491A">
      <w:pPr>
        <w:spacing w:after="0" w:line="259" w:lineRule="auto"/>
      </w:pPr>
      <w:r>
        <w:pict w14:anchorId="10815F20">
          <v:rect id="_x0000_i1519" style="width:0;height:1.5pt" o:hralign="center" o:hrstd="t" o:hr="t" fillcolor="#a0a0a0" stroked="f"/>
        </w:pict>
      </w:r>
    </w:p>
    <w:p w14:paraId="08D20D0A"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Killer One-Liner</w:t>
      </w:r>
    </w:p>
    <w:p w14:paraId="7D4AF4A6" w14:textId="77777777" w:rsidR="00D7491A" w:rsidRPr="00D4654A" w:rsidRDefault="00D7491A" w:rsidP="00D7491A">
      <w:pPr>
        <w:spacing w:after="0" w:line="259" w:lineRule="auto"/>
      </w:pPr>
      <w:r w:rsidRPr="00D4654A">
        <w:rPr>
          <w:i/>
          <w:iCs/>
        </w:rPr>
        <w:t>“Hibernate transactions are local and fast; JTA transactions are global and safe — but expensive. Use JTA only when you truly need distributed consistency.”</w:t>
      </w:r>
    </w:p>
    <w:p w14:paraId="3F98711A" w14:textId="77777777" w:rsidR="00D7491A" w:rsidRPr="00D4654A" w:rsidRDefault="00000000" w:rsidP="00D7491A">
      <w:pPr>
        <w:spacing w:after="0" w:line="259" w:lineRule="auto"/>
      </w:pPr>
      <w:r>
        <w:pict w14:anchorId="4E2B0027">
          <v:rect id="_x0000_i1520" style="width:0;height:1.5pt" o:hralign="center" o:hrstd="t" o:hr="t" fillcolor="#a0a0a0" stroked="f"/>
        </w:pict>
      </w:r>
    </w:p>
    <w:p w14:paraId="5637C265"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Architect-Level Insight</w:t>
      </w:r>
    </w:p>
    <w:p w14:paraId="34296F43" w14:textId="77777777" w:rsidR="00D7491A" w:rsidRPr="00D4654A" w:rsidRDefault="00D7491A" w:rsidP="00D7491A">
      <w:pPr>
        <w:spacing w:after="0" w:line="259" w:lineRule="auto"/>
      </w:pPr>
      <w:r w:rsidRPr="00D4654A">
        <w:t>Say this to impress:</w:t>
      </w:r>
    </w:p>
    <w:p w14:paraId="349E3DA0" w14:textId="77777777" w:rsidR="00D7491A" w:rsidRPr="00D4654A" w:rsidRDefault="00D7491A" w:rsidP="00D7491A">
      <w:pPr>
        <w:spacing w:after="0" w:line="259" w:lineRule="auto"/>
      </w:pPr>
      <w:r w:rsidRPr="00D4654A">
        <w:rPr>
          <w:i/>
          <w:iCs/>
        </w:rPr>
        <w:t>“In most modern systems, we avoid JTA and use eventual consistency with messaging. JTA is reserved for legacy or strict ACID requirements.”</w:t>
      </w:r>
    </w:p>
    <w:p w14:paraId="35AEE643" w14:textId="77777777" w:rsidR="00D7491A" w:rsidRPr="00D4654A" w:rsidRDefault="00D7491A" w:rsidP="00D7491A">
      <w:pPr>
        <w:spacing w:after="0"/>
      </w:pPr>
    </w:p>
    <w:p w14:paraId="45E41AE5" w14:textId="77777777" w:rsidR="00D7491A" w:rsidRPr="00D7491A" w:rsidRDefault="00D7491A" w:rsidP="00D7491A">
      <w:pPr>
        <w:rPr>
          <w:color w:val="EE0000"/>
          <w:sz w:val="24"/>
          <w:szCs w:val="24"/>
          <w:lang w:val="en-IN"/>
        </w:rPr>
      </w:pPr>
      <w:r w:rsidRPr="00D7491A">
        <w:rPr>
          <w:color w:val="EE0000"/>
          <w:sz w:val="24"/>
          <w:szCs w:val="24"/>
          <w:lang w:val="en-IN"/>
        </w:rPr>
        <w:t>62. How Hibernate integrates with Spring @Transactional</w:t>
      </w:r>
    </w:p>
    <w:p w14:paraId="267C752B" w14:textId="77777777" w:rsidR="00D7491A" w:rsidRPr="00D4654A" w:rsidRDefault="00D7491A" w:rsidP="00D7491A">
      <w:pPr>
        <w:spacing w:after="0" w:line="259" w:lineRule="auto"/>
        <w:rPr>
          <w:b/>
          <w:bCs/>
        </w:rPr>
      </w:pPr>
      <w:r w:rsidRPr="00D4654A">
        <w:rPr>
          <w:b/>
          <w:bCs/>
        </w:rPr>
        <w:t>1️</w:t>
      </w:r>
      <w:r w:rsidRPr="00D4654A">
        <w:rPr>
          <w:rFonts w:ascii="Segoe UI Symbol" w:hAnsi="Segoe UI Symbol" w:cs="Segoe UI Symbol"/>
          <w:b/>
          <w:bCs/>
        </w:rPr>
        <w:t>⃣</w:t>
      </w:r>
      <w:r w:rsidRPr="00D4654A">
        <w:rPr>
          <w:b/>
          <w:bCs/>
        </w:rPr>
        <w:t xml:space="preserve"> Big Picture (Start Here in Interview)</w:t>
      </w:r>
    </w:p>
    <w:p w14:paraId="0FA7C053" w14:textId="77777777" w:rsidR="00D7491A" w:rsidRPr="00D4654A" w:rsidRDefault="00D7491A" w:rsidP="00D7491A">
      <w:pPr>
        <w:spacing w:after="0" w:line="259" w:lineRule="auto"/>
      </w:pPr>
      <w:r w:rsidRPr="00D4654A">
        <w:t xml:space="preserve">@Transactional is </w:t>
      </w:r>
      <w:r w:rsidRPr="00D4654A">
        <w:rPr>
          <w:b/>
          <w:bCs/>
        </w:rPr>
        <w:t>not a Hibernate feature</w:t>
      </w:r>
      <w:r w:rsidRPr="00D4654A">
        <w:t>.</w:t>
      </w:r>
      <w:r w:rsidRPr="00D4654A">
        <w:br/>
        <w:t xml:space="preserve">It is </w:t>
      </w:r>
      <w:r w:rsidRPr="00D4654A">
        <w:rPr>
          <w:b/>
          <w:bCs/>
        </w:rPr>
        <w:t>Spring’s transaction abstraction</w:t>
      </w:r>
      <w:r w:rsidRPr="00D4654A">
        <w:t>.</w:t>
      </w:r>
    </w:p>
    <w:p w14:paraId="3189F17E" w14:textId="77777777" w:rsidR="00D7491A" w:rsidRPr="00D4654A" w:rsidRDefault="00D7491A" w:rsidP="00D7491A">
      <w:pPr>
        <w:spacing w:after="0" w:line="259" w:lineRule="auto"/>
      </w:pPr>
      <w:r w:rsidRPr="00D4654A">
        <w:t>Spring:</w:t>
      </w:r>
    </w:p>
    <w:p w14:paraId="1402313D" w14:textId="77777777" w:rsidR="00D7491A" w:rsidRPr="00D4654A" w:rsidRDefault="00D7491A" w:rsidP="00D7491A">
      <w:pPr>
        <w:tabs>
          <w:tab w:val="num" w:pos="720"/>
        </w:tabs>
        <w:spacing w:after="0" w:line="259" w:lineRule="auto"/>
        <w:ind w:left="720" w:hanging="360"/>
      </w:pPr>
      <w:r w:rsidRPr="00D4654A">
        <w:t>Opens, commits, or rolls back transactions</w:t>
      </w:r>
    </w:p>
    <w:p w14:paraId="3327A90F" w14:textId="77777777" w:rsidR="00D7491A" w:rsidRPr="00D4654A" w:rsidRDefault="00D7491A" w:rsidP="00D7491A">
      <w:pPr>
        <w:tabs>
          <w:tab w:val="num" w:pos="720"/>
        </w:tabs>
        <w:spacing w:after="0" w:line="259" w:lineRule="auto"/>
        <w:ind w:left="720" w:hanging="360"/>
      </w:pPr>
      <w:r w:rsidRPr="00D4654A">
        <w:t>Binds resources to the current thread</w:t>
      </w:r>
    </w:p>
    <w:p w14:paraId="138D6B42" w14:textId="77777777" w:rsidR="00D7491A" w:rsidRPr="00D4654A" w:rsidRDefault="00D7491A" w:rsidP="00D7491A">
      <w:pPr>
        <w:spacing w:after="0" w:line="259" w:lineRule="auto"/>
      </w:pPr>
      <w:r w:rsidRPr="00D4654A">
        <w:t>Hibernate:</w:t>
      </w:r>
    </w:p>
    <w:p w14:paraId="33588F68" w14:textId="77777777" w:rsidR="00D7491A" w:rsidRPr="00D4654A" w:rsidRDefault="00D7491A" w:rsidP="00D7491A">
      <w:pPr>
        <w:tabs>
          <w:tab w:val="num" w:pos="720"/>
        </w:tabs>
        <w:spacing w:after="0" w:line="259" w:lineRule="auto"/>
        <w:ind w:left="720" w:hanging="360"/>
      </w:pPr>
      <w:r w:rsidRPr="00D4654A">
        <w:lastRenderedPageBreak/>
        <w:t>Participates in that transaction</w:t>
      </w:r>
    </w:p>
    <w:p w14:paraId="678246BF" w14:textId="77777777" w:rsidR="00D7491A" w:rsidRPr="00D4654A" w:rsidRDefault="00D7491A" w:rsidP="00D7491A">
      <w:pPr>
        <w:tabs>
          <w:tab w:val="num" w:pos="720"/>
        </w:tabs>
        <w:spacing w:after="0" w:line="259" w:lineRule="auto"/>
        <w:ind w:left="720" w:hanging="360"/>
      </w:pPr>
      <w:r w:rsidRPr="00D4654A">
        <w:t>Flushes persistence context at the right time</w:t>
      </w:r>
    </w:p>
    <w:p w14:paraId="0BE0EF8C" w14:textId="77777777" w:rsidR="00D7491A" w:rsidRPr="00D4654A" w:rsidRDefault="00D7491A" w:rsidP="00D7491A">
      <w:pPr>
        <w:spacing w:after="0" w:line="259" w:lineRule="auto"/>
      </w:pPr>
      <w:r w:rsidRPr="00D4654A">
        <w:t>@Service</w:t>
      </w:r>
    </w:p>
    <w:p w14:paraId="4F527F63" w14:textId="77777777" w:rsidR="00D7491A" w:rsidRPr="00D4654A" w:rsidRDefault="00D7491A" w:rsidP="00D7491A">
      <w:pPr>
        <w:spacing w:after="0" w:line="259" w:lineRule="auto"/>
      </w:pPr>
      <w:r w:rsidRPr="00D4654A">
        <w:t>@Transactional</w:t>
      </w:r>
    </w:p>
    <w:p w14:paraId="2AEDD547" w14:textId="77777777" w:rsidR="00D7491A" w:rsidRPr="00D4654A" w:rsidRDefault="00D7491A" w:rsidP="00D7491A">
      <w:pPr>
        <w:spacing w:after="0" w:line="259" w:lineRule="auto"/>
      </w:pPr>
      <w:r w:rsidRPr="00D4654A">
        <w:t>public void placeOrder() {</w:t>
      </w:r>
    </w:p>
    <w:p w14:paraId="011BD63F" w14:textId="77777777" w:rsidR="00D7491A" w:rsidRPr="00D4654A" w:rsidRDefault="00D7491A" w:rsidP="00D7491A">
      <w:pPr>
        <w:spacing w:after="0" w:line="259" w:lineRule="auto"/>
      </w:pPr>
      <w:r w:rsidRPr="00D4654A">
        <w:t xml:space="preserve">   // Hibernate code here</w:t>
      </w:r>
    </w:p>
    <w:p w14:paraId="23F6CD03" w14:textId="77777777" w:rsidR="00D7491A" w:rsidRPr="00D4654A" w:rsidRDefault="00D7491A" w:rsidP="00D7491A">
      <w:pPr>
        <w:spacing w:after="0" w:line="259" w:lineRule="auto"/>
      </w:pPr>
      <w:r w:rsidRPr="00D4654A">
        <w:t>}</w:t>
      </w:r>
    </w:p>
    <w:p w14:paraId="4E23A051" w14:textId="77777777" w:rsidR="00D7491A" w:rsidRPr="00D4654A" w:rsidRDefault="00000000" w:rsidP="00D7491A">
      <w:pPr>
        <w:spacing w:after="0" w:line="259" w:lineRule="auto"/>
      </w:pPr>
      <w:r>
        <w:pict w14:anchorId="6D8BD4F3">
          <v:rect id="_x0000_i1521" style="width:0;height:1.5pt" o:hralign="center" o:hrstd="t" o:hr="t" fillcolor="#a0a0a0" stroked="f"/>
        </w:pict>
      </w:r>
    </w:p>
    <w:p w14:paraId="47CA198E" w14:textId="77777777" w:rsidR="00D7491A" w:rsidRPr="00D4654A" w:rsidRDefault="00D7491A" w:rsidP="00D7491A">
      <w:pPr>
        <w:spacing w:after="0" w:line="259" w:lineRule="auto"/>
        <w:rPr>
          <w:b/>
          <w:bCs/>
        </w:rPr>
      </w:pPr>
      <w:r w:rsidRPr="00D4654A">
        <w:rPr>
          <w:b/>
          <w:bCs/>
        </w:rPr>
        <w:t>2️</w:t>
      </w:r>
      <w:r w:rsidRPr="00D4654A">
        <w:rPr>
          <w:rFonts w:ascii="Segoe UI Symbol" w:hAnsi="Segoe UI Symbol" w:cs="Segoe UI Symbol"/>
          <w:b/>
          <w:bCs/>
        </w:rPr>
        <w:t>⃣</w:t>
      </w:r>
      <w:r w:rsidRPr="00D4654A">
        <w:rPr>
          <w:b/>
          <w:bCs/>
        </w:rPr>
        <w:t xml:space="preserve"> Core Components Involved</w:t>
      </w:r>
    </w:p>
    <w:p w14:paraId="2F4341BE" w14:textId="77777777" w:rsidR="00D7491A" w:rsidRPr="00D4654A" w:rsidRDefault="00D7491A" w:rsidP="00D7491A">
      <w:pPr>
        <w:spacing w:after="0" w:line="259" w:lineRule="auto"/>
        <w:rPr>
          <w:b/>
          <w:bCs/>
        </w:rPr>
      </w:pPr>
      <w:r w:rsidRPr="00D4654A">
        <w:rPr>
          <w:b/>
          <w:bCs/>
        </w:rPr>
        <w:t>A. PlatformTransactionManager</w:t>
      </w:r>
    </w:p>
    <w:p w14:paraId="423DD1BE" w14:textId="77777777" w:rsidR="00D7491A" w:rsidRPr="00D4654A" w:rsidRDefault="00D7491A" w:rsidP="00D7491A">
      <w:pPr>
        <w:spacing w:after="0" w:line="259" w:lineRule="auto"/>
      </w:pPr>
      <w:r w:rsidRPr="00D4654A">
        <w:t xml:space="preserve">Spring uses a </w:t>
      </w:r>
      <w:r w:rsidRPr="00D4654A">
        <w:rPr>
          <w:b/>
          <w:bCs/>
        </w:rPr>
        <w:t>Transaction Manager</w:t>
      </w:r>
      <w:r w:rsidRPr="00D4654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515"/>
      </w:tblGrid>
      <w:tr w:rsidR="00D7491A" w:rsidRPr="00D4654A" w14:paraId="6618A167" w14:textId="77777777" w:rsidTr="009A05C2">
        <w:trPr>
          <w:tblHeader/>
          <w:tblCellSpacing w:w="15" w:type="dxa"/>
        </w:trPr>
        <w:tc>
          <w:tcPr>
            <w:tcW w:w="0" w:type="auto"/>
            <w:vAlign w:val="center"/>
            <w:hideMark/>
          </w:tcPr>
          <w:p w14:paraId="58A436F2" w14:textId="77777777" w:rsidR="00D7491A" w:rsidRPr="00D4654A" w:rsidRDefault="00D7491A" w:rsidP="009A05C2">
            <w:pPr>
              <w:spacing w:after="0" w:line="259" w:lineRule="auto"/>
              <w:rPr>
                <w:b/>
                <w:bCs/>
              </w:rPr>
            </w:pPr>
            <w:r w:rsidRPr="00D4654A">
              <w:rPr>
                <w:b/>
                <w:bCs/>
              </w:rPr>
              <w:t>Manager</w:t>
            </w:r>
          </w:p>
        </w:tc>
        <w:tc>
          <w:tcPr>
            <w:tcW w:w="0" w:type="auto"/>
            <w:vAlign w:val="center"/>
            <w:hideMark/>
          </w:tcPr>
          <w:p w14:paraId="2EDCC259" w14:textId="77777777" w:rsidR="00D7491A" w:rsidRPr="00D4654A" w:rsidRDefault="00D7491A" w:rsidP="009A05C2">
            <w:pPr>
              <w:spacing w:after="0" w:line="259" w:lineRule="auto"/>
              <w:rPr>
                <w:b/>
                <w:bCs/>
              </w:rPr>
            </w:pPr>
            <w:r w:rsidRPr="00D4654A">
              <w:rPr>
                <w:b/>
                <w:bCs/>
              </w:rPr>
              <w:t>Used When</w:t>
            </w:r>
          </w:p>
        </w:tc>
      </w:tr>
      <w:tr w:rsidR="00D7491A" w:rsidRPr="00D4654A" w14:paraId="69FE46BC" w14:textId="77777777" w:rsidTr="009A05C2">
        <w:trPr>
          <w:tblCellSpacing w:w="15" w:type="dxa"/>
        </w:trPr>
        <w:tc>
          <w:tcPr>
            <w:tcW w:w="0" w:type="auto"/>
            <w:vAlign w:val="center"/>
            <w:hideMark/>
          </w:tcPr>
          <w:p w14:paraId="59F4DAC9" w14:textId="77777777" w:rsidR="00D7491A" w:rsidRPr="00D4654A" w:rsidRDefault="00D7491A" w:rsidP="009A05C2">
            <w:pPr>
              <w:spacing w:after="0" w:line="259" w:lineRule="auto"/>
            </w:pPr>
            <w:r w:rsidRPr="00D4654A">
              <w:t>DataSourceTransactionManager</w:t>
            </w:r>
          </w:p>
        </w:tc>
        <w:tc>
          <w:tcPr>
            <w:tcW w:w="0" w:type="auto"/>
            <w:vAlign w:val="center"/>
            <w:hideMark/>
          </w:tcPr>
          <w:p w14:paraId="217A4037" w14:textId="77777777" w:rsidR="00D7491A" w:rsidRPr="00D4654A" w:rsidRDefault="00D7491A" w:rsidP="009A05C2">
            <w:pPr>
              <w:spacing w:after="0" w:line="259" w:lineRule="auto"/>
            </w:pPr>
            <w:r w:rsidRPr="00D4654A">
              <w:t>Single DB (JDBC/Hibernate)</w:t>
            </w:r>
          </w:p>
        </w:tc>
      </w:tr>
      <w:tr w:rsidR="00D7491A" w:rsidRPr="00D4654A" w14:paraId="66DF9478" w14:textId="77777777" w:rsidTr="009A05C2">
        <w:trPr>
          <w:tblCellSpacing w:w="15" w:type="dxa"/>
        </w:trPr>
        <w:tc>
          <w:tcPr>
            <w:tcW w:w="0" w:type="auto"/>
            <w:vAlign w:val="center"/>
            <w:hideMark/>
          </w:tcPr>
          <w:p w14:paraId="5AEC8272" w14:textId="77777777" w:rsidR="00D7491A" w:rsidRPr="00D4654A" w:rsidRDefault="00D7491A" w:rsidP="009A05C2">
            <w:pPr>
              <w:spacing w:after="0" w:line="259" w:lineRule="auto"/>
            </w:pPr>
            <w:r w:rsidRPr="00D4654A">
              <w:t>JpaTransactionManager</w:t>
            </w:r>
          </w:p>
        </w:tc>
        <w:tc>
          <w:tcPr>
            <w:tcW w:w="0" w:type="auto"/>
            <w:vAlign w:val="center"/>
            <w:hideMark/>
          </w:tcPr>
          <w:p w14:paraId="3E553BB0" w14:textId="77777777" w:rsidR="00D7491A" w:rsidRPr="00D4654A" w:rsidRDefault="00D7491A" w:rsidP="009A05C2">
            <w:pPr>
              <w:spacing w:after="0" w:line="259" w:lineRule="auto"/>
            </w:pPr>
            <w:r w:rsidRPr="00D4654A">
              <w:t>JPA + Hibernate</w:t>
            </w:r>
          </w:p>
        </w:tc>
      </w:tr>
      <w:tr w:rsidR="00D7491A" w:rsidRPr="00D4654A" w14:paraId="06A3188A" w14:textId="77777777" w:rsidTr="009A05C2">
        <w:trPr>
          <w:tblCellSpacing w:w="15" w:type="dxa"/>
        </w:trPr>
        <w:tc>
          <w:tcPr>
            <w:tcW w:w="0" w:type="auto"/>
            <w:vAlign w:val="center"/>
            <w:hideMark/>
          </w:tcPr>
          <w:p w14:paraId="2A4FAF04" w14:textId="77777777" w:rsidR="00D7491A" w:rsidRPr="00D4654A" w:rsidRDefault="00D7491A" w:rsidP="009A05C2">
            <w:pPr>
              <w:spacing w:after="0" w:line="259" w:lineRule="auto"/>
            </w:pPr>
            <w:r w:rsidRPr="00D4654A">
              <w:t>JtaTransactionManager</w:t>
            </w:r>
          </w:p>
        </w:tc>
        <w:tc>
          <w:tcPr>
            <w:tcW w:w="0" w:type="auto"/>
            <w:vAlign w:val="center"/>
            <w:hideMark/>
          </w:tcPr>
          <w:p w14:paraId="4DF9E3C0" w14:textId="77777777" w:rsidR="00D7491A" w:rsidRPr="00D4654A" w:rsidRDefault="00D7491A" w:rsidP="009A05C2">
            <w:pPr>
              <w:spacing w:after="0" w:line="259" w:lineRule="auto"/>
            </w:pPr>
            <w:r w:rsidRPr="00D4654A">
              <w:t>JTA / XA</w:t>
            </w:r>
          </w:p>
        </w:tc>
      </w:tr>
    </w:tbl>
    <w:p w14:paraId="39F12D2A" w14:textId="77777777" w:rsidR="00D7491A" w:rsidRPr="00D4654A" w:rsidRDefault="00D7491A" w:rsidP="00D7491A">
      <w:pPr>
        <w:spacing w:after="0" w:line="259" w:lineRule="auto"/>
      </w:pPr>
      <w:r w:rsidRPr="00D4654A">
        <w:t>Hibernate integrates via:</w:t>
      </w:r>
    </w:p>
    <w:p w14:paraId="745E8596" w14:textId="77777777" w:rsidR="00D7491A" w:rsidRPr="00D4654A" w:rsidRDefault="00D7491A" w:rsidP="00D7491A">
      <w:pPr>
        <w:tabs>
          <w:tab w:val="num" w:pos="720"/>
        </w:tabs>
        <w:spacing w:after="0" w:line="259" w:lineRule="auto"/>
        <w:ind w:left="720" w:hanging="360"/>
      </w:pPr>
      <w:r w:rsidRPr="00D4654A">
        <w:t>JpaTransactionManager (most common)</w:t>
      </w:r>
    </w:p>
    <w:p w14:paraId="6937C9D2" w14:textId="77777777" w:rsidR="00D7491A" w:rsidRPr="00D4654A" w:rsidRDefault="00D7491A" w:rsidP="00D7491A">
      <w:pPr>
        <w:tabs>
          <w:tab w:val="num" w:pos="720"/>
        </w:tabs>
        <w:spacing w:after="0" w:line="259" w:lineRule="auto"/>
        <w:ind w:left="720" w:hanging="360"/>
      </w:pPr>
      <w:r w:rsidRPr="00D4654A">
        <w:t>JtaTransactionManager (enterprise)</w:t>
      </w:r>
    </w:p>
    <w:p w14:paraId="1C4660B9" w14:textId="77777777" w:rsidR="00D7491A" w:rsidRPr="00D4654A" w:rsidRDefault="00000000" w:rsidP="00D7491A">
      <w:pPr>
        <w:spacing w:after="0" w:line="259" w:lineRule="auto"/>
      </w:pPr>
      <w:r>
        <w:pict w14:anchorId="28755A67">
          <v:rect id="_x0000_i1522" style="width:0;height:1.5pt" o:hralign="center" o:hrstd="t" o:hr="t" fillcolor="#a0a0a0" stroked="f"/>
        </w:pict>
      </w:r>
    </w:p>
    <w:p w14:paraId="52F94E1B" w14:textId="77777777" w:rsidR="00D7491A" w:rsidRPr="00D4654A" w:rsidRDefault="00D7491A" w:rsidP="00D7491A">
      <w:pPr>
        <w:spacing w:after="0" w:line="259" w:lineRule="auto"/>
        <w:rPr>
          <w:b/>
          <w:bCs/>
        </w:rPr>
      </w:pPr>
      <w:r w:rsidRPr="00D4654A">
        <w:rPr>
          <w:b/>
          <w:bCs/>
        </w:rPr>
        <w:t>3️</w:t>
      </w:r>
      <w:r w:rsidRPr="00D4654A">
        <w:rPr>
          <w:rFonts w:ascii="Segoe UI Symbol" w:hAnsi="Segoe UI Symbol" w:cs="Segoe UI Symbol"/>
          <w:b/>
          <w:bCs/>
        </w:rPr>
        <w:t>⃣</w:t>
      </w:r>
      <w:r w:rsidRPr="00D4654A">
        <w:rPr>
          <w:b/>
          <w:bCs/>
        </w:rPr>
        <w:t xml:space="preserve"> What Happens Internally (Step-by-Step)</w:t>
      </w:r>
    </w:p>
    <w:p w14:paraId="413644CA" w14:textId="77777777" w:rsidR="00D7491A" w:rsidRPr="00D4654A" w:rsidRDefault="00D7491A" w:rsidP="00D7491A">
      <w:pPr>
        <w:spacing w:after="0" w:line="259" w:lineRule="auto"/>
        <w:rPr>
          <w:b/>
          <w:bCs/>
        </w:rPr>
      </w:pPr>
      <w:r w:rsidRPr="00D4654A">
        <w:rPr>
          <w:b/>
          <w:bCs/>
        </w:rPr>
        <w:t>Method Entry</w:t>
      </w:r>
    </w:p>
    <w:p w14:paraId="59F9D133" w14:textId="77777777" w:rsidR="00D7491A" w:rsidRPr="00D4654A" w:rsidRDefault="00D7491A" w:rsidP="00D7491A">
      <w:pPr>
        <w:tabs>
          <w:tab w:val="num" w:pos="720"/>
        </w:tabs>
        <w:spacing w:after="0" w:line="259" w:lineRule="auto"/>
        <w:ind w:left="720" w:hanging="360"/>
      </w:pPr>
      <w:r w:rsidRPr="00D4654A">
        <w:t>Spring AOP proxy intercepts method</w:t>
      </w:r>
    </w:p>
    <w:p w14:paraId="5FDB66DE" w14:textId="77777777" w:rsidR="00D7491A" w:rsidRPr="00D4654A" w:rsidRDefault="00D7491A" w:rsidP="00D7491A">
      <w:pPr>
        <w:tabs>
          <w:tab w:val="num" w:pos="720"/>
        </w:tabs>
        <w:spacing w:after="0" w:line="259" w:lineRule="auto"/>
        <w:ind w:left="720" w:hanging="360"/>
      </w:pPr>
      <w:r w:rsidRPr="00D4654A">
        <w:t>Reads @Transactional metadata</w:t>
      </w:r>
    </w:p>
    <w:p w14:paraId="7F064E94" w14:textId="77777777" w:rsidR="00D7491A" w:rsidRPr="00D4654A" w:rsidRDefault="00D7491A" w:rsidP="00D7491A">
      <w:pPr>
        <w:tabs>
          <w:tab w:val="num" w:pos="720"/>
        </w:tabs>
        <w:spacing w:after="0" w:line="259" w:lineRule="auto"/>
        <w:ind w:left="720" w:hanging="360"/>
      </w:pPr>
      <w:r w:rsidRPr="00D4654A">
        <w:t>Checks if a transaction already exists</w:t>
      </w:r>
    </w:p>
    <w:p w14:paraId="30016E3D" w14:textId="77777777" w:rsidR="00D7491A" w:rsidRPr="00D4654A" w:rsidRDefault="00000000" w:rsidP="00D7491A">
      <w:pPr>
        <w:spacing w:after="0" w:line="259" w:lineRule="auto"/>
      </w:pPr>
      <w:r>
        <w:pict w14:anchorId="3919D917">
          <v:rect id="_x0000_i1523" style="width:0;height:1.5pt" o:hralign="center" o:hrstd="t" o:hr="t" fillcolor="#a0a0a0" stroked="f"/>
        </w:pict>
      </w:r>
    </w:p>
    <w:p w14:paraId="41EEF858" w14:textId="77777777" w:rsidR="00D7491A" w:rsidRPr="00D4654A" w:rsidRDefault="00D7491A" w:rsidP="00D7491A">
      <w:pPr>
        <w:spacing w:after="0" w:line="259" w:lineRule="auto"/>
        <w:rPr>
          <w:b/>
          <w:bCs/>
        </w:rPr>
      </w:pPr>
      <w:r w:rsidRPr="00D4654A">
        <w:rPr>
          <w:b/>
          <w:bCs/>
        </w:rPr>
        <w:t>Transaction Creation</w:t>
      </w:r>
    </w:p>
    <w:p w14:paraId="07BA2E2D" w14:textId="77777777" w:rsidR="00D7491A" w:rsidRPr="00D4654A" w:rsidRDefault="00D7491A" w:rsidP="00D7491A">
      <w:pPr>
        <w:spacing w:after="0" w:line="259" w:lineRule="auto"/>
      </w:pPr>
      <w:r w:rsidRPr="00D4654A">
        <w:t>If no transaction exists:</w:t>
      </w:r>
    </w:p>
    <w:p w14:paraId="0C8A1E89" w14:textId="77777777" w:rsidR="00D7491A" w:rsidRPr="00D4654A" w:rsidRDefault="00D7491A" w:rsidP="00D7491A">
      <w:pPr>
        <w:tabs>
          <w:tab w:val="num" w:pos="720"/>
        </w:tabs>
        <w:spacing w:after="0" w:line="259" w:lineRule="auto"/>
        <w:ind w:left="720" w:hanging="360"/>
      </w:pPr>
      <w:r w:rsidRPr="00D4654A">
        <w:t>Spring:</w:t>
      </w:r>
    </w:p>
    <w:p w14:paraId="29C22B5D" w14:textId="77777777" w:rsidR="00D7491A" w:rsidRPr="00D4654A" w:rsidRDefault="00D7491A" w:rsidP="00D7491A">
      <w:pPr>
        <w:numPr>
          <w:ilvl w:val="1"/>
          <w:numId w:val="0"/>
        </w:numPr>
        <w:tabs>
          <w:tab w:val="num" w:pos="1440"/>
        </w:tabs>
        <w:spacing w:after="0" w:line="259" w:lineRule="auto"/>
        <w:ind w:left="1440" w:hanging="360"/>
      </w:pPr>
      <w:r w:rsidRPr="00D4654A">
        <w:t>Opens JDBC connection</w:t>
      </w:r>
    </w:p>
    <w:p w14:paraId="19064E1A" w14:textId="77777777" w:rsidR="00D7491A" w:rsidRPr="00D4654A" w:rsidRDefault="00D7491A" w:rsidP="00D7491A">
      <w:pPr>
        <w:numPr>
          <w:ilvl w:val="1"/>
          <w:numId w:val="0"/>
        </w:numPr>
        <w:tabs>
          <w:tab w:val="num" w:pos="1440"/>
        </w:tabs>
        <w:spacing w:after="0" w:line="259" w:lineRule="auto"/>
        <w:ind w:left="1440" w:hanging="360"/>
      </w:pPr>
      <w:r w:rsidRPr="00D4654A">
        <w:t>Sets autoCommit=false</w:t>
      </w:r>
    </w:p>
    <w:p w14:paraId="21EF0195" w14:textId="77777777" w:rsidR="00D7491A" w:rsidRPr="00D4654A" w:rsidRDefault="00D7491A" w:rsidP="00D7491A">
      <w:pPr>
        <w:numPr>
          <w:ilvl w:val="1"/>
          <w:numId w:val="0"/>
        </w:numPr>
        <w:tabs>
          <w:tab w:val="num" w:pos="1440"/>
        </w:tabs>
        <w:spacing w:after="0" w:line="259" w:lineRule="auto"/>
        <w:ind w:left="1440" w:hanging="360"/>
      </w:pPr>
      <w:r w:rsidRPr="00D4654A">
        <w:t xml:space="preserve">Binds connection to </w:t>
      </w:r>
      <w:r w:rsidRPr="00D4654A">
        <w:rPr>
          <w:b/>
          <w:bCs/>
        </w:rPr>
        <w:t>ThreadLocal</w:t>
      </w:r>
    </w:p>
    <w:p w14:paraId="691C6534" w14:textId="77777777" w:rsidR="00D7491A" w:rsidRPr="00D4654A" w:rsidRDefault="00D7491A" w:rsidP="00D7491A">
      <w:pPr>
        <w:tabs>
          <w:tab w:val="num" w:pos="720"/>
        </w:tabs>
        <w:spacing w:after="0" w:line="259" w:lineRule="auto"/>
        <w:ind w:left="720" w:hanging="360"/>
      </w:pPr>
      <w:r w:rsidRPr="00D4654A">
        <w:t>Hibernate:</w:t>
      </w:r>
    </w:p>
    <w:p w14:paraId="01635EF3" w14:textId="77777777" w:rsidR="00D7491A" w:rsidRPr="00D4654A" w:rsidRDefault="00D7491A" w:rsidP="00D7491A">
      <w:pPr>
        <w:numPr>
          <w:ilvl w:val="1"/>
          <w:numId w:val="0"/>
        </w:numPr>
        <w:tabs>
          <w:tab w:val="num" w:pos="1440"/>
        </w:tabs>
        <w:spacing w:after="0" w:line="259" w:lineRule="auto"/>
        <w:ind w:left="1440" w:hanging="360"/>
      </w:pPr>
      <w:r w:rsidRPr="00D4654A">
        <w:t>Opens EntityManager / Session</w:t>
      </w:r>
    </w:p>
    <w:p w14:paraId="5C3E48B2" w14:textId="77777777" w:rsidR="00D7491A" w:rsidRPr="00D4654A" w:rsidRDefault="00D7491A" w:rsidP="00D7491A">
      <w:pPr>
        <w:numPr>
          <w:ilvl w:val="1"/>
          <w:numId w:val="0"/>
        </w:numPr>
        <w:tabs>
          <w:tab w:val="num" w:pos="1440"/>
        </w:tabs>
        <w:spacing w:after="0" w:line="259" w:lineRule="auto"/>
        <w:ind w:left="1440" w:hanging="360"/>
      </w:pPr>
      <w:r w:rsidRPr="00D4654A">
        <w:t>Binds persistence context to thread</w:t>
      </w:r>
    </w:p>
    <w:p w14:paraId="5C77CC40" w14:textId="77777777" w:rsidR="00D7491A" w:rsidRPr="00D4654A" w:rsidRDefault="00D7491A" w:rsidP="00D7491A">
      <w:pPr>
        <w:spacing w:after="0" w:line="259" w:lineRule="auto"/>
      </w:pPr>
      <w:r w:rsidRPr="00D4654A">
        <w:t>Thread</w:t>
      </w:r>
    </w:p>
    <w:p w14:paraId="7AE394A7" w14:textId="77777777" w:rsidR="00D7491A" w:rsidRPr="00D4654A" w:rsidRDefault="00D7491A" w:rsidP="00D7491A">
      <w:pPr>
        <w:spacing w:after="0" w:line="259" w:lineRule="auto"/>
      </w:pPr>
      <w:r w:rsidRPr="00D4654A">
        <w:t xml:space="preserve"> </w:t>
      </w:r>
      <w:r w:rsidRPr="00D4654A">
        <w:rPr>
          <w:rFonts w:ascii="MS Gothic" w:eastAsia="MS Gothic" w:hAnsi="MS Gothic" w:cs="MS Gothic" w:hint="eastAsia"/>
        </w:rPr>
        <w:t>├</w:t>
      </w:r>
      <w:r w:rsidRPr="00D4654A">
        <w:rPr>
          <w:rFonts w:ascii="Calibri" w:hAnsi="Calibri" w:cs="Calibri"/>
        </w:rPr>
        <w:t>──</w:t>
      </w:r>
      <w:r w:rsidRPr="00D4654A">
        <w:t xml:space="preserve"> JDBC Connection</w:t>
      </w:r>
    </w:p>
    <w:p w14:paraId="07CACFF8" w14:textId="77777777" w:rsidR="00D7491A" w:rsidRPr="00D4654A" w:rsidRDefault="00D7491A" w:rsidP="00D7491A">
      <w:pPr>
        <w:spacing w:after="0" w:line="259" w:lineRule="auto"/>
      </w:pPr>
      <w:r w:rsidRPr="00D4654A">
        <w:t xml:space="preserve"> └── Hibernate Session (Persistence Context)</w:t>
      </w:r>
    </w:p>
    <w:p w14:paraId="0A9915F8" w14:textId="77777777" w:rsidR="00D7491A" w:rsidRPr="00D4654A" w:rsidRDefault="00000000" w:rsidP="00D7491A">
      <w:pPr>
        <w:spacing w:after="0" w:line="259" w:lineRule="auto"/>
      </w:pPr>
      <w:r>
        <w:pict w14:anchorId="2FAA1F9F">
          <v:rect id="_x0000_i1524" style="width:0;height:1.5pt" o:hralign="center" o:hrstd="t" o:hr="t" fillcolor="#a0a0a0" stroked="f"/>
        </w:pict>
      </w:r>
    </w:p>
    <w:p w14:paraId="2DEC7967" w14:textId="77777777" w:rsidR="00D7491A" w:rsidRPr="00D4654A" w:rsidRDefault="00D7491A" w:rsidP="00D7491A">
      <w:pPr>
        <w:spacing w:after="0" w:line="259" w:lineRule="auto"/>
        <w:rPr>
          <w:b/>
          <w:bCs/>
        </w:rPr>
      </w:pPr>
      <w:r w:rsidRPr="00D4654A">
        <w:rPr>
          <w:b/>
          <w:bCs/>
        </w:rPr>
        <w:t>During Method Execution</w:t>
      </w:r>
    </w:p>
    <w:p w14:paraId="63FA21A2" w14:textId="77777777" w:rsidR="00D7491A" w:rsidRPr="00D4654A" w:rsidRDefault="00D7491A" w:rsidP="00D7491A">
      <w:pPr>
        <w:tabs>
          <w:tab w:val="num" w:pos="720"/>
        </w:tabs>
        <w:spacing w:after="0" w:line="259" w:lineRule="auto"/>
        <w:ind w:left="720" w:hanging="360"/>
      </w:pPr>
      <w:r w:rsidRPr="00D4654A">
        <w:t>Hibernate:</w:t>
      </w:r>
    </w:p>
    <w:p w14:paraId="0DE92D0E" w14:textId="77777777" w:rsidR="00D7491A" w:rsidRPr="00D4654A" w:rsidRDefault="00D7491A" w:rsidP="00D7491A">
      <w:pPr>
        <w:numPr>
          <w:ilvl w:val="1"/>
          <w:numId w:val="0"/>
        </w:numPr>
        <w:tabs>
          <w:tab w:val="num" w:pos="1440"/>
        </w:tabs>
        <w:spacing w:after="0" w:line="259" w:lineRule="auto"/>
        <w:ind w:left="1440" w:hanging="360"/>
      </w:pPr>
      <w:r w:rsidRPr="00D4654A">
        <w:t xml:space="preserve">Tracks entities in </w:t>
      </w:r>
      <w:r w:rsidRPr="00D4654A">
        <w:rPr>
          <w:b/>
          <w:bCs/>
        </w:rPr>
        <w:t>Persistence Context</w:t>
      </w:r>
    </w:p>
    <w:p w14:paraId="45722676" w14:textId="77777777" w:rsidR="00D7491A" w:rsidRPr="00D4654A" w:rsidRDefault="00D7491A" w:rsidP="00D7491A">
      <w:pPr>
        <w:numPr>
          <w:ilvl w:val="1"/>
          <w:numId w:val="0"/>
        </w:numPr>
        <w:tabs>
          <w:tab w:val="num" w:pos="1440"/>
        </w:tabs>
        <w:spacing w:after="0" w:line="259" w:lineRule="auto"/>
        <w:ind w:left="1440" w:hanging="360"/>
      </w:pPr>
      <w:r w:rsidRPr="00D4654A">
        <w:t>Performs dirty checking</w:t>
      </w:r>
    </w:p>
    <w:p w14:paraId="473A556F" w14:textId="77777777" w:rsidR="00D7491A" w:rsidRPr="00D4654A" w:rsidRDefault="00D7491A" w:rsidP="00D7491A">
      <w:pPr>
        <w:numPr>
          <w:ilvl w:val="1"/>
          <w:numId w:val="0"/>
        </w:numPr>
        <w:tabs>
          <w:tab w:val="num" w:pos="1440"/>
        </w:tabs>
        <w:spacing w:after="0" w:line="259" w:lineRule="auto"/>
        <w:ind w:left="1440" w:hanging="360"/>
      </w:pPr>
      <w:r w:rsidRPr="00D4654A">
        <w:t>Defers SQL execution</w:t>
      </w:r>
    </w:p>
    <w:p w14:paraId="23EC51A0" w14:textId="77777777" w:rsidR="00D7491A" w:rsidRPr="00D4654A" w:rsidRDefault="00D7491A" w:rsidP="00D7491A">
      <w:pPr>
        <w:tabs>
          <w:tab w:val="num" w:pos="720"/>
        </w:tabs>
        <w:spacing w:after="0" w:line="259" w:lineRule="auto"/>
        <w:ind w:left="720" w:hanging="360"/>
      </w:pPr>
      <w:r w:rsidRPr="00D4654A">
        <w:lastRenderedPageBreak/>
        <w:t>No SQL may execute until flush</w:t>
      </w:r>
    </w:p>
    <w:p w14:paraId="3C0439D9" w14:textId="77777777" w:rsidR="00D7491A" w:rsidRPr="00D4654A" w:rsidRDefault="00000000" w:rsidP="00D7491A">
      <w:pPr>
        <w:spacing w:after="0" w:line="259" w:lineRule="auto"/>
      </w:pPr>
      <w:r>
        <w:pict w14:anchorId="2C8BEF8E">
          <v:rect id="_x0000_i1525" style="width:0;height:1.5pt" o:hralign="center" o:hrstd="t" o:hr="t" fillcolor="#a0a0a0" stroked="f"/>
        </w:pict>
      </w:r>
    </w:p>
    <w:p w14:paraId="092C01B1" w14:textId="77777777" w:rsidR="00D7491A" w:rsidRPr="00D4654A" w:rsidRDefault="00D7491A" w:rsidP="00D7491A">
      <w:pPr>
        <w:spacing w:after="0" w:line="259" w:lineRule="auto"/>
        <w:rPr>
          <w:b/>
          <w:bCs/>
        </w:rPr>
      </w:pPr>
      <w:r w:rsidRPr="00D4654A">
        <w:rPr>
          <w:b/>
          <w:bCs/>
        </w:rPr>
        <w:t>Commit Phase</w:t>
      </w:r>
    </w:p>
    <w:p w14:paraId="78499E31" w14:textId="77777777" w:rsidR="00D7491A" w:rsidRPr="00D4654A" w:rsidRDefault="00D7491A" w:rsidP="00D7491A">
      <w:pPr>
        <w:spacing w:after="0" w:line="259" w:lineRule="auto"/>
      </w:pPr>
      <w:r w:rsidRPr="00D4654A">
        <w:t>At method exit:</w:t>
      </w:r>
    </w:p>
    <w:p w14:paraId="3B46B52A" w14:textId="77777777" w:rsidR="00D7491A" w:rsidRPr="00D4654A" w:rsidRDefault="00D7491A" w:rsidP="00D7491A">
      <w:pPr>
        <w:tabs>
          <w:tab w:val="num" w:pos="720"/>
        </w:tabs>
        <w:spacing w:after="0" w:line="259" w:lineRule="auto"/>
        <w:ind w:left="720" w:hanging="360"/>
      </w:pPr>
      <w:r w:rsidRPr="00D4654A">
        <w:t xml:space="preserve">Spring triggers </w:t>
      </w:r>
      <w:r w:rsidRPr="00D4654A">
        <w:rPr>
          <w:b/>
          <w:bCs/>
        </w:rPr>
        <w:t>flush</w:t>
      </w:r>
    </w:p>
    <w:p w14:paraId="22A0CD5F" w14:textId="77777777" w:rsidR="00D7491A" w:rsidRPr="00D4654A" w:rsidRDefault="00D7491A" w:rsidP="00D7491A">
      <w:pPr>
        <w:tabs>
          <w:tab w:val="num" w:pos="720"/>
        </w:tabs>
        <w:spacing w:after="0" w:line="259" w:lineRule="auto"/>
        <w:ind w:left="720" w:hanging="360"/>
      </w:pPr>
      <w:r w:rsidRPr="00D4654A">
        <w:t>Hibernate:</w:t>
      </w:r>
    </w:p>
    <w:p w14:paraId="0DF3896F" w14:textId="77777777" w:rsidR="00D7491A" w:rsidRPr="00D4654A" w:rsidRDefault="00D7491A" w:rsidP="00D7491A">
      <w:pPr>
        <w:numPr>
          <w:ilvl w:val="1"/>
          <w:numId w:val="0"/>
        </w:numPr>
        <w:tabs>
          <w:tab w:val="num" w:pos="1440"/>
        </w:tabs>
        <w:spacing w:after="0" w:line="259" w:lineRule="auto"/>
        <w:ind w:left="1440" w:hanging="360"/>
      </w:pPr>
      <w:r w:rsidRPr="00D4654A">
        <w:t>Flushes persistence context</w:t>
      </w:r>
    </w:p>
    <w:p w14:paraId="52EC2B95" w14:textId="77777777" w:rsidR="00D7491A" w:rsidRPr="00D4654A" w:rsidRDefault="00D7491A" w:rsidP="00D7491A">
      <w:pPr>
        <w:numPr>
          <w:ilvl w:val="1"/>
          <w:numId w:val="0"/>
        </w:numPr>
        <w:tabs>
          <w:tab w:val="num" w:pos="1440"/>
        </w:tabs>
        <w:spacing w:after="0" w:line="259" w:lineRule="auto"/>
        <w:ind w:left="1440" w:hanging="360"/>
      </w:pPr>
      <w:r w:rsidRPr="00D4654A">
        <w:t>Executes SQL</w:t>
      </w:r>
    </w:p>
    <w:p w14:paraId="4950DF2D" w14:textId="77777777" w:rsidR="00D7491A" w:rsidRPr="00D4654A" w:rsidRDefault="00D7491A" w:rsidP="00D7491A">
      <w:pPr>
        <w:tabs>
          <w:tab w:val="num" w:pos="720"/>
        </w:tabs>
        <w:spacing w:after="0" w:line="259" w:lineRule="auto"/>
        <w:ind w:left="720" w:hanging="360"/>
      </w:pPr>
      <w:r w:rsidRPr="00D4654A">
        <w:t>Spring:</w:t>
      </w:r>
    </w:p>
    <w:p w14:paraId="3E8E9857" w14:textId="77777777" w:rsidR="00D7491A" w:rsidRPr="00D4654A" w:rsidRDefault="00D7491A" w:rsidP="00D7491A">
      <w:pPr>
        <w:numPr>
          <w:ilvl w:val="1"/>
          <w:numId w:val="0"/>
        </w:numPr>
        <w:tabs>
          <w:tab w:val="num" w:pos="1440"/>
        </w:tabs>
        <w:spacing w:after="0" w:line="259" w:lineRule="auto"/>
        <w:ind w:left="1440" w:hanging="360"/>
      </w:pPr>
      <w:r w:rsidRPr="00D4654A">
        <w:t>Commits DB transaction</w:t>
      </w:r>
    </w:p>
    <w:p w14:paraId="7F771705" w14:textId="77777777" w:rsidR="00D7491A" w:rsidRPr="00D4654A" w:rsidRDefault="00D7491A" w:rsidP="00D7491A">
      <w:pPr>
        <w:tabs>
          <w:tab w:val="num" w:pos="720"/>
        </w:tabs>
        <w:spacing w:after="0" w:line="259" w:lineRule="auto"/>
        <w:ind w:left="720" w:hanging="360"/>
      </w:pPr>
      <w:r w:rsidRPr="00D4654A">
        <w:t>Session is closed / returned to pool</w:t>
      </w:r>
    </w:p>
    <w:p w14:paraId="16BB1DB8" w14:textId="77777777" w:rsidR="00D7491A" w:rsidRPr="00D4654A" w:rsidRDefault="00000000" w:rsidP="00D7491A">
      <w:pPr>
        <w:spacing w:after="0" w:line="259" w:lineRule="auto"/>
      </w:pPr>
      <w:r>
        <w:pict w14:anchorId="0F71D76E">
          <v:rect id="_x0000_i1526" style="width:0;height:1.5pt" o:hralign="center" o:hrstd="t" o:hr="t" fillcolor="#a0a0a0" stroked="f"/>
        </w:pict>
      </w:r>
    </w:p>
    <w:p w14:paraId="236FDBE9" w14:textId="77777777" w:rsidR="00D7491A" w:rsidRPr="00D4654A" w:rsidRDefault="00D7491A" w:rsidP="00D7491A">
      <w:pPr>
        <w:spacing w:after="0" w:line="259" w:lineRule="auto"/>
        <w:rPr>
          <w:b/>
          <w:bCs/>
        </w:rPr>
      </w:pPr>
      <w:r w:rsidRPr="00D4654A">
        <w:rPr>
          <w:b/>
          <w:bCs/>
        </w:rPr>
        <w:t>Rollback Phase</w:t>
      </w:r>
    </w:p>
    <w:p w14:paraId="155438BD" w14:textId="77777777" w:rsidR="00D7491A" w:rsidRPr="00D4654A" w:rsidRDefault="00D7491A" w:rsidP="00D7491A">
      <w:pPr>
        <w:spacing w:after="0" w:line="259" w:lineRule="auto"/>
      </w:pPr>
      <w:r w:rsidRPr="00D4654A">
        <w:t>If exception occurs:</w:t>
      </w:r>
    </w:p>
    <w:p w14:paraId="5B115BE3" w14:textId="77777777" w:rsidR="00D7491A" w:rsidRPr="00D4654A" w:rsidRDefault="00D7491A" w:rsidP="00D7491A">
      <w:pPr>
        <w:tabs>
          <w:tab w:val="num" w:pos="720"/>
        </w:tabs>
        <w:spacing w:after="0" w:line="259" w:lineRule="auto"/>
        <w:ind w:left="720" w:hanging="360"/>
      </w:pPr>
      <w:r w:rsidRPr="00D4654A">
        <w:t>Spring marks transaction as rollback-only</w:t>
      </w:r>
    </w:p>
    <w:p w14:paraId="43FEFA44" w14:textId="77777777" w:rsidR="00D7491A" w:rsidRPr="00D4654A" w:rsidRDefault="00D7491A" w:rsidP="00D7491A">
      <w:pPr>
        <w:tabs>
          <w:tab w:val="num" w:pos="720"/>
        </w:tabs>
        <w:spacing w:after="0" w:line="259" w:lineRule="auto"/>
        <w:ind w:left="720" w:hanging="360"/>
      </w:pPr>
      <w:r w:rsidRPr="00D4654A">
        <w:t>Hibernate discards pending changes</w:t>
      </w:r>
    </w:p>
    <w:p w14:paraId="27D3E4A3" w14:textId="77777777" w:rsidR="00D7491A" w:rsidRPr="00D4654A" w:rsidRDefault="00D7491A" w:rsidP="00D7491A">
      <w:pPr>
        <w:tabs>
          <w:tab w:val="num" w:pos="720"/>
        </w:tabs>
        <w:spacing w:after="0" w:line="259" w:lineRule="auto"/>
        <w:ind w:left="720" w:hanging="360"/>
      </w:pPr>
      <w:r w:rsidRPr="00D4654A">
        <w:t>JDBC rollback executed</w:t>
      </w:r>
    </w:p>
    <w:p w14:paraId="06F70434" w14:textId="77777777" w:rsidR="00D7491A" w:rsidRPr="00D4654A" w:rsidRDefault="00000000" w:rsidP="00D7491A">
      <w:pPr>
        <w:spacing w:after="0" w:line="259" w:lineRule="auto"/>
      </w:pPr>
      <w:r>
        <w:pict w14:anchorId="1D625D52">
          <v:rect id="_x0000_i1527" style="width:0;height:1.5pt" o:hralign="center" o:hrstd="t" o:hr="t" fillcolor="#a0a0a0" stroked="f"/>
        </w:pict>
      </w:r>
    </w:p>
    <w:p w14:paraId="4D690134" w14:textId="77777777" w:rsidR="00D7491A" w:rsidRPr="00D4654A" w:rsidRDefault="00D7491A" w:rsidP="00D7491A">
      <w:pPr>
        <w:spacing w:after="0" w:line="259" w:lineRule="auto"/>
        <w:rPr>
          <w:b/>
          <w:bCs/>
        </w:rPr>
      </w:pPr>
      <w:r w:rsidRPr="00D4654A">
        <w:rPr>
          <w:b/>
          <w:bCs/>
        </w:rPr>
        <w:t>4️</w:t>
      </w:r>
      <w:r w:rsidRPr="00D4654A">
        <w:rPr>
          <w:rFonts w:ascii="Segoe UI Symbol" w:hAnsi="Segoe UI Symbol" w:cs="Segoe UI Symbol"/>
          <w:b/>
          <w:bCs/>
        </w:rPr>
        <w:t>⃣</w:t>
      </w:r>
      <w:r w:rsidRPr="00D4654A">
        <w:rPr>
          <w:b/>
          <w:bCs/>
        </w:rPr>
        <w:t xml:space="preserve"> Flush vs Commit (Important Interview Point)</w:t>
      </w:r>
    </w:p>
    <w:p w14:paraId="505FF837" w14:textId="77777777" w:rsidR="00D7491A" w:rsidRPr="00D4654A" w:rsidRDefault="00D7491A" w:rsidP="00D7491A">
      <w:pPr>
        <w:tabs>
          <w:tab w:val="num" w:pos="720"/>
        </w:tabs>
        <w:spacing w:after="0" w:line="259" w:lineRule="auto"/>
        <w:ind w:left="720" w:hanging="360"/>
      </w:pPr>
      <w:r w:rsidRPr="00D4654A">
        <w:rPr>
          <w:b/>
          <w:bCs/>
        </w:rPr>
        <w:t>Flush</w:t>
      </w:r>
    </w:p>
    <w:p w14:paraId="0CC22509" w14:textId="77777777" w:rsidR="00D7491A" w:rsidRPr="00D4654A" w:rsidRDefault="00D7491A" w:rsidP="00D7491A">
      <w:pPr>
        <w:numPr>
          <w:ilvl w:val="1"/>
          <w:numId w:val="0"/>
        </w:numPr>
        <w:tabs>
          <w:tab w:val="num" w:pos="1440"/>
        </w:tabs>
        <w:spacing w:after="0" w:line="259" w:lineRule="auto"/>
        <w:ind w:left="1440" w:hanging="360"/>
      </w:pPr>
      <w:r w:rsidRPr="00D4654A">
        <w:t>Hibernate action</w:t>
      </w:r>
    </w:p>
    <w:p w14:paraId="0F136F96" w14:textId="77777777" w:rsidR="00D7491A" w:rsidRPr="00D4654A" w:rsidRDefault="00D7491A" w:rsidP="00D7491A">
      <w:pPr>
        <w:numPr>
          <w:ilvl w:val="1"/>
          <w:numId w:val="0"/>
        </w:numPr>
        <w:tabs>
          <w:tab w:val="num" w:pos="1440"/>
        </w:tabs>
        <w:spacing w:after="0" w:line="259" w:lineRule="auto"/>
        <w:ind w:left="1440" w:hanging="360"/>
      </w:pPr>
      <w:r w:rsidRPr="00D4654A">
        <w:t>Syncs in-memory changes → DB</w:t>
      </w:r>
    </w:p>
    <w:p w14:paraId="77AC9280" w14:textId="77777777" w:rsidR="00D7491A" w:rsidRPr="00D4654A" w:rsidRDefault="00D7491A" w:rsidP="00D7491A">
      <w:pPr>
        <w:tabs>
          <w:tab w:val="num" w:pos="720"/>
        </w:tabs>
        <w:spacing w:after="0" w:line="259" w:lineRule="auto"/>
        <w:ind w:left="720" w:hanging="360"/>
      </w:pPr>
      <w:r w:rsidRPr="00D4654A">
        <w:rPr>
          <w:b/>
          <w:bCs/>
        </w:rPr>
        <w:t>Commit</w:t>
      </w:r>
    </w:p>
    <w:p w14:paraId="327D1D81" w14:textId="77777777" w:rsidR="00D7491A" w:rsidRPr="00D4654A" w:rsidRDefault="00D7491A" w:rsidP="00D7491A">
      <w:pPr>
        <w:numPr>
          <w:ilvl w:val="1"/>
          <w:numId w:val="0"/>
        </w:numPr>
        <w:tabs>
          <w:tab w:val="num" w:pos="1440"/>
        </w:tabs>
        <w:spacing w:after="0" w:line="259" w:lineRule="auto"/>
        <w:ind w:left="1440" w:hanging="360"/>
      </w:pPr>
      <w:r w:rsidRPr="00D4654A">
        <w:t>JDBC / JTA action</w:t>
      </w:r>
    </w:p>
    <w:p w14:paraId="04E1B203" w14:textId="77777777" w:rsidR="00D7491A" w:rsidRPr="00D4654A" w:rsidRDefault="00D7491A" w:rsidP="00D7491A">
      <w:pPr>
        <w:numPr>
          <w:ilvl w:val="1"/>
          <w:numId w:val="0"/>
        </w:numPr>
        <w:tabs>
          <w:tab w:val="num" w:pos="1440"/>
        </w:tabs>
        <w:spacing w:after="0" w:line="259" w:lineRule="auto"/>
        <w:ind w:left="1440" w:hanging="360"/>
      </w:pPr>
      <w:r w:rsidRPr="00D4654A">
        <w:t>Makes DB changes permanent</w:t>
      </w:r>
    </w:p>
    <w:p w14:paraId="6176CFE4" w14:textId="77777777" w:rsidR="00D7491A" w:rsidRPr="00D4654A" w:rsidRDefault="00D7491A" w:rsidP="00D7491A">
      <w:pPr>
        <w:spacing w:after="0" w:line="259" w:lineRule="auto"/>
      </w:pPr>
      <w:r w:rsidRPr="00D4654A">
        <w:t xml:space="preserve">Spring calls </w:t>
      </w:r>
      <w:r w:rsidRPr="00D4654A">
        <w:rPr>
          <w:b/>
          <w:bCs/>
        </w:rPr>
        <w:t>flush BEFORE commit</w:t>
      </w:r>
      <w:r w:rsidRPr="00D4654A">
        <w:t>.</w:t>
      </w:r>
    </w:p>
    <w:p w14:paraId="26123D83" w14:textId="77777777" w:rsidR="00D7491A" w:rsidRPr="00D4654A" w:rsidRDefault="00000000" w:rsidP="00D7491A">
      <w:pPr>
        <w:spacing w:after="0" w:line="259" w:lineRule="auto"/>
      </w:pPr>
      <w:r>
        <w:pict w14:anchorId="61A2DBC4">
          <v:rect id="_x0000_i1528" style="width:0;height:1.5pt" o:hralign="center" o:hrstd="t" o:hr="t" fillcolor="#a0a0a0" stroked="f"/>
        </w:pict>
      </w:r>
    </w:p>
    <w:p w14:paraId="24CEA2B5" w14:textId="77777777" w:rsidR="00D7491A" w:rsidRPr="00D4654A" w:rsidRDefault="00D7491A" w:rsidP="00D7491A">
      <w:pPr>
        <w:spacing w:after="0" w:line="259" w:lineRule="auto"/>
        <w:rPr>
          <w:b/>
          <w:bCs/>
        </w:rPr>
      </w:pPr>
      <w:r w:rsidRPr="00D4654A">
        <w:rPr>
          <w:b/>
          <w:bCs/>
        </w:rPr>
        <w:t>5️</w:t>
      </w:r>
      <w:r w:rsidRPr="00D4654A">
        <w:rPr>
          <w:rFonts w:ascii="Segoe UI Symbol" w:hAnsi="Segoe UI Symbol" w:cs="Segoe UI Symbol"/>
          <w:b/>
          <w:bCs/>
        </w:rPr>
        <w:t>⃣</w:t>
      </w:r>
      <w:r w:rsidRPr="00D4654A">
        <w:rPr>
          <w:b/>
          <w:bCs/>
        </w:rPr>
        <w:t xml:space="preserve"> Propagation Behavior</w:t>
      </w:r>
    </w:p>
    <w:p w14:paraId="2644C49C" w14:textId="77777777" w:rsidR="00D7491A" w:rsidRPr="00D4654A" w:rsidRDefault="00D7491A" w:rsidP="00D7491A">
      <w:pPr>
        <w:spacing w:after="0" w:line="259" w:lineRule="auto"/>
      </w:pPr>
      <w:r w:rsidRPr="00D4654A">
        <w:t xml:space="preserve">Spring controls </w:t>
      </w:r>
      <w:r w:rsidRPr="00D4654A">
        <w:rPr>
          <w:b/>
          <w:bCs/>
        </w:rPr>
        <w:t>transaction boundaries</w:t>
      </w:r>
      <w:r w:rsidRPr="00D4654A">
        <w:t>, not Hibernate.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2673"/>
      </w:tblGrid>
      <w:tr w:rsidR="00D7491A" w:rsidRPr="00D4654A" w14:paraId="4D7D7504" w14:textId="77777777" w:rsidTr="009A05C2">
        <w:trPr>
          <w:tblHeader/>
          <w:tblCellSpacing w:w="15" w:type="dxa"/>
        </w:trPr>
        <w:tc>
          <w:tcPr>
            <w:tcW w:w="0" w:type="auto"/>
            <w:vAlign w:val="center"/>
            <w:hideMark/>
          </w:tcPr>
          <w:p w14:paraId="373759C2" w14:textId="77777777" w:rsidR="00D7491A" w:rsidRPr="00D4654A" w:rsidRDefault="00D7491A" w:rsidP="009A05C2">
            <w:pPr>
              <w:spacing w:after="0" w:line="259" w:lineRule="auto"/>
              <w:rPr>
                <w:b/>
                <w:bCs/>
              </w:rPr>
            </w:pPr>
            <w:r w:rsidRPr="00D4654A">
              <w:rPr>
                <w:b/>
                <w:bCs/>
              </w:rPr>
              <w:t>Propagation</w:t>
            </w:r>
          </w:p>
        </w:tc>
        <w:tc>
          <w:tcPr>
            <w:tcW w:w="0" w:type="auto"/>
            <w:vAlign w:val="center"/>
            <w:hideMark/>
          </w:tcPr>
          <w:p w14:paraId="617B2D15" w14:textId="77777777" w:rsidR="00D7491A" w:rsidRPr="00D4654A" w:rsidRDefault="00D7491A" w:rsidP="009A05C2">
            <w:pPr>
              <w:spacing w:after="0" w:line="259" w:lineRule="auto"/>
              <w:rPr>
                <w:b/>
                <w:bCs/>
              </w:rPr>
            </w:pPr>
            <w:r w:rsidRPr="00D4654A">
              <w:rPr>
                <w:b/>
                <w:bCs/>
              </w:rPr>
              <w:t>Meaning</w:t>
            </w:r>
          </w:p>
        </w:tc>
      </w:tr>
      <w:tr w:rsidR="00D7491A" w:rsidRPr="00D4654A" w14:paraId="3A391333" w14:textId="77777777" w:rsidTr="009A05C2">
        <w:trPr>
          <w:tblCellSpacing w:w="15" w:type="dxa"/>
        </w:trPr>
        <w:tc>
          <w:tcPr>
            <w:tcW w:w="0" w:type="auto"/>
            <w:vAlign w:val="center"/>
            <w:hideMark/>
          </w:tcPr>
          <w:p w14:paraId="60FEF3FE" w14:textId="77777777" w:rsidR="00D7491A" w:rsidRPr="00D4654A" w:rsidRDefault="00D7491A" w:rsidP="009A05C2">
            <w:pPr>
              <w:spacing w:after="0" w:line="259" w:lineRule="auto"/>
            </w:pPr>
            <w:r w:rsidRPr="00D4654A">
              <w:t>REQUIRED</w:t>
            </w:r>
          </w:p>
        </w:tc>
        <w:tc>
          <w:tcPr>
            <w:tcW w:w="0" w:type="auto"/>
            <w:vAlign w:val="center"/>
            <w:hideMark/>
          </w:tcPr>
          <w:p w14:paraId="2FE33370" w14:textId="77777777" w:rsidR="00D7491A" w:rsidRPr="00D4654A" w:rsidRDefault="00D7491A" w:rsidP="009A05C2">
            <w:pPr>
              <w:spacing w:after="0" w:line="259" w:lineRule="auto"/>
            </w:pPr>
            <w:r w:rsidRPr="00D4654A">
              <w:t>Join existing or create new</w:t>
            </w:r>
          </w:p>
        </w:tc>
      </w:tr>
      <w:tr w:rsidR="00D7491A" w:rsidRPr="00D4654A" w14:paraId="592C26D0" w14:textId="77777777" w:rsidTr="009A05C2">
        <w:trPr>
          <w:tblCellSpacing w:w="15" w:type="dxa"/>
        </w:trPr>
        <w:tc>
          <w:tcPr>
            <w:tcW w:w="0" w:type="auto"/>
            <w:vAlign w:val="center"/>
            <w:hideMark/>
          </w:tcPr>
          <w:p w14:paraId="3AA25841" w14:textId="77777777" w:rsidR="00D7491A" w:rsidRPr="00D4654A" w:rsidRDefault="00D7491A" w:rsidP="009A05C2">
            <w:pPr>
              <w:spacing w:after="0" w:line="259" w:lineRule="auto"/>
            </w:pPr>
            <w:r w:rsidRPr="00D4654A">
              <w:t>REQUIRES_NEW</w:t>
            </w:r>
          </w:p>
        </w:tc>
        <w:tc>
          <w:tcPr>
            <w:tcW w:w="0" w:type="auto"/>
            <w:vAlign w:val="center"/>
            <w:hideMark/>
          </w:tcPr>
          <w:p w14:paraId="01208F75" w14:textId="77777777" w:rsidR="00D7491A" w:rsidRPr="00D4654A" w:rsidRDefault="00D7491A" w:rsidP="009A05C2">
            <w:pPr>
              <w:spacing w:after="0" w:line="259" w:lineRule="auto"/>
            </w:pPr>
            <w:r w:rsidRPr="00D4654A">
              <w:t>Suspend existing, create new</w:t>
            </w:r>
          </w:p>
        </w:tc>
      </w:tr>
      <w:tr w:rsidR="00D7491A" w:rsidRPr="00D4654A" w14:paraId="2FD8E49E" w14:textId="77777777" w:rsidTr="009A05C2">
        <w:trPr>
          <w:tblCellSpacing w:w="15" w:type="dxa"/>
        </w:trPr>
        <w:tc>
          <w:tcPr>
            <w:tcW w:w="0" w:type="auto"/>
            <w:vAlign w:val="center"/>
            <w:hideMark/>
          </w:tcPr>
          <w:p w14:paraId="0DD9D2F5" w14:textId="77777777" w:rsidR="00D7491A" w:rsidRPr="00D4654A" w:rsidRDefault="00D7491A" w:rsidP="009A05C2">
            <w:pPr>
              <w:spacing w:after="0" w:line="259" w:lineRule="auto"/>
            </w:pPr>
            <w:r w:rsidRPr="00D4654A">
              <w:t>NESTED</w:t>
            </w:r>
          </w:p>
        </w:tc>
        <w:tc>
          <w:tcPr>
            <w:tcW w:w="0" w:type="auto"/>
            <w:vAlign w:val="center"/>
            <w:hideMark/>
          </w:tcPr>
          <w:p w14:paraId="787EB454" w14:textId="77777777" w:rsidR="00D7491A" w:rsidRPr="00D4654A" w:rsidRDefault="00D7491A" w:rsidP="009A05C2">
            <w:pPr>
              <w:spacing w:after="0" w:line="259" w:lineRule="auto"/>
            </w:pPr>
            <w:r w:rsidRPr="00D4654A">
              <w:t>Savepoint-based</w:t>
            </w:r>
          </w:p>
        </w:tc>
      </w:tr>
      <w:tr w:rsidR="00D7491A" w:rsidRPr="00D4654A" w14:paraId="42017561" w14:textId="77777777" w:rsidTr="009A05C2">
        <w:trPr>
          <w:tblCellSpacing w:w="15" w:type="dxa"/>
        </w:trPr>
        <w:tc>
          <w:tcPr>
            <w:tcW w:w="0" w:type="auto"/>
            <w:vAlign w:val="center"/>
            <w:hideMark/>
          </w:tcPr>
          <w:p w14:paraId="2EC73CAB" w14:textId="77777777" w:rsidR="00D7491A" w:rsidRPr="00D4654A" w:rsidRDefault="00D7491A" w:rsidP="009A05C2">
            <w:pPr>
              <w:spacing w:after="0" w:line="259" w:lineRule="auto"/>
            </w:pPr>
            <w:r w:rsidRPr="00D4654A">
              <w:t>SUPPORTS</w:t>
            </w:r>
          </w:p>
        </w:tc>
        <w:tc>
          <w:tcPr>
            <w:tcW w:w="0" w:type="auto"/>
            <w:vAlign w:val="center"/>
            <w:hideMark/>
          </w:tcPr>
          <w:p w14:paraId="2C6F3999" w14:textId="77777777" w:rsidR="00D7491A" w:rsidRPr="00D4654A" w:rsidRDefault="00D7491A" w:rsidP="009A05C2">
            <w:pPr>
              <w:spacing w:after="0" w:line="259" w:lineRule="auto"/>
            </w:pPr>
            <w:r w:rsidRPr="00D4654A">
              <w:t>Join if exists</w:t>
            </w:r>
          </w:p>
        </w:tc>
      </w:tr>
    </w:tbl>
    <w:p w14:paraId="4D00D910" w14:textId="77777777" w:rsidR="00D7491A" w:rsidRPr="00D4654A" w:rsidRDefault="00D7491A" w:rsidP="00D7491A">
      <w:pPr>
        <w:spacing w:after="0" w:line="259" w:lineRule="auto"/>
      </w:pPr>
      <w:r w:rsidRPr="00D4654A">
        <w:t>Hibernate automatically:</w:t>
      </w:r>
    </w:p>
    <w:p w14:paraId="349417F3" w14:textId="77777777" w:rsidR="00D7491A" w:rsidRPr="00D4654A" w:rsidRDefault="00D7491A" w:rsidP="00D7491A">
      <w:pPr>
        <w:tabs>
          <w:tab w:val="num" w:pos="720"/>
        </w:tabs>
        <w:spacing w:after="0" w:line="259" w:lineRule="auto"/>
        <w:ind w:left="720" w:hanging="360"/>
      </w:pPr>
      <w:r w:rsidRPr="00D4654A">
        <w:t>Joins the active transaction</w:t>
      </w:r>
    </w:p>
    <w:p w14:paraId="306796A7" w14:textId="77777777" w:rsidR="00D7491A" w:rsidRPr="00D4654A" w:rsidRDefault="00D7491A" w:rsidP="00D7491A">
      <w:pPr>
        <w:tabs>
          <w:tab w:val="num" w:pos="720"/>
        </w:tabs>
        <w:spacing w:after="0" w:line="259" w:lineRule="auto"/>
        <w:ind w:left="720" w:hanging="360"/>
      </w:pPr>
      <w:r w:rsidRPr="00D4654A">
        <w:t>Uses the same persistence context</w:t>
      </w:r>
    </w:p>
    <w:p w14:paraId="110B4230" w14:textId="77777777" w:rsidR="00D7491A" w:rsidRPr="00D4654A" w:rsidRDefault="00000000" w:rsidP="00D7491A">
      <w:pPr>
        <w:spacing w:after="0" w:line="259" w:lineRule="auto"/>
      </w:pPr>
      <w:r>
        <w:pict w14:anchorId="3FD5EB42">
          <v:rect id="_x0000_i1529" style="width:0;height:1.5pt" o:hralign="center" o:hrstd="t" o:hr="t" fillcolor="#a0a0a0" stroked="f"/>
        </w:pict>
      </w:r>
    </w:p>
    <w:p w14:paraId="77F6E3C8" w14:textId="77777777" w:rsidR="00D7491A" w:rsidRPr="00D4654A" w:rsidRDefault="00D7491A" w:rsidP="00D7491A">
      <w:pPr>
        <w:spacing w:after="0" w:line="259" w:lineRule="auto"/>
        <w:rPr>
          <w:b/>
          <w:bCs/>
        </w:rPr>
      </w:pPr>
      <w:r w:rsidRPr="00D4654A">
        <w:rPr>
          <w:b/>
          <w:bCs/>
        </w:rPr>
        <w:t>6️</w:t>
      </w:r>
      <w:r w:rsidRPr="00D4654A">
        <w:rPr>
          <w:rFonts w:ascii="Segoe UI Symbol" w:hAnsi="Segoe UI Symbol" w:cs="Segoe UI Symbol"/>
          <w:b/>
          <w:bCs/>
        </w:rPr>
        <w:t>⃣</w:t>
      </w:r>
      <w:r w:rsidRPr="00D4654A">
        <w:rPr>
          <w:b/>
          <w:bCs/>
        </w:rPr>
        <w:t xml:space="preserve"> Rollback Rules (Tricky!)</w:t>
      </w:r>
    </w:p>
    <w:p w14:paraId="558D6046" w14:textId="77777777" w:rsidR="00D7491A" w:rsidRPr="00D4654A" w:rsidRDefault="00D7491A" w:rsidP="00D7491A">
      <w:pPr>
        <w:spacing w:after="0" w:line="259" w:lineRule="auto"/>
      </w:pPr>
      <w:r w:rsidRPr="00D4654A">
        <w:t>By default:</w:t>
      </w:r>
    </w:p>
    <w:p w14:paraId="2BB33792" w14:textId="77777777" w:rsidR="00D7491A" w:rsidRPr="00D4654A" w:rsidRDefault="00D7491A" w:rsidP="00D7491A">
      <w:pPr>
        <w:tabs>
          <w:tab w:val="num" w:pos="720"/>
        </w:tabs>
        <w:spacing w:after="0" w:line="259" w:lineRule="auto"/>
        <w:ind w:left="720" w:hanging="360"/>
      </w:pPr>
      <w:r w:rsidRPr="00D4654A">
        <w:t>RuntimeException → rollback</w:t>
      </w:r>
    </w:p>
    <w:p w14:paraId="1567A339" w14:textId="77777777" w:rsidR="00D7491A" w:rsidRPr="00D4654A" w:rsidRDefault="00D7491A" w:rsidP="00D7491A">
      <w:pPr>
        <w:tabs>
          <w:tab w:val="num" w:pos="720"/>
        </w:tabs>
        <w:spacing w:after="0" w:line="259" w:lineRule="auto"/>
        <w:ind w:left="720" w:hanging="360"/>
      </w:pPr>
      <w:r w:rsidRPr="00D4654A">
        <w:t>Checked Exception → commit</w:t>
      </w:r>
    </w:p>
    <w:p w14:paraId="43ED8A9D" w14:textId="77777777" w:rsidR="00D7491A" w:rsidRPr="00D4654A" w:rsidRDefault="00D7491A" w:rsidP="00D7491A">
      <w:pPr>
        <w:spacing w:after="0" w:line="259" w:lineRule="auto"/>
      </w:pPr>
      <w:r w:rsidRPr="00D4654A">
        <w:t>Override:</w:t>
      </w:r>
    </w:p>
    <w:p w14:paraId="0AEB78C3" w14:textId="77777777" w:rsidR="00D7491A" w:rsidRPr="00D4654A" w:rsidRDefault="00D7491A" w:rsidP="00D7491A">
      <w:pPr>
        <w:spacing w:after="0" w:line="259" w:lineRule="auto"/>
      </w:pPr>
      <w:r w:rsidRPr="00D4654A">
        <w:lastRenderedPageBreak/>
        <w:t>@Transactional(rollbackFor = Exception.class)</w:t>
      </w:r>
    </w:p>
    <w:p w14:paraId="06848E82" w14:textId="77777777" w:rsidR="00D7491A" w:rsidRPr="00D4654A" w:rsidRDefault="00D7491A" w:rsidP="00D7491A">
      <w:pPr>
        <w:spacing w:after="0" w:line="259" w:lineRule="auto"/>
      </w:pPr>
      <w:r w:rsidRPr="00D4654A">
        <w:t xml:space="preserve">Hibernate itself doesn’t decide rollback — </w:t>
      </w:r>
      <w:r w:rsidRPr="00D4654A">
        <w:rPr>
          <w:b/>
          <w:bCs/>
        </w:rPr>
        <w:t>Spring does</w:t>
      </w:r>
      <w:r w:rsidRPr="00D4654A">
        <w:t>.</w:t>
      </w:r>
    </w:p>
    <w:p w14:paraId="265BD783" w14:textId="77777777" w:rsidR="00D7491A" w:rsidRPr="00D4654A" w:rsidRDefault="00000000" w:rsidP="00D7491A">
      <w:pPr>
        <w:spacing w:after="0" w:line="259" w:lineRule="auto"/>
      </w:pPr>
      <w:r>
        <w:pict w14:anchorId="0CAF22E3">
          <v:rect id="_x0000_i1530" style="width:0;height:1.5pt" o:hralign="center" o:hrstd="t" o:hr="t" fillcolor="#a0a0a0" stroked="f"/>
        </w:pict>
      </w:r>
    </w:p>
    <w:p w14:paraId="2C677E9A" w14:textId="77777777" w:rsidR="00D7491A" w:rsidRPr="00D4654A" w:rsidRDefault="00D7491A" w:rsidP="00D7491A">
      <w:pPr>
        <w:spacing w:after="0" w:line="259" w:lineRule="auto"/>
        <w:rPr>
          <w:b/>
          <w:bCs/>
        </w:rPr>
      </w:pPr>
      <w:r w:rsidRPr="00D4654A">
        <w:rPr>
          <w:b/>
          <w:bCs/>
        </w:rPr>
        <w:t>7️</w:t>
      </w:r>
      <w:r w:rsidRPr="00D4654A">
        <w:rPr>
          <w:rFonts w:ascii="Segoe UI Symbol" w:hAnsi="Segoe UI Symbol" w:cs="Segoe UI Symbol"/>
          <w:b/>
          <w:bCs/>
        </w:rPr>
        <w:t>⃣</w:t>
      </w:r>
      <w:r w:rsidRPr="00D4654A">
        <w:rPr>
          <w:b/>
          <w:bCs/>
        </w:rPr>
        <w:t xml:space="preserve"> Read-Only Transactions</w:t>
      </w:r>
    </w:p>
    <w:p w14:paraId="1970B4C3" w14:textId="77777777" w:rsidR="00D7491A" w:rsidRPr="00D4654A" w:rsidRDefault="00D7491A" w:rsidP="00D7491A">
      <w:pPr>
        <w:spacing w:after="0" w:line="259" w:lineRule="auto"/>
      </w:pPr>
      <w:r w:rsidRPr="00D4654A">
        <w:t>@Transactional(readOnly = true)</w:t>
      </w:r>
    </w:p>
    <w:p w14:paraId="13D35603" w14:textId="77777777" w:rsidR="00D7491A" w:rsidRPr="00D4654A" w:rsidRDefault="00D7491A" w:rsidP="00D7491A">
      <w:pPr>
        <w:spacing w:after="0" w:line="259" w:lineRule="auto"/>
      </w:pPr>
      <w:r w:rsidRPr="00D4654A">
        <w:t>Effects:</w:t>
      </w:r>
    </w:p>
    <w:p w14:paraId="2D977B45" w14:textId="77777777" w:rsidR="00D7491A" w:rsidRPr="00D4654A" w:rsidRDefault="00D7491A" w:rsidP="00D7491A">
      <w:pPr>
        <w:tabs>
          <w:tab w:val="num" w:pos="720"/>
        </w:tabs>
        <w:spacing w:after="0" w:line="259" w:lineRule="auto"/>
        <w:ind w:left="720" w:hanging="360"/>
      </w:pPr>
      <w:r w:rsidRPr="00D4654A">
        <w:t>Spring:</w:t>
      </w:r>
    </w:p>
    <w:p w14:paraId="2760D92A" w14:textId="77777777" w:rsidR="00D7491A" w:rsidRPr="00D4654A" w:rsidRDefault="00D7491A" w:rsidP="00D7491A">
      <w:pPr>
        <w:numPr>
          <w:ilvl w:val="1"/>
          <w:numId w:val="0"/>
        </w:numPr>
        <w:tabs>
          <w:tab w:val="num" w:pos="1440"/>
        </w:tabs>
        <w:spacing w:after="0" w:line="259" w:lineRule="auto"/>
        <w:ind w:left="1440" w:hanging="360"/>
      </w:pPr>
      <w:r w:rsidRPr="00D4654A">
        <w:t>Hints DB for optimization</w:t>
      </w:r>
    </w:p>
    <w:p w14:paraId="4977E498" w14:textId="77777777" w:rsidR="00D7491A" w:rsidRPr="00D4654A" w:rsidRDefault="00D7491A" w:rsidP="00D7491A">
      <w:pPr>
        <w:tabs>
          <w:tab w:val="num" w:pos="720"/>
        </w:tabs>
        <w:spacing w:after="0" w:line="259" w:lineRule="auto"/>
        <w:ind w:left="720" w:hanging="360"/>
      </w:pPr>
      <w:r w:rsidRPr="00D4654A">
        <w:t>Hibernate:</w:t>
      </w:r>
    </w:p>
    <w:p w14:paraId="178967E0" w14:textId="77777777" w:rsidR="00D7491A" w:rsidRPr="00D4654A" w:rsidRDefault="00D7491A" w:rsidP="00D7491A">
      <w:pPr>
        <w:numPr>
          <w:ilvl w:val="1"/>
          <w:numId w:val="0"/>
        </w:numPr>
        <w:tabs>
          <w:tab w:val="num" w:pos="1440"/>
        </w:tabs>
        <w:spacing w:after="0" w:line="259" w:lineRule="auto"/>
        <w:ind w:left="1440" w:hanging="360"/>
      </w:pPr>
      <w:r w:rsidRPr="00D4654A">
        <w:t>Disables dirty checking</w:t>
      </w:r>
    </w:p>
    <w:p w14:paraId="0D62A8E3" w14:textId="77777777" w:rsidR="00D7491A" w:rsidRPr="00D4654A" w:rsidRDefault="00D7491A" w:rsidP="00D7491A">
      <w:pPr>
        <w:numPr>
          <w:ilvl w:val="1"/>
          <w:numId w:val="0"/>
        </w:numPr>
        <w:tabs>
          <w:tab w:val="num" w:pos="1440"/>
        </w:tabs>
        <w:spacing w:after="0" w:line="259" w:lineRule="auto"/>
        <w:ind w:left="1440" w:hanging="360"/>
      </w:pPr>
      <w:r w:rsidRPr="00D4654A">
        <w:t>Skips flush</w:t>
      </w:r>
    </w:p>
    <w:p w14:paraId="1CF5BBE6"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Not enforced</w:t>
      </w:r>
      <w:r w:rsidRPr="00D4654A">
        <w:t>, only optimization.</w:t>
      </w:r>
    </w:p>
    <w:p w14:paraId="1A361935" w14:textId="77777777" w:rsidR="00D7491A" w:rsidRPr="00D4654A" w:rsidRDefault="00000000" w:rsidP="00D7491A">
      <w:pPr>
        <w:spacing w:after="0" w:line="259" w:lineRule="auto"/>
      </w:pPr>
      <w:r>
        <w:pict w14:anchorId="35DA2520">
          <v:rect id="_x0000_i1531" style="width:0;height:1.5pt" o:hralign="center" o:hrstd="t" o:hr="t" fillcolor="#a0a0a0" stroked="f"/>
        </w:pict>
      </w:r>
    </w:p>
    <w:p w14:paraId="2871D801" w14:textId="77777777" w:rsidR="00D7491A" w:rsidRPr="00D4654A" w:rsidRDefault="00D7491A" w:rsidP="00D7491A">
      <w:pPr>
        <w:spacing w:after="0" w:line="259" w:lineRule="auto"/>
        <w:rPr>
          <w:b/>
          <w:bCs/>
        </w:rPr>
      </w:pPr>
      <w:r w:rsidRPr="00D4654A">
        <w:rPr>
          <w:b/>
          <w:bCs/>
        </w:rPr>
        <w:t>8️</w:t>
      </w:r>
      <w:r w:rsidRPr="00D4654A">
        <w:rPr>
          <w:rFonts w:ascii="Segoe UI Symbol" w:hAnsi="Segoe UI Symbol" w:cs="Segoe UI Symbol"/>
          <w:b/>
          <w:bCs/>
        </w:rPr>
        <w:t>⃣</w:t>
      </w:r>
      <w:r w:rsidRPr="00D4654A">
        <w:rPr>
          <w:b/>
          <w:bCs/>
        </w:rPr>
        <w:t xml:space="preserve"> Hibernate + JTA + Spring</w:t>
      </w:r>
    </w:p>
    <w:p w14:paraId="3278585C" w14:textId="77777777" w:rsidR="00D7491A" w:rsidRPr="00D4654A" w:rsidRDefault="00D7491A" w:rsidP="00D7491A">
      <w:pPr>
        <w:spacing w:after="0" w:line="259" w:lineRule="auto"/>
      </w:pPr>
      <w:r w:rsidRPr="00D4654A">
        <w:t>When using JTA:</w:t>
      </w:r>
    </w:p>
    <w:p w14:paraId="4DE28B87" w14:textId="77777777" w:rsidR="00D7491A" w:rsidRPr="00D4654A" w:rsidRDefault="00D7491A" w:rsidP="00D7491A">
      <w:pPr>
        <w:tabs>
          <w:tab w:val="num" w:pos="720"/>
        </w:tabs>
        <w:spacing w:after="0" w:line="259" w:lineRule="auto"/>
        <w:ind w:left="720" w:hanging="360"/>
      </w:pPr>
      <w:r w:rsidRPr="00D4654A">
        <w:t>Spring delegates to JtaTransactionManager</w:t>
      </w:r>
    </w:p>
    <w:p w14:paraId="070F862D" w14:textId="77777777" w:rsidR="00D7491A" w:rsidRPr="00D4654A" w:rsidRDefault="00D7491A" w:rsidP="00D7491A">
      <w:pPr>
        <w:tabs>
          <w:tab w:val="num" w:pos="720"/>
        </w:tabs>
        <w:spacing w:after="0" w:line="259" w:lineRule="auto"/>
        <w:ind w:left="720" w:hanging="360"/>
      </w:pPr>
      <w:r w:rsidRPr="00D4654A">
        <w:t>Hibernate registers as a JTA participant</w:t>
      </w:r>
    </w:p>
    <w:p w14:paraId="799B0E70" w14:textId="77777777" w:rsidR="00D7491A" w:rsidRPr="00D4654A" w:rsidRDefault="00D7491A" w:rsidP="00D7491A">
      <w:pPr>
        <w:tabs>
          <w:tab w:val="num" w:pos="720"/>
        </w:tabs>
        <w:spacing w:after="0" w:line="259" w:lineRule="auto"/>
        <w:ind w:left="720" w:hanging="360"/>
      </w:pPr>
      <w:r w:rsidRPr="00D4654A">
        <w:t>Transaction spans:</w:t>
      </w:r>
    </w:p>
    <w:p w14:paraId="4C85D154" w14:textId="77777777" w:rsidR="00D7491A" w:rsidRPr="00D4654A" w:rsidRDefault="00D7491A" w:rsidP="00D7491A">
      <w:pPr>
        <w:numPr>
          <w:ilvl w:val="1"/>
          <w:numId w:val="0"/>
        </w:numPr>
        <w:tabs>
          <w:tab w:val="num" w:pos="1440"/>
        </w:tabs>
        <w:spacing w:after="0" w:line="259" w:lineRule="auto"/>
        <w:ind w:left="1440" w:hanging="360"/>
      </w:pPr>
      <w:r w:rsidRPr="00D4654A">
        <w:t>DB</w:t>
      </w:r>
    </w:p>
    <w:p w14:paraId="44BC5A0F" w14:textId="77777777" w:rsidR="00D7491A" w:rsidRPr="00D4654A" w:rsidRDefault="00D7491A" w:rsidP="00D7491A">
      <w:pPr>
        <w:numPr>
          <w:ilvl w:val="1"/>
          <w:numId w:val="0"/>
        </w:numPr>
        <w:tabs>
          <w:tab w:val="num" w:pos="1440"/>
        </w:tabs>
        <w:spacing w:after="0" w:line="259" w:lineRule="auto"/>
        <w:ind w:left="1440" w:hanging="360"/>
      </w:pPr>
      <w:r w:rsidRPr="00D4654A">
        <w:t>JMS</w:t>
      </w:r>
    </w:p>
    <w:p w14:paraId="08D7C36D" w14:textId="77777777" w:rsidR="00D7491A" w:rsidRPr="00D4654A" w:rsidRDefault="00D7491A" w:rsidP="00D7491A">
      <w:pPr>
        <w:numPr>
          <w:ilvl w:val="1"/>
          <w:numId w:val="0"/>
        </w:numPr>
        <w:tabs>
          <w:tab w:val="num" w:pos="1440"/>
        </w:tabs>
        <w:spacing w:after="0" w:line="259" w:lineRule="auto"/>
        <w:ind w:left="1440" w:hanging="360"/>
      </w:pPr>
      <w:r w:rsidRPr="00D4654A">
        <w:t>Other XA resources</w:t>
      </w:r>
    </w:p>
    <w:p w14:paraId="5870D522" w14:textId="77777777" w:rsidR="00D7491A" w:rsidRPr="00D4654A" w:rsidRDefault="00000000" w:rsidP="00D7491A">
      <w:pPr>
        <w:spacing w:after="0" w:line="259" w:lineRule="auto"/>
      </w:pPr>
      <w:r>
        <w:pict w14:anchorId="0CCEFB1E">
          <v:rect id="_x0000_i1532" style="width:0;height:1.5pt" o:hralign="center" o:hrstd="t" o:hr="t" fillcolor="#a0a0a0" stroked="f"/>
        </w:pict>
      </w:r>
    </w:p>
    <w:p w14:paraId="7BAD5D74" w14:textId="77777777" w:rsidR="00D7491A" w:rsidRPr="00D4654A" w:rsidRDefault="00D7491A" w:rsidP="00D7491A">
      <w:pPr>
        <w:spacing w:after="0" w:line="259" w:lineRule="auto"/>
        <w:rPr>
          <w:b/>
          <w:bCs/>
        </w:rPr>
      </w:pPr>
      <w:r w:rsidRPr="00D4654A">
        <w:rPr>
          <w:b/>
          <w:bCs/>
        </w:rPr>
        <w:t>9️</w:t>
      </w:r>
      <w:r w:rsidRPr="00D4654A">
        <w:rPr>
          <w:rFonts w:ascii="Segoe UI Symbol" w:hAnsi="Segoe UI Symbol" w:cs="Segoe UI Symbol"/>
          <w:b/>
          <w:bCs/>
        </w:rPr>
        <w:t>⃣</w:t>
      </w:r>
      <w:r w:rsidRPr="00D4654A">
        <w:rPr>
          <w:b/>
          <w:bCs/>
        </w:rPr>
        <w:t xml:space="preserve"> Common Pitfalls (Senior Level)</w:t>
      </w:r>
    </w:p>
    <w:p w14:paraId="44E71EC1"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@Transactional on private methods</w:t>
      </w:r>
      <w:r w:rsidRPr="00D4654A">
        <w:br/>
      </w:r>
      <w:r w:rsidRPr="00D4654A">
        <w:rPr>
          <w:rFonts w:ascii="Segoe UI Emoji" w:hAnsi="Segoe UI Emoji" w:cs="Segoe UI Emoji"/>
        </w:rPr>
        <w:t>🚫</w:t>
      </w:r>
      <w:r w:rsidRPr="00D4654A">
        <w:t xml:space="preserve"> Self-invocation (proxy not triggered)</w:t>
      </w:r>
      <w:r w:rsidRPr="00D4654A">
        <w:br/>
      </w:r>
      <w:r w:rsidRPr="00D4654A">
        <w:rPr>
          <w:rFonts w:ascii="Segoe UI Emoji" w:hAnsi="Segoe UI Emoji" w:cs="Segoe UI Emoji"/>
        </w:rPr>
        <w:t>🚫</w:t>
      </w:r>
      <w:r w:rsidRPr="00D4654A">
        <w:t xml:space="preserve"> Long transactions</w:t>
      </w:r>
      <w:r w:rsidRPr="00D4654A">
        <w:br/>
      </w:r>
      <w:r w:rsidRPr="00D4654A">
        <w:rPr>
          <w:rFonts w:ascii="Segoe UI Emoji" w:hAnsi="Segoe UI Emoji" w:cs="Segoe UI Emoji"/>
        </w:rPr>
        <w:t>🚫</w:t>
      </w:r>
      <w:r w:rsidRPr="00D4654A">
        <w:t xml:space="preserve"> Mixing programmatic and declarative transactions</w:t>
      </w:r>
      <w:r w:rsidRPr="00D4654A">
        <w:br/>
      </w:r>
      <w:r w:rsidRPr="00D4654A">
        <w:rPr>
          <w:rFonts w:ascii="Segoe UI Emoji" w:hAnsi="Segoe UI Emoji" w:cs="Segoe UI Emoji"/>
        </w:rPr>
        <w:t>🚫</w:t>
      </w:r>
      <w:r w:rsidRPr="00D4654A">
        <w:t xml:space="preserve"> Lazy loading outside transaction</w:t>
      </w:r>
    </w:p>
    <w:p w14:paraId="7193B671" w14:textId="77777777" w:rsidR="00D7491A" w:rsidRPr="00D4654A" w:rsidRDefault="00000000" w:rsidP="00D7491A">
      <w:pPr>
        <w:spacing w:after="0" w:line="259" w:lineRule="auto"/>
      </w:pPr>
      <w:r>
        <w:pict w14:anchorId="7B84741A">
          <v:rect id="_x0000_i1533" style="width:0;height:1.5pt" o:hralign="center" o:hrstd="t" o:hr="t" fillcolor="#a0a0a0" stroked="f"/>
        </w:pict>
      </w:r>
    </w:p>
    <w:p w14:paraId="4ACAEF35"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Interview-Ready Summary</w:t>
      </w:r>
    </w:p>
    <w:p w14:paraId="66479C4B" w14:textId="77777777" w:rsidR="00D7491A" w:rsidRPr="00D4654A" w:rsidRDefault="00D7491A" w:rsidP="00D7491A">
      <w:pPr>
        <w:spacing w:after="0" w:line="259" w:lineRule="auto"/>
      </w:pPr>
      <w:r w:rsidRPr="00D4654A">
        <w:rPr>
          <w:i/>
          <w:iCs/>
        </w:rPr>
        <w:t>Spring @Transactional manages transaction boundaries via AOP and a transaction manager. Hibernate integrates by binding its Session and persistence context to the same thread and transaction, flushing changes before commit and participating in rollback when required.</w:t>
      </w:r>
    </w:p>
    <w:p w14:paraId="6443D37E" w14:textId="77777777" w:rsidR="00D7491A" w:rsidRPr="00D4654A" w:rsidRDefault="00000000" w:rsidP="00D7491A">
      <w:pPr>
        <w:spacing w:after="0" w:line="259" w:lineRule="auto"/>
      </w:pPr>
      <w:r>
        <w:pict w14:anchorId="23671138">
          <v:rect id="_x0000_i1534" style="width:0;height:1.5pt" o:hralign="center" o:hrstd="t" o:hr="t" fillcolor="#a0a0a0" stroked="f"/>
        </w:pict>
      </w:r>
    </w:p>
    <w:p w14:paraId="19157858"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Killer One-Liner</w:t>
      </w:r>
    </w:p>
    <w:p w14:paraId="67B68D33" w14:textId="77777777" w:rsidR="00D7491A" w:rsidRPr="00D4654A" w:rsidRDefault="00D7491A" w:rsidP="00D7491A">
      <w:pPr>
        <w:spacing w:after="0" w:line="259" w:lineRule="auto"/>
      </w:pPr>
      <w:r w:rsidRPr="00D4654A">
        <w:rPr>
          <w:i/>
          <w:iCs/>
        </w:rPr>
        <w:t>“Spring controls the transaction; Hibernate simply participates and flushes at the right time.”</w:t>
      </w:r>
    </w:p>
    <w:p w14:paraId="6153D76F" w14:textId="77777777" w:rsidR="00D7491A" w:rsidRPr="00D4654A" w:rsidRDefault="00000000" w:rsidP="00D7491A">
      <w:pPr>
        <w:spacing w:after="0" w:line="259" w:lineRule="auto"/>
      </w:pPr>
      <w:r>
        <w:pict w14:anchorId="440C49EA">
          <v:rect id="_x0000_i1535" style="width:0;height:1.5pt" o:hralign="center" o:hrstd="t" o:hr="t" fillcolor="#a0a0a0" stroked="f"/>
        </w:pict>
      </w:r>
    </w:p>
    <w:p w14:paraId="687CAB77"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Architect-Level Insight (Say This)</w:t>
      </w:r>
    </w:p>
    <w:p w14:paraId="11CAF4E3" w14:textId="77777777" w:rsidR="00D7491A" w:rsidRPr="00D4654A" w:rsidRDefault="00D7491A" w:rsidP="00D7491A">
      <w:pPr>
        <w:spacing w:after="0" w:line="259" w:lineRule="auto"/>
      </w:pPr>
      <w:r w:rsidRPr="00D4654A">
        <w:rPr>
          <w:i/>
          <w:iCs/>
        </w:rPr>
        <w:t>“Hibernate doesn’t manage transactions in Spring applications — Spring does. Hibernate only manages the persistence context lifecycle.”</w:t>
      </w:r>
    </w:p>
    <w:p w14:paraId="32215739" w14:textId="77777777" w:rsidR="00D7491A" w:rsidRPr="00D4654A" w:rsidRDefault="00D7491A" w:rsidP="00D7491A">
      <w:pPr>
        <w:spacing w:after="0"/>
      </w:pPr>
    </w:p>
    <w:p w14:paraId="0C13CE5F" w14:textId="77777777" w:rsidR="00D7491A" w:rsidRPr="00D7491A" w:rsidRDefault="00D7491A" w:rsidP="00D7491A">
      <w:pPr>
        <w:rPr>
          <w:color w:val="EE0000"/>
          <w:sz w:val="24"/>
          <w:szCs w:val="24"/>
          <w:lang w:val="en-IN"/>
        </w:rPr>
      </w:pPr>
      <w:r w:rsidRPr="00D7491A">
        <w:rPr>
          <w:color w:val="EE0000"/>
          <w:sz w:val="24"/>
          <w:szCs w:val="24"/>
          <w:lang w:val="en-IN"/>
        </w:rPr>
        <w:t>63. Optimistic vs Pessimistic locking</w:t>
      </w:r>
    </w:p>
    <w:p w14:paraId="27DAE234" w14:textId="77777777" w:rsidR="00D7491A" w:rsidRPr="00D4654A" w:rsidRDefault="00D7491A" w:rsidP="00D7491A">
      <w:pPr>
        <w:spacing w:after="0" w:line="259" w:lineRule="auto"/>
        <w:rPr>
          <w:b/>
          <w:bCs/>
        </w:rPr>
      </w:pPr>
      <w:r w:rsidRPr="00D4654A">
        <w:rPr>
          <w:b/>
          <w:bCs/>
        </w:rPr>
        <w:lastRenderedPageBreak/>
        <w:t>3️</w:t>
      </w:r>
      <w:r w:rsidRPr="00D4654A">
        <w:rPr>
          <w:rFonts w:ascii="Segoe UI Symbol" w:hAnsi="Segoe UI Symbol" w:cs="Segoe UI Symbol"/>
          <w:b/>
          <w:bCs/>
        </w:rPr>
        <w:t>⃣</w:t>
      </w:r>
      <w:r w:rsidRPr="00D4654A">
        <w:rPr>
          <w:b/>
          <w:bCs/>
        </w:rPr>
        <w:t xml:space="preserve"> Optimistic vs Pessimistic Locking</w:t>
      </w:r>
    </w:p>
    <w:p w14:paraId="1324BC43" w14:textId="77777777" w:rsidR="00D7491A" w:rsidRPr="00D4654A" w:rsidRDefault="00000000" w:rsidP="00D7491A">
      <w:pPr>
        <w:spacing w:after="0" w:line="259" w:lineRule="auto"/>
      </w:pPr>
      <w:r>
        <w:pict w14:anchorId="4319F18D">
          <v:rect id="_x0000_i1536" style="width:0;height:1.5pt" o:hralign="center" o:hrstd="t" o:hr="t" fillcolor="#a0a0a0" stroked="f"/>
        </w:pict>
      </w:r>
    </w:p>
    <w:p w14:paraId="035701E1" w14:textId="77777777" w:rsidR="00D7491A" w:rsidRPr="00D4654A" w:rsidRDefault="00D7491A" w:rsidP="00D7491A">
      <w:pPr>
        <w:spacing w:after="0" w:line="259" w:lineRule="auto"/>
        <w:rPr>
          <w:b/>
          <w:bCs/>
        </w:rPr>
      </w:pPr>
      <w:r w:rsidRPr="00D4654A">
        <w:rPr>
          <w:b/>
          <w:bCs/>
        </w:rPr>
        <w:t>1️</w:t>
      </w:r>
      <w:r w:rsidRPr="00D4654A">
        <w:rPr>
          <w:rFonts w:ascii="Segoe UI Symbol" w:hAnsi="Segoe UI Symbol" w:cs="Segoe UI Symbol"/>
          <w:b/>
          <w:bCs/>
        </w:rPr>
        <w:t>⃣</w:t>
      </w:r>
      <w:r w:rsidRPr="00D4654A">
        <w:rPr>
          <w:b/>
          <w:bCs/>
        </w:rPr>
        <w:t xml:space="preserve"> Core Idea (Start With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1719"/>
      </w:tblGrid>
      <w:tr w:rsidR="00D7491A" w:rsidRPr="00D4654A" w14:paraId="6C357F30" w14:textId="77777777" w:rsidTr="009A05C2">
        <w:trPr>
          <w:tblHeader/>
          <w:tblCellSpacing w:w="15" w:type="dxa"/>
        </w:trPr>
        <w:tc>
          <w:tcPr>
            <w:tcW w:w="0" w:type="auto"/>
            <w:vAlign w:val="center"/>
            <w:hideMark/>
          </w:tcPr>
          <w:p w14:paraId="3BEFB64F" w14:textId="77777777" w:rsidR="00D7491A" w:rsidRPr="00D4654A" w:rsidRDefault="00D7491A" w:rsidP="009A05C2">
            <w:pPr>
              <w:spacing w:after="0" w:line="259" w:lineRule="auto"/>
              <w:rPr>
                <w:b/>
                <w:bCs/>
              </w:rPr>
            </w:pPr>
            <w:r w:rsidRPr="00D4654A">
              <w:rPr>
                <w:b/>
                <w:bCs/>
              </w:rPr>
              <w:t>Locking Type</w:t>
            </w:r>
          </w:p>
        </w:tc>
        <w:tc>
          <w:tcPr>
            <w:tcW w:w="0" w:type="auto"/>
            <w:vAlign w:val="center"/>
            <w:hideMark/>
          </w:tcPr>
          <w:p w14:paraId="7631B68F" w14:textId="77777777" w:rsidR="00D7491A" w:rsidRPr="00D4654A" w:rsidRDefault="00D7491A" w:rsidP="009A05C2">
            <w:pPr>
              <w:spacing w:after="0" w:line="259" w:lineRule="auto"/>
              <w:rPr>
                <w:b/>
                <w:bCs/>
              </w:rPr>
            </w:pPr>
            <w:r w:rsidRPr="00D4654A">
              <w:rPr>
                <w:b/>
                <w:bCs/>
              </w:rPr>
              <w:t>Core Assumption</w:t>
            </w:r>
          </w:p>
        </w:tc>
      </w:tr>
      <w:tr w:rsidR="00D7491A" w:rsidRPr="00D4654A" w14:paraId="42D9F0EF" w14:textId="77777777" w:rsidTr="009A05C2">
        <w:trPr>
          <w:tblCellSpacing w:w="15" w:type="dxa"/>
        </w:trPr>
        <w:tc>
          <w:tcPr>
            <w:tcW w:w="0" w:type="auto"/>
            <w:vAlign w:val="center"/>
            <w:hideMark/>
          </w:tcPr>
          <w:p w14:paraId="5B5D3C5D" w14:textId="77777777" w:rsidR="00D7491A" w:rsidRPr="00D4654A" w:rsidRDefault="00D7491A" w:rsidP="009A05C2">
            <w:pPr>
              <w:spacing w:after="0" w:line="259" w:lineRule="auto"/>
            </w:pPr>
            <w:r w:rsidRPr="00D4654A">
              <w:t>Optimistic</w:t>
            </w:r>
          </w:p>
        </w:tc>
        <w:tc>
          <w:tcPr>
            <w:tcW w:w="0" w:type="auto"/>
            <w:vAlign w:val="center"/>
            <w:hideMark/>
          </w:tcPr>
          <w:p w14:paraId="22E1933B" w14:textId="77777777" w:rsidR="00D7491A" w:rsidRPr="00D4654A" w:rsidRDefault="00D7491A" w:rsidP="009A05C2">
            <w:pPr>
              <w:spacing w:after="0" w:line="259" w:lineRule="auto"/>
            </w:pPr>
            <w:r w:rsidRPr="00D4654A">
              <w:t xml:space="preserve">Conflicts are </w:t>
            </w:r>
            <w:r w:rsidRPr="00D4654A">
              <w:rPr>
                <w:b/>
                <w:bCs/>
              </w:rPr>
              <w:t>rare</w:t>
            </w:r>
          </w:p>
        </w:tc>
      </w:tr>
      <w:tr w:rsidR="00D7491A" w:rsidRPr="00D4654A" w14:paraId="0D97EA85" w14:textId="77777777" w:rsidTr="009A05C2">
        <w:trPr>
          <w:tblCellSpacing w:w="15" w:type="dxa"/>
        </w:trPr>
        <w:tc>
          <w:tcPr>
            <w:tcW w:w="0" w:type="auto"/>
            <w:vAlign w:val="center"/>
            <w:hideMark/>
          </w:tcPr>
          <w:p w14:paraId="3DFCEB00" w14:textId="77777777" w:rsidR="00D7491A" w:rsidRPr="00D4654A" w:rsidRDefault="00D7491A" w:rsidP="009A05C2">
            <w:pPr>
              <w:spacing w:after="0" w:line="259" w:lineRule="auto"/>
            </w:pPr>
            <w:r w:rsidRPr="00D4654A">
              <w:t>Pessimistic</w:t>
            </w:r>
          </w:p>
        </w:tc>
        <w:tc>
          <w:tcPr>
            <w:tcW w:w="0" w:type="auto"/>
            <w:vAlign w:val="center"/>
            <w:hideMark/>
          </w:tcPr>
          <w:p w14:paraId="2AD0213D" w14:textId="77777777" w:rsidR="00D7491A" w:rsidRPr="00D4654A" w:rsidRDefault="00D7491A" w:rsidP="009A05C2">
            <w:pPr>
              <w:spacing w:after="0" w:line="259" w:lineRule="auto"/>
            </w:pPr>
            <w:r w:rsidRPr="00D4654A">
              <w:t xml:space="preserve">Conflicts are </w:t>
            </w:r>
            <w:r w:rsidRPr="00D4654A">
              <w:rPr>
                <w:b/>
                <w:bCs/>
              </w:rPr>
              <w:t>likely</w:t>
            </w:r>
          </w:p>
        </w:tc>
      </w:tr>
    </w:tbl>
    <w:p w14:paraId="180C9D20"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The choice is about </w:t>
      </w:r>
      <w:r w:rsidRPr="00D4654A">
        <w:rPr>
          <w:b/>
          <w:bCs/>
        </w:rPr>
        <w:t>business contention</w:t>
      </w:r>
      <w:r w:rsidRPr="00D4654A">
        <w:t>, not technology.</w:t>
      </w:r>
    </w:p>
    <w:p w14:paraId="36F49FEE" w14:textId="77777777" w:rsidR="00D7491A" w:rsidRPr="00D4654A" w:rsidRDefault="00000000" w:rsidP="00D7491A">
      <w:pPr>
        <w:spacing w:after="0" w:line="259" w:lineRule="auto"/>
      </w:pPr>
      <w:r>
        <w:pict w14:anchorId="55548523">
          <v:rect id="_x0000_i1537" style="width:0;height:1.5pt" o:hralign="center" o:hrstd="t" o:hr="t" fillcolor="#a0a0a0" stroked="f"/>
        </w:pict>
      </w:r>
    </w:p>
    <w:p w14:paraId="61A835FD" w14:textId="77777777" w:rsidR="00D7491A" w:rsidRPr="00D4654A" w:rsidRDefault="00D7491A" w:rsidP="00D7491A">
      <w:pPr>
        <w:spacing w:after="0" w:line="259" w:lineRule="auto"/>
        <w:rPr>
          <w:b/>
          <w:bCs/>
        </w:rPr>
      </w:pPr>
      <w:r w:rsidRPr="00D4654A">
        <w:rPr>
          <w:b/>
          <w:bCs/>
        </w:rPr>
        <w:t>2️</w:t>
      </w:r>
      <w:r w:rsidRPr="00D4654A">
        <w:rPr>
          <w:rFonts w:ascii="Segoe UI Symbol" w:hAnsi="Segoe UI Symbol" w:cs="Segoe UI Symbol"/>
          <w:b/>
          <w:bCs/>
        </w:rPr>
        <w:t>⃣</w:t>
      </w:r>
      <w:r w:rsidRPr="00D4654A">
        <w:rPr>
          <w:b/>
          <w:bCs/>
        </w:rPr>
        <w:t xml:space="preserve"> Optimistic Locking</w:t>
      </w:r>
    </w:p>
    <w:p w14:paraId="0D2C2486" w14:textId="77777777" w:rsidR="00D7491A" w:rsidRPr="00D4654A" w:rsidRDefault="00D7491A" w:rsidP="00D7491A">
      <w:pPr>
        <w:spacing w:after="0" w:line="259" w:lineRule="auto"/>
        <w:rPr>
          <w:b/>
          <w:bCs/>
        </w:rPr>
      </w:pPr>
      <w:r w:rsidRPr="00D4654A">
        <w:rPr>
          <w:b/>
          <w:bCs/>
        </w:rPr>
        <w:t>What It Is</w:t>
      </w:r>
    </w:p>
    <w:p w14:paraId="7181D496" w14:textId="77777777" w:rsidR="00D7491A" w:rsidRPr="00D4654A" w:rsidRDefault="00D7491A" w:rsidP="00D7491A">
      <w:pPr>
        <w:tabs>
          <w:tab w:val="num" w:pos="720"/>
        </w:tabs>
        <w:spacing w:after="0" w:line="259" w:lineRule="auto"/>
        <w:ind w:left="720" w:hanging="360"/>
      </w:pPr>
      <w:r w:rsidRPr="00D4654A">
        <w:t>No lock at read time</w:t>
      </w:r>
    </w:p>
    <w:p w14:paraId="1CC56944" w14:textId="77777777" w:rsidR="00D7491A" w:rsidRPr="00D4654A" w:rsidRDefault="00D7491A" w:rsidP="00D7491A">
      <w:pPr>
        <w:tabs>
          <w:tab w:val="num" w:pos="720"/>
        </w:tabs>
        <w:spacing w:after="0" w:line="259" w:lineRule="auto"/>
        <w:ind w:left="720" w:hanging="360"/>
      </w:pPr>
      <w:r w:rsidRPr="00D4654A">
        <w:t xml:space="preserve">Conflicts detected </w:t>
      </w:r>
      <w:r w:rsidRPr="00D4654A">
        <w:rPr>
          <w:b/>
          <w:bCs/>
        </w:rPr>
        <w:t>at commit time</w:t>
      </w:r>
    </w:p>
    <w:p w14:paraId="5C642966" w14:textId="77777777" w:rsidR="00D7491A" w:rsidRPr="00D4654A" w:rsidRDefault="00D7491A" w:rsidP="00D7491A">
      <w:pPr>
        <w:tabs>
          <w:tab w:val="num" w:pos="720"/>
        </w:tabs>
        <w:spacing w:after="0" w:line="259" w:lineRule="auto"/>
        <w:ind w:left="720" w:hanging="360"/>
      </w:pPr>
      <w:r w:rsidRPr="00D4654A">
        <w:t xml:space="preserve">Uses </w:t>
      </w:r>
      <w:r w:rsidRPr="00D4654A">
        <w:rPr>
          <w:b/>
          <w:bCs/>
        </w:rPr>
        <w:t>versioning</w:t>
      </w:r>
    </w:p>
    <w:p w14:paraId="099503C7" w14:textId="77777777" w:rsidR="00D7491A" w:rsidRPr="00D4654A" w:rsidRDefault="00D7491A" w:rsidP="00D7491A">
      <w:pPr>
        <w:spacing w:after="0" w:line="259" w:lineRule="auto"/>
      </w:pPr>
      <w:r w:rsidRPr="00D4654A">
        <w:t>@Version</w:t>
      </w:r>
    </w:p>
    <w:p w14:paraId="34BE94FA" w14:textId="77777777" w:rsidR="00D7491A" w:rsidRPr="00D4654A" w:rsidRDefault="00D7491A" w:rsidP="00D7491A">
      <w:pPr>
        <w:spacing w:after="0" w:line="259" w:lineRule="auto"/>
      </w:pPr>
      <w:r w:rsidRPr="00D4654A">
        <w:t>private Long version;</w:t>
      </w:r>
    </w:p>
    <w:p w14:paraId="0E6610B1" w14:textId="77777777" w:rsidR="00D7491A" w:rsidRPr="00D4654A" w:rsidRDefault="00000000" w:rsidP="00D7491A">
      <w:pPr>
        <w:spacing w:after="0" w:line="259" w:lineRule="auto"/>
      </w:pPr>
      <w:r>
        <w:pict w14:anchorId="26848488">
          <v:rect id="_x0000_i1538" style="width:0;height:1.5pt" o:hralign="center" o:hrstd="t" o:hr="t" fillcolor="#a0a0a0" stroked="f"/>
        </w:pict>
      </w:r>
    </w:p>
    <w:p w14:paraId="7C9B0FEB" w14:textId="77777777" w:rsidR="00D7491A" w:rsidRPr="00D4654A" w:rsidRDefault="00D7491A" w:rsidP="00D7491A">
      <w:pPr>
        <w:spacing w:after="0" w:line="259" w:lineRule="auto"/>
        <w:rPr>
          <w:b/>
          <w:bCs/>
        </w:rPr>
      </w:pPr>
      <w:r w:rsidRPr="00D4654A">
        <w:rPr>
          <w:b/>
          <w:bCs/>
        </w:rPr>
        <w:t>How It Works Internally</w:t>
      </w:r>
    </w:p>
    <w:p w14:paraId="63BE9E5C" w14:textId="77777777" w:rsidR="00D7491A" w:rsidRPr="00D4654A" w:rsidRDefault="00D7491A" w:rsidP="00D7491A">
      <w:pPr>
        <w:tabs>
          <w:tab w:val="num" w:pos="720"/>
        </w:tabs>
        <w:spacing w:after="0" w:line="259" w:lineRule="auto"/>
        <w:ind w:left="720" w:hanging="360"/>
      </w:pPr>
      <w:r w:rsidRPr="00D4654A">
        <w:t>Transaction reads entity</w:t>
      </w:r>
    </w:p>
    <w:p w14:paraId="22CE1028" w14:textId="77777777" w:rsidR="00D7491A" w:rsidRPr="00D4654A" w:rsidRDefault="00D7491A" w:rsidP="00D7491A">
      <w:pPr>
        <w:tabs>
          <w:tab w:val="num" w:pos="720"/>
        </w:tabs>
        <w:spacing w:after="0" w:line="259" w:lineRule="auto"/>
        <w:ind w:left="720" w:hanging="360"/>
      </w:pPr>
      <w:r w:rsidRPr="00D4654A">
        <w:t>Entity version = v1</w:t>
      </w:r>
    </w:p>
    <w:p w14:paraId="564E951D" w14:textId="77777777" w:rsidR="00D7491A" w:rsidRPr="00D4654A" w:rsidRDefault="00D7491A" w:rsidP="00D7491A">
      <w:pPr>
        <w:tabs>
          <w:tab w:val="num" w:pos="720"/>
        </w:tabs>
        <w:spacing w:after="0" w:line="259" w:lineRule="auto"/>
        <w:ind w:left="720" w:hanging="360"/>
      </w:pPr>
      <w:r w:rsidRPr="00D4654A">
        <w:t>Another transaction updates → version becomes v2</w:t>
      </w:r>
    </w:p>
    <w:p w14:paraId="1FBB576C" w14:textId="77777777" w:rsidR="00D7491A" w:rsidRPr="00D4654A" w:rsidRDefault="00D7491A" w:rsidP="00D7491A">
      <w:pPr>
        <w:tabs>
          <w:tab w:val="num" w:pos="720"/>
        </w:tabs>
        <w:spacing w:after="0" w:line="259" w:lineRule="auto"/>
        <w:ind w:left="720" w:hanging="360"/>
      </w:pPr>
      <w:r w:rsidRPr="00D4654A">
        <w:t>First transaction tries to commit:</w:t>
      </w:r>
    </w:p>
    <w:p w14:paraId="71159490" w14:textId="77777777" w:rsidR="00D7491A" w:rsidRPr="00D4654A" w:rsidRDefault="00D7491A" w:rsidP="00D7491A">
      <w:pPr>
        <w:spacing w:after="0" w:line="259" w:lineRule="auto"/>
        <w:ind w:left="720" w:hanging="360"/>
      </w:pPr>
      <w:r w:rsidRPr="00D4654A">
        <w:t>UPDATE table</w:t>
      </w:r>
    </w:p>
    <w:p w14:paraId="63F13958" w14:textId="77777777" w:rsidR="00D7491A" w:rsidRPr="00D4654A" w:rsidRDefault="00D7491A" w:rsidP="00D7491A">
      <w:pPr>
        <w:spacing w:after="0" w:line="259" w:lineRule="auto"/>
        <w:ind w:left="720" w:hanging="360"/>
      </w:pPr>
      <w:r w:rsidRPr="00D4654A">
        <w:t>SET data=?, version=version+1</w:t>
      </w:r>
    </w:p>
    <w:p w14:paraId="3831C780" w14:textId="77777777" w:rsidR="00D7491A" w:rsidRPr="00D4654A" w:rsidRDefault="00D7491A" w:rsidP="00D7491A">
      <w:pPr>
        <w:spacing w:after="0" w:line="259" w:lineRule="auto"/>
        <w:ind w:left="720" w:hanging="360"/>
      </w:pPr>
      <w:r w:rsidRPr="00D4654A">
        <w:t>WHERE id=? AND version=v1</w:t>
      </w:r>
    </w:p>
    <w:p w14:paraId="68BF4DDE" w14:textId="77777777" w:rsidR="00D7491A" w:rsidRPr="00D4654A" w:rsidRDefault="00D7491A" w:rsidP="00D7491A">
      <w:pPr>
        <w:tabs>
          <w:tab w:val="num" w:pos="720"/>
        </w:tabs>
        <w:spacing w:after="0" w:line="259" w:lineRule="auto"/>
        <w:ind w:left="720" w:hanging="360"/>
      </w:pPr>
      <w:r w:rsidRPr="00D4654A">
        <w:t xml:space="preserve">Rows affected = 0 → </w:t>
      </w:r>
      <w:r w:rsidRPr="00D4654A">
        <w:rPr>
          <w:b/>
          <w:bCs/>
        </w:rPr>
        <w:t>OptimisticLockException</w:t>
      </w:r>
    </w:p>
    <w:p w14:paraId="0E1B2BB9" w14:textId="77777777" w:rsidR="00D7491A" w:rsidRPr="00D4654A" w:rsidRDefault="00000000" w:rsidP="00D7491A">
      <w:pPr>
        <w:spacing w:after="0" w:line="259" w:lineRule="auto"/>
      </w:pPr>
      <w:r>
        <w:pict w14:anchorId="44DD0FB3">
          <v:rect id="_x0000_i1539" style="width:0;height:1.5pt" o:hralign="center" o:hrstd="t" o:hr="t" fillcolor="#a0a0a0" stroked="f"/>
        </w:pict>
      </w:r>
    </w:p>
    <w:p w14:paraId="4369052A" w14:textId="77777777" w:rsidR="00D7491A" w:rsidRPr="00D4654A" w:rsidRDefault="00D7491A" w:rsidP="00D7491A">
      <w:pPr>
        <w:spacing w:after="0" w:line="259" w:lineRule="auto"/>
        <w:rPr>
          <w:b/>
          <w:bCs/>
        </w:rPr>
      </w:pPr>
      <w:r w:rsidRPr="00D4654A">
        <w:rPr>
          <w:b/>
          <w:bCs/>
        </w:rPr>
        <w:t>Characteristics</w:t>
      </w:r>
    </w:p>
    <w:p w14:paraId="2EF7F580"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High throughput</w:t>
      </w:r>
      <w:r w:rsidRPr="00D4654A">
        <w:br/>
      </w:r>
      <w:r w:rsidRPr="00D4654A">
        <w:rPr>
          <w:rFonts w:ascii="Segoe UI Emoji" w:hAnsi="Segoe UI Emoji" w:cs="Segoe UI Emoji"/>
        </w:rPr>
        <w:t>✅</w:t>
      </w:r>
      <w:r w:rsidRPr="00D4654A">
        <w:t xml:space="preserve"> No blocking</w:t>
      </w:r>
      <w:r w:rsidRPr="00D4654A">
        <w:br/>
      </w:r>
      <w:r w:rsidRPr="00D4654A">
        <w:rPr>
          <w:rFonts w:ascii="Segoe UI Emoji" w:hAnsi="Segoe UI Emoji" w:cs="Segoe UI Emoji"/>
        </w:rPr>
        <w:t>✅</w:t>
      </w:r>
      <w:r w:rsidRPr="00D4654A">
        <w:t xml:space="preserve"> Scales well</w:t>
      </w:r>
      <w:r w:rsidRPr="00D4654A">
        <w:br/>
      </w:r>
      <w:r w:rsidRPr="00D4654A">
        <w:rPr>
          <w:rFonts w:ascii="Segoe UI Emoji" w:hAnsi="Segoe UI Emoji" w:cs="Segoe UI Emoji"/>
        </w:rPr>
        <w:t>❌</w:t>
      </w:r>
      <w:r w:rsidRPr="00D4654A">
        <w:t xml:space="preserve"> Retry logic required</w:t>
      </w:r>
      <w:r w:rsidRPr="00D4654A">
        <w:br/>
      </w:r>
      <w:r w:rsidRPr="00D4654A">
        <w:rPr>
          <w:rFonts w:ascii="Segoe UI Emoji" w:hAnsi="Segoe UI Emoji" w:cs="Segoe UI Emoji"/>
        </w:rPr>
        <w:t>❌</w:t>
      </w:r>
      <w:r w:rsidRPr="00D4654A">
        <w:t xml:space="preserve"> Fails late</w:t>
      </w:r>
    </w:p>
    <w:p w14:paraId="7991EFC9" w14:textId="77777777" w:rsidR="00D7491A" w:rsidRPr="00D4654A" w:rsidRDefault="00000000" w:rsidP="00D7491A">
      <w:pPr>
        <w:spacing w:after="0" w:line="259" w:lineRule="auto"/>
      </w:pPr>
      <w:r>
        <w:pict w14:anchorId="6FB02C01">
          <v:rect id="_x0000_i1540" style="width:0;height:1.5pt" o:hralign="center" o:hrstd="t" o:hr="t" fillcolor="#a0a0a0" stroked="f"/>
        </w:pict>
      </w:r>
    </w:p>
    <w:p w14:paraId="6EA8EC60" w14:textId="77777777" w:rsidR="00D7491A" w:rsidRPr="00D4654A" w:rsidRDefault="00D7491A" w:rsidP="00D7491A">
      <w:pPr>
        <w:spacing w:after="0" w:line="259" w:lineRule="auto"/>
        <w:rPr>
          <w:b/>
          <w:bCs/>
        </w:rPr>
      </w:pPr>
      <w:r w:rsidRPr="00D4654A">
        <w:rPr>
          <w:b/>
          <w:bCs/>
        </w:rPr>
        <w:t>When to Use</w:t>
      </w:r>
    </w:p>
    <w:p w14:paraId="6181108A" w14:textId="77777777" w:rsidR="00D7491A" w:rsidRPr="00D4654A" w:rsidRDefault="00D7491A" w:rsidP="00D7491A">
      <w:pPr>
        <w:tabs>
          <w:tab w:val="num" w:pos="720"/>
        </w:tabs>
        <w:spacing w:after="0" w:line="259" w:lineRule="auto"/>
        <w:ind w:left="720" w:hanging="360"/>
      </w:pPr>
      <w:r w:rsidRPr="00D4654A">
        <w:t>Read-heavy systems</w:t>
      </w:r>
    </w:p>
    <w:p w14:paraId="2F646D1A" w14:textId="77777777" w:rsidR="00D7491A" w:rsidRPr="00D4654A" w:rsidRDefault="00D7491A" w:rsidP="00D7491A">
      <w:pPr>
        <w:tabs>
          <w:tab w:val="num" w:pos="720"/>
        </w:tabs>
        <w:spacing w:after="0" w:line="259" w:lineRule="auto"/>
        <w:ind w:left="720" w:hanging="360"/>
      </w:pPr>
      <w:r w:rsidRPr="00D4654A">
        <w:t>Low contention</w:t>
      </w:r>
    </w:p>
    <w:p w14:paraId="3ABA58A9" w14:textId="77777777" w:rsidR="00D7491A" w:rsidRPr="00D4654A" w:rsidRDefault="00D7491A" w:rsidP="00D7491A">
      <w:pPr>
        <w:tabs>
          <w:tab w:val="num" w:pos="720"/>
        </w:tabs>
        <w:spacing w:after="0" w:line="259" w:lineRule="auto"/>
        <w:ind w:left="720" w:hanging="360"/>
      </w:pPr>
      <w:r w:rsidRPr="00D4654A">
        <w:t>Web applications</w:t>
      </w:r>
    </w:p>
    <w:p w14:paraId="19E8198C" w14:textId="77777777" w:rsidR="00D7491A" w:rsidRPr="00D4654A" w:rsidRDefault="00D7491A" w:rsidP="00D7491A">
      <w:pPr>
        <w:tabs>
          <w:tab w:val="num" w:pos="720"/>
        </w:tabs>
        <w:spacing w:after="0" w:line="259" w:lineRule="auto"/>
        <w:ind w:left="720" w:hanging="360"/>
      </w:pPr>
      <w:r w:rsidRPr="00D4654A">
        <w:t>Stateless services</w:t>
      </w:r>
    </w:p>
    <w:p w14:paraId="7828D4A4" w14:textId="77777777" w:rsidR="00D7491A" w:rsidRPr="00D4654A" w:rsidRDefault="00000000" w:rsidP="00D7491A">
      <w:pPr>
        <w:spacing w:after="0" w:line="259" w:lineRule="auto"/>
      </w:pPr>
      <w:r>
        <w:pict w14:anchorId="5495045E">
          <v:rect id="_x0000_i1541" style="width:0;height:1.5pt" o:hralign="center" o:hrstd="t" o:hr="t" fillcolor="#a0a0a0" stroked="f"/>
        </w:pict>
      </w:r>
    </w:p>
    <w:p w14:paraId="51728E0A" w14:textId="77777777" w:rsidR="00D7491A" w:rsidRPr="00D4654A" w:rsidRDefault="00D7491A" w:rsidP="00D7491A">
      <w:pPr>
        <w:spacing w:after="0" w:line="259" w:lineRule="auto"/>
        <w:rPr>
          <w:b/>
          <w:bCs/>
        </w:rPr>
      </w:pPr>
      <w:r w:rsidRPr="00D4654A">
        <w:rPr>
          <w:b/>
          <w:bCs/>
        </w:rPr>
        <w:t>3️</w:t>
      </w:r>
      <w:r w:rsidRPr="00D4654A">
        <w:rPr>
          <w:rFonts w:ascii="Segoe UI Symbol" w:hAnsi="Segoe UI Symbol" w:cs="Segoe UI Symbol"/>
          <w:b/>
          <w:bCs/>
        </w:rPr>
        <w:t>⃣</w:t>
      </w:r>
      <w:r w:rsidRPr="00D4654A">
        <w:rPr>
          <w:b/>
          <w:bCs/>
        </w:rPr>
        <w:t xml:space="preserve"> Pessimistic Locking</w:t>
      </w:r>
    </w:p>
    <w:p w14:paraId="32BFF637" w14:textId="77777777" w:rsidR="00D7491A" w:rsidRPr="00D4654A" w:rsidRDefault="00D7491A" w:rsidP="00D7491A">
      <w:pPr>
        <w:spacing w:after="0" w:line="259" w:lineRule="auto"/>
        <w:rPr>
          <w:b/>
          <w:bCs/>
        </w:rPr>
      </w:pPr>
      <w:r w:rsidRPr="00D4654A">
        <w:rPr>
          <w:b/>
          <w:bCs/>
        </w:rPr>
        <w:t>What It Is</w:t>
      </w:r>
    </w:p>
    <w:p w14:paraId="09557AFE" w14:textId="77777777" w:rsidR="00D7491A" w:rsidRPr="00D4654A" w:rsidRDefault="00D7491A" w:rsidP="00D7491A">
      <w:pPr>
        <w:tabs>
          <w:tab w:val="num" w:pos="720"/>
        </w:tabs>
        <w:spacing w:after="0" w:line="259" w:lineRule="auto"/>
        <w:ind w:left="720" w:hanging="360"/>
      </w:pPr>
      <w:r w:rsidRPr="00D4654A">
        <w:t xml:space="preserve">Locks data </w:t>
      </w:r>
      <w:r w:rsidRPr="00D4654A">
        <w:rPr>
          <w:b/>
          <w:bCs/>
        </w:rPr>
        <w:t>at read time</w:t>
      </w:r>
    </w:p>
    <w:p w14:paraId="2F5C220A" w14:textId="77777777" w:rsidR="00D7491A" w:rsidRPr="00D4654A" w:rsidRDefault="00D7491A" w:rsidP="00D7491A">
      <w:pPr>
        <w:tabs>
          <w:tab w:val="num" w:pos="720"/>
        </w:tabs>
        <w:spacing w:after="0" w:line="259" w:lineRule="auto"/>
        <w:ind w:left="720" w:hanging="360"/>
      </w:pPr>
      <w:r w:rsidRPr="00D4654A">
        <w:t>Other transactions are blocked</w:t>
      </w:r>
    </w:p>
    <w:p w14:paraId="7C92A336" w14:textId="77777777" w:rsidR="00D7491A" w:rsidRPr="00D4654A" w:rsidRDefault="00D7491A" w:rsidP="00D7491A">
      <w:pPr>
        <w:spacing w:after="0" w:line="259" w:lineRule="auto"/>
      </w:pPr>
      <w:r w:rsidRPr="00D4654A">
        <w:lastRenderedPageBreak/>
        <w:t>entityManager.find(</w:t>
      </w:r>
    </w:p>
    <w:p w14:paraId="208C36B2" w14:textId="77777777" w:rsidR="00D7491A" w:rsidRPr="00D4654A" w:rsidRDefault="00D7491A" w:rsidP="00D7491A">
      <w:pPr>
        <w:spacing w:after="0" w:line="259" w:lineRule="auto"/>
      </w:pPr>
      <w:r w:rsidRPr="00D4654A">
        <w:t xml:space="preserve">   Order.class, id, LockModeType.PESSIMISTIC_WRITE</w:t>
      </w:r>
    </w:p>
    <w:p w14:paraId="3E1B09AE" w14:textId="77777777" w:rsidR="00D7491A" w:rsidRPr="00D4654A" w:rsidRDefault="00D7491A" w:rsidP="00D7491A">
      <w:pPr>
        <w:spacing w:after="0" w:line="259" w:lineRule="auto"/>
      </w:pPr>
      <w:r w:rsidRPr="00D4654A">
        <w:t>);</w:t>
      </w:r>
    </w:p>
    <w:p w14:paraId="2E4F28D6" w14:textId="77777777" w:rsidR="00D7491A" w:rsidRPr="00D4654A" w:rsidRDefault="00000000" w:rsidP="00D7491A">
      <w:pPr>
        <w:spacing w:after="0" w:line="259" w:lineRule="auto"/>
      </w:pPr>
      <w:r>
        <w:pict w14:anchorId="73D57A77">
          <v:rect id="_x0000_i1542" style="width:0;height:1.5pt" o:hralign="center" o:hrstd="t" o:hr="t" fillcolor="#a0a0a0" stroked="f"/>
        </w:pict>
      </w:r>
    </w:p>
    <w:p w14:paraId="2DDE5E4E" w14:textId="77777777" w:rsidR="00D7491A" w:rsidRPr="00D4654A" w:rsidRDefault="00D7491A" w:rsidP="00D7491A">
      <w:pPr>
        <w:spacing w:after="0" w:line="259" w:lineRule="auto"/>
        <w:rPr>
          <w:b/>
          <w:bCs/>
        </w:rPr>
      </w:pPr>
      <w:r w:rsidRPr="00D4654A">
        <w:rPr>
          <w:b/>
          <w:bCs/>
        </w:rPr>
        <w:t>SQL Generated</w:t>
      </w:r>
    </w:p>
    <w:p w14:paraId="46D49187" w14:textId="77777777" w:rsidR="00D7491A" w:rsidRPr="00D4654A" w:rsidRDefault="00D7491A" w:rsidP="00D7491A">
      <w:pPr>
        <w:spacing w:after="0" w:line="259" w:lineRule="auto"/>
      </w:pPr>
      <w:r w:rsidRPr="00D4654A">
        <w:t>SELECT * FROM orders</w:t>
      </w:r>
    </w:p>
    <w:p w14:paraId="63DFD4E9" w14:textId="77777777" w:rsidR="00D7491A" w:rsidRPr="00D4654A" w:rsidRDefault="00D7491A" w:rsidP="00D7491A">
      <w:pPr>
        <w:spacing w:after="0" w:line="259" w:lineRule="auto"/>
      </w:pPr>
      <w:r w:rsidRPr="00D4654A">
        <w:t>WHERE id = ?</w:t>
      </w:r>
    </w:p>
    <w:p w14:paraId="1CF7EBED" w14:textId="77777777" w:rsidR="00D7491A" w:rsidRPr="00D4654A" w:rsidRDefault="00D7491A" w:rsidP="00D7491A">
      <w:pPr>
        <w:spacing w:after="0" w:line="259" w:lineRule="auto"/>
      </w:pPr>
      <w:r w:rsidRPr="00D4654A">
        <w:t>FOR UPDATE;</w:t>
      </w:r>
    </w:p>
    <w:p w14:paraId="6E22B18C" w14:textId="77777777" w:rsidR="00D7491A" w:rsidRPr="00D4654A" w:rsidRDefault="00000000" w:rsidP="00D7491A">
      <w:pPr>
        <w:spacing w:after="0" w:line="259" w:lineRule="auto"/>
      </w:pPr>
      <w:r>
        <w:pict w14:anchorId="5FC80BC8">
          <v:rect id="_x0000_i1543" style="width:0;height:1.5pt" o:hralign="center" o:hrstd="t" o:hr="t" fillcolor="#a0a0a0" stroked="f"/>
        </w:pict>
      </w:r>
    </w:p>
    <w:p w14:paraId="44022884" w14:textId="77777777" w:rsidR="00D7491A" w:rsidRPr="00D4654A" w:rsidRDefault="00D7491A" w:rsidP="00D7491A">
      <w:pPr>
        <w:spacing w:after="0" w:line="259" w:lineRule="auto"/>
        <w:rPr>
          <w:b/>
          <w:bCs/>
        </w:rPr>
      </w:pPr>
      <w:r w:rsidRPr="00D4654A">
        <w:rPr>
          <w:b/>
          <w:bCs/>
        </w:rPr>
        <w:t>Characteristics</w:t>
      </w:r>
    </w:p>
    <w:p w14:paraId="21D93615"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Prevents lost updates</w:t>
      </w:r>
      <w:r w:rsidRPr="00D4654A">
        <w:br/>
      </w:r>
      <w:r w:rsidRPr="00D4654A">
        <w:rPr>
          <w:rFonts w:ascii="Segoe UI Emoji" w:hAnsi="Segoe UI Emoji" w:cs="Segoe UI Emoji"/>
        </w:rPr>
        <w:t>✅</w:t>
      </w:r>
      <w:r w:rsidRPr="00D4654A">
        <w:t xml:space="preserve"> Strong consistency</w:t>
      </w:r>
      <w:r w:rsidRPr="00D4654A">
        <w:br/>
      </w:r>
      <w:r w:rsidRPr="00D4654A">
        <w:rPr>
          <w:rFonts w:ascii="Segoe UI Emoji" w:hAnsi="Segoe UI Emoji" w:cs="Segoe UI Emoji"/>
        </w:rPr>
        <w:t>❌</w:t>
      </w:r>
      <w:r w:rsidRPr="00D4654A">
        <w:t xml:space="preserve"> Blocking</w:t>
      </w:r>
      <w:r w:rsidRPr="00D4654A">
        <w:br/>
      </w:r>
      <w:r w:rsidRPr="00D4654A">
        <w:rPr>
          <w:rFonts w:ascii="Segoe UI Emoji" w:hAnsi="Segoe UI Emoji" w:cs="Segoe UI Emoji"/>
        </w:rPr>
        <w:t>❌</w:t>
      </w:r>
      <w:r w:rsidRPr="00D4654A">
        <w:t xml:space="preserve"> Deadlocks</w:t>
      </w:r>
      <w:r w:rsidRPr="00D4654A">
        <w:br/>
      </w:r>
      <w:r w:rsidRPr="00D4654A">
        <w:rPr>
          <w:rFonts w:ascii="Segoe UI Emoji" w:hAnsi="Segoe UI Emoji" w:cs="Segoe UI Emoji"/>
        </w:rPr>
        <w:t>❌</w:t>
      </w:r>
      <w:r w:rsidRPr="00D4654A">
        <w:t xml:space="preserve"> Lower throughput</w:t>
      </w:r>
    </w:p>
    <w:p w14:paraId="24FC8D36" w14:textId="77777777" w:rsidR="00D7491A" w:rsidRPr="00D4654A" w:rsidRDefault="00000000" w:rsidP="00D7491A">
      <w:pPr>
        <w:spacing w:after="0" w:line="259" w:lineRule="auto"/>
      </w:pPr>
      <w:r>
        <w:pict w14:anchorId="1878EEDF">
          <v:rect id="_x0000_i1544" style="width:0;height:1.5pt" o:hralign="center" o:hrstd="t" o:hr="t" fillcolor="#a0a0a0" stroked="f"/>
        </w:pict>
      </w:r>
    </w:p>
    <w:p w14:paraId="07C21255" w14:textId="77777777" w:rsidR="00D7491A" w:rsidRPr="00D4654A" w:rsidRDefault="00D7491A" w:rsidP="00D7491A">
      <w:pPr>
        <w:spacing w:after="0" w:line="259" w:lineRule="auto"/>
        <w:rPr>
          <w:b/>
          <w:bCs/>
        </w:rPr>
      </w:pPr>
      <w:r w:rsidRPr="00D4654A">
        <w:rPr>
          <w:b/>
          <w:bCs/>
        </w:rPr>
        <w:t>When to Use</w:t>
      </w:r>
    </w:p>
    <w:p w14:paraId="3B4605D2" w14:textId="77777777" w:rsidR="00D7491A" w:rsidRPr="00D4654A" w:rsidRDefault="00D7491A" w:rsidP="00D7491A">
      <w:pPr>
        <w:tabs>
          <w:tab w:val="num" w:pos="720"/>
        </w:tabs>
        <w:spacing w:after="0" w:line="259" w:lineRule="auto"/>
        <w:ind w:left="720" w:hanging="360"/>
      </w:pPr>
      <w:r w:rsidRPr="00D4654A">
        <w:t>High contention</w:t>
      </w:r>
    </w:p>
    <w:p w14:paraId="085A12F3" w14:textId="77777777" w:rsidR="00D7491A" w:rsidRPr="00D4654A" w:rsidRDefault="00D7491A" w:rsidP="00D7491A">
      <w:pPr>
        <w:tabs>
          <w:tab w:val="num" w:pos="720"/>
        </w:tabs>
        <w:spacing w:after="0" w:line="259" w:lineRule="auto"/>
        <w:ind w:left="720" w:hanging="360"/>
      </w:pPr>
      <w:r w:rsidRPr="00D4654A">
        <w:t>Critical sections</w:t>
      </w:r>
    </w:p>
    <w:p w14:paraId="02959699" w14:textId="77777777" w:rsidR="00D7491A" w:rsidRPr="00D4654A" w:rsidRDefault="00D7491A" w:rsidP="00D7491A">
      <w:pPr>
        <w:tabs>
          <w:tab w:val="num" w:pos="720"/>
        </w:tabs>
        <w:spacing w:after="0" w:line="259" w:lineRule="auto"/>
        <w:ind w:left="720" w:hanging="360"/>
      </w:pPr>
      <w:r w:rsidRPr="00D4654A">
        <w:t>Financial operations</w:t>
      </w:r>
    </w:p>
    <w:p w14:paraId="3FBF2667" w14:textId="77777777" w:rsidR="00D7491A" w:rsidRPr="00D4654A" w:rsidRDefault="00D7491A" w:rsidP="00D7491A">
      <w:pPr>
        <w:tabs>
          <w:tab w:val="num" w:pos="720"/>
        </w:tabs>
        <w:spacing w:after="0" w:line="259" w:lineRule="auto"/>
        <w:ind w:left="720" w:hanging="360"/>
      </w:pPr>
      <w:r w:rsidRPr="00D4654A">
        <w:t>Inventory decrement</w:t>
      </w:r>
    </w:p>
    <w:p w14:paraId="23310774" w14:textId="77777777" w:rsidR="00D7491A" w:rsidRPr="00D4654A" w:rsidRDefault="00000000" w:rsidP="00D7491A">
      <w:pPr>
        <w:spacing w:after="0" w:line="259" w:lineRule="auto"/>
      </w:pPr>
      <w:r>
        <w:pict w14:anchorId="7270941C">
          <v:rect id="_x0000_i1545" style="width:0;height:1.5pt" o:hralign="center" o:hrstd="t" o:hr="t" fillcolor="#a0a0a0" stroked="f"/>
        </w:pict>
      </w:r>
    </w:p>
    <w:p w14:paraId="2AF7A2F1" w14:textId="77777777" w:rsidR="00D7491A" w:rsidRPr="00D4654A" w:rsidRDefault="00D7491A" w:rsidP="00D7491A">
      <w:pPr>
        <w:spacing w:after="0" w:line="259" w:lineRule="auto"/>
        <w:rPr>
          <w:b/>
          <w:bCs/>
        </w:rPr>
      </w:pPr>
      <w:r w:rsidRPr="00D4654A">
        <w:rPr>
          <w:b/>
          <w:bCs/>
        </w:rPr>
        <w:t>4️</w:t>
      </w:r>
      <w:r w:rsidRPr="00D4654A">
        <w:rPr>
          <w:rFonts w:ascii="Segoe UI Symbol" w:hAnsi="Segoe UI Symbol" w:cs="Segoe UI Symbol"/>
          <w:b/>
          <w:bCs/>
        </w:rPr>
        <w:t>⃣</w:t>
      </w:r>
      <w:r w:rsidRPr="00D4654A">
        <w:rPr>
          <w:b/>
          <w:bCs/>
        </w:rPr>
        <w:t xml:space="preserve"> Comparison Table (Memorize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229"/>
        <w:gridCol w:w="1076"/>
      </w:tblGrid>
      <w:tr w:rsidR="00D7491A" w:rsidRPr="00D4654A" w14:paraId="56581621" w14:textId="77777777" w:rsidTr="009A05C2">
        <w:trPr>
          <w:tblHeader/>
          <w:tblCellSpacing w:w="15" w:type="dxa"/>
        </w:trPr>
        <w:tc>
          <w:tcPr>
            <w:tcW w:w="0" w:type="auto"/>
            <w:vAlign w:val="center"/>
            <w:hideMark/>
          </w:tcPr>
          <w:p w14:paraId="7932BB0F" w14:textId="77777777" w:rsidR="00D7491A" w:rsidRPr="00D4654A" w:rsidRDefault="00D7491A" w:rsidP="009A05C2">
            <w:pPr>
              <w:spacing w:after="0" w:line="259" w:lineRule="auto"/>
              <w:rPr>
                <w:b/>
                <w:bCs/>
              </w:rPr>
            </w:pPr>
            <w:r w:rsidRPr="00D4654A">
              <w:rPr>
                <w:b/>
                <w:bCs/>
              </w:rPr>
              <w:t>Aspect</w:t>
            </w:r>
          </w:p>
        </w:tc>
        <w:tc>
          <w:tcPr>
            <w:tcW w:w="0" w:type="auto"/>
            <w:vAlign w:val="center"/>
            <w:hideMark/>
          </w:tcPr>
          <w:p w14:paraId="2A3F218A" w14:textId="77777777" w:rsidR="00D7491A" w:rsidRPr="00D4654A" w:rsidRDefault="00D7491A" w:rsidP="009A05C2">
            <w:pPr>
              <w:spacing w:after="0" w:line="259" w:lineRule="auto"/>
              <w:rPr>
                <w:b/>
                <w:bCs/>
              </w:rPr>
            </w:pPr>
            <w:r w:rsidRPr="00D4654A">
              <w:rPr>
                <w:b/>
                <w:bCs/>
              </w:rPr>
              <w:t>Optimistic</w:t>
            </w:r>
          </w:p>
        </w:tc>
        <w:tc>
          <w:tcPr>
            <w:tcW w:w="0" w:type="auto"/>
            <w:vAlign w:val="center"/>
            <w:hideMark/>
          </w:tcPr>
          <w:p w14:paraId="52F684F9" w14:textId="77777777" w:rsidR="00D7491A" w:rsidRPr="00D4654A" w:rsidRDefault="00D7491A" w:rsidP="009A05C2">
            <w:pPr>
              <w:spacing w:after="0" w:line="259" w:lineRule="auto"/>
              <w:rPr>
                <w:b/>
                <w:bCs/>
              </w:rPr>
            </w:pPr>
            <w:r w:rsidRPr="00D4654A">
              <w:rPr>
                <w:b/>
                <w:bCs/>
              </w:rPr>
              <w:t>Pessimistic</w:t>
            </w:r>
          </w:p>
        </w:tc>
      </w:tr>
      <w:tr w:rsidR="00D7491A" w:rsidRPr="00D4654A" w14:paraId="4F79EB86" w14:textId="77777777" w:rsidTr="009A05C2">
        <w:trPr>
          <w:tblCellSpacing w:w="15" w:type="dxa"/>
        </w:trPr>
        <w:tc>
          <w:tcPr>
            <w:tcW w:w="0" w:type="auto"/>
            <w:vAlign w:val="center"/>
            <w:hideMark/>
          </w:tcPr>
          <w:p w14:paraId="0C55C962" w14:textId="77777777" w:rsidR="00D7491A" w:rsidRPr="00D4654A" w:rsidRDefault="00D7491A" w:rsidP="009A05C2">
            <w:pPr>
              <w:spacing w:after="0" w:line="259" w:lineRule="auto"/>
            </w:pPr>
            <w:r w:rsidRPr="00D4654A">
              <w:t>Lock Time</w:t>
            </w:r>
          </w:p>
        </w:tc>
        <w:tc>
          <w:tcPr>
            <w:tcW w:w="0" w:type="auto"/>
            <w:vAlign w:val="center"/>
            <w:hideMark/>
          </w:tcPr>
          <w:p w14:paraId="521B5C76" w14:textId="77777777" w:rsidR="00D7491A" w:rsidRPr="00D4654A" w:rsidRDefault="00D7491A" w:rsidP="009A05C2">
            <w:pPr>
              <w:spacing w:after="0" w:line="259" w:lineRule="auto"/>
            </w:pPr>
            <w:r w:rsidRPr="00D4654A">
              <w:t>Commit time</w:t>
            </w:r>
          </w:p>
        </w:tc>
        <w:tc>
          <w:tcPr>
            <w:tcW w:w="0" w:type="auto"/>
            <w:vAlign w:val="center"/>
            <w:hideMark/>
          </w:tcPr>
          <w:p w14:paraId="7EB70CFB" w14:textId="77777777" w:rsidR="00D7491A" w:rsidRPr="00D4654A" w:rsidRDefault="00D7491A" w:rsidP="009A05C2">
            <w:pPr>
              <w:spacing w:after="0" w:line="259" w:lineRule="auto"/>
            </w:pPr>
            <w:r w:rsidRPr="00D4654A">
              <w:t>Read time</w:t>
            </w:r>
          </w:p>
        </w:tc>
      </w:tr>
      <w:tr w:rsidR="00D7491A" w:rsidRPr="00D4654A" w14:paraId="787CBAA9" w14:textId="77777777" w:rsidTr="009A05C2">
        <w:trPr>
          <w:tblCellSpacing w:w="15" w:type="dxa"/>
        </w:trPr>
        <w:tc>
          <w:tcPr>
            <w:tcW w:w="0" w:type="auto"/>
            <w:vAlign w:val="center"/>
            <w:hideMark/>
          </w:tcPr>
          <w:p w14:paraId="134D54B7" w14:textId="77777777" w:rsidR="00D7491A" w:rsidRPr="00D4654A" w:rsidRDefault="00D7491A" w:rsidP="009A05C2">
            <w:pPr>
              <w:spacing w:after="0" w:line="259" w:lineRule="auto"/>
            </w:pPr>
            <w:r w:rsidRPr="00D4654A">
              <w:t>DB Locks</w:t>
            </w:r>
          </w:p>
        </w:tc>
        <w:tc>
          <w:tcPr>
            <w:tcW w:w="0" w:type="auto"/>
            <w:vAlign w:val="center"/>
            <w:hideMark/>
          </w:tcPr>
          <w:p w14:paraId="18B7AC93" w14:textId="77777777" w:rsidR="00D7491A" w:rsidRPr="00D4654A" w:rsidRDefault="00D7491A" w:rsidP="009A05C2">
            <w:pPr>
              <w:spacing w:after="0" w:line="259" w:lineRule="auto"/>
            </w:pPr>
            <w:r w:rsidRPr="00D4654A">
              <w:rPr>
                <w:rFonts w:ascii="Segoe UI Emoji" w:hAnsi="Segoe UI Emoji" w:cs="Segoe UI Emoji"/>
              </w:rPr>
              <w:t>❌</w:t>
            </w:r>
          </w:p>
        </w:tc>
        <w:tc>
          <w:tcPr>
            <w:tcW w:w="0" w:type="auto"/>
            <w:vAlign w:val="center"/>
            <w:hideMark/>
          </w:tcPr>
          <w:p w14:paraId="596450CD" w14:textId="77777777" w:rsidR="00D7491A" w:rsidRPr="00D4654A" w:rsidRDefault="00D7491A" w:rsidP="009A05C2">
            <w:pPr>
              <w:spacing w:after="0" w:line="259" w:lineRule="auto"/>
            </w:pPr>
            <w:r w:rsidRPr="00D4654A">
              <w:rPr>
                <w:rFonts w:ascii="Segoe UI Emoji" w:hAnsi="Segoe UI Emoji" w:cs="Segoe UI Emoji"/>
              </w:rPr>
              <w:t>✅</w:t>
            </w:r>
          </w:p>
        </w:tc>
      </w:tr>
      <w:tr w:rsidR="00D7491A" w:rsidRPr="00D4654A" w14:paraId="6DDAD6D2" w14:textId="77777777" w:rsidTr="009A05C2">
        <w:trPr>
          <w:tblCellSpacing w:w="15" w:type="dxa"/>
        </w:trPr>
        <w:tc>
          <w:tcPr>
            <w:tcW w:w="0" w:type="auto"/>
            <w:vAlign w:val="center"/>
            <w:hideMark/>
          </w:tcPr>
          <w:p w14:paraId="6411DEB4" w14:textId="77777777" w:rsidR="00D7491A" w:rsidRPr="00D4654A" w:rsidRDefault="00D7491A" w:rsidP="009A05C2">
            <w:pPr>
              <w:spacing w:after="0" w:line="259" w:lineRule="auto"/>
            </w:pPr>
            <w:r w:rsidRPr="00D4654A">
              <w:t>Throughput</w:t>
            </w:r>
          </w:p>
        </w:tc>
        <w:tc>
          <w:tcPr>
            <w:tcW w:w="0" w:type="auto"/>
            <w:vAlign w:val="center"/>
            <w:hideMark/>
          </w:tcPr>
          <w:p w14:paraId="1C997C3B" w14:textId="77777777" w:rsidR="00D7491A" w:rsidRPr="00D4654A" w:rsidRDefault="00D7491A" w:rsidP="009A05C2">
            <w:pPr>
              <w:spacing w:after="0" w:line="259" w:lineRule="auto"/>
            </w:pPr>
            <w:r w:rsidRPr="00D4654A">
              <w:t>High</w:t>
            </w:r>
          </w:p>
        </w:tc>
        <w:tc>
          <w:tcPr>
            <w:tcW w:w="0" w:type="auto"/>
            <w:vAlign w:val="center"/>
            <w:hideMark/>
          </w:tcPr>
          <w:p w14:paraId="473F98EF" w14:textId="77777777" w:rsidR="00D7491A" w:rsidRPr="00D4654A" w:rsidRDefault="00D7491A" w:rsidP="009A05C2">
            <w:pPr>
              <w:spacing w:after="0" w:line="259" w:lineRule="auto"/>
            </w:pPr>
            <w:r w:rsidRPr="00D4654A">
              <w:t>Low</w:t>
            </w:r>
          </w:p>
        </w:tc>
      </w:tr>
      <w:tr w:rsidR="00D7491A" w:rsidRPr="00D4654A" w14:paraId="6437B50E" w14:textId="77777777" w:rsidTr="009A05C2">
        <w:trPr>
          <w:tblCellSpacing w:w="15" w:type="dxa"/>
        </w:trPr>
        <w:tc>
          <w:tcPr>
            <w:tcW w:w="0" w:type="auto"/>
            <w:vAlign w:val="center"/>
            <w:hideMark/>
          </w:tcPr>
          <w:p w14:paraId="7F7039DC" w14:textId="77777777" w:rsidR="00D7491A" w:rsidRPr="00D4654A" w:rsidRDefault="00D7491A" w:rsidP="009A05C2">
            <w:pPr>
              <w:spacing w:after="0" w:line="259" w:lineRule="auto"/>
            </w:pPr>
            <w:r w:rsidRPr="00D4654A">
              <w:t>Deadlocks</w:t>
            </w:r>
          </w:p>
        </w:tc>
        <w:tc>
          <w:tcPr>
            <w:tcW w:w="0" w:type="auto"/>
            <w:vAlign w:val="center"/>
            <w:hideMark/>
          </w:tcPr>
          <w:p w14:paraId="0F68ABA1" w14:textId="77777777" w:rsidR="00D7491A" w:rsidRPr="00D4654A" w:rsidRDefault="00D7491A" w:rsidP="009A05C2">
            <w:pPr>
              <w:spacing w:after="0" w:line="259" w:lineRule="auto"/>
            </w:pPr>
            <w:r w:rsidRPr="00D4654A">
              <w:rPr>
                <w:rFonts w:ascii="Segoe UI Emoji" w:hAnsi="Segoe UI Emoji" w:cs="Segoe UI Emoji"/>
              </w:rPr>
              <w:t>❌</w:t>
            </w:r>
          </w:p>
        </w:tc>
        <w:tc>
          <w:tcPr>
            <w:tcW w:w="0" w:type="auto"/>
            <w:vAlign w:val="center"/>
            <w:hideMark/>
          </w:tcPr>
          <w:p w14:paraId="3D8CF8F5" w14:textId="77777777" w:rsidR="00D7491A" w:rsidRPr="00D4654A" w:rsidRDefault="00D7491A" w:rsidP="009A05C2">
            <w:pPr>
              <w:spacing w:after="0" w:line="259" w:lineRule="auto"/>
            </w:pPr>
            <w:r w:rsidRPr="00D4654A">
              <w:rPr>
                <w:rFonts w:ascii="Segoe UI Emoji" w:hAnsi="Segoe UI Emoji" w:cs="Segoe UI Emoji"/>
              </w:rPr>
              <w:t>✅</w:t>
            </w:r>
          </w:p>
        </w:tc>
      </w:tr>
      <w:tr w:rsidR="00D7491A" w:rsidRPr="00D4654A" w14:paraId="561D3030" w14:textId="77777777" w:rsidTr="009A05C2">
        <w:trPr>
          <w:tblCellSpacing w:w="15" w:type="dxa"/>
        </w:trPr>
        <w:tc>
          <w:tcPr>
            <w:tcW w:w="0" w:type="auto"/>
            <w:vAlign w:val="center"/>
            <w:hideMark/>
          </w:tcPr>
          <w:p w14:paraId="4829C30F" w14:textId="77777777" w:rsidR="00D7491A" w:rsidRPr="00D4654A" w:rsidRDefault="00D7491A" w:rsidP="009A05C2">
            <w:pPr>
              <w:spacing w:after="0" w:line="259" w:lineRule="auto"/>
            </w:pPr>
            <w:r w:rsidRPr="00D4654A">
              <w:t>Scalability</w:t>
            </w:r>
          </w:p>
        </w:tc>
        <w:tc>
          <w:tcPr>
            <w:tcW w:w="0" w:type="auto"/>
            <w:vAlign w:val="center"/>
            <w:hideMark/>
          </w:tcPr>
          <w:p w14:paraId="052D02A6" w14:textId="77777777" w:rsidR="00D7491A" w:rsidRPr="00D4654A" w:rsidRDefault="00D7491A" w:rsidP="009A05C2">
            <w:pPr>
              <w:spacing w:after="0" w:line="259" w:lineRule="auto"/>
            </w:pPr>
            <w:r w:rsidRPr="00D4654A">
              <w:t>Excellent</w:t>
            </w:r>
          </w:p>
        </w:tc>
        <w:tc>
          <w:tcPr>
            <w:tcW w:w="0" w:type="auto"/>
            <w:vAlign w:val="center"/>
            <w:hideMark/>
          </w:tcPr>
          <w:p w14:paraId="2ACB58DF" w14:textId="77777777" w:rsidR="00D7491A" w:rsidRPr="00D4654A" w:rsidRDefault="00D7491A" w:rsidP="009A05C2">
            <w:pPr>
              <w:spacing w:after="0" w:line="259" w:lineRule="auto"/>
            </w:pPr>
            <w:r w:rsidRPr="00D4654A">
              <w:t>Poor</w:t>
            </w:r>
          </w:p>
        </w:tc>
      </w:tr>
      <w:tr w:rsidR="00D7491A" w:rsidRPr="00D4654A" w14:paraId="49C08550" w14:textId="77777777" w:rsidTr="009A05C2">
        <w:trPr>
          <w:tblCellSpacing w:w="15" w:type="dxa"/>
        </w:trPr>
        <w:tc>
          <w:tcPr>
            <w:tcW w:w="0" w:type="auto"/>
            <w:vAlign w:val="center"/>
            <w:hideMark/>
          </w:tcPr>
          <w:p w14:paraId="38CE7EB9" w14:textId="77777777" w:rsidR="00D7491A" w:rsidRPr="00D4654A" w:rsidRDefault="00D7491A" w:rsidP="009A05C2">
            <w:pPr>
              <w:spacing w:after="0" w:line="259" w:lineRule="auto"/>
            </w:pPr>
            <w:r w:rsidRPr="00D4654A">
              <w:t>Failure Mode</w:t>
            </w:r>
          </w:p>
        </w:tc>
        <w:tc>
          <w:tcPr>
            <w:tcW w:w="0" w:type="auto"/>
            <w:vAlign w:val="center"/>
            <w:hideMark/>
          </w:tcPr>
          <w:p w14:paraId="64E05E84" w14:textId="77777777" w:rsidR="00D7491A" w:rsidRPr="00D4654A" w:rsidRDefault="00D7491A" w:rsidP="009A05C2">
            <w:pPr>
              <w:spacing w:after="0" w:line="259" w:lineRule="auto"/>
            </w:pPr>
            <w:r w:rsidRPr="00D4654A">
              <w:t>Exception</w:t>
            </w:r>
          </w:p>
        </w:tc>
        <w:tc>
          <w:tcPr>
            <w:tcW w:w="0" w:type="auto"/>
            <w:vAlign w:val="center"/>
            <w:hideMark/>
          </w:tcPr>
          <w:p w14:paraId="0E96C998" w14:textId="77777777" w:rsidR="00D7491A" w:rsidRPr="00D4654A" w:rsidRDefault="00D7491A" w:rsidP="009A05C2">
            <w:pPr>
              <w:spacing w:after="0" w:line="259" w:lineRule="auto"/>
            </w:pPr>
            <w:r w:rsidRPr="00D4654A">
              <w:t>Blocking</w:t>
            </w:r>
          </w:p>
        </w:tc>
      </w:tr>
      <w:tr w:rsidR="00D7491A" w:rsidRPr="00D4654A" w14:paraId="3A3C45B2" w14:textId="77777777" w:rsidTr="009A05C2">
        <w:trPr>
          <w:tblCellSpacing w:w="15" w:type="dxa"/>
        </w:trPr>
        <w:tc>
          <w:tcPr>
            <w:tcW w:w="0" w:type="auto"/>
            <w:vAlign w:val="center"/>
            <w:hideMark/>
          </w:tcPr>
          <w:p w14:paraId="79C737A2" w14:textId="77777777" w:rsidR="00D7491A" w:rsidRPr="00D4654A" w:rsidRDefault="00D7491A" w:rsidP="009A05C2">
            <w:pPr>
              <w:spacing w:after="0" w:line="259" w:lineRule="auto"/>
            </w:pPr>
            <w:r w:rsidRPr="00D4654A">
              <w:t>Retry Required</w:t>
            </w:r>
          </w:p>
        </w:tc>
        <w:tc>
          <w:tcPr>
            <w:tcW w:w="0" w:type="auto"/>
            <w:vAlign w:val="center"/>
            <w:hideMark/>
          </w:tcPr>
          <w:p w14:paraId="6AAE3F6E" w14:textId="77777777" w:rsidR="00D7491A" w:rsidRPr="00D4654A" w:rsidRDefault="00D7491A" w:rsidP="009A05C2">
            <w:pPr>
              <w:spacing w:after="0" w:line="259" w:lineRule="auto"/>
            </w:pPr>
            <w:r w:rsidRPr="00D4654A">
              <w:t>Yes</w:t>
            </w:r>
          </w:p>
        </w:tc>
        <w:tc>
          <w:tcPr>
            <w:tcW w:w="0" w:type="auto"/>
            <w:vAlign w:val="center"/>
            <w:hideMark/>
          </w:tcPr>
          <w:p w14:paraId="39C44949" w14:textId="77777777" w:rsidR="00D7491A" w:rsidRPr="00D4654A" w:rsidRDefault="00D7491A" w:rsidP="009A05C2">
            <w:pPr>
              <w:spacing w:after="0" w:line="259" w:lineRule="auto"/>
            </w:pPr>
            <w:r w:rsidRPr="00D4654A">
              <w:t>No</w:t>
            </w:r>
          </w:p>
        </w:tc>
      </w:tr>
      <w:tr w:rsidR="00D7491A" w:rsidRPr="00D4654A" w14:paraId="51F29635" w14:textId="77777777" w:rsidTr="009A05C2">
        <w:trPr>
          <w:tblCellSpacing w:w="15" w:type="dxa"/>
        </w:trPr>
        <w:tc>
          <w:tcPr>
            <w:tcW w:w="0" w:type="auto"/>
            <w:vAlign w:val="center"/>
            <w:hideMark/>
          </w:tcPr>
          <w:p w14:paraId="354A7EC7" w14:textId="77777777" w:rsidR="00D7491A" w:rsidRPr="00D4654A" w:rsidRDefault="00D7491A" w:rsidP="009A05C2">
            <w:pPr>
              <w:spacing w:after="0" w:line="259" w:lineRule="auto"/>
            </w:pPr>
            <w:r w:rsidRPr="00D4654A">
              <w:t>Cloud Friendly</w:t>
            </w:r>
          </w:p>
        </w:tc>
        <w:tc>
          <w:tcPr>
            <w:tcW w:w="0" w:type="auto"/>
            <w:vAlign w:val="center"/>
            <w:hideMark/>
          </w:tcPr>
          <w:p w14:paraId="05EE6C37" w14:textId="77777777" w:rsidR="00D7491A" w:rsidRPr="00D4654A" w:rsidRDefault="00D7491A" w:rsidP="009A05C2">
            <w:pPr>
              <w:spacing w:after="0" w:line="259" w:lineRule="auto"/>
            </w:pPr>
            <w:r w:rsidRPr="00D4654A">
              <w:rPr>
                <w:rFonts w:ascii="Segoe UI Emoji" w:hAnsi="Segoe UI Emoji" w:cs="Segoe UI Emoji"/>
              </w:rPr>
              <w:t>✅</w:t>
            </w:r>
          </w:p>
        </w:tc>
        <w:tc>
          <w:tcPr>
            <w:tcW w:w="0" w:type="auto"/>
            <w:vAlign w:val="center"/>
            <w:hideMark/>
          </w:tcPr>
          <w:p w14:paraId="26BA3E3E" w14:textId="77777777" w:rsidR="00D7491A" w:rsidRPr="00D4654A" w:rsidRDefault="00D7491A" w:rsidP="009A05C2">
            <w:pPr>
              <w:spacing w:after="0" w:line="259" w:lineRule="auto"/>
            </w:pPr>
            <w:r w:rsidRPr="00D4654A">
              <w:rPr>
                <w:rFonts w:ascii="Segoe UI Emoji" w:hAnsi="Segoe UI Emoji" w:cs="Segoe UI Emoji"/>
              </w:rPr>
              <w:t>❌</w:t>
            </w:r>
          </w:p>
        </w:tc>
      </w:tr>
    </w:tbl>
    <w:p w14:paraId="6279463E" w14:textId="77777777" w:rsidR="00D7491A" w:rsidRPr="00D4654A" w:rsidRDefault="00000000" w:rsidP="00D7491A">
      <w:pPr>
        <w:spacing w:after="0" w:line="259" w:lineRule="auto"/>
      </w:pPr>
      <w:r>
        <w:pict w14:anchorId="63EEF1BA">
          <v:rect id="_x0000_i1546" style="width:0;height:1.5pt" o:hralign="center" o:hrstd="t" o:hr="t" fillcolor="#a0a0a0" stroked="f"/>
        </w:pict>
      </w:r>
    </w:p>
    <w:p w14:paraId="6188B44E" w14:textId="77777777" w:rsidR="00D7491A" w:rsidRPr="00D4654A" w:rsidRDefault="00D7491A" w:rsidP="00D7491A">
      <w:pPr>
        <w:spacing w:after="0" w:line="259" w:lineRule="auto"/>
        <w:rPr>
          <w:b/>
          <w:bCs/>
        </w:rPr>
      </w:pPr>
      <w:r w:rsidRPr="00D4654A">
        <w:rPr>
          <w:b/>
          <w:bCs/>
        </w:rPr>
        <w:t>5️</w:t>
      </w:r>
      <w:r w:rsidRPr="00D4654A">
        <w:rPr>
          <w:rFonts w:ascii="Segoe UI Symbol" w:hAnsi="Segoe UI Symbol" w:cs="Segoe UI Symbol"/>
          <w:b/>
          <w:bCs/>
        </w:rPr>
        <w:t>⃣</w:t>
      </w:r>
      <w:r w:rsidRPr="00D4654A">
        <w:rPr>
          <w:b/>
          <w:bCs/>
        </w:rPr>
        <w:t xml:space="preserve"> Hibernate Lock Modes</w:t>
      </w:r>
    </w:p>
    <w:p w14:paraId="5479F0DF" w14:textId="77777777" w:rsidR="00D7491A" w:rsidRPr="00D4654A" w:rsidRDefault="00D7491A" w:rsidP="00D7491A">
      <w:pPr>
        <w:spacing w:after="0" w:line="259" w:lineRule="auto"/>
        <w:rPr>
          <w:b/>
          <w:bCs/>
        </w:rPr>
      </w:pPr>
      <w:r w:rsidRPr="00D4654A">
        <w:rPr>
          <w:b/>
          <w:bCs/>
        </w:rPr>
        <w:t>Optimistic</w:t>
      </w:r>
    </w:p>
    <w:p w14:paraId="651A815D" w14:textId="77777777" w:rsidR="00D7491A" w:rsidRPr="00D4654A" w:rsidRDefault="00D7491A" w:rsidP="00D7491A">
      <w:pPr>
        <w:tabs>
          <w:tab w:val="num" w:pos="720"/>
        </w:tabs>
        <w:spacing w:after="0" w:line="259" w:lineRule="auto"/>
        <w:ind w:left="720" w:hanging="360"/>
      </w:pPr>
      <w:r w:rsidRPr="00D4654A">
        <w:t>LockModeType.OPTIMISTIC</w:t>
      </w:r>
    </w:p>
    <w:p w14:paraId="44E1AB45" w14:textId="77777777" w:rsidR="00D7491A" w:rsidRPr="00D4654A" w:rsidRDefault="00D7491A" w:rsidP="00D7491A">
      <w:pPr>
        <w:tabs>
          <w:tab w:val="num" w:pos="720"/>
        </w:tabs>
        <w:spacing w:after="0" w:line="259" w:lineRule="auto"/>
        <w:ind w:left="720" w:hanging="360"/>
      </w:pPr>
      <w:r w:rsidRPr="00D4654A">
        <w:t>LockModeType.OPTIMISTIC_FORCE_INCREMENT</w:t>
      </w:r>
    </w:p>
    <w:p w14:paraId="207451C8" w14:textId="77777777" w:rsidR="00D7491A" w:rsidRPr="00D4654A" w:rsidRDefault="00D7491A" w:rsidP="00D7491A">
      <w:pPr>
        <w:spacing w:after="0" w:line="259" w:lineRule="auto"/>
        <w:rPr>
          <w:b/>
          <w:bCs/>
        </w:rPr>
      </w:pPr>
      <w:r w:rsidRPr="00D4654A">
        <w:rPr>
          <w:b/>
          <w:bCs/>
        </w:rPr>
        <w:t>Pessimistic</w:t>
      </w:r>
    </w:p>
    <w:p w14:paraId="297225B9" w14:textId="77777777" w:rsidR="00D7491A" w:rsidRPr="00D4654A" w:rsidRDefault="00D7491A" w:rsidP="00D7491A">
      <w:pPr>
        <w:tabs>
          <w:tab w:val="num" w:pos="720"/>
        </w:tabs>
        <w:spacing w:after="0" w:line="259" w:lineRule="auto"/>
        <w:ind w:left="720" w:hanging="360"/>
      </w:pPr>
      <w:r w:rsidRPr="00D4654A">
        <w:t>PESSIMISTIC_READ</w:t>
      </w:r>
    </w:p>
    <w:p w14:paraId="1B1DE94D" w14:textId="77777777" w:rsidR="00D7491A" w:rsidRPr="00D4654A" w:rsidRDefault="00D7491A" w:rsidP="00D7491A">
      <w:pPr>
        <w:tabs>
          <w:tab w:val="num" w:pos="720"/>
        </w:tabs>
        <w:spacing w:after="0" w:line="259" w:lineRule="auto"/>
        <w:ind w:left="720" w:hanging="360"/>
      </w:pPr>
      <w:r w:rsidRPr="00D4654A">
        <w:t>PESSIMISTIC_WRITE</w:t>
      </w:r>
    </w:p>
    <w:p w14:paraId="658BE033" w14:textId="77777777" w:rsidR="00D7491A" w:rsidRPr="00D4654A" w:rsidRDefault="00D7491A" w:rsidP="00D7491A">
      <w:pPr>
        <w:tabs>
          <w:tab w:val="num" w:pos="720"/>
        </w:tabs>
        <w:spacing w:after="0" w:line="259" w:lineRule="auto"/>
        <w:ind w:left="720" w:hanging="360"/>
      </w:pPr>
      <w:r w:rsidRPr="00D4654A">
        <w:t>PESSIMISTIC_FORCE_INCREMENT</w:t>
      </w:r>
    </w:p>
    <w:p w14:paraId="4224EB54" w14:textId="77777777" w:rsidR="00D7491A" w:rsidRPr="00D4654A" w:rsidRDefault="00000000" w:rsidP="00D7491A">
      <w:pPr>
        <w:spacing w:after="0" w:line="259" w:lineRule="auto"/>
      </w:pPr>
      <w:r>
        <w:lastRenderedPageBreak/>
        <w:pict w14:anchorId="60BC5AA3">
          <v:rect id="_x0000_i1547" style="width:0;height:1.5pt" o:hralign="center" o:hrstd="t" o:hr="t" fillcolor="#a0a0a0" stroked="f"/>
        </w:pict>
      </w:r>
    </w:p>
    <w:p w14:paraId="1D64D773" w14:textId="77777777" w:rsidR="00D7491A" w:rsidRPr="00D4654A" w:rsidRDefault="00D7491A" w:rsidP="00D7491A">
      <w:pPr>
        <w:spacing w:after="0" w:line="259" w:lineRule="auto"/>
        <w:rPr>
          <w:b/>
          <w:bCs/>
        </w:rPr>
      </w:pPr>
      <w:r w:rsidRPr="00D4654A">
        <w:rPr>
          <w:b/>
          <w:bCs/>
        </w:rPr>
        <w:t>6️</w:t>
      </w:r>
      <w:r w:rsidRPr="00D4654A">
        <w:rPr>
          <w:rFonts w:ascii="Segoe UI Symbol" w:hAnsi="Segoe UI Symbol" w:cs="Segoe UI Symbol"/>
          <w:b/>
          <w:bCs/>
        </w:rPr>
        <w:t>⃣</w:t>
      </w:r>
      <w:r w:rsidRPr="00D4654A">
        <w:rPr>
          <w:b/>
          <w:bCs/>
        </w:rPr>
        <w:t xml:space="preserve"> Subtle Senior-Level Pitfalls</w:t>
      </w:r>
    </w:p>
    <w:p w14:paraId="40AA19C3" w14:textId="77777777" w:rsidR="00D7491A" w:rsidRPr="00D4654A" w:rsidRDefault="00D7491A" w:rsidP="00D7491A">
      <w:pPr>
        <w:spacing w:after="0" w:line="259" w:lineRule="auto"/>
        <w:rPr>
          <w:b/>
          <w:bCs/>
        </w:rPr>
      </w:pPr>
      <w:r w:rsidRPr="00D4654A">
        <w:rPr>
          <w:b/>
          <w:bCs/>
        </w:rPr>
        <w:t>Optimistic Locking Pitfalls</w:t>
      </w:r>
    </w:p>
    <w:p w14:paraId="58AB3683" w14:textId="77777777" w:rsidR="00D7491A" w:rsidRPr="00D4654A" w:rsidRDefault="00D7491A" w:rsidP="00D7491A">
      <w:pPr>
        <w:tabs>
          <w:tab w:val="num" w:pos="720"/>
        </w:tabs>
        <w:spacing w:after="0" w:line="259" w:lineRule="auto"/>
        <w:ind w:left="720" w:hanging="360"/>
      </w:pPr>
      <w:r w:rsidRPr="00D4654A">
        <w:t>Missing @Version</w:t>
      </w:r>
    </w:p>
    <w:p w14:paraId="3B573647" w14:textId="77777777" w:rsidR="00D7491A" w:rsidRPr="00D4654A" w:rsidRDefault="00D7491A" w:rsidP="00D7491A">
      <w:pPr>
        <w:tabs>
          <w:tab w:val="num" w:pos="720"/>
        </w:tabs>
        <w:spacing w:after="0" w:line="259" w:lineRule="auto"/>
        <w:ind w:left="720" w:hanging="360"/>
      </w:pPr>
      <w:r w:rsidRPr="00D4654A">
        <w:t>Large transactions → more conflicts</w:t>
      </w:r>
    </w:p>
    <w:p w14:paraId="1BCA10D8" w14:textId="77777777" w:rsidR="00D7491A" w:rsidRPr="00D4654A" w:rsidRDefault="00D7491A" w:rsidP="00D7491A">
      <w:pPr>
        <w:tabs>
          <w:tab w:val="num" w:pos="720"/>
        </w:tabs>
        <w:spacing w:after="0" w:line="259" w:lineRule="auto"/>
        <w:ind w:left="720" w:hanging="360"/>
      </w:pPr>
      <w:r w:rsidRPr="00D4654A">
        <w:t>Retry storms under load</w:t>
      </w:r>
    </w:p>
    <w:p w14:paraId="31F4FA26" w14:textId="77777777" w:rsidR="00D7491A" w:rsidRPr="00D4654A" w:rsidRDefault="00D7491A" w:rsidP="00D7491A">
      <w:pPr>
        <w:spacing w:after="0" w:line="259" w:lineRule="auto"/>
        <w:rPr>
          <w:b/>
          <w:bCs/>
        </w:rPr>
      </w:pPr>
      <w:r w:rsidRPr="00D4654A">
        <w:rPr>
          <w:b/>
          <w:bCs/>
        </w:rPr>
        <w:t>Pessimistic Locking Pitfalls</w:t>
      </w:r>
    </w:p>
    <w:p w14:paraId="1E2D48D1" w14:textId="77777777" w:rsidR="00D7491A" w:rsidRPr="00D4654A" w:rsidRDefault="00D7491A" w:rsidP="00D7491A">
      <w:pPr>
        <w:tabs>
          <w:tab w:val="num" w:pos="720"/>
        </w:tabs>
        <w:spacing w:after="0" w:line="259" w:lineRule="auto"/>
        <w:ind w:left="720" w:hanging="360"/>
      </w:pPr>
      <w:r w:rsidRPr="00D4654A">
        <w:t>Long-held locks</w:t>
      </w:r>
    </w:p>
    <w:p w14:paraId="4A4F3891" w14:textId="77777777" w:rsidR="00D7491A" w:rsidRPr="00D4654A" w:rsidRDefault="00D7491A" w:rsidP="00D7491A">
      <w:pPr>
        <w:tabs>
          <w:tab w:val="num" w:pos="720"/>
        </w:tabs>
        <w:spacing w:after="0" w:line="259" w:lineRule="auto"/>
        <w:ind w:left="720" w:hanging="360"/>
      </w:pPr>
      <w:r w:rsidRPr="00D4654A">
        <w:t>Deadlocks</w:t>
      </w:r>
    </w:p>
    <w:p w14:paraId="5C39E6D2" w14:textId="77777777" w:rsidR="00D7491A" w:rsidRPr="00D4654A" w:rsidRDefault="00D7491A" w:rsidP="00D7491A">
      <w:pPr>
        <w:tabs>
          <w:tab w:val="num" w:pos="720"/>
        </w:tabs>
        <w:spacing w:after="0" w:line="259" w:lineRule="auto"/>
        <w:ind w:left="720" w:hanging="360"/>
      </w:pPr>
      <w:r w:rsidRPr="00D4654A">
        <w:t>Thread starvation</w:t>
      </w:r>
    </w:p>
    <w:p w14:paraId="3458DF74" w14:textId="77777777" w:rsidR="00D7491A" w:rsidRPr="00D4654A" w:rsidRDefault="00000000" w:rsidP="00D7491A">
      <w:pPr>
        <w:spacing w:after="0" w:line="259" w:lineRule="auto"/>
      </w:pPr>
      <w:r>
        <w:pict w14:anchorId="34EE18E6">
          <v:rect id="_x0000_i1548" style="width:0;height:1.5pt" o:hralign="center" o:hrstd="t" o:hr="t" fillcolor="#a0a0a0" stroked="f"/>
        </w:pict>
      </w:r>
    </w:p>
    <w:p w14:paraId="508144D3" w14:textId="77777777" w:rsidR="00D7491A" w:rsidRPr="00D4654A" w:rsidRDefault="00D7491A" w:rsidP="00D7491A">
      <w:pPr>
        <w:spacing w:after="0" w:line="259" w:lineRule="auto"/>
        <w:rPr>
          <w:b/>
          <w:bCs/>
        </w:rPr>
      </w:pPr>
      <w:r w:rsidRPr="00D4654A">
        <w:rPr>
          <w:b/>
          <w:bCs/>
        </w:rPr>
        <w:t>7️</w:t>
      </w:r>
      <w:r w:rsidRPr="00D4654A">
        <w:rPr>
          <w:rFonts w:ascii="Segoe UI Symbol" w:hAnsi="Segoe UI Symbol" w:cs="Segoe UI Symbol"/>
          <w:b/>
          <w:bCs/>
        </w:rPr>
        <w:t>⃣</w:t>
      </w:r>
      <w:r w:rsidRPr="00D4654A">
        <w:rPr>
          <w:b/>
          <w:bCs/>
        </w:rPr>
        <w:t xml:space="preserve"> Mixed Strategy (Very Common)</w:t>
      </w:r>
    </w:p>
    <w:p w14:paraId="0A3A2AC6" w14:textId="77777777" w:rsidR="00D7491A" w:rsidRPr="00D4654A" w:rsidRDefault="00D7491A" w:rsidP="00D7491A">
      <w:pPr>
        <w:spacing w:after="0" w:line="259" w:lineRule="auto"/>
      </w:pPr>
      <w:r w:rsidRPr="00D4654A">
        <w:t xml:space="preserve">Many real systems use </w:t>
      </w:r>
      <w:r w:rsidRPr="00D4654A">
        <w:rPr>
          <w:b/>
          <w:bCs/>
        </w:rPr>
        <w:t>both</w:t>
      </w:r>
      <w:r w:rsidRPr="00D4654A">
        <w:t>:</w:t>
      </w:r>
    </w:p>
    <w:p w14:paraId="7487926B" w14:textId="77777777" w:rsidR="00D7491A" w:rsidRPr="00D4654A" w:rsidRDefault="00D7491A" w:rsidP="00D7491A">
      <w:pPr>
        <w:tabs>
          <w:tab w:val="num" w:pos="720"/>
        </w:tabs>
        <w:spacing w:after="0" w:line="259" w:lineRule="auto"/>
        <w:ind w:left="720" w:hanging="360"/>
      </w:pPr>
      <w:r w:rsidRPr="00D4654A">
        <w:t>Optimistic locking by default</w:t>
      </w:r>
    </w:p>
    <w:p w14:paraId="1008FE52" w14:textId="77777777" w:rsidR="00D7491A" w:rsidRPr="00D4654A" w:rsidRDefault="00D7491A" w:rsidP="00D7491A">
      <w:pPr>
        <w:tabs>
          <w:tab w:val="num" w:pos="720"/>
        </w:tabs>
        <w:spacing w:after="0" w:line="259" w:lineRule="auto"/>
        <w:ind w:left="720" w:hanging="360"/>
      </w:pPr>
      <w:r w:rsidRPr="00D4654A">
        <w:t>Pessimistic locking for hot spots</w:t>
      </w:r>
    </w:p>
    <w:p w14:paraId="4411558C" w14:textId="77777777" w:rsidR="00D7491A" w:rsidRPr="00D4654A" w:rsidRDefault="00D7491A" w:rsidP="00D7491A">
      <w:pPr>
        <w:spacing w:after="0" w:line="259" w:lineRule="auto"/>
      </w:pPr>
      <w:r w:rsidRPr="00D4654A">
        <w:t>Example:</w:t>
      </w:r>
    </w:p>
    <w:p w14:paraId="680BB9D1" w14:textId="77777777" w:rsidR="00D7491A" w:rsidRPr="00D4654A" w:rsidRDefault="00D7491A" w:rsidP="00D7491A">
      <w:pPr>
        <w:spacing w:after="0" w:line="259" w:lineRule="auto"/>
      </w:pPr>
      <w:r w:rsidRPr="00D4654A">
        <w:t>// Normal flow</w:t>
      </w:r>
    </w:p>
    <w:p w14:paraId="24E47E97" w14:textId="77777777" w:rsidR="00D7491A" w:rsidRPr="00D4654A" w:rsidRDefault="00D7491A" w:rsidP="00D7491A">
      <w:pPr>
        <w:spacing w:after="0" w:line="259" w:lineRule="auto"/>
      </w:pPr>
      <w:r w:rsidRPr="00D4654A">
        <w:t>Order o = em.find(Order.class, id);</w:t>
      </w:r>
    </w:p>
    <w:p w14:paraId="6CD91D67" w14:textId="77777777" w:rsidR="00D7491A" w:rsidRPr="00D4654A" w:rsidRDefault="00D7491A" w:rsidP="00D7491A">
      <w:pPr>
        <w:spacing w:after="0" w:line="259" w:lineRule="auto"/>
      </w:pPr>
    </w:p>
    <w:p w14:paraId="6049DB3F" w14:textId="77777777" w:rsidR="00D7491A" w:rsidRPr="00D4654A" w:rsidRDefault="00D7491A" w:rsidP="00D7491A">
      <w:pPr>
        <w:spacing w:after="0" w:line="259" w:lineRule="auto"/>
      </w:pPr>
      <w:r w:rsidRPr="00D4654A">
        <w:t>// Critical section</w:t>
      </w:r>
    </w:p>
    <w:p w14:paraId="0C6CF035" w14:textId="77777777" w:rsidR="00D7491A" w:rsidRPr="00D4654A" w:rsidRDefault="00D7491A" w:rsidP="00D7491A">
      <w:pPr>
        <w:spacing w:after="0" w:line="259" w:lineRule="auto"/>
      </w:pPr>
      <w:r w:rsidRPr="00D4654A">
        <w:t>em.lock(o, LockModeType.PESSIMISTIC_WRITE);</w:t>
      </w:r>
    </w:p>
    <w:p w14:paraId="4A47DF72" w14:textId="77777777" w:rsidR="00D7491A" w:rsidRPr="00D4654A" w:rsidRDefault="00000000" w:rsidP="00D7491A">
      <w:pPr>
        <w:spacing w:after="0" w:line="259" w:lineRule="auto"/>
      </w:pPr>
      <w:r>
        <w:pict w14:anchorId="2D3E08CC">
          <v:rect id="_x0000_i1549" style="width:0;height:1.5pt" o:hralign="center" o:hrstd="t" o:hr="t" fillcolor="#a0a0a0" stroked="f"/>
        </w:pict>
      </w:r>
    </w:p>
    <w:p w14:paraId="4253E91D" w14:textId="77777777" w:rsidR="00D7491A" w:rsidRPr="00D4654A" w:rsidRDefault="00D7491A" w:rsidP="00D7491A">
      <w:pPr>
        <w:spacing w:after="0" w:line="259" w:lineRule="auto"/>
        <w:rPr>
          <w:b/>
          <w:bCs/>
        </w:rPr>
      </w:pPr>
      <w:r w:rsidRPr="00D4654A">
        <w:rPr>
          <w:b/>
          <w:bCs/>
        </w:rPr>
        <w:t>8️</w:t>
      </w:r>
      <w:r w:rsidRPr="00D4654A">
        <w:rPr>
          <w:rFonts w:ascii="Segoe UI Symbol" w:hAnsi="Segoe UI Symbol" w:cs="Segoe UI Symbol"/>
          <w:b/>
          <w:bCs/>
        </w:rPr>
        <w:t>⃣</w:t>
      </w:r>
      <w:r w:rsidRPr="00D4654A">
        <w:rPr>
          <w:b/>
          <w:bCs/>
        </w:rPr>
        <w:t xml:space="preserve"> Microservices Perspective</w:t>
      </w:r>
    </w:p>
    <w:p w14:paraId="2822C911" w14:textId="77777777" w:rsidR="00D7491A" w:rsidRPr="00D4654A" w:rsidRDefault="00D7491A" w:rsidP="00D7491A">
      <w:pPr>
        <w:tabs>
          <w:tab w:val="num" w:pos="720"/>
        </w:tabs>
        <w:spacing w:after="0" w:line="259" w:lineRule="auto"/>
        <w:ind w:left="720" w:hanging="360"/>
      </w:pPr>
      <w:r w:rsidRPr="00D4654A">
        <w:t>Avoid pessimistic locking</w:t>
      </w:r>
    </w:p>
    <w:p w14:paraId="5988483F" w14:textId="77777777" w:rsidR="00D7491A" w:rsidRPr="00D4654A" w:rsidRDefault="00D7491A" w:rsidP="00D7491A">
      <w:pPr>
        <w:tabs>
          <w:tab w:val="num" w:pos="720"/>
        </w:tabs>
        <w:spacing w:after="0" w:line="259" w:lineRule="auto"/>
        <w:ind w:left="720" w:hanging="360"/>
      </w:pPr>
      <w:r w:rsidRPr="00D4654A">
        <w:t>Prefer optimistic + retries</w:t>
      </w:r>
    </w:p>
    <w:p w14:paraId="5C488621" w14:textId="77777777" w:rsidR="00D7491A" w:rsidRPr="00D4654A" w:rsidRDefault="00D7491A" w:rsidP="00D7491A">
      <w:pPr>
        <w:tabs>
          <w:tab w:val="num" w:pos="720"/>
        </w:tabs>
        <w:spacing w:after="0" w:line="259" w:lineRule="auto"/>
        <w:ind w:left="720" w:hanging="360"/>
      </w:pPr>
      <w:r w:rsidRPr="00D4654A">
        <w:t>Or use Saga / eventual consistency</w:t>
      </w:r>
    </w:p>
    <w:p w14:paraId="654E99BF" w14:textId="77777777" w:rsidR="00D7491A" w:rsidRPr="00D4654A" w:rsidRDefault="00000000" w:rsidP="00D7491A">
      <w:pPr>
        <w:spacing w:after="0" w:line="259" w:lineRule="auto"/>
      </w:pPr>
      <w:r>
        <w:pict w14:anchorId="3FE43A66">
          <v:rect id="_x0000_i1550" style="width:0;height:1.5pt" o:hralign="center" o:hrstd="t" o:hr="t" fillcolor="#a0a0a0" stroked="f"/>
        </w:pict>
      </w:r>
    </w:p>
    <w:p w14:paraId="136D1499" w14:textId="77777777" w:rsidR="00D7491A" w:rsidRPr="00D4654A" w:rsidRDefault="00D7491A" w:rsidP="00D7491A">
      <w:pPr>
        <w:spacing w:after="0" w:line="259" w:lineRule="auto"/>
        <w:rPr>
          <w:b/>
          <w:bCs/>
        </w:rPr>
      </w:pPr>
      <w:r w:rsidRPr="00D4654A">
        <w:rPr>
          <w:b/>
          <w:bCs/>
        </w:rPr>
        <w:t>9️</w:t>
      </w:r>
      <w:r w:rsidRPr="00D4654A">
        <w:rPr>
          <w:rFonts w:ascii="Segoe UI Symbol" w:hAnsi="Segoe UI Symbol" w:cs="Segoe UI Symbol"/>
          <w:b/>
          <w:bCs/>
        </w:rPr>
        <w:t>⃣</w:t>
      </w:r>
      <w:r w:rsidRPr="00D4654A">
        <w:rPr>
          <w:b/>
          <w:bCs/>
        </w:rPr>
        <w:t xml:space="preserve"> Interview-Ready Summary</w:t>
      </w:r>
    </w:p>
    <w:p w14:paraId="5ABBEDC0" w14:textId="77777777" w:rsidR="00D7491A" w:rsidRPr="00D4654A" w:rsidRDefault="00D7491A" w:rsidP="00D7491A">
      <w:pPr>
        <w:spacing w:after="0" w:line="259" w:lineRule="auto"/>
      </w:pPr>
      <w:r w:rsidRPr="00D4654A">
        <w:rPr>
          <w:i/>
          <w:iCs/>
        </w:rPr>
        <w:t>Optimistic locking assumes conflicts are rare and detects them at commit time using versioning, offering better scalability. Pessimistic locking assumes conflicts are likely and prevents them by acquiring database locks at read time, trading performance for consistency.</w:t>
      </w:r>
    </w:p>
    <w:p w14:paraId="769CB31E" w14:textId="77777777" w:rsidR="00D7491A" w:rsidRPr="00D4654A" w:rsidRDefault="00000000" w:rsidP="00D7491A">
      <w:pPr>
        <w:spacing w:after="0" w:line="259" w:lineRule="auto"/>
      </w:pPr>
      <w:r>
        <w:pict w14:anchorId="31A12F0D">
          <v:rect id="_x0000_i1551" style="width:0;height:1.5pt" o:hralign="center" o:hrstd="t" o:hr="t" fillcolor="#a0a0a0" stroked="f"/>
        </w:pict>
      </w:r>
    </w:p>
    <w:p w14:paraId="749073F7"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Killer One-Liner</w:t>
      </w:r>
    </w:p>
    <w:p w14:paraId="64BDC47D" w14:textId="77777777" w:rsidR="00D7491A" w:rsidRPr="00D4654A" w:rsidRDefault="00D7491A" w:rsidP="00D7491A">
      <w:pPr>
        <w:spacing w:after="0" w:line="259" w:lineRule="auto"/>
      </w:pPr>
      <w:r w:rsidRPr="00D4654A">
        <w:rPr>
          <w:i/>
          <w:iCs/>
        </w:rPr>
        <w:t>“Optimistic locking fails fast; pessimistic locking blocks early.”</w:t>
      </w:r>
    </w:p>
    <w:p w14:paraId="5F27CFB1" w14:textId="77777777" w:rsidR="00D7491A" w:rsidRPr="00D4654A" w:rsidRDefault="00000000" w:rsidP="00D7491A">
      <w:pPr>
        <w:spacing w:after="0" w:line="259" w:lineRule="auto"/>
      </w:pPr>
      <w:r>
        <w:pict w14:anchorId="0F96D0F4">
          <v:rect id="_x0000_i1552" style="width:0;height:1.5pt" o:hralign="center" o:hrstd="t" o:hr="t" fillcolor="#a0a0a0" stroked="f"/>
        </w:pict>
      </w:r>
    </w:p>
    <w:p w14:paraId="1557A2CE"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Architect-Level Insight (Say This)</w:t>
      </w:r>
    </w:p>
    <w:p w14:paraId="5E0D62B8" w14:textId="77777777" w:rsidR="00D7491A" w:rsidRPr="00D4654A" w:rsidRDefault="00D7491A" w:rsidP="00D7491A">
      <w:pPr>
        <w:spacing w:after="0" w:line="259" w:lineRule="auto"/>
      </w:pPr>
      <w:r w:rsidRPr="00D4654A">
        <w:rPr>
          <w:i/>
          <w:iCs/>
        </w:rPr>
        <w:t>“In high-scale systems, optimistic locking is the default. Pessimistic locking is reserved for short, critical sections where failure is unacceptable.”</w:t>
      </w:r>
    </w:p>
    <w:p w14:paraId="42911B4A" w14:textId="77777777" w:rsidR="00D7491A" w:rsidRPr="00D4654A" w:rsidRDefault="00D7491A" w:rsidP="00D7491A">
      <w:pPr>
        <w:spacing w:after="0"/>
      </w:pPr>
    </w:p>
    <w:p w14:paraId="4A95FD57" w14:textId="77777777" w:rsidR="00D7491A" w:rsidRPr="00D7491A" w:rsidRDefault="00D7491A" w:rsidP="00D7491A">
      <w:pPr>
        <w:rPr>
          <w:color w:val="EE0000"/>
          <w:sz w:val="24"/>
          <w:szCs w:val="24"/>
          <w:lang w:val="en-IN"/>
        </w:rPr>
      </w:pPr>
      <w:r w:rsidRPr="00D7491A">
        <w:rPr>
          <w:color w:val="EE0000"/>
          <w:sz w:val="24"/>
          <w:szCs w:val="24"/>
          <w:lang w:val="en-IN"/>
        </w:rPr>
        <w:t>64. How @Version works internally</w:t>
      </w:r>
    </w:p>
    <w:p w14:paraId="10DC1962" w14:textId="77777777" w:rsidR="00D7491A" w:rsidRPr="00D4654A" w:rsidRDefault="00D7491A" w:rsidP="00D7491A">
      <w:pPr>
        <w:spacing w:after="0" w:line="259" w:lineRule="auto"/>
        <w:rPr>
          <w:b/>
          <w:bCs/>
        </w:rPr>
      </w:pPr>
      <w:r w:rsidRPr="00D4654A">
        <w:rPr>
          <w:b/>
          <w:bCs/>
        </w:rPr>
        <w:t>1️</w:t>
      </w:r>
      <w:r w:rsidRPr="00D4654A">
        <w:rPr>
          <w:rFonts w:ascii="Segoe UI Symbol" w:hAnsi="Segoe UI Symbol" w:cs="Segoe UI Symbol"/>
          <w:b/>
          <w:bCs/>
        </w:rPr>
        <w:t>⃣</w:t>
      </w:r>
      <w:r w:rsidRPr="00D4654A">
        <w:rPr>
          <w:b/>
          <w:bCs/>
        </w:rPr>
        <w:t xml:space="preserve"> What @Version Really Is</w:t>
      </w:r>
    </w:p>
    <w:p w14:paraId="66C66DCF" w14:textId="77777777" w:rsidR="00D7491A" w:rsidRPr="00D4654A" w:rsidRDefault="00D7491A" w:rsidP="00D7491A">
      <w:pPr>
        <w:spacing w:after="0" w:line="259" w:lineRule="auto"/>
      </w:pPr>
      <w:r w:rsidRPr="00D4654A">
        <w:t xml:space="preserve">@Version implements </w:t>
      </w:r>
      <w:r w:rsidRPr="00D4654A">
        <w:rPr>
          <w:b/>
          <w:bCs/>
        </w:rPr>
        <w:t>optimistic locking</w:t>
      </w:r>
      <w:r w:rsidRPr="00D4654A">
        <w:t xml:space="preserve"> by adding a </w:t>
      </w:r>
      <w:r w:rsidRPr="00D4654A">
        <w:rPr>
          <w:b/>
          <w:bCs/>
        </w:rPr>
        <w:t>version column</w:t>
      </w:r>
      <w:r w:rsidRPr="00D4654A">
        <w:t xml:space="preserve"> that Hibernate uses to detect </w:t>
      </w:r>
      <w:r w:rsidRPr="00D4654A">
        <w:rPr>
          <w:b/>
          <w:bCs/>
        </w:rPr>
        <w:t>lost updates</w:t>
      </w:r>
      <w:r w:rsidRPr="00D4654A">
        <w:t>.</w:t>
      </w:r>
    </w:p>
    <w:p w14:paraId="656F9AA7" w14:textId="77777777" w:rsidR="00D7491A" w:rsidRPr="00D4654A" w:rsidRDefault="00D7491A" w:rsidP="00D7491A">
      <w:pPr>
        <w:spacing w:after="0" w:line="259" w:lineRule="auto"/>
      </w:pPr>
      <w:r w:rsidRPr="00D4654A">
        <w:lastRenderedPageBreak/>
        <w:t>@Version</w:t>
      </w:r>
    </w:p>
    <w:p w14:paraId="058CED8F" w14:textId="77777777" w:rsidR="00D7491A" w:rsidRPr="00D4654A" w:rsidRDefault="00D7491A" w:rsidP="00D7491A">
      <w:pPr>
        <w:spacing w:after="0" w:line="259" w:lineRule="auto"/>
      </w:pPr>
      <w:r w:rsidRPr="00D4654A">
        <w:t>private Long version;</w:t>
      </w:r>
    </w:p>
    <w:p w14:paraId="0A824837" w14:textId="77777777" w:rsidR="00D7491A" w:rsidRPr="00D4654A" w:rsidRDefault="00D7491A" w:rsidP="00D7491A">
      <w:pPr>
        <w:spacing w:after="0" w:line="259" w:lineRule="auto"/>
      </w:pPr>
      <w:r w:rsidRPr="00D4654A">
        <w:t>Supported types:</w:t>
      </w:r>
    </w:p>
    <w:p w14:paraId="43192179" w14:textId="77777777" w:rsidR="00D7491A" w:rsidRPr="00D4654A" w:rsidRDefault="00D7491A" w:rsidP="00D7491A">
      <w:pPr>
        <w:tabs>
          <w:tab w:val="num" w:pos="720"/>
        </w:tabs>
        <w:spacing w:after="0" w:line="259" w:lineRule="auto"/>
        <w:ind w:left="720" w:hanging="360"/>
      </w:pPr>
      <w:r w:rsidRPr="00D4654A">
        <w:t>int, long, Integer, Long</w:t>
      </w:r>
    </w:p>
    <w:p w14:paraId="36260157" w14:textId="77777777" w:rsidR="00D7491A" w:rsidRPr="00D4654A" w:rsidRDefault="00D7491A" w:rsidP="00D7491A">
      <w:pPr>
        <w:tabs>
          <w:tab w:val="num" w:pos="720"/>
        </w:tabs>
        <w:spacing w:after="0" w:line="259" w:lineRule="auto"/>
        <w:ind w:left="720" w:hanging="360"/>
      </w:pPr>
      <w:r w:rsidRPr="00D4654A">
        <w:t>short</w:t>
      </w:r>
    </w:p>
    <w:p w14:paraId="6B0E2D09" w14:textId="77777777" w:rsidR="00D7491A" w:rsidRPr="00D4654A" w:rsidRDefault="00D7491A" w:rsidP="00D7491A">
      <w:pPr>
        <w:tabs>
          <w:tab w:val="num" w:pos="720"/>
        </w:tabs>
        <w:spacing w:after="0" w:line="259" w:lineRule="auto"/>
        <w:ind w:left="720" w:hanging="360"/>
      </w:pPr>
      <w:r w:rsidRPr="00D4654A">
        <w:t>java.sql.Timestamp</w:t>
      </w:r>
    </w:p>
    <w:p w14:paraId="19E2A895" w14:textId="77777777" w:rsidR="00D7491A" w:rsidRPr="00D4654A" w:rsidRDefault="00D7491A" w:rsidP="00D7491A">
      <w:pPr>
        <w:tabs>
          <w:tab w:val="num" w:pos="720"/>
        </w:tabs>
        <w:spacing w:after="0" w:line="259" w:lineRule="auto"/>
        <w:ind w:left="720" w:hanging="360"/>
      </w:pPr>
      <w:r w:rsidRPr="00D4654A">
        <w:t>Instant</w:t>
      </w:r>
    </w:p>
    <w:p w14:paraId="276A2EC7" w14:textId="77777777" w:rsidR="00D7491A" w:rsidRPr="00D4654A" w:rsidRDefault="00000000" w:rsidP="00D7491A">
      <w:pPr>
        <w:spacing w:after="0" w:line="259" w:lineRule="auto"/>
      </w:pPr>
      <w:r>
        <w:pict w14:anchorId="14D053AA">
          <v:rect id="_x0000_i1553" style="width:0;height:1.5pt" o:hralign="center" o:hrstd="t" o:hr="t" fillcolor="#a0a0a0" stroked="f"/>
        </w:pict>
      </w:r>
    </w:p>
    <w:p w14:paraId="2F91492F" w14:textId="77777777" w:rsidR="00D7491A" w:rsidRPr="00D4654A" w:rsidRDefault="00D7491A" w:rsidP="00D7491A">
      <w:pPr>
        <w:spacing w:after="0" w:line="259" w:lineRule="auto"/>
        <w:rPr>
          <w:b/>
          <w:bCs/>
        </w:rPr>
      </w:pPr>
      <w:r w:rsidRPr="00D4654A">
        <w:rPr>
          <w:b/>
          <w:bCs/>
        </w:rPr>
        <w:t>2️</w:t>
      </w:r>
      <w:r w:rsidRPr="00D4654A">
        <w:rPr>
          <w:rFonts w:ascii="Segoe UI Symbol" w:hAnsi="Segoe UI Symbol" w:cs="Segoe UI Symbol"/>
          <w:b/>
          <w:bCs/>
        </w:rPr>
        <w:t>⃣</w:t>
      </w:r>
      <w:r w:rsidRPr="00D4654A">
        <w:rPr>
          <w:b/>
          <w:bCs/>
        </w:rPr>
        <w:t xml:space="preserve"> Internal Flow (Step-by-Step)</w:t>
      </w:r>
    </w:p>
    <w:p w14:paraId="73B14F16" w14:textId="77777777" w:rsidR="00D7491A" w:rsidRPr="00D4654A" w:rsidRDefault="00D7491A" w:rsidP="00D7491A">
      <w:pPr>
        <w:spacing w:after="0" w:line="259" w:lineRule="auto"/>
        <w:rPr>
          <w:b/>
          <w:bCs/>
        </w:rPr>
      </w:pPr>
      <w:r w:rsidRPr="00D4654A">
        <w:rPr>
          <w:b/>
          <w:bCs/>
        </w:rPr>
        <w:t>① Entity Load</w:t>
      </w:r>
    </w:p>
    <w:p w14:paraId="7433F5FA" w14:textId="77777777" w:rsidR="00D7491A" w:rsidRPr="00D4654A" w:rsidRDefault="00D7491A" w:rsidP="00D7491A">
      <w:pPr>
        <w:spacing w:after="0" w:line="259" w:lineRule="auto"/>
      </w:pPr>
      <w:r w:rsidRPr="00D4654A">
        <w:t>SELECT id, data, version</w:t>
      </w:r>
    </w:p>
    <w:p w14:paraId="087062BF" w14:textId="77777777" w:rsidR="00D7491A" w:rsidRPr="00D4654A" w:rsidRDefault="00D7491A" w:rsidP="00D7491A">
      <w:pPr>
        <w:spacing w:after="0" w:line="259" w:lineRule="auto"/>
      </w:pPr>
      <w:r w:rsidRPr="00D4654A">
        <w:t>FROM orders</w:t>
      </w:r>
    </w:p>
    <w:p w14:paraId="5A88F4A7" w14:textId="77777777" w:rsidR="00D7491A" w:rsidRPr="00D4654A" w:rsidRDefault="00D7491A" w:rsidP="00D7491A">
      <w:pPr>
        <w:spacing w:after="0" w:line="259" w:lineRule="auto"/>
      </w:pPr>
      <w:r w:rsidRPr="00D4654A">
        <w:t>WHERE id = 1;</w:t>
      </w:r>
    </w:p>
    <w:p w14:paraId="531E9E82" w14:textId="77777777" w:rsidR="00D7491A" w:rsidRPr="00D4654A" w:rsidRDefault="00D7491A" w:rsidP="00D7491A">
      <w:pPr>
        <w:spacing w:after="0" w:line="259" w:lineRule="auto"/>
      </w:pPr>
      <w:r w:rsidRPr="00D4654A">
        <w:t>Hibernate stores:</w:t>
      </w:r>
    </w:p>
    <w:p w14:paraId="58B3B405" w14:textId="77777777" w:rsidR="00D7491A" w:rsidRPr="00D4654A" w:rsidRDefault="00D7491A" w:rsidP="00D7491A">
      <w:pPr>
        <w:spacing w:after="0" w:line="259" w:lineRule="auto"/>
      </w:pPr>
      <w:r w:rsidRPr="00D4654A">
        <w:t>Entity state + version = v1</w:t>
      </w:r>
    </w:p>
    <w:p w14:paraId="010E1902" w14:textId="77777777" w:rsidR="00D7491A" w:rsidRPr="00D4654A" w:rsidRDefault="00000000" w:rsidP="00D7491A">
      <w:pPr>
        <w:spacing w:after="0" w:line="259" w:lineRule="auto"/>
      </w:pPr>
      <w:r>
        <w:pict w14:anchorId="17264DA5">
          <v:rect id="_x0000_i1554" style="width:0;height:1.5pt" o:hralign="center" o:hrstd="t" o:hr="t" fillcolor="#a0a0a0" stroked="f"/>
        </w:pict>
      </w:r>
    </w:p>
    <w:p w14:paraId="14E21881" w14:textId="77777777" w:rsidR="00D7491A" w:rsidRPr="00D4654A" w:rsidRDefault="00D7491A" w:rsidP="00D7491A">
      <w:pPr>
        <w:spacing w:after="0" w:line="259" w:lineRule="auto"/>
        <w:rPr>
          <w:b/>
          <w:bCs/>
        </w:rPr>
      </w:pPr>
      <w:r w:rsidRPr="00D4654A">
        <w:rPr>
          <w:b/>
          <w:bCs/>
        </w:rPr>
        <w:t>② Entity Modification</w:t>
      </w:r>
    </w:p>
    <w:p w14:paraId="40D2B7E0" w14:textId="77777777" w:rsidR="00D7491A" w:rsidRPr="00D4654A" w:rsidRDefault="00D7491A" w:rsidP="00D7491A">
      <w:pPr>
        <w:tabs>
          <w:tab w:val="num" w:pos="720"/>
        </w:tabs>
        <w:spacing w:after="0" w:line="259" w:lineRule="auto"/>
        <w:ind w:left="720" w:hanging="360"/>
      </w:pPr>
      <w:r w:rsidRPr="00D4654A">
        <w:t xml:space="preserve">Entity becomes </w:t>
      </w:r>
      <w:r w:rsidRPr="00D4654A">
        <w:rPr>
          <w:b/>
          <w:bCs/>
        </w:rPr>
        <w:t>dirty</w:t>
      </w:r>
    </w:p>
    <w:p w14:paraId="6EE4D564" w14:textId="77777777" w:rsidR="00D7491A" w:rsidRPr="00D4654A" w:rsidRDefault="00D7491A" w:rsidP="00D7491A">
      <w:pPr>
        <w:tabs>
          <w:tab w:val="num" w:pos="720"/>
        </w:tabs>
        <w:spacing w:after="0" w:line="259" w:lineRule="auto"/>
        <w:ind w:left="720" w:hanging="360"/>
      </w:pPr>
      <w:r w:rsidRPr="00D4654A">
        <w:t xml:space="preserve">Hibernate does </w:t>
      </w:r>
      <w:r w:rsidRPr="00D4654A">
        <w:rPr>
          <w:b/>
          <w:bCs/>
        </w:rPr>
        <w:t>not update version yet</w:t>
      </w:r>
    </w:p>
    <w:p w14:paraId="5BDB4AB9" w14:textId="77777777" w:rsidR="00D7491A" w:rsidRPr="00D4654A" w:rsidRDefault="00000000" w:rsidP="00D7491A">
      <w:pPr>
        <w:spacing w:after="0" w:line="259" w:lineRule="auto"/>
      </w:pPr>
      <w:r>
        <w:pict w14:anchorId="337D5EDA">
          <v:rect id="_x0000_i1555" style="width:0;height:1.5pt" o:hralign="center" o:hrstd="t" o:hr="t" fillcolor="#a0a0a0" stroked="f"/>
        </w:pict>
      </w:r>
    </w:p>
    <w:p w14:paraId="06CE7C8B" w14:textId="77777777" w:rsidR="00D7491A" w:rsidRPr="00D4654A" w:rsidRDefault="00D7491A" w:rsidP="00D7491A">
      <w:pPr>
        <w:spacing w:after="0" w:line="259" w:lineRule="auto"/>
        <w:rPr>
          <w:b/>
          <w:bCs/>
        </w:rPr>
      </w:pPr>
      <w:r w:rsidRPr="00D4654A">
        <w:rPr>
          <w:b/>
          <w:bCs/>
        </w:rPr>
        <w:t>③ Flush / Commit Phase</w:t>
      </w:r>
    </w:p>
    <w:p w14:paraId="3A8C9219" w14:textId="77777777" w:rsidR="00D7491A" w:rsidRPr="00D4654A" w:rsidRDefault="00D7491A" w:rsidP="00D7491A">
      <w:pPr>
        <w:spacing w:after="0" w:line="259" w:lineRule="auto"/>
      </w:pPr>
      <w:r w:rsidRPr="00D4654A">
        <w:t>Hibernate generates SQL like:</w:t>
      </w:r>
    </w:p>
    <w:p w14:paraId="3DCDAC5D" w14:textId="77777777" w:rsidR="00D7491A" w:rsidRPr="00D4654A" w:rsidRDefault="00D7491A" w:rsidP="00D7491A">
      <w:pPr>
        <w:spacing w:after="0" w:line="259" w:lineRule="auto"/>
      </w:pPr>
      <w:r w:rsidRPr="00D4654A">
        <w:t>UPDATE orders</w:t>
      </w:r>
    </w:p>
    <w:p w14:paraId="165A391D" w14:textId="77777777" w:rsidR="00D7491A" w:rsidRPr="00D4654A" w:rsidRDefault="00D7491A" w:rsidP="00D7491A">
      <w:pPr>
        <w:spacing w:after="0" w:line="259" w:lineRule="auto"/>
      </w:pPr>
      <w:r w:rsidRPr="00D4654A">
        <w:t>SET data = ?, version = version + 1</w:t>
      </w:r>
    </w:p>
    <w:p w14:paraId="1E4DD266" w14:textId="77777777" w:rsidR="00D7491A" w:rsidRPr="00D4654A" w:rsidRDefault="00D7491A" w:rsidP="00D7491A">
      <w:pPr>
        <w:spacing w:after="0" w:line="259" w:lineRule="auto"/>
      </w:pPr>
      <w:r w:rsidRPr="00D4654A">
        <w:t>WHERE id = ? AND version = v1;</w:t>
      </w:r>
    </w:p>
    <w:p w14:paraId="2A8D43C2" w14:textId="77777777" w:rsidR="00D7491A" w:rsidRPr="00D4654A" w:rsidRDefault="00000000" w:rsidP="00D7491A">
      <w:pPr>
        <w:spacing w:after="0" w:line="259" w:lineRule="auto"/>
      </w:pPr>
      <w:r>
        <w:pict w14:anchorId="6BAC959A">
          <v:rect id="_x0000_i1556" style="width:0;height:1.5pt" o:hralign="center" o:hrstd="t" o:hr="t" fillcolor="#a0a0a0" stroked="f"/>
        </w:pict>
      </w:r>
    </w:p>
    <w:p w14:paraId="086D45DE" w14:textId="77777777" w:rsidR="00D7491A" w:rsidRPr="00D4654A" w:rsidRDefault="00D7491A" w:rsidP="00D7491A">
      <w:pPr>
        <w:spacing w:after="0" w:line="259" w:lineRule="auto"/>
        <w:rPr>
          <w:b/>
          <w:bCs/>
        </w:rPr>
      </w:pPr>
      <w:r w:rsidRPr="00D4654A">
        <w:rPr>
          <w:b/>
          <w:bCs/>
        </w:rPr>
        <w:t>④ Version Check</w:t>
      </w:r>
    </w:p>
    <w:p w14:paraId="631E07B3" w14:textId="77777777" w:rsidR="00D7491A" w:rsidRPr="00D4654A" w:rsidRDefault="00D7491A" w:rsidP="00D7491A">
      <w:pPr>
        <w:tabs>
          <w:tab w:val="num" w:pos="720"/>
        </w:tabs>
        <w:spacing w:after="0" w:line="259" w:lineRule="auto"/>
        <w:ind w:left="720" w:hanging="360"/>
      </w:pPr>
      <w:r w:rsidRPr="00D4654A">
        <w:t xml:space="preserve">If </w:t>
      </w:r>
      <w:r w:rsidRPr="00D4654A">
        <w:rPr>
          <w:b/>
          <w:bCs/>
        </w:rPr>
        <w:t>1 row updated</w:t>
      </w:r>
      <w:r w:rsidRPr="00D4654A">
        <w:t xml:space="preserve"> → success</w:t>
      </w:r>
    </w:p>
    <w:p w14:paraId="121A44C2" w14:textId="77777777" w:rsidR="00D7491A" w:rsidRPr="00D4654A" w:rsidRDefault="00D7491A" w:rsidP="00D7491A">
      <w:pPr>
        <w:tabs>
          <w:tab w:val="num" w:pos="720"/>
        </w:tabs>
        <w:spacing w:after="0" w:line="259" w:lineRule="auto"/>
        <w:ind w:left="720" w:hanging="360"/>
      </w:pPr>
      <w:r w:rsidRPr="00D4654A">
        <w:t xml:space="preserve">If </w:t>
      </w:r>
      <w:r w:rsidRPr="00D4654A">
        <w:rPr>
          <w:b/>
          <w:bCs/>
        </w:rPr>
        <w:t>0 rows updated</w:t>
      </w:r>
      <w:r w:rsidRPr="00D4654A">
        <w:t xml:space="preserve"> → conflict detected</w:t>
      </w:r>
    </w:p>
    <w:p w14:paraId="14CC7B14" w14:textId="77777777" w:rsidR="00D7491A" w:rsidRPr="00D4654A" w:rsidRDefault="00D7491A" w:rsidP="00D7491A">
      <w:pPr>
        <w:spacing w:after="0" w:line="259" w:lineRule="auto"/>
      </w:pPr>
      <w:r w:rsidRPr="00D4654A">
        <w:t>Hibernate throws:</w:t>
      </w:r>
    </w:p>
    <w:p w14:paraId="039A7560" w14:textId="77777777" w:rsidR="00D7491A" w:rsidRPr="00D4654A" w:rsidRDefault="00D7491A" w:rsidP="00D7491A">
      <w:pPr>
        <w:spacing w:after="0" w:line="259" w:lineRule="auto"/>
      </w:pPr>
      <w:r w:rsidRPr="00D4654A">
        <w:t>OptimisticLockException</w:t>
      </w:r>
    </w:p>
    <w:p w14:paraId="5795A5D0" w14:textId="77777777" w:rsidR="00D7491A" w:rsidRPr="00D4654A" w:rsidRDefault="00000000" w:rsidP="00D7491A">
      <w:pPr>
        <w:spacing w:after="0" w:line="259" w:lineRule="auto"/>
      </w:pPr>
      <w:r>
        <w:pict w14:anchorId="56F42EED">
          <v:rect id="_x0000_i1557" style="width:0;height:1.5pt" o:hralign="center" o:hrstd="t" o:hr="t" fillcolor="#a0a0a0" stroked="f"/>
        </w:pict>
      </w:r>
    </w:p>
    <w:p w14:paraId="2306F069" w14:textId="77777777" w:rsidR="00D7491A" w:rsidRPr="00D4654A" w:rsidRDefault="00D7491A" w:rsidP="00D7491A">
      <w:pPr>
        <w:spacing w:after="0" w:line="259" w:lineRule="auto"/>
        <w:rPr>
          <w:b/>
          <w:bCs/>
        </w:rPr>
      </w:pPr>
      <w:r w:rsidRPr="00D4654A">
        <w:rPr>
          <w:b/>
          <w:bCs/>
        </w:rPr>
        <w:t>3️</w:t>
      </w:r>
      <w:r w:rsidRPr="00D4654A">
        <w:rPr>
          <w:rFonts w:ascii="Segoe UI Symbol" w:hAnsi="Segoe UI Symbol" w:cs="Segoe UI Symbol"/>
          <w:b/>
          <w:bCs/>
        </w:rPr>
        <w:t>⃣</w:t>
      </w:r>
      <w:r w:rsidRPr="00D4654A">
        <w:rPr>
          <w:b/>
          <w:bCs/>
        </w:rPr>
        <w:t xml:space="preserve"> Why This Prevents Lost Updates</w:t>
      </w:r>
    </w:p>
    <w:p w14:paraId="5C41A96F" w14:textId="77777777" w:rsidR="00D7491A" w:rsidRPr="00D4654A" w:rsidRDefault="00D7491A" w:rsidP="00D7491A">
      <w:pPr>
        <w:spacing w:after="0" w:line="259" w:lineRule="auto"/>
      </w:pPr>
      <w:r w:rsidRPr="00D4654A">
        <w:t>Without versioning:</w:t>
      </w:r>
    </w:p>
    <w:p w14:paraId="5E0DF77E" w14:textId="77777777" w:rsidR="00D7491A" w:rsidRPr="00D4654A" w:rsidRDefault="00D7491A" w:rsidP="00D7491A">
      <w:pPr>
        <w:spacing w:after="0" w:line="259" w:lineRule="auto"/>
      </w:pPr>
      <w:r w:rsidRPr="00D4654A">
        <w:t>T1 reads → T2 reads</w:t>
      </w:r>
    </w:p>
    <w:p w14:paraId="58DC7364" w14:textId="77777777" w:rsidR="00D7491A" w:rsidRPr="00D4654A" w:rsidRDefault="00D7491A" w:rsidP="00D7491A">
      <w:pPr>
        <w:spacing w:after="0" w:line="259" w:lineRule="auto"/>
      </w:pPr>
      <w:r w:rsidRPr="00D4654A">
        <w:t>T1 updates → T2 updates (overwrites T1)</w:t>
      </w:r>
    </w:p>
    <w:p w14:paraId="1C439C45" w14:textId="77777777" w:rsidR="00D7491A" w:rsidRPr="00D4654A" w:rsidRDefault="00D7491A" w:rsidP="00D7491A">
      <w:pPr>
        <w:spacing w:after="0" w:line="259" w:lineRule="auto"/>
      </w:pPr>
      <w:r w:rsidRPr="00D4654A">
        <w:t>With @Version:</w:t>
      </w:r>
    </w:p>
    <w:p w14:paraId="68CECDD8" w14:textId="77777777" w:rsidR="00D7491A" w:rsidRPr="00D4654A" w:rsidRDefault="00D7491A" w:rsidP="00D7491A">
      <w:pPr>
        <w:spacing w:after="0" w:line="259" w:lineRule="auto"/>
      </w:pPr>
      <w:r w:rsidRPr="00D4654A">
        <w:t>T1 reads v1 → T2 reads v1</w:t>
      </w:r>
    </w:p>
    <w:p w14:paraId="60BBBBF2" w14:textId="77777777" w:rsidR="00D7491A" w:rsidRPr="00D4654A" w:rsidRDefault="00D7491A" w:rsidP="00D7491A">
      <w:pPr>
        <w:spacing w:after="0" w:line="259" w:lineRule="auto"/>
      </w:pPr>
      <w:r w:rsidRPr="00D4654A">
        <w:t>T1 commits → v2</w:t>
      </w:r>
    </w:p>
    <w:p w14:paraId="1D262302" w14:textId="77777777" w:rsidR="00D7491A" w:rsidRPr="00D4654A" w:rsidRDefault="00D7491A" w:rsidP="00D7491A">
      <w:pPr>
        <w:spacing w:after="0" w:line="259" w:lineRule="auto"/>
      </w:pPr>
      <w:r w:rsidRPr="00D4654A">
        <w:t>T2 commits → WHERE version=v1 → 0 rows → exception</w:t>
      </w:r>
    </w:p>
    <w:p w14:paraId="5B19D360" w14:textId="77777777" w:rsidR="00D7491A" w:rsidRPr="00D4654A" w:rsidRDefault="00000000" w:rsidP="00D7491A">
      <w:pPr>
        <w:spacing w:after="0" w:line="259" w:lineRule="auto"/>
      </w:pPr>
      <w:r>
        <w:pict w14:anchorId="70B92F35">
          <v:rect id="_x0000_i1558" style="width:0;height:1.5pt" o:hralign="center" o:hrstd="t" o:hr="t" fillcolor="#a0a0a0" stroked="f"/>
        </w:pict>
      </w:r>
    </w:p>
    <w:p w14:paraId="08CEE6F1" w14:textId="77777777" w:rsidR="00D7491A" w:rsidRPr="00D4654A" w:rsidRDefault="00D7491A" w:rsidP="00D7491A">
      <w:pPr>
        <w:spacing w:after="0" w:line="259" w:lineRule="auto"/>
        <w:rPr>
          <w:b/>
          <w:bCs/>
        </w:rPr>
      </w:pPr>
      <w:r w:rsidRPr="00D4654A">
        <w:rPr>
          <w:b/>
          <w:bCs/>
        </w:rPr>
        <w:t>4️</w:t>
      </w:r>
      <w:r w:rsidRPr="00D4654A">
        <w:rPr>
          <w:rFonts w:ascii="Segoe UI Symbol" w:hAnsi="Segoe UI Symbol" w:cs="Segoe UI Symbol"/>
          <w:b/>
          <w:bCs/>
        </w:rPr>
        <w:t>⃣</w:t>
      </w:r>
      <w:r w:rsidRPr="00D4654A">
        <w:rPr>
          <w:b/>
          <w:bCs/>
        </w:rPr>
        <w:t xml:space="preserve"> Version Increment Rules (Important!)</w:t>
      </w:r>
    </w:p>
    <w:p w14:paraId="047E4F98" w14:textId="77777777" w:rsidR="00D7491A" w:rsidRPr="00D4654A" w:rsidRDefault="00D7491A" w:rsidP="00D7491A">
      <w:pPr>
        <w:spacing w:after="0" w:line="259" w:lineRule="auto"/>
      </w:pPr>
      <w:r w:rsidRPr="00D4654A">
        <w:t>Version is incremented when:</w:t>
      </w:r>
    </w:p>
    <w:p w14:paraId="7CC03BDA" w14:textId="77777777" w:rsidR="00D7491A" w:rsidRPr="00D4654A" w:rsidRDefault="00D7491A" w:rsidP="00D7491A">
      <w:pPr>
        <w:tabs>
          <w:tab w:val="num" w:pos="720"/>
        </w:tabs>
        <w:spacing w:after="0" w:line="259" w:lineRule="auto"/>
        <w:ind w:left="720" w:hanging="360"/>
      </w:pPr>
      <w:r w:rsidRPr="00D4654A">
        <w:t>Entity state changes</w:t>
      </w:r>
    </w:p>
    <w:p w14:paraId="75C51EE4" w14:textId="77777777" w:rsidR="00D7491A" w:rsidRPr="00D4654A" w:rsidRDefault="00D7491A" w:rsidP="00D7491A">
      <w:pPr>
        <w:tabs>
          <w:tab w:val="num" w:pos="720"/>
        </w:tabs>
        <w:spacing w:after="0" w:line="259" w:lineRule="auto"/>
        <w:ind w:left="720" w:hanging="360"/>
      </w:pPr>
      <w:r w:rsidRPr="00D4654A">
        <w:lastRenderedPageBreak/>
        <w:t>Collection is modified</w:t>
      </w:r>
    </w:p>
    <w:p w14:paraId="263F050B" w14:textId="77777777" w:rsidR="00D7491A" w:rsidRPr="00D4654A" w:rsidRDefault="00D7491A" w:rsidP="00D7491A">
      <w:pPr>
        <w:tabs>
          <w:tab w:val="num" w:pos="720"/>
        </w:tabs>
        <w:spacing w:after="0" w:line="259" w:lineRule="auto"/>
        <w:ind w:left="720" w:hanging="360"/>
      </w:pPr>
      <w:r w:rsidRPr="00D4654A">
        <w:t>PESSIMISTIC_FORCE_INCREMENT</w:t>
      </w:r>
    </w:p>
    <w:p w14:paraId="5AB14658" w14:textId="77777777" w:rsidR="00D7491A" w:rsidRPr="00D4654A" w:rsidRDefault="00D7491A" w:rsidP="00D7491A">
      <w:pPr>
        <w:tabs>
          <w:tab w:val="num" w:pos="720"/>
        </w:tabs>
        <w:spacing w:after="0" w:line="259" w:lineRule="auto"/>
        <w:ind w:left="720" w:hanging="360"/>
      </w:pPr>
      <w:r w:rsidRPr="00D4654A">
        <w:t>OPTIMISTIC_FORCE_INCREMENT</w:t>
      </w:r>
    </w:p>
    <w:p w14:paraId="5DE48585" w14:textId="77777777" w:rsidR="00D7491A" w:rsidRPr="00D4654A" w:rsidRDefault="00D7491A" w:rsidP="00D7491A">
      <w:pPr>
        <w:spacing w:after="0" w:line="259" w:lineRule="auto"/>
      </w:pPr>
      <w:r w:rsidRPr="00D4654A">
        <w:t xml:space="preserve">Version is </w:t>
      </w:r>
      <w:r w:rsidRPr="00D4654A">
        <w:rPr>
          <w:b/>
          <w:bCs/>
        </w:rPr>
        <w:t>NOT incremented</w:t>
      </w:r>
      <w:r w:rsidRPr="00D4654A">
        <w:t xml:space="preserve"> when:</w:t>
      </w:r>
    </w:p>
    <w:p w14:paraId="22E31A35" w14:textId="77777777" w:rsidR="00D7491A" w:rsidRPr="00D4654A" w:rsidRDefault="00D7491A" w:rsidP="00D7491A">
      <w:pPr>
        <w:tabs>
          <w:tab w:val="num" w:pos="720"/>
        </w:tabs>
        <w:spacing w:after="0" w:line="259" w:lineRule="auto"/>
        <w:ind w:left="720" w:hanging="360"/>
      </w:pPr>
      <w:r w:rsidRPr="00D4654A">
        <w:t>Entity is read</w:t>
      </w:r>
    </w:p>
    <w:p w14:paraId="7D712364" w14:textId="77777777" w:rsidR="00D7491A" w:rsidRPr="00D4654A" w:rsidRDefault="00D7491A" w:rsidP="00D7491A">
      <w:pPr>
        <w:tabs>
          <w:tab w:val="num" w:pos="720"/>
        </w:tabs>
        <w:spacing w:after="0" w:line="259" w:lineRule="auto"/>
        <w:ind w:left="720" w:hanging="360"/>
      </w:pPr>
      <w:r w:rsidRPr="00D4654A">
        <w:t>No dirty fields</w:t>
      </w:r>
    </w:p>
    <w:p w14:paraId="78679FBF" w14:textId="77777777" w:rsidR="00D7491A" w:rsidRPr="00D4654A" w:rsidRDefault="00D7491A" w:rsidP="00D7491A">
      <w:pPr>
        <w:tabs>
          <w:tab w:val="num" w:pos="720"/>
        </w:tabs>
        <w:spacing w:after="0" w:line="259" w:lineRule="auto"/>
        <w:ind w:left="720" w:hanging="360"/>
      </w:pPr>
      <w:r w:rsidRPr="00D4654A">
        <w:t>Read-only transaction</w:t>
      </w:r>
    </w:p>
    <w:p w14:paraId="3A685C4C" w14:textId="77777777" w:rsidR="00D7491A" w:rsidRPr="00D4654A" w:rsidRDefault="00000000" w:rsidP="00D7491A">
      <w:pPr>
        <w:spacing w:after="0" w:line="259" w:lineRule="auto"/>
      </w:pPr>
      <w:r>
        <w:pict w14:anchorId="0B5500CA">
          <v:rect id="_x0000_i1559" style="width:0;height:1.5pt" o:hralign="center" o:hrstd="t" o:hr="t" fillcolor="#a0a0a0" stroked="f"/>
        </w:pict>
      </w:r>
    </w:p>
    <w:p w14:paraId="50A99777" w14:textId="77777777" w:rsidR="00D7491A" w:rsidRPr="00D4654A" w:rsidRDefault="00D7491A" w:rsidP="00D7491A">
      <w:pPr>
        <w:spacing w:after="0" w:line="259" w:lineRule="auto"/>
        <w:rPr>
          <w:b/>
          <w:bCs/>
        </w:rPr>
      </w:pPr>
      <w:r w:rsidRPr="00D4654A">
        <w:rPr>
          <w:b/>
          <w:bCs/>
        </w:rPr>
        <w:t>5️</w:t>
      </w:r>
      <w:r w:rsidRPr="00D4654A">
        <w:rPr>
          <w:rFonts w:ascii="Segoe UI Symbol" w:hAnsi="Segoe UI Symbol" w:cs="Segoe UI Symbol"/>
          <w:b/>
          <w:bCs/>
        </w:rPr>
        <w:t>⃣</w:t>
      </w:r>
      <w:r w:rsidRPr="00D4654A">
        <w:rPr>
          <w:b/>
          <w:bCs/>
        </w:rPr>
        <w:t xml:space="preserve"> Lock Modes Using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3632"/>
      </w:tblGrid>
      <w:tr w:rsidR="00D7491A" w:rsidRPr="00D4654A" w14:paraId="6C1D322E" w14:textId="77777777" w:rsidTr="009A05C2">
        <w:trPr>
          <w:tblHeader/>
          <w:tblCellSpacing w:w="15" w:type="dxa"/>
        </w:trPr>
        <w:tc>
          <w:tcPr>
            <w:tcW w:w="0" w:type="auto"/>
            <w:vAlign w:val="center"/>
            <w:hideMark/>
          </w:tcPr>
          <w:p w14:paraId="1524917E" w14:textId="77777777" w:rsidR="00D7491A" w:rsidRPr="00D4654A" w:rsidRDefault="00D7491A" w:rsidP="009A05C2">
            <w:pPr>
              <w:spacing w:after="0" w:line="259" w:lineRule="auto"/>
              <w:rPr>
                <w:b/>
                <w:bCs/>
              </w:rPr>
            </w:pPr>
            <w:r w:rsidRPr="00D4654A">
              <w:rPr>
                <w:b/>
                <w:bCs/>
              </w:rPr>
              <w:t>Lock Mode</w:t>
            </w:r>
          </w:p>
        </w:tc>
        <w:tc>
          <w:tcPr>
            <w:tcW w:w="0" w:type="auto"/>
            <w:vAlign w:val="center"/>
            <w:hideMark/>
          </w:tcPr>
          <w:p w14:paraId="36EE3969" w14:textId="77777777" w:rsidR="00D7491A" w:rsidRPr="00D4654A" w:rsidRDefault="00D7491A" w:rsidP="009A05C2">
            <w:pPr>
              <w:spacing w:after="0" w:line="259" w:lineRule="auto"/>
              <w:rPr>
                <w:b/>
                <w:bCs/>
              </w:rPr>
            </w:pPr>
            <w:r w:rsidRPr="00D4654A">
              <w:rPr>
                <w:b/>
                <w:bCs/>
              </w:rPr>
              <w:t>Behavior</w:t>
            </w:r>
          </w:p>
        </w:tc>
      </w:tr>
      <w:tr w:rsidR="00D7491A" w:rsidRPr="00D4654A" w14:paraId="2F5FBF47" w14:textId="77777777" w:rsidTr="009A05C2">
        <w:trPr>
          <w:tblCellSpacing w:w="15" w:type="dxa"/>
        </w:trPr>
        <w:tc>
          <w:tcPr>
            <w:tcW w:w="0" w:type="auto"/>
            <w:vAlign w:val="center"/>
            <w:hideMark/>
          </w:tcPr>
          <w:p w14:paraId="371B0207" w14:textId="77777777" w:rsidR="00D7491A" w:rsidRPr="00D4654A" w:rsidRDefault="00D7491A" w:rsidP="009A05C2">
            <w:pPr>
              <w:spacing w:after="0" w:line="259" w:lineRule="auto"/>
            </w:pPr>
            <w:r w:rsidRPr="00D4654A">
              <w:t>OPTIMISTIC</w:t>
            </w:r>
          </w:p>
        </w:tc>
        <w:tc>
          <w:tcPr>
            <w:tcW w:w="0" w:type="auto"/>
            <w:vAlign w:val="center"/>
            <w:hideMark/>
          </w:tcPr>
          <w:p w14:paraId="22298F00" w14:textId="77777777" w:rsidR="00D7491A" w:rsidRPr="00D4654A" w:rsidRDefault="00D7491A" w:rsidP="009A05C2">
            <w:pPr>
              <w:spacing w:after="0" w:line="259" w:lineRule="auto"/>
            </w:pPr>
            <w:r w:rsidRPr="00D4654A">
              <w:t>Check version at commit</w:t>
            </w:r>
          </w:p>
        </w:tc>
      </w:tr>
      <w:tr w:rsidR="00D7491A" w:rsidRPr="00D4654A" w14:paraId="2F547F1A" w14:textId="77777777" w:rsidTr="009A05C2">
        <w:trPr>
          <w:tblCellSpacing w:w="15" w:type="dxa"/>
        </w:trPr>
        <w:tc>
          <w:tcPr>
            <w:tcW w:w="0" w:type="auto"/>
            <w:vAlign w:val="center"/>
            <w:hideMark/>
          </w:tcPr>
          <w:p w14:paraId="0739DD30" w14:textId="77777777" w:rsidR="00D7491A" w:rsidRPr="00D4654A" w:rsidRDefault="00D7491A" w:rsidP="009A05C2">
            <w:pPr>
              <w:spacing w:after="0" w:line="259" w:lineRule="auto"/>
            </w:pPr>
            <w:r w:rsidRPr="00D4654A">
              <w:t>OPTIMISTIC_FORCE_INCREMENT</w:t>
            </w:r>
          </w:p>
        </w:tc>
        <w:tc>
          <w:tcPr>
            <w:tcW w:w="0" w:type="auto"/>
            <w:vAlign w:val="center"/>
            <w:hideMark/>
          </w:tcPr>
          <w:p w14:paraId="51E73E79" w14:textId="77777777" w:rsidR="00D7491A" w:rsidRPr="00D4654A" w:rsidRDefault="00D7491A" w:rsidP="009A05C2">
            <w:pPr>
              <w:spacing w:after="0" w:line="259" w:lineRule="auto"/>
            </w:pPr>
            <w:r w:rsidRPr="00D4654A">
              <w:t>Increment version even without change</w:t>
            </w:r>
          </w:p>
        </w:tc>
      </w:tr>
      <w:tr w:rsidR="00D7491A" w:rsidRPr="00D4654A" w14:paraId="5CA3DD49" w14:textId="77777777" w:rsidTr="009A05C2">
        <w:trPr>
          <w:tblCellSpacing w:w="15" w:type="dxa"/>
        </w:trPr>
        <w:tc>
          <w:tcPr>
            <w:tcW w:w="0" w:type="auto"/>
            <w:vAlign w:val="center"/>
            <w:hideMark/>
          </w:tcPr>
          <w:p w14:paraId="579CC570" w14:textId="77777777" w:rsidR="00D7491A" w:rsidRPr="00D4654A" w:rsidRDefault="00D7491A" w:rsidP="009A05C2">
            <w:pPr>
              <w:spacing w:after="0" w:line="259" w:lineRule="auto"/>
            </w:pPr>
            <w:r w:rsidRPr="00D4654A">
              <w:t>PESSIMISTIC_FORCE_INCREMENT</w:t>
            </w:r>
          </w:p>
        </w:tc>
        <w:tc>
          <w:tcPr>
            <w:tcW w:w="0" w:type="auto"/>
            <w:vAlign w:val="center"/>
            <w:hideMark/>
          </w:tcPr>
          <w:p w14:paraId="344F2DFC" w14:textId="77777777" w:rsidR="00D7491A" w:rsidRPr="00D4654A" w:rsidRDefault="00D7491A" w:rsidP="009A05C2">
            <w:pPr>
              <w:spacing w:after="0" w:line="259" w:lineRule="auto"/>
            </w:pPr>
            <w:r w:rsidRPr="00D4654A">
              <w:t>DB lock + version increment</w:t>
            </w:r>
          </w:p>
        </w:tc>
      </w:tr>
    </w:tbl>
    <w:p w14:paraId="156D10F7" w14:textId="77777777" w:rsidR="00D7491A" w:rsidRPr="00D4654A" w:rsidRDefault="00000000" w:rsidP="00D7491A">
      <w:pPr>
        <w:spacing w:after="0" w:line="259" w:lineRule="auto"/>
      </w:pPr>
      <w:r>
        <w:pict w14:anchorId="570BF4A9">
          <v:rect id="_x0000_i1560" style="width:0;height:1.5pt" o:hralign="center" o:hrstd="t" o:hr="t" fillcolor="#a0a0a0" stroked="f"/>
        </w:pict>
      </w:r>
    </w:p>
    <w:p w14:paraId="1430863C" w14:textId="77777777" w:rsidR="00D7491A" w:rsidRPr="00D4654A" w:rsidRDefault="00D7491A" w:rsidP="00D7491A">
      <w:pPr>
        <w:spacing w:after="0" w:line="259" w:lineRule="auto"/>
        <w:rPr>
          <w:b/>
          <w:bCs/>
        </w:rPr>
      </w:pPr>
      <w:r w:rsidRPr="00D4654A">
        <w:rPr>
          <w:b/>
          <w:bCs/>
        </w:rPr>
        <w:t>6️</w:t>
      </w:r>
      <w:r w:rsidRPr="00D4654A">
        <w:rPr>
          <w:rFonts w:ascii="Segoe UI Symbol" w:hAnsi="Segoe UI Symbol" w:cs="Segoe UI Symbol"/>
          <w:b/>
          <w:bCs/>
        </w:rPr>
        <w:t>⃣</w:t>
      </w:r>
      <w:r w:rsidRPr="00D4654A">
        <w:rPr>
          <w:b/>
          <w:bCs/>
        </w:rPr>
        <w:t xml:space="preserve"> Timestamp vs Numeric Version</w:t>
      </w:r>
    </w:p>
    <w:p w14:paraId="249A6F9C" w14:textId="77777777" w:rsidR="00D7491A" w:rsidRPr="00D4654A" w:rsidRDefault="00D7491A" w:rsidP="00D7491A">
      <w:pPr>
        <w:spacing w:after="0" w:line="259" w:lineRule="auto"/>
        <w:rPr>
          <w:b/>
          <w:bCs/>
        </w:rPr>
      </w:pPr>
      <w:r w:rsidRPr="00D4654A">
        <w:rPr>
          <w:b/>
          <w:bCs/>
        </w:rPr>
        <w:t>Numeric</w:t>
      </w:r>
    </w:p>
    <w:p w14:paraId="53B875E8" w14:textId="77777777" w:rsidR="00D7491A" w:rsidRPr="00D4654A" w:rsidRDefault="00D7491A" w:rsidP="00D7491A">
      <w:pPr>
        <w:tabs>
          <w:tab w:val="num" w:pos="720"/>
        </w:tabs>
        <w:spacing w:after="0" w:line="259" w:lineRule="auto"/>
        <w:ind w:left="720" w:hanging="360"/>
      </w:pPr>
      <w:r w:rsidRPr="00D4654A">
        <w:t>Simple</w:t>
      </w:r>
    </w:p>
    <w:p w14:paraId="669034FF" w14:textId="77777777" w:rsidR="00D7491A" w:rsidRPr="00D4654A" w:rsidRDefault="00D7491A" w:rsidP="00D7491A">
      <w:pPr>
        <w:tabs>
          <w:tab w:val="num" w:pos="720"/>
        </w:tabs>
        <w:spacing w:after="0" w:line="259" w:lineRule="auto"/>
        <w:ind w:left="720" w:hanging="360"/>
      </w:pPr>
      <w:r w:rsidRPr="00D4654A">
        <w:t>Fast</w:t>
      </w:r>
    </w:p>
    <w:p w14:paraId="454E142C" w14:textId="77777777" w:rsidR="00D7491A" w:rsidRPr="00D4654A" w:rsidRDefault="00D7491A" w:rsidP="00D7491A">
      <w:pPr>
        <w:tabs>
          <w:tab w:val="num" w:pos="720"/>
        </w:tabs>
        <w:spacing w:after="0" w:line="259" w:lineRule="auto"/>
        <w:ind w:left="720" w:hanging="360"/>
      </w:pPr>
      <w:r w:rsidRPr="00D4654A">
        <w:t>Most common</w:t>
      </w:r>
    </w:p>
    <w:p w14:paraId="5F68A749" w14:textId="77777777" w:rsidR="00D7491A" w:rsidRPr="00D4654A" w:rsidRDefault="00D7491A" w:rsidP="00D7491A">
      <w:pPr>
        <w:spacing w:after="0" w:line="259" w:lineRule="auto"/>
        <w:rPr>
          <w:b/>
          <w:bCs/>
        </w:rPr>
      </w:pPr>
      <w:r w:rsidRPr="00D4654A">
        <w:rPr>
          <w:b/>
          <w:bCs/>
        </w:rPr>
        <w:t>Timestamp</w:t>
      </w:r>
    </w:p>
    <w:p w14:paraId="4CE68A6A" w14:textId="77777777" w:rsidR="00D7491A" w:rsidRPr="00D4654A" w:rsidRDefault="00D7491A" w:rsidP="00D7491A">
      <w:pPr>
        <w:tabs>
          <w:tab w:val="num" w:pos="720"/>
        </w:tabs>
        <w:spacing w:after="0" w:line="259" w:lineRule="auto"/>
        <w:ind w:left="720" w:hanging="360"/>
      </w:pPr>
      <w:r w:rsidRPr="00D4654A">
        <w:t>Uses DB time</w:t>
      </w:r>
    </w:p>
    <w:p w14:paraId="4358D7C1" w14:textId="77777777" w:rsidR="00D7491A" w:rsidRPr="00D4654A" w:rsidRDefault="00D7491A" w:rsidP="00D7491A">
      <w:pPr>
        <w:tabs>
          <w:tab w:val="num" w:pos="720"/>
        </w:tabs>
        <w:spacing w:after="0" w:line="259" w:lineRule="auto"/>
        <w:ind w:left="720" w:hanging="360"/>
      </w:pPr>
      <w:r w:rsidRPr="00D4654A">
        <w:t>Useful when:</w:t>
      </w:r>
    </w:p>
    <w:p w14:paraId="4259D962" w14:textId="77777777" w:rsidR="00D7491A" w:rsidRPr="00D4654A" w:rsidRDefault="00D7491A" w:rsidP="00D7491A">
      <w:pPr>
        <w:numPr>
          <w:ilvl w:val="1"/>
          <w:numId w:val="0"/>
        </w:numPr>
        <w:tabs>
          <w:tab w:val="num" w:pos="1440"/>
        </w:tabs>
        <w:spacing w:after="0" w:line="259" w:lineRule="auto"/>
        <w:ind w:left="1440" w:hanging="360"/>
      </w:pPr>
      <w:r w:rsidRPr="00D4654A">
        <w:t>Multiple systems update DB</w:t>
      </w:r>
    </w:p>
    <w:p w14:paraId="0BF56F61" w14:textId="77777777" w:rsidR="00D7491A" w:rsidRPr="00D4654A" w:rsidRDefault="00D7491A" w:rsidP="00D7491A">
      <w:pPr>
        <w:tabs>
          <w:tab w:val="num" w:pos="720"/>
        </w:tabs>
        <w:spacing w:after="0" w:line="259" w:lineRule="auto"/>
        <w:ind w:left="720" w:hanging="360"/>
      </w:pPr>
      <w:r w:rsidRPr="00D4654A">
        <w:t>More expensive</w:t>
      </w:r>
    </w:p>
    <w:p w14:paraId="61BE897E" w14:textId="77777777" w:rsidR="00D7491A" w:rsidRPr="00D4654A" w:rsidRDefault="00D7491A" w:rsidP="00D7491A">
      <w:pPr>
        <w:tabs>
          <w:tab w:val="num" w:pos="720"/>
        </w:tabs>
        <w:spacing w:after="0" w:line="259" w:lineRule="auto"/>
        <w:ind w:left="720" w:hanging="360"/>
      </w:pPr>
      <w:r w:rsidRPr="00D4654A">
        <w:t>Precision issues possible</w:t>
      </w:r>
    </w:p>
    <w:p w14:paraId="65AD9BE2" w14:textId="77777777" w:rsidR="00D7491A" w:rsidRPr="00D4654A" w:rsidRDefault="00000000" w:rsidP="00D7491A">
      <w:pPr>
        <w:spacing w:after="0" w:line="259" w:lineRule="auto"/>
      </w:pPr>
      <w:r>
        <w:pict w14:anchorId="00B5E8D7">
          <v:rect id="_x0000_i1561" style="width:0;height:1.5pt" o:hralign="center" o:hrstd="t" o:hr="t" fillcolor="#a0a0a0" stroked="f"/>
        </w:pict>
      </w:r>
    </w:p>
    <w:p w14:paraId="504229A2" w14:textId="77777777" w:rsidR="00D7491A" w:rsidRPr="00D4654A" w:rsidRDefault="00D7491A" w:rsidP="00D7491A">
      <w:pPr>
        <w:spacing w:after="0" w:line="259" w:lineRule="auto"/>
        <w:rPr>
          <w:b/>
          <w:bCs/>
        </w:rPr>
      </w:pPr>
      <w:r w:rsidRPr="00D4654A">
        <w:rPr>
          <w:b/>
          <w:bCs/>
        </w:rPr>
        <w:t>7️</w:t>
      </w:r>
      <w:r w:rsidRPr="00D4654A">
        <w:rPr>
          <w:rFonts w:ascii="Segoe UI Symbol" w:hAnsi="Segoe UI Symbol" w:cs="Segoe UI Symbol"/>
          <w:b/>
          <w:bCs/>
        </w:rPr>
        <w:t>⃣</w:t>
      </w:r>
      <w:r w:rsidRPr="00D4654A">
        <w:rPr>
          <w:b/>
          <w:bCs/>
        </w:rPr>
        <w:t xml:space="preserve"> @Version and Collections (Tricky)</w:t>
      </w:r>
    </w:p>
    <w:p w14:paraId="15440159" w14:textId="77777777" w:rsidR="00D7491A" w:rsidRPr="00D4654A" w:rsidRDefault="00D7491A" w:rsidP="00D7491A">
      <w:pPr>
        <w:spacing w:after="0" w:line="259" w:lineRule="auto"/>
      </w:pPr>
      <w:r w:rsidRPr="00D4654A">
        <w:t>@OneToMany</w:t>
      </w:r>
    </w:p>
    <w:p w14:paraId="6CF47079" w14:textId="77777777" w:rsidR="00D7491A" w:rsidRPr="00D4654A" w:rsidRDefault="00D7491A" w:rsidP="00D7491A">
      <w:pPr>
        <w:spacing w:after="0" w:line="259" w:lineRule="auto"/>
      </w:pPr>
      <w:r w:rsidRPr="00D4654A">
        <w:t>private List&lt;Item&gt; items;</w:t>
      </w:r>
    </w:p>
    <w:p w14:paraId="788BB42F" w14:textId="77777777" w:rsidR="00D7491A" w:rsidRPr="00D4654A" w:rsidRDefault="00D7491A" w:rsidP="00D7491A">
      <w:pPr>
        <w:tabs>
          <w:tab w:val="num" w:pos="720"/>
        </w:tabs>
        <w:spacing w:after="0" w:line="259" w:lineRule="auto"/>
        <w:ind w:left="720" w:hanging="360"/>
      </w:pPr>
      <w:r w:rsidRPr="00D4654A">
        <w:t>Adding/removing items:</w:t>
      </w:r>
    </w:p>
    <w:p w14:paraId="228C7460" w14:textId="77777777" w:rsidR="00D7491A" w:rsidRPr="00D4654A" w:rsidRDefault="00D7491A" w:rsidP="00D7491A">
      <w:pPr>
        <w:numPr>
          <w:ilvl w:val="1"/>
          <w:numId w:val="0"/>
        </w:numPr>
        <w:tabs>
          <w:tab w:val="num" w:pos="1440"/>
        </w:tabs>
        <w:spacing w:after="0" w:line="259" w:lineRule="auto"/>
        <w:ind w:left="1440" w:hanging="360"/>
      </w:pPr>
      <w:r w:rsidRPr="00D4654A">
        <w:t xml:space="preserve">Parent entity version </w:t>
      </w:r>
      <w:r w:rsidRPr="00D4654A">
        <w:rPr>
          <w:b/>
          <w:bCs/>
        </w:rPr>
        <w:t>increments</w:t>
      </w:r>
    </w:p>
    <w:p w14:paraId="01593FC0" w14:textId="77777777" w:rsidR="00D7491A" w:rsidRPr="00D4654A" w:rsidRDefault="00D7491A" w:rsidP="00D7491A">
      <w:pPr>
        <w:tabs>
          <w:tab w:val="num" w:pos="720"/>
        </w:tabs>
        <w:spacing w:after="0" w:line="259" w:lineRule="auto"/>
        <w:ind w:left="720" w:hanging="360"/>
      </w:pPr>
      <w:r w:rsidRPr="00D4654A">
        <w:t>Protects aggregate consistency</w:t>
      </w:r>
    </w:p>
    <w:p w14:paraId="57EF570E" w14:textId="77777777" w:rsidR="00D7491A" w:rsidRPr="00D4654A" w:rsidRDefault="00000000" w:rsidP="00D7491A">
      <w:pPr>
        <w:spacing w:after="0" w:line="259" w:lineRule="auto"/>
      </w:pPr>
      <w:r>
        <w:pict w14:anchorId="5DB233BB">
          <v:rect id="_x0000_i1562" style="width:0;height:1.5pt" o:hralign="center" o:hrstd="t" o:hr="t" fillcolor="#a0a0a0" stroked="f"/>
        </w:pict>
      </w:r>
    </w:p>
    <w:p w14:paraId="13EB97AB" w14:textId="77777777" w:rsidR="00D7491A" w:rsidRPr="00D4654A" w:rsidRDefault="00D7491A" w:rsidP="00D7491A">
      <w:pPr>
        <w:spacing w:after="0" w:line="259" w:lineRule="auto"/>
        <w:rPr>
          <w:b/>
          <w:bCs/>
        </w:rPr>
      </w:pPr>
      <w:r w:rsidRPr="00D4654A">
        <w:rPr>
          <w:b/>
          <w:bCs/>
        </w:rPr>
        <w:t>8️</w:t>
      </w:r>
      <w:r w:rsidRPr="00D4654A">
        <w:rPr>
          <w:rFonts w:ascii="Segoe UI Symbol" w:hAnsi="Segoe UI Symbol" w:cs="Segoe UI Symbol"/>
          <w:b/>
          <w:bCs/>
        </w:rPr>
        <w:t>⃣</w:t>
      </w:r>
      <w:r w:rsidRPr="00D4654A">
        <w:rPr>
          <w:b/>
          <w:bCs/>
        </w:rPr>
        <w:t xml:space="preserve"> Edge Cases (Senior Level)</w:t>
      </w:r>
    </w:p>
    <w:p w14:paraId="5026496C" w14:textId="77777777" w:rsidR="00D7491A" w:rsidRPr="00D4654A" w:rsidRDefault="00D7491A" w:rsidP="00D7491A">
      <w:pPr>
        <w:spacing w:after="0" w:line="259" w:lineRule="auto"/>
        <w:rPr>
          <w:b/>
          <w:bCs/>
        </w:rPr>
      </w:pPr>
      <w:r w:rsidRPr="00D4654A">
        <w:rPr>
          <w:b/>
          <w:bCs/>
        </w:rPr>
        <w:t>Detached Entities</w:t>
      </w:r>
    </w:p>
    <w:p w14:paraId="67DB86F4" w14:textId="77777777" w:rsidR="00D7491A" w:rsidRPr="00D4654A" w:rsidRDefault="00D7491A" w:rsidP="00D7491A">
      <w:pPr>
        <w:tabs>
          <w:tab w:val="num" w:pos="720"/>
        </w:tabs>
        <w:spacing w:after="0" w:line="259" w:lineRule="auto"/>
        <w:ind w:left="720" w:hanging="360"/>
      </w:pPr>
      <w:r w:rsidRPr="00D4654A">
        <w:t>merge() compares versions</w:t>
      </w:r>
    </w:p>
    <w:p w14:paraId="6BD52CDC" w14:textId="77777777" w:rsidR="00D7491A" w:rsidRPr="00D4654A" w:rsidRDefault="00D7491A" w:rsidP="00D7491A">
      <w:pPr>
        <w:tabs>
          <w:tab w:val="num" w:pos="720"/>
        </w:tabs>
        <w:spacing w:after="0" w:line="259" w:lineRule="auto"/>
        <w:ind w:left="720" w:hanging="360"/>
      </w:pPr>
      <w:r w:rsidRPr="00D4654A">
        <w:t>Older version → exception</w:t>
      </w:r>
    </w:p>
    <w:p w14:paraId="6C26D52D" w14:textId="77777777" w:rsidR="00D7491A" w:rsidRPr="00D4654A" w:rsidRDefault="00D7491A" w:rsidP="00D7491A">
      <w:pPr>
        <w:spacing w:after="0" w:line="259" w:lineRule="auto"/>
        <w:rPr>
          <w:b/>
          <w:bCs/>
        </w:rPr>
      </w:pPr>
      <w:r w:rsidRPr="00D4654A">
        <w:rPr>
          <w:b/>
          <w:bCs/>
        </w:rPr>
        <w:t>Bulk Updates</w:t>
      </w:r>
    </w:p>
    <w:p w14:paraId="28CD16DC" w14:textId="77777777" w:rsidR="00D7491A" w:rsidRPr="00D4654A" w:rsidRDefault="00D7491A" w:rsidP="00D7491A">
      <w:pPr>
        <w:spacing w:after="0" w:line="259" w:lineRule="auto"/>
      </w:pPr>
      <w:r w:rsidRPr="00D4654A">
        <w:t>UPDATE orders SET status='DONE';</w:t>
      </w:r>
    </w:p>
    <w:p w14:paraId="5EF2C4F8" w14:textId="77777777" w:rsidR="00D7491A" w:rsidRPr="00D4654A" w:rsidRDefault="00D7491A" w:rsidP="00D7491A">
      <w:pPr>
        <w:tabs>
          <w:tab w:val="num" w:pos="720"/>
        </w:tabs>
        <w:spacing w:after="0" w:line="259" w:lineRule="auto"/>
        <w:ind w:left="720" w:hanging="360"/>
      </w:pPr>
      <w:r w:rsidRPr="00D4654A">
        <w:t>Bypasses Hibernate</w:t>
      </w:r>
    </w:p>
    <w:p w14:paraId="227B5023" w14:textId="77777777" w:rsidR="00D7491A" w:rsidRPr="00D4654A" w:rsidRDefault="00D7491A" w:rsidP="00D7491A">
      <w:pPr>
        <w:tabs>
          <w:tab w:val="num" w:pos="720"/>
        </w:tabs>
        <w:spacing w:after="0" w:line="259" w:lineRule="auto"/>
        <w:ind w:left="720" w:hanging="360"/>
      </w:pPr>
      <w:r w:rsidRPr="00D4654A">
        <w:t>Versions not updated</w:t>
      </w:r>
    </w:p>
    <w:p w14:paraId="6FBE13B9" w14:textId="77777777" w:rsidR="00D7491A" w:rsidRPr="00D4654A" w:rsidRDefault="00D7491A" w:rsidP="00D7491A">
      <w:pPr>
        <w:tabs>
          <w:tab w:val="num" w:pos="720"/>
        </w:tabs>
        <w:spacing w:after="0" w:line="259" w:lineRule="auto"/>
        <w:ind w:left="720" w:hanging="360"/>
      </w:pPr>
      <w:r w:rsidRPr="00D4654A">
        <w:t>Cache inconsistency risk</w:t>
      </w:r>
    </w:p>
    <w:p w14:paraId="6A078535" w14:textId="77777777" w:rsidR="00D7491A" w:rsidRPr="00D4654A" w:rsidRDefault="00000000" w:rsidP="00D7491A">
      <w:pPr>
        <w:spacing w:after="0" w:line="259" w:lineRule="auto"/>
      </w:pPr>
      <w:r>
        <w:pict w14:anchorId="18776C8C">
          <v:rect id="_x0000_i1563" style="width:0;height:1.5pt" o:hralign="center" o:hrstd="t" o:hr="t" fillcolor="#a0a0a0" stroked="f"/>
        </w:pict>
      </w:r>
    </w:p>
    <w:p w14:paraId="3D8E3CC3" w14:textId="77777777" w:rsidR="00D7491A" w:rsidRPr="00D4654A" w:rsidRDefault="00D7491A" w:rsidP="00D7491A">
      <w:pPr>
        <w:spacing w:after="0" w:line="259" w:lineRule="auto"/>
        <w:rPr>
          <w:b/>
          <w:bCs/>
        </w:rPr>
      </w:pPr>
      <w:r w:rsidRPr="00D4654A">
        <w:rPr>
          <w:b/>
          <w:bCs/>
        </w:rPr>
        <w:lastRenderedPageBreak/>
        <w:t>9️</w:t>
      </w:r>
      <w:r w:rsidRPr="00D4654A">
        <w:rPr>
          <w:rFonts w:ascii="Segoe UI Symbol" w:hAnsi="Segoe UI Symbol" w:cs="Segoe UI Symbol"/>
          <w:b/>
          <w:bCs/>
        </w:rPr>
        <w:t>⃣</w:t>
      </w:r>
      <w:r w:rsidRPr="00D4654A">
        <w:rPr>
          <w:b/>
          <w:bCs/>
        </w:rPr>
        <w:t xml:space="preserve"> @Version and Second-Level Cache</w:t>
      </w:r>
    </w:p>
    <w:p w14:paraId="14BDDE02" w14:textId="77777777" w:rsidR="00D7491A" w:rsidRPr="00D4654A" w:rsidRDefault="00D7491A" w:rsidP="00D7491A">
      <w:pPr>
        <w:tabs>
          <w:tab w:val="num" w:pos="720"/>
        </w:tabs>
        <w:spacing w:after="0" w:line="259" w:lineRule="auto"/>
        <w:ind w:left="720" w:hanging="360"/>
      </w:pPr>
      <w:r w:rsidRPr="00D4654A">
        <w:t>Version stored in cache</w:t>
      </w:r>
    </w:p>
    <w:p w14:paraId="52FAAC0C" w14:textId="77777777" w:rsidR="00D7491A" w:rsidRPr="00D4654A" w:rsidRDefault="00D7491A" w:rsidP="00D7491A">
      <w:pPr>
        <w:tabs>
          <w:tab w:val="num" w:pos="720"/>
        </w:tabs>
        <w:spacing w:after="0" w:line="259" w:lineRule="auto"/>
        <w:ind w:left="720" w:hanging="360"/>
      </w:pPr>
      <w:r w:rsidRPr="00D4654A">
        <w:t>Used to reject stale entries</w:t>
      </w:r>
    </w:p>
    <w:p w14:paraId="75A72079" w14:textId="77777777" w:rsidR="00D7491A" w:rsidRPr="00D4654A" w:rsidRDefault="00D7491A" w:rsidP="00D7491A">
      <w:pPr>
        <w:tabs>
          <w:tab w:val="num" w:pos="720"/>
        </w:tabs>
        <w:spacing w:after="0" w:line="259" w:lineRule="auto"/>
        <w:ind w:left="720" w:hanging="360"/>
      </w:pPr>
      <w:r w:rsidRPr="00D4654A">
        <w:t>Critical for READ_WRITE cache strategy</w:t>
      </w:r>
    </w:p>
    <w:p w14:paraId="2795B32D" w14:textId="77777777" w:rsidR="00D7491A" w:rsidRPr="00D4654A" w:rsidRDefault="00000000" w:rsidP="00D7491A">
      <w:pPr>
        <w:spacing w:after="0" w:line="259" w:lineRule="auto"/>
      </w:pPr>
      <w:r>
        <w:pict w14:anchorId="388BED1C">
          <v:rect id="_x0000_i1564" style="width:0;height:1.5pt" o:hralign="center" o:hrstd="t" o:hr="t" fillcolor="#a0a0a0" stroked="f"/>
        </w:pict>
      </w:r>
    </w:p>
    <w:p w14:paraId="35078A82"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Common Pitfalls</w:t>
      </w:r>
    </w:p>
    <w:p w14:paraId="7D5969CD"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Forgetting @Version</w:t>
      </w:r>
      <w:r w:rsidRPr="00D4654A">
        <w:br/>
      </w:r>
      <w:r w:rsidRPr="00D4654A">
        <w:rPr>
          <w:rFonts w:ascii="Segoe UI Emoji" w:hAnsi="Segoe UI Emoji" w:cs="Segoe UI Emoji"/>
        </w:rPr>
        <w:t>🚫</w:t>
      </w:r>
      <w:r w:rsidRPr="00D4654A">
        <w:t xml:space="preserve"> Using mutable fields as version</w:t>
      </w:r>
      <w:r w:rsidRPr="00D4654A">
        <w:br/>
      </w:r>
      <w:r w:rsidRPr="00D4654A">
        <w:rPr>
          <w:rFonts w:ascii="Segoe UI Emoji" w:hAnsi="Segoe UI Emoji" w:cs="Segoe UI Emoji"/>
        </w:rPr>
        <w:t>🚫</w:t>
      </w:r>
      <w:r w:rsidRPr="00D4654A">
        <w:t xml:space="preserve"> Mixing manual SQL updates</w:t>
      </w:r>
      <w:r w:rsidRPr="00D4654A">
        <w:br/>
      </w:r>
      <w:r w:rsidRPr="00D4654A">
        <w:rPr>
          <w:rFonts w:ascii="Segoe UI Emoji" w:hAnsi="Segoe UI Emoji" w:cs="Segoe UI Emoji"/>
        </w:rPr>
        <w:t>🚫</w:t>
      </w:r>
      <w:r w:rsidRPr="00D4654A">
        <w:t xml:space="preserve"> Ignoring retry logic</w:t>
      </w:r>
      <w:r w:rsidRPr="00D4654A">
        <w:br/>
      </w:r>
      <w:r w:rsidRPr="00D4654A">
        <w:rPr>
          <w:rFonts w:ascii="Segoe UI Emoji" w:hAnsi="Segoe UI Emoji" w:cs="Segoe UI Emoji"/>
        </w:rPr>
        <w:t>🚫</w:t>
      </w:r>
      <w:r w:rsidRPr="00D4654A">
        <w:t xml:space="preserve"> Using version on hot tables with heavy writes</w:t>
      </w:r>
    </w:p>
    <w:p w14:paraId="6A3CCFBC" w14:textId="77777777" w:rsidR="00D7491A" w:rsidRPr="00D4654A" w:rsidRDefault="00000000" w:rsidP="00D7491A">
      <w:pPr>
        <w:spacing w:after="0" w:line="259" w:lineRule="auto"/>
      </w:pPr>
      <w:r>
        <w:pict w14:anchorId="6B141220">
          <v:rect id="_x0000_i1565" style="width:0;height:1.5pt" o:hralign="center" o:hrstd="t" o:hr="t" fillcolor="#a0a0a0" stroked="f"/>
        </w:pict>
      </w:r>
    </w:p>
    <w:p w14:paraId="39FA5FA6" w14:textId="77777777" w:rsidR="00D7491A" w:rsidRPr="00D4654A" w:rsidRDefault="00D7491A" w:rsidP="00D7491A">
      <w:pPr>
        <w:spacing w:after="0" w:line="259" w:lineRule="auto"/>
        <w:rPr>
          <w:b/>
          <w:bCs/>
        </w:rPr>
      </w:pPr>
      <w:r w:rsidRPr="00D4654A">
        <w:rPr>
          <w:b/>
          <w:bCs/>
        </w:rPr>
        <w:t>11️</w:t>
      </w:r>
      <w:r w:rsidRPr="00D4654A">
        <w:rPr>
          <w:rFonts w:ascii="Segoe UI Symbol" w:hAnsi="Segoe UI Symbol" w:cs="Segoe UI Symbol"/>
          <w:b/>
          <w:bCs/>
        </w:rPr>
        <w:t>⃣</w:t>
      </w:r>
      <w:r w:rsidRPr="00D4654A">
        <w:rPr>
          <w:b/>
          <w:bCs/>
        </w:rPr>
        <w:t xml:space="preserve"> Interview-Ready Summary</w:t>
      </w:r>
    </w:p>
    <w:p w14:paraId="553442EA" w14:textId="77777777" w:rsidR="00D7491A" w:rsidRPr="00D4654A" w:rsidRDefault="00D7491A" w:rsidP="00D7491A">
      <w:pPr>
        <w:spacing w:after="0" w:line="259" w:lineRule="auto"/>
      </w:pPr>
      <w:r w:rsidRPr="00D4654A">
        <w:rPr>
          <w:i/>
          <w:iCs/>
        </w:rPr>
        <w:t>Hibernate uses @Version to implement optimistic locking by adding the version value to the WHERE clause of update/delete statements. If the row count is zero, Hibernate detects a concurrent modification and throws an OptimisticLockException.</w:t>
      </w:r>
    </w:p>
    <w:p w14:paraId="50F7DC28" w14:textId="77777777" w:rsidR="00D7491A" w:rsidRPr="00D4654A" w:rsidRDefault="00000000" w:rsidP="00D7491A">
      <w:pPr>
        <w:spacing w:after="0" w:line="259" w:lineRule="auto"/>
      </w:pPr>
      <w:r>
        <w:pict w14:anchorId="7C085659">
          <v:rect id="_x0000_i1566" style="width:0;height:1.5pt" o:hralign="center" o:hrstd="t" o:hr="t" fillcolor="#a0a0a0" stroked="f"/>
        </w:pict>
      </w:r>
    </w:p>
    <w:p w14:paraId="4FC5B981"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Killer One-Liner</w:t>
      </w:r>
    </w:p>
    <w:p w14:paraId="6F6A74EF" w14:textId="77777777" w:rsidR="00D7491A" w:rsidRPr="00D4654A" w:rsidRDefault="00D7491A" w:rsidP="00D7491A">
      <w:pPr>
        <w:spacing w:after="0" w:line="259" w:lineRule="auto"/>
      </w:pPr>
      <w:r w:rsidRPr="00D4654A">
        <w:rPr>
          <w:i/>
          <w:iCs/>
        </w:rPr>
        <w:t>“@Version turns updates into conditional updates — if the version doesn’t match, the update fails.”</w:t>
      </w:r>
    </w:p>
    <w:p w14:paraId="6214E451" w14:textId="77777777" w:rsidR="00D7491A" w:rsidRPr="00D4654A" w:rsidRDefault="00000000" w:rsidP="00D7491A">
      <w:pPr>
        <w:spacing w:after="0" w:line="259" w:lineRule="auto"/>
      </w:pPr>
      <w:r>
        <w:pict w14:anchorId="66E596EE">
          <v:rect id="_x0000_i1567" style="width:0;height:1.5pt" o:hralign="center" o:hrstd="t" o:hr="t" fillcolor="#a0a0a0" stroked="f"/>
        </w:pict>
      </w:r>
    </w:p>
    <w:p w14:paraId="5687DC0E"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Architect-Level Insight</w:t>
      </w:r>
    </w:p>
    <w:p w14:paraId="3511DCC1" w14:textId="77777777" w:rsidR="00D7491A" w:rsidRPr="00D4654A" w:rsidRDefault="00D7491A" w:rsidP="00D7491A">
      <w:pPr>
        <w:spacing w:after="0" w:line="259" w:lineRule="auto"/>
      </w:pPr>
      <w:r w:rsidRPr="00D4654A">
        <w:t>Say this:</w:t>
      </w:r>
    </w:p>
    <w:p w14:paraId="094E9F86" w14:textId="77777777" w:rsidR="00D7491A" w:rsidRPr="00D4654A" w:rsidRDefault="00D7491A" w:rsidP="00D7491A">
      <w:pPr>
        <w:spacing w:after="0" w:line="259" w:lineRule="auto"/>
      </w:pPr>
      <w:r w:rsidRPr="00D4654A">
        <w:rPr>
          <w:i/>
          <w:iCs/>
        </w:rPr>
        <w:t>“Optimistic locking shifts conflict detection from read time to commit time, which scales far better in distributed systems.”</w:t>
      </w:r>
    </w:p>
    <w:p w14:paraId="284A8F21" w14:textId="77777777" w:rsidR="00D7491A" w:rsidRPr="00D4654A" w:rsidRDefault="00D7491A" w:rsidP="00D7491A">
      <w:pPr>
        <w:spacing w:after="0"/>
      </w:pPr>
    </w:p>
    <w:p w14:paraId="3B8DC3B2" w14:textId="77777777" w:rsidR="00D7491A" w:rsidRPr="00D7491A" w:rsidRDefault="00D7491A" w:rsidP="00D7491A">
      <w:pPr>
        <w:rPr>
          <w:color w:val="EE0000"/>
          <w:sz w:val="24"/>
          <w:szCs w:val="24"/>
          <w:lang w:val="en-IN"/>
        </w:rPr>
      </w:pPr>
      <w:r w:rsidRPr="00D7491A">
        <w:rPr>
          <w:color w:val="EE0000"/>
          <w:sz w:val="24"/>
          <w:szCs w:val="24"/>
          <w:lang w:val="en-IN"/>
        </w:rPr>
        <w:t>65. Can optimistic locking fail?</w:t>
      </w:r>
    </w:p>
    <w:p w14:paraId="1A740238" w14:textId="77777777" w:rsidR="00D7491A" w:rsidRPr="00D4654A" w:rsidRDefault="00D7491A" w:rsidP="00D7491A">
      <w:pPr>
        <w:spacing w:after="0" w:line="259" w:lineRule="auto"/>
      </w:pPr>
      <w:r w:rsidRPr="00D4654A">
        <w:rPr>
          <w:b/>
          <w:bCs/>
        </w:rPr>
        <w:t>Yes. Optimistic locking can fail in multiple real production scenarios if misused or misunderstood.</w:t>
      </w:r>
    </w:p>
    <w:p w14:paraId="6F85E765" w14:textId="77777777" w:rsidR="00D7491A" w:rsidRPr="00D4654A" w:rsidRDefault="00000000" w:rsidP="00D7491A">
      <w:pPr>
        <w:spacing w:after="0" w:line="259" w:lineRule="auto"/>
      </w:pPr>
      <w:r>
        <w:pict w14:anchorId="1B00FE73">
          <v:rect id="_x0000_i1568" style="width:0;height:1.5pt" o:hralign="center" o:hrstd="t" o:hr="t" fillcolor="#a0a0a0" stroked="f"/>
        </w:pict>
      </w:r>
    </w:p>
    <w:p w14:paraId="7F0B11B6" w14:textId="77777777" w:rsidR="00D7491A" w:rsidRPr="00D4654A" w:rsidRDefault="00D7491A" w:rsidP="00D7491A">
      <w:pPr>
        <w:spacing w:after="0" w:line="259" w:lineRule="auto"/>
        <w:rPr>
          <w:b/>
          <w:bCs/>
        </w:rPr>
      </w:pPr>
      <w:r w:rsidRPr="00D4654A">
        <w:rPr>
          <w:b/>
          <w:bCs/>
        </w:rPr>
        <w:t>1️</w:t>
      </w:r>
      <w:r w:rsidRPr="00D4654A">
        <w:rPr>
          <w:rFonts w:ascii="Segoe UI Symbol" w:hAnsi="Segoe UI Symbol" w:cs="Segoe UI Symbol"/>
          <w:b/>
          <w:bCs/>
        </w:rPr>
        <w:t>⃣</w:t>
      </w:r>
      <w:r w:rsidRPr="00D4654A">
        <w:rPr>
          <w:b/>
          <w:bCs/>
        </w:rPr>
        <w:t xml:space="preserve"> What “Fail” Means Here</w:t>
      </w:r>
    </w:p>
    <w:p w14:paraId="66B3756A" w14:textId="77777777" w:rsidR="00D7491A" w:rsidRPr="00D4654A" w:rsidRDefault="00D7491A" w:rsidP="00D7491A">
      <w:pPr>
        <w:spacing w:after="0" w:line="259" w:lineRule="auto"/>
      </w:pPr>
      <w:r w:rsidRPr="00D4654A">
        <w:t xml:space="preserve">Optimistic locking </w:t>
      </w:r>
      <w:r w:rsidRPr="00D4654A">
        <w:rPr>
          <w:b/>
          <w:bCs/>
        </w:rPr>
        <w:t>fails</w:t>
      </w:r>
      <w:r w:rsidRPr="00D4654A">
        <w:t xml:space="preserve"> when:</w:t>
      </w:r>
    </w:p>
    <w:p w14:paraId="0DAC5EEB" w14:textId="77777777" w:rsidR="00D7491A" w:rsidRPr="00D4654A" w:rsidRDefault="00D7491A" w:rsidP="00D7491A">
      <w:pPr>
        <w:tabs>
          <w:tab w:val="num" w:pos="720"/>
        </w:tabs>
        <w:spacing w:after="0" w:line="259" w:lineRule="auto"/>
        <w:ind w:left="720" w:hanging="360"/>
      </w:pPr>
      <w:r w:rsidRPr="00D4654A">
        <w:t>Lost updates still occur</w:t>
      </w:r>
    </w:p>
    <w:p w14:paraId="28C21711" w14:textId="77777777" w:rsidR="00D7491A" w:rsidRPr="00D4654A" w:rsidRDefault="00D7491A" w:rsidP="00D7491A">
      <w:pPr>
        <w:tabs>
          <w:tab w:val="num" w:pos="720"/>
        </w:tabs>
        <w:spacing w:after="0" w:line="259" w:lineRule="auto"/>
        <w:ind w:left="720" w:hanging="360"/>
      </w:pPr>
      <w:r w:rsidRPr="00D4654A">
        <w:t>Or false conflicts happen</w:t>
      </w:r>
    </w:p>
    <w:p w14:paraId="38FBBBC5" w14:textId="77777777" w:rsidR="00D7491A" w:rsidRPr="00D4654A" w:rsidRDefault="00D7491A" w:rsidP="00D7491A">
      <w:pPr>
        <w:tabs>
          <w:tab w:val="num" w:pos="720"/>
        </w:tabs>
        <w:spacing w:after="0" w:line="259" w:lineRule="auto"/>
        <w:ind w:left="720" w:hanging="360"/>
      </w:pPr>
      <w:r w:rsidRPr="00D4654A">
        <w:t>Or consistency is broken silently</w:t>
      </w:r>
    </w:p>
    <w:p w14:paraId="2C5F512E" w14:textId="77777777" w:rsidR="00D7491A" w:rsidRPr="00D4654A" w:rsidRDefault="00D7491A" w:rsidP="00D7491A">
      <w:pPr>
        <w:spacing w:after="0" w:line="259" w:lineRule="auto"/>
      </w:pPr>
      <w:r w:rsidRPr="00D4654A">
        <w:t xml:space="preserve">This usually happens due to </w:t>
      </w:r>
      <w:r w:rsidRPr="00D4654A">
        <w:rPr>
          <w:b/>
          <w:bCs/>
        </w:rPr>
        <w:t>design mistakes</w:t>
      </w:r>
      <w:r w:rsidRPr="00D4654A">
        <w:t>, not Hibernate bugs.</w:t>
      </w:r>
    </w:p>
    <w:p w14:paraId="5FBA18AB" w14:textId="77777777" w:rsidR="00D7491A" w:rsidRPr="00D4654A" w:rsidRDefault="00000000" w:rsidP="00D7491A">
      <w:pPr>
        <w:spacing w:after="0" w:line="259" w:lineRule="auto"/>
      </w:pPr>
      <w:r>
        <w:pict w14:anchorId="102E510E">
          <v:rect id="_x0000_i1569" style="width:0;height:1.5pt" o:hralign="center" o:hrstd="t" o:hr="t" fillcolor="#a0a0a0" stroked="f"/>
        </w:pict>
      </w:r>
    </w:p>
    <w:p w14:paraId="0151327D" w14:textId="77777777" w:rsidR="00D7491A" w:rsidRPr="00D4654A" w:rsidRDefault="00D7491A" w:rsidP="00D7491A">
      <w:pPr>
        <w:spacing w:after="0" w:line="259" w:lineRule="auto"/>
        <w:rPr>
          <w:b/>
          <w:bCs/>
        </w:rPr>
      </w:pPr>
      <w:r w:rsidRPr="00D4654A">
        <w:rPr>
          <w:b/>
          <w:bCs/>
        </w:rPr>
        <w:t>2️</w:t>
      </w:r>
      <w:r w:rsidRPr="00D4654A">
        <w:rPr>
          <w:rFonts w:ascii="Segoe UI Symbol" w:hAnsi="Segoe UI Symbol" w:cs="Segoe UI Symbol"/>
          <w:b/>
          <w:bCs/>
        </w:rPr>
        <w:t>⃣</w:t>
      </w:r>
      <w:r w:rsidRPr="00D4654A">
        <w:rPr>
          <w:b/>
          <w:bCs/>
        </w:rPr>
        <w:t xml:space="preserve"> Real Scenarios Where Optimistic Locking Fails</w:t>
      </w:r>
    </w:p>
    <w:p w14:paraId="230A9B23" w14:textId="77777777" w:rsidR="00D7491A" w:rsidRPr="00D4654A" w:rsidRDefault="00000000" w:rsidP="00D7491A">
      <w:pPr>
        <w:spacing w:after="0" w:line="259" w:lineRule="auto"/>
      </w:pPr>
      <w:r>
        <w:pict w14:anchorId="5BE8404E">
          <v:rect id="_x0000_i1570" style="width:0;height:1.5pt" o:hralign="center" o:hrstd="t" o:hr="t" fillcolor="#a0a0a0" stroked="f"/>
        </w:pict>
      </w:r>
    </w:p>
    <w:p w14:paraId="68EE4A42"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1. Missing @Version Field</w:t>
      </w:r>
    </w:p>
    <w:p w14:paraId="18A3A254" w14:textId="77777777" w:rsidR="00D7491A" w:rsidRPr="00D4654A" w:rsidRDefault="00D7491A" w:rsidP="00D7491A">
      <w:pPr>
        <w:spacing w:after="0" w:line="259" w:lineRule="auto"/>
      </w:pPr>
      <w:r w:rsidRPr="00D4654A">
        <w:t>@Entity</w:t>
      </w:r>
    </w:p>
    <w:p w14:paraId="5897324D" w14:textId="77777777" w:rsidR="00D7491A" w:rsidRPr="00D4654A" w:rsidRDefault="00D7491A" w:rsidP="00D7491A">
      <w:pPr>
        <w:spacing w:after="0" w:line="259" w:lineRule="auto"/>
      </w:pPr>
      <w:r w:rsidRPr="00D4654A">
        <w:t>class Order {</w:t>
      </w:r>
    </w:p>
    <w:p w14:paraId="3B71A03F" w14:textId="77777777" w:rsidR="00D7491A" w:rsidRPr="00D4654A" w:rsidRDefault="00D7491A" w:rsidP="00D7491A">
      <w:pPr>
        <w:spacing w:after="0" w:line="259" w:lineRule="auto"/>
      </w:pPr>
      <w:r w:rsidRPr="00D4654A">
        <w:t xml:space="preserve">   private String status;</w:t>
      </w:r>
    </w:p>
    <w:p w14:paraId="111D566C" w14:textId="77777777" w:rsidR="00D7491A" w:rsidRPr="00D4654A" w:rsidRDefault="00D7491A" w:rsidP="00D7491A">
      <w:pPr>
        <w:spacing w:after="0" w:line="259" w:lineRule="auto"/>
      </w:pPr>
      <w:r w:rsidRPr="00D4654A">
        <w:t>}</w:t>
      </w:r>
    </w:p>
    <w:p w14:paraId="2D89364A" w14:textId="77777777" w:rsidR="00D7491A" w:rsidRPr="00D4654A" w:rsidRDefault="00D7491A" w:rsidP="00D7491A">
      <w:pPr>
        <w:tabs>
          <w:tab w:val="num" w:pos="720"/>
        </w:tabs>
        <w:spacing w:after="0" w:line="259" w:lineRule="auto"/>
        <w:ind w:left="720" w:hanging="360"/>
      </w:pPr>
      <w:r w:rsidRPr="00D4654A">
        <w:lastRenderedPageBreak/>
        <w:t>Hibernate performs:</w:t>
      </w:r>
    </w:p>
    <w:p w14:paraId="03F4928C" w14:textId="77777777" w:rsidR="00D7491A" w:rsidRPr="00D4654A" w:rsidRDefault="00D7491A" w:rsidP="00D7491A">
      <w:pPr>
        <w:spacing w:after="0" w:line="259" w:lineRule="auto"/>
      </w:pPr>
      <w:r w:rsidRPr="00D4654A">
        <w:t>UPDATE orders SET status=?</w:t>
      </w:r>
    </w:p>
    <w:p w14:paraId="58A6BA48" w14:textId="77777777" w:rsidR="00D7491A" w:rsidRPr="00D4654A" w:rsidRDefault="00D7491A" w:rsidP="00D7491A">
      <w:pPr>
        <w:spacing w:after="0" w:line="259" w:lineRule="auto"/>
      </w:pPr>
      <w:r w:rsidRPr="00D4654A">
        <w:t>WHERE id=?</w:t>
      </w:r>
    </w:p>
    <w:p w14:paraId="0F45498E"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Last commit wins → lost update</w:t>
      </w:r>
    </w:p>
    <w:p w14:paraId="7023878D" w14:textId="77777777" w:rsidR="00D7491A" w:rsidRPr="00D4654A" w:rsidRDefault="00000000" w:rsidP="00D7491A">
      <w:pPr>
        <w:spacing w:after="0" w:line="259" w:lineRule="auto"/>
      </w:pPr>
      <w:r>
        <w:pict w14:anchorId="77F7CF58">
          <v:rect id="_x0000_i1571" style="width:0;height:1.5pt" o:hralign="center" o:hrstd="t" o:hr="t" fillcolor="#a0a0a0" stroked="f"/>
        </w:pict>
      </w:r>
    </w:p>
    <w:p w14:paraId="1E142A8E"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2. Bulk Updates Bypass Hibernate</w:t>
      </w:r>
    </w:p>
    <w:p w14:paraId="06B146A8" w14:textId="77777777" w:rsidR="00D7491A" w:rsidRPr="00D4654A" w:rsidRDefault="00D7491A" w:rsidP="00D7491A">
      <w:pPr>
        <w:spacing w:after="0" w:line="259" w:lineRule="auto"/>
      </w:pPr>
      <w:r w:rsidRPr="00D4654A">
        <w:t>@Modifying</w:t>
      </w:r>
    </w:p>
    <w:p w14:paraId="59F04FEE" w14:textId="77777777" w:rsidR="00D7491A" w:rsidRPr="00D4654A" w:rsidRDefault="00D7491A" w:rsidP="00D7491A">
      <w:pPr>
        <w:spacing w:after="0" w:line="259" w:lineRule="auto"/>
      </w:pPr>
      <w:r w:rsidRPr="00D4654A">
        <w:t>@Query("UPDATE Order o SET o.status='DONE'")</w:t>
      </w:r>
    </w:p>
    <w:p w14:paraId="73374070" w14:textId="77777777" w:rsidR="00D7491A" w:rsidRPr="00D4654A" w:rsidRDefault="00D7491A" w:rsidP="00D7491A">
      <w:pPr>
        <w:tabs>
          <w:tab w:val="num" w:pos="720"/>
        </w:tabs>
        <w:spacing w:after="0" w:line="259" w:lineRule="auto"/>
        <w:ind w:left="720" w:hanging="360"/>
      </w:pPr>
      <w:r w:rsidRPr="00D4654A">
        <w:t>No version check</w:t>
      </w:r>
    </w:p>
    <w:p w14:paraId="29B006DE" w14:textId="77777777" w:rsidR="00D7491A" w:rsidRPr="00D4654A" w:rsidRDefault="00D7491A" w:rsidP="00D7491A">
      <w:pPr>
        <w:tabs>
          <w:tab w:val="num" w:pos="720"/>
        </w:tabs>
        <w:spacing w:after="0" w:line="259" w:lineRule="auto"/>
        <w:ind w:left="720" w:hanging="360"/>
      </w:pPr>
      <w:r w:rsidRPr="00D4654A">
        <w:t>No version increment</w:t>
      </w:r>
    </w:p>
    <w:p w14:paraId="610447FD" w14:textId="77777777" w:rsidR="00D7491A" w:rsidRPr="00D4654A" w:rsidRDefault="00D7491A" w:rsidP="00D7491A">
      <w:pPr>
        <w:tabs>
          <w:tab w:val="num" w:pos="720"/>
        </w:tabs>
        <w:spacing w:after="0" w:line="259" w:lineRule="auto"/>
        <w:ind w:left="720" w:hanging="360"/>
      </w:pPr>
      <w:r w:rsidRPr="00D4654A">
        <w:t>Hibernate cache not updated</w:t>
      </w:r>
    </w:p>
    <w:p w14:paraId="7C4AB0D7"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Optimistic locking completely bypassed</w:t>
      </w:r>
    </w:p>
    <w:p w14:paraId="586F1294" w14:textId="77777777" w:rsidR="00D7491A" w:rsidRPr="00D4654A" w:rsidRDefault="00000000" w:rsidP="00D7491A">
      <w:pPr>
        <w:spacing w:after="0" w:line="259" w:lineRule="auto"/>
      </w:pPr>
      <w:r>
        <w:pict w14:anchorId="78DA4918">
          <v:rect id="_x0000_i1572" style="width:0;height:1.5pt" o:hralign="center" o:hrstd="t" o:hr="t" fillcolor="#a0a0a0" stroked="f"/>
        </w:pict>
      </w:r>
    </w:p>
    <w:p w14:paraId="382895F4"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3. Native SQL Updates</w:t>
      </w:r>
    </w:p>
    <w:p w14:paraId="080D717C" w14:textId="77777777" w:rsidR="00D7491A" w:rsidRPr="00D4654A" w:rsidRDefault="00D7491A" w:rsidP="00D7491A">
      <w:pPr>
        <w:spacing w:after="0" w:line="259" w:lineRule="auto"/>
      </w:pPr>
      <w:r w:rsidRPr="00D4654A">
        <w:t>entityManager.createNativeQuery(</w:t>
      </w:r>
    </w:p>
    <w:p w14:paraId="06C74C3C" w14:textId="77777777" w:rsidR="00D7491A" w:rsidRPr="00D4654A" w:rsidRDefault="00D7491A" w:rsidP="00D7491A">
      <w:pPr>
        <w:spacing w:after="0" w:line="259" w:lineRule="auto"/>
      </w:pPr>
      <w:r w:rsidRPr="00D4654A">
        <w:t xml:space="preserve">  "UPDATE orders SET status='DONE' WHERE id=1"</w:t>
      </w:r>
    </w:p>
    <w:p w14:paraId="26C45764" w14:textId="77777777" w:rsidR="00D7491A" w:rsidRPr="00D4654A" w:rsidRDefault="00D7491A" w:rsidP="00D7491A">
      <w:pPr>
        <w:spacing w:after="0" w:line="259" w:lineRule="auto"/>
      </w:pPr>
      <w:r w:rsidRPr="00D4654A">
        <w:t>).executeUpdate();</w:t>
      </w:r>
    </w:p>
    <w:p w14:paraId="555956A4" w14:textId="77777777" w:rsidR="00D7491A" w:rsidRPr="00D4654A" w:rsidRDefault="00D7491A" w:rsidP="00D7491A">
      <w:pPr>
        <w:spacing w:after="0" w:line="259" w:lineRule="auto"/>
      </w:pPr>
      <w:r w:rsidRPr="00D4654A">
        <w:t>Same issue:</w:t>
      </w:r>
    </w:p>
    <w:p w14:paraId="5F5DBE13" w14:textId="77777777" w:rsidR="00D7491A" w:rsidRPr="00D4654A" w:rsidRDefault="00D7491A" w:rsidP="00D7491A">
      <w:pPr>
        <w:tabs>
          <w:tab w:val="num" w:pos="720"/>
        </w:tabs>
        <w:spacing w:after="0" w:line="259" w:lineRule="auto"/>
        <w:ind w:left="720" w:hanging="360"/>
      </w:pPr>
      <w:r w:rsidRPr="00D4654A">
        <w:t>No version check</w:t>
      </w:r>
    </w:p>
    <w:p w14:paraId="2A51B958" w14:textId="77777777" w:rsidR="00D7491A" w:rsidRPr="00D4654A" w:rsidRDefault="00D7491A" w:rsidP="00D7491A">
      <w:pPr>
        <w:tabs>
          <w:tab w:val="num" w:pos="720"/>
        </w:tabs>
        <w:spacing w:after="0" w:line="259" w:lineRule="auto"/>
        <w:ind w:left="720" w:hanging="360"/>
      </w:pPr>
      <w:r w:rsidRPr="00D4654A">
        <w:t>No cache invalidation</w:t>
      </w:r>
    </w:p>
    <w:p w14:paraId="1C4021AA" w14:textId="77777777" w:rsidR="00D7491A" w:rsidRPr="00D4654A" w:rsidRDefault="00000000" w:rsidP="00D7491A">
      <w:pPr>
        <w:spacing w:after="0" w:line="259" w:lineRule="auto"/>
      </w:pPr>
      <w:r>
        <w:pict w14:anchorId="69330DBC">
          <v:rect id="_x0000_i1573" style="width:0;height:1.5pt" o:hralign="center" o:hrstd="t" o:hr="t" fillcolor="#a0a0a0" stroked="f"/>
        </w:pict>
      </w:r>
    </w:p>
    <w:p w14:paraId="63582F2D"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4. Version Column Not Included in WHERE Clause</w:t>
      </w:r>
    </w:p>
    <w:p w14:paraId="4916C8EF" w14:textId="77777777" w:rsidR="00D7491A" w:rsidRPr="00D4654A" w:rsidRDefault="00D7491A" w:rsidP="00D7491A">
      <w:pPr>
        <w:spacing w:after="0" w:line="259" w:lineRule="auto"/>
      </w:pPr>
      <w:r w:rsidRPr="00D4654A">
        <w:t>Some legacy DB triggers or custom SQL:</w:t>
      </w:r>
    </w:p>
    <w:p w14:paraId="0A274EC5" w14:textId="77777777" w:rsidR="00D7491A" w:rsidRPr="00D4654A" w:rsidRDefault="00D7491A" w:rsidP="00D7491A">
      <w:pPr>
        <w:spacing w:after="0" w:line="259" w:lineRule="auto"/>
      </w:pPr>
      <w:r w:rsidRPr="00D4654A">
        <w:t>UPDATE orders SET amount=100 WHERE id=1;</w:t>
      </w:r>
    </w:p>
    <w:p w14:paraId="21059C28"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Hibernate thinks update succeeded, but version semantics broken.</w:t>
      </w:r>
    </w:p>
    <w:p w14:paraId="6F447409" w14:textId="77777777" w:rsidR="00D7491A" w:rsidRPr="00D4654A" w:rsidRDefault="00000000" w:rsidP="00D7491A">
      <w:pPr>
        <w:spacing w:after="0" w:line="259" w:lineRule="auto"/>
      </w:pPr>
      <w:r>
        <w:pict w14:anchorId="66A2D46A">
          <v:rect id="_x0000_i1574" style="width:0;height:1.5pt" o:hralign="center" o:hrstd="t" o:hr="t" fillcolor="#a0a0a0" stroked="f"/>
        </w:pict>
      </w:r>
    </w:p>
    <w:p w14:paraId="30245E61"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5. Detached Entities + merge() Misuse</w:t>
      </w:r>
    </w:p>
    <w:p w14:paraId="7E45724C" w14:textId="77777777" w:rsidR="00D7491A" w:rsidRPr="00D4654A" w:rsidRDefault="00D7491A" w:rsidP="00D7491A">
      <w:pPr>
        <w:spacing w:after="0" w:line="259" w:lineRule="auto"/>
      </w:pPr>
      <w:r w:rsidRPr="00D4654A">
        <w:t>Order o = session1.find(Order.class, 1);</w:t>
      </w:r>
    </w:p>
    <w:p w14:paraId="493EBD41" w14:textId="77777777" w:rsidR="00D7491A" w:rsidRPr="00D4654A" w:rsidRDefault="00D7491A" w:rsidP="00D7491A">
      <w:pPr>
        <w:spacing w:after="0" w:line="259" w:lineRule="auto"/>
      </w:pPr>
      <w:r w:rsidRPr="00D4654A">
        <w:t>session1.close();</w:t>
      </w:r>
    </w:p>
    <w:p w14:paraId="06EF32F8" w14:textId="77777777" w:rsidR="00D7491A" w:rsidRPr="00D4654A" w:rsidRDefault="00D7491A" w:rsidP="00D7491A">
      <w:pPr>
        <w:spacing w:after="0" w:line="259" w:lineRule="auto"/>
      </w:pPr>
    </w:p>
    <w:p w14:paraId="21830B18" w14:textId="77777777" w:rsidR="00D7491A" w:rsidRPr="00D4654A" w:rsidRDefault="00D7491A" w:rsidP="00D7491A">
      <w:pPr>
        <w:spacing w:after="0" w:line="259" w:lineRule="auto"/>
      </w:pPr>
      <w:r w:rsidRPr="00D4654A">
        <w:t>o.setStatus("DONE");</w:t>
      </w:r>
    </w:p>
    <w:p w14:paraId="3B4D57A2" w14:textId="77777777" w:rsidR="00D7491A" w:rsidRPr="00D4654A" w:rsidRDefault="00D7491A" w:rsidP="00D7491A">
      <w:pPr>
        <w:spacing w:after="0" w:line="259" w:lineRule="auto"/>
      </w:pPr>
      <w:r w:rsidRPr="00D4654A">
        <w:t>session2.merge(o);</w:t>
      </w:r>
    </w:p>
    <w:p w14:paraId="2127B95F" w14:textId="77777777" w:rsidR="00D7491A" w:rsidRPr="00D4654A" w:rsidRDefault="00D7491A" w:rsidP="00D7491A">
      <w:pPr>
        <w:spacing w:after="0" w:line="259" w:lineRule="auto"/>
      </w:pPr>
      <w:r w:rsidRPr="00D4654A">
        <w:t>If DB version changed:</w:t>
      </w:r>
    </w:p>
    <w:p w14:paraId="0BFF2AFC" w14:textId="77777777" w:rsidR="00D7491A" w:rsidRPr="00D4654A" w:rsidRDefault="00D7491A" w:rsidP="00D7491A">
      <w:pPr>
        <w:tabs>
          <w:tab w:val="num" w:pos="720"/>
        </w:tabs>
        <w:spacing w:after="0" w:line="259" w:lineRule="auto"/>
        <w:ind w:left="720" w:hanging="360"/>
      </w:pPr>
      <w:r w:rsidRPr="00D4654A">
        <w:t>Merge may overwrite state</w:t>
      </w:r>
    </w:p>
    <w:p w14:paraId="5720C53C" w14:textId="77777777" w:rsidR="00D7491A" w:rsidRPr="00D4654A" w:rsidRDefault="00D7491A" w:rsidP="00D7491A">
      <w:pPr>
        <w:tabs>
          <w:tab w:val="num" w:pos="720"/>
        </w:tabs>
        <w:spacing w:after="0" w:line="259" w:lineRule="auto"/>
        <w:ind w:left="720" w:hanging="360"/>
      </w:pPr>
      <w:r w:rsidRPr="00D4654A">
        <w:t>Or fail late</w:t>
      </w:r>
    </w:p>
    <w:p w14:paraId="1F3B77C6"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Common source of </w:t>
      </w:r>
      <w:r w:rsidRPr="00D4654A">
        <w:rPr>
          <w:b/>
          <w:bCs/>
        </w:rPr>
        <w:t>subtle bugs</w:t>
      </w:r>
    </w:p>
    <w:p w14:paraId="476EACC3" w14:textId="77777777" w:rsidR="00D7491A" w:rsidRPr="00D4654A" w:rsidRDefault="00000000" w:rsidP="00D7491A">
      <w:pPr>
        <w:spacing w:after="0" w:line="259" w:lineRule="auto"/>
      </w:pPr>
      <w:r>
        <w:pict w14:anchorId="0FBBCEA9">
          <v:rect id="_x0000_i1575" style="width:0;height:1.5pt" o:hralign="center" o:hrstd="t" o:hr="t" fillcolor="#a0a0a0" stroked="f"/>
        </w:pict>
      </w:r>
    </w:p>
    <w:p w14:paraId="7BE699C4"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6. Long-Running Transactions</w:t>
      </w:r>
    </w:p>
    <w:p w14:paraId="58A5E7BE" w14:textId="77777777" w:rsidR="00D7491A" w:rsidRPr="00D4654A" w:rsidRDefault="00D7491A" w:rsidP="00D7491A">
      <w:pPr>
        <w:tabs>
          <w:tab w:val="num" w:pos="720"/>
        </w:tabs>
        <w:spacing w:after="0" w:line="259" w:lineRule="auto"/>
        <w:ind w:left="720" w:hanging="360"/>
      </w:pPr>
      <w:r w:rsidRPr="00D4654A">
        <w:t>Entity loaded early</w:t>
      </w:r>
    </w:p>
    <w:p w14:paraId="6FB84175" w14:textId="77777777" w:rsidR="00D7491A" w:rsidRPr="00D4654A" w:rsidRDefault="00D7491A" w:rsidP="00D7491A">
      <w:pPr>
        <w:tabs>
          <w:tab w:val="num" w:pos="720"/>
        </w:tabs>
        <w:spacing w:after="0" w:line="259" w:lineRule="auto"/>
        <w:ind w:left="720" w:hanging="360"/>
      </w:pPr>
      <w:r w:rsidRPr="00D4654A">
        <w:t>Updated after minutes</w:t>
      </w:r>
    </w:p>
    <w:p w14:paraId="0AB412C1" w14:textId="77777777" w:rsidR="00D7491A" w:rsidRPr="00D4654A" w:rsidRDefault="00D7491A" w:rsidP="00D7491A">
      <w:pPr>
        <w:tabs>
          <w:tab w:val="num" w:pos="720"/>
        </w:tabs>
        <w:spacing w:after="0" w:line="259" w:lineRule="auto"/>
        <w:ind w:left="720" w:hanging="360"/>
      </w:pPr>
      <w:r w:rsidRPr="00D4654A">
        <w:t>Many concurrent commits in between</w:t>
      </w:r>
    </w:p>
    <w:p w14:paraId="3940234C" w14:textId="77777777" w:rsidR="00D7491A" w:rsidRPr="00D4654A" w:rsidRDefault="00D7491A" w:rsidP="00D7491A">
      <w:pPr>
        <w:spacing w:after="0" w:line="259" w:lineRule="auto"/>
      </w:pPr>
      <w:r w:rsidRPr="00D4654A">
        <w:t>Result:</w:t>
      </w:r>
    </w:p>
    <w:p w14:paraId="6C96E263" w14:textId="77777777" w:rsidR="00D7491A" w:rsidRPr="00D4654A" w:rsidRDefault="00D7491A" w:rsidP="00D7491A">
      <w:pPr>
        <w:tabs>
          <w:tab w:val="num" w:pos="720"/>
        </w:tabs>
        <w:spacing w:after="0" w:line="259" w:lineRule="auto"/>
        <w:ind w:left="720" w:hanging="360"/>
      </w:pPr>
      <w:r w:rsidRPr="00D4654A">
        <w:t>High conflict rate</w:t>
      </w:r>
    </w:p>
    <w:p w14:paraId="7377F09D" w14:textId="77777777" w:rsidR="00D7491A" w:rsidRPr="00D4654A" w:rsidRDefault="00D7491A" w:rsidP="00D7491A">
      <w:pPr>
        <w:tabs>
          <w:tab w:val="num" w:pos="720"/>
        </w:tabs>
        <w:spacing w:after="0" w:line="259" w:lineRule="auto"/>
        <w:ind w:left="720" w:hanging="360"/>
      </w:pPr>
      <w:r w:rsidRPr="00D4654A">
        <w:lastRenderedPageBreak/>
        <w:t>Retry storms</w:t>
      </w:r>
    </w:p>
    <w:p w14:paraId="5B56B297" w14:textId="77777777" w:rsidR="00D7491A" w:rsidRPr="00D4654A" w:rsidRDefault="00D7491A" w:rsidP="00D7491A">
      <w:pPr>
        <w:tabs>
          <w:tab w:val="num" w:pos="720"/>
        </w:tabs>
        <w:spacing w:after="0" w:line="259" w:lineRule="auto"/>
        <w:ind w:left="720" w:hanging="360"/>
      </w:pPr>
      <w:r w:rsidRPr="00D4654A">
        <w:t>Perceived “random failures”</w:t>
      </w:r>
    </w:p>
    <w:p w14:paraId="280E38ED" w14:textId="77777777" w:rsidR="00D7491A" w:rsidRPr="00D4654A" w:rsidRDefault="00000000" w:rsidP="00D7491A">
      <w:pPr>
        <w:spacing w:after="0" w:line="259" w:lineRule="auto"/>
      </w:pPr>
      <w:r>
        <w:pict w14:anchorId="32F3EF4E">
          <v:rect id="_x0000_i1576" style="width:0;height:1.5pt" o:hralign="center" o:hrstd="t" o:hr="t" fillcolor="#a0a0a0" stroked="f"/>
        </w:pict>
      </w:r>
    </w:p>
    <w:p w14:paraId="44AAAF6B"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7. External DB Updates</w:t>
      </w:r>
    </w:p>
    <w:p w14:paraId="6318751C" w14:textId="77777777" w:rsidR="00D7491A" w:rsidRPr="00D4654A" w:rsidRDefault="00D7491A" w:rsidP="00D7491A">
      <w:pPr>
        <w:tabs>
          <w:tab w:val="num" w:pos="720"/>
        </w:tabs>
        <w:spacing w:after="0" w:line="259" w:lineRule="auto"/>
        <w:ind w:left="720" w:hanging="360"/>
      </w:pPr>
      <w:r w:rsidRPr="00D4654A">
        <w:t>Batch jobs</w:t>
      </w:r>
    </w:p>
    <w:p w14:paraId="3C5199D3" w14:textId="77777777" w:rsidR="00D7491A" w:rsidRPr="00D4654A" w:rsidRDefault="00D7491A" w:rsidP="00D7491A">
      <w:pPr>
        <w:tabs>
          <w:tab w:val="num" w:pos="720"/>
        </w:tabs>
        <w:spacing w:after="0" w:line="259" w:lineRule="auto"/>
        <w:ind w:left="720" w:hanging="360"/>
      </w:pPr>
      <w:r w:rsidRPr="00D4654A">
        <w:t>ETL</w:t>
      </w:r>
    </w:p>
    <w:p w14:paraId="218707A6" w14:textId="77777777" w:rsidR="00D7491A" w:rsidRPr="00D4654A" w:rsidRDefault="00D7491A" w:rsidP="00D7491A">
      <w:pPr>
        <w:tabs>
          <w:tab w:val="num" w:pos="720"/>
        </w:tabs>
        <w:spacing w:after="0" w:line="259" w:lineRule="auto"/>
        <w:ind w:left="720" w:hanging="360"/>
      </w:pPr>
      <w:r w:rsidRPr="00D4654A">
        <w:t>Other microservices</w:t>
      </w:r>
    </w:p>
    <w:p w14:paraId="543D3688" w14:textId="77777777" w:rsidR="00D7491A" w:rsidRPr="00D4654A" w:rsidRDefault="00D7491A" w:rsidP="00D7491A">
      <w:pPr>
        <w:spacing w:after="0" w:line="259" w:lineRule="auto"/>
      </w:pPr>
      <w:r w:rsidRPr="00D4654A">
        <w:t>Hibernate never sees update → cache + version drift.</w:t>
      </w:r>
    </w:p>
    <w:p w14:paraId="4B61E755" w14:textId="77777777" w:rsidR="00D7491A" w:rsidRPr="00D4654A" w:rsidRDefault="00000000" w:rsidP="00D7491A">
      <w:pPr>
        <w:spacing w:after="0" w:line="259" w:lineRule="auto"/>
      </w:pPr>
      <w:r>
        <w:pict w14:anchorId="533048DE">
          <v:rect id="_x0000_i1577" style="width:0;height:1.5pt" o:hralign="center" o:hrstd="t" o:hr="t" fillcolor="#a0a0a0" stroked="f"/>
        </w:pict>
      </w:r>
    </w:p>
    <w:p w14:paraId="05F47F40"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8. Timestamp Version Precision Issues</w:t>
      </w:r>
    </w:p>
    <w:p w14:paraId="0FC265C9" w14:textId="77777777" w:rsidR="00D7491A" w:rsidRPr="00D4654A" w:rsidRDefault="00D7491A" w:rsidP="00D7491A">
      <w:pPr>
        <w:spacing w:after="0" w:line="259" w:lineRule="auto"/>
      </w:pPr>
      <w:r w:rsidRPr="00D4654A">
        <w:t>@Version</w:t>
      </w:r>
    </w:p>
    <w:p w14:paraId="2FC797F4" w14:textId="77777777" w:rsidR="00D7491A" w:rsidRPr="00D4654A" w:rsidRDefault="00D7491A" w:rsidP="00D7491A">
      <w:pPr>
        <w:spacing w:after="0" w:line="259" w:lineRule="auto"/>
      </w:pPr>
      <w:r w:rsidRPr="00D4654A">
        <w:t>private Timestamp version;</w:t>
      </w:r>
    </w:p>
    <w:p w14:paraId="171D2D81" w14:textId="77777777" w:rsidR="00D7491A" w:rsidRPr="00D4654A" w:rsidRDefault="00D7491A" w:rsidP="00D7491A">
      <w:pPr>
        <w:tabs>
          <w:tab w:val="num" w:pos="720"/>
        </w:tabs>
        <w:spacing w:after="0" w:line="259" w:lineRule="auto"/>
        <w:ind w:left="720" w:hanging="360"/>
      </w:pPr>
      <w:r w:rsidRPr="00D4654A">
        <w:t>DB timestamp precision too coarse</w:t>
      </w:r>
    </w:p>
    <w:p w14:paraId="55677ABD" w14:textId="77777777" w:rsidR="00D7491A" w:rsidRPr="00D4654A" w:rsidRDefault="00D7491A" w:rsidP="00D7491A">
      <w:pPr>
        <w:tabs>
          <w:tab w:val="num" w:pos="720"/>
        </w:tabs>
        <w:spacing w:after="0" w:line="259" w:lineRule="auto"/>
        <w:ind w:left="720" w:hanging="360"/>
      </w:pPr>
      <w:r w:rsidRPr="00D4654A">
        <w:t>Two updates in same millisecond</w:t>
      </w:r>
    </w:p>
    <w:p w14:paraId="7DDC8C6F" w14:textId="77777777" w:rsidR="00D7491A" w:rsidRPr="00D4654A" w:rsidRDefault="00D7491A" w:rsidP="00D7491A">
      <w:pPr>
        <w:tabs>
          <w:tab w:val="num" w:pos="720"/>
        </w:tabs>
        <w:spacing w:after="0" w:line="259" w:lineRule="auto"/>
        <w:ind w:left="720" w:hanging="360"/>
      </w:pPr>
      <w:r w:rsidRPr="00D4654A">
        <w:t>Version doesn’t change</w:t>
      </w:r>
    </w:p>
    <w:p w14:paraId="11046E1F"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Conflict not detected.</w:t>
      </w:r>
    </w:p>
    <w:p w14:paraId="72014F09" w14:textId="77777777" w:rsidR="00D7491A" w:rsidRPr="00D4654A" w:rsidRDefault="00000000" w:rsidP="00D7491A">
      <w:pPr>
        <w:spacing w:after="0" w:line="259" w:lineRule="auto"/>
      </w:pPr>
      <w:r>
        <w:pict w14:anchorId="7E685C10">
          <v:rect id="_x0000_i1578" style="width:0;height:1.5pt" o:hralign="center" o:hrstd="t" o:hr="t" fillcolor="#a0a0a0" stroked="f"/>
        </w:pict>
      </w:r>
    </w:p>
    <w:p w14:paraId="3741F9D1"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9. Wrong Business Granularity</w:t>
      </w:r>
    </w:p>
    <w:p w14:paraId="79198FFA" w14:textId="77777777" w:rsidR="00D7491A" w:rsidRPr="00D4654A" w:rsidRDefault="00D7491A" w:rsidP="00D7491A">
      <w:pPr>
        <w:spacing w:after="0" w:line="259" w:lineRule="auto"/>
      </w:pPr>
      <w:r w:rsidRPr="00D4654A">
        <w:t>Using one version field for:</w:t>
      </w:r>
    </w:p>
    <w:p w14:paraId="64B56DD8" w14:textId="77777777" w:rsidR="00D7491A" w:rsidRPr="00D4654A" w:rsidRDefault="00D7491A" w:rsidP="00D7491A">
      <w:pPr>
        <w:tabs>
          <w:tab w:val="num" w:pos="720"/>
        </w:tabs>
        <w:spacing w:after="0" w:line="259" w:lineRule="auto"/>
        <w:ind w:left="720" w:hanging="360"/>
      </w:pPr>
      <w:r w:rsidRPr="00D4654A">
        <w:t>Large aggregates</w:t>
      </w:r>
    </w:p>
    <w:p w14:paraId="1F43D368" w14:textId="77777777" w:rsidR="00D7491A" w:rsidRPr="00D4654A" w:rsidRDefault="00D7491A" w:rsidP="00D7491A">
      <w:pPr>
        <w:tabs>
          <w:tab w:val="num" w:pos="720"/>
        </w:tabs>
        <w:spacing w:after="0" w:line="259" w:lineRule="auto"/>
        <w:ind w:left="720" w:hanging="360"/>
      </w:pPr>
      <w:r w:rsidRPr="00D4654A">
        <w:t>Many independent fields</w:t>
      </w:r>
    </w:p>
    <w:p w14:paraId="081211C1" w14:textId="77777777" w:rsidR="00D7491A" w:rsidRPr="00D4654A" w:rsidRDefault="00D7491A" w:rsidP="00D7491A">
      <w:pPr>
        <w:spacing w:after="0" w:line="259" w:lineRule="auto"/>
      </w:pPr>
      <w:r w:rsidRPr="00D4654A">
        <w:t>Small change → conflicts with unrelated updates.</w:t>
      </w:r>
    </w:p>
    <w:p w14:paraId="383FCBD7" w14:textId="77777777" w:rsidR="00D7491A" w:rsidRPr="00D4654A" w:rsidRDefault="00000000" w:rsidP="00D7491A">
      <w:pPr>
        <w:spacing w:after="0" w:line="259" w:lineRule="auto"/>
      </w:pPr>
      <w:r>
        <w:pict w14:anchorId="04A0D5D7">
          <v:rect id="_x0000_i1579" style="width:0;height:1.5pt" o:hralign="center" o:hrstd="t" o:hr="t" fillcolor="#a0a0a0" stroked="f"/>
        </w:pict>
      </w:r>
    </w:p>
    <w:p w14:paraId="027BCFD3" w14:textId="77777777" w:rsidR="00D7491A" w:rsidRPr="00D4654A" w:rsidRDefault="00D7491A" w:rsidP="00D7491A">
      <w:pPr>
        <w:spacing w:after="0" w:line="259" w:lineRule="auto"/>
        <w:rPr>
          <w:b/>
          <w:bCs/>
        </w:rPr>
      </w:pPr>
      <w:r w:rsidRPr="00D4654A">
        <w:rPr>
          <w:b/>
          <w:bCs/>
        </w:rPr>
        <w:t>3️</w:t>
      </w:r>
      <w:r w:rsidRPr="00D4654A">
        <w:rPr>
          <w:rFonts w:ascii="Segoe UI Symbol" w:hAnsi="Segoe UI Symbol" w:cs="Segoe UI Symbol"/>
          <w:b/>
          <w:bCs/>
        </w:rPr>
        <w:t>⃣</w:t>
      </w:r>
      <w:r w:rsidRPr="00D4654A">
        <w:rPr>
          <w:b/>
          <w:bCs/>
        </w:rPr>
        <w:t xml:space="preserve"> When Optimistic Locking Is NOT Enough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2362"/>
      </w:tblGrid>
      <w:tr w:rsidR="00D7491A" w:rsidRPr="00D4654A" w14:paraId="7BD2C449" w14:textId="77777777" w:rsidTr="009A05C2">
        <w:trPr>
          <w:tblHeader/>
          <w:tblCellSpacing w:w="15" w:type="dxa"/>
        </w:trPr>
        <w:tc>
          <w:tcPr>
            <w:tcW w:w="0" w:type="auto"/>
            <w:vAlign w:val="center"/>
            <w:hideMark/>
          </w:tcPr>
          <w:p w14:paraId="62E08786" w14:textId="77777777" w:rsidR="00D7491A" w:rsidRPr="00D4654A" w:rsidRDefault="00D7491A" w:rsidP="009A05C2">
            <w:pPr>
              <w:spacing w:after="0" w:line="259" w:lineRule="auto"/>
              <w:rPr>
                <w:b/>
                <w:bCs/>
              </w:rPr>
            </w:pPr>
            <w:r w:rsidRPr="00D4654A">
              <w:rPr>
                <w:b/>
                <w:bCs/>
              </w:rPr>
              <w:t>Scenario</w:t>
            </w:r>
          </w:p>
        </w:tc>
        <w:tc>
          <w:tcPr>
            <w:tcW w:w="0" w:type="auto"/>
            <w:vAlign w:val="center"/>
            <w:hideMark/>
          </w:tcPr>
          <w:p w14:paraId="5ABC1086" w14:textId="77777777" w:rsidR="00D7491A" w:rsidRPr="00D4654A" w:rsidRDefault="00D7491A" w:rsidP="009A05C2">
            <w:pPr>
              <w:spacing w:after="0" w:line="259" w:lineRule="auto"/>
              <w:rPr>
                <w:b/>
                <w:bCs/>
              </w:rPr>
            </w:pPr>
            <w:r w:rsidRPr="00D4654A">
              <w:rPr>
                <w:b/>
                <w:bCs/>
              </w:rPr>
              <w:t>Why It Fails</w:t>
            </w:r>
          </w:p>
        </w:tc>
      </w:tr>
      <w:tr w:rsidR="00D7491A" w:rsidRPr="00D4654A" w14:paraId="27B8DBAF" w14:textId="77777777" w:rsidTr="009A05C2">
        <w:trPr>
          <w:tblCellSpacing w:w="15" w:type="dxa"/>
        </w:trPr>
        <w:tc>
          <w:tcPr>
            <w:tcW w:w="0" w:type="auto"/>
            <w:vAlign w:val="center"/>
            <w:hideMark/>
          </w:tcPr>
          <w:p w14:paraId="5FC11C07" w14:textId="77777777" w:rsidR="00D7491A" w:rsidRPr="00D4654A" w:rsidRDefault="00D7491A" w:rsidP="009A05C2">
            <w:pPr>
              <w:spacing w:after="0" w:line="259" w:lineRule="auto"/>
            </w:pPr>
            <w:r w:rsidRPr="00D4654A">
              <w:t>Financial debits</w:t>
            </w:r>
          </w:p>
        </w:tc>
        <w:tc>
          <w:tcPr>
            <w:tcW w:w="0" w:type="auto"/>
            <w:vAlign w:val="center"/>
            <w:hideMark/>
          </w:tcPr>
          <w:p w14:paraId="0E5D2DF5" w14:textId="77777777" w:rsidR="00D7491A" w:rsidRPr="00D4654A" w:rsidRDefault="00D7491A" w:rsidP="009A05C2">
            <w:pPr>
              <w:spacing w:after="0" w:line="259" w:lineRule="auto"/>
            </w:pPr>
            <w:r w:rsidRPr="00D4654A">
              <w:t>Lost money unacceptable</w:t>
            </w:r>
          </w:p>
        </w:tc>
      </w:tr>
      <w:tr w:rsidR="00D7491A" w:rsidRPr="00D4654A" w14:paraId="012B5680" w14:textId="77777777" w:rsidTr="009A05C2">
        <w:trPr>
          <w:tblCellSpacing w:w="15" w:type="dxa"/>
        </w:trPr>
        <w:tc>
          <w:tcPr>
            <w:tcW w:w="0" w:type="auto"/>
            <w:vAlign w:val="center"/>
            <w:hideMark/>
          </w:tcPr>
          <w:p w14:paraId="79D08D94" w14:textId="77777777" w:rsidR="00D7491A" w:rsidRPr="00D4654A" w:rsidRDefault="00D7491A" w:rsidP="009A05C2">
            <w:pPr>
              <w:spacing w:after="0" w:line="259" w:lineRule="auto"/>
            </w:pPr>
            <w:r w:rsidRPr="00D4654A">
              <w:t>Inventory decrement</w:t>
            </w:r>
          </w:p>
        </w:tc>
        <w:tc>
          <w:tcPr>
            <w:tcW w:w="0" w:type="auto"/>
            <w:vAlign w:val="center"/>
            <w:hideMark/>
          </w:tcPr>
          <w:p w14:paraId="50D47222" w14:textId="77777777" w:rsidR="00D7491A" w:rsidRPr="00D4654A" w:rsidRDefault="00D7491A" w:rsidP="009A05C2">
            <w:pPr>
              <w:spacing w:after="0" w:line="259" w:lineRule="auto"/>
            </w:pPr>
            <w:r w:rsidRPr="00D4654A">
              <w:t>Race conditions</w:t>
            </w:r>
          </w:p>
        </w:tc>
      </w:tr>
      <w:tr w:rsidR="00D7491A" w:rsidRPr="00D4654A" w14:paraId="09C78CC4" w14:textId="77777777" w:rsidTr="009A05C2">
        <w:trPr>
          <w:tblCellSpacing w:w="15" w:type="dxa"/>
        </w:trPr>
        <w:tc>
          <w:tcPr>
            <w:tcW w:w="0" w:type="auto"/>
            <w:vAlign w:val="center"/>
            <w:hideMark/>
          </w:tcPr>
          <w:p w14:paraId="76A21F4C" w14:textId="77777777" w:rsidR="00D7491A" w:rsidRPr="00D4654A" w:rsidRDefault="00D7491A" w:rsidP="009A05C2">
            <w:pPr>
              <w:spacing w:after="0" w:line="259" w:lineRule="auto"/>
            </w:pPr>
            <w:r w:rsidRPr="00D4654A">
              <w:t>Counters</w:t>
            </w:r>
          </w:p>
        </w:tc>
        <w:tc>
          <w:tcPr>
            <w:tcW w:w="0" w:type="auto"/>
            <w:vAlign w:val="center"/>
            <w:hideMark/>
          </w:tcPr>
          <w:p w14:paraId="4497ACA8" w14:textId="77777777" w:rsidR="00D7491A" w:rsidRPr="00D4654A" w:rsidRDefault="00D7491A" w:rsidP="009A05C2">
            <w:pPr>
              <w:spacing w:after="0" w:line="259" w:lineRule="auto"/>
            </w:pPr>
            <w:r w:rsidRPr="00D4654A">
              <w:t>Increment collisions</w:t>
            </w:r>
          </w:p>
        </w:tc>
      </w:tr>
      <w:tr w:rsidR="00D7491A" w:rsidRPr="00D4654A" w14:paraId="6A775CB8" w14:textId="77777777" w:rsidTr="009A05C2">
        <w:trPr>
          <w:tblCellSpacing w:w="15" w:type="dxa"/>
        </w:trPr>
        <w:tc>
          <w:tcPr>
            <w:tcW w:w="0" w:type="auto"/>
            <w:vAlign w:val="center"/>
            <w:hideMark/>
          </w:tcPr>
          <w:p w14:paraId="476FE59D" w14:textId="77777777" w:rsidR="00D7491A" w:rsidRPr="00D4654A" w:rsidRDefault="00D7491A" w:rsidP="009A05C2">
            <w:pPr>
              <w:spacing w:after="0" w:line="259" w:lineRule="auto"/>
            </w:pPr>
            <w:r w:rsidRPr="00D4654A">
              <w:t>High contention rows</w:t>
            </w:r>
          </w:p>
        </w:tc>
        <w:tc>
          <w:tcPr>
            <w:tcW w:w="0" w:type="auto"/>
            <w:vAlign w:val="center"/>
            <w:hideMark/>
          </w:tcPr>
          <w:p w14:paraId="2AC88A88" w14:textId="77777777" w:rsidR="00D7491A" w:rsidRPr="00D4654A" w:rsidRDefault="00D7491A" w:rsidP="009A05C2">
            <w:pPr>
              <w:spacing w:after="0" w:line="259" w:lineRule="auto"/>
            </w:pPr>
            <w:r w:rsidRPr="00D4654A">
              <w:t>Too many retries</w:t>
            </w:r>
          </w:p>
        </w:tc>
      </w:tr>
    </w:tbl>
    <w:p w14:paraId="002CEC78"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Use </w:t>
      </w:r>
      <w:r w:rsidRPr="00D4654A">
        <w:rPr>
          <w:b/>
          <w:bCs/>
        </w:rPr>
        <w:t>pessimistic locking</w:t>
      </w:r>
      <w:r w:rsidRPr="00D4654A">
        <w:t xml:space="preserve"> or DB constraints.</w:t>
      </w:r>
    </w:p>
    <w:p w14:paraId="5678611A" w14:textId="77777777" w:rsidR="00D7491A" w:rsidRPr="00D4654A" w:rsidRDefault="00000000" w:rsidP="00D7491A">
      <w:pPr>
        <w:spacing w:after="0" w:line="259" w:lineRule="auto"/>
      </w:pPr>
      <w:r>
        <w:pict w14:anchorId="29384EAE">
          <v:rect id="_x0000_i1580" style="width:0;height:1.5pt" o:hralign="center" o:hrstd="t" o:hr="t" fillcolor="#a0a0a0" stroked="f"/>
        </w:pict>
      </w:r>
    </w:p>
    <w:p w14:paraId="63321469" w14:textId="77777777" w:rsidR="00D7491A" w:rsidRPr="00D4654A" w:rsidRDefault="00D7491A" w:rsidP="00D7491A">
      <w:pPr>
        <w:spacing w:after="0" w:line="259" w:lineRule="auto"/>
        <w:rPr>
          <w:b/>
          <w:bCs/>
        </w:rPr>
      </w:pPr>
      <w:r w:rsidRPr="00D4654A">
        <w:rPr>
          <w:b/>
          <w:bCs/>
        </w:rPr>
        <w:t>4️</w:t>
      </w:r>
      <w:r w:rsidRPr="00D4654A">
        <w:rPr>
          <w:rFonts w:ascii="Segoe UI Symbol" w:hAnsi="Segoe UI Symbol" w:cs="Segoe UI Symbol"/>
          <w:b/>
          <w:bCs/>
        </w:rPr>
        <w:t>⃣</w:t>
      </w:r>
      <w:r w:rsidRPr="00D4654A">
        <w:rPr>
          <w:b/>
          <w:bCs/>
        </w:rPr>
        <w:t xml:space="preserve"> How to Mitigate Failures</w:t>
      </w:r>
    </w:p>
    <w:p w14:paraId="1345F2F0"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Best Practices</w:t>
      </w:r>
    </w:p>
    <w:p w14:paraId="7D859F26" w14:textId="77777777" w:rsidR="00D7491A" w:rsidRPr="00D4654A" w:rsidRDefault="00D7491A" w:rsidP="00D7491A">
      <w:pPr>
        <w:tabs>
          <w:tab w:val="num" w:pos="720"/>
        </w:tabs>
        <w:spacing w:after="0" w:line="259" w:lineRule="auto"/>
        <w:ind w:left="720" w:hanging="360"/>
      </w:pPr>
      <w:r w:rsidRPr="00D4654A">
        <w:t>Always use @Version</w:t>
      </w:r>
    </w:p>
    <w:p w14:paraId="0A377D54" w14:textId="77777777" w:rsidR="00D7491A" w:rsidRPr="00D4654A" w:rsidRDefault="00D7491A" w:rsidP="00D7491A">
      <w:pPr>
        <w:tabs>
          <w:tab w:val="num" w:pos="720"/>
        </w:tabs>
        <w:spacing w:after="0" w:line="259" w:lineRule="auto"/>
        <w:ind w:left="720" w:hanging="360"/>
      </w:pPr>
      <w:r w:rsidRPr="00D4654A">
        <w:t>Avoid bulk/native updates</w:t>
      </w:r>
    </w:p>
    <w:p w14:paraId="0DCFB132" w14:textId="77777777" w:rsidR="00D7491A" w:rsidRPr="00D4654A" w:rsidRDefault="00D7491A" w:rsidP="00D7491A">
      <w:pPr>
        <w:tabs>
          <w:tab w:val="num" w:pos="720"/>
        </w:tabs>
        <w:spacing w:after="0" w:line="259" w:lineRule="auto"/>
        <w:ind w:left="720" w:hanging="360"/>
      </w:pPr>
      <w:r w:rsidRPr="00D4654A">
        <w:t>Keep transactions short</w:t>
      </w:r>
    </w:p>
    <w:p w14:paraId="73CD8F0C" w14:textId="77777777" w:rsidR="00D7491A" w:rsidRPr="00D4654A" w:rsidRDefault="00D7491A" w:rsidP="00D7491A">
      <w:pPr>
        <w:tabs>
          <w:tab w:val="num" w:pos="720"/>
        </w:tabs>
        <w:spacing w:after="0" w:line="259" w:lineRule="auto"/>
        <w:ind w:left="720" w:hanging="360"/>
      </w:pPr>
      <w:r w:rsidRPr="00D4654A">
        <w:t>Add retry logic</w:t>
      </w:r>
    </w:p>
    <w:p w14:paraId="2FF5AEEE" w14:textId="77777777" w:rsidR="00D7491A" w:rsidRPr="00D4654A" w:rsidRDefault="00D7491A" w:rsidP="00D7491A">
      <w:pPr>
        <w:spacing w:after="0" w:line="259" w:lineRule="auto"/>
      </w:pPr>
      <w:r w:rsidRPr="00D4654A">
        <w:t>@Retryable(OptimisticLockException.class)</w:t>
      </w:r>
    </w:p>
    <w:p w14:paraId="7F44A5C4" w14:textId="77777777" w:rsidR="00D7491A" w:rsidRPr="00D4654A" w:rsidRDefault="00D7491A" w:rsidP="00D7491A">
      <w:pPr>
        <w:tabs>
          <w:tab w:val="num" w:pos="720"/>
        </w:tabs>
        <w:spacing w:after="0" w:line="259" w:lineRule="auto"/>
        <w:ind w:left="720" w:hanging="360"/>
      </w:pPr>
      <w:r w:rsidRPr="00D4654A">
        <w:t>Use pessimistic locking for hotspots</w:t>
      </w:r>
    </w:p>
    <w:p w14:paraId="07985115" w14:textId="77777777" w:rsidR="00D7491A" w:rsidRPr="00D4654A" w:rsidRDefault="00D7491A" w:rsidP="00D7491A">
      <w:pPr>
        <w:tabs>
          <w:tab w:val="num" w:pos="720"/>
        </w:tabs>
        <w:spacing w:after="0" w:line="259" w:lineRule="auto"/>
        <w:ind w:left="720" w:hanging="360"/>
      </w:pPr>
      <w:r w:rsidRPr="00D4654A">
        <w:t>Use DB constraints as safety net</w:t>
      </w:r>
    </w:p>
    <w:p w14:paraId="796B5649" w14:textId="77777777" w:rsidR="00D7491A" w:rsidRPr="00D4654A" w:rsidRDefault="00000000" w:rsidP="00D7491A">
      <w:pPr>
        <w:spacing w:after="0" w:line="259" w:lineRule="auto"/>
      </w:pPr>
      <w:r>
        <w:pict w14:anchorId="702F3E2D">
          <v:rect id="_x0000_i1581" style="width:0;height:1.5pt" o:hralign="center" o:hrstd="t" o:hr="t" fillcolor="#a0a0a0" stroked="f"/>
        </w:pict>
      </w:r>
    </w:p>
    <w:p w14:paraId="25DA2F8C" w14:textId="77777777" w:rsidR="00D7491A" w:rsidRPr="00D4654A" w:rsidRDefault="00D7491A" w:rsidP="00D7491A">
      <w:pPr>
        <w:spacing w:after="0" w:line="259" w:lineRule="auto"/>
        <w:rPr>
          <w:b/>
          <w:bCs/>
        </w:rPr>
      </w:pPr>
      <w:r w:rsidRPr="00D4654A">
        <w:rPr>
          <w:b/>
          <w:bCs/>
        </w:rPr>
        <w:t>5️</w:t>
      </w:r>
      <w:r w:rsidRPr="00D4654A">
        <w:rPr>
          <w:rFonts w:ascii="Segoe UI Symbol" w:hAnsi="Segoe UI Symbol" w:cs="Segoe UI Symbol"/>
          <w:b/>
          <w:bCs/>
        </w:rPr>
        <w:t>⃣</w:t>
      </w:r>
      <w:r w:rsidRPr="00D4654A">
        <w:rPr>
          <w:b/>
          <w:bCs/>
        </w:rPr>
        <w:t xml:space="preserve"> Optimistic vs Pessimistic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001"/>
        <w:gridCol w:w="1076"/>
      </w:tblGrid>
      <w:tr w:rsidR="00D7491A" w:rsidRPr="00D4654A" w14:paraId="2B62C433" w14:textId="77777777" w:rsidTr="009A05C2">
        <w:trPr>
          <w:tblHeader/>
          <w:tblCellSpacing w:w="15" w:type="dxa"/>
        </w:trPr>
        <w:tc>
          <w:tcPr>
            <w:tcW w:w="0" w:type="auto"/>
            <w:vAlign w:val="center"/>
            <w:hideMark/>
          </w:tcPr>
          <w:p w14:paraId="3E5EDF9B" w14:textId="77777777" w:rsidR="00D7491A" w:rsidRPr="00D4654A" w:rsidRDefault="00D7491A" w:rsidP="009A05C2">
            <w:pPr>
              <w:spacing w:after="0" w:line="259" w:lineRule="auto"/>
              <w:rPr>
                <w:b/>
                <w:bCs/>
              </w:rPr>
            </w:pPr>
            <w:r w:rsidRPr="00D4654A">
              <w:rPr>
                <w:b/>
                <w:bCs/>
              </w:rPr>
              <w:lastRenderedPageBreak/>
              <w:t>Aspect</w:t>
            </w:r>
          </w:p>
        </w:tc>
        <w:tc>
          <w:tcPr>
            <w:tcW w:w="0" w:type="auto"/>
            <w:vAlign w:val="center"/>
            <w:hideMark/>
          </w:tcPr>
          <w:p w14:paraId="58B51DAA" w14:textId="77777777" w:rsidR="00D7491A" w:rsidRPr="00D4654A" w:rsidRDefault="00D7491A" w:rsidP="009A05C2">
            <w:pPr>
              <w:spacing w:after="0" w:line="259" w:lineRule="auto"/>
              <w:rPr>
                <w:b/>
                <w:bCs/>
              </w:rPr>
            </w:pPr>
            <w:r w:rsidRPr="00D4654A">
              <w:rPr>
                <w:b/>
                <w:bCs/>
              </w:rPr>
              <w:t>Optimistic</w:t>
            </w:r>
          </w:p>
        </w:tc>
        <w:tc>
          <w:tcPr>
            <w:tcW w:w="0" w:type="auto"/>
            <w:vAlign w:val="center"/>
            <w:hideMark/>
          </w:tcPr>
          <w:p w14:paraId="373FF33A" w14:textId="77777777" w:rsidR="00D7491A" w:rsidRPr="00D4654A" w:rsidRDefault="00D7491A" w:rsidP="009A05C2">
            <w:pPr>
              <w:spacing w:after="0" w:line="259" w:lineRule="auto"/>
              <w:rPr>
                <w:b/>
                <w:bCs/>
              </w:rPr>
            </w:pPr>
            <w:r w:rsidRPr="00D4654A">
              <w:rPr>
                <w:b/>
                <w:bCs/>
              </w:rPr>
              <w:t>Pessimistic</w:t>
            </w:r>
          </w:p>
        </w:tc>
      </w:tr>
      <w:tr w:rsidR="00D7491A" w:rsidRPr="00D4654A" w14:paraId="1B1C7866" w14:textId="77777777" w:rsidTr="009A05C2">
        <w:trPr>
          <w:tblCellSpacing w:w="15" w:type="dxa"/>
        </w:trPr>
        <w:tc>
          <w:tcPr>
            <w:tcW w:w="0" w:type="auto"/>
            <w:vAlign w:val="center"/>
            <w:hideMark/>
          </w:tcPr>
          <w:p w14:paraId="070DA0FD" w14:textId="77777777" w:rsidR="00D7491A" w:rsidRPr="00D4654A" w:rsidRDefault="00D7491A" w:rsidP="009A05C2">
            <w:pPr>
              <w:spacing w:after="0" w:line="259" w:lineRule="auto"/>
            </w:pPr>
            <w:r w:rsidRPr="00D4654A">
              <w:t>Throughput</w:t>
            </w:r>
          </w:p>
        </w:tc>
        <w:tc>
          <w:tcPr>
            <w:tcW w:w="0" w:type="auto"/>
            <w:vAlign w:val="center"/>
            <w:hideMark/>
          </w:tcPr>
          <w:p w14:paraId="30E5AFD3" w14:textId="77777777" w:rsidR="00D7491A" w:rsidRPr="00D4654A" w:rsidRDefault="00D7491A" w:rsidP="009A05C2">
            <w:pPr>
              <w:spacing w:after="0" w:line="259" w:lineRule="auto"/>
            </w:pPr>
            <w:r w:rsidRPr="00D4654A">
              <w:t>High</w:t>
            </w:r>
          </w:p>
        </w:tc>
        <w:tc>
          <w:tcPr>
            <w:tcW w:w="0" w:type="auto"/>
            <w:vAlign w:val="center"/>
            <w:hideMark/>
          </w:tcPr>
          <w:p w14:paraId="7697080B" w14:textId="77777777" w:rsidR="00D7491A" w:rsidRPr="00D4654A" w:rsidRDefault="00D7491A" w:rsidP="009A05C2">
            <w:pPr>
              <w:spacing w:after="0" w:line="259" w:lineRule="auto"/>
            </w:pPr>
            <w:r w:rsidRPr="00D4654A">
              <w:t>Low</w:t>
            </w:r>
          </w:p>
        </w:tc>
      </w:tr>
      <w:tr w:rsidR="00D7491A" w:rsidRPr="00D4654A" w14:paraId="5EE61B08" w14:textId="77777777" w:rsidTr="009A05C2">
        <w:trPr>
          <w:tblCellSpacing w:w="15" w:type="dxa"/>
        </w:trPr>
        <w:tc>
          <w:tcPr>
            <w:tcW w:w="0" w:type="auto"/>
            <w:vAlign w:val="center"/>
            <w:hideMark/>
          </w:tcPr>
          <w:p w14:paraId="2E4391D6" w14:textId="77777777" w:rsidR="00D7491A" w:rsidRPr="00D4654A" w:rsidRDefault="00D7491A" w:rsidP="009A05C2">
            <w:pPr>
              <w:spacing w:after="0" w:line="259" w:lineRule="auto"/>
            </w:pPr>
            <w:r w:rsidRPr="00D4654A">
              <w:t>Failure Mode</w:t>
            </w:r>
          </w:p>
        </w:tc>
        <w:tc>
          <w:tcPr>
            <w:tcW w:w="0" w:type="auto"/>
            <w:vAlign w:val="center"/>
            <w:hideMark/>
          </w:tcPr>
          <w:p w14:paraId="713E7BBB" w14:textId="77777777" w:rsidR="00D7491A" w:rsidRPr="00D4654A" w:rsidRDefault="00D7491A" w:rsidP="009A05C2">
            <w:pPr>
              <w:spacing w:after="0" w:line="259" w:lineRule="auto"/>
            </w:pPr>
            <w:r w:rsidRPr="00D4654A">
              <w:t>Exception</w:t>
            </w:r>
          </w:p>
        </w:tc>
        <w:tc>
          <w:tcPr>
            <w:tcW w:w="0" w:type="auto"/>
            <w:vAlign w:val="center"/>
            <w:hideMark/>
          </w:tcPr>
          <w:p w14:paraId="051DAF98" w14:textId="77777777" w:rsidR="00D7491A" w:rsidRPr="00D4654A" w:rsidRDefault="00D7491A" w:rsidP="009A05C2">
            <w:pPr>
              <w:spacing w:after="0" w:line="259" w:lineRule="auto"/>
            </w:pPr>
            <w:r w:rsidRPr="00D4654A">
              <w:t>Blocking</w:t>
            </w:r>
          </w:p>
        </w:tc>
      </w:tr>
      <w:tr w:rsidR="00D7491A" w:rsidRPr="00D4654A" w14:paraId="04BDDAB4" w14:textId="77777777" w:rsidTr="009A05C2">
        <w:trPr>
          <w:tblCellSpacing w:w="15" w:type="dxa"/>
        </w:trPr>
        <w:tc>
          <w:tcPr>
            <w:tcW w:w="0" w:type="auto"/>
            <w:vAlign w:val="center"/>
            <w:hideMark/>
          </w:tcPr>
          <w:p w14:paraId="3CA7E051" w14:textId="77777777" w:rsidR="00D7491A" w:rsidRPr="00D4654A" w:rsidRDefault="00D7491A" w:rsidP="009A05C2">
            <w:pPr>
              <w:spacing w:after="0" w:line="259" w:lineRule="auto"/>
            </w:pPr>
            <w:r w:rsidRPr="00D4654A">
              <w:t>Retry Required</w:t>
            </w:r>
          </w:p>
        </w:tc>
        <w:tc>
          <w:tcPr>
            <w:tcW w:w="0" w:type="auto"/>
            <w:vAlign w:val="center"/>
            <w:hideMark/>
          </w:tcPr>
          <w:p w14:paraId="0F55582C" w14:textId="77777777" w:rsidR="00D7491A" w:rsidRPr="00D4654A" w:rsidRDefault="00D7491A" w:rsidP="009A05C2">
            <w:pPr>
              <w:spacing w:after="0" w:line="259" w:lineRule="auto"/>
            </w:pPr>
            <w:r w:rsidRPr="00D4654A">
              <w:t>Yes</w:t>
            </w:r>
          </w:p>
        </w:tc>
        <w:tc>
          <w:tcPr>
            <w:tcW w:w="0" w:type="auto"/>
            <w:vAlign w:val="center"/>
            <w:hideMark/>
          </w:tcPr>
          <w:p w14:paraId="5824542B" w14:textId="77777777" w:rsidR="00D7491A" w:rsidRPr="00D4654A" w:rsidRDefault="00D7491A" w:rsidP="009A05C2">
            <w:pPr>
              <w:spacing w:after="0" w:line="259" w:lineRule="auto"/>
            </w:pPr>
            <w:r w:rsidRPr="00D4654A">
              <w:t>No</w:t>
            </w:r>
          </w:p>
        </w:tc>
      </w:tr>
      <w:tr w:rsidR="00D7491A" w:rsidRPr="00D4654A" w14:paraId="79C17062" w14:textId="77777777" w:rsidTr="009A05C2">
        <w:trPr>
          <w:tblCellSpacing w:w="15" w:type="dxa"/>
        </w:trPr>
        <w:tc>
          <w:tcPr>
            <w:tcW w:w="0" w:type="auto"/>
            <w:vAlign w:val="center"/>
            <w:hideMark/>
          </w:tcPr>
          <w:p w14:paraId="027BE025" w14:textId="77777777" w:rsidR="00D7491A" w:rsidRPr="00D4654A" w:rsidRDefault="00D7491A" w:rsidP="009A05C2">
            <w:pPr>
              <w:spacing w:after="0" w:line="259" w:lineRule="auto"/>
            </w:pPr>
            <w:r w:rsidRPr="00D4654A">
              <w:t>Scalability</w:t>
            </w:r>
          </w:p>
        </w:tc>
        <w:tc>
          <w:tcPr>
            <w:tcW w:w="0" w:type="auto"/>
            <w:vAlign w:val="center"/>
            <w:hideMark/>
          </w:tcPr>
          <w:p w14:paraId="65529A1F" w14:textId="77777777" w:rsidR="00D7491A" w:rsidRPr="00D4654A" w:rsidRDefault="00D7491A" w:rsidP="009A05C2">
            <w:pPr>
              <w:spacing w:after="0" w:line="259" w:lineRule="auto"/>
            </w:pPr>
            <w:r w:rsidRPr="00D4654A">
              <w:t>Excellent</w:t>
            </w:r>
          </w:p>
        </w:tc>
        <w:tc>
          <w:tcPr>
            <w:tcW w:w="0" w:type="auto"/>
            <w:vAlign w:val="center"/>
            <w:hideMark/>
          </w:tcPr>
          <w:p w14:paraId="2CEF7753" w14:textId="77777777" w:rsidR="00D7491A" w:rsidRPr="00D4654A" w:rsidRDefault="00D7491A" w:rsidP="009A05C2">
            <w:pPr>
              <w:spacing w:after="0" w:line="259" w:lineRule="auto"/>
            </w:pPr>
            <w:r w:rsidRPr="00D4654A">
              <w:t>Poor</w:t>
            </w:r>
          </w:p>
        </w:tc>
      </w:tr>
    </w:tbl>
    <w:p w14:paraId="0D015983" w14:textId="77777777" w:rsidR="00D7491A" w:rsidRPr="00D4654A" w:rsidRDefault="00000000" w:rsidP="00D7491A">
      <w:pPr>
        <w:spacing w:after="0" w:line="259" w:lineRule="auto"/>
      </w:pPr>
      <w:r>
        <w:pict w14:anchorId="5F7143CD">
          <v:rect id="_x0000_i1582" style="width:0;height:1.5pt" o:hralign="center" o:hrstd="t" o:hr="t" fillcolor="#a0a0a0" stroked="f"/>
        </w:pict>
      </w:r>
    </w:p>
    <w:p w14:paraId="07D3BE73" w14:textId="77777777" w:rsidR="00D7491A" w:rsidRPr="00D4654A" w:rsidRDefault="00D7491A" w:rsidP="00D7491A">
      <w:pPr>
        <w:spacing w:after="0" w:line="259" w:lineRule="auto"/>
        <w:rPr>
          <w:b/>
          <w:bCs/>
        </w:rPr>
      </w:pPr>
      <w:r w:rsidRPr="00D4654A">
        <w:rPr>
          <w:b/>
          <w:bCs/>
        </w:rPr>
        <w:t>6️</w:t>
      </w:r>
      <w:r w:rsidRPr="00D4654A">
        <w:rPr>
          <w:rFonts w:ascii="Segoe UI Symbol" w:hAnsi="Segoe UI Symbol" w:cs="Segoe UI Symbol"/>
          <w:b/>
          <w:bCs/>
        </w:rPr>
        <w:t>⃣</w:t>
      </w:r>
      <w:r w:rsidRPr="00D4654A">
        <w:rPr>
          <w:b/>
          <w:bCs/>
        </w:rPr>
        <w:t xml:space="preserve"> Interview-Ready Summary</w:t>
      </w:r>
    </w:p>
    <w:p w14:paraId="613DFCAB" w14:textId="77777777" w:rsidR="00D7491A" w:rsidRPr="00D4654A" w:rsidRDefault="00D7491A" w:rsidP="00D7491A">
      <w:pPr>
        <w:spacing w:after="0" w:line="259" w:lineRule="auto"/>
      </w:pPr>
      <w:r w:rsidRPr="00D4654A">
        <w:rPr>
          <w:i/>
          <w:iCs/>
        </w:rPr>
        <w:t>Optimistic locking can fail if versioning is missing, bypassed through bulk or native updates, affected by long transactions, external database modifications, or timestamp precision issues. It’s effective only when conflicts are rare and the system is designed around retries.</w:t>
      </w:r>
    </w:p>
    <w:p w14:paraId="2213237C" w14:textId="77777777" w:rsidR="00D7491A" w:rsidRPr="00D4654A" w:rsidRDefault="00000000" w:rsidP="00D7491A">
      <w:pPr>
        <w:spacing w:after="0" w:line="259" w:lineRule="auto"/>
      </w:pPr>
      <w:r>
        <w:pict w14:anchorId="1742E844">
          <v:rect id="_x0000_i1583" style="width:0;height:1.5pt" o:hralign="center" o:hrstd="t" o:hr="t" fillcolor="#a0a0a0" stroked="f"/>
        </w:pict>
      </w:r>
    </w:p>
    <w:p w14:paraId="53450D15"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Killer One-Liner</w:t>
      </w:r>
    </w:p>
    <w:p w14:paraId="1B13D1F2" w14:textId="77777777" w:rsidR="00D7491A" w:rsidRPr="00D4654A" w:rsidRDefault="00D7491A" w:rsidP="00D7491A">
      <w:pPr>
        <w:spacing w:after="0" w:line="259" w:lineRule="auto"/>
      </w:pPr>
      <w:r w:rsidRPr="00D4654A">
        <w:rPr>
          <w:i/>
          <w:iCs/>
        </w:rPr>
        <w:t>“Optimistic locking doesn’t prevent conflicts — it detects them late. If you design without retries or bypass Hibernate, it will fail.”</w:t>
      </w:r>
    </w:p>
    <w:p w14:paraId="6269F94B" w14:textId="77777777" w:rsidR="00D7491A" w:rsidRPr="00D4654A" w:rsidRDefault="00000000" w:rsidP="00D7491A">
      <w:pPr>
        <w:spacing w:after="0" w:line="259" w:lineRule="auto"/>
      </w:pPr>
      <w:r>
        <w:pict w14:anchorId="7CD5358B">
          <v:rect id="_x0000_i1584" style="width:0;height:1.5pt" o:hralign="center" o:hrstd="t" o:hr="t" fillcolor="#a0a0a0" stroked="f"/>
        </w:pict>
      </w:r>
    </w:p>
    <w:p w14:paraId="168D9DEC"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Architect-Level Insight (Say This)</w:t>
      </w:r>
    </w:p>
    <w:p w14:paraId="51F01AE2" w14:textId="77777777" w:rsidR="00D7491A" w:rsidRPr="00D4654A" w:rsidRDefault="00D7491A" w:rsidP="00D7491A">
      <w:pPr>
        <w:spacing w:after="0" w:line="259" w:lineRule="auto"/>
      </w:pPr>
      <w:r w:rsidRPr="00D4654A">
        <w:rPr>
          <w:i/>
          <w:iCs/>
        </w:rPr>
        <w:t>“Optimistic locking works only when your entire write path respects it. One bulk update can silently break the guarantee.”</w:t>
      </w:r>
    </w:p>
    <w:p w14:paraId="03443A21" w14:textId="77777777" w:rsidR="00D7491A" w:rsidRPr="00D4654A" w:rsidRDefault="00D7491A" w:rsidP="00D7491A">
      <w:pPr>
        <w:spacing w:after="0"/>
      </w:pPr>
    </w:p>
    <w:p w14:paraId="334D86D9" w14:textId="77777777" w:rsidR="00D7491A" w:rsidRPr="00D7491A" w:rsidRDefault="00D7491A" w:rsidP="00D7491A">
      <w:pPr>
        <w:rPr>
          <w:color w:val="EE0000"/>
          <w:sz w:val="24"/>
          <w:szCs w:val="24"/>
          <w:lang w:val="en-IN"/>
        </w:rPr>
      </w:pPr>
      <w:r w:rsidRPr="00D7491A">
        <w:rPr>
          <w:color w:val="EE0000"/>
          <w:sz w:val="24"/>
          <w:szCs w:val="24"/>
          <w:lang w:val="en-IN"/>
        </w:rPr>
        <w:t>66. Difference between OPTIMISTIC, OPTIMISTIC_FORCE_INCREMENT</w:t>
      </w:r>
    </w:p>
    <w:p w14:paraId="6D784EB1" w14:textId="77777777" w:rsidR="00D7491A" w:rsidRPr="00D4654A" w:rsidRDefault="00D7491A" w:rsidP="00D7491A">
      <w:pPr>
        <w:spacing w:after="0" w:line="259" w:lineRule="auto"/>
        <w:rPr>
          <w:b/>
          <w:bCs/>
        </w:rPr>
      </w:pPr>
      <w:r w:rsidRPr="00D4654A">
        <w:rPr>
          <w:b/>
          <w:bCs/>
        </w:rPr>
        <w:t>Difference between OPTIMISTIC vs OPTIMISTIC_FORCE_INCREMENT</w:t>
      </w:r>
    </w:p>
    <w:p w14:paraId="3B6FC6B3" w14:textId="77777777" w:rsidR="00D7491A" w:rsidRPr="00D4654A" w:rsidRDefault="00D7491A" w:rsidP="00D7491A">
      <w:pPr>
        <w:spacing w:after="0" w:line="259" w:lineRule="auto"/>
      </w:pPr>
      <w:r w:rsidRPr="00D4654A">
        <w:t xml:space="preserve">Both are </w:t>
      </w:r>
      <w:r w:rsidRPr="00D4654A">
        <w:rPr>
          <w:b/>
          <w:bCs/>
        </w:rPr>
        <w:t>JPA lock modes</w:t>
      </w:r>
      <w:r w:rsidRPr="00D4654A">
        <w:t xml:space="preserve"> and work </w:t>
      </w:r>
      <w:r w:rsidRPr="00D4654A">
        <w:rPr>
          <w:b/>
          <w:bCs/>
        </w:rPr>
        <w:t>only with @Version</w:t>
      </w:r>
      <w:r w:rsidRPr="00D4654A">
        <w:t>.</w:t>
      </w:r>
    </w:p>
    <w:p w14:paraId="4A26982B" w14:textId="77777777" w:rsidR="00D7491A" w:rsidRPr="00D4654A" w:rsidRDefault="00D7491A" w:rsidP="00D7491A">
      <w:pPr>
        <w:spacing w:after="0" w:line="259" w:lineRule="auto"/>
      </w:pPr>
      <w:r w:rsidRPr="00D4654A">
        <w:t>entityManager.lock(entity, LockModeType.OPTIMISTIC);</w:t>
      </w:r>
    </w:p>
    <w:p w14:paraId="45A88CFA" w14:textId="77777777" w:rsidR="00D7491A" w:rsidRPr="00D4654A" w:rsidRDefault="00D7491A" w:rsidP="00D7491A">
      <w:pPr>
        <w:spacing w:after="0" w:line="259" w:lineRule="auto"/>
      </w:pPr>
      <w:r w:rsidRPr="00D4654A">
        <w:t>entityManager.lock(entity, LockModeType.OPTIMISTIC_FORCE_INCREMENT);</w:t>
      </w:r>
    </w:p>
    <w:p w14:paraId="6E35271D" w14:textId="77777777" w:rsidR="00D7491A" w:rsidRPr="00D4654A" w:rsidRDefault="00000000" w:rsidP="00D7491A">
      <w:pPr>
        <w:spacing w:after="0" w:line="259" w:lineRule="auto"/>
      </w:pPr>
      <w:r>
        <w:pict w14:anchorId="6B49CC82">
          <v:rect id="_x0000_i1585" style="width:0;height:1.5pt" o:hralign="center" o:hrstd="t" o:hr="t" fillcolor="#a0a0a0" stroked="f"/>
        </w:pict>
      </w:r>
    </w:p>
    <w:p w14:paraId="082A6AA4" w14:textId="77777777" w:rsidR="00D7491A" w:rsidRPr="00D4654A" w:rsidRDefault="00D7491A" w:rsidP="00D7491A">
      <w:pPr>
        <w:spacing w:after="0" w:line="259" w:lineRule="auto"/>
        <w:rPr>
          <w:b/>
          <w:bCs/>
        </w:rPr>
      </w:pPr>
      <w:r w:rsidRPr="00D4654A">
        <w:rPr>
          <w:b/>
          <w:bCs/>
        </w:rPr>
        <w:t>1️</w:t>
      </w:r>
      <w:r w:rsidRPr="00D4654A">
        <w:rPr>
          <w:rFonts w:ascii="Segoe UI Symbol" w:hAnsi="Segoe UI Symbol" w:cs="Segoe UI Symbol"/>
          <w:b/>
          <w:bCs/>
        </w:rPr>
        <w:t>⃣</w:t>
      </w:r>
      <w:r w:rsidRPr="00D4654A">
        <w:rPr>
          <w:b/>
          <w:bCs/>
        </w:rPr>
        <w:t xml:space="preserve"> High-Level Difference (Interview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2461"/>
        <w:gridCol w:w="3069"/>
      </w:tblGrid>
      <w:tr w:rsidR="00D7491A" w:rsidRPr="00D4654A" w14:paraId="47B11263" w14:textId="77777777" w:rsidTr="009A05C2">
        <w:trPr>
          <w:tblHeader/>
          <w:tblCellSpacing w:w="15" w:type="dxa"/>
        </w:trPr>
        <w:tc>
          <w:tcPr>
            <w:tcW w:w="0" w:type="auto"/>
            <w:vAlign w:val="center"/>
            <w:hideMark/>
          </w:tcPr>
          <w:p w14:paraId="5E49C6A8" w14:textId="77777777" w:rsidR="00D7491A" w:rsidRPr="00D4654A" w:rsidRDefault="00D7491A" w:rsidP="009A05C2">
            <w:pPr>
              <w:spacing w:after="0" w:line="259" w:lineRule="auto"/>
              <w:rPr>
                <w:b/>
                <w:bCs/>
              </w:rPr>
            </w:pPr>
            <w:r w:rsidRPr="00D4654A">
              <w:rPr>
                <w:b/>
                <w:bCs/>
              </w:rPr>
              <w:t>Aspect</w:t>
            </w:r>
          </w:p>
        </w:tc>
        <w:tc>
          <w:tcPr>
            <w:tcW w:w="0" w:type="auto"/>
            <w:vAlign w:val="center"/>
            <w:hideMark/>
          </w:tcPr>
          <w:p w14:paraId="4F56F3E5" w14:textId="77777777" w:rsidR="00D7491A" w:rsidRPr="00D4654A" w:rsidRDefault="00D7491A" w:rsidP="009A05C2">
            <w:pPr>
              <w:spacing w:after="0" w:line="259" w:lineRule="auto"/>
              <w:rPr>
                <w:b/>
                <w:bCs/>
              </w:rPr>
            </w:pPr>
            <w:r w:rsidRPr="00D4654A">
              <w:rPr>
                <w:b/>
                <w:bCs/>
              </w:rPr>
              <w:t>OPTIMISTIC</w:t>
            </w:r>
          </w:p>
        </w:tc>
        <w:tc>
          <w:tcPr>
            <w:tcW w:w="0" w:type="auto"/>
            <w:vAlign w:val="center"/>
            <w:hideMark/>
          </w:tcPr>
          <w:p w14:paraId="55D7825D" w14:textId="77777777" w:rsidR="00D7491A" w:rsidRPr="00D4654A" w:rsidRDefault="00D7491A" w:rsidP="009A05C2">
            <w:pPr>
              <w:spacing w:after="0" w:line="259" w:lineRule="auto"/>
              <w:rPr>
                <w:b/>
                <w:bCs/>
              </w:rPr>
            </w:pPr>
            <w:r w:rsidRPr="00D4654A">
              <w:rPr>
                <w:b/>
                <w:bCs/>
              </w:rPr>
              <w:t>OPTIMISTIC_FORCE_INCREMENT</w:t>
            </w:r>
          </w:p>
        </w:tc>
      </w:tr>
      <w:tr w:rsidR="00D7491A" w:rsidRPr="00D4654A" w14:paraId="3E191FC2" w14:textId="77777777" w:rsidTr="009A05C2">
        <w:trPr>
          <w:tblCellSpacing w:w="15" w:type="dxa"/>
        </w:trPr>
        <w:tc>
          <w:tcPr>
            <w:tcW w:w="0" w:type="auto"/>
            <w:vAlign w:val="center"/>
            <w:hideMark/>
          </w:tcPr>
          <w:p w14:paraId="6F1B2951" w14:textId="77777777" w:rsidR="00D7491A" w:rsidRPr="00D4654A" w:rsidRDefault="00D7491A" w:rsidP="009A05C2">
            <w:pPr>
              <w:spacing w:after="0" w:line="259" w:lineRule="auto"/>
            </w:pPr>
            <w:r w:rsidRPr="00D4654A">
              <w:t>Version check</w:t>
            </w:r>
          </w:p>
        </w:tc>
        <w:tc>
          <w:tcPr>
            <w:tcW w:w="0" w:type="auto"/>
            <w:vAlign w:val="center"/>
            <w:hideMark/>
          </w:tcPr>
          <w:p w14:paraId="000D01F7" w14:textId="77777777" w:rsidR="00D7491A" w:rsidRPr="00D4654A" w:rsidRDefault="00D7491A" w:rsidP="009A05C2">
            <w:pPr>
              <w:spacing w:after="0" w:line="259" w:lineRule="auto"/>
            </w:pPr>
            <w:r w:rsidRPr="00D4654A">
              <w:rPr>
                <w:rFonts w:ascii="Segoe UI Emoji" w:hAnsi="Segoe UI Emoji" w:cs="Segoe UI Emoji"/>
              </w:rPr>
              <w:t>✅</w:t>
            </w:r>
            <w:r w:rsidRPr="00D4654A">
              <w:t xml:space="preserve"> Yes</w:t>
            </w:r>
          </w:p>
        </w:tc>
        <w:tc>
          <w:tcPr>
            <w:tcW w:w="0" w:type="auto"/>
            <w:vAlign w:val="center"/>
            <w:hideMark/>
          </w:tcPr>
          <w:p w14:paraId="0E1105D3" w14:textId="77777777" w:rsidR="00D7491A" w:rsidRPr="00D4654A" w:rsidRDefault="00D7491A" w:rsidP="009A05C2">
            <w:pPr>
              <w:spacing w:after="0" w:line="259" w:lineRule="auto"/>
            </w:pPr>
            <w:r w:rsidRPr="00D4654A">
              <w:rPr>
                <w:rFonts w:ascii="Segoe UI Emoji" w:hAnsi="Segoe UI Emoji" w:cs="Segoe UI Emoji"/>
              </w:rPr>
              <w:t>✅</w:t>
            </w:r>
            <w:r w:rsidRPr="00D4654A">
              <w:t xml:space="preserve"> Yes</w:t>
            </w:r>
          </w:p>
        </w:tc>
      </w:tr>
      <w:tr w:rsidR="00D7491A" w:rsidRPr="00D4654A" w14:paraId="2FD8E684" w14:textId="77777777" w:rsidTr="009A05C2">
        <w:trPr>
          <w:tblCellSpacing w:w="15" w:type="dxa"/>
        </w:trPr>
        <w:tc>
          <w:tcPr>
            <w:tcW w:w="0" w:type="auto"/>
            <w:vAlign w:val="center"/>
            <w:hideMark/>
          </w:tcPr>
          <w:p w14:paraId="64E42E22" w14:textId="77777777" w:rsidR="00D7491A" w:rsidRPr="00D4654A" w:rsidRDefault="00D7491A" w:rsidP="009A05C2">
            <w:pPr>
              <w:spacing w:after="0" w:line="259" w:lineRule="auto"/>
            </w:pPr>
            <w:r w:rsidRPr="00D4654A">
              <w:t>Version increment</w:t>
            </w:r>
          </w:p>
        </w:tc>
        <w:tc>
          <w:tcPr>
            <w:tcW w:w="0" w:type="auto"/>
            <w:vAlign w:val="center"/>
            <w:hideMark/>
          </w:tcPr>
          <w:p w14:paraId="20CAC21E" w14:textId="77777777" w:rsidR="00D7491A" w:rsidRPr="00D4654A" w:rsidRDefault="00D7491A" w:rsidP="009A05C2">
            <w:pPr>
              <w:spacing w:after="0" w:line="259" w:lineRule="auto"/>
            </w:pPr>
            <w:r w:rsidRPr="00D4654A">
              <w:rPr>
                <w:rFonts w:ascii="Segoe UI Emoji" w:hAnsi="Segoe UI Emoji" w:cs="Segoe UI Emoji"/>
              </w:rPr>
              <w:t>❌</w:t>
            </w:r>
            <w:r w:rsidRPr="00D4654A">
              <w:t xml:space="preserve"> No</w:t>
            </w:r>
          </w:p>
        </w:tc>
        <w:tc>
          <w:tcPr>
            <w:tcW w:w="0" w:type="auto"/>
            <w:vAlign w:val="center"/>
            <w:hideMark/>
          </w:tcPr>
          <w:p w14:paraId="1D85C4BA" w14:textId="77777777" w:rsidR="00D7491A" w:rsidRPr="00D4654A" w:rsidRDefault="00D7491A" w:rsidP="009A05C2">
            <w:pPr>
              <w:spacing w:after="0" w:line="259" w:lineRule="auto"/>
            </w:pPr>
            <w:r w:rsidRPr="00D4654A">
              <w:rPr>
                <w:rFonts w:ascii="Segoe UI Emoji" w:hAnsi="Segoe UI Emoji" w:cs="Segoe UI Emoji"/>
              </w:rPr>
              <w:t>✅</w:t>
            </w:r>
            <w:r w:rsidRPr="00D4654A">
              <w:t xml:space="preserve"> Yes</w:t>
            </w:r>
          </w:p>
        </w:tc>
      </w:tr>
      <w:tr w:rsidR="00D7491A" w:rsidRPr="00D4654A" w14:paraId="4FC5FA79" w14:textId="77777777" w:rsidTr="009A05C2">
        <w:trPr>
          <w:tblCellSpacing w:w="15" w:type="dxa"/>
        </w:trPr>
        <w:tc>
          <w:tcPr>
            <w:tcW w:w="0" w:type="auto"/>
            <w:vAlign w:val="center"/>
            <w:hideMark/>
          </w:tcPr>
          <w:p w14:paraId="2F1032B7" w14:textId="77777777" w:rsidR="00D7491A" w:rsidRPr="00D4654A" w:rsidRDefault="00D7491A" w:rsidP="009A05C2">
            <w:pPr>
              <w:spacing w:after="0" w:line="259" w:lineRule="auto"/>
            </w:pPr>
            <w:r w:rsidRPr="00D4654A">
              <w:t>SQL UPDATE</w:t>
            </w:r>
          </w:p>
        </w:tc>
        <w:tc>
          <w:tcPr>
            <w:tcW w:w="0" w:type="auto"/>
            <w:vAlign w:val="center"/>
            <w:hideMark/>
          </w:tcPr>
          <w:p w14:paraId="1B766B60" w14:textId="77777777" w:rsidR="00D7491A" w:rsidRPr="00D4654A" w:rsidRDefault="00D7491A" w:rsidP="009A05C2">
            <w:pPr>
              <w:spacing w:after="0" w:line="259" w:lineRule="auto"/>
            </w:pPr>
            <w:r w:rsidRPr="00D4654A">
              <w:t>Only if entity dirty</w:t>
            </w:r>
          </w:p>
        </w:tc>
        <w:tc>
          <w:tcPr>
            <w:tcW w:w="0" w:type="auto"/>
            <w:vAlign w:val="center"/>
            <w:hideMark/>
          </w:tcPr>
          <w:p w14:paraId="29021400" w14:textId="77777777" w:rsidR="00D7491A" w:rsidRPr="00D4654A" w:rsidRDefault="00D7491A" w:rsidP="009A05C2">
            <w:pPr>
              <w:spacing w:after="0" w:line="259" w:lineRule="auto"/>
            </w:pPr>
            <w:r w:rsidRPr="00D4654A">
              <w:t>Always</w:t>
            </w:r>
          </w:p>
        </w:tc>
      </w:tr>
      <w:tr w:rsidR="00D7491A" w:rsidRPr="00D4654A" w14:paraId="0CE9F5EF" w14:textId="77777777" w:rsidTr="009A05C2">
        <w:trPr>
          <w:tblCellSpacing w:w="15" w:type="dxa"/>
        </w:trPr>
        <w:tc>
          <w:tcPr>
            <w:tcW w:w="0" w:type="auto"/>
            <w:vAlign w:val="center"/>
            <w:hideMark/>
          </w:tcPr>
          <w:p w14:paraId="7926CFD1" w14:textId="77777777" w:rsidR="00D7491A" w:rsidRPr="00D4654A" w:rsidRDefault="00D7491A" w:rsidP="009A05C2">
            <w:pPr>
              <w:spacing w:after="0" w:line="259" w:lineRule="auto"/>
            </w:pPr>
            <w:r w:rsidRPr="00D4654A">
              <w:t>Intent</w:t>
            </w:r>
          </w:p>
        </w:tc>
        <w:tc>
          <w:tcPr>
            <w:tcW w:w="0" w:type="auto"/>
            <w:vAlign w:val="center"/>
            <w:hideMark/>
          </w:tcPr>
          <w:p w14:paraId="60FF794A" w14:textId="77777777" w:rsidR="00D7491A" w:rsidRPr="00D4654A" w:rsidRDefault="00D7491A" w:rsidP="009A05C2">
            <w:pPr>
              <w:spacing w:after="0" w:line="259" w:lineRule="auto"/>
            </w:pPr>
            <w:r w:rsidRPr="00D4654A">
              <w:t>Detect concurrent updates</w:t>
            </w:r>
          </w:p>
        </w:tc>
        <w:tc>
          <w:tcPr>
            <w:tcW w:w="0" w:type="auto"/>
            <w:vAlign w:val="center"/>
            <w:hideMark/>
          </w:tcPr>
          <w:p w14:paraId="43DCE92B" w14:textId="77777777" w:rsidR="00D7491A" w:rsidRPr="00D4654A" w:rsidRDefault="00D7491A" w:rsidP="009A05C2">
            <w:pPr>
              <w:spacing w:after="0" w:line="259" w:lineRule="auto"/>
            </w:pPr>
            <w:r w:rsidRPr="00D4654A">
              <w:t>Block concurrent writers</w:t>
            </w:r>
          </w:p>
        </w:tc>
      </w:tr>
      <w:tr w:rsidR="00D7491A" w:rsidRPr="00D4654A" w14:paraId="08AE82F9" w14:textId="77777777" w:rsidTr="009A05C2">
        <w:trPr>
          <w:tblCellSpacing w:w="15" w:type="dxa"/>
        </w:trPr>
        <w:tc>
          <w:tcPr>
            <w:tcW w:w="0" w:type="auto"/>
            <w:vAlign w:val="center"/>
            <w:hideMark/>
          </w:tcPr>
          <w:p w14:paraId="068C871A" w14:textId="77777777" w:rsidR="00D7491A" w:rsidRPr="00D4654A" w:rsidRDefault="00D7491A" w:rsidP="009A05C2">
            <w:pPr>
              <w:spacing w:after="0" w:line="259" w:lineRule="auto"/>
            </w:pPr>
            <w:r w:rsidRPr="00D4654A">
              <w:t>Read-only safe?</w:t>
            </w:r>
          </w:p>
        </w:tc>
        <w:tc>
          <w:tcPr>
            <w:tcW w:w="0" w:type="auto"/>
            <w:vAlign w:val="center"/>
            <w:hideMark/>
          </w:tcPr>
          <w:p w14:paraId="5827A98A" w14:textId="77777777" w:rsidR="00D7491A" w:rsidRPr="00D4654A" w:rsidRDefault="00D7491A" w:rsidP="009A05C2">
            <w:pPr>
              <w:spacing w:after="0" w:line="259" w:lineRule="auto"/>
            </w:pPr>
            <w:r w:rsidRPr="00D4654A">
              <w:t>Yes</w:t>
            </w:r>
          </w:p>
        </w:tc>
        <w:tc>
          <w:tcPr>
            <w:tcW w:w="0" w:type="auto"/>
            <w:vAlign w:val="center"/>
            <w:hideMark/>
          </w:tcPr>
          <w:p w14:paraId="049FFCB6" w14:textId="77777777" w:rsidR="00D7491A" w:rsidRPr="00D4654A" w:rsidRDefault="00D7491A" w:rsidP="009A05C2">
            <w:pPr>
              <w:spacing w:after="0" w:line="259" w:lineRule="auto"/>
            </w:pPr>
            <w:r w:rsidRPr="00D4654A">
              <w:t>No</w:t>
            </w:r>
          </w:p>
        </w:tc>
      </w:tr>
      <w:tr w:rsidR="00D7491A" w:rsidRPr="00D4654A" w14:paraId="459215E0" w14:textId="77777777" w:rsidTr="009A05C2">
        <w:trPr>
          <w:tblCellSpacing w:w="15" w:type="dxa"/>
        </w:trPr>
        <w:tc>
          <w:tcPr>
            <w:tcW w:w="0" w:type="auto"/>
            <w:vAlign w:val="center"/>
            <w:hideMark/>
          </w:tcPr>
          <w:p w14:paraId="29E34E6B" w14:textId="77777777" w:rsidR="00D7491A" w:rsidRPr="00D4654A" w:rsidRDefault="00D7491A" w:rsidP="009A05C2">
            <w:pPr>
              <w:spacing w:after="0" w:line="259" w:lineRule="auto"/>
            </w:pPr>
            <w:r w:rsidRPr="00D4654A">
              <w:t>Side-effect</w:t>
            </w:r>
          </w:p>
        </w:tc>
        <w:tc>
          <w:tcPr>
            <w:tcW w:w="0" w:type="auto"/>
            <w:vAlign w:val="center"/>
            <w:hideMark/>
          </w:tcPr>
          <w:p w14:paraId="10442F0C" w14:textId="77777777" w:rsidR="00D7491A" w:rsidRPr="00D4654A" w:rsidRDefault="00D7491A" w:rsidP="009A05C2">
            <w:pPr>
              <w:spacing w:after="0" w:line="259" w:lineRule="auto"/>
            </w:pPr>
            <w:r w:rsidRPr="00D4654A">
              <w:t>None</w:t>
            </w:r>
          </w:p>
        </w:tc>
        <w:tc>
          <w:tcPr>
            <w:tcW w:w="0" w:type="auto"/>
            <w:vAlign w:val="center"/>
            <w:hideMark/>
          </w:tcPr>
          <w:p w14:paraId="22CDA079" w14:textId="77777777" w:rsidR="00D7491A" w:rsidRPr="00D4654A" w:rsidRDefault="00D7491A" w:rsidP="009A05C2">
            <w:pPr>
              <w:spacing w:after="0" w:line="259" w:lineRule="auto"/>
            </w:pPr>
            <w:r w:rsidRPr="00D4654A">
              <w:t>Forces write</w:t>
            </w:r>
          </w:p>
        </w:tc>
      </w:tr>
    </w:tbl>
    <w:p w14:paraId="105E1D00" w14:textId="77777777" w:rsidR="00D7491A" w:rsidRPr="00D4654A" w:rsidRDefault="00000000" w:rsidP="00D7491A">
      <w:pPr>
        <w:spacing w:after="0" w:line="259" w:lineRule="auto"/>
      </w:pPr>
      <w:r>
        <w:pict w14:anchorId="093785D3">
          <v:rect id="_x0000_i1586" style="width:0;height:1.5pt" o:hralign="center" o:hrstd="t" o:hr="t" fillcolor="#a0a0a0" stroked="f"/>
        </w:pict>
      </w:r>
    </w:p>
    <w:p w14:paraId="058B4EB0" w14:textId="77777777" w:rsidR="00D7491A" w:rsidRPr="00D4654A" w:rsidRDefault="00D7491A" w:rsidP="00D7491A">
      <w:pPr>
        <w:spacing w:after="0" w:line="259" w:lineRule="auto"/>
        <w:rPr>
          <w:b/>
          <w:bCs/>
        </w:rPr>
      </w:pPr>
      <w:r w:rsidRPr="00D4654A">
        <w:rPr>
          <w:b/>
          <w:bCs/>
        </w:rPr>
        <w:t>2️</w:t>
      </w:r>
      <w:r w:rsidRPr="00D4654A">
        <w:rPr>
          <w:rFonts w:ascii="Segoe UI Symbol" w:hAnsi="Segoe UI Symbol" w:cs="Segoe UI Symbol"/>
          <w:b/>
          <w:bCs/>
        </w:rPr>
        <w:t>⃣</w:t>
      </w:r>
      <w:r w:rsidRPr="00D4654A">
        <w:rPr>
          <w:b/>
          <w:bCs/>
        </w:rPr>
        <w:t xml:space="preserve"> What OPTIMISTIC Really Does</w:t>
      </w:r>
    </w:p>
    <w:p w14:paraId="4C566691" w14:textId="77777777" w:rsidR="00D7491A" w:rsidRPr="00D4654A" w:rsidRDefault="00D7491A" w:rsidP="00D7491A">
      <w:pPr>
        <w:spacing w:after="0" w:line="259" w:lineRule="auto"/>
        <w:rPr>
          <w:b/>
          <w:bCs/>
        </w:rPr>
      </w:pPr>
      <w:r w:rsidRPr="00D4654A">
        <w:rPr>
          <w:b/>
          <w:bCs/>
        </w:rPr>
        <w:t>Purpose</w:t>
      </w:r>
    </w:p>
    <w:p w14:paraId="29A99E19"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Ensure entity was </w:t>
      </w:r>
      <w:r w:rsidRPr="00D4654A">
        <w:rPr>
          <w:b/>
          <w:bCs/>
        </w:rPr>
        <w:t>not modified by someone else</w:t>
      </w:r>
      <w:r w:rsidRPr="00D4654A">
        <w:t xml:space="preserve"> before commit.</w:t>
      </w:r>
    </w:p>
    <w:p w14:paraId="6B22DB41" w14:textId="77777777" w:rsidR="00D7491A" w:rsidRPr="00D4654A" w:rsidRDefault="00D7491A" w:rsidP="00D7491A">
      <w:pPr>
        <w:spacing w:after="0" w:line="259" w:lineRule="auto"/>
        <w:rPr>
          <w:b/>
          <w:bCs/>
        </w:rPr>
      </w:pPr>
      <w:r w:rsidRPr="00D4654A">
        <w:rPr>
          <w:b/>
          <w:bCs/>
        </w:rPr>
        <w:t>Internals</w:t>
      </w:r>
    </w:p>
    <w:p w14:paraId="334232F7" w14:textId="77777777" w:rsidR="00D7491A" w:rsidRPr="00D4654A" w:rsidRDefault="00D7491A" w:rsidP="00D7491A">
      <w:pPr>
        <w:tabs>
          <w:tab w:val="num" w:pos="720"/>
        </w:tabs>
        <w:spacing w:after="0" w:line="259" w:lineRule="auto"/>
        <w:ind w:left="720" w:hanging="360"/>
      </w:pPr>
      <w:r w:rsidRPr="00D4654A">
        <w:t>Hibernate:</w:t>
      </w:r>
    </w:p>
    <w:p w14:paraId="0DAA0C5E" w14:textId="77777777" w:rsidR="00D7491A" w:rsidRPr="00D4654A" w:rsidRDefault="00D7491A" w:rsidP="00D7491A">
      <w:pPr>
        <w:numPr>
          <w:ilvl w:val="1"/>
          <w:numId w:val="0"/>
        </w:numPr>
        <w:tabs>
          <w:tab w:val="num" w:pos="1440"/>
        </w:tabs>
        <w:spacing w:after="0" w:line="259" w:lineRule="auto"/>
        <w:ind w:left="1440" w:hanging="360"/>
      </w:pPr>
      <w:r w:rsidRPr="00D4654A">
        <w:t>Reads current version</w:t>
      </w:r>
    </w:p>
    <w:p w14:paraId="4FA9356F" w14:textId="77777777" w:rsidR="00D7491A" w:rsidRPr="00D4654A" w:rsidRDefault="00D7491A" w:rsidP="00D7491A">
      <w:pPr>
        <w:numPr>
          <w:ilvl w:val="1"/>
          <w:numId w:val="0"/>
        </w:numPr>
        <w:tabs>
          <w:tab w:val="num" w:pos="1440"/>
        </w:tabs>
        <w:spacing w:after="0" w:line="259" w:lineRule="auto"/>
        <w:ind w:left="1440" w:hanging="360"/>
      </w:pPr>
      <w:r w:rsidRPr="00D4654A">
        <w:lastRenderedPageBreak/>
        <w:t>Compares version at flush/commit</w:t>
      </w:r>
    </w:p>
    <w:p w14:paraId="2973C183" w14:textId="77777777" w:rsidR="00D7491A" w:rsidRPr="00D4654A" w:rsidRDefault="00D7491A" w:rsidP="00D7491A">
      <w:pPr>
        <w:tabs>
          <w:tab w:val="num" w:pos="720"/>
        </w:tabs>
        <w:spacing w:after="0" w:line="259" w:lineRule="auto"/>
        <w:ind w:left="720" w:hanging="360"/>
      </w:pPr>
      <w:r w:rsidRPr="00D4654A">
        <w:rPr>
          <w:b/>
          <w:bCs/>
        </w:rPr>
        <w:t>No UPDATE issued</w:t>
      </w:r>
      <w:r w:rsidRPr="00D4654A">
        <w:t xml:space="preserve"> unless entity is dirty</w:t>
      </w:r>
    </w:p>
    <w:p w14:paraId="58D37E6D" w14:textId="77777777" w:rsidR="00D7491A" w:rsidRPr="00D4654A" w:rsidRDefault="00D7491A" w:rsidP="00D7491A">
      <w:pPr>
        <w:spacing w:after="0" w:line="259" w:lineRule="auto"/>
      </w:pPr>
      <w:r w:rsidRPr="00D4654A">
        <w:t>-- Only if modified</w:t>
      </w:r>
    </w:p>
    <w:p w14:paraId="44A61282" w14:textId="77777777" w:rsidR="00D7491A" w:rsidRPr="00D4654A" w:rsidRDefault="00D7491A" w:rsidP="00D7491A">
      <w:pPr>
        <w:spacing w:after="0" w:line="259" w:lineRule="auto"/>
      </w:pPr>
      <w:r w:rsidRPr="00D4654A">
        <w:t>UPDATE order SET status=?, version=version+1</w:t>
      </w:r>
    </w:p>
    <w:p w14:paraId="3220E92F" w14:textId="77777777" w:rsidR="00D7491A" w:rsidRPr="00D4654A" w:rsidRDefault="00D7491A" w:rsidP="00D7491A">
      <w:pPr>
        <w:spacing w:after="0" w:line="259" w:lineRule="auto"/>
      </w:pPr>
      <w:r w:rsidRPr="00D4654A">
        <w:t>WHERE id=? AND version=?</w:t>
      </w:r>
    </w:p>
    <w:p w14:paraId="339E6F64" w14:textId="77777777" w:rsidR="00D7491A" w:rsidRPr="00D4654A" w:rsidRDefault="00D7491A" w:rsidP="00D7491A">
      <w:pPr>
        <w:spacing w:after="0" w:line="259" w:lineRule="auto"/>
      </w:pPr>
      <w:r w:rsidRPr="00D4654A">
        <w:t>If version mismatch:</w:t>
      </w:r>
    </w:p>
    <w:p w14:paraId="60241576" w14:textId="77777777" w:rsidR="00D7491A" w:rsidRPr="00D4654A" w:rsidRDefault="00D7491A" w:rsidP="00D7491A">
      <w:pPr>
        <w:spacing w:after="0" w:line="259" w:lineRule="auto"/>
      </w:pPr>
      <w:r w:rsidRPr="00D4654A">
        <w:t>OptimisticLockException</w:t>
      </w:r>
    </w:p>
    <w:p w14:paraId="63582A4E" w14:textId="77777777" w:rsidR="00D7491A" w:rsidRPr="00D4654A" w:rsidRDefault="00D7491A" w:rsidP="00D7491A">
      <w:pPr>
        <w:spacing w:after="0" w:line="259" w:lineRule="auto"/>
        <w:rPr>
          <w:b/>
          <w:bCs/>
        </w:rPr>
      </w:pPr>
      <w:r w:rsidRPr="00D4654A">
        <w:rPr>
          <w:b/>
          <w:bCs/>
        </w:rPr>
        <w:t>Use Case</w:t>
      </w:r>
    </w:p>
    <w:p w14:paraId="485BD564" w14:textId="77777777" w:rsidR="00D7491A" w:rsidRPr="00D4654A" w:rsidRDefault="00D7491A" w:rsidP="00D7491A">
      <w:pPr>
        <w:tabs>
          <w:tab w:val="num" w:pos="720"/>
        </w:tabs>
        <w:spacing w:after="0" w:line="259" w:lineRule="auto"/>
        <w:ind w:left="720" w:hanging="360"/>
      </w:pPr>
      <w:r w:rsidRPr="00D4654A">
        <w:t>Read-mostly data</w:t>
      </w:r>
    </w:p>
    <w:p w14:paraId="06163C1E" w14:textId="77777777" w:rsidR="00D7491A" w:rsidRPr="00D4654A" w:rsidRDefault="00D7491A" w:rsidP="00D7491A">
      <w:pPr>
        <w:tabs>
          <w:tab w:val="num" w:pos="720"/>
        </w:tabs>
        <w:spacing w:after="0" w:line="259" w:lineRule="auto"/>
        <w:ind w:left="720" w:hanging="360"/>
      </w:pPr>
      <w:r w:rsidRPr="00D4654A">
        <w:t>Validation workflows</w:t>
      </w:r>
    </w:p>
    <w:p w14:paraId="1E0CF5C3" w14:textId="77777777" w:rsidR="00D7491A" w:rsidRPr="00D4654A" w:rsidRDefault="00D7491A" w:rsidP="00D7491A">
      <w:pPr>
        <w:tabs>
          <w:tab w:val="num" w:pos="720"/>
        </w:tabs>
        <w:spacing w:after="0" w:line="259" w:lineRule="auto"/>
        <w:ind w:left="720" w:hanging="360"/>
      </w:pPr>
      <w:r w:rsidRPr="00D4654A">
        <w:t>Reporting + soft consistency</w:t>
      </w:r>
    </w:p>
    <w:p w14:paraId="723CE96B" w14:textId="77777777" w:rsidR="00D7491A" w:rsidRPr="00D4654A" w:rsidRDefault="00000000" w:rsidP="00D7491A">
      <w:pPr>
        <w:spacing w:after="0" w:line="259" w:lineRule="auto"/>
      </w:pPr>
      <w:r>
        <w:pict w14:anchorId="3215A707">
          <v:rect id="_x0000_i1587" style="width:0;height:1.5pt" o:hralign="center" o:hrstd="t" o:hr="t" fillcolor="#a0a0a0" stroked="f"/>
        </w:pict>
      </w:r>
    </w:p>
    <w:p w14:paraId="25D394D3" w14:textId="77777777" w:rsidR="00D7491A" w:rsidRPr="00D4654A" w:rsidRDefault="00D7491A" w:rsidP="00D7491A">
      <w:pPr>
        <w:spacing w:after="0" w:line="259" w:lineRule="auto"/>
        <w:rPr>
          <w:b/>
          <w:bCs/>
        </w:rPr>
      </w:pPr>
      <w:r w:rsidRPr="00D4654A">
        <w:rPr>
          <w:b/>
          <w:bCs/>
        </w:rPr>
        <w:t>3️</w:t>
      </w:r>
      <w:r w:rsidRPr="00D4654A">
        <w:rPr>
          <w:rFonts w:ascii="Segoe UI Symbol" w:hAnsi="Segoe UI Symbol" w:cs="Segoe UI Symbol"/>
          <w:b/>
          <w:bCs/>
        </w:rPr>
        <w:t>⃣</w:t>
      </w:r>
      <w:r w:rsidRPr="00D4654A">
        <w:rPr>
          <w:b/>
          <w:bCs/>
        </w:rPr>
        <w:t xml:space="preserve"> What OPTIMISTIC_FORCE_INCREMENT Really Does</w:t>
      </w:r>
    </w:p>
    <w:p w14:paraId="41012C4F" w14:textId="77777777" w:rsidR="00D7491A" w:rsidRPr="00D4654A" w:rsidRDefault="00D7491A" w:rsidP="00D7491A">
      <w:pPr>
        <w:spacing w:after="0" w:line="259" w:lineRule="auto"/>
        <w:rPr>
          <w:b/>
          <w:bCs/>
        </w:rPr>
      </w:pPr>
      <w:r w:rsidRPr="00D4654A">
        <w:rPr>
          <w:b/>
          <w:bCs/>
        </w:rPr>
        <w:t>Purpose</w:t>
      </w:r>
    </w:p>
    <w:p w14:paraId="650D9B61"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Signal ownership</w:t>
      </w:r>
      <w:r w:rsidRPr="00D4654A">
        <w:t xml:space="preserve"> of the entity by incrementing version even if no data changed.</w:t>
      </w:r>
    </w:p>
    <w:p w14:paraId="560EB96B" w14:textId="77777777" w:rsidR="00D7491A" w:rsidRPr="00D4654A" w:rsidRDefault="00D7491A" w:rsidP="00D7491A">
      <w:pPr>
        <w:spacing w:after="0" w:line="259" w:lineRule="auto"/>
        <w:rPr>
          <w:b/>
          <w:bCs/>
        </w:rPr>
      </w:pPr>
      <w:r w:rsidRPr="00D4654A">
        <w:rPr>
          <w:b/>
          <w:bCs/>
        </w:rPr>
        <w:t>Internals</w:t>
      </w:r>
    </w:p>
    <w:p w14:paraId="0DEC2E44" w14:textId="77777777" w:rsidR="00D7491A" w:rsidRPr="00D4654A" w:rsidRDefault="00D7491A" w:rsidP="00D7491A">
      <w:pPr>
        <w:spacing w:after="0" w:line="259" w:lineRule="auto"/>
      </w:pPr>
      <w:r w:rsidRPr="00D4654A">
        <w:t>Hibernate issues:</w:t>
      </w:r>
    </w:p>
    <w:p w14:paraId="38B7ABDD" w14:textId="77777777" w:rsidR="00D7491A" w:rsidRPr="00D4654A" w:rsidRDefault="00D7491A" w:rsidP="00D7491A">
      <w:pPr>
        <w:spacing w:after="0" w:line="259" w:lineRule="auto"/>
      </w:pPr>
      <w:r w:rsidRPr="00D4654A">
        <w:t>UPDATE order</w:t>
      </w:r>
    </w:p>
    <w:p w14:paraId="794909DC" w14:textId="77777777" w:rsidR="00D7491A" w:rsidRPr="00D4654A" w:rsidRDefault="00D7491A" w:rsidP="00D7491A">
      <w:pPr>
        <w:spacing w:after="0" w:line="259" w:lineRule="auto"/>
      </w:pPr>
      <w:r w:rsidRPr="00D4654A">
        <w:t>SET version = version + 1</w:t>
      </w:r>
    </w:p>
    <w:p w14:paraId="020C2F31" w14:textId="77777777" w:rsidR="00D7491A" w:rsidRPr="00D4654A" w:rsidRDefault="00D7491A" w:rsidP="00D7491A">
      <w:pPr>
        <w:spacing w:after="0" w:line="259" w:lineRule="auto"/>
      </w:pPr>
      <w:r w:rsidRPr="00D4654A">
        <w:t>WHERE id = ? AND version = ?</w:t>
      </w:r>
    </w:p>
    <w:p w14:paraId="287B1E6E" w14:textId="77777777" w:rsidR="00D7491A" w:rsidRPr="00D4654A" w:rsidRDefault="00D7491A" w:rsidP="00D7491A">
      <w:pPr>
        <w:spacing w:after="0" w:line="259" w:lineRule="auto"/>
      </w:pPr>
      <w:r w:rsidRPr="00D4654A">
        <w:t>Even if:</w:t>
      </w:r>
    </w:p>
    <w:p w14:paraId="164B1B36" w14:textId="77777777" w:rsidR="00D7491A" w:rsidRPr="00D4654A" w:rsidRDefault="00D7491A" w:rsidP="00D7491A">
      <w:pPr>
        <w:tabs>
          <w:tab w:val="num" w:pos="720"/>
        </w:tabs>
        <w:spacing w:after="0" w:line="259" w:lineRule="auto"/>
        <w:ind w:left="720" w:hanging="360"/>
      </w:pPr>
      <w:r w:rsidRPr="00D4654A">
        <w:t>No field changed</w:t>
      </w:r>
    </w:p>
    <w:p w14:paraId="5A5FA867" w14:textId="77777777" w:rsidR="00D7491A" w:rsidRPr="00D4654A" w:rsidRDefault="00D7491A" w:rsidP="00D7491A">
      <w:pPr>
        <w:tabs>
          <w:tab w:val="num" w:pos="720"/>
        </w:tabs>
        <w:spacing w:after="0" w:line="259" w:lineRule="auto"/>
        <w:ind w:left="720" w:hanging="360"/>
      </w:pPr>
      <w:r w:rsidRPr="00D4654A">
        <w:t>Entity is logically “read-only”</w:t>
      </w:r>
    </w:p>
    <w:p w14:paraId="22CC63B1" w14:textId="77777777" w:rsidR="00D7491A" w:rsidRPr="00D4654A" w:rsidRDefault="00D7491A" w:rsidP="00D7491A">
      <w:pPr>
        <w:spacing w:after="0" w:line="259" w:lineRule="auto"/>
        <w:rPr>
          <w:b/>
          <w:bCs/>
        </w:rPr>
      </w:pPr>
      <w:r w:rsidRPr="00D4654A">
        <w:rPr>
          <w:b/>
          <w:bCs/>
        </w:rPr>
        <w:t>Key Effect</w:t>
      </w:r>
    </w:p>
    <w:p w14:paraId="161942D6" w14:textId="77777777" w:rsidR="00D7491A" w:rsidRPr="00D4654A" w:rsidRDefault="00D7491A" w:rsidP="00D7491A">
      <w:pPr>
        <w:tabs>
          <w:tab w:val="num" w:pos="720"/>
        </w:tabs>
        <w:spacing w:after="0" w:line="259" w:lineRule="auto"/>
        <w:ind w:left="720" w:hanging="360"/>
      </w:pPr>
      <w:r w:rsidRPr="00D4654A">
        <w:t>Forces concurrent transactions to fail</w:t>
      </w:r>
    </w:p>
    <w:p w14:paraId="6225D4CC" w14:textId="77777777" w:rsidR="00D7491A" w:rsidRPr="00D4654A" w:rsidRDefault="00D7491A" w:rsidP="00D7491A">
      <w:pPr>
        <w:tabs>
          <w:tab w:val="num" w:pos="720"/>
        </w:tabs>
        <w:spacing w:after="0" w:line="259" w:lineRule="auto"/>
        <w:ind w:left="720" w:hanging="360"/>
      </w:pPr>
      <w:r w:rsidRPr="00D4654A">
        <w:t>Prevents silent overwrites</w:t>
      </w:r>
    </w:p>
    <w:p w14:paraId="606173C5" w14:textId="77777777" w:rsidR="00D7491A" w:rsidRPr="00D4654A" w:rsidRDefault="00000000" w:rsidP="00D7491A">
      <w:pPr>
        <w:spacing w:after="0" w:line="259" w:lineRule="auto"/>
      </w:pPr>
      <w:r>
        <w:pict w14:anchorId="03B573F0">
          <v:rect id="_x0000_i1588" style="width:0;height:1.5pt" o:hralign="center" o:hrstd="t" o:hr="t" fillcolor="#a0a0a0" stroked="f"/>
        </w:pict>
      </w:r>
    </w:p>
    <w:p w14:paraId="15A3285B" w14:textId="77777777" w:rsidR="00D7491A" w:rsidRPr="00D4654A" w:rsidRDefault="00D7491A" w:rsidP="00D7491A">
      <w:pPr>
        <w:spacing w:after="0" w:line="259" w:lineRule="auto"/>
        <w:rPr>
          <w:b/>
          <w:bCs/>
        </w:rPr>
      </w:pPr>
      <w:r w:rsidRPr="00D4654A">
        <w:rPr>
          <w:b/>
          <w:bCs/>
        </w:rPr>
        <w:t>4️</w:t>
      </w:r>
      <w:r w:rsidRPr="00D4654A">
        <w:rPr>
          <w:rFonts w:ascii="Segoe UI Symbol" w:hAnsi="Segoe UI Symbol" w:cs="Segoe UI Symbol"/>
          <w:b/>
          <w:bCs/>
        </w:rPr>
        <w:t>⃣</w:t>
      </w:r>
      <w:r w:rsidRPr="00D4654A">
        <w:rPr>
          <w:b/>
          <w:bCs/>
        </w:rPr>
        <w:t xml:space="preserve"> Why FORCE_INCREMENT Exists (Real Reason)</w:t>
      </w:r>
    </w:p>
    <w:p w14:paraId="2F4FF218" w14:textId="77777777" w:rsidR="00D7491A" w:rsidRPr="00D4654A" w:rsidRDefault="00D7491A" w:rsidP="00D7491A">
      <w:pPr>
        <w:spacing w:after="0" w:line="259" w:lineRule="auto"/>
        <w:rPr>
          <w:b/>
          <w:bCs/>
        </w:rPr>
      </w:pPr>
      <w:r w:rsidRPr="00D4654A">
        <w:rPr>
          <w:b/>
          <w:bCs/>
        </w:rPr>
        <w:t>Scenario: Logical Write Without Field Change</w:t>
      </w:r>
    </w:p>
    <w:p w14:paraId="29073DB0" w14:textId="77777777" w:rsidR="00D7491A" w:rsidRPr="00D4654A" w:rsidRDefault="00D7491A" w:rsidP="00D7491A">
      <w:pPr>
        <w:spacing w:after="0" w:line="259" w:lineRule="auto"/>
      </w:pPr>
      <w:r w:rsidRPr="00D4654A">
        <w:t>Example:</w:t>
      </w:r>
    </w:p>
    <w:p w14:paraId="15D660E8" w14:textId="77777777" w:rsidR="00D7491A" w:rsidRPr="00D4654A" w:rsidRDefault="00D7491A" w:rsidP="00D7491A">
      <w:pPr>
        <w:tabs>
          <w:tab w:val="num" w:pos="720"/>
        </w:tabs>
        <w:spacing w:after="0" w:line="259" w:lineRule="auto"/>
        <w:ind w:left="720" w:hanging="360"/>
      </w:pPr>
      <w:r w:rsidRPr="00D4654A">
        <w:t>Approval</w:t>
      </w:r>
    </w:p>
    <w:p w14:paraId="5C506132" w14:textId="77777777" w:rsidR="00D7491A" w:rsidRPr="00D4654A" w:rsidRDefault="00D7491A" w:rsidP="00D7491A">
      <w:pPr>
        <w:tabs>
          <w:tab w:val="num" w:pos="720"/>
        </w:tabs>
        <w:spacing w:after="0" w:line="259" w:lineRule="auto"/>
        <w:ind w:left="720" w:hanging="360"/>
      </w:pPr>
      <w:r w:rsidRPr="00D4654A">
        <w:t>Audit</w:t>
      </w:r>
    </w:p>
    <w:p w14:paraId="12ADAEDB" w14:textId="77777777" w:rsidR="00D7491A" w:rsidRPr="00D4654A" w:rsidRDefault="00D7491A" w:rsidP="00D7491A">
      <w:pPr>
        <w:tabs>
          <w:tab w:val="num" w:pos="720"/>
        </w:tabs>
        <w:spacing w:after="0" w:line="259" w:lineRule="auto"/>
        <w:ind w:left="720" w:hanging="360"/>
      </w:pPr>
      <w:r w:rsidRPr="00D4654A">
        <w:t>Validation</w:t>
      </w:r>
    </w:p>
    <w:p w14:paraId="2C19CC6B" w14:textId="77777777" w:rsidR="00D7491A" w:rsidRPr="00D4654A" w:rsidRDefault="00D7491A" w:rsidP="00D7491A">
      <w:pPr>
        <w:tabs>
          <w:tab w:val="num" w:pos="720"/>
        </w:tabs>
        <w:spacing w:after="0" w:line="259" w:lineRule="auto"/>
        <w:ind w:left="720" w:hanging="360"/>
      </w:pPr>
      <w:r w:rsidRPr="00D4654A">
        <w:t>Workflow step</w:t>
      </w:r>
    </w:p>
    <w:p w14:paraId="74C3FBEF" w14:textId="77777777" w:rsidR="00D7491A" w:rsidRPr="00D4654A" w:rsidRDefault="00D7491A" w:rsidP="00D7491A">
      <w:pPr>
        <w:spacing w:after="0" w:line="259" w:lineRule="auto"/>
      </w:pPr>
      <w:r w:rsidRPr="00D4654A">
        <w:t>Order order = em.find(Order.class, id);</w:t>
      </w:r>
    </w:p>
    <w:p w14:paraId="1DA50294" w14:textId="77777777" w:rsidR="00D7491A" w:rsidRPr="00D4654A" w:rsidRDefault="00D7491A" w:rsidP="00D7491A">
      <w:pPr>
        <w:spacing w:after="0" w:line="259" w:lineRule="auto"/>
      </w:pPr>
      <w:r w:rsidRPr="00D4654A">
        <w:t>em.lock(order, OPTIMISTIC_FORCE_INCREMENT);</w:t>
      </w:r>
    </w:p>
    <w:p w14:paraId="5E6099E4" w14:textId="77777777" w:rsidR="00D7491A" w:rsidRPr="00D4654A" w:rsidRDefault="00D7491A" w:rsidP="00D7491A">
      <w:pPr>
        <w:spacing w:after="0" w:line="259" w:lineRule="auto"/>
      </w:pPr>
      <w:r w:rsidRPr="00D4654A">
        <w:t>// no field update</w:t>
      </w:r>
    </w:p>
    <w:p w14:paraId="3AFCAD86" w14:textId="77777777" w:rsidR="00D7491A" w:rsidRPr="00D4654A" w:rsidRDefault="00D7491A" w:rsidP="00D7491A">
      <w:pPr>
        <w:spacing w:after="0" w:line="259" w:lineRule="auto"/>
      </w:pPr>
      <w:r w:rsidRPr="00D4654A">
        <w:t>You want:</w:t>
      </w:r>
    </w:p>
    <w:p w14:paraId="0A99C486" w14:textId="77777777" w:rsidR="00D7491A" w:rsidRPr="00D4654A" w:rsidRDefault="00D7491A" w:rsidP="00D7491A">
      <w:pPr>
        <w:tabs>
          <w:tab w:val="num" w:pos="720"/>
        </w:tabs>
        <w:spacing w:after="0" w:line="259" w:lineRule="auto"/>
        <w:ind w:left="720" w:hanging="360"/>
      </w:pPr>
      <w:r w:rsidRPr="00D4654A">
        <w:t>Any concurrent writer to fail</w:t>
      </w:r>
    </w:p>
    <w:p w14:paraId="48151029" w14:textId="77777777" w:rsidR="00D7491A" w:rsidRPr="00D4654A" w:rsidRDefault="00D7491A" w:rsidP="00D7491A">
      <w:pPr>
        <w:tabs>
          <w:tab w:val="num" w:pos="720"/>
        </w:tabs>
        <w:spacing w:after="0" w:line="259" w:lineRule="auto"/>
        <w:ind w:left="720" w:hanging="360"/>
      </w:pPr>
      <w:r w:rsidRPr="00D4654A">
        <w:t>Version to reflect “interaction”</w:t>
      </w:r>
    </w:p>
    <w:p w14:paraId="6B19D9AC" w14:textId="77777777" w:rsidR="00D7491A" w:rsidRPr="00D4654A" w:rsidRDefault="00000000" w:rsidP="00D7491A">
      <w:pPr>
        <w:spacing w:after="0" w:line="259" w:lineRule="auto"/>
      </w:pPr>
      <w:r>
        <w:pict w14:anchorId="632D8119">
          <v:rect id="_x0000_i1589" style="width:0;height:1.5pt" o:hralign="center" o:hrstd="t" o:hr="t" fillcolor="#a0a0a0" stroked="f"/>
        </w:pict>
      </w:r>
    </w:p>
    <w:p w14:paraId="59C08116" w14:textId="77777777" w:rsidR="00D7491A" w:rsidRPr="00D4654A" w:rsidRDefault="00D7491A" w:rsidP="00D7491A">
      <w:pPr>
        <w:spacing w:after="0" w:line="259" w:lineRule="auto"/>
        <w:rPr>
          <w:b/>
          <w:bCs/>
        </w:rPr>
      </w:pPr>
      <w:r w:rsidRPr="00D4654A">
        <w:rPr>
          <w:b/>
          <w:bCs/>
        </w:rPr>
        <w:t>5️</w:t>
      </w:r>
      <w:r w:rsidRPr="00D4654A">
        <w:rPr>
          <w:rFonts w:ascii="Segoe UI Symbol" w:hAnsi="Segoe UI Symbol" w:cs="Segoe UI Symbol"/>
          <w:b/>
          <w:bCs/>
        </w:rPr>
        <w:t>⃣</w:t>
      </w:r>
      <w:r w:rsidRPr="00D4654A">
        <w:rPr>
          <w:b/>
          <w:bCs/>
        </w:rPr>
        <w:t xml:space="preserve"> Example Timeline</w:t>
      </w:r>
    </w:p>
    <w:p w14:paraId="49250E85" w14:textId="77777777" w:rsidR="00D7491A" w:rsidRPr="00D4654A" w:rsidRDefault="00D7491A" w:rsidP="00D7491A">
      <w:pPr>
        <w:spacing w:after="0" w:line="259" w:lineRule="auto"/>
        <w:rPr>
          <w:b/>
          <w:bCs/>
        </w:rPr>
      </w:pPr>
      <w:r w:rsidRPr="00D4654A">
        <w:rPr>
          <w:b/>
          <w:bCs/>
        </w:rPr>
        <w:t>Without FORCE_INCREMENT (BUG)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1469"/>
      </w:tblGrid>
      <w:tr w:rsidR="00D7491A" w:rsidRPr="00D4654A" w14:paraId="022C9165" w14:textId="77777777" w:rsidTr="009A05C2">
        <w:trPr>
          <w:tblHeader/>
          <w:tblCellSpacing w:w="15" w:type="dxa"/>
        </w:trPr>
        <w:tc>
          <w:tcPr>
            <w:tcW w:w="0" w:type="auto"/>
            <w:vAlign w:val="center"/>
            <w:hideMark/>
          </w:tcPr>
          <w:p w14:paraId="2DAAE2E1" w14:textId="77777777" w:rsidR="00D7491A" w:rsidRPr="00D4654A" w:rsidRDefault="00D7491A" w:rsidP="009A05C2">
            <w:pPr>
              <w:spacing w:after="0" w:line="259" w:lineRule="auto"/>
              <w:rPr>
                <w:b/>
                <w:bCs/>
              </w:rPr>
            </w:pPr>
            <w:r w:rsidRPr="00D4654A">
              <w:rPr>
                <w:b/>
                <w:bCs/>
              </w:rPr>
              <w:t>Tx A</w:t>
            </w:r>
          </w:p>
        </w:tc>
        <w:tc>
          <w:tcPr>
            <w:tcW w:w="0" w:type="auto"/>
            <w:vAlign w:val="center"/>
            <w:hideMark/>
          </w:tcPr>
          <w:p w14:paraId="0FCE8E0F" w14:textId="77777777" w:rsidR="00D7491A" w:rsidRPr="00D4654A" w:rsidRDefault="00D7491A" w:rsidP="009A05C2">
            <w:pPr>
              <w:spacing w:after="0" w:line="259" w:lineRule="auto"/>
              <w:rPr>
                <w:b/>
                <w:bCs/>
              </w:rPr>
            </w:pPr>
            <w:r w:rsidRPr="00D4654A">
              <w:rPr>
                <w:b/>
                <w:bCs/>
              </w:rPr>
              <w:t>Tx B</w:t>
            </w:r>
          </w:p>
        </w:tc>
      </w:tr>
      <w:tr w:rsidR="00D7491A" w:rsidRPr="00D4654A" w14:paraId="180B8E25" w14:textId="77777777" w:rsidTr="009A05C2">
        <w:trPr>
          <w:tblCellSpacing w:w="15" w:type="dxa"/>
        </w:trPr>
        <w:tc>
          <w:tcPr>
            <w:tcW w:w="0" w:type="auto"/>
            <w:vAlign w:val="center"/>
            <w:hideMark/>
          </w:tcPr>
          <w:p w14:paraId="02D28F29" w14:textId="77777777" w:rsidR="00D7491A" w:rsidRPr="00D4654A" w:rsidRDefault="00D7491A" w:rsidP="009A05C2">
            <w:pPr>
              <w:spacing w:after="0" w:line="259" w:lineRule="auto"/>
            </w:pPr>
            <w:r w:rsidRPr="00D4654A">
              <w:lastRenderedPageBreak/>
              <w:t>Read Order v=1</w:t>
            </w:r>
          </w:p>
        </w:tc>
        <w:tc>
          <w:tcPr>
            <w:tcW w:w="0" w:type="auto"/>
            <w:vAlign w:val="center"/>
            <w:hideMark/>
          </w:tcPr>
          <w:p w14:paraId="62CAC59A" w14:textId="77777777" w:rsidR="00D7491A" w:rsidRPr="00D4654A" w:rsidRDefault="00D7491A" w:rsidP="009A05C2">
            <w:pPr>
              <w:spacing w:after="0" w:line="259" w:lineRule="auto"/>
            </w:pPr>
            <w:r w:rsidRPr="00D4654A">
              <w:t>Read Order v=1</w:t>
            </w:r>
          </w:p>
        </w:tc>
      </w:tr>
      <w:tr w:rsidR="00D7491A" w:rsidRPr="00D4654A" w14:paraId="5C58FE39" w14:textId="77777777" w:rsidTr="009A05C2">
        <w:trPr>
          <w:tblCellSpacing w:w="15" w:type="dxa"/>
        </w:trPr>
        <w:tc>
          <w:tcPr>
            <w:tcW w:w="0" w:type="auto"/>
            <w:vAlign w:val="center"/>
            <w:hideMark/>
          </w:tcPr>
          <w:p w14:paraId="0E58CE2D" w14:textId="77777777" w:rsidR="00D7491A" w:rsidRPr="00D4654A" w:rsidRDefault="00D7491A" w:rsidP="009A05C2">
            <w:pPr>
              <w:spacing w:after="0" w:line="259" w:lineRule="auto"/>
            </w:pPr>
            <w:r w:rsidRPr="00D4654A">
              <w:t>Approves (no update)</w:t>
            </w:r>
          </w:p>
        </w:tc>
        <w:tc>
          <w:tcPr>
            <w:tcW w:w="0" w:type="auto"/>
            <w:vAlign w:val="center"/>
            <w:hideMark/>
          </w:tcPr>
          <w:p w14:paraId="7FEA58AE" w14:textId="77777777" w:rsidR="00D7491A" w:rsidRPr="00D4654A" w:rsidRDefault="00D7491A" w:rsidP="009A05C2">
            <w:pPr>
              <w:spacing w:after="0" w:line="259" w:lineRule="auto"/>
            </w:pPr>
            <w:r w:rsidRPr="00D4654A">
              <w:t>Updates status</w:t>
            </w:r>
          </w:p>
        </w:tc>
      </w:tr>
      <w:tr w:rsidR="00D7491A" w:rsidRPr="00D4654A" w14:paraId="3F028AE0" w14:textId="77777777" w:rsidTr="009A05C2">
        <w:trPr>
          <w:tblCellSpacing w:w="15" w:type="dxa"/>
        </w:trPr>
        <w:tc>
          <w:tcPr>
            <w:tcW w:w="0" w:type="auto"/>
            <w:vAlign w:val="center"/>
            <w:hideMark/>
          </w:tcPr>
          <w:p w14:paraId="5D1DCA04" w14:textId="77777777" w:rsidR="00D7491A" w:rsidRPr="00D4654A" w:rsidRDefault="00D7491A" w:rsidP="009A05C2">
            <w:pPr>
              <w:spacing w:after="0" w:line="259" w:lineRule="auto"/>
            </w:pPr>
            <w:r w:rsidRPr="00D4654A">
              <w:t>Commit OK</w:t>
            </w:r>
          </w:p>
        </w:tc>
        <w:tc>
          <w:tcPr>
            <w:tcW w:w="0" w:type="auto"/>
            <w:vAlign w:val="center"/>
            <w:hideMark/>
          </w:tcPr>
          <w:p w14:paraId="5ADBD837" w14:textId="77777777" w:rsidR="00D7491A" w:rsidRPr="00D4654A" w:rsidRDefault="00D7491A" w:rsidP="009A05C2">
            <w:pPr>
              <w:spacing w:after="0" w:line="259" w:lineRule="auto"/>
            </w:pPr>
            <w:r w:rsidRPr="00D4654A">
              <w:t>Commit OK</w:t>
            </w:r>
          </w:p>
        </w:tc>
      </w:tr>
    </w:tbl>
    <w:p w14:paraId="5F96857F"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Approval lost</w:t>
      </w:r>
    </w:p>
    <w:p w14:paraId="2C8C35F9" w14:textId="77777777" w:rsidR="00D7491A" w:rsidRPr="00D4654A" w:rsidRDefault="00000000" w:rsidP="00D7491A">
      <w:pPr>
        <w:spacing w:after="0" w:line="259" w:lineRule="auto"/>
      </w:pPr>
      <w:r>
        <w:pict w14:anchorId="63BE7DC9">
          <v:rect id="_x0000_i1590" style="width:0;height:1.5pt" o:hralign="center" o:hrstd="t" o:hr="t" fillcolor="#a0a0a0" stroked="f"/>
        </w:pict>
      </w:r>
    </w:p>
    <w:p w14:paraId="19FF6D52" w14:textId="77777777" w:rsidR="00D7491A" w:rsidRPr="00D4654A" w:rsidRDefault="00D7491A" w:rsidP="00D7491A">
      <w:pPr>
        <w:spacing w:after="0" w:line="259" w:lineRule="auto"/>
        <w:rPr>
          <w:b/>
          <w:bCs/>
        </w:rPr>
      </w:pPr>
      <w:r w:rsidRPr="00D4654A">
        <w:rPr>
          <w:b/>
          <w:bCs/>
        </w:rPr>
        <w:t>With FORCE_INCREMENT (SAFE)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794"/>
      </w:tblGrid>
      <w:tr w:rsidR="00D7491A" w:rsidRPr="00D4654A" w14:paraId="3CAE298F" w14:textId="77777777" w:rsidTr="009A05C2">
        <w:trPr>
          <w:tblHeader/>
          <w:tblCellSpacing w:w="15" w:type="dxa"/>
        </w:trPr>
        <w:tc>
          <w:tcPr>
            <w:tcW w:w="0" w:type="auto"/>
            <w:vAlign w:val="center"/>
            <w:hideMark/>
          </w:tcPr>
          <w:p w14:paraId="7711B0C9" w14:textId="77777777" w:rsidR="00D7491A" w:rsidRPr="00D4654A" w:rsidRDefault="00D7491A" w:rsidP="009A05C2">
            <w:pPr>
              <w:spacing w:after="0" w:line="259" w:lineRule="auto"/>
              <w:rPr>
                <w:b/>
                <w:bCs/>
              </w:rPr>
            </w:pPr>
            <w:r w:rsidRPr="00D4654A">
              <w:rPr>
                <w:b/>
                <w:bCs/>
              </w:rPr>
              <w:t>Tx A</w:t>
            </w:r>
          </w:p>
        </w:tc>
        <w:tc>
          <w:tcPr>
            <w:tcW w:w="0" w:type="auto"/>
            <w:vAlign w:val="center"/>
            <w:hideMark/>
          </w:tcPr>
          <w:p w14:paraId="7CB81297" w14:textId="77777777" w:rsidR="00D7491A" w:rsidRPr="00D4654A" w:rsidRDefault="00D7491A" w:rsidP="009A05C2">
            <w:pPr>
              <w:spacing w:after="0" w:line="259" w:lineRule="auto"/>
              <w:rPr>
                <w:b/>
                <w:bCs/>
              </w:rPr>
            </w:pPr>
            <w:r w:rsidRPr="00D4654A">
              <w:rPr>
                <w:b/>
                <w:bCs/>
              </w:rPr>
              <w:t>Tx B</w:t>
            </w:r>
          </w:p>
        </w:tc>
      </w:tr>
      <w:tr w:rsidR="00D7491A" w:rsidRPr="00D4654A" w14:paraId="74E4F0BA" w14:textId="77777777" w:rsidTr="009A05C2">
        <w:trPr>
          <w:tblCellSpacing w:w="15" w:type="dxa"/>
        </w:trPr>
        <w:tc>
          <w:tcPr>
            <w:tcW w:w="0" w:type="auto"/>
            <w:vAlign w:val="center"/>
            <w:hideMark/>
          </w:tcPr>
          <w:p w14:paraId="007D32C9" w14:textId="77777777" w:rsidR="00D7491A" w:rsidRPr="00D4654A" w:rsidRDefault="00D7491A" w:rsidP="009A05C2">
            <w:pPr>
              <w:spacing w:after="0" w:line="259" w:lineRule="auto"/>
            </w:pPr>
            <w:r w:rsidRPr="00D4654A">
              <w:t>Read v=1</w:t>
            </w:r>
          </w:p>
        </w:tc>
        <w:tc>
          <w:tcPr>
            <w:tcW w:w="0" w:type="auto"/>
            <w:vAlign w:val="center"/>
            <w:hideMark/>
          </w:tcPr>
          <w:p w14:paraId="5E1208B5" w14:textId="77777777" w:rsidR="00D7491A" w:rsidRPr="00D4654A" w:rsidRDefault="00D7491A" w:rsidP="009A05C2">
            <w:pPr>
              <w:spacing w:after="0" w:line="259" w:lineRule="auto"/>
            </w:pPr>
            <w:r w:rsidRPr="00D4654A">
              <w:t>Read v=1</w:t>
            </w:r>
          </w:p>
        </w:tc>
      </w:tr>
      <w:tr w:rsidR="00D7491A" w:rsidRPr="00D4654A" w14:paraId="017BD5AD" w14:textId="77777777" w:rsidTr="009A05C2">
        <w:trPr>
          <w:tblCellSpacing w:w="15" w:type="dxa"/>
        </w:trPr>
        <w:tc>
          <w:tcPr>
            <w:tcW w:w="0" w:type="auto"/>
            <w:vAlign w:val="center"/>
            <w:hideMark/>
          </w:tcPr>
          <w:p w14:paraId="0DF4073C" w14:textId="77777777" w:rsidR="00D7491A" w:rsidRPr="00D4654A" w:rsidRDefault="00D7491A" w:rsidP="009A05C2">
            <w:pPr>
              <w:spacing w:after="0" w:line="259" w:lineRule="auto"/>
            </w:pPr>
            <w:r w:rsidRPr="00D4654A">
              <w:t>FORCE_INCREMENT</w:t>
            </w:r>
          </w:p>
        </w:tc>
        <w:tc>
          <w:tcPr>
            <w:tcW w:w="0" w:type="auto"/>
            <w:vAlign w:val="center"/>
            <w:hideMark/>
          </w:tcPr>
          <w:p w14:paraId="65C63F6B" w14:textId="77777777" w:rsidR="00D7491A" w:rsidRPr="00D4654A" w:rsidRDefault="00D7491A" w:rsidP="009A05C2">
            <w:pPr>
              <w:spacing w:after="0" w:line="259" w:lineRule="auto"/>
            </w:pPr>
            <w:r w:rsidRPr="00D4654A">
              <w:t>Update status</w:t>
            </w:r>
          </w:p>
        </w:tc>
      </w:tr>
      <w:tr w:rsidR="00D7491A" w:rsidRPr="00D4654A" w14:paraId="4B8F0ED8" w14:textId="77777777" w:rsidTr="009A05C2">
        <w:trPr>
          <w:tblCellSpacing w:w="15" w:type="dxa"/>
        </w:trPr>
        <w:tc>
          <w:tcPr>
            <w:tcW w:w="0" w:type="auto"/>
            <w:vAlign w:val="center"/>
            <w:hideMark/>
          </w:tcPr>
          <w:p w14:paraId="06C0ED3F" w14:textId="77777777" w:rsidR="00D7491A" w:rsidRPr="00D4654A" w:rsidRDefault="00D7491A" w:rsidP="009A05C2">
            <w:pPr>
              <w:spacing w:after="0" w:line="259" w:lineRule="auto"/>
            </w:pPr>
            <w:r w:rsidRPr="00D4654A">
              <w:t>Commit → v=2</w:t>
            </w:r>
          </w:p>
        </w:tc>
        <w:tc>
          <w:tcPr>
            <w:tcW w:w="0" w:type="auto"/>
            <w:vAlign w:val="center"/>
            <w:hideMark/>
          </w:tcPr>
          <w:p w14:paraId="325A417C" w14:textId="77777777" w:rsidR="00D7491A" w:rsidRPr="00D4654A" w:rsidRDefault="00D7491A" w:rsidP="009A05C2">
            <w:pPr>
              <w:spacing w:after="0" w:line="259" w:lineRule="auto"/>
            </w:pPr>
            <w:r w:rsidRPr="00D4654A">
              <w:t xml:space="preserve">Commit → </w:t>
            </w:r>
            <w:r w:rsidRPr="00D4654A">
              <w:rPr>
                <w:rFonts w:ascii="Segoe UI Emoji" w:hAnsi="Segoe UI Emoji" w:cs="Segoe UI Emoji"/>
              </w:rPr>
              <w:t>❌</w:t>
            </w:r>
            <w:r w:rsidRPr="00D4654A">
              <w:t xml:space="preserve"> fails</w:t>
            </w:r>
          </w:p>
        </w:tc>
      </w:tr>
    </w:tbl>
    <w:p w14:paraId="4A396007" w14:textId="77777777" w:rsidR="00D7491A" w:rsidRPr="00D4654A" w:rsidRDefault="00000000" w:rsidP="00D7491A">
      <w:pPr>
        <w:spacing w:after="0" w:line="259" w:lineRule="auto"/>
      </w:pPr>
      <w:r>
        <w:pict w14:anchorId="1DEC82D4">
          <v:rect id="_x0000_i1591" style="width:0;height:1.5pt" o:hralign="center" o:hrstd="t" o:hr="t" fillcolor="#a0a0a0" stroked="f"/>
        </w:pict>
      </w:r>
    </w:p>
    <w:p w14:paraId="1625CFC0" w14:textId="77777777" w:rsidR="00D7491A" w:rsidRPr="00D4654A" w:rsidRDefault="00D7491A" w:rsidP="00D7491A">
      <w:pPr>
        <w:spacing w:after="0" w:line="259" w:lineRule="auto"/>
        <w:rPr>
          <w:b/>
          <w:bCs/>
        </w:rPr>
      </w:pPr>
      <w:r w:rsidRPr="00D4654A">
        <w:rPr>
          <w:b/>
          <w:bCs/>
        </w:rPr>
        <w:t>6️</w:t>
      </w:r>
      <w:r w:rsidRPr="00D4654A">
        <w:rPr>
          <w:rFonts w:ascii="Segoe UI Symbol" w:hAnsi="Segoe UI Symbol" w:cs="Segoe UI Symbol"/>
          <w:b/>
          <w:bCs/>
        </w:rPr>
        <w:t>⃣</w:t>
      </w:r>
      <w:r w:rsidRPr="00D4654A">
        <w:rPr>
          <w:b/>
          <w:bCs/>
        </w:rPr>
        <w:t xml:space="preserve"> Performance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913"/>
      </w:tblGrid>
      <w:tr w:rsidR="00D7491A" w:rsidRPr="00D4654A" w14:paraId="7EEFD4DB" w14:textId="77777777" w:rsidTr="009A05C2">
        <w:trPr>
          <w:tblHeader/>
          <w:tblCellSpacing w:w="15" w:type="dxa"/>
        </w:trPr>
        <w:tc>
          <w:tcPr>
            <w:tcW w:w="0" w:type="auto"/>
            <w:vAlign w:val="center"/>
            <w:hideMark/>
          </w:tcPr>
          <w:p w14:paraId="439FBF1C" w14:textId="77777777" w:rsidR="00D7491A" w:rsidRPr="00D4654A" w:rsidRDefault="00D7491A" w:rsidP="009A05C2">
            <w:pPr>
              <w:spacing w:after="0" w:line="259" w:lineRule="auto"/>
              <w:rPr>
                <w:b/>
                <w:bCs/>
              </w:rPr>
            </w:pPr>
            <w:r w:rsidRPr="00D4654A">
              <w:rPr>
                <w:b/>
                <w:bCs/>
              </w:rPr>
              <w:t>Mode</w:t>
            </w:r>
          </w:p>
        </w:tc>
        <w:tc>
          <w:tcPr>
            <w:tcW w:w="0" w:type="auto"/>
            <w:vAlign w:val="center"/>
            <w:hideMark/>
          </w:tcPr>
          <w:p w14:paraId="62735E26" w14:textId="77777777" w:rsidR="00D7491A" w:rsidRPr="00D4654A" w:rsidRDefault="00D7491A" w:rsidP="009A05C2">
            <w:pPr>
              <w:spacing w:after="0" w:line="259" w:lineRule="auto"/>
              <w:rPr>
                <w:b/>
                <w:bCs/>
              </w:rPr>
            </w:pPr>
            <w:r w:rsidRPr="00D4654A">
              <w:rPr>
                <w:b/>
                <w:bCs/>
              </w:rPr>
              <w:t>Cost</w:t>
            </w:r>
          </w:p>
        </w:tc>
      </w:tr>
      <w:tr w:rsidR="00D7491A" w:rsidRPr="00D4654A" w14:paraId="48BEDB1F" w14:textId="77777777" w:rsidTr="009A05C2">
        <w:trPr>
          <w:tblCellSpacing w:w="15" w:type="dxa"/>
        </w:trPr>
        <w:tc>
          <w:tcPr>
            <w:tcW w:w="0" w:type="auto"/>
            <w:vAlign w:val="center"/>
            <w:hideMark/>
          </w:tcPr>
          <w:p w14:paraId="51C5DBD4" w14:textId="77777777" w:rsidR="00D7491A" w:rsidRPr="00D4654A" w:rsidRDefault="00D7491A" w:rsidP="009A05C2">
            <w:pPr>
              <w:spacing w:after="0" w:line="259" w:lineRule="auto"/>
            </w:pPr>
            <w:r w:rsidRPr="00D4654A">
              <w:t>OPTIMISTIC</w:t>
            </w:r>
          </w:p>
        </w:tc>
        <w:tc>
          <w:tcPr>
            <w:tcW w:w="0" w:type="auto"/>
            <w:vAlign w:val="center"/>
            <w:hideMark/>
          </w:tcPr>
          <w:p w14:paraId="2E8F410A" w14:textId="77777777" w:rsidR="00D7491A" w:rsidRPr="00D4654A" w:rsidRDefault="00D7491A" w:rsidP="009A05C2">
            <w:pPr>
              <w:spacing w:after="0" w:line="259" w:lineRule="auto"/>
            </w:pPr>
            <w:r w:rsidRPr="00D4654A">
              <w:t>Zero extra DB write</w:t>
            </w:r>
          </w:p>
        </w:tc>
      </w:tr>
      <w:tr w:rsidR="00D7491A" w:rsidRPr="00D4654A" w14:paraId="106339F5" w14:textId="77777777" w:rsidTr="009A05C2">
        <w:trPr>
          <w:tblCellSpacing w:w="15" w:type="dxa"/>
        </w:trPr>
        <w:tc>
          <w:tcPr>
            <w:tcW w:w="0" w:type="auto"/>
            <w:vAlign w:val="center"/>
            <w:hideMark/>
          </w:tcPr>
          <w:p w14:paraId="5CE920D5" w14:textId="77777777" w:rsidR="00D7491A" w:rsidRPr="00D4654A" w:rsidRDefault="00D7491A" w:rsidP="009A05C2">
            <w:pPr>
              <w:spacing w:after="0" w:line="259" w:lineRule="auto"/>
            </w:pPr>
            <w:r w:rsidRPr="00D4654A">
              <w:t>FORCE_INCREMENT</w:t>
            </w:r>
          </w:p>
        </w:tc>
        <w:tc>
          <w:tcPr>
            <w:tcW w:w="0" w:type="auto"/>
            <w:vAlign w:val="center"/>
            <w:hideMark/>
          </w:tcPr>
          <w:p w14:paraId="769D6CC8" w14:textId="77777777" w:rsidR="00D7491A" w:rsidRPr="00D4654A" w:rsidRDefault="00D7491A" w:rsidP="009A05C2">
            <w:pPr>
              <w:spacing w:after="0" w:line="259" w:lineRule="auto"/>
            </w:pPr>
            <w:r w:rsidRPr="00D4654A">
              <w:t>Extra UPDATE + lock contention</w:t>
            </w:r>
          </w:p>
        </w:tc>
      </w:tr>
    </w:tbl>
    <w:p w14:paraId="49B324E0"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Never use FORCE_INCREMENT casually</w:t>
      </w:r>
    </w:p>
    <w:p w14:paraId="789A7A0A" w14:textId="77777777" w:rsidR="00D7491A" w:rsidRPr="00D4654A" w:rsidRDefault="00000000" w:rsidP="00D7491A">
      <w:pPr>
        <w:spacing w:after="0" w:line="259" w:lineRule="auto"/>
      </w:pPr>
      <w:r>
        <w:pict w14:anchorId="1563CDB1">
          <v:rect id="_x0000_i1592" style="width:0;height:1.5pt" o:hralign="center" o:hrstd="t" o:hr="t" fillcolor="#a0a0a0" stroked="f"/>
        </w:pict>
      </w:r>
    </w:p>
    <w:p w14:paraId="5948DB93" w14:textId="77777777" w:rsidR="00D7491A" w:rsidRPr="00D4654A" w:rsidRDefault="00D7491A" w:rsidP="00D7491A">
      <w:pPr>
        <w:spacing w:after="0" w:line="259" w:lineRule="auto"/>
        <w:rPr>
          <w:b/>
          <w:bCs/>
        </w:rPr>
      </w:pPr>
      <w:r w:rsidRPr="00D4654A">
        <w:rPr>
          <w:b/>
          <w:bCs/>
        </w:rPr>
        <w:t>7️</w:t>
      </w:r>
      <w:r w:rsidRPr="00D4654A">
        <w:rPr>
          <w:rFonts w:ascii="Segoe UI Symbol" w:hAnsi="Segoe UI Symbol" w:cs="Segoe UI Symbol"/>
          <w:b/>
          <w:bCs/>
        </w:rPr>
        <w:t>⃣</w:t>
      </w:r>
      <w:r w:rsidRPr="00D4654A">
        <w:rPr>
          <w:b/>
          <w:bCs/>
        </w:rPr>
        <w:t xml:space="preserve"> Common Interview Traps</w:t>
      </w:r>
    </w:p>
    <w:p w14:paraId="5B1C7FAD"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Misconception</w:t>
      </w:r>
    </w:p>
    <w:p w14:paraId="6F5AF18D" w14:textId="77777777" w:rsidR="00D7491A" w:rsidRPr="00D4654A" w:rsidRDefault="00D7491A" w:rsidP="00D7491A">
      <w:pPr>
        <w:spacing w:after="0" w:line="259" w:lineRule="auto"/>
      </w:pPr>
      <w:r w:rsidRPr="00D4654A">
        <w:t>“FORCE_INCREMENT is just stronger optimistic locking”</w:t>
      </w:r>
    </w:p>
    <w:p w14:paraId="0EF1A909"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Reality:</w:t>
      </w:r>
    </w:p>
    <w:p w14:paraId="67EE66A7" w14:textId="77777777" w:rsidR="00D7491A" w:rsidRPr="00D4654A" w:rsidRDefault="00D7491A" w:rsidP="00D7491A">
      <w:pPr>
        <w:tabs>
          <w:tab w:val="num" w:pos="720"/>
        </w:tabs>
        <w:spacing w:after="0" w:line="259" w:lineRule="auto"/>
        <w:ind w:left="720" w:hanging="360"/>
      </w:pPr>
      <w:r w:rsidRPr="00D4654A">
        <w:t xml:space="preserve">It </w:t>
      </w:r>
      <w:r w:rsidRPr="00D4654A">
        <w:rPr>
          <w:b/>
          <w:bCs/>
        </w:rPr>
        <w:t>changes system behavior</w:t>
      </w:r>
    </w:p>
    <w:p w14:paraId="3FE51133" w14:textId="77777777" w:rsidR="00D7491A" w:rsidRPr="00D4654A" w:rsidRDefault="00D7491A" w:rsidP="00D7491A">
      <w:pPr>
        <w:tabs>
          <w:tab w:val="num" w:pos="720"/>
        </w:tabs>
        <w:spacing w:after="0" w:line="259" w:lineRule="auto"/>
        <w:ind w:left="720" w:hanging="360"/>
      </w:pPr>
      <w:r w:rsidRPr="00D4654A">
        <w:t>Adds write contention</w:t>
      </w:r>
    </w:p>
    <w:p w14:paraId="51D1A705" w14:textId="77777777" w:rsidR="00D7491A" w:rsidRPr="00D4654A" w:rsidRDefault="00D7491A" w:rsidP="00D7491A">
      <w:pPr>
        <w:tabs>
          <w:tab w:val="num" w:pos="720"/>
        </w:tabs>
        <w:spacing w:after="0" w:line="259" w:lineRule="auto"/>
        <w:ind w:left="720" w:hanging="360"/>
      </w:pPr>
      <w:r w:rsidRPr="00D4654A">
        <w:t>Can cause unnecessary conflicts</w:t>
      </w:r>
    </w:p>
    <w:p w14:paraId="73014E52" w14:textId="77777777" w:rsidR="00D7491A" w:rsidRPr="00D4654A" w:rsidRDefault="00000000" w:rsidP="00D7491A">
      <w:pPr>
        <w:spacing w:after="0" w:line="259" w:lineRule="auto"/>
      </w:pPr>
      <w:r>
        <w:pict w14:anchorId="30D6CE80">
          <v:rect id="_x0000_i1593" style="width:0;height:1.5pt" o:hralign="center" o:hrstd="t" o:hr="t" fillcolor="#a0a0a0" stroked="f"/>
        </w:pict>
      </w:r>
    </w:p>
    <w:p w14:paraId="14268206" w14:textId="77777777" w:rsidR="00D7491A" w:rsidRPr="00D4654A" w:rsidRDefault="00D7491A" w:rsidP="00D7491A">
      <w:pPr>
        <w:spacing w:after="0" w:line="259" w:lineRule="auto"/>
        <w:rPr>
          <w:b/>
          <w:bCs/>
        </w:rPr>
      </w:pPr>
      <w:r w:rsidRPr="00D4654A">
        <w:rPr>
          <w:b/>
          <w:bCs/>
        </w:rPr>
        <w:t>8️</w:t>
      </w:r>
      <w:r w:rsidRPr="00D4654A">
        <w:rPr>
          <w:rFonts w:ascii="Segoe UI Symbol" w:hAnsi="Segoe UI Symbol" w:cs="Segoe UI Symbol"/>
          <w:b/>
          <w:bCs/>
        </w:rPr>
        <w:t>⃣</w:t>
      </w:r>
      <w:r w:rsidRPr="00D4654A">
        <w:rPr>
          <w:b/>
          <w:bCs/>
        </w:rPr>
        <w:t xml:space="preserve"> When to Use Which</w:t>
      </w:r>
    </w:p>
    <w:p w14:paraId="2456D8C1"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Use OPTIMISTIC When:</w:t>
      </w:r>
    </w:p>
    <w:p w14:paraId="32C61CE9" w14:textId="77777777" w:rsidR="00D7491A" w:rsidRPr="00D4654A" w:rsidRDefault="00D7491A" w:rsidP="00D7491A">
      <w:pPr>
        <w:tabs>
          <w:tab w:val="num" w:pos="720"/>
        </w:tabs>
        <w:spacing w:after="0" w:line="259" w:lineRule="auto"/>
        <w:ind w:left="720" w:hanging="360"/>
      </w:pPr>
      <w:r w:rsidRPr="00D4654A">
        <w:t>Pure read</w:t>
      </w:r>
    </w:p>
    <w:p w14:paraId="754FE458" w14:textId="77777777" w:rsidR="00D7491A" w:rsidRPr="00D4654A" w:rsidRDefault="00D7491A" w:rsidP="00D7491A">
      <w:pPr>
        <w:tabs>
          <w:tab w:val="num" w:pos="720"/>
        </w:tabs>
        <w:spacing w:after="0" w:line="259" w:lineRule="auto"/>
        <w:ind w:left="720" w:hanging="360"/>
      </w:pPr>
      <w:r w:rsidRPr="00D4654A">
        <w:t>Validation</w:t>
      </w:r>
    </w:p>
    <w:p w14:paraId="14F7EBAC" w14:textId="77777777" w:rsidR="00D7491A" w:rsidRPr="00D4654A" w:rsidRDefault="00D7491A" w:rsidP="00D7491A">
      <w:pPr>
        <w:tabs>
          <w:tab w:val="num" w:pos="720"/>
        </w:tabs>
        <w:spacing w:after="0" w:line="259" w:lineRule="auto"/>
        <w:ind w:left="720" w:hanging="360"/>
      </w:pPr>
      <w:r w:rsidRPr="00D4654A">
        <w:t>UI viewing</w:t>
      </w:r>
    </w:p>
    <w:p w14:paraId="0618E7F3" w14:textId="77777777" w:rsidR="00D7491A" w:rsidRPr="00D4654A" w:rsidRDefault="00D7491A" w:rsidP="00D7491A">
      <w:pPr>
        <w:tabs>
          <w:tab w:val="num" w:pos="720"/>
        </w:tabs>
        <w:spacing w:after="0" w:line="259" w:lineRule="auto"/>
        <w:ind w:left="720" w:hanging="360"/>
      </w:pPr>
      <w:r w:rsidRPr="00D4654A">
        <w:t>Low conflict</w:t>
      </w:r>
    </w:p>
    <w:p w14:paraId="04870D2E"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Use OPTIMISTIC_FORCE_INCREMENT When:</w:t>
      </w:r>
    </w:p>
    <w:p w14:paraId="4C113E28" w14:textId="77777777" w:rsidR="00D7491A" w:rsidRPr="00D4654A" w:rsidRDefault="00D7491A" w:rsidP="00D7491A">
      <w:pPr>
        <w:tabs>
          <w:tab w:val="num" w:pos="720"/>
        </w:tabs>
        <w:spacing w:after="0" w:line="259" w:lineRule="auto"/>
        <w:ind w:left="720" w:hanging="360"/>
      </w:pPr>
      <w:r w:rsidRPr="00D4654A">
        <w:t>Logical ownership</w:t>
      </w:r>
    </w:p>
    <w:p w14:paraId="4C8A50F5" w14:textId="77777777" w:rsidR="00D7491A" w:rsidRPr="00D4654A" w:rsidRDefault="00D7491A" w:rsidP="00D7491A">
      <w:pPr>
        <w:tabs>
          <w:tab w:val="num" w:pos="720"/>
        </w:tabs>
        <w:spacing w:after="0" w:line="259" w:lineRule="auto"/>
        <w:ind w:left="720" w:hanging="360"/>
      </w:pPr>
      <w:r w:rsidRPr="00D4654A">
        <w:t>Approval / workflow</w:t>
      </w:r>
    </w:p>
    <w:p w14:paraId="7150AB55" w14:textId="77777777" w:rsidR="00D7491A" w:rsidRPr="00D4654A" w:rsidRDefault="00D7491A" w:rsidP="00D7491A">
      <w:pPr>
        <w:tabs>
          <w:tab w:val="num" w:pos="720"/>
        </w:tabs>
        <w:spacing w:after="0" w:line="259" w:lineRule="auto"/>
        <w:ind w:left="720" w:hanging="360"/>
      </w:pPr>
      <w:r w:rsidRPr="00D4654A">
        <w:t>Auditing steps</w:t>
      </w:r>
    </w:p>
    <w:p w14:paraId="3EC9BE09" w14:textId="77777777" w:rsidR="00D7491A" w:rsidRPr="00D4654A" w:rsidRDefault="00D7491A" w:rsidP="00D7491A">
      <w:pPr>
        <w:tabs>
          <w:tab w:val="num" w:pos="720"/>
        </w:tabs>
        <w:spacing w:after="0" w:line="259" w:lineRule="auto"/>
        <w:ind w:left="720" w:hanging="360"/>
      </w:pPr>
      <w:r w:rsidRPr="00D4654A">
        <w:t>Preventing lost intent</w:t>
      </w:r>
    </w:p>
    <w:p w14:paraId="5C8C374F" w14:textId="77777777" w:rsidR="00D7491A" w:rsidRPr="00D4654A" w:rsidRDefault="00000000" w:rsidP="00D7491A">
      <w:pPr>
        <w:spacing w:after="0" w:line="259" w:lineRule="auto"/>
      </w:pPr>
      <w:r>
        <w:pict w14:anchorId="3BBCDE1D">
          <v:rect id="_x0000_i1594" style="width:0;height:1.5pt" o:hralign="center" o:hrstd="t" o:hr="t" fillcolor="#a0a0a0" stroked="f"/>
        </w:pict>
      </w:r>
    </w:p>
    <w:p w14:paraId="0A32BBF3" w14:textId="77777777" w:rsidR="00D7491A" w:rsidRPr="00D4654A" w:rsidRDefault="00D7491A" w:rsidP="00D7491A">
      <w:pPr>
        <w:spacing w:after="0" w:line="259" w:lineRule="auto"/>
        <w:rPr>
          <w:b/>
          <w:bCs/>
        </w:rPr>
      </w:pPr>
      <w:r w:rsidRPr="00D4654A">
        <w:rPr>
          <w:b/>
          <w:bCs/>
        </w:rPr>
        <w:t>9️</w:t>
      </w:r>
      <w:r w:rsidRPr="00D4654A">
        <w:rPr>
          <w:rFonts w:ascii="Segoe UI Symbol" w:hAnsi="Segoe UI Symbol" w:cs="Segoe UI Symbol"/>
          <w:b/>
          <w:bCs/>
        </w:rPr>
        <w:t>⃣</w:t>
      </w:r>
      <w:r w:rsidRPr="00D4654A">
        <w:rPr>
          <w:b/>
          <w:bCs/>
        </w:rPr>
        <w:t xml:space="preserve"> How Hibernate Implements It Internally</w:t>
      </w:r>
    </w:p>
    <w:p w14:paraId="5761227B" w14:textId="77777777" w:rsidR="00D7491A" w:rsidRPr="00D4654A" w:rsidRDefault="00D7491A" w:rsidP="00D7491A">
      <w:pPr>
        <w:spacing w:after="0" w:line="259" w:lineRule="auto"/>
      </w:pPr>
      <w:r w:rsidRPr="00D4654A">
        <w:t>if (lockMode == OPTIMISTIC_FORCE_INCREMENT) {</w:t>
      </w:r>
    </w:p>
    <w:p w14:paraId="4474B448" w14:textId="77777777" w:rsidR="00D7491A" w:rsidRPr="00D4654A" w:rsidRDefault="00D7491A" w:rsidP="00D7491A">
      <w:pPr>
        <w:spacing w:after="0" w:line="259" w:lineRule="auto"/>
      </w:pPr>
      <w:r w:rsidRPr="00D4654A">
        <w:t xml:space="preserve">    scheduleVersionIncrement();</w:t>
      </w:r>
    </w:p>
    <w:p w14:paraId="4C3501B3" w14:textId="77777777" w:rsidR="00D7491A" w:rsidRPr="00D4654A" w:rsidRDefault="00D7491A" w:rsidP="00D7491A">
      <w:pPr>
        <w:spacing w:after="0" w:line="259" w:lineRule="auto"/>
      </w:pPr>
      <w:r w:rsidRPr="00D4654A">
        <w:lastRenderedPageBreak/>
        <w:t>}</w:t>
      </w:r>
    </w:p>
    <w:p w14:paraId="288F1E2C" w14:textId="77777777" w:rsidR="00D7491A" w:rsidRPr="00D4654A" w:rsidRDefault="00D7491A" w:rsidP="00D7491A">
      <w:pPr>
        <w:tabs>
          <w:tab w:val="num" w:pos="720"/>
        </w:tabs>
        <w:spacing w:after="0" w:line="259" w:lineRule="auto"/>
        <w:ind w:left="720" w:hanging="360"/>
      </w:pPr>
      <w:r w:rsidRPr="00D4654A">
        <w:t>Hibernate schedules update</w:t>
      </w:r>
    </w:p>
    <w:p w14:paraId="15855847" w14:textId="77777777" w:rsidR="00D7491A" w:rsidRPr="00D4654A" w:rsidRDefault="00D7491A" w:rsidP="00D7491A">
      <w:pPr>
        <w:tabs>
          <w:tab w:val="num" w:pos="720"/>
        </w:tabs>
        <w:spacing w:after="0" w:line="259" w:lineRule="auto"/>
        <w:ind w:left="720" w:hanging="360"/>
      </w:pPr>
      <w:r w:rsidRPr="00D4654A">
        <w:t>Executes at flush</w:t>
      </w:r>
    </w:p>
    <w:p w14:paraId="37984A8D" w14:textId="77777777" w:rsidR="00D7491A" w:rsidRPr="00D4654A" w:rsidRDefault="00D7491A" w:rsidP="00D7491A">
      <w:pPr>
        <w:tabs>
          <w:tab w:val="num" w:pos="720"/>
        </w:tabs>
        <w:spacing w:after="0" w:line="259" w:lineRule="auto"/>
        <w:ind w:left="720" w:hanging="360"/>
      </w:pPr>
      <w:r w:rsidRPr="00D4654A">
        <w:t>Version increment even if entity unchanged</w:t>
      </w:r>
    </w:p>
    <w:p w14:paraId="6870C3E2" w14:textId="77777777" w:rsidR="00D7491A" w:rsidRPr="00D4654A" w:rsidRDefault="00000000" w:rsidP="00D7491A">
      <w:pPr>
        <w:spacing w:after="0" w:line="259" w:lineRule="auto"/>
      </w:pPr>
      <w:r>
        <w:pict w14:anchorId="57A1E1AA">
          <v:rect id="_x0000_i1595" style="width:0;height:1.5pt" o:hralign="center" o:hrstd="t" o:hr="t" fillcolor="#a0a0a0" stroked="f"/>
        </w:pict>
      </w:r>
    </w:p>
    <w:p w14:paraId="4917ABF0"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Interview-Ready Summary</w:t>
      </w:r>
    </w:p>
    <w:p w14:paraId="2C2BF32D" w14:textId="77777777" w:rsidR="00D7491A" w:rsidRPr="00D4654A" w:rsidRDefault="00D7491A" w:rsidP="00D7491A">
      <w:pPr>
        <w:spacing w:after="0" w:line="259" w:lineRule="auto"/>
      </w:pPr>
      <w:r w:rsidRPr="00D4654A">
        <w:rPr>
          <w:i/>
          <w:iCs/>
        </w:rPr>
        <w:t>OPTIMISTIC only checks for concurrent updates, while OPTIMISTIC_FORCE_INCREMENT actively increments the version to block concurrent writers even when no state changes occur.</w:t>
      </w:r>
    </w:p>
    <w:p w14:paraId="2D1CC8C9" w14:textId="77777777" w:rsidR="00D7491A" w:rsidRPr="00D4654A" w:rsidRDefault="00000000" w:rsidP="00D7491A">
      <w:pPr>
        <w:spacing w:after="0" w:line="259" w:lineRule="auto"/>
      </w:pPr>
      <w:r>
        <w:pict w14:anchorId="785B1C82">
          <v:rect id="_x0000_i1596" style="width:0;height:1.5pt" o:hralign="center" o:hrstd="t" o:hr="t" fillcolor="#a0a0a0" stroked="f"/>
        </w:pict>
      </w:r>
    </w:p>
    <w:p w14:paraId="444F8CC7"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Killer One-Liner</w:t>
      </w:r>
    </w:p>
    <w:p w14:paraId="3AD88C41" w14:textId="77777777" w:rsidR="00D7491A" w:rsidRPr="00D4654A" w:rsidRDefault="00D7491A" w:rsidP="00D7491A">
      <w:pPr>
        <w:spacing w:after="0" w:line="259" w:lineRule="auto"/>
      </w:pPr>
      <w:r w:rsidRPr="00D4654A">
        <w:rPr>
          <w:i/>
          <w:iCs/>
        </w:rPr>
        <w:t>“OPTIMISTIC detects conflicts; FORCE_INCREMENT creates them intentionally to protect logical writes.”</w:t>
      </w:r>
    </w:p>
    <w:p w14:paraId="20896AEA" w14:textId="77777777" w:rsidR="00D7491A" w:rsidRPr="00D4654A" w:rsidRDefault="00000000" w:rsidP="00D7491A">
      <w:pPr>
        <w:spacing w:after="0" w:line="259" w:lineRule="auto"/>
      </w:pPr>
      <w:r>
        <w:pict w14:anchorId="5A619AB1">
          <v:rect id="_x0000_i1597" style="width:0;height:1.5pt" o:hralign="center" o:hrstd="t" o:hr="t" fillcolor="#a0a0a0" stroked="f"/>
        </w:pict>
      </w:r>
    </w:p>
    <w:p w14:paraId="52D7498E"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Architect Insight</w:t>
      </w:r>
    </w:p>
    <w:p w14:paraId="282DAF6B" w14:textId="77777777" w:rsidR="00D7491A" w:rsidRPr="00D4654A" w:rsidRDefault="00D7491A" w:rsidP="00D7491A">
      <w:pPr>
        <w:spacing w:after="0" w:line="259" w:lineRule="auto"/>
      </w:pPr>
      <w:r w:rsidRPr="00D4654A">
        <w:rPr>
          <w:i/>
          <w:iCs/>
        </w:rPr>
        <w:t>Use FORCE_INCREMENT when business meaning changes without data mutation — otherwise you’ll lose intent.</w:t>
      </w:r>
    </w:p>
    <w:p w14:paraId="7BAF65BF" w14:textId="77777777" w:rsidR="00D7491A" w:rsidRPr="00D4654A" w:rsidRDefault="00D7491A" w:rsidP="00D7491A">
      <w:pPr>
        <w:spacing w:after="0"/>
      </w:pPr>
    </w:p>
    <w:p w14:paraId="660AE7A9" w14:textId="77777777" w:rsidR="00D7491A" w:rsidRPr="00D7491A" w:rsidRDefault="00D7491A" w:rsidP="00D7491A">
      <w:pPr>
        <w:rPr>
          <w:color w:val="EE0000"/>
          <w:sz w:val="24"/>
          <w:szCs w:val="24"/>
          <w:lang w:val="en-IN"/>
        </w:rPr>
      </w:pPr>
      <w:r w:rsidRPr="00D7491A">
        <w:rPr>
          <w:color w:val="EE0000"/>
          <w:sz w:val="24"/>
          <w:szCs w:val="24"/>
          <w:lang w:val="en-IN"/>
        </w:rPr>
        <w:t>67. How Hibernate implements pessimistic locking</w:t>
      </w:r>
    </w:p>
    <w:p w14:paraId="484754C3"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w:t>
      </w:r>
      <w:r w:rsidRPr="00D4654A">
        <w:rPr>
          <w:b/>
          <w:bCs/>
        </w:rPr>
        <w:t>Short answer:</w:t>
      </w:r>
      <w:r w:rsidRPr="00D4654A">
        <w:br/>
        <w:t xml:space="preserve">Hibernate implements pessimistic locking by </w:t>
      </w:r>
      <w:r w:rsidRPr="00D4654A">
        <w:rPr>
          <w:b/>
          <w:bCs/>
        </w:rPr>
        <w:t>delegating locking to the database</w:t>
      </w:r>
      <w:r w:rsidRPr="00D4654A">
        <w:t xml:space="preserve"> using </w:t>
      </w:r>
      <w:r w:rsidRPr="00D4654A">
        <w:rPr>
          <w:b/>
          <w:bCs/>
        </w:rPr>
        <w:t>SELECT … FOR UPDATE (or dialect-specific equivalents)</w:t>
      </w:r>
      <w:r w:rsidRPr="00D4654A">
        <w:t xml:space="preserve"> and </w:t>
      </w:r>
      <w:r w:rsidRPr="00D4654A">
        <w:rPr>
          <w:b/>
          <w:bCs/>
        </w:rPr>
        <w:t>holding the lock until transaction end</w:t>
      </w:r>
      <w:r w:rsidRPr="00D4654A">
        <w:t>.</w:t>
      </w:r>
    </w:p>
    <w:p w14:paraId="738B8F09" w14:textId="77777777" w:rsidR="00D7491A" w:rsidRPr="00D4654A" w:rsidRDefault="00000000" w:rsidP="00D7491A">
      <w:pPr>
        <w:spacing w:after="0" w:line="259" w:lineRule="auto"/>
      </w:pPr>
      <w:r>
        <w:pict w14:anchorId="5203BA81">
          <v:rect id="_x0000_i1598" style="width:0;height:1.5pt" o:hralign="center" o:hrstd="t" o:hr="t" fillcolor="#a0a0a0" stroked="f"/>
        </w:pict>
      </w:r>
    </w:p>
    <w:p w14:paraId="4BFB3013" w14:textId="77777777" w:rsidR="00D7491A" w:rsidRPr="00D4654A" w:rsidRDefault="00D7491A" w:rsidP="00D7491A">
      <w:pPr>
        <w:spacing w:after="0" w:line="259" w:lineRule="auto"/>
        <w:rPr>
          <w:b/>
          <w:bCs/>
        </w:rPr>
      </w:pPr>
      <w:r w:rsidRPr="00D4654A">
        <w:rPr>
          <w:b/>
          <w:bCs/>
        </w:rPr>
        <w:t>1️</w:t>
      </w:r>
      <w:r w:rsidRPr="00D4654A">
        <w:rPr>
          <w:rFonts w:ascii="Segoe UI Symbol" w:hAnsi="Segoe UI Symbol" w:cs="Segoe UI Symbol"/>
          <w:b/>
          <w:bCs/>
        </w:rPr>
        <w:t>⃣</w:t>
      </w:r>
      <w:r w:rsidRPr="00D4654A">
        <w:rPr>
          <w:b/>
          <w:bCs/>
        </w:rPr>
        <w:t xml:space="preserve"> What Is Pessimistic Locking (Hibernate Perspective)</w:t>
      </w:r>
    </w:p>
    <w:p w14:paraId="7E7020A4" w14:textId="77777777" w:rsidR="00D7491A" w:rsidRPr="00D4654A" w:rsidRDefault="00D7491A" w:rsidP="00D7491A">
      <w:pPr>
        <w:tabs>
          <w:tab w:val="num" w:pos="720"/>
        </w:tabs>
        <w:spacing w:after="0" w:line="259" w:lineRule="auto"/>
        <w:ind w:left="720" w:hanging="360"/>
      </w:pPr>
      <w:r w:rsidRPr="00D4654A">
        <w:t xml:space="preserve">Assume </w:t>
      </w:r>
      <w:r w:rsidRPr="00D4654A">
        <w:rPr>
          <w:b/>
          <w:bCs/>
        </w:rPr>
        <w:t>conflicts WILL happen</w:t>
      </w:r>
    </w:p>
    <w:p w14:paraId="2EA12851" w14:textId="77777777" w:rsidR="00D7491A" w:rsidRPr="00D4654A" w:rsidRDefault="00D7491A" w:rsidP="00D7491A">
      <w:pPr>
        <w:tabs>
          <w:tab w:val="num" w:pos="720"/>
        </w:tabs>
        <w:spacing w:after="0" w:line="259" w:lineRule="auto"/>
        <w:ind w:left="720" w:hanging="360"/>
      </w:pPr>
      <w:r w:rsidRPr="00D4654A">
        <w:t xml:space="preserve">Block concurrent access </w:t>
      </w:r>
      <w:r w:rsidRPr="00D4654A">
        <w:rPr>
          <w:b/>
          <w:bCs/>
        </w:rPr>
        <w:t>before modification</w:t>
      </w:r>
    </w:p>
    <w:p w14:paraId="77948543" w14:textId="77777777" w:rsidR="00D7491A" w:rsidRPr="00D4654A" w:rsidRDefault="00D7491A" w:rsidP="00D7491A">
      <w:pPr>
        <w:tabs>
          <w:tab w:val="num" w:pos="720"/>
        </w:tabs>
        <w:spacing w:after="0" w:line="259" w:lineRule="auto"/>
        <w:ind w:left="720" w:hanging="360"/>
      </w:pPr>
      <w:r w:rsidRPr="00D4654A">
        <w:t xml:space="preserve">Lock acquired </w:t>
      </w:r>
      <w:r w:rsidRPr="00D4654A">
        <w:rPr>
          <w:b/>
          <w:bCs/>
        </w:rPr>
        <w:t>when entity is read</w:t>
      </w:r>
    </w:p>
    <w:p w14:paraId="17C95361" w14:textId="77777777" w:rsidR="00D7491A" w:rsidRPr="00D4654A" w:rsidRDefault="00D7491A" w:rsidP="00D7491A">
      <w:pPr>
        <w:tabs>
          <w:tab w:val="num" w:pos="720"/>
        </w:tabs>
        <w:spacing w:after="0" w:line="259" w:lineRule="auto"/>
        <w:ind w:left="720" w:hanging="360"/>
      </w:pPr>
      <w:r w:rsidRPr="00D4654A">
        <w:t xml:space="preserve">Released </w:t>
      </w:r>
      <w:r w:rsidRPr="00D4654A">
        <w:rPr>
          <w:b/>
          <w:bCs/>
        </w:rPr>
        <w:t>only on commit/rollback</w:t>
      </w:r>
    </w:p>
    <w:p w14:paraId="2190636B" w14:textId="77777777" w:rsidR="00D7491A" w:rsidRPr="00D4654A" w:rsidRDefault="00D7491A" w:rsidP="00D7491A">
      <w:pPr>
        <w:spacing w:after="0" w:line="259" w:lineRule="auto"/>
      </w:pPr>
      <w:r w:rsidRPr="00D4654A">
        <w:t xml:space="preserve">Hibernate </w:t>
      </w:r>
      <w:r w:rsidRPr="00D4654A">
        <w:rPr>
          <w:b/>
          <w:bCs/>
        </w:rPr>
        <w:t>does not manage locks itself</w:t>
      </w:r>
      <w:r w:rsidRPr="00D4654A">
        <w:t xml:space="preserve"> — it </w:t>
      </w:r>
      <w:r w:rsidRPr="00D4654A">
        <w:rPr>
          <w:b/>
          <w:bCs/>
        </w:rPr>
        <w:t>asks the database to lock rows</w:t>
      </w:r>
      <w:r w:rsidRPr="00D4654A">
        <w:t>.</w:t>
      </w:r>
    </w:p>
    <w:p w14:paraId="3B42B5AC" w14:textId="77777777" w:rsidR="00D7491A" w:rsidRPr="00D4654A" w:rsidRDefault="00000000" w:rsidP="00D7491A">
      <w:pPr>
        <w:spacing w:after="0" w:line="259" w:lineRule="auto"/>
      </w:pPr>
      <w:r>
        <w:pict w14:anchorId="7416C7D1">
          <v:rect id="_x0000_i1599" style="width:0;height:1.5pt" o:hralign="center" o:hrstd="t" o:hr="t" fillcolor="#a0a0a0" stroked="f"/>
        </w:pict>
      </w:r>
    </w:p>
    <w:p w14:paraId="09404B00" w14:textId="77777777" w:rsidR="00D7491A" w:rsidRPr="00D4654A" w:rsidRDefault="00D7491A" w:rsidP="00D7491A">
      <w:pPr>
        <w:spacing w:after="0" w:line="259" w:lineRule="auto"/>
        <w:rPr>
          <w:b/>
          <w:bCs/>
        </w:rPr>
      </w:pPr>
      <w:r w:rsidRPr="00D4654A">
        <w:rPr>
          <w:b/>
          <w:bCs/>
        </w:rPr>
        <w:t>2️</w:t>
      </w:r>
      <w:r w:rsidRPr="00D4654A">
        <w:rPr>
          <w:rFonts w:ascii="Segoe UI Symbol" w:hAnsi="Segoe UI Symbol" w:cs="Segoe UI Symbol"/>
          <w:b/>
          <w:bCs/>
        </w:rPr>
        <w:t>⃣</w:t>
      </w:r>
      <w:r w:rsidRPr="00D4654A">
        <w:rPr>
          <w:b/>
          <w:bCs/>
        </w:rPr>
        <w:t xml:space="preserve"> JPA Lock Modes Mapped to DB Locks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2823"/>
      </w:tblGrid>
      <w:tr w:rsidR="00D7491A" w:rsidRPr="00D4654A" w14:paraId="150B9DCD" w14:textId="77777777" w:rsidTr="009A05C2">
        <w:trPr>
          <w:tblHeader/>
          <w:tblCellSpacing w:w="15" w:type="dxa"/>
        </w:trPr>
        <w:tc>
          <w:tcPr>
            <w:tcW w:w="0" w:type="auto"/>
            <w:vAlign w:val="center"/>
            <w:hideMark/>
          </w:tcPr>
          <w:p w14:paraId="0289E55E" w14:textId="77777777" w:rsidR="00D7491A" w:rsidRPr="00D4654A" w:rsidRDefault="00D7491A" w:rsidP="009A05C2">
            <w:pPr>
              <w:spacing w:after="0" w:line="259" w:lineRule="auto"/>
              <w:rPr>
                <w:b/>
                <w:bCs/>
              </w:rPr>
            </w:pPr>
            <w:r w:rsidRPr="00D4654A">
              <w:rPr>
                <w:b/>
                <w:bCs/>
              </w:rPr>
              <w:t>JPA Lock Mode</w:t>
            </w:r>
          </w:p>
        </w:tc>
        <w:tc>
          <w:tcPr>
            <w:tcW w:w="0" w:type="auto"/>
            <w:vAlign w:val="center"/>
            <w:hideMark/>
          </w:tcPr>
          <w:p w14:paraId="7F30FA9F" w14:textId="77777777" w:rsidR="00D7491A" w:rsidRPr="00D4654A" w:rsidRDefault="00D7491A" w:rsidP="009A05C2">
            <w:pPr>
              <w:spacing w:after="0" w:line="259" w:lineRule="auto"/>
              <w:rPr>
                <w:b/>
                <w:bCs/>
              </w:rPr>
            </w:pPr>
            <w:r w:rsidRPr="00D4654A">
              <w:rPr>
                <w:b/>
                <w:bCs/>
              </w:rPr>
              <w:t>DB Behavior</w:t>
            </w:r>
          </w:p>
        </w:tc>
      </w:tr>
      <w:tr w:rsidR="00D7491A" w:rsidRPr="00D4654A" w14:paraId="7CDEB1A5" w14:textId="77777777" w:rsidTr="009A05C2">
        <w:trPr>
          <w:tblCellSpacing w:w="15" w:type="dxa"/>
        </w:trPr>
        <w:tc>
          <w:tcPr>
            <w:tcW w:w="0" w:type="auto"/>
            <w:vAlign w:val="center"/>
            <w:hideMark/>
          </w:tcPr>
          <w:p w14:paraId="79B18B93" w14:textId="77777777" w:rsidR="00D7491A" w:rsidRPr="00D4654A" w:rsidRDefault="00D7491A" w:rsidP="009A05C2">
            <w:pPr>
              <w:spacing w:after="0" w:line="259" w:lineRule="auto"/>
            </w:pPr>
            <w:r w:rsidRPr="00D4654A">
              <w:t>PESSIMISTIC_READ</w:t>
            </w:r>
          </w:p>
        </w:tc>
        <w:tc>
          <w:tcPr>
            <w:tcW w:w="0" w:type="auto"/>
            <w:vAlign w:val="center"/>
            <w:hideMark/>
          </w:tcPr>
          <w:p w14:paraId="2B4478E5" w14:textId="77777777" w:rsidR="00D7491A" w:rsidRPr="00D4654A" w:rsidRDefault="00D7491A" w:rsidP="009A05C2">
            <w:pPr>
              <w:spacing w:after="0" w:line="259" w:lineRule="auto"/>
            </w:pPr>
            <w:r w:rsidRPr="00D4654A">
              <w:t>Shared / Read lock</w:t>
            </w:r>
          </w:p>
        </w:tc>
      </w:tr>
      <w:tr w:rsidR="00D7491A" w:rsidRPr="00D4654A" w14:paraId="715A5B74" w14:textId="77777777" w:rsidTr="009A05C2">
        <w:trPr>
          <w:tblCellSpacing w:w="15" w:type="dxa"/>
        </w:trPr>
        <w:tc>
          <w:tcPr>
            <w:tcW w:w="0" w:type="auto"/>
            <w:vAlign w:val="center"/>
            <w:hideMark/>
          </w:tcPr>
          <w:p w14:paraId="0651F996" w14:textId="77777777" w:rsidR="00D7491A" w:rsidRPr="00D4654A" w:rsidRDefault="00D7491A" w:rsidP="009A05C2">
            <w:pPr>
              <w:spacing w:after="0" w:line="259" w:lineRule="auto"/>
            </w:pPr>
            <w:r w:rsidRPr="00D4654A">
              <w:t>PESSIMISTIC_WRITE</w:t>
            </w:r>
          </w:p>
        </w:tc>
        <w:tc>
          <w:tcPr>
            <w:tcW w:w="0" w:type="auto"/>
            <w:vAlign w:val="center"/>
            <w:hideMark/>
          </w:tcPr>
          <w:p w14:paraId="11E09FAD" w14:textId="77777777" w:rsidR="00D7491A" w:rsidRPr="00D4654A" w:rsidRDefault="00D7491A" w:rsidP="009A05C2">
            <w:pPr>
              <w:spacing w:after="0" w:line="259" w:lineRule="auto"/>
            </w:pPr>
            <w:r w:rsidRPr="00D4654A">
              <w:t>Exclusive / Write lock</w:t>
            </w:r>
          </w:p>
        </w:tc>
      </w:tr>
      <w:tr w:rsidR="00D7491A" w:rsidRPr="00D4654A" w14:paraId="11A8FECE" w14:textId="77777777" w:rsidTr="009A05C2">
        <w:trPr>
          <w:tblCellSpacing w:w="15" w:type="dxa"/>
        </w:trPr>
        <w:tc>
          <w:tcPr>
            <w:tcW w:w="0" w:type="auto"/>
            <w:vAlign w:val="center"/>
            <w:hideMark/>
          </w:tcPr>
          <w:p w14:paraId="32736668" w14:textId="77777777" w:rsidR="00D7491A" w:rsidRPr="00D4654A" w:rsidRDefault="00D7491A" w:rsidP="009A05C2">
            <w:pPr>
              <w:spacing w:after="0" w:line="259" w:lineRule="auto"/>
            </w:pPr>
            <w:r w:rsidRPr="00D4654A">
              <w:t>PESSIMISTIC_FORCE_INCREMENT</w:t>
            </w:r>
          </w:p>
        </w:tc>
        <w:tc>
          <w:tcPr>
            <w:tcW w:w="0" w:type="auto"/>
            <w:vAlign w:val="center"/>
            <w:hideMark/>
          </w:tcPr>
          <w:p w14:paraId="102C619A" w14:textId="77777777" w:rsidR="00D7491A" w:rsidRPr="00D4654A" w:rsidRDefault="00D7491A" w:rsidP="009A05C2">
            <w:pPr>
              <w:spacing w:after="0" w:line="259" w:lineRule="auto"/>
            </w:pPr>
            <w:r w:rsidRPr="00D4654A">
              <w:t>Write lock + version increment</w:t>
            </w:r>
          </w:p>
        </w:tc>
      </w:tr>
    </w:tbl>
    <w:p w14:paraId="1B43DE9C" w14:textId="77777777" w:rsidR="00D7491A" w:rsidRPr="00D4654A" w:rsidRDefault="00D7491A" w:rsidP="00D7491A">
      <w:pPr>
        <w:spacing w:after="0" w:line="259" w:lineRule="auto"/>
      </w:pPr>
      <w:r w:rsidRPr="00D4654A">
        <w:t>Usage:</w:t>
      </w:r>
    </w:p>
    <w:p w14:paraId="15BFBBE0" w14:textId="77777777" w:rsidR="00D7491A" w:rsidRPr="00D4654A" w:rsidRDefault="00D7491A" w:rsidP="00D7491A">
      <w:pPr>
        <w:spacing w:after="0" w:line="259" w:lineRule="auto"/>
      </w:pPr>
      <w:r w:rsidRPr="00D4654A">
        <w:t>entityManager.find(</w:t>
      </w:r>
    </w:p>
    <w:p w14:paraId="77973280" w14:textId="77777777" w:rsidR="00D7491A" w:rsidRPr="00D4654A" w:rsidRDefault="00D7491A" w:rsidP="00D7491A">
      <w:pPr>
        <w:spacing w:after="0" w:line="259" w:lineRule="auto"/>
      </w:pPr>
      <w:r w:rsidRPr="00D4654A">
        <w:t xml:space="preserve">    Order.class,</w:t>
      </w:r>
    </w:p>
    <w:p w14:paraId="7E794631" w14:textId="77777777" w:rsidR="00D7491A" w:rsidRPr="00D4654A" w:rsidRDefault="00D7491A" w:rsidP="00D7491A">
      <w:pPr>
        <w:spacing w:after="0" w:line="259" w:lineRule="auto"/>
      </w:pPr>
      <w:r w:rsidRPr="00D4654A">
        <w:t xml:space="preserve">    id,</w:t>
      </w:r>
    </w:p>
    <w:p w14:paraId="0D86C302" w14:textId="77777777" w:rsidR="00D7491A" w:rsidRPr="00D4654A" w:rsidRDefault="00D7491A" w:rsidP="00D7491A">
      <w:pPr>
        <w:spacing w:after="0" w:line="259" w:lineRule="auto"/>
      </w:pPr>
      <w:r w:rsidRPr="00D4654A">
        <w:t xml:space="preserve">    LockModeType.PESSIMISTIC_WRITE</w:t>
      </w:r>
    </w:p>
    <w:p w14:paraId="05F3EB49" w14:textId="77777777" w:rsidR="00D7491A" w:rsidRPr="00D4654A" w:rsidRDefault="00D7491A" w:rsidP="00D7491A">
      <w:pPr>
        <w:spacing w:after="0" w:line="259" w:lineRule="auto"/>
      </w:pPr>
      <w:r w:rsidRPr="00D4654A">
        <w:t>);</w:t>
      </w:r>
    </w:p>
    <w:p w14:paraId="799614E6" w14:textId="77777777" w:rsidR="00D7491A" w:rsidRPr="00D4654A" w:rsidRDefault="00000000" w:rsidP="00D7491A">
      <w:pPr>
        <w:spacing w:after="0" w:line="259" w:lineRule="auto"/>
      </w:pPr>
      <w:r>
        <w:pict w14:anchorId="28FC9EC7">
          <v:rect id="_x0000_i1600" style="width:0;height:1.5pt" o:hralign="center" o:hrstd="t" o:hr="t" fillcolor="#a0a0a0" stroked="f"/>
        </w:pict>
      </w:r>
    </w:p>
    <w:p w14:paraId="0DACC367" w14:textId="77777777" w:rsidR="00D7491A" w:rsidRPr="00D4654A" w:rsidRDefault="00D7491A" w:rsidP="00D7491A">
      <w:pPr>
        <w:spacing w:after="0" w:line="259" w:lineRule="auto"/>
        <w:rPr>
          <w:b/>
          <w:bCs/>
        </w:rPr>
      </w:pPr>
      <w:r w:rsidRPr="00D4654A">
        <w:rPr>
          <w:b/>
          <w:bCs/>
        </w:rPr>
        <w:t>3️</w:t>
      </w:r>
      <w:r w:rsidRPr="00D4654A">
        <w:rPr>
          <w:rFonts w:ascii="Segoe UI Symbol" w:hAnsi="Segoe UI Symbol" w:cs="Segoe UI Symbol"/>
          <w:b/>
          <w:bCs/>
        </w:rPr>
        <w:t>⃣</w:t>
      </w:r>
      <w:r w:rsidRPr="00D4654A">
        <w:rPr>
          <w:b/>
          <w:bCs/>
        </w:rPr>
        <w:t xml:space="preserve"> Internal Flow (Step-by-Step)</w:t>
      </w:r>
    </w:p>
    <w:p w14:paraId="37D10608" w14:textId="77777777" w:rsidR="00D7491A" w:rsidRPr="00D4654A" w:rsidRDefault="00D7491A" w:rsidP="00D7491A">
      <w:pPr>
        <w:spacing w:after="0" w:line="259" w:lineRule="auto"/>
        <w:rPr>
          <w:b/>
          <w:bCs/>
        </w:rPr>
      </w:pPr>
      <w:r w:rsidRPr="00D4654A">
        <w:rPr>
          <w:b/>
          <w:bCs/>
        </w:rPr>
        <w:t>Step 1: Hibernate Builds SQL</w:t>
      </w:r>
    </w:p>
    <w:p w14:paraId="68E142E9" w14:textId="77777777" w:rsidR="00D7491A" w:rsidRPr="00D4654A" w:rsidRDefault="00D7491A" w:rsidP="00D7491A">
      <w:pPr>
        <w:spacing w:after="0" w:line="259" w:lineRule="auto"/>
      </w:pPr>
      <w:r w:rsidRPr="00D4654A">
        <w:lastRenderedPageBreak/>
        <w:t>SELECT *</w:t>
      </w:r>
    </w:p>
    <w:p w14:paraId="24D0D4F7" w14:textId="77777777" w:rsidR="00D7491A" w:rsidRPr="00D4654A" w:rsidRDefault="00D7491A" w:rsidP="00D7491A">
      <w:pPr>
        <w:spacing w:after="0" w:line="259" w:lineRule="auto"/>
      </w:pPr>
      <w:r w:rsidRPr="00D4654A">
        <w:t>FROM orders</w:t>
      </w:r>
    </w:p>
    <w:p w14:paraId="7A86C5EB" w14:textId="77777777" w:rsidR="00D7491A" w:rsidRPr="00D4654A" w:rsidRDefault="00D7491A" w:rsidP="00D7491A">
      <w:pPr>
        <w:spacing w:after="0" w:line="259" w:lineRule="auto"/>
      </w:pPr>
      <w:r w:rsidRPr="00D4654A">
        <w:t>WHERE id = ?</w:t>
      </w:r>
    </w:p>
    <w:p w14:paraId="1F63BF6F" w14:textId="77777777" w:rsidR="00D7491A" w:rsidRPr="00D4654A" w:rsidRDefault="00D7491A" w:rsidP="00D7491A">
      <w:pPr>
        <w:spacing w:after="0" w:line="259" w:lineRule="auto"/>
      </w:pPr>
      <w:r w:rsidRPr="00D4654A">
        <w:t>FOR UPDATE</w:t>
      </w:r>
    </w:p>
    <w:p w14:paraId="50B3D0ED" w14:textId="77777777" w:rsidR="00D7491A" w:rsidRPr="00D4654A" w:rsidRDefault="00D7491A" w:rsidP="00D7491A">
      <w:pPr>
        <w:spacing w:after="0" w:line="259" w:lineRule="auto"/>
      </w:pPr>
      <w:r w:rsidRPr="00D4654A">
        <w:t>Dialect-specific variants:</w:t>
      </w:r>
    </w:p>
    <w:p w14:paraId="1D62F881" w14:textId="77777777" w:rsidR="00D7491A" w:rsidRPr="00D4654A" w:rsidRDefault="00D7491A" w:rsidP="00D7491A">
      <w:pPr>
        <w:tabs>
          <w:tab w:val="num" w:pos="720"/>
        </w:tabs>
        <w:spacing w:after="0" w:line="259" w:lineRule="auto"/>
        <w:ind w:left="720" w:hanging="360"/>
      </w:pPr>
      <w:r w:rsidRPr="00D4654A">
        <w:t>Oracle → FOR UPDATE</w:t>
      </w:r>
    </w:p>
    <w:p w14:paraId="78E42F9F" w14:textId="77777777" w:rsidR="00D7491A" w:rsidRPr="00D4654A" w:rsidRDefault="00D7491A" w:rsidP="00D7491A">
      <w:pPr>
        <w:tabs>
          <w:tab w:val="num" w:pos="720"/>
        </w:tabs>
        <w:spacing w:after="0" w:line="259" w:lineRule="auto"/>
        <w:ind w:left="720" w:hanging="360"/>
      </w:pPr>
      <w:r w:rsidRPr="00D4654A">
        <w:t>MySQL → FOR UPDATE</w:t>
      </w:r>
    </w:p>
    <w:p w14:paraId="6503E0E5" w14:textId="77777777" w:rsidR="00D7491A" w:rsidRPr="00D4654A" w:rsidRDefault="00D7491A" w:rsidP="00D7491A">
      <w:pPr>
        <w:tabs>
          <w:tab w:val="num" w:pos="720"/>
        </w:tabs>
        <w:spacing w:after="0" w:line="259" w:lineRule="auto"/>
        <w:ind w:left="720" w:hanging="360"/>
      </w:pPr>
      <w:r w:rsidRPr="00D4654A">
        <w:t>PostgreSQL → FOR UPDATE</w:t>
      </w:r>
    </w:p>
    <w:p w14:paraId="60D78E07" w14:textId="77777777" w:rsidR="00D7491A" w:rsidRPr="00D4654A" w:rsidRDefault="00D7491A" w:rsidP="00D7491A">
      <w:pPr>
        <w:tabs>
          <w:tab w:val="num" w:pos="720"/>
        </w:tabs>
        <w:spacing w:after="0" w:line="259" w:lineRule="auto"/>
        <w:ind w:left="720" w:hanging="360"/>
      </w:pPr>
      <w:r w:rsidRPr="00D4654A">
        <w:t>SQL Server → WITH (UPDLOCK, ROWLOCK)</w:t>
      </w:r>
    </w:p>
    <w:p w14:paraId="48707E68" w14:textId="77777777" w:rsidR="00D7491A" w:rsidRPr="00D4654A" w:rsidRDefault="00000000" w:rsidP="00D7491A">
      <w:pPr>
        <w:spacing w:after="0" w:line="259" w:lineRule="auto"/>
      </w:pPr>
      <w:r>
        <w:pict w14:anchorId="7E6409E3">
          <v:rect id="_x0000_i1601" style="width:0;height:1.5pt" o:hralign="center" o:hrstd="t" o:hr="t" fillcolor="#a0a0a0" stroked="f"/>
        </w:pict>
      </w:r>
    </w:p>
    <w:p w14:paraId="1EAE29C9" w14:textId="77777777" w:rsidR="00D7491A" w:rsidRPr="00D4654A" w:rsidRDefault="00D7491A" w:rsidP="00D7491A">
      <w:pPr>
        <w:spacing w:after="0" w:line="259" w:lineRule="auto"/>
        <w:rPr>
          <w:b/>
          <w:bCs/>
        </w:rPr>
      </w:pPr>
      <w:r w:rsidRPr="00D4654A">
        <w:rPr>
          <w:b/>
          <w:bCs/>
        </w:rPr>
        <w:t>Step 2: DB Acquires Row-Level Lock</w:t>
      </w:r>
    </w:p>
    <w:p w14:paraId="1A85BADF" w14:textId="77777777" w:rsidR="00D7491A" w:rsidRPr="00D4654A" w:rsidRDefault="00D7491A" w:rsidP="00D7491A">
      <w:pPr>
        <w:tabs>
          <w:tab w:val="num" w:pos="720"/>
        </w:tabs>
        <w:spacing w:after="0" w:line="259" w:lineRule="auto"/>
        <w:ind w:left="720" w:hanging="360"/>
      </w:pPr>
      <w:r w:rsidRPr="00D4654A">
        <w:t>Other transactions:</w:t>
      </w:r>
    </w:p>
    <w:p w14:paraId="175EAEFE" w14:textId="77777777" w:rsidR="00D7491A" w:rsidRPr="00D4654A" w:rsidRDefault="00D7491A" w:rsidP="00D7491A">
      <w:pPr>
        <w:numPr>
          <w:ilvl w:val="1"/>
          <w:numId w:val="0"/>
        </w:numPr>
        <w:tabs>
          <w:tab w:val="num" w:pos="1440"/>
        </w:tabs>
        <w:spacing w:after="0" w:line="259" w:lineRule="auto"/>
        <w:ind w:left="1440" w:hanging="360"/>
      </w:pPr>
      <w:r w:rsidRPr="00D4654A">
        <w:t>Blocked</w:t>
      </w:r>
    </w:p>
    <w:p w14:paraId="266BFFAC" w14:textId="77777777" w:rsidR="00D7491A" w:rsidRPr="00D4654A" w:rsidRDefault="00D7491A" w:rsidP="00D7491A">
      <w:pPr>
        <w:numPr>
          <w:ilvl w:val="1"/>
          <w:numId w:val="0"/>
        </w:numPr>
        <w:tabs>
          <w:tab w:val="num" w:pos="1440"/>
        </w:tabs>
        <w:spacing w:after="0" w:line="259" w:lineRule="auto"/>
        <w:ind w:left="1440" w:hanging="360"/>
      </w:pPr>
      <w:r w:rsidRPr="00D4654A">
        <w:t>Or timeout</w:t>
      </w:r>
    </w:p>
    <w:p w14:paraId="183C2235" w14:textId="77777777" w:rsidR="00D7491A" w:rsidRPr="00D4654A" w:rsidRDefault="00D7491A" w:rsidP="00D7491A">
      <w:pPr>
        <w:tabs>
          <w:tab w:val="num" w:pos="720"/>
        </w:tabs>
        <w:spacing w:after="0" w:line="259" w:lineRule="auto"/>
        <w:ind w:left="720" w:hanging="360"/>
      </w:pPr>
      <w:r w:rsidRPr="00D4654A">
        <w:t>Lock held until:</w:t>
      </w:r>
    </w:p>
    <w:p w14:paraId="55F911FC" w14:textId="77777777" w:rsidR="00D7491A" w:rsidRPr="00D4654A" w:rsidRDefault="00D7491A" w:rsidP="00D7491A">
      <w:pPr>
        <w:numPr>
          <w:ilvl w:val="1"/>
          <w:numId w:val="0"/>
        </w:numPr>
        <w:tabs>
          <w:tab w:val="num" w:pos="1440"/>
        </w:tabs>
        <w:spacing w:after="0" w:line="259" w:lineRule="auto"/>
        <w:ind w:left="1440" w:hanging="360"/>
      </w:pPr>
      <w:r w:rsidRPr="00D4654A">
        <w:t>Commit</w:t>
      </w:r>
    </w:p>
    <w:p w14:paraId="4F33DC5E" w14:textId="77777777" w:rsidR="00D7491A" w:rsidRPr="00D4654A" w:rsidRDefault="00D7491A" w:rsidP="00D7491A">
      <w:pPr>
        <w:numPr>
          <w:ilvl w:val="1"/>
          <w:numId w:val="0"/>
        </w:numPr>
        <w:tabs>
          <w:tab w:val="num" w:pos="1440"/>
        </w:tabs>
        <w:spacing w:after="0" w:line="259" w:lineRule="auto"/>
        <w:ind w:left="1440" w:hanging="360"/>
      </w:pPr>
      <w:r w:rsidRPr="00D4654A">
        <w:t>Rollback</w:t>
      </w:r>
    </w:p>
    <w:p w14:paraId="1399EA9A" w14:textId="77777777" w:rsidR="00D7491A" w:rsidRPr="00D4654A" w:rsidRDefault="00D7491A" w:rsidP="00D7491A">
      <w:pPr>
        <w:spacing w:after="0" w:line="259" w:lineRule="auto"/>
      </w:pPr>
      <w:r w:rsidRPr="00D4654A">
        <w:t xml:space="preserve">Hibernate </w:t>
      </w:r>
      <w:r w:rsidRPr="00D4654A">
        <w:rPr>
          <w:b/>
          <w:bCs/>
        </w:rPr>
        <w:t>tracks no lock state in memory</w:t>
      </w:r>
      <w:r w:rsidRPr="00D4654A">
        <w:t>.</w:t>
      </w:r>
    </w:p>
    <w:p w14:paraId="12C9D15E" w14:textId="77777777" w:rsidR="00D7491A" w:rsidRPr="00D4654A" w:rsidRDefault="00000000" w:rsidP="00D7491A">
      <w:pPr>
        <w:spacing w:after="0" w:line="259" w:lineRule="auto"/>
      </w:pPr>
      <w:r>
        <w:pict w14:anchorId="5EDC423F">
          <v:rect id="_x0000_i1602" style="width:0;height:1.5pt" o:hralign="center" o:hrstd="t" o:hr="t" fillcolor="#a0a0a0" stroked="f"/>
        </w:pict>
      </w:r>
    </w:p>
    <w:p w14:paraId="6371B832" w14:textId="77777777" w:rsidR="00D7491A" w:rsidRPr="00D4654A" w:rsidRDefault="00D7491A" w:rsidP="00D7491A">
      <w:pPr>
        <w:spacing w:after="0" w:line="259" w:lineRule="auto"/>
        <w:rPr>
          <w:b/>
          <w:bCs/>
        </w:rPr>
      </w:pPr>
      <w:r w:rsidRPr="00D4654A">
        <w:rPr>
          <w:b/>
          <w:bCs/>
        </w:rPr>
        <w:t>Step 3: Entity Enters Managed State</w:t>
      </w:r>
    </w:p>
    <w:p w14:paraId="1CB44715" w14:textId="77777777" w:rsidR="00D7491A" w:rsidRPr="00D4654A" w:rsidRDefault="00D7491A" w:rsidP="00D7491A">
      <w:pPr>
        <w:tabs>
          <w:tab w:val="num" w:pos="720"/>
        </w:tabs>
        <w:spacing w:after="0" w:line="259" w:lineRule="auto"/>
        <w:ind w:left="720" w:hanging="360"/>
      </w:pPr>
      <w:r w:rsidRPr="00D4654A">
        <w:t>Stored in persistence context</w:t>
      </w:r>
    </w:p>
    <w:p w14:paraId="4B17C034" w14:textId="77777777" w:rsidR="00D7491A" w:rsidRPr="00D4654A" w:rsidRDefault="00D7491A" w:rsidP="00D7491A">
      <w:pPr>
        <w:tabs>
          <w:tab w:val="num" w:pos="720"/>
        </w:tabs>
        <w:spacing w:after="0" w:line="259" w:lineRule="auto"/>
        <w:ind w:left="720" w:hanging="360"/>
      </w:pPr>
      <w:r w:rsidRPr="00D4654A">
        <w:t>Lock enforced by DB</w:t>
      </w:r>
    </w:p>
    <w:p w14:paraId="693560FB" w14:textId="77777777" w:rsidR="00D7491A" w:rsidRPr="00D4654A" w:rsidRDefault="00D7491A" w:rsidP="00D7491A">
      <w:pPr>
        <w:tabs>
          <w:tab w:val="num" w:pos="720"/>
        </w:tabs>
        <w:spacing w:after="0" w:line="259" w:lineRule="auto"/>
        <w:ind w:left="720" w:hanging="360"/>
      </w:pPr>
      <w:r w:rsidRPr="00D4654A">
        <w:t xml:space="preserve">Hibernate just </w:t>
      </w:r>
      <w:r w:rsidRPr="00D4654A">
        <w:rPr>
          <w:b/>
          <w:bCs/>
        </w:rPr>
        <w:t>reuses same JDBC connection</w:t>
      </w:r>
    </w:p>
    <w:p w14:paraId="3FD67212" w14:textId="77777777" w:rsidR="00D7491A" w:rsidRPr="00D4654A" w:rsidRDefault="00000000" w:rsidP="00D7491A">
      <w:pPr>
        <w:spacing w:after="0" w:line="259" w:lineRule="auto"/>
      </w:pPr>
      <w:r>
        <w:pict w14:anchorId="42E66399">
          <v:rect id="_x0000_i1603" style="width:0;height:1.5pt" o:hralign="center" o:hrstd="t" o:hr="t" fillcolor="#a0a0a0" stroked="f"/>
        </w:pict>
      </w:r>
    </w:p>
    <w:p w14:paraId="20E3042B" w14:textId="77777777" w:rsidR="00D7491A" w:rsidRPr="00D4654A" w:rsidRDefault="00D7491A" w:rsidP="00D7491A">
      <w:pPr>
        <w:spacing w:after="0" w:line="259" w:lineRule="auto"/>
        <w:rPr>
          <w:b/>
          <w:bCs/>
        </w:rPr>
      </w:pPr>
      <w:r w:rsidRPr="00D4654A">
        <w:rPr>
          <w:b/>
          <w:bCs/>
        </w:rPr>
        <w:t>4️</w:t>
      </w:r>
      <w:r w:rsidRPr="00D4654A">
        <w:rPr>
          <w:rFonts w:ascii="Segoe UI Symbol" w:hAnsi="Segoe UI Symbol" w:cs="Segoe UI Symbol"/>
          <w:b/>
          <w:bCs/>
        </w:rPr>
        <w:t>⃣</w:t>
      </w:r>
      <w:r w:rsidRPr="00D4654A">
        <w:rPr>
          <w:b/>
          <w:bCs/>
        </w:rPr>
        <w:t xml:space="preserve"> Lock Timeout Handling</w:t>
      </w:r>
    </w:p>
    <w:p w14:paraId="4023A11D" w14:textId="77777777" w:rsidR="00D7491A" w:rsidRPr="00D4654A" w:rsidRDefault="00D7491A" w:rsidP="00D7491A">
      <w:pPr>
        <w:spacing w:after="0" w:line="259" w:lineRule="auto"/>
      </w:pPr>
      <w:r w:rsidRPr="00D4654A">
        <w:t>em.find(</w:t>
      </w:r>
    </w:p>
    <w:p w14:paraId="31E8B7EB" w14:textId="77777777" w:rsidR="00D7491A" w:rsidRPr="00D4654A" w:rsidRDefault="00D7491A" w:rsidP="00D7491A">
      <w:pPr>
        <w:spacing w:after="0" w:line="259" w:lineRule="auto"/>
      </w:pPr>
      <w:r w:rsidRPr="00D4654A">
        <w:t xml:space="preserve">  Order.class,</w:t>
      </w:r>
    </w:p>
    <w:p w14:paraId="47E478CE" w14:textId="77777777" w:rsidR="00D7491A" w:rsidRPr="00D4654A" w:rsidRDefault="00D7491A" w:rsidP="00D7491A">
      <w:pPr>
        <w:spacing w:after="0" w:line="259" w:lineRule="auto"/>
      </w:pPr>
      <w:r w:rsidRPr="00D4654A">
        <w:t xml:space="preserve">  id,</w:t>
      </w:r>
    </w:p>
    <w:p w14:paraId="22FB46C9" w14:textId="77777777" w:rsidR="00D7491A" w:rsidRPr="00D4654A" w:rsidRDefault="00D7491A" w:rsidP="00D7491A">
      <w:pPr>
        <w:spacing w:after="0" w:line="259" w:lineRule="auto"/>
      </w:pPr>
      <w:r w:rsidRPr="00D4654A">
        <w:t xml:space="preserve">  LockModeType.PESSIMISTIC_WRITE,</w:t>
      </w:r>
    </w:p>
    <w:p w14:paraId="1CD75F98" w14:textId="77777777" w:rsidR="00D7491A" w:rsidRPr="00D4654A" w:rsidRDefault="00D7491A" w:rsidP="00D7491A">
      <w:pPr>
        <w:spacing w:after="0" w:line="259" w:lineRule="auto"/>
      </w:pPr>
      <w:r w:rsidRPr="00D4654A">
        <w:t xml:space="preserve">  Map.of("javax.persistence.lock.timeout", 5000)</w:t>
      </w:r>
    </w:p>
    <w:p w14:paraId="0D7B0424" w14:textId="77777777" w:rsidR="00D7491A" w:rsidRPr="00D4654A" w:rsidRDefault="00D7491A" w:rsidP="00D7491A">
      <w:pPr>
        <w:spacing w:after="0" w:line="259" w:lineRule="auto"/>
      </w:pPr>
      <w:r w:rsidRPr="00D4654A">
        <w:t>);</w:t>
      </w:r>
    </w:p>
    <w:p w14:paraId="435A9C37" w14:textId="77777777" w:rsidR="00D7491A" w:rsidRPr="00D4654A" w:rsidRDefault="00D7491A" w:rsidP="00D7491A">
      <w:pPr>
        <w:tabs>
          <w:tab w:val="num" w:pos="720"/>
        </w:tabs>
        <w:spacing w:after="0" w:line="259" w:lineRule="auto"/>
        <w:ind w:left="720" w:hanging="360"/>
      </w:pPr>
      <w:r w:rsidRPr="00D4654A">
        <w:t>Translates to DB timeout</w:t>
      </w:r>
    </w:p>
    <w:p w14:paraId="0627BA3C" w14:textId="77777777" w:rsidR="00D7491A" w:rsidRPr="00D4654A" w:rsidRDefault="00D7491A" w:rsidP="00D7491A">
      <w:pPr>
        <w:tabs>
          <w:tab w:val="num" w:pos="720"/>
        </w:tabs>
        <w:spacing w:after="0" w:line="259" w:lineRule="auto"/>
        <w:ind w:left="720" w:hanging="360"/>
      </w:pPr>
      <w:r w:rsidRPr="00D4654A">
        <w:t>Throws:</w:t>
      </w:r>
    </w:p>
    <w:p w14:paraId="3D203184" w14:textId="77777777" w:rsidR="00D7491A" w:rsidRPr="00D4654A" w:rsidRDefault="00D7491A" w:rsidP="00D7491A">
      <w:pPr>
        <w:numPr>
          <w:ilvl w:val="1"/>
          <w:numId w:val="0"/>
        </w:numPr>
        <w:tabs>
          <w:tab w:val="num" w:pos="1440"/>
        </w:tabs>
        <w:spacing w:after="0" w:line="259" w:lineRule="auto"/>
        <w:ind w:left="1440" w:hanging="360"/>
      </w:pPr>
      <w:r w:rsidRPr="00D4654A">
        <w:t>PessimisticLockException</w:t>
      </w:r>
    </w:p>
    <w:p w14:paraId="171864C1" w14:textId="77777777" w:rsidR="00D7491A" w:rsidRPr="00D4654A" w:rsidRDefault="00D7491A" w:rsidP="00D7491A">
      <w:pPr>
        <w:numPr>
          <w:ilvl w:val="1"/>
          <w:numId w:val="0"/>
        </w:numPr>
        <w:tabs>
          <w:tab w:val="num" w:pos="1440"/>
        </w:tabs>
        <w:spacing w:after="0" w:line="259" w:lineRule="auto"/>
        <w:ind w:left="1440" w:hanging="360"/>
      </w:pPr>
      <w:r w:rsidRPr="00D4654A">
        <w:t>LockTimeoutException</w:t>
      </w:r>
    </w:p>
    <w:p w14:paraId="1DDE04C0" w14:textId="77777777" w:rsidR="00D7491A" w:rsidRPr="00D4654A" w:rsidRDefault="00000000" w:rsidP="00D7491A">
      <w:pPr>
        <w:spacing w:after="0" w:line="259" w:lineRule="auto"/>
      </w:pPr>
      <w:r>
        <w:pict w14:anchorId="1B87AFF6">
          <v:rect id="_x0000_i1604" style="width:0;height:1.5pt" o:hralign="center" o:hrstd="t" o:hr="t" fillcolor="#a0a0a0" stroked="f"/>
        </w:pict>
      </w:r>
    </w:p>
    <w:p w14:paraId="6968FBE9" w14:textId="77777777" w:rsidR="00D7491A" w:rsidRPr="00D4654A" w:rsidRDefault="00D7491A" w:rsidP="00D7491A">
      <w:pPr>
        <w:spacing w:after="0" w:line="259" w:lineRule="auto"/>
        <w:rPr>
          <w:b/>
          <w:bCs/>
        </w:rPr>
      </w:pPr>
      <w:r w:rsidRPr="00D4654A">
        <w:rPr>
          <w:b/>
          <w:bCs/>
        </w:rPr>
        <w:t>5️</w:t>
      </w:r>
      <w:r w:rsidRPr="00D4654A">
        <w:rPr>
          <w:rFonts w:ascii="Segoe UI Symbol" w:hAnsi="Segoe UI Symbol" w:cs="Segoe UI Symbol"/>
          <w:b/>
          <w:bCs/>
        </w:rPr>
        <w:t>⃣</w:t>
      </w:r>
      <w:r w:rsidRPr="00D4654A">
        <w:rPr>
          <w:b/>
          <w:bCs/>
        </w:rPr>
        <w:t xml:space="preserve"> Lock Upgrade &amp; Downgrade</w:t>
      </w:r>
    </w:p>
    <w:p w14:paraId="7B950264" w14:textId="77777777" w:rsidR="00D7491A" w:rsidRPr="00D4654A" w:rsidRDefault="00D7491A" w:rsidP="00D7491A">
      <w:pPr>
        <w:spacing w:after="0" w:line="259" w:lineRule="auto"/>
      </w:pPr>
      <w:r w:rsidRPr="00D4654A">
        <w:t xml:space="preserve">Hibernate allows </w:t>
      </w:r>
      <w:r w:rsidRPr="00D4654A">
        <w:rPr>
          <w:b/>
          <w:bCs/>
        </w:rPr>
        <w:t>lock escalation</w:t>
      </w:r>
      <w:r w:rsidRPr="00D4654A">
        <w:t>:</w:t>
      </w:r>
    </w:p>
    <w:p w14:paraId="1E89B3FC" w14:textId="77777777" w:rsidR="00D7491A" w:rsidRPr="00D4654A" w:rsidRDefault="00D7491A" w:rsidP="00D7491A">
      <w:pPr>
        <w:spacing w:after="0" w:line="259" w:lineRule="auto"/>
      </w:pPr>
      <w:r w:rsidRPr="00D4654A">
        <w:t>em.lock(entity, PESSIMISTIC_WRITE);</w:t>
      </w:r>
    </w:p>
    <w:p w14:paraId="23CA958D" w14:textId="77777777" w:rsidR="00D7491A" w:rsidRPr="00D4654A" w:rsidRDefault="00D7491A" w:rsidP="00D7491A">
      <w:pPr>
        <w:tabs>
          <w:tab w:val="num" w:pos="720"/>
        </w:tabs>
        <w:spacing w:after="0" w:line="259" w:lineRule="auto"/>
        <w:ind w:left="720" w:hanging="360"/>
      </w:pPr>
      <w:r w:rsidRPr="00D4654A">
        <w:t>Re-executes SELECT … FOR UPDATE</w:t>
      </w:r>
    </w:p>
    <w:p w14:paraId="2DD8153F" w14:textId="77777777" w:rsidR="00D7491A" w:rsidRPr="00D4654A" w:rsidRDefault="00D7491A" w:rsidP="00D7491A">
      <w:pPr>
        <w:tabs>
          <w:tab w:val="num" w:pos="720"/>
        </w:tabs>
        <w:spacing w:after="0" w:line="259" w:lineRule="auto"/>
        <w:ind w:left="720" w:hanging="360"/>
      </w:pPr>
      <w:r w:rsidRPr="00D4654A">
        <w:rPr>
          <w:b/>
          <w:bCs/>
        </w:rPr>
        <w:t>No downgrade</w:t>
      </w:r>
      <w:r w:rsidRPr="00D4654A">
        <w:t xml:space="preserve"> (DB limitation)</w:t>
      </w:r>
    </w:p>
    <w:p w14:paraId="55B3CF41" w14:textId="77777777" w:rsidR="00D7491A" w:rsidRPr="00D4654A" w:rsidRDefault="00000000" w:rsidP="00D7491A">
      <w:pPr>
        <w:spacing w:after="0" w:line="259" w:lineRule="auto"/>
      </w:pPr>
      <w:r>
        <w:pict w14:anchorId="3F763FDE">
          <v:rect id="_x0000_i1605" style="width:0;height:1.5pt" o:hralign="center" o:hrstd="t" o:hr="t" fillcolor="#a0a0a0" stroked="f"/>
        </w:pict>
      </w:r>
    </w:p>
    <w:p w14:paraId="6E22C162" w14:textId="77777777" w:rsidR="00D7491A" w:rsidRPr="00D4654A" w:rsidRDefault="00D7491A" w:rsidP="00D7491A">
      <w:pPr>
        <w:spacing w:after="0" w:line="259" w:lineRule="auto"/>
        <w:rPr>
          <w:b/>
          <w:bCs/>
        </w:rPr>
      </w:pPr>
      <w:r w:rsidRPr="00D4654A">
        <w:rPr>
          <w:b/>
          <w:bCs/>
        </w:rPr>
        <w:t>6️</w:t>
      </w:r>
      <w:r w:rsidRPr="00D4654A">
        <w:rPr>
          <w:rFonts w:ascii="Segoe UI Symbol" w:hAnsi="Segoe UI Symbol" w:cs="Segoe UI Symbol"/>
          <w:b/>
          <w:bCs/>
        </w:rPr>
        <w:t>⃣</w:t>
      </w:r>
      <w:r w:rsidRPr="00D4654A">
        <w:rPr>
          <w:b/>
          <w:bCs/>
        </w:rPr>
        <w:t xml:space="preserve"> What Happens During Flush?</w:t>
      </w:r>
    </w:p>
    <w:p w14:paraId="4661C576" w14:textId="77777777" w:rsidR="00D7491A" w:rsidRPr="00D4654A" w:rsidRDefault="00D7491A" w:rsidP="00D7491A">
      <w:pPr>
        <w:tabs>
          <w:tab w:val="num" w:pos="720"/>
        </w:tabs>
        <w:spacing w:after="0" w:line="259" w:lineRule="auto"/>
        <w:ind w:left="720" w:hanging="360"/>
      </w:pPr>
      <w:r w:rsidRPr="00D4654A">
        <w:t>Hibernate already owns lock</w:t>
      </w:r>
    </w:p>
    <w:p w14:paraId="2FE11942" w14:textId="77777777" w:rsidR="00D7491A" w:rsidRPr="00D4654A" w:rsidRDefault="00D7491A" w:rsidP="00D7491A">
      <w:pPr>
        <w:tabs>
          <w:tab w:val="num" w:pos="720"/>
        </w:tabs>
        <w:spacing w:after="0" w:line="259" w:lineRule="auto"/>
        <w:ind w:left="720" w:hanging="360"/>
      </w:pPr>
      <w:r w:rsidRPr="00D4654A">
        <w:lastRenderedPageBreak/>
        <w:t>UPDATE happens safely</w:t>
      </w:r>
    </w:p>
    <w:p w14:paraId="6992C733" w14:textId="77777777" w:rsidR="00D7491A" w:rsidRPr="00D4654A" w:rsidRDefault="00D7491A" w:rsidP="00D7491A">
      <w:pPr>
        <w:tabs>
          <w:tab w:val="num" w:pos="720"/>
        </w:tabs>
        <w:spacing w:after="0" w:line="259" w:lineRule="auto"/>
        <w:ind w:left="720" w:hanging="360"/>
      </w:pPr>
      <w:r w:rsidRPr="00D4654A">
        <w:t>No version conflict needed</w:t>
      </w:r>
    </w:p>
    <w:p w14:paraId="3EF0E1A5" w14:textId="77777777" w:rsidR="00D7491A" w:rsidRPr="00D4654A" w:rsidRDefault="00D7491A" w:rsidP="00D7491A">
      <w:pPr>
        <w:spacing w:after="0" w:line="259" w:lineRule="auto"/>
      </w:pPr>
      <w:r w:rsidRPr="00D4654A">
        <w:t>UPDATE orders SET status='DONE' WHERE id=?</w:t>
      </w:r>
    </w:p>
    <w:p w14:paraId="3A0D42EB" w14:textId="77777777" w:rsidR="00D7491A" w:rsidRPr="00D4654A" w:rsidRDefault="00000000" w:rsidP="00D7491A">
      <w:pPr>
        <w:spacing w:after="0" w:line="259" w:lineRule="auto"/>
      </w:pPr>
      <w:r>
        <w:pict w14:anchorId="367CF6C6">
          <v:rect id="_x0000_i1606" style="width:0;height:1.5pt" o:hralign="center" o:hrstd="t" o:hr="t" fillcolor="#a0a0a0" stroked="f"/>
        </w:pict>
      </w:r>
    </w:p>
    <w:p w14:paraId="29CD1241" w14:textId="77777777" w:rsidR="00D7491A" w:rsidRPr="00D4654A" w:rsidRDefault="00D7491A" w:rsidP="00D7491A">
      <w:pPr>
        <w:spacing w:after="0" w:line="259" w:lineRule="auto"/>
        <w:rPr>
          <w:b/>
          <w:bCs/>
        </w:rPr>
      </w:pPr>
      <w:r w:rsidRPr="00D4654A">
        <w:rPr>
          <w:b/>
          <w:bCs/>
        </w:rPr>
        <w:t>7️</w:t>
      </w:r>
      <w:r w:rsidRPr="00D4654A">
        <w:rPr>
          <w:rFonts w:ascii="Segoe UI Symbol" w:hAnsi="Segoe UI Symbol" w:cs="Segoe UI Symbol"/>
          <w:b/>
          <w:bCs/>
        </w:rPr>
        <w:t>⃣</w:t>
      </w:r>
      <w:r w:rsidRPr="00D4654A">
        <w:rPr>
          <w:b/>
          <w:bCs/>
        </w:rPr>
        <w:t xml:space="preserve"> PESSIMISTIC_FORCE_INCREMENT Internals</w:t>
      </w:r>
    </w:p>
    <w:p w14:paraId="3B421C22" w14:textId="77777777" w:rsidR="00D7491A" w:rsidRPr="00D4654A" w:rsidRDefault="00D7491A" w:rsidP="00D7491A">
      <w:pPr>
        <w:spacing w:after="0" w:line="259" w:lineRule="auto"/>
      </w:pPr>
      <w:r w:rsidRPr="00D4654A">
        <w:t>Hibernate executes:</w:t>
      </w:r>
    </w:p>
    <w:p w14:paraId="723E19FE" w14:textId="77777777" w:rsidR="00D7491A" w:rsidRPr="00D4654A" w:rsidRDefault="00D7491A" w:rsidP="00D7491A">
      <w:pPr>
        <w:spacing w:after="0" w:line="259" w:lineRule="auto"/>
      </w:pPr>
      <w:r w:rsidRPr="00D4654A">
        <w:t>SELECT ... FOR UPDATE;</w:t>
      </w:r>
    </w:p>
    <w:p w14:paraId="537816B7" w14:textId="77777777" w:rsidR="00D7491A" w:rsidRPr="00D4654A" w:rsidRDefault="00D7491A" w:rsidP="00D7491A">
      <w:pPr>
        <w:spacing w:after="0" w:line="259" w:lineRule="auto"/>
      </w:pPr>
      <w:r w:rsidRPr="00D4654A">
        <w:t>UPDATE orders SET version = version + 1 WHERE id = ?;</w:t>
      </w:r>
    </w:p>
    <w:p w14:paraId="410C449F" w14:textId="77777777" w:rsidR="00D7491A" w:rsidRPr="00D4654A" w:rsidRDefault="00D7491A" w:rsidP="00D7491A">
      <w:pPr>
        <w:spacing w:after="0" w:line="259" w:lineRule="auto"/>
      </w:pPr>
      <w:r w:rsidRPr="00D4654A">
        <w:t>Used when:</w:t>
      </w:r>
    </w:p>
    <w:p w14:paraId="0EB14EF2" w14:textId="77777777" w:rsidR="00D7491A" w:rsidRPr="00D4654A" w:rsidRDefault="00D7491A" w:rsidP="00D7491A">
      <w:pPr>
        <w:tabs>
          <w:tab w:val="num" w:pos="720"/>
        </w:tabs>
        <w:spacing w:after="0" w:line="259" w:lineRule="auto"/>
        <w:ind w:left="720" w:hanging="360"/>
      </w:pPr>
      <w:r w:rsidRPr="00D4654A">
        <w:t>You want DB lock</w:t>
      </w:r>
    </w:p>
    <w:p w14:paraId="432E62D2" w14:textId="77777777" w:rsidR="00D7491A" w:rsidRPr="00D4654A" w:rsidRDefault="00D7491A" w:rsidP="00D7491A">
      <w:pPr>
        <w:tabs>
          <w:tab w:val="num" w:pos="720"/>
        </w:tabs>
        <w:spacing w:after="0" w:line="259" w:lineRule="auto"/>
        <w:ind w:left="720" w:hanging="360"/>
      </w:pPr>
      <w:r w:rsidRPr="00D4654A">
        <w:t>AND optimistic version bump</w:t>
      </w:r>
    </w:p>
    <w:p w14:paraId="6591E203" w14:textId="77777777" w:rsidR="00D7491A" w:rsidRPr="00D4654A" w:rsidRDefault="00000000" w:rsidP="00D7491A">
      <w:pPr>
        <w:spacing w:after="0" w:line="259" w:lineRule="auto"/>
      </w:pPr>
      <w:r>
        <w:pict w14:anchorId="7313DC93">
          <v:rect id="_x0000_i1607" style="width:0;height:1.5pt" o:hralign="center" o:hrstd="t" o:hr="t" fillcolor="#a0a0a0" stroked="f"/>
        </w:pict>
      </w:r>
    </w:p>
    <w:p w14:paraId="2898711F" w14:textId="77777777" w:rsidR="00D7491A" w:rsidRPr="00D4654A" w:rsidRDefault="00D7491A" w:rsidP="00D7491A">
      <w:pPr>
        <w:spacing w:after="0" w:line="259" w:lineRule="auto"/>
        <w:rPr>
          <w:b/>
          <w:bCs/>
        </w:rPr>
      </w:pPr>
      <w:r w:rsidRPr="00D4654A">
        <w:rPr>
          <w:b/>
          <w:bCs/>
        </w:rPr>
        <w:t>8️</w:t>
      </w:r>
      <w:r w:rsidRPr="00D4654A">
        <w:rPr>
          <w:rFonts w:ascii="Segoe UI Symbol" w:hAnsi="Segoe UI Symbol" w:cs="Segoe UI Symbol"/>
          <w:b/>
          <w:bCs/>
        </w:rPr>
        <w:t>⃣</w:t>
      </w:r>
      <w:r w:rsidRPr="00D4654A">
        <w:rPr>
          <w:b/>
          <w:bCs/>
        </w:rPr>
        <w:t xml:space="preserve"> Deadlocks – Hibernate’s Role</w:t>
      </w:r>
    </w:p>
    <w:p w14:paraId="7B38788B" w14:textId="77777777" w:rsidR="00D7491A" w:rsidRPr="00D4654A" w:rsidRDefault="00D7491A" w:rsidP="00D7491A">
      <w:pPr>
        <w:spacing w:after="0" w:line="259" w:lineRule="auto"/>
      </w:pPr>
      <w:r w:rsidRPr="00D4654A">
        <w:t>Hibernate:</w:t>
      </w:r>
    </w:p>
    <w:p w14:paraId="407554DF" w14:textId="77777777" w:rsidR="00D7491A" w:rsidRPr="00D4654A" w:rsidRDefault="00D7491A" w:rsidP="00D7491A">
      <w:pPr>
        <w:tabs>
          <w:tab w:val="num" w:pos="720"/>
        </w:tabs>
        <w:spacing w:after="0" w:line="259" w:lineRule="auto"/>
        <w:ind w:left="720" w:hanging="360"/>
      </w:pPr>
      <w:r w:rsidRPr="00D4654A">
        <w:t xml:space="preserve">Does </w:t>
      </w:r>
      <w:r w:rsidRPr="00D4654A">
        <w:rPr>
          <w:b/>
          <w:bCs/>
        </w:rPr>
        <w:t>not prevent deadlocks</w:t>
      </w:r>
    </w:p>
    <w:p w14:paraId="7045C9E6" w14:textId="77777777" w:rsidR="00D7491A" w:rsidRPr="00D4654A" w:rsidRDefault="00D7491A" w:rsidP="00D7491A">
      <w:pPr>
        <w:tabs>
          <w:tab w:val="num" w:pos="720"/>
        </w:tabs>
        <w:spacing w:after="0" w:line="259" w:lineRule="auto"/>
        <w:ind w:left="720" w:hanging="360"/>
      </w:pPr>
      <w:r w:rsidRPr="00D4654A">
        <w:t>Detects DB exceptions</w:t>
      </w:r>
    </w:p>
    <w:p w14:paraId="405F630F" w14:textId="77777777" w:rsidR="00D7491A" w:rsidRPr="00D4654A" w:rsidRDefault="00D7491A" w:rsidP="00D7491A">
      <w:pPr>
        <w:tabs>
          <w:tab w:val="num" w:pos="720"/>
        </w:tabs>
        <w:spacing w:after="0" w:line="259" w:lineRule="auto"/>
        <w:ind w:left="720" w:hanging="360"/>
      </w:pPr>
      <w:r w:rsidRPr="00D4654A">
        <w:t>Converts to:</w:t>
      </w:r>
    </w:p>
    <w:p w14:paraId="2667FC82" w14:textId="77777777" w:rsidR="00D7491A" w:rsidRPr="00D4654A" w:rsidRDefault="00D7491A" w:rsidP="00D7491A">
      <w:pPr>
        <w:numPr>
          <w:ilvl w:val="1"/>
          <w:numId w:val="0"/>
        </w:numPr>
        <w:tabs>
          <w:tab w:val="num" w:pos="1440"/>
        </w:tabs>
        <w:spacing w:after="0" w:line="259" w:lineRule="auto"/>
        <w:ind w:left="1440" w:hanging="360"/>
      </w:pPr>
      <w:r w:rsidRPr="00D4654A">
        <w:t>LockAcquisitionException</w:t>
      </w:r>
    </w:p>
    <w:p w14:paraId="7E4EDAB1" w14:textId="77777777" w:rsidR="00D7491A" w:rsidRPr="00D4654A" w:rsidRDefault="00D7491A" w:rsidP="00D7491A">
      <w:pPr>
        <w:spacing w:after="0" w:line="259" w:lineRule="auto"/>
      </w:pPr>
      <w:r w:rsidRPr="00D4654A">
        <w:t>Deadlocks happen when:</w:t>
      </w:r>
    </w:p>
    <w:p w14:paraId="3228C5D7" w14:textId="77777777" w:rsidR="00D7491A" w:rsidRPr="00D4654A" w:rsidRDefault="00D7491A" w:rsidP="00D7491A">
      <w:pPr>
        <w:tabs>
          <w:tab w:val="num" w:pos="720"/>
        </w:tabs>
        <w:spacing w:after="0" w:line="259" w:lineRule="auto"/>
        <w:ind w:left="720" w:hanging="360"/>
      </w:pPr>
      <w:r w:rsidRPr="00D4654A">
        <w:t>Different lock ordering</w:t>
      </w:r>
    </w:p>
    <w:p w14:paraId="613AA797" w14:textId="77777777" w:rsidR="00D7491A" w:rsidRPr="00D4654A" w:rsidRDefault="00D7491A" w:rsidP="00D7491A">
      <w:pPr>
        <w:tabs>
          <w:tab w:val="num" w:pos="720"/>
        </w:tabs>
        <w:spacing w:after="0" w:line="259" w:lineRule="auto"/>
        <w:ind w:left="720" w:hanging="360"/>
      </w:pPr>
      <w:r w:rsidRPr="00D4654A">
        <w:t>Multiple tables</w:t>
      </w:r>
    </w:p>
    <w:p w14:paraId="223C2792" w14:textId="77777777" w:rsidR="00D7491A" w:rsidRPr="00D4654A" w:rsidRDefault="00000000" w:rsidP="00D7491A">
      <w:pPr>
        <w:spacing w:after="0" w:line="259" w:lineRule="auto"/>
      </w:pPr>
      <w:r>
        <w:pict w14:anchorId="5C01DAA7">
          <v:rect id="_x0000_i1608" style="width:0;height:1.5pt" o:hralign="center" o:hrstd="t" o:hr="t" fillcolor="#a0a0a0" stroked="f"/>
        </w:pict>
      </w:r>
    </w:p>
    <w:p w14:paraId="78C6CC1A" w14:textId="77777777" w:rsidR="00D7491A" w:rsidRPr="00D4654A" w:rsidRDefault="00D7491A" w:rsidP="00D7491A">
      <w:pPr>
        <w:spacing w:after="0" w:line="259" w:lineRule="auto"/>
        <w:rPr>
          <w:b/>
          <w:bCs/>
        </w:rPr>
      </w:pPr>
      <w:r w:rsidRPr="00D4654A">
        <w:rPr>
          <w:b/>
          <w:bCs/>
        </w:rPr>
        <w:t>9️</w:t>
      </w:r>
      <w:r w:rsidRPr="00D4654A">
        <w:rPr>
          <w:rFonts w:ascii="Segoe UI Symbol" w:hAnsi="Segoe UI Symbol" w:cs="Segoe UI Symbol"/>
          <w:b/>
          <w:bCs/>
        </w:rPr>
        <w:t>⃣</w:t>
      </w:r>
      <w:r w:rsidRPr="00D4654A">
        <w:rPr>
          <w:b/>
          <w:bCs/>
        </w:rPr>
        <w:t xml:space="preserve"> Differences Across Databases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3096"/>
      </w:tblGrid>
      <w:tr w:rsidR="00D7491A" w:rsidRPr="00D4654A" w14:paraId="2B947B10" w14:textId="77777777" w:rsidTr="009A05C2">
        <w:trPr>
          <w:tblHeader/>
          <w:tblCellSpacing w:w="15" w:type="dxa"/>
        </w:trPr>
        <w:tc>
          <w:tcPr>
            <w:tcW w:w="0" w:type="auto"/>
            <w:vAlign w:val="center"/>
            <w:hideMark/>
          </w:tcPr>
          <w:p w14:paraId="7D90E6E5" w14:textId="77777777" w:rsidR="00D7491A" w:rsidRPr="00D4654A" w:rsidRDefault="00D7491A" w:rsidP="009A05C2">
            <w:pPr>
              <w:spacing w:after="0" w:line="259" w:lineRule="auto"/>
              <w:rPr>
                <w:b/>
                <w:bCs/>
              </w:rPr>
            </w:pPr>
            <w:r w:rsidRPr="00D4654A">
              <w:rPr>
                <w:b/>
                <w:bCs/>
              </w:rPr>
              <w:t>DB</w:t>
            </w:r>
          </w:p>
        </w:tc>
        <w:tc>
          <w:tcPr>
            <w:tcW w:w="0" w:type="auto"/>
            <w:vAlign w:val="center"/>
            <w:hideMark/>
          </w:tcPr>
          <w:p w14:paraId="3AF6DD4C" w14:textId="77777777" w:rsidR="00D7491A" w:rsidRPr="00D4654A" w:rsidRDefault="00D7491A" w:rsidP="009A05C2">
            <w:pPr>
              <w:spacing w:after="0" w:line="259" w:lineRule="auto"/>
              <w:rPr>
                <w:b/>
                <w:bCs/>
              </w:rPr>
            </w:pPr>
            <w:r w:rsidRPr="00D4654A">
              <w:rPr>
                <w:b/>
                <w:bCs/>
              </w:rPr>
              <w:t>Notes</w:t>
            </w:r>
          </w:p>
        </w:tc>
      </w:tr>
      <w:tr w:rsidR="00D7491A" w:rsidRPr="00D4654A" w14:paraId="78971519" w14:textId="77777777" w:rsidTr="009A05C2">
        <w:trPr>
          <w:tblCellSpacing w:w="15" w:type="dxa"/>
        </w:trPr>
        <w:tc>
          <w:tcPr>
            <w:tcW w:w="0" w:type="auto"/>
            <w:vAlign w:val="center"/>
            <w:hideMark/>
          </w:tcPr>
          <w:p w14:paraId="7A41CF1A" w14:textId="77777777" w:rsidR="00D7491A" w:rsidRPr="00D4654A" w:rsidRDefault="00D7491A" w:rsidP="009A05C2">
            <w:pPr>
              <w:spacing w:after="0" w:line="259" w:lineRule="auto"/>
            </w:pPr>
            <w:r w:rsidRPr="00D4654A">
              <w:t>MySQL (InnoDB)</w:t>
            </w:r>
          </w:p>
        </w:tc>
        <w:tc>
          <w:tcPr>
            <w:tcW w:w="0" w:type="auto"/>
            <w:vAlign w:val="center"/>
            <w:hideMark/>
          </w:tcPr>
          <w:p w14:paraId="49B324C9" w14:textId="77777777" w:rsidR="00D7491A" w:rsidRPr="00D4654A" w:rsidRDefault="00D7491A" w:rsidP="009A05C2">
            <w:pPr>
              <w:spacing w:after="0" w:line="259" w:lineRule="auto"/>
            </w:pPr>
            <w:r w:rsidRPr="00D4654A">
              <w:t>Gap locks possible</w:t>
            </w:r>
          </w:p>
        </w:tc>
      </w:tr>
      <w:tr w:rsidR="00D7491A" w:rsidRPr="00D4654A" w14:paraId="074AD235" w14:textId="77777777" w:rsidTr="009A05C2">
        <w:trPr>
          <w:tblCellSpacing w:w="15" w:type="dxa"/>
        </w:trPr>
        <w:tc>
          <w:tcPr>
            <w:tcW w:w="0" w:type="auto"/>
            <w:vAlign w:val="center"/>
            <w:hideMark/>
          </w:tcPr>
          <w:p w14:paraId="5711575E" w14:textId="77777777" w:rsidR="00D7491A" w:rsidRPr="00D4654A" w:rsidRDefault="00D7491A" w:rsidP="009A05C2">
            <w:pPr>
              <w:spacing w:after="0" w:line="259" w:lineRule="auto"/>
            </w:pPr>
            <w:r w:rsidRPr="00D4654A">
              <w:t>PostgreSQL</w:t>
            </w:r>
          </w:p>
        </w:tc>
        <w:tc>
          <w:tcPr>
            <w:tcW w:w="0" w:type="auto"/>
            <w:vAlign w:val="center"/>
            <w:hideMark/>
          </w:tcPr>
          <w:p w14:paraId="4F519195" w14:textId="77777777" w:rsidR="00D7491A" w:rsidRPr="00D4654A" w:rsidRDefault="00D7491A" w:rsidP="009A05C2">
            <w:pPr>
              <w:spacing w:after="0" w:line="259" w:lineRule="auto"/>
            </w:pPr>
            <w:r w:rsidRPr="00D4654A">
              <w:t>No read locks without FOR SHARE</w:t>
            </w:r>
          </w:p>
        </w:tc>
      </w:tr>
      <w:tr w:rsidR="00D7491A" w:rsidRPr="00D4654A" w14:paraId="0E3C9AB9" w14:textId="77777777" w:rsidTr="009A05C2">
        <w:trPr>
          <w:tblCellSpacing w:w="15" w:type="dxa"/>
        </w:trPr>
        <w:tc>
          <w:tcPr>
            <w:tcW w:w="0" w:type="auto"/>
            <w:vAlign w:val="center"/>
            <w:hideMark/>
          </w:tcPr>
          <w:p w14:paraId="5C6EDCE5" w14:textId="77777777" w:rsidR="00D7491A" w:rsidRPr="00D4654A" w:rsidRDefault="00D7491A" w:rsidP="009A05C2">
            <w:pPr>
              <w:spacing w:after="0" w:line="259" w:lineRule="auto"/>
            </w:pPr>
            <w:r w:rsidRPr="00D4654A">
              <w:t>Oracle</w:t>
            </w:r>
          </w:p>
        </w:tc>
        <w:tc>
          <w:tcPr>
            <w:tcW w:w="0" w:type="auto"/>
            <w:vAlign w:val="center"/>
            <w:hideMark/>
          </w:tcPr>
          <w:p w14:paraId="241D2C63" w14:textId="77777777" w:rsidR="00D7491A" w:rsidRPr="00D4654A" w:rsidRDefault="00D7491A" w:rsidP="009A05C2">
            <w:pPr>
              <w:spacing w:after="0" w:line="259" w:lineRule="auto"/>
            </w:pPr>
            <w:r w:rsidRPr="00D4654A">
              <w:t>Row-level locks</w:t>
            </w:r>
          </w:p>
        </w:tc>
      </w:tr>
      <w:tr w:rsidR="00D7491A" w:rsidRPr="00D4654A" w14:paraId="56681864" w14:textId="77777777" w:rsidTr="009A05C2">
        <w:trPr>
          <w:tblCellSpacing w:w="15" w:type="dxa"/>
        </w:trPr>
        <w:tc>
          <w:tcPr>
            <w:tcW w:w="0" w:type="auto"/>
            <w:vAlign w:val="center"/>
            <w:hideMark/>
          </w:tcPr>
          <w:p w14:paraId="46086CFE" w14:textId="77777777" w:rsidR="00D7491A" w:rsidRPr="00D4654A" w:rsidRDefault="00D7491A" w:rsidP="009A05C2">
            <w:pPr>
              <w:spacing w:after="0" w:line="259" w:lineRule="auto"/>
            </w:pPr>
            <w:r w:rsidRPr="00D4654A">
              <w:t>SQL Server</w:t>
            </w:r>
          </w:p>
        </w:tc>
        <w:tc>
          <w:tcPr>
            <w:tcW w:w="0" w:type="auto"/>
            <w:vAlign w:val="center"/>
            <w:hideMark/>
          </w:tcPr>
          <w:p w14:paraId="4C4A388B" w14:textId="77777777" w:rsidR="00D7491A" w:rsidRPr="00D4654A" w:rsidRDefault="00D7491A" w:rsidP="009A05C2">
            <w:pPr>
              <w:spacing w:after="0" w:line="259" w:lineRule="auto"/>
            </w:pPr>
            <w:r w:rsidRPr="00D4654A">
              <w:t>Lock hints</w:t>
            </w:r>
          </w:p>
        </w:tc>
      </w:tr>
    </w:tbl>
    <w:p w14:paraId="727CA3BE"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Hibernate </w:t>
      </w:r>
      <w:r w:rsidRPr="00D4654A">
        <w:rPr>
          <w:b/>
          <w:bCs/>
        </w:rPr>
        <w:t>relies heavily on dialect</w:t>
      </w:r>
      <w:r w:rsidRPr="00D4654A">
        <w:t>.</w:t>
      </w:r>
    </w:p>
    <w:p w14:paraId="32A2B40C" w14:textId="77777777" w:rsidR="00D7491A" w:rsidRPr="00D4654A" w:rsidRDefault="00000000" w:rsidP="00D7491A">
      <w:pPr>
        <w:spacing w:after="0" w:line="259" w:lineRule="auto"/>
      </w:pPr>
      <w:r>
        <w:pict w14:anchorId="4E2E1E32">
          <v:rect id="_x0000_i1609" style="width:0;height:1.5pt" o:hralign="center" o:hrstd="t" o:hr="t" fillcolor="#a0a0a0" stroked="f"/>
        </w:pict>
      </w:r>
    </w:p>
    <w:p w14:paraId="26E20C4C"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Why Pessimistic Locking Is Dangerous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467"/>
      </w:tblGrid>
      <w:tr w:rsidR="00D7491A" w:rsidRPr="00D4654A" w14:paraId="58F10C46" w14:textId="77777777" w:rsidTr="009A05C2">
        <w:trPr>
          <w:tblHeader/>
          <w:tblCellSpacing w:w="15" w:type="dxa"/>
        </w:trPr>
        <w:tc>
          <w:tcPr>
            <w:tcW w:w="0" w:type="auto"/>
            <w:vAlign w:val="center"/>
            <w:hideMark/>
          </w:tcPr>
          <w:p w14:paraId="48FE9494" w14:textId="77777777" w:rsidR="00D7491A" w:rsidRPr="00D4654A" w:rsidRDefault="00D7491A" w:rsidP="009A05C2">
            <w:pPr>
              <w:spacing w:after="0" w:line="259" w:lineRule="auto"/>
              <w:rPr>
                <w:b/>
                <w:bCs/>
              </w:rPr>
            </w:pPr>
            <w:r w:rsidRPr="00D4654A">
              <w:rPr>
                <w:b/>
                <w:bCs/>
              </w:rPr>
              <w:t>Risk</w:t>
            </w:r>
          </w:p>
        </w:tc>
        <w:tc>
          <w:tcPr>
            <w:tcW w:w="0" w:type="auto"/>
            <w:vAlign w:val="center"/>
            <w:hideMark/>
          </w:tcPr>
          <w:p w14:paraId="6996CADA" w14:textId="77777777" w:rsidR="00D7491A" w:rsidRPr="00D4654A" w:rsidRDefault="00D7491A" w:rsidP="009A05C2">
            <w:pPr>
              <w:spacing w:after="0" w:line="259" w:lineRule="auto"/>
              <w:rPr>
                <w:b/>
                <w:bCs/>
              </w:rPr>
            </w:pPr>
            <w:r w:rsidRPr="00D4654A">
              <w:rPr>
                <w:b/>
                <w:bCs/>
              </w:rPr>
              <w:t>Why</w:t>
            </w:r>
          </w:p>
        </w:tc>
      </w:tr>
      <w:tr w:rsidR="00D7491A" w:rsidRPr="00D4654A" w14:paraId="06F37B8E" w14:textId="77777777" w:rsidTr="009A05C2">
        <w:trPr>
          <w:tblCellSpacing w:w="15" w:type="dxa"/>
        </w:trPr>
        <w:tc>
          <w:tcPr>
            <w:tcW w:w="0" w:type="auto"/>
            <w:vAlign w:val="center"/>
            <w:hideMark/>
          </w:tcPr>
          <w:p w14:paraId="3270B5AB" w14:textId="77777777" w:rsidR="00D7491A" w:rsidRPr="00D4654A" w:rsidRDefault="00D7491A" w:rsidP="009A05C2">
            <w:pPr>
              <w:spacing w:after="0" w:line="259" w:lineRule="auto"/>
            </w:pPr>
            <w:r w:rsidRPr="00D4654A">
              <w:t>Scalability</w:t>
            </w:r>
          </w:p>
        </w:tc>
        <w:tc>
          <w:tcPr>
            <w:tcW w:w="0" w:type="auto"/>
            <w:vAlign w:val="center"/>
            <w:hideMark/>
          </w:tcPr>
          <w:p w14:paraId="28F62B9A" w14:textId="77777777" w:rsidR="00D7491A" w:rsidRPr="00D4654A" w:rsidRDefault="00D7491A" w:rsidP="009A05C2">
            <w:pPr>
              <w:spacing w:after="0" w:line="259" w:lineRule="auto"/>
            </w:pPr>
            <w:r w:rsidRPr="00D4654A">
              <w:t>Threads block</w:t>
            </w:r>
          </w:p>
        </w:tc>
      </w:tr>
      <w:tr w:rsidR="00D7491A" w:rsidRPr="00D4654A" w14:paraId="3E06F4E4" w14:textId="77777777" w:rsidTr="009A05C2">
        <w:trPr>
          <w:tblCellSpacing w:w="15" w:type="dxa"/>
        </w:trPr>
        <w:tc>
          <w:tcPr>
            <w:tcW w:w="0" w:type="auto"/>
            <w:vAlign w:val="center"/>
            <w:hideMark/>
          </w:tcPr>
          <w:p w14:paraId="45D7AA70" w14:textId="77777777" w:rsidR="00D7491A" w:rsidRPr="00D4654A" w:rsidRDefault="00D7491A" w:rsidP="009A05C2">
            <w:pPr>
              <w:spacing w:after="0" w:line="259" w:lineRule="auto"/>
            </w:pPr>
            <w:r w:rsidRPr="00D4654A">
              <w:t>Deadlocks</w:t>
            </w:r>
          </w:p>
        </w:tc>
        <w:tc>
          <w:tcPr>
            <w:tcW w:w="0" w:type="auto"/>
            <w:vAlign w:val="center"/>
            <w:hideMark/>
          </w:tcPr>
          <w:p w14:paraId="7DB258D6" w14:textId="77777777" w:rsidR="00D7491A" w:rsidRPr="00D4654A" w:rsidRDefault="00D7491A" w:rsidP="009A05C2">
            <w:pPr>
              <w:spacing w:after="0" w:line="259" w:lineRule="auto"/>
            </w:pPr>
            <w:r w:rsidRPr="00D4654A">
              <w:t>Multi-row locks</w:t>
            </w:r>
          </w:p>
        </w:tc>
      </w:tr>
      <w:tr w:rsidR="00D7491A" w:rsidRPr="00D4654A" w14:paraId="54544821" w14:textId="77777777" w:rsidTr="009A05C2">
        <w:trPr>
          <w:tblCellSpacing w:w="15" w:type="dxa"/>
        </w:trPr>
        <w:tc>
          <w:tcPr>
            <w:tcW w:w="0" w:type="auto"/>
            <w:vAlign w:val="center"/>
            <w:hideMark/>
          </w:tcPr>
          <w:p w14:paraId="2BED9F14" w14:textId="77777777" w:rsidR="00D7491A" w:rsidRPr="00D4654A" w:rsidRDefault="00D7491A" w:rsidP="009A05C2">
            <w:pPr>
              <w:spacing w:after="0" w:line="259" w:lineRule="auto"/>
            </w:pPr>
            <w:r w:rsidRPr="00D4654A">
              <w:t>Timeouts</w:t>
            </w:r>
          </w:p>
        </w:tc>
        <w:tc>
          <w:tcPr>
            <w:tcW w:w="0" w:type="auto"/>
            <w:vAlign w:val="center"/>
            <w:hideMark/>
          </w:tcPr>
          <w:p w14:paraId="55FC8A58" w14:textId="77777777" w:rsidR="00D7491A" w:rsidRPr="00D4654A" w:rsidRDefault="00D7491A" w:rsidP="009A05C2">
            <w:pPr>
              <w:spacing w:after="0" w:line="259" w:lineRule="auto"/>
            </w:pPr>
            <w:r w:rsidRPr="00D4654A">
              <w:t>Slow queries</w:t>
            </w:r>
          </w:p>
        </w:tc>
      </w:tr>
      <w:tr w:rsidR="00D7491A" w:rsidRPr="00D4654A" w14:paraId="6C573B49" w14:textId="77777777" w:rsidTr="009A05C2">
        <w:trPr>
          <w:tblCellSpacing w:w="15" w:type="dxa"/>
        </w:trPr>
        <w:tc>
          <w:tcPr>
            <w:tcW w:w="0" w:type="auto"/>
            <w:vAlign w:val="center"/>
            <w:hideMark/>
          </w:tcPr>
          <w:p w14:paraId="406004FC" w14:textId="77777777" w:rsidR="00D7491A" w:rsidRPr="00D4654A" w:rsidRDefault="00D7491A" w:rsidP="009A05C2">
            <w:pPr>
              <w:spacing w:after="0" w:line="259" w:lineRule="auto"/>
            </w:pPr>
            <w:r w:rsidRPr="00D4654A">
              <w:t>DB contention</w:t>
            </w:r>
          </w:p>
        </w:tc>
        <w:tc>
          <w:tcPr>
            <w:tcW w:w="0" w:type="auto"/>
            <w:vAlign w:val="center"/>
            <w:hideMark/>
          </w:tcPr>
          <w:p w14:paraId="3EAC2012" w14:textId="77777777" w:rsidR="00D7491A" w:rsidRPr="00D4654A" w:rsidRDefault="00D7491A" w:rsidP="009A05C2">
            <w:pPr>
              <w:spacing w:after="0" w:line="259" w:lineRule="auto"/>
            </w:pPr>
            <w:r w:rsidRPr="00D4654A">
              <w:t>Hot rows</w:t>
            </w:r>
          </w:p>
        </w:tc>
      </w:tr>
    </w:tbl>
    <w:p w14:paraId="698A5D2C" w14:textId="77777777" w:rsidR="00D7491A" w:rsidRPr="00D4654A" w:rsidRDefault="00000000" w:rsidP="00D7491A">
      <w:pPr>
        <w:spacing w:after="0" w:line="259" w:lineRule="auto"/>
      </w:pPr>
      <w:r>
        <w:pict w14:anchorId="5A4942B9">
          <v:rect id="_x0000_i1610" style="width:0;height:1.5pt" o:hralign="center" o:hrstd="t" o:hr="t" fillcolor="#a0a0a0" stroked="f"/>
        </w:pict>
      </w:r>
    </w:p>
    <w:p w14:paraId="7C255259" w14:textId="77777777" w:rsidR="00D7491A" w:rsidRPr="00D4654A" w:rsidRDefault="00D7491A" w:rsidP="00D7491A">
      <w:pPr>
        <w:spacing w:after="0" w:line="259" w:lineRule="auto"/>
        <w:rPr>
          <w:b/>
          <w:bCs/>
        </w:rPr>
      </w:pPr>
      <w:r w:rsidRPr="00D4654A">
        <w:rPr>
          <w:b/>
          <w:bCs/>
        </w:rPr>
        <w:t>11️</w:t>
      </w:r>
      <w:r w:rsidRPr="00D4654A">
        <w:rPr>
          <w:rFonts w:ascii="Segoe UI Symbol" w:hAnsi="Segoe UI Symbol" w:cs="Segoe UI Symbol"/>
          <w:b/>
          <w:bCs/>
        </w:rPr>
        <w:t>⃣</w:t>
      </w:r>
      <w:r w:rsidRPr="00D4654A">
        <w:rPr>
          <w:b/>
          <w:bCs/>
        </w:rPr>
        <w:t xml:space="preserve"> When Pessimistic Locking Is Correct</w:t>
      </w:r>
    </w:p>
    <w:p w14:paraId="3ED519B7" w14:textId="77777777" w:rsidR="00D7491A" w:rsidRPr="00D4654A" w:rsidRDefault="00D7491A" w:rsidP="00D7491A">
      <w:pPr>
        <w:spacing w:after="0" w:line="259" w:lineRule="auto"/>
      </w:pPr>
      <w:r w:rsidRPr="00D4654A">
        <w:rPr>
          <w:rFonts w:ascii="Segoe UI Emoji" w:hAnsi="Segoe UI Emoji" w:cs="Segoe UI Emoji"/>
        </w:rPr>
        <w:t>✅</w:t>
      </w:r>
      <w:r w:rsidRPr="00D4654A">
        <w:t xml:space="preserve"> Inventory decrement</w:t>
      </w:r>
      <w:r w:rsidRPr="00D4654A">
        <w:br/>
      </w:r>
      <w:r w:rsidRPr="00D4654A">
        <w:rPr>
          <w:rFonts w:ascii="Segoe UI Emoji" w:hAnsi="Segoe UI Emoji" w:cs="Segoe UI Emoji"/>
        </w:rPr>
        <w:t>✅</w:t>
      </w:r>
      <w:r w:rsidRPr="00D4654A">
        <w:t xml:space="preserve"> Financial balances</w:t>
      </w:r>
      <w:r w:rsidRPr="00D4654A">
        <w:br/>
      </w:r>
      <w:r w:rsidRPr="00D4654A">
        <w:rPr>
          <w:rFonts w:ascii="Segoe UI Emoji" w:hAnsi="Segoe UI Emoji" w:cs="Segoe UI Emoji"/>
        </w:rPr>
        <w:lastRenderedPageBreak/>
        <w:t>✅</w:t>
      </w:r>
      <w:r w:rsidRPr="00D4654A">
        <w:t xml:space="preserve"> Seat booking</w:t>
      </w:r>
      <w:r w:rsidRPr="00D4654A">
        <w:br/>
      </w:r>
      <w:r w:rsidRPr="00D4654A">
        <w:rPr>
          <w:rFonts w:ascii="Segoe UI Emoji" w:hAnsi="Segoe UI Emoji" w:cs="Segoe UI Emoji"/>
        </w:rPr>
        <w:t>✅</w:t>
      </w:r>
      <w:r w:rsidRPr="00D4654A">
        <w:t xml:space="preserve"> Counters</w:t>
      </w:r>
    </w:p>
    <w:p w14:paraId="10486537" w14:textId="77777777" w:rsidR="00D7491A" w:rsidRPr="00D4654A" w:rsidRDefault="00000000" w:rsidP="00D7491A">
      <w:pPr>
        <w:spacing w:after="0" w:line="259" w:lineRule="auto"/>
      </w:pPr>
      <w:r>
        <w:pict w14:anchorId="479195E3">
          <v:rect id="_x0000_i1611" style="width:0;height:1.5pt" o:hralign="center" o:hrstd="t" o:hr="t" fillcolor="#a0a0a0" stroked="f"/>
        </w:pict>
      </w:r>
    </w:p>
    <w:p w14:paraId="445F9964" w14:textId="77777777" w:rsidR="00D7491A" w:rsidRPr="00D4654A" w:rsidRDefault="00D7491A" w:rsidP="00D7491A">
      <w:pPr>
        <w:spacing w:after="0" w:line="259" w:lineRule="auto"/>
        <w:rPr>
          <w:b/>
          <w:bCs/>
        </w:rPr>
      </w:pPr>
      <w:r w:rsidRPr="00D4654A">
        <w:rPr>
          <w:b/>
          <w:bCs/>
        </w:rPr>
        <w:t>12️</w:t>
      </w:r>
      <w:r w:rsidRPr="00D4654A">
        <w:rPr>
          <w:rFonts w:ascii="Segoe UI Symbol" w:hAnsi="Segoe UI Symbol" w:cs="Segoe UI Symbol"/>
          <w:b/>
          <w:bCs/>
        </w:rPr>
        <w:t>⃣</w:t>
      </w:r>
      <w:r w:rsidRPr="00D4654A">
        <w:rPr>
          <w:b/>
          <w:bCs/>
        </w:rPr>
        <w:t xml:space="preserve"> Interview-Ready Summary</w:t>
      </w:r>
    </w:p>
    <w:p w14:paraId="228C63D4" w14:textId="77777777" w:rsidR="00D7491A" w:rsidRPr="00D4654A" w:rsidRDefault="00D7491A" w:rsidP="00D7491A">
      <w:pPr>
        <w:spacing w:after="0" w:line="259" w:lineRule="auto"/>
      </w:pPr>
      <w:r w:rsidRPr="00D4654A">
        <w:rPr>
          <w:i/>
          <w:iCs/>
        </w:rPr>
        <w:t>Hibernate implements pessimistic locking by issuing database-level row locks using SELECT … FOR UPDATE, relying entirely on the database to enforce exclusivity until transaction completion.</w:t>
      </w:r>
    </w:p>
    <w:p w14:paraId="7EDE6EF7" w14:textId="77777777" w:rsidR="00D7491A" w:rsidRPr="00D4654A" w:rsidRDefault="00000000" w:rsidP="00D7491A">
      <w:pPr>
        <w:spacing w:after="0" w:line="259" w:lineRule="auto"/>
      </w:pPr>
      <w:r>
        <w:pict w14:anchorId="373007C6">
          <v:rect id="_x0000_i1612" style="width:0;height:1.5pt" o:hralign="center" o:hrstd="t" o:hr="t" fillcolor="#a0a0a0" stroked="f"/>
        </w:pict>
      </w:r>
    </w:p>
    <w:p w14:paraId="3653E75A"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Killer One-Liner</w:t>
      </w:r>
    </w:p>
    <w:p w14:paraId="4BDF37A5" w14:textId="77777777" w:rsidR="00D7491A" w:rsidRPr="00D4654A" w:rsidRDefault="00D7491A" w:rsidP="00D7491A">
      <w:pPr>
        <w:spacing w:after="0" w:line="259" w:lineRule="auto"/>
      </w:pPr>
      <w:r w:rsidRPr="00D4654A">
        <w:rPr>
          <w:i/>
          <w:iCs/>
        </w:rPr>
        <w:t>“Hibernate doesn’t lock entities — the database does. Hibernate only requests locks through SQL.”</w:t>
      </w:r>
    </w:p>
    <w:p w14:paraId="4D668783" w14:textId="77777777" w:rsidR="00D7491A" w:rsidRPr="00D4654A" w:rsidRDefault="00000000" w:rsidP="00D7491A">
      <w:pPr>
        <w:spacing w:after="0" w:line="259" w:lineRule="auto"/>
      </w:pPr>
      <w:r>
        <w:pict w14:anchorId="48A6F665">
          <v:rect id="_x0000_i1613" style="width:0;height:1.5pt" o:hralign="center" o:hrstd="t" o:hr="t" fillcolor="#a0a0a0" stroked="f"/>
        </w:pict>
      </w:r>
    </w:p>
    <w:p w14:paraId="71698CDF" w14:textId="77777777" w:rsidR="00D7491A" w:rsidRPr="00D4654A" w:rsidRDefault="00D7491A" w:rsidP="00D7491A">
      <w:pPr>
        <w:spacing w:after="0" w:line="259" w:lineRule="auto"/>
        <w:rPr>
          <w:b/>
          <w:bCs/>
        </w:rPr>
      </w:pPr>
      <w:r w:rsidRPr="00D4654A">
        <w:rPr>
          <w:rFonts w:ascii="Segoe UI Emoji" w:hAnsi="Segoe UI Emoji" w:cs="Segoe UI Emoji"/>
          <w:b/>
          <w:bCs/>
        </w:rPr>
        <w:t>🧠</w:t>
      </w:r>
      <w:r w:rsidRPr="00D4654A">
        <w:rPr>
          <w:b/>
          <w:bCs/>
        </w:rPr>
        <w:t xml:space="preserve"> Architect Insight</w:t>
      </w:r>
    </w:p>
    <w:p w14:paraId="794E3082" w14:textId="77777777" w:rsidR="00D7491A" w:rsidRPr="00D4654A" w:rsidRDefault="00D7491A" w:rsidP="00D7491A">
      <w:pPr>
        <w:spacing w:after="0" w:line="259" w:lineRule="auto"/>
      </w:pPr>
      <w:r w:rsidRPr="00D4654A">
        <w:rPr>
          <w:i/>
          <w:iCs/>
        </w:rPr>
        <w:t>Use pessimistic locking only when business correctness matters more than throughput — otherwise it will crush scalability.</w:t>
      </w:r>
    </w:p>
    <w:p w14:paraId="47A7E1D7" w14:textId="77777777" w:rsidR="00D7491A" w:rsidRPr="00D4654A" w:rsidRDefault="00D7491A" w:rsidP="00D7491A">
      <w:pPr>
        <w:spacing w:after="0"/>
      </w:pPr>
    </w:p>
    <w:p w14:paraId="018E1270" w14:textId="77777777" w:rsidR="00D7491A" w:rsidRPr="00D7491A" w:rsidRDefault="00D7491A" w:rsidP="00D7491A">
      <w:pPr>
        <w:rPr>
          <w:color w:val="EE0000"/>
          <w:sz w:val="24"/>
          <w:szCs w:val="24"/>
          <w:lang w:val="en-IN"/>
        </w:rPr>
      </w:pPr>
      <w:r w:rsidRPr="00D7491A">
        <w:rPr>
          <w:color w:val="EE0000"/>
          <w:sz w:val="24"/>
          <w:szCs w:val="24"/>
          <w:lang w:val="en-IN"/>
        </w:rPr>
        <w:t>68. Lock modes vs isolation levels</w:t>
      </w:r>
    </w:p>
    <w:p w14:paraId="2AF79FFA" w14:textId="77777777" w:rsidR="003E532D" w:rsidRPr="00C65019" w:rsidRDefault="003E532D" w:rsidP="003E532D">
      <w:pPr>
        <w:spacing w:after="0" w:line="259" w:lineRule="auto"/>
        <w:rPr>
          <w:b/>
          <w:bCs/>
        </w:rPr>
      </w:pPr>
      <w:r w:rsidRPr="00C65019">
        <w:rPr>
          <w:b/>
          <w:bCs/>
        </w:rPr>
        <w:t>1️</w:t>
      </w:r>
      <w:r w:rsidRPr="00C65019">
        <w:rPr>
          <w:rFonts w:ascii="Segoe UI Symbol" w:hAnsi="Segoe UI Symbol" w:cs="Segoe UI Symbol"/>
          <w:b/>
          <w:bCs/>
        </w:rPr>
        <w:t>⃣</w:t>
      </w:r>
      <w:r w:rsidRPr="00C65019">
        <w:rPr>
          <w:b/>
          <w:bCs/>
        </w:rPr>
        <w:t xml:space="preserve"> Core Difference (One-Line Answer)</w:t>
      </w:r>
    </w:p>
    <w:p w14:paraId="78C0FA08" w14:textId="77777777" w:rsidR="003E532D" w:rsidRPr="00C65019" w:rsidRDefault="003E532D" w:rsidP="003E532D">
      <w:pPr>
        <w:spacing w:after="0" w:line="259" w:lineRule="auto"/>
      </w:pPr>
      <w:r w:rsidRPr="00C65019">
        <w:rPr>
          <w:b/>
          <w:bCs/>
        </w:rPr>
        <w:t xml:space="preserve">Lock modes control </w:t>
      </w:r>
      <w:r w:rsidRPr="00C65019">
        <w:rPr>
          <w:b/>
          <w:bCs/>
          <w:i/>
          <w:iCs/>
        </w:rPr>
        <w:t>who can touch a row</w:t>
      </w:r>
      <w:r w:rsidRPr="00C65019">
        <w:rPr>
          <w:b/>
          <w:bCs/>
        </w:rPr>
        <w:t>.</w:t>
      </w:r>
      <w:r w:rsidRPr="00C65019">
        <w:rPr>
          <w:b/>
          <w:bCs/>
        </w:rPr>
        <w:br/>
        <w:t xml:space="preserve">Isolation levels control </w:t>
      </w:r>
      <w:r w:rsidRPr="00C65019">
        <w:rPr>
          <w:b/>
          <w:bCs/>
          <w:i/>
          <w:iCs/>
        </w:rPr>
        <w:t>what data a transaction is allowed to see</w:t>
      </w:r>
      <w:r w:rsidRPr="00C65019">
        <w:rPr>
          <w:b/>
          <w:bCs/>
        </w:rPr>
        <w:t>.</w:t>
      </w:r>
    </w:p>
    <w:p w14:paraId="1E44F84C" w14:textId="77777777" w:rsidR="003E532D" w:rsidRPr="00C65019" w:rsidRDefault="003E532D" w:rsidP="003E532D">
      <w:pPr>
        <w:spacing w:after="0" w:line="259" w:lineRule="auto"/>
      </w:pPr>
      <w:r w:rsidRPr="00C65019">
        <w:t xml:space="preserve">They solve </w:t>
      </w:r>
      <w:r w:rsidRPr="00C65019">
        <w:rPr>
          <w:b/>
          <w:bCs/>
        </w:rPr>
        <w:t>different problems</w:t>
      </w:r>
      <w:r w:rsidRPr="00C65019">
        <w:t xml:space="preserve"> and operate at </w:t>
      </w:r>
      <w:r w:rsidRPr="00C65019">
        <w:rPr>
          <w:b/>
          <w:bCs/>
        </w:rPr>
        <w:t>different layers</w:t>
      </w:r>
      <w:r w:rsidRPr="00C65019">
        <w:t>.</w:t>
      </w:r>
    </w:p>
    <w:p w14:paraId="56F64AF5" w14:textId="77777777" w:rsidR="003E532D" w:rsidRPr="00C65019" w:rsidRDefault="00000000" w:rsidP="003E532D">
      <w:pPr>
        <w:spacing w:after="0" w:line="259" w:lineRule="auto"/>
      </w:pPr>
      <w:r>
        <w:pict w14:anchorId="37FF54A8">
          <v:rect id="_x0000_i1614" style="width:0;height:1.5pt" o:hralign="center" o:hrstd="t" o:hr="t" fillcolor="#a0a0a0" stroked="f"/>
        </w:pict>
      </w:r>
    </w:p>
    <w:p w14:paraId="41A6808E" w14:textId="77777777" w:rsidR="003E532D" w:rsidRPr="00C65019" w:rsidRDefault="003E532D" w:rsidP="003E532D">
      <w:pPr>
        <w:spacing w:after="0" w:line="259" w:lineRule="auto"/>
        <w:rPr>
          <w:b/>
          <w:bCs/>
        </w:rPr>
      </w:pPr>
      <w:r w:rsidRPr="00C65019">
        <w:rPr>
          <w:b/>
          <w:bCs/>
        </w:rPr>
        <w:t>2️</w:t>
      </w:r>
      <w:r w:rsidRPr="00C65019">
        <w:rPr>
          <w:rFonts w:ascii="Segoe UI Symbol" w:hAnsi="Segoe UI Symbol" w:cs="Segoe UI Symbol"/>
          <w:b/>
          <w:bCs/>
        </w:rPr>
        <w:t>⃣</w:t>
      </w:r>
      <w:r w:rsidRPr="00C65019">
        <w:rPr>
          <w:b/>
          <w:bCs/>
        </w:rPr>
        <w:t xml:space="preserve"> Conceptual Layering</w:t>
      </w:r>
    </w:p>
    <w:p w14:paraId="2B9EA27A" w14:textId="77777777" w:rsidR="003E532D" w:rsidRPr="00C65019" w:rsidRDefault="003E532D" w:rsidP="003E532D">
      <w:pPr>
        <w:spacing w:after="0" w:line="259" w:lineRule="auto"/>
      </w:pPr>
      <w:r w:rsidRPr="00C65019">
        <w:t>Application</w:t>
      </w:r>
    </w:p>
    <w:p w14:paraId="7FCBE275" w14:textId="77777777" w:rsidR="003E532D" w:rsidRPr="00C65019" w:rsidRDefault="003E532D" w:rsidP="003E532D">
      <w:pPr>
        <w:spacing w:after="0" w:line="259" w:lineRule="auto"/>
      </w:pPr>
      <w:r w:rsidRPr="00C65019">
        <w:t xml:space="preserve"> </w:t>
      </w:r>
      <w:r w:rsidRPr="00C65019">
        <w:rPr>
          <w:rFonts w:ascii="MS Gothic" w:eastAsia="MS Gothic" w:hAnsi="MS Gothic" w:cs="MS Gothic" w:hint="eastAsia"/>
        </w:rPr>
        <w:t>├</w:t>
      </w:r>
      <w:r w:rsidRPr="00C65019">
        <w:rPr>
          <w:rFonts w:ascii="Calibri" w:hAnsi="Calibri" w:cs="Calibri"/>
        </w:rPr>
        <w:t>─</w:t>
      </w:r>
      <w:r w:rsidRPr="00C65019">
        <w:t xml:space="preserve"> Hibernate Lock Modes (row-level intent)</w:t>
      </w:r>
    </w:p>
    <w:p w14:paraId="4BBB8EED" w14:textId="77777777" w:rsidR="003E532D" w:rsidRPr="00C65019" w:rsidRDefault="003E532D" w:rsidP="003E532D">
      <w:pPr>
        <w:spacing w:after="0" w:line="259" w:lineRule="auto"/>
      </w:pPr>
      <w:r w:rsidRPr="00C65019">
        <w:t xml:space="preserve"> │</w:t>
      </w:r>
    </w:p>
    <w:p w14:paraId="7566EDA4" w14:textId="77777777" w:rsidR="003E532D" w:rsidRPr="00C65019" w:rsidRDefault="003E532D" w:rsidP="003E532D">
      <w:pPr>
        <w:spacing w:after="0" w:line="259" w:lineRule="auto"/>
      </w:pPr>
      <w:r w:rsidRPr="00C65019">
        <w:t xml:space="preserve"> </w:t>
      </w:r>
      <w:r w:rsidRPr="00C65019">
        <w:rPr>
          <w:rFonts w:ascii="MS Gothic" w:eastAsia="MS Gothic" w:hAnsi="MS Gothic" w:cs="MS Gothic" w:hint="eastAsia"/>
        </w:rPr>
        <w:t>├</w:t>
      </w:r>
      <w:r w:rsidRPr="00C65019">
        <w:rPr>
          <w:rFonts w:ascii="Calibri" w:hAnsi="Calibri" w:cs="Calibri"/>
        </w:rPr>
        <w:t>─</w:t>
      </w:r>
      <w:r w:rsidRPr="00C65019">
        <w:t xml:space="preserve"> Transaction Isolation Level (visibility rules)</w:t>
      </w:r>
    </w:p>
    <w:p w14:paraId="08B79ABA" w14:textId="77777777" w:rsidR="003E532D" w:rsidRPr="00C65019" w:rsidRDefault="003E532D" w:rsidP="003E532D">
      <w:pPr>
        <w:spacing w:after="0" w:line="259" w:lineRule="auto"/>
      </w:pPr>
      <w:r w:rsidRPr="00C65019">
        <w:t xml:space="preserve"> │</w:t>
      </w:r>
    </w:p>
    <w:p w14:paraId="06B785A6" w14:textId="77777777" w:rsidR="003E532D" w:rsidRPr="00C65019" w:rsidRDefault="003E532D" w:rsidP="003E532D">
      <w:pPr>
        <w:spacing w:after="0" w:line="259" w:lineRule="auto"/>
      </w:pPr>
      <w:r w:rsidRPr="00C65019">
        <w:t xml:space="preserve"> └─ Database Lock Manager (actual locks)</w:t>
      </w:r>
    </w:p>
    <w:p w14:paraId="498EEDFF"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Lock modes are </w:t>
      </w:r>
      <w:r w:rsidRPr="00C65019">
        <w:rPr>
          <w:b/>
          <w:bCs/>
        </w:rPr>
        <w:t>explicit, per-entity</w:t>
      </w:r>
      <w:r w:rsidRPr="00C65019">
        <w:br/>
      </w:r>
      <w:r w:rsidRPr="00C65019">
        <w:rPr>
          <w:rFonts w:ascii="Segoe UI Emoji" w:hAnsi="Segoe UI Emoji" w:cs="Segoe UI Emoji"/>
        </w:rPr>
        <w:t>👉</w:t>
      </w:r>
      <w:r w:rsidRPr="00C65019">
        <w:t xml:space="preserve"> Isolation levels are </w:t>
      </w:r>
      <w:r w:rsidRPr="00C65019">
        <w:rPr>
          <w:b/>
          <w:bCs/>
        </w:rPr>
        <w:t>implicit, per-transaction</w:t>
      </w:r>
    </w:p>
    <w:p w14:paraId="0B4D2E6D" w14:textId="77777777" w:rsidR="003E532D" w:rsidRPr="00C65019" w:rsidRDefault="00000000" w:rsidP="003E532D">
      <w:pPr>
        <w:spacing w:after="0" w:line="259" w:lineRule="auto"/>
      </w:pPr>
      <w:r>
        <w:pict w14:anchorId="595F9416">
          <v:rect id="_x0000_i1615" style="width:0;height:1.5pt" o:hralign="center" o:hrstd="t" o:hr="t" fillcolor="#a0a0a0" stroked="f"/>
        </w:pict>
      </w:r>
    </w:p>
    <w:p w14:paraId="2AFAB675" w14:textId="77777777" w:rsidR="003E532D" w:rsidRPr="00C65019" w:rsidRDefault="003E532D" w:rsidP="003E532D">
      <w:pPr>
        <w:spacing w:after="0" w:line="259" w:lineRule="auto"/>
        <w:rPr>
          <w:b/>
          <w:bCs/>
        </w:rPr>
      </w:pPr>
      <w:r w:rsidRPr="00C65019">
        <w:rPr>
          <w:b/>
          <w:bCs/>
        </w:rPr>
        <w:t>3️</w:t>
      </w:r>
      <w:r w:rsidRPr="00C65019">
        <w:rPr>
          <w:rFonts w:ascii="Segoe UI Symbol" w:hAnsi="Segoe UI Symbol" w:cs="Segoe UI Symbol"/>
          <w:b/>
          <w:bCs/>
        </w:rPr>
        <w:t>⃣</w:t>
      </w:r>
      <w:r w:rsidRPr="00C65019">
        <w:rPr>
          <w:b/>
          <w:bCs/>
        </w:rPr>
        <w:t xml:space="preserve"> What Are Lock Modes?</w:t>
      </w:r>
    </w:p>
    <w:p w14:paraId="6F367C72" w14:textId="77777777" w:rsidR="003E532D" w:rsidRPr="00C65019" w:rsidRDefault="003E532D" w:rsidP="003E532D">
      <w:pPr>
        <w:spacing w:after="0" w:line="259" w:lineRule="auto"/>
        <w:rPr>
          <w:b/>
          <w:bCs/>
        </w:rPr>
      </w:pPr>
      <w:r w:rsidRPr="00C65019">
        <w:rPr>
          <w:b/>
          <w:bCs/>
        </w:rPr>
        <w:t>Hibernate / JPA Lock Modes</w:t>
      </w:r>
    </w:p>
    <w:p w14:paraId="1851085E" w14:textId="77777777" w:rsidR="003E532D" w:rsidRPr="00C65019" w:rsidRDefault="003E532D" w:rsidP="003E532D">
      <w:pPr>
        <w:tabs>
          <w:tab w:val="num" w:pos="720"/>
        </w:tabs>
        <w:spacing w:after="0" w:line="259" w:lineRule="auto"/>
        <w:ind w:left="720" w:hanging="360"/>
      </w:pPr>
      <w:r w:rsidRPr="00C65019">
        <w:t>OPTIMISTIC</w:t>
      </w:r>
    </w:p>
    <w:p w14:paraId="77BAC7CD" w14:textId="77777777" w:rsidR="003E532D" w:rsidRPr="00C65019" w:rsidRDefault="003E532D" w:rsidP="003E532D">
      <w:pPr>
        <w:tabs>
          <w:tab w:val="num" w:pos="720"/>
        </w:tabs>
        <w:spacing w:after="0" w:line="259" w:lineRule="auto"/>
        <w:ind w:left="720" w:hanging="360"/>
      </w:pPr>
      <w:r w:rsidRPr="00C65019">
        <w:t>OPTIMISTIC_FORCE_INCREMENT</w:t>
      </w:r>
    </w:p>
    <w:p w14:paraId="538FF284" w14:textId="77777777" w:rsidR="003E532D" w:rsidRPr="00C65019" w:rsidRDefault="003E532D" w:rsidP="003E532D">
      <w:pPr>
        <w:tabs>
          <w:tab w:val="num" w:pos="720"/>
        </w:tabs>
        <w:spacing w:after="0" w:line="259" w:lineRule="auto"/>
        <w:ind w:left="720" w:hanging="360"/>
      </w:pPr>
      <w:r w:rsidRPr="00C65019">
        <w:t>PESSIMISTIC_READ</w:t>
      </w:r>
    </w:p>
    <w:p w14:paraId="54579349" w14:textId="77777777" w:rsidR="003E532D" w:rsidRPr="00C65019" w:rsidRDefault="003E532D" w:rsidP="003E532D">
      <w:pPr>
        <w:tabs>
          <w:tab w:val="num" w:pos="720"/>
        </w:tabs>
        <w:spacing w:after="0" w:line="259" w:lineRule="auto"/>
        <w:ind w:left="720" w:hanging="360"/>
      </w:pPr>
      <w:r w:rsidRPr="00C65019">
        <w:t>PESSIMISTIC_WRITE</w:t>
      </w:r>
    </w:p>
    <w:p w14:paraId="3EBA2F7C" w14:textId="77777777" w:rsidR="003E532D" w:rsidRPr="00C65019" w:rsidRDefault="003E532D" w:rsidP="003E532D">
      <w:pPr>
        <w:tabs>
          <w:tab w:val="num" w:pos="720"/>
        </w:tabs>
        <w:spacing w:after="0" w:line="259" w:lineRule="auto"/>
        <w:ind w:left="720" w:hanging="360"/>
      </w:pPr>
      <w:r w:rsidRPr="00C65019">
        <w:t>PESSIMISTIC_FORCE_INCREMENT</w:t>
      </w:r>
    </w:p>
    <w:p w14:paraId="07BC8B55" w14:textId="77777777" w:rsidR="003E532D" w:rsidRPr="00C65019" w:rsidRDefault="003E532D" w:rsidP="003E532D">
      <w:pPr>
        <w:spacing w:after="0" w:line="259" w:lineRule="auto"/>
        <w:rPr>
          <w:b/>
          <w:bCs/>
        </w:rPr>
      </w:pPr>
      <w:r w:rsidRPr="00C65019">
        <w:rPr>
          <w:b/>
          <w:bCs/>
        </w:rPr>
        <w:t>Characteristics</w:t>
      </w:r>
    </w:p>
    <w:p w14:paraId="6739E2D7" w14:textId="77777777" w:rsidR="003E532D" w:rsidRPr="00C65019" w:rsidRDefault="003E532D" w:rsidP="003E532D">
      <w:pPr>
        <w:tabs>
          <w:tab w:val="num" w:pos="720"/>
        </w:tabs>
        <w:spacing w:after="0" w:line="259" w:lineRule="auto"/>
        <w:ind w:left="720" w:hanging="360"/>
      </w:pPr>
      <w:r w:rsidRPr="00C65019">
        <w:t>Explicit</w:t>
      </w:r>
    </w:p>
    <w:p w14:paraId="32C03D54" w14:textId="77777777" w:rsidR="003E532D" w:rsidRPr="00C65019" w:rsidRDefault="003E532D" w:rsidP="003E532D">
      <w:pPr>
        <w:tabs>
          <w:tab w:val="num" w:pos="720"/>
        </w:tabs>
        <w:spacing w:after="0" w:line="259" w:lineRule="auto"/>
        <w:ind w:left="720" w:hanging="360"/>
      </w:pPr>
      <w:r w:rsidRPr="00C65019">
        <w:t>Entity/row specific</w:t>
      </w:r>
    </w:p>
    <w:p w14:paraId="13FD9696" w14:textId="77777777" w:rsidR="003E532D" w:rsidRPr="00C65019" w:rsidRDefault="003E532D" w:rsidP="003E532D">
      <w:pPr>
        <w:tabs>
          <w:tab w:val="num" w:pos="720"/>
        </w:tabs>
        <w:spacing w:after="0" w:line="259" w:lineRule="auto"/>
        <w:ind w:left="720" w:hanging="360"/>
      </w:pPr>
      <w:r w:rsidRPr="00C65019">
        <w:t>Trigger DB locks (for pessimistic)</w:t>
      </w:r>
    </w:p>
    <w:p w14:paraId="0286AE85" w14:textId="77777777" w:rsidR="003E532D" w:rsidRPr="00C65019" w:rsidRDefault="003E532D" w:rsidP="003E532D">
      <w:pPr>
        <w:tabs>
          <w:tab w:val="num" w:pos="720"/>
        </w:tabs>
        <w:spacing w:after="0" w:line="259" w:lineRule="auto"/>
        <w:ind w:left="720" w:hanging="360"/>
      </w:pPr>
      <w:r w:rsidRPr="00C65019">
        <w:t>Requested by application</w:t>
      </w:r>
    </w:p>
    <w:p w14:paraId="03E1D65F" w14:textId="77777777" w:rsidR="003E532D" w:rsidRPr="00C65019" w:rsidRDefault="003E532D" w:rsidP="003E532D">
      <w:pPr>
        <w:spacing w:after="0" w:line="259" w:lineRule="auto"/>
      </w:pPr>
      <w:r w:rsidRPr="00C65019">
        <w:lastRenderedPageBreak/>
        <w:t>em.find(Order.class, id, LockModeType.PESSIMISTIC_WRITE);</w:t>
      </w:r>
    </w:p>
    <w:p w14:paraId="09E9BAE2" w14:textId="77777777" w:rsidR="003E532D" w:rsidRPr="00C65019" w:rsidRDefault="00000000" w:rsidP="003E532D">
      <w:pPr>
        <w:spacing w:after="0" w:line="259" w:lineRule="auto"/>
      </w:pPr>
      <w:r>
        <w:pict w14:anchorId="42C0EEC7">
          <v:rect id="_x0000_i1616" style="width:0;height:1.5pt" o:hralign="center" o:hrstd="t" o:hr="t" fillcolor="#a0a0a0" stroked="f"/>
        </w:pict>
      </w:r>
    </w:p>
    <w:p w14:paraId="66B31554" w14:textId="77777777" w:rsidR="003E532D" w:rsidRPr="00C65019" w:rsidRDefault="003E532D" w:rsidP="003E532D">
      <w:pPr>
        <w:spacing w:after="0" w:line="259" w:lineRule="auto"/>
        <w:rPr>
          <w:b/>
          <w:bCs/>
        </w:rPr>
      </w:pPr>
      <w:r w:rsidRPr="00C65019">
        <w:rPr>
          <w:b/>
          <w:bCs/>
        </w:rPr>
        <w:t>4️</w:t>
      </w:r>
      <w:r w:rsidRPr="00C65019">
        <w:rPr>
          <w:rFonts w:ascii="Segoe UI Symbol" w:hAnsi="Segoe UI Symbol" w:cs="Segoe UI Symbol"/>
          <w:b/>
          <w:bCs/>
        </w:rPr>
        <w:t>⃣</w:t>
      </w:r>
      <w:r w:rsidRPr="00C65019">
        <w:rPr>
          <w:b/>
          <w:bCs/>
        </w:rPr>
        <w:t xml:space="preserve"> What Are Isolation Levels?</w:t>
      </w:r>
    </w:p>
    <w:p w14:paraId="7F463306" w14:textId="77777777" w:rsidR="003E532D" w:rsidRPr="00C65019" w:rsidRDefault="003E532D" w:rsidP="003E532D">
      <w:pPr>
        <w:spacing w:after="0" w:line="259" w:lineRule="auto"/>
        <w:rPr>
          <w:b/>
          <w:bCs/>
        </w:rPr>
      </w:pPr>
      <w:r w:rsidRPr="00C65019">
        <w:rPr>
          <w:b/>
          <w:bCs/>
        </w:rPr>
        <w:t>DB Transaction Isolation Levels</w:t>
      </w:r>
    </w:p>
    <w:p w14:paraId="43205BA0" w14:textId="77777777" w:rsidR="003E532D" w:rsidRPr="00C65019" w:rsidRDefault="003E532D" w:rsidP="003E532D">
      <w:pPr>
        <w:tabs>
          <w:tab w:val="num" w:pos="720"/>
        </w:tabs>
        <w:spacing w:after="0" w:line="259" w:lineRule="auto"/>
        <w:ind w:left="720" w:hanging="360"/>
      </w:pPr>
      <w:r w:rsidRPr="00C65019">
        <w:t>READ_UNCOMMITTED</w:t>
      </w:r>
    </w:p>
    <w:p w14:paraId="4B67D913" w14:textId="77777777" w:rsidR="003E532D" w:rsidRPr="00C65019" w:rsidRDefault="003E532D" w:rsidP="003E532D">
      <w:pPr>
        <w:tabs>
          <w:tab w:val="num" w:pos="720"/>
        </w:tabs>
        <w:spacing w:after="0" w:line="259" w:lineRule="auto"/>
        <w:ind w:left="720" w:hanging="360"/>
      </w:pPr>
      <w:r w:rsidRPr="00C65019">
        <w:t>READ_COMMITTED</w:t>
      </w:r>
    </w:p>
    <w:p w14:paraId="69FF8079" w14:textId="77777777" w:rsidR="003E532D" w:rsidRPr="00C65019" w:rsidRDefault="003E532D" w:rsidP="003E532D">
      <w:pPr>
        <w:tabs>
          <w:tab w:val="num" w:pos="720"/>
        </w:tabs>
        <w:spacing w:after="0" w:line="259" w:lineRule="auto"/>
        <w:ind w:left="720" w:hanging="360"/>
      </w:pPr>
      <w:r w:rsidRPr="00C65019">
        <w:t>REPEATABLE_READ</w:t>
      </w:r>
    </w:p>
    <w:p w14:paraId="09F0823E" w14:textId="77777777" w:rsidR="003E532D" w:rsidRPr="00C65019" w:rsidRDefault="003E532D" w:rsidP="003E532D">
      <w:pPr>
        <w:tabs>
          <w:tab w:val="num" w:pos="720"/>
        </w:tabs>
        <w:spacing w:after="0" w:line="259" w:lineRule="auto"/>
        <w:ind w:left="720" w:hanging="360"/>
      </w:pPr>
      <w:r w:rsidRPr="00C65019">
        <w:t>SERIALIZABLE</w:t>
      </w:r>
    </w:p>
    <w:p w14:paraId="6AC147A8" w14:textId="77777777" w:rsidR="003E532D" w:rsidRPr="00C65019" w:rsidRDefault="003E532D" w:rsidP="003E532D">
      <w:pPr>
        <w:spacing w:after="0" w:line="259" w:lineRule="auto"/>
        <w:rPr>
          <w:b/>
          <w:bCs/>
        </w:rPr>
      </w:pPr>
      <w:r w:rsidRPr="00C65019">
        <w:rPr>
          <w:b/>
          <w:bCs/>
        </w:rPr>
        <w:t>Characteristics</w:t>
      </w:r>
    </w:p>
    <w:p w14:paraId="13E6EEA5" w14:textId="77777777" w:rsidR="003E532D" w:rsidRPr="00C65019" w:rsidRDefault="003E532D" w:rsidP="003E532D">
      <w:pPr>
        <w:tabs>
          <w:tab w:val="num" w:pos="720"/>
        </w:tabs>
        <w:spacing w:after="0" w:line="259" w:lineRule="auto"/>
        <w:ind w:left="720" w:hanging="360"/>
      </w:pPr>
      <w:r w:rsidRPr="00C65019">
        <w:t>Implicit</w:t>
      </w:r>
    </w:p>
    <w:p w14:paraId="1D5DF806" w14:textId="77777777" w:rsidR="003E532D" w:rsidRPr="00C65019" w:rsidRDefault="003E532D" w:rsidP="003E532D">
      <w:pPr>
        <w:tabs>
          <w:tab w:val="num" w:pos="720"/>
        </w:tabs>
        <w:spacing w:after="0" w:line="259" w:lineRule="auto"/>
        <w:ind w:left="720" w:hanging="360"/>
      </w:pPr>
      <w:r w:rsidRPr="00C65019">
        <w:t>Transaction-wide</w:t>
      </w:r>
    </w:p>
    <w:p w14:paraId="3900CDFB" w14:textId="77777777" w:rsidR="003E532D" w:rsidRPr="00C65019" w:rsidRDefault="003E532D" w:rsidP="003E532D">
      <w:pPr>
        <w:tabs>
          <w:tab w:val="num" w:pos="720"/>
        </w:tabs>
        <w:spacing w:after="0" w:line="259" w:lineRule="auto"/>
        <w:ind w:left="720" w:hanging="360"/>
      </w:pPr>
      <w:r w:rsidRPr="00C65019">
        <w:t>Managed by DB engine</w:t>
      </w:r>
    </w:p>
    <w:p w14:paraId="6EEADAD1" w14:textId="77777777" w:rsidR="003E532D" w:rsidRPr="00C65019" w:rsidRDefault="003E532D" w:rsidP="003E532D">
      <w:pPr>
        <w:tabs>
          <w:tab w:val="num" w:pos="720"/>
        </w:tabs>
        <w:spacing w:after="0" w:line="259" w:lineRule="auto"/>
        <w:ind w:left="720" w:hanging="360"/>
      </w:pPr>
      <w:r w:rsidRPr="00C65019">
        <w:t>Define visibility guarantees</w:t>
      </w:r>
    </w:p>
    <w:p w14:paraId="42D96C73" w14:textId="77777777" w:rsidR="003E532D" w:rsidRPr="00C65019" w:rsidRDefault="003E532D" w:rsidP="003E532D">
      <w:pPr>
        <w:spacing w:after="0" w:line="259" w:lineRule="auto"/>
      </w:pPr>
      <w:r w:rsidRPr="00C65019">
        <w:t>@Transactional(isolation = Isolation.REPEATABLE_READ)</w:t>
      </w:r>
    </w:p>
    <w:p w14:paraId="2A22609B" w14:textId="77777777" w:rsidR="003E532D" w:rsidRPr="00C65019" w:rsidRDefault="00000000" w:rsidP="003E532D">
      <w:pPr>
        <w:spacing w:after="0" w:line="259" w:lineRule="auto"/>
      </w:pPr>
      <w:r>
        <w:pict w14:anchorId="7E951983">
          <v:rect id="_x0000_i1617" style="width:0;height:1.5pt" o:hralign="center" o:hrstd="t" o:hr="t" fillcolor="#a0a0a0" stroked="f"/>
        </w:pict>
      </w:r>
    </w:p>
    <w:p w14:paraId="03E0D236" w14:textId="77777777" w:rsidR="003E532D" w:rsidRPr="00C65019" w:rsidRDefault="003E532D" w:rsidP="003E532D">
      <w:pPr>
        <w:spacing w:after="0" w:line="259" w:lineRule="auto"/>
        <w:rPr>
          <w:b/>
          <w:bCs/>
        </w:rPr>
      </w:pPr>
      <w:r w:rsidRPr="00C65019">
        <w:rPr>
          <w:b/>
          <w:bCs/>
        </w:rPr>
        <w:t>5️</w:t>
      </w:r>
      <w:r w:rsidRPr="00C65019">
        <w:rPr>
          <w:rFonts w:ascii="Segoe UI Symbol" w:hAnsi="Segoe UI Symbol" w:cs="Segoe UI Symbol"/>
          <w:b/>
          <w:bCs/>
        </w:rPr>
        <w:t>⃣</w:t>
      </w:r>
      <w:r w:rsidRPr="00C65019">
        <w:rPr>
          <w:b/>
          <w:bCs/>
        </w:rPr>
        <w:t xml:space="preserve"> Problems They Solve (Key 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059"/>
        <w:gridCol w:w="1392"/>
      </w:tblGrid>
      <w:tr w:rsidR="003E532D" w:rsidRPr="00C65019" w14:paraId="3A59D191" w14:textId="77777777" w:rsidTr="009A05C2">
        <w:trPr>
          <w:tblHeader/>
          <w:tblCellSpacing w:w="15" w:type="dxa"/>
        </w:trPr>
        <w:tc>
          <w:tcPr>
            <w:tcW w:w="0" w:type="auto"/>
            <w:vAlign w:val="center"/>
            <w:hideMark/>
          </w:tcPr>
          <w:p w14:paraId="62ED020F" w14:textId="77777777" w:rsidR="003E532D" w:rsidRPr="00C65019" w:rsidRDefault="003E532D" w:rsidP="009A05C2">
            <w:pPr>
              <w:spacing w:after="0" w:line="259" w:lineRule="auto"/>
              <w:rPr>
                <w:b/>
                <w:bCs/>
              </w:rPr>
            </w:pPr>
            <w:r w:rsidRPr="00C65019">
              <w:rPr>
                <w:b/>
                <w:bCs/>
              </w:rPr>
              <w:t>Problem</w:t>
            </w:r>
          </w:p>
        </w:tc>
        <w:tc>
          <w:tcPr>
            <w:tcW w:w="0" w:type="auto"/>
            <w:vAlign w:val="center"/>
            <w:hideMark/>
          </w:tcPr>
          <w:p w14:paraId="3974EC3D" w14:textId="77777777" w:rsidR="003E532D" w:rsidRPr="00C65019" w:rsidRDefault="003E532D" w:rsidP="009A05C2">
            <w:pPr>
              <w:spacing w:after="0" w:line="259" w:lineRule="auto"/>
              <w:rPr>
                <w:b/>
                <w:bCs/>
              </w:rPr>
            </w:pPr>
            <w:r w:rsidRPr="00C65019">
              <w:rPr>
                <w:b/>
                <w:bCs/>
              </w:rPr>
              <w:t>Lock Mode</w:t>
            </w:r>
          </w:p>
        </w:tc>
        <w:tc>
          <w:tcPr>
            <w:tcW w:w="0" w:type="auto"/>
            <w:vAlign w:val="center"/>
            <w:hideMark/>
          </w:tcPr>
          <w:p w14:paraId="5597C47D" w14:textId="77777777" w:rsidR="003E532D" w:rsidRPr="00C65019" w:rsidRDefault="003E532D" w:rsidP="009A05C2">
            <w:pPr>
              <w:spacing w:after="0" w:line="259" w:lineRule="auto"/>
              <w:rPr>
                <w:b/>
                <w:bCs/>
              </w:rPr>
            </w:pPr>
            <w:r w:rsidRPr="00C65019">
              <w:rPr>
                <w:b/>
                <w:bCs/>
              </w:rPr>
              <w:t>Isolation Level</w:t>
            </w:r>
          </w:p>
        </w:tc>
      </w:tr>
      <w:tr w:rsidR="003E532D" w:rsidRPr="00C65019" w14:paraId="0B57BDE9" w14:textId="77777777" w:rsidTr="009A05C2">
        <w:trPr>
          <w:tblCellSpacing w:w="15" w:type="dxa"/>
        </w:trPr>
        <w:tc>
          <w:tcPr>
            <w:tcW w:w="0" w:type="auto"/>
            <w:vAlign w:val="center"/>
            <w:hideMark/>
          </w:tcPr>
          <w:p w14:paraId="22C97F92" w14:textId="77777777" w:rsidR="003E532D" w:rsidRPr="00C65019" w:rsidRDefault="003E532D" w:rsidP="009A05C2">
            <w:pPr>
              <w:spacing w:after="0" w:line="259" w:lineRule="auto"/>
            </w:pPr>
            <w:r w:rsidRPr="00C65019">
              <w:t>Lost update</w:t>
            </w:r>
          </w:p>
        </w:tc>
        <w:tc>
          <w:tcPr>
            <w:tcW w:w="0" w:type="auto"/>
            <w:vAlign w:val="center"/>
            <w:hideMark/>
          </w:tcPr>
          <w:p w14:paraId="272FB9FD" w14:textId="77777777" w:rsidR="003E532D" w:rsidRPr="00C65019" w:rsidRDefault="003E532D" w:rsidP="009A05C2">
            <w:pPr>
              <w:spacing w:after="0" w:line="259" w:lineRule="auto"/>
            </w:pPr>
            <w:r w:rsidRPr="00C65019">
              <w:rPr>
                <w:rFonts w:ascii="Segoe UI Emoji" w:hAnsi="Segoe UI Emoji" w:cs="Segoe UI Emoji"/>
              </w:rPr>
              <w:t>✅</w:t>
            </w:r>
          </w:p>
        </w:tc>
        <w:tc>
          <w:tcPr>
            <w:tcW w:w="0" w:type="auto"/>
            <w:vAlign w:val="center"/>
            <w:hideMark/>
          </w:tcPr>
          <w:p w14:paraId="6CFEF05B" w14:textId="77777777" w:rsidR="003E532D" w:rsidRPr="00C65019" w:rsidRDefault="003E532D" w:rsidP="009A05C2">
            <w:pPr>
              <w:spacing w:after="0" w:line="259" w:lineRule="auto"/>
            </w:pPr>
            <w:r w:rsidRPr="00C65019">
              <w:rPr>
                <w:rFonts w:ascii="Segoe UI Emoji" w:hAnsi="Segoe UI Emoji" w:cs="Segoe UI Emoji"/>
              </w:rPr>
              <w:t>❌</w:t>
            </w:r>
          </w:p>
        </w:tc>
      </w:tr>
      <w:tr w:rsidR="003E532D" w:rsidRPr="00C65019" w14:paraId="307099A4" w14:textId="77777777" w:rsidTr="009A05C2">
        <w:trPr>
          <w:tblCellSpacing w:w="15" w:type="dxa"/>
        </w:trPr>
        <w:tc>
          <w:tcPr>
            <w:tcW w:w="0" w:type="auto"/>
            <w:vAlign w:val="center"/>
            <w:hideMark/>
          </w:tcPr>
          <w:p w14:paraId="401D4805" w14:textId="77777777" w:rsidR="003E532D" w:rsidRPr="00C65019" w:rsidRDefault="003E532D" w:rsidP="009A05C2">
            <w:pPr>
              <w:spacing w:after="0" w:line="259" w:lineRule="auto"/>
            </w:pPr>
            <w:r w:rsidRPr="00C65019">
              <w:t>Dirty read</w:t>
            </w:r>
          </w:p>
        </w:tc>
        <w:tc>
          <w:tcPr>
            <w:tcW w:w="0" w:type="auto"/>
            <w:vAlign w:val="center"/>
            <w:hideMark/>
          </w:tcPr>
          <w:p w14:paraId="3E60C062" w14:textId="77777777" w:rsidR="003E532D" w:rsidRPr="00C65019" w:rsidRDefault="003E532D" w:rsidP="009A05C2">
            <w:pPr>
              <w:spacing w:after="0" w:line="259" w:lineRule="auto"/>
            </w:pPr>
            <w:r w:rsidRPr="00C65019">
              <w:rPr>
                <w:rFonts w:ascii="Segoe UI Emoji" w:hAnsi="Segoe UI Emoji" w:cs="Segoe UI Emoji"/>
              </w:rPr>
              <w:t>❌</w:t>
            </w:r>
          </w:p>
        </w:tc>
        <w:tc>
          <w:tcPr>
            <w:tcW w:w="0" w:type="auto"/>
            <w:vAlign w:val="center"/>
            <w:hideMark/>
          </w:tcPr>
          <w:p w14:paraId="20C13DE7" w14:textId="77777777" w:rsidR="003E532D" w:rsidRPr="00C65019" w:rsidRDefault="003E532D" w:rsidP="009A05C2">
            <w:pPr>
              <w:spacing w:after="0" w:line="259" w:lineRule="auto"/>
            </w:pPr>
            <w:r w:rsidRPr="00C65019">
              <w:rPr>
                <w:rFonts w:ascii="Segoe UI Emoji" w:hAnsi="Segoe UI Emoji" w:cs="Segoe UI Emoji"/>
              </w:rPr>
              <w:t>✅</w:t>
            </w:r>
          </w:p>
        </w:tc>
      </w:tr>
      <w:tr w:rsidR="003E532D" w:rsidRPr="00C65019" w14:paraId="3085AF07" w14:textId="77777777" w:rsidTr="009A05C2">
        <w:trPr>
          <w:tblCellSpacing w:w="15" w:type="dxa"/>
        </w:trPr>
        <w:tc>
          <w:tcPr>
            <w:tcW w:w="0" w:type="auto"/>
            <w:vAlign w:val="center"/>
            <w:hideMark/>
          </w:tcPr>
          <w:p w14:paraId="6AC2F06F" w14:textId="77777777" w:rsidR="003E532D" w:rsidRPr="00C65019" w:rsidRDefault="003E532D" w:rsidP="009A05C2">
            <w:pPr>
              <w:spacing w:after="0" w:line="259" w:lineRule="auto"/>
            </w:pPr>
            <w:r w:rsidRPr="00C65019">
              <w:t>Non-repeatable read</w:t>
            </w:r>
          </w:p>
        </w:tc>
        <w:tc>
          <w:tcPr>
            <w:tcW w:w="0" w:type="auto"/>
            <w:vAlign w:val="center"/>
            <w:hideMark/>
          </w:tcPr>
          <w:p w14:paraId="538EB395" w14:textId="77777777" w:rsidR="003E532D" w:rsidRPr="00C65019" w:rsidRDefault="003E532D" w:rsidP="009A05C2">
            <w:pPr>
              <w:spacing w:after="0" w:line="259" w:lineRule="auto"/>
            </w:pPr>
            <w:r w:rsidRPr="00C65019">
              <w:rPr>
                <w:rFonts w:ascii="Segoe UI Emoji" w:hAnsi="Segoe UI Emoji" w:cs="Segoe UI Emoji"/>
              </w:rPr>
              <w:t>❌</w:t>
            </w:r>
          </w:p>
        </w:tc>
        <w:tc>
          <w:tcPr>
            <w:tcW w:w="0" w:type="auto"/>
            <w:vAlign w:val="center"/>
            <w:hideMark/>
          </w:tcPr>
          <w:p w14:paraId="248C2C21" w14:textId="77777777" w:rsidR="003E532D" w:rsidRPr="00C65019" w:rsidRDefault="003E532D" w:rsidP="009A05C2">
            <w:pPr>
              <w:spacing w:after="0" w:line="259" w:lineRule="auto"/>
            </w:pPr>
            <w:r w:rsidRPr="00C65019">
              <w:rPr>
                <w:rFonts w:ascii="Segoe UI Emoji" w:hAnsi="Segoe UI Emoji" w:cs="Segoe UI Emoji"/>
              </w:rPr>
              <w:t>✅</w:t>
            </w:r>
          </w:p>
        </w:tc>
      </w:tr>
      <w:tr w:rsidR="003E532D" w:rsidRPr="00C65019" w14:paraId="437C47A3" w14:textId="77777777" w:rsidTr="009A05C2">
        <w:trPr>
          <w:tblCellSpacing w:w="15" w:type="dxa"/>
        </w:trPr>
        <w:tc>
          <w:tcPr>
            <w:tcW w:w="0" w:type="auto"/>
            <w:vAlign w:val="center"/>
            <w:hideMark/>
          </w:tcPr>
          <w:p w14:paraId="13986C7F" w14:textId="77777777" w:rsidR="003E532D" w:rsidRPr="00C65019" w:rsidRDefault="003E532D" w:rsidP="009A05C2">
            <w:pPr>
              <w:spacing w:after="0" w:line="259" w:lineRule="auto"/>
            </w:pPr>
            <w:r w:rsidRPr="00C65019">
              <w:t>Phantom read</w:t>
            </w:r>
          </w:p>
        </w:tc>
        <w:tc>
          <w:tcPr>
            <w:tcW w:w="0" w:type="auto"/>
            <w:vAlign w:val="center"/>
            <w:hideMark/>
          </w:tcPr>
          <w:p w14:paraId="59870C84" w14:textId="77777777" w:rsidR="003E532D" w:rsidRPr="00C65019" w:rsidRDefault="003E532D" w:rsidP="009A05C2">
            <w:pPr>
              <w:spacing w:after="0" w:line="259" w:lineRule="auto"/>
            </w:pPr>
            <w:r w:rsidRPr="00C65019">
              <w:rPr>
                <w:rFonts w:ascii="Segoe UI Emoji" w:hAnsi="Segoe UI Emoji" w:cs="Segoe UI Emoji"/>
              </w:rPr>
              <w:t>❌</w:t>
            </w:r>
          </w:p>
        </w:tc>
        <w:tc>
          <w:tcPr>
            <w:tcW w:w="0" w:type="auto"/>
            <w:vAlign w:val="center"/>
            <w:hideMark/>
          </w:tcPr>
          <w:p w14:paraId="2CF80FA0" w14:textId="77777777" w:rsidR="003E532D" w:rsidRPr="00C65019" w:rsidRDefault="003E532D" w:rsidP="009A05C2">
            <w:pPr>
              <w:spacing w:after="0" w:line="259" w:lineRule="auto"/>
            </w:pPr>
            <w:r w:rsidRPr="00C65019">
              <w:rPr>
                <w:rFonts w:ascii="Segoe UI Emoji" w:hAnsi="Segoe UI Emoji" w:cs="Segoe UI Emoji"/>
              </w:rPr>
              <w:t>✅</w:t>
            </w:r>
          </w:p>
        </w:tc>
      </w:tr>
      <w:tr w:rsidR="003E532D" w:rsidRPr="00C65019" w14:paraId="775F31AB" w14:textId="77777777" w:rsidTr="009A05C2">
        <w:trPr>
          <w:tblCellSpacing w:w="15" w:type="dxa"/>
        </w:trPr>
        <w:tc>
          <w:tcPr>
            <w:tcW w:w="0" w:type="auto"/>
            <w:vAlign w:val="center"/>
            <w:hideMark/>
          </w:tcPr>
          <w:p w14:paraId="11D5223E" w14:textId="77777777" w:rsidR="003E532D" w:rsidRPr="00C65019" w:rsidRDefault="003E532D" w:rsidP="009A05C2">
            <w:pPr>
              <w:spacing w:after="0" w:line="259" w:lineRule="auto"/>
            </w:pPr>
            <w:r w:rsidRPr="00C65019">
              <w:t>Concurrent writers</w:t>
            </w:r>
          </w:p>
        </w:tc>
        <w:tc>
          <w:tcPr>
            <w:tcW w:w="0" w:type="auto"/>
            <w:vAlign w:val="center"/>
            <w:hideMark/>
          </w:tcPr>
          <w:p w14:paraId="388F58D3" w14:textId="77777777" w:rsidR="003E532D" w:rsidRPr="00C65019" w:rsidRDefault="003E532D" w:rsidP="009A05C2">
            <w:pPr>
              <w:spacing w:after="0" w:line="259" w:lineRule="auto"/>
            </w:pPr>
            <w:r w:rsidRPr="00C65019">
              <w:rPr>
                <w:rFonts w:ascii="Segoe UI Emoji" w:hAnsi="Segoe UI Emoji" w:cs="Segoe UI Emoji"/>
              </w:rPr>
              <w:t>✅</w:t>
            </w:r>
          </w:p>
        </w:tc>
        <w:tc>
          <w:tcPr>
            <w:tcW w:w="0" w:type="auto"/>
            <w:vAlign w:val="center"/>
            <w:hideMark/>
          </w:tcPr>
          <w:p w14:paraId="6E4F683F" w14:textId="77777777" w:rsidR="003E532D" w:rsidRPr="00C65019" w:rsidRDefault="003E532D" w:rsidP="009A05C2">
            <w:pPr>
              <w:spacing w:after="0" w:line="259" w:lineRule="auto"/>
            </w:pPr>
            <w:r w:rsidRPr="00C65019">
              <w:rPr>
                <w:rFonts w:ascii="Segoe UI Emoji" w:hAnsi="Segoe UI Emoji" w:cs="Segoe UI Emoji"/>
              </w:rPr>
              <w:t>❌</w:t>
            </w:r>
          </w:p>
        </w:tc>
      </w:tr>
      <w:tr w:rsidR="003E532D" w:rsidRPr="00C65019" w14:paraId="197D4BD7" w14:textId="77777777" w:rsidTr="009A05C2">
        <w:trPr>
          <w:tblCellSpacing w:w="15" w:type="dxa"/>
        </w:trPr>
        <w:tc>
          <w:tcPr>
            <w:tcW w:w="0" w:type="auto"/>
            <w:vAlign w:val="center"/>
            <w:hideMark/>
          </w:tcPr>
          <w:p w14:paraId="1A0165D5" w14:textId="77777777" w:rsidR="003E532D" w:rsidRPr="00C65019" w:rsidRDefault="003E532D" w:rsidP="009A05C2">
            <w:pPr>
              <w:spacing w:after="0" w:line="259" w:lineRule="auto"/>
            </w:pPr>
            <w:r w:rsidRPr="00C65019">
              <w:t>Read consistency</w:t>
            </w:r>
          </w:p>
        </w:tc>
        <w:tc>
          <w:tcPr>
            <w:tcW w:w="0" w:type="auto"/>
            <w:vAlign w:val="center"/>
            <w:hideMark/>
          </w:tcPr>
          <w:p w14:paraId="42AC67D5" w14:textId="77777777" w:rsidR="003E532D" w:rsidRPr="00C65019" w:rsidRDefault="003E532D" w:rsidP="009A05C2">
            <w:pPr>
              <w:spacing w:after="0" w:line="259" w:lineRule="auto"/>
            </w:pPr>
            <w:r w:rsidRPr="00C65019">
              <w:rPr>
                <w:rFonts w:ascii="Segoe UI Emoji" w:hAnsi="Segoe UI Emoji" w:cs="Segoe UI Emoji"/>
              </w:rPr>
              <w:t>❌</w:t>
            </w:r>
          </w:p>
        </w:tc>
        <w:tc>
          <w:tcPr>
            <w:tcW w:w="0" w:type="auto"/>
            <w:vAlign w:val="center"/>
            <w:hideMark/>
          </w:tcPr>
          <w:p w14:paraId="6B182CD8" w14:textId="77777777" w:rsidR="003E532D" w:rsidRPr="00C65019" w:rsidRDefault="003E532D" w:rsidP="009A05C2">
            <w:pPr>
              <w:spacing w:after="0" w:line="259" w:lineRule="auto"/>
            </w:pPr>
            <w:r w:rsidRPr="00C65019">
              <w:rPr>
                <w:rFonts w:ascii="Segoe UI Emoji" w:hAnsi="Segoe UI Emoji" w:cs="Segoe UI Emoji"/>
              </w:rPr>
              <w:t>✅</w:t>
            </w:r>
          </w:p>
        </w:tc>
      </w:tr>
    </w:tbl>
    <w:p w14:paraId="76D323D6" w14:textId="77777777" w:rsidR="003E532D" w:rsidRPr="00C65019" w:rsidRDefault="00000000" w:rsidP="003E532D">
      <w:pPr>
        <w:spacing w:after="0" w:line="259" w:lineRule="auto"/>
      </w:pPr>
      <w:r>
        <w:pict w14:anchorId="3900B2E6">
          <v:rect id="_x0000_i1618" style="width:0;height:1.5pt" o:hralign="center" o:hrstd="t" o:hr="t" fillcolor="#a0a0a0" stroked="f"/>
        </w:pict>
      </w:r>
    </w:p>
    <w:p w14:paraId="1D12B371" w14:textId="77777777" w:rsidR="003E532D" w:rsidRPr="00C65019" w:rsidRDefault="003E532D" w:rsidP="003E532D">
      <w:pPr>
        <w:spacing w:after="0" w:line="259" w:lineRule="auto"/>
        <w:rPr>
          <w:b/>
          <w:bCs/>
        </w:rPr>
      </w:pPr>
      <w:r w:rsidRPr="00C65019">
        <w:rPr>
          <w:b/>
          <w:bCs/>
        </w:rPr>
        <w:t>6️</w:t>
      </w:r>
      <w:r w:rsidRPr="00C65019">
        <w:rPr>
          <w:rFonts w:ascii="Segoe UI Symbol" w:hAnsi="Segoe UI Symbol" w:cs="Segoe UI Symbol"/>
          <w:b/>
          <w:bCs/>
        </w:rPr>
        <w:t>⃣</w:t>
      </w:r>
      <w:r w:rsidRPr="00C65019">
        <w:rPr>
          <w:b/>
          <w:bCs/>
        </w:rPr>
        <w:t xml:space="preserve"> How They Work Together</w:t>
      </w:r>
    </w:p>
    <w:p w14:paraId="717AC2B3" w14:textId="77777777" w:rsidR="003E532D" w:rsidRPr="00C65019" w:rsidRDefault="003E532D" w:rsidP="003E532D">
      <w:pPr>
        <w:spacing w:after="0" w:line="259" w:lineRule="auto"/>
        <w:rPr>
          <w:b/>
          <w:bCs/>
        </w:rPr>
      </w:pPr>
      <w:r w:rsidRPr="00C65019">
        <w:rPr>
          <w:b/>
          <w:bCs/>
        </w:rPr>
        <w:t>Example:</w:t>
      </w:r>
    </w:p>
    <w:p w14:paraId="0D8C4644" w14:textId="77777777" w:rsidR="003E532D" w:rsidRPr="00C65019" w:rsidRDefault="003E532D" w:rsidP="003E532D">
      <w:pPr>
        <w:spacing w:after="0" w:line="259" w:lineRule="auto"/>
      </w:pPr>
      <w:r w:rsidRPr="00C65019">
        <w:t>@Transactional(isolation = READ_COMMITTED)</w:t>
      </w:r>
    </w:p>
    <w:p w14:paraId="59704E48" w14:textId="77777777" w:rsidR="003E532D" w:rsidRPr="00C65019" w:rsidRDefault="003E532D" w:rsidP="003E532D">
      <w:pPr>
        <w:spacing w:after="0" w:line="259" w:lineRule="auto"/>
      </w:pPr>
      <w:r w:rsidRPr="00C65019">
        <w:t>public void updateOrder() {</w:t>
      </w:r>
    </w:p>
    <w:p w14:paraId="4478071C" w14:textId="77777777" w:rsidR="003E532D" w:rsidRPr="00C65019" w:rsidRDefault="003E532D" w:rsidP="003E532D">
      <w:pPr>
        <w:spacing w:after="0" w:line="259" w:lineRule="auto"/>
      </w:pPr>
      <w:r w:rsidRPr="00C65019">
        <w:t xml:space="preserve">    Order o = em.find(</w:t>
      </w:r>
    </w:p>
    <w:p w14:paraId="4BB586AD" w14:textId="77777777" w:rsidR="003E532D" w:rsidRPr="00C65019" w:rsidRDefault="003E532D" w:rsidP="003E532D">
      <w:pPr>
        <w:spacing w:after="0" w:line="259" w:lineRule="auto"/>
      </w:pPr>
      <w:r w:rsidRPr="00C65019">
        <w:t xml:space="preserve">        Order.class,</w:t>
      </w:r>
    </w:p>
    <w:p w14:paraId="0DFC7BF5" w14:textId="77777777" w:rsidR="003E532D" w:rsidRPr="00C65019" w:rsidRDefault="003E532D" w:rsidP="003E532D">
      <w:pPr>
        <w:spacing w:after="0" w:line="259" w:lineRule="auto"/>
      </w:pPr>
      <w:r w:rsidRPr="00C65019">
        <w:t xml:space="preserve">        id,</w:t>
      </w:r>
    </w:p>
    <w:p w14:paraId="2A2C2911" w14:textId="77777777" w:rsidR="003E532D" w:rsidRPr="00C65019" w:rsidRDefault="003E532D" w:rsidP="003E532D">
      <w:pPr>
        <w:spacing w:after="0" w:line="259" w:lineRule="auto"/>
      </w:pPr>
      <w:r w:rsidRPr="00C65019">
        <w:t xml:space="preserve">        LockModeType.PESSIMISTIC_WRITE</w:t>
      </w:r>
    </w:p>
    <w:p w14:paraId="7B303A74" w14:textId="77777777" w:rsidR="003E532D" w:rsidRPr="00C65019" w:rsidRDefault="003E532D" w:rsidP="003E532D">
      <w:pPr>
        <w:spacing w:after="0" w:line="259" w:lineRule="auto"/>
      </w:pPr>
      <w:r w:rsidRPr="00C65019">
        <w:t xml:space="preserve">    );</w:t>
      </w:r>
    </w:p>
    <w:p w14:paraId="043F66B6" w14:textId="77777777" w:rsidR="003E532D" w:rsidRPr="00C65019" w:rsidRDefault="003E532D" w:rsidP="003E532D">
      <w:pPr>
        <w:spacing w:after="0" w:line="259" w:lineRule="auto"/>
      </w:pPr>
      <w:r w:rsidRPr="00C65019">
        <w:t>}</w:t>
      </w:r>
    </w:p>
    <w:p w14:paraId="0F53FD42" w14:textId="77777777" w:rsidR="003E532D" w:rsidRPr="00C65019" w:rsidRDefault="003E532D" w:rsidP="003E532D">
      <w:pPr>
        <w:tabs>
          <w:tab w:val="num" w:pos="720"/>
        </w:tabs>
        <w:spacing w:after="0" w:line="259" w:lineRule="auto"/>
        <w:ind w:left="720" w:hanging="360"/>
      </w:pPr>
      <w:r w:rsidRPr="00C65019">
        <w:t>Isolation level → visibility rules</w:t>
      </w:r>
    </w:p>
    <w:p w14:paraId="242775BD" w14:textId="77777777" w:rsidR="003E532D" w:rsidRPr="00C65019" w:rsidRDefault="003E532D" w:rsidP="003E532D">
      <w:pPr>
        <w:tabs>
          <w:tab w:val="num" w:pos="720"/>
        </w:tabs>
        <w:spacing w:after="0" w:line="259" w:lineRule="auto"/>
        <w:ind w:left="720" w:hanging="360"/>
      </w:pPr>
      <w:r w:rsidRPr="00C65019">
        <w:t>Lock mode → row exclusivity</w:t>
      </w:r>
    </w:p>
    <w:p w14:paraId="18DCA64F" w14:textId="77777777" w:rsidR="003E532D" w:rsidRPr="00C65019" w:rsidRDefault="003E532D" w:rsidP="003E532D">
      <w:pPr>
        <w:tabs>
          <w:tab w:val="num" w:pos="720"/>
        </w:tabs>
        <w:spacing w:after="0" w:line="259" w:lineRule="auto"/>
        <w:ind w:left="720" w:hanging="360"/>
      </w:pPr>
      <w:r w:rsidRPr="00C65019">
        <w:t>DB enforces both</w:t>
      </w:r>
    </w:p>
    <w:p w14:paraId="63E4E596" w14:textId="77777777" w:rsidR="003E532D" w:rsidRPr="00C65019" w:rsidRDefault="00000000" w:rsidP="003E532D">
      <w:pPr>
        <w:spacing w:after="0" w:line="259" w:lineRule="auto"/>
      </w:pPr>
      <w:r>
        <w:pict w14:anchorId="6ADBE237">
          <v:rect id="_x0000_i1619" style="width:0;height:1.5pt" o:hralign="center" o:hrstd="t" o:hr="t" fillcolor="#a0a0a0" stroked="f"/>
        </w:pict>
      </w:r>
    </w:p>
    <w:p w14:paraId="5F4890DE" w14:textId="77777777" w:rsidR="003E532D" w:rsidRPr="00C65019" w:rsidRDefault="003E532D" w:rsidP="003E532D">
      <w:pPr>
        <w:spacing w:after="0" w:line="259" w:lineRule="auto"/>
        <w:rPr>
          <w:b/>
          <w:bCs/>
        </w:rPr>
      </w:pPr>
      <w:r w:rsidRPr="00C65019">
        <w:rPr>
          <w:b/>
          <w:bCs/>
        </w:rPr>
        <w:t>7️</w:t>
      </w:r>
      <w:r w:rsidRPr="00C65019">
        <w:rPr>
          <w:rFonts w:ascii="Segoe UI Symbol" w:hAnsi="Segoe UI Symbol" w:cs="Segoe UI Symbol"/>
          <w:b/>
          <w:bCs/>
        </w:rPr>
        <w:t>⃣</w:t>
      </w:r>
      <w:r w:rsidRPr="00C65019">
        <w:rPr>
          <w:b/>
          <w:bCs/>
        </w:rPr>
        <w:t xml:space="preserve"> Why Isolation Alone Is NOT Enough</w:t>
      </w:r>
    </w:p>
    <w:p w14:paraId="7DEA8BA2" w14:textId="77777777" w:rsidR="003E532D" w:rsidRPr="00C65019" w:rsidRDefault="003E532D" w:rsidP="003E532D">
      <w:pPr>
        <w:spacing w:after="0" w:line="259" w:lineRule="auto"/>
        <w:rPr>
          <w:b/>
          <w:bCs/>
        </w:rPr>
      </w:pPr>
      <w:r w:rsidRPr="00C65019">
        <w:rPr>
          <w:b/>
          <w:bCs/>
        </w:rPr>
        <w:t>Scenario: Lost Update</w:t>
      </w:r>
    </w:p>
    <w:p w14:paraId="29FBB0C7" w14:textId="77777777" w:rsidR="003E532D" w:rsidRPr="00C65019" w:rsidRDefault="003E532D" w:rsidP="003E532D">
      <w:pPr>
        <w:spacing w:after="0" w:line="259" w:lineRule="auto"/>
      </w:pPr>
      <w:r w:rsidRPr="00C65019">
        <w:t>Tx A (READ_COMMITTED)</w:t>
      </w:r>
    </w:p>
    <w:p w14:paraId="37B97D90" w14:textId="77777777" w:rsidR="003E532D" w:rsidRPr="00C65019" w:rsidRDefault="003E532D" w:rsidP="003E532D">
      <w:pPr>
        <w:spacing w:after="0" w:line="259" w:lineRule="auto"/>
      </w:pPr>
      <w:r w:rsidRPr="00C65019">
        <w:t>Tx B (READ_COMMITTED)</w:t>
      </w:r>
    </w:p>
    <w:p w14:paraId="6212CAC9" w14:textId="77777777" w:rsidR="003E532D" w:rsidRPr="00C65019" w:rsidRDefault="003E532D" w:rsidP="003E532D">
      <w:pPr>
        <w:spacing w:after="0" w:line="259" w:lineRule="auto"/>
      </w:pPr>
    </w:p>
    <w:p w14:paraId="05FA7A2F" w14:textId="77777777" w:rsidR="003E532D" w:rsidRPr="00C65019" w:rsidRDefault="003E532D" w:rsidP="003E532D">
      <w:pPr>
        <w:spacing w:after="0" w:line="259" w:lineRule="auto"/>
      </w:pPr>
      <w:r w:rsidRPr="00C65019">
        <w:t>A reads balance = 100</w:t>
      </w:r>
    </w:p>
    <w:p w14:paraId="752E0588" w14:textId="77777777" w:rsidR="003E532D" w:rsidRPr="00C65019" w:rsidRDefault="003E532D" w:rsidP="003E532D">
      <w:pPr>
        <w:spacing w:after="0" w:line="259" w:lineRule="auto"/>
      </w:pPr>
      <w:r w:rsidRPr="00C65019">
        <w:t>B reads balance = 100</w:t>
      </w:r>
    </w:p>
    <w:p w14:paraId="019735E9" w14:textId="77777777" w:rsidR="003E532D" w:rsidRPr="00C65019" w:rsidRDefault="003E532D" w:rsidP="003E532D">
      <w:pPr>
        <w:spacing w:after="0" w:line="259" w:lineRule="auto"/>
      </w:pPr>
      <w:r w:rsidRPr="00C65019">
        <w:t>A writes 90</w:t>
      </w:r>
    </w:p>
    <w:p w14:paraId="20FBD6BB" w14:textId="77777777" w:rsidR="003E532D" w:rsidRPr="00C65019" w:rsidRDefault="003E532D" w:rsidP="003E532D">
      <w:pPr>
        <w:spacing w:after="0" w:line="259" w:lineRule="auto"/>
      </w:pPr>
      <w:r w:rsidRPr="00C65019">
        <w:t>B writes 80</w:t>
      </w:r>
    </w:p>
    <w:p w14:paraId="7869886B"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Lost update</w:t>
      </w:r>
    </w:p>
    <w:p w14:paraId="03A356F7"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Needs:</w:t>
      </w:r>
    </w:p>
    <w:p w14:paraId="2C4BF4C2" w14:textId="77777777" w:rsidR="003E532D" w:rsidRPr="00C65019" w:rsidRDefault="003E532D" w:rsidP="003E532D">
      <w:pPr>
        <w:tabs>
          <w:tab w:val="num" w:pos="720"/>
        </w:tabs>
        <w:spacing w:after="0" w:line="259" w:lineRule="auto"/>
        <w:ind w:left="720" w:hanging="360"/>
      </w:pPr>
      <w:r w:rsidRPr="00C65019">
        <w:t>Optimistic locking</w:t>
      </w:r>
    </w:p>
    <w:p w14:paraId="78F984B3" w14:textId="77777777" w:rsidR="003E532D" w:rsidRPr="00C65019" w:rsidRDefault="003E532D" w:rsidP="003E532D">
      <w:pPr>
        <w:tabs>
          <w:tab w:val="num" w:pos="720"/>
        </w:tabs>
        <w:spacing w:after="0" w:line="259" w:lineRule="auto"/>
        <w:ind w:left="720" w:hanging="360"/>
      </w:pPr>
      <w:r w:rsidRPr="00C65019">
        <w:t>OR Pessimistic locking</w:t>
      </w:r>
    </w:p>
    <w:p w14:paraId="1764B925" w14:textId="77777777" w:rsidR="003E532D" w:rsidRPr="00C65019" w:rsidRDefault="00000000" w:rsidP="003E532D">
      <w:pPr>
        <w:spacing w:after="0" w:line="259" w:lineRule="auto"/>
      </w:pPr>
      <w:r>
        <w:pict w14:anchorId="10824ED2">
          <v:rect id="_x0000_i1620" style="width:0;height:1.5pt" o:hralign="center" o:hrstd="t" o:hr="t" fillcolor="#a0a0a0" stroked="f"/>
        </w:pict>
      </w:r>
    </w:p>
    <w:p w14:paraId="0E1F8C7F" w14:textId="77777777" w:rsidR="003E532D" w:rsidRPr="00C65019" w:rsidRDefault="003E532D" w:rsidP="003E532D">
      <w:pPr>
        <w:spacing w:after="0" w:line="259" w:lineRule="auto"/>
        <w:rPr>
          <w:b/>
          <w:bCs/>
        </w:rPr>
      </w:pPr>
      <w:r w:rsidRPr="00C65019">
        <w:rPr>
          <w:b/>
          <w:bCs/>
        </w:rPr>
        <w:t>8️</w:t>
      </w:r>
      <w:r w:rsidRPr="00C65019">
        <w:rPr>
          <w:rFonts w:ascii="Segoe UI Symbol" w:hAnsi="Segoe UI Symbol" w:cs="Segoe UI Symbol"/>
          <w:b/>
          <w:bCs/>
        </w:rPr>
        <w:t>⃣</w:t>
      </w:r>
      <w:r w:rsidRPr="00C65019">
        <w:rPr>
          <w:b/>
          <w:bCs/>
        </w:rPr>
        <w:t xml:space="preserve"> Why Lock Modes Alone Are NOT Enough</w:t>
      </w:r>
    </w:p>
    <w:p w14:paraId="6B5DA59F" w14:textId="77777777" w:rsidR="003E532D" w:rsidRPr="00C65019" w:rsidRDefault="003E532D" w:rsidP="003E532D">
      <w:pPr>
        <w:spacing w:after="0" w:line="259" w:lineRule="auto"/>
        <w:rPr>
          <w:b/>
          <w:bCs/>
        </w:rPr>
      </w:pPr>
      <w:r w:rsidRPr="00C65019">
        <w:rPr>
          <w:b/>
          <w:bCs/>
        </w:rPr>
        <w:t>Scenario: Dirty Read</w:t>
      </w:r>
    </w:p>
    <w:p w14:paraId="02A7BB87" w14:textId="77777777" w:rsidR="003E532D" w:rsidRPr="00C65019" w:rsidRDefault="003E532D" w:rsidP="003E532D">
      <w:pPr>
        <w:spacing w:after="0" w:line="259" w:lineRule="auto"/>
      </w:pPr>
      <w:r w:rsidRPr="00C65019">
        <w:t>Tx A updates balance = 50 (not committed)</w:t>
      </w:r>
    </w:p>
    <w:p w14:paraId="77D1D9C5" w14:textId="77777777" w:rsidR="003E532D" w:rsidRPr="00C65019" w:rsidRDefault="003E532D" w:rsidP="003E532D">
      <w:pPr>
        <w:spacing w:after="0" w:line="259" w:lineRule="auto"/>
      </w:pPr>
      <w:r w:rsidRPr="00C65019">
        <w:t>Tx B reads balance = 50</w:t>
      </w:r>
    </w:p>
    <w:p w14:paraId="489C4F75" w14:textId="77777777" w:rsidR="003E532D" w:rsidRPr="00C65019" w:rsidRDefault="003E532D" w:rsidP="003E532D">
      <w:pPr>
        <w:spacing w:after="0" w:line="259" w:lineRule="auto"/>
      </w:pPr>
      <w:r w:rsidRPr="00C65019">
        <w:t>Tx A rolls back</w:t>
      </w:r>
    </w:p>
    <w:p w14:paraId="2FA113D8"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Dirty read</w:t>
      </w:r>
    </w:p>
    <w:p w14:paraId="5183253A"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Needs:</w:t>
      </w:r>
    </w:p>
    <w:p w14:paraId="2F380128" w14:textId="77777777" w:rsidR="003E532D" w:rsidRPr="00C65019" w:rsidRDefault="003E532D" w:rsidP="003E532D">
      <w:pPr>
        <w:tabs>
          <w:tab w:val="num" w:pos="720"/>
        </w:tabs>
        <w:spacing w:after="0" w:line="259" w:lineRule="auto"/>
        <w:ind w:left="720" w:hanging="360"/>
      </w:pPr>
      <w:r w:rsidRPr="00C65019">
        <w:t>READ_COMMITTED or higher</w:t>
      </w:r>
    </w:p>
    <w:p w14:paraId="12912244" w14:textId="77777777" w:rsidR="003E532D" w:rsidRPr="00C65019" w:rsidRDefault="00000000" w:rsidP="003E532D">
      <w:pPr>
        <w:spacing w:after="0" w:line="259" w:lineRule="auto"/>
      </w:pPr>
      <w:r>
        <w:pict w14:anchorId="7216850F">
          <v:rect id="_x0000_i1621" style="width:0;height:1.5pt" o:hralign="center" o:hrstd="t" o:hr="t" fillcolor="#a0a0a0" stroked="f"/>
        </w:pict>
      </w:r>
    </w:p>
    <w:p w14:paraId="64DC5029" w14:textId="77777777" w:rsidR="003E532D" w:rsidRPr="00C65019" w:rsidRDefault="003E532D" w:rsidP="003E532D">
      <w:pPr>
        <w:spacing w:after="0" w:line="259" w:lineRule="auto"/>
        <w:rPr>
          <w:b/>
          <w:bCs/>
        </w:rPr>
      </w:pPr>
      <w:r w:rsidRPr="00C65019">
        <w:rPr>
          <w:b/>
          <w:bCs/>
        </w:rPr>
        <w:t>9️</w:t>
      </w:r>
      <w:r w:rsidRPr="00C65019">
        <w:rPr>
          <w:rFonts w:ascii="Segoe UI Symbol" w:hAnsi="Segoe UI Symbol" w:cs="Segoe UI Symbol"/>
          <w:b/>
          <w:bCs/>
        </w:rPr>
        <w:t>⃣</w:t>
      </w:r>
      <w:r w:rsidRPr="00C65019">
        <w:rPr>
          <w:b/>
          <w:bCs/>
        </w:rPr>
        <w:t xml:space="preserve"> Hibernate Mapping to DB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2063"/>
      </w:tblGrid>
      <w:tr w:rsidR="003E532D" w:rsidRPr="00C65019" w14:paraId="5E83933C" w14:textId="77777777" w:rsidTr="009A05C2">
        <w:trPr>
          <w:tblHeader/>
          <w:tblCellSpacing w:w="15" w:type="dxa"/>
        </w:trPr>
        <w:tc>
          <w:tcPr>
            <w:tcW w:w="0" w:type="auto"/>
            <w:vAlign w:val="center"/>
            <w:hideMark/>
          </w:tcPr>
          <w:p w14:paraId="72FC1D57" w14:textId="77777777" w:rsidR="003E532D" w:rsidRPr="00C65019" w:rsidRDefault="003E532D" w:rsidP="009A05C2">
            <w:pPr>
              <w:spacing w:after="0" w:line="259" w:lineRule="auto"/>
              <w:rPr>
                <w:b/>
                <w:bCs/>
              </w:rPr>
            </w:pPr>
            <w:r w:rsidRPr="00C65019">
              <w:rPr>
                <w:b/>
                <w:bCs/>
              </w:rPr>
              <w:t>Lock Mode</w:t>
            </w:r>
          </w:p>
        </w:tc>
        <w:tc>
          <w:tcPr>
            <w:tcW w:w="0" w:type="auto"/>
            <w:vAlign w:val="center"/>
            <w:hideMark/>
          </w:tcPr>
          <w:p w14:paraId="4CFE9AC0" w14:textId="77777777" w:rsidR="003E532D" w:rsidRPr="00C65019" w:rsidRDefault="003E532D" w:rsidP="009A05C2">
            <w:pPr>
              <w:spacing w:after="0" w:line="259" w:lineRule="auto"/>
              <w:rPr>
                <w:b/>
                <w:bCs/>
              </w:rPr>
            </w:pPr>
            <w:r w:rsidRPr="00C65019">
              <w:rPr>
                <w:b/>
                <w:bCs/>
              </w:rPr>
              <w:t>Isolation Dependency</w:t>
            </w:r>
          </w:p>
        </w:tc>
      </w:tr>
      <w:tr w:rsidR="003E532D" w:rsidRPr="00C65019" w14:paraId="5480F016" w14:textId="77777777" w:rsidTr="009A05C2">
        <w:trPr>
          <w:tblCellSpacing w:w="15" w:type="dxa"/>
        </w:trPr>
        <w:tc>
          <w:tcPr>
            <w:tcW w:w="0" w:type="auto"/>
            <w:vAlign w:val="center"/>
            <w:hideMark/>
          </w:tcPr>
          <w:p w14:paraId="78B45CAE" w14:textId="77777777" w:rsidR="003E532D" w:rsidRPr="00C65019" w:rsidRDefault="003E532D" w:rsidP="009A05C2">
            <w:pPr>
              <w:spacing w:after="0" w:line="259" w:lineRule="auto"/>
            </w:pPr>
            <w:r w:rsidRPr="00C65019">
              <w:t>OPTIMISTIC</w:t>
            </w:r>
          </w:p>
        </w:tc>
        <w:tc>
          <w:tcPr>
            <w:tcW w:w="0" w:type="auto"/>
            <w:vAlign w:val="center"/>
            <w:hideMark/>
          </w:tcPr>
          <w:p w14:paraId="3A547107" w14:textId="77777777" w:rsidR="003E532D" w:rsidRPr="00C65019" w:rsidRDefault="003E532D" w:rsidP="009A05C2">
            <w:pPr>
              <w:spacing w:after="0" w:line="259" w:lineRule="auto"/>
            </w:pPr>
            <w:r w:rsidRPr="00C65019">
              <w:t>Works at any isolation</w:t>
            </w:r>
          </w:p>
        </w:tc>
      </w:tr>
      <w:tr w:rsidR="003E532D" w:rsidRPr="00C65019" w14:paraId="5B7EC3AB" w14:textId="77777777" w:rsidTr="009A05C2">
        <w:trPr>
          <w:tblCellSpacing w:w="15" w:type="dxa"/>
        </w:trPr>
        <w:tc>
          <w:tcPr>
            <w:tcW w:w="0" w:type="auto"/>
            <w:vAlign w:val="center"/>
            <w:hideMark/>
          </w:tcPr>
          <w:p w14:paraId="71874DF6" w14:textId="77777777" w:rsidR="003E532D" w:rsidRPr="00C65019" w:rsidRDefault="003E532D" w:rsidP="009A05C2">
            <w:pPr>
              <w:spacing w:after="0" w:line="259" w:lineRule="auto"/>
            </w:pPr>
            <w:r w:rsidRPr="00C65019">
              <w:t>PESSIMISTIC_READ</w:t>
            </w:r>
          </w:p>
        </w:tc>
        <w:tc>
          <w:tcPr>
            <w:tcW w:w="0" w:type="auto"/>
            <w:vAlign w:val="center"/>
            <w:hideMark/>
          </w:tcPr>
          <w:p w14:paraId="6EC6CBA1" w14:textId="77777777" w:rsidR="003E532D" w:rsidRPr="00C65019" w:rsidRDefault="003E532D" w:rsidP="009A05C2">
            <w:pPr>
              <w:spacing w:after="0" w:line="259" w:lineRule="auto"/>
            </w:pPr>
            <w:r w:rsidRPr="00C65019">
              <w:t>Depends on DB</w:t>
            </w:r>
          </w:p>
        </w:tc>
      </w:tr>
      <w:tr w:rsidR="003E532D" w:rsidRPr="00C65019" w14:paraId="0616201E" w14:textId="77777777" w:rsidTr="009A05C2">
        <w:trPr>
          <w:tblCellSpacing w:w="15" w:type="dxa"/>
        </w:trPr>
        <w:tc>
          <w:tcPr>
            <w:tcW w:w="0" w:type="auto"/>
            <w:vAlign w:val="center"/>
            <w:hideMark/>
          </w:tcPr>
          <w:p w14:paraId="29254B6B" w14:textId="77777777" w:rsidR="003E532D" w:rsidRPr="00C65019" w:rsidRDefault="003E532D" w:rsidP="009A05C2">
            <w:pPr>
              <w:spacing w:after="0" w:line="259" w:lineRule="auto"/>
            </w:pPr>
            <w:r w:rsidRPr="00C65019">
              <w:t>PESSIMISTIC_WRITE</w:t>
            </w:r>
          </w:p>
        </w:tc>
        <w:tc>
          <w:tcPr>
            <w:tcW w:w="0" w:type="auto"/>
            <w:vAlign w:val="center"/>
            <w:hideMark/>
          </w:tcPr>
          <w:p w14:paraId="16CB089D" w14:textId="77777777" w:rsidR="003E532D" w:rsidRPr="00C65019" w:rsidRDefault="003E532D" w:rsidP="009A05C2">
            <w:pPr>
              <w:spacing w:after="0" w:line="259" w:lineRule="auto"/>
            </w:pPr>
            <w:r w:rsidRPr="00C65019">
              <w:t>Independent</w:t>
            </w:r>
          </w:p>
        </w:tc>
      </w:tr>
      <w:tr w:rsidR="003E532D" w:rsidRPr="00C65019" w14:paraId="6C0139AB" w14:textId="77777777" w:rsidTr="009A05C2">
        <w:trPr>
          <w:tblCellSpacing w:w="15" w:type="dxa"/>
        </w:trPr>
        <w:tc>
          <w:tcPr>
            <w:tcW w:w="0" w:type="auto"/>
            <w:vAlign w:val="center"/>
            <w:hideMark/>
          </w:tcPr>
          <w:p w14:paraId="19DAD167" w14:textId="77777777" w:rsidR="003E532D" w:rsidRPr="00C65019" w:rsidRDefault="003E532D" w:rsidP="009A05C2">
            <w:pPr>
              <w:spacing w:after="0" w:line="259" w:lineRule="auto"/>
            </w:pPr>
            <w:r w:rsidRPr="00C65019">
              <w:t>FORCE_INCREMENT</w:t>
            </w:r>
          </w:p>
        </w:tc>
        <w:tc>
          <w:tcPr>
            <w:tcW w:w="0" w:type="auto"/>
            <w:vAlign w:val="center"/>
            <w:hideMark/>
          </w:tcPr>
          <w:p w14:paraId="7AA0203A" w14:textId="77777777" w:rsidR="003E532D" w:rsidRPr="00C65019" w:rsidRDefault="003E532D" w:rsidP="009A05C2">
            <w:pPr>
              <w:spacing w:after="0" w:line="259" w:lineRule="auto"/>
            </w:pPr>
            <w:r w:rsidRPr="00C65019">
              <w:t>Requires version</w:t>
            </w:r>
          </w:p>
        </w:tc>
      </w:tr>
    </w:tbl>
    <w:p w14:paraId="060E44D8" w14:textId="77777777" w:rsidR="003E532D" w:rsidRPr="00C65019" w:rsidRDefault="003E532D" w:rsidP="003E532D">
      <w:pPr>
        <w:spacing w:after="0" w:line="259" w:lineRule="auto"/>
      </w:pPr>
      <w:r w:rsidRPr="00C65019">
        <w:t>Hibernate:</w:t>
      </w:r>
    </w:p>
    <w:p w14:paraId="6C73BF59" w14:textId="77777777" w:rsidR="003E532D" w:rsidRPr="00C65019" w:rsidRDefault="003E532D" w:rsidP="003E532D">
      <w:pPr>
        <w:tabs>
          <w:tab w:val="num" w:pos="720"/>
        </w:tabs>
        <w:spacing w:after="0" w:line="259" w:lineRule="auto"/>
        <w:ind w:left="720" w:hanging="360"/>
      </w:pPr>
      <w:r w:rsidRPr="00C65019">
        <w:t>Requests locks</w:t>
      </w:r>
    </w:p>
    <w:p w14:paraId="2F80B1F8" w14:textId="77777777" w:rsidR="003E532D" w:rsidRPr="00C65019" w:rsidRDefault="003E532D" w:rsidP="003E532D">
      <w:pPr>
        <w:tabs>
          <w:tab w:val="num" w:pos="720"/>
        </w:tabs>
        <w:spacing w:after="0" w:line="259" w:lineRule="auto"/>
        <w:ind w:left="720" w:hanging="360"/>
      </w:pPr>
      <w:r w:rsidRPr="00C65019">
        <w:t>DB decides feasibility</w:t>
      </w:r>
    </w:p>
    <w:p w14:paraId="77383BA6" w14:textId="77777777" w:rsidR="003E532D" w:rsidRPr="00C65019" w:rsidRDefault="00000000" w:rsidP="003E532D">
      <w:pPr>
        <w:spacing w:after="0" w:line="259" w:lineRule="auto"/>
      </w:pPr>
      <w:r>
        <w:pict w14:anchorId="64FB882F">
          <v:rect id="_x0000_i1622" style="width:0;height:1.5pt" o:hralign="center" o:hrstd="t" o:hr="t" fillcolor="#a0a0a0" stroked="f"/>
        </w:pict>
      </w:r>
    </w:p>
    <w:p w14:paraId="4355573A"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Serializable ≠ Locking Everything</w:t>
      </w:r>
    </w:p>
    <w:p w14:paraId="3C0012BA"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Myth:</w:t>
      </w:r>
    </w:p>
    <w:p w14:paraId="69DB4E6C" w14:textId="77777777" w:rsidR="003E532D" w:rsidRPr="00C65019" w:rsidRDefault="003E532D" w:rsidP="003E532D">
      <w:pPr>
        <w:spacing w:after="0" w:line="259" w:lineRule="auto"/>
      </w:pPr>
      <w:r w:rsidRPr="00C65019">
        <w:t>SERIALIZABLE means all rows are locked</w:t>
      </w:r>
    </w:p>
    <w:p w14:paraId="1D5C71CF"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Reality:</w:t>
      </w:r>
    </w:p>
    <w:p w14:paraId="7E86CD3D" w14:textId="77777777" w:rsidR="003E532D" w:rsidRPr="00C65019" w:rsidRDefault="003E532D" w:rsidP="003E532D">
      <w:pPr>
        <w:tabs>
          <w:tab w:val="num" w:pos="720"/>
        </w:tabs>
        <w:spacing w:after="0" w:line="259" w:lineRule="auto"/>
        <w:ind w:left="720" w:hanging="360"/>
      </w:pPr>
      <w:r w:rsidRPr="00C65019">
        <w:t>Uses predicate locks</w:t>
      </w:r>
    </w:p>
    <w:p w14:paraId="147CA276" w14:textId="77777777" w:rsidR="003E532D" w:rsidRPr="00C65019" w:rsidRDefault="003E532D" w:rsidP="003E532D">
      <w:pPr>
        <w:tabs>
          <w:tab w:val="num" w:pos="720"/>
        </w:tabs>
        <w:spacing w:after="0" w:line="259" w:lineRule="auto"/>
        <w:ind w:left="720" w:hanging="360"/>
      </w:pPr>
      <w:r w:rsidRPr="00C65019">
        <w:t>Range locks</w:t>
      </w:r>
    </w:p>
    <w:p w14:paraId="0C7141BE" w14:textId="77777777" w:rsidR="003E532D" w:rsidRPr="00C65019" w:rsidRDefault="003E532D" w:rsidP="003E532D">
      <w:pPr>
        <w:tabs>
          <w:tab w:val="num" w:pos="720"/>
        </w:tabs>
        <w:spacing w:after="0" w:line="259" w:lineRule="auto"/>
        <w:ind w:left="720" w:hanging="360"/>
      </w:pPr>
      <w:r w:rsidRPr="00C65019">
        <w:t>MVCC tricks</w:t>
      </w:r>
    </w:p>
    <w:p w14:paraId="6FF3C454" w14:textId="77777777" w:rsidR="003E532D" w:rsidRPr="00C65019" w:rsidRDefault="003E532D" w:rsidP="003E532D">
      <w:pPr>
        <w:tabs>
          <w:tab w:val="num" w:pos="720"/>
        </w:tabs>
        <w:spacing w:after="0" w:line="259" w:lineRule="auto"/>
        <w:ind w:left="720" w:hanging="360"/>
      </w:pPr>
      <w:r w:rsidRPr="00C65019">
        <w:t>DB-specific</w:t>
      </w:r>
    </w:p>
    <w:p w14:paraId="75BFAE18" w14:textId="77777777" w:rsidR="003E532D" w:rsidRPr="00C65019" w:rsidRDefault="003E532D" w:rsidP="003E532D">
      <w:pPr>
        <w:spacing w:after="0" w:line="259" w:lineRule="auto"/>
      </w:pPr>
      <w:r w:rsidRPr="00C65019">
        <w:t xml:space="preserve">Still </w:t>
      </w:r>
      <w:r w:rsidRPr="00C65019">
        <w:rPr>
          <w:b/>
          <w:bCs/>
        </w:rPr>
        <w:t>not a replacement</w:t>
      </w:r>
      <w:r w:rsidRPr="00C65019">
        <w:t xml:space="preserve"> for explicit locking.</w:t>
      </w:r>
    </w:p>
    <w:p w14:paraId="5586B7FE" w14:textId="77777777" w:rsidR="003E532D" w:rsidRPr="00C65019" w:rsidRDefault="00000000" w:rsidP="003E532D">
      <w:pPr>
        <w:spacing w:after="0" w:line="259" w:lineRule="auto"/>
      </w:pPr>
      <w:r>
        <w:pict w14:anchorId="20A4571B">
          <v:rect id="_x0000_i1623" style="width:0;height:1.5pt" o:hralign="center" o:hrstd="t" o:hr="t" fillcolor="#a0a0a0" stroked="f"/>
        </w:pict>
      </w:r>
    </w:p>
    <w:p w14:paraId="2C4D6D0E" w14:textId="77777777" w:rsidR="003E532D" w:rsidRPr="00C65019" w:rsidRDefault="003E532D" w:rsidP="003E532D">
      <w:pPr>
        <w:spacing w:after="0" w:line="259" w:lineRule="auto"/>
        <w:rPr>
          <w:b/>
          <w:bCs/>
        </w:rPr>
      </w:pPr>
      <w:r w:rsidRPr="00C65019">
        <w:rPr>
          <w:b/>
          <w:bCs/>
        </w:rPr>
        <w:t>11️</w:t>
      </w:r>
      <w:r w:rsidRPr="00C65019">
        <w:rPr>
          <w:rFonts w:ascii="Segoe UI Symbol" w:hAnsi="Segoe UI Symbol" w:cs="Segoe UI Symbol"/>
          <w:b/>
          <w:bCs/>
        </w:rPr>
        <w:t>⃣</w:t>
      </w:r>
      <w:r w:rsidRPr="00C65019">
        <w:rPr>
          <w:b/>
          <w:bCs/>
        </w:rPr>
        <w:t xml:space="preserve">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2152"/>
      </w:tblGrid>
      <w:tr w:rsidR="003E532D" w:rsidRPr="00C65019" w14:paraId="3B2F12A9" w14:textId="77777777" w:rsidTr="009A05C2">
        <w:trPr>
          <w:tblHeader/>
          <w:tblCellSpacing w:w="15" w:type="dxa"/>
        </w:trPr>
        <w:tc>
          <w:tcPr>
            <w:tcW w:w="0" w:type="auto"/>
            <w:vAlign w:val="center"/>
            <w:hideMark/>
          </w:tcPr>
          <w:p w14:paraId="315D8D80" w14:textId="77777777" w:rsidR="003E532D" w:rsidRPr="00C65019" w:rsidRDefault="003E532D" w:rsidP="009A05C2">
            <w:pPr>
              <w:spacing w:after="0" w:line="259" w:lineRule="auto"/>
              <w:rPr>
                <w:b/>
                <w:bCs/>
              </w:rPr>
            </w:pPr>
            <w:r w:rsidRPr="00C65019">
              <w:rPr>
                <w:b/>
                <w:bCs/>
              </w:rPr>
              <w:t>Mechanism</w:t>
            </w:r>
          </w:p>
        </w:tc>
        <w:tc>
          <w:tcPr>
            <w:tcW w:w="0" w:type="auto"/>
            <w:vAlign w:val="center"/>
            <w:hideMark/>
          </w:tcPr>
          <w:p w14:paraId="6D0A320D" w14:textId="77777777" w:rsidR="003E532D" w:rsidRPr="00C65019" w:rsidRDefault="003E532D" w:rsidP="009A05C2">
            <w:pPr>
              <w:spacing w:after="0" w:line="259" w:lineRule="auto"/>
              <w:rPr>
                <w:b/>
                <w:bCs/>
              </w:rPr>
            </w:pPr>
            <w:r w:rsidRPr="00C65019">
              <w:rPr>
                <w:b/>
                <w:bCs/>
              </w:rPr>
              <w:t>Cost</w:t>
            </w:r>
          </w:p>
        </w:tc>
      </w:tr>
      <w:tr w:rsidR="003E532D" w:rsidRPr="00C65019" w14:paraId="58BEDC3B" w14:textId="77777777" w:rsidTr="009A05C2">
        <w:trPr>
          <w:tblCellSpacing w:w="15" w:type="dxa"/>
        </w:trPr>
        <w:tc>
          <w:tcPr>
            <w:tcW w:w="0" w:type="auto"/>
            <w:vAlign w:val="center"/>
            <w:hideMark/>
          </w:tcPr>
          <w:p w14:paraId="17EBB3A4" w14:textId="77777777" w:rsidR="003E532D" w:rsidRPr="00C65019" w:rsidRDefault="003E532D" w:rsidP="009A05C2">
            <w:pPr>
              <w:spacing w:after="0" w:line="259" w:lineRule="auto"/>
            </w:pPr>
            <w:r w:rsidRPr="00C65019">
              <w:t>Isolation level ↑</w:t>
            </w:r>
          </w:p>
        </w:tc>
        <w:tc>
          <w:tcPr>
            <w:tcW w:w="0" w:type="auto"/>
            <w:vAlign w:val="center"/>
            <w:hideMark/>
          </w:tcPr>
          <w:p w14:paraId="485750AD" w14:textId="77777777" w:rsidR="003E532D" w:rsidRPr="00C65019" w:rsidRDefault="003E532D" w:rsidP="009A05C2">
            <w:pPr>
              <w:spacing w:after="0" w:line="259" w:lineRule="auto"/>
            </w:pPr>
            <w:r w:rsidRPr="00C65019">
              <w:t>Global performance hit</w:t>
            </w:r>
          </w:p>
        </w:tc>
      </w:tr>
      <w:tr w:rsidR="003E532D" w:rsidRPr="00C65019" w14:paraId="50C01C0B" w14:textId="77777777" w:rsidTr="009A05C2">
        <w:trPr>
          <w:tblCellSpacing w:w="15" w:type="dxa"/>
        </w:trPr>
        <w:tc>
          <w:tcPr>
            <w:tcW w:w="0" w:type="auto"/>
            <w:vAlign w:val="center"/>
            <w:hideMark/>
          </w:tcPr>
          <w:p w14:paraId="2D13A60A" w14:textId="77777777" w:rsidR="003E532D" w:rsidRPr="00C65019" w:rsidRDefault="003E532D" w:rsidP="009A05C2">
            <w:pPr>
              <w:spacing w:after="0" w:line="259" w:lineRule="auto"/>
            </w:pPr>
            <w:r w:rsidRPr="00C65019">
              <w:lastRenderedPageBreak/>
              <w:t>Lock mode</w:t>
            </w:r>
          </w:p>
        </w:tc>
        <w:tc>
          <w:tcPr>
            <w:tcW w:w="0" w:type="auto"/>
            <w:vAlign w:val="center"/>
            <w:hideMark/>
          </w:tcPr>
          <w:p w14:paraId="65D5A8F8" w14:textId="77777777" w:rsidR="003E532D" w:rsidRPr="00C65019" w:rsidRDefault="003E532D" w:rsidP="009A05C2">
            <w:pPr>
              <w:spacing w:after="0" w:line="259" w:lineRule="auto"/>
            </w:pPr>
            <w:r w:rsidRPr="00C65019">
              <w:t>Localized contention</w:t>
            </w:r>
          </w:p>
        </w:tc>
      </w:tr>
      <w:tr w:rsidR="003E532D" w:rsidRPr="00C65019" w14:paraId="42548ADD" w14:textId="77777777" w:rsidTr="009A05C2">
        <w:trPr>
          <w:tblCellSpacing w:w="15" w:type="dxa"/>
        </w:trPr>
        <w:tc>
          <w:tcPr>
            <w:tcW w:w="0" w:type="auto"/>
            <w:vAlign w:val="center"/>
            <w:hideMark/>
          </w:tcPr>
          <w:p w14:paraId="7500A5B0" w14:textId="77777777" w:rsidR="003E532D" w:rsidRPr="00C65019" w:rsidRDefault="003E532D" w:rsidP="009A05C2">
            <w:pPr>
              <w:spacing w:after="0" w:line="259" w:lineRule="auto"/>
            </w:pPr>
            <w:r w:rsidRPr="00C65019">
              <w:t>Pessimistic lock</w:t>
            </w:r>
          </w:p>
        </w:tc>
        <w:tc>
          <w:tcPr>
            <w:tcW w:w="0" w:type="auto"/>
            <w:vAlign w:val="center"/>
            <w:hideMark/>
          </w:tcPr>
          <w:p w14:paraId="34E14D05" w14:textId="77777777" w:rsidR="003E532D" w:rsidRPr="00C65019" w:rsidRDefault="003E532D" w:rsidP="009A05C2">
            <w:pPr>
              <w:spacing w:after="0" w:line="259" w:lineRule="auto"/>
            </w:pPr>
            <w:r w:rsidRPr="00C65019">
              <w:t>Blocking</w:t>
            </w:r>
          </w:p>
        </w:tc>
      </w:tr>
      <w:tr w:rsidR="003E532D" w:rsidRPr="00C65019" w14:paraId="1DDEC3CC" w14:textId="77777777" w:rsidTr="009A05C2">
        <w:trPr>
          <w:tblCellSpacing w:w="15" w:type="dxa"/>
        </w:trPr>
        <w:tc>
          <w:tcPr>
            <w:tcW w:w="0" w:type="auto"/>
            <w:vAlign w:val="center"/>
            <w:hideMark/>
          </w:tcPr>
          <w:p w14:paraId="40601627" w14:textId="77777777" w:rsidR="003E532D" w:rsidRPr="00C65019" w:rsidRDefault="003E532D" w:rsidP="009A05C2">
            <w:pPr>
              <w:spacing w:after="0" w:line="259" w:lineRule="auto"/>
            </w:pPr>
            <w:r w:rsidRPr="00C65019">
              <w:t>Optimistic lock</w:t>
            </w:r>
          </w:p>
        </w:tc>
        <w:tc>
          <w:tcPr>
            <w:tcW w:w="0" w:type="auto"/>
            <w:vAlign w:val="center"/>
            <w:hideMark/>
          </w:tcPr>
          <w:p w14:paraId="413EB627" w14:textId="77777777" w:rsidR="003E532D" w:rsidRPr="00C65019" w:rsidRDefault="003E532D" w:rsidP="009A05C2">
            <w:pPr>
              <w:spacing w:after="0" w:line="259" w:lineRule="auto"/>
            </w:pPr>
            <w:r w:rsidRPr="00C65019">
              <w:t>Retry cost</w:t>
            </w:r>
          </w:p>
        </w:tc>
      </w:tr>
    </w:tbl>
    <w:p w14:paraId="060A237B" w14:textId="77777777" w:rsidR="003E532D" w:rsidRPr="00C65019" w:rsidRDefault="00000000" w:rsidP="003E532D">
      <w:pPr>
        <w:spacing w:after="0" w:line="259" w:lineRule="auto"/>
      </w:pPr>
      <w:r>
        <w:pict w14:anchorId="5BAE6D17">
          <v:rect id="_x0000_i1624" style="width:0;height:1.5pt" o:hralign="center" o:hrstd="t" o:hr="t" fillcolor="#a0a0a0" stroked="f"/>
        </w:pict>
      </w:r>
    </w:p>
    <w:p w14:paraId="4DFFEC44" w14:textId="77777777" w:rsidR="003E532D" w:rsidRPr="00C65019" w:rsidRDefault="003E532D" w:rsidP="003E532D">
      <w:pPr>
        <w:spacing w:after="0" w:line="259" w:lineRule="auto"/>
        <w:rPr>
          <w:b/>
          <w:bCs/>
        </w:rPr>
      </w:pPr>
      <w:r w:rsidRPr="00C65019">
        <w:rPr>
          <w:b/>
          <w:bCs/>
        </w:rPr>
        <w:t>12️</w:t>
      </w:r>
      <w:r w:rsidRPr="00C65019">
        <w:rPr>
          <w:rFonts w:ascii="Segoe UI Symbol" w:hAnsi="Segoe UI Symbol" w:cs="Segoe UI Symbol"/>
          <w:b/>
          <w:bCs/>
        </w:rPr>
        <w:t>⃣</w:t>
      </w:r>
      <w:r w:rsidRPr="00C65019">
        <w:rPr>
          <w:b/>
          <w:bCs/>
        </w:rPr>
        <w:t xml:space="preserve"> Best Practice (Senior Answer)</w:t>
      </w:r>
    </w:p>
    <w:p w14:paraId="6E17CA96" w14:textId="77777777" w:rsidR="003E532D" w:rsidRPr="00C65019" w:rsidRDefault="003E532D" w:rsidP="003E532D">
      <w:pPr>
        <w:spacing w:after="0" w:line="259" w:lineRule="auto"/>
      </w:pPr>
      <w:r w:rsidRPr="00C65019">
        <w:t xml:space="preserve">Use isolation levels to control </w:t>
      </w:r>
      <w:r w:rsidRPr="00C65019">
        <w:rPr>
          <w:b/>
          <w:bCs/>
        </w:rPr>
        <w:t>data visibility</w:t>
      </w:r>
      <w:r w:rsidRPr="00C65019">
        <w:t xml:space="preserve">, and lock modes to control </w:t>
      </w:r>
      <w:r w:rsidRPr="00C65019">
        <w:rPr>
          <w:b/>
          <w:bCs/>
        </w:rPr>
        <w:t>write conflicts</w:t>
      </w:r>
      <w:r w:rsidRPr="00C65019">
        <w:t xml:space="preserve"> — never assume one replaces the other.</w:t>
      </w:r>
    </w:p>
    <w:p w14:paraId="21C3CD30" w14:textId="77777777" w:rsidR="003E532D" w:rsidRPr="00C65019" w:rsidRDefault="00000000" w:rsidP="003E532D">
      <w:pPr>
        <w:spacing w:after="0" w:line="259" w:lineRule="auto"/>
      </w:pPr>
      <w:r>
        <w:pict w14:anchorId="4D9BF3BB">
          <v:rect id="_x0000_i1625" style="width:0;height:1.5pt" o:hralign="center" o:hrstd="t" o:hr="t" fillcolor="#a0a0a0" stroked="f"/>
        </w:pict>
      </w:r>
    </w:p>
    <w:p w14:paraId="6FA3651B" w14:textId="77777777" w:rsidR="003E532D" w:rsidRPr="00C65019" w:rsidRDefault="003E532D" w:rsidP="003E532D">
      <w:pPr>
        <w:spacing w:after="0" w:line="259" w:lineRule="auto"/>
        <w:rPr>
          <w:b/>
          <w:bCs/>
        </w:rPr>
      </w:pPr>
      <w:r w:rsidRPr="00C65019">
        <w:rPr>
          <w:b/>
          <w:bCs/>
        </w:rPr>
        <w:t>13️</w:t>
      </w:r>
      <w:r w:rsidRPr="00C65019">
        <w:rPr>
          <w:rFonts w:ascii="Segoe UI Symbol" w:hAnsi="Segoe UI Symbol" w:cs="Segoe UI Symbol"/>
          <w:b/>
          <w:bCs/>
        </w:rPr>
        <w:t>⃣</w:t>
      </w:r>
      <w:r w:rsidRPr="00C65019">
        <w:rPr>
          <w:b/>
          <w:bCs/>
        </w:rPr>
        <w:t xml:space="preserve"> Interview-Ready Summary</w:t>
      </w:r>
    </w:p>
    <w:p w14:paraId="6A6A9F43" w14:textId="77777777" w:rsidR="003E532D" w:rsidRPr="00C65019" w:rsidRDefault="003E532D" w:rsidP="003E532D">
      <w:pPr>
        <w:spacing w:after="0" w:line="259" w:lineRule="auto"/>
      </w:pPr>
      <w:r w:rsidRPr="00C65019">
        <w:rPr>
          <w:i/>
          <w:iCs/>
        </w:rPr>
        <w:t>Isolation levels define what a transaction can see; Hibernate lock modes define who can modify specific rows. They are complementary, not interchangeable.</w:t>
      </w:r>
    </w:p>
    <w:p w14:paraId="176CC142" w14:textId="77777777" w:rsidR="003E532D" w:rsidRPr="00C65019" w:rsidRDefault="00000000" w:rsidP="003E532D">
      <w:pPr>
        <w:spacing w:after="0" w:line="259" w:lineRule="auto"/>
      </w:pPr>
      <w:r>
        <w:pict w14:anchorId="72E227BE">
          <v:rect id="_x0000_i1626" style="width:0;height:1.5pt" o:hralign="center" o:hrstd="t" o:hr="t" fillcolor="#a0a0a0" stroked="f"/>
        </w:pict>
      </w:r>
    </w:p>
    <w:p w14:paraId="423EB461"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Killer One-Liner</w:t>
      </w:r>
    </w:p>
    <w:p w14:paraId="7A9AB7F0" w14:textId="77777777" w:rsidR="003E532D" w:rsidRPr="00C65019" w:rsidRDefault="003E532D" w:rsidP="003E532D">
      <w:pPr>
        <w:spacing w:after="0" w:line="259" w:lineRule="auto"/>
      </w:pPr>
      <w:r w:rsidRPr="00C65019">
        <w:rPr>
          <w:i/>
          <w:iCs/>
        </w:rPr>
        <w:t>“Isolation levels prevent anomalies; lock modes prevent collisions.”</w:t>
      </w:r>
    </w:p>
    <w:p w14:paraId="1C8F7610" w14:textId="77777777" w:rsidR="003E532D" w:rsidRPr="00C65019" w:rsidRDefault="00000000" w:rsidP="003E532D">
      <w:pPr>
        <w:spacing w:after="0" w:line="259" w:lineRule="auto"/>
      </w:pPr>
      <w:r>
        <w:pict w14:anchorId="691BA9EB">
          <v:rect id="_x0000_i1627" style="width:0;height:1.5pt" o:hralign="center" o:hrstd="t" o:hr="t" fillcolor="#a0a0a0" stroked="f"/>
        </w:pict>
      </w:r>
    </w:p>
    <w:p w14:paraId="46B111AA"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Architect Insight</w:t>
      </w:r>
    </w:p>
    <w:p w14:paraId="11FF7609" w14:textId="77777777" w:rsidR="003E532D" w:rsidRPr="00C65019" w:rsidRDefault="003E532D" w:rsidP="003E532D">
      <w:pPr>
        <w:spacing w:after="0" w:line="259" w:lineRule="auto"/>
      </w:pPr>
      <w:r w:rsidRPr="00C65019">
        <w:rPr>
          <w:i/>
          <w:iCs/>
        </w:rPr>
        <w:t>Raising isolation level is a global tax; using lock modes is a targeted surgical tool.</w:t>
      </w:r>
    </w:p>
    <w:p w14:paraId="105FF17E" w14:textId="77777777" w:rsidR="003E532D" w:rsidRPr="00C65019" w:rsidRDefault="00000000" w:rsidP="003E532D">
      <w:pPr>
        <w:spacing w:after="0" w:line="259" w:lineRule="auto"/>
      </w:pPr>
      <w:r>
        <w:pict w14:anchorId="65528CFD">
          <v:rect id="_x0000_i1628" style="width:0;height:1.5pt" o:hralign="center" o:hrstd="t" o:hr="t" fillcolor="#a0a0a0" stroked="f"/>
        </w:pict>
      </w:r>
    </w:p>
    <w:p w14:paraId="4BC0276B"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Common Interview Trap</w:t>
      </w:r>
    </w:p>
    <w:p w14:paraId="25B51A00"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“Using SERIALIZABLE eliminates the need for locks”</w:t>
      </w:r>
    </w:p>
    <w:p w14:paraId="2FB33B95"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w:t>
      </w:r>
      <w:r w:rsidRPr="00C65019">
        <w:rPr>
          <w:b/>
          <w:bCs/>
        </w:rPr>
        <w:t>Wrong</w:t>
      </w:r>
      <w:r w:rsidRPr="00C65019">
        <w:t xml:space="preserve"> — it doesn’t protect against lost updates.</w:t>
      </w:r>
    </w:p>
    <w:p w14:paraId="0A0184D8" w14:textId="77777777" w:rsidR="003E532D" w:rsidRPr="00C65019" w:rsidRDefault="003E532D" w:rsidP="003E532D">
      <w:pPr>
        <w:spacing w:after="0"/>
      </w:pPr>
    </w:p>
    <w:p w14:paraId="7BA380A7" w14:textId="77777777" w:rsidR="003E532D" w:rsidRPr="003E532D" w:rsidRDefault="003E532D" w:rsidP="003E532D">
      <w:pPr>
        <w:rPr>
          <w:color w:val="EE0000"/>
          <w:sz w:val="24"/>
          <w:szCs w:val="24"/>
          <w:lang w:val="en-IN"/>
        </w:rPr>
      </w:pPr>
      <w:r w:rsidRPr="003E532D">
        <w:rPr>
          <w:color w:val="EE0000"/>
          <w:sz w:val="24"/>
          <w:szCs w:val="24"/>
          <w:lang w:val="en-IN"/>
        </w:rPr>
        <w:t>69. How deadlocks happen with Hibernate</w:t>
      </w:r>
    </w:p>
    <w:p w14:paraId="459B1697" w14:textId="77777777" w:rsidR="003E532D" w:rsidRPr="00C65019" w:rsidRDefault="003E532D" w:rsidP="003E532D">
      <w:pPr>
        <w:spacing w:after="0" w:line="259" w:lineRule="auto"/>
        <w:rPr>
          <w:b/>
          <w:bCs/>
        </w:rPr>
      </w:pPr>
      <w:r w:rsidRPr="00C65019">
        <w:rPr>
          <w:b/>
          <w:bCs/>
        </w:rPr>
        <w:t>1️</w:t>
      </w:r>
      <w:r w:rsidRPr="00C65019">
        <w:rPr>
          <w:rFonts w:ascii="Segoe UI Symbol" w:hAnsi="Segoe UI Symbol" w:cs="Segoe UI Symbol"/>
          <w:b/>
          <w:bCs/>
        </w:rPr>
        <w:t>⃣</w:t>
      </w:r>
      <w:r w:rsidRPr="00C65019">
        <w:rPr>
          <w:b/>
          <w:bCs/>
        </w:rPr>
        <w:t xml:space="preserve"> What Is a Deadlock (Precise Definition)</w:t>
      </w:r>
    </w:p>
    <w:p w14:paraId="69BE8BE0" w14:textId="77777777" w:rsidR="003E532D" w:rsidRPr="00C65019" w:rsidRDefault="003E532D" w:rsidP="003E532D">
      <w:pPr>
        <w:spacing w:after="0" w:line="259" w:lineRule="auto"/>
      </w:pPr>
      <w:r w:rsidRPr="00C65019">
        <w:t xml:space="preserve">A deadlock occurs when </w:t>
      </w:r>
      <w:r w:rsidRPr="00C65019">
        <w:rPr>
          <w:b/>
          <w:bCs/>
        </w:rPr>
        <w:t>two or more transactions hold locks that the others need</w:t>
      </w:r>
      <w:r w:rsidRPr="00C65019">
        <w:t xml:space="preserve">, creating a </w:t>
      </w:r>
      <w:r w:rsidRPr="00C65019">
        <w:rPr>
          <w:b/>
          <w:bCs/>
        </w:rPr>
        <w:t>circular wait</w:t>
      </w:r>
      <w:r w:rsidRPr="00C65019">
        <w:t xml:space="preserve"> that cannot resolve without aborting one transaction.</w:t>
      </w:r>
    </w:p>
    <w:p w14:paraId="4E08F53A" w14:textId="77777777" w:rsidR="003E532D" w:rsidRPr="00C65019" w:rsidRDefault="003E532D" w:rsidP="003E532D">
      <w:pPr>
        <w:spacing w:after="0" w:line="259" w:lineRule="auto"/>
      </w:pPr>
      <w:r w:rsidRPr="00C65019">
        <w:t xml:space="preserve">Hibernate </w:t>
      </w:r>
      <w:r w:rsidRPr="00C65019">
        <w:rPr>
          <w:b/>
          <w:bCs/>
        </w:rPr>
        <w:t>does not detect deadlocks</w:t>
      </w:r>
      <w:r w:rsidRPr="00C65019">
        <w:t xml:space="preserve"> — </w:t>
      </w:r>
      <w:r w:rsidRPr="00C65019">
        <w:rPr>
          <w:b/>
          <w:bCs/>
        </w:rPr>
        <w:t>the database does</w:t>
      </w:r>
      <w:r w:rsidRPr="00C65019">
        <w:t>.</w:t>
      </w:r>
    </w:p>
    <w:p w14:paraId="48B49EA4" w14:textId="77777777" w:rsidR="003E532D" w:rsidRPr="00C65019" w:rsidRDefault="00000000" w:rsidP="003E532D">
      <w:pPr>
        <w:spacing w:after="0" w:line="259" w:lineRule="auto"/>
      </w:pPr>
      <w:r>
        <w:pict w14:anchorId="07F598DA">
          <v:rect id="_x0000_i1629" style="width:0;height:1.5pt" o:hralign="center" o:hrstd="t" o:hr="t" fillcolor="#a0a0a0" stroked="f"/>
        </w:pict>
      </w:r>
    </w:p>
    <w:p w14:paraId="5436DAFC" w14:textId="77777777" w:rsidR="003E532D" w:rsidRPr="00C65019" w:rsidRDefault="003E532D" w:rsidP="003E532D">
      <w:pPr>
        <w:spacing w:after="0" w:line="259" w:lineRule="auto"/>
        <w:rPr>
          <w:b/>
          <w:bCs/>
        </w:rPr>
      </w:pPr>
      <w:r w:rsidRPr="00C65019">
        <w:rPr>
          <w:b/>
          <w:bCs/>
        </w:rPr>
        <w:t>2️</w:t>
      </w:r>
      <w:r w:rsidRPr="00C65019">
        <w:rPr>
          <w:rFonts w:ascii="Segoe UI Symbol" w:hAnsi="Segoe UI Symbol" w:cs="Segoe UI Symbol"/>
          <w:b/>
          <w:bCs/>
        </w:rPr>
        <w:t>⃣</w:t>
      </w:r>
      <w:r w:rsidRPr="00C65019">
        <w:rPr>
          <w:b/>
          <w:bCs/>
        </w:rPr>
        <w:t xml:space="preserve"> Key Point (Say This in Interview)</w:t>
      </w:r>
    </w:p>
    <w:p w14:paraId="577BD47B" w14:textId="77777777" w:rsidR="003E532D" w:rsidRPr="00C65019" w:rsidRDefault="003E532D" w:rsidP="003E532D">
      <w:pPr>
        <w:spacing w:after="0" w:line="259" w:lineRule="auto"/>
      </w:pPr>
      <w:r w:rsidRPr="00C65019">
        <w:rPr>
          <w:i/>
          <w:iCs/>
        </w:rPr>
        <w:t xml:space="preserve">Hibernate doesn’t cause deadlocks — it </w:t>
      </w:r>
      <w:r w:rsidRPr="00C65019">
        <w:rPr>
          <w:b/>
          <w:bCs/>
          <w:i/>
          <w:iCs/>
        </w:rPr>
        <w:t>exposes</w:t>
      </w:r>
      <w:r w:rsidRPr="00C65019">
        <w:rPr>
          <w:i/>
          <w:iCs/>
        </w:rPr>
        <w:t xml:space="preserve"> database deadlocks through ORM abstractions.</w:t>
      </w:r>
    </w:p>
    <w:p w14:paraId="449351D8" w14:textId="77777777" w:rsidR="003E532D" w:rsidRPr="00C65019" w:rsidRDefault="00000000" w:rsidP="003E532D">
      <w:pPr>
        <w:spacing w:after="0" w:line="259" w:lineRule="auto"/>
      </w:pPr>
      <w:r>
        <w:pict w14:anchorId="73F58CDA">
          <v:rect id="_x0000_i1630" style="width:0;height:1.5pt" o:hralign="center" o:hrstd="t" o:hr="t" fillcolor="#a0a0a0" stroked="f"/>
        </w:pict>
      </w:r>
    </w:p>
    <w:p w14:paraId="62B7992B" w14:textId="77777777" w:rsidR="003E532D" w:rsidRPr="00C65019" w:rsidRDefault="003E532D" w:rsidP="003E532D">
      <w:pPr>
        <w:spacing w:after="0" w:line="259" w:lineRule="auto"/>
        <w:rPr>
          <w:b/>
          <w:bCs/>
        </w:rPr>
      </w:pPr>
      <w:r w:rsidRPr="00C65019">
        <w:rPr>
          <w:b/>
          <w:bCs/>
        </w:rPr>
        <w:t>3️</w:t>
      </w:r>
      <w:r w:rsidRPr="00C65019">
        <w:rPr>
          <w:rFonts w:ascii="Segoe UI Symbol" w:hAnsi="Segoe UI Symbol" w:cs="Segoe UI Symbol"/>
          <w:b/>
          <w:bCs/>
        </w:rPr>
        <w:t>⃣</w:t>
      </w:r>
      <w:r w:rsidRPr="00C65019">
        <w:rPr>
          <w:b/>
          <w:bCs/>
        </w:rPr>
        <w:t xml:space="preserve"> Classic Hibernate Deadlock Scenario</w:t>
      </w:r>
    </w:p>
    <w:p w14:paraId="387BEE53" w14:textId="77777777" w:rsidR="003E532D" w:rsidRPr="00C65019" w:rsidRDefault="003E532D" w:rsidP="003E532D">
      <w:pPr>
        <w:spacing w:after="0" w:line="259" w:lineRule="auto"/>
        <w:rPr>
          <w:b/>
          <w:bCs/>
        </w:rPr>
      </w:pPr>
      <w:r w:rsidRPr="00C65019">
        <w:rPr>
          <w:b/>
          <w:bCs/>
        </w:rPr>
        <w:t>Entities</w:t>
      </w:r>
    </w:p>
    <w:p w14:paraId="0572A89E" w14:textId="77777777" w:rsidR="003E532D" w:rsidRPr="00C65019" w:rsidRDefault="003E532D" w:rsidP="003E532D">
      <w:pPr>
        <w:spacing w:after="0" w:line="259" w:lineRule="auto"/>
      </w:pPr>
      <w:r w:rsidRPr="00C65019">
        <w:t>Order</w:t>
      </w:r>
    </w:p>
    <w:p w14:paraId="1ABB6D4C" w14:textId="77777777" w:rsidR="003E532D" w:rsidRPr="00C65019" w:rsidRDefault="003E532D" w:rsidP="003E532D">
      <w:pPr>
        <w:spacing w:after="0" w:line="259" w:lineRule="auto"/>
      </w:pPr>
      <w:r w:rsidRPr="00C65019">
        <w:t>Payment</w:t>
      </w:r>
    </w:p>
    <w:p w14:paraId="235CC36B" w14:textId="77777777" w:rsidR="003E532D" w:rsidRPr="00C65019" w:rsidRDefault="003E532D" w:rsidP="003E532D">
      <w:pPr>
        <w:spacing w:after="0" w:line="259" w:lineRule="auto"/>
        <w:rPr>
          <w:b/>
          <w:bCs/>
        </w:rPr>
      </w:pPr>
      <w:r w:rsidRPr="00C65019">
        <w:rPr>
          <w:b/>
          <w:bCs/>
        </w:rPr>
        <w:t>Transaction A</w:t>
      </w:r>
    </w:p>
    <w:p w14:paraId="38C1AC4C" w14:textId="77777777" w:rsidR="003E532D" w:rsidRPr="00C65019" w:rsidRDefault="003E532D" w:rsidP="003E532D">
      <w:pPr>
        <w:spacing w:after="0" w:line="259" w:lineRule="auto"/>
      </w:pPr>
      <w:r w:rsidRPr="00C65019">
        <w:t>Order o = em.find(Order.class, 1, PESSIMISTIC_WRITE);</w:t>
      </w:r>
    </w:p>
    <w:p w14:paraId="78FBC3EF" w14:textId="77777777" w:rsidR="003E532D" w:rsidRPr="00C65019" w:rsidRDefault="003E532D" w:rsidP="003E532D">
      <w:pPr>
        <w:spacing w:after="0" w:line="259" w:lineRule="auto"/>
      </w:pPr>
      <w:r w:rsidRPr="00C65019">
        <w:t>Payment p = em.find(Payment.class, 1, PESSIMISTIC_WRITE);</w:t>
      </w:r>
    </w:p>
    <w:p w14:paraId="6D98B057" w14:textId="77777777" w:rsidR="003E532D" w:rsidRPr="00C65019" w:rsidRDefault="003E532D" w:rsidP="003E532D">
      <w:pPr>
        <w:spacing w:after="0" w:line="259" w:lineRule="auto"/>
        <w:rPr>
          <w:b/>
          <w:bCs/>
        </w:rPr>
      </w:pPr>
      <w:r w:rsidRPr="00C65019">
        <w:rPr>
          <w:b/>
          <w:bCs/>
        </w:rPr>
        <w:t>Transaction B</w:t>
      </w:r>
    </w:p>
    <w:p w14:paraId="15B1F803" w14:textId="77777777" w:rsidR="003E532D" w:rsidRPr="00C65019" w:rsidRDefault="003E532D" w:rsidP="003E532D">
      <w:pPr>
        <w:spacing w:after="0" w:line="259" w:lineRule="auto"/>
      </w:pPr>
      <w:r w:rsidRPr="00C65019">
        <w:t>Payment p = em.find(Payment.class, 1, PESSIMISTIC_WRITE);</w:t>
      </w:r>
    </w:p>
    <w:p w14:paraId="67844F0C" w14:textId="77777777" w:rsidR="003E532D" w:rsidRPr="00C65019" w:rsidRDefault="003E532D" w:rsidP="003E532D">
      <w:pPr>
        <w:spacing w:after="0" w:line="259" w:lineRule="auto"/>
      </w:pPr>
      <w:r w:rsidRPr="00C65019">
        <w:lastRenderedPageBreak/>
        <w:t>Order o = em.find(Order.class, 1, PESSIMISTIC_WRITE);</w:t>
      </w:r>
    </w:p>
    <w:p w14:paraId="59D975E5" w14:textId="77777777" w:rsidR="003E532D" w:rsidRPr="00C65019" w:rsidRDefault="003E532D" w:rsidP="003E532D">
      <w:pPr>
        <w:spacing w:after="0" w:line="259" w:lineRule="auto"/>
        <w:rPr>
          <w:b/>
          <w:bCs/>
        </w:rPr>
      </w:pPr>
      <w:r w:rsidRPr="00C65019">
        <w:rPr>
          <w:b/>
          <w:bCs/>
        </w:rPr>
        <w:t>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1480"/>
        <w:gridCol w:w="1320"/>
      </w:tblGrid>
      <w:tr w:rsidR="003E532D" w:rsidRPr="00C65019" w14:paraId="602BDCA9" w14:textId="77777777" w:rsidTr="009A05C2">
        <w:trPr>
          <w:tblHeader/>
          <w:tblCellSpacing w:w="15" w:type="dxa"/>
        </w:trPr>
        <w:tc>
          <w:tcPr>
            <w:tcW w:w="0" w:type="auto"/>
            <w:vAlign w:val="center"/>
            <w:hideMark/>
          </w:tcPr>
          <w:p w14:paraId="068CB9AC" w14:textId="77777777" w:rsidR="003E532D" w:rsidRPr="00C65019" w:rsidRDefault="003E532D" w:rsidP="009A05C2">
            <w:pPr>
              <w:spacing w:after="0" w:line="259" w:lineRule="auto"/>
              <w:rPr>
                <w:b/>
                <w:bCs/>
              </w:rPr>
            </w:pPr>
            <w:r w:rsidRPr="00C65019">
              <w:rPr>
                <w:b/>
                <w:bCs/>
              </w:rPr>
              <w:t>Time</w:t>
            </w:r>
          </w:p>
        </w:tc>
        <w:tc>
          <w:tcPr>
            <w:tcW w:w="0" w:type="auto"/>
            <w:vAlign w:val="center"/>
            <w:hideMark/>
          </w:tcPr>
          <w:p w14:paraId="5FBBA90A" w14:textId="77777777" w:rsidR="003E532D" w:rsidRPr="00C65019" w:rsidRDefault="003E532D" w:rsidP="009A05C2">
            <w:pPr>
              <w:spacing w:after="0" w:line="259" w:lineRule="auto"/>
              <w:rPr>
                <w:b/>
                <w:bCs/>
              </w:rPr>
            </w:pPr>
            <w:r w:rsidRPr="00C65019">
              <w:rPr>
                <w:b/>
                <w:bCs/>
              </w:rPr>
              <w:t>Tx A</w:t>
            </w:r>
          </w:p>
        </w:tc>
        <w:tc>
          <w:tcPr>
            <w:tcW w:w="0" w:type="auto"/>
            <w:vAlign w:val="center"/>
            <w:hideMark/>
          </w:tcPr>
          <w:p w14:paraId="3D50CF42" w14:textId="77777777" w:rsidR="003E532D" w:rsidRPr="00C65019" w:rsidRDefault="003E532D" w:rsidP="009A05C2">
            <w:pPr>
              <w:spacing w:after="0" w:line="259" w:lineRule="auto"/>
              <w:rPr>
                <w:b/>
                <w:bCs/>
              </w:rPr>
            </w:pPr>
            <w:r w:rsidRPr="00C65019">
              <w:rPr>
                <w:b/>
                <w:bCs/>
              </w:rPr>
              <w:t>Tx B</w:t>
            </w:r>
          </w:p>
        </w:tc>
      </w:tr>
      <w:tr w:rsidR="003E532D" w:rsidRPr="00C65019" w14:paraId="75B5B210" w14:textId="77777777" w:rsidTr="009A05C2">
        <w:trPr>
          <w:tblCellSpacing w:w="15" w:type="dxa"/>
        </w:trPr>
        <w:tc>
          <w:tcPr>
            <w:tcW w:w="0" w:type="auto"/>
            <w:vAlign w:val="center"/>
            <w:hideMark/>
          </w:tcPr>
          <w:p w14:paraId="0DBD1664" w14:textId="77777777" w:rsidR="003E532D" w:rsidRPr="00C65019" w:rsidRDefault="003E532D" w:rsidP="009A05C2">
            <w:pPr>
              <w:spacing w:after="0" w:line="259" w:lineRule="auto"/>
            </w:pPr>
            <w:r w:rsidRPr="00C65019">
              <w:t>T1</w:t>
            </w:r>
          </w:p>
        </w:tc>
        <w:tc>
          <w:tcPr>
            <w:tcW w:w="0" w:type="auto"/>
            <w:vAlign w:val="center"/>
            <w:hideMark/>
          </w:tcPr>
          <w:p w14:paraId="2A10A962" w14:textId="77777777" w:rsidR="003E532D" w:rsidRPr="00C65019" w:rsidRDefault="003E532D" w:rsidP="009A05C2">
            <w:pPr>
              <w:spacing w:after="0" w:line="259" w:lineRule="auto"/>
            </w:pPr>
            <w:r w:rsidRPr="00C65019">
              <w:t>Lock Order</w:t>
            </w:r>
          </w:p>
        </w:tc>
        <w:tc>
          <w:tcPr>
            <w:tcW w:w="0" w:type="auto"/>
            <w:vAlign w:val="center"/>
            <w:hideMark/>
          </w:tcPr>
          <w:p w14:paraId="5C3EF123" w14:textId="77777777" w:rsidR="003E532D" w:rsidRPr="00C65019" w:rsidRDefault="003E532D" w:rsidP="009A05C2">
            <w:pPr>
              <w:spacing w:after="0" w:line="259" w:lineRule="auto"/>
            </w:pPr>
            <w:r w:rsidRPr="00C65019">
              <w:t>Lock Payment</w:t>
            </w:r>
          </w:p>
        </w:tc>
      </w:tr>
      <w:tr w:rsidR="003E532D" w:rsidRPr="00C65019" w14:paraId="592F8224" w14:textId="77777777" w:rsidTr="009A05C2">
        <w:trPr>
          <w:tblCellSpacing w:w="15" w:type="dxa"/>
        </w:trPr>
        <w:tc>
          <w:tcPr>
            <w:tcW w:w="0" w:type="auto"/>
            <w:vAlign w:val="center"/>
            <w:hideMark/>
          </w:tcPr>
          <w:p w14:paraId="567D14A9" w14:textId="77777777" w:rsidR="003E532D" w:rsidRPr="00C65019" w:rsidRDefault="003E532D" w:rsidP="009A05C2">
            <w:pPr>
              <w:spacing w:after="0" w:line="259" w:lineRule="auto"/>
            </w:pPr>
            <w:r w:rsidRPr="00C65019">
              <w:t>T2</w:t>
            </w:r>
          </w:p>
        </w:tc>
        <w:tc>
          <w:tcPr>
            <w:tcW w:w="0" w:type="auto"/>
            <w:vAlign w:val="center"/>
            <w:hideMark/>
          </w:tcPr>
          <w:p w14:paraId="178E732F" w14:textId="77777777" w:rsidR="003E532D" w:rsidRPr="00C65019" w:rsidRDefault="003E532D" w:rsidP="009A05C2">
            <w:pPr>
              <w:spacing w:after="0" w:line="259" w:lineRule="auto"/>
            </w:pPr>
            <w:r w:rsidRPr="00C65019">
              <w:t>Wants Payment</w:t>
            </w:r>
          </w:p>
        </w:tc>
        <w:tc>
          <w:tcPr>
            <w:tcW w:w="0" w:type="auto"/>
            <w:vAlign w:val="center"/>
            <w:hideMark/>
          </w:tcPr>
          <w:p w14:paraId="4EE5991B" w14:textId="77777777" w:rsidR="003E532D" w:rsidRPr="00C65019" w:rsidRDefault="003E532D" w:rsidP="009A05C2">
            <w:pPr>
              <w:spacing w:after="0" w:line="259" w:lineRule="auto"/>
            </w:pPr>
            <w:r w:rsidRPr="00C65019">
              <w:t>Wants Order</w:t>
            </w:r>
          </w:p>
        </w:tc>
      </w:tr>
      <w:tr w:rsidR="003E532D" w:rsidRPr="00C65019" w14:paraId="59045B1F" w14:textId="77777777" w:rsidTr="009A05C2">
        <w:trPr>
          <w:tblCellSpacing w:w="15" w:type="dxa"/>
        </w:trPr>
        <w:tc>
          <w:tcPr>
            <w:tcW w:w="0" w:type="auto"/>
            <w:vAlign w:val="center"/>
            <w:hideMark/>
          </w:tcPr>
          <w:p w14:paraId="0EA0770C" w14:textId="77777777" w:rsidR="003E532D" w:rsidRPr="00C65019" w:rsidRDefault="003E532D" w:rsidP="009A05C2">
            <w:pPr>
              <w:spacing w:after="0" w:line="259" w:lineRule="auto"/>
            </w:pPr>
            <w:r w:rsidRPr="00C65019">
              <w:t>T3</w:t>
            </w:r>
          </w:p>
        </w:tc>
        <w:tc>
          <w:tcPr>
            <w:tcW w:w="0" w:type="auto"/>
            <w:vAlign w:val="center"/>
            <w:hideMark/>
          </w:tcPr>
          <w:p w14:paraId="3D03C447" w14:textId="77777777" w:rsidR="003E532D" w:rsidRPr="00C65019" w:rsidRDefault="003E532D" w:rsidP="009A05C2">
            <w:pPr>
              <w:spacing w:after="0" w:line="259" w:lineRule="auto"/>
            </w:pPr>
            <w:r w:rsidRPr="00C65019">
              <w:rPr>
                <w:rFonts w:ascii="Segoe UI Emoji" w:hAnsi="Segoe UI Emoji" w:cs="Segoe UI Emoji"/>
              </w:rPr>
              <w:t>❌</w:t>
            </w:r>
            <w:r w:rsidRPr="00C65019">
              <w:t xml:space="preserve"> Deadlock</w:t>
            </w:r>
          </w:p>
        </w:tc>
        <w:tc>
          <w:tcPr>
            <w:tcW w:w="0" w:type="auto"/>
            <w:vAlign w:val="center"/>
            <w:hideMark/>
          </w:tcPr>
          <w:p w14:paraId="548DA51E" w14:textId="77777777" w:rsidR="003E532D" w:rsidRPr="00C65019" w:rsidRDefault="003E532D" w:rsidP="009A05C2">
            <w:pPr>
              <w:spacing w:after="0" w:line="259" w:lineRule="auto"/>
            </w:pPr>
          </w:p>
        </w:tc>
      </w:tr>
    </w:tbl>
    <w:p w14:paraId="17288B55" w14:textId="77777777" w:rsidR="003E532D" w:rsidRPr="00C65019" w:rsidRDefault="00000000" w:rsidP="003E532D">
      <w:pPr>
        <w:spacing w:after="0" w:line="259" w:lineRule="auto"/>
      </w:pPr>
      <w:r>
        <w:pict w14:anchorId="2E298719">
          <v:rect id="_x0000_i1631" style="width:0;height:1.5pt" o:hralign="center" o:hrstd="t" o:hr="t" fillcolor="#a0a0a0" stroked="f"/>
        </w:pict>
      </w:r>
    </w:p>
    <w:p w14:paraId="0975F1E8" w14:textId="77777777" w:rsidR="003E532D" w:rsidRPr="00C65019" w:rsidRDefault="003E532D" w:rsidP="003E532D">
      <w:pPr>
        <w:spacing w:after="0" w:line="259" w:lineRule="auto"/>
        <w:rPr>
          <w:b/>
          <w:bCs/>
        </w:rPr>
      </w:pPr>
      <w:r w:rsidRPr="00C65019">
        <w:rPr>
          <w:b/>
          <w:bCs/>
        </w:rPr>
        <w:t>4️</w:t>
      </w:r>
      <w:r w:rsidRPr="00C65019">
        <w:rPr>
          <w:rFonts w:ascii="Segoe UI Symbol" w:hAnsi="Segoe UI Symbol" w:cs="Segoe UI Symbol"/>
          <w:b/>
          <w:bCs/>
        </w:rPr>
        <w:t>⃣</w:t>
      </w:r>
      <w:r w:rsidRPr="00C65019">
        <w:rPr>
          <w:b/>
          <w:bCs/>
        </w:rPr>
        <w:t xml:space="preserve"> How Hibernate Translates This to SQL</w:t>
      </w:r>
    </w:p>
    <w:p w14:paraId="0CCE0356" w14:textId="77777777" w:rsidR="003E532D" w:rsidRPr="00C65019" w:rsidRDefault="003E532D" w:rsidP="003E532D">
      <w:pPr>
        <w:spacing w:after="0" w:line="259" w:lineRule="auto"/>
      </w:pPr>
      <w:r w:rsidRPr="00C65019">
        <w:t>-- Tx A</w:t>
      </w:r>
    </w:p>
    <w:p w14:paraId="5662BA9B" w14:textId="77777777" w:rsidR="003E532D" w:rsidRPr="00C65019" w:rsidRDefault="003E532D" w:rsidP="003E532D">
      <w:pPr>
        <w:spacing w:after="0" w:line="259" w:lineRule="auto"/>
      </w:pPr>
      <w:r w:rsidRPr="00C65019">
        <w:t>SELECT * FROM orders WHERE id=1 FOR UPDATE;</w:t>
      </w:r>
    </w:p>
    <w:p w14:paraId="249DA746" w14:textId="77777777" w:rsidR="003E532D" w:rsidRPr="00C65019" w:rsidRDefault="003E532D" w:rsidP="003E532D">
      <w:pPr>
        <w:spacing w:after="0" w:line="259" w:lineRule="auto"/>
      </w:pPr>
    </w:p>
    <w:p w14:paraId="4F26EF89" w14:textId="77777777" w:rsidR="003E532D" w:rsidRPr="00C65019" w:rsidRDefault="003E532D" w:rsidP="003E532D">
      <w:pPr>
        <w:spacing w:after="0" w:line="259" w:lineRule="auto"/>
      </w:pPr>
      <w:r w:rsidRPr="00C65019">
        <w:t>-- Tx B</w:t>
      </w:r>
    </w:p>
    <w:p w14:paraId="23C04312" w14:textId="77777777" w:rsidR="003E532D" w:rsidRPr="00C65019" w:rsidRDefault="003E532D" w:rsidP="003E532D">
      <w:pPr>
        <w:spacing w:after="0" w:line="259" w:lineRule="auto"/>
      </w:pPr>
      <w:r w:rsidRPr="00C65019">
        <w:t>SELECT * FROM payments WHERE id=1 FOR UPDATE;</w:t>
      </w:r>
    </w:p>
    <w:p w14:paraId="21D9DD63" w14:textId="77777777" w:rsidR="003E532D" w:rsidRPr="00C65019" w:rsidRDefault="003E532D" w:rsidP="003E532D">
      <w:pPr>
        <w:spacing w:after="0" w:line="259" w:lineRule="auto"/>
      </w:pPr>
      <w:r w:rsidRPr="00C65019">
        <w:t xml:space="preserve">Both hold locks and wait → </w:t>
      </w:r>
      <w:r w:rsidRPr="00C65019">
        <w:rPr>
          <w:b/>
          <w:bCs/>
        </w:rPr>
        <w:t>DB deadlock detector triggers</w:t>
      </w:r>
      <w:r w:rsidRPr="00C65019">
        <w:t>.</w:t>
      </w:r>
    </w:p>
    <w:p w14:paraId="3E0EDC42" w14:textId="77777777" w:rsidR="003E532D" w:rsidRPr="00C65019" w:rsidRDefault="00000000" w:rsidP="003E532D">
      <w:pPr>
        <w:spacing w:after="0" w:line="259" w:lineRule="auto"/>
      </w:pPr>
      <w:r>
        <w:pict w14:anchorId="0A30A653">
          <v:rect id="_x0000_i1632" style="width:0;height:1.5pt" o:hralign="center" o:hrstd="t" o:hr="t" fillcolor="#a0a0a0" stroked="f"/>
        </w:pict>
      </w:r>
    </w:p>
    <w:p w14:paraId="5B2499C8" w14:textId="77777777" w:rsidR="003E532D" w:rsidRPr="00C65019" w:rsidRDefault="003E532D" w:rsidP="003E532D">
      <w:pPr>
        <w:spacing w:after="0" w:line="259" w:lineRule="auto"/>
        <w:rPr>
          <w:b/>
          <w:bCs/>
        </w:rPr>
      </w:pPr>
      <w:r w:rsidRPr="00C65019">
        <w:rPr>
          <w:b/>
          <w:bCs/>
        </w:rPr>
        <w:t>5️</w:t>
      </w:r>
      <w:r w:rsidRPr="00C65019">
        <w:rPr>
          <w:rFonts w:ascii="Segoe UI Symbol" w:hAnsi="Segoe UI Symbol" w:cs="Segoe UI Symbol"/>
          <w:b/>
          <w:bCs/>
        </w:rPr>
        <w:t>⃣</w:t>
      </w:r>
      <w:r w:rsidRPr="00C65019">
        <w:rPr>
          <w:b/>
          <w:bCs/>
        </w:rPr>
        <w:t xml:space="preserve"> Common Deadlock Patterns in Hibernate</w:t>
      </w:r>
    </w:p>
    <w:p w14:paraId="262C6446"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1. Inconsistent Lock Ordering</w:t>
      </w:r>
    </w:p>
    <w:p w14:paraId="100FAA5F" w14:textId="77777777" w:rsidR="003E532D" w:rsidRPr="00C65019" w:rsidRDefault="003E532D" w:rsidP="003E532D">
      <w:pPr>
        <w:tabs>
          <w:tab w:val="num" w:pos="720"/>
        </w:tabs>
        <w:spacing w:after="0" w:line="259" w:lineRule="auto"/>
        <w:ind w:left="720" w:hanging="360"/>
      </w:pPr>
      <w:r w:rsidRPr="00C65019">
        <w:t>Different code paths</w:t>
      </w:r>
    </w:p>
    <w:p w14:paraId="4407C94A" w14:textId="77777777" w:rsidR="003E532D" w:rsidRPr="00C65019" w:rsidRDefault="003E532D" w:rsidP="003E532D">
      <w:pPr>
        <w:tabs>
          <w:tab w:val="num" w:pos="720"/>
        </w:tabs>
        <w:spacing w:after="0" w:line="259" w:lineRule="auto"/>
        <w:ind w:left="720" w:hanging="360"/>
      </w:pPr>
      <w:r w:rsidRPr="00C65019">
        <w:t>Different entity fetch order</w:t>
      </w:r>
    </w:p>
    <w:p w14:paraId="79C2005C"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2. Collection Updates</w:t>
      </w:r>
    </w:p>
    <w:p w14:paraId="2294B984" w14:textId="77777777" w:rsidR="003E532D" w:rsidRPr="00C65019" w:rsidRDefault="003E532D" w:rsidP="003E532D">
      <w:pPr>
        <w:spacing w:after="0" w:line="259" w:lineRule="auto"/>
      </w:pPr>
      <w:r w:rsidRPr="00C65019">
        <w:t>order.getItems().add(item);</w:t>
      </w:r>
    </w:p>
    <w:p w14:paraId="3E9DCC9A" w14:textId="77777777" w:rsidR="003E532D" w:rsidRPr="00C65019" w:rsidRDefault="003E532D" w:rsidP="003E532D">
      <w:pPr>
        <w:spacing w:after="0" w:line="259" w:lineRule="auto"/>
      </w:pPr>
      <w:r w:rsidRPr="00C65019">
        <w:t>Internally:</w:t>
      </w:r>
    </w:p>
    <w:p w14:paraId="46BF0D02" w14:textId="77777777" w:rsidR="003E532D" w:rsidRPr="00C65019" w:rsidRDefault="003E532D" w:rsidP="003E532D">
      <w:pPr>
        <w:tabs>
          <w:tab w:val="num" w:pos="720"/>
        </w:tabs>
        <w:spacing w:after="0" w:line="259" w:lineRule="auto"/>
        <w:ind w:left="720" w:hanging="360"/>
      </w:pPr>
      <w:r w:rsidRPr="00C65019">
        <w:t>Locks parent</w:t>
      </w:r>
    </w:p>
    <w:p w14:paraId="2A62D022" w14:textId="77777777" w:rsidR="003E532D" w:rsidRPr="00C65019" w:rsidRDefault="003E532D" w:rsidP="003E532D">
      <w:pPr>
        <w:tabs>
          <w:tab w:val="num" w:pos="720"/>
        </w:tabs>
        <w:spacing w:after="0" w:line="259" w:lineRule="auto"/>
        <w:ind w:left="720" w:hanging="360"/>
      </w:pPr>
      <w:r w:rsidRPr="00C65019">
        <w:t>Locks child rows</w:t>
      </w:r>
    </w:p>
    <w:p w14:paraId="2BD769FE" w14:textId="77777777" w:rsidR="003E532D" w:rsidRPr="00C65019" w:rsidRDefault="003E532D" w:rsidP="003E532D">
      <w:pPr>
        <w:tabs>
          <w:tab w:val="num" w:pos="720"/>
        </w:tabs>
        <w:spacing w:after="0" w:line="259" w:lineRule="auto"/>
        <w:ind w:left="720" w:hanging="360"/>
      </w:pPr>
      <w:r w:rsidRPr="00C65019">
        <w:t>Locks join table</w:t>
      </w:r>
    </w:p>
    <w:p w14:paraId="0209ED40"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Order varies → deadlock risk</w:t>
      </w:r>
    </w:p>
    <w:p w14:paraId="51DF57A9" w14:textId="77777777" w:rsidR="003E532D" w:rsidRPr="00C65019" w:rsidRDefault="00000000" w:rsidP="003E532D">
      <w:pPr>
        <w:spacing w:after="0" w:line="259" w:lineRule="auto"/>
      </w:pPr>
      <w:r>
        <w:pict w14:anchorId="07696246">
          <v:rect id="_x0000_i1633" style="width:0;height:1.5pt" o:hralign="center" o:hrstd="t" o:hr="t" fillcolor="#a0a0a0" stroked="f"/>
        </w:pict>
      </w:r>
    </w:p>
    <w:p w14:paraId="0032DD12"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3. Cascade + Pessimistic Lock</w:t>
      </w:r>
    </w:p>
    <w:p w14:paraId="3A57AA85" w14:textId="77777777" w:rsidR="003E532D" w:rsidRPr="00C65019" w:rsidRDefault="003E532D" w:rsidP="003E532D">
      <w:pPr>
        <w:spacing w:after="0" w:line="259" w:lineRule="auto"/>
      </w:pPr>
      <w:r w:rsidRPr="00C65019">
        <w:t>@OneToMany(cascade = ALL)</w:t>
      </w:r>
    </w:p>
    <w:p w14:paraId="503585E3" w14:textId="77777777" w:rsidR="003E532D" w:rsidRPr="00C65019" w:rsidRDefault="003E532D" w:rsidP="003E532D">
      <w:pPr>
        <w:tabs>
          <w:tab w:val="num" w:pos="720"/>
        </w:tabs>
        <w:spacing w:after="0" w:line="259" w:lineRule="auto"/>
        <w:ind w:left="720" w:hanging="360"/>
      </w:pPr>
      <w:r w:rsidRPr="00C65019">
        <w:t>Locks parent</w:t>
      </w:r>
    </w:p>
    <w:p w14:paraId="305E27F6" w14:textId="77777777" w:rsidR="003E532D" w:rsidRPr="00C65019" w:rsidRDefault="003E532D" w:rsidP="003E532D">
      <w:pPr>
        <w:tabs>
          <w:tab w:val="num" w:pos="720"/>
        </w:tabs>
        <w:spacing w:after="0" w:line="259" w:lineRule="auto"/>
        <w:ind w:left="720" w:hanging="360"/>
      </w:pPr>
      <w:r w:rsidRPr="00C65019">
        <w:t>Cascades lock to children</w:t>
      </w:r>
    </w:p>
    <w:p w14:paraId="272FE1AF" w14:textId="77777777" w:rsidR="003E532D" w:rsidRPr="00C65019" w:rsidRDefault="003E532D" w:rsidP="003E532D">
      <w:pPr>
        <w:tabs>
          <w:tab w:val="num" w:pos="720"/>
        </w:tabs>
        <w:spacing w:after="0" w:line="259" w:lineRule="auto"/>
        <w:ind w:left="720" w:hanging="360"/>
      </w:pPr>
      <w:r w:rsidRPr="00C65019">
        <w:t>Competes with other transactions</w:t>
      </w:r>
    </w:p>
    <w:p w14:paraId="72F1BDD4" w14:textId="77777777" w:rsidR="003E532D" w:rsidRPr="00C65019" w:rsidRDefault="00000000" w:rsidP="003E532D">
      <w:pPr>
        <w:spacing w:after="0" w:line="259" w:lineRule="auto"/>
      </w:pPr>
      <w:r>
        <w:pict w14:anchorId="70EBB9AB">
          <v:rect id="_x0000_i1634" style="width:0;height:1.5pt" o:hralign="center" o:hrstd="t" o:hr="t" fillcolor="#a0a0a0" stroked="f"/>
        </w:pict>
      </w:r>
    </w:p>
    <w:p w14:paraId="3F0C6441"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4. Bulk Updates + Entity Updates</w:t>
      </w:r>
    </w:p>
    <w:p w14:paraId="596EDD5D" w14:textId="77777777" w:rsidR="003E532D" w:rsidRPr="00C65019" w:rsidRDefault="003E532D" w:rsidP="003E532D">
      <w:pPr>
        <w:spacing w:after="0" w:line="259" w:lineRule="auto"/>
      </w:pPr>
      <w:r w:rsidRPr="00C65019">
        <w:t>UPDATE orders SET status='DONE'</w:t>
      </w:r>
    </w:p>
    <w:p w14:paraId="0D2F2B21" w14:textId="77777777" w:rsidR="003E532D" w:rsidRPr="00C65019" w:rsidRDefault="003E532D" w:rsidP="003E532D">
      <w:pPr>
        <w:spacing w:after="0" w:line="259" w:lineRule="auto"/>
      </w:pPr>
      <w:r w:rsidRPr="00C65019">
        <w:t>vs</w:t>
      </w:r>
    </w:p>
    <w:p w14:paraId="65964B81" w14:textId="77777777" w:rsidR="003E532D" w:rsidRPr="00C65019" w:rsidRDefault="003E532D" w:rsidP="003E532D">
      <w:pPr>
        <w:spacing w:after="0" w:line="259" w:lineRule="auto"/>
      </w:pPr>
      <w:r w:rsidRPr="00C65019">
        <w:t>em.find(Order.class, id, PESSIMISTIC_WRITE);</w:t>
      </w:r>
    </w:p>
    <w:p w14:paraId="51DB8EBF"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Lock granularity mismatch</w:t>
      </w:r>
    </w:p>
    <w:p w14:paraId="6F000B07" w14:textId="77777777" w:rsidR="003E532D" w:rsidRPr="00C65019" w:rsidRDefault="00000000" w:rsidP="003E532D">
      <w:pPr>
        <w:spacing w:after="0" w:line="259" w:lineRule="auto"/>
      </w:pPr>
      <w:r>
        <w:pict w14:anchorId="1E3ED5B3">
          <v:rect id="_x0000_i1635" style="width:0;height:1.5pt" o:hralign="center" o:hrstd="t" o:hr="t" fillcolor="#a0a0a0" stroked="f"/>
        </w:pict>
      </w:r>
    </w:p>
    <w:p w14:paraId="6FB3FCFB"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5. Index Locks / Gap Locks (MySQL)</w:t>
      </w:r>
    </w:p>
    <w:p w14:paraId="66FD29AF" w14:textId="77777777" w:rsidR="003E532D" w:rsidRPr="00C65019" w:rsidRDefault="003E532D" w:rsidP="003E532D">
      <w:pPr>
        <w:spacing w:after="0" w:line="259" w:lineRule="auto"/>
      </w:pPr>
      <w:r w:rsidRPr="00C65019">
        <w:t>SELECT ... FOR UPDATE WHERE status='NEW'</w:t>
      </w:r>
    </w:p>
    <w:p w14:paraId="19350C32" w14:textId="77777777" w:rsidR="003E532D" w:rsidRPr="00C65019" w:rsidRDefault="003E532D" w:rsidP="003E532D">
      <w:pPr>
        <w:tabs>
          <w:tab w:val="num" w:pos="720"/>
        </w:tabs>
        <w:spacing w:after="0" w:line="259" w:lineRule="auto"/>
        <w:ind w:left="720" w:hanging="360"/>
      </w:pPr>
      <w:r w:rsidRPr="00C65019">
        <w:t>Locks ranges</w:t>
      </w:r>
    </w:p>
    <w:p w14:paraId="2321AA0A" w14:textId="77777777" w:rsidR="003E532D" w:rsidRPr="00C65019" w:rsidRDefault="003E532D" w:rsidP="003E532D">
      <w:pPr>
        <w:tabs>
          <w:tab w:val="num" w:pos="720"/>
        </w:tabs>
        <w:spacing w:after="0" w:line="259" w:lineRule="auto"/>
        <w:ind w:left="720" w:hanging="360"/>
      </w:pPr>
      <w:r w:rsidRPr="00C65019">
        <w:lastRenderedPageBreak/>
        <w:t>Blocks inserts</w:t>
      </w:r>
    </w:p>
    <w:p w14:paraId="5D850D3C" w14:textId="77777777" w:rsidR="003E532D" w:rsidRPr="00C65019" w:rsidRDefault="003E532D" w:rsidP="003E532D">
      <w:pPr>
        <w:tabs>
          <w:tab w:val="num" w:pos="720"/>
        </w:tabs>
        <w:spacing w:after="0" w:line="259" w:lineRule="auto"/>
        <w:ind w:left="720" w:hanging="360"/>
      </w:pPr>
      <w:r w:rsidRPr="00C65019">
        <w:t>Invisible to Hibernate devs</w:t>
      </w:r>
    </w:p>
    <w:p w14:paraId="54599B33" w14:textId="77777777" w:rsidR="003E532D" w:rsidRPr="00C65019" w:rsidRDefault="00000000" w:rsidP="003E532D">
      <w:pPr>
        <w:spacing w:after="0" w:line="259" w:lineRule="auto"/>
      </w:pPr>
      <w:r>
        <w:pict w14:anchorId="6B99022D">
          <v:rect id="_x0000_i1636" style="width:0;height:1.5pt" o:hralign="center" o:hrstd="t" o:hr="t" fillcolor="#a0a0a0" stroked="f"/>
        </w:pict>
      </w:r>
    </w:p>
    <w:p w14:paraId="0CA3DCA8" w14:textId="77777777" w:rsidR="003E532D" w:rsidRPr="00C65019" w:rsidRDefault="003E532D" w:rsidP="003E532D">
      <w:pPr>
        <w:spacing w:after="0" w:line="259" w:lineRule="auto"/>
        <w:rPr>
          <w:b/>
          <w:bCs/>
        </w:rPr>
      </w:pPr>
      <w:r w:rsidRPr="00C65019">
        <w:rPr>
          <w:b/>
          <w:bCs/>
        </w:rPr>
        <w:t>6️</w:t>
      </w:r>
      <w:r w:rsidRPr="00C65019">
        <w:rPr>
          <w:rFonts w:ascii="Segoe UI Symbol" w:hAnsi="Segoe UI Symbol" w:cs="Segoe UI Symbol"/>
          <w:b/>
          <w:bCs/>
        </w:rPr>
        <w:t>⃣</w:t>
      </w:r>
      <w:r w:rsidRPr="00C65019">
        <w:rPr>
          <w:b/>
          <w:bCs/>
        </w:rPr>
        <w:t xml:space="preserve"> Why Deadlocks Are More Common with Hibernate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2125"/>
      </w:tblGrid>
      <w:tr w:rsidR="003E532D" w:rsidRPr="00C65019" w14:paraId="5B1B97CD" w14:textId="77777777" w:rsidTr="009A05C2">
        <w:trPr>
          <w:tblHeader/>
          <w:tblCellSpacing w:w="15" w:type="dxa"/>
        </w:trPr>
        <w:tc>
          <w:tcPr>
            <w:tcW w:w="0" w:type="auto"/>
            <w:vAlign w:val="center"/>
            <w:hideMark/>
          </w:tcPr>
          <w:p w14:paraId="0554C671" w14:textId="77777777" w:rsidR="003E532D" w:rsidRPr="00C65019" w:rsidRDefault="003E532D" w:rsidP="009A05C2">
            <w:pPr>
              <w:spacing w:after="0" w:line="259" w:lineRule="auto"/>
              <w:rPr>
                <w:b/>
                <w:bCs/>
              </w:rPr>
            </w:pPr>
            <w:r w:rsidRPr="00C65019">
              <w:rPr>
                <w:b/>
                <w:bCs/>
              </w:rPr>
              <w:t>Reason</w:t>
            </w:r>
          </w:p>
        </w:tc>
        <w:tc>
          <w:tcPr>
            <w:tcW w:w="0" w:type="auto"/>
            <w:vAlign w:val="center"/>
            <w:hideMark/>
          </w:tcPr>
          <w:p w14:paraId="204D9360" w14:textId="77777777" w:rsidR="003E532D" w:rsidRPr="00C65019" w:rsidRDefault="003E532D" w:rsidP="009A05C2">
            <w:pPr>
              <w:spacing w:after="0" w:line="259" w:lineRule="auto"/>
              <w:rPr>
                <w:b/>
                <w:bCs/>
              </w:rPr>
            </w:pPr>
            <w:r w:rsidRPr="00C65019">
              <w:rPr>
                <w:b/>
                <w:bCs/>
              </w:rPr>
              <w:t>Explanation</w:t>
            </w:r>
          </w:p>
        </w:tc>
      </w:tr>
      <w:tr w:rsidR="003E532D" w:rsidRPr="00C65019" w14:paraId="2D0D95F0" w14:textId="77777777" w:rsidTr="009A05C2">
        <w:trPr>
          <w:tblCellSpacing w:w="15" w:type="dxa"/>
        </w:trPr>
        <w:tc>
          <w:tcPr>
            <w:tcW w:w="0" w:type="auto"/>
            <w:vAlign w:val="center"/>
            <w:hideMark/>
          </w:tcPr>
          <w:p w14:paraId="4C9B69B7" w14:textId="77777777" w:rsidR="003E532D" w:rsidRPr="00C65019" w:rsidRDefault="003E532D" w:rsidP="009A05C2">
            <w:pPr>
              <w:spacing w:after="0" w:line="259" w:lineRule="auto"/>
            </w:pPr>
            <w:r w:rsidRPr="00C65019">
              <w:t>Hidden SQL</w:t>
            </w:r>
          </w:p>
        </w:tc>
        <w:tc>
          <w:tcPr>
            <w:tcW w:w="0" w:type="auto"/>
            <w:vAlign w:val="center"/>
            <w:hideMark/>
          </w:tcPr>
          <w:p w14:paraId="01336DF2" w14:textId="77777777" w:rsidR="003E532D" w:rsidRPr="00C65019" w:rsidRDefault="003E532D" w:rsidP="009A05C2">
            <w:pPr>
              <w:spacing w:after="0" w:line="259" w:lineRule="auto"/>
            </w:pPr>
            <w:r w:rsidRPr="00C65019">
              <w:t>Lock order not obvious</w:t>
            </w:r>
          </w:p>
        </w:tc>
      </w:tr>
      <w:tr w:rsidR="003E532D" w:rsidRPr="00C65019" w14:paraId="787398D1" w14:textId="77777777" w:rsidTr="009A05C2">
        <w:trPr>
          <w:tblCellSpacing w:w="15" w:type="dxa"/>
        </w:trPr>
        <w:tc>
          <w:tcPr>
            <w:tcW w:w="0" w:type="auto"/>
            <w:vAlign w:val="center"/>
            <w:hideMark/>
          </w:tcPr>
          <w:p w14:paraId="7D3DD46D" w14:textId="77777777" w:rsidR="003E532D" w:rsidRPr="00C65019" w:rsidRDefault="003E532D" w:rsidP="009A05C2">
            <w:pPr>
              <w:spacing w:after="0" w:line="259" w:lineRule="auto"/>
            </w:pPr>
            <w:r w:rsidRPr="00C65019">
              <w:t>Cascades</w:t>
            </w:r>
          </w:p>
        </w:tc>
        <w:tc>
          <w:tcPr>
            <w:tcW w:w="0" w:type="auto"/>
            <w:vAlign w:val="center"/>
            <w:hideMark/>
          </w:tcPr>
          <w:p w14:paraId="480B66CD" w14:textId="77777777" w:rsidR="003E532D" w:rsidRPr="00C65019" w:rsidRDefault="003E532D" w:rsidP="009A05C2">
            <w:pPr>
              <w:spacing w:after="0" w:line="259" w:lineRule="auto"/>
            </w:pPr>
            <w:r w:rsidRPr="00C65019">
              <w:t>Implicit lock chains</w:t>
            </w:r>
          </w:p>
        </w:tc>
      </w:tr>
      <w:tr w:rsidR="003E532D" w:rsidRPr="00C65019" w14:paraId="1DD448A1" w14:textId="77777777" w:rsidTr="009A05C2">
        <w:trPr>
          <w:tblCellSpacing w:w="15" w:type="dxa"/>
        </w:trPr>
        <w:tc>
          <w:tcPr>
            <w:tcW w:w="0" w:type="auto"/>
            <w:vAlign w:val="center"/>
            <w:hideMark/>
          </w:tcPr>
          <w:p w14:paraId="05BA7BAC" w14:textId="77777777" w:rsidR="003E532D" w:rsidRPr="00C65019" w:rsidRDefault="003E532D" w:rsidP="009A05C2">
            <w:pPr>
              <w:spacing w:after="0" w:line="259" w:lineRule="auto"/>
            </w:pPr>
            <w:r w:rsidRPr="00C65019">
              <w:t>Lazy loading</w:t>
            </w:r>
          </w:p>
        </w:tc>
        <w:tc>
          <w:tcPr>
            <w:tcW w:w="0" w:type="auto"/>
            <w:vAlign w:val="center"/>
            <w:hideMark/>
          </w:tcPr>
          <w:p w14:paraId="5E271EC5" w14:textId="77777777" w:rsidR="003E532D" w:rsidRPr="00C65019" w:rsidRDefault="003E532D" w:rsidP="009A05C2">
            <w:pPr>
              <w:spacing w:after="0" w:line="259" w:lineRule="auto"/>
            </w:pPr>
            <w:r w:rsidRPr="00C65019">
              <w:t>Locks triggered late</w:t>
            </w:r>
          </w:p>
        </w:tc>
      </w:tr>
      <w:tr w:rsidR="003E532D" w:rsidRPr="00C65019" w14:paraId="64154F59" w14:textId="77777777" w:rsidTr="009A05C2">
        <w:trPr>
          <w:tblCellSpacing w:w="15" w:type="dxa"/>
        </w:trPr>
        <w:tc>
          <w:tcPr>
            <w:tcW w:w="0" w:type="auto"/>
            <w:vAlign w:val="center"/>
            <w:hideMark/>
          </w:tcPr>
          <w:p w14:paraId="73F312E4" w14:textId="77777777" w:rsidR="003E532D" w:rsidRPr="00C65019" w:rsidRDefault="003E532D" w:rsidP="009A05C2">
            <w:pPr>
              <w:spacing w:after="0" w:line="259" w:lineRule="auto"/>
            </w:pPr>
            <w:r w:rsidRPr="00C65019">
              <w:t>Flush timing</w:t>
            </w:r>
          </w:p>
        </w:tc>
        <w:tc>
          <w:tcPr>
            <w:tcW w:w="0" w:type="auto"/>
            <w:vAlign w:val="center"/>
            <w:hideMark/>
          </w:tcPr>
          <w:p w14:paraId="4F289CD4" w14:textId="77777777" w:rsidR="003E532D" w:rsidRPr="00C65019" w:rsidRDefault="003E532D" w:rsidP="009A05C2">
            <w:pPr>
              <w:spacing w:after="0" w:line="259" w:lineRule="auto"/>
            </w:pPr>
            <w:r w:rsidRPr="00C65019">
              <w:t>Updates reordered</w:t>
            </w:r>
          </w:p>
        </w:tc>
      </w:tr>
      <w:tr w:rsidR="003E532D" w:rsidRPr="00C65019" w14:paraId="2976960C" w14:textId="77777777" w:rsidTr="009A05C2">
        <w:trPr>
          <w:tblCellSpacing w:w="15" w:type="dxa"/>
        </w:trPr>
        <w:tc>
          <w:tcPr>
            <w:tcW w:w="0" w:type="auto"/>
            <w:vAlign w:val="center"/>
            <w:hideMark/>
          </w:tcPr>
          <w:p w14:paraId="2091FD79" w14:textId="77777777" w:rsidR="003E532D" w:rsidRPr="00C65019" w:rsidRDefault="003E532D" w:rsidP="009A05C2">
            <w:pPr>
              <w:spacing w:after="0" w:line="259" w:lineRule="auto"/>
            </w:pPr>
            <w:r w:rsidRPr="00C65019">
              <w:t>ORM batching</w:t>
            </w:r>
          </w:p>
        </w:tc>
        <w:tc>
          <w:tcPr>
            <w:tcW w:w="0" w:type="auto"/>
            <w:vAlign w:val="center"/>
            <w:hideMark/>
          </w:tcPr>
          <w:p w14:paraId="1BB5D344" w14:textId="77777777" w:rsidR="003E532D" w:rsidRPr="00C65019" w:rsidRDefault="003E532D" w:rsidP="009A05C2">
            <w:pPr>
              <w:spacing w:after="0" w:line="259" w:lineRule="auto"/>
            </w:pPr>
            <w:r w:rsidRPr="00C65019">
              <w:t>Lock interleaving</w:t>
            </w:r>
          </w:p>
        </w:tc>
      </w:tr>
    </w:tbl>
    <w:p w14:paraId="456702A1" w14:textId="77777777" w:rsidR="003E532D" w:rsidRPr="00C65019" w:rsidRDefault="00000000" w:rsidP="003E532D">
      <w:pPr>
        <w:spacing w:after="0" w:line="259" w:lineRule="auto"/>
      </w:pPr>
      <w:r>
        <w:pict w14:anchorId="67F5637E">
          <v:rect id="_x0000_i1637" style="width:0;height:1.5pt" o:hralign="center" o:hrstd="t" o:hr="t" fillcolor="#a0a0a0" stroked="f"/>
        </w:pict>
      </w:r>
    </w:p>
    <w:p w14:paraId="1BDCC424" w14:textId="77777777" w:rsidR="003E532D" w:rsidRPr="00C65019" w:rsidRDefault="003E532D" w:rsidP="003E532D">
      <w:pPr>
        <w:spacing w:after="0" w:line="259" w:lineRule="auto"/>
        <w:rPr>
          <w:b/>
          <w:bCs/>
        </w:rPr>
      </w:pPr>
      <w:r w:rsidRPr="00C65019">
        <w:rPr>
          <w:b/>
          <w:bCs/>
        </w:rPr>
        <w:t>7️</w:t>
      </w:r>
      <w:r w:rsidRPr="00C65019">
        <w:rPr>
          <w:rFonts w:ascii="Segoe UI Symbol" w:hAnsi="Segoe UI Symbol" w:cs="Segoe UI Symbol"/>
          <w:b/>
          <w:bCs/>
        </w:rPr>
        <w:t>⃣</w:t>
      </w:r>
      <w:r w:rsidRPr="00C65019">
        <w:rPr>
          <w:b/>
          <w:bCs/>
        </w:rPr>
        <w:t xml:space="preserve"> How DB Handles Deadlocks</w:t>
      </w:r>
    </w:p>
    <w:p w14:paraId="7F5D50E5" w14:textId="77777777" w:rsidR="003E532D" w:rsidRPr="00C65019" w:rsidRDefault="003E532D" w:rsidP="003E532D">
      <w:pPr>
        <w:tabs>
          <w:tab w:val="num" w:pos="720"/>
        </w:tabs>
        <w:spacing w:after="0" w:line="259" w:lineRule="auto"/>
        <w:ind w:left="720" w:hanging="360"/>
      </w:pPr>
      <w:r w:rsidRPr="00C65019">
        <w:t>Detects circular wait</w:t>
      </w:r>
    </w:p>
    <w:p w14:paraId="39F56DC2" w14:textId="77777777" w:rsidR="003E532D" w:rsidRPr="00C65019" w:rsidRDefault="003E532D" w:rsidP="003E532D">
      <w:pPr>
        <w:tabs>
          <w:tab w:val="num" w:pos="720"/>
        </w:tabs>
        <w:spacing w:after="0" w:line="259" w:lineRule="auto"/>
        <w:ind w:left="720" w:hanging="360"/>
      </w:pPr>
      <w:r w:rsidRPr="00C65019">
        <w:t>Aborts one transaction</w:t>
      </w:r>
    </w:p>
    <w:p w14:paraId="17807C07" w14:textId="77777777" w:rsidR="003E532D" w:rsidRPr="00C65019" w:rsidRDefault="003E532D" w:rsidP="003E532D">
      <w:pPr>
        <w:tabs>
          <w:tab w:val="num" w:pos="720"/>
        </w:tabs>
        <w:spacing w:after="0" w:line="259" w:lineRule="auto"/>
        <w:ind w:left="720" w:hanging="360"/>
      </w:pPr>
      <w:r w:rsidRPr="00C65019">
        <w:t>Throws error</w:t>
      </w:r>
    </w:p>
    <w:p w14:paraId="3722D623" w14:textId="77777777" w:rsidR="003E532D" w:rsidRPr="00C65019" w:rsidRDefault="003E532D" w:rsidP="003E532D">
      <w:pPr>
        <w:spacing w:after="0" w:line="259" w:lineRule="auto"/>
      </w:pPr>
      <w:r w:rsidRPr="00C65019">
        <w:t>Hibernate converts to:</w:t>
      </w:r>
    </w:p>
    <w:p w14:paraId="4E7DBC07" w14:textId="77777777" w:rsidR="003E532D" w:rsidRPr="00C65019" w:rsidRDefault="003E532D" w:rsidP="003E532D">
      <w:pPr>
        <w:tabs>
          <w:tab w:val="num" w:pos="720"/>
        </w:tabs>
        <w:spacing w:after="0" w:line="259" w:lineRule="auto"/>
        <w:ind w:left="720" w:hanging="360"/>
      </w:pPr>
      <w:r w:rsidRPr="00C65019">
        <w:t>LockAcquisitionException</w:t>
      </w:r>
    </w:p>
    <w:p w14:paraId="48A3450A" w14:textId="77777777" w:rsidR="003E532D" w:rsidRPr="00C65019" w:rsidRDefault="003E532D" w:rsidP="003E532D">
      <w:pPr>
        <w:tabs>
          <w:tab w:val="num" w:pos="720"/>
        </w:tabs>
        <w:spacing w:after="0" w:line="259" w:lineRule="auto"/>
        <w:ind w:left="720" w:hanging="360"/>
      </w:pPr>
      <w:r w:rsidRPr="00C65019">
        <w:t>PessimisticLockException</w:t>
      </w:r>
    </w:p>
    <w:p w14:paraId="3A9C6B12" w14:textId="77777777" w:rsidR="003E532D" w:rsidRPr="00C65019" w:rsidRDefault="00000000" w:rsidP="003E532D">
      <w:pPr>
        <w:spacing w:after="0" w:line="259" w:lineRule="auto"/>
      </w:pPr>
      <w:r>
        <w:pict w14:anchorId="4BF6CF62">
          <v:rect id="_x0000_i1638" style="width:0;height:1.5pt" o:hralign="center" o:hrstd="t" o:hr="t" fillcolor="#a0a0a0" stroked="f"/>
        </w:pict>
      </w:r>
    </w:p>
    <w:p w14:paraId="1DC47499" w14:textId="77777777" w:rsidR="003E532D" w:rsidRPr="00C65019" w:rsidRDefault="003E532D" w:rsidP="003E532D">
      <w:pPr>
        <w:spacing w:after="0" w:line="259" w:lineRule="auto"/>
        <w:rPr>
          <w:b/>
          <w:bCs/>
        </w:rPr>
      </w:pPr>
      <w:r w:rsidRPr="00C65019">
        <w:rPr>
          <w:b/>
          <w:bCs/>
        </w:rPr>
        <w:t>8️</w:t>
      </w:r>
      <w:r w:rsidRPr="00C65019">
        <w:rPr>
          <w:rFonts w:ascii="Segoe UI Symbol" w:hAnsi="Segoe UI Symbol" w:cs="Segoe UI Symbol"/>
          <w:b/>
          <w:bCs/>
        </w:rPr>
        <w:t>⃣</w:t>
      </w:r>
      <w:r w:rsidRPr="00C65019">
        <w:rPr>
          <w:b/>
          <w:bCs/>
        </w:rPr>
        <w:t xml:space="preserve"> How to Diagnose Hibernate Deadlocks</w:t>
      </w:r>
    </w:p>
    <w:p w14:paraId="14B9CA02" w14:textId="77777777" w:rsidR="003E532D" w:rsidRPr="00C65019" w:rsidRDefault="003E532D" w:rsidP="003E532D">
      <w:pPr>
        <w:spacing w:after="0" w:line="259" w:lineRule="auto"/>
        <w:rPr>
          <w:b/>
          <w:bCs/>
        </w:rPr>
      </w:pPr>
      <w:r w:rsidRPr="00C65019">
        <w:rPr>
          <w:b/>
          <w:bCs/>
        </w:rPr>
        <w:t>DB Tools</w:t>
      </w:r>
    </w:p>
    <w:p w14:paraId="36875996" w14:textId="77777777" w:rsidR="003E532D" w:rsidRPr="00C65019" w:rsidRDefault="003E532D" w:rsidP="003E532D">
      <w:pPr>
        <w:tabs>
          <w:tab w:val="num" w:pos="720"/>
        </w:tabs>
        <w:spacing w:after="0" w:line="259" w:lineRule="auto"/>
        <w:ind w:left="720" w:hanging="360"/>
      </w:pPr>
      <w:r w:rsidRPr="00C65019">
        <w:t>MySQL: SHOW ENGINE INNODB STATUS</w:t>
      </w:r>
    </w:p>
    <w:p w14:paraId="0184A570" w14:textId="77777777" w:rsidR="003E532D" w:rsidRPr="00C65019" w:rsidRDefault="003E532D" w:rsidP="003E532D">
      <w:pPr>
        <w:tabs>
          <w:tab w:val="num" w:pos="720"/>
        </w:tabs>
        <w:spacing w:after="0" w:line="259" w:lineRule="auto"/>
        <w:ind w:left="720" w:hanging="360"/>
      </w:pPr>
      <w:r w:rsidRPr="00C65019">
        <w:t>PostgreSQL: pg_locks</w:t>
      </w:r>
    </w:p>
    <w:p w14:paraId="58CB7A46" w14:textId="77777777" w:rsidR="003E532D" w:rsidRPr="00C65019" w:rsidRDefault="003E532D" w:rsidP="003E532D">
      <w:pPr>
        <w:tabs>
          <w:tab w:val="num" w:pos="720"/>
        </w:tabs>
        <w:spacing w:after="0" w:line="259" w:lineRule="auto"/>
        <w:ind w:left="720" w:hanging="360"/>
      </w:pPr>
      <w:r w:rsidRPr="00C65019">
        <w:t>Oracle: V$LOCK</w:t>
      </w:r>
    </w:p>
    <w:p w14:paraId="111EBF4D" w14:textId="77777777" w:rsidR="003E532D" w:rsidRPr="00C65019" w:rsidRDefault="003E532D" w:rsidP="003E532D">
      <w:pPr>
        <w:spacing w:after="0" w:line="259" w:lineRule="auto"/>
        <w:rPr>
          <w:b/>
          <w:bCs/>
        </w:rPr>
      </w:pPr>
      <w:r w:rsidRPr="00C65019">
        <w:rPr>
          <w:b/>
          <w:bCs/>
        </w:rPr>
        <w:t>Hibernate Logs</w:t>
      </w:r>
    </w:p>
    <w:p w14:paraId="639DB32E" w14:textId="77777777" w:rsidR="003E532D" w:rsidRPr="00C65019" w:rsidRDefault="003E532D" w:rsidP="003E532D">
      <w:pPr>
        <w:spacing w:after="0" w:line="259" w:lineRule="auto"/>
      </w:pPr>
      <w:r w:rsidRPr="00C65019">
        <w:t>org.hibernate.SQL=DEBUG</w:t>
      </w:r>
    </w:p>
    <w:p w14:paraId="33EFCD1E" w14:textId="77777777" w:rsidR="003E532D" w:rsidRPr="00C65019" w:rsidRDefault="003E532D" w:rsidP="003E532D">
      <w:pPr>
        <w:spacing w:after="0" w:line="259" w:lineRule="auto"/>
      </w:pPr>
      <w:r w:rsidRPr="00C65019">
        <w:t>org.hibernate.type=TRACE</w:t>
      </w:r>
    </w:p>
    <w:p w14:paraId="119CD6D6" w14:textId="77777777" w:rsidR="003E532D" w:rsidRPr="00C65019" w:rsidRDefault="00000000" w:rsidP="003E532D">
      <w:pPr>
        <w:spacing w:after="0" w:line="259" w:lineRule="auto"/>
      </w:pPr>
      <w:r>
        <w:pict w14:anchorId="567ED10B">
          <v:rect id="_x0000_i1639" style="width:0;height:1.5pt" o:hralign="center" o:hrstd="t" o:hr="t" fillcolor="#a0a0a0" stroked="f"/>
        </w:pict>
      </w:r>
    </w:p>
    <w:p w14:paraId="48EA888A" w14:textId="77777777" w:rsidR="003E532D" w:rsidRPr="00C65019" w:rsidRDefault="003E532D" w:rsidP="003E532D">
      <w:pPr>
        <w:spacing w:after="0" w:line="259" w:lineRule="auto"/>
        <w:rPr>
          <w:b/>
          <w:bCs/>
        </w:rPr>
      </w:pPr>
      <w:r w:rsidRPr="00C65019">
        <w:rPr>
          <w:b/>
          <w:bCs/>
        </w:rPr>
        <w:t>9️</w:t>
      </w:r>
      <w:r w:rsidRPr="00C65019">
        <w:rPr>
          <w:rFonts w:ascii="Segoe UI Symbol" w:hAnsi="Segoe UI Symbol" w:cs="Segoe UI Symbol"/>
          <w:b/>
          <w:bCs/>
        </w:rPr>
        <w:t>⃣</w:t>
      </w:r>
      <w:r w:rsidRPr="00C65019">
        <w:rPr>
          <w:b/>
          <w:bCs/>
        </w:rPr>
        <w:t xml:space="preserve"> How to Prevent Deadlocks (Senior Answer)</w:t>
      </w:r>
    </w:p>
    <w:p w14:paraId="6884E3D5"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1. Enforce Global Lock Order</w:t>
      </w:r>
    </w:p>
    <w:p w14:paraId="4D254A14" w14:textId="77777777" w:rsidR="003E532D" w:rsidRPr="00C65019" w:rsidRDefault="003E532D" w:rsidP="003E532D">
      <w:pPr>
        <w:spacing w:after="0" w:line="259" w:lineRule="auto"/>
      </w:pPr>
      <w:r w:rsidRPr="00C65019">
        <w:t>Always lock entities in same order:</w:t>
      </w:r>
    </w:p>
    <w:p w14:paraId="2A97CA18" w14:textId="77777777" w:rsidR="003E532D" w:rsidRPr="00C65019" w:rsidRDefault="003E532D" w:rsidP="003E532D">
      <w:pPr>
        <w:spacing w:after="0" w:line="259" w:lineRule="auto"/>
      </w:pPr>
      <w:r w:rsidRPr="00C65019">
        <w:t>User → Order → Payment</w:t>
      </w:r>
    </w:p>
    <w:p w14:paraId="1C30B29E" w14:textId="77777777" w:rsidR="003E532D" w:rsidRPr="00C65019" w:rsidRDefault="00000000" w:rsidP="003E532D">
      <w:pPr>
        <w:spacing w:after="0" w:line="259" w:lineRule="auto"/>
      </w:pPr>
      <w:r>
        <w:pict w14:anchorId="5A268928">
          <v:rect id="_x0000_i1640" style="width:0;height:1.5pt" o:hralign="center" o:hrstd="t" o:hr="t" fillcolor="#a0a0a0" stroked="f"/>
        </w:pict>
      </w:r>
    </w:p>
    <w:p w14:paraId="13411E35"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2. Keep Transactions Short</w:t>
      </w:r>
    </w:p>
    <w:p w14:paraId="4430A3AE" w14:textId="77777777" w:rsidR="003E532D" w:rsidRPr="00C65019" w:rsidRDefault="003E532D" w:rsidP="003E532D">
      <w:pPr>
        <w:tabs>
          <w:tab w:val="num" w:pos="720"/>
        </w:tabs>
        <w:spacing w:after="0" w:line="259" w:lineRule="auto"/>
        <w:ind w:left="720" w:hanging="360"/>
      </w:pPr>
      <w:r w:rsidRPr="00C65019">
        <w:t>No remote calls</w:t>
      </w:r>
    </w:p>
    <w:p w14:paraId="19042E8B" w14:textId="77777777" w:rsidR="003E532D" w:rsidRPr="00C65019" w:rsidRDefault="003E532D" w:rsidP="003E532D">
      <w:pPr>
        <w:tabs>
          <w:tab w:val="num" w:pos="720"/>
        </w:tabs>
        <w:spacing w:after="0" w:line="259" w:lineRule="auto"/>
        <w:ind w:left="720" w:hanging="360"/>
      </w:pPr>
      <w:r w:rsidRPr="00C65019">
        <w:t>No sleeps</w:t>
      </w:r>
    </w:p>
    <w:p w14:paraId="507A464A" w14:textId="77777777" w:rsidR="003E532D" w:rsidRPr="00C65019" w:rsidRDefault="003E532D" w:rsidP="003E532D">
      <w:pPr>
        <w:tabs>
          <w:tab w:val="num" w:pos="720"/>
        </w:tabs>
        <w:spacing w:after="0" w:line="259" w:lineRule="auto"/>
        <w:ind w:left="720" w:hanging="360"/>
      </w:pPr>
      <w:r w:rsidRPr="00C65019">
        <w:t>No user input</w:t>
      </w:r>
    </w:p>
    <w:p w14:paraId="7DE75CC5" w14:textId="77777777" w:rsidR="003E532D" w:rsidRPr="00C65019" w:rsidRDefault="00000000" w:rsidP="003E532D">
      <w:pPr>
        <w:spacing w:after="0" w:line="259" w:lineRule="auto"/>
      </w:pPr>
      <w:r>
        <w:pict w14:anchorId="1368AE88">
          <v:rect id="_x0000_i1641" style="width:0;height:1.5pt" o:hralign="center" o:hrstd="t" o:hr="t" fillcolor="#a0a0a0" stroked="f"/>
        </w:pict>
      </w:r>
    </w:p>
    <w:p w14:paraId="2FDEF43E"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3. Avoid Cascade + Pessimistic Locks</w:t>
      </w:r>
    </w:p>
    <w:p w14:paraId="174CBFF9" w14:textId="77777777" w:rsidR="003E532D" w:rsidRPr="00C65019" w:rsidRDefault="003E532D" w:rsidP="003E532D">
      <w:pPr>
        <w:spacing w:after="0" w:line="259" w:lineRule="auto"/>
      </w:pPr>
      <w:r w:rsidRPr="00C65019">
        <w:t>Explicitly control lock scope.</w:t>
      </w:r>
    </w:p>
    <w:p w14:paraId="766D77F0" w14:textId="77777777" w:rsidR="003E532D" w:rsidRPr="00C65019" w:rsidRDefault="00000000" w:rsidP="003E532D">
      <w:pPr>
        <w:spacing w:after="0" w:line="259" w:lineRule="auto"/>
      </w:pPr>
      <w:r>
        <w:pict w14:anchorId="31FC5992">
          <v:rect id="_x0000_i1642" style="width:0;height:1.5pt" o:hralign="center" o:hrstd="t" o:hr="t" fillcolor="#a0a0a0" stroked="f"/>
        </w:pict>
      </w:r>
    </w:p>
    <w:p w14:paraId="609F3323"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4. Use Optimistic Locking Where Possible</w:t>
      </w:r>
    </w:p>
    <w:p w14:paraId="5679B6C8" w14:textId="77777777" w:rsidR="003E532D" w:rsidRPr="00C65019" w:rsidRDefault="003E532D" w:rsidP="003E532D">
      <w:pPr>
        <w:spacing w:after="0" w:line="259" w:lineRule="auto"/>
      </w:pPr>
      <w:r w:rsidRPr="00C65019">
        <w:lastRenderedPageBreak/>
        <w:t>Let conflicts fail fast instead of block.</w:t>
      </w:r>
    </w:p>
    <w:p w14:paraId="1665F42B" w14:textId="77777777" w:rsidR="003E532D" w:rsidRPr="00C65019" w:rsidRDefault="00000000" w:rsidP="003E532D">
      <w:pPr>
        <w:spacing w:after="0" w:line="259" w:lineRule="auto"/>
      </w:pPr>
      <w:r>
        <w:pict w14:anchorId="3904F86D">
          <v:rect id="_x0000_i1643" style="width:0;height:1.5pt" o:hralign="center" o:hrstd="t" o:hr="t" fillcolor="#a0a0a0" stroked="f"/>
        </w:pict>
      </w:r>
    </w:p>
    <w:p w14:paraId="6054E378"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5. Retry on Deadlock</w:t>
      </w:r>
    </w:p>
    <w:p w14:paraId="33A7683B" w14:textId="77777777" w:rsidR="003E532D" w:rsidRPr="00C65019" w:rsidRDefault="003E532D" w:rsidP="003E532D">
      <w:pPr>
        <w:spacing w:after="0" w:line="259" w:lineRule="auto"/>
      </w:pPr>
      <w:r w:rsidRPr="00C65019">
        <w:t>@Retryable(LockAcquisitionException.class)</w:t>
      </w:r>
    </w:p>
    <w:p w14:paraId="38568004" w14:textId="77777777" w:rsidR="003E532D" w:rsidRPr="00C65019" w:rsidRDefault="003E532D" w:rsidP="003E532D">
      <w:pPr>
        <w:spacing w:after="0" w:line="259" w:lineRule="auto"/>
      </w:pPr>
      <w:r w:rsidRPr="00C65019">
        <w:t xml:space="preserve">Deadlocks are </w:t>
      </w:r>
      <w:r w:rsidRPr="00C65019">
        <w:rPr>
          <w:b/>
          <w:bCs/>
        </w:rPr>
        <w:t>expected</w:t>
      </w:r>
      <w:r w:rsidRPr="00C65019">
        <w:t>, not bugs.</w:t>
      </w:r>
    </w:p>
    <w:p w14:paraId="6979F876" w14:textId="77777777" w:rsidR="003E532D" w:rsidRPr="00C65019" w:rsidRDefault="00000000" w:rsidP="003E532D">
      <w:pPr>
        <w:spacing w:after="0" w:line="259" w:lineRule="auto"/>
      </w:pPr>
      <w:r>
        <w:pict w14:anchorId="0EBB44E4">
          <v:rect id="_x0000_i1644" style="width:0;height:1.5pt" o:hralign="center" o:hrstd="t" o:hr="t" fillcolor="#a0a0a0" stroked="f"/>
        </w:pict>
      </w:r>
    </w:p>
    <w:p w14:paraId="073DAD00"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Interview-Ready Summary</w:t>
      </w:r>
    </w:p>
    <w:p w14:paraId="64227C37" w14:textId="77777777" w:rsidR="003E532D" w:rsidRPr="00C65019" w:rsidRDefault="003E532D" w:rsidP="003E532D">
      <w:pPr>
        <w:spacing w:after="0" w:line="259" w:lineRule="auto"/>
      </w:pPr>
      <w:r w:rsidRPr="00C65019">
        <w:rPr>
          <w:i/>
          <w:iCs/>
        </w:rPr>
        <w:t>Deadlocks in Hibernate occur when multiple transactions acquire database row locks in different orders, usually due to pessimistic locking, cascades, or hidden SQL generated by the ORM.</w:t>
      </w:r>
    </w:p>
    <w:p w14:paraId="1A04320F" w14:textId="77777777" w:rsidR="003E532D" w:rsidRPr="00C65019" w:rsidRDefault="00000000" w:rsidP="003E532D">
      <w:pPr>
        <w:spacing w:after="0" w:line="259" w:lineRule="auto"/>
      </w:pPr>
      <w:r>
        <w:pict w14:anchorId="414EA9C2">
          <v:rect id="_x0000_i1645" style="width:0;height:1.5pt" o:hralign="center" o:hrstd="t" o:hr="t" fillcolor="#a0a0a0" stroked="f"/>
        </w:pict>
      </w:r>
    </w:p>
    <w:p w14:paraId="2E012864"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Killer One-Liner</w:t>
      </w:r>
    </w:p>
    <w:p w14:paraId="7D774DFB" w14:textId="77777777" w:rsidR="003E532D" w:rsidRPr="00C65019" w:rsidRDefault="003E532D" w:rsidP="003E532D">
      <w:pPr>
        <w:spacing w:after="0" w:line="259" w:lineRule="auto"/>
      </w:pPr>
      <w:r w:rsidRPr="00C65019">
        <w:rPr>
          <w:i/>
          <w:iCs/>
        </w:rPr>
        <w:t>“Deadlocks aren’t Hibernate bugs — they’re symptoms of inconsistent lock ordering amplified by ORM abstraction.”</w:t>
      </w:r>
    </w:p>
    <w:p w14:paraId="64F7853A" w14:textId="77777777" w:rsidR="003E532D" w:rsidRPr="00C65019" w:rsidRDefault="00000000" w:rsidP="003E532D">
      <w:pPr>
        <w:spacing w:after="0" w:line="259" w:lineRule="auto"/>
      </w:pPr>
      <w:r>
        <w:pict w14:anchorId="01D34388">
          <v:rect id="_x0000_i1646" style="width:0;height:1.5pt" o:hralign="center" o:hrstd="t" o:hr="t" fillcolor="#a0a0a0" stroked="f"/>
        </w:pict>
      </w:r>
    </w:p>
    <w:p w14:paraId="06BEE368"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Architect Insight</w:t>
      </w:r>
    </w:p>
    <w:p w14:paraId="6426BE62" w14:textId="77777777" w:rsidR="003E532D" w:rsidRPr="00C65019" w:rsidRDefault="003E532D" w:rsidP="003E532D">
      <w:pPr>
        <w:spacing w:after="0" w:line="259" w:lineRule="auto"/>
      </w:pPr>
      <w:r w:rsidRPr="00C65019">
        <w:rPr>
          <w:i/>
          <w:iCs/>
        </w:rPr>
        <w:t>The more Hibernate hides SQL, the more discipline you need around transaction boundaries and lock ordering.</w:t>
      </w:r>
    </w:p>
    <w:p w14:paraId="3D6298E2" w14:textId="77777777" w:rsidR="003E532D" w:rsidRPr="00C65019" w:rsidRDefault="00000000" w:rsidP="003E532D">
      <w:pPr>
        <w:spacing w:after="0" w:line="259" w:lineRule="auto"/>
      </w:pPr>
      <w:r>
        <w:pict w14:anchorId="20D279E5">
          <v:rect id="_x0000_i1647" style="width:0;height:1.5pt" o:hralign="center" o:hrstd="t" o:hr="t" fillcolor="#a0a0a0" stroked="f"/>
        </w:pict>
      </w:r>
    </w:p>
    <w:p w14:paraId="0A8FE36E"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Interview Trap</w:t>
      </w:r>
    </w:p>
    <w:p w14:paraId="4D14B7D2"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“Increasing isolation level prevents deadlocks”</w:t>
      </w:r>
    </w:p>
    <w:p w14:paraId="2EDCCA5B"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w:t>
      </w:r>
      <w:r w:rsidRPr="00C65019">
        <w:rPr>
          <w:b/>
          <w:bCs/>
        </w:rPr>
        <w:t>Wrong</w:t>
      </w:r>
      <w:r w:rsidRPr="00C65019">
        <w:t xml:space="preserve"> — higher isolation often </w:t>
      </w:r>
      <w:r w:rsidRPr="00C65019">
        <w:rPr>
          <w:b/>
          <w:bCs/>
        </w:rPr>
        <w:t>increases</w:t>
      </w:r>
      <w:r w:rsidRPr="00C65019">
        <w:t xml:space="preserve"> deadlock probability.</w:t>
      </w:r>
    </w:p>
    <w:p w14:paraId="674BE171" w14:textId="77777777" w:rsidR="003E532D" w:rsidRPr="00C65019" w:rsidRDefault="003E532D" w:rsidP="003E532D">
      <w:pPr>
        <w:spacing w:after="0"/>
      </w:pPr>
    </w:p>
    <w:p w14:paraId="57381350" w14:textId="77777777" w:rsidR="003E532D" w:rsidRPr="003E532D" w:rsidRDefault="003E532D" w:rsidP="003E532D">
      <w:pPr>
        <w:rPr>
          <w:color w:val="EE0000"/>
          <w:sz w:val="24"/>
          <w:szCs w:val="24"/>
          <w:lang w:val="en-IN"/>
        </w:rPr>
      </w:pPr>
      <w:r w:rsidRPr="003E532D">
        <w:rPr>
          <w:color w:val="EE0000"/>
          <w:sz w:val="24"/>
          <w:szCs w:val="24"/>
          <w:lang w:val="en-IN"/>
        </w:rPr>
        <w:t>70. Handling concurrent updates safely</w:t>
      </w:r>
    </w:p>
    <w:p w14:paraId="3B03CF95" w14:textId="77777777" w:rsidR="003E532D" w:rsidRPr="00C65019" w:rsidRDefault="003E532D" w:rsidP="003E532D">
      <w:pPr>
        <w:spacing w:after="0" w:line="259" w:lineRule="auto"/>
        <w:rPr>
          <w:b/>
          <w:bCs/>
        </w:rPr>
      </w:pPr>
      <w:r w:rsidRPr="00C65019">
        <w:rPr>
          <w:b/>
          <w:bCs/>
        </w:rPr>
        <w:t>1️</w:t>
      </w:r>
      <w:r w:rsidRPr="00C65019">
        <w:rPr>
          <w:rFonts w:ascii="Segoe UI Symbol" w:hAnsi="Segoe UI Symbol" w:cs="Segoe UI Symbol"/>
          <w:b/>
          <w:bCs/>
        </w:rPr>
        <w:t>⃣</w:t>
      </w:r>
      <w:r w:rsidRPr="00C65019">
        <w:rPr>
          <w:b/>
          <w:bCs/>
        </w:rPr>
        <w:t xml:space="preserve"> First Principle (Say This First)</w:t>
      </w:r>
    </w:p>
    <w:p w14:paraId="1C3F5009" w14:textId="77777777" w:rsidR="003E532D" w:rsidRPr="00C65019" w:rsidRDefault="003E532D" w:rsidP="003E532D">
      <w:pPr>
        <w:spacing w:after="0" w:line="259" w:lineRule="auto"/>
      </w:pPr>
      <w:r w:rsidRPr="00C65019">
        <w:rPr>
          <w:i/>
          <w:iCs/>
        </w:rPr>
        <w:t>Concurrency control is a business decision, not a framework feature.</w:t>
      </w:r>
    </w:p>
    <w:p w14:paraId="43EE38FE" w14:textId="77777777" w:rsidR="003E532D" w:rsidRPr="00C65019" w:rsidRDefault="003E532D" w:rsidP="003E532D">
      <w:pPr>
        <w:spacing w:after="0" w:line="259" w:lineRule="auto"/>
      </w:pPr>
      <w:r w:rsidRPr="00C65019">
        <w:t>You must decide:</w:t>
      </w:r>
    </w:p>
    <w:p w14:paraId="250D4C4E" w14:textId="77777777" w:rsidR="003E532D" w:rsidRPr="00C65019" w:rsidRDefault="003E532D" w:rsidP="003E532D">
      <w:pPr>
        <w:tabs>
          <w:tab w:val="num" w:pos="720"/>
        </w:tabs>
        <w:spacing w:after="0" w:line="259" w:lineRule="auto"/>
        <w:ind w:left="720" w:hanging="360"/>
      </w:pPr>
      <w:r w:rsidRPr="00C65019">
        <w:t xml:space="preserve">Can updates </w:t>
      </w:r>
      <w:r w:rsidRPr="00C65019">
        <w:rPr>
          <w:b/>
          <w:bCs/>
        </w:rPr>
        <w:t>fail and retry</w:t>
      </w:r>
      <w:r w:rsidRPr="00C65019">
        <w:t>?</w:t>
      </w:r>
    </w:p>
    <w:p w14:paraId="0A35129F" w14:textId="77777777" w:rsidR="003E532D" w:rsidRPr="00C65019" w:rsidRDefault="003E532D" w:rsidP="003E532D">
      <w:pPr>
        <w:tabs>
          <w:tab w:val="num" w:pos="720"/>
        </w:tabs>
        <w:spacing w:after="0" w:line="259" w:lineRule="auto"/>
        <w:ind w:left="720" w:hanging="360"/>
      </w:pPr>
      <w:r w:rsidRPr="00C65019">
        <w:t xml:space="preserve">Or must they </w:t>
      </w:r>
      <w:r w:rsidRPr="00C65019">
        <w:rPr>
          <w:b/>
          <w:bCs/>
        </w:rPr>
        <w:t>block</w:t>
      </w:r>
      <w:r w:rsidRPr="00C65019">
        <w:t>?</w:t>
      </w:r>
    </w:p>
    <w:p w14:paraId="31181FC6" w14:textId="77777777" w:rsidR="003E532D" w:rsidRPr="00C65019" w:rsidRDefault="003E532D" w:rsidP="003E532D">
      <w:pPr>
        <w:tabs>
          <w:tab w:val="num" w:pos="720"/>
        </w:tabs>
        <w:spacing w:after="0" w:line="259" w:lineRule="auto"/>
        <w:ind w:left="720" w:hanging="360"/>
      </w:pPr>
      <w:r w:rsidRPr="00C65019">
        <w:t xml:space="preserve">Or must they be </w:t>
      </w:r>
      <w:r w:rsidRPr="00C65019">
        <w:rPr>
          <w:b/>
          <w:bCs/>
        </w:rPr>
        <w:t>serialized</w:t>
      </w:r>
      <w:r w:rsidRPr="00C65019">
        <w:t>?</w:t>
      </w:r>
    </w:p>
    <w:p w14:paraId="0587C9BF" w14:textId="77777777" w:rsidR="003E532D" w:rsidRPr="00C65019" w:rsidRDefault="00000000" w:rsidP="003E532D">
      <w:pPr>
        <w:spacing w:after="0" w:line="259" w:lineRule="auto"/>
      </w:pPr>
      <w:r>
        <w:pict w14:anchorId="51E49A49">
          <v:rect id="_x0000_i1648" style="width:0;height:1.5pt" o:hralign="center" o:hrstd="t" o:hr="t" fillcolor="#a0a0a0" stroked="f"/>
        </w:pict>
      </w:r>
    </w:p>
    <w:p w14:paraId="45535D8F" w14:textId="77777777" w:rsidR="003E532D" w:rsidRPr="00C65019" w:rsidRDefault="003E532D" w:rsidP="003E532D">
      <w:pPr>
        <w:spacing w:after="0" w:line="259" w:lineRule="auto"/>
        <w:rPr>
          <w:b/>
          <w:bCs/>
        </w:rPr>
      </w:pPr>
      <w:r w:rsidRPr="00C65019">
        <w:rPr>
          <w:b/>
          <w:bCs/>
        </w:rPr>
        <w:t>2️</w:t>
      </w:r>
      <w:r w:rsidRPr="00C65019">
        <w:rPr>
          <w:rFonts w:ascii="Segoe UI Symbol" w:hAnsi="Segoe UI Symbol" w:cs="Segoe UI Symbol"/>
          <w:b/>
          <w:bCs/>
        </w:rPr>
        <w:t>⃣</w:t>
      </w:r>
      <w:r w:rsidRPr="00C65019">
        <w:rPr>
          <w:b/>
          <w:bCs/>
        </w:rPr>
        <w:t xml:space="preserve"> Core Strategies (Big Picture)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1623"/>
        <w:gridCol w:w="921"/>
      </w:tblGrid>
      <w:tr w:rsidR="003E532D" w:rsidRPr="00C65019" w14:paraId="5B98E52A" w14:textId="77777777" w:rsidTr="009A05C2">
        <w:trPr>
          <w:tblHeader/>
          <w:tblCellSpacing w:w="15" w:type="dxa"/>
        </w:trPr>
        <w:tc>
          <w:tcPr>
            <w:tcW w:w="0" w:type="auto"/>
            <w:vAlign w:val="center"/>
            <w:hideMark/>
          </w:tcPr>
          <w:p w14:paraId="2A390121" w14:textId="77777777" w:rsidR="003E532D" w:rsidRPr="00C65019" w:rsidRDefault="003E532D" w:rsidP="009A05C2">
            <w:pPr>
              <w:spacing w:after="0" w:line="259" w:lineRule="auto"/>
              <w:rPr>
                <w:b/>
                <w:bCs/>
              </w:rPr>
            </w:pPr>
            <w:r w:rsidRPr="00C65019">
              <w:rPr>
                <w:b/>
                <w:bCs/>
              </w:rPr>
              <w:t>Strategy</w:t>
            </w:r>
          </w:p>
        </w:tc>
        <w:tc>
          <w:tcPr>
            <w:tcW w:w="0" w:type="auto"/>
            <w:vAlign w:val="center"/>
            <w:hideMark/>
          </w:tcPr>
          <w:p w14:paraId="67ED2215" w14:textId="77777777" w:rsidR="003E532D" w:rsidRPr="00C65019" w:rsidRDefault="003E532D" w:rsidP="009A05C2">
            <w:pPr>
              <w:spacing w:after="0" w:line="259" w:lineRule="auto"/>
              <w:rPr>
                <w:b/>
                <w:bCs/>
              </w:rPr>
            </w:pPr>
            <w:r w:rsidRPr="00C65019">
              <w:rPr>
                <w:b/>
                <w:bCs/>
              </w:rPr>
              <w:t>Conflict Handling</w:t>
            </w:r>
          </w:p>
        </w:tc>
        <w:tc>
          <w:tcPr>
            <w:tcW w:w="0" w:type="auto"/>
            <w:vAlign w:val="center"/>
            <w:hideMark/>
          </w:tcPr>
          <w:p w14:paraId="0F416A55" w14:textId="77777777" w:rsidR="003E532D" w:rsidRPr="00C65019" w:rsidRDefault="003E532D" w:rsidP="009A05C2">
            <w:pPr>
              <w:spacing w:after="0" w:line="259" w:lineRule="auto"/>
              <w:rPr>
                <w:b/>
                <w:bCs/>
              </w:rPr>
            </w:pPr>
            <w:r w:rsidRPr="00C65019">
              <w:rPr>
                <w:b/>
                <w:bCs/>
              </w:rPr>
              <w:t>Cost</w:t>
            </w:r>
          </w:p>
        </w:tc>
      </w:tr>
      <w:tr w:rsidR="003E532D" w:rsidRPr="00C65019" w14:paraId="6400B70C" w14:textId="77777777" w:rsidTr="009A05C2">
        <w:trPr>
          <w:tblCellSpacing w:w="15" w:type="dxa"/>
        </w:trPr>
        <w:tc>
          <w:tcPr>
            <w:tcW w:w="0" w:type="auto"/>
            <w:vAlign w:val="center"/>
            <w:hideMark/>
          </w:tcPr>
          <w:p w14:paraId="139C757F" w14:textId="77777777" w:rsidR="003E532D" w:rsidRPr="00C65019" w:rsidRDefault="003E532D" w:rsidP="009A05C2">
            <w:pPr>
              <w:spacing w:after="0" w:line="259" w:lineRule="auto"/>
            </w:pPr>
            <w:r w:rsidRPr="00C65019">
              <w:t>Optimistic locking</w:t>
            </w:r>
          </w:p>
        </w:tc>
        <w:tc>
          <w:tcPr>
            <w:tcW w:w="0" w:type="auto"/>
            <w:vAlign w:val="center"/>
            <w:hideMark/>
          </w:tcPr>
          <w:p w14:paraId="74543890" w14:textId="77777777" w:rsidR="003E532D" w:rsidRPr="00C65019" w:rsidRDefault="003E532D" w:rsidP="009A05C2">
            <w:pPr>
              <w:spacing w:after="0" w:line="259" w:lineRule="auto"/>
            </w:pPr>
            <w:r w:rsidRPr="00C65019">
              <w:t>Detect &amp; retry</w:t>
            </w:r>
          </w:p>
        </w:tc>
        <w:tc>
          <w:tcPr>
            <w:tcW w:w="0" w:type="auto"/>
            <w:vAlign w:val="center"/>
            <w:hideMark/>
          </w:tcPr>
          <w:p w14:paraId="5E0AEBB0" w14:textId="77777777" w:rsidR="003E532D" w:rsidRPr="00C65019" w:rsidRDefault="003E532D" w:rsidP="009A05C2">
            <w:pPr>
              <w:spacing w:after="0" w:line="259" w:lineRule="auto"/>
            </w:pPr>
            <w:r w:rsidRPr="00C65019">
              <w:t>Low</w:t>
            </w:r>
          </w:p>
        </w:tc>
      </w:tr>
      <w:tr w:rsidR="003E532D" w:rsidRPr="00C65019" w14:paraId="1C7CFB3D" w14:textId="77777777" w:rsidTr="009A05C2">
        <w:trPr>
          <w:tblCellSpacing w:w="15" w:type="dxa"/>
        </w:trPr>
        <w:tc>
          <w:tcPr>
            <w:tcW w:w="0" w:type="auto"/>
            <w:vAlign w:val="center"/>
            <w:hideMark/>
          </w:tcPr>
          <w:p w14:paraId="0A7B27B9" w14:textId="77777777" w:rsidR="003E532D" w:rsidRPr="00C65019" w:rsidRDefault="003E532D" w:rsidP="009A05C2">
            <w:pPr>
              <w:spacing w:after="0" w:line="259" w:lineRule="auto"/>
            </w:pPr>
            <w:r w:rsidRPr="00C65019">
              <w:t>Pessimistic locking</w:t>
            </w:r>
          </w:p>
        </w:tc>
        <w:tc>
          <w:tcPr>
            <w:tcW w:w="0" w:type="auto"/>
            <w:vAlign w:val="center"/>
            <w:hideMark/>
          </w:tcPr>
          <w:p w14:paraId="31AF87F3" w14:textId="77777777" w:rsidR="003E532D" w:rsidRPr="00C65019" w:rsidRDefault="003E532D" w:rsidP="009A05C2">
            <w:pPr>
              <w:spacing w:after="0" w:line="259" w:lineRule="auto"/>
            </w:pPr>
            <w:r w:rsidRPr="00C65019">
              <w:t>Block</w:t>
            </w:r>
          </w:p>
        </w:tc>
        <w:tc>
          <w:tcPr>
            <w:tcW w:w="0" w:type="auto"/>
            <w:vAlign w:val="center"/>
            <w:hideMark/>
          </w:tcPr>
          <w:p w14:paraId="35FF4168" w14:textId="77777777" w:rsidR="003E532D" w:rsidRPr="00C65019" w:rsidRDefault="003E532D" w:rsidP="009A05C2">
            <w:pPr>
              <w:spacing w:after="0" w:line="259" w:lineRule="auto"/>
            </w:pPr>
            <w:r w:rsidRPr="00C65019">
              <w:t>High</w:t>
            </w:r>
          </w:p>
        </w:tc>
      </w:tr>
      <w:tr w:rsidR="003E532D" w:rsidRPr="00C65019" w14:paraId="7C1C7EE6" w14:textId="77777777" w:rsidTr="009A05C2">
        <w:trPr>
          <w:tblCellSpacing w:w="15" w:type="dxa"/>
        </w:trPr>
        <w:tc>
          <w:tcPr>
            <w:tcW w:w="0" w:type="auto"/>
            <w:vAlign w:val="center"/>
            <w:hideMark/>
          </w:tcPr>
          <w:p w14:paraId="01BF1F71" w14:textId="77777777" w:rsidR="003E532D" w:rsidRPr="00C65019" w:rsidRDefault="003E532D" w:rsidP="009A05C2">
            <w:pPr>
              <w:spacing w:after="0" w:line="259" w:lineRule="auto"/>
            </w:pPr>
            <w:r w:rsidRPr="00C65019">
              <w:t>Atomic DB operations</w:t>
            </w:r>
          </w:p>
        </w:tc>
        <w:tc>
          <w:tcPr>
            <w:tcW w:w="0" w:type="auto"/>
            <w:vAlign w:val="center"/>
            <w:hideMark/>
          </w:tcPr>
          <w:p w14:paraId="1C25E215" w14:textId="77777777" w:rsidR="003E532D" w:rsidRPr="00C65019" w:rsidRDefault="003E532D" w:rsidP="009A05C2">
            <w:pPr>
              <w:spacing w:after="0" w:line="259" w:lineRule="auto"/>
            </w:pPr>
            <w:r w:rsidRPr="00C65019">
              <w:t>Prevent</w:t>
            </w:r>
          </w:p>
        </w:tc>
        <w:tc>
          <w:tcPr>
            <w:tcW w:w="0" w:type="auto"/>
            <w:vAlign w:val="center"/>
            <w:hideMark/>
          </w:tcPr>
          <w:p w14:paraId="745F03AA" w14:textId="77777777" w:rsidR="003E532D" w:rsidRPr="00C65019" w:rsidRDefault="003E532D" w:rsidP="009A05C2">
            <w:pPr>
              <w:spacing w:after="0" w:line="259" w:lineRule="auto"/>
            </w:pPr>
            <w:r w:rsidRPr="00C65019">
              <w:t>Very low</w:t>
            </w:r>
          </w:p>
        </w:tc>
      </w:tr>
      <w:tr w:rsidR="003E532D" w:rsidRPr="00C65019" w14:paraId="5330CBC6" w14:textId="77777777" w:rsidTr="009A05C2">
        <w:trPr>
          <w:tblCellSpacing w:w="15" w:type="dxa"/>
        </w:trPr>
        <w:tc>
          <w:tcPr>
            <w:tcW w:w="0" w:type="auto"/>
            <w:vAlign w:val="center"/>
            <w:hideMark/>
          </w:tcPr>
          <w:p w14:paraId="6C3D3E5B" w14:textId="77777777" w:rsidR="003E532D" w:rsidRPr="00C65019" w:rsidRDefault="003E532D" w:rsidP="009A05C2">
            <w:pPr>
              <w:spacing w:after="0" w:line="259" w:lineRule="auto"/>
            </w:pPr>
            <w:r w:rsidRPr="00C65019">
              <w:t>Serialization</w:t>
            </w:r>
          </w:p>
        </w:tc>
        <w:tc>
          <w:tcPr>
            <w:tcW w:w="0" w:type="auto"/>
            <w:vAlign w:val="center"/>
            <w:hideMark/>
          </w:tcPr>
          <w:p w14:paraId="048E0C31" w14:textId="77777777" w:rsidR="003E532D" w:rsidRPr="00C65019" w:rsidRDefault="003E532D" w:rsidP="009A05C2">
            <w:pPr>
              <w:spacing w:after="0" w:line="259" w:lineRule="auto"/>
            </w:pPr>
            <w:r w:rsidRPr="00C65019">
              <w:t>Avoid</w:t>
            </w:r>
          </w:p>
        </w:tc>
        <w:tc>
          <w:tcPr>
            <w:tcW w:w="0" w:type="auto"/>
            <w:vAlign w:val="center"/>
            <w:hideMark/>
          </w:tcPr>
          <w:p w14:paraId="58767344" w14:textId="77777777" w:rsidR="003E532D" w:rsidRPr="00C65019" w:rsidRDefault="003E532D" w:rsidP="009A05C2">
            <w:pPr>
              <w:spacing w:after="0" w:line="259" w:lineRule="auto"/>
            </w:pPr>
            <w:r w:rsidRPr="00C65019">
              <w:t>Very high</w:t>
            </w:r>
          </w:p>
        </w:tc>
      </w:tr>
      <w:tr w:rsidR="003E532D" w:rsidRPr="00C65019" w14:paraId="2FFD86C4" w14:textId="77777777" w:rsidTr="009A05C2">
        <w:trPr>
          <w:tblCellSpacing w:w="15" w:type="dxa"/>
        </w:trPr>
        <w:tc>
          <w:tcPr>
            <w:tcW w:w="0" w:type="auto"/>
            <w:vAlign w:val="center"/>
            <w:hideMark/>
          </w:tcPr>
          <w:p w14:paraId="12063D21" w14:textId="77777777" w:rsidR="003E532D" w:rsidRPr="00C65019" w:rsidRDefault="003E532D" w:rsidP="009A05C2">
            <w:pPr>
              <w:spacing w:after="0" w:line="259" w:lineRule="auto"/>
            </w:pPr>
            <w:r w:rsidRPr="00C65019">
              <w:t>Eventual consistency</w:t>
            </w:r>
          </w:p>
        </w:tc>
        <w:tc>
          <w:tcPr>
            <w:tcW w:w="0" w:type="auto"/>
            <w:vAlign w:val="center"/>
            <w:hideMark/>
          </w:tcPr>
          <w:p w14:paraId="1463D86F" w14:textId="77777777" w:rsidR="003E532D" w:rsidRPr="00C65019" w:rsidRDefault="003E532D" w:rsidP="009A05C2">
            <w:pPr>
              <w:spacing w:after="0" w:line="259" w:lineRule="auto"/>
            </w:pPr>
            <w:r w:rsidRPr="00C65019">
              <w:t>Relax</w:t>
            </w:r>
          </w:p>
        </w:tc>
        <w:tc>
          <w:tcPr>
            <w:tcW w:w="0" w:type="auto"/>
            <w:vAlign w:val="center"/>
            <w:hideMark/>
          </w:tcPr>
          <w:p w14:paraId="5572CBB3" w14:textId="77777777" w:rsidR="003E532D" w:rsidRPr="00C65019" w:rsidRDefault="003E532D" w:rsidP="009A05C2">
            <w:pPr>
              <w:spacing w:after="0" w:line="259" w:lineRule="auto"/>
            </w:pPr>
            <w:r w:rsidRPr="00C65019">
              <w:t>Medium</w:t>
            </w:r>
          </w:p>
        </w:tc>
      </w:tr>
    </w:tbl>
    <w:p w14:paraId="2C27E6E5" w14:textId="77777777" w:rsidR="003E532D" w:rsidRPr="00C65019" w:rsidRDefault="00000000" w:rsidP="003E532D">
      <w:pPr>
        <w:spacing w:after="0" w:line="259" w:lineRule="auto"/>
      </w:pPr>
      <w:r>
        <w:pict w14:anchorId="49FFC7AC">
          <v:rect id="_x0000_i1649" style="width:0;height:1.5pt" o:hralign="center" o:hrstd="t" o:hr="t" fillcolor="#a0a0a0" stroked="f"/>
        </w:pict>
      </w:r>
    </w:p>
    <w:p w14:paraId="11D1A2EE" w14:textId="77777777" w:rsidR="003E532D" w:rsidRPr="00C65019" w:rsidRDefault="003E532D" w:rsidP="003E532D">
      <w:pPr>
        <w:spacing w:after="0" w:line="259" w:lineRule="auto"/>
        <w:rPr>
          <w:b/>
          <w:bCs/>
        </w:rPr>
      </w:pPr>
      <w:r w:rsidRPr="00C65019">
        <w:rPr>
          <w:b/>
          <w:bCs/>
        </w:rPr>
        <w:t>3️</w:t>
      </w:r>
      <w:r w:rsidRPr="00C65019">
        <w:rPr>
          <w:rFonts w:ascii="Segoe UI Symbol" w:hAnsi="Segoe UI Symbol" w:cs="Segoe UI Symbol"/>
          <w:b/>
          <w:bCs/>
        </w:rPr>
        <w:t>⃣</w:t>
      </w:r>
      <w:r w:rsidRPr="00C65019">
        <w:rPr>
          <w:b/>
          <w:bCs/>
        </w:rPr>
        <w:t xml:space="preserve"> Optimistic Locking (Default Choice)</w:t>
      </w:r>
    </w:p>
    <w:p w14:paraId="32643FBB" w14:textId="77777777" w:rsidR="003E532D" w:rsidRPr="00C65019" w:rsidRDefault="003E532D" w:rsidP="003E532D">
      <w:pPr>
        <w:spacing w:after="0" w:line="259" w:lineRule="auto"/>
        <w:rPr>
          <w:b/>
          <w:bCs/>
        </w:rPr>
      </w:pPr>
      <w:r w:rsidRPr="00C65019">
        <w:rPr>
          <w:b/>
          <w:bCs/>
        </w:rPr>
        <w:t>How</w:t>
      </w:r>
    </w:p>
    <w:p w14:paraId="4AEDB669" w14:textId="77777777" w:rsidR="003E532D" w:rsidRPr="00C65019" w:rsidRDefault="003E532D" w:rsidP="003E532D">
      <w:pPr>
        <w:spacing w:after="0" w:line="259" w:lineRule="auto"/>
      </w:pPr>
      <w:r w:rsidRPr="00C65019">
        <w:t>@Version</w:t>
      </w:r>
    </w:p>
    <w:p w14:paraId="1C7BACF1" w14:textId="77777777" w:rsidR="003E532D" w:rsidRPr="00C65019" w:rsidRDefault="003E532D" w:rsidP="003E532D">
      <w:pPr>
        <w:spacing w:after="0" w:line="259" w:lineRule="auto"/>
      </w:pPr>
      <w:r w:rsidRPr="00C65019">
        <w:lastRenderedPageBreak/>
        <w:t>private Long version;</w:t>
      </w:r>
    </w:p>
    <w:p w14:paraId="4FA66860" w14:textId="77777777" w:rsidR="003E532D" w:rsidRPr="00C65019" w:rsidRDefault="003E532D" w:rsidP="003E532D">
      <w:pPr>
        <w:spacing w:after="0" w:line="259" w:lineRule="auto"/>
        <w:rPr>
          <w:b/>
          <w:bCs/>
        </w:rPr>
      </w:pPr>
      <w:r w:rsidRPr="00C65019">
        <w:rPr>
          <w:b/>
          <w:bCs/>
        </w:rPr>
        <w:t>Works Best When</w:t>
      </w:r>
    </w:p>
    <w:p w14:paraId="3DFF0803" w14:textId="77777777" w:rsidR="003E532D" w:rsidRPr="00C65019" w:rsidRDefault="003E532D" w:rsidP="003E532D">
      <w:pPr>
        <w:tabs>
          <w:tab w:val="num" w:pos="720"/>
        </w:tabs>
        <w:spacing w:after="0" w:line="259" w:lineRule="auto"/>
        <w:ind w:left="720" w:hanging="360"/>
      </w:pPr>
      <w:r w:rsidRPr="00C65019">
        <w:t>Conflicts are rare</w:t>
      </w:r>
    </w:p>
    <w:p w14:paraId="7BE32C75" w14:textId="77777777" w:rsidR="003E532D" w:rsidRPr="00C65019" w:rsidRDefault="003E532D" w:rsidP="003E532D">
      <w:pPr>
        <w:tabs>
          <w:tab w:val="num" w:pos="720"/>
        </w:tabs>
        <w:spacing w:after="0" w:line="259" w:lineRule="auto"/>
        <w:ind w:left="720" w:hanging="360"/>
      </w:pPr>
      <w:r w:rsidRPr="00C65019">
        <w:t>High read traffic</w:t>
      </w:r>
    </w:p>
    <w:p w14:paraId="552D8EBF" w14:textId="77777777" w:rsidR="003E532D" w:rsidRPr="00C65019" w:rsidRDefault="003E532D" w:rsidP="003E532D">
      <w:pPr>
        <w:tabs>
          <w:tab w:val="num" w:pos="720"/>
        </w:tabs>
        <w:spacing w:after="0" w:line="259" w:lineRule="auto"/>
        <w:ind w:left="720" w:hanging="360"/>
      </w:pPr>
      <w:r w:rsidRPr="00C65019">
        <w:t>Stateless services</w:t>
      </w:r>
    </w:p>
    <w:p w14:paraId="4FCA142C" w14:textId="77777777" w:rsidR="003E532D" w:rsidRPr="00C65019" w:rsidRDefault="003E532D" w:rsidP="003E532D">
      <w:pPr>
        <w:spacing w:after="0" w:line="259" w:lineRule="auto"/>
        <w:rPr>
          <w:b/>
          <w:bCs/>
        </w:rPr>
      </w:pPr>
      <w:r w:rsidRPr="00C65019">
        <w:rPr>
          <w:b/>
          <w:bCs/>
        </w:rPr>
        <w:t>Handling Failure</w:t>
      </w:r>
    </w:p>
    <w:p w14:paraId="1674AD36" w14:textId="77777777" w:rsidR="003E532D" w:rsidRPr="00C65019" w:rsidRDefault="003E532D" w:rsidP="003E532D">
      <w:pPr>
        <w:spacing w:after="0" w:line="259" w:lineRule="auto"/>
      </w:pPr>
      <w:r w:rsidRPr="00C65019">
        <w:t>try {</w:t>
      </w:r>
    </w:p>
    <w:p w14:paraId="1525A033" w14:textId="77777777" w:rsidR="003E532D" w:rsidRPr="00C65019" w:rsidRDefault="003E532D" w:rsidP="003E532D">
      <w:pPr>
        <w:spacing w:after="0" w:line="259" w:lineRule="auto"/>
      </w:pPr>
      <w:r w:rsidRPr="00C65019">
        <w:t xml:space="preserve">  update();</w:t>
      </w:r>
    </w:p>
    <w:p w14:paraId="5F7F851D" w14:textId="77777777" w:rsidR="003E532D" w:rsidRPr="00C65019" w:rsidRDefault="003E532D" w:rsidP="003E532D">
      <w:pPr>
        <w:spacing w:after="0" w:line="259" w:lineRule="auto"/>
      </w:pPr>
      <w:r w:rsidRPr="00C65019">
        <w:t>} catch (OptimisticLockException e) {</w:t>
      </w:r>
    </w:p>
    <w:p w14:paraId="3A229967" w14:textId="77777777" w:rsidR="003E532D" w:rsidRPr="00C65019" w:rsidRDefault="003E532D" w:rsidP="003E532D">
      <w:pPr>
        <w:spacing w:after="0" w:line="259" w:lineRule="auto"/>
      </w:pPr>
      <w:r w:rsidRPr="00C65019">
        <w:t xml:space="preserve">  retry();</w:t>
      </w:r>
    </w:p>
    <w:p w14:paraId="5C63E586" w14:textId="77777777" w:rsidR="003E532D" w:rsidRPr="00C65019" w:rsidRDefault="003E532D" w:rsidP="003E532D">
      <w:pPr>
        <w:spacing w:after="0" w:line="259" w:lineRule="auto"/>
      </w:pPr>
      <w:r w:rsidRPr="00C65019">
        <w:t>}</w:t>
      </w:r>
    </w:p>
    <w:p w14:paraId="7F692F1A" w14:textId="77777777" w:rsidR="003E532D" w:rsidRPr="00C65019" w:rsidRDefault="003E532D" w:rsidP="003E532D">
      <w:pPr>
        <w:spacing w:after="0" w:line="259" w:lineRule="auto"/>
        <w:rPr>
          <w:b/>
          <w:bCs/>
        </w:rPr>
      </w:pPr>
      <w:r w:rsidRPr="00C65019">
        <w:rPr>
          <w:b/>
          <w:bCs/>
        </w:rPr>
        <w:t>Risk</w:t>
      </w:r>
    </w:p>
    <w:p w14:paraId="0140E818" w14:textId="77777777" w:rsidR="003E532D" w:rsidRPr="00C65019" w:rsidRDefault="003E532D" w:rsidP="003E532D">
      <w:pPr>
        <w:tabs>
          <w:tab w:val="num" w:pos="720"/>
        </w:tabs>
        <w:spacing w:after="0" w:line="259" w:lineRule="auto"/>
        <w:ind w:left="720" w:hanging="360"/>
      </w:pPr>
      <w:r w:rsidRPr="00C65019">
        <w:t>Retry storms</w:t>
      </w:r>
    </w:p>
    <w:p w14:paraId="321486B5" w14:textId="77777777" w:rsidR="003E532D" w:rsidRPr="00C65019" w:rsidRDefault="003E532D" w:rsidP="003E532D">
      <w:pPr>
        <w:tabs>
          <w:tab w:val="num" w:pos="720"/>
        </w:tabs>
        <w:spacing w:after="0" w:line="259" w:lineRule="auto"/>
        <w:ind w:left="720" w:hanging="360"/>
      </w:pPr>
      <w:r w:rsidRPr="00C65019">
        <w:t>Long transactions</w:t>
      </w:r>
    </w:p>
    <w:p w14:paraId="5880AB1D" w14:textId="77777777" w:rsidR="003E532D" w:rsidRPr="00C65019" w:rsidRDefault="00000000" w:rsidP="003E532D">
      <w:pPr>
        <w:spacing w:after="0" w:line="259" w:lineRule="auto"/>
      </w:pPr>
      <w:r>
        <w:pict w14:anchorId="749BF390">
          <v:rect id="_x0000_i1650" style="width:0;height:1.5pt" o:hralign="center" o:hrstd="t" o:hr="t" fillcolor="#a0a0a0" stroked="f"/>
        </w:pict>
      </w:r>
    </w:p>
    <w:p w14:paraId="5B316950" w14:textId="77777777" w:rsidR="003E532D" w:rsidRPr="00C65019" w:rsidRDefault="003E532D" w:rsidP="003E532D">
      <w:pPr>
        <w:spacing w:after="0" w:line="259" w:lineRule="auto"/>
        <w:rPr>
          <w:b/>
          <w:bCs/>
        </w:rPr>
      </w:pPr>
      <w:r w:rsidRPr="00C65019">
        <w:rPr>
          <w:b/>
          <w:bCs/>
        </w:rPr>
        <w:t>4️</w:t>
      </w:r>
      <w:r w:rsidRPr="00C65019">
        <w:rPr>
          <w:rFonts w:ascii="Segoe UI Symbol" w:hAnsi="Segoe UI Symbol" w:cs="Segoe UI Symbol"/>
          <w:b/>
          <w:bCs/>
        </w:rPr>
        <w:t>⃣</w:t>
      </w:r>
      <w:r w:rsidRPr="00C65019">
        <w:rPr>
          <w:b/>
          <w:bCs/>
        </w:rPr>
        <w:t xml:space="preserve"> Pessimistic Locking (When Correctness &gt; Throughput)</w:t>
      </w:r>
    </w:p>
    <w:p w14:paraId="11A20845" w14:textId="77777777" w:rsidR="003E532D" w:rsidRPr="00C65019" w:rsidRDefault="003E532D" w:rsidP="003E532D">
      <w:pPr>
        <w:spacing w:after="0" w:line="259" w:lineRule="auto"/>
        <w:rPr>
          <w:b/>
          <w:bCs/>
        </w:rPr>
      </w:pPr>
      <w:r w:rsidRPr="00C65019">
        <w:rPr>
          <w:b/>
          <w:bCs/>
        </w:rPr>
        <w:t>How</w:t>
      </w:r>
    </w:p>
    <w:p w14:paraId="1023E941" w14:textId="77777777" w:rsidR="003E532D" w:rsidRPr="00C65019" w:rsidRDefault="003E532D" w:rsidP="003E532D">
      <w:pPr>
        <w:spacing w:after="0" w:line="259" w:lineRule="auto"/>
      </w:pPr>
      <w:r w:rsidRPr="00C65019">
        <w:t>em.find(</w:t>
      </w:r>
    </w:p>
    <w:p w14:paraId="4CB82034" w14:textId="77777777" w:rsidR="003E532D" w:rsidRPr="00C65019" w:rsidRDefault="003E532D" w:rsidP="003E532D">
      <w:pPr>
        <w:spacing w:after="0" w:line="259" w:lineRule="auto"/>
      </w:pPr>
      <w:r w:rsidRPr="00C65019">
        <w:t xml:space="preserve">  Order.class,</w:t>
      </w:r>
    </w:p>
    <w:p w14:paraId="4EB85091" w14:textId="77777777" w:rsidR="003E532D" w:rsidRPr="00C65019" w:rsidRDefault="003E532D" w:rsidP="003E532D">
      <w:pPr>
        <w:spacing w:after="0" w:line="259" w:lineRule="auto"/>
      </w:pPr>
      <w:r w:rsidRPr="00C65019">
        <w:t xml:space="preserve">  id,</w:t>
      </w:r>
    </w:p>
    <w:p w14:paraId="0FF7B72D" w14:textId="77777777" w:rsidR="003E532D" w:rsidRPr="00C65019" w:rsidRDefault="003E532D" w:rsidP="003E532D">
      <w:pPr>
        <w:spacing w:after="0" w:line="259" w:lineRule="auto"/>
      </w:pPr>
      <w:r w:rsidRPr="00C65019">
        <w:t xml:space="preserve">  LockModeType.PESSIMISTIC_WRITE</w:t>
      </w:r>
    </w:p>
    <w:p w14:paraId="2D3AED6D" w14:textId="77777777" w:rsidR="003E532D" w:rsidRPr="00C65019" w:rsidRDefault="003E532D" w:rsidP="003E532D">
      <w:pPr>
        <w:spacing w:after="0" w:line="259" w:lineRule="auto"/>
      </w:pPr>
      <w:r w:rsidRPr="00C65019">
        <w:t>);</w:t>
      </w:r>
    </w:p>
    <w:p w14:paraId="48B32B4A" w14:textId="77777777" w:rsidR="003E532D" w:rsidRPr="00C65019" w:rsidRDefault="003E532D" w:rsidP="003E532D">
      <w:pPr>
        <w:spacing w:after="0" w:line="259" w:lineRule="auto"/>
        <w:rPr>
          <w:b/>
          <w:bCs/>
        </w:rPr>
      </w:pPr>
      <w:r w:rsidRPr="00C65019">
        <w:rPr>
          <w:b/>
          <w:bCs/>
        </w:rPr>
        <w:t>Use When</w:t>
      </w:r>
    </w:p>
    <w:p w14:paraId="1C9094AB" w14:textId="77777777" w:rsidR="003E532D" w:rsidRPr="00C65019" w:rsidRDefault="003E532D" w:rsidP="003E532D">
      <w:pPr>
        <w:tabs>
          <w:tab w:val="num" w:pos="720"/>
        </w:tabs>
        <w:spacing w:after="0" w:line="259" w:lineRule="auto"/>
        <w:ind w:left="720" w:hanging="360"/>
      </w:pPr>
      <w:r w:rsidRPr="00C65019">
        <w:t>Inventory decrement</w:t>
      </w:r>
    </w:p>
    <w:p w14:paraId="71A43557" w14:textId="77777777" w:rsidR="003E532D" w:rsidRPr="00C65019" w:rsidRDefault="003E532D" w:rsidP="003E532D">
      <w:pPr>
        <w:tabs>
          <w:tab w:val="num" w:pos="720"/>
        </w:tabs>
        <w:spacing w:after="0" w:line="259" w:lineRule="auto"/>
        <w:ind w:left="720" w:hanging="360"/>
      </w:pPr>
      <w:r w:rsidRPr="00C65019">
        <w:t>Financial balances</w:t>
      </w:r>
    </w:p>
    <w:p w14:paraId="439F46E9" w14:textId="77777777" w:rsidR="003E532D" w:rsidRPr="00C65019" w:rsidRDefault="003E532D" w:rsidP="003E532D">
      <w:pPr>
        <w:tabs>
          <w:tab w:val="num" w:pos="720"/>
        </w:tabs>
        <w:spacing w:after="0" w:line="259" w:lineRule="auto"/>
        <w:ind w:left="720" w:hanging="360"/>
      </w:pPr>
      <w:r w:rsidRPr="00C65019">
        <w:t>Seat booking</w:t>
      </w:r>
    </w:p>
    <w:p w14:paraId="50703FAC" w14:textId="77777777" w:rsidR="003E532D" w:rsidRPr="00C65019" w:rsidRDefault="003E532D" w:rsidP="003E532D">
      <w:pPr>
        <w:spacing w:after="0" w:line="259" w:lineRule="auto"/>
        <w:rPr>
          <w:b/>
          <w:bCs/>
        </w:rPr>
      </w:pPr>
      <w:r w:rsidRPr="00C65019">
        <w:rPr>
          <w:b/>
          <w:bCs/>
        </w:rPr>
        <w:t>Risk</w:t>
      </w:r>
    </w:p>
    <w:p w14:paraId="7D4779F4" w14:textId="77777777" w:rsidR="003E532D" w:rsidRPr="00C65019" w:rsidRDefault="003E532D" w:rsidP="003E532D">
      <w:pPr>
        <w:tabs>
          <w:tab w:val="num" w:pos="720"/>
        </w:tabs>
        <w:spacing w:after="0" w:line="259" w:lineRule="auto"/>
        <w:ind w:left="720" w:hanging="360"/>
      </w:pPr>
      <w:r w:rsidRPr="00C65019">
        <w:t>Deadlocks</w:t>
      </w:r>
    </w:p>
    <w:p w14:paraId="3A1E88FE" w14:textId="77777777" w:rsidR="003E532D" w:rsidRPr="00C65019" w:rsidRDefault="003E532D" w:rsidP="003E532D">
      <w:pPr>
        <w:tabs>
          <w:tab w:val="num" w:pos="720"/>
        </w:tabs>
        <w:spacing w:after="0" w:line="259" w:lineRule="auto"/>
        <w:ind w:left="720" w:hanging="360"/>
      </w:pPr>
      <w:r w:rsidRPr="00C65019">
        <w:t>Timeouts</w:t>
      </w:r>
    </w:p>
    <w:p w14:paraId="407A3BC9" w14:textId="77777777" w:rsidR="003E532D" w:rsidRPr="00C65019" w:rsidRDefault="003E532D" w:rsidP="003E532D">
      <w:pPr>
        <w:tabs>
          <w:tab w:val="num" w:pos="720"/>
        </w:tabs>
        <w:spacing w:after="0" w:line="259" w:lineRule="auto"/>
        <w:ind w:left="720" w:hanging="360"/>
      </w:pPr>
      <w:r w:rsidRPr="00C65019">
        <w:t>Scalability collapse</w:t>
      </w:r>
    </w:p>
    <w:p w14:paraId="2C545ABF" w14:textId="77777777" w:rsidR="003E532D" w:rsidRPr="00C65019" w:rsidRDefault="00000000" w:rsidP="003E532D">
      <w:pPr>
        <w:spacing w:after="0" w:line="259" w:lineRule="auto"/>
      </w:pPr>
      <w:r>
        <w:pict w14:anchorId="1DDBD29A">
          <v:rect id="_x0000_i1651" style="width:0;height:1.5pt" o:hralign="center" o:hrstd="t" o:hr="t" fillcolor="#a0a0a0" stroked="f"/>
        </w:pict>
      </w:r>
    </w:p>
    <w:p w14:paraId="3B2A2B3A" w14:textId="77777777" w:rsidR="003E532D" w:rsidRPr="00C65019" w:rsidRDefault="003E532D" w:rsidP="003E532D">
      <w:pPr>
        <w:spacing w:after="0" w:line="259" w:lineRule="auto"/>
        <w:rPr>
          <w:b/>
          <w:bCs/>
        </w:rPr>
      </w:pPr>
      <w:r w:rsidRPr="00C65019">
        <w:rPr>
          <w:b/>
          <w:bCs/>
        </w:rPr>
        <w:t>5️</w:t>
      </w:r>
      <w:r w:rsidRPr="00C65019">
        <w:rPr>
          <w:rFonts w:ascii="Segoe UI Symbol" w:hAnsi="Segoe UI Symbol" w:cs="Segoe UI Symbol"/>
          <w:b/>
          <w:bCs/>
        </w:rPr>
        <w:t>⃣</w:t>
      </w:r>
      <w:r w:rsidRPr="00C65019">
        <w:rPr>
          <w:b/>
          <w:bCs/>
        </w:rPr>
        <w:t xml:space="preserve"> Atomic Database Operations (Best Pattern)</w:t>
      </w:r>
    </w:p>
    <w:p w14:paraId="5BC921BE" w14:textId="77777777" w:rsidR="003E532D" w:rsidRPr="00C65019" w:rsidRDefault="003E532D" w:rsidP="003E532D">
      <w:pPr>
        <w:spacing w:after="0" w:line="259" w:lineRule="auto"/>
        <w:rPr>
          <w:b/>
          <w:bCs/>
        </w:rPr>
      </w:pPr>
      <w:r w:rsidRPr="00C65019">
        <w:rPr>
          <w:b/>
          <w:bCs/>
        </w:rPr>
        <w:t>Example: Counter Update</w:t>
      </w:r>
    </w:p>
    <w:p w14:paraId="4E204F6A" w14:textId="77777777" w:rsidR="003E532D" w:rsidRPr="00C65019" w:rsidRDefault="003E532D" w:rsidP="003E532D">
      <w:pPr>
        <w:spacing w:after="0" w:line="259" w:lineRule="auto"/>
      </w:pPr>
      <w:r w:rsidRPr="00C65019">
        <w:t>UPDATE account</w:t>
      </w:r>
    </w:p>
    <w:p w14:paraId="489363BC" w14:textId="77777777" w:rsidR="003E532D" w:rsidRPr="00C65019" w:rsidRDefault="003E532D" w:rsidP="003E532D">
      <w:pPr>
        <w:spacing w:after="0" w:line="259" w:lineRule="auto"/>
      </w:pPr>
      <w:r w:rsidRPr="00C65019">
        <w:t>SET balance = balance - 10</w:t>
      </w:r>
    </w:p>
    <w:p w14:paraId="5965EF0C" w14:textId="77777777" w:rsidR="003E532D" w:rsidRPr="00C65019" w:rsidRDefault="003E532D" w:rsidP="003E532D">
      <w:pPr>
        <w:spacing w:after="0" w:line="259" w:lineRule="auto"/>
      </w:pPr>
      <w:r w:rsidRPr="00C65019">
        <w:t>WHERE id = ? AND balance &gt;= 10;</w:t>
      </w:r>
    </w:p>
    <w:p w14:paraId="369091B3" w14:textId="77777777" w:rsidR="003E532D" w:rsidRPr="00C65019" w:rsidRDefault="003E532D" w:rsidP="003E532D">
      <w:pPr>
        <w:tabs>
          <w:tab w:val="num" w:pos="720"/>
        </w:tabs>
        <w:spacing w:after="0" w:line="259" w:lineRule="auto"/>
        <w:ind w:left="720" w:hanging="360"/>
      </w:pPr>
      <w:r w:rsidRPr="00C65019">
        <w:t>Single statement</w:t>
      </w:r>
    </w:p>
    <w:p w14:paraId="633260E8" w14:textId="77777777" w:rsidR="003E532D" w:rsidRPr="00C65019" w:rsidRDefault="003E532D" w:rsidP="003E532D">
      <w:pPr>
        <w:tabs>
          <w:tab w:val="num" w:pos="720"/>
        </w:tabs>
        <w:spacing w:after="0" w:line="259" w:lineRule="auto"/>
        <w:ind w:left="720" w:hanging="360"/>
      </w:pPr>
      <w:r w:rsidRPr="00C65019">
        <w:t>Fully safe</w:t>
      </w:r>
    </w:p>
    <w:p w14:paraId="1EBC9F2A" w14:textId="77777777" w:rsidR="003E532D" w:rsidRPr="00C65019" w:rsidRDefault="003E532D" w:rsidP="003E532D">
      <w:pPr>
        <w:tabs>
          <w:tab w:val="num" w:pos="720"/>
        </w:tabs>
        <w:spacing w:after="0" w:line="259" w:lineRule="auto"/>
        <w:ind w:left="720" w:hanging="360"/>
      </w:pPr>
      <w:r w:rsidRPr="00C65019">
        <w:t>No ORM needed</w:t>
      </w:r>
    </w:p>
    <w:p w14:paraId="4532E3E7"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Hibernate supports via:</w:t>
      </w:r>
    </w:p>
    <w:p w14:paraId="4C5DDFFF" w14:textId="77777777" w:rsidR="003E532D" w:rsidRPr="00C65019" w:rsidRDefault="003E532D" w:rsidP="003E532D">
      <w:pPr>
        <w:spacing w:after="0" w:line="259" w:lineRule="auto"/>
      </w:pPr>
      <w:r w:rsidRPr="00C65019">
        <w:t>@Modifying</w:t>
      </w:r>
    </w:p>
    <w:p w14:paraId="486713A0" w14:textId="77777777" w:rsidR="003E532D" w:rsidRPr="00C65019" w:rsidRDefault="003E532D" w:rsidP="003E532D">
      <w:pPr>
        <w:spacing w:after="0" w:line="259" w:lineRule="auto"/>
      </w:pPr>
      <w:r w:rsidRPr="00C65019">
        <w:t>@Query(...)</w:t>
      </w:r>
    </w:p>
    <w:p w14:paraId="3568C0BC" w14:textId="77777777" w:rsidR="003E532D" w:rsidRPr="00C65019" w:rsidRDefault="00000000" w:rsidP="003E532D">
      <w:pPr>
        <w:spacing w:after="0" w:line="259" w:lineRule="auto"/>
      </w:pPr>
      <w:r>
        <w:pict w14:anchorId="152B1805">
          <v:rect id="_x0000_i1652" style="width:0;height:1.5pt" o:hralign="center" o:hrstd="t" o:hr="t" fillcolor="#a0a0a0" stroked="f"/>
        </w:pict>
      </w:r>
    </w:p>
    <w:p w14:paraId="0EB6BD73" w14:textId="77777777" w:rsidR="003E532D" w:rsidRPr="00C65019" w:rsidRDefault="003E532D" w:rsidP="003E532D">
      <w:pPr>
        <w:spacing w:after="0" w:line="259" w:lineRule="auto"/>
        <w:rPr>
          <w:b/>
          <w:bCs/>
        </w:rPr>
      </w:pPr>
      <w:r w:rsidRPr="00C65019">
        <w:rPr>
          <w:b/>
          <w:bCs/>
        </w:rPr>
        <w:t>6️</w:t>
      </w:r>
      <w:r w:rsidRPr="00C65019">
        <w:rPr>
          <w:rFonts w:ascii="Segoe UI Symbol" w:hAnsi="Segoe UI Symbol" w:cs="Segoe UI Symbol"/>
          <w:b/>
          <w:bCs/>
        </w:rPr>
        <w:t>⃣</w:t>
      </w:r>
      <w:r w:rsidRPr="00C65019">
        <w:rPr>
          <w:b/>
          <w:bCs/>
        </w:rPr>
        <w:t xml:space="preserve"> Compare-And-Swap (CAS) Pattern</w:t>
      </w:r>
    </w:p>
    <w:p w14:paraId="138E8D64" w14:textId="77777777" w:rsidR="003E532D" w:rsidRPr="00C65019" w:rsidRDefault="003E532D" w:rsidP="003E532D">
      <w:pPr>
        <w:spacing w:after="0" w:line="259" w:lineRule="auto"/>
      </w:pPr>
      <w:r w:rsidRPr="00C65019">
        <w:lastRenderedPageBreak/>
        <w:t>UPDATE orders</w:t>
      </w:r>
    </w:p>
    <w:p w14:paraId="5ED2FA09" w14:textId="77777777" w:rsidR="003E532D" w:rsidRPr="00C65019" w:rsidRDefault="003E532D" w:rsidP="003E532D">
      <w:pPr>
        <w:spacing w:after="0" w:line="259" w:lineRule="auto"/>
      </w:pPr>
      <w:r w:rsidRPr="00C65019">
        <w:t>SET status = 'DONE'</w:t>
      </w:r>
    </w:p>
    <w:p w14:paraId="5ECF1AC3" w14:textId="77777777" w:rsidR="003E532D" w:rsidRPr="00C65019" w:rsidRDefault="003E532D" w:rsidP="003E532D">
      <w:pPr>
        <w:spacing w:after="0" w:line="259" w:lineRule="auto"/>
      </w:pPr>
      <w:r w:rsidRPr="00C65019">
        <w:t>WHERE id = ? AND status = 'NEW';</w:t>
      </w:r>
    </w:p>
    <w:p w14:paraId="4A428F78" w14:textId="77777777" w:rsidR="003E532D" w:rsidRPr="00C65019" w:rsidRDefault="003E532D" w:rsidP="003E532D">
      <w:pPr>
        <w:tabs>
          <w:tab w:val="num" w:pos="720"/>
        </w:tabs>
        <w:spacing w:after="0" w:line="259" w:lineRule="auto"/>
        <w:ind w:left="720" w:hanging="360"/>
      </w:pPr>
      <w:r w:rsidRPr="00C65019">
        <w:t>Version-less</w:t>
      </w:r>
    </w:p>
    <w:p w14:paraId="7686C642" w14:textId="77777777" w:rsidR="003E532D" w:rsidRPr="00C65019" w:rsidRDefault="003E532D" w:rsidP="003E532D">
      <w:pPr>
        <w:tabs>
          <w:tab w:val="num" w:pos="720"/>
        </w:tabs>
        <w:spacing w:after="0" w:line="259" w:lineRule="auto"/>
        <w:ind w:left="720" w:hanging="360"/>
      </w:pPr>
      <w:r w:rsidRPr="00C65019">
        <w:t>Business-safe</w:t>
      </w:r>
    </w:p>
    <w:p w14:paraId="2B70BFC0" w14:textId="77777777" w:rsidR="003E532D" w:rsidRPr="00C65019" w:rsidRDefault="003E532D" w:rsidP="003E532D">
      <w:pPr>
        <w:tabs>
          <w:tab w:val="num" w:pos="720"/>
        </w:tabs>
        <w:spacing w:after="0" w:line="259" w:lineRule="auto"/>
        <w:ind w:left="720" w:hanging="360"/>
      </w:pPr>
      <w:r w:rsidRPr="00C65019">
        <w:t>Fast</w:t>
      </w:r>
    </w:p>
    <w:p w14:paraId="1F78E046" w14:textId="77777777" w:rsidR="003E532D" w:rsidRPr="00C65019" w:rsidRDefault="00000000" w:rsidP="003E532D">
      <w:pPr>
        <w:spacing w:after="0" w:line="259" w:lineRule="auto"/>
      </w:pPr>
      <w:r>
        <w:pict w14:anchorId="31452287">
          <v:rect id="_x0000_i1653" style="width:0;height:1.5pt" o:hralign="center" o:hrstd="t" o:hr="t" fillcolor="#a0a0a0" stroked="f"/>
        </w:pict>
      </w:r>
    </w:p>
    <w:p w14:paraId="7B40A7C1" w14:textId="77777777" w:rsidR="003E532D" w:rsidRPr="00C65019" w:rsidRDefault="003E532D" w:rsidP="003E532D">
      <w:pPr>
        <w:spacing w:after="0" w:line="259" w:lineRule="auto"/>
        <w:rPr>
          <w:b/>
          <w:bCs/>
        </w:rPr>
      </w:pPr>
      <w:r w:rsidRPr="00C65019">
        <w:rPr>
          <w:b/>
          <w:bCs/>
        </w:rPr>
        <w:t>7️</w:t>
      </w:r>
      <w:r w:rsidRPr="00C65019">
        <w:rPr>
          <w:rFonts w:ascii="Segoe UI Symbol" w:hAnsi="Segoe UI Symbol" w:cs="Segoe UI Symbol"/>
          <w:b/>
          <w:bCs/>
        </w:rPr>
        <w:t>⃣</w:t>
      </w:r>
      <w:r w:rsidRPr="00C65019">
        <w:rPr>
          <w:b/>
          <w:bCs/>
        </w:rPr>
        <w:t xml:space="preserve"> Serializable Transactions (Last Resort)</w:t>
      </w:r>
    </w:p>
    <w:p w14:paraId="7A709E81" w14:textId="77777777" w:rsidR="003E532D" w:rsidRPr="00C65019" w:rsidRDefault="003E532D" w:rsidP="003E532D">
      <w:pPr>
        <w:spacing w:after="0" w:line="259" w:lineRule="auto"/>
      </w:pPr>
      <w:r w:rsidRPr="00C65019">
        <w:t>@Transactional(isolation = SERIALIZABLE)</w:t>
      </w:r>
    </w:p>
    <w:p w14:paraId="4D7DC3C2" w14:textId="77777777" w:rsidR="003E532D" w:rsidRPr="00C65019" w:rsidRDefault="003E532D" w:rsidP="003E532D">
      <w:pPr>
        <w:tabs>
          <w:tab w:val="num" w:pos="720"/>
        </w:tabs>
        <w:spacing w:after="0" w:line="259" w:lineRule="auto"/>
        <w:ind w:left="720" w:hanging="360"/>
      </w:pPr>
      <w:r w:rsidRPr="00C65019">
        <w:t>Prevents anomalies</w:t>
      </w:r>
    </w:p>
    <w:p w14:paraId="6CCBBDEB" w14:textId="77777777" w:rsidR="003E532D" w:rsidRPr="00C65019" w:rsidRDefault="003E532D" w:rsidP="003E532D">
      <w:pPr>
        <w:tabs>
          <w:tab w:val="num" w:pos="720"/>
        </w:tabs>
        <w:spacing w:after="0" w:line="259" w:lineRule="auto"/>
        <w:ind w:left="720" w:hanging="360"/>
      </w:pPr>
      <w:r w:rsidRPr="00C65019">
        <w:t>Massive DB cost</w:t>
      </w:r>
    </w:p>
    <w:p w14:paraId="5F41D568" w14:textId="77777777" w:rsidR="003E532D" w:rsidRPr="00C65019" w:rsidRDefault="003E532D" w:rsidP="003E532D">
      <w:pPr>
        <w:tabs>
          <w:tab w:val="num" w:pos="720"/>
        </w:tabs>
        <w:spacing w:after="0" w:line="259" w:lineRule="auto"/>
        <w:ind w:left="720" w:hanging="360"/>
      </w:pPr>
      <w:r w:rsidRPr="00C65019">
        <w:t>Poor scalability</w:t>
      </w:r>
    </w:p>
    <w:p w14:paraId="7BA4EC7E"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Rarely justified.</w:t>
      </w:r>
    </w:p>
    <w:p w14:paraId="01118554" w14:textId="77777777" w:rsidR="003E532D" w:rsidRPr="00C65019" w:rsidRDefault="00000000" w:rsidP="003E532D">
      <w:pPr>
        <w:spacing w:after="0" w:line="259" w:lineRule="auto"/>
      </w:pPr>
      <w:r>
        <w:pict w14:anchorId="444A5D0D">
          <v:rect id="_x0000_i1654" style="width:0;height:1.5pt" o:hralign="center" o:hrstd="t" o:hr="t" fillcolor="#a0a0a0" stroked="f"/>
        </w:pict>
      </w:r>
    </w:p>
    <w:p w14:paraId="18349C31" w14:textId="77777777" w:rsidR="003E532D" w:rsidRPr="00C65019" w:rsidRDefault="003E532D" w:rsidP="003E532D">
      <w:pPr>
        <w:spacing w:after="0" w:line="259" w:lineRule="auto"/>
        <w:rPr>
          <w:b/>
          <w:bCs/>
        </w:rPr>
      </w:pPr>
      <w:r w:rsidRPr="00C65019">
        <w:rPr>
          <w:b/>
          <w:bCs/>
        </w:rPr>
        <w:t>8️</w:t>
      </w:r>
      <w:r w:rsidRPr="00C65019">
        <w:rPr>
          <w:rFonts w:ascii="Segoe UI Symbol" w:hAnsi="Segoe UI Symbol" w:cs="Segoe UI Symbol"/>
          <w:b/>
          <w:bCs/>
        </w:rPr>
        <w:t>⃣</w:t>
      </w:r>
      <w:r w:rsidRPr="00C65019">
        <w:rPr>
          <w:b/>
          <w:bCs/>
        </w:rPr>
        <w:t xml:space="preserve"> Eventual Consistency (Distributed Systems)</w:t>
      </w:r>
    </w:p>
    <w:p w14:paraId="3558D1E1" w14:textId="77777777" w:rsidR="003E532D" w:rsidRPr="00C65019" w:rsidRDefault="003E532D" w:rsidP="003E532D">
      <w:pPr>
        <w:tabs>
          <w:tab w:val="num" w:pos="720"/>
        </w:tabs>
        <w:spacing w:after="0" w:line="259" w:lineRule="auto"/>
        <w:ind w:left="720" w:hanging="360"/>
      </w:pPr>
      <w:r w:rsidRPr="00C65019">
        <w:t>Message queues</w:t>
      </w:r>
    </w:p>
    <w:p w14:paraId="2B786E0F" w14:textId="77777777" w:rsidR="003E532D" w:rsidRPr="00C65019" w:rsidRDefault="003E532D" w:rsidP="003E532D">
      <w:pPr>
        <w:tabs>
          <w:tab w:val="num" w:pos="720"/>
        </w:tabs>
        <w:spacing w:after="0" w:line="259" w:lineRule="auto"/>
        <w:ind w:left="720" w:hanging="360"/>
      </w:pPr>
      <w:r w:rsidRPr="00C65019">
        <w:t>Idempotent consumers</w:t>
      </w:r>
    </w:p>
    <w:p w14:paraId="4622F1F4" w14:textId="77777777" w:rsidR="003E532D" w:rsidRPr="00C65019" w:rsidRDefault="003E532D" w:rsidP="003E532D">
      <w:pPr>
        <w:tabs>
          <w:tab w:val="num" w:pos="720"/>
        </w:tabs>
        <w:spacing w:after="0" w:line="259" w:lineRule="auto"/>
        <w:ind w:left="720" w:hanging="360"/>
      </w:pPr>
      <w:r w:rsidRPr="00C65019">
        <w:t>Versioned events</w:t>
      </w:r>
    </w:p>
    <w:p w14:paraId="45A8FE30" w14:textId="77777777" w:rsidR="003E532D" w:rsidRPr="00C65019" w:rsidRDefault="003E532D" w:rsidP="003E532D">
      <w:pPr>
        <w:spacing w:after="0" w:line="259" w:lineRule="auto"/>
      </w:pPr>
      <w:r w:rsidRPr="00C65019">
        <w:t>Used when:</w:t>
      </w:r>
    </w:p>
    <w:p w14:paraId="7F2C3FD1" w14:textId="77777777" w:rsidR="003E532D" w:rsidRPr="00C65019" w:rsidRDefault="003E532D" w:rsidP="003E532D">
      <w:pPr>
        <w:tabs>
          <w:tab w:val="num" w:pos="720"/>
        </w:tabs>
        <w:spacing w:after="0" w:line="259" w:lineRule="auto"/>
        <w:ind w:left="720" w:hanging="360"/>
      </w:pPr>
      <w:r w:rsidRPr="00C65019">
        <w:t>Cross-service updates</w:t>
      </w:r>
    </w:p>
    <w:p w14:paraId="5F992099" w14:textId="77777777" w:rsidR="003E532D" w:rsidRPr="00C65019" w:rsidRDefault="003E532D" w:rsidP="003E532D">
      <w:pPr>
        <w:tabs>
          <w:tab w:val="num" w:pos="720"/>
        </w:tabs>
        <w:spacing w:after="0" w:line="259" w:lineRule="auto"/>
        <w:ind w:left="720" w:hanging="360"/>
      </w:pPr>
      <w:r w:rsidRPr="00C65019">
        <w:t>High scale</w:t>
      </w:r>
    </w:p>
    <w:p w14:paraId="1084682C" w14:textId="77777777" w:rsidR="003E532D" w:rsidRPr="00C65019" w:rsidRDefault="00000000" w:rsidP="003E532D">
      <w:pPr>
        <w:spacing w:after="0" w:line="259" w:lineRule="auto"/>
      </w:pPr>
      <w:r>
        <w:pict w14:anchorId="73E0848D">
          <v:rect id="_x0000_i1655" style="width:0;height:1.5pt" o:hralign="center" o:hrstd="t" o:hr="t" fillcolor="#a0a0a0" stroked="f"/>
        </w:pict>
      </w:r>
    </w:p>
    <w:p w14:paraId="429D2A9D" w14:textId="77777777" w:rsidR="003E532D" w:rsidRPr="00C65019" w:rsidRDefault="003E532D" w:rsidP="003E532D">
      <w:pPr>
        <w:spacing w:after="0" w:line="259" w:lineRule="auto"/>
        <w:rPr>
          <w:b/>
          <w:bCs/>
        </w:rPr>
      </w:pPr>
      <w:r w:rsidRPr="00C65019">
        <w:rPr>
          <w:b/>
          <w:bCs/>
        </w:rPr>
        <w:t>9️</w:t>
      </w:r>
      <w:r w:rsidRPr="00C65019">
        <w:rPr>
          <w:rFonts w:ascii="Segoe UI Symbol" w:hAnsi="Segoe UI Symbol" w:cs="Segoe UI Symbol"/>
          <w:b/>
          <w:bCs/>
        </w:rPr>
        <w:t>⃣</w:t>
      </w:r>
      <w:r w:rsidRPr="00C65019">
        <w:rPr>
          <w:b/>
          <w:bCs/>
        </w:rPr>
        <w:t xml:space="preserve"> Real-World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018"/>
      </w:tblGrid>
      <w:tr w:rsidR="003E532D" w:rsidRPr="00C65019" w14:paraId="67D19B8F" w14:textId="77777777" w:rsidTr="009A05C2">
        <w:trPr>
          <w:tblHeader/>
          <w:tblCellSpacing w:w="15" w:type="dxa"/>
        </w:trPr>
        <w:tc>
          <w:tcPr>
            <w:tcW w:w="0" w:type="auto"/>
            <w:vAlign w:val="center"/>
            <w:hideMark/>
          </w:tcPr>
          <w:p w14:paraId="22789F94" w14:textId="77777777" w:rsidR="003E532D" w:rsidRPr="00C65019" w:rsidRDefault="003E532D" w:rsidP="009A05C2">
            <w:pPr>
              <w:spacing w:after="0" w:line="259" w:lineRule="auto"/>
              <w:rPr>
                <w:b/>
                <w:bCs/>
              </w:rPr>
            </w:pPr>
            <w:r w:rsidRPr="00C65019">
              <w:rPr>
                <w:b/>
                <w:bCs/>
              </w:rPr>
              <w:t>Scenario</w:t>
            </w:r>
          </w:p>
        </w:tc>
        <w:tc>
          <w:tcPr>
            <w:tcW w:w="0" w:type="auto"/>
            <w:vAlign w:val="center"/>
            <w:hideMark/>
          </w:tcPr>
          <w:p w14:paraId="088EC2BE" w14:textId="77777777" w:rsidR="003E532D" w:rsidRPr="00C65019" w:rsidRDefault="003E532D" w:rsidP="009A05C2">
            <w:pPr>
              <w:spacing w:after="0" w:line="259" w:lineRule="auto"/>
              <w:rPr>
                <w:b/>
                <w:bCs/>
              </w:rPr>
            </w:pPr>
            <w:r w:rsidRPr="00C65019">
              <w:rPr>
                <w:b/>
                <w:bCs/>
              </w:rPr>
              <w:t>Best Approach</w:t>
            </w:r>
          </w:p>
        </w:tc>
      </w:tr>
      <w:tr w:rsidR="003E532D" w:rsidRPr="00C65019" w14:paraId="0153BE93" w14:textId="77777777" w:rsidTr="009A05C2">
        <w:trPr>
          <w:tblCellSpacing w:w="15" w:type="dxa"/>
        </w:trPr>
        <w:tc>
          <w:tcPr>
            <w:tcW w:w="0" w:type="auto"/>
            <w:vAlign w:val="center"/>
            <w:hideMark/>
          </w:tcPr>
          <w:p w14:paraId="6F49A10D" w14:textId="77777777" w:rsidR="003E532D" w:rsidRPr="00C65019" w:rsidRDefault="003E532D" w:rsidP="009A05C2">
            <w:pPr>
              <w:spacing w:after="0" w:line="259" w:lineRule="auto"/>
            </w:pPr>
            <w:r w:rsidRPr="00C65019">
              <w:t>User profile update</w:t>
            </w:r>
          </w:p>
        </w:tc>
        <w:tc>
          <w:tcPr>
            <w:tcW w:w="0" w:type="auto"/>
            <w:vAlign w:val="center"/>
            <w:hideMark/>
          </w:tcPr>
          <w:p w14:paraId="76B46356" w14:textId="77777777" w:rsidR="003E532D" w:rsidRPr="00C65019" w:rsidRDefault="003E532D" w:rsidP="009A05C2">
            <w:pPr>
              <w:spacing w:after="0" w:line="259" w:lineRule="auto"/>
            </w:pPr>
            <w:r w:rsidRPr="00C65019">
              <w:t>Optimistic</w:t>
            </w:r>
          </w:p>
        </w:tc>
      </w:tr>
      <w:tr w:rsidR="003E532D" w:rsidRPr="00C65019" w14:paraId="66D179C8" w14:textId="77777777" w:rsidTr="009A05C2">
        <w:trPr>
          <w:tblCellSpacing w:w="15" w:type="dxa"/>
        </w:trPr>
        <w:tc>
          <w:tcPr>
            <w:tcW w:w="0" w:type="auto"/>
            <w:vAlign w:val="center"/>
            <w:hideMark/>
          </w:tcPr>
          <w:p w14:paraId="04C2C946" w14:textId="77777777" w:rsidR="003E532D" w:rsidRPr="00C65019" w:rsidRDefault="003E532D" w:rsidP="009A05C2">
            <w:pPr>
              <w:spacing w:after="0" w:line="259" w:lineRule="auto"/>
            </w:pPr>
            <w:r w:rsidRPr="00C65019">
              <w:t>Inventory</w:t>
            </w:r>
          </w:p>
        </w:tc>
        <w:tc>
          <w:tcPr>
            <w:tcW w:w="0" w:type="auto"/>
            <w:vAlign w:val="center"/>
            <w:hideMark/>
          </w:tcPr>
          <w:p w14:paraId="3FB03AED" w14:textId="77777777" w:rsidR="003E532D" w:rsidRPr="00C65019" w:rsidRDefault="003E532D" w:rsidP="009A05C2">
            <w:pPr>
              <w:spacing w:after="0" w:line="259" w:lineRule="auto"/>
            </w:pPr>
            <w:r w:rsidRPr="00C65019">
              <w:t>Pessimistic / Atomic</w:t>
            </w:r>
          </w:p>
        </w:tc>
      </w:tr>
      <w:tr w:rsidR="003E532D" w:rsidRPr="00C65019" w14:paraId="267C5A08" w14:textId="77777777" w:rsidTr="009A05C2">
        <w:trPr>
          <w:tblCellSpacing w:w="15" w:type="dxa"/>
        </w:trPr>
        <w:tc>
          <w:tcPr>
            <w:tcW w:w="0" w:type="auto"/>
            <w:vAlign w:val="center"/>
            <w:hideMark/>
          </w:tcPr>
          <w:p w14:paraId="0D39ECE3" w14:textId="77777777" w:rsidR="003E532D" w:rsidRPr="00C65019" w:rsidRDefault="003E532D" w:rsidP="009A05C2">
            <w:pPr>
              <w:spacing w:after="0" w:line="259" w:lineRule="auto"/>
            </w:pPr>
            <w:r w:rsidRPr="00C65019">
              <w:t>Payment ledger</w:t>
            </w:r>
          </w:p>
        </w:tc>
        <w:tc>
          <w:tcPr>
            <w:tcW w:w="0" w:type="auto"/>
            <w:vAlign w:val="center"/>
            <w:hideMark/>
          </w:tcPr>
          <w:p w14:paraId="02418447" w14:textId="77777777" w:rsidR="003E532D" w:rsidRPr="00C65019" w:rsidRDefault="003E532D" w:rsidP="009A05C2">
            <w:pPr>
              <w:spacing w:after="0" w:line="259" w:lineRule="auto"/>
            </w:pPr>
            <w:r w:rsidRPr="00C65019">
              <w:t>Atomic SQL</w:t>
            </w:r>
          </w:p>
        </w:tc>
      </w:tr>
      <w:tr w:rsidR="003E532D" w:rsidRPr="00C65019" w14:paraId="0473CC32" w14:textId="77777777" w:rsidTr="009A05C2">
        <w:trPr>
          <w:tblCellSpacing w:w="15" w:type="dxa"/>
        </w:trPr>
        <w:tc>
          <w:tcPr>
            <w:tcW w:w="0" w:type="auto"/>
            <w:vAlign w:val="center"/>
            <w:hideMark/>
          </w:tcPr>
          <w:p w14:paraId="0B96AE44" w14:textId="77777777" w:rsidR="003E532D" w:rsidRPr="00C65019" w:rsidRDefault="003E532D" w:rsidP="009A05C2">
            <w:pPr>
              <w:spacing w:after="0" w:line="259" w:lineRule="auto"/>
            </w:pPr>
            <w:r w:rsidRPr="00C65019">
              <w:t>Counters</w:t>
            </w:r>
          </w:p>
        </w:tc>
        <w:tc>
          <w:tcPr>
            <w:tcW w:w="0" w:type="auto"/>
            <w:vAlign w:val="center"/>
            <w:hideMark/>
          </w:tcPr>
          <w:p w14:paraId="2EA82A84" w14:textId="77777777" w:rsidR="003E532D" w:rsidRPr="00C65019" w:rsidRDefault="003E532D" w:rsidP="009A05C2">
            <w:pPr>
              <w:spacing w:after="0" w:line="259" w:lineRule="auto"/>
            </w:pPr>
            <w:r w:rsidRPr="00C65019">
              <w:t>Atomic SQL</w:t>
            </w:r>
          </w:p>
        </w:tc>
      </w:tr>
      <w:tr w:rsidR="003E532D" w:rsidRPr="00C65019" w14:paraId="2BD196B2" w14:textId="77777777" w:rsidTr="009A05C2">
        <w:trPr>
          <w:tblCellSpacing w:w="15" w:type="dxa"/>
        </w:trPr>
        <w:tc>
          <w:tcPr>
            <w:tcW w:w="0" w:type="auto"/>
            <w:vAlign w:val="center"/>
            <w:hideMark/>
          </w:tcPr>
          <w:p w14:paraId="696D3D27" w14:textId="77777777" w:rsidR="003E532D" w:rsidRPr="00C65019" w:rsidRDefault="003E532D" w:rsidP="009A05C2">
            <w:pPr>
              <w:spacing w:after="0" w:line="259" w:lineRule="auto"/>
            </w:pPr>
            <w:r w:rsidRPr="00C65019">
              <w:t>Approval workflows</w:t>
            </w:r>
          </w:p>
        </w:tc>
        <w:tc>
          <w:tcPr>
            <w:tcW w:w="0" w:type="auto"/>
            <w:vAlign w:val="center"/>
            <w:hideMark/>
          </w:tcPr>
          <w:p w14:paraId="1ECFFAB4" w14:textId="77777777" w:rsidR="003E532D" w:rsidRPr="00C65019" w:rsidRDefault="003E532D" w:rsidP="009A05C2">
            <w:pPr>
              <w:spacing w:after="0" w:line="259" w:lineRule="auto"/>
            </w:pPr>
            <w:r w:rsidRPr="00C65019">
              <w:t>OPTIMISTIC_FORCE_INCREMENT</w:t>
            </w:r>
          </w:p>
        </w:tc>
      </w:tr>
      <w:tr w:rsidR="003E532D" w:rsidRPr="00C65019" w14:paraId="6E27C66A" w14:textId="77777777" w:rsidTr="009A05C2">
        <w:trPr>
          <w:tblCellSpacing w:w="15" w:type="dxa"/>
        </w:trPr>
        <w:tc>
          <w:tcPr>
            <w:tcW w:w="0" w:type="auto"/>
            <w:vAlign w:val="center"/>
            <w:hideMark/>
          </w:tcPr>
          <w:p w14:paraId="228EF332" w14:textId="77777777" w:rsidR="003E532D" w:rsidRPr="00C65019" w:rsidRDefault="003E532D" w:rsidP="009A05C2">
            <w:pPr>
              <w:spacing w:after="0" w:line="259" w:lineRule="auto"/>
            </w:pPr>
            <w:r w:rsidRPr="00C65019">
              <w:t>Analytics</w:t>
            </w:r>
          </w:p>
        </w:tc>
        <w:tc>
          <w:tcPr>
            <w:tcW w:w="0" w:type="auto"/>
            <w:vAlign w:val="center"/>
            <w:hideMark/>
          </w:tcPr>
          <w:p w14:paraId="61149868" w14:textId="77777777" w:rsidR="003E532D" w:rsidRPr="00C65019" w:rsidRDefault="003E532D" w:rsidP="009A05C2">
            <w:pPr>
              <w:spacing w:after="0" w:line="259" w:lineRule="auto"/>
            </w:pPr>
            <w:r w:rsidRPr="00C65019">
              <w:t>Eventual consistency</w:t>
            </w:r>
          </w:p>
        </w:tc>
      </w:tr>
    </w:tbl>
    <w:p w14:paraId="06F3BB49" w14:textId="77777777" w:rsidR="003E532D" w:rsidRPr="00C65019" w:rsidRDefault="00000000" w:rsidP="003E532D">
      <w:pPr>
        <w:spacing w:after="0" w:line="259" w:lineRule="auto"/>
      </w:pPr>
      <w:r>
        <w:pict w14:anchorId="074A0458">
          <v:rect id="_x0000_i1656" style="width:0;height:1.5pt" o:hralign="center" o:hrstd="t" o:hr="t" fillcolor="#a0a0a0" stroked="f"/>
        </w:pict>
      </w:r>
    </w:p>
    <w:p w14:paraId="4F648CDA"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Hibernate-Specific Best Practices</w:t>
      </w:r>
    </w:p>
    <w:p w14:paraId="5F7C5CE9"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Avoid</w:t>
      </w:r>
    </w:p>
    <w:p w14:paraId="41054F0E" w14:textId="77777777" w:rsidR="003E532D" w:rsidRPr="00C65019" w:rsidRDefault="003E532D" w:rsidP="003E532D">
      <w:pPr>
        <w:tabs>
          <w:tab w:val="num" w:pos="720"/>
        </w:tabs>
        <w:spacing w:after="0" w:line="259" w:lineRule="auto"/>
        <w:ind w:left="720" w:hanging="360"/>
      </w:pPr>
      <w:r w:rsidRPr="00C65019">
        <w:t>merge() everywhere</w:t>
      </w:r>
    </w:p>
    <w:p w14:paraId="03B6A1F5" w14:textId="77777777" w:rsidR="003E532D" w:rsidRPr="00C65019" w:rsidRDefault="003E532D" w:rsidP="003E532D">
      <w:pPr>
        <w:tabs>
          <w:tab w:val="num" w:pos="720"/>
        </w:tabs>
        <w:spacing w:after="0" w:line="259" w:lineRule="auto"/>
        <w:ind w:left="720" w:hanging="360"/>
      </w:pPr>
      <w:r w:rsidRPr="00C65019">
        <w:t>Bulk updates without version bump</w:t>
      </w:r>
    </w:p>
    <w:p w14:paraId="106FEDA1" w14:textId="77777777" w:rsidR="003E532D" w:rsidRPr="00C65019" w:rsidRDefault="003E532D" w:rsidP="003E532D">
      <w:pPr>
        <w:tabs>
          <w:tab w:val="num" w:pos="720"/>
        </w:tabs>
        <w:spacing w:after="0" w:line="259" w:lineRule="auto"/>
        <w:ind w:left="720" w:hanging="360"/>
      </w:pPr>
      <w:r w:rsidRPr="00C65019">
        <w:t>Long-running transactions</w:t>
      </w:r>
    </w:p>
    <w:p w14:paraId="30FBE0C1"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Prefer</w:t>
      </w:r>
    </w:p>
    <w:p w14:paraId="49EA067B" w14:textId="77777777" w:rsidR="003E532D" w:rsidRPr="00C65019" w:rsidRDefault="003E532D" w:rsidP="003E532D">
      <w:pPr>
        <w:tabs>
          <w:tab w:val="num" w:pos="720"/>
        </w:tabs>
        <w:spacing w:after="0" w:line="259" w:lineRule="auto"/>
        <w:ind w:left="720" w:hanging="360"/>
      </w:pPr>
      <w:r w:rsidRPr="00C65019">
        <w:t>Short transactions</w:t>
      </w:r>
    </w:p>
    <w:p w14:paraId="320789A1" w14:textId="77777777" w:rsidR="003E532D" w:rsidRPr="00C65019" w:rsidRDefault="003E532D" w:rsidP="003E532D">
      <w:pPr>
        <w:tabs>
          <w:tab w:val="num" w:pos="720"/>
        </w:tabs>
        <w:spacing w:after="0" w:line="259" w:lineRule="auto"/>
        <w:ind w:left="720" w:hanging="360"/>
      </w:pPr>
      <w:r w:rsidRPr="00C65019">
        <w:t>Explicit retry</w:t>
      </w:r>
    </w:p>
    <w:p w14:paraId="6637C35F" w14:textId="77777777" w:rsidR="003E532D" w:rsidRPr="00C65019" w:rsidRDefault="003E532D" w:rsidP="003E532D">
      <w:pPr>
        <w:tabs>
          <w:tab w:val="num" w:pos="720"/>
        </w:tabs>
        <w:spacing w:after="0" w:line="259" w:lineRule="auto"/>
        <w:ind w:left="720" w:hanging="360"/>
      </w:pPr>
      <w:r w:rsidRPr="00C65019">
        <w:t>Clear lock boundaries</w:t>
      </w:r>
    </w:p>
    <w:p w14:paraId="044F0435" w14:textId="77777777" w:rsidR="003E532D" w:rsidRPr="00C65019" w:rsidRDefault="00000000" w:rsidP="003E532D">
      <w:pPr>
        <w:spacing w:after="0" w:line="259" w:lineRule="auto"/>
      </w:pPr>
      <w:r>
        <w:pict w14:anchorId="3D9565D5">
          <v:rect id="_x0000_i1657" style="width:0;height:1.5pt" o:hralign="center" o:hrstd="t" o:hr="t" fillcolor="#a0a0a0" stroked="f"/>
        </w:pict>
      </w:r>
    </w:p>
    <w:p w14:paraId="66611FEC" w14:textId="77777777" w:rsidR="003E532D" w:rsidRPr="00C65019" w:rsidRDefault="003E532D" w:rsidP="003E532D">
      <w:pPr>
        <w:spacing w:after="0" w:line="259" w:lineRule="auto"/>
        <w:rPr>
          <w:b/>
          <w:bCs/>
        </w:rPr>
      </w:pPr>
      <w:r w:rsidRPr="00C65019">
        <w:rPr>
          <w:b/>
          <w:bCs/>
        </w:rPr>
        <w:t>11️</w:t>
      </w:r>
      <w:r w:rsidRPr="00C65019">
        <w:rPr>
          <w:rFonts w:ascii="Segoe UI Symbol" w:hAnsi="Segoe UI Symbol" w:cs="Segoe UI Symbol"/>
          <w:b/>
          <w:bCs/>
        </w:rPr>
        <w:t>⃣</w:t>
      </w:r>
      <w:r w:rsidRPr="00C65019">
        <w:rPr>
          <w:b/>
          <w:bCs/>
        </w:rPr>
        <w:t xml:space="preserve"> Handling Concurrency in Microservices</w:t>
      </w:r>
    </w:p>
    <w:p w14:paraId="37128331" w14:textId="77777777" w:rsidR="003E532D" w:rsidRPr="00C65019" w:rsidRDefault="003E532D" w:rsidP="003E532D">
      <w:pPr>
        <w:tabs>
          <w:tab w:val="num" w:pos="720"/>
        </w:tabs>
        <w:spacing w:after="0" w:line="259" w:lineRule="auto"/>
        <w:ind w:left="720" w:hanging="360"/>
      </w:pPr>
      <w:r w:rsidRPr="00C65019">
        <w:lastRenderedPageBreak/>
        <w:t>DB-level locks don’t cross services</w:t>
      </w:r>
    </w:p>
    <w:p w14:paraId="5C3FBC33" w14:textId="77777777" w:rsidR="003E532D" w:rsidRPr="00C65019" w:rsidRDefault="003E532D" w:rsidP="003E532D">
      <w:pPr>
        <w:tabs>
          <w:tab w:val="num" w:pos="720"/>
        </w:tabs>
        <w:spacing w:after="0" w:line="259" w:lineRule="auto"/>
        <w:ind w:left="720" w:hanging="360"/>
      </w:pPr>
      <w:r w:rsidRPr="00C65019">
        <w:t>Use:</w:t>
      </w:r>
    </w:p>
    <w:p w14:paraId="1423E2B9" w14:textId="77777777" w:rsidR="003E532D" w:rsidRPr="00C65019" w:rsidRDefault="003E532D" w:rsidP="003E532D">
      <w:pPr>
        <w:numPr>
          <w:ilvl w:val="1"/>
          <w:numId w:val="0"/>
        </w:numPr>
        <w:tabs>
          <w:tab w:val="num" w:pos="1440"/>
        </w:tabs>
        <w:spacing w:after="0" w:line="259" w:lineRule="auto"/>
        <w:ind w:left="1440" w:hanging="360"/>
      </w:pPr>
      <w:r w:rsidRPr="00C65019">
        <w:t>Unique constraints</w:t>
      </w:r>
    </w:p>
    <w:p w14:paraId="3FBD7FCA" w14:textId="77777777" w:rsidR="003E532D" w:rsidRPr="00C65019" w:rsidRDefault="003E532D" w:rsidP="003E532D">
      <w:pPr>
        <w:numPr>
          <w:ilvl w:val="1"/>
          <w:numId w:val="0"/>
        </w:numPr>
        <w:tabs>
          <w:tab w:val="num" w:pos="1440"/>
        </w:tabs>
        <w:spacing w:after="0" w:line="259" w:lineRule="auto"/>
        <w:ind w:left="1440" w:hanging="360"/>
      </w:pPr>
      <w:r w:rsidRPr="00C65019">
        <w:t>Idempotency keys</w:t>
      </w:r>
    </w:p>
    <w:p w14:paraId="63DC4524" w14:textId="77777777" w:rsidR="003E532D" w:rsidRPr="00C65019" w:rsidRDefault="003E532D" w:rsidP="003E532D">
      <w:pPr>
        <w:numPr>
          <w:ilvl w:val="1"/>
          <w:numId w:val="0"/>
        </w:numPr>
        <w:tabs>
          <w:tab w:val="num" w:pos="1440"/>
        </w:tabs>
        <w:spacing w:after="0" w:line="259" w:lineRule="auto"/>
        <w:ind w:left="1440" w:hanging="360"/>
      </w:pPr>
      <w:r w:rsidRPr="00C65019">
        <w:t>Sagas</w:t>
      </w:r>
    </w:p>
    <w:p w14:paraId="14557157" w14:textId="77777777" w:rsidR="003E532D" w:rsidRPr="00C65019" w:rsidRDefault="00000000" w:rsidP="003E532D">
      <w:pPr>
        <w:spacing w:after="0" w:line="259" w:lineRule="auto"/>
      </w:pPr>
      <w:r>
        <w:pict w14:anchorId="27706942">
          <v:rect id="_x0000_i1658" style="width:0;height:1.5pt" o:hralign="center" o:hrstd="t" o:hr="t" fillcolor="#a0a0a0" stroked="f"/>
        </w:pict>
      </w:r>
    </w:p>
    <w:p w14:paraId="2CE9C25D" w14:textId="77777777" w:rsidR="003E532D" w:rsidRPr="00C65019" w:rsidRDefault="003E532D" w:rsidP="003E532D">
      <w:pPr>
        <w:spacing w:after="0" w:line="259" w:lineRule="auto"/>
        <w:rPr>
          <w:b/>
          <w:bCs/>
        </w:rPr>
      </w:pPr>
      <w:r w:rsidRPr="00C65019">
        <w:rPr>
          <w:b/>
          <w:bCs/>
        </w:rPr>
        <w:t>12️</w:t>
      </w:r>
      <w:r w:rsidRPr="00C65019">
        <w:rPr>
          <w:rFonts w:ascii="Segoe UI Symbol" w:hAnsi="Segoe UI Symbol" w:cs="Segoe UI Symbol"/>
          <w:b/>
          <w:bCs/>
        </w:rPr>
        <w:t>⃣</w:t>
      </w:r>
      <w:r w:rsidRPr="00C65019">
        <w:rPr>
          <w:b/>
          <w:bCs/>
        </w:rPr>
        <w:t xml:space="preserve"> Interview-Ready Summary</w:t>
      </w:r>
    </w:p>
    <w:p w14:paraId="1ED246A0" w14:textId="77777777" w:rsidR="003E532D" w:rsidRPr="00C65019" w:rsidRDefault="003E532D" w:rsidP="003E532D">
      <w:pPr>
        <w:spacing w:after="0" w:line="259" w:lineRule="auto"/>
      </w:pPr>
      <w:r w:rsidRPr="00C65019">
        <w:rPr>
          <w:i/>
          <w:iCs/>
        </w:rPr>
        <w:t>Safe concurrent updates require choosing between detection, blocking, or prevention strategies. Hibernate provides optimistic and pessimistic locking, but the safest solutions often rely on atomic database operations and explicit retries.</w:t>
      </w:r>
    </w:p>
    <w:p w14:paraId="03EC1DA1" w14:textId="77777777" w:rsidR="003E532D" w:rsidRPr="00C65019" w:rsidRDefault="00000000" w:rsidP="003E532D">
      <w:pPr>
        <w:spacing w:after="0" w:line="259" w:lineRule="auto"/>
      </w:pPr>
      <w:r>
        <w:pict w14:anchorId="1E82CA64">
          <v:rect id="_x0000_i1659" style="width:0;height:1.5pt" o:hralign="center" o:hrstd="t" o:hr="t" fillcolor="#a0a0a0" stroked="f"/>
        </w:pict>
      </w:r>
    </w:p>
    <w:p w14:paraId="14395121"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Killer One-Liner</w:t>
      </w:r>
    </w:p>
    <w:p w14:paraId="75EA15D5" w14:textId="77777777" w:rsidR="003E532D" w:rsidRPr="00C65019" w:rsidRDefault="003E532D" w:rsidP="003E532D">
      <w:pPr>
        <w:spacing w:after="0" w:line="259" w:lineRule="auto"/>
      </w:pPr>
      <w:r w:rsidRPr="00C65019">
        <w:rPr>
          <w:i/>
          <w:iCs/>
        </w:rPr>
        <w:t>“Concurrency control isn’t about locking harder — it’s about choosing where failure is acceptable.”</w:t>
      </w:r>
    </w:p>
    <w:p w14:paraId="30548B15" w14:textId="77777777" w:rsidR="003E532D" w:rsidRPr="00C65019" w:rsidRDefault="00000000" w:rsidP="003E532D">
      <w:pPr>
        <w:spacing w:after="0" w:line="259" w:lineRule="auto"/>
      </w:pPr>
      <w:r>
        <w:pict w14:anchorId="1A9B27C3">
          <v:rect id="_x0000_i1660" style="width:0;height:1.5pt" o:hralign="center" o:hrstd="t" o:hr="t" fillcolor="#a0a0a0" stroked="f"/>
        </w:pict>
      </w:r>
    </w:p>
    <w:p w14:paraId="36688477"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Architect Insight</w:t>
      </w:r>
    </w:p>
    <w:p w14:paraId="62AE88EB" w14:textId="77777777" w:rsidR="003E532D" w:rsidRPr="00C65019" w:rsidRDefault="003E532D" w:rsidP="003E532D">
      <w:pPr>
        <w:spacing w:after="0" w:line="259" w:lineRule="auto"/>
      </w:pPr>
      <w:r w:rsidRPr="00C65019">
        <w:rPr>
          <w:i/>
          <w:iCs/>
        </w:rPr>
        <w:t>The best concurrency strategy is often a single SQL statement — not an ORM feature.</w:t>
      </w:r>
    </w:p>
    <w:p w14:paraId="5CC78858" w14:textId="77777777" w:rsidR="003E532D" w:rsidRPr="00C65019" w:rsidRDefault="00000000" w:rsidP="003E532D">
      <w:pPr>
        <w:spacing w:after="0" w:line="259" w:lineRule="auto"/>
      </w:pPr>
      <w:r>
        <w:pict w14:anchorId="4D51179D">
          <v:rect id="_x0000_i1661" style="width:0;height:1.5pt" o:hralign="center" o:hrstd="t" o:hr="t" fillcolor="#a0a0a0" stroked="f"/>
        </w:pict>
      </w:r>
    </w:p>
    <w:p w14:paraId="6DC6842A" w14:textId="77777777" w:rsidR="003E532D" w:rsidRPr="00C65019" w:rsidRDefault="003E532D" w:rsidP="003E532D">
      <w:pPr>
        <w:spacing w:after="0" w:line="259" w:lineRule="auto"/>
        <w:rPr>
          <w:b/>
          <w:bCs/>
        </w:rPr>
      </w:pPr>
      <w:r w:rsidRPr="00C65019">
        <w:rPr>
          <w:rFonts w:ascii="Segoe UI Emoji" w:hAnsi="Segoe UI Emoji" w:cs="Segoe UI Emoji"/>
          <w:b/>
          <w:bCs/>
        </w:rPr>
        <w:t>⚠️</w:t>
      </w:r>
      <w:r w:rsidRPr="00C65019">
        <w:rPr>
          <w:b/>
          <w:bCs/>
        </w:rPr>
        <w:t xml:space="preserve"> Interview Trap</w:t>
      </w:r>
    </w:p>
    <w:p w14:paraId="73C9242F"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“Using @Version solves all concurrency problems”</w:t>
      </w:r>
    </w:p>
    <w:p w14:paraId="067E12B1" w14:textId="77777777" w:rsidR="003E532D" w:rsidRPr="00C65019" w:rsidRDefault="003E532D" w:rsidP="003E532D">
      <w:pPr>
        <w:spacing w:after="0" w:line="259" w:lineRule="auto"/>
      </w:pPr>
      <w:r w:rsidRPr="00C65019">
        <w:rPr>
          <w:rFonts w:ascii="Segoe UI Emoji" w:hAnsi="Segoe UI Emoji" w:cs="Segoe UI Emoji"/>
        </w:rPr>
        <w:t>👉</w:t>
      </w:r>
      <w:r w:rsidRPr="00C65019">
        <w:t xml:space="preserve"> </w:t>
      </w:r>
      <w:r w:rsidRPr="00C65019">
        <w:rPr>
          <w:b/>
          <w:bCs/>
        </w:rPr>
        <w:t>Wrong</w:t>
      </w:r>
      <w:r w:rsidRPr="00C65019">
        <w:t xml:space="preserve"> — it only detects conflicts.</w:t>
      </w:r>
    </w:p>
    <w:p w14:paraId="2D9FCE45" w14:textId="77777777" w:rsidR="003E532D" w:rsidRPr="00C65019" w:rsidRDefault="003E532D" w:rsidP="003E532D">
      <w:pPr>
        <w:spacing w:after="0"/>
      </w:pPr>
    </w:p>
    <w:p w14:paraId="7A10FBE3" w14:textId="77777777" w:rsidR="003E532D" w:rsidRPr="003E532D" w:rsidRDefault="003E532D" w:rsidP="003E532D">
      <w:pPr>
        <w:rPr>
          <w:color w:val="00B050"/>
          <w:sz w:val="24"/>
          <w:szCs w:val="24"/>
          <w:lang w:val="en-IN"/>
        </w:rPr>
      </w:pPr>
      <w:r w:rsidRPr="003E532D">
        <w:rPr>
          <w:color w:val="00B050"/>
          <w:sz w:val="24"/>
          <w:szCs w:val="24"/>
          <w:lang w:val="en-IN"/>
        </w:rPr>
        <w:t>8️</w:t>
      </w:r>
      <w:r w:rsidRPr="003E532D">
        <w:rPr>
          <w:rFonts w:ascii="Segoe UI Symbol" w:hAnsi="Segoe UI Symbol" w:cs="Segoe UI Symbol"/>
          <w:color w:val="00B050"/>
          <w:sz w:val="24"/>
          <w:szCs w:val="24"/>
          <w:lang w:val="en-IN"/>
        </w:rPr>
        <w:t>⃣</w:t>
      </w:r>
      <w:r w:rsidRPr="003E532D">
        <w:rPr>
          <w:color w:val="00B050"/>
          <w:sz w:val="24"/>
          <w:szCs w:val="24"/>
          <w:lang w:val="en-IN"/>
        </w:rPr>
        <w:t xml:space="preserve"> Queries: JPQL, Criteria, Native SQL</w:t>
      </w:r>
    </w:p>
    <w:p w14:paraId="22387514" w14:textId="77777777" w:rsidR="00541138" w:rsidRPr="00541138" w:rsidRDefault="00541138" w:rsidP="00541138">
      <w:pPr>
        <w:rPr>
          <w:color w:val="EE0000"/>
          <w:sz w:val="24"/>
          <w:szCs w:val="24"/>
          <w:lang w:val="en-IN"/>
        </w:rPr>
      </w:pPr>
      <w:r w:rsidRPr="00541138">
        <w:rPr>
          <w:color w:val="EE0000"/>
          <w:sz w:val="24"/>
          <w:szCs w:val="24"/>
          <w:lang w:val="en-IN"/>
        </w:rPr>
        <w:t>71. JPQL vs SQL — what’s translated and what’s not</w:t>
      </w:r>
    </w:p>
    <w:p w14:paraId="12DEB68F" w14:textId="77777777" w:rsidR="00541138" w:rsidRPr="007E0BF3" w:rsidRDefault="00541138" w:rsidP="00541138">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What JPQL </w:t>
      </w:r>
      <w:r w:rsidRPr="007E0BF3">
        <w:rPr>
          <w:b/>
          <w:bCs/>
          <w:i/>
          <w:iCs/>
        </w:rPr>
        <w:t>Really</w:t>
      </w:r>
      <w:r w:rsidRPr="007E0BF3">
        <w:rPr>
          <w:b/>
          <w:bCs/>
        </w:rPr>
        <w:t xml:space="preserve"> Is (Not “SQL-like”)</w:t>
      </w:r>
    </w:p>
    <w:p w14:paraId="050E523C" w14:textId="77777777" w:rsidR="00541138" w:rsidRPr="007E0BF3" w:rsidRDefault="00541138" w:rsidP="00541138">
      <w:pPr>
        <w:spacing w:after="0" w:line="259" w:lineRule="auto"/>
      </w:pPr>
      <w:r w:rsidRPr="007E0BF3">
        <w:rPr>
          <w:b/>
          <w:bCs/>
        </w:rPr>
        <w:t>JPQL is an object graph query language</w:t>
      </w:r>
      <w:r w:rsidRPr="007E0BF3">
        <w:t>, not a relational query language.</w:t>
      </w:r>
    </w:p>
    <w:p w14:paraId="117589D0" w14:textId="77777777" w:rsidR="00541138" w:rsidRPr="007E0BF3" w:rsidRDefault="00541138" w:rsidP="00541138">
      <w:pPr>
        <w:tabs>
          <w:tab w:val="num" w:pos="720"/>
        </w:tabs>
        <w:spacing w:after="0" w:line="259" w:lineRule="auto"/>
        <w:ind w:left="720" w:hanging="360"/>
      </w:pPr>
      <w:r w:rsidRPr="007E0BF3">
        <w:t>Operates on:</w:t>
      </w:r>
    </w:p>
    <w:p w14:paraId="6534A503" w14:textId="77777777" w:rsidR="00541138" w:rsidRPr="007E0BF3" w:rsidRDefault="00541138" w:rsidP="00541138">
      <w:pPr>
        <w:numPr>
          <w:ilvl w:val="1"/>
          <w:numId w:val="0"/>
        </w:numPr>
        <w:tabs>
          <w:tab w:val="num" w:pos="1440"/>
        </w:tabs>
        <w:spacing w:after="0" w:line="259" w:lineRule="auto"/>
        <w:ind w:left="1440" w:hanging="360"/>
      </w:pPr>
      <w:r w:rsidRPr="007E0BF3">
        <w:rPr>
          <w:b/>
          <w:bCs/>
        </w:rPr>
        <w:t>Entity names</w:t>
      </w:r>
    </w:p>
    <w:p w14:paraId="2FAB43A0" w14:textId="77777777" w:rsidR="00541138" w:rsidRPr="007E0BF3" w:rsidRDefault="00541138" w:rsidP="00541138">
      <w:pPr>
        <w:numPr>
          <w:ilvl w:val="1"/>
          <w:numId w:val="0"/>
        </w:numPr>
        <w:tabs>
          <w:tab w:val="num" w:pos="1440"/>
        </w:tabs>
        <w:spacing w:after="0" w:line="259" w:lineRule="auto"/>
        <w:ind w:left="1440" w:hanging="360"/>
      </w:pPr>
      <w:r w:rsidRPr="007E0BF3">
        <w:rPr>
          <w:b/>
          <w:bCs/>
        </w:rPr>
        <w:t>Entity attributes</w:t>
      </w:r>
    </w:p>
    <w:p w14:paraId="584E1B4E" w14:textId="77777777" w:rsidR="00541138" w:rsidRPr="007E0BF3" w:rsidRDefault="00541138" w:rsidP="00541138">
      <w:pPr>
        <w:numPr>
          <w:ilvl w:val="1"/>
          <w:numId w:val="0"/>
        </w:numPr>
        <w:tabs>
          <w:tab w:val="num" w:pos="1440"/>
        </w:tabs>
        <w:spacing w:after="0" w:line="259" w:lineRule="auto"/>
        <w:ind w:left="1440" w:hanging="360"/>
      </w:pPr>
      <w:r w:rsidRPr="007E0BF3">
        <w:rPr>
          <w:b/>
          <w:bCs/>
        </w:rPr>
        <w:t>Relationships</w:t>
      </w:r>
    </w:p>
    <w:p w14:paraId="477A526E" w14:textId="77777777" w:rsidR="00541138" w:rsidRPr="007E0BF3" w:rsidRDefault="00541138" w:rsidP="00541138">
      <w:pPr>
        <w:tabs>
          <w:tab w:val="num" w:pos="720"/>
        </w:tabs>
        <w:spacing w:after="0" w:line="259" w:lineRule="auto"/>
        <w:ind w:left="720" w:hanging="360"/>
      </w:pPr>
      <w:r w:rsidRPr="007E0BF3">
        <w:rPr>
          <w:b/>
          <w:bCs/>
        </w:rPr>
        <w:t>Has zero knowledge</w:t>
      </w:r>
      <w:r w:rsidRPr="007E0BF3">
        <w:t xml:space="preserve"> of:</w:t>
      </w:r>
    </w:p>
    <w:p w14:paraId="3AB930A9" w14:textId="77777777" w:rsidR="00541138" w:rsidRPr="007E0BF3" w:rsidRDefault="00541138" w:rsidP="00541138">
      <w:pPr>
        <w:numPr>
          <w:ilvl w:val="1"/>
          <w:numId w:val="0"/>
        </w:numPr>
        <w:tabs>
          <w:tab w:val="num" w:pos="1440"/>
        </w:tabs>
        <w:spacing w:after="0" w:line="259" w:lineRule="auto"/>
        <w:ind w:left="1440" w:hanging="360"/>
      </w:pPr>
      <w:r w:rsidRPr="007E0BF3">
        <w:t>Tables</w:t>
      </w:r>
    </w:p>
    <w:p w14:paraId="6D8C900B" w14:textId="77777777" w:rsidR="00541138" w:rsidRPr="007E0BF3" w:rsidRDefault="00541138" w:rsidP="00541138">
      <w:pPr>
        <w:numPr>
          <w:ilvl w:val="1"/>
          <w:numId w:val="0"/>
        </w:numPr>
        <w:tabs>
          <w:tab w:val="num" w:pos="1440"/>
        </w:tabs>
        <w:spacing w:after="0" w:line="259" w:lineRule="auto"/>
        <w:ind w:left="1440" w:hanging="360"/>
      </w:pPr>
      <w:r w:rsidRPr="007E0BF3">
        <w:t>Columns</w:t>
      </w:r>
    </w:p>
    <w:p w14:paraId="447EEF3B" w14:textId="77777777" w:rsidR="00541138" w:rsidRPr="007E0BF3" w:rsidRDefault="00541138" w:rsidP="00541138">
      <w:pPr>
        <w:numPr>
          <w:ilvl w:val="1"/>
          <w:numId w:val="0"/>
        </w:numPr>
        <w:tabs>
          <w:tab w:val="num" w:pos="1440"/>
        </w:tabs>
        <w:spacing w:after="0" w:line="259" w:lineRule="auto"/>
        <w:ind w:left="1440" w:hanging="360"/>
      </w:pPr>
      <w:r w:rsidRPr="007E0BF3">
        <w:t>Indexes</w:t>
      </w:r>
    </w:p>
    <w:p w14:paraId="54AC8060" w14:textId="77777777" w:rsidR="00541138" w:rsidRPr="007E0BF3" w:rsidRDefault="00541138" w:rsidP="00541138">
      <w:pPr>
        <w:numPr>
          <w:ilvl w:val="1"/>
          <w:numId w:val="0"/>
        </w:numPr>
        <w:tabs>
          <w:tab w:val="num" w:pos="1440"/>
        </w:tabs>
        <w:spacing w:after="0" w:line="259" w:lineRule="auto"/>
        <w:ind w:left="1440" w:hanging="360"/>
      </w:pPr>
      <w:r w:rsidRPr="007E0BF3">
        <w:t>Join algorithms</w:t>
      </w:r>
    </w:p>
    <w:p w14:paraId="78C5C9D3" w14:textId="77777777" w:rsidR="00541138" w:rsidRPr="007E0BF3" w:rsidRDefault="00541138" w:rsidP="00541138">
      <w:pPr>
        <w:spacing w:after="0" w:line="259" w:lineRule="auto"/>
      </w:pPr>
      <w:r w:rsidRPr="007E0BF3">
        <w:t xml:space="preserve">SQL operates on </w:t>
      </w:r>
      <w:r w:rsidRPr="007E0BF3">
        <w:rPr>
          <w:b/>
          <w:bCs/>
        </w:rPr>
        <w:t>physical schema</w:t>
      </w:r>
      <w:r w:rsidRPr="007E0BF3">
        <w:t>.</w:t>
      </w:r>
      <w:r w:rsidRPr="007E0BF3">
        <w:br/>
        <w:t xml:space="preserve">JPQL operates on </w:t>
      </w:r>
      <w:r w:rsidRPr="007E0BF3">
        <w:rPr>
          <w:b/>
          <w:bCs/>
        </w:rPr>
        <w:t>ORM metadata</w:t>
      </w:r>
      <w:r w:rsidRPr="007E0BF3">
        <w:t>.</w:t>
      </w:r>
    </w:p>
    <w:p w14:paraId="56DC9385" w14:textId="77777777" w:rsidR="00541138" w:rsidRPr="007E0BF3" w:rsidRDefault="00541138" w:rsidP="00541138">
      <w:pPr>
        <w:spacing w:after="0" w:line="259" w:lineRule="auto"/>
      </w:pPr>
      <w:r w:rsidRPr="007E0BF3">
        <w:pict w14:anchorId="18ACB5C4">
          <v:rect id="_x0000_i1662" style="width:0;height:1.5pt" o:hralign="center" o:hrstd="t" o:hr="t" fillcolor="#a0a0a0" stroked="f"/>
        </w:pict>
      </w:r>
    </w:p>
    <w:p w14:paraId="6714367F" w14:textId="77777777" w:rsidR="00541138" w:rsidRPr="007E0BF3" w:rsidRDefault="00541138" w:rsidP="00541138">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Translation Pipeline (Critical for Seniors)</w:t>
      </w:r>
    </w:p>
    <w:p w14:paraId="0D7B9688" w14:textId="77777777" w:rsidR="00541138" w:rsidRPr="007E0BF3" w:rsidRDefault="00541138" w:rsidP="00541138">
      <w:pPr>
        <w:spacing w:after="0" w:line="259" w:lineRule="auto"/>
      </w:pPr>
      <w:r w:rsidRPr="007E0BF3">
        <w:t>JPQL</w:t>
      </w:r>
    </w:p>
    <w:p w14:paraId="594AA490" w14:textId="77777777" w:rsidR="00541138" w:rsidRPr="007E0BF3" w:rsidRDefault="00541138" w:rsidP="00541138">
      <w:pPr>
        <w:spacing w:after="0" w:line="259" w:lineRule="auto"/>
      </w:pPr>
      <w:r w:rsidRPr="007E0BF3">
        <w:t xml:space="preserve">  ↓ (Hibernate Query Parser)</w:t>
      </w:r>
    </w:p>
    <w:p w14:paraId="1F981B41" w14:textId="77777777" w:rsidR="00541138" w:rsidRPr="007E0BF3" w:rsidRDefault="00541138" w:rsidP="00541138">
      <w:pPr>
        <w:spacing w:after="0" w:line="259" w:lineRule="auto"/>
      </w:pPr>
      <w:r w:rsidRPr="007E0BF3">
        <w:t>AST (Entity-based)</w:t>
      </w:r>
    </w:p>
    <w:p w14:paraId="295A5884" w14:textId="77777777" w:rsidR="00541138" w:rsidRPr="007E0BF3" w:rsidRDefault="00541138" w:rsidP="00541138">
      <w:pPr>
        <w:spacing w:after="0" w:line="259" w:lineRule="auto"/>
      </w:pPr>
      <w:r w:rsidRPr="007E0BF3">
        <w:t xml:space="preserve">  ↓ (Semantic model)</w:t>
      </w:r>
    </w:p>
    <w:p w14:paraId="0A0299DF" w14:textId="77777777" w:rsidR="00541138" w:rsidRPr="007E0BF3" w:rsidRDefault="00541138" w:rsidP="00541138">
      <w:pPr>
        <w:spacing w:after="0" w:line="259" w:lineRule="auto"/>
      </w:pPr>
      <w:r w:rsidRPr="007E0BF3">
        <w:lastRenderedPageBreak/>
        <w:t>HQL / SQM</w:t>
      </w:r>
    </w:p>
    <w:p w14:paraId="20D5B24A" w14:textId="77777777" w:rsidR="00541138" w:rsidRPr="007E0BF3" w:rsidRDefault="00541138" w:rsidP="00541138">
      <w:pPr>
        <w:spacing w:after="0" w:line="259" w:lineRule="auto"/>
      </w:pPr>
      <w:r w:rsidRPr="007E0BF3">
        <w:t xml:space="preserve">  ↓ (Dialect + Metadata)</w:t>
      </w:r>
    </w:p>
    <w:p w14:paraId="41259627" w14:textId="77777777" w:rsidR="00541138" w:rsidRPr="007E0BF3" w:rsidRDefault="00541138" w:rsidP="00541138">
      <w:pPr>
        <w:spacing w:after="0" w:line="259" w:lineRule="auto"/>
      </w:pPr>
      <w:r w:rsidRPr="007E0BF3">
        <w:t>Generated SQL</w:t>
      </w:r>
    </w:p>
    <w:p w14:paraId="59FE24C4" w14:textId="77777777" w:rsidR="00541138" w:rsidRPr="007E0BF3" w:rsidRDefault="00541138" w:rsidP="00541138">
      <w:pPr>
        <w:spacing w:after="0" w:line="259" w:lineRule="auto"/>
      </w:pPr>
      <w:r w:rsidRPr="007E0BF3">
        <w:t xml:space="preserve">  ↓</w:t>
      </w:r>
    </w:p>
    <w:p w14:paraId="05D561CD" w14:textId="77777777" w:rsidR="00541138" w:rsidRPr="007E0BF3" w:rsidRDefault="00541138" w:rsidP="00541138">
      <w:pPr>
        <w:spacing w:after="0" w:line="259" w:lineRule="auto"/>
      </w:pPr>
      <w:r w:rsidRPr="007E0BF3">
        <w:t>Database Execution Plan</w:t>
      </w:r>
    </w:p>
    <w:p w14:paraId="6615ACD8"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w:t>
      </w:r>
      <w:r w:rsidRPr="007E0BF3">
        <w:rPr>
          <w:b/>
          <w:bCs/>
        </w:rPr>
        <w:t>Translation happens before DB optimization</w:t>
      </w:r>
      <w:r w:rsidRPr="007E0BF3">
        <w:br/>
      </w:r>
      <w:r w:rsidRPr="007E0BF3">
        <w:rPr>
          <w:rFonts w:ascii="Segoe UI Emoji" w:hAnsi="Segoe UI Emoji" w:cs="Segoe UI Emoji"/>
        </w:rPr>
        <w:t>👉</w:t>
      </w:r>
      <w:r w:rsidRPr="007E0BF3">
        <w:t xml:space="preserve"> DB never sees JPQL — only SQL</w:t>
      </w:r>
    </w:p>
    <w:p w14:paraId="6894BD39" w14:textId="77777777" w:rsidR="00541138" w:rsidRPr="007E0BF3" w:rsidRDefault="00541138" w:rsidP="00541138">
      <w:pPr>
        <w:spacing w:after="0" w:line="259" w:lineRule="auto"/>
      </w:pPr>
      <w:r w:rsidRPr="007E0BF3">
        <w:pict w14:anchorId="34C5ED61">
          <v:rect id="_x0000_i1663" style="width:0;height:1.5pt" o:hralign="center" o:hrstd="t" o:hr="t" fillcolor="#a0a0a0" stroked="f"/>
        </w:pict>
      </w:r>
    </w:p>
    <w:p w14:paraId="2D2C1CFC" w14:textId="77777777" w:rsidR="00541138" w:rsidRPr="007E0BF3" w:rsidRDefault="00541138" w:rsidP="00541138">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What JPQL </w:t>
      </w:r>
      <w:r w:rsidRPr="007E0BF3">
        <w:rPr>
          <w:b/>
          <w:bCs/>
          <w:i/>
          <w:iCs/>
        </w:rPr>
        <w:t>CAN</w:t>
      </w:r>
      <w:r w:rsidRPr="007E0BF3">
        <w:rPr>
          <w:b/>
          <w:bCs/>
        </w:rPr>
        <w:t xml:space="preserve"> Be Translated To SQL</w:t>
      </w:r>
    </w:p>
    <w:p w14:paraId="1060AAE5"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Basic CRUD &amp; Projection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2407"/>
      </w:tblGrid>
      <w:tr w:rsidR="00541138" w:rsidRPr="007E0BF3" w14:paraId="27AC0002" w14:textId="77777777" w:rsidTr="00CA1B35">
        <w:trPr>
          <w:tblHeader/>
          <w:tblCellSpacing w:w="15" w:type="dxa"/>
        </w:trPr>
        <w:tc>
          <w:tcPr>
            <w:tcW w:w="0" w:type="auto"/>
            <w:vAlign w:val="center"/>
            <w:hideMark/>
          </w:tcPr>
          <w:p w14:paraId="6788C145" w14:textId="77777777" w:rsidR="00541138" w:rsidRPr="007E0BF3" w:rsidRDefault="00541138" w:rsidP="00CA1B35">
            <w:pPr>
              <w:spacing w:after="0" w:line="259" w:lineRule="auto"/>
              <w:rPr>
                <w:b/>
                <w:bCs/>
              </w:rPr>
            </w:pPr>
            <w:r w:rsidRPr="007E0BF3">
              <w:rPr>
                <w:b/>
                <w:bCs/>
              </w:rPr>
              <w:t>JPQL</w:t>
            </w:r>
          </w:p>
        </w:tc>
        <w:tc>
          <w:tcPr>
            <w:tcW w:w="0" w:type="auto"/>
            <w:vAlign w:val="center"/>
            <w:hideMark/>
          </w:tcPr>
          <w:p w14:paraId="046B691C" w14:textId="77777777" w:rsidR="00541138" w:rsidRPr="007E0BF3" w:rsidRDefault="00541138" w:rsidP="00CA1B35">
            <w:pPr>
              <w:spacing w:after="0" w:line="259" w:lineRule="auto"/>
              <w:rPr>
                <w:b/>
                <w:bCs/>
              </w:rPr>
            </w:pPr>
            <w:r w:rsidRPr="007E0BF3">
              <w:rPr>
                <w:b/>
                <w:bCs/>
              </w:rPr>
              <w:t>SQL</w:t>
            </w:r>
          </w:p>
        </w:tc>
      </w:tr>
      <w:tr w:rsidR="00541138" w:rsidRPr="007E0BF3" w14:paraId="3F58A40D" w14:textId="77777777" w:rsidTr="00CA1B35">
        <w:trPr>
          <w:tblCellSpacing w:w="15" w:type="dxa"/>
        </w:trPr>
        <w:tc>
          <w:tcPr>
            <w:tcW w:w="0" w:type="auto"/>
            <w:vAlign w:val="center"/>
            <w:hideMark/>
          </w:tcPr>
          <w:p w14:paraId="0C892658" w14:textId="77777777" w:rsidR="00541138" w:rsidRPr="007E0BF3" w:rsidRDefault="00541138" w:rsidP="00CA1B35">
            <w:pPr>
              <w:spacing w:after="0" w:line="259" w:lineRule="auto"/>
            </w:pPr>
            <w:r w:rsidRPr="007E0BF3">
              <w:t>SELECT e FROM Employee e</w:t>
            </w:r>
          </w:p>
        </w:tc>
        <w:tc>
          <w:tcPr>
            <w:tcW w:w="0" w:type="auto"/>
            <w:vAlign w:val="center"/>
            <w:hideMark/>
          </w:tcPr>
          <w:p w14:paraId="0490BABD" w14:textId="77777777" w:rsidR="00541138" w:rsidRPr="007E0BF3" w:rsidRDefault="00541138" w:rsidP="00CA1B35">
            <w:pPr>
              <w:spacing w:after="0" w:line="259" w:lineRule="auto"/>
            </w:pPr>
            <w:r w:rsidRPr="007E0BF3">
              <w:t>SELECT * FROM employee</w:t>
            </w:r>
          </w:p>
        </w:tc>
      </w:tr>
      <w:tr w:rsidR="00541138" w:rsidRPr="007E0BF3" w14:paraId="5F025C86" w14:textId="77777777" w:rsidTr="00CA1B35">
        <w:trPr>
          <w:tblCellSpacing w:w="15" w:type="dxa"/>
        </w:trPr>
        <w:tc>
          <w:tcPr>
            <w:tcW w:w="0" w:type="auto"/>
            <w:vAlign w:val="center"/>
            <w:hideMark/>
          </w:tcPr>
          <w:p w14:paraId="469A53D3" w14:textId="77777777" w:rsidR="00541138" w:rsidRPr="007E0BF3" w:rsidRDefault="00541138" w:rsidP="00CA1B35">
            <w:pPr>
              <w:spacing w:after="0" w:line="259" w:lineRule="auto"/>
            </w:pPr>
            <w:r w:rsidRPr="007E0BF3">
              <w:t>WHERE e.salary &gt; :s</w:t>
            </w:r>
          </w:p>
        </w:tc>
        <w:tc>
          <w:tcPr>
            <w:tcW w:w="0" w:type="auto"/>
            <w:vAlign w:val="center"/>
            <w:hideMark/>
          </w:tcPr>
          <w:p w14:paraId="298E9BF9" w14:textId="77777777" w:rsidR="00541138" w:rsidRPr="007E0BF3" w:rsidRDefault="00541138" w:rsidP="00CA1B35">
            <w:pPr>
              <w:spacing w:after="0" w:line="259" w:lineRule="auto"/>
            </w:pPr>
            <w:r w:rsidRPr="007E0BF3">
              <w:t>WHERE salary &gt; ?</w:t>
            </w:r>
          </w:p>
        </w:tc>
      </w:tr>
      <w:tr w:rsidR="00541138" w:rsidRPr="007E0BF3" w14:paraId="3728AC4C" w14:textId="77777777" w:rsidTr="00CA1B35">
        <w:trPr>
          <w:tblCellSpacing w:w="15" w:type="dxa"/>
        </w:trPr>
        <w:tc>
          <w:tcPr>
            <w:tcW w:w="0" w:type="auto"/>
            <w:vAlign w:val="center"/>
            <w:hideMark/>
          </w:tcPr>
          <w:p w14:paraId="78A45BF0" w14:textId="77777777" w:rsidR="00541138" w:rsidRPr="007E0BF3" w:rsidRDefault="00541138" w:rsidP="00CA1B35">
            <w:pPr>
              <w:spacing w:after="0" w:line="259" w:lineRule="auto"/>
            </w:pPr>
            <w:r w:rsidRPr="007E0BF3">
              <w:t>ORDER BY e.name</w:t>
            </w:r>
          </w:p>
        </w:tc>
        <w:tc>
          <w:tcPr>
            <w:tcW w:w="0" w:type="auto"/>
            <w:vAlign w:val="center"/>
            <w:hideMark/>
          </w:tcPr>
          <w:p w14:paraId="54680F88" w14:textId="77777777" w:rsidR="00541138" w:rsidRPr="007E0BF3" w:rsidRDefault="00541138" w:rsidP="00CA1B35">
            <w:pPr>
              <w:spacing w:after="0" w:line="259" w:lineRule="auto"/>
            </w:pPr>
            <w:r w:rsidRPr="007E0BF3">
              <w:t>ORDER BY name</w:t>
            </w:r>
          </w:p>
        </w:tc>
      </w:tr>
    </w:tbl>
    <w:p w14:paraId="2E66BBEC" w14:textId="77777777" w:rsidR="00541138" w:rsidRPr="007E0BF3" w:rsidRDefault="00541138" w:rsidP="00541138">
      <w:pPr>
        <w:spacing w:after="0" w:line="259" w:lineRule="auto"/>
      </w:pPr>
      <w:r w:rsidRPr="007E0BF3">
        <w:pict w14:anchorId="28307F87">
          <v:rect id="_x0000_i1664" style="width:0;height:1.5pt" o:hralign="center" o:hrstd="t" o:hr="t" fillcolor="#a0a0a0" stroked="f"/>
        </w:pict>
      </w:r>
    </w:p>
    <w:p w14:paraId="36441E2F"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Joins via Object Relationships</w:t>
      </w:r>
    </w:p>
    <w:p w14:paraId="6E46B58E" w14:textId="77777777" w:rsidR="00541138" w:rsidRPr="007E0BF3" w:rsidRDefault="00541138" w:rsidP="00541138">
      <w:pPr>
        <w:spacing w:after="0" w:line="259" w:lineRule="auto"/>
      </w:pPr>
      <w:r w:rsidRPr="007E0BF3">
        <w:t>SELECT o FROM Order o JOIN o.customer c WHERE c.city = 'NY'</w:t>
      </w:r>
    </w:p>
    <w:p w14:paraId="29B0098A" w14:textId="77777777" w:rsidR="00541138" w:rsidRPr="007E0BF3" w:rsidRDefault="00541138" w:rsidP="00541138">
      <w:pPr>
        <w:spacing w:after="0" w:line="259" w:lineRule="auto"/>
      </w:pPr>
      <w:r w:rsidRPr="007E0BF3">
        <w:t>Translated into:</w:t>
      </w:r>
    </w:p>
    <w:p w14:paraId="616ABDD6" w14:textId="77777777" w:rsidR="00541138" w:rsidRPr="007E0BF3" w:rsidRDefault="00541138" w:rsidP="00541138">
      <w:pPr>
        <w:spacing w:after="0" w:line="259" w:lineRule="auto"/>
      </w:pPr>
      <w:r w:rsidRPr="007E0BF3">
        <w:t xml:space="preserve">SELECT o.* </w:t>
      </w:r>
    </w:p>
    <w:p w14:paraId="57019840" w14:textId="77777777" w:rsidR="00541138" w:rsidRPr="007E0BF3" w:rsidRDefault="00541138" w:rsidP="00541138">
      <w:pPr>
        <w:spacing w:after="0" w:line="259" w:lineRule="auto"/>
      </w:pPr>
      <w:r w:rsidRPr="007E0BF3">
        <w:t>FROM orders o</w:t>
      </w:r>
    </w:p>
    <w:p w14:paraId="733AC376" w14:textId="77777777" w:rsidR="00541138" w:rsidRPr="007E0BF3" w:rsidRDefault="00541138" w:rsidP="00541138">
      <w:pPr>
        <w:spacing w:after="0" w:line="259" w:lineRule="auto"/>
      </w:pPr>
      <w:r w:rsidRPr="007E0BF3">
        <w:t>JOIN customer c ON o.customer_id = c.id</w:t>
      </w:r>
    </w:p>
    <w:p w14:paraId="30697B82" w14:textId="77777777" w:rsidR="00541138" w:rsidRPr="007E0BF3" w:rsidRDefault="00541138" w:rsidP="00541138">
      <w:pPr>
        <w:spacing w:after="0" w:line="259" w:lineRule="auto"/>
      </w:pPr>
      <w:r w:rsidRPr="007E0BF3">
        <w:t>WHERE c.city = 'NY'</w:t>
      </w:r>
    </w:p>
    <w:p w14:paraId="59B3E498"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Join conditions inferred from </w:t>
      </w:r>
      <w:r w:rsidRPr="007E0BF3">
        <w:rPr>
          <w:b/>
          <w:bCs/>
        </w:rPr>
        <w:t>@ManyToOne / @JoinColumn</w:t>
      </w:r>
    </w:p>
    <w:p w14:paraId="6555882A" w14:textId="77777777" w:rsidR="00541138" w:rsidRPr="007E0BF3" w:rsidRDefault="00541138" w:rsidP="00541138">
      <w:pPr>
        <w:spacing w:after="0" w:line="259" w:lineRule="auto"/>
      </w:pPr>
      <w:r w:rsidRPr="007E0BF3">
        <w:pict w14:anchorId="679916FD">
          <v:rect id="_x0000_i1665" style="width:0;height:1.5pt" o:hralign="center" o:hrstd="t" o:hr="t" fillcolor="#a0a0a0" stroked="f"/>
        </w:pict>
      </w:r>
    </w:p>
    <w:p w14:paraId="1D559125"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Aggregates (Limited)</w:t>
      </w:r>
    </w:p>
    <w:p w14:paraId="76AE02C4" w14:textId="77777777" w:rsidR="00541138" w:rsidRPr="007E0BF3" w:rsidRDefault="00541138" w:rsidP="00541138">
      <w:pPr>
        <w:tabs>
          <w:tab w:val="num" w:pos="720"/>
        </w:tabs>
        <w:spacing w:after="0" w:line="259" w:lineRule="auto"/>
        <w:ind w:left="720" w:hanging="360"/>
      </w:pPr>
      <w:r w:rsidRPr="007E0BF3">
        <w:t>COUNT</w:t>
      </w:r>
    </w:p>
    <w:p w14:paraId="0CAD209A" w14:textId="77777777" w:rsidR="00541138" w:rsidRPr="007E0BF3" w:rsidRDefault="00541138" w:rsidP="00541138">
      <w:pPr>
        <w:tabs>
          <w:tab w:val="num" w:pos="720"/>
        </w:tabs>
        <w:spacing w:after="0" w:line="259" w:lineRule="auto"/>
        <w:ind w:left="720" w:hanging="360"/>
      </w:pPr>
      <w:r w:rsidRPr="007E0BF3">
        <w:t>SUM</w:t>
      </w:r>
    </w:p>
    <w:p w14:paraId="68C8701C" w14:textId="77777777" w:rsidR="00541138" w:rsidRPr="007E0BF3" w:rsidRDefault="00541138" w:rsidP="00541138">
      <w:pPr>
        <w:tabs>
          <w:tab w:val="num" w:pos="720"/>
        </w:tabs>
        <w:spacing w:after="0" w:line="259" w:lineRule="auto"/>
        <w:ind w:left="720" w:hanging="360"/>
      </w:pPr>
      <w:r w:rsidRPr="007E0BF3">
        <w:t>AVG</w:t>
      </w:r>
    </w:p>
    <w:p w14:paraId="6C81DCE7" w14:textId="77777777" w:rsidR="00541138" w:rsidRPr="007E0BF3" w:rsidRDefault="00541138" w:rsidP="00541138">
      <w:pPr>
        <w:tabs>
          <w:tab w:val="num" w:pos="720"/>
        </w:tabs>
        <w:spacing w:after="0" w:line="259" w:lineRule="auto"/>
        <w:ind w:left="720" w:hanging="360"/>
      </w:pPr>
      <w:r w:rsidRPr="007E0BF3">
        <w:t>MIN, MAX</w:t>
      </w:r>
    </w:p>
    <w:p w14:paraId="4D0477FD" w14:textId="77777777" w:rsidR="00541138" w:rsidRPr="007E0BF3" w:rsidRDefault="00541138" w:rsidP="00541138">
      <w:pPr>
        <w:spacing w:after="0" w:line="259" w:lineRule="auto"/>
      </w:pPr>
      <w:r w:rsidRPr="007E0BF3">
        <w:t>SELECT COUNT(o) FROM Order o</w:t>
      </w:r>
    </w:p>
    <w:p w14:paraId="3F7BF84E" w14:textId="77777777" w:rsidR="00541138" w:rsidRPr="007E0BF3" w:rsidRDefault="00541138" w:rsidP="00541138">
      <w:pPr>
        <w:spacing w:after="0" w:line="259" w:lineRule="auto"/>
      </w:pPr>
      <w:r w:rsidRPr="007E0BF3">
        <w:pict w14:anchorId="7713C38B">
          <v:rect id="_x0000_i1666" style="width:0;height:1.5pt" o:hralign="center" o:hrstd="t" o:hr="t" fillcolor="#a0a0a0" stroked="f"/>
        </w:pict>
      </w:r>
    </w:p>
    <w:p w14:paraId="11F1A88C"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Fetch Joins (Non-SQL Concept)</w:t>
      </w:r>
    </w:p>
    <w:p w14:paraId="7EDBBF06" w14:textId="77777777" w:rsidR="00541138" w:rsidRPr="007E0BF3" w:rsidRDefault="00541138" w:rsidP="00541138">
      <w:pPr>
        <w:spacing w:after="0" w:line="259" w:lineRule="auto"/>
      </w:pPr>
      <w:r w:rsidRPr="007E0BF3">
        <w:t>SELECT o FROM Order o JOIN FETCH o.items</w:t>
      </w:r>
    </w:p>
    <w:p w14:paraId="4F3C43E9"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Translated to SQL JOIN</w:t>
      </w:r>
      <w:r w:rsidRPr="007E0BF3">
        <w:br/>
      </w:r>
      <w:r w:rsidRPr="007E0BF3">
        <w:rPr>
          <w:rFonts w:ascii="Segoe UI Emoji" w:hAnsi="Segoe UI Emoji" w:cs="Segoe UI Emoji"/>
        </w:rPr>
        <w:t>👉</w:t>
      </w:r>
      <w:r w:rsidRPr="007E0BF3">
        <w:t xml:space="preserve"> </w:t>
      </w:r>
      <w:r w:rsidRPr="007E0BF3">
        <w:rPr>
          <w:b/>
          <w:bCs/>
        </w:rPr>
        <w:t>But semantic meaning is ORM-side</w:t>
      </w:r>
      <w:r w:rsidRPr="007E0BF3">
        <w:t xml:space="preserve"> (hydration, not relational result)</w:t>
      </w:r>
    </w:p>
    <w:p w14:paraId="56062FDD" w14:textId="77777777" w:rsidR="00541138" w:rsidRPr="007E0BF3" w:rsidRDefault="00541138" w:rsidP="00541138">
      <w:pPr>
        <w:spacing w:after="0" w:line="259" w:lineRule="auto"/>
      </w:pPr>
      <w:r w:rsidRPr="007E0BF3">
        <w:pict w14:anchorId="4C41B151">
          <v:rect id="_x0000_i1667" style="width:0;height:1.5pt" o:hralign="center" o:hrstd="t" o:hr="t" fillcolor="#a0a0a0" stroked="f"/>
        </w:pict>
      </w:r>
    </w:p>
    <w:p w14:paraId="4667128B" w14:textId="77777777" w:rsidR="00541138" w:rsidRPr="007E0BF3" w:rsidRDefault="00541138" w:rsidP="00541138">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What JPQL CANNOT Translate (Important Traps)</w:t>
      </w:r>
    </w:p>
    <w:p w14:paraId="7B3F2F7E"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Database-Specific Features</w:t>
      </w:r>
    </w:p>
    <w:p w14:paraId="420DDC2D" w14:textId="77777777" w:rsidR="00541138" w:rsidRPr="007E0BF3" w:rsidRDefault="00541138" w:rsidP="00541138">
      <w:pPr>
        <w:spacing w:after="0" w:line="259" w:lineRule="auto"/>
      </w:pPr>
      <w:r w:rsidRPr="007E0BF3">
        <w:t xml:space="preserve">JPQL </w:t>
      </w:r>
      <w:r w:rsidRPr="007E0BF3">
        <w:rPr>
          <w:b/>
          <w:bCs/>
        </w:rPr>
        <w:t>cannot express</w:t>
      </w:r>
      <w:r w:rsidRPr="007E0BF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0"/>
        <w:gridCol w:w="2362"/>
      </w:tblGrid>
      <w:tr w:rsidR="00541138" w:rsidRPr="007E0BF3" w14:paraId="6638A15E" w14:textId="77777777" w:rsidTr="00CA1B35">
        <w:trPr>
          <w:tblHeader/>
          <w:tblCellSpacing w:w="15" w:type="dxa"/>
        </w:trPr>
        <w:tc>
          <w:tcPr>
            <w:tcW w:w="0" w:type="auto"/>
            <w:vAlign w:val="center"/>
            <w:hideMark/>
          </w:tcPr>
          <w:p w14:paraId="28C4774D" w14:textId="77777777" w:rsidR="00541138" w:rsidRPr="007E0BF3" w:rsidRDefault="00541138" w:rsidP="00CA1B35">
            <w:pPr>
              <w:spacing w:after="0" w:line="259" w:lineRule="auto"/>
              <w:rPr>
                <w:b/>
                <w:bCs/>
              </w:rPr>
            </w:pPr>
            <w:r w:rsidRPr="007E0BF3">
              <w:rPr>
                <w:b/>
                <w:bCs/>
              </w:rPr>
              <w:t>SQL Feature</w:t>
            </w:r>
          </w:p>
        </w:tc>
        <w:tc>
          <w:tcPr>
            <w:tcW w:w="0" w:type="auto"/>
            <w:vAlign w:val="center"/>
            <w:hideMark/>
          </w:tcPr>
          <w:p w14:paraId="14218D5B" w14:textId="77777777" w:rsidR="00541138" w:rsidRPr="007E0BF3" w:rsidRDefault="00541138" w:rsidP="00CA1B35">
            <w:pPr>
              <w:spacing w:after="0" w:line="259" w:lineRule="auto"/>
              <w:rPr>
                <w:b/>
                <w:bCs/>
              </w:rPr>
            </w:pPr>
            <w:r w:rsidRPr="007E0BF3">
              <w:rPr>
                <w:b/>
                <w:bCs/>
              </w:rPr>
              <w:t>Why</w:t>
            </w:r>
          </w:p>
        </w:tc>
      </w:tr>
      <w:tr w:rsidR="00541138" w:rsidRPr="007E0BF3" w14:paraId="5048A189" w14:textId="77777777" w:rsidTr="00CA1B35">
        <w:trPr>
          <w:tblCellSpacing w:w="15" w:type="dxa"/>
        </w:trPr>
        <w:tc>
          <w:tcPr>
            <w:tcW w:w="0" w:type="auto"/>
            <w:vAlign w:val="center"/>
            <w:hideMark/>
          </w:tcPr>
          <w:p w14:paraId="25936DAA" w14:textId="77777777" w:rsidR="00541138" w:rsidRPr="007E0BF3" w:rsidRDefault="00541138" w:rsidP="00CA1B35">
            <w:pPr>
              <w:spacing w:after="0" w:line="259" w:lineRule="auto"/>
            </w:pPr>
            <w:r w:rsidRPr="007E0BF3">
              <w:t>Window functions (ROW_NUMBER)</w:t>
            </w:r>
          </w:p>
        </w:tc>
        <w:tc>
          <w:tcPr>
            <w:tcW w:w="0" w:type="auto"/>
            <w:vAlign w:val="center"/>
            <w:hideMark/>
          </w:tcPr>
          <w:p w14:paraId="23E2D66C" w14:textId="77777777" w:rsidR="00541138" w:rsidRPr="007E0BF3" w:rsidRDefault="00541138" w:rsidP="00CA1B35">
            <w:pPr>
              <w:spacing w:after="0" w:line="259" w:lineRule="auto"/>
            </w:pPr>
            <w:r w:rsidRPr="007E0BF3">
              <w:t>No object equivalent</w:t>
            </w:r>
          </w:p>
        </w:tc>
      </w:tr>
      <w:tr w:rsidR="00541138" w:rsidRPr="007E0BF3" w14:paraId="47700163" w14:textId="77777777" w:rsidTr="00CA1B35">
        <w:trPr>
          <w:tblCellSpacing w:w="15" w:type="dxa"/>
        </w:trPr>
        <w:tc>
          <w:tcPr>
            <w:tcW w:w="0" w:type="auto"/>
            <w:vAlign w:val="center"/>
            <w:hideMark/>
          </w:tcPr>
          <w:p w14:paraId="0D69D65F" w14:textId="77777777" w:rsidR="00541138" w:rsidRPr="007E0BF3" w:rsidRDefault="00541138" w:rsidP="00CA1B35">
            <w:pPr>
              <w:spacing w:after="0" w:line="259" w:lineRule="auto"/>
            </w:pPr>
            <w:r w:rsidRPr="007E0BF3">
              <w:lastRenderedPageBreak/>
              <w:t>Recursive CTE</w:t>
            </w:r>
          </w:p>
        </w:tc>
        <w:tc>
          <w:tcPr>
            <w:tcW w:w="0" w:type="auto"/>
            <w:vAlign w:val="center"/>
            <w:hideMark/>
          </w:tcPr>
          <w:p w14:paraId="3051A692" w14:textId="77777777" w:rsidR="00541138" w:rsidRPr="007E0BF3" w:rsidRDefault="00541138" w:rsidP="00CA1B35">
            <w:pPr>
              <w:spacing w:after="0" w:line="259" w:lineRule="auto"/>
            </w:pPr>
            <w:r w:rsidRPr="007E0BF3">
              <w:t>No entity graph recursion</w:t>
            </w:r>
          </w:p>
        </w:tc>
      </w:tr>
      <w:tr w:rsidR="00541138" w:rsidRPr="007E0BF3" w14:paraId="55F0DBB8" w14:textId="77777777" w:rsidTr="00CA1B35">
        <w:trPr>
          <w:tblCellSpacing w:w="15" w:type="dxa"/>
        </w:trPr>
        <w:tc>
          <w:tcPr>
            <w:tcW w:w="0" w:type="auto"/>
            <w:vAlign w:val="center"/>
            <w:hideMark/>
          </w:tcPr>
          <w:p w14:paraId="2EF1FE58" w14:textId="77777777" w:rsidR="00541138" w:rsidRPr="007E0BF3" w:rsidRDefault="00541138" w:rsidP="00CA1B35">
            <w:pPr>
              <w:spacing w:after="0" w:line="259" w:lineRule="auto"/>
            </w:pPr>
            <w:r w:rsidRPr="007E0BF3">
              <w:t>JSON operators</w:t>
            </w:r>
          </w:p>
        </w:tc>
        <w:tc>
          <w:tcPr>
            <w:tcW w:w="0" w:type="auto"/>
            <w:vAlign w:val="center"/>
            <w:hideMark/>
          </w:tcPr>
          <w:p w14:paraId="14B74578" w14:textId="77777777" w:rsidR="00541138" w:rsidRPr="007E0BF3" w:rsidRDefault="00541138" w:rsidP="00CA1B35">
            <w:pPr>
              <w:spacing w:after="0" w:line="259" w:lineRule="auto"/>
            </w:pPr>
            <w:r w:rsidRPr="007E0BF3">
              <w:t>DB-specific</w:t>
            </w:r>
          </w:p>
        </w:tc>
      </w:tr>
      <w:tr w:rsidR="00541138" w:rsidRPr="007E0BF3" w14:paraId="01C4A6C7" w14:textId="77777777" w:rsidTr="00CA1B35">
        <w:trPr>
          <w:tblCellSpacing w:w="15" w:type="dxa"/>
        </w:trPr>
        <w:tc>
          <w:tcPr>
            <w:tcW w:w="0" w:type="auto"/>
            <w:vAlign w:val="center"/>
            <w:hideMark/>
          </w:tcPr>
          <w:p w14:paraId="1429F47E" w14:textId="77777777" w:rsidR="00541138" w:rsidRPr="007E0BF3" w:rsidRDefault="00541138" w:rsidP="00CA1B35">
            <w:pPr>
              <w:spacing w:after="0" w:line="259" w:lineRule="auto"/>
            </w:pPr>
            <w:r w:rsidRPr="007E0BF3">
              <w:t>Index hints</w:t>
            </w:r>
          </w:p>
        </w:tc>
        <w:tc>
          <w:tcPr>
            <w:tcW w:w="0" w:type="auto"/>
            <w:vAlign w:val="center"/>
            <w:hideMark/>
          </w:tcPr>
          <w:p w14:paraId="289546AA" w14:textId="77777777" w:rsidR="00541138" w:rsidRPr="007E0BF3" w:rsidRDefault="00541138" w:rsidP="00CA1B35">
            <w:pPr>
              <w:spacing w:after="0" w:line="259" w:lineRule="auto"/>
            </w:pPr>
            <w:r w:rsidRPr="007E0BF3">
              <w:t>ORM is DB-agnostic</w:t>
            </w:r>
          </w:p>
        </w:tc>
      </w:tr>
      <w:tr w:rsidR="00541138" w:rsidRPr="007E0BF3" w14:paraId="36A77A00" w14:textId="77777777" w:rsidTr="00CA1B35">
        <w:trPr>
          <w:tblCellSpacing w:w="15" w:type="dxa"/>
        </w:trPr>
        <w:tc>
          <w:tcPr>
            <w:tcW w:w="0" w:type="auto"/>
            <w:vAlign w:val="center"/>
            <w:hideMark/>
          </w:tcPr>
          <w:p w14:paraId="703ECA8D" w14:textId="77777777" w:rsidR="00541138" w:rsidRPr="007E0BF3" w:rsidRDefault="00541138" w:rsidP="00CA1B35">
            <w:pPr>
              <w:spacing w:after="0" w:line="259" w:lineRule="auto"/>
            </w:pPr>
            <w:r w:rsidRPr="007E0BF3">
              <w:t>Lateral joins</w:t>
            </w:r>
          </w:p>
        </w:tc>
        <w:tc>
          <w:tcPr>
            <w:tcW w:w="0" w:type="auto"/>
            <w:vAlign w:val="center"/>
            <w:hideMark/>
          </w:tcPr>
          <w:p w14:paraId="33ED6E26" w14:textId="77777777" w:rsidR="00541138" w:rsidRPr="007E0BF3" w:rsidRDefault="00541138" w:rsidP="00CA1B35">
            <w:pPr>
              <w:spacing w:after="0" w:line="259" w:lineRule="auto"/>
            </w:pPr>
            <w:r w:rsidRPr="007E0BF3">
              <w:t>No mapping</w:t>
            </w:r>
          </w:p>
        </w:tc>
      </w:tr>
    </w:tbl>
    <w:p w14:paraId="520035CE"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Requires </w:t>
      </w:r>
      <w:r w:rsidRPr="007E0BF3">
        <w:rPr>
          <w:b/>
          <w:bCs/>
        </w:rPr>
        <w:t>Native SQL</w:t>
      </w:r>
    </w:p>
    <w:p w14:paraId="6D1CF793" w14:textId="77777777" w:rsidR="00541138" w:rsidRPr="007E0BF3" w:rsidRDefault="00541138" w:rsidP="00541138">
      <w:pPr>
        <w:spacing w:after="0" w:line="259" w:lineRule="auto"/>
      </w:pPr>
      <w:r w:rsidRPr="007E0BF3">
        <w:pict w14:anchorId="0F3C5A27">
          <v:rect id="_x0000_i1668" style="width:0;height:1.5pt" o:hralign="center" o:hrstd="t" o:hr="t" fillcolor="#a0a0a0" stroked="f"/>
        </w:pict>
      </w:r>
    </w:p>
    <w:p w14:paraId="0B52B725"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Column-Level Control</w:t>
      </w:r>
    </w:p>
    <w:p w14:paraId="7F48B9EA" w14:textId="77777777" w:rsidR="00541138" w:rsidRPr="007E0BF3" w:rsidRDefault="00541138" w:rsidP="00541138">
      <w:pPr>
        <w:spacing w:after="0" w:line="259" w:lineRule="auto"/>
      </w:pPr>
      <w:r w:rsidRPr="007E0BF3">
        <w:t xml:space="preserve">JPQL </w:t>
      </w:r>
      <w:r w:rsidRPr="007E0BF3">
        <w:rPr>
          <w:b/>
          <w:bCs/>
        </w:rPr>
        <w:t>cannot reference</w:t>
      </w:r>
      <w:r w:rsidRPr="007E0BF3">
        <w:t>:</w:t>
      </w:r>
    </w:p>
    <w:p w14:paraId="24113E0C" w14:textId="77777777" w:rsidR="00541138" w:rsidRPr="007E0BF3" w:rsidRDefault="00541138" w:rsidP="00541138">
      <w:pPr>
        <w:tabs>
          <w:tab w:val="num" w:pos="720"/>
        </w:tabs>
        <w:spacing w:after="0" w:line="259" w:lineRule="auto"/>
        <w:ind w:left="720" w:hanging="360"/>
      </w:pPr>
      <w:r w:rsidRPr="007E0BF3">
        <w:t>Column names</w:t>
      </w:r>
    </w:p>
    <w:p w14:paraId="44860589" w14:textId="77777777" w:rsidR="00541138" w:rsidRPr="007E0BF3" w:rsidRDefault="00541138" w:rsidP="00541138">
      <w:pPr>
        <w:tabs>
          <w:tab w:val="num" w:pos="720"/>
        </w:tabs>
        <w:spacing w:after="0" w:line="259" w:lineRule="auto"/>
        <w:ind w:left="720" w:hanging="360"/>
      </w:pPr>
      <w:r w:rsidRPr="007E0BF3">
        <w:t>Expressions on raw columns</w:t>
      </w:r>
    </w:p>
    <w:p w14:paraId="648F34EE" w14:textId="77777777" w:rsidR="00541138" w:rsidRPr="007E0BF3" w:rsidRDefault="00541138" w:rsidP="00541138">
      <w:pPr>
        <w:tabs>
          <w:tab w:val="num" w:pos="720"/>
        </w:tabs>
        <w:spacing w:after="0" w:line="259" w:lineRule="auto"/>
        <w:ind w:left="720" w:hanging="360"/>
      </w:pPr>
      <w:r w:rsidRPr="007E0BF3">
        <w:t>Partial indexes</w:t>
      </w:r>
    </w:p>
    <w:p w14:paraId="64EE7855" w14:textId="77777777" w:rsidR="00541138" w:rsidRPr="007E0BF3" w:rsidRDefault="00541138" w:rsidP="00541138">
      <w:pPr>
        <w:spacing w:after="0" w:line="259" w:lineRule="auto"/>
      </w:pPr>
      <w:r w:rsidRPr="007E0BF3">
        <w:t>WHERE lower(email) LIKE '%@gmail.com'</w:t>
      </w:r>
    </w:p>
    <w:p w14:paraId="2B8B47F8" w14:textId="77777777" w:rsidR="00541138" w:rsidRPr="007E0BF3" w:rsidRDefault="00541138" w:rsidP="00541138">
      <w:pPr>
        <w:spacing w:after="0" w:line="259" w:lineRule="auto"/>
      </w:pPr>
      <w:r w:rsidRPr="007E0BF3">
        <w:t>JPQL equivalent:</w:t>
      </w:r>
    </w:p>
    <w:p w14:paraId="1954CEEF" w14:textId="77777777" w:rsidR="00541138" w:rsidRPr="007E0BF3" w:rsidRDefault="00541138" w:rsidP="00541138">
      <w:pPr>
        <w:spacing w:after="0" w:line="259" w:lineRule="auto"/>
      </w:pPr>
      <w:r w:rsidRPr="007E0BF3">
        <w:t>WHERE LOWER(u.email) LIKE '%@gmail.com'</w:t>
      </w:r>
    </w:p>
    <w:p w14:paraId="6593787E"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Might translate, but:</w:t>
      </w:r>
    </w:p>
    <w:p w14:paraId="65827986" w14:textId="77777777" w:rsidR="00541138" w:rsidRPr="007E0BF3" w:rsidRDefault="00541138" w:rsidP="00541138">
      <w:pPr>
        <w:tabs>
          <w:tab w:val="num" w:pos="720"/>
        </w:tabs>
        <w:spacing w:after="0" w:line="259" w:lineRule="auto"/>
        <w:ind w:left="720" w:hanging="360"/>
      </w:pPr>
      <w:r w:rsidRPr="007E0BF3">
        <w:t>Index may not be used</w:t>
      </w:r>
    </w:p>
    <w:p w14:paraId="597CFE44" w14:textId="77777777" w:rsidR="00541138" w:rsidRPr="007E0BF3" w:rsidRDefault="00541138" w:rsidP="00541138">
      <w:pPr>
        <w:tabs>
          <w:tab w:val="num" w:pos="720"/>
        </w:tabs>
        <w:spacing w:after="0" w:line="259" w:lineRule="auto"/>
        <w:ind w:left="720" w:hanging="360"/>
      </w:pPr>
      <w:r w:rsidRPr="007E0BF3">
        <w:t>Performance regression</w:t>
      </w:r>
    </w:p>
    <w:p w14:paraId="2B3368D2" w14:textId="77777777" w:rsidR="00541138" w:rsidRPr="007E0BF3" w:rsidRDefault="00541138" w:rsidP="00541138">
      <w:pPr>
        <w:spacing w:after="0" w:line="259" w:lineRule="auto"/>
      </w:pPr>
      <w:r w:rsidRPr="007E0BF3">
        <w:pict w14:anchorId="195B48F6">
          <v:rect id="_x0000_i1669" style="width:0;height:1.5pt" o:hralign="center" o:hrstd="t" o:hr="t" fillcolor="#a0a0a0" stroked="f"/>
        </w:pict>
      </w:r>
    </w:p>
    <w:p w14:paraId="6E490C44"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DML Semantics Differences</w:t>
      </w:r>
    </w:p>
    <w:p w14:paraId="03686D97" w14:textId="77777777" w:rsidR="00541138" w:rsidRPr="007E0BF3" w:rsidRDefault="00541138" w:rsidP="00541138">
      <w:pPr>
        <w:spacing w:after="0" w:line="259" w:lineRule="auto"/>
      </w:pPr>
      <w:r w:rsidRPr="007E0BF3">
        <w:t>DELETE FROM Order o WHERE o.status = 'CANCELLED'</w:t>
      </w:r>
    </w:p>
    <w:p w14:paraId="5840E816" w14:textId="77777777" w:rsidR="00541138" w:rsidRPr="007E0BF3" w:rsidRDefault="00541138" w:rsidP="00541138">
      <w:pPr>
        <w:spacing w:after="0" w:line="259" w:lineRule="auto"/>
      </w:pPr>
      <w:r w:rsidRPr="007E0BF3">
        <w:t>Translated to:</w:t>
      </w:r>
    </w:p>
    <w:p w14:paraId="4D14709A" w14:textId="77777777" w:rsidR="00541138" w:rsidRPr="007E0BF3" w:rsidRDefault="00541138" w:rsidP="00541138">
      <w:pPr>
        <w:spacing w:after="0" w:line="259" w:lineRule="auto"/>
      </w:pPr>
      <w:r w:rsidRPr="007E0BF3">
        <w:t>DELETE FROM orders WHERE status = 'CANCELLED'</w:t>
      </w:r>
    </w:p>
    <w:p w14:paraId="2430B145"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But:</w:t>
      </w:r>
    </w:p>
    <w:p w14:paraId="7B0D5810" w14:textId="77777777" w:rsidR="00541138" w:rsidRPr="007E0BF3" w:rsidRDefault="00541138" w:rsidP="00541138">
      <w:pPr>
        <w:tabs>
          <w:tab w:val="num" w:pos="720"/>
        </w:tabs>
        <w:spacing w:after="0" w:line="259" w:lineRule="auto"/>
        <w:ind w:left="720" w:hanging="360"/>
      </w:pPr>
      <w:r w:rsidRPr="007E0BF3">
        <w:rPr>
          <w:b/>
          <w:bCs/>
        </w:rPr>
        <w:t>Bypasses persistence context</w:t>
      </w:r>
    </w:p>
    <w:p w14:paraId="49F86043" w14:textId="77777777" w:rsidR="00541138" w:rsidRPr="007E0BF3" w:rsidRDefault="00541138" w:rsidP="00541138">
      <w:pPr>
        <w:tabs>
          <w:tab w:val="num" w:pos="720"/>
        </w:tabs>
        <w:spacing w:after="0" w:line="259" w:lineRule="auto"/>
        <w:ind w:left="720" w:hanging="360"/>
      </w:pPr>
      <w:r w:rsidRPr="007E0BF3">
        <w:t>No entity lifecycle callbacks</w:t>
      </w:r>
    </w:p>
    <w:p w14:paraId="5891CD52" w14:textId="77777777" w:rsidR="00541138" w:rsidRPr="007E0BF3" w:rsidRDefault="00541138" w:rsidP="00541138">
      <w:pPr>
        <w:tabs>
          <w:tab w:val="num" w:pos="720"/>
        </w:tabs>
        <w:spacing w:after="0" w:line="259" w:lineRule="auto"/>
        <w:ind w:left="720" w:hanging="360"/>
      </w:pPr>
      <w:r w:rsidRPr="007E0BF3">
        <w:t>No cache eviction unless manual</w:t>
      </w:r>
    </w:p>
    <w:p w14:paraId="6C7E9A9A" w14:textId="77777777" w:rsidR="00541138" w:rsidRPr="007E0BF3" w:rsidRDefault="00541138" w:rsidP="00541138">
      <w:pPr>
        <w:spacing w:after="0" w:line="259" w:lineRule="auto"/>
      </w:pPr>
      <w:r w:rsidRPr="007E0BF3">
        <w:pict w14:anchorId="5E0AC115">
          <v:rect id="_x0000_i1670" style="width:0;height:1.5pt" o:hralign="center" o:hrstd="t" o:hr="t" fillcolor="#a0a0a0" stroked="f"/>
        </w:pict>
      </w:r>
    </w:p>
    <w:p w14:paraId="4FFE01A7" w14:textId="77777777" w:rsidR="00541138" w:rsidRPr="007E0BF3" w:rsidRDefault="00541138" w:rsidP="00541138">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What Is </w:t>
      </w:r>
      <w:r w:rsidRPr="007E0BF3">
        <w:rPr>
          <w:b/>
          <w:bCs/>
          <w:i/>
          <w:iCs/>
        </w:rPr>
        <w:t>Semantically</w:t>
      </w:r>
      <w:r w:rsidRPr="007E0BF3">
        <w:rPr>
          <w:b/>
          <w:bCs/>
        </w:rPr>
        <w:t xml:space="preserve"> NOT Translated</w:t>
      </w:r>
    </w:p>
    <w:p w14:paraId="5E92394F"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Entity State Awareness</w:t>
      </w:r>
    </w:p>
    <w:p w14:paraId="2AAD7D24" w14:textId="77777777" w:rsidR="00541138" w:rsidRPr="007E0BF3" w:rsidRDefault="00541138" w:rsidP="00541138">
      <w:pPr>
        <w:spacing w:after="0" w:line="259" w:lineRule="auto"/>
      </w:pPr>
      <w:r w:rsidRPr="007E0BF3">
        <w:t>JPQL:</w:t>
      </w:r>
    </w:p>
    <w:p w14:paraId="5CA6A811" w14:textId="77777777" w:rsidR="00541138" w:rsidRPr="007E0BF3" w:rsidRDefault="00541138" w:rsidP="00541138">
      <w:pPr>
        <w:tabs>
          <w:tab w:val="num" w:pos="720"/>
        </w:tabs>
        <w:spacing w:after="0" w:line="259" w:lineRule="auto"/>
        <w:ind w:left="720" w:hanging="360"/>
      </w:pPr>
      <w:r w:rsidRPr="007E0BF3">
        <w:t xml:space="preserve">Respects </w:t>
      </w:r>
      <w:r w:rsidRPr="007E0BF3">
        <w:rPr>
          <w:b/>
          <w:bCs/>
        </w:rPr>
        <w:t>first-level cache</w:t>
      </w:r>
    </w:p>
    <w:p w14:paraId="008A73CA" w14:textId="77777777" w:rsidR="00541138" w:rsidRPr="007E0BF3" w:rsidRDefault="00541138" w:rsidP="00541138">
      <w:pPr>
        <w:tabs>
          <w:tab w:val="num" w:pos="720"/>
        </w:tabs>
        <w:spacing w:after="0" w:line="259" w:lineRule="auto"/>
        <w:ind w:left="720" w:hanging="360"/>
      </w:pPr>
      <w:r w:rsidRPr="007E0BF3">
        <w:t xml:space="preserve">Respects </w:t>
      </w:r>
      <w:r w:rsidRPr="007E0BF3">
        <w:rPr>
          <w:b/>
          <w:bCs/>
        </w:rPr>
        <w:t>dirty checking</w:t>
      </w:r>
    </w:p>
    <w:p w14:paraId="5A88B72A" w14:textId="77777777" w:rsidR="00541138" w:rsidRPr="007E0BF3" w:rsidRDefault="00541138" w:rsidP="00541138">
      <w:pPr>
        <w:tabs>
          <w:tab w:val="num" w:pos="720"/>
        </w:tabs>
        <w:spacing w:after="0" w:line="259" w:lineRule="auto"/>
        <w:ind w:left="720" w:hanging="360"/>
      </w:pPr>
      <w:r w:rsidRPr="007E0BF3">
        <w:t xml:space="preserve">Respects </w:t>
      </w:r>
      <w:r w:rsidRPr="007E0BF3">
        <w:rPr>
          <w:b/>
          <w:bCs/>
        </w:rPr>
        <w:t>filters &amp; soft deletes</w:t>
      </w:r>
    </w:p>
    <w:p w14:paraId="49E7BB99" w14:textId="77777777" w:rsidR="00541138" w:rsidRPr="007E0BF3" w:rsidRDefault="00541138" w:rsidP="00541138">
      <w:pPr>
        <w:spacing w:after="0" w:line="259" w:lineRule="auto"/>
      </w:pPr>
      <w:r w:rsidRPr="007E0BF3">
        <w:t>SQL:</w:t>
      </w:r>
    </w:p>
    <w:p w14:paraId="5A14ACC1" w14:textId="77777777" w:rsidR="00541138" w:rsidRPr="007E0BF3" w:rsidRDefault="00541138" w:rsidP="00541138">
      <w:pPr>
        <w:tabs>
          <w:tab w:val="num" w:pos="720"/>
        </w:tabs>
        <w:spacing w:after="0" w:line="259" w:lineRule="auto"/>
        <w:ind w:left="720" w:hanging="360"/>
      </w:pPr>
      <w:r w:rsidRPr="007E0BF3">
        <w:t>Has no concept of entity state</w:t>
      </w:r>
    </w:p>
    <w:p w14:paraId="66344F96" w14:textId="77777777" w:rsidR="00541138" w:rsidRPr="007E0BF3" w:rsidRDefault="00541138" w:rsidP="00541138">
      <w:pPr>
        <w:spacing w:after="0" w:line="259" w:lineRule="auto"/>
      </w:pPr>
      <w:r w:rsidRPr="007E0BF3">
        <w:pict w14:anchorId="5D9E39EA">
          <v:rect id="_x0000_i1671" style="width:0;height:1.5pt" o:hralign="center" o:hrstd="t" o:hr="t" fillcolor="#a0a0a0" stroked="f"/>
        </w:pict>
      </w:r>
    </w:p>
    <w:p w14:paraId="7FDE27C6"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Polymorphism</w:t>
      </w:r>
    </w:p>
    <w:p w14:paraId="08A8C18E" w14:textId="77777777" w:rsidR="00541138" w:rsidRPr="007E0BF3" w:rsidRDefault="00541138" w:rsidP="00541138">
      <w:pPr>
        <w:spacing w:after="0" w:line="259" w:lineRule="auto"/>
      </w:pPr>
      <w:r w:rsidRPr="007E0BF3">
        <w:t>SELECT p FROM Payment p</w:t>
      </w:r>
    </w:p>
    <w:p w14:paraId="4D162A58" w14:textId="77777777" w:rsidR="00541138" w:rsidRPr="007E0BF3" w:rsidRDefault="00541138" w:rsidP="00541138">
      <w:pPr>
        <w:spacing w:after="0" w:line="259" w:lineRule="auto"/>
      </w:pPr>
      <w:r w:rsidRPr="007E0BF3">
        <w:t>Hibernate may generate:</w:t>
      </w:r>
    </w:p>
    <w:p w14:paraId="66634FED" w14:textId="77777777" w:rsidR="00541138" w:rsidRPr="007E0BF3" w:rsidRDefault="00541138" w:rsidP="00541138">
      <w:pPr>
        <w:spacing w:after="0" w:line="259" w:lineRule="auto"/>
      </w:pPr>
      <w:r w:rsidRPr="007E0BF3">
        <w:t>SELECT * FROM payment</w:t>
      </w:r>
    </w:p>
    <w:p w14:paraId="0AFE2EC3" w14:textId="77777777" w:rsidR="00541138" w:rsidRPr="007E0BF3" w:rsidRDefault="00541138" w:rsidP="00541138">
      <w:pPr>
        <w:spacing w:after="0" w:line="259" w:lineRule="auto"/>
      </w:pPr>
      <w:r w:rsidRPr="007E0BF3">
        <w:t>WHERE dtype IN ('CARD','UPI')</w:t>
      </w:r>
    </w:p>
    <w:p w14:paraId="5454A563" w14:textId="77777777" w:rsidR="00541138" w:rsidRPr="007E0BF3" w:rsidRDefault="00541138" w:rsidP="00541138">
      <w:pPr>
        <w:spacing w:after="0" w:line="259" w:lineRule="auto"/>
      </w:pPr>
      <w:r w:rsidRPr="007E0BF3">
        <w:rPr>
          <w:rFonts w:ascii="Segoe UI Symbol" w:hAnsi="Segoe UI Symbol" w:cs="Segoe UI Symbol"/>
        </w:rPr>
        <w:lastRenderedPageBreak/>
        <w:t>✔</w:t>
      </w:r>
      <w:r w:rsidRPr="007E0BF3">
        <w:t xml:space="preserve"> Discriminator handling is </w:t>
      </w:r>
      <w:r w:rsidRPr="007E0BF3">
        <w:rPr>
          <w:b/>
          <w:bCs/>
        </w:rPr>
        <w:t>ORM-only logic</w:t>
      </w:r>
    </w:p>
    <w:p w14:paraId="4E59A9CB" w14:textId="77777777" w:rsidR="00541138" w:rsidRPr="007E0BF3" w:rsidRDefault="00541138" w:rsidP="00541138">
      <w:pPr>
        <w:spacing w:after="0" w:line="259" w:lineRule="auto"/>
      </w:pPr>
      <w:r w:rsidRPr="007E0BF3">
        <w:pict w14:anchorId="1A20A671">
          <v:rect id="_x0000_i1672" style="width:0;height:1.5pt" o:hralign="center" o:hrstd="t" o:hr="t" fillcolor="#a0a0a0" stroked="f"/>
        </w:pict>
      </w:r>
    </w:p>
    <w:p w14:paraId="60D3C0FD"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Inheritance Strategy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1300"/>
      </w:tblGrid>
      <w:tr w:rsidR="00541138" w:rsidRPr="007E0BF3" w14:paraId="13586D29" w14:textId="77777777" w:rsidTr="00CA1B35">
        <w:trPr>
          <w:tblHeader/>
          <w:tblCellSpacing w:w="15" w:type="dxa"/>
        </w:trPr>
        <w:tc>
          <w:tcPr>
            <w:tcW w:w="0" w:type="auto"/>
            <w:vAlign w:val="center"/>
            <w:hideMark/>
          </w:tcPr>
          <w:p w14:paraId="369F877F" w14:textId="77777777" w:rsidR="00541138" w:rsidRPr="007E0BF3" w:rsidRDefault="00541138" w:rsidP="00CA1B35">
            <w:pPr>
              <w:spacing w:after="0" w:line="259" w:lineRule="auto"/>
              <w:rPr>
                <w:b/>
                <w:bCs/>
              </w:rPr>
            </w:pPr>
            <w:r w:rsidRPr="007E0BF3">
              <w:rPr>
                <w:b/>
                <w:bCs/>
              </w:rPr>
              <w:t>Strategy</w:t>
            </w:r>
          </w:p>
        </w:tc>
        <w:tc>
          <w:tcPr>
            <w:tcW w:w="0" w:type="auto"/>
            <w:vAlign w:val="center"/>
            <w:hideMark/>
          </w:tcPr>
          <w:p w14:paraId="211DE7F5" w14:textId="77777777" w:rsidR="00541138" w:rsidRPr="007E0BF3" w:rsidRDefault="00541138" w:rsidP="00CA1B35">
            <w:pPr>
              <w:spacing w:after="0" w:line="259" w:lineRule="auto"/>
              <w:rPr>
                <w:b/>
                <w:bCs/>
              </w:rPr>
            </w:pPr>
            <w:r w:rsidRPr="007E0BF3">
              <w:rPr>
                <w:b/>
                <w:bCs/>
              </w:rPr>
              <w:t>SQL Impact</w:t>
            </w:r>
          </w:p>
        </w:tc>
      </w:tr>
      <w:tr w:rsidR="00541138" w:rsidRPr="007E0BF3" w14:paraId="0442FF15" w14:textId="77777777" w:rsidTr="00CA1B35">
        <w:trPr>
          <w:tblCellSpacing w:w="15" w:type="dxa"/>
        </w:trPr>
        <w:tc>
          <w:tcPr>
            <w:tcW w:w="0" w:type="auto"/>
            <w:vAlign w:val="center"/>
            <w:hideMark/>
          </w:tcPr>
          <w:p w14:paraId="4260787D" w14:textId="77777777" w:rsidR="00541138" w:rsidRPr="007E0BF3" w:rsidRDefault="00541138" w:rsidP="00CA1B35">
            <w:pPr>
              <w:spacing w:after="0" w:line="259" w:lineRule="auto"/>
            </w:pPr>
            <w:r w:rsidRPr="007E0BF3">
              <w:t>SINGLE_TABLE</w:t>
            </w:r>
          </w:p>
        </w:tc>
        <w:tc>
          <w:tcPr>
            <w:tcW w:w="0" w:type="auto"/>
            <w:vAlign w:val="center"/>
            <w:hideMark/>
          </w:tcPr>
          <w:p w14:paraId="09FB2EE7" w14:textId="77777777" w:rsidR="00541138" w:rsidRPr="007E0BF3" w:rsidRDefault="00541138" w:rsidP="00CA1B35">
            <w:pPr>
              <w:spacing w:after="0" w:line="259" w:lineRule="auto"/>
            </w:pPr>
            <w:r w:rsidRPr="007E0BF3">
              <w:t>Simple filter</w:t>
            </w:r>
          </w:p>
        </w:tc>
      </w:tr>
      <w:tr w:rsidR="00541138" w:rsidRPr="007E0BF3" w14:paraId="2F6B8211" w14:textId="77777777" w:rsidTr="00CA1B35">
        <w:trPr>
          <w:tblCellSpacing w:w="15" w:type="dxa"/>
        </w:trPr>
        <w:tc>
          <w:tcPr>
            <w:tcW w:w="0" w:type="auto"/>
            <w:vAlign w:val="center"/>
            <w:hideMark/>
          </w:tcPr>
          <w:p w14:paraId="19406DB9" w14:textId="77777777" w:rsidR="00541138" w:rsidRPr="007E0BF3" w:rsidRDefault="00541138" w:rsidP="00CA1B35">
            <w:pPr>
              <w:spacing w:after="0" w:line="259" w:lineRule="auto"/>
            </w:pPr>
            <w:r w:rsidRPr="007E0BF3">
              <w:t>JOINED</w:t>
            </w:r>
          </w:p>
        </w:tc>
        <w:tc>
          <w:tcPr>
            <w:tcW w:w="0" w:type="auto"/>
            <w:vAlign w:val="center"/>
            <w:hideMark/>
          </w:tcPr>
          <w:p w14:paraId="57BE024F" w14:textId="77777777" w:rsidR="00541138" w:rsidRPr="007E0BF3" w:rsidRDefault="00541138" w:rsidP="00CA1B35">
            <w:pPr>
              <w:spacing w:after="0" w:line="259" w:lineRule="auto"/>
            </w:pPr>
            <w:r w:rsidRPr="007E0BF3">
              <w:t>Multiple joins</w:t>
            </w:r>
          </w:p>
        </w:tc>
      </w:tr>
      <w:tr w:rsidR="00541138" w:rsidRPr="007E0BF3" w14:paraId="01DA7FF8" w14:textId="77777777" w:rsidTr="00CA1B35">
        <w:trPr>
          <w:tblCellSpacing w:w="15" w:type="dxa"/>
        </w:trPr>
        <w:tc>
          <w:tcPr>
            <w:tcW w:w="0" w:type="auto"/>
            <w:vAlign w:val="center"/>
            <w:hideMark/>
          </w:tcPr>
          <w:p w14:paraId="4A699932" w14:textId="77777777" w:rsidR="00541138" w:rsidRPr="007E0BF3" w:rsidRDefault="00541138" w:rsidP="00CA1B35">
            <w:pPr>
              <w:spacing w:after="0" w:line="259" w:lineRule="auto"/>
            </w:pPr>
            <w:r w:rsidRPr="007E0BF3">
              <w:t>TABLE_PER_CLASS</w:t>
            </w:r>
          </w:p>
        </w:tc>
        <w:tc>
          <w:tcPr>
            <w:tcW w:w="0" w:type="auto"/>
            <w:vAlign w:val="center"/>
            <w:hideMark/>
          </w:tcPr>
          <w:p w14:paraId="5026F6E5" w14:textId="77777777" w:rsidR="00541138" w:rsidRPr="007E0BF3" w:rsidRDefault="00541138" w:rsidP="00CA1B35">
            <w:pPr>
              <w:spacing w:after="0" w:line="259" w:lineRule="auto"/>
            </w:pPr>
            <w:r w:rsidRPr="007E0BF3">
              <w:t>UNION ALL</w:t>
            </w:r>
          </w:p>
        </w:tc>
      </w:tr>
    </w:tbl>
    <w:p w14:paraId="366BF93A" w14:textId="77777777" w:rsidR="00541138" w:rsidRPr="007E0BF3" w:rsidRDefault="00541138" w:rsidP="00541138">
      <w:pPr>
        <w:spacing w:after="0" w:line="259" w:lineRule="auto"/>
      </w:pPr>
      <w:r w:rsidRPr="007E0BF3">
        <w:t>JPQL hides this cost — SQL exposes it.</w:t>
      </w:r>
    </w:p>
    <w:p w14:paraId="6744FF63" w14:textId="77777777" w:rsidR="00541138" w:rsidRPr="007E0BF3" w:rsidRDefault="00541138" w:rsidP="00541138">
      <w:pPr>
        <w:spacing w:after="0" w:line="259" w:lineRule="auto"/>
      </w:pPr>
      <w:r w:rsidRPr="007E0BF3">
        <w:pict w14:anchorId="719E0E1F">
          <v:rect id="_x0000_i1673" style="width:0;height:1.5pt" o:hralign="center" o:hrstd="t" o:hr="t" fillcolor="#a0a0a0" stroked="f"/>
        </w:pict>
      </w:r>
    </w:p>
    <w:p w14:paraId="5D065739" w14:textId="77777777" w:rsidR="00541138" w:rsidRPr="007E0BF3" w:rsidRDefault="00541138" w:rsidP="00541138">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Performance Gotchas (Senior-Level)</w:t>
      </w:r>
    </w:p>
    <w:p w14:paraId="574D12E0"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N+1 Is NOT a SQL Problem</w:t>
      </w:r>
    </w:p>
    <w:p w14:paraId="42DA0E2A" w14:textId="77777777" w:rsidR="00541138" w:rsidRPr="007E0BF3" w:rsidRDefault="00541138" w:rsidP="00541138">
      <w:pPr>
        <w:spacing w:after="0" w:line="259" w:lineRule="auto"/>
      </w:pPr>
      <w:r w:rsidRPr="007E0BF3">
        <w:t>JPQL:</w:t>
      </w:r>
    </w:p>
    <w:p w14:paraId="425E4596" w14:textId="77777777" w:rsidR="00541138" w:rsidRPr="007E0BF3" w:rsidRDefault="00541138" w:rsidP="00541138">
      <w:pPr>
        <w:spacing w:after="0" w:line="259" w:lineRule="auto"/>
      </w:pPr>
      <w:r w:rsidRPr="007E0BF3">
        <w:t>SELECT o FROM Order o</w:t>
      </w:r>
    </w:p>
    <w:p w14:paraId="35A06DA6" w14:textId="77777777" w:rsidR="00541138" w:rsidRPr="007E0BF3" w:rsidRDefault="00541138" w:rsidP="00541138">
      <w:pPr>
        <w:spacing w:after="0" w:line="259" w:lineRule="auto"/>
      </w:pPr>
      <w:r w:rsidRPr="007E0BF3">
        <w:t>Followed by:</w:t>
      </w:r>
    </w:p>
    <w:p w14:paraId="669B5132" w14:textId="77777777" w:rsidR="00541138" w:rsidRPr="007E0BF3" w:rsidRDefault="00541138" w:rsidP="00541138">
      <w:pPr>
        <w:spacing w:after="0" w:line="259" w:lineRule="auto"/>
      </w:pPr>
      <w:r w:rsidRPr="007E0BF3">
        <w:t>o.getItems()</w:t>
      </w:r>
    </w:p>
    <w:p w14:paraId="6F86C779"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Multiple SQL queries</w:t>
      </w:r>
      <w:r w:rsidRPr="007E0BF3">
        <w:br/>
      </w:r>
      <w:r w:rsidRPr="007E0BF3">
        <w:rPr>
          <w:rFonts w:ascii="Segoe UI Symbol" w:hAnsi="Segoe UI Symbol" w:cs="Segoe UI Symbol"/>
        </w:rPr>
        <w:t>➡</w:t>
      </w:r>
      <w:r w:rsidRPr="007E0BF3">
        <w:t xml:space="preserve"> JPQL translation is </w:t>
      </w:r>
      <w:r w:rsidRPr="007E0BF3">
        <w:rPr>
          <w:b/>
          <w:bCs/>
        </w:rPr>
        <w:t>correct</w:t>
      </w:r>
      <w:r w:rsidRPr="007E0BF3">
        <w:t>, usage is not</w:t>
      </w:r>
    </w:p>
    <w:p w14:paraId="209F64C5" w14:textId="77777777" w:rsidR="00541138" w:rsidRPr="007E0BF3" w:rsidRDefault="00541138" w:rsidP="00541138">
      <w:pPr>
        <w:spacing w:after="0" w:line="259" w:lineRule="auto"/>
      </w:pPr>
      <w:r w:rsidRPr="007E0BF3">
        <w:pict w14:anchorId="5790A9A1">
          <v:rect id="_x0000_i1674" style="width:0;height:1.5pt" o:hralign="center" o:hrstd="t" o:hr="t" fillcolor="#a0a0a0" stroked="f"/>
        </w:pict>
      </w:r>
    </w:p>
    <w:p w14:paraId="1DE99E21"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Pagination Lies</w:t>
      </w:r>
    </w:p>
    <w:p w14:paraId="2664132F" w14:textId="77777777" w:rsidR="00541138" w:rsidRPr="007E0BF3" w:rsidRDefault="00541138" w:rsidP="00541138">
      <w:pPr>
        <w:spacing w:after="0" w:line="259" w:lineRule="auto"/>
      </w:pPr>
      <w:r w:rsidRPr="007E0BF3">
        <w:t>JPQL:</w:t>
      </w:r>
    </w:p>
    <w:p w14:paraId="6840B894" w14:textId="77777777" w:rsidR="00541138" w:rsidRPr="007E0BF3" w:rsidRDefault="00541138" w:rsidP="00541138">
      <w:pPr>
        <w:spacing w:after="0" w:line="259" w:lineRule="auto"/>
      </w:pPr>
      <w:r w:rsidRPr="007E0BF3">
        <w:t>SELECT o FROM Order o</w:t>
      </w:r>
    </w:p>
    <w:p w14:paraId="15F6030C" w14:textId="77777777" w:rsidR="00541138" w:rsidRPr="007E0BF3" w:rsidRDefault="00541138" w:rsidP="00541138">
      <w:pPr>
        <w:spacing w:after="0" w:line="259" w:lineRule="auto"/>
      </w:pPr>
      <w:r w:rsidRPr="007E0BF3">
        <w:t>Hibernate generates:</w:t>
      </w:r>
    </w:p>
    <w:p w14:paraId="19DFB1D0" w14:textId="77777777" w:rsidR="00541138" w:rsidRPr="007E0BF3" w:rsidRDefault="00541138" w:rsidP="00541138">
      <w:pPr>
        <w:spacing w:after="0" w:line="259" w:lineRule="auto"/>
      </w:pPr>
      <w:r w:rsidRPr="007E0BF3">
        <w:t>SELECT * FROM (</w:t>
      </w:r>
    </w:p>
    <w:p w14:paraId="35B532DC" w14:textId="77777777" w:rsidR="00541138" w:rsidRPr="007E0BF3" w:rsidRDefault="00541138" w:rsidP="00541138">
      <w:pPr>
        <w:spacing w:after="0" w:line="259" w:lineRule="auto"/>
      </w:pPr>
      <w:r w:rsidRPr="007E0BF3">
        <w:t xml:space="preserve">   SELECT ..., ROW_NUMBER() OVER (...)</w:t>
      </w:r>
    </w:p>
    <w:p w14:paraId="036CE18A" w14:textId="77777777" w:rsidR="00541138" w:rsidRPr="007E0BF3" w:rsidRDefault="00541138" w:rsidP="00541138">
      <w:pPr>
        <w:spacing w:after="0" w:line="259" w:lineRule="auto"/>
      </w:pPr>
      <w:r w:rsidRPr="007E0BF3">
        <w:t>) WHERE rn BETWEEN ? AND ?</w:t>
      </w:r>
    </w:p>
    <w:p w14:paraId="031526C8" w14:textId="77777777" w:rsidR="00541138" w:rsidRPr="007E0BF3" w:rsidRDefault="00541138" w:rsidP="00541138">
      <w:pPr>
        <w:spacing w:after="0" w:line="259" w:lineRule="auto"/>
      </w:pPr>
      <w:r w:rsidRPr="007E0BF3">
        <w:t>Depends on:</w:t>
      </w:r>
    </w:p>
    <w:p w14:paraId="5D7D6A3F" w14:textId="77777777" w:rsidR="00541138" w:rsidRPr="007E0BF3" w:rsidRDefault="00541138" w:rsidP="00541138">
      <w:pPr>
        <w:tabs>
          <w:tab w:val="num" w:pos="720"/>
        </w:tabs>
        <w:spacing w:after="0" w:line="259" w:lineRule="auto"/>
        <w:ind w:left="720" w:hanging="360"/>
      </w:pPr>
      <w:r w:rsidRPr="007E0BF3">
        <w:t>Dialect</w:t>
      </w:r>
    </w:p>
    <w:p w14:paraId="2F61D772" w14:textId="77777777" w:rsidR="00541138" w:rsidRPr="007E0BF3" w:rsidRDefault="00541138" w:rsidP="00541138">
      <w:pPr>
        <w:tabs>
          <w:tab w:val="num" w:pos="720"/>
        </w:tabs>
        <w:spacing w:after="0" w:line="259" w:lineRule="auto"/>
        <w:ind w:left="720" w:hanging="360"/>
      </w:pPr>
      <w:r w:rsidRPr="007E0BF3">
        <w:t>DB capabilities</w:t>
      </w:r>
    </w:p>
    <w:p w14:paraId="5792F1C0" w14:textId="77777777" w:rsidR="00541138" w:rsidRPr="007E0BF3" w:rsidRDefault="00541138" w:rsidP="00541138">
      <w:pPr>
        <w:spacing w:after="0" w:line="259" w:lineRule="auto"/>
      </w:pPr>
      <w:r w:rsidRPr="007E0BF3">
        <w:pict w14:anchorId="63C874C1">
          <v:rect id="_x0000_i1675" style="width:0;height:1.5pt" o:hralign="center" o:hrstd="t" o:hr="t" fillcolor="#a0a0a0" stroked="f"/>
        </w:pict>
      </w:r>
    </w:p>
    <w:p w14:paraId="3B513B93" w14:textId="77777777" w:rsidR="00541138" w:rsidRPr="007E0BF3" w:rsidRDefault="00541138" w:rsidP="00541138">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Native SQL vs JPQL —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494"/>
        <w:gridCol w:w="423"/>
      </w:tblGrid>
      <w:tr w:rsidR="00541138" w:rsidRPr="007E0BF3" w14:paraId="6A92B8C6" w14:textId="77777777" w:rsidTr="00CA1B35">
        <w:trPr>
          <w:tblHeader/>
          <w:tblCellSpacing w:w="15" w:type="dxa"/>
        </w:trPr>
        <w:tc>
          <w:tcPr>
            <w:tcW w:w="0" w:type="auto"/>
            <w:vAlign w:val="center"/>
            <w:hideMark/>
          </w:tcPr>
          <w:p w14:paraId="366754AA" w14:textId="77777777" w:rsidR="00541138" w:rsidRPr="007E0BF3" w:rsidRDefault="00541138" w:rsidP="00CA1B35">
            <w:pPr>
              <w:spacing w:after="0" w:line="259" w:lineRule="auto"/>
              <w:rPr>
                <w:b/>
                <w:bCs/>
              </w:rPr>
            </w:pPr>
            <w:r w:rsidRPr="007E0BF3">
              <w:rPr>
                <w:b/>
                <w:bCs/>
              </w:rPr>
              <w:t>Use Case</w:t>
            </w:r>
          </w:p>
        </w:tc>
        <w:tc>
          <w:tcPr>
            <w:tcW w:w="0" w:type="auto"/>
            <w:vAlign w:val="center"/>
            <w:hideMark/>
          </w:tcPr>
          <w:p w14:paraId="3527C491" w14:textId="77777777" w:rsidR="00541138" w:rsidRPr="007E0BF3" w:rsidRDefault="00541138" w:rsidP="00CA1B35">
            <w:pPr>
              <w:spacing w:after="0" w:line="259" w:lineRule="auto"/>
              <w:rPr>
                <w:b/>
                <w:bCs/>
              </w:rPr>
            </w:pPr>
            <w:r w:rsidRPr="007E0BF3">
              <w:rPr>
                <w:b/>
                <w:bCs/>
              </w:rPr>
              <w:t>JPQL</w:t>
            </w:r>
          </w:p>
        </w:tc>
        <w:tc>
          <w:tcPr>
            <w:tcW w:w="0" w:type="auto"/>
            <w:vAlign w:val="center"/>
            <w:hideMark/>
          </w:tcPr>
          <w:p w14:paraId="51ACBB1A" w14:textId="77777777" w:rsidR="00541138" w:rsidRPr="007E0BF3" w:rsidRDefault="00541138" w:rsidP="00CA1B35">
            <w:pPr>
              <w:spacing w:after="0" w:line="259" w:lineRule="auto"/>
              <w:rPr>
                <w:b/>
                <w:bCs/>
              </w:rPr>
            </w:pPr>
            <w:r w:rsidRPr="007E0BF3">
              <w:rPr>
                <w:b/>
                <w:bCs/>
              </w:rPr>
              <w:t>SQL</w:t>
            </w:r>
          </w:p>
        </w:tc>
      </w:tr>
      <w:tr w:rsidR="00541138" w:rsidRPr="007E0BF3" w14:paraId="0BC9BEF5" w14:textId="77777777" w:rsidTr="00CA1B35">
        <w:trPr>
          <w:tblCellSpacing w:w="15" w:type="dxa"/>
        </w:trPr>
        <w:tc>
          <w:tcPr>
            <w:tcW w:w="0" w:type="auto"/>
            <w:vAlign w:val="center"/>
            <w:hideMark/>
          </w:tcPr>
          <w:p w14:paraId="19C76617" w14:textId="77777777" w:rsidR="00541138" w:rsidRPr="007E0BF3" w:rsidRDefault="00541138" w:rsidP="00CA1B35">
            <w:pPr>
              <w:spacing w:after="0" w:line="259" w:lineRule="auto"/>
            </w:pPr>
            <w:r w:rsidRPr="007E0BF3">
              <w:t>CRUD + joins</w:t>
            </w:r>
          </w:p>
        </w:tc>
        <w:tc>
          <w:tcPr>
            <w:tcW w:w="0" w:type="auto"/>
            <w:vAlign w:val="center"/>
            <w:hideMark/>
          </w:tcPr>
          <w:p w14:paraId="11A431E3"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631A8769" w14:textId="77777777" w:rsidR="00541138" w:rsidRPr="007E0BF3" w:rsidRDefault="00541138" w:rsidP="00CA1B35">
            <w:pPr>
              <w:spacing w:after="0" w:line="259" w:lineRule="auto"/>
            </w:pPr>
            <w:r w:rsidRPr="007E0BF3">
              <w:rPr>
                <w:rFonts w:ascii="Segoe UI Emoji" w:hAnsi="Segoe UI Emoji" w:cs="Segoe UI Emoji"/>
              </w:rPr>
              <w:t>❌</w:t>
            </w:r>
          </w:p>
        </w:tc>
      </w:tr>
      <w:tr w:rsidR="00541138" w:rsidRPr="007E0BF3" w14:paraId="7886A407" w14:textId="77777777" w:rsidTr="00CA1B35">
        <w:trPr>
          <w:tblCellSpacing w:w="15" w:type="dxa"/>
        </w:trPr>
        <w:tc>
          <w:tcPr>
            <w:tcW w:w="0" w:type="auto"/>
            <w:vAlign w:val="center"/>
            <w:hideMark/>
          </w:tcPr>
          <w:p w14:paraId="55AF817D" w14:textId="77777777" w:rsidR="00541138" w:rsidRPr="007E0BF3" w:rsidRDefault="00541138" w:rsidP="00CA1B35">
            <w:pPr>
              <w:spacing w:after="0" w:line="259" w:lineRule="auto"/>
            </w:pPr>
            <w:r w:rsidRPr="007E0BF3">
              <w:t>Polymorphic queries</w:t>
            </w:r>
          </w:p>
        </w:tc>
        <w:tc>
          <w:tcPr>
            <w:tcW w:w="0" w:type="auto"/>
            <w:vAlign w:val="center"/>
            <w:hideMark/>
          </w:tcPr>
          <w:p w14:paraId="49077300"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3DD391A1" w14:textId="77777777" w:rsidR="00541138" w:rsidRPr="007E0BF3" w:rsidRDefault="00541138" w:rsidP="00CA1B35">
            <w:pPr>
              <w:spacing w:after="0" w:line="259" w:lineRule="auto"/>
            </w:pPr>
            <w:r w:rsidRPr="007E0BF3">
              <w:rPr>
                <w:rFonts w:ascii="Segoe UI Emoji" w:hAnsi="Segoe UI Emoji" w:cs="Segoe UI Emoji"/>
              </w:rPr>
              <w:t>❌</w:t>
            </w:r>
          </w:p>
        </w:tc>
      </w:tr>
      <w:tr w:rsidR="00541138" w:rsidRPr="007E0BF3" w14:paraId="60FD85D2" w14:textId="77777777" w:rsidTr="00CA1B35">
        <w:trPr>
          <w:tblCellSpacing w:w="15" w:type="dxa"/>
        </w:trPr>
        <w:tc>
          <w:tcPr>
            <w:tcW w:w="0" w:type="auto"/>
            <w:vAlign w:val="center"/>
            <w:hideMark/>
          </w:tcPr>
          <w:p w14:paraId="604F98E0" w14:textId="77777777" w:rsidR="00541138" w:rsidRPr="007E0BF3" w:rsidRDefault="00541138" w:rsidP="00CA1B35">
            <w:pPr>
              <w:spacing w:after="0" w:line="259" w:lineRule="auto"/>
            </w:pPr>
            <w:r w:rsidRPr="007E0BF3">
              <w:t>Complex reporting</w:t>
            </w:r>
          </w:p>
        </w:tc>
        <w:tc>
          <w:tcPr>
            <w:tcW w:w="0" w:type="auto"/>
            <w:vAlign w:val="center"/>
            <w:hideMark/>
          </w:tcPr>
          <w:p w14:paraId="68A8BEC9"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2CAC1710" w14:textId="77777777" w:rsidR="00541138" w:rsidRPr="007E0BF3" w:rsidRDefault="00541138" w:rsidP="00CA1B35">
            <w:pPr>
              <w:spacing w:after="0" w:line="259" w:lineRule="auto"/>
            </w:pPr>
            <w:r w:rsidRPr="007E0BF3">
              <w:rPr>
                <w:rFonts w:ascii="Segoe UI Emoji" w:hAnsi="Segoe UI Emoji" w:cs="Segoe UI Emoji"/>
              </w:rPr>
              <w:t>✅</w:t>
            </w:r>
          </w:p>
        </w:tc>
      </w:tr>
      <w:tr w:rsidR="00541138" w:rsidRPr="007E0BF3" w14:paraId="7651C153" w14:textId="77777777" w:rsidTr="00CA1B35">
        <w:trPr>
          <w:tblCellSpacing w:w="15" w:type="dxa"/>
        </w:trPr>
        <w:tc>
          <w:tcPr>
            <w:tcW w:w="0" w:type="auto"/>
            <w:vAlign w:val="center"/>
            <w:hideMark/>
          </w:tcPr>
          <w:p w14:paraId="7903AE4A" w14:textId="77777777" w:rsidR="00541138" w:rsidRPr="007E0BF3" w:rsidRDefault="00541138" w:rsidP="00CA1B35">
            <w:pPr>
              <w:spacing w:after="0" w:line="259" w:lineRule="auto"/>
            </w:pPr>
            <w:r w:rsidRPr="007E0BF3">
              <w:t>DB-specific optimization</w:t>
            </w:r>
          </w:p>
        </w:tc>
        <w:tc>
          <w:tcPr>
            <w:tcW w:w="0" w:type="auto"/>
            <w:vAlign w:val="center"/>
            <w:hideMark/>
          </w:tcPr>
          <w:p w14:paraId="1D424765"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12B9A092" w14:textId="77777777" w:rsidR="00541138" w:rsidRPr="007E0BF3" w:rsidRDefault="00541138" w:rsidP="00CA1B35">
            <w:pPr>
              <w:spacing w:after="0" w:line="259" w:lineRule="auto"/>
            </w:pPr>
            <w:r w:rsidRPr="007E0BF3">
              <w:rPr>
                <w:rFonts w:ascii="Segoe UI Emoji" w:hAnsi="Segoe UI Emoji" w:cs="Segoe UI Emoji"/>
              </w:rPr>
              <w:t>✅</w:t>
            </w:r>
          </w:p>
        </w:tc>
      </w:tr>
      <w:tr w:rsidR="00541138" w:rsidRPr="007E0BF3" w14:paraId="26E01074" w14:textId="77777777" w:rsidTr="00CA1B35">
        <w:trPr>
          <w:tblCellSpacing w:w="15" w:type="dxa"/>
        </w:trPr>
        <w:tc>
          <w:tcPr>
            <w:tcW w:w="0" w:type="auto"/>
            <w:vAlign w:val="center"/>
            <w:hideMark/>
          </w:tcPr>
          <w:p w14:paraId="39728783" w14:textId="77777777" w:rsidR="00541138" w:rsidRPr="007E0BF3" w:rsidRDefault="00541138" w:rsidP="00CA1B35">
            <w:pPr>
              <w:spacing w:after="0" w:line="259" w:lineRule="auto"/>
            </w:pPr>
            <w:r w:rsidRPr="007E0BF3">
              <w:t>High-volume batch ops</w:t>
            </w:r>
          </w:p>
        </w:tc>
        <w:tc>
          <w:tcPr>
            <w:tcW w:w="0" w:type="auto"/>
            <w:vAlign w:val="center"/>
            <w:hideMark/>
          </w:tcPr>
          <w:p w14:paraId="79C577E4"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279554B9" w14:textId="77777777" w:rsidR="00541138" w:rsidRPr="007E0BF3" w:rsidRDefault="00541138" w:rsidP="00CA1B35">
            <w:pPr>
              <w:spacing w:after="0" w:line="259" w:lineRule="auto"/>
            </w:pPr>
            <w:r w:rsidRPr="007E0BF3">
              <w:rPr>
                <w:rFonts w:ascii="Segoe UI Emoji" w:hAnsi="Segoe UI Emoji" w:cs="Segoe UI Emoji"/>
              </w:rPr>
              <w:t>✅</w:t>
            </w:r>
          </w:p>
        </w:tc>
      </w:tr>
      <w:tr w:rsidR="00541138" w:rsidRPr="007E0BF3" w14:paraId="46C5CAE5" w14:textId="77777777" w:rsidTr="00CA1B35">
        <w:trPr>
          <w:tblCellSpacing w:w="15" w:type="dxa"/>
        </w:trPr>
        <w:tc>
          <w:tcPr>
            <w:tcW w:w="0" w:type="auto"/>
            <w:vAlign w:val="center"/>
            <w:hideMark/>
          </w:tcPr>
          <w:p w14:paraId="7CE40469" w14:textId="77777777" w:rsidR="00541138" w:rsidRPr="007E0BF3" w:rsidRDefault="00541138" w:rsidP="00CA1B35">
            <w:pPr>
              <w:spacing w:after="0" w:line="259" w:lineRule="auto"/>
            </w:pPr>
            <w:r w:rsidRPr="007E0BF3">
              <w:t>Multi-DB portability</w:t>
            </w:r>
          </w:p>
        </w:tc>
        <w:tc>
          <w:tcPr>
            <w:tcW w:w="0" w:type="auto"/>
            <w:vAlign w:val="center"/>
            <w:hideMark/>
          </w:tcPr>
          <w:p w14:paraId="528A1AEB"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17377D12" w14:textId="77777777" w:rsidR="00541138" w:rsidRPr="007E0BF3" w:rsidRDefault="00541138" w:rsidP="00CA1B35">
            <w:pPr>
              <w:spacing w:after="0" w:line="259" w:lineRule="auto"/>
            </w:pPr>
            <w:r w:rsidRPr="007E0BF3">
              <w:rPr>
                <w:rFonts w:ascii="Segoe UI Emoji" w:hAnsi="Segoe UI Emoji" w:cs="Segoe UI Emoji"/>
              </w:rPr>
              <w:t>❌</w:t>
            </w:r>
          </w:p>
        </w:tc>
      </w:tr>
    </w:tbl>
    <w:p w14:paraId="2D05853D" w14:textId="77777777" w:rsidR="00541138" w:rsidRPr="007E0BF3" w:rsidRDefault="00541138" w:rsidP="00541138">
      <w:pPr>
        <w:spacing w:after="0" w:line="259" w:lineRule="auto"/>
      </w:pPr>
      <w:r w:rsidRPr="007E0BF3">
        <w:pict w14:anchorId="1C340634">
          <v:rect id="_x0000_i1676" style="width:0;height:1.5pt" o:hralign="center" o:hrstd="t" o:hr="t" fillcolor="#a0a0a0" stroked="f"/>
        </w:pict>
      </w:r>
    </w:p>
    <w:p w14:paraId="47D54B07" w14:textId="77777777" w:rsidR="00541138" w:rsidRPr="007E0BF3" w:rsidRDefault="00541138" w:rsidP="00541138">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Interviewer Killer Answer (Say This)</w:t>
      </w:r>
    </w:p>
    <w:p w14:paraId="5CAC2B86" w14:textId="77777777" w:rsidR="00541138" w:rsidRPr="007E0BF3" w:rsidRDefault="00541138" w:rsidP="00541138">
      <w:pPr>
        <w:spacing w:after="0" w:line="259" w:lineRule="auto"/>
      </w:pPr>
      <w:r w:rsidRPr="007E0BF3">
        <w:rPr>
          <w:i/>
          <w:iCs/>
        </w:rPr>
        <w:lastRenderedPageBreak/>
        <w:t>JPQL translates object semantics into SQL, but not database semantics. Anything that depends on physical schema, indexes, execution plans, or vendor-specific behavior cannot be expressed in JPQL. Translation preserves entity state, inheritance, and caching semantics — not performance guarantees.</w:t>
      </w:r>
    </w:p>
    <w:p w14:paraId="540EA7AB" w14:textId="77777777" w:rsidR="00541138" w:rsidRDefault="00541138" w:rsidP="00541138">
      <w:pPr>
        <w:spacing w:after="0"/>
      </w:pPr>
    </w:p>
    <w:p w14:paraId="16BAA3B9" w14:textId="77777777" w:rsidR="00541138" w:rsidRPr="00541138" w:rsidRDefault="00541138" w:rsidP="00541138">
      <w:pPr>
        <w:rPr>
          <w:color w:val="EE0000"/>
          <w:sz w:val="24"/>
          <w:szCs w:val="24"/>
          <w:lang w:val="en-IN"/>
        </w:rPr>
      </w:pPr>
      <w:r w:rsidRPr="00541138">
        <w:rPr>
          <w:color w:val="EE0000"/>
          <w:sz w:val="24"/>
          <w:szCs w:val="24"/>
          <w:lang w:val="en-IN"/>
        </w:rPr>
        <w:t>72. How Hibernate parses JPQL internally</w:t>
      </w:r>
    </w:p>
    <w:p w14:paraId="15A392EC" w14:textId="77777777" w:rsidR="00541138" w:rsidRPr="007E0BF3" w:rsidRDefault="00541138" w:rsidP="00541138">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Big Picture (End-to-End Pipeline)</w:t>
      </w:r>
    </w:p>
    <w:p w14:paraId="3F4830CA" w14:textId="77777777" w:rsidR="00541138" w:rsidRPr="007E0BF3" w:rsidRDefault="00541138" w:rsidP="00541138">
      <w:pPr>
        <w:spacing w:after="0" w:line="259" w:lineRule="auto"/>
      </w:pPr>
      <w:r w:rsidRPr="007E0BF3">
        <w:t xml:space="preserve">Hibernate does </w:t>
      </w:r>
      <w:r w:rsidRPr="007E0BF3">
        <w:rPr>
          <w:b/>
          <w:bCs/>
        </w:rPr>
        <w:t>not</w:t>
      </w:r>
      <w:r w:rsidRPr="007E0BF3">
        <w:t xml:space="preserve"> translate JPQL directly to SQL.</w:t>
      </w:r>
    </w:p>
    <w:p w14:paraId="4F84930B" w14:textId="77777777" w:rsidR="00541138" w:rsidRPr="007E0BF3" w:rsidRDefault="00541138" w:rsidP="00541138">
      <w:pPr>
        <w:spacing w:after="0" w:line="259" w:lineRule="auto"/>
      </w:pPr>
      <w:r w:rsidRPr="007E0BF3">
        <w:t>JPQL / HQL</w:t>
      </w:r>
    </w:p>
    <w:p w14:paraId="2C09E8C9" w14:textId="77777777" w:rsidR="00541138" w:rsidRPr="007E0BF3" w:rsidRDefault="00541138" w:rsidP="00541138">
      <w:pPr>
        <w:spacing w:after="0" w:line="259" w:lineRule="auto"/>
      </w:pPr>
      <w:r w:rsidRPr="007E0BF3">
        <w:t xml:space="preserve">   ↓</w:t>
      </w:r>
    </w:p>
    <w:p w14:paraId="13342E0E" w14:textId="77777777" w:rsidR="00541138" w:rsidRPr="007E0BF3" w:rsidRDefault="00541138" w:rsidP="00541138">
      <w:pPr>
        <w:spacing w:after="0" w:line="259" w:lineRule="auto"/>
      </w:pPr>
      <w:r w:rsidRPr="007E0BF3">
        <w:t>ANTLR Parser (Syntax)</w:t>
      </w:r>
    </w:p>
    <w:p w14:paraId="53D78A0E" w14:textId="77777777" w:rsidR="00541138" w:rsidRPr="007E0BF3" w:rsidRDefault="00541138" w:rsidP="00541138">
      <w:pPr>
        <w:spacing w:after="0" w:line="259" w:lineRule="auto"/>
      </w:pPr>
      <w:r w:rsidRPr="007E0BF3">
        <w:t xml:space="preserve">   ↓</w:t>
      </w:r>
    </w:p>
    <w:p w14:paraId="0ED8130E" w14:textId="77777777" w:rsidR="00541138" w:rsidRPr="007E0BF3" w:rsidRDefault="00541138" w:rsidP="00541138">
      <w:pPr>
        <w:spacing w:after="0" w:line="259" w:lineRule="auto"/>
      </w:pPr>
      <w:r w:rsidRPr="007E0BF3">
        <w:t>Parse Tree</w:t>
      </w:r>
    </w:p>
    <w:p w14:paraId="125FBD01" w14:textId="77777777" w:rsidR="00541138" w:rsidRPr="007E0BF3" w:rsidRDefault="00541138" w:rsidP="00541138">
      <w:pPr>
        <w:spacing w:after="0" w:line="259" w:lineRule="auto"/>
      </w:pPr>
      <w:r w:rsidRPr="007E0BF3">
        <w:t xml:space="preserve">   ↓</w:t>
      </w:r>
    </w:p>
    <w:p w14:paraId="7DE29CB0" w14:textId="77777777" w:rsidR="00541138" w:rsidRPr="007E0BF3" w:rsidRDefault="00541138" w:rsidP="00541138">
      <w:pPr>
        <w:spacing w:after="0" w:line="259" w:lineRule="auto"/>
      </w:pPr>
      <w:r w:rsidRPr="007E0BF3">
        <w:t>Semantic Analysis (Entity model binding)</w:t>
      </w:r>
    </w:p>
    <w:p w14:paraId="79A1F728" w14:textId="77777777" w:rsidR="00541138" w:rsidRPr="007E0BF3" w:rsidRDefault="00541138" w:rsidP="00541138">
      <w:pPr>
        <w:spacing w:after="0" w:line="259" w:lineRule="auto"/>
      </w:pPr>
      <w:r w:rsidRPr="007E0BF3">
        <w:t xml:space="preserve">   ↓</w:t>
      </w:r>
    </w:p>
    <w:p w14:paraId="5593B709" w14:textId="77777777" w:rsidR="00541138" w:rsidRPr="007E0BF3" w:rsidRDefault="00541138" w:rsidP="00541138">
      <w:pPr>
        <w:spacing w:after="0" w:line="259" w:lineRule="auto"/>
      </w:pPr>
      <w:r w:rsidRPr="007E0BF3">
        <w:t>SQM (Semantic Query Model)</w:t>
      </w:r>
    </w:p>
    <w:p w14:paraId="1EE1B7B4" w14:textId="77777777" w:rsidR="00541138" w:rsidRPr="007E0BF3" w:rsidRDefault="00541138" w:rsidP="00541138">
      <w:pPr>
        <w:spacing w:after="0" w:line="259" w:lineRule="auto"/>
      </w:pPr>
      <w:r w:rsidRPr="007E0BF3">
        <w:t xml:space="preserve">   ↓</w:t>
      </w:r>
    </w:p>
    <w:p w14:paraId="5451294A" w14:textId="77777777" w:rsidR="00541138" w:rsidRPr="007E0BF3" w:rsidRDefault="00541138" w:rsidP="00541138">
      <w:pPr>
        <w:spacing w:after="0" w:line="259" w:lineRule="auto"/>
      </w:pPr>
      <w:r w:rsidRPr="007E0BF3">
        <w:t>SQL AST (Dialect-agnostic)</w:t>
      </w:r>
    </w:p>
    <w:p w14:paraId="48A9DEDD" w14:textId="77777777" w:rsidR="00541138" w:rsidRPr="007E0BF3" w:rsidRDefault="00541138" w:rsidP="00541138">
      <w:pPr>
        <w:spacing w:after="0" w:line="259" w:lineRule="auto"/>
      </w:pPr>
      <w:r w:rsidRPr="007E0BF3">
        <w:t xml:space="preserve">   ↓</w:t>
      </w:r>
    </w:p>
    <w:p w14:paraId="37D79C1A" w14:textId="77777777" w:rsidR="00541138" w:rsidRPr="007E0BF3" w:rsidRDefault="00541138" w:rsidP="00541138">
      <w:pPr>
        <w:spacing w:after="0" w:line="259" w:lineRule="auto"/>
      </w:pPr>
      <w:r w:rsidRPr="007E0BF3">
        <w:t>Dialect SQL Generator</w:t>
      </w:r>
    </w:p>
    <w:p w14:paraId="658C66C9" w14:textId="77777777" w:rsidR="00541138" w:rsidRPr="007E0BF3" w:rsidRDefault="00541138" w:rsidP="00541138">
      <w:pPr>
        <w:spacing w:after="0" w:line="259" w:lineRule="auto"/>
      </w:pPr>
      <w:r w:rsidRPr="007E0BF3">
        <w:t xml:space="preserve">   ↓</w:t>
      </w:r>
    </w:p>
    <w:p w14:paraId="565028F3" w14:textId="77777777" w:rsidR="00541138" w:rsidRPr="007E0BF3" w:rsidRDefault="00541138" w:rsidP="00541138">
      <w:pPr>
        <w:spacing w:after="0" w:line="259" w:lineRule="auto"/>
      </w:pPr>
      <w:r w:rsidRPr="007E0BF3">
        <w:t>Executable SQL</w:t>
      </w:r>
    </w:p>
    <w:p w14:paraId="5C3FDCC0"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w:t>
      </w:r>
      <w:r w:rsidRPr="007E0BF3">
        <w:rPr>
          <w:b/>
          <w:bCs/>
        </w:rPr>
        <w:t>Key Insight (Senior Signal):</w:t>
      </w:r>
      <w:r w:rsidRPr="007E0BF3">
        <w:br/>
        <w:t xml:space="preserve">Hibernate separates </w:t>
      </w:r>
      <w:r w:rsidRPr="007E0BF3">
        <w:rPr>
          <w:b/>
          <w:bCs/>
        </w:rPr>
        <w:t>syntax</w:t>
      </w:r>
      <w:r w:rsidRPr="007E0BF3">
        <w:t xml:space="preserve">, </w:t>
      </w:r>
      <w:r w:rsidRPr="007E0BF3">
        <w:rPr>
          <w:b/>
          <w:bCs/>
        </w:rPr>
        <w:t>semantics</w:t>
      </w:r>
      <w:r w:rsidRPr="007E0BF3">
        <w:t xml:space="preserve">, and </w:t>
      </w:r>
      <w:r w:rsidRPr="007E0BF3">
        <w:rPr>
          <w:b/>
          <w:bCs/>
        </w:rPr>
        <w:t>physical SQL generation</w:t>
      </w:r>
      <w:r w:rsidRPr="007E0BF3">
        <w:t>.</w:t>
      </w:r>
    </w:p>
    <w:p w14:paraId="19048FDD" w14:textId="77777777" w:rsidR="00541138" w:rsidRPr="007E0BF3" w:rsidRDefault="00541138" w:rsidP="00541138">
      <w:pPr>
        <w:spacing w:after="0" w:line="259" w:lineRule="auto"/>
      </w:pPr>
      <w:r w:rsidRPr="007E0BF3">
        <w:pict w14:anchorId="2B9F0312">
          <v:rect id="_x0000_i1692" style="width:0;height:1.5pt" o:hralign="center" o:hrstd="t" o:hr="t" fillcolor="#a0a0a0" stroked="f"/>
        </w:pict>
      </w:r>
    </w:p>
    <w:p w14:paraId="5F0FCA27" w14:textId="77777777" w:rsidR="00541138" w:rsidRPr="007E0BF3" w:rsidRDefault="00541138" w:rsidP="00541138">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Step 1: Parsing (ANTLR Grammar)</w:t>
      </w:r>
    </w:p>
    <w:p w14:paraId="7BCB3532" w14:textId="77777777" w:rsidR="00541138" w:rsidRPr="007E0BF3" w:rsidRDefault="00541138" w:rsidP="00541138">
      <w:pPr>
        <w:spacing w:after="0" w:line="259" w:lineRule="auto"/>
      </w:pPr>
      <w:r w:rsidRPr="007E0BF3">
        <w:t xml:space="preserve">Hibernate uses </w:t>
      </w:r>
      <w:r w:rsidRPr="007E0BF3">
        <w:rPr>
          <w:b/>
          <w:bCs/>
        </w:rPr>
        <w:t>ANTLR</w:t>
      </w:r>
      <w:r w:rsidRPr="007E0BF3">
        <w:t xml:space="preserve"> with a custom grammar for:</w:t>
      </w:r>
    </w:p>
    <w:p w14:paraId="3DC4C91C" w14:textId="77777777" w:rsidR="00541138" w:rsidRPr="007E0BF3" w:rsidRDefault="00541138" w:rsidP="00541138">
      <w:pPr>
        <w:tabs>
          <w:tab w:val="num" w:pos="720"/>
        </w:tabs>
        <w:spacing w:after="0" w:line="259" w:lineRule="auto"/>
        <w:ind w:left="720" w:hanging="360"/>
      </w:pPr>
      <w:r w:rsidRPr="007E0BF3">
        <w:t>JPQL</w:t>
      </w:r>
    </w:p>
    <w:p w14:paraId="4163FA15" w14:textId="77777777" w:rsidR="00541138" w:rsidRPr="007E0BF3" w:rsidRDefault="00541138" w:rsidP="00541138">
      <w:pPr>
        <w:tabs>
          <w:tab w:val="num" w:pos="720"/>
        </w:tabs>
        <w:spacing w:after="0" w:line="259" w:lineRule="auto"/>
        <w:ind w:left="720" w:hanging="360"/>
      </w:pPr>
      <w:r w:rsidRPr="007E0BF3">
        <w:t>HQL (superset)</w:t>
      </w:r>
    </w:p>
    <w:p w14:paraId="337DD956" w14:textId="77777777" w:rsidR="00541138" w:rsidRPr="007E0BF3" w:rsidRDefault="00541138" w:rsidP="00541138">
      <w:pPr>
        <w:spacing w:after="0" w:line="259" w:lineRule="auto"/>
      </w:pPr>
      <w:r w:rsidRPr="007E0BF3">
        <w:t>Example:</w:t>
      </w:r>
    </w:p>
    <w:p w14:paraId="7E078CAF" w14:textId="77777777" w:rsidR="00541138" w:rsidRPr="007E0BF3" w:rsidRDefault="00541138" w:rsidP="00541138">
      <w:pPr>
        <w:spacing w:after="0" w:line="259" w:lineRule="auto"/>
      </w:pPr>
      <w:r w:rsidRPr="007E0BF3">
        <w:t>SELECT o FROM Order o JOIN o.customer c WHERE c.city = :city</w:t>
      </w:r>
    </w:p>
    <w:p w14:paraId="02AD0A9E" w14:textId="77777777" w:rsidR="00541138" w:rsidRPr="007E0BF3" w:rsidRDefault="00541138" w:rsidP="00541138">
      <w:pPr>
        <w:spacing w:after="0" w:line="259" w:lineRule="auto"/>
        <w:rPr>
          <w:b/>
          <w:bCs/>
        </w:rPr>
      </w:pPr>
      <w:r w:rsidRPr="007E0BF3">
        <w:rPr>
          <w:b/>
          <w:bCs/>
        </w:rPr>
        <w:t>What Happens:</w:t>
      </w:r>
    </w:p>
    <w:p w14:paraId="437CF862" w14:textId="77777777" w:rsidR="00541138" w:rsidRPr="007E0BF3" w:rsidRDefault="00541138" w:rsidP="00541138">
      <w:pPr>
        <w:tabs>
          <w:tab w:val="num" w:pos="720"/>
        </w:tabs>
        <w:spacing w:after="0" w:line="259" w:lineRule="auto"/>
        <w:ind w:left="720" w:hanging="360"/>
      </w:pPr>
      <w:r w:rsidRPr="007E0BF3">
        <w:t>Tokenization (SELECT, FROM, JOIN)</w:t>
      </w:r>
    </w:p>
    <w:p w14:paraId="2C51AF28" w14:textId="77777777" w:rsidR="00541138" w:rsidRPr="007E0BF3" w:rsidRDefault="00541138" w:rsidP="00541138">
      <w:pPr>
        <w:tabs>
          <w:tab w:val="num" w:pos="720"/>
        </w:tabs>
        <w:spacing w:after="0" w:line="259" w:lineRule="auto"/>
        <w:ind w:left="720" w:hanging="360"/>
      </w:pPr>
      <w:r w:rsidRPr="007E0BF3">
        <w:t>Grammar validation</w:t>
      </w:r>
    </w:p>
    <w:p w14:paraId="54B95D0F" w14:textId="77777777" w:rsidR="00541138" w:rsidRPr="007E0BF3" w:rsidRDefault="00541138" w:rsidP="00541138">
      <w:pPr>
        <w:tabs>
          <w:tab w:val="num" w:pos="720"/>
        </w:tabs>
        <w:spacing w:after="0" w:line="259" w:lineRule="auto"/>
        <w:ind w:left="720" w:hanging="360"/>
      </w:pPr>
      <w:r w:rsidRPr="007E0BF3">
        <w:t>Parse tree creation</w:t>
      </w:r>
    </w:p>
    <w:p w14:paraId="6633E5E2"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At this stage:</w:t>
      </w:r>
    </w:p>
    <w:p w14:paraId="7006FC58" w14:textId="77777777" w:rsidR="00541138" w:rsidRPr="007E0BF3" w:rsidRDefault="00541138" w:rsidP="00541138">
      <w:pPr>
        <w:tabs>
          <w:tab w:val="num" w:pos="720"/>
        </w:tabs>
        <w:spacing w:after="0" w:line="259" w:lineRule="auto"/>
        <w:ind w:left="720" w:hanging="360"/>
      </w:pPr>
      <w:r w:rsidRPr="007E0BF3">
        <w:t>No tables</w:t>
      </w:r>
    </w:p>
    <w:p w14:paraId="570BB5BA" w14:textId="77777777" w:rsidR="00541138" w:rsidRPr="007E0BF3" w:rsidRDefault="00541138" w:rsidP="00541138">
      <w:pPr>
        <w:tabs>
          <w:tab w:val="num" w:pos="720"/>
        </w:tabs>
        <w:spacing w:after="0" w:line="259" w:lineRule="auto"/>
        <w:ind w:left="720" w:hanging="360"/>
      </w:pPr>
      <w:r w:rsidRPr="007E0BF3">
        <w:t>No columns</w:t>
      </w:r>
    </w:p>
    <w:p w14:paraId="774780DA" w14:textId="77777777" w:rsidR="00541138" w:rsidRPr="007E0BF3" w:rsidRDefault="00541138" w:rsidP="00541138">
      <w:pPr>
        <w:tabs>
          <w:tab w:val="num" w:pos="720"/>
        </w:tabs>
        <w:spacing w:after="0" w:line="259" w:lineRule="auto"/>
        <w:ind w:left="720" w:hanging="360"/>
      </w:pPr>
      <w:r w:rsidRPr="007E0BF3">
        <w:t>No joins yet</w:t>
      </w:r>
      <w:r w:rsidRPr="007E0BF3">
        <w:br/>
        <w:t xml:space="preserve">Only </w:t>
      </w:r>
      <w:r w:rsidRPr="007E0BF3">
        <w:rPr>
          <w:b/>
          <w:bCs/>
        </w:rPr>
        <w:t>language correctness</w:t>
      </w:r>
      <w:r w:rsidRPr="007E0BF3">
        <w:t>.</w:t>
      </w:r>
    </w:p>
    <w:p w14:paraId="0D2714B3" w14:textId="77777777" w:rsidR="00541138" w:rsidRPr="007E0BF3" w:rsidRDefault="00541138" w:rsidP="00541138">
      <w:pPr>
        <w:spacing w:after="0" w:line="259" w:lineRule="auto"/>
      </w:pPr>
      <w:r w:rsidRPr="007E0BF3">
        <w:pict w14:anchorId="0E4580FD">
          <v:rect id="_x0000_i1693" style="width:0;height:1.5pt" o:hralign="center" o:hrstd="t" o:hr="t" fillcolor="#a0a0a0" stroked="f"/>
        </w:pict>
      </w:r>
    </w:p>
    <w:p w14:paraId="2F51C0EA" w14:textId="77777777" w:rsidR="00541138" w:rsidRPr="007E0BF3" w:rsidRDefault="00541138" w:rsidP="00541138">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Step 2: Parse Tree → Semantic Model</w:t>
      </w:r>
    </w:p>
    <w:p w14:paraId="6E629916" w14:textId="77777777" w:rsidR="00541138" w:rsidRPr="007E0BF3" w:rsidRDefault="00541138" w:rsidP="00541138">
      <w:pPr>
        <w:spacing w:after="0" w:line="259" w:lineRule="auto"/>
      </w:pPr>
      <w:r w:rsidRPr="007E0BF3">
        <w:t xml:space="preserve">Hibernate converts parse tree into </w:t>
      </w:r>
      <w:r w:rsidRPr="007E0BF3">
        <w:rPr>
          <w:b/>
          <w:bCs/>
        </w:rPr>
        <w:t>Semantic Query Model (SQM)</w:t>
      </w:r>
      <w:r w:rsidRPr="007E0BF3">
        <w:t>.</w:t>
      </w:r>
    </w:p>
    <w:p w14:paraId="5797D727" w14:textId="77777777" w:rsidR="00541138" w:rsidRPr="007E0BF3" w:rsidRDefault="00541138" w:rsidP="00541138">
      <w:pPr>
        <w:spacing w:after="0" w:line="259" w:lineRule="auto"/>
        <w:rPr>
          <w:b/>
          <w:bCs/>
        </w:rPr>
      </w:pPr>
      <w:r w:rsidRPr="007E0BF3">
        <w:rPr>
          <w:b/>
          <w:bCs/>
        </w:rPr>
        <w:lastRenderedPageBreak/>
        <w:t>SQM Represents:</w:t>
      </w:r>
    </w:p>
    <w:p w14:paraId="7725DE3D" w14:textId="77777777" w:rsidR="00541138" w:rsidRPr="007E0BF3" w:rsidRDefault="00541138" w:rsidP="00541138">
      <w:pPr>
        <w:tabs>
          <w:tab w:val="num" w:pos="720"/>
        </w:tabs>
        <w:spacing w:after="0" w:line="259" w:lineRule="auto"/>
        <w:ind w:left="720" w:hanging="360"/>
      </w:pPr>
      <w:r w:rsidRPr="007E0BF3">
        <w:t>Entities (Order)</w:t>
      </w:r>
    </w:p>
    <w:p w14:paraId="02CBB9A8" w14:textId="77777777" w:rsidR="00541138" w:rsidRPr="007E0BF3" w:rsidRDefault="00541138" w:rsidP="00541138">
      <w:pPr>
        <w:tabs>
          <w:tab w:val="num" w:pos="720"/>
        </w:tabs>
        <w:spacing w:after="0" w:line="259" w:lineRule="auto"/>
        <w:ind w:left="720" w:hanging="360"/>
      </w:pPr>
      <w:r w:rsidRPr="007E0BF3">
        <w:t>Attributes (customer)</w:t>
      </w:r>
    </w:p>
    <w:p w14:paraId="5C9E204C" w14:textId="77777777" w:rsidR="00541138" w:rsidRPr="007E0BF3" w:rsidRDefault="00541138" w:rsidP="00541138">
      <w:pPr>
        <w:tabs>
          <w:tab w:val="num" w:pos="720"/>
        </w:tabs>
        <w:spacing w:after="0" w:line="259" w:lineRule="auto"/>
        <w:ind w:left="720" w:hanging="360"/>
      </w:pPr>
      <w:r w:rsidRPr="007E0BF3">
        <w:t>Associations</w:t>
      </w:r>
    </w:p>
    <w:p w14:paraId="3949DB47" w14:textId="77777777" w:rsidR="00541138" w:rsidRPr="007E0BF3" w:rsidRDefault="00541138" w:rsidP="00541138">
      <w:pPr>
        <w:tabs>
          <w:tab w:val="num" w:pos="720"/>
        </w:tabs>
        <w:spacing w:after="0" w:line="259" w:lineRule="auto"/>
        <w:ind w:left="720" w:hanging="360"/>
      </w:pPr>
      <w:r w:rsidRPr="007E0BF3">
        <w:t>Polymorphism</w:t>
      </w:r>
    </w:p>
    <w:p w14:paraId="616E1133" w14:textId="77777777" w:rsidR="00541138" w:rsidRPr="007E0BF3" w:rsidRDefault="00541138" w:rsidP="00541138">
      <w:pPr>
        <w:tabs>
          <w:tab w:val="num" w:pos="720"/>
        </w:tabs>
        <w:spacing w:after="0" w:line="259" w:lineRule="auto"/>
        <w:ind w:left="720" w:hanging="360"/>
      </w:pPr>
      <w:r w:rsidRPr="007E0BF3">
        <w:t>Fetch strategies</w:t>
      </w:r>
    </w:p>
    <w:p w14:paraId="5696CCA2" w14:textId="77777777" w:rsidR="00541138" w:rsidRPr="007E0BF3" w:rsidRDefault="00541138" w:rsidP="00541138">
      <w:pPr>
        <w:spacing w:after="0" w:line="259" w:lineRule="auto"/>
      </w:pPr>
      <w:r w:rsidRPr="007E0BF3">
        <w:t>Example:</w:t>
      </w:r>
    </w:p>
    <w:p w14:paraId="72354D66" w14:textId="77777777" w:rsidR="00541138" w:rsidRPr="007E0BF3" w:rsidRDefault="00541138" w:rsidP="00541138">
      <w:pPr>
        <w:spacing w:after="0" w:line="259" w:lineRule="auto"/>
      </w:pPr>
      <w:r w:rsidRPr="007E0BF3">
        <w:t>SqmSelectStatement</w:t>
      </w:r>
    </w:p>
    <w:p w14:paraId="01E72723" w14:textId="77777777" w:rsidR="00541138" w:rsidRPr="007E0BF3" w:rsidRDefault="00541138" w:rsidP="00541138">
      <w:pPr>
        <w:spacing w:after="0" w:line="259" w:lineRule="auto"/>
      </w:pPr>
      <w:r w:rsidRPr="007E0BF3">
        <w:t xml:space="preserve"> </w:t>
      </w:r>
      <w:r w:rsidRPr="007E0BF3">
        <w:rPr>
          <w:rFonts w:ascii="MS Gothic" w:eastAsia="MS Gothic" w:hAnsi="MS Gothic" w:cs="MS Gothic" w:hint="eastAsia"/>
        </w:rPr>
        <w:t>├</w:t>
      </w:r>
      <w:r w:rsidRPr="007E0BF3">
        <w:rPr>
          <w:rFonts w:ascii="Calibri" w:hAnsi="Calibri" w:cs="Calibri"/>
        </w:rPr>
        <w:t>─</w:t>
      </w:r>
      <w:r w:rsidRPr="007E0BF3">
        <w:t xml:space="preserve"> From: SqmRoot(Order)</w:t>
      </w:r>
    </w:p>
    <w:p w14:paraId="1BD51E8B" w14:textId="77777777" w:rsidR="00541138" w:rsidRPr="007E0BF3" w:rsidRDefault="00541138" w:rsidP="00541138">
      <w:pPr>
        <w:spacing w:after="0" w:line="259" w:lineRule="auto"/>
      </w:pPr>
      <w:r w:rsidRPr="007E0BF3">
        <w:t xml:space="preserve"> </w:t>
      </w:r>
      <w:r w:rsidRPr="007E0BF3">
        <w:rPr>
          <w:rFonts w:ascii="MS Gothic" w:eastAsia="MS Gothic" w:hAnsi="MS Gothic" w:cs="MS Gothic" w:hint="eastAsia"/>
        </w:rPr>
        <w:t>├</w:t>
      </w:r>
      <w:r w:rsidRPr="007E0BF3">
        <w:rPr>
          <w:rFonts w:ascii="Calibri" w:hAnsi="Calibri" w:cs="Calibri"/>
        </w:rPr>
        <w:t>─</w:t>
      </w:r>
      <w:r w:rsidRPr="007E0BF3">
        <w:t xml:space="preserve"> Join: customer (ManyToOne)</w:t>
      </w:r>
    </w:p>
    <w:p w14:paraId="5A017025" w14:textId="77777777" w:rsidR="00541138" w:rsidRPr="007E0BF3" w:rsidRDefault="00541138" w:rsidP="00541138">
      <w:pPr>
        <w:spacing w:after="0" w:line="259" w:lineRule="auto"/>
      </w:pPr>
      <w:r w:rsidRPr="007E0BF3">
        <w:t xml:space="preserve"> </w:t>
      </w:r>
      <w:r w:rsidRPr="007E0BF3">
        <w:rPr>
          <w:rFonts w:ascii="MS Gothic" w:eastAsia="MS Gothic" w:hAnsi="MS Gothic" w:cs="MS Gothic" w:hint="eastAsia"/>
        </w:rPr>
        <w:t>├</w:t>
      </w:r>
      <w:r w:rsidRPr="007E0BF3">
        <w:rPr>
          <w:rFonts w:ascii="Calibri" w:hAnsi="Calibri" w:cs="Calibri"/>
        </w:rPr>
        <w:t>─</w:t>
      </w:r>
      <w:r w:rsidRPr="007E0BF3">
        <w:t xml:space="preserve"> Predicate: city = :city</w:t>
      </w:r>
    </w:p>
    <w:p w14:paraId="04382E63"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w:t>
      </w:r>
      <w:r w:rsidRPr="007E0BF3">
        <w:rPr>
          <w:b/>
          <w:bCs/>
        </w:rPr>
        <w:t>This is where ORM intelligence lives</w:t>
      </w:r>
      <w:r w:rsidRPr="007E0BF3">
        <w:t>.</w:t>
      </w:r>
    </w:p>
    <w:p w14:paraId="7A583180" w14:textId="77777777" w:rsidR="00541138" w:rsidRPr="007E0BF3" w:rsidRDefault="00541138" w:rsidP="00541138">
      <w:pPr>
        <w:spacing w:after="0" w:line="259" w:lineRule="auto"/>
      </w:pPr>
      <w:r w:rsidRPr="007E0BF3">
        <w:pict w14:anchorId="1B722D46">
          <v:rect id="_x0000_i1694" style="width:0;height:1.5pt" o:hralign="center" o:hrstd="t" o:hr="t" fillcolor="#a0a0a0" stroked="f"/>
        </w:pict>
      </w:r>
    </w:p>
    <w:p w14:paraId="246FFBC7" w14:textId="77777777" w:rsidR="00541138" w:rsidRPr="007E0BF3" w:rsidRDefault="00541138" w:rsidP="00541138">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Step 3: Entity Metadata Binding</w:t>
      </w:r>
    </w:p>
    <w:p w14:paraId="771AD9EE" w14:textId="77777777" w:rsidR="00541138" w:rsidRPr="007E0BF3" w:rsidRDefault="00541138" w:rsidP="00541138">
      <w:pPr>
        <w:spacing w:after="0" w:line="259" w:lineRule="auto"/>
      </w:pPr>
      <w:r w:rsidRPr="007E0BF3">
        <w:t>Hibernate now resolves:</w:t>
      </w:r>
    </w:p>
    <w:p w14:paraId="5C277B17" w14:textId="77777777" w:rsidR="00541138" w:rsidRPr="007E0BF3" w:rsidRDefault="00541138" w:rsidP="00541138">
      <w:pPr>
        <w:tabs>
          <w:tab w:val="num" w:pos="720"/>
        </w:tabs>
        <w:spacing w:after="0" w:line="259" w:lineRule="auto"/>
        <w:ind w:left="720" w:hanging="360"/>
      </w:pPr>
      <w:r w:rsidRPr="007E0BF3">
        <w:t>Order → @Entity</w:t>
      </w:r>
    </w:p>
    <w:p w14:paraId="71AA1677" w14:textId="77777777" w:rsidR="00541138" w:rsidRPr="007E0BF3" w:rsidRDefault="00541138" w:rsidP="00541138">
      <w:pPr>
        <w:tabs>
          <w:tab w:val="num" w:pos="720"/>
        </w:tabs>
        <w:spacing w:after="0" w:line="259" w:lineRule="auto"/>
        <w:ind w:left="720" w:hanging="360"/>
      </w:pPr>
      <w:r w:rsidRPr="007E0BF3">
        <w:t>customer → @ManyToOne</w:t>
      </w:r>
    </w:p>
    <w:p w14:paraId="252CCFC3" w14:textId="77777777" w:rsidR="00541138" w:rsidRPr="007E0BF3" w:rsidRDefault="00541138" w:rsidP="00541138">
      <w:pPr>
        <w:tabs>
          <w:tab w:val="num" w:pos="720"/>
        </w:tabs>
        <w:spacing w:after="0" w:line="259" w:lineRule="auto"/>
        <w:ind w:left="720" w:hanging="360"/>
      </w:pPr>
      <w:r w:rsidRPr="007E0BF3">
        <w:t>Join column</w:t>
      </w:r>
    </w:p>
    <w:p w14:paraId="432B417C" w14:textId="77777777" w:rsidR="00541138" w:rsidRPr="007E0BF3" w:rsidRDefault="00541138" w:rsidP="00541138">
      <w:pPr>
        <w:tabs>
          <w:tab w:val="num" w:pos="720"/>
        </w:tabs>
        <w:spacing w:after="0" w:line="259" w:lineRule="auto"/>
        <w:ind w:left="720" w:hanging="360"/>
      </w:pPr>
      <w:r w:rsidRPr="007E0BF3">
        <w:t>Fetch type</w:t>
      </w:r>
    </w:p>
    <w:p w14:paraId="6D7BFD1F" w14:textId="77777777" w:rsidR="00541138" w:rsidRPr="007E0BF3" w:rsidRDefault="00541138" w:rsidP="00541138">
      <w:pPr>
        <w:tabs>
          <w:tab w:val="num" w:pos="720"/>
        </w:tabs>
        <w:spacing w:after="0" w:line="259" w:lineRule="auto"/>
        <w:ind w:left="720" w:hanging="360"/>
      </w:pPr>
      <w:r w:rsidRPr="007E0BF3">
        <w:t>Inheritance strategy</w:t>
      </w:r>
    </w:p>
    <w:p w14:paraId="48AA8E9D" w14:textId="77777777" w:rsidR="00541138" w:rsidRPr="007E0BF3" w:rsidRDefault="00541138" w:rsidP="00541138">
      <w:pPr>
        <w:tabs>
          <w:tab w:val="num" w:pos="720"/>
        </w:tabs>
        <w:spacing w:after="0" w:line="259" w:lineRule="auto"/>
        <w:ind w:left="720" w:hanging="360"/>
      </w:pPr>
      <w:r w:rsidRPr="007E0BF3">
        <w:t>Filters (@Where, @Filter)</w:t>
      </w:r>
    </w:p>
    <w:p w14:paraId="522DFCB8"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If metadata mismatches → </w:t>
      </w:r>
      <w:r w:rsidRPr="007E0BF3">
        <w:rPr>
          <w:b/>
          <w:bCs/>
        </w:rPr>
        <w:t>semantic exception</w:t>
      </w:r>
      <w:r w:rsidRPr="007E0BF3">
        <w:t>, not SQL error.</w:t>
      </w:r>
    </w:p>
    <w:p w14:paraId="4944F6F6" w14:textId="77777777" w:rsidR="00541138" w:rsidRPr="007E0BF3" w:rsidRDefault="00541138" w:rsidP="00541138">
      <w:pPr>
        <w:spacing w:after="0" w:line="259" w:lineRule="auto"/>
      </w:pPr>
      <w:r w:rsidRPr="007E0BF3">
        <w:pict w14:anchorId="063F9539">
          <v:rect id="_x0000_i1695" style="width:0;height:1.5pt" o:hralign="center" o:hrstd="t" o:hr="t" fillcolor="#a0a0a0" stroked="f"/>
        </w:pict>
      </w:r>
    </w:p>
    <w:p w14:paraId="75C30638" w14:textId="77777777" w:rsidR="00541138" w:rsidRPr="007E0BF3" w:rsidRDefault="00541138" w:rsidP="00541138">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Step 4: Polymorphism Resolution</w:t>
      </w:r>
    </w:p>
    <w:p w14:paraId="55D27DCA" w14:textId="77777777" w:rsidR="00541138" w:rsidRPr="007E0BF3" w:rsidRDefault="00541138" w:rsidP="00541138">
      <w:pPr>
        <w:spacing w:after="0" w:line="259" w:lineRule="auto"/>
      </w:pPr>
      <w:r w:rsidRPr="007E0BF3">
        <w:t>JPQL:</w:t>
      </w:r>
    </w:p>
    <w:p w14:paraId="07309A82" w14:textId="77777777" w:rsidR="00541138" w:rsidRPr="007E0BF3" w:rsidRDefault="00541138" w:rsidP="00541138">
      <w:pPr>
        <w:spacing w:after="0" w:line="259" w:lineRule="auto"/>
      </w:pPr>
      <w:r w:rsidRPr="007E0BF3">
        <w:t>SELECT p FROM Payment p</w:t>
      </w:r>
    </w:p>
    <w:p w14:paraId="6EA424D2" w14:textId="77777777" w:rsidR="00541138" w:rsidRPr="007E0BF3" w:rsidRDefault="00541138" w:rsidP="00541138">
      <w:pPr>
        <w:spacing w:after="0" w:line="259" w:lineRule="auto"/>
      </w:pPr>
      <w:r w:rsidRPr="007E0BF3">
        <w:t>Hibernate expands to:</w:t>
      </w:r>
    </w:p>
    <w:p w14:paraId="2A2583F4" w14:textId="77777777" w:rsidR="00541138" w:rsidRPr="007E0BF3" w:rsidRDefault="00541138" w:rsidP="00541138">
      <w:pPr>
        <w:tabs>
          <w:tab w:val="num" w:pos="720"/>
        </w:tabs>
        <w:spacing w:after="0" w:line="259" w:lineRule="auto"/>
        <w:ind w:left="720" w:hanging="360"/>
      </w:pPr>
      <w:r w:rsidRPr="007E0BF3">
        <w:t>Discriminator checks</w:t>
      </w:r>
    </w:p>
    <w:p w14:paraId="7C43DE43" w14:textId="77777777" w:rsidR="00541138" w:rsidRPr="007E0BF3" w:rsidRDefault="00541138" w:rsidP="00541138">
      <w:pPr>
        <w:tabs>
          <w:tab w:val="num" w:pos="720"/>
        </w:tabs>
        <w:spacing w:after="0" w:line="259" w:lineRule="auto"/>
        <w:ind w:left="720" w:hanging="360"/>
      </w:pPr>
      <w:r w:rsidRPr="007E0BF3">
        <w:t>Subclass table joins (JOINED)</w:t>
      </w:r>
    </w:p>
    <w:p w14:paraId="52B29A23" w14:textId="77777777" w:rsidR="00541138" w:rsidRPr="007E0BF3" w:rsidRDefault="00541138" w:rsidP="00541138">
      <w:pPr>
        <w:tabs>
          <w:tab w:val="num" w:pos="720"/>
        </w:tabs>
        <w:spacing w:after="0" w:line="259" w:lineRule="auto"/>
        <w:ind w:left="720" w:hanging="360"/>
      </w:pPr>
      <w:r w:rsidRPr="007E0BF3">
        <w:t>UNION ALL (TABLE_PER_CLASS)</w:t>
      </w:r>
    </w:p>
    <w:p w14:paraId="28D01CD7" w14:textId="77777777" w:rsidR="00541138" w:rsidRPr="007E0BF3" w:rsidRDefault="00541138" w:rsidP="00541138">
      <w:pPr>
        <w:spacing w:after="0" w:line="259" w:lineRule="auto"/>
      </w:pPr>
      <w:r w:rsidRPr="007E0BF3">
        <w:t xml:space="preserve">This decision is </w:t>
      </w:r>
      <w:r w:rsidRPr="007E0BF3">
        <w:rPr>
          <w:b/>
          <w:bCs/>
        </w:rPr>
        <w:t>pure ORM logic</w:t>
      </w:r>
      <w:r w:rsidRPr="007E0BF3">
        <w:t>, DB-agnostic.</w:t>
      </w:r>
    </w:p>
    <w:p w14:paraId="52EF1BB4" w14:textId="77777777" w:rsidR="00541138" w:rsidRPr="007E0BF3" w:rsidRDefault="00541138" w:rsidP="00541138">
      <w:pPr>
        <w:spacing w:after="0" w:line="259" w:lineRule="auto"/>
      </w:pPr>
      <w:r w:rsidRPr="007E0BF3">
        <w:pict w14:anchorId="504C676D">
          <v:rect id="_x0000_i1696" style="width:0;height:1.5pt" o:hralign="center" o:hrstd="t" o:hr="t" fillcolor="#a0a0a0" stroked="f"/>
        </w:pict>
      </w:r>
    </w:p>
    <w:p w14:paraId="3A0699B0" w14:textId="77777777" w:rsidR="00541138" w:rsidRPr="007E0BF3" w:rsidRDefault="00541138" w:rsidP="00541138">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Step 5: Fetch Join Semantics (ORM-Only)</w:t>
      </w:r>
    </w:p>
    <w:p w14:paraId="2A42D1DA" w14:textId="77777777" w:rsidR="00541138" w:rsidRPr="007E0BF3" w:rsidRDefault="00541138" w:rsidP="00541138">
      <w:pPr>
        <w:spacing w:after="0" w:line="259" w:lineRule="auto"/>
      </w:pPr>
      <w:r w:rsidRPr="007E0BF3">
        <w:t>SELECT o FROM Order o JOIN FETCH o.items</w:t>
      </w:r>
    </w:p>
    <w:p w14:paraId="607954A9" w14:textId="77777777" w:rsidR="00541138" w:rsidRPr="007E0BF3" w:rsidRDefault="00541138" w:rsidP="00541138">
      <w:pPr>
        <w:spacing w:after="0" w:line="259" w:lineRule="auto"/>
      </w:pPr>
      <w:r w:rsidRPr="007E0BF3">
        <w:t>Hibernate marks:</w:t>
      </w:r>
    </w:p>
    <w:p w14:paraId="29B1C7A4" w14:textId="77777777" w:rsidR="00541138" w:rsidRPr="007E0BF3" w:rsidRDefault="00541138" w:rsidP="00541138">
      <w:pPr>
        <w:tabs>
          <w:tab w:val="num" w:pos="720"/>
        </w:tabs>
        <w:spacing w:after="0" w:line="259" w:lineRule="auto"/>
        <w:ind w:left="720" w:hanging="360"/>
      </w:pPr>
      <w:r w:rsidRPr="007E0BF3">
        <w:t>Join type = FETCH</w:t>
      </w:r>
    </w:p>
    <w:p w14:paraId="244495CD" w14:textId="77777777" w:rsidR="00541138" w:rsidRPr="007E0BF3" w:rsidRDefault="00541138" w:rsidP="00541138">
      <w:pPr>
        <w:tabs>
          <w:tab w:val="num" w:pos="720"/>
        </w:tabs>
        <w:spacing w:after="0" w:line="259" w:lineRule="auto"/>
        <w:ind w:left="720" w:hanging="360"/>
      </w:pPr>
      <w:r w:rsidRPr="007E0BF3">
        <w:t>Hydration strategy = eager</w:t>
      </w:r>
    </w:p>
    <w:p w14:paraId="7633AE4A" w14:textId="77777777" w:rsidR="00541138" w:rsidRPr="007E0BF3" w:rsidRDefault="00541138" w:rsidP="00541138">
      <w:pPr>
        <w:tabs>
          <w:tab w:val="num" w:pos="720"/>
        </w:tabs>
        <w:spacing w:after="0" w:line="259" w:lineRule="auto"/>
        <w:ind w:left="720" w:hanging="360"/>
      </w:pPr>
      <w:r w:rsidRPr="007E0BF3">
        <w:t>Result duplication handling</w:t>
      </w:r>
    </w:p>
    <w:p w14:paraId="37B23E66"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SQL join ≠ fetch join semantics.</w:t>
      </w:r>
    </w:p>
    <w:p w14:paraId="4C10B016" w14:textId="77777777" w:rsidR="00541138" w:rsidRPr="007E0BF3" w:rsidRDefault="00541138" w:rsidP="00541138">
      <w:pPr>
        <w:spacing w:after="0" w:line="259" w:lineRule="auto"/>
      </w:pPr>
      <w:r w:rsidRPr="007E0BF3">
        <w:pict w14:anchorId="1E289186">
          <v:rect id="_x0000_i1697" style="width:0;height:1.5pt" o:hralign="center" o:hrstd="t" o:hr="t" fillcolor="#a0a0a0" stroked="f"/>
        </w:pict>
      </w:r>
    </w:p>
    <w:p w14:paraId="37401E73" w14:textId="77777777" w:rsidR="00541138" w:rsidRPr="007E0BF3" w:rsidRDefault="00541138" w:rsidP="00541138">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Step 6: SQM → SQL AST</w:t>
      </w:r>
    </w:p>
    <w:p w14:paraId="31DCEF2E" w14:textId="77777777" w:rsidR="00541138" w:rsidRPr="007E0BF3" w:rsidRDefault="00541138" w:rsidP="00541138">
      <w:pPr>
        <w:spacing w:after="0" w:line="259" w:lineRule="auto"/>
      </w:pPr>
      <w:r w:rsidRPr="007E0BF3">
        <w:t xml:space="preserve">Hibernate converts SQM into </w:t>
      </w:r>
      <w:r w:rsidRPr="007E0BF3">
        <w:rPr>
          <w:b/>
          <w:bCs/>
        </w:rPr>
        <w:t>SQL Abstract Syntax Tree</w:t>
      </w:r>
      <w:r w:rsidRPr="007E0BF3">
        <w:t>:</w:t>
      </w:r>
    </w:p>
    <w:p w14:paraId="03D0838B" w14:textId="77777777" w:rsidR="00541138" w:rsidRPr="007E0BF3" w:rsidRDefault="00541138" w:rsidP="00541138">
      <w:pPr>
        <w:tabs>
          <w:tab w:val="num" w:pos="720"/>
        </w:tabs>
        <w:spacing w:after="0" w:line="259" w:lineRule="auto"/>
        <w:ind w:left="720" w:hanging="360"/>
      </w:pPr>
      <w:r w:rsidRPr="007E0BF3">
        <w:t>Tables</w:t>
      </w:r>
    </w:p>
    <w:p w14:paraId="71531813" w14:textId="77777777" w:rsidR="00541138" w:rsidRPr="007E0BF3" w:rsidRDefault="00541138" w:rsidP="00541138">
      <w:pPr>
        <w:tabs>
          <w:tab w:val="num" w:pos="720"/>
        </w:tabs>
        <w:spacing w:after="0" w:line="259" w:lineRule="auto"/>
        <w:ind w:left="720" w:hanging="360"/>
      </w:pPr>
      <w:r w:rsidRPr="007E0BF3">
        <w:lastRenderedPageBreak/>
        <w:t>Columns</w:t>
      </w:r>
    </w:p>
    <w:p w14:paraId="1BCF9408" w14:textId="77777777" w:rsidR="00541138" w:rsidRPr="007E0BF3" w:rsidRDefault="00541138" w:rsidP="00541138">
      <w:pPr>
        <w:tabs>
          <w:tab w:val="num" w:pos="720"/>
        </w:tabs>
        <w:spacing w:after="0" w:line="259" w:lineRule="auto"/>
        <w:ind w:left="720" w:hanging="360"/>
      </w:pPr>
      <w:r w:rsidRPr="007E0BF3">
        <w:t>Joins</w:t>
      </w:r>
    </w:p>
    <w:p w14:paraId="056EA597" w14:textId="77777777" w:rsidR="00541138" w:rsidRPr="007E0BF3" w:rsidRDefault="00541138" w:rsidP="00541138">
      <w:pPr>
        <w:tabs>
          <w:tab w:val="num" w:pos="720"/>
        </w:tabs>
        <w:spacing w:after="0" w:line="259" w:lineRule="auto"/>
        <w:ind w:left="720" w:hanging="360"/>
      </w:pPr>
      <w:r w:rsidRPr="007E0BF3">
        <w:t>Predicates</w:t>
      </w:r>
    </w:p>
    <w:p w14:paraId="00D34B8E" w14:textId="77777777" w:rsidR="00541138" w:rsidRPr="007E0BF3" w:rsidRDefault="00541138" w:rsidP="00541138">
      <w:pPr>
        <w:tabs>
          <w:tab w:val="num" w:pos="720"/>
        </w:tabs>
        <w:spacing w:after="0" w:line="259" w:lineRule="auto"/>
        <w:ind w:left="720" w:hanging="360"/>
      </w:pPr>
      <w:r w:rsidRPr="007E0BF3">
        <w:t>Pagination</w:t>
      </w:r>
    </w:p>
    <w:p w14:paraId="450634D1" w14:textId="77777777" w:rsidR="00541138" w:rsidRPr="007E0BF3" w:rsidRDefault="00541138" w:rsidP="00541138">
      <w:pPr>
        <w:tabs>
          <w:tab w:val="num" w:pos="720"/>
        </w:tabs>
        <w:spacing w:after="0" w:line="259" w:lineRule="auto"/>
        <w:ind w:left="720" w:hanging="360"/>
      </w:pPr>
      <w:r w:rsidRPr="007E0BF3">
        <w:t>Lock modes</w:t>
      </w:r>
    </w:p>
    <w:p w14:paraId="1A25128A" w14:textId="77777777" w:rsidR="00541138" w:rsidRPr="007E0BF3" w:rsidRDefault="00541138" w:rsidP="00541138">
      <w:pPr>
        <w:spacing w:after="0" w:line="259" w:lineRule="auto"/>
      </w:pPr>
      <w:r w:rsidRPr="007E0BF3">
        <w:t xml:space="preserve">Still </w:t>
      </w:r>
      <w:r w:rsidRPr="007E0BF3">
        <w:rPr>
          <w:b/>
          <w:bCs/>
        </w:rPr>
        <w:t>dialect-agnostic</w:t>
      </w:r>
      <w:r w:rsidRPr="007E0BF3">
        <w:t>.</w:t>
      </w:r>
    </w:p>
    <w:p w14:paraId="1B450A8E" w14:textId="77777777" w:rsidR="00541138" w:rsidRPr="007E0BF3" w:rsidRDefault="00541138" w:rsidP="00541138">
      <w:pPr>
        <w:spacing w:after="0" w:line="259" w:lineRule="auto"/>
      </w:pPr>
      <w:r w:rsidRPr="007E0BF3">
        <w:t>Example:</w:t>
      </w:r>
    </w:p>
    <w:p w14:paraId="42B2BBEF" w14:textId="77777777" w:rsidR="00541138" w:rsidRPr="007E0BF3" w:rsidRDefault="00541138" w:rsidP="00541138">
      <w:pPr>
        <w:spacing w:after="0" w:line="259" w:lineRule="auto"/>
      </w:pPr>
      <w:r w:rsidRPr="007E0BF3">
        <w:t>SqlSelect</w:t>
      </w:r>
    </w:p>
    <w:p w14:paraId="5DE08B33" w14:textId="77777777" w:rsidR="00541138" w:rsidRPr="007E0BF3" w:rsidRDefault="00541138" w:rsidP="00541138">
      <w:pPr>
        <w:spacing w:after="0" w:line="259" w:lineRule="auto"/>
      </w:pPr>
      <w:r w:rsidRPr="007E0BF3">
        <w:t xml:space="preserve"> </w:t>
      </w:r>
      <w:r w:rsidRPr="007E0BF3">
        <w:rPr>
          <w:rFonts w:ascii="MS Gothic" w:eastAsia="MS Gothic" w:hAnsi="MS Gothic" w:cs="MS Gothic" w:hint="eastAsia"/>
        </w:rPr>
        <w:t>├</w:t>
      </w:r>
      <w:r w:rsidRPr="007E0BF3">
        <w:rPr>
          <w:rFonts w:ascii="Calibri" w:hAnsi="Calibri" w:cs="Calibri"/>
        </w:rPr>
        <w:t>─</w:t>
      </w:r>
      <w:r w:rsidRPr="007E0BF3">
        <w:t xml:space="preserve"> TableGroup: orders</w:t>
      </w:r>
    </w:p>
    <w:p w14:paraId="0A491965" w14:textId="77777777" w:rsidR="00541138" w:rsidRPr="007E0BF3" w:rsidRDefault="00541138" w:rsidP="00541138">
      <w:pPr>
        <w:spacing w:after="0" w:line="259" w:lineRule="auto"/>
      </w:pPr>
      <w:r w:rsidRPr="007E0BF3">
        <w:t xml:space="preserve"> </w:t>
      </w:r>
      <w:r w:rsidRPr="007E0BF3">
        <w:rPr>
          <w:rFonts w:ascii="MS Gothic" w:eastAsia="MS Gothic" w:hAnsi="MS Gothic" w:cs="MS Gothic" w:hint="eastAsia"/>
        </w:rPr>
        <w:t>├</w:t>
      </w:r>
      <w:r w:rsidRPr="007E0BF3">
        <w:rPr>
          <w:rFonts w:ascii="Calibri" w:hAnsi="Calibri" w:cs="Calibri"/>
        </w:rPr>
        <w:t>─</w:t>
      </w:r>
      <w:r w:rsidRPr="007E0BF3">
        <w:t xml:space="preserve"> JoinGroup: customer</w:t>
      </w:r>
    </w:p>
    <w:p w14:paraId="315FE074" w14:textId="77777777" w:rsidR="00541138" w:rsidRPr="007E0BF3" w:rsidRDefault="00541138" w:rsidP="00541138">
      <w:pPr>
        <w:spacing w:after="0" w:line="259" w:lineRule="auto"/>
      </w:pPr>
      <w:r w:rsidRPr="007E0BF3">
        <w:t xml:space="preserve"> </w:t>
      </w:r>
      <w:r w:rsidRPr="007E0BF3">
        <w:rPr>
          <w:rFonts w:ascii="MS Gothic" w:eastAsia="MS Gothic" w:hAnsi="MS Gothic" w:cs="MS Gothic" w:hint="eastAsia"/>
        </w:rPr>
        <w:t>├</w:t>
      </w:r>
      <w:r w:rsidRPr="007E0BF3">
        <w:rPr>
          <w:rFonts w:ascii="Calibri" w:hAnsi="Calibri" w:cs="Calibri"/>
        </w:rPr>
        <w:t>─</w:t>
      </w:r>
      <w:r w:rsidRPr="007E0BF3">
        <w:t xml:space="preserve"> Predicate: city = ?</w:t>
      </w:r>
    </w:p>
    <w:p w14:paraId="463294C9" w14:textId="77777777" w:rsidR="00541138" w:rsidRPr="007E0BF3" w:rsidRDefault="00541138" w:rsidP="00541138">
      <w:pPr>
        <w:spacing w:after="0" w:line="259" w:lineRule="auto"/>
      </w:pPr>
      <w:r w:rsidRPr="007E0BF3">
        <w:pict w14:anchorId="15637BC1">
          <v:rect id="_x0000_i1698" style="width:0;height:1.5pt" o:hralign="center" o:hrstd="t" o:hr="t" fillcolor="#a0a0a0" stroked="f"/>
        </w:pict>
      </w:r>
    </w:p>
    <w:p w14:paraId="1D82CA46" w14:textId="77777777" w:rsidR="00541138" w:rsidRPr="007E0BF3" w:rsidRDefault="00541138" w:rsidP="00541138">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Step 7: Dialect-Specific SQL Generation</w:t>
      </w:r>
    </w:p>
    <w:p w14:paraId="3D969E72" w14:textId="77777777" w:rsidR="00541138" w:rsidRPr="007E0BF3" w:rsidRDefault="00541138" w:rsidP="00541138">
      <w:pPr>
        <w:spacing w:after="0" w:line="259" w:lineRule="auto"/>
      </w:pPr>
      <w:r w:rsidRPr="007E0BF3">
        <w:t>Now Hibernate applies:</w:t>
      </w:r>
    </w:p>
    <w:p w14:paraId="56494C09" w14:textId="77777777" w:rsidR="00541138" w:rsidRPr="007E0BF3" w:rsidRDefault="00541138" w:rsidP="00541138">
      <w:pPr>
        <w:tabs>
          <w:tab w:val="num" w:pos="720"/>
        </w:tabs>
        <w:spacing w:after="0" w:line="259" w:lineRule="auto"/>
        <w:ind w:left="720" w:hanging="360"/>
      </w:pPr>
      <w:r w:rsidRPr="007E0BF3">
        <w:t>Dialect (PostgresDialect, OracleDialect)</w:t>
      </w:r>
    </w:p>
    <w:p w14:paraId="54F6E031" w14:textId="77777777" w:rsidR="00541138" w:rsidRPr="007E0BF3" w:rsidRDefault="00541138" w:rsidP="00541138">
      <w:pPr>
        <w:tabs>
          <w:tab w:val="num" w:pos="720"/>
        </w:tabs>
        <w:spacing w:after="0" w:line="259" w:lineRule="auto"/>
        <w:ind w:left="720" w:hanging="360"/>
      </w:pPr>
      <w:r w:rsidRPr="007E0BF3">
        <w:t>Pagination syntax</w:t>
      </w:r>
    </w:p>
    <w:p w14:paraId="1E03995C" w14:textId="77777777" w:rsidR="00541138" w:rsidRPr="007E0BF3" w:rsidRDefault="00541138" w:rsidP="00541138">
      <w:pPr>
        <w:tabs>
          <w:tab w:val="num" w:pos="720"/>
        </w:tabs>
        <w:spacing w:after="0" w:line="259" w:lineRule="auto"/>
        <w:ind w:left="720" w:hanging="360"/>
      </w:pPr>
      <w:r w:rsidRPr="007E0BF3">
        <w:t>Locking hints</w:t>
      </w:r>
    </w:p>
    <w:p w14:paraId="0B1F24EF" w14:textId="77777777" w:rsidR="00541138" w:rsidRPr="007E0BF3" w:rsidRDefault="00541138" w:rsidP="00541138">
      <w:pPr>
        <w:tabs>
          <w:tab w:val="num" w:pos="720"/>
        </w:tabs>
        <w:spacing w:after="0" w:line="259" w:lineRule="auto"/>
        <w:ind w:left="720" w:hanging="360"/>
      </w:pPr>
      <w:r w:rsidRPr="007E0BF3">
        <w:t>Function mappings</w:t>
      </w:r>
    </w:p>
    <w:p w14:paraId="44D89561" w14:textId="77777777" w:rsidR="00541138" w:rsidRPr="007E0BF3" w:rsidRDefault="00541138" w:rsidP="00541138">
      <w:pPr>
        <w:spacing w:after="0" w:line="259" w:lineRule="auto"/>
      </w:pPr>
      <w:r w:rsidRPr="007E0BF3">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1209"/>
        <w:gridCol w:w="2047"/>
      </w:tblGrid>
      <w:tr w:rsidR="00541138" w:rsidRPr="007E0BF3" w14:paraId="600ED12B" w14:textId="77777777" w:rsidTr="00CA1B35">
        <w:trPr>
          <w:tblHeader/>
          <w:tblCellSpacing w:w="15" w:type="dxa"/>
        </w:trPr>
        <w:tc>
          <w:tcPr>
            <w:tcW w:w="0" w:type="auto"/>
            <w:vAlign w:val="center"/>
            <w:hideMark/>
          </w:tcPr>
          <w:p w14:paraId="43E778B0" w14:textId="77777777" w:rsidR="00541138" w:rsidRPr="007E0BF3" w:rsidRDefault="00541138" w:rsidP="00CA1B35">
            <w:pPr>
              <w:spacing w:after="0" w:line="259" w:lineRule="auto"/>
              <w:rPr>
                <w:b/>
                <w:bCs/>
              </w:rPr>
            </w:pPr>
            <w:r w:rsidRPr="007E0BF3">
              <w:rPr>
                <w:b/>
                <w:bCs/>
              </w:rPr>
              <w:t>Feature</w:t>
            </w:r>
          </w:p>
        </w:tc>
        <w:tc>
          <w:tcPr>
            <w:tcW w:w="0" w:type="auto"/>
            <w:vAlign w:val="center"/>
            <w:hideMark/>
          </w:tcPr>
          <w:p w14:paraId="220DD899" w14:textId="77777777" w:rsidR="00541138" w:rsidRPr="007E0BF3" w:rsidRDefault="00541138" w:rsidP="00CA1B35">
            <w:pPr>
              <w:spacing w:after="0" w:line="259" w:lineRule="auto"/>
              <w:rPr>
                <w:b/>
                <w:bCs/>
              </w:rPr>
            </w:pPr>
            <w:r w:rsidRPr="007E0BF3">
              <w:rPr>
                <w:b/>
                <w:bCs/>
              </w:rPr>
              <w:t>MySQL</w:t>
            </w:r>
          </w:p>
        </w:tc>
        <w:tc>
          <w:tcPr>
            <w:tcW w:w="0" w:type="auto"/>
            <w:vAlign w:val="center"/>
            <w:hideMark/>
          </w:tcPr>
          <w:p w14:paraId="083B2533" w14:textId="77777777" w:rsidR="00541138" w:rsidRPr="007E0BF3" w:rsidRDefault="00541138" w:rsidP="00CA1B35">
            <w:pPr>
              <w:spacing w:after="0" w:line="259" w:lineRule="auto"/>
              <w:rPr>
                <w:b/>
                <w:bCs/>
              </w:rPr>
            </w:pPr>
            <w:r w:rsidRPr="007E0BF3">
              <w:rPr>
                <w:b/>
                <w:bCs/>
              </w:rPr>
              <w:t>Oracle</w:t>
            </w:r>
          </w:p>
        </w:tc>
      </w:tr>
      <w:tr w:rsidR="00541138" w:rsidRPr="007E0BF3" w14:paraId="0A6182BD" w14:textId="77777777" w:rsidTr="00CA1B35">
        <w:trPr>
          <w:tblCellSpacing w:w="15" w:type="dxa"/>
        </w:trPr>
        <w:tc>
          <w:tcPr>
            <w:tcW w:w="0" w:type="auto"/>
            <w:vAlign w:val="center"/>
            <w:hideMark/>
          </w:tcPr>
          <w:p w14:paraId="337B4EF1" w14:textId="77777777" w:rsidR="00541138" w:rsidRPr="007E0BF3" w:rsidRDefault="00541138" w:rsidP="00CA1B35">
            <w:pPr>
              <w:spacing w:after="0" w:line="259" w:lineRule="auto"/>
            </w:pPr>
            <w:r w:rsidRPr="007E0BF3">
              <w:t>Pagination</w:t>
            </w:r>
          </w:p>
        </w:tc>
        <w:tc>
          <w:tcPr>
            <w:tcW w:w="0" w:type="auto"/>
            <w:vAlign w:val="center"/>
            <w:hideMark/>
          </w:tcPr>
          <w:p w14:paraId="1C9031BE" w14:textId="77777777" w:rsidR="00541138" w:rsidRPr="007E0BF3" w:rsidRDefault="00541138" w:rsidP="00CA1B35">
            <w:pPr>
              <w:spacing w:after="0" w:line="259" w:lineRule="auto"/>
            </w:pPr>
            <w:r w:rsidRPr="007E0BF3">
              <w:t>LIMIT</w:t>
            </w:r>
          </w:p>
        </w:tc>
        <w:tc>
          <w:tcPr>
            <w:tcW w:w="0" w:type="auto"/>
            <w:vAlign w:val="center"/>
            <w:hideMark/>
          </w:tcPr>
          <w:p w14:paraId="62D116B8" w14:textId="77777777" w:rsidR="00541138" w:rsidRPr="007E0BF3" w:rsidRDefault="00541138" w:rsidP="00CA1B35">
            <w:pPr>
              <w:spacing w:after="0" w:line="259" w:lineRule="auto"/>
            </w:pPr>
            <w:r w:rsidRPr="007E0BF3">
              <w:t>ROW_NUMBER()</w:t>
            </w:r>
          </w:p>
        </w:tc>
      </w:tr>
      <w:tr w:rsidR="00541138" w:rsidRPr="007E0BF3" w14:paraId="30D6DE05" w14:textId="77777777" w:rsidTr="00CA1B35">
        <w:trPr>
          <w:tblCellSpacing w:w="15" w:type="dxa"/>
        </w:trPr>
        <w:tc>
          <w:tcPr>
            <w:tcW w:w="0" w:type="auto"/>
            <w:vAlign w:val="center"/>
            <w:hideMark/>
          </w:tcPr>
          <w:p w14:paraId="59E143BB" w14:textId="77777777" w:rsidR="00541138" w:rsidRPr="007E0BF3" w:rsidRDefault="00541138" w:rsidP="00CA1B35">
            <w:pPr>
              <w:spacing w:after="0" w:line="259" w:lineRule="auto"/>
            </w:pPr>
            <w:r w:rsidRPr="007E0BF3">
              <w:t>Lock</w:t>
            </w:r>
          </w:p>
        </w:tc>
        <w:tc>
          <w:tcPr>
            <w:tcW w:w="0" w:type="auto"/>
            <w:vAlign w:val="center"/>
            <w:hideMark/>
          </w:tcPr>
          <w:p w14:paraId="31F04A2E" w14:textId="77777777" w:rsidR="00541138" w:rsidRPr="007E0BF3" w:rsidRDefault="00541138" w:rsidP="00CA1B35">
            <w:pPr>
              <w:spacing w:after="0" w:line="259" w:lineRule="auto"/>
            </w:pPr>
            <w:r w:rsidRPr="007E0BF3">
              <w:t>FOR UPDATE</w:t>
            </w:r>
          </w:p>
        </w:tc>
        <w:tc>
          <w:tcPr>
            <w:tcW w:w="0" w:type="auto"/>
            <w:vAlign w:val="center"/>
            <w:hideMark/>
          </w:tcPr>
          <w:p w14:paraId="6A5A9A1B" w14:textId="77777777" w:rsidR="00541138" w:rsidRPr="007E0BF3" w:rsidRDefault="00541138" w:rsidP="00CA1B35">
            <w:pPr>
              <w:spacing w:after="0" w:line="259" w:lineRule="auto"/>
            </w:pPr>
            <w:r w:rsidRPr="007E0BF3">
              <w:t>FOR UPDATE NOWAIT</w:t>
            </w:r>
          </w:p>
        </w:tc>
      </w:tr>
    </w:tbl>
    <w:p w14:paraId="3E1021FC" w14:textId="77777777" w:rsidR="00541138" w:rsidRPr="007E0BF3" w:rsidRDefault="00541138" w:rsidP="00541138">
      <w:pPr>
        <w:spacing w:after="0" w:line="259" w:lineRule="auto"/>
      </w:pPr>
      <w:r w:rsidRPr="007E0BF3">
        <w:pict w14:anchorId="248F45D3">
          <v:rect id="_x0000_i1699" style="width:0;height:1.5pt" o:hralign="center" o:hrstd="t" o:hr="t" fillcolor="#a0a0a0" stroked="f"/>
        </w:pict>
      </w:r>
    </w:p>
    <w:p w14:paraId="0BF494EB" w14:textId="77777777" w:rsidR="00541138" w:rsidRPr="007E0BF3" w:rsidRDefault="00541138" w:rsidP="00541138">
      <w:pPr>
        <w:spacing w:after="0" w:line="259" w:lineRule="auto"/>
        <w:rPr>
          <w:b/>
          <w:bCs/>
        </w:rPr>
      </w:pPr>
      <w:r w:rsidRPr="007E0BF3">
        <w:rPr>
          <w:b/>
          <w:bCs/>
        </w:rPr>
        <w:t>9️</w:t>
      </w:r>
      <w:r w:rsidRPr="007E0BF3">
        <w:rPr>
          <w:rFonts w:ascii="Segoe UI Symbol" w:hAnsi="Segoe UI Symbol" w:cs="Segoe UI Symbol"/>
          <w:b/>
          <w:bCs/>
        </w:rPr>
        <w:t>⃣</w:t>
      </w:r>
      <w:r w:rsidRPr="007E0BF3">
        <w:rPr>
          <w:b/>
          <w:bCs/>
        </w:rPr>
        <w:t xml:space="preserve"> Step 8: Execution + Hydration</w:t>
      </w:r>
    </w:p>
    <w:p w14:paraId="4101C314" w14:textId="77777777" w:rsidR="00541138" w:rsidRPr="007E0BF3" w:rsidRDefault="00541138" w:rsidP="00541138">
      <w:pPr>
        <w:spacing w:after="0" w:line="259" w:lineRule="auto"/>
      </w:pPr>
      <w:r w:rsidRPr="007E0BF3">
        <w:t>After SQL execution:</w:t>
      </w:r>
    </w:p>
    <w:p w14:paraId="7BA5A995" w14:textId="77777777" w:rsidR="00541138" w:rsidRPr="007E0BF3" w:rsidRDefault="00541138" w:rsidP="00541138">
      <w:pPr>
        <w:tabs>
          <w:tab w:val="num" w:pos="720"/>
        </w:tabs>
        <w:spacing w:after="0" w:line="259" w:lineRule="auto"/>
        <w:ind w:left="720" w:hanging="360"/>
      </w:pPr>
      <w:r w:rsidRPr="007E0BF3">
        <w:t>ResultSet processed</w:t>
      </w:r>
    </w:p>
    <w:p w14:paraId="1D67B8BC" w14:textId="77777777" w:rsidR="00541138" w:rsidRPr="007E0BF3" w:rsidRDefault="00541138" w:rsidP="00541138">
      <w:pPr>
        <w:tabs>
          <w:tab w:val="num" w:pos="720"/>
        </w:tabs>
        <w:spacing w:after="0" w:line="259" w:lineRule="auto"/>
        <w:ind w:left="720" w:hanging="360"/>
      </w:pPr>
      <w:r w:rsidRPr="007E0BF3">
        <w:t>Entity identity resolution</w:t>
      </w:r>
    </w:p>
    <w:p w14:paraId="2F26C4A9" w14:textId="77777777" w:rsidR="00541138" w:rsidRPr="007E0BF3" w:rsidRDefault="00541138" w:rsidP="00541138">
      <w:pPr>
        <w:tabs>
          <w:tab w:val="num" w:pos="720"/>
        </w:tabs>
        <w:spacing w:after="0" w:line="259" w:lineRule="auto"/>
        <w:ind w:left="720" w:hanging="360"/>
      </w:pPr>
      <w:r w:rsidRPr="007E0BF3">
        <w:t>First-level cache lookup</w:t>
      </w:r>
    </w:p>
    <w:p w14:paraId="7D53625B" w14:textId="77777777" w:rsidR="00541138" w:rsidRPr="007E0BF3" w:rsidRDefault="00541138" w:rsidP="00541138">
      <w:pPr>
        <w:tabs>
          <w:tab w:val="num" w:pos="720"/>
        </w:tabs>
        <w:spacing w:after="0" w:line="259" w:lineRule="auto"/>
        <w:ind w:left="720" w:hanging="360"/>
      </w:pPr>
      <w:r w:rsidRPr="007E0BF3">
        <w:t>Duplicate row elimination</w:t>
      </w:r>
    </w:p>
    <w:p w14:paraId="02F12A88" w14:textId="77777777" w:rsidR="00541138" w:rsidRPr="007E0BF3" w:rsidRDefault="00541138" w:rsidP="00541138">
      <w:pPr>
        <w:tabs>
          <w:tab w:val="num" w:pos="720"/>
        </w:tabs>
        <w:spacing w:after="0" w:line="259" w:lineRule="auto"/>
        <w:ind w:left="720" w:hanging="360"/>
      </w:pPr>
      <w:r w:rsidRPr="007E0BF3">
        <w:t>Collection assembly</w:t>
      </w:r>
    </w:p>
    <w:p w14:paraId="78F9656A"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Hydration is </w:t>
      </w:r>
      <w:r w:rsidRPr="007E0BF3">
        <w:rPr>
          <w:b/>
          <w:bCs/>
        </w:rPr>
        <w:t>more expensive than SQL execution</w:t>
      </w:r>
      <w:r w:rsidRPr="007E0BF3">
        <w:t xml:space="preserve"> in many cases.</w:t>
      </w:r>
    </w:p>
    <w:p w14:paraId="12B494B1" w14:textId="77777777" w:rsidR="00541138" w:rsidRPr="007E0BF3" w:rsidRDefault="00541138" w:rsidP="00541138">
      <w:pPr>
        <w:spacing w:after="0" w:line="259" w:lineRule="auto"/>
      </w:pPr>
      <w:r w:rsidRPr="007E0BF3">
        <w:pict w14:anchorId="277677A9">
          <v:rect id="_x0000_i1700" style="width:0;height:1.5pt" o:hralign="center" o:hrstd="t" o:hr="t" fillcolor="#a0a0a0" stroked="f"/>
        </w:pict>
      </w:r>
    </w:p>
    <w:p w14:paraId="34B8F430" w14:textId="77777777" w:rsidR="00541138" w:rsidRPr="007E0BF3" w:rsidRDefault="00541138" w:rsidP="00541138">
      <w:pPr>
        <w:spacing w:after="0" w:line="259" w:lineRule="auto"/>
        <w:rPr>
          <w:b/>
          <w:bCs/>
        </w:rPr>
      </w:pPr>
      <w:r w:rsidRPr="007E0BF3">
        <w:rPr>
          <w:b/>
          <w:bCs/>
        </w:rPr>
        <w:t>10️</w:t>
      </w:r>
      <w:r w:rsidRPr="007E0BF3">
        <w:rPr>
          <w:rFonts w:ascii="Segoe UI Symbol" w:hAnsi="Segoe UI Symbol" w:cs="Segoe UI Symbol"/>
          <w:b/>
          <w:bCs/>
        </w:rPr>
        <w:t>⃣</w:t>
      </w:r>
      <w:r w:rsidRPr="007E0BF3">
        <w:rPr>
          <w:b/>
          <w:bCs/>
        </w:rPr>
        <w:t xml:space="preserve"> Why This Matters in Interviews</w:t>
      </w:r>
    </w:p>
    <w:p w14:paraId="367C9D85" w14:textId="77777777" w:rsidR="00541138" w:rsidRPr="007E0BF3" w:rsidRDefault="00541138" w:rsidP="00541138">
      <w:pPr>
        <w:spacing w:after="0" w:line="259" w:lineRule="auto"/>
        <w:rPr>
          <w:b/>
          <w:bCs/>
        </w:rPr>
      </w:pPr>
      <w:r w:rsidRPr="007E0BF3">
        <w:rPr>
          <w:b/>
          <w:bCs/>
        </w:rPr>
        <w:t>Interviewer Wants You to Know:</w:t>
      </w:r>
    </w:p>
    <w:p w14:paraId="65B3C71D" w14:textId="77777777" w:rsidR="00541138" w:rsidRPr="007E0BF3" w:rsidRDefault="00541138" w:rsidP="00541138">
      <w:pPr>
        <w:tabs>
          <w:tab w:val="num" w:pos="720"/>
        </w:tabs>
        <w:spacing w:after="0" w:line="259" w:lineRule="auto"/>
        <w:ind w:left="720" w:hanging="360"/>
      </w:pPr>
      <w:r w:rsidRPr="007E0BF3">
        <w:t xml:space="preserve">JPQL errors happen </w:t>
      </w:r>
      <w:r w:rsidRPr="007E0BF3">
        <w:rPr>
          <w:b/>
          <w:bCs/>
        </w:rPr>
        <w:t>before SQL</w:t>
      </w:r>
    </w:p>
    <w:p w14:paraId="3CEA8E89" w14:textId="77777777" w:rsidR="00541138" w:rsidRPr="007E0BF3" w:rsidRDefault="00541138" w:rsidP="00541138">
      <w:pPr>
        <w:tabs>
          <w:tab w:val="num" w:pos="720"/>
        </w:tabs>
        <w:spacing w:after="0" w:line="259" w:lineRule="auto"/>
        <w:ind w:left="720" w:hanging="360"/>
      </w:pPr>
      <w:r w:rsidRPr="007E0BF3">
        <w:t xml:space="preserve">Performance issues often come from </w:t>
      </w:r>
      <w:r w:rsidRPr="007E0BF3">
        <w:rPr>
          <w:b/>
          <w:bCs/>
        </w:rPr>
        <w:t>hydration</w:t>
      </w:r>
    </w:p>
    <w:p w14:paraId="0D6ADFEF" w14:textId="77777777" w:rsidR="00541138" w:rsidRPr="007E0BF3" w:rsidRDefault="00541138" w:rsidP="00541138">
      <w:pPr>
        <w:tabs>
          <w:tab w:val="num" w:pos="720"/>
        </w:tabs>
        <w:spacing w:after="0" w:line="259" w:lineRule="auto"/>
        <w:ind w:left="720" w:hanging="360"/>
      </w:pPr>
      <w:r w:rsidRPr="007E0BF3">
        <w:t>ORM semantics ≠ SQL semantics</w:t>
      </w:r>
    </w:p>
    <w:p w14:paraId="581D9636" w14:textId="77777777" w:rsidR="00541138" w:rsidRPr="007E0BF3" w:rsidRDefault="00541138" w:rsidP="00541138">
      <w:pPr>
        <w:tabs>
          <w:tab w:val="num" w:pos="720"/>
        </w:tabs>
        <w:spacing w:after="0" w:line="259" w:lineRule="auto"/>
        <w:ind w:left="720" w:hanging="360"/>
      </w:pPr>
      <w:r w:rsidRPr="007E0BF3">
        <w:t>Dialect impacts query plans</w:t>
      </w:r>
    </w:p>
    <w:p w14:paraId="02186CEA" w14:textId="77777777" w:rsidR="00541138" w:rsidRPr="007E0BF3" w:rsidRDefault="00541138" w:rsidP="00541138">
      <w:pPr>
        <w:spacing w:after="0" w:line="259" w:lineRule="auto"/>
      </w:pPr>
      <w:r w:rsidRPr="007E0BF3">
        <w:pict w14:anchorId="06D9573B">
          <v:rect id="_x0000_i1701" style="width:0;height:1.5pt" o:hralign="center" o:hrstd="t" o:hr="t" fillcolor="#a0a0a0" stroked="f"/>
        </w:pict>
      </w:r>
    </w:p>
    <w:p w14:paraId="7E16F192" w14:textId="77777777" w:rsidR="00541138" w:rsidRPr="007E0BF3" w:rsidRDefault="00541138" w:rsidP="00541138">
      <w:pPr>
        <w:spacing w:after="0" w:line="259" w:lineRule="auto"/>
        <w:rPr>
          <w:b/>
          <w:bCs/>
        </w:rPr>
      </w:pPr>
      <w:r w:rsidRPr="007E0BF3">
        <w:rPr>
          <w:b/>
          <w:bCs/>
        </w:rPr>
        <w:t>11️</w:t>
      </w:r>
      <w:r w:rsidRPr="007E0BF3">
        <w:rPr>
          <w:rFonts w:ascii="Segoe UI Symbol" w:hAnsi="Segoe UI Symbol" w:cs="Segoe UI Symbol"/>
          <w:b/>
          <w:bCs/>
        </w:rPr>
        <w:t>⃣</w:t>
      </w:r>
      <w:r w:rsidRPr="007E0BF3">
        <w:rPr>
          <w:b/>
          <w:bCs/>
        </w:rPr>
        <w:t xml:space="preserve"> Common Senior-Level Traps</w:t>
      </w:r>
    </w:p>
    <w:p w14:paraId="513E6075"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“JPQL is DB-independent”</w:t>
      </w:r>
    </w:p>
    <w:p w14:paraId="610740FE"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Syntax is</w:t>
      </w:r>
      <w:r w:rsidRPr="007E0BF3">
        <w:br/>
      </w:r>
      <w:r w:rsidRPr="007E0BF3">
        <w:rPr>
          <w:rFonts w:ascii="Segoe UI Emoji" w:hAnsi="Segoe UI Emoji" w:cs="Segoe UI Emoji"/>
        </w:rPr>
        <w:t>❌</w:t>
      </w:r>
      <w:r w:rsidRPr="007E0BF3">
        <w:t xml:space="preserve"> Execution plan is not</w:t>
      </w:r>
    </w:p>
    <w:p w14:paraId="6E553DF7" w14:textId="77777777" w:rsidR="00541138" w:rsidRPr="007E0BF3" w:rsidRDefault="00541138" w:rsidP="00541138">
      <w:pPr>
        <w:spacing w:after="0" w:line="259" w:lineRule="auto"/>
      </w:pPr>
      <w:r w:rsidRPr="007E0BF3">
        <w:lastRenderedPageBreak/>
        <w:pict w14:anchorId="5AF414D3">
          <v:rect id="_x0000_i1702" style="width:0;height:1.5pt" o:hralign="center" o:hrstd="t" o:hr="t" fillcolor="#a0a0a0" stroked="f"/>
        </w:pict>
      </w:r>
    </w:p>
    <w:p w14:paraId="573729EF"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“JOIN FETCH is faster”</w:t>
      </w:r>
    </w:p>
    <w:p w14:paraId="7A50A3BE"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Avoids N+1</w:t>
      </w:r>
      <w:r w:rsidRPr="007E0BF3">
        <w:br/>
      </w:r>
      <w:r w:rsidRPr="007E0BF3">
        <w:rPr>
          <w:rFonts w:ascii="Segoe UI Emoji" w:hAnsi="Segoe UI Emoji" w:cs="Segoe UI Emoji"/>
        </w:rPr>
        <w:t>❌</w:t>
      </w:r>
      <w:r w:rsidRPr="007E0BF3">
        <w:t xml:space="preserve"> Breaks pagination</w:t>
      </w:r>
      <w:r w:rsidRPr="007E0BF3">
        <w:br/>
      </w:r>
      <w:r w:rsidRPr="007E0BF3">
        <w:rPr>
          <w:rFonts w:ascii="Segoe UI Emoji" w:hAnsi="Segoe UI Emoji" w:cs="Segoe UI Emoji"/>
        </w:rPr>
        <w:t>❌</w:t>
      </w:r>
      <w:r w:rsidRPr="007E0BF3">
        <w:t xml:space="preserve"> Duplicates rows</w:t>
      </w:r>
    </w:p>
    <w:p w14:paraId="02A69BC6" w14:textId="77777777" w:rsidR="00541138" w:rsidRPr="007E0BF3" w:rsidRDefault="00541138" w:rsidP="00541138">
      <w:pPr>
        <w:spacing w:after="0" w:line="259" w:lineRule="auto"/>
      </w:pPr>
      <w:r w:rsidRPr="007E0BF3">
        <w:pict w14:anchorId="60CFCACD">
          <v:rect id="_x0000_i1703" style="width:0;height:1.5pt" o:hralign="center" o:hrstd="t" o:hr="t" fillcolor="#a0a0a0" stroked="f"/>
        </w:pict>
      </w:r>
    </w:p>
    <w:p w14:paraId="4CB2B633"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“JPQL delete updates cache”</w:t>
      </w:r>
    </w:p>
    <w:p w14:paraId="7F049001"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Bulk JPQL bypasses persistence context</w:t>
      </w:r>
    </w:p>
    <w:p w14:paraId="6D156029" w14:textId="77777777" w:rsidR="00541138" w:rsidRPr="007E0BF3" w:rsidRDefault="00541138" w:rsidP="00541138">
      <w:pPr>
        <w:spacing w:after="0" w:line="259" w:lineRule="auto"/>
      </w:pPr>
      <w:r w:rsidRPr="007E0BF3">
        <w:pict w14:anchorId="1EA406BF">
          <v:rect id="_x0000_i1704" style="width:0;height:1.5pt" o:hralign="center" o:hrstd="t" o:hr="t" fillcolor="#a0a0a0" stroked="f"/>
        </w:pict>
      </w:r>
    </w:p>
    <w:p w14:paraId="6816F104" w14:textId="77777777" w:rsidR="00541138" w:rsidRPr="007E0BF3" w:rsidRDefault="00541138" w:rsidP="00541138">
      <w:pPr>
        <w:spacing w:after="0" w:line="259" w:lineRule="auto"/>
        <w:rPr>
          <w:b/>
          <w:bCs/>
        </w:rPr>
      </w:pPr>
      <w:r w:rsidRPr="007E0BF3">
        <w:rPr>
          <w:b/>
          <w:bCs/>
        </w:rPr>
        <w:t>12️</w:t>
      </w:r>
      <w:r w:rsidRPr="007E0BF3">
        <w:rPr>
          <w:rFonts w:ascii="Segoe UI Symbol" w:hAnsi="Segoe UI Symbol" w:cs="Segoe UI Symbol"/>
          <w:b/>
          <w:bCs/>
        </w:rPr>
        <w:t>⃣</w:t>
      </w:r>
      <w:r w:rsidRPr="007E0BF3">
        <w:rPr>
          <w:b/>
          <w:bCs/>
        </w:rPr>
        <w:t xml:space="preserve"> Interview-Ready One-Liner</w:t>
      </w:r>
    </w:p>
    <w:p w14:paraId="5329047D" w14:textId="77777777" w:rsidR="00541138" w:rsidRPr="007E0BF3" w:rsidRDefault="00541138" w:rsidP="00541138">
      <w:pPr>
        <w:spacing w:after="0" w:line="259" w:lineRule="auto"/>
      </w:pPr>
      <w:r w:rsidRPr="007E0BF3">
        <w:rPr>
          <w:i/>
          <w:iCs/>
        </w:rPr>
        <w:t>Hibernate parses JPQL using ANTLR into a semantic query model that understands entities, inheritance, and associations. SQL is generated only after ORM semantics are resolved, and performance issues usually arise during hydration, not parsing.</w:t>
      </w:r>
    </w:p>
    <w:p w14:paraId="679E07AC" w14:textId="77777777" w:rsidR="00541138" w:rsidRPr="007E0BF3" w:rsidRDefault="00541138" w:rsidP="00541138">
      <w:pPr>
        <w:spacing w:after="0"/>
      </w:pPr>
    </w:p>
    <w:p w14:paraId="1EAF28EF" w14:textId="77777777" w:rsidR="00541138" w:rsidRPr="00541138" w:rsidRDefault="00541138" w:rsidP="00541138">
      <w:pPr>
        <w:rPr>
          <w:color w:val="EE0000"/>
          <w:sz w:val="24"/>
          <w:szCs w:val="24"/>
          <w:lang w:val="en-IN"/>
        </w:rPr>
      </w:pPr>
      <w:r w:rsidRPr="00541138">
        <w:rPr>
          <w:color w:val="EE0000"/>
          <w:sz w:val="24"/>
          <w:szCs w:val="24"/>
          <w:lang w:val="en-IN"/>
        </w:rPr>
        <w:t>73. Criteria API — why it’s verbose but powerful</w:t>
      </w:r>
    </w:p>
    <w:p w14:paraId="3052CA9F" w14:textId="77777777" w:rsidR="00541138" w:rsidRPr="007E0BF3" w:rsidRDefault="00541138" w:rsidP="00541138">
      <w:pPr>
        <w:spacing w:after="0" w:line="259" w:lineRule="auto"/>
        <w:rPr>
          <w:b/>
          <w:bCs/>
        </w:rPr>
      </w:pPr>
      <w:r w:rsidRPr="007E0BF3">
        <w:rPr>
          <w:b/>
          <w:bCs/>
        </w:rPr>
        <w:t>Criteria API — Why It’s Verbose but Powerful</w:t>
      </w:r>
    </w:p>
    <w:p w14:paraId="73341525" w14:textId="77777777" w:rsidR="00541138" w:rsidRPr="007E0BF3" w:rsidRDefault="00541138" w:rsidP="00541138">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What Criteria API Actually Is (Not “Type-safe JPQL”)</w:t>
      </w:r>
    </w:p>
    <w:p w14:paraId="301C0F0C" w14:textId="77777777" w:rsidR="00541138" w:rsidRPr="007E0BF3" w:rsidRDefault="00541138" w:rsidP="00541138">
      <w:pPr>
        <w:spacing w:after="0" w:line="259" w:lineRule="auto"/>
      </w:pPr>
      <w:r w:rsidRPr="007E0BF3">
        <w:rPr>
          <w:b/>
          <w:bCs/>
        </w:rPr>
        <w:t>Criteria API is a programmatic query model builder</w:t>
      </w:r>
      <w:r w:rsidRPr="007E0BF3">
        <w:t>, not a string-based query language.</w:t>
      </w:r>
    </w:p>
    <w:p w14:paraId="3F7A1AB3" w14:textId="77777777" w:rsidR="00541138" w:rsidRPr="007E0BF3" w:rsidRDefault="00541138" w:rsidP="00541138">
      <w:pPr>
        <w:spacing w:after="0" w:line="259" w:lineRule="auto"/>
      </w:pPr>
      <w:r w:rsidRPr="007E0BF3">
        <w:t>Key difference:</w:t>
      </w:r>
    </w:p>
    <w:p w14:paraId="4A5F089D" w14:textId="77777777" w:rsidR="00541138" w:rsidRPr="007E0BF3" w:rsidRDefault="00541138" w:rsidP="00541138">
      <w:pPr>
        <w:tabs>
          <w:tab w:val="num" w:pos="720"/>
        </w:tabs>
        <w:spacing w:after="0" w:line="259" w:lineRule="auto"/>
        <w:ind w:left="720" w:hanging="360"/>
      </w:pPr>
      <w:r w:rsidRPr="007E0BF3">
        <w:t xml:space="preserve">JPQL → </w:t>
      </w:r>
      <w:r w:rsidRPr="007E0BF3">
        <w:rPr>
          <w:b/>
          <w:bCs/>
        </w:rPr>
        <w:t>String → parsed at runtime</w:t>
      </w:r>
    </w:p>
    <w:p w14:paraId="3ADA42BB" w14:textId="77777777" w:rsidR="00541138" w:rsidRPr="007E0BF3" w:rsidRDefault="00541138" w:rsidP="00541138">
      <w:pPr>
        <w:tabs>
          <w:tab w:val="num" w:pos="720"/>
        </w:tabs>
        <w:spacing w:after="0" w:line="259" w:lineRule="auto"/>
        <w:ind w:left="720" w:hanging="360"/>
      </w:pPr>
      <w:r w:rsidRPr="007E0BF3">
        <w:t xml:space="preserve">Criteria → </w:t>
      </w:r>
      <w:r w:rsidRPr="007E0BF3">
        <w:rPr>
          <w:b/>
          <w:bCs/>
        </w:rPr>
        <w:t>Object graph → validated at compile time (partially)</w:t>
      </w:r>
    </w:p>
    <w:p w14:paraId="623ED5A6" w14:textId="77777777" w:rsidR="00541138" w:rsidRPr="007E0BF3" w:rsidRDefault="00541138" w:rsidP="00541138">
      <w:pPr>
        <w:spacing w:after="0" w:line="259" w:lineRule="auto"/>
      </w:pPr>
      <w:r w:rsidRPr="007E0BF3">
        <w:t xml:space="preserve">Hibernate internally </w:t>
      </w:r>
      <w:r w:rsidRPr="007E0BF3">
        <w:rPr>
          <w:b/>
          <w:bCs/>
        </w:rPr>
        <w:t>converts Criteria → SQM</w:t>
      </w:r>
      <w:r w:rsidRPr="007E0BF3">
        <w:t xml:space="preserve">, same as JPQL — but the </w:t>
      </w:r>
      <w:r w:rsidRPr="007E0BF3">
        <w:rPr>
          <w:b/>
          <w:bCs/>
        </w:rPr>
        <w:t>construction path is different</w:t>
      </w:r>
      <w:r w:rsidRPr="007E0BF3">
        <w:t>.</w:t>
      </w:r>
    </w:p>
    <w:p w14:paraId="1F9739B7" w14:textId="77777777" w:rsidR="00541138" w:rsidRPr="007E0BF3" w:rsidRDefault="00541138" w:rsidP="00541138">
      <w:pPr>
        <w:spacing w:after="0" w:line="259" w:lineRule="auto"/>
      </w:pPr>
      <w:r w:rsidRPr="007E0BF3">
        <w:pict w14:anchorId="7846D376">
          <v:rect id="_x0000_i1718" style="width:0;height:1.5pt" o:hralign="center" o:hrstd="t" o:hr="t" fillcolor="#a0a0a0" stroked="f"/>
        </w:pict>
      </w:r>
    </w:p>
    <w:p w14:paraId="078DF75A" w14:textId="77777777" w:rsidR="00541138" w:rsidRPr="007E0BF3" w:rsidRDefault="00541138" w:rsidP="00541138">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Why Criteria Is So Verbose</w:t>
      </w:r>
    </w:p>
    <w:p w14:paraId="6C56F150"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No Grammar Compression</w:t>
      </w:r>
    </w:p>
    <w:p w14:paraId="5E747E0D" w14:textId="77777777" w:rsidR="00541138" w:rsidRPr="007E0BF3" w:rsidRDefault="00541138" w:rsidP="00541138">
      <w:pPr>
        <w:spacing w:after="0" w:line="259" w:lineRule="auto"/>
      </w:pPr>
      <w:r w:rsidRPr="007E0BF3">
        <w:t>JPQL:</w:t>
      </w:r>
    </w:p>
    <w:p w14:paraId="36149975" w14:textId="77777777" w:rsidR="00541138" w:rsidRPr="007E0BF3" w:rsidRDefault="00541138" w:rsidP="00541138">
      <w:pPr>
        <w:spacing w:after="0" w:line="259" w:lineRule="auto"/>
      </w:pPr>
      <w:r w:rsidRPr="007E0BF3">
        <w:t>SELECT o FROM Order o WHERE o.status = :status</w:t>
      </w:r>
    </w:p>
    <w:p w14:paraId="4F4FE416" w14:textId="77777777" w:rsidR="00541138" w:rsidRPr="007E0BF3" w:rsidRDefault="00541138" w:rsidP="00541138">
      <w:pPr>
        <w:spacing w:after="0" w:line="259" w:lineRule="auto"/>
      </w:pPr>
      <w:r w:rsidRPr="007E0BF3">
        <w:t>Criteria:</w:t>
      </w:r>
    </w:p>
    <w:p w14:paraId="46EDFDE1" w14:textId="77777777" w:rsidR="00541138" w:rsidRPr="007E0BF3" w:rsidRDefault="00541138" w:rsidP="00541138">
      <w:pPr>
        <w:spacing w:after="0" w:line="259" w:lineRule="auto"/>
      </w:pPr>
      <w:r w:rsidRPr="007E0BF3">
        <w:t>CriteriaBuilder cb = em.getCriteriaBuilder();</w:t>
      </w:r>
    </w:p>
    <w:p w14:paraId="33316B11" w14:textId="77777777" w:rsidR="00541138" w:rsidRPr="007E0BF3" w:rsidRDefault="00541138" w:rsidP="00541138">
      <w:pPr>
        <w:spacing w:after="0" w:line="259" w:lineRule="auto"/>
      </w:pPr>
      <w:r w:rsidRPr="007E0BF3">
        <w:t>CriteriaQuery&lt;Order&gt; cq = cb.createQuery(Order.class);</w:t>
      </w:r>
    </w:p>
    <w:p w14:paraId="09E54C36" w14:textId="77777777" w:rsidR="00541138" w:rsidRPr="007E0BF3" w:rsidRDefault="00541138" w:rsidP="00541138">
      <w:pPr>
        <w:spacing w:after="0" w:line="259" w:lineRule="auto"/>
      </w:pPr>
      <w:r w:rsidRPr="007E0BF3">
        <w:t>Root&lt;Order&gt; root = cq.from(Order.class);</w:t>
      </w:r>
    </w:p>
    <w:p w14:paraId="3CA96FB6" w14:textId="77777777" w:rsidR="00541138" w:rsidRPr="007E0BF3" w:rsidRDefault="00541138" w:rsidP="00541138">
      <w:pPr>
        <w:spacing w:after="0" w:line="259" w:lineRule="auto"/>
      </w:pPr>
      <w:r w:rsidRPr="007E0BF3">
        <w:t>cq.select(root)</w:t>
      </w:r>
    </w:p>
    <w:p w14:paraId="4B2F6685" w14:textId="77777777" w:rsidR="00541138" w:rsidRPr="007E0BF3" w:rsidRDefault="00541138" w:rsidP="00541138">
      <w:pPr>
        <w:spacing w:after="0" w:line="259" w:lineRule="auto"/>
      </w:pPr>
      <w:r w:rsidRPr="007E0BF3">
        <w:t xml:space="preserve">  .where(cb.equal(root.get("status"), status));</w:t>
      </w:r>
    </w:p>
    <w:p w14:paraId="747CC824" w14:textId="77777777" w:rsidR="00541138" w:rsidRPr="007E0BF3" w:rsidRDefault="00541138" w:rsidP="00541138">
      <w:pPr>
        <w:spacing w:after="0" w:line="259" w:lineRule="auto"/>
        <w:rPr>
          <w:b/>
          <w:bCs/>
        </w:rPr>
      </w:pPr>
      <w:r w:rsidRPr="007E0BF3">
        <w:rPr>
          <w:b/>
          <w:bCs/>
        </w:rPr>
        <w:t>Reasons for verbosity:</w:t>
      </w:r>
    </w:p>
    <w:p w14:paraId="72170662" w14:textId="77777777" w:rsidR="00541138" w:rsidRPr="007E0BF3" w:rsidRDefault="00541138" w:rsidP="00541138">
      <w:pPr>
        <w:tabs>
          <w:tab w:val="num" w:pos="720"/>
        </w:tabs>
        <w:spacing w:after="0" w:line="259" w:lineRule="auto"/>
        <w:ind w:left="720" w:hanging="360"/>
      </w:pPr>
      <w:r w:rsidRPr="007E0BF3">
        <w:rPr>
          <w:b/>
          <w:bCs/>
        </w:rPr>
        <w:t>Every clause is an object</w:t>
      </w:r>
    </w:p>
    <w:p w14:paraId="785CE0CC" w14:textId="77777777" w:rsidR="00541138" w:rsidRPr="007E0BF3" w:rsidRDefault="00541138" w:rsidP="00541138">
      <w:pPr>
        <w:tabs>
          <w:tab w:val="num" w:pos="720"/>
        </w:tabs>
        <w:spacing w:after="0" w:line="259" w:lineRule="auto"/>
        <w:ind w:left="720" w:hanging="360"/>
      </w:pPr>
      <w:r w:rsidRPr="007E0BF3">
        <w:t>No implicit aliasing</w:t>
      </w:r>
    </w:p>
    <w:p w14:paraId="1E28F469" w14:textId="77777777" w:rsidR="00541138" w:rsidRPr="007E0BF3" w:rsidRDefault="00541138" w:rsidP="00541138">
      <w:pPr>
        <w:tabs>
          <w:tab w:val="num" w:pos="720"/>
        </w:tabs>
        <w:spacing w:after="0" w:line="259" w:lineRule="auto"/>
        <w:ind w:left="720" w:hanging="360"/>
      </w:pPr>
      <w:r w:rsidRPr="007E0BF3">
        <w:t>No implicit joins</w:t>
      </w:r>
    </w:p>
    <w:p w14:paraId="24353531" w14:textId="77777777" w:rsidR="00541138" w:rsidRPr="007E0BF3" w:rsidRDefault="00541138" w:rsidP="00541138">
      <w:pPr>
        <w:tabs>
          <w:tab w:val="num" w:pos="720"/>
        </w:tabs>
        <w:spacing w:after="0" w:line="259" w:lineRule="auto"/>
        <w:ind w:left="720" w:hanging="360"/>
      </w:pPr>
      <w:r w:rsidRPr="007E0BF3">
        <w:t>Explicit type navigation</w:t>
      </w:r>
    </w:p>
    <w:p w14:paraId="2846527F" w14:textId="77777777" w:rsidR="00541138" w:rsidRPr="007E0BF3" w:rsidRDefault="00541138" w:rsidP="00541138">
      <w:pPr>
        <w:tabs>
          <w:tab w:val="num" w:pos="720"/>
        </w:tabs>
        <w:spacing w:after="0" w:line="259" w:lineRule="auto"/>
        <w:ind w:left="720" w:hanging="360"/>
      </w:pPr>
      <w:r w:rsidRPr="007E0BF3">
        <w:t>Explicit predicate composition</w:t>
      </w:r>
    </w:p>
    <w:p w14:paraId="2CD7A6BB"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Verbose by design — </w:t>
      </w:r>
      <w:r w:rsidRPr="007E0BF3">
        <w:rPr>
          <w:b/>
          <w:bCs/>
        </w:rPr>
        <w:t>not accidental</w:t>
      </w:r>
    </w:p>
    <w:p w14:paraId="6824308B" w14:textId="77777777" w:rsidR="00541138" w:rsidRPr="007E0BF3" w:rsidRDefault="00541138" w:rsidP="00541138">
      <w:pPr>
        <w:spacing w:after="0" w:line="259" w:lineRule="auto"/>
      </w:pPr>
      <w:r w:rsidRPr="007E0BF3">
        <w:pict w14:anchorId="502B4DE7">
          <v:rect id="_x0000_i1719" style="width:0;height:1.5pt" o:hralign="center" o:hrstd="t" o:hr="t" fillcolor="#a0a0a0" stroked="f"/>
        </w:pict>
      </w:r>
    </w:p>
    <w:p w14:paraId="4F6731D1" w14:textId="77777777" w:rsidR="00541138" w:rsidRPr="007E0BF3" w:rsidRDefault="00541138" w:rsidP="00541138">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Why Verbosity = Power (Senior Insight)</w:t>
      </w:r>
    </w:p>
    <w:p w14:paraId="44EEF94A" w14:textId="77777777" w:rsidR="00541138" w:rsidRPr="007E0BF3" w:rsidRDefault="00541138" w:rsidP="00541138">
      <w:pPr>
        <w:spacing w:after="0" w:line="259" w:lineRule="auto"/>
        <w:rPr>
          <w:b/>
          <w:bCs/>
        </w:rPr>
      </w:pPr>
      <w:r w:rsidRPr="007E0BF3">
        <w:rPr>
          <w:rFonts w:ascii="Segoe UI Emoji" w:hAnsi="Segoe UI Emoji" w:cs="Segoe UI Emoji"/>
          <w:b/>
          <w:bCs/>
        </w:rPr>
        <w:lastRenderedPageBreak/>
        <w:t>🔹</w:t>
      </w:r>
      <w:r w:rsidRPr="007E0BF3">
        <w:rPr>
          <w:b/>
          <w:bCs/>
        </w:rPr>
        <w:t xml:space="preserve"> 1. Dynamic Query Composition (Biggest Reason)</w:t>
      </w:r>
    </w:p>
    <w:p w14:paraId="1EDE67F9" w14:textId="77777777" w:rsidR="00541138" w:rsidRPr="007E0BF3" w:rsidRDefault="00541138" w:rsidP="00541138">
      <w:pPr>
        <w:spacing w:after="0" w:line="259" w:lineRule="auto"/>
      </w:pPr>
      <w:r w:rsidRPr="007E0BF3">
        <w:t>Criteria shines when:</w:t>
      </w:r>
    </w:p>
    <w:p w14:paraId="55477800" w14:textId="77777777" w:rsidR="00541138" w:rsidRPr="007E0BF3" w:rsidRDefault="00541138" w:rsidP="00541138">
      <w:pPr>
        <w:tabs>
          <w:tab w:val="num" w:pos="720"/>
        </w:tabs>
        <w:spacing w:after="0" w:line="259" w:lineRule="auto"/>
        <w:ind w:left="720" w:hanging="360"/>
      </w:pPr>
      <w:r w:rsidRPr="007E0BF3">
        <w:t>Filters are optional</w:t>
      </w:r>
    </w:p>
    <w:p w14:paraId="31D368D9" w14:textId="77777777" w:rsidR="00541138" w:rsidRPr="007E0BF3" w:rsidRDefault="00541138" w:rsidP="00541138">
      <w:pPr>
        <w:tabs>
          <w:tab w:val="num" w:pos="720"/>
        </w:tabs>
        <w:spacing w:after="0" w:line="259" w:lineRule="auto"/>
        <w:ind w:left="720" w:hanging="360"/>
      </w:pPr>
      <w:r w:rsidRPr="007E0BF3">
        <w:t>Conditions are built at runtime</w:t>
      </w:r>
    </w:p>
    <w:p w14:paraId="166A264D" w14:textId="77777777" w:rsidR="00541138" w:rsidRPr="007E0BF3" w:rsidRDefault="00541138" w:rsidP="00541138">
      <w:pPr>
        <w:tabs>
          <w:tab w:val="num" w:pos="720"/>
        </w:tabs>
        <w:spacing w:after="0" w:line="259" w:lineRule="auto"/>
        <w:ind w:left="720" w:hanging="360"/>
      </w:pPr>
      <w:r w:rsidRPr="007E0BF3">
        <w:t>Queries are user-driven</w:t>
      </w:r>
    </w:p>
    <w:p w14:paraId="014C06CF" w14:textId="77777777" w:rsidR="00541138" w:rsidRPr="007E0BF3" w:rsidRDefault="00541138" w:rsidP="00541138">
      <w:pPr>
        <w:spacing w:after="0" w:line="259" w:lineRule="auto"/>
      </w:pPr>
      <w:r w:rsidRPr="007E0BF3">
        <w:t>List&lt;Predicate&gt; predicates = new ArrayList&lt;&gt;();</w:t>
      </w:r>
    </w:p>
    <w:p w14:paraId="5CADD477" w14:textId="77777777" w:rsidR="00541138" w:rsidRPr="007E0BF3" w:rsidRDefault="00541138" w:rsidP="00541138">
      <w:pPr>
        <w:spacing w:after="0" w:line="259" w:lineRule="auto"/>
      </w:pPr>
    </w:p>
    <w:p w14:paraId="13BCCBF3" w14:textId="77777777" w:rsidR="00541138" w:rsidRPr="007E0BF3" w:rsidRDefault="00541138" w:rsidP="00541138">
      <w:pPr>
        <w:spacing w:after="0" w:line="259" w:lineRule="auto"/>
      </w:pPr>
      <w:r w:rsidRPr="007E0BF3">
        <w:t>if (status != null)</w:t>
      </w:r>
    </w:p>
    <w:p w14:paraId="4CE8EBBD" w14:textId="77777777" w:rsidR="00541138" w:rsidRPr="007E0BF3" w:rsidRDefault="00541138" w:rsidP="00541138">
      <w:pPr>
        <w:spacing w:after="0" w:line="259" w:lineRule="auto"/>
      </w:pPr>
      <w:r w:rsidRPr="007E0BF3">
        <w:t xml:space="preserve">    predicates.add(cb.equal(root.get("status"), status));</w:t>
      </w:r>
    </w:p>
    <w:p w14:paraId="1EA88FEC" w14:textId="77777777" w:rsidR="00541138" w:rsidRPr="007E0BF3" w:rsidRDefault="00541138" w:rsidP="00541138">
      <w:pPr>
        <w:spacing w:after="0" w:line="259" w:lineRule="auto"/>
      </w:pPr>
    </w:p>
    <w:p w14:paraId="43A6178B" w14:textId="77777777" w:rsidR="00541138" w:rsidRPr="007E0BF3" w:rsidRDefault="00541138" w:rsidP="00541138">
      <w:pPr>
        <w:spacing w:after="0" w:line="259" w:lineRule="auto"/>
      </w:pPr>
      <w:r w:rsidRPr="007E0BF3">
        <w:t>if (minAmount != null)</w:t>
      </w:r>
    </w:p>
    <w:p w14:paraId="55E1FBEC" w14:textId="77777777" w:rsidR="00541138" w:rsidRPr="007E0BF3" w:rsidRDefault="00541138" w:rsidP="00541138">
      <w:pPr>
        <w:spacing w:after="0" w:line="259" w:lineRule="auto"/>
      </w:pPr>
      <w:r w:rsidRPr="007E0BF3">
        <w:t xml:space="preserve">    predicates.add(cb.ge(root.get("amount"), minAmount));</w:t>
      </w:r>
    </w:p>
    <w:p w14:paraId="598A7110" w14:textId="77777777" w:rsidR="00541138" w:rsidRPr="007E0BF3" w:rsidRDefault="00541138" w:rsidP="00541138">
      <w:pPr>
        <w:spacing w:after="0" w:line="259" w:lineRule="auto"/>
      </w:pPr>
    </w:p>
    <w:p w14:paraId="2F2054F8" w14:textId="77777777" w:rsidR="00541138" w:rsidRPr="007E0BF3" w:rsidRDefault="00541138" w:rsidP="00541138">
      <w:pPr>
        <w:spacing w:after="0" w:line="259" w:lineRule="auto"/>
      </w:pPr>
      <w:r w:rsidRPr="007E0BF3">
        <w:t>cq.where(cb.and(predicates.toArray(new Predicate[0])));</w:t>
      </w:r>
    </w:p>
    <w:p w14:paraId="066885FD" w14:textId="77777777" w:rsidR="00541138" w:rsidRPr="007E0BF3" w:rsidRDefault="00541138" w:rsidP="00541138">
      <w:pPr>
        <w:spacing w:after="0" w:line="259" w:lineRule="auto"/>
      </w:pPr>
      <w:r w:rsidRPr="007E0BF3">
        <w:t>JPQL becomes unreadable here.</w:t>
      </w:r>
    </w:p>
    <w:p w14:paraId="72E8F0DB" w14:textId="77777777" w:rsidR="00541138" w:rsidRPr="007E0BF3" w:rsidRDefault="00541138" w:rsidP="00541138">
      <w:pPr>
        <w:spacing w:after="0" w:line="259" w:lineRule="auto"/>
      </w:pPr>
      <w:r w:rsidRPr="007E0BF3">
        <w:pict w14:anchorId="28587076">
          <v:rect id="_x0000_i1720" style="width:0;height:1.5pt" o:hralign="center" o:hrstd="t" o:hr="t" fillcolor="#a0a0a0" stroked="f"/>
        </w:pict>
      </w:r>
    </w:p>
    <w:p w14:paraId="6D6CF95E"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2. Structural Safety (Not Just Type Safety)</w:t>
      </w:r>
    </w:p>
    <w:p w14:paraId="08A77613" w14:textId="77777777" w:rsidR="00541138" w:rsidRPr="007E0BF3" w:rsidRDefault="00541138" w:rsidP="00541138">
      <w:pPr>
        <w:spacing w:after="0" w:line="259" w:lineRule="auto"/>
      </w:pPr>
      <w:r w:rsidRPr="007E0BF3">
        <w:t>Criteria prevents:</w:t>
      </w:r>
    </w:p>
    <w:p w14:paraId="1B69722C" w14:textId="77777777" w:rsidR="00541138" w:rsidRPr="007E0BF3" w:rsidRDefault="00541138" w:rsidP="00541138">
      <w:pPr>
        <w:tabs>
          <w:tab w:val="num" w:pos="720"/>
        </w:tabs>
        <w:spacing w:after="0" w:line="259" w:lineRule="auto"/>
        <w:ind w:left="720" w:hanging="360"/>
      </w:pPr>
      <w:r w:rsidRPr="007E0BF3">
        <w:t>Invalid joins</w:t>
      </w:r>
    </w:p>
    <w:p w14:paraId="374DCF76" w14:textId="77777777" w:rsidR="00541138" w:rsidRPr="007E0BF3" w:rsidRDefault="00541138" w:rsidP="00541138">
      <w:pPr>
        <w:tabs>
          <w:tab w:val="num" w:pos="720"/>
        </w:tabs>
        <w:spacing w:after="0" w:line="259" w:lineRule="auto"/>
        <w:ind w:left="720" w:hanging="360"/>
      </w:pPr>
      <w:r w:rsidRPr="007E0BF3">
        <w:t>Invalid attribute paths</w:t>
      </w:r>
    </w:p>
    <w:p w14:paraId="3F1CB4AA" w14:textId="77777777" w:rsidR="00541138" w:rsidRPr="007E0BF3" w:rsidRDefault="00541138" w:rsidP="00541138">
      <w:pPr>
        <w:tabs>
          <w:tab w:val="num" w:pos="720"/>
        </w:tabs>
        <w:spacing w:after="0" w:line="259" w:lineRule="auto"/>
        <w:ind w:left="720" w:hanging="360"/>
      </w:pPr>
      <w:r w:rsidRPr="007E0BF3">
        <w:t>Broken polymorphic navigation</w:t>
      </w:r>
    </w:p>
    <w:p w14:paraId="4B4BAC95" w14:textId="77777777" w:rsidR="00541138" w:rsidRPr="007E0BF3" w:rsidRDefault="00541138" w:rsidP="00541138">
      <w:pPr>
        <w:spacing w:after="0" w:line="259" w:lineRule="auto"/>
      </w:pPr>
      <w:r w:rsidRPr="007E0BF3">
        <w:t xml:space="preserve">Errors surface </w:t>
      </w:r>
      <w:r w:rsidRPr="007E0BF3">
        <w:rPr>
          <w:b/>
          <w:bCs/>
        </w:rPr>
        <w:t>before SQL execution</w:t>
      </w:r>
      <w:r w:rsidRPr="007E0BF3">
        <w:t>.</w:t>
      </w:r>
    </w:p>
    <w:p w14:paraId="3128AD44" w14:textId="77777777" w:rsidR="00541138" w:rsidRPr="007E0BF3" w:rsidRDefault="00541138" w:rsidP="00541138">
      <w:pPr>
        <w:spacing w:after="0" w:line="259" w:lineRule="auto"/>
      </w:pPr>
      <w:r w:rsidRPr="007E0BF3">
        <w:pict w14:anchorId="63DF14AA">
          <v:rect id="_x0000_i1721" style="width:0;height:1.5pt" o:hralign="center" o:hrstd="t" o:hr="t" fillcolor="#a0a0a0" stroked="f"/>
        </w:pict>
      </w:r>
    </w:p>
    <w:p w14:paraId="008BDB14"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3. Metadata-Aware Query Building</w:t>
      </w:r>
    </w:p>
    <w:p w14:paraId="10604BC9" w14:textId="77777777" w:rsidR="00541138" w:rsidRPr="007E0BF3" w:rsidRDefault="00541138" w:rsidP="00541138">
      <w:pPr>
        <w:spacing w:after="0" w:line="259" w:lineRule="auto"/>
      </w:pPr>
      <w:r w:rsidRPr="007E0BF3">
        <w:t>Criteria:</w:t>
      </w:r>
    </w:p>
    <w:p w14:paraId="5948165E" w14:textId="77777777" w:rsidR="00541138" w:rsidRPr="007E0BF3" w:rsidRDefault="00541138" w:rsidP="00541138">
      <w:pPr>
        <w:tabs>
          <w:tab w:val="num" w:pos="720"/>
        </w:tabs>
        <w:spacing w:after="0" w:line="259" w:lineRule="auto"/>
        <w:ind w:left="720" w:hanging="360"/>
      </w:pPr>
      <w:r w:rsidRPr="007E0BF3">
        <w:t>Uses entity metamodel</w:t>
      </w:r>
    </w:p>
    <w:p w14:paraId="3D8EE9E8" w14:textId="77777777" w:rsidR="00541138" w:rsidRPr="007E0BF3" w:rsidRDefault="00541138" w:rsidP="00541138">
      <w:pPr>
        <w:tabs>
          <w:tab w:val="num" w:pos="720"/>
        </w:tabs>
        <w:spacing w:after="0" w:line="259" w:lineRule="auto"/>
        <w:ind w:left="720" w:hanging="360"/>
      </w:pPr>
      <w:r w:rsidRPr="007E0BF3">
        <w:t>Understands inheritance</w:t>
      </w:r>
    </w:p>
    <w:p w14:paraId="2EB02BAB" w14:textId="77777777" w:rsidR="00541138" w:rsidRPr="007E0BF3" w:rsidRDefault="00541138" w:rsidP="00541138">
      <w:pPr>
        <w:tabs>
          <w:tab w:val="num" w:pos="720"/>
        </w:tabs>
        <w:spacing w:after="0" w:line="259" w:lineRule="auto"/>
        <w:ind w:left="720" w:hanging="360"/>
      </w:pPr>
      <w:r w:rsidRPr="007E0BF3">
        <w:t>Understands embeddables</w:t>
      </w:r>
    </w:p>
    <w:p w14:paraId="3788166A" w14:textId="77777777" w:rsidR="00541138" w:rsidRPr="007E0BF3" w:rsidRDefault="00541138" w:rsidP="00541138">
      <w:pPr>
        <w:tabs>
          <w:tab w:val="num" w:pos="720"/>
        </w:tabs>
        <w:spacing w:after="0" w:line="259" w:lineRule="auto"/>
        <w:ind w:left="720" w:hanging="360"/>
      </w:pPr>
      <w:r w:rsidRPr="007E0BF3">
        <w:t>Respects filters &amp; soft deletes</w:t>
      </w:r>
    </w:p>
    <w:p w14:paraId="7AD0AB6F" w14:textId="77777777" w:rsidR="00541138" w:rsidRPr="007E0BF3" w:rsidRDefault="00541138" w:rsidP="00541138">
      <w:pPr>
        <w:spacing w:after="0" w:line="259" w:lineRule="auto"/>
      </w:pPr>
      <w:r w:rsidRPr="007E0BF3">
        <w:t>This is impossible with string concatenation.</w:t>
      </w:r>
    </w:p>
    <w:p w14:paraId="324DB3BE" w14:textId="77777777" w:rsidR="00541138" w:rsidRPr="007E0BF3" w:rsidRDefault="00541138" w:rsidP="00541138">
      <w:pPr>
        <w:spacing w:after="0" w:line="259" w:lineRule="auto"/>
      </w:pPr>
      <w:r w:rsidRPr="007E0BF3">
        <w:pict w14:anchorId="0028A7A3">
          <v:rect id="_x0000_i1722" style="width:0;height:1.5pt" o:hralign="center" o:hrstd="t" o:hr="t" fillcolor="#a0a0a0" stroked="f"/>
        </w:pict>
      </w:r>
    </w:p>
    <w:p w14:paraId="69F54195"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4. Refactoring-Friendly</w:t>
      </w:r>
    </w:p>
    <w:p w14:paraId="00E1EEDD" w14:textId="77777777" w:rsidR="00541138" w:rsidRPr="007E0BF3" w:rsidRDefault="00541138" w:rsidP="00541138">
      <w:pPr>
        <w:spacing w:after="0" w:line="259" w:lineRule="auto"/>
      </w:pPr>
      <w:r w:rsidRPr="007E0BF3">
        <w:t>Rename entity field → compiler error</w:t>
      </w:r>
      <w:r w:rsidRPr="007E0BF3">
        <w:br/>
        <w:t>Rename JPQL field → production outage</w:t>
      </w:r>
    </w:p>
    <w:p w14:paraId="76953FD1" w14:textId="77777777" w:rsidR="00541138" w:rsidRPr="007E0BF3" w:rsidRDefault="00541138" w:rsidP="00541138">
      <w:pPr>
        <w:spacing w:after="0" w:line="259" w:lineRule="auto"/>
      </w:pPr>
      <w:r w:rsidRPr="007E0BF3">
        <w:t>Senior teams value:</w:t>
      </w:r>
    </w:p>
    <w:p w14:paraId="56BE2338" w14:textId="77777777" w:rsidR="00541138" w:rsidRPr="007E0BF3" w:rsidRDefault="00541138" w:rsidP="00541138">
      <w:pPr>
        <w:spacing w:after="0" w:line="259" w:lineRule="auto"/>
      </w:pPr>
      <w:r w:rsidRPr="007E0BF3">
        <w:rPr>
          <w:b/>
          <w:bCs/>
        </w:rPr>
        <w:t>Refactor safety &gt; developer convenience</w:t>
      </w:r>
    </w:p>
    <w:p w14:paraId="575A0F1B" w14:textId="77777777" w:rsidR="00541138" w:rsidRPr="007E0BF3" w:rsidRDefault="00541138" w:rsidP="00541138">
      <w:pPr>
        <w:spacing w:after="0" w:line="259" w:lineRule="auto"/>
      </w:pPr>
      <w:r w:rsidRPr="007E0BF3">
        <w:pict w14:anchorId="32B3BE94">
          <v:rect id="_x0000_i1723" style="width:0;height:1.5pt" o:hralign="center" o:hrstd="t" o:hr="t" fillcolor="#a0a0a0" stroked="f"/>
        </w:pict>
      </w:r>
    </w:p>
    <w:p w14:paraId="35027100" w14:textId="77777777" w:rsidR="00541138" w:rsidRPr="007E0BF3" w:rsidRDefault="00541138" w:rsidP="00541138">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Why Criteria Is Still Not Fully Type-Safe</w:t>
      </w:r>
    </w:p>
    <w:p w14:paraId="39B5DFF2" w14:textId="77777777" w:rsidR="00541138" w:rsidRPr="007E0BF3" w:rsidRDefault="00541138" w:rsidP="00541138">
      <w:pPr>
        <w:spacing w:after="0" w:line="259" w:lineRule="auto"/>
      </w:pPr>
      <w:r w:rsidRPr="007E0BF3">
        <w:t>root.get("status"); // string-based</w:t>
      </w:r>
    </w:p>
    <w:p w14:paraId="115D23AE" w14:textId="77777777" w:rsidR="00541138" w:rsidRPr="007E0BF3" w:rsidRDefault="00541138" w:rsidP="00541138">
      <w:pPr>
        <w:spacing w:after="0" w:line="259" w:lineRule="auto"/>
      </w:pPr>
      <w:r w:rsidRPr="007E0BF3">
        <w:t>Unless you use:</w:t>
      </w:r>
    </w:p>
    <w:p w14:paraId="3D2E78BE" w14:textId="77777777" w:rsidR="00541138" w:rsidRPr="007E0BF3" w:rsidRDefault="00541138" w:rsidP="00541138">
      <w:pPr>
        <w:spacing w:after="0" w:line="259" w:lineRule="auto"/>
      </w:pPr>
      <w:r w:rsidRPr="007E0BF3">
        <w:t>root.get(Order_.status); // static metamodel</w:t>
      </w:r>
    </w:p>
    <w:p w14:paraId="3ADAE325" w14:textId="77777777" w:rsidR="00541138" w:rsidRPr="007E0BF3" w:rsidRDefault="00541138" w:rsidP="00541138">
      <w:pPr>
        <w:spacing w:after="0" w:line="259" w:lineRule="auto"/>
        <w:rPr>
          <w:b/>
          <w:bCs/>
        </w:rPr>
      </w:pPr>
      <w:r w:rsidRPr="007E0BF3">
        <w:rPr>
          <w:b/>
          <w:bCs/>
        </w:rPr>
        <w:t>Why this matters:</w:t>
      </w:r>
    </w:p>
    <w:p w14:paraId="7A48DF46" w14:textId="77777777" w:rsidR="00541138" w:rsidRPr="007E0BF3" w:rsidRDefault="00541138" w:rsidP="00541138">
      <w:pPr>
        <w:tabs>
          <w:tab w:val="num" w:pos="720"/>
        </w:tabs>
        <w:spacing w:after="0" w:line="259" w:lineRule="auto"/>
        <w:ind w:left="720" w:hanging="360"/>
      </w:pPr>
      <w:r w:rsidRPr="007E0BF3">
        <w:t>Without metamodel → runtime failure</w:t>
      </w:r>
    </w:p>
    <w:p w14:paraId="58AA82A7" w14:textId="77777777" w:rsidR="00541138" w:rsidRPr="007E0BF3" w:rsidRDefault="00541138" w:rsidP="00541138">
      <w:pPr>
        <w:tabs>
          <w:tab w:val="num" w:pos="720"/>
        </w:tabs>
        <w:spacing w:after="0" w:line="259" w:lineRule="auto"/>
        <w:ind w:left="720" w:hanging="360"/>
      </w:pPr>
      <w:r w:rsidRPr="007E0BF3">
        <w:t>With metamodel → extra build complexity</w:t>
      </w:r>
    </w:p>
    <w:p w14:paraId="2063352F" w14:textId="77777777" w:rsidR="00541138" w:rsidRPr="007E0BF3" w:rsidRDefault="00541138" w:rsidP="00541138">
      <w:pPr>
        <w:spacing w:after="0" w:line="259" w:lineRule="auto"/>
      </w:pPr>
      <w:r w:rsidRPr="007E0BF3">
        <w:lastRenderedPageBreak/>
        <w:pict w14:anchorId="34A30D9B">
          <v:rect id="_x0000_i1724" style="width:0;height:1.5pt" o:hralign="center" o:hrstd="t" o:hr="t" fillcolor="#a0a0a0" stroked="f"/>
        </w:pict>
      </w:r>
    </w:p>
    <w:p w14:paraId="18FC10DC" w14:textId="77777777" w:rsidR="00541138" w:rsidRPr="007E0BF3" w:rsidRDefault="00541138" w:rsidP="00541138">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Criteria vs JPQL — Internal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821"/>
        <w:gridCol w:w="1765"/>
      </w:tblGrid>
      <w:tr w:rsidR="00541138" w:rsidRPr="007E0BF3" w14:paraId="55240220" w14:textId="77777777" w:rsidTr="00CA1B35">
        <w:trPr>
          <w:tblHeader/>
          <w:tblCellSpacing w:w="15" w:type="dxa"/>
        </w:trPr>
        <w:tc>
          <w:tcPr>
            <w:tcW w:w="0" w:type="auto"/>
            <w:vAlign w:val="center"/>
            <w:hideMark/>
          </w:tcPr>
          <w:p w14:paraId="191F9806" w14:textId="77777777" w:rsidR="00541138" w:rsidRPr="007E0BF3" w:rsidRDefault="00541138" w:rsidP="00CA1B35">
            <w:pPr>
              <w:spacing w:after="0" w:line="259" w:lineRule="auto"/>
              <w:rPr>
                <w:b/>
                <w:bCs/>
              </w:rPr>
            </w:pPr>
            <w:r w:rsidRPr="007E0BF3">
              <w:rPr>
                <w:b/>
                <w:bCs/>
              </w:rPr>
              <w:t>Aspect</w:t>
            </w:r>
          </w:p>
        </w:tc>
        <w:tc>
          <w:tcPr>
            <w:tcW w:w="0" w:type="auto"/>
            <w:vAlign w:val="center"/>
            <w:hideMark/>
          </w:tcPr>
          <w:p w14:paraId="6C17D852" w14:textId="77777777" w:rsidR="00541138" w:rsidRPr="007E0BF3" w:rsidRDefault="00541138" w:rsidP="00CA1B35">
            <w:pPr>
              <w:spacing w:after="0" w:line="259" w:lineRule="auto"/>
              <w:rPr>
                <w:b/>
                <w:bCs/>
              </w:rPr>
            </w:pPr>
            <w:r w:rsidRPr="007E0BF3">
              <w:rPr>
                <w:b/>
                <w:bCs/>
              </w:rPr>
              <w:t>JPQL</w:t>
            </w:r>
          </w:p>
        </w:tc>
        <w:tc>
          <w:tcPr>
            <w:tcW w:w="0" w:type="auto"/>
            <w:vAlign w:val="center"/>
            <w:hideMark/>
          </w:tcPr>
          <w:p w14:paraId="69D2C031" w14:textId="77777777" w:rsidR="00541138" w:rsidRPr="007E0BF3" w:rsidRDefault="00541138" w:rsidP="00CA1B35">
            <w:pPr>
              <w:spacing w:after="0" w:line="259" w:lineRule="auto"/>
              <w:rPr>
                <w:b/>
                <w:bCs/>
              </w:rPr>
            </w:pPr>
            <w:r w:rsidRPr="007E0BF3">
              <w:rPr>
                <w:b/>
                <w:bCs/>
              </w:rPr>
              <w:t>Criteria</w:t>
            </w:r>
          </w:p>
        </w:tc>
      </w:tr>
      <w:tr w:rsidR="00541138" w:rsidRPr="007E0BF3" w14:paraId="319EA6C5" w14:textId="77777777" w:rsidTr="00CA1B35">
        <w:trPr>
          <w:tblCellSpacing w:w="15" w:type="dxa"/>
        </w:trPr>
        <w:tc>
          <w:tcPr>
            <w:tcW w:w="0" w:type="auto"/>
            <w:vAlign w:val="center"/>
            <w:hideMark/>
          </w:tcPr>
          <w:p w14:paraId="617255CC" w14:textId="77777777" w:rsidR="00541138" w:rsidRPr="007E0BF3" w:rsidRDefault="00541138" w:rsidP="00CA1B35">
            <w:pPr>
              <w:spacing w:after="0" w:line="259" w:lineRule="auto"/>
            </w:pPr>
            <w:r w:rsidRPr="007E0BF3">
              <w:t>Entry point</w:t>
            </w:r>
          </w:p>
        </w:tc>
        <w:tc>
          <w:tcPr>
            <w:tcW w:w="0" w:type="auto"/>
            <w:vAlign w:val="center"/>
            <w:hideMark/>
          </w:tcPr>
          <w:p w14:paraId="7A525A95" w14:textId="77777777" w:rsidR="00541138" w:rsidRPr="007E0BF3" w:rsidRDefault="00541138" w:rsidP="00CA1B35">
            <w:pPr>
              <w:spacing w:after="0" w:line="259" w:lineRule="auto"/>
            </w:pPr>
            <w:r w:rsidRPr="007E0BF3">
              <w:t>String</w:t>
            </w:r>
          </w:p>
        </w:tc>
        <w:tc>
          <w:tcPr>
            <w:tcW w:w="0" w:type="auto"/>
            <w:vAlign w:val="center"/>
            <w:hideMark/>
          </w:tcPr>
          <w:p w14:paraId="446A0069" w14:textId="77777777" w:rsidR="00541138" w:rsidRPr="007E0BF3" w:rsidRDefault="00541138" w:rsidP="00CA1B35">
            <w:pPr>
              <w:spacing w:after="0" w:line="259" w:lineRule="auto"/>
            </w:pPr>
            <w:r w:rsidRPr="007E0BF3">
              <w:t>Object graph</w:t>
            </w:r>
          </w:p>
        </w:tc>
      </w:tr>
      <w:tr w:rsidR="00541138" w:rsidRPr="007E0BF3" w14:paraId="1B619817" w14:textId="77777777" w:rsidTr="00CA1B35">
        <w:trPr>
          <w:tblCellSpacing w:w="15" w:type="dxa"/>
        </w:trPr>
        <w:tc>
          <w:tcPr>
            <w:tcW w:w="0" w:type="auto"/>
            <w:vAlign w:val="center"/>
            <w:hideMark/>
          </w:tcPr>
          <w:p w14:paraId="2E709940" w14:textId="77777777" w:rsidR="00541138" w:rsidRPr="007E0BF3" w:rsidRDefault="00541138" w:rsidP="00CA1B35">
            <w:pPr>
              <w:spacing w:after="0" w:line="259" w:lineRule="auto"/>
            </w:pPr>
            <w:r w:rsidRPr="007E0BF3">
              <w:t>Parsing</w:t>
            </w:r>
          </w:p>
        </w:tc>
        <w:tc>
          <w:tcPr>
            <w:tcW w:w="0" w:type="auto"/>
            <w:vAlign w:val="center"/>
            <w:hideMark/>
          </w:tcPr>
          <w:p w14:paraId="30B4033E" w14:textId="77777777" w:rsidR="00541138" w:rsidRPr="007E0BF3" w:rsidRDefault="00541138" w:rsidP="00CA1B35">
            <w:pPr>
              <w:spacing w:after="0" w:line="259" w:lineRule="auto"/>
            </w:pPr>
            <w:r w:rsidRPr="007E0BF3">
              <w:t>ANTLR</w:t>
            </w:r>
          </w:p>
        </w:tc>
        <w:tc>
          <w:tcPr>
            <w:tcW w:w="0" w:type="auto"/>
            <w:vAlign w:val="center"/>
            <w:hideMark/>
          </w:tcPr>
          <w:p w14:paraId="04ED36F2" w14:textId="77777777" w:rsidR="00541138" w:rsidRPr="007E0BF3" w:rsidRDefault="00541138" w:rsidP="00CA1B35">
            <w:pPr>
              <w:spacing w:after="0" w:line="259" w:lineRule="auto"/>
            </w:pPr>
            <w:r w:rsidRPr="007E0BF3">
              <w:t>None</w:t>
            </w:r>
          </w:p>
        </w:tc>
      </w:tr>
      <w:tr w:rsidR="00541138" w:rsidRPr="007E0BF3" w14:paraId="6B38CA9F" w14:textId="77777777" w:rsidTr="00CA1B35">
        <w:trPr>
          <w:tblCellSpacing w:w="15" w:type="dxa"/>
        </w:trPr>
        <w:tc>
          <w:tcPr>
            <w:tcW w:w="0" w:type="auto"/>
            <w:vAlign w:val="center"/>
            <w:hideMark/>
          </w:tcPr>
          <w:p w14:paraId="0A146A59" w14:textId="77777777" w:rsidR="00541138" w:rsidRPr="007E0BF3" w:rsidRDefault="00541138" w:rsidP="00CA1B35">
            <w:pPr>
              <w:spacing w:after="0" w:line="259" w:lineRule="auto"/>
            </w:pPr>
            <w:r w:rsidRPr="007E0BF3">
              <w:t>Validation</w:t>
            </w:r>
          </w:p>
        </w:tc>
        <w:tc>
          <w:tcPr>
            <w:tcW w:w="0" w:type="auto"/>
            <w:vAlign w:val="center"/>
            <w:hideMark/>
          </w:tcPr>
          <w:p w14:paraId="4C409074" w14:textId="77777777" w:rsidR="00541138" w:rsidRPr="007E0BF3" w:rsidRDefault="00541138" w:rsidP="00CA1B35">
            <w:pPr>
              <w:spacing w:after="0" w:line="259" w:lineRule="auto"/>
            </w:pPr>
            <w:r w:rsidRPr="007E0BF3">
              <w:t>Runtime</w:t>
            </w:r>
          </w:p>
        </w:tc>
        <w:tc>
          <w:tcPr>
            <w:tcW w:w="0" w:type="auto"/>
            <w:vAlign w:val="center"/>
            <w:hideMark/>
          </w:tcPr>
          <w:p w14:paraId="63F28DDA" w14:textId="77777777" w:rsidR="00541138" w:rsidRPr="007E0BF3" w:rsidRDefault="00541138" w:rsidP="00CA1B35">
            <w:pPr>
              <w:spacing w:after="0" w:line="259" w:lineRule="auto"/>
            </w:pPr>
            <w:r w:rsidRPr="007E0BF3">
              <w:t>Build-time (partial)</w:t>
            </w:r>
          </w:p>
        </w:tc>
      </w:tr>
      <w:tr w:rsidR="00541138" w:rsidRPr="007E0BF3" w14:paraId="51DA1CB0" w14:textId="77777777" w:rsidTr="00CA1B35">
        <w:trPr>
          <w:tblCellSpacing w:w="15" w:type="dxa"/>
        </w:trPr>
        <w:tc>
          <w:tcPr>
            <w:tcW w:w="0" w:type="auto"/>
            <w:vAlign w:val="center"/>
            <w:hideMark/>
          </w:tcPr>
          <w:p w14:paraId="7CC21B36" w14:textId="77777777" w:rsidR="00541138" w:rsidRPr="007E0BF3" w:rsidRDefault="00541138" w:rsidP="00CA1B35">
            <w:pPr>
              <w:spacing w:after="0" w:line="259" w:lineRule="auto"/>
            </w:pPr>
            <w:r w:rsidRPr="007E0BF3">
              <w:t>Dynamic queries</w:t>
            </w:r>
          </w:p>
        </w:tc>
        <w:tc>
          <w:tcPr>
            <w:tcW w:w="0" w:type="auto"/>
            <w:vAlign w:val="center"/>
            <w:hideMark/>
          </w:tcPr>
          <w:p w14:paraId="3D9AE4B9"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7A455BA7" w14:textId="77777777" w:rsidR="00541138" w:rsidRPr="007E0BF3" w:rsidRDefault="00541138" w:rsidP="00CA1B35">
            <w:pPr>
              <w:spacing w:after="0" w:line="259" w:lineRule="auto"/>
            </w:pPr>
            <w:r w:rsidRPr="007E0BF3">
              <w:rPr>
                <w:rFonts w:ascii="Segoe UI Emoji" w:hAnsi="Segoe UI Emoji" w:cs="Segoe UI Emoji"/>
              </w:rPr>
              <w:t>✅</w:t>
            </w:r>
          </w:p>
        </w:tc>
      </w:tr>
      <w:tr w:rsidR="00541138" w:rsidRPr="007E0BF3" w14:paraId="275211D1" w14:textId="77777777" w:rsidTr="00CA1B35">
        <w:trPr>
          <w:tblCellSpacing w:w="15" w:type="dxa"/>
        </w:trPr>
        <w:tc>
          <w:tcPr>
            <w:tcW w:w="0" w:type="auto"/>
            <w:vAlign w:val="center"/>
            <w:hideMark/>
          </w:tcPr>
          <w:p w14:paraId="378B7211" w14:textId="77777777" w:rsidR="00541138" w:rsidRPr="007E0BF3" w:rsidRDefault="00541138" w:rsidP="00CA1B35">
            <w:pPr>
              <w:spacing w:after="0" w:line="259" w:lineRule="auto"/>
            </w:pPr>
            <w:r w:rsidRPr="007E0BF3">
              <w:t>Refactoring</w:t>
            </w:r>
          </w:p>
        </w:tc>
        <w:tc>
          <w:tcPr>
            <w:tcW w:w="0" w:type="auto"/>
            <w:vAlign w:val="center"/>
            <w:hideMark/>
          </w:tcPr>
          <w:p w14:paraId="7BA3BFC1"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54003730" w14:textId="77777777" w:rsidR="00541138" w:rsidRPr="007E0BF3" w:rsidRDefault="00541138" w:rsidP="00CA1B35">
            <w:pPr>
              <w:spacing w:after="0" w:line="259" w:lineRule="auto"/>
            </w:pPr>
            <w:r w:rsidRPr="007E0BF3">
              <w:rPr>
                <w:rFonts w:ascii="Segoe UI Emoji" w:hAnsi="Segoe UI Emoji" w:cs="Segoe UI Emoji"/>
              </w:rPr>
              <w:t>✅</w:t>
            </w:r>
          </w:p>
        </w:tc>
      </w:tr>
      <w:tr w:rsidR="00541138" w:rsidRPr="007E0BF3" w14:paraId="4BF38E7D" w14:textId="77777777" w:rsidTr="00CA1B35">
        <w:trPr>
          <w:tblCellSpacing w:w="15" w:type="dxa"/>
        </w:trPr>
        <w:tc>
          <w:tcPr>
            <w:tcW w:w="0" w:type="auto"/>
            <w:vAlign w:val="center"/>
            <w:hideMark/>
          </w:tcPr>
          <w:p w14:paraId="12824F8D" w14:textId="77777777" w:rsidR="00541138" w:rsidRPr="007E0BF3" w:rsidRDefault="00541138" w:rsidP="00CA1B35">
            <w:pPr>
              <w:spacing w:after="0" w:line="259" w:lineRule="auto"/>
            </w:pPr>
            <w:r w:rsidRPr="007E0BF3">
              <w:t>Readability</w:t>
            </w:r>
          </w:p>
        </w:tc>
        <w:tc>
          <w:tcPr>
            <w:tcW w:w="0" w:type="auto"/>
            <w:vAlign w:val="center"/>
            <w:hideMark/>
          </w:tcPr>
          <w:p w14:paraId="2C3298C9"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2C1C1237" w14:textId="77777777" w:rsidR="00541138" w:rsidRPr="007E0BF3" w:rsidRDefault="00541138" w:rsidP="00CA1B35">
            <w:pPr>
              <w:spacing w:after="0" w:line="259" w:lineRule="auto"/>
            </w:pPr>
            <w:r w:rsidRPr="007E0BF3">
              <w:rPr>
                <w:rFonts w:ascii="Segoe UI Emoji" w:hAnsi="Segoe UI Emoji" w:cs="Segoe UI Emoji"/>
              </w:rPr>
              <w:t>❌</w:t>
            </w:r>
          </w:p>
        </w:tc>
      </w:tr>
    </w:tbl>
    <w:p w14:paraId="59AE2853" w14:textId="77777777" w:rsidR="00541138" w:rsidRPr="007E0BF3" w:rsidRDefault="00541138" w:rsidP="00541138">
      <w:pPr>
        <w:spacing w:after="0" w:line="259" w:lineRule="auto"/>
      </w:pPr>
      <w:r w:rsidRPr="007E0BF3">
        <w:pict w14:anchorId="6E4DD35D">
          <v:rect id="_x0000_i1725" style="width:0;height:1.5pt" o:hralign="center" o:hrstd="t" o:hr="t" fillcolor="#a0a0a0" stroked="f"/>
        </w:pict>
      </w:r>
    </w:p>
    <w:p w14:paraId="094DECF8" w14:textId="77777777" w:rsidR="00541138" w:rsidRPr="007E0BF3" w:rsidRDefault="00541138" w:rsidP="00541138">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Performance Myth (Important)</w:t>
      </w:r>
    </w:p>
    <w:p w14:paraId="0D88A064"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“Criteria is slower than JPQL”</w:t>
      </w:r>
    </w:p>
    <w:p w14:paraId="4D7DDBF1" w14:textId="77777777" w:rsidR="00541138" w:rsidRPr="007E0BF3" w:rsidRDefault="00541138" w:rsidP="00541138">
      <w:pPr>
        <w:spacing w:after="0" w:line="259" w:lineRule="auto"/>
      </w:pPr>
      <w:r w:rsidRPr="007E0BF3">
        <w:t>False.</w:t>
      </w:r>
    </w:p>
    <w:p w14:paraId="706B8E8E" w14:textId="77777777" w:rsidR="00541138" w:rsidRPr="007E0BF3" w:rsidRDefault="00541138" w:rsidP="00541138">
      <w:pPr>
        <w:spacing w:after="0" w:line="259" w:lineRule="auto"/>
      </w:pPr>
      <w:r w:rsidRPr="007E0BF3">
        <w:t>Internally:</w:t>
      </w:r>
    </w:p>
    <w:p w14:paraId="6948CDE7" w14:textId="77777777" w:rsidR="00541138" w:rsidRPr="007E0BF3" w:rsidRDefault="00541138" w:rsidP="00541138">
      <w:pPr>
        <w:spacing w:after="0" w:line="259" w:lineRule="auto"/>
      </w:pPr>
      <w:r w:rsidRPr="007E0BF3">
        <w:t>Criteria → SQM → SQL AST → SQL</w:t>
      </w:r>
    </w:p>
    <w:p w14:paraId="290FFB8C" w14:textId="77777777" w:rsidR="00541138" w:rsidRPr="007E0BF3" w:rsidRDefault="00541138" w:rsidP="00541138">
      <w:pPr>
        <w:spacing w:after="0" w:line="259" w:lineRule="auto"/>
      </w:pPr>
      <w:r w:rsidRPr="007E0BF3">
        <w:t>JPQL    → SQM → SQL AST → SQL</w:t>
      </w:r>
    </w:p>
    <w:p w14:paraId="65320186" w14:textId="77777777" w:rsidR="00541138" w:rsidRPr="007E0BF3" w:rsidRDefault="00541138" w:rsidP="00541138">
      <w:pPr>
        <w:spacing w:after="0" w:line="259" w:lineRule="auto"/>
      </w:pPr>
      <w:r w:rsidRPr="007E0BF3">
        <w:t>Same execution path after SQM.</w:t>
      </w:r>
    </w:p>
    <w:p w14:paraId="4A715F73" w14:textId="77777777" w:rsidR="00541138" w:rsidRPr="007E0BF3" w:rsidRDefault="00541138" w:rsidP="00541138">
      <w:pPr>
        <w:spacing w:after="0" w:line="259" w:lineRule="auto"/>
      </w:pPr>
      <w:r w:rsidRPr="007E0BF3">
        <w:t>Only difference:</w:t>
      </w:r>
    </w:p>
    <w:p w14:paraId="7A679C96" w14:textId="77777777" w:rsidR="00541138" w:rsidRPr="007E0BF3" w:rsidRDefault="00541138" w:rsidP="00541138">
      <w:pPr>
        <w:tabs>
          <w:tab w:val="num" w:pos="720"/>
        </w:tabs>
        <w:spacing w:after="0" w:line="259" w:lineRule="auto"/>
        <w:ind w:left="720" w:hanging="360"/>
      </w:pPr>
      <w:r w:rsidRPr="007E0BF3">
        <w:t>Query construction cost (negligible)</w:t>
      </w:r>
    </w:p>
    <w:p w14:paraId="73EF1037" w14:textId="77777777" w:rsidR="00541138" w:rsidRPr="007E0BF3" w:rsidRDefault="00541138" w:rsidP="00541138">
      <w:pPr>
        <w:tabs>
          <w:tab w:val="num" w:pos="720"/>
        </w:tabs>
        <w:spacing w:after="0" w:line="259" w:lineRule="auto"/>
        <w:ind w:left="720" w:hanging="360"/>
      </w:pPr>
      <w:r w:rsidRPr="007E0BF3">
        <w:t>Developer ergonomics</w:t>
      </w:r>
    </w:p>
    <w:p w14:paraId="354DF336" w14:textId="77777777" w:rsidR="00541138" w:rsidRPr="007E0BF3" w:rsidRDefault="00541138" w:rsidP="00541138">
      <w:pPr>
        <w:spacing w:after="0" w:line="259" w:lineRule="auto"/>
      </w:pPr>
      <w:r w:rsidRPr="007E0BF3">
        <w:pict w14:anchorId="3AB291BE">
          <v:rect id="_x0000_i1726" style="width:0;height:1.5pt" o:hralign="center" o:hrstd="t" o:hr="t" fillcolor="#a0a0a0" stroked="f"/>
        </w:pict>
      </w:r>
    </w:p>
    <w:p w14:paraId="0A782162" w14:textId="77777777" w:rsidR="00541138" w:rsidRPr="007E0BF3" w:rsidRDefault="00541138" w:rsidP="00541138">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Why Senior Teams Still Use Criteria (Despite Pain)</w:t>
      </w:r>
    </w:p>
    <w:p w14:paraId="3DA55A02" w14:textId="77777777" w:rsidR="00541138" w:rsidRPr="007E0BF3" w:rsidRDefault="00541138" w:rsidP="00541138">
      <w:pPr>
        <w:tabs>
          <w:tab w:val="num" w:pos="720"/>
        </w:tabs>
        <w:spacing w:after="0" w:line="259" w:lineRule="auto"/>
        <w:ind w:left="720" w:hanging="360"/>
      </w:pPr>
      <w:r w:rsidRPr="007E0BF3">
        <w:t>Search screens</w:t>
      </w:r>
    </w:p>
    <w:p w14:paraId="0B7ADB6B" w14:textId="77777777" w:rsidR="00541138" w:rsidRPr="007E0BF3" w:rsidRDefault="00541138" w:rsidP="00541138">
      <w:pPr>
        <w:tabs>
          <w:tab w:val="num" w:pos="720"/>
        </w:tabs>
        <w:spacing w:after="0" w:line="259" w:lineRule="auto"/>
        <w:ind w:left="720" w:hanging="360"/>
      </w:pPr>
      <w:r w:rsidRPr="007E0BF3">
        <w:t>Reporting filters</w:t>
      </w:r>
    </w:p>
    <w:p w14:paraId="03403F70" w14:textId="77777777" w:rsidR="00541138" w:rsidRPr="007E0BF3" w:rsidRDefault="00541138" w:rsidP="00541138">
      <w:pPr>
        <w:tabs>
          <w:tab w:val="num" w:pos="720"/>
        </w:tabs>
        <w:spacing w:after="0" w:line="259" w:lineRule="auto"/>
        <w:ind w:left="720" w:hanging="360"/>
      </w:pPr>
      <w:r w:rsidRPr="007E0BF3">
        <w:t>Specification pattern</w:t>
      </w:r>
    </w:p>
    <w:p w14:paraId="52CE5B91" w14:textId="77777777" w:rsidR="00541138" w:rsidRPr="007E0BF3" w:rsidRDefault="00541138" w:rsidP="00541138">
      <w:pPr>
        <w:tabs>
          <w:tab w:val="num" w:pos="720"/>
        </w:tabs>
        <w:spacing w:after="0" w:line="259" w:lineRule="auto"/>
        <w:ind w:left="720" w:hanging="360"/>
      </w:pPr>
      <w:r w:rsidRPr="007E0BF3">
        <w:t>Multi-tenant filtering</w:t>
      </w:r>
    </w:p>
    <w:p w14:paraId="519BA624" w14:textId="77777777" w:rsidR="00541138" w:rsidRPr="007E0BF3" w:rsidRDefault="00541138" w:rsidP="00541138">
      <w:pPr>
        <w:tabs>
          <w:tab w:val="num" w:pos="720"/>
        </w:tabs>
        <w:spacing w:after="0" w:line="259" w:lineRule="auto"/>
        <w:ind w:left="720" w:hanging="360"/>
      </w:pPr>
      <w:r w:rsidRPr="007E0BF3">
        <w:t>Soft delete enforcement</w:t>
      </w:r>
    </w:p>
    <w:p w14:paraId="5B41831A" w14:textId="77777777" w:rsidR="00541138" w:rsidRPr="007E0BF3" w:rsidRDefault="00541138" w:rsidP="00541138">
      <w:pPr>
        <w:tabs>
          <w:tab w:val="num" w:pos="720"/>
        </w:tabs>
        <w:spacing w:after="0" w:line="259" w:lineRule="auto"/>
        <w:ind w:left="720" w:hanging="360"/>
      </w:pPr>
      <w:r w:rsidRPr="007E0BF3">
        <w:t>Security-based predicates</w:t>
      </w:r>
    </w:p>
    <w:p w14:paraId="7B4F55FB" w14:textId="77777777" w:rsidR="00541138" w:rsidRPr="007E0BF3" w:rsidRDefault="00541138" w:rsidP="00541138">
      <w:pPr>
        <w:spacing w:after="0" w:line="259" w:lineRule="auto"/>
      </w:pPr>
      <w:r w:rsidRPr="007E0BF3">
        <w:pict w14:anchorId="6F8E02B5">
          <v:rect id="_x0000_i1727" style="width:0;height:1.5pt" o:hralign="center" o:hrstd="t" o:hr="t" fillcolor="#a0a0a0" stroked="f"/>
        </w:pict>
      </w:r>
    </w:p>
    <w:p w14:paraId="2DA280B6" w14:textId="77777777" w:rsidR="00541138" w:rsidRPr="007E0BF3" w:rsidRDefault="00541138" w:rsidP="00541138">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When NOT to Use Criteria</w:t>
      </w:r>
    </w:p>
    <w:p w14:paraId="4E3089C7"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Simple static queries</w:t>
      </w:r>
      <w:r w:rsidRPr="007E0BF3">
        <w:br/>
      </w:r>
      <w:r w:rsidRPr="007E0BF3">
        <w:rPr>
          <w:rFonts w:ascii="Segoe UI Emoji" w:hAnsi="Segoe UI Emoji" w:cs="Segoe UI Emoji"/>
        </w:rPr>
        <w:t>❌</w:t>
      </w:r>
      <w:r w:rsidRPr="007E0BF3">
        <w:t xml:space="preserve"> Complex reporting (use native SQL)</w:t>
      </w:r>
      <w:r w:rsidRPr="007E0BF3">
        <w:br/>
      </w:r>
      <w:r w:rsidRPr="007E0BF3">
        <w:rPr>
          <w:rFonts w:ascii="Segoe UI Emoji" w:hAnsi="Segoe UI Emoji" w:cs="Segoe UI Emoji"/>
        </w:rPr>
        <w:t>❌</w:t>
      </w:r>
      <w:r w:rsidRPr="007E0BF3">
        <w:t xml:space="preserve"> Heavy joins with projections (QueryDSL better)</w:t>
      </w:r>
    </w:p>
    <w:p w14:paraId="372271F5" w14:textId="77777777" w:rsidR="00541138" w:rsidRPr="007E0BF3" w:rsidRDefault="00541138" w:rsidP="00541138">
      <w:pPr>
        <w:spacing w:after="0" w:line="259" w:lineRule="auto"/>
      </w:pPr>
      <w:r w:rsidRPr="007E0BF3">
        <w:pict w14:anchorId="360ACE0B">
          <v:rect id="_x0000_i1728" style="width:0;height:1.5pt" o:hralign="center" o:hrstd="t" o:hr="t" fillcolor="#a0a0a0" stroked="f"/>
        </w:pict>
      </w:r>
    </w:p>
    <w:p w14:paraId="3F7A959A" w14:textId="77777777" w:rsidR="00541138" w:rsidRPr="007E0BF3" w:rsidRDefault="00541138" w:rsidP="00541138">
      <w:pPr>
        <w:spacing w:after="0" w:line="259" w:lineRule="auto"/>
        <w:rPr>
          <w:b/>
          <w:bCs/>
        </w:rPr>
      </w:pPr>
      <w:r w:rsidRPr="007E0BF3">
        <w:rPr>
          <w:b/>
          <w:bCs/>
        </w:rPr>
        <w:t>9️</w:t>
      </w:r>
      <w:r w:rsidRPr="007E0BF3">
        <w:rPr>
          <w:rFonts w:ascii="Segoe UI Symbol" w:hAnsi="Segoe UI Symbol" w:cs="Segoe UI Symbol"/>
          <w:b/>
          <w:bCs/>
        </w:rPr>
        <w:t>⃣</w:t>
      </w:r>
      <w:r w:rsidRPr="007E0BF3">
        <w:rPr>
          <w:b/>
          <w:bCs/>
        </w:rPr>
        <w:t xml:space="preserve"> Criteria vs QueryDSL (Senior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737"/>
        <w:gridCol w:w="973"/>
      </w:tblGrid>
      <w:tr w:rsidR="00541138" w:rsidRPr="007E0BF3" w14:paraId="56D48973" w14:textId="77777777" w:rsidTr="00CA1B35">
        <w:trPr>
          <w:tblHeader/>
          <w:tblCellSpacing w:w="15" w:type="dxa"/>
        </w:trPr>
        <w:tc>
          <w:tcPr>
            <w:tcW w:w="0" w:type="auto"/>
            <w:vAlign w:val="center"/>
            <w:hideMark/>
          </w:tcPr>
          <w:p w14:paraId="5CCA075D" w14:textId="77777777" w:rsidR="00541138" w:rsidRPr="007E0BF3" w:rsidRDefault="00541138" w:rsidP="00CA1B35">
            <w:pPr>
              <w:spacing w:after="0" w:line="259" w:lineRule="auto"/>
              <w:rPr>
                <w:b/>
                <w:bCs/>
              </w:rPr>
            </w:pPr>
            <w:r w:rsidRPr="007E0BF3">
              <w:rPr>
                <w:b/>
                <w:bCs/>
              </w:rPr>
              <w:t>Feature</w:t>
            </w:r>
          </w:p>
        </w:tc>
        <w:tc>
          <w:tcPr>
            <w:tcW w:w="0" w:type="auto"/>
            <w:vAlign w:val="center"/>
            <w:hideMark/>
          </w:tcPr>
          <w:p w14:paraId="4D89737E" w14:textId="77777777" w:rsidR="00541138" w:rsidRPr="007E0BF3" w:rsidRDefault="00541138" w:rsidP="00CA1B35">
            <w:pPr>
              <w:spacing w:after="0" w:line="259" w:lineRule="auto"/>
              <w:rPr>
                <w:b/>
                <w:bCs/>
              </w:rPr>
            </w:pPr>
            <w:r w:rsidRPr="007E0BF3">
              <w:rPr>
                <w:b/>
                <w:bCs/>
              </w:rPr>
              <w:t>Criteria</w:t>
            </w:r>
          </w:p>
        </w:tc>
        <w:tc>
          <w:tcPr>
            <w:tcW w:w="0" w:type="auto"/>
            <w:vAlign w:val="center"/>
            <w:hideMark/>
          </w:tcPr>
          <w:p w14:paraId="2D209A84" w14:textId="77777777" w:rsidR="00541138" w:rsidRPr="007E0BF3" w:rsidRDefault="00541138" w:rsidP="00CA1B35">
            <w:pPr>
              <w:spacing w:after="0" w:line="259" w:lineRule="auto"/>
              <w:rPr>
                <w:b/>
                <w:bCs/>
              </w:rPr>
            </w:pPr>
            <w:r w:rsidRPr="007E0BF3">
              <w:rPr>
                <w:b/>
                <w:bCs/>
              </w:rPr>
              <w:t>QueryDSL</w:t>
            </w:r>
          </w:p>
        </w:tc>
      </w:tr>
      <w:tr w:rsidR="00541138" w:rsidRPr="007E0BF3" w14:paraId="5F838B81" w14:textId="77777777" w:rsidTr="00CA1B35">
        <w:trPr>
          <w:tblCellSpacing w:w="15" w:type="dxa"/>
        </w:trPr>
        <w:tc>
          <w:tcPr>
            <w:tcW w:w="0" w:type="auto"/>
            <w:vAlign w:val="center"/>
            <w:hideMark/>
          </w:tcPr>
          <w:p w14:paraId="32A9F644" w14:textId="77777777" w:rsidR="00541138" w:rsidRPr="007E0BF3" w:rsidRDefault="00541138" w:rsidP="00CA1B35">
            <w:pPr>
              <w:spacing w:after="0" w:line="259" w:lineRule="auto"/>
            </w:pPr>
            <w:r w:rsidRPr="007E0BF3">
              <w:t>Standard</w:t>
            </w:r>
          </w:p>
        </w:tc>
        <w:tc>
          <w:tcPr>
            <w:tcW w:w="0" w:type="auto"/>
            <w:vAlign w:val="center"/>
            <w:hideMark/>
          </w:tcPr>
          <w:p w14:paraId="3D596159"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28F87A96" w14:textId="77777777" w:rsidR="00541138" w:rsidRPr="007E0BF3" w:rsidRDefault="00541138" w:rsidP="00CA1B35">
            <w:pPr>
              <w:spacing w:after="0" w:line="259" w:lineRule="auto"/>
            </w:pPr>
            <w:r w:rsidRPr="007E0BF3">
              <w:rPr>
                <w:rFonts w:ascii="Segoe UI Emoji" w:hAnsi="Segoe UI Emoji" w:cs="Segoe UI Emoji"/>
              </w:rPr>
              <w:t>❌</w:t>
            </w:r>
          </w:p>
        </w:tc>
      </w:tr>
      <w:tr w:rsidR="00541138" w:rsidRPr="007E0BF3" w14:paraId="3AEE1EFE" w14:textId="77777777" w:rsidTr="00CA1B35">
        <w:trPr>
          <w:tblCellSpacing w:w="15" w:type="dxa"/>
        </w:trPr>
        <w:tc>
          <w:tcPr>
            <w:tcW w:w="0" w:type="auto"/>
            <w:vAlign w:val="center"/>
            <w:hideMark/>
          </w:tcPr>
          <w:p w14:paraId="548BCAD9" w14:textId="77777777" w:rsidR="00541138" w:rsidRPr="007E0BF3" w:rsidRDefault="00541138" w:rsidP="00CA1B35">
            <w:pPr>
              <w:spacing w:after="0" w:line="259" w:lineRule="auto"/>
            </w:pPr>
            <w:r w:rsidRPr="007E0BF3">
              <w:t>Readability</w:t>
            </w:r>
          </w:p>
        </w:tc>
        <w:tc>
          <w:tcPr>
            <w:tcW w:w="0" w:type="auto"/>
            <w:vAlign w:val="center"/>
            <w:hideMark/>
          </w:tcPr>
          <w:p w14:paraId="11F1D1C2"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0508BAAD" w14:textId="77777777" w:rsidR="00541138" w:rsidRPr="007E0BF3" w:rsidRDefault="00541138" w:rsidP="00CA1B35">
            <w:pPr>
              <w:spacing w:after="0" w:line="259" w:lineRule="auto"/>
            </w:pPr>
            <w:r w:rsidRPr="007E0BF3">
              <w:rPr>
                <w:rFonts w:ascii="Segoe UI Emoji" w:hAnsi="Segoe UI Emoji" w:cs="Segoe UI Emoji"/>
              </w:rPr>
              <w:t>✅</w:t>
            </w:r>
          </w:p>
        </w:tc>
      </w:tr>
      <w:tr w:rsidR="00541138" w:rsidRPr="007E0BF3" w14:paraId="20D1BC69" w14:textId="77777777" w:rsidTr="00CA1B35">
        <w:trPr>
          <w:tblCellSpacing w:w="15" w:type="dxa"/>
        </w:trPr>
        <w:tc>
          <w:tcPr>
            <w:tcW w:w="0" w:type="auto"/>
            <w:vAlign w:val="center"/>
            <w:hideMark/>
          </w:tcPr>
          <w:p w14:paraId="5C27CD30" w14:textId="77777777" w:rsidR="00541138" w:rsidRPr="007E0BF3" w:rsidRDefault="00541138" w:rsidP="00CA1B35">
            <w:pPr>
              <w:spacing w:after="0" w:line="259" w:lineRule="auto"/>
            </w:pPr>
            <w:r w:rsidRPr="007E0BF3">
              <w:t>Dynamic</w:t>
            </w:r>
          </w:p>
        </w:tc>
        <w:tc>
          <w:tcPr>
            <w:tcW w:w="0" w:type="auto"/>
            <w:vAlign w:val="center"/>
            <w:hideMark/>
          </w:tcPr>
          <w:p w14:paraId="7DF79F3F" w14:textId="77777777" w:rsidR="00541138" w:rsidRPr="007E0BF3" w:rsidRDefault="00541138" w:rsidP="00CA1B35">
            <w:pPr>
              <w:spacing w:after="0" w:line="259" w:lineRule="auto"/>
            </w:pPr>
            <w:r w:rsidRPr="007E0BF3">
              <w:rPr>
                <w:rFonts w:ascii="Segoe UI Emoji" w:hAnsi="Segoe UI Emoji" w:cs="Segoe UI Emoji"/>
              </w:rPr>
              <w:t>✅</w:t>
            </w:r>
          </w:p>
        </w:tc>
        <w:tc>
          <w:tcPr>
            <w:tcW w:w="0" w:type="auto"/>
            <w:vAlign w:val="center"/>
            <w:hideMark/>
          </w:tcPr>
          <w:p w14:paraId="1FA53AE9" w14:textId="77777777" w:rsidR="00541138" w:rsidRPr="007E0BF3" w:rsidRDefault="00541138" w:rsidP="00CA1B35">
            <w:pPr>
              <w:spacing w:after="0" w:line="259" w:lineRule="auto"/>
            </w:pPr>
            <w:r w:rsidRPr="007E0BF3">
              <w:rPr>
                <w:rFonts w:ascii="Segoe UI Emoji" w:hAnsi="Segoe UI Emoji" w:cs="Segoe UI Emoji"/>
              </w:rPr>
              <w:t>✅</w:t>
            </w:r>
          </w:p>
        </w:tc>
      </w:tr>
      <w:tr w:rsidR="00541138" w:rsidRPr="007E0BF3" w14:paraId="03CB8987" w14:textId="77777777" w:rsidTr="00CA1B35">
        <w:trPr>
          <w:tblCellSpacing w:w="15" w:type="dxa"/>
        </w:trPr>
        <w:tc>
          <w:tcPr>
            <w:tcW w:w="0" w:type="auto"/>
            <w:vAlign w:val="center"/>
            <w:hideMark/>
          </w:tcPr>
          <w:p w14:paraId="2935D1BA" w14:textId="77777777" w:rsidR="00541138" w:rsidRPr="007E0BF3" w:rsidRDefault="00541138" w:rsidP="00CA1B35">
            <w:pPr>
              <w:spacing w:after="0" w:line="259" w:lineRule="auto"/>
            </w:pPr>
            <w:r w:rsidRPr="007E0BF3">
              <w:t>Learning curve</w:t>
            </w:r>
          </w:p>
        </w:tc>
        <w:tc>
          <w:tcPr>
            <w:tcW w:w="0" w:type="auto"/>
            <w:vAlign w:val="center"/>
            <w:hideMark/>
          </w:tcPr>
          <w:p w14:paraId="10BB8E49" w14:textId="77777777" w:rsidR="00541138" w:rsidRPr="007E0BF3" w:rsidRDefault="00541138" w:rsidP="00CA1B35">
            <w:pPr>
              <w:spacing w:after="0" w:line="259" w:lineRule="auto"/>
            </w:pPr>
            <w:r w:rsidRPr="007E0BF3">
              <w:t>High</w:t>
            </w:r>
          </w:p>
        </w:tc>
        <w:tc>
          <w:tcPr>
            <w:tcW w:w="0" w:type="auto"/>
            <w:vAlign w:val="center"/>
            <w:hideMark/>
          </w:tcPr>
          <w:p w14:paraId="064E4577" w14:textId="77777777" w:rsidR="00541138" w:rsidRPr="007E0BF3" w:rsidRDefault="00541138" w:rsidP="00CA1B35">
            <w:pPr>
              <w:spacing w:after="0" w:line="259" w:lineRule="auto"/>
            </w:pPr>
            <w:r w:rsidRPr="007E0BF3">
              <w:t>Medium</w:t>
            </w:r>
          </w:p>
        </w:tc>
      </w:tr>
      <w:tr w:rsidR="00541138" w:rsidRPr="007E0BF3" w14:paraId="15CEE6C4" w14:textId="77777777" w:rsidTr="00CA1B35">
        <w:trPr>
          <w:tblCellSpacing w:w="15" w:type="dxa"/>
        </w:trPr>
        <w:tc>
          <w:tcPr>
            <w:tcW w:w="0" w:type="auto"/>
            <w:vAlign w:val="center"/>
            <w:hideMark/>
          </w:tcPr>
          <w:p w14:paraId="3267A25C" w14:textId="77777777" w:rsidR="00541138" w:rsidRPr="007E0BF3" w:rsidRDefault="00541138" w:rsidP="00CA1B35">
            <w:pPr>
              <w:spacing w:after="0" w:line="259" w:lineRule="auto"/>
            </w:pPr>
            <w:r w:rsidRPr="007E0BF3">
              <w:lastRenderedPageBreak/>
              <w:t>Vendor lock-in</w:t>
            </w:r>
          </w:p>
        </w:tc>
        <w:tc>
          <w:tcPr>
            <w:tcW w:w="0" w:type="auto"/>
            <w:vAlign w:val="center"/>
            <w:hideMark/>
          </w:tcPr>
          <w:p w14:paraId="4CCC849A" w14:textId="77777777" w:rsidR="00541138" w:rsidRPr="007E0BF3" w:rsidRDefault="00541138" w:rsidP="00CA1B35">
            <w:pPr>
              <w:spacing w:after="0" w:line="259" w:lineRule="auto"/>
            </w:pPr>
            <w:r w:rsidRPr="007E0BF3">
              <w:t>Low</w:t>
            </w:r>
          </w:p>
        </w:tc>
        <w:tc>
          <w:tcPr>
            <w:tcW w:w="0" w:type="auto"/>
            <w:vAlign w:val="center"/>
            <w:hideMark/>
          </w:tcPr>
          <w:p w14:paraId="5D07F856" w14:textId="77777777" w:rsidR="00541138" w:rsidRPr="007E0BF3" w:rsidRDefault="00541138" w:rsidP="00CA1B35">
            <w:pPr>
              <w:spacing w:after="0" w:line="259" w:lineRule="auto"/>
            </w:pPr>
            <w:r w:rsidRPr="007E0BF3">
              <w:t>Medium</w:t>
            </w:r>
          </w:p>
        </w:tc>
      </w:tr>
    </w:tbl>
    <w:p w14:paraId="3D77B9C8" w14:textId="77777777" w:rsidR="00541138" w:rsidRPr="007E0BF3" w:rsidRDefault="00541138" w:rsidP="00541138">
      <w:pPr>
        <w:spacing w:after="0" w:line="259" w:lineRule="auto"/>
      </w:pPr>
      <w:r w:rsidRPr="007E0BF3">
        <w:pict w14:anchorId="578F523D">
          <v:rect id="_x0000_i1729" style="width:0;height:1.5pt" o:hralign="center" o:hrstd="t" o:hr="t" fillcolor="#a0a0a0" stroked="f"/>
        </w:pict>
      </w:r>
    </w:p>
    <w:p w14:paraId="351EF98F"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0058BCDE" w14:textId="77777777" w:rsidR="00541138" w:rsidRPr="007E0BF3" w:rsidRDefault="00541138" w:rsidP="00541138">
      <w:pPr>
        <w:spacing w:after="0" w:line="259" w:lineRule="auto"/>
      </w:pPr>
      <w:r w:rsidRPr="007E0BF3">
        <w:rPr>
          <w:i/>
          <w:iCs/>
        </w:rPr>
        <w:t>Criteria API is verbose because every query element is an explicit object, but that verbosity enables dynamic, metadata-aware, refactor-safe query construction. It trades readability for correctness and flexibility — which is why it survives despite developer resistance.</w:t>
      </w:r>
    </w:p>
    <w:p w14:paraId="675242EC" w14:textId="77777777" w:rsidR="00541138" w:rsidRPr="007E0BF3" w:rsidRDefault="00541138" w:rsidP="00541138">
      <w:pPr>
        <w:spacing w:after="0"/>
      </w:pPr>
    </w:p>
    <w:p w14:paraId="04D5D157" w14:textId="77777777" w:rsidR="00541138" w:rsidRPr="00541138" w:rsidRDefault="00541138" w:rsidP="00541138">
      <w:pPr>
        <w:rPr>
          <w:color w:val="EE0000"/>
          <w:sz w:val="24"/>
          <w:szCs w:val="24"/>
          <w:lang w:val="en-IN"/>
        </w:rPr>
      </w:pPr>
      <w:r w:rsidRPr="00541138">
        <w:rPr>
          <w:color w:val="EE0000"/>
          <w:sz w:val="24"/>
          <w:szCs w:val="24"/>
          <w:lang w:val="en-IN"/>
        </w:rPr>
        <w:t>74. Dynamic queries best practices</w:t>
      </w:r>
    </w:p>
    <w:p w14:paraId="285DB6B6" w14:textId="77777777" w:rsidR="00541138" w:rsidRPr="007E0BF3" w:rsidRDefault="00541138" w:rsidP="00541138">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First Principle: </w:t>
      </w:r>
      <w:r w:rsidRPr="007E0BF3">
        <w:rPr>
          <w:b/>
          <w:bCs/>
          <w:i/>
          <w:iCs/>
        </w:rPr>
        <w:t>Why</w:t>
      </w:r>
      <w:r w:rsidRPr="007E0BF3">
        <w:rPr>
          <w:b/>
          <w:bCs/>
        </w:rPr>
        <w:t xml:space="preserve"> Queries Are Dynamic</w:t>
      </w:r>
    </w:p>
    <w:p w14:paraId="2E371D97" w14:textId="77777777" w:rsidR="00541138" w:rsidRPr="007E0BF3" w:rsidRDefault="00541138" w:rsidP="00541138">
      <w:pPr>
        <w:spacing w:after="0" w:line="259" w:lineRule="auto"/>
      </w:pPr>
      <w:r w:rsidRPr="007E0BF3">
        <w:t>Before tools, interviewers want this reasoning:</w:t>
      </w:r>
    </w:p>
    <w:p w14:paraId="1376E98C" w14:textId="77777777" w:rsidR="00541138" w:rsidRPr="007E0BF3" w:rsidRDefault="00541138" w:rsidP="00541138">
      <w:pPr>
        <w:spacing w:after="0" w:line="259" w:lineRule="auto"/>
      </w:pPr>
      <w:r w:rsidRPr="007E0BF3">
        <w:rPr>
          <w:b/>
          <w:bCs/>
        </w:rPr>
        <w:t>Dynamic queries exist because filters are optional, not because JPQL is weak.</w:t>
      </w:r>
    </w:p>
    <w:p w14:paraId="53EA6278" w14:textId="77777777" w:rsidR="00541138" w:rsidRPr="007E0BF3" w:rsidRDefault="00541138" w:rsidP="00541138">
      <w:pPr>
        <w:spacing w:after="0" w:line="259" w:lineRule="auto"/>
      </w:pPr>
      <w:r w:rsidRPr="007E0BF3">
        <w:t>Typical drivers:</w:t>
      </w:r>
    </w:p>
    <w:p w14:paraId="61D081CA" w14:textId="77777777" w:rsidR="00541138" w:rsidRPr="007E0BF3" w:rsidRDefault="00541138" w:rsidP="00541138">
      <w:pPr>
        <w:tabs>
          <w:tab w:val="num" w:pos="720"/>
        </w:tabs>
        <w:spacing w:after="0" w:line="259" w:lineRule="auto"/>
        <w:ind w:left="720" w:hanging="360"/>
      </w:pPr>
      <w:r w:rsidRPr="007E0BF3">
        <w:t>Search screens</w:t>
      </w:r>
    </w:p>
    <w:p w14:paraId="17100750" w14:textId="77777777" w:rsidR="00541138" w:rsidRPr="007E0BF3" w:rsidRDefault="00541138" w:rsidP="00541138">
      <w:pPr>
        <w:tabs>
          <w:tab w:val="num" w:pos="720"/>
        </w:tabs>
        <w:spacing w:after="0" w:line="259" w:lineRule="auto"/>
        <w:ind w:left="720" w:hanging="360"/>
      </w:pPr>
      <w:r w:rsidRPr="007E0BF3">
        <w:t>Reporting APIs</w:t>
      </w:r>
    </w:p>
    <w:p w14:paraId="5CF5553D" w14:textId="77777777" w:rsidR="00541138" w:rsidRPr="007E0BF3" w:rsidRDefault="00541138" w:rsidP="00541138">
      <w:pPr>
        <w:tabs>
          <w:tab w:val="num" w:pos="720"/>
        </w:tabs>
        <w:spacing w:after="0" w:line="259" w:lineRule="auto"/>
        <w:ind w:left="720" w:hanging="360"/>
      </w:pPr>
      <w:r w:rsidRPr="007E0BF3">
        <w:t>Multi-tenant systems</w:t>
      </w:r>
    </w:p>
    <w:p w14:paraId="4AD3E272" w14:textId="77777777" w:rsidR="00541138" w:rsidRPr="007E0BF3" w:rsidRDefault="00541138" w:rsidP="00541138">
      <w:pPr>
        <w:tabs>
          <w:tab w:val="num" w:pos="720"/>
        </w:tabs>
        <w:spacing w:after="0" w:line="259" w:lineRule="auto"/>
        <w:ind w:left="720" w:hanging="360"/>
      </w:pPr>
      <w:r w:rsidRPr="007E0BF3">
        <w:t>Security / data-scoping rules</w:t>
      </w:r>
    </w:p>
    <w:p w14:paraId="3DA30EB9" w14:textId="77777777" w:rsidR="00541138" w:rsidRPr="007E0BF3" w:rsidRDefault="00541138" w:rsidP="00541138">
      <w:pPr>
        <w:tabs>
          <w:tab w:val="num" w:pos="720"/>
        </w:tabs>
        <w:spacing w:after="0" w:line="259" w:lineRule="auto"/>
        <w:ind w:left="720" w:hanging="360"/>
      </w:pPr>
      <w:r w:rsidRPr="007E0BF3">
        <w:t>Feature flags &amp; AB testing</w:t>
      </w:r>
    </w:p>
    <w:p w14:paraId="3378AAD8" w14:textId="77777777" w:rsidR="00541138" w:rsidRPr="007E0BF3" w:rsidRDefault="00541138" w:rsidP="00541138">
      <w:pPr>
        <w:spacing w:after="0" w:line="259" w:lineRule="auto"/>
      </w:pPr>
      <w:r w:rsidRPr="007E0BF3">
        <w:t xml:space="preserve">If you can make it static → </w:t>
      </w:r>
      <w:r w:rsidRPr="007E0BF3">
        <w:rPr>
          <w:b/>
          <w:bCs/>
        </w:rPr>
        <w:t>do not make it dynamic</w:t>
      </w:r>
      <w:r w:rsidRPr="007E0BF3">
        <w:t>.</w:t>
      </w:r>
    </w:p>
    <w:p w14:paraId="373EFFEE" w14:textId="77777777" w:rsidR="00541138" w:rsidRPr="007E0BF3" w:rsidRDefault="00541138" w:rsidP="00541138">
      <w:pPr>
        <w:spacing w:after="0" w:line="259" w:lineRule="auto"/>
      </w:pPr>
      <w:r w:rsidRPr="007E0BF3">
        <w:pict w14:anchorId="44F85286">
          <v:rect id="_x0000_i1742" style="width:0;height:1.5pt" o:hralign="center" o:hrstd="t" o:hr="t" fillcolor="#a0a0a0" stroked="f"/>
        </w:pict>
      </w:r>
    </w:p>
    <w:p w14:paraId="06ED10AD" w14:textId="77777777" w:rsidR="00541138" w:rsidRPr="007E0BF3" w:rsidRDefault="00541138" w:rsidP="00541138">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Prefer Structural Composition, Not String Concatenation</w:t>
      </w:r>
    </w:p>
    <w:p w14:paraId="4FA56DB3"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Bad (String-based JPQL)</w:t>
      </w:r>
    </w:p>
    <w:p w14:paraId="186E565A" w14:textId="77777777" w:rsidR="00541138" w:rsidRPr="007E0BF3" w:rsidRDefault="00541138" w:rsidP="00541138">
      <w:pPr>
        <w:spacing w:after="0" w:line="259" w:lineRule="auto"/>
      </w:pPr>
      <w:r w:rsidRPr="007E0BF3">
        <w:t>String jpql = "SELECT o FROM Order o WHERE 1=1";</w:t>
      </w:r>
    </w:p>
    <w:p w14:paraId="5BF38ADE" w14:textId="77777777" w:rsidR="00541138" w:rsidRPr="007E0BF3" w:rsidRDefault="00541138" w:rsidP="00541138">
      <w:pPr>
        <w:spacing w:after="0" w:line="259" w:lineRule="auto"/>
      </w:pPr>
    </w:p>
    <w:p w14:paraId="29234E20" w14:textId="77777777" w:rsidR="00541138" w:rsidRPr="007E0BF3" w:rsidRDefault="00541138" w:rsidP="00541138">
      <w:pPr>
        <w:spacing w:after="0" w:line="259" w:lineRule="auto"/>
      </w:pPr>
      <w:r w:rsidRPr="007E0BF3">
        <w:t>if (status != null)</w:t>
      </w:r>
    </w:p>
    <w:p w14:paraId="4A78F58B" w14:textId="77777777" w:rsidR="00541138" w:rsidRPr="007E0BF3" w:rsidRDefault="00541138" w:rsidP="00541138">
      <w:pPr>
        <w:spacing w:after="0" w:line="259" w:lineRule="auto"/>
      </w:pPr>
      <w:r w:rsidRPr="007E0BF3">
        <w:t xml:space="preserve">    jpql += " AND o.status = :status";</w:t>
      </w:r>
    </w:p>
    <w:p w14:paraId="1D70C01F" w14:textId="77777777" w:rsidR="00541138" w:rsidRPr="007E0BF3" w:rsidRDefault="00541138" w:rsidP="00541138">
      <w:pPr>
        <w:spacing w:after="0" w:line="259" w:lineRule="auto"/>
      </w:pPr>
      <w:r w:rsidRPr="007E0BF3">
        <w:t>Problems:</w:t>
      </w:r>
    </w:p>
    <w:p w14:paraId="09872AF3" w14:textId="77777777" w:rsidR="00541138" w:rsidRPr="007E0BF3" w:rsidRDefault="00541138" w:rsidP="00541138">
      <w:pPr>
        <w:tabs>
          <w:tab w:val="num" w:pos="720"/>
        </w:tabs>
        <w:spacing w:after="0" w:line="259" w:lineRule="auto"/>
        <w:ind w:left="720" w:hanging="360"/>
      </w:pPr>
      <w:r w:rsidRPr="007E0BF3">
        <w:t>No validation</w:t>
      </w:r>
    </w:p>
    <w:p w14:paraId="21875CE8" w14:textId="77777777" w:rsidR="00541138" w:rsidRPr="007E0BF3" w:rsidRDefault="00541138" w:rsidP="00541138">
      <w:pPr>
        <w:tabs>
          <w:tab w:val="num" w:pos="720"/>
        </w:tabs>
        <w:spacing w:after="0" w:line="259" w:lineRule="auto"/>
        <w:ind w:left="720" w:hanging="360"/>
      </w:pPr>
      <w:r w:rsidRPr="007E0BF3">
        <w:t>Injection risk</w:t>
      </w:r>
    </w:p>
    <w:p w14:paraId="610405B3" w14:textId="77777777" w:rsidR="00541138" w:rsidRPr="007E0BF3" w:rsidRDefault="00541138" w:rsidP="00541138">
      <w:pPr>
        <w:tabs>
          <w:tab w:val="num" w:pos="720"/>
        </w:tabs>
        <w:spacing w:after="0" w:line="259" w:lineRule="auto"/>
        <w:ind w:left="720" w:hanging="360"/>
      </w:pPr>
      <w:r w:rsidRPr="007E0BF3">
        <w:t>Refactoring unsafe</w:t>
      </w:r>
    </w:p>
    <w:p w14:paraId="725B8090" w14:textId="77777777" w:rsidR="00541138" w:rsidRPr="007E0BF3" w:rsidRDefault="00541138" w:rsidP="00541138">
      <w:pPr>
        <w:tabs>
          <w:tab w:val="num" w:pos="720"/>
        </w:tabs>
        <w:spacing w:after="0" w:line="259" w:lineRule="auto"/>
        <w:ind w:left="720" w:hanging="360"/>
      </w:pPr>
      <w:r w:rsidRPr="007E0BF3">
        <w:t>Hard to cache</w:t>
      </w:r>
    </w:p>
    <w:p w14:paraId="3B5FFAAA" w14:textId="77777777" w:rsidR="00541138" w:rsidRPr="007E0BF3" w:rsidRDefault="00541138" w:rsidP="00541138">
      <w:pPr>
        <w:spacing w:after="0" w:line="259" w:lineRule="auto"/>
      </w:pPr>
      <w:r w:rsidRPr="007E0BF3">
        <w:pict w14:anchorId="0582ABB6">
          <v:rect id="_x0000_i1743" style="width:0;height:1.5pt" o:hralign="center" o:hrstd="t" o:hr="t" fillcolor="#a0a0a0" stroked="f"/>
        </w:pict>
      </w:r>
    </w:p>
    <w:p w14:paraId="6C202A64"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Good (Criteria / Specification)</w:t>
      </w:r>
    </w:p>
    <w:p w14:paraId="290727FB" w14:textId="77777777" w:rsidR="00541138" w:rsidRPr="007E0BF3" w:rsidRDefault="00541138" w:rsidP="00541138">
      <w:pPr>
        <w:spacing w:after="0" w:line="259" w:lineRule="auto"/>
      </w:pPr>
      <w:r w:rsidRPr="007E0BF3">
        <w:t>List&lt;Predicate&gt; predicates = new ArrayList&lt;&gt;();</w:t>
      </w:r>
    </w:p>
    <w:p w14:paraId="12958028" w14:textId="77777777" w:rsidR="00541138" w:rsidRPr="007E0BF3" w:rsidRDefault="00541138" w:rsidP="00541138">
      <w:pPr>
        <w:spacing w:after="0" w:line="259" w:lineRule="auto"/>
      </w:pPr>
    </w:p>
    <w:p w14:paraId="0C624C4F" w14:textId="77777777" w:rsidR="00541138" w:rsidRPr="007E0BF3" w:rsidRDefault="00541138" w:rsidP="00541138">
      <w:pPr>
        <w:spacing w:after="0" w:line="259" w:lineRule="auto"/>
      </w:pPr>
      <w:r w:rsidRPr="007E0BF3">
        <w:t>if (status != null)</w:t>
      </w:r>
    </w:p>
    <w:p w14:paraId="32163B02" w14:textId="77777777" w:rsidR="00541138" w:rsidRPr="007E0BF3" w:rsidRDefault="00541138" w:rsidP="00541138">
      <w:pPr>
        <w:spacing w:after="0" w:line="259" w:lineRule="auto"/>
      </w:pPr>
      <w:r w:rsidRPr="007E0BF3">
        <w:t xml:space="preserve">    predicates.add(cb.equal(root.get(Order_.status), status));</w:t>
      </w:r>
    </w:p>
    <w:p w14:paraId="19E27A12" w14:textId="77777777" w:rsidR="00541138" w:rsidRPr="007E0BF3" w:rsidRDefault="00541138" w:rsidP="00541138">
      <w:pPr>
        <w:spacing w:after="0" w:line="259" w:lineRule="auto"/>
      </w:pPr>
    </w:p>
    <w:p w14:paraId="2071BCD0" w14:textId="77777777" w:rsidR="00541138" w:rsidRPr="007E0BF3" w:rsidRDefault="00541138" w:rsidP="00541138">
      <w:pPr>
        <w:spacing w:after="0" w:line="259" w:lineRule="auto"/>
      </w:pPr>
      <w:r w:rsidRPr="007E0BF3">
        <w:t>cq.where(cb.and(predicates.toArray(Predicate[]::new)));</w:t>
      </w:r>
    </w:p>
    <w:p w14:paraId="46653AD9"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Safer</w:t>
      </w:r>
      <w:r w:rsidRPr="007E0BF3">
        <w:br/>
      </w:r>
      <w:r w:rsidRPr="007E0BF3">
        <w:rPr>
          <w:rFonts w:ascii="Segoe UI Symbol" w:hAnsi="Segoe UI Symbol" w:cs="Segoe UI Symbol"/>
        </w:rPr>
        <w:t>✔</w:t>
      </w:r>
      <w:r w:rsidRPr="007E0BF3">
        <w:t xml:space="preserve"> Composable</w:t>
      </w:r>
      <w:r w:rsidRPr="007E0BF3">
        <w:br/>
      </w:r>
      <w:r w:rsidRPr="007E0BF3">
        <w:rPr>
          <w:rFonts w:ascii="Segoe UI Symbol" w:hAnsi="Segoe UI Symbol" w:cs="Segoe UI Symbol"/>
        </w:rPr>
        <w:t>✔</w:t>
      </w:r>
      <w:r w:rsidRPr="007E0BF3">
        <w:t xml:space="preserve"> Metadata-aware</w:t>
      </w:r>
    </w:p>
    <w:p w14:paraId="348F7505" w14:textId="77777777" w:rsidR="00541138" w:rsidRPr="007E0BF3" w:rsidRDefault="00541138" w:rsidP="00541138">
      <w:pPr>
        <w:spacing w:after="0" w:line="259" w:lineRule="auto"/>
      </w:pPr>
      <w:r w:rsidRPr="007E0BF3">
        <w:lastRenderedPageBreak/>
        <w:pict w14:anchorId="01020E1B">
          <v:rect id="_x0000_i1744" style="width:0;height:1.5pt" o:hralign="center" o:hrstd="t" o:hr="t" fillcolor="#a0a0a0" stroked="f"/>
        </w:pict>
      </w:r>
    </w:p>
    <w:p w14:paraId="7E8900A7" w14:textId="77777777" w:rsidR="00541138" w:rsidRPr="007E0BF3" w:rsidRDefault="00541138" w:rsidP="00541138">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Use Specification Pattern for Composability</w:t>
      </w:r>
    </w:p>
    <w:p w14:paraId="68EAFD94" w14:textId="77777777" w:rsidR="00541138" w:rsidRPr="007E0BF3" w:rsidRDefault="00541138" w:rsidP="00541138">
      <w:pPr>
        <w:spacing w:after="0" w:line="259" w:lineRule="auto"/>
      </w:pPr>
      <w:r w:rsidRPr="007E0BF3">
        <w:t>Specification&lt;Order&gt; byStatus(Status s) { ... }</w:t>
      </w:r>
    </w:p>
    <w:p w14:paraId="1A0EFACC" w14:textId="77777777" w:rsidR="00541138" w:rsidRPr="007E0BF3" w:rsidRDefault="00541138" w:rsidP="00541138">
      <w:pPr>
        <w:spacing w:after="0" w:line="259" w:lineRule="auto"/>
      </w:pPr>
      <w:r w:rsidRPr="007E0BF3">
        <w:t>Specification&lt;Order&gt; byAmount(BigDecimal a) { ... }</w:t>
      </w:r>
    </w:p>
    <w:p w14:paraId="4BB82A64" w14:textId="77777777" w:rsidR="00541138" w:rsidRPr="007E0BF3" w:rsidRDefault="00541138" w:rsidP="00541138">
      <w:pPr>
        <w:spacing w:after="0" w:line="259" w:lineRule="auto"/>
      </w:pPr>
    </w:p>
    <w:p w14:paraId="733F26B3" w14:textId="77777777" w:rsidR="00541138" w:rsidRPr="007E0BF3" w:rsidRDefault="00541138" w:rsidP="00541138">
      <w:pPr>
        <w:spacing w:after="0" w:line="259" w:lineRule="auto"/>
      </w:pPr>
      <w:r w:rsidRPr="007E0BF3">
        <w:t>spec = spec.and(byStatus(s)).and(byAmount(a));</w:t>
      </w:r>
    </w:p>
    <w:p w14:paraId="58BCA234" w14:textId="77777777" w:rsidR="00541138" w:rsidRPr="007E0BF3" w:rsidRDefault="00541138" w:rsidP="00541138">
      <w:pPr>
        <w:spacing w:after="0" w:line="259" w:lineRule="auto"/>
        <w:rPr>
          <w:b/>
          <w:bCs/>
        </w:rPr>
      </w:pPr>
      <w:r w:rsidRPr="007E0BF3">
        <w:rPr>
          <w:b/>
          <w:bCs/>
        </w:rPr>
        <w:t>Why seniors love this:</w:t>
      </w:r>
    </w:p>
    <w:p w14:paraId="57A7846C" w14:textId="77777777" w:rsidR="00541138" w:rsidRPr="007E0BF3" w:rsidRDefault="00541138" w:rsidP="00541138">
      <w:pPr>
        <w:tabs>
          <w:tab w:val="num" w:pos="720"/>
        </w:tabs>
        <w:spacing w:after="0" w:line="259" w:lineRule="auto"/>
        <w:ind w:left="720" w:hanging="360"/>
      </w:pPr>
      <w:r w:rsidRPr="007E0BF3">
        <w:t>Reusable filters</w:t>
      </w:r>
    </w:p>
    <w:p w14:paraId="509013C7" w14:textId="77777777" w:rsidR="00541138" w:rsidRPr="007E0BF3" w:rsidRDefault="00541138" w:rsidP="00541138">
      <w:pPr>
        <w:tabs>
          <w:tab w:val="num" w:pos="720"/>
        </w:tabs>
        <w:spacing w:after="0" w:line="259" w:lineRule="auto"/>
        <w:ind w:left="720" w:hanging="360"/>
      </w:pPr>
      <w:r w:rsidRPr="007E0BF3">
        <w:t>Testable predicates</w:t>
      </w:r>
    </w:p>
    <w:p w14:paraId="42538C63" w14:textId="77777777" w:rsidR="00541138" w:rsidRPr="007E0BF3" w:rsidRDefault="00541138" w:rsidP="00541138">
      <w:pPr>
        <w:tabs>
          <w:tab w:val="num" w:pos="720"/>
        </w:tabs>
        <w:spacing w:after="0" w:line="259" w:lineRule="auto"/>
        <w:ind w:left="720" w:hanging="360"/>
      </w:pPr>
      <w:r w:rsidRPr="007E0BF3">
        <w:t>Clear ownership</w:t>
      </w:r>
    </w:p>
    <w:p w14:paraId="1A3D9CAA" w14:textId="77777777" w:rsidR="00541138" w:rsidRPr="007E0BF3" w:rsidRDefault="00541138" w:rsidP="00541138">
      <w:pPr>
        <w:spacing w:after="0" w:line="259" w:lineRule="auto"/>
      </w:pPr>
      <w:r w:rsidRPr="007E0BF3">
        <w:pict w14:anchorId="46E3E2FF">
          <v:rect id="_x0000_i1745" style="width:0;height:1.5pt" o:hralign="center" o:hrstd="t" o:hr="t" fillcolor="#a0a0a0" stroked="f"/>
        </w:pict>
      </w:r>
    </w:p>
    <w:p w14:paraId="48AFF269" w14:textId="77777777" w:rsidR="00541138" w:rsidRPr="007E0BF3" w:rsidRDefault="00541138" w:rsidP="00541138">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Static Metamodel Is Not Optional at Scale</w:t>
      </w:r>
    </w:p>
    <w:p w14:paraId="20F37904" w14:textId="77777777" w:rsidR="00541138" w:rsidRPr="007E0BF3" w:rsidRDefault="00541138" w:rsidP="00541138">
      <w:pPr>
        <w:spacing w:after="0" w:line="259" w:lineRule="auto"/>
      </w:pPr>
      <w:r w:rsidRPr="007E0BF3">
        <w:t>root.get(Order_.status)</w:t>
      </w:r>
    </w:p>
    <w:p w14:paraId="3776643F" w14:textId="77777777" w:rsidR="00541138" w:rsidRPr="007E0BF3" w:rsidRDefault="00541138" w:rsidP="00541138">
      <w:pPr>
        <w:spacing w:after="0" w:line="259" w:lineRule="auto"/>
      </w:pPr>
      <w:r w:rsidRPr="007E0BF3">
        <w:t>Why it matters:</w:t>
      </w:r>
    </w:p>
    <w:p w14:paraId="53F09DE7" w14:textId="77777777" w:rsidR="00541138" w:rsidRPr="007E0BF3" w:rsidRDefault="00541138" w:rsidP="00541138">
      <w:pPr>
        <w:tabs>
          <w:tab w:val="num" w:pos="720"/>
        </w:tabs>
        <w:spacing w:after="0" w:line="259" w:lineRule="auto"/>
        <w:ind w:left="720" w:hanging="360"/>
      </w:pPr>
      <w:r w:rsidRPr="007E0BF3">
        <w:t>Compile-time safety</w:t>
      </w:r>
    </w:p>
    <w:p w14:paraId="50E678AA" w14:textId="77777777" w:rsidR="00541138" w:rsidRPr="007E0BF3" w:rsidRDefault="00541138" w:rsidP="00541138">
      <w:pPr>
        <w:tabs>
          <w:tab w:val="num" w:pos="720"/>
        </w:tabs>
        <w:spacing w:after="0" w:line="259" w:lineRule="auto"/>
        <w:ind w:left="720" w:hanging="360"/>
      </w:pPr>
      <w:r w:rsidRPr="007E0BF3">
        <w:t>Refactor-proof</w:t>
      </w:r>
    </w:p>
    <w:p w14:paraId="34AFF21E" w14:textId="77777777" w:rsidR="00541138" w:rsidRPr="007E0BF3" w:rsidRDefault="00541138" w:rsidP="00541138">
      <w:pPr>
        <w:tabs>
          <w:tab w:val="num" w:pos="720"/>
        </w:tabs>
        <w:spacing w:after="0" w:line="259" w:lineRule="auto"/>
        <w:ind w:left="720" w:hanging="360"/>
      </w:pPr>
      <w:r w:rsidRPr="007E0BF3">
        <w:t>IDE navigation</w:t>
      </w:r>
    </w:p>
    <w:p w14:paraId="5CE83300"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Without it, Criteria degenerates to runtime failure.</w:t>
      </w:r>
    </w:p>
    <w:p w14:paraId="52F9797D" w14:textId="77777777" w:rsidR="00541138" w:rsidRPr="007E0BF3" w:rsidRDefault="00541138" w:rsidP="00541138">
      <w:pPr>
        <w:spacing w:after="0" w:line="259" w:lineRule="auto"/>
      </w:pPr>
      <w:r w:rsidRPr="007E0BF3">
        <w:pict w14:anchorId="2F882B87">
          <v:rect id="_x0000_i1746" style="width:0;height:1.5pt" o:hralign="center" o:hrstd="t" o:hr="t" fillcolor="#a0a0a0" stroked="f"/>
        </w:pict>
      </w:r>
    </w:p>
    <w:p w14:paraId="47B69F3B" w14:textId="77777777" w:rsidR="00541138" w:rsidRPr="007E0BF3" w:rsidRDefault="00541138" w:rsidP="00541138">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Separate Query Shape from Filter Values</w:t>
      </w:r>
    </w:p>
    <w:p w14:paraId="440766B6"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Anti-pattern</w:t>
      </w:r>
    </w:p>
    <w:p w14:paraId="6AFC2A82" w14:textId="77777777" w:rsidR="00541138" w:rsidRPr="007E0BF3" w:rsidRDefault="00541138" w:rsidP="00541138">
      <w:pPr>
        <w:tabs>
          <w:tab w:val="num" w:pos="720"/>
        </w:tabs>
        <w:spacing w:after="0" w:line="259" w:lineRule="auto"/>
        <w:ind w:left="720" w:hanging="360"/>
      </w:pPr>
      <w:r w:rsidRPr="007E0BF3">
        <w:t>Dynamic joins</w:t>
      </w:r>
    </w:p>
    <w:p w14:paraId="66F7A79F" w14:textId="77777777" w:rsidR="00541138" w:rsidRPr="007E0BF3" w:rsidRDefault="00541138" w:rsidP="00541138">
      <w:pPr>
        <w:tabs>
          <w:tab w:val="num" w:pos="720"/>
        </w:tabs>
        <w:spacing w:after="0" w:line="259" w:lineRule="auto"/>
        <w:ind w:left="720" w:hanging="360"/>
      </w:pPr>
      <w:r w:rsidRPr="007E0BF3">
        <w:t>Dynamic projections</w:t>
      </w:r>
    </w:p>
    <w:p w14:paraId="45E67C44" w14:textId="77777777" w:rsidR="00541138" w:rsidRPr="007E0BF3" w:rsidRDefault="00541138" w:rsidP="00541138">
      <w:pPr>
        <w:tabs>
          <w:tab w:val="num" w:pos="720"/>
        </w:tabs>
        <w:spacing w:after="0" w:line="259" w:lineRule="auto"/>
        <w:ind w:left="720" w:hanging="360"/>
      </w:pPr>
      <w:r w:rsidRPr="007E0BF3">
        <w:t>Dynamic fetch strategy</w:t>
      </w:r>
    </w:p>
    <w:p w14:paraId="363A200F"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Best Practice</w:t>
      </w:r>
    </w:p>
    <w:p w14:paraId="6EECB3BE" w14:textId="77777777" w:rsidR="00541138" w:rsidRPr="007E0BF3" w:rsidRDefault="00541138" w:rsidP="00541138">
      <w:pPr>
        <w:tabs>
          <w:tab w:val="num" w:pos="720"/>
        </w:tabs>
        <w:spacing w:after="0" w:line="259" w:lineRule="auto"/>
        <w:ind w:left="720" w:hanging="360"/>
      </w:pPr>
      <w:r w:rsidRPr="007E0BF3">
        <w:t>Fixed query structure</w:t>
      </w:r>
    </w:p>
    <w:p w14:paraId="09B86721" w14:textId="77777777" w:rsidR="00541138" w:rsidRPr="007E0BF3" w:rsidRDefault="00541138" w:rsidP="00541138">
      <w:pPr>
        <w:tabs>
          <w:tab w:val="num" w:pos="720"/>
        </w:tabs>
        <w:spacing w:after="0" w:line="259" w:lineRule="auto"/>
        <w:ind w:left="720" w:hanging="360"/>
      </w:pPr>
      <w:r w:rsidRPr="007E0BF3">
        <w:t>Variable predicates only</w:t>
      </w:r>
    </w:p>
    <w:p w14:paraId="02590E12" w14:textId="77777777" w:rsidR="00541138" w:rsidRPr="007E0BF3" w:rsidRDefault="00541138" w:rsidP="00541138">
      <w:pPr>
        <w:spacing w:after="0" w:line="259" w:lineRule="auto"/>
      </w:pPr>
      <w:r w:rsidRPr="007E0BF3">
        <w:t>Why:</w:t>
      </w:r>
    </w:p>
    <w:p w14:paraId="2D7D7B0B" w14:textId="77777777" w:rsidR="00541138" w:rsidRPr="007E0BF3" w:rsidRDefault="00541138" w:rsidP="00541138">
      <w:pPr>
        <w:tabs>
          <w:tab w:val="num" w:pos="720"/>
        </w:tabs>
        <w:spacing w:after="0" w:line="259" w:lineRule="auto"/>
        <w:ind w:left="720" w:hanging="360"/>
      </w:pPr>
      <w:r w:rsidRPr="007E0BF3">
        <w:t>Plan cache stability</w:t>
      </w:r>
    </w:p>
    <w:p w14:paraId="41E618CF" w14:textId="77777777" w:rsidR="00541138" w:rsidRPr="007E0BF3" w:rsidRDefault="00541138" w:rsidP="00541138">
      <w:pPr>
        <w:tabs>
          <w:tab w:val="num" w:pos="720"/>
        </w:tabs>
        <w:spacing w:after="0" w:line="259" w:lineRule="auto"/>
        <w:ind w:left="720" w:hanging="360"/>
      </w:pPr>
      <w:r w:rsidRPr="007E0BF3">
        <w:t>Predictable SQL</w:t>
      </w:r>
    </w:p>
    <w:p w14:paraId="33529671" w14:textId="77777777" w:rsidR="00541138" w:rsidRPr="007E0BF3" w:rsidRDefault="00541138" w:rsidP="00541138">
      <w:pPr>
        <w:tabs>
          <w:tab w:val="num" w:pos="720"/>
        </w:tabs>
        <w:spacing w:after="0" w:line="259" w:lineRule="auto"/>
        <w:ind w:left="720" w:hanging="360"/>
      </w:pPr>
      <w:r w:rsidRPr="007E0BF3">
        <w:t>Easier DB tuning</w:t>
      </w:r>
    </w:p>
    <w:p w14:paraId="02622D58" w14:textId="77777777" w:rsidR="00541138" w:rsidRPr="007E0BF3" w:rsidRDefault="00541138" w:rsidP="00541138">
      <w:pPr>
        <w:spacing w:after="0" w:line="259" w:lineRule="auto"/>
      </w:pPr>
      <w:r w:rsidRPr="007E0BF3">
        <w:pict w14:anchorId="15FAA5A6">
          <v:rect id="_x0000_i1747" style="width:0;height:1.5pt" o:hralign="center" o:hrstd="t" o:hr="t" fillcolor="#a0a0a0" stroked="f"/>
        </w:pict>
      </w:r>
    </w:p>
    <w:p w14:paraId="0B72369B" w14:textId="77777777" w:rsidR="00541138" w:rsidRPr="007E0BF3" w:rsidRDefault="00541138" w:rsidP="00541138">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Be Extremely Careful with Dynamic Fetch Joins</w:t>
      </w:r>
    </w:p>
    <w:p w14:paraId="37A57D2D" w14:textId="77777777" w:rsidR="00541138" w:rsidRPr="007E0BF3" w:rsidRDefault="00541138" w:rsidP="00541138">
      <w:pPr>
        <w:spacing w:after="0" w:line="259" w:lineRule="auto"/>
      </w:pPr>
      <w:r w:rsidRPr="007E0BF3">
        <w:t>if (fetchItems)</w:t>
      </w:r>
    </w:p>
    <w:p w14:paraId="62BFFFE7" w14:textId="77777777" w:rsidR="00541138" w:rsidRPr="007E0BF3" w:rsidRDefault="00541138" w:rsidP="00541138">
      <w:pPr>
        <w:spacing w:after="0" w:line="259" w:lineRule="auto"/>
      </w:pPr>
      <w:r w:rsidRPr="007E0BF3">
        <w:t xml:space="preserve">    root.fetch("items");</w:t>
      </w:r>
    </w:p>
    <w:p w14:paraId="7AC9264B" w14:textId="77777777" w:rsidR="00541138" w:rsidRPr="007E0BF3" w:rsidRDefault="00541138" w:rsidP="00541138">
      <w:pPr>
        <w:spacing w:after="0" w:line="259" w:lineRule="auto"/>
      </w:pPr>
      <w:r w:rsidRPr="007E0BF3">
        <w:t>Problems:</w:t>
      </w:r>
    </w:p>
    <w:p w14:paraId="11CF023C" w14:textId="77777777" w:rsidR="00541138" w:rsidRPr="007E0BF3" w:rsidRDefault="00541138" w:rsidP="00541138">
      <w:pPr>
        <w:tabs>
          <w:tab w:val="num" w:pos="720"/>
        </w:tabs>
        <w:spacing w:after="0" w:line="259" w:lineRule="auto"/>
        <w:ind w:left="720" w:hanging="360"/>
      </w:pPr>
      <w:r w:rsidRPr="007E0BF3">
        <w:t>Pagination breaks</w:t>
      </w:r>
    </w:p>
    <w:p w14:paraId="4D957C5B" w14:textId="77777777" w:rsidR="00541138" w:rsidRPr="007E0BF3" w:rsidRDefault="00541138" w:rsidP="00541138">
      <w:pPr>
        <w:tabs>
          <w:tab w:val="num" w:pos="720"/>
        </w:tabs>
        <w:spacing w:after="0" w:line="259" w:lineRule="auto"/>
        <w:ind w:left="720" w:hanging="360"/>
      </w:pPr>
      <w:r w:rsidRPr="007E0BF3">
        <w:t>Cartesian explosion</w:t>
      </w:r>
    </w:p>
    <w:p w14:paraId="7AD0909D" w14:textId="77777777" w:rsidR="00541138" w:rsidRPr="007E0BF3" w:rsidRDefault="00541138" w:rsidP="00541138">
      <w:pPr>
        <w:tabs>
          <w:tab w:val="num" w:pos="720"/>
        </w:tabs>
        <w:spacing w:after="0" w:line="259" w:lineRule="auto"/>
        <w:ind w:left="720" w:hanging="360"/>
      </w:pPr>
      <w:r w:rsidRPr="007E0BF3">
        <w:t>Duplicate rows</w:t>
      </w:r>
    </w:p>
    <w:p w14:paraId="2E48C3E8"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Rule:</w:t>
      </w:r>
    </w:p>
    <w:p w14:paraId="38907246" w14:textId="77777777" w:rsidR="00541138" w:rsidRPr="007E0BF3" w:rsidRDefault="00541138" w:rsidP="00541138">
      <w:pPr>
        <w:spacing w:after="0" w:line="259" w:lineRule="auto"/>
      </w:pPr>
      <w:r w:rsidRPr="007E0BF3">
        <w:rPr>
          <w:b/>
          <w:bCs/>
        </w:rPr>
        <w:t>Fetch joins should be static, not dynamic.</w:t>
      </w:r>
    </w:p>
    <w:p w14:paraId="187CBCDA" w14:textId="77777777" w:rsidR="00541138" w:rsidRPr="007E0BF3" w:rsidRDefault="00541138" w:rsidP="00541138">
      <w:pPr>
        <w:spacing w:after="0" w:line="259" w:lineRule="auto"/>
      </w:pPr>
      <w:r w:rsidRPr="007E0BF3">
        <w:pict w14:anchorId="4BB18F58">
          <v:rect id="_x0000_i1748" style="width:0;height:1.5pt" o:hralign="center" o:hrstd="t" o:hr="t" fillcolor="#a0a0a0" stroked="f"/>
        </w:pict>
      </w:r>
    </w:p>
    <w:p w14:paraId="0465AD5F" w14:textId="77777777" w:rsidR="00541138" w:rsidRPr="007E0BF3" w:rsidRDefault="00541138" w:rsidP="00541138">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Prefer Bounded Query Builders</w:t>
      </w:r>
    </w:p>
    <w:p w14:paraId="4BB8D580" w14:textId="77777777" w:rsidR="00541138" w:rsidRPr="007E0BF3" w:rsidRDefault="00541138" w:rsidP="00541138">
      <w:pPr>
        <w:spacing w:after="0" w:line="259" w:lineRule="auto"/>
        <w:rPr>
          <w:b/>
          <w:bCs/>
        </w:rPr>
      </w:pPr>
      <w:r w:rsidRPr="007E0BF3">
        <w:rPr>
          <w:b/>
          <w:bCs/>
        </w:rPr>
        <w:lastRenderedPageBreak/>
        <w:t>Instead of:</w:t>
      </w:r>
    </w:p>
    <w:p w14:paraId="0CE36DFD" w14:textId="77777777" w:rsidR="00541138" w:rsidRPr="007E0BF3" w:rsidRDefault="00541138" w:rsidP="00541138">
      <w:pPr>
        <w:tabs>
          <w:tab w:val="num" w:pos="720"/>
        </w:tabs>
        <w:spacing w:after="0" w:line="259" w:lineRule="auto"/>
        <w:ind w:left="720" w:hanging="360"/>
      </w:pPr>
      <w:r w:rsidRPr="007E0BF3">
        <w:t>Unlimited user-driven filters</w:t>
      </w:r>
    </w:p>
    <w:p w14:paraId="0BFF3843" w14:textId="77777777" w:rsidR="00541138" w:rsidRPr="007E0BF3" w:rsidRDefault="00541138" w:rsidP="00541138">
      <w:pPr>
        <w:spacing w:after="0" w:line="259" w:lineRule="auto"/>
      </w:pPr>
      <w:r w:rsidRPr="007E0BF3">
        <w:t>Use:</w:t>
      </w:r>
    </w:p>
    <w:p w14:paraId="591E2267" w14:textId="77777777" w:rsidR="00541138" w:rsidRPr="007E0BF3" w:rsidRDefault="00541138" w:rsidP="00541138">
      <w:pPr>
        <w:tabs>
          <w:tab w:val="num" w:pos="720"/>
        </w:tabs>
        <w:spacing w:after="0" w:line="259" w:lineRule="auto"/>
        <w:ind w:left="720" w:hanging="360"/>
      </w:pPr>
      <w:r w:rsidRPr="007E0BF3">
        <w:t>Whitelisted fields</w:t>
      </w:r>
    </w:p>
    <w:p w14:paraId="741AAEDE" w14:textId="77777777" w:rsidR="00541138" w:rsidRPr="007E0BF3" w:rsidRDefault="00541138" w:rsidP="00541138">
      <w:pPr>
        <w:tabs>
          <w:tab w:val="num" w:pos="720"/>
        </w:tabs>
        <w:spacing w:after="0" w:line="259" w:lineRule="auto"/>
        <w:ind w:left="720" w:hanging="360"/>
      </w:pPr>
      <w:r w:rsidRPr="007E0BF3">
        <w:t>Controlled operators</w:t>
      </w:r>
    </w:p>
    <w:p w14:paraId="3EB3789A" w14:textId="77777777" w:rsidR="00541138" w:rsidRPr="007E0BF3" w:rsidRDefault="00541138" w:rsidP="00541138">
      <w:pPr>
        <w:tabs>
          <w:tab w:val="num" w:pos="720"/>
        </w:tabs>
        <w:spacing w:after="0" w:line="259" w:lineRule="auto"/>
        <w:ind w:left="720" w:hanging="360"/>
      </w:pPr>
      <w:r w:rsidRPr="007E0BF3">
        <w:t>Max predicate count</w:t>
      </w:r>
    </w:p>
    <w:p w14:paraId="062692D3" w14:textId="77777777" w:rsidR="00541138" w:rsidRPr="007E0BF3" w:rsidRDefault="00541138" w:rsidP="00541138">
      <w:pPr>
        <w:spacing w:after="0" w:line="259" w:lineRule="auto"/>
      </w:pPr>
      <w:r w:rsidRPr="007E0BF3">
        <w:t>This avoids:</w:t>
      </w:r>
    </w:p>
    <w:p w14:paraId="10DB6B31" w14:textId="77777777" w:rsidR="00541138" w:rsidRPr="007E0BF3" w:rsidRDefault="00541138" w:rsidP="00541138">
      <w:pPr>
        <w:tabs>
          <w:tab w:val="num" w:pos="720"/>
        </w:tabs>
        <w:spacing w:after="0" w:line="259" w:lineRule="auto"/>
        <w:ind w:left="720" w:hanging="360"/>
      </w:pPr>
      <w:r w:rsidRPr="007E0BF3">
        <w:t>SQL explosion</w:t>
      </w:r>
    </w:p>
    <w:p w14:paraId="4CABF5AA" w14:textId="77777777" w:rsidR="00541138" w:rsidRPr="007E0BF3" w:rsidRDefault="00541138" w:rsidP="00541138">
      <w:pPr>
        <w:tabs>
          <w:tab w:val="num" w:pos="720"/>
        </w:tabs>
        <w:spacing w:after="0" w:line="259" w:lineRule="auto"/>
        <w:ind w:left="720" w:hanging="360"/>
      </w:pPr>
      <w:r w:rsidRPr="007E0BF3">
        <w:t>Unusable indexes</w:t>
      </w:r>
    </w:p>
    <w:p w14:paraId="7BFC63CE" w14:textId="77777777" w:rsidR="00541138" w:rsidRPr="007E0BF3" w:rsidRDefault="00541138" w:rsidP="00541138">
      <w:pPr>
        <w:tabs>
          <w:tab w:val="num" w:pos="720"/>
        </w:tabs>
        <w:spacing w:after="0" w:line="259" w:lineRule="auto"/>
        <w:ind w:left="720" w:hanging="360"/>
      </w:pPr>
      <w:r w:rsidRPr="007E0BF3">
        <w:t>DoS-style query abuse</w:t>
      </w:r>
    </w:p>
    <w:p w14:paraId="1C8DC901" w14:textId="77777777" w:rsidR="00541138" w:rsidRPr="007E0BF3" w:rsidRDefault="00541138" w:rsidP="00541138">
      <w:pPr>
        <w:spacing w:after="0" w:line="259" w:lineRule="auto"/>
      </w:pPr>
      <w:r w:rsidRPr="007E0BF3">
        <w:pict w14:anchorId="75D50C17">
          <v:rect id="_x0000_i1749" style="width:0;height:1.5pt" o:hralign="center" o:hrstd="t" o:hr="t" fillcolor="#a0a0a0" stroked="f"/>
        </w:pict>
      </w:r>
    </w:p>
    <w:p w14:paraId="0664E5E3" w14:textId="77777777" w:rsidR="00541138" w:rsidRPr="007E0BF3" w:rsidRDefault="00541138" w:rsidP="00541138">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Cache What Can Be Cached</w:t>
      </w:r>
    </w:p>
    <w:p w14:paraId="67D3E39E" w14:textId="77777777" w:rsidR="00541138" w:rsidRPr="007E0BF3" w:rsidRDefault="00541138" w:rsidP="00541138">
      <w:pPr>
        <w:spacing w:after="0" w:line="259" w:lineRule="auto"/>
      </w:pPr>
      <w:r w:rsidRPr="007E0BF3">
        <w:t>Dynamic ≠ uncacheable.</w:t>
      </w:r>
    </w:p>
    <w:p w14:paraId="46D02068" w14:textId="77777777" w:rsidR="00541138" w:rsidRPr="007E0BF3" w:rsidRDefault="00541138" w:rsidP="00541138">
      <w:pPr>
        <w:spacing w:after="0" w:line="259" w:lineRule="auto"/>
      </w:pPr>
      <w:r w:rsidRPr="007E0BF3">
        <w:t>Cache when:</w:t>
      </w:r>
    </w:p>
    <w:p w14:paraId="397800DC" w14:textId="77777777" w:rsidR="00541138" w:rsidRPr="007E0BF3" w:rsidRDefault="00541138" w:rsidP="00541138">
      <w:pPr>
        <w:tabs>
          <w:tab w:val="num" w:pos="720"/>
        </w:tabs>
        <w:spacing w:after="0" w:line="259" w:lineRule="auto"/>
        <w:ind w:left="720" w:hanging="360"/>
      </w:pPr>
      <w:r w:rsidRPr="007E0BF3">
        <w:t>Filter set is limited</w:t>
      </w:r>
    </w:p>
    <w:p w14:paraId="4BC5D1E9" w14:textId="77777777" w:rsidR="00541138" w:rsidRPr="007E0BF3" w:rsidRDefault="00541138" w:rsidP="00541138">
      <w:pPr>
        <w:tabs>
          <w:tab w:val="num" w:pos="720"/>
        </w:tabs>
        <w:spacing w:after="0" w:line="259" w:lineRule="auto"/>
        <w:ind w:left="720" w:hanging="360"/>
      </w:pPr>
      <w:r w:rsidRPr="007E0BF3">
        <w:t>High repetition</w:t>
      </w:r>
    </w:p>
    <w:p w14:paraId="7F12B740" w14:textId="77777777" w:rsidR="00541138" w:rsidRPr="007E0BF3" w:rsidRDefault="00541138" w:rsidP="00541138">
      <w:pPr>
        <w:tabs>
          <w:tab w:val="num" w:pos="720"/>
        </w:tabs>
        <w:spacing w:after="0" w:line="259" w:lineRule="auto"/>
        <w:ind w:left="720" w:hanging="360"/>
      </w:pPr>
      <w:r w:rsidRPr="007E0BF3">
        <w:t>Read-heavy APIs</w:t>
      </w:r>
    </w:p>
    <w:p w14:paraId="0C0D09C4" w14:textId="77777777" w:rsidR="00541138" w:rsidRPr="007E0BF3" w:rsidRDefault="00541138" w:rsidP="00541138">
      <w:pPr>
        <w:spacing w:after="0" w:line="259" w:lineRule="auto"/>
      </w:pPr>
      <w:r w:rsidRPr="007E0BF3">
        <w:t>Use:</w:t>
      </w:r>
    </w:p>
    <w:p w14:paraId="6B3C4CE3" w14:textId="77777777" w:rsidR="00541138" w:rsidRPr="007E0BF3" w:rsidRDefault="00541138" w:rsidP="00541138">
      <w:pPr>
        <w:tabs>
          <w:tab w:val="num" w:pos="720"/>
        </w:tabs>
        <w:spacing w:after="0" w:line="259" w:lineRule="auto"/>
        <w:ind w:left="720" w:hanging="360"/>
      </w:pPr>
      <w:r w:rsidRPr="007E0BF3">
        <w:t>Hibernate query cache</w:t>
      </w:r>
    </w:p>
    <w:p w14:paraId="035E9282" w14:textId="77777777" w:rsidR="00541138" w:rsidRPr="007E0BF3" w:rsidRDefault="00541138" w:rsidP="00541138">
      <w:pPr>
        <w:tabs>
          <w:tab w:val="num" w:pos="720"/>
        </w:tabs>
        <w:spacing w:after="0" w:line="259" w:lineRule="auto"/>
        <w:ind w:left="720" w:hanging="360"/>
      </w:pPr>
      <w:r w:rsidRPr="007E0BF3">
        <w:t>App-level caching (keyed by filters)</w:t>
      </w:r>
    </w:p>
    <w:p w14:paraId="5E274A62" w14:textId="77777777" w:rsidR="00541138" w:rsidRPr="007E0BF3" w:rsidRDefault="00541138" w:rsidP="00541138">
      <w:pPr>
        <w:spacing w:after="0" w:line="259" w:lineRule="auto"/>
      </w:pPr>
      <w:r w:rsidRPr="007E0BF3">
        <w:pict w14:anchorId="093DC87E">
          <v:rect id="_x0000_i1750" style="width:0;height:1.5pt" o:hralign="center" o:hrstd="t" o:hr="t" fillcolor="#a0a0a0" stroked="f"/>
        </w:pict>
      </w:r>
    </w:p>
    <w:p w14:paraId="245D848B" w14:textId="77777777" w:rsidR="00541138" w:rsidRPr="007E0BF3" w:rsidRDefault="00541138" w:rsidP="00541138">
      <w:pPr>
        <w:spacing w:after="0" w:line="259" w:lineRule="auto"/>
        <w:rPr>
          <w:b/>
          <w:bCs/>
        </w:rPr>
      </w:pPr>
      <w:r w:rsidRPr="007E0BF3">
        <w:rPr>
          <w:b/>
          <w:bCs/>
        </w:rPr>
        <w:t>9️</w:t>
      </w:r>
      <w:r w:rsidRPr="007E0BF3">
        <w:rPr>
          <w:rFonts w:ascii="Segoe UI Symbol" w:hAnsi="Segoe UI Symbol" w:cs="Segoe UI Symbol"/>
          <w:b/>
          <w:bCs/>
        </w:rPr>
        <w:t>⃣</w:t>
      </w:r>
      <w:r w:rsidRPr="007E0BF3">
        <w:rPr>
          <w:b/>
          <w:bCs/>
        </w:rPr>
        <w:t xml:space="preserve"> Know When to Drop ORM</w:t>
      </w:r>
    </w:p>
    <w:p w14:paraId="32B29466" w14:textId="77777777" w:rsidR="00541138" w:rsidRPr="007E0BF3" w:rsidRDefault="00541138" w:rsidP="00541138">
      <w:pPr>
        <w:spacing w:after="0" w:line="259" w:lineRule="auto"/>
      </w:pPr>
      <w:r w:rsidRPr="007E0BF3">
        <w:t>Dynamic ORM queries break down when:</w:t>
      </w:r>
    </w:p>
    <w:p w14:paraId="07F3E6F9" w14:textId="77777777" w:rsidR="00541138" w:rsidRPr="007E0BF3" w:rsidRDefault="00541138" w:rsidP="00541138">
      <w:pPr>
        <w:tabs>
          <w:tab w:val="num" w:pos="720"/>
        </w:tabs>
        <w:spacing w:after="0" w:line="259" w:lineRule="auto"/>
        <w:ind w:left="720" w:hanging="360"/>
      </w:pPr>
      <w:r w:rsidRPr="007E0BF3">
        <w:t>Window functions needed</w:t>
      </w:r>
    </w:p>
    <w:p w14:paraId="32F090BC" w14:textId="77777777" w:rsidR="00541138" w:rsidRPr="007E0BF3" w:rsidRDefault="00541138" w:rsidP="00541138">
      <w:pPr>
        <w:tabs>
          <w:tab w:val="num" w:pos="720"/>
        </w:tabs>
        <w:spacing w:after="0" w:line="259" w:lineRule="auto"/>
        <w:ind w:left="720" w:hanging="360"/>
      </w:pPr>
      <w:r w:rsidRPr="007E0BF3">
        <w:t>Complex reporting</w:t>
      </w:r>
    </w:p>
    <w:p w14:paraId="51ED5191" w14:textId="77777777" w:rsidR="00541138" w:rsidRPr="007E0BF3" w:rsidRDefault="00541138" w:rsidP="00541138">
      <w:pPr>
        <w:tabs>
          <w:tab w:val="num" w:pos="720"/>
        </w:tabs>
        <w:spacing w:after="0" w:line="259" w:lineRule="auto"/>
        <w:ind w:left="720" w:hanging="360"/>
      </w:pPr>
      <w:r w:rsidRPr="007E0BF3">
        <w:t>Large result sets</w:t>
      </w:r>
    </w:p>
    <w:p w14:paraId="185EF647" w14:textId="77777777" w:rsidR="00541138" w:rsidRPr="007E0BF3" w:rsidRDefault="00541138" w:rsidP="00541138">
      <w:pPr>
        <w:tabs>
          <w:tab w:val="num" w:pos="720"/>
        </w:tabs>
        <w:spacing w:after="0" w:line="259" w:lineRule="auto"/>
        <w:ind w:left="720" w:hanging="360"/>
      </w:pPr>
      <w:r w:rsidRPr="007E0BF3">
        <w:t>DB-specific optimization</w:t>
      </w:r>
    </w:p>
    <w:p w14:paraId="0E1ACA07"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Switch to </w:t>
      </w:r>
      <w:r w:rsidRPr="007E0BF3">
        <w:rPr>
          <w:b/>
          <w:bCs/>
        </w:rPr>
        <w:t>native SQL</w:t>
      </w:r>
      <w:r w:rsidRPr="007E0BF3">
        <w:t xml:space="preserve"> or </w:t>
      </w:r>
      <w:r w:rsidRPr="007E0BF3">
        <w:rPr>
          <w:b/>
          <w:bCs/>
        </w:rPr>
        <w:t>read replicas</w:t>
      </w:r>
    </w:p>
    <w:p w14:paraId="34C525EA" w14:textId="77777777" w:rsidR="00541138" w:rsidRPr="007E0BF3" w:rsidRDefault="00541138" w:rsidP="00541138">
      <w:pPr>
        <w:spacing w:after="0" w:line="259" w:lineRule="auto"/>
      </w:pPr>
      <w:r w:rsidRPr="007E0BF3">
        <w:t>Senior engineers know when to stop using ORM.</w:t>
      </w:r>
    </w:p>
    <w:p w14:paraId="0A4C64C4" w14:textId="77777777" w:rsidR="00541138" w:rsidRPr="007E0BF3" w:rsidRDefault="00541138" w:rsidP="00541138">
      <w:pPr>
        <w:spacing w:after="0" w:line="259" w:lineRule="auto"/>
      </w:pPr>
      <w:r w:rsidRPr="007E0BF3">
        <w:pict w14:anchorId="22414040">
          <v:rect id="_x0000_i1751" style="width:0;height:1.5pt" o:hralign="center" o:hrstd="t" o:hr="t" fillcolor="#a0a0a0" stroked="f"/>
        </w:pict>
      </w:r>
    </w:p>
    <w:p w14:paraId="2FC2761E" w14:textId="77777777" w:rsidR="00541138" w:rsidRPr="007E0BF3" w:rsidRDefault="00541138" w:rsidP="00541138">
      <w:pPr>
        <w:spacing w:after="0" w:line="259" w:lineRule="auto"/>
        <w:rPr>
          <w:b/>
          <w:bCs/>
        </w:rPr>
      </w:pPr>
      <w:r w:rsidRPr="007E0BF3">
        <w:rPr>
          <w:b/>
          <w:bCs/>
        </w:rPr>
        <w:t>10️</w:t>
      </w:r>
      <w:r w:rsidRPr="007E0BF3">
        <w:rPr>
          <w:rFonts w:ascii="Segoe UI Symbol" w:hAnsi="Segoe UI Symbol" w:cs="Segoe UI Symbol"/>
          <w:b/>
          <w:bCs/>
        </w:rPr>
        <w:t>⃣</w:t>
      </w:r>
      <w:r w:rsidRPr="007E0BF3">
        <w:rPr>
          <w:b/>
          <w:bCs/>
        </w:rPr>
        <w:t xml:space="preserve"> Logging &amp; Observability Is Mandatory</w:t>
      </w:r>
    </w:p>
    <w:p w14:paraId="523A183E" w14:textId="77777777" w:rsidR="00541138" w:rsidRPr="007E0BF3" w:rsidRDefault="00541138" w:rsidP="00541138">
      <w:pPr>
        <w:spacing w:after="0" w:line="259" w:lineRule="auto"/>
      </w:pPr>
      <w:r w:rsidRPr="007E0BF3">
        <w:t>Always log:</w:t>
      </w:r>
    </w:p>
    <w:p w14:paraId="19C0D6F8" w14:textId="77777777" w:rsidR="00541138" w:rsidRPr="007E0BF3" w:rsidRDefault="00541138" w:rsidP="00541138">
      <w:pPr>
        <w:tabs>
          <w:tab w:val="num" w:pos="720"/>
        </w:tabs>
        <w:spacing w:after="0" w:line="259" w:lineRule="auto"/>
        <w:ind w:left="720" w:hanging="360"/>
      </w:pPr>
      <w:r w:rsidRPr="007E0BF3">
        <w:t>Generated SQL</w:t>
      </w:r>
    </w:p>
    <w:p w14:paraId="1603B6C5" w14:textId="77777777" w:rsidR="00541138" w:rsidRPr="007E0BF3" w:rsidRDefault="00541138" w:rsidP="00541138">
      <w:pPr>
        <w:tabs>
          <w:tab w:val="num" w:pos="720"/>
        </w:tabs>
        <w:spacing w:after="0" w:line="259" w:lineRule="auto"/>
        <w:ind w:left="720" w:hanging="360"/>
      </w:pPr>
      <w:r w:rsidRPr="007E0BF3">
        <w:t>Bound parameters</w:t>
      </w:r>
    </w:p>
    <w:p w14:paraId="278772C4" w14:textId="77777777" w:rsidR="00541138" w:rsidRPr="007E0BF3" w:rsidRDefault="00541138" w:rsidP="00541138">
      <w:pPr>
        <w:tabs>
          <w:tab w:val="num" w:pos="720"/>
        </w:tabs>
        <w:spacing w:after="0" w:line="259" w:lineRule="auto"/>
        <w:ind w:left="720" w:hanging="360"/>
      </w:pPr>
      <w:r w:rsidRPr="007E0BF3">
        <w:t>Execution time</w:t>
      </w:r>
    </w:p>
    <w:p w14:paraId="124AA2D2" w14:textId="77777777" w:rsidR="00541138" w:rsidRPr="007E0BF3" w:rsidRDefault="00541138" w:rsidP="00541138">
      <w:pPr>
        <w:spacing w:after="0" w:line="259" w:lineRule="auto"/>
      </w:pPr>
      <w:r w:rsidRPr="007E0BF3">
        <w:t>Dynamic queries hide performance issues until production.</w:t>
      </w:r>
    </w:p>
    <w:p w14:paraId="54550F0E" w14:textId="77777777" w:rsidR="00541138" w:rsidRPr="007E0BF3" w:rsidRDefault="00541138" w:rsidP="00541138">
      <w:pPr>
        <w:spacing w:after="0" w:line="259" w:lineRule="auto"/>
      </w:pPr>
      <w:r w:rsidRPr="007E0BF3">
        <w:pict w14:anchorId="3C4A8CC0">
          <v:rect id="_x0000_i1752" style="width:0;height:1.5pt" o:hralign="center" o:hrstd="t" o:hr="t" fillcolor="#a0a0a0" stroked="f"/>
        </w:pict>
      </w:r>
    </w:p>
    <w:p w14:paraId="5E2F71D6" w14:textId="77777777" w:rsidR="00541138" w:rsidRPr="007E0BF3" w:rsidRDefault="00541138" w:rsidP="00541138">
      <w:pPr>
        <w:spacing w:after="0" w:line="259" w:lineRule="auto"/>
        <w:rPr>
          <w:b/>
          <w:bCs/>
        </w:rPr>
      </w:pPr>
      <w:r w:rsidRPr="007E0BF3">
        <w:rPr>
          <w:b/>
          <w:bCs/>
        </w:rPr>
        <w:t>11️</w:t>
      </w:r>
      <w:r w:rsidRPr="007E0BF3">
        <w:rPr>
          <w:rFonts w:ascii="Segoe UI Symbol" w:hAnsi="Segoe UI Symbol" w:cs="Segoe UI Symbol"/>
          <w:b/>
          <w:bCs/>
        </w:rPr>
        <w:t>⃣</w:t>
      </w:r>
      <w:r w:rsidRPr="007E0BF3">
        <w:rPr>
          <w:b/>
          <w:bCs/>
        </w:rPr>
        <w:t xml:space="preserve"> Security Best Practices</w:t>
      </w:r>
    </w:p>
    <w:p w14:paraId="5D2F1235" w14:textId="77777777" w:rsidR="00541138" w:rsidRPr="007E0BF3" w:rsidRDefault="00541138" w:rsidP="00541138">
      <w:pPr>
        <w:tabs>
          <w:tab w:val="num" w:pos="720"/>
        </w:tabs>
        <w:spacing w:after="0" w:line="259" w:lineRule="auto"/>
        <w:ind w:left="720" w:hanging="360"/>
      </w:pPr>
      <w:r w:rsidRPr="007E0BF3">
        <w:t>Never expose entity fields directly</w:t>
      </w:r>
    </w:p>
    <w:p w14:paraId="71DA5192" w14:textId="77777777" w:rsidR="00541138" w:rsidRPr="007E0BF3" w:rsidRDefault="00541138" w:rsidP="00541138">
      <w:pPr>
        <w:tabs>
          <w:tab w:val="num" w:pos="720"/>
        </w:tabs>
        <w:spacing w:after="0" w:line="259" w:lineRule="auto"/>
        <w:ind w:left="720" w:hanging="360"/>
      </w:pPr>
      <w:r w:rsidRPr="007E0BF3">
        <w:t>Enforce tenant predicates centrally</w:t>
      </w:r>
    </w:p>
    <w:p w14:paraId="5F783178" w14:textId="77777777" w:rsidR="00541138" w:rsidRPr="007E0BF3" w:rsidRDefault="00541138" w:rsidP="00541138">
      <w:pPr>
        <w:tabs>
          <w:tab w:val="num" w:pos="720"/>
        </w:tabs>
        <w:spacing w:after="0" w:line="259" w:lineRule="auto"/>
        <w:ind w:left="720" w:hanging="360"/>
      </w:pPr>
      <w:r w:rsidRPr="007E0BF3">
        <w:t>Use parameter binding only</w:t>
      </w:r>
    </w:p>
    <w:p w14:paraId="210EA3EF" w14:textId="77777777" w:rsidR="00541138" w:rsidRPr="007E0BF3" w:rsidRDefault="00541138" w:rsidP="00541138">
      <w:pPr>
        <w:tabs>
          <w:tab w:val="num" w:pos="720"/>
        </w:tabs>
        <w:spacing w:after="0" w:line="259" w:lineRule="auto"/>
        <w:ind w:left="720" w:hanging="360"/>
      </w:pPr>
      <w:r w:rsidRPr="007E0BF3">
        <w:t>Avoid dynamic column names</w:t>
      </w:r>
    </w:p>
    <w:p w14:paraId="49B3CB69" w14:textId="77777777" w:rsidR="00541138" w:rsidRPr="007E0BF3" w:rsidRDefault="00541138" w:rsidP="00541138">
      <w:pPr>
        <w:spacing w:after="0" w:line="259" w:lineRule="auto"/>
      </w:pPr>
      <w:r w:rsidRPr="007E0BF3">
        <w:pict w14:anchorId="13066FC1">
          <v:rect id="_x0000_i1753" style="width:0;height:1.5pt" o:hralign="center" o:hrstd="t" o:hr="t" fillcolor="#a0a0a0" stroked="f"/>
        </w:pict>
      </w:r>
    </w:p>
    <w:p w14:paraId="118F4ED8" w14:textId="77777777" w:rsidR="00541138" w:rsidRPr="007E0BF3" w:rsidRDefault="00541138" w:rsidP="00541138">
      <w:pPr>
        <w:spacing w:after="0" w:line="259" w:lineRule="auto"/>
        <w:rPr>
          <w:b/>
          <w:bCs/>
        </w:rPr>
      </w:pPr>
      <w:r w:rsidRPr="007E0BF3">
        <w:rPr>
          <w:b/>
          <w:bCs/>
        </w:rPr>
        <w:t>12️</w:t>
      </w:r>
      <w:r w:rsidRPr="007E0BF3">
        <w:rPr>
          <w:rFonts w:ascii="Segoe UI Symbol" w:hAnsi="Segoe UI Symbol" w:cs="Segoe UI Symbol"/>
          <w:b/>
          <w:bCs/>
        </w:rPr>
        <w:t>⃣</w:t>
      </w:r>
      <w:r w:rsidRPr="007E0BF3">
        <w:rPr>
          <w:b/>
          <w:bCs/>
        </w:rPr>
        <w:t xml:space="preserve"> Performance Anti-Patterns (Interview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289"/>
      </w:tblGrid>
      <w:tr w:rsidR="00541138" w:rsidRPr="007E0BF3" w14:paraId="75A113E4" w14:textId="77777777" w:rsidTr="00CA1B35">
        <w:trPr>
          <w:tblHeader/>
          <w:tblCellSpacing w:w="15" w:type="dxa"/>
        </w:trPr>
        <w:tc>
          <w:tcPr>
            <w:tcW w:w="0" w:type="auto"/>
            <w:vAlign w:val="center"/>
            <w:hideMark/>
          </w:tcPr>
          <w:p w14:paraId="41D063D3" w14:textId="77777777" w:rsidR="00541138" w:rsidRPr="007E0BF3" w:rsidRDefault="00541138" w:rsidP="00CA1B35">
            <w:pPr>
              <w:spacing w:after="0" w:line="259" w:lineRule="auto"/>
              <w:rPr>
                <w:b/>
                <w:bCs/>
              </w:rPr>
            </w:pPr>
            <w:r w:rsidRPr="007E0BF3">
              <w:rPr>
                <w:b/>
                <w:bCs/>
              </w:rPr>
              <w:lastRenderedPageBreak/>
              <w:t>Anti-pattern</w:t>
            </w:r>
          </w:p>
        </w:tc>
        <w:tc>
          <w:tcPr>
            <w:tcW w:w="0" w:type="auto"/>
            <w:vAlign w:val="center"/>
            <w:hideMark/>
          </w:tcPr>
          <w:p w14:paraId="729267B2" w14:textId="77777777" w:rsidR="00541138" w:rsidRPr="007E0BF3" w:rsidRDefault="00541138" w:rsidP="00CA1B35">
            <w:pPr>
              <w:spacing w:after="0" w:line="259" w:lineRule="auto"/>
              <w:rPr>
                <w:b/>
                <w:bCs/>
              </w:rPr>
            </w:pPr>
            <w:r w:rsidRPr="007E0BF3">
              <w:rPr>
                <w:b/>
                <w:bCs/>
              </w:rPr>
              <w:t>Why It’s Bad</w:t>
            </w:r>
          </w:p>
        </w:tc>
      </w:tr>
      <w:tr w:rsidR="00541138" w:rsidRPr="007E0BF3" w14:paraId="3EB53BD8" w14:textId="77777777" w:rsidTr="00CA1B35">
        <w:trPr>
          <w:tblCellSpacing w:w="15" w:type="dxa"/>
        </w:trPr>
        <w:tc>
          <w:tcPr>
            <w:tcW w:w="0" w:type="auto"/>
            <w:vAlign w:val="center"/>
            <w:hideMark/>
          </w:tcPr>
          <w:p w14:paraId="3F851853" w14:textId="77777777" w:rsidR="00541138" w:rsidRPr="007E0BF3" w:rsidRDefault="00541138" w:rsidP="00CA1B35">
            <w:pPr>
              <w:spacing w:after="0" w:line="259" w:lineRule="auto"/>
            </w:pPr>
            <w:r w:rsidRPr="007E0BF3">
              <w:t>Dynamic ORDER BY</w:t>
            </w:r>
          </w:p>
        </w:tc>
        <w:tc>
          <w:tcPr>
            <w:tcW w:w="0" w:type="auto"/>
            <w:vAlign w:val="center"/>
            <w:hideMark/>
          </w:tcPr>
          <w:p w14:paraId="700303C9" w14:textId="77777777" w:rsidR="00541138" w:rsidRPr="007E0BF3" w:rsidRDefault="00541138" w:rsidP="00CA1B35">
            <w:pPr>
              <w:spacing w:after="0" w:line="259" w:lineRule="auto"/>
            </w:pPr>
            <w:r w:rsidRPr="007E0BF3">
              <w:t>Index unusable</w:t>
            </w:r>
          </w:p>
        </w:tc>
      </w:tr>
      <w:tr w:rsidR="00541138" w:rsidRPr="007E0BF3" w14:paraId="52F725B4" w14:textId="77777777" w:rsidTr="00CA1B35">
        <w:trPr>
          <w:tblCellSpacing w:w="15" w:type="dxa"/>
        </w:trPr>
        <w:tc>
          <w:tcPr>
            <w:tcW w:w="0" w:type="auto"/>
            <w:vAlign w:val="center"/>
            <w:hideMark/>
          </w:tcPr>
          <w:p w14:paraId="49C590D4" w14:textId="77777777" w:rsidR="00541138" w:rsidRPr="007E0BF3" w:rsidRDefault="00541138" w:rsidP="00CA1B35">
            <w:pPr>
              <w:spacing w:after="0" w:line="259" w:lineRule="auto"/>
            </w:pPr>
            <w:r w:rsidRPr="007E0BF3">
              <w:t>Dynamic LIKE %value%</w:t>
            </w:r>
          </w:p>
        </w:tc>
        <w:tc>
          <w:tcPr>
            <w:tcW w:w="0" w:type="auto"/>
            <w:vAlign w:val="center"/>
            <w:hideMark/>
          </w:tcPr>
          <w:p w14:paraId="3B51FA2B" w14:textId="77777777" w:rsidR="00541138" w:rsidRPr="007E0BF3" w:rsidRDefault="00541138" w:rsidP="00CA1B35">
            <w:pPr>
              <w:spacing w:after="0" w:line="259" w:lineRule="auto"/>
            </w:pPr>
            <w:r w:rsidRPr="007E0BF3">
              <w:t>Full scan</w:t>
            </w:r>
          </w:p>
        </w:tc>
      </w:tr>
      <w:tr w:rsidR="00541138" w:rsidRPr="007E0BF3" w14:paraId="3F117549" w14:textId="77777777" w:rsidTr="00CA1B35">
        <w:trPr>
          <w:tblCellSpacing w:w="15" w:type="dxa"/>
        </w:trPr>
        <w:tc>
          <w:tcPr>
            <w:tcW w:w="0" w:type="auto"/>
            <w:vAlign w:val="center"/>
            <w:hideMark/>
          </w:tcPr>
          <w:p w14:paraId="6E6E3B50" w14:textId="77777777" w:rsidR="00541138" w:rsidRPr="007E0BF3" w:rsidRDefault="00541138" w:rsidP="00CA1B35">
            <w:pPr>
              <w:spacing w:after="0" w:line="259" w:lineRule="auto"/>
            </w:pPr>
            <w:r w:rsidRPr="007E0BF3">
              <w:t>Dynamic joins</w:t>
            </w:r>
          </w:p>
        </w:tc>
        <w:tc>
          <w:tcPr>
            <w:tcW w:w="0" w:type="auto"/>
            <w:vAlign w:val="center"/>
            <w:hideMark/>
          </w:tcPr>
          <w:p w14:paraId="15E64C80" w14:textId="77777777" w:rsidR="00541138" w:rsidRPr="007E0BF3" w:rsidRDefault="00541138" w:rsidP="00CA1B35">
            <w:pPr>
              <w:spacing w:after="0" w:line="259" w:lineRule="auto"/>
            </w:pPr>
            <w:r w:rsidRPr="007E0BF3">
              <w:t>Plan instability</w:t>
            </w:r>
          </w:p>
        </w:tc>
      </w:tr>
      <w:tr w:rsidR="00541138" w:rsidRPr="007E0BF3" w14:paraId="4A69A9F6" w14:textId="77777777" w:rsidTr="00CA1B35">
        <w:trPr>
          <w:tblCellSpacing w:w="15" w:type="dxa"/>
        </w:trPr>
        <w:tc>
          <w:tcPr>
            <w:tcW w:w="0" w:type="auto"/>
            <w:vAlign w:val="center"/>
            <w:hideMark/>
          </w:tcPr>
          <w:p w14:paraId="1BCD407F" w14:textId="77777777" w:rsidR="00541138" w:rsidRPr="007E0BF3" w:rsidRDefault="00541138" w:rsidP="00CA1B35">
            <w:pPr>
              <w:spacing w:after="0" w:line="259" w:lineRule="auto"/>
            </w:pPr>
            <w:r w:rsidRPr="007E0BF3">
              <w:t>Too many predicates</w:t>
            </w:r>
          </w:p>
        </w:tc>
        <w:tc>
          <w:tcPr>
            <w:tcW w:w="0" w:type="auto"/>
            <w:vAlign w:val="center"/>
            <w:hideMark/>
          </w:tcPr>
          <w:p w14:paraId="2C300CD9" w14:textId="77777777" w:rsidR="00541138" w:rsidRPr="007E0BF3" w:rsidRDefault="00541138" w:rsidP="00CA1B35">
            <w:pPr>
              <w:spacing w:after="0" w:line="259" w:lineRule="auto"/>
            </w:pPr>
            <w:r w:rsidRPr="007E0BF3">
              <w:t>Query planner confusion</w:t>
            </w:r>
          </w:p>
        </w:tc>
      </w:tr>
    </w:tbl>
    <w:p w14:paraId="52AA26FF" w14:textId="77777777" w:rsidR="00541138" w:rsidRPr="007E0BF3" w:rsidRDefault="00541138" w:rsidP="00541138">
      <w:pPr>
        <w:spacing w:after="0" w:line="259" w:lineRule="auto"/>
      </w:pPr>
      <w:r w:rsidRPr="007E0BF3">
        <w:pict w14:anchorId="78F9F5F5">
          <v:rect id="_x0000_i1754" style="width:0;height:1.5pt" o:hralign="center" o:hrstd="t" o:hr="t" fillcolor="#a0a0a0" stroked="f"/>
        </w:pict>
      </w:r>
    </w:p>
    <w:p w14:paraId="64A6DC4D"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705E63BD" w14:textId="77777777" w:rsidR="00541138" w:rsidRPr="007E0BF3" w:rsidRDefault="00541138" w:rsidP="00541138">
      <w:pPr>
        <w:spacing w:after="0" w:line="259" w:lineRule="auto"/>
      </w:pPr>
      <w:r w:rsidRPr="007E0BF3">
        <w:rPr>
          <w:i/>
          <w:iCs/>
        </w:rPr>
        <w:t>Dynamic queries should vary predicates, not structure. Use Criteria or Specifications with static metamodels, keep query shape stable, avoid dynamic fetch joins, and drop to native SQL when ORM semantics start leaking performance.</w:t>
      </w:r>
    </w:p>
    <w:p w14:paraId="70254DD5" w14:textId="77777777" w:rsidR="00541138" w:rsidRPr="007E0BF3" w:rsidRDefault="00541138" w:rsidP="00541138">
      <w:pPr>
        <w:spacing w:after="0"/>
      </w:pPr>
    </w:p>
    <w:p w14:paraId="1356CF04" w14:textId="77777777" w:rsidR="00541138" w:rsidRPr="00541138" w:rsidRDefault="00541138" w:rsidP="00541138">
      <w:pPr>
        <w:rPr>
          <w:color w:val="EE0000"/>
          <w:sz w:val="24"/>
          <w:szCs w:val="24"/>
          <w:lang w:val="en-IN"/>
        </w:rPr>
      </w:pPr>
      <w:r w:rsidRPr="00541138">
        <w:rPr>
          <w:color w:val="EE0000"/>
          <w:sz w:val="24"/>
          <w:szCs w:val="24"/>
          <w:lang w:val="en-IN"/>
        </w:rPr>
        <w:t>75. N+1 problem — detection and prevention</w:t>
      </w:r>
    </w:p>
    <w:p w14:paraId="3AE8B86A" w14:textId="77777777" w:rsidR="00541138" w:rsidRPr="007E0BF3" w:rsidRDefault="00541138" w:rsidP="00541138">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What N+1 </w:t>
      </w:r>
      <w:r w:rsidRPr="007E0BF3">
        <w:rPr>
          <w:b/>
          <w:bCs/>
          <w:i/>
          <w:iCs/>
        </w:rPr>
        <w:t>Really</w:t>
      </w:r>
      <w:r w:rsidRPr="007E0BF3">
        <w:rPr>
          <w:b/>
          <w:bCs/>
        </w:rPr>
        <w:t xml:space="preserve"> Is (Beyond Definition)</w:t>
      </w:r>
    </w:p>
    <w:p w14:paraId="0CF77C60" w14:textId="77777777" w:rsidR="00541138" w:rsidRPr="007E0BF3" w:rsidRDefault="00541138" w:rsidP="00541138">
      <w:pPr>
        <w:spacing w:after="0" w:line="259" w:lineRule="auto"/>
      </w:pPr>
      <w:r w:rsidRPr="007E0BF3">
        <w:rPr>
          <w:b/>
          <w:bCs/>
        </w:rPr>
        <w:t>N+1 is not a query problem — it’s an object graph access problem.</w:t>
      </w:r>
    </w:p>
    <w:p w14:paraId="0D6B1564" w14:textId="77777777" w:rsidR="00541138" w:rsidRPr="007E0BF3" w:rsidRDefault="00541138" w:rsidP="00541138">
      <w:pPr>
        <w:tabs>
          <w:tab w:val="num" w:pos="720"/>
        </w:tabs>
        <w:spacing w:after="0" w:line="259" w:lineRule="auto"/>
        <w:ind w:left="720" w:hanging="360"/>
      </w:pPr>
      <w:r w:rsidRPr="007E0BF3">
        <w:t xml:space="preserve">JPQL/Criteria query is often </w:t>
      </w:r>
      <w:r w:rsidRPr="007E0BF3">
        <w:rPr>
          <w:b/>
          <w:bCs/>
        </w:rPr>
        <w:t>correct</w:t>
      </w:r>
    </w:p>
    <w:p w14:paraId="60205EBD" w14:textId="77777777" w:rsidR="00541138" w:rsidRPr="007E0BF3" w:rsidRDefault="00541138" w:rsidP="00541138">
      <w:pPr>
        <w:tabs>
          <w:tab w:val="num" w:pos="720"/>
        </w:tabs>
        <w:spacing w:after="0" w:line="259" w:lineRule="auto"/>
        <w:ind w:left="720" w:hanging="360"/>
      </w:pPr>
      <w:r w:rsidRPr="007E0BF3">
        <w:t xml:space="preserve">The </w:t>
      </w:r>
      <w:r w:rsidRPr="007E0BF3">
        <w:rPr>
          <w:b/>
          <w:bCs/>
        </w:rPr>
        <w:t>access pattern</w:t>
      </w:r>
      <w:r w:rsidRPr="007E0BF3">
        <w:t xml:space="preserve"> triggers extra queries</w:t>
      </w:r>
    </w:p>
    <w:p w14:paraId="54DF6874" w14:textId="77777777" w:rsidR="00541138" w:rsidRPr="007E0BF3" w:rsidRDefault="00541138" w:rsidP="00541138">
      <w:pPr>
        <w:tabs>
          <w:tab w:val="num" w:pos="720"/>
        </w:tabs>
        <w:spacing w:after="0" w:line="259" w:lineRule="auto"/>
        <w:ind w:left="720" w:hanging="360"/>
      </w:pPr>
      <w:r w:rsidRPr="007E0BF3">
        <w:t>ORM is doing exactly what you asked — just inefficiently</w:t>
      </w:r>
    </w:p>
    <w:p w14:paraId="19B70448" w14:textId="77777777" w:rsidR="00541138" w:rsidRPr="007E0BF3" w:rsidRDefault="00541138" w:rsidP="00541138">
      <w:pPr>
        <w:spacing w:after="0" w:line="259" w:lineRule="auto"/>
      </w:pPr>
      <w:r w:rsidRPr="007E0BF3">
        <w:pict w14:anchorId="4C924F6B">
          <v:rect id="_x0000_i1768" style="width:0;height:1.5pt" o:hralign="center" o:hrstd="t" o:hr="t" fillcolor="#a0a0a0" stroked="f"/>
        </w:pict>
      </w:r>
    </w:p>
    <w:p w14:paraId="1D2C0557" w14:textId="77777777" w:rsidR="00541138" w:rsidRPr="007E0BF3" w:rsidRDefault="00541138" w:rsidP="00541138">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Classic N+1 Flow (Internal View)</w:t>
      </w:r>
    </w:p>
    <w:p w14:paraId="3CD5A383" w14:textId="77777777" w:rsidR="00541138" w:rsidRPr="007E0BF3" w:rsidRDefault="00541138" w:rsidP="00541138">
      <w:pPr>
        <w:spacing w:after="0" w:line="259" w:lineRule="auto"/>
      </w:pPr>
      <w:r w:rsidRPr="007E0BF3">
        <w:t>List&lt;Order&gt; orders = em.createQuery(</w:t>
      </w:r>
    </w:p>
    <w:p w14:paraId="6AEEA850" w14:textId="77777777" w:rsidR="00541138" w:rsidRPr="007E0BF3" w:rsidRDefault="00541138" w:rsidP="00541138">
      <w:pPr>
        <w:spacing w:after="0" w:line="259" w:lineRule="auto"/>
      </w:pPr>
      <w:r w:rsidRPr="007E0BF3">
        <w:t xml:space="preserve">    "SELECT o FROM Order o", Order.class</w:t>
      </w:r>
    </w:p>
    <w:p w14:paraId="60BBE917" w14:textId="77777777" w:rsidR="00541138" w:rsidRPr="007E0BF3" w:rsidRDefault="00541138" w:rsidP="00541138">
      <w:pPr>
        <w:spacing w:after="0" w:line="259" w:lineRule="auto"/>
      </w:pPr>
      <w:r w:rsidRPr="007E0BF3">
        <w:t>).getResultList();</w:t>
      </w:r>
    </w:p>
    <w:p w14:paraId="23EA0414" w14:textId="77777777" w:rsidR="00541138" w:rsidRPr="007E0BF3" w:rsidRDefault="00541138" w:rsidP="00541138">
      <w:pPr>
        <w:spacing w:after="0" w:line="259" w:lineRule="auto"/>
      </w:pPr>
    </w:p>
    <w:p w14:paraId="63AB3C3E" w14:textId="77777777" w:rsidR="00541138" w:rsidRPr="007E0BF3" w:rsidRDefault="00541138" w:rsidP="00541138">
      <w:pPr>
        <w:spacing w:after="0" w:line="259" w:lineRule="auto"/>
      </w:pPr>
      <w:r w:rsidRPr="007E0BF3">
        <w:t>for (Order o : orders) {</w:t>
      </w:r>
    </w:p>
    <w:p w14:paraId="3B331394" w14:textId="77777777" w:rsidR="00541138" w:rsidRPr="007E0BF3" w:rsidRDefault="00541138" w:rsidP="00541138">
      <w:pPr>
        <w:spacing w:after="0" w:line="259" w:lineRule="auto"/>
      </w:pPr>
      <w:r w:rsidRPr="007E0BF3">
        <w:t xml:space="preserve">    o.getItems().size(); // triggers SELECT per order</w:t>
      </w:r>
    </w:p>
    <w:p w14:paraId="3182F4AD" w14:textId="77777777" w:rsidR="00541138" w:rsidRPr="007E0BF3" w:rsidRDefault="00541138" w:rsidP="00541138">
      <w:pPr>
        <w:spacing w:after="0" w:line="259" w:lineRule="auto"/>
      </w:pPr>
      <w:r w:rsidRPr="007E0BF3">
        <w:t>}</w:t>
      </w:r>
    </w:p>
    <w:p w14:paraId="07F15782" w14:textId="77777777" w:rsidR="00541138" w:rsidRPr="007E0BF3" w:rsidRDefault="00541138" w:rsidP="00541138">
      <w:pPr>
        <w:spacing w:after="0" w:line="259" w:lineRule="auto"/>
      </w:pPr>
      <w:r w:rsidRPr="007E0BF3">
        <w:t>Generated SQL:</w:t>
      </w:r>
    </w:p>
    <w:p w14:paraId="50B6D4B7" w14:textId="77777777" w:rsidR="00541138" w:rsidRPr="007E0BF3" w:rsidRDefault="00541138" w:rsidP="00541138">
      <w:pPr>
        <w:spacing w:after="0" w:line="259" w:lineRule="auto"/>
      </w:pPr>
      <w:r w:rsidRPr="007E0BF3">
        <w:t>1 query → Orders</w:t>
      </w:r>
    </w:p>
    <w:p w14:paraId="110B5D0E" w14:textId="77777777" w:rsidR="00541138" w:rsidRPr="007E0BF3" w:rsidRDefault="00541138" w:rsidP="00541138">
      <w:pPr>
        <w:spacing w:after="0" w:line="259" w:lineRule="auto"/>
      </w:pPr>
      <w:r w:rsidRPr="007E0BF3">
        <w:t>N queries → Items per order</w:t>
      </w:r>
    </w:p>
    <w:p w14:paraId="7BFD9D20" w14:textId="77777777" w:rsidR="00541138" w:rsidRPr="007E0BF3" w:rsidRDefault="00541138" w:rsidP="00541138">
      <w:pPr>
        <w:spacing w:after="0" w:line="259" w:lineRule="auto"/>
      </w:pPr>
      <w:r w:rsidRPr="007E0BF3">
        <w:t>Hibernate behavior:</w:t>
      </w:r>
    </w:p>
    <w:p w14:paraId="4B81D9EC" w14:textId="77777777" w:rsidR="00541138" w:rsidRPr="007E0BF3" w:rsidRDefault="00541138" w:rsidP="00541138">
      <w:pPr>
        <w:tabs>
          <w:tab w:val="num" w:pos="720"/>
        </w:tabs>
        <w:spacing w:after="0" w:line="259" w:lineRule="auto"/>
        <w:ind w:left="720" w:hanging="360"/>
      </w:pPr>
      <w:r w:rsidRPr="007E0BF3">
        <w:t>Lazy proxy initialized per entity</w:t>
      </w:r>
    </w:p>
    <w:p w14:paraId="4F9211F8" w14:textId="77777777" w:rsidR="00541138" w:rsidRPr="007E0BF3" w:rsidRDefault="00541138" w:rsidP="00541138">
      <w:pPr>
        <w:tabs>
          <w:tab w:val="num" w:pos="720"/>
        </w:tabs>
        <w:spacing w:after="0" w:line="259" w:lineRule="auto"/>
        <w:ind w:left="720" w:hanging="360"/>
      </w:pPr>
      <w:r w:rsidRPr="007E0BF3">
        <w:t>First-level cache does NOT help</w:t>
      </w:r>
    </w:p>
    <w:p w14:paraId="31C82BC4" w14:textId="77777777" w:rsidR="00541138" w:rsidRPr="007E0BF3" w:rsidRDefault="00541138" w:rsidP="00541138">
      <w:pPr>
        <w:tabs>
          <w:tab w:val="num" w:pos="720"/>
        </w:tabs>
        <w:spacing w:after="0" w:line="259" w:lineRule="auto"/>
        <w:ind w:left="720" w:hanging="360"/>
      </w:pPr>
      <w:r w:rsidRPr="007E0BF3">
        <w:t>Perfectly valid ORM semantics</w:t>
      </w:r>
    </w:p>
    <w:p w14:paraId="6743BB6B" w14:textId="77777777" w:rsidR="00541138" w:rsidRPr="007E0BF3" w:rsidRDefault="00541138" w:rsidP="00541138">
      <w:pPr>
        <w:spacing w:after="0" w:line="259" w:lineRule="auto"/>
      </w:pPr>
      <w:r w:rsidRPr="007E0BF3">
        <w:pict w14:anchorId="23FDACDD">
          <v:rect id="_x0000_i1769" style="width:0;height:1.5pt" o:hralign="center" o:hrstd="t" o:hr="t" fillcolor="#a0a0a0" stroked="f"/>
        </w:pict>
      </w:r>
    </w:p>
    <w:p w14:paraId="2C79E112" w14:textId="77777777" w:rsidR="00541138" w:rsidRPr="007E0BF3" w:rsidRDefault="00541138" w:rsidP="00541138">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Why Seniors Get Trapped by N+1</w:t>
      </w:r>
    </w:p>
    <w:p w14:paraId="5ABC4A47" w14:textId="77777777" w:rsidR="00541138" w:rsidRPr="007E0BF3" w:rsidRDefault="00541138" w:rsidP="00541138">
      <w:pPr>
        <w:tabs>
          <w:tab w:val="num" w:pos="720"/>
        </w:tabs>
        <w:spacing w:after="0" w:line="259" w:lineRule="auto"/>
        <w:ind w:left="720" w:hanging="360"/>
      </w:pPr>
      <w:r w:rsidRPr="007E0BF3">
        <w:t>Appears only under load</w:t>
      </w:r>
    </w:p>
    <w:p w14:paraId="047A5E5D" w14:textId="77777777" w:rsidR="00541138" w:rsidRPr="007E0BF3" w:rsidRDefault="00541138" w:rsidP="00541138">
      <w:pPr>
        <w:tabs>
          <w:tab w:val="num" w:pos="720"/>
        </w:tabs>
        <w:spacing w:after="0" w:line="259" w:lineRule="auto"/>
        <w:ind w:left="720" w:hanging="360"/>
      </w:pPr>
      <w:r w:rsidRPr="007E0BF3">
        <w:t>Unit tests use small datasets</w:t>
      </w:r>
    </w:p>
    <w:p w14:paraId="6582BDB8" w14:textId="77777777" w:rsidR="00541138" w:rsidRPr="007E0BF3" w:rsidRDefault="00541138" w:rsidP="00541138">
      <w:pPr>
        <w:tabs>
          <w:tab w:val="num" w:pos="720"/>
        </w:tabs>
        <w:spacing w:after="0" w:line="259" w:lineRule="auto"/>
        <w:ind w:left="720" w:hanging="360"/>
      </w:pPr>
      <w:r w:rsidRPr="007E0BF3">
        <w:t>Hidden by local DB caches</w:t>
      </w:r>
    </w:p>
    <w:p w14:paraId="63B534ED" w14:textId="77777777" w:rsidR="00541138" w:rsidRPr="007E0BF3" w:rsidRDefault="00541138" w:rsidP="00541138">
      <w:pPr>
        <w:tabs>
          <w:tab w:val="num" w:pos="720"/>
        </w:tabs>
        <w:spacing w:after="0" w:line="259" w:lineRule="auto"/>
        <w:ind w:left="720" w:hanging="360"/>
      </w:pPr>
      <w:r w:rsidRPr="007E0BF3">
        <w:t>Happens across service boundaries</w:t>
      </w:r>
    </w:p>
    <w:p w14:paraId="39BC5651" w14:textId="77777777" w:rsidR="00541138" w:rsidRPr="007E0BF3" w:rsidRDefault="00541138" w:rsidP="00541138">
      <w:pPr>
        <w:spacing w:after="0" w:line="259" w:lineRule="auto"/>
      </w:pPr>
      <w:r w:rsidRPr="007E0BF3">
        <w:t xml:space="preserve">N+1 often shows up </w:t>
      </w:r>
      <w:r w:rsidRPr="007E0BF3">
        <w:rPr>
          <w:b/>
          <w:bCs/>
        </w:rPr>
        <w:t>after release</w:t>
      </w:r>
      <w:r w:rsidRPr="007E0BF3">
        <w:t>.</w:t>
      </w:r>
    </w:p>
    <w:p w14:paraId="094842B0" w14:textId="77777777" w:rsidR="00541138" w:rsidRPr="007E0BF3" w:rsidRDefault="00541138" w:rsidP="00541138">
      <w:pPr>
        <w:spacing w:after="0" w:line="259" w:lineRule="auto"/>
      </w:pPr>
      <w:r w:rsidRPr="007E0BF3">
        <w:pict w14:anchorId="55DD70D4">
          <v:rect id="_x0000_i1770" style="width:0;height:1.5pt" o:hralign="center" o:hrstd="t" o:hr="t" fillcolor="#a0a0a0" stroked="f"/>
        </w:pict>
      </w:r>
    </w:p>
    <w:p w14:paraId="34330493" w14:textId="77777777" w:rsidR="00541138" w:rsidRPr="007E0BF3" w:rsidRDefault="00541138" w:rsidP="00541138">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Detection Strategies (Production-Grade)</w:t>
      </w:r>
    </w:p>
    <w:p w14:paraId="24433C71" w14:textId="77777777" w:rsidR="00541138" w:rsidRPr="007E0BF3" w:rsidRDefault="00541138" w:rsidP="00541138">
      <w:pPr>
        <w:spacing w:after="0" w:line="259" w:lineRule="auto"/>
        <w:rPr>
          <w:b/>
          <w:bCs/>
        </w:rPr>
      </w:pPr>
      <w:r w:rsidRPr="007E0BF3">
        <w:rPr>
          <w:rFonts w:ascii="Segoe UI Emoji" w:hAnsi="Segoe UI Emoji" w:cs="Segoe UI Emoji"/>
          <w:b/>
          <w:bCs/>
        </w:rPr>
        <w:lastRenderedPageBreak/>
        <w:t>🔹</w:t>
      </w:r>
      <w:r w:rsidRPr="007E0BF3">
        <w:rPr>
          <w:b/>
          <w:bCs/>
        </w:rPr>
        <w:t xml:space="preserve"> 1. SQL Logging (Baseline)</w:t>
      </w:r>
    </w:p>
    <w:p w14:paraId="42728801" w14:textId="77777777" w:rsidR="00541138" w:rsidRPr="007E0BF3" w:rsidRDefault="00541138" w:rsidP="00541138">
      <w:pPr>
        <w:spacing w:after="0" w:line="259" w:lineRule="auto"/>
      </w:pPr>
      <w:r w:rsidRPr="007E0BF3">
        <w:t>Enable:</w:t>
      </w:r>
    </w:p>
    <w:p w14:paraId="3ED856BF" w14:textId="77777777" w:rsidR="00541138" w:rsidRPr="007E0BF3" w:rsidRDefault="00541138" w:rsidP="00541138">
      <w:pPr>
        <w:spacing w:after="0" w:line="259" w:lineRule="auto"/>
      </w:pPr>
      <w:r w:rsidRPr="007E0BF3">
        <w:t>hibernate.show_sql=true</w:t>
      </w:r>
    </w:p>
    <w:p w14:paraId="0C84A2B3" w14:textId="77777777" w:rsidR="00541138" w:rsidRPr="007E0BF3" w:rsidRDefault="00541138" w:rsidP="00541138">
      <w:pPr>
        <w:spacing w:after="0" w:line="259" w:lineRule="auto"/>
      </w:pPr>
      <w:r w:rsidRPr="007E0BF3">
        <w:t>hibernate.format_sql=true</w:t>
      </w:r>
    </w:p>
    <w:p w14:paraId="5762612D" w14:textId="77777777" w:rsidR="00541138" w:rsidRPr="007E0BF3" w:rsidRDefault="00541138" w:rsidP="00541138">
      <w:pPr>
        <w:spacing w:after="0" w:line="259" w:lineRule="auto"/>
      </w:pPr>
      <w:r w:rsidRPr="007E0BF3">
        <w:t>hibernate.generate_statistics=true</w:t>
      </w:r>
    </w:p>
    <w:p w14:paraId="7436E55E" w14:textId="77777777" w:rsidR="00541138" w:rsidRPr="007E0BF3" w:rsidRDefault="00541138" w:rsidP="00541138">
      <w:pPr>
        <w:spacing w:after="0" w:line="259" w:lineRule="auto"/>
      </w:pPr>
      <w:r w:rsidRPr="007E0BF3">
        <w:t>Look for:</w:t>
      </w:r>
    </w:p>
    <w:p w14:paraId="790A482C" w14:textId="77777777" w:rsidR="00541138" w:rsidRPr="007E0BF3" w:rsidRDefault="00541138" w:rsidP="00541138">
      <w:pPr>
        <w:tabs>
          <w:tab w:val="num" w:pos="720"/>
        </w:tabs>
        <w:spacing w:after="0" w:line="259" w:lineRule="auto"/>
        <w:ind w:left="720" w:hanging="360"/>
      </w:pPr>
      <w:r w:rsidRPr="007E0BF3">
        <w:t>Same query repeated</w:t>
      </w:r>
    </w:p>
    <w:p w14:paraId="1A7FB819" w14:textId="77777777" w:rsidR="00541138" w:rsidRPr="007E0BF3" w:rsidRDefault="00541138" w:rsidP="00541138">
      <w:pPr>
        <w:tabs>
          <w:tab w:val="num" w:pos="720"/>
        </w:tabs>
        <w:spacing w:after="0" w:line="259" w:lineRule="auto"/>
        <w:ind w:left="720" w:hanging="360"/>
      </w:pPr>
      <w:r w:rsidRPr="007E0BF3">
        <w:t>Parameter-only differences</w:t>
      </w:r>
    </w:p>
    <w:p w14:paraId="30C65127" w14:textId="77777777" w:rsidR="00541138" w:rsidRPr="007E0BF3" w:rsidRDefault="00541138" w:rsidP="00541138">
      <w:pPr>
        <w:spacing w:after="0" w:line="259" w:lineRule="auto"/>
      </w:pPr>
      <w:r w:rsidRPr="007E0BF3">
        <w:pict w14:anchorId="2B3E46FD">
          <v:rect id="_x0000_i1771" style="width:0;height:1.5pt" o:hralign="center" o:hrstd="t" o:hr="t" fillcolor="#a0a0a0" stroked="f"/>
        </w:pict>
      </w:r>
    </w:p>
    <w:p w14:paraId="4324163E"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2. Hibernate Statistics API</w:t>
      </w:r>
    </w:p>
    <w:p w14:paraId="5A761087" w14:textId="77777777" w:rsidR="00541138" w:rsidRPr="007E0BF3" w:rsidRDefault="00541138" w:rsidP="00541138">
      <w:pPr>
        <w:spacing w:after="0" w:line="259" w:lineRule="auto"/>
      </w:pPr>
      <w:r w:rsidRPr="007E0BF3">
        <w:t>SessionFactory sf;</w:t>
      </w:r>
    </w:p>
    <w:p w14:paraId="7E64FA3C" w14:textId="77777777" w:rsidR="00541138" w:rsidRPr="007E0BF3" w:rsidRDefault="00541138" w:rsidP="00541138">
      <w:pPr>
        <w:spacing w:after="0" w:line="259" w:lineRule="auto"/>
      </w:pPr>
      <w:r w:rsidRPr="007E0BF3">
        <w:t>sf.getStatistics().getPrepareStatementCount();</w:t>
      </w:r>
    </w:p>
    <w:p w14:paraId="02E0BEEB" w14:textId="77777777" w:rsidR="00541138" w:rsidRPr="007E0BF3" w:rsidRDefault="00541138" w:rsidP="00541138">
      <w:pPr>
        <w:spacing w:after="0" w:line="259" w:lineRule="auto"/>
      </w:pPr>
      <w:r w:rsidRPr="007E0BF3">
        <w:t>If count &gt;&gt; expected → N+1</w:t>
      </w:r>
    </w:p>
    <w:p w14:paraId="0308FF3D" w14:textId="77777777" w:rsidR="00541138" w:rsidRPr="007E0BF3" w:rsidRDefault="00541138" w:rsidP="00541138">
      <w:pPr>
        <w:spacing w:after="0" w:line="259" w:lineRule="auto"/>
      </w:pPr>
      <w:r w:rsidRPr="007E0BF3">
        <w:pict w14:anchorId="0F3626D0">
          <v:rect id="_x0000_i1772" style="width:0;height:1.5pt" o:hralign="center" o:hrstd="t" o:hr="t" fillcolor="#a0a0a0" stroked="f"/>
        </w:pict>
      </w:r>
    </w:p>
    <w:p w14:paraId="0B346DAE"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3. APM &amp; Profiling Tools</w:t>
      </w:r>
    </w:p>
    <w:p w14:paraId="75605E41" w14:textId="77777777" w:rsidR="00541138" w:rsidRPr="007E0BF3" w:rsidRDefault="00541138" w:rsidP="00541138">
      <w:pPr>
        <w:tabs>
          <w:tab w:val="num" w:pos="720"/>
        </w:tabs>
        <w:spacing w:after="0" w:line="259" w:lineRule="auto"/>
        <w:ind w:left="720" w:hanging="360"/>
      </w:pPr>
      <w:r w:rsidRPr="007E0BF3">
        <w:t>New Relic</w:t>
      </w:r>
    </w:p>
    <w:p w14:paraId="0D0CE915" w14:textId="77777777" w:rsidR="00541138" w:rsidRPr="007E0BF3" w:rsidRDefault="00541138" w:rsidP="00541138">
      <w:pPr>
        <w:tabs>
          <w:tab w:val="num" w:pos="720"/>
        </w:tabs>
        <w:spacing w:after="0" w:line="259" w:lineRule="auto"/>
        <w:ind w:left="720" w:hanging="360"/>
      </w:pPr>
      <w:r w:rsidRPr="007E0BF3">
        <w:t>Dynatrace</w:t>
      </w:r>
    </w:p>
    <w:p w14:paraId="435689A5" w14:textId="77777777" w:rsidR="00541138" w:rsidRPr="007E0BF3" w:rsidRDefault="00541138" w:rsidP="00541138">
      <w:pPr>
        <w:tabs>
          <w:tab w:val="num" w:pos="720"/>
        </w:tabs>
        <w:spacing w:after="0" w:line="259" w:lineRule="auto"/>
        <w:ind w:left="720" w:hanging="360"/>
      </w:pPr>
      <w:r w:rsidRPr="007E0BF3">
        <w:t>DataDog</w:t>
      </w:r>
    </w:p>
    <w:p w14:paraId="69EB4F90" w14:textId="77777777" w:rsidR="00541138" w:rsidRPr="007E0BF3" w:rsidRDefault="00541138" w:rsidP="00541138">
      <w:pPr>
        <w:tabs>
          <w:tab w:val="num" w:pos="720"/>
        </w:tabs>
        <w:spacing w:after="0" w:line="259" w:lineRule="auto"/>
        <w:ind w:left="720" w:hanging="360"/>
      </w:pPr>
      <w:r w:rsidRPr="007E0BF3">
        <w:t>VisualVM / Flight Recorder</w:t>
      </w:r>
    </w:p>
    <w:p w14:paraId="0358323D" w14:textId="77777777" w:rsidR="00541138" w:rsidRPr="007E0BF3" w:rsidRDefault="00541138" w:rsidP="00541138">
      <w:pPr>
        <w:spacing w:after="0" w:line="259" w:lineRule="auto"/>
      </w:pPr>
      <w:r w:rsidRPr="007E0BF3">
        <w:t>Patterns:</w:t>
      </w:r>
    </w:p>
    <w:p w14:paraId="698C095A" w14:textId="77777777" w:rsidR="00541138" w:rsidRPr="007E0BF3" w:rsidRDefault="00541138" w:rsidP="00541138">
      <w:pPr>
        <w:tabs>
          <w:tab w:val="num" w:pos="720"/>
        </w:tabs>
        <w:spacing w:after="0" w:line="259" w:lineRule="auto"/>
        <w:ind w:left="720" w:hanging="360"/>
      </w:pPr>
      <w:r w:rsidRPr="007E0BF3">
        <w:t>Repeated SELECTs</w:t>
      </w:r>
    </w:p>
    <w:p w14:paraId="3C4FAE91" w14:textId="77777777" w:rsidR="00541138" w:rsidRPr="007E0BF3" w:rsidRDefault="00541138" w:rsidP="00541138">
      <w:pPr>
        <w:tabs>
          <w:tab w:val="num" w:pos="720"/>
        </w:tabs>
        <w:spacing w:after="0" w:line="259" w:lineRule="auto"/>
        <w:ind w:left="720" w:hanging="360"/>
      </w:pPr>
      <w:r w:rsidRPr="007E0BF3">
        <w:t>High DB round-trips</w:t>
      </w:r>
    </w:p>
    <w:p w14:paraId="57E8C797" w14:textId="77777777" w:rsidR="00541138" w:rsidRPr="007E0BF3" w:rsidRDefault="00541138" w:rsidP="00541138">
      <w:pPr>
        <w:spacing w:after="0" w:line="259" w:lineRule="auto"/>
      </w:pPr>
      <w:r w:rsidRPr="007E0BF3">
        <w:pict w14:anchorId="2B7BB74E">
          <v:rect id="_x0000_i1773" style="width:0;height:1.5pt" o:hralign="center" o:hrstd="t" o:hr="t" fillcolor="#a0a0a0" stroked="f"/>
        </w:pict>
      </w:r>
    </w:p>
    <w:p w14:paraId="183DE0AC"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4. Thread Dumps (Advanced)</w:t>
      </w:r>
    </w:p>
    <w:p w14:paraId="18E0E0C8" w14:textId="77777777" w:rsidR="00541138" w:rsidRPr="007E0BF3" w:rsidRDefault="00541138" w:rsidP="00541138">
      <w:pPr>
        <w:spacing w:after="0" w:line="259" w:lineRule="auto"/>
      </w:pPr>
      <w:r w:rsidRPr="007E0BF3">
        <w:t>Symptoms:</w:t>
      </w:r>
    </w:p>
    <w:p w14:paraId="061C1846" w14:textId="77777777" w:rsidR="00541138" w:rsidRPr="007E0BF3" w:rsidRDefault="00541138" w:rsidP="00541138">
      <w:pPr>
        <w:tabs>
          <w:tab w:val="num" w:pos="720"/>
        </w:tabs>
        <w:spacing w:after="0" w:line="259" w:lineRule="auto"/>
        <w:ind w:left="720" w:hanging="360"/>
      </w:pPr>
      <w:r w:rsidRPr="007E0BF3">
        <w:t>Threads waiting on DB I/O</w:t>
      </w:r>
    </w:p>
    <w:p w14:paraId="7EDBF112" w14:textId="77777777" w:rsidR="00541138" w:rsidRPr="007E0BF3" w:rsidRDefault="00541138" w:rsidP="00541138">
      <w:pPr>
        <w:tabs>
          <w:tab w:val="num" w:pos="720"/>
        </w:tabs>
        <w:spacing w:after="0" w:line="259" w:lineRule="auto"/>
        <w:ind w:left="720" w:hanging="360"/>
      </w:pPr>
      <w:r w:rsidRPr="007E0BF3">
        <w:t>Connection pool exhaustion</w:t>
      </w:r>
    </w:p>
    <w:p w14:paraId="56BC2FDB" w14:textId="77777777" w:rsidR="00541138" w:rsidRPr="007E0BF3" w:rsidRDefault="00541138" w:rsidP="00541138">
      <w:pPr>
        <w:tabs>
          <w:tab w:val="num" w:pos="720"/>
        </w:tabs>
        <w:spacing w:after="0" w:line="259" w:lineRule="auto"/>
        <w:ind w:left="720" w:hanging="360"/>
      </w:pPr>
      <w:r w:rsidRPr="007E0BF3">
        <w:t>Slow request pile-up</w:t>
      </w:r>
    </w:p>
    <w:p w14:paraId="0C84C931" w14:textId="77777777" w:rsidR="00541138" w:rsidRPr="007E0BF3" w:rsidRDefault="00541138" w:rsidP="00541138">
      <w:pPr>
        <w:spacing w:after="0" w:line="259" w:lineRule="auto"/>
      </w:pPr>
      <w:r w:rsidRPr="007E0BF3">
        <w:pict w14:anchorId="4433F896">
          <v:rect id="_x0000_i1774" style="width:0;height:1.5pt" o:hralign="center" o:hrstd="t" o:hr="t" fillcolor="#a0a0a0" stroked="f"/>
        </w:pict>
      </w:r>
    </w:p>
    <w:p w14:paraId="5D270E1A" w14:textId="77777777" w:rsidR="00541138" w:rsidRPr="007E0BF3" w:rsidRDefault="00541138" w:rsidP="00541138">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Prevention Techniques (Ranked by Usefulness)</w:t>
      </w:r>
    </w:p>
    <w:p w14:paraId="3E54E937" w14:textId="77777777" w:rsidR="00541138" w:rsidRPr="007E0BF3" w:rsidRDefault="00541138" w:rsidP="00541138">
      <w:pPr>
        <w:spacing w:after="0" w:line="259" w:lineRule="auto"/>
      </w:pPr>
      <w:r w:rsidRPr="007E0BF3">
        <w:pict w14:anchorId="18D476C0">
          <v:rect id="_x0000_i1775" style="width:0;height:1.5pt" o:hralign="center" o:hrstd="t" o:hr="t" fillcolor="#a0a0a0" stroked="f"/>
        </w:pict>
      </w:r>
    </w:p>
    <w:p w14:paraId="5A83C0CA"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1. JOIN FETCH (Selective Use)</w:t>
      </w:r>
    </w:p>
    <w:p w14:paraId="0B87EF1C" w14:textId="77777777" w:rsidR="00541138" w:rsidRPr="007E0BF3" w:rsidRDefault="00541138" w:rsidP="00541138">
      <w:pPr>
        <w:spacing w:after="0" w:line="259" w:lineRule="auto"/>
      </w:pPr>
      <w:r w:rsidRPr="007E0BF3">
        <w:t>SELECT o FROM Order o JOIN FETCH o.items</w:t>
      </w:r>
    </w:p>
    <w:p w14:paraId="78ECC3F5"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Solves N+1</w:t>
      </w:r>
      <w:r w:rsidRPr="007E0BF3">
        <w:br/>
      </w:r>
      <w:r w:rsidRPr="007E0BF3">
        <w:rPr>
          <w:rFonts w:ascii="Segoe UI Emoji" w:hAnsi="Segoe UI Emoji" w:cs="Segoe UI Emoji"/>
        </w:rPr>
        <w:t>❌</w:t>
      </w:r>
      <w:r w:rsidRPr="007E0BF3">
        <w:t xml:space="preserve"> Breaks pagination</w:t>
      </w:r>
      <w:r w:rsidRPr="007E0BF3">
        <w:br/>
      </w:r>
      <w:r w:rsidRPr="007E0BF3">
        <w:rPr>
          <w:rFonts w:ascii="Segoe UI Emoji" w:hAnsi="Segoe UI Emoji" w:cs="Segoe UI Emoji"/>
        </w:rPr>
        <w:t>❌</w:t>
      </w:r>
      <w:r w:rsidRPr="007E0BF3">
        <w:t xml:space="preserve"> Cartesian explosion</w:t>
      </w:r>
    </w:p>
    <w:p w14:paraId="2E269673"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Use only for </w:t>
      </w:r>
      <w:r w:rsidRPr="007E0BF3">
        <w:rPr>
          <w:b/>
          <w:bCs/>
        </w:rPr>
        <w:t>bounded result sets</w:t>
      </w:r>
    </w:p>
    <w:p w14:paraId="19668AC7" w14:textId="77777777" w:rsidR="00541138" w:rsidRPr="007E0BF3" w:rsidRDefault="00541138" w:rsidP="00541138">
      <w:pPr>
        <w:spacing w:after="0" w:line="259" w:lineRule="auto"/>
      </w:pPr>
      <w:r w:rsidRPr="007E0BF3">
        <w:pict w14:anchorId="29DC5893">
          <v:rect id="_x0000_i1776" style="width:0;height:1.5pt" o:hralign="center" o:hrstd="t" o:hr="t" fillcolor="#a0a0a0" stroked="f"/>
        </w:pict>
      </w:r>
    </w:p>
    <w:p w14:paraId="0DE6B556"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2. Batch Fetching (Most Underused)</w:t>
      </w:r>
    </w:p>
    <w:p w14:paraId="66C74AD4" w14:textId="77777777" w:rsidR="00541138" w:rsidRPr="007E0BF3" w:rsidRDefault="00541138" w:rsidP="00541138">
      <w:pPr>
        <w:spacing w:after="0" w:line="259" w:lineRule="auto"/>
      </w:pPr>
      <w:r w:rsidRPr="007E0BF3">
        <w:t>@BatchSize(size = 20)</w:t>
      </w:r>
    </w:p>
    <w:p w14:paraId="068E95C3" w14:textId="77777777" w:rsidR="00541138" w:rsidRPr="007E0BF3" w:rsidRDefault="00541138" w:rsidP="00541138">
      <w:pPr>
        <w:spacing w:after="0" w:line="259" w:lineRule="auto"/>
      </w:pPr>
      <w:r w:rsidRPr="007E0BF3">
        <w:t>or:</w:t>
      </w:r>
    </w:p>
    <w:p w14:paraId="27141F26" w14:textId="77777777" w:rsidR="00541138" w:rsidRPr="007E0BF3" w:rsidRDefault="00541138" w:rsidP="00541138">
      <w:pPr>
        <w:spacing w:after="0" w:line="259" w:lineRule="auto"/>
      </w:pPr>
      <w:r w:rsidRPr="007E0BF3">
        <w:t>hibernate.default_batch_fetch_size=20</w:t>
      </w:r>
    </w:p>
    <w:p w14:paraId="49FBCF51" w14:textId="77777777" w:rsidR="00541138" w:rsidRPr="007E0BF3" w:rsidRDefault="00541138" w:rsidP="00541138">
      <w:pPr>
        <w:spacing w:after="0" w:line="259" w:lineRule="auto"/>
      </w:pPr>
      <w:r w:rsidRPr="007E0BF3">
        <w:t>Hibernate generates:</w:t>
      </w:r>
    </w:p>
    <w:p w14:paraId="5C4D4073" w14:textId="77777777" w:rsidR="00541138" w:rsidRPr="007E0BF3" w:rsidRDefault="00541138" w:rsidP="00541138">
      <w:pPr>
        <w:spacing w:after="0" w:line="259" w:lineRule="auto"/>
      </w:pPr>
      <w:r w:rsidRPr="007E0BF3">
        <w:lastRenderedPageBreak/>
        <w:t>SELECT * FROM items WHERE order_id IN (?, ?, ?)</w:t>
      </w:r>
    </w:p>
    <w:p w14:paraId="1AAE5671"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Safe</w:t>
      </w:r>
      <w:r w:rsidRPr="007E0BF3">
        <w:br/>
      </w:r>
      <w:r w:rsidRPr="007E0BF3">
        <w:rPr>
          <w:rFonts w:ascii="Segoe UI Symbol" w:hAnsi="Segoe UI Symbol" w:cs="Segoe UI Symbol"/>
        </w:rPr>
        <w:t>✔</w:t>
      </w:r>
      <w:r w:rsidRPr="007E0BF3">
        <w:t xml:space="preserve"> Scales</w:t>
      </w:r>
      <w:r w:rsidRPr="007E0BF3">
        <w:br/>
      </w:r>
      <w:r w:rsidRPr="007E0BF3">
        <w:rPr>
          <w:rFonts w:ascii="Segoe UI Symbol" w:hAnsi="Segoe UI Symbol" w:cs="Segoe UI Symbol"/>
        </w:rPr>
        <w:t>✔</w:t>
      </w:r>
      <w:r w:rsidRPr="007E0BF3">
        <w:t xml:space="preserve"> Pagination-friendly</w:t>
      </w:r>
    </w:p>
    <w:p w14:paraId="2D36FEA6"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w:t>
      </w:r>
      <w:r w:rsidRPr="007E0BF3">
        <w:rPr>
          <w:b/>
          <w:bCs/>
        </w:rPr>
        <w:t>Senior-preferred solution</w:t>
      </w:r>
    </w:p>
    <w:p w14:paraId="31D3F8BA" w14:textId="77777777" w:rsidR="00541138" w:rsidRPr="007E0BF3" w:rsidRDefault="00541138" w:rsidP="00541138">
      <w:pPr>
        <w:spacing w:after="0" w:line="259" w:lineRule="auto"/>
      </w:pPr>
      <w:r w:rsidRPr="007E0BF3">
        <w:pict w14:anchorId="053EDB6B">
          <v:rect id="_x0000_i1777" style="width:0;height:1.5pt" o:hralign="center" o:hrstd="t" o:hr="t" fillcolor="#a0a0a0" stroked="f"/>
        </w:pict>
      </w:r>
    </w:p>
    <w:p w14:paraId="2BF9C9EB"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3. EntityGraph (Declarative Fetching)</w:t>
      </w:r>
    </w:p>
    <w:p w14:paraId="28C407C0" w14:textId="77777777" w:rsidR="00541138" w:rsidRPr="007E0BF3" w:rsidRDefault="00541138" w:rsidP="00541138">
      <w:pPr>
        <w:spacing w:after="0" w:line="259" w:lineRule="auto"/>
      </w:pPr>
      <w:r w:rsidRPr="007E0BF3">
        <w:t>@EntityGraph(attributePaths = {"items"})</w:t>
      </w:r>
    </w:p>
    <w:p w14:paraId="036A2041" w14:textId="77777777" w:rsidR="00541138" w:rsidRPr="007E0BF3" w:rsidRDefault="00541138" w:rsidP="00541138">
      <w:pPr>
        <w:spacing w:after="0" w:line="259" w:lineRule="auto"/>
      </w:pPr>
      <w:r w:rsidRPr="007E0BF3">
        <w:t>Pros:</w:t>
      </w:r>
    </w:p>
    <w:p w14:paraId="19640661" w14:textId="77777777" w:rsidR="00541138" w:rsidRPr="007E0BF3" w:rsidRDefault="00541138" w:rsidP="00541138">
      <w:pPr>
        <w:tabs>
          <w:tab w:val="num" w:pos="720"/>
        </w:tabs>
        <w:spacing w:after="0" w:line="259" w:lineRule="auto"/>
        <w:ind w:left="720" w:hanging="360"/>
      </w:pPr>
      <w:r w:rsidRPr="007E0BF3">
        <w:t>Cleaner API</w:t>
      </w:r>
    </w:p>
    <w:p w14:paraId="2D556386" w14:textId="77777777" w:rsidR="00541138" w:rsidRPr="007E0BF3" w:rsidRDefault="00541138" w:rsidP="00541138">
      <w:pPr>
        <w:tabs>
          <w:tab w:val="num" w:pos="720"/>
        </w:tabs>
        <w:spacing w:after="0" w:line="259" w:lineRule="auto"/>
        <w:ind w:left="720" w:hanging="360"/>
      </w:pPr>
      <w:r w:rsidRPr="007E0BF3">
        <w:t>No JPQL change</w:t>
      </w:r>
    </w:p>
    <w:p w14:paraId="3FD7CC91" w14:textId="77777777" w:rsidR="00541138" w:rsidRPr="007E0BF3" w:rsidRDefault="00541138" w:rsidP="00541138">
      <w:pPr>
        <w:spacing w:after="0" w:line="259" w:lineRule="auto"/>
      </w:pPr>
      <w:r w:rsidRPr="007E0BF3">
        <w:t>Cons:</w:t>
      </w:r>
    </w:p>
    <w:p w14:paraId="54CFBC0E" w14:textId="77777777" w:rsidR="00541138" w:rsidRPr="007E0BF3" w:rsidRDefault="00541138" w:rsidP="00541138">
      <w:pPr>
        <w:tabs>
          <w:tab w:val="num" w:pos="720"/>
        </w:tabs>
        <w:spacing w:after="0" w:line="259" w:lineRule="auto"/>
        <w:ind w:left="720" w:hanging="360"/>
      </w:pPr>
      <w:r w:rsidRPr="007E0BF3">
        <w:t>Static</w:t>
      </w:r>
    </w:p>
    <w:p w14:paraId="406E35B6" w14:textId="77777777" w:rsidR="00541138" w:rsidRPr="007E0BF3" w:rsidRDefault="00541138" w:rsidP="00541138">
      <w:pPr>
        <w:tabs>
          <w:tab w:val="num" w:pos="720"/>
        </w:tabs>
        <w:spacing w:after="0" w:line="259" w:lineRule="auto"/>
        <w:ind w:left="720" w:hanging="360"/>
      </w:pPr>
      <w:r w:rsidRPr="007E0BF3">
        <w:t>Harder to debug</w:t>
      </w:r>
    </w:p>
    <w:p w14:paraId="5F0F4BAD" w14:textId="77777777" w:rsidR="00541138" w:rsidRPr="007E0BF3" w:rsidRDefault="00541138" w:rsidP="00541138">
      <w:pPr>
        <w:spacing w:after="0" w:line="259" w:lineRule="auto"/>
      </w:pPr>
      <w:r w:rsidRPr="007E0BF3">
        <w:pict w14:anchorId="57744D72">
          <v:rect id="_x0000_i1778" style="width:0;height:1.5pt" o:hralign="center" o:hrstd="t" o:hr="t" fillcolor="#a0a0a0" stroked="f"/>
        </w:pict>
      </w:r>
    </w:p>
    <w:p w14:paraId="68D70D67"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4. DTO Projections (Best for APIs)</w:t>
      </w:r>
    </w:p>
    <w:p w14:paraId="1D2A154B" w14:textId="77777777" w:rsidR="00541138" w:rsidRPr="007E0BF3" w:rsidRDefault="00541138" w:rsidP="00541138">
      <w:pPr>
        <w:spacing w:after="0" w:line="259" w:lineRule="auto"/>
      </w:pPr>
      <w:r w:rsidRPr="007E0BF3">
        <w:t>SELECT new OrderDTO(o.id, i.name)</w:t>
      </w:r>
    </w:p>
    <w:p w14:paraId="727F8ECC" w14:textId="77777777" w:rsidR="00541138" w:rsidRPr="007E0BF3" w:rsidRDefault="00541138" w:rsidP="00541138">
      <w:pPr>
        <w:spacing w:after="0" w:line="259" w:lineRule="auto"/>
      </w:pPr>
      <w:r w:rsidRPr="007E0BF3">
        <w:t>FROM Order o JOIN o.items i</w:t>
      </w:r>
    </w:p>
    <w:p w14:paraId="22961CED"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No lazy loading</w:t>
      </w:r>
      <w:r w:rsidRPr="007E0BF3">
        <w:br/>
      </w:r>
      <w:r w:rsidRPr="007E0BF3">
        <w:rPr>
          <w:rFonts w:ascii="Segoe UI Symbol" w:hAnsi="Segoe UI Symbol" w:cs="Segoe UI Symbol"/>
        </w:rPr>
        <w:t>✔</w:t>
      </w:r>
      <w:r w:rsidRPr="007E0BF3">
        <w:t xml:space="preserve"> Minimal data</w:t>
      </w:r>
      <w:r w:rsidRPr="007E0BF3">
        <w:br/>
      </w:r>
      <w:r w:rsidRPr="007E0BF3">
        <w:rPr>
          <w:rFonts w:ascii="Segoe UI Symbol" w:hAnsi="Segoe UI Symbol" w:cs="Segoe UI Symbol"/>
        </w:rPr>
        <w:t>✔</w:t>
      </w:r>
      <w:r w:rsidRPr="007E0BF3">
        <w:t xml:space="preserve"> Best performance</w:t>
      </w:r>
    </w:p>
    <w:p w14:paraId="73E06A77" w14:textId="77777777" w:rsidR="00541138" w:rsidRPr="007E0BF3" w:rsidRDefault="00541138" w:rsidP="00541138">
      <w:pPr>
        <w:spacing w:after="0" w:line="259" w:lineRule="auto"/>
      </w:pPr>
      <w:r w:rsidRPr="007E0BF3">
        <w:t>Trade-off:</w:t>
      </w:r>
    </w:p>
    <w:p w14:paraId="0361442E" w14:textId="77777777" w:rsidR="00541138" w:rsidRPr="007E0BF3" w:rsidRDefault="00541138" w:rsidP="00541138">
      <w:pPr>
        <w:tabs>
          <w:tab w:val="num" w:pos="720"/>
        </w:tabs>
        <w:spacing w:after="0" w:line="259" w:lineRule="auto"/>
        <w:ind w:left="720" w:hanging="360"/>
      </w:pPr>
      <w:r w:rsidRPr="007E0BF3">
        <w:t>Loses entity behavior</w:t>
      </w:r>
    </w:p>
    <w:p w14:paraId="45815062" w14:textId="77777777" w:rsidR="00541138" w:rsidRPr="007E0BF3" w:rsidRDefault="00541138" w:rsidP="00541138">
      <w:pPr>
        <w:spacing w:after="0" w:line="259" w:lineRule="auto"/>
      </w:pPr>
      <w:r w:rsidRPr="007E0BF3">
        <w:pict w14:anchorId="23CBE363">
          <v:rect id="_x0000_i1779" style="width:0;height:1.5pt" o:hralign="center" o:hrstd="t" o:hr="t" fillcolor="#a0a0a0" stroked="f"/>
        </w:pict>
      </w:r>
    </w:p>
    <w:p w14:paraId="0CF597DF" w14:textId="77777777" w:rsidR="00541138" w:rsidRPr="007E0BF3" w:rsidRDefault="00541138" w:rsidP="00541138">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What NOT to Do (Interview Traps)</w:t>
      </w:r>
    </w:p>
    <w:p w14:paraId="44CFF870"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Global FetchType.EAGER</w:t>
      </w:r>
      <w:r w:rsidRPr="007E0BF3">
        <w:br/>
      </w:r>
      <w:r w:rsidRPr="007E0BF3">
        <w:rPr>
          <w:rFonts w:ascii="Segoe UI Emoji" w:hAnsi="Segoe UI Emoji" w:cs="Segoe UI Emoji"/>
        </w:rPr>
        <w:t>❌</w:t>
      </w:r>
      <w:r w:rsidRPr="007E0BF3">
        <w:t xml:space="preserve"> Session-per-application</w:t>
      </w:r>
      <w:r w:rsidRPr="007E0BF3">
        <w:br/>
      </w:r>
      <w:r w:rsidRPr="007E0BF3">
        <w:rPr>
          <w:rFonts w:ascii="Segoe UI Emoji" w:hAnsi="Segoe UI Emoji" w:cs="Segoe UI Emoji"/>
        </w:rPr>
        <w:t>❌</w:t>
      </w:r>
      <w:r w:rsidRPr="007E0BF3">
        <w:t xml:space="preserve"> @Fetch(FetchMode.JOIN) everywhere</w:t>
      </w:r>
      <w:r w:rsidRPr="007E0BF3">
        <w:br/>
      </w:r>
      <w:r w:rsidRPr="007E0BF3">
        <w:rPr>
          <w:rFonts w:ascii="Segoe UI Emoji" w:hAnsi="Segoe UI Emoji" w:cs="Segoe UI Emoji"/>
        </w:rPr>
        <w:t>❌</w:t>
      </w:r>
      <w:r w:rsidRPr="007E0BF3">
        <w:t xml:space="preserve"> Blind JOIN FETCH usage</w:t>
      </w:r>
    </w:p>
    <w:p w14:paraId="797AC3E4" w14:textId="77777777" w:rsidR="00541138" w:rsidRPr="007E0BF3" w:rsidRDefault="00541138" w:rsidP="00541138">
      <w:pPr>
        <w:spacing w:after="0" w:line="259" w:lineRule="auto"/>
      </w:pPr>
      <w:r w:rsidRPr="007E0BF3">
        <w:t>These hide N+1 but create worse problems.</w:t>
      </w:r>
    </w:p>
    <w:p w14:paraId="75B9EE8C" w14:textId="77777777" w:rsidR="00541138" w:rsidRPr="007E0BF3" w:rsidRDefault="00541138" w:rsidP="00541138">
      <w:pPr>
        <w:spacing w:after="0" w:line="259" w:lineRule="auto"/>
      </w:pPr>
      <w:r w:rsidRPr="007E0BF3">
        <w:pict w14:anchorId="5FDEFFB1">
          <v:rect id="_x0000_i1780" style="width:0;height:1.5pt" o:hralign="center" o:hrstd="t" o:hr="t" fillcolor="#a0a0a0" stroked="f"/>
        </w:pict>
      </w:r>
    </w:p>
    <w:p w14:paraId="79016046" w14:textId="77777777" w:rsidR="00541138" w:rsidRPr="007E0BF3" w:rsidRDefault="00541138" w:rsidP="00541138">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N+1 with Collections vs ManyToOne</w:t>
      </w:r>
    </w:p>
    <w:p w14:paraId="44D76187" w14:textId="77777777" w:rsidR="00541138" w:rsidRPr="007E0BF3" w:rsidRDefault="00541138" w:rsidP="00541138">
      <w:pPr>
        <w:spacing w:after="0" w:line="259" w:lineRule="auto"/>
        <w:rPr>
          <w:b/>
          <w:bCs/>
        </w:rPr>
      </w:pPr>
      <w:r w:rsidRPr="007E0BF3">
        <w:rPr>
          <w:b/>
          <w:bCs/>
        </w:rPr>
        <w:t>ManyToOne</w:t>
      </w:r>
    </w:p>
    <w:p w14:paraId="15C55AE0" w14:textId="77777777" w:rsidR="00541138" w:rsidRPr="007E0BF3" w:rsidRDefault="00541138" w:rsidP="00541138">
      <w:pPr>
        <w:tabs>
          <w:tab w:val="num" w:pos="720"/>
        </w:tabs>
        <w:spacing w:after="0" w:line="259" w:lineRule="auto"/>
        <w:ind w:left="720" w:hanging="360"/>
      </w:pPr>
      <w:r w:rsidRPr="007E0BF3">
        <w:t>Default EAGER</w:t>
      </w:r>
    </w:p>
    <w:p w14:paraId="4F3C0D41" w14:textId="77777777" w:rsidR="00541138" w:rsidRPr="007E0BF3" w:rsidRDefault="00541138" w:rsidP="00541138">
      <w:pPr>
        <w:tabs>
          <w:tab w:val="num" w:pos="720"/>
        </w:tabs>
        <w:spacing w:after="0" w:line="259" w:lineRule="auto"/>
        <w:ind w:left="720" w:hanging="360"/>
      </w:pPr>
      <w:r w:rsidRPr="007E0BF3">
        <w:t>Hidden N+1</w:t>
      </w:r>
    </w:p>
    <w:p w14:paraId="4DD55433" w14:textId="77777777" w:rsidR="00541138" w:rsidRPr="007E0BF3" w:rsidRDefault="00541138" w:rsidP="00541138">
      <w:pPr>
        <w:tabs>
          <w:tab w:val="num" w:pos="720"/>
        </w:tabs>
        <w:spacing w:after="0" w:line="259" w:lineRule="auto"/>
        <w:ind w:left="720" w:hanging="360"/>
      </w:pPr>
      <w:r w:rsidRPr="007E0BF3">
        <w:t>Batch fetching critical</w:t>
      </w:r>
    </w:p>
    <w:p w14:paraId="0C0BFD5A" w14:textId="77777777" w:rsidR="00541138" w:rsidRPr="007E0BF3" w:rsidRDefault="00541138" w:rsidP="00541138">
      <w:pPr>
        <w:spacing w:after="0" w:line="259" w:lineRule="auto"/>
        <w:rPr>
          <w:b/>
          <w:bCs/>
        </w:rPr>
      </w:pPr>
      <w:r w:rsidRPr="007E0BF3">
        <w:rPr>
          <w:b/>
          <w:bCs/>
        </w:rPr>
        <w:t>OneToMany</w:t>
      </w:r>
    </w:p>
    <w:p w14:paraId="43030A7C" w14:textId="77777777" w:rsidR="00541138" w:rsidRPr="007E0BF3" w:rsidRDefault="00541138" w:rsidP="00541138">
      <w:pPr>
        <w:tabs>
          <w:tab w:val="num" w:pos="720"/>
        </w:tabs>
        <w:spacing w:after="0" w:line="259" w:lineRule="auto"/>
        <w:ind w:left="720" w:hanging="360"/>
      </w:pPr>
      <w:r w:rsidRPr="007E0BF3">
        <w:t>Default LAZY</w:t>
      </w:r>
    </w:p>
    <w:p w14:paraId="66B61801" w14:textId="77777777" w:rsidR="00541138" w:rsidRPr="007E0BF3" w:rsidRDefault="00541138" w:rsidP="00541138">
      <w:pPr>
        <w:tabs>
          <w:tab w:val="num" w:pos="720"/>
        </w:tabs>
        <w:spacing w:after="0" w:line="259" w:lineRule="auto"/>
        <w:ind w:left="720" w:hanging="360"/>
      </w:pPr>
      <w:r w:rsidRPr="007E0BF3">
        <w:t>Explicit triggering</w:t>
      </w:r>
    </w:p>
    <w:p w14:paraId="72C3B9D9" w14:textId="77777777" w:rsidR="00541138" w:rsidRPr="007E0BF3" w:rsidRDefault="00541138" w:rsidP="00541138">
      <w:pPr>
        <w:spacing w:after="0" w:line="259" w:lineRule="auto"/>
      </w:pPr>
      <w:r w:rsidRPr="007E0BF3">
        <w:t xml:space="preserve">Seniors explicitly </w:t>
      </w:r>
      <w:r w:rsidRPr="007E0BF3">
        <w:rPr>
          <w:b/>
          <w:bCs/>
        </w:rPr>
        <w:t>override defaults</w:t>
      </w:r>
      <w:r w:rsidRPr="007E0BF3">
        <w:t>.</w:t>
      </w:r>
    </w:p>
    <w:p w14:paraId="59BDB1B7" w14:textId="77777777" w:rsidR="00541138" w:rsidRPr="007E0BF3" w:rsidRDefault="00541138" w:rsidP="00541138">
      <w:pPr>
        <w:spacing w:after="0" w:line="259" w:lineRule="auto"/>
      </w:pPr>
      <w:r w:rsidRPr="007E0BF3">
        <w:pict w14:anchorId="09040205">
          <v:rect id="_x0000_i1781" style="width:0;height:1.5pt" o:hralign="center" o:hrstd="t" o:hr="t" fillcolor="#a0a0a0" stroked="f"/>
        </w:pict>
      </w:r>
    </w:p>
    <w:p w14:paraId="5D57AB4C" w14:textId="77777777" w:rsidR="00541138" w:rsidRPr="007E0BF3" w:rsidRDefault="00541138" w:rsidP="00541138">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N+1 Across Service Layers</w:t>
      </w:r>
    </w:p>
    <w:p w14:paraId="07535915" w14:textId="77777777" w:rsidR="00541138" w:rsidRPr="007E0BF3" w:rsidRDefault="00541138" w:rsidP="00541138">
      <w:pPr>
        <w:spacing w:after="0" w:line="259" w:lineRule="auto"/>
      </w:pPr>
      <w:r w:rsidRPr="007E0BF3">
        <w:t>Common mistake:</w:t>
      </w:r>
    </w:p>
    <w:p w14:paraId="238D1F45" w14:textId="77777777" w:rsidR="00541138" w:rsidRPr="007E0BF3" w:rsidRDefault="00541138" w:rsidP="00541138">
      <w:pPr>
        <w:spacing w:after="0" w:line="259" w:lineRule="auto"/>
      </w:pPr>
      <w:r w:rsidRPr="007E0BF3">
        <w:lastRenderedPageBreak/>
        <w:t>controller → service → mapper → DTO</w:t>
      </w:r>
    </w:p>
    <w:p w14:paraId="77F56D15" w14:textId="77777777" w:rsidR="00541138" w:rsidRPr="007E0BF3" w:rsidRDefault="00541138" w:rsidP="00541138">
      <w:pPr>
        <w:spacing w:after="0" w:line="259" w:lineRule="auto"/>
      </w:pPr>
      <w:r w:rsidRPr="007E0BF3">
        <w:t>Mapper accesses lazy fields → N+1</w:t>
      </w:r>
    </w:p>
    <w:p w14:paraId="1D66C8B9"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Fix by:</w:t>
      </w:r>
    </w:p>
    <w:p w14:paraId="0B2F320F" w14:textId="77777777" w:rsidR="00541138" w:rsidRPr="007E0BF3" w:rsidRDefault="00541138" w:rsidP="00541138">
      <w:pPr>
        <w:tabs>
          <w:tab w:val="num" w:pos="720"/>
        </w:tabs>
        <w:spacing w:after="0" w:line="259" w:lineRule="auto"/>
        <w:ind w:left="720" w:hanging="360"/>
      </w:pPr>
      <w:r w:rsidRPr="007E0BF3">
        <w:t>Fetching correctly in repository</w:t>
      </w:r>
    </w:p>
    <w:p w14:paraId="2CA01C8D" w14:textId="77777777" w:rsidR="00541138" w:rsidRPr="007E0BF3" w:rsidRDefault="00541138" w:rsidP="00541138">
      <w:pPr>
        <w:tabs>
          <w:tab w:val="num" w:pos="720"/>
        </w:tabs>
        <w:spacing w:after="0" w:line="259" w:lineRule="auto"/>
        <w:ind w:left="720" w:hanging="360"/>
      </w:pPr>
      <w:r w:rsidRPr="007E0BF3">
        <w:t>Not in mapper</w:t>
      </w:r>
    </w:p>
    <w:p w14:paraId="1574226B" w14:textId="77777777" w:rsidR="00541138" w:rsidRPr="007E0BF3" w:rsidRDefault="00541138" w:rsidP="00541138">
      <w:pPr>
        <w:spacing w:after="0" w:line="259" w:lineRule="auto"/>
      </w:pPr>
      <w:r w:rsidRPr="007E0BF3">
        <w:pict w14:anchorId="79CE2FB0">
          <v:rect id="_x0000_i1782" style="width:0;height:1.5pt" o:hralign="center" o:hrstd="t" o:hr="t" fillcolor="#a0a0a0" stroked="f"/>
        </w:pict>
      </w:r>
    </w:p>
    <w:p w14:paraId="23592A81" w14:textId="77777777" w:rsidR="00541138" w:rsidRPr="007E0BF3" w:rsidRDefault="00541138" w:rsidP="00541138">
      <w:pPr>
        <w:spacing w:after="0" w:line="259" w:lineRule="auto"/>
        <w:rPr>
          <w:b/>
          <w:bCs/>
        </w:rPr>
      </w:pPr>
      <w:r w:rsidRPr="007E0BF3">
        <w:rPr>
          <w:b/>
          <w:bCs/>
        </w:rPr>
        <w:t>9️</w:t>
      </w:r>
      <w:r w:rsidRPr="007E0BF3">
        <w:rPr>
          <w:rFonts w:ascii="Segoe UI Symbol" w:hAnsi="Segoe UI Symbol" w:cs="Segoe UI Symbol"/>
          <w:b/>
          <w:bCs/>
        </w:rPr>
        <w:t>⃣</w:t>
      </w:r>
      <w:r w:rsidRPr="007E0BF3">
        <w:rPr>
          <w:b/>
          <w:bCs/>
        </w:rPr>
        <w:t xml:space="preserve"> N+1 vs Second-Level Cache</w:t>
      </w:r>
    </w:p>
    <w:p w14:paraId="2EC06337" w14:textId="77777777" w:rsidR="00541138" w:rsidRPr="007E0BF3" w:rsidRDefault="00541138" w:rsidP="00541138">
      <w:pPr>
        <w:spacing w:after="0" w:line="259" w:lineRule="auto"/>
      </w:pPr>
      <w:r w:rsidRPr="007E0BF3">
        <w:t>2nd-level cache:</w:t>
      </w:r>
    </w:p>
    <w:p w14:paraId="25AB1258" w14:textId="77777777" w:rsidR="00541138" w:rsidRPr="007E0BF3" w:rsidRDefault="00541138" w:rsidP="00541138">
      <w:pPr>
        <w:tabs>
          <w:tab w:val="num" w:pos="720"/>
        </w:tabs>
        <w:spacing w:after="0" w:line="259" w:lineRule="auto"/>
        <w:ind w:left="720" w:hanging="360"/>
      </w:pPr>
      <w:r w:rsidRPr="007E0BF3">
        <w:t>May reduce DB hits</w:t>
      </w:r>
    </w:p>
    <w:p w14:paraId="2EEB79E2" w14:textId="77777777" w:rsidR="00541138" w:rsidRPr="007E0BF3" w:rsidRDefault="00541138" w:rsidP="00541138">
      <w:pPr>
        <w:tabs>
          <w:tab w:val="num" w:pos="720"/>
        </w:tabs>
        <w:spacing w:after="0" w:line="259" w:lineRule="auto"/>
        <w:ind w:left="720" w:hanging="360"/>
      </w:pPr>
      <w:r w:rsidRPr="007E0BF3">
        <w:t>Does NOT fix N+1 logically</w:t>
      </w:r>
    </w:p>
    <w:p w14:paraId="1AAFAA9F" w14:textId="77777777" w:rsidR="00541138" w:rsidRPr="007E0BF3" w:rsidRDefault="00541138" w:rsidP="00541138">
      <w:pPr>
        <w:tabs>
          <w:tab w:val="num" w:pos="720"/>
        </w:tabs>
        <w:spacing w:after="0" w:line="259" w:lineRule="auto"/>
        <w:ind w:left="720" w:hanging="360"/>
      </w:pPr>
      <w:r w:rsidRPr="007E0BF3">
        <w:t>Hides the smell</w:t>
      </w:r>
    </w:p>
    <w:p w14:paraId="60314F3B" w14:textId="77777777" w:rsidR="00541138" w:rsidRPr="007E0BF3" w:rsidRDefault="00541138" w:rsidP="00541138">
      <w:pPr>
        <w:spacing w:after="0" w:line="259" w:lineRule="auto"/>
      </w:pPr>
      <w:r w:rsidRPr="007E0BF3">
        <w:t>Never rely on cache as solution.</w:t>
      </w:r>
    </w:p>
    <w:p w14:paraId="5EB9707C" w14:textId="77777777" w:rsidR="00541138" w:rsidRPr="007E0BF3" w:rsidRDefault="00541138" w:rsidP="00541138">
      <w:pPr>
        <w:spacing w:after="0" w:line="259" w:lineRule="auto"/>
      </w:pPr>
      <w:r w:rsidRPr="007E0BF3">
        <w:pict w14:anchorId="760863C7">
          <v:rect id="_x0000_i1783" style="width:0;height:1.5pt" o:hralign="center" o:hrstd="t" o:hr="t" fillcolor="#a0a0a0" stroked="f"/>
        </w:pict>
      </w:r>
    </w:p>
    <w:p w14:paraId="0B1D2E06"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797B6202" w14:textId="77777777" w:rsidR="00541138" w:rsidRPr="007E0BF3" w:rsidRDefault="00541138" w:rsidP="00541138">
      <w:pPr>
        <w:spacing w:after="0" w:line="259" w:lineRule="auto"/>
      </w:pPr>
      <w:r w:rsidRPr="007E0BF3">
        <w:rPr>
          <w:i/>
          <w:iCs/>
        </w:rPr>
        <w:t>N+1 is caused by object graph traversal, not bad queries. Detect it via SQL repetition and Hibernate statistics, and prevent it using batch fetching, selective fetch joins, or DTO projections — never by global eager fetching.</w:t>
      </w:r>
    </w:p>
    <w:p w14:paraId="0D6BF206" w14:textId="77777777" w:rsidR="00541138" w:rsidRPr="007E0BF3" w:rsidRDefault="00541138" w:rsidP="00541138">
      <w:pPr>
        <w:spacing w:after="0"/>
      </w:pPr>
    </w:p>
    <w:p w14:paraId="1C11D21A" w14:textId="77777777" w:rsidR="00541138" w:rsidRPr="00541138" w:rsidRDefault="00541138" w:rsidP="00541138">
      <w:pPr>
        <w:rPr>
          <w:color w:val="EE0000"/>
          <w:sz w:val="24"/>
          <w:szCs w:val="24"/>
          <w:lang w:val="en-IN"/>
        </w:rPr>
      </w:pPr>
      <w:r w:rsidRPr="00541138">
        <w:rPr>
          <w:color w:val="EE0000"/>
          <w:sz w:val="24"/>
          <w:szCs w:val="24"/>
          <w:lang w:val="en-IN"/>
        </w:rPr>
        <w:t>76. Pagination pitfalls with joins</w:t>
      </w:r>
    </w:p>
    <w:p w14:paraId="3AE83D42" w14:textId="77777777" w:rsidR="00541138" w:rsidRPr="007E0BF3" w:rsidRDefault="00541138" w:rsidP="00541138">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First Principle: Pagination Is a </w:t>
      </w:r>
      <w:r w:rsidRPr="007E0BF3">
        <w:rPr>
          <w:b/>
          <w:bCs/>
          <w:i/>
          <w:iCs/>
        </w:rPr>
        <w:t>Row-Level</w:t>
      </w:r>
      <w:r w:rsidRPr="007E0BF3">
        <w:rPr>
          <w:b/>
          <w:bCs/>
        </w:rPr>
        <w:t xml:space="preserve"> Concept</w:t>
      </w:r>
    </w:p>
    <w:p w14:paraId="7A82D474" w14:textId="77777777" w:rsidR="00541138" w:rsidRPr="007E0BF3" w:rsidRDefault="00541138" w:rsidP="00541138">
      <w:pPr>
        <w:spacing w:after="0" w:line="259" w:lineRule="auto"/>
      </w:pPr>
      <w:r w:rsidRPr="007E0BF3">
        <w:rPr>
          <w:b/>
          <w:bCs/>
        </w:rPr>
        <w:t>Databases paginate rows. ORMs paginate entities.</w:t>
      </w:r>
    </w:p>
    <w:p w14:paraId="081D7149" w14:textId="77777777" w:rsidR="00541138" w:rsidRPr="007E0BF3" w:rsidRDefault="00541138" w:rsidP="00541138">
      <w:pPr>
        <w:spacing w:after="0" w:line="259" w:lineRule="auto"/>
      </w:pPr>
      <w:r w:rsidRPr="007E0BF3">
        <w:t xml:space="preserve">This mismatch is the root cause of </w:t>
      </w:r>
      <w:r w:rsidRPr="007E0BF3">
        <w:rPr>
          <w:b/>
          <w:bCs/>
        </w:rPr>
        <w:t>all pagination + join bugs</w:t>
      </w:r>
      <w:r w:rsidRPr="007E0BF3">
        <w:t>.</w:t>
      </w:r>
    </w:p>
    <w:p w14:paraId="6C8FBCD5" w14:textId="77777777" w:rsidR="00541138" w:rsidRPr="007E0BF3" w:rsidRDefault="00541138" w:rsidP="00541138">
      <w:pPr>
        <w:spacing w:after="0" w:line="259" w:lineRule="auto"/>
      </w:pPr>
      <w:r w:rsidRPr="007E0BF3">
        <w:pict w14:anchorId="2BB3FF63">
          <v:rect id="_x0000_i1800" style="width:0;height:1.5pt" o:hralign="center" o:hrstd="t" o:hr="t" fillcolor="#a0a0a0" stroked="f"/>
        </w:pict>
      </w:r>
    </w:p>
    <w:p w14:paraId="614C23E0" w14:textId="77777777" w:rsidR="00541138" w:rsidRPr="007E0BF3" w:rsidRDefault="00541138" w:rsidP="00541138">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The Classic Failure: JOIN FETCH + Pagination</w:t>
      </w:r>
    </w:p>
    <w:p w14:paraId="410922D0" w14:textId="77777777" w:rsidR="00541138" w:rsidRPr="007E0BF3" w:rsidRDefault="00541138" w:rsidP="00541138">
      <w:pPr>
        <w:spacing w:after="0" w:line="259" w:lineRule="auto"/>
        <w:rPr>
          <w:b/>
          <w:bCs/>
        </w:rPr>
      </w:pPr>
      <w:r w:rsidRPr="007E0BF3">
        <w:rPr>
          <w:b/>
          <w:bCs/>
        </w:rPr>
        <w:t>JPQL:</w:t>
      </w:r>
    </w:p>
    <w:p w14:paraId="1689689F" w14:textId="77777777" w:rsidR="00541138" w:rsidRPr="007E0BF3" w:rsidRDefault="00541138" w:rsidP="00541138">
      <w:pPr>
        <w:spacing w:after="0" w:line="259" w:lineRule="auto"/>
      </w:pPr>
      <w:r w:rsidRPr="007E0BF3">
        <w:t>SELECT o FROM Order o JOIN FETCH o.items</w:t>
      </w:r>
    </w:p>
    <w:p w14:paraId="307F542F" w14:textId="77777777" w:rsidR="00541138" w:rsidRPr="007E0BF3" w:rsidRDefault="00541138" w:rsidP="00541138">
      <w:pPr>
        <w:spacing w:after="0" w:line="259" w:lineRule="auto"/>
      </w:pPr>
      <w:r w:rsidRPr="007E0BF3">
        <w:t>Hibernate generates:</w:t>
      </w:r>
    </w:p>
    <w:p w14:paraId="1FCD604C" w14:textId="77777777" w:rsidR="00541138" w:rsidRPr="007E0BF3" w:rsidRDefault="00541138" w:rsidP="00541138">
      <w:pPr>
        <w:spacing w:after="0" w:line="259" w:lineRule="auto"/>
      </w:pPr>
      <w:r w:rsidRPr="007E0BF3">
        <w:t>SELECT o.*, i.*</w:t>
      </w:r>
    </w:p>
    <w:p w14:paraId="24F4198E" w14:textId="77777777" w:rsidR="00541138" w:rsidRPr="007E0BF3" w:rsidRDefault="00541138" w:rsidP="00541138">
      <w:pPr>
        <w:spacing w:after="0" w:line="259" w:lineRule="auto"/>
      </w:pPr>
      <w:r w:rsidRPr="007E0BF3">
        <w:t>FROM orders o</w:t>
      </w:r>
    </w:p>
    <w:p w14:paraId="43851D2D" w14:textId="77777777" w:rsidR="00541138" w:rsidRPr="007E0BF3" w:rsidRDefault="00541138" w:rsidP="00541138">
      <w:pPr>
        <w:spacing w:after="0" w:line="259" w:lineRule="auto"/>
      </w:pPr>
      <w:r w:rsidRPr="007E0BF3">
        <w:t>JOIN items i ON o.id = i.order_id</w:t>
      </w:r>
    </w:p>
    <w:p w14:paraId="64BD10DA" w14:textId="77777777" w:rsidR="00541138" w:rsidRPr="007E0BF3" w:rsidRDefault="00541138" w:rsidP="00541138">
      <w:pPr>
        <w:spacing w:after="0" w:line="259" w:lineRule="auto"/>
      </w:pPr>
      <w:r w:rsidRPr="007E0BF3">
        <w:t>LIMIT 10 OFFSET 0</w:t>
      </w:r>
    </w:p>
    <w:p w14:paraId="443C5C4D" w14:textId="77777777" w:rsidR="00541138" w:rsidRPr="007E0BF3" w:rsidRDefault="00541138" w:rsidP="00541138">
      <w:pPr>
        <w:spacing w:after="0" w:line="259" w:lineRule="auto"/>
        <w:rPr>
          <w:b/>
          <w:bCs/>
        </w:rPr>
      </w:pPr>
      <w:r w:rsidRPr="007E0BF3">
        <w:rPr>
          <w:b/>
          <w:bCs/>
        </w:rPr>
        <w:t>Result:</w:t>
      </w:r>
    </w:p>
    <w:p w14:paraId="5AADDF65" w14:textId="77777777" w:rsidR="00541138" w:rsidRPr="007E0BF3" w:rsidRDefault="00541138" w:rsidP="00541138">
      <w:pPr>
        <w:tabs>
          <w:tab w:val="num" w:pos="720"/>
        </w:tabs>
        <w:spacing w:after="0" w:line="259" w:lineRule="auto"/>
        <w:ind w:left="720" w:hanging="360"/>
      </w:pPr>
      <w:r w:rsidRPr="007E0BF3">
        <w:t>One Order appears multiple times (one per item)</w:t>
      </w:r>
    </w:p>
    <w:p w14:paraId="5B601555" w14:textId="77777777" w:rsidR="00541138" w:rsidRPr="007E0BF3" w:rsidRDefault="00541138" w:rsidP="00541138">
      <w:pPr>
        <w:tabs>
          <w:tab w:val="num" w:pos="720"/>
        </w:tabs>
        <w:spacing w:after="0" w:line="259" w:lineRule="auto"/>
        <w:ind w:left="720" w:hanging="360"/>
      </w:pPr>
      <w:r w:rsidRPr="007E0BF3">
        <w:t>ORM deduplicates entities</w:t>
      </w:r>
    </w:p>
    <w:p w14:paraId="101F5073" w14:textId="77777777" w:rsidR="00541138" w:rsidRPr="007E0BF3" w:rsidRDefault="00541138" w:rsidP="00541138">
      <w:pPr>
        <w:tabs>
          <w:tab w:val="num" w:pos="720"/>
        </w:tabs>
        <w:spacing w:after="0" w:line="259" w:lineRule="auto"/>
        <w:ind w:left="720" w:hanging="360"/>
      </w:pPr>
      <w:r w:rsidRPr="007E0BF3">
        <w:t xml:space="preserve">You end up with </w:t>
      </w:r>
      <w:r w:rsidRPr="007E0BF3">
        <w:rPr>
          <w:b/>
          <w:bCs/>
        </w:rPr>
        <w:t>fewer than 10 orders</w:t>
      </w:r>
    </w:p>
    <w:p w14:paraId="1C5DF4D7"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Pagination broken</w:t>
      </w:r>
      <w:r w:rsidRPr="007E0BF3">
        <w:br/>
      </w:r>
      <w:r w:rsidRPr="007E0BF3">
        <w:rPr>
          <w:rFonts w:ascii="Segoe UI Emoji" w:hAnsi="Segoe UI Emoji" w:cs="Segoe UI Emoji"/>
        </w:rPr>
        <w:t>❌</w:t>
      </w:r>
      <w:r w:rsidRPr="007E0BF3">
        <w:t xml:space="preserve"> Missing data</w:t>
      </w:r>
      <w:r w:rsidRPr="007E0BF3">
        <w:br/>
      </w:r>
      <w:r w:rsidRPr="007E0BF3">
        <w:rPr>
          <w:rFonts w:ascii="Segoe UI Emoji" w:hAnsi="Segoe UI Emoji" w:cs="Segoe UI Emoji"/>
        </w:rPr>
        <w:t>❌</w:t>
      </w:r>
      <w:r w:rsidRPr="007E0BF3">
        <w:t xml:space="preserve"> Inconsistent pages</w:t>
      </w:r>
    </w:p>
    <w:p w14:paraId="5B86A443" w14:textId="77777777" w:rsidR="00541138" w:rsidRPr="007E0BF3" w:rsidRDefault="00541138" w:rsidP="00541138">
      <w:pPr>
        <w:spacing w:after="0" w:line="259" w:lineRule="auto"/>
      </w:pPr>
      <w:r w:rsidRPr="007E0BF3">
        <w:pict w14:anchorId="335942EC">
          <v:rect id="_x0000_i1801" style="width:0;height:1.5pt" o:hralign="center" o:hrstd="t" o:hr="t" fillcolor="#a0a0a0" stroked="f"/>
        </w:pict>
      </w:r>
    </w:p>
    <w:p w14:paraId="5758751B" w14:textId="77777777" w:rsidR="00541138" w:rsidRPr="007E0BF3" w:rsidRDefault="00541138" w:rsidP="00541138">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Why Hibernate Cannot Fix This Automatically</w:t>
      </w:r>
    </w:p>
    <w:p w14:paraId="779173AF" w14:textId="77777777" w:rsidR="00541138" w:rsidRPr="007E0BF3" w:rsidRDefault="00541138" w:rsidP="00541138">
      <w:pPr>
        <w:spacing w:after="0" w:line="259" w:lineRule="auto"/>
      </w:pPr>
      <w:r w:rsidRPr="007E0BF3">
        <w:t>Because:</w:t>
      </w:r>
    </w:p>
    <w:p w14:paraId="220FE97A" w14:textId="77777777" w:rsidR="00541138" w:rsidRPr="007E0BF3" w:rsidRDefault="00541138" w:rsidP="00541138">
      <w:pPr>
        <w:tabs>
          <w:tab w:val="num" w:pos="720"/>
        </w:tabs>
        <w:spacing w:after="0" w:line="259" w:lineRule="auto"/>
        <w:ind w:left="720" w:hanging="360"/>
      </w:pPr>
      <w:r w:rsidRPr="007E0BF3">
        <w:t xml:space="preserve">SQL pagination happens </w:t>
      </w:r>
      <w:r w:rsidRPr="007E0BF3">
        <w:rPr>
          <w:b/>
          <w:bCs/>
        </w:rPr>
        <w:t>before ORM hydration</w:t>
      </w:r>
    </w:p>
    <w:p w14:paraId="577CAC2F" w14:textId="77777777" w:rsidR="00541138" w:rsidRPr="007E0BF3" w:rsidRDefault="00541138" w:rsidP="00541138">
      <w:pPr>
        <w:tabs>
          <w:tab w:val="num" w:pos="720"/>
        </w:tabs>
        <w:spacing w:after="0" w:line="259" w:lineRule="auto"/>
        <w:ind w:left="720" w:hanging="360"/>
      </w:pPr>
      <w:r w:rsidRPr="007E0BF3">
        <w:lastRenderedPageBreak/>
        <w:t>ORM sees already-truncated rows</w:t>
      </w:r>
    </w:p>
    <w:p w14:paraId="64E6701F" w14:textId="77777777" w:rsidR="00541138" w:rsidRPr="007E0BF3" w:rsidRDefault="00541138" w:rsidP="00541138">
      <w:pPr>
        <w:tabs>
          <w:tab w:val="num" w:pos="720"/>
        </w:tabs>
        <w:spacing w:after="0" w:line="259" w:lineRule="auto"/>
        <w:ind w:left="720" w:hanging="360"/>
      </w:pPr>
      <w:r w:rsidRPr="007E0BF3">
        <w:t>Deduplication happens too late</w:t>
      </w:r>
    </w:p>
    <w:p w14:paraId="7768486C"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No ORM can “re-expand” missing rows.</w:t>
      </w:r>
    </w:p>
    <w:p w14:paraId="76AF5E67" w14:textId="77777777" w:rsidR="00541138" w:rsidRPr="007E0BF3" w:rsidRDefault="00541138" w:rsidP="00541138">
      <w:pPr>
        <w:spacing w:after="0" w:line="259" w:lineRule="auto"/>
      </w:pPr>
      <w:r w:rsidRPr="007E0BF3">
        <w:pict w14:anchorId="026915EE">
          <v:rect id="_x0000_i1802" style="width:0;height:1.5pt" o:hralign="center" o:hrstd="t" o:hr="t" fillcolor="#a0a0a0" stroked="f"/>
        </w:pict>
      </w:r>
    </w:p>
    <w:p w14:paraId="40C58955" w14:textId="77777777" w:rsidR="00541138" w:rsidRPr="007E0BF3" w:rsidRDefault="00541138" w:rsidP="00541138">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Hidden Join Pitfall: ManyToOne Default EAGER</w:t>
      </w:r>
    </w:p>
    <w:p w14:paraId="75325BB7" w14:textId="77777777" w:rsidR="00541138" w:rsidRPr="007E0BF3" w:rsidRDefault="00541138" w:rsidP="00541138">
      <w:pPr>
        <w:spacing w:after="0" w:line="259" w:lineRule="auto"/>
      </w:pPr>
      <w:r w:rsidRPr="007E0BF3">
        <w:t>@ManyToOne</w:t>
      </w:r>
    </w:p>
    <w:p w14:paraId="27F57384" w14:textId="77777777" w:rsidR="00541138" w:rsidRPr="007E0BF3" w:rsidRDefault="00541138" w:rsidP="00541138">
      <w:pPr>
        <w:spacing w:after="0" w:line="259" w:lineRule="auto"/>
      </w:pPr>
      <w:r w:rsidRPr="007E0BF3">
        <w:t>Customer customer;</w:t>
      </w:r>
    </w:p>
    <w:p w14:paraId="0E5D687F" w14:textId="77777777" w:rsidR="00541138" w:rsidRPr="007E0BF3" w:rsidRDefault="00541138" w:rsidP="00541138">
      <w:pPr>
        <w:spacing w:after="0" w:line="259" w:lineRule="auto"/>
      </w:pPr>
      <w:r w:rsidRPr="007E0BF3">
        <w:t>Even without explicit joins:</w:t>
      </w:r>
    </w:p>
    <w:p w14:paraId="307E85F0" w14:textId="77777777" w:rsidR="00541138" w:rsidRPr="007E0BF3" w:rsidRDefault="00541138" w:rsidP="00541138">
      <w:pPr>
        <w:tabs>
          <w:tab w:val="num" w:pos="720"/>
        </w:tabs>
        <w:spacing w:after="0" w:line="259" w:lineRule="auto"/>
        <w:ind w:left="720" w:hanging="360"/>
      </w:pPr>
      <w:r w:rsidRPr="007E0BF3">
        <w:t>Hibernate adds joins</w:t>
      </w:r>
    </w:p>
    <w:p w14:paraId="00E50BB4" w14:textId="77777777" w:rsidR="00541138" w:rsidRPr="007E0BF3" w:rsidRDefault="00541138" w:rsidP="00541138">
      <w:pPr>
        <w:tabs>
          <w:tab w:val="num" w:pos="720"/>
        </w:tabs>
        <w:spacing w:after="0" w:line="259" w:lineRule="auto"/>
        <w:ind w:left="720" w:hanging="360"/>
      </w:pPr>
      <w:r w:rsidRPr="007E0BF3">
        <w:t>Pagination silently degrades</w:t>
      </w:r>
    </w:p>
    <w:p w14:paraId="6DFE9EC0" w14:textId="77777777" w:rsidR="00541138" w:rsidRPr="007E0BF3" w:rsidRDefault="00541138" w:rsidP="00541138">
      <w:pPr>
        <w:tabs>
          <w:tab w:val="num" w:pos="720"/>
        </w:tabs>
        <w:spacing w:after="0" w:line="259" w:lineRule="auto"/>
        <w:ind w:left="720" w:hanging="360"/>
      </w:pPr>
      <w:r w:rsidRPr="007E0BF3">
        <w:t>Query plan changes unexpectedly</w:t>
      </w:r>
    </w:p>
    <w:p w14:paraId="5C1D2BF4" w14:textId="77777777" w:rsidR="00541138" w:rsidRPr="007E0BF3" w:rsidRDefault="00541138" w:rsidP="00541138">
      <w:pPr>
        <w:spacing w:after="0" w:line="259" w:lineRule="auto"/>
      </w:pPr>
      <w:r w:rsidRPr="007E0BF3">
        <w:t>Senior fix:</w:t>
      </w:r>
    </w:p>
    <w:p w14:paraId="662C0CED" w14:textId="77777777" w:rsidR="00541138" w:rsidRPr="007E0BF3" w:rsidRDefault="00541138" w:rsidP="00541138">
      <w:pPr>
        <w:spacing w:after="0" w:line="259" w:lineRule="auto"/>
      </w:pPr>
      <w:r w:rsidRPr="007E0BF3">
        <w:t>@ManyToOne(fetch = LAZY)</w:t>
      </w:r>
    </w:p>
    <w:p w14:paraId="42F8BF68" w14:textId="77777777" w:rsidR="00541138" w:rsidRPr="007E0BF3" w:rsidRDefault="00541138" w:rsidP="00541138">
      <w:pPr>
        <w:spacing w:after="0" w:line="259" w:lineRule="auto"/>
      </w:pPr>
      <w:r w:rsidRPr="007E0BF3">
        <w:pict w14:anchorId="147AF5CC">
          <v:rect id="_x0000_i1803" style="width:0;height:1.5pt" o:hralign="center" o:hrstd="t" o:hr="t" fillcolor="#a0a0a0" stroked="f"/>
        </w:pict>
      </w:r>
    </w:p>
    <w:p w14:paraId="5BD3D46B" w14:textId="77777777" w:rsidR="00541138" w:rsidRPr="007E0BF3" w:rsidRDefault="00541138" w:rsidP="00541138">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Pagination + DISTINCT Is a Trap</w:t>
      </w:r>
    </w:p>
    <w:p w14:paraId="6888EC54" w14:textId="77777777" w:rsidR="00541138" w:rsidRPr="007E0BF3" w:rsidRDefault="00541138" w:rsidP="00541138">
      <w:pPr>
        <w:spacing w:after="0" w:line="259" w:lineRule="auto"/>
      </w:pPr>
      <w:r w:rsidRPr="007E0BF3">
        <w:t>SELECT DISTINCT o FROM Order o JOIN o.items</w:t>
      </w:r>
    </w:p>
    <w:p w14:paraId="67DF3C16" w14:textId="77777777" w:rsidR="00541138" w:rsidRPr="007E0BF3" w:rsidRDefault="00541138" w:rsidP="00541138">
      <w:pPr>
        <w:spacing w:after="0" w:line="259" w:lineRule="auto"/>
      </w:pPr>
      <w:r w:rsidRPr="007E0BF3">
        <w:t>Hibernate still:</w:t>
      </w:r>
    </w:p>
    <w:p w14:paraId="7A111592" w14:textId="77777777" w:rsidR="00541138" w:rsidRPr="007E0BF3" w:rsidRDefault="00541138" w:rsidP="00541138">
      <w:pPr>
        <w:tabs>
          <w:tab w:val="num" w:pos="720"/>
        </w:tabs>
        <w:spacing w:after="0" w:line="259" w:lineRule="auto"/>
        <w:ind w:left="720" w:hanging="360"/>
      </w:pPr>
      <w:r w:rsidRPr="007E0BF3">
        <w:t>Paginates SQL rows</w:t>
      </w:r>
    </w:p>
    <w:p w14:paraId="7C756C5C" w14:textId="77777777" w:rsidR="00541138" w:rsidRPr="007E0BF3" w:rsidRDefault="00541138" w:rsidP="00541138">
      <w:pPr>
        <w:tabs>
          <w:tab w:val="num" w:pos="720"/>
        </w:tabs>
        <w:spacing w:after="0" w:line="259" w:lineRule="auto"/>
        <w:ind w:left="720" w:hanging="360"/>
      </w:pPr>
      <w:r w:rsidRPr="007E0BF3">
        <w:t>Deduplicates in memory</w:t>
      </w:r>
    </w:p>
    <w:p w14:paraId="3FCAFC09" w14:textId="77777777" w:rsidR="00541138" w:rsidRPr="007E0BF3" w:rsidRDefault="00541138" w:rsidP="00541138">
      <w:pPr>
        <w:spacing w:after="0" w:line="259" w:lineRule="auto"/>
      </w:pPr>
      <w:r w:rsidRPr="007E0BF3">
        <w:t xml:space="preserve">DISTINCT helps SQL rows, </w:t>
      </w:r>
      <w:r w:rsidRPr="007E0BF3">
        <w:rPr>
          <w:b/>
          <w:bCs/>
        </w:rPr>
        <w:t>not ORM entities</w:t>
      </w:r>
      <w:r w:rsidRPr="007E0BF3">
        <w:t>.</w:t>
      </w:r>
    </w:p>
    <w:p w14:paraId="6933AD6C" w14:textId="77777777" w:rsidR="00541138" w:rsidRPr="007E0BF3" w:rsidRDefault="00541138" w:rsidP="00541138">
      <w:pPr>
        <w:spacing w:after="0" w:line="259" w:lineRule="auto"/>
      </w:pPr>
      <w:r w:rsidRPr="007E0BF3">
        <w:pict w14:anchorId="4C345EA4">
          <v:rect id="_x0000_i1804" style="width:0;height:1.5pt" o:hralign="center" o:hrstd="t" o:hr="t" fillcolor="#a0a0a0" stroked="f"/>
        </w:pict>
      </w:r>
    </w:p>
    <w:p w14:paraId="7E91055C" w14:textId="77777777" w:rsidR="00541138" w:rsidRPr="007E0BF3" w:rsidRDefault="00541138" w:rsidP="00541138">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Correct Pagination Patterns (Battle-Tested)</w:t>
      </w:r>
    </w:p>
    <w:p w14:paraId="1C87A7AA" w14:textId="77777777" w:rsidR="00541138" w:rsidRPr="007E0BF3" w:rsidRDefault="00541138" w:rsidP="00541138">
      <w:pPr>
        <w:spacing w:after="0" w:line="259" w:lineRule="auto"/>
      </w:pPr>
      <w:r w:rsidRPr="007E0BF3">
        <w:pict w14:anchorId="101F87A8">
          <v:rect id="_x0000_i1805" style="width:0;height:1.5pt" o:hralign="center" o:hrstd="t" o:hr="t" fillcolor="#a0a0a0" stroked="f"/>
        </w:pict>
      </w:r>
    </w:p>
    <w:p w14:paraId="1B37E75F"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Pattern 1: Two-Step Pagination (Best Practice)</w:t>
      </w:r>
    </w:p>
    <w:p w14:paraId="4AB3ED58" w14:textId="77777777" w:rsidR="00541138" w:rsidRPr="007E0BF3" w:rsidRDefault="00541138" w:rsidP="00541138">
      <w:pPr>
        <w:spacing w:after="0" w:line="259" w:lineRule="auto"/>
      </w:pPr>
      <w:r w:rsidRPr="007E0BF3">
        <w:t>1. Fetch IDs (paged, no joins)</w:t>
      </w:r>
    </w:p>
    <w:p w14:paraId="73A52DE5" w14:textId="77777777" w:rsidR="00541138" w:rsidRPr="007E0BF3" w:rsidRDefault="00541138" w:rsidP="00541138">
      <w:pPr>
        <w:spacing w:after="0" w:line="259" w:lineRule="auto"/>
      </w:pPr>
      <w:r w:rsidRPr="007E0BF3">
        <w:t>2. Fetch entities by IDs (with joins)</w:t>
      </w:r>
    </w:p>
    <w:p w14:paraId="22DE9DBC" w14:textId="77777777" w:rsidR="00541138" w:rsidRPr="007E0BF3" w:rsidRDefault="00541138" w:rsidP="00541138">
      <w:pPr>
        <w:spacing w:after="0" w:line="259" w:lineRule="auto"/>
      </w:pPr>
      <w:r w:rsidRPr="007E0BF3">
        <w:t>Example:</w:t>
      </w:r>
    </w:p>
    <w:p w14:paraId="5155EC5E" w14:textId="77777777" w:rsidR="00541138" w:rsidRPr="007E0BF3" w:rsidRDefault="00541138" w:rsidP="00541138">
      <w:pPr>
        <w:spacing w:after="0" w:line="259" w:lineRule="auto"/>
      </w:pPr>
      <w:r w:rsidRPr="007E0BF3">
        <w:t>SELECT o.id FROM Order o ORDER BY o.createdAt</w:t>
      </w:r>
    </w:p>
    <w:p w14:paraId="6859BF64" w14:textId="77777777" w:rsidR="00541138" w:rsidRPr="007E0BF3" w:rsidRDefault="00541138" w:rsidP="00541138">
      <w:pPr>
        <w:spacing w:after="0" w:line="259" w:lineRule="auto"/>
      </w:pPr>
      <w:r w:rsidRPr="007E0BF3">
        <w:t>Then:</w:t>
      </w:r>
    </w:p>
    <w:p w14:paraId="56105916" w14:textId="77777777" w:rsidR="00541138" w:rsidRPr="007E0BF3" w:rsidRDefault="00541138" w:rsidP="00541138">
      <w:pPr>
        <w:spacing w:after="0" w:line="259" w:lineRule="auto"/>
      </w:pPr>
      <w:r w:rsidRPr="007E0BF3">
        <w:t>SELECT o FROM Order o</w:t>
      </w:r>
    </w:p>
    <w:p w14:paraId="4C368133" w14:textId="77777777" w:rsidR="00541138" w:rsidRPr="007E0BF3" w:rsidRDefault="00541138" w:rsidP="00541138">
      <w:pPr>
        <w:spacing w:after="0" w:line="259" w:lineRule="auto"/>
      </w:pPr>
      <w:r w:rsidRPr="007E0BF3">
        <w:t>JOIN FETCH o.items</w:t>
      </w:r>
    </w:p>
    <w:p w14:paraId="6207640E" w14:textId="77777777" w:rsidR="00541138" w:rsidRPr="007E0BF3" w:rsidRDefault="00541138" w:rsidP="00541138">
      <w:pPr>
        <w:spacing w:after="0" w:line="259" w:lineRule="auto"/>
      </w:pPr>
      <w:r w:rsidRPr="007E0BF3">
        <w:t>WHERE o.id IN :ids</w:t>
      </w:r>
    </w:p>
    <w:p w14:paraId="509667D1"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Correct pages</w:t>
      </w:r>
      <w:r w:rsidRPr="007E0BF3">
        <w:br/>
      </w:r>
      <w:r w:rsidRPr="007E0BF3">
        <w:rPr>
          <w:rFonts w:ascii="Segoe UI Symbol" w:hAnsi="Segoe UI Symbol" w:cs="Segoe UI Symbol"/>
        </w:rPr>
        <w:t>✔</w:t>
      </w:r>
      <w:r w:rsidRPr="007E0BF3">
        <w:t xml:space="preserve"> Predictable</w:t>
      </w:r>
      <w:r w:rsidRPr="007E0BF3">
        <w:br/>
      </w:r>
      <w:r w:rsidRPr="007E0BF3">
        <w:rPr>
          <w:rFonts w:ascii="Segoe UI Symbol" w:hAnsi="Segoe UI Symbol" w:cs="Segoe UI Symbol"/>
        </w:rPr>
        <w:t>✔</w:t>
      </w:r>
      <w:r w:rsidRPr="007E0BF3">
        <w:t xml:space="preserve"> Scales</w:t>
      </w:r>
    </w:p>
    <w:p w14:paraId="3519AAFF" w14:textId="77777777" w:rsidR="00541138" w:rsidRPr="007E0BF3" w:rsidRDefault="00541138" w:rsidP="00541138">
      <w:pPr>
        <w:spacing w:after="0" w:line="259" w:lineRule="auto"/>
      </w:pPr>
      <w:r w:rsidRPr="007E0BF3">
        <w:pict w14:anchorId="24A3F5D9">
          <v:rect id="_x0000_i1806" style="width:0;height:1.5pt" o:hralign="center" o:hrstd="t" o:hr="t" fillcolor="#a0a0a0" stroked="f"/>
        </w:pict>
      </w:r>
    </w:p>
    <w:p w14:paraId="34C1CBF5"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Pattern 2: DTO Projection (Preferred for APIs)</w:t>
      </w:r>
    </w:p>
    <w:p w14:paraId="09BA4F3F" w14:textId="77777777" w:rsidR="00541138" w:rsidRPr="007E0BF3" w:rsidRDefault="00541138" w:rsidP="00541138">
      <w:pPr>
        <w:spacing w:after="0" w:line="259" w:lineRule="auto"/>
      </w:pPr>
      <w:r w:rsidRPr="007E0BF3">
        <w:t>SELECT new OrderDTO(o.id, o.name, i.name)</w:t>
      </w:r>
    </w:p>
    <w:p w14:paraId="4B7EE42D" w14:textId="77777777" w:rsidR="00541138" w:rsidRPr="007E0BF3" w:rsidRDefault="00541138" w:rsidP="00541138">
      <w:pPr>
        <w:spacing w:after="0" w:line="259" w:lineRule="auto"/>
      </w:pPr>
      <w:r w:rsidRPr="007E0BF3">
        <w:t>FROM Order o JOIN o.items i</w:t>
      </w:r>
    </w:p>
    <w:p w14:paraId="5E046657" w14:textId="77777777" w:rsidR="00541138" w:rsidRPr="007E0BF3" w:rsidRDefault="00541138" w:rsidP="00541138">
      <w:pPr>
        <w:tabs>
          <w:tab w:val="num" w:pos="720"/>
        </w:tabs>
        <w:spacing w:after="0" w:line="259" w:lineRule="auto"/>
        <w:ind w:left="720" w:hanging="360"/>
      </w:pPr>
      <w:r w:rsidRPr="007E0BF3">
        <w:t>No entity hydration</w:t>
      </w:r>
    </w:p>
    <w:p w14:paraId="69D70932" w14:textId="77777777" w:rsidR="00541138" w:rsidRPr="007E0BF3" w:rsidRDefault="00541138" w:rsidP="00541138">
      <w:pPr>
        <w:tabs>
          <w:tab w:val="num" w:pos="720"/>
        </w:tabs>
        <w:spacing w:after="0" w:line="259" w:lineRule="auto"/>
        <w:ind w:left="720" w:hanging="360"/>
      </w:pPr>
      <w:r w:rsidRPr="007E0BF3">
        <w:t>No duplication issues</w:t>
      </w:r>
    </w:p>
    <w:p w14:paraId="7988AB16" w14:textId="77777777" w:rsidR="00541138" w:rsidRPr="007E0BF3" w:rsidRDefault="00541138" w:rsidP="00541138">
      <w:pPr>
        <w:tabs>
          <w:tab w:val="num" w:pos="720"/>
        </w:tabs>
        <w:spacing w:after="0" w:line="259" w:lineRule="auto"/>
        <w:ind w:left="720" w:hanging="360"/>
      </w:pPr>
      <w:r w:rsidRPr="007E0BF3">
        <w:t>DB does what it’s good at</w:t>
      </w:r>
    </w:p>
    <w:p w14:paraId="0B1868BA" w14:textId="77777777" w:rsidR="00541138" w:rsidRPr="007E0BF3" w:rsidRDefault="00541138" w:rsidP="00541138">
      <w:pPr>
        <w:spacing w:after="0" w:line="259" w:lineRule="auto"/>
      </w:pPr>
      <w:r w:rsidRPr="007E0BF3">
        <w:pict w14:anchorId="411B5A0D">
          <v:rect id="_x0000_i1807" style="width:0;height:1.5pt" o:hralign="center" o:hrstd="t" o:hr="t" fillcolor="#a0a0a0" stroked="f"/>
        </w:pict>
      </w:r>
    </w:p>
    <w:p w14:paraId="42765341" w14:textId="77777777" w:rsidR="00541138" w:rsidRPr="007E0BF3" w:rsidRDefault="00541138" w:rsidP="00541138">
      <w:pPr>
        <w:spacing w:after="0" w:line="259" w:lineRule="auto"/>
        <w:rPr>
          <w:b/>
          <w:bCs/>
        </w:rPr>
      </w:pPr>
      <w:r w:rsidRPr="007E0BF3">
        <w:rPr>
          <w:rFonts w:ascii="Segoe UI Emoji" w:hAnsi="Segoe UI Emoji" w:cs="Segoe UI Emoji"/>
          <w:b/>
          <w:bCs/>
        </w:rPr>
        <w:lastRenderedPageBreak/>
        <w:t>✅</w:t>
      </w:r>
      <w:r w:rsidRPr="007E0BF3">
        <w:rPr>
          <w:b/>
          <w:bCs/>
        </w:rPr>
        <w:t xml:space="preserve"> Pattern 3: Batch Fetching (Safe with Pagination)</w:t>
      </w:r>
    </w:p>
    <w:p w14:paraId="5064BA7B" w14:textId="77777777" w:rsidR="00541138" w:rsidRPr="007E0BF3" w:rsidRDefault="00541138" w:rsidP="00541138">
      <w:pPr>
        <w:spacing w:after="0" w:line="259" w:lineRule="auto"/>
      </w:pPr>
      <w:r w:rsidRPr="007E0BF3">
        <w:t>hibernate.default_batch_fetch_size=20</w:t>
      </w:r>
    </w:p>
    <w:p w14:paraId="4352E0AB" w14:textId="77777777" w:rsidR="00541138" w:rsidRPr="007E0BF3" w:rsidRDefault="00541138" w:rsidP="00541138">
      <w:pPr>
        <w:tabs>
          <w:tab w:val="num" w:pos="720"/>
        </w:tabs>
        <w:spacing w:after="0" w:line="259" w:lineRule="auto"/>
        <w:ind w:left="720" w:hanging="360"/>
      </w:pPr>
      <w:r w:rsidRPr="007E0BF3">
        <w:t>Avoid JOIN FETCH</w:t>
      </w:r>
    </w:p>
    <w:p w14:paraId="5D81CDBF" w14:textId="77777777" w:rsidR="00541138" w:rsidRPr="007E0BF3" w:rsidRDefault="00541138" w:rsidP="00541138">
      <w:pPr>
        <w:tabs>
          <w:tab w:val="num" w:pos="720"/>
        </w:tabs>
        <w:spacing w:after="0" w:line="259" w:lineRule="auto"/>
        <w:ind w:left="720" w:hanging="360"/>
      </w:pPr>
      <w:r w:rsidRPr="007E0BF3">
        <w:t>Hibernate batches lazy loads</w:t>
      </w:r>
    </w:p>
    <w:p w14:paraId="57BEF91E" w14:textId="77777777" w:rsidR="00541138" w:rsidRPr="007E0BF3" w:rsidRDefault="00541138" w:rsidP="00541138">
      <w:pPr>
        <w:tabs>
          <w:tab w:val="num" w:pos="720"/>
        </w:tabs>
        <w:spacing w:after="0" w:line="259" w:lineRule="auto"/>
        <w:ind w:left="720" w:hanging="360"/>
      </w:pPr>
      <w:r w:rsidRPr="007E0BF3">
        <w:t>Pagination remains correct</w:t>
      </w:r>
    </w:p>
    <w:p w14:paraId="5467E0D8"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w:t>
      </w:r>
      <w:r w:rsidRPr="007E0BF3">
        <w:rPr>
          <w:b/>
          <w:bCs/>
        </w:rPr>
        <w:t>Most underused senior solution</w:t>
      </w:r>
    </w:p>
    <w:p w14:paraId="30299C5B" w14:textId="77777777" w:rsidR="00541138" w:rsidRPr="007E0BF3" w:rsidRDefault="00541138" w:rsidP="00541138">
      <w:pPr>
        <w:spacing w:after="0" w:line="259" w:lineRule="auto"/>
      </w:pPr>
      <w:r w:rsidRPr="007E0BF3">
        <w:pict w14:anchorId="515A84DB">
          <v:rect id="_x0000_i1808" style="width:0;height:1.5pt" o:hralign="center" o:hrstd="t" o:hr="t" fillcolor="#a0a0a0" stroked="f"/>
        </w:pict>
      </w:r>
    </w:p>
    <w:p w14:paraId="47601963" w14:textId="77777777" w:rsidR="00541138" w:rsidRPr="007E0BF3" w:rsidRDefault="00541138" w:rsidP="00541138">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Keyset Pagination vs Offset Pagination</w:t>
      </w:r>
    </w:p>
    <w:p w14:paraId="4CBACBFF" w14:textId="77777777" w:rsidR="00541138" w:rsidRPr="007E0BF3" w:rsidRDefault="00541138" w:rsidP="00541138">
      <w:pPr>
        <w:spacing w:after="0" w:line="259" w:lineRule="auto"/>
      </w:pPr>
      <w:r w:rsidRPr="007E0BF3">
        <w:t>Offset pagination:</w:t>
      </w:r>
    </w:p>
    <w:p w14:paraId="3530D818" w14:textId="77777777" w:rsidR="00541138" w:rsidRPr="007E0BF3" w:rsidRDefault="00541138" w:rsidP="00541138">
      <w:pPr>
        <w:spacing w:after="0" w:line="259" w:lineRule="auto"/>
      </w:pPr>
      <w:r w:rsidRPr="007E0BF3">
        <w:t>LIMIT 10 OFFSET 1000</w:t>
      </w:r>
    </w:p>
    <w:p w14:paraId="2DDEDE1F" w14:textId="77777777" w:rsidR="00541138" w:rsidRPr="007E0BF3" w:rsidRDefault="00541138" w:rsidP="00541138">
      <w:pPr>
        <w:spacing w:after="0" w:line="259" w:lineRule="auto"/>
      </w:pPr>
      <w:r w:rsidRPr="007E0BF3">
        <w:t>Problems:</w:t>
      </w:r>
    </w:p>
    <w:p w14:paraId="59FC1717" w14:textId="77777777" w:rsidR="00541138" w:rsidRPr="007E0BF3" w:rsidRDefault="00541138" w:rsidP="00541138">
      <w:pPr>
        <w:tabs>
          <w:tab w:val="num" w:pos="720"/>
        </w:tabs>
        <w:spacing w:after="0" w:line="259" w:lineRule="auto"/>
        <w:ind w:left="720" w:hanging="360"/>
      </w:pPr>
      <w:r w:rsidRPr="007E0BF3">
        <w:t>Slow on large tables</w:t>
      </w:r>
    </w:p>
    <w:p w14:paraId="370EA04D" w14:textId="77777777" w:rsidR="00541138" w:rsidRPr="007E0BF3" w:rsidRDefault="00541138" w:rsidP="00541138">
      <w:pPr>
        <w:tabs>
          <w:tab w:val="num" w:pos="720"/>
        </w:tabs>
        <w:spacing w:after="0" w:line="259" w:lineRule="auto"/>
        <w:ind w:left="720" w:hanging="360"/>
      </w:pPr>
      <w:r w:rsidRPr="007E0BF3">
        <w:t>Unstable with joins</w:t>
      </w:r>
    </w:p>
    <w:p w14:paraId="472886BC" w14:textId="77777777" w:rsidR="00541138" w:rsidRPr="007E0BF3" w:rsidRDefault="00541138" w:rsidP="00541138">
      <w:pPr>
        <w:spacing w:after="0" w:line="259" w:lineRule="auto"/>
      </w:pPr>
      <w:r w:rsidRPr="007E0BF3">
        <w:t>Keyset pagination:</w:t>
      </w:r>
    </w:p>
    <w:p w14:paraId="78C5AF30" w14:textId="77777777" w:rsidR="00541138" w:rsidRPr="007E0BF3" w:rsidRDefault="00541138" w:rsidP="00541138">
      <w:pPr>
        <w:spacing w:after="0" w:line="259" w:lineRule="auto"/>
      </w:pPr>
      <w:r w:rsidRPr="007E0BF3">
        <w:t>WHERE created_at &gt; :lastSeen</w:t>
      </w:r>
    </w:p>
    <w:p w14:paraId="52DEBCEC" w14:textId="77777777" w:rsidR="00541138" w:rsidRPr="007E0BF3" w:rsidRDefault="00541138" w:rsidP="00541138">
      <w:pPr>
        <w:spacing w:after="0" w:line="259" w:lineRule="auto"/>
      </w:pPr>
      <w:r w:rsidRPr="007E0BF3">
        <w:t>ORDER BY created_at</w:t>
      </w:r>
    </w:p>
    <w:p w14:paraId="46028692" w14:textId="77777777" w:rsidR="00541138" w:rsidRPr="007E0BF3" w:rsidRDefault="00541138" w:rsidP="00541138">
      <w:pPr>
        <w:spacing w:after="0" w:line="259" w:lineRule="auto"/>
      </w:pPr>
      <w:r w:rsidRPr="007E0BF3">
        <w:t>LIMIT 10</w:t>
      </w:r>
    </w:p>
    <w:p w14:paraId="69F16AE6" w14:textId="77777777" w:rsidR="00541138" w:rsidRPr="007E0BF3" w:rsidRDefault="00541138" w:rsidP="00541138">
      <w:pPr>
        <w:spacing w:after="0" w:line="259" w:lineRule="auto"/>
      </w:pPr>
      <w:r w:rsidRPr="007E0BF3">
        <w:rPr>
          <w:rFonts w:ascii="Segoe UI Symbol" w:hAnsi="Segoe UI Symbol" w:cs="Segoe UI Symbol"/>
        </w:rPr>
        <w:t>✔</w:t>
      </w:r>
      <w:r w:rsidRPr="007E0BF3">
        <w:t xml:space="preserve"> Fast</w:t>
      </w:r>
      <w:r w:rsidRPr="007E0BF3">
        <w:br/>
      </w:r>
      <w:r w:rsidRPr="007E0BF3">
        <w:rPr>
          <w:rFonts w:ascii="Segoe UI Symbol" w:hAnsi="Segoe UI Symbol" w:cs="Segoe UI Symbol"/>
        </w:rPr>
        <w:t>✔</w:t>
      </w:r>
      <w:r w:rsidRPr="007E0BF3">
        <w:t xml:space="preserve"> Stable</w:t>
      </w:r>
      <w:r w:rsidRPr="007E0BF3">
        <w:br/>
      </w:r>
      <w:r w:rsidRPr="007E0BF3">
        <w:rPr>
          <w:rFonts w:ascii="Segoe UI Symbol" w:hAnsi="Segoe UI Symbol" w:cs="Segoe UI Symbol"/>
        </w:rPr>
        <w:t>✔</w:t>
      </w:r>
      <w:r w:rsidRPr="007E0BF3">
        <w:t xml:space="preserve"> Join-safe</w:t>
      </w:r>
    </w:p>
    <w:p w14:paraId="6D9EEDEA" w14:textId="77777777" w:rsidR="00541138" w:rsidRPr="007E0BF3" w:rsidRDefault="00541138" w:rsidP="00541138">
      <w:pPr>
        <w:spacing w:after="0" w:line="259" w:lineRule="auto"/>
      </w:pPr>
      <w:r w:rsidRPr="007E0BF3">
        <w:pict w14:anchorId="18A7A120">
          <v:rect id="_x0000_i1809" style="width:0;height:1.5pt" o:hralign="center" o:hrstd="t" o:hr="t" fillcolor="#a0a0a0" stroked="f"/>
        </w:pict>
      </w:r>
    </w:p>
    <w:p w14:paraId="051A2D96" w14:textId="77777777" w:rsidR="00541138" w:rsidRPr="007E0BF3" w:rsidRDefault="00541138" w:rsidP="00541138">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Counting Rows Is Also Broken</w:t>
      </w:r>
    </w:p>
    <w:p w14:paraId="58538578" w14:textId="77777777" w:rsidR="00541138" w:rsidRPr="007E0BF3" w:rsidRDefault="00541138" w:rsidP="00541138">
      <w:pPr>
        <w:spacing w:after="0" w:line="259" w:lineRule="auto"/>
      </w:pPr>
      <w:r w:rsidRPr="007E0BF3">
        <w:t>SELECT COUNT(o) FROM Order o JOIN o.items</w:t>
      </w:r>
    </w:p>
    <w:p w14:paraId="17342C5B" w14:textId="77777777" w:rsidR="00541138" w:rsidRPr="007E0BF3" w:rsidRDefault="00541138" w:rsidP="00541138">
      <w:pPr>
        <w:spacing w:after="0" w:line="259" w:lineRule="auto"/>
      </w:pPr>
      <w:r w:rsidRPr="007E0BF3">
        <w:t>Produces:</w:t>
      </w:r>
    </w:p>
    <w:p w14:paraId="479657C7" w14:textId="77777777" w:rsidR="00541138" w:rsidRPr="007E0BF3" w:rsidRDefault="00541138" w:rsidP="00541138">
      <w:pPr>
        <w:tabs>
          <w:tab w:val="num" w:pos="720"/>
        </w:tabs>
        <w:spacing w:after="0" w:line="259" w:lineRule="auto"/>
        <w:ind w:left="720" w:hanging="360"/>
      </w:pPr>
      <w:r w:rsidRPr="007E0BF3">
        <w:t>Inflated counts</w:t>
      </w:r>
    </w:p>
    <w:p w14:paraId="6DB25A63" w14:textId="77777777" w:rsidR="00541138" w:rsidRPr="007E0BF3" w:rsidRDefault="00541138" w:rsidP="00541138">
      <w:pPr>
        <w:tabs>
          <w:tab w:val="num" w:pos="720"/>
        </w:tabs>
        <w:spacing w:after="0" w:line="259" w:lineRule="auto"/>
        <w:ind w:left="720" w:hanging="360"/>
      </w:pPr>
      <w:r w:rsidRPr="007E0BF3">
        <w:t>Wrong page metadata</w:t>
      </w:r>
    </w:p>
    <w:p w14:paraId="6E4273C9" w14:textId="77777777" w:rsidR="00541138" w:rsidRPr="007E0BF3" w:rsidRDefault="00541138" w:rsidP="00541138">
      <w:pPr>
        <w:spacing w:after="0" w:line="259" w:lineRule="auto"/>
      </w:pPr>
      <w:r w:rsidRPr="007E0BF3">
        <w:t>Correct:</w:t>
      </w:r>
    </w:p>
    <w:p w14:paraId="0660CE8C" w14:textId="77777777" w:rsidR="00541138" w:rsidRPr="007E0BF3" w:rsidRDefault="00541138" w:rsidP="00541138">
      <w:pPr>
        <w:tabs>
          <w:tab w:val="num" w:pos="720"/>
        </w:tabs>
        <w:spacing w:after="0" w:line="259" w:lineRule="auto"/>
        <w:ind w:left="720" w:hanging="360"/>
      </w:pPr>
      <w:r w:rsidRPr="007E0BF3">
        <w:t>Separate count query</w:t>
      </w:r>
    </w:p>
    <w:p w14:paraId="4AE09352" w14:textId="77777777" w:rsidR="00541138" w:rsidRPr="007E0BF3" w:rsidRDefault="00541138" w:rsidP="00541138">
      <w:pPr>
        <w:tabs>
          <w:tab w:val="num" w:pos="720"/>
        </w:tabs>
        <w:spacing w:after="0" w:line="259" w:lineRule="auto"/>
        <w:ind w:left="720" w:hanging="360"/>
      </w:pPr>
      <w:r w:rsidRPr="007E0BF3">
        <w:t>No joins</w:t>
      </w:r>
    </w:p>
    <w:p w14:paraId="24808F0D" w14:textId="77777777" w:rsidR="00541138" w:rsidRPr="007E0BF3" w:rsidRDefault="00541138" w:rsidP="00541138">
      <w:pPr>
        <w:tabs>
          <w:tab w:val="num" w:pos="720"/>
        </w:tabs>
        <w:spacing w:after="0" w:line="259" w:lineRule="auto"/>
        <w:ind w:left="720" w:hanging="360"/>
      </w:pPr>
      <w:r w:rsidRPr="007E0BF3">
        <w:t>Or COUNT(DISTINCT o.id)</w:t>
      </w:r>
    </w:p>
    <w:p w14:paraId="72FCAC87" w14:textId="77777777" w:rsidR="00541138" w:rsidRPr="007E0BF3" w:rsidRDefault="00541138" w:rsidP="00541138">
      <w:pPr>
        <w:spacing w:after="0" w:line="259" w:lineRule="auto"/>
      </w:pPr>
      <w:r w:rsidRPr="007E0BF3">
        <w:pict w14:anchorId="71DCFAC0">
          <v:rect id="_x0000_i1810" style="width:0;height:1.5pt" o:hralign="center" o:hrstd="t" o:hr="t" fillcolor="#a0a0a0" stroked="f"/>
        </w:pict>
      </w:r>
    </w:p>
    <w:p w14:paraId="6273A9D5" w14:textId="77777777" w:rsidR="00541138" w:rsidRPr="007E0BF3" w:rsidRDefault="00541138" w:rsidP="00541138">
      <w:pPr>
        <w:spacing w:after="0" w:line="259" w:lineRule="auto"/>
        <w:rPr>
          <w:b/>
          <w:bCs/>
        </w:rPr>
      </w:pPr>
      <w:r w:rsidRPr="007E0BF3">
        <w:rPr>
          <w:b/>
          <w:bCs/>
        </w:rPr>
        <w:t>9️</w:t>
      </w:r>
      <w:r w:rsidRPr="007E0BF3">
        <w:rPr>
          <w:rFonts w:ascii="Segoe UI Symbol" w:hAnsi="Segoe UI Symbol" w:cs="Segoe UI Symbol"/>
          <w:b/>
          <w:bCs/>
        </w:rPr>
        <w:t>⃣</w:t>
      </w:r>
      <w:r w:rsidRPr="007E0BF3">
        <w:rPr>
          <w:b/>
          <w:bCs/>
        </w:rPr>
        <w:t xml:space="preserve"> ORM-Level Pagination Lies (Important)</w:t>
      </w:r>
    </w:p>
    <w:p w14:paraId="0A4734B6" w14:textId="77777777" w:rsidR="00541138" w:rsidRPr="007E0BF3" w:rsidRDefault="00541138" w:rsidP="00541138">
      <w:pPr>
        <w:spacing w:after="0" w:line="259" w:lineRule="auto"/>
      </w:pPr>
      <w:r w:rsidRPr="007E0BF3">
        <w:t>Hibernate:</w:t>
      </w:r>
    </w:p>
    <w:p w14:paraId="68BDE5E8" w14:textId="77777777" w:rsidR="00541138" w:rsidRPr="007E0BF3" w:rsidRDefault="00541138" w:rsidP="00541138">
      <w:pPr>
        <w:spacing w:after="0" w:line="259" w:lineRule="auto"/>
      </w:pPr>
      <w:r w:rsidRPr="007E0BF3">
        <w:t>setFirstResult()</w:t>
      </w:r>
    </w:p>
    <w:p w14:paraId="5829F389" w14:textId="77777777" w:rsidR="00541138" w:rsidRPr="007E0BF3" w:rsidRDefault="00541138" w:rsidP="00541138">
      <w:pPr>
        <w:spacing w:after="0" w:line="259" w:lineRule="auto"/>
      </w:pPr>
      <w:r w:rsidRPr="007E0BF3">
        <w:t>setMaxResults()</w:t>
      </w:r>
    </w:p>
    <w:p w14:paraId="5C70AB14" w14:textId="77777777" w:rsidR="00541138" w:rsidRPr="007E0BF3" w:rsidRDefault="00541138" w:rsidP="00541138">
      <w:pPr>
        <w:spacing w:after="0" w:line="259" w:lineRule="auto"/>
      </w:pPr>
      <w:r w:rsidRPr="007E0BF3">
        <w:t>These:</w:t>
      </w:r>
    </w:p>
    <w:p w14:paraId="69601613" w14:textId="77777777" w:rsidR="00541138" w:rsidRPr="007E0BF3" w:rsidRDefault="00541138" w:rsidP="00541138">
      <w:pPr>
        <w:tabs>
          <w:tab w:val="num" w:pos="720"/>
        </w:tabs>
        <w:spacing w:after="0" w:line="259" w:lineRule="auto"/>
        <w:ind w:left="720" w:hanging="360"/>
      </w:pPr>
      <w:r w:rsidRPr="007E0BF3">
        <w:t>Modify SQL</w:t>
      </w:r>
    </w:p>
    <w:p w14:paraId="263BC1C1" w14:textId="77777777" w:rsidR="00541138" w:rsidRPr="007E0BF3" w:rsidRDefault="00541138" w:rsidP="00541138">
      <w:pPr>
        <w:tabs>
          <w:tab w:val="num" w:pos="720"/>
        </w:tabs>
        <w:spacing w:after="0" w:line="259" w:lineRule="auto"/>
        <w:ind w:left="720" w:hanging="360"/>
      </w:pPr>
      <w:r w:rsidRPr="007E0BF3">
        <w:t>Do not understand entity cardinality</w:t>
      </w:r>
    </w:p>
    <w:p w14:paraId="5D84BD56" w14:textId="77777777" w:rsidR="00541138" w:rsidRPr="007E0BF3" w:rsidRDefault="00541138" w:rsidP="00541138">
      <w:pPr>
        <w:spacing w:after="0" w:line="259" w:lineRule="auto"/>
      </w:pPr>
      <w:r w:rsidRPr="007E0BF3">
        <w:t xml:space="preserve">Always reason in </w:t>
      </w:r>
      <w:r w:rsidRPr="007E0BF3">
        <w:rPr>
          <w:b/>
          <w:bCs/>
        </w:rPr>
        <w:t>SQL rows</w:t>
      </w:r>
      <w:r w:rsidRPr="007E0BF3">
        <w:t>, not entities.</w:t>
      </w:r>
    </w:p>
    <w:p w14:paraId="48607D3C" w14:textId="77777777" w:rsidR="00541138" w:rsidRPr="007E0BF3" w:rsidRDefault="00541138" w:rsidP="00541138">
      <w:pPr>
        <w:spacing w:after="0" w:line="259" w:lineRule="auto"/>
      </w:pPr>
      <w:r w:rsidRPr="007E0BF3">
        <w:pict w14:anchorId="458C8572">
          <v:rect id="_x0000_i1811" style="width:0;height:1.5pt" o:hralign="center" o:hrstd="t" o:hr="t" fillcolor="#a0a0a0" stroked="f"/>
        </w:pict>
      </w:r>
    </w:p>
    <w:p w14:paraId="38B13D57"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028B0495" w14:textId="77777777" w:rsidR="00541138" w:rsidRPr="007E0BF3" w:rsidRDefault="00541138" w:rsidP="00541138">
      <w:pPr>
        <w:spacing w:after="0" w:line="259" w:lineRule="auto"/>
      </w:pPr>
      <w:r w:rsidRPr="007E0BF3">
        <w:rPr>
          <w:i/>
          <w:iCs/>
        </w:rPr>
        <w:lastRenderedPageBreak/>
        <w:t>Pagination breaks with joins because databases paginate rows while ORMs hydrate entities. JOIN FETCH with pagination causes row truncation before deduplication. The only safe solutions are two-step pagination, DTO projections, batch fetching, or keyset pagination.</w:t>
      </w:r>
    </w:p>
    <w:p w14:paraId="2A3B70AB" w14:textId="77777777" w:rsidR="00541138" w:rsidRPr="007E0BF3" w:rsidRDefault="00541138" w:rsidP="00541138">
      <w:pPr>
        <w:spacing w:after="0"/>
      </w:pPr>
    </w:p>
    <w:p w14:paraId="547858BB" w14:textId="77777777" w:rsidR="00541138" w:rsidRPr="00541138" w:rsidRDefault="00541138" w:rsidP="00541138">
      <w:pPr>
        <w:rPr>
          <w:color w:val="EE0000"/>
          <w:sz w:val="24"/>
          <w:szCs w:val="24"/>
          <w:lang w:val="en-IN"/>
        </w:rPr>
      </w:pPr>
      <w:r w:rsidRPr="00541138">
        <w:rPr>
          <w:color w:val="EE0000"/>
          <w:sz w:val="24"/>
          <w:szCs w:val="24"/>
          <w:lang w:val="en-IN"/>
        </w:rPr>
        <w:t>77. Native queries — entity mapping risks</w:t>
      </w:r>
    </w:p>
    <w:p w14:paraId="67F48E81" w14:textId="77777777" w:rsidR="00541138" w:rsidRPr="007E0BF3" w:rsidRDefault="00541138" w:rsidP="00541138">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First Principle: Native SQL Bypasses ORM Semantics</w:t>
      </w:r>
    </w:p>
    <w:p w14:paraId="2C0BD543" w14:textId="77777777" w:rsidR="00541138" w:rsidRPr="007E0BF3" w:rsidRDefault="00541138" w:rsidP="00541138">
      <w:pPr>
        <w:spacing w:after="0" w:line="259" w:lineRule="auto"/>
      </w:pPr>
      <w:r w:rsidRPr="007E0BF3">
        <w:rPr>
          <w:b/>
          <w:bCs/>
        </w:rPr>
        <w:t>Native queries execute outside Hibernate’s semantic model.</w:t>
      </w:r>
    </w:p>
    <w:p w14:paraId="5D01427B" w14:textId="77777777" w:rsidR="00541138" w:rsidRPr="007E0BF3" w:rsidRDefault="00541138" w:rsidP="00541138">
      <w:pPr>
        <w:spacing w:after="0" w:line="259" w:lineRule="auto"/>
      </w:pPr>
      <w:r w:rsidRPr="007E0BF3">
        <w:t>Hibernate can:</w:t>
      </w:r>
    </w:p>
    <w:p w14:paraId="14604C0B" w14:textId="77777777" w:rsidR="00541138" w:rsidRPr="007E0BF3" w:rsidRDefault="00541138" w:rsidP="00541138">
      <w:pPr>
        <w:tabs>
          <w:tab w:val="num" w:pos="720"/>
        </w:tabs>
        <w:spacing w:after="0" w:line="259" w:lineRule="auto"/>
        <w:ind w:left="720" w:hanging="360"/>
      </w:pPr>
      <w:r w:rsidRPr="007E0BF3">
        <w:t>Execute the SQL</w:t>
      </w:r>
    </w:p>
    <w:p w14:paraId="4D51EFED" w14:textId="77777777" w:rsidR="00541138" w:rsidRPr="007E0BF3" w:rsidRDefault="00541138" w:rsidP="00541138">
      <w:pPr>
        <w:tabs>
          <w:tab w:val="num" w:pos="720"/>
        </w:tabs>
        <w:spacing w:after="0" w:line="259" w:lineRule="auto"/>
        <w:ind w:left="720" w:hanging="360"/>
      </w:pPr>
      <w:r w:rsidRPr="007E0BF3">
        <w:t>Map the result</w:t>
      </w:r>
    </w:p>
    <w:p w14:paraId="5B6E3E33" w14:textId="77777777" w:rsidR="00541138" w:rsidRPr="007E0BF3" w:rsidRDefault="00541138" w:rsidP="00541138">
      <w:pPr>
        <w:spacing w:after="0" w:line="259" w:lineRule="auto"/>
      </w:pPr>
      <w:r w:rsidRPr="007E0BF3">
        <w:t xml:space="preserve">But it </w:t>
      </w:r>
      <w:r w:rsidRPr="007E0BF3">
        <w:rPr>
          <w:b/>
          <w:bCs/>
        </w:rPr>
        <w:t>cannot enforce ORM guarantees</w:t>
      </w:r>
      <w:r w:rsidRPr="007E0BF3">
        <w:t>.</w:t>
      </w:r>
    </w:p>
    <w:p w14:paraId="2F5501F8" w14:textId="77777777" w:rsidR="00541138" w:rsidRPr="007E0BF3" w:rsidRDefault="00541138" w:rsidP="00541138">
      <w:pPr>
        <w:spacing w:after="0" w:line="259" w:lineRule="auto"/>
      </w:pPr>
      <w:r w:rsidRPr="007E0BF3">
        <w:t>This is where most senior-level bugs originate.</w:t>
      </w:r>
    </w:p>
    <w:p w14:paraId="6B395FF5" w14:textId="77777777" w:rsidR="00541138" w:rsidRPr="007E0BF3" w:rsidRDefault="00541138" w:rsidP="00541138">
      <w:pPr>
        <w:spacing w:after="0" w:line="259" w:lineRule="auto"/>
      </w:pPr>
      <w:r w:rsidRPr="007E0BF3">
        <w:pict w14:anchorId="72B90BE2">
          <v:rect id="_x0000_i1824" style="width:0;height:1.5pt" o:hralign="center" o:hrstd="t" o:hr="t" fillcolor="#a0a0a0" stroked="f"/>
        </w:pict>
      </w:r>
    </w:p>
    <w:p w14:paraId="1323242E" w14:textId="77777777" w:rsidR="00541138" w:rsidRPr="007E0BF3" w:rsidRDefault="00541138" w:rsidP="00541138">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The Illusion of Safety: @Entity Mapping</w:t>
      </w:r>
    </w:p>
    <w:p w14:paraId="462FBB06" w14:textId="77777777" w:rsidR="00541138" w:rsidRPr="007E0BF3" w:rsidRDefault="00541138" w:rsidP="00541138">
      <w:pPr>
        <w:spacing w:after="0" w:line="259" w:lineRule="auto"/>
      </w:pPr>
      <w:r w:rsidRPr="007E0BF3">
        <w:t>@Query(value = "SELECT * FROM orders", nativeQuery = true)</w:t>
      </w:r>
    </w:p>
    <w:p w14:paraId="3026A581" w14:textId="77777777" w:rsidR="00541138" w:rsidRPr="007E0BF3" w:rsidRDefault="00541138" w:rsidP="00541138">
      <w:pPr>
        <w:spacing w:after="0" w:line="259" w:lineRule="auto"/>
      </w:pPr>
      <w:r w:rsidRPr="007E0BF3">
        <w:t>List&lt;Order&gt; findAll();</w:t>
      </w:r>
    </w:p>
    <w:p w14:paraId="55A814E9" w14:textId="77777777" w:rsidR="00541138" w:rsidRPr="007E0BF3" w:rsidRDefault="00541138" w:rsidP="00541138">
      <w:pPr>
        <w:spacing w:after="0" w:line="259" w:lineRule="auto"/>
      </w:pPr>
      <w:r w:rsidRPr="007E0BF3">
        <w:t>Looks safe — but isn’t.</w:t>
      </w:r>
    </w:p>
    <w:p w14:paraId="2C3720B0" w14:textId="77777777" w:rsidR="00541138" w:rsidRPr="007E0BF3" w:rsidRDefault="00541138" w:rsidP="00541138">
      <w:pPr>
        <w:spacing w:after="0" w:line="259" w:lineRule="auto"/>
      </w:pPr>
      <w:r w:rsidRPr="007E0BF3">
        <w:t>Hibernate:</w:t>
      </w:r>
    </w:p>
    <w:p w14:paraId="59EDC4F2" w14:textId="77777777" w:rsidR="00541138" w:rsidRPr="007E0BF3" w:rsidRDefault="00541138" w:rsidP="00541138">
      <w:pPr>
        <w:tabs>
          <w:tab w:val="num" w:pos="720"/>
        </w:tabs>
        <w:spacing w:after="0" w:line="259" w:lineRule="auto"/>
        <w:ind w:left="720" w:hanging="360"/>
      </w:pPr>
      <w:r w:rsidRPr="007E0BF3">
        <w:t>Maps columns → fields</w:t>
      </w:r>
    </w:p>
    <w:p w14:paraId="11A95CEC" w14:textId="77777777" w:rsidR="00541138" w:rsidRPr="007E0BF3" w:rsidRDefault="00541138" w:rsidP="00541138">
      <w:pPr>
        <w:tabs>
          <w:tab w:val="num" w:pos="720"/>
        </w:tabs>
        <w:spacing w:after="0" w:line="259" w:lineRule="auto"/>
        <w:ind w:left="720" w:hanging="360"/>
      </w:pPr>
      <w:r w:rsidRPr="007E0BF3">
        <w:t xml:space="preserve">Does </w:t>
      </w:r>
      <w:r w:rsidRPr="007E0BF3">
        <w:rPr>
          <w:b/>
          <w:bCs/>
        </w:rPr>
        <w:t>not</w:t>
      </w:r>
      <w:r w:rsidRPr="007E0BF3">
        <w:t>:</w:t>
      </w:r>
    </w:p>
    <w:p w14:paraId="295E7784" w14:textId="77777777" w:rsidR="00541138" w:rsidRPr="007E0BF3" w:rsidRDefault="00541138" w:rsidP="00541138">
      <w:pPr>
        <w:numPr>
          <w:ilvl w:val="1"/>
          <w:numId w:val="0"/>
        </w:numPr>
        <w:tabs>
          <w:tab w:val="num" w:pos="1440"/>
        </w:tabs>
        <w:spacing w:after="0" w:line="259" w:lineRule="auto"/>
        <w:ind w:left="1440" w:hanging="360"/>
      </w:pPr>
      <w:r w:rsidRPr="007E0BF3">
        <w:t>Track dirty state reliably</w:t>
      </w:r>
    </w:p>
    <w:p w14:paraId="281BDC1F" w14:textId="77777777" w:rsidR="00541138" w:rsidRPr="007E0BF3" w:rsidRDefault="00541138" w:rsidP="00541138">
      <w:pPr>
        <w:numPr>
          <w:ilvl w:val="1"/>
          <w:numId w:val="0"/>
        </w:numPr>
        <w:tabs>
          <w:tab w:val="num" w:pos="1440"/>
        </w:tabs>
        <w:spacing w:after="0" w:line="259" w:lineRule="auto"/>
        <w:ind w:left="1440" w:hanging="360"/>
      </w:pPr>
      <w:r w:rsidRPr="007E0BF3">
        <w:t>Apply filters</w:t>
      </w:r>
    </w:p>
    <w:p w14:paraId="4FD84A95" w14:textId="77777777" w:rsidR="00541138" w:rsidRPr="007E0BF3" w:rsidRDefault="00541138" w:rsidP="00541138">
      <w:pPr>
        <w:numPr>
          <w:ilvl w:val="1"/>
          <w:numId w:val="0"/>
        </w:numPr>
        <w:tabs>
          <w:tab w:val="num" w:pos="1440"/>
        </w:tabs>
        <w:spacing w:after="0" w:line="259" w:lineRule="auto"/>
        <w:ind w:left="1440" w:hanging="360"/>
      </w:pPr>
      <w:r w:rsidRPr="007E0BF3">
        <w:t>Apply inheritance logic</w:t>
      </w:r>
    </w:p>
    <w:p w14:paraId="37B20E3F" w14:textId="77777777" w:rsidR="00541138" w:rsidRPr="007E0BF3" w:rsidRDefault="00541138" w:rsidP="00541138">
      <w:pPr>
        <w:numPr>
          <w:ilvl w:val="1"/>
          <w:numId w:val="0"/>
        </w:numPr>
        <w:tabs>
          <w:tab w:val="num" w:pos="1440"/>
        </w:tabs>
        <w:spacing w:after="0" w:line="259" w:lineRule="auto"/>
        <w:ind w:left="1440" w:hanging="360"/>
      </w:pPr>
      <w:r w:rsidRPr="007E0BF3">
        <w:t>Apply soft deletes automatically</w:t>
      </w:r>
    </w:p>
    <w:p w14:paraId="44D951BD" w14:textId="77777777" w:rsidR="00541138" w:rsidRPr="007E0BF3" w:rsidRDefault="00541138" w:rsidP="00541138">
      <w:pPr>
        <w:spacing w:after="0" w:line="259" w:lineRule="auto"/>
      </w:pPr>
      <w:r w:rsidRPr="007E0BF3">
        <w:pict w14:anchorId="4009CCAC">
          <v:rect id="_x0000_i1825" style="width:0;height:1.5pt" o:hralign="center" o:hrstd="t" o:hr="t" fillcolor="#a0a0a0" stroked="f"/>
        </w:pict>
      </w:r>
    </w:p>
    <w:p w14:paraId="6021AB1B" w14:textId="77777777" w:rsidR="00541138" w:rsidRPr="007E0BF3" w:rsidRDefault="00541138" w:rsidP="00541138">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Persistence Context Desynchronization (Biggest Risk)</w:t>
      </w:r>
    </w:p>
    <w:p w14:paraId="06AE16C9" w14:textId="77777777" w:rsidR="00541138" w:rsidRPr="007E0BF3" w:rsidRDefault="00541138" w:rsidP="00541138">
      <w:pPr>
        <w:spacing w:after="0" w:line="259" w:lineRule="auto"/>
        <w:rPr>
          <w:b/>
          <w:bCs/>
        </w:rPr>
      </w:pPr>
      <w:r w:rsidRPr="007E0BF3">
        <w:rPr>
          <w:b/>
          <w:bCs/>
        </w:rPr>
        <w:t>Scenario:</w:t>
      </w:r>
    </w:p>
    <w:p w14:paraId="5FACC6AE" w14:textId="77777777" w:rsidR="00541138" w:rsidRPr="007E0BF3" w:rsidRDefault="00541138" w:rsidP="00541138">
      <w:pPr>
        <w:spacing w:after="0" w:line="259" w:lineRule="auto"/>
      </w:pPr>
      <w:r w:rsidRPr="007E0BF3">
        <w:t>Order o = em.find(Order.class, 1L);</w:t>
      </w:r>
    </w:p>
    <w:p w14:paraId="024EDAC1" w14:textId="77777777" w:rsidR="00541138" w:rsidRPr="007E0BF3" w:rsidRDefault="00541138" w:rsidP="00541138">
      <w:pPr>
        <w:spacing w:after="0" w:line="259" w:lineRule="auto"/>
      </w:pPr>
    </w:p>
    <w:p w14:paraId="262AD3EA" w14:textId="77777777" w:rsidR="00541138" w:rsidRPr="007E0BF3" w:rsidRDefault="00541138" w:rsidP="00541138">
      <w:pPr>
        <w:spacing w:after="0" w:line="259" w:lineRule="auto"/>
      </w:pPr>
      <w:r w:rsidRPr="007E0BF3">
        <w:t>Order same = em.createNativeQuery(</w:t>
      </w:r>
    </w:p>
    <w:p w14:paraId="54107B85" w14:textId="77777777" w:rsidR="00541138" w:rsidRPr="007E0BF3" w:rsidRDefault="00541138" w:rsidP="00541138">
      <w:pPr>
        <w:spacing w:after="0" w:line="259" w:lineRule="auto"/>
      </w:pPr>
      <w:r w:rsidRPr="007E0BF3">
        <w:t xml:space="preserve">   "SELECT * FROM orders WHERE id = 1",</w:t>
      </w:r>
    </w:p>
    <w:p w14:paraId="175F810C" w14:textId="77777777" w:rsidR="00541138" w:rsidRPr="007E0BF3" w:rsidRDefault="00541138" w:rsidP="00541138">
      <w:pPr>
        <w:spacing w:after="0" w:line="259" w:lineRule="auto"/>
      </w:pPr>
      <w:r w:rsidRPr="007E0BF3">
        <w:t xml:space="preserve">   Order.class</w:t>
      </w:r>
    </w:p>
    <w:p w14:paraId="45E67A22" w14:textId="77777777" w:rsidR="00541138" w:rsidRPr="007E0BF3" w:rsidRDefault="00541138" w:rsidP="00541138">
      <w:pPr>
        <w:spacing w:after="0" w:line="259" w:lineRule="auto"/>
      </w:pPr>
      <w:r w:rsidRPr="007E0BF3">
        <w:t>).getSingleResult();</w:t>
      </w:r>
    </w:p>
    <w:p w14:paraId="35E83CD9" w14:textId="77777777" w:rsidR="00541138" w:rsidRPr="007E0BF3" w:rsidRDefault="00541138" w:rsidP="00541138">
      <w:pPr>
        <w:spacing w:after="0" w:line="259" w:lineRule="auto"/>
      </w:pPr>
      <w:r w:rsidRPr="007E0BF3">
        <w:t>Result:</w:t>
      </w:r>
    </w:p>
    <w:p w14:paraId="29732A26" w14:textId="77777777" w:rsidR="00541138" w:rsidRPr="007E0BF3" w:rsidRDefault="00541138" w:rsidP="00541138">
      <w:pPr>
        <w:tabs>
          <w:tab w:val="num" w:pos="720"/>
        </w:tabs>
        <w:spacing w:after="0" w:line="259" w:lineRule="auto"/>
        <w:ind w:left="720" w:hanging="360"/>
      </w:pPr>
      <w:r w:rsidRPr="007E0BF3">
        <w:t>Two different object instances</w:t>
      </w:r>
    </w:p>
    <w:p w14:paraId="4224BB10" w14:textId="77777777" w:rsidR="00541138" w:rsidRPr="007E0BF3" w:rsidRDefault="00541138" w:rsidP="00541138">
      <w:pPr>
        <w:tabs>
          <w:tab w:val="num" w:pos="720"/>
        </w:tabs>
        <w:spacing w:after="0" w:line="259" w:lineRule="auto"/>
        <w:ind w:left="720" w:hanging="360"/>
      </w:pPr>
      <w:r w:rsidRPr="007E0BF3">
        <w:t>Same DB row</w:t>
      </w:r>
    </w:p>
    <w:p w14:paraId="162924B0" w14:textId="77777777" w:rsidR="00541138" w:rsidRPr="007E0BF3" w:rsidRDefault="00541138" w:rsidP="00541138">
      <w:pPr>
        <w:tabs>
          <w:tab w:val="num" w:pos="720"/>
        </w:tabs>
        <w:spacing w:after="0" w:line="259" w:lineRule="auto"/>
        <w:ind w:left="720" w:hanging="360"/>
      </w:pPr>
      <w:r w:rsidRPr="007E0BF3">
        <w:t>Undefined behavior on flush</w:t>
      </w:r>
    </w:p>
    <w:p w14:paraId="43713F8A"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This breaks </w:t>
      </w:r>
      <w:r w:rsidRPr="007E0BF3">
        <w:rPr>
          <w:b/>
          <w:bCs/>
        </w:rPr>
        <w:t>identity guarantee</w:t>
      </w:r>
      <w:r w:rsidRPr="007E0BF3">
        <w:t>.</w:t>
      </w:r>
    </w:p>
    <w:p w14:paraId="6A9F7589" w14:textId="77777777" w:rsidR="00541138" w:rsidRPr="007E0BF3" w:rsidRDefault="00541138" w:rsidP="00541138">
      <w:pPr>
        <w:spacing w:after="0" w:line="259" w:lineRule="auto"/>
      </w:pPr>
      <w:r w:rsidRPr="007E0BF3">
        <w:pict w14:anchorId="52FDA7CB">
          <v:rect id="_x0000_i1826" style="width:0;height:1.5pt" o:hralign="center" o:hrstd="t" o:hr="t" fillcolor="#a0a0a0" stroked="f"/>
        </w:pict>
      </w:r>
    </w:p>
    <w:p w14:paraId="026CF1E6" w14:textId="77777777" w:rsidR="00541138" w:rsidRPr="007E0BF3" w:rsidRDefault="00541138" w:rsidP="00541138">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Dirty Checking Is Partial or Broken</w:t>
      </w:r>
    </w:p>
    <w:p w14:paraId="2888B1F7" w14:textId="77777777" w:rsidR="00541138" w:rsidRPr="007E0BF3" w:rsidRDefault="00541138" w:rsidP="00541138">
      <w:pPr>
        <w:spacing w:after="0" w:line="259" w:lineRule="auto"/>
      </w:pPr>
      <w:r w:rsidRPr="007E0BF3">
        <w:t>Native queries:</w:t>
      </w:r>
    </w:p>
    <w:p w14:paraId="1F20070F" w14:textId="77777777" w:rsidR="00541138" w:rsidRPr="007E0BF3" w:rsidRDefault="00541138" w:rsidP="00541138">
      <w:pPr>
        <w:tabs>
          <w:tab w:val="num" w:pos="720"/>
        </w:tabs>
        <w:spacing w:after="0" w:line="259" w:lineRule="auto"/>
        <w:ind w:left="720" w:hanging="360"/>
      </w:pPr>
      <w:r w:rsidRPr="007E0BF3">
        <w:t>Populate entity state</w:t>
      </w:r>
    </w:p>
    <w:p w14:paraId="2ABB8904" w14:textId="77777777" w:rsidR="00541138" w:rsidRPr="007E0BF3" w:rsidRDefault="00541138" w:rsidP="00541138">
      <w:pPr>
        <w:tabs>
          <w:tab w:val="num" w:pos="720"/>
        </w:tabs>
        <w:spacing w:after="0" w:line="259" w:lineRule="auto"/>
        <w:ind w:left="720" w:hanging="360"/>
      </w:pPr>
      <w:r w:rsidRPr="007E0BF3">
        <w:t>But Hibernate may:</w:t>
      </w:r>
    </w:p>
    <w:p w14:paraId="77842BA0" w14:textId="77777777" w:rsidR="00541138" w:rsidRPr="007E0BF3" w:rsidRDefault="00541138" w:rsidP="00541138">
      <w:pPr>
        <w:numPr>
          <w:ilvl w:val="1"/>
          <w:numId w:val="0"/>
        </w:numPr>
        <w:tabs>
          <w:tab w:val="num" w:pos="1440"/>
        </w:tabs>
        <w:spacing w:after="0" w:line="259" w:lineRule="auto"/>
        <w:ind w:left="1440" w:hanging="360"/>
      </w:pPr>
      <w:r w:rsidRPr="007E0BF3">
        <w:lastRenderedPageBreak/>
        <w:t>Skip snapshot creation</w:t>
      </w:r>
    </w:p>
    <w:p w14:paraId="248A9CC7" w14:textId="77777777" w:rsidR="00541138" w:rsidRPr="007E0BF3" w:rsidRDefault="00541138" w:rsidP="00541138">
      <w:pPr>
        <w:numPr>
          <w:ilvl w:val="1"/>
          <w:numId w:val="0"/>
        </w:numPr>
        <w:tabs>
          <w:tab w:val="num" w:pos="1440"/>
        </w:tabs>
        <w:spacing w:after="0" w:line="259" w:lineRule="auto"/>
        <w:ind w:left="1440" w:hanging="360"/>
      </w:pPr>
      <w:r w:rsidRPr="007E0BF3">
        <w:t>Miss changes</w:t>
      </w:r>
    </w:p>
    <w:p w14:paraId="74AD374F" w14:textId="77777777" w:rsidR="00541138" w:rsidRPr="007E0BF3" w:rsidRDefault="00541138" w:rsidP="00541138">
      <w:pPr>
        <w:numPr>
          <w:ilvl w:val="1"/>
          <w:numId w:val="0"/>
        </w:numPr>
        <w:tabs>
          <w:tab w:val="num" w:pos="1440"/>
        </w:tabs>
        <w:spacing w:after="0" w:line="259" w:lineRule="auto"/>
        <w:ind w:left="1440" w:hanging="360"/>
      </w:pPr>
      <w:r w:rsidRPr="007E0BF3">
        <w:t>Flush unexpectedly</w:t>
      </w:r>
    </w:p>
    <w:p w14:paraId="342FDAAB" w14:textId="77777777" w:rsidR="00541138" w:rsidRPr="007E0BF3" w:rsidRDefault="00541138" w:rsidP="00541138">
      <w:pPr>
        <w:spacing w:after="0" w:line="259" w:lineRule="auto"/>
      </w:pPr>
      <w:r w:rsidRPr="007E0BF3">
        <w:t>Especially dangerous when:</w:t>
      </w:r>
    </w:p>
    <w:p w14:paraId="2AE4AD76" w14:textId="77777777" w:rsidR="00541138" w:rsidRPr="007E0BF3" w:rsidRDefault="00541138" w:rsidP="00541138">
      <w:pPr>
        <w:tabs>
          <w:tab w:val="num" w:pos="720"/>
        </w:tabs>
        <w:spacing w:after="0" w:line="259" w:lineRule="auto"/>
        <w:ind w:left="720" w:hanging="360"/>
      </w:pPr>
      <w:r w:rsidRPr="007E0BF3">
        <w:t>Partial columns selected</w:t>
      </w:r>
    </w:p>
    <w:p w14:paraId="21DF4B74" w14:textId="77777777" w:rsidR="00541138" w:rsidRPr="007E0BF3" w:rsidRDefault="00541138" w:rsidP="00541138">
      <w:pPr>
        <w:tabs>
          <w:tab w:val="num" w:pos="720"/>
        </w:tabs>
        <w:spacing w:after="0" w:line="259" w:lineRule="auto"/>
        <w:ind w:left="720" w:hanging="360"/>
      </w:pPr>
      <w:r w:rsidRPr="007E0BF3">
        <w:t>Computed columns used</w:t>
      </w:r>
    </w:p>
    <w:p w14:paraId="0E5E74D7" w14:textId="77777777" w:rsidR="00541138" w:rsidRPr="007E0BF3" w:rsidRDefault="00541138" w:rsidP="00541138">
      <w:pPr>
        <w:spacing w:after="0" w:line="259" w:lineRule="auto"/>
      </w:pPr>
      <w:r w:rsidRPr="007E0BF3">
        <w:pict w14:anchorId="681AF142">
          <v:rect id="_x0000_i1827" style="width:0;height:1.5pt" o:hralign="center" o:hrstd="t" o:hr="t" fillcolor="#a0a0a0" stroked="f"/>
        </w:pict>
      </w:r>
    </w:p>
    <w:p w14:paraId="58B50B75" w14:textId="77777777" w:rsidR="00541138" w:rsidRPr="007E0BF3" w:rsidRDefault="00541138" w:rsidP="00541138">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Partial Column Mapping (Silent Corruption)</w:t>
      </w:r>
    </w:p>
    <w:p w14:paraId="34857FEA" w14:textId="77777777" w:rsidR="00541138" w:rsidRPr="007E0BF3" w:rsidRDefault="00541138" w:rsidP="00541138">
      <w:pPr>
        <w:spacing w:after="0" w:line="259" w:lineRule="auto"/>
      </w:pPr>
      <w:r w:rsidRPr="007E0BF3">
        <w:t>SELECT id, status FROM orders</w:t>
      </w:r>
    </w:p>
    <w:p w14:paraId="008909E1" w14:textId="77777777" w:rsidR="00541138" w:rsidRPr="007E0BF3" w:rsidRDefault="00541138" w:rsidP="00541138">
      <w:pPr>
        <w:spacing w:after="0" w:line="259" w:lineRule="auto"/>
      </w:pPr>
      <w:r w:rsidRPr="007E0BF3">
        <w:t>Mapped to Order entity:</w:t>
      </w:r>
    </w:p>
    <w:p w14:paraId="244CB65C" w14:textId="77777777" w:rsidR="00541138" w:rsidRPr="007E0BF3" w:rsidRDefault="00541138" w:rsidP="00541138">
      <w:pPr>
        <w:spacing w:after="0" w:line="259" w:lineRule="auto"/>
      </w:pPr>
      <w:r w:rsidRPr="007E0BF3">
        <w:t>Hibernate:</w:t>
      </w:r>
    </w:p>
    <w:p w14:paraId="2DFCB50D" w14:textId="77777777" w:rsidR="00541138" w:rsidRPr="007E0BF3" w:rsidRDefault="00541138" w:rsidP="00541138">
      <w:pPr>
        <w:tabs>
          <w:tab w:val="num" w:pos="720"/>
        </w:tabs>
        <w:spacing w:after="0" w:line="259" w:lineRule="auto"/>
        <w:ind w:left="720" w:hanging="360"/>
      </w:pPr>
      <w:r w:rsidRPr="007E0BF3">
        <w:t>Leaves other fields null/uninitialized</w:t>
      </w:r>
    </w:p>
    <w:p w14:paraId="52BA7998" w14:textId="77777777" w:rsidR="00541138" w:rsidRPr="007E0BF3" w:rsidRDefault="00541138" w:rsidP="00541138">
      <w:pPr>
        <w:tabs>
          <w:tab w:val="num" w:pos="720"/>
        </w:tabs>
        <w:spacing w:after="0" w:line="259" w:lineRule="auto"/>
        <w:ind w:left="720" w:hanging="360"/>
      </w:pPr>
      <w:r w:rsidRPr="007E0BF3">
        <w:t>Marks entity as managed</w:t>
      </w:r>
    </w:p>
    <w:p w14:paraId="56D79173" w14:textId="77777777" w:rsidR="00541138" w:rsidRPr="007E0BF3" w:rsidRDefault="00541138" w:rsidP="00541138">
      <w:pPr>
        <w:tabs>
          <w:tab w:val="num" w:pos="720"/>
        </w:tabs>
        <w:spacing w:after="0" w:line="259" w:lineRule="auto"/>
        <w:ind w:left="720" w:hanging="360"/>
      </w:pPr>
      <w:r w:rsidRPr="007E0BF3">
        <w:t>Later flush may overwrite DB values</w:t>
      </w:r>
    </w:p>
    <w:p w14:paraId="26F3C70A"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This is a </w:t>
      </w:r>
      <w:r w:rsidRPr="007E0BF3">
        <w:rPr>
          <w:b/>
          <w:bCs/>
        </w:rPr>
        <w:t>production-killer bug</w:t>
      </w:r>
      <w:r w:rsidRPr="007E0BF3">
        <w:t>.</w:t>
      </w:r>
    </w:p>
    <w:p w14:paraId="71279170" w14:textId="77777777" w:rsidR="00541138" w:rsidRPr="007E0BF3" w:rsidRDefault="00541138" w:rsidP="00541138">
      <w:pPr>
        <w:spacing w:after="0" w:line="259" w:lineRule="auto"/>
      </w:pPr>
      <w:r w:rsidRPr="007E0BF3">
        <w:pict w14:anchorId="6CA65AFF">
          <v:rect id="_x0000_i1828" style="width:0;height:1.5pt" o:hralign="center" o:hrstd="t" o:hr="t" fillcolor="#a0a0a0" stroked="f"/>
        </w:pict>
      </w:r>
    </w:p>
    <w:p w14:paraId="1603687B" w14:textId="77777777" w:rsidR="00541138" w:rsidRPr="007E0BF3" w:rsidRDefault="00541138" w:rsidP="00541138">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Inheritance &amp; Discriminator Issues</w:t>
      </w:r>
    </w:p>
    <w:p w14:paraId="1BCBF4A7" w14:textId="77777777" w:rsidR="00541138" w:rsidRPr="007E0BF3" w:rsidRDefault="00541138" w:rsidP="00541138">
      <w:pPr>
        <w:spacing w:after="0" w:line="259" w:lineRule="auto"/>
      </w:pPr>
      <w:r w:rsidRPr="007E0BF3">
        <w:t>Native SQL does NOT:</w:t>
      </w:r>
    </w:p>
    <w:p w14:paraId="7A756675" w14:textId="77777777" w:rsidR="00541138" w:rsidRPr="007E0BF3" w:rsidRDefault="00541138" w:rsidP="00541138">
      <w:pPr>
        <w:tabs>
          <w:tab w:val="num" w:pos="720"/>
        </w:tabs>
        <w:spacing w:after="0" w:line="259" w:lineRule="auto"/>
        <w:ind w:left="720" w:hanging="360"/>
      </w:pPr>
      <w:r w:rsidRPr="007E0BF3">
        <w:t>Automatically filter discriminator values</w:t>
      </w:r>
    </w:p>
    <w:p w14:paraId="04E894C3" w14:textId="77777777" w:rsidR="00541138" w:rsidRPr="007E0BF3" w:rsidRDefault="00541138" w:rsidP="00541138">
      <w:pPr>
        <w:tabs>
          <w:tab w:val="num" w:pos="720"/>
        </w:tabs>
        <w:spacing w:after="0" w:line="259" w:lineRule="auto"/>
        <w:ind w:left="720" w:hanging="360"/>
      </w:pPr>
      <w:r w:rsidRPr="007E0BF3">
        <w:t>Join subclass tables</w:t>
      </w:r>
    </w:p>
    <w:p w14:paraId="699FB2DC" w14:textId="77777777" w:rsidR="00541138" w:rsidRPr="007E0BF3" w:rsidRDefault="00541138" w:rsidP="00541138">
      <w:pPr>
        <w:tabs>
          <w:tab w:val="num" w:pos="720"/>
        </w:tabs>
        <w:spacing w:after="0" w:line="259" w:lineRule="auto"/>
        <w:ind w:left="720" w:hanging="360"/>
      </w:pPr>
      <w:r w:rsidRPr="007E0BF3">
        <w:t>Enforce polymorphism rules</w:t>
      </w:r>
    </w:p>
    <w:p w14:paraId="2E9DA0B4" w14:textId="77777777" w:rsidR="00541138" w:rsidRPr="007E0BF3" w:rsidRDefault="00541138" w:rsidP="00541138">
      <w:pPr>
        <w:spacing w:after="0" w:line="259" w:lineRule="auto"/>
      </w:pPr>
      <w:r w:rsidRPr="007E0BF3">
        <w:t>Result:</w:t>
      </w:r>
    </w:p>
    <w:p w14:paraId="702AD9C0" w14:textId="77777777" w:rsidR="00541138" w:rsidRPr="007E0BF3" w:rsidRDefault="00541138" w:rsidP="00541138">
      <w:pPr>
        <w:tabs>
          <w:tab w:val="num" w:pos="720"/>
        </w:tabs>
        <w:spacing w:after="0" w:line="259" w:lineRule="auto"/>
        <w:ind w:left="720" w:hanging="360"/>
      </w:pPr>
      <w:r w:rsidRPr="007E0BF3">
        <w:t>Wrong subclass instantiation</w:t>
      </w:r>
    </w:p>
    <w:p w14:paraId="36F09C14" w14:textId="77777777" w:rsidR="00541138" w:rsidRPr="007E0BF3" w:rsidRDefault="00541138" w:rsidP="00541138">
      <w:pPr>
        <w:tabs>
          <w:tab w:val="num" w:pos="720"/>
        </w:tabs>
        <w:spacing w:after="0" w:line="259" w:lineRule="auto"/>
        <w:ind w:left="720" w:hanging="360"/>
      </w:pPr>
      <w:r w:rsidRPr="007E0BF3">
        <w:t>Missing data</w:t>
      </w:r>
    </w:p>
    <w:p w14:paraId="47A07286" w14:textId="77777777" w:rsidR="00541138" w:rsidRPr="007E0BF3" w:rsidRDefault="00541138" w:rsidP="00541138">
      <w:pPr>
        <w:tabs>
          <w:tab w:val="num" w:pos="720"/>
        </w:tabs>
        <w:spacing w:after="0" w:line="259" w:lineRule="auto"/>
        <w:ind w:left="720" w:hanging="360"/>
      </w:pPr>
      <w:r w:rsidRPr="007E0BF3">
        <w:t>ClassCastException later</w:t>
      </w:r>
    </w:p>
    <w:p w14:paraId="71564E8D" w14:textId="77777777" w:rsidR="00541138" w:rsidRPr="007E0BF3" w:rsidRDefault="00541138" w:rsidP="00541138">
      <w:pPr>
        <w:spacing w:after="0" w:line="259" w:lineRule="auto"/>
      </w:pPr>
      <w:r w:rsidRPr="007E0BF3">
        <w:pict w14:anchorId="44FDE9AA">
          <v:rect id="_x0000_i1829" style="width:0;height:1.5pt" o:hralign="center" o:hrstd="t" o:hr="t" fillcolor="#a0a0a0" stroked="f"/>
        </w:pict>
      </w:r>
    </w:p>
    <w:p w14:paraId="17106931" w14:textId="77777777" w:rsidR="00541138" w:rsidRPr="007E0BF3" w:rsidRDefault="00541138" w:rsidP="00541138">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Filters, Soft Deletes, Multi-Tenancy Ignored</w:t>
      </w:r>
    </w:p>
    <w:p w14:paraId="6BA03AEA" w14:textId="77777777" w:rsidR="00541138" w:rsidRPr="007E0BF3" w:rsidRDefault="00541138" w:rsidP="00541138">
      <w:pPr>
        <w:spacing w:after="0" w:line="259" w:lineRule="auto"/>
      </w:pPr>
      <w:r w:rsidRPr="007E0BF3">
        <w:t>Native queries ignore:</w:t>
      </w:r>
    </w:p>
    <w:p w14:paraId="7D011319" w14:textId="77777777" w:rsidR="00541138" w:rsidRPr="007E0BF3" w:rsidRDefault="00541138" w:rsidP="00541138">
      <w:pPr>
        <w:tabs>
          <w:tab w:val="num" w:pos="720"/>
        </w:tabs>
        <w:spacing w:after="0" w:line="259" w:lineRule="auto"/>
        <w:ind w:left="720" w:hanging="360"/>
      </w:pPr>
      <w:r w:rsidRPr="007E0BF3">
        <w:t>@Where</w:t>
      </w:r>
    </w:p>
    <w:p w14:paraId="2D469C18" w14:textId="77777777" w:rsidR="00541138" w:rsidRPr="007E0BF3" w:rsidRDefault="00541138" w:rsidP="00541138">
      <w:pPr>
        <w:tabs>
          <w:tab w:val="num" w:pos="720"/>
        </w:tabs>
        <w:spacing w:after="0" w:line="259" w:lineRule="auto"/>
        <w:ind w:left="720" w:hanging="360"/>
      </w:pPr>
      <w:r w:rsidRPr="007E0BF3">
        <w:t>@Filter</w:t>
      </w:r>
    </w:p>
    <w:p w14:paraId="08DF21DC" w14:textId="77777777" w:rsidR="00541138" w:rsidRPr="007E0BF3" w:rsidRDefault="00541138" w:rsidP="00541138">
      <w:pPr>
        <w:tabs>
          <w:tab w:val="num" w:pos="720"/>
        </w:tabs>
        <w:spacing w:after="0" w:line="259" w:lineRule="auto"/>
        <w:ind w:left="720" w:hanging="360"/>
      </w:pPr>
      <w:r w:rsidRPr="007E0BF3">
        <w:t>Tenant discriminators</w:t>
      </w:r>
    </w:p>
    <w:p w14:paraId="73229FEE" w14:textId="77777777" w:rsidR="00541138" w:rsidRPr="007E0BF3" w:rsidRDefault="00541138" w:rsidP="00541138">
      <w:pPr>
        <w:spacing w:after="0" w:line="259" w:lineRule="auto"/>
      </w:pPr>
      <w:r w:rsidRPr="007E0BF3">
        <w:t>You must manually add:</w:t>
      </w:r>
    </w:p>
    <w:p w14:paraId="125E5158" w14:textId="77777777" w:rsidR="00541138" w:rsidRPr="007E0BF3" w:rsidRDefault="00541138" w:rsidP="00541138">
      <w:pPr>
        <w:spacing w:after="0" w:line="259" w:lineRule="auto"/>
      </w:pPr>
      <w:r w:rsidRPr="007E0BF3">
        <w:t>WHERE deleted = false AND tenant_id = ?</w:t>
      </w:r>
    </w:p>
    <w:p w14:paraId="47635564" w14:textId="77777777" w:rsidR="00541138" w:rsidRPr="007E0BF3" w:rsidRDefault="00541138" w:rsidP="00541138">
      <w:pPr>
        <w:spacing w:after="0" w:line="259" w:lineRule="auto"/>
      </w:pPr>
      <w:r w:rsidRPr="007E0BF3">
        <w:t xml:space="preserve">Forgetting once = </w:t>
      </w:r>
      <w:r w:rsidRPr="007E0BF3">
        <w:rPr>
          <w:b/>
          <w:bCs/>
        </w:rPr>
        <w:t>data leak</w:t>
      </w:r>
      <w:r w:rsidRPr="007E0BF3">
        <w:t>.</w:t>
      </w:r>
    </w:p>
    <w:p w14:paraId="48CFAE8D" w14:textId="77777777" w:rsidR="00541138" w:rsidRPr="007E0BF3" w:rsidRDefault="00541138" w:rsidP="00541138">
      <w:pPr>
        <w:spacing w:after="0" w:line="259" w:lineRule="auto"/>
      </w:pPr>
      <w:r w:rsidRPr="007E0BF3">
        <w:pict w14:anchorId="5BF9F081">
          <v:rect id="_x0000_i1830" style="width:0;height:1.5pt" o:hralign="center" o:hrstd="t" o:hr="t" fillcolor="#a0a0a0" stroked="f"/>
        </w:pict>
      </w:r>
    </w:p>
    <w:p w14:paraId="62682D2A" w14:textId="77777777" w:rsidR="00541138" w:rsidRPr="007E0BF3" w:rsidRDefault="00541138" w:rsidP="00541138">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Cache Corruption &amp; Stale Data</w:t>
      </w:r>
    </w:p>
    <w:p w14:paraId="51998B35" w14:textId="77777777" w:rsidR="00541138" w:rsidRPr="007E0BF3" w:rsidRDefault="00541138" w:rsidP="00541138">
      <w:pPr>
        <w:spacing w:after="0" w:line="259" w:lineRule="auto"/>
      </w:pPr>
      <w:r w:rsidRPr="007E0BF3">
        <w:t>Native queries:</w:t>
      </w:r>
    </w:p>
    <w:p w14:paraId="0A7E6020" w14:textId="77777777" w:rsidR="00541138" w:rsidRPr="007E0BF3" w:rsidRDefault="00541138" w:rsidP="00541138">
      <w:pPr>
        <w:tabs>
          <w:tab w:val="num" w:pos="720"/>
        </w:tabs>
        <w:spacing w:after="0" w:line="259" w:lineRule="auto"/>
        <w:ind w:left="720" w:hanging="360"/>
      </w:pPr>
      <w:r w:rsidRPr="007E0BF3">
        <w:t>Do not update 2nd-level cache</w:t>
      </w:r>
    </w:p>
    <w:p w14:paraId="2D3A665F" w14:textId="77777777" w:rsidR="00541138" w:rsidRPr="007E0BF3" w:rsidRDefault="00541138" w:rsidP="00541138">
      <w:pPr>
        <w:tabs>
          <w:tab w:val="num" w:pos="720"/>
        </w:tabs>
        <w:spacing w:after="0" w:line="259" w:lineRule="auto"/>
        <w:ind w:left="720" w:hanging="360"/>
      </w:pPr>
      <w:r w:rsidRPr="007E0BF3">
        <w:t>Do not evict cache entries</w:t>
      </w:r>
    </w:p>
    <w:p w14:paraId="34760D93" w14:textId="77777777" w:rsidR="00541138" w:rsidRPr="007E0BF3" w:rsidRDefault="00541138" w:rsidP="00541138">
      <w:pPr>
        <w:tabs>
          <w:tab w:val="num" w:pos="720"/>
        </w:tabs>
        <w:spacing w:after="0" w:line="259" w:lineRule="auto"/>
        <w:ind w:left="720" w:hanging="360"/>
      </w:pPr>
      <w:r w:rsidRPr="007E0BF3">
        <w:t>Can return stale entities</w:t>
      </w:r>
    </w:p>
    <w:p w14:paraId="2FF389AF" w14:textId="77777777" w:rsidR="00541138" w:rsidRPr="007E0BF3" w:rsidRDefault="00541138" w:rsidP="00541138">
      <w:pPr>
        <w:spacing w:after="0" w:line="259" w:lineRule="auto"/>
      </w:pPr>
      <w:r w:rsidRPr="007E0BF3">
        <w:t>Unless you:</w:t>
      </w:r>
    </w:p>
    <w:p w14:paraId="2CF5CAC7" w14:textId="77777777" w:rsidR="00541138" w:rsidRPr="007E0BF3" w:rsidRDefault="00541138" w:rsidP="00541138">
      <w:pPr>
        <w:spacing w:after="0" w:line="259" w:lineRule="auto"/>
      </w:pPr>
      <w:r w:rsidRPr="007E0BF3">
        <w:t>query.setHint("org.hibernate.cacheable", false);</w:t>
      </w:r>
    </w:p>
    <w:p w14:paraId="6C7103B7" w14:textId="77777777" w:rsidR="00541138" w:rsidRPr="007E0BF3" w:rsidRDefault="00541138" w:rsidP="00541138">
      <w:pPr>
        <w:spacing w:after="0" w:line="259" w:lineRule="auto"/>
      </w:pPr>
      <w:r w:rsidRPr="007E0BF3">
        <w:t>Even then — risky.</w:t>
      </w:r>
    </w:p>
    <w:p w14:paraId="46A87200" w14:textId="77777777" w:rsidR="00541138" w:rsidRPr="007E0BF3" w:rsidRDefault="00541138" w:rsidP="00541138">
      <w:pPr>
        <w:spacing w:after="0" w:line="259" w:lineRule="auto"/>
      </w:pPr>
      <w:r w:rsidRPr="007E0BF3">
        <w:pict w14:anchorId="1E8C6539">
          <v:rect id="_x0000_i1831" style="width:0;height:1.5pt" o:hralign="center" o:hrstd="t" o:hr="t" fillcolor="#a0a0a0" stroked="f"/>
        </w:pict>
      </w:r>
    </w:p>
    <w:p w14:paraId="472A40D7" w14:textId="77777777" w:rsidR="00541138" w:rsidRPr="007E0BF3" w:rsidRDefault="00541138" w:rsidP="00541138">
      <w:pPr>
        <w:spacing w:after="0" w:line="259" w:lineRule="auto"/>
        <w:rPr>
          <w:b/>
          <w:bCs/>
        </w:rPr>
      </w:pPr>
      <w:r w:rsidRPr="007E0BF3">
        <w:rPr>
          <w:b/>
          <w:bCs/>
        </w:rPr>
        <w:lastRenderedPageBreak/>
        <w:t>9️</w:t>
      </w:r>
      <w:r w:rsidRPr="007E0BF3">
        <w:rPr>
          <w:rFonts w:ascii="Segoe UI Symbol" w:hAnsi="Segoe UI Symbol" w:cs="Segoe UI Symbol"/>
          <w:b/>
          <w:bCs/>
        </w:rPr>
        <w:t>⃣</w:t>
      </w:r>
      <w:r w:rsidRPr="007E0BF3">
        <w:rPr>
          <w:b/>
          <w:bCs/>
        </w:rPr>
        <w:t xml:space="preserve"> Flush Mode Side Effects</w:t>
      </w:r>
    </w:p>
    <w:p w14:paraId="3B0665F3" w14:textId="77777777" w:rsidR="00541138" w:rsidRPr="007E0BF3" w:rsidRDefault="00541138" w:rsidP="00541138">
      <w:pPr>
        <w:spacing w:after="0" w:line="259" w:lineRule="auto"/>
      </w:pPr>
      <w:r w:rsidRPr="007E0BF3">
        <w:t>Native queries may:</w:t>
      </w:r>
    </w:p>
    <w:p w14:paraId="7F82000D" w14:textId="77777777" w:rsidR="00541138" w:rsidRPr="007E0BF3" w:rsidRDefault="00541138" w:rsidP="00541138">
      <w:pPr>
        <w:tabs>
          <w:tab w:val="num" w:pos="720"/>
        </w:tabs>
        <w:spacing w:after="0" w:line="259" w:lineRule="auto"/>
        <w:ind w:left="720" w:hanging="360"/>
      </w:pPr>
      <w:r w:rsidRPr="007E0BF3">
        <w:t>Trigger auto-flush</w:t>
      </w:r>
    </w:p>
    <w:p w14:paraId="3948FEB0" w14:textId="77777777" w:rsidR="00541138" w:rsidRPr="007E0BF3" w:rsidRDefault="00541138" w:rsidP="00541138">
      <w:pPr>
        <w:tabs>
          <w:tab w:val="num" w:pos="720"/>
        </w:tabs>
        <w:spacing w:after="0" w:line="259" w:lineRule="auto"/>
        <w:ind w:left="720" w:hanging="360"/>
      </w:pPr>
      <w:r w:rsidRPr="007E0BF3">
        <w:t>Execute before pending changes</w:t>
      </w:r>
    </w:p>
    <w:p w14:paraId="405F8B77" w14:textId="77777777" w:rsidR="00541138" w:rsidRPr="007E0BF3" w:rsidRDefault="00541138" w:rsidP="00541138">
      <w:pPr>
        <w:tabs>
          <w:tab w:val="num" w:pos="720"/>
        </w:tabs>
        <w:spacing w:after="0" w:line="259" w:lineRule="auto"/>
        <w:ind w:left="720" w:hanging="360"/>
      </w:pPr>
      <w:r w:rsidRPr="007E0BF3">
        <w:t>Cause write amplification</w:t>
      </w:r>
    </w:p>
    <w:p w14:paraId="2C7632CB" w14:textId="77777777" w:rsidR="00541138" w:rsidRPr="007E0BF3" w:rsidRDefault="00541138" w:rsidP="00541138">
      <w:pPr>
        <w:spacing w:after="0" w:line="259" w:lineRule="auto"/>
      </w:pPr>
      <w:r w:rsidRPr="007E0BF3">
        <w:t>Unexpected write ordering is common.</w:t>
      </w:r>
    </w:p>
    <w:p w14:paraId="4D875210" w14:textId="77777777" w:rsidR="00541138" w:rsidRPr="007E0BF3" w:rsidRDefault="00541138" w:rsidP="00541138">
      <w:pPr>
        <w:spacing w:after="0" w:line="259" w:lineRule="auto"/>
      </w:pPr>
      <w:r w:rsidRPr="007E0BF3">
        <w:pict w14:anchorId="0B1405D1">
          <v:rect id="_x0000_i1832" style="width:0;height:1.5pt" o:hralign="center" o:hrstd="t" o:hr="t" fillcolor="#a0a0a0" stroked="f"/>
        </w:pict>
      </w:r>
    </w:p>
    <w:p w14:paraId="5B64121E"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SQL ResultSet Mapping Complexity</w:t>
      </w:r>
    </w:p>
    <w:p w14:paraId="2917EEBA" w14:textId="77777777" w:rsidR="00541138" w:rsidRPr="007E0BF3" w:rsidRDefault="00541138" w:rsidP="00541138">
      <w:pPr>
        <w:spacing w:after="0" w:line="259" w:lineRule="auto"/>
      </w:pPr>
      <w:r w:rsidRPr="007E0BF3">
        <w:t>@SqlResultSetMapping:</w:t>
      </w:r>
    </w:p>
    <w:p w14:paraId="162E29A5" w14:textId="77777777" w:rsidR="00541138" w:rsidRPr="007E0BF3" w:rsidRDefault="00541138" w:rsidP="00541138">
      <w:pPr>
        <w:tabs>
          <w:tab w:val="num" w:pos="720"/>
        </w:tabs>
        <w:spacing w:after="0" w:line="259" w:lineRule="auto"/>
        <w:ind w:left="720" w:hanging="360"/>
      </w:pPr>
      <w:r w:rsidRPr="007E0BF3">
        <w:t>Verbose</w:t>
      </w:r>
    </w:p>
    <w:p w14:paraId="04004AC7" w14:textId="77777777" w:rsidR="00541138" w:rsidRPr="007E0BF3" w:rsidRDefault="00541138" w:rsidP="00541138">
      <w:pPr>
        <w:tabs>
          <w:tab w:val="num" w:pos="720"/>
        </w:tabs>
        <w:spacing w:after="0" w:line="259" w:lineRule="auto"/>
        <w:ind w:left="720" w:hanging="360"/>
      </w:pPr>
      <w:r w:rsidRPr="007E0BF3">
        <w:t>Fragile</w:t>
      </w:r>
    </w:p>
    <w:p w14:paraId="1A4171BD" w14:textId="77777777" w:rsidR="00541138" w:rsidRPr="007E0BF3" w:rsidRDefault="00541138" w:rsidP="00541138">
      <w:pPr>
        <w:tabs>
          <w:tab w:val="num" w:pos="720"/>
        </w:tabs>
        <w:spacing w:after="0" w:line="259" w:lineRule="auto"/>
        <w:ind w:left="720" w:hanging="360"/>
      </w:pPr>
      <w:r w:rsidRPr="007E0BF3">
        <w:t>Hard to refactor</w:t>
      </w:r>
    </w:p>
    <w:p w14:paraId="5BB51109" w14:textId="77777777" w:rsidR="00541138" w:rsidRPr="007E0BF3" w:rsidRDefault="00541138" w:rsidP="00541138">
      <w:pPr>
        <w:tabs>
          <w:tab w:val="num" w:pos="720"/>
        </w:tabs>
        <w:spacing w:after="0" w:line="259" w:lineRule="auto"/>
        <w:ind w:left="720" w:hanging="360"/>
      </w:pPr>
      <w:r w:rsidRPr="007E0BF3">
        <w:t>Poor IDE support</w:t>
      </w:r>
    </w:p>
    <w:p w14:paraId="4C5B7B02" w14:textId="77777777" w:rsidR="00541138" w:rsidRPr="007E0BF3" w:rsidRDefault="00541138" w:rsidP="00541138">
      <w:pPr>
        <w:spacing w:after="0" w:line="259" w:lineRule="auto"/>
      </w:pPr>
      <w:r w:rsidRPr="007E0BF3">
        <w:t>Mistakes surface at runtime only.</w:t>
      </w:r>
    </w:p>
    <w:p w14:paraId="6C8AD56A" w14:textId="77777777" w:rsidR="00541138" w:rsidRPr="007E0BF3" w:rsidRDefault="00541138" w:rsidP="00541138">
      <w:pPr>
        <w:spacing w:after="0" w:line="259" w:lineRule="auto"/>
      </w:pPr>
      <w:r w:rsidRPr="007E0BF3">
        <w:pict w14:anchorId="1A2FC8B1">
          <v:rect id="_x0000_i1833" style="width:0;height:1.5pt" o:hralign="center" o:hrstd="t" o:hr="t" fillcolor="#a0a0a0" stroked="f"/>
        </w:pict>
      </w:r>
    </w:p>
    <w:p w14:paraId="252A2D9C" w14:textId="77777777" w:rsidR="00541138" w:rsidRPr="007E0BF3" w:rsidRDefault="00541138" w:rsidP="00541138">
      <w:pPr>
        <w:spacing w:after="0" w:line="259" w:lineRule="auto"/>
        <w:rPr>
          <w:b/>
          <w:bCs/>
        </w:rPr>
      </w:pPr>
      <w:r w:rsidRPr="007E0BF3">
        <w:rPr>
          <w:b/>
          <w:bCs/>
        </w:rPr>
        <w:t>11️</w:t>
      </w:r>
      <w:r w:rsidRPr="007E0BF3">
        <w:rPr>
          <w:rFonts w:ascii="Segoe UI Symbol" w:hAnsi="Segoe UI Symbol" w:cs="Segoe UI Symbol"/>
          <w:b/>
          <w:bCs/>
        </w:rPr>
        <w:t>⃣</w:t>
      </w:r>
      <w:r w:rsidRPr="007E0BF3">
        <w:rPr>
          <w:b/>
          <w:bCs/>
        </w:rPr>
        <w:t xml:space="preserve"> When Native Queries Are Justified</w:t>
      </w:r>
    </w:p>
    <w:p w14:paraId="5E2474F0" w14:textId="77777777" w:rsidR="00541138" w:rsidRPr="007E0BF3" w:rsidRDefault="00541138" w:rsidP="00541138">
      <w:pPr>
        <w:spacing w:after="0" w:line="259" w:lineRule="auto"/>
      </w:pPr>
      <w:r w:rsidRPr="007E0BF3">
        <w:t>Use native SQL for:</w:t>
      </w:r>
    </w:p>
    <w:p w14:paraId="37A70F07" w14:textId="77777777" w:rsidR="00541138" w:rsidRPr="007E0BF3" w:rsidRDefault="00541138" w:rsidP="00541138">
      <w:pPr>
        <w:tabs>
          <w:tab w:val="num" w:pos="720"/>
        </w:tabs>
        <w:spacing w:after="0" w:line="259" w:lineRule="auto"/>
        <w:ind w:left="720" w:hanging="360"/>
      </w:pPr>
      <w:r w:rsidRPr="007E0BF3">
        <w:t>Reporting</w:t>
      </w:r>
    </w:p>
    <w:p w14:paraId="1EF85257" w14:textId="77777777" w:rsidR="00541138" w:rsidRPr="007E0BF3" w:rsidRDefault="00541138" w:rsidP="00541138">
      <w:pPr>
        <w:tabs>
          <w:tab w:val="num" w:pos="720"/>
        </w:tabs>
        <w:spacing w:after="0" w:line="259" w:lineRule="auto"/>
        <w:ind w:left="720" w:hanging="360"/>
      </w:pPr>
      <w:r w:rsidRPr="007E0BF3">
        <w:t>Bulk updates</w:t>
      </w:r>
    </w:p>
    <w:p w14:paraId="377BA26E" w14:textId="77777777" w:rsidR="00541138" w:rsidRPr="007E0BF3" w:rsidRDefault="00541138" w:rsidP="00541138">
      <w:pPr>
        <w:tabs>
          <w:tab w:val="num" w:pos="720"/>
        </w:tabs>
        <w:spacing w:after="0" w:line="259" w:lineRule="auto"/>
        <w:ind w:left="720" w:hanging="360"/>
      </w:pPr>
      <w:r w:rsidRPr="007E0BF3">
        <w:t>Window functions</w:t>
      </w:r>
    </w:p>
    <w:p w14:paraId="1D133319" w14:textId="77777777" w:rsidR="00541138" w:rsidRPr="007E0BF3" w:rsidRDefault="00541138" w:rsidP="00541138">
      <w:pPr>
        <w:tabs>
          <w:tab w:val="num" w:pos="720"/>
        </w:tabs>
        <w:spacing w:after="0" w:line="259" w:lineRule="auto"/>
        <w:ind w:left="720" w:hanging="360"/>
      </w:pPr>
      <w:r w:rsidRPr="007E0BF3">
        <w:t>Vendor-specific optimizations</w:t>
      </w:r>
    </w:p>
    <w:p w14:paraId="049C1775" w14:textId="77777777" w:rsidR="00541138" w:rsidRPr="007E0BF3" w:rsidRDefault="00541138" w:rsidP="00541138">
      <w:pPr>
        <w:tabs>
          <w:tab w:val="num" w:pos="720"/>
        </w:tabs>
        <w:spacing w:after="0" w:line="259" w:lineRule="auto"/>
        <w:ind w:left="720" w:hanging="360"/>
      </w:pPr>
      <w:r w:rsidRPr="007E0BF3">
        <w:t>Read-only projections</w:t>
      </w:r>
    </w:p>
    <w:p w14:paraId="733CA104" w14:textId="77777777" w:rsidR="00541138" w:rsidRPr="007E0BF3" w:rsidRDefault="00541138" w:rsidP="00541138">
      <w:pPr>
        <w:spacing w:after="0" w:line="259" w:lineRule="auto"/>
      </w:pPr>
      <w:r w:rsidRPr="007E0BF3">
        <w:rPr>
          <w:rFonts w:ascii="Segoe UI Emoji" w:hAnsi="Segoe UI Emoji" w:cs="Segoe UI Emoji"/>
        </w:rPr>
        <w:t>👉</w:t>
      </w:r>
      <w:r w:rsidRPr="007E0BF3">
        <w:t xml:space="preserve"> </w:t>
      </w:r>
      <w:r w:rsidRPr="007E0BF3">
        <w:rPr>
          <w:b/>
          <w:bCs/>
        </w:rPr>
        <w:t>Prefer DTO mapping</w:t>
      </w:r>
      <w:r w:rsidRPr="007E0BF3">
        <w:t>, not entities.</w:t>
      </w:r>
    </w:p>
    <w:p w14:paraId="77FA1B86" w14:textId="77777777" w:rsidR="00541138" w:rsidRPr="007E0BF3" w:rsidRDefault="00541138" w:rsidP="00541138">
      <w:pPr>
        <w:spacing w:after="0" w:line="259" w:lineRule="auto"/>
      </w:pPr>
      <w:r w:rsidRPr="007E0BF3">
        <w:pict w14:anchorId="3632F6C2">
          <v:rect id="_x0000_i1834" style="width:0;height:1.5pt" o:hralign="center" o:hrstd="t" o:hr="t" fillcolor="#a0a0a0" stroked="f"/>
        </w:pict>
      </w:r>
    </w:p>
    <w:p w14:paraId="50FED44C" w14:textId="77777777" w:rsidR="00541138" w:rsidRPr="007E0BF3" w:rsidRDefault="00541138" w:rsidP="00541138">
      <w:pPr>
        <w:spacing w:after="0" w:line="259" w:lineRule="auto"/>
        <w:rPr>
          <w:b/>
          <w:bCs/>
        </w:rPr>
      </w:pPr>
      <w:r w:rsidRPr="007E0BF3">
        <w:rPr>
          <w:b/>
          <w:bCs/>
        </w:rPr>
        <w:t>12️</w:t>
      </w:r>
      <w:r w:rsidRPr="007E0BF3">
        <w:rPr>
          <w:rFonts w:ascii="Segoe UI Symbol" w:hAnsi="Segoe UI Symbol" w:cs="Segoe UI Symbol"/>
          <w:b/>
          <w:bCs/>
        </w:rPr>
        <w:t>⃣</w:t>
      </w:r>
      <w:r w:rsidRPr="007E0BF3">
        <w:rPr>
          <w:b/>
          <w:bCs/>
        </w:rPr>
        <w:t xml:space="preserve"> Safer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2232"/>
      </w:tblGrid>
      <w:tr w:rsidR="00541138" w:rsidRPr="007E0BF3" w14:paraId="38BB7EBB" w14:textId="77777777" w:rsidTr="00CA1B35">
        <w:trPr>
          <w:tblHeader/>
          <w:tblCellSpacing w:w="15" w:type="dxa"/>
        </w:trPr>
        <w:tc>
          <w:tcPr>
            <w:tcW w:w="0" w:type="auto"/>
            <w:vAlign w:val="center"/>
            <w:hideMark/>
          </w:tcPr>
          <w:p w14:paraId="5B2341BF" w14:textId="77777777" w:rsidR="00541138" w:rsidRPr="007E0BF3" w:rsidRDefault="00541138" w:rsidP="00CA1B35">
            <w:pPr>
              <w:spacing w:after="0" w:line="259" w:lineRule="auto"/>
              <w:rPr>
                <w:b/>
                <w:bCs/>
              </w:rPr>
            </w:pPr>
            <w:r w:rsidRPr="007E0BF3">
              <w:rPr>
                <w:b/>
                <w:bCs/>
              </w:rPr>
              <w:t>Use Case</w:t>
            </w:r>
          </w:p>
        </w:tc>
        <w:tc>
          <w:tcPr>
            <w:tcW w:w="0" w:type="auto"/>
            <w:vAlign w:val="center"/>
            <w:hideMark/>
          </w:tcPr>
          <w:p w14:paraId="729E29EE" w14:textId="77777777" w:rsidR="00541138" w:rsidRPr="007E0BF3" w:rsidRDefault="00541138" w:rsidP="00CA1B35">
            <w:pPr>
              <w:spacing w:after="0" w:line="259" w:lineRule="auto"/>
              <w:rPr>
                <w:b/>
                <w:bCs/>
              </w:rPr>
            </w:pPr>
            <w:r w:rsidRPr="007E0BF3">
              <w:rPr>
                <w:b/>
                <w:bCs/>
              </w:rPr>
              <w:t>Better Option</w:t>
            </w:r>
          </w:p>
        </w:tc>
      </w:tr>
      <w:tr w:rsidR="00541138" w:rsidRPr="007E0BF3" w14:paraId="601975FC" w14:textId="77777777" w:rsidTr="00CA1B35">
        <w:trPr>
          <w:tblCellSpacing w:w="15" w:type="dxa"/>
        </w:trPr>
        <w:tc>
          <w:tcPr>
            <w:tcW w:w="0" w:type="auto"/>
            <w:vAlign w:val="center"/>
            <w:hideMark/>
          </w:tcPr>
          <w:p w14:paraId="0BF99BBC" w14:textId="77777777" w:rsidR="00541138" w:rsidRPr="007E0BF3" w:rsidRDefault="00541138" w:rsidP="00CA1B35">
            <w:pPr>
              <w:spacing w:after="0" w:line="259" w:lineRule="auto"/>
            </w:pPr>
            <w:r w:rsidRPr="007E0BF3">
              <w:t>Dynamic queries</w:t>
            </w:r>
          </w:p>
        </w:tc>
        <w:tc>
          <w:tcPr>
            <w:tcW w:w="0" w:type="auto"/>
            <w:vAlign w:val="center"/>
            <w:hideMark/>
          </w:tcPr>
          <w:p w14:paraId="01D83FEF" w14:textId="77777777" w:rsidR="00541138" w:rsidRPr="007E0BF3" w:rsidRDefault="00541138" w:rsidP="00CA1B35">
            <w:pPr>
              <w:spacing w:after="0" w:line="259" w:lineRule="auto"/>
            </w:pPr>
            <w:r w:rsidRPr="007E0BF3">
              <w:t>Criteria / QueryDSL</w:t>
            </w:r>
          </w:p>
        </w:tc>
      </w:tr>
      <w:tr w:rsidR="00541138" w:rsidRPr="007E0BF3" w14:paraId="59B74824" w14:textId="77777777" w:rsidTr="00CA1B35">
        <w:trPr>
          <w:tblCellSpacing w:w="15" w:type="dxa"/>
        </w:trPr>
        <w:tc>
          <w:tcPr>
            <w:tcW w:w="0" w:type="auto"/>
            <w:vAlign w:val="center"/>
            <w:hideMark/>
          </w:tcPr>
          <w:p w14:paraId="4BD02D4C" w14:textId="77777777" w:rsidR="00541138" w:rsidRPr="007E0BF3" w:rsidRDefault="00541138" w:rsidP="00CA1B35">
            <w:pPr>
              <w:spacing w:after="0" w:line="259" w:lineRule="auto"/>
            </w:pPr>
            <w:r w:rsidRPr="007E0BF3">
              <w:t>Performance read</w:t>
            </w:r>
          </w:p>
        </w:tc>
        <w:tc>
          <w:tcPr>
            <w:tcW w:w="0" w:type="auto"/>
            <w:vAlign w:val="center"/>
            <w:hideMark/>
          </w:tcPr>
          <w:p w14:paraId="0C66AAE8" w14:textId="77777777" w:rsidR="00541138" w:rsidRPr="007E0BF3" w:rsidRDefault="00541138" w:rsidP="00CA1B35">
            <w:pPr>
              <w:spacing w:after="0" w:line="259" w:lineRule="auto"/>
            </w:pPr>
            <w:r w:rsidRPr="007E0BF3">
              <w:t>DTO JPQL</w:t>
            </w:r>
          </w:p>
        </w:tc>
      </w:tr>
      <w:tr w:rsidR="00541138" w:rsidRPr="007E0BF3" w14:paraId="68031351" w14:textId="77777777" w:rsidTr="00CA1B35">
        <w:trPr>
          <w:tblCellSpacing w:w="15" w:type="dxa"/>
        </w:trPr>
        <w:tc>
          <w:tcPr>
            <w:tcW w:w="0" w:type="auto"/>
            <w:vAlign w:val="center"/>
            <w:hideMark/>
          </w:tcPr>
          <w:p w14:paraId="67578051" w14:textId="77777777" w:rsidR="00541138" w:rsidRPr="007E0BF3" w:rsidRDefault="00541138" w:rsidP="00CA1B35">
            <w:pPr>
              <w:spacing w:after="0" w:line="259" w:lineRule="auto"/>
            </w:pPr>
            <w:r w:rsidRPr="007E0BF3">
              <w:t>Bulk ops</w:t>
            </w:r>
          </w:p>
        </w:tc>
        <w:tc>
          <w:tcPr>
            <w:tcW w:w="0" w:type="auto"/>
            <w:vAlign w:val="center"/>
            <w:hideMark/>
          </w:tcPr>
          <w:p w14:paraId="22E28B34" w14:textId="77777777" w:rsidR="00541138" w:rsidRPr="007E0BF3" w:rsidRDefault="00541138" w:rsidP="00CA1B35">
            <w:pPr>
              <w:spacing w:after="0" w:line="259" w:lineRule="auto"/>
            </w:pPr>
            <w:r w:rsidRPr="007E0BF3">
              <w:t>Native + executeUpdate</w:t>
            </w:r>
          </w:p>
        </w:tc>
      </w:tr>
      <w:tr w:rsidR="00541138" w:rsidRPr="007E0BF3" w14:paraId="36FF69D9" w14:textId="77777777" w:rsidTr="00CA1B35">
        <w:trPr>
          <w:tblCellSpacing w:w="15" w:type="dxa"/>
        </w:trPr>
        <w:tc>
          <w:tcPr>
            <w:tcW w:w="0" w:type="auto"/>
            <w:vAlign w:val="center"/>
            <w:hideMark/>
          </w:tcPr>
          <w:p w14:paraId="59090AED" w14:textId="77777777" w:rsidR="00541138" w:rsidRPr="007E0BF3" w:rsidRDefault="00541138" w:rsidP="00CA1B35">
            <w:pPr>
              <w:spacing w:after="0" w:line="259" w:lineRule="auto"/>
            </w:pPr>
            <w:r w:rsidRPr="007E0BF3">
              <w:t>Reporting</w:t>
            </w:r>
          </w:p>
        </w:tc>
        <w:tc>
          <w:tcPr>
            <w:tcW w:w="0" w:type="auto"/>
            <w:vAlign w:val="center"/>
            <w:hideMark/>
          </w:tcPr>
          <w:p w14:paraId="4AF513A4" w14:textId="77777777" w:rsidR="00541138" w:rsidRPr="007E0BF3" w:rsidRDefault="00541138" w:rsidP="00CA1B35">
            <w:pPr>
              <w:spacing w:after="0" w:line="259" w:lineRule="auto"/>
            </w:pPr>
            <w:r w:rsidRPr="007E0BF3">
              <w:t>Native → DTO</w:t>
            </w:r>
          </w:p>
        </w:tc>
      </w:tr>
    </w:tbl>
    <w:p w14:paraId="7F8C798D" w14:textId="77777777" w:rsidR="00541138" w:rsidRPr="007E0BF3" w:rsidRDefault="00541138" w:rsidP="00541138">
      <w:pPr>
        <w:spacing w:after="0" w:line="259" w:lineRule="auto"/>
      </w:pPr>
      <w:r w:rsidRPr="007E0BF3">
        <w:pict w14:anchorId="5C313CC1">
          <v:rect id="_x0000_i1835" style="width:0;height:1.5pt" o:hralign="center" o:hrstd="t" o:hr="t" fillcolor="#a0a0a0" stroked="f"/>
        </w:pict>
      </w:r>
    </w:p>
    <w:p w14:paraId="4B20209D" w14:textId="77777777" w:rsidR="00541138" w:rsidRPr="007E0BF3" w:rsidRDefault="00541138" w:rsidP="00541138">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2A9013C2" w14:textId="77777777" w:rsidR="00541138" w:rsidRPr="007E0BF3" w:rsidRDefault="00541138" w:rsidP="00541138">
      <w:pPr>
        <w:spacing w:after="0" w:line="259" w:lineRule="auto"/>
      </w:pPr>
      <w:r w:rsidRPr="007E0BF3">
        <w:rPr>
          <w:i/>
          <w:iCs/>
        </w:rPr>
        <w:t>Native queries bypass Hibernate’s semantic model. Mapping them to entities risks identity breaks, partial state corruption, ignored filters, broken dirty checking, and cache inconsistency. Native SQL should almost always map to DTOs, not entities.</w:t>
      </w:r>
    </w:p>
    <w:p w14:paraId="7452C274" w14:textId="77777777" w:rsidR="00541138" w:rsidRPr="007E0BF3" w:rsidRDefault="00541138" w:rsidP="00541138">
      <w:pPr>
        <w:spacing w:after="0"/>
      </w:pPr>
    </w:p>
    <w:p w14:paraId="57559E6C" w14:textId="77777777" w:rsidR="00541138" w:rsidRPr="00541138" w:rsidRDefault="00541138" w:rsidP="00541138">
      <w:pPr>
        <w:rPr>
          <w:color w:val="EE0000"/>
          <w:sz w:val="24"/>
          <w:szCs w:val="24"/>
          <w:lang w:val="en-IN"/>
        </w:rPr>
      </w:pPr>
      <w:r w:rsidRPr="00541138">
        <w:rPr>
          <w:color w:val="EE0000"/>
          <w:sz w:val="24"/>
          <w:szCs w:val="24"/>
          <w:lang w:val="en-IN"/>
        </w:rPr>
        <w:t>78. ResultSet mapping strategies</w:t>
      </w:r>
    </w:p>
    <w:p w14:paraId="058450DF" w14:textId="77777777" w:rsidR="009A7515" w:rsidRPr="007E0BF3" w:rsidRDefault="009A7515" w:rsidP="009A7515">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First Principle: Mapping Is More Dangerous Than Querying</w:t>
      </w:r>
    </w:p>
    <w:p w14:paraId="401F2ECA" w14:textId="77777777" w:rsidR="009A7515" w:rsidRPr="007E0BF3" w:rsidRDefault="009A7515" w:rsidP="009A7515">
      <w:pPr>
        <w:spacing w:after="0" w:line="259" w:lineRule="auto"/>
      </w:pPr>
      <w:r w:rsidRPr="007E0BF3">
        <w:rPr>
          <w:b/>
          <w:bCs/>
        </w:rPr>
        <w:t xml:space="preserve">Most ORM production bugs come from </w:t>
      </w:r>
      <w:r w:rsidRPr="007E0BF3">
        <w:rPr>
          <w:b/>
          <w:bCs/>
          <w:i/>
          <w:iCs/>
        </w:rPr>
        <w:t>mapping</w:t>
      </w:r>
      <w:r w:rsidRPr="007E0BF3">
        <w:rPr>
          <w:b/>
          <w:bCs/>
        </w:rPr>
        <w:t>, not SQL.</w:t>
      </w:r>
    </w:p>
    <w:p w14:paraId="0752C292" w14:textId="77777777" w:rsidR="009A7515" w:rsidRPr="007E0BF3" w:rsidRDefault="009A7515" w:rsidP="009A7515">
      <w:pPr>
        <w:spacing w:after="0" w:line="259" w:lineRule="auto"/>
      </w:pPr>
      <w:r w:rsidRPr="007E0BF3">
        <w:t>ResultSet mapping determines:</w:t>
      </w:r>
    </w:p>
    <w:p w14:paraId="0CFEFD96" w14:textId="77777777" w:rsidR="009A7515" w:rsidRPr="007E0BF3" w:rsidRDefault="009A7515" w:rsidP="009A7515">
      <w:pPr>
        <w:tabs>
          <w:tab w:val="num" w:pos="720"/>
        </w:tabs>
        <w:spacing w:after="0" w:line="259" w:lineRule="auto"/>
        <w:ind w:left="720" w:hanging="360"/>
      </w:pPr>
      <w:r w:rsidRPr="007E0BF3">
        <w:t>Entity identity</w:t>
      </w:r>
    </w:p>
    <w:p w14:paraId="2D530CDB" w14:textId="77777777" w:rsidR="009A7515" w:rsidRPr="007E0BF3" w:rsidRDefault="009A7515" w:rsidP="009A7515">
      <w:pPr>
        <w:tabs>
          <w:tab w:val="num" w:pos="720"/>
        </w:tabs>
        <w:spacing w:after="0" w:line="259" w:lineRule="auto"/>
        <w:ind w:left="720" w:hanging="360"/>
      </w:pPr>
      <w:r w:rsidRPr="007E0BF3">
        <w:t>Dirty checking correctness</w:t>
      </w:r>
    </w:p>
    <w:p w14:paraId="6620EB39" w14:textId="77777777" w:rsidR="009A7515" w:rsidRPr="007E0BF3" w:rsidRDefault="009A7515" w:rsidP="009A7515">
      <w:pPr>
        <w:tabs>
          <w:tab w:val="num" w:pos="720"/>
        </w:tabs>
        <w:spacing w:after="0" w:line="259" w:lineRule="auto"/>
        <w:ind w:left="720" w:hanging="360"/>
      </w:pPr>
      <w:r w:rsidRPr="007E0BF3">
        <w:lastRenderedPageBreak/>
        <w:t>Cache consistency</w:t>
      </w:r>
    </w:p>
    <w:p w14:paraId="17ECD65B" w14:textId="77777777" w:rsidR="009A7515" w:rsidRPr="007E0BF3" w:rsidRDefault="009A7515" w:rsidP="009A7515">
      <w:pPr>
        <w:tabs>
          <w:tab w:val="num" w:pos="720"/>
        </w:tabs>
        <w:spacing w:after="0" w:line="259" w:lineRule="auto"/>
        <w:ind w:left="720" w:hanging="360"/>
      </w:pPr>
      <w:r w:rsidRPr="007E0BF3">
        <w:t>Data corruption risk</w:t>
      </w:r>
    </w:p>
    <w:p w14:paraId="73E82311" w14:textId="77777777" w:rsidR="009A7515" w:rsidRPr="007E0BF3" w:rsidRDefault="009A7515" w:rsidP="009A7515">
      <w:pPr>
        <w:spacing w:after="0" w:line="259" w:lineRule="auto"/>
      </w:pPr>
      <w:r w:rsidRPr="007E0BF3">
        <w:t xml:space="preserve">Senior engineers treat mapping as a </w:t>
      </w:r>
      <w:r w:rsidRPr="007E0BF3">
        <w:rPr>
          <w:b/>
          <w:bCs/>
        </w:rPr>
        <w:t>design decision</w:t>
      </w:r>
      <w:r w:rsidRPr="007E0BF3">
        <w:t>, not an implementation detail.</w:t>
      </w:r>
    </w:p>
    <w:p w14:paraId="2B96445B" w14:textId="77777777" w:rsidR="009A7515" w:rsidRPr="007E0BF3" w:rsidRDefault="009A7515" w:rsidP="009A7515">
      <w:pPr>
        <w:spacing w:after="0" w:line="259" w:lineRule="auto"/>
      </w:pPr>
      <w:r w:rsidRPr="007E0BF3">
        <w:pict w14:anchorId="44FA1C4D">
          <v:rect id="_x0000_i1848" style="width:0;height:1.5pt" o:hralign="center" o:hrstd="t" o:hr="t" fillcolor="#a0a0a0" stroked="f"/>
        </w:pict>
      </w:r>
    </w:p>
    <w:p w14:paraId="3EC9103B" w14:textId="77777777" w:rsidR="009A7515" w:rsidRPr="007E0BF3" w:rsidRDefault="009A7515" w:rsidP="009A7515">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Strategy 1: Entity Mapping (Highest Risk)</w:t>
      </w:r>
    </w:p>
    <w:p w14:paraId="4280719D" w14:textId="77777777" w:rsidR="009A7515" w:rsidRPr="007E0BF3" w:rsidRDefault="009A7515" w:rsidP="009A7515">
      <w:pPr>
        <w:spacing w:after="0" w:line="259" w:lineRule="auto"/>
      </w:pPr>
      <w:r w:rsidRPr="007E0BF3">
        <w:t>@Query(value = "SELECT * FROM orders", nativeQuery = true)</w:t>
      </w:r>
    </w:p>
    <w:p w14:paraId="54936721" w14:textId="77777777" w:rsidR="009A7515" w:rsidRPr="007E0BF3" w:rsidRDefault="009A7515" w:rsidP="009A7515">
      <w:pPr>
        <w:spacing w:after="0" w:line="259" w:lineRule="auto"/>
      </w:pPr>
      <w:r w:rsidRPr="007E0BF3">
        <w:t>List&lt;Order&gt; findAll();</w:t>
      </w:r>
    </w:p>
    <w:p w14:paraId="35E847B0" w14:textId="77777777" w:rsidR="009A7515" w:rsidRPr="007E0BF3" w:rsidRDefault="009A7515" w:rsidP="009A7515">
      <w:pPr>
        <w:spacing w:after="0" w:line="259" w:lineRule="auto"/>
        <w:rPr>
          <w:b/>
          <w:bCs/>
        </w:rPr>
      </w:pPr>
      <w:r w:rsidRPr="007E0BF3">
        <w:rPr>
          <w:b/>
          <w:bCs/>
        </w:rPr>
        <w:t>Pros</w:t>
      </w:r>
    </w:p>
    <w:p w14:paraId="2B12F797" w14:textId="77777777" w:rsidR="009A7515" w:rsidRPr="007E0BF3" w:rsidRDefault="009A7515" w:rsidP="009A7515">
      <w:pPr>
        <w:tabs>
          <w:tab w:val="num" w:pos="720"/>
        </w:tabs>
        <w:spacing w:after="0" w:line="259" w:lineRule="auto"/>
        <w:ind w:left="720" w:hanging="360"/>
      </w:pPr>
      <w:r w:rsidRPr="007E0BF3">
        <w:t>Convenient</w:t>
      </w:r>
    </w:p>
    <w:p w14:paraId="11B12EBB" w14:textId="77777777" w:rsidR="009A7515" w:rsidRPr="007E0BF3" w:rsidRDefault="009A7515" w:rsidP="009A7515">
      <w:pPr>
        <w:tabs>
          <w:tab w:val="num" w:pos="720"/>
        </w:tabs>
        <w:spacing w:after="0" w:line="259" w:lineRule="auto"/>
        <w:ind w:left="720" w:hanging="360"/>
      </w:pPr>
      <w:r w:rsidRPr="007E0BF3">
        <w:t>Reuses entity model</w:t>
      </w:r>
    </w:p>
    <w:p w14:paraId="555A6B5D" w14:textId="77777777" w:rsidR="009A7515" w:rsidRPr="007E0BF3" w:rsidRDefault="009A7515" w:rsidP="009A7515">
      <w:pPr>
        <w:spacing w:after="0" w:line="259" w:lineRule="auto"/>
        <w:rPr>
          <w:b/>
          <w:bCs/>
        </w:rPr>
      </w:pPr>
      <w:r w:rsidRPr="007E0BF3">
        <w:rPr>
          <w:b/>
          <w:bCs/>
        </w:rPr>
        <w:t>Severe Risks</w:t>
      </w:r>
    </w:p>
    <w:p w14:paraId="08D5A7CE" w14:textId="77777777" w:rsidR="009A7515" w:rsidRPr="007E0BF3" w:rsidRDefault="009A7515" w:rsidP="009A7515">
      <w:pPr>
        <w:tabs>
          <w:tab w:val="num" w:pos="720"/>
        </w:tabs>
        <w:spacing w:after="0" w:line="259" w:lineRule="auto"/>
        <w:ind w:left="720" w:hanging="360"/>
      </w:pPr>
      <w:r w:rsidRPr="007E0BF3">
        <w:t>Partial column corruption</w:t>
      </w:r>
    </w:p>
    <w:p w14:paraId="07933539" w14:textId="77777777" w:rsidR="009A7515" w:rsidRPr="007E0BF3" w:rsidRDefault="009A7515" w:rsidP="009A7515">
      <w:pPr>
        <w:tabs>
          <w:tab w:val="num" w:pos="720"/>
        </w:tabs>
        <w:spacing w:after="0" w:line="259" w:lineRule="auto"/>
        <w:ind w:left="720" w:hanging="360"/>
      </w:pPr>
      <w:r w:rsidRPr="007E0BF3">
        <w:t>Identity breaks</w:t>
      </w:r>
    </w:p>
    <w:p w14:paraId="356D85B4" w14:textId="77777777" w:rsidR="009A7515" w:rsidRPr="007E0BF3" w:rsidRDefault="009A7515" w:rsidP="009A7515">
      <w:pPr>
        <w:tabs>
          <w:tab w:val="num" w:pos="720"/>
        </w:tabs>
        <w:spacing w:after="0" w:line="259" w:lineRule="auto"/>
        <w:ind w:left="720" w:hanging="360"/>
      </w:pPr>
      <w:r w:rsidRPr="007E0BF3">
        <w:t>Dirty checking anomalies</w:t>
      </w:r>
    </w:p>
    <w:p w14:paraId="45AF147F" w14:textId="77777777" w:rsidR="009A7515" w:rsidRPr="007E0BF3" w:rsidRDefault="009A7515" w:rsidP="009A7515">
      <w:pPr>
        <w:tabs>
          <w:tab w:val="num" w:pos="720"/>
        </w:tabs>
        <w:spacing w:after="0" w:line="259" w:lineRule="auto"/>
        <w:ind w:left="720" w:hanging="360"/>
      </w:pPr>
      <w:r w:rsidRPr="007E0BF3">
        <w:t>Ignored filters / soft deletes</w:t>
      </w:r>
    </w:p>
    <w:p w14:paraId="68B21843" w14:textId="77777777" w:rsidR="009A7515" w:rsidRPr="007E0BF3" w:rsidRDefault="009A7515" w:rsidP="009A7515">
      <w:pPr>
        <w:tabs>
          <w:tab w:val="num" w:pos="720"/>
        </w:tabs>
        <w:spacing w:after="0" w:line="259" w:lineRule="auto"/>
        <w:ind w:left="720" w:hanging="360"/>
      </w:pPr>
      <w:r w:rsidRPr="007E0BF3">
        <w:t>Cache desync</w:t>
      </w:r>
    </w:p>
    <w:p w14:paraId="1359B129" w14:textId="77777777" w:rsidR="009A7515" w:rsidRPr="007E0BF3" w:rsidRDefault="009A7515" w:rsidP="009A7515">
      <w:pPr>
        <w:spacing w:after="0" w:line="259" w:lineRule="auto"/>
        <w:rPr>
          <w:b/>
          <w:bCs/>
        </w:rPr>
      </w:pPr>
      <w:r w:rsidRPr="007E0BF3">
        <w:rPr>
          <w:b/>
          <w:bCs/>
        </w:rPr>
        <w:t>Rule (Senior Standard)</w:t>
      </w:r>
    </w:p>
    <w:p w14:paraId="72EE3E2B" w14:textId="77777777" w:rsidR="009A7515" w:rsidRPr="007E0BF3" w:rsidRDefault="009A7515" w:rsidP="009A7515">
      <w:pPr>
        <w:spacing w:after="0" w:line="259" w:lineRule="auto"/>
      </w:pPr>
      <w:r w:rsidRPr="007E0BF3">
        <w:rPr>
          <w:b/>
          <w:bCs/>
        </w:rPr>
        <w:t>Never map native ResultSet directly to entities unless you fully select the row and treat it as read-only.</w:t>
      </w:r>
    </w:p>
    <w:p w14:paraId="38D3F461" w14:textId="77777777" w:rsidR="009A7515" w:rsidRPr="007E0BF3" w:rsidRDefault="009A7515" w:rsidP="009A7515">
      <w:pPr>
        <w:spacing w:after="0" w:line="259" w:lineRule="auto"/>
      </w:pPr>
      <w:r w:rsidRPr="007E0BF3">
        <w:t>Even then — risky.</w:t>
      </w:r>
    </w:p>
    <w:p w14:paraId="3652F159" w14:textId="77777777" w:rsidR="009A7515" w:rsidRPr="007E0BF3" w:rsidRDefault="009A7515" w:rsidP="009A7515">
      <w:pPr>
        <w:spacing w:after="0" w:line="259" w:lineRule="auto"/>
      </w:pPr>
      <w:r w:rsidRPr="007E0BF3">
        <w:pict w14:anchorId="4A1C86E5">
          <v:rect id="_x0000_i1849" style="width:0;height:1.5pt" o:hralign="center" o:hrstd="t" o:hr="t" fillcolor="#a0a0a0" stroked="f"/>
        </w:pict>
      </w:r>
    </w:p>
    <w:p w14:paraId="2701C172" w14:textId="77777777" w:rsidR="009A7515" w:rsidRPr="007E0BF3" w:rsidRDefault="009A7515" w:rsidP="009A7515">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Strategy 2: DTO Constructor Mapping (Preferred)</w:t>
      </w:r>
    </w:p>
    <w:p w14:paraId="0966EB4A" w14:textId="77777777" w:rsidR="009A7515" w:rsidRPr="007E0BF3" w:rsidRDefault="009A7515" w:rsidP="009A7515">
      <w:pPr>
        <w:spacing w:after="0" w:line="259" w:lineRule="auto"/>
        <w:rPr>
          <w:b/>
          <w:bCs/>
        </w:rPr>
      </w:pPr>
      <w:r w:rsidRPr="007E0BF3">
        <w:rPr>
          <w:b/>
          <w:bCs/>
        </w:rPr>
        <w:t>JPQL:</w:t>
      </w:r>
    </w:p>
    <w:p w14:paraId="4C5D2430" w14:textId="77777777" w:rsidR="009A7515" w:rsidRPr="007E0BF3" w:rsidRDefault="009A7515" w:rsidP="009A7515">
      <w:pPr>
        <w:spacing w:after="0" w:line="259" w:lineRule="auto"/>
      </w:pPr>
      <w:r w:rsidRPr="007E0BF3">
        <w:t>SELECT new com.app.OrderDTO(o.id, o.status)</w:t>
      </w:r>
    </w:p>
    <w:p w14:paraId="2C422905" w14:textId="77777777" w:rsidR="009A7515" w:rsidRPr="007E0BF3" w:rsidRDefault="009A7515" w:rsidP="009A7515">
      <w:pPr>
        <w:spacing w:after="0" w:line="259" w:lineRule="auto"/>
      </w:pPr>
      <w:r w:rsidRPr="007E0BF3">
        <w:t>FROM Order o</w:t>
      </w:r>
    </w:p>
    <w:p w14:paraId="012C67A8" w14:textId="77777777" w:rsidR="009A7515" w:rsidRPr="007E0BF3" w:rsidRDefault="009A7515" w:rsidP="009A7515">
      <w:pPr>
        <w:spacing w:after="0" w:line="259" w:lineRule="auto"/>
        <w:rPr>
          <w:b/>
          <w:bCs/>
        </w:rPr>
      </w:pPr>
      <w:r w:rsidRPr="007E0BF3">
        <w:rPr>
          <w:b/>
          <w:bCs/>
        </w:rPr>
        <w:t>Native SQL:</w:t>
      </w:r>
    </w:p>
    <w:p w14:paraId="1F914C69" w14:textId="77777777" w:rsidR="009A7515" w:rsidRPr="007E0BF3" w:rsidRDefault="009A7515" w:rsidP="009A7515">
      <w:pPr>
        <w:spacing w:after="0" w:line="259" w:lineRule="auto"/>
      </w:pPr>
      <w:r w:rsidRPr="007E0BF3">
        <w:t>SELECT id, status FROM orders</w:t>
      </w:r>
    </w:p>
    <w:p w14:paraId="242D0A5A" w14:textId="77777777" w:rsidR="009A7515" w:rsidRPr="007E0BF3" w:rsidRDefault="009A7515" w:rsidP="009A7515">
      <w:pPr>
        <w:spacing w:after="0" w:line="259" w:lineRule="auto"/>
      </w:pPr>
      <w:r w:rsidRPr="007E0BF3">
        <w:t>Mapped via:</w:t>
      </w:r>
    </w:p>
    <w:p w14:paraId="6EF2D222" w14:textId="77777777" w:rsidR="009A7515" w:rsidRPr="007E0BF3" w:rsidRDefault="009A7515" w:rsidP="009A7515">
      <w:pPr>
        <w:spacing w:after="0" w:line="259" w:lineRule="auto"/>
      </w:pPr>
      <w:r w:rsidRPr="007E0BF3">
        <w:t>@SqlResultSetMapping(</w:t>
      </w:r>
    </w:p>
    <w:p w14:paraId="747443B8" w14:textId="77777777" w:rsidR="009A7515" w:rsidRPr="007E0BF3" w:rsidRDefault="009A7515" w:rsidP="009A7515">
      <w:pPr>
        <w:spacing w:after="0" w:line="259" w:lineRule="auto"/>
      </w:pPr>
      <w:r w:rsidRPr="007E0BF3">
        <w:t xml:space="preserve">  classes = @ConstructorResult(</w:t>
      </w:r>
    </w:p>
    <w:p w14:paraId="2B56D884" w14:textId="77777777" w:rsidR="009A7515" w:rsidRPr="007E0BF3" w:rsidRDefault="009A7515" w:rsidP="009A7515">
      <w:pPr>
        <w:spacing w:after="0" w:line="259" w:lineRule="auto"/>
      </w:pPr>
      <w:r w:rsidRPr="007E0BF3">
        <w:t xml:space="preserve">    targetClass = OrderDTO.class,</w:t>
      </w:r>
    </w:p>
    <w:p w14:paraId="3DBCFE5E" w14:textId="77777777" w:rsidR="009A7515" w:rsidRPr="007E0BF3" w:rsidRDefault="009A7515" w:rsidP="009A7515">
      <w:pPr>
        <w:spacing w:after="0" w:line="259" w:lineRule="auto"/>
      </w:pPr>
      <w:r w:rsidRPr="007E0BF3">
        <w:t xml:space="preserve">    columns = {</w:t>
      </w:r>
    </w:p>
    <w:p w14:paraId="167741C1" w14:textId="77777777" w:rsidR="009A7515" w:rsidRPr="007E0BF3" w:rsidRDefault="009A7515" w:rsidP="009A7515">
      <w:pPr>
        <w:spacing w:after="0" w:line="259" w:lineRule="auto"/>
      </w:pPr>
      <w:r w:rsidRPr="007E0BF3">
        <w:t xml:space="preserve">      @ColumnResult(name="id"),</w:t>
      </w:r>
    </w:p>
    <w:p w14:paraId="78224846" w14:textId="77777777" w:rsidR="009A7515" w:rsidRPr="007E0BF3" w:rsidRDefault="009A7515" w:rsidP="009A7515">
      <w:pPr>
        <w:spacing w:after="0" w:line="259" w:lineRule="auto"/>
      </w:pPr>
      <w:r w:rsidRPr="007E0BF3">
        <w:t xml:space="preserve">      @ColumnResult(name="status")</w:t>
      </w:r>
    </w:p>
    <w:p w14:paraId="563BAA5A" w14:textId="77777777" w:rsidR="009A7515" w:rsidRPr="007E0BF3" w:rsidRDefault="009A7515" w:rsidP="009A7515">
      <w:pPr>
        <w:spacing w:after="0" w:line="259" w:lineRule="auto"/>
      </w:pPr>
      <w:r w:rsidRPr="007E0BF3">
        <w:t xml:space="preserve">    }</w:t>
      </w:r>
    </w:p>
    <w:p w14:paraId="4A032187" w14:textId="77777777" w:rsidR="009A7515" w:rsidRPr="007E0BF3" w:rsidRDefault="009A7515" w:rsidP="009A7515">
      <w:pPr>
        <w:spacing w:after="0" w:line="259" w:lineRule="auto"/>
      </w:pPr>
      <w:r w:rsidRPr="007E0BF3">
        <w:t xml:space="preserve">  )</w:t>
      </w:r>
    </w:p>
    <w:p w14:paraId="752A01EB" w14:textId="77777777" w:rsidR="009A7515" w:rsidRPr="007E0BF3" w:rsidRDefault="009A7515" w:rsidP="009A7515">
      <w:pPr>
        <w:spacing w:after="0" w:line="259" w:lineRule="auto"/>
      </w:pPr>
      <w:r w:rsidRPr="007E0BF3">
        <w:t>)</w:t>
      </w:r>
    </w:p>
    <w:p w14:paraId="67989851" w14:textId="77777777" w:rsidR="009A7515" w:rsidRPr="007E0BF3" w:rsidRDefault="009A7515" w:rsidP="009A7515">
      <w:pPr>
        <w:spacing w:after="0" w:line="259" w:lineRule="auto"/>
        <w:rPr>
          <w:b/>
          <w:bCs/>
        </w:rPr>
      </w:pPr>
      <w:r w:rsidRPr="007E0BF3">
        <w:rPr>
          <w:b/>
          <w:bCs/>
        </w:rPr>
        <w:t>Pros</w:t>
      </w:r>
    </w:p>
    <w:p w14:paraId="641856AE" w14:textId="77777777" w:rsidR="009A7515" w:rsidRPr="007E0BF3" w:rsidRDefault="009A7515" w:rsidP="009A7515">
      <w:pPr>
        <w:tabs>
          <w:tab w:val="num" w:pos="720"/>
        </w:tabs>
        <w:spacing w:after="0" w:line="259" w:lineRule="auto"/>
        <w:ind w:left="720" w:hanging="360"/>
      </w:pPr>
      <w:r w:rsidRPr="007E0BF3">
        <w:t>Safe</w:t>
      </w:r>
    </w:p>
    <w:p w14:paraId="14C249B3" w14:textId="77777777" w:rsidR="009A7515" w:rsidRPr="007E0BF3" w:rsidRDefault="009A7515" w:rsidP="009A7515">
      <w:pPr>
        <w:tabs>
          <w:tab w:val="num" w:pos="720"/>
        </w:tabs>
        <w:spacing w:after="0" w:line="259" w:lineRule="auto"/>
        <w:ind w:left="720" w:hanging="360"/>
      </w:pPr>
      <w:r w:rsidRPr="007E0BF3">
        <w:t>No persistence context pollution</w:t>
      </w:r>
    </w:p>
    <w:p w14:paraId="7C920E7F" w14:textId="77777777" w:rsidR="009A7515" w:rsidRPr="007E0BF3" w:rsidRDefault="009A7515" w:rsidP="009A7515">
      <w:pPr>
        <w:tabs>
          <w:tab w:val="num" w:pos="720"/>
        </w:tabs>
        <w:spacing w:after="0" w:line="259" w:lineRule="auto"/>
        <w:ind w:left="720" w:hanging="360"/>
      </w:pPr>
      <w:r w:rsidRPr="007E0BF3">
        <w:t>Minimal data</w:t>
      </w:r>
    </w:p>
    <w:p w14:paraId="0A43205E" w14:textId="77777777" w:rsidR="009A7515" w:rsidRPr="007E0BF3" w:rsidRDefault="009A7515" w:rsidP="009A7515">
      <w:pPr>
        <w:tabs>
          <w:tab w:val="num" w:pos="720"/>
        </w:tabs>
        <w:spacing w:after="0" w:line="259" w:lineRule="auto"/>
        <w:ind w:left="720" w:hanging="360"/>
      </w:pPr>
      <w:r w:rsidRPr="007E0BF3">
        <w:t>Fast</w:t>
      </w:r>
    </w:p>
    <w:p w14:paraId="4C3D5DEF" w14:textId="77777777" w:rsidR="009A7515" w:rsidRPr="007E0BF3" w:rsidRDefault="009A7515" w:rsidP="009A7515">
      <w:pPr>
        <w:spacing w:after="0" w:line="259" w:lineRule="auto"/>
        <w:rPr>
          <w:b/>
          <w:bCs/>
        </w:rPr>
      </w:pPr>
      <w:r w:rsidRPr="007E0BF3">
        <w:rPr>
          <w:b/>
          <w:bCs/>
        </w:rPr>
        <w:t>Cons</w:t>
      </w:r>
    </w:p>
    <w:p w14:paraId="694984F8" w14:textId="77777777" w:rsidR="009A7515" w:rsidRPr="007E0BF3" w:rsidRDefault="009A7515" w:rsidP="009A7515">
      <w:pPr>
        <w:tabs>
          <w:tab w:val="num" w:pos="720"/>
        </w:tabs>
        <w:spacing w:after="0" w:line="259" w:lineRule="auto"/>
        <w:ind w:left="720" w:hanging="360"/>
      </w:pPr>
      <w:r w:rsidRPr="007E0BF3">
        <w:t>Boilerplate</w:t>
      </w:r>
    </w:p>
    <w:p w14:paraId="447F148E" w14:textId="77777777" w:rsidR="009A7515" w:rsidRPr="007E0BF3" w:rsidRDefault="009A7515" w:rsidP="009A7515">
      <w:pPr>
        <w:tabs>
          <w:tab w:val="num" w:pos="720"/>
        </w:tabs>
        <w:spacing w:after="0" w:line="259" w:lineRule="auto"/>
        <w:ind w:left="720" w:hanging="360"/>
      </w:pPr>
      <w:r w:rsidRPr="007E0BF3">
        <w:lastRenderedPageBreak/>
        <w:t>No lazy loading</w:t>
      </w:r>
    </w:p>
    <w:p w14:paraId="5A446C18"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w:t>
      </w:r>
      <w:r w:rsidRPr="007E0BF3">
        <w:rPr>
          <w:b/>
          <w:bCs/>
        </w:rPr>
        <w:t>Default choice for seniors</w:t>
      </w:r>
    </w:p>
    <w:p w14:paraId="0DF3ACC3" w14:textId="77777777" w:rsidR="009A7515" w:rsidRPr="007E0BF3" w:rsidRDefault="009A7515" w:rsidP="009A7515">
      <w:pPr>
        <w:spacing w:after="0" w:line="259" w:lineRule="auto"/>
      </w:pPr>
      <w:r w:rsidRPr="007E0BF3">
        <w:pict w14:anchorId="436FDFA0">
          <v:rect id="_x0000_i1850" style="width:0;height:1.5pt" o:hralign="center" o:hrstd="t" o:hr="t" fillcolor="#a0a0a0" stroked="f"/>
        </w:pict>
      </w:r>
    </w:p>
    <w:p w14:paraId="583778B9" w14:textId="77777777" w:rsidR="009A7515" w:rsidRPr="007E0BF3" w:rsidRDefault="009A7515" w:rsidP="009A7515">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Strategy 3: Interface-Based Projections (Spring Data)</w:t>
      </w:r>
    </w:p>
    <w:p w14:paraId="631F40C6" w14:textId="77777777" w:rsidR="009A7515" w:rsidRPr="007E0BF3" w:rsidRDefault="009A7515" w:rsidP="009A7515">
      <w:pPr>
        <w:spacing w:after="0" w:line="259" w:lineRule="auto"/>
      </w:pPr>
      <w:r w:rsidRPr="007E0BF3">
        <w:t>interface OrderView {</w:t>
      </w:r>
    </w:p>
    <w:p w14:paraId="4104D787" w14:textId="77777777" w:rsidR="009A7515" w:rsidRPr="007E0BF3" w:rsidRDefault="009A7515" w:rsidP="009A7515">
      <w:pPr>
        <w:spacing w:after="0" w:line="259" w:lineRule="auto"/>
      </w:pPr>
      <w:r w:rsidRPr="007E0BF3">
        <w:t xml:space="preserve">  Long getId();</w:t>
      </w:r>
    </w:p>
    <w:p w14:paraId="71CD2996" w14:textId="77777777" w:rsidR="009A7515" w:rsidRPr="007E0BF3" w:rsidRDefault="009A7515" w:rsidP="009A7515">
      <w:pPr>
        <w:spacing w:after="0" w:line="259" w:lineRule="auto"/>
      </w:pPr>
      <w:r w:rsidRPr="007E0BF3">
        <w:t xml:space="preserve">  String getStatus();</w:t>
      </w:r>
    </w:p>
    <w:p w14:paraId="66C14DA2" w14:textId="77777777" w:rsidR="009A7515" w:rsidRPr="007E0BF3" w:rsidRDefault="009A7515" w:rsidP="009A7515">
      <w:pPr>
        <w:spacing w:after="0" w:line="259" w:lineRule="auto"/>
      </w:pPr>
      <w:r w:rsidRPr="007E0BF3">
        <w:t>}</w:t>
      </w:r>
    </w:p>
    <w:p w14:paraId="20CC40A8" w14:textId="77777777" w:rsidR="009A7515" w:rsidRPr="007E0BF3" w:rsidRDefault="009A7515" w:rsidP="009A7515">
      <w:pPr>
        <w:spacing w:after="0" w:line="259" w:lineRule="auto"/>
        <w:rPr>
          <w:b/>
          <w:bCs/>
        </w:rPr>
      </w:pPr>
      <w:r w:rsidRPr="007E0BF3">
        <w:rPr>
          <w:b/>
          <w:bCs/>
        </w:rPr>
        <w:t>Pros</w:t>
      </w:r>
    </w:p>
    <w:p w14:paraId="56D929B9" w14:textId="77777777" w:rsidR="009A7515" w:rsidRPr="007E0BF3" w:rsidRDefault="009A7515" w:rsidP="009A7515">
      <w:pPr>
        <w:tabs>
          <w:tab w:val="num" w:pos="720"/>
        </w:tabs>
        <w:spacing w:after="0" w:line="259" w:lineRule="auto"/>
        <w:ind w:left="720" w:hanging="360"/>
      </w:pPr>
      <w:r w:rsidRPr="007E0BF3">
        <w:t>Clean</w:t>
      </w:r>
    </w:p>
    <w:p w14:paraId="64227CFD" w14:textId="77777777" w:rsidR="009A7515" w:rsidRPr="007E0BF3" w:rsidRDefault="009A7515" w:rsidP="009A7515">
      <w:pPr>
        <w:tabs>
          <w:tab w:val="num" w:pos="720"/>
        </w:tabs>
        <w:spacing w:after="0" w:line="259" w:lineRule="auto"/>
        <w:ind w:left="720" w:hanging="360"/>
      </w:pPr>
      <w:r w:rsidRPr="007E0BF3">
        <w:t>No boilerplate</w:t>
      </w:r>
    </w:p>
    <w:p w14:paraId="1A21ED80" w14:textId="77777777" w:rsidR="009A7515" w:rsidRPr="007E0BF3" w:rsidRDefault="009A7515" w:rsidP="009A7515">
      <w:pPr>
        <w:tabs>
          <w:tab w:val="num" w:pos="720"/>
        </w:tabs>
        <w:spacing w:after="0" w:line="259" w:lineRule="auto"/>
        <w:ind w:left="720" w:hanging="360"/>
      </w:pPr>
      <w:r w:rsidRPr="007E0BF3">
        <w:t>Refactor-friendly</w:t>
      </w:r>
    </w:p>
    <w:p w14:paraId="22A0F715" w14:textId="77777777" w:rsidR="009A7515" w:rsidRPr="007E0BF3" w:rsidRDefault="009A7515" w:rsidP="009A7515">
      <w:pPr>
        <w:spacing w:after="0" w:line="259" w:lineRule="auto"/>
        <w:rPr>
          <w:b/>
          <w:bCs/>
        </w:rPr>
      </w:pPr>
      <w:r w:rsidRPr="007E0BF3">
        <w:rPr>
          <w:b/>
          <w:bCs/>
        </w:rPr>
        <w:t>Cons</w:t>
      </w:r>
    </w:p>
    <w:p w14:paraId="1433A138" w14:textId="77777777" w:rsidR="009A7515" w:rsidRPr="007E0BF3" w:rsidRDefault="009A7515" w:rsidP="009A7515">
      <w:pPr>
        <w:tabs>
          <w:tab w:val="num" w:pos="720"/>
        </w:tabs>
        <w:spacing w:after="0" w:line="259" w:lineRule="auto"/>
        <w:ind w:left="720" w:hanging="360"/>
      </w:pPr>
      <w:r w:rsidRPr="007E0BF3">
        <w:t>Limited for complex native SQL</w:t>
      </w:r>
    </w:p>
    <w:p w14:paraId="1BBCAADA" w14:textId="77777777" w:rsidR="009A7515" w:rsidRPr="007E0BF3" w:rsidRDefault="009A7515" w:rsidP="009A7515">
      <w:pPr>
        <w:tabs>
          <w:tab w:val="num" w:pos="720"/>
        </w:tabs>
        <w:spacing w:after="0" w:line="259" w:lineRule="auto"/>
        <w:ind w:left="720" w:hanging="360"/>
      </w:pPr>
      <w:r w:rsidRPr="007E0BF3">
        <w:t>Framework-dependent</w:t>
      </w:r>
    </w:p>
    <w:p w14:paraId="2FF327F1" w14:textId="77777777" w:rsidR="009A7515" w:rsidRPr="007E0BF3" w:rsidRDefault="009A7515" w:rsidP="009A7515">
      <w:pPr>
        <w:spacing w:after="0" w:line="259" w:lineRule="auto"/>
      </w:pPr>
      <w:r w:rsidRPr="007E0BF3">
        <w:pict w14:anchorId="35E2CE33">
          <v:rect id="_x0000_i1851" style="width:0;height:1.5pt" o:hralign="center" o:hrstd="t" o:hr="t" fillcolor="#a0a0a0" stroked="f"/>
        </w:pict>
      </w:r>
    </w:p>
    <w:p w14:paraId="1E500B9D" w14:textId="77777777" w:rsidR="009A7515" w:rsidRPr="007E0BF3" w:rsidRDefault="009A7515" w:rsidP="009A7515">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Strategy 4: Tuple / Object[] (Low Safety)</w:t>
      </w:r>
    </w:p>
    <w:p w14:paraId="7FDA4F50" w14:textId="77777777" w:rsidR="009A7515" w:rsidRPr="007E0BF3" w:rsidRDefault="009A7515" w:rsidP="009A7515">
      <w:pPr>
        <w:spacing w:after="0" w:line="259" w:lineRule="auto"/>
      </w:pPr>
      <w:r w:rsidRPr="007E0BF3">
        <w:t>List&lt;Object[]&gt; rows;</w:t>
      </w:r>
    </w:p>
    <w:p w14:paraId="7521A2A0" w14:textId="77777777" w:rsidR="009A7515" w:rsidRPr="007E0BF3" w:rsidRDefault="009A7515" w:rsidP="009A7515">
      <w:pPr>
        <w:spacing w:after="0" w:line="259" w:lineRule="auto"/>
        <w:rPr>
          <w:b/>
          <w:bCs/>
        </w:rPr>
      </w:pPr>
      <w:r w:rsidRPr="007E0BF3">
        <w:rPr>
          <w:b/>
          <w:bCs/>
        </w:rPr>
        <w:t>Risks</w:t>
      </w:r>
    </w:p>
    <w:p w14:paraId="2668C9FD" w14:textId="77777777" w:rsidR="009A7515" w:rsidRPr="007E0BF3" w:rsidRDefault="009A7515" w:rsidP="009A7515">
      <w:pPr>
        <w:tabs>
          <w:tab w:val="num" w:pos="720"/>
        </w:tabs>
        <w:spacing w:after="0" w:line="259" w:lineRule="auto"/>
        <w:ind w:left="720" w:hanging="360"/>
      </w:pPr>
      <w:r w:rsidRPr="007E0BF3">
        <w:t>Positional mapping bugs</w:t>
      </w:r>
    </w:p>
    <w:p w14:paraId="1D19BE1D" w14:textId="77777777" w:rsidR="009A7515" w:rsidRPr="007E0BF3" w:rsidRDefault="009A7515" w:rsidP="009A7515">
      <w:pPr>
        <w:tabs>
          <w:tab w:val="num" w:pos="720"/>
        </w:tabs>
        <w:spacing w:after="0" w:line="259" w:lineRule="auto"/>
        <w:ind w:left="720" w:hanging="360"/>
      </w:pPr>
      <w:r w:rsidRPr="007E0BF3">
        <w:t>Type casting errors</w:t>
      </w:r>
    </w:p>
    <w:p w14:paraId="7F9F11C8" w14:textId="77777777" w:rsidR="009A7515" w:rsidRPr="007E0BF3" w:rsidRDefault="009A7515" w:rsidP="009A7515">
      <w:pPr>
        <w:tabs>
          <w:tab w:val="num" w:pos="720"/>
        </w:tabs>
        <w:spacing w:after="0" w:line="259" w:lineRule="auto"/>
        <w:ind w:left="720" w:hanging="360"/>
      </w:pPr>
      <w:r w:rsidRPr="007E0BF3">
        <w:t>Refactor-hostile</w:t>
      </w:r>
    </w:p>
    <w:p w14:paraId="147A2F27" w14:textId="77777777" w:rsidR="009A7515" w:rsidRPr="007E0BF3" w:rsidRDefault="009A7515" w:rsidP="009A7515">
      <w:pPr>
        <w:spacing w:after="0" w:line="259" w:lineRule="auto"/>
      </w:pPr>
      <w:r w:rsidRPr="007E0BF3">
        <w:t>Use only for:</w:t>
      </w:r>
    </w:p>
    <w:p w14:paraId="2E6FAAA2" w14:textId="77777777" w:rsidR="009A7515" w:rsidRPr="007E0BF3" w:rsidRDefault="009A7515" w:rsidP="009A7515">
      <w:pPr>
        <w:tabs>
          <w:tab w:val="num" w:pos="720"/>
        </w:tabs>
        <w:spacing w:after="0" w:line="259" w:lineRule="auto"/>
        <w:ind w:left="720" w:hanging="360"/>
      </w:pPr>
      <w:r w:rsidRPr="007E0BF3">
        <w:t>Quick experiments</w:t>
      </w:r>
    </w:p>
    <w:p w14:paraId="0CF1DCED" w14:textId="77777777" w:rsidR="009A7515" w:rsidRPr="007E0BF3" w:rsidRDefault="009A7515" w:rsidP="009A7515">
      <w:pPr>
        <w:tabs>
          <w:tab w:val="num" w:pos="720"/>
        </w:tabs>
        <w:spacing w:after="0" w:line="259" w:lineRule="auto"/>
        <w:ind w:left="720" w:hanging="360"/>
      </w:pPr>
      <w:r w:rsidRPr="007E0BF3">
        <w:t>Internal tools</w:t>
      </w:r>
    </w:p>
    <w:p w14:paraId="35B51BEF" w14:textId="77777777" w:rsidR="009A7515" w:rsidRPr="007E0BF3" w:rsidRDefault="009A7515" w:rsidP="009A7515">
      <w:pPr>
        <w:spacing w:after="0" w:line="259" w:lineRule="auto"/>
      </w:pPr>
      <w:r w:rsidRPr="007E0BF3">
        <w:pict w14:anchorId="590D4288">
          <v:rect id="_x0000_i1852" style="width:0;height:1.5pt" o:hralign="center" o:hrstd="t" o:hr="t" fillcolor="#a0a0a0" stroked="f"/>
        </w:pict>
      </w:r>
    </w:p>
    <w:p w14:paraId="7FFD5D43" w14:textId="77777777" w:rsidR="009A7515" w:rsidRPr="007E0BF3" w:rsidRDefault="009A7515" w:rsidP="009A7515">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Strategy 5: Map-Based Mapping</w:t>
      </w:r>
    </w:p>
    <w:p w14:paraId="35EFD172" w14:textId="77777777" w:rsidR="009A7515" w:rsidRPr="007E0BF3" w:rsidRDefault="009A7515" w:rsidP="009A7515">
      <w:pPr>
        <w:spacing w:after="0" w:line="259" w:lineRule="auto"/>
      </w:pPr>
      <w:r w:rsidRPr="007E0BF3">
        <w:t>List&lt;Map&lt;String, Object&gt;&gt;</w:t>
      </w:r>
    </w:p>
    <w:p w14:paraId="4C42D0DD" w14:textId="77777777" w:rsidR="009A7515" w:rsidRPr="007E0BF3" w:rsidRDefault="009A7515" w:rsidP="009A7515">
      <w:pPr>
        <w:spacing w:after="0" w:line="259" w:lineRule="auto"/>
        <w:rPr>
          <w:b/>
          <w:bCs/>
        </w:rPr>
      </w:pPr>
      <w:r w:rsidRPr="007E0BF3">
        <w:rPr>
          <w:b/>
          <w:bCs/>
        </w:rPr>
        <w:t>Pros</w:t>
      </w:r>
    </w:p>
    <w:p w14:paraId="3A538EF1" w14:textId="77777777" w:rsidR="009A7515" w:rsidRPr="007E0BF3" w:rsidRDefault="009A7515" w:rsidP="009A7515">
      <w:pPr>
        <w:tabs>
          <w:tab w:val="num" w:pos="720"/>
        </w:tabs>
        <w:spacing w:after="0" w:line="259" w:lineRule="auto"/>
        <w:ind w:left="720" w:hanging="360"/>
      </w:pPr>
      <w:r w:rsidRPr="007E0BF3">
        <w:t>Flexible</w:t>
      </w:r>
    </w:p>
    <w:p w14:paraId="329F9988" w14:textId="77777777" w:rsidR="009A7515" w:rsidRPr="007E0BF3" w:rsidRDefault="009A7515" w:rsidP="009A7515">
      <w:pPr>
        <w:tabs>
          <w:tab w:val="num" w:pos="720"/>
        </w:tabs>
        <w:spacing w:after="0" w:line="259" w:lineRule="auto"/>
        <w:ind w:left="720" w:hanging="360"/>
      </w:pPr>
      <w:r w:rsidRPr="007E0BF3">
        <w:t>Dynamic schemas</w:t>
      </w:r>
    </w:p>
    <w:p w14:paraId="2FD1B20D" w14:textId="77777777" w:rsidR="009A7515" w:rsidRPr="007E0BF3" w:rsidRDefault="009A7515" w:rsidP="009A7515">
      <w:pPr>
        <w:spacing w:after="0" w:line="259" w:lineRule="auto"/>
        <w:rPr>
          <w:b/>
          <w:bCs/>
        </w:rPr>
      </w:pPr>
      <w:r w:rsidRPr="007E0BF3">
        <w:rPr>
          <w:b/>
          <w:bCs/>
        </w:rPr>
        <w:t>Cons</w:t>
      </w:r>
    </w:p>
    <w:p w14:paraId="1AA866AE" w14:textId="77777777" w:rsidR="009A7515" w:rsidRPr="007E0BF3" w:rsidRDefault="009A7515" w:rsidP="009A7515">
      <w:pPr>
        <w:tabs>
          <w:tab w:val="num" w:pos="720"/>
        </w:tabs>
        <w:spacing w:after="0" w:line="259" w:lineRule="auto"/>
        <w:ind w:left="720" w:hanging="360"/>
      </w:pPr>
      <w:r w:rsidRPr="007E0BF3">
        <w:t>No type safety</w:t>
      </w:r>
    </w:p>
    <w:p w14:paraId="4977DF67" w14:textId="77777777" w:rsidR="009A7515" w:rsidRPr="007E0BF3" w:rsidRDefault="009A7515" w:rsidP="009A7515">
      <w:pPr>
        <w:tabs>
          <w:tab w:val="num" w:pos="720"/>
        </w:tabs>
        <w:spacing w:after="0" w:line="259" w:lineRule="auto"/>
        <w:ind w:left="720" w:hanging="360"/>
      </w:pPr>
      <w:r w:rsidRPr="007E0BF3">
        <w:t>No compiler help</w:t>
      </w:r>
    </w:p>
    <w:p w14:paraId="16C2431E" w14:textId="77777777" w:rsidR="009A7515" w:rsidRPr="007E0BF3" w:rsidRDefault="009A7515" w:rsidP="009A7515">
      <w:pPr>
        <w:tabs>
          <w:tab w:val="num" w:pos="720"/>
        </w:tabs>
        <w:spacing w:after="0" w:line="259" w:lineRule="auto"/>
        <w:ind w:left="720" w:hanging="360"/>
      </w:pPr>
      <w:r w:rsidRPr="007E0BF3">
        <w:t>Runtime surprises</w:t>
      </w:r>
    </w:p>
    <w:p w14:paraId="3595A16D" w14:textId="77777777" w:rsidR="009A7515" w:rsidRPr="007E0BF3" w:rsidRDefault="009A7515" w:rsidP="009A7515">
      <w:pPr>
        <w:spacing w:after="0" w:line="259" w:lineRule="auto"/>
      </w:pPr>
      <w:r w:rsidRPr="007E0BF3">
        <w:t>Acceptable only in:</w:t>
      </w:r>
    </w:p>
    <w:p w14:paraId="485EB008" w14:textId="77777777" w:rsidR="009A7515" w:rsidRPr="007E0BF3" w:rsidRDefault="009A7515" w:rsidP="009A7515">
      <w:pPr>
        <w:tabs>
          <w:tab w:val="num" w:pos="720"/>
        </w:tabs>
        <w:spacing w:after="0" w:line="259" w:lineRule="auto"/>
        <w:ind w:left="720" w:hanging="360"/>
      </w:pPr>
      <w:r w:rsidRPr="007E0BF3">
        <w:t>Admin dashboards</w:t>
      </w:r>
    </w:p>
    <w:p w14:paraId="73941026" w14:textId="77777777" w:rsidR="009A7515" w:rsidRPr="007E0BF3" w:rsidRDefault="009A7515" w:rsidP="009A7515">
      <w:pPr>
        <w:tabs>
          <w:tab w:val="num" w:pos="720"/>
        </w:tabs>
        <w:spacing w:after="0" w:line="259" w:lineRule="auto"/>
        <w:ind w:left="720" w:hanging="360"/>
      </w:pPr>
      <w:r w:rsidRPr="007E0BF3">
        <w:t>Generic reporting engines</w:t>
      </w:r>
    </w:p>
    <w:p w14:paraId="123C7B91" w14:textId="77777777" w:rsidR="009A7515" w:rsidRPr="007E0BF3" w:rsidRDefault="009A7515" w:rsidP="009A7515">
      <w:pPr>
        <w:spacing w:after="0" w:line="259" w:lineRule="auto"/>
      </w:pPr>
      <w:r w:rsidRPr="007E0BF3">
        <w:pict w14:anchorId="6CBE4A99">
          <v:rect id="_x0000_i1853" style="width:0;height:1.5pt" o:hralign="center" o:hrstd="t" o:hr="t" fillcolor="#a0a0a0" stroked="f"/>
        </w:pict>
      </w:r>
    </w:p>
    <w:p w14:paraId="355D2399" w14:textId="77777777" w:rsidR="009A7515" w:rsidRPr="007E0BF3" w:rsidRDefault="009A7515" w:rsidP="009A7515">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Strategy 6: JPA Tuple API</w:t>
      </w:r>
    </w:p>
    <w:p w14:paraId="512B67B8" w14:textId="77777777" w:rsidR="009A7515" w:rsidRPr="007E0BF3" w:rsidRDefault="009A7515" w:rsidP="009A7515">
      <w:pPr>
        <w:spacing w:after="0" w:line="259" w:lineRule="auto"/>
      </w:pPr>
      <w:r w:rsidRPr="007E0BF3">
        <w:t>Tuple t;</w:t>
      </w:r>
    </w:p>
    <w:p w14:paraId="0936CE18" w14:textId="77777777" w:rsidR="009A7515" w:rsidRPr="007E0BF3" w:rsidRDefault="009A7515" w:rsidP="009A7515">
      <w:pPr>
        <w:spacing w:after="0" w:line="259" w:lineRule="auto"/>
      </w:pPr>
      <w:r w:rsidRPr="007E0BF3">
        <w:t>t.get("status", String.class);</w:t>
      </w:r>
    </w:p>
    <w:p w14:paraId="168D36CD" w14:textId="77777777" w:rsidR="009A7515" w:rsidRPr="007E0BF3" w:rsidRDefault="009A7515" w:rsidP="009A7515">
      <w:pPr>
        <w:spacing w:after="0" w:line="259" w:lineRule="auto"/>
        <w:rPr>
          <w:b/>
          <w:bCs/>
        </w:rPr>
      </w:pPr>
      <w:r w:rsidRPr="007E0BF3">
        <w:rPr>
          <w:b/>
          <w:bCs/>
        </w:rPr>
        <w:t>Pros</w:t>
      </w:r>
    </w:p>
    <w:p w14:paraId="427C2645" w14:textId="77777777" w:rsidR="009A7515" w:rsidRPr="007E0BF3" w:rsidRDefault="009A7515" w:rsidP="009A7515">
      <w:pPr>
        <w:tabs>
          <w:tab w:val="num" w:pos="720"/>
        </w:tabs>
        <w:spacing w:after="0" w:line="259" w:lineRule="auto"/>
        <w:ind w:left="720" w:hanging="360"/>
      </w:pPr>
      <w:r w:rsidRPr="007E0BF3">
        <w:t>Named access</w:t>
      </w:r>
    </w:p>
    <w:p w14:paraId="2FD51011" w14:textId="77777777" w:rsidR="009A7515" w:rsidRPr="007E0BF3" w:rsidRDefault="009A7515" w:rsidP="009A7515">
      <w:pPr>
        <w:tabs>
          <w:tab w:val="num" w:pos="720"/>
        </w:tabs>
        <w:spacing w:after="0" w:line="259" w:lineRule="auto"/>
        <w:ind w:left="720" w:hanging="360"/>
      </w:pPr>
      <w:r w:rsidRPr="007E0BF3">
        <w:lastRenderedPageBreak/>
        <w:t>Better than Object[]</w:t>
      </w:r>
    </w:p>
    <w:p w14:paraId="1BD61E57" w14:textId="77777777" w:rsidR="009A7515" w:rsidRPr="007E0BF3" w:rsidRDefault="009A7515" w:rsidP="009A7515">
      <w:pPr>
        <w:spacing w:after="0" w:line="259" w:lineRule="auto"/>
        <w:rPr>
          <w:b/>
          <w:bCs/>
        </w:rPr>
      </w:pPr>
      <w:r w:rsidRPr="007E0BF3">
        <w:rPr>
          <w:b/>
          <w:bCs/>
        </w:rPr>
        <w:t>Cons</w:t>
      </w:r>
    </w:p>
    <w:p w14:paraId="0056B1FF" w14:textId="77777777" w:rsidR="009A7515" w:rsidRPr="007E0BF3" w:rsidRDefault="009A7515" w:rsidP="009A7515">
      <w:pPr>
        <w:tabs>
          <w:tab w:val="num" w:pos="720"/>
        </w:tabs>
        <w:spacing w:after="0" w:line="259" w:lineRule="auto"/>
        <w:ind w:left="720" w:hanging="360"/>
      </w:pPr>
      <w:r w:rsidRPr="007E0BF3">
        <w:t>Still runtime-only</w:t>
      </w:r>
    </w:p>
    <w:p w14:paraId="18F73491" w14:textId="77777777" w:rsidR="009A7515" w:rsidRPr="007E0BF3" w:rsidRDefault="009A7515" w:rsidP="009A7515">
      <w:pPr>
        <w:tabs>
          <w:tab w:val="num" w:pos="720"/>
        </w:tabs>
        <w:spacing w:after="0" w:line="259" w:lineRule="auto"/>
        <w:ind w:left="720" w:hanging="360"/>
      </w:pPr>
      <w:r w:rsidRPr="007E0BF3">
        <w:t>Verbose</w:t>
      </w:r>
    </w:p>
    <w:p w14:paraId="5EA8699B" w14:textId="77777777" w:rsidR="009A7515" w:rsidRPr="007E0BF3" w:rsidRDefault="009A7515" w:rsidP="009A7515">
      <w:pPr>
        <w:spacing w:after="0" w:line="259" w:lineRule="auto"/>
      </w:pPr>
      <w:r w:rsidRPr="007E0BF3">
        <w:t>Middle ground, not a long-term solution.</w:t>
      </w:r>
    </w:p>
    <w:p w14:paraId="7DE839BA" w14:textId="77777777" w:rsidR="009A7515" w:rsidRPr="007E0BF3" w:rsidRDefault="009A7515" w:rsidP="009A7515">
      <w:pPr>
        <w:spacing w:after="0" w:line="259" w:lineRule="auto"/>
      </w:pPr>
      <w:r w:rsidRPr="007E0BF3">
        <w:pict w14:anchorId="5B40BEB3">
          <v:rect id="_x0000_i1854" style="width:0;height:1.5pt" o:hralign="center" o:hrstd="t" o:hr="t" fillcolor="#a0a0a0" stroked="f"/>
        </w:pict>
      </w:r>
    </w:p>
    <w:p w14:paraId="50FB7F7E" w14:textId="77777777" w:rsidR="009A7515" w:rsidRPr="007E0BF3" w:rsidRDefault="009A7515" w:rsidP="009A7515">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Strategy 7: Custom Row Mappers (Outside ORM)</w:t>
      </w:r>
    </w:p>
    <w:p w14:paraId="5B56E667" w14:textId="77777777" w:rsidR="009A7515" w:rsidRPr="007E0BF3" w:rsidRDefault="009A7515" w:rsidP="009A7515">
      <w:pPr>
        <w:spacing w:after="0" w:line="259" w:lineRule="auto"/>
      </w:pPr>
      <w:r w:rsidRPr="007E0BF3">
        <w:t>Examples:</w:t>
      </w:r>
    </w:p>
    <w:p w14:paraId="2FD1F142" w14:textId="77777777" w:rsidR="009A7515" w:rsidRPr="007E0BF3" w:rsidRDefault="009A7515" w:rsidP="009A7515">
      <w:pPr>
        <w:tabs>
          <w:tab w:val="num" w:pos="720"/>
        </w:tabs>
        <w:spacing w:after="0" w:line="259" w:lineRule="auto"/>
        <w:ind w:left="720" w:hanging="360"/>
      </w:pPr>
      <w:r w:rsidRPr="007E0BF3">
        <w:t>Spring RowMapper</w:t>
      </w:r>
    </w:p>
    <w:p w14:paraId="242143C6" w14:textId="77777777" w:rsidR="009A7515" w:rsidRPr="007E0BF3" w:rsidRDefault="009A7515" w:rsidP="009A7515">
      <w:pPr>
        <w:tabs>
          <w:tab w:val="num" w:pos="720"/>
        </w:tabs>
        <w:spacing w:after="0" w:line="259" w:lineRule="auto"/>
        <w:ind w:left="720" w:hanging="360"/>
      </w:pPr>
      <w:r w:rsidRPr="007E0BF3">
        <w:t>jOOQ</w:t>
      </w:r>
    </w:p>
    <w:p w14:paraId="2B31D1C1" w14:textId="77777777" w:rsidR="009A7515" w:rsidRPr="007E0BF3" w:rsidRDefault="009A7515" w:rsidP="009A7515">
      <w:pPr>
        <w:tabs>
          <w:tab w:val="num" w:pos="720"/>
        </w:tabs>
        <w:spacing w:after="0" w:line="259" w:lineRule="auto"/>
        <w:ind w:left="720" w:hanging="360"/>
      </w:pPr>
      <w:r w:rsidRPr="007E0BF3">
        <w:t>MyBatis</w:t>
      </w:r>
    </w:p>
    <w:p w14:paraId="3148B640" w14:textId="77777777" w:rsidR="009A7515" w:rsidRPr="007E0BF3" w:rsidRDefault="009A7515" w:rsidP="009A7515">
      <w:pPr>
        <w:spacing w:after="0" w:line="259" w:lineRule="auto"/>
        <w:rPr>
          <w:b/>
          <w:bCs/>
        </w:rPr>
      </w:pPr>
      <w:r w:rsidRPr="007E0BF3">
        <w:rPr>
          <w:b/>
          <w:bCs/>
        </w:rPr>
        <w:t>Pros</w:t>
      </w:r>
    </w:p>
    <w:p w14:paraId="4D84869F" w14:textId="77777777" w:rsidR="009A7515" w:rsidRPr="007E0BF3" w:rsidRDefault="009A7515" w:rsidP="009A7515">
      <w:pPr>
        <w:tabs>
          <w:tab w:val="num" w:pos="720"/>
        </w:tabs>
        <w:spacing w:after="0" w:line="259" w:lineRule="auto"/>
        <w:ind w:left="720" w:hanging="360"/>
      </w:pPr>
      <w:r w:rsidRPr="007E0BF3">
        <w:t>Full control</w:t>
      </w:r>
    </w:p>
    <w:p w14:paraId="702D65A3" w14:textId="77777777" w:rsidR="009A7515" w:rsidRPr="007E0BF3" w:rsidRDefault="009A7515" w:rsidP="009A7515">
      <w:pPr>
        <w:tabs>
          <w:tab w:val="num" w:pos="720"/>
        </w:tabs>
        <w:spacing w:after="0" w:line="259" w:lineRule="auto"/>
        <w:ind w:left="720" w:hanging="360"/>
      </w:pPr>
      <w:r w:rsidRPr="007E0BF3">
        <w:t>High performance</w:t>
      </w:r>
    </w:p>
    <w:p w14:paraId="18A1234A" w14:textId="77777777" w:rsidR="009A7515" w:rsidRPr="007E0BF3" w:rsidRDefault="009A7515" w:rsidP="009A7515">
      <w:pPr>
        <w:tabs>
          <w:tab w:val="num" w:pos="720"/>
        </w:tabs>
        <w:spacing w:after="0" w:line="259" w:lineRule="auto"/>
        <w:ind w:left="720" w:hanging="360"/>
      </w:pPr>
      <w:r w:rsidRPr="007E0BF3">
        <w:t>Clear SQL ownership</w:t>
      </w:r>
    </w:p>
    <w:p w14:paraId="78D39822" w14:textId="77777777" w:rsidR="009A7515" w:rsidRPr="007E0BF3" w:rsidRDefault="009A7515" w:rsidP="009A7515">
      <w:pPr>
        <w:spacing w:after="0" w:line="259" w:lineRule="auto"/>
        <w:rPr>
          <w:b/>
          <w:bCs/>
        </w:rPr>
      </w:pPr>
      <w:r w:rsidRPr="007E0BF3">
        <w:rPr>
          <w:b/>
          <w:bCs/>
        </w:rPr>
        <w:t>Cons</w:t>
      </w:r>
    </w:p>
    <w:p w14:paraId="688050C7" w14:textId="77777777" w:rsidR="009A7515" w:rsidRPr="007E0BF3" w:rsidRDefault="009A7515" w:rsidP="009A7515">
      <w:pPr>
        <w:tabs>
          <w:tab w:val="num" w:pos="720"/>
        </w:tabs>
        <w:spacing w:after="0" w:line="259" w:lineRule="auto"/>
        <w:ind w:left="720" w:hanging="360"/>
      </w:pPr>
      <w:r w:rsidRPr="007E0BF3">
        <w:t>ORM features lost</w:t>
      </w:r>
    </w:p>
    <w:p w14:paraId="1DA7C906" w14:textId="77777777" w:rsidR="009A7515" w:rsidRPr="007E0BF3" w:rsidRDefault="009A7515" w:rsidP="009A7515">
      <w:pPr>
        <w:tabs>
          <w:tab w:val="num" w:pos="720"/>
        </w:tabs>
        <w:spacing w:after="0" w:line="259" w:lineRule="auto"/>
        <w:ind w:left="720" w:hanging="360"/>
      </w:pPr>
      <w:r w:rsidRPr="007E0BF3">
        <w:t>Duplicate mapping logic</w:t>
      </w:r>
    </w:p>
    <w:p w14:paraId="48D79FC7" w14:textId="77777777" w:rsidR="009A7515" w:rsidRPr="007E0BF3" w:rsidRDefault="009A7515" w:rsidP="009A7515">
      <w:pPr>
        <w:spacing w:after="0" w:line="259" w:lineRule="auto"/>
      </w:pPr>
      <w:r w:rsidRPr="007E0BF3">
        <w:t>Senior teams use this for:</w:t>
      </w:r>
    </w:p>
    <w:p w14:paraId="131982C4" w14:textId="77777777" w:rsidR="009A7515" w:rsidRPr="007E0BF3" w:rsidRDefault="009A7515" w:rsidP="009A7515">
      <w:pPr>
        <w:tabs>
          <w:tab w:val="num" w:pos="720"/>
        </w:tabs>
        <w:spacing w:after="0" w:line="259" w:lineRule="auto"/>
        <w:ind w:left="720" w:hanging="360"/>
      </w:pPr>
      <w:r w:rsidRPr="007E0BF3">
        <w:t>Read-heavy services</w:t>
      </w:r>
    </w:p>
    <w:p w14:paraId="54BA5B24" w14:textId="77777777" w:rsidR="009A7515" w:rsidRPr="007E0BF3" w:rsidRDefault="009A7515" w:rsidP="009A7515">
      <w:pPr>
        <w:tabs>
          <w:tab w:val="num" w:pos="720"/>
        </w:tabs>
        <w:spacing w:after="0" w:line="259" w:lineRule="auto"/>
        <w:ind w:left="720" w:hanging="360"/>
      </w:pPr>
      <w:r w:rsidRPr="007E0BF3">
        <w:t>Reporting</w:t>
      </w:r>
    </w:p>
    <w:p w14:paraId="0C4747ED" w14:textId="77777777" w:rsidR="009A7515" w:rsidRPr="007E0BF3" w:rsidRDefault="009A7515" w:rsidP="009A7515">
      <w:pPr>
        <w:tabs>
          <w:tab w:val="num" w:pos="720"/>
        </w:tabs>
        <w:spacing w:after="0" w:line="259" w:lineRule="auto"/>
        <w:ind w:left="720" w:hanging="360"/>
      </w:pPr>
      <w:r w:rsidRPr="007E0BF3">
        <w:t>Analytics</w:t>
      </w:r>
    </w:p>
    <w:p w14:paraId="259F0C64" w14:textId="77777777" w:rsidR="009A7515" w:rsidRPr="007E0BF3" w:rsidRDefault="009A7515" w:rsidP="009A7515">
      <w:pPr>
        <w:spacing w:after="0" w:line="259" w:lineRule="auto"/>
      </w:pPr>
      <w:r w:rsidRPr="007E0BF3">
        <w:pict w14:anchorId="5DE0C140">
          <v:rect id="_x0000_i1855" style="width:0;height:1.5pt" o:hralign="center" o:hrstd="t" o:hr="t" fillcolor="#a0a0a0" stroked="f"/>
        </w:pict>
      </w:r>
    </w:p>
    <w:p w14:paraId="61AB2221" w14:textId="77777777" w:rsidR="009A7515" w:rsidRPr="007E0BF3" w:rsidRDefault="009A7515" w:rsidP="009A7515">
      <w:pPr>
        <w:spacing w:after="0" w:line="259" w:lineRule="auto"/>
        <w:rPr>
          <w:b/>
          <w:bCs/>
        </w:rPr>
      </w:pPr>
      <w:r w:rsidRPr="007E0BF3">
        <w:rPr>
          <w:b/>
          <w:bCs/>
        </w:rPr>
        <w:t>9️</w:t>
      </w:r>
      <w:r w:rsidRPr="007E0BF3">
        <w:rPr>
          <w:rFonts w:ascii="Segoe UI Symbol" w:hAnsi="Segoe UI Symbol" w:cs="Segoe UI Symbol"/>
          <w:b/>
          <w:bCs/>
        </w:rPr>
        <w:t>⃣</w:t>
      </w:r>
      <w:r w:rsidRPr="007E0BF3">
        <w:rPr>
          <w:b/>
          <w:bCs/>
        </w:rPr>
        <w:t xml:space="preserve"> Inheritance &amp; Polymorphism Mapping Risks</w:t>
      </w:r>
    </w:p>
    <w:p w14:paraId="7D4948F7" w14:textId="77777777" w:rsidR="009A7515" w:rsidRPr="007E0BF3" w:rsidRDefault="009A7515" w:rsidP="009A7515">
      <w:pPr>
        <w:spacing w:after="0" w:line="259" w:lineRule="auto"/>
      </w:pPr>
      <w:r w:rsidRPr="007E0BF3">
        <w:t>Native ResultSet mapping:</w:t>
      </w:r>
    </w:p>
    <w:p w14:paraId="7F812B08" w14:textId="77777777" w:rsidR="009A7515" w:rsidRPr="007E0BF3" w:rsidRDefault="009A7515" w:rsidP="009A7515">
      <w:pPr>
        <w:tabs>
          <w:tab w:val="num" w:pos="720"/>
        </w:tabs>
        <w:spacing w:after="0" w:line="259" w:lineRule="auto"/>
        <w:ind w:left="720" w:hanging="360"/>
      </w:pPr>
      <w:r w:rsidRPr="007E0BF3">
        <w:t>Does NOT resolve discriminators automatically</w:t>
      </w:r>
    </w:p>
    <w:p w14:paraId="195CC320" w14:textId="77777777" w:rsidR="009A7515" w:rsidRPr="007E0BF3" w:rsidRDefault="009A7515" w:rsidP="009A7515">
      <w:pPr>
        <w:tabs>
          <w:tab w:val="num" w:pos="720"/>
        </w:tabs>
        <w:spacing w:after="0" w:line="259" w:lineRule="auto"/>
        <w:ind w:left="720" w:hanging="360"/>
      </w:pPr>
      <w:r w:rsidRPr="007E0BF3">
        <w:t>Does NOT join subclass tables</w:t>
      </w:r>
    </w:p>
    <w:p w14:paraId="16B667C9" w14:textId="77777777" w:rsidR="009A7515" w:rsidRPr="007E0BF3" w:rsidRDefault="009A7515" w:rsidP="009A7515">
      <w:pPr>
        <w:tabs>
          <w:tab w:val="num" w:pos="720"/>
        </w:tabs>
        <w:spacing w:after="0" w:line="259" w:lineRule="auto"/>
        <w:ind w:left="720" w:hanging="360"/>
      </w:pPr>
      <w:r w:rsidRPr="007E0BF3">
        <w:t>Can instantiate wrong class</w:t>
      </w:r>
    </w:p>
    <w:p w14:paraId="6EB85698" w14:textId="77777777" w:rsidR="009A7515" w:rsidRPr="007E0BF3" w:rsidRDefault="009A7515" w:rsidP="009A7515">
      <w:pPr>
        <w:spacing w:after="0" w:line="259" w:lineRule="auto"/>
      </w:pPr>
      <w:r w:rsidRPr="007E0BF3">
        <w:t>Avoid entity mapping in inheritance hierarchies.</w:t>
      </w:r>
    </w:p>
    <w:p w14:paraId="30DEF77C" w14:textId="77777777" w:rsidR="009A7515" w:rsidRPr="007E0BF3" w:rsidRDefault="009A7515" w:rsidP="009A7515">
      <w:pPr>
        <w:spacing w:after="0" w:line="259" w:lineRule="auto"/>
      </w:pPr>
      <w:r w:rsidRPr="007E0BF3">
        <w:pict w14:anchorId="1262A77E">
          <v:rect id="_x0000_i1856" style="width:0;height:1.5pt" o:hralign="center" o:hrstd="t" o:hr="t" fillcolor="#a0a0a0" stroked="f"/>
        </w:pict>
      </w:r>
    </w:p>
    <w:p w14:paraId="74C92A08"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Caching Implications (Often Ignored)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472"/>
        <w:gridCol w:w="1559"/>
      </w:tblGrid>
      <w:tr w:rsidR="009A7515" w:rsidRPr="007E0BF3" w14:paraId="6B8B84C2" w14:textId="77777777" w:rsidTr="00CA1B35">
        <w:trPr>
          <w:tblHeader/>
          <w:tblCellSpacing w:w="15" w:type="dxa"/>
        </w:trPr>
        <w:tc>
          <w:tcPr>
            <w:tcW w:w="0" w:type="auto"/>
            <w:vAlign w:val="center"/>
            <w:hideMark/>
          </w:tcPr>
          <w:p w14:paraId="645E7AE0" w14:textId="77777777" w:rsidR="009A7515" w:rsidRPr="007E0BF3" w:rsidRDefault="009A7515" w:rsidP="00CA1B35">
            <w:pPr>
              <w:spacing w:after="0" w:line="259" w:lineRule="auto"/>
              <w:rPr>
                <w:b/>
                <w:bCs/>
              </w:rPr>
            </w:pPr>
            <w:r w:rsidRPr="007E0BF3">
              <w:rPr>
                <w:b/>
                <w:bCs/>
              </w:rPr>
              <w:t>Mapping</w:t>
            </w:r>
          </w:p>
        </w:tc>
        <w:tc>
          <w:tcPr>
            <w:tcW w:w="0" w:type="auto"/>
            <w:vAlign w:val="center"/>
            <w:hideMark/>
          </w:tcPr>
          <w:p w14:paraId="179CDAE3" w14:textId="77777777" w:rsidR="009A7515" w:rsidRPr="007E0BF3" w:rsidRDefault="009A7515" w:rsidP="00CA1B35">
            <w:pPr>
              <w:spacing w:after="0" w:line="259" w:lineRule="auto"/>
              <w:rPr>
                <w:b/>
                <w:bCs/>
              </w:rPr>
            </w:pPr>
            <w:r w:rsidRPr="007E0BF3">
              <w:rPr>
                <w:b/>
                <w:bCs/>
              </w:rPr>
              <w:t>1st-Level Cache</w:t>
            </w:r>
          </w:p>
        </w:tc>
        <w:tc>
          <w:tcPr>
            <w:tcW w:w="0" w:type="auto"/>
            <w:vAlign w:val="center"/>
            <w:hideMark/>
          </w:tcPr>
          <w:p w14:paraId="77860570" w14:textId="77777777" w:rsidR="009A7515" w:rsidRPr="007E0BF3" w:rsidRDefault="009A7515" w:rsidP="00CA1B35">
            <w:pPr>
              <w:spacing w:after="0" w:line="259" w:lineRule="auto"/>
              <w:rPr>
                <w:b/>
                <w:bCs/>
              </w:rPr>
            </w:pPr>
            <w:r w:rsidRPr="007E0BF3">
              <w:rPr>
                <w:b/>
                <w:bCs/>
              </w:rPr>
              <w:t>2nd-Level Cache</w:t>
            </w:r>
          </w:p>
        </w:tc>
      </w:tr>
      <w:tr w:rsidR="009A7515" w:rsidRPr="007E0BF3" w14:paraId="4B1D29E0" w14:textId="77777777" w:rsidTr="00CA1B35">
        <w:trPr>
          <w:tblCellSpacing w:w="15" w:type="dxa"/>
        </w:trPr>
        <w:tc>
          <w:tcPr>
            <w:tcW w:w="0" w:type="auto"/>
            <w:vAlign w:val="center"/>
            <w:hideMark/>
          </w:tcPr>
          <w:p w14:paraId="6270F60B" w14:textId="77777777" w:rsidR="009A7515" w:rsidRPr="007E0BF3" w:rsidRDefault="009A7515" w:rsidP="00CA1B35">
            <w:pPr>
              <w:spacing w:after="0" w:line="259" w:lineRule="auto"/>
            </w:pPr>
            <w:r w:rsidRPr="007E0BF3">
              <w:t>Entity</w:t>
            </w:r>
          </w:p>
        </w:tc>
        <w:tc>
          <w:tcPr>
            <w:tcW w:w="0" w:type="auto"/>
            <w:vAlign w:val="center"/>
            <w:hideMark/>
          </w:tcPr>
          <w:p w14:paraId="229BEFAC" w14:textId="77777777" w:rsidR="009A7515" w:rsidRPr="007E0BF3" w:rsidRDefault="009A7515" w:rsidP="00CA1B35">
            <w:pPr>
              <w:spacing w:after="0" w:line="259" w:lineRule="auto"/>
            </w:pPr>
            <w:r w:rsidRPr="007E0BF3">
              <w:t>Pollutes</w:t>
            </w:r>
          </w:p>
        </w:tc>
        <w:tc>
          <w:tcPr>
            <w:tcW w:w="0" w:type="auto"/>
            <w:vAlign w:val="center"/>
            <w:hideMark/>
          </w:tcPr>
          <w:p w14:paraId="53464DA2" w14:textId="77777777" w:rsidR="009A7515" w:rsidRPr="007E0BF3" w:rsidRDefault="009A7515" w:rsidP="00CA1B35">
            <w:pPr>
              <w:spacing w:after="0" w:line="259" w:lineRule="auto"/>
            </w:pPr>
            <w:r w:rsidRPr="007E0BF3">
              <w:t>Inconsistent</w:t>
            </w:r>
          </w:p>
        </w:tc>
      </w:tr>
      <w:tr w:rsidR="009A7515" w:rsidRPr="007E0BF3" w14:paraId="66C236E7" w14:textId="77777777" w:rsidTr="00CA1B35">
        <w:trPr>
          <w:tblCellSpacing w:w="15" w:type="dxa"/>
        </w:trPr>
        <w:tc>
          <w:tcPr>
            <w:tcW w:w="0" w:type="auto"/>
            <w:vAlign w:val="center"/>
            <w:hideMark/>
          </w:tcPr>
          <w:p w14:paraId="38DC510A" w14:textId="77777777" w:rsidR="009A7515" w:rsidRPr="007E0BF3" w:rsidRDefault="009A7515" w:rsidP="00CA1B35">
            <w:pPr>
              <w:spacing w:after="0" w:line="259" w:lineRule="auto"/>
            </w:pPr>
            <w:r w:rsidRPr="007E0BF3">
              <w:t>DTO</w:t>
            </w:r>
          </w:p>
        </w:tc>
        <w:tc>
          <w:tcPr>
            <w:tcW w:w="0" w:type="auto"/>
            <w:vAlign w:val="center"/>
            <w:hideMark/>
          </w:tcPr>
          <w:p w14:paraId="771DBE3A" w14:textId="77777777" w:rsidR="009A7515" w:rsidRPr="007E0BF3" w:rsidRDefault="009A7515" w:rsidP="00CA1B35">
            <w:pPr>
              <w:spacing w:after="0" w:line="259" w:lineRule="auto"/>
            </w:pPr>
            <w:r w:rsidRPr="007E0BF3">
              <w:t>No impact</w:t>
            </w:r>
          </w:p>
        </w:tc>
        <w:tc>
          <w:tcPr>
            <w:tcW w:w="0" w:type="auto"/>
            <w:vAlign w:val="center"/>
            <w:hideMark/>
          </w:tcPr>
          <w:p w14:paraId="4B17AFDB" w14:textId="77777777" w:rsidR="009A7515" w:rsidRPr="007E0BF3" w:rsidRDefault="009A7515" w:rsidP="00CA1B35">
            <w:pPr>
              <w:spacing w:after="0" w:line="259" w:lineRule="auto"/>
            </w:pPr>
            <w:r w:rsidRPr="007E0BF3">
              <w:t>Safe</w:t>
            </w:r>
          </w:p>
        </w:tc>
      </w:tr>
      <w:tr w:rsidR="009A7515" w:rsidRPr="007E0BF3" w14:paraId="24F02913" w14:textId="77777777" w:rsidTr="00CA1B35">
        <w:trPr>
          <w:tblCellSpacing w:w="15" w:type="dxa"/>
        </w:trPr>
        <w:tc>
          <w:tcPr>
            <w:tcW w:w="0" w:type="auto"/>
            <w:vAlign w:val="center"/>
            <w:hideMark/>
          </w:tcPr>
          <w:p w14:paraId="43C12DA9" w14:textId="77777777" w:rsidR="009A7515" w:rsidRPr="007E0BF3" w:rsidRDefault="009A7515" w:rsidP="00CA1B35">
            <w:pPr>
              <w:spacing w:after="0" w:line="259" w:lineRule="auto"/>
            </w:pPr>
            <w:r w:rsidRPr="007E0BF3">
              <w:t>Tuple</w:t>
            </w:r>
          </w:p>
        </w:tc>
        <w:tc>
          <w:tcPr>
            <w:tcW w:w="0" w:type="auto"/>
            <w:vAlign w:val="center"/>
            <w:hideMark/>
          </w:tcPr>
          <w:p w14:paraId="65017BE4" w14:textId="77777777" w:rsidR="009A7515" w:rsidRPr="007E0BF3" w:rsidRDefault="009A7515" w:rsidP="00CA1B35">
            <w:pPr>
              <w:spacing w:after="0" w:line="259" w:lineRule="auto"/>
            </w:pPr>
            <w:r w:rsidRPr="007E0BF3">
              <w:t>No impact</w:t>
            </w:r>
          </w:p>
        </w:tc>
        <w:tc>
          <w:tcPr>
            <w:tcW w:w="0" w:type="auto"/>
            <w:vAlign w:val="center"/>
            <w:hideMark/>
          </w:tcPr>
          <w:p w14:paraId="04FACF52" w14:textId="77777777" w:rsidR="009A7515" w:rsidRPr="007E0BF3" w:rsidRDefault="009A7515" w:rsidP="00CA1B35">
            <w:pPr>
              <w:spacing w:after="0" w:line="259" w:lineRule="auto"/>
            </w:pPr>
            <w:r w:rsidRPr="007E0BF3">
              <w:t>Safe</w:t>
            </w:r>
          </w:p>
        </w:tc>
      </w:tr>
    </w:tbl>
    <w:p w14:paraId="2C647ECB" w14:textId="77777777" w:rsidR="009A7515" w:rsidRPr="007E0BF3" w:rsidRDefault="009A7515" w:rsidP="009A7515">
      <w:pPr>
        <w:spacing w:after="0" w:line="259" w:lineRule="auto"/>
      </w:pPr>
      <w:r w:rsidRPr="007E0BF3">
        <w:t>DTO mapping avoids cache nightmares.</w:t>
      </w:r>
    </w:p>
    <w:p w14:paraId="2660F0C3" w14:textId="77777777" w:rsidR="009A7515" w:rsidRPr="007E0BF3" w:rsidRDefault="009A7515" w:rsidP="009A7515">
      <w:pPr>
        <w:spacing w:after="0" w:line="259" w:lineRule="auto"/>
      </w:pPr>
      <w:r w:rsidRPr="007E0BF3">
        <w:pict w14:anchorId="6DC04E2F">
          <v:rect id="_x0000_i1857" style="width:0;height:1.5pt" o:hralign="center" o:hrstd="t" o:hr="t" fillcolor="#a0a0a0" stroked="f"/>
        </w:pict>
      </w:r>
    </w:p>
    <w:p w14:paraId="70013976"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7A064EC9" w14:textId="77777777" w:rsidR="009A7515" w:rsidRPr="007E0BF3" w:rsidRDefault="009A7515" w:rsidP="009A7515">
      <w:pPr>
        <w:spacing w:after="0" w:line="259" w:lineRule="auto"/>
      </w:pPr>
      <w:r w:rsidRPr="007E0BF3">
        <w:rPr>
          <w:i/>
          <w:iCs/>
        </w:rPr>
        <w:t>ResultSet mapping is a correctness problem, not a convenience choice. Mapping native SQL to entities risks identity breaks and data corruption, while DTO-based mappings provide isolation, safety, and predictable behavior. Seniors default to DTOs and reserve entity mapping for tightly controlled cases.</w:t>
      </w:r>
    </w:p>
    <w:p w14:paraId="5F097D03" w14:textId="77777777" w:rsidR="009A7515" w:rsidRPr="007E0BF3" w:rsidRDefault="009A7515" w:rsidP="009A7515">
      <w:pPr>
        <w:spacing w:after="0"/>
      </w:pPr>
    </w:p>
    <w:p w14:paraId="1D4EE719" w14:textId="77777777" w:rsidR="009A7515" w:rsidRPr="009A7515" w:rsidRDefault="009A7515" w:rsidP="009A7515">
      <w:pPr>
        <w:rPr>
          <w:color w:val="EE0000"/>
          <w:sz w:val="24"/>
          <w:szCs w:val="24"/>
          <w:lang w:val="en-IN"/>
        </w:rPr>
      </w:pPr>
      <w:r w:rsidRPr="009A7515">
        <w:rPr>
          <w:color w:val="EE0000"/>
          <w:sz w:val="24"/>
          <w:szCs w:val="24"/>
          <w:lang w:val="en-IN"/>
        </w:rPr>
        <w:t>79. When to bypass Hibernate and use JDBC</w:t>
      </w:r>
    </w:p>
    <w:p w14:paraId="0D11D4B6" w14:textId="77777777" w:rsidR="009A7515" w:rsidRPr="007E0BF3" w:rsidRDefault="009A7515" w:rsidP="009A7515">
      <w:pPr>
        <w:spacing w:after="0" w:line="259" w:lineRule="auto"/>
        <w:rPr>
          <w:b/>
          <w:bCs/>
        </w:rPr>
      </w:pPr>
      <w:r w:rsidRPr="007E0BF3">
        <w:rPr>
          <w:b/>
          <w:bCs/>
        </w:rPr>
        <w:lastRenderedPageBreak/>
        <w:t>1️</w:t>
      </w:r>
      <w:r w:rsidRPr="007E0BF3">
        <w:rPr>
          <w:rFonts w:ascii="Segoe UI Symbol" w:hAnsi="Segoe UI Symbol" w:cs="Segoe UI Symbol"/>
          <w:b/>
          <w:bCs/>
        </w:rPr>
        <w:t>⃣</w:t>
      </w:r>
      <w:r w:rsidRPr="007E0BF3">
        <w:rPr>
          <w:b/>
          <w:bCs/>
        </w:rPr>
        <w:t xml:space="preserve"> First Principle: ORM Is an Optimization for Developer Time</w:t>
      </w:r>
    </w:p>
    <w:p w14:paraId="001A11C1" w14:textId="77777777" w:rsidR="009A7515" w:rsidRPr="007E0BF3" w:rsidRDefault="009A7515" w:rsidP="009A7515">
      <w:pPr>
        <w:spacing w:after="0" w:line="259" w:lineRule="auto"/>
      </w:pPr>
      <w:r w:rsidRPr="007E0BF3">
        <w:rPr>
          <w:b/>
          <w:bCs/>
        </w:rPr>
        <w:t xml:space="preserve">Hibernate optimizes </w:t>
      </w:r>
      <w:r w:rsidRPr="007E0BF3">
        <w:rPr>
          <w:b/>
          <w:bCs/>
          <w:i/>
          <w:iCs/>
        </w:rPr>
        <w:t>correctness and productivity</w:t>
      </w:r>
      <w:r w:rsidRPr="007E0BF3">
        <w:rPr>
          <w:b/>
          <w:bCs/>
        </w:rPr>
        <w:t>, not absolute performance or expressiveness.</w:t>
      </w:r>
    </w:p>
    <w:p w14:paraId="0327BF1B" w14:textId="77777777" w:rsidR="009A7515" w:rsidRPr="007E0BF3" w:rsidRDefault="009A7515" w:rsidP="009A7515">
      <w:pPr>
        <w:spacing w:after="0" w:line="259" w:lineRule="auto"/>
      </w:pPr>
      <w:r w:rsidRPr="007E0BF3">
        <w:t xml:space="preserve">Senior engineers choose </w:t>
      </w:r>
      <w:r w:rsidRPr="007E0BF3">
        <w:rPr>
          <w:b/>
          <w:bCs/>
        </w:rPr>
        <w:t xml:space="preserve">Hibernate </w:t>
      </w:r>
      <w:r w:rsidRPr="007E0BF3">
        <w:rPr>
          <w:b/>
          <w:bCs/>
          <w:i/>
          <w:iCs/>
        </w:rPr>
        <w:t>or</w:t>
      </w:r>
      <w:r w:rsidRPr="007E0BF3">
        <w:rPr>
          <w:b/>
          <w:bCs/>
        </w:rPr>
        <w:t xml:space="preserve"> JDBC per use case</w:t>
      </w:r>
      <w:r w:rsidRPr="007E0BF3">
        <w:t>, not per ideology.</w:t>
      </w:r>
    </w:p>
    <w:p w14:paraId="26DB25CF" w14:textId="77777777" w:rsidR="009A7515" w:rsidRPr="007E0BF3" w:rsidRDefault="009A7515" w:rsidP="009A7515">
      <w:pPr>
        <w:spacing w:after="0" w:line="259" w:lineRule="auto"/>
      </w:pPr>
      <w:r w:rsidRPr="007E0BF3">
        <w:pict w14:anchorId="04BFA225">
          <v:rect id="_x0000_i1868" style="width:0;height:1.5pt" o:hralign="center" o:hrstd="t" o:hr="t" fillcolor="#a0a0a0" stroked="f"/>
        </w:pict>
      </w:r>
    </w:p>
    <w:p w14:paraId="4046447D" w14:textId="77777777" w:rsidR="009A7515" w:rsidRPr="007E0BF3" w:rsidRDefault="009A7515" w:rsidP="009A7515">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Clear Signals You Should Bypass Hibernate</w:t>
      </w:r>
    </w:p>
    <w:p w14:paraId="62BE423E"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1. High-Volume Batch Operations</w:t>
      </w:r>
    </w:p>
    <w:p w14:paraId="380029FA" w14:textId="77777777" w:rsidR="009A7515" w:rsidRPr="007E0BF3" w:rsidRDefault="009A7515" w:rsidP="009A7515">
      <w:pPr>
        <w:spacing w:after="0" w:line="259" w:lineRule="auto"/>
      </w:pPr>
      <w:r w:rsidRPr="007E0BF3">
        <w:t>Examples:</w:t>
      </w:r>
    </w:p>
    <w:p w14:paraId="79573369" w14:textId="77777777" w:rsidR="009A7515" w:rsidRPr="007E0BF3" w:rsidRDefault="009A7515" w:rsidP="009A7515">
      <w:pPr>
        <w:tabs>
          <w:tab w:val="num" w:pos="720"/>
        </w:tabs>
        <w:spacing w:after="0" w:line="259" w:lineRule="auto"/>
        <w:ind w:left="720" w:hanging="360"/>
      </w:pPr>
      <w:r w:rsidRPr="007E0BF3">
        <w:t>Millions of inserts</w:t>
      </w:r>
    </w:p>
    <w:p w14:paraId="215C29F3" w14:textId="77777777" w:rsidR="009A7515" w:rsidRPr="007E0BF3" w:rsidRDefault="009A7515" w:rsidP="009A7515">
      <w:pPr>
        <w:tabs>
          <w:tab w:val="num" w:pos="720"/>
        </w:tabs>
        <w:spacing w:after="0" w:line="259" w:lineRule="auto"/>
        <w:ind w:left="720" w:hanging="360"/>
      </w:pPr>
      <w:r w:rsidRPr="007E0BF3">
        <w:t>Bulk updates</w:t>
      </w:r>
    </w:p>
    <w:p w14:paraId="67C20AD8" w14:textId="77777777" w:rsidR="009A7515" w:rsidRPr="007E0BF3" w:rsidRDefault="009A7515" w:rsidP="009A7515">
      <w:pPr>
        <w:tabs>
          <w:tab w:val="num" w:pos="720"/>
        </w:tabs>
        <w:spacing w:after="0" w:line="259" w:lineRule="auto"/>
        <w:ind w:left="720" w:hanging="360"/>
      </w:pPr>
      <w:r w:rsidRPr="007E0BF3">
        <w:t>Data migration jobs</w:t>
      </w:r>
    </w:p>
    <w:p w14:paraId="1A26E9D2" w14:textId="77777777" w:rsidR="009A7515" w:rsidRPr="007E0BF3" w:rsidRDefault="009A7515" w:rsidP="009A7515">
      <w:pPr>
        <w:spacing w:after="0" w:line="259" w:lineRule="auto"/>
      </w:pPr>
      <w:r w:rsidRPr="007E0BF3">
        <w:t>Hibernate problems:</w:t>
      </w:r>
    </w:p>
    <w:p w14:paraId="61E4DF99" w14:textId="77777777" w:rsidR="009A7515" w:rsidRPr="007E0BF3" w:rsidRDefault="009A7515" w:rsidP="009A7515">
      <w:pPr>
        <w:tabs>
          <w:tab w:val="num" w:pos="720"/>
        </w:tabs>
        <w:spacing w:after="0" w:line="259" w:lineRule="auto"/>
        <w:ind w:left="720" w:hanging="360"/>
      </w:pPr>
      <w:r w:rsidRPr="007E0BF3">
        <w:t>Persistence context memory bloat</w:t>
      </w:r>
    </w:p>
    <w:p w14:paraId="2462E745" w14:textId="77777777" w:rsidR="009A7515" w:rsidRPr="007E0BF3" w:rsidRDefault="009A7515" w:rsidP="009A7515">
      <w:pPr>
        <w:tabs>
          <w:tab w:val="num" w:pos="720"/>
        </w:tabs>
        <w:spacing w:after="0" w:line="259" w:lineRule="auto"/>
        <w:ind w:left="720" w:hanging="360"/>
      </w:pPr>
      <w:r w:rsidRPr="007E0BF3">
        <w:t>Dirty checking overhead</w:t>
      </w:r>
    </w:p>
    <w:p w14:paraId="014F111F" w14:textId="77777777" w:rsidR="009A7515" w:rsidRPr="007E0BF3" w:rsidRDefault="009A7515" w:rsidP="009A7515">
      <w:pPr>
        <w:tabs>
          <w:tab w:val="num" w:pos="720"/>
        </w:tabs>
        <w:spacing w:after="0" w:line="259" w:lineRule="auto"/>
        <w:ind w:left="720" w:hanging="360"/>
      </w:pPr>
      <w:r w:rsidRPr="007E0BF3">
        <w:t>Flush/clear complexity</w:t>
      </w:r>
    </w:p>
    <w:p w14:paraId="51507793" w14:textId="77777777" w:rsidR="009A7515" w:rsidRPr="007E0BF3" w:rsidRDefault="009A7515" w:rsidP="009A7515">
      <w:pPr>
        <w:spacing w:after="0" w:line="259" w:lineRule="auto"/>
      </w:pPr>
      <w:r w:rsidRPr="007E0BF3">
        <w:t>JDBC wins:</w:t>
      </w:r>
    </w:p>
    <w:p w14:paraId="17082DC7" w14:textId="77777777" w:rsidR="009A7515" w:rsidRPr="007E0BF3" w:rsidRDefault="009A7515" w:rsidP="009A7515">
      <w:pPr>
        <w:tabs>
          <w:tab w:val="num" w:pos="720"/>
        </w:tabs>
        <w:spacing w:after="0" w:line="259" w:lineRule="auto"/>
        <w:ind w:left="720" w:hanging="360"/>
      </w:pPr>
      <w:r w:rsidRPr="007E0BF3">
        <w:t>Streaming</w:t>
      </w:r>
    </w:p>
    <w:p w14:paraId="2FD0F566" w14:textId="77777777" w:rsidR="009A7515" w:rsidRPr="007E0BF3" w:rsidRDefault="009A7515" w:rsidP="009A7515">
      <w:pPr>
        <w:tabs>
          <w:tab w:val="num" w:pos="720"/>
        </w:tabs>
        <w:spacing w:after="0" w:line="259" w:lineRule="auto"/>
        <w:ind w:left="720" w:hanging="360"/>
      </w:pPr>
      <w:r w:rsidRPr="007E0BF3">
        <w:t>Explicit batching</w:t>
      </w:r>
    </w:p>
    <w:p w14:paraId="7E63162E" w14:textId="77777777" w:rsidR="009A7515" w:rsidRPr="007E0BF3" w:rsidRDefault="009A7515" w:rsidP="009A7515">
      <w:pPr>
        <w:tabs>
          <w:tab w:val="num" w:pos="720"/>
        </w:tabs>
        <w:spacing w:after="0" w:line="259" w:lineRule="auto"/>
        <w:ind w:left="720" w:hanging="360"/>
      </w:pPr>
      <w:r w:rsidRPr="007E0BF3">
        <w:t>Predictable memory usage</w:t>
      </w:r>
    </w:p>
    <w:p w14:paraId="3A56D188" w14:textId="77777777" w:rsidR="009A7515" w:rsidRPr="007E0BF3" w:rsidRDefault="009A7515" w:rsidP="009A7515">
      <w:pPr>
        <w:spacing w:after="0" w:line="259" w:lineRule="auto"/>
      </w:pPr>
      <w:r w:rsidRPr="007E0BF3">
        <w:pict w14:anchorId="46BC1A31">
          <v:rect id="_x0000_i1869" style="width:0;height:1.5pt" o:hralign="center" o:hrstd="t" o:hr="t" fillcolor="#a0a0a0" stroked="f"/>
        </w:pict>
      </w:r>
    </w:p>
    <w:p w14:paraId="2FB11AC2"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2. Complex SQL Features ORM Cannot Express</w:t>
      </w:r>
    </w:p>
    <w:p w14:paraId="385C61D7" w14:textId="77777777" w:rsidR="009A7515" w:rsidRPr="007E0BF3" w:rsidRDefault="009A7515" w:rsidP="009A7515">
      <w:pPr>
        <w:spacing w:after="0" w:line="259" w:lineRule="auto"/>
      </w:pPr>
      <w:r w:rsidRPr="007E0BF3">
        <w:t>Use JDBC when you need:</w:t>
      </w:r>
    </w:p>
    <w:p w14:paraId="4B223505" w14:textId="77777777" w:rsidR="009A7515" w:rsidRPr="007E0BF3" w:rsidRDefault="009A7515" w:rsidP="009A7515">
      <w:pPr>
        <w:tabs>
          <w:tab w:val="num" w:pos="720"/>
        </w:tabs>
        <w:spacing w:after="0" w:line="259" w:lineRule="auto"/>
        <w:ind w:left="720" w:hanging="360"/>
      </w:pPr>
      <w:r w:rsidRPr="007E0BF3">
        <w:t>Window functions</w:t>
      </w:r>
    </w:p>
    <w:p w14:paraId="7A58D854" w14:textId="77777777" w:rsidR="009A7515" w:rsidRPr="007E0BF3" w:rsidRDefault="009A7515" w:rsidP="009A7515">
      <w:pPr>
        <w:tabs>
          <w:tab w:val="num" w:pos="720"/>
        </w:tabs>
        <w:spacing w:after="0" w:line="259" w:lineRule="auto"/>
        <w:ind w:left="720" w:hanging="360"/>
      </w:pPr>
      <w:r w:rsidRPr="007E0BF3">
        <w:t>Recursive CTEs</w:t>
      </w:r>
    </w:p>
    <w:p w14:paraId="3D7014B6" w14:textId="77777777" w:rsidR="009A7515" w:rsidRPr="007E0BF3" w:rsidRDefault="009A7515" w:rsidP="009A7515">
      <w:pPr>
        <w:tabs>
          <w:tab w:val="num" w:pos="720"/>
        </w:tabs>
        <w:spacing w:after="0" w:line="259" w:lineRule="auto"/>
        <w:ind w:left="720" w:hanging="360"/>
      </w:pPr>
      <w:r w:rsidRPr="007E0BF3">
        <w:t>Vendor-specific hints</w:t>
      </w:r>
    </w:p>
    <w:p w14:paraId="0FD7703F" w14:textId="77777777" w:rsidR="009A7515" w:rsidRPr="007E0BF3" w:rsidRDefault="009A7515" w:rsidP="009A7515">
      <w:pPr>
        <w:tabs>
          <w:tab w:val="num" w:pos="720"/>
        </w:tabs>
        <w:spacing w:after="0" w:line="259" w:lineRule="auto"/>
        <w:ind w:left="720" w:hanging="360"/>
      </w:pPr>
      <w:r w:rsidRPr="007E0BF3">
        <w:t>Advanced JSON operations</w:t>
      </w:r>
    </w:p>
    <w:p w14:paraId="56F9EA77" w14:textId="77777777" w:rsidR="009A7515" w:rsidRPr="007E0BF3" w:rsidRDefault="009A7515" w:rsidP="009A7515">
      <w:pPr>
        <w:tabs>
          <w:tab w:val="num" w:pos="720"/>
        </w:tabs>
        <w:spacing w:after="0" w:line="259" w:lineRule="auto"/>
        <w:ind w:left="720" w:hanging="360"/>
      </w:pPr>
      <w:r w:rsidRPr="007E0BF3">
        <w:t>Lateral joins</w:t>
      </w:r>
    </w:p>
    <w:p w14:paraId="4CA4BF4E" w14:textId="77777777" w:rsidR="009A7515" w:rsidRPr="007E0BF3" w:rsidRDefault="009A7515" w:rsidP="009A7515">
      <w:pPr>
        <w:spacing w:after="0" w:line="259" w:lineRule="auto"/>
      </w:pPr>
      <w:r w:rsidRPr="007E0BF3">
        <w:t>Hibernate abstractions break down here.</w:t>
      </w:r>
    </w:p>
    <w:p w14:paraId="674BF8A3" w14:textId="77777777" w:rsidR="009A7515" w:rsidRPr="007E0BF3" w:rsidRDefault="009A7515" w:rsidP="009A7515">
      <w:pPr>
        <w:spacing w:after="0" w:line="259" w:lineRule="auto"/>
      </w:pPr>
      <w:r w:rsidRPr="007E0BF3">
        <w:pict w14:anchorId="39459ED8">
          <v:rect id="_x0000_i1870" style="width:0;height:1.5pt" o:hralign="center" o:hrstd="t" o:hr="t" fillcolor="#a0a0a0" stroked="f"/>
        </w:pict>
      </w:r>
    </w:p>
    <w:p w14:paraId="688E753B"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3. Read-Heavy, Low-Latency Paths</w:t>
      </w:r>
    </w:p>
    <w:p w14:paraId="3C34477A" w14:textId="77777777" w:rsidR="009A7515" w:rsidRPr="007E0BF3" w:rsidRDefault="009A7515" w:rsidP="009A7515">
      <w:pPr>
        <w:spacing w:after="0" w:line="259" w:lineRule="auto"/>
      </w:pPr>
      <w:r w:rsidRPr="007E0BF3">
        <w:t>Examples:</w:t>
      </w:r>
    </w:p>
    <w:p w14:paraId="3CA6F481" w14:textId="77777777" w:rsidR="009A7515" w:rsidRPr="007E0BF3" w:rsidRDefault="009A7515" w:rsidP="009A7515">
      <w:pPr>
        <w:tabs>
          <w:tab w:val="num" w:pos="720"/>
        </w:tabs>
        <w:spacing w:after="0" w:line="259" w:lineRule="auto"/>
        <w:ind w:left="720" w:hanging="360"/>
      </w:pPr>
      <w:r w:rsidRPr="007E0BF3">
        <w:t>Search APIs</w:t>
      </w:r>
    </w:p>
    <w:p w14:paraId="6BFEC2E4" w14:textId="77777777" w:rsidR="009A7515" w:rsidRPr="007E0BF3" w:rsidRDefault="009A7515" w:rsidP="009A7515">
      <w:pPr>
        <w:tabs>
          <w:tab w:val="num" w:pos="720"/>
        </w:tabs>
        <w:spacing w:after="0" w:line="259" w:lineRule="auto"/>
        <w:ind w:left="720" w:hanging="360"/>
      </w:pPr>
      <w:r w:rsidRPr="007E0BF3">
        <w:t>Dashboards</w:t>
      </w:r>
    </w:p>
    <w:p w14:paraId="2787905A" w14:textId="77777777" w:rsidR="009A7515" w:rsidRPr="007E0BF3" w:rsidRDefault="009A7515" w:rsidP="009A7515">
      <w:pPr>
        <w:tabs>
          <w:tab w:val="num" w:pos="720"/>
        </w:tabs>
        <w:spacing w:after="0" w:line="259" w:lineRule="auto"/>
        <w:ind w:left="720" w:hanging="360"/>
      </w:pPr>
      <w:r w:rsidRPr="007E0BF3">
        <w:t>Analytics endpoints</w:t>
      </w:r>
    </w:p>
    <w:p w14:paraId="16B9995A" w14:textId="77777777" w:rsidR="009A7515" w:rsidRPr="007E0BF3" w:rsidRDefault="009A7515" w:rsidP="009A7515">
      <w:pPr>
        <w:spacing w:after="0" w:line="259" w:lineRule="auto"/>
      </w:pPr>
      <w:r w:rsidRPr="007E0BF3">
        <w:t>Reasons:</w:t>
      </w:r>
    </w:p>
    <w:p w14:paraId="693CBE33" w14:textId="77777777" w:rsidR="009A7515" w:rsidRPr="007E0BF3" w:rsidRDefault="009A7515" w:rsidP="009A7515">
      <w:pPr>
        <w:tabs>
          <w:tab w:val="num" w:pos="720"/>
        </w:tabs>
        <w:spacing w:after="0" w:line="259" w:lineRule="auto"/>
        <w:ind w:left="720" w:hanging="360"/>
      </w:pPr>
      <w:r w:rsidRPr="007E0BF3">
        <w:t>DTO hydration is faster</w:t>
      </w:r>
    </w:p>
    <w:p w14:paraId="5A59A6AF" w14:textId="77777777" w:rsidR="009A7515" w:rsidRPr="007E0BF3" w:rsidRDefault="009A7515" w:rsidP="009A7515">
      <w:pPr>
        <w:tabs>
          <w:tab w:val="num" w:pos="720"/>
        </w:tabs>
        <w:spacing w:after="0" w:line="259" w:lineRule="auto"/>
        <w:ind w:left="720" w:hanging="360"/>
      </w:pPr>
      <w:r w:rsidRPr="007E0BF3">
        <w:t>No entity lifecycle cost</w:t>
      </w:r>
    </w:p>
    <w:p w14:paraId="3C5C6097" w14:textId="77777777" w:rsidR="009A7515" w:rsidRPr="007E0BF3" w:rsidRDefault="009A7515" w:rsidP="009A7515">
      <w:pPr>
        <w:tabs>
          <w:tab w:val="num" w:pos="720"/>
        </w:tabs>
        <w:spacing w:after="0" w:line="259" w:lineRule="auto"/>
        <w:ind w:left="720" w:hanging="360"/>
      </w:pPr>
      <w:r w:rsidRPr="007E0BF3">
        <w:t>Better control over projections</w:t>
      </w:r>
    </w:p>
    <w:p w14:paraId="3EF2529A" w14:textId="77777777" w:rsidR="009A7515" w:rsidRPr="007E0BF3" w:rsidRDefault="009A7515" w:rsidP="009A7515">
      <w:pPr>
        <w:spacing w:after="0" w:line="259" w:lineRule="auto"/>
      </w:pPr>
      <w:r w:rsidRPr="007E0BF3">
        <w:t>Many high-scale systems use:</w:t>
      </w:r>
    </w:p>
    <w:p w14:paraId="7157BE4D" w14:textId="77777777" w:rsidR="009A7515" w:rsidRPr="007E0BF3" w:rsidRDefault="009A7515" w:rsidP="009A7515">
      <w:pPr>
        <w:spacing w:after="0" w:line="259" w:lineRule="auto"/>
      </w:pPr>
      <w:r w:rsidRPr="007E0BF3">
        <w:rPr>
          <w:b/>
          <w:bCs/>
        </w:rPr>
        <w:t>Hibernate for writes, JDBC for reads</w:t>
      </w:r>
    </w:p>
    <w:p w14:paraId="4E2C8071" w14:textId="77777777" w:rsidR="009A7515" w:rsidRPr="007E0BF3" w:rsidRDefault="009A7515" w:rsidP="009A7515">
      <w:pPr>
        <w:spacing w:after="0" w:line="259" w:lineRule="auto"/>
      </w:pPr>
      <w:r w:rsidRPr="007E0BF3">
        <w:pict w14:anchorId="3EEBA487">
          <v:rect id="_x0000_i1871" style="width:0;height:1.5pt" o:hralign="center" o:hrstd="t" o:hr="t" fillcolor="#a0a0a0" stroked="f"/>
        </w:pict>
      </w:r>
    </w:p>
    <w:p w14:paraId="1C483B41"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4. Precise Control Over Execution Plan</w:t>
      </w:r>
    </w:p>
    <w:p w14:paraId="1A15FC0A" w14:textId="77777777" w:rsidR="009A7515" w:rsidRPr="007E0BF3" w:rsidRDefault="009A7515" w:rsidP="009A7515">
      <w:pPr>
        <w:spacing w:after="0" w:line="259" w:lineRule="auto"/>
      </w:pPr>
      <w:r w:rsidRPr="007E0BF3">
        <w:t>Hibernate:</w:t>
      </w:r>
    </w:p>
    <w:p w14:paraId="5872D3CA" w14:textId="77777777" w:rsidR="009A7515" w:rsidRPr="007E0BF3" w:rsidRDefault="009A7515" w:rsidP="009A7515">
      <w:pPr>
        <w:tabs>
          <w:tab w:val="num" w:pos="720"/>
        </w:tabs>
        <w:spacing w:after="0" w:line="259" w:lineRule="auto"/>
        <w:ind w:left="720" w:hanging="360"/>
      </w:pPr>
      <w:r w:rsidRPr="007E0BF3">
        <w:t>Hides index usage</w:t>
      </w:r>
    </w:p>
    <w:p w14:paraId="4833C326" w14:textId="77777777" w:rsidR="009A7515" w:rsidRPr="007E0BF3" w:rsidRDefault="009A7515" w:rsidP="009A7515">
      <w:pPr>
        <w:tabs>
          <w:tab w:val="num" w:pos="720"/>
        </w:tabs>
        <w:spacing w:after="0" w:line="259" w:lineRule="auto"/>
        <w:ind w:left="720" w:hanging="360"/>
      </w:pPr>
      <w:r w:rsidRPr="007E0BF3">
        <w:t>Hides join order</w:t>
      </w:r>
    </w:p>
    <w:p w14:paraId="04D26FAF" w14:textId="77777777" w:rsidR="009A7515" w:rsidRPr="007E0BF3" w:rsidRDefault="009A7515" w:rsidP="009A7515">
      <w:pPr>
        <w:tabs>
          <w:tab w:val="num" w:pos="720"/>
        </w:tabs>
        <w:spacing w:after="0" w:line="259" w:lineRule="auto"/>
        <w:ind w:left="720" w:hanging="360"/>
      </w:pPr>
      <w:r w:rsidRPr="007E0BF3">
        <w:lastRenderedPageBreak/>
        <w:t>Hides hints</w:t>
      </w:r>
    </w:p>
    <w:p w14:paraId="18134F1D" w14:textId="77777777" w:rsidR="009A7515" w:rsidRPr="007E0BF3" w:rsidRDefault="009A7515" w:rsidP="009A7515">
      <w:pPr>
        <w:spacing w:after="0" w:line="259" w:lineRule="auto"/>
      </w:pPr>
      <w:r w:rsidRPr="007E0BF3">
        <w:t>JDBC:</w:t>
      </w:r>
    </w:p>
    <w:p w14:paraId="37CECA67" w14:textId="77777777" w:rsidR="009A7515" w:rsidRPr="007E0BF3" w:rsidRDefault="009A7515" w:rsidP="009A7515">
      <w:pPr>
        <w:tabs>
          <w:tab w:val="num" w:pos="720"/>
        </w:tabs>
        <w:spacing w:after="0" w:line="259" w:lineRule="auto"/>
        <w:ind w:left="720" w:hanging="360"/>
      </w:pPr>
      <w:r w:rsidRPr="007E0BF3">
        <w:t>Full SQL control</w:t>
      </w:r>
    </w:p>
    <w:p w14:paraId="1337941B" w14:textId="77777777" w:rsidR="009A7515" w:rsidRPr="007E0BF3" w:rsidRDefault="009A7515" w:rsidP="009A7515">
      <w:pPr>
        <w:tabs>
          <w:tab w:val="num" w:pos="720"/>
        </w:tabs>
        <w:spacing w:after="0" w:line="259" w:lineRule="auto"/>
        <w:ind w:left="720" w:hanging="360"/>
      </w:pPr>
      <w:r w:rsidRPr="007E0BF3">
        <w:t>Stable execution plans</w:t>
      </w:r>
    </w:p>
    <w:p w14:paraId="56399C9C" w14:textId="77777777" w:rsidR="009A7515" w:rsidRPr="007E0BF3" w:rsidRDefault="009A7515" w:rsidP="009A7515">
      <w:pPr>
        <w:spacing w:after="0" w:line="259" w:lineRule="auto"/>
      </w:pPr>
      <w:r w:rsidRPr="007E0BF3">
        <w:t>Crucial for:</w:t>
      </w:r>
    </w:p>
    <w:p w14:paraId="7B39ED7A" w14:textId="77777777" w:rsidR="009A7515" w:rsidRPr="007E0BF3" w:rsidRDefault="009A7515" w:rsidP="009A7515">
      <w:pPr>
        <w:tabs>
          <w:tab w:val="num" w:pos="720"/>
        </w:tabs>
        <w:spacing w:after="0" w:line="259" w:lineRule="auto"/>
        <w:ind w:left="720" w:hanging="360"/>
      </w:pPr>
      <w:r w:rsidRPr="007E0BF3">
        <w:t>P99 latency</w:t>
      </w:r>
    </w:p>
    <w:p w14:paraId="7858553B" w14:textId="77777777" w:rsidR="009A7515" w:rsidRPr="007E0BF3" w:rsidRDefault="009A7515" w:rsidP="009A7515">
      <w:pPr>
        <w:tabs>
          <w:tab w:val="num" w:pos="720"/>
        </w:tabs>
        <w:spacing w:after="0" w:line="259" w:lineRule="auto"/>
        <w:ind w:left="720" w:hanging="360"/>
      </w:pPr>
      <w:r w:rsidRPr="007E0BF3">
        <w:t>Financial systems</w:t>
      </w:r>
    </w:p>
    <w:p w14:paraId="6FCAB8A2" w14:textId="77777777" w:rsidR="009A7515" w:rsidRPr="007E0BF3" w:rsidRDefault="009A7515" w:rsidP="009A7515">
      <w:pPr>
        <w:spacing w:after="0" w:line="259" w:lineRule="auto"/>
      </w:pPr>
      <w:r w:rsidRPr="007E0BF3">
        <w:pict w14:anchorId="7113A3A2">
          <v:rect id="_x0000_i1872" style="width:0;height:1.5pt" o:hralign="center" o:hrstd="t" o:hr="t" fillcolor="#a0a0a0" stroked="f"/>
        </w:pict>
      </w:r>
    </w:p>
    <w:p w14:paraId="4F1A16F6"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5. Large Result Sets / Streaming</w:t>
      </w:r>
    </w:p>
    <w:p w14:paraId="36EFBBCD" w14:textId="77777777" w:rsidR="009A7515" w:rsidRPr="007E0BF3" w:rsidRDefault="009A7515" w:rsidP="009A7515">
      <w:pPr>
        <w:spacing w:after="0" w:line="259" w:lineRule="auto"/>
      </w:pPr>
      <w:r w:rsidRPr="007E0BF3">
        <w:t>Hibernate:</w:t>
      </w:r>
    </w:p>
    <w:p w14:paraId="2604788C" w14:textId="77777777" w:rsidR="009A7515" w:rsidRPr="007E0BF3" w:rsidRDefault="009A7515" w:rsidP="009A7515">
      <w:pPr>
        <w:tabs>
          <w:tab w:val="num" w:pos="720"/>
        </w:tabs>
        <w:spacing w:after="0" w:line="259" w:lineRule="auto"/>
        <w:ind w:left="720" w:hanging="360"/>
      </w:pPr>
      <w:r w:rsidRPr="007E0BF3">
        <w:t>Loads entities into memory</w:t>
      </w:r>
    </w:p>
    <w:p w14:paraId="14915ADE" w14:textId="77777777" w:rsidR="009A7515" w:rsidRPr="007E0BF3" w:rsidRDefault="009A7515" w:rsidP="009A7515">
      <w:pPr>
        <w:tabs>
          <w:tab w:val="num" w:pos="720"/>
        </w:tabs>
        <w:spacing w:after="0" w:line="259" w:lineRule="auto"/>
        <w:ind w:left="720" w:hanging="360"/>
      </w:pPr>
      <w:r w:rsidRPr="007E0BF3">
        <w:t>Requires session management</w:t>
      </w:r>
    </w:p>
    <w:p w14:paraId="2757BF7B" w14:textId="77777777" w:rsidR="009A7515" w:rsidRPr="007E0BF3" w:rsidRDefault="009A7515" w:rsidP="009A7515">
      <w:pPr>
        <w:spacing w:after="0" w:line="259" w:lineRule="auto"/>
      </w:pPr>
      <w:r w:rsidRPr="007E0BF3">
        <w:t>JDBC:</w:t>
      </w:r>
    </w:p>
    <w:p w14:paraId="6C599A70" w14:textId="77777777" w:rsidR="009A7515" w:rsidRPr="007E0BF3" w:rsidRDefault="009A7515" w:rsidP="009A7515">
      <w:pPr>
        <w:tabs>
          <w:tab w:val="num" w:pos="720"/>
        </w:tabs>
        <w:spacing w:after="0" w:line="259" w:lineRule="auto"/>
        <w:ind w:left="720" w:hanging="360"/>
      </w:pPr>
      <w:r w:rsidRPr="007E0BF3">
        <w:t>Cursor-based streaming</w:t>
      </w:r>
    </w:p>
    <w:p w14:paraId="4486A2D6" w14:textId="77777777" w:rsidR="009A7515" w:rsidRPr="007E0BF3" w:rsidRDefault="009A7515" w:rsidP="009A7515">
      <w:pPr>
        <w:tabs>
          <w:tab w:val="num" w:pos="720"/>
        </w:tabs>
        <w:spacing w:after="0" w:line="259" w:lineRule="auto"/>
        <w:ind w:left="720" w:hanging="360"/>
      </w:pPr>
      <w:r w:rsidRPr="007E0BF3">
        <w:t>Back-pressure friendly</w:t>
      </w:r>
    </w:p>
    <w:p w14:paraId="7C21D829" w14:textId="77777777" w:rsidR="009A7515" w:rsidRPr="007E0BF3" w:rsidRDefault="009A7515" w:rsidP="009A7515">
      <w:pPr>
        <w:spacing w:after="0" w:line="259" w:lineRule="auto"/>
      </w:pPr>
      <w:r w:rsidRPr="007E0BF3">
        <w:pict w14:anchorId="197980D4">
          <v:rect id="_x0000_i1873" style="width:0;height:1.5pt" o:hralign="center" o:hrstd="t" o:hr="t" fillcolor="#a0a0a0" stroked="f"/>
        </w:pict>
      </w:r>
    </w:p>
    <w:p w14:paraId="396E96BB" w14:textId="77777777" w:rsidR="009A7515" w:rsidRPr="007E0BF3" w:rsidRDefault="009A7515" w:rsidP="009A7515">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Anti-Patterns: When </w:t>
      </w:r>
      <w:r w:rsidRPr="007E0BF3">
        <w:rPr>
          <w:b/>
          <w:bCs/>
          <w:i/>
          <w:iCs/>
        </w:rPr>
        <w:t>Not</w:t>
      </w:r>
      <w:r w:rsidRPr="007E0BF3">
        <w:rPr>
          <w:b/>
          <w:bCs/>
        </w:rPr>
        <w:t xml:space="preserve"> to Bypass Hibernate</w:t>
      </w:r>
    </w:p>
    <w:p w14:paraId="629944E5"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CRUD on aggregates</w:t>
      </w:r>
      <w:r w:rsidRPr="007E0BF3">
        <w:br/>
      </w:r>
      <w:r w:rsidRPr="007E0BF3">
        <w:rPr>
          <w:rFonts w:ascii="Segoe UI Emoji" w:hAnsi="Segoe UI Emoji" w:cs="Segoe UI Emoji"/>
        </w:rPr>
        <w:t>❌</w:t>
      </w:r>
      <w:r w:rsidRPr="007E0BF3">
        <w:t xml:space="preserve"> Domain logic inside entities</w:t>
      </w:r>
      <w:r w:rsidRPr="007E0BF3">
        <w:br/>
      </w:r>
      <w:r w:rsidRPr="007E0BF3">
        <w:rPr>
          <w:rFonts w:ascii="Segoe UI Emoji" w:hAnsi="Segoe UI Emoji" w:cs="Segoe UI Emoji"/>
        </w:rPr>
        <w:t>❌</w:t>
      </w:r>
      <w:r w:rsidRPr="007E0BF3">
        <w:t xml:space="preserve"> Complex object graphs</w:t>
      </w:r>
      <w:r w:rsidRPr="007E0BF3">
        <w:br/>
      </w:r>
      <w:r w:rsidRPr="007E0BF3">
        <w:rPr>
          <w:rFonts w:ascii="Segoe UI Emoji" w:hAnsi="Segoe UI Emoji" w:cs="Segoe UI Emoji"/>
        </w:rPr>
        <w:t>❌</w:t>
      </w:r>
      <w:r w:rsidRPr="007E0BF3">
        <w:t xml:space="preserve"> Systems relying heavily on caching</w:t>
      </w:r>
    </w:p>
    <w:p w14:paraId="2CF4F18A" w14:textId="77777777" w:rsidR="009A7515" w:rsidRPr="007E0BF3" w:rsidRDefault="009A7515" w:rsidP="009A7515">
      <w:pPr>
        <w:spacing w:after="0" w:line="259" w:lineRule="auto"/>
      </w:pPr>
      <w:r w:rsidRPr="007E0BF3">
        <w:t>Hibernate still shines here.</w:t>
      </w:r>
    </w:p>
    <w:p w14:paraId="4BE307A2" w14:textId="77777777" w:rsidR="009A7515" w:rsidRPr="007E0BF3" w:rsidRDefault="009A7515" w:rsidP="009A7515">
      <w:pPr>
        <w:spacing w:after="0" w:line="259" w:lineRule="auto"/>
      </w:pPr>
      <w:r w:rsidRPr="007E0BF3">
        <w:pict w14:anchorId="65500BF9">
          <v:rect id="_x0000_i1874" style="width:0;height:1.5pt" o:hralign="center" o:hrstd="t" o:hr="t" fillcolor="#a0a0a0" stroked="f"/>
        </w:pict>
      </w:r>
    </w:p>
    <w:p w14:paraId="5FA8BD26" w14:textId="77777777" w:rsidR="009A7515" w:rsidRPr="007E0BF3" w:rsidRDefault="009A7515" w:rsidP="009A7515">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Coexistence Pattern (Senior Standard)</w:t>
      </w:r>
    </w:p>
    <w:p w14:paraId="676D38D6" w14:textId="77777777" w:rsidR="009A7515" w:rsidRPr="007E0BF3" w:rsidRDefault="009A7515" w:rsidP="009A7515">
      <w:pPr>
        <w:spacing w:after="0" w:line="259" w:lineRule="auto"/>
        <w:rPr>
          <w:b/>
          <w:bCs/>
        </w:rPr>
      </w:pPr>
      <w:r w:rsidRPr="007E0BF3">
        <w:rPr>
          <w:b/>
          <w:bCs/>
        </w:rPr>
        <w:t>Recommended Architecture:</w:t>
      </w:r>
    </w:p>
    <w:p w14:paraId="642A685E" w14:textId="77777777" w:rsidR="009A7515" w:rsidRPr="007E0BF3" w:rsidRDefault="009A7515" w:rsidP="009A7515">
      <w:pPr>
        <w:spacing w:after="0" w:line="259" w:lineRule="auto"/>
      </w:pPr>
      <w:r w:rsidRPr="007E0BF3">
        <w:t>Service Layer</w:t>
      </w:r>
    </w:p>
    <w:p w14:paraId="49F2DD4D" w14:textId="77777777" w:rsidR="009A7515" w:rsidRPr="007E0BF3" w:rsidRDefault="009A7515" w:rsidP="009A7515">
      <w:pPr>
        <w:spacing w:after="0" w:line="259" w:lineRule="auto"/>
      </w:pPr>
      <w:r w:rsidRPr="007E0BF3">
        <w:t xml:space="preserve"> </w:t>
      </w:r>
      <w:r w:rsidRPr="007E0BF3">
        <w:rPr>
          <w:rFonts w:ascii="MS Gothic" w:eastAsia="MS Gothic" w:hAnsi="MS Gothic" w:cs="MS Gothic" w:hint="eastAsia"/>
        </w:rPr>
        <w:t>├</w:t>
      </w:r>
      <w:r w:rsidRPr="007E0BF3">
        <w:rPr>
          <w:rFonts w:ascii="Calibri" w:hAnsi="Calibri" w:cs="Calibri"/>
        </w:rPr>
        <w:t>─</w:t>
      </w:r>
      <w:r w:rsidRPr="007E0BF3">
        <w:t xml:space="preserve"> Repository (Hibernate / JPA)</w:t>
      </w:r>
    </w:p>
    <w:p w14:paraId="0520B62E" w14:textId="77777777" w:rsidR="009A7515" w:rsidRPr="007E0BF3" w:rsidRDefault="009A7515" w:rsidP="009A7515">
      <w:pPr>
        <w:spacing w:after="0" w:line="259" w:lineRule="auto"/>
      </w:pPr>
      <w:r w:rsidRPr="007E0BF3">
        <w:t xml:space="preserve"> </w:t>
      </w:r>
      <w:r w:rsidRPr="007E0BF3">
        <w:rPr>
          <w:rFonts w:ascii="MS Gothic" w:eastAsia="MS Gothic" w:hAnsi="MS Gothic" w:cs="MS Gothic" w:hint="eastAsia"/>
        </w:rPr>
        <w:t>├</w:t>
      </w:r>
      <w:r w:rsidRPr="007E0BF3">
        <w:rPr>
          <w:rFonts w:ascii="Calibri" w:hAnsi="Calibri" w:cs="Calibri"/>
        </w:rPr>
        <w:t>─</w:t>
      </w:r>
      <w:r w:rsidRPr="007E0BF3">
        <w:t xml:space="preserve"> ReadRepository (JDBC / jOOQ)</w:t>
      </w:r>
    </w:p>
    <w:p w14:paraId="52F9C911" w14:textId="77777777" w:rsidR="009A7515" w:rsidRPr="007E0BF3" w:rsidRDefault="009A7515" w:rsidP="009A7515">
      <w:pPr>
        <w:spacing w:after="0" w:line="259" w:lineRule="auto"/>
      </w:pPr>
      <w:r w:rsidRPr="007E0BF3">
        <w:t>Rules:</w:t>
      </w:r>
    </w:p>
    <w:p w14:paraId="53A38085" w14:textId="77777777" w:rsidR="009A7515" w:rsidRPr="007E0BF3" w:rsidRDefault="009A7515" w:rsidP="009A7515">
      <w:pPr>
        <w:tabs>
          <w:tab w:val="num" w:pos="720"/>
        </w:tabs>
        <w:spacing w:after="0" w:line="259" w:lineRule="auto"/>
        <w:ind w:left="720" w:hanging="360"/>
      </w:pPr>
      <w:r w:rsidRPr="007E0BF3">
        <w:t>JDBC results → DTOs only</w:t>
      </w:r>
    </w:p>
    <w:p w14:paraId="42864502" w14:textId="77777777" w:rsidR="009A7515" w:rsidRPr="007E0BF3" w:rsidRDefault="009A7515" w:rsidP="009A7515">
      <w:pPr>
        <w:tabs>
          <w:tab w:val="num" w:pos="720"/>
        </w:tabs>
        <w:spacing w:after="0" w:line="259" w:lineRule="auto"/>
        <w:ind w:left="720" w:hanging="360"/>
      </w:pPr>
      <w:r w:rsidRPr="007E0BF3">
        <w:t>No entity mixing</w:t>
      </w:r>
    </w:p>
    <w:p w14:paraId="34123DA3" w14:textId="77777777" w:rsidR="009A7515" w:rsidRPr="007E0BF3" w:rsidRDefault="009A7515" w:rsidP="009A7515">
      <w:pPr>
        <w:tabs>
          <w:tab w:val="num" w:pos="720"/>
        </w:tabs>
        <w:spacing w:after="0" w:line="259" w:lineRule="auto"/>
        <w:ind w:left="720" w:hanging="360"/>
      </w:pPr>
      <w:r w:rsidRPr="007E0BF3">
        <w:t>Clear transactional boundaries</w:t>
      </w:r>
    </w:p>
    <w:p w14:paraId="3AD35CDF" w14:textId="77777777" w:rsidR="009A7515" w:rsidRPr="007E0BF3" w:rsidRDefault="009A7515" w:rsidP="009A7515">
      <w:pPr>
        <w:spacing w:after="0" w:line="259" w:lineRule="auto"/>
      </w:pPr>
      <w:r w:rsidRPr="007E0BF3">
        <w:pict w14:anchorId="4AE829D2">
          <v:rect id="_x0000_i1875" style="width:0;height:1.5pt" o:hralign="center" o:hrstd="t" o:hr="t" fillcolor="#a0a0a0" stroked="f"/>
        </w:pict>
      </w:r>
    </w:p>
    <w:p w14:paraId="599EBBDD" w14:textId="77777777" w:rsidR="009A7515" w:rsidRPr="007E0BF3" w:rsidRDefault="009A7515" w:rsidP="009A7515">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Transaction Management Pitfalls</w:t>
      </w:r>
    </w:p>
    <w:p w14:paraId="3999F9DB" w14:textId="77777777" w:rsidR="009A7515" w:rsidRPr="007E0BF3" w:rsidRDefault="009A7515" w:rsidP="009A7515">
      <w:pPr>
        <w:spacing w:after="0" w:line="259" w:lineRule="auto"/>
      </w:pPr>
      <w:r w:rsidRPr="007E0BF3">
        <w:t>When mixing:</w:t>
      </w:r>
    </w:p>
    <w:p w14:paraId="631327F7" w14:textId="77777777" w:rsidR="009A7515" w:rsidRPr="007E0BF3" w:rsidRDefault="009A7515" w:rsidP="009A7515">
      <w:pPr>
        <w:tabs>
          <w:tab w:val="num" w:pos="720"/>
        </w:tabs>
        <w:spacing w:after="0" w:line="259" w:lineRule="auto"/>
        <w:ind w:left="720" w:hanging="360"/>
      </w:pPr>
      <w:r w:rsidRPr="007E0BF3">
        <w:t>Hibernate + JDBC</w:t>
      </w:r>
    </w:p>
    <w:p w14:paraId="70F10DA9" w14:textId="77777777" w:rsidR="009A7515" w:rsidRPr="007E0BF3" w:rsidRDefault="009A7515" w:rsidP="009A7515">
      <w:pPr>
        <w:spacing w:after="0" w:line="259" w:lineRule="auto"/>
      </w:pPr>
      <w:r w:rsidRPr="007E0BF3">
        <w:t>Ensure:</w:t>
      </w:r>
    </w:p>
    <w:p w14:paraId="6AA611EA" w14:textId="77777777" w:rsidR="009A7515" w:rsidRPr="007E0BF3" w:rsidRDefault="009A7515" w:rsidP="009A7515">
      <w:pPr>
        <w:tabs>
          <w:tab w:val="num" w:pos="720"/>
        </w:tabs>
        <w:spacing w:after="0" w:line="259" w:lineRule="auto"/>
        <w:ind w:left="720" w:hanging="360"/>
      </w:pPr>
      <w:r w:rsidRPr="007E0BF3">
        <w:t>Same DataSource</w:t>
      </w:r>
    </w:p>
    <w:p w14:paraId="000A323A" w14:textId="77777777" w:rsidR="009A7515" w:rsidRPr="007E0BF3" w:rsidRDefault="009A7515" w:rsidP="009A7515">
      <w:pPr>
        <w:tabs>
          <w:tab w:val="num" w:pos="720"/>
        </w:tabs>
        <w:spacing w:after="0" w:line="259" w:lineRule="auto"/>
        <w:ind w:left="720" w:hanging="360"/>
      </w:pPr>
      <w:r w:rsidRPr="007E0BF3">
        <w:t>Same transaction manager</w:t>
      </w:r>
    </w:p>
    <w:p w14:paraId="223583FC" w14:textId="77777777" w:rsidR="009A7515" w:rsidRPr="007E0BF3" w:rsidRDefault="009A7515" w:rsidP="009A7515">
      <w:pPr>
        <w:tabs>
          <w:tab w:val="num" w:pos="720"/>
        </w:tabs>
        <w:spacing w:after="0" w:line="259" w:lineRule="auto"/>
        <w:ind w:left="720" w:hanging="360"/>
      </w:pPr>
      <w:r w:rsidRPr="007E0BF3">
        <w:t>No session cache assumptions</w:t>
      </w:r>
    </w:p>
    <w:p w14:paraId="7A1514C4" w14:textId="77777777" w:rsidR="009A7515" w:rsidRPr="007E0BF3" w:rsidRDefault="009A7515" w:rsidP="009A7515">
      <w:pPr>
        <w:spacing w:after="0" w:line="259" w:lineRule="auto"/>
      </w:pPr>
      <w:r w:rsidRPr="007E0BF3">
        <w:t>Failure leads to:</w:t>
      </w:r>
    </w:p>
    <w:p w14:paraId="15CA8FDA" w14:textId="77777777" w:rsidR="009A7515" w:rsidRPr="007E0BF3" w:rsidRDefault="009A7515" w:rsidP="009A7515">
      <w:pPr>
        <w:tabs>
          <w:tab w:val="num" w:pos="720"/>
        </w:tabs>
        <w:spacing w:after="0" w:line="259" w:lineRule="auto"/>
        <w:ind w:left="720" w:hanging="360"/>
      </w:pPr>
      <w:r w:rsidRPr="007E0BF3">
        <w:t>Dirty reads</w:t>
      </w:r>
    </w:p>
    <w:p w14:paraId="16FD605C" w14:textId="77777777" w:rsidR="009A7515" w:rsidRPr="007E0BF3" w:rsidRDefault="009A7515" w:rsidP="009A7515">
      <w:pPr>
        <w:tabs>
          <w:tab w:val="num" w:pos="720"/>
        </w:tabs>
        <w:spacing w:after="0" w:line="259" w:lineRule="auto"/>
        <w:ind w:left="720" w:hanging="360"/>
      </w:pPr>
      <w:r w:rsidRPr="007E0BF3">
        <w:t>Inconsistent state</w:t>
      </w:r>
    </w:p>
    <w:p w14:paraId="11666BD0" w14:textId="77777777" w:rsidR="009A7515" w:rsidRPr="007E0BF3" w:rsidRDefault="009A7515" w:rsidP="009A7515">
      <w:pPr>
        <w:spacing w:after="0" w:line="259" w:lineRule="auto"/>
      </w:pPr>
      <w:r w:rsidRPr="007E0BF3">
        <w:lastRenderedPageBreak/>
        <w:pict w14:anchorId="47993960">
          <v:rect id="_x0000_i1876" style="width:0;height:1.5pt" o:hralign="center" o:hrstd="t" o:hr="t" fillcolor="#a0a0a0" stroked="f"/>
        </w:pict>
      </w:r>
    </w:p>
    <w:p w14:paraId="2142BB7E" w14:textId="77777777" w:rsidR="009A7515" w:rsidRPr="007E0BF3" w:rsidRDefault="009A7515" w:rsidP="009A7515">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Observability &amp; Debugging</w:t>
      </w:r>
    </w:p>
    <w:p w14:paraId="181F9BB4" w14:textId="77777777" w:rsidR="009A7515" w:rsidRPr="007E0BF3" w:rsidRDefault="009A7515" w:rsidP="009A7515">
      <w:pPr>
        <w:spacing w:after="0" w:line="259" w:lineRule="auto"/>
      </w:pPr>
      <w:r w:rsidRPr="007E0BF3">
        <w:t>Hibernate:</w:t>
      </w:r>
    </w:p>
    <w:p w14:paraId="0FA51472" w14:textId="77777777" w:rsidR="009A7515" w:rsidRPr="007E0BF3" w:rsidRDefault="009A7515" w:rsidP="009A7515">
      <w:pPr>
        <w:tabs>
          <w:tab w:val="num" w:pos="720"/>
        </w:tabs>
        <w:spacing w:after="0" w:line="259" w:lineRule="auto"/>
        <w:ind w:left="720" w:hanging="360"/>
      </w:pPr>
      <w:r w:rsidRPr="007E0BF3">
        <w:t>Complex SQL</w:t>
      </w:r>
    </w:p>
    <w:p w14:paraId="4B0E1AE7" w14:textId="77777777" w:rsidR="009A7515" w:rsidRPr="007E0BF3" w:rsidRDefault="009A7515" w:rsidP="009A7515">
      <w:pPr>
        <w:tabs>
          <w:tab w:val="num" w:pos="720"/>
        </w:tabs>
        <w:spacing w:after="0" w:line="259" w:lineRule="auto"/>
        <w:ind w:left="720" w:hanging="360"/>
      </w:pPr>
      <w:r w:rsidRPr="007E0BF3">
        <w:t>Hard to tune</w:t>
      </w:r>
    </w:p>
    <w:p w14:paraId="772AE050" w14:textId="77777777" w:rsidR="009A7515" w:rsidRPr="007E0BF3" w:rsidRDefault="009A7515" w:rsidP="009A7515">
      <w:pPr>
        <w:spacing w:after="0" w:line="259" w:lineRule="auto"/>
      </w:pPr>
      <w:r w:rsidRPr="007E0BF3">
        <w:t>JDBC:</w:t>
      </w:r>
    </w:p>
    <w:p w14:paraId="42EC5972" w14:textId="77777777" w:rsidR="009A7515" w:rsidRPr="007E0BF3" w:rsidRDefault="009A7515" w:rsidP="009A7515">
      <w:pPr>
        <w:tabs>
          <w:tab w:val="num" w:pos="720"/>
        </w:tabs>
        <w:spacing w:after="0" w:line="259" w:lineRule="auto"/>
        <w:ind w:left="720" w:hanging="360"/>
      </w:pPr>
      <w:r w:rsidRPr="007E0BF3">
        <w:t>Transparent</w:t>
      </w:r>
    </w:p>
    <w:p w14:paraId="003031FA" w14:textId="77777777" w:rsidR="009A7515" w:rsidRPr="007E0BF3" w:rsidRDefault="009A7515" w:rsidP="009A7515">
      <w:pPr>
        <w:tabs>
          <w:tab w:val="num" w:pos="720"/>
        </w:tabs>
        <w:spacing w:after="0" w:line="259" w:lineRule="auto"/>
        <w:ind w:left="720" w:hanging="360"/>
      </w:pPr>
      <w:r w:rsidRPr="007E0BF3">
        <w:t>Predictable</w:t>
      </w:r>
    </w:p>
    <w:p w14:paraId="53F9E2D7" w14:textId="77777777" w:rsidR="009A7515" w:rsidRPr="007E0BF3" w:rsidRDefault="009A7515" w:rsidP="009A7515">
      <w:pPr>
        <w:tabs>
          <w:tab w:val="num" w:pos="720"/>
        </w:tabs>
        <w:spacing w:after="0" w:line="259" w:lineRule="auto"/>
        <w:ind w:left="720" w:hanging="360"/>
      </w:pPr>
      <w:r w:rsidRPr="007E0BF3">
        <w:t>Easier root cause analysis</w:t>
      </w:r>
    </w:p>
    <w:p w14:paraId="34803397" w14:textId="77777777" w:rsidR="009A7515" w:rsidRPr="007E0BF3" w:rsidRDefault="009A7515" w:rsidP="009A7515">
      <w:pPr>
        <w:spacing w:after="0" w:line="259" w:lineRule="auto"/>
      </w:pPr>
      <w:r w:rsidRPr="007E0BF3">
        <w:t xml:space="preserve">Senior teams often bypass Hibernate </w:t>
      </w:r>
      <w:r w:rsidRPr="007E0BF3">
        <w:rPr>
          <w:b/>
          <w:bCs/>
        </w:rPr>
        <w:t>to debug</w:t>
      </w:r>
      <w:r w:rsidRPr="007E0BF3">
        <w:t>, not just optimize.</w:t>
      </w:r>
    </w:p>
    <w:p w14:paraId="3547F5C8" w14:textId="77777777" w:rsidR="009A7515" w:rsidRPr="007E0BF3" w:rsidRDefault="009A7515" w:rsidP="009A7515">
      <w:pPr>
        <w:spacing w:after="0" w:line="259" w:lineRule="auto"/>
      </w:pPr>
      <w:r w:rsidRPr="007E0BF3">
        <w:pict w14:anchorId="5C3AFAC7">
          <v:rect id="_x0000_i1877" style="width:0;height:1.5pt" o:hralign="center" o:hrstd="t" o:hr="t" fillcolor="#a0a0a0" stroked="f"/>
        </w:pict>
      </w:r>
    </w:p>
    <w:p w14:paraId="24ACCFE7" w14:textId="77777777" w:rsidR="009A7515" w:rsidRPr="007E0BF3" w:rsidRDefault="009A7515" w:rsidP="009A7515">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Performance Myth Busting</w:t>
      </w:r>
    </w:p>
    <w:p w14:paraId="14B08705"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“Hibernate is always slow”</w:t>
      </w:r>
      <w:r w:rsidRPr="007E0BF3">
        <w:br/>
      </w:r>
      <w:r w:rsidRPr="007E0BF3">
        <w:rPr>
          <w:rFonts w:ascii="Segoe UI Symbol" w:hAnsi="Segoe UI Symbol" w:cs="Segoe UI Symbol"/>
        </w:rPr>
        <w:t>✔</w:t>
      </w:r>
      <w:r w:rsidRPr="007E0BF3">
        <w:t xml:space="preserve"> Misuse is slow</w:t>
      </w:r>
    </w:p>
    <w:p w14:paraId="533883D6"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“JDBC is always faster”</w:t>
      </w:r>
      <w:r w:rsidRPr="007E0BF3">
        <w:br/>
      </w:r>
      <w:r w:rsidRPr="007E0BF3">
        <w:rPr>
          <w:rFonts w:ascii="Segoe UI Symbol" w:hAnsi="Segoe UI Symbol" w:cs="Segoe UI Symbol"/>
        </w:rPr>
        <w:t>✔</w:t>
      </w:r>
      <w:r w:rsidRPr="007E0BF3">
        <w:t xml:space="preserve"> Only for specific workloads</w:t>
      </w:r>
    </w:p>
    <w:p w14:paraId="3A268B59" w14:textId="77777777" w:rsidR="009A7515" w:rsidRPr="007E0BF3" w:rsidRDefault="009A7515" w:rsidP="009A7515">
      <w:pPr>
        <w:spacing w:after="0" w:line="259" w:lineRule="auto"/>
      </w:pPr>
      <w:r w:rsidRPr="007E0BF3">
        <w:t>Correct framing:</w:t>
      </w:r>
    </w:p>
    <w:p w14:paraId="73BCB0AB" w14:textId="77777777" w:rsidR="009A7515" w:rsidRPr="007E0BF3" w:rsidRDefault="009A7515" w:rsidP="009A7515">
      <w:pPr>
        <w:spacing w:after="0" w:line="259" w:lineRule="auto"/>
      </w:pPr>
      <w:r w:rsidRPr="007E0BF3">
        <w:t>Hibernate reduces bug surface; JDBC reduces latency surface.</w:t>
      </w:r>
    </w:p>
    <w:p w14:paraId="28D27A12" w14:textId="77777777" w:rsidR="009A7515" w:rsidRPr="007E0BF3" w:rsidRDefault="009A7515" w:rsidP="009A7515">
      <w:pPr>
        <w:spacing w:after="0" w:line="259" w:lineRule="auto"/>
      </w:pPr>
      <w:r w:rsidRPr="007E0BF3">
        <w:pict w14:anchorId="5DB39B81">
          <v:rect id="_x0000_i1878" style="width:0;height:1.5pt" o:hralign="center" o:hrstd="t" o:hr="t" fillcolor="#a0a0a0" stroked="f"/>
        </w:pict>
      </w:r>
    </w:p>
    <w:p w14:paraId="2DA1D863" w14:textId="77777777" w:rsidR="009A7515" w:rsidRPr="007E0BF3" w:rsidRDefault="009A7515" w:rsidP="009A7515">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Interview-Ready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974"/>
        <w:gridCol w:w="527"/>
      </w:tblGrid>
      <w:tr w:rsidR="009A7515" w:rsidRPr="007E0BF3" w14:paraId="04509560" w14:textId="77777777" w:rsidTr="00CA1B35">
        <w:trPr>
          <w:tblHeader/>
          <w:tblCellSpacing w:w="15" w:type="dxa"/>
        </w:trPr>
        <w:tc>
          <w:tcPr>
            <w:tcW w:w="0" w:type="auto"/>
            <w:vAlign w:val="center"/>
            <w:hideMark/>
          </w:tcPr>
          <w:p w14:paraId="34F70B42" w14:textId="77777777" w:rsidR="009A7515" w:rsidRPr="007E0BF3" w:rsidRDefault="009A7515" w:rsidP="00CA1B35">
            <w:pPr>
              <w:spacing w:after="0" w:line="259" w:lineRule="auto"/>
              <w:rPr>
                <w:b/>
                <w:bCs/>
              </w:rPr>
            </w:pPr>
            <w:r w:rsidRPr="007E0BF3">
              <w:rPr>
                <w:b/>
                <w:bCs/>
              </w:rPr>
              <w:t>Use Case</w:t>
            </w:r>
          </w:p>
        </w:tc>
        <w:tc>
          <w:tcPr>
            <w:tcW w:w="0" w:type="auto"/>
            <w:vAlign w:val="center"/>
            <w:hideMark/>
          </w:tcPr>
          <w:p w14:paraId="0477ACC9" w14:textId="77777777" w:rsidR="009A7515" w:rsidRPr="007E0BF3" w:rsidRDefault="009A7515" w:rsidP="00CA1B35">
            <w:pPr>
              <w:spacing w:after="0" w:line="259" w:lineRule="auto"/>
              <w:rPr>
                <w:b/>
                <w:bCs/>
              </w:rPr>
            </w:pPr>
            <w:r w:rsidRPr="007E0BF3">
              <w:rPr>
                <w:b/>
                <w:bCs/>
              </w:rPr>
              <w:t>Hibernate</w:t>
            </w:r>
          </w:p>
        </w:tc>
        <w:tc>
          <w:tcPr>
            <w:tcW w:w="0" w:type="auto"/>
            <w:vAlign w:val="center"/>
            <w:hideMark/>
          </w:tcPr>
          <w:p w14:paraId="7E2C4B45" w14:textId="77777777" w:rsidR="009A7515" w:rsidRPr="007E0BF3" w:rsidRDefault="009A7515" w:rsidP="00CA1B35">
            <w:pPr>
              <w:spacing w:after="0" w:line="259" w:lineRule="auto"/>
              <w:rPr>
                <w:b/>
                <w:bCs/>
              </w:rPr>
            </w:pPr>
            <w:r w:rsidRPr="007E0BF3">
              <w:rPr>
                <w:b/>
                <w:bCs/>
              </w:rPr>
              <w:t>JDBC</w:t>
            </w:r>
          </w:p>
        </w:tc>
      </w:tr>
      <w:tr w:rsidR="009A7515" w:rsidRPr="007E0BF3" w14:paraId="2976F7CF" w14:textId="77777777" w:rsidTr="00CA1B35">
        <w:trPr>
          <w:tblCellSpacing w:w="15" w:type="dxa"/>
        </w:trPr>
        <w:tc>
          <w:tcPr>
            <w:tcW w:w="0" w:type="auto"/>
            <w:vAlign w:val="center"/>
            <w:hideMark/>
          </w:tcPr>
          <w:p w14:paraId="227F285E" w14:textId="77777777" w:rsidR="009A7515" w:rsidRPr="007E0BF3" w:rsidRDefault="009A7515" w:rsidP="00CA1B35">
            <w:pPr>
              <w:spacing w:after="0" w:line="259" w:lineRule="auto"/>
            </w:pPr>
            <w:r w:rsidRPr="007E0BF3">
              <w:t>CRUD domain model</w:t>
            </w:r>
          </w:p>
        </w:tc>
        <w:tc>
          <w:tcPr>
            <w:tcW w:w="0" w:type="auto"/>
            <w:vAlign w:val="center"/>
            <w:hideMark/>
          </w:tcPr>
          <w:p w14:paraId="033C633D" w14:textId="77777777" w:rsidR="009A7515" w:rsidRPr="007E0BF3" w:rsidRDefault="009A7515" w:rsidP="00CA1B35">
            <w:pPr>
              <w:spacing w:after="0" w:line="259" w:lineRule="auto"/>
            </w:pPr>
            <w:r w:rsidRPr="007E0BF3">
              <w:rPr>
                <w:rFonts w:ascii="Segoe UI Emoji" w:hAnsi="Segoe UI Emoji" w:cs="Segoe UI Emoji"/>
              </w:rPr>
              <w:t>✅</w:t>
            </w:r>
          </w:p>
        </w:tc>
        <w:tc>
          <w:tcPr>
            <w:tcW w:w="0" w:type="auto"/>
            <w:vAlign w:val="center"/>
            <w:hideMark/>
          </w:tcPr>
          <w:p w14:paraId="3EB7BA68" w14:textId="77777777" w:rsidR="009A7515" w:rsidRPr="007E0BF3" w:rsidRDefault="009A7515" w:rsidP="00CA1B35">
            <w:pPr>
              <w:spacing w:after="0" w:line="259" w:lineRule="auto"/>
            </w:pPr>
            <w:r w:rsidRPr="007E0BF3">
              <w:rPr>
                <w:rFonts w:ascii="Segoe UI Emoji" w:hAnsi="Segoe UI Emoji" w:cs="Segoe UI Emoji"/>
              </w:rPr>
              <w:t>❌</w:t>
            </w:r>
          </w:p>
        </w:tc>
      </w:tr>
      <w:tr w:rsidR="009A7515" w:rsidRPr="007E0BF3" w14:paraId="57B9936B" w14:textId="77777777" w:rsidTr="00CA1B35">
        <w:trPr>
          <w:tblCellSpacing w:w="15" w:type="dxa"/>
        </w:trPr>
        <w:tc>
          <w:tcPr>
            <w:tcW w:w="0" w:type="auto"/>
            <w:vAlign w:val="center"/>
            <w:hideMark/>
          </w:tcPr>
          <w:p w14:paraId="540D8A61" w14:textId="77777777" w:rsidR="009A7515" w:rsidRPr="007E0BF3" w:rsidRDefault="009A7515" w:rsidP="00CA1B35">
            <w:pPr>
              <w:spacing w:after="0" w:line="259" w:lineRule="auto"/>
            </w:pPr>
            <w:r w:rsidRPr="007E0BF3">
              <w:t>Batch processing</w:t>
            </w:r>
          </w:p>
        </w:tc>
        <w:tc>
          <w:tcPr>
            <w:tcW w:w="0" w:type="auto"/>
            <w:vAlign w:val="center"/>
            <w:hideMark/>
          </w:tcPr>
          <w:p w14:paraId="26827E56" w14:textId="77777777" w:rsidR="009A7515" w:rsidRPr="007E0BF3" w:rsidRDefault="009A7515" w:rsidP="00CA1B35">
            <w:pPr>
              <w:spacing w:after="0" w:line="259" w:lineRule="auto"/>
            </w:pPr>
            <w:r w:rsidRPr="007E0BF3">
              <w:rPr>
                <w:rFonts w:ascii="Segoe UI Emoji" w:hAnsi="Segoe UI Emoji" w:cs="Segoe UI Emoji"/>
              </w:rPr>
              <w:t>❌</w:t>
            </w:r>
          </w:p>
        </w:tc>
        <w:tc>
          <w:tcPr>
            <w:tcW w:w="0" w:type="auto"/>
            <w:vAlign w:val="center"/>
            <w:hideMark/>
          </w:tcPr>
          <w:p w14:paraId="77356D93" w14:textId="77777777" w:rsidR="009A7515" w:rsidRPr="007E0BF3" w:rsidRDefault="009A7515" w:rsidP="00CA1B35">
            <w:pPr>
              <w:spacing w:after="0" w:line="259" w:lineRule="auto"/>
            </w:pPr>
            <w:r w:rsidRPr="007E0BF3">
              <w:rPr>
                <w:rFonts w:ascii="Segoe UI Emoji" w:hAnsi="Segoe UI Emoji" w:cs="Segoe UI Emoji"/>
              </w:rPr>
              <w:t>✅</w:t>
            </w:r>
          </w:p>
        </w:tc>
      </w:tr>
      <w:tr w:rsidR="009A7515" w:rsidRPr="007E0BF3" w14:paraId="4C170980" w14:textId="77777777" w:rsidTr="00CA1B35">
        <w:trPr>
          <w:tblCellSpacing w:w="15" w:type="dxa"/>
        </w:trPr>
        <w:tc>
          <w:tcPr>
            <w:tcW w:w="0" w:type="auto"/>
            <w:vAlign w:val="center"/>
            <w:hideMark/>
          </w:tcPr>
          <w:p w14:paraId="055942D2" w14:textId="77777777" w:rsidR="009A7515" w:rsidRPr="007E0BF3" w:rsidRDefault="009A7515" w:rsidP="00CA1B35">
            <w:pPr>
              <w:spacing w:after="0" w:line="259" w:lineRule="auto"/>
            </w:pPr>
            <w:r w:rsidRPr="007E0BF3">
              <w:t>Reporting</w:t>
            </w:r>
          </w:p>
        </w:tc>
        <w:tc>
          <w:tcPr>
            <w:tcW w:w="0" w:type="auto"/>
            <w:vAlign w:val="center"/>
            <w:hideMark/>
          </w:tcPr>
          <w:p w14:paraId="4C6528B0" w14:textId="77777777" w:rsidR="009A7515" w:rsidRPr="007E0BF3" w:rsidRDefault="009A7515" w:rsidP="00CA1B35">
            <w:pPr>
              <w:spacing w:after="0" w:line="259" w:lineRule="auto"/>
            </w:pPr>
            <w:r w:rsidRPr="007E0BF3">
              <w:rPr>
                <w:rFonts w:ascii="Segoe UI Emoji" w:hAnsi="Segoe UI Emoji" w:cs="Segoe UI Emoji"/>
              </w:rPr>
              <w:t>❌</w:t>
            </w:r>
          </w:p>
        </w:tc>
        <w:tc>
          <w:tcPr>
            <w:tcW w:w="0" w:type="auto"/>
            <w:vAlign w:val="center"/>
            <w:hideMark/>
          </w:tcPr>
          <w:p w14:paraId="5FD6BCD4" w14:textId="77777777" w:rsidR="009A7515" w:rsidRPr="007E0BF3" w:rsidRDefault="009A7515" w:rsidP="00CA1B35">
            <w:pPr>
              <w:spacing w:after="0" w:line="259" w:lineRule="auto"/>
            </w:pPr>
            <w:r w:rsidRPr="007E0BF3">
              <w:rPr>
                <w:rFonts w:ascii="Segoe UI Emoji" w:hAnsi="Segoe UI Emoji" w:cs="Segoe UI Emoji"/>
              </w:rPr>
              <w:t>✅</w:t>
            </w:r>
          </w:p>
        </w:tc>
      </w:tr>
      <w:tr w:rsidR="009A7515" w:rsidRPr="007E0BF3" w14:paraId="5F603E69" w14:textId="77777777" w:rsidTr="00CA1B35">
        <w:trPr>
          <w:tblCellSpacing w:w="15" w:type="dxa"/>
        </w:trPr>
        <w:tc>
          <w:tcPr>
            <w:tcW w:w="0" w:type="auto"/>
            <w:vAlign w:val="center"/>
            <w:hideMark/>
          </w:tcPr>
          <w:p w14:paraId="2AD45056" w14:textId="77777777" w:rsidR="009A7515" w:rsidRPr="007E0BF3" w:rsidRDefault="009A7515" w:rsidP="00CA1B35">
            <w:pPr>
              <w:spacing w:after="0" w:line="259" w:lineRule="auto"/>
            </w:pPr>
            <w:r w:rsidRPr="007E0BF3">
              <w:t>Complex SQL</w:t>
            </w:r>
          </w:p>
        </w:tc>
        <w:tc>
          <w:tcPr>
            <w:tcW w:w="0" w:type="auto"/>
            <w:vAlign w:val="center"/>
            <w:hideMark/>
          </w:tcPr>
          <w:p w14:paraId="2E1ACF1B" w14:textId="77777777" w:rsidR="009A7515" w:rsidRPr="007E0BF3" w:rsidRDefault="009A7515" w:rsidP="00CA1B35">
            <w:pPr>
              <w:spacing w:after="0" w:line="259" w:lineRule="auto"/>
            </w:pPr>
            <w:r w:rsidRPr="007E0BF3">
              <w:rPr>
                <w:rFonts w:ascii="Segoe UI Emoji" w:hAnsi="Segoe UI Emoji" w:cs="Segoe UI Emoji"/>
              </w:rPr>
              <w:t>❌</w:t>
            </w:r>
          </w:p>
        </w:tc>
        <w:tc>
          <w:tcPr>
            <w:tcW w:w="0" w:type="auto"/>
            <w:vAlign w:val="center"/>
            <w:hideMark/>
          </w:tcPr>
          <w:p w14:paraId="55880CCF" w14:textId="77777777" w:rsidR="009A7515" w:rsidRPr="007E0BF3" w:rsidRDefault="009A7515" w:rsidP="00CA1B35">
            <w:pPr>
              <w:spacing w:after="0" w:line="259" w:lineRule="auto"/>
            </w:pPr>
            <w:r w:rsidRPr="007E0BF3">
              <w:rPr>
                <w:rFonts w:ascii="Segoe UI Emoji" w:hAnsi="Segoe UI Emoji" w:cs="Segoe UI Emoji"/>
              </w:rPr>
              <w:t>✅</w:t>
            </w:r>
          </w:p>
        </w:tc>
      </w:tr>
      <w:tr w:rsidR="009A7515" w:rsidRPr="007E0BF3" w14:paraId="362B6378" w14:textId="77777777" w:rsidTr="00CA1B35">
        <w:trPr>
          <w:tblCellSpacing w:w="15" w:type="dxa"/>
        </w:trPr>
        <w:tc>
          <w:tcPr>
            <w:tcW w:w="0" w:type="auto"/>
            <w:vAlign w:val="center"/>
            <w:hideMark/>
          </w:tcPr>
          <w:p w14:paraId="0A471A7D" w14:textId="77777777" w:rsidR="009A7515" w:rsidRPr="007E0BF3" w:rsidRDefault="009A7515" w:rsidP="00CA1B35">
            <w:pPr>
              <w:spacing w:after="0" w:line="259" w:lineRule="auto"/>
            </w:pPr>
            <w:r w:rsidRPr="007E0BF3">
              <w:t>Low latency APIs</w:t>
            </w:r>
          </w:p>
        </w:tc>
        <w:tc>
          <w:tcPr>
            <w:tcW w:w="0" w:type="auto"/>
            <w:vAlign w:val="center"/>
            <w:hideMark/>
          </w:tcPr>
          <w:p w14:paraId="64CFE6CE" w14:textId="77777777" w:rsidR="009A7515" w:rsidRPr="007E0BF3" w:rsidRDefault="009A7515" w:rsidP="00CA1B35">
            <w:pPr>
              <w:spacing w:after="0" w:line="259" w:lineRule="auto"/>
            </w:pPr>
            <w:r w:rsidRPr="007E0BF3">
              <w:rPr>
                <w:rFonts w:ascii="Segoe UI Symbol" w:hAnsi="Segoe UI Symbol" w:cs="Segoe UI Symbol"/>
              </w:rPr>
              <w:t>⚠</w:t>
            </w:r>
          </w:p>
        </w:tc>
        <w:tc>
          <w:tcPr>
            <w:tcW w:w="0" w:type="auto"/>
            <w:vAlign w:val="center"/>
            <w:hideMark/>
          </w:tcPr>
          <w:p w14:paraId="16D64BEC" w14:textId="77777777" w:rsidR="009A7515" w:rsidRPr="007E0BF3" w:rsidRDefault="009A7515" w:rsidP="00CA1B35">
            <w:pPr>
              <w:spacing w:after="0" w:line="259" w:lineRule="auto"/>
            </w:pPr>
            <w:r w:rsidRPr="007E0BF3">
              <w:rPr>
                <w:rFonts w:ascii="Segoe UI Emoji" w:hAnsi="Segoe UI Emoji" w:cs="Segoe UI Emoji"/>
              </w:rPr>
              <w:t>✅</w:t>
            </w:r>
          </w:p>
        </w:tc>
      </w:tr>
      <w:tr w:rsidR="009A7515" w:rsidRPr="007E0BF3" w14:paraId="202EBAB1" w14:textId="77777777" w:rsidTr="00CA1B35">
        <w:trPr>
          <w:tblCellSpacing w:w="15" w:type="dxa"/>
        </w:trPr>
        <w:tc>
          <w:tcPr>
            <w:tcW w:w="0" w:type="auto"/>
            <w:vAlign w:val="center"/>
            <w:hideMark/>
          </w:tcPr>
          <w:p w14:paraId="3993B80E" w14:textId="77777777" w:rsidR="009A7515" w:rsidRPr="007E0BF3" w:rsidRDefault="009A7515" w:rsidP="00CA1B35">
            <w:pPr>
              <w:spacing w:after="0" w:line="259" w:lineRule="auto"/>
            </w:pPr>
            <w:r w:rsidRPr="007E0BF3">
              <w:t>Schema evolution</w:t>
            </w:r>
          </w:p>
        </w:tc>
        <w:tc>
          <w:tcPr>
            <w:tcW w:w="0" w:type="auto"/>
            <w:vAlign w:val="center"/>
            <w:hideMark/>
          </w:tcPr>
          <w:p w14:paraId="7308B32B" w14:textId="77777777" w:rsidR="009A7515" w:rsidRPr="007E0BF3" w:rsidRDefault="009A7515" w:rsidP="00CA1B35">
            <w:pPr>
              <w:spacing w:after="0" w:line="259" w:lineRule="auto"/>
            </w:pPr>
            <w:r w:rsidRPr="007E0BF3">
              <w:rPr>
                <w:rFonts w:ascii="Segoe UI Emoji" w:hAnsi="Segoe UI Emoji" w:cs="Segoe UI Emoji"/>
              </w:rPr>
              <w:t>✅</w:t>
            </w:r>
          </w:p>
        </w:tc>
        <w:tc>
          <w:tcPr>
            <w:tcW w:w="0" w:type="auto"/>
            <w:vAlign w:val="center"/>
            <w:hideMark/>
          </w:tcPr>
          <w:p w14:paraId="2FCE80C4" w14:textId="77777777" w:rsidR="009A7515" w:rsidRPr="007E0BF3" w:rsidRDefault="009A7515" w:rsidP="00CA1B35">
            <w:pPr>
              <w:spacing w:after="0" w:line="259" w:lineRule="auto"/>
            </w:pPr>
            <w:r w:rsidRPr="007E0BF3">
              <w:rPr>
                <w:rFonts w:ascii="Segoe UI Emoji" w:hAnsi="Segoe UI Emoji" w:cs="Segoe UI Emoji"/>
              </w:rPr>
              <w:t>❌</w:t>
            </w:r>
          </w:p>
        </w:tc>
      </w:tr>
    </w:tbl>
    <w:p w14:paraId="3BBCE9D3" w14:textId="77777777" w:rsidR="009A7515" w:rsidRPr="007E0BF3" w:rsidRDefault="009A7515" w:rsidP="009A7515">
      <w:pPr>
        <w:spacing w:after="0" w:line="259" w:lineRule="auto"/>
      </w:pPr>
      <w:r w:rsidRPr="007E0BF3">
        <w:pict w14:anchorId="4E617D54">
          <v:rect id="_x0000_i1879" style="width:0;height:1.5pt" o:hralign="center" o:hrstd="t" o:hr="t" fillcolor="#a0a0a0" stroked="f"/>
        </w:pict>
      </w:r>
    </w:p>
    <w:p w14:paraId="59630F1B"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48475547" w14:textId="77777777" w:rsidR="009A7515" w:rsidRPr="007E0BF3" w:rsidRDefault="009A7515" w:rsidP="009A7515">
      <w:pPr>
        <w:spacing w:after="0" w:line="259" w:lineRule="auto"/>
      </w:pPr>
      <w:r w:rsidRPr="007E0BF3">
        <w:rPr>
          <w:i/>
          <w:iCs/>
        </w:rPr>
        <w:t>Hibernate should be bypassed when SQL expressiveness, execution-plan control, or batch throughput matter more than entity semantics. Senior systems often mix Hibernate for writes and JDBC for reads, with strict isolation to avoid persistence context corruption.</w:t>
      </w:r>
    </w:p>
    <w:p w14:paraId="739F4FCB" w14:textId="77777777" w:rsidR="009A7515" w:rsidRPr="007E0BF3" w:rsidRDefault="009A7515" w:rsidP="009A7515">
      <w:pPr>
        <w:spacing w:after="0"/>
      </w:pPr>
    </w:p>
    <w:p w14:paraId="4BEF2D09" w14:textId="77777777" w:rsidR="009A7515" w:rsidRPr="009A7515" w:rsidRDefault="009A7515" w:rsidP="009A7515">
      <w:pPr>
        <w:rPr>
          <w:color w:val="EE0000"/>
          <w:sz w:val="24"/>
          <w:szCs w:val="24"/>
          <w:lang w:val="en-IN"/>
        </w:rPr>
      </w:pPr>
      <w:r w:rsidRPr="009A7515">
        <w:rPr>
          <w:color w:val="EE0000"/>
          <w:sz w:val="24"/>
          <w:szCs w:val="24"/>
          <w:lang w:val="en-IN"/>
        </w:rPr>
        <w:t>80. Stored procedures support in JPA</w:t>
      </w:r>
    </w:p>
    <w:p w14:paraId="79D96D87" w14:textId="77777777" w:rsidR="009A7515" w:rsidRPr="007E0BF3" w:rsidRDefault="009A7515" w:rsidP="009A7515">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First Principle: JPA Treats Stored Procedures as a </w:t>
      </w:r>
      <w:r w:rsidRPr="007E0BF3">
        <w:rPr>
          <w:b/>
          <w:bCs/>
          <w:i/>
          <w:iCs/>
        </w:rPr>
        <w:t>Foreign Body</w:t>
      </w:r>
    </w:p>
    <w:p w14:paraId="254BD273" w14:textId="77777777" w:rsidR="009A7515" w:rsidRPr="007E0BF3" w:rsidRDefault="009A7515" w:rsidP="009A7515">
      <w:pPr>
        <w:spacing w:after="0" w:line="259" w:lineRule="auto"/>
      </w:pPr>
      <w:r w:rsidRPr="007E0BF3">
        <w:rPr>
          <w:b/>
          <w:bCs/>
        </w:rPr>
        <w:t>Stored procedures are not part of the JPA object model — they are tolerated, not embraced.</w:t>
      </w:r>
    </w:p>
    <w:p w14:paraId="68D549BC" w14:textId="77777777" w:rsidR="009A7515" w:rsidRPr="007E0BF3" w:rsidRDefault="009A7515" w:rsidP="009A7515">
      <w:pPr>
        <w:spacing w:after="0" w:line="259" w:lineRule="auto"/>
      </w:pPr>
      <w:r w:rsidRPr="007E0BF3">
        <w:t>JPA provides:</w:t>
      </w:r>
    </w:p>
    <w:p w14:paraId="597AA7D5" w14:textId="77777777" w:rsidR="009A7515" w:rsidRPr="007E0BF3" w:rsidRDefault="009A7515" w:rsidP="009A7515">
      <w:pPr>
        <w:tabs>
          <w:tab w:val="num" w:pos="720"/>
        </w:tabs>
        <w:spacing w:after="0" w:line="259" w:lineRule="auto"/>
        <w:ind w:left="720" w:hanging="360"/>
      </w:pPr>
      <w:r w:rsidRPr="007E0BF3">
        <w:t>Invocation support</w:t>
      </w:r>
    </w:p>
    <w:p w14:paraId="51857DDB" w14:textId="77777777" w:rsidR="009A7515" w:rsidRPr="007E0BF3" w:rsidRDefault="009A7515" w:rsidP="009A7515">
      <w:pPr>
        <w:tabs>
          <w:tab w:val="num" w:pos="720"/>
        </w:tabs>
        <w:spacing w:after="0" w:line="259" w:lineRule="auto"/>
        <w:ind w:left="720" w:hanging="360"/>
      </w:pPr>
      <w:r w:rsidRPr="007E0BF3">
        <w:t>Parameter binding</w:t>
      </w:r>
    </w:p>
    <w:p w14:paraId="093A0E7B" w14:textId="77777777" w:rsidR="009A7515" w:rsidRPr="007E0BF3" w:rsidRDefault="009A7515" w:rsidP="009A7515">
      <w:pPr>
        <w:tabs>
          <w:tab w:val="num" w:pos="720"/>
        </w:tabs>
        <w:spacing w:after="0" w:line="259" w:lineRule="auto"/>
        <w:ind w:left="720" w:hanging="360"/>
      </w:pPr>
      <w:r w:rsidRPr="007E0BF3">
        <w:t>Basic result mapping</w:t>
      </w:r>
    </w:p>
    <w:p w14:paraId="134A48F2" w14:textId="77777777" w:rsidR="009A7515" w:rsidRPr="007E0BF3" w:rsidRDefault="009A7515" w:rsidP="009A7515">
      <w:pPr>
        <w:spacing w:after="0" w:line="259" w:lineRule="auto"/>
      </w:pPr>
      <w:r w:rsidRPr="007E0BF3">
        <w:lastRenderedPageBreak/>
        <w:t xml:space="preserve">JPA does </w:t>
      </w:r>
      <w:r w:rsidRPr="007E0BF3">
        <w:rPr>
          <w:b/>
          <w:bCs/>
        </w:rPr>
        <w:t>not</w:t>
      </w:r>
      <w:r w:rsidRPr="007E0BF3">
        <w:t xml:space="preserve"> provide:</w:t>
      </w:r>
    </w:p>
    <w:p w14:paraId="23DD3199" w14:textId="77777777" w:rsidR="009A7515" w:rsidRPr="007E0BF3" w:rsidRDefault="009A7515" w:rsidP="009A7515">
      <w:pPr>
        <w:tabs>
          <w:tab w:val="num" w:pos="720"/>
        </w:tabs>
        <w:spacing w:after="0" w:line="259" w:lineRule="auto"/>
        <w:ind w:left="720" w:hanging="360"/>
      </w:pPr>
      <w:r w:rsidRPr="007E0BF3">
        <w:t>Semantic understanding</w:t>
      </w:r>
    </w:p>
    <w:p w14:paraId="77C49192" w14:textId="77777777" w:rsidR="009A7515" w:rsidRPr="007E0BF3" w:rsidRDefault="009A7515" w:rsidP="009A7515">
      <w:pPr>
        <w:tabs>
          <w:tab w:val="num" w:pos="720"/>
        </w:tabs>
        <w:spacing w:after="0" w:line="259" w:lineRule="auto"/>
        <w:ind w:left="720" w:hanging="360"/>
      </w:pPr>
      <w:r w:rsidRPr="007E0BF3">
        <w:t>Portability guarantees</w:t>
      </w:r>
    </w:p>
    <w:p w14:paraId="4B1189D2" w14:textId="77777777" w:rsidR="009A7515" w:rsidRPr="007E0BF3" w:rsidRDefault="009A7515" w:rsidP="009A7515">
      <w:pPr>
        <w:tabs>
          <w:tab w:val="num" w:pos="720"/>
        </w:tabs>
        <w:spacing w:after="0" w:line="259" w:lineRule="auto"/>
        <w:ind w:left="720" w:hanging="360"/>
      </w:pPr>
      <w:r w:rsidRPr="007E0BF3">
        <w:t>Lifecycle integration</w:t>
      </w:r>
    </w:p>
    <w:p w14:paraId="7AE119D2" w14:textId="77777777" w:rsidR="009A7515" w:rsidRPr="007E0BF3" w:rsidRDefault="009A7515" w:rsidP="009A7515">
      <w:pPr>
        <w:spacing w:after="0" w:line="259" w:lineRule="auto"/>
      </w:pPr>
      <w:r w:rsidRPr="007E0BF3">
        <w:t>This mismatch causes most problems.</w:t>
      </w:r>
    </w:p>
    <w:p w14:paraId="28A89A02" w14:textId="77777777" w:rsidR="009A7515" w:rsidRPr="007E0BF3" w:rsidRDefault="009A7515" w:rsidP="009A7515">
      <w:pPr>
        <w:spacing w:after="0" w:line="259" w:lineRule="auto"/>
      </w:pPr>
      <w:r w:rsidRPr="007E0BF3">
        <w:pict w14:anchorId="1B83BD6B">
          <v:rect id="_x0000_i1892" style="width:0;height:1.5pt" o:hralign="center" o:hrstd="t" o:hr="t" fillcolor="#a0a0a0" stroked="f"/>
        </w:pict>
      </w:r>
    </w:p>
    <w:p w14:paraId="6728F6FF" w14:textId="77777777" w:rsidR="009A7515" w:rsidRPr="007E0BF3" w:rsidRDefault="009A7515" w:rsidP="009A7515">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Ways to Call Stored Procedures in JPA</w:t>
      </w:r>
    </w:p>
    <w:p w14:paraId="29987E4A"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1. @NamedStoredProcedureQuery</w:t>
      </w:r>
    </w:p>
    <w:p w14:paraId="5A3194B4" w14:textId="77777777" w:rsidR="009A7515" w:rsidRPr="007E0BF3" w:rsidRDefault="009A7515" w:rsidP="009A7515">
      <w:pPr>
        <w:spacing w:after="0" w:line="259" w:lineRule="auto"/>
      </w:pPr>
      <w:r w:rsidRPr="007E0BF3">
        <w:t>@NamedStoredProcedureQuery(</w:t>
      </w:r>
    </w:p>
    <w:p w14:paraId="3B22A398" w14:textId="77777777" w:rsidR="009A7515" w:rsidRPr="007E0BF3" w:rsidRDefault="009A7515" w:rsidP="009A7515">
      <w:pPr>
        <w:spacing w:after="0" w:line="259" w:lineRule="auto"/>
      </w:pPr>
      <w:r w:rsidRPr="007E0BF3">
        <w:t xml:space="preserve">  name = "Order.process",</w:t>
      </w:r>
    </w:p>
    <w:p w14:paraId="3AEACEC4" w14:textId="77777777" w:rsidR="009A7515" w:rsidRPr="007E0BF3" w:rsidRDefault="009A7515" w:rsidP="009A7515">
      <w:pPr>
        <w:spacing w:after="0" w:line="259" w:lineRule="auto"/>
      </w:pPr>
      <w:r w:rsidRPr="007E0BF3">
        <w:t xml:space="preserve">  procedureName = "process_order",</w:t>
      </w:r>
    </w:p>
    <w:p w14:paraId="5D0B1928" w14:textId="77777777" w:rsidR="009A7515" w:rsidRPr="007E0BF3" w:rsidRDefault="009A7515" w:rsidP="009A7515">
      <w:pPr>
        <w:spacing w:after="0" w:line="259" w:lineRule="auto"/>
      </w:pPr>
      <w:r w:rsidRPr="007E0BF3">
        <w:t xml:space="preserve">  parameters = {</w:t>
      </w:r>
    </w:p>
    <w:p w14:paraId="0DD0F936" w14:textId="77777777" w:rsidR="009A7515" w:rsidRPr="007E0BF3" w:rsidRDefault="009A7515" w:rsidP="009A7515">
      <w:pPr>
        <w:spacing w:after="0" w:line="259" w:lineRule="auto"/>
      </w:pPr>
      <w:r w:rsidRPr="007E0BF3">
        <w:t xml:space="preserve">    @StoredProcedureParameter(mode = IN, name = "order_id", type = Long.class),</w:t>
      </w:r>
    </w:p>
    <w:p w14:paraId="24F552C1" w14:textId="77777777" w:rsidR="009A7515" w:rsidRPr="007E0BF3" w:rsidRDefault="009A7515" w:rsidP="009A7515">
      <w:pPr>
        <w:spacing w:after="0" w:line="259" w:lineRule="auto"/>
      </w:pPr>
      <w:r w:rsidRPr="007E0BF3">
        <w:t xml:space="preserve">    @StoredProcedureParameter(mode = OUT, name = "status", type = String.class)</w:t>
      </w:r>
    </w:p>
    <w:p w14:paraId="72746A30" w14:textId="77777777" w:rsidR="009A7515" w:rsidRPr="007E0BF3" w:rsidRDefault="009A7515" w:rsidP="009A7515">
      <w:pPr>
        <w:spacing w:after="0" w:line="259" w:lineRule="auto"/>
      </w:pPr>
      <w:r w:rsidRPr="007E0BF3">
        <w:t xml:space="preserve">  }</w:t>
      </w:r>
    </w:p>
    <w:p w14:paraId="771A967D" w14:textId="77777777" w:rsidR="009A7515" w:rsidRPr="007E0BF3" w:rsidRDefault="009A7515" w:rsidP="009A7515">
      <w:pPr>
        <w:spacing w:after="0" w:line="259" w:lineRule="auto"/>
      </w:pPr>
      <w:r w:rsidRPr="007E0BF3">
        <w:t>)</w:t>
      </w:r>
    </w:p>
    <w:p w14:paraId="520C3EB5" w14:textId="77777777" w:rsidR="009A7515" w:rsidRPr="007E0BF3" w:rsidRDefault="009A7515" w:rsidP="009A7515">
      <w:pPr>
        <w:spacing w:after="0" w:line="259" w:lineRule="auto"/>
      </w:pPr>
      <w:r w:rsidRPr="007E0BF3">
        <w:t>Invocation:</w:t>
      </w:r>
    </w:p>
    <w:p w14:paraId="3ACE84FD" w14:textId="77777777" w:rsidR="009A7515" w:rsidRPr="007E0BF3" w:rsidRDefault="009A7515" w:rsidP="009A7515">
      <w:pPr>
        <w:spacing w:after="0" w:line="259" w:lineRule="auto"/>
      </w:pPr>
      <w:r w:rsidRPr="007E0BF3">
        <w:t>StoredProcedureQuery q =</w:t>
      </w:r>
    </w:p>
    <w:p w14:paraId="1FD0B295" w14:textId="77777777" w:rsidR="009A7515" w:rsidRPr="007E0BF3" w:rsidRDefault="009A7515" w:rsidP="009A7515">
      <w:pPr>
        <w:spacing w:after="0" w:line="259" w:lineRule="auto"/>
      </w:pPr>
      <w:r w:rsidRPr="007E0BF3">
        <w:t xml:space="preserve">  em.createNamedStoredProcedureQuery("Order.process");</w:t>
      </w:r>
    </w:p>
    <w:p w14:paraId="245FBB59" w14:textId="77777777" w:rsidR="009A7515" w:rsidRPr="007E0BF3" w:rsidRDefault="009A7515" w:rsidP="009A7515">
      <w:pPr>
        <w:spacing w:after="0" w:line="259" w:lineRule="auto"/>
      </w:pPr>
      <w:r w:rsidRPr="007E0BF3">
        <w:rPr>
          <w:rFonts w:ascii="Segoe UI Symbol" w:hAnsi="Segoe UI Symbol" w:cs="Segoe UI Symbol"/>
        </w:rPr>
        <w:t>✔</w:t>
      </w:r>
      <w:r w:rsidRPr="007E0BF3">
        <w:t xml:space="preserve"> Declarative</w:t>
      </w:r>
      <w:r w:rsidRPr="007E0BF3">
        <w:br/>
      </w:r>
      <w:r w:rsidRPr="007E0BF3">
        <w:rPr>
          <w:rFonts w:ascii="Segoe UI Emoji" w:hAnsi="Segoe UI Emoji" w:cs="Segoe UI Emoji"/>
        </w:rPr>
        <w:t>❌</w:t>
      </w:r>
      <w:r w:rsidRPr="007E0BF3">
        <w:t xml:space="preserve"> Verbose</w:t>
      </w:r>
      <w:r w:rsidRPr="007E0BF3">
        <w:br/>
      </w:r>
      <w:r w:rsidRPr="007E0BF3">
        <w:rPr>
          <w:rFonts w:ascii="Segoe UI Emoji" w:hAnsi="Segoe UI Emoji" w:cs="Segoe UI Emoji"/>
        </w:rPr>
        <w:t>❌</w:t>
      </w:r>
      <w:r w:rsidRPr="007E0BF3">
        <w:t xml:space="preserve"> Hard to refactor</w:t>
      </w:r>
    </w:p>
    <w:p w14:paraId="07A3082C" w14:textId="77777777" w:rsidR="009A7515" w:rsidRPr="007E0BF3" w:rsidRDefault="009A7515" w:rsidP="009A7515">
      <w:pPr>
        <w:spacing w:after="0" w:line="259" w:lineRule="auto"/>
      </w:pPr>
      <w:r w:rsidRPr="007E0BF3">
        <w:pict w14:anchorId="28067815">
          <v:rect id="_x0000_i1893" style="width:0;height:1.5pt" o:hralign="center" o:hrstd="t" o:hr="t" fillcolor="#a0a0a0" stroked="f"/>
        </w:pict>
      </w:r>
    </w:p>
    <w:p w14:paraId="147D345D"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2. Dynamic StoredProcedureQuery</w:t>
      </w:r>
    </w:p>
    <w:p w14:paraId="224E85FD" w14:textId="77777777" w:rsidR="009A7515" w:rsidRPr="007E0BF3" w:rsidRDefault="009A7515" w:rsidP="009A7515">
      <w:pPr>
        <w:spacing w:after="0" w:line="259" w:lineRule="auto"/>
      </w:pPr>
      <w:r w:rsidRPr="007E0BF3">
        <w:t>StoredProcedureQuery q =</w:t>
      </w:r>
    </w:p>
    <w:p w14:paraId="39770936" w14:textId="77777777" w:rsidR="009A7515" w:rsidRPr="007E0BF3" w:rsidRDefault="009A7515" w:rsidP="009A7515">
      <w:pPr>
        <w:spacing w:after="0" w:line="259" w:lineRule="auto"/>
      </w:pPr>
      <w:r w:rsidRPr="007E0BF3">
        <w:t xml:space="preserve">  em.createStoredProcedureQuery("process_order");</w:t>
      </w:r>
    </w:p>
    <w:p w14:paraId="26A92F57" w14:textId="77777777" w:rsidR="009A7515" w:rsidRPr="007E0BF3" w:rsidRDefault="009A7515" w:rsidP="009A7515">
      <w:pPr>
        <w:spacing w:after="0" w:line="259" w:lineRule="auto"/>
      </w:pPr>
      <w:r w:rsidRPr="007E0BF3">
        <w:rPr>
          <w:rFonts w:ascii="Segoe UI Symbol" w:hAnsi="Segoe UI Symbol" w:cs="Segoe UI Symbol"/>
        </w:rPr>
        <w:t>✔</w:t>
      </w:r>
      <w:r w:rsidRPr="007E0BF3">
        <w:t xml:space="preserve"> Flexible</w:t>
      </w:r>
      <w:r w:rsidRPr="007E0BF3">
        <w:br/>
      </w:r>
      <w:r w:rsidRPr="007E0BF3">
        <w:rPr>
          <w:rFonts w:ascii="Segoe UI Emoji" w:hAnsi="Segoe UI Emoji" w:cs="Segoe UI Emoji"/>
        </w:rPr>
        <w:t>❌</w:t>
      </w:r>
      <w:r w:rsidRPr="007E0BF3">
        <w:t xml:space="preserve"> No compile-time safety</w:t>
      </w:r>
      <w:r w:rsidRPr="007E0BF3">
        <w:br/>
      </w:r>
      <w:r w:rsidRPr="007E0BF3">
        <w:rPr>
          <w:rFonts w:ascii="Segoe UI Emoji" w:hAnsi="Segoe UI Emoji" w:cs="Segoe UI Emoji"/>
        </w:rPr>
        <w:t>❌</w:t>
      </w:r>
      <w:r w:rsidRPr="007E0BF3">
        <w:t xml:space="preserve"> Easy to mismatch parameters</w:t>
      </w:r>
    </w:p>
    <w:p w14:paraId="4389E476" w14:textId="77777777" w:rsidR="009A7515" w:rsidRPr="007E0BF3" w:rsidRDefault="009A7515" w:rsidP="009A7515">
      <w:pPr>
        <w:spacing w:after="0" w:line="259" w:lineRule="auto"/>
      </w:pPr>
      <w:r w:rsidRPr="007E0BF3">
        <w:pict w14:anchorId="1B3978AD">
          <v:rect id="_x0000_i1894" style="width:0;height:1.5pt" o:hralign="center" o:hrstd="t" o:hr="t" fillcolor="#a0a0a0" stroked="f"/>
        </w:pict>
      </w:r>
    </w:p>
    <w:p w14:paraId="1C0E6420"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3. Vendor Extensions (Hibernate)</w:t>
      </w:r>
    </w:p>
    <w:p w14:paraId="6F23F09F" w14:textId="77777777" w:rsidR="009A7515" w:rsidRPr="007E0BF3" w:rsidRDefault="009A7515" w:rsidP="009A7515">
      <w:pPr>
        <w:spacing w:after="0" w:line="259" w:lineRule="auto"/>
      </w:pPr>
      <w:r w:rsidRPr="007E0BF3">
        <w:t>Hibernate supports:</w:t>
      </w:r>
    </w:p>
    <w:p w14:paraId="50D2EB29" w14:textId="77777777" w:rsidR="009A7515" w:rsidRPr="007E0BF3" w:rsidRDefault="009A7515" w:rsidP="009A7515">
      <w:pPr>
        <w:tabs>
          <w:tab w:val="num" w:pos="720"/>
        </w:tabs>
        <w:spacing w:after="0" w:line="259" w:lineRule="auto"/>
        <w:ind w:left="720" w:hanging="360"/>
      </w:pPr>
      <w:r w:rsidRPr="007E0BF3">
        <w:t>REF_CURSOR (Postgres, Oracle)</w:t>
      </w:r>
    </w:p>
    <w:p w14:paraId="46947736" w14:textId="77777777" w:rsidR="009A7515" w:rsidRPr="007E0BF3" w:rsidRDefault="009A7515" w:rsidP="009A7515">
      <w:pPr>
        <w:tabs>
          <w:tab w:val="num" w:pos="720"/>
        </w:tabs>
        <w:spacing w:after="0" w:line="259" w:lineRule="auto"/>
        <w:ind w:left="720" w:hanging="360"/>
      </w:pPr>
      <w:r w:rsidRPr="007E0BF3">
        <w:t>Multiple result sets</w:t>
      </w:r>
    </w:p>
    <w:p w14:paraId="48AE1AFF" w14:textId="77777777" w:rsidR="009A7515" w:rsidRPr="007E0BF3" w:rsidRDefault="009A7515" w:rsidP="009A7515">
      <w:pPr>
        <w:spacing w:after="0" w:line="259" w:lineRule="auto"/>
      </w:pPr>
      <w:r w:rsidRPr="007E0BF3">
        <w:t xml:space="preserve">But these are </w:t>
      </w:r>
      <w:r w:rsidRPr="007E0BF3">
        <w:rPr>
          <w:b/>
          <w:bCs/>
        </w:rPr>
        <w:t>non-portable</w:t>
      </w:r>
      <w:r w:rsidRPr="007E0BF3">
        <w:t>.</w:t>
      </w:r>
    </w:p>
    <w:p w14:paraId="5A4E944F" w14:textId="77777777" w:rsidR="009A7515" w:rsidRPr="007E0BF3" w:rsidRDefault="009A7515" w:rsidP="009A7515">
      <w:pPr>
        <w:spacing w:after="0" w:line="259" w:lineRule="auto"/>
      </w:pPr>
      <w:r w:rsidRPr="007E0BF3">
        <w:pict w14:anchorId="06D73D6C">
          <v:rect id="_x0000_i1895" style="width:0;height:1.5pt" o:hralign="center" o:hrstd="t" o:hr="t" fillcolor="#a0a0a0" stroked="f"/>
        </w:pict>
      </w:r>
    </w:p>
    <w:p w14:paraId="139C7537" w14:textId="77777777" w:rsidR="009A7515" w:rsidRPr="007E0BF3" w:rsidRDefault="009A7515" w:rsidP="009A7515">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Parameter Semantics (Major Pain Point)</w:t>
      </w:r>
    </w:p>
    <w:p w14:paraId="744982A3" w14:textId="77777777" w:rsidR="009A7515" w:rsidRPr="007E0BF3" w:rsidRDefault="009A7515" w:rsidP="009A7515">
      <w:pPr>
        <w:spacing w:after="0" w:line="259" w:lineRule="auto"/>
        <w:rPr>
          <w:b/>
          <w:bCs/>
        </w:rPr>
      </w:pPr>
      <w:r w:rsidRPr="007E0BF3">
        <w:rPr>
          <w:b/>
          <w:bCs/>
        </w:rPr>
        <w:t>Supported:</w:t>
      </w:r>
    </w:p>
    <w:p w14:paraId="4325A83E" w14:textId="77777777" w:rsidR="009A7515" w:rsidRPr="007E0BF3" w:rsidRDefault="009A7515" w:rsidP="009A7515">
      <w:pPr>
        <w:tabs>
          <w:tab w:val="num" w:pos="720"/>
        </w:tabs>
        <w:spacing w:after="0" w:line="259" w:lineRule="auto"/>
        <w:ind w:left="720" w:hanging="360"/>
      </w:pPr>
      <w:r w:rsidRPr="007E0BF3">
        <w:t>IN</w:t>
      </w:r>
    </w:p>
    <w:p w14:paraId="16B42446" w14:textId="77777777" w:rsidR="009A7515" w:rsidRPr="007E0BF3" w:rsidRDefault="009A7515" w:rsidP="009A7515">
      <w:pPr>
        <w:tabs>
          <w:tab w:val="num" w:pos="720"/>
        </w:tabs>
        <w:spacing w:after="0" w:line="259" w:lineRule="auto"/>
        <w:ind w:left="720" w:hanging="360"/>
      </w:pPr>
      <w:r w:rsidRPr="007E0BF3">
        <w:t>OUT</w:t>
      </w:r>
    </w:p>
    <w:p w14:paraId="17E04B6D" w14:textId="77777777" w:rsidR="009A7515" w:rsidRPr="007E0BF3" w:rsidRDefault="009A7515" w:rsidP="009A7515">
      <w:pPr>
        <w:tabs>
          <w:tab w:val="num" w:pos="720"/>
        </w:tabs>
        <w:spacing w:after="0" w:line="259" w:lineRule="auto"/>
        <w:ind w:left="720" w:hanging="360"/>
      </w:pPr>
      <w:r w:rsidRPr="007E0BF3">
        <w:t>INOUT</w:t>
      </w:r>
    </w:p>
    <w:p w14:paraId="12BA5EB4" w14:textId="77777777" w:rsidR="009A7515" w:rsidRPr="007E0BF3" w:rsidRDefault="009A7515" w:rsidP="009A7515">
      <w:pPr>
        <w:spacing w:after="0" w:line="259" w:lineRule="auto"/>
        <w:rPr>
          <w:b/>
          <w:bCs/>
        </w:rPr>
      </w:pPr>
      <w:r w:rsidRPr="007E0BF3">
        <w:rPr>
          <w:b/>
          <w:bCs/>
        </w:rPr>
        <w:t>Fragile Areas:</w:t>
      </w:r>
    </w:p>
    <w:p w14:paraId="12CFEB85" w14:textId="77777777" w:rsidR="009A7515" w:rsidRPr="007E0BF3" w:rsidRDefault="009A7515" w:rsidP="009A7515">
      <w:pPr>
        <w:tabs>
          <w:tab w:val="num" w:pos="720"/>
        </w:tabs>
        <w:spacing w:after="0" w:line="259" w:lineRule="auto"/>
        <w:ind w:left="720" w:hanging="360"/>
      </w:pPr>
      <w:r w:rsidRPr="007E0BF3">
        <w:t>Parameter order vs name</w:t>
      </w:r>
    </w:p>
    <w:p w14:paraId="4D8B15C6" w14:textId="77777777" w:rsidR="009A7515" w:rsidRPr="007E0BF3" w:rsidRDefault="009A7515" w:rsidP="009A7515">
      <w:pPr>
        <w:tabs>
          <w:tab w:val="num" w:pos="720"/>
        </w:tabs>
        <w:spacing w:after="0" w:line="259" w:lineRule="auto"/>
        <w:ind w:left="720" w:hanging="360"/>
      </w:pPr>
      <w:r w:rsidRPr="007E0BF3">
        <w:lastRenderedPageBreak/>
        <w:t>DB-specific cursor types</w:t>
      </w:r>
    </w:p>
    <w:p w14:paraId="6BCF1934" w14:textId="77777777" w:rsidR="009A7515" w:rsidRPr="007E0BF3" w:rsidRDefault="009A7515" w:rsidP="009A7515">
      <w:pPr>
        <w:tabs>
          <w:tab w:val="num" w:pos="720"/>
        </w:tabs>
        <w:spacing w:after="0" w:line="259" w:lineRule="auto"/>
        <w:ind w:left="720" w:hanging="360"/>
      </w:pPr>
      <w:r w:rsidRPr="007E0BF3">
        <w:t>NULL handling</w:t>
      </w:r>
    </w:p>
    <w:p w14:paraId="0306DCA6" w14:textId="77777777" w:rsidR="009A7515" w:rsidRPr="007E0BF3" w:rsidRDefault="009A7515" w:rsidP="009A7515">
      <w:pPr>
        <w:spacing w:after="0" w:line="259" w:lineRule="auto"/>
      </w:pPr>
      <w:r w:rsidRPr="007E0BF3">
        <w:t>Small DB change → runtime failure.</w:t>
      </w:r>
    </w:p>
    <w:p w14:paraId="394B906A" w14:textId="77777777" w:rsidR="009A7515" w:rsidRPr="007E0BF3" w:rsidRDefault="009A7515" w:rsidP="009A7515">
      <w:pPr>
        <w:spacing w:after="0" w:line="259" w:lineRule="auto"/>
      </w:pPr>
      <w:r w:rsidRPr="007E0BF3">
        <w:pict w14:anchorId="0A5C1109">
          <v:rect id="_x0000_i1896" style="width:0;height:1.5pt" o:hralign="center" o:hrstd="t" o:hr="t" fillcolor="#a0a0a0" stroked="f"/>
        </w:pict>
      </w:r>
    </w:p>
    <w:p w14:paraId="22F0109F" w14:textId="77777777" w:rsidR="009A7515" w:rsidRPr="007E0BF3" w:rsidRDefault="009A7515" w:rsidP="009A7515">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Result Mapping Limitations</w:t>
      </w:r>
    </w:p>
    <w:p w14:paraId="6EBA73A2" w14:textId="77777777" w:rsidR="009A7515" w:rsidRPr="007E0BF3" w:rsidRDefault="009A7515" w:rsidP="009A7515">
      <w:pPr>
        <w:spacing w:after="0" w:line="259" w:lineRule="auto"/>
        <w:rPr>
          <w:b/>
          <w:bCs/>
        </w:rPr>
      </w:pPr>
      <w:r w:rsidRPr="007E0BF3">
        <w:rPr>
          <w:b/>
          <w:bCs/>
        </w:rPr>
        <w:t>What Works</w:t>
      </w:r>
    </w:p>
    <w:p w14:paraId="01F2FFD2" w14:textId="77777777" w:rsidR="009A7515" w:rsidRPr="007E0BF3" w:rsidRDefault="009A7515" w:rsidP="009A7515">
      <w:pPr>
        <w:tabs>
          <w:tab w:val="num" w:pos="720"/>
        </w:tabs>
        <w:spacing w:after="0" w:line="259" w:lineRule="auto"/>
        <w:ind w:left="720" w:hanging="360"/>
      </w:pPr>
      <w:r w:rsidRPr="007E0BF3">
        <w:t>Scalar values</w:t>
      </w:r>
    </w:p>
    <w:p w14:paraId="624CD967" w14:textId="77777777" w:rsidR="009A7515" w:rsidRPr="007E0BF3" w:rsidRDefault="009A7515" w:rsidP="009A7515">
      <w:pPr>
        <w:tabs>
          <w:tab w:val="num" w:pos="720"/>
        </w:tabs>
        <w:spacing w:after="0" w:line="259" w:lineRule="auto"/>
        <w:ind w:left="720" w:hanging="360"/>
      </w:pPr>
      <w:r w:rsidRPr="007E0BF3">
        <w:t>DTO mapping</w:t>
      </w:r>
    </w:p>
    <w:p w14:paraId="393D3484" w14:textId="77777777" w:rsidR="009A7515" w:rsidRPr="007E0BF3" w:rsidRDefault="009A7515" w:rsidP="009A7515">
      <w:pPr>
        <w:tabs>
          <w:tab w:val="num" w:pos="720"/>
        </w:tabs>
        <w:spacing w:after="0" w:line="259" w:lineRule="auto"/>
        <w:ind w:left="720" w:hanging="360"/>
      </w:pPr>
      <w:r w:rsidRPr="007E0BF3">
        <w:t>Simple entity mapping</w:t>
      </w:r>
    </w:p>
    <w:p w14:paraId="7C146C3D" w14:textId="77777777" w:rsidR="009A7515" w:rsidRPr="007E0BF3" w:rsidRDefault="009A7515" w:rsidP="009A7515">
      <w:pPr>
        <w:spacing w:after="0" w:line="259" w:lineRule="auto"/>
        <w:rPr>
          <w:b/>
          <w:bCs/>
        </w:rPr>
      </w:pPr>
      <w:r w:rsidRPr="007E0BF3">
        <w:rPr>
          <w:b/>
          <w:bCs/>
        </w:rPr>
        <w:t>What Breaks</w:t>
      </w:r>
    </w:p>
    <w:p w14:paraId="36895A85" w14:textId="77777777" w:rsidR="009A7515" w:rsidRPr="007E0BF3" w:rsidRDefault="009A7515" w:rsidP="009A7515">
      <w:pPr>
        <w:tabs>
          <w:tab w:val="num" w:pos="720"/>
        </w:tabs>
        <w:spacing w:after="0" w:line="259" w:lineRule="auto"/>
        <w:ind w:left="720" w:hanging="360"/>
      </w:pPr>
      <w:r w:rsidRPr="007E0BF3">
        <w:t>Partial entity results</w:t>
      </w:r>
    </w:p>
    <w:p w14:paraId="4E626B9E" w14:textId="77777777" w:rsidR="009A7515" w:rsidRPr="007E0BF3" w:rsidRDefault="009A7515" w:rsidP="009A7515">
      <w:pPr>
        <w:tabs>
          <w:tab w:val="num" w:pos="720"/>
        </w:tabs>
        <w:spacing w:after="0" w:line="259" w:lineRule="auto"/>
        <w:ind w:left="720" w:hanging="360"/>
      </w:pPr>
      <w:r w:rsidRPr="007E0BF3">
        <w:t>Polymorphic entities</w:t>
      </w:r>
    </w:p>
    <w:p w14:paraId="30C77B4B" w14:textId="77777777" w:rsidR="009A7515" w:rsidRPr="007E0BF3" w:rsidRDefault="009A7515" w:rsidP="009A7515">
      <w:pPr>
        <w:tabs>
          <w:tab w:val="num" w:pos="720"/>
        </w:tabs>
        <w:spacing w:after="0" w:line="259" w:lineRule="auto"/>
        <w:ind w:left="720" w:hanging="360"/>
      </w:pPr>
      <w:r w:rsidRPr="007E0BF3">
        <w:t>Lazy associations</w:t>
      </w:r>
    </w:p>
    <w:p w14:paraId="6FD1BF7D"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Mapping stored procedure results to entities carries </w:t>
      </w:r>
      <w:r w:rsidRPr="007E0BF3">
        <w:rPr>
          <w:b/>
          <w:bCs/>
        </w:rPr>
        <w:t>the same risks as native SQL</w:t>
      </w:r>
      <w:r w:rsidRPr="007E0BF3">
        <w:t xml:space="preserve"> — often worse.</w:t>
      </w:r>
    </w:p>
    <w:p w14:paraId="5CAC170B" w14:textId="77777777" w:rsidR="009A7515" w:rsidRPr="007E0BF3" w:rsidRDefault="009A7515" w:rsidP="009A7515">
      <w:pPr>
        <w:spacing w:after="0" w:line="259" w:lineRule="auto"/>
      </w:pPr>
      <w:r w:rsidRPr="007E0BF3">
        <w:pict w14:anchorId="09062D9C">
          <v:rect id="_x0000_i1897" style="width:0;height:1.5pt" o:hralign="center" o:hrstd="t" o:hr="t" fillcolor="#a0a0a0" stroked="f"/>
        </w:pict>
      </w:r>
    </w:p>
    <w:p w14:paraId="50FCEBEB" w14:textId="77777777" w:rsidR="009A7515" w:rsidRPr="007E0BF3" w:rsidRDefault="009A7515" w:rsidP="009A7515">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Persistence Context Side Effects</w:t>
      </w:r>
    </w:p>
    <w:p w14:paraId="11F377EE" w14:textId="77777777" w:rsidR="009A7515" w:rsidRPr="007E0BF3" w:rsidRDefault="009A7515" w:rsidP="009A7515">
      <w:pPr>
        <w:spacing w:after="0" w:line="259" w:lineRule="auto"/>
      </w:pPr>
      <w:r w:rsidRPr="007E0BF3">
        <w:t>Stored procedures:</w:t>
      </w:r>
    </w:p>
    <w:p w14:paraId="444CABF8" w14:textId="77777777" w:rsidR="009A7515" w:rsidRPr="007E0BF3" w:rsidRDefault="009A7515" w:rsidP="009A7515">
      <w:pPr>
        <w:tabs>
          <w:tab w:val="num" w:pos="720"/>
        </w:tabs>
        <w:spacing w:after="0" w:line="259" w:lineRule="auto"/>
        <w:ind w:left="720" w:hanging="360"/>
      </w:pPr>
      <w:r w:rsidRPr="007E0BF3">
        <w:t>May update data</w:t>
      </w:r>
    </w:p>
    <w:p w14:paraId="4C6E2003" w14:textId="77777777" w:rsidR="009A7515" w:rsidRPr="007E0BF3" w:rsidRDefault="009A7515" w:rsidP="009A7515">
      <w:pPr>
        <w:tabs>
          <w:tab w:val="num" w:pos="720"/>
        </w:tabs>
        <w:spacing w:after="0" w:line="259" w:lineRule="auto"/>
        <w:ind w:left="720" w:hanging="360"/>
      </w:pPr>
      <w:r w:rsidRPr="007E0BF3">
        <w:t>Hibernate does NOT know what changed</w:t>
      </w:r>
    </w:p>
    <w:p w14:paraId="37CEE18A" w14:textId="77777777" w:rsidR="009A7515" w:rsidRPr="007E0BF3" w:rsidRDefault="009A7515" w:rsidP="009A7515">
      <w:pPr>
        <w:spacing w:after="0" w:line="259" w:lineRule="auto"/>
      </w:pPr>
      <w:r w:rsidRPr="007E0BF3">
        <w:t>Result:</w:t>
      </w:r>
    </w:p>
    <w:p w14:paraId="16AF4BCB" w14:textId="77777777" w:rsidR="009A7515" w:rsidRPr="007E0BF3" w:rsidRDefault="009A7515" w:rsidP="009A7515">
      <w:pPr>
        <w:tabs>
          <w:tab w:val="num" w:pos="720"/>
        </w:tabs>
        <w:spacing w:after="0" w:line="259" w:lineRule="auto"/>
        <w:ind w:left="720" w:hanging="360"/>
      </w:pPr>
      <w:r w:rsidRPr="007E0BF3">
        <w:t>Stale entities</w:t>
      </w:r>
    </w:p>
    <w:p w14:paraId="5DFB6A5C" w14:textId="77777777" w:rsidR="009A7515" w:rsidRPr="007E0BF3" w:rsidRDefault="009A7515" w:rsidP="009A7515">
      <w:pPr>
        <w:tabs>
          <w:tab w:val="num" w:pos="720"/>
        </w:tabs>
        <w:spacing w:after="0" w:line="259" w:lineRule="auto"/>
        <w:ind w:left="720" w:hanging="360"/>
      </w:pPr>
      <w:r w:rsidRPr="007E0BF3">
        <w:t>Incorrect dirty checking</w:t>
      </w:r>
    </w:p>
    <w:p w14:paraId="112C2D6E" w14:textId="77777777" w:rsidR="009A7515" w:rsidRPr="007E0BF3" w:rsidRDefault="009A7515" w:rsidP="009A7515">
      <w:pPr>
        <w:tabs>
          <w:tab w:val="num" w:pos="720"/>
        </w:tabs>
        <w:spacing w:after="0" w:line="259" w:lineRule="auto"/>
        <w:ind w:left="720" w:hanging="360"/>
      </w:pPr>
      <w:r w:rsidRPr="007E0BF3">
        <w:t>Cache inconsistency</w:t>
      </w:r>
    </w:p>
    <w:p w14:paraId="66D79EEA" w14:textId="77777777" w:rsidR="009A7515" w:rsidRPr="007E0BF3" w:rsidRDefault="009A7515" w:rsidP="009A7515">
      <w:pPr>
        <w:spacing w:after="0" w:line="259" w:lineRule="auto"/>
      </w:pPr>
      <w:r w:rsidRPr="007E0BF3">
        <w:t>Senior rule:</w:t>
      </w:r>
    </w:p>
    <w:p w14:paraId="78F85B8F" w14:textId="77777777" w:rsidR="009A7515" w:rsidRPr="007E0BF3" w:rsidRDefault="009A7515" w:rsidP="009A7515">
      <w:pPr>
        <w:spacing w:after="0" w:line="259" w:lineRule="auto"/>
      </w:pPr>
      <w:r w:rsidRPr="007E0BF3">
        <w:t>em.clear(); // often required</w:t>
      </w:r>
    </w:p>
    <w:p w14:paraId="6ADD7402" w14:textId="77777777" w:rsidR="009A7515" w:rsidRPr="007E0BF3" w:rsidRDefault="009A7515" w:rsidP="009A7515">
      <w:pPr>
        <w:spacing w:after="0" w:line="259" w:lineRule="auto"/>
      </w:pPr>
      <w:r w:rsidRPr="007E0BF3">
        <w:t>But clearing breaks transactional assumptions.</w:t>
      </w:r>
    </w:p>
    <w:p w14:paraId="4CB862B1" w14:textId="77777777" w:rsidR="009A7515" w:rsidRPr="007E0BF3" w:rsidRDefault="009A7515" w:rsidP="009A7515">
      <w:pPr>
        <w:spacing w:after="0" w:line="259" w:lineRule="auto"/>
      </w:pPr>
      <w:r w:rsidRPr="007E0BF3">
        <w:pict w14:anchorId="4D107B02">
          <v:rect id="_x0000_i1898" style="width:0;height:1.5pt" o:hralign="center" o:hrstd="t" o:hr="t" fillcolor="#a0a0a0" stroked="f"/>
        </w:pict>
      </w:r>
    </w:p>
    <w:p w14:paraId="58AF04C7" w14:textId="77777777" w:rsidR="009A7515" w:rsidRPr="007E0BF3" w:rsidRDefault="009A7515" w:rsidP="009A7515">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Transaction Semantics Mismatch</w:t>
      </w:r>
    </w:p>
    <w:p w14:paraId="4D573663" w14:textId="77777777" w:rsidR="009A7515" w:rsidRPr="007E0BF3" w:rsidRDefault="009A7515" w:rsidP="009A7515">
      <w:pPr>
        <w:spacing w:after="0" w:line="259" w:lineRule="auto"/>
      </w:pPr>
      <w:r w:rsidRPr="007E0BF3">
        <w:t>Stored procedures:</w:t>
      </w:r>
    </w:p>
    <w:p w14:paraId="25CE439E" w14:textId="77777777" w:rsidR="009A7515" w:rsidRPr="007E0BF3" w:rsidRDefault="009A7515" w:rsidP="009A7515">
      <w:pPr>
        <w:tabs>
          <w:tab w:val="num" w:pos="720"/>
        </w:tabs>
        <w:spacing w:after="0" w:line="259" w:lineRule="auto"/>
        <w:ind w:left="720" w:hanging="360"/>
      </w:pPr>
      <w:r w:rsidRPr="007E0BF3">
        <w:t>May contain commits</w:t>
      </w:r>
    </w:p>
    <w:p w14:paraId="7504BB18" w14:textId="77777777" w:rsidR="009A7515" w:rsidRPr="007E0BF3" w:rsidRDefault="009A7515" w:rsidP="009A7515">
      <w:pPr>
        <w:tabs>
          <w:tab w:val="num" w:pos="720"/>
        </w:tabs>
        <w:spacing w:after="0" w:line="259" w:lineRule="auto"/>
        <w:ind w:left="720" w:hanging="360"/>
      </w:pPr>
      <w:r w:rsidRPr="007E0BF3">
        <w:t>May open cursors</w:t>
      </w:r>
    </w:p>
    <w:p w14:paraId="518A787C" w14:textId="77777777" w:rsidR="009A7515" w:rsidRPr="007E0BF3" w:rsidRDefault="009A7515" w:rsidP="009A7515">
      <w:pPr>
        <w:tabs>
          <w:tab w:val="num" w:pos="720"/>
        </w:tabs>
        <w:spacing w:after="0" w:line="259" w:lineRule="auto"/>
        <w:ind w:left="720" w:hanging="360"/>
      </w:pPr>
      <w:r w:rsidRPr="007E0BF3">
        <w:t>May handle errors internally</w:t>
      </w:r>
    </w:p>
    <w:p w14:paraId="483D151F" w14:textId="77777777" w:rsidR="009A7515" w:rsidRPr="007E0BF3" w:rsidRDefault="009A7515" w:rsidP="009A7515">
      <w:pPr>
        <w:spacing w:after="0" w:line="259" w:lineRule="auto"/>
      </w:pPr>
      <w:r w:rsidRPr="007E0BF3">
        <w:t>JPA expects:</w:t>
      </w:r>
    </w:p>
    <w:p w14:paraId="6A602B90" w14:textId="77777777" w:rsidR="009A7515" w:rsidRPr="007E0BF3" w:rsidRDefault="009A7515" w:rsidP="009A7515">
      <w:pPr>
        <w:tabs>
          <w:tab w:val="num" w:pos="720"/>
        </w:tabs>
        <w:spacing w:after="0" w:line="259" w:lineRule="auto"/>
        <w:ind w:left="720" w:hanging="360"/>
      </w:pPr>
      <w:r w:rsidRPr="007E0BF3">
        <w:t>Single transactional boundary</w:t>
      </w:r>
    </w:p>
    <w:p w14:paraId="06742356" w14:textId="77777777" w:rsidR="009A7515" w:rsidRPr="007E0BF3" w:rsidRDefault="009A7515" w:rsidP="009A7515">
      <w:pPr>
        <w:tabs>
          <w:tab w:val="num" w:pos="720"/>
        </w:tabs>
        <w:spacing w:after="0" w:line="259" w:lineRule="auto"/>
        <w:ind w:left="720" w:hanging="360"/>
      </w:pPr>
      <w:r w:rsidRPr="007E0BF3">
        <w:t>Rollback on exception</w:t>
      </w:r>
    </w:p>
    <w:p w14:paraId="307C3C90" w14:textId="77777777" w:rsidR="009A7515" w:rsidRPr="007E0BF3" w:rsidRDefault="009A7515" w:rsidP="009A7515">
      <w:pPr>
        <w:spacing w:after="0" w:line="259" w:lineRule="auto"/>
      </w:pPr>
      <w:r w:rsidRPr="007E0BF3">
        <w:t>Mismatch leads to:</w:t>
      </w:r>
    </w:p>
    <w:p w14:paraId="292C1B22" w14:textId="77777777" w:rsidR="009A7515" w:rsidRPr="007E0BF3" w:rsidRDefault="009A7515" w:rsidP="009A7515">
      <w:pPr>
        <w:tabs>
          <w:tab w:val="num" w:pos="720"/>
        </w:tabs>
        <w:spacing w:after="0" w:line="259" w:lineRule="auto"/>
        <w:ind w:left="720" w:hanging="360"/>
      </w:pPr>
      <w:r w:rsidRPr="007E0BF3">
        <w:t>Partial commits</w:t>
      </w:r>
    </w:p>
    <w:p w14:paraId="1C19B162" w14:textId="77777777" w:rsidR="009A7515" w:rsidRPr="007E0BF3" w:rsidRDefault="009A7515" w:rsidP="009A7515">
      <w:pPr>
        <w:tabs>
          <w:tab w:val="num" w:pos="720"/>
        </w:tabs>
        <w:spacing w:after="0" w:line="259" w:lineRule="auto"/>
        <w:ind w:left="720" w:hanging="360"/>
      </w:pPr>
      <w:r w:rsidRPr="007E0BF3">
        <w:t>Undetectable failures</w:t>
      </w:r>
    </w:p>
    <w:p w14:paraId="20B6C1C3" w14:textId="77777777" w:rsidR="009A7515" w:rsidRPr="007E0BF3" w:rsidRDefault="009A7515" w:rsidP="009A7515">
      <w:pPr>
        <w:spacing w:after="0" w:line="259" w:lineRule="auto"/>
      </w:pPr>
      <w:r w:rsidRPr="007E0BF3">
        <w:pict w14:anchorId="0C4BE48E">
          <v:rect id="_x0000_i1899" style="width:0;height:1.5pt" o:hralign="center" o:hrstd="t" o:hr="t" fillcolor="#a0a0a0" stroked="f"/>
        </w:pict>
      </w:r>
    </w:p>
    <w:p w14:paraId="1E34226B" w14:textId="77777777" w:rsidR="009A7515" w:rsidRPr="007E0BF3" w:rsidRDefault="009A7515" w:rsidP="009A7515">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Portability Is Mostly a Myth</w:t>
      </w:r>
    </w:p>
    <w:p w14:paraId="51192EC6" w14:textId="77777777" w:rsidR="009A7515" w:rsidRPr="007E0BF3" w:rsidRDefault="009A7515" w:rsidP="009A7515">
      <w:pPr>
        <w:spacing w:after="0" w:line="259" w:lineRule="auto"/>
      </w:pPr>
      <w:r w:rsidRPr="007E0BF3">
        <w:t>JPA API is portable, but:</w:t>
      </w:r>
    </w:p>
    <w:p w14:paraId="4E243BD8" w14:textId="77777777" w:rsidR="009A7515" w:rsidRPr="007E0BF3" w:rsidRDefault="009A7515" w:rsidP="009A7515">
      <w:pPr>
        <w:tabs>
          <w:tab w:val="num" w:pos="720"/>
        </w:tabs>
        <w:spacing w:after="0" w:line="259" w:lineRule="auto"/>
        <w:ind w:left="720" w:hanging="360"/>
      </w:pPr>
      <w:r w:rsidRPr="007E0BF3">
        <w:t>Procedure syntax is not</w:t>
      </w:r>
    </w:p>
    <w:p w14:paraId="5F18A61B" w14:textId="77777777" w:rsidR="009A7515" w:rsidRPr="007E0BF3" w:rsidRDefault="009A7515" w:rsidP="009A7515">
      <w:pPr>
        <w:tabs>
          <w:tab w:val="num" w:pos="720"/>
        </w:tabs>
        <w:spacing w:after="0" w:line="259" w:lineRule="auto"/>
        <w:ind w:left="720" w:hanging="360"/>
      </w:pPr>
      <w:r w:rsidRPr="007E0BF3">
        <w:t>Cursor handling is not</w:t>
      </w:r>
    </w:p>
    <w:p w14:paraId="4FA95571" w14:textId="77777777" w:rsidR="009A7515" w:rsidRPr="007E0BF3" w:rsidRDefault="009A7515" w:rsidP="009A7515">
      <w:pPr>
        <w:tabs>
          <w:tab w:val="num" w:pos="720"/>
        </w:tabs>
        <w:spacing w:after="0" w:line="259" w:lineRule="auto"/>
        <w:ind w:left="720" w:hanging="360"/>
      </w:pPr>
      <w:r w:rsidRPr="007E0BF3">
        <w:t>Error codes are not</w:t>
      </w:r>
    </w:p>
    <w:p w14:paraId="2E3F9EA7" w14:textId="77777777" w:rsidR="009A7515" w:rsidRPr="007E0BF3" w:rsidRDefault="009A7515" w:rsidP="009A7515">
      <w:pPr>
        <w:spacing w:after="0" w:line="259" w:lineRule="auto"/>
      </w:pPr>
      <w:r w:rsidRPr="007E0BF3">
        <w:lastRenderedPageBreak/>
        <w:t xml:space="preserve">Switching DB vendors with stored procedures is </w:t>
      </w:r>
      <w:r w:rsidRPr="007E0BF3">
        <w:rPr>
          <w:b/>
          <w:bCs/>
        </w:rPr>
        <w:t>nearly a rewrite</w:t>
      </w:r>
      <w:r w:rsidRPr="007E0BF3">
        <w:t>.</w:t>
      </w:r>
    </w:p>
    <w:p w14:paraId="59B634E6" w14:textId="77777777" w:rsidR="009A7515" w:rsidRPr="007E0BF3" w:rsidRDefault="009A7515" w:rsidP="009A7515">
      <w:pPr>
        <w:spacing w:after="0" w:line="259" w:lineRule="auto"/>
      </w:pPr>
      <w:r w:rsidRPr="007E0BF3">
        <w:pict w14:anchorId="568BD37B">
          <v:rect id="_x0000_i1900" style="width:0;height:1.5pt" o:hralign="center" o:hrstd="t" o:hr="t" fillcolor="#a0a0a0" stroked="f"/>
        </w:pict>
      </w:r>
    </w:p>
    <w:p w14:paraId="3E18394A" w14:textId="77777777" w:rsidR="009A7515" w:rsidRPr="007E0BF3" w:rsidRDefault="009A7515" w:rsidP="009A7515">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When Stored Procedures Make Sense (Senior Criteria)</w:t>
      </w:r>
    </w:p>
    <w:p w14:paraId="425AAEA3" w14:textId="77777777" w:rsidR="009A7515" w:rsidRPr="007E0BF3" w:rsidRDefault="009A7515" w:rsidP="009A7515">
      <w:pPr>
        <w:spacing w:after="0" w:line="259" w:lineRule="auto"/>
      </w:pPr>
      <w:r w:rsidRPr="007E0BF3">
        <w:t>Use them when:</w:t>
      </w:r>
    </w:p>
    <w:p w14:paraId="2BEA8C7E" w14:textId="77777777" w:rsidR="009A7515" w:rsidRPr="007E0BF3" w:rsidRDefault="009A7515" w:rsidP="009A7515">
      <w:pPr>
        <w:tabs>
          <w:tab w:val="num" w:pos="720"/>
        </w:tabs>
        <w:spacing w:after="0" w:line="259" w:lineRule="auto"/>
        <w:ind w:left="720" w:hanging="360"/>
      </w:pPr>
      <w:r w:rsidRPr="007E0BF3">
        <w:t>Heavy data processing close to DB</w:t>
      </w:r>
    </w:p>
    <w:p w14:paraId="601C791D" w14:textId="77777777" w:rsidR="009A7515" w:rsidRPr="007E0BF3" w:rsidRDefault="009A7515" w:rsidP="009A7515">
      <w:pPr>
        <w:tabs>
          <w:tab w:val="num" w:pos="720"/>
        </w:tabs>
        <w:spacing w:after="0" w:line="259" w:lineRule="auto"/>
        <w:ind w:left="720" w:hanging="360"/>
      </w:pPr>
      <w:r w:rsidRPr="007E0BF3">
        <w:t>Regulatory or legacy constraints</w:t>
      </w:r>
    </w:p>
    <w:p w14:paraId="3F5F4858" w14:textId="77777777" w:rsidR="009A7515" w:rsidRPr="007E0BF3" w:rsidRDefault="009A7515" w:rsidP="009A7515">
      <w:pPr>
        <w:tabs>
          <w:tab w:val="num" w:pos="720"/>
        </w:tabs>
        <w:spacing w:after="0" w:line="259" w:lineRule="auto"/>
        <w:ind w:left="720" w:hanging="360"/>
      </w:pPr>
      <w:r w:rsidRPr="007E0BF3">
        <w:t>Batch jobs owned by DB team</w:t>
      </w:r>
    </w:p>
    <w:p w14:paraId="456726A5" w14:textId="77777777" w:rsidR="009A7515" w:rsidRPr="007E0BF3" w:rsidRDefault="009A7515" w:rsidP="009A7515">
      <w:pPr>
        <w:tabs>
          <w:tab w:val="num" w:pos="720"/>
        </w:tabs>
        <w:spacing w:after="0" w:line="259" w:lineRule="auto"/>
        <w:ind w:left="720" w:hanging="360"/>
      </w:pPr>
      <w:r w:rsidRPr="007E0BF3">
        <w:t>Proven performance bottlenecks</w:t>
      </w:r>
    </w:p>
    <w:p w14:paraId="21425725" w14:textId="77777777" w:rsidR="009A7515" w:rsidRPr="007E0BF3" w:rsidRDefault="009A7515" w:rsidP="009A7515">
      <w:pPr>
        <w:spacing w:after="0" w:line="259" w:lineRule="auto"/>
      </w:pPr>
      <w:r w:rsidRPr="007E0BF3">
        <w:t>Even then:</w:t>
      </w:r>
    </w:p>
    <w:p w14:paraId="0915D9B2" w14:textId="77777777" w:rsidR="009A7515" w:rsidRPr="007E0BF3" w:rsidRDefault="009A7515" w:rsidP="009A7515">
      <w:pPr>
        <w:spacing w:after="0" w:line="259" w:lineRule="auto"/>
      </w:pPr>
      <w:r w:rsidRPr="007E0BF3">
        <w:t xml:space="preserve">Treat procedures as </w:t>
      </w:r>
      <w:r w:rsidRPr="007E0BF3">
        <w:rPr>
          <w:b/>
          <w:bCs/>
        </w:rPr>
        <w:t>external systems</w:t>
      </w:r>
      <w:r w:rsidRPr="007E0BF3">
        <w:t>, not ORM extensions.</w:t>
      </w:r>
    </w:p>
    <w:p w14:paraId="264D3E6F" w14:textId="77777777" w:rsidR="009A7515" w:rsidRPr="007E0BF3" w:rsidRDefault="009A7515" w:rsidP="009A7515">
      <w:pPr>
        <w:spacing w:after="0" w:line="259" w:lineRule="auto"/>
      </w:pPr>
      <w:r w:rsidRPr="007E0BF3">
        <w:pict w14:anchorId="4D3D02DB">
          <v:rect id="_x0000_i1901" style="width:0;height:1.5pt" o:hralign="center" o:hrstd="t" o:hr="t" fillcolor="#a0a0a0" stroked="f"/>
        </w:pict>
      </w:r>
    </w:p>
    <w:p w14:paraId="7C60E7B6" w14:textId="77777777" w:rsidR="009A7515" w:rsidRPr="007E0BF3" w:rsidRDefault="009A7515" w:rsidP="009A7515">
      <w:pPr>
        <w:spacing w:after="0" w:line="259" w:lineRule="auto"/>
        <w:rPr>
          <w:b/>
          <w:bCs/>
        </w:rPr>
      </w:pPr>
      <w:r w:rsidRPr="007E0BF3">
        <w:rPr>
          <w:b/>
          <w:bCs/>
        </w:rPr>
        <w:t>9️</w:t>
      </w:r>
      <w:r w:rsidRPr="007E0BF3">
        <w:rPr>
          <w:rFonts w:ascii="Segoe UI Symbol" w:hAnsi="Segoe UI Symbol" w:cs="Segoe UI Symbol"/>
          <w:b/>
          <w:bCs/>
        </w:rPr>
        <w:t>⃣</w:t>
      </w:r>
      <w:r w:rsidRPr="007E0BF3">
        <w:rPr>
          <w:b/>
          <w:bCs/>
        </w:rPr>
        <w:t xml:space="preserve"> When NOT to Use Stored Procedures</w:t>
      </w:r>
    </w:p>
    <w:p w14:paraId="2CA62495"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Core domain logic</w:t>
      </w:r>
      <w:r w:rsidRPr="007E0BF3">
        <w:br/>
      </w:r>
      <w:r w:rsidRPr="007E0BF3">
        <w:rPr>
          <w:rFonts w:ascii="Segoe UI Emoji" w:hAnsi="Segoe UI Emoji" w:cs="Segoe UI Emoji"/>
        </w:rPr>
        <w:t>❌</w:t>
      </w:r>
      <w:r w:rsidRPr="007E0BF3">
        <w:t xml:space="preserve"> Transactional workflows</w:t>
      </w:r>
      <w:r w:rsidRPr="007E0BF3">
        <w:br/>
      </w:r>
      <w:r w:rsidRPr="007E0BF3">
        <w:rPr>
          <w:rFonts w:ascii="Segoe UI Emoji" w:hAnsi="Segoe UI Emoji" w:cs="Segoe UI Emoji"/>
        </w:rPr>
        <w:t>❌</w:t>
      </w:r>
      <w:r w:rsidRPr="007E0BF3">
        <w:t xml:space="preserve"> Systems needing DB portability</w:t>
      </w:r>
      <w:r w:rsidRPr="007E0BF3">
        <w:br/>
      </w:r>
      <w:r w:rsidRPr="007E0BF3">
        <w:rPr>
          <w:rFonts w:ascii="Segoe UI Emoji" w:hAnsi="Segoe UI Emoji" w:cs="Segoe UI Emoji"/>
        </w:rPr>
        <w:t>❌</w:t>
      </w:r>
      <w:r w:rsidRPr="007E0BF3">
        <w:t xml:space="preserve"> Fine-grained CRUD</w:t>
      </w:r>
    </w:p>
    <w:p w14:paraId="7CD63E85" w14:textId="77777777" w:rsidR="009A7515" w:rsidRPr="007E0BF3" w:rsidRDefault="009A7515" w:rsidP="009A7515">
      <w:pPr>
        <w:spacing w:after="0" w:line="259" w:lineRule="auto"/>
      </w:pPr>
      <w:r w:rsidRPr="007E0BF3">
        <w:t>Hibernate + Java is easier to reason about.</w:t>
      </w:r>
    </w:p>
    <w:p w14:paraId="42295EB7" w14:textId="77777777" w:rsidR="009A7515" w:rsidRPr="007E0BF3" w:rsidRDefault="009A7515" w:rsidP="009A7515">
      <w:pPr>
        <w:spacing w:after="0" w:line="259" w:lineRule="auto"/>
      </w:pPr>
      <w:r w:rsidRPr="007E0BF3">
        <w:pict w14:anchorId="38A357FC">
          <v:rect id="_x0000_i1902" style="width:0;height:1.5pt" o:hralign="center" o:hrstd="t" o:hr="t" fillcolor="#a0a0a0" stroked="f"/>
        </w:pict>
      </w:r>
    </w:p>
    <w:p w14:paraId="4823699F" w14:textId="77777777" w:rsidR="009A7515" w:rsidRPr="007E0BF3" w:rsidRDefault="009A7515" w:rsidP="009A7515">
      <w:pPr>
        <w:spacing w:after="0" w:line="259" w:lineRule="auto"/>
        <w:rPr>
          <w:b/>
          <w:bCs/>
        </w:rPr>
      </w:pPr>
      <w:r w:rsidRPr="007E0BF3">
        <w:rPr>
          <w:b/>
          <w:bCs/>
        </w:rPr>
        <w:t>10️</w:t>
      </w:r>
      <w:r w:rsidRPr="007E0BF3">
        <w:rPr>
          <w:rFonts w:ascii="Segoe UI Symbol" w:hAnsi="Segoe UI Symbol" w:cs="Segoe UI Symbol"/>
          <w:b/>
          <w:bCs/>
        </w:rPr>
        <w:t>⃣</w:t>
      </w:r>
      <w:r w:rsidRPr="007E0BF3">
        <w:rPr>
          <w:b/>
          <w:bCs/>
        </w:rPr>
        <w:t xml:space="preserve"> Safer Usage Patterns</w:t>
      </w:r>
    </w:p>
    <w:p w14:paraId="1197DC1F" w14:textId="77777777" w:rsidR="009A7515" w:rsidRPr="007E0BF3" w:rsidRDefault="009A7515" w:rsidP="009A7515">
      <w:pPr>
        <w:spacing w:after="0" w:line="259" w:lineRule="auto"/>
      </w:pPr>
      <w:r w:rsidRPr="007E0BF3">
        <w:rPr>
          <w:rFonts w:ascii="Segoe UI Symbol" w:hAnsi="Segoe UI Symbol" w:cs="Segoe UI Symbol"/>
        </w:rPr>
        <w:t>✔</w:t>
      </w:r>
      <w:r w:rsidRPr="007E0BF3">
        <w:t xml:space="preserve"> Map results to DTOs</w:t>
      </w:r>
      <w:r w:rsidRPr="007E0BF3">
        <w:br/>
      </w:r>
      <w:r w:rsidRPr="007E0BF3">
        <w:rPr>
          <w:rFonts w:ascii="Segoe UI Symbol" w:hAnsi="Segoe UI Symbol" w:cs="Segoe UI Symbol"/>
        </w:rPr>
        <w:t>✔</w:t>
      </w:r>
      <w:r w:rsidRPr="007E0BF3">
        <w:t xml:space="preserve"> Keep procedures read-only when possible</w:t>
      </w:r>
      <w:r w:rsidRPr="007E0BF3">
        <w:br/>
      </w:r>
      <w:r w:rsidRPr="007E0BF3">
        <w:rPr>
          <w:rFonts w:ascii="Segoe UI Symbol" w:hAnsi="Segoe UI Symbol" w:cs="Segoe UI Symbol"/>
        </w:rPr>
        <w:t>✔</w:t>
      </w:r>
      <w:r w:rsidRPr="007E0BF3">
        <w:t xml:space="preserve"> Explicitly document side effects</w:t>
      </w:r>
      <w:r w:rsidRPr="007E0BF3">
        <w:br/>
      </w:r>
      <w:r w:rsidRPr="007E0BF3">
        <w:rPr>
          <w:rFonts w:ascii="Segoe UI Symbol" w:hAnsi="Segoe UI Symbol" w:cs="Segoe UI Symbol"/>
        </w:rPr>
        <w:t>✔</w:t>
      </w:r>
      <w:r w:rsidRPr="007E0BF3">
        <w:t xml:space="preserve"> Evict/clear persistence context</w:t>
      </w:r>
      <w:r w:rsidRPr="007E0BF3">
        <w:br/>
      </w:r>
      <w:r w:rsidRPr="007E0BF3">
        <w:rPr>
          <w:rFonts w:ascii="Segoe UI Symbol" w:hAnsi="Segoe UI Symbol" w:cs="Segoe UI Symbol"/>
        </w:rPr>
        <w:t>✔</w:t>
      </w:r>
      <w:r w:rsidRPr="007E0BF3">
        <w:t xml:space="preserve"> Version procedures like APIs</w:t>
      </w:r>
    </w:p>
    <w:p w14:paraId="09E43F32" w14:textId="77777777" w:rsidR="009A7515" w:rsidRPr="007E0BF3" w:rsidRDefault="009A7515" w:rsidP="009A7515">
      <w:pPr>
        <w:spacing w:after="0" w:line="259" w:lineRule="auto"/>
      </w:pPr>
      <w:r w:rsidRPr="007E0BF3">
        <w:pict w14:anchorId="6D7342E0">
          <v:rect id="_x0000_i1903" style="width:0;height:1.5pt" o:hralign="center" o:hrstd="t" o:hr="t" fillcolor="#a0a0a0" stroked="f"/>
        </w:pict>
      </w:r>
    </w:p>
    <w:p w14:paraId="145921E8"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3A76725C" w14:textId="77777777" w:rsidR="009A7515" w:rsidRPr="007E0BF3" w:rsidRDefault="009A7515" w:rsidP="009A7515">
      <w:pPr>
        <w:spacing w:after="0" w:line="259" w:lineRule="auto"/>
      </w:pPr>
      <w:r w:rsidRPr="007E0BF3">
        <w:rPr>
          <w:i/>
          <w:iCs/>
        </w:rPr>
        <w:t>JPA supports stored procedures only as a low-level integration point. They bypass ORM semantics, break cache consistency, weaken transactional guarantees, and destroy portability. Senior teams use them sparingly, treat them as external dependencies, and map results to DTOs — not entities.</w:t>
      </w:r>
    </w:p>
    <w:p w14:paraId="6D0E0C49" w14:textId="77777777" w:rsidR="009A7515" w:rsidRPr="007E0BF3" w:rsidRDefault="009A7515" w:rsidP="009A7515">
      <w:pPr>
        <w:spacing w:after="0"/>
      </w:pPr>
    </w:p>
    <w:p w14:paraId="2FA9E589" w14:textId="77777777" w:rsidR="009A7515" w:rsidRDefault="009A7515" w:rsidP="009A7515">
      <w:pPr>
        <w:rPr>
          <w:color w:val="00B050"/>
          <w:sz w:val="24"/>
          <w:szCs w:val="24"/>
          <w:lang w:val="en-IN"/>
        </w:rPr>
      </w:pPr>
      <w:r w:rsidRPr="009A7515">
        <w:rPr>
          <w:color w:val="00B050"/>
          <w:sz w:val="24"/>
          <w:szCs w:val="24"/>
          <w:lang w:val="en-IN"/>
        </w:rPr>
        <w:t>9️</w:t>
      </w:r>
      <w:r w:rsidRPr="009A7515">
        <w:rPr>
          <w:rFonts w:ascii="Segoe UI Symbol" w:hAnsi="Segoe UI Symbol" w:cs="Segoe UI Symbol"/>
          <w:color w:val="00B050"/>
          <w:sz w:val="24"/>
          <w:szCs w:val="24"/>
          <w:lang w:val="en-IN"/>
        </w:rPr>
        <w:t>⃣</w:t>
      </w:r>
      <w:r w:rsidRPr="009A7515">
        <w:rPr>
          <w:color w:val="00B050"/>
          <w:sz w:val="24"/>
          <w:szCs w:val="24"/>
          <w:lang w:val="en-IN"/>
        </w:rPr>
        <w:t xml:space="preserve"> Performance &amp; Tuning (Architect Level)</w:t>
      </w:r>
    </w:p>
    <w:p w14:paraId="02F5C520" w14:textId="77777777" w:rsidR="009A7515" w:rsidRPr="009A7515" w:rsidRDefault="009A7515" w:rsidP="009A7515">
      <w:pPr>
        <w:rPr>
          <w:color w:val="EE0000"/>
          <w:sz w:val="24"/>
          <w:szCs w:val="24"/>
          <w:lang w:val="en-IN"/>
        </w:rPr>
      </w:pPr>
      <w:r w:rsidRPr="009A7515">
        <w:rPr>
          <w:color w:val="EE0000"/>
          <w:sz w:val="24"/>
          <w:szCs w:val="24"/>
          <w:lang w:val="en-IN"/>
        </w:rPr>
        <w:t>81. How to detect Hibernate performance issues</w:t>
      </w:r>
    </w:p>
    <w:p w14:paraId="34BCDB69" w14:textId="77777777" w:rsidR="009A7515" w:rsidRPr="007E0BF3" w:rsidRDefault="009A7515" w:rsidP="009A7515">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First Principle: Hibernate Performance Problems Are Often </w:t>
      </w:r>
      <w:r w:rsidRPr="007E0BF3">
        <w:rPr>
          <w:b/>
          <w:bCs/>
          <w:i/>
          <w:iCs/>
        </w:rPr>
        <w:t>Not SQL</w:t>
      </w:r>
    </w:p>
    <w:p w14:paraId="4C3A1C37" w14:textId="77777777" w:rsidR="009A7515" w:rsidRPr="007E0BF3" w:rsidRDefault="009A7515" w:rsidP="009A7515">
      <w:pPr>
        <w:spacing w:after="0" w:line="259" w:lineRule="auto"/>
      </w:pPr>
      <w:r w:rsidRPr="007E0BF3">
        <w:t xml:space="preserve">Most performance problems are </w:t>
      </w:r>
      <w:r w:rsidRPr="007E0BF3">
        <w:rPr>
          <w:b/>
          <w:bCs/>
        </w:rPr>
        <w:t>object-hydration, caching, or session-related</w:t>
      </w:r>
      <w:r w:rsidRPr="007E0BF3">
        <w:t>, not just database slowness.</w:t>
      </w:r>
      <w:r w:rsidRPr="007E0BF3">
        <w:br/>
        <w:t>Senior engineers look beyond raw SQL.</w:t>
      </w:r>
    </w:p>
    <w:p w14:paraId="6C595859" w14:textId="77777777" w:rsidR="009A7515" w:rsidRPr="007E0BF3" w:rsidRDefault="009A7515" w:rsidP="009A7515">
      <w:pPr>
        <w:spacing w:after="0" w:line="259" w:lineRule="auto"/>
      </w:pPr>
      <w:r w:rsidRPr="007E0BF3">
        <w:t>Common categories:</w:t>
      </w:r>
    </w:p>
    <w:p w14:paraId="3A9F3D87" w14:textId="77777777" w:rsidR="009A7515" w:rsidRPr="007E0BF3" w:rsidRDefault="009A7515" w:rsidP="009A7515">
      <w:pPr>
        <w:tabs>
          <w:tab w:val="num" w:pos="720"/>
        </w:tabs>
        <w:spacing w:after="0" w:line="259" w:lineRule="auto"/>
        <w:ind w:left="720" w:hanging="360"/>
      </w:pPr>
      <w:r w:rsidRPr="007E0BF3">
        <w:t>N+1 queries</w:t>
      </w:r>
    </w:p>
    <w:p w14:paraId="0A082CCD" w14:textId="77777777" w:rsidR="009A7515" w:rsidRPr="007E0BF3" w:rsidRDefault="009A7515" w:rsidP="009A7515">
      <w:pPr>
        <w:tabs>
          <w:tab w:val="num" w:pos="720"/>
        </w:tabs>
        <w:spacing w:after="0" w:line="259" w:lineRule="auto"/>
        <w:ind w:left="720" w:hanging="360"/>
      </w:pPr>
      <w:r w:rsidRPr="007E0BF3">
        <w:t>Large result set hydration</w:t>
      </w:r>
    </w:p>
    <w:p w14:paraId="76AB7642" w14:textId="77777777" w:rsidR="009A7515" w:rsidRPr="007E0BF3" w:rsidRDefault="009A7515" w:rsidP="009A7515">
      <w:pPr>
        <w:tabs>
          <w:tab w:val="num" w:pos="720"/>
        </w:tabs>
        <w:spacing w:after="0" w:line="259" w:lineRule="auto"/>
        <w:ind w:left="720" w:hanging="360"/>
      </w:pPr>
      <w:r w:rsidRPr="007E0BF3">
        <w:t>Inefficient fetch strategies</w:t>
      </w:r>
    </w:p>
    <w:p w14:paraId="2AE4AE40" w14:textId="77777777" w:rsidR="009A7515" w:rsidRPr="007E0BF3" w:rsidRDefault="009A7515" w:rsidP="009A7515">
      <w:pPr>
        <w:tabs>
          <w:tab w:val="num" w:pos="720"/>
        </w:tabs>
        <w:spacing w:after="0" w:line="259" w:lineRule="auto"/>
        <w:ind w:left="720" w:hanging="360"/>
      </w:pPr>
      <w:r w:rsidRPr="007E0BF3">
        <w:t>Persistence context size issues</w:t>
      </w:r>
    </w:p>
    <w:p w14:paraId="21FD92DC" w14:textId="77777777" w:rsidR="009A7515" w:rsidRPr="007E0BF3" w:rsidRDefault="009A7515" w:rsidP="009A7515">
      <w:pPr>
        <w:tabs>
          <w:tab w:val="num" w:pos="720"/>
        </w:tabs>
        <w:spacing w:after="0" w:line="259" w:lineRule="auto"/>
        <w:ind w:left="720" w:hanging="360"/>
      </w:pPr>
      <w:r w:rsidRPr="007E0BF3">
        <w:lastRenderedPageBreak/>
        <w:t>Misuse of 2nd-level cache</w:t>
      </w:r>
    </w:p>
    <w:p w14:paraId="17F7D1F3" w14:textId="77777777" w:rsidR="009A7515" w:rsidRPr="007E0BF3" w:rsidRDefault="009A7515" w:rsidP="009A7515">
      <w:pPr>
        <w:spacing w:after="0" w:line="259" w:lineRule="auto"/>
      </w:pPr>
      <w:r w:rsidRPr="007E0BF3">
        <w:pict w14:anchorId="207DC18D">
          <v:rect id="_x0000_i1916" style="width:0;height:1.5pt" o:hralign="center" o:hrstd="t" o:hr="t" fillcolor="#a0a0a0" stroked="f"/>
        </w:pict>
      </w:r>
    </w:p>
    <w:p w14:paraId="193E0A75" w14:textId="77777777" w:rsidR="009A7515" w:rsidRPr="007E0BF3" w:rsidRDefault="009A7515" w:rsidP="009A7515">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Step 1: Enable Hibernate Statistics (Production-Friendly)</w:t>
      </w:r>
    </w:p>
    <w:p w14:paraId="7C23E04D" w14:textId="77777777" w:rsidR="009A7515" w:rsidRPr="007E0BF3" w:rsidRDefault="009A7515" w:rsidP="009A7515">
      <w:pPr>
        <w:spacing w:after="0" w:line="259" w:lineRule="auto"/>
      </w:pPr>
      <w:r w:rsidRPr="007E0BF3">
        <w:t xml:space="preserve">Hibernate exposes </w:t>
      </w:r>
      <w:r w:rsidRPr="007E0BF3">
        <w:rPr>
          <w:b/>
          <w:bCs/>
        </w:rPr>
        <w:t>rich runtime metrics</w:t>
      </w:r>
      <w:r w:rsidRPr="007E0BF3">
        <w:t>:</w:t>
      </w:r>
    </w:p>
    <w:p w14:paraId="0760D3DA" w14:textId="77777777" w:rsidR="009A7515" w:rsidRPr="007E0BF3" w:rsidRDefault="009A7515" w:rsidP="009A7515">
      <w:pPr>
        <w:spacing w:after="0" w:line="259" w:lineRule="auto"/>
      </w:pPr>
      <w:r w:rsidRPr="007E0BF3">
        <w:t>SessionFactory sf = ...;</w:t>
      </w:r>
    </w:p>
    <w:p w14:paraId="28ABF8A3" w14:textId="77777777" w:rsidR="009A7515" w:rsidRPr="007E0BF3" w:rsidRDefault="009A7515" w:rsidP="009A7515">
      <w:pPr>
        <w:spacing w:after="0" w:line="259" w:lineRule="auto"/>
      </w:pPr>
      <w:r w:rsidRPr="007E0BF3">
        <w:t>Statistics stats = sf.getStatistics();</w:t>
      </w:r>
    </w:p>
    <w:p w14:paraId="686E3FA8" w14:textId="77777777" w:rsidR="009A7515" w:rsidRPr="007E0BF3" w:rsidRDefault="009A7515" w:rsidP="009A7515">
      <w:pPr>
        <w:spacing w:after="0" w:line="259" w:lineRule="auto"/>
      </w:pPr>
      <w:r w:rsidRPr="007E0BF3">
        <w:t>stats.setStatisticsEnabled(true);</w:t>
      </w:r>
    </w:p>
    <w:p w14:paraId="688D03F1" w14:textId="77777777" w:rsidR="009A7515" w:rsidRPr="007E0BF3" w:rsidRDefault="009A7515" w:rsidP="009A7515">
      <w:pPr>
        <w:spacing w:after="0" w:line="259" w:lineRule="auto"/>
      </w:pPr>
    </w:p>
    <w:p w14:paraId="04DD34AF" w14:textId="77777777" w:rsidR="009A7515" w:rsidRPr="007E0BF3" w:rsidRDefault="009A7515" w:rsidP="009A7515">
      <w:pPr>
        <w:spacing w:after="0" w:line="259" w:lineRule="auto"/>
      </w:pPr>
      <w:r w:rsidRPr="007E0BF3">
        <w:t>long queryCount = stats.getQueryExecutionCount();</w:t>
      </w:r>
    </w:p>
    <w:p w14:paraId="353AC1EA" w14:textId="77777777" w:rsidR="009A7515" w:rsidRPr="007E0BF3" w:rsidRDefault="009A7515" w:rsidP="009A7515">
      <w:pPr>
        <w:spacing w:after="0" w:line="259" w:lineRule="auto"/>
      </w:pPr>
      <w:r w:rsidRPr="007E0BF3">
        <w:t>long cacheHit = stats.getSecondLevelCacheHitCount();</w:t>
      </w:r>
    </w:p>
    <w:p w14:paraId="2A2E0B85" w14:textId="77777777" w:rsidR="009A7515" w:rsidRPr="007E0BF3" w:rsidRDefault="009A7515" w:rsidP="009A7515">
      <w:pPr>
        <w:spacing w:after="0" w:line="259" w:lineRule="auto"/>
      </w:pPr>
      <w:r w:rsidRPr="007E0BF3">
        <w:t>Metrics to monitor:</w:t>
      </w:r>
    </w:p>
    <w:p w14:paraId="437CBB2B" w14:textId="77777777" w:rsidR="009A7515" w:rsidRPr="007E0BF3" w:rsidRDefault="009A7515" w:rsidP="009A7515">
      <w:pPr>
        <w:tabs>
          <w:tab w:val="num" w:pos="720"/>
        </w:tabs>
        <w:spacing w:after="0" w:line="259" w:lineRule="auto"/>
        <w:ind w:left="720" w:hanging="360"/>
      </w:pPr>
      <w:r w:rsidRPr="007E0BF3">
        <w:t>Query count per request</w:t>
      </w:r>
    </w:p>
    <w:p w14:paraId="23252FE6" w14:textId="77777777" w:rsidR="009A7515" w:rsidRPr="007E0BF3" w:rsidRDefault="009A7515" w:rsidP="009A7515">
      <w:pPr>
        <w:tabs>
          <w:tab w:val="num" w:pos="720"/>
        </w:tabs>
        <w:spacing w:after="0" w:line="259" w:lineRule="auto"/>
        <w:ind w:left="720" w:hanging="360"/>
      </w:pPr>
      <w:r w:rsidRPr="007E0BF3">
        <w:t>Cache hits/misses</w:t>
      </w:r>
    </w:p>
    <w:p w14:paraId="64AB44C6" w14:textId="77777777" w:rsidR="009A7515" w:rsidRPr="007E0BF3" w:rsidRDefault="009A7515" w:rsidP="009A7515">
      <w:pPr>
        <w:tabs>
          <w:tab w:val="num" w:pos="720"/>
        </w:tabs>
        <w:spacing w:after="0" w:line="259" w:lineRule="auto"/>
        <w:ind w:left="720" w:hanging="360"/>
      </w:pPr>
      <w:r w:rsidRPr="007E0BF3">
        <w:t>Flush count</w:t>
      </w:r>
    </w:p>
    <w:p w14:paraId="197A3EF1" w14:textId="77777777" w:rsidR="009A7515" w:rsidRPr="007E0BF3" w:rsidRDefault="009A7515" w:rsidP="009A7515">
      <w:pPr>
        <w:tabs>
          <w:tab w:val="num" w:pos="720"/>
        </w:tabs>
        <w:spacing w:after="0" w:line="259" w:lineRule="auto"/>
        <w:ind w:left="720" w:hanging="360"/>
      </w:pPr>
      <w:r w:rsidRPr="007E0BF3">
        <w:t>Entity/collection load count</w:t>
      </w:r>
    </w:p>
    <w:p w14:paraId="01CD6352"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Key insight: High SQL count alone ≠ problem; look for </w:t>
      </w:r>
      <w:r w:rsidRPr="007E0BF3">
        <w:rPr>
          <w:b/>
          <w:bCs/>
        </w:rPr>
        <w:t>repeated entity loads</w:t>
      </w:r>
      <w:r w:rsidRPr="007E0BF3">
        <w:t>.</w:t>
      </w:r>
    </w:p>
    <w:p w14:paraId="3F67E401" w14:textId="77777777" w:rsidR="009A7515" w:rsidRPr="007E0BF3" w:rsidRDefault="009A7515" w:rsidP="009A7515">
      <w:pPr>
        <w:spacing w:after="0" w:line="259" w:lineRule="auto"/>
      </w:pPr>
      <w:r w:rsidRPr="007E0BF3">
        <w:pict w14:anchorId="1376F2AD">
          <v:rect id="_x0000_i1917" style="width:0;height:1.5pt" o:hralign="center" o:hrstd="t" o:hr="t" fillcolor="#a0a0a0" stroked="f"/>
        </w:pict>
      </w:r>
    </w:p>
    <w:p w14:paraId="0FA2E272" w14:textId="77777777" w:rsidR="009A7515" w:rsidRPr="007E0BF3" w:rsidRDefault="009A7515" w:rsidP="009A7515">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Step 2: SQL Logging (With Caution)</w:t>
      </w:r>
    </w:p>
    <w:p w14:paraId="76D5DEFE" w14:textId="77777777" w:rsidR="009A7515" w:rsidRPr="007E0BF3" w:rsidRDefault="009A7515" w:rsidP="009A7515">
      <w:pPr>
        <w:spacing w:after="0" w:line="259" w:lineRule="auto"/>
      </w:pPr>
      <w:r w:rsidRPr="007E0BF3">
        <w:t>hibernate.show_sql=true</w:t>
      </w:r>
    </w:p>
    <w:p w14:paraId="05D89D3B" w14:textId="77777777" w:rsidR="009A7515" w:rsidRPr="007E0BF3" w:rsidRDefault="009A7515" w:rsidP="009A7515">
      <w:pPr>
        <w:spacing w:after="0" w:line="259" w:lineRule="auto"/>
      </w:pPr>
      <w:r w:rsidRPr="007E0BF3">
        <w:t>hibernate.format_sql=true</w:t>
      </w:r>
    </w:p>
    <w:p w14:paraId="621483B9" w14:textId="77777777" w:rsidR="009A7515" w:rsidRPr="007E0BF3" w:rsidRDefault="009A7515" w:rsidP="009A7515">
      <w:pPr>
        <w:spacing w:after="0" w:line="259" w:lineRule="auto"/>
      </w:pPr>
      <w:r w:rsidRPr="007E0BF3">
        <w:t>hibernate.use_sql_comments=true</w:t>
      </w:r>
    </w:p>
    <w:p w14:paraId="480E3F40" w14:textId="77777777" w:rsidR="009A7515" w:rsidRPr="007E0BF3" w:rsidRDefault="009A7515" w:rsidP="009A7515">
      <w:pPr>
        <w:tabs>
          <w:tab w:val="num" w:pos="720"/>
        </w:tabs>
        <w:spacing w:after="0" w:line="259" w:lineRule="auto"/>
        <w:ind w:left="720" w:hanging="360"/>
      </w:pPr>
      <w:r w:rsidRPr="007E0BF3">
        <w:t xml:space="preserve">Helps detect </w:t>
      </w:r>
      <w:r w:rsidRPr="007E0BF3">
        <w:rPr>
          <w:b/>
          <w:bCs/>
        </w:rPr>
        <w:t>duplicate queries</w:t>
      </w:r>
    </w:p>
    <w:p w14:paraId="659D5B6E" w14:textId="77777777" w:rsidR="009A7515" w:rsidRPr="007E0BF3" w:rsidRDefault="009A7515" w:rsidP="009A7515">
      <w:pPr>
        <w:tabs>
          <w:tab w:val="num" w:pos="720"/>
        </w:tabs>
        <w:spacing w:after="0" w:line="259" w:lineRule="auto"/>
        <w:ind w:left="720" w:hanging="360"/>
      </w:pPr>
      <w:r w:rsidRPr="007E0BF3">
        <w:t xml:space="preserve">Can identify </w:t>
      </w:r>
      <w:r w:rsidRPr="007E0BF3">
        <w:rPr>
          <w:b/>
          <w:bCs/>
        </w:rPr>
        <w:t>long-running queries</w:t>
      </w:r>
    </w:p>
    <w:p w14:paraId="60C97B5A" w14:textId="77777777" w:rsidR="009A7515" w:rsidRPr="007E0BF3" w:rsidRDefault="009A7515" w:rsidP="009A7515">
      <w:pPr>
        <w:tabs>
          <w:tab w:val="num" w:pos="720"/>
        </w:tabs>
        <w:spacing w:after="0" w:line="259" w:lineRule="auto"/>
        <w:ind w:left="720" w:hanging="360"/>
      </w:pPr>
      <w:r w:rsidRPr="007E0BF3">
        <w:t>Use selectively in prod; logging can slow down high-traffic apps</w:t>
      </w:r>
    </w:p>
    <w:p w14:paraId="2C8E1738" w14:textId="77777777" w:rsidR="009A7515" w:rsidRPr="007E0BF3" w:rsidRDefault="009A7515" w:rsidP="009A7515">
      <w:pPr>
        <w:spacing w:after="0" w:line="259" w:lineRule="auto"/>
      </w:pPr>
      <w:r w:rsidRPr="007E0BF3">
        <w:t>Look for:</w:t>
      </w:r>
    </w:p>
    <w:p w14:paraId="621D8BEB" w14:textId="77777777" w:rsidR="009A7515" w:rsidRPr="007E0BF3" w:rsidRDefault="009A7515" w:rsidP="009A7515">
      <w:pPr>
        <w:tabs>
          <w:tab w:val="num" w:pos="720"/>
        </w:tabs>
        <w:spacing w:after="0" w:line="259" w:lineRule="auto"/>
        <w:ind w:left="720" w:hanging="360"/>
      </w:pPr>
      <w:r w:rsidRPr="007E0BF3">
        <w:t>Same query repeated with different parameters (N+1)</w:t>
      </w:r>
    </w:p>
    <w:p w14:paraId="228DA8A4" w14:textId="77777777" w:rsidR="009A7515" w:rsidRPr="007E0BF3" w:rsidRDefault="009A7515" w:rsidP="009A7515">
      <w:pPr>
        <w:tabs>
          <w:tab w:val="num" w:pos="720"/>
        </w:tabs>
        <w:spacing w:after="0" w:line="259" w:lineRule="auto"/>
        <w:ind w:left="720" w:hanging="360"/>
      </w:pPr>
      <w:r w:rsidRPr="007E0BF3">
        <w:t>Full table scans</w:t>
      </w:r>
    </w:p>
    <w:p w14:paraId="2F8B4F21" w14:textId="77777777" w:rsidR="009A7515" w:rsidRPr="007E0BF3" w:rsidRDefault="009A7515" w:rsidP="009A7515">
      <w:pPr>
        <w:tabs>
          <w:tab w:val="num" w:pos="720"/>
        </w:tabs>
        <w:spacing w:after="0" w:line="259" w:lineRule="auto"/>
        <w:ind w:left="720" w:hanging="360"/>
      </w:pPr>
      <w:r w:rsidRPr="007E0BF3">
        <w:t>Unnecessary joins</w:t>
      </w:r>
    </w:p>
    <w:p w14:paraId="0E677DA2" w14:textId="77777777" w:rsidR="009A7515" w:rsidRPr="007E0BF3" w:rsidRDefault="009A7515" w:rsidP="009A7515">
      <w:pPr>
        <w:tabs>
          <w:tab w:val="num" w:pos="720"/>
        </w:tabs>
        <w:spacing w:after="0" w:line="259" w:lineRule="auto"/>
        <w:ind w:left="720" w:hanging="360"/>
      </w:pPr>
      <w:r w:rsidRPr="007E0BF3">
        <w:t>Cartesian explosions</w:t>
      </w:r>
    </w:p>
    <w:p w14:paraId="334B5EC2" w14:textId="77777777" w:rsidR="009A7515" w:rsidRPr="007E0BF3" w:rsidRDefault="009A7515" w:rsidP="009A7515">
      <w:pPr>
        <w:spacing w:after="0" w:line="259" w:lineRule="auto"/>
      </w:pPr>
      <w:r w:rsidRPr="007E0BF3">
        <w:pict w14:anchorId="55489004">
          <v:rect id="_x0000_i1918" style="width:0;height:1.5pt" o:hralign="center" o:hrstd="t" o:hr="t" fillcolor="#a0a0a0" stroked="f"/>
        </w:pict>
      </w:r>
    </w:p>
    <w:p w14:paraId="6D7F0713" w14:textId="77777777" w:rsidR="009A7515" w:rsidRPr="007E0BF3" w:rsidRDefault="009A7515" w:rsidP="009A7515">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Step 3: APM / Monitoring Tools</w:t>
      </w:r>
    </w:p>
    <w:p w14:paraId="3D3F527F" w14:textId="77777777" w:rsidR="009A7515" w:rsidRPr="007E0BF3" w:rsidRDefault="009A7515" w:rsidP="009A7515">
      <w:pPr>
        <w:spacing w:after="0" w:line="259" w:lineRule="auto"/>
      </w:pPr>
      <w:r w:rsidRPr="007E0BF3">
        <w:t>Tools that detect ORM-level issues:</w:t>
      </w:r>
    </w:p>
    <w:p w14:paraId="414CAFDF" w14:textId="77777777" w:rsidR="009A7515" w:rsidRPr="007E0BF3" w:rsidRDefault="009A7515" w:rsidP="009A7515">
      <w:pPr>
        <w:tabs>
          <w:tab w:val="num" w:pos="720"/>
        </w:tabs>
        <w:spacing w:after="0" w:line="259" w:lineRule="auto"/>
        <w:ind w:left="720" w:hanging="360"/>
      </w:pPr>
      <w:r w:rsidRPr="007E0BF3">
        <w:rPr>
          <w:b/>
          <w:bCs/>
        </w:rPr>
        <w:t>New Relic, AppDynamics, Dynatrace</w:t>
      </w:r>
    </w:p>
    <w:p w14:paraId="3603E0C5" w14:textId="77777777" w:rsidR="009A7515" w:rsidRPr="007E0BF3" w:rsidRDefault="009A7515" w:rsidP="009A7515">
      <w:pPr>
        <w:tabs>
          <w:tab w:val="num" w:pos="720"/>
        </w:tabs>
        <w:spacing w:after="0" w:line="259" w:lineRule="auto"/>
        <w:ind w:left="720" w:hanging="360"/>
      </w:pPr>
      <w:r w:rsidRPr="007E0BF3">
        <w:t>Metrics to track:</w:t>
      </w:r>
    </w:p>
    <w:p w14:paraId="4DD2A87A" w14:textId="77777777" w:rsidR="009A7515" w:rsidRPr="007E0BF3" w:rsidRDefault="009A7515" w:rsidP="009A7515">
      <w:pPr>
        <w:numPr>
          <w:ilvl w:val="1"/>
          <w:numId w:val="0"/>
        </w:numPr>
        <w:tabs>
          <w:tab w:val="num" w:pos="1440"/>
        </w:tabs>
        <w:spacing w:after="0" w:line="259" w:lineRule="auto"/>
        <w:ind w:left="1440" w:hanging="360"/>
      </w:pPr>
      <w:r w:rsidRPr="007E0BF3">
        <w:t>Query count per transaction</w:t>
      </w:r>
    </w:p>
    <w:p w14:paraId="25963207" w14:textId="77777777" w:rsidR="009A7515" w:rsidRPr="007E0BF3" w:rsidRDefault="009A7515" w:rsidP="009A7515">
      <w:pPr>
        <w:numPr>
          <w:ilvl w:val="1"/>
          <w:numId w:val="0"/>
        </w:numPr>
        <w:tabs>
          <w:tab w:val="num" w:pos="1440"/>
        </w:tabs>
        <w:spacing w:after="0" w:line="259" w:lineRule="auto"/>
        <w:ind w:left="1440" w:hanging="360"/>
      </w:pPr>
      <w:r w:rsidRPr="007E0BF3">
        <w:t>Long query execution time</w:t>
      </w:r>
    </w:p>
    <w:p w14:paraId="0E0A0AFE" w14:textId="77777777" w:rsidR="009A7515" w:rsidRPr="007E0BF3" w:rsidRDefault="009A7515" w:rsidP="009A7515">
      <w:pPr>
        <w:numPr>
          <w:ilvl w:val="1"/>
          <w:numId w:val="0"/>
        </w:numPr>
        <w:tabs>
          <w:tab w:val="num" w:pos="1440"/>
        </w:tabs>
        <w:spacing w:after="0" w:line="259" w:lineRule="auto"/>
        <w:ind w:left="1440" w:hanging="360"/>
      </w:pPr>
      <w:r w:rsidRPr="007E0BF3">
        <w:t>Flush count per transaction</w:t>
      </w:r>
    </w:p>
    <w:p w14:paraId="32545A96" w14:textId="77777777" w:rsidR="009A7515" w:rsidRPr="007E0BF3" w:rsidRDefault="009A7515" w:rsidP="009A7515">
      <w:pPr>
        <w:numPr>
          <w:ilvl w:val="1"/>
          <w:numId w:val="0"/>
        </w:numPr>
        <w:tabs>
          <w:tab w:val="num" w:pos="1440"/>
        </w:tabs>
        <w:spacing w:after="0" w:line="259" w:lineRule="auto"/>
        <w:ind w:left="1440" w:hanging="360"/>
      </w:pPr>
      <w:r w:rsidRPr="007E0BF3">
        <w:t>Session-level entity count</w:t>
      </w:r>
    </w:p>
    <w:p w14:paraId="6923FBB0" w14:textId="77777777" w:rsidR="009A7515" w:rsidRPr="007E0BF3" w:rsidRDefault="009A7515" w:rsidP="009A7515">
      <w:pPr>
        <w:spacing w:after="0" w:line="259" w:lineRule="auto"/>
      </w:pPr>
      <w:r w:rsidRPr="007E0BF3">
        <w:t>APM can reveal:</w:t>
      </w:r>
    </w:p>
    <w:p w14:paraId="247B8EEB" w14:textId="77777777" w:rsidR="009A7515" w:rsidRPr="007E0BF3" w:rsidRDefault="009A7515" w:rsidP="009A7515">
      <w:pPr>
        <w:tabs>
          <w:tab w:val="num" w:pos="720"/>
        </w:tabs>
        <w:spacing w:after="0" w:line="259" w:lineRule="auto"/>
        <w:ind w:left="720" w:hanging="360"/>
      </w:pPr>
      <w:r w:rsidRPr="007E0BF3">
        <w:t>Memory bloat due to hydration</w:t>
      </w:r>
    </w:p>
    <w:p w14:paraId="33268A24" w14:textId="77777777" w:rsidR="009A7515" w:rsidRPr="007E0BF3" w:rsidRDefault="009A7515" w:rsidP="009A7515">
      <w:pPr>
        <w:tabs>
          <w:tab w:val="num" w:pos="720"/>
        </w:tabs>
        <w:spacing w:after="0" w:line="259" w:lineRule="auto"/>
        <w:ind w:left="720" w:hanging="360"/>
      </w:pPr>
      <w:r w:rsidRPr="007E0BF3">
        <w:t>Connection pool exhaustion from repeated queries</w:t>
      </w:r>
    </w:p>
    <w:p w14:paraId="688E4677" w14:textId="77777777" w:rsidR="009A7515" w:rsidRPr="007E0BF3" w:rsidRDefault="009A7515" w:rsidP="009A7515">
      <w:pPr>
        <w:spacing w:after="0" w:line="259" w:lineRule="auto"/>
      </w:pPr>
      <w:r w:rsidRPr="007E0BF3">
        <w:pict w14:anchorId="5BC9D9FE">
          <v:rect id="_x0000_i1919" style="width:0;height:1.5pt" o:hralign="center" o:hrstd="t" o:hr="t" fillcolor="#a0a0a0" stroked="f"/>
        </w:pict>
      </w:r>
    </w:p>
    <w:p w14:paraId="353236B2" w14:textId="77777777" w:rsidR="009A7515" w:rsidRPr="007E0BF3" w:rsidRDefault="009A7515" w:rsidP="009A7515">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Step 4: Analyze Persistence Context Size</w:t>
      </w:r>
    </w:p>
    <w:p w14:paraId="626920FB" w14:textId="77777777" w:rsidR="009A7515" w:rsidRPr="007E0BF3" w:rsidRDefault="009A7515" w:rsidP="009A7515">
      <w:pPr>
        <w:spacing w:after="0" w:line="259" w:lineRule="auto"/>
      </w:pPr>
      <w:r w:rsidRPr="007E0BF3">
        <w:t>Symptoms:</w:t>
      </w:r>
    </w:p>
    <w:p w14:paraId="7623209C" w14:textId="77777777" w:rsidR="009A7515" w:rsidRPr="007E0BF3" w:rsidRDefault="009A7515" w:rsidP="009A7515">
      <w:pPr>
        <w:tabs>
          <w:tab w:val="num" w:pos="720"/>
        </w:tabs>
        <w:spacing w:after="0" w:line="259" w:lineRule="auto"/>
        <w:ind w:left="720" w:hanging="360"/>
      </w:pPr>
      <w:r w:rsidRPr="007E0BF3">
        <w:lastRenderedPageBreak/>
        <w:t>Slow flush</w:t>
      </w:r>
    </w:p>
    <w:p w14:paraId="3CA7024C" w14:textId="77777777" w:rsidR="009A7515" w:rsidRPr="007E0BF3" w:rsidRDefault="009A7515" w:rsidP="009A7515">
      <w:pPr>
        <w:tabs>
          <w:tab w:val="num" w:pos="720"/>
        </w:tabs>
        <w:spacing w:after="0" w:line="259" w:lineRule="auto"/>
        <w:ind w:left="720" w:hanging="360"/>
      </w:pPr>
      <w:r w:rsidRPr="007E0BF3">
        <w:t>GC pressure</w:t>
      </w:r>
    </w:p>
    <w:p w14:paraId="6E1000BD" w14:textId="77777777" w:rsidR="009A7515" w:rsidRPr="007E0BF3" w:rsidRDefault="009A7515" w:rsidP="009A7515">
      <w:pPr>
        <w:tabs>
          <w:tab w:val="num" w:pos="720"/>
        </w:tabs>
        <w:spacing w:after="0" w:line="259" w:lineRule="auto"/>
        <w:ind w:left="720" w:hanging="360"/>
      </w:pPr>
      <w:r w:rsidRPr="007E0BF3">
        <w:t>Out-of-memory on bulk operations</w:t>
      </w:r>
    </w:p>
    <w:p w14:paraId="76F93869" w14:textId="77777777" w:rsidR="009A7515" w:rsidRPr="007E0BF3" w:rsidRDefault="009A7515" w:rsidP="009A7515">
      <w:pPr>
        <w:spacing w:after="0" w:line="259" w:lineRule="auto"/>
      </w:pPr>
      <w:r w:rsidRPr="007E0BF3">
        <w:t>Detection:</w:t>
      </w:r>
    </w:p>
    <w:p w14:paraId="51F607C2" w14:textId="77777777" w:rsidR="009A7515" w:rsidRPr="007E0BF3" w:rsidRDefault="009A7515" w:rsidP="009A7515">
      <w:pPr>
        <w:spacing w:after="0" w:line="259" w:lineRule="auto"/>
      </w:pPr>
      <w:r w:rsidRPr="007E0BF3">
        <w:t>session.getStatistics().getEntityCount();</w:t>
      </w:r>
    </w:p>
    <w:p w14:paraId="669481CE" w14:textId="77777777" w:rsidR="009A7515" w:rsidRPr="007E0BF3" w:rsidRDefault="009A7515" w:rsidP="009A7515">
      <w:pPr>
        <w:spacing w:after="0" w:line="259" w:lineRule="auto"/>
      </w:pPr>
      <w:r w:rsidRPr="007E0BF3">
        <w:t>session.getStatistics().getCollectionCount();</w:t>
      </w:r>
    </w:p>
    <w:p w14:paraId="6A449DFD" w14:textId="77777777" w:rsidR="009A7515" w:rsidRPr="007E0BF3" w:rsidRDefault="009A7515" w:rsidP="009A7515">
      <w:pPr>
        <w:spacing w:after="0" w:line="259" w:lineRule="auto"/>
      </w:pPr>
      <w:r w:rsidRPr="007E0BF3">
        <w:t>Rule:</w:t>
      </w:r>
    </w:p>
    <w:p w14:paraId="656DF12A" w14:textId="77777777" w:rsidR="009A7515" w:rsidRPr="007E0BF3" w:rsidRDefault="009A7515" w:rsidP="009A7515">
      <w:pPr>
        <w:spacing w:after="0" w:line="259" w:lineRule="auto"/>
      </w:pPr>
      <w:r w:rsidRPr="007E0BF3">
        <w:t>Avoid unbounded persistence context for batch processing.</w:t>
      </w:r>
    </w:p>
    <w:p w14:paraId="45C9B492" w14:textId="77777777" w:rsidR="009A7515" w:rsidRPr="007E0BF3" w:rsidRDefault="009A7515" w:rsidP="009A7515">
      <w:pPr>
        <w:spacing w:after="0" w:line="259" w:lineRule="auto"/>
      </w:pPr>
      <w:r w:rsidRPr="007E0BF3">
        <w:pict w14:anchorId="69BCDEBB">
          <v:rect id="_x0000_i1920" style="width:0;height:1.5pt" o:hralign="center" o:hrstd="t" o:hr="t" fillcolor="#a0a0a0" stroked="f"/>
        </w:pict>
      </w:r>
    </w:p>
    <w:p w14:paraId="6621167C" w14:textId="77777777" w:rsidR="009A7515" w:rsidRPr="007E0BF3" w:rsidRDefault="009A7515" w:rsidP="009A7515">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Step 5: N+1 and Lazy-Loading Patterns</w:t>
      </w:r>
    </w:p>
    <w:p w14:paraId="1E687DE6" w14:textId="77777777" w:rsidR="009A7515" w:rsidRPr="007E0BF3" w:rsidRDefault="009A7515" w:rsidP="009A7515">
      <w:pPr>
        <w:spacing w:after="0" w:line="259" w:lineRule="auto"/>
      </w:pPr>
      <w:r w:rsidRPr="007E0BF3">
        <w:t>Detection patterns:</w:t>
      </w:r>
    </w:p>
    <w:p w14:paraId="29B294C8" w14:textId="77777777" w:rsidR="009A7515" w:rsidRPr="007E0BF3" w:rsidRDefault="009A7515" w:rsidP="009A7515">
      <w:pPr>
        <w:tabs>
          <w:tab w:val="num" w:pos="720"/>
        </w:tabs>
        <w:spacing w:after="0" w:line="259" w:lineRule="auto"/>
        <w:ind w:left="720" w:hanging="360"/>
      </w:pPr>
      <w:r w:rsidRPr="007E0BF3">
        <w:t xml:space="preserve">SQL log shows </w:t>
      </w:r>
      <w:r w:rsidRPr="007E0BF3">
        <w:rPr>
          <w:b/>
          <w:bCs/>
        </w:rPr>
        <w:t>1 + N repeated queries</w:t>
      </w:r>
    </w:p>
    <w:p w14:paraId="43028749" w14:textId="77777777" w:rsidR="009A7515" w:rsidRPr="007E0BF3" w:rsidRDefault="009A7515" w:rsidP="009A7515">
      <w:pPr>
        <w:tabs>
          <w:tab w:val="num" w:pos="720"/>
        </w:tabs>
        <w:spacing w:after="0" w:line="259" w:lineRule="auto"/>
        <w:ind w:left="720" w:hanging="360"/>
      </w:pPr>
      <w:r w:rsidRPr="007E0BF3">
        <w:t>DTO access triggers lazy proxies</w:t>
      </w:r>
    </w:p>
    <w:p w14:paraId="530CD210" w14:textId="77777777" w:rsidR="009A7515" w:rsidRPr="007E0BF3" w:rsidRDefault="009A7515" w:rsidP="009A7515">
      <w:pPr>
        <w:tabs>
          <w:tab w:val="num" w:pos="720"/>
        </w:tabs>
        <w:spacing w:after="0" w:line="259" w:lineRule="auto"/>
        <w:ind w:left="720" w:hanging="360"/>
      </w:pPr>
      <w:r w:rsidRPr="007E0BF3">
        <w:t>EntityGraph or fetch joins missing</w:t>
      </w:r>
    </w:p>
    <w:p w14:paraId="2DE381C9" w14:textId="77777777" w:rsidR="009A7515" w:rsidRPr="007E0BF3" w:rsidRDefault="009A7515" w:rsidP="009A7515">
      <w:pPr>
        <w:spacing w:after="0" w:line="259" w:lineRule="auto"/>
      </w:pPr>
      <w:r w:rsidRPr="007E0BF3">
        <w:t>Fix strategies:</w:t>
      </w:r>
    </w:p>
    <w:p w14:paraId="0BF6CAEC" w14:textId="77777777" w:rsidR="009A7515" w:rsidRPr="007E0BF3" w:rsidRDefault="009A7515" w:rsidP="009A7515">
      <w:pPr>
        <w:tabs>
          <w:tab w:val="num" w:pos="720"/>
        </w:tabs>
        <w:spacing w:after="0" w:line="259" w:lineRule="auto"/>
        <w:ind w:left="720" w:hanging="360"/>
      </w:pPr>
      <w:r w:rsidRPr="007E0BF3">
        <w:t>Batch fetching (@BatchSize)</w:t>
      </w:r>
    </w:p>
    <w:p w14:paraId="15D37D7A" w14:textId="77777777" w:rsidR="009A7515" w:rsidRPr="007E0BF3" w:rsidRDefault="009A7515" w:rsidP="009A7515">
      <w:pPr>
        <w:tabs>
          <w:tab w:val="num" w:pos="720"/>
        </w:tabs>
        <w:spacing w:after="0" w:line="259" w:lineRule="auto"/>
        <w:ind w:left="720" w:hanging="360"/>
      </w:pPr>
      <w:r w:rsidRPr="007E0BF3">
        <w:t>Fetch joins (with bounded result sets)</w:t>
      </w:r>
    </w:p>
    <w:p w14:paraId="6D817E92" w14:textId="77777777" w:rsidR="009A7515" w:rsidRPr="007E0BF3" w:rsidRDefault="009A7515" w:rsidP="009A7515">
      <w:pPr>
        <w:tabs>
          <w:tab w:val="num" w:pos="720"/>
        </w:tabs>
        <w:spacing w:after="0" w:line="259" w:lineRule="auto"/>
        <w:ind w:left="720" w:hanging="360"/>
      </w:pPr>
      <w:r w:rsidRPr="007E0BF3">
        <w:t>DTO projections</w:t>
      </w:r>
    </w:p>
    <w:p w14:paraId="1BE18B4C" w14:textId="77777777" w:rsidR="009A7515" w:rsidRPr="007E0BF3" w:rsidRDefault="009A7515" w:rsidP="009A7515">
      <w:pPr>
        <w:spacing w:after="0" w:line="259" w:lineRule="auto"/>
      </w:pPr>
      <w:r w:rsidRPr="007E0BF3">
        <w:pict w14:anchorId="0DB996A3">
          <v:rect id="_x0000_i1921" style="width:0;height:1.5pt" o:hralign="center" o:hrstd="t" o:hr="t" fillcolor="#a0a0a0" stroked="f"/>
        </w:pict>
      </w:r>
    </w:p>
    <w:p w14:paraId="36A99796" w14:textId="77777777" w:rsidR="009A7515" w:rsidRPr="007E0BF3" w:rsidRDefault="009A7515" w:rsidP="009A7515">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Step 6: Second-Level Cache Analysis</w:t>
      </w:r>
    </w:p>
    <w:p w14:paraId="23291914" w14:textId="77777777" w:rsidR="009A7515" w:rsidRPr="007E0BF3" w:rsidRDefault="009A7515" w:rsidP="009A7515">
      <w:pPr>
        <w:spacing w:after="0" w:line="259" w:lineRule="auto"/>
      </w:pPr>
      <w:r w:rsidRPr="007E0BF3">
        <w:t>Check:</w:t>
      </w:r>
    </w:p>
    <w:p w14:paraId="7AB3E7F5" w14:textId="77777777" w:rsidR="009A7515" w:rsidRPr="007E0BF3" w:rsidRDefault="009A7515" w:rsidP="009A7515">
      <w:pPr>
        <w:tabs>
          <w:tab w:val="num" w:pos="720"/>
        </w:tabs>
        <w:spacing w:after="0" w:line="259" w:lineRule="auto"/>
        <w:ind w:left="720" w:hanging="360"/>
      </w:pPr>
      <w:r w:rsidRPr="007E0BF3">
        <w:t>Hits vs misses (stats.getSecondLevelCacheHitCount())</w:t>
      </w:r>
    </w:p>
    <w:p w14:paraId="62D69E15" w14:textId="77777777" w:rsidR="009A7515" w:rsidRPr="007E0BF3" w:rsidRDefault="009A7515" w:rsidP="009A7515">
      <w:pPr>
        <w:tabs>
          <w:tab w:val="num" w:pos="720"/>
        </w:tabs>
        <w:spacing w:after="0" w:line="259" w:lineRule="auto"/>
        <w:ind w:left="720" w:hanging="360"/>
      </w:pPr>
      <w:r w:rsidRPr="007E0BF3">
        <w:t>Evictions and expiration</w:t>
      </w:r>
    </w:p>
    <w:p w14:paraId="5E7B840A" w14:textId="77777777" w:rsidR="009A7515" w:rsidRPr="007E0BF3" w:rsidRDefault="009A7515" w:rsidP="009A7515">
      <w:pPr>
        <w:tabs>
          <w:tab w:val="num" w:pos="720"/>
        </w:tabs>
        <w:spacing w:after="0" w:line="259" w:lineRule="auto"/>
        <w:ind w:left="720" w:hanging="360"/>
      </w:pPr>
      <w:r w:rsidRPr="007E0BF3">
        <w:t>Data consistency vs stale reads</w:t>
      </w:r>
    </w:p>
    <w:p w14:paraId="43854980" w14:textId="77777777" w:rsidR="009A7515" w:rsidRPr="007E0BF3" w:rsidRDefault="009A7515" w:rsidP="009A7515">
      <w:pPr>
        <w:spacing w:after="0" w:line="259" w:lineRule="auto"/>
      </w:pPr>
      <w:r w:rsidRPr="007E0BF3">
        <w:t>Warning:</w:t>
      </w:r>
    </w:p>
    <w:p w14:paraId="6B61937B" w14:textId="77777777" w:rsidR="009A7515" w:rsidRPr="007E0BF3" w:rsidRDefault="009A7515" w:rsidP="009A7515">
      <w:pPr>
        <w:tabs>
          <w:tab w:val="num" w:pos="720"/>
        </w:tabs>
        <w:spacing w:after="0" w:line="259" w:lineRule="auto"/>
        <w:ind w:left="720" w:hanging="360"/>
      </w:pPr>
      <w:r w:rsidRPr="007E0BF3">
        <w:t>Over-reliance on cache can mask N+1</w:t>
      </w:r>
    </w:p>
    <w:p w14:paraId="1963C9AD" w14:textId="77777777" w:rsidR="009A7515" w:rsidRPr="007E0BF3" w:rsidRDefault="009A7515" w:rsidP="009A7515">
      <w:pPr>
        <w:spacing w:after="0" w:line="259" w:lineRule="auto"/>
      </w:pPr>
      <w:r w:rsidRPr="007E0BF3">
        <w:pict w14:anchorId="23D49181">
          <v:rect id="_x0000_i1922" style="width:0;height:1.5pt" o:hralign="center" o:hrstd="t" o:hr="t" fillcolor="#a0a0a0" stroked="f"/>
        </w:pict>
      </w:r>
    </w:p>
    <w:p w14:paraId="243CAC38" w14:textId="77777777" w:rsidR="009A7515" w:rsidRPr="007E0BF3" w:rsidRDefault="009A7515" w:rsidP="009A7515">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Step 7: Query Plan Analysis</w:t>
      </w:r>
    </w:p>
    <w:p w14:paraId="46A7A6ED" w14:textId="77777777" w:rsidR="009A7515" w:rsidRPr="007E0BF3" w:rsidRDefault="009A7515" w:rsidP="009A7515">
      <w:pPr>
        <w:tabs>
          <w:tab w:val="num" w:pos="720"/>
        </w:tabs>
        <w:spacing w:after="0" w:line="259" w:lineRule="auto"/>
        <w:ind w:left="720" w:hanging="360"/>
      </w:pPr>
      <w:r w:rsidRPr="007E0BF3">
        <w:t>Hibernate hides SQL optimization</w:t>
      </w:r>
    </w:p>
    <w:p w14:paraId="28BBAFFC" w14:textId="77777777" w:rsidR="009A7515" w:rsidRPr="007E0BF3" w:rsidRDefault="009A7515" w:rsidP="009A7515">
      <w:pPr>
        <w:tabs>
          <w:tab w:val="num" w:pos="720"/>
        </w:tabs>
        <w:spacing w:after="0" w:line="259" w:lineRule="auto"/>
        <w:ind w:left="720" w:hanging="360"/>
      </w:pPr>
      <w:r w:rsidRPr="007E0BF3">
        <w:t xml:space="preserve">Fetch joins can cause </w:t>
      </w:r>
      <w:r w:rsidRPr="007E0BF3">
        <w:rPr>
          <w:b/>
          <w:bCs/>
        </w:rPr>
        <w:t>Cartesian products</w:t>
      </w:r>
    </w:p>
    <w:p w14:paraId="435B20E0" w14:textId="77777777" w:rsidR="009A7515" w:rsidRPr="007E0BF3" w:rsidRDefault="009A7515" w:rsidP="009A7515">
      <w:pPr>
        <w:tabs>
          <w:tab w:val="num" w:pos="720"/>
        </w:tabs>
        <w:spacing w:after="0" w:line="259" w:lineRule="auto"/>
        <w:ind w:left="720" w:hanging="360"/>
      </w:pPr>
      <w:r w:rsidRPr="007E0BF3">
        <w:t xml:space="preserve">Generated SQL can miss </w:t>
      </w:r>
      <w:r w:rsidRPr="007E0BF3">
        <w:rPr>
          <w:b/>
          <w:bCs/>
        </w:rPr>
        <w:t>DB indexes</w:t>
      </w:r>
    </w:p>
    <w:p w14:paraId="1A091269" w14:textId="77777777" w:rsidR="009A7515" w:rsidRPr="007E0BF3" w:rsidRDefault="009A7515" w:rsidP="009A7515">
      <w:pPr>
        <w:spacing w:after="0" w:line="259" w:lineRule="auto"/>
      </w:pPr>
      <w:r w:rsidRPr="007E0BF3">
        <w:t>Senior detection:</w:t>
      </w:r>
    </w:p>
    <w:p w14:paraId="6914023C" w14:textId="77777777" w:rsidR="009A7515" w:rsidRPr="007E0BF3" w:rsidRDefault="009A7515" w:rsidP="009A7515">
      <w:pPr>
        <w:tabs>
          <w:tab w:val="num" w:pos="720"/>
        </w:tabs>
        <w:spacing w:after="0" w:line="259" w:lineRule="auto"/>
        <w:ind w:left="720" w:hanging="360"/>
      </w:pPr>
      <w:r w:rsidRPr="007E0BF3">
        <w:t>Capture SQL with EXPLAIN PLAN</w:t>
      </w:r>
    </w:p>
    <w:p w14:paraId="3FA6AB90" w14:textId="77777777" w:rsidR="009A7515" w:rsidRPr="007E0BF3" w:rsidRDefault="009A7515" w:rsidP="009A7515">
      <w:pPr>
        <w:tabs>
          <w:tab w:val="num" w:pos="720"/>
        </w:tabs>
        <w:spacing w:after="0" w:line="259" w:lineRule="auto"/>
        <w:ind w:left="720" w:hanging="360"/>
      </w:pPr>
      <w:r w:rsidRPr="007E0BF3">
        <w:t>Check join orders and table scans</w:t>
      </w:r>
    </w:p>
    <w:p w14:paraId="78107F23" w14:textId="77777777" w:rsidR="009A7515" w:rsidRPr="007E0BF3" w:rsidRDefault="009A7515" w:rsidP="009A7515">
      <w:pPr>
        <w:tabs>
          <w:tab w:val="num" w:pos="720"/>
        </w:tabs>
        <w:spacing w:after="0" w:line="259" w:lineRule="auto"/>
        <w:ind w:left="720" w:hanging="360"/>
      </w:pPr>
      <w:r w:rsidRPr="007E0BF3">
        <w:t>Compare ORM vs hand-tuned SQL</w:t>
      </w:r>
    </w:p>
    <w:p w14:paraId="2BEA5B06" w14:textId="77777777" w:rsidR="009A7515" w:rsidRPr="007E0BF3" w:rsidRDefault="009A7515" w:rsidP="009A7515">
      <w:pPr>
        <w:spacing w:after="0" w:line="259" w:lineRule="auto"/>
      </w:pPr>
      <w:r w:rsidRPr="007E0BF3">
        <w:pict w14:anchorId="2CDED4BC">
          <v:rect id="_x0000_i1923" style="width:0;height:1.5pt" o:hralign="center" o:hrstd="t" o:hr="t" fillcolor="#a0a0a0" stroked="f"/>
        </w:pict>
      </w:r>
    </w:p>
    <w:p w14:paraId="58B2D204" w14:textId="77777777" w:rsidR="009A7515" w:rsidRPr="007E0BF3" w:rsidRDefault="009A7515" w:rsidP="009A7515">
      <w:pPr>
        <w:spacing w:after="0" w:line="259" w:lineRule="auto"/>
        <w:rPr>
          <w:b/>
          <w:bCs/>
        </w:rPr>
      </w:pPr>
      <w:r w:rsidRPr="007E0BF3">
        <w:rPr>
          <w:b/>
          <w:bCs/>
        </w:rPr>
        <w:t>9️</w:t>
      </w:r>
      <w:r w:rsidRPr="007E0BF3">
        <w:rPr>
          <w:rFonts w:ascii="Segoe UI Symbol" w:hAnsi="Segoe UI Symbol" w:cs="Segoe UI Symbol"/>
          <w:b/>
          <w:bCs/>
        </w:rPr>
        <w:t>⃣</w:t>
      </w:r>
      <w:r w:rsidRPr="007E0BF3">
        <w:rPr>
          <w:b/>
          <w:bCs/>
        </w:rPr>
        <w:t xml:space="preserve"> Step 8: Batch Operations and Flush Frequency</w:t>
      </w:r>
    </w:p>
    <w:p w14:paraId="5F2FBF50" w14:textId="77777777" w:rsidR="009A7515" w:rsidRPr="007E0BF3" w:rsidRDefault="009A7515" w:rsidP="009A7515">
      <w:pPr>
        <w:spacing w:after="0" w:line="259" w:lineRule="auto"/>
      </w:pPr>
      <w:r w:rsidRPr="007E0BF3">
        <w:t>Symptoms:</w:t>
      </w:r>
    </w:p>
    <w:p w14:paraId="45CB546D" w14:textId="77777777" w:rsidR="009A7515" w:rsidRPr="007E0BF3" w:rsidRDefault="009A7515" w:rsidP="009A7515">
      <w:pPr>
        <w:tabs>
          <w:tab w:val="num" w:pos="720"/>
        </w:tabs>
        <w:spacing w:after="0" w:line="259" w:lineRule="auto"/>
        <w:ind w:left="720" w:hanging="360"/>
      </w:pPr>
      <w:r w:rsidRPr="007E0BF3">
        <w:t>session.flush() taking long</w:t>
      </w:r>
    </w:p>
    <w:p w14:paraId="2472B6CF" w14:textId="77777777" w:rsidR="009A7515" w:rsidRPr="007E0BF3" w:rsidRDefault="009A7515" w:rsidP="009A7515">
      <w:pPr>
        <w:tabs>
          <w:tab w:val="num" w:pos="720"/>
        </w:tabs>
        <w:spacing w:after="0" w:line="259" w:lineRule="auto"/>
        <w:ind w:left="720" w:hanging="360"/>
      </w:pPr>
      <w:r w:rsidRPr="007E0BF3">
        <w:t>Auto-flush on every insert/update</w:t>
      </w:r>
    </w:p>
    <w:p w14:paraId="5FDBFB8A" w14:textId="77777777" w:rsidR="009A7515" w:rsidRPr="007E0BF3" w:rsidRDefault="009A7515" w:rsidP="009A7515">
      <w:pPr>
        <w:tabs>
          <w:tab w:val="num" w:pos="720"/>
        </w:tabs>
        <w:spacing w:after="0" w:line="259" w:lineRule="auto"/>
        <w:ind w:left="720" w:hanging="360"/>
      </w:pPr>
      <w:r w:rsidRPr="007E0BF3">
        <w:t>Persistence context size grows uncontrolled</w:t>
      </w:r>
    </w:p>
    <w:p w14:paraId="154DBCE5" w14:textId="77777777" w:rsidR="009A7515" w:rsidRPr="007E0BF3" w:rsidRDefault="009A7515" w:rsidP="009A7515">
      <w:pPr>
        <w:spacing w:after="0" w:line="259" w:lineRule="auto"/>
      </w:pPr>
      <w:r w:rsidRPr="007E0BF3">
        <w:t>Detection:</w:t>
      </w:r>
    </w:p>
    <w:p w14:paraId="625455E9" w14:textId="77777777" w:rsidR="009A7515" w:rsidRPr="007E0BF3" w:rsidRDefault="009A7515" w:rsidP="009A7515">
      <w:pPr>
        <w:tabs>
          <w:tab w:val="num" w:pos="720"/>
        </w:tabs>
        <w:spacing w:after="0" w:line="259" w:lineRule="auto"/>
        <w:ind w:left="720" w:hanging="360"/>
      </w:pPr>
      <w:r w:rsidRPr="007E0BF3">
        <w:t>Enable statistics</w:t>
      </w:r>
    </w:p>
    <w:p w14:paraId="5870B8BD" w14:textId="77777777" w:rsidR="009A7515" w:rsidRPr="007E0BF3" w:rsidRDefault="009A7515" w:rsidP="009A7515">
      <w:pPr>
        <w:tabs>
          <w:tab w:val="num" w:pos="720"/>
        </w:tabs>
        <w:spacing w:after="0" w:line="259" w:lineRule="auto"/>
        <w:ind w:left="720" w:hanging="360"/>
      </w:pPr>
      <w:r w:rsidRPr="007E0BF3">
        <w:t>Monitor flushCount per transaction</w:t>
      </w:r>
    </w:p>
    <w:p w14:paraId="776C167B" w14:textId="77777777" w:rsidR="009A7515" w:rsidRPr="007E0BF3" w:rsidRDefault="009A7515" w:rsidP="009A7515">
      <w:pPr>
        <w:tabs>
          <w:tab w:val="num" w:pos="720"/>
        </w:tabs>
        <w:spacing w:after="0" w:line="259" w:lineRule="auto"/>
        <w:ind w:left="720" w:hanging="360"/>
      </w:pPr>
      <w:r w:rsidRPr="007E0BF3">
        <w:lastRenderedPageBreak/>
        <w:t>Check memory usage</w:t>
      </w:r>
    </w:p>
    <w:p w14:paraId="08A75523" w14:textId="77777777" w:rsidR="009A7515" w:rsidRPr="007E0BF3" w:rsidRDefault="009A7515" w:rsidP="009A7515">
      <w:pPr>
        <w:spacing w:after="0" w:line="259" w:lineRule="auto"/>
      </w:pPr>
      <w:r w:rsidRPr="007E0BF3">
        <w:t>Best practice:</w:t>
      </w:r>
    </w:p>
    <w:p w14:paraId="1679DB49" w14:textId="77777777" w:rsidR="009A7515" w:rsidRPr="007E0BF3" w:rsidRDefault="009A7515" w:rsidP="009A7515">
      <w:pPr>
        <w:tabs>
          <w:tab w:val="num" w:pos="720"/>
        </w:tabs>
        <w:spacing w:after="0" w:line="259" w:lineRule="auto"/>
        <w:ind w:left="720" w:hanging="360"/>
      </w:pPr>
      <w:r w:rsidRPr="007E0BF3">
        <w:t xml:space="preserve">Use </w:t>
      </w:r>
      <w:r w:rsidRPr="007E0BF3">
        <w:rPr>
          <w:b/>
          <w:bCs/>
        </w:rPr>
        <w:t>stateless sessions</w:t>
      </w:r>
      <w:r w:rsidRPr="007E0BF3">
        <w:t xml:space="preserve"> for large batch inserts</w:t>
      </w:r>
    </w:p>
    <w:p w14:paraId="5BDE4281" w14:textId="77777777" w:rsidR="009A7515" w:rsidRPr="007E0BF3" w:rsidRDefault="009A7515" w:rsidP="009A7515">
      <w:pPr>
        <w:tabs>
          <w:tab w:val="num" w:pos="720"/>
        </w:tabs>
        <w:spacing w:after="0" w:line="259" w:lineRule="auto"/>
        <w:ind w:left="720" w:hanging="360"/>
      </w:pPr>
      <w:r w:rsidRPr="007E0BF3">
        <w:t>Explicit flush() + clear() in loops</w:t>
      </w:r>
    </w:p>
    <w:p w14:paraId="78AA3789" w14:textId="77777777" w:rsidR="009A7515" w:rsidRPr="007E0BF3" w:rsidRDefault="009A7515" w:rsidP="009A7515">
      <w:pPr>
        <w:spacing w:after="0" w:line="259" w:lineRule="auto"/>
      </w:pPr>
      <w:r w:rsidRPr="007E0BF3">
        <w:pict w14:anchorId="7B940616">
          <v:rect id="_x0000_i1924" style="width:0;height:1.5pt" o:hralign="center" o:hrstd="t" o:hr="t" fillcolor="#a0a0a0" stroked="f"/>
        </w:pict>
      </w:r>
    </w:p>
    <w:p w14:paraId="35217975" w14:textId="77777777" w:rsidR="009A7515" w:rsidRPr="007E0BF3" w:rsidRDefault="009A7515" w:rsidP="009A7515">
      <w:pPr>
        <w:spacing w:after="0" w:line="259" w:lineRule="auto"/>
        <w:rPr>
          <w:b/>
          <w:bCs/>
        </w:rPr>
      </w:pPr>
      <w:r w:rsidRPr="007E0BF3">
        <w:rPr>
          <w:b/>
          <w:bCs/>
        </w:rPr>
        <w:t>10️</w:t>
      </w:r>
      <w:r w:rsidRPr="007E0BF3">
        <w:rPr>
          <w:rFonts w:ascii="Segoe UI Symbol" w:hAnsi="Segoe UI Symbol" w:cs="Segoe UI Symbol"/>
          <w:b/>
          <w:bCs/>
        </w:rPr>
        <w:t>⃣</w:t>
      </w:r>
      <w:r w:rsidRPr="007E0BF3">
        <w:rPr>
          <w:b/>
          <w:bCs/>
        </w:rPr>
        <w:t xml:space="preserve"> Step 9: Advanced JVM-Level Detection</w:t>
      </w:r>
    </w:p>
    <w:p w14:paraId="603D4C8D" w14:textId="77777777" w:rsidR="009A7515" w:rsidRPr="007E0BF3" w:rsidRDefault="009A7515" w:rsidP="009A7515">
      <w:pPr>
        <w:spacing w:after="0" w:line="259" w:lineRule="auto"/>
      </w:pPr>
      <w:r w:rsidRPr="007E0BF3">
        <w:t>Tools:</w:t>
      </w:r>
    </w:p>
    <w:p w14:paraId="2AAEAF44" w14:textId="77777777" w:rsidR="009A7515" w:rsidRPr="007E0BF3" w:rsidRDefault="009A7515" w:rsidP="009A7515">
      <w:pPr>
        <w:tabs>
          <w:tab w:val="num" w:pos="720"/>
        </w:tabs>
        <w:spacing w:after="0" w:line="259" w:lineRule="auto"/>
        <w:ind w:left="720" w:hanging="360"/>
      </w:pPr>
      <w:r w:rsidRPr="007E0BF3">
        <w:t>VisualVM / Flight Recorder / JFR</w:t>
      </w:r>
    </w:p>
    <w:p w14:paraId="0A8688B7" w14:textId="77777777" w:rsidR="009A7515" w:rsidRPr="007E0BF3" w:rsidRDefault="009A7515" w:rsidP="009A7515">
      <w:pPr>
        <w:tabs>
          <w:tab w:val="num" w:pos="720"/>
        </w:tabs>
        <w:spacing w:after="0" w:line="259" w:lineRule="auto"/>
        <w:ind w:left="720" w:hanging="360"/>
      </w:pPr>
      <w:r w:rsidRPr="007E0BF3">
        <w:t>Detect:</w:t>
      </w:r>
    </w:p>
    <w:p w14:paraId="6637931E" w14:textId="77777777" w:rsidR="009A7515" w:rsidRPr="007E0BF3" w:rsidRDefault="009A7515" w:rsidP="009A7515">
      <w:pPr>
        <w:numPr>
          <w:ilvl w:val="1"/>
          <w:numId w:val="0"/>
        </w:numPr>
        <w:tabs>
          <w:tab w:val="num" w:pos="1440"/>
        </w:tabs>
        <w:spacing w:after="0" w:line="259" w:lineRule="auto"/>
        <w:ind w:left="1440" w:hanging="360"/>
      </w:pPr>
      <w:r w:rsidRPr="007E0BF3">
        <w:t>Hibernate object graph retention</w:t>
      </w:r>
    </w:p>
    <w:p w14:paraId="7D13E067" w14:textId="77777777" w:rsidR="009A7515" w:rsidRPr="007E0BF3" w:rsidRDefault="009A7515" w:rsidP="009A7515">
      <w:pPr>
        <w:numPr>
          <w:ilvl w:val="1"/>
          <w:numId w:val="0"/>
        </w:numPr>
        <w:tabs>
          <w:tab w:val="num" w:pos="1440"/>
        </w:tabs>
        <w:spacing w:after="0" w:line="259" w:lineRule="auto"/>
        <w:ind w:left="1440" w:hanging="360"/>
      </w:pPr>
      <w:r w:rsidRPr="007E0BF3">
        <w:t>Large number of proxies</w:t>
      </w:r>
    </w:p>
    <w:p w14:paraId="7E94CEF1" w14:textId="77777777" w:rsidR="009A7515" w:rsidRPr="007E0BF3" w:rsidRDefault="009A7515" w:rsidP="009A7515">
      <w:pPr>
        <w:numPr>
          <w:ilvl w:val="1"/>
          <w:numId w:val="0"/>
        </w:numPr>
        <w:tabs>
          <w:tab w:val="num" w:pos="1440"/>
        </w:tabs>
        <w:spacing w:after="0" w:line="259" w:lineRule="auto"/>
        <w:ind w:left="1440" w:hanging="360"/>
      </w:pPr>
      <w:r w:rsidRPr="007E0BF3">
        <w:t>Duplicate entity instantiation</w:t>
      </w:r>
    </w:p>
    <w:p w14:paraId="2DD3F9C0" w14:textId="77777777" w:rsidR="009A7515" w:rsidRPr="007E0BF3" w:rsidRDefault="009A7515" w:rsidP="009A7515">
      <w:pPr>
        <w:spacing w:after="0" w:line="259" w:lineRule="auto"/>
      </w:pPr>
      <w:r w:rsidRPr="007E0BF3">
        <w:pict w14:anchorId="78BA795E">
          <v:rect id="_x0000_i1925" style="width:0;height:1.5pt" o:hralign="center" o:hrstd="t" o:hr="t" fillcolor="#a0a0a0" stroked="f"/>
        </w:pict>
      </w:r>
    </w:p>
    <w:p w14:paraId="3820FA84" w14:textId="77777777" w:rsidR="009A7515" w:rsidRPr="007E0BF3" w:rsidRDefault="009A7515" w:rsidP="009A7515">
      <w:pPr>
        <w:spacing w:after="0" w:line="259" w:lineRule="auto"/>
        <w:rPr>
          <w:b/>
          <w:bCs/>
        </w:rPr>
      </w:pPr>
      <w:r w:rsidRPr="007E0BF3">
        <w:rPr>
          <w:b/>
          <w:bCs/>
        </w:rPr>
        <w:t>11️</w:t>
      </w:r>
      <w:r w:rsidRPr="007E0BF3">
        <w:rPr>
          <w:rFonts w:ascii="Segoe UI Symbol" w:hAnsi="Segoe UI Symbol" w:cs="Segoe UI Symbol"/>
          <w:b/>
          <w:bCs/>
        </w:rPr>
        <w:t>⃣</w:t>
      </w:r>
      <w:r w:rsidRPr="007E0BF3">
        <w:rPr>
          <w:b/>
          <w:bCs/>
        </w:rPr>
        <w:t xml:space="preserve"> Senior “Red Flags” in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4555"/>
      </w:tblGrid>
      <w:tr w:rsidR="009A7515" w:rsidRPr="007E0BF3" w14:paraId="57A093FC" w14:textId="77777777" w:rsidTr="00CA1B35">
        <w:trPr>
          <w:tblHeader/>
          <w:tblCellSpacing w:w="15" w:type="dxa"/>
        </w:trPr>
        <w:tc>
          <w:tcPr>
            <w:tcW w:w="0" w:type="auto"/>
            <w:vAlign w:val="center"/>
            <w:hideMark/>
          </w:tcPr>
          <w:p w14:paraId="64376388" w14:textId="77777777" w:rsidR="009A7515" w:rsidRPr="007E0BF3" w:rsidRDefault="009A7515" w:rsidP="00CA1B35">
            <w:pPr>
              <w:spacing w:after="0" w:line="259" w:lineRule="auto"/>
              <w:rPr>
                <w:b/>
                <w:bCs/>
              </w:rPr>
            </w:pPr>
            <w:r w:rsidRPr="007E0BF3">
              <w:rPr>
                <w:b/>
                <w:bCs/>
              </w:rPr>
              <w:t>Symptom</w:t>
            </w:r>
          </w:p>
        </w:tc>
        <w:tc>
          <w:tcPr>
            <w:tcW w:w="0" w:type="auto"/>
            <w:vAlign w:val="center"/>
            <w:hideMark/>
          </w:tcPr>
          <w:p w14:paraId="3BF2407B" w14:textId="77777777" w:rsidR="009A7515" w:rsidRPr="007E0BF3" w:rsidRDefault="009A7515" w:rsidP="00CA1B35">
            <w:pPr>
              <w:spacing w:after="0" w:line="259" w:lineRule="auto"/>
              <w:rPr>
                <w:b/>
                <w:bCs/>
              </w:rPr>
            </w:pPr>
            <w:r w:rsidRPr="007E0BF3">
              <w:rPr>
                <w:b/>
                <w:bCs/>
              </w:rPr>
              <w:t>Likely Cause</w:t>
            </w:r>
          </w:p>
        </w:tc>
      </w:tr>
      <w:tr w:rsidR="009A7515" w:rsidRPr="007E0BF3" w14:paraId="3E06853E" w14:textId="77777777" w:rsidTr="00CA1B35">
        <w:trPr>
          <w:tblCellSpacing w:w="15" w:type="dxa"/>
        </w:trPr>
        <w:tc>
          <w:tcPr>
            <w:tcW w:w="0" w:type="auto"/>
            <w:vAlign w:val="center"/>
            <w:hideMark/>
          </w:tcPr>
          <w:p w14:paraId="465A1A91" w14:textId="77777777" w:rsidR="009A7515" w:rsidRPr="007E0BF3" w:rsidRDefault="009A7515" w:rsidP="00CA1B35">
            <w:pPr>
              <w:spacing w:after="0" w:line="259" w:lineRule="auto"/>
            </w:pPr>
            <w:r w:rsidRPr="007E0BF3">
              <w:t>High query count</w:t>
            </w:r>
          </w:p>
        </w:tc>
        <w:tc>
          <w:tcPr>
            <w:tcW w:w="0" w:type="auto"/>
            <w:vAlign w:val="center"/>
            <w:hideMark/>
          </w:tcPr>
          <w:p w14:paraId="09B9F55C" w14:textId="77777777" w:rsidR="009A7515" w:rsidRPr="007E0BF3" w:rsidRDefault="009A7515" w:rsidP="00CA1B35">
            <w:pPr>
              <w:spacing w:after="0" w:line="259" w:lineRule="auto"/>
            </w:pPr>
            <w:r w:rsidRPr="007E0BF3">
              <w:t>N+1, lazy loading in loop</w:t>
            </w:r>
          </w:p>
        </w:tc>
      </w:tr>
      <w:tr w:rsidR="009A7515" w:rsidRPr="007E0BF3" w14:paraId="6E7214F6" w14:textId="77777777" w:rsidTr="00CA1B35">
        <w:trPr>
          <w:tblCellSpacing w:w="15" w:type="dxa"/>
        </w:trPr>
        <w:tc>
          <w:tcPr>
            <w:tcW w:w="0" w:type="auto"/>
            <w:vAlign w:val="center"/>
            <w:hideMark/>
          </w:tcPr>
          <w:p w14:paraId="1B32658E" w14:textId="77777777" w:rsidR="009A7515" w:rsidRPr="007E0BF3" w:rsidRDefault="009A7515" w:rsidP="00CA1B35">
            <w:pPr>
              <w:spacing w:after="0" w:line="259" w:lineRule="auto"/>
            </w:pPr>
            <w:r w:rsidRPr="007E0BF3">
              <w:t>Long flush</w:t>
            </w:r>
          </w:p>
        </w:tc>
        <w:tc>
          <w:tcPr>
            <w:tcW w:w="0" w:type="auto"/>
            <w:vAlign w:val="center"/>
            <w:hideMark/>
          </w:tcPr>
          <w:p w14:paraId="776EBDBE" w14:textId="77777777" w:rsidR="009A7515" w:rsidRPr="007E0BF3" w:rsidRDefault="009A7515" w:rsidP="00CA1B35">
            <w:pPr>
              <w:spacing w:after="0" w:line="259" w:lineRule="auto"/>
            </w:pPr>
            <w:r w:rsidRPr="007E0BF3">
              <w:t>Large persistence context, dirty checking overload</w:t>
            </w:r>
          </w:p>
        </w:tc>
      </w:tr>
      <w:tr w:rsidR="009A7515" w:rsidRPr="007E0BF3" w14:paraId="2BBF767F" w14:textId="77777777" w:rsidTr="00CA1B35">
        <w:trPr>
          <w:tblCellSpacing w:w="15" w:type="dxa"/>
        </w:trPr>
        <w:tc>
          <w:tcPr>
            <w:tcW w:w="0" w:type="auto"/>
            <w:vAlign w:val="center"/>
            <w:hideMark/>
          </w:tcPr>
          <w:p w14:paraId="299B13C9" w14:textId="77777777" w:rsidR="009A7515" w:rsidRPr="007E0BF3" w:rsidRDefault="009A7515" w:rsidP="00CA1B35">
            <w:pPr>
              <w:spacing w:after="0" w:line="259" w:lineRule="auto"/>
            </w:pPr>
            <w:r w:rsidRPr="007E0BF3">
              <w:t>Full table scans</w:t>
            </w:r>
          </w:p>
        </w:tc>
        <w:tc>
          <w:tcPr>
            <w:tcW w:w="0" w:type="auto"/>
            <w:vAlign w:val="center"/>
            <w:hideMark/>
          </w:tcPr>
          <w:p w14:paraId="3D52C795" w14:textId="77777777" w:rsidR="009A7515" w:rsidRPr="007E0BF3" w:rsidRDefault="009A7515" w:rsidP="00CA1B35">
            <w:pPr>
              <w:spacing w:after="0" w:line="259" w:lineRule="auto"/>
            </w:pPr>
            <w:r w:rsidRPr="007E0BF3">
              <w:t>Missing indexes, JPQL inefficiency</w:t>
            </w:r>
          </w:p>
        </w:tc>
      </w:tr>
      <w:tr w:rsidR="009A7515" w:rsidRPr="007E0BF3" w14:paraId="2EFE01C1" w14:textId="77777777" w:rsidTr="00CA1B35">
        <w:trPr>
          <w:tblCellSpacing w:w="15" w:type="dxa"/>
        </w:trPr>
        <w:tc>
          <w:tcPr>
            <w:tcW w:w="0" w:type="auto"/>
            <w:vAlign w:val="center"/>
            <w:hideMark/>
          </w:tcPr>
          <w:p w14:paraId="6B31B808" w14:textId="77777777" w:rsidR="009A7515" w:rsidRPr="007E0BF3" w:rsidRDefault="009A7515" w:rsidP="00CA1B35">
            <w:pPr>
              <w:spacing w:after="0" w:line="259" w:lineRule="auto"/>
            </w:pPr>
            <w:r w:rsidRPr="007E0BF3">
              <w:t>Stale cache hits</w:t>
            </w:r>
          </w:p>
        </w:tc>
        <w:tc>
          <w:tcPr>
            <w:tcW w:w="0" w:type="auto"/>
            <w:vAlign w:val="center"/>
            <w:hideMark/>
          </w:tcPr>
          <w:p w14:paraId="6D6DF933" w14:textId="77777777" w:rsidR="009A7515" w:rsidRPr="007E0BF3" w:rsidRDefault="009A7515" w:rsidP="00CA1B35">
            <w:pPr>
              <w:spacing w:after="0" w:line="259" w:lineRule="auto"/>
            </w:pPr>
            <w:r w:rsidRPr="007E0BF3">
              <w:t>Native queries, bulk updates bypassing context</w:t>
            </w:r>
          </w:p>
        </w:tc>
      </w:tr>
      <w:tr w:rsidR="009A7515" w:rsidRPr="007E0BF3" w14:paraId="0D40FD43" w14:textId="77777777" w:rsidTr="00CA1B35">
        <w:trPr>
          <w:tblCellSpacing w:w="15" w:type="dxa"/>
        </w:trPr>
        <w:tc>
          <w:tcPr>
            <w:tcW w:w="0" w:type="auto"/>
            <w:vAlign w:val="center"/>
            <w:hideMark/>
          </w:tcPr>
          <w:p w14:paraId="61961610" w14:textId="77777777" w:rsidR="009A7515" w:rsidRPr="007E0BF3" w:rsidRDefault="009A7515" w:rsidP="00CA1B35">
            <w:pPr>
              <w:spacing w:after="0" w:line="259" w:lineRule="auto"/>
            </w:pPr>
            <w:r w:rsidRPr="007E0BF3">
              <w:t>Memory spikes</w:t>
            </w:r>
          </w:p>
        </w:tc>
        <w:tc>
          <w:tcPr>
            <w:tcW w:w="0" w:type="auto"/>
            <w:vAlign w:val="center"/>
            <w:hideMark/>
          </w:tcPr>
          <w:p w14:paraId="55D9528E" w14:textId="77777777" w:rsidR="009A7515" w:rsidRPr="007E0BF3" w:rsidRDefault="009A7515" w:rsidP="00CA1B35">
            <w:pPr>
              <w:spacing w:after="0" w:line="259" w:lineRule="auto"/>
            </w:pPr>
            <w:r w:rsidRPr="007E0BF3">
              <w:t>Batch inserts without clear</w:t>
            </w:r>
          </w:p>
        </w:tc>
      </w:tr>
    </w:tbl>
    <w:p w14:paraId="1140A77E" w14:textId="77777777" w:rsidR="009A7515" w:rsidRPr="007E0BF3" w:rsidRDefault="009A7515" w:rsidP="009A7515">
      <w:pPr>
        <w:spacing w:after="0" w:line="259" w:lineRule="auto"/>
      </w:pPr>
      <w:r w:rsidRPr="007E0BF3">
        <w:pict w14:anchorId="24CF0343">
          <v:rect id="_x0000_i1926" style="width:0;height:1.5pt" o:hralign="center" o:hrstd="t" o:hr="t" fillcolor="#a0a0a0" stroked="f"/>
        </w:pict>
      </w:r>
    </w:p>
    <w:p w14:paraId="7866506E"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08288CFE" w14:textId="77777777" w:rsidR="009A7515" w:rsidRPr="007E0BF3" w:rsidRDefault="009A7515" w:rsidP="009A7515">
      <w:pPr>
        <w:spacing w:after="0" w:line="259" w:lineRule="auto"/>
      </w:pPr>
      <w:r w:rsidRPr="007E0BF3">
        <w:rPr>
          <w:i/>
          <w:iCs/>
        </w:rPr>
        <w:t>Hibernate performance issues usually arise from object graph hydration, N+1 queries, persistence context size, and cache misuse rather than raw SQL. Detection requires Hibernate statistics, SQL logs, query plan analysis, and monitoring of entity/collection load patterns.</w:t>
      </w:r>
    </w:p>
    <w:p w14:paraId="16B597A9" w14:textId="77777777" w:rsidR="009A7515" w:rsidRPr="007E0BF3" w:rsidRDefault="009A7515" w:rsidP="009A7515">
      <w:pPr>
        <w:spacing w:after="0"/>
      </w:pPr>
    </w:p>
    <w:p w14:paraId="5DFFA545" w14:textId="77777777" w:rsidR="009A7515" w:rsidRPr="009A7515" w:rsidRDefault="009A7515" w:rsidP="009A7515">
      <w:pPr>
        <w:rPr>
          <w:color w:val="EE0000"/>
          <w:sz w:val="24"/>
          <w:szCs w:val="24"/>
          <w:lang w:val="en-IN"/>
        </w:rPr>
      </w:pPr>
      <w:r w:rsidRPr="009A7515">
        <w:rPr>
          <w:color w:val="EE0000"/>
          <w:sz w:val="24"/>
          <w:szCs w:val="24"/>
          <w:lang w:val="en-IN"/>
        </w:rPr>
        <w:t>82. Hibernate statistics — what metrics matter?</w:t>
      </w:r>
    </w:p>
    <w:p w14:paraId="14D7E82D" w14:textId="77777777" w:rsidR="009A7515" w:rsidRPr="007E0BF3" w:rsidRDefault="009A7515" w:rsidP="009A7515">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First Principle: Statistics Are a Lens into ORM Behavior</w:t>
      </w:r>
    </w:p>
    <w:p w14:paraId="39F2B015" w14:textId="77777777" w:rsidR="009A7515" w:rsidRPr="007E0BF3" w:rsidRDefault="009A7515" w:rsidP="009A7515">
      <w:pPr>
        <w:spacing w:after="0" w:line="259" w:lineRule="auto"/>
      </w:pPr>
      <w:r w:rsidRPr="007E0BF3">
        <w:t xml:space="preserve">Hibernate statistics reveal </w:t>
      </w:r>
      <w:r w:rsidRPr="007E0BF3">
        <w:rPr>
          <w:b/>
          <w:bCs/>
        </w:rPr>
        <w:t>object-level, session-level, and query-level behavior</w:t>
      </w:r>
      <w:r w:rsidRPr="007E0BF3">
        <w:t xml:space="preserve"> that SQL logs alone cannot show.</w:t>
      </w:r>
    </w:p>
    <w:p w14:paraId="2E59F623" w14:textId="77777777" w:rsidR="009A7515" w:rsidRPr="007E0BF3" w:rsidRDefault="009A7515" w:rsidP="009A7515">
      <w:pPr>
        <w:spacing w:after="0" w:line="259" w:lineRule="auto"/>
      </w:pPr>
      <w:r w:rsidRPr="007E0BF3">
        <w:t>Key insight for seniors:</w:t>
      </w:r>
    </w:p>
    <w:p w14:paraId="4C4474C1" w14:textId="77777777" w:rsidR="009A7515" w:rsidRPr="007E0BF3" w:rsidRDefault="009A7515" w:rsidP="009A7515">
      <w:pPr>
        <w:tabs>
          <w:tab w:val="num" w:pos="720"/>
        </w:tabs>
        <w:spacing w:after="0" w:line="259" w:lineRule="auto"/>
        <w:ind w:left="720" w:hanging="360"/>
      </w:pPr>
      <w:r w:rsidRPr="007E0BF3">
        <w:t>ORM “slow performance” ≠ SQL problem</w:t>
      </w:r>
    </w:p>
    <w:p w14:paraId="793FFA5C" w14:textId="77777777" w:rsidR="009A7515" w:rsidRPr="007E0BF3" w:rsidRDefault="009A7515" w:rsidP="009A7515">
      <w:pPr>
        <w:tabs>
          <w:tab w:val="num" w:pos="720"/>
        </w:tabs>
        <w:spacing w:after="0" w:line="259" w:lineRule="auto"/>
        <w:ind w:left="720" w:hanging="360"/>
      </w:pPr>
      <w:r w:rsidRPr="007E0BF3">
        <w:t>Often caused by hydration, caching, flushing, or repeated entity loads</w:t>
      </w:r>
    </w:p>
    <w:p w14:paraId="26748AFE" w14:textId="77777777" w:rsidR="009A7515" w:rsidRPr="007E0BF3" w:rsidRDefault="009A7515" w:rsidP="009A7515">
      <w:pPr>
        <w:spacing w:after="0" w:line="259" w:lineRule="auto"/>
      </w:pPr>
      <w:r w:rsidRPr="007E0BF3">
        <w:pict w14:anchorId="4F50D8E3">
          <v:rect id="_x0000_i1938" style="width:0;height:1.5pt" o:hralign="center" o:hrstd="t" o:hr="t" fillcolor="#a0a0a0" stroked="f"/>
        </w:pict>
      </w:r>
    </w:p>
    <w:p w14:paraId="6004F795" w14:textId="77777777" w:rsidR="009A7515" w:rsidRPr="007E0BF3" w:rsidRDefault="009A7515" w:rsidP="009A7515">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How to Enable Statistics</w:t>
      </w:r>
    </w:p>
    <w:p w14:paraId="399AE9A5" w14:textId="77777777" w:rsidR="009A7515" w:rsidRPr="007E0BF3" w:rsidRDefault="009A7515" w:rsidP="009A7515">
      <w:pPr>
        <w:spacing w:after="0" w:line="259" w:lineRule="auto"/>
      </w:pPr>
      <w:r w:rsidRPr="007E0BF3">
        <w:t>SessionFactory sf = ...;</w:t>
      </w:r>
    </w:p>
    <w:p w14:paraId="0702229B" w14:textId="77777777" w:rsidR="009A7515" w:rsidRPr="007E0BF3" w:rsidRDefault="009A7515" w:rsidP="009A7515">
      <w:pPr>
        <w:spacing w:after="0" w:line="259" w:lineRule="auto"/>
      </w:pPr>
      <w:r w:rsidRPr="007E0BF3">
        <w:t>sf.getStatistics().setStatisticsEnabled(true);</w:t>
      </w:r>
    </w:p>
    <w:p w14:paraId="77F6489B" w14:textId="77777777" w:rsidR="009A7515" w:rsidRPr="007E0BF3" w:rsidRDefault="009A7515" w:rsidP="009A7515">
      <w:pPr>
        <w:spacing w:after="0" w:line="259" w:lineRule="auto"/>
      </w:pPr>
      <w:r w:rsidRPr="007E0BF3">
        <w:t>Optional logging:</w:t>
      </w:r>
    </w:p>
    <w:p w14:paraId="3E4C5A45" w14:textId="77777777" w:rsidR="009A7515" w:rsidRPr="007E0BF3" w:rsidRDefault="009A7515" w:rsidP="009A7515">
      <w:pPr>
        <w:spacing w:after="0" w:line="259" w:lineRule="auto"/>
      </w:pPr>
      <w:r w:rsidRPr="007E0BF3">
        <w:t>hibernate.generate_statistics=true</w:t>
      </w:r>
    </w:p>
    <w:p w14:paraId="122FDB91" w14:textId="77777777" w:rsidR="009A7515" w:rsidRPr="007E0BF3" w:rsidRDefault="009A7515" w:rsidP="009A7515">
      <w:pPr>
        <w:spacing w:after="0" w:line="259" w:lineRule="auto"/>
      </w:pPr>
      <w:r w:rsidRPr="007E0BF3">
        <w:pict w14:anchorId="6B9D67D6">
          <v:rect id="_x0000_i1939" style="width:0;height:1.5pt" o:hralign="center" o:hrstd="t" o:hr="t" fillcolor="#a0a0a0" stroked="f"/>
        </w:pict>
      </w:r>
    </w:p>
    <w:p w14:paraId="5106FCA0" w14:textId="77777777" w:rsidR="009A7515" w:rsidRPr="007E0BF3" w:rsidRDefault="009A7515" w:rsidP="009A7515">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Core Metrics That Matter</w:t>
      </w:r>
    </w:p>
    <w:p w14:paraId="141673C0" w14:textId="77777777" w:rsidR="009A7515" w:rsidRPr="007E0BF3" w:rsidRDefault="009A7515" w:rsidP="009A7515">
      <w:pPr>
        <w:spacing w:after="0" w:line="259" w:lineRule="auto"/>
        <w:rPr>
          <w:b/>
          <w:bCs/>
        </w:rPr>
      </w:pPr>
      <w:r w:rsidRPr="007E0BF3">
        <w:rPr>
          <w:b/>
          <w:bCs/>
        </w:rPr>
        <w:lastRenderedPageBreak/>
        <w:t>3.1 Entity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3250"/>
        <w:gridCol w:w="3416"/>
      </w:tblGrid>
      <w:tr w:rsidR="009A7515" w:rsidRPr="007E0BF3" w14:paraId="7F7321C3" w14:textId="77777777" w:rsidTr="00CA1B35">
        <w:trPr>
          <w:tblHeader/>
          <w:tblCellSpacing w:w="15" w:type="dxa"/>
        </w:trPr>
        <w:tc>
          <w:tcPr>
            <w:tcW w:w="0" w:type="auto"/>
            <w:vAlign w:val="center"/>
            <w:hideMark/>
          </w:tcPr>
          <w:p w14:paraId="3C633643" w14:textId="77777777" w:rsidR="009A7515" w:rsidRPr="007E0BF3" w:rsidRDefault="009A7515" w:rsidP="00CA1B35">
            <w:pPr>
              <w:spacing w:after="0" w:line="259" w:lineRule="auto"/>
              <w:rPr>
                <w:b/>
                <w:bCs/>
              </w:rPr>
            </w:pPr>
            <w:r w:rsidRPr="007E0BF3">
              <w:rPr>
                <w:b/>
                <w:bCs/>
              </w:rPr>
              <w:t>Metric</w:t>
            </w:r>
          </w:p>
        </w:tc>
        <w:tc>
          <w:tcPr>
            <w:tcW w:w="0" w:type="auto"/>
            <w:vAlign w:val="center"/>
            <w:hideMark/>
          </w:tcPr>
          <w:p w14:paraId="452573F1" w14:textId="77777777" w:rsidR="009A7515" w:rsidRPr="007E0BF3" w:rsidRDefault="009A7515" w:rsidP="00CA1B35">
            <w:pPr>
              <w:spacing w:after="0" w:line="259" w:lineRule="auto"/>
              <w:rPr>
                <w:b/>
                <w:bCs/>
              </w:rPr>
            </w:pPr>
            <w:r w:rsidRPr="007E0BF3">
              <w:rPr>
                <w:b/>
                <w:bCs/>
              </w:rPr>
              <w:t>Meaning</w:t>
            </w:r>
          </w:p>
        </w:tc>
        <w:tc>
          <w:tcPr>
            <w:tcW w:w="0" w:type="auto"/>
            <w:vAlign w:val="center"/>
            <w:hideMark/>
          </w:tcPr>
          <w:p w14:paraId="48DDC8F4" w14:textId="77777777" w:rsidR="009A7515" w:rsidRPr="007E0BF3" w:rsidRDefault="009A7515" w:rsidP="00CA1B35">
            <w:pPr>
              <w:spacing w:after="0" w:line="259" w:lineRule="auto"/>
              <w:rPr>
                <w:b/>
                <w:bCs/>
              </w:rPr>
            </w:pPr>
            <w:r w:rsidRPr="007E0BF3">
              <w:rPr>
                <w:b/>
                <w:bCs/>
              </w:rPr>
              <w:t>Why It Matters</w:t>
            </w:r>
          </w:p>
        </w:tc>
      </w:tr>
      <w:tr w:rsidR="009A7515" w:rsidRPr="007E0BF3" w14:paraId="3351351E" w14:textId="77777777" w:rsidTr="00CA1B35">
        <w:trPr>
          <w:tblCellSpacing w:w="15" w:type="dxa"/>
        </w:trPr>
        <w:tc>
          <w:tcPr>
            <w:tcW w:w="0" w:type="auto"/>
            <w:vAlign w:val="center"/>
            <w:hideMark/>
          </w:tcPr>
          <w:p w14:paraId="7EE32FF8" w14:textId="77777777" w:rsidR="009A7515" w:rsidRPr="007E0BF3" w:rsidRDefault="009A7515" w:rsidP="00CA1B35">
            <w:pPr>
              <w:spacing w:after="0" w:line="259" w:lineRule="auto"/>
            </w:pPr>
            <w:r w:rsidRPr="007E0BF3">
              <w:t>entityLoadCount</w:t>
            </w:r>
          </w:p>
        </w:tc>
        <w:tc>
          <w:tcPr>
            <w:tcW w:w="0" w:type="auto"/>
            <w:vAlign w:val="center"/>
            <w:hideMark/>
          </w:tcPr>
          <w:p w14:paraId="6CB4404A" w14:textId="77777777" w:rsidR="009A7515" w:rsidRPr="007E0BF3" w:rsidRDefault="009A7515" w:rsidP="00CA1B35">
            <w:pPr>
              <w:spacing w:after="0" w:line="259" w:lineRule="auto"/>
            </w:pPr>
            <w:r w:rsidRPr="007E0BF3">
              <w:t>Number of entities loaded from DB</w:t>
            </w:r>
          </w:p>
        </w:tc>
        <w:tc>
          <w:tcPr>
            <w:tcW w:w="0" w:type="auto"/>
            <w:vAlign w:val="center"/>
            <w:hideMark/>
          </w:tcPr>
          <w:p w14:paraId="5A13592F" w14:textId="77777777" w:rsidR="009A7515" w:rsidRPr="007E0BF3" w:rsidRDefault="009A7515" w:rsidP="00CA1B35">
            <w:pPr>
              <w:spacing w:after="0" w:line="259" w:lineRule="auto"/>
            </w:pPr>
            <w:r w:rsidRPr="007E0BF3">
              <w:t>Detects N+1 and over-fetching</w:t>
            </w:r>
          </w:p>
        </w:tc>
      </w:tr>
      <w:tr w:rsidR="009A7515" w:rsidRPr="007E0BF3" w14:paraId="2DFBE51F" w14:textId="77777777" w:rsidTr="00CA1B35">
        <w:trPr>
          <w:tblCellSpacing w:w="15" w:type="dxa"/>
        </w:trPr>
        <w:tc>
          <w:tcPr>
            <w:tcW w:w="0" w:type="auto"/>
            <w:vAlign w:val="center"/>
            <w:hideMark/>
          </w:tcPr>
          <w:p w14:paraId="4D6F9FF5" w14:textId="77777777" w:rsidR="009A7515" w:rsidRPr="007E0BF3" w:rsidRDefault="009A7515" w:rsidP="00CA1B35">
            <w:pPr>
              <w:spacing w:after="0" w:line="259" w:lineRule="auto"/>
            </w:pPr>
            <w:r w:rsidRPr="007E0BF3">
              <w:t>entityFetchCount</w:t>
            </w:r>
          </w:p>
        </w:tc>
        <w:tc>
          <w:tcPr>
            <w:tcW w:w="0" w:type="auto"/>
            <w:vAlign w:val="center"/>
            <w:hideMark/>
          </w:tcPr>
          <w:p w14:paraId="4E584E99" w14:textId="77777777" w:rsidR="009A7515" w:rsidRPr="007E0BF3" w:rsidRDefault="009A7515" w:rsidP="00CA1B35">
            <w:pPr>
              <w:spacing w:after="0" w:line="259" w:lineRule="auto"/>
            </w:pPr>
            <w:r w:rsidRPr="007E0BF3">
              <w:t>Entities loaded via proxy (lazy)</w:t>
            </w:r>
          </w:p>
        </w:tc>
        <w:tc>
          <w:tcPr>
            <w:tcW w:w="0" w:type="auto"/>
            <w:vAlign w:val="center"/>
            <w:hideMark/>
          </w:tcPr>
          <w:p w14:paraId="2CCC2032" w14:textId="77777777" w:rsidR="009A7515" w:rsidRPr="007E0BF3" w:rsidRDefault="009A7515" w:rsidP="00CA1B35">
            <w:pPr>
              <w:spacing w:after="0" w:line="259" w:lineRule="auto"/>
            </w:pPr>
            <w:r w:rsidRPr="007E0BF3">
              <w:t>Lazy-loading patterns</w:t>
            </w:r>
          </w:p>
        </w:tc>
      </w:tr>
      <w:tr w:rsidR="009A7515" w:rsidRPr="007E0BF3" w14:paraId="1E1E2D88" w14:textId="77777777" w:rsidTr="00CA1B35">
        <w:trPr>
          <w:tblCellSpacing w:w="15" w:type="dxa"/>
        </w:trPr>
        <w:tc>
          <w:tcPr>
            <w:tcW w:w="0" w:type="auto"/>
            <w:vAlign w:val="center"/>
            <w:hideMark/>
          </w:tcPr>
          <w:p w14:paraId="3391B0A0" w14:textId="77777777" w:rsidR="009A7515" w:rsidRPr="007E0BF3" w:rsidRDefault="009A7515" w:rsidP="00CA1B35">
            <w:pPr>
              <w:spacing w:after="0" w:line="259" w:lineRule="auto"/>
            </w:pPr>
            <w:r w:rsidRPr="007E0BF3">
              <w:t>entityInsertCount</w:t>
            </w:r>
          </w:p>
        </w:tc>
        <w:tc>
          <w:tcPr>
            <w:tcW w:w="0" w:type="auto"/>
            <w:vAlign w:val="center"/>
            <w:hideMark/>
          </w:tcPr>
          <w:p w14:paraId="7731C635" w14:textId="77777777" w:rsidR="009A7515" w:rsidRPr="007E0BF3" w:rsidRDefault="009A7515" w:rsidP="00CA1B35">
            <w:pPr>
              <w:spacing w:after="0" w:line="259" w:lineRule="auto"/>
            </w:pPr>
            <w:r w:rsidRPr="007E0BF3">
              <w:t>Number of insert statements</w:t>
            </w:r>
          </w:p>
        </w:tc>
        <w:tc>
          <w:tcPr>
            <w:tcW w:w="0" w:type="auto"/>
            <w:vAlign w:val="center"/>
            <w:hideMark/>
          </w:tcPr>
          <w:p w14:paraId="4B8DE886" w14:textId="77777777" w:rsidR="009A7515" w:rsidRPr="007E0BF3" w:rsidRDefault="009A7515" w:rsidP="00CA1B35">
            <w:pPr>
              <w:spacing w:after="0" w:line="259" w:lineRule="auto"/>
            </w:pPr>
            <w:r w:rsidRPr="007E0BF3">
              <w:t>Batch insert efficiency</w:t>
            </w:r>
          </w:p>
        </w:tc>
      </w:tr>
      <w:tr w:rsidR="009A7515" w:rsidRPr="007E0BF3" w14:paraId="4EA96000" w14:textId="77777777" w:rsidTr="00CA1B35">
        <w:trPr>
          <w:tblCellSpacing w:w="15" w:type="dxa"/>
        </w:trPr>
        <w:tc>
          <w:tcPr>
            <w:tcW w:w="0" w:type="auto"/>
            <w:vAlign w:val="center"/>
            <w:hideMark/>
          </w:tcPr>
          <w:p w14:paraId="06C56D83" w14:textId="77777777" w:rsidR="009A7515" w:rsidRPr="007E0BF3" w:rsidRDefault="009A7515" w:rsidP="00CA1B35">
            <w:pPr>
              <w:spacing w:after="0" w:line="259" w:lineRule="auto"/>
            </w:pPr>
            <w:r w:rsidRPr="007E0BF3">
              <w:t>entityUpdateCount</w:t>
            </w:r>
          </w:p>
        </w:tc>
        <w:tc>
          <w:tcPr>
            <w:tcW w:w="0" w:type="auto"/>
            <w:vAlign w:val="center"/>
            <w:hideMark/>
          </w:tcPr>
          <w:p w14:paraId="5F06E96B" w14:textId="77777777" w:rsidR="009A7515" w:rsidRPr="007E0BF3" w:rsidRDefault="009A7515" w:rsidP="00CA1B35">
            <w:pPr>
              <w:spacing w:after="0" w:line="259" w:lineRule="auto"/>
            </w:pPr>
            <w:r w:rsidRPr="007E0BF3">
              <w:t>Number of updates issued</w:t>
            </w:r>
          </w:p>
        </w:tc>
        <w:tc>
          <w:tcPr>
            <w:tcW w:w="0" w:type="auto"/>
            <w:vAlign w:val="center"/>
            <w:hideMark/>
          </w:tcPr>
          <w:p w14:paraId="27359BDE" w14:textId="77777777" w:rsidR="009A7515" w:rsidRPr="007E0BF3" w:rsidRDefault="009A7515" w:rsidP="00CA1B35">
            <w:pPr>
              <w:spacing w:after="0" w:line="259" w:lineRule="auto"/>
            </w:pPr>
            <w:r w:rsidRPr="007E0BF3">
              <w:t>Dirty-checking inefficiency</w:t>
            </w:r>
          </w:p>
        </w:tc>
      </w:tr>
      <w:tr w:rsidR="009A7515" w:rsidRPr="007E0BF3" w14:paraId="00BC8E55" w14:textId="77777777" w:rsidTr="00CA1B35">
        <w:trPr>
          <w:tblCellSpacing w:w="15" w:type="dxa"/>
        </w:trPr>
        <w:tc>
          <w:tcPr>
            <w:tcW w:w="0" w:type="auto"/>
            <w:vAlign w:val="center"/>
            <w:hideMark/>
          </w:tcPr>
          <w:p w14:paraId="52D4BD5C" w14:textId="77777777" w:rsidR="009A7515" w:rsidRPr="007E0BF3" w:rsidRDefault="009A7515" w:rsidP="00CA1B35">
            <w:pPr>
              <w:spacing w:after="0" w:line="259" w:lineRule="auto"/>
            </w:pPr>
            <w:r w:rsidRPr="007E0BF3">
              <w:t>entityDeleteCount</w:t>
            </w:r>
          </w:p>
        </w:tc>
        <w:tc>
          <w:tcPr>
            <w:tcW w:w="0" w:type="auto"/>
            <w:vAlign w:val="center"/>
            <w:hideMark/>
          </w:tcPr>
          <w:p w14:paraId="467158B3" w14:textId="77777777" w:rsidR="009A7515" w:rsidRPr="007E0BF3" w:rsidRDefault="009A7515" w:rsidP="00CA1B35">
            <w:pPr>
              <w:spacing w:after="0" w:line="259" w:lineRule="auto"/>
            </w:pPr>
            <w:r w:rsidRPr="007E0BF3">
              <w:t>Number of deletes</w:t>
            </w:r>
          </w:p>
        </w:tc>
        <w:tc>
          <w:tcPr>
            <w:tcW w:w="0" w:type="auto"/>
            <w:vAlign w:val="center"/>
            <w:hideMark/>
          </w:tcPr>
          <w:p w14:paraId="0564A28C" w14:textId="77777777" w:rsidR="009A7515" w:rsidRPr="007E0BF3" w:rsidRDefault="009A7515" w:rsidP="00CA1B35">
            <w:pPr>
              <w:spacing w:after="0" w:line="259" w:lineRule="auto"/>
            </w:pPr>
            <w:r w:rsidRPr="007E0BF3">
              <w:t>Batch cleanup verification</w:t>
            </w:r>
          </w:p>
        </w:tc>
      </w:tr>
      <w:tr w:rsidR="009A7515" w:rsidRPr="007E0BF3" w14:paraId="6ED550B7" w14:textId="77777777" w:rsidTr="00CA1B35">
        <w:trPr>
          <w:tblCellSpacing w:w="15" w:type="dxa"/>
        </w:trPr>
        <w:tc>
          <w:tcPr>
            <w:tcW w:w="0" w:type="auto"/>
            <w:vAlign w:val="center"/>
            <w:hideMark/>
          </w:tcPr>
          <w:p w14:paraId="5CAD1291" w14:textId="77777777" w:rsidR="009A7515" w:rsidRPr="007E0BF3" w:rsidRDefault="009A7515" w:rsidP="00CA1B35">
            <w:pPr>
              <w:spacing w:after="0" w:line="259" w:lineRule="auto"/>
            </w:pPr>
            <w:r w:rsidRPr="007E0BF3">
              <w:t>entityCount</w:t>
            </w:r>
          </w:p>
        </w:tc>
        <w:tc>
          <w:tcPr>
            <w:tcW w:w="0" w:type="auto"/>
            <w:vAlign w:val="center"/>
            <w:hideMark/>
          </w:tcPr>
          <w:p w14:paraId="76AE2DA6" w14:textId="77777777" w:rsidR="009A7515" w:rsidRPr="007E0BF3" w:rsidRDefault="009A7515" w:rsidP="00CA1B35">
            <w:pPr>
              <w:spacing w:after="0" w:line="259" w:lineRule="auto"/>
            </w:pPr>
            <w:r w:rsidRPr="007E0BF3">
              <w:t>Total entities in persistence context</w:t>
            </w:r>
          </w:p>
        </w:tc>
        <w:tc>
          <w:tcPr>
            <w:tcW w:w="0" w:type="auto"/>
            <w:vAlign w:val="center"/>
            <w:hideMark/>
          </w:tcPr>
          <w:p w14:paraId="131A30F8" w14:textId="77777777" w:rsidR="009A7515" w:rsidRPr="007E0BF3" w:rsidRDefault="009A7515" w:rsidP="00CA1B35">
            <w:pPr>
              <w:spacing w:after="0" w:line="259" w:lineRule="auto"/>
            </w:pPr>
            <w:r w:rsidRPr="007E0BF3">
              <w:t>Memory pressure, flush performance</w:t>
            </w:r>
          </w:p>
        </w:tc>
      </w:tr>
    </w:tbl>
    <w:p w14:paraId="08866648"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Red flags:</w:t>
      </w:r>
    </w:p>
    <w:p w14:paraId="270E9DEB" w14:textId="77777777" w:rsidR="009A7515" w:rsidRPr="007E0BF3" w:rsidRDefault="009A7515" w:rsidP="009A7515">
      <w:pPr>
        <w:tabs>
          <w:tab w:val="num" w:pos="720"/>
        </w:tabs>
        <w:spacing w:after="0" w:line="259" w:lineRule="auto"/>
        <w:ind w:left="720" w:hanging="360"/>
      </w:pPr>
      <w:r w:rsidRPr="007E0BF3">
        <w:t>High entityLoadCount relative to queries → N+1</w:t>
      </w:r>
    </w:p>
    <w:p w14:paraId="76CCF7F7" w14:textId="77777777" w:rsidR="009A7515" w:rsidRPr="007E0BF3" w:rsidRDefault="009A7515" w:rsidP="009A7515">
      <w:pPr>
        <w:tabs>
          <w:tab w:val="num" w:pos="720"/>
        </w:tabs>
        <w:spacing w:after="0" w:line="259" w:lineRule="auto"/>
        <w:ind w:left="720" w:hanging="360"/>
      </w:pPr>
      <w:r w:rsidRPr="007E0BF3">
        <w:t>High entityUpdateCount → unnecessary flushes</w:t>
      </w:r>
    </w:p>
    <w:p w14:paraId="3051B664" w14:textId="77777777" w:rsidR="009A7515" w:rsidRPr="007E0BF3" w:rsidRDefault="009A7515" w:rsidP="009A7515">
      <w:pPr>
        <w:spacing w:after="0" w:line="259" w:lineRule="auto"/>
      </w:pPr>
      <w:r w:rsidRPr="007E0BF3">
        <w:pict w14:anchorId="10A561C0">
          <v:rect id="_x0000_i1940" style="width:0;height:1.5pt" o:hralign="center" o:hrstd="t" o:hr="t" fillcolor="#a0a0a0" stroked="f"/>
        </w:pict>
      </w:r>
    </w:p>
    <w:p w14:paraId="49CEF750" w14:textId="77777777" w:rsidR="009A7515" w:rsidRPr="007E0BF3" w:rsidRDefault="009A7515" w:rsidP="009A7515">
      <w:pPr>
        <w:spacing w:after="0" w:line="259" w:lineRule="auto"/>
        <w:rPr>
          <w:b/>
          <w:bCs/>
        </w:rPr>
      </w:pPr>
      <w:r w:rsidRPr="007E0BF3">
        <w:rPr>
          <w:b/>
          <w:bCs/>
        </w:rPr>
        <w:t>3.2 Collection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0"/>
        <w:gridCol w:w="3025"/>
        <w:gridCol w:w="2585"/>
      </w:tblGrid>
      <w:tr w:rsidR="009A7515" w:rsidRPr="007E0BF3" w14:paraId="5FCA484D" w14:textId="77777777" w:rsidTr="00CA1B35">
        <w:trPr>
          <w:tblHeader/>
          <w:tblCellSpacing w:w="15" w:type="dxa"/>
        </w:trPr>
        <w:tc>
          <w:tcPr>
            <w:tcW w:w="0" w:type="auto"/>
            <w:vAlign w:val="center"/>
            <w:hideMark/>
          </w:tcPr>
          <w:p w14:paraId="23F2A1DD" w14:textId="77777777" w:rsidR="009A7515" w:rsidRPr="007E0BF3" w:rsidRDefault="009A7515" w:rsidP="00CA1B35">
            <w:pPr>
              <w:spacing w:after="0" w:line="259" w:lineRule="auto"/>
              <w:rPr>
                <w:b/>
                <w:bCs/>
              </w:rPr>
            </w:pPr>
            <w:r w:rsidRPr="007E0BF3">
              <w:rPr>
                <w:b/>
                <w:bCs/>
              </w:rPr>
              <w:t>Metric</w:t>
            </w:r>
          </w:p>
        </w:tc>
        <w:tc>
          <w:tcPr>
            <w:tcW w:w="0" w:type="auto"/>
            <w:vAlign w:val="center"/>
            <w:hideMark/>
          </w:tcPr>
          <w:p w14:paraId="2E38610B" w14:textId="77777777" w:rsidR="009A7515" w:rsidRPr="007E0BF3" w:rsidRDefault="009A7515" w:rsidP="00CA1B35">
            <w:pPr>
              <w:spacing w:after="0" w:line="259" w:lineRule="auto"/>
              <w:rPr>
                <w:b/>
                <w:bCs/>
              </w:rPr>
            </w:pPr>
            <w:r w:rsidRPr="007E0BF3">
              <w:rPr>
                <w:b/>
                <w:bCs/>
              </w:rPr>
              <w:t>Meaning</w:t>
            </w:r>
          </w:p>
        </w:tc>
        <w:tc>
          <w:tcPr>
            <w:tcW w:w="0" w:type="auto"/>
            <w:vAlign w:val="center"/>
            <w:hideMark/>
          </w:tcPr>
          <w:p w14:paraId="43EFC0F5" w14:textId="77777777" w:rsidR="009A7515" w:rsidRPr="007E0BF3" w:rsidRDefault="009A7515" w:rsidP="00CA1B35">
            <w:pPr>
              <w:spacing w:after="0" w:line="259" w:lineRule="auto"/>
              <w:rPr>
                <w:b/>
                <w:bCs/>
              </w:rPr>
            </w:pPr>
            <w:r w:rsidRPr="007E0BF3">
              <w:rPr>
                <w:b/>
                <w:bCs/>
              </w:rPr>
              <w:t>Why It Matters</w:t>
            </w:r>
          </w:p>
        </w:tc>
      </w:tr>
      <w:tr w:rsidR="009A7515" w:rsidRPr="007E0BF3" w14:paraId="0E6A2EDA" w14:textId="77777777" w:rsidTr="00CA1B35">
        <w:trPr>
          <w:tblCellSpacing w:w="15" w:type="dxa"/>
        </w:trPr>
        <w:tc>
          <w:tcPr>
            <w:tcW w:w="0" w:type="auto"/>
            <w:vAlign w:val="center"/>
            <w:hideMark/>
          </w:tcPr>
          <w:p w14:paraId="6E448EE2" w14:textId="77777777" w:rsidR="009A7515" w:rsidRPr="007E0BF3" w:rsidRDefault="009A7515" w:rsidP="00CA1B35">
            <w:pPr>
              <w:spacing w:after="0" w:line="259" w:lineRule="auto"/>
            </w:pPr>
            <w:r w:rsidRPr="007E0BF3">
              <w:t>collectionLoadCount</w:t>
            </w:r>
          </w:p>
        </w:tc>
        <w:tc>
          <w:tcPr>
            <w:tcW w:w="0" w:type="auto"/>
            <w:vAlign w:val="center"/>
            <w:hideMark/>
          </w:tcPr>
          <w:p w14:paraId="572A56EE" w14:textId="77777777" w:rsidR="009A7515" w:rsidRPr="007E0BF3" w:rsidRDefault="009A7515" w:rsidP="00CA1B35">
            <w:pPr>
              <w:spacing w:after="0" w:line="259" w:lineRule="auto"/>
            </w:pPr>
            <w:r w:rsidRPr="007E0BF3">
              <w:t>Number of collections loaded</w:t>
            </w:r>
          </w:p>
        </w:tc>
        <w:tc>
          <w:tcPr>
            <w:tcW w:w="0" w:type="auto"/>
            <w:vAlign w:val="center"/>
            <w:hideMark/>
          </w:tcPr>
          <w:p w14:paraId="0E55D8C8" w14:textId="77777777" w:rsidR="009A7515" w:rsidRPr="007E0BF3" w:rsidRDefault="009A7515" w:rsidP="00CA1B35">
            <w:pPr>
              <w:spacing w:after="0" w:line="259" w:lineRule="auto"/>
            </w:pPr>
            <w:r w:rsidRPr="007E0BF3">
              <w:t>Detects lazy-loading explosion</w:t>
            </w:r>
          </w:p>
        </w:tc>
      </w:tr>
      <w:tr w:rsidR="009A7515" w:rsidRPr="007E0BF3" w14:paraId="129DCA3A" w14:textId="77777777" w:rsidTr="00CA1B35">
        <w:trPr>
          <w:tblCellSpacing w:w="15" w:type="dxa"/>
        </w:trPr>
        <w:tc>
          <w:tcPr>
            <w:tcW w:w="0" w:type="auto"/>
            <w:vAlign w:val="center"/>
            <w:hideMark/>
          </w:tcPr>
          <w:p w14:paraId="1A940B88" w14:textId="77777777" w:rsidR="009A7515" w:rsidRPr="007E0BF3" w:rsidRDefault="009A7515" w:rsidP="00CA1B35">
            <w:pPr>
              <w:spacing w:after="0" w:line="259" w:lineRule="auto"/>
            </w:pPr>
            <w:r w:rsidRPr="007E0BF3">
              <w:t>collectionFetchCount</w:t>
            </w:r>
          </w:p>
        </w:tc>
        <w:tc>
          <w:tcPr>
            <w:tcW w:w="0" w:type="auto"/>
            <w:vAlign w:val="center"/>
            <w:hideMark/>
          </w:tcPr>
          <w:p w14:paraId="3C8B2BEF" w14:textId="77777777" w:rsidR="009A7515" w:rsidRPr="007E0BF3" w:rsidRDefault="009A7515" w:rsidP="00CA1B35">
            <w:pPr>
              <w:spacing w:after="0" w:line="259" w:lineRule="auto"/>
            </w:pPr>
            <w:r w:rsidRPr="007E0BF3">
              <w:t>Fetch via proxies</w:t>
            </w:r>
          </w:p>
        </w:tc>
        <w:tc>
          <w:tcPr>
            <w:tcW w:w="0" w:type="auto"/>
            <w:vAlign w:val="center"/>
            <w:hideMark/>
          </w:tcPr>
          <w:p w14:paraId="42214D43" w14:textId="77777777" w:rsidR="009A7515" w:rsidRPr="007E0BF3" w:rsidRDefault="009A7515" w:rsidP="00CA1B35">
            <w:pPr>
              <w:spacing w:after="0" w:line="259" w:lineRule="auto"/>
            </w:pPr>
            <w:r w:rsidRPr="007E0BF3">
              <w:t>Can reveal unintentional traversal</w:t>
            </w:r>
          </w:p>
        </w:tc>
      </w:tr>
      <w:tr w:rsidR="009A7515" w:rsidRPr="007E0BF3" w14:paraId="56FE8AF8" w14:textId="77777777" w:rsidTr="00CA1B35">
        <w:trPr>
          <w:tblCellSpacing w:w="15" w:type="dxa"/>
        </w:trPr>
        <w:tc>
          <w:tcPr>
            <w:tcW w:w="0" w:type="auto"/>
            <w:vAlign w:val="center"/>
            <w:hideMark/>
          </w:tcPr>
          <w:p w14:paraId="4A63C01A" w14:textId="77777777" w:rsidR="009A7515" w:rsidRPr="007E0BF3" w:rsidRDefault="009A7515" w:rsidP="00CA1B35">
            <w:pPr>
              <w:spacing w:after="0" w:line="259" w:lineRule="auto"/>
            </w:pPr>
            <w:r w:rsidRPr="007E0BF3">
              <w:t>collectionRecreateCount</w:t>
            </w:r>
          </w:p>
        </w:tc>
        <w:tc>
          <w:tcPr>
            <w:tcW w:w="0" w:type="auto"/>
            <w:vAlign w:val="center"/>
            <w:hideMark/>
          </w:tcPr>
          <w:p w14:paraId="6FCD85A7" w14:textId="77777777" w:rsidR="009A7515" w:rsidRPr="007E0BF3" w:rsidRDefault="009A7515" w:rsidP="00CA1B35">
            <w:pPr>
              <w:spacing w:after="0" w:line="259" w:lineRule="auto"/>
            </w:pPr>
            <w:r w:rsidRPr="007E0BF3">
              <w:t>Number of collections recreated on flush</w:t>
            </w:r>
          </w:p>
        </w:tc>
        <w:tc>
          <w:tcPr>
            <w:tcW w:w="0" w:type="auto"/>
            <w:vAlign w:val="center"/>
            <w:hideMark/>
          </w:tcPr>
          <w:p w14:paraId="3A8D3A33" w14:textId="77777777" w:rsidR="009A7515" w:rsidRPr="007E0BF3" w:rsidRDefault="009A7515" w:rsidP="00CA1B35">
            <w:pPr>
              <w:spacing w:after="0" w:line="259" w:lineRule="auto"/>
            </w:pPr>
            <w:r w:rsidRPr="007E0BF3">
              <w:t>Performance leak warning</w:t>
            </w:r>
          </w:p>
        </w:tc>
      </w:tr>
      <w:tr w:rsidR="009A7515" w:rsidRPr="007E0BF3" w14:paraId="3FC44ABE" w14:textId="77777777" w:rsidTr="00CA1B35">
        <w:trPr>
          <w:tblCellSpacing w:w="15" w:type="dxa"/>
        </w:trPr>
        <w:tc>
          <w:tcPr>
            <w:tcW w:w="0" w:type="auto"/>
            <w:vAlign w:val="center"/>
            <w:hideMark/>
          </w:tcPr>
          <w:p w14:paraId="7E264121" w14:textId="77777777" w:rsidR="009A7515" w:rsidRPr="007E0BF3" w:rsidRDefault="009A7515" w:rsidP="00CA1B35">
            <w:pPr>
              <w:spacing w:after="0" w:line="259" w:lineRule="auto"/>
            </w:pPr>
            <w:r w:rsidRPr="007E0BF3">
              <w:t>collectionRemoveCount / collectionUpdateCount</w:t>
            </w:r>
          </w:p>
        </w:tc>
        <w:tc>
          <w:tcPr>
            <w:tcW w:w="0" w:type="auto"/>
            <w:vAlign w:val="center"/>
            <w:hideMark/>
          </w:tcPr>
          <w:p w14:paraId="1C9D848E" w14:textId="77777777" w:rsidR="009A7515" w:rsidRPr="007E0BF3" w:rsidRDefault="009A7515" w:rsidP="00CA1B35">
            <w:pPr>
              <w:spacing w:after="0" w:line="259" w:lineRule="auto"/>
            </w:pPr>
            <w:r w:rsidRPr="007E0BF3">
              <w:t>Modifications</w:t>
            </w:r>
          </w:p>
        </w:tc>
        <w:tc>
          <w:tcPr>
            <w:tcW w:w="0" w:type="auto"/>
            <w:vAlign w:val="center"/>
            <w:hideMark/>
          </w:tcPr>
          <w:p w14:paraId="61F2EEE9" w14:textId="77777777" w:rsidR="009A7515" w:rsidRPr="007E0BF3" w:rsidRDefault="009A7515" w:rsidP="00CA1B35">
            <w:pPr>
              <w:spacing w:after="0" w:line="259" w:lineRule="auto"/>
            </w:pPr>
            <w:r w:rsidRPr="007E0BF3">
              <w:t>Can highlight batch inefficiencies</w:t>
            </w:r>
          </w:p>
        </w:tc>
      </w:tr>
    </w:tbl>
    <w:p w14:paraId="68743CA7"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Senior insight: Many “slow joins” come from </w:t>
      </w:r>
      <w:r w:rsidRPr="007E0BF3">
        <w:rPr>
          <w:b/>
          <w:bCs/>
        </w:rPr>
        <w:t>collections fetched repeatedly</w:t>
      </w:r>
      <w:r w:rsidRPr="007E0BF3">
        <w:t>.</w:t>
      </w:r>
    </w:p>
    <w:p w14:paraId="4E47C682" w14:textId="77777777" w:rsidR="009A7515" w:rsidRPr="007E0BF3" w:rsidRDefault="009A7515" w:rsidP="009A7515">
      <w:pPr>
        <w:spacing w:after="0" w:line="259" w:lineRule="auto"/>
      </w:pPr>
      <w:r w:rsidRPr="007E0BF3">
        <w:pict w14:anchorId="33A3B088">
          <v:rect id="_x0000_i1941" style="width:0;height:1.5pt" o:hralign="center" o:hrstd="t" o:hr="t" fillcolor="#a0a0a0" stroked="f"/>
        </w:pict>
      </w:r>
    </w:p>
    <w:p w14:paraId="32973C06" w14:textId="77777777" w:rsidR="009A7515" w:rsidRPr="007E0BF3" w:rsidRDefault="009A7515" w:rsidP="009A7515">
      <w:pPr>
        <w:spacing w:after="0" w:line="259" w:lineRule="auto"/>
        <w:rPr>
          <w:b/>
          <w:bCs/>
        </w:rPr>
      </w:pPr>
      <w:r w:rsidRPr="007E0BF3">
        <w:rPr>
          <w:b/>
          <w:bCs/>
        </w:rPr>
        <w:t>3.3 Query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3034"/>
        <w:gridCol w:w="3595"/>
      </w:tblGrid>
      <w:tr w:rsidR="009A7515" w:rsidRPr="007E0BF3" w14:paraId="5D61B1C3" w14:textId="77777777" w:rsidTr="00CA1B35">
        <w:trPr>
          <w:tblHeader/>
          <w:tblCellSpacing w:w="15" w:type="dxa"/>
        </w:trPr>
        <w:tc>
          <w:tcPr>
            <w:tcW w:w="0" w:type="auto"/>
            <w:vAlign w:val="center"/>
            <w:hideMark/>
          </w:tcPr>
          <w:p w14:paraId="6EE68100" w14:textId="77777777" w:rsidR="009A7515" w:rsidRPr="007E0BF3" w:rsidRDefault="009A7515" w:rsidP="00CA1B35">
            <w:pPr>
              <w:spacing w:after="0" w:line="259" w:lineRule="auto"/>
              <w:rPr>
                <w:b/>
                <w:bCs/>
              </w:rPr>
            </w:pPr>
            <w:r w:rsidRPr="007E0BF3">
              <w:rPr>
                <w:b/>
                <w:bCs/>
              </w:rPr>
              <w:t>Metric</w:t>
            </w:r>
          </w:p>
        </w:tc>
        <w:tc>
          <w:tcPr>
            <w:tcW w:w="0" w:type="auto"/>
            <w:vAlign w:val="center"/>
            <w:hideMark/>
          </w:tcPr>
          <w:p w14:paraId="1BEFE080" w14:textId="77777777" w:rsidR="009A7515" w:rsidRPr="007E0BF3" w:rsidRDefault="009A7515" w:rsidP="00CA1B35">
            <w:pPr>
              <w:spacing w:after="0" w:line="259" w:lineRule="auto"/>
              <w:rPr>
                <w:b/>
                <w:bCs/>
              </w:rPr>
            </w:pPr>
            <w:r w:rsidRPr="007E0BF3">
              <w:rPr>
                <w:b/>
                <w:bCs/>
              </w:rPr>
              <w:t>Meaning</w:t>
            </w:r>
          </w:p>
        </w:tc>
        <w:tc>
          <w:tcPr>
            <w:tcW w:w="0" w:type="auto"/>
            <w:vAlign w:val="center"/>
            <w:hideMark/>
          </w:tcPr>
          <w:p w14:paraId="5C845FF2" w14:textId="77777777" w:rsidR="009A7515" w:rsidRPr="007E0BF3" w:rsidRDefault="009A7515" w:rsidP="00CA1B35">
            <w:pPr>
              <w:spacing w:after="0" w:line="259" w:lineRule="auto"/>
              <w:rPr>
                <w:b/>
                <w:bCs/>
              </w:rPr>
            </w:pPr>
            <w:r w:rsidRPr="007E0BF3">
              <w:rPr>
                <w:b/>
                <w:bCs/>
              </w:rPr>
              <w:t>Why It Matters</w:t>
            </w:r>
          </w:p>
        </w:tc>
      </w:tr>
      <w:tr w:rsidR="009A7515" w:rsidRPr="007E0BF3" w14:paraId="15F52C07" w14:textId="77777777" w:rsidTr="00CA1B35">
        <w:trPr>
          <w:tblCellSpacing w:w="15" w:type="dxa"/>
        </w:trPr>
        <w:tc>
          <w:tcPr>
            <w:tcW w:w="0" w:type="auto"/>
            <w:vAlign w:val="center"/>
            <w:hideMark/>
          </w:tcPr>
          <w:p w14:paraId="07ED606F" w14:textId="77777777" w:rsidR="009A7515" w:rsidRPr="007E0BF3" w:rsidRDefault="009A7515" w:rsidP="00CA1B35">
            <w:pPr>
              <w:spacing w:after="0" w:line="259" w:lineRule="auto"/>
            </w:pPr>
            <w:r w:rsidRPr="007E0BF3">
              <w:t>queryExecutionCount</w:t>
            </w:r>
          </w:p>
        </w:tc>
        <w:tc>
          <w:tcPr>
            <w:tcW w:w="0" w:type="auto"/>
            <w:vAlign w:val="center"/>
            <w:hideMark/>
          </w:tcPr>
          <w:p w14:paraId="38992697" w14:textId="77777777" w:rsidR="009A7515" w:rsidRPr="007E0BF3" w:rsidRDefault="009A7515" w:rsidP="00CA1B35">
            <w:pPr>
              <w:spacing w:after="0" w:line="259" w:lineRule="auto"/>
            </w:pPr>
            <w:r w:rsidRPr="007E0BF3">
              <w:t>Total HQL/JPQL queries executed</w:t>
            </w:r>
          </w:p>
        </w:tc>
        <w:tc>
          <w:tcPr>
            <w:tcW w:w="0" w:type="auto"/>
            <w:vAlign w:val="center"/>
            <w:hideMark/>
          </w:tcPr>
          <w:p w14:paraId="666A4565" w14:textId="77777777" w:rsidR="009A7515" w:rsidRPr="007E0BF3" w:rsidRDefault="009A7515" w:rsidP="00CA1B35">
            <w:pPr>
              <w:spacing w:after="0" w:line="259" w:lineRule="auto"/>
            </w:pPr>
            <w:r w:rsidRPr="007E0BF3">
              <w:t>Detect repeated query execution (N+1)</w:t>
            </w:r>
          </w:p>
        </w:tc>
      </w:tr>
      <w:tr w:rsidR="009A7515" w:rsidRPr="007E0BF3" w14:paraId="648C79E9" w14:textId="77777777" w:rsidTr="00CA1B35">
        <w:trPr>
          <w:tblCellSpacing w:w="15" w:type="dxa"/>
        </w:trPr>
        <w:tc>
          <w:tcPr>
            <w:tcW w:w="0" w:type="auto"/>
            <w:vAlign w:val="center"/>
            <w:hideMark/>
          </w:tcPr>
          <w:p w14:paraId="79A6D770" w14:textId="77777777" w:rsidR="009A7515" w:rsidRPr="007E0BF3" w:rsidRDefault="009A7515" w:rsidP="00CA1B35">
            <w:pPr>
              <w:spacing w:after="0" w:line="259" w:lineRule="auto"/>
            </w:pPr>
            <w:r w:rsidRPr="007E0BF3">
              <w:t>queryExecutionMaxTime</w:t>
            </w:r>
          </w:p>
        </w:tc>
        <w:tc>
          <w:tcPr>
            <w:tcW w:w="0" w:type="auto"/>
            <w:vAlign w:val="center"/>
            <w:hideMark/>
          </w:tcPr>
          <w:p w14:paraId="10A3EE28" w14:textId="77777777" w:rsidR="009A7515" w:rsidRPr="007E0BF3" w:rsidRDefault="009A7515" w:rsidP="00CA1B35">
            <w:pPr>
              <w:spacing w:after="0" w:line="259" w:lineRule="auto"/>
            </w:pPr>
            <w:r w:rsidRPr="007E0BF3">
              <w:t>Longest query execution</w:t>
            </w:r>
          </w:p>
        </w:tc>
        <w:tc>
          <w:tcPr>
            <w:tcW w:w="0" w:type="auto"/>
            <w:vAlign w:val="center"/>
            <w:hideMark/>
          </w:tcPr>
          <w:p w14:paraId="7BF441C7" w14:textId="77777777" w:rsidR="009A7515" w:rsidRPr="007E0BF3" w:rsidRDefault="009A7515" w:rsidP="00CA1B35">
            <w:pPr>
              <w:spacing w:after="0" w:line="259" w:lineRule="auto"/>
            </w:pPr>
            <w:r w:rsidRPr="007E0BF3">
              <w:t>Identify bottleneck queries</w:t>
            </w:r>
          </w:p>
        </w:tc>
      </w:tr>
      <w:tr w:rsidR="009A7515" w:rsidRPr="007E0BF3" w14:paraId="6F2ABED1" w14:textId="77777777" w:rsidTr="00CA1B35">
        <w:trPr>
          <w:tblCellSpacing w:w="15" w:type="dxa"/>
        </w:trPr>
        <w:tc>
          <w:tcPr>
            <w:tcW w:w="0" w:type="auto"/>
            <w:vAlign w:val="center"/>
            <w:hideMark/>
          </w:tcPr>
          <w:p w14:paraId="7C2DBAFB" w14:textId="77777777" w:rsidR="009A7515" w:rsidRPr="007E0BF3" w:rsidRDefault="009A7515" w:rsidP="00CA1B35">
            <w:pPr>
              <w:spacing w:after="0" w:line="259" w:lineRule="auto"/>
            </w:pPr>
            <w:r w:rsidRPr="007E0BF3">
              <w:t>queryCacheHitCount</w:t>
            </w:r>
          </w:p>
        </w:tc>
        <w:tc>
          <w:tcPr>
            <w:tcW w:w="0" w:type="auto"/>
            <w:vAlign w:val="center"/>
            <w:hideMark/>
          </w:tcPr>
          <w:p w14:paraId="016B1923" w14:textId="77777777" w:rsidR="009A7515" w:rsidRPr="007E0BF3" w:rsidRDefault="009A7515" w:rsidP="00CA1B35">
            <w:pPr>
              <w:spacing w:after="0" w:line="259" w:lineRule="auto"/>
            </w:pPr>
            <w:r w:rsidRPr="007E0BF3">
              <w:t>Query-level 2nd-level cache hits</w:t>
            </w:r>
          </w:p>
        </w:tc>
        <w:tc>
          <w:tcPr>
            <w:tcW w:w="0" w:type="auto"/>
            <w:vAlign w:val="center"/>
            <w:hideMark/>
          </w:tcPr>
          <w:p w14:paraId="04B00133" w14:textId="77777777" w:rsidR="009A7515" w:rsidRPr="007E0BF3" w:rsidRDefault="009A7515" w:rsidP="00CA1B35">
            <w:pPr>
              <w:spacing w:after="0" w:line="259" w:lineRule="auto"/>
            </w:pPr>
            <w:r w:rsidRPr="007E0BF3">
              <w:t>Effective caching</w:t>
            </w:r>
          </w:p>
        </w:tc>
      </w:tr>
      <w:tr w:rsidR="009A7515" w:rsidRPr="007E0BF3" w14:paraId="10BD6DF3" w14:textId="77777777" w:rsidTr="00CA1B35">
        <w:trPr>
          <w:tblCellSpacing w:w="15" w:type="dxa"/>
        </w:trPr>
        <w:tc>
          <w:tcPr>
            <w:tcW w:w="0" w:type="auto"/>
            <w:vAlign w:val="center"/>
            <w:hideMark/>
          </w:tcPr>
          <w:p w14:paraId="55E75397" w14:textId="77777777" w:rsidR="009A7515" w:rsidRPr="007E0BF3" w:rsidRDefault="009A7515" w:rsidP="00CA1B35">
            <w:pPr>
              <w:spacing w:after="0" w:line="259" w:lineRule="auto"/>
            </w:pPr>
            <w:r w:rsidRPr="007E0BF3">
              <w:t>queryCacheMissCount</w:t>
            </w:r>
          </w:p>
        </w:tc>
        <w:tc>
          <w:tcPr>
            <w:tcW w:w="0" w:type="auto"/>
            <w:vAlign w:val="center"/>
            <w:hideMark/>
          </w:tcPr>
          <w:p w14:paraId="267EA598" w14:textId="77777777" w:rsidR="009A7515" w:rsidRPr="007E0BF3" w:rsidRDefault="009A7515" w:rsidP="00CA1B35">
            <w:pPr>
              <w:spacing w:after="0" w:line="259" w:lineRule="auto"/>
            </w:pPr>
            <w:r w:rsidRPr="007E0BF3">
              <w:t>Misses</w:t>
            </w:r>
          </w:p>
        </w:tc>
        <w:tc>
          <w:tcPr>
            <w:tcW w:w="0" w:type="auto"/>
            <w:vAlign w:val="center"/>
            <w:hideMark/>
          </w:tcPr>
          <w:p w14:paraId="63A3749C" w14:textId="77777777" w:rsidR="009A7515" w:rsidRPr="007E0BF3" w:rsidRDefault="009A7515" w:rsidP="00CA1B35">
            <w:pPr>
              <w:spacing w:after="0" w:line="259" w:lineRule="auto"/>
            </w:pPr>
            <w:r w:rsidRPr="007E0BF3">
              <w:t>Need for tuning cache</w:t>
            </w:r>
          </w:p>
        </w:tc>
      </w:tr>
      <w:tr w:rsidR="009A7515" w:rsidRPr="007E0BF3" w14:paraId="2B427AA9" w14:textId="77777777" w:rsidTr="00CA1B35">
        <w:trPr>
          <w:tblCellSpacing w:w="15" w:type="dxa"/>
        </w:trPr>
        <w:tc>
          <w:tcPr>
            <w:tcW w:w="0" w:type="auto"/>
            <w:vAlign w:val="center"/>
            <w:hideMark/>
          </w:tcPr>
          <w:p w14:paraId="4E2FBE9F" w14:textId="77777777" w:rsidR="009A7515" w:rsidRPr="007E0BF3" w:rsidRDefault="009A7515" w:rsidP="00CA1B35">
            <w:pPr>
              <w:spacing w:after="0" w:line="259" w:lineRule="auto"/>
            </w:pPr>
            <w:r w:rsidRPr="007E0BF3">
              <w:t>queryCachePutCount</w:t>
            </w:r>
          </w:p>
        </w:tc>
        <w:tc>
          <w:tcPr>
            <w:tcW w:w="0" w:type="auto"/>
            <w:vAlign w:val="center"/>
            <w:hideMark/>
          </w:tcPr>
          <w:p w14:paraId="18B0AE35" w14:textId="77777777" w:rsidR="009A7515" w:rsidRPr="007E0BF3" w:rsidRDefault="009A7515" w:rsidP="00CA1B35">
            <w:pPr>
              <w:spacing w:after="0" w:line="259" w:lineRule="auto"/>
            </w:pPr>
            <w:r w:rsidRPr="007E0BF3">
              <w:t>Put events</w:t>
            </w:r>
          </w:p>
        </w:tc>
        <w:tc>
          <w:tcPr>
            <w:tcW w:w="0" w:type="auto"/>
            <w:vAlign w:val="center"/>
            <w:hideMark/>
          </w:tcPr>
          <w:p w14:paraId="4D17F5EE" w14:textId="77777777" w:rsidR="009A7515" w:rsidRPr="007E0BF3" w:rsidRDefault="009A7515" w:rsidP="00CA1B35">
            <w:pPr>
              <w:spacing w:after="0" w:line="259" w:lineRule="auto"/>
            </w:pPr>
            <w:r w:rsidRPr="007E0BF3">
              <w:t>Overwrites may indicate eviction issues</w:t>
            </w:r>
          </w:p>
        </w:tc>
      </w:tr>
    </w:tbl>
    <w:p w14:paraId="30687F03"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Red flags:</w:t>
      </w:r>
    </w:p>
    <w:p w14:paraId="33DD52DC" w14:textId="77777777" w:rsidR="009A7515" w:rsidRPr="007E0BF3" w:rsidRDefault="009A7515" w:rsidP="009A7515">
      <w:pPr>
        <w:tabs>
          <w:tab w:val="num" w:pos="720"/>
        </w:tabs>
        <w:spacing w:after="0" w:line="259" w:lineRule="auto"/>
        <w:ind w:left="720" w:hanging="360"/>
      </w:pPr>
      <w:r w:rsidRPr="007E0BF3">
        <w:t>High queryExecutionCount per request → N+1 / inefficient loops</w:t>
      </w:r>
    </w:p>
    <w:p w14:paraId="4CC08150" w14:textId="77777777" w:rsidR="009A7515" w:rsidRPr="007E0BF3" w:rsidRDefault="009A7515" w:rsidP="009A7515">
      <w:pPr>
        <w:tabs>
          <w:tab w:val="num" w:pos="720"/>
        </w:tabs>
        <w:spacing w:after="0" w:line="259" w:lineRule="auto"/>
        <w:ind w:left="720" w:hanging="360"/>
      </w:pPr>
      <w:r w:rsidRPr="007E0BF3">
        <w:t>High queryCacheMissCount → cache misconfiguration</w:t>
      </w:r>
    </w:p>
    <w:p w14:paraId="102DA72B" w14:textId="77777777" w:rsidR="009A7515" w:rsidRPr="007E0BF3" w:rsidRDefault="009A7515" w:rsidP="009A7515">
      <w:pPr>
        <w:spacing w:after="0" w:line="259" w:lineRule="auto"/>
      </w:pPr>
      <w:r w:rsidRPr="007E0BF3">
        <w:pict w14:anchorId="29B82A93">
          <v:rect id="_x0000_i1942" style="width:0;height:1.5pt" o:hralign="center" o:hrstd="t" o:hr="t" fillcolor="#a0a0a0" stroked="f"/>
        </w:pict>
      </w:r>
    </w:p>
    <w:p w14:paraId="4272CC93" w14:textId="77777777" w:rsidR="009A7515" w:rsidRPr="007E0BF3" w:rsidRDefault="009A7515" w:rsidP="009A7515">
      <w:pPr>
        <w:spacing w:after="0" w:line="259" w:lineRule="auto"/>
        <w:rPr>
          <w:b/>
          <w:bCs/>
        </w:rPr>
      </w:pPr>
      <w:r w:rsidRPr="007E0BF3">
        <w:rPr>
          <w:b/>
          <w:bCs/>
        </w:rPr>
        <w:t>3.4 Cache Metrics (2nd-Level Cache)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2338"/>
        <w:gridCol w:w="2308"/>
      </w:tblGrid>
      <w:tr w:rsidR="009A7515" w:rsidRPr="007E0BF3" w14:paraId="41E2B7C4" w14:textId="77777777" w:rsidTr="00CA1B35">
        <w:trPr>
          <w:tblHeader/>
          <w:tblCellSpacing w:w="15" w:type="dxa"/>
        </w:trPr>
        <w:tc>
          <w:tcPr>
            <w:tcW w:w="0" w:type="auto"/>
            <w:vAlign w:val="center"/>
            <w:hideMark/>
          </w:tcPr>
          <w:p w14:paraId="491F06D5" w14:textId="77777777" w:rsidR="009A7515" w:rsidRPr="007E0BF3" w:rsidRDefault="009A7515" w:rsidP="00CA1B35">
            <w:pPr>
              <w:spacing w:after="0" w:line="259" w:lineRule="auto"/>
              <w:rPr>
                <w:b/>
                <w:bCs/>
              </w:rPr>
            </w:pPr>
            <w:r w:rsidRPr="007E0BF3">
              <w:rPr>
                <w:b/>
                <w:bCs/>
              </w:rPr>
              <w:t>Metric</w:t>
            </w:r>
          </w:p>
        </w:tc>
        <w:tc>
          <w:tcPr>
            <w:tcW w:w="0" w:type="auto"/>
            <w:vAlign w:val="center"/>
            <w:hideMark/>
          </w:tcPr>
          <w:p w14:paraId="4655F4A4" w14:textId="77777777" w:rsidR="009A7515" w:rsidRPr="007E0BF3" w:rsidRDefault="009A7515" w:rsidP="00CA1B35">
            <w:pPr>
              <w:spacing w:after="0" w:line="259" w:lineRule="auto"/>
              <w:rPr>
                <w:b/>
                <w:bCs/>
              </w:rPr>
            </w:pPr>
            <w:r w:rsidRPr="007E0BF3">
              <w:rPr>
                <w:b/>
                <w:bCs/>
              </w:rPr>
              <w:t>Meaning</w:t>
            </w:r>
          </w:p>
        </w:tc>
        <w:tc>
          <w:tcPr>
            <w:tcW w:w="0" w:type="auto"/>
            <w:vAlign w:val="center"/>
            <w:hideMark/>
          </w:tcPr>
          <w:p w14:paraId="6A971A8E" w14:textId="77777777" w:rsidR="009A7515" w:rsidRPr="007E0BF3" w:rsidRDefault="009A7515" w:rsidP="00CA1B35">
            <w:pPr>
              <w:spacing w:after="0" w:line="259" w:lineRule="auto"/>
              <w:rPr>
                <w:b/>
                <w:bCs/>
              </w:rPr>
            </w:pPr>
            <w:r w:rsidRPr="007E0BF3">
              <w:rPr>
                <w:b/>
                <w:bCs/>
              </w:rPr>
              <w:t>Why It Matters</w:t>
            </w:r>
          </w:p>
        </w:tc>
      </w:tr>
      <w:tr w:rsidR="009A7515" w:rsidRPr="007E0BF3" w14:paraId="7E778BA5" w14:textId="77777777" w:rsidTr="00CA1B35">
        <w:trPr>
          <w:tblCellSpacing w:w="15" w:type="dxa"/>
        </w:trPr>
        <w:tc>
          <w:tcPr>
            <w:tcW w:w="0" w:type="auto"/>
            <w:vAlign w:val="center"/>
            <w:hideMark/>
          </w:tcPr>
          <w:p w14:paraId="31B0AF8C" w14:textId="77777777" w:rsidR="009A7515" w:rsidRPr="007E0BF3" w:rsidRDefault="009A7515" w:rsidP="00CA1B35">
            <w:pPr>
              <w:spacing w:after="0" w:line="259" w:lineRule="auto"/>
            </w:pPr>
            <w:r w:rsidRPr="007E0BF3">
              <w:t>secondLevelCacheHitCount</w:t>
            </w:r>
          </w:p>
        </w:tc>
        <w:tc>
          <w:tcPr>
            <w:tcW w:w="0" w:type="auto"/>
            <w:vAlign w:val="center"/>
            <w:hideMark/>
          </w:tcPr>
          <w:p w14:paraId="624B636D" w14:textId="77777777" w:rsidR="009A7515" w:rsidRPr="007E0BF3" w:rsidRDefault="009A7515" w:rsidP="00CA1B35">
            <w:pPr>
              <w:spacing w:after="0" w:line="259" w:lineRule="auto"/>
            </w:pPr>
            <w:r w:rsidRPr="007E0BF3">
              <w:t>Hits from 2nd-level cache</w:t>
            </w:r>
          </w:p>
        </w:tc>
        <w:tc>
          <w:tcPr>
            <w:tcW w:w="0" w:type="auto"/>
            <w:vAlign w:val="center"/>
            <w:hideMark/>
          </w:tcPr>
          <w:p w14:paraId="01323713" w14:textId="77777777" w:rsidR="009A7515" w:rsidRPr="007E0BF3" w:rsidRDefault="009A7515" w:rsidP="00CA1B35">
            <w:pPr>
              <w:spacing w:after="0" w:line="259" w:lineRule="auto"/>
            </w:pPr>
            <w:r w:rsidRPr="007E0BF3">
              <w:t>Cache effectiveness</w:t>
            </w:r>
          </w:p>
        </w:tc>
      </w:tr>
      <w:tr w:rsidR="009A7515" w:rsidRPr="007E0BF3" w14:paraId="6A73ECF9" w14:textId="77777777" w:rsidTr="00CA1B35">
        <w:trPr>
          <w:tblCellSpacing w:w="15" w:type="dxa"/>
        </w:trPr>
        <w:tc>
          <w:tcPr>
            <w:tcW w:w="0" w:type="auto"/>
            <w:vAlign w:val="center"/>
            <w:hideMark/>
          </w:tcPr>
          <w:p w14:paraId="4B353E8A" w14:textId="77777777" w:rsidR="009A7515" w:rsidRPr="007E0BF3" w:rsidRDefault="009A7515" w:rsidP="00CA1B35">
            <w:pPr>
              <w:spacing w:after="0" w:line="259" w:lineRule="auto"/>
            </w:pPr>
            <w:r w:rsidRPr="007E0BF3">
              <w:t>secondLevelCacheMissCount</w:t>
            </w:r>
          </w:p>
        </w:tc>
        <w:tc>
          <w:tcPr>
            <w:tcW w:w="0" w:type="auto"/>
            <w:vAlign w:val="center"/>
            <w:hideMark/>
          </w:tcPr>
          <w:p w14:paraId="54AD146A" w14:textId="77777777" w:rsidR="009A7515" w:rsidRPr="007E0BF3" w:rsidRDefault="009A7515" w:rsidP="00CA1B35">
            <w:pPr>
              <w:spacing w:after="0" w:line="259" w:lineRule="auto"/>
            </w:pPr>
            <w:r w:rsidRPr="007E0BF3">
              <w:t>Misses</w:t>
            </w:r>
          </w:p>
        </w:tc>
        <w:tc>
          <w:tcPr>
            <w:tcW w:w="0" w:type="auto"/>
            <w:vAlign w:val="center"/>
            <w:hideMark/>
          </w:tcPr>
          <w:p w14:paraId="0EF51003" w14:textId="77777777" w:rsidR="009A7515" w:rsidRPr="007E0BF3" w:rsidRDefault="009A7515" w:rsidP="00CA1B35">
            <w:pPr>
              <w:spacing w:after="0" w:line="259" w:lineRule="auto"/>
            </w:pPr>
            <w:r w:rsidRPr="007E0BF3">
              <w:t>Cache underutilized</w:t>
            </w:r>
          </w:p>
        </w:tc>
      </w:tr>
      <w:tr w:rsidR="009A7515" w:rsidRPr="007E0BF3" w14:paraId="136C22B8" w14:textId="77777777" w:rsidTr="00CA1B35">
        <w:trPr>
          <w:tblCellSpacing w:w="15" w:type="dxa"/>
        </w:trPr>
        <w:tc>
          <w:tcPr>
            <w:tcW w:w="0" w:type="auto"/>
            <w:vAlign w:val="center"/>
            <w:hideMark/>
          </w:tcPr>
          <w:p w14:paraId="7C56FAE6" w14:textId="77777777" w:rsidR="009A7515" w:rsidRPr="007E0BF3" w:rsidRDefault="009A7515" w:rsidP="00CA1B35">
            <w:pPr>
              <w:spacing w:after="0" w:line="259" w:lineRule="auto"/>
            </w:pPr>
            <w:r w:rsidRPr="007E0BF3">
              <w:lastRenderedPageBreak/>
              <w:t>secondLevelCachePutCount</w:t>
            </w:r>
          </w:p>
        </w:tc>
        <w:tc>
          <w:tcPr>
            <w:tcW w:w="0" w:type="auto"/>
            <w:vAlign w:val="center"/>
            <w:hideMark/>
          </w:tcPr>
          <w:p w14:paraId="2FE43FB8" w14:textId="77777777" w:rsidR="009A7515" w:rsidRPr="007E0BF3" w:rsidRDefault="009A7515" w:rsidP="00CA1B35">
            <w:pPr>
              <w:spacing w:after="0" w:line="259" w:lineRule="auto"/>
            </w:pPr>
            <w:r w:rsidRPr="007E0BF3">
              <w:t>Entries added</w:t>
            </w:r>
          </w:p>
        </w:tc>
        <w:tc>
          <w:tcPr>
            <w:tcW w:w="0" w:type="auto"/>
            <w:vAlign w:val="center"/>
            <w:hideMark/>
          </w:tcPr>
          <w:p w14:paraId="626D3A8D" w14:textId="77777777" w:rsidR="009A7515" w:rsidRPr="007E0BF3" w:rsidRDefault="009A7515" w:rsidP="00CA1B35">
            <w:pPr>
              <w:spacing w:after="0" w:line="259" w:lineRule="auto"/>
            </w:pPr>
            <w:r w:rsidRPr="007E0BF3">
              <w:t>Eviction pressure / churn</w:t>
            </w:r>
          </w:p>
        </w:tc>
      </w:tr>
    </w:tbl>
    <w:p w14:paraId="367CAB1C"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Senior insight:</w:t>
      </w:r>
    </w:p>
    <w:p w14:paraId="67BD28D6" w14:textId="77777777" w:rsidR="009A7515" w:rsidRPr="007E0BF3" w:rsidRDefault="009A7515" w:rsidP="009A7515">
      <w:pPr>
        <w:tabs>
          <w:tab w:val="num" w:pos="720"/>
        </w:tabs>
        <w:spacing w:after="0" w:line="259" w:lineRule="auto"/>
        <w:ind w:left="720" w:hanging="360"/>
      </w:pPr>
      <w:r w:rsidRPr="007E0BF3">
        <w:t>Cache hit ratio &lt; 50% → wasted memory + I/O</w:t>
      </w:r>
    </w:p>
    <w:p w14:paraId="5ED48783" w14:textId="77777777" w:rsidR="009A7515" w:rsidRPr="007E0BF3" w:rsidRDefault="009A7515" w:rsidP="009A7515">
      <w:pPr>
        <w:tabs>
          <w:tab w:val="num" w:pos="720"/>
        </w:tabs>
        <w:spacing w:after="0" w:line="259" w:lineRule="auto"/>
        <w:ind w:left="720" w:hanging="360"/>
      </w:pPr>
      <w:r w:rsidRPr="007E0BF3">
        <w:t>Can mask N+1 if misused</w:t>
      </w:r>
    </w:p>
    <w:p w14:paraId="1A5F8A67" w14:textId="77777777" w:rsidR="009A7515" w:rsidRPr="007E0BF3" w:rsidRDefault="009A7515" w:rsidP="009A7515">
      <w:pPr>
        <w:spacing w:after="0" w:line="259" w:lineRule="auto"/>
      </w:pPr>
      <w:r w:rsidRPr="007E0BF3">
        <w:pict w14:anchorId="194602BA">
          <v:rect id="_x0000_i1943" style="width:0;height:1.5pt" o:hralign="center" o:hrstd="t" o:hr="t" fillcolor="#a0a0a0" stroked="f"/>
        </w:pict>
      </w:r>
    </w:p>
    <w:p w14:paraId="5E4D54C7" w14:textId="77777777" w:rsidR="009A7515" w:rsidRPr="007E0BF3" w:rsidRDefault="009A7515" w:rsidP="009A7515">
      <w:pPr>
        <w:spacing w:after="0" w:line="259" w:lineRule="auto"/>
        <w:rPr>
          <w:b/>
          <w:bCs/>
        </w:rPr>
      </w:pPr>
      <w:r w:rsidRPr="007E0BF3">
        <w:rPr>
          <w:b/>
          <w:bCs/>
        </w:rPr>
        <w:t>3.5 Flush / Transaction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2425"/>
        <w:gridCol w:w="2626"/>
      </w:tblGrid>
      <w:tr w:rsidR="009A7515" w:rsidRPr="007E0BF3" w14:paraId="38740AE2" w14:textId="77777777" w:rsidTr="00CA1B35">
        <w:trPr>
          <w:tblHeader/>
          <w:tblCellSpacing w:w="15" w:type="dxa"/>
        </w:trPr>
        <w:tc>
          <w:tcPr>
            <w:tcW w:w="0" w:type="auto"/>
            <w:vAlign w:val="center"/>
            <w:hideMark/>
          </w:tcPr>
          <w:p w14:paraId="57BA3B72" w14:textId="77777777" w:rsidR="009A7515" w:rsidRPr="007E0BF3" w:rsidRDefault="009A7515" w:rsidP="00CA1B35">
            <w:pPr>
              <w:spacing w:after="0" w:line="259" w:lineRule="auto"/>
              <w:rPr>
                <w:b/>
                <w:bCs/>
              </w:rPr>
            </w:pPr>
            <w:r w:rsidRPr="007E0BF3">
              <w:rPr>
                <w:b/>
                <w:bCs/>
              </w:rPr>
              <w:t>Metric</w:t>
            </w:r>
          </w:p>
        </w:tc>
        <w:tc>
          <w:tcPr>
            <w:tcW w:w="0" w:type="auto"/>
            <w:vAlign w:val="center"/>
            <w:hideMark/>
          </w:tcPr>
          <w:p w14:paraId="1E87667F" w14:textId="77777777" w:rsidR="009A7515" w:rsidRPr="007E0BF3" w:rsidRDefault="009A7515" w:rsidP="00CA1B35">
            <w:pPr>
              <w:spacing w:after="0" w:line="259" w:lineRule="auto"/>
              <w:rPr>
                <w:b/>
                <w:bCs/>
              </w:rPr>
            </w:pPr>
            <w:r w:rsidRPr="007E0BF3">
              <w:rPr>
                <w:b/>
                <w:bCs/>
              </w:rPr>
              <w:t>Meaning</w:t>
            </w:r>
          </w:p>
        </w:tc>
        <w:tc>
          <w:tcPr>
            <w:tcW w:w="0" w:type="auto"/>
            <w:vAlign w:val="center"/>
            <w:hideMark/>
          </w:tcPr>
          <w:p w14:paraId="4B73E70F" w14:textId="77777777" w:rsidR="009A7515" w:rsidRPr="007E0BF3" w:rsidRDefault="009A7515" w:rsidP="00CA1B35">
            <w:pPr>
              <w:spacing w:after="0" w:line="259" w:lineRule="auto"/>
              <w:rPr>
                <w:b/>
                <w:bCs/>
              </w:rPr>
            </w:pPr>
            <w:r w:rsidRPr="007E0BF3">
              <w:rPr>
                <w:b/>
                <w:bCs/>
              </w:rPr>
              <w:t>Why It Matters</w:t>
            </w:r>
          </w:p>
        </w:tc>
      </w:tr>
      <w:tr w:rsidR="009A7515" w:rsidRPr="007E0BF3" w14:paraId="4A4F9D95" w14:textId="77777777" w:rsidTr="00CA1B35">
        <w:trPr>
          <w:tblCellSpacing w:w="15" w:type="dxa"/>
        </w:trPr>
        <w:tc>
          <w:tcPr>
            <w:tcW w:w="0" w:type="auto"/>
            <w:vAlign w:val="center"/>
            <w:hideMark/>
          </w:tcPr>
          <w:p w14:paraId="56D2512C" w14:textId="77777777" w:rsidR="009A7515" w:rsidRPr="007E0BF3" w:rsidRDefault="009A7515" w:rsidP="00CA1B35">
            <w:pPr>
              <w:spacing w:after="0" w:line="259" w:lineRule="auto"/>
            </w:pPr>
            <w:r w:rsidRPr="007E0BF3">
              <w:t>flushCount</w:t>
            </w:r>
          </w:p>
        </w:tc>
        <w:tc>
          <w:tcPr>
            <w:tcW w:w="0" w:type="auto"/>
            <w:vAlign w:val="center"/>
            <w:hideMark/>
          </w:tcPr>
          <w:p w14:paraId="5D80F35A" w14:textId="77777777" w:rsidR="009A7515" w:rsidRPr="007E0BF3" w:rsidRDefault="009A7515" w:rsidP="00CA1B35">
            <w:pPr>
              <w:spacing w:after="0" w:line="259" w:lineRule="auto"/>
            </w:pPr>
            <w:r w:rsidRPr="007E0BF3">
              <w:t>Number of flushes to DB</w:t>
            </w:r>
          </w:p>
        </w:tc>
        <w:tc>
          <w:tcPr>
            <w:tcW w:w="0" w:type="auto"/>
            <w:vAlign w:val="center"/>
            <w:hideMark/>
          </w:tcPr>
          <w:p w14:paraId="3704B2E4" w14:textId="77777777" w:rsidR="009A7515" w:rsidRPr="007E0BF3" w:rsidRDefault="009A7515" w:rsidP="00CA1B35">
            <w:pPr>
              <w:spacing w:after="0" w:line="259" w:lineRule="auto"/>
            </w:pPr>
            <w:r w:rsidRPr="007E0BF3">
              <w:t>Expensive in bulk operations</w:t>
            </w:r>
          </w:p>
        </w:tc>
      </w:tr>
      <w:tr w:rsidR="009A7515" w:rsidRPr="007E0BF3" w14:paraId="264BC51F" w14:textId="77777777" w:rsidTr="00CA1B35">
        <w:trPr>
          <w:tblCellSpacing w:w="15" w:type="dxa"/>
        </w:trPr>
        <w:tc>
          <w:tcPr>
            <w:tcW w:w="0" w:type="auto"/>
            <w:vAlign w:val="center"/>
            <w:hideMark/>
          </w:tcPr>
          <w:p w14:paraId="6B5D4547" w14:textId="77777777" w:rsidR="009A7515" w:rsidRPr="007E0BF3" w:rsidRDefault="009A7515" w:rsidP="00CA1B35">
            <w:pPr>
              <w:spacing w:after="0" w:line="259" w:lineRule="auto"/>
            </w:pPr>
            <w:r w:rsidRPr="007E0BF3">
              <w:t>connectCount</w:t>
            </w:r>
          </w:p>
        </w:tc>
        <w:tc>
          <w:tcPr>
            <w:tcW w:w="0" w:type="auto"/>
            <w:vAlign w:val="center"/>
            <w:hideMark/>
          </w:tcPr>
          <w:p w14:paraId="7437A110" w14:textId="77777777" w:rsidR="009A7515" w:rsidRPr="007E0BF3" w:rsidRDefault="009A7515" w:rsidP="00CA1B35">
            <w:pPr>
              <w:spacing w:after="0" w:line="259" w:lineRule="auto"/>
            </w:pPr>
            <w:r w:rsidRPr="007E0BF3">
              <w:t>JDBC connections used</w:t>
            </w:r>
          </w:p>
        </w:tc>
        <w:tc>
          <w:tcPr>
            <w:tcW w:w="0" w:type="auto"/>
            <w:vAlign w:val="center"/>
            <w:hideMark/>
          </w:tcPr>
          <w:p w14:paraId="152ACECA" w14:textId="77777777" w:rsidR="009A7515" w:rsidRPr="007E0BF3" w:rsidRDefault="009A7515" w:rsidP="00CA1B35">
            <w:pPr>
              <w:spacing w:after="0" w:line="259" w:lineRule="auto"/>
            </w:pPr>
            <w:r w:rsidRPr="007E0BF3">
              <w:t>Connection pool stress</w:t>
            </w:r>
          </w:p>
        </w:tc>
      </w:tr>
      <w:tr w:rsidR="009A7515" w:rsidRPr="007E0BF3" w14:paraId="70455656" w14:textId="77777777" w:rsidTr="00CA1B35">
        <w:trPr>
          <w:tblCellSpacing w:w="15" w:type="dxa"/>
        </w:trPr>
        <w:tc>
          <w:tcPr>
            <w:tcW w:w="0" w:type="auto"/>
            <w:vAlign w:val="center"/>
            <w:hideMark/>
          </w:tcPr>
          <w:p w14:paraId="43D5F068" w14:textId="77777777" w:rsidR="009A7515" w:rsidRPr="007E0BF3" w:rsidRDefault="009A7515" w:rsidP="00CA1B35">
            <w:pPr>
              <w:spacing w:after="0" w:line="259" w:lineRule="auto"/>
            </w:pPr>
            <w:r w:rsidRPr="007E0BF3">
              <w:t>preparedStatementCount</w:t>
            </w:r>
          </w:p>
        </w:tc>
        <w:tc>
          <w:tcPr>
            <w:tcW w:w="0" w:type="auto"/>
            <w:vAlign w:val="center"/>
            <w:hideMark/>
          </w:tcPr>
          <w:p w14:paraId="01749DD3" w14:textId="77777777" w:rsidR="009A7515" w:rsidRPr="007E0BF3" w:rsidRDefault="009A7515" w:rsidP="00CA1B35">
            <w:pPr>
              <w:spacing w:after="0" w:line="259" w:lineRule="auto"/>
            </w:pPr>
            <w:r w:rsidRPr="007E0BF3">
              <w:t>Prepared statement usage</w:t>
            </w:r>
          </w:p>
        </w:tc>
        <w:tc>
          <w:tcPr>
            <w:tcW w:w="0" w:type="auto"/>
            <w:vAlign w:val="center"/>
            <w:hideMark/>
          </w:tcPr>
          <w:p w14:paraId="71D76B89" w14:textId="77777777" w:rsidR="009A7515" w:rsidRPr="007E0BF3" w:rsidRDefault="009A7515" w:rsidP="00CA1B35">
            <w:pPr>
              <w:spacing w:after="0" w:line="259" w:lineRule="auto"/>
            </w:pPr>
            <w:r w:rsidRPr="007E0BF3">
              <w:t>Can reveal query explosion</w:t>
            </w:r>
          </w:p>
        </w:tc>
      </w:tr>
    </w:tbl>
    <w:p w14:paraId="2F0E1874"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Red flags:</w:t>
      </w:r>
    </w:p>
    <w:p w14:paraId="4ACCF3AE" w14:textId="77777777" w:rsidR="009A7515" w:rsidRPr="007E0BF3" w:rsidRDefault="009A7515" w:rsidP="009A7515">
      <w:pPr>
        <w:tabs>
          <w:tab w:val="num" w:pos="720"/>
        </w:tabs>
        <w:spacing w:after="0" w:line="259" w:lineRule="auto"/>
        <w:ind w:left="720" w:hanging="360"/>
      </w:pPr>
      <w:r w:rsidRPr="007E0BF3">
        <w:t>High flush count per transaction → slow persistence context</w:t>
      </w:r>
    </w:p>
    <w:p w14:paraId="33AD3660" w14:textId="77777777" w:rsidR="009A7515" w:rsidRPr="007E0BF3" w:rsidRDefault="009A7515" w:rsidP="009A7515">
      <w:pPr>
        <w:tabs>
          <w:tab w:val="num" w:pos="720"/>
        </w:tabs>
        <w:spacing w:after="0" w:line="259" w:lineRule="auto"/>
        <w:ind w:left="720" w:hanging="360"/>
      </w:pPr>
      <w:r w:rsidRPr="007E0BF3">
        <w:t>PreparedStatement spike → ORM generating redundant queries</w:t>
      </w:r>
    </w:p>
    <w:p w14:paraId="170BC463" w14:textId="77777777" w:rsidR="009A7515" w:rsidRPr="007E0BF3" w:rsidRDefault="009A7515" w:rsidP="009A7515">
      <w:pPr>
        <w:spacing w:after="0" w:line="259" w:lineRule="auto"/>
      </w:pPr>
      <w:r w:rsidRPr="007E0BF3">
        <w:pict w14:anchorId="2DE34B53">
          <v:rect id="_x0000_i1944" style="width:0;height:1.5pt" o:hralign="center" o:hrstd="t" o:hr="t" fillcolor="#a0a0a0" stroked="f"/>
        </w:pict>
      </w:r>
    </w:p>
    <w:p w14:paraId="3979D6B1" w14:textId="77777777" w:rsidR="009A7515" w:rsidRPr="007E0BF3" w:rsidRDefault="009A7515" w:rsidP="009A7515">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How Seniors Use Metrics</w:t>
      </w:r>
    </w:p>
    <w:p w14:paraId="122E1E25" w14:textId="77777777" w:rsidR="009A7515" w:rsidRPr="007E0BF3" w:rsidRDefault="009A7515" w:rsidP="009A7515">
      <w:pPr>
        <w:tabs>
          <w:tab w:val="num" w:pos="720"/>
        </w:tabs>
        <w:spacing w:after="0" w:line="259" w:lineRule="auto"/>
        <w:ind w:left="720" w:hanging="360"/>
      </w:pPr>
      <w:r w:rsidRPr="007E0BF3">
        <w:rPr>
          <w:b/>
          <w:bCs/>
        </w:rPr>
        <w:t>Detect N+1</w:t>
      </w:r>
      <w:r w:rsidRPr="007E0BF3">
        <w:br/>
        <w:t>Compare entityLoadCount vs queryExecutionCount</w:t>
      </w:r>
    </w:p>
    <w:p w14:paraId="0E471CC1" w14:textId="77777777" w:rsidR="009A7515" w:rsidRPr="007E0BF3" w:rsidRDefault="009A7515" w:rsidP="009A7515">
      <w:pPr>
        <w:tabs>
          <w:tab w:val="num" w:pos="720"/>
        </w:tabs>
        <w:spacing w:after="0" w:line="259" w:lineRule="auto"/>
        <w:ind w:left="720" w:hanging="360"/>
      </w:pPr>
      <w:r w:rsidRPr="007E0BF3">
        <w:rPr>
          <w:b/>
          <w:bCs/>
        </w:rPr>
        <w:t>Batch Processing Tuning</w:t>
      </w:r>
      <w:r w:rsidRPr="007E0BF3">
        <w:br/>
        <w:t>Monitor entityInsertCount and flushCount</w:t>
      </w:r>
    </w:p>
    <w:p w14:paraId="5926CB23" w14:textId="77777777" w:rsidR="009A7515" w:rsidRPr="007E0BF3" w:rsidRDefault="009A7515" w:rsidP="009A7515">
      <w:pPr>
        <w:tabs>
          <w:tab w:val="num" w:pos="720"/>
        </w:tabs>
        <w:spacing w:after="0" w:line="259" w:lineRule="auto"/>
        <w:ind w:left="720" w:hanging="360"/>
      </w:pPr>
      <w:r w:rsidRPr="007E0BF3">
        <w:rPr>
          <w:b/>
          <w:bCs/>
        </w:rPr>
        <w:t>Cache Effectiveness</w:t>
      </w:r>
      <w:r w:rsidRPr="007E0BF3">
        <w:br/>
        <w:t>secondLevelCacheHitCount / missCount → tuning</w:t>
      </w:r>
    </w:p>
    <w:p w14:paraId="404BF24E" w14:textId="77777777" w:rsidR="009A7515" w:rsidRPr="007E0BF3" w:rsidRDefault="009A7515" w:rsidP="009A7515">
      <w:pPr>
        <w:tabs>
          <w:tab w:val="num" w:pos="720"/>
        </w:tabs>
        <w:spacing w:after="0" w:line="259" w:lineRule="auto"/>
        <w:ind w:left="720" w:hanging="360"/>
      </w:pPr>
      <w:r w:rsidRPr="007E0BF3">
        <w:rPr>
          <w:b/>
          <w:bCs/>
        </w:rPr>
        <w:t>Lazy Loading Analysis</w:t>
      </w:r>
      <w:r w:rsidRPr="007E0BF3">
        <w:br/>
        <w:t>High collectionFetchCount → redesign fetch strategy</w:t>
      </w:r>
    </w:p>
    <w:p w14:paraId="3C9B6617" w14:textId="77777777" w:rsidR="009A7515" w:rsidRPr="007E0BF3" w:rsidRDefault="009A7515" w:rsidP="009A7515">
      <w:pPr>
        <w:tabs>
          <w:tab w:val="num" w:pos="720"/>
        </w:tabs>
        <w:spacing w:after="0" w:line="259" w:lineRule="auto"/>
        <w:ind w:left="720" w:hanging="360"/>
      </w:pPr>
      <w:r w:rsidRPr="007E0BF3">
        <w:rPr>
          <w:b/>
          <w:bCs/>
        </w:rPr>
        <w:t>Session / Persistence Context Health</w:t>
      </w:r>
      <w:r w:rsidRPr="007E0BF3">
        <w:br/>
        <w:t>Large entityCount → memory pressure, GC issues</w:t>
      </w:r>
    </w:p>
    <w:p w14:paraId="30A84C56" w14:textId="77777777" w:rsidR="009A7515" w:rsidRPr="007E0BF3" w:rsidRDefault="009A7515" w:rsidP="009A7515">
      <w:pPr>
        <w:spacing w:after="0" w:line="259" w:lineRule="auto"/>
      </w:pPr>
      <w:r w:rsidRPr="007E0BF3">
        <w:pict w14:anchorId="03CD7A02">
          <v:rect id="_x0000_i1945" style="width:0;height:1.5pt" o:hralign="center" o:hrstd="t" o:hr="t" fillcolor="#a0a0a0" stroked="f"/>
        </w:pict>
      </w:r>
    </w:p>
    <w:p w14:paraId="438539C3" w14:textId="77777777" w:rsidR="009A7515" w:rsidRPr="007E0BF3" w:rsidRDefault="009A7515" w:rsidP="009A7515">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Common Misinterpretations</w:t>
      </w:r>
    </w:p>
    <w:p w14:paraId="6905C25B" w14:textId="77777777" w:rsidR="009A7515" w:rsidRPr="007E0BF3" w:rsidRDefault="009A7515" w:rsidP="009A7515">
      <w:pPr>
        <w:tabs>
          <w:tab w:val="num" w:pos="720"/>
        </w:tabs>
        <w:spacing w:after="0" w:line="259" w:lineRule="auto"/>
        <w:ind w:left="720" w:hanging="360"/>
      </w:pPr>
      <w:r w:rsidRPr="007E0BF3">
        <w:t>High SQL execution ≠ bad ORM behavior</w:t>
      </w:r>
    </w:p>
    <w:p w14:paraId="1CFE1911" w14:textId="77777777" w:rsidR="009A7515" w:rsidRPr="007E0BF3" w:rsidRDefault="009A7515" w:rsidP="009A7515">
      <w:pPr>
        <w:tabs>
          <w:tab w:val="num" w:pos="720"/>
        </w:tabs>
        <w:spacing w:after="0" w:line="259" w:lineRule="auto"/>
        <w:ind w:left="720" w:hanging="360"/>
      </w:pPr>
      <w:r w:rsidRPr="007E0BF3">
        <w:t>Low cache hits ≠ broken cache (may be read-only or DTO queries)</w:t>
      </w:r>
    </w:p>
    <w:p w14:paraId="5B146C41" w14:textId="77777777" w:rsidR="009A7515" w:rsidRPr="007E0BF3" w:rsidRDefault="009A7515" w:rsidP="009A7515">
      <w:pPr>
        <w:tabs>
          <w:tab w:val="num" w:pos="720"/>
        </w:tabs>
        <w:spacing w:after="0" w:line="259" w:lineRule="auto"/>
        <w:ind w:left="720" w:hanging="360"/>
      </w:pPr>
      <w:r w:rsidRPr="007E0BF3">
        <w:t>Flush spikes may be intentional in transactional patterns</w:t>
      </w:r>
    </w:p>
    <w:p w14:paraId="3989D39A" w14:textId="77777777" w:rsidR="009A7515" w:rsidRPr="007E0BF3" w:rsidRDefault="009A7515" w:rsidP="009A7515">
      <w:pPr>
        <w:spacing w:after="0" w:line="259" w:lineRule="auto"/>
      </w:pPr>
      <w:r w:rsidRPr="007E0BF3">
        <w:t xml:space="preserve">Senior rule: </w:t>
      </w:r>
      <w:r w:rsidRPr="007E0BF3">
        <w:rPr>
          <w:b/>
          <w:bCs/>
        </w:rPr>
        <w:t>always correlate Hibernate stats with SQL logs, JVM memory, and response times</w:t>
      </w:r>
      <w:r w:rsidRPr="007E0BF3">
        <w:t>.</w:t>
      </w:r>
    </w:p>
    <w:p w14:paraId="77879A8D" w14:textId="77777777" w:rsidR="009A7515" w:rsidRPr="007E0BF3" w:rsidRDefault="009A7515" w:rsidP="009A7515">
      <w:pPr>
        <w:spacing w:after="0" w:line="259" w:lineRule="auto"/>
      </w:pPr>
      <w:r w:rsidRPr="007E0BF3">
        <w:pict w14:anchorId="7CCE63CF">
          <v:rect id="_x0000_i1946" style="width:0;height:1.5pt" o:hralign="center" o:hrstd="t" o:hr="t" fillcolor="#a0a0a0" stroked="f"/>
        </w:pict>
      </w:r>
    </w:p>
    <w:p w14:paraId="28410ABC"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62459D58" w14:textId="77777777" w:rsidR="009A7515" w:rsidRPr="007E0BF3" w:rsidRDefault="009A7515" w:rsidP="009A7515">
      <w:pPr>
        <w:spacing w:after="0" w:line="259" w:lineRule="auto"/>
      </w:pPr>
      <w:r w:rsidRPr="007E0BF3">
        <w:rPr>
          <w:i/>
          <w:iCs/>
        </w:rPr>
        <w:t>Hibernate statistics reveal ORM-level behavior invisible in SQL: entity and collection loads, flushes, query executions, and cache hits. Monitoring these metrics identifies N+1 queries, inefficient hydration, batch inefficiencies, and cache misconfigurations — all critical for production tuning.</w:t>
      </w:r>
    </w:p>
    <w:p w14:paraId="23B22B03" w14:textId="77777777" w:rsidR="009A7515" w:rsidRPr="007E0BF3" w:rsidRDefault="009A7515" w:rsidP="009A7515">
      <w:pPr>
        <w:spacing w:after="0"/>
      </w:pPr>
    </w:p>
    <w:p w14:paraId="16FE6A91" w14:textId="77777777" w:rsidR="009A7515" w:rsidRPr="009A7515" w:rsidRDefault="009A7515" w:rsidP="009A7515">
      <w:pPr>
        <w:rPr>
          <w:color w:val="EE0000"/>
          <w:sz w:val="24"/>
          <w:szCs w:val="24"/>
          <w:lang w:val="en-IN"/>
        </w:rPr>
      </w:pPr>
      <w:r w:rsidRPr="009A7515">
        <w:rPr>
          <w:color w:val="EE0000"/>
          <w:sz w:val="24"/>
          <w:szCs w:val="24"/>
          <w:lang w:val="en-IN"/>
        </w:rPr>
        <w:t>83. Impact of batch inserts/updates</w:t>
      </w:r>
    </w:p>
    <w:p w14:paraId="7BAA3449" w14:textId="77777777" w:rsidR="009A7515" w:rsidRPr="007E0BF3" w:rsidRDefault="009A7515" w:rsidP="009A7515">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First Principle: Hibernate’s Persistence Context Matters</w:t>
      </w:r>
    </w:p>
    <w:p w14:paraId="4BA4C4C3" w14:textId="77777777" w:rsidR="009A7515" w:rsidRPr="007E0BF3" w:rsidRDefault="009A7515" w:rsidP="009A7515">
      <w:pPr>
        <w:spacing w:after="0" w:line="259" w:lineRule="auto"/>
      </w:pPr>
      <w:r w:rsidRPr="007E0BF3">
        <w:rPr>
          <w:b/>
          <w:bCs/>
        </w:rPr>
        <w:lastRenderedPageBreak/>
        <w:t>Hibernate tracks every entity in the persistence context for dirty checking, flushing, and lifecycle events.</w:t>
      </w:r>
    </w:p>
    <w:p w14:paraId="0B1D4A94" w14:textId="77777777" w:rsidR="009A7515" w:rsidRPr="007E0BF3" w:rsidRDefault="009A7515" w:rsidP="009A7515">
      <w:pPr>
        <w:spacing w:after="0" w:line="259" w:lineRule="auto"/>
      </w:pPr>
      <w:r w:rsidRPr="007E0BF3">
        <w:t>When inserting/updating in large numbers:</w:t>
      </w:r>
    </w:p>
    <w:p w14:paraId="7DC2CC28" w14:textId="77777777" w:rsidR="009A7515" w:rsidRPr="007E0BF3" w:rsidRDefault="009A7515" w:rsidP="009A7515">
      <w:pPr>
        <w:tabs>
          <w:tab w:val="num" w:pos="720"/>
        </w:tabs>
        <w:spacing w:after="0" w:line="259" w:lineRule="auto"/>
        <w:ind w:left="720" w:hanging="360"/>
      </w:pPr>
      <w:r w:rsidRPr="007E0BF3">
        <w:t>Each entity consumes memory</w:t>
      </w:r>
    </w:p>
    <w:p w14:paraId="351F03CE" w14:textId="77777777" w:rsidR="009A7515" w:rsidRPr="007E0BF3" w:rsidRDefault="009A7515" w:rsidP="009A7515">
      <w:pPr>
        <w:tabs>
          <w:tab w:val="num" w:pos="720"/>
        </w:tabs>
        <w:spacing w:after="0" w:line="259" w:lineRule="auto"/>
        <w:ind w:left="720" w:hanging="360"/>
      </w:pPr>
      <w:r w:rsidRPr="007E0BF3">
        <w:t>Hibernate schedules SQL statements per entity (unless batched)</w:t>
      </w:r>
    </w:p>
    <w:p w14:paraId="01E1D79F" w14:textId="77777777" w:rsidR="009A7515" w:rsidRPr="007E0BF3" w:rsidRDefault="009A7515" w:rsidP="009A7515">
      <w:pPr>
        <w:tabs>
          <w:tab w:val="num" w:pos="720"/>
        </w:tabs>
        <w:spacing w:after="0" w:line="259" w:lineRule="auto"/>
        <w:ind w:left="720" w:hanging="360"/>
      </w:pPr>
      <w:r w:rsidRPr="007E0BF3">
        <w:t>Flush overhead can dominate execution time</w:t>
      </w:r>
    </w:p>
    <w:p w14:paraId="5019A3CF" w14:textId="77777777" w:rsidR="009A7515" w:rsidRPr="007E0BF3" w:rsidRDefault="009A7515" w:rsidP="009A7515">
      <w:pPr>
        <w:spacing w:after="0" w:line="259" w:lineRule="auto"/>
      </w:pPr>
      <w:r w:rsidRPr="007E0BF3">
        <w:t>Batching mitigates this.</w:t>
      </w:r>
    </w:p>
    <w:p w14:paraId="02AE2D1F" w14:textId="77777777" w:rsidR="009A7515" w:rsidRPr="007E0BF3" w:rsidRDefault="009A7515" w:rsidP="009A7515">
      <w:pPr>
        <w:spacing w:after="0" w:line="259" w:lineRule="auto"/>
      </w:pPr>
      <w:r w:rsidRPr="007E0BF3">
        <w:pict w14:anchorId="46B6440C">
          <v:rect id="_x0000_i1956" style="width:0;height:1.5pt" o:hralign="center" o:hrstd="t" o:hr="t" fillcolor="#a0a0a0" stroked="f"/>
        </w:pict>
      </w:r>
    </w:p>
    <w:p w14:paraId="6F05BE79" w14:textId="77777777" w:rsidR="009A7515" w:rsidRPr="007E0BF3" w:rsidRDefault="009A7515" w:rsidP="009A7515">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Batch Inserts</w:t>
      </w:r>
    </w:p>
    <w:p w14:paraId="4A691B59" w14:textId="77777777" w:rsidR="009A7515" w:rsidRPr="007E0BF3" w:rsidRDefault="009A7515" w:rsidP="009A7515">
      <w:pPr>
        <w:spacing w:after="0" w:line="259" w:lineRule="auto"/>
        <w:rPr>
          <w:b/>
          <w:bCs/>
        </w:rPr>
      </w:pPr>
      <w:r w:rsidRPr="007E0BF3">
        <w:rPr>
          <w:b/>
          <w:bCs/>
        </w:rPr>
        <w:t>Without batching</w:t>
      </w:r>
    </w:p>
    <w:p w14:paraId="3D4B0BC2" w14:textId="77777777" w:rsidR="009A7515" w:rsidRPr="007E0BF3" w:rsidRDefault="009A7515" w:rsidP="009A7515">
      <w:pPr>
        <w:spacing w:after="0" w:line="259" w:lineRule="auto"/>
      </w:pPr>
      <w:r w:rsidRPr="007E0BF3">
        <w:t>for(Order o : orders) {</w:t>
      </w:r>
    </w:p>
    <w:p w14:paraId="030EF6EF" w14:textId="77777777" w:rsidR="009A7515" w:rsidRPr="007E0BF3" w:rsidRDefault="009A7515" w:rsidP="009A7515">
      <w:pPr>
        <w:spacing w:after="0" w:line="259" w:lineRule="auto"/>
      </w:pPr>
      <w:r w:rsidRPr="007E0BF3">
        <w:t xml:space="preserve">    em.persist(o);</w:t>
      </w:r>
    </w:p>
    <w:p w14:paraId="7023E00D" w14:textId="77777777" w:rsidR="009A7515" w:rsidRPr="007E0BF3" w:rsidRDefault="009A7515" w:rsidP="009A7515">
      <w:pPr>
        <w:spacing w:after="0" w:line="259" w:lineRule="auto"/>
      </w:pPr>
      <w:r w:rsidRPr="007E0BF3">
        <w:t>}</w:t>
      </w:r>
    </w:p>
    <w:p w14:paraId="2B573987" w14:textId="77777777" w:rsidR="009A7515" w:rsidRPr="007E0BF3" w:rsidRDefault="009A7515" w:rsidP="009A7515">
      <w:pPr>
        <w:spacing w:after="0" w:line="259" w:lineRule="auto"/>
      </w:pPr>
      <w:r w:rsidRPr="007E0BF3">
        <w:t>em.flush();</w:t>
      </w:r>
    </w:p>
    <w:p w14:paraId="4C46C2B0" w14:textId="77777777" w:rsidR="009A7515" w:rsidRPr="007E0BF3" w:rsidRDefault="009A7515" w:rsidP="009A7515">
      <w:pPr>
        <w:tabs>
          <w:tab w:val="num" w:pos="720"/>
        </w:tabs>
        <w:spacing w:after="0" w:line="259" w:lineRule="auto"/>
        <w:ind w:left="720" w:hanging="360"/>
      </w:pPr>
      <w:r w:rsidRPr="007E0BF3">
        <w:t xml:space="preserve">Hibernate executes </w:t>
      </w:r>
      <w:r w:rsidRPr="007E0BF3">
        <w:rPr>
          <w:b/>
          <w:bCs/>
        </w:rPr>
        <w:t>1 INSERT per entity</w:t>
      </w:r>
    </w:p>
    <w:p w14:paraId="51A7C130" w14:textId="77777777" w:rsidR="009A7515" w:rsidRPr="007E0BF3" w:rsidRDefault="009A7515" w:rsidP="009A7515">
      <w:pPr>
        <w:tabs>
          <w:tab w:val="num" w:pos="720"/>
        </w:tabs>
        <w:spacing w:after="0" w:line="259" w:lineRule="auto"/>
        <w:ind w:left="720" w:hanging="360"/>
      </w:pPr>
      <w:r w:rsidRPr="007E0BF3">
        <w:t>Persistence context grows linearly</w:t>
      </w:r>
    </w:p>
    <w:p w14:paraId="2BAB33D1" w14:textId="77777777" w:rsidR="009A7515" w:rsidRPr="007E0BF3" w:rsidRDefault="009A7515" w:rsidP="009A7515">
      <w:pPr>
        <w:tabs>
          <w:tab w:val="num" w:pos="720"/>
        </w:tabs>
        <w:spacing w:after="0" w:line="259" w:lineRule="auto"/>
        <w:ind w:left="720" w:hanging="360"/>
      </w:pPr>
      <w:r w:rsidRPr="007E0BF3">
        <w:t>Flush is expensive</w:t>
      </w:r>
    </w:p>
    <w:p w14:paraId="61EFA98C" w14:textId="77777777" w:rsidR="009A7515" w:rsidRPr="007E0BF3" w:rsidRDefault="009A7515" w:rsidP="009A7515">
      <w:pPr>
        <w:spacing w:after="0" w:line="259" w:lineRule="auto"/>
        <w:rPr>
          <w:b/>
          <w:bCs/>
        </w:rPr>
      </w:pPr>
      <w:r w:rsidRPr="007E0BF3">
        <w:rPr>
          <w:b/>
          <w:bCs/>
        </w:rPr>
        <w:t>With batching</w:t>
      </w:r>
    </w:p>
    <w:p w14:paraId="42484AC8" w14:textId="77777777" w:rsidR="009A7515" w:rsidRPr="007E0BF3" w:rsidRDefault="009A7515" w:rsidP="009A7515">
      <w:pPr>
        <w:spacing w:after="0" w:line="259" w:lineRule="auto"/>
      </w:pPr>
      <w:r w:rsidRPr="007E0BF3">
        <w:t>hibernate.jdbc.batch_size=50</w:t>
      </w:r>
    </w:p>
    <w:p w14:paraId="6A69BC36" w14:textId="77777777" w:rsidR="009A7515" w:rsidRPr="007E0BF3" w:rsidRDefault="009A7515" w:rsidP="009A7515">
      <w:pPr>
        <w:spacing w:after="0" w:line="259" w:lineRule="auto"/>
      </w:pPr>
      <w:r w:rsidRPr="007E0BF3">
        <w:t>hibernate.order_inserts=true</w:t>
      </w:r>
    </w:p>
    <w:p w14:paraId="7566507C" w14:textId="77777777" w:rsidR="009A7515" w:rsidRPr="007E0BF3" w:rsidRDefault="009A7515" w:rsidP="009A7515">
      <w:pPr>
        <w:spacing w:after="0" w:line="259" w:lineRule="auto"/>
      </w:pPr>
      <w:r w:rsidRPr="007E0BF3">
        <w:t>hibernate.order_updates=true</w:t>
      </w:r>
    </w:p>
    <w:p w14:paraId="712AA253" w14:textId="77777777" w:rsidR="009A7515" w:rsidRPr="007E0BF3" w:rsidRDefault="009A7515" w:rsidP="009A7515">
      <w:pPr>
        <w:tabs>
          <w:tab w:val="num" w:pos="720"/>
        </w:tabs>
        <w:spacing w:after="0" w:line="259" w:lineRule="auto"/>
        <w:ind w:left="720" w:hanging="360"/>
      </w:pPr>
      <w:r w:rsidRPr="007E0BF3">
        <w:t xml:space="preserve">Hibernate groups inserts into </w:t>
      </w:r>
      <w:r w:rsidRPr="007E0BF3">
        <w:rPr>
          <w:b/>
          <w:bCs/>
        </w:rPr>
        <w:t>single batch</w:t>
      </w:r>
    </w:p>
    <w:p w14:paraId="0BA23EF8" w14:textId="77777777" w:rsidR="009A7515" w:rsidRPr="007E0BF3" w:rsidRDefault="009A7515" w:rsidP="009A7515">
      <w:pPr>
        <w:tabs>
          <w:tab w:val="num" w:pos="720"/>
        </w:tabs>
        <w:spacing w:after="0" w:line="259" w:lineRule="auto"/>
        <w:ind w:left="720" w:hanging="360"/>
      </w:pPr>
      <w:r w:rsidRPr="007E0BF3">
        <w:t>Sends multiple rows per JDBC round-trip</w:t>
      </w:r>
    </w:p>
    <w:p w14:paraId="6A566A76" w14:textId="77777777" w:rsidR="009A7515" w:rsidRPr="007E0BF3" w:rsidRDefault="009A7515" w:rsidP="009A7515">
      <w:pPr>
        <w:tabs>
          <w:tab w:val="num" w:pos="720"/>
        </w:tabs>
        <w:spacing w:after="0" w:line="259" w:lineRule="auto"/>
        <w:ind w:left="720" w:hanging="360"/>
      </w:pPr>
      <w:r w:rsidRPr="007E0BF3">
        <w:t>Reduces network overhead</w:t>
      </w:r>
    </w:p>
    <w:p w14:paraId="103F1DD1" w14:textId="77777777" w:rsidR="009A7515" w:rsidRPr="007E0BF3" w:rsidRDefault="009A7515" w:rsidP="009A7515">
      <w:pPr>
        <w:tabs>
          <w:tab w:val="num" w:pos="720"/>
        </w:tabs>
        <w:spacing w:after="0" w:line="259" w:lineRule="auto"/>
        <w:ind w:left="720" w:hanging="360"/>
      </w:pPr>
      <w:r w:rsidRPr="007E0BF3">
        <w:t>Reduces DB round trips</w:t>
      </w:r>
    </w:p>
    <w:p w14:paraId="60679272"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Result: </w:t>
      </w:r>
      <w:r w:rsidRPr="007E0BF3">
        <w:rPr>
          <w:b/>
          <w:bCs/>
        </w:rPr>
        <w:t>10x–50x faster for large datasets</w:t>
      </w:r>
    </w:p>
    <w:p w14:paraId="006A101C" w14:textId="77777777" w:rsidR="009A7515" w:rsidRPr="007E0BF3" w:rsidRDefault="009A7515" w:rsidP="009A7515">
      <w:pPr>
        <w:spacing w:after="0" w:line="259" w:lineRule="auto"/>
      </w:pPr>
      <w:r w:rsidRPr="007E0BF3">
        <w:pict w14:anchorId="595D6BF5">
          <v:rect id="_x0000_i1957" style="width:0;height:1.5pt" o:hralign="center" o:hrstd="t" o:hr="t" fillcolor="#a0a0a0" stroked="f"/>
        </w:pict>
      </w:r>
    </w:p>
    <w:p w14:paraId="7FF8BCD6" w14:textId="77777777" w:rsidR="009A7515" w:rsidRPr="007E0BF3" w:rsidRDefault="009A7515" w:rsidP="009A7515">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Batch Updates</w:t>
      </w:r>
    </w:p>
    <w:p w14:paraId="04716691" w14:textId="77777777" w:rsidR="009A7515" w:rsidRPr="007E0BF3" w:rsidRDefault="009A7515" w:rsidP="009A7515">
      <w:pPr>
        <w:spacing w:after="0" w:line="259" w:lineRule="auto"/>
      </w:pPr>
      <w:r w:rsidRPr="007E0BF3">
        <w:t>Same principle applies:</w:t>
      </w:r>
    </w:p>
    <w:p w14:paraId="0D787E1A" w14:textId="77777777" w:rsidR="009A7515" w:rsidRPr="007E0BF3" w:rsidRDefault="009A7515" w:rsidP="009A7515">
      <w:pPr>
        <w:tabs>
          <w:tab w:val="num" w:pos="720"/>
        </w:tabs>
        <w:spacing w:after="0" w:line="259" w:lineRule="auto"/>
        <w:ind w:left="720" w:hanging="360"/>
      </w:pPr>
      <w:r w:rsidRPr="007E0BF3">
        <w:t>Update statements are grouped</w:t>
      </w:r>
    </w:p>
    <w:p w14:paraId="628A727A" w14:textId="77777777" w:rsidR="009A7515" w:rsidRPr="007E0BF3" w:rsidRDefault="009A7515" w:rsidP="009A7515">
      <w:pPr>
        <w:tabs>
          <w:tab w:val="num" w:pos="720"/>
        </w:tabs>
        <w:spacing w:after="0" w:line="259" w:lineRule="auto"/>
        <w:ind w:left="720" w:hanging="360"/>
      </w:pPr>
      <w:r w:rsidRPr="007E0BF3">
        <w:t>Reduces repetitive UPDATE calls</w:t>
      </w:r>
    </w:p>
    <w:p w14:paraId="745693A6" w14:textId="77777777" w:rsidR="009A7515" w:rsidRPr="007E0BF3" w:rsidRDefault="009A7515" w:rsidP="009A7515">
      <w:pPr>
        <w:tabs>
          <w:tab w:val="num" w:pos="720"/>
        </w:tabs>
        <w:spacing w:after="0" w:line="259" w:lineRule="auto"/>
        <w:ind w:left="720" w:hanging="360"/>
      </w:pPr>
      <w:r w:rsidRPr="007E0BF3">
        <w:t>Must match database capabilities (JDBC driver, DB dialect)</w:t>
      </w:r>
    </w:p>
    <w:p w14:paraId="386B45A2" w14:textId="77777777" w:rsidR="009A7515" w:rsidRPr="007E0BF3" w:rsidRDefault="009A7515" w:rsidP="009A7515">
      <w:pPr>
        <w:spacing w:after="0" w:line="259" w:lineRule="auto"/>
      </w:pPr>
      <w:r w:rsidRPr="007E0BF3">
        <w:pict w14:anchorId="7003698C">
          <v:rect id="_x0000_i1958" style="width:0;height:1.5pt" o:hralign="center" o:hrstd="t" o:hr="t" fillcolor="#a0a0a0" stroked="f"/>
        </w:pict>
      </w:r>
    </w:p>
    <w:p w14:paraId="065B3B49" w14:textId="77777777" w:rsidR="009A7515" w:rsidRPr="007E0BF3" w:rsidRDefault="009A7515" w:rsidP="009A7515">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Memory / Persistence Context Implications</w:t>
      </w:r>
    </w:p>
    <w:p w14:paraId="74FE146A" w14:textId="77777777" w:rsidR="009A7515" w:rsidRPr="007E0BF3" w:rsidRDefault="009A7515" w:rsidP="009A7515">
      <w:pPr>
        <w:spacing w:after="0" w:line="259" w:lineRule="auto"/>
        <w:rPr>
          <w:b/>
          <w:bCs/>
        </w:rPr>
      </w:pPr>
      <w:r w:rsidRPr="007E0BF3">
        <w:rPr>
          <w:b/>
          <w:bCs/>
        </w:rPr>
        <w:t>Risks:</w:t>
      </w:r>
    </w:p>
    <w:p w14:paraId="52622FDA" w14:textId="77777777" w:rsidR="009A7515" w:rsidRPr="007E0BF3" w:rsidRDefault="009A7515" w:rsidP="009A7515">
      <w:pPr>
        <w:tabs>
          <w:tab w:val="num" w:pos="720"/>
        </w:tabs>
        <w:spacing w:after="0" w:line="259" w:lineRule="auto"/>
        <w:ind w:left="720" w:hanging="360"/>
      </w:pPr>
      <w:r w:rsidRPr="007E0BF3">
        <w:t>Context grows → high memory usage</w:t>
      </w:r>
    </w:p>
    <w:p w14:paraId="1BD29617" w14:textId="77777777" w:rsidR="009A7515" w:rsidRPr="007E0BF3" w:rsidRDefault="009A7515" w:rsidP="009A7515">
      <w:pPr>
        <w:tabs>
          <w:tab w:val="num" w:pos="720"/>
        </w:tabs>
        <w:spacing w:after="0" w:line="259" w:lineRule="auto"/>
        <w:ind w:left="720" w:hanging="360"/>
      </w:pPr>
      <w:r w:rsidRPr="007E0BF3">
        <w:t>Dirty checking is done per entity</w:t>
      </w:r>
    </w:p>
    <w:p w14:paraId="78D4A64D" w14:textId="77777777" w:rsidR="009A7515" w:rsidRPr="007E0BF3" w:rsidRDefault="009A7515" w:rsidP="009A7515">
      <w:pPr>
        <w:tabs>
          <w:tab w:val="num" w:pos="720"/>
        </w:tabs>
        <w:spacing w:after="0" w:line="259" w:lineRule="auto"/>
        <w:ind w:left="720" w:hanging="360"/>
      </w:pPr>
      <w:r w:rsidRPr="007E0BF3">
        <w:t>Flush/clear cycles may be required</w:t>
      </w:r>
    </w:p>
    <w:p w14:paraId="10FCCFC9" w14:textId="77777777" w:rsidR="009A7515" w:rsidRPr="007E0BF3" w:rsidRDefault="009A7515" w:rsidP="009A7515">
      <w:pPr>
        <w:spacing w:after="0" w:line="259" w:lineRule="auto"/>
        <w:rPr>
          <w:b/>
          <w:bCs/>
        </w:rPr>
      </w:pPr>
      <w:r w:rsidRPr="007E0BF3">
        <w:rPr>
          <w:b/>
          <w:bCs/>
        </w:rPr>
        <w:t>Senior Mitigation:</w:t>
      </w:r>
    </w:p>
    <w:p w14:paraId="4DBC1694" w14:textId="77777777" w:rsidR="009A7515" w:rsidRPr="007E0BF3" w:rsidRDefault="009A7515" w:rsidP="009A7515">
      <w:pPr>
        <w:spacing w:after="0" w:line="259" w:lineRule="auto"/>
      </w:pPr>
      <w:r w:rsidRPr="007E0BF3">
        <w:t>int batchSize = 50;</w:t>
      </w:r>
    </w:p>
    <w:p w14:paraId="43BB0D53" w14:textId="77777777" w:rsidR="009A7515" w:rsidRPr="007E0BF3" w:rsidRDefault="009A7515" w:rsidP="009A7515">
      <w:pPr>
        <w:spacing w:after="0" w:line="259" w:lineRule="auto"/>
      </w:pPr>
      <w:r w:rsidRPr="007E0BF3">
        <w:t>int i = 0;</w:t>
      </w:r>
    </w:p>
    <w:p w14:paraId="79FAEFA8" w14:textId="77777777" w:rsidR="009A7515" w:rsidRPr="007E0BF3" w:rsidRDefault="009A7515" w:rsidP="009A7515">
      <w:pPr>
        <w:spacing w:after="0" w:line="259" w:lineRule="auto"/>
      </w:pPr>
      <w:r w:rsidRPr="007E0BF3">
        <w:t>for(Order o : orders){</w:t>
      </w:r>
    </w:p>
    <w:p w14:paraId="2AC8FD50" w14:textId="77777777" w:rsidR="009A7515" w:rsidRPr="007E0BF3" w:rsidRDefault="009A7515" w:rsidP="009A7515">
      <w:pPr>
        <w:spacing w:after="0" w:line="259" w:lineRule="auto"/>
      </w:pPr>
      <w:r w:rsidRPr="007E0BF3">
        <w:t xml:space="preserve">    em.persist(o);</w:t>
      </w:r>
    </w:p>
    <w:p w14:paraId="7BAAB482" w14:textId="77777777" w:rsidR="009A7515" w:rsidRPr="007E0BF3" w:rsidRDefault="009A7515" w:rsidP="009A7515">
      <w:pPr>
        <w:spacing w:after="0" w:line="259" w:lineRule="auto"/>
      </w:pPr>
      <w:r w:rsidRPr="007E0BF3">
        <w:t xml:space="preserve">    if(i % batchSize == 0){</w:t>
      </w:r>
    </w:p>
    <w:p w14:paraId="5EDBE63F" w14:textId="77777777" w:rsidR="009A7515" w:rsidRPr="007E0BF3" w:rsidRDefault="009A7515" w:rsidP="009A7515">
      <w:pPr>
        <w:spacing w:after="0" w:line="259" w:lineRule="auto"/>
      </w:pPr>
      <w:r w:rsidRPr="007E0BF3">
        <w:lastRenderedPageBreak/>
        <w:t xml:space="preserve">        em.flush();</w:t>
      </w:r>
    </w:p>
    <w:p w14:paraId="351CE504" w14:textId="77777777" w:rsidR="009A7515" w:rsidRPr="007E0BF3" w:rsidRDefault="009A7515" w:rsidP="009A7515">
      <w:pPr>
        <w:spacing w:after="0" w:line="259" w:lineRule="auto"/>
      </w:pPr>
      <w:r w:rsidRPr="007E0BF3">
        <w:t xml:space="preserve">        em.clear();</w:t>
      </w:r>
    </w:p>
    <w:p w14:paraId="308A9409" w14:textId="77777777" w:rsidR="009A7515" w:rsidRPr="007E0BF3" w:rsidRDefault="009A7515" w:rsidP="009A7515">
      <w:pPr>
        <w:spacing w:after="0" w:line="259" w:lineRule="auto"/>
      </w:pPr>
      <w:r w:rsidRPr="007E0BF3">
        <w:t xml:space="preserve">    }</w:t>
      </w:r>
    </w:p>
    <w:p w14:paraId="4F5DDEFB" w14:textId="77777777" w:rsidR="009A7515" w:rsidRPr="007E0BF3" w:rsidRDefault="009A7515" w:rsidP="009A7515">
      <w:pPr>
        <w:spacing w:after="0" w:line="259" w:lineRule="auto"/>
      </w:pPr>
      <w:r w:rsidRPr="007E0BF3">
        <w:t xml:space="preserve">    i++;</w:t>
      </w:r>
    </w:p>
    <w:p w14:paraId="5F40287C" w14:textId="77777777" w:rsidR="009A7515" w:rsidRPr="007E0BF3" w:rsidRDefault="009A7515" w:rsidP="009A7515">
      <w:pPr>
        <w:spacing w:after="0" w:line="259" w:lineRule="auto"/>
      </w:pPr>
      <w:r w:rsidRPr="007E0BF3">
        <w:t>}</w:t>
      </w:r>
    </w:p>
    <w:p w14:paraId="3B5E0D11" w14:textId="77777777" w:rsidR="009A7515" w:rsidRPr="007E0BF3" w:rsidRDefault="009A7515" w:rsidP="009A7515">
      <w:pPr>
        <w:tabs>
          <w:tab w:val="num" w:pos="720"/>
        </w:tabs>
        <w:spacing w:after="0" w:line="259" w:lineRule="auto"/>
        <w:ind w:left="720" w:hanging="360"/>
      </w:pPr>
      <w:r w:rsidRPr="007E0BF3">
        <w:t>Controls memory</w:t>
      </w:r>
    </w:p>
    <w:p w14:paraId="22280DDC" w14:textId="77777777" w:rsidR="009A7515" w:rsidRPr="007E0BF3" w:rsidRDefault="009A7515" w:rsidP="009A7515">
      <w:pPr>
        <w:tabs>
          <w:tab w:val="num" w:pos="720"/>
        </w:tabs>
        <w:spacing w:after="0" w:line="259" w:lineRule="auto"/>
        <w:ind w:left="720" w:hanging="360"/>
      </w:pPr>
      <w:r w:rsidRPr="007E0BF3">
        <w:t>Keeps flush cost predictable</w:t>
      </w:r>
    </w:p>
    <w:p w14:paraId="75A86BBD" w14:textId="77777777" w:rsidR="009A7515" w:rsidRPr="007E0BF3" w:rsidRDefault="009A7515" w:rsidP="009A7515">
      <w:pPr>
        <w:tabs>
          <w:tab w:val="num" w:pos="720"/>
        </w:tabs>
        <w:spacing w:after="0" w:line="259" w:lineRule="auto"/>
        <w:ind w:left="720" w:hanging="360"/>
      </w:pPr>
      <w:r w:rsidRPr="007E0BF3">
        <w:t>Avoids OOM in massive batch inserts/updates</w:t>
      </w:r>
    </w:p>
    <w:p w14:paraId="593A220D" w14:textId="77777777" w:rsidR="009A7515" w:rsidRPr="007E0BF3" w:rsidRDefault="009A7515" w:rsidP="009A7515">
      <w:pPr>
        <w:spacing w:after="0" w:line="259" w:lineRule="auto"/>
      </w:pPr>
      <w:r w:rsidRPr="007E0BF3">
        <w:pict w14:anchorId="4DF50E01">
          <v:rect id="_x0000_i1959" style="width:0;height:1.5pt" o:hralign="center" o:hrstd="t" o:hr="t" fillcolor="#a0a0a0" stroked="f"/>
        </w:pict>
      </w:r>
    </w:p>
    <w:p w14:paraId="2639383F" w14:textId="77777777" w:rsidR="009A7515" w:rsidRPr="007E0BF3" w:rsidRDefault="009A7515" w:rsidP="009A7515">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JDBC Driver / DB Constraints</w:t>
      </w:r>
    </w:p>
    <w:p w14:paraId="7C2F9576" w14:textId="77777777" w:rsidR="009A7515" w:rsidRPr="007E0BF3" w:rsidRDefault="009A7515" w:rsidP="009A7515">
      <w:pPr>
        <w:spacing w:after="0" w:line="259" w:lineRule="auto"/>
      </w:pPr>
      <w:r w:rsidRPr="007E0BF3">
        <w:t>Batching requires:</w:t>
      </w:r>
    </w:p>
    <w:p w14:paraId="4885C222" w14:textId="77777777" w:rsidR="009A7515" w:rsidRPr="007E0BF3" w:rsidRDefault="009A7515" w:rsidP="009A7515">
      <w:pPr>
        <w:tabs>
          <w:tab w:val="num" w:pos="720"/>
        </w:tabs>
        <w:spacing w:after="0" w:line="259" w:lineRule="auto"/>
        <w:ind w:left="720" w:hanging="360"/>
      </w:pPr>
      <w:r w:rsidRPr="007E0BF3">
        <w:t>PreparedStatement.addBatch() / executeBatch()</w:t>
      </w:r>
    </w:p>
    <w:p w14:paraId="4E756C57" w14:textId="77777777" w:rsidR="009A7515" w:rsidRPr="007E0BF3" w:rsidRDefault="009A7515" w:rsidP="009A7515">
      <w:pPr>
        <w:tabs>
          <w:tab w:val="num" w:pos="720"/>
        </w:tabs>
        <w:spacing w:after="0" w:line="259" w:lineRule="auto"/>
        <w:ind w:left="720" w:hanging="360"/>
      </w:pPr>
      <w:r w:rsidRPr="007E0BF3">
        <w:t>Driver support for batched statements</w:t>
      </w:r>
    </w:p>
    <w:p w14:paraId="09CA2538" w14:textId="77777777" w:rsidR="009A7515" w:rsidRPr="007E0BF3" w:rsidRDefault="009A7515" w:rsidP="009A7515">
      <w:pPr>
        <w:tabs>
          <w:tab w:val="num" w:pos="720"/>
        </w:tabs>
        <w:spacing w:after="0" w:line="259" w:lineRule="auto"/>
        <w:ind w:left="720" w:hanging="360"/>
      </w:pPr>
      <w:r w:rsidRPr="007E0BF3">
        <w:t>Correct ordering of parameters</w:t>
      </w:r>
    </w:p>
    <w:p w14:paraId="2B028021" w14:textId="77777777" w:rsidR="009A7515" w:rsidRPr="007E0BF3" w:rsidRDefault="009A7515" w:rsidP="009A7515">
      <w:pPr>
        <w:spacing w:after="0" w:line="259" w:lineRule="auto"/>
      </w:pPr>
      <w:r w:rsidRPr="007E0BF3">
        <w:t>Pitfalls:</w:t>
      </w:r>
    </w:p>
    <w:p w14:paraId="19FA40F7" w14:textId="77777777" w:rsidR="009A7515" w:rsidRPr="007E0BF3" w:rsidRDefault="009A7515" w:rsidP="009A7515">
      <w:pPr>
        <w:tabs>
          <w:tab w:val="num" w:pos="720"/>
        </w:tabs>
        <w:spacing w:after="0" w:line="259" w:lineRule="auto"/>
        <w:ind w:left="720" w:hanging="360"/>
      </w:pPr>
      <w:r w:rsidRPr="007E0BF3">
        <w:t>Some drivers ignore batch size</w:t>
      </w:r>
    </w:p>
    <w:p w14:paraId="309B0871" w14:textId="77777777" w:rsidR="009A7515" w:rsidRPr="007E0BF3" w:rsidRDefault="009A7515" w:rsidP="009A7515">
      <w:pPr>
        <w:tabs>
          <w:tab w:val="num" w:pos="720"/>
        </w:tabs>
        <w:spacing w:after="0" w:line="259" w:lineRule="auto"/>
        <w:ind w:left="720" w:hanging="360"/>
      </w:pPr>
      <w:r w:rsidRPr="007E0BF3">
        <w:t>DB triggers may slow down batching</w:t>
      </w:r>
    </w:p>
    <w:p w14:paraId="469FA02E" w14:textId="77777777" w:rsidR="009A7515" w:rsidRPr="007E0BF3" w:rsidRDefault="009A7515" w:rsidP="009A7515">
      <w:pPr>
        <w:tabs>
          <w:tab w:val="num" w:pos="720"/>
        </w:tabs>
        <w:spacing w:after="0" w:line="259" w:lineRule="auto"/>
        <w:ind w:left="720" w:hanging="360"/>
      </w:pPr>
      <w:r w:rsidRPr="007E0BF3">
        <w:t>Returning generated keys may complicate batching</w:t>
      </w:r>
    </w:p>
    <w:p w14:paraId="74D0E956" w14:textId="77777777" w:rsidR="009A7515" w:rsidRPr="007E0BF3" w:rsidRDefault="009A7515" w:rsidP="009A7515">
      <w:pPr>
        <w:spacing w:after="0" w:line="259" w:lineRule="auto"/>
      </w:pPr>
      <w:r w:rsidRPr="007E0BF3">
        <w:pict w14:anchorId="4D2716CD">
          <v:rect id="_x0000_i1960" style="width:0;height:1.5pt" o:hralign="center" o:hrstd="t" o:hr="t" fillcolor="#a0a0a0" stroked="f"/>
        </w:pict>
      </w:r>
    </w:p>
    <w:p w14:paraId="0D948646" w14:textId="77777777" w:rsidR="009A7515" w:rsidRPr="007E0BF3" w:rsidRDefault="009A7515" w:rsidP="009A7515">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Impact on Caching</w:t>
      </w:r>
    </w:p>
    <w:p w14:paraId="15EFF2FD" w14:textId="77777777" w:rsidR="009A7515" w:rsidRPr="007E0BF3" w:rsidRDefault="009A7515" w:rsidP="009A7515">
      <w:pPr>
        <w:tabs>
          <w:tab w:val="num" w:pos="720"/>
        </w:tabs>
        <w:spacing w:after="0" w:line="259" w:lineRule="auto"/>
        <w:ind w:left="720" w:hanging="360"/>
      </w:pPr>
      <w:r w:rsidRPr="007E0BF3">
        <w:t>First-level cache grows with every persisted entity</w:t>
      </w:r>
    </w:p>
    <w:p w14:paraId="3149994C" w14:textId="77777777" w:rsidR="009A7515" w:rsidRPr="007E0BF3" w:rsidRDefault="009A7515" w:rsidP="009A7515">
      <w:pPr>
        <w:tabs>
          <w:tab w:val="num" w:pos="720"/>
        </w:tabs>
        <w:spacing w:after="0" w:line="259" w:lineRule="auto"/>
        <w:ind w:left="720" w:hanging="360"/>
      </w:pPr>
      <w:r w:rsidRPr="007E0BF3">
        <w:t>Second-level cache may be updated per entity → eviction pressure</w:t>
      </w:r>
    </w:p>
    <w:p w14:paraId="6F8AB3BA" w14:textId="77777777" w:rsidR="009A7515" w:rsidRPr="007E0BF3" w:rsidRDefault="009A7515" w:rsidP="009A7515">
      <w:pPr>
        <w:tabs>
          <w:tab w:val="num" w:pos="720"/>
        </w:tabs>
        <w:spacing w:after="0" w:line="259" w:lineRule="auto"/>
        <w:ind w:left="720" w:hanging="360"/>
      </w:pPr>
      <w:r w:rsidRPr="007E0BF3">
        <w:t>Batch inserts can bypass cache if session.clear() is used to control memory</w:t>
      </w:r>
    </w:p>
    <w:p w14:paraId="371DCC79" w14:textId="77777777" w:rsidR="009A7515" w:rsidRPr="007E0BF3" w:rsidRDefault="009A7515" w:rsidP="009A7515">
      <w:pPr>
        <w:spacing w:after="0" w:line="259" w:lineRule="auto"/>
      </w:pPr>
      <w:r w:rsidRPr="007E0BF3">
        <w:t>Senior tip:</w:t>
      </w:r>
    </w:p>
    <w:p w14:paraId="0D3A1900" w14:textId="77777777" w:rsidR="009A7515" w:rsidRPr="007E0BF3" w:rsidRDefault="009A7515" w:rsidP="009A7515">
      <w:pPr>
        <w:tabs>
          <w:tab w:val="num" w:pos="720"/>
        </w:tabs>
        <w:spacing w:after="0" w:line="259" w:lineRule="auto"/>
        <w:ind w:left="720" w:hanging="360"/>
      </w:pPr>
      <w:r w:rsidRPr="007E0BF3">
        <w:t xml:space="preserve">Consider </w:t>
      </w:r>
      <w:r w:rsidRPr="007E0BF3">
        <w:rPr>
          <w:b/>
          <w:bCs/>
        </w:rPr>
        <w:t>stateless sessions</w:t>
      </w:r>
      <w:r w:rsidRPr="007E0BF3">
        <w:t xml:space="preserve"> for pure batch inserts/updates</w:t>
      </w:r>
    </w:p>
    <w:p w14:paraId="08DDBCB7" w14:textId="77777777" w:rsidR="009A7515" w:rsidRPr="007E0BF3" w:rsidRDefault="009A7515" w:rsidP="009A7515">
      <w:pPr>
        <w:tabs>
          <w:tab w:val="num" w:pos="720"/>
        </w:tabs>
        <w:spacing w:after="0" w:line="259" w:lineRule="auto"/>
        <w:ind w:left="720" w:hanging="360"/>
      </w:pPr>
      <w:r w:rsidRPr="007E0BF3">
        <w:t>Avoid cache updates for bulk loads when entities are not read immediately</w:t>
      </w:r>
    </w:p>
    <w:p w14:paraId="3D9D764C" w14:textId="77777777" w:rsidR="009A7515" w:rsidRPr="007E0BF3" w:rsidRDefault="009A7515" w:rsidP="009A7515">
      <w:pPr>
        <w:spacing w:after="0" w:line="259" w:lineRule="auto"/>
      </w:pPr>
      <w:r w:rsidRPr="007E0BF3">
        <w:pict w14:anchorId="6FA29986">
          <v:rect id="_x0000_i1961" style="width:0;height:1.5pt" o:hralign="center" o:hrstd="t" o:hr="t" fillcolor="#a0a0a0" stroked="f"/>
        </w:pict>
      </w:r>
    </w:p>
    <w:p w14:paraId="5CD015D4" w14:textId="77777777" w:rsidR="009A7515" w:rsidRPr="007E0BF3" w:rsidRDefault="009A7515" w:rsidP="009A7515">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Impact on Transactions</w:t>
      </w:r>
    </w:p>
    <w:p w14:paraId="35E24626" w14:textId="77777777" w:rsidR="009A7515" w:rsidRPr="007E0BF3" w:rsidRDefault="009A7515" w:rsidP="009A7515">
      <w:pPr>
        <w:tabs>
          <w:tab w:val="num" w:pos="720"/>
        </w:tabs>
        <w:spacing w:after="0" w:line="259" w:lineRule="auto"/>
        <w:ind w:left="720" w:hanging="360"/>
      </w:pPr>
      <w:r w:rsidRPr="007E0BF3">
        <w:t>Large batch inserts/updates in a single transaction → DB transaction log grows</w:t>
      </w:r>
    </w:p>
    <w:p w14:paraId="44A9FB5E" w14:textId="77777777" w:rsidR="009A7515" w:rsidRPr="007E0BF3" w:rsidRDefault="009A7515" w:rsidP="009A7515">
      <w:pPr>
        <w:tabs>
          <w:tab w:val="num" w:pos="720"/>
        </w:tabs>
        <w:spacing w:after="0" w:line="259" w:lineRule="auto"/>
        <w:ind w:left="720" w:hanging="360"/>
      </w:pPr>
      <w:r w:rsidRPr="007E0BF3">
        <w:t>May cause lock contention or long-running transactions</w:t>
      </w:r>
    </w:p>
    <w:p w14:paraId="481D1DA3" w14:textId="77777777" w:rsidR="009A7515" w:rsidRPr="007E0BF3" w:rsidRDefault="009A7515" w:rsidP="009A7515">
      <w:pPr>
        <w:tabs>
          <w:tab w:val="num" w:pos="720"/>
        </w:tabs>
        <w:spacing w:after="0" w:line="259" w:lineRule="auto"/>
        <w:ind w:left="720" w:hanging="360"/>
      </w:pPr>
      <w:r w:rsidRPr="007E0BF3">
        <w:t xml:space="preserve">Consider </w:t>
      </w:r>
      <w:r w:rsidRPr="007E0BF3">
        <w:rPr>
          <w:b/>
          <w:bCs/>
        </w:rPr>
        <w:t>breaking into multiple smaller transactions</w:t>
      </w:r>
      <w:r w:rsidRPr="007E0BF3">
        <w:t xml:space="preserve"> if latency is acceptable</w:t>
      </w:r>
    </w:p>
    <w:p w14:paraId="2006E3EA" w14:textId="77777777" w:rsidR="009A7515" w:rsidRPr="007E0BF3" w:rsidRDefault="009A7515" w:rsidP="009A7515">
      <w:pPr>
        <w:spacing w:after="0" w:line="259" w:lineRule="auto"/>
      </w:pPr>
      <w:r w:rsidRPr="007E0BF3">
        <w:pict w14:anchorId="4BE8AED4">
          <v:rect id="_x0000_i1962" style="width:0;height:1.5pt" o:hralign="center" o:hrstd="t" o:hr="t" fillcolor="#a0a0a0" stroked="f"/>
        </w:pict>
      </w:r>
    </w:p>
    <w:p w14:paraId="4362387D" w14:textId="77777777" w:rsidR="009A7515" w:rsidRPr="007E0BF3" w:rsidRDefault="009A7515" w:rsidP="009A7515">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Error Handling Considerations</w:t>
      </w:r>
    </w:p>
    <w:p w14:paraId="2A1DDAE5" w14:textId="77777777" w:rsidR="009A7515" w:rsidRPr="007E0BF3" w:rsidRDefault="009A7515" w:rsidP="009A7515">
      <w:pPr>
        <w:tabs>
          <w:tab w:val="num" w:pos="720"/>
        </w:tabs>
        <w:spacing w:after="0" w:line="259" w:lineRule="auto"/>
        <w:ind w:left="720" w:hanging="360"/>
      </w:pPr>
      <w:r w:rsidRPr="007E0BF3">
        <w:t>Batch failure can abort entire batch</w:t>
      </w:r>
    </w:p>
    <w:p w14:paraId="5663419B" w14:textId="77777777" w:rsidR="009A7515" w:rsidRPr="007E0BF3" w:rsidRDefault="009A7515" w:rsidP="009A7515">
      <w:pPr>
        <w:tabs>
          <w:tab w:val="num" w:pos="720"/>
        </w:tabs>
        <w:spacing w:after="0" w:line="259" w:lineRule="auto"/>
        <w:ind w:left="720" w:hanging="360"/>
      </w:pPr>
      <w:r w:rsidRPr="007E0BF3">
        <w:t xml:space="preserve">Some JDBC drivers allow </w:t>
      </w:r>
      <w:r w:rsidRPr="007E0BF3">
        <w:rPr>
          <w:b/>
          <w:bCs/>
        </w:rPr>
        <w:t>continue-on-error</w:t>
      </w:r>
      <w:r w:rsidRPr="007E0BF3">
        <w:t>, but Hibernate does not</w:t>
      </w:r>
    </w:p>
    <w:p w14:paraId="38D8BCEA" w14:textId="77777777" w:rsidR="009A7515" w:rsidRPr="007E0BF3" w:rsidRDefault="009A7515" w:rsidP="009A7515">
      <w:pPr>
        <w:tabs>
          <w:tab w:val="num" w:pos="720"/>
        </w:tabs>
        <w:spacing w:after="0" w:line="259" w:lineRule="auto"/>
        <w:ind w:left="720" w:hanging="360"/>
      </w:pPr>
      <w:r w:rsidRPr="007E0BF3">
        <w:t>Must catch BatchUpdateException and handle rollback / retry carefully</w:t>
      </w:r>
    </w:p>
    <w:p w14:paraId="6DD41C2B" w14:textId="77777777" w:rsidR="009A7515" w:rsidRPr="007E0BF3" w:rsidRDefault="009A7515" w:rsidP="009A7515">
      <w:pPr>
        <w:spacing w:after="0" w:line="259" w:lineRule="auto"/>
      </w:pPr>
      <w:r w:rsidRPr="007E0BF3">
        <w:pict w14:anchorId="3887CC50">
          <v:rect id="_x0000_i1963" style="width:0;height:1.5pt" o:hralign="center" o:hrstd="t" o:hr="t" fillcolor="#a0a0a0" stroked="f"/>
        </w:pict>
      </w:r>
    </w:p>
    <w:p w14:paraId="7D49A28A" w14:textId="77777777" w:rsidR="009A7515" w:rsidRPr="007E0BF3" w:rsidRDefault="009A7515" w:rsidP="009A7515">
      <w:pPr>
        <w:spacing w:after="0" w:line="259" w:lineRule="auto"/>
        <w:rPr>
          <w:b/>
          <w:bCs/>
        </w:rPr>
      </w:pPr>
      <w:r w:rsidRPr="007E0BF3">
        <w:rPr>
          <w:b/>
          <w:bCs/>
        </w:rPr>
        <w:t>9️</w:t>
      </w:r>
      <w:r w:rsidRPr="007E0BF3">
        <w:rPr>
          <w:rFonts w:ascii="Segoe UI Symbol" w:hAnsi="Segoe UI Symbol" w:cs="Segoe UI Symbol"/>
          <w:b/>
          <w:bCs/>
        </w:rPr>
        <w:t>⃣</w:t>
      </w:r>
      <w:r w:rsidRPr="007E0BF3">
        <w:rPr>
          <w:b/>
          <w:bCs/>
        </w:rPr>
        <w:t xml:space="preserve"> Performance Best Practices (Senior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5339"/>
      </w:tblGrid>
      <w:tr w:rsidR="009A7515" w:rsidRPr="007E0BF3" w14:paraId="712A9925" w14:textId="77777777" w:rsidTr="00CA1B35">
        <w:trPr>
          <w:tblHeader/>
          <w:tblCellSpacing w:w="15" w:type="dxa"/>
        </w:trPr>
        <w:tc>
          <w:tcPr>
            <w:tcW w:w="0" w:type="auto"/>
            <w:vAlign w:val="center"/>
            <w:hideMark/>
          </w:tcPr>
          <w:p w14:paraId="0CED9154" w14:textId="77777777" w:rsidR="009A7515" w:rsidRPr="007E0BF3" w:rsidRDefault="009A7515" w:rsidP="00CA1B35">
            <w:pPr>
              <w:spacing w:after="0" w:line="259" w:lineRule="auto"/>
              <w:rPr>
                <w:b/>
                <w:bCs/>
              </w:rPr>
            </w:pPr>
            <w:r w:rsidRPr="007E0BF3">
              <w:rPr>
                <w:b/>
                <w:bCs/>
              </w:rPr>
              <w:t>Aspect</w:t>
            </w:r>
          </w:p>
        </w:tc>
        <w:tc>
          <w:tcPr>
            <w:tcW w:w="0" w:type="auto"/>
            <w:vAlign w:val="center"/>
            <w:hideMark/>
          </w:tcPr>
          <w:p w14:paraId="10ED0D79" w14:textId="77777777" w:rsidR="009A7515" w:rsidRPr="007E0BF3" w:rsidRDefault="009A7515" w:rsidP="00CA1B35">
            <w:pPr>
              <w:spacing w:after="0" w:line="259" w:lineRule="auto"/>
              <w:rPr>
                <w:b/>
                <w:bCs/>
              </w:rPr>
            </w:pPr>
            <w:r w:rsidRPr="007E0BF3">
              <w:rPr>
                <w:b/>
                <w:bCs/>
              </w:rPr>
              <w:t>Best Practice</w:t>
            </w:r>
          </w:p>
        </w:tc>
      </w:tr>
      <w:tr w:rsidR="009A7515" w:rsidRPr="007E0BF3" w14:paraId="3C6968A3" w14:textId="77777777" w:rsidTr="00CA1B35">
        <w:trPr>
          <w:tblCellSpacing w:w="15" w:type="dxa"/>
        </w:trPr>
        <w:tc>
          <w:tcPr>
            <w:tcW w:w="0" w:type="auto"/>
            <w:vAlign w:val="center"/>
            <w:hideMark/>
          </w:tcPr>
          <w:p w14:paraId="0A421782" w14:textId="77777777" w:rsidR="009A7515" w:rsidRPr="007E0BF3" w:rsidRDefault="009A7515" w:rsidP="00CA1B35">
            <w:pPr>
              <w:spacing w:after="0" w:line="259" w:lineRule="auto"/>
            </w:pPr>
            <w:r w:rsidRPr="007E0BF3">
              <w:t>JDBC batch size</w:t>
            </w:r>
          </w:p>
        </w:tc>
        <w:tc>
          <w:tcPr>
            <w:tcW w:w="0" w:type="auto"/>
            <w:vAlign w:val="center"/>
            <w:hideMark/>
          </w:tcPr>
          <w:p w14:paraId="248C7B78" w14:textId="77777777" w:rsidR="009A7515" w:rsidRPr="007E0BF3" w:rsidRDefault="009A7515" w:rsidP="00CA1B35">
            <w:pPr>
              <w:spacing w:after="0" w:line="259" w:lineRule="auto"/>
            </w:pPr>
            <w:r w:rsidRPr="007E0BF3">
              <w:t>20–50 (DB-dependent)</w:t>
            </w:r>
          </w:p>
        </w:tc>
      </w:tr>
      <w:tr w:rsidR="009A7515" w:rsidRPr="007E0BF3" w14:paraId="07984E8C" w14:textId="77777777" w:rsidTr="00CA1B35">
        <w:trPr>
          <w:tblCellSpacing w:w="15" w:type="dxa"/>
        </w:trPr>
        <w:tc>
          <w:tcPr>
            <w:tcW w:w="0" w:type="auto"/>
            <w:vAlign w:val="center"/>
            <w:hideMark/>
          </w:tcPr>
          <w:p w14:paraId="32DFF7FA" w14:textId="77777777" w:rsidR="009A7515" w:rsidRPr="007E0BF3" w:rsidRDefault="009A7515" w:rsidP="00CA1B35">
            <w:pPr>
              <w:spacing w:after="0" w:line="259" w:lineRule="auto"/>
            </w:pPr>
            <w:r w:rsidRPr="007E0BF3">
              <w:t>Flush strategy</w:t>
            </w:r>
          </w:p>
        </w:tc>
        <w:tc>
          <w:tcPr>
            <w:tcW w:w="0" w:type="auto"/>
            <w:vAlign w:val="center"/>
            <w:hideMark/>
          </w:tcPr>
          <w:p w14:paraId="55390597" w14:textId="77777777" w:rsidR="009A7515" w:rsidRPr="007E0BF3" w:rsidRDefault="009A7515" w:rsidP="00CA1B35">
            <w:pPr>
              <w:spacing w:after="0" w:line="259" w:lineRule="auto"/>
            </w:pPr>
            <w:r w:rsidRPr="007E0BF3">
              <w:t>Flush + clear periodically</w:t>
            </w:r>
          </w:p>
        </w:tc>
      </w:tr>
      <w:tr w:rsidR="009A7515" w:rsidRPr="007E0BF3" w14:paraId="3053ADDC" w14:textId="77777777" w:rsidTr="00CA1B35">
        <w:trPr>
          <w:tblCellSpacing w:w="15" w:type="dxa"/>
        </w:trPr>
        <w:tc>
          <w:tcPr>
            <w:tcW w:w="0" w:type="auto"/>
            <w:vAlign w:val="center"/>
            <w:hideMark/>
          </w:tcPr>
          <w:p w14:paraId="7909F86B" w14:textId="77777777" w:rsidR="009A7515" w:rsidRPr="007E0BF3" w:rsidRDefault="009A7515" w:rsidP="00CA1B35">
            <w:pPr>
              <w:spacing w:after="0" w:line="259" w:lineRule="auto"/>
            </w:pPr>
            <w:r w:rsidRPr="007E0BF3">
              <w:t>Order inserts/updates</w:t>
            </w:r>
          </w:p>
        </w:tc>
        <w:tc>
          <w:tcPr>
            <w:tcW w:w="0" w:type="auto"/>
            <w:vAlign w:val="center"/>
            <w:hideMark/>
          </w:tcPr>
          <w:p w14:paraId="0E8C1D7B" w14:textId="77777777" w:rsidR="009A7515" w:rsidRPr="007E0BF3" w:rsidRDefault="009A7515" w:rsidP="00CA1B35">
            <w:pPr>
              <w:spacing w:after="0" w:line="259" w:lineRule="auto"/>
            </w:pPr>
            <w:r w:rsidRPr="007E0BF3">
              <w:t>hibernate.order_inserts=true / order_updates=true</w:t>
            </w:r>
          </w:p>
        </w:tc>
      </w:tr>
      <w:tr w:rsidR="009A7515" w:rsidRPr="007E0BF3" w14:paraId="1B0DE2B4" w14:textId="77777777" w:rsidTr="00CA1B35">
        <w:trPr>
          <w:tblCellSpacing w:w="15" w:type="dxa"/>
        </w:trPr>
        <w:tc>
          <w:tcPr>
            <w:tcW w:w="0" w:type="auto"/>
            <w:vAlign w:val="center"/>
            <w:hideMark/>
          </w:tcPr>
          <w:p w14:paraId="154190EA" w14:textId="77777777" w:rsidR="009A7515" w:rsidRPr="007E0BF3" w:rsidRDefault="009A7515" w:rsidP="00CA1B35">
            <w:pPr>
              <w:spacing w:after="0" w:line="259" w:lineRule="auto"/>
            </w:pPr>
            <w:r w:rsidRPr="007E0BF3">
              <w:t>Stateless sessions</w:t>
            </w:r>
          </w:p>
        </w:tc>
        <w:tc>
          <w:tcPr>
            <w:tcW w:w="0" w:type="auto"/>
            <w:vAlign w:val="center"/>
            <w:hideMark/>
          </w:tcPr>
          <w:p w14:paraId="0F611922" w14:textId="77777777" w:rsidR="009A7515" w:rsidRPr="007E0BF3" w:rsidRDefault="009A7515" w:rsidP="00CA1B35">
            <w:pPr>
              <w:spacing w:after="0" w:line="259" w:lineRule="auto"/>
            </w:pPr>
            <w:r w:rsidRPr="007E0BF3">
              <w:t>Use for large batch loads</w:t>
            </w:r>
          </w:p>
        </w:tc>
      </w:tr>
      <w:tr w:rsidR="009A7515" w:rsidRPr="007E0BF3" w14:paraId="464814F6" w14:textId="77777777" w:rsidTr="00CA1B35">
        <w:trPr>
          <w:tblCellSpacing w:w="15" w:type="dxa"/>
        </w:trPr>
        <w:tc>
          <w:tcPr>
            <w:tcW w:w="0" w:type="auto"/>
            <w:vAlign w:val="center"/>
            <w:hideMark/>
          </w:tcPr>
          <w:p w14:paraId="7EBED373" w14:textId="77777777" w:rsidR="009A7515" w:rsidRPr="007E0BF3" w:rsidRDefault="009A7515" w:rsidP="00CA1B35">
            <w:pPr>
              <w:spacing w:after="0" w:line="259" w:lineRule="auto"/>
            </w:pPr>
            <w:r w:rsidRPr="007E0BF3">
              <w:lastRenderedPageBreak/>
              <w:t>Cache</w:t>
            </w:r>
          </w:p>
        </w:tc>
        <w:tc>
          <w:tcPr>
            <w:tcW w:w="0" w:type="auto"/>
            <w:vAlign w:val="center"/>
            <w:hideMark/>
          </w:tcPr>
          <w:p w14:paraId="79C2EE97" w14:textId="77777777" w:rsidR="009A7515" w:rsidRPr="007E0BF3" w:rsidRDefault="009A7515" w:rsidP="00CA1B35">
            <w:pPr>
              <w:spacing w:after="0" w:line="259" w:lineRule="auto"/>
            </w:pPr>
            <w:r w:rsidRPr="007E0BF3">
              <w:t>Avoid unnecessary updates</w:t>
            </w:r>
          </w:p>
        </w:tc>
      </w:tr>
      <w:tr w:rsidR="009A7515" w:rsidRPr="007E0BF3" w14:paraId="4EE40B1B" w14:textId="77777777" w:rsidTr="00CA1B35">
        <w:trPr>
          <w:tblCellSpacing w:w="15" w:type="dxa"/>
        </w:trPr>
        <w:tc>
          <w:tcPr>
            <w:tcW w:w="0" w:type="auto"/>
            <w:vAlign w:val="center"/>
            <w:hideMark/>
          </w:tcPr>
          <w:p w14:paraId="5658EFD1" w14:textId="77777777" w:rsidR="009A7515" w:rsidRPr="007E0BF3" w:rsidRDefault="009A7515" w:rsidP="00CA1B35">
            <w:pPr>
              <w:spacing w:after="0" w:line="259" w:lineRule="auto"/>
            </w:pPr>
            <w:r w:rsidRPr="007E0BF3">
              <w:t>Transactions</w:t>
            </w:r>
          </w:p>
        </w:tc>
        <w:tc>
          <w:tcPr>
            <w:tcW w:w="0" w:type="auto"/>
            <w:vAlign w:val="center"/>
            <w:hideMark/>
          </w:tcPr>
          <w:p w14:paraId="2CF50596" w14:textId="77777777" w:rsidR="009A7515" w:rsidRPr="007E0BF3" w:rsidRDefault="009A7515" w:rsidP="00CA1B35">
            <w:pPr>
              <w:spacing w:after="0" w:line="259" w:lineRule="auto"/>
            </w:pPr>
            <w:r w:rsidRPr="007E0BF3">
              <w:t>Chunked for very large batches</w:t>
            </w:r>
          </w:p>
        </w:tc>
      </w:tr>
      <w:tr w:rsidR="009A7515" w:rsidRPr="007E0BF3" w14:paraId="5C85B74A" w14:textId="77777777" w:rsidTr="00CA1B35">
        <w:trPr>
          <w:tblCellSpacing w:w="15" w:type="dxa"/>
        </w:trPr>
        <w:tc>
          <w:tcPr>
            <w:tcW w:w="0" w:type="auto"/>
            <w:vAlign w:val="center"/>
            <w:hideMark/>
          </w:tcPr>
          <w:p w14:paraId="1D8AECD1" w14:textId="77777777" w:rsidR="009A7515" w:rsidRPr="007E0BF3" w:rsidRDefault="009A7515" w:rsidP="00CA1B35">
            <w:pPr>
              <w:spacing w:after="0" w:line="259" w:lineRule="auto"/>
            </w:pPr>
            <w:r w:rsidRPr="007E0BF3">
              <w:t>Generated keys</w:t>
            </w:r>
          </w:p>
        </w:tc>
        <w:tc>
          <w:tcPr>
            <w:tcW w:w="0" w:type="auto"/>
            <w:vAlign w:val="center"/>
            <w:hideMark/>
          </w:tcPr>
          <w:p w14:paraId="75ABD7E1" w14:textId="77777777" w:rsidR="009A7515" w:rsidRPr="007E0BF3" w:rsidRDefault="009A7515" w:rsidP="00CA1B35">
            <w:pPr>
              <w:spacing w:after="0" w:line="259" w:lineRule="auto"/>
            </w:pPr>
            <w:r w:rsidRPr="007E0BF3">
              <w:t>Be aware: can disable batching if keys needed immediately</w:t>
            </w:r>
          </w:p>
        </w:tc>
      </w:tr>
    </w:tbl>
    <w:p w14:paraId="10D58919" w14:textId="77777777" w:rsidR="009A7515" w:rsidRPr="007E0BF3" w:rsidRDefault="009A7515" w:rsidP="009A7515">
      <w:pPr>
        <w:spacing w:after="0" w:line="259" w:lineRule="auto"/>
      </w:pPr>
      <w:r w:rsidRPr="007E0BF3">
        <w:pict w14:anchorId="4CB5F5F9">
          <v:rect id="_x0000_i1964" style="width:0;height:1.5pt" o:hralign="center" o:hrstd="t" o:hr="t" fillcolor="#a0a0a0" stroked="f"/>
        </w:pict>
      </w:r>
    </w:p>
    <w:p w14:paraId="6AF9372E"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75C6DB44" w14:textId="77777777" w:rsidR="009A7515" w:rsidRPr="007E0BF3" w:rsidRDefault="009A7515" w:rsidP="009A7515">
      <w:pPr>
        <w:spacing w:after="0" w:line="259" w:lineRule="auto"/>
      </w:pPr>
      <w:r w:rsidRPr="007E0BF3">
        <w:rPr>
          <w:i/>
          <w:iCs/>
        </w:rPr>
        <w:t>Batch inserts/updates in Hibernate reduce SQL round-trips and improve throughput, but they increase persistence context memory usage, affect dirty checking, and can stress transaction logs. Senior engineers control batch size, flush/clear cycles, cache updates, and consider stateless sessions to avoid OOM or slow flushes.</w:t>
      </w:r>
    </w:p>
    <w:p w14:paraId="68D6ADC5" w14:textId="77777777" w:rsidR="009A7515" w:rsidRPr="007E0BF3" w:rsidRDefault="009A7515" w:rsidP="009A7515">
      <w:pPr>
        <w:spacing w:after="0"/>
      </w:pPr>
    </w:p>
    <w:p w14:paraId="335ABCC3" w14:textId="77777777" w:rsidR="009A7515" w:rsidRPr="009A7515" w:rsidRDefault="009A7515" w:rsidP="009A7515">
      <w:pPr>
        <w:rPr>
          <w:color w:val="EE0000"/>
          <w:sz w:val="24"/>
          <w:szCs w:val="24"/>
          <w:lang w:val="en-IN"/>
        </w:rPr>
      </w:pPr>
      <w:r w:rsidRPr="009A7515">
        <w:rPr>
          <w:color w:val="EE0000"/>
          <w:sz w:val="24"/>
          <w:szCs w:val="24"/>
          <w:lang w:val="en-IN"/>
        </w:rPr>
        <w:t>84. JDBC batching configuration</w:t>
      </w:r>
    </w:p>
    <w:p w14:paraId="39641321" w14:textId="77777777" w:rsidR="009A7515" w:rsidRPr="007E0BF3" w:rsidRDefault="009A7515" w:rsidP="009A7515">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First Principle: What JDBC Batching Actually Does</w:t>
      </w:r>
    </w:p>
    <w:p w14:paraId="4F3EAEB5" w14:textId="77777777" w:rsidR="009A7515" w:rsidRPr="007E0BF3" w:rsidRDefault="009A7515" w:rsidP="009A7515">
      <w:pPr>
        <w:spacing w:after="0" w:line="259" w:lineRule="auto"/>
      </w:pPr>
      <w:r w:rsidRPr="007E0BF3">
        <w:t xml:space="preserve">Hibernate batching does </w:t>
      </w:r>
      <w:r w:rsidRPr="007E0BF3">
        <w:rPr>
          <w:b/>
          <w:bCs/>
        </w:rPr>
        <w:t>not magically change your SQL</w:t>
      </w:r>
      <w:r w:rsidRPr="007E0BF3">
        <w:t xml:space="preserve"> — it groups multiple SQL statements and sends them in </w:t>
      </w:r>
      <w:r w:rsidRPr="007E0BF3">
        <w:rPr>
          <w:b/>
          <w:bCs/>
        </w:rPr>
        <w:t>one network round-trip</w:t>
      </w:r>
      <w:r w:rsidRPr="007E0BF3">
        <w:t xml:space="preserve"> to the database.</w:t>
      </w:r>
    </w:p>
    <w:p w14:paraId="32C127CD" w14:textId="77777777" w:rsidR="009A7515" w:rsidRPr="007E0BF3" w:rsidRDefault="009A7515" w:rsidP="009A7515">
      <w:pPr>
        <w:tabs>
          <w:tab w:val="num" w:pos="720"/>
        </w:tabs>
        <w:spacing w:after="0" w:line="259" w:lineRule="auto"/>
        <w:ind w:left="720" w:hanging="360"/>
      </w:pPr>
      <w:r w:rsidRPr="007E0BF3">
        <w:t>Reduces network latency</w:t>
      </w:r>
    </w:p>
    <w:p w14:paraId="3720B957" w14:textId="77777777" w:rsidR="009A7515" w:rsidRPr="007E0BF3" w:rsidRDefault="009A7515" w:rsidP="009A7515">
      <w:pPr>
        <w:tabs>
          <w:tab w:val="num" w:pos="720"/>
        </w:tabs>
        <w:spacing w:after="0" w:line="259" w:lineRule="auto"/>
        <w:ind w:left="720" w:hanging="360"/>
      </w:pPr>
      <w:r w:rsidRPr="007E0BF3">
        <w:t>Reduces DB statement parsing overhead</w:t>
      </w:r>
    </w:p>
    <w:p w14:paraId="7D731E96" w14:textId="77777777" w:rsidR="009A7515" w:rsidRPr="007E0BF3" w:rsidRDefault="009A7515" w:rsidP="009A7515">
      <w:pPr>
        <w:tabs>
          <w:tab w:val="num" w:pos="720"/>
        </w:tabs>
        <w:spacing w:after="0" w:line="259" w:lineRule="auto"/>
        <w:ind w:left="720" w:hanging="360"/>
      </w:pPr>
      <w:r w:rsidRPr="007E0BF3">
        <w:t>Improves throughput for inserts and updates</w:t>
      </w:r>
    </w:p>
    <w:p w14:paraId="4469547B" w14:textId="77777777" w:rsidR="009A7515" w:rsidRPr="007E0BF3" w:rsidRDefault="009A7515" w:rsidP="009A7515">
      <w:pPr>
        <w:spacing w:after="0" w:line="259" w:lineRule="auto"/>
      </w:pPr>
      <w:r w:rsidRPr="007E0BF3">
        <w:t>But: memory and transaction handling must be managed carefully.</w:t>
      </w:r>
    </w:p>
    <w:p w14:paraId="17DAD36B" w14:textId="77777777" w:rsidR="009A7515" w:rsidRPr="007E0BF3" w:rsidRDefault="009A7515" w:rsidP="009A7515">
      <w:pPr>
        <w:spacing w:after="0" w:line="259" w:lineRule="auto"/>
      </w:pPr>
      <w:r w:rsidRPr="007E0BF3">
        <w:pict w14:anchorId="6B212925">
          <v:rect id="_x0000_i1974" style="width:0;height:1.5pt" o:hralign="center" o:hrstd="t" o:hr="t" fillcolor="#a0a0a0" stroked="f"/>
        </w:pict>
      </w:r>
    </w:p>
    <w:p w14:paraId="40ED7674" w14:textId="77777777" w:rsidR="009A7515" w:rsidRPr="007E0BF3" w:rsidRDefault="009A7515" w:rsidP="009A7515">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Core Hibernate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7"/>
        <w:gridCol w:w="2278"/>
        <w:gridCol w:w="3735"/>
      </w:tblGrid>
      <w:tr w:rsidR="009A7515" w:rsidRPr="007E0BF3" w14:paraId="2EF1C074" w14:textId="77777777" w:rsidTr="00CA1B35">
        <w:trPr>
          <w:tblHeader/>
          <w:tblCellSpacing w:w="15" w:type="dxa"/>
        </w:trPr>
        <w:tc>
          <w:tcPr>
            <w:tcW w:w="0" w:type="auto"/>
            <w:vAlign w:val="center"/>
            <w:hideMark/>
          </w:tcPr>
          <w:p w14:paraId="70E61E06" w14:textId="77777777" w:rsidR="009A7515" w:rsidRPr="007E0BF3" w:rsidRDefault="009A7515" w:rsidP="00CA1B35">
            <w:pPr>
              <w:spacing w:after="0" w:line="259" w:lineRule="auto"/>
              <w:rPr>
                <w:b/>
                <w:bCs/>
              </w:rPr>
            </w:pPr>
            <w:r w:rsidRPr="007E0BF3">
              <w:rPr>
                <w:b/>
                <w:bCs/>
              </w:rPr>
              <w:t>Property</w:t>
            </w:r>
          </w:p>
        </w:tc>
        <w:tc>
          <w:tcPr>
            <w:tcW w:w="0" w:type="auto"/>
            <w:vAlign w:val="center"/>
            <w:hideMark/>
          </w:tcPr>
          <w:p w14:paraId="471ABCDF" w14:textId="77777777" w:rsidR="009A7515" w:rsidRPr="007E0BF3" w:rsidRDefault="009A7515" w:rsidP="00CA1B35">
            <w:pPr>
              <w:spacing w:after="0" w:line="259" w:lineRule="auto"/>
              <w:rPr>
                <w:b/>
                <w:bCs/>
              </w:rPr>
            </w:pPr>
            <w:r w:rsidRPr="007E0BF3">
              <w:rPr>
                <w:b/>
                <w:bCs/>
              </w:rPr>
              <w:t>Description</w:t>
            </w:r>
          </w:p>
        </w:tc>
        <w:tc>
          <w:tcPr>
            <w:tcW w:w="0" w:type="auto"/>
            <w:vAlign w:val="center"/>
            <w:hideMark/>
          </w:tcPr>
          <w:p w14:paraId="67CC980B" w14:textId="77777777" w:rsidR="009A7515" w:rsidRPr="007E0BF3" w:rsidRDefault="009A7515" w:rsidP="00CA1B35">
            <w:pPr>
              <w:spacing w:after="0" w:line="259" w:lineRule="auto"/>
              <w:rPr>
                <w:b/>
                <w:bCs/>
              </w:rPr>
            </w:pPr>
            <w:r w:rsidRPr="007E0BF3">
              <w:rPr>
                <w:b/>
                <w:bCs/>
              </w:rPr>
              <w:t>Senior Tip</w:t>
            </w:r>
          </w:p>
        </w:tc>
      </w:tr>
      <w:tr w:rsidR="009A7515" w:rsidRPr="007E0BF3" w14:paraId="24A33DD8" w14:textId="77777777" w:rsidTr="00CA1B35">
        <w:trPr>
          <w:tblCellSpacing w:w="15" w:type="dxa"/>
        </w:trPr>
        <w:tc>
          <w:tcPr>
            <w:tcW w:w="0" w:type="auto"/>
            <w:vAlign w:val="center"/>
            <w:hideMark/>
          </w:tcPr>
          <w:p w14:paraId="0B70EF8C" w14:textId="77777777" w:rsidR="009A7515" w:rsidRPr="007E0BF3" w:rsidRDefault="009A7515" w:rsidP="00CA1B35">
            <w:pPr>
              <w:spacing w:after="0" w:line="259" w:lineRule="auto"/>
            </w:pPr>
            <w:r w:rsidRPr="007E0BF3">
              <w:t>hibernate.jdbc.batch_size</w:t>
            </w:r>
          </w:p>
        </w:tc>
        <w:tc>
          <w:tcPr>
            <w:tcW w:w="0" w:type="auto"/>
            <w:vAlign w:val="center"/>
            <w:hideMark/>
          </w:tcPr>
          <w:p w14:paraId="06A27354" w14:textId="77777777" w:rsidR="009A7515" w:rsidRPr="007E0BF3" w:rsidRDefault="009A7515" w:rsidP="00CA1B35">
            <w:pPr>
              <w:spacing w:after="0" w:line="259" w:lineRule="auto"/>
            </w:pPr>
            <w:r w:rsidRPr="007E0BF3">
              <w:t>Number of statements per batch</w:t>
            </w:r>
          </w:p>
        </w:tc>
        <w:tc>
          <w:tcPr>
            <w:tcW w:w="0" w:type="auto"/>
            <w:vAlign w:val="center"/>
            <w:hideMark/>
          </w:tcPr>
          <w:p w14:paraId="212F0A1A" w14:textId="77777777" w:rsidR="009A7515" w:rsidRPr="007E0BF3" w:rsidRDefault="009A7515" w:rsidP="00CA1B35">
            <w:pPr>
              <w:spacing w:after="0" w:line="259" w:lineRule="auto"/>
            </w:pPr>
            <w:r w:rsidRPr="007E0BF3">
              <w:t>20–50 is safe for most DBs; higher may cause memory pressure</w:t>
            </w:r>
          </w:p>
        </w:tc>
      </w:tr>
      <w:tr w:rsidR="009A7515" w:rsidRPr="007E0BF3" w14:paraId="2C4D2CD6" w14:textId="77777777" w:rsidTr="00CA1B35">
        <w:trPr>
          <w:tblCellSpacing w:w="15" w:type="dxa"/>
        </w:trPr>
        <w:tc>
          <w:tcPr>
            <w:tcW w:w="0" w:type="auto"/>
            <w:vAlign w:val="center"/>
            <w:hideMark/>
          </w:tcPr>
          <w:p w14:paraId="25885C5D" w14:textId="77777777" w:rsidR="009A7515" w:rsidRPr="007E0BF3" w:rsidRDefault="009A7515" w:rsidP="00CA1B35">
            <w:pPr>
              <w:spacing w:after="0" w:line="259" w:lineRule="auto"/>
            </w:pPr>
            <w:r w:rsidRPr="007E0BF3">
              <w:t>hibernate.order_inserts</w:t>
            </w:r>
          </w:p>
        </w:tc>
        <w:tc>
          <w:tcPr>
            <w:tcW w:w="0" w:type="auto"/>
            <w:vAlign w:val="center"/>
            <w:hideMark/>
          </w:tcPr>
          <w:p w14:paraId="7B4C2DE7" w14:textId="77777777" w:rsidR="009A7515" w:rsidRPr="007E0BF3" w:rsidRDefault="009A7515" w:rsidP="00CA1B35">
            <w:pPr>
              <w:spacing w:after="0" w:line="259" w:lineRule="auto"/>
            </w:pPr>
            <w:r w:rsidRPr="007E0BF3">
              <w:t>Reorders inserts by entity type</w:t>
            </w:r>
          </w:p>
        </w:tc>
        <w:tc>
          <w:tcPr>
            <w:tcW w:w="0" w:type="auto"/>
            <w:vAlign w:val="center"/>
            <w:hideMark/>
          </w:tcPr>
          <w:p w14:paraId="3489FA1E" w14:textId="77777777" w:rsidR="009A7515" w:rsidRPr="007E0BF3" w:rsidRDefault="009A7515" w:rsidP="00CA1B35">
            <w:pPr>
              <w:spacing w:after="0" w:line="259" w:lineRule="auto"/>
            </w:pPr>
            <w:r w:rsidRPr="007E0BF3">
              <w:t>Reduces constraint violations, improves batching efficiency</w:t>
            </w:r>
          </w:p>
        </w:tc>
      </w:tr>
      <w:tr w:rsidR="009A7515" w:rsidRPr="007E0BF3" w14:paraId="7F3DCC54" w14:textId="77777777" w:rsidTr="00CA1B35">
        <w:trPr>
          <w:tblCellSpacing w:w="15" w:type="dxa"/>
        </w:trPr>
        <w:tc>
          <w:tcPr>
            <w:tcW w:w="0" w:type="auto"/>
            <w:vAlign w:val="center"/>
            <w:hideMark/>
          </w:tcPr>
          <w:p w14:paraId="27BDE2B6" w14:textId="77777777" w:rsidR="009A7515" w:rsidRPr="007E0BF3" w:rsidRDefault="009A7515" w:rsidP="00CA1B35">
            <w:pPr>
              <w:spacing w:after="0" w:line="259" w:lineRule="auto"/>
            </w:pPr>
            <w:r w:rsidRPr="007E0BF3">
              <w:t>hibernate.order_updates</w:t>
            </w:r>
          </w:p>
        </w:tc>
        <w:tc>
          <w:tcPr>
            <w:tcW w:w="0" w:type="auto"/>
            <w:vAlign w:val="center"/>
            <w:hideMark/>
          </w:tcPr>
          <w:p w14:paraId="3AAF3935" w14:textId="77777777" w:rsidR="009A7515" w:rsidRPr="007E0BF3" w:rsidRDefault="009A7515" w:rsidP="00CA1B35">
            <w:pPr>
              <w:spacing w:after="0" w:line="259" w:lineRule="auto"/>
            </w:pPr>
            <w:r w:rsidRPr="007E0BF3">
              <w:t>Reorders updates by entity type</w:t>
            </w:r>
          </w:p>
        </w:tc>
        <w:tc>
          <w:tcPr>
            <w:tcW w:w="0" w:type="auto"/>
            <w:vAlign w:val="center"/>
            <w:hideMark/>
          </w:tcPr>
          <w:p w14:paraId="6F327EF7" w14:textId="77777777" w:rsidR="009A7515" w:rsidRPr="007E0BF3" w:rsidRDefault="009A7515" w:rsidP="00CA1B35">
            <w:pPr>
              <w:spacing w:after="0" w:line="259" w:lineRule="auto"/>
            </w:pPr>
            <w:r w:rsidRPr="007E0BF3">
              <w:t>Groups updates for batch execution</w:t>
            </w:r>
          </w:p>
        </w:tc>
      </w:tr>
      <w:tr w:rsidR="009A7515" w:rsidRPr="007E0BF3" w14:paraId="41130542" w14:textId="77777777" w:rsidTr="00CA1B35">
        <w:trPr>
          <w:tblCellSpacing w:w="15" w:type="dxa"/>
        </w:trPr>
        <w:tc>
          <w:tcPr>
            <w:tcW w:w="0" w:type="auto"/>
            <w:vAlign w:val="center"/>
            <w:hideMark/>
          </w:tcPr>
          <w:p w14:paraId="00D4A370" w14:textId="77777777" w:rsidR="009A7515" w:rsidRPr="007E0BF3" w:rsidRDefault="009A7515" w:rsidP="00CA1B35">
            <w:pPr>
              <w:spacing w:after="0" w:line="259" w:lineRule="auto"/>
            </w:pPr>
            <w:r w:rsidRPr="007E0BF3">
              <w:t>hibernate.jdbc.batch_versioned_data</w:t>
            </w:r>
          </w:p>
        </w:tc>
        <w:tc>
          <w:tcPr>
            <w:tcW w:w="0" w:type="auto"/>
            <w:vAlign w:val="center"/>
            <w:hideMark/>
          </w:tcPr>
          <w:p w14:paraId="788EA8F8" w14:textId="77777777" w:rsidR="009A7515" w:rsidRPr="007E0BF3" w:rsidRDefault="009A7515" w:rsidP="00CA1B35">
            <w:pPr>
              <w:spacing w:after="0" w:line="259" w:lineRule="auto"/>
            </w:pPr>
            <w:r w:rsidRPr="007E0BF3">
              <w:t>Include versioned entities in batch</w:t>
            </w:r>
          </w:p>
        </w:tc>
        <w:tc>
          <w:tcPr>
            <w:tcW w:w="0" w:type="auto"/>
            <w:vAlign w:val="center"/>
            <w:hideMark/>
          </w:tcPr>
          <w:p w14:paraId="13F53586" w14:textId="77777777" w:rsidR="009A7515" w:rsidRPr="007E0BF3" w:rsidRDefault="009A7515" w:rsidP="00CA1B35">
            <w:pPr>
              <w:spacing w:after="0" w:line="259" w:lineRule="auto"/>
            </w:pPr>
            <w:r w:rsidRPr="007E0BF3">
              <w:t>Required for optimistic locking updates</w:t>
            </w:r>
          </w:p>
        </w:tc>
      </w:tr>
      <w:tr w:rsidR="009A7515" w:rsidRPr="007E0BF3" w14:paraId="09E2212B" w14:textId="77777777" w:rsidTr="00CA1B35">
        <w:trPr>
          <w:tblCellSpacing w:w="15" w:type="dxa"/>
        </w:trPr>
        <w:tc>
          <w:tcPr>
            <w:tcW w:w="0" w:type="auto"/>
            <w:vAlign w:val="center"/>
            <w:hideMark/>
          </w:tcPr>
          <w:p w14:paraId="11BD9BEE" w14:textId="77777777" w:rsidR="009A7515" w:rsidRPr="007E0BF3" w:rsidRDefault="009A7515" w:rsidP="00CA1B35">
            <w:pPr>
              <w:spacing w:after="0" w:line="259" w:lineRule="auto"/>
            </w:pPr>
            <w:r w:rsidRPr="007E0BF3">
              <w:t>hibernate.generate_statistics</w:t>
            </w:r>
          </w:p>
        </w:tc>
        <w:tc>
          <w:tcPr>
            <w:tcW w:w="0" w:type="auto"/>
            <w:vAlign w:val="center"/>
            <w:hideMark/>
          </w:tcPr>
          <w:p w14:paraId="3213C2F7" w14:textId="77777777" w:rsidR="009A7515" w:rsidRPr="007E0BF3" w:rsidRDefault="009A7515" w:rsidP="00CA1B35">
            <w:pPr>
              <w:spacing w:after="0" w:line="259" w:lineRule="auto"/>
            </w:pPr>
            <w:r w:rsidRPr="007E0BF3">
              <w:t>Enable batch metrics in stats</w:t>
            </w:r>
          </w:p>
        </w:tc>
        <w:tc>
          <w:tcPr>
            <w:tcW w:w="0" w:type="auto"/>
            <w:vAlign w:val="center"/>
            <w:hideMark/>
          </w:tcPr>
          <w:p w14:paraId="3B2B5ED7" w14:textId="77777777" w:rsidR="009A7515" w:rsidRPr="007E0BF3" w:rsidRDefault="009A7515" w:rsidP="00CA1B35">
            <w:pPr>
              <w:spacing w:after="0" w:line="259" w:lineRule="auto"/>
            </w:pPr>
            <w:r w:rsidRPr="007E0BF3">
              <w:t>Detect batch efficiency</w:t>
            </w:r>
          </w:p>
        </w:tc>
      </w:tr>
    </w:tbl>
    <w:p w14:paraId="431F37E7" w14:textId="77777777" w:rsidR="009A7515" w:rsidRPr="007E0BF3" w:rsidRDefault="009A7515" w:rsidP="009A7515">
      <w:pPr>
        <w:spacing w:after="0" w:line="259" w:lineRule="auto"/>
      </w:pPr>
      <w:r w:rsidRPr="007E0BF3">
        <w:pict w14:anchorId="72346A6C">
          <v:rect id="_x0000_i1975" style="width:0;height:1.5pt" o:hralign="center" o:hrstd="t" o:hr="t" fillcolor="#a0a0a0" stroked="f"/>
        </w:pict>
      </w:r>
    </w:p>
    <w:p w14:paraId="1FB0651F" w14:textId="77777777" w:rsidR="009A7515" w:rsidRPr="007E0BF3" w:rsidRDefault="009A7515" w:rsidP="009A7515">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How Hibernate Executes a Batch</w:t>
      </w:r>
    </w:p>
    <w:p w14:paraId="4D2425AF" w14:textId="77777777" w:rsidR="009A7515" w:rsidRPr="007E0BF3" w:rsidRDefault="009A7515" w:rsidP="009A7515">
      <w:pPr>
        <w:spacing w:after="0" w:line="259" w:lineRule="auto"/>
        <w:rPr>
          <w:b/>
          <w:bCs/>
        </w:rPr>
      </w:pPr>
      <w:r w:rsidRPr="007E0BF3">
        <w:rPr>
          <w:b/>
          <w:bCs/>
        </w:rPr>
        <w:t>3.1 Insert Example</w:t>
      </w:r>
    </w:p>
    <w:p w14:paraId="7EC69917" w14:textId="77777777" w:rsidR="009A7515" w:rsidRPr="007E0BF3" w:rsidRDefault="009A7515" w:rsidP="009A7515">
      <w:pPr>
        <w:spacing w:after="0" w:line="259" w:lineRule="auto"/>
      </w:pPr>
      <w:r w:rsidRPr="007E0BF3">
        <w:t>for(Order o : orders) {</w:t>
      </w:r>
    </w:p>
    <w:p w14:paraId="23EC047D" w14:textId="77777777" w:rsidR="009A7515" w:rsidRPr="007E0BF3" w:rsidRDefault="009A7515" w:rsidP="009A7515">
      <w:pPr>
        <w:spacing w:after="0" w:line="259" w:lineRule="auto"/>
      </w:pPr>
      <w:r w:rsidRPr="007E0BF3">
        <w:t xml:space="preserve">    em.persist(o);</w:t>
      </w:r>
    </w:p>
    <w:p w14:paraId="3074F013" w14:textId="77777777" w:rsidR="009A7515" w:rsidRPr="007E0BF3" w:rsidRDefault="009A7515" w:rsidP="009A7515">
      <w:pPr>
        <w:spacing w:after="0" w:line="259" w:lineRule="auto"/>
      </w:pPr>
      <w:r w:rsidRPr="007E0BF3">
        <w:t>}</w:t>
      </w:r>
    </w:p>
    <w:p w14:paraId="112AD961" w14:textId="77777777" w:rsidR="009A7515" w:rsidRPr="007E0BF3" w:rsidRDefault="009A7515" w:rsidP="009A7515">
      <w:pPr>
        <w:spacing w:after="0" w:line="259" w:lineRule="auto"/>
      </w:pPr>
      <w:r w:rsidRPr="007E0BF3">
        <w:t>em.flush();</w:t>
      </w:r>
    </w:p>
    <w:p w14:paraId="33E214DD" w14:textId="77777777" w:rsidR="009A7515" w:rsidRPr="007E0BF3" w:rsidRDefault="009A7515" w:rsidP="009A7515">
      <w:pPr>
        <w:spacing w:after="0" w:line="259" w:lineRule="auto"/>
      </w:pPr>
      <w:r w:rsidRPr="007E0BF3">
        <w:t>Internally:</w:t>
      </w:r>
    </w:p>
    <w:p w14:paraId="034725BA" w14:textId="77777777" w:rsidR="009A7515" w:rsidRPr="007E0BF3" w:rsidRDefault="009A7515" w:rsidP="009A7515">
      <w:pPr>
        <w:tabs>
          <w:tab w:val="num" w:pos="720"/>
        </w:tabs>
        <w:spacing w:after="0" w:line="259" w:lineRule="auto"/>
        <w:ind w:left="720" w:hanging="360"/>
      </w:pPr>
      <w:r w:rsidRPr="007E0BF3">
        <w:t>Hibernate prepares PreparedStatement</w:t>
      </w:r>
    </w:p>
    <w:p w14:paraId="5B7EEFF7" w14:textId="77777777" w:rsidR="009A7515" w:rsidRPr="007E0BF3" w:rsidRDefault="009A7515" w:rsidP="009A7515">
      <w:pPr>
        <w:tabs>
          <w:tab w:val="num" w:pos="720"/>
        </w:tabs>
        <w:spacing w:after="0" w:line="259" w:lineRule="auto"/>
        <w:ind w:left="720" w:hanging="360"/>
      </w:pPr>
      <w:r w:rsidRPr="007E0BF3">
        <w:lastRenderedPageBreak/>
        <w:t>Calls addBatch() per entity</w:t>
      </w:r>
    </w:p>
    <w:p w14:paraId="2FC8B4B2" w14:textId="77777777" w:rsidR="009A7515" w:rsidRPr="007E0BF3" w:rsidRDefault="009A7515" w:rsidP="009A7515">
      <w:pPr>
        <w:tabs>
          <w:tab w:val="num" w:pos="720"/>
        </w:tabs>
        <w:spacing w:after="0" w:line="259" w:lineRule="auto"/>
        <w:ind w:left="720" w:hanging="360"/>
      </w:pPr>
      <w:r w:rsidRPr="007E0BF3">
        <w:t>When batch size is reached → executeBatch()</w:t>
      </w:r>
    </w:p>
    <w:p w14:paraId="41C8D29A" w14:textId="77777777" w:rsidR="009A7515" w:rsidRPr="007E0BF3" w:rsidRDefault="009A7515" w:rsidP="009A7515">
      <w:pPr>
        <w:tabs>
          <w:tab w:val="num" w:pos="720"/>
        </w:tabs>
        <w:spacing w:after="0" w:line="259" w:lineRule="auto"/>
        <w:ind w:left="720" w:hanging="360"/>
      </w:pPr>
      <w:r w:rsidRPr="007E0BF3">
        <w:t>JDBC driver sends all batched statements to DB</w:t>
      </w:r>
    </w:p>
    <w:p w14:paraId="504431CA" w14:textId="77777777" w:rsidR="009A7515" w:rsidRPr="007E0BF3" w:rsidRDefault="009A7515" w:rsidP="009A7515">
      <w:pPr>
        <w:tabs>
          <w:tab w:val="num" w:pos="720"/>
        </w:tabs>
        <w:spacing w:after="0" w:line="259" w:lineRule="auto"/>
        <w:ind w:left="720" w:hanging="360"/>
      </w:pPr>
      <w:r w:rsidRPr="007E0BF3">
        <w:t>Hibernate processes returned update counts and generated keys</w:t>
      </w:r>
    </w:p>
    <w:p w14:paraId="6336F609" w14:textId="77777777" w:rsidR="009A7515" w:rsidRPr="007E0BF3" w:rsidRDefault="009A7515" w:rsidP="009A7515">
      <w:pPr>
        <w:spacing w:after="0" w:line="259" w:lineRule="auto"/>
      </w:pPr>
      <w:r w:rsidRPr="007E0BF3">
        <w:pict w14:anchorId="5FE3A658">
          <v:rect id="_x0000_i1976" style="width:0;height:1.5pt" o:hralign="center" o:hrstd="t" o:hr="t" fillcolor="#a0a0a0" stroked="f"/>
        </w:pict>
      </w:r>
    </w:p>
    <w:p w14:paraId="4E89A770" w14:textId="77777777" w:rsidR="009A7515" w:rsidRPr="007E0BF3" w:rsidRDefault="009A7515" w:rsidP="009A7515">
      <w:pPr>
        <w:spacing w:after="0" w:line="259" w:lineRule="auto"/>
        <w:rPr>
          <w:b/>
          <w:bCs/>
        </w:rPr>
      </w:pPr>
      <w:r w:rsidRPr="007E0BF3">
        <w:rPr>
          <w:b/>
          <w:bCs/>
        </w:rPr>
        <w:t>3.2 Update Example</w:t>
      </w:r>
    </w:p>
    <w:p w14:paraId="11E94A4F" w14:textId="77777777" w:rsidR="009A7515" w:rsidRPr="007E0BF3" w:rsidRDefault="009A7515" w:rsidP="009A7515">
      <w:pPr>
        <w:tabs>
          <w:tab w:val="num" w:pos="720"/>
        </w:tabs>
        <w:spacing w:after="0" w:line="259" w:lineRule="auto"/>
        <w:ind w:left="720" w:hanging="360"/>
      </w:pPr>
      <w:r w:rsidRPr="007E0BF3">
        <w:t>Updates are buffered in session</w:t>
      </w:r>
    </w:p>
    <w:p w14:paraId="3DD46B47" w14:textId="77777777" w:rsidR="009A7515" w:rsidRPr="007E0BF3" w:rsidRDefault="009A7515" w:rsidP="009A7515">
      <w:pPr>
        <w:tabs>
          <w:tab w:val="num" w:pos="720"/>
        </w:tabs>
        <w:spacing w:after="0" w:line="259" w:lineRule="auto"/>
        <w:ind w:left="720" w:hanging="360"/>
      </w:pPr>
      <w:r w:rsidRPr="007E0BF3">
        <w:t>When flush occurs:</w:t>
      </w:r>
    </w:p>
    <w:p w14:paraId="19244D93" w14:textId="77777777" w:rsidR="009A7515" w:rsidRPr="007E0BF3" w:rsidRDefault="009A7515" w:rsidP="009A7515">
      <w:pPr>
        <w:numPr>
          <w:ilvl w:val="1"/>
          <w:numId w:val="0"/>
        </w:numPr>
        <w:tabs>
          <w:tab w:val="num" w:pos="1440"/>
        </w:tabs>
        <w:spacing w:after="0" w:line="259" w:lineRule="auto"/>
        <w:ind w:left="1440" w:hanging="360"/>
      </w:pPr>
      <w:r w:rsidRPr="007E0BF3">
        <w:t>Hibernate sorts updates by entity type (if order_updates=true)</w:t>
      </w:r>
    </w:p>
    <w:p w14:paraId="20C0BE85" w14:textId="77777777" w:rsidR="009A7515" w:rsidRPr="007E0BF3" w:rsidRDefault="009A7515" w:rsidP="009A7515">
      <w:pPr>
        <w:numPr>
          <w:ilvl w:val="1"/>
          <w:numId w:val="0"/>
        </w:numPr>
        <w:tabs>
          <w:tab w:val="num" w:pos="1440"/>
        </w:tabs>
        <w:spacing w:after="0" w:line="259" w:lineRule="auto"/>
        <w:ind w:left="1440" w:hanging="360"/>
      </w:pPr>
      <w:r w:rsidRPr="007E0BF3">
        <w:t>Adds to batch</w:t>
      </w:r>
    </w:p>
    <w:p w14:paraId="1D59BE0C" w14:textId="77777777" w:rsidR="009A7515" w:rsidRPr="007E0BF3" w:rsidRDefault="009A7515" w:rsidP="009A7515">
      <w:pPr>
        <w:numPr>
          <w:ilvl w:val="1"/>
          <w:numId w:val="0"/>
        </w:numPr>
        <w:tabs>
          <w:tab w:val="num" w:pos="1440"/>
        </w:tabs>
        <w:spacing w:after="0" w:line="259" w:lineRule="auto"/>
        <w:ind w:left="1440" w:hanging="360"/>
      </w:pPr>
      <w:r w:rsidRPr="007E0BF3">
        <w:t>Executes batch</w:t>
      </w:r>
    </w:p>
    <w:p w14:paraId="16DCA203" w14:textId="77777777" w:rsidR="009A7515" w:rsidRPr="007E0BF3" w:rsidRDefault="009A7515" w:rsidP="009A7515">
      <w:pPr>
        <w:spacing w:after="0" w:line="259" w:lineRule="auto"/>
        <w:rPr>
          <w:b/>
          <w:bCs/>
        </w:rPr>
      </w:pPr>
      <w:r w:rsidRPr="007E0BF3">
        <w:rPr>
          <w:b/>
          <w:bCs/>
        </w:rPr>
        <w:t>3.3 Versioned Entities</w:t>
      </w:r>
    </w:p>
    <w:p w14:paraId="294003CA" w14:textId="77777777" w:rsidR="009A7515" w:rsidRPr="007E0BF3" w:rsidRDefault="009A7515" w:rsidP="009A7515">
      <w:pPr>
        <w:tabs>
          <w:tab w:val="num" w:pos="720"/>
        </w:tabs>
        <w:spacing w:after="0" w:line="259" w:lineRule="auto"/>
        <w:ind w:left="720" w:hanging="360"/>
      </w:pPr>
      <w:r w:rsidRPr="007E0BF3">
        <w:t>If entity has @Version, each update includes version column</w:t>
      </w:r>
    </w:p>
    <w:p w14:paraId="17DE26CA" w14:textId="77777777" w:rsidR="009A7515" w:rsidRPr="007E0BF3" w:rsidRDefault="009A7515" w:rsidP="009A7515">
      <w:pPr>
        <w:tabs>
          <w:tab w:val="num" w:pos="720"/>
        </w:tabs>
        <w:spacing w:after="0" w:line="259" w:lineRule="auto"/>
        <w:ind w:left="720" w:hanging="360"/>
      </w:pPr>
      <w:r w:rsidRPr="007E0BF3">
        <w:t>Requires hibernate.jdbc.batch_versioned_data=true to include these in batch</w:t>
      </w:r>
    </w:p>
    <w:p w14:paraId="4082D505" w14:textId="77777777" w:rsidR="009A7515" w:rsidRPr="007E0BF3" w:rsidRDefault="009A7515" w:rsidP="009A7515">
      <w:pPr>
        <w:spacing w:after="0" w:line="259" w:lineRule="auto"/>
      </w:pPr>
      <w:r w:rsidRPr="007E0BF3">
        <w:pict w14:anchorId="3B717A93">
          <v:rect id="_x0000_i1977" style="width:0;height:1.5pt" o:hralign="center" o:hrstd="t" o:hr="t" fillcolor="#a0a0a0" stroked="f"/>
        </w:pict>
      </w:r>
    </w:p>
    <w:p w14:paraId="7632FF26" w14:textId="77777777" w:rsidR="009A7515" w:rsidRPr="007E0BF3" w:rsidRDefault="009A7515" w:rsidP="009A7515">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Flush and Clear Strategy</w:t>
      </w:r>
    </w:p>
    <w:p w14:paraId="1D7348F2" w14:textId="77777777" w:rsidR="009A7515" w:rsidRPr="007E0BF3" w:rsidRDefault="009A7515" w:rsidP="009A7515">
      <w:pPr>
        <w:spacing w:after="0" w:line="259" w:lineRule="auto"/>
      </w:pPr>
      <w:r w:rsidRPr="007E0BF3">
        <w:t xml:space="preserve">Large batches require </w:t>
      </w:r>
      <w:r w:rsidRPr="007E0BF3">
        <w:rPr>
          <w:b/>
          <w:bCs/>
        </w:rPr>
        <w:t>memory management</w:t>
      </w:r>
      <w:r w:rsidRPr="007E0BF3">
        <w:t>:</w:t>
      </w:r>
    </w:p>
    <w:p w14:paraId="6AC2345E" w14:textId="77777777" w:rsidR="009A7515" w:rsidRPr="007E0BF3" w:rsidRDefault="009A7515" w:rsidP="009A7515">
      <w:pPr>
        <w:spacing w:after="0" w:line="259" w:lineRule="auto"/>
      </w:pPr>
      <w:r w:rsidRPr="007E0BF3">
        <w:t>int batchSize = 50;</w:t>
      </w:r>
    </w:p>
    <w:p w14:paraId="375FECCA" w14:textId="77777777" w:rsidR="009A7515" w:rsidRPr="007E0BF3" w:rsidRDefault="009A7515" w:rsidP="009A7515">
      <w:pPr>
        <w:spacing w:after="0" w:line="259" w:lineRule="auto"/>
      </w:pPr>
      <w:r w:rsidRPr="007E0BF3">
        <w:t>for (int i = 0; i &lt; orders.size(); i++) {</w:t>
      </w:r>
    </w:p>
    <w:p w14:paraId="760BD7C6" w14:textId="77777777" w:rsidR="009A7515" w:rsidRPr="007E0BF3" w:rsidRDefault="009A7515" w:rsidP="009A7515">
      <w:pPr>
        <w:spacing w:after="0" w:line="259" w:lineRule="auto"/>
      </w:pPr>
      <w:r w:rsidRPr="007E0BF3">
        <w:t xml:space="preserve">    em.persist(orders.get(i));</w:t>
      </w:r>
    </w:p>
    <w:p w14:paraId="3F61B154" w14:textId="77777777" w:rsidR="009A7515" w:rsidRPr="007E0BF3" w:rsidRDefault="009A7515" w:rsidP="009A7515">
      <w:pPr>
        <w:spacing w:after="0" w:line="259" w:lineRule="auto"/>
      </w:pPr>
      <w:r w:rsidRPr="007E0BF3">
        <w:t xml:space="preserve">    if (i % batchSize == 0) {</w:t>
      </w:r>
    </w:p>
    <w:p w14:paraId="21DCBAA9" w14:textId="77777777" w:rsidR="009A7515" w:rsidRPr="007E0BF3" w:rsidRDefault="009A7515" w:rsidP="009A7515">
      <w:pPr>
        <w:spacing w:after="0" w:line="259" w:lineRule="auto"/>
      </w:pPr>
      <w:r w:rsidRPr="007E0BF3">
        <w:t xml:space="preserve">        em.flush();</w:t>
      </w:r>
    </w:p>
    <w:p w14:paraId="2BF1A263" w14:textId="77777777" w:rsidR="009A7515" w:rsidRPr="007E0BF3" w:rsidRDefault="009A7515" w:rsidP="009A7515">
      <w:pPr>
        <w:spacing w:after="0" w:line="259" w:lineRule="auto"/>
      </w:pPr>
      <w:r w:rsidRPr="007E0BF3">
        <w:t xml:space="preserve">        em.clear(); // Prevent memory bloat</w:t>
      </w:r>
    </w:p>
    <w:p w14:paraId="6FEF8442" w14:textId="77777777" w:rsidR="009A7515" w:rsidRPr="007E0BF3" w:rsidRDefault="009A7515" w:rsidP="009A7515">
      <w:pPr>
        <w:spacing w:after="0" w:line="259" w:lineRule="auto"/>
      </w:pPr>
      <w:r w:rsidRPr="007E0BF3">
        <w:t xml:space="preserve">    }</w:t>
      </w:r>
    </w:p>
    <w:p w14:paraId="52B1BF14" w14:textId="77777777" w:rsidR="009A7515" w:rsidRPr="007E0BF3" w:rsidRDefault="009A7515" w:rsidP="009A7515">
      <w:pPr>
        <w:spacing w:after="0" w:line="259" w:lineRule="auto"/>
      </w:pPr>
      <w:r w:rsidRPr="007E0BF3">
        <w:t>}</w:t>
      </w:r>
    </w:p>
    <w:p w14:paraId="07FC39B6" w14:textId="77777777" w:rsidR="009A7515" w:rsidRPr="007E0BF3" w:rsidRDefault="009A7515" w:rsidP="009A7515">
      <w:pPr>
        <w:tabs>
          <w:tab w:val="num" w:pos="720"/>
        </w:tabs>
        <w:spacing w:after="0" w:line="259" w:lineRule="auto"/>
        <w:ind w:left="720" w:hanging="360"/>
      </w:pPr>
      <w:r w:rsidRPr="007E0BF3">
        <w:t>flush() → send statements to DB</w:t>
      </w:r>
    </w:p>
    <w:p w14:paraId="723EAD9E" w14:textId="77777777" w:rsidR="009A7515" w:rsidRPr="007E0BF3" w:rsidRDefault="009A7515" w:rsidP="009A7515">
      <w:pPr>
        <w:tabs>
          <w:tab w:val="num" w:pos="720"/>
        </w:tabs>
        <w:spacing w:after="0" w:line="259" w:lineRule="auto"/>
        <w:ind w:left="720" w:hanging="360"/>
      </w:pPr>
      <w:r w:rsidRPr="007E0BF3">
        <w:t>clear() → detach entities, reduce persistence context memory</w:t>
      </w:r>
    </w:p>
    <w:p w14:paraId="69977092" w14:textId="77777777" w:rsidR="009A7515" w:rsidRPr="007E0BF3" w:rsidRDefault="009A7515" w:rsidP="009A7515">
      <w:pPr>
        <w:spacing w:after="0" w:line="259" w:lineRule="auto"/>
      </w:pPr>
      <w:r w:rsidRPr="007E0BF3">
        <w:pict w14:anchorId="0B7835DE">
          <v:rect id="_x0000_i1978" style="width:0;height:1.5pt" o:hralign="center" o:hrstd="t" o:hr="t" fillcolor="#a0a0a0" stroked="f"/>
        </w:pict>
      </w:r>
    </w:p>
    <w:p w14:paraId="71C679B6" w14:textId="77777777" w:rsidR="009A7515" w:rsidRPr="007E0BF3" w:rsidRDefault="009A7515" w:rsidP="009A7515">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Key Production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3807"/>
        <w:gridCol w:w="2890"/>
      </w:tblGrid>
      <w:tr w:rsidR="009A7515" w:rsidRPr="007E0BF3" w14:paraId="5D58AA73" w14:textId="77777777" w:rsidTr="00CA1B35">
        <w:trPr>
          <w:tblHeader/>
          <w:tblCellSpacing w:w="15" w:type="dxa"/>
        </w:trPr>
        <w:tc>
          <w:tcPr>
            <w:tcW w:w="0" w:type="auto"/>
            <w:vAlign w:val="center"/>
            <w:hideMark/>
          </w:tcPr>
          <w:p w14:paraId="663831CD" w14:textId="77777777" w:rsidR="009A7515" w:rsidRPr="007E0BF3" w:rsidRDefault="009A7515" w:rsidP="00CA1B35">
            <w:pPr>
              <w:spacing w:after="0" w:line="259" w:lineRule="auto"/>
              <w:rPr>
                <w:b/>
                <w:bCs/>
              </w:rPr>
            </w:pPr>
            <w:r w:rsidRPr="007E0BF3">
              <w:rPr>
                <w:b/>
                <w:bCs/>
              </w:rPr>
              <w:t>Pitfall</w:t>
            </w:r>
          </w:p>
        </w:tc>
        <w:tc>
          <w:tcPr>
            <w:tcW w:w="0" w:type="auto"/>
            <w:vAlign w:val="center"/>
            <w:hideMark/>
          </w:tcPr>
          <w:p w14:paraId="14DB7AE3" w14:textId="77777777" w:rsidR="009A7515" w:rsidRPr="007E0BF3" w:rsidRDefault="009A7515" w:rsidP="00CA1B35">
            <w:pPr>
              <w:spacing w:after="0" w:line="259" w:lineRule="auto"/>
              <w:rPr>
                <w:b/>
                <w:bCs/>
              </w:rPr>
            </w:pPr>
            <w:r w:rsidRPr="007E0BF3">
              <w:rPr>
                <w:b/>
                <w:bCs/>
              </w:rPr>
              <w:t>Impact</w:t>
            </w:r>
          </w:p>
        </w:tc>
        <w:tc>
          <w:tcPr>
            <w:tcW w:w="0" w:type="auto"/>
            <w:vAlign w:val="center"/>
            <w:hideMark/>
          </w:tcPr>
          <w:p w14:paraId="43062224" w14:textId="77777777" w:rsidR="009A7515" w:rsidRPr="007E0BF3" w:rsidRDefault="009A7515" w:rsidP="00CA1B35">
            <w:pPr>
              <w:spacing w:after="0" w:line="259" w:lineRule="auto"/>
              <w:rPr>
                <w:b/>
                <w:bCs/>
              </w:rPr>
            </w:pPr>
            <w:r w:rsidRPr="007E0BF3">
              <w:rPr>
                <w:b/>
                <w:bCs/>
              </w:rPr>
              <w:t>Senior Mitigation</w:t>
            </w:r>
          </w:p>
        </w:tc>
      </w:tr>
      <w:tr w:rsidR="009A7515" w:rsidRPr="007E0BF3" w14:paraId="25148FE6" w14:textId="77777777" w:rsidTr="00CA1B35">
        <w:trPr>
          <w:tblCellSpacing w:w="15" w:type="dxa"/>
        </w:trPr>
        <w:tc>
          <w:tcPr>
            <w:tcW w:w="0" w:type="auto"/>
            <w:vAlign w:val="center"/>
            <w:hideMark/>
          </w:tcPr>
          <w:p w14:paraId="2D8FE2C8" w14:textId="77777777" w:rsidR="009A7515" w:rsidRPr="007E0BF3" w:rsidRDefault="009A7515" w:rsidP="00CA1B35">
            <w:pPr>
              <w:spacing w:after="0" w:line="259" w:lineRule="auto"/>
            </w:pPr>
            <w:r w:rsidRPr="007E0BF3">
              <w:t>JDBC driver does not support batching</w:t>
            </w:r>
          </w:p>
        </w:tc>
        <w:tc>
          <w:tcPr>
            <w:tcW w:w="0" w:type="auto"/>
            <w:vAlign w:val="center"/>
            <w:hideMark/>
          </w:tcPr>
          <w:p w14:paraId="03FBE6CE" w14:textId="77777777" w:rsidR="009A7515" w:rsidRPr="007E0BF3" w:rsidRDefault="009A7515" w:rsidP="00CA1B35">
            <w:pPr>
              <w:spacing w:after="0" w:line="259" w:lineRule="auto"/>
            </w:pPr>
            <w:r w:rsidRPr="007E0BF3">
              <w:t>Statements executed individually</w:t>
            </w:r>
          </w:p>
        </w:tc>
        <w:tc>
          <w:tcPr>
            <w:tcW w:w="0" w:type="auto"/>
            <w:vAlign w:val="center"/>
            <w:hideMark/>
          </w:tcPr>
          <w:p w14:paraId="71D21FA2" w14:textId="77777777" w:rsidR="009A7515" w:rsidRPr="007E0BF3" w:rsidRDefault="009A7515" w:rsidP="00CA1B35">
            <w:pPr>
              <w:spacing w:after="0" w:line="259" w:lineRule="auto"/>
            </w:pPr>
            <w:r w:rsidRPr="007E0BF3">
              <w:t>Test driver support</w:t>
            </w:r>
          </w:p>
        </w:tc>
      </w:tr>
      <w:tr w:rsidR="009A7515" w:rsidRPr="007E0BF3" w14:paraId="4AB29530" w14:textId="77777777" w:rsidTr="00CA1B35">
        <w:trPr>
          <w:tblCellSpacing w:w="15" w:type="dxa"/>
        </w:trPr>
        <w:tc>
          <w:tcPr>
            <w:tcW w:w="0" w:type="auto"/>
            <w:vAlign w:val="center"/>
            <w:hideMark/>
          </w:tcPr>
          <w:p w14:paraId="20E142BF" w14:textId="77777777" w:rsidR="009A7515" w:rsidRPr="007E0BF3" w:rsidRDefault="009A7515" w:rsidP="00CA1B35">
            <w:pPr>
              <w:spacing w:after="0" w:line="259" w:lineRule="auto"/>
            </w:pPr>
            <w:r w:rsidRPr="007E0BF3">
              <w:t>Batch size too large</w:t>
            </w:r>
          </w:p>
        </w:tc>
        <w:tc>
          <w:tcPr>
            <w:tcW w:w="0" w:type="auto"/>
            <w:vAlign w:val="center"/>
            <w:hideMark/>
          </w:tcPr>
          <w:p w14:paraId="7CCA6B34" w14:textId="77777777" w:rsidR="009A7515" w:rsidRPr="007E0BF3" w:rsidRDefault="009A7515" w:rsidP="00CA1B35">
            <w:pPr>
              <w:spacing w:after="0" w:line="259" w:lineRule="auto"/>
            </w:pPr>
            <w:r w:rsidRPr="007E0BF3">
              <w:t>Out-of-memory, long transaction</w:t>
            </w:r>
          </w:p>
        </w:tc>
        <w:tc>
          <w:tcPr>
            <w:tcW w:w="0" w:type="auto"/>
            <w:vAlign w:val="center"/>
            <w:hideMark/>
          </w:tcPr>
          <w:p w14:paraId="7C7FB794" w14:textId="77777777" w:rsidR="009A7515" w:rsidRPr="007E0BF3" w:rsidRDefault="009A7515" w:rsidP="00CA1B35">
            <w:pPr>
              <w:spacing w:after="0" w:line="259" w:lineRule="auto"/>
            </w:pPr>
            <w:r w:rsidRPr="007E0BF3">
              <w:t>Split into smaller chunks</w:t>
            </w:r>
          </w:p>
        </w:tc>
      </w:tr>
      <w:tr w:rsidR="009A7515" w:rsidRPr="007E0BF3" w14:paraId="069A3FF5" w14:textId="77777777" w:rsidTr="00CA1B35">
        <w:trPr>
          <w:tblCellSpacing w:w="15" w:type="dxa"/>
        </w:trPr>
        <w:tc>
          <w:tcPr>
            <w:tcW w:w="0" w:type="auto"/>
            <w:vAlign w:val="center"/>
            <w:hideMark/>
          </w:tcPr>
          <w:p w14:paraId="401225FC" w14:textId="77777777" w:rsidR="009A7515" w:rsidRPr="007E0BF3" w:rsidRDefault="009A7515" w:rsidP="00CA1B35">
            <w:pPr>
              <w:spacing w:after="0" w:line="259" w:lineRule="auto"/>
            </w:pPr>
            <w:r w:rsidRPr="007E0BF3">
              <w:t>Generated keys required per row</w:t>
            </w:r>
          </w:p>
        </w:tc>
        <w:tc>
          <w:tcPr>
            <w:tcW w:w="0" w:type="auto"/>
            <w:vAlign w:val="center"/>
            <w:hideMark/>
          </w:tcPr>
          <w:p w14:paraId="1347FC55" w14:textId="77777777" w:rsidR="009A7515" w:rsidRPr="007E0BF3" w:rsidRDefault="009A7515" w:rsidP="00CA1B35">
            <w:pPr>
              <w:spacing w:after="0" w:line="259" w:lineRule="auto"/>
            </w:pPr>
            <w:r w:rsidRPr="007E0BF3">
              <w:t>Some drivers disable batching</w:t>
            </w:r>
          </w:p>
        </w:tc>
        <w:tc>
          <w:tcPr>
            <w:tcW w:w="0" w:type="auto"/>
            <w:vAlign w:val="center"/>
            <w:hideMark/>
          </w:tcPr>
          <w:p w14:paraId="4BA7FCCE" w14:textId="77777777" w:rsidR="009A7515" w:rsidRPr="007E0BF3" w:rsidRDefault="009A7515" w:rsidP="00CA1B35">
            <w:pPr>
              <w:spacing w:after="0" w:line="259" w:lineRule="auto"/>
            </w:pPr>
            <w:r w:rsidRPr="007E0BF3">
              <w:t>Configure getGeneratedKeys carefully</w:t>
            </w:r>
          </w:p>
        </w:tc>
      </w:tr>
      <w:tr w:rsidR="009A7515" w:rsidRPr="007E0BF3" w14:paraId="1872FAB1" w14:textId="77777777" w:rsidTr="00CA1B35">
        <w:trPr>
          <w:tblCellSpacing w:w="15" w:type="dxa"/>
        </w:trPr>
        <w:tc>
          <w:tcPr>
            <w:tcW w:w="0" w:type="auto"/>
            <w:vAlign w:val="center"/>
            <w:hideMark/>
          </w:tcPr>
          <w:p w14:paraId="66945AAA" w14:textId="77777777" w:rsidR="009A7515" w:rsidRPr="007E0BF3" w:rsidRDefault="009A7515" w:rsidP="00CA1B35">
            <w:pPr>
              <w:spacing w:after="0" w:line="259" w:lineRule="auto"/>
            </w:pPr>
            <w:r w:rsidRPr="007E0BF3">
              <w:t>Versioned entity updates</w:t>
            </w:r>
          </w:p>
        </w:tc>
        <w:tc>
          <w:tcPr>
            <w:tcW w:w="0" w:type="auto"/>
            <w:vAlign w:val="center"/>
            <w:hideMark/>
          </w:tcPr>
          <w:p w14:paraId="64672298" w14:textId="77777777" w:rsidR="009A7515" w:rsidRPr="007E0BF3" w:rsidRDefault="009A7515" w:rsidP="00CA1B35">
            <w:pPr>
              <w:spacing w:after="0" w:line="259" w:lineRule="auto"/>
            </w:pPr>
            <w:r w:rsidRPr="007E0BF3">
              <w:t>Batch fails silently if batch_versioned_data=false</w:t>
            </w:r>
          </w:p>
        </w:tc>
        <w:tc>
          <w:tcPr>
            <w:tcW w:w="0" w:type="auto"/>
            <w:vAlign w:val="center"/>
            <w:hideMark/>
          </w:tcPr>
          <w:p w14:paraId="63A6FE34" w14:textId="77777777" w:rsidR="009A7515" w:rsidRPr="007E0BF3" w:rsidRDefault="009A7515" w:rsidP="00CA1B35">
            <w:pPr>
              <w:spacing w:after="0" w:line="259" w:lineRule="auto"/>
            </w:pPr>
            <w:r w:rsidRPr="007E0BF3">
              <w:t>Enable versioned batching</w:t>
            </w:r>
          </w:p>
        </w:tc>
      </w:tr>
      <w:tr w:rsidR="009A7515" w:rsidRPr="007E0BF3" w14:paraId="134A5FF7" w14:textId="77777777" w:rsidTr="00CA1B35">
        <w:trPr>
          <w:tblCellSpacing w:w="15" w:type="dxa"/>
        </w:trPr>
        <w:tc>
          <w:tcPr>
            <w:tcW w:w="0" w:type="auto"/>
            <w:vAlign w:val="center"/>
            <w:hideMark/>
          </w:tcPr>
          <w:p w14:paraId="0E081E10" w14:textId="77777777" w:rsidR="009A7515" w:rsidRPr="007E0BF3" w:rsidRDefault="009A7515" w:rsidP="00CA1B35">
            <w:pPr>
              <w:spacing w:after="0" w:line="259" w:lineRule="auto"/>
            </w:pPr>
            <w:r w:rsidRPr="007E0BF3">
              <w:t>Cascade inserts with mixed entity types</w:t>
            </w:r>
          </w:p>
        </w:tc>
        <w:tc>
          <w:tcPr>
            <w:tcW w:w="0" w:type="auto"/>
            <w:vAlign w:val="center"/>
            <w:hideMark/>
          </w:tcPr>
          <w:p w14:paraId="68760368" w14:textId="77777777" w:rsidR="009A7515" w:rsidRPr="007E0BF3" w:rsidRDefault="009A7515" w:rsidP="00CA1B35">
            <w:pPr>
              <w:spacing w:after="0" w:line="259" w:lineRule="auto"/>
            </w:pPr>
            <w:r w:rsidRPr="007E0BF3">
              <w:t>Constraint violations</w:t>
            </w:r>
          </w:p>
        </w:tc>
        <w:tc>
          <w:tcPr>
            <w:tcW w:w="0" w:type="auto"/>
            <w:vAlign w:val="center"/>
            <w:hideMark/>
          </w:tcPr>
          <w:p w14:paraId="126DA472" w14:textId="77777777" w:rsidR="009A7515" w:rsidRPr="007E0BF3" w:rsidRDefault="009A7515" w:rsidP="00CA1B35">
            <w:pPr>
              <w:spacing w:after="0" w:line="259" w:lineRule="auto"/>
            </w:pPr>
            <w:r w:rsidRPr="007E0BF3">
              <w:t>Use order_inserts property</w:t>
            </w:r>
          </w:p>
        </w:tc>
      </w:tr>
    </w:tbl>
    <w:p w14:paraId="27504333" w14:textId="77777777" w:rsidR="009A7515" w:rsidRPr="007E0BF3" w:rsidRDefault="009A7515" w:rsidP="009A7515">
      <w:pPr>
        <w:spacing w:after="0" w:line="259" w:lineRule="auto"/>
      </w:pPr>
      <w:r w:rsidRPr="007E0BF3">
        <w:pict w14:anchorId="1DB73EAC">
          <v:rect id="_x0000_i1979" style="width:0;height:1.5pt" o:hralign="center" o:hrstd="t" o:hr="t" fillcolor="#a0a0a0" stroked="f"/>
        </w:pict>
      </w:r>
    </w:p>
    <w:p w14:paraId="4D2EC568" w14:textId="77777777" w:rsidR="009A7515" w:rsidRPr="007E0BF3" w:rsidRDefault="009A7515" w:rsidP="009A7515">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Monitoring Batch Efficiency</w:t>
      </w:r>
    </w:p>
    <w:p w14:paraId="1658045F" w14:textId="77777777" w:rsidR="009A7515" w:rsidRPr="007E0BF3" w:rsidRDefault="009A7515" w:rsidP="009A7515">
      <w:pPr>
        <w:spacing w:after="0" w:line="259" w:lineRule="auto"/>
      </w:pPr>
      <w:r w:rsidRPr="007E0BF3">
        <w:t>Enable Hibernate statistics:</w:t>
      </w:r>
    </w:p>
    <w:p w14:paraId="49AC5EF8" w14:textId="77777777" w:rsidR="009A7515" w:rsidRPr="007E0BF3" w:rsidRDefault="009A7515" w:rsidP="009A7515">
      <w:pPr>
        <w:spacing w:after="0" w:line="259" w:lineRule="auto"/>
      </w:pPr>
      <w:r w:rsidRPr="007E0BF3">
        <w:t>stats.getEntityInsertCount();</w:t>
      </w:r>
    </w:p>
    <w:p w14:paraId="74C41B3E" w14:textId="77777777" w:rsidR="009A7515" w:rsidRPr="007E0BF3" w:rsidRDefault="009A7515" w:rsidP="009A7515">
      <w:pPr>
        <w:spacing w:after="0" w:line="259" w:lineRule="auto"/>
      </w:pPr>
      <w:r w:rsidRPr="007E0BF3">
        <w:lastRenderedPageBreak/>
        <w:t>stats.getEntityUpdateCount();</w:t>
      </w:r>
    </w:p>
    <w:p w14:paraId="225620D9" w14:textId="77777777" w:rsidR="009A7515" w:rsidRPr="007E0BF3" w:rsidRDefault="009A7515" w:rsidP="009A7515">
      <w:pPr>
        <w:spacing w:after="0" w:line="259" w:lineRule="auto"/>
      </w:pPr>
      <w:r w:rsidRPr="007E0BF3">
        <w:t>stats.getQueryExecutionCount();</w:t>
      </w:r>
    </w:p>
    <w:p w14:paraId="5D36DA1B" w14:textId="77777777" w:rsidR="009A7515" w:rsidRPr="007E0BF3" w:rsidRDefault="009A7515" w:rsidP="009A7515">
      <w:pPr>
        <w:tabs>
          <w:tab w:val="num" w:pos="720"/>
        </w:tabs>
        <w:spacing w:after="0" w:line="259" w:lineRule="auto"/>
        <w:ind w:left="720" w:hanging="360"/>
      </w:pPr>
      <w:r w:rsidRPr="007E0BF3">
        <w:t>Compare entityInsertCount vs queryExecutionCount</w:t>
      </w:r>
    </w:p>
    <w:p w14:paraId="1C5A1D45" w14:textId="77777777" w:rsidR="009A7515" w:rsidRPr="007E0BF3" w:rsidRDefault="009A7515" w:rsidP="009A7515">
      <w:pPr>
        <w:tabs>
          <w:tab w:val="num" w:pos="720"/>
        </w:tabs>
        <w:spacing w:after="0" w:line="259" w:lineRule="auto"/>
        <w:ind w:left="720" w:hanging="360"/>
      </w:pPr>
      <w:r w:rsidRPr="007E0BF3">
        <w:t xml:space="preserve">Goal: </w:t>
      </w:r>
      <w:r w:rsidRPr="007E0BF3">
        <w:rPr>
          <w:b/>
          <w:bCs/>
        </w:rPr>
        <w:t>queryExecutionCount &lt;&lt; entityInsertCount</w:t>
      </w:r>
    </w:p>
    <w:p w14:paraId="4821A347" w14:textId="77777777" w:rsidR="009A7515" w:rsidRPr="007E0BF3" w:rsidRDefault="009A7515" w:rsidP="009A7515">
      <w:pPr>
        <w:spacing w:after="0" w:line="259" w:lineRule="auto"/>
      </w:pPr>
      <w:r w:rsidRPr="007E0BF3">
        <w:pict w14:anchorId="19EC08BB">
          <v:rect id="_x0000_i1980" style="width:0;height:1.5pt" o:hralign="center" o:hrstd="t" o:hr="t" fillcolor="#a0a0a0" stroked="f"/>
        </w:pict>
      </w:r>
    </w:p>
    <w:p w14:paraId="4D81B202" w14:textId="77777777" w:rsidR="009A7515" w:rsidRPr="007E0BF3" w:rsidRDefault="009A7515" w:rsidP="009A7515">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Dialect and Driver Considerations</w:t>
      </w:r>
    </w:p>
    <w:p w14:paraId="0396E10E" w14:textId="77777777" w:rsidR="009A7515" w:rsidRPr="007E0BF3" w:rsidRDefault="009A7515" w:rsidP="009A7515">
      <w:pPr>
        <w:tabs>
          <w:tab w:val="num" w:pos="720"/>
        </w:tabs>
        <w:spacing w:after="0" w:line="259" w:lineRule="auto"/>
        <w:ind w:left="720" w:hanging="360"/>
      </w:pPr>
      <w:r w:rsidRPr="007E0BF3">
        <w:t>Different databases have different max batch sizes</w:t>
      </w:r>
    </w:p>
    <w:p w14:paraId="4E447FE5" w14:textId="77777777" w:rsidR="009A7515" w:rsidRPr="007E0BF3" w:rsidRDefault="009A7515" w:rsidP="009A7515">
      <w:pPr>
        <w:tabs>
          <w:tab w:val="num" w:pos="720"/>
        </w:tabs>
        <w:spacing w:after="0" w:line="259" w:lineRule="auto"/>
        <w:ind w:left="720" w:hanging="360"/>
      </w:pPr>
      <w:r w:rsidRPr="007E0BF3">
        <w:t>Some drivers may ignore batching if using generated keys</w:t>
      </w:r>
    </w:p>
    <w:p w14:paraId="34EB5BAB" w14:textId="77777777" w:rsidR="009A7515" w:rsidRPr="007E0BF3" w:rsidRDefault="009A7515" w:rsidP="009A7515">
      <w:pPr>
        <w:tabs>
          <w:tab w:val="num" w:pos="720"/>
        </w:tabs>
        <w:spacing w:after="0" w:line="259" w:lineRule="auto"/>
        <w:ind w:left="720" w:hanging="360"/>
      </w:pPr>
      <w:r w:rsidRPr="007E0BF3">
        <w:t>SQLServer / Oracle require explicit configuration for batch + identity generation</w:t>
      </w:r>
    </w:p>
    <w:p w14:paraId="4428830A" w14:textId="77777777" w:rsidR="009A7515" w:rsidRPr="007E0BF3" w:rsidRDefault="009A7515" w:rsidP="009A7515">
      <w:pPr>
        <w:tabs>
          <w:tab w:val="num" w:pos="720"/>
        </w:tabs>
        <w:spacing w:after="0" w:line="259" w:lineRule="auto"/>
        <w:ind w:left="720" w:hanging="360"/>
      </w:pPr>
      <w:r w:rsidRPr="007E0BF3">
        <w:t>MySQL supports batching but large batch sizes may exceed packet size</w:t>
      </w:r>
    </w:p>
    <w:p w14:paraId="61380141" w14:textId="77777777" w:rsidR="009A7515" w:rsidRPr="007E0BF3" w:rsidRDefault="009A7515" w:rsidP="009A7515">
      <w:pPr>
        <w:spacing w:after="0" w:line="259" w:lineRule="auto"/>
      </w:pPr>
      <w:r w:rsidRPr="007E0BF3">
        <w:t>Senior best practice:</w:t>
      </w:r>
    </w:p>
    <w:p w14:paraId="3C9506A9" w14:textId="77777777" w:rsidR="009A7515" w:rsidRPr="007E0BF3" w:rsidRDefault="009A7515" w:rsidP="009A7515">
      <w:pPr>
        <w:spacing w:after="0" w:line="259" w:lineRule="auto"/>
      </w:pPr>
      <w:r w:rsidRPr="007E0BF3">
        <w:t>Test batch size per environment; tune for throughput vs memory.</w:t>
      </w:r>
    </w:p>
    <w:p w14:paraId="3C2D5863" w14:textId="77777777" w:rsidR="009A7515" w:rsidRPr="007E0BF3" w:rsidRDefault="009A7515" w:rsidP="009A7515">
      <w:pPr>
        <w:spacing w:after="0" w:line="259" w:lineRule="auto"/>
      </w:pPr>
      <w:r w:rsidRPr="007E0BF3">
        <w:pict w14:anchorId="0F17A2E9">
          <v:rect id="_x0000_i1981" style="width:0;height:1.5pt" o:hralign="center" o:hrstd="t" o:hr="t" fillcolor="#a0a0a0" stroked="f"/>
        </w:pict>
      </w:r>
    </w:p>
    <w:p w14:paraId="32A4A362" w14:textId="77777777" w:rsidR="009A7515" w:rsidRPr="007E0BF3" w:rsidRDefault="009A7515" w:rsidP="009A7515">
      <w:pPr>
        <w:spacing w:after="0" w:line="259" w:lineRule="auto"/>
        <w:rPr>
          <w:b/>
          <w:bCs/>
        </w:rPr>
      </w:pPr>
      <w:r w:rsidRPr="007E0BF3">
        <w:rPr>
          <w:b/>
          <w:bCs/>
        </w:rPr>
        <w:t>8️</w:t>
      </w:r>
      <w:r w:rsidRPr="007E0BF3">
        <w:rPr>
          <w:rFonts w:ascii="Segoe UI Symbol" w:hAnsi="Segoe UI Symbol" w:cs="Segoe UI Symbol"/>
          <w:b/>
          <w:bCs/>
        </w:rPr>
        <w:t>⃣</w:t>
      </w:r>
      <w:r w:rsidRPr="007E0BF3">
        <w:rPr>
          <w:b/>
          <w:bCs/>
        </w:rPr>
        <w:t xml:space="preserve"> Stateless Sessions for Massive Batches</w:t>
      </w:r>
    </w:p>
    <w:p w14:paraId="711CC323" w14:textId="77777777" w:rsidR="009A7515" w:rsidRPr="007E0BF3" w:rsidRDefault="009A7515" w:rsidP="009A7515">
      <w:pPr>
        <w:tabs>
          <w:tab w:val="num" w:pos="720"/>
        </w:tabs>
        <w:spacing w:after="0" w:line="259" w:lineRule="auto"/>
        <w:ind w:left="720" w:hanging="360"/>
      </w:pPr>
      <w:r w:rsidRPr="007E0BF3">
        <w:t>StatelessSession bypasses persistence context</w:t>
      </w:r>
    </w:p>
    <w:p w14:paraId="7776FC10" w14:textId="77777777" w:rsidR="009A7515" w:rsidRPr="007E0BF3" w:rsidRDefault="009A7515" w:rsidP="009A7515">
      <w:pPr>
        <w:tabs>
          <w:tab w:val="num" w:pos="720"/>
        </w:tabs>
        <w:spacing w:after="0" w:line="259" w:lineRule="auto"/>
        <w:ind w:left="720" w:hanging="360"/>
      </w:pPr>
      <w:r w:rsidRPr="007E0BF3">
        <w:t xml:space="preserve">Perfect for </w:t>
      </w:r>
      <w:r w:rsidRPr="007E0BF3">
        <w:rPr>
          <w:b/>
          <w:bCs/>
        </w:rPr>
        <w:t>bulk inserts/updates</w:t>
      </w:r>
    </w:p>
    <w:p w14:paraId="2AB0F6D0" w14:textId="77777777" w:rsidR="009A7515" w:rsidRPr="007E0BF3" w:rsidRDefault="009A7515" w:rsidP="009A7515">
      <w:pPr>
        <w:tabs>
          <w:tab w:val="num" w:pos="720"/>
        </w:tabs>
        <w:spacing w:after="0" w:line="259" w:lineRule="auto"/>
        <w:ind w:left="720" w:hanging="360"/>
      </w:pPr>
      <w:r w:rsidRPr="007E0BF3">
        <w:t>No dirty checking, no cache updates</w:t>
      </w:r>
    </w:p>
    <w:p w14:paraId="61F94CEC" w14:textId="77777777" w:rsidR="009A7515" w:rsidRPr="007E0BF3" w:rsidRDefault="009A7515" w:rsidP="009A7515">
      <w:pPr>
        <w:tabs>
          <w:tab w:val="num" w:pos="720"/>
        </w:tabs>
        <w:spacing w:after="0" w:line="259" w:lineRule="auto"/>
        <w:ind w:left="720" w:hanging="360"/>
      </w:pPr>
      <w:r w:rsidRPr="007E0BF3">
        <w:t>Use with caution: entity lifecycle callbacks are skipped</w:t>
      </w:r>
    </w:p>
    <w:p w14:paraId="3408DEE3" w14:textId="77777777" w:rsidR="009A7515" w:rsidRPr="007E0BF3" w:rsidRDefault="009A7515" w:rsidP="009A7515">
      <w:pPr>
        <w:spacing w:after="0" w:line="259" w:lineRule="auto"/>
      </w:pPr>
      <w:r w:rsidRPr="007E0BF3">
        <w:pict w14:anchorId="18D1883C">
          <v:rect id="_x0000_i1982" style="width:0;height:1.5pt" o:hralign="center" o:hrstd="t" o:hr="t" fillcolor="#a0a0a0" stroked="f"/>
        </w:pict>
      </w:r>
    </w:p>
    <w:p w14:paraId="535B8C8C"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7A2BA7C7" w14:textId="77777777" w:rsidR="009A7515" w:rsidRPr="007E0BF3" w:rsidRDefault="009A7515" w:rsidP="009A7515">
      <w:pPr>
        <w:spacing w:after="0" w:line="259" w:lineRule="auto"/>
      </w:pPr>
      <w:r w:rsidRPr="007E0BF3">
        <w:rPr>
          <w:i/>
          <w:iCs/>
        </w:rPr>
        <w:t>JDBC batching in Hibernate reduces DB round-trips by grouping statements, but requires proper batch size, flush/clear strategy, and careful handling of versioned entities, generated keys, and driver limitations. Senior engineers monitor statistics and may use stateless sessions for massive batch operations.</w:t>
      </w:r>
    </w:p>
    <w:p w14:paraId="77D08416" w14:textId="77777777" w:rsidR="009A7515" w:rsidRPr="007E0BF3" w:rsidRDefault="009A7515" w:rsidP="009A7515">
      <w:pPr>
        <w:spacing w:after="0"/>
      </w:pPr>
    </w:p>
    <w:p w14:paraId="400904A4" w14:textId="77777777" w:rsidR="009A7515" w:rsidRPr="009A7515" w:rsidRDefault="009A7515" w:rsidP="009A7515">
      <w:pPr>
        <w:rPr>
          <w:color w:val="EE0000"/>
          <w:sz w:val="24"/>
          <w:szCs w:val="24"/>
          <w:lang w:val="en-IN"/>
        </w:rPr>
      </w:pPr>
      <w:r w:rsidRPr="009A7515">
        <w:rPr>
          <w:color w:val="EE0000"/>
          <w:sz w:val="24"/>
          <w:szCs w:val="24"/>
          <w:lang w:val="en-IN"/>
        </w:rPr>
        <w:t>85. Why Hibernate is slow for bulk updates</w:t>
      </w:r>
    </w:p>
    <w:p w14:paraId="1D27A451" w14:textId="77777777" w:rsidR="009A7515" w:rsidRPr="007E0BF3" w:rsidRDefault="009A7515" w:rsidP="009A7515">
      <w:pPr>
        <w:spacing w:after="0" w:line="259" w:lineRule="auto"/>
        <w:rPr>
          <w:b/>
          <w:bCs/>
        </w:rPr>
      </w:pPr>
      <w:r w:rsidRPr="007E0BF3">
        <w:rPr>
          <w:b/>
          <w:bCs/>
        </w:rPr>
        <w:t>1️</w:t>
      </w:r>
      <w:r w:rsidRPr="007E0BF3">
        <w:rPr>
          <w:rFonts w:ascii="Segoe UI Symbol" w:hAnsi="Segoe UI Symbol" w:cs="Segoe UI Symbol"/>
          <w:b/>
          <w:bCs/>
        </w:rPr>
        <w:t>⃣</w:t>
      </w:r>
      <w:r w:rsidRPr="007E0BF3">
        <w:rPr>
          <w:b/>
          <w:bCs/>
        </w:rPr>
        <w:t xml:space="preserve"> First Principle: Hibernate Works at the Object Level</w:t>
      </w:r>
    </w:p>
    <w:p w14:paraId="14D765F6" w14:textId="77777777" w:rsidR="009A7515" w:rsidRPr="007E0BF3" w:rsidRDefault="009A7515" w:rsidP="009A7515">
      <w:pPr>
        <w:spacing w:after="0" w:line="259" w:lineRule="auto"/>
      </w:pPr>
      <w:r w:rsidRPr="007E0BF3">
        <w:t xml:space="preserve">Hibernate is an ORM — it manages </w:t>
      </w:r>
      <w:r w:rsidRPr="007E0BF3">
        <w:rPr>
          <w:b/>
          <w:bCs/>
        </w:rPr>
        <w:t>entities, their state, and relationships</w:t>
      </w:r>
      <w:r w:rsidRPr="007E0BF3">
        <w:t>, not just rows.</w:t>
      </w:r>
      <w:r w:rsidRPr="007E0BF3">
        <w:br/>
        <w:t xml:space="preserve">Every update is </w:t>
      </w:r>
      <w:r w:rsidRPr="007E0BF3">
        <w:rPr>
          <w:b/>
          <w:bCs/>
        </w:rPr>
        <w:t>tracked, flushed, and synchronized</w:t>
      </w:r>
      <w:r w:rsidRPr="007E0BF3">
        <w:t xml:space="preserve"> with the persistence context.</w:t>
      </w:r>
    </w:p>
    <w:p w14:paraId="266F3A21" w14:textId="77777777" w:rsidR="009A7515" w:rsidRPr="007E0BF3" w:rsidRDefault="009A7515" w:rsidP="009A7515">
      <w:pPr>
        <w:spacing w:after="0" w:line="259" w:lineRule="auto"/>
      </w:pPr>
      <w:r w:rsidRPr="007E0BF3">
        <w:t>This object-level tracking is often the main source of slowness.</w:t>
      </w:r>
    </w:p>
    <w:p w14:paraId="1415BA77" w14:textId="77777777" w:rsidR="009A7515" w:rsidRPr="007E0BF3" w:rsidRDefault="009A7515" w:rsidP="009A7515">
      <w:pPr>
        <w:spacing w:after="0" w:line="259" w:lineRule="auto"/>
      </w:pPr>
      <w:r w:rsidRPr="007E0BF3">
        <w:pict w14:anchorId="50A128A4">
          <v:rect id="_x0000_i1992" style="width:0;height:1.5pt" o:hralign="center" o:hrstd="t" o:hr="t" fillcolor="#a0a0a0" stroked="f"/>
        </w:pict>
      </w:r>
    </w:p>
    <w:p w14:paraId="209F1CBB" w14:textId="77777777" w:rsidR="009A7515" w:rsidRPr="007E0BF3" w:rsidRDefault="009A7515" w:rsidP="009A7515">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Common Scenarios That Cause Slowness</w:t>
      </w:r>
    </w:p>
    <w:p w14:paraId="131DFFF0" w14:textId="77777777" w:rsidR="009A7515" w:rsidRPr="007E0BF3" w:rsidRDefault="009A7515" w:rsidP="009A7515">
      <w:pPr>
        <w:tabs>
          <w:tab w:val="num" w:pos="720"/>
        </w:tabs>
        <w:spacing w:after="0" w:line="259" w:lineRule="auto"/>
        <w:ind w:left="720" w:hanging="360"/>
      </w:pPr>
      <w:r w:rsidRPr="007E0BF3">
        <w:rPr>
          <w:b/>
          <w:bCs/>
        </w:rPr>
        <w:t>Large result set update via entities</w:t>
      </w:r>
    </w:p>
    <w:p w14:paraId="00F0510A" w14:textId="77777777" w:rsidR="009A7515" w:rsidRPr="007E0BF3" w:rsidRDefault="009A7515" w:rsidP="009A7515">
      <w:pPr>
        <w:spacing w:after="0" w:line="259" w:lineRule="auto"/>
      </w:pPr>
      <w:r w:rsidRPr="007E0BF3">
        <w:t>List&lt;Order&gt; orders = em.createQuery("from Order o where ...").getResultList();</w:t>
      </w:r>
    </w:p>
    <w:p w14:paraId="1E619E9D" w14:textId="77777777" w:rsidR="009A7515" w:rsidRPr="007E0BF3" w:rsidRDefault="009A7515" w:rsidP="009A7515">
      <w:pPr>
        <w:spacing w:after="0" w:line="259" w:lineRule="auto"/>
      </w:pPr>
      <w:r w:rsidRPr="007E0BF3">
        <w:t>for(Order o : orders) {</w:t>
      </w:r>
    </w:p>
    <w:p w14:paraId="220EA66F" w14:textId="77777777" w:rsidR="009A7515" w:rsidRPr="007E0BF3" w:rsidRDefault="009A7515" w:rsidP="009A7515">
      <w:pPr>
        <w:spacing w:after="0" w:line="259" w:lineRule="auto"/>
      </w:pPr>
      <w:r w:rsidRPr="007E0BF3">
        <w:t xml:space="preserve">    o.setStatus("PROCESSED");</w:t>
      </w:r>
    </w:p>
    <w:p w14:paraId="2713B48C" w14:textId="77777777" w:rsidR="009A7515" w:rsidRPr="007E0BF3" w:rsidRDefault="009A7515" w:rsidP="009A7515">
      <w:pPr>
        <w:spacing w:after="0" w:line="259" w:lineRule="auto"/>
      </w:pPr>
      <w:r w:rsidRPr="007E0BF3">
        <w:t>}</w:t>
      </w:r>
    </w:p>
    <w:p w14:paraId="3A02343E" w14:textId="77777777" w:rsidR="009A7515" w:rsidRPr="007E0BF3" w:rsidRDefault="009A7515" w:rsidP="009A7515">
      <w:pPr>
        <w:tabs>
          <w:tab w:val="num" w:pos="720"/>
        </w:tabs>
        <w:spacing w:after="0" w:line="259" w:lineRule="auto"/>
        <w:ind w:left="720" w:hanging="360"/>
      </w:pPr>
      <w:r w:rsidRPr="007E0BF3">
        <w:t xml:space="preserve">Hibernate loads </w:t>
      </w:r>
      <w:r w:rsidRPr="007E0BF3">
        <w:rPr>
          <w:b/>
          <w:bCs/>
        </w:rPr>
        <w:t>all entities into memory</w:t>
      </w:r>
    </w:p>
    <w:p w14:paraId="019AF466" w14:textId="77777777" w:rsidR="009A7515" w:rsidRPr="007E0BF3" w:rsidRDefault="009A7515" w:rsidP="009A7515">
      <w:pPr>
        <w:tabs>
          <w:tab w:val="num" w:pos="720"/>
        </w:tabs>
        <w:spacing w:after="0" w:line="259" w:lineRule="auto"/>
        <w:ind w:left="720" w:hanging="360"/>
      </w:pPr>
      <w:r w:rsidRPr="007E0BF3">
        <w:t xml:space="preserve">Performs </w:t>
      </w:r>
      <w:r w:rsidRPr="007E0BF3">
        <w:rPr>
          <w:b/>
          <w:bCs/>
        </w:rPr>
        <w:t>dirty checking</w:t>
      </w:r>
      <w:r w:rsidRPr="007E0BF3">
        <w:t xml:space="preserve"> on each entity</w:t>
      </w:r>
    </w:p>
    <w:p w14:paraId="309E9BF6" w14:textId="77777777" w:rsidR="009A7515" w:rsidRPr="007E0BF3" w:rsidRDefault="009A7515" w:rsidP="009A7515">
      <w:pPr>
        <w:tabs>
          <w:tab w:val="num" w:pos="720"/>
        </w:tabs>
        <w:spacing w:after="0" w:line="259" w:lineRule="auto"/>
        <w:ind w:left="720" w:hanging="360"/>
      </w:pPr>
      <w:r w:rsidRPr="007E0BF3">
        <w:t xml:space="preserve">Executes </w:t>
      </w:r>
      <w:r w:rsidRPr="007E0BF3">
        <w:rPr>
          <w:b/>
          <w:bCs/>
        </w:rPr>
        <w:t>1 UPDATE per entity</w:t>
      </w:r>
    </w:p>
    <w:p w14:paraId="4FD1FAF8"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This is extremely slow for millions of rows.</w:t>
      </w:r>
    </w:p>
    <w:p w14:paraId="4595CFD3" w14:textId="77777777" w:rsidR="009A7515" w:rsidRPr="007E0BF3" w:rsidRDefault="009A7515" w:rsidP="009A7515">
      <w:pPr>
        <w:spacing w:after="0" w:line="259" w:lineRule="auto"/>
      </w:pPr>
      <w:r w:rsidRPr="007E0BF3">
        <w:pict w14:anchorId="51A10D18">
          <v:rect id="_x0000_i1993" style="width:0;height:1.5pt" o:hralign="center" o:hrstd="t" o:hr="t" fillcolor="#a0a0a0" stroked="f"/>
        </w:pict>
      </w:r>
    </w:p>
    <w:p w14:paraId="1F52BE00" w14:textId="77777777" w:rsidR="009A7515" w:rsidRPr="007E0BF3" w:rsidRDefault="009A7515" w:rsidP="009A7515">
      <w:pPr>
        <w:tabs>
          <w:tab w:val="num" w:pos="720"/>
        </w:tabs>
        <w:spacing w:after="0" w:line="259" w:lineRule="auto"/>
        <w:ind w:left="720" w:hanging="360"/>
      </w:pPr>
      <w:r w:rsidRPr="007E0BF3">
        <w:rPr>
          <w:b/>
          <w:bCs/>
        </w:rPr>
        <w:t>Cascade updates</w:t>
      </w:r>
    </w:p>
    <w:p w14:paraId="444FD280" w14:textId="77777777" w:rsidR="009A7515" w:rsidRPr="007E0BF3" w:rsidRDefault="009A7515" w:rsidP="009A7515">
      <w:pPr>
        <w:tabs>
          <w:tab w:val="num" w:pos="720"/>
        </w:tabs>
        <w:spacing w:after="0" w:line="259" w:lineRule="auto"/>
        <w:ind w:left="720" w:hanging="360"/>
      </w:pPr>
      <w:r w:rsidRPr="007E0BF3">
        <w:lastRenderedPageBreak/>
        <w:t>Updating a parent entity may trigger:</w:t>
      </w:r>
    </w:p>
    <w:p w14:paraId="454B63CC" w14:textId="77777777" w:rsidR="009A7515" w:rsidRPr="007E0BF3" w:rsidRDefault="009A7515" w:rsidP="009A7515">
      <w:pPr>
        <w:numPr>
          <w:ilvl w:val="1"/>
          <w:numId w:val="0"/>
        </w:numPr>
        <w:tabs>
          <w:tab w:val="num" w:pos="1440"/>
        </w:tabs>
        <w:spacing w:after="0" w:line="259" w:lineRule="auto"/>
        <w:ind w:left="1440" w:hanging="360"/>
      </w:pPr>
      <w:r w:rsidRPr="007E0BF3">
        <w:t>Child entity updates</w:t>
      </w:r>
    </w:p>
    <w:p w14:paraId="78406724" w14:textId="77777777" w:rsidR="009A7515" w:rsidRPr="007E0BF3" w:rsidRDefault="009A7515" w:rsidP="009A7515">
      <w:pPr>
        <w:numPr>
          <w:ilvl w:val="1"/>
          <w:numId w:val="0"/>
        </w:numPr>
        <w:tabs>
          <w:tab w:val="num" w:pos="1440"/>
        </w:tabs>
        <w:spacing w:after="0" w:line="259" w:lineRule="auto"/>
        <w:ind w:left="1440" w:hanging="360"/>
      </w:pPr>
      <w:r w:rsidRPr="007E0BF3">
        <w:t>Collection updates</w:t>
      </w:r>
    </w:p>
    <w:p w14:paraId="59C1CEB5" w14:textId="77777777" w:rsidR="009A7515" w:rsidRPr="007E0BF3" w:rsidRDefault="009A7515" w:rsidP="009A7515">
      <w:pPr>
        <w:numPr>
          <w:ilvl w:val="1"/>
          <w:numId w:val="0"/>
        </w:numPr>
        <w:tabs>
          <w:tab w:val="num" w:pos="1440"/>
        </w:tabs>
        <w:spacing w:after="0" w:line="259" w:lineRule="auto"/>
        <w:ind w:left="1440" w:hanging="360"/>
      </w:pPr>
      <w:r w:rsidRPr="007E0BF3">
        <w:t>Orphan removal</w:t>
      </w:r>
    </w:p>
    <w:p w14:paraId="7B23CEB1" w14:textId="77777777" w:rsidR="009A7515" w:rsidRPr="007E0BF3" w:rsidRDefault="009A7515" w:rsidP="009A7515">
      <w:pPr>
        <w:tabs>
          <w:tab w:val="num" w:pos="720"/>
        </w:tabs>
        <w:spacing w:after="0" w:line="259" w:lineRule="auto"/>
        <w:ind w:left="720" w:hanging="360"/>
      </w:pPr>
      <w:r w:rsidRPr="007E0BF3">
        <w:t>Adds extra flushes and statements</w:t>
      </w:r>
    </w:p>
    <w:p w14:paraId="27BD4D72" w14:textId="77777777" w:rsidR="009A7515" w:rsidRPr="007E0BF3" w:rsidRDefault="009A7515" w:rsidP="009A7515">
      <w:pPr>
        <w:spacing w:after="0" w:line="259" w:lineRule="auto"/>
      </w:pPr>
      <w:r w:rsidRPr="007E0BF3">
        <w:pict w14:anchorId="2A8032AD">
          <v:rect id="_x0000_i1994" style="width:0;height:1.5pt" o:hralign="center" o:hrstd="t" o:hr="t" fillcolor="#a0a0a0" stroked="f"/>
        </w:pict>
      </w:r>
    </w:p>
    <w:p w14:paraId="2450CCAE" w14:textId="77777777" w:rsidR="009A7515" w:rsidRPr="007E0BF3" w:rsidRDefault="009A7515" w:rsidP="009A7515">
      <w:pPr>
        <w:tabs>
          <w:tab w:val="num" w:pos="720"/>
        </w:tabs>
        <w:spacing w:after="0" w:line="259" w:lineRule="auto"/>
        <w:ind w:left="720" w:hanging="360"/>
      </w:pPr>
      <w:r w:rsidRPr="007E0BF3">
        <w:rPr>
          <w:b/>
          <w:bCs/>
        </w:rPr>
        <w:t>Persistence context growth</w:t>
      </w:r>
    </w:p>
    <w:p w14:paraId="4AC906E0" w14:textId="77777777" w:rsidR="009A7515" w:rsidRPr="007E0BF3" w:rsidRDefault="009A7515" w:rsidP="009A7515">
      <w:pPr>
        <w:tabs>
          <w:tab w:val="num" w:pos="720"/>
        </w:tabs>
        <w:spacing w:after="0" w:line="259" w:lineRule="auto"/>
        <w:ind w:left="720" w:hanging="360"/>
      </w:pPr>
      <w:r w:rsidRPr="007E0BF3">
        <w:t>Each entity resides in first-level cache</w:t>
      </w:r>
    </w:p>
    <w:p w14:paraId="1D19AD26" w14:textId="77777777" w:rsidR="009A7515" w:rsidRPr="007E0BF3" w:rsidRDefault="009A7515" w:rsidP="009A7515">
      <w:pPr>
        <w:tabs>
          <w:tab w:val="num" w:pos="720"/>
        </w:tabs>
        <w:spacing w:after="0" w:line="259" w:lineRule="auto"/>
        <w:ind w:left="720" w:hanging="360"/>
      </w:pPr>
      <w:r w:rsidRPr="007E0BF3">
        <w:t>Large batch → OOM risk</w:t>
      </w:r>
    </w:p>
    <w:p w14:paraId="7D144240" w14:textId="77777777" w:rsidR="009A7515" w:rsidRPr="007E0BF3" w:rsidRDefault="009A7515" w:rsidP="009A7515">
      <w:pPr>
        <w:tabs>
          <w:tab w:val="num" w:pos="720"/>
        </w:tabs>
        <w:spacing w:after="0" w:line="259" w:lineRule="auto"/>
        <w:ind w:left="720" w:hanging="360"/>
      </w:pPr>
      <w:r w:rsidRPr="007E0BF3">
        <w:t>Flush becomes slower as session grows</w:t>
      </w:r>
    </w:p>
    <w:p w14:paraId="0D3E7AFA" w14:textId="77777777" w:rsidR="009A7515" w:rsidRPr="007E0BF3" w:rsidRDefault="009A7515" w:rsidP="009A7515">
      <w:pPr>
        <w:spacing w:after="0" w:line="259" w:lineRule="auto"/>
      </w:pPr>
      <w:r w:rsidRPr="007E0BF3">
        <w:pict w14:anchorId="1324F257">
          <v:rect id="_x0000_i1995" style="width:0;height:1.5pt" o:hralign="center" o:hrstd="t" o:hr="t" fillcolor="#a0a0a0" stroked="f"/>
        </w:pict>
      </w:r>
    </w:p>
    <w:p w14:paraId="310087B0" w14:textId="77777777" w:rsidR="009A7515" w:rsidRPr="007E0BF3" w:rsidRDefault="009A7515" w:rsidP="009A7515">
      <w:pPr>
        <w:tabs>
          <w:tab w:val="num" w:pos="720"/>
        </w:tabs>
        <w:spacing w:after="0" w:line="259" w:lineRule="auto"/>
        <w:ind w:left="720" w:hanging="360"/>
      </w:pPr>
      <w:r w:rsidRPr="007E0BF3">
        <w:rPr>
          <w:b/>
          <w:bCs/>
        </w:rPr>
        <w:t>Triggers and generated values</w:t>
      </w:r>
    </w:p>
    <w:p w14:paraId="7C622D9F" w14:textId="77777777" w:rsidR="009A7515" w:rsidRPr="007E0BF3" w:rsidRDefault="009A7515" w:rsidP="009A7515">
      <w:pPr>
        <w:tabs>
          <w:tab w:val="num" w:pos="720"/>
        </w:tabs>
        <w:spacing w:after="0" w:line="259" w:lineRule="auto"/>
        <w:ind w:left="720" w:hanging="360"/>
      </w:pPr>
      <w:r w:rsidRPr="007E0BF3">
        <w:t>Versioned entities (@Version) → update includes version column</w:t>
      </w:r>
    </w:p>
    <w:p w14:paraId="5D7D1FED" w14:textId="77777777" w:rsidR="009A7515" w:rsidRPr="007E0BF3" w:rsidRDefault="009A7515" w:rsidP="009A7515">
      <w:pPr>
        <w:tabs>
          <w:tab w:val="num" w:pos="720"/>
        </w:tabs>
        <w:spacing w:after="0" w:line="259" w:lineRule="auto"/>
        <w:ind w:left="720" w:hanging="360"/>
      </w:pPr>
      <w:r w:rsidRPr="007E0BF3">
        <w:t>Generated values → Hibernate must re-fetch keys</w:t>
      </w:r>
    </w:p>
    <w:p w14:paraId="243EA7FB" w14:textId="77777777" w:rsidR="009A7515" w:rsidRPr="007E0BF3" w:rsidRDefault="009A7515" w:rsidP="009A7515">
      <w:pPr>
        <w:tabs>
          <w:tab w:val="num" w:pos="720"/>
        </w:tabs>
        <w:spacing w:after="0" w:line="259" w:lineRule="auto"/>
        <w:ind w:left="720" w:hanging="360"/>
      </w:pPr>
      <w:r w:rsidRPr="007E0BF3">
        <w:t>Complex mappings → Hibernate executes multiple statements per entity</w:t>
      </w:r>
    </w:p>
    <w:p w14:paraId="12BF1CB5" w14:textId="77777777" w:rsidR="009A7515" w:rsidRPr="007E0BF3" w:rsidRDefault="009A7515" w:rsidP="009A7515">
      <w:pPr>
        <w:spacing w:after="0" w:line="259" w:lineRule="auto"/>
      </w:pPr>
      <w:r w:rsidRPr="007E0BF3">
        <w:pict w14:anchorId="0B719EC5">
          <v:rect id="_x0000_i1996" style="width:0;height:1.5pt" o:hralign="center" o:hrstd="t" o:hr="t" fillcolor="#a0a0a0" stroked="f"/>
        </w:pict>
      </w:r>
    </w:p>
    <w:p w14:paraId="48BCFB09" w14:textId="77777777" w:rsidR="009A7515" w:rsidRPr="007E0BF3" w:rsidRDefault="009A7515" w:rsidP="009A7515">
      <w:pPr>
        <w:spacing w:after="0" w:line="259" w:lineRule="auto"/>
        <w:rPr>
          <w:b/>
          <w:bCs/>
        </w:rPr>
      </w:pPr>
      <w:r w:rsidRPr="007E0BF3">
        <w:rPr>
          <w:b/>
          <w:bCs/>
        </w:rPr>
        <w:t>3️</w:t>
      </w:r>
      <w:r w:rsidRPr="007E0BF3">
        <w:rPr>
          <w:rFonts w:ascii="Segoe UI Symbol" w:hAnsi="Segoe UI Symbol" w:cs="Segoe UI Symbol"/>
          <w:b/>
          <w:bCs/>
        </w:rPr>
        <w:t>⃣</w:t>
      </w:r>
      <w:r w:rsidRPr="007E0BF3">
        <w:rPr>
          <w:b/>
          <w:bCs/>
        </w:rPr>
        <w:t xml:space="preserve"> Bulk Update Solutions in Hibernate</w:t>
      </w:r>
    </w:p>
    <w:p w14:paraId="14F7535A" w14:textId="77777777" w:rsidR="009A7515" w:rsidRPr="007E0BF3" w:rsidRDefault="009A7515" w:rsidP="009A7515">
      <w:pPr>
        <w:spacing w:after="0" w:line="259" w:lineRule="auto"/>
        <w:rPr>
          <w:b/>
          <w:bCs/>
        </w:rPr>
      </w:pPr>
      <w:r w:rsidRPr="007E0BF3">
        <w:rPr>
          <w:b/>
          <w:bCs/>
        </w:rPr>
        <w:t>3.1 HQL Bulk Update</w:t>
      </w:r>
    </w:p>
    <w:p w14:paraId="6F455751" w14:textId="77777777" w:rsidR="009A7515" w:rsidRPr="007E0BF3" w:rsidRDefault="009A7515" w:rsidP="009A7515">
      <w:pPr>
        <w:spacing w:after="0" w:line="259" w:lineRule="auto"/>
      </w:pPr>
      <w:r w:rsidRPr="007E0BF3">
        <w:t>int updated = em.createQuery(</w:t>
      </w:r>
    </w:p>
    <w:p w14:paraId="5233C466" w14:textId="77777777" w:rsidR="009A7515" w:rsidRPr="007E0BF3" w:rsidRDefault="009A7515" w:rsidP="009A7515">
      <w:pPr>
        <w:spacing w:after="0" w:line="259" w:lineRule="auto"/>
      </w:pPr>
      <w:r w:rsidRPr="007E0BF3">
        <w:t xml:space="preserve">    "UPDATE Order o SET o.status = 'PROCESSED' WHERE o.date &lt; :cutoff"</w:t>
      </w:r>
    </w:p>
    <w:p w14:paraId="27024E34" w14:textId="77777777" w:rsidR="009A7515" w:rsidRPr="007E0BF3" w:rsidRDefault="009A7515" w:rsidP="009A7515">
      <w:pPr>
        <w:spacing w:after="0" w:line="259" w:lineRule="auto"/>
      </w:pPr>
      <w:r w:rsidRPr="007E0BF3">
        <w:t>).setParameter("cutoff", cutoff).executeUpdate();</w:t>
      </w:r>
    </w:p>
    <w:p w14:paraId="1E7EEFDE"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Pros:</w:t>
      </w:r>
    </w:p>
    <w:p w14:paraId="06C4DC5D" w14:textId="77777777" w:rsidR="009A7515" w:rsidRPr="007E0BF3" w:rsidRDefault="009A7515" w:rsidP="009A7515">
      <w:pPr>
        <w:tabs>
          <w:tab w:val="num" w:pos="720"/>
        </w:tabs>
        <w:spacing w:after="0" w:line="259" w:lineRule="auto"/>
        <w:ind w:left="720" w:hanging="360"/>
      </w:pPr>
      <w:r w:rsidRPr="007E0BF3">
        <w:t xml:space="preserve">Executes </w:t>
      </w:r>
      <w:r w:rsidRPr="007E0BF3">
        <w:rPr>
          <w:b/>
          <w:bCs/>
        </w:rPr>
        <w:t>single SQL statement</w:t>
      </w:r>
    </w:p>
    <w:p w14:paraId="49467E8D" w14:textId="77777777" w:rsidR="009A7515" w:rsidRPr="007E0BF3" w:rsidRDefault="009A7515" w:rsidP="009A7515">
      <w:pPr>
        <w:tabs>
          <w:tab w:val="num" w:pos="720"/>
        </w:tabs>
        <w:spacing w:after="0" w:line="259" w:lineRule="auto"/>
        <w:ind w:left="720" w:hanging="360"/>
      </w:pPr>
      <w:r w:rsidRPr="007E0BF3">
        <w:t>No entity loading</w:t>
      </w:r>
    </w:p>
    <w:p w14:paraId="3071CBDA" w14:textId="77777777" w:rsidR="009A7515" w:rsidRPr="007E0BF3" w:rsidRDefault="009A7515" w:rsidP="009A7515">
      <w:pPr>
        <w:tabs>
          <w:tab w:val="num" w:pos="720"/>
        </w:tabs>
        <w:spacing w:after="0" w:line="259" w:lineRule="auto"/>
        <w:ind w:left="720" w:hanging="360"/>
      </w:pPr>
      <w:r w:rsidRPr="007E0BF3">
        <w:t>Fast for millions of rows</w:t>
      </w:r>
    </w:p>
    <w:p w14:paraId="18A641DD"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Cons:</w:t>
      </w:r>
    </w:p>
    <w:p w14:paraId="3D3982B1" w14:textId="77777777" w:rsidR="009A7515" w:rsidRPr="007E0BF3" w:rsidRDefault="009A7515" w:rsidP="009A7515">
      <w:pPr>
        <w:tabs>
          <w:tab w:val="num" w:pos="720"/>
        </w:tabs>
        <w:spacing w:after="0" w:line="259" w:lineRule="auto"/>
        <w:ind w:left="720" w:hanging="360"/>
      </w:pPr>
      <w:r w:rsidRPr="007E0BF3">
        <w:t xml:space="preserve">Persistence context may become </w:t>
      </w:r>
      <w:r w:rsidRPr="007E0BF3">
        <w:rPr>
          <w:b/>
          <w:bCs/>
        </w:rPr>
        <w:t>stale</w:t>
      </w:r>
    </w:p>
    <w:p w14:paraId="62579E1C" w14:textId="77777777" w:rsidR="009A7515" w:rsidRPr="007E0BF3" w:rsidRDefault="009A7515" w:rsidP="009A7515">
      <w:pPr>
        <w:tabs>
          <w:tab w:val="num" w:pos="720"/>
        </w:tabs>
        <w:spacing w:after="0" w:line="259" w:lineRule="auto"/>
        <w:ind w:left="720" w:hanging="360"/>
      </w:pPr>
      <w:r w:rsidRPr="007E0BF3">
        <w:t>Entities already loaded in session are not updated automatically</w:t>
      </w:r>
    </w:p>
    <w:p w14:paraId="565981E5" w14:textId="77777777" w:rsidR="009A7515" w:rsidRPr="007E0BF3" w:rsidRDefault="009A7515" w:rsidP="009A7515">
      <w:pPr>
        <w:spacing w:after="0" w:line="259" w:lineRule="auto"/>
      </w:pPr>
      <w:r w:rsidRPr="007E0BF3">
        <w:rPr>
          <w:b/>
          <w:bCs/>
        </w:rPr>
        <w:t>Senior rule:</w:t>
      </w:r>
      <w:r w:rsidRPr="007E0BF3">
        <w:t xml:space="preserve"> em.clear() after bulk HQL update to prevent stale entities.</w:t>
      </w:r>
    </w:p>
    <w:p w14:paraId="42D91358" w14:textId="77777777" w:rsidR="009A7515" w:rsidRPr="007E0BF3" w:rsidRDefault="009A7515" w:rsidP="009A7515">
      <w:pPr>
        <w:spacing w:after="0" w:line="259" w:lineRule="auto"/>
      </w:pPr>
      <w:r w:rsidRPr="007E0BF3">
        <w:pict w14:anchorId="20E490A8">
          <v:rect id="_x0000_i1997" style="width:0;height:1.5pt" o:hralign="center" o:hrstd="t" o:hr="t" fillcolor="#a0a0a0" stroked="f"/>
        </w:pict>
      </w:r>
    </w:p>
    <w:p w14:paraId="1CC7F90D" w14:textId="77777777" w:rsidR="009A7515" w:rsidRPr="007E0BF3" w:rsidRDefault="009A7515" w:rsidP="009A7515">
      <w:pPr>
        <w:spacing w:after="0" w:line="259" w:lineRule="auto"/>
        <w:rPr>
          <w:b/>
          <w:bCs/>
        </w:rPr>
      </w:pPr>
      <w:r w:rsidRPr="007E0BF3">
        <w:rPr>
          <w:b/>
          <w:bCs/>
        </w:rPr>
        <w:t>3.2 Native SQL Bulk Update</w:t>
      </w:r>
    </w:p>
    <w:p w14:paraId="3EAA38A5" w14:textId="77777777" w:rsidR="009A7515" w:rsidRPr="007E0BF3" w:rsidRDefault="009A7515" w:rsidP="009A7515">
      <w:pPr>
        <w:spacing w:after="0" w:line="259" w:lineRule="auto"/>
      </w:pPr>
      <w:r w:rsidRPr="007E0BF3">
        <w:t>Query q = em.createNativeQuery(</w:t>
      </w:r>
    </w:p>
    <w:p w14:paraId="234BF260" w14:textId="77777777" w:rsidR="009A7515" w:rsidRPr="007E0BF3" w:rsidRDefault="009A7515" w:rsidP="009A7515">
      <w:pPr>
        <w:spacing w:after="0" w:line="259" w:lineRule="auto"/>
      </w:pPr>
      <w:r w:rsidRPr="007E0BF3">
        <w:t xml:space="preserve">    "UPDATE orders SET status = 'PROCESSED' WHERE created_at &lt; ?"</w:t>
      </w:r>
    </w:p>
    <w:p w14:paraId="339E1DF3" w14:textId="77777777" w:rsidR="009A7515" w:rsidRPr="007E0BF3" w:rsidRDefault="009A7515" w:rsidP="009A7515">
      <w:pPr>
        <w:spacing w:after="0" w:line="259" w:lineRule="auto"/>
      </w:pPr>
      <w:r w:rsidRPr="007E0BF3">
        <w:t>).setParameter(1, cutoff);</w:t>
      </w:r>
    </w:p>
    <w:p w14:paraId="53EFBB48" w14:textId="77777777" w:rsidR="009A7515" w:rsidRPr="007E0BF3" w:rsidRDefault="009A7515" w:rsidP="009A7515">
      <w:pPr>
        <w:spacing w:after="0" w:line="259" w:lineRule="auto"/>
      </w:pPr>
      <w:r w:rsidRPr="007E0BF3">
        <w:t>q.executeUpdate();</w:t>
      </w:r>
    </w:p>
    <w:p w14:paraId="2EF0A85A"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Pros:</w:t>
      </w:r>
    </w:p>
    <w:p w14:paraId="61774D73" w14:textId="77777777" w:rsidR="009A7515" w:rsidRPr="007E0BF3" w:rsidRDefault="009A7515" w:rsidP="009A7515">
      <w:pPr>
        <w:tabs>
          <w:tab w:val="num" w:pos="720"/>
        </w:tabs>
        <w:spacing w:after="0" w:line="259" w:lineRule="auto"/>
        <w:ind w:left="720" w:hanging="360"/>
      </w:pPr>
      <w:r w:rsidRPr="007E0BF3">
        <w:t>Full control over SQL</w:t>
      </w:r>
    </w:p>
    <w:p w14:paraId="38E31CEE" w14:textId="77777777" w:rsidR="009A7515" w:rsidRPr="007E0BF3" w:rsidRDefault="009A7515" w:rsidP="009A7515">
      <w:pPr>
        <w:tabs>
          <w:tab w:val="num" w:pos="720"/>
        </w:tabs>
        <w:spacing w:after="0" w:line="259" w:lineRule="auto"/>
        <w:ind w:left="720" w:hanging="360"/>
      </w:pPr>
      <w:r w:rsidRPr="007E0BF3">
        <w:t>Can use DB-specific optimizations (indexes, partitions)</w:t>
      </w:r>
    </w:p>
    <w:p w14:paraId="7BD99C5E"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Cons:</w:t>
      </w:r>
    </w:p>
    <w:p w14:paraId="6650AE0B" w14:textId="77777777" w:rsidR="009A7515" w:rsidRPr="007E0BF3" w:rsidRDefault="009A7515" w:rsidP="009A7515">
      <w:pPr>
        <w:tabs>
          <w:tab w:val="num" w:pos="720"/>
        </w:tabs>
        <w:spacing w:after="0" w:line="259" w:lineRule="auto"/>
        <w:ind w:left="720" w:hanging="360"/>
      </w:pPr>
      <w:r w:rsidRPr="007E0BF3">
        <w:t>Bypasses ORM semantics</w:t>
      </w:r>
    </w:p>
    <w:p w14:paraId="4031CB6A" w14:textId="77777777" w:rsidR="009A7515" w:rsidRPr="007E0BF3" w:rsidRDefault="009A7515" w:rsidP="009A7515">
      <w:pPr>
        <w:tabs>
          <w:tab w:val="num" w:pos="720"/>
        </w:tabs>
        <w:spacing w:after="0" w:line="259" w:lineRule="auto"/>
        <w:ind w:left="720" w:hanging="360"/>
      </w:pPr>
      <w:r w:rsidRPr="007E0BF3">
        <w:t>Cache invalidation / entity lifecycle callbacks skipped</w:t>
      </w:r>
    </w:p>
    <w:p w14:paraId="51557F2B" w14:textId="77777777" w:rsidR="009A7515" w:rsidRPr="007E0BF3" w:rsidRDefault="009A7515" w:rsidP="009A7515">
      <w:pPr>
        <w:spacing w:after="0" w:line="259" w:lineRule="auto"/>
      </w:pPr>
      <w:r w:rsidRPr="007E0BF3">
        <w:pict w14:anchorId="7B8E537F">
          <v:rect id="_x0000_i1998" style="width:0;height:1.5pt" o:hralign="center" o:hrstd="t" o:hr="t" fillcolor="#a0a0a0" stroked="f"/>
        </w:pict>
      </w:r>
    </w:p>
    <w:p w14:paraId="57FC7068" w14:textId="77777777" w:rsidR="009A7515" w:rsidRPr="007E0BF3" w:rsidRDefault="009A7515" w:rsidP="009A7515">
      <w:pPr>
        <w:spacing w:after="0" w:line="259" w:lineRule="auto"/>
        <w:rPr>
          <w:b/>
          <w:bCs/>
        </w:rPr>
      </w:pPr>
      <w:r w:rsidRPr="007E0BF3">
        <w:rPr>
          <w:b/>
          <w:bCs/>
        </w:rPr>
        <w:t>3.3 JDBC / Stateless Session</w:t>
      </w:r>
    </w:p>
    <w:p w14:paraId="0A71332E" w14:textId="77777777" w:rsidR="009A7515" w:rsidRPr="007E0BF3" w:rsidRDefault="009A7515" w:rsidP="009A7515">
      <w:pPr>
        <w:tabs>
          <w:tab w:val="num" w:pos="720"/>
        </w:tabs>
        <w:spacing w:after="0" w:line="259" w:lineRule="auto"/>
        <w:ind w:left="720" w:hanging="360"/>
      </w:pPr>
      <w:r w:rsidRPr="007E0BF3">
        <w:t>StatelessSession avoids persistence context</w:t>
      </w:r>
    </w:p>
    <w:p w14:paraId="33C526AE" w14:textId="77777777" w:rsidR="009A7515" w:rsidRPr="007E0BF3" w:rsidRDefault="009A7515" w:rsidP="009A7515">
      <w:pPr>
        <w:tabs>
          <w:tab w:val="num" w:pos="720"/>
        </w:tabs>
        <w:spacing w:after="0" w:line="259" w:lineRule="auto"/>
        <w:ind w:left="720" w:hanging="360"/>
      </w:pPr>
      <w:r w:rsidRPr="007E0BF3">
        <w:lastRenderedPageBreak/>
        <w:t>Direct entity inserts/updates</w:t>
      </w:r>
    </w:p>
    <w:p w14:paraId="2D69B92E" w14:textId="77777777" w:rsidR="009A7515" w:rsidRPr="007E0BF3" w:rsidRDefault="009A7515" w:rsidP="009A7515">
      <w:pPr>
        <w:tabs>
          <w:tab w:val="num" w:pos="720"/>
        </w:tabs>
        <w:spacing w:after="0" w:line="259" w:lineRule="auto"/>
        <w:ind w:left="720" w:hanging="360"/>
      </w:pPr>
      <w:r w:rsidRPr="007E0BF3">
        <w:t>No dirty checking, no cache update</w:t>
      </w:r>
    </w:p>
    <w:p w14:paraId="4BF1D6A1" w14:textId="77777777" w:rsidR="009A7515" w:rsidRPr="007E0BF3" w:rsidRDefault="009A7515" w:rsidP="009A7515">
      <w:pPr>
        <w:tabs>
          <w:tab w:val="num" w:pos="720"/>
        </w:tabs>
        <w:spacing w:after="0" w:line="259" w:lineRule="auto"/>
        <w:ind w:left="720" w:hanging="360"/>
      </w:pPr>
      <w:r w:rsidRPr="007E0BF3">
        <w:t xml:space="preserve">Best for </w:t>
      </w:r>
      <w:r w:rsidRPr="007E0BF3">
        <w:rPr>
          <w:b/>
          <w:bCs/>
        </w:rPr>
        <w:t>massive batch updates</w:t>
      </w:r>
    </w:p>
    <w:p w14:paraId="17C3ABD1" w14:textId="77777777" w:rsidR="009A7515" w:rsidRPr="007E0BF3" w:rsidRDefault="009A7515" w:rsidP="009A7515">
      <w:pPr>
        <w:spacing w:after="0" w:line="259" w:lineRule="auto"/>
      </w:pPr>
      <w:r w:rsidRPr="007E0BF3">
        <w:pict w14:anchorId="1E262081">
          <v:rect id="_x0000_i1999" style="width:0;height:1.5pt" o:hralign="center" o:hrstd="t" o:hr="t" fillcolor="#a0a0a0" stroked="f"/>
        </w:pict>
      </w:r>
    </w:p>
    <w:p w14:paraId="48A335C9" w14:textId="77777777" w:rsidR="009A7515" w:rsidRPr="007E0BF3" w:rsidRDefault="009A7515" w:rsidP="009A7515">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Why Hibernate’s Default Approach is Slow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4262"/>
      </w:tblGrid>
      <w:tr w:rsidR="009A7515" w:rsidRPr="007E0BF3" w14:paraId="07DB18A8" w14:textId="77777777" w:rsidTr="00CA1B35">
        <w:trPr>
          <w:tblHeader/>
          <w:tblCellSpacing w:w="15" w:type="dxa"/>
        </w:trPr>
        <w:tc>
          <w:tcPr>
            <w:tcW w:w="0" w:type="auto"/>
            <w:vAlign w:val="center"/>
            <w:hideMark/>
          </w:tcPr>
          <w:p w14:paraId="38533716" w14:textId="77777777" w:rsidR="009A7515" w:rsidRPr="007E0BF3" w:rsidRDefault="009A7515" w:rsidP="00CA1B35">
            <w:pPr>
              <w:spacing w:after="0" w:line="259" w:lineRule="auto"/>
              <w:rPr>
                <w:b/>
                <w:bCs/>
              </w:rPr>
            </w:pPr>
            <w:r w:rsidRPr="007E0BF3">
              <w:rPr>
                <w:b/>
                <w:bCs/>
              </w:rPr>
              <w:t>Cause</w:t>
            </w:r>
          </w:p>
        </w:tc>
        <w:tc>
          <w:tcPr>
            <w:tcW w:w="0" w:type="auto"/>
            <w:vAlign w:val="center"/>
            <w:hideMark/>
          </w:tcPr>
          <w:p w14:paraId="6B752360" w14:textId="77777777" w:rsidR="009A7515" w:rsidRPr="007E0BF3" w:rsidRDefault="009A7515" w:rsidP="00CA1B35">
            <w:pPr>
              <w:spacing w:after="0" w:line="259" w:lineRule="auto"/>
              <w:rPr>
                <w:b/>
                <w:bCs/>
              </w:rPr>
            </w:pPr>
            <w:r w:rsidRPr="007E0BF3">
              <w:rPr>
                <w:b/>
                <w:bCs/>
              </w:rPr>
              <w:t>Impact</w:t>
            </w:r>
          </w:p>
        </w:tc>
      </w:tr>
      <w:tr w:rsidR="009A7515" w:rsidRPr="007E0BF3" w14:paraId="59A66A49" w14:textId="77777777" w:rsidTr="00CA1B35">
        <w:trPr>
          <w:tblCellSpacing w:w="15" w:type="dxa"/>
        </w:trPr>
        <w:tc>
          <w:tcPr>
            <w:tcW w:w="0" w:type="auto"/>
            <w:vAlign w:val="center"/>
            <w:hideMark/>
          </w:tcPr>
          <w:p w14:paraId="7B4DA564" w14:textId="77777777" w:rsidR="009A7515" w:rsidRPr="007E0BF3" w:rsidRDefault="009A7515" w:rsidP="00CA1B35">
            <w:pPr>
              <w:spacing w:after="0" w:line="259" w:lineRule="auto"/>
            </w:pPr>
            <w:r w:rsidRPr="007E0BF3">
              <w:t>Entity hydration</w:t>
            </w:r>
          </w:p>
        </w:tc>
        <w:tc>
          <w:tcPr>
            <w:tcW w:w="0" w:type="auto"/>
            <w:vAlign w:val="center"/>
            <w:hideMark/>
          </w:tcPr>
          <w:p w14:paraId="6CCEEEA7" w14:textId="77777777" w:rsidR="009A7515" w:rsidRPr="007E0BF3" w:rsidRDefault="009A7515" w:rsidP="00CA1B35">
            <w:pPr>
              <w:spacing w:after="0" w:line="259" w:lineRule="auto"/>
            </w:pPr>
            <w:r w:rsidRPr="007E0BF3">
              <w:t>Loads full objects → memory and GC overhead</w:t>
            </w:r>
          </w:p>
        </w:tc>
      </w:tr>
      <w:tr w:rsidR="009A7515" w:rsidRPr="007E0BF3" w14:paraId="44219B8F" w14:textId="77777777" w:rsidTr="00CA1B35">
        <w:trPr>
          <w:tblCellSpacing w:w="15" w:type="dxa"/>
        </w:trPr>
        <w:tc>
          <w:tcPr>
            <w:tcW w:w="0" w:type="auto"/>
            <w:vAlign w:val="center"/>
            <w:hideMark/>
          </w:tcPr>
          <w:p w14:paraId="604868D4" w14:textId="77777777" w:rsidR="009A7515" w:rsidRPr="007E0BF3" w:rsidRDefault="009A7515" w:rsidP="00CA1B35">
            <w:pPr>
              <w:spacing w:after="0" w:line="259" w:lineRule="auto"/>
            </w:pPr>
            <w:r w:rsidRPr="007E0BF3">
              <w:t>Dirty checking</w:t>
            </w:r>
          </w:p>
        </w:tc>
        <w:tc>
          <w:tcPr>
            <w:tcW w:w="0" w:type="auto"/>
            <w:vAlign w:val="center"/>
            <w:hideMark/>
          </w:tcPr>
          <w:p w14:paraId="54EA85F3" w14:textId="77777777" w:rsidR="009A7515" w:rsidRPr="007E0BF3" w:rsidRDefault="009A7515" w:rsidP="00CA1B35">
            <w:pPr>
              <w:spacing w:after="0" w:line="259" w:lineRule="auto"/>
            </w:pPr>
            <w:r w:rsidRPr="007E0BF3">
              <w:t>Compares each field → CPU overhead</w:t>
            </w:r>
          </w:p>
        </w:tc>
      </w:tr>
      <w:tr w:rsidR="009A7515" w:rsidRPr="007E0BF3" w14:paraId="52B186A0" w14:textId="77777777" w:rsidTr="00CA1B35">
        <w:trPr>
          <w:tblCellSpacing w:w="15" w:type="dxa"/>
        </w:trPr>
        <w:tc>
          <w:tcPr>
            <w:tcW w:w="0" w:type="auto"/>
            <w:vAlign w:val="center"/>
            <w:hideMark/>
          </w:tcPr>
          <w:p w14:paraId="5859A672" w14:textId="77777777" w:rsidR="009A7515" w:rsidRPr="007E0BF3" w:rsidRDefault="009A7515" w:rsidP="00CA1B35">
            <w:pPr>
              <w:spacing w:after="0" w:line="259" w:lineRule="auto"/>
            </w:pPr>
            <w:r w:rsidRPr="007E0BF3">
              <w:t>Cascades / relationships</w:t>
            </w:r>
          </w:p>
        </w:tc>
        <w:tc>
          <w:tcPr>
            <w:tcW w:w="0" w:type="auto"/>
            <w:vAlign w:val="center"/>
            <w:hideMark/>
          </w:tcPr>
          <w:p w14:paraId="02535A08" w14:textId="77777777" w:rsidR="009A7515" w:rsidRPr="007E0BF3" w:rsidRDefault="009A7515" w:rsidP="00CA1B35">
            <w:pPr>
              <w:spacing w:after="0" w:line="259" w:lineRule="auto"/>
            </w:pPr>
            <w:r w:rsidRPr="007E0BF3">
              <w:t>Extra statements per child entity</w:t>
            </w:r>
          </w:p>
        </w:tc>
      </w:tr>
      <w:tr w:rsidR="009A7515" w:rsidRPr="007E0BF3" w14:paraId="5943FDD4" w14:textId="77777777" w:rsidTr="00CA1B35">
        <w:trPr>
          <w:tblCellSpacing w:w="15" w:type="dxa"/>
        </w:trPr>
        <w:tc>
          <w:tcPr>
            <w:tcW w:w="0" w:type="auto"/>
            <w:vAlign w:val="center"/>
            <w:hideMark/>
          </w:tcPr>
          <w:p w14:paraId="7F8677EC" w14:textId="77777777" w:rsidR="009A7515" w:rsidRPr="007E0BF3" w:rsidRDefault="009A7515" w:rsidP="00CA1B35">
            <w:pPr>
              <w:spacing w:after="0" w:line="259" w:lineRule="auto"/>
            </w:pPr>
            <w:r w:rsidRPr="007E0BF3">
              <w:t>Persistence context</w:t>
            </w:r>
          </w:p>
        </w:tc>
        <w:tc>
          <w:tcPr>
            <w:tcW w:w="0" w:type="auto"/>
            <w:vAlign w:val="center"/>
            <w:hideMark/>
          </w:tcPr>
          <w:p w14:paraId="64B39ABC" w14:textId="77777777" w:rsidR="009A7515" w:rsidRPr="007E0BF3" w:rsidRDefault="009A7515" w:rsidP="00CA1B35">
            <w:pPr>
              <w:spacing w:after="0" w:line="259" w:lineRule="auto"/>
            </w:pPr>
            <w:r w:rsidRPr="007E0BF3">
              <w:t>OOM and slower flush as size grows</w:t>
            </w:r>
          </w:p>
        </w:tc>
      </w:tr>
      <w:tr w:rsidR="009A7515" w:rsidRPr="007E0BF3" w14:paraId="51DD3BB1" w14:textId="77777777" w:rsidTr="00CA1B35">
        <w:trPr>
          <w:tblCellSpacing w:w="15" w:type="dxa"/>
        </w:trPr>
        <w:tc>
          <w:tcPr>
            <w:tcW w:w="0" w:type="auto"/>
            <w:vAlign w:val="center"/>
            <w:hideMark/>
          </w:tcPr>
          <w:p w14:paraId="206D9E8F" w14:textId="77777777" w:rsidR="009A7515" w:rsidRPr="007E0BF3" w:rsidRDefault="009A7515" w:rsidP="00CA1B35">
            <w:pPr>
              <w:spacing w:after="0" w:line="259" w:lineRule="auto"/>
            </w:pPr>
            <w:r w:rsidRPr="007E0BF3">
              <w:t>Versioned entities</w:t>
            </w:r>
          </w:p>
        </w:tc>
        <w:tc>
          <w:tcPr>
            <w:tcW w:w="0" w:type="auto"/>
            <w:vAlign w:val="center"/>
            <w:hideMark/>
          </w:tcPr>
          <w:p w14:paraId="2868A70C" w14:textId="77777777" w:rsidR="009A7515" w:rsidRPr="007E0BF3" w:rsidRDefault="009A7515" w:rsidP="00CA1B35">
            <w:pPr>
              <w:spacing w:after="0" w:line="259" w:lineRule="auto"/>
            </w:pPr>
            <w:r w:rsidRPr="007E0BF3">
              <w:t>Extra SQL per row</w:t>
            </w:r>
          </w:p>
        </w:tc>
      </w:tr>
    </w:tbl>
    <w:p w14:paraId="2F47E851" w14:textId="77777777" w:rsidR="009A7515" w:rsidRPr="007E0BF3" w:rsidRDefault="009A7515" w:rsidP="009A7515">
      <w:pPr>
        <w:spacing w:after="0" w:line="259" w:lineRule="auto"/>
      </w:pPr>
      <w:r w:rsidRPr="007E0BF3">
        <w:pict w14:anchorId="37B9C7F6">
          <v:rect id="_x0000_i2000" style="width:0;height:1.5pt" o:hralign="center" o:hrstd="t" o:hr="t" fillcolor="#a0a0a0" stroked="f"/>
        </w:pict>
      </w:r>
    </w:p>
    <w:p w14:paraId="74A83E4B" w14:textId="77777777" w:rsidR="009A7515" w:rsidRPr="007E0BF3" w:rsidRDefault="009A7515" w:rsidP="009A7515">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Cache Implications</w:t>
      </w:r>
    </w:p>
    <w:p w14:paraId="756ABF66" w14:textId="77777777" w:rsidR="009A7515" w:rsidRPr="007E0BF3" w:rsidRDefault="009A7515" w:rsidP="009A7515">
      <w:pPr>
        <w:tabs>
          <w:tab w:val="num" w:pos="720"/>
        </w:tabs>
        <w:spacing w:after="0" w:line="259" w:lineRule="auto"/>
        <w:ind w:left="720" w:hanging="360"/>
      </w:pPr>
      <w:r w:rsidRPr="007E0BF3">
        <w:t>First-level cache grows → slow flush</w:t>
      </w:r>
    </w:p>
    <w:p w14:paraId="1B3DAB83" w14:textId="77777777" w:rsidR="009A7515" w:rsidRPr="007E0BF3" w:rsidRDefault="009A7515" w:rsidP="009A7515">
      <w:pPr>
        <w:tabs>
          <w:tab w:val="num" w:pos="720"/>
        </w:tabs>
        <w:spacing w:after="0" w:line="259" w:lineRule="auto"/>
        <w:ind w:left="720" w:hanging="360"/>
      </w:pPr>
      <w:r w:rsidRPr="007E0BF3">
        <w:t>Second-level cache not updated automatically → stale reads</w:t>
      </w:r>
    </w:p>
    <w:p w14:paraId="27E97305" w14:textId="77777777" w:rsidR="009A7515" w:rsidRPr="007E0BF3" w:rsidRDefault="009A7515" w:rsidP="009A7515">
      <w:pPr>
        <w:tabs>
          <w:tab w:val="num" w:pos="720"/>
        </w:tabs>
        <w:spacing w:after="0" w:line="259" w:lineRule="auto"/>
        <w:ind w:left="720" w:hanging="360"/>
      </w:pPr>
      <w:r w:rsidRPr="007E0BF3">
        <w:t>Bulk HQL / SQL bypass cache → potential inconsistencies</w:t>
      </w:r>
    </w:p>
    <w:p w14:paraId="41EE43A9" w14:textId="77777777" w:rsidR="009A7515" w:rsidRPr="007E0BF3" w:rsidRDefault="009A7515" w:rsidP="009A7515">
      <w:pPr>
        <w:spacing w:after="0" w:line="259" w:lineRule="auto"/>
      </w:pPr>
      <w:r w:rsidRPr="007E0BF3">
        <w:t>Senior mitigation:</w:t>
      </w:r>
    </w:p>
    <w:p w14:paraId="6CA670C0" w14:textId="77777777" w:rsidR="009A7515" w:rsidRPr="007E0BF3" w:rsidRDefault="009A7515" w:rsidP="009A7515">
      <w:pPr>
        <w:spacing w:after="0" w:line="259" w:lineRule="auto"/>
      </w:pPr>
      <w:r w:rsidRPr="007E0BF3">
        <w:t>em.clear(); // or selectively evict entities</w:t>
      </w:r>
    </w:p>
    <w:p w14:paraId="48406518" w14:textId="77777777" w:rsidR="009A7515" w:rsidRPr="007E0BF3" w:rsidRDefault="009A7515" w:rsidP="009A7515">
      <w:pPr>
        <w:spacing w:after="0" w:line="259" w:lineRule="auto"/>
      </w:pPr>
      <w:r w:rsidRPr="007E0BF3">
        <w:pict w14:anchorId="6D38ECB3">
          <v:rect id="_x0000_i2001" style="width:0;height:1.5pt" o:hralign="center" o:hrstd="t" o:hr="t" fillcolor="#a0a0a0" stroked="f"/>
        </w:pict>
      </w:r>
    </w:p>
    <w:p w14:paraId="6973208F" w14:textId="77777777" w:rsidR="009A7515" w:rsidRPr="007E0BF3" w:rsidRDefault="009A7515" w:rsidP="009A7515">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Transactional Considerations</w:t>
      </w:r>
    </w:p>
    <w:p w14:paraId="00B4FBCC" w14:textId="77777777" w:rsidR="009A7515" w:rsidRPr="007E0BF3" w:rsidRDefault="009A7515" w:rsidP="009A7515">
      <w:pPr>
        <w:tabs>
          <w:tab w:val="num" w:pos="720"/>
        </w:tabs>
        <w:spacing w:after="0" w:line="259" w:lineRule="auto"/>
        <w:ind w:left="720" w:hanging="360"/>
      </w:pPr>
      <w:r w:rsidRPr="007E0BF3">
        <w:t>Huge transactions → DB locks, log growth</w:t>
      </w:r>
    </w:p>
    <w:p w14:paraId="3A2C7F86" w14:textId="77777777" w:rsidR="009A7515" w:rsidRPr="007E0BF3" w:rsidRDefault="009A7515" w:rsidP="009A7515">
      <w:pPr>
        <w:tabs>
          <w:tab w:val="num" w:pos="720"/>
        </w:tabs>
        <w:spacing w:after="0" w:line="259" w:lineRule="auto"/>
        <w:ind w:left="720" w:hanging="360"/>
      </w:pPr>
      <w:r w:rsidRPr="007E0BF3">
        <w:t>Long-running flush → rollback risk</w:t>
      </w:r>
    </w:p>
    <w:p w14:paraId="58251D48" w14:textId="77777777" w:rsidR="009A7515" w:rsidRPr="007E0BF3" w:rsidRDefault="009A7515" w:rsidP="009A7515">
      <w:pPr>
        <w:tabs>
          <w:tab w:val="num" w:pos="720"/>
        </w:tabs>
        <w:spacing w:after="0" w:line="259" w:lineRule="auto"/>
        <w:ind w:left="720" w:hanging="360"/>
      </w:pPr>
      <w:r w:rsidRPr="007E0BF3">
        <w:t>Senior approach:</w:t>
      </w:r>
    </w:p>
    <w:p w14:paraId="22E14426" w14:textId="77777777" w:rsidR="009A7515" w:rsidRPr="007E0BF3" w:rsidRDefault="009A7515" w:rsidP="009A7515">
      <w:pPr>
        <w:numPr>
          <w:ilvl w:val="1"/>
          <w:numId w:val="0"/>
        </w:numPr>
        <w:tabs>
          <w:tab w:val="num" w:pos="1440"/>
        </w:tabs>
        <w:spacing w:after="0" w:line="259" w:lineRule="auto"/>
        <w:ind w:left="1440" w:hanging="360"/>
      </w:pPr>
      <w:r w:rsidRPr="007E0BF3">
        <w:t xml:space="preserve">Split into </w:t>
      </w:r>
      <w:r w:rsidRPr="007E0BF3">
        <w:rPr>
          <w:b/>
          <w:bCs/>
        </w:rPr>
        <w:t>manageable batches</w:t>
      </w:r>
    </w:p>
    <w:p w14:paraId="37003C59" w14:textId="77777777" w:rsidR="009A7515" w:rsidRPr="007E0BF3" w:rsidRDefault="009A7515" w:rsidP="009A7515">
      <w:pPr>
        <w:numPr>
          <w:ilvl w:val="1"/>
          <w:numId w:val="0"/>
        </w:numPr>
        <w:tabs>
          <w:tab w:val="num" w:pos="1440"/>
        </w:tabs>
        <w:spacing w:after="0" w:line="259" w:lineRule="auto"/>
        <w:ind w:left="1440" w:hanging="360"/>
      </w:pPr>
      <w:r w:rsidRPr="007E0BF3">
        <w:t>Flush + clear per batch</w:t>
      </w:r>
    </w:p>
    <w:p w14:paraId="1F17F44E" w14:textId="77777777" w:rsidR="009A7515" w:rsidRPr="007E0BF3" w:rsidRDefault="009A7515" w:rsidP="009A7515">
      <w:pPr>
        <w:numPr>
          <w:ilvl w:val="1"/>
          <w:numId w:val="0"/>
        </w:numPr>
        <w:tabs>
          <w:tab w:val="num" w:pos="1440"/>
        </w:tabs>
        <w:spacing w:after="0" w:line="259" w:lineRule="auto"/>
        <w:ind w:left="1440" w:hanging="360"/>
      </w:pPr>
      <w:r w:rsidRPr="007E0BF3">
        <w:t>Use JDBC/stateless session for extreme volumes</w:t>
      </w:r>
    </w:p>
    <w:p w14:paraId="7504233C" w14:textId="77777777" w:rsidR="009A7515" w:rsidRPr="007E0BF3" w:rsidRDefault="009A7515" w:rsidP="009A7515">
      <w:pPr>
        <w:spacing w:after="0" w:line="259" w:lineRule="auto"/>
      </w:pPr>
      <w:r w:rsidRPr="007E0BF3">
        <w:pict w14:anchorId="3BDD820B">
          <v:rect id="_x0000_i2002" style="width:0;height:1.5pt" o:hralign="center" o:hrstd="t" o:hr="t" fillcolor="#a0a0a0" stroked="f"/>
        </w:pict>
      </w:r>
    </w:p>
    <w:p w14:paraId="3AC898E7" w14:textId="77777777" w:rsidR="009A7515" w:rsidRPr="007E0BF3" w:rsidRDefault="009A7515" w:rsidP="009A7515">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Best Practices (Senior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2832"/>
        <w:gridCol w:w="4628"/>
      </w:tblGrid>
      <w:tr w:rsidR="009A7515" w:rsidRPr="007E0BF3" w14:paraId="49679853" w14:textId="77777777" w:rsidTr="00CA1B35">
        <w:trPr>
          <w:tblHeader/>
          <w:tblCellSpacing w:w="15" w:type="dxa"/>
        </w:trPr>
        <w:tc>
          <w:tcPr>
            <w:tcW w:w="0" w:type="auto"/>
            <w:vAlign w:val="center"/>
            <w:hideMark/>
          </w:tcPr>
          <w:p w14:paraId="3C9EA32B" w14:textId="77777777" w:rsidR="009A7515" w:rsidRPr="007E0BF3" w:rsidRDefault="009A7515" w:rsidP="00CA1B35">
            <w:pPr>
              <w:spacing w:after="0" w:line="259" w:lineRule="auto"/>
              <w:rPr>
                <w:b/>
                <w:bCs/>
              </w:rPr>
            </w:pPr>
            <w:r w:rsidRPr="007E0BF3">
              <w:rPr>
                <w:b/>
                <w:bCs/>
              </w:rPr>
              <w:t>Strategy</w:t>
            </w:r>
          </w:p>
        </w:tc>
        <w:tc>
          <w:tcPr>
            <w:tcW w:w="0" w:type="auto"/>
            <w:vAlign w:val="center"/>
            <w:hideMark/>
          </w:tcPr>
          <w:p w14:paraId="2CE68CE0" w14:textId="77777777" w:rsidR="009A7515" w:rsidRPr="007E0BF3" w:rsidRDefault="009A7515" w:rsidP="00CA1B35">
            <w:pPr>
              <w:spacing w:after="0" w:line="259" w:lineRule="auto"/>
              <w:rPr>
                <w:b/>
                <w:bCs/>
              </w:rPr>
            </w:pPr>
            <w:r w:rsidRPr="007E0BF3">
              <w:rPr>
                <w:b/>
                <w:bCs/>
              </w:rPr>
              <w:t>When to Use</w:t>
            </w:r>
          </w:p>
        </w:tc>
        <w:tc>
          <w:tcPr>
            <w:tcW w:w="0" w:type="auto"/>
            <w:vAlign w:val="center"/>
            <w:hideMark/>
          </w:tcPr>
          <w:p w14:paraId="23B74891" w14:textId="77777777" w:rsidR="009A7515" w:rsidRPr="007E0BF3" w:rsidRDefault="009A7515" w:rsidP="00CA1B35">
            <w:pPr>
              <w:spacing w:after="0" w:line="259" w:lineRule="auto"/>
              <w:rPr>
                <w:b/>
                <w:bCs/>
              </w:rPr>
            </w:pPr>
            <w:r w:rsidRPr="007E0BF3">
              <w:rPr>
                <w:b/>
                <w:bCs/>
              </w:rPr>
              <w:t>Notes</w:t>
            </w:r>
          </w:p>
        </w:tc>
      </w:tr>
      <w:tr w:rsidR="009A7515" w:rsidRPr="007E0BF3" w14:paraId="7BE7FB3C" w14:textId="77777777" w:rsidTr="00CA1B35">
        <w:trPr>
          <w:tblCellSpacing w:w="15" w:type="dxa"/>
        </w:trPr>
        <w:tc>
          <w:tcPr>
            <w:tcW w:w="0" w:type="auto"/>
            <w:vAlign w:val="center"/>
            <w:hideMark/>
          </w:tcPr>
          <w:p w14:paraId="264B8417" w14:textId="77777777" w:rsidR="009A7515" w:rsidRPr="007E0BF3" w:rsidRDefault="009A7515" w:rsidP="00CA1B35">
            <w:pPr>
              <w:spacing w:after="0" w:line="259" w:lineRule="auto"/>
            </w:pPr>
            <w:r w:rsidRPr="007E0BF3">
              <w:t>HQL bulk update</w:t>
            </w:r>
          </w:p>
        </w:tc>
        <w:tc>
          <w:tcPr>
            <w:tcW w:w="0" w:type="auto"/>
            <w:vAlign w:val="center"/>
            <w:hideMark/>
          </w:tcPr>
          <w:p w14:paraId="3A173B53" w14:textId="77777777" w:rsidR="009A7515" w:rsidRPr="007E0BF3" w:rsidRDefault="009A7515" w:rsidP="00CA1B35">
            <w:pPr>
              <w:spacing w:after="0" w:line="259" w:lineRule="auto"/>
            </w:pPr>
            <w:r w:rsidRPr="007E0BF3">
              <w:t>Medium batch, simple updates</w:t>
            </w:r>
          </w:p>
        </w:tc>
        <w:tc>
          <w:tcPr>
            <w:tcW w:w="0" w:type="auto"/>
            <w:vAlign w:val="center"/>
            <w:hideMark/>
          </w:tcPr>
          <w:p w14:paraId="284BB83E" w14:textId="77777777" w:rsidR="009A7515" w:rsidRPr="007E0BF3" w:rsidRDefault="009A7515" w:rsidP="00CA1B35">
            <w:pPr>
              <w:spacing w:after="0" w:line="259" w:lineRule="auto"/>
            </w:pPr>
            <w:r w:rsidRPr="007E0BF3">
              <w:t>Must clear session afterwards</w:t>
            </w:r>
          </w:p>
        </w:tc>
      </w:tr>
      <w:tr w:rsidR="009A7515" w:rsidRPr="007E0BF3" w14:paraId="1C3C8CFB" w14:textId="77777777" w:rsidTr="00CA1B35">
        <w:trPr>
          <w:tblCellSpacing w:w="15" w:type="dxa"/>
        </w:trPr>
        <w:tc>
          <w:tcPr>
            <w:tcW w:w="0" w:type="auto"/>
            <w:vAlign w:val="center"/>
            <w:hideMark/>
          </w:tcPr>
          <w:p w14:paraId="0D9E2F66" w14:textId="77777777" w:rsidR="009A7515" w:rsidRPr="007E0BF3" w:rsidRDefault="009A7515" w:rsidP="00CA1B35">
            <w:pPr>
              <w:spacing w:after="0" w:line="259" w:lineRule="auto"/>
            </w:pPr>
            <w:r w:rsidRPr="007E0BF3">
              <w:t>Native SQL</w:t>
            </w:r>
          </w:p>
        </w:tc>
        <w:tc>
          <w:tcPr>
            <w:tcW w:w="0" w:type="auto"/>
            <w:vAlign w:val="center"/>
            <w:hideMark/>
          </w:tcPr>
          <w:p w14:paraId="088D269D" w14:textId="77777777" w:rsidR="009A7515" w:rsidRPr="007E0BF3" w:rsidRDefault="009A7515" w:rsidP="00CA1B35">
            <w:pPr>
              <w:spacing w:after="0" w:line="259" w:lineRule="auto"/>
            </w:pPr>
            <w:r w:rsidRPr="007E0BF3">
              <w:t>Vendor-specific optimization</w:t>
            </w:r>
          </w:p>
        </w:tc>
        <w:tc>
          <w:tcPr>
            <w:tcW w:w="0" w:type="auto"/>
            <w:vAlign w:val="center"/>
            <w:hideMark/>
          </w:tcPr>
          <w:p w14:paraId="2A0EFE3F" w14:textId="77777777" w:rsidR="009A7515" w:rsidRPr="007E0BF3" w:rsidRDefault="009A7515" w:rsidP="00CA1B35">
            <w:pPr>
              <w:spacing w:after="0" w:line="259" w:lineRule="auto"/>
            </w:pPr>
            <w:r w:rsidRPr="007E0BF3">
              <w:t>DTO mapping, bypass persistence context</w:t>
            </w:r>
          </w:p>
        </w:tc>
      </w:tr>
      <w:tr w:rsidR="009A7515" w:rsidRPr="007E0BF3" w14:paraId="24D73C1A" w14:textId="77777777" w:rsidTr="00CA1B35">
        <w:trPr>
          <w:tblCellSpacing w:w="15" w:type="dxa"/>
        </w:trPr>
        <w:tc>
          <w:tcPr>
            <w:tcW w:w="0" w:type="auto"/>
            <w:vAlign w:val="center"/>
            <w:hideMark/>
          </w:tcPr>
          <w:p w14:paraId="59F947B5" w14:textId="77777777" w:rsidR="009A7515" w:rsidRPr="007E0BF3" w:rsidRDefault="009A7515" w:rsidP="00CA1B35">
            <w:pPr>
              <w:spacing w:after="0" w:line="259" w:lineRule="auto"/>
            </w:pPr>
            <w:r w:rsidRPr="007E0BF3">
              <w:t>StatelessSession</w:t>
            </w:r>
          </w:p>
        </w:tc>
        <w:tc>
          <w:tcPr>
            <w:tcW w:w="0" w:type="auto"/>
            <w:vAlign w:val="center"/>
            <w:hideMark/>
          </w:tcPr>
          <w:p w14:paraId="4B40D261" w14:textId="77777777" w:rsidR="009A7515" w:rsidRPr="007E0BF3" w:rsidRDefault="009A7515" w:rsidP="00CA1B35">
            <w:pPr>
              <w:spacing w:after="0" w:line="259" w:lineRule="auto"/>
            </w:pPr>
            <w:r w:rsidRPr="007E0BF3">
              <w:t>Large-scale batch</w:t>
            </w:r>
          </w:p>
        </w:tc>
        <w:tc>
          <w:tcPr>
            <w:tcW w:w="0" w:type="auto"/>
            <w:vAlign w:val="center"/>
            <w:hideMark/>
          </w:tcPr>
          <w:p w14:paraId="10D3B519" w14:textId="77777777" w:rsidR="009A7515" w:rsidRPr="007E0BF3" w:rsidRDefault="009A7515" w:rsidP="00CA1B35">
            <w:pPr>
              <w:spacing w:after="0" w:line="259" w:lineRule="auto"/>
            </w:pPr>
            <w:r w:rsidRPr="007E0BF3">
              <w:t>Skip dirty checking and cache, avoid entity lifecycle</w:t>
            </w:r>
          </w:p>
        </w:tc>
      </w:tr>
      <w:tr w:rsidR="009A7515" w:rsidRPr="007E0BF3" w14:paraId="5EC6B762" w14:textId="77777777" w:rsidTr="00CA1B35">
        <w:trPr>
          <w:tblCellSpacing w:w="15" w:type="dxa"/>
        </w:trPr>
        <w:tc>
          <w:tcPr>
            <w:tcW w:w="0" w:type="auto"/>
            <w:vAlign w:val="center"/>
            <w:hideMark/>
          </w:tcPr>
          <w:p w14:paraId="702977E0" w14:textId="77777777" w:rsidR="009A7515" w:rsidRPr="007E0BF3" w:rsidRDefault="009A7515" w:rsidP="00CA1B35">
            <w:pPr>
              <w:spacing w:after="0" w:line="259" w:lineRule="auto"/>
            </w:pPr>
            <w:r w:rsidRPr="007E0BF3">
              <w:t>Batch + Flush/Clear</w:t>
            </w:r>
          </w:p>
        </w:tc>
        <w:tc>
          <w:tcPr>
            <w:tcW w:w="0" w:type="auto"/>
            <w:vAlign w:val="center"/>
            <w:hideMark/>
          </w:tcPr>
          <w:p w14:paraId="01E8C2B1" w14:textId="77777777" w:rsidR="009A7515" w:rsidRPr="007E0BF3" w:rsidRDefault="009A7515" w:rsidP="00CA1B35">
            <w:pPr>
              <w:spacing w:after="0" w:line="259" w:lineRule="auto"/>
            </w:pPr>
            <w:r w:rsidRPr="007E0BF3">
              <w:t>Large collections</w:t>
            </w:r>
          </w:p>
        </w:tc>
        <w:tc>
          <w:tcPr>
            <w:tcW w:w="0" w:type="auto"/>
            <w:vAlign w:val="center"/>
            <w:hideMark/>
          </w:tcPr>
          <w:p w14:paraId="5981AC95" w14:textId="77777777" w:rsidR="009A7515" w:rsidRPr="007E0BF3" w:rsidRDefault="009A7515" w:rsidP="00CA1B35">
            <w:pPr>
              <w:spacing w:after="0" w:line="259" w:lineRule="auto"/>
            </w:pPr>
            <w:r w:rsidRPr="007E0BF3">
              <w:t>Control memory usage, prevent OOM</w:t>
            </w:r>
          </w:p>
        </w:tc>
      </w:tr>
    </w:tbl>
    <w:p w14:paraId="0876009F" w14:textId="77777777" w:rsidR="009A7515" w:rsidRPr="007E0BF3" w:rsidRDefault="009A7515" w:rsidP="009A7515">
      <w:pPr>
        <w:spacing w:after="0" w:line="259" w:lineRule="auto"/>
      </w:pPr>
      <w:r w:rsidRPr="007E0BF3">
        <w:pict w14:anchorId="3BD2B2F1">
          <v:rect id="_x0000_i2003" style="width:0;height:1.5pt" o:hralign="center" o:hrstd="t" o:hr="t" fillcolor="#a0a0a0" stroked="f"/>
        </w:pict>
      </w:r>
    </w:p>
    <w:p w14:paraId="32029B52"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290D5E2D" w14:textId="77777777" w:rsidR="009A7515" w:rsidRPr="007E0BF3" w:rsidRDefault="009A7515" w:rsidP="009A7515">
      <w:pPr>
        <w:spacing w:after="0" w:line="259" w:lineRule="auto"/>
      </w:pPr>
      <w:r w:rsidRPr="007E0BF3">
        <w:rPr>
          <w:i/>
          <w:iCs/>
        </w:rPr>
        <w:t>Hibernate is slow for bulk updates because it loads entities into the persistence context, performs dirty checking, handles cascading and relationships, and synchronizes caches. Fast bulk operations require HQL/native SQL updates or stateless sessions with careful session and transaction management.</w:t>
      </w:r>
    </w:p>
    <w:p w14:paraId="00E29F78" w14:textId="77777777" w:rsidR="009A7515" w:rsidRPr="007E0BF3" w:rsidRDefault="009A7515" w:rsidP="009A7515">
      <w:pPr>
        <w:spacing w:after="0"/>
      </w:pPr>
    </w:p>
    <w:p w14:paraId="4D4E1FAD" w14:textId="77777777" w:rsidR="009A7515" w:rsidRPr="009A7515" w:rsidRDefault="009A7515" w:rsidP="009A7515">
      <w:pPr>
        <w:rPr>
          <w:color w:val="EE0000"/>
          <w:sz w:val="24"/>
          <w:szCs w:val="24"/>
          <w:lang w:val="en-IN"/>
        </w:rPr>
      </w:pPr>
      <w:r w:rsidRPr="009A7515">
        <w:rPr>
          <w:color w:val="EE0000"/>
          <w:sz w:val="24"/>
          <w:szCs w:val="24"/>
          <w:lang w:val="en-IN"/>
        </w:rPr>
        <w:t>86. StatelessSession — when and why?</w:t>
      </w:r>
    </w:p>
    <w:p w14:paraId="661938C8" w14:textId="77777777" w:rsidR="009A7515" w:rsidRPr="007E0BF3" w:rsidRDefault="009A7515" w:rsidP="009A7515">
      <w:pPr>
        <w:spacing w:after="0" w:line="259" w:lineRule="auto"/>
        <w:rPr>
          <w:b/>
          <w:bCs/>
        </w:rPr>
      </w:pPr>
      <w:r w:rsidRPr="007E0BF3">
        <w:rPr>
          <w:b/>
          <w:bCs/>
        </w:rPr>
        <w:lastRenderedPageBreak/>
        <w:t>1️</w:t>
      </w:r>
      <w:r w:rsidRPr="007E0BF3">
        <w:rPr>
          <w:rFonts w:ascii="Segoe UI Symbol" w:hAnsi="Segoe UI Symbol" w:cs="Segoe UI Symbol"/>
          <w:b/>
          <w:bCs/>
        </w:rPr>
        <w:t>⃣</w:t>
      </w:r>
      <w:r w:rsidRPr="007E0BF3">
        <w:rPr>
          <w:b/>
          <w:bCs/>
        </w:rPr>
        <w:t xml:space="preserve"> First Principle: Stateful vs Stateless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2077"/>
        <w:gridCol w:w="2008"/>
      </w:tblGrid>
      <w:tr w:rsidR="009A7515" w:rsidRPr="007E0BF3" w14:paraId="08F0DB12" w14:textId="77777777" w:rsidTr="00CA1B35">
        <w:trPr>
          <w:tblHeader/>
          <w:tblCellSpacing w:w="15" w:type="dxa"/>
        </w:trPr>
        <w:tc>
          <w:tcPr>
            <w:tcW w:w="0" w:type="auto"/>
            <w:vAlign w:val="center"/>
            <w:hideMark/>
          </w:tcPr>
          <w:p w14:paraId="70A4434B" w14:textId="77777777" w:rsidR="009A7515" w:rsidRPr="007E0BF3" w:rsidRDefault="009A7515" w:rsidP="00CA1B35">
            <w:pPr>
              <w:spacing w:after="0" w:line="259" w:lineRule="auto"/>
              <w:rPr>
                <w:b/>
                <w:bCs/>
              </w:rPr>
            </w:pPr>
            <w:r w:rsidRPr="007E0BF3">
              <w:rPr>
                <w:b/>
                <w:bCs/>
              </w:rPr>
              <w:t>Feature</w:t>
            </w:r>
          </w:p>
        </w:tc>
        <w:tc>
          <w:tcPr>
            <w:tcW w:w="0" w:type="auto"/>
            <w:vAlign w:val="center"/>
            <w:hideMark/>
          </w:tcPr>
          <w:p w14:paraId="68B69100" w14:textId="77777777" w:rsidR="009A7515" w:rsidRPr="007E0BF3" w:rsidRDefault="009A7515" w:rsidP="00CA1B35">
            <w:pPr>
              <w:spacing w:after="0" w:line="259" w:lineRule="auto"/>
              <w:rPr>
                <w:b/>
                <w:bCs/>
              </w:rPr>
            </w:pPr>
            <w:r w:rsidRPr="007E0BF3">
              <w:rPr>
                <w:b/>
                <w:bCs/>
              </w:rPr>
              <w:t>Session (Stateful)</w:t>
            </w:r>
          </w:p>
        </w:tc>
        <w:tc>
          <w:tcPr>
            <w:tcW w:w="0" w:type="auto"/>
            <w:vAlign w:val="center"/>
            <w:hideMark/>
          </w:tcPr>
          <w:p w14:paraId="3EE59779" w14:textId="77777777" w:rsidR="009A7515" w:rsidRPr="007E0BF3" w:rsidRDefault="009A7515" w:rsidP="00CA1B35">
            <w:pPr>
              <w:spacing w:after="0" w:line="259" w:lineRule="auto"/>
              <w:rPr>
                <w:b/>
                <w:bCs/>
              </w:rPr>
            </w:pPr>
            <w:r w:rsidRPr="007E0BF3">
              <w:rPr>
                <w:b/>
                <w:bCs/>
              </w:rPr>
              <w:t>StatelessSession</w:t>
            </w:r>
          </w:p>
        </w:tc>
      </w:tr>
      <w:tr w:rsidR="009A7515" w:rsidRPr="007E0BF3" w14:paraId="2CAFB35B" w14:textId="77777777" w:rsidTr="00CA1B35">
        <w:trPr>
          <w:tblCellSpacing w:w="15" w:type="dxa"/>
        </w:trPr>
        <w:tc>
          <w:tcPr>
            <w:tcW w:w="0" w:type="auto"/>
            <w:vAlign w:val="center"/>
            <w:hideMark/>
          </w:tcPr>
          <w:p w14:paraId="1B10FA6A" w14:textId="77777777" w:rsidR="009A7515" w:rsidRPr="007E0BF3" w:rsidRDefault="009A7515" w:rsidP="00CA1B35">
            <w:pPr>
              <w:spacing w:after="0" w:line="259" w:lineRule="auto"/>
            </w:pPr>
            <w:r w:rsidRPr="007E0BF3">
              <w:t>Persistence context</w:t>
            </w:r>
          </w:p>
        </w:tc>
        <w:tc>
          <w:tcPr>
            <w:tcW w:w="0" w:type="auto"/>
            <w:vAlign w:val="center"/>
            <w:hideMark/>
          </w:tcPr>
          <w:p w14:paraId="756362D0" w14:textId="77777777" w:rsidR="009A7515" w:rsidRPr="007E0BF3" w:rsidRDefault="009A7515" w:rsidP="00CA1B35">
            <w:pPr>
              <w:spacing w:after="0" w:line="259" w:lineRule="auto"/>
            </w:pPr>
            <w:r w:rsidRPr="007E0BF3">
              <w:t>Yes (1st-level cache)</w:t>
            </w:r>
          </w:p>
        </w:tc>
        <w:tc>
          <w:tcPr>
            <w:tcW w:w="0" w:type="auto"/>
            <w:vAlign w:val="center"/>
            <w:hideMark/>
          </w:tcPr>
          <w:p w14:paraId="00D2A925" w14:textId="77777777" w:rsidR="009A7515" w:rsidRPr="007E0BF3" w:rsidRDefault="009A7515" w:rsidP="00CA1B35">
            <w:pPr>
              <w:spacing w:after="0" w:line="259" w:lineRule="auto"/>
            </w:pPr>
            <w:r w:rsidRPr="007E0BF3">
              <w:t>No</w:t>
            </w:r>
          </w:p>
        </w:tc>
      </w:tr>
      <w:tr w:rsidR="009A7515" w:rsidRPr="007E0BF3" w14:paraId="3636CA97" w14:textId="77777777" w:rsidTr="00CA1B35">
        <w:trPr>
          <w:tblCellSpacing w:w="15" w:type="dxa"/>
        </w:trPr>
        <w:tc>
          <w:tcPr>
            <w:tcW w:w="0" w:type="auto"/>
            <w:vAlign w:val="center"/>
            <w:hideMark/>
          </w:tcPr>
          <w:p w14:paraId="6B806567" w14:textId="77777777" w:rsidR="009A7515" w:rsidRPr="007E0BF3" w:rsidRDefault="009A7515" w:rsidP="00CA1B35">
            <w:pPr>
              <w:spacing w:after="0" w:line="259" w:lineRule="auto"/>
            </w:pPr>
            <w:r w:rsidRPr="007E0BF3">
              <w:t>Dirty checking</w:t>
            </w:r>
          </w:p>
        </w:tc>
        <w:tc>
          <w:tcPr>
            <w:tcW w:w="0" w:type="auto"/>
            <w:vAlign w:val="center"/>
            <w:hideMark/>
          </w:tcPr>
          <w:p w14:paraId="37BF005D" w14:textId="77777777" w:rsidR="009A7515" w:rsidRPr="007E0BF3" w:rsidRDefault="009A7515" w:rsidP="00CA1B35">
            <w:pPr>
              <w:spacing w:after="0" w:line="259" w:lineRule="auto"/>
            </w:pPr>
            <w:r w:rsidRPr="007E0BF3">
              <w:t>Yes</w:t>
            </w:r>
          </w:p>
        </w:tc>
        <w:tc>
          <w:tcPr>
            <w:tcW w:w="0" w:type="auto"/>
            <w:vAlign w:val="center"/>
            <w:hideMark/>
          </w:tcPr>
          <w:p w14:paraId="357DCD39" w14:textId="77777777" w:rsidR="009A7515" w:rsidRPr="007E0BF3" w:rsidRDefault="009A7515" w:rsidP="00CA1B35">
            <w:pPr>
              <w:spacing w:after="0" w:line="259" w:lineRule="auto"/>
            </w:pPr>
            <w:r w:rsidRPr="007E0BF3">
              <w:t>No</w:t>
            </w:r>
          </w:p>
        </w:tc>
      </w:tr>
      <w:tr w:rsidR="009A7515" w:rsidRPr="007E0BF3" w14:paraId="00CDA9B8" w14:textId="77777777" w:rsidTr="00CA1B35">
        <w:trPr>
          <w:tblCellSpacing w:w="15" w:type="dxa"/>
        </w:trPr>
        <w:tc>
          <w:tcPr>
            <w:tcW w:w="0" w:type="auto"/>
            <w:vAlign w:val="center"/>
            <w:hideMark/>
          </w:tcPr>
          <w:p w14:paraId="6F06D640" w14:textId="77777777" w:rsidR="009A7515" w:rsidRPr="007E0BF3" w:rsidRDefault="009A7515" w:rsidP="00CA1B35">
            <w:pPr>
              <w:spacing w:after="0" w:line="259" w:lineRule="auto"/>
            </w:pPr>
            <w:r w:rsidRPr="007E0BF3">
              <w:t>Entity lifecycle callbacks</w:t>
            </w:r>
          </w:p>
        </w:tc>
        <w:tc>
          <w:tcPr>
            <w:tcW w:w="0" w:type="auto"/>
            <w:vAlign w:val="center"/>
            <w:hideMark/>
          </w:tcPr>
          <w:p w14:paraId="74563574" w14:textId="77777777" w:rsidR="009A7515" w:rsidRPr="007E0BF3" w:rsidRDefault="009A7515" w:rsidP="00CA1B35">
            <w:pPr>
              <w:spacing w:after="0" w:line="259" w:lineRule="auto"/>
            </w:pPr>
            <w:r w:rsidRPr="007E0BF3">
              <w:t>Yes</w:t>
            </w:r>
          </w:p>
        </w:tc>
        <w:tc>
          <w:tcPr>
            <w:tcW w:w="0" w:type="auto"/>
            <w:vAlign w:val="center"/>
            <w:hideMark/>
          </w:tcPr>
          <w:p w14:paraId="2A4DAC09" w14:textId="77777777" w:rsidR="009A7515" w:rsidRPr="007E0BF3" w:rsidRDefault="009A7515" w:rsidP="00CA1B35">
            <w:pPr>
              <w:spacing w:after="0" w:line="259" w:lineRule="auto"/>
            </w:pPr>
            <w:r w:rsidRPr="007E0BF3">
              <w:t>No</w:t>
            </w:r>
          </w:p>
        </w:tc>
      </w:tr>
      <w:tr w:rsidR="009A7515" w:rsidRPr="007E0BF3" w14:paraId="3FB58205" w14:textId="77777777" w:rsidTr="00CA1B35">
        <w:trPr>
          <w:tblCellSpacing w:w="15" w:type="dxa"/>
        </w:trPr>
        <w:tc>
          <w:tcPr>
            <w:tcW w:w="0" w:type="auto"/>
            <w:vAlign w:val="center"/>
            <w:hideMark/>
          </w:tcPr>
          <w:p w14:paraId="6CF4A027" w14:textId="77777777" w:rsidR="009A7515" w:rsidRPr="007E0BF3" w:rsidRDefault="009A7515" w:rsidP="00CA1B35">
            <w:pPr>
              <w:spacing w:after="0" w:line="259" w:lineRule="auto"/>
            </w:pPr>
            <w:r w:rsidRPr="007E0BF3">
              <w:t>Cascading</w:t>
            </w:r>
          </w:p>
        </w:tc>
        <w:tc>
          <w:tcPr>
            <w:tcW w:w="0" w:type="auto"/>
            <w:vAlign w:val="center"/>
            <w:hideMark/>
          </w:tcPr>
          <w:p w14:paraId="7FB0EDBA" w14:textId="77777777" w:rsidR="009A7515" w:rsidRPr="007E0BF3" w:rsidRDefault="009A7515" w:rsidP="00CA1B35">
            <w:pPr>
              <w:spacing w:after="0" w:line="259" w:lineRule="auto"/>
            </w:pPr>
            <w:r w:rsidRPr="007E0BF3">
              <w:t>Yes</w:t>
            </w:r>
          </w:p>
        </w:tc>
        <w:tc>
          <w:tcPr>
            <w:tcW w:w="0" w:type="auto"/>
            <w:vAlign w:val="center"/>
            <w:hideMark/>
          </w:tcPr>
          <w:p w14:paraId="419D0429" w14:textId="77777777" w:rsidR="009A7515" w:rsidRPr="007E0BF3" w:rsidRDefault="009A7515" w:rsidP="00CA1B35">
            <w:pPr>
              <w:spacing w:after="0" w:line="259" w:lineRule="auto"/>
            </w:pPr>
            <w:r w:rsidRPr="007E0BF3">
              <w:t>No</w:t>
            </w:r>
          </w:p>
        </w:tc>
      </w:tr>
      <w:tr w:rsidR="009A7515" w:rsidRPr="007E0BF3" w14:paraId="424C3D75" w14:textId="77777777" w:rsidTr="00CA1B35">
        <w:trPr>
          <w:tblCellSpacing w:w="15" w:type="dxa"/>
        </w:trPr>
        <w:tc>
          <w:tcPr>
            <w:tcW w:w="0" w:type="auto"/>
            <w:vAlign w:val="center"/>
            <w:hideMark/>
          </w:tcPr>
          <w:p w14:paraId="3149CD96" w14:textId="77777777" w:rsidR="009A7515" w:rsidRPr="007E0BF3" w:rsidRDefault="009A7515" w:rsidP="00CA1B35">
            <w:pPr>
              <w:spacing w:after="0" w:line="259" w:lineRule="auto"/>
            </w:pPr>
            <w:r w:rsidRPr="007E0BF3">
              <w:t>Caching (2nd-level)</w:t>
            </w:r>
          </w:p>
        </w:tc>
        <w:tc>
          <w:tcPr>
            <w:tcW w:w="0" w:type="auto"/>
            <w:vAlign w:val="center"/>
            <w:hideMark/>
          </w:tcPr>
          <w:p w14:paraId="7760D02D" w14:textId="77777777" w:rsidR="009A7515" w:rsidRPr="007E0BF3" w:rsidRDefault="009A7515" w:rsidP="00CA1B35">
            <w:pPr>
              <w:spacing w:after="0" w:line="259" w:lineRule="auto"/>
            </w:pPr>
            <w:r w:rsidRPr="007E0BF3">
              <w:t>Yes</w:t>
            </w:r>
          </w:p>
        </w:tc>
        <w:tc>
          <w:tcPr>
            <w:tcW w:w="0" w:type="auto"/>
            <w:vAlign w:val="center"/>
            <w:hideMark/>
          </w:tcPr>
          <w:p w14:paraId="581F42A3" w14:textId="77777777" w:rsidR="009A7515" w:rsidRPr="007E0BF3" w:rsidRDefault="009A7515" w:rsidP="00CA1B35">
            <w:pPr>
              <w:spacing w:after="0" w:line="259" w:lineRule="auto"/>
            </w:pPr>
            <w:r w:rsidRPr="007E0BF3">
              <w:t>No</w:t>
            </w:r>
          </w:p>
        </w:tc>
      </w:tr>
      <w:tr w:rsidR="009A7515" w:rsidRPr="007E0BF3" w14:paraId="2959C26C" w14:textId="77777777" w:rsidTr="00CA1B35">
        <w:trPr>
          <w:tblCellSpacing w:w="15" w:type="dxa"/>
        </w:trPr>
        <w:tc>
          <w:tcPr>
            <w:tcW w:w="0" w:type="auto"/>
            <w:vAlign w:val="center"/>
            <w:hideMark/>
          </w:tcPr>
          <w:p w14:paraId="01DE8DF8" w14:textId="77777777" w:rsidR="009A7515" w:rsidRPr="007E0BF3" w:rsidRDefault="009A7515" w:rsidP="00CA1B35">
            <w:pPr>
              <w:spacing w:after="0" w:line="259" w:lineRule="auto"/>
            </w:pPr>
            <w:r w:rsidRPr="007E0BF3">
              <w:t>Memory footprint</w:t>
            </w:r>
          </w:p>
        </w:tc>
        <w:tc>
          <w:tcPr>
            <w:tcW w:w="0" w:type="auto"/>
            <w:vAlign w:val="center"/>
            <w:hideMark/>
          </w:tcPr>
          <w:p w14:paraId="51F91C1D" w14:textId="77777777" w:rsidR="009A7515" w:rsidRPr="007E0BF3" w:rsidRDefault="009A7515" w:rsidP="00CA1B35">
            <w:pPr>
              <w:spacing w:after="0" w:line="259" w:lineRule="auto"/>
            </w:pPr>
            <w:r w:rsidRPr="007E0BF3">
              <w:t>High for large datasets</w:t>
            </w:r>
          </w:p>
        </w:tc>
        <w:tc>
          <w:tcPr>
            <w:tcW w:w="0" w:type="auto"/>
            <w:vAlign w:val="center"/>
            <w:hideMark/>
          </w:tcPr>
          <w:p w14:paraId="5CB86724" w14:textId="77777777" w:rsidR="009A7515" w:rsidRPr="007E0BF3" w:rsidRDefault="009A7515" w:rsidP="00CA1B35">
            <w:pPr>
              <w:spacing w:after="0" w:line="259" w:lineRule="auto"/>
            </w:pPr>
            <w:r w:rsidRPr="007E0BF3">
              <w:t>Minimal</w:t>
            </w:r>
          </w:p>
        </w:tc>
      </w:tr>
      <w:tr w:rsidR="009A7515" w:rsidRPr="007E0BF3" w14:paraId="2838AE37" w14:textId="77777777" w:rsidTr="00CA1B35">
        <w:trPr>
          <w:tblCellSpacing w:w="15" w:type="dxa"/>
        </w:trPr>
        <w:tc>
          <w:tcPr>
            <w:tcW w:w="0" w:type="auto"/>
            <w:vAlign w:val="center"/>
            <w:hideMark/>
          </w:tcPr>
          <w:p w14:paraId="738463C0" w14:textId="77777777" w:rsidR="009A7515" w:rsidRPr="007E0BF3" w:rsidRDefault="009A7515" w:rsidP="00CA1B35">
            <w:pPr>
              <w:spacing w:after="0" w:line="259" w:lineRule="auto"/>
            </w:pPr>
            <w:r w:rsidRPr="007E0BF3">
              <w:t>Transaction management</w:t>
            </w:r>
          </w:p>
        </w:tc>
        <w:tc>
          <w:tcPr>
            <w:tcW w:w="0" w:type="auto"/>
            <w:vAlign w:val="center"/>
            <w:hideMark/>
          </w:tcPr>
          <w:p w14:paraId="38F3B7A2" w14:textId="77777777" w:rsidR="009A7515" w:rsidRPr="007E0BF3" w:rsidRDefault="009A7515" w:rsidP="00CA1B35">
            <w:pPr>
              <w:spacing w:after="0" w:line="259" w:lineRule="auto"/>
            </w:pPr>
            <w:r w:rsidRPr="007E0BF3">
              <w:t>Standard</w:t>
            </w:r>
          </w:p>
        </w:tc>
        <w:tc>
          <w:tcPr>
            <w:tcW w:w="0" w:type="auto"/>
            <w:vAlign w:val="center"/>
            <w:hideMark/>
          </w:tcPr>
          <w:p w14:paraId="78D8977E" w14:textId="77777777" w:rsidR="009A7515" w:rsidRPr="007E0BF3" w:rsidRDefault="009A7515" w:rsidP="00CA1B35">
            <w:pPr>
              <w:spacing w:after="0" w:line="259" w:lineRule="auto"/>
            </w:pPr>
            <w:r w:rsidRPr="007E0BF3">
              <w:t>Standard, but simpler</w:t>
            </w:r>
          </w:p>
        </w:tc>
      </w:tr>
    </w:tbl>
    <w:p w14:paraId="21804E1F" w14:textId="77777777" w:rsidR="009A7515" w:rsidRPr="007E0BF3" w:rsidRDefault="009A7515" w:rsidP="009A7515">
      <w:pPr>
        <w:spacing w:after="0" w:line="259" w:lineRule="auto"/>
      </w:pPr>
      <w:r w:rsidRPr="007E0BF3">
        <w:rPr>
          <w:b/>
          <w:bCs/>
        </w:rPr>
        <w:t>StatelessSession is a low-level, “lightweight” session optimized for bulk operations.</w:t>
      </w:r>
    </w:p>
    <w:p w14:paraId="5241C271" w14:textId="77777777" w:rsidR="009A7515" w:rsidRPr="007E0BF3" w:rsidRDefault="009A7515" w:rsidP="009A7515">
      <w:pPr>
        <w:spacing w:after="0" w:line="259" w:lineRule="auto"/>
      </w:pPr>
      <w:r w:rsidRPr="007E0BF3">
        <w:pict w14:anchorId="29E83F71">
          <v:rect id="_x0000_i2016" style="width:0;height:1.5pt" o:hralign="center" o:hrstd="t" o:hr="t" fillcolor="#a0a0a0" stroked="f"/>
        </w:pict>
      </w:r>
    </w:p>
    <w:p w14:paraId="3FCD5852" w14:textId="77777777" w:rsidR="009A7515" w:rsidRPr="007E0BF3" w:rsidRDefault="009A7515" w:rsidP="009A7515">
      <w:pPr>
        <w:spacing w:after="0" w:line="259" w:lineRule="auto"/>
        <w:rPr>
          <w:b/>
          <w:bCs/>
        </w:rPr>
      </w:pPr>
      <w:r w:rsidRPr="007E0BF3">
        <w:rPr>
          <w:b/>
          <w:bCs/>
        </w:rPr>
        <w:t>2️</w:t>
      </w:r>
      <w:r w:rsidRPr="007E0BF3">
        <w:rPr>
          <w:rFonts w:ascii="Segoe UI Symbol" w:hAnsi="Segoe UI Symbol" w:cs="Segoe UI Symbol"/>
          <w:b/>
          <w:bCs/>
        </w:rPr>
        <w:t>⃣</w:t>
      </w:r>
      <w:r w:rsidRPr="007E0BF3">
        <w:rPr>
          <w:b/>
          <w:bCs/>
        </w:rPr>
        <w:t xml:space="preserve"> When to Use StatelessSession</w:t>
      </w:r>
    </w:p>
    <w:p w14:paraId="43C21183"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1. Bulk Inserts / Updates</w:t>
      </w:r>
    </w:p>
    <w:p w14:paraId="0726B29F" w14:textId="77777777" w:rsidR="009A7515" w:rsidRPr="007E0BF3" w:rsidRDefault="009A7515" w:rsidP="009A7515">
      <w:pPr>
        <w:tabs>
          <w:tab w:val="num" w:pos="720"/>
        </w:tabs>
        <w:spacing w:after="0" w:line="259" w:lineRule="auto"/>
        <w:ind w:left="720" w:hanging="360"/>
      </w:pPr>
      <w:r w:rsidRPr="007E0BF3">
        <w:t>Millions of rows to process</w:t>
      </w:r>
    </w:p>
    <w:p w14:paraId="729F440B" w14:textId="77777777" w:rsidR="009A7515" w:rsidRPr="007E0BF3" w:rsidRDefault="009A7515" w:rsidP="009A7515">
      <w:pPr>
        <w:tabs>
          <w:tab w:val="num" w:pos="720"/>
        </w:tabs>
        <w:spacing w:after="0" w:line="259" w:lineRule="auto"/>
        <w:ind w:left="720" w:hanging="360"/>
      </w:pPr>
      <w:r w:rsidRPr="007E0BF3">
        <w:t>Stateful session → OOM due to persistence context growth</w:t>
      </w:r>
    </w:p>
    <w:p w14:paraId="6302425F" w14:textId="77777777" w:rsidR="009A7515" w:rsidRPr="007E0BF3" w:rsidRDefault="009A7515" w:rsidP="009A7515">
      <w:pPr>
        <w:tabs>
          <w:tab w:val="num" w:pos="720"/>
        </w:tabs>
        <w:spacing w:after="0" w:line="259" w:lineRule="auto"/>
        <w:ind w:left="720" w:hanging="360"/>
      </w:pPr>
      <w:r w:rsidRPr="007E0BF3">
        <w:t>StatelessSession → no entity tracking, minimal memory</w:t>
      </w:r>
    </w:p>
    <w:p w14:paraId="68B91166" w14:textId="77777777" w:rsidR="009A7515" w:rsidRPr="007E0BF3" w:rsidRDefault="009A7515" w:rsidP="009A7515">
      <w:pPr>
        <w:spacing w:after="0" w:line="259" w:lineRule="auto"/>
      </w:pPr>
      <w:r w:rsidRPr="007E0BF3">
        <w:t>Example:</w:t>
      </w:r>
    </w:p>
    <w:p w14:paraId="1EDD5C8F" w14:textId="77777777" w:rsidR="009A7515" w:rsidRPr="007E0BF3" w:rsidRDefault="009A7515" w:rsidP="009A7515">
      <w:pPr>
        <w:spacing w:after="0" w:line="259" w:lineRule="auto"/>
      </w:pPr>
      <w:r w:rsidRPr="007E0BF3">
        <w:t>StatelessSession ss = sessionFactory.openStatelessSession();</w:t>
      </w:r>
    </w:p>
    <w:p w14:paraId="2D34A002" w14:textId="77777777" w:rsidR="009A7515" w:rsidRPr="007E0BF3" w:rsidRDefault="009A7515" w:rsidP="009A7515">
      <w:pPr>
        <w:spacing w:after="0" w:line="259" w:lineRule="auto"/>
      </w:pPr>
      <w:r w:rsidRPr="007E0BF3">
        <w:t>Transaction tx = ss.beginTransaction();</w:t>
      </w:r>
    </w:p>
    <w:p w14:paraId="56EB4032" w14:textId="77777777" w:rsidR="009A7515" w:rsidRPr="007E0BF3" w:rsidRDefault="009A7515" w:rsidP="009A7515">
      <w:pPr>
        <w:spacing w:after="0" w:line="259" w:lineRule="auto"/>
      </w:pPr>
    </w:p>
    <w:p w14:paraId="1A0AA558" w14:textId="77777777" w:rsidR="009A7515" w:rsidRPr="007E0BF3" w:rsidRDefault="009A7515" w:rsidP="009A7515">
      <w:pPr>
        <w:spacing w:after="0" w:line="259" w:lineRule="auto"/>
      </w:pPr>
      <w:r w:rsidRPr="007E0BF3">
        <w:t>for(Order o : orders) {</w:t>
      </w:r>
    </w:p>
    <w:p w14:paraId="2575D904" w14:textId="77777777" w:rsidR="009A7515" w:rsidRPr="007E0BF3" w:rsidRDefault="009A7515" w:rsidP="009A7515">
      <w:pPr>
        <w:spacing w:after="0" w:line="259" w:lineRule="auto"/>
      </w:pPr>
      <w:r w:rsidRPr="007E0BF3">
        <w:t xml:space="preserve">    ss.insert(o); // lightweight insert</w:t>
      </w:r>
    </w:p>
    <w:p w14:paraId="35134333" w14:textId="77777777" w:rsidR="009A7515" w:rsidRPr="007E0BF3" w:rsidRDefault="009A7515" w:rsidP="009A7515">
      <w:pPr>
        <w:spacing w:after="0" w:line="259" w:lineRule="auto"/>
      </w:pPr>
      <w:r w:rsidRPr="007E0BF3">
        <w:t>}</w:t>
      </w:r>
    </w:p>
    <w:p w14:paraId="3F05BFB6" w14:textId="77777777" w:rsidR="009A7515" w:rsidRPr="007E0BF3" w:rsidRDefault="009A7515" w:rsidP="009A7515">
      <w:pPr>
        <w:spacing w:after="0" w:line="259" w:lineRule="auto"/>
      </w:pPr>
    </w:p>
    <w:p w14:paraId="5A988E32" w14:textId="77777777" w:rsidR="009A7515" w:rsidRPr="007E0BF3" w:rsidRDefault="009A7515" w:rsidP="009A7515">
      <w:pPr>
        <w:spacing w:after="0" w:line="259" w:lineRule="auto"/>
      </w:pPr>
      <w:r w:rsidRPr="007E0BF3">
        <w:t>tx.commit();</w:t>
      </w:r>
    </w:p>
    <w:p w14:paraId="2993EF47" w14:textId="77777777" w:rsidR="009A7515" w:rsidRPr="007E0BF3" w:rsidRDefault="009A7515" w:rsidP="009A7515">
      <w:pPr>
        <w:spacing w:after="0" w:line="259" w:lineRule="auto"/>
      </w:pPr>
      <w:r w:rsidRPr="007E0BF3">
        <w:t>ss.close();</w:t>
      </w:r>
    </w:p>
    <w:p w14:paraId="2B4F4BD7" w14:textId="77777777" w:rsidR="009A7515" w:rsidRPr="007E0BF3" w:rsidRDefault="009A7515" w:rsidP="009A7515">
      <w:pPr>
        <w:tabs>
          <w:tab w:val="num" w:pos="720"/>
        </w:tabs>
        <w:spacing w:after="0" w:line="259" w:lineRule="auto"/>
        <w:ind w:left="720" w:hanging="360"/>
      </w:pPr>
      <w:r w:rsidRPr="007E0BF3">
        <w:t>No dirty checking, no flush overhead</w:t>
      </w:r>
    </w:p>
    <w:p w14:paraId="1C1D30CE" w14:textId="77777777" w:rsidR="009A7515" w:rsidRPr="007E0BF3" w:rsidRDefault="009A7515" w:rsidP="009A7515">
      <w:pPr>
        <w:tabs>
          <w:tab w:val="num" w:pos="720"/>
        </w:tabs>
        <w:spacing w:after="0" w:line="259" w:lineRule="auto"/>
        <w:ind w:left="720" w:hanging="360"/>
      </w:pPr>
      <w:r w:rsidRPr="007E0BF3">
        <w:t>Works with batch JDBC efficiently</w:t>
      </w:r>
    </w:p>
    <w:p w14:paraId="26E5FD12" w14:textId="77777777" w:rsidR="009A7515" w:rsidRPr="007E0BF3" w:rsidRDefault="009A7515" w:rsidP="009A7515">
      <w:pPr>
        <w:spacing w:after="0" w:line="259" w:lineRule="auto"/>
      </w:pPr>
      <w:r w:rsidRPr="007E0BF3">
        <w:pict w14:anchorId="4DD6ACCA">
          <v:rect id="_x0000_i2017" style="width:0;height:1.5pt" o:hralign="center" o:hrstd="t" o:hr="t" fillcolor="#a0a0a0" stroked="f"/>
        </w:pict>
      </w:r>
    </w:p>
    <w:p w14:paraId="602A51C9"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2. Data Migration / ETL</w:t>
      </w:r>
    </w:p>
    <w:p w14:paraId="52907957" w14:textId="77777777" w:rsidR="009A7515" w:rsidRPr="007E0BF3" w:rsidRDefault="009A7515" w:rsidP="009A7515">
      <w:pPr>
        <w:tabs>
          <w:tab w:val="num" w:pos="720"/>
        </w:tabs>
        <w:spacing w:after="0" w:line="259" w:lineRule="auto"/>
        <w:ind w:left="720" w:hanging="360"/>
      </w:pPr>
      <w:r w:rsidRPr="007E0BF3">
        <w:t>Reading/writing large datasets</w:t>
      </w:r>
    </w:p>
    <w:p w14:paraId="0B8BD8F9" w14:textId="77777777" w:rsidR="009A7515" w:rsidRPr="007E0BF3" w:rsidRDefault="009A7515" w:rsidP="009A7515">
      <w:pPr>
        <w:tabs>
          <w:tab w:val="num" w:pos="720"/>
        </w:tabs>
        <w:spacing w:after="0" w:line="259" w:lineRule="auto"/>
        <w:ind w:left="720" w:hanging="360"/>
      </w:pPr>
      <w:r w:rsidRPr="007E0BF3">
        <w:t>Avoid persistence context tracking</w:t>
      </w:r>
    </w:p>
    <w:p w14:paraId="0F0F7E2F" w14:textId="77777777" w:rsidR="009A7515" w:rsidRPr="007E0BF3" w:rsidRDefault="009A7515" w:rsidP="009A7515">
      <w:pPr>
        <w:tabs>
          <w:tab w:val="num" w:pos="720"/>
        </w:tabs>
        <w:spacing w:after="0" w:line="259" w:lineRule="auto"/>
        <w:ind w:left="720" w:hanging="360"/>
      </w:pPr>
      <w:r w:rsidRPr="007E0BF3">
        <w:t>Only care about DB state, not ORM lifecycle</w:t>
      </w:r>
    </w:p>
    <w:p w14:paraId="60688D9D" w14:textId="77777777" w:rsidR="009A7515" w:rsidRPr="007E0BF3" w:rsidRDefault="009A7515" w:rsidP="009A7515">
      <w:pPr>
        <w:spacing w:after="0" w:line="259" w:lineRule="auto"/>
      </w:pPr>
      <w:r w:rsidRPr="007E0BF3">
        <w:pict w14:anchorId="3FAF99F3">
          <v:rect id="_x0000_i2018" style="width:0;height:1.5pt" o:hralign="center" o:hrstd="t" o:hr="t" fillcolor="#a0a0a0" stroked="f"/>
        </w:pict>
      </w:r>
    </w:p>
    <w:p w14:paraId="260DB73F"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3. Read-Only Operations With Large Result Sets</w:t>
      </w:r>
    </w:p>
    <w:p w14:paraId="773BC559" w14:textId="77777777" w:rsidR="009A7515" w:rsidRPr="007E0BF3" w:rsidRDefault="009A7515" w:rsidP="009A7515">
      <w:pPr>
        <w:tabs>
          <w:tab w:val="num" w:pos="720"/>
        </w:tabs>
        <w:spacing w:after="0" w:line="259" w:lineRule="auto"/>
        <w:ind w:left="720" w:hanging="360"/>
      </w:pPr>
      <w:r w:rsidRPr="007E0BF3">
        <w:t>Streaming data to DTOs</w:t>
      </w:r>
    </w:p>
    <w:p w14:paraId="4B0EE2E3" w14:textId="77777777" w:rsidR="009A7515" w:rsidRPr="007E0BF3" w:rsidRDefault="009A7515" w:rsidP="009A7515">
      <w:pPr>
        <w:tabs>
          <w:tab w:val="num" w:pos="720"/>
        </w:tabs>
        <w:spacing w:after="0" w:line="259" w:lineRule="auto"/>
        <w:ind w:left="720" w:hanging="360"/>
      </w:pPr>
      <w:r w:rsidRPr="007E0BF3">
        <w:t>Avoid memory bloat from 1st-level cache</w:t>
      </w:r>
    </w:p>
    <w:p w14:paraId="15230C8A" w14:textId="77777777" w:rsidR="009A7515" w:rsidRPr="007E0BF3" w:rsidRDefault="009A7515" w:rsidP="009A7515">
      <w:pPr>
        <w:spacing w:after="0" w:line="259" w:lineRule="auto"/>
      </w:pPr>
      <w:r w:rsidRPr="007E0BF3">
        <w:pict w14:anchorId="4EB1CD94">
          <v:rect id="_x0000_i2019" style="width:0;height:1.5pt" o:hralign="center" o:hrstd="t" o:hr="t" fillcolor="#a0a0a0" stroked="f"/>
        </w:pict>
      </w:r>
    </w:p>
    <w:p w14:paraId="7CA4B716"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4. Legacy Systems / Stateless Integrations</w:t>
      </w:r>
    </w:p>
    <w:p w14:paraId="5610C698" w14:textId="77777777" w:rsidR="009A7515" w:rsidRPr="007E0BF3" w:rsidRDefault="009A7515" w:rsidP="009A7515">
      <w:pPr>
        <w:tabs>
          <w:tab w:val="num" w:pos="720"/>
        </w:tabs>
        <w:spacing w:after="0" w:line="259" w:lineRule="auto"/>
        <w:ind w:left="720" w:hanging="360"/>
      </w:pPr>
      <w:r w:rsidRPr="007E0BF3">
        <w:t>When entity lifecycle or cascading is not needed</w:t>
      </w:r>
    </w:p>
    <w:p w14:paraId="5C9F9BF2" w14:textId="77777777" w:rsidR="009A7515" w:rsidRPr="007E0BF3" w:rsidRDefault="009A7515" w:rsidP="009A7515">
      <w:pPr>
        <w:tabs>
          <w:tab w:val="num" w:pos="720"/>
        </w:tabs>
        <w:spacing w:after="0" w:line="259" w:lineRule="auto"/>
        <w:ind w:left="720" w:hanging="360"/>
      </w:pPr>
      <w:r w:rsidRPr="007E0BF3">
        <w:t>Avoid ORM overhead for simple CRUD on large tables</w:t>
      </w:r>
    </w:p>
    <w:p w14:paraId="722E6DE0" w14:textId="77777777" w:rsidR="009A7515" w:rsidRPr="007E0BF3" w:rsidRDefault="009A7515" w:rsidP="009A7515">
      <w:pPr>
        <w:spacing w:after="0" w:line="259" w:lineRule="auto"/>
      </w:pPr>
      <w:r w:rsidRPr="007E0BF3">
        <w:pict w14:anchorId="1628797D">
          <v:rect id="_x0000_i2020" style="width:0;height:1.5pt" o:hralign="center" o:hrstd="t" o:hr="t" fillcolor="#a0a0a0" stroked="f"/>
        </w:pict>
      </w:r>
    </w:p>
    <w:p w14:paraId="7A3A17D8" w14:textId="77777777" w:rsidR="009A7515" w:rsidRPr="007E0BF3" w:rsidRDefault="009A7515" w:rsidP="009A7515">
      <w:pPr>
        <w:spacing w:after="0" w:line="259" w:lineRule="auto"/>
        <w:rPr>
          <w:b/>
          <w:bCs/>
        </w:rPr>
      </w:pPr>
      <w:r w:rsidRPr="007E0BF3">
        <w:rPr>
          <w:b/>
          <w:bCs/>
        </w:rPr>
        <w:lastRenderedPageBreak/>
        <w:t>3️</w:t>
      </w:r>
      <w:r w:rsidRPr="007E0BF3">
        <w:rPr>
          <w:rFonts w:ascii="Segoe UI Symbol" w:hAnsi="Segoe UI Symbol" w:cs="Segoe UI Symbol"/>
          <w:b/>
          <w:bCs/>
        </w:rPr>
        <w:t>⃣</w:t>
      </w:r>
      <w:r w:rsidRPr="007E0BF3">
        <w:rPr>
          <w:b/>
          <w:bCs/>
        </w:rPr>
        <w:t xml:space="preserve"> Why Use StatelessSession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5673"/>
      </w:tblGrid>
      <w:tr w:rsidR="009A7515" w:rsidRPr="007E0BF3" w14:paraId="6852A78F" w14:textId="77777777" w:rsidTr="00CA1B35">
        <w:trPr>
          <w:tblHeader/>
          <w:tblCellSpacing w:w="15" w:type="dxa"/>
        </w:trPr>
        <w:tc>
          <w:tcPr>
            <w:tcW w:w="0" w:type="auto"/>
            <w:vAlign w:val="center"/>
            <w:hideMark/>
          </w:tcPr>
          <w:p w14:paraId="21B1A1D9" w14:textId="77777777" w:rsidR="009A7515" w:rsidRPr="007E0BF3" w:rsidRDefault="009A7515" w:rsidP="00CA1B35">
            <w:pPr>
              <w:spacing w:after="0" w:line="259" w:lineRule="auto"/>
              <w:rPr>
                <w:b/>
                <w:bCs/>
              </w:rPr>
            </w:pPr>
            <w:r w:rsidRPr="007E0BF3">
              <w:rPr>
                <w:b/>
                <w:bCs/>
              </w:rPr>
              <w:t>Advantage</w:t>
            </w:r>
          </w:p>
        </w:tc>
        <w:tc>
          <w:tcPr>
            <w:tcW w:w="0" w:type="auto"/>
            <w:vAlign w:val="center"/>
            <w:hideMark/>
          </w:tcPr>
          <w:p w14:paraId="369AB65C" w14:textId="77777777" w:rsidR="009A7515" w:rsidRPr="007E0BF3" w:rsidRDefault="009A7515" w:rsidP="00CA1B35">
            <w:pPr>
              <w:spacing w:after="0" w:line="259" w:lineRule="auto"/>
              <w:rPr>
                <w:b/>
                <w:bCs/>
              </w:rPr>
            </w:pPr>
            <w:r w:rsidRPr="007E0BF3">
              <w:rPr>
                <w:b/>
                <w:bCs/>
              </w:rPr>
              <w:t>Explanation</w:t>
            </w:r>
          </w:p>
        </w:tc>
      </w:tr>
      <w:tr w:rsidR="009A7515" w:rsidRPr="007E0BF3" w14:paraId="09C0E45D" w14:textId="77777777" w:rsidTr="00CA1B35">
        <w:trPr>
          <w:tblCellSpacing w:w="15" w:type="dxa"/>
        </w:trPr>
        <w:tc>
          <w:tcPr>
            <w:tcW w:w="0" w:type="auto"/>
            <w:vAlign w:val="center"/>
            <w:hideMark/>
          </w:tcPr>
          <w:p w14:paraId="45F3055F" w14:textId="77777777" w:rsidR="009A7515" w:rsidRPr="007E0BF3" w:rsidRDefault="009A7515" w:rsidP="00CA1B35">
            <w:pPr>
              <w:spacing w:after="0" w:line="259" w:lineRule="auto"/>
            </w:pPr>
            <w:r w:rsidRPr="007E0BF3">
              <w:t>Low memory footprint</w:t>
            </w:r>
          </w:p>
        </w:tc>
        <w:tc>
          <w:tcPr>
            <w:tcW w:w="0" w:type="auto"/>
            <w:vAlign w:val="center"/>
            <w:hideMark/>
          </w:tcPr>
          <w:p w14:paraId="1721E0FC" w14:textId="77777777" w:rsidR="009A7515" w:rsidRPr="007E0BF3" w:rsidRDefault="009A7515" w:rsidP="00CA1B35">
            <w:pPr>
              <w:spacing w:after="0" w:line="259" w:lineRule="auto"/>
            </w:pPr>
            <w:r w:rsidRPr="007E0BF3">
              <w:t>No 1st-level cache → memory grows linearly, not quadratically</w:t>
            </w:r>
          </w:p>
        </w:tc>
      </w:tr>
      <w:tr w:rsidR="009A7515" w:rsidRPr="007E0BF3" w14:paraId="7BEFE2CE" w14:textId="77777777" w:rsidTr="00CA1B35">
        <w:trPr>
          <w:tblCellSpacing w:w="15" w:type="dxa"/>
        </w:trPr>
        <w:tc>
          <w:tcPr>
            <w:tcW w:w="0" w:type="auto"/>
            <w:vAlign w:val="center"/>
            <w:hideMark/>
          </w:tcPr>
          <w:p w14:paraId="48057BD5" w14:textId="77777777" w:rsidR="009A7515" w:rsidRPr="007E0BF3" w:rsidRDefault="009A7515" w:rsidP="00CA1B35">
            <w:pPr>
              <w:spacing w:after="0" w:line="259" w:lineRule="auto"/>
            </w:pPr>
            <w:r w:rsidRPr="007E0BF3">
              <w:t>High throughput</w:t>
            </w:r>
          </w:p>
        </w:tc>
        <w:tc>
          <w:tcPr>
            <w:tcW w:w="0" w:type="auto"/>
            <w:vAlign w:val="center"/>
            <w:hideMark/>
          </w:tcPr>
          <w:p w14:paraId="156C6F20" w14:textId="77777777" w:rsidR="009A7515" w:rsidRPr="007E0BF3" w:rsidRDefault="009A7515" w:rsidP="00CA1B35">
            <w:pPr>
              <w:spacing w:after="0" w:line="259" w:lineRule="auto"/>
            </w:pPr>
            <w:r w:rsidRPr="007E0BF3">
              <w:t>No dirty checking → less CPU</w:t>
            </w:r>
          </w:p>
        </w:tc>
      </w:tr>
      <w:tr w:rsidR="009A7515" w:rsidRPr="007E0BF3" w14:paraId="60EB6332" w14:textId="77777777" w:rsidTr="00CA1B35">
        <w:trPr>
          <w:tblCellSpacing w:w="15" w:type="dxa"/>
        </w:trPr>
        <w:tc>
          <w:tcPr>
            <w:tcW w:w="0" w:type="auto"/>
            <w:vAlign w:val="center"/>
            <w:hideMark/>
          </w:tcPr>
          <w:p w14:paraId="3CDD0447" w14:textId="77777777" w:rsidR="009A7515" w:rsidRPr="007E0BF3" w:rsidRDefault="009A7515" w:rsidP="00CA1B35">
            <w:pPr>
              <w:spacing w:after="0" w:line="259" w:lineRule="auto"/>
            </w:pPr>
            <w:r w:rsidRPr="007E0BF3">
              <w:t>Predictable JDBC batching</w:t>
            </w:r>
          </w:p>
        </w:tc>
        <w:tc>
          <w:tcPr>
            <w:tcW w:w="0" w:type="auto"/>
            <w:vAlign w:val="center"/>
            <w:hideMark/>
          </w:tcPr>
          <w:p w14:paraId="05F9F2FC" w14:textId="77777777" w:rsidR="009A7515" w:rsidRPr="007E0BF3" w:rsidRDefault="009A7515" w:rsidP="00CA1B35">
            <w:pPr>
              <w:spacing w:after="0" w:line="259" w:lineRule="auto"/>
            </w:pPr>
            <w:r w:rsidRPr="007E0BF3">
              <w:t>Works directly with PreparedStatement.addBatch()</w:t>
            </w:r>
          </w:p>
        </w:tc>
      </w:tr>
      <w:tr w:rsidR="009A7515" w:rsidRPr="007E0BF3" w14:paraId="3E29E699" w14:textId="77777777" w:rsidTr="00CA1B35">
        <w:trPr>
          <w:tblCellSpacing w:w="15" w:type="dxa"/>
        </w:trPr>
        <w:tc>
          <w:tcPr>
            <w:tcW w:w="0" w:type="auto"/>
            <w:vAlign w:val="center"/>
            <w:hideMark/>
          </w:tcPr>
          <w:p w14:paraId="4149511A" w14:textId="77777777" w:rsidR="009A7515" w:rsidRPr="007E0BF3" w:rsidRDefault="009A7515" w:rsidP="00CA1B35">
            <w:pPr>
              <w:spacing w:after="0" w:line="259" w:lineRule="auto"/>
            </w:pPr>
            <w:r w:rsidRPr="007E0BF3">
              <w:t>No cascade surprises</w:t>
            </w:r>
          </w:p>
        </w:tc>
        <w:tc>
          <w:tcPr>
            <w:tcW w:w="0" w:type="auto"/>
            <w:vAlign w:val="center"/>
            <w:hideMark/>
          </w:tcPr>
          <w:p w14:paraId="34B9276A" w14:textId="77777777" w:rsidR="009A7515" w:rsidRPr="007E0BF3" w:rsidRDefault="009A7515" w:rsidP="00CA1B35">
            <w:pPr>
              <w:spacing w:after="0" w:line="259" w:lineRule="auto"/>
            </w:pPr>
            <w:r w:rsidRPr="007E0BF3">
              <w:t>Avoids unintended child updates or deletes</w:t>
            </w:r>
          </w:p>
        </w:tc>
      </w:tr>
      <w:tr w:rsidR="009A7515" w:rsidRPr="007E0BF3" w14:paraId="031C2651" w14:textId="77777777" w:rsidTr="00CA1B35">
        <w:trPr>
          <w:tblCellSpacing w:w="15" w:type="dxa"/>
        </w:trPr>
        <w:tc>
          <w:tcPr>
            <w:tcW w:w="0" w:type="auto"/>
            <w:vAlign w:val="center"/>
            <w:hideMark/>
          </w:tcPr>
          <w:p w14:paraId="6880544C" w14:textId="77777777" w:rsidR="009A7515" w:rsidRPr="007E0BF3" w:rsidRDefault="009A7515" w:rsidP="00CA1B35">
            <w:pPr>
              <w:spacing w:after="0" w:line="259" w:lineRule="auto"/>
            </w:pPr>
            <w:r w:rsidRPr="007E0BF3">
              <w:t>Fine-grained control</w:t>
            </w:r>
          </w:p>
        </w:tc>
        <w:tc>
          <w:tcPr>
            <w:tcW w:w="0" w:type="auto"/>
            <w:vAlign w:val="center"/>
            <w:hideMark/>
          </w:tcPr>
          <w:p w14:paraId="1E2EC3D9" w14:textId="77777777" w:rsidR="009A7515" w:rsidRPr="007E0BF3" w:rsidRDefault="009A7515" w:rsidP="00CA1B35">
            <w:pPr>
              <w:spacing w:after="0" w:line="259" w:lineRule="auto"/>
            </w:pPr>
            <w:r w:rsidRPr="007E0BF3">
              <w:t>You control flush, batch size, and transaction boundaries</w:t>
            </w:r>
          </w:p>
        </w:tc>
      </w:tr>
    </w:tbl>
    <w:p w14:paraId="69F693AA" w14:textId="77777777" w:rsidR="009A7515" w:rsidRPr="007E0BF3" w:rsidRDefault="009A7515" w:rsidP="009A7515">
      <w:pPr>
        <w:spacing w:after="0" w:line="259" w:lineRule="auto"/>
      </w:pPr>
      <w:r w:rsidRPr="007E0BF3">
        <w:pict w14:anchorId="29C97845">
          <v:rect id="_x0000_i2021" style="width:0;height:1.5pt" o:hralign="center" o:hrstd="t" o:hr="t" fillcolor="#a0a0a0" stroked="f"/>
        </w:pict>
      </w:r>
    </w:p>
    <w:p w14:paraId="338BE157" w14:textId="77777777" w:rsidR="009A7515" w:rsidRPr="007E0BF3" w:rsidRDefault="009A7515" w:rsidP="009A7515">
      <w:pPr>
        <w:spacing w:after="0" w:line="259" w:lineRule="auto"/>
        <w:rPr>
          <w:b/>
          <w:bCs/>
        </w:rPr>
      </w:pPr>
      <w:r w:rsidRPr="007E0BF3">
        <w:rPr>
          <w:b/>
          <w:bCs/>
        </w:rPr>
        <w:t>4️</w:t>
      </w:r>
      <w:r w:rsidRPr="007E0BF3">
        <w:rPr>
          <w:rFonts w:ascii="Segoe UI Symbol" w:hAnsi="Segoe UI Symbol" w:cs="Segoe UI Symbol"/>
          <w:b/>
          <w:bCs/>
        </w:rPr>
        <w:t>⃣</w:t>
      </w:r>
      <w:r w:rsidRPr="007E0BF3">
        <w:rPr>
          <w:b/>
          <w:bCs/>
        </w:rPr>
        <w:t xml:space="preserve"> What You Lose With StatelessSession</w:t>
      </w:r>
    </w:p>
    <w:p w14:paraId="18508566" w14:textId="77777777" w:rsidR="009A7515" w:rsidRPr="007E0BF3" w:rsidRDefault="009A7515" w:rsidP="009A7515">
      <w:pPr>
        <w:tabs>
          <w:tab w:val="num" w:pos="720"/>
        </w:tabs>
        <w:spacing w:after="0" w:line="259" w:lineRule="auto"/>
        <w:ind w:left="720" w:hanging="360"/>
      </w:pPr>
      <w:r w:rsidRPr="007E0BF3">
        <w:rPr>
          <w:b/>
          <w:bCs/>
        </w:rPr>
        <w:t>No entity identity guarantee</w:t>
      </w:r>
    </w:p>
    <w:p w14:paraId="641A55C5" w14:textId="77777777" w:rsidR="009A7515" w:rsidRPr="007E0BF3" w:rsidRDefault="009A7515" w:rsidP="009A7515">
      <w:pPr>
        <w:numPr>
          <w:ilvl w:val="1"/>
          <w:numId w:val="0"/>
        </w:numPr>
        <w:tabs>
          <w:tab w:val="num" w:pos="1440"/>
        </w:tabs>
        <w:spacing w:after="0" w:line="259" w:lineRule="auto"/>
        <w:ind w:left="1440" w:hanging="360"/>
      </w:pPr>
      <w:r w:rsidRPr="007E0BF3">
        <w:t>Multiple loads of the same row → different instances</w:t>
      </w:r>
    </w:p>
    <w:p w14:paraId="61595DDA" w14:textId="77777777" w:rsidR="009A7515" w:rsidRPr="007E0BF3" w:rsidRDefault="009A7515" w:rsidP="009A7515">
      <w:pPr>
        <w:tabs>
          <w:tab w:val="num" w:pos="720"/>
        </w:tabs>
        <w:spacing w:after="0" w:line="259" w:lineRule="auto"/>
        <w:ind w:left="720" w:hanging="360"/>
      </w:pPr>
      <w:r w:rsidRPr="007E0BF3">
        <w:rPr>
          <w:b/>
          <w:bCs/>
        </w:rPr>
        <w:t>No dirty checking</w:t>
      </w:r>
    </w:p>
    <w:p w14:paraId="3C7254A1" w14:textId="77777777" w:rsidR="009A7515" w:rsidRPr="007E0BF3" w:rsidRDefault="009A7515" w:rsidP="009A7515">
      <w:pPr>
        <w:numPr>
          <w:ilvl w:val="1"/>
          <w:numId w:val="0"/>
        </w:numPr>
        <w:tabs>
          <w:tab w:val="num" w:pos="1440"/>
        </w:tabs>
        <w:spacing w:after="0" w:line="259" w:lineRule="auto"/>
        <w:ind w:left="1440" w:hanging="360"/>
      </w:pPr>
      <w:r w:rsidRPr="007E0BF3">
        <w:t>Must manually manage updates</w:t>
      </w:r>
    </w:p>
    <w:p w14:paraId="09257590" w14:textId="77777777" w:rsidR="009A7515" w:rsidRPr="007E0BF3" w:rsidRDefault="009A7515" w:rsidP="009A7515">
      <w:pPr>
        <w:tabs>
          <w:tab w:val="num" w:pos="720"/>
        </w:tabs>
        <w:spacing w:after="0" w:line="259" w:lineRule="auto"/>
        <w:ind w:left="720" w:hanging="360"/>
      </w:pPr>
      <w:r w:rsidRPr="007E0BF3">
        <w:rPr>
          <w:b/>
          <w:bCs/>
        </w:rPr>
        <w:t>No cascade / lifecycle events</w:t>
      </w:r>
    </w:p>
    <w:p w14:paraId="7D1BDD51" w14:textId="77777777" w:rsidR="009A7515" w:rsidRPr="007E0BF3" w:rsidRDefault="009A7515" w:rsidP="009A7515">
      <w:pPr>
        <w:numPr>
          <w:ilvl w:val="1"/>
          <w:numId w:val="0"/>
        </w:numPr>
        <w:tabs>
          <w:tab w:val="num" w:pos="1440"/>
        </w:tabs>
        <w:spacing w:after="0" w:line="259" w:lineRule="auto"/>
        <w:ind w:left="1440" w:hanging="360"/>
      </w:pPr>
      <w:r w:rsidRPr="007E0BF3">
        <w:t>@PrePersist, @PostUpdate, etc., are ignored</w:t>
      </w:r>
    </w:p>
    <w:p w14:paraId="31065B9F" w14:textId="77777777" w:rsidR="009A7515" w:rsidRPr="007E0BF3" w:rsidRDefault="009A7515" w:rsidP="009A7515">
      <w:pPr>
        <w:tabs>
          <w:tab w:val="num" w:pos="720"/>
        </w:tabs>
        <w:spacing w:after="0" w:line="259" w:lineRule="auto"/>
        <w:ind w:left="720" w:hanging="360"/>
      </w:pPr>
      <w:r w:rsidRPr="007E0BF3">
        <w:rPr>
          <w:b/>
          <w:bCs/>
        </w:rPr>
        <w:t>No 2nd-level cache updates</w:t>
      </w:r>
    </w:p>
    <w:p w14:paraId="5BF5AB84" w14:textId="77777777" w:rsidR="009A7515" w:rsidRPr="007E0BF3" w:rsidRDefault="009A7515" w:rsidP="009A7515">
      <w:pPr>
        <w:spacing w:after="0" w:line="259" w:lineRule="auto"/>
      </w:pPr>
      <w:r w:rsidRPr="007E0BF3">
        <w:t>Senior engineers weigh the trade-off: high performance vs ORM features.</w:t>
      </w:r>
    </w:p>
    <w:p w14:paraId="7AC1CF1A" w14:textId="77777777" w:rsidR="009A7515" w:rsidRPr="007E0BF3" w:rsidRDefault="009A7515" w:rsidP="009A7515">
      <w:pPr>
        <w:spacing w:after="0" w:line="259" w:lineRule="auto"/>
      </w:pPr>
      <w:r w:rsidRPr="007E0BF3">
        <w:pict w14:anchorId="3117A9F6">
          <v:rect id="_x0000_i2022" style="width:0;height:1.5pt" o:hralign="center" o:hrstd="t" o:hr="t" fillcolor="#a0a0a0" stroked="f"/>
        </w:pict>
      </w:r>
    </w:p>
    <w:p w14:paraId="783304B7" w14:textId="77777777" w:rsidR="009A7515" w:rsidRPr="007E0BF3" w:rsidRDefault="009A7515" w:rsidP="009A7515">
      <w:pPr>
        <w:spacing w:after="0" w:line="259" w:lineRule="auto"/>
        <w:rPr>
          <w:b/>
          <w:bCs/>
        </w:rPr>
      </w:pPr>
      <w:r w:rsidRPr="007E0BF3">
        <w:rPr>
          <w:b/>
          <w:bCs/>
        </w:rPr>
        <w:t>5️</w:t>
      </w:r>
      <w:r w:rsidRPr="007E0BF3">
        <w:rPr>
          <w:rFonts w:ascii="Segoe UI Symbol" w:hAnsi="Segoe UI Symbol" w:cs="Segoe UI Symbol"/>
          <w:b/>
          <w:bCs/>
        </w:rPr>
        <w:t>⃣</w:t>
      </w:r>
      <w:r w:rsidRPr="007E0BF3">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2122"/>
        <w:gridCol w:w="3580"/>
      </w:tblGrid>
      <w:tr w:rsidR="009A7515" w:rsidRPr="007E0BF3" w14:paraId="57292A29" w14:textId="77777777" w:rsidTr="00CA1B35">
        <w:trPr>
          <w:tblHeader/>
          <w:tblCellSpacing w:w="15" w:type="dxa"/>
        </w:trPr>
        <w:tc>
          <w:tcPr>
            <w:tcW w:w="0" w:type="auto"/>
            <w:vAlign w:val="center"/>
            <w:hideMark/>
          </w:tcPr>
          <w:p w14:paraId="5848CC73" w14:textId="77777777" w:rsidR="009A7515" w:rsidRPr="007E0BF3" w:rsidRDefault="009A7515" w:rsidP="00CA1B35">
            <w:pPr>
              <w:spacing w:after="0" w:line="259" w:lineRule="auto"/>
              <w:rPr>
                <w:b/>
                <w:bCs/>
              </w:rPr>
            </w:pPr>
            <w:r w:rsidRPr="007E0BF3">
              <w:rPr>
                <w:b/>
                <w:bCs/>
              </w:rPr>
              <w:t>Pitfall</w:t>
            </w:r>
          </w:p>
        </w:tc>
        <w:tc>
          <w:tcPr>
            <w:tcW w:w="0" w:type="auto"/>
            <w:vAlign w:val="center"/>
            <w:hideMark/>
          </w:tcPr>
          <w:p w14:paraId="7BD84E3C" w14:textId="77777777" w:rsidR="009A7515" w:rsidRPr="007E0BF3" w:rsidRDefault="009A7515" w:rsidP="00CA1B35">
            <w:pPr>
              <w:spacing w:after="0" w:line="259" w:lineRule="auto"/>
              <w:rPr>
                <w:b/>
                <w:bCs/>
              </w:rPr>
            </w:pPr>
            <w:r w:rsidRPr="007E0BF3">
              <w:rPr>
                <w:b/>
                <w:bCs/>
              </w:rPr>
              <w:t>Impact</w:t>
            </w:r>
          </w:p>
        </w:tc>
        <w:tc>
          <w:tcPr>
            <w:tcW w:w="0" w:type="auto"/>
            <w:vAlign w:val="center"/>
            <w:hideMark/>
          </w:tcPr>
          <w:p w14:paraId="343E5AAB" w14:textId="77777777" w:rsidR="009A7515" w:rsidRPr="007E0BF3" w:rsidRDefault="009A7515" w:rsidP="00CA1B35">
            <w:pPr>
              <w:spacing w:after="0" w:line="259" w:lineRule="auto"/>
              <w:rPr>
                <w:b/>
                <w:bCs/>
              </w:rPr>
            </w:pPr>
            <w:r w:rsidRPr="007E0BF3">
              <w:rPr>
                <w:b/>
                <w:bCs/>
              </w:rPr>
              <w:t>Mitigation</w:t>
            </w:r>
          </w:p>
        </w:tc>
      </w:tr>
      <w:tr w:rsidR="009A7515" w:rsidRPr="007E0BF3" w14:paraId="444CFBAE" w14:textId="77777777" w:rsidTr="00CA1B35">
        <w:trPr>
          <w:tblCellSpacing w:w="15" w:type="dxa"/>
        </w:trPr>
        <w:tc>
          <w:tcPr>
            <w:tcW w:w="0" w:type="auto"/>
            <w:vAlign w:val="center"/>
            <w:hideMark/>
          </w:tcPr>
          <w:p w14:paraId="61435124" w14:textId="77777777" w:rsidR="009A7515" w:rsidRPr="007E0BF3" w:rsidRDefault="009A7515" w:rsidP="00CA1B35">
            <w:pPr>
              <w:spacing w:after="0" w:line="259" w:lineRule="auto"/>
            </w:pPr>
            <w:r w:rsidRPr="007E0BF3">
              <w:t>Mixing StatelessSession and normal Session</w:t>
            </w:r>
          </w:p>
        </w:tc>
        <w:tc>
          <w:tcPr>
            <w:tcW w:w="0" w:type="auto"/>
            <w:vAlign w:val="center"/>
            <w:hideMark/>
          </w:tcPr>
          <w:p w14:paraId="6E8CC1A5" w14:textId="77777777" w:rsidR="009A7515" w:rsidRPr="007E0BF3" w:rsidRDefault="009A7515" w:rsidP="00CA1B35">
            <w:pPr>
              <w:spacing w:after="0" w:line="259" w:lineRule="auto"/>
            </w:pPr>
            <w:r w:rsidRPr="007E0BF3">
              <w:t>Cache inconsistency</w:t>
            </w:r>
          </w:p>
        </w:tc>
        <w:tc>
          <w:tcPr>
            <w:tcW w:w="0" w:type="auto"/>
            <w:vAlign w:val="center"/>
            <w:hideMark/>
          </w:tcPr>
          <w:p w14:paraId="28EDC28A" w14:textId="77777777" w:rsidR="009A7515" w:rsidRPr="007E0BF3" w:rsidRDefault="009A7515" w:rsidP="00CA1B35">
            <w:pPr>
              <w:spacing w:after="0" w:line="259" w:lineRule="auto"/>
            </w:pPr>
            <w:r w:rsidRPr="007E0BF3">
              <w:t>Isolate stateless operations</w:t>
            </w:r>
          </w:p>
        </w:tc>
      </w:tr>
      <w:tr w:rsidR="009A7515" w:rsidRPr="007E0BF3" w14:paraId="45D76EFD" w14:textId="77777777" w:rsidTr="00CA1B35">
        <w:trPr>
          <w:tblCellSpacing w:w="15" w:type="dxa"/>
        </w:trPr>
        <w:tc>
          <w:tcPr>
            <w:tcW w:w="0" w:type="auto"/>
            <w:vAlign w:val="center"/>
            <w:hideMark/>
          </w:tcPr>
          <w:p w14:paraId="586009FE" w14:textId="77777777" w:rsidR="009A7515" w:rsidRPr="007E0BF3" w:rsidRDefault="009A7515" w:rsidP="00CA1B35">
            <w:pPr>
              <w:spacing w:after="0" w:line="259" w:lineRule="auto"/>
            </w:pPr>
            <w:r w:rsidRPr="007E0BF3">
              <w:t>Expecting lazy-loading</w:t>
            </w:r>
          </w:p>
        </w:tc>
        <w:tc>
          <w:tcPr>
            <w:tcW w:w="0" w:type="auto"/>
            <w:vAlign w:val="center"/>
            <w:hideMark/>
          </w:tcPr>
          <w:p w14:paraId="776C2F8F" w14:textId="77777777" w:rsidR="009A7515" w:rsidRPr="007E0BF3" w:rsidRDefault="009A7515" w:rsidP="00CA1B35">
            <w:pPr>
              <w:spacing w:after="0" w:line="259" w:lineRule="auto"/>
            </w:pPr>
            <w:r w:rsidRPr="007E0BF3">
              <w:t>Throws exception</w:t>
            </w:r>
          </w:p>
        </w:tc>
        <w:tc>
          <w:tcPr>
            <w:tcW w:w="0" w:type="auto"/>
            <w:vAlign w:val="center"/>
            <w:hideMark/>
          </w:tcPr>
          <w:p w14:paraId="0C697C6F" w14:textId="77777777" w:rsidR="009A7515" w:rsidRPr="007E0BF3" w:rsidRDefault="009A7515" w:rsidP="00CA1B35">
            <w:pPr>
              <w:spacing w:after="0" w:line="259" w:lineRule="auto"/>
            </w:pPr>
            <w:r w:rsidRPr="007E0BF3">
              <w:t>StatelessSession doesn’t support proxies</w:t>
            </w:r>
          </w:p>
        </w:tc>
      </w:tr>
      <w:tr w:rsidR="009A7515" w:rsidRPr="007E0BF3" w14:paraId="343B92F3" w14:textId="77777777" w:rsidTr="00CA1B35">
        <w:trPr>
          <w:tblCellSpacing w:w="15" w:type="dxa"/>
        </w:trPr>
        <w:tc>
          <w:tcPr>
            <w:tcW w:w="0" w:type="auto"/>
            <w:vAlign w:val="center"/>
            <w:hideMark/>
          </w:tcPr>
          <w:p w14:paraId="74C9B061" w14:textId="77777777" w:rsidR="009A7515" w:rsidRPr="007E0BF3" w:rsidRDefault="009A7515" w:rsidP="00CA1B35">
            <w:pPr>
              <w:spacing w:after="0" w:line="259" w:lineRule="auto"/>
            </w:pPr>
            <w:r w:rsidRPr="007E0BF3">
              <w:t>Expecting entity callbacks</w:t>
            </w:r>
          </w:p>
        </w:tc>
        <w:tc>
          <w:tcPr>
            <w:tcW w:w="0" w:type="auto"/>
            <w:vAlign w:val="center"/>
            <w:hideMark/>
          </w:tcPr>
          <w:p w14:paraId="78807C96" w14:textId="77777777" w:rsidR="009A7515" w:rsidRPr="007E0BF3" w:rsidRDefault="009A7515" w:rsidP="00CA1B35">
            <w:pPr>
              <w:spacing w:after="0" w:line="259" w:lineRule="auto"/>
            </w:pPr>
            <w:r w:rsidRPr="007E0BF3">
              <w:t>Lifecycle events skipped</w:t>
            </w:r>
          </w:p>
        </w:tc>
        <w:tc>
          <w:tcPr>
            <w:tcW w:w="0" w:type="auto"/>
            <w:vAlign w:val="center"/>
            <w:hideMark/>
          </w:tcPr>
          <w:p w14:paraId="7438705D" w14:textId="77777777" w:rsidR="009A7515" w:rsidRPr="007E0BF3" w:rsidRDefault="009A7515" w:rsidP="00CA1B35">
            <w:pPr>
              <w:spacing w:after="0" w:line="259" w:lineRule="auto"/>
            </w:pPr>
            <w:r w:rsidRPr="007E0BF3">
              <w:t>Use explicitly in code if needed</w:t>
            </w:r>
          </w:p>
        </w:tc>
      </w:tr>
      <w:tr w:rsidR="009A7515" w:rsidRPr="007E0BF3" w14:paraId="7A7AA53E" w14:textId="77777777" w:rsidTr="00CA1B35">
        <w:trPr>
          <w:tblCellSpacing w:w="15" w:type="dxa"/>
        </w:trPr>
        <w:tc>
          <w:tcPr>
            <w:tcW w:w="0" w:type="auto"/>
            <w:vAlign w:val="center"/>
            <w:hideMark/>
          </w:tcPr>
          <w:p w14:paraId="6C815528" w14:textId="77777777" w:rsidR="009A7515" w:rsidRPr="007E0BF3" w:rsidRDefault="009A7515" w:rsidP="00CA1B35">
            <w:pPr>
              <w:spacing w:after="0" w:line="259" w:lineRule="auto"/>
            </w:pPr>
            <w:r w:rsidRPr="007E0BF3">
              <w:t>Large batch without batching</w:t>
            </w:r>
          </w:p>
        </w:tc>
        <w:tc>
          <w:tcPr>
            <w:tcW w:w="0" w:type="auto"/>
            <w:vAlign w:val="center"/>
            <w:hideMark/>
          </w:tcPr>
          <w:p w14:paraId="38ACDA6A" w14:textId="77777777" w:rsidR="009A7515" w:rsidRPr="007E0BF3" w:rsidRDefault="009A7515" w:rsidP="00CA1B35">
            <w:pPr>
              <w:spacing w:after="0" w:line="259" w:lineRule="auto"/>
            </w:pPr>
            <w:r w:rsidRPr="007E0BF3">
              <w:t>JDBC overhead</w:t>
            </w:r>
          </w:p>
        </w:tc>
        <w:tc>
          <w:tcPr>
            <w:tcW w:w="0" w:type="auto"/>
            <w:vAlign w:val="center"/>
            <w:hideMark/>
          </w:tcPr>
          <w:p w14:paraId="5A43EA26" w14:textId="77777777" w:rsidR="009A7515" w:rsidRPr="007E0BF3" w:rsidRDefault="009A7515" w:rsidP="00CA1B35">
            <w:pPr>
              <w:spacing w:after="0" w:line="259" w:lineRule="auto"/>
            </w:pPr>
            <w:r w:rsidRPr="007E0BF3">
              <w:t>Combine with hibernate.jdbc.batch_size</w:t>
            </w:r>
          </w:p>
        </w:tc>
      </w:tr>
    </w:tbl>
    <w:p w14:paraId="4E223BE0" w14:textId="77777777" w:rsidR="009A7515" w:rsidRPr="007E0BF3" w:rsidRDefault="009A7515" w:rsidP="009A7515">
      <w:pPr>
        <w:spacing w:after="0" w:line="259" w:lineRule="auto"/>
      </w:pPr>
      <w:r w:rsidRPr="007E0BF3">
        <w:pict w14:anchorId="73E0135D">
          <v:rect id="_x0000_i2023" style="width:0;height:1.5pt" o:hralign="center" o:hrstd="t" o:hr="t" fillcolor="#a0a0a0" stroked="f"/>
        </w:pict>
      </w:r>
    </w:p>
    <w:p w14:paraId="125FE010" w14:textId="77777777" w:rsidR="009A7515" w:rsidRPr="007E0BF3" w:rsidRDefault="009A7515" w:rsidP="009A7515">
      <w:pPr>
        <w:spacing w:after="0" w:line="259" w:lineRule="auto"/>
        <w:rPr>
          <w:b/>
          <w:bCs/>
        </w:rPr>
      </w:pPr>
      <w:r w:rsidRPr="007E0BF3">
        <w:rPr>
          <w:b/>
          <w:bCs/>
        </w:rPr>
        <w:t>6️</w:t>
      </w:r>
      <w:r w:rsidRPr="007E0BF3">
        <w:rPr>
          <w:rFonts w:ascii="Segoe UI Symbol" w:hAnsi="Segoe UI Symbol" w:cs="Segoe UI Symbol"/>
          <w:b/>
          <w:bCs/>
        </w:rPr>
        <w:t>⃣</w:t>
      </w:r>
      <w:r w:rsidRPr="007E0BF3">
        <w:rPr>
          <w:b/>
          <w:bCs/>
        </w:rPr>
        <w:t xml:space="preserve"> Practical Pattern: Bulk Insert / Update Loop</w:t>
      </w:r>
    </w:p>
    <w:p w14:paraId="03237792" w14:textId="77777777" w:rsidR="009A7515" w:rsidRPr="007E0BF3" w:rsidRDefault="009A7515" w:rsidP="009A7515">
      <w:pPr>
        <w:spacing w:after="0" w:line="259" w:lineRule="auto"/>
      </w:pPr>
      <w:r w:rsidRPr="007E0BF3">
        <w:t>int batchSize = 50;</w:t>
      </w:r>
    </w:p>
    <w:p w14:paraId="02AEC089" w14:textId="77777777" w:rsidR="009A7515" w:rsidRPr="007E0BF3" w:rsidRDefault="009A7515" w:rsidP="009A7515">
      <w:pPr>
        <w:spacing w:after="0" w:line="259" w:lineRule="auto"/>
      </w:pPr>
      <w:r w:rsidRPr="007E0BF3">
        <w:t>StatelessSession ss = sessionFactory.openStatelessSession();</w:t>
      </w:r>
    </w:p>
    <w:p w14:paraId="051CE67F" w14:textId="77777777" w:rsidR="009A7515" w:rsidRPr="007E0BF3" w:rsidRDefault="009A7515" w:rsidP="009A7515">
      <w:pPr>
        <w:spacing w:after="0" w:line="259" w:lineRule="auto"/>
      </w:pPr>
      <w:r w:rsidRPr="007E0BF3">
        <w:t>Transaction tx = ss.beginTransaction();</w:t>
      </w:r>
    </w:p>
    <w:p w14:paraId="40C34C61" w14:textId="77777777" w:rsidR="009A7515" w:rsidRPr="007E0BF3" w:rsidRDefault="009A7515" w:rsidP="009A7515">
      <w:pPr>
        <w:spacing w:after="0" w:line="259" w:lineRule="auto"/>
      </w:pPr>
    </w:p>
    <w:p w14:paraId="1F560AEF" w14:textId="77777777" w:rsidR="009A7515" w:rsidRPr="007E0BF3" w:rsidRDefault="009A7515" w:rsidP="009A7515">
      <w:pPr>
        <w:spacing w:after="0" w:line="259" w:lineRule="auto"/>
      </w:pPr>
      <w:r w:rsidRPr="007E0BF3">
        <w:t>for(int i=0; i&lt;orders.size(); i++) {</w:t>
      </w:r>
    </w:p>
    <w:p w14:paraId="42EE2972" w14:textId="77777777" w:rsidR="009A7515" w:rsidRPr="007E0BF3" w:rsidRDefault="009A7515" w:rsidP="009A7515">
      <w:pPr>
        <w:spacing w:after="0" w:line="259" w:lineRule="auto"/>
      </w:pPr>
      <w:r w:rsidRPr="007E0BF3">
        <w:t xml:space="preserve">    ss.insert(orders.get(i));</w:t>
      </w:r>
    </w:p>
    <w:p w14:paraId="45B8E436" w14:textId="77777777" w:rsidR="009A7515" w:rsidRPr="007E0BF3" w:rsidRDefault="009A7515" w:rsidP="009A7515">
      <w:pPr>
        <w:spacing w:after="0" w:line="259" w:lineRule="auto"/>
      </w:pPr>
      <w:r w:rsidRPr="007E0BF3">
        <w:t xml:space="preserve">    if(i % batchSize == 0) {</w:t>
      </w:r>
    </w:p>
    <w:p w14:paraId="6117D7BD" w14:textId="77777777" w:rsidR="009A7515" w:rsidRPr="007E0BF3" w:rsidRDefault="009A7515" w:rsidP="009A7515">
      <w:pPr>
        <w:spacing w:after="0" w:line="259" w:lineRule="auto"/>
      </w:pPr>
      <w:r w:rsidRPr="007E0BF3">
        <w:t xml:space="preserve">        ss.getTransaction().commit();</w:t>
      </w:r>
    </w:p>
    <w:p w14:paraId="6ABC4B9E" w14:textId="77777777" w:rsidR="009A7515" w:rsidRPr="007E0BF3" w:rsidRDefault="009A7515" w:rsidP="009A7515">
      <w:pPr>
        <w:spacing w:after="0" w:line="259" w:lineRule="auto"/>
      </w:pPr>
      <w:r w:rsidRPr="007E0BF3">
        <w:t xml:space="preserve">        tx = ss.beginTransaction();</w:t>
      </w:r>
    </w:p>
    <w:p w14:paraId="54ADE40F" w14:textId="77777777" w:rsidR="009A7515" w:rsidRPr="007E0BF3" w:rsidRDefault="009A7515" w:rsidP="009A7515">
      <w:pPr>
        <w:spacing w:after="0" w:line="259" w:lineRule="auto"/>
      </w:pPr>
      <w:r w:rsidRPr="007E0BF3">
        <w:t xml:space="preserve">    }</w:t>
      </w:r>
    </w:p>
    <w:p w14:paraId="2E12F05D" w14:textId="77777777" w:rsidR="009A7515" w:rsidRPr="007E0BF3" w:rsidRDefault="009A7515" w:rsidP="009A7515">
      <w:pPr>
        <w:spacing w:after="0" w:line="259" w:lineRule="auto"/>
      </w:pPr>
      <w:r w:rsidRPr="007E0BF3">
        <w:t>}</w:t>
      </w:r>
    </w:p>
    <w:p w14:paraId="279BDC41" w14:textId="77777777" w:rsidR="009A7515" w:rsidRPr="007E0BF3" w:rsidRDefault="009A7515" w:rsidP="009A7515">
      <w:pPr>
        <w:spacing w:after="0" w:line="259" w:lineRule="auto"/>
      </w:pPr>
    </w:p>
    <w:p w14:paraId="215D737F" w14:textId="77777777" w:rsidR="009A7515" w:rsidRPr="007E0BF3" w:rsidRDefault="009A7515" w:rsidP="009A7515">
      <w:pPr>
        <w:spacing w:after="0" w:line="259" w:lineRule="auto"/>
      </w:pPr>
      <w:r w:rsidRPr="007E0BF3">
        <w:t>tx.commit();</w:t>
      </w:r>
    </w:p>
    <w:p w14:paraId="1924865D" w14:textId="77777777" w:rsidR="009A7515" w:rsidRPr="007E0BF3" w:rsidRDefault="009A7515" w:rsidP="009A7515">
      <w:pPr>
        <w:spacing w:after="0" w:line="259" w:lineRule="auto"/>
      </w:pPr>
      <w:r w:rsidRPr="007E0BF3">
        <w:t>ss.close();</w:t>
      </w:r>
    </w:p>
    <w:p w14:paraId="29434C3E" w14:textId="77777777" w:rsidR="009A7515" w:rsidRPr="007E0BF3" w:rsidRDefault="009A7515" w:rsidP="009A7515">
      <w:pPr>
        <w:tabs>
          <w:tab w:val="num" w:pos="720"/>
        </w:tabs>
        <w:spacing w:after="0" w:line="259" w:lineRule="auto"/>
        <w:ind w:left="720" w:hanging="360"/>
      </w:pPr>
      <w:r w:rsidRPr="007E0BF3">
        <w:t>Controls transaction log growth</w:t>
      </w:r>
    </w:p>
    <w:p w14:paraId="15D0B1AE" w14:textId="77777777" w:rsidR="009A7515" w:rsidRPr="007E0BF3" w:rsidRDefault="009A7515" w:rsidP="009A7515">
      <w:pPr>
        <w:tabs>
          <w:tab w:val="num" w:pos="720"/>
        </w:tabs>
        <w:spacing w:after="0" w:line="259" w:lineRule="auto"/>
        <w:ind w:left="720" w:hanging="360"/>
      </w:pPr>
      <w:r w:rsidRPr="007E0BF3">
        <w:t>Avoids memory pressure</w:t>
      </w:r>
    </w:p>
    <w:p w14:paraId="023D1ACF" w14:textId="77777777" w:rsidR="009A7515" w:rsidRPr="007E0BF3" w:rsidRDefault="009A7515" w:rsidP="009A7515">
      <w:pPr>
        <w:tabs>
          <w:tab w:val="num" w:pos="720"/>
        </w:tabs>
        <w:spacing w:after="0" w:line="259" w:lineRule="auto"/>
        <w:ind w:left="720" w:hanging="360"/>
      </w:pPr>
      <w:r w:rsidRPr="007E0BF3">
        <w:t>Works efficiently with large datasets</w:t>
      </w:r>
    </w:p>
    <w:p w14:paraId="7D3A2C52" w14:textId="77777777" w:rsidR="009A7515" w:rsidRPr="007E0BF3" w:rsidRDefault="009A7515" w:rsidP="009A7515">
      <w:pPr>
        <w:spacing w:after="0" w:line="259" w:lineRule="auto"/>
      </w:pPr>
      <w:r w:rsidRPr="007E0BF3">
        <w:pict w14:anchorId="7653BE2F">
          <v:rect id="_x0000_i2024" style="width:0;height:1.5pt" o:hralign="center" o:hrstd="t" o:hr="t" fillcolor="#a0a0a0" stroked="f"/>
        </w:pict>
      </w:r>
    </w:p>
    <w:p w14:paraId="3BC33DAD" w14:textId="77777777" w:rsidR="009A7515" w:rsidRPr="007E0BF3" w:rsidRDefault="009A7515" w:rsidP="009A7515">
      <w:pPr>
        <w:spacing w:after="0" w:line="259" w:lineRule="auto"/>
        <w:rPr>
          <w:b/>
          <w:bCs/>
        </w:rPr>
      </w:pPr>
      <w:r w:rsidRPr="007E0BF3">
        <w:rPr>
          <w:b/>
          <w:bCs/>
        </w:rPr>
        <w:t>7️</w:t>
      </w:r>
      <w:r w:rsidRPr="007E0BF3">
        <w:rPr>
          <w:rFonts w:ascii="Segoe UI Symbol" w:hAnsi="Segoe UI Symbol" w:cs="Segoe UI Symbol"/>
          <w:b/>
          <w:bCs/>
        </w:rPr>
        <w:t>⃣</w:t>
      </w:r>
      <w:r w:rsidRPr="007E0BF3">
        <w:rPr>
          <w:b/>
          <w:bCs/>
        </w:rPr>
        <w:t xml:space="preserve"> When Not to Use</w:t>
      </w:r>
    </w:p>
    <w:p w14:paraId="4C21F861" w14:textId="77777777" w:rsidR="009A7515" w:rsidRPr="007E0BF3" w:rsidRDefault="009A7515" w:rsidP="009A7515">
      <w:pPr>
        <w:spacing w:after="0" w:line="259" w:lineRule="auto"/>
      </w:pPr>
      <w:r w:rsidRPr="007E0BF3">
        <w:rPr>
          <w:rFonts w:ascii="Segoe UI Emoji" w:hAnsi="Segoe UI Emoji" w:cs="Segoe UI Emoji"/>
        </w:rPr>
        <w:t>❌</w:t>
      </w:r>
      <w:r w:rsidRPr="007E0BF3">
        <w:t xml:space="preserve"> Domain-level CRUD with complex object graphs</w:t>
      </w:r>
      <w:r w:rsidRPr="007E0BF3">
        <w:br/>
      </w:r>
      <w:r w:rsidRPr="007E0BF3">
        <w:rPr>
          <w:rFonts w:ascii="Segoe UI Emoji" w:hAnsi="Segoe UI Emoji" w:cs="Segoe UI Emoji"/>
        </w:rPr>
        <w:t>❌</w:t>
      </w:r>
      <w:r w:rsidRPr="007E0BF3">
        <w:t xml:space="preserve"> Entity lifecycle callbacks needed</w:t>
      </w:r>
      <w:r w:rsidRPr="007E0BF3">
        <w:br/>
      </w:r>
      <w:r w:rsidRPr="007E0BF3">
        <w:rPr>
          <w:rFonts w:ascii="Segoe UI Emoji" w:hAnsi="Segoe UI Emoji" w:cs="Segoe UI Emoji"/>
        </w:rPr>
        <w:t>❌</w:t>
      </w:r>
      <w:r w:rsidRPr="007E0BF3">
        <w:t xml:space="preserve"> Cascading updates / deletes</w:t>
      </w:r>
      <w:r w:rsidRPr="007E0BF3">
        <w:br/>
      </w:r>
      <w:r w:rsidRPr="007E0BF3">
        <w:rPr>
          <w:rFonts w:ascii="Segoe UI Emoji" w:hAnsi="Segoe UI Emoji" w:cs="Segoe UI Emoji"/>
        </w:rPr>
        <w:t>❌</w:t>
      </w:r>
      <w:r w:rsidRPr="007E0BF3">
        <w:t xml:space="preserve"> Cache-sensitive operations</w:t>
      </w:r>
    </w:p>
    <w:p w14:paraId="4E42759B" w14:textId="77777777" w:rsidR="009A7515" w:rsidRPr="007E0BF3" w:rsidRDefault="009A7515" w:rsidP="009A7515">
      <w:pPr>
        <w:spacing w:after="0" w:line="259" w:lineRule="auto"/>
      </w:pPr>
      <w:r w:rsidRPr="007E0BF3">
        <w:pict w14:anchorId="05B40465">
          <v:rect id="_x0000_i2025" style="width:0;height:1.5pt" o:hralign="center" o:hrstd="t" o:hr="t" fillcolor="#a0a0a0" stroked="f"/>
        </w:pict>
      </w:r>
    </w:p>
    <w:p w14:paraId="66A6A960" w14:textId="77777777" w:rsidR="009A7515" w:rsidRPr="007E0BF3" w:rsidRDefault="009A7515" w:rsidP="009A7515">
      <w:pPr>
        <w:spacing w:after="0" w:line="259" w:lineRule="auto"/>
        <w:rPr>
          <w:b/>
          <w:bCs/>
        </w:rPr>
      </w:pPr>
      <w:r w:rsidRPr="007E0BF3">
        <w:rPr>
          <w:rFonts w:ascii="Segoe UI Emoji" w:hAnsi="Segoe UI Emoji" w:cs="Segoe UI Emoji"/>
          <w:b/>
          <w:bCs/>
        </w:rPr>
        <w:t>🔥</w:t>
      </w:r>
      <w:r w:rsidRPr="007E0BF3">
        <w:rPr>
          <w:b/>
          <w:bCs/>
        </w:rPr>
        <w:t xml:space="preserve"> Interview-Ready One-Liner</w:t>
      </w:r>
    </w:p>
    <w:p w14:paraId="22BCC190" w14:textId="77777777" w:rsidR="009A7515" w:rsidRPr="007E0BF3" w:rsidRDefault="009A7515" w:rsidP="009A7515">
      <w:pPr>
        <w:spacing w:after="0" w:line="259" w:lineRule="auto"/>
      </w:pPr>
      <w:r w:rsidRPr="007E0BF3">
        <w:rPr>
          <w:i/>
          <w:iCs/>
        </w:rPr>
        <w:t>StatelessSession is used for high-throughput bulk operations or read-only large datasets where memory and persistence context overhead are prohibitive. It bypasses entity tracking, dirty checking, cascades, and caching, giving predictable JDBC batching and minimal memory footprint.</w:t>
      </w:r>
    </w:p>
    <w:p w14:paraId="3E5A6430" w14:textId="77777777" w:rsidR="009A7515" w:rsidRPr="007E0BF3" w:rsidRDefault="009A7515" w:rsidP="009A7515">
      <w:pPr>
        <w:spacing w:after="0"/>
      </w:pPr>
    </w:p>
    <w:p w14:paraId="74C9857E" w14:textId="77777777" w:rsidR="009A7515" w:rsidRPr="009A7515" w:rsidRDefault="009A7515" w:rsidP="009A7515">
      <w:pPr>
        <w:rPr>
          <w:color w:val="EE0000"/>
          <w:sz w:val="24"/>
          <w:szCs w:val="24"/>
          <w:lang w:val="en-IN"/>
        </w:rPr>
      </w:pPr>
      <w:r w:rsidRPr="009A7515">
        <w:rPr>
          <w:color w:val="EE0000"/>
          <w:sz w:val="24"/>
          <w:szCs w:val="24"/>
          <w:lang w:val="en-IN"/>
        </w:rPr>
        <w:t>87. Memory leaks caused by persistence context</w:t>
      </w:r>
    </w:p>
    <w:p w14:paraId="0EF18246" w14:textId="77777777" w:rsidR="0070660D" w:rsidRPr="006D1BCB" w:rsidRDefault="0070660D" w:rsidP="0070660D">
      <w:pPr>
        <w:spacing w:after="0" w:line="259" w:lineRule="auto"/>
        <w:rPr>
          <w:b/>
          <w:bCs/>
        </w:rPr>
      </w:pPr>
      <w:r w:rsidRPr="006D1BCB">
        <w:rPr>
          <w:b/>
          <w:bCs/>
        </w:rPr>
        <w:t>1️</w:t>
      </w:r>
      <w:r w:rsidRPr="006D1BCB">
        <w:rPr>
          <w:rFonts w:ascii="Segoe UI Symbol" w:hAnsi="Segoe UI Symbol" w:cs="Segoe UI Symbol"/>
          <w:b/>
          <w:bCs/>
        </w:rPr>
        <w:t>⃣</w:t>
      </w:r>
      <w:r w:rsidRPr="006D1BCB">
        <w:rPr>
          <w:b/>
          <w:bCs/>
        </w:rPr>
        <w:t xml:space="preserve"> First Principle: Persistence Context Holds All Managed Entities</w:t>
      </w:r>
    </w:p>
    <w:p w14:paraId="621F7877" w14:textId="77777777" w:rsidR="0070660D" w:rsidRPr="006D1BCB" w:rsidRDefault="0070660D" w:rsidP="0070660D">
      <w:pPr>
        <w:spacing w:after="0" w:line="259" w:lineRule="auto"/>
      </w:pPr>
      <w:r w:rsidRPr="006D1BCB">
        <w:t xml:space="preserve">Hibernate’s </w:t>
      </w:r>
      <w:r w:rsidRPr="006D1BCB">
        <w:rPr>
          <w:b/>
          <w:bCs/>
        </w:rPr>
        <w:t>Session / EntityManager</w:t>
      </w:r>
      <w:r w:rsidRPr="006D1BCB">
        <w:t xml:space="preserve"> maintains a </w:t>
      </w:r>
      <w:r w:rsidRPr="006D1BCB">
        <w:rPr>
          <w:b/>
          <w:bCs/>
        </w:rPr>
        <w:t>first-level cache</w:t>
      </w:r>
      <w:r w:rsidRPr="006D1BCB">
        <w:t xml:space="preserve"> of every loaded or persisted entity for:</w:t>
      </w:r>
    </w:p>
    <w:p w14:paraId="6C5D608B" w14:textId="77777777" w:rsidR="0070660D" w:rsidRPr="006D1BCB" w:rsidRDefault="0070660D" w:rsidP="0070660D">
      <w:pPr>
        <w:tabs>
          <w:tab w:val="num" w:pos="720"/>
        </w:tabs>
        <w:spacing w:after="0" w:line="259" w:lineRule="auto"/>
        <w:ind w:left="720" w:hanging="360"/>
      </w:pPr>
      <w:r w:rsidRPr="006D1BCB">
        <w:t>Dirty checking</w:t>
      </w:r>
    </w:p>
    <w:p w14:paraId="554DA33D" w14:textId="77777777" w:rsidR="0070660D" w:rsidRPr="006D1BCB" w:rsidRDefault="0070660D" w:rsidP="0070660D">
      <w:pPr>
        <w:tabs>
          <w:tab w:val="num" w:pos="720"/>
        </w:tabs>
        <w:spacing w:after="0" w:line="259" w:lineRule="auto"/>
        <w:ind w:left="720" w:hanging="360"/>
      </w:pPr>
      <w:r w:rsidRPr="006D1BCB">
        <w:t>Relationship management</w:t>
      </w:r>
    </w:p>
    <w:p w14:paraId="1E7C46FC" w14:textId="77777777" w:rsidR="0070660D" w:rsidRPr="006D1BCB" w:rsidRDefault="0070660D" w:rsidP="0070660D">
      <w:pPr>
        <w:tabs>
          <w:tab w:val="num" w:pos="720"/>
        </w:tabs>
        <w:spacing w:after="0" w:line="259" w:lineRule="auto"/>
        <w:ind w:left="720" w:hanging="360"/>
      </w:pPr>
      <w:r w:rsidRPr="006D1BCB">
        <w:t>Lifecycle callbacks</w:t>
      </w:r>
    </w:p>
    <w:p w14:paraId="20BBF3A3" w14:textId="77777777" w:rsidR="0070660D" w:rsidRPr="006D1BCB" w:rsidRDefault="0070660D" w:rsidP="0070660D">
      <w:pPr>
        <w:spacing w:after="0" w:line="259" w:lineRule="auto"/>
      </w:pPr>
      <w:r w:rsidRPr="006D1BCB">
        <w:rPr>
          <w:b/>
          <w:bCs/>
        </w:rPr>
        <w:t>Problem:</w:t>
      </w:r>
      <w:r w:rsidRPr="006D1BCB">
        <w:t xml:space="preserve"> If too many entities accumulate, memory usage grows linearly with operations, often unnoticed in long-running transactions or batch jobs.</w:t>
      </w:r>
    </w:p>
    <w:p w14:paraId="657E6FA2" w14:textId="77777777" w:rsidR="0070660D" w:rsidRPr="006D1BCB" w:rsidRDefault="0070660D" w:rsidP="0070660D">
      <w:pPr>
        <w:spacing w:after="0" w:line="259" w:lineRule="auto"/>
      </w:pPr>
      <w:r w:rsidRPr="006D1BCB">
        <w:pict w14:anchorId="48B8002B">
          <v:rect id="_x0000_i2036" style="width:0;height:1.5pt" o:hralign="center" o:hrstd="t" o:hr="t" fillcolor="#a0a0a0" stroked="f"/>
        </w:pict>
      </w:r>
    </w:p>
    <w:p w14:paraId="3E8D7544" w14:textId="77777777" w:rsidR="0070660D" w:rsidRPr="006D1BCB" w:rsidRDefault="0070660D" w:rsidP="0070660D">
      <w:pPr>
        <w:spacing w:after="0" w:line="259" w:lineRule="auto"/>
        <w:rPr>
          <w:b/>
          <w:bCs/>
        </w:rPr>
      </w:pPr>
      <w:r w:rsidRPr="006D1BCB">
        <w:rPr>
          <w:b/>
          <w:bCs/>
        </w:rPr>
        <w:t>2️</w:t>
      </w:r>
      <w:r w:rsidRPr="006D1BCB">
        <w:rPr>
          <w:rFonts w:ascii="Segoe UI Symbol" w:hAnsi="Segoe UI Symbol" w:cs="Segoe UI Symbol"/>
          <w:b/>
          <w:bCs/>
        </w:rPr>
        <w:t>⃣</w:t>
      </w:r>
      <w:r w:rsidRPr="006D1BCB">
        <w:rPr>
          <w:b/>
          <w:bCs/>
        </w:rPr>
        <w:t xml:space="preserve"> Common Causes of Memory Leaks</w:t>
      </w:r>
    </w:p>
    <w:p w14:paraId="53D87C42"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1. Large Batch Processing Without Flushing/Clearing</w:t>
      </w:r>
    </w:p>
    <w:p w14:paraId="3323BF8D" w14:textId="77777777" w:rsidR="0070660D" w:rsidRPr="006D1BCB" w:rsidRDefault="0070660D" w:rsidP="0070660D">
      <w:pPr>
        <w:spacing w:after="0" w:line="259" w:lineRule="auto"/>
      </w:pPr>
      <w:r w:rsidRPr="006D1BCB">
        <w:t>for(Order o : orders) {</w:t>
      </w:r>
    </w:p>
    <w:p w14:paraId="7D785A50" w14:textId="77777777" w:rsidR="0070660D" w:rsidRPr="006D1BCB" w:rsidRDefault="0070660D" w:rsidP="0070660D">
      <w:pPr>
        <w:spacing w:after="0" w:line="259" w:lineRule="auto"/>
      </w:pPr>
      <w:r w:rsidRPr="006D1BCB">
        <w:t xml:space="preserve">    em.persist(o);</w:t>
      </w:r>
    </w:p>
    <w:p w14:paraId="0D2DA3F4" w14:textId="77777777" w:rsidR="0070660D" w:rsidRPr="006D1BCB" w:rsidRDefault="0070660D" w:rsidP="0070660D">
      <w:pPr>
        <w:spacing w:after="0" w:line="259" w:lineRule="auto"/>
      </w:pPr>
      <w:r w:rsidRPr="006D1BCB">
        <w:t>}</w:t>
      </w:r>
    </w:p>
    <w:p w14:paraId="2AF788E8" w14:textId="77777777" w:rsidR="0070660D" w:rsidRPr="006D1BCB" w:rsidRDefault="0070660D" w:rsidP="0070660D">
      <w:pPr>
        <w:spacing w:after="0" w:line="259" w:lineRule="auto"/>
      </w:pPr>
      <w:r w:rsidRPr="006D1BCB">
        <w:t>// em.flush() and em.clear() missing</w:t>
      </w:r>
    </w:p>
    <w:p w14:paraId="754BE7C5" w14:textId="77777777" w:rsidR="0070660D" w:rsidRPr="006D1BCB" w:rsidRDefault="0070660D" w:rsidP="0070660D">
      <w:pPr>
        <w:tabs>
          <w:tab w:val="num" w:pos="720"/>
        </w:tabs>
        <w:spacing w:after="0" w:line="259" w:lineRule="auto"/>
        <w:ind w:left="720" w:hanging="360"/>
      </w:pPr>
      <w:r w:rsidRPr="006D1BCB">
        <w:t xml:space="preserve">Each entity stays in </w:t>
      </w:r>
      <w:r w:rsidRPr="006D1BCB">
        <w:rPr>
          <w:b/>
          <w:bCs/>
        </w:rPr>
        <w:t>first-level cache</w:t>
      </w:r>
    </w:p>
    <w:p w14:paraId="7C07794F" w14:textId="77777777" w:rsidR="0070660D" w:rsidRPr="006D1BCB" w:rsidRDefault="0070660D" w:rsidP="0070660D">
      <w:pPr>
        <w:tabs>
          <w:tab w:val="num" w:pos="720"/>
        </w:tabs>
        <w:spacing w:after="0" w:line="259" w:lineRule="auto"/>
        <w:ind w:left="720" w:hanging="360"/>
      </w:pPr>
      <w:r w:rsidRPr="006D1BCB">
        <w:t>Dirty checking becomes O(n)</w:t>
      </w:r>
    </w:p>
    <w:p w14:paraId="45C5B892" w14:textId="77777777" w:rsidR="0070660D" w:rsidRPr="006D1BCB" w:rsidRDefault="0070660D" w:rsidP="0070660D">
      <w:pPr>
        <w:tabs>
          <w:tab w:val="num" w:pos="720"/>
        </w:tabs>
        <w:spacing w:after="0" w:line="259" w:lineRule="auto"/>
        <w:ind w:left="720" w:hanging="360"/>
      </w:pPr>
      <w:r w:rsidRPr="006D1BCB">
        <w:t>Memory pressure grows → GC overhead → OutOfMemoryError</w:t>
      </w:r>
    </w:p>
    <w:p w14:paraId="4D469008" w14:textId="77777777" w:rsidR="0070660D" w:rsidRPr="006D1BCB" w:rsidRDefault="0070660D" w:rsidP="0070660D">
      <w:pPr>
        <w:spacing w:after="0" w:line="259" w:lineRule="auto"/>
      </w:pPr>
      <w:r w:rsidRPr="006D1BCB">
        <w:rPr>
          <w:b/>
          <w:bCs/>
        </w:rPr>
        <w:t>Senior fix:</w:t>
      </w:r>
    </w:p>
    <w:p w14:paraId="27105854" w14:textId="77777777" w:rsidR="0070660D" w:rsidRPr="006D1BCB" w:rsidRDefault="0070660D" w:rsidP="0070660D">
      <w:pPr>
        <w:spacing w:after="0" w:line="259" w:lineRule="auto"/>
      </w:pPr>
      <w:r w:rsidRPr="006D1BCB">
        <w:t>int batchSize = 50;</w:t>
      </w:r>
    </w:p>
    <w:p w14:paraId="391944B1" w14:textId="77777777" w:rsidR="0070660D" w:rsidRPr="006D1BCB" w:rsidRDefault="0070660D" w:rsidP="0070660D">
      <w:pPr>
        <w:spacing w:after="0" w:line="259" w:lineRule="auto"/>
      </w:pPr>
      <w:r w:rsidRPr="006D1BCB">
        <w:t>for (int i = 0; i &lt; orders.size(); i++) {</w:t>
      </w:r>
    </w:p>
    <w:p w14:paraId="196CFA4B" w14:textId="77777777" w:rsidR="0070660D" w:rsidRPr="006D1BCB" w:rsidRDefault="0070660D" w:rsidP="0070660D">
      <w:pPr>
        <w:spacing w:after="0" w:line="259" w:lineRule="auto"/>
      </w:pPr>
      <w:r w:rsidRPr="006D1BCB">
        <w:t xml:space="preserve">    em.persist(orders.get(i));</w:t>
      </w:r>
    </w:p>
    <w:p w14:paraId="04CAC75F" w14:textId="77777777" w:rsidR="0070660D" w:rsidRPr="006D1BCB" w:rsidRDefault="0070660D" w:rsidP="0070660D">
      <w:pPr>
        <w:spacing w:after="0" w:line="259" w:lineRule="auto"/>
      </w:pPr>
      <w:r w:rsidRPr="006D1BCB">
        <w:t xml:space="preserve">    if (i % batchSize == 0) {</w:t>
      </w:r>
    </w:p>
    <w:p w14:paraId="724F3CDC" w14:textId="77777777" w:rsidR="0070660D" w:rsidRPr="006D1BCB" w:rsidRDefault="0070660D" w:rsidP="0070660D">
      <w:pPr>
        <w:spacing w:after="0" w:line="259" w:lineRule="auto"/>
      </w:pPr>
      <w:r w:rsidRPr="006D1BCB">
        <w:lastRenderedPageBreak/>
        <w:t xml:space="preserve">        em.flush();</w:t>
      </w:r>
    </w:p>
    <w:p w14:paraId="64DEAA59" w14:textId="77777777" w:rsidR="0070660D" w:rsidRPr="006D1BCB" w:rsidRDefault="0070660D" w:rsidP="0070660D">
      <w:pPr>
        <w:spacing w:after="0" w:line="259" w:lineRule="auto"/>
      </w:pPr>
      <w:r w:rsidRPr="006D1BCB">
        <w:t xml:space="preserve">        em.clear(); // free first-level cache</w:t>
      </w:r>
    </w:p>
    <w:p w14:paraId="4D39FDDC" w14:textId="77777777" w:rsidR="0070660D" w:rsidRPr="006D1BCB" w:rsidRDefault="0070660D" w:rsidP="0070660D">
      <w:pPr>
        <w:spacing w:after="0" w:line="259" w:lineRule="auto"/>
      </w:pPr>
      <w:r w:rsidRPr="006D1BCB">
        <w:t xml:space="preserve">    }</w:t>
      </w:r>
    </w:p>
    <w:p w14:paraId="44CCBF7B" w14:textId="77777777" w:rsidR="0070660D" w:rsidRPr="006D1BCB" w:rsidRDefault="0070660D" w:rsidP="0070660D">
      <w:pPr>
        <w:spacing w:after="0" w:line="259" w:lineRule="auto"/>
      </w:pPr>
      <w:r w:rsidRPr="006D1BCB">
        <w:t>}</w:t>
      </w:r>
    </w:p>
    <w:p w14:paraId="7DDAB45C" w14:textId="77777777" w:rsidR="0070660D" w:rsidRPr="006D1BCB" w:rsidRDefault="0070660D" w:rsidP="0070660D">
      <w:pPr>
        <w:spacing w:after="0" w:line="259" w:lineRule="auto"/>
      </w:pPr>
      <w:r w:rsidRPr="006D1BCB">
        <w:pict w14:anchorId="55EB3D26">
          <v:rect id="_x0000_i2037" style="width:0;height:1.5pt" o:hralign="center" o:hrstd="t" o:hr="t" fillcolor="#a0a0a0" stroked="f"/>
        </w:pict>
      </w:r>
    </w:p>
    <w:p w14:paraId="4A463617"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2. Long-Lived Sessions</w:t>
      </w:r>
    </w:p>
    <w:p w14:paraId="0295F630" w14:textId="77777777" w:rsidR="0070660D" w:rsidRPr="006D1BCB" w:rsidRDefault="0070660D" w:rsidP="0070660D">
      <w:pPr>
        <w:tabs>
          <w:tab w:val="num" w:pos="720"/>
        </w:tabs>
        <w:spacing w:after="0" w:line="259" w:lineRule="auto"/>
        <w:ind w:left="720" w:hanging="360"/>
      </w:pPr>
      <w:r w:rsidRPr="006D1BCB">
        <w:t>Using a single Session/EntityManager per request or service lifetime</w:t>
      </w:r>
    </w:p>
    <w:p w14:paraId="4E123D25" w14:textId="77777777" w:rsidR="0070660D" w:rsidRPr="006D1BCB" w:rsidRDefault="0070660D" w:rsidP="0070660D">
      <w:pPr>
        <w:tabs>
          <w:tab w:val="num" w:pos="720"/>
        </w:tabs>
        <w:spacing w:after="0" w:line="259" w:lineRule="auto"/>
        <w:ind w:left="720" w:hanging="360"/>
      </w:pPr>
      <w:r w:rsidRPr="006D1BCB">
        <w:t>Entities accumulate in memory over time</w:t>
      </w:r>
    </w:p>
    <w:p w14:paraId="2CC086A4" w14:textId="77777777" w:rsidR="0070660D" w:rsidRPr="006D1BCB" w:rsidRDefault="0070660D" w:rsidP="0070660D">
      <w:pPr>
        <w:tabs>
          <w:tab w:val="num" w:pos="720"/>
        </w:tabs>
        <w:spacing w:after="0" w:line="259" w:lineRule="auto"/>
        <w:ind w:left="720" w:hanging="360"/>
      </w:pPr>
      <w:r w:rsidRPr="006D1BCB">
        <w:t>Slow leak → hard to detect</w:t>
      </w:r>
    </w:p>
    <w:p w14:paraId="70FA1605" w14:textId="77777777" w:rsidR="0070660D" w:rsidRPr="006D1BCB" w:rsidRDefault="0070660D" w:rsidP="0070660D">
      <w:pPr>
        <w:spacing w:after="0" w:line="259" w:lineRule="auto"/>
      </w:pPr>
      <w:r w:rsidRPr="006D1BCB">
        <w:rPr>
          <w:b/>
          <w:bCs/>
        </w:rPr>
        <w:t>Best practice:</w:t>
      </w:r>
      <w:r w:rsidRPr="006D1BCB">
        <w:t xml:space="preserve"> Keep sessions </w:t>
      </w:r>
      <w:r w:rsidRPr="006D1BCB">
        <w:rPr>
          <w:b/>
          <w:bCs/>
        </w:rPr>
        <w:t>short-lived</w:t>
      </w:r>
      <w:r w:rsidRPr="006D1BCB">
        <w:t xml:space="preserve"> and scope to a single transaction.</w:t>
      </w:r>
    </w:p>
    <w:p w14:paraId="452BB2DB" w14:textId="77777777" w:rsidR="0070660D" w:rsidRPr="006D1BCB" w:rsidRDefault="0070660D" w:rsidP="0070660D">
      <w:pPr>
        <w:spacing w:after="0" w:line="259" w:lineRule="auto"/>
      </w:pPr>
      <w:r w:rsidRPr="006D1BCB">
        <w:pict w14:anchorId="3C95B83E">
          <v:rect id="_x0000_i2038" style="width:0;height:1.5pt" o:hralign="center" o:hrstd="t" o:hr="t" fillcolor="#a0a0a0" stroked="f"/>
        </w:pict>
      </w:r>
    </w:p>
    <w:p w14:paraId="38794AE9"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3. Unintended Lazy-Loading Traversals</w:t>
      </w:r>
    </w:p>
    <w:p w14:paraId="203B8DD6" w14:textId="77777777" w:rsidR="0070660D" w:rsidRPr="006D1BCB" w:rsidRDefault="0070660D" w:rsidP="0070660D">
      <w:pPr>
        <w:spacing w:after="0" w:line="259" w:lineRule="auto"/>
      </w:pPr>
      <w:r w:rsidRPr="006D1BCB">
        <w:t>List&lt;Order&gt; orders = em.createQuery("from Order o").getResultList();</w:t>
      </w:r>
    </w:p>
    <w:p w14:paraId="27BCFF45" w14:textId="77777777" w:rsidR="0070660D" w:rsidRPr="006D1BCB" w:rsidRDefault="0070660D" w:rsidP="0070660D">
      <w:pPr>
        <w:spacing w:after="0" w:line="259" w:lineRule="auto"/>
      </w:pPr>
      <w:r w:rsidRPr="006D1BCB">
        <w:t>for(Order o : orders) {</w:t>
      </w:r>
    </w:p>
    <w:p w14:paraId="1899BA35" w14:textId="77777777" w:rsidR="0070660D" w:rsidRPr="006D1BCB" w:rsidRDefault="0070660D" w:rsidP="0070660D">
      <w:pPr>
        <w:spacing w:after="0" w:line="259" w:lineRule="auto"/>
      </w:pPr>
      <w:r w:rsidRPr="006D1BCB">
        <w:t xml:space="preserve">    o.getItems().size(); // triggers lazy load</w:t>
      </w:r>
    </w:p>
    <w:p w14:paraId="5C89494F" w14:textId="77777777" w:rsidR="0070660D" w:rsidRPr="006D1BCB" w:rsidRDefault="0070660D" w:rsidP="0070660D">
      <w:pPr>
        <w:spacing w:after="0" w:line="259" w:lineRule="auto"/>
      </w:pPr>
      <w:r w:rsidRPr="006D1BCB">
        <w:t>}</w:t>
      </w:r>
    </w:p>
    <w:p w14:paraId="19CE5589" w14:textId="77777777" w:rsidR="0070660D" w:rsidRPr="006D1BCB" w:rsidRDefault="0070660D" w:rsidP="0070660D">
      <w:pPr>
        <w:tabs>
          <w:tab w:val="num" w:pos="720"/>
        </w:tabs>
        <w:spacing w:after="0" w:line="259" w:lineRule="auto"/>
        <w:ind w:left="720" w:hanging="360"/>
      </w:pPr>
      <w:r w:rsidRPr="006D1BCB">
        <w:t>Each lazy-loaded collection adds entities to persistence context</w:t>
      </w:r>
    </w:p>
    <w:p w14:paraId="1BB42996" w14:textId="77777777" w:rsidR="0070660D" w:rsidRPr="006D1BCB" w:rsidRDefault="0070660D" w:rsidP="0070660D">
      <w:pPr>
        <w:tabs>
          <w:tab w:val="num" w:pos="720"/>
        </w:tabs>
        <w:spacing w:after="0" w:line="259" w:lineRule="auto"/>
        <w:ind w:left="720" w:hanging="360"/>
      </w:pPr>
      <w:r w:rsidRPr="006D1BCB">
        <w:t>Hidden accumulation leads to memory spike</w:t>
      </w:r>
    </w:p>
    <w:p w14:paraId="69AC1789" w14:textId="77777777" w:rsidR="0070660D" w:rsidRPr="006D1BCB" w:rsidRDefault="0070660D" w:rsidP="0070660D">
      <w:pPr>
        <w:spacing w:after="0" w:line="259" w:lineRule="auto"/>
      </w:pPr>
      <w:r w:rsidRPr="006D1BCB">
        <w:t>Senior mitigation:</w:t>
      </w:r>
    </w:p>
    <w:p w14:paraId="0A0FDDE1" w14:textId="77777777" w:rsidR="0070660D" w:rsidRPr="006D1BCB" w:rsidRDefault="0070660D" w:rsidP="0070660D">
      <w:pPr>
        <w:tabs>
          <w:tab w:val="num" w:pos="720"/>
        </w:tabs>
        <w:spacing w:after="0" w:line="259" w:lineRule="auto"/>
        <w:ind w:left="720" w:hanging="360"/>
      </w:pPr>
      <w:r w:rsidRPr="006D1BCB">
        <w:t xml:space="preserve">Use </w:t>
      </w:r>
      <w:r w:rsidRPr="006D1BCB">
        <w:rPr>
          <w:b/>
          <w:bCs/>
        </w:rPr>
        <w:t>DTO projections</w:t>
      </w:r>
      <w:r w:rsidRPr="006D1BCB">
        <w:t xml:space="preserve"> for read-only queries</w:t>
      </w:r>
    </w:p>
    <w:p w14:paraId="1DBFC4ED" w14:textId="77777777" w:rsidR="0070660D" w:rsidRPr="006D1BCB" w:rsidRDefault="0070660D" w:rsidP="0070660D">
      <w:pPr>
        <w:tabs>
          <w:tab w:val="num" w:pos="720"/>
        </w:tabs>
        <w:spacing w:after="0" w:line="259" w:lineRule="auto"/>
        <w:ind w:left="720" w:hanging="360"/>
      </w:pPr>
      <w:r w:rsidRPr="006D1BCB">
        <w:t>Avoid unnecessary lazy traversal</w:t>
      </w:r>
    </w:p>
    <w:p w14:paraId="60F276D0" w14:textId="77777777" w:rsidR="0070660D" w:rsidRPr="006D1BCB" w:rsidRDefault="0070660D" w:rsidP="0070660D">
      <w:pPr>
        <w:spacing w:after="0" w:line="259" w:lineRule="auto"/>
      </w:pPr>
      <w:r w:rsidRPr="006D1BCB">
        <w:pict w14:anchorId="56C9E968">
          <v:rect id="_x0000_i2039" style="width:0;height:1.5pt" o:hralign="center" o:hrstd="t" o:hr="t" fillcolor="#a0a0a0" stroked="f"/>
        </w:pict>
      </w:r>
    </w:p>
    <w:p w14:paraId="50C4E4AD"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4. Caching and Proxy Chains</w:t>
      </w:r>
    </w:p>
    <w:p w14:paraId="2C8595E5" w14:textId="77777777" w:rsidR="0070660D" w:rsidRPr="006D1BCB" w:rsidRDefault="0070660D" w:rsidP="0070660D">
      <w:pPr>
        <w:tabs>
          <w:tab w:val="num" w:pos="720"/>
        </w:tabs>
        <w:spacing w:after="0" w:line="259" w:lineRule="auto"/>
        <w:ind w:left="720" w:hanging="360"/>
      </w:pPr>
      <w:r w:rsidRPr="006D1BCB">
        <w:t>Large object graphs + proxy initialization</w:t>
      </w:r>
    </w:p>
    <w:p w14:paraId="1BD42BE4" w14:textId="77777777" w:rsidR="0070660D" w:rsidRPr="006D1BCB" w:rsidRDefault="0070660D" w:rsidP="0070660D">
      <w:pPr>
        <w:tabs>
          <w:tab w:val="num" w:pos="720"/>
        </w:tabs>
        <w:spacing w:after="0" w:line="259" w:lineRule="auto"/>
        <w:ind w:left="720" w:hanging="360"/>
      </w:pPr>
      <w:r w:rsidRPr="006D1BCB">
        <w:t>Circular references (Parent → Child → Parent)</w:t>
      </w:r>
    </w:p>
    <w:p w14:paraId="35A4780F" w14:textId="77777777" w:rsidR="0070660D" w:rsidRPr="006D1BCB" w:rsidRDefault="0070660D" w:rsidP="0070660D">
      <w:pPr>
        <w:tabs>
          <w:tab w:val="num" w:pos="720"/>
        </w:tabs>
        <w:spacing w:after="0" w:line="259" w:lineRule="auto"/>
        <w:ind w:left="720" w:hanging="360"/>
      </w:pPr>
      <w:r w:rsidRPr="006D1BCB">
        <w:t>Can retain more memory than expected</w:t>
      </w:r>
    </w:p>
    <w:p w14:paraId="019EB411" w14:textId="77777777" w:rsidR="0070660D" w:rsidRPr="006D1BCB" w:rsidRDefault="0070660D" w:rsidP="0070660D">
      <w:pPr>
        <w:spacing w:after="0" w:line="259" w:lineRule="auto"/>
      </w:pPr>
      <w:r w:rsidRPr="006D1BCB">
        <w:pict w14:anchorId="1B0C0E2E">
          <v:rect id="_x0000_i2040" style="width:0;height:1.5pt" o:hralign="center" o:hrstd="t" o:hr="t" fillcolor="#a0a0a0" stroked="f"/>
        </w:pict>
      </w:r>
    </w:p>
    <w:p w14:paraId="406E90C5"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5. Detached Entities Retained in Collections</w:t>
      </w:r>
    </w:p>
    <w:p w14:paraId="6CB4AFEE" w14:textId="77777777" w:rsidR="0070660D" w:rsidRPr="006D1BCB" w:rsidRDefault="0070660D" w:rsidP="0070660D">
      <w:pPr>
        <w:tabs>
          <w:tab w:val="num" w:pos="720"/>
        </w:tabs>
        <w:spacing w:after="0" w:line="259" w:lineRule="auto"/>
        <w:ind w:left="720" w:hanging="360"/>
      </w:pPr>
      <w:r w:rsidRPr="006D1BCB">
        <w:t>Application-level collections holding references to entities</w:t>
      </w:r>
    </w:p>
    <w:p w14:paraId="6ACE2502" w14:textId="77777777" w:rsidR="0070660D" w:rsidRPr="006D1BCB" w:rsidRDefault="0070660D" w:rsidP="0070660D">
      <w:pPr>
        <w:tabs>
          <w:tab w:val="num" w:pos="720"/>
        </w:tabs>
        <w:spacing w:after="0" w:line="259" w:lineRule="auto"/>
        <w:ind w:left="720" w:hanging="360"/>
      </w:pPr>
      <w:r w:rsidRPr="006D1BCB">
        <w:t>First-level cache + app references → memory never freed</w:t>
      </w:r>
    </w:p>
    <w:p w14:paraId="016EBF22" w14:textId="77777777" w:rsidR="0070660D" w:rsidRPr="006D1BCB" w:rsidRDefault="0070660D" w:rsidP="0070660D">
      <w:pPr>
        <w:spacing w:after="0" w:line="259" w:lineRule="auto"/>
      </w:pPr>
      <w:r w:rsidRPr="006D1BCB">
        <w:pict w14:anchorId="3888B48E">
          <v:rect id="_x0000_i2041" style="width:0;height:1.5pt" o:hralign="center" o:hrstd="t" o:hr="t" fillcolor="#a0a0a0" stroked="f"/>
        </w:pict>
      </w:r>
    </w:p>
    <w:p w14:paraId="10A72324" w14:textId="77777777" w:rsidR="0070660D" w:rsidRPr="006D1BCB" w:rsidRDefault="0070660D" w:rsidP="0070660D">
      <w:pPr>
        <w:spacing w:after="0" w:line="259" w:lineRule="auto"/>
        <w:rPr>
          <w:b/>
          <w:bCs/>
        </w:rPr>
      </w:pPr>
      <w:r w:rsidRPr="006D1BCB">
        <w:rPr>
          <w:b/>
          <w:bCs/>
        </w:rPr>
        <w:t>3️</w:t>
      </w:r>
      <w:r w:rsidRPr="006D1BCB">
        <w:rPr>
          <w:rFonts w:ascii="Segoe UI Symbol" w:hAnsi="Segoe UI Symbol" w:cs="Segoe UI Symbol"/>
          <w:b/>
          <w:bCs/>
        </w:rPr>
        <w:t>⃣</w:t>
      </w:r>
      <w:r w:rsidRPr="006D1BCB">
        <w:rPr>
          <w:b/>
          <w:bCs/>
        </w:rPr>
        <w:t xml:space="preserve"> Detection</w:t>
      </w:r>
    </w:p>
    <w:p w14:paraId="76FBE0DC" w14:textId="77777777" w:rsidR="0070660D" w:rsidRPr="006D1BCB" w:rsidRDefault="0070660D" w:rsidP="0070660D">
      <w:pPr>
        <w:spacing w:after="0" w:line="259" w:lineRule="auto"/>
        <w:rPr>
          <w:b/>
          <w:bCs/>
        </w:rPr>
      </w:pPr>
      <w:r w:rsidRPr="006D1BCB">
        <w:rPr>
          <w:b/>
          <w:bCs/>
        </w:rPr>
        <w:t>3.1 JVM Tools</w:t>
      </w:r>
    </w:p>
    <w:p w14:paraId="37EE59E3" w14:textId="77777777" w:rsidR="0070660D" w:rsidRPr="006D1BCB" w:rsidRDefault="0070660D" w:rsidP="0070660D">
      <w:pPr>
        <w:tabs>
          <w:tab w:val="num" w:pos="720"/>
        </w:tabs>
        <w:spacing w:after="0" w:line="259" w:lineRule="auto"/>
        <w:ind w:left="720" w:hanging="360"/>
      </w:pPr>
      <w:r w:rsidRPr="006D1BCB">
        <w:rPr>
          <w:b/>
          <w:bCs/>
        </w:rPr>
        <w:t>VisualVM / JProfiler / Flight Recorder</w:t>
      </w:r>
    </w:p>
    <w:p w14:paraId="4DFB225F" w14:textId="77777777" w:rsidR="0070660D" w:rsidRPr="006D1BCB" w:rsidRDefault="0070660D" w:rsidP="0070660D">
      <w:pPr>
        <w:tabs>
          <w:tab w:val="num" w:pos="720"/>
        </w:tabs>
        <w:spacing w:after="0" w:line="259" w:lineRule="auto"/>
        <w:ind w:left="720" w:hanging="360"/>
      </w:pPr>
      <w:r w:rsidRPr="006D1BCB">
        <w:t>Look for:</w:t>
      </w:r>
    </w:p>
    <w:p w14:paraId="3662663D" w14:textId="77777777" w:rsidR="0070660D" w:rsidRPr="006D1BCB" w:rsidRDefault="0070660D" w:rsidP="0070660D">
      <w:pPr>
        <w:numPr>
          <w:ilvl w:val="1"/>
          <w:numId w:val="0"/>
        </w:numPr>
        <w:tabs>
          <w:tab w:val="num" w:pos="1440"/>
        </w:tabs>
        <w:spacing w:after="0" w:line="259" w:lineRule="auto"/>
        <w:ind w:left="1440" w:hanging="360"/>
      </w:pPr>
      <w:r w:rsidRPr="006D1BCB">
        <w:t>Increasing org.hibernate.proxy objects</w:t>
      </w:r>
    </w:p>
    <w:p w14:paraId="77F8EFD3" w14:textId="77777777" w:rsidR="0070660D" w:rsidRPr="006D1BCB" w:rsidRDefault="0070660D" w:rsidP="0070660D">
      <w:pPr>
        <w:numPr>
          <w:ilvl w:val="1"/>
          <w:numId w:val="0"/>
        </w:numPr>
        <w:tabs>
          <w:tab w:val="num" w:pos="1440"/>
        </w:tabs>
        <w:spacing w:after="0" w:line="259" w:lineRule="auto"/>
        <w:ind w:left="1440" w:hanging="360"/>
      </w:pPr>
      <w:r w:rsidRPr="006D1BCB">
        <w:t>Growing Session / EntityManager retention</w:t>
      </w:r>
    </w:p>
    <w:p w14:paraId="24155E4D" w14:textId="77777777" w:rsidR="0070660D" w:rsidRPr="006D1BCB" w:rsidRDefault="0070660D" w:rsidP="0070660D">
      <w:pPr>
        <w:numPr>
          <w:ilvl w:val="1"/>
          <w:numId w:val="0"/>
        </w:numPr>
        <w:tabs>
          <w:tab w:val="num" w:pos="1440"/>
        </w:tabs>
        <w:spacing w:after="0" w:line="259" w:lineRule="auto"/>
        <w:ind w:left="1440" w:hanging="360"/>
      </w:pPr>
      <w:r w:rsidRPr="006D1BCB">
        <w:t>GC pressure during batch operations</w:t>
      </w:r>
    </w:p>
    <w:p w14:paraId="62CF7222" w14:textId="77777777" w:rsidR="0070660D" w:rsidRPr="006D1BCB" w:rsidRDefault="0070660D" w:rsidP="0070660D">
      <w:pPr>
        <w:spacing w:after="0" w:line="259" w:lineRule="auto"/>
        <w:rPr>
          <w:b/>
          <w:bCs/>
        </w:rPr>
      </w:pPr>
      <w:r w:rsidRPr="006D1BCB">
        <w:rPr>
          <w:b/>
          <w:bCs/>
        </w:rPr>
        <w:t>3.2 Hibernate Statistics</w:t>
      </w:r>
    </w:p>
    <w:p w14:paraId="4B5A6B1A" w14:textId="77777777" w:rsidR="0070660D" w:rsidRPr="006D1BCB" w:rsidRDefault="0070660D" w:rsidP="0070660D">
      <w:pPr>
        <w:spacing w:after="0" w:line="259" w:lineRule="auto"/>
      </w:pPr>
      <w:r w:rsidRPr="006D1BCB">
        <w:t>sessionFactory.getStatistics().getEntityCount();</w:t>
      </w:r>
    </w:p>
    <w:p w14:paraId="66CB9BBC" w14:textId="77777777" w:rsidR="0070660D" w:rsidRPr="006D1BCB" w:rsidRDefault="0070660D" w:rsidP="0070660D">
      <w:pPr>
        <w:spacing w:after="0" w:line="259" w:lineRule="auto"/>
      </w:pPr>
      <w:r w:rsidRPr="006D1BCB">
        <w:t>sessionFactory.getStatistics().getCollectionCount();</w:t>
      </w:r>
    </w:p>
    <w:p w14:paraId="2C226C97" w14:textId="77777777" w:rsidR="0070660D" w:rsidRPr="006D1BCB" w:rsidRDefault="0070660D" w:rsidP="0070660D">
      <w:pPr>
        <w:tabs>
          <w:tab w:val="num" w:pos="720"/>
        </w:tabs>
        <w:spacing w:after="0" w:line="259" w:lineRule="auto"/>
        <w:ind w:left="720" w:hanging="360"/>
      </w:pPr>
      <w:r w:rsidRPr="006D1BCB">
        <w:t>High numbers → possible memory leaks</w:t>
      </w:r>
    </w:p>
    <w:p w14:paraId="3FACA8E8" w14:textId="77777777" w:rsidR="0070660D" w:rsidRPr="006D1BCB" w:rsidRDefault="0070660D" w:rsidP="0070660D">
      <w:pPr>
        <w:spacing w:after="0" w:line="259" w:lineRule="auto"/>
      </w:pPr>
      <w:r w:rsidRPr="006D1BCB">
        <w:pict w14:anchorId="6F838E1D">
          <v:rect id="_x0000_i2042" style="width:0;height:1.5pt" o:hralign="center" o:hrstd="t" o:hr="t" fillcolor="#a0a0a0" stroked="f"/>
        </w:pict>
      </w:r>
    </w:p>
    <w:p w14:paraId="5DD8B421" w14:textId="77777777" w:rsidR="0070660D" w:rsidRPr="006D1BCB" w:rsidRDefault="0070660D" w:rsidP="0070660D">
      <w:pPr>
        <w:spacing w:after="0" w:line="259" w:lineRule="auto"/>
        <w:rPr>
          <w:b/>
          <w:bCs/>
        </w:rPr>
      </w:pPr>
      <w:r w:rsidRPr="006D1BCB">
        <w:rPr>
          <w:b/>
          <w:bCs/>
        </w:rPr>
        <w:t>4️</w:t>
      </w:r>
      <w:r w:rsidRPr="006D1BCB">
        <w:rPr>
          <w:rFonts w:ascii="Segoe UI Symbol" w:hAnsi="Segoe UI Symbol" w:cs="Segoe UI Symbol"/>
          <w:b/>
          <w:bCs/>
        </w:rPr>
        <w:t>⃣</w:t>
      </w:r>
      <w:r w:rsidRPr="006D1BCB">
        <w:rPr>
          <w:b/>
          <w:bCs/>
        </w:rPr>
        <w:t xml:space="preserve"> Mitigation Strategies (Senior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6617"/>
      </w:tblGrid>
      <w:tr w:rsidR="0070660D" w:rsidRPr="006D1BCB" w14:paraId="357C4820" w14:textId="77777777" w:rsidTr="00CA1B35">
        <w:trPr>
          <w:tblHeader/>
          <w:tblCellSpacing w:w="15" w:type="dxa"/>
        </w:trPr>
        <w:tc>
          <w:tcPr>
            <w:tcW w:w="0" w:type="auto"/>
            <w:vAlign w:val="center"/>
            <w:hideMark/>
          </w:tcPr>
          <w:p w14:paraId="5D834CC0" w14:textId="77777777" w:rsidR="0070660D" w:rsidRPr="006D1BCB" w:rsidRDefault="0070660D" w:rsidP="00CA1B35">
            <w:pPr>
              <w:spacing w:after="0" w:line="259" w:lineRule="auto"/>
              <w:rPr>
                <w:b/>
                <w:bCs/>
              </w:rPr>
            </w:pPr>
            <w:r w:rsidRPr="006D1BCB">
              <w:rPr>
                <w:b/>
                <w:bCs/>
              </w:rPr>
              <w:lastRenderedPageBreak/>
              <w:t>Pattern</w:t>
            </w:r>
          </w:p>
        </w:tc>
        <w:tc>
          <w:tcPr>
            <w:tcW w:w="0" w:type="auto"/>
            <w:vAlign w:val="center"/>
            <w:hideMark/>
          </w:tcPr>
          <w:p w14:paraId="112437C5" w14:textId="77777777" w:rsidR="0070660D" w:rsidRPr="006D1BCB" w:rsidRDefault="0070660D" w:rsidP="00CA1B35">
            <w:pPr>
              <w:spacing w:after="0" w:line="259" w:lineRule="auto"/>
              <w:rPr>
                <w:b/>
                <w:bCs/>
              </w:rPr>
            </w:pPr>
            <w:r w:rsidRPr="006D1BCB">
              <w:rPr>
                <w:b/>
                <w:bCs/>
              </w:rPr>
              <w:t>Description</w:t>
            </w:r>
          </w:p>
        </w:tc>
      </w:tr>
      <w:tr w:rsidR="0070660D" w:rsidRPr="006D1BCB" w14:paraId="4737CE3B" w14:textId="77777777" w:rsidTr="00CA1B35">
        <w:trPr>
          <w:tblCellSpacing w:w="15" w:type="dxa"/>
        </w:trPr>
        <w:tc>
          <w:tcPr>
            <w:tcW w:w="0" w:type="auto"/>
            <w:vAlign w:val="center"/>
            <w:hideMark/>
          </w:tcPr>
          <w:p w14:paraId="7BE7B901" w14:textId="77777777" w:rsidR="0070660D" w:rsidRPr="006D1BCB" w:rsidRDefault="0070660D" w:rsidP="00CA1B35">
            <w:pPr>
              <w:spacing w:after="0" w:line="259" w:lineRule="auto"/>
            </w:pPr>
            <w:r w:rsidRPr="006D1BCB">
              <w:t>Batch Flush + Clear</w:t>
            </w:r>
          </w:p>
        </w:tc>
        <w:tc>
          <w:tcPr>
            <w:tcW w:w="0" w:type="auto"/>
            <w:vAlign w:val="center"/>
            <w:hideMark/>
          </w:tcPr>
          <w:p w14:paraId="03B16336" w14:textId="77777777" w:rsidR="0070660D" w:rsidRPr="006D1BCB" w:rsidRDefault="0070660D" w:rsidP="00CA1B35">
            <w:pPr>
              <w:spacing w:after="0" w:line="259" w:lineRule="auto"/>
            </w:pPr>
            <w:r w:rsidRPr="006D1BCB">
              <w:t>Flush and clear persistence context periodically during large operations</w:t>
            </w:r>
          </w:p>
        </w:tc>
      </w:tr>
      <w:tr w:rsidR="0070660D" w:rsidRPr="006D1BCB" w14:paraId="79F986EA" w14:textId="77777777" w:rsidTr="00CA1B35">
        <w:trPr>
          <w:tblCellSpacing w:w="15" w:type="dxa"/>
        </w:trPr>
        <w:tc>
          <w:tcPr>
            <w:tcW w:w="0" w:type="auto"/>
            <w:vAlign w:val="center"/>
            <w:hideMark/>
          </w:tcPr>
          <w:p w14:paraId="42EF8F71" w14:textId="77777777" w:rsidR="0070660D" w:rsidRPr="006D1BCB" w:rsidRDefault="0070660D" w:rsidP="00CA1B35">
            <w:pPr>
              <w:spacing w:after="0" w:line="259" w:lineRule="auto"/>
            </w:pPr>
            <w:r w:rsidRPr="006D1BCB">
              <w:t>StatelessSession</w:t>
            </w:r>
          </w:p>
        </w:tc>
        <w:tc>
          <w:tcPr>
            <w:tcW w:w="0" w:type="auto"/>
            <w:vAlign w:val="center"/>
            <w:hideMark/>
          </w:tcPr>
          <w:p w14:paraId="7B5EAC00" w14:textId="77777777" w:rsidR="0070660D" w:rsidRPr="006D1BCB" w:rsidRDefault="0070660D" w:rsidP="00CA1B35">
            <w:pPr>
              <w:spacing w:after="0" w:line="259" w:lineRule="auto"/>
            </w:pPr>
            <w:r w:rsidRPr="006D1BCB">
              <w:t>For pure batch inserts/updates; no persistence context, minimal memory</w:t>
            </w:r>
          </w:p>
        </w:tc>
      </w:tr>
      <w:tr w:rsidR="0070660D" w:rsidRPr="006D1BCB" w14:paraId="2421C957" w14:textId="77777777" w:rsidTr="00CA1B35">
        <w:trPr>
          <w:tblCellSpacing w:w="15" w:type="dxa"/>
        </w:trPr>
        <w:tc>
          <w:tcPr>
            <w:tcW w:w="0" w:type="auto"/>
            <w:vAlign w:val="center"/>
            <w:hideMark/>
          </w:tcPr>
          <w:p w14:paraId="74B9B637" w14:textId="77777777" w:rsidR="0070660D" w:rsidRPr="006D1BCB" w:rsidRDefault="0070660D" w:rsidP="00CA1B35">
            <w:pPr>
              <w:spacing w:after="0" w:line="259" w:lineRule="auto"/>
            </w:pPr>
            <w:r w:rsidRPr="006D1BCB">
              <w:t>DTO Projections</w:t>
            </w:r>
          </w:p>
        </w:tc>
        <w:tc>
          <w:tcPr>
            <w:tcW w:w="0" w:type="auto"/>
            <w:vAlign w:val="center"/>
            <w:hideMark/>
          </w:tcPr>
          <w:p w14:paraId="13905BE3" w14:textId="77777777" w:rsidR="0070660D" w:rsidRPr="006D1BCB" w:rsidRDefault="0070660D" w:rsidP="00CA1B35">
            <w:pPr>
              <w:spacing w:after="0" w:line="259" w:lineRule="auto"/>
            </w:pPr>
            <w:r w:rsidRPr="006D1BCB">
              <w:t>Avoid loading full entities when not needed</w:t>
            </w:r>
          </w:p>
        </w:tc>
      </w:tr>
      <w:tr w:rsidR="0070660D" w:rsidRPr="006D1BCB" w14:paraId="1C6F6CCC" w14:textId="77777777" w:rsidTr="00CA1B35">
        <w:trPr>
          <w:tblCellSpacing w:w="15" w:type="dxa"/>
        </w:trPr>
        <w:tc>
          <w:tcPr>
            <w:tcW w:w="0" w:type="auto"/>
            <w:vAlign w:val="center"/>
            <w:hideMark/>
          </w:tcPr>
          <w:p w14:paraId="3F35D916" w14:textId="77777777" w:rsidR="0070660D" w:rsidRPr="006D1BCB" w:rsidRDefault="0070660D" w:rsidP="00CA1B35">
            <w:pPr>
              <w:spacing w:after="0" w:line="259" w:lineRule="auto"/>
            </w:pPr>
            <w:r w:rsidRPr="006D1BCB">
              <w:t>Short-Lived Sessions</w:t>
            </w:r>
          </w:p>
        </w:tc>
        <w:tc>
          <w:tcPr>
            <w:tcW w:w="0" w:type="auto"/>
            <w:vAlign w:val="center"/>
            <w:hideMark/>
          </w:tcPr>
          <w:p w14:paraId="0FD5E99A" w14:textId="77777777" w:rsidR="0070660D" w:rsidRPr="006D1BCB" w:rsidRDefault="0070660D" w:rsidP="00CA1B35">
            <w:pPr>
              <w:spacing w:after="0" w:line="259" w:lineRule="auto"/>
            </w:pPr>
            <w:r w:rsidRPr="006D1BCB">
              <w:t>Scope EntityManager per transaction/request</w:t>
            </w:r>
          </w:p>
        </w:tc>
      </w:tr>
      <w:tr w:rsidR="0070660D" w:rsidRPr="006D1BCB" w14:paraId="6E904ADF" w14:textId="77777777" w:rsidTr="00CA1B35">
        <w:trPr>
          <w:tblCellSpacing w:w="15" w:type="dxa"/>
        </w:trPr>
        <w:tc>
          <w:tcPr>
            <w:tcW w:w="0" w:type="auto"/>
            <w:vAlign w:val="center"/>
            <w:hideMark/>
          </w:tcPr>
          <w:p w14:paraId="79AD9C42" w14:textId="77777777" w:rsidR="0070660D" w:rsidRPr="006D1BCB" w:rsidRDefault="0070660D" w:rsidP="00CA1B35">
            <w:pPr>
              <w:spacing w:after="0" w:line="259" w:lineRule="auto"/>
            </w:pPr>
            <w:r w:rsidRPr="006D1BCB">
              <w:t>Explicit Eviction</w:t>
            </w:r>
          </w:p>
        </w:tc>
        <w:tc>
          <w:tcPr>
            <w:tcW w:w="0" w:type="auto"/>
            <w:vAlign w:val="center"/>
            <w:hideMark/>
          </w:tcPr>
          <w:p w14:paraId="14507B21" w14:textId="77777777" w:rsidR="0070660D" w:rsidRPr="006D1BCB" w:rsidRDefault="0070660D" w:rsidP="00CA1B35">
            <w:pPr>
              <w:spacing w:after="0" w:line="259" w:lineRule="auto"/>
            </w:pPr>
            <w:r w:rsidRPr="006D1BCB">
              <w:t>session.evict(entity) to remove specific entities</w:t>
            </w:r>
          </w:p>
        </w:tc>
      </w:tr>
      <w:tr w:rsidR="0070660D" w:rsidRPr="006D1BCB" w14:paraId="4CEE7FB6" w14:textId="77777777" w:rsidTr="00CA1B35">
        <w:trPr>
          <w:tblCellSpacing w:w="15" w:type="dxa"/>
        </w:trPr>
        <w:tc>
          <w:tcPr>
            <w:tcW w:w="0" w:type="auto"/>
            <w:vAlign w:val="center"/>
            <w:hideMark/>
          </w:tcPr>
          <w:p w14:paraId="30953B75" w14:textId="77777777" w:rsidR="0070660D" w:rsidRPr="006D1BCB" w:rsidRDefault="0070660D" w:rsidP="00CA1B35">
            <w:pPr>
              <w:spacing w:after="0" w:line="259" w:lineRule="auto"/>
            </w:pPr>
            <w:r w:rsidRPr="006D1BCB">
              <w:t>Avoid Retaining References</w:t>
            </w:r>
          </w:p>
        </w:tc>
        <w:tc>
          <w:tcPr>
            <w:tcW w:w="0" w:type="auto"/>
            <w:vAlign w:val="center"/>
            <w:hideMark/>
          </w:tcPr>
          <w:p w14:paraId="6816C773" w14:textId="77777777" w:rsidR="0070660D" w:rsidRPr="006D1BCB" w:rsidRDefault="0070660D" w:rsidP="00CA1B35">
            <w:pPr>
              <w:spacing w:after="0" w:line="259" w:lineRule="auto"/>
            </w:pPr>
            <w:r w:rsidRPr="006D1BCB">
              <w:t>Application should not hold long-lived references to managed entities</w:t>
            </w:r>
          </w:p>
        </w:tc>
      </w:tr>
    </w:tbl>
    <w:p w14:paraId="74A64966" w14:textId="77777777" w:rsidR="0070660D" w:rsidRPr="006D1BCB" w:rsidRDefault="0070660D" w:rsidP="0070660D">
      <w:pPr>
        <w:spacing w:after="0" w:line="259" w:lineRule="auto"/>
      </w:pPr>
      <w:r w:rsidRPr="006D1BCB">
        <w:pict w14:anchorId="24EFE945">
          <v:rect id="_x0000_i2043" style="width:0;height:1.5pt" o:hralign="center" o:hrstd="t" o:hr="t" fillcolor="#a0a0a0" stroked="f"/>
        </w:pict>
      </w:r>
    </w:p>
    <w:p w14:paraId="2A5AB78E" w14:textId="77777777" w:rsidR="0070660D" w:rsidRPr="006D1BCB" w:rsidRDefault="0070660D" w:rsidP="0070660D">
      <w:pPr>
        <w:spacing w:after="0" w:line="259" w:lineRule="auto"/>
        <w:rPr>
          <w:b/>
          <w:bCs/>
        </w:rPr>
      </w:pPr>
      <w:r w:rsidRPr="006D1BCB">
        <w:rPr>
          <w:b/>
          <w:bCs/>
        </w:rPr>
        <w:t>5️</w:t>
      </w:r>
      <w:r w:rsidRPr="006D1BCB">
        <w:rPr>
          <w:rFonts w:ascii="Segoe UI Symbol" w:hAnsi="Segoe UI Symbol" w:cs="Segoe UI Symbol"/>
          <w:b/>
          <w:bCs/>
        </w:rPr>
        <w:t>⃣</w:t>
      </w:r>
      <w:r w:rsidRPr="006D1BCB">
        <w:rPr>
          <w:b/>
          <w:bCs/>
        </w:rPr>
        <w:t xml:space="preserve"> Senior Insights</w:t>
      </w:r>
    </w:p>
    <w:p w14:paraId="754092D5" w14:textId="77777777" w:rsidR="0070660D" w:rsidRPr="006D1BCB" w:rsidRDefault="0070660D" w:rsidP="0070660D">
      <w:pPr>
        <w:tabs>
          <w:tab w:val="num" w:pos="720"/>
        </w:tabs>
        <w:spacing w:after="0" w:line="259" w:lineRule="auto"/>
        <w:ind w:left="720" w:hanging="360"/>
      </w:pPr>
      <w:r w:rsidRPr="006D1BCB">
        <w:rPr>
          <w:b/>
          <w:bCs/>
        </w:rPr>
        <w:t>Persistence context = memory retention</w:t>
      </w:r>
      <w:r w:rsidRPr="006D1BCB">
        <w:t>; every entity is tracked</w:t>
      </w:r>
    </w:p>
    <w:p w14:paraId="494DE3D3" w14:textId="77777777" w:rsidR="0070660D" w:rsidRPr="006D1BCB" w:rsidRDefault="0070660D" w:rsidP="0070660D">
      <w:pPr>
        <w:tabs>
          <w:tab w:val="num" w:pos="720"/>
        </w:tabs>
        <w:spacing w:after="0" w:line="259" w:lineRule="auto"/>
        <w:ind w:left="720" w:hanging="360"/>
      </w:pPr>
      <w:r w:rsidRPr="006D1BCB">
        <w:t>Dirty checking = O(n) cost → slows flush, consumes CPU</w:t>
      </w:r>
    </w:p>
    <w:p w14:paraId="4C29E59A" w14:textId="77777777" w:rsidR="0070660D" w:rsidRPr="006D1BCB" w:rsidRDefault="0070660D" w:rsidP="0070660D">
      <w:pPr>
        <w:tabs>
          <w:tab w:val="num" w:pos="720"/>
        </w:tabs>
        <w:spacing w:after="0" w:line="259" w:lineRule="auto"/>
        <w:ind w:left="720" w:hanging="360"/>
      </w:pPr>
      <w:r w:rsidRPr="006D1BCB">
        <w:t>Large object graphs + session per service = hidden leak</w:t>
      </w:r>
    </w:p>
    <w:p w14:paraId="7E5A1783" w14:textId="77777777" w:rsidR="0070660D" w:rsidRPr="006D1BCB" w:rsidRDefault="0070660D" w:rsidP="0070660D">
      <w:pPr>
        <w:tabs>
          <w:tab w:val="num" w:pos="720"/>
        </w:tabs>
        <w:spacing w:after="0" w:line="259" w:lineRule="auto"/>
        <w:ind w:left="720" w:hanging="360"/>
      </w:pPr>
      <w:r w:rsidRPr="006D1BCB">
        <w:t xml:space="preserve">Many production OOM issues are not database load but </w:t>
      </w:r>
      <w:r w:rsidRPr="006D1BCB">
        <w:rPr>
          <w:b/>
          <w:bCs/>
        </w:rPr>
        <w:t>Hibernate’s first-level cache growth</w:t>
      </w:r>
    </w:p>
    <w:p w14:paraId="6145033C" w14:textId="77777777" w:rsidR="0070660D" w:rsidRPr="006D1BCB" w:rsidRDefault="0070660D" w:rsidP="0070660D">
      <w:pPr>
        <w:spacing w:after="0" w:line="259" w:lineRule="auto"/>
      </w:pPr>
      <w:r w:rsidRPr="006D1BCB">
        <w:pict w14:anchorId="22D4C3ED">
          <v:rect id="_x0000_i2044" style="width:0;height:1.5pt" o:hralign="center" o:hrstd="t" o:hr="t" fillcolor="#a0a0a0" stroked="f"/>
        </w:pict>
      </w:r>
    </w:p>
    <w:p w14:paraId="2F99FE5F" w14:textId="77777777" w:rsidR="0070660D" w:rsidRPr="006D1BCB" w:rsidRDefault="0070660D" w:rsidP="0070660D">
      <w:pPr>
        <w:spacing w:after="0" w:line="259" w:lineRule="auto"/>
        <w:rPr>
          <w:b/>
          <w:bCs/>
        </w:rPr>
      </w:pPr>
      <w:r w:rsidRPr="006D1BCB">
        <w:rPr>
          <w:b/>
          <w:bCs/>
        </w:rPr>
        <w:t>6️</w:t>
      </w:r>
      <w:r w:rsidRPr="006D1BCB">
        <w:rPr>
          <w:rFonts w:ascii="Segoe UI Symbol" w:hAnsi="Segoe UI Symbol" w:cs="Segoe UI Symbol"/>
          <w:b/>
          <w:bCs/>
        </w:rPr>
        <w:t>⃣</w:t>
      </w:r>
      <w:r w:rsidRPr="006D1BCB">
        <w:rPr>
          <w:b/>
          <w:bCs/>
        </w:rPr>
        <w:t xml:space="preserve"> Common Interview Scenario</w:t>
      </w:r>
    </w:p>
    <w:p w14:paraId="41C059BA" w14:textId="77777777" w:rsidR="0070660D" w:rsidRPr="006D1BCB" w:rsidRDefault="0070660D" w:rsidP="0070660D">
      <w:pPr>
        <w:spacing w:after="0" w:line="259" w:lineRule="auto"/>
      </w:pPr>
      <w:r w:rsidRPr="006D1BCB">
        <w:t>“Your batch insert job runs fine for 1k records but OOMs at 100k records. What do you check?”</w:t>
      </w:r>
    </w:p>
    <w:p w14:paraId="0B3F1EE6" w14:textId="77777777" w:rsidR="0070660D" w:rsidRPr="006D1BCB" w:rsidRDefault="0070660D" w:rsidP="0070660D">
      <w:pPr>
        <w:spacing w:after="0" w:line="259" w:lineRule="auto"/>
      </w:pPr>
      <w:r w:rsidRPr="006D1BCB">
        <w:t>Expected senior reasoning:</w:t>
      </w:r>
    </w:p>
    <w:p w14:paraId="0F91075E" w14:textId="77777777" w:rsidR="0070660D" w:rsidRPr="006D1BCB" w:rsidRDefault="0070660D" w:rsidP="0070660D">
      <w:pPr>
        <w:tabs>
          <w:tab w:val="num" w:pos="720"/>
        </w:tabs>
        <w:spacing w:after="0" w:line="259" w:lineRule="auto"/>
        <w:ind w:left="720" w:hanging="360"/>
      </w:pPr>
      <w:r w:rsidRPr="006D1BCB">
        <w:t xml:space="preserve">Inspect </w:t>
      </w:r>
      <w:r w:rsidRPr="006D1BCB">
        <w:rPr>
          <w:b/>
          <w:bCs/>
        </w:rPr>
        <w:t>persistence context size</w:t>
      </w:r>
      <w:r w:rsidRPr="006D1BCB">
        <w:t xml:space="preserve"> (session.getStatistics().getEntityCount())</w:t>
      </w:r>
    </w:p>
    <w:p w14:paraId="49D46243" w14:textId="77777777" w:rsidR="0070660D" w:rsidRPr="006D1BCB" w:rsidRDefault="0070660D" w:rsidP="0070660D">
      <w:pPr>
        <w:tabs>
          <w:tab w:val="num" w:pos="720"/>
        </w:tabs>
        <w:spacing w:after="0" w:line="259" w:lineRule="auto"/>
        <w:ind w:left="720" w:hanging="360"/>
      </w:pPr>
      <w:r w:rsidRPr="006D1BCB">
        <w:t xml:space="preserve">Introduce </w:t>
      </w:r>
      <w:r w:rsidRPr="006D1BCB">
        <w:rPr>
          <w:b/>
          <w:bCs/>
        </w:rPr>
        <w:t>flush + clear per batch</w:t>
      </w:r>
    </w:p>
    <w:p w14:paraId="73CA7842" w14:textId="77777777" w:rsidR="0070660D" w:rsidRPr="006D1BCB" w:rsidRDefault="0070660D" w:rsidP="0070660D">
      <w:pPr>
        <w:tabs>
          <w:tab w:val="num" w:pos="720"/>
        </w:tabs>
        <w:spacing w:after="0" w:line="259" w:lineRule="auto"/>
        <w:ind w:left="720" w:hanging="360"/>
      </w:pPr>
      <w:r w:rsidRPr="006D1BCB">
        <w:t xml:space="preserve">Consider </w:t>
      </w:r>
      <w:r w:rsidRPr="006D1BCB">
        <w:rPr>
          <w:b/>
          <w:bCs/>
        </w:rPr>
        <w:t>StatelessSession</w:t>
      </w:r>
      <w:r w:rsidRPr="006D1BCB">
        <w:t xml:space="preserve"> if lifecycle callbacks not needed</w:t>
      </w:r>
    </w:p>
    <w:p w14:paraId="3974669A" w14:textId="77777777" w:rsidR="0070660D" w:rsidRPr="006D1BCB" w:rsidRDefault="0070660D" w:rsidP="0070660D">
      <w:pPr>
        <w:tabs>
          <w:tab w:val="num" w:pos="720"/>
        </w:tabs>
        <w:spacing w:after="0" w:line="259" w:lineRule="auto"/>
        <w:ind w:left="720" w:hanging="360"/>
      </w:pPr>
      <w:r w:rsidRPr="006D1BCB">
        <w:t>Avoid retaining references outside transaction</w:t>
      </w:r>
    </w:p>
    <w:p w14:paraId="4190E7B4" w14:textId="77777777" w:rsidR="0070660D" w:rsidRPr="006D1BCB" w:rsidRDefault="0070660D" w:rsidP="0070660D">
      <w:pPr>
        <w:spacing w:after="0" w:line="259" w:lineRule="auto"/>
      </w:pPr>
      <w:r w:rsidRPr="006D1BCB">
        <w:pict w14:anchorId="576D15FD">
          <v:rect id="_x0000_i2045" style="width:0;height:1.5pt" o:hralign="center" o:hrstd="t" o:hr="t" fillcolor="#a0a0a0" stroked="f"/>
        </w:pict>
      </w:r>
    </w:p>
    <w:p w14:paraId="6F15C259"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Interview-Ready One-Liner</w:t>
      </w:r>
    </w:p>
    <w:p w14:paraId="30CDC7FE" w14:textId="77777777" w:rsidR="0070660D" w:rsidRPr="006D1BCB" w:rsidRDefault="0070660D" w:rsidP="0070660D">
      <w:pPr>
        <w:spacing w:after="0" w:line="259" w:lineRule="auto"/>
      </w:pPr>
      <w:r w:rsidRPr="006D1BCB">
        <w:rPr>
          <w:i/>
          <w:iCs/>
        </w:rPr>
        <w:t>Memory leaks in Hibernate are often caused by unbounded persistence context growth in long-lived sessions or large batch operations. Senior engineers mitigate them with flush/clear strategies, short-lived sessions, DTO projections, or stateless sessions to avoid OOM and performance degradation.</w:t>
      </w:r>
    </w:p>
    <w:p w14:paraId="617E3842" w14:textId="77777777" w:rsidR="0070660D" w:rsidRPr="006D1BCB" w:rsidRDefault="0070660D" w:rsidP="0070660D">
      <w:pPr>
        <w:spacing w:after="0"/>
      </w:pPr>
    </w:p>
    <w:p w14:paraId="68D362C2" w14:textId="77777777" w:rsidR="0070660D" w:rsidRPr="0070660D" w:rsidRDefault="0070660D" w:rsidP="0070660D">
      <w:pPr>
        <w:rPr>
          <w:color w:val="EE0000"/>
          <w:sz w:val="24"/>
          <w:szCs w:val="24"/>
          <w:lang w:val="en-IN"/>
        </w:rPr>
      </w:pPr>
      <w:r w:rsidRPr="0070660D">
        <w:rPr>
          <w:color w:val="EE0000"/>
          <w:sz w:val="24"/>
          <w:szCs w:val="24"/>
          <w:lang w:val="en-IN"/>
        </w:rPr>
        <w:t>88. Connection pool interaction (HikariCP)</w:t>
      </w:r>
    </w:p>
    <w:p w14:paraId="33BC0AD7" w14:textId="77777777" w:rsidR="0070660D" w:rsidRPr="006D1BCB" w:rsidRDefault="0070660D" w:rsidP="0070660D">
      <w:pPr>
        <w:spacing w:after="0" w:line="259" w:lineRule="auto"/>
        <w:rPr>
          <w:b/>
          <w:bCs/>
        </w:rPr>
      </w:pPr>
      <w:r w:rsidRPr="006D1BCB">
        <w:rPr>
          <w:b/>
          <w:bCs/>
        </w:rPr>
        <w:t>1️</w:t>
      </w:r>
      <w:r w:rsidRPr="006D1BCB">
        <w:rPr>
          <w:rFonts w:ascii="Segoe UI Symbol" w:hAnsi="Segoe UI Symbol" w:cs="Segoe UI Symbol"/>
          <w:b/>
          <w:bCs/>
        </w:rPr>
        <w:t>⃣</w:t>
      </w:r>
      <w:r w:rsidRPr="006D1BCB">
        <w:rPr>
          <w:b/>
          <w:bCs/>
        </w:rPr>
        <w:t xml:space="preserve"> First Principle: Hibernate Does Not Manage Connections</w:t>
      </w:r>
    </w:p>
    <w:p w14:paraId="4FF8AFAC" w14:textId="77777777" w:rsidR="0070660D" w:rsidRPr="006D1BCB" w:rsidRDefault="0070660D" w:rsidP="0070660D">
      <w:pPr>
        <w:spacing w:after="0" w:line="259" w:lineRule="auto"/>
      </w:pPr>
      <w:r w:rsidRPr="006D1BCB">
        <w:t xml:space="preserve">Hibernate relies on </w:t>
      </w:r>
      <w:r w:rsidRPr="006D1BCB">
        <w:rPr>
          <w:b/>
          <w:bCs/>
        </w:rPr>
        <w:t>DataSource / Connection Pool</w:t>
      </w:r>
      <w:r w:rsidRPr="006D1BCB">
        <w:t xml:space="preserve"> for acquiring JDBC connections.</w:t>
      </w:r>
      <w:r w:rsidRPr="006D1BCB">
        <w:br/>
        <w:t xml:space="preserve">Connection pool is </w:t>
      </w:r>
      <w:r w:rsidRPr="006D1BCB">
        <w:rPr>
          <w:b/>
          <w:bCs/>
        </w:rPr>
        <w:t>critical for throughput, latency, and stability</w:t>
      </w:r>
      <w:r w:rsidRPr="006D1BCB">
        <w:t xml:space="preserve"> in production.</w:t>
      </w:r>
    </w:p>
    <w:p w14:paraId="127843F6" w14:textId="77777777" w:rsidR="0070660D" w:rsidRPr="006D1BCB" w:rsidRDefault="0070660D" w:rsidP="0070660D">
      <w:pPr>
        <w:spacing w:after="0" w:line="259" w:lineRule="auto"/>
      </w:pPr>
      <w:r w:rsidRPr="006D1BCB">
        <w:t xml:space="preserve">HikariCP is the </w:t>
      </w:r>
      <w:r w:rsidRPr="006D1BCB">
        <w:rPr>
          <w:b/>
          <w:bCs/>
        </w:rPr>
        <w:t>preferred pool</w:t>
      </w:r>
      <w:r w:rsidRPr="006D1BCB">
        <w:t xml:space="preserve"> due to:</w:t>
      </w:r>
    </w:p>
    <w:p w14:paraId="2AD3EC1E" w14:textId="77777777" w:rsidR="0070660D" w:rsidRPr="006D1BCB" w:rsidRDefault="0070660D" w:rsidP="0070660D">
      <w:pPr>
        <w:tabs>
          <w:tab w:val="num" w:pos="720"/>
        </w:tabs>
        <w:spacing w:after="0" w:line="259" w:lineRule="auto"/>
        <w:ind w:left="720" w:hanging="360"/>
      </w:pPr>
      <w:r w:rsidRPr="006D1BCB">
        <w:t>Low overhead</w:t>
      </w:r>
    </w:p>
    <w:p w14:paraId="1F15F3C5" w14:textId="77777777" w:rsidR="0070660D" w:rsidRPr="006D1BCB" w:rsidRDefault="0070660D" w:rsidP="0070660D">
      <w:pPr>
        <w:tabs>
          <w:tab w:val="num" w:pos="720"/>
        </w:tabs>
        <w:spacing w:after="0" w:line="259" w:lineRule="auto"/>
        <w:ind w:left="720" w:hanging="360"/>
      </w:pPr>
      <w:r w:rsidRPr="006D1BCB">
        <w:t>Fast connection acquisition</w:t>
      </w:r>
    </w:p>
    <w:p w14:paraId="2835A13D" w14:textId="77777777" w:rsidR="0070660D" w:rsidRPr="006D1BCB" w:rsidRDefault="0070660D" w:rsidP="0070660D">
      <w:pPr>
        <w:tabs>
          <w:tab w:val="num" w:pos="720"/>
        </w:tabs>
        <w:spacing w:after="0" w:line="259" w:lineRule="auto"/>
        <w:ind w:left="720" w:hanging="360"/>
      </w:pPr>
      <w:r w:rsidRPr="006D1BCB">
        <w:t>Advanced leak detection</w:t>
      </w:r>
    </w:p>
    <w:p w14:paraId="2C775E61" w14:textId="77777777" w:rsidR="0070660D" w:rsidRPr="006D1BCB" w:rsidRDefault="0070660D" w:rsidP="0070660D">
      <w:pPr>
        <w:spacing w:after="0" w:line="259" w:lineRule="auto"/>
      </w:pPr>
      <w:r w:rsidRPr="006D1BCB">
        <w:pict w14:anchorId="44C82B3D">
          <v:rect id="_x0000_i2056" style="width:0;height:1.5pt" o:hralign="center" o:hrstd="t" o:hr="t" fillcolor="#a0a0a0" stroked="f"/>
        </w:pict>
      </w:r>
    </w:p>
    <w:p w14:paraId="7A6C7212" w14:textId="77777777" w:rsidR="0070660D" w:rsidRPr="006D1BCB" w:rsidRDefault="0070660D" w:rsidP="0070660D">
      <w:pPr>
        <w:spacing w:after="0" w:line="259" w:lineRule="auto"/>
        <w:rPr>
          <w:b/>
          <w:bCs/>
        </w:rPr>
      </w:pPr>
      <w:r w:rsidRPr="006D1BCB">
        <w:rPr>
          <w:b/>
          <w:bCs/>
        </w:rPr>
        <w:t>2️</w:t>
      </w:r>
      <w:r w:rsidRPr="006D1BCB">
        <w:rPr>
          <w:rFonts w:ascii="Segoe UI Symbol" w:hAnsi="Segoe UI Symbol" w:cs="Segoe UI Symbol"/>
          <w:b/>
          <w:bCs/>
        </w:rPr>
        <w:t>⃣</w:t>
      </w:r>
      <w:r w:rsidRPr="006D1BCB">
        <w:rPr>
          <w:b/>
          <w:bCs/>
        </w:rPr>
        <w:t xml:space="preserve"> How Hibernate Uses Connections</w:t>
      </w:r>
    </w:p>
    <w:p w14:paraId="2D611DA4" w14:textId="77777777" w:rsidR="0070660D" w:rsidRPr="006D1BCB" w:rsidRDefault="0070660D" w:rsidP="0070660D">
      <w:pPr>
        <w:tabs>
          <w:tab w:val="num" w:pos="720"/>
        </w:tabs>
        <w:spacing w:after="0" w:line="259" w:lineRule="auto"/>
        <w:ind w:left="720" w:hanging="360"/>
      </w:pPr>
      <w:r w:rsidRPr="006D1BCB">
        <w:t xml:space="preserve">Session/EntityManager opens a connection </w:t>
      </w:r>
      <w:r w:rsidRPr="006D1BCB">
        <w:rPr>
          <w:b/>
          <w:bCs/>
        </w:rPr>
        <w:t>per transaction</w:t>
      </w:r>
    </w:p>
    <w:p w14:paraId="01BAF539" w14:textId="77777777" w:rsidR="0070660D" w:rsidRPr="006D1BCB" w:rsidRDefault="0070660D" w:rsidP="0070660D">
      <w:pPr>
        <w:tabs>
          <w:tab w:val="num" w:pos="720"/>
        </w:tabs>
        <w:spacing w:after="0" w:line="259" w:lineRule="auto"/>
        <w:ind w:left="720" w:hanging="360"/>
      </w:pPr>
      <w:r w:rsidRPr="006D1BCB">
        <w:t xml:space="preserve">Connection is held until </w:t>
      </w:r>
      <w:r w:rsidRPr="006D1BCB">
        <w:rPr>
          <w:b/>
          <w:bCs/>
        </w:rPr>
        <w:t>flush/commit</w:t>
      </w:r>
      <w:r w:rsidRPr="006D1BCB">
        <w:t xml:space="preserve"> or session close</w:t>
      </w:r>
    </w:p>
    <w:p w14:paraId="7C5E3A9C" w14:textId="77777777" w:rsidR="0070660D" w:rsidRPr="006D1BCB" w:rsidRDefault="0070660D" w:rsidP="0070660D">
      <w:pPr>
        <w:tabs>
          <w:tab w:val="num" w:pos="720"/>
        </w:tabs>
        <w:spacing w:after="0" w:line="259" w:lineRule="auto"/>
        <w:ind w:left="720" w:hanging="360"/>
      </w:pPr>
      <w:r w:rsidRPr="006D1BCB">
        <w:t>Multiple sessions = multiple concurrent connections</w:t>
      </w:r>
    </w:p>
    <w:p w14:paraId="45FB67A3" w14:textId="77777777" w:rsidR="0070660D" w:rsidRPr="006D1BCB" w:rsidRDefault="0070660D" w:rsidP="0070660D">
      <w:pPr>
        <w:spacing w:after="0" w:line="259" w:lineRule="auto"/>
      </w:pPr>
      <w:r w:rsidRPr="006D1BCB">
        <w:t>Typical workflow:</w:t>
      </w:r>
    </w:p>
    <w:p w14:paraId="58C3B773" w14:textId="77777777" w:rsidR="0070660D" w:rsidRPr="006D1BCB" w:rsidRDefault="0070660D" w:rsidP="0070660D">
      <w:pPr>
        <w:spacing w:after="0" w:line="259" w:lineRule="auto"/>
      </w:pPr>
      <w:r w:rsidRPr="006D1BCB">
        <w:lastRenderedPageBreak/>
        <w:t>Session → getConnection() from HikariCP</w:t>
      </w:r>
    </w:p>
    <w:p w14:paraId="67618B72" w14:textId="77777777" w:rsidR="0070660D" w:rsidRPr="006D1BCB" w:rsidRDefault="0070660D" w:rsidP="0070660D">
      <w:pPr>
        <w:spacing w:after="0" w:line="259" w:lineRule="auto"/>
      </w:pPr>
      <w:r w:rsidRPr="006D1BCB">
        <w:t>Session operations → JDBC PreparedStatements</w:t>
      </w:r>
    </w:p>
    <w:p w14:paraId="242F77FF" w14:textId="77777777" w:rsidR="0070660D" w:rsidRPr="006D1BCB" w:rsidRDefault="0070660D" w:rsidP="0070660D">
      <w:pPr>
        <w:spacing w:after="0" w:line="259" w:lineRule="auto"/>
      </w:pPr>
      <w:r w:rsidRPr="006D1BCB">
        <w:t>Transaction commit → connection returned to pool</w:t>
      </w:r>
    </w:p>
    <w:p w14:paraId="4C1B3479" w14:textId="77777777" w:rsidR="0070660D" w:rsidRPr="006D1BCB" w:rsidRDefault="0070660D" w:rsidP="0070660D">
      <w:pPr>
        <w:spacing w:after="0" w:line="259" w:lineRule="auto"/>
      </w:pPr>
      <w:r w:rsidRPr="006D1BCB">
        <w:pict w14:anchorId="4E2F9D00">
          <v:rect id="_x0000_i2057" style="width:0;height:1.5pt" o:hralign="center" o:hrstd="t" o:hr="t" fillcolor="#a0a0a0" stroked="f"/>
        </w:pict>
      </w:r>
    </w:p>
    <w:p w14:paraId="4AB8E0B2" w14:textId="77777777" w:rsidR="0070660D" w:rsidRPr="006D1BCB" w:rsidRDefault="0070660D" w:rsidP="0070660D">
      <w:pPr>
        <w:spacing w:after="0" w:line="259" w:lineRule="auto"/>
        <w:rPr>
          <w:b/>
          <w:bCs/>
        </w:rPr>
      </w:pPr>
      <w:r w:rsidRPr="006D1BCB">
        <w:rPr>
          <w:b/>
          <w:bCs/>
        </w:rPr>
        <w:t>3️</w:t>
      </w:r>
      <w:r w:rsidRPr="006D1BCB">
        <w:rPr>
          <w:rFonts w:ascii="Segoe UI Symbol" w:hAnsi="Segoe UI Symbol" w:cs="Segoe UI Symbol"/>
          <w:b/>
          <w:bCs/>
        </w:rPr>
        <w:t>⃣</w:t>
      </w:r>
      <w:r w:rsidRPr="006D1BCB">
        <w:rPr>
          <w:b/>
          <w:bCs/>
        </w:rPr>
        <w:t xml:space="preserve"> HikariCP Configuration Keys (Senior-Level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3205"/>
        <w:gridCol w:w="3597"/>
      </w:tblGrid>
      <w:tr w:rsidR="0070660D" w:rsidRPr="006D1BCB" w14:paraId="525830AC" w14:textId="77777777" w:rsidTr="00CA1B35">
        <w:trPr>
          <w:tblHeader/>
          <w:tblCellSpacing w:w="15" w:type="dxa"/>
        </w:trPr>
        <w:tc>
          <w:tcPr>
            <w:tcW w:w="0" w:type="auto"/>
            <w:vAlign w:val="center"/>
            <w:hideMark/>
          </w:tcPr>
          <w:p w14:paraId="3190E53B" w14:textId="77777777" w:rsidR="0070660D" w:rsidRPr="006D1BCB" w:rsidRDefault="0070660D" w:rsidP="00CA1B35">
            <w:pPr>
              <w:spacing w:after="0" w:line="259" w:lineRule="auto"/>
              <w:rPr>
                <w:b/>
                <w:bCs/>
              </w:rPr>
            </w:pPr>
            <w:r w:rsidRPr="006D1BCB">
              <w:rPr>
                <w:b/>
                <w:bCs/>
              </w:rPr>
              <w:t>Property</w:t>
            </w:r>
          </w:p>
        </w:tc>
        <w:tc>
          <w:tcPr>
            <w:tcW w:w="0" w:type="auto"/>
            <w:vAlign w:val="center"/>
            <w:hideMark/>
          </w:tcPr>
          <w:p w14:paraId="1EB6D6BC" w14:textId="77777777" w:rsidR="0070660D" w:rsidRPr="006D1BCB" w:rsidRDefault="0070660D" w:rsidP="00CA1B35">
            <w:pPr>
              <w:spacing w:after="0" w:line="259" w:lineRule="auto"/>
              <w:rPr>
                <w:b/>
                <w:bCs/>
              </w:rPr>
            </w:pPr>
            <w:r w:rsidRPr="006D1BCB">
              <w:rPr>
                <w:b/>
                <w:bCs/>
              </w:rPr>
              <w:t>Purpose</w:t>
            </w:r>
          </w:p>
        </w:tc>
        <w:tc>
          <w:tcPr>
            <w:tcW w:w="0" w:type="auto"/>
            <w:vAlign w:val="center"/>
            <w:hideMark/>
          </w:tcPr>
          <w:p w14:paraId="6758BD04" w14:textId="77777777" w:rsidR="0070660D" w:rsidRPr="006D1BCB" w:rsidRDefault="0070660D" w:rsidP="00CA1B35">
            <w:pPr>
              <w:spacing w:after="0" w:line="259" w:lineRule="auto"/>
              <w:rPr>
                <w:b/>
                <w:bCs/>
              </w:rPr>
            </w:pPr>
            <w:r w:rsidRPr="006D1BCB">
              <w:rPr>
                <w:b/>
                <w:bCs/>
              </w:rPr>
              <w:t>Typical Production Value</w:t>
            </w:r>
          </w:p>
        </w:tc>
      </w:tr>
      <w:tr w:rsidR="0070660D" w:rsidRPr="006D1BCB" w14:paraId="0F6A694C" w14:textId="77777777" w:rsidTr="00CA1B35">
        <w:trPr>
          <w:tblCellSpacing w:w="15" w:type="dxa"/>
        </w:trPr>
        <w:tc>
          <w:tcPr>
            <w:tcW w:w="0" w:type="auto"/>
            <w:vAlign w:val="center"/>
            <w:hideMark/>
          </w:tcPr>
          <w:p w14:paraId="1C5017BE" w14:textId="77777777" w:rsidR="0070660D" w:rsidRPr="006D1BCB" w:rsidRDefault="0070660D" w:rsidP="00CA1B35">
            <w:pPr>
              <w:spacing w:after="0" w:line="259" w:lineRule="auto"/>
            </w:pPr>
            <w:r w:rsidRPr="006D1BCB">
              <w:t>maximumPoolSize</w:t>
            </w:r>
          </w:p>
        </w:tc>
        <w:tc>
          <w:tcPr>
            <w:tcW w:w="0" w:type="auto"/>
            <w:vAlign w:val="center"/>
            <w:hideMark/>
          </w:tcPr>
          <w:p w14:paraId="47ABA505" w14:textId="77777777" w:rsidR="0070660D" w:rsidRPr="006D1BCB" w:rsidRDefault="0070660D" w:rsidP="00CA1B35">
            <w:pPr>
              <w:spacing w:after="0" w:line="259" w:lineRule="auto"/>
            </w:pPr>
            <w:r w:rsidRPr="006D1BCB">
              <w:t>Max concurrent connections</w:t>
            </w:r>
          </w:p>
        </w:tc>
        <w:tc>
          <w:tcPr>
            <w:tcW w:w="0" w:type="auto"/>
            <w:vAlign w:val="center"/>
            <w:hideMark/>
          </w:tcPr>
          <w:p w14:paraId="1EE69838" w14:textId="77777777" w:rsidR="0070660D" w:rsidRPr="006D1BCB" w:rsidRDefault="0070660D" w:rsidP="00CA1B35">
            <w:pPr>
              <w:spacing w:after="0" w:line="259" w:lineRule="auto"/>
            </w:pPr>
            <w:r w:rsidRPr="006D1BCB">
              <w:t>20–100 (depends on DB &amp; app threads)</w:t>
            </w:r>
          </w:p>
        </w:tc>
      </w:tr>
      <w:tr w:rsidR="0070660D" w:rsidRPr="006D1BCB" w14:paraId="5D1B0EFA" w14:textId="77777777" w:rsidTr="00CA1B35">
        <w:trPr>
          <w:tblCellSpacing w:w="15" w:type="dxa"/>
        </w:trPr>
        <w:tc>
          <w:tcPr>
            <w:tcW w:w="0" w:type="auto"/>
            <w:vAlign w:val="center"/>
            <w:hideMark/>
          </w:tcPr>
          <w:p w14:paraId="005650FF" w14:textId="77777777" w:rsidR="0070660D" w:rsidRPr="006D1BCB" w:rsidRDefault="0070660D" w:rsidP="00CA1B35">
            <w:pPr>
              <w:spacing w:after="0" w:line="259" w:lineRule="auto"/>
            </w:pPr>
            <w:r w:rsidRPr="006D1BCB">
              <w:t>minimumIdle</w:t>
            </w:r>
          </w:p>
        </w:tc>
        <w:tc>
          <w:tcPr>
            <w:tcW w:w="0" w:type="auto"/>
            <w:vAlign w:val="center"/>
            <w:hideMark/>
          </w:tcPr>
          <w:p w14:paraId="0A6DE596" w14:textId="77777777" w:rsidR="0070660D" w:rsidRPr="006D1BCB" w:rsidRDefault="0070660D" w:rsidP="00CA1B35">
            <w:pPr>
              <w:spacing w:after="0" w:line="259" w:lineRule="auto"/>
            </w:pPr>
            <w:r w:rsidRPr="006D1BCB">
              <w:t>Maintain idle connections</w:t>
            </w:r>
          </w:p>
        </w:tc>
        <w:tc>
          <w:tcPr>
            <w:tcW w:w="0" w:type="auto"/>
            <w:vAlign w:val="center"/>
            <w:hideMark/>
          </w:tcPr>
          <w:p w14:paraId="350D5FA5" w14:textId="77777777" w:rsidR="0070660D" w:rsidRPr="006D1BCB" w:rsidRDefault="0070660D" w:rsidP="00CA1B35">
            <w:pPr>
              <w:spacing w:after="0" w:line="259" w:lineRule="auto"/>
            </w:pPr>
            <w:r w:rsidRPr="006D1BCB">
              <w:t>10–20</w:t>
            </w:r>
          </w:p>
        </w:tc>
      </w:tr>
      <w:tr w:rsidR="0070660D" w:rsidRPr="006D1BCB" w14:paraId="7BFD85BA" w14:textId="77777777" w:rsidTr="00CA1B35">
        <w:trPr>
          <w:tblCellSpacing w:w="15" w:type="dxa"/>
        </w:trPr>
        <w:tc>
          <w:tcPr>
            <w:tcW w:w="0" w:type="auto"/>
            <w:vAlign w:val="center"/>
            <w:hideMark/>
          </w:tcPr>
          <w:p w14:paraId="721A79CD" w14:textId="77777777" w:rsidR="0070660D" w:rsidRPr="006D1BCB" w:rsidRDefault="0070660D" w:rsidP="00CA1B35">
            <w:pPr>
              <w:spacing w:after="0" w:line="259" w:lineRule="auto"/>
            </w:pPr>
            <w:r w:rsidRPr="006D1BCB">
              <w:t>idleTimeout</w:t>
            </w:r>
          </w:p>
        </w:tc>
        <w:tc>
          <w:tcPr>
            <w:tcW w:w="0" w:type="auto"/>
            <w:vAlign w:val="center"/>
            <w:hideMark/>
          </w:tcPr>
          <w:p w14:paraId="7CBFA20F" w14:textId="77777777" w:rsidR="0070660D" w:rsidRPr="006D1BCB" w:rsidRDefault="0070660D" w:rsidP="00CA1B35">
            <w:pPr>
              <w:spacing w:after="0" w:line="259" w:lineRule="auto"/>
            </w:pPr>
            <w:r w:rsidRPr="006D1BCB">
              <w:t>Close idle connections</w:t>
            </w:r>
          </w:p>
        </w:tc>
        <w:tc>
          <w:tcPr>
            <w:tcW w:w="0" w:type="auto"/>
            <w:vAlign w:val="center"/>
            <w:hideMark/>
          </w:tcPr>
          <w:p w14:paraId="5EB90B90" w14:textId="77777777" w:rsidR="0070660D" w:rsidRPr="006D1BCB" w:rsidRDefault="0070660D" w:rsidP="00CA1B35">
            <w:pPr>
              <w:spacing w:after="0" w:line="259" w:lineRule="auto"/>
            </w:pPr>
            <w:r w:rsidRPr="006D1BCB">
              <w:t>600_000 ms (10 min)</w:t>
            </w:r>
          </w:p>
        </w:tc>
      </w:tr>
      <w:tr w:rsidR="0070660D" w:rsidRPr="006D1BCB" w14:paraId="0C25E15A" w14:textId="77777777" w:rsidTr="00CA1B35">
        <w:trPr>
          <w:tblCellSpacing w:w="15" w:type="dxa"/>
        </w:trPr>
        <w:tc>
          <w:tcPr>
            <w:tcW w:w="0" w:type="auto"/>
            <w:vAlign w:val="center"/>
            <w:hideMark/>
          </w:tcPr>
          <w:p w14:paraId="4800186C" w14:textId="77777777" w:rsidR="0070660D" w:rsidRPr="006D1BCB" w:rsidRDefault="0070660D" w:rsidP="00CA1B35">
            <w:pPr>
              <w:spacing w:after="0" w:line="259" w:lineRule="auto"/>
            </w:pPr>
            <w:r w:rsidRPr="006D1BCB">
              <w:t>connectionTimeout</w:t>
            </w:r>
          </w:p>
        </w:tc>
        <w:tc>
          <w:tcPr>
            <w:tcW w:w="0" w:type="auto"/>
            <w:vAlign w:val="center"/>
            <w:hideMark/>
          </w:tcPr>
          <w:p w14:paraId="46B5B7C8" w14:textId="77777777" w:rsidR="0070660D" w:rsidRPr="006D1BCB" w:rsidRDefault="0070660D" w:rsidP="00CA1B35">
            <w:pPr>
              <w:spacing w:after="0" w:line="259" w:lineRule="auto"/>
            </w:pPr>
            <w:r w:rsidRPr="006D1BCB">
              <w:t>Max wait to get a connection</w:t>
            </w:r>
          </w:p>
        </w:tc>
        <w:tc>
          <w:tcPr>
            <w:tcW w:w="0" w:type="auto"/>
            <w:vAlign w:val="center"/>
            <w:hideMark/>
          </w:tcPr>
          <w:p w14:paraId="4458579C" w14:textId="77777777" w:rsidR="0070660D" w:rsidRPr="006D1BCB" w:rsidRDefault="0070660D" w:rsidP="00CA1B35">
            <w:pPr>
              <w:spacing w:after="0" w:line="259" w:lineRule="auto"/>
            </w:pPr>
            <w:r w:rsidRPr="006D1BCB">
              <w:t>30_000 ms</w:t>
            </w:r>
          </w:p>
        </w:tc>
      </w:tr>
      <w:tr w:rsidR="0070660D" w:rsidRPr="006D1BCB" w14:paraId="15443FF4" w14:textId="77777777" w:rsidTr="00CA1B35">
        <w:trPr>
          <w:tblCellSpacing w:w="15" w:type="dxa"/>
        </w:trPr>
        <w:tc>
          <w:tcPr>
            <w:tcW w:w="0" w:type="auto"/>
            <w:vAlign w:val="center"/>
            <w:hideMark/>
          </w:tcPr>
          <w:p w14:paraId="2442FFD5" w14:textId="77777777" w:rsidR="0070660D" w:rsidRPr="006D1BCB" w:rsidRDefault="0070660D" w:rsidP="00CA1B35">
            <w:pPr>
              <w:spacing w:after="0" w:line="259" w:lineRule="auto"/>
            </w:pPr>
            <w:r w:rsidRPr="006D1BCB">
              <w:t>maxLifetime</w:t>
            </w:r>
          </w:p>
        </w:tc>
        <w:tc>
          <w:tcPr>
            <w:tcW w:w="0" w:type="auto"/>
            <w:vAlign w:val="center"/>
            <w:hideMark/>
          </w:tcPr>
          <w:p w14:paraId="395D4274" w14:textId="77777777" w:rsidR="0070660D" w:rsidRPr="006D1BCB" w:rsidRDefault="0070660D" w:rsidP="00CA1B35">
            <w:pPr>
              <w:spacing w:after="0" w:line="259" w:lineRule="auto"/>
            </w:pPr>
            <w:r w:rsidRPr="006D1BCB">
              <w:t>Recycle connections before DB kills</w:t>
            </w:r>
          </w:p>
        </w:tc>
        <w:tc>
          <w:tcPr>
            <w:tcW w:w="0" w:type="auto"/>
            <w:vAlign w:val="center"/>
            <w:hideMark/>
          </w:tcPr>
          <w:p w14:paraId="49CB3F32" w14:textId="77777777" w:rsidR="0070660D" w:rsidRPr="006D1BCB" w:rsidRDefault="0070660D" w:rsidP="00CA1B35">
            <w:pPr>
              <w:spacing w:after="0" w:line="259" w:lineRule="auto"/>
            </w:pPr>
            <w:r w:rsidRPr="006D1BCB">
              <w:t>1_800_000 ms (30 min)</w:t>
            </w:r>
          </w:p>
        </w:tc>
      </w:tr>
      <w:tr w:rsidR="0070660D" w:rsidRPr="006D1BCB" w14:paraId="1EE047BE" w14:textId="77777777" w:rsidTr="00CA1B35">
        <w:trPr>
          <w:tblCellSpacing w:w="15" w:type="dxa"/>
        </w:trPr>
        <w:tc>
          <w:tcPr>
            <w:tcW w:w="0" w:type="auto"/>
            <w:vAlign w:val="center"/>
            <w:hideMark/>
          </w:tcPr>
          <w:p w14:paraId="76561E7F" w14:textId="77777777" w:rsidR="0070660D" w:rsidRPr="006D1BCB" w:rsidRDefault="0070660D" w:rsidP="00CA1B35">
            <w:pPr>
              <w:spacing w:after="0" w:line="259" w:lineRule="auto"/>
            </w:pPr>
            <w:r w:rsidRPr="006D1BCB">
              <w:t>leakDetectionThreshold</w:t>
            </w:r>
          </w:p>
        </w:tc>
        <w:tc>
          <w:tcPr>
            <w:tcW w:w="0" w:type="auto"/>
            <w:vAlign w:val="center"/>
            <w:hideMark/>
          </w:tcPr>
          <w:p w14:paraId="60DCEA71" w14:textId="77777777" w:rsidR="0070660D" w:rsidRPr="006D1BCB" w:rsidRDefault="0070660D" w:rsidP="00CA1B35">
            <w:pPr>
              <w:spacing w:after="0" w:line="259" w:lineRule="auto"/>
            </w:pPr>
            <w:r w:rsidRPr="006D1BCB">
              <w:t>Detect unclosed connections</w:t>
            </w:r>
          </w:p>
        </w:tc>
        <w:tc>
          <w:tcPr>
            <w:tcW w:w="0" w:type="auto"/>
            <w:vAlign w:val="center"/>
            <w:hideMark/>
          </w:tcPr>
          <w:p w14:paraId="161AD814" w14:textId="77777777" w:rsidR="0070660D" w:rsidRPr="006D1BCB" w:rsidRDefault="0070660D" w:rsidP="00CA1B35">
            <w:pPr>
              <w:spacing w:after="0" w:line="259" w:lineRule="auto"/>
            </w:pPr>
            <w:r w:rsidRPr="006D1BCB">
              <w:t>5_000 ms</w:t>
            </w:r>
          </w:p>
        </w:tc>
      </w:tr>
    </w:tbl>
    <w:p w14:paraId="1D2CFAA6" w14:textId="77777777" w:rsidR="0070660D" w:rsidRPr="006D1BCB" w:rsidRDefault="0070660D" w:rsidP="0070660D">
      <w:pPr>
        <w:spacing w:after="0" w:line="259" w:lineRule="auto"/>
      </w:pPr>
      <w:r w:rsidRPr="006D1BCB">
        <w:pict w14:anchorId="13A6DAAD">
          <v:rect id="_x0000_i2058" style="width:0;height:1.5pt" o:hralign="center" o:hrstd="t" o:hr="t" fillcolor="#a0a0a0" stroked="f"/>
        </w:pict>
      </w:r>
    </w:p>
    <w:p w14:paraId="619875BD" w14:textId="77777777" w:rsidR="0070660D" w:rsidRPr="006D1BCB" w:rsidRDefault="0070660D" w:rsidP="0070660D">
      <w:pPr>
        <w:spacing w:after="0" w:line="259" w:lineRule="auto"/>
        <w:rPr>
          <w:b/>
          <w:bCs/>
        </w:rPr>
      </w:pPr>
      <w:r w:rsidRPr="006D1BCB">
        <w:rPr>
          <w:b/>
          <w:bCs/>
        </w:rPr>
        <w:t>4️</w:t>
      </w:r>
      <w:r w:rsidRPr="006D1BCB">
        <w:rPr>
          <w:rFonts w:ascii="Segoe UI Symbol" w:hAnsi="Segoe UI Symbol" w:cs="Segoe UI Symbol"/>
          <w:b/>
          <w:bCs/>
        </w:rPr>
        <w:t>⃣</w:t>
      </w:r>
      <w:r w:rsidRPr="006D1BCB">
        <w:rPr>
          <w:b/>
          <w:bCs/>
        </w:rPr>
        <w:t xml:space="preserve"> Hibernate-Specific Interactions</w:t>
      </w:r>
    </w:p>
    <w:p w14:paraId="30E9BFC8"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1. Connection acquisition per session/transaction</w:t>
      </w:r>
    </w:p>
    <w:p w14:paraId="126F399F" w14:textId="77777777" w:rsidR="0070660D" w:rsidRPr="006D1BCB" w:rsidRDefault="0070660D" w:rsidP="0070660D">
      <w:pPr>
        <w:tabs>
          <w:tab w:val="num" w:pos="720"/>
        </w:tabs>
        <w:spacing w:after="0" w:line="259" w:lineRule="auto"/>
        <w:ind w:left="720" w:hanging="360"/>
      </w:pPr>
      <w:r w:rsidRPr="006D1BCB">
        <w:t>hibernate.connection.pool_size is ignored if using external pool</w:t>
      </w:r>
    </w:p>
    <w:p w14:paraId="500233B2" w14:textId="77777777" w:rsidR="0070660D" w:rsidRPr="006D1BCB" w:rsidRDefault="0070660D" w:rsidP="0070660D">
      <w:pPr>
        <w:tabs>
          <w:tab w:val="num" w:pos="720"/>
        </w:tabs>
        <w:spacing w:after="0" w:line="259" w:lineRule="auto"/>
        <w:ind w:left="720" w:hanging="360"/>
      </w:pPr>
      <w:r w:rsidRPr="006D1BCB">
        <w:t xml:space="preserve">Hibernate </w:t>
      </w:r>
      <w:r w:rsidRPr="006D1BCB">
        <w:rPr>
          <w:b/>
          <w:bCs/>
        </w:rPr>
        <w:t>delegates all connection handling</w:t>
      </w:r>
      <w:r w:rsidRPr="006D1BCB">
        <w:t xml:space="preserve"> to HikariCP</w:t>
      </w:r>
    </w:p>
    <w:p w14:paraId="7F861092"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2. Transaction boundaries</w:t>
      </w:r>
    </w:p>
    <w:p w14:paraId="5536BA3B" w14:textId="77777777" w:rsidR="0070660D" w:rsidRPr="006D1BCB" w:rsidRDefault="0070660D" w:rsidP="0070660D">
      <w:pPr>
        <w:tabs>
          <w:tab w:val="num" w:pos="720"/>
        </w:tabs>
        <w:spacing w:after="0" w:line="259" w:lineRule="auto"/>
        <w:ind w:left="720" w:hanging="360"/>
      </w:pPr>
      <w:r w:rsidRPr="006D1BCB">
        <w:t xml:space="preserve">Connection is tied to </w:t>
      </w:r>
      <w:r w:rsidRPr="006D1BCB">
        <w:rPr>
          <w:b/>
          <w:bCs/>
        </w:rPr>
        <w:t>transaction scope</w:t>
      </w:r>
    </w:p>
    <w:p w14:paraId="2F9359C1" w14:textId="77777777" w:rsidR="0070660D" w:rsidRPr="006D1BCB" w:rsidRDefault="0070660D" w:rsidP="0070660D">
      <w:pPr>
        <w:tabs>
          <w:tab w:val="num" w:pos="720"/>
        </w:tabs>
        <w:spacing w:after="0" w:line="259" w:lineRule="auto"/>
        <w:ind w:left="720" w:hanging="360"/>
      </w:pPr>
      <w:r w:rsidRPr="006D1BCB">
        <w:t>Long transactions → connection held → reduces pool availability</w:t>
      </w:r>
    </w:p>
    <w:p w14:paraId="42E6FF4E"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3. Flush/Batch Implications</w:t>
      </w:r>
    </w:p>
    <w:p w14:paraId="32DD2409" w14:textId="77777777" w:rsidR="0070660D" w:rsidRPr="006D1BCB" w:rsidRDefault="0070660D" w:rsidP="0070660D">
      <w:pPr>
        <w:tabs>
          <w:tab w:val="num" w:pos="720"/>
        </w:tabs>
        <w:spacing w:after="0" w:line="259" w:lineRule="auto"/>
        <w:ind w:left="720" w:hanging="360"/>
      </w:pPr>
      <w:r w:rsidRPr="006D1BCB">
        <w:t>Batch inserts/updates keep connection open until flush</w:t>
      </w:r>
    </w:p>
    <w:p w14:paraId="68BC38CC" w14:textId="77777777" w:rsidR="0070660D" w:rsidRPr="006D1BCB" w:rsidRDefault="0070660D" w:rsidP="0070660D">
      <w:pPr>
        <w:tabs>
          <w:tab w:val="num" w:pos="720"/>
        </w:tabs>
        <w:spacing w:after="0" w:line="259" w:lineRule="auto"/>
        <w:ind w:left="720" w:hanging="360"/>
      </w:pPr>
      <w:r w:rsidRPr="006D1BCB">
        <w:t>Large persistence context → long connection hold → pool exhaustion</w:t>
      </w:r>
    </w:p>
    <w:p w14:paraId="17DBC78C" w14:textId="77777777" w:rsidR="0070660D" w:rsidRPr="006D1BCB" w:rsidRDefault="0070660D" w:rsidP="0070660D">
      <w:pPr>
        <w:spacing w:after="0" w:line="259" w:lineRule="auto"/>
      </w:pPr>
      <w:r w:rsidRPr="006D1BCB">
        <w:pict w14:anchorId="031FD1E1">
          <v:rect id="_x0000_i2059" style="width:0;height:1.5pt" o:hralign="center" o:hrstd="t" o:hr="t" fillcolor="#a0a0a0" stroked="f"/>
        </w:pict>
      </w:r>
    </w:p>
    <w:p w14:paraId="65830CBD" w14:textId="77777777" w:rsidR="0070660D" w:rsidRPr="006D1BCB" w:rsidRDefault="0070660D" w:rsidP="0070660D">
      <w:pPr>
        <w:spacing w:after="0" w:line="259" w:lineRule="auto"/>
        <w:rPr>
          <w:b/>
          <w:bCs/>
        </w:rPr>
      </w:pPr>
      <w:r w:rsidRPr="006D1BCB">
        <w:rPr>
          <w:b/>
          <w:bCs/>
        </w:rPr>
        <w:t>5️</w:t>
      </w:r>
      <w:r w:rsidRPr="006D1BCB">
        <w:rPr>
          <w:rFonts w:ascii="Segoe UI Symbol" w:hAnsi="Segoe UI Symbol" w:cs="Segoe UI Symbol"/>
          <w:b/>
          <w:bCs/>
        </w:rPr>
        <w:t>⃣</w:t>
      </w:r>
      <w:r w:rsidRPr="006D1BCB">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2192"/>
        <w:gridCol w:w="4504"/>
      </w:tblGrid>
      <w:tr w:rsidR="0070660D" w:rsidRPr="006D1BCB" w14:paraId="4D0D5C7B" w14:textId="77777777" w:rsidTr="00CA1B35">
        <w:trPr>
          <w:tblHeader/>
          <w:tblCellSpacing w:w="15" w:type="dxa"/>
        </w:trPr>
        <w:tc>
          <w:tcPr>
            <w:tcW w:w="0" w:type="auto"/>
            <w:vAlign w:val="center"/>
            <w:hideMark/>
          </w:tcPr>
          <w:p w14:paraId="6F8CA86B" w14:textId="77777777" w:rsidR="0070660D" w:rsidRPr="006D1BCB" w:rsidRDefault="0070660D" w:rsidP="00CA1B35">
            <w:pPr>
              <w:spacing w:after="0" w:line="259" w:lineRule="auto"/>
              <w:rPr>
                <w:b/>
                <w:bCs/>
              </w:rPr>
            </w:pPr>
            <w:r w:rsidRPr="006D1BCB">
              <w:rPr>
                <w:b/>
                <w:bCs/>
              </w:rPr>
              <w:t>Pitfall</w:t>
            </w:r>
          </w:p>
        </w:tc>
        <w:tc>
          <w:tcPr>
            <w:tcW w:w="0" w:type="auto"/>
            <w:vAlign w:val="center"/>
            <w:hideMark/>
          </w:tcPr>
          <w:p w14:paraId="0225F115" w14:textId="77777777" w:rsidR="0070660D" w:rsidRPr="006D1BCB" w:rsidRDefault="0070660D" w:rsidP="00CA1B35">
            <w:pPr>
              <w:spacing w:after="0" w:line="259" w:lineRule="auto"/>
              <w:rPr>
                <w:b/>
                <w:bCs/>
              </w:rPr>
            </w:pPr>
            <w:r w:rsidRPr="006D1BCB">
              <w:rPr>
                <w:b/>
                <w:bCs/>
              </w:rPr>
              <w:t>Impact</w:t>
            </w:r>
          </w:p>
        </w:tc>
        <w:tc>
          <w:tcPr>
            <w:tcW w:w="0" w:type="auto"/>
            <w:vAlign w:val="center"/>
            <w:hideMark/>
          </w:tcPr>
          <w:p w14:paraId="049E6ECD" w14:textId="77777777" w:rsidR="0070660D" w:rsidRPr="006D1BCB" w:rsidRDefault="0070660D" w:rsidP="00CA1B35">
            <w:pPr>
              <w:spacing w:after="0" w:line="259" w:lineRule="auto"/>
              <w:rPr>
                <w:b/>
                <w:bCs/>
              </w:rPr>
            </w:pPr>
            <w:r w:rsidRPr="006D1BCB">
              <w:rPr>
                <w:b/>
                <w:bCs/>
              </w:rPr>
              <w:t>Senior Mitigation</w:t>
            </w:r>
          </w:p>
        </w:tc>
      </w:tr>
      <w:tr w:rsidR="0070660D" w:rsidRPr="006D1BCB" w14:paraId="016CDDAB" w14:textId="77777777" w:rsidTr="00CA1B35">
        <w:trPr>
          <w:tblCellSpacing w:w="15" w:type="dxa"/>
        </w:trPr>
        <w:tc>
          <w:tcPr>
            <w:tcW w:w="0" w:type="auto"/>
            <w:vAlign w:val="center"/>
            <w:hideMark/>
          </w:tcPr>
          <w:p w14:paraId="14A1B963" w14:textId="77777777" w:rsidR="0070660D" w:rsidRPr="006D1BCB" w:rsidRDefault="0070660D" w:rsidP="00CA1B35">
            <w:pPr>
              <w:spacing w:after="0" w:line="259" w:lineRule="auto"/>
            </w:pPr>
            <w:r w:rsidRPr="006D1BCB">
              <w:t>Long-lived sessions</w:t>
            </w:r>
          </w:p>
        </w:tc>
        <w:tc>
          <w:tcPr>
            <w:tcW w:w="0" w:type="auto"/>
            <w:vAlign w:val="center"/>
            <w:hideMark/>
          </w:tcPr>
          <w:p w14:paraId="1B51C5F0" w14:textId="77777777" w:rsidR="0070660D" w:rsidRPr="006D1BCB" w:rsidRDefault="0070660D" w:rsidP="00CA1B35">
            <w:pPr>
              <w:spacing w:after="0" w:line="259" w:lineRule="auto"/>
            </w:pPr>
            <w:r w:rsidRPr="006D1BCB">
              <w:t>Connection held → pool exhaustion</w:t>
            </w:r>
          </w:p>
        </w:tc>
        <w:tc>
          <w:tcPr>
            <w:tcW w:w="0" w:type="auto"/>
            <w:vAlign w:val="center"/>
            <w:hideMark/>
          </w:tcPr>
          <w:p w14:paraId="2B2339CB" w14:textId="77777777" w:rsidR="0070660D" w:rsidRPr="006D1BCB" w:rsidRDefault="0070660D" w:rsidP="00CA1B35">
            <w:pPr>
              <w:spacing w:after="0" w:line="259" w:lineRule="auto"/>
            </w:pPr>
            <w:r w:rsidRPr="006D1BCB">
              <w:t>Use short-lived sessions / stateless session for bulk operations</w:t>
            </w:r>
          </w:p>
        </w:tc>
      </w:tr>
      <w:tr w:rsidR="0070660D" w:rsidRPr="006D1BCB" w14:paraId="54124CF0" w14:textId="77777777" w:rsidTr="00CA1B35">
        <w:trPr>
          <w:tblCellSpacing w:w="15" w:type="dxa"/>
        </w:trPr>
        <w:tc>
          <w:tcPr>
            <w:tcW w:w="0" w:type="auto"/>
            <w:vAlign w:val="center"/>
            <w:hideMark/>
          </w:tcPr>
          <w:p w14:paraId="48809015" w14:textId="77777777" w:rsidR="0070660D" w:rsidRPr="006D1BCB" w:rsidRDefault="0070660D" w:rsidP="00CA1B35">
            <w:pPr>
              <w:spacing w:after="0" w:line="259" w:lineRule="auto"/>
            </w:pPr>
            <w:r w:rsidRPr="006D1BCB">
              <w:t>Not closing sessions</w:t>
            </w:r>
          </w:p>
        </w:tc>
        <w:tc>
          <w:tcPr>
            <w:tcW w:w="0" w:type="auto"/>
            <w:vAlign w:val="center"/>
            <w:hideMark/>
          </w:tcPr>
          <w:p w14:paraId="072460DB" w14:textId="77777777" w:rsidR="0070660D" w:rsidRPr="006D1BCB" w:rsidRDefault="0070660D" w:rsidP="00CA1B35">
            <w:pPr>
              <w:spacing w:after="0" w:line="259" w:lineRule="auto"/>
            </w:pPr>
            <w:r w:rsidRPr="006D1BCB">
              <w:t>Connection leak</w:t>
            </w:r>
          </w:p>
        </w:tc>
        <w:tc>
          <w:tcPr>
            <w:tcW w:w="0" w:type="auto"/>
            <w:vAlign w:val="center"/>
            <w:hideMark/>
          </w:tcPr>
          <w:p w14:paraId="19A46DBB" w14:textId="77777777" w:rsidR="0070660D" w:rsidRPr="006D1BCB" w:rsidRDefault="0070660D" w:rsidP="00CA1B35">
            <w:pPr>
              <w:spacing w:after="0" w:line="259" w:lineRule="auto"/>
            </w:pPr>
            <w:r w:rsidRPr="006D1BCB">
              <w:t>Always close EntityManager / Session in finally block or try-with-resources</w:t>
            </w:r>
          </w:p>
        </w:tc>
      </w:tr>
      <w:tr w:rsidR="0070660D" w:rsidRPr="006D1BCB" w14:paraId="18346B90" w14:textId="77777777" w:rsidTr="00CA1B35">
        <w:trPr>
          <w:tblCellSpacing w:w="15" w:type="dxa"/>
        </w:trPr>
        <w:tc>
          <w:tcPr>
            <w:tcW w:w="0" w:type="auto"/>
            <w:vAlign w:val="center"/>
            <w:hideMark/>
          </w:tcPr>
          <w:p w14:paraId="5D1E8141" w14:textId="77777777" w:rsidR="0070660D" w:rsidRPr="006D1BCB" w:rsidRDefault="0070660D" w:rsidP="00CA1B35">
            <w:pPr>
              <w:spacing w:after="0" w:line="259" w:lineRule="auto"/>
            </w:pPr>
            <w:r w:rsidRPr="006D1BCB">
              <w:t>Incorrect pool sizing</w:t>
            </w:r>
          </w:p>
        </w:tc>
        <w:tc>
          <w:tcPr>
            <w:tcW w:w="0" w:type="auto"/>
            <w:vAlign w:val="center"/>
            <w:hideMark/>
          </w:tcPr>
          <w:p w14:paraId="7651944B" w14:textId="77777777" w:rsidR="0070660D" w:rsidRPr="006D1BCB" w:rsidRDefault="0070660D" w:rsidP="00CA1B35">
            <w:pPr>
              <w:spacing w:after="0" w:line="259" w:lineRule="auto"/>
            </w:pPr>
            <w:r w:rsidRPr="006D1BCB">
              <w:t>Requests wait → high latency</w:t>
            </w:r>
          </w:p>
        </w:tc>
        <w:tc>
          <w:tcPr>
            <w:tcW w:w="0" w:type="auto"/>
            <w:vAlign w:val="center"/>
            <w:hideMark/>
          </w:tcPr>
          <w:p w14:paraId="32B300DA" w14:textId="77777777" w:rsidR="0070660D" w:rsidRPr="006D1BCB" w:rsidRDefault="0070660D" w:rsidP="00CA1B35">
            <w:pPr>
              <w:spacing w:after="0" w:line="259" w:lineRule="auto"/>
            </w:pPr>
            <w:r w:rsidRPr="006D1BCB">
              <w:t>Tune maximumPoolSize according to DB &amp; app threads</w:t>
            </w:r>
          </w:p>
        </w:tc>
      </w:tr>
      <w:tr w:rsidR="0070660D" w:rsidRPr="006D1BCB" w14:paraId="34BD8097" w14:textId="77777777" w:rsidTr="00CA1B35">
        <w:trPr>
          <w:tblCellSpacing w:w="15" w:type="dxa"/>
        </w:trPr>
        <w:tc>
          <w:tcPr>
            <w:tcW w:w="0" w:type="auto"/>
            <w:vAlign w:val="center"/>
            <w:hideMark/>
          </w:tcPr>
          <w:p w14:paraId="2E0F27EA" w14:textId="77777777" w:rsidR="0070660D" w:rsidRPr="006D1BCB" w:rsidRDefault="0070660D" w:rsidP="00CA1B35">
            <w:pPr>
              <w:spacing w:after="0" w:line="259" w:lineRule="auto"/>
            </w:pPr>
            <w:r w:rsidRPr="006D1BCB">
              <w:t>Batch operations with huge persistence context</w:t>
            </w:r>
          </w:p>
        </w:tc>
        <w:tc>
          <w:tcPr>
            <w:tcW w:w="0" w:type="auto"/>
            <w:vAlign w:val="center"/>
            <w:hideMark/>
          </w:tcPr>
          <w:p w14:paraId="167B031E" w14:textId="77777777" w:rsidR="0070660D" w:rsidRPr="006D1BCB" w:rsidRDefault="0070660D" w:rsidP="00CA1B35">
            <w:pPr>
              <w:spacing w:after="0" w:line="259" w:lineRule="auto"/>
            </w:pPr>
            <w:r w:rsidRPr="006D1BCB">
              <w:t>Connection blocked for long</w:t>
            </w:r>
          </w:p>
        </w:tc>
        <w:tc>
          <w:tcPr>
            <w:tcW w:w="0" w:type="auto"/>
            <w:vAlign w:val="center"/>
            <w:hideMark/>
          </w:tcPr>
          <w:p w14:paraId="083357D7" w14:textId="77777777" w:rsidR="0070660D" w:rsidRPr="006D1BCB" w:rsidRDefault="0070660D" w:rsidP="00CA1B35">
            <w:pPr>
              <w:spacing w:after="0" w:line="259" w:lineRule="auto"/>
            </w:pPr>
            <w:r w:rsidRPr="006D1BCB">
              <w:t>Use flush() + clear() per batch; consider stateless session</w:t>
            </w:r>
          </w:p>
        </w:tc>
      </w:tr>
      <w:tr w:rsidR="0070660D" w:rsidRPr="006D1BCB" w14:paraId="7311D3D2" w14:textId="77777777" w:rsidTr="00CA1B35">
        <w:trPr>
          <w:tblCellSpacing w:w="15" w:type="dxa"/>
        </w:trPr>
        <w:tc>
          <w:tcPr>
            <w:tcW w:w="0" w:type="auto"/>
            <w:vAlign w:val="center"/>
            <w:hideMark/>
          </w:tcPr>
          <w:p w14:paraId="64FADE25" w14:textId="77777777" w:rsidR="0070660D" w:rsidRPr="006D1BCB" w:rsidRDefault="0070660D" w:rsidP="00CA1B35">
            <w:pPr>
              <w:spacing w:after="0" w:line="259" w:lineRule="auto"/>
            </w:pPr>
            <w:r w:rsidRPr="006D1BCB">
              <w:t>Connection leaks</w:t>
            </w:r>
          </w:p>
        </w:tc>
        <w:tc>
          <w:tcPr>
            <w:tcW w:w="0" w:type="auto"/>
            <w:vAlign w:val="center"/>
            <w:hideMark/>
          </w:tcPr>
          <w:p w14:paraId="0729219D" w14:textId="77777777" w:rsidR="0070660D" w:rsidRPr="006D1BCB" w:rsidRDefault="0070660D" w:rsidP="00CA1B35">
            <w:pPr>
              <w:spacing w:after="0" w:line="259" w:lineRule="auto"/>
            </w:pPr>
            <w:r w:rsidRPr="006D1BCB">
              <w:t>DB complains / app slow</w:t>
            </w:r>
          </w:p>
        </w:tc>
        <w:tc>
          <w:tcPr>
            <w:tcW w:w="0" w:type="auto"/>
            <w:vAlign w:val="center"/>
            <w:hideMark/>
          </w:tcPr>
          <w:p w14:paraId="4FFB344A" w14:textId="77777777" w:rsidR="0070660D" w:rsidRPr="006D1BCB" w:rsidRDefault="0070660D" w:rsidP="00CA1B35">
            <w:pPr>
              <w:spacing w:after="0" w:line="259" w:lineRule="auto"/>
            </w:pPr>
            <w:r w:rsidRPr="006D1BCB">
              <w:t>Enable leakDetectionThreshold in HikariCP</w:t>
            </w:r>
          </w:p>
        </w:tc>
      </w:tr>
    </w:tbl>
    <w:p w14:paraId="0DF8106F" w14:textId="77777777" w:rsidR="0070660D" w:rsidRPr="006D1BCB" w:rsidRDefault="0070660D" w:rsidP="0070660D">
      <w:pPr>
        <w:spacing w:after="0" w:line="259" w:lineRule="auto"/>
      </w:pPr>
      <w:r w:rsidRPr="006D1BCB">
        <w:pict w14:anchorId="76C34C99">
          <v:rect id="_x0000_i2060" style="width:0;height:1.5pt" o:hralign="center" o:hrstd="t" o:hr="t" fillcolor="#a0a0a0" stroked="f"/>
        </w:pict>
      </w:r>
    </w:p>
    <w:p w14:paraId="009B3098" w14:textId="77777777" w:rsidR="0070660D" w:rsidRPr="006D1BCB" w:rsidRDefault="0070660D" w:rsidP="0070660D">
      <w:pPr>
        <w:spacing w:after="0" w:line="259" w:lineRule="auto"/>
        <w:rPr>
          <w:b/>
          <w:bCs/>
        </w:rPr>
      </w:pPr>
      <w:r w:rsidRPr="006D1BCB">
        <w:rPr>
          <w:b/>
          <w:bCs/>
        </w:rPr>
        <w:t>6️</w:t>
      </w:r>
      <w:r w:rsidRPr="006D1BCB">
        <w:rPr>
          <w:rFonts w:ascii="Segoe UI Symbol" w:hAnsi="Segoe UI Symbol" w:cs="Segoe UI Symbol"/>
          <w:b/>
          <w:bCs/>
        </w:rPr>
        <w:t>⃣</w:t>
      </w:r>
      <w:r w:rsidRPr="006D1BCB">
        <w:rPr>
          <w:b/>
          <w:bCs/>
        </w:rPr>
        <w:t xml:space="preserve"> Monitoring &amp; Metrics (Senior Production Patterns)</w:t>
      </w:r>
    </w:p>
    <w:p w14:paraId="5CA3E885" w14:textId="77777777" w:rsidR="0070660D" w:rsidRPr="006D1BCB" w:rsidRDefault="0070660D" w:rsidP="0070660D">
      <w:pPr>
        <w:spacing w:after="0" w:line="259" w:lineRule="auto"/>
        <w:rPr>
          <w:b/>
          <w:bCs/>
        </w:rPr>
      </w:pPr>
      <w:r w:rsidRPr="006D1BCB">
        <w:rPr>
          <w:b/>
          <w:bCs/>
        </w:rPr>
        <w:t>HikariCP exposes:</w:t>
      </w:r>
    </w:p>
    <w:p w14:paraId="171C2417" w14:textId="77777777" w:rsidR="0070660D" w:rsidRPr="006D1BCB" w:rsidRDefault="0070660D" w:rsidP="0070660D">
      <w:pPr>
        <w:tabs>
          <w:tab w:val="num" w:pos="720"/>
        </w:tabs>
        <w:spacing w:after="0" w:line="259" w:lineRule="auto"/>
        <w:ind w:left="720" w:hanging="360"/>
      </w:pPr>
      <w:r w:rsidRPr="006D1BCB">
        <w:t>activeConnections – currently used</w:t>
      </w:r>
    </w:p>
    <w:p w14:paraId="2DA14945" w14:textId="77777777" w:rsidR="0070660D" w:rsidRPr="006D1BCB" w:rsidRDefault="0070660D" w:rsidP="0070660D">
      <w:pPr>
        <w:tabs>
          <w:tab w:val="num" w:pos="720"/>
        </w:tabs>
        <w:spacing w:after="0" w:line="259" w:lineRule="auto"/>
        <w:ind w:left="720" w:hanging="360"/>
      </w:pPr>
      <w:r w:rsidRPr="006D1BCB">
        <w:t>idleConnections – ready for use</w:t>
      </w:r>
    </w:p>
    <w:p w14:paraId="1F849769" w14:textId="77777777" w:rsidR="0070660D" w:rsidRPr="006D1BCB" w:rsidRDefault="0070660D" w:rsidP="0070660D">
      <w:pPr>
        <w:tabs>
          <w:tab w:val="num" w:pos="720"/>
        </w:tabs>
        <w:spacing w:after="0" w:line="259" w:lineRule="auto"/>
        <w:ind w:left="720" w:hanging="360"/>
      </w:pPr>
      <w:r w:rsidRPr="006D1BCB">
        <w:lastRenderedPageBreak/>
        <w:t>threadsAwaitingConnection – contention</w:t>
      </w:r>
    </w:p>
    <w:p w14:paraId="3CB16B97" w14:textId="77777777" w:rsidR="0070660D" w:rsidRPr="006D1BCB" w:rsidRDefault="0070660D" w:rsidP="0070660D">
      <w:pPr>
        <w:tabs>
          <w:tab w:val="num" w:pos="720"/>
        </w:tabs>
        <w:spacing w:after="0" w:line="259" w:lineRule="auto"/>
        <w:ind w:left="720" w:hanging="360"/>
      </w:pPr>
      <w:r w:rsidRPr="006D1BCB">
        <w:t>connectionUsageMillis – identify slow sessions</w:t>
      </w:r>
    </w:p>
    <w:p w14:paraId="7D794E87" w14:textId="77777777" w:rsidR="0070660D" w:rsidRPr="006D1BCB" w:rsidRDefault="0070660D" w:rsidP="0070660D">
      <w:pPr>
        <w:spacing w:after="0" w:line="259" w:lineRule="auto"/>
        <w:rPr>
          <w:b/>
          <w:bCs/>
        </w:rPr>
      </w:pPr>
      <w:r w:rsidRPr="006D1BCB">
        <w:rPr>
          <w:b/>
          <w:bCs/>
        </w:rPr>
        <w:t>Hibernate + HikariCP Metrics</w:t>
      </w:r>
    </w:p>
    <w:p w14:paraId="31C6869B" w14:textId="77777777" w:rsidR="0070660D" w:rsidRPr="006D1BCB" w:rsidRDefault="0070660D" w:rsidP="0070660D">
      <w:pPr>
        <w:tabs>
          <w:tab w:val="num" w:pos="720"/>
        </w:tabs>
        <w:spacing w:after="0" w:line="259" w:lineRule="auto"/>
        <w:ind w:left="720" w:hanging="360"/>
      </w:pPr>
      <w:r w:rsidRPr="006D1BCB">
        <w:t>Combine Hibernate statistics (flushCount, entityLoadCount) with pool metrics to detect:</w:t>
      </w:r>
    </w:p>
    <w:p w14:paraId="2826C200" w14:textId="77777777" w:rsidR="0070660D" w:rsidRPr="006D1BCB" w:rsidRDefault="0070660D" w:rsidP="0070660D">
      <w:pPr>
        <w:numPr>
          <w:ilvl w:val="1"/>
          <w:numId w:val="0"/>
        </w:numPr>
        <w:tabs>
          <w:tab w:val="num" w:pos="1440"/>
        </w:tabs>
        <w:spacing w:after="0" w:line="259" w:lineRule="auto"/>
        <w:ind w:left="1440" w:hanging="360"/>
      </w:pPr>
      <w:r w:rsidRPr="006D1BCB">
        <w:t>N+1 queries holding connections</w:t>
      </w:r>
    </w:p>
    <w:p w14:paraId="71ED3DBC" w14:textId="77777777" w:rsidR="0070660D" w:rsidRPr="006D1BCB" w:rsidRDefault="0070660D" w:rsidP="0070660D">
      <w:pPr>
        <w:numPr>
          <w:ilvl w:val="1"/>
          <w:numId w:val="0"/>
        </w:numPr>
        <w:tabs>
          <w:tab w:val="num" w:pos="1440"/>
        </w:tabs>
        <w:spacing w:after="0" w:line="259" w:lineRule="auto"/>
        <w:ind w:left="1440" w:hanging="360"/>
      </w:pPr>
      <w:r w:rsidRPr="006D1BCB">
        <w:t>Long-running batch operations blocking pool</w:t>
      </w:r>
    </w:p>
    <w:p w14:paraId="356636EE" w14:textId="77777777" w:rsidR="0070660D" w:rsidRPr="006D1BCB" w:rsidRDefault="0070660D" w:rsidP="0070660D">
      <w:pPr>
        <w:spacing w:after="0" w:line="259" w:lineRule="auto"/>
      </w:pPr>
      <w:r w:rsidRPr="006D1BCB">
        <w:pict w14:anchorId="3D5E7BB3">
          <v:rect id="_x0000_i2061" style="width:0;height:1.5pt" o:hralign="center" o:hrstd="t" o:hr="t" fillcolor="#a0a0a0" stroked="f"/>
        </w:pict>
      </w:r>
    </w:p>
    <w:p w14:paraId="2D561603" w14:textId="77777777" w:rsidR="0070660D" w:rsidRPr="006D1BCB" w:rsidRDefault="0070660D" w:rsidP="0070660D">
      <w:pPr>
        <w:spacing w:after="0" w:line="259" w:lineRule="auto"/>
        <w:rPr>
          <w:b/>
          <w:bCs/>
        </w:rPr>
      </w:pPr>
      <w:r w:rsidRPr="006D1BCB">
        <w:rPr>
          <w:b/>
          <w:bCs/>
        </w:rPr>
        <w:t>7️</w:t>
      </w:r>
      <w:r w:rsidRPr="006D1BCB">
        <w:rPr>
          <w:rFonts w:ascii="Segoe UI Symbol" w:hAnsi="Segoe UI Symbol" w:cs="Segoe UI Symbol"/>
          <w:b/>
          <w:bCs/>
        </w:rPr>
        <w:t>⃣</w:t>
      </w:r>
      <w:r w:rsidRPr="006D1BCB">
        <w:rPr>
          <w:b/>
          <w:bCs/>
        </w:rPr>
        <w:t xml:space="preserve"> Performance Recommendations</w:t>
      </w:r>
    </w:p>
    <w:p w14:paraId="5A974ADA" w14:textId="77777777" w:rsidR="0070660D" w:rsidRPr="006D1BCB" w:rsidRDefault="0070660D" w:rsidP="0070660D">
      <w:pPr>
        <w:tabs>
          <w:tab w:val="num" w:pos="720"/>
        </w:tabs>
        <w:spacing w:after="0" w:line="259" w:lineRule="auto"/>
        <w:ind w:left="720" w:hanging="360"/>
      </w:pPr>
      <w:r w:rsidRPr="006D1BCB">
        <w:rPr>
          <w:b/>
          <w:bCs/>
        </w:rPr>
        <w:t>Use appropriate pool size</w:t>
      </w:r>
    </w:p>
    <w:p w14:paraId="791F7E42" w14:textId="77777777" w:rsidR="0070660D" w:rsidRPr="006D1BCB" w:rsidRDefault="0070660D" w:rsidP="0070660D">
      <w:pPr>
        <w:numPr>
          <w:ilvl w:val="1"/>
          <w:numId w:val="0"/>
        </w:numPr>
        <w:tabs>
          <w:tab w:val="num" w:pos="1440"/>
        </w:tabs>
        <w:spacing w:after="0" w:line="259" w:lineRule="auto"/>
        <w:ind w:left="1440" w:hanging="360"/>
      </w:pPr>
      <w:r w:rsidRPr="006D1BCB">
        <w:t>maximumPoolSize ≈ # of concurrent DB threads</w:t>
      </w:r>
    </w:p>
    <w:p w14:paraId="483BADDA" w14:textId="77777777" w:rsidR="0070660D" w:rsidRPr="006D1BCB" w:rsidRDefault="0070660D" w:rsidP="0070660D">
      <w:pPr>
        <w:tabs>
          <w:tab w:val="num" w:pos="720"/>
        </w:tabs>
        <w:spacing w:after="0" w:line="259" w:lineRule="auto"/>
        <w:ind w:left="720" w:hanging="360"/>
      </w:pPr>
      <w:r w:rsidRPr="006D1BCB">
        <w:rPr>
          <w:b/>
          <w:bCs/>
        </w:rPr>
        <w:t>Short-lived sessions / transactions</w:t>
      </w:r>
    </w:p>
    <w:p w14:paraId="3489520C" w14:textId="77777777" w:rsidR="0070660D" w:rsidRPr="006D1BCB" w:rsidRDefault="0070660D" w:rsidP="0070660D">
      <w:pPr>
        <w:numPr>
          <w:ilvl w:val="1"/>
          <w:numId w:val="0"/>
        </w:numPr>
        <w:tabs>
          <w:tab w:val="num" w:pos="1440"/>
        </w:tabs>
        <w:spacing w:after="0" w:line="259" w:lineRule="auto"/>
        <w:ind w:left="1440" w:hanging="360"/>
      </w:pPr>
      <w:r w:rsidRPr="006D1BCB">
        <w:t>Avoid holding connections for too long</w:t>
      </w:r>
    </w:p>
    <w:p w14:paraId="131D65A3" w14:textId="77777777" w:rsidR="0070660D" w:rsidRPr="006D1BCB" w:rsidRDefault="0070660D" w:rsidP="0070660D">
      <w:pPr>
        <w:tabs>
          <w:tab w:val="num" w:pos="720"/>
        </w:tabs>
        <w:spacing w:after="0" w:line="259" w:lineRule="auto"/>
        <w:ind w:left="720" w:hanging="360"/>
      </w:pPr>
      <w:r w:rsidRPr="006D1BCB">
        <w:rPr>
          <w:b/>
          <w:bCs/>
        </w:rPr>
        <w:t>Batch operations</w:t>
      </w:r>
    </w:p>
    <w:p w14:paraId="69D0D86F" w14:textId="77777777" w:rsidR="0070660D" w:rsidRPr="006D1BCB" w:rsidRDefault="0070660D" w:rsidP="0070660D">
      <w:pPr>
        <w:numPr>
          <w:ilvl w:val="1"/>
          <w:numId w:val="0"/>
        </w:numPr>
        <w:tabs>
          <w:tab w:val="num" w:pos="1440"/>
        </w:tabs>
        <w:spacing w:after="0" w:line="259" w:lineRule="auto"/>
        <w:ind w:left="1440" w:hanging="360"/>
      </w:pPr>
      <w:r w:rsidRPr="006D1BCB">
        <w:t>Flush + clear periodically to release connection back to pool</w:t>
      </w:r>
    </w:p>
    <w:p w14:paraId="0C0BF956" w14:textId="77777777" w:rsidR="0070660D" w:rsidRPr="006D1BCB" w:rsidRDefault="0070660D" w:rsidP="0070660D">
      <w:pPr>
        <w:tabs>
          <w:tab w:val="num" w:pos="720"/>
        </w:tabs>
        <w:spacing w:after="0" w:line="259" w:lineRule="auto"/>
        <w:ind w:left="720" w:hanging="360"/>
      </w:pPr>
      <w:r w:rsidRPr="006D1BCB">
        <w:rPr>
          <w:b/>
          <w:bCs/>
        </w:rPr>
        <w:t>Leak detection</w:t>
      </w:r>
    </w:p>
    <w:p w14:paraId="42691802" w14:textId="77777777" w:rsidR="0070660D" w:rsidRPr="006D1BCB" w:rsidRDefault="0070660D" w:rsidP="0070660D">
      <w:pPr>
        <w:numPr>
          <w:ilvl w:val="1"/>
          <w:numId w:val="0"/>
        </w:numPr>
        <w:tabs>
          <w:tab w:val="num" w:pos="1440"/>
        </w:tabs>
        <w:spacing w:after="0" w:line="259" w:lineRule="auto"/>
        <w:ind w:left="1440" w:hanging="360"/>
      </w:pPr>
      <w:r w:rsidRPr="006D1BCB">
        <w:t>Enable HikariCP leakDetectionThreshold for early warning</w:t>
      </w:r>
    </w:p>
    <w:p w14:paraId="54CACE4E" w14:textId="77777777" w:rsidR="0070660D" w:rsidRPr="006D1BCB" w:rsidRDefault="0070660D" w:rsidP="0070660D">
      <w:pPr>
        <w:tabs>
          <w:tab w:val="num" w:pos="720"/>
        </w:tabs>
        <w:spacing w:after="0" w:line="259" w:lineRule="auto"/>
        <w:ind w:left="720" w:hanging="360"/>
      </w:pPr>
      <w:r w:rsidRPr="006D1BCB">
        <w:rPr>
          <w:b/>
          <w:bCs/>
        </w:rPr>
        <w:t>Connection timeout tuning</w:t>
      </w:r>
    </w:p>
    <w:p w14:paraId="03596E6A" w14:textId="77777777" w:rsidR="0070660D" w:rsidRPr="006D1BCB" w:rsidRDefault="0070660D" w:rsidP="0070660D">
      <w:pPr>
        <w:numPr>
          <w:ilvl w:val="1"/>
          <w:numId w:val="0"/>
        </w:numPr>
        <w:tabs>
          <w:tab w:val="num" w:pos="1440"/>
        </w:tabs>
        <w:spacing w:after="0" w:line="259" w:lineRule="auto"/>
        <w:ind w:left="1440" w:hanging="360"/>
      </w:pPr>
      <w:r w:rsidRPr="006D1BCB">
        <w:t>Ensure that slow queries do not block other requests</w:t>
      </w:r>
    </w:p>
    <w:p w14:paraId="18ED9773" w14:textId="77777777" w:rsidR="0070660D" w:rsidRPr="006D1BCB" w:rsidRDefault="0070660D" w:rsidP="0070660D">
      <w:pPr>
        <w:spacing w:after="0" w:line="259" w:lineRule="auto"/>
      </w:pPr>
      <w:r w:rsidRPr="006D1BCB">
        <w:pict w14:anchorId="6CBC6501">
          <v:rect id="_x0000_i2062" style="width:0;height:1.5pt" o:hralign="center" o:hrstd="t" o:hr="t" fillcolor="#a0a0a0" stroked="f"/>
        </w:pict>
      </w:r>
    </w:p>
    <w:p w14:paraId="6DD7E06E" w14:textId="77777777" w:rsidR="0070660D" w:rsidRPr="006D1BCB" w:rsidRDefault="0070660D" w:rsidP="0070660D">
      <w:pPr>
        <w:spacing w:after="0" w:line="259" w:lineRule="auto"/>
        <w:rPr>
          <w:b/>
          <w:bCs/>
        </w:rPr>
      </w:pPr>
      <w:r w:rsidRPr="006D1BCB">
        <w:rPr>
          <w:b/>
          <w:bCs/>
        </w:rPr>
        <w:t>8️</w:t>
      </w:r>
      <w:r w:rsidRPr="006D1BCB">
        <w:rPr>
          <w:rFonts w:ascii="Segoe UI Symbol" w:hAnsi="Segoe UI Symbol" w:cs="Segoe UI Symbol"/>
          <w:b/>
          <w:bCs/>
        </w:rPr>
        <w:t>⃣</w:t>
      </w:r>
      <w:r w:rsidRPr="006D1BCB">
        <w:rPr>
          <w:b/>
          <w:bCs/>
        </w:rPr>
        <w:t xml:space="preserve"> Advanced Considerations</w:t>
      </w:r>
    </w:p>
    <w:p w14:paraId="0DC9CB02" w14:textId="77777777" w:rsidR="0070660D" w:rsidRPr="006D1BCB" w:rsidRDefault="0070660D" w:rsidP="0070660D">
      <w:pPr>
        <w:tabs>
          <w:tab w:val="num" w:pos="720"/>
        </w:tabs>
        <w:spacing w:after="0" w:line="259" w:lineRule="auto"/>
        <w:ind w:left="720" w:hanging="360"/>
      </w:pPr>
      <w:r w:rsidRPr="006D1BCB">
        <w:t>Connection pool + multi-tenancy: each tenant may require separate pool</w:t>
      </w:r>
    </w:p>
    <w:p w14:paraId="117DC6B3" w14:textId="77777777" w:rsidR="0070660D" w:rsidRPr="006D1BCB" w:rsidRDefault="0070660D" w:rsidP="0070660D">
      <w:pPr>
        <w:tabs>
          <w:tab w:val="num" w:pos="720"/>
        </w:tabs>
        <w:spacing w:after="0" w:line="259" w:lineRule="auto"/>
        <w:ind w:left="720" w:hanging="360"/>
      </w:pPr>
      <w:r w:rsidRPr="006D1BCB">
        <w:t>Distributed transactions (XA): pool must support XADataSource</w:t>
      </w:r>
    </w:p>
    <w:p w14:paraId="213C72A2" w14:textId="77777777" w:rsidR="0070660D" w:rsidRPr="006D1BCB" w:rsidRDefault="0070660D" w:rsidP="0070660D">
      <w:pPr>
        <w:tabs>
          <w:tab w:val="num" w:pos="720"/>
        </w:tabs>
        <w:spacing w:after="0" w:line="259" w:lineRule="auto"/>
        <w:ind w:left="720" w:hanging="360"/>
      </w:pPr>
      <w:r w:rsidRPr="006D1BCB">
        <w:t>Metrics integration with Prometheus / Micrometer for throughput analysis</w:t>
      </w:r>
    </w:p>
    <w:p w14:paraId="27066DC5" w14:textId="77777777" w:rsidR="0070660D" w:rsidRPr="006D1BCB" w:rsidRDefault="0070660D" w:rsidP="0070660D">
      <w:pPr>
        <w:spacing w:after="0" w:line="259" w:lineRule="auto"/>
      </w:pPr>
      <w:r w:rsidRPr="006D1BCB">
        <w:pict w14:anchorId="127BD58C">
          <v:rect id="_x0000_i2063" style="width:0;height:1.5pt" o:hralign="center" o:hrstd="t" o:hr="t" fillcolor="#a0a0a0" stroked="f"/>
        </w:pict>
      </w:r>
    </w:p>
    <w:p w14:paraId="3CADEBE5"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Interview-Ready One-Liner</w:t>
      </w:r>
    </w:p>
    <w:p w14:paraId="773F750C" w14:textId="77777777" w:rsidR="0070660D" w:rsidRPr="006D1BCB" w:rsidRDefault="0070660D" w:rsidP="0070660D">
      <w:pPr>
        <w:spacing w:after="0" w:line="259" w:lineRule="auto"/>
      </w:pPr>
      <w:r w:rsidRPr="006D1BCB">
        <w:rPr>
          <w:i/>
          <w:iCs/>
        </w:rPr>
        <w:t>Hibernate delegates all connection handling to the pool (e.g., HikariCP). Senior engineers tune maximum pool size, idle connections, leak detection, and batch/flush strategies to avoid connection exhaustion, long-held connections, and transaction contention in high-throughput production systems.</w:t>
      </w:r>
    </w:p>
    <w:p w14:paraId="587A4ACA" w14:textId="77777777" w:rsidR="0070660D" w:rsidRPr="006D1BCB" w:rsidRDefault="0070660D" w:rsidP="0070660D">
      <w:pPr>
        <w:spacing w:after="0"/>
      </w:pPr>
    </w:p>
    <w:p w14:paraId="3D6E787E" w14:textId="77777777" w:rsidR="0070660D" w:rsidRPr="0070660D" w:rsidRDefault="0070660D" w:rsidP="0070660D">
      <w:pPr>
        <w:rPr>
          <w:color w:val="EE0000"/>
          <w:sz w:val="24"/>
          <w:szCs w:val="24"/>
          <w:lang w:val="en-IN"/>
        </w:rPr>
      </w:pPr>
      <w:r w:rsidRPr="0070660D">
        <w:rPr>
          <w:color w:val="EE0000"/>
          <w:sz w:val="24"/>
          <w:szCs w:val="24"/>
          <w:lang w:val="en-IN"/>
        </w:rPr>
        <w:t>89. How Hibernate impacts GC</w:t>
      </w:r>
    </w:p>
    <w:p w14:paraId="7E7E8DBB" w14:textId="77777777" w:rsidR="0070660D" w:rsidRPr="006D1BCB" w:rsidRDefault="0070660D" w:rsidP="0070660D">
      <w:pPr>
        <w:spacing w:after="0" w:line="259" w:lineRule="auto"/>
        <w:rPr>
          <w:b/>
          <w:bCs/>
        </w:rPr>
      </w:pPr>
      <w:r w:rsidRPr="006D1BCB">
        <w:rPr>
          <w:b/>
          <w:bCs/>
        </w:rPr>
        <w:t>1️</w:t>
      </w:r>
      <w:r w:rsidRPr="006D1BCB">
        <w:rPr>
          <w:rFonts w:ascii="Segoe UI Symbol" w:hAnsi="Segoe UI Symbol" w:cs="Segoe UI Symbol"/>
          <w:b/>
          <w:bCs/>
        </w:rPr>
        <w:t>⃣</w:t>
      </w:r>
      <w:r w:rsidRPr="006D1BCB">
        <w:rPr>
          <w:b/>
          <w:bCs/>
        </w:rPr>
        <w:t xml:space="preserve"> First Principle: Persistence Context Retains Objects</w:t>
      </w:r>
    </w:p>
    <w:p w14:paraId="581038D7" w14:textId="77777777" w:rsidR="0070660D" w:rsidRPr="006D1BCB" w:rsidRDefault="0070660D" w:rsidP="0070660D">
      <w:pPr>
        <w:spacing w:after="0" w:line="259" w:lineRule="auto"/>
      </w:pPr>
      <w:r w:rsidRPr="006D1BCB">
        <w:t xml:space="preserve">Hibernate’s </w:t>
      </w:r>
      <w:r w:rsidRPr="006D1BCB">
        <w:rPr>
          <w:b/>
          <w:bCs/>
        </w:rPr>
        <w:t>Session / EntityManager</w:t>
      </w:r>
      <w:r w:rsidRPr="006D1BCB">
        <w:t xml:space="preserve"> acts as a </w:t>
      </w:r>
      <w:r w:rsidRPr="006D1BCB">
        <w:rPr>
          <w:b/>
          <w:bCs/>
        </w:rPr>
        <w:t>first-level cache</w:t>
      </w:r>
      <w:r w:rsidRPr="006D1BCB">
        <w:t xml:space="preserve">. Every loaded, persisted, or updated entity lives in memory until the session is </w:t>
      </w:r>
      <w:r w:rsidRPr="006D1BCB">
        <w:rPr>
          <w:b/>
          <w:bCs/>
        </w:rPr>
        <w:t>flushed and/or cleared</w:t>
      </w:r>
      <w:r w:rsidRPr="006D1BCB">
        <w:t>.</w:t>
      </w:r>
    </w:p>
    <w:p w14:paraId="01617E54" w14:textId="77777777" w:rsidR="0070660D" w:rsidRPr="006D1BCB" w:rsidRDefault="0070660D" w:rsidP="0070660D">
      <w:pPr>
        <w:spacing w:after="0" w:line="259" w:lineRule="auto"/>
      </w:pPr>
      <w:r w:rsidRPr="006D1BCB">
        <w:t xml:space="preserve">Memory retention = </w:t>
      </w:r>
      <w:r w:rsidRPr="006D1BCB">
        <w:rPr>
          <w:b/>
          <w:bCs/>
        </w:rPr>
        <w:t>more work for GC</w:t>
      </w:r>
      <w:r w:rsidRPr="006D1BCB">
        <w:t>.</w:t>
      </w:r>
    </w:p>
    <w:p w14:paraId="1438176A" w14:textId="77777777" w:rsidR="0070660D" w:rsidRPr="006D1BCB" w:rsidRDefault="0070660D" w:rsidP="0070660D">
      <w:pPr>
        <w:spacing w:after="0" w:line="259" w:lineRule="auto"/>
      </w:pPr>
      <w:r w:rsidRPr="006D1BCB">
        <w:pict w14:anchorId="0AF10A26">
          <v:rect id="_x0000_i2072" style="width:0;height:1.5pt" o:hralign="center" o:hrstd="t" o:hr="t" fillcolor="#a0a0a0" stroked="f"/>
        </w:pict>
      </w:r>
    </w:p>
    <w:p w14:paraId="46E6E825" w14:textId="77777777" w:rsidR="0070660D" w:rsidRPr="006D1BCB" w:rsidRDefault="0070660D" w:rsidP="0070660D">
      <w:pPr>
        <w:spacing w:after="0" w:line="259" w:lineRule="auto"/>
        <w:rPr>
          <w:b/>
          <w:bCs/>
        </w:rPr>
      </w:pPr>
      <w:r w:rsidRPr="006D1BCB">
        <w:rPr>
          <w:b/>
          <w:bCs/>
        </w:rPr>
        <w:t>2️</w:t>
      </w:r>
      <w:r w:rsidRPr="006D1BCB">
        <w:rPr>
          <w:rFonts w:ascii="Segoe UI Symbol" w:hAnsi="Segoe UI Symbol" w:cs="Segoe UI Symbol"/>
          <w:b/>
          <w:bCs/>
        </w:rPr>
        <w:t>⃣</w:t>
      </w:r>
      <w:r w:rsidRPr="006D1BCB">
        <w:rPr>
          <w:b/>
          <w:bCs/>
        </w:rPr>
        <w:t xml:space="preserve"> Key Hibernate Behaviors That Affect GC</w:t>
      </w:r>
    </w:p>
    <w:p w14:paraId="23649FFC"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1. Large Persistence Contexts</w:t>
      </w:r>
    </w:p>
    <w:p w14:paraId="665A3BBE" w14:textId="77777777" w:rsidR="0070660D" w:rsidRPr="006D1BCB" w:rsidRDefault="0070660D" w:rsidP="0070660D">
      <w:pPr>
        <w:spacing w:after="0" w:line="259" w:lineRule="auto"/>
      </w:pPr>
      <w:r w:rsidRPr="006D1BCB">
        <w:t>List&lt;Order&gt; orders = em.createQuery("from Order").getResultList();</w:t>
      </w:r>
    </w:p>
    <w:p w14:paraId="2EB2E6E1" w14:textId="77777777" w:rsidR="0070660D" w:rsidRPr="006D1BCB" w:rsidRDefault="0070660D" w:rsidP="0070660D">
      <w:pPr>
        <w:spacing w:after="0" w:line="259" w:lineRule="auto"/>
      </w:pPr>
      <w:r w:rsidRPr="006D1BCB">
        <w:t>for(Order o : orders) {</w:t>
      </w:r>
    </w:p>
    <w:p w14:paraId="20500D13" w14:textId="77777777" w:rsidR="0070660D" w:rsidRPr="006D1BCB" w:rsidRDefault="0070660D" w:rsidP="0070660D">
      <w:pPr>
        <w:spacing w:after="0" w:line="259" w:lineRule="auto"/>
      </w:pPr>
      <w:r w:rsidRPr="006D1BCB">
        <w:t xml:space="preserve">    o.setStatus("PROCESSED");</w:t>
      </w:r>
    </w:p>
    <w:p w14:paraId="3A124262" w14:textId="77777777" w:rsidR="0070660D" w:rsidRPr="006D1BCB" w:rsidRDefault="0070660D" w:rsidP="0070660D">
      <w:pPr>
        <w:spacing w:after="0" w:line="259" w:lineRule="auto"/>
      </w:pPr>
      <w:r w:rsidRPr="006D1BCB">
        <w:t>}</w:t>
      </w:r>
    </w:p>
    <w:p w14:paraId="69897115" w14:textId="77777777" w:rsidR="0070660D" w:rsidRPr="006D1BCB" w:rsidRDefault="0070660D" w:rsidP="0070660D">
      <w:pPr>
        <w:tabs>
          <w:tab w:val="num" w:pos="720"/>
        </w:tabs>
        <w:spacing w:after="0" w:line="259" w:lineRule="auto"/>
        <w:ind w:left="720" w:hanging="360"/>
      </w:pPr>
      <w:r w:rsidRPr="006D1BCB">
        <w:t>Each Order entity remains in first-level cache</w:t>
      </w:r>
    </w:p>
    <w:p w14:paraId="58C41768" w14:textId="77777777" w:rsidR="0070660D" w:rsidRPr="006D1BCB" w:rsidRDefault="0070660D" w:rsidP="0070660D">
      <w:pPr>
        <w:tabs>
          <w:tab w:val="num" w:pos="720"/>
        </w:tabs>
        <w:spacing w:after="0" w:line="259" w:lineRule="auto"/>
        <w:ind w:left="720" w:hanging="360"/>
      </w:pPr>
      <w:r w:rsidRPr="006D1BCB">
        <w:t>Dirty checking retains references</w:t>
      </w:r>
    </w:p>
    <w:p w14:paraId="75C2D662" w14:textId="77777777" w:rsidR="0070660D" w:rsidRPr="006D1BCB" w:rsidRDefault="0070660D" w:rsidP="0070660D">
      <w:pPr>
        <w:tabs>
          <w:tab w:val="num" w:pos="720"/>
        </w:tabs>
        <w:spacing w:after="0" w:line="259" w:lineRule="auto"/>
        <w:ind w:left="720" w:hanging="360"/>
      </w:pPr>
      <w:r w:rsidRPr="006D1BCB">
        <w:lastRenderedPageBreak/>
        <w:t>Flush + clear is deferred → memory pressure grows</w:t>
      </w:r>
    </w:p>
    <w:p w14:paraId="4EA75321" w14:textId="77777777" w:rsidR="0070660D" w:rsidRPr="006D1BCB" w:rsidRDefault="0070660D" w:rsidP="0070660D">
      <w:pPr>
        <w:tabs>
          <w:tab w:val="num" w:pos="720"/>
        </w:tabs>
        <w:spacing w:after="0" w:line="259" w:lineRule="auto"/>
        <w:ind w:left="720" w:hanging="360"/>
      </w:pPr>
      <w:r w:rsidRPr="006D1BCB">
        <w:t xml:space="preserve">GC must trace all retained objects → </w:t>
      </w:r>
      <w:r w:rsidRPr="006D1BCB">
        <w:rPr>
          <w:b/>
          <w:bCs/>
        </w:rPr>
        <w:t>longer pause times</w:t>
      </w:r>
    </w:p>
    <w:p w14:paraId="042CF7A0" w14:textId="77777777" w:rsidR="0070660D" w:rsidRPr="006D1BCB" w:rsidRDefault="0070660D" w:rsidP="0070660D">
      <w:pPr>
        <w:spacing w:after="0" w:line="259" w:lineRule="auto"/>
      </w:pPr>
      <w:r w:rsidRPr="006D1BCB">
        <w:rPr>
          <w:b/>
          <w:bCs/>
        </w:rPr>
        <w:t>Senior mitigation:</w:t>
      </w:r>
      <w:r w:rsidRPr="006D1BCB">
        <w:t xml:space="preserve"> Flush + clear periodically or use StatelessSession.</w:t>
      </w:r>
    </w:p>
    <w:p w14:paraId="4C247869" w14:textId="77777777" w:rsidR="0070660D" w:rsidRPr="006D1BCB" w:rsidRDefault="0070660D" w:rsidP="0070660D">
      <w:pPr>
        <w:spacing w:after="0" w:line="259" w:lineRule="auto"/>
      </w:pPr>
      <w:r w:rsidRPr="006D1BCB">
        <w:pict w14:anchorId="5C1F0C26">
          <v:rect id="_x0000_i2073" style="width:0;height:1.5pt" o:hralign="center" o:hrstd="t" o:hr="t" fillcolor="#a0a0a0" stroked="f"/>
        </w:pict>
      </w:r>
    </w:p>
    <w:p w14:paraId="2E2C3255"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2. Complex Object Graphs</w:t>
      </w:r>
    </w:p>
    <w:p w14:paraId="7093A6B7" w14:textId="77777777" w:rsidR="0070660D" w:rsidRPr="006D1BCB" w:rsidRDefault="0070660D" w:rsidP="0070660D">
      <w:pPr>
        <w:tabs>
          <w:tab w:val="num" w:pos="720"/>
        </w:tabs>
        <w:spacing w:after="0" w:line="259" w:lineRule="auto"/>
        <w:ind w:left="720" w:hanging="360"/>
      </w:pPr>
      <w:r w:rsidRPr="006D1BCB">
        <w:t xml:space="preserve">Entities with </w:t>
      </w:r>
      <w:r w:rsidRPr="006D1BCB">
        <w:rPr>
          <w:b/>
          <w:bCs/>
        </w:rPr>
        <w:t>ManyToOne / OneToMany / ManyToMany</w:t>
      </w:r>
    </w:p>
    <w:p w14:paraId="6B6FB164" w14:textId="77777777" w:rsidR="0070660D" w:rsidRPr="006D1BCB" w:rsidRDefault="0070660D" w:rsidP="0070660D">
      <w:pPr>
        <w:tabs>
          <w:tab w:val="num" w:pos="720"/>
        </w:tabs>
        <w:spacing w:after="0" w:line="259" w:lineRule="auto"/>
        <w:ind w:left="720" w:hanging="360"/>
      </w:pPr>
      <w:r w:rsidRPr="006D1BCB">
        <w:t>Lazy proxies + initialized collections</w:t>
      </w:r>
    </w:p>
    <w:p w14:paraId="36F52D5C" w14:textId="77777777" w:rsidR="0070660D" w:rsidRPr="006D1BCB" w:rsidRDefault="0070660D" w:rsidP="0070660D">
      <w:pPr>
        <w:tabs>
          <w:tab w:val="num" w:pos="720"/>
        </w:tabs>
        <w:spacing w:after="0" w:line="259" w:lineRule="auto"/>
        <w:ind w:left="720" w:hanging="360"/>
      </w:pPr>
      <w:r w:rsidRPr="006D1BCB">
        <w:t>Circular references can retain memory longer than expected</w:t>
      </w:r>
    </w:p>
    <w:p w14:paraId="76D9E8C7" w14:textId="77777777" w:rsidR="0070660D" w:rsidRPr="006D1BCB" w:rsidRDefault="0070660D" w:rsidP="0070660D">
      <w:pPr>
        <w:tabs>
          <w:tab w:val="num" w:pos="720"/>
        </w:tabs>
        <w:spacing w:after="0" w:line="259" w:lineRule="auto"/>
        <w:ind w:left="720" w:hanging="360"/>
      </w:pPr>
      <w:r w:rsidRPr="006D1BCB">
        <w:t>GC may take longer due to graph traversal</w:t>
      </w:r>
    </w:p>
    <w:p w14:paraId="20C409A3" w14:textId="77777777" w:rsidR="0070660D" w:rsidRPr="006D1BCB" w:rsidRDefault="0070660D" w:rsidP="0070660D">
      <w:pPr>
        <w:spacing w:after="0" w:line="259" w:lineRule="auto"/>
      </w:pPr>
      <w:r w:rsidRPr="006D1BCB">
        <w:pict w14:anchorId="2E21FE6C">
          <v:rect id="_x0000_i2074" style="width:0;height:1.5pt" o:hralign="center" o:hrstd="t" o:hr="t" fillcolor="#a0a0a0" stroked="f"/>
        </w:pict>
      </w:r>
    </w:p>
    <w:p w14:paraId="1BB2890F"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3. Batch Inserts / Updates</w:t>
      </w:r>
    </w:p>
    <w:p w14:paraId="2B40CBEF" w14:textId="77777777" w:rsidR="0070660D" w:rsidRPr="006D1BCB" w:rsidRDefault="0070660D" w:rsidP="0070660D">
      <w:pPr>
        <w:tabs>
          <w:tab w:val="num" w:pos="720"/>
        </w:tabs>
        <w:spacing w:after="0" w:line="259" w:lineRule="auto"/>
        <w:ind w:left="720" w:hanging="360"/>
      </w:pPr>
      <w:r w:rsidRPr="006D1BCB">
        <w:t>Stateful sessions: large batch = large in-memory objects</w:t>
      </w:r>
    </w:p>
    <w:p w14:paraId="6FDC4E3D" w14:textId="77777777" w:rsidR="0070660D" w:rsidRPr="006D1BCB" w:rsidRDefault="0070660D" w:rsidP="0070660D">
      <w:pPr>
        <w:tabs>
          <w:tab w:val="num" w:pos="720"/>
        </w:tabs>
        <w:spacing w:after="0" w:line="259" w:lineRule="auto"/>
        <w:ind w:left="720" w:hanging="360"/>
      </w:pPr>
      <w:r w:rsidRPr="006D1BCB">
        <w:t>Dirty checking = CPU + memory overhead</w:t>
      </w:r>
    </w:p>
    <w:p w14:paraId="71B25FC3" w14:textId="77777777" w:rsidR="0070660D" w:rsidRPr="006D1BCB" w:rsidRDefault="0070660D" w:rsidP="0070660D">
      <w:pPr>
        <w:tabs>
          <w:tab w:val="num" w:pos="720"/>
        </w:tabs>
        <w:spacing w:after="0" w:line="259" w:lineRule="auto"/>
        <w:ind w:left="720" w:hanging="360"/>
      </w:pPr>
      <w:r w:rsidRPr="006D1BCB">
        <w:t>Flush triggers GC pressure</w:t>
      </w:r>
    </w:p>
    <w:p w14:paraId="6310A15E" w14:textId="77777777" w:rsidR="0070660D" w:rsidRPr="006D1BCB" w:rsidRDefault="0070660D" w:rsidP="0070660D">
      <w:pPr>
        <w:tabs>
          <w:tab w:val="num" w:pos="720"/>
        </w:tabs>
        <w:spacing w:after="0" w:line="259" w:lineRule="auto"/>
        <w:ind w:left="720" w:hanging="360"/>
      </w:pPr>
      <w:r w:rsidRPr="006D1BCB">
        <w:t>JVM may spend significant time scanning persistence context</w:t>
      </w:r>
    </w:p>
    <w:p w14:paraId="100B71C9" w14:textId="77777777" w:rsidR="0070660D" w:rsidRPr="006D1BCB" w:rsidRDefault="0070660D" w:rsidP="0070660D">
      <w:pPr>
        <w:spacing w:after="0" w:line="259" w:lineRule="auto"/>
      </w:pPr>
      <w:r w:rsidRPr="006D1BCB">
        <w:rPr>
          <w:b/>
          <w:bCs/>
        </w:rPr>
        <w:t>Mitigation:</w:t>
      </w:r>
    </w:p>
    <w:p w14:paraId="2218EF4F" w14:textId="77777777" w:rsidR="0070660D" w:rsidRPr="006D1BCB" w:rsidRDefault="0070660D" w:rsidP="0070660D">
      <w:pPr>
        <w:tabs>
          <w:tab w:val="num" w:pos="720"/>
        </w:tabs>
        <w:spacing w:after="0" w:line="259" w:lineRule="auto"/>
        <w:ind w:left="720" w:hanging="360"/>
      </w:pPr>
      <w:r w:rsidRPr="006D1BCB">
        <w:t>Use batch size (hibernate.jdbc.batch_size)</w:t>
      </w:r>
    </w:p>
    <w:p w14:paraId="31A16186" w14:textId="77777777" w:rsidR="0070660D" w:rsidRPr="006D1BCB" w:rsidRDefault="0070660D" w:rsidP="0070660D">
      <w:pPr>
        <w:tabs>
          <w:tab w:val="num" w:pos="720"/>
        </w:tabs>
        <w:spacing w:after="0" w:line="259" w:lineRule="auto"/>
        <w:ind w:left="720" w:hanging="360"/>
      </w:pPr>
      <w:r w:rsidRPr="006D1BCB">
        <w:t>Flush + clear per batch</w:t>
      </w:r>
    </w:p>
    <w:p w14:paraId="17271185" w14:textId="77777777" w:rsidR="0070660D" w:rsidRPr="006D1BCB" w:rsidRDefault="0070660D" w:rsidP="0070660D">
      <w:pPr>
        <w:tabs>
          <w:tab w:val="num" w:pos="720"/>
        </w:tabs>
        <w:spacing w:after="0" w:line="259" w:lineRule="auto"/>
        <w:ind w:left="720" w:hanging="360"/>
      </w:pPr>
      <w:r w:rsidRPr="006D1BCB">
        <w:t>Consider StatelessSession for extreme volumes</w:t>
      </w:r>
    </w:p>
    <w:p w14:paraId="50D7EBDD" w14:textId="77777777" w:rsidR="0070660D" w:rsidRPr="006D1BCB" w:rsidRDefault="0070660D" w:rsidP="0070660D">
      <w:pPr>
        <w:spacing w:after="0" w:line="259" w:lineRule="auto"/>
      </w:pPr>
      <w:r w:rsidRPr="006D1BCB">
        <w:pict w14:anchorId="692A4F4C">
          <v:rect id="_x0000_i2075" style="width:0;height:1.5pt" o:hralign="center" o:hrstd="t" o:hr="t" fillcolor="#a0a0a0" stroked="f"/>
        </w:pict>
      </w:r>
    </w:p>
    <w:p w14:paraId="0680613E"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4. Proxy Objects and Lazy Loading</w:t>
      </w:r>
    </w:p>
    <w:p w14:paraId="061F46D7" w14:textId="77777777" w:rsidR="0070660D" w:rsidRPr="006D1BCB" w:rsidRDefault="0070660D" w:rsidP="0070660D">
      <w:pPr>
        <w:tabs>
          <w:tab w:val="num" w:pos="720"/>
        </w:tabs>
        <w:spacing w:after="0" w:line="259" w:lineRule="auto"/>
        <w:ind w:left="720" w:hanging="360"/>
      </w:pPr>
      <w:r w:rsidRPr="006D1BCB">
        <w:t>Hibernate creates proxies for lazy-loaded entities</w:t>
      </w:r>
    </w:p>
    <w:p w14:paraId="78ED6C3C" w14:textId="77777777" w:rsidR="0070660D" w:rsidRPr="006D1BCB" w:rsidRDefault="0070660D" w:rsidP="0070660D">
      <w:pPr>
        <w:tabs>
          <w:tab w:val="num" w:pos="720"/>
        </w:tabs>
        <w:spacing w:after="0" w:line="259" w:lineRule="auto"/>
        <w:ind w:left="720" w:hanging="360"/>
      </w:pPr>
      <w:r w:rsidRPr="006D1BCB">
        <w:t>Proxy objects remain in first-level cache once initialized</w:t>
      </w:r>
    </w:p>
    <w:p w14:paraId="475E3A99" w14:textId="77777777" w:rsidR="0070660D" w:rsidRPr="006D1BCB" w:rsidRDefault="0070660D" w:rsidP="0070660D">
      <w:pPr>
        <w:tabs>
          <w:tab w:val="num" w:pos="720"/>
        </w:tabs>
        <w:spacing w:after="0" w:line="259" w:lineRule="auto"/>
        <w:ind w:left="720" w:hanging="360"/>
      </w:pPr>
      <w:r w:rsidRPr="006D1BCB">
        <w:t>Can unexpectedly increase heap footprint</w:t>
      </w:r>
    </w:p>
    <w:p w14:paraId="04FAE2B7" w14:textId="77777777" w:rsidR="0070660D" w:rsidRPr="006D1BCB" w:rsidRDefault="0070660D" w:rsidP="0070660D">
      <w:pPr>
        <w:tabs>
          <w:tab w:val="num" w:pos="720"/>
        </w:tabs>
        <w:spacing w:after="0" w:line="259" w:lineRule="auto"/>
        <w:ind w:left="720" w:hanging="360"/>
      </w:pPr>
      <w:r w:rsidRPr="006D1BCB">
        <w:t>GC cost rises with number of proxies</w:t>
      </w:r>
    </w:p>
    <w:p w14:paraId="27D845DF" w14:textId="77777777" w:rsidR="0070660D" w:rsidRPr="006D1BCB" w:rsidRDefault="0070660D" w:rsidP="0070660D">
      <w:pPr>
        <w:spacing w:after="0" w:line="259" w:lineRule="auto"/>
      </w:pPr>
      <w:r w:rsidRPr="006D1BCB">
        <w:pict w14:anchorId="1730FD30">
          <v:rect id="_x0000_i2076" style="width:0;height:1.5pt" o:hralign="center" o:hrstd="t" o:hr="t" fillcolor="#a0a0a0" stroked="f"/>
        </w:pict>
      </w:r>
    </w:p>
    <w:p w14:paraId="2EFD491D"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5. Session / EntityManager Lifetime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5887"/>
      </w:tblGrid>
      <w:tr w:rsidR="0070660D" w:rsidRPr="006D1BCB" w14:paraId="7632F662" w14:textId="77777777" w:rsidTr="00CA1B35">
        <w:trPr>
          <w:tblHeader/>
          <w:tblCellSpacing w:w="15" w:type="dxa"/>
        </w:trPr>
        <w:tc>
          <w:tcPr>
            <w:tcW w:w="0" w:type="auto"/>
            <w:vAlign w:val="center"/>
            <w:hideMark/>
          </w:tcPr>
          <w:p w14:paraId="45EAB3DA" w14:textId="77777777" w:rsidR="0070660D" w:rsidRPr="006D1BCB" w:rsidRDefault="0070660D" w:rsidP="00CA1B35">
            <w:pPr>
              <w:spacing w:after="0" w:line="259" w:lineRule="auto"/>
              <w:rPr>
                <w:b/>
                <w:bCs/>
              </w:rPr>
            </w:pPr>
            <w:r w:rsidRPr="006D1BCB">
              <w:rPr>
                <w:b/>
                <w:bCs/>
              </w:rPr>
              <w:t>Pattern</w:t>
            </w:r>
          </w:p>
        </w:tc>
        <w:tc>
          <w:tcPr>
            <w:tcW w:w="0" w:type="auto"/>
            <w:vAlign w:val="center"/>
            <w:hideMark/>
          </w:tcPr>
          <w:p w14:paraId="580295A0" w14:textId="77777777" w:rsidR="0070660D" w:rsidRPr="006D1BCB" w:rsidRDefault="0070660D" w:rsidP="00CA1B35">
            <w:pPr>
              <w:spacing w:after="0" w:line="259" w:lineRule="auto"/>
              <w:rPr>
                <w:b/>
                <w:bCs/>
              </w:rPr>
            </w:pPr>
            <w:r w:rsidRPr="006D1BCB">
              <w:rPr>
                <w:b/>
                <w:bCs/>
              </w:rPr>
              <w:t>GC Impact</w:t>
            </w:r>
          </w:p>
        </w:tc>
      </w:tr>
      <w:tr w:rsidR="0070660D" w:rsidRPr="006D1BCB" w14:paraId="2ECED026" w14:textId="77777777" w:rsidTr="00CA1B35">
        <w:trPr>
          <w:tblCellSpacing w:w="15" w:type="dxa"/>
        </w:trPr>
        <w:tc>
          <w:tcPr>
            <w:tcW w:w="0" w:type="auto"/>
            <w:vAlign w:val="center"/>
            <w:hideMark/>
          </w:tcPr>
          <w:p w14:paraId="1C2316F3" w14:textId="77777777" w:rsidR="0070660D" w:rsidRPr="006D1BCB" w:rsidRDefault="0070660D" w:rsidP="00CA1B35">
            <w:pPr>
              <w:spacing w:after="0" w:line="259" w:lineRule="auto"/>
            </w:pPr>
            <w:r w:rsidRPr="006D1BCB">
              <w:t>Long-lived session</w:t>
            </w:r>
          </w:p>
        </w:tc>
        <w:tc>
          <w:tcPr>
            <w:tcW w:w="0" w:type="auto"/>
            <w:vAlign w:val="center"/>
            <w:hideMark/>
          </w:tcPr>
          <w:p w14:paraId="093419CF" w14:textId="77777777" w:rsidR="0070660D" w:rsidRPr="006D1BCB" w:rsidRDefault="0070660D" w:rsidP="00CA1B35">
            <w:pPr>
              <w:spacing w:after="0" w:line="259" w:lineRule="auto"/>
            </w:pPr>
            <w:r w:rsidRPr="006D1BCB">
              <w:t>Persistent references → high heap retention → longer GC pauses</w:t>
            </w:r>
          </w:p>
        </w:tc>
      </w:tr>
      <w:tr w:rsidR="0070660D" w:rsidRPr="006D1BCB" w14:paraId="5F53BEAB" w14:textId="77777777" w:rsidTr="00CA1B35">
        <w:trPr>
          <w:tblCellSpacing w:w="15" w:type="dxa"/>
        </w:trPr>
        <w:tc>
          <w:tcPr>
            <w:tcW w:w="0" w:type="auto"/>
            <w:vAlign w:val="center"/>
            <w:hideMark/>
          </w:tcPr>
          <w:p w14:paraId="4F141340" w14:textId="77777777" w:rsidR="0070660D" w:rsidRPr="006D1BCB" w:rsidRDefault="0070660D" w:rsidP="00CA1B35">
            <w:pPr>
              <w:spacing w:after="0" w:line="259" w:lineRule="auto"/>
            </w:pPr>
            <w:r w:rsidRPr="006D1BCB">
              <w:t>Short-lived session</w:t>
            </w:r>
          </w:p>
        </w:tc>
        <w:tc>
          <w:tcPr>
            <w:tcW w:w="0" w:type="auto"/>
            <w:vAlign w:val="center"/>
            <w:hideMark/>
          </w:tcPr>
          <w:p w14:paraId="50336919" w14:textId="77777777" w:rsidR="0070660D" w:rsidRPr="006D1BCB" w:rsidRDefault="0070660D" w:rsidP="00CA1B35">
            <w:pPr>
              <w:spacing w:after="0" w:line="259" w:lineRule="auto"/>
            </w:pPr>
            <w:r w:rsidRPr="006D1BCB">
              <w:t>Entities cleared → more objects eligible for GC quickly</w:t>
            </w:r>
          </w:p>
        </w:tc>
      </w:tr>
      <w:tr w:rsidR="0070660D" w:rsidRPr="006D1BCB" w14:paraId="59AF733C" w14:textId="77777777" w:rsidTr="00CA1B35">
        <w:trPr>
          <w:tblCellSpacing w:w="15" w:type="dxa"/>
        </w:trPr>
        <w:tc>
          <w:tcPr>
            <w:tcW w:w="0" w:type="auto"/>
            <w:vAlign w:val="center"/>
            <w:hideMark/>
          </w:tcPr>
          <w:p w14:paraId="2AC6971D" w14:textId="77777777" w:rsidR="0070660D" w:rsidRPr="006D1BCB" w:rsidRDefault="0070660D" w:rsidP="00CA1B35">
            <w:pPr>
              <w:spacing w:after="0" w:line="259" w:lineRule="auto"/>
            </w:pPr>
            <w:r w:rsidRPr="006D1BCB">
              <w:t>StatelessSession</w:t>
            </w:r>
          </w:p>
        </w:tc>
        <w:tc>
          <w:tcPr>
            <w:tcW w:w="0" w:type="auto"/>
            <w:vAlign w:val="center"/>
            <w:hideMark/>
          </w:tcPr>
          <w:p w14:paraId="1FA00A14" w14:textId="77777777" w:rsidR="0070660D" w:rsidRPr="006D1BCB" w:rsidRDefault="0070660D" w:rsidP="00CA1B35">
            <w:pPr>
              <w:spacing w:after="0" w:line="259" w:lineRule="auto"/>
            </w:pPr>
            <w:r w:rsidRPr="006D1BCB">
              <w:t>Minimal memory → low GC impact</w:t>
            </w:r>
          </w:p>
        </w:tc>
      </w:tr>
    </w:tbl>
    <w:p w14:paraId="3AE4BA0F" w14:textId="77777777" w:rsidR="0070660D" w:rsidRPr="006D1BCB" w:rsidRDefault="0070660D" w:rsidP="0070660D">
      <w:pPr>
        <w:spacing w:after="0" w:line="259" w:lineRule="auto"/>
      </w:pPr>
      <w:r w:rsidRPr="006D1BCB">
        <w:pict w14:anchorId="4D6DE777">
          <v:rect id="_x0000_i2077" style="width:0;height:1.5pt" o:hralign="center" o:hrstd="t" o:hr="t" fillcolor="#a0a0a0" stroked="f"/>
        </w:pict>
      </w:r>
    </w:p>
    <w:p w14:paraId="73C2B58D" w14:textId="77777777" w:rsidR="0070660D" w:rsidRPr="006D1BCB" w:rsidRDefault="0070660D" w:rsidP="0070660D">
      <w:pPr>
        <w:spacing w:after="0" w:line="259" w:lineRule="auto"/>
        <w:rPr>
          <w:b/>
          <w:bCs/>
        </w:rPr>
      </w:pPr>
      <w:r w:rsidRPr="006D1BCB">
        <w:rPr>
          <w:b/>
          <w:bCs/>
        </w:rPr>
        <w:t>3️</w:t>
      </w:r>
      <w:r w:rsidRPr="006D1BCB">
        <w:rPr>
          <w:rFonts w:ascii="Segoe UI Symbol" w:hAnsi="Segoe UI Symbol" w:cs="Segoe UI Symbol"/>
          <w:b/>
          <w:bCs/>
        </w:rPr>
        <w:t>⃣</w:t>
      </w:r>
      <w:r w:rsidRPr="006D1BCB">
        <w:rPr>
          <w:b/>
          <w:bCs/>
        </w:rPr>
        <w:t xml:space="preserve"> Real-World GC Patterns in Hibernate Apps</w:t>
      </w:r>
    </w:p>
    <w:p w14:paraId="0FBBD5D7" w14:textId="77777777" w:rsidR="0070660D" w:rsidRPr="006D1BCB" w:rsidRDefault="0070660D" w:rsidP="0070660D">
      <w:pPr>
        <w:tabs>
          <w:tab w:val="num" w:pos="720"/>
        </w:tabs>
        <w:spacing w:after="0" w:line="259" w:lineRule="auto"/>
        <w:ind w:left="720" w:hanging="360"/>
      </w:pPr>
      <w:r w:rsidRPr="006D1BCB">
        <w:t>Minor GC runs frequently to reclaim small objects (proxies, temporary entities)</w:t>
      </w:r>
    </w:p>
    <w:p w14:paraId="34075712" w14:textId="77777777" w:rsidR="0070660D" w:rsidRPr="006D1BCB" w:rsidRDefault="0070660D" w:rsidP="0070660D">
      <w:pPr>
        <w:tabs>
          <w:tab w:val="num" w:pos="720"/>
        </w:tabs>
        <w:spacing w:after="0" w:line="259" w:lineRule="auto"/>
        <w:ind w:left="720" w:hanging="360"/>
      </w:pPr>
      <w:r w:rsidRPr="006D1BCB">
        <w:t>Major GC triggered when persistence context grows beyond threshold → longer pauses</w:t>
      </w:r>
    </w:p>
    <w:p w14:paraId="18A42FB3" w14:textId="77777777" w:rsidR="0070660D" w:rsidRPr="006D1BCB" w:rsidRDefault="0070660D" w:rsidP="0070660D">
      <w:pPr>
        <w:tabs>
          <w:tab w:val="num" w:pos="720"/>
        </w:tabs>
        <w:spacing w:after="0" w:line="259" w:lineRule="auto"/>
        <w:ind w:left="720" w:hanging="360"/>
      </w:pPr>
      <w:r w:rsidRPr="006D1BCB">
        <w:t>Memory leaks or large batches → OutOfMemoryError if session never cleared</w:t>
      </w:r>
    </w:p>
    <w:p w14:paraId="6DC6978D" w14:textId="77777777" w:rsidR="0070660D" w:rsidRPr="006D1BCB" w:rsidRDefault="0070660D" w:rsidP="0070660D">
      <w:pPr>
        <w:spacing w:after="0" w:line="259" w:lineRule="auto"/>
      </w:pPr>
      <w:r w:rsidRPr="006D1BCB">
        <w:pict w14:anchorId="0C558F95">
          <v:rect id="_x0000_i2078" style="width:0;height:1.5pt" o:hralign="center" o:hrstd="t" o:hr="t" fillcolor="#a0a0a0" stroked="f"/>
        </w:pict>
      </w:r>
    </w:p>
    <w:p w14:paraId="76B0FEE5" w14:textId="77777777" w:rsidR="0070660D" w:rsidRPr="006D1BCB" w:rsidRDefault="0070660D" w:rsidP="0070660D">
      <w:pPr>
        <w:spacing w:after="0" w:line="259" w:lineRule="auto"/>
        <w:rPr>
          <w:b/>
          <w:bCs/>
        </w:rPr>
      </w:pPr>
      <w:r w:rsidRPr="006D1BCB">
        <w:rPr>
          <w:b/>
          <w:bCs/>
        </w:rPr>
        <w:t>4️</w:t>
      </w:r>
      <w:r w:rsidRPr="006D1BCB">
        <w:rPr>
          <w:rFonts w:ascii="Segoe UI Symbol" w:hAnsi="Segoe UI Symbol" w:cs="Segoe UI Symbol"/>
          <w:b/>
          <w:bCs/>
        </w:rPr>
        <w:t>⃣</w:t>
      </w:r>
      <w:r w:rsidRPr="006D1BCB">
        <w:rPr>
          <w:b/>
          <w:bCs/>
        </w:rPr>
        <w:t xml:space="preserve"> Detection &amp; Analysis</w:t>
      </w:r>
    </w:p>
    <w:p w14:paraId="7F2F8F00" w14:textId="77777777" w:rsidR="0070660D" w:rsidRPr="006D1BCB" w:rsidRDefault="0070660D" w:rsidP="0070660D">
      <w:pPr>
        <w:tabs>
          <w:tab w:val="num" w:pos="720"/>
        </w:tabs>
        <w:spacing w:after="0" w:line="259" w:lineRule="auto"/>
        <w:ind w:left="720" w:hanging="360"/>
      </w:pPr>
      <w:r w:rsidRPr="006D1BCB">
        <w:rPr>
          <w:b/>
          <w:bCs/>
        </w:rPr>
        <w:t>JVM tools</w:t>
      </w:r>
      <w:r w:rsidRPr="006D1BCB">
        <w:t>: VisualVM, JFR, Flight Recorder</w:t>
      </w:r>
    </w:p>
    <w:p w14:paraId="5E8DDDEC" w14:textId="77777777" w:rsidR="0070660D" w:rsidRPr="006D1BCB" w:rsidRDefault="0070660D" w:rsidP="0070660D">
      <w:pPr>
        <w:tabs>
          <w:tab w:val="num" w:pos="720"/>
        </w:tabs>
        <w:spacing w:after="0" w:line="259" w:lineRule="auto"/>
        <w:ind w:left="720" w:hanging="360"/>
      </w:pPr>
      <w:r w:rsidRPr="006D1BCB">
        <w:t>Metrics to watch:</w:t>
      </w:r>
    </w:p>
    <w:p w14:paraId="0387885F" w14:textId="77777777" w:rsidR="0070660D" w:rsidRPr="006D1BCB" w:rsidRDefault="0070660D" w:rsidP="0070660D">
      <w:pPr>
        <w:numPr>
          <w:ilvl w:val="1"/>
          <w:numId w:val="0"/>
        </w:numPr>
        <w:tabs>
          <w:tab w:val="num" w:pos="1440"/>
        </w:tabs>
        <w:spacing w:after="0" w:line="259" w:lineRule="auto"/>
        <w:ind w:left="1440" w:hanging="360"/>
      </w:pPr>
      <w:r w:rsidRPr="006D1BCB">
        <w:t>Heap usage before/after flush</w:t>
      </w:r>
    </w:p>
    <w:p w14:paraId="01874BA1" w14:textId="77777777" w:rsidR="0070660D" w:rsidRPr="006D1BCB" w:rsidRDefault="0070660D" w:rsidP="0070660D">
      <w:pPr>
        <w:numPr>
          <w:ilvl w:val="1"/>
          <w:numId w:val="0"/>
        </w:numPr>
        <w:tabs>
          <w:tab w:val="num" w:pos="1440"/>
        </w:tabs>
        <w:spacing w:after="0" w:line="259" w:lineRule="auto"/>
        <w:ind w:left="1440" w:hanging="360"/>
      </w:pPr>
      <w:r w:rsidRPr="006D1BCB">
        <w:t>GC pause times during batch operations</w:t>
      </w:r>
    </w:p>
    <w:p w14:paraId="3E6D0BEC" w14:textId="77777777" w:rsidR="0070660D" w:rsidRPr="006D1BCB" w:rsidRDefault="0070660D" w:rsidP="0070660D">
      <w:pPr>
        <w:numPr>
          <w:ilvl w:val="1"/>
          <w:numId w:val="0"/>
        </w:numPr>
        <w:tabs>
          <w:tab w:val="num" w:pos="1440"/>
        </w:tabs>
        <w:spacing w:after="0" w:line="259" w:lineRule="auto"/>
        <w:ind w:left="1440" w:hanging="360"/>
      </w:pPr>
      <w:r w:rsidRPr="006D1BCB">
        <w:t>Number of retained entity instances</w:t>
      </w:r>
    </w:p>
    <w:p w14:paraId="786F2B8F" w14:textId="77777777" w:rsidR="0070660D" w:rsidRPr="006D1BCB" w:rsidRDefault="0070660D" w:rsidP="0070660D">
      <w:pPr>
        <w:tabs>
          <w:tab w:val="num" w:pos="720"/>
        </w:tabs>
        <w:spacing w:after="0" w:line="259" w:lineRule="auto"/>
        <w:ind w:left="720" w:hanging="360"/>
      </w:pPr>
      <w:r w:rsidRPr="006D1BCB">
        <w:rPr>
          <w:b/>
          <w:bCs/>
        </w:rPr>
        <w:lastRenderedPageBreak/>
        <w:t>Hibernate statistics</w:t>
      </w:r>
      <w:r w:rsidRPr="006D1BCB">
        <w:t>:</w:t>
      </w:r>
    </w:p>
    <w:p w14:paraId="5BE6F58C" w14:textId="77777777" w:rsidR="0070660D" w:rsidRPr="006D1BCB" w:rsidRDefault="0070660D" w:rsidP="0070660D">
      <w:pPr>
        <w:spacing w:after="0" w:line="259" w:lineRule="auto"/>
      </w:pPr>
      <w:r w:rsidRPr="006D1BCB">
        <w:t>sessionFactory.getStatistics().getEntityCount();</w:t>
      </w:r>
    </w:p>
    <w:p w14:paraId="4666EB94" w14:textId="77777777" w:rsidR="0070660D" w:rsidRPr="006D1BCB" w:rsidRDefault="0070660D" w:rsidP="0070660D">
      <w:pPr>
        <w:spacing w:after="0" w:line="259" w:lineRule="auto"/>
      </w:pPr>
      <w:r w:rsidRPr="006D1BCB">
        <w:t>sessionFactory.getStatistics().getCollectionCount();</w:t>
      </w:r>
    </w:p>
    <w:p w14:paraId="75685FEF" w14:textId="77777777" w:rsidR="0070660D" w:rsidRPr="006D1BCB" w:rsidRDefault="0070660D" w:rsidP="0070660D">
      <w:pPr>
        <w:tabs>
          <w:tab w:val="num" w:pos="720"/>
        </w:tabs>
        <w:spacing w:after="0" w:line="259" w:lineRule="auto"/>
        <w:ind w:left="720" w:hanging="360"/>
      </w:pPr>
      <w:r w:rsidRPr="006D1BCB">
        <w:t>High numbers → more objects for GC</w:t>
      </w:r>
    </w:p>
    <w:p w14:paraId="4035457E" w14:textId="77777777" w:rsidR="0070660D" w:rsidRPr="006D1BCB" w:rsidRDefault="0070660D" w:rsidP="0070660D">
      <w:pPr>
        <w:spacing w:after="0" w:line="259" w:lineRule="auto"/>
      </w:pPr>
      <w:r w:rsidRPr="006D1BCB">
        <w:pict w14:anchorId="49720851">
          <v:rect id="_x0000_i2079" style="width:0;height:1.5pt" o:hralign="center" o:hrstd="t" o:hr="t" fillcolor="#a0a0a0" stroked="f"/>
        </w:pict>
      </w:r>
    </w:p>
    <w:p w14:paraId="56B7BB61" w14:textId="77777777" w:rsidR="0070660D" w:rsidRPr="006D1BCB" w:rsidRDefault="0070660D" w:rsidP="0070660D">
      <w:pPr>
        <w:spacing w:after="0" w:line="259" w:lineRule="auto"/>
        <w:rPr>
          <w:b/>
          <w:bCs/>
        </w:rPr>
      </w:pPr>
      <w:r w:rsidRPr="006D1BCB">
        <w:rPr>
          <w:b/>
          <w:bCs/>
        </w:rPr>
        <w:t>5️</w:t>
      </w:r>
      <w:r w:rsidRPr="006D1BCB">
        <w:rPr>
          <w:rFonts w:ascii="Segoe UI Symbol" w:hAnsi="Segoe UI Symbol" w:cs="Segoe UI Symbol"/>
          <w:b/>
          <w:bCs/>
        </w:rPr>
        <w:t>⃣</w:t>
      </w:r>
      <w:r w:rsidRPr="006D1BCB">
        <w:rPr>
          <w:b/>
          <w:bCs/>
        </w:rPr>
        <w:t xml:space="preserve"> Senior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5094"/>
      </w:tblGrid>
      <w:tr w:rsidR="0070660D" w:rsidRPr="006D1BCB" w14:paraId="2A75D408" w14:textId="77777777" w:rsidTr="00CA1B35">
        <w:trPr>
          <w:tblHeader/>
          <w:tblCellSpacing w:w="15" w:type="dxa"/>
        </w:trPr>
        <w:tc>
          <w:tcPr>
            <w:tcW w:w="0" w:type="auto"/>
            <w:vAlign w:val="center"/>
            <w:hideMark/>
          </w:tcPr>
          <w:p w14:paraId="619C5273" w14:textId="77777777" w:rsidR="0070660D" w:rsidRPr="006D1BCB" w:rsidRDefault="0070660D" w:rsidP="00CA1B35">
            <w:pPr>
              <w:spacing w:after="0" w:line="259" w:lineRule="auto"/>
              <w:rPr>
                <w:b/>
                <w:bCs/>
              </w:rPr>
            </w:pPr>
            <w:r w:rsidRPr="006D1BCB">
              <w:rPr>
                <w:b/>
                <w:bCs/>
              </w:rPr>
              <w:t>Strategy</w:t>
            </w:r>
          </w:p>
        </w:tc>
        <w:tc>
          <w:tcPr>
            <w:tcW w:w="0" w:type="auto"/>
            <w:vAlign w:val="center"/>
            <w:hideMark/>
          </w:tcPr>
          <w:p w14:paraId="4513FA4A" w14:textId="77777777" w:rsidR="0070660D" w:rsidRPr="006D1BCB" w:rsidRDefault="0070660D" w:rsidP="00CA1B35">
            <w:pPr>
              <w:spacing w:after="0" w:line="259" w:lineRule="auto"/>
              <w:rPr>
                <w:b/>
                <w:bCs/>
              </w:rPr>
            </w:pPr>
            <w:r w:rsidRPr="006D1BCB">
              <w:rPr>
                <w:b/>
                <w:bCs/>
              </w:rPr>
              <w:t>Effect on GC</w:t>
            </w:r>
          </w:p>
        </w:tc>
      </w:tr>
      <w:tr w:rsidR="0070660D" w:rsidRPr="006D1BCB" w14:paraId="4EF1F00D" w14:textId="77777777" w:rsidTr="00CA1B35">
        <w:trPr>
          <w:tblCellSpacing w:w="15" w:type="dxa"/>
        </w:trPr>
        <w:tc>
          <w:tcPr>
            <w:tcW w:w="0" w:type="auto"/>
            <w:vAlign w:val="center"/>
            <w:hideMark/>
          </w:tcPr>
          <w:p w14:paraId="05540702" w14:textId="77777777" w:rsidR="0070660D" w:rsidRPr="006D1BCB" w:rsidRDefault="0070660D" w:rsidP="00CA1B35">
            <w:pPr>
              <w:spacing w:after="0" w:line="259" w:lineRule="auto"/>
            </w:pPr>
            <w:r w:rsidRPr="006D1BCB">
              <w:t>Flush + Clear</w:t>
            </w:r>
          </w:p>
        </w:tc>
        <w:tc>
          <w:tcPr>
            <w:tcW w:w="0" w:type="auto"/>
            <w:vAlign w:val="center"/>
            <w:hideMark/>
          </w:tcPr>
          <w:p w14:paraId="039D91E0" w14:textId="77777777" w:rsidR="0070660D" w:rsidRPr="006D1BCB" w:rsidRDefault="0070660D" w:rsidP="00CA1B35">
            <w:pPr>
              <w:spacing w:after="0" w:line="259" w:lineRule="auto"/>
            </w:pPr>
            <w:r w:rsidRPr="006D1BCB">
              <w:t>Frees first-level cache objects, reduces GC load</w:t>
            </w:r>
          </w:p>
        </w:tc>
      </w:tr>
      <w:tr w:rsidR="0070660D" w:rsidRPr="006D1BCB" w14:paraId="255FBFFE" w14:textId="77777777" w:rsidTr="00CA1B35">
        <w:trPr>
          <w:tblCellSpacing w:w="15" w:type="dxa"/>
        </w:trPr>
        <w:tc>
          <w:tcPr>
            <w:tcW w:w="0" w:type="auto"/>
            <w:vAlign w:val="center"/>
            <w:hideMark/>
          </w:tcPr>
          <w:p w14:paraId="32930CF9" w14:textId="77777777" w:rsidR="0070660D" w:rsidRPr="006D1BCB" w:rsidRDefault="0070660D" w:rsidP="00CA1B35">
            <w:pPr>
              <w:spacing w:after="0" w:line="259" w:lineRule="auto"/>
            </w:pPr>
            <w:r w:rsidRPr="006D1BCB">
              <w:t>StatelessSession</w:t>
            </w:r>
          </w:p>
        </w:tc>
        <w:tc>
          <w:tcPr>
            <w:tcW w:w="0" w:type="auto"/>
            <w:vAlign w:val="center"/>
            <w:hideMark/>
          </w:tcPr>
          <w:p w14:paraId="4E6575A9" w14:textId="77777777" w:rsidR="0070660D" w:rsidRPr="006D1BCB" w:rsidRDefault="0070660D" w:rsidP="00CA1B35">
            <w:pPr>
              <w:spacing w:after="0" w:line="259" w:lineRule="auto"/>
            </w:pPr>
            <w:r w:rsidRPr="006D1BCB">
              <w:t>Bypasses persistence context → minimal heap retention</w:t>
            </w:r>
          </w:p>
        </w:tc>
      </w:tr>
      <w:tr w:rsidR="0070660D" w:rsidRPr="006D1BCB" w14:paraId="4A44C2D4" w14:textId="77777777" w:rsidTr="00CA1B35">
        <w:trPr>
          <w:tblCellSpacing w:w="15" w:type="dxa"/>
        </w:trPr>
        <w:tc>
          <w:tcPr>
            <w:tcW w:w="0" w:type="auto"/>
            <w:vAlign w:val="center"/>
            <w:hideMark/>
          </w:tcPr>
          <w:p w14:paraId="655546D1" w14:textId="77777777" w:rsidR="0070660D" w:rsidRPr="006D1BCB" w:rsidRDefault="0070660D" w:rsidP="00CA1B35">
            <w:pPr>
              <w:spacing w:after="0" w:line="259" w:lineRule="auto"/>
            </w:pPr>
            <w:r w:rsidRPr="006D1BCB">
              <w:t>DTO projection</w:t>
            </w:r>
          </w:p>
        </w:tc>
        <w:tc>
          <w:tcPr>
            <w:tcW w:w="0" w:type="auto"/>
            <w:vAlign w:val="center"/>
            <w:hideMark/>
          </w:tcPr>
          <w:p w14:paraId="138AAE13" w14:textId="77777777" w:rsidR="0070660D" w:rsidRPr="006D1BCB" w:rsidRDefault="0070660D" w:rsidP="00CA1B35">
            <w:pPr>
              <w:spacing w:after="0" w:line="259" w:lineRule="auto"/>
            </w:pPr>
            <w:r w:rsidRPr="006D1BCB">
              <w:t>Avoid loading full entities → fewer objects for GC</w:t>
            </w:r>
          </w:p>
        </w:tc>
      </w:tr>
      <w:tr w:rsidR="0070660D" w:rsidRPr="006D1BCB" w14:paraId="571DB0B6" w14:textId="77777777" w:rsidTr="00CA1B35">
        <w:trPr>
          <w:tblCellSpacing w:w="15" w:type="dxa"/>
        </w:trPr>
        <w:tc>
          <w:tcPr>
            <w:tcW w:w="0" w:type="auto"/>
            <w:vAlign w:val="center"/>
            <w:hideMark/>
          </w:tcPr>
          <w:p w14:paraId="4AF31422" w14:textId="77777777" w:rsidR="0070660D" w:rsidRPr="006D1BCB" w:rsidRDefault="0070660D" w:rsidP="00CA1B35">
            <w:pPr>
              <w:spacing w:after="0" w:line="259" w:lineRule="auto"/>
            </w:pPr>
            <w:r w:rsidRPr="006D1BCB">
              <w:t>Batch size tuning</w:t>
            </w:r>
          </w:p>
        </w:tc>
        <w:tc>
          <w:tcPr>
            <w:tcW w:w="0" w:type="auto"/>
            <w:vAlign w:val="center"/>
            <w:hideMark/>
          </w:tcPr>
          <w:p w14:paraId="6A584360" w14:textId="77777777" w:rsidR="0070660D" w:rsidRPr="006D1BCB" w:rsidRDefault="0070660D" w:rsidP="00CA1B35">
            <w:pPr>
              <w:spacing w:after="0" w:line="259" w:lineRule="auto"/>
            </w:pPr>
            <w:r w:rsidRPr="006D1BCB">
              <w:t>Controls memory spikes → reduces major GC events</w:t>
            </w:r>
          </w:p>
        </w:tc>
      </w:tr>
      <w:tr w:rsidR="0070660D" w:rsidRPr="006D1BCB" w14:paraId="755A54A4" w14:textId="77777777" w:rsidTr="00CA1B35">
        <w:trPr>
          <w:tblCellSpacing w:w="15" w:type="dxa"/>
        </w:trPr>
        <w:tc>
          <w:tcPr>
            <w:tcW w:w="0" w:type="auto"/>
            <w:vAlign w:val="center"/>
            <w:hideMark/>
          </w:tcPr>
          <w:p w14:paraId="2911131B" w14:textId="77777777" w:rsidR="0070660D" w:rsidRPr="006D1BCB" w:rsidRDefault="0070660D" w:rsidP="00CA1B35">
            <w:pPr>
              <w:spacing w:after="0" w:line="259" w:lineRule="auto"/>
            </w:pPr>
            <w:r w:rsidRPr="006D1BCB">
              <w:t>Short-lived sessions</w:t>
            </w:r>
          </w:p>
        </w:tc>
        <w:tc>
          <w:tcPr>
            <w:tcW w:w="0" w:type="auto"/>
            <w:vAlign w:val="center"/>
            <w:hideMark/>
          </w:tcPr>
          <w:p w14:paraId="0F16B63F" w14:textId="77777777" w:rsidR="0070660D" w:rsidRPr="006D1BCB" w:rsidRDefault="0070660D" w:rsidP="00CA1B35">
            <w:pPr>
              <w:spacing w:after="0" w:line="259" w:lineRule="auto"/>
            </w:pPr>
            <w:r w:rsidRPr="006D1BCB">
              <w:t>Limits object lifetime → predictable GC</w:t>
            </w:r>
          </w:p>
        </w:tc>
      </w:tr>
    </w:tbl>
    <w:p w14:paraId="256E1BE7" w14:textId="77777777" w:rsidR="0070660D" w:rsidRPr="006D1BCB" w:rsidRDefault="0070660D" w:rsidP="0070660D">
      <w:pPr>
        <w:spacing w:after="0" w:line="259" w:lineRule="auto"/>
      </w:pPr>
      <w:r w:rsidRPr="006D1BCB">
        <w:pict w14:anchorId="36B5E651">
          <v:rect id="_x0000_i2080" style="width:0;height:1.5pt" o:hralign="center" o:hrstd="t" o:hr="t" fillcolor="#a0a0a0" stroked="f"/>
        </w:pict>
      </w:r>
    </w:p>
    <w:p w14:paraId="0C313E5E" w14:textId="77777777" w:rsidR="0070660D" w:rsidRPr="006D1BCB" w:rsidRDefault="0070660D" w:rsidP="0070660D">
      <w:pPr>
        <w:spacing w:after="0" w:line="259" w:lineRule="auto"/>
        <w:rPr>
          <w:b/>
          <w:bCs/>
        </w:rPr>
      </w:pPr>
      <w:r w:rsidRPr="006D1BCB">
        <w:rPr>
          <w:b/>
          <w:bCs/>
        </w:rPr>
        <w:t>6️</w:t>
      </w:r>
      <w:r w:rsidRPr="006D1BCB">
        <w:rPr>
          <w:rFonts w:ascii="Segoe UI Symbol" w:hAnsi="Segoe UI Symbol" w:cs="Segoe UI Symbol"/>
          <w:b/>
          <w:bCs/>
        </w:rPr>
        <w:t>⃣</w:t>
      </w:r>
      <w:r w:rsidRPr="006D1BCB">
        <w:rPr>
          <w:b/>
          <w:bCs/>
        </w:rPr>
        <w:t xml:space="preserve"> Senior Insights</w:t>
      </w:r>
    </w:p>
    <w:p w14:paraId="583260A2" w14:textId="77777777" w:rsidR="0070660D" w:rsidRPr="006D1BCB" w:rsidRDefault="0070660D" w:rsidP="0070660D">
      <w:pPr>
        <w:tabs>
          <w:tab w:val="num" w:pos="720"/>
        </w:tabs>
        <w:spacing w:after="0" w:line="259" w:lineRule="auto"/>
        <w:ind w:left="720" w:hanging="360"/>
      </w:pPr>
      <w:r w:rsidRPr="006D1BCB">
        <w:t xml:space="preserve">Hibernate slows down GC indirectly via </w:t>
      </w:r>
      <w:r w:rsidRPr="006D1BCB">
        <w:rPr>
          <w:b/>
          <w:bCs/>
        </w:rPr>
        <w:t>long-lived object graphs</w:t>
      </w:r>
    </w:p>
    <w:p w14:paraId="1FB20171" w14:textId="77777777" w:rsidR="0070660D" w:rsidRPr="006D1BCB" w:rsidRDefault="0070660D" w:rsidP="0070660D">
      <w:pPr>
        <w:tabs>
          <w:tab w:val="num" w:pos="720"/>
        </w:tabs>
        <w:spacing w:after="0" w:line="259" w:lineRule="auto"/>
        <w:ind w:left="720" w:hanging="360"/>
      </w:pPr>
      <w:r w:rsidRPr="006D1BCB">
        <w:t>First-level cache and dirty checking cause memory to grow faster than natural object creation</w:t>
      </w:r>
    </w:p>
    <w:p w14:paraId="0AEE16AF" w14:textId="77777777" w:rsidR="0070660D" w:rsidRPr="006D1BCB" w:rsidRDefault="0070660D" w:rsidP="0070660D">
      <w:pPr>
        <w:tabs>
          <w:tab w:val="num" w:pos="720"/>
        </w:tabs>
        <w:spacing w:after="0" w:line="259" w:lineRule="auto"/>
        <w:ind w:left="720" w:hanging="360"/>
      </w:pPr>
      <w:r w:rsidRPr="006D1BCB">
        <w:t>Bypassing persistence context or limiting session scope reduces GC pressure</w:t>
      </w:r>
    </w:p>
    <w:p w14:paraId="6AE8E7C0" w14:textId="77777777" w:rsidR="0070660D" w:rsidRPr="006D1BCB" w:rsidRDefault="0070660D" w:rsidP="0070660D">
      <w:pPr>
        <w:tabs>
          <w:tab w:val="num" w:pos="720"/>
        </w:tabs>
        <w:spacing w:after="0" w:line="259" w:lineRule="auto"/>
        <w:ind w:left="720" w:hanging="360"/>
      </w:pPr>
      <w:r w:rsidRPr="006D1BCB">
        <w:t xml:space="preserve">Real-world production OOMs often originate from </w:t>
      </w:r>
      <w:r w:rsidRPr="006D1BCB">
        <w:rPr>
          <w:b/>
          <w:bCs/>
        </w:rPr>
        <w:t>combined batch operations + large sessions</w:t>
      </w:r>
    </w:p>
    <w:p w14:paraId="040FA917" w14:textId="77777777" w:rsidR="0070660D" w:rsidRPr="006D1BCB" w:rsidRDefault="0070660D" w:rsidP="0070660D">
      <w:pPr>
        <w:spacing w:after="0" w:line="259" w:lineRule="auto"/>
      </w:pPr>
      <w:r w:rsidRPr="006D1BCB">
        <w:pict w14:anchorId="7B517190">
          <v:rect id="_x0000_i2081" style="width:0;height:1.5pt" o:hralign="center" o:hrstd="t" o:hr="t" fillcolor="#a0a0a0" stroked="f"/>
        </w:pict>
      </w:r>
    </w:p>
    <w:p w14:paraId="67D6800A"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Interview-Ready One-Liner</w:t>
      </w:r>
    </w:p>
    <w:p w14:paraId="2AFAF1AD" w14:textId="77777777" w:rsidR="0070660D" w:rsidRPr="006D1BCB" w:rsidRDefault="0070660D" w:rsidP="0070660D">
      <w:pPr>
        <w:spacing w:after="0" w:line="259" w:lineRule="auto"/>
      </w:pPr>
      <w:r w:rsidRPr="006D1BCB">
        <w:rPr>
          <w:i/>
          <w:iCs/>
        </w:rPr>
        <w:t>Hibernate impacts GC because the persistence context retains every loaded entity and collection in memory, leading to larger object graphs, more references, and longer GC pause times. Senior engineers mitigate this using flush/clear cycles, short-lived sessions, stateless sessions, and DTO projections to reduce heap retention and GC overhead.</w:t>
      </w:r>
    </w:p>
    <w:p w14:paraId="78163EDB" w14:textId="77777777" w:rsidR="0070660D" w:rsidRPr="006D1BCB" w:rsidRDefault="0070660D" w:rsidP="0070660D">
      <w:pPr>
        <w:spacing w:after="0"/>
      </w:pPr>
    </w:p>
    <w:p w14:paraId="54D8584C" w14:textId="77777777" w:rsidR="0070660D" w:rsidRPr="0070660D" w:rsidRDefault="0070660D" w:rsidP="0070660D">
      <w:pPr>
        <w:rPr>
          <w:color w:val="EE0000"/>
          <w:sz w:val="24"/>
          <w:szCs w:val="24"/>
          <w:lang w:val="en-IN"/>
        </w:rPr>
      </w:pPr>
      <w:r w:rsidRPr="0070660D">
        <w:rPr>
          <w:color w:val="EE0000"/>
          <w:sz w:val="24"/>
          <w:szCs w:val="24"/>
          <w:lang w:val="en-IN"/>
        </w:rPr>
        <w:t>90. Profiling Hibernate in production</w:t>
      </w:r>
    </w:p>
    <w:p w14:paraId="16F70410" w14:textId="77777777" w:rsidR="0070660D" w:rsidRPr="006D1BCB" w:rsidRDefault="0070660D" w:rsidP="0070660D">
      <w:pPr>
        <w:spacing w:after="0" w:line="259" w:lineRule="auto"/>
        <w:rPr>
          <w:b/>
          <w:bCs/>
        </w:rPr>
      </w:pPr>
      <w:r w:rsidRPr="006D1BCB">
        <w:rPr>
          <w:b/>
          <w:bCs/>
        </w:rPr>
        <w:t>1️</w:t>
      </w:r>
      <w:r w:rsidRPr="006D1BCB">
        <w:rPr>
          <w:rFonts w:ascii="Segoe UI Symbol" w:hAnsi="Segoe UI Symbol" w:cs="Segoe UI Symbol"/>
          <w:b/>
          <w:bCs/>
        </w:rPr>
        <w:t>⃣</w:t>
      </w:r>
      <w:r w:rsidRPr="006D1BCB">
        <w:rPr>
          <w:b/>
          <w:bCs/>
        </w:rPr>
        <w:t xml:space="preserve"> First Principle: Hibernate Is an ORM, Not Just SQL</w:t>
      </w:r>
    </w:p>
    <w:p w14:paraId="1D639861" w14:textId="77777777" w:rsidR="0070660D" w:rsidRPr="006D1BCB" w:rsidRDefault="0070660D" w:rsidP="0070660D">
      <w:pPr>
        <w:spacing w:after="0" w:line="259" w:lineRule="auto"/>
      </w:pPr>
      <w:r w:rsidRPr="006D1BCB">
        <w:t>Profiling Hibernate is not just measuring query time.</w:t>
      </w:r>
      <w:r w:rsidRPr="006D1BCB">
        <w:br/>
      </w:r>
      <w:r w:rsidRPr="006D1BCB">
        <w:rPr>
          <w:b/>
          <w:bCs/>
        </w:rPr>
        <w:t>Performance depends on entity hydration, persistence context, caching, batch behavior, lazy loading, and DB interactions.</w:t>
      </w:r>
    </w:p>
    <w:p w14:paraId="10D98E6B" w14:textId="77777777" w:rsidR="0070660D" w:rsidRPr="006D1BCB" w:rsidRDefault="0070660D" w:rsidP="0070660D">
      <w:pPr>
        <w:spacing w:after="0" w:line="259" w:lineRule="auto"/>
      </w:pPr>
      <w:r w:rsidRPr="006D1BCB">
        <w:t>Raw SQL metrics alone miss most senior-level performance issues.</w:t>
      </w:r>
    </w:p>
    <w:p w14:paraId="053955CC" w14:textId="77777777" w:rsidR="0070660D" w:rsidRPr="006D1BCB" w:rsidRDefault="0070660D" w:rsidP="0070660D">
      <w:pPr>
        <w:spacing w:after="0" w:line="259" w:lineRule="auto"/>
      </w:pPr>
      <w:r w:rsidRPr="006D1BCB">
        <w:pict w14:anchorId="29697667">
          <v:rect id="_x0000_i2092" style="width:0;height:1.5pt" o:hralign="center" o:hrstd="t" o:hr="t" fillcolor="#a0a0a0" stroked="f"/>
        </w:pict>
      </w:r>
    </w:p>
    <w:p w14:paraId="039D2C0F" w14:textId="77777777" w:rsidR="0070660D" w:rsidRPr="006D1BCB" w:rsidRDefault="0070660D" w:rsidP="0070660D">
      <w:pPr>
        <w:spacing w:after="0" w:line="259" w:lineRule="auto"/>
        <w:rPr>
          <w:b/>
          <w:bCs/>
        </w:rPr>
      </w:pPr>
      <w:r w:rsidRPr="006D1BCB">
        <w:rPr>
          <w:b/>
          <w:bCs/>
        </w:rPr>
        <w:t>2️</w:t>
      </w:r>
      <w:r w:rsidRPr="006D1BCB">
        <w:rPr>
          <w:rFonts w:ascii="Segoe UI Symbol" w:hAnsi="Segoe UI Symbol" w:cs="Segoe UI Symbol"/>
          <w:b/>
          <w:bCs/>
        </w:rPr>
        <w:t>⃣</w:t>
      </w:r>
      <w:r w:rsidRPr="006D1BCB">
        <w:rPr>
          <w:b/>
          <w:bCs/>
        </w:rPr>
        <w:t xml:space="preserve"> Key Areas to Profile</w:t>
      </w:r>
    </w:p>
    <w:p w14:paraId="3FAFF0B9" w14:textId="77777777" w:rsidR="0070660D" w:rsidRPr="006D1BCB" w:rsidRDefault="0070660D" w:rsidP="0070660D">
      <w:pPr>
        <w:tabs>
          <w:tab w:val="num" w:pos="720"/>
        </w:tabs>
        <w:spacing w:after="0" w:line="259" w:lineRule="auto"/>
        <w:ind w:left="720" w:hanging="360"/>
      </w:pPr>
      <w:r w:rsidRPr="006D1BCB">
        <w:rPr>
          <w:b/>
          <w:bCs/>
        </w:rPr>
        <w:t>Session / Persistence Context</w:t>
      </w:r>
    </w:p>
    <w:p w14:paraId="5BB2C8AA" w14:textId="77777777" w:rsidR="0070660D" w:rsidRPr="006D1BCB" w:rsidRDefault="0070660D" w:rsidP="0070660D">
      <w:pPr>
        <w:numPr>
          <w:ilvl w:val="1"/>
          <w:numId w:val="0"/>
        </w:numPr>
        <w:tabs>
          <w:tab w:val="num" w:pos="1440"/>
        </w:tabs>
        <w:spacing w:after="0" w:line="259" w:lineRule="auto"/>
        <w:ind w:left="1440" w:hanging="360"/>
      </w:pPr>
      <w:r w:rsidRPr="006D1BCB">
        <w:t>Entity count</w:t>
      </w:r>
    </w:p>
    <w:p w14:paraId="74C90B54" w14:textId="77777777" w:rsidR="0070660D" w:rsidRPr="006D1BCB" w:rsidRDefault="0070660D" w:rsidP="0070660D">
      <w:pPr>
        <w:numPr>
          <w:ilvl w:val="1"/>
          <w:numId w:val="0"/>
        </w:numPr>
        <w:tabs>
          <w:tab w:val="num" w:pos="1440"/>
        </w:tabs>
        <w:spacing w:after="0" w:line="259" w:lineRule="auto"/>
        <w:ind w:left="1440" w:hanging="360"/>
      </w:pPr>
      <w:r w:rsidRPr="006D1BCB">
        <w:t>Collection count</w:t>
      </w:r>
    </w:p>
    <w:p w14:paraId="5FC49318" w14:textId="77777777" w:rsidR="0070660D" w:rsidRPr="006D1BCB" w:rsidRDefault="0070660D" w:rsidP="0070660D">
      <w:pPr>
        <w:numPr>
          <w:ilvl w:val="1"/>
          <w:numId w:val="0"/>
        </w:numPr>
        <w:tabs>
          <w:tab w:val="num" w:pos="1440"/>
        </w:tabs>
        <w:spacing w:after="0" w:line="259" w:lineRule="auto"/>
        <w:ind w:left="1440" w:hanging="360"/>
      </w:pPr>
      <w:r w:rsidRPr="006D1BCB">
        <w:t>Dirty checking overhead</w:t>
      </w:r>
    </w:p>
    <w:p w14:paraId="134BEA0C" w14:textId="77777777" w:rsidR="0070660D" w:rsidRPr="006D1BCB" w:rsidRDefault="0070660D" w:rsidP="0070660D">
      <w:pPr>
        <w:numPr>
          <w:ilvl w:val="1"/>
          <w:numId w:val="0"/>
        </w:numPr>
        <w:tabs>
          <w:tab w:val="num" w:pos="1440"/>
        </w:tabs>
        <w:spacing w:after="0" w:line="259" w:lineRule="auto"/>
        <w:ind w:left="1440" w:hanging="360"/>
      </w:pPr>
      <w:r w:rsidRPr="006D1BCB">
        <w:t>Flush frequency</w:t>
      </w:r>
    </w:p>
    <w:p w14:paraId="625E782B" w14:textId="77777777" w:rsidR="0070660D" w:rsidRPr="006D1BCB" w:rsidRDefault="0070660D" w:rsidP="0070660D">
      <w:pPr>
        <w:tabs>
          <w:tab w:val="num" w:pos="720"/>
        </w:tabs>
        <w:spacing w:after="0" w:line="259" w:lineRule="auto"/>
        <w:ind w:left="720" w:hanging="360"/>
      </w:pPr>
      <w:r w:rsidRPr="006D1BCB">
        <w:rPr>
          <w:b/>
          <w:bCs/>
        </w:rPr>
        <w:t>SQL Queries</w:t>
      </w:r>
    </w:p>
    <w:p w14:paraId="5D34F118" w14:textId="77777777" w:rsidR="0070660D" w:rsidRPr="006D1BCB" w:rsidRDefault="0070660D" w:rsidP="0070660D">
      <w:pPr>
        <w:numPr>
          <w:ilvl w:val="1"/>
          <w:numId w:val="0"/>
        </w:numPr>
        <w:tabs>
          <w:tab w:val="num" w:pos="1440"/>
        </w:tabs>
        <w:spacing w:after="0" w:line="259" w:lineRule="auto"/>
        <w:ind w:left="1440" w:hanging="360"/>
      </w:pPr>
      <w:r w:rsidRPr="006D1BCB">
        <w:t>Number of queries per request</w:t>
      </w:r>
    </w:p>
    <w:p w14:paraId="53122000" w14:textId="77777777" w:rsidR="0070660D" w:rsidRPr="006D1BCB" w:rsidRDefault="0070660D" w:rsidP="0070660D">
      <w:pPr>
        <w:numPr>
          <w:ilvl w:val="1"/>
          <w:numId w:val="0"/>
        </w:numPr>
        <w:tabs>
          <w:tab w:val="num" w:pos="1440"/>
        </w:tabs>
        <w:spacing w:after="0" w:line="259" w:lineRule="auto"/>
        <w:ind w:left="1440" w:hanging="360"/>
      </w:pPr>
      <w:r w:rsidRPr="006D1BCB">
        <w:t>Execution time per query</w:t>
      </w:r>
    </w:p>
    <w:p w14:paraId="79628A9F" w14:textId="77777777" w:rsidR="0070660D" w:rsidRPr="006D1BCB" w:rsidRDefault="0070660D" w:rsidP="0070660D">
      <w:pPr>
        <w:numPr>
          <w:ilvl w:val="1"/>
          <w:numId w:val="0"/>
        </w:numPr>
        <w:tabs>
          <w:tab w:val="num" w:pos="1440"/>
        </w:tabs>
        <w:spacing w:after="0" w:line="259" w:lineRule="auto"/>
        <w:ind w:left="1440" w:hanging="360"/>
      </w:pPr>
      <w:r w:rsidRPr="006D1BCB">
        <w:t>N+1 query patterns</w:t>
      </w:r>
    </w:p>
    <w:p w14:paraId="546CE1CF" w14:textId="77777777" w:rsidR="0070660D" w:rsidRPr="006D1BCB" w:rsidRDefault="0070660D" w:rsidP="0070660D">
      <w:pPr>
        <w:numPr>
          <w:ilvl w:val="1"/>
          <w:numId w:val="0"/>
        </w:numPr>
        <w:tabs>
          <w:tab w:val="num" w:pos="1440"/>
        </w:tabs>
        <w:spacing w:after="0" w:line="259" w:lineRule="auto"/>
        <w:ind w:left="1440" w:hanging="360"/>
      </w:pPr>
      <w:r w:rsidRPr="006D1BCB">
        <w:lastRenderedPageBreak/>
        <w:t>Join / fetch strategy efficiency</w:t>
      </w:r>
    </w:p>
    <w:p w14:paraId="701F9957" w14:textId="77777777" w:rsidR="0070660D" w:rsidRPr="006D1BCB" w:rsidRDefault="0070660D" w:rsidP="0070660D">
      <w:pPr>
        <w:tabs>
          <w:tab w:val="num" w:pos="720"/>
        </w:tabs>
        <w:spacing w:after="0" w:line="259" w:lineRule="auto"/>
        <w:ind w:left="720" w:hanging="360"/>
      </w:pPr>
      <w:r w:rsidRPr="006D1BCB">
        <w:rPr>
          <w:b/>
          <w:bCs/>
        </w:rPr>
        <w:t>Caching</w:t>
      </w:r>
    </w:p>
    <w:p w14:paraId="074A81F7" w14:textId="77777777" w:rsidR="0070660D" w:rsidRPr="006D1BCB" w:rsidRDefault="0070660D" w:rsidP="0070660D">
      <w:pPr>
        <w:numPr>
          <w:ilvl w:val="1"/>
          <w:numId w:val="0"/>
        </w:numPr>
        <w:tabs>
          <w:tab w:val="num" w:pos="1440"/>
        </w:tabs>
        <w:spacing w:after="0" w:line="259" w:lineRule="auto"/>
        <w:ind w:left="1440" w:hanging="360"/>
      </w:pPr>
      <w:r w:rsidRPr="006D1BCB">
        <w:t>First-level cache retention</w:t>
      </w:r>
    </w:p>
    <w:p w14:paraId="50688ED0" w14:textId="77777777" w:rsidR="0070660D" w:rsidRPr="006D1BCB" w:rsidRDefault="0070660D" w:rsidP="0070660D">
      <w:pPr>
        <w:numPr>
          <w:ilvl w:val="1"/>
          <w:numId w:val="0"/>
        </w:numPr>
        <w:tabs>
          <w:tab w:val="num" w:pos="1440"/>
        </w:tabs>
        <w:spacing w:after="0" w:line="259" w:lineRule="auto"/>
        <w:ind w:left="1440" w:hanging="360"/>
      </w:pPr>
      <w:r w:rsidRPr="006D1BCB">
        <w:t>Second-level cache hits/misses</w:t>
      </w:r>
    </w:p>
    <w:p w14:paraId="563B903C" w14:textId="77777777" w:rsidR="0070660D" w:rsidRPr="006D1BCB" w:rsidRDefault="0070660D" w:rsidP="0070660D">
      <w:pPr>
        <w:numPr>
          <w:ilvl w:val="1"/>
          <w:numId w:val="0"/>
        </w:numPr>
        <w:tabs>
          <w:tab w:val="num" w:pos="1440"/>
        </w:tabs>
        <w:spacing w:after="0" w:line="259" w:lineRule="auto"/>
        <w:ind w:left="1440" w:hanging="360"/>
      </w:pPr>
      <w:r w:rsidRPr="006D1BCB">
        <w:t>Query cache usage</w:t>
      </w:r>
    </w:p>
    <w:p w14:paraId="4619435C" w14:textId="77777777" w:rsidR="0070660D" w:rsidRPr="006D1BCB" w:rsidRDefault="0070660D" w:rsidP="0070660D">
      <w:pPr>
        <w:tabs>
          <w:tab w:val="num" w:pos="720"/>
        </w:tabs>
        <w:spacing w:after="0" w:line="259" w:lineRule="auto"/>
        <w:ind w:left="720" w:hanging="360"/>
      </w:pPr>
      <w:r w:rsidRPr="006D1BCB">
        <w:rPr>
          <w:b/>
          <w:bCs/>
        </w:rPr>
        <w:t>JDBC Connection Usage</w:t>
      </w:r>
    </w:p>
    <w:p w14:paraId="5239FA09" w14:textId="77777777" w:rsidR="0070660D" w:rsidRPr="006D1BCB" w:rsidRDefault="0070660D" w:rsidP="0070660D">
      <w:pPr>
        <w:numPr>
          <w:ilvl w:val="1"/>
          <w:numId w:val="0"/>
        </w:numPr>
        <w:tabs>
          <w:tab w:val="num" w:pos="1440"/>
        </w:tabs>
        <w:spacing w:after="0" w:line="259" w:lineRule="auto"/>
        <w:ind w:left="1440" w:hanging="360"/>
      </w:pPr>
      <w:r w:rsidRPr="006D1BCB">
        <w:t>Pool saturation (e.g., HikariCP metrics)</w:t>
      </w:r>
    </w:p>
    <w:p w14:paraId="153A0E67" w14:textId="77777777" w:rsidR="0070660D" w:rsidRPr="006D1BCB" w:rsidRDefault="0070660D" w:rsidP="0070660D">
      <w:pPr>
        <w:numPr>
          <w:ilvl w:val="1"/>
          <w:numId w:val="0"/>
        </w:numPr>
        <w:tabs>
          <w:tab w:val="num" w:pos="1440"/>
        </w:tabs>
        <w:spacing w:after="0" w:line="259" w:lineRule="auto"/>
        <w:ind w:left="1440" w:hanging="360"/>
      </w:pPr>
      <w:r w:rsidRPr="006D1BCB">
        <w:t>Connection hold times per transaction</w:t>
      </w:r>
    </w:p>
    <w:p w14:paraId="6F4744CE" w14:textId="77777777" w:rsidR="0070660D" w:rsidRPr="006D1BCB" w:rsidRDefault="0070660D" w:rsidP="0070660D">
      <w:pPr>
        <w:tabs>
          <w:tab w:val="num" w:pos="720"/>
        </w:tabs>
        <w:spacing w:after="0" w:line="259" w:lineRule="auto"/>
        <w:ind w:left="720" w:hanging="360"/>
      </w:pPr>
      <w:r w:rsidRPr="006D1BCB">
        <w:rPr>
          <w:b/>
          <w:bCs/>
        </w:rPr>
        <w:t>Memory / GC</w:t>
      </w:r>
    </w:p>
    <w:p w14:paraId="1C27864E" w14:textId="77777777" w:rsidR="0070660D" w:rsidRPr="006D1BCB" w:rsidRDefault="0070660D" w:rsidP="0070660D">
      <w:pPr>
        <w:numPr>
          <w:ilvl w:val="1"/>
          <w:numId w:val="0"/>
        </w:numPr>
        <w:tabs>
          <w:tab w:val="num" w:pos="1440"/>
        </w:tabs>
        <w:spacing w:after="0" w:line="259" w:lineRule="auto"/>
        <w:ind w:left="1440" w:hanging="360"/>
      </w:pPr>
      <w:r w:rsidRPr="006D1BCB">
        <w:t>Heap footprint of entities</w:t>
      </w:r>
    </w:p>
    <w:p w14:paraId="33580E5E" w14:textId="77777777" w:rsidR="0070660D" w:rsidRPr="006D1BCB" w:rsidRDefault="0070660D" w:rsidP="0070660D">
      <w:pPr>
        <w:numPr>
          <w:ilvl w:val="1"/>
          <w:numId w:val="0"/>
        </w:numPr>
        <w:tabs>
          <w:tab w:val="num" w:pos="1440"/>
        </w:tabs>
        <w:spacing w:after="0" w:line="259" w:lineRule="auto"/>
        <w:ind w:left="1440" w:hanging="360"/>
      </w:pPr>
      <w:r w:rsidRPr="006D1BCB">
        <w:t>GC pause impact during bulk operations</w:t>
      </w:r>
    </w:p>
    <w:p w14:paraId="542BF02F" w14:textId="77777777" w:rsidR="0070660D" w:rsidRPr="006D1BCB" w:rsidRDefault="0070660D" w:rsidP="0070660D">
      <w:pPr>
        <w:tabs>
          <w:tab w:val="num" w:pos="720"/>
        </w:tabs>
        <w:spacing w:after="0" w:line="259" w:lineRule="auto"/>
        <w:ind w:left="720" w:hanging="360"/>
      </w:pPr>
      <w:r w:rsidRPr="006D1BCB">
        <w:rPr>
          <w:b/>
          <w:bCs/>
        </w:rPr>
        <w:t>Batch Operations</w:t>
      </w:r>
    </w:p>
    <w:p w14:paraId="34AA1238" w14:textId="77777777" w:rsidR="0070660D" w:rsidRPr="006D1BCB" w:rsidRDefault="0070660D" w:rsidP="0070660D">
      <w:pPr>
        <w:numPr>
          <w:ilvl w:val="1"/>
          <w:numId w:val="0"/>
        </w:numPr>
        <w:tabs>
          <w:tab w:val="num" w:pos="1440"/>
        </w:tabs>
        <w:spacing w:after="0" w:line="259" w:lineRule="auto"/>
        <w:ind w:left="1440" w:hanging="360"/>
      </w:pPr>
      <w:r w:rsidRPr="006D1BCB">
        <w:t>Insert/update batch sizes</w:t>
      </w:r>
    </w:p>
    <w:p w14:paraId="7B89AB55" w14:textId="77777777" w:rsidR="0070660D" w:rsidRPr="006D1BCB" w:rsidRDefault="0070660D" w:rsidP="0070660D">
      <w:pPr>
        <w:numPr>
          <w:ilvl w:val="1"/>
          <w:numId w:val="0"/>
        </w:numPr>
        <w:tabs>
          <w:tab w:val="num" w:pos="1440"/>
        </w:tabs>
        <w:spacing w:after="0" w:line="259" w:lineRule="auto"/>
        <w:ind w:left="1440" w:hanging="360"/>
      </w:pPr>
      <w:r w:rsidRPr="006D1BCB">
        <w:t>Flush/clear frequency</w:t>
      </w:r>
    </w:p>
    <w:p w14:paraId="6B7ED689" w14:textId="77777777" w:rsidR="0070660D" w:rsidRPr="006D1BCB" w:rsidRDefault="0070660D" w:rsidP="0070660D">
      <w:pPr>
        <w:numPr>
          <w:ilvl w:val="1"/>
          <w:numId w:val="0"/>
        </w:numPr>
        <w:tabs>
          <w:tab w:val="num" w:pos="1440"/>
        </w:tabs>
        <w:spacing w:after="0" w:line="259" w:lineRule="auto"/>
        <w:ind w:left="1440" w:hanging="360"/>
      </w:pPr>
      <w:r w:rsidRPr="006D1BCB">
        <w:t>JDBC batching effectiveness</w:t>
      </w:r>
    </w:p>
    <w:p w14:paraId="7BF92CF1" w14:textId="77777777" w:rsidR="0070660D" w:rsidRPr="006D1BCB" w:rsidRDefault="0070660D" w:rsidP="0070660D">
      <w:pPr>
        <w:spacing w:after="0" w:line="259" w:lineRule="auto"/>
      </w:pPr>
      <w:r w:rsidRPr="006D1BCB">
        <w:pict w14:anchorId="4DF0150D">
          <v:rect id="_x0000_i2093" style="width:0;height:1.5pt" o:hralign="center" o:hrstd="t" o:hr="t" fillcolor="#a0a0a0" stroked="f"/>
        </w:pict>
      </w:r>
    </w:p>
    <w:p w14:paraId="213E1E67" w14:textId="77777777" w:rsidR="0070660D" w:rsidRPr="006D1BCB" w:rsidRDefault="0070660D" w:rsidP="0070660D">
      <w:pPr>
        <w:spacing w:after="0" w:line="259" w:lineRule="auto"/>
        <w:rPr>
          <w:b/>
          <w:bCs/>
        </w:rPr>
      </w:pPr>
      <w:r w:rsidRPr="006D1BCB">
        <w:rPr>
          <w:b/>
          <w:bCs/>
        </w:rPr>
        <w:t>3️</w:t>
      </w:r>
      <w:r w:rsidRPr="006D1BCB">
        <w:rPr>
          <w:rFonts w:ascii="Segoe UI Symbol" w:hAnsi="Segoe UI Symbol" w:cs="Segoe UI Symbol"/>
          <w:b/>
          <w:bCs/>
        </w:rPr>
        <w:t>⃣</w:t>
      </w:r>
      <w:r w:rsidRPr="006D1BCB">
        <w:rPr>
          <w:b/>
          <w:bCs/>
        </w:rPr>
        <w:t xml:space="preserve"> Tools &amp; Techniques</w:t>
      </w:r>
    </w:p>
    <w:p w14:paraId="67210AD7"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1. Hibernate Statistics</w:t>
      </w:r>
    </w:p>
    <w:p w14:paraId="79A9C77F" w14:textId="77777777" w:rsidR="0070660D" w:rsidRPr="006D1BCB" w:rsidRDefault="0070660D" w:rsidP="0070660D">
      <w:pPr>
        <w:spacing w:after="0" w:line="259" w:lineRule="auto"/>
      </w:pPr>
      <w:r w:rsidRPr="006D1BCB">
        <w:t>SessionFactory sf = ...;</w:t>
      </w:r>
    </w:p>
    <w:p w14:paraId="01575AD6" w14:textId="77777777" w:rsidR="0070660D" w:rsidRPr="006D1BCB" w:rsidRDefault="0070660D" w:rsidP="0070660D">
      <w:pPr>
        <w:spacing w:after="0" w:line="259" w:lineRule="auto"/>
      </w:pPr>
      <w:r w:rsidRPr="006D1BCB">
        <w:t>Statistics stats = sf.getStatistics();</w:t>
      </w:r>
    </w:p>
    <w:p w14:paraId="0F44756C" w14:textId="77777777" w:rsidR="0070660D" w:rsidRPr="006D1BCB" w:rsidRDefault="0070660D" w:rsidP="0070660D">
      <w:pPr>
        <w:spacing w:after="0" w:line="259" w:lineRule="auto"/>
      </w:pPr>
      <w:r w:rsidRPr="006D1BCB">
        <w:t>stats.setStatisticsEnabled(true);</w:t>
      </w:r>
    </w:p>
    <w:p w14:paraId="5059741F" w14:textId="77777777" w:rsidR="0070660D" w:rsidRPr="006D1BCB" w:rsidRDefault="0070660D" w:rsidP="0070660D">
      <w:pPr>
        <w:spacing w:after="0" w:line="259" w:lineRule="auto"/>
      </w:pPr>
      <w:r w:rsidRPr="006D1BCB">
        <w:t>Key metrics for profiling:</w:t>
      </w:r>
    </w:p>
    <w:p w14:paraId="12C89DF9" w14:textId="77777777" w:rsidR="0070660D" w:rsidRPr="006D1BCB" w:rsidRDefault="0070660D" w:rsidP="0070660D">
      <w:pPr>
        <w:tabs>
          <w:tab w:val="num" w:pos="720"/>
        </w:tabs>
        <w:spacing w:after="0" w:line="259" w:lineRule="auto"/>
        <w:ind w:left="720" w:hanging="360"/>
      </w:pPr>
      <w:r w:rsidRPr="006D1BCB">
        <w:t>entityLoadCount / collectionLoadCount → hydration cost</w:t>
      </w:r>
    </w:p>
    <w:p w14:paraId="35610704" w14:textId="77777777" w:rsidR="0070660D" w:rsidRPr="006D1BCB" w:rsidRDefault="0070660D" w:rsidP="0070660D">
      <w:pPr>
        <w:tabs>
          <w:tab w:val="num" w:pos="720"/>
        </w:tabs>
        <w:spacing w:after="0" w:line="259" w:lineRule="auto"/>
        <w:ind w:left="720" w:hanging="360"/>
      </w:pPr>
      <w:r w:rsidRPr="006D1BCB">
        <w:t>queryExecutionCount / queryExecutionMaxTime → N+1 or slow queries</w:t>
      </w:r>
    </w:p>
    <w:p w14:paraId="6656E8B6" w14:textId="77777777" w:rsidR="0070660D" w:rsidRPr="006D1BCB" w:rsidRDefault="0070660D" w:rsidP="0070660D">
      <w:pPr>
        <w:tabs>
          <w:tab w:val="num" w:pos="720"/>
        </w:tabs>
        <w:spacing w:after="0" w:line="259" w:lineRule="auto"/>
        <w:ind w:left="720" w:hanging="360"/>
      </w:pPr>
      <w:r w:rsidRPr="006D1BCB">
        <w:t>flushCount → flush/dirty-check overhead</w:t>
      </w:r>
    </w:p>
    <w:p w14:paraId="2F2A7A2A" w14:textId="77777777" w:rsidR="0070660D" w:rsidRPr="006D1BCB" w:rsidRDefault="0070660D" w:rsidP="0070660D">
      <w:pPr>
        <w:tabs>
          <w:tab w:val="num" w:pos="720"/>
        </w:tabs>
        <w:spacing w:after="0" w:line="259" w:lineRule="auto"/>
        <w:ind w:left="720" w:hanging="360"/>
      </w:pPr>
      <w:r w:rsidRPr="006D1BCB">
        <w:t>secondLevelCacheHitCount / MissCount → cache effectiveness</w:t>
      </w:r>
    </w:p>
    <w:p w14:paraId="0B9D7441" w14:textId="77777777" w:rsidR="0070660D" w:rsidRPr="006D1BCB" w:rsidRDefault="0070660D" w:rsidP="0070660D">
      <w:pPr>
        <w:spacing w:after="0" w:line="259" w:lineRule="auto"/>
      </w:pPr>
      <w:r w:rsidRPr="006D1BCB">
        <w:rPr>
          <w:b/>
          <w:bCs/>
        </w:rPr>
        <w:t>Senior insight:</w:t>
      </w:r>
      <w:r w:rsidRPr="006D1BCB">
        <w:t xml:space="preserve"> Look for </w:t>
      </w:r>
      <w:r w:rsidRPr="006D1BCB">
        <w:rPr>
          <w:b/>
          <w:bCs/>
        </w:rPr>
        <w:t>high SQL per entity</w:t>
      </w:r>
      <w:r w:rsidRPr="006D1BCB">
        <w:t xml:space="preserve"> or </w:t>
      </w:r>
      <w:r w:rsidRPr="006D1BCB">
        <w:rPr>
          <w:b/>
          <w:bCs/>
        </w:rPr>
        <w:t>high flush frequency</w:t>
      </w:r>
      <w:r w:rsidRPr="006D1BCB">
        <w:t xml:space="preserve"> rather than just long query times.</w:t>
      </w:r>
    </w:p>
    <w:p w14:paraId="328190AB" w14:textId="77777777" w:rsidR="0070660D" w:rsidRPr="006D1BCB" w:rsidRDefault="0070660D" w:rsidP="0070660D">
      <w:pPr>
        <w:spacing w:after="0" w:line="259" w:lineRule="auto"/>
      </w:pPr>
      <w:r w:rsidRPr="006D1BCB">
        <w:pict w14:anchorId="0E646014">
          <v:rect id="_x0000_i2094" style="width:0;height:1.5pt" o:hralign="center" o:hrstd="t" o:hr="t" fillcolor="#a0a0a0" stroked="f"/>
        </w:pict>
      </w:r>
    </w:p>
    <w:p w14:paraId="2F97CCA9"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2. SQL Logging (Selective)</w:t>
      </w:r>
    </w:p>
    <w:p w14:paraId="6D932F61" w14:textId="77777777" w:rsidR="0070660D" w:rsidRPr="006D1BCB" w:rsidRDefault="0070660D" w:rsidP="0070660D">
      <w:pPr>
        <w:spacing w:after="0" w:line="259" w:lineRule="auto"/>
      </w:pPr>
      <w:r w:rsidRPr="006D1BCB">
        <w:t>hibernate.show_sql=true</w:t>
      </w:r>
    </w:p>
    <w:p w14:paraId="428DA116" w14:textId="77777777" w:rsidR="0070660D" w:rsidRPr="006D1BCB" w:rsidRDefault="0070660D" w:rsidP="0070660D">
      <w:pPr>
        <w:spacing w:after="0" w:line="259" w:lineRule="auto"/>
      </w:pPr>
      <w:r w:rsidRPr="006D1BCB">
        <w:t>hibernate.format_sql=true</w:t>
      </w:r>
    </w:p>
    <w:p w14:paraId="4E69A4C7" w14:textId="77777777" w:rsidR="0070660D" w:rsidRPr="006D1BCB" w:rsidRDefault="0070660D" w:rsidP="0070660D">
      <w:pPr>
        <w:spacing w:after="0" w:line="259" w:lineRule="auto"/>
      </w:pPr>
      <w:r w:rsidRPr="006D1BCB">
        <w:t>hibernate.use_sql_comments=true</w:t>
      </w:r>
    </w:p>
    <w:p w14:paraId="45E353B0" w14:textId="77777777" w:rsidR="0070660D" w:rsidRPr="006D1BCB" w:rsidRDefault="0070660D" w:rsidP="0070660D">
      <w:pPr>
        <w:tabs>
          <w:tab w:val="num" w:pos="720"/>
        </w:tabs>
        <w:spacing w:after="0" w:line="259" w:lineRule="auto"/>
        <w:ind w:left="720" w:hanging="360"/>
      </w:pPr>
      <w:r w:rsidRPr="006D1BCB">
        <w:t>Identify duplicate queries</w:t>
      </w:r>
    </w:p>
    <w:p w14:paraId="3D0E6845" w14:textId="77777777" w:rsidR="0070660D" w:rsidRPr="006D1BCB" w:rsidRDefault="0070660D" w:rsidP="0070660D">
      <w:pPr>
        <w:tabs>
          <w:tab w:val="num" w:pos="720"/>
        </w:tabs>
        <w:spacing w:after="0" w:line="259" w:lineRule="auto"/>
        <w:ind w:left="720" w:hanging="360"/>
      </w:pPr>
      <w:r w:rsidRPr="006D1BCB">
        <w:t>Detect Cartesian products</w:t>
      </w:r>
    </w:p>
    <w:p w14:paraId="6CC2F708" w14:textId="77777777" w:rsidR="0070660D" w:rsidRPr="006D1BCB" w:rsidRDefault="0070660D" w:rsidP="0070660D">
      <w:pPr>
        <w:tabs>
          <w:tab w:val="num" w:pos="720"/>
        </w:tabs>
        <w:spacing w:after="0" w:line="259" w:lineRule="auto"/>
        <w:ind w:left="720" w:hanging="360"/>
      </w:pPr>
      <w:r w:rsidRPr="006D1BCB">
        <w:t>Verify batch insert/update efficiency</w:t>
      </w:r>
    </w:p>
    <w:p w14:paraId="0E8BD131" w14:textId="77777777" w:rsidR="0070660D" w:rsidRPr="006D1BCB" w:rsidRDefault="0070660D" w:rsidP="0070660D">
      <w:pPr>
        <w:spacing w:after="0" w:line="259" w:lineRule="auto"/>
      </w:pPr>
      <w:r w:rsidRPr="006D1BCB">
        <w:rPr>
          <w:rFonts w:ascii="Segoe UI Symbol" w:hAnsi="Segoe UI Symbol" w:cs="Segoe UI Symbol"/>
        </w:rPr>
        <w:t>⚠</w:t>
      </w:r>
      <w:r w:rsidRPr="006D1BCB">
        <w:t xml:space="preserve"> Production warning: logging all SQL may degrade throughput; selectively enable for profiling periods.</w:t>
      </w:r>
    </w:p>
    <w:p w14:paraId="24E4EBD7" w14:textId="77777777" w:rsidR="0070660D" w:rsidRPr="006D1BCB" w:rsidRDefault="0070660D" w:rsidP="0070660D">
      <w:pPr>
        <w:spacing w:after="0" w:line="259" w:lineRule="auto"/>
      </w:pPr>
      <w:r w:rsidRPr="006D1BCB">
        <w:pict w14:anchorId="3BC69643">
          <v:rect id="_x0000_i2095" style="width:0;height:1.5pt" o:hralign="center" o:hrstd="t" o:hr="t" fillcolor="#a0a0a0" stroked="f"/>
        </w:pict>
      </w:r>
    </w:p>
    <w:p w14:paraId="7D3862EE"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3. APM / Metrics</w:t>
      </w:r>
    </w:p>
    <w:p w14:paraId="77383DC4" w14:textId="77777777" w:rsidR="0070660D" w:rsidRPr="006D1BCB" w:rsidRDefault="0070660D" w:rsidP="0070660D">
      <w:pPr>
        <w:tabs>
          <w:tab w:val="num" w:pos="720"/>
        </w:tabs>
        <w:spacing w:after="0" w:line="259" w:lineRule="auto"/>
        <w:ind w:left="720" w:hanging="360"/>
      </w:pPr>
      <w:r w:rsidRPr="006D1BCB">
        <w:t xml:space="preserve">Tools: </w:t>
      </w:r>
      <w:r w:rsidRPr="006D1BCB">
        <w:rPr>
          <w:b/>
          <w:bCs/>
        </w:rPr>
        <w:t>New Relic, AppDynamics, Dynatrace, Prometheus + Micrometer</w:t>
      </w:r>
    </w:p>
    <w:p w14:paraId="43A68B67" w14:textId="77777777" w:rsidR="0070660D" w:rsidRPr="006D1BCB" w:rsidRDefault="0070660D" w:rsidP="0070660D">
      <w:pPr>
        <w:tabs>
          <w:tab w:val="num" w:pos="720"/>
        </w:tabs>
        <w:spacing w:after="0" w:line="259" w:lineRule="auto"/>
        <w:ind w:left="720" w:hanging="360"/>
      </w:pPr>
      <w:r w:rsidRPr="006D1BCB">
        <w:t>Metrics to monitor:</w:t>
      </w:r>
    </w:p>
    <w:p w14:paraId="673ECA5A" w14:textId="77777777" w:rsidR="0070660D" w:rsidRPr="006D1BCB" w:rsidRDefault="0070660D" w:rsidP="0070660D">
      <w:pPr>
        <w:numPr>
          <w:ilvl w:val="1"/>
          <w:numId w:val="0"/>
        </w:numPr>
        <w:tabs>
          <w:tab w:val="num" w:pos="1440"/>
        </w:tabs>
        <w:spacing w:after="0" w:line="259" w:lineRule="auto"/>
        <w:ind w:left="1440" w:hanging="360"/>
      </w:pPr>
      <w:r w:rsidRPr="006D1BCB">
        <w:t>Active connections</w:t>
      </w:r>
    </w:p>
    <w:p w14:paraId="6EE5DA06" w14:textId="77777777" w:rsidR="0070660D" w:rsidRPr="006D1BCB" w:rsidRDefault="0070660D" w:rsidP="0070660D">
      <w:pPr>
        <w:numPr>
          <w:ilvl w:val="1"/>
          <w:numId w:val="0"/>
        </w:numPr>
        <w:tabs>
          <w:tab w:val="num" w:pos="1440"/>
        </w:tabs>
        <w:spacing w:after="0" w:line="259" w:lineRule="auto"/>
        <w:ind w:left="1440" w:hanging="360"/>
      </w:pPr>
      <w:r w:rsidRPr="006D1BCB">
        <w:t>Session duration</w:t>
      </w:r>
    </w:p>
    <w:p w14:paraId="02EA17A3" w14:textId="77777777" w:rsidR="0070660D" w:rsidRPr="006D1BCB" w:rsidRDefault="0070660D" w:rsidP="0070660D">
      <w:pPr>
        <w:numPr>
          <w:ilvl w:val="1"/>
          <w:numId w:val="0"/>
        </w:numPr>
        <w:tabs>
          <w:tab w:val="num" w:pos="1440"/>
        </w:tabs>
        <w:spacing w:after="0" w:line="259" w:lineRule="auto"/>
        <w:ind w:left="1440" w:hanging="360"/>
      </w:pPr>
      <w:r w:rsidRPr="006D1BCB">
        <w:t>Query execution latency</w:t>
      </w:r>
    </w:p>
    <w:p w14:paraId="69997AA4" w14:textId="77777777" w:rsidR="0070660D" w:rsidRPr="006D1BCB" w:rsidRDefault="0070660D" w:rsidP="0070660D">
      <w:pPr>
        <w:numPr>
          <w:ilvl w:val="1"/>
          <w:numId w:val="0"/>
        </w:numPr>
        <w:tabs>
          <w:tab w:val="num" w:pos="1440"/>
        </w:tabs>
        <w:spacing w:after="0" w:line="259" w:lineRule="auto"/>
        <w:ind w:left="1440" w:hanging="360"/>
      </w:pPr>
      <w:r w:rsidRPr="006D1BCB">
        <w:t>Cache hit ratios</w:t>
      </w:r>
    </w:p>
    <w:p w14:paraId="4002C8C9" w14:textId="77777777" w:rsidR="0070660D" w:rsidRPr="006D1BCB" w:rsidRDefault="0070660D" w:rsidP="0070660D">
      <w:pPr>
        <w:numPr>
          <w:ilvl w:val="1"/>
          <w:numId w:val="0"/>
        </w:numPr>
        <w:tabs>
          <w:tab w:val="num" w:pos="1440"/>
        </w:tabs>
        <w:spacing w:after="0" w:line="259" w:lineRule="auto"/>
        <w:ind w:left="1440" w:hanging="360"/>
      </w:pPr>
      <w:r w:rsidRPr="006D1BCB">
        <w:lastRenderedPageBreak/>
        <w:t>Flush count per transaction</w:t>
      </w:r>
    </w:p>
    <w:p w14:paraId="45DDA461" w14:textId="77777777" w:rsidR="0070660D" w:rsidRPr="006D1BCB" w:rsidRDefault="0070660D" w:rsidP="0070660D">
      <w:pPr>
        <w:spacing w:after="0" w:line="259" w:lineRule="auto"/>
      </w:pPr>
      <w:r w:rsidRPr="006D1BCB">
        <w:rPr>
          <w:b/>
          <w:bCs/>
        </w:rPr>
        <w:t>Senior tip:</w:t>
      </w:r>
      <w:r w:rsidRPr="006D1BCB">
        <w:t xml:space="preserve"> Correlate Hibernate statistics with connection pool and JVM metrics.</w:t>
      </w:r>
    </w:p>
    <w:p w14:paraId="62F80383" w14:textId="77777777" w:rsidR="0070660D" w:rsidRPr="006D1BCB" w:rsidRDefault="0070660D" w:rsidP="0070660D">
      <w:pPr>
        <w:spacing w:after="0" w:line="259" w:lineRule="auto"/>
      </w:pPr>
      <w:r w:rsidRPr="006D1BCB">
        <w:pict w14:anchorId="4C7F6E9E">
          <v:rect id="_x0000_i2096" style="width:0;height:1.5pt" o:hralign="center" o:hrstd="t" o:hr="t" fillcolor="#a0a0a0" stroked="f"/>
        </w:pict>
      </w:r>
    </w:p>
    <w:p w14:paraId="5FABB678"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4. JVM Profiling</w:t>
      </w:r>
    </w:p>
    <w:p w14:paraId="5983F96D" w14:textId="77777777" w:rsidR="0070660D" w:rsidRPr="006D1BCB" w:rsidRDefault="0070660D" w:rsidP="0070660D">
      <w:pPr>
        <w:tabs>
          <w:tab w:val="num" w:pos="720"/>
        </w:tabs>
        <w:spacing w:after="0" w:line="259" w:lineRule="auto"/>
        <w:ind w:left="720" w:hanging="360"/>
      </w:pPr>
      <w:r w:rsidRPr="006D1BCB">
        <w:t>VisualVM, YourKit, Flight Recorder, JFR</w:t>
      </w:r>
    </w:p>
    <w:p w14:paraId="3704B0A7" w14:textId="77777777" w:rsidR="0070660D" w:rsidRPr="006D1BCB" w:rsidRDefault="0070660D" w:rsidP="0070660D">
      <w:pPr>
        <w:tabs>
          <w:tab w:val="num" w:pos="720"/>
        </w:tabs>
        <w:spacing w:after="0" w:line="259" w:lineRule="auto"/>
        <w:ind w:left="720" w:hanging="360"/>
      </w:pPr>
      <w:r w:rsidRPr="006D1BCB">
        <w:t>Track:</w:t>
      </w:r>
    </w:p>
    <w:p w14:paraId="49F9B947" w14:textId="77777777" w:rsidR="0070660D" w:rsidRPr="006D1BCB" w:rsidRDefault="0070660D" w:rsidP="0070660D">
      <w:pPr>
        <w:numPr>
          <w:ilvl w:val="1"/>
          <w:numId w:val="0"/>
        </w:numPr>
        <w:tabs>
          <w:tab w:val="num" w:pos="1440"/>
        </w:tabs>
        <w:spacing w:after="0" w:line="259" w:lineRule="auto"/>
        <w:ind w:left="1440" w:hanging="360"/>
      </w:pPr>
      <w:r w:rsidRPr="006D1BCB">
        <w:t>Memory retained by persistence context</w:t>
      </w:r>
    </w:p>
    <w:p w14:paraId="0C45C4FE" w14:textId="77777777" w:rsidR="0070660D" w:rsidRPr="006D1BCB" w:rsidRDefault="0070660D" w:rsidP="0070660D">
      <w:pPr>
        <w:numPr>
          <w:ilvl w:val="1"/>
          <w:numId w:val="0"/>
        </w:numPr>
        <w:tabs>
          <w:tab w:val="num" w:pos="1440"/>
        </w:tabs>
        <w:spacing w:after="0" w:line="259" w:lineRule="auto"/>
        <w:ind w:left="1440" w:hanging="360"/>
      </w:pPr>
      <w:r w:rsidRPr="006D1BCB">
        <w:t>GC frequency and pause time</w:t>
      </w:r>
    </w:p>
    <w:p w14:paraId="6BA302D6" w14:textId="77777777" w:rsidR="0070660D" w:rsidRPr="006D1BCB" w:rsidRDefault="0070660D" w:rsidP="0070660D">
      <w:pPr>
        <w:numPr>
          <w:ilvl w:val="1"/>
          <w:numId w:val="0"/>
        </w:numPr>
        <w:tabs>
          <w:tab w:val="num" w:pos="1440"/>
        </w:tabs>
        <w:spacing w:after="0" w:line="259" w:lineRule="auto"/>
        <w:ind w:left="1440" w:hanging="360"/>
      </w:pPr>
      <w:r w:rsidRPr="006D1BCB">
        <w:t>Large object graphs from entities/proxies</w:t>
      </w:r>
    </w:p>
    <w:p w14:paraId="67B0BF48" w14:textId="77777777" w:rsidR="0070660D" w:rsidRPr="006D1BCB" w:rsidRDefault="0070660D" w:rsidP="0070660D">
      <w:pPr>
        <w:numPr>
          <w:ilvl w:val="1"/>
          <w:numId w:val="0"/>
        </w:numPr>
        <w:tabs>
          <w:tab w:val="num" w:pos="1440"/>
        </w:tabs>
        <w:spacing w:after="0" w:line="259" w:lineRule="auto"/>
        <w:ind w:left="1440" w:hanging="360"/>
      </w:pPr>
      <w:r w:rsidRPr="006D1BCB">
        <w:t>Batch processing impact on heap</w:t>
      </w:r>
    </w:p>
    <w:p w14:paraId="02A70A99" w14:textId="77777777" w:rsidR="0070660D" w:rsidRPr="006D1BCB" w:rsidRDefault="0070660D" w:rsidP="0070660D">
      <w:pPr>
        <w:spacing w:after="0" w:line="259" w:lineRule="auto"/>
      </w:pPr>
      <w:r w:rsidRPr="006D1BCB">
        <w:pict w14:anchorId="4FC37AEA">
          <v:rect id="_x0000_i2097" style="width:0;height:1.5pt" o:hralign="center" o:hrstd="t" o:hr="t" fillcolor="#a0a0a0" stroked="f"/>
        </w:pict>
      </w:r>
    </w:p>
    <w:p w14:paraId="5D4E3019"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5. Profiling Batch Operations</w:t>
      </w:r>
    </w:p>
    <w:p w14:paraId="1B9828D8" w14:textId="77777777" w:rsidR="0070660D" w:rsidRPr="006D1BCB" w:rsidRDefault="0070660D" w:rsidP="0070660D">
      <w:pPr>
        <w:tabs>
          <w:tab w:val="num" w:pos="720"/>
        </w:tabs>
        <w:spacing w:after="0" w:line="259" w:lineRule="auto"/>
        <w:ind w:left="720" w:hanging="360"/>
      </w:pPr>
      <w:r w:rsidRPr="006D1BCB">
        <w:t xml:space="preserve">Track </w:t>
      </w:r>
      <w:r w:rsidRPr="006D1BCB">
        <w:rPr>
          <w:b/>
          <w:bCs/>
        </w:rPr>
        <w:t>batch size vs flush frequency</w:t>
      </w:r>
    </w:p>
    <w:p w14:paraId="3763B751" w14:textId="77777777" w:rsidR="0070660D" w:rsidRPr="006D1BCB" w:rsidRDefault="0070660D" w:rsidP="0070660D">
      <w:pPr>
        <w:tabs>
          <w:tab w:val="num" w:pos="720"/>
        </w:tabs>
        <w:spacing w:after="0" w:line="259" w:lineRule="auto"/>
        <w:ind w:left="720" w:hanging="360"/>
      </w:pPr>
      <w:r w:rsidRPr="006D1BCB">
        <w:t>Measure JDBC batch execution time</w:t>
      </w:r>
    </w:p>
    <w:p w14:paraId="077C77E5" w14:textId="77777777" w:rsidR="0070660D" w:rsidRPr="006D1BCB" w:rsidRDefault="0070660D" w:rsidP="0070660D">
      <w:pPr>
        <w:tabs>
          <w:tab w:val="num" w:pos="720"/>
        </w:tabs>
        <w:spacing w:after="0" w:line="259" w:lineRule="auto"/>
        <w:ind w:left="720" w:hanging="360"/>
      </w:pPr>
      <w:r w:rsidRPr="006D1BCB">
        <w:t>Observe connection hold times per batch</w:t>
      </w:r>
    </w:p>
    <w:p w14:paraId="4D103B05" w14:textId="77777777" w:rsidR="0070660D" w:rsidRPr="006D1BCB" w:rsidRDefault="0070660D" w:rsidP="0070660D">
      <w:pPr>
        <w:tabs>
          <w:tab w:val="num" w:pos="720"/>
        </w:tabs>
        <w:spacing w:after="0" w:line="259" w:lineRule="auto"/>
        <w:ind w:left="720" w:hanging="360"/>
      </w:pPr>
      <w:r w:rsidRPr="006D1BCB">
        <w:t>Validate hibernate.jdbc.batch_size effectiveness</w:t>
      </w:r>
    </w:p>
    <w:p w14:paraId="02B51CD1" w14:textId="77777777" w:rsidR="0070660D" w:rsidRPr="006D1BCB" w:rsidRDefault="0070660D" w:rsidP="0070660D">
      <w:pPr>
        <w:spacing w:after="0" w:line="259" w:lineRule="auto"/>
      </w:pPr>
      <w:r w:rsidRPr="006D1BCB">
        <w:pict w14:anchorId="194F42D8">
          <v:rect id="_x0000_i2098" style="width:0;height:1.5pt" o:hralign="center" o:hrstd="t" o:hr="t" fillcolor="#a0a0a0" stroked="f"/>
        </w:pict>
      </w:r>
    </w:p>
    <w:p w14:paraId="791F23E9" w14:textId="77777777" w:rsidR="0070660D" w:rsidRPr="006D1BCB" w:rsidRDefault="0070660D" w:rsidP="0070660D">
      <w:pPr>
        <w:spacing w:after="0" w:line="259" w:lineRule="auto"/>
        <w:rPr>
          <w:b/>
          <w:bCs/>
        </w:rPr>
      </w:pPr>
      <w:r w:rsidRPr="006D1BCB">
        <w:rPr>
          <w:b/>
          <w:bCs/>
        </w:rPr>
        <w:t>4️</w:t>
      </w:r>
      <w:r w:rsidRPr="006D1BCB">
        <w:rPr>
          <w:rFonts w:ascii="Segoe UI Symbol" w:hAnsi="Segoe UI Symbol" w:cs="Segoe UI Symbol"/>
          <w:b/>
          <w:bCs/>
        </w:rPr>
        <w:t>⃣</w:t>
      </w:r>
      <w:r w:rsidRPr="006D1BCB">
        <w:rPr>
          <w:b/>
          <w:bCs/>
        </w:rPr>
        <w:t xml:space="preserve"> Common Performance Anti-Patterns to Detect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2564"/>
        <w:gridCol w:w="3782"/>
      </w:tblGrid>
      <w:tr w:rsidR="0070660D" w:rsidRPr="006D1BCB" w14:paraId="1BAC0CB2" w14:textId="77777777" w:rsidTr="00CA1B35">
        <w:trPr>
          <w:tblHeader/>
          <w:tblCellSpacing w:w="15" w:type="dxa"/>
        </w:trPr>
        <w:tc>
          <w:tcPr>
            <w:tcW w:w="0" w:type="auto"/>
            <w:vAlign w:val="center"/>
            <w:hideMark/>
          </w:tcPr>
          <w:p w14:paraId="3AB1A55F" w14:textId="77777777" w:rsidR="0070660D" w:rsidRPr="006D1BCB" w:rsidRDefault="0070660D" w:rsidP="00CA1B35">
            <w:pPr>
              <w:spacing w:after="0" w:line="259" w:lineRule="auto"/>
              <w:rPr>
                <w:b/>
                <w:bCs/>
              </w:rPr>
            </w:pPr>
            <w:r w:rsidRPr="006D1BCB">
              <w:rPr>
                <w:b/>
                <w:bCs/>
              </w:rPr>
              <w:t>Pattern</w:t>
            </w:r>
          </w:p>
        </w:tc>
        <w:tc>
          <w:tcPr>
            <w:tcW w:w="0" w:type="auto"/>
            <w:vAlign w:val="center"/>
            <w:hideMark/>
          </w:tcPr>
          <w:p w14:paraId="4C220481" w14:textId="77777777" w:rsidR="0070660D" w:rsidRPr="006D1BCB" w:rsidRDefault="0070660D" w:rsidP="00CA1B35">
            <w:pPr>
              <w:spacing w:after="0" w:line="259" w:lineRule="auto"/>
              <w:rPr>
                <w:b/>
                <w:bCs/>
              </w:rPr>
            </w:pPr>
            <w:r w:rsidRPr="006D1BCB">
              <w:rPr>
                <w:b/>
                <w:bCs/>
              </w:rPr>
              <w:t>Effect</w:t>
            </w:r>
          </w:p>
        </w:tc>
        <w:tc>
          <w:tcPr>
            <w:tcW w:w="0" w:type="auto"/>
            <w:vAlign w:val="center"/>
            <w:hideMark/>
          </w:tcPr>
          <w:p w14:paraId="50139E48" w14:textId="77777777" w:rsidR="0070660D" w:rsidRPr="006D1BCB" w:rsidRDefault="0070660D" w:rsidP="00CA1B35">
            <w:pPr>
              <w:spacing w:after="0" w:line="259" w:lineRule="auto"/>
              <w:rPr>
                <w:b/>
                <w:bCs/>
              </w:rPr>
            </w:pPr>
            <w:r w:rsidRPr="006D1BCB">
              <w:rPr>
                <w:b/>
                <w:bCs/>
              </w:rPr>
              <w:t>Detection Metric</w:t>
            </w:r>
          </w:p>
        </w:tc>
      </w:tr>
      <w:tr w:rsidR="0070660D" w:rsidRPr="006D1BCB" w14:paraId="05CC5A2B" w14:textId="77777777" w:rsidTr="00CA1B35">
        <w:trPr>
          <w:tblCellSpacing w:w="15" w:type="dxa"/>
        </w:trPr>
        <w:tc>
          <w:tcPr>
            <w:tcW w:w="0" w:type="auto"/>
            <w:vAlign w:val="center"/>
            <w:hideMark/>
          </w:tcPr>
          <w:p w14:paraId="326FC8A7" w14:textId="77777777" w:rsidR="0070660D" w:rsidRPr="006D1BCB" w:rsidRDefault="0070660D" w:rsidP="00CA1B35">
            <w:pPr>
              <w:spacing w:after="0" w:line="259" w:lineRule="auto"/>
            </w:pPr>
            <w:r w:rsidRPr="006D1BCB">
              <w:t>N+1 queries</w:t>
            </w:r>
          </w:p>
        </w:tc>
        <w:tc>
          <w:tcPr>
            <w:tcW w:w="0" w:type="auto"/>
            <w:vAlign w:val="center"/>
            <w:hideMark/>
          </w:tcPr>
          <w:p w14:paraId="05718D28" w14:textId="77777777" w:rsidR="0070660D" w:rsidRPr="006D1BCB" w:rsidRDefault="0070660D" w:rsidP="00CA1B35">
            <w:pPr>
              <w:spacing w:after="0" w:line="259" w:lineRule="auto"/>
            </w:pPr>
            <w:r w:rsidRPr="006D1BCB">
              <w:t>High DB round-trips</w:t>
            </w:r>
          </w:p>
        </w:tc>
        <w:tc>
          <w:tcPr>
            <w:tcW w:w="0" w:type="auto"/>
            <w:vAlign w:val="center"/>
            <w:hideMark/>
          </w:tcPr>
          <w:p w14:paraId="7040ECE1" w14:textId="77777777" w:rsidR="0070660D" w:rsidRPr="006D1BCB" w:rsidRDefault="0070660D" w:rsidP="00CA1B35">
            <w:pPr>
              <w:spacing w:after="0" w:line="259" w:lineRule="auto"/>
            </w:pPr>
            <w:r w:rsidRPr="006D1BCB">
              <w:t>queryExecutionCount vs entityLoadCount</w:t>
            </w:r>
          </w:p>
        </w:tc>
      </w:tr>
      <w:tr w:rsidR="0070660D" w:rsidRPr="006D1BCB" w14:paraId="48AFD6B8" w14:textId="77777777" w:rsidTr="00CA1B35">
        <w:trPr>
          <w:tblCellSpacing w:w="15" w:type="dxa"/>
        </w:trPr>
        <w:tc>
          <w:tcPr>
            <w:tcW w:w="0" w:type="auto"/>
            <w:vAlign w:val="center"/>
            <w:hideMark/>
          </w:tcPr>
          <w:p w14:paraId="0BABE2CA" w14:textId="77777777" w:rsidR="0070660D" w:rsidRPr="006D1BCB" w:rsidRDefault="0070660D" w:rsidP="00CA1B35">
            <w:pPr>
              <w:spacing w:after="0" w:line="259" w:lineRule="auto"/>
            </w:pPr>
            <w:r w:rsidRPr="006D1BCB">
              <w:t>Large persistence context</w:t>
            </w:r>
          </w:p>
        </w:tc>
        <w:tc>
          <w:tcPr>
            <w:tcW w:w="0" w:type="auto"/>
            <w:vAlign w:val="center"/>
            <w:hideMark/>
          </w:tcPr>
          <w:p w14:paraId="5C281794" w14:textId="77777777" w:rsidR="0070660D" w:rsidRPr="006D1BCB" w:rsidRDefault="0070660D" w:rsidP="00CA1B35">
            <w:pPr>
              <w:spacing w:after="0" w:line="259" w:lineRule="auto"/>
            </w:pPr>
            <w:r w:rsidRPr="006D1BCB">
              <w:t>High memory, slow flush</w:t>
            </w:r>
          </w:p>
        </w:tc>
        <w:tc>
          <w:tcPr>
            <w:tcW w:w="0" w:type="auto"/>
            <w:vAlign w:val="center"/>
            <w:hideMark/>
          </w:tcPr>
          <w:p w14:paraId="091D6B73" w14:textId="77777777" w:rsidR="0070660D" w:rsidRPr="006D1BCB" w:rsidRDefault="0070660D" w:rsidP="00CA1B35">
            <w:pPr>
              <w:spacing w:after="0" w:line="259" w:lineRule="auto"/>
            </w:pPr>
            <w:r w:rsidRPr="006D1BCB">
              <w:t>entityCount, heap profiler</w:t>
            </w:r>
          </w:p>
        </w:tc>
      </w:tr>
      <w:tr w:rsidR="0070660D" w:rsidRPr="006D1BCB" w14:paraId="2176E977" w14:textId="77777777" w:rsidTr="00CA1B35">
        <w:trPr>
          <w:tblCellSpacing w:w="15" w:type="dxa"/>
        </w:trPr>
        <w:tc>
          <w:tcPr>
            <w:tcW w:w="0" w:type="auto"/>
            <w:vAlign w:val="center"/>
            <w:hideMark/>
          </w:tcPr>
          <w:p w14:paraId="1CCD36AC" w14:textId="77777777" w:rsidR="0070660D" w:rsidRPr="006D1BCB" w:rsidRDefault="0070660D" w:rsidP="00CA1B35">
            <w:pPr>
              <w:spacing w:after="0" w:line="259" w:lineRule="auto"/>
            </w:pPr>
            <w:r w:rsidRPr="006D1BCB">
              <w:t>Inefficient joins</w:t>
            </w:r>
          </w:p>
        </w:tc>
        <w:tc>
          <w:tcPr>
            <w:tcW w:w="0" w:type="auto"/>
            <w:vAlign w:val="center"/>
            <w:hideMark/>
          </w:tcPr>
          <w:p w14:paraId="07B7388F" w14:textId="77777777" w:rsidR="0070660D" w:rsidRPr="006D1BCB" w:rsidRDefault="0070660D" w:rsidP="00CA1B35">
            <w:pPr>
              <w:spacing w:after="0" w:line="259" w:lineRule="auto"/>
            </w:pPr>
            <w:r w:rsidRPr="006D1BCB">
              <w:t>Cartesian explosion</w:t>
            </w:r>
          </w:p>
        </w:tc>
        <w:tc>
          <w:tcPr>
            <w:tcW w:w="0" w:type="auto"/>
            <w:vAlign w:val="center"/>
            <w:hideMark/>
          </w:tcPr>
          <w:p w14:paraId="1B0171C9" w14:textId="77777777" w:rsidR="0070660D" w:rsidRPr="006D1BCB" w:rsidRDefault="0070660D" w:rsidP="00CA1B35">
            <w:pPr>
              <w:spacing w:after="0" w:line="259" w:lineRule="auto"/>
            </w:pPr>
            <w:r w:rsidRPr="006D1BCB">
              <w:t>SQL logging + explain plan</w:t>
            </w:r>
          </w:p>
        </w:tc>
      </w:tr>
      <w:tr w:rsidR="0070660D" w:rsidRPr="006D1BCB" w14:paraId="4F3CC275" w14:textId="77777777" w:rsidTr="00CA1B35">
        <w:trPr>
          <w:tblCellSpacing w:w="15" w:type="dxa"/>
        </w:trPr>
        <w:tc>
          <w:tcPr>
            <w:tcW w:w="0" w:type="auto"/>
            <w:vAlign w:val="center"/>
            <w:hideMark/>
          </w:tcPr>
          <w:p w14:paraId="69E72B9B" w14:textId="77777777" w:rsidR="0070660D" w:rsidRPr="006D1BCB" w:rsidRDefault="0070660D" w:rsidP="00CA1B35">
            <w:pPr>
              <w:spacing w:after="0" w:line="259" w:lineRule="auto"/>
            </w:pPr>
            <w:r w:rsidRPr="006D1BCB">
              <w:t>Cache misses</w:t>
            </w:r>
          </w:p>
        </w:tc>
        <w:tc>
          <w:tcPr>
            <w:tcW w:w="0" w:type="auto"/>
            <w:vAlign w:val="center"/>
            <w:hideMark/>
          </w:tcPr>
          <w:p w14:paraId="6480CE0C" w14:textId="77777777" w:rsidR="0070660D" w:rsidRPr="006D1BCB" w:rsidRDefault="0070660D" w:rsidP="00CA1B35">
            <w:pPr>
              <w:spacing w:after="0" w:line="259" w:lineRule="auto"/>
            </w:pPr>
            <w:r w:rsidRPr="006D1BCB">
              <w:t>Extra DB hits</w:t>
            </w:r>
          </w:p>
        </w:tc>
        <w:tc>
          <w:tcPr>
            <w:tcW w:w="0" w:type="auto"/>
            <w:vAlign w:val="center"/>
            <w:hideMark/>
          </w:tcPr>
          <w:p w14:paraId="3C6D7C0D" w14:textId="77777777" w:rsidR="0070660D" w:rsidRPr="006D1BCB" w:rsidRDefault="0070660D" w:rsidP="00CA1B35">
            <w:pPr>
              <w:spacing w:after="0" w:line="259" w:lineRule="auto"/>
            </w:pPr>
            <w:r w:rsidRPr="006D1BCB">
              <w:t>secondLevelCacheMissCount</w:t>
            </w:r>
          </w:p>
        </w:tc>
      </w:tr>
      <w:tr w:rsidR="0070660D" w:rsidRPr="006D1BCB" w14:paraId="02CADE69" w14:textId="77777777" w:rsidTr="00CA1B35">
        <w:trPr>
          <w:tblCellSpacing w:w="15" w:type="dxa"/>
        </w:trPr>
        <w:tc>
          <w:tcPr>
            <w:tcW w:w="0" w:type="auto"/>
            <w:vAlign w:val="center"/>
            <w:hideMark/>
          </w:tcPr>
          <w:p w14:paraId="68FCE422" w14:textId="77777777" w:rsidR="0070660D" w:rsidRPr="006D1BCB" w:rsidRDefault="0070660D" w:rsidP="00CA1B35">
            <w:pPr>
              <w:spacing w:after="0" w:line="259" w:lineRule="auto"/>
            </w:pPr>
            <w:r w:rsidRPr="006D1BCB">
              <w:t>Long transactions</w:t>
            </w:r>
          </w:p>
        </w:tc>
        <w:tc>
          <w:tcPr>
            <w:tcW w:w="0" w:type="auto"/>
            <w:vAlign w:val="center"/>
            <w:hideMark/>
          </w:tcPr>
          <w:p w14:paraId="48C8E031" w14:textId="77777777" w:rsidR="0070660D" w:rsidRPr="006D1BCB" w:rsidRDefault="0070660D" w:rsidP="00CA1B35">
            <w:pPr>
              <w:spacing w:after="0" w:line="259" w:lineRule="auto"/>
            </w:pPr>
            <w:r w:rsidRPr="006D1BCB">
              <w:t>Connection pool exhaustion</w:t>
            </w:r>
          </w:p>
        </w:tc>
        <w:tc>
          <w:tcPr>
            <w:tcW w:w="0" w:type="auto"/>
            <w:vAlign w:val="center"/>
            <w:hideMark/>
          </w:tcPr>
          <w:p w14:paraId="5D4D8A98" w14:textId="77777777" w:rsidR="0070660D" w:rsidRPr="006D1BCB" w:rsidRDefault="0070660D" w:rsidP="00CA1B35">
            <w:pPr>
              <w:spacing w:after="0" w:line="259" w:lineRule="auto"/>
            </w:pPr>
            <w:r w:rsidRPr="006D1BCB">
              <w:t>HikariCP active connection metrics</w:t>
            </w:r>
          </w:p>
        </w:tc>
      </w:tr>
    </w:tbl>
    <w:p w14:paraId="3BC318EB" w14:textId="77777777" w:rsidR="0070660D" w:rsidRPr="006D1BCB" w:rsidRDefault="0070660D" w:rsidP="0070660D">
      <w:pPr>
        <w:spacing w:after="0" w:line="259" w:lineRule="auto"/>
      </w:pPr>
      <w:r w:rsidRPr="006D1BCB">
        <w:pict w14:anchorId="10C41829">
          <v:rect id="_x0000_i2099" style="width:0;height:1.5pt" o:hralign="center" o:hrstd="t" o:hr="t" fillcolor="#a0a0a0" stroked="f"/>
        </w:pict>
      </w:r>
    </w:p>
    <w:p w14:paraId="469FC0BF" w14:textId="77777777" w:rsidR="0070660D" w:rsidRPr="006D1BCB" w:rsidRDefault="0070660D" w:rsidP="0070660D">
      <w:pPr>
        <w:spacing w:after="0" w:line="259" w:lineRule="auto"/>
        <w:rPr>
          <w:b/>
          <w:bCs/>
        </w:rPr>
      </w:pPr>
      <w:r w:rsidRPr="006D1BCB">
        <w:rPr>
          <w:b/>
          <w:bCs/>
        </w:rPr>
        <w:t>5️</w:t>
      </w:r>
      <w:r w:rsidRPr="006D1BCB">
        <w:rPr>
          <w:rFonts w:ascii="Segoe UI Symbol" w:hAnsi="Segoe UI Symbol" w:cs="Segoe UI Symbol"/>
          <w:b/>
          <w:bCs/>
        </w:rPr>
        <w:t>⃣</w:t>
      </w:r>
      <w:r w:rsidRPr="006D1BCB">
        <w:rPr>
          <w:b/>
          <w:bCs/>
        </w:rPr>
        <w:t xml:space="preserve"> Senior Profiling Strategy</w:t>
      </w:r>
    </w:p>
    <w:p w14:paraId="79B233E7" w14:textId="77777777" w:rsidR="0070660D" w:rsidRPr="006D1BCB" w:rsidRDefault="0070660D" w:rsidP="0070660D">
      <w:pPr>
        <w:tabs>
          <w:tab w:val="num" w:pos="720"/>
        </w:tabs>
        <w:spacing w:after="0" w:line="259" w:lineRule="auto"/>
        <w:ind w:left="720" w:hanging="360"/>
      </w:pPr>
      <w:r w:rsidRPr="006D1BCB">
        <w:rPr>
          <w:b/>
          <w:bCs/>
        </w:rPr>
        <w:t>Enable Hibernate statistics selectively</w:t>
      </w:r>
    </w:p>
    <w:p w14:paraId="447E20ED" w14:textId="77777777" w:rsidR="0070660D" w:rsidRPr="006D1BCB" w:rsidRDefault="0070660D" w:rsidP="0070660D">
      <w:pPr>
        <w:tabs>
          <w:tab w:val="num" w:pos="720"/>
        </w:tabs>
        <w:spacing w:after="0" w:line="259" w:lineRule="auto"/>
        <w:ind w:left="720" w:hanging="360"/>
      </w:pPr>
      <w:r w:rsidRPr="006D1BCB">
        <w:rPr>
          <w:b/>
          <w:bCs/>
        </w:rPr>
        <w:t>Correlate SQL execution with entity/collection loads</w:t>
      </w:r>
    </w:p>
    <w:p w14:paraId="35C1EF40" w14:textId="77777777" w:rsidR="0070660D" w:rsidRPr="006D1BCB" w:rsidRDefault="0070660D" w:rsidP="0070660D">
      <w:pPr>
        <w:tabs>
          <w:tab w:val="num" w:pos="720"/>
        </w:tabs>
        <w:spacing w:after="0" w:line="259" w:lineRule="auto"/>
        <w:ind w:left="720" w:hanging="360"/>
      </w:pPr>
      <w:r w:rsidRPr="006D1BCB">
        <w:rPr>
          <w:b/>
          <w:bCs/>
        </w:rPr>
        <w:t>Monitor connection pool utilization (HikariCP / c3p0)</w:t>
      </w:r>
    </w:p>
    <w:p w14:paraId="6C044B34" w14:textId="77777777" w:rsidR="0070660D" w:rsidRPr="006D1BCB" w:rsidRDefault="0070660D" w:rsidP="0070660D">
      <w:pPr>
        <w:tabs>
          <w:tab w:val="num" w:pos="720"/>
        </w:tabs>
        <w:spacing w:after="0" w:line="259" w:lineRule="auto"/>
        <w:ind w:left="720" w:hanging="360"/>
      </w:pPr>
      <w:r w:rsidRPr="006D1BCB">
        <w:rPr>
          <w:b/>
          <w:bCs/>
        </w:rPr>
        <w:t>Use JVM profiler for memory-heavy sessions</w:t>
      </w:r>
    </w:p>
    <w:p w14:paraId="7BC60BBD" w14:textId="77777777" w:rsidR="0070660D" w:rsidRPr="006D1BCB" w:rsidRDefault="0070660D" w:rsidP="0070660D">
      <w:pPr>
        <w:tabs>
          <w:tab w:val="num" w:pos="720"/>
        </w:tabs>
        <w:spacing w:after="0" w:line="259" w:lineRule="auto"/>
        <w:ind w:left="720" w:hanging="360"/>
      </w:pPr>
      <w:r w:rsidRPr="006D1BCB">
        <w:rPr>
          <w:b/>
          <w:bCs/>
        </w:rPr>
        <w:t>Check batch and flush behavior</w:t>
      </w:r>
    </w:p>
    <w:p w14:paraId="77BD499E" w14:textId="77777777" w:rsidR="0070660D" w:rsidRPr="006D1BCB" w:rsidRDefault="0070660D" w:rsidP="0070660D">
      <w:pPr>
        <w:tabs>
          <w:tab w:val="num" w:pos="720"/>
        </w:tabs>
        <w:spacing w:after="0" w:line="259" w:lineRule="auto"/>
        <w:ind w:left="720" w:hanging="360"/>
      </w:pPr>
      <w:r w:rsidRPr="006D1BCB">
        <w:rPr>
          <w:b/>
          <w:bCs/>
        </w:rPr>
        <w:t>Look for session leaks, stale caches, and slow queries</w:t>
      </w:r>
    </w:p>
    <w:p w14:paraId="33BE2B42" w14:textId="77777777" w:rsidR="0070660D" w:rsidRPr="006D1BCB" w:rsidRDefault="0070660D" w:rsidP="0070660D">
      <w:pPr>
        <w:tabs>
          <w:tab w:val="num" w:pos="720"/>
        </w:tabs>
        <w:spacing w:after="0" w:line="259" w:lineRule="auto"/>
        <w:ind w:left="720" w:hanging="360"/>
      </w:pPr>
      <w:r w:rsidRPr="006D1BCB">
        <w:rPr>
          <w:b/>
          <w:bCs/>
        </w:rPr>
        <w:t>Iteratively optimize queries, fetch strategies, and batch sizes</w:t>
      </w:r>
    </w:p>
    <w:p w14:paraId="218E5C5E" w14:textId="77777777" w:rsidR="0070660D" w:rsidRPr="006D1BCB" w:rsidRDefault="0070660D" w:rsidP="0070660D">
      <w:pPr>
        <w:spacing w:after="0" w:line="259" w:lineRule="auto"/>
      </w:pPr>
      <w:r w:rsidRPr="006D1BCB">
        <w:t xml:space="preserve">Senior engineers combine </w:t>
      </w:r>
      <w:r w:rsidRPr="006D1BCB">
        <w:rPr>
          <w:b/>
          <w:bCs/>
        </w:rPr>
        <w:t>ORM-level statistics</w:t>
      </w:r>
      <w:r w:rsidRPr="006D1BCB">
        <w:t xml:space="preserve">, </w:t>
      </w:r>
      <w:r w:rsidRPr="006D1BCB">
        <w:rPr>
          <w:b/>
          <w:bCs/>
        </w:rPr>
        <w:t>DB-level metrics</w:t>
      </w:r>
      <w:r w:rsidRPr="006D1BCB">
        <w:t xml:space="preserve">, </w:t>
      </w:r>
      <w:r w:rsidRPr="006D1BCB">
        <w:rPr>
          <w:b/>
          <w:bCs/>
        </w:rPr>
        <w:t>connection pool stats</w:t>
      </w:r>
      <w:r w:rsidRPr="006D1BCB">
        <w:t xml:space="preserve">, and </w:t>
      </w:r>
      <w:r w:rsidRPr="006D1BCB">
        <w:rPr>
          <w:b/>
          <w:bCs/>
        </w:rPr>
        <w:t>heap profiling</w:t>
      </w:r>
      <w:r w:rsidRPr="006D1BCB">
        <w:t xml:space="preserve"> for actionable insights.</w:t>
      </w:r>
    </w:p>
    <w:p w14:paraId="6D7A505F" w14:textId="77777777" w:rsidR="0070660D" w:rsidRPr="006D1BCB" w:rsidRDefault="0070660D" w:rsidP="0070660D">
      <w:pPr>
        <w:spacing w:after="0" w:line="259" w:lineRule="auto"/>
      </w:pPr>
      <w:r w:rsidRPr="006D1BCB">
        <w:pict w14:anchorId="4DDF9F81">
          <v:rect id="_x0000_i2100" style="width:0;height:1.5pt" o:hralign="center" o:hrstd="t" o:hr="t" fillcolor="#a0a0a0" stroked="f"/>
        </w:pict>
      </w:r>
    </w:p>
    <w:p w14:paraId="086A3EA2" w14:textId="77777777" w:rsidR="0070660D" w:rsidRPr="006D1BCB" w:rsidRDefault="0070660D" w:rsidP="0070660D">
      <w:pPr>
        <w:spacing w:after="0" w:line="259" w:lineRule="auto"/>
        <w:rPr>
          <w:b/>
          <w:bCs/>
        </w:rPr>
      </w:pPr>
      <w:r w:rsidRPr="006D1BCB">
        <w:rPr>
          <w:b/>
          <w:bCs/>
        </w:rPr>
        <w:t>6️</w:t>
      </w:r>
      <w:r w:rsidRPr="006D1BCB">
        <w:rPr>
          <w:rFonts w:ascii="Segoe UI Symbol" w:hAnsi="Segoe UI Symbol" w:cs="Segoe UI Symbol"/>
          <w:b/>
          <w:bCs/>
        </w:rPr>
        <w:t>⃣</w:t>
      </w:r>
      <w:r w:rsidRPr="006D1BCB">
        <w:rPr>
          <w:b/>
          <w:bCs/>
        </w:rPr>
        <w:t xml:space="preserve"> Interview-Ready One-Liner</w:t>
      </w:r>
    </w:p>
    <w:p w14:paraId="6EF1728A" w14:textId="77777777" w:rsidR="0070660D" w:rsidRPr="006D1BCB" w:rsidRDefault="0070660D" w:rsidP="0070660D">
      <w:pPr>
        <w:spacing w:after="0" w:line="259" w:lineRule="auto"/>
      </w:pPr>
      <w:r w:rsidRPr="006D1BCB">
        <w:rPr>
          <w:i/>
          <w:iCs/>
        </w:rPr>
        <w:t>Profiling Hibernate in production requires monitoring entity/collection loads, flush frequency, batch efficiency, cache hits/misses, JDBC connection usage, and memory footprint, correlating Hibernate statistics with connection pool and JVM metrics to detect N+1 queries, persistence context bloat, and transaction bottlenecks.</w:t>
      </w:r>
    </w:p>
    <w:p w14:paraId="3FC3FFFC" w14:textId="77777777" w:rsidR="0070660D" w:rsidRPr="006D1BCB" w:rsidRDefault="0070660D" w:rsidP="0070660D">
      <w:pPr>
        <w:spacing w:after="0"/>
      </w:pPr>
    </w:p>
    <w:p w14:paraId="5A1C9723" w14:textId="77777777" w:rsidR="0070660D" w:rsidRDefault="0070660D" w:rsidP="0070660D">
      <w:pPr>
        <w:rPr>
          <w:color w:val="00B050"/>
          <w:sz w:val="24"/>
          <w:szCs w:val="24"/>
          <w:lang w:val="en-IN"/>
        </w:rPr>
      </w:pPr>
      <w:r w:rsidRPr="0070660D">
        <w:rPr>
          <w:rFonts w:ascii="Segoe UI Emoji" w:hAnsi="Segoe UI Emoji" w:cs="Segoe UI Emoji"/>
          <w:color w:val="00B050"/>
          <w:sz w:val="24"/>
          <w:szCs w:val="24"/>
          <w:lang w:val="en-IN"/>
        </w:rPr>
        <w:lastRenderedPageBreak/>
        <w:t>🔟</w:t>
      </w:r>
      <w:r w:rsidRPr="0070660D">
        <w:rPr>
          <w:color w:val="00B050"/>
          <w:sz w:val="24"/>
          <w:szCs w:val="24"/>
          <w:lang w:val="en-IN"/>
        </w:rPr>
        <w:t xml:space="preserve"> Advanced &amp; Real-World Scenarios</w:t>
      </w:r>
    </w:p>
    <w:p w14:paraId="1B29F6F1" w14:textId="77777777" w:rsidR="0070660D" w:rsidRPr="0070660D" w:rsidRDefault="0070660D" w:rsidP="0070660D">
      <w:pPr>
        <w:rPr>
          <w:color w:val="EE0000"/>
          <w:sz w:val="24"/>
          <w:szCs w:val="24"/>
          <w:lang w:val="en-IN"/>
        </w:rPr>
      </w:pPr>
      <w:r w:rsidRPr="0070660D">
        <w:rPr>
          <w:color w:val="EE0000"/>
          <w:sz w:val="24"/>
          <w:szCs w:val="24"/>
          <w:lang w:val="en-IN"/>
        </w:rPr>
        <w:t>91. Multi-tenancy strategies in Hibernate</w:t>
      </w:r>
    </w:p>
    <w:p w14:paraId="28175F37" w14:textId="77777777" w:rsidR="0070660D" w:rsidRPr="006D1BCB" w:rsidRDefault="0070660D" w:rsidP="0070660D">
      <w:pPr>
        <w:spacing w:after="0" w:line="259" w:lineRule="auto"/>
        <w:rPr>
          <w:b/>
          <w:bCs/>
        </w:rPr>
      </w:pPr>
      <w:r w:rsidRPr="006D1BCB">
        <w:rPr>
          <w:b/>
          <w:bCs/>
        </w:rPr>
        <w:t>1️</w:t>
      </w:r>
      <w:r w:rsidRPr="006D1BCB">
        <w:rPr>
          <w:rFonts w:ascii="Segoe UI Symbol" w:hAnsi="Segoe UI Symbol" w:cs="Segoe UI Symbol"/>
          <w:b/>
          <w:bCs/>
        </w:rPr>
        <w:t>⃣</w:t>
      </w:r>
      <w:r w:rsidRPr="006D1BCB">
        <w:rPr>
          <w:b/>
          <w:bCs/>
        </w:rPr>
        <w:t xml:space="preserve"> First Principle: What Multi-Tenancy Means</w:t>
      </w:r>
    </w:p>
    <w:p w14:paraId="23AC92CE" w14:textId="77777777" w:rsidR="0070660D" w:rsidRPr="006D1BCB" w:rsidRDefault="0070660D" w:rsidP="0070660D">
      <w:pPr>
        <w:spacing w:after="0" w:line="259" w:lineRule="auto"/>
      </w:pPr>
      <w:r w:rsidRPr="006D1BCB">
        <w:t xml:space="preserve">Multi-tenancy allows </w:t>
      </w:r>
      <w:r w:rsidRPr="006D1BCB">
        <w:rPr>
          <w:b/>
          <w:bCs/>
        </w:rPr>
        <w:t>one application instance</w:t>
      </w:r>
      <w:r w:rsidRPr="006D1BCB">
        <w:t xml:space="preserve"> to serve </w:t>
      </w:r>
      <w:r w:rsidRPr="006D1BCB">
        <w:rPr>
          <w:b/>
          <w:bCs/>
        </w:rPr>
        <w:t>multiple tenants</w:t>
      </w:r>
      <w:r w:rsidRPr="006D1BCB">
        <w:t xml:space="preserve"> while isolating their data.</w:t>
      </w:r>
      <w:r w:rsidRPr="006D1BCB">
        <w:br/>
        <w:t xml:space="preserve">Hibernate supports </w:t>
      </w:r>
      <w:r w:rsidRPr="006D1BCB">
        <w:rPr>
          <w:b/>
          <w:bCs/>
        </w:rPr>
        <w:t>schema, database, and discriminator-based isolation</w:t>
      </w:r>
      <w:r w:rsidRPr="006D1BCB">
        <w:t>.</w:t>
      </w:r>
    </w:p>
    <w:p w14:paraId="2E88A9CD" w14:textId="77777777" w:rsidR="0070660D" w:rsidRPr="006D1BCB" w:rsidRDefault="0070660D" w:rsidP="0070660D">
      <w:pPr>
        <w:spacing w:after="0" w:line="259" w:lineRule="auto"/>
      </w:pPr>
      <w:r w:rsidRPr="006D1BCB">
        <w:t xml:space="preserve">Key design goal: </w:t>
      </w:r>
      <w:r w:rsidRPr="006D1BCB">
        <w:rPr>
          <w:b/>
          <w:bCs/>
        </w:rPr>
        <w:t>tenant data isolation without compromising performance</w:t>
      </w:r>
      <w:r w:rsidRPr="006D1BCB">
        <w:t>.</w:t>
      </w:r>
    </w:p>
    <w:p w14:paraId="4BE6E375" w14:textId="77777777" w:rsidR="0070660D" w:rsidRPr="006D1BCB" w:rsidRDefault="0070660D" w:rsidP="0070660D">
      <w:pPr>
        <w:spacing w:after="0" w:line="259" w:lineRule="auto"/>
      </w:pPr>
      <w:r w:rsidRPr="006D1BCB">
        <w:pict w14:anchorId="5CBFB5C0">
          <v:rect id="_x0000_i2110" style="width:0;height:1.5pt" o:hralign="center" o:hrstd="t" o:hr="t" fillcolor="#a0a0a0" stroked="f"/>
        </w:pict>
      </w:r>
    </w:p>
    <w:p w14:paraId="73B0CC01" w14:textId="77777777" w:rsidR="0070660D" w:rsidRPr="006D1BCB" w:rsidRDefault="0070660D" w:rsidP="0070660D">
      <w:pPr>
        <w:spacing w:after="0" w:line="259" w:lineRule="auto"/>
        <w:rPr>
          <w:b/>
          <w:bCs/>
        </w:rPr>
      </w:pPr>
      <w:r w:rsidRPr="006D1BCB">
        <w:rPr>
          <w:b/>
          <w:bCs/>
        </w:rPr>
        <w:t>2️</w:t>
      </w:r>
      <w:r w:rsidRPr="006D1BCB">
        <w:rPr>
          <w:rFonts w:ascii="Segoe UI Symbol" w:hAnsi="Segoe UI Symbol" w:cs="Segoe UI Symbol"/>
          <w:b/>
          <w:bCs/>
        </w:rPr>
        <w:t>⃣</w:t>
      </w:r>
      <w:r w:rsidRPr="006D1BCB">
        <w:rPr>
          <w:b/>
          <w:bCs/>
        </w:rPr>
        <w:t xml:space="preserve"> Hibernate Multi-Tenancy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2162"/>
        <w:gridCol w:w="2553"/>
        <w:gridCol w:w="2699"/>
      </w:tblGrid>
      <w:tr w:rsidR="0070660D" w:rsidRPr="006D1BCB" w14:paraId="126D05DF" w14:textId="77777777" w:rsidTr="00CA1B35">
        <w:trPr>
          <w:tblHeader/>
          <w:tblCellSpacing w:w="15" w:type="dxa"/>
        </w:trPr>
        <w:tc>
          <w:tcPr>
            <w:tcW w:w="0" w:type="auto"/>
            <w:vAlign w:val="center"/>
            <w:hideMark/>
          </w:tcPr>
          <w:p w14:paraId="608F2DA9" w14:textId="77777777" w:rsidR="0070660D" w:rsidRPr="006D1BCB" w:rsidRDefault="0070660D" w:rsidP="00CA1B35">
            <w:pPr>
              <w:spacing w:after="0" w:line="259" w:lineRule="auto"/>
              <w:rPr>
                <w:b/>
                <w:bCs/>
              </w:rPr>
            </w:pPr>
            <w:r w:rsidRPr="006D1BCB">
              <w:rPr>
                <w:b/>
                <w:bCs/>
              </w:rPr>
              <w:t>Strategy</w:t>
            </w:r>
          </w:p>
        </w:tc>
        <w:tc>
          <w:tcPr>
            <w:tcW w:w="0" w:type="auto"/>
            <w:vAlign w:val="center"/>
            <w:hideMark/>
          </w:tcPr>
          <w:p w14:paraId="6FD78A6D" w14:textId="77777777" w:rsidR="0070660D" w:rsidRPr="006D1BCB" w:rsidRDefault="0070660D" w:rsidP="00CA1B35">
            <w:pPr>
              <w:spacing w:after="0" w:line="259" w:lineRule="auto"/>
              <w:rPr>
                <w:b/>
                <w:bCs/>
              </w:rPr>
            </w:pPr>
            <w:r w:rsidRPr="006D1BCB">
              <w:rPr>
                <w:b/>
                <w:bCs/>
              </w:rPr>
              <w:t>How It Works</w:t>
            </w:r>
          </w:p>
        </w:tc>
        <w:tc>
          <w:tcPr>
            <w:tcW w:w="0" w:type="auto"/>
            <w:vAlign w:val="center"/>
            <w:hideMark/>
          </w:tcPr>
          <w:p w14:paraId="3AE6763A" w14:textId="77777777" w:rsidR="0070660D" w:rsidRPr="006D1BCB" w:rsidRDefault="0070660D" w:rsidP="00CA1B35">
            <w:pPr>
              <w:spacing w:after="0" w:line="259" w:lineRule="auto"/>
              <w:rPr>
                <w:b/>
                <w:bCs/>
              </w:rPr>
            </w:pPr>
            <w:r w:rsidRPr="006D1BCB">
              <w:rPr>
                <w:b/>
                <w:bCs/>
              </w:rPr>
              <w:t>Pros</w:t>
            </w:r>
          </w:p>
        </w:tc>
        <w:tc>
          <w:tcPr>
            <w:tcW w:w="0" w:type="auto"/>
            <w:vAlign w:val="center"/>
            <w:hideMark/>
          </w:tcPr>
          <w:p w14:paraId="36526803" w14:textId="77777777" w:rsidR="0070660D" w:rsidRPr="006D1BCB" w:rsidRDefault="0070660D" w:rsidP="00CA1B35">
            <w:pPr>
              <w:spacing w:after="0" w:line="259" w:lineRule="auto"/>
              <w:rPr>
                <w:b/>
                <w:bCs/>
              </w:rPr>
            </w:pPr>
            <w:r w:rsidRPr="006D1BCB">
              <w:rPr>
                <w:b/>
                <w:bCs/>
              </w:rPr>
              <w:t>Cons / Considerations</w:t>
            </w:r>
          </w:p>
        </w:tc>
      </w:tr>
      <w:tr w:rsidR="0070660D" w:rsidRPr="006D1BCB" w14:paraId="57309525" w14:textId="77777777" w:rsidTr="00CA1B35">
        <w:trPr>
          <w:tblCellSpacing w:w="15" w:type="dxa"/>
        </w:trPr>
        <w:tc>
          <w:tcPr>
            <w:tcW w:w="0" w:type="auto"/>
            <w:vAlign w:val="center"/>
            <w:hideMark/>
          </w:tcPr>
          <w:p w14:paraId="7B86FA20" w14:textId="77777777" w:rsidR="0070660D" w:rsidRPr="006D1BCB" w:rsidRDefault="0070660D" w:rsidP="00CA1B35">
            <w:pPr>
              <w:spacing w:after="0" w:line="259" w:lineRule="auto"/>
            </w:pPr>
            <w:r w:rsidRPr="006D1BCB">
              <w:rPr>
                <w:b/>
                <w:bCs/>
              </w:rPr>
              <w:t>Database per tenant</w:t>
            </w:r>
            <w:r w:rsidRPr="006D1BCB">
              <w:t xml:space="preserve"> (DATABASE)</w:t>
            </w:r>
          </w:p>
        </w:tc>
        <w:tc>
          <w:tcPr>
            <w:tcW w:w="0" w:type="auto"/>
            <w:vAlign w:val="center"/>
            <w:hideMark/>
          </w:tcPr>
          <w:p w14:paraId="04368DB9" w14:textId="77777777" w:rsidR="0070660D" w:rsidRPr="006D1BCB" w:rsidRDefault="0070660D" w:rsidP="00CA1B35">
            <w:pPr>
              <w:spacing w:after="0" w:line="259" w:lineRule="auto"/>
            </w:pPr>
            <w:r w:rsidRPr="006D1BCB">
              <w:t>Each tenant has a separate database; Hibernate opens connections to the tenant DB dynamically</w:t>
            </w:r>
          </w:p>
        </w:tc>
        <w:tc>
          <w:tcPr>
            <w:tcW w:w="0" w:type="auto"/>
            <w:vAlign w:val="center"/>
            <w:hideMark/>
          </w:tcPr>
          <w:p w14:paraId="3BE79B7E" w14:textId="77777777" w:rsidR="0070660D" w:rsidRPr="006D1BCB" w:rsidRDefault="0070660D" w:rsidP="00CA1B35">
            <w:pPr>
              <w:spacing w:after="0" w:line="259" w:lineRule="auto"/>
            </w:pPr>
            <w:r w:rsidRPr="006D1BCB">
              <w:t>Strong isolation; easy backup/restore per tenant; avoids row-level filtering</w:t>
            </w:r>
          </w:p>
        </w:tc>
        <w:tc>
          <w:tcPr>
            <w:tcW w:w="0" w:type="auto"/>
            <w:vAlign w:val="center"/>
            <w:hideMark/>
          </w:tcPr>
          <w:p w14:paraId="3F450DD6" w14:textId="77777777" w:rsidR="0070660D" w:rsidRPr="006D1BCB" w:rsidRDefault="0070660D" w:rsidP="00CA1B35">
            <w:pPr>
              <w:spacing w:after="0" w:line="259" w:lineRule="auto"/>
            </w:pPr>
            <w:r w:rsidRPr="006D1BCB">
              <w:t>Connection pool management becomes complex; deployment overhead; scaling hundreds of tenants can be challenging</w:t>
            </w:r>
          </w:p>
        </w:tc>
      </w:tr>
      <w:tr w:rsidR="0070660D" w:rsidRPr="006D1BCB" w14:paraId="2C84521D" w14:textId="77777777" w:rsidTr="00CA1B35">
        <w:trPr>
          <w:tblCellSpacing w:w="15" w:type="dxa"/>
        </w:trPr>
        <w:tc>
          <w:tcPr>
            <w:tcW w:w="0" w:type="auto"/>
            <w:vAlign w:val="center"/>
            <w:hideMark/>
          </w:tcPr>
          <w:p w14:paraId="7DD69470" w14:textId="77777777" w:rsidR="0070660D" w:rsidRPr="006D1BCB" w:rsidRDefault="0070660D" w:rsidP="00CA1B35">
            <w:pPr>
              <w:spacing w:after="0" w:line="259" w:lineRule="auto"/>
            </w:pPr>
            <w:r w:rsidRPr="006D1BCB">
              <w:rPr>
                <w:b/>
                <w:bCs/>
              </w:rPr>
              <w:t>Schema per tenant</w:t>
            </w:r>
            <w:r w:rsidRPr="006D1BCB">
              <w:t xml:space="preserve"> (SCHEMA)</w:t>
            </w:r>
          </w:p>
        </w:tc>
        <w:tc>
          <w:tcPr>
            <w:tcW w:w="0" w:type="auto"/>
            <w:vAlign w:val="center"/>
            <w:hideMark/>
          </w:tcPr>
          <w:p w14:paraId="2C099163" w14:textId="77777777" w:rsidR="0070660D" w:rsidRPr="006D1BCB" w:rsidRDefault="0070660D" w:rsidP="00CA1B35">
            <w:pPr>
              <w:spacing w:after="0" w:line="259" w:lineRule="auto"/>
            </w:pPr>
            <w:r w:rsidRPr="006D1BCB">
              <w:t>Each tenant has a separate schema in the same database; Hibernate switches schema per tenant</w:t>
            </w:r>
          </w:p>
        </w:tc>
        <w:tc>
          <w:tcPr>
            <w:tcW w:w="0" w:type="auto"/>
            <w:vAlign w:val="center"/>
            <w:hideMark/>
          </w:tcPr>
          <w:p w14:paraId="061B50D2" w14:textId="77777777" w:rsidR="0070660D" w:rsidRPr="006D1BCB" w:rsidRDefault="0070660D" w:rsidP="00CA1B35">
            <w:pPr>
              <w:spacing w:after="0" w:line="259" w:lineRule="auto"/>
            </w:pPr>
            <w:r w:rsidRPr="006D1BCB">
              <w:t>Isolation at DB level; fewer connections than DATABASE strategy; easier to manage backups than DATABASE</w:t>
            </w:r>
          </w:p>
        </w:tc>
        <w:tc>
          <w:tcPr>
            <w:tcW w:w="0" w:type="auto"/>
            <w:vAlign w:val="center"/>
            <w:hideMark/>
          </w:tcPr>
          <w:p w14:paraId="60F83133" w14:textId="77777777" w:rsidR="0070660D" w:rsidRPr="006D1BCB" w:rsidRDefault="0070660D" w:rsidP="00CA1B35">
            <w:pPr>
              <w:spacing w:after="0" w:line="259" w:lineRule="auto"/>
            </w:pPr>
            <w:r w:rsidRPr="006D1BCB">
              <w:t>Still some connection pooling complexity; migration scripts must run per schema; caching needs schema-awareness</w:t>
            </w:r>
          </w:p>
        </w:tc>
      </w:tr>
      <w:tr w:rsidR="0070660D" w:rsidRPr="006D1BCB" w14:paraId="354CB280" w14:textId="77777777" w:rsidTr="00CA1B35">
        <w:trPr>
          <w:tblCellSpacing w:w="15" w:type="dxa"/>
        </w:trPr>
        <w:tc>
          <w:tcPr>
            <w:tcW w:w="0" w:type="auto"/>
            <w:vAlign w:val="center"/>
            <w:hideMark/>
          </w:tcPr>
          <w:p w14:paraId="6B4EDB2E" w14:textId="77777777" w:rsidR="0070660D" w:rsidRPr="006D1BCB" w:rsidRDefault="0070660D" w:rsidP="00CA1B35">
            <w:pPr>
              <w:spacing w:after="0" w:line="259" w:lineRule="auto"/>
            </w:pPr>
            <w:r w:rsidRPr="006D1BCB">
              <w:rPr>
                <w:b/>
                <w:bCs/>
              </w:rPr>
              <w:t>Discriminator / Shared Table</w:t>
            </w:r>
            <w:r w:rsidRPr="006D1BCB">
              <w:t xml:space="preserve"> (DISCRIMINATOR)</w:t>
            </w:r>
          </w:p>
        </w:tc>
        <w:tc>
          <w:tcPr>
            <w:tcW w:w="0" w:type="auto"/>
            <w:vAlign w:val="center"/>
            <w:hideMark/>
          </w:tcPr>
          <w:p w14:paraId="4B3B59D6" w14:textId="77777777" w:rsidR="0070660D" w:rsidRPr="006D1BCB" w:rsidRDefault="0070660D" w:rsidP="00CA1B35">
            <w:pPr>
              <w:spacing w:after="0" w:line="259" w:lineRule="auto"/>
            </w:pPr>
            <w:r w:rsidRPr="006D1BCB">
              <w:t>Single schema, shared tables; tenant identified by a column (e.g., tenant_id)</w:t>
            </w:r>
          </w:p>
        </w:tc>
        <w:tc>
          <w:tcPr>
            <w:tcW w:w="0" w:type="auto"/>
            <w:vAlign w:val="center"/>
            <w:hideMark/>
          </w:tcPr>
          <w:p w14:paraId="3EF256C3" w14:textId="77777777" w:rsidR="0070660D" w:rsidRPr="006D1BCB" w:rsidRDefault="0070660D" w:rsidP="00CA1B35">
            <w:pPr>
              <w:spacing w:after="0" w:line="259" w:lineRule="auto"/>
            </w:pPr>
            <w:r w:rsidRPr="006D1BCB">
              <w:t>Simple DB management; single connection pool; efficient for many tenants</w:t>
            </w:r>
          </w:p>
        </w:tc>
        <w:tc>
          <w:tcPr>
            <w:tcW w:w="0" w:type="auto"/>
            <w:vAlign w:val="center"/>
            <w:hideMark/>
          </w:tcPr>
          <w:p w14:paraId="71F73F84" w14:textId="77777777" w:rsidR="0070660D" w:rsidRPr="006D1BCB" w:rsidRDefault="0070660D" w:rsidP="00CA1B35">
            <w:pPr>
              <w:spacing w:after="0" w:line="259" w:lineRule="auto"/>
            </w:pPr>
            <w:r w:rsidRPr="006D1BCB">
              <w:t>Risk of accidental data leakage; requires filters everywhere; larger tables → indexing &amp; query performance challenges</w:t>
            </w:r>
          </w:p>
        </w:tc>
      </w:tr>
    </w:tbl>
    <w:p w14:paraId="5A68A29A" w14:textId="77777777" w:rsidR="0070660D" w:rsidRPr="006D1BCB" w:rsidRDefault="0070660D" w:rsidP="0070660D">
      <w:pPr>
        <w:spacing w:after="0" w:line="259" w:lineRule="auto"/>
      </w:pPr>
      <w:r w:rsidRPr="006D1BCB">
        <w:pict w14:anchorId="41AC7BDD">
          <v:rect id="_x0000_i2111" style="width:0;height:1.5pt" o:hralign="center" o:hrstd="t" o:hr="t" fillcolor="#a0a0a0" stroked="f"/>
        </w:pict>
      </w:r>
    </w:p>
    <w:p w14:paraId="7B32E06F" w14:textId="77777777" w:rsidR="0070660D" w:rsidRPr="006D1BCB" w:rsidRDefault="0070660D" w:rsidP="0070660D">
      <w:pPr>
        <w:spacing w:after="0" w:line="259" w:lineRule="auto"/>
        <w:rPr>
          <w:b/>
          <w:bCs/>
        </w:rPr>
      </w:pPr>
      <w:r w:rsidRPr="006D1BCB">
        <w:rPr>
          <w:b/>
          <w:bCs/>
        </w:rPr>
        <w:t>3️</w:t>
      </w:r>
      <w:r w:rsidRPr="006D1BCB">
        <w:rPr>
          <w:rFonts w:ascii="Segoe UI Symbol" w:hAnsi="Segoe UI Symbol" w:cs="Segoe UI Symbol"/>
          <w:b/>
          <w:bCs/>
        </w:rPr>
        <w:t>⃣</w:t>
      </w:r>
      <w:r w:rsidRPr="006D1BCB">
        <w:rPr>
          <w:b/>
          <w:bCs/>
        </w:rPr>
        <w:t xml:space="preserve"> Hibernate Implementation Details</w:t>
      </w:r>
    </w:p>
    <w:p w14:paraId="69D8F124"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Enabling Multi-Tenancy</w:t>
      </w:r>
    </w:p>
    <w:p w14:paraId="42A7E4CB" w14:textId="77777777" w:rsidR="0070660D" w:rsidRPr="006D1BCB" w:rsidRDefault="0070660D" w:rsidP="0070660D">
      <w:pPr>
        <w:spacing w:after="0" w:line="259" w:lineRule="auto"/>
      </w:pPr>
      <w:r w:rsidRPr="006D1BCB">
        <w:t>Configuration cfg = new Configuration();</w:t>
      </w:r>
    </w:p>
    <w:p w14:paraId="3E011D1B" w14:textId="77777777" w:rsidR="0070660D" w:rsidRPr="006D1BCB" w:rsidRDefault="0070660D" w:rsidP="0070660D">
      <w:pPr>
        <w:spacing w:after="0" w:line="259" w:lineRule="auto"/>
      </w:pPr>
      <w:r w:rsidRPr="006D1BCB">
        <w:t>cfg.setProperty(Environment.MULTI_TENANT, MultiTenancyStrategy.SCHEMA.name());</w:t>
      </w:r>
    </w:p>
    <w:p w14:paraId="4BC67B16" w14:textId="77777777" w:rsidR="0070660D" w:rsidRPr="006D1BCB" w:rsidRDefault="0070660D" w:rsidP="0070660D">
      <w:pPr>
        <w:spacing w:after="0" w:line="259" w:lineRule="auto"/>
      </w:pPr>
      <w:r w:rsidRPr="006D1BCB">
        <w:t>cfg.setMultiTenantConnectionProvider(new MyMultiTenantConnectionProvider());</w:t>
      </w:r>
    </w:p>
    <w:p w14:paraId="186CD283" w14:textId="77777777" w:rsidR="0070660D" w:rsidRPr="006D1BCB" w:rsidRDefault="0070660D" w:rsidP="0070660D">
      <w:pPr>
        <w:spacing w:after="0" w:line="259" w:lineRule="auto"/>
      </w:pPr>
      <w:r w:rsidRPr="006D1BCB">
        <w:t>cfg.setCurrentTenantIdentifierResolver(new CurrentTenantIdentifierResolverImpl());</w:t>
      </w:r>
    </w:p>
    <w:p w14:paraId="21D4A510" w14:textId="77777777" w:rsidR="0070660D" w:rsidRPr="006D1BCB" w:rsidRDefault="0070660D" w:rsidP="0070660D">
      <w:pPr>
        <w:spacing w:after="0" w:line="259" w:lineRule="auto"/>
      </w:pPr>
      <w:r w:rsidRPr="006D1BCB">
        <w:t>Key interfaces:</w:t>
      </w:r>
    </w:p>
    <w:p w14:paraId="75CD1680" w14:textId="77777777" w:rsidR="0070660D" w:rsidRPr="006D1BCB" w:rsidRDefault="0070660D" w:rsidP="0070660D">
      <w:pPr>
        <w:tabs>
          <w:tab w:val="num" w:pos="720"/>
        </w:tabs>
        <w:spacing w:after="0" w:line="259" w:lineRule="auto"/>
        <w:ind w:left="720" w:hanging="360"/>
      </w:pPr>
      <w:r w:rsidRPr="006D1BCB">
        <w:rPr>
          <w:b/>
          <w:bCs/>
        </w:rPr>
        <w:t>MultiTenantConnectionProvider</w:t>
      </w:r>
    </w:p>
    <w:p w14:paraId="57E51579" w14:textId="77777777" w:rsidR="0070660D" w:rsidRPr="006D1BCB" w:rsidRDefault="0070660D" w:rsidP="0070660D">
      <w:pPr>
        <w:numPr>
          <w:ilvl w:val="1"/>
          <w:numId w:val="0"/>
        </w:numPr>
        <w:tabs>
          <w:tab w:val="num" w:pos="1440"/>
        </w:tabs>
        <w:spacing w:after="0" w:line="259" w:lineRule="auto"/>
        <w:ind w:left="1440" w:hanging="360"/>
      </w:pPr>
      <w:r w:rsidRPr="006D1BCB">
        <w:t>Provides connection per tenant</w:t>
      </w:r>
    </w:p>
    <w:p w14:paraId="0A75AF3B" w14:textId="77777777" w:rsidR="0070660D" w:rsidRPr="006D1BCB" w:rsidRDefault="0070660D" w:rsidP="0070660D">
      <w:pPr>
        <w:numPr>
          <w:ilvl w:val="1"/>
          <w:numId w:val="0"/>
        </w:numPr>
        <w:tabs>
          <w:tab w:val="num" w:pos="1440"/>
        </w:tabs>
        <w:spacing w:after="0" w:line="259" w:lineRule="auto"/>
        <w:ind w:left="1440" w:hanging="360"/>
      </w:pPr>
      <w:r w:rsidRPr="006D1BCB">
        <w:t>Maps tenant identifier to DB/schema connection</w:t>
      </w:r>
    </w:p>
    <w:p w14:paraId="5FD02FF7" w14:textId="77777777" w:rsidR="0070660D" w:rsidRPr="006D1BCB" w:rsidRDefault="0070660D" w:rsidP="0070660D">
      <w:pPr>
        <w:tabs>
          <w:tab w:val="num" w:pos="720"/>
        </w:tabs>
        <w:spacing w:after="0" w:line="259" w:lineRule="auto"/>
        <w:ind w:left="720" w:hanging="360"/>
      </w:pPr>
      <w:r w:rsidRPr="006D1BCB">
        <w:rPr>
          <w:b/>
          <w:bCs/>
        </w:rPr>
        <w:t>CurrentTenantIdentifierResolver</w:t>
      </w:r>
    </w:p>
    <w:p w14:paraId="50CD0626" w14:textId="77777777" w:rsidR="0070660D" w:rsidRPr="006D1BCB" w:rsidRDefault="0070660D" w:rsidP="0070660D">
      <w:pPr>
        <w:numPr>
          <w:ilvl w:val="1"/>
          <w:numId w:val="0"/>
        </w:numPr>
        <w:tabs>
          <w:tab w:val="num" w:pos="1440"/>
        </w:tabs>
        <w:spacing w:after="0" w:line="259" w:lineRule="auto"/>
        <w:ind w:left="1440" w:hanging="360"/>
      </w:pPr>
      <w:r w:rsidRPr="006D1BCB">
        <w:t>Resolves tenant id from context (e.g., HTTP request, JWT, ThreadLocal)</w:t>
      </w:r>
    </w:p>
    <w:p w14:paraId="6471BD77" w14:textId="77777777" w:rsidR="0070660D" w:rsidRPr="006D1BCB" w:rsidRDefault="0070660D" w:rsidP="0070660D">
      <w:pPr>
        <w:spacing w:after="0" w:line="259" w:lineRule="auto"/>
      </w:pPr>
      <w:r w:rsidRPr="006D1BCB">
        <w:pict w14:anchorId="1118A375">
          <v:rect id="_x0000_i2112" style="width:0;height:1.5pt" o:hralign="center" o:hrstd="t" o:hr="t" fillcolor="#a0a0a0" stroked="f"/>
        </w:pict>
      </w:r>
    </w:p>
    <w:p w14:paraId="7A7E5A04"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Filters for Discriminator Strategy</w:t>
      </w:r>
    </w:p>
    <w:p w14:paraId="5C5038D9" w14:textId="77777777" w:rsidR="0070660D" w:rsidRPr="006D1BCB" w:rsidRDefault="0070660D" w:rsidP="0070660D">
      <w:pPr>
        <w:spacing w:after="0" w:line="259" w:lineRule="auto"/>
      </w:pPr>
      <w:r w:rsidRPr="006D1BCB">
        <w:t>@Entity</w:t>
      </w:r>
    </w:p>
    <w:p w14:paraId="0CA1BE2B" w14:textId="77777777" w:rsidR="0070660D" w:rsidRPr="006D1BCB" w:rsidRDefault="0070660D" w:rsidP="0070660D">
      <w:pPr>
        <w:spacing w:after="0" w:line="259" w:lineRule="auto"/>
      </w:pPr>
      <w:r w:rsidRPr="006D1BCB">
        <w:t>@FilterDef(name="tenantFilter", parameters=@ParamDef(name="tenantId", type="string"))</w:t>
      </w:r>
    </w:p>
    <w:p w14:paraId="3409293A" w14:textId="77777777" w:rsidR="0070660D" w:rsidRPr="006D1BCB" w:rsidRDefault="0070660D" w:rsidP="0070660D">
      <w:pPr>
        <w:spacing w:after="0" w:line="259" w:lineRule="auto"/>
      </w:pPr>
      <w:r w:rsidRPr="006D1BCB">
        <w:lastRenderedPageBreak/>
        <w:t>@Filters(@Filter(name="tenantFilter", condition="tenant_id = :tenantId"))</w:t>
      </w:r>
    </w:p>
    <w:p w14:paraId="5E7F52FC" w14:textId="77777777" w:rsidR="0070660D" w:rsidRPr="006D1BCB" w:rsidRDefault="0070660D" w:rsidP="0070660D">
      <w:pPr>
        <w:spacing w:after="0" w:line="259" w:lineRule="auto"/>
      </w:pPr>
      <w:r w:rsidRPr="006D1BCB">
        <w:t>public class Order { ... }</w:t>
      </w:r>
    </w:p>
    <w:p w14:paraId="559F813C" w14:textId="77777777" w:rsidR="0070660D" w:rsidRPr="006D1BCB" w:rsidRDefault="0070660D" w:rsidP="0070660D">
      <w:pPr>
        <w:tabs>
          <w:tab w:val="num" w:pos="720"/>
        </w:tabs>
        <w:spacing w:after="0" w:line="259" w:lineRule="auto"/>
        <w:ind w:left="720" w:hanging="360"/>
      </w:pPr>
      <w:r w:rsidRPr="006D1BCB">
        <w:t>Hibernate injects tenant filter automatically</w:t>
      </w:r>
    </w:p>
    <w:p w14:paraId="632DC604" w14:textId="77777777" w:rsidR="0070660D" w:rsidRPr="006D1BCB" w:rsidRDefault="0070660D" w:rsidP="0070660D">
      <w:pPr>
        <w:tabs>
          <w:tab w:val="num" w:pos="720"/>
        </w:tabs>
        <w:spacing w:after="0" w:line="259" w:lineRule="auto"/>
        <w:ind w:left="720" w:hanging="360"/>
      </w:pPr>
      <w:r w:rsidRPr="006D1BCB">
        <w:t>Works for queries and collections</w:t>
      </w:r>
    </w:p>
    <w:p w14:paraId="6E1284E1" w14:textId="77777777" w:rsidR="0070660D" w:rsidRPr="006D1BCB" w:rsidRDefault="0070660D" w:rsidP="0070660D">
      <w:pPr>
        <w:tabs>
          <w:tab w:val="num" w:pos="720"/>
        </w:tabs>
        <w:spacing w:after="0" w:line="259" w:lineRule="auto"/>
        <w:ind w:left="720" w:hanging="360"/>
      </w:pPr>
      <w:r w:rsidRPr="006D1BCB">
        <w:t xml:space="preserve">Must remember </w:t>
      </w:r>
      <w:r w:rsidRPr="006D1BCB">
        <w:rPr>
          <w:b/>
          <w:bCs/>
        </w:rPr>
        <w:t>join queries and batch updates</w:t>
      </w:r>
      <w:r w:rsidRPr="006D1BCB">
        <w:t xml:space="preserve"> honor the filter</w:t>
      </w:r>
    </w:p>
    <w:p w14:paraId="5780AE7D" w14:textId="77777777" w:rsidR="0070660D" w:rsidRPr="006D1BCB" w:rsidRDefault="0070660D" w:rsidP="0070660D">
      <w:pPr>
        <w:spacing w:after="0" w:line="259" w:lineRule="auto"/>
      </w:pPr>
      <w:r w:rsidRPr="006D1BCB">
        <w:pict w14:anchorId="79436EA1">
          <v:rect id="_x0000_i2113" style="width:0;height:1.5pt" o:hralign="center" o:hrstd="t" o:hr="t" fillcolor="#a0a0a0" stroked="f"/>
        </w:pict>
      </w:r>
    </w:p>
    <w:p w14:paraId="7EB2C9E6" w14:textId="77777777" w:rsidR="0070660D" w:rsidRPr="006D1BCB" w:rsidRDefault="0070660D" w:rsidP="0070660D">
      <w:pPr>
        <w:spacing w:after="0" w:line="259" w:lineRule="auto"/>
        <w:rPr>
          <w:b/>
          <w:bCs/>
        </w:rPr>
      </w:pPr>
      <w:r w:rsidRPr="006D1BCB">
        <w:rPr>
          <w:b/>
          <w:bCs/>
        </w:rPr>
        <w:t>4️</w:t>
      </w:r>
      <w:r w:rsidRPr="006D1BCB">
        <w:rPr>
          <w:rFonts w:ascii="Segoe UI Symbol" w:hAnsi="Segoe UI Symbol" w:cs="Segoe UI Symbol"/>
          <w:b/>
          <w:bCs/>
        </w:rPr>
        <w:t>⃣</w:t>
      </w:r>
      <w:r w:rsidRPr="006D1BCB">
        <w:rPr>
          <w:b/>
          <w:bCs/>
        </w:rPr>
        <w:t xml:space="preserve"> Performance and Scaling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2312"/>
        <w:gridCol w:w="2787"/>
        <w:gridCol w:w="2748"/>
      </w:tblGrid>
      <w:tr w:rsidR="0070660D" w:rsidRPr="006D1BCB" w14:paraId="447A2AAE" w14:textId="77777777" w:rsidTr="00CA1B35">
        <w:trPr>
          <w:tblHeader/>
          <w:tblCellSpacing w:w="15" w:type="dxa"/>
        </w:trPr>
        <w:tc>
          <w:tcPr>
            <w:tcW w:w="0" w:type="auto"/>
            <w:vAlign w:val="center"/>
            <w:hideMark/>
          </w:tcPr>
          <w:p w14:paraId="2BF86A40" w14:textId="77777777" w:rsidR="0070660D" w:rsidRPr="006D1BCB" w:rsidRDefault="0070660D" w:rsidP="00CA1B35">
            <w:pPr>
              <w:spacing w:after="0" w:line="259" w:lineRule="auto"/>
              <w:rPr>
                <w:b/>
                <w:bCs/>
              </w:rPr>
            </w:pPr>
            <w:r w:rsidRPr="006D1BCB">
              <w:rPr>
                <w:b/>
                <w:bCs/>
              </w:rPr>
              <w:t>Aspect</w:t>
            </w:r>
          </w:p>
        </w:tc>
        <w:tc>
          <w:tcPr>
            <w:tcW w:w="0" w:type="auto"/>
            <w:vAlign w:val="center"/>
            <w:hideMark/>
          </w:tcPr>
          <w:p w14:paraId="7410F017" w14:textId="77777777" w:rsidR="0070660D" w:rsidRPr="006D1BCB" w:rsidRDefault="0070660D" w:rsidP="00CA1B35">
            <w:pPr>
              <w:spacing w:after="0" w:line="259" w:lineRule="auto"/>
              <w:rPr>
                <w:b/>
                <w:bCs/>
              </w:rPr>
            </w:pPr>
            <w:r w:rsidRPr="006D1BCB">
              <w:rPr>
                <w:b/>
                <w:bCs/>
              </w:rPr>
              <w:t>DATABASE</w:t>
            </w:r>
          </w:p>
        </w:tc>
        <w:tc>
          <w:tcPr>
            <w:tcW w:w="0" w:type="auto"/>
            <w:vAlign w:val="center"/>
            <w:hideMark/>
          </w:tcPr>
          <w:p w14:paraId="48D79033" w14:textId="77777777" w:rsidR="0070660D" w:rsidRPr="006D1BCB" w:rsidRDefault="0070660D" w:rsidP="00CA1B35">
            <w:pPr>
              <w:spacing w:after="0" w:line="259" w:lineRule="auto"/>
              <w:rPr>
                <w:b/>
                <w:bCs/>
              </w:rPr>
            </w:pPr>
            <w:r w:rsidRPr="006D1BCB">
              <w:rPr>
                <w:b/>
                <w:bCs/>
              </w:rPr>
              <w:t>SCHEMA</w:t>
            </w:r>
          </w:p>
        </w:tc>
        <w:tc>
          <w:tcPr>
            <w:tcW w:w="0" w:type="auto"/>
            <w:vAlign w:val="center"/>
            <w:hideMark/>
          </w:tcPr>
          <w:p w14:paraId="10C3D975" w14:textId="77777777" w:rsidR="0070660D" w:rsidRPr="006D1BCB" w:rsidRDefault="0070660D" w:rsidP="00CA1B35">
            <w:pPr>
              <w:spacing w:after="0" w:line="259" w:lineRule="auto"/>
              <w:rPr>
                <w:b/>
                <w:bCs/>
              </w:rPr>
            </w:pPr>
            <w:r w:rsidRPr="006D1BCB">
              <w:rPr>
                <w:b/>
                <w:bCs/>
              </w:rPr>
              <w:t>DISCRIMINATOR</w:t>
            </w:r>
          </w:p>
        </w:tc>
      </w:tr>
      <w:tr w:rsidR="0070660D" w:rsidRPr="006D1BCB" w14:paraId="2D73A649" w14:textId="77777777" w:rsidTr="00CA1B35">
        <w:trPr>
          <w:tblCellSpacing w:w="15" w:type="dxa"/>
        </w:trPr>
        <w:tc>
          <w:tcPr>
            <w:tcW w:w="0" w:type="auto"/>
            <w:vAlign w:val="center"/>
            <w:hideMark/>
          </w:tcPr>
          <w:p w14:paraId="1DC43280" w14:textId="77777777" w:rsidR="0070660D" w:rsidRPr="006D1BCB" w:rsidRDefault="0070660D" w:rsidP="00CA1B35">
            <w:pPr>
              <w:spacing w:after="0" w:line="259" w:lineRule="auto"/>
            </w:pPr>
            <w:r w:rsidRPr="006D1BCB">
              <w:t>Connection pooling</w:t>
            </w:r>
          </w:p>
        </w:tc>
        <w:tc>
          <w:tcPr>
            <w:tcW w:w="0" w:type="auto"/>
            <w:vAlign w:val="center"/>
            <w:hideMark/>
          </w:tcPr>
          <w:p w14:paraId="0AD21173" w14:textId="77777777" w:rsidR="0070660D" w:rsidRPr="006D1BCB" w:rsidRDefault="0070660D" w:rsidP="00CA1B35">
            <w:pPr>
              <w:spacing w:after="0" w:line="259" w:lineRule="auto"/>
            </w:pPr>
            <w:r w:rsidRPr="006D1BCB">
              <w:t>One per DB → pool per tenant</w:t>
            </w:r>
          </w:p>
        </w:tc>
        <w:tc>
          <w:tcPr>
            <w:tcW w:w="0" w:type="auto"/>
            <w:vAlign w:val="center"/>
            <w:hideMark/>
          </w:tcPr>
          <w:p w14:paraId="37F41E0D" w14:textId="77777777" w:rsidR="0070660D" w:rsidRPr="006D1BCB" w:rsidRDefault="0070660D" w:rsidP="00CA1B35">
            <w:pPr>
              <w:spacing w:after="0" w:line="259" w:lineRule="auto"/>
            </w:pPr>
            <w:r w:rsidRPr="006D1BCB">
              <w:t>One per schema → pool per schema</w:t>
            </w:r>
          </w:p>
        </w:tc>
        <w:tc>
          <w:tcPr>
            <w:tcW w:w="0" w:type="auto"/>
            <w:vAlign w:val="center"/>
            <w:hideMark/>
          </w:tcPr>
          <w:p w14:paraId="2B31B82F" w14:textId="77777777" w:rsidR="0070660D" w:rsidRPr="006D1BCB" w:rsidRDefault="0070660D" w:rsidP="00CA1B35">
            <w:pPr>
              <w:spacing w:after="0" w:line="259" w:lineRule="auto"/>
            </w:pPr>
            <w:r w:rsidRPr="006D1BCB">
              <w:t>Single pool → simpler</w:t>
            </w:r>
          </w:p>
        </w:tc>
      </w:tr>
      <w:tr w:rsidR="0070660D" w:rsidRPr="006D1BCB" w14:paraId="58A6C3F7" w14:textId="77777777" w:rsidTr="00CA1B35">
        <w:trPr>
          <w:tblCellSpacing w:w="15" w:type="dxa"/>
        </w:trPr>
        <w:tc>
          <w:tcPr>
            <w:tcW w:w="0" w:type="auto"/>
            <w:vAlign w:val="center"/>
            <w:hideMark/>
          </w:tcPr>
          <w:p w14:paraId="48BF15BC" w14:textId="77777777" w:rsidR="0070660D" w:rsidRPr="006D1BCB" w:rsidRDefault="0070660D" w:rsidP="00CA1B35">
            <w:pPr>
              <w:spacing w:after="0" w:line="259" w:lineRule="auto"/>
            </w:pPr>
            <w:r w:rsidRPr="006D1BCB">
              <w:t>Query efficiency</w:t>
            </w:r>
          </w:p>
        </w:tc>
        <w:tc>
          <w:tcPr>
            <w:tcW w:w="0" w:type="auto"/>
            <w:vAlign w:val="center"/>
            <w:hideMark/>
          </w:tcPr>
          <w:p w14:paraId="65B1B79E" w14:textId="77777777" w:rsidR="0070660D" w:rsidRPr="006D1BCB" w:rsidRDefault="0070660D" w:rsidP="00CA1B35">
            <w:pPr>
              <w:spacing w:after="0" w:line="259" w:lineRule="auto"/>
            </w:pPr>
            <w:r w:rsidRPr="006D1BCB">
              <w:t>Optimal per tenant</w:t>
            </w:r>
          </w:p>
        </w:tc>
        <w:tc>
          <w:tcPr>
            <w:tcW w:w="0" w:type="auto"/>
            <w:vAlign w:val="center"/>
            <w:hideMark/>
          </w:tcPr>
          <w:p w14:paraId="6DDE1EEF" w14:textId="77777777" w:rsidR="0070660D" w:rsidRPr="006D1BCB" w:rsidRDefault="0070660D" w:rsidP="00CA1B35">
            <w:pPr>
              <w:spacing w:after="0" w:line="259" w:lineRule="auto"/>
            </w:pPr>
            <w:r w:rsidRPr="006D1BCB">
              <w:t>Slightly more overhead</w:t>
            </w:r>
          </w:p>
        </w:tc>
        <w:tc>
          <w:tcPr>
            <w:tcW w:w="0" w:type="auto"/>
            <w:vAlign w:val="center"/>
            <w:hideMark/>
          </w:tcPr>
          <w:p w14:paraId="7D559E4C" w14:textId="77777777" w:rsidR="0070660D" w:rsidRPr="006D1BCB" w:rsidRDefault="0070660D" w:rsidP="00CA1B35">
            <w:pPr>
              <w:spacing w:after="0" w:line="259" w:lineRule="auto"/>
            </w:pPr>
            <w:r w:rsidRPr="006D1BCB">
              <w:t>Large tables → indexing critical</w:t>
            </w:r>
          </w:p>
        </w:tc>
      </w:tr>
      <w:tr w:rsidR="0070660D" w:rsidRPr="006D1BCB" w14:paraId="5ED1FF3B" w14:textId="77777777" w:rsidTr="00CA1B35">
        <w:trPr>
          <w:tblCellSpacing w:w="15" w:type="dxa"/>
        </w:trPr>
        <w:tc>
          <w:tcPr>
            <w:tcW w:w="0" w:type="auto"/>
            <w:vAlign w:val="center"/>
            <w:hideMark/>
          </w:tcPr>
          <w:p w14:paraId="10B8CC66" w14:textId="77777777" w:rsidR="0070660D" w:rsidRPr="006D1BCB" w:rsidRDefault="0070660D" w:rsidP="00CA1B35">
            <w:pPr>
              <w:spacing w:after="0" w:line="259" w:lineRule="auto"/>
            </w:pPr>
            <w:r w:rsidRPr="006D1BCB">
              <w:t>Cache isolation</w:t>
            </w:r>
          </w:p>
        </w:tc>
        <w:tc>
          <w:tcPr>
            <w:tcW w:w="0" w:type="auto"/>
            <w:vAlign w:val="center"/>
            <w:hideMark/>
          </w:tcPr>
          <w:p w14:paraId="1C862D96" w14:textId="77777777" w:rsidR="0070660D" w:rsidRPr="006D1BCB" w:rsidRDefault="0070660D" w:rsidP="00CA1B35">
            <w:pPr>
              <w:spacing w:after="0" w:line="259" w:lineRule="auto"/>
            </w:pPr>
            <w:r w:rsidRPr="006D1BCB">
              <w:t>2nd-level cache per DB</w:t>
            </w:r>
          </w:p>
        </w:tc>
        <w:tc>
          <w:tcPr>
            <w:tcW w:w="0" w:type="auto"/>
            <w:vAlign w:val="center"/>
            <w:hideMark/>
          </w:tcPr>
          <w:p w14:paraId="628FA6BC" w14:textId="77777777" w:rsidR="0070660D" w:rsidRPr="006D1BCB" w:rsidRDefault="0070660D" w:rsidP="00CA1B35">
            <w:pPr>
              <w:spacing w:after="0" w:line="259" w:lineRule="auto"/>
            </w:pPr>
            <w:r w:rsidRPr="006D1BCB">
              <w:t>2nd-level cache can be schema-specific</w:t>
            </w:r>
          </w:p>
        </w:tc>
        <w:tc>
          <w:tcPr>
            <w:tcW w:w="0" w:type="auto"/>
            <w:vAlign w:val="center"/>
            <w:hideMark/>
          </w:tcPr>
          <w:p w14:paraId="3BFC72EF" w14:textId="77777777" w:rsidR="0070660D" w:rsidRPr="006D1BCB" w:rsidRDefault="0070660D" w:rsidP="00CA1B35">
            <w:pPr>
              <w:spacing w:after="0" w:line="259" w:lineRule="auto"/>
            </w:pPr>
            <w:r w:rsidRPr="006D1BCB">
              <w:t>Must include tenant id in cache key</w:t>
            </w:r>
          </w:p>
        </w:tc>
      </w:tr>
      <w:tr w:rsidR="0070660D" w:rsidRPr="006D1BCB" w14:paraId="4058EEE3" w14:textId="77777777" w:rsidTr="00CA1B35">
        <w:trPr>
          <w:tblCellSpacing w:w="15" w:type="dxa"/>
        </w:trPr>
        <w:tc>
          <w:tcPr>
            <w:tcW w:w="0" w:type="auto"/>
            <w:vAlign w:val="center"/>
            <w:hideMark/>
          </w:tcPr>
          <w:p w14:paraId="3939746B" w14:textId="77777777" w:rsidR="0070660D" w:rsidRPr="006D1BCB" w:rsidRDefault="0070660D" w:rsidP="00CA1B35">
            <w:pPr>
              <w:spacing w:after="0" w:line="259" w:lineRule="auto"/>
            </w:pPr>
            <w:r w:rsidRPr="006D1BCB">
              <w:t>Backup / Restore</w:t>
            </w:r>
          </w:p>
        </w:tc>
        <w:tc>
          <w:tcPr>
            <w:tcW w:w="0" w:type="auto"/>
            <w:vAlign w:val="center"/>
            <w:hideMark/>
          </w:tcPr>
          <w:p w14:paraId="6C33FB9E" w14:textId="77777777" w:rsidR="0070660D" w:rsidRPr="006D1BCB" w:rsidRDefault="0070660D" w:rsidP="00CA1B35">
            <w:pPr>
              <w:spacing w:after="0" w:line="259" w:lineRule="auto"/>
            </w:pPr>
            <w:r w:rsidRPr="006D1BCB">
              <w:t>Easy per tenant</w:t>
            </w:r>
          </w:p>
        </w:tc>
        <w:tc>
          <w:tcPr>
            <w:tcW w:w="0" w:type="auto"/>
            <w:vAlign w:val="center"/>
            <w:hideMark/>
          </w:tcPr>
          <w:p w14:paraId="2148D8EE" w14:textId="77777777" w:rsidR="0070660D" w:rsidRPr="006D1BCB" w:rsidRDefault="0070660D" w:rsidP="00CA1B35">
            <w:pPr>
              <w:spacing w:after="0" w:line="259" w:lineRule="auto"/>
            </w:pPr>
            <w:r w:rsidRPr="006D1BCB">
              <w:t>Moderate</w:t>
            </w:r>
          </w:p>
        </w:tc>
        <w:tc>
          <w:tcPr>
            <w:tcW w:w="0" w:type="auto"/>
            <w:vAlign w:val="center"/>
            <w:hideMark/>
          </w:tcPr>
          <w:p w14:paraId="02B6F81C" w14:textId="77777777" w:rsidR="0070660D" w:rsidRPr="006D1BCB" w:rsidRDefault="0070660D" w:rsidP="00CA1B35">
            <w:pPr>
              <w:spacing w:after="0" w:line="259" w:lineRule="auto"/>
            </w:pPr>
            <w:r w:rsidRPr="006D1BCB">
              <w:t>Hard per tenant</w:t>
            </w:r>
          </w:p>
        </w:tc>
      </w:tr>
      <w:tr w:rsidR="0070660D" w:rsidRPr="006D1BCB" w14:paraId="14AB6171" w14:textId="77777777" w:rsidTr="00CA1B35">
        <w:trPr>
          <w:tblCellSpacing w:w="15" w:type="dxa"/>
        </w:trPr>
        <w:tc>
          <w:tcPr>
            <w:tcW w:w="0" w:type="auto"/>
            <w:vAlign w:val="center"/>
            <w:hideMark/>
          </w:tcPr>
          <w:p w14:paraId="2ED15475" w14:textId="77777777" w:rsidR="0070660D" w:rsidRPr="006D1BCB" w:rsidRDefault="0070660D" w:rsidP="00CA1B35">
            <w:pPr>
              <w:spacing w:after="0" w:line="259" w:lineRule="auto"/>
            </w:pPr>
            <w:r w:rsidRPr="006D1BCB">
              <w:t>Migration</w:t>
            </w:r>
          </w:p>
        </w:tc>
        <w:tc>
          <w:tcPr>
            <w:tcW w:w="0" w:type="auto"/>
            <w:vAlign w:val="center"/>
            <w:hideMark/>
          </w:tcPr>
          <w:p w14:paraId="2FA1DCC1" w14:textId="77777777" w:rsidR="0070660D" w:rsidRPr="006D1BCB" w:rsidRDefault="0070660D" w:rsidP="00CA1B35">
            <w:pPr>
              <w:spacing w:after="0" w:line="259" w:lineRule="auto"/>
            </w:pPr>
            <w:r w:rsidRPr="006D1BCB">
              <w:t>Each DB independent</w:t>
            </w:r>
          </w:p>
        </w:tc>
        <w:tc>
          <w:tcPr>
            <w:tcW w:w="0" w:type="auto"/>
            <w:vAlign w:val="center"/>
            <w:hideMark/>
          </w:tcPr>
          <w:p w14:paraId="6F9EA031" w14:textId="77777777" w:rsidR="0070660D" w:rsidRPr="006D1BCB" w:rsidRDefault="0070660D" w:rsidP="00CA1B35">
            <w:pPr>
              <w:spacing w:after="0" w:line="259" w:lineRule="auto"/>
            </w:pPr>
            <w:r w:rsidRPr="006D1BCB">
              <w:t>Each schema needs migration</w:t>
            </w:r>
          </w:p>
        </w:tc>
        <w:tc>
          <w:tcPr>
            <w:tcW w:w="0" w:type="auto"/>
            <w:vAlign w:val="center"/>
            <w:hideMark/>
          </w:tcPr>
          <w:p w14:paraId="33746DF7" w14:textId="77777777" w:rsidR="0070660D" w:rsidRPr="006D1BCB" w:rsidRDefault="0070660D" w:rsidP="00CA1B35">
            <w:pPr>
              <w:spacing w:after="0" w:line="259" w:lineRule="auto"/>
            </w:pPr>
            <w:r w:rsidRPr="006D1BCB">
              <w:t>Single DB migration</w:t>
            </w:r>
          </w:p>
        </w:tc>
      </w:tr>
    </w:tbl>
    <w:p w14:paraId="0DC5F52F" w14:textId="77777777" w:rsidR="0070660D" w:rsidRPr="006D1BCB" w:rsidRDefault="0070660D" w:rsidP="0070660D">
      <w:pPr>
        <w:spacing w:after="0" w:line="259" w:lineRule="auto"/>
      </w:pPr>
      <w:r w:rsidRPr="006D1BCB">
        <w:rPr>
          <w:b/>
          <w:bCs/>
        </w:rPr>
        <w:t>Senior insight:</w:t>
      </w:r>
    </w:p>
    <w:p w14:paraId="7E5BCA56" w14:textId="77777777" w:rsidR="0070660D" w:rsidRPr="006D1BCB" w:rsidRDefault="0070660D" w:rsidP="0070660D">
      <w:pPr>
        <w:tabs>
          <w:tab w:val="num" w:pos="720"/>
        </w:tabs>
        <w:spacing w:after="0" w:line="259" w:lineRule="auto"/>
        <w:ind w:left="720" w:hanging="360"/>
      </w:pPr>
      <w:r w:rsidRPr="006D1BCB">
        <w:rPr>
          <w:b/>
          <w:bCs/>
        </w:rPr>
        <w:t>Small number of tenants → DATABASE strategy</w:t>
      </w:r>
    </w:p>
    <w:p w14:paraId="226E4346" w14:textId="77777777" w:rsidR="0070660D" w:rsidRPr="006D1BCB" w:rsidRDefault="0070660D" w:rsidP="0070660D">
      <w:pPr>
        <w:tabs>
          <w:tab w:val="num" w:pos="720"/>
        </w:tabs>
        <w:spacing w:after="0" w:line="259" w:lineRule="auto"/>
        <w:ind w:left="720" w:hanging="360"/>
      </w:pPr>
      <w:r w:rsidRPr="006D1BCB">
        <w:rPr>
          <w:b/>
          <w:bCs/>
        </w:rPr>
        <w:t>Medium → SCHEMA</w:t>
      </w:r>
    </w:p>
    <w:p w14:paraId="7B179BFC" w14:textId="77777777" w:rsidR="0070660D" w:rsidRPr="006D1BCB" w:rsidRDefault="0070660D" w:rsidP="0070660D">
      <w:pPr>
        <w:tabs>
          <w:tab w:val="num" w:pos="720"/>
        </w:tabs>
        <w:spacing w:after="0" w:line="259" w:lineRule="auto"/>
        <w:ind w:left="720" w:hanging="360"/>
      </w:pPr>
      <w:r w:rsidRPr="006D1BCB">
        <w:rPr>
          <w:b/>
          <w:bCs/>
        </w:rPr>
        <w:t>Massive tenants → DISCRIMINATOR + tenant-aware indexing + caching</w:t>
      </w:r>
    </w:p>
    <w:p w14:paraId="53C7FE4B" w14:textId="77777777" w:rsidR="0070660D" w:rsidRPr="006D1BCB" w:rsidRDefault="0070660D" w:rsidP="0070660D">
      <w:pPr>
        <w:spacing w:after="0" w:line="259" w:lineRule="auto"/>
      </w:pPr>
      <w:r w:rsidRPr="006D1BCB">
        <w:pict w14:anchorId="2AF8205C">
          <v:rect id="_x0000_i2114" style="width:0;height:1.5pt" o:hralign="center" o:hrstd="t" o:hr="t" fillcolor="#a0a0a0" stroked="f"/>
        </w:pict>
      </w:r>
    </w:p>
    <w:p w14:paraId="3A7364E1" w14:textId="77777777" w:rsidR="0070660D" w:rsidRPr="006D1BCB" w:rsidRDefault="0070660D" w:rsidP="0070660D">
      <w:pPr>
        <w:spacing w:after="0" w:line="259" w:lineRule="auto"/>
        <w:rPr>
          <w:b/>
          <w:bCs/>
        </w:rPr>
      </w:pPr>
      <w:r w:rsidRPr="006D1BCB">
        <w:rPr>
          <w:b/>
          <w:bCs/>
        </w:rPr>
        <w:t>5️</w:t>
      </w:r>
      <w:r w:rsidRPr="006D1BCB">
        <w:rPr>
          <w:rFonts w:ascii="Segoe UI Symbol" w:hAnsi="Segoe UI Symbol" w:cs="Segoe UI Symbol"/>
          <w:b/>
          <w:bCs/>
        </w:rPr>
        <w:t>⃣</w:t>
      </w:r>
      <w:r w:rsidRPr="006D1BCB">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gridCol w:w="2118"/>
        <w:gridCol w:w="4392"/>
      </w:tblGrid>
      <w:tr w:rsidR="0070660D" w:rsidRPr="006D1BCB" w14:paraId="321185E8" w14:textId="77777777" w:rsidTr="00CA1B35">
        <w:trPr>
          <w:tblHeader/>
          <w:tblCellSpacing w:w="15" w:type="dxa"/>
        </w:trPr>
        <w:tc>
          <w:tcPr>
            <w:tcW w:w="0" w:type="auto"/>
            <w:vAlign w:val="center"/>
            <w:hideMark/>
          </w:tcPr>
          <w:p w14:paraId="77F1D936" w14:textId="77777777" w:rsidR="0070660D" w:rsidRPr="006D1BCB" w:rsidRDefault="0070660D" w:rsidP="00CA1B35">
            <w:pPr>
              <w:spacing w:after="0" w:line="259" w:lineRule="auto"/>
              <w:rPr>
                <w:b/>
                <w:bCs/>
              </w:rPr>
            </w:pPr>
            <w:r w:rsidRPr="006D1BCB">
              <w:rPr>
                <w:b/>
                <w:bCs/>
              </w:rPr>
              <w:t>Pitfall</w:t>
            </w:r>
          </w:p>
        </w:tc>
        <w:tc>
          <w:tcPr>
            <w:tcW w:w="0" w:type="auto"/>
            <w:vAlign w:val="center"/>
            <w:hideMark/>
          </w:tcPr>
          <w:p w14:paraId="1426E5C7" w14:textId="77777777" w:rsidR="0070660D" w:rsidRPr="006D1BCB" w:rsidRDefault="0070660D" w:rsidP="00CA1B35">
            <w:pPr>
              <w:spacing w:after="0" w:line="259" w:lineRule="auto"/>
              <w:rPr>
                <w:b/>
                <w:bCs/>
              </w:rPr>
            </w:pPr>
            <w:r w:rsidRPr="006D1BCB">
              <w:rPr>
                <w:b/>
                <w:bCs/>
              </w:rPr>
              <w:t>Impact</w:t>
            </w:r>
          </w:p>
        </w:tc>
        <w:tc>
          <w:tcPr>
            <w:tcW w:w="0" w:type="auto"/>
            <w:vAlign w:val="center"/>
            <w:hideMark/>
          </w:tcPr>
          <w:p w14:paraId="3349D232" w14:textId="77777777" w:rsidR="0070660D" w:rsidRPr="006D1BCB" w:rsidRDefault="0070660D" w:rsidP="00CA1B35">
            <w:pPr>
              <w:spacing w:after="0" w:line="259" w:lineRule="auto"/>
              <w:rPr>
                <w:b/>
                <w:bCs/>
              </w:rPr>
            </w:pPr>
            <w:r w:rsidRPr="006D1BCB">
              <w:rPr>
                <w:b/>
                <w:bCs/>
              </w:rPr>
              <w:t>Mitigation</w:t>
            </w:r>
          </w:p>
        </w:tc>
      </w:tr>
      <w:tr w:rsidR="0070660D" w:rsidRPr="006D1BCB" w14:paraId="3BEC7D24" w14:textId="77777777" w:rsidTr="00CA1B35">
        <w:trPr>
          <w:tblCellSpacing w:w="15" w:type="dxa"/>
        </w:trPr>
        <w:tc>
          <w:tcPr>
            <w:tcW w:w="0" w:type="auto"/>
            <w:vAlign w:val="center"/>
            <w:hideMark/>
          </w:tcPr>
          <w:p w14:paraId="654AE288" w14:textId="77777777" w:rsidR="0070660D" w:rsidRPr="006D1BCB" w:rsidRDefault="0070660D" w:rsidP="00CA1B35">
            <w:pPr>
              <w:spacing w:after="0" w:line="259" w:lineRule="auto"/>
            </w:pPr>
            <w:r w:rsidRPr="006D1BCB">
              <w:t>Forgetting tenant filter in discriminator</w:t>
            </w:r>
          </w:p>
        </w:tc>
        <w:tc>
          <w:tcPr>
            <w:tcW w:w="0" w:type="auto"/>
            <w:vAlign w:val="center"/>
            <w:hideMark/>
          </w:tcPr>
          <w:p w14:paraId="04E15FAA" w14:textId="77777777" w:rsidR="0070660D" w:rsidRPr="006D1BCB" w:rsidRDefault="0070660D" w:rsidP="00CA1B35">
            <w:pPr>
              <w:spacing w:after="0" w:line="259" w:lineRule="auto"/>
            </w:pPr>
            <w:r w:rsidRPr="006D1BCB">
              <w:t>Data leakage</w:t>
            </w:r>
          </w:p>
        </w:tc>
        <w:tc>
          <w:tcPr>
            <w:tcW w:w="0" w:type="auto"/>
            <w:vAlign w:val="center"/>
            <w:hideMark/>
          </w:tcPr>
          <w:p w14:paraId="551FB195" w14:textId="77777777" w:rsidR="0070660D" w:rsidRPr="006D1BCB" w:rsidRDefault="0070660D" w:rsidP="00CA1B35">
            <w:pPr>
              <w:spacing w:after="0" w:line="259" w:lineRule="auto"/>
            </w:pPr>
            <w:r w:rsidRPr="006D1BCB">
              <w:t>Enforce @Filter or Hibernate @Where clause</w:t>
            </w:r>
          </w:p>
        </w:tc>
      </w:tr>
      <w:tr w:rsidR="0070660D" w:rsidRPr="006D1BCB" w14:paraId="0D1CA09D" w14:textId="77777777" w:rsidTr="00CA1B35">
        <w:trPr>
          <w:tblCellSpacing w:w="15" w:type="dxa"/>
        </w:trPr>
        <w:tc>
          <w:tcPr>
            <w:tcW w:w="0" w:type="auto"/>
            <w:vAlign w:val="center"/>
            <w:hideMark/>
          </w:tcPr>
          <w:p w14:paraId="7A89AA03" w14:textId="77777777" w:rsidR="0070660D" w:rsidRPr="006D1BCB" w:rsidRDefault="0070660D" w:rsidP="00CA1B35">
            <w:pPr>
              <w:spacing w:after="0" w:line="259" w:lineRule="auto"/>
            </w:pPr>
            <w:r w:rsidRPr="006D1BCB">
              <w:t>Shared cache without tenant awareness</w:t>
            </w:r>
          </w:p>
        </w:tc>
        <w:tc>
          <w:tcPr>
            <w:tcW w:w="0" w:type="auto"/>
            <w:vAlign w:val="center"/>
            <w:hideMark/>
          </w:tcPr>
          <w:p w14:paraId="0E4C306D" w14:textId="77777777" w:rsidR="0070660D" w:rsidRPr="006D1BCB" w:rsidRDefault="0070660D" w:rsidP="00CA1B35">
            <w:pPr>
              <w:spacing w:after="0" w:line="259" w:lineRule="auto"/>
            </w:pPr>
            <w:r w:rsidRPr="006D1BCB">
              <w:t>Wrong tenant data served</w:t>
            </w:r>
          </w:p>
        </w:tc>
        <w:tc>
          <w:tcPr>
            <w:tcW w:w="0" w:type="auto"/>
            <w:vAlign w:val="center"/>
            <w:hideMark/>
          </w:tcPr>
          <w:p w14:paraId="1BEA787A" w14:textId="77777777" w:rsidR="0070660D" w:rsidRPr="006D1BCB" w:rsidRDefault="0070660D" w:rsidP="00CA1B35">
            <w:pPr>
              <w:spacing w:after="0" w:line="259" w:lineRule="auto"/>
            </w:pPr>
            <w:r w:rsidRPr="006D1BCB">
              <w:t>Include tenantId in cache key</w:t>
            </w:r>
          </w:p>
        </w:tc>
      </w:tr>
      <w:tr w:rsidR="0070660D" w:rsidRPr="006D1BCB" w14:paraId="410FE858" w14:textId="77777777" w:rsidTr="00CA1B35">
        <w:trPr>
          <w:tblCellSpacing w:w="15" w:type="dxa"/>
        </w:trPr>
        <w:tc>
          <w:tcPr>
            <w:tcW w:w="0" w:type="auto"/>
            <w:vAlign w:val="center"/>
            <w:hideMark/>
          </w:tcPr>
          <w:p w14:paraId="1E4A54AB" w14:textId="77777777" w:rsidR="0070660D" w:rsidRPr="006D1BCB" w:rsidRDefault="0070660D" w:rsidP="00CA1B35">
            <w:pPr>
              <w:spacing w:after="0" w:line="259" w:lineRule="auto"/>
            </w:pPr>
            <w:r w:rsidRPr="006D1BCB">
              <w:t>Long-lived connections per tenant DB</w:t>
            </w:r>
          </w:p>
        </w:tc>
        <w:tc>
          <w:tcPr>
            <w:tcW w:w="0" w:type="auto"/>
            <w:vAlign w:val="center"/>
            <w:hideMark/>
          </w:tcPr>
          <w:p w14:paraId="249EEF5A" w14:textId="77777777" w:rsidR="0070660D" w:rsidRPr="006D1BCB" w:rsidRDefault="0070660D" w:rsidP="00CA1B35">
            <w:pPr>
              <w:spacing w:after="0" w:line="259" w:lineRule="auto"/>
            </w:pPr>
            <w:r w:rsidRPr="006D1BCB">
              <w:t>Connection pool exhaustion</w:t>
            </w:r>
          </w:p>
        </w:tc>
        <w:tc>
          <w:tcPr>
            <w:tcW w:w="0" w:type="auto"/>
            <w:vAlign w:val="center"/>
            <w:hideMark/>
          </w:tcPr>
          <w:p w14:paraId="00511143" w14:textId="77777777" w:rsidR="0070660D" w:rsidRPr="006D1BCB" w:rsidRDefault="0070660D" w:rsidP="00CA1B35">
            <w:pPr>
              <w:spacing w:after="0" w:line="259" w:lineRule="auto"/>
            </w:pPr>
            <w:r w:rsidRPr="006D1BCB">
              <w:t>Use dynamic connection acquisition; limit pool size per tenant</w:t>
            </w:r>
          </w:p>
        </w:tc>
      </w:tr>
      <w:tr w:rsidR="0070660D" w:rsidRPr="006D1BCB" w14:paraId="5A80C228" w14:textId="77777777" w:rsidTr="00CA1B35">
        <w:trPr>
          <w:tblCellSpacing w:w="15" w:type="dxa"/>
        </w:trPr>
        <w:tc>
          <w:tcPr>
            <w:tcW w:w="0" w:type="auto"/>
            <w:vAlign w:val="center"/>
            <w:hideMark/>
          </w:tcPr>
          <w:p w14:paraId="1A5149DF" w14:textId="77777777" w:rsidR="0070660D" w:rsidRPr="006D1BCB" w:rsidRDefault="0070660D" w:rsidP="00CA1B35">
            <w:pPr>
              <w:spacing w:after="0" w:line="259" w:lineRule="auto"/>
            </w:pPr>
            <w:r w:rsidRPr="006D1BCB">
              <w:t>Batch operations</w:t>
            </w:r>
          </w:p>
        </w:tc>
        <w:tc>
          <w:tcPr>
            <w:tcW w:w="0" w:type="auto"/>
            <w:vAlign w:val="center"/>
            <w:hideMark/>
          </w:tcPr>
          <w:p w14:paraId="3B8B9FF7" w14:textId="77777777" w:rsidR="0070660D" w:rsidRPr="006D1BCB" w:rsidRDefault="0070660D" w:rsidP="00CA1B35">
            <w:pPr>
              <w:spacing w:after="0" w:line="259" w:lineRule="auto"/>
            </w:pPr>
            <w:r w:rsidRPr="006D1BCB">
              <w:t>Cross-tenant pollution</w:t>
            </w:r>
          </w:p>
        </w:tc>
        <w:tc>
          <w:tcPr>
            <w:tcW w:w="0" w:type="auto"/>
            <w:vAlign w:val="center"/>
            <w:hideMark/>
          </w:tcPr>
          <w:p w14:paraId="7684AA28" w14:textId="77777777" w:rsidR="0070660D" w:rsidRPr="006D1BCB" w:rsidRDefault="0070660D" w:rsidP="00CA1B35">
            <w:pPr>
              <w:spacing w:after="0" w:line="259" w:lineRule="auto"/>
            </w:pPr>
            <w:r w:rsidRPr="006D1BCB">
              <w:t>Ensure tenantId filter applied in updates/deletes</w:t>
            </w:r>
          </w:p>
        </w:tc>
      </w:tr>
      <w:tr w:rsidR="0070660D" w:rsidRPr="006D1BCB" w14:paraId="6B05E899" w14:textId="77777777" w:rsidTr="00CA1B35">
        <w:trPr>
          <w:tblCellSpacing w:w="15" w:type="dxa"/>
        </w:trPr>
        <w:tc>
          <w:tcPr>
            <w:tcW w:w="0" w:type="auto"/>
            <w:vAlign w:val="center"/>
            <w:hideMark/>
          </w:tcPr>
          <w:p w14:paraId="18A55BAA" w14:textId="77777777" w:rsidR="0070660D" w:rsidRPr="006D1BCB" w:rsidRDefault="0070660D" w:rsidP="00CA1B35">
            <w:pPr>
              <w:spacing w:after="0" w:line="259" w:lineRule="auto"/>
            </w:pPr>
            <w:r w:rsidRPr="006D1BCB">
              <w:t>Migration scripts</w:t>
            </w:r>
          </w:p>
        </w:tc>
        <w:tc>
          <w:tcPr>
            <w:tcW w:w="0" w:type="auto"/>
            <w:vAlign w:val="center"/>
            <w:hideMark/>
          </w:tcPr>
          <w:p w14:paraId="1ABA4826" w14:textId="77777777" w:rsidR="0070660D" w:rsidRPr="006D1BCB" w:rsidRDefault="0070660D" w:rsidP="00CA1B35">
            <w:pPr>
              <w:spacing w:after="0" w:line="259" w:lineRule="auto"/>
            </w:pPr>
            <w:r w:rsidRPr="006D1BCB">
              <w:t>Schema or DB not updated</w:t>
            </w:r>
          </w:p>
        </w:tc>
        <w:tc>
          <w:tcPr>
            <w:tcW w:w="0" w:type="auto"/>
            <w:vAlign w:val="center"/>
            <w:hideMark/>
          </w:tcPr>
          <w:p w14:paraId="776EA6E7" w14:textId="77777777" w:rsidR="0070660D" w:rsidRPr="006D1BCB" w:rsidRDefault="0070660D" w:rsidP="00CA1B35">
            <w:pPr>
              <w:spacing w:after="0" w:line="259" w:lineRule="auto"/>
            </w:pPr>
            <w:r w:rsidRPr="006D1BCB">
              <w:t>Automated tenant-aware migration tools (Flyway, Liquibase)</w:t>
            </w:r>
          </w:p>
        </w:tc>
      </w:tr>
    </w:tbl>
    <w:p w14:paraId="5CB91903" w14:textId="77777777" w:rsidR="0070660D" w:rsidRPr="006D1BCB" w:rsidRDefault="0070660D" w:rsidP="0070660D">
      <w:pPr>
        <w:spacing w:after="0" w:line="259" w:lineRule="auto"/>
      </w:pPr>
      <w:r w:rsidRPr="006D1BCB">
        <w:pict w14:anchorId="0BFE254B">
          <v:rect id="_x0000_i2115" style="width:0;height:1.5pt" o:hralign="center" o:hrstd="t" o:hr="t" fillcolor="#a0a0a0" stroked="f"/>
        </w:pict>
      </w:r>
    </w:p>
    <w:p w14:paraId="4401636D" w14:textId="77777777" w:rsidR="0070660D" w:rsidRPr="006D1BCB" w:rsidRDefault="0070660D" w:rsidP="0070660D">
      <w:pPr>
        <w:spacing w:after="0" w:line="259" w:lineRule="auto"/>
        <w:rPr>
          <w:b/>
          <w:bCs/>
        </w:rPr>
      </w:pPr>
      <w:r w:rsidRPr="006D1BCB">
        <w:rPr>
          <w:b/>
          <w:bCs/>
        </w:rPr>
        <w:t>6️</w:t>
      </w:r>
      <w:r w:rsidRPr="006D1BCB">
        <w:rPr>
          <w:rFonts w:ascii="Segoe UI Symbol" w:hAnsi="Segoe UI Symbol" w:cs="Segoe UI Symbol"/>
          <w:b/>
          <w:bCs/>
        </w:rPr>
        <w:t>⃣</w:t>
      </w:r>
      <w:r w:rsidRPr="006D1BCB">
        <w:rPr>
          <w:b/>
          <w:bCs/>
        </w:rPr>
        <w:t xml:space="preserve"> Senior Production Recommendations</w:t>
      </w:r>
    </w:p>
    <w:p w14:paraId="0450368D" w14:textId="77777777" w:rsidR="0070660D" w:rsidRPr="006D1BCB" w:rsidRDefault="0070660D" w:rsidP="0070660D">
      <w:pPr>
        <w:tabs>
          <w:tab w:val="num" w:pos="720"/>
        </w:tabs>
        <w:spacing w:after="0" w:line="259" w:lineRule="auto"/>
        <w:ind w:left="720" w:hanging="360"/>
      </w:pPr>
      <w:r w:rsidRPr="006D1BCB">
        <w:rPr>
          <w:b/>
          <w:bCs/>
        </w:rPr>
        <w:t>Database / schema separation</w:t>
      </w:r>
      <w:r w:rsidRPr="006D1BCB">
        <w:t xml:space="preserve"> for critical tenants (high SLA, sensitive data)</w:t>
      </w:r>
    </w:p>
    <w:p w14:paraId="14496C8F" w14:textId="77777777" w:rsidR="0070660D" w:rsidRPr="006D1BCB" w:rsidRDefault="0070660D" w:rsidP="0070660D">
      <w:pPr>
        <w:tabs>
          <w:tab w:val="num" w:pos="720"/>
        </w:tabs>
        <w:spacing w:after="0" w:line="259" w:lineRule="auto"/>
        <w:ind w:left="720" w:hanging="360"/>
      </w:pPr>
      <w:r w:rsidRPr="006D1BCB">
        <w:rPr>
          <w:b/>
          <w:bCs/>
        </w:rPr>
        <w:t>Discriminator strategy</w:t>
      </w:r>
      <w:r w:rsidRPr="006D1BCB">
        <w:t xml:space="preserve"> for massive multi-tenant SaaS apps with thousands of small tenants</w:t>
      </w:r>
    </w:p>
    <w:p w14:paraId="5FD6594D" w14:textId="77777777" w:rsidR="0070660D" w:rsidRPr="006D1BCB" w:rsidRDefault="0070660D" w:rsidP="0070660D">
      <w:pPr>
        <w:tabs>
          <w:tab w:val="num" w:pos="720"/>
        </w:tabs>
        <w:spacing w:after="0" w:line="259" w:lineRule="auto"/>
        <w:ind w:left="720" w:hanging="360"/>
      </w:pPr>
      <w:r w:rsidRPr="006D1BCB">
        <w:rPr>
          <w:b/>
          <w:bCs/>
        </w:rPr>
        <w:t>Cache isolation</w:t>
      </w:r>
      <w:r w:rsidRPr="006D1BCB">
        <w:t>: Always key cache by tenant id</w:t>
      </w:r>
    </w:p>
    <w:p w14:paraId="3D2CD762" w14:textId="77777777" w:rsidR="0070660D" w:rsidRPr="006D1BCB" w:rsidRDefault="0070660D" w:rsidP="0070660D">
      <w:pPr>
        <w:tabs>
          <w:tab w:val="num" w:pos="720"/>
        </w:tabs>
        <w:spacing w:after="0" w:line="259" w:lineRule="auto"/>
        <w:ind w:left="720" w:hanging="360"/>
      </w:pPr>
      <w:r w:rsidRPr="006D1BCB">
        <w:rPr>
          <w:b/>
          <w:bCs/>
        </w:rPr>
        <w:t>Connection pool tuning per tenant</w:t>
      </w:r>
      <w:r w:rsidRPr="006D1BCB">
        <w:t xml:space="preserve"> for DATABASE/SCHEMA strategies</w:t>
      </w:r>
    </w:p>
    <w:p w14:paraId="7C4FA077" w14:textId="77777777" w:rsidR="0070660D" w:rsidRPr="006D1BCB" w:rsidRDefault="0070660D" w:rsidP="0070660D">
      <w:pPr>
        <w:tabs>
          <w:tab w:val="num" w:pos="720"/>
        </w:tabs>
        <w:spacing w:after="0" w:line="259" w:lineRule="auto"/>
        <w:ind w:left="720" w:hanging="360"/>
      </w:pPr>
      <w:r w:rsidRPr="006D1BCB">
        <w:rPr>
          <w:b/>
          <w:bCs/>
        </w:rPr>
        <w:t>Tenant-aware batch operations</w:t>
      </w:r>
      <w:r w:rsidRPr="006D1BCB">
        <w:t xml:space="preserve"> to avoid cross-tenant impact</w:t>
      </w:r>
    </w:p>
    <w:p w14:paraId="15CBFB94" w14:textId="77777777" w:rsidR="0070660D" w:rsidRPr="006D1BCB" w:rsidRDefault="0070660D" w:rsidP="0070660D">
      <w:pPr>
        <w:tabs>
          <w:tab w:val="num" w:pos="720"/>
        </w:tabs>
        <w:spacing w:after="0" w:line="259" w:lineRule="auto"/>
        <w:ind w:left="720" w:hanging="360"/>
      </w:pPr>
      <w:r w:rsidRPr="006D1BCB">
        <w:rPr>
          <w:b/>
          <w:bCs/>
        </w:rPr>
        <w:t>Monitoring</w:t>
      </w:r>
      <w:r w:rsidRPr="006D1BCB">
        <w:t>: per-tenant query performance, connection usage, and transaction duration</w:t>
      </w:r>
    </w:p>
    <w:p w14:paraId="4D7F2A77" w14:textId="77777777" w:rsidR="0070660D" w:rsidRPr="006D1BCB" w:rsidRDefault="0070660D" w:rsidP="0070660D">
      <w:pPr>
        <w:spacing w:after="0" w:line="259" w:lineRule="auto"/>
      </w:pPr>
      <w:r w:rsidRPr="006D1BCB">
        <w:lastRenderedPageBreak/>
        <w:pict w14:anchorId="2FE966BE">
          <v:rect id="_x0000_i2116" style="width:0;height:1.5pt" o:hralign="center" o:hrstd="t" o:hr="t" fillcolor="#a0a0a0" stroked="f"/>
        </w:pict>
      </w:r>
    </w:p>
    <w:p w14:paraId="228CFEEF"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Interview-Ready One-Liner</w:t>
      </w:r>
    </w:p>
    <w:p w14:paraId="161CD94A" w14:textId="77777777" w:rsidR="0070660D" w:rsidRPr="006D1BCB" w:rsidRDefault="0070660D" w:rsidP="0070660D">
      <w:pPr>
        <w:spacing w:after="0" w:line="259" w:lineRule="auto"/>
      </w:pPr>
      <w:r w:rsidRPr="006D1BCB">
        <w:rPr>
          <w:i/>
          <w:iCs/>
        </w:rPr>
        <w:t>Hibernate multi-tenancy supports DATABASE, SCHEMA, and DISCRIMINATOR strategies, each with trade-offs in isolation, performance, and scaling. Senior engineers choose the strategy based on tenant count, SLA, caching, and connection pool constraints, ensuring tenant-aware queries, filters, and cache keys.</w:t>
      </w:r>
    </w:p>
    <w:p w14:paraId="6BC8A3C7" w14:textId="77777777" w:rsidR="0070660D" w:rsidRPr="006D1BCB" w:rsidRDefault="0070660D" w:rsidP="0070660D">
      <w:pPr>
        <w:spacing w:after="0"/>
      </w:pPr>
    </w:p>
    <w:p w14:paraId="71266DF6" w14:textId="77777777" w:rsidR="0070660D" w:rsidRPr="0070660D" w:rsidRDefault="0070660D" w:rsidP="0070660D">
      <w:pPr>
        <w:rPr>
          <w:color w:val="EE0000"/>
          <w:sz w:val="24"/>
          <w:szCs w:val="24"/>
          <w:lang w:val="en-IN"/>
        </w:rPr>
      </w:pPr>
      <w:r w:rsidRPr="0070660D">
        <w:rPr>
          <w:color w:val="EE0000"/>
          <w:sz w:val="24"/>
          <w:szCs w:val="24"/>
          <w:lang w:val="en-IN"/>
        </w:rPr>
        <w:t>92. Soft deletes — best practices</w:t>
      </w:r>
    </w:p>
    <w:p w14:paraId="14C3E4E7" w14:textId="77777777" w:rsidR="0070660D" w:rsidRPr="006D1BCB" w:rsidRDefault="0070660D" w:rsidP="0070660D">
      <w:pPr>
        <w:spacing w:after="0" w:line="259" w:lineRule="auto"/>
        <w:rPr>
          <w:b/>
          <w:bCs/>
        </w:rPr>
      </w:pPr>
      <w:r w:rsidRPr="006D1BCB">
        <w:rPr>
          <w:b/>
          <w:bCs/>
        </w:rPr>
        <w:t>1️</w:t>
      </w:r>
      <w:r w:rsidRPr="006D1BCB">
        <w:rPr>
          <w:rFonts w:ascii="Segoe UI Symbol" w:hAnsi="Segoe UI Symbol" w:cs="Segoe UI Symbol"/>
          <w:b/>
          <w:bCs/>
        </w:rPr>
        <w:t>⃣</w:t>
      </w:r>
      <w:r w:rsidRPr="006D1BCB">
        <w:rPr>
          <w:b/>
          <w:bCs/>
        </w:rPr>
        <w:t xml:space="preserve"> First Principle: What Soft Deletes Are</w:t>
      </w:r>
    </w:p>
    <w:p w14:paraId="3A311F7A" w14:textId="77777777" w:rsidR="0070660D" w:rsidRPr="006D1BCB" w:rsidRDefault="0070660D" w:rsidP="0070660D">
      <w:pPr>
        <w:spacing w:after="0" w:line="259" w:lineRule="auto"/>
      </w:pPr>
      <w:r w:rsidRPr="006D1BCB">
        <w:t xml:space="preserve">Soft delete means </w:t>
      </w:r>
      <w:r w:rsidRPr="006D1BCB">
        <w:rPr>
          <w:b/>
          <w:bCs/>
        </w:rPr>
        <w:t>marking a row as deleted</w:t>
      </w:r>
      <w:r w:rsidRPr="006D1BCB">
        <w:t xml:space="preserve"> (e.g., deleted = true) instead of physically removing it from the database.</w:t>
      </w:r>
      <w:r w:rsidRPr="006D1BCB">
        <w:br/>
        <w:t>Hibernate continues to treat it as part of the entity lifecycle, but queries must exclude “deleted” rows.</w:t>
      </w:r>
    </w:p>
    <w:p w14:paraId="09914F95" w14:textId="77777777" w:rsidR="0070660D" w:rsidRPr="006D1BCB" w:rsidRDefault="0070660D" w:rsidP="0070660D">
      <w:pPr>
        <w:spacing w:after="0" w:line="259" w:lineRule="auto"/>
      </w:pPr>
      <w:r w:rsidRPr="006D1BCB">
        <w:t>Use cases:</w:t>
      </w:r>
    </w:p>
    <w:p w14:paraId="26A6CCD0" w14:textId="77777777" w:rsidR="0070660D" w:rsidRPr="006D1BCB" w:rsidRDefault="0070660D" w:rsidP="0070660D">
      <w:pPr>
        <w:tabs>
          <w:tab w:val="num" w:pos="720"/>
        </w:tabs>
        <w:spacing w:after="0" w:line="259" w:lineRule="auto"/>
        <w:ind w:left="720" w:hanging="360"/>
      </w:pPr>
      <w:r w:rsidRPr="006D1BCB">
        <w:t>Audit / history preservation</w:t>
      </w:r>
    </w:p>
    <w:p w14:paraId="680C1E8D" w14:textId="77777777" w:rsidR="0070660D" w:rsidRPr="006D1BCB" w:rsidRDefault="0070660D" w:rsidP="0070660D">
      <w:pPr>
        <w:tabs>
          <w:tab w:val="num" w:pos="720"/>
        </w:tabs>
        <w:spacing w:after="0" w:line="259" w:lineRule="auto"/>
        <w:ind w:left="720" w:hanging="360"/>
      </w:pPr>
      <w:r w:rsidRPr="006D1BCB">
        <w:t>Undo / restore features</w:t>
      </w:r>
    </w:p>
    <w:p w14:paraId="33FD0301" w14:textId="77777777" w:rsidR="0070660D" w:rsidRPr="006D1BCB" w:rsidRDefault="0070660D" w:rsidP="0070660D">
      <w:pPr>
        <w:tabs>
          <w:tab w:val="num" w:pos="720"/>
        </w:tabs>
        <w:spacing w:after="0" w:line="259" w:lineRule="auto"/>
        <w:ind w:left="720" w:hanging="360"/>
      </w:pPr>
      <w:r w:rsidRPr="006D1BCB">
        <w:t>Regulatory compliance</w:t>
      </w:r>
    </w:p>
    <w:p w14:paraId="0C6919E7" w14:textId="77777777" w:rsidR="0070660D" w:rsidRPr="006D1BCB" w:rsidRDefault="0070660D" w:rsidP="0070660D">
      <w:pPr>
        <w:spacing w:after="0" w:line="259" w:lineRule="auto"/>
      </w:pPr>
      <w:r w:rsidRPr="006D1BCB">
        <w:pict w14:anchorId="536F6D0E">
          <v:rect id="_x0000_i2124" style="width:0;height:1.5pt" o:hralign="center" o:hrstd="t" o:hr="t" fillcolor="#a0a0a0" stroked="f"/>
        </w:pict>
      </w:r>
    </w:p>
    <w:p w14:paraId="371372E8" w14:textId="77777777" w:rsidR="0070660D" w:rsidRPr="006D1BCB" w:rsidRDefault="0070660D" w:rsidP="0070660D">
      <w:pPr>
        <w:spacing w:after="0" w:line="259" w:lineRule="auto"/>
        <w:rPr>
          <w:b/>
          <w:bCs/>
        </w:rPr>
      </w:pPr>
      <w:r w:rsidRPr="006D1BCB">
        <w:rPr>
          <w:b/>
          <w:bCs/>
        </w:rPr>
        <w:t>2️</w:t>
      </w:r>
      <w:r w:rsidRPr="006D1BCB">
        <w:rPr>
          <w:rFonts w:ascii="Segoe UI Symbol" w:hAnsi="Segoe UI Symbol" w:cs="Segoe UI Symbol"/>
          <w:b/>
          <w:bCs/>
        </w:rPr>
        <w:t>⃣</w:t>
      </w:r>
      <w:r w:rsidRPr="006D1BCB">
        <w:rPr>
          <w:b/>
          <w:bCs/>
        </w:rPr>
        <w:t xml:space="preserve"> Implementation Approaches</w:t>
      </w:r>
    </w:p>
    <w:p w14:paraId="002C0CC5"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1. Using @Where Clause</w:t>
      </w:r>
    </w:p>
    <w:p w14:paraId="34F296EB" w14:textId="77777777" w:rsidR="0070660D" w:rsidRPr="006D1BCB" w:rsidRDefault="0070660D" w:rsidP="0070660D">
      <w:pPr>
        <w:spacing w:after="0" w:line="259" w:lineRule="auto"/>
      </w:pPr>
      <w:r w:rsidRPr="006D1BCB">
        <w:t>@Entity</w:t>
      </w:r>
    </w:p>
    <w:p w14:paraId="5994756F" w14:textId="77777777" w:rsidR="0070660D" w:rsidRPr="006D1BCB" w:rsidRDefault="0070660D" w:rsidP="0070660D">
      <w:pPr>
        <w:spacing w:after="0" w:line="259" w:lineRule="auto"/>
      </w:pPr>
      <w:r w:rsidRPr="006D1BCB">
        <w:t>@Where(clause = "deleted = false")</w:t>
      </w:r>
    </w:p>
    <w:p w14:paraId="2F6A172A" w14:textId="77777777" w:rsidR="0070660D" w:rsidRPr="006D1BCB" w:rsidRDefault="0070660D" w:rsidP="0070660D">
      <w:pPr>
        <w:spacing w:after="0" w:line="259" w:lineRule="auto"/>
      </w:pPr>
      <w:r w:rsidRPr="006D1BCB">
        <w:t>public class Order {</w:t>
      </w:r>
    </w:p>
    <w:p w14:paraId="1407790E" w14:textId="77777777" w:rsidR="0070660D" w:rsidRPr="006D1BCB" w:rsidRDefault="0070660D" w:rsidP="0070660D">
      <w:pPr>
        <w:spacing w:after="0" w:line="259" w:lineRule="auto"/>
      </w:pPr>
      <w:r w:rsidRPr="006D1BCB">
        <w:t xml:space="preserve">    @Id</w:t>
      </w:r>
    </w:p>
    <w:p w14:paraId="7DBBDCE8" w14:textId="77777777" w:rsidR="0070660D" w:rsidRPr="006D1BCB" w:rsidRDefault="0070660D" w:rsidP="0070660D">
      <w:pPr>
        <w:spacing w:after="0" w:line="259" w:lineRule="auto"/>
      </w:pPr>
      <w:r w:rsidRPr="006D1BCB">
        <w:t xml:space="preserve">    private Long id;</w:t>
      </w:r>
    </w:p>
    <w:p w14:paraId="2B16B3C8" w14:textId="77777777" w:rsidR="0070660D" w:rsidRPr="006D1BCB" w:rsidRDefault="0070660D" w:rsidP="0070660D">
      <w:pPr>
        <w:spacing w:after="0" w:line="259" w:lineRule="auto"/>
      </w:pPr>
    </w:p>
    <w:p w14:paraId="20FBD11B" w14:textId="77777777" w:rsidR="0070660D" w:rsidRPr="006D1BCB" w:rsidRDefault="0070660D" w:rsidP="0070660D">
      <w:pPr>
        <w:spacing w:after="0" w:line="259" w:lineRule="auto"/>
      </w:pPr>
      <w:r w:rsidRPr="006D1BCB">
        <w:t xml:space="preserve">    private boolean deleted = false;</w:t>
      </w:r>
    </w:p>
    <w:p w14:paraId="7791BD4A" w14:textId="77777777" w:rsidR="0070660D" w:rsidRPr="006D1BCB" w:rsidRDefault="0070660D" w:rsidP="0070660D">
      <w:pPr>
        <w:spacing w:after="0" w:line="259" w:lineRule="auto"/>
      </w:pPr>
      <w:r w:rsidRPr="006D1BCB">
        <w:t>}</w:t>
      </w:r>
    </w:p>
    <w:p w14:paraId="2D17C0D6" w14:textId="77777777" w:rsidR="0070660D" w:rsidRPr="006D1BCB" w:rsidRDefault="0070660D" w:rsidP="0070660D">
      <w:pPr>
        <w:tabs>
          <w:tab w:val="num" w:pos="720"/>
        </w:tabs>
        <w:spacing w:after="0" w:line="259" w:lineRule="auto"/>
        <w:ind w:left="720" w:hanging="360"/>
      </w:pPr>
      <w:r w:rsidRPr="006D1BCB">
        <w:t>Hibernate automatically adds deleted = false in all queries</w:t>
      </w:r>
    </w:p>
    <w:p w14:paraId="034D9C73" w14:textId="77777777" w:rsidR="0070660D" w:rsidRPr="006D1BCB" w:rsidRDefault="0070660D" w:rsidP="0070660D">
      <w:pPr>
        <w:tabs>
          <w:tab w:val="num" w:pos="720"/>
        </w:tabs>
        <w:spacing w:after="0" w:line="259" w:lineRule="auto"/>
        <w:ind w:left="720" w:hanging="360"/>
      </w:pPr>
      <w:r w:rsidRPr="006D1BCB">
        <w:t xml:space="preserve">Works for </w:t>
      </w:r>
      <w:r w:rsidRPr="006D1BCB">
        <w:rPr>
          <w:b/>
          <w:bCs/>
        </w:rPr>
        <w:t>entity retrieval and collection fetches</w:t>
      </w:r>
    </w:p>
    <w:p w14:paraId="53779EEC" w14:textId="77777777" w:rsidR="0070660D" w:rsidRPr="006D1BCB" w:rsidRDefault="0070660D" w:rsidP="0070660D">
      <w:pPr>
        <w:tabs>
          <w:tab w:val="num" w:pos="720"/>
        </w:tabs>
        <w:spacing w:after="0" w:line="259" w:lineRule="auto"/>
        <w:ind w:left="720" w:hanging="360"/>
      </w:pPr>
      <w:r w:rsidRPr="006D1BCB">
        <w:t>Simplest approach, no manual filtering</w:t>
      </w:r>
    </w:p>
    <w:p w14:paraId="2F18B7F4" w14:textId="77777777" w:rsidR="0070660D" w:rsidRPr="006D1BCB" w:rsidRDefault="0070660D" w:rsidP="0070660D">
      <w:pPr>
        <w:spacing w:after="0" w:line="259" w:lineRule="auto"/>
      </w:pPr>
      <w:r w:rsidRPr="006D1BCB">
        <w:rPr>
          <w:b/>
          <w:bCs/>
        </w:rPr>
        <w:t>Pitfall:</w:t>
      </w:r>
    </w:p>
    <w:p w14:paraId="6255CB8D" w14:textId="77777777" w:rsidR="0070660D" w:rsidRPr="006D1BCB" w:rsidRDefault="0070660D" w:rsidP="0070660D">
      <w:pPr>
        <w:tabs>
          <w:tab w:val="num" w:pos="720"/>
        </w:tabs>
        <w:spacing w:after="0" w:line="259" w:lineRule="auto"/>
        <w:ind w:left="720" w:hanging="360"/>
      </w:pPr>
      <w:r w:rsidRPr="006D1BCB">
        <w:t>Bulk HQL/JPQL updates may bypass @Where → risk of affecting soft-deleted rows</w:t>
      </w:r>
    </w:p>
    <w:p w14:paraId="106EDE1B" w14:textId="77777777" w:rsidR="0070660D" w:rsidRPr="006D1BCB" w:rsidRDefault="0070660D" w:rsidP="0070660D">
      <w:pPr>
        <w:tabs>
          <w:tab w:val="num" w:pos="720"/>
        </w:tabs>
        <w:spacing w:after="0" w:line="259" w:lineRule="auto"/>
        <w:ind w:left="720" w:hanging="360"/>
      </w:pPr>
      <w:r w:rsidRPr="006D1BCB">
        <w:t xml:space="preserve">@Where is </w:t>
      </w:r>
      <w:r w:rsidRPr="006D1BCB">
        <w:rPr>
          <w:b/>
          <w:bCs/>
        </w:rPr>
        <w:t>read-only</w:t>
      </w:r>
      <w:r w:rsidRPr="006D1BCB">
        <w:t>, does not apply to delete/update statements</w:t>
      </w:r>
    </w:p>
    <w:p w14:paraId="084B6B48" w14:textId="77777777" w:rsidR="0070660D" w:rsidRPr="006D1BCB" w:rsidRDefault="0070660D" w:rsidP="0070660D">
      <w:pPr>
        <w:spacing w:after="0" w:line="259" w:lineRule="auto"/>
      </w:pPr>
      <w:r w:rsidRPr="006D1BCB">
        <w:pict w14:anchorId="74B7A399">
          <v:rect id="_x0000_i2125" style="width:0;height:1.5pt" o:hralign="center" o:hrstd="t" o:hr="t" fillcolor="#a0a0a0" stroked="f"/>
        </w:pict>
      </w:r>
    </w:p>
    <w:p w14:paraId="505F68D8"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2. Using @SQLDelete + @SQLDeleteAll</w:t>
      </w:r>
    </w:p>
    <w:p w14:paraId="77460F71" w14:textId="77777777" w:rsidR="0070660D" w:rsidRPr="006D1BCB" w:rsidRDefault="0070660D" w:rsidP="0070660D">
      <w:pPr>
        <w:spacing w:after="0" w:line="259" w:lineRule="auto"/>
      </w:pPr>
      <w:r w:rsidRPr="006D1BCB">
        <w:t>@Entity</w:t>
      </w:r>
    </w:p>
    <w:p w14:paraId="55CB4E3F" w14:textId="77777777" w:rsidR="0070660D" w:rsidRPr="006D1BCB" w:rsidRDefault="0070660D" w:rsidP="0070660D">
      <w:pPr>
        <w:spacing w:after="0" w:line="259" w:lineRule="auto"/>
      </w:pPr>
      <w:r w:rsidRPr="006D1BCB">
        <w:t>@SQLDelete(sql = "UPDATE orders SET deleted = true WHERE id = ?")</w:t>
      </w:r>
    </w:p>
    <w:p w14:paraId="7385ABD0" w14:textId="77777777" w:rsidR="0070660D" w:rsidRPr="006D1BCB" w:rsidRDefault="0070660D" w:rsidP="0070660D">
      <w:pPr>
        <w:spacing w:after="0" w:line="259" w:lineRule="auto"/>
      </w:pPr>
      <w:r w:rsidRPr="006D1BCB">
        <w:t>@Where(clause = "deleted = false")</w:t>
      </w:r>
    </w:p>
    <w:p w14:paraId="6A1D3E1A" w14:textId="77777777" w:rsidR="0070660D" w:rsidRPr="006D1BCB" w:rsidRDefault="0070660D" w:rsidP="0070660D">
      <w:pPr>
        <w:spacing w:after="0" w:line="259" w:lineRule="auto"/>
      </w:pPr>
      <w:r w:rsidRPr="006D1BCB">
        <w:t>public class Order { ... }</w:t>
      </w:r>
    </w:p>
    <w:p w14:paraId="7EE448E1" w14:textId="77777777" w:rsidR="0070660D" w:rsidRPr="006D1BCB" w:rsidRDefault="0070660D" w:rsidP="0070660D">
      <w:pPr>
        <w:tabs>
          <w:tab w:val="num" w:pos="720"/>
        </w:tabs>
        <w:spacing w:after="0" w:line="259" w:lineRule="auto"/>
        <w:ind w:left="720" w:hanging="360"/>
      </w:pPr>
      <w:r w:rsidRPr="006D1BCB">
        <w:t>Intercepts session.delete(entity) → performs soft delete</w:t>
      </w:r>
    </w:p>
    <w:p w14:paraId="16CCCCFD" w14:textId="77777777" w:rsidR="0070660D" w:rsidRPr="006D1BCB" w:rsidRDefault="0070660D" w:rsidP="0070660D">
      <w:pPr>
        <w:tabs>
          <w:tab w:val="num" w:pos="720"/>
        </w:tabs>
        <w:spacing w:after="0" w:line="259" w:lineRule="auto"/>
        <w:ind w:left="720" w:hanging="360"/>
      </w:pPr>
      <w:r w:rsidRPr="006D1BCB">
        <w:t>Preserves ORM semantics</w:t>
      </w:r>
    </w:p>
    <w:p w14:paraId="49E0B317" w14:textId="77777777" w:rsidR="0070660D" w:rsidRPr="006D1BCB" w:rsidRDefault="0070660D" w:rsidP="0070660D">
      <w:pPr>
        <w:tabs>
          <w:tab w:val="num" w:pos="720"/>
        </w:tabs>
        <w:spacing w:after="0" w:line="259" w:lineRule="auto"/>
        <w:ind w:left="720" w:hanging="360"/>
      </w:pPr>
      <w:r w:rsidRPr="006D1BCB">
        <w:t>Compatible with cascading relationships</w:t>
      </w:r>
    </w:p>
    <w:p w14:paraId="4C436780" w14:textId="77777777" w:rsidR="0070660D" w:rsidRPr="006D1BCB" w:rsidRDefault="0070660D" w:rsidP="0070660D">
      <w:pPr>
        <w:spacing w:after="0" w:line="259" w:lineRule="auto"/>
      </w:pPr>
      <w:r w:rsidRPr="006D1BCB">
        <w:rPr>
          <w:b/>
          <w:bCs/>
        </w:rPr>
        <w:t>Senior note:</w:t>
      </w:r>
      <w:r w:rsidRPr="006D1BCB">
        <w:t xml:space="preserve"> Always pair with @Where to exclude deleted rows in queries.</w:t>
      </w:r>
    </w:p>
    <w:p w14:paraId="50E673CA" w14:textId="77777777" w:rsidR="0070660D" w:rsidRPr="006D1BCB" w:rsidRDefault="0070660D" w:rsidP="0070660D">
      <w:pPr>
        <w:spacing w:after="0" w:line="259" w:lineRule="auto"/>
      </w:pPr>
      <w:r w:rsidRPr="006D1BCB">
        <w:pict w14:anchorId="440C2BE7">
          <v:rect id="_x0000_i2126" style="width:0;height:1.5pt" o:hralign="center" o:hrstd="t" o:hr="t" fillcolor="#a0a0a0" stroked="f"/>
        </w:pict>
      </w:r>
    </w:p>
    <w:p w14:paraId="33F4E181" w14:textId="77777777" w:rsidR="0070660D" w:rsidRPr="006D1BCB" w:rsidRDefault="0070660D" w:rsidP="0070660D">
      <w:pPr>
        <w:spacing w:after="0" w:line="259" w:lineRule="auto"/>
        <w:rPr>
          <w:b/>
          <w:bCs/>
        </w:rPr>
      </w:pPr>
      <w:r w:rsidRPr="006D1BCB">
        <w:rPr>
          <w:rFonts w:ascii="Segoe UI Emoji" w:hAnsi="Segoe UI Emoji" w:cs="Segoe UI Emoji"/>
          <w:b/>
          <w:bCs/>
        </w:rPr>
        <w:lastRenderedPageBreak/>
        <w:t>🔹</w:t>
      </w:r>
      <w:r w:rsidRPr="006D1BCB">
        <w:rPr>
          <w:b/>
          <w:bCs/>
        </w:rPr>
        <w:t xml:space="preserve"> 3. Global Hibernate Filter</w:t>
      </w:r>
    </w:p>
    <w:p w14:paraId="547BD287" w14:textId="77777777" w:rsidR="0070660D" w:rsidRPr="006D1BCB" w:rsidRDefault="0070660D" w:rsidP="0070660D">
      <w:pPr>
        <w:spacing w:after="0" w:line="259" w:lineRule="auto"/>
      </w:pPr>
      <w:r w:rsidRPr="006D1BCB">
        <w:t>@Entity</w:t>
      </w:r>
    </w:p>
    <w:p w14:paraId="2D485584" w14:textId="77777777" w:rsidR="0070660D" w:rsidRPr="006D1BCB" w:rsidRDefault="0070660D" w:rsidP="0070660D">
      <w:pPr>
        <w:spacing w:after="0" w:line="259" w:lineRule="auto"/>
      </w:pPr>
      <w:r w:rsidRPr="006D1BCB">
        <w:t>@FilterDef(name="deletedFilter", parameters=@ParamDef(name="isDeleted", type="boolean"))</w:t>
      </w:r>
    </w:p>
    <w:p w14:paraId="4B0585F0" w14:textId="77777777" w:rsidR="0070660D" w:rsidRPr="006D1BCB" w:rsidRDefault="0070660D" w:rsidP="0070660D">
      <w:pPr>
        <w:spacing w:after="0" w:line="259" w:lineRule="auto"/>
      </w:pPr>
      <w:r w:rsidRPr="006D1BCB">
        <w:t>@Filter(name="deletedFilter", condition="deleted = :isDeleted")</w:t>
      </w:r>
    </w:p>
    <w:p w14:paraId="2DF031FD" w14:textId="77777777" w:rsidR="0070660D" w:rsidRPr="006D1BCB" w:rsidRDefault="0070660D" w:rsidP="0070660D">
      <w:pPr>
        <w:spacing w:after="0" w:line="259" w:lineRule="auto"/>
      </w:pPr>
      <w:r w:rsidRPr="006D1BCB">
        <w:t>public class Order { ... }</w:t>
      </w:r>
    </w:p>
    <w:p w14:paraId="72BA7CAA" w14:textId="77777777" w:rsidR="0070660D" w:rsidRPr="006D1BCB" w:rsidRDefault="0070660D" w:rsidP="0070660D">
      <w:pPr>
        <w:tabs>
          <w:tab w:val="num" w:pos="720"/>
        </w:tabs>
        <w:spacing w:after="0" w:line="259" w:lineRule="auto"/>
        <w:ind w:left="720" w:hanging="360"/>
      </w:pPr>
      <w:r w:rsidRPr="006D1BCB">
        <w:t>More flexible than @Where</w:t>
      </w:r>
    </w:p>
    <w:p w14:paraId="774D8A14" w14:textId="77777777" w:rsidR="0070660D" w:rsidRPr="006D1BCB" w:rsidRDefault="0070660D" w:rsidP="0070660D">
      <w:pPr>
        <w:tabs>
          <w:tab w:val="num" w:pos="720"/>
        </w:tabs>
        <w:spacing w:after="0" w:line="259" w:lineRule="auto"/>
        <w:ind w:left="720" w:hanging="360"/>
      </w:pPr>
      <w:r w:rsidRPr="006D1BCB">
        <w:t>Can enable/disable filter dynamically per session</w:t>
      </w:r>
    </w:p>
    <w:p w14:paraId="74B71913" w14:textId="77777777" w:rsidR="0070660D" w:rsidRPr="006D1BCB" w:rsidRDefault="0070660D" w:rsidP="0070660D">
      <w:pPr>
        <w:tabs>
          <w:tab w:val="num" w:pos="720"/>
        </w:tabs>
        <w:spacing w:after="0" w:line="259" w:lineRule="auto"/>
        <w:ind w:left="720" w:hanging="360"/>
      </w:pPr>
      <w:r w:rsidRPr="006D1BCB">
        <w:t xml:space="preserve">Useful for </w:t>
      </w:r>
      <w:r w:rsidRPr="006D1BCB">
        <w:rPr>
          <w:b/>
          <w:bCs/>
        </w:rPr>
        <w:t>admin views vs user views</w:t>
      </w:r>
    </w:p>
    <w:p w14:paraId="2F49D8D4" w14:textId="77777777" w:rsidR="0070660D" w:rsidRPr="006D1BCB" w:rsidRDefault="0070660D" w:rsidP="0070660D">
      <w:pPr>
        <w:spacing w:after="0" w:line="259" w:lineRule="auto"/>
      </w:pPr>
      <w:r w:rsidRPr="006D1BCB">
        <w:t>session.enableFilter("deletedFilter").setParameter("isDeleted", false);</w:t>
      </w:r>
    </w:p>
    <w:p w14:paraId="3F0FF849" w14:textId="77777777" w:rsidR="0070660D" w:rsidRPr="006D1BCB" w:rsidRDefault="0070660D" w:rsidP="0070660D">
      <w:pPr>
        <w:spacing w:after="0" w:line="259" w:lineRule="auto"/>
      </w:pPr>
      <w:r w:rsidRPr="006D1BCB">
        <w:pict w14:anchorId="21FD188F">
          <v:rect id="_x0000_i2127" style="width:0;height:1.5pt" o:hralign="center" o:hrstd="t" o:hr="t" fillcolor="#a0a0a0" stroked="f"/>
        </w:pict>
      </w:r>
    </w:p>
    <w:p w14:paraId="62B4D5FE"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4. Soft Deletes at Application Level</w:t>
      </w:r>
    </w:p>
    <w:p w14:paraId="4E826A6F" w14:textId="77777777" w:rsidR="0070660D" w:rsidRPr="006D1BCB" w:rsidRDefault="0070660D" w:rsidP="0070660D">
      <w:pPr>
        <w:tabs>
          <w:tab w:val="num" w:pos="720"/>
        </w:tabs>
        <w:spacing w:after="0" w:line="259" w:lineRule="auto"/>
        <w:ind w:left="720" w:hanging="360"/>
      </w:pPr>
      <w:r w:rsidRPr="006D1BCB">
        <w:t>Keep a deleted flag, filter manually in queries</w:t>
      </w:r>
    </w:p>
    <w:p w14:paraId="7C39F325" w14:textId="77777777" w:rsidR="0070660D" w:rsidRPr="006D1BCB" w:rsidRDefault="0070660D" w:rsidP="0070660D">
      <w:pPr>
        <w:tabs>
          <w:tab w:val="num" w:pos="720"/>
        </w:tabs>
        <w:spacing w:after="0" w:line="259" w:lineRule="auto"/>
        <w:ind w:left="720" w:hanging="360"/>
      </w:pPr>
      <w:r w:rsidRPr="006D1BCB">
        <w:t>Avoids ORM-specific annotations</w:t>
      </w:r>
    </w:p>
    <w:p w14:paraId="5631D5F1" w14:textId="77777777" w:rsidR="0070660D" w:rsidRPr="006D1BCB" w:rsidRDefault="0070660D" w:rsidP="0070660D">
      <w:pPr>
        <w:tabs>
          <w:tab w:val="num" w:pos="720"/>
        </w:tabs>
        <w:spacing w:after="0" w:line="259" w:lineRule="auto"/>
        <w:ind w:left="720" w:hanging="360"/>
      </w:pPr>
      <w:r w:rsidRPr="006D1BCB">
        <w:t>Less automatic, more error-prone</w:t>
      </w:r>
    </w:p>
    <w:p w14:paraId="50E94FFF" w14:textId="77777777" w:rsidR="0070660D" w:rsidRPr="006D1BCB" w:rsidRDefault="0070660D" w:rsidP="0070660D">
      <w:pPr>
        <w:spacing w:after="0" w:line="259" w:lineRule="auto"/>
      </w:pPr>
      <w:r w:rsidRPr="006D1BCB">
        <w:pict w14:anchorId="05A3DF0C">
          <v:rect id="_x0000_i2128" style="width:0;height:1.5pt" o:hralign="center" o:hrstd="t" o:hr="t" fillcolor="#a0a0a0" stroked="f"/>
        </w:pict>
      </w:r>
    </w:p>
    <w:p w14:paraId="21AED47D" w14:textId="77777777" w:rsidR="0070660D" w:rsidRPr="006D1BCB" w:rsidRDefault="0070660D" w:rsidP="0070660D">
      <w:pPr>
        <w:spacing w:after="0" w:line="259" w:lineRule="auto"/>
        <w:rPr>
          <w:b/>
          <w:bCs/>
        </w:rPr>
      </w:pPr>
      <w:r w:rsidRPr="006D1BCB">
        <w:rPr>
          <w:b/>
          <w:bCs/>
        </w:rPr>
        <w:t>3️</w:t>
      </w:r>
      <w:r w:rsidRPr="006D1BCB">
        <w:rPr>
          <w:rFonts w:ascii="Segoe UI Symbol" w:hAnsi="Segoe UI Symbol" w:cs="Segoe UI Symbol"/>
          <w:b/>
          <w:bCs/>
        </w:rPr>
        <w:t>⃣</w:t>
      </w:r>
      <w:r w:rsidRPr="006D1BCB">
        <w:rPr>
          <w:b/>
          <w:bCs/>
        </w:rPr>
        <w:t xml:space="preserve"> Performance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4536"/>
        <w:gridCol w:w="3385"/>
      </w:tblGrid>
      <w:tr w:rsidR="0070660D" w:rsidRPr="006D1BCB" w14:paraId="6D86F40F" w14:textId="77777777" w:rsidTr="00CA1B35">
        <w:trPr>
          <w:tblHeader/>
          <w:tblCellSpacing w:w="15" w:type="dxa"/>
        </w:trPr>
        <w:tc>
          <w:tcPr>
            <w:tcW w:w="0" w:type="auto"/>
            <w:vAlign w:val="center"/>
            <w:hideMark/>
          </w:tcPr>
          <w:p w14:paraId="4B1A73A3" w14:textId="77777777" w:rsidR="0070660D" w:rsidRPr="006D1BCB" w:rsidRDefault="0070660D" w:rsidP="00CA1B35">
            <w:pPr>
              <w:spacing w:after="0" w:line="259" w:lineRule="auto"/>
              <w:rPr>
                <w:b/>
                <w:bCs/>
              </w:rPr>
            </w:pPr>
            <w:r w:rsidRPr="006D1BCB">
              <w:rPr>
                <w:b/>
                <w:bCs/>
              </w:rPr>
              <w:t>Aspect</w:t>
            </w:r>
          </w:p>
        </w:tc>
        <w:tc>
          <w:tcPr>
            <w:tcW w:w="0" w:type="auto"/>
            <w:vAlign w:val="center"/>
            <w:hideMark/>
          </w:tcPr>
          <w:p w14:paraId="50D2FED8" w14:textId="77777777" w:rsidR="0070660D" w:rsidRPr="006D1BCB" w:rsidRDefault="0070660D" w:rsidP="00CA1B35">
            <w:pPr>
              <w:spacing w:after="0" w:line="259" w:lineRule="auto"/>
              <w:rPr>
                <w:b/>
                <w:bCs/>
              </w:rPr>
            </w:pPr>
            <w:r w:rsidRPr="006D1BCB">
              <w:rPr>
                <w:b/>
                <w:bCs/>
              </w:rPr>
              <w:t>Impact</w:t>
            </w:r>
          </w:p>
        </w:tc>
        <w:tc>
          <w:tcPr>
            <w:tcW w:w="0" w:type="auto"/>
            <w:vAlign w:val="center"/>
            <w:hideMark/>
          </w:tcPr>
          <w:p w14:paraId="49877B03" w14:textId="77777777" w:rsidR="0070660D" w:rsidRPr="006D1BCB" w:rsidRDefault="0070660D" w:rsidP="00CA1B35">
            <w:pPr>
              <w:spacing w:after="0" w:line="259" w:lineRule="auto"/>
              <w:rPr>
                <w:b/>
                <w:bCs/>
              </w:rPr>
            </w:pPr>
            <w:r w:rsidRPr="006D1BCB">
              <w:rPr>
                <w:b/>
                <w:bCs/>
              </w:rPr>
              <w:t>Senior Mitigation</w:t>
            </w:r>
          </w:p>
        </w:tc>
      </w:tr>
      <w:tr w:rsidR="0070660D" w:rsidRPr="006D1BCB" w14:paraId="55F5B205" w14:textId="77777777" w:rsidTr="00CA1B35">
        <w:trPr>
          <w:tblCellSpacing w:w="15" w:type="dxa"/>
        </w:trPr>
        <w:tc>
          <w:tcPr>
            <w:tcW w:w="0" w:type="auto"/>
            <w:vAlign w:val="center"/>
            <w:hideMark/>
          </w:tcPr>
          <w:p w14:paraId="6D4DD8B6" w14:textId="77777777" w:rsidR="0070660D" w:rsidRPr="006D1BCB" w:rsidRDefault="0070660D" w:rsidP="00CA1B35">
            <w:pPr>
              <w:spacing w:after="0" w:line="259" w:lineRule="auto"/>
            </w:pPr>
            <w:r w:rsidRPr="006D1BCB">
              <w:t>Indexing</w:t>
            </w:r>
          </w:p>
        </w:tc>
        <w:tc>
          <w:tcPr>
            <w:tcW w:w="0" w:type="auto"/>
            <w:vAlign w:val="center"/>
            <w:hideMark/>
          </w:tcPr>
          <w:p w14:paraId="5E7FA24B" w14:textId="77777777" w:rsidR="0070660D" w:rsidRPr="006D1BCB" w:rsidRDefault="0070660D" w:rsidP="00CA1B35">
            <w:pPr>
              <w:spacing w:after="0" w:line="259" w:lineRule="auto"/>
            </w:pPr>
            <w:r w:rsidRPr="006D1BCB">
              <w:t>Queries filtering deleted = false can benefit from partial indexes</w:t>
            </w:r>
          </w:p>
        </w:tc>
        <w:tc>
          <w:tcPr>
            <w:tcW w:w="0" w:type="auto"/>
            <w:vAlign w:val="center"/>
            <w:hideMark/>
          </w:tcPr>
          <w:p w14:paraId="618211E7" w14:textId="77777777" w:rsidR="0070660D" w:rsidRPr="006D1BCB" w:rsidRDefault="0070660D" w:rsidP="00CA1B35">
            <w:pPr>
              <w:spacing w:after="0" w:line="259" w:lineRule="auto"/>
            </w:pPr>
            <w:r w:rsidRPr="006D1BCB">
              <w:t>Create index on (deleted, &lt;other_columns&gt;)</w:t>
            </w:r>
          </w:p>
        </w:tc>
      </w:tr>
      <w:tr w:rsidR="0070660D" w:rsidRPr="006D1BCB" w14:paraId="619EC764" w14:textId="77777777" w:rsidTr="00CA1B35">
        <w:trPr>
          <w:tblCellSpacing w:w="15" w:type="dxa"/>
        </w:trPr>
        <w:tc>
          <w:tcPr>
            <w:tcW w:w="0" w:type="auto"/>
            <w:vAlign w:val="center"/>
            <w:hideMark/>
          </w:tcPr>
          <w:p w14:paraId="4DBB4142" w14:textId="77777777" w:rsidR="0070660D" w:rsidRPr="006D1BCB" w:rsidRDefault="0070660D" w:rsidP="00CA1B35">
            <w:pPr>
              <w:spacing w:after="0" w:line="259" w:lineRule="auto"/>
            </w:pPr>
            <w:r w:rsidRPr="006D1BCB">
              <w:t>Bulk operations</w:t>
            </w:r>
          </w:p>
        </w:tc>
        <w:tc>
          <w:tcPr>
            <w:tcW w:w="0" w:type="auto"/>
            <w:vAlign w:val="center"/>
            <w:hideMark/>
          </w:tcPr>
          <w:p w14:paraId="23C359D8" w14:textId="77777777" w:rsidR="0070660D" w:rsidRPr="006D1BCB" w:rsidRDefault="0070660D" w:rsidP="00CA1B35">
            <w:pPr>
              <w:spacing w:after="0" w:line="259" w:lineRule="auto"/>
            </w:pPr>
            <w:r w:rsidRPr="006D1BCB">
              <w:t>HQL bulk update/delete bypass @Where</w:t>
            </w:r>
          </w:p>
        </w:tc>
        <w:tc>
          <w:tcPr>
            <w:tcW w:w="0" w:type="auto"/>
            <w:vAlign w:val="center"/>
            <w:hideMark/>
          </w:tcPr>
          <w:p w14:paraId="185A7748" w14:textId="77777777" w:rsidR="0070660D" w:rsidRPr="006D1BCB" w:rsidRDefault="0070660D" w:rsidP="00CA1B35">
            <w:pPr>
              <w:spacing w:after="0" w:line="259" w:lineRule="auto"/>
            </w:pPr>
            <w:r w:rsidRPr="006D1BCB">
              <w:t>Use @SQLDelete or explicit filter</w:t>
            </w:r>
          </w:p>
        </w:tc>
      </w:tr>
      <w:tr w:rsidR="0070660D" w:rsidRPr="006D1BCB" w14:paraId="5E37F4B9" w14:textId="77777777" w:rsidTr="00CA1B35">
        <w:trPr>
          <w:tblCellSpacing w:w="15" w:type="dxa"/>
        </w:trPr>
        <w:tc>
          <w:tcPr>
            <w:tcW w:w="0" w:type="auto"/>
            <w:vAlign w:val="center"/>
            <w:hideMark/>
          </w:tcPr>
          <w:p w14:paraId="2354370C" w14:textId="77777777" w:rsidR="0070660D" w:rsidRPr="006D1BCB" w:rsidRDefault="0070660D" w:rsidP="00CA1B35">
            <w:pPr>
              <w:spacing w:after="0" w:line="259" w:lineRule="auto"/>
            </w:pPr>
            <w:r w:rsidRPr="006D1BCB">
              <w:t>Large tables</w:t>
            </w:r>
          </w:p>
        </w:tc>
        <w:tc>
          <w:tcPr>
            <w:tcW w:w="0" w:type="auto"/>
            <w:vAlign w:val="center"/>
            <w:hideMark/>
          </w:tcPr>
          <w:p w14:paraId="70D09A87" w14:textId="77777777" w:rsidR="0070660D" w:rsidRPr="006D1BCB" w:rsidRDefault="0070660D" w:rsidP="00CA1B35">
            <w:pPr>
              <w:spacing w:after="0" w:line="259" w:lineRule="auto"/>
            </w:pPr>
            <w:r w:rsidRPr="006D1BCB">
              <w:t>Soft deletes accumulate → table growth</w:t>
            </w:r>
          </w:p>
        </w:tc>
        <w:tc>
          <w:tcPr>
            <w:tcW w:w="0" w:type="auto"/>
            <w:vAlign w:val="center"/>
            <w:hideMark/>
          </w:tcPr>
          <w:p w14:paraId="0DC51EB6" w14:textId="77777777" w:rsidR="0070660D" w:rsidRPr="006D1BCB" w:rsidRDefault="0070660D" w:rsidP="00CA1B35">
            <w:pPr>
              <w:spacing w:after="0" w:line="259" w:lineRule="auto"/>
            </w:pPr>
            <w:r w:rsidRPr="006D1BCB">
              <w:t>Archive old soft-deleted rows periodically</w:t>
            </w:r>
          </w:p>
        </w:tc>
      </w:tr>
      <w:tr w:rsidR="0070660D" w:rsidRPr="006D1BCB" w14:paraId="53153FD9" w14:textId="77777777" w:rsidTr="00CA1B35">
        <w:trPr>
          <w:tblCellSpacing w:w="15" w:type="dxa"/>
        </w:trPr>
        <w:tc>
          <w:tcPr>
            <w:tcW w:w="0" w:type="auto"/>
            <w:vAlign w:val="center"/>
            <w:hideMark/>
          </w:tcPr>
          <w:p w14:paraId="23B4376C" w14:textId="77777777" w:rsidR="0070660D" w:rsidRPr="006D1BCB" w:rsidRDefault="0070660D" w:rsidP="00CA1B35">
            <w:pPr>
              <w:spacing w:after="0" w:line="259" w:lineRule="auto"/>
            </w:pPr>
            <w:r w:rsidRPr="006D1BCB">
              <w:t>Joins &amp; collections</w:t>
            </w:r>
          </w:p>
        </w:tc>
        <w:tc>
          <w:tcPr>
            <w:tcW w:w="0" w:type="auto"/>
            <w:vAlign w:val="center"/>
            <w:hideMark/>
          </w:tcPr>
          <w:p w14:paraId="53BEF862" w14:textId="77777777" w:rsidR="0070660D" w:rsidRPr="006D1BCB" w:rsidRDefault="0070660D" w:rsidP="00CA1B35">
            <w:pPr>
              <w:spacing w:after="0" w:line="259" w:lineRule="auto"/>
            </w:pPr>
            <w:r w:rsidRPr="006D1BCB">
              <w:t>@Where filters not applied in SQL joins by default</w:t>
            </w:r>
          </w:p>
        </w:tc>
        <w:tc>
          <w:tcPr>
            <w:tcW w:w="0" w:type="auto"/>
            <w:vAlign w:val="center"/>
            <w:hideMark/>
          </w:tcPr>
          <w:p w14:paraId="604BB2BF" w14:textId="77777777" w:rsidR="0070660D" w:rsidRPr="006D1BCB" w:rsidRDefault="0070660D" w:rsidP="00CA1B35">
            <w:pPr>
              <w:spacing w:after="0" w:line="259" w:lineRule="auto"/>
            </w:pPr>
            <w:r w:rsidRPr="006D1BCB">
              <w:t>Use @Filter or explicit query filter</w:t>
            </w:r>
          </w:p>
        </w:tc>
      </w:tr>
    </w:tbl>
    <w:p w14:paraId="713F4856" w14:textId="77777777" w:rsidR="0070660D" w:rsidRPr="006D1BCB" w:rsidRDefault="0070660D" w:rsidP="0070660D">
      <w:pPr>
        <w:spacing w:after="0" w:line="259" w:lineRule="auto"/>
      </w:pPr>
      <w:r w:rsidRPr="006D1BCB">
        <w:pict w14:anchorId="7AB09291">
          <v:rect id="_x0000_i2129" style="width:0;height:1.5pt" o:hralign="center" o:hrstd="t" o:hr="t" fillcolor="#a0a0a0" stroked="f"/>
        </w:pict>
      </w:r>
    </w:p>
    <w:p w14:paraId="23C709A6" w14:textId="77777777" w:rsidR="0070660D" w:rsidRPr="006D1BCB" w:rsidRDefault="0070660D" w:rsidP="0070660D">
      <w:pPr>
        <w:spacing w:after="0" w:line="259" w:lineRule="auto"/>
        <w:rPr>
          <w:b/>
          <w:bCs/>
        </w:rPr>
      </w:pPr>
      <w:r w:rsidRPr="006D1BCB">
        <w:rPr>
          <w:b/>
          <w:bCs/>
        </w:rPr>
        <w:t>4️</w:t>
      </w:r>
      <w:r w:rsidRPr="006D1BCB">
        <w:rPr>
          <w:rFonts w:ascii="Segoe UI Symbol" w:hAnsi="Segoe UI Symbol" w:cs="Segoe UI Symbol"/>
          <w:b/>
          <w:bCs/>
        </w:rPr>
        <w:t>⃣</w:t>
      </w:r>
      <w:r w:rsidRPr="006D1BCB">
        <w:rPr>
          <w:b/>
          <w:bCs/>
        </w:rPr>
        <w:t xml:space="preserve"> Cascade &amp; Associations</w:t>
      </w:r>
    </w:p>
    <w:p w14:paraId="25C9E944" w14:textId="77777777" w:rsidR="0070660D" w:rsidRPr="006D1BCB" w:rsidRDefault="0070660D" w:rsidP="0070660D">
      <w:pPr>
        <w:tabs>
          <w:tab w:val="num" w:pos="720"/>
        </w:tabs>
        <w:spacing w:after="0" w:line="259" w:lineRule="auto"/>
        <w:ind w:left="720" w:hanging="360"/>
      </w:pPr>
      <w:r w:rsidRPr="006D1BCB">
        <w:t xml:space="preserve">Soft deletes must consider </w:t>
      </w:r>
      <w:r w:rsidRPr="006D1BCB">
        <w:rPr>
          <w:b/>
          <w:bCs/>
        </w:rPr>
        <w:t>child entities</w:t>
      </w:r>
      <w:r w:rsidRPr="006D1BCB">
        <w:t>:</w:t>
      </w:r>
    </w:p>
    <w:p w14:paraId="4E06A5E0" w14:textId="77777777" w:rsidR="0070660D" w:rsidRPr="006D1BCB" w:rsidRDefault="0070660D" w:rsidP="0070660D">
      <w:pPr>
        <w:numPr>
          <w:ilvl w:val="1"/>
          <w:numId w:val="0"/>
        </w:numPr>
        <w:tabs>
          <w:tab w:val="num" w:pos="1440"/>
        </w:tabs>
        <w:spacing w:after="0" w:line="259" w:lineRule="auto"/>
        <w:ind w:left="1440" w:hanging="360"/>
      </w:pPr>
      <w:r w:rsidRPr="006D1BCB">
        <w:t>Use orphanRemoval = false or soft delete children explicitly</w:t>
      </w:r>
    </w:p>
    <w:p w14:paraId="701669D9" w14:textId="77777777" w:rsidR="0070660D" w:rsidRPr="006D1BCB" w:rsidRDefault="0070660D" w:rsidP="0070660D">
      <w:pPr>
        <w:numPr>
          <w:ilvl w:val="1"/>
          <w:numId w:val="0"/>
        </w:numPr>
        <w:tabs>
          <w:tab w:val="num" w:pos="1440"/>
        </w:tabs>
        <w:spacing w:after="0" w:line="259" w:lineRule="auto"/>
        <w:ind w:left="1440" w:hanging="360"/>
      </w:pPr>
      <w:r w:rsidRPr="006D1BCB">
        <w:t xml:space="preserve">Avoid accidental </w:t>
      </w:r>
      <w:r w:rsidRPr="006D1BCB">
        <w:rPr>
          <w:b/>
          <w:bCs/>
        </w:rPr>
        <w:t>physical deletes</w:t>
      </w:r>
      <w:r w:rsidRPr="006D1BCB">
        <w:t xml:space="preserve"> triggered by cascade remove</w:t>
      </w:r>
    </w:p>
    <w:p w14:paraId="26E7A41E" w14:textId="77777777" w:rsidR="0070660D" w:rsidRPr="006D1BCB" w:rsidRDefault="0070660D" w:rsidP="0070660D">
      <w:pPr>
        <w:tabs>
          <w:tab w:val="num" w:pos="720"/>
        </w:tabs>
        <w:spacing w:after="0" w:line="259" w:lineRule="auto"/>
        <w:ind w:left="720" w:hanging="360"/>
      </w:pPr>
      <w:r w:rsidRPr="006D1BCB">
        <w:t>@SQLDelete works well with CascadeType.ALL if properly configured</w:t>
      </w:r>
    </w:p>
    <w:p w14:paraId="1F8FD729" w14:textId="77777777" w:rsidR="0070660D" w:rsidRPr="006D1BCB" w:rsidRDefault="0070660D" w:rsidP="0070660D">
      <w:pPr>
        <w:spacing w:after="0" w:line="259" w:lineRule="auto"/>
      </w:pPr>
      <w:r w:rsidRPr="006D1BCB">
        <w:pict w14:anchorId="62F3C241">
          <v:rect id="_x0000_i2130" style="width:0;height:1.5pt" o:hralign="center" o:hrstd="t" o:hr="t" fillcolor="#a0a0a0" stroked="f"/>
        </w:pict>
      </w:r>
    </w:p>
    <w:p w14:paraId="6C3E0593" w14:textId="77777777" w:rsidR="0070660D" w:rsidRPr="006D1BCB" w:rsidRDefault="0070660D" w:rsidP="0070660D">
      <w:pPr>
        <w:spacing w:after="0" w:line="259" w:lineRule="auto"/>
        <w:rPr>
          <w:b/>
          <w:bCs/>
        </w:rPr>
      </w:pPr>
      <w:r w:rsidRPr="006D1BCB">
        <w:rPr>
          <w:b/>
          <w:bCs/>
        </w:rPr>
        <w:t>5️</w:t>
      </w:r>
      <w:r w:rsidRPr="006D1BCB">
        <w:rPr>
          <w:rFonts w:ascii="Segoe UI Symbol" w:hAnsi="Segoe UI Symbol" w:cs="Segoe UI Symbol"/>
          <w:b/>
          <w:bCs/>
        </w:rPr>
        <w:t>⃣</w:t>
      </w:r>
      <w:r w:rsidRPr="006D1BCB">
        <w:rPr>
          <w:b/>
          <w:bCs/>
        </w:rPr>
        <w:t xml:space="preserve"> Audit and Recovery</w:t>
      </w:r>
    </w:p>
    <w:p w14:paraId="2268D5C2" w14:textId="77777777" w:rsidR="0070660D" w:rsidRPr="006D1BCB" w:rsidRDefault="0070660D" w:rsidP="0070660D">
      <w:pPr>
        <w:tabs>
          <w:tab w:val="num" w:pos="720"/>
        </w:tabs>
        <w:spacing w:after="0" w:line="259" w:lineRule="auto"/>
        <w:ind w:left="720" w:hanging="360"/>
      </w:pPr>
      <w:r w:rsidRPr="006D1BCB">
        <w:t xml:space="preserve">Keep a </w:t>
      </w:r>
      <w:r w:rsidRPr="006D1BCB">
        <w:rPr>
          <w:b/>
          <w:bCs/>
        </w:rPr>
        <w:t>deleted_at timestamp</w:t>
      </w:r>
      <w:r w:rsidRPr="006D1BCB">
        <w:t xml:space="preserve"> to allow recovery or audit</w:t>
      </w:r>
    </w:p>
    <w:p w14:paraId="2ADD48F9" w14:textId="77777777" w:rsidR="0070660D" w:rsidRPr="006D1BCB" w:rsidRDefault="0070660D" w:rsidP="0070660D">
      <w:pPr>
        <w:tabs>
          <w:tab w:val="num" w:pos="720"/>
        </w:tabs>
        <w:spacing w:after="0" w:line="259" w:lineRule="auto"/>
        <w:ind w:left="720" w:hanging="360"/>
      </w:pPr>
      <w:r w:rsidRPr="006D1BCB">
        <w:t xml:space="preserve">Combine with </w:t>
      </w:r>
      <w:r w:rsidRPr="006D1BCB">
        <w:rPr>
          <w:b/>
          <w:bCs/>
        </w:rPr>
        <w:t>Hibernate Envers</w:t>
      </w:r>
      <w:r w:rsidRPr="006D1BCB">
        <w:t xml:space="preserve"> for versioned entity history</w:t>
      </w:r>
    </w:p>
    <w:p w14:paraId="0645359A" w14:textId="77777777" w:rsidR="0070660D" w:rsidRPr="006D1BCB" w:rsidRDefault="0070660D" w:rsidP="0070660D">
      <w:pPr>
        <w:spacing w:after="0" w:line="259" w:lineRule="auto"/>
      </w:pPr>
      <w:r w:rsidRPr="006D1BCB">
        <w:t>private LocalDateTime deletedAt;</w:t>
      </w:r>
    </w:p>
    <w:p w14:paraId="282610D1" w14:textId="77777777" w:rsidR="0070660D" w:rsidRPr="006D1BCB" w:rsidRDefault="0070660D" w:rsidP="0070660D">
      <w:pPr>
        <w:spacing w:after="0" w:line="259" w:lineRule="auto"/>
      </w:pPr>
    </w:p>
    <w:p w14:paraId="575FDA6C" w14:textId="77777777" w:rsidR="0070660D" w:rsidRPr="006D1BCB" w:rsidRDefault="0070660D" w:rsidP="0070660D">
      <w:pPr>
        <w:spacing w:after="0" w:line="259" w:lineRule="auto"/>
      </w:pPr>
      <w:r w:rsidRPr="006D1BCB">
        <w:t>@SQLDelete(sql = "UPDATE orders SET deleted = true, deleted_at = CURRENT_TIMESTAMP WHERE id = ?")</w:t>
      </w:r>
    </w:p>
    <w:p w14:paraId="134B396E" w14:textId="77777777" w:rsidR="0070660D" w:rsidRPr="006D1BCB" w:rsidRDefault="0070660D" w:rsidP="0070660D">
      <w:pPr>
        <w:spacing w:after="0" w:line="259" w:lineRule="auto"/>
      </w:pPr>
      <w:r w:rsidRPr="006D1BCB">
        <w:pict w14:anchorId="3C7021F0">
          <v:rect id="_x0000_i2131" style="width:0;height:1.5pt" o:hralign="center" o:hrstd="t" o:hr="t" fillcolor="#a0a0a0" stroked="f"/>
        </w:pict>
      </w:r>
    </w:p>
    <w:p w14:paraId="47E6DC6B" w14:textId="77777777" w:rsidR="0070660D" w:rsidRPr="006D1BCB" w:rsidRDefault="0070660D" w:rsidP="0070660D">
      <w:pPr>
        <w:spacing w:after="0" w:line="259" w:lineRule="auto"/>
        <w:rPr>
          <w:b/>
          <w:bCs/>
        </w:rPr>
      </w:pPr>
      <w:r w:rsidRPr="006D1BCB">
        <w:rPr>
          <w:b/>
          <w:bCs/>
        </w:rPr>
        <w:t>6️</w:t>
      </w:r>
      <w:r w:rsidRPr="006D1BCB">
        <w:rPr>
          <w:rFonts w:ascii="Segoe UI Symbol" w:hAnsi="Segoe UI Symbol" w:cs="Segoe UI Symbol"/>
          <w:b/>
          <w:bCs/>
        </w:rPr>
        <w:t>⃣</w:t>
      </w:r>
      <w:r w:rsidRPr="006D1BCB">
        <w:rPr>
          <w:b/>
          <w:bCs/>
        </w:rPr>
        <w:t xml:space="preserve"> Best Practices (Senior Checklist)</w:t>
      </w:r>
    </w:p>
    <w:p w14:paraId="7EA2DC32" w14:textId="77777777" w:rsidR="0070660D" w:rsidRPr="006D1BCB" w:rsidRDefault="0070660D" w:rsidP="0070660D">
      <w:pPr>
        <w:tabs>
          <w:tab w:val="num" w:pos="720"/>
        </w:tabs>
        <w:spacing w:after="0" w:line="259" w:lineRule="auto"/>
        <w:ind w:left="720" w:hanging="360"/>
      </w:pPr>
      <w:r w:rsidRPr="006D1BCB">
        <w:rPr>
          <w:b/>
          <w:bCs/>
        </w:rPr>
        <w:t>Use @SQLDelete + @Where or @Filter</w:t>
      </w:r>
      <w:r w:rsidRPr="006D1BCB">
        <w:t xml:space="preserve"> for automatic soft deletes</w:t>
      </w:r>
    </w:p>
    <w:p w14:paraId="48E65683" w14:textId="77777777" w:rsidR="0070660D" w:rsidRPr="006D1BCB" w:rsidRDefault="0070660D" w:rsidP="0070660D">
      <w:pPr>
        <w:tabs>
          <w:tab w:val="num" w:pos="720"/>
        </w:tabs>
        <w:spacing w:after="0" w:line="259" w:lineRule="auto"/>
        <w:ind w:left="720" w:hanging="360"/>
      </w:pPr>
      <w:r w:rsidRPr="006D1BCB">
        <w:rPr>
          <w:b/>
          <w:bCs/>
        </w:rPr>
        <w:t>Index the deleted column</w:t>
      </w:r>
      <w:r w:rsidRPr="006D1BCB">
        <w:t xml:space="preserve"> to avoid full table scans</w:t>
      </w:r>
    </w:p>
    <w:p w14:paraId="4791AC3E" w14:textId="77777777" w:rsidR="0070660D" w:rsidRPr="006D1BCB" w:rsidRDefault="0070660D" w:rsidP="0070660D">
      <w:pPr>
        <w:tabs>
          <w:tab w:val="num" w:pos="720"/>
        </w:tabs>
        <w:spacing w:after="0" w:line="259" w:lineRule="auto"/>
        <w:ind w:left="720" w:hanging="360"/>
      </w:pPr>
      <w:r w:rsidRPr="006D1BCB">
        <w:rPr>
          <w:b/>
          <w:bCs/>
        </w:rPr>
        <w:t>Manage cascade carefully</w:t>
      </w:r>
      <w:r w:rsidRPr="006D1BCB">
        <w:t xml:space="preserve"> – avoid accidental physical deletes</w:t>
      </w:r>
    </w:p>
    <w:p w14:paraId="3A899965" w14:textId="77777777" w:rsidR="0070660D" w:rsidRPr="006D1BCB" w:rsidRDefault="0070660D" w:rsidP="0070660D">
      <w:pPr>
        <w:tabs>
          <w:tab w:val="num" w:pos="720"/>
        </w:tabs>
        <w:spacing w:after="0" w:line="259" w:lineRule="auto"/>
        <w:ind w:left="720" w:hanging="360"/>
      </w:pPr>
      <w:r w:rsidRPr="006D1BCB">
        <w:rPr>
          <w:b/>
          <w:bCs/>
        </w:rPr>
        <w:lastRenderedPageBreak/>
        <w:t>Archive or purge old soft-deleted rows</w:t>
      </w:r>
      <w:r w:rsidRPr="006D1BCB">
        <w:t xml:space="preserve"> periodically</w:t>
      </w:r>
    </w:p>
    <w:p w14:paraId="4BCE8D7C" w14:textId="77777777" w:rsidR="0070660D" w:rsidRPr="006D1BCB" w:rsidRDefault="0070660D" w:rsidP="0070660D">
      <w:pPr>
        <w:tabs>
          <w:tab w:val="num" w:pos="720"/>
        </w:tabs>
        <w:spacing w:after="0" w:line="259" w:lineRule="auto"/>
        <w:ind w:left="720" w:hanging="360"/>
      </w:pPr>
      <w:r w:rsidRPr="006D1BCB">
        <w:rPr>
          <w:b/>
          <w:bCs/>
        </w:rPr>
        <w:t>Track deletion timestamp</w:t>
      </w:r>
      <w:r w:rsidRPr="006D1BCB">
        <w:t xml:space="preserve"> for auditing or undo functionality</w:t>
      </w:r>
    </w:p>
    <w:p w14:paraId="4E16A710" w14:textId="77777777" w:rsidR="0070660D" w:rsidRPr="006D1BCB" w:rsidRDefault="0070660D" w:rsidP="0070660D">
      <w:pPr>
        <w:tabs>
          <w:tab w:val="num" w:pos="720"/>
        </w:tabs>
        <w:spacing w:after="0" w:line="259" w:lineRule="auto"/>
        <w:ind w:left="720" w:hanging="360"/>
      </w:pPr>
      <w:r w:rsidRPr="006D1BCB">
        <w:rPr>
          <w:b/>
          <w:bCs/>
        </w:rPr>
        <w:t>Avoid relying solely on @Where for bulk operations</w:t>
      </w:r>
      <w:r w:rsidRPr="006D1BCB">
        <w:t>; combine with HQL filters or @SQLDelete</w:t>
      </w:r>
    </w:p>
    <w:p w14:paraId="5613E28F" w14:textId="77777777" w:rsidR="0070660D" w:rsidRPr="006D1BCB" w:rsidRDefault="0070660D" w:rsidP="0070660D">
      <w:pPr>
        <w:tabs>
          <w:tab w:val="num" w:pos="720"/>
        </w:tabs>
        <w:spacing w:after="0" w:line="259" w:lineRule="auto"/>
        <w:ind w:left="720" w:hanging="360"/>
      </w:pPr>
      <w:r w:rsidRPr="006D1BCB">
        <w:rPr>
          <w:b/>
          <w:bCs/>
        </w:rPr>
        <w:t>Test lazy-loading collections</w:t>
      </w:r>
      <w:r w:rsidRPr="006D1BCB">
        <w:t xml:space="preserve"> to ensure deleted children are excluded</w:t>
      </w:r>
    </w:p>
    <w:p w14:paraId="53E7684E" w14:textId="77777777" w:rsidR="0070660D" w:rsidRPr="006D1BCB" w:rsidRDefault="0070660D" w:rsidP="0070660D">
      <w:pPr>
        <w:spacing w:after="0" w:line="259" w:lineRule="auto"/>
      </w:pPr>
      <w:r w:rsidRPr="006D1BCB">
        <w:pict w14:anchorId="34D2C45D">
          <v:rect id="_x0000_i2132" style="width:0;height:1.5pt" o:hralign="center" o:hrstd="t" o:hr="t" fillcolor="#a0a0a0" stroked="f"/>
        </w:pict>
      </w:r>
    </w:p>
    <w:p w14:paraId="6F9968CD" w14:textId="77777777" w:rsidR="0070660D" w:rsidRPr="006D1BCB" w:rsidRDefault="0070660D" w:rsidP="0070660D">
      <w:pPr>
        <w:spacing w:after="0" w:line="259" w:lineRule="auto"/>
        <w:rPr>
          <w:b/>
          <w:bCs/>
        </w:rPr>
      </w:pPr>
      <w:r w:rsidRPr="006D1BCB">
        <w:rPr>
          <w:rFonts w:ascii="Segoe UI Emoji" w:hAnsi="Segoe UI Emoji" w:cs="Segoe UI Emoji"/>
          <w:b/>
          <w:bCs/>
        </w:rPr>
        <w:t>🔥</w:t>
      </w:r>
      <w:r w:rsidRPr="006D1BCB">
        <w:rPr>
          <w:b/>
          <w:bCs/>
        </w:rPr>
        <w:t xml:space="preserve"> Interview-Ready One-Liner</w:t>
      </w:r>
    </w:p>
    <w:p w14:paraId="6B5672F6" w14:textId="77777777" w:rsidR="0070660D" w:rsidRPr="006D1BCB" w:rsidRDefault="0070660D" w:rsidP="0070660D">
      <w:pPr>
        <w:spacing w:after="0" w:line="259" w:lineRule="auto"/>
      </w:pPr>
      <w:r w:rsidRPr="006D1BCB">
        <w:rPr>
          <w:i/>
          <w:iCs/>
        </w:rPr>
        <w:t>Soft deletes in Hibernate are implemented using @SQLDelete with @Where or filters to mark entities as deleted while preserving ORM semantics. Senior engineers combine indexing, cascade management, audit timestamps, and periodic archiving to maintain performance and data integrity.</w:t>
      </w:r>
    </w:p>
    <w:p w14:paraId="6E85362F" w14:textId="77777777" w:rsidR="0070660D" w:rsidRPr="006D1BCB" w:rsidRDefault="0070660D" w:rsidP="0070660D">
      <w:pPr>
        <w:spacing w:after="0"/>
      </w:pPr>
    </w:p>
    <w:p w14:paraId="19668FE2" w14:textId="77777777" w:rsidR="0070660D" w:rsidRPr="0070660D" w:rsidRDefault="0070660D" w:rsidP="0070660D">
      <w:pPr>
        <w:rPr>
          <w:color w:val="EE0000"/>
          <w:sz w:val="24"/>
          <w:szCs w:val="24"/>
          <w:lang w:val="en-IN"/>
        </w:rPr>
      </w:pPr>
      <w:r w:rsidRPr="0070660D">
        <w:rPr>
          <w:color w:val="EE0000"/>
          <w:sz w:val="24"/>
          <w:szCs w:val="24"/>
          <w:lang w:val="en-IN"/>
        </w:rPr>
        <w:t>93. Auditing with Envers — pros/cons</w:t>
      </w:r>
    </w:p>
    <w:p w14:paraId="34A6ECC0" w14:textId="77777777" w:rsidR="0070660D" w:rsidRPr="006D1BCB" w:rsidRDefault="0070660D" w:rsidP="0070660D">
      <w:pPr>
        <w:spacing w:after="0" w:line="259" w:lineRule="auto"/>
        <w:rPr>
          <w:b/>
          <w:bCs/>
        </w:rPr>
      </w:pPr>
      <w:r w:rsidRPr="006D1BCB">
        <w:rPr>
          <w:b/>
          <w:bCs/>
        </w:rPr>
        <w:t>1️</w:t>
      </w:r>
      <w:r w:rsidRPr="006D1BCB">
        <w:rPr>
          <w:rFonts w:ascii="Segoe UI Symbol" w:hAnsi="Segoe UI Symbol" w:cs="Segoe UI Symbol"/>
          <w:b/>
          <w:bCs/>
        </w:rPr>
        <w:t>⃣</w:t>
      </w:r>
      <w:r w:rsidRPr="006D1BCB">
        <w:rPr>
          <w:b/>
          <w:bCs/>
        </w:rPr>
        <w:t xml:space="preserve"> First Principle: What Envers Does</w:t>
      </w:r>
    </w:p>
    <w:p w14:paraId="02D55D04" w14:textId="77777777" w:rsidR="0070660D" w:rsidRPr="006D1BCB" w:rsidRDefault="0070660D" w:rsidP="0070660D">
      <w:pPr>
        <w:spacing w:after="0" w:line="259" w:lineRule="auto"/>
      </w:pPr>
      <w:r w:rsidRPr="006D1BCB">
        <w:t xml:space="preserve">Hibernate Envers provides </w:t>
      </w:r>
      <w:r w:rsidRPr="006D1BCB">
        <w:rPr>
          <w:b/>
          <w:bCs/>
        </w:rPr>
        <w:t>automatic versioning and auditing</w:t>
      </w:r>
      <w:r w:rsidRPr="006D1BCB">
        <w:t xml:space="preserve"> of entity state.</w:t>
      </w:r>
      <w:r w:rsidRPr="006D1BCB">
        <w:br/>
        <w:t xml:space="preserve">For each audited entity, Envers maintains a </w:t>
      </w:r>
      <w:r w:rsidRPr="006D1BCB">
        <w:rPr>
          <w:b/>
          <w:bCs/>
        </w:rPr>
        <w:t>history table</w:t>
      </w:r>
      <w:r w:rsidRPr="006D1BCB">
        <w:t xml:space="preserve"> (suffix _AUD) with all changes, including:</w:t>
      </w:r>
    </w:p>
    <w:p w14:paraId="4E5E1F12" w14:textId="77777777" w:rsidR="0070660D" w:rsidRPr="006D1BCB" w:rsidRDefault="0070660D" w:rsidP="0070660D">
      <w:pPr>
        <w:tabs>
          <w:tab w:val="num" w:pos="720"/>
        </w:tabs>
        <w:spacing w:after="0" w:line="259" w:lineRule="auto"/>
        <w:ind w:left="720" w:hanging="360"/>
      </w:pPr>
      <w:r w:rsidRPr="006D1BCB">
        <w:t>Who changed it (optional)</w:t>
      </w:r>
    </w:p>
    <w:p w14:paraId="0BDACD5C" w14:textId="77777777" w:rsidR="0070660D" w:rsidRPr="006D1BCB" w:rsidRDefault="0070660D" w:rsidP="0070660D">
      <w:pPr>
        <w:tabs>
          <w:tab w:val="num" w:pos="720"/>
        </w:tabs>
        <w:spacing w:after="0" w:line="259" w:lineRule="auto"/>
        <w:ind w:left="720" w:hanging="360"/>
      </w:pPr>
      <w:r w:rsidRPr="006D1BCB">
        <w:t>When it changed (REVTYPE, timestamp)</w:t>
      </w:r>
    </w:p>
    <w:p w14:paraId="64050867" w14:textId="77777777" w:rsidR="0070660D" w:rsidRPr="006D1BCB" w:rsidRDefault="0070660D" w:rsidP="0070660D">
      <w:pPr>
        <w:tabs>
          <w:tab w:val="num" w:pos="720"/>
        </w:tabs>
        <w:spacing w:after="0" w:line="259" w:lineRule="auto"/>
        <w:ind w:left="720" w:hanging="360"/>
      </w:pPr>
      <w:r w:rsidRPr="006D1BCB">
        <w:t>What changed (full snapshot of entity state)</w:t>
      </w:r>
    </w:p>
    <w:p w14:paraId="30204A49" w14:textId="77777777" w:rsidR="0070660D" w:rsidRPr="006D1BCB" w:rsidRDefault="0070660D" w:rsidP="0070660D">
      <w:pPr>
        <w:spacing w:after="0" w:line="259" w:lineRule="auto"/>
      </w:pPr>
      <w:r w:rsidRPr="006D1BCB">
        <w:t>Use cases:</w:t>
      </w:r>
    </w:p>
    <w:p w14:paraId="61CE9774" w14:textId="77777777" w:rsidR="0070660D" w:rsidRPr="006D1BCB" w:rsidRDefault="0070660D" w:rsidP="0070660D">
      <w:pPr>
        <w:tabs>
          <w:tab w:val="num" w:pos="720"/>
        </w:tabs>
        <w:spacing w:after="0" w:line="259" w:lineRule="auto"/>
        <w:ind w:left="720" w:hanging="360"/>
      </w:pPr>
      <w:r w:rsidRPr="006D1BCB">
        <w:t>Regulatory compliance (financial, healthcare)</w:t>
      </w:r>
    </w:p>
    <w:p w14:paraId="4D951B2D" w14:textId="77777777" w:rsidR="0070660D" w:rsidRPr="006D1BCB" w:rsidRDefault="0070660D" w:rsidP="0070660D">
      <w:pPr>
        <w:tabs>
          <w:tab w:val="num" w:pos="720"/>
        </w:tabs>
        <w:spacing w:after="0" w:line="259" w:lineRule="auto"/>
        <w:ind w:left="720" w:hanging="360"/>
      </w:pPr>
      <w:r w:rsidRPr="006D1BCB">
        <w:t>Change tracking and rollback</w:t>
      </w:r>
    </w:p>
    <w:p w14:paraId="6C40659C" w14:textId="77777777" w:rsidR="0070660D" w:rsidRPr="006D1BCB" w:rsidRDefault="0070660D" w:rsidP="0070660D">
      <w:pPr>
        <w:tabs>
          <w:tab w:val="num" w:pos="720"/>
        </w:tabs>
        <w:spacing w:after="0" w:line="259" w:lineRule="auto"/>
        <w:ind w:left="720" w:hanging="360"/>
      </w:pPr>
      <w:r w:rsidRPr="006D1BCB">
        <w:t>Forensics / debugging in production</w:t>
      </w:r>
    </w:p>
    <w:p w14:paraId="7D8710D2" w14:textId="77777777" w:rsidR="0070660D" w:rsidRPr="006D1BCB" w:rsidRDefault="0070660D" w:rsidP="0070660D">
      <w:pPr>
        <w:spacing w:after="0" w:line="259" w:lineRule="auto"/>
      </w:pPr>
      <w:r w:rsidRPr="006D1BCB">
        <w:pict w14:anchorId="14002A3A">
          <v:rect id="_x0000_i2142" style="width:0;height:1.5pt" o:hralign="center" o:hrstd="t" o:hr="t" fillcolor="#a0a0a0" stroked="f"/>
        </w:pict>
      </w:r>
    </w:p>
    <w:p w14:paraId="419D51EF" w14:textId="77777777" w:rsidR="0070660D" w:rsidRPr="006D1BCB" w:rsidRDefault="0070660D" w:rsidP="0070660D">
      <w:pPr>
        <w:spacing w:after="0" w:line="259" w:lineRule="auto"/>
        <w:rPr>
          <w:b/>
          <w:bCs/>
        </w:rPr>
      </w:pPr>
      <w:r w:rsidRPr="006D1BCB">
        <w:rPr>
          <w:b/>
          <w:bCs/>
        </w:rPr>
        <w:t>2️</w:t>
      </w:r>
      <w:r w:rsidRPr="006D1BCB">
        <w:rPr>
          <w:rFonts w:ascii="Segoe UI Symbol" w:hAnsi="Segoe UI Symbol" w:cs="Segoe UI Symbol"/>
          <w:b/>
          <w:bCs/>
        </w:rPr>
        <w:t>⃣</w:t>
      </w:r>
      <w:r w:rsidRPr="006D1BCB">
        <w:rPr>
          <w:b/>
          <w:bCs/>
        </w:rPr>
        <w:t xml:space="preserve"> How Envers Works</w:t>
      </w:r>
    </w:p>
    <w:p w14:paraId="4B5D0B3A" w14:textId="77777777" w:rsidR="0070660D" w:rsidRPr="006D1BCB" w:rsidRDefault="0070660D" w:rsidP="0070660D">
      <w:pPr>
        <w:tabs>
          <w:tab w:val="num" w:pos="720"/>
        </w:tabs>
        <w:spacing w:after="0" w:line="259" w:lineRule="auto"/>
        <w:ind w:left="720" w:hanging="360"/>
      </w:pPr>
      <w:r w:rsidRPr="006D1BCB">
        <w:rPr>
          <w:b/>
          <w:bCs/>
        </w:rPr>
        <w:t>Entity Marking</w:t>
      </w:r>
    </w:p>
    <w:p w14:paraId="4B847BE6" w14:textId="77777777" w:rsidR="0070660D" w:rsidRPr="006D1BCB" w:rsidRDefault="0070660D" w:rsidP="0070660D">
      <w:pPr>
        <w:spacing w:after="0" w:line="259" w:lineRule="auto"/>
      </w:pPr>
      <w:r w:rsidRPr="006D1BCB">
        <w:t>@Entity</w:t>
      </w:r>
    </w:p>
    <w:p w14:paraId="3491F980" w14:textId="77777777" w:rsidR="0070660D" w:rsidRPr="006D1BCB" w:rsidRDefault="0070660D" w:rsidP="0070660D">
      <w:pPr>
        <w:spacing w:after="0" w:line="259" w:lineRule="auto"/>
      </w:pPr>
      <w:r w:rsidRPr="006D1BCB">
        <w:t>@Audited</w:t>
      </w:r>
    </w:p>
    <w:p w14:paraId="5F1D8042" w14:textId="77777777" w:rsidR="0070660D" w:rsidRPr="006D1BCB" w:rsidRDefault="0070660D" w:rsidP="0070660D">
      <w:pPr>
        <w:spacing w:after="0" w:line="259" w:lineRule="auto"/>
      </w:pPr>
      <w:r w:rsidRPr="006D1BCB">
        <w:t>public class Order {</w:t>
      </w:r>
    </w:p>
    <w:p w14:paraId="09CE5F3D" w14:textId="77777777" w:rsidR="0070660D" w:rsidRPr="006D1BCB" w:rsidRDefault="0070660D" w:rsidP="0070660D">
      <w:pPr>
        <w:spacing w:after="0" w:line="259" w:lineRule="auto"/>
      </w:pPr>
      <w:r w:rsidRPr="006D1BCB">
        <w:t xml:space="preserve">    @Id</w:t>
      </w:r>
    </w:p>
    <w:p w14:paraId="4D2852EB" w14:textId="77777777" w:rsidR="0070660D" w:rsidRPr="006D1BCB" w:rsidRDefault="0070660D" w:rsidP="0070660D">
      <w:pPr>
        <w:spacing w:after="0" w:line="259" w:lineRule="auto"/>
      </w:pPr>
      <w:r w:rsidRPr="006D1BCB">
        <w:t xml:space="preserve">    private Long id;</w:t>
      </w:r>
    </w:p>
    <w:p w14:paraId="1F01DE36" w14:textId="77777777" w:rsidR="0070660D" w:rsidRPr="006D1BCB" w:rsidRDefault="0070660D" w:rsidP="0070660D">
      <w:pPr>
        <w:spacing w:after="0" w:line="259" w:lineRule="auto"/>
      </w:pPr>
      <w:r w:rsidRPr="006D1BCB">
        <w:t xml:space="preserve">    private String status;</w:t>
      </w:r>
    </w:p>
    <w:p w14:paraId="25B6731E" w14:textId="77777777" w:rsidR="0070660D" w:rsidRPr="006D1BCB" w:rsidRDefault="0070660D" w:rsidP="0070660D">
      <w:pPr>
        <w:spacing w:after="0" w:line="259" w:lineRule="auto"/>
      </w:pPr>
      <w:r w:rsidRPr="006D1BCB">
        <w:t>}</w:t>
      </w:r>
    </w:p>
    <w:p w14:paraId="636B13E6" w14:textId="77777777" w:rsidR="0070660D" w:rsidRPr="006D1BCB" w:rsidRDefault="0070660D" w:rsidP="0070660D">
      <w:pPr>
        <w:tabs>
          <w:tab w:val="num" w:pos="720"/>
        </w:tabs>
        <w:spacing w:after="0" w:line="259" w:lineRule="auto"/>
        <w:ind w:left="720" w:hanging="360"/>
      </w:pPr>
      <w:r w:rsidRPr="006D1BCB">
        <w:t>Hibernate generates ORDER_AUD table</w:t>
      </w:r>
    </w:p>
    <w:p w14:paraId="1DE73BC5" w14:textId="77777777" w:rsidR="0070660D" w:rsidRPr="006D1BCB" w:rsidRDefault="0070660D" w:rsidP="0070660D">
      <w:pPr>
        <w:tabs>
          <w:tab w:val="num" w:pos="720"/>
        </w:tabs>
        <w:spacing w:after="0" w:line="259" w:lineRule="auto"/>
        <w:ind w:left="720" w:hanging="360"/>
      </w:pPr>
      <w:r w:rsidRPr="006D1BCB">
        <w:t>On insert/update/delete, Envers inserts a row in _AUD table</w:t>
      </w:r>
    </w:p>
    <w:p w14:paraId="4AECA68B" w14:textId="77777777" w:rsidR="0070660D" w:rsidRPr="006D1BCB" w:rsidRDefault="0070660D" w:rsidP="0070660D">
      <w:pPr>
        <w:tabs>
          <w:tab w:val="num" w:pos="720"/>
        </w:tabs>
        <w:spacing w:after="0" w:line="259" w:lineRule="auto"/>
        <w:ind w:left="720" w:hanging="360"/>
      </w:pPr>
      <w:r w:rsidRPr="006D1BCB">
        <w:rPr>
          <w:b/>
          <w:bCs/>
        </w:rPr>
        <w:t>Revision Table</w:t>
      </w:r>
    </w:p>
    <w:p w14:paraId="73BE0240" w14:textId="77777777" w:rsidR="0070660D" w:rsidRPr="006D1BCB" w:rsidRDefault="0070660D" w:rsidP="0070660D">
      <w:pPr>
        <w:spacing w:after="0" w:line="259" w:lineRule="auto"/>
      </w:pPr>
      <w:r w:rsidRPr="006D1BCB">
        <w:t>@Entity</w:t>
      </w:r>
    </w:p>
    <w:p w14:paraId="5B6956B2" w14:textId="77777777" w:rsidR="0070660D" w:rsidRPr="006D1BCB" w:rsidRDefault="0070660D" w:rsidP="0070660D">
      <w:pPr>
        <w:spacing w:after="0" w:line="259" w:lineRule="auto"/>
      </w:pPr>
      <w:r w:rsidRPr="006D1BCB">
        <w:t>public class REVINFO {</w:t>
      </w:r>
    </w:p>
    <w:p w14:paraId="732FD7D5" w14:textId="77777777" w:rsidR="0070660D" w:rsidRPr="006D1BCB" w:rsidRDefault="0070660D" w:rsidP="0070660D">
      <w:pPr>
        <w:spacing w:after="0" w:line="259" w:lineRule="auto"/>
      </w:pPr>
      <w:r w:rsidRPr="006D1BCB">
        <w:t xml:space="preserve">    @Id</w:t>
      </w:r>
    </w:p>
    <w:p w14:paraId="0D77F92C" w14:textId="77777777" w:rsidR="0070660D" w:rsidRPr="006D1BCB" w:rsidRDefault="0070660D" w:rsidP="0070660D">
      <w:pPr>
        <w:spacing w:after="0" w:line="259" w:lineRule="auto"/>
      </w:pPr>
      <w:r w:rsidRPr="006D1BCB">
        <w:t xml:space="preserve">    private int id;</w:t>
      </w:r>
    </w:p>
    <w:p w14:paraId="4E9ECAF3" w14:textId="77777777" w:rsidR="0070660D" w:rsidRPr="006D1BCB" w:rsidRDefault="0070660D" w:rsidP="0070660D">
      <w:pPr>
        <w:spacing w:after="0" w:line="259" w:lineRule="auto"/>
      </w:pPr>
      <w:r w:rsidRPr="006D1BCB">
        <w:t xml:space="preserve">    private LocalDateTime timestamp;</w:t>
      </w:r>
    </w:p>
    <w:p w14:paraId="3CDCAE6F" w14:textId="77777777" w:rsidR="0070660D" w:rsidRPr="006D1BCB" w:rsidRDefault="0070660D" w:rsidP="0070660D">
      <w:pPr>
        <w:spacing w:after="0" w:line="259" w:lineRule="auto"/>
      </w:pPr>
      <w:r w:rsidRPr="006D1BCB">
        <w:t xml:space="preserve">    private String username; // optional</w:t>
      </w:r>
    </w:p>
    <w:p w14:paraId="791CB036" w14:textId="77777777" w:rsidR="0070660D" w:rsidRPr="006D1BCB" w:rsidRDefault="0070660D" w:rsidP="0070660D">
      <w:pPr>
        <w:spacing w:after="0" w:line="259" w:lineRule="auto"/>
      </w:pPr>
      <w:r w:rsidRPr="006D1BCB">
        <w:t>}</w:t>
      </w:r>
    </w:p>
    <w:p w14:paraId="5CA10A4A" w14:textId="77777777" w:rsidR="0070660D" w:rsidRPr="006D1BCB" w:rsidRDefault="0070660D" w:rsidP="0070660D">
      <w:pPr>
        <w:tabs>
          <w:tab w:val="num" w:pos="720"/>
        </w:tabs>
        <w:spacing w:after="0" w:line="259" w:lineRule="auto"/>
        <w:ind w:left="720" w:hanging="360"/>
      </w:pPr>
      <w:r w:rsidRPr="006D1BCB">
        <w:rPr>
          <w:b/>
          <w:bCs/>
        </w:rPr>
        <w:t>Audit Queries</w:t>
      </w:r>
    </w:p>
    <w:p w14:paraId="2914B0B2" w14:textId="77777777" w:rsidR="0070660D" w:rsidRPr="006D1BCB" w:rsidRDefault="0070660D" w:rsidP="0070660D">
      <w:pPr>
        <w:tabs>
          <w:tab w:val="num" w:pos="720"/>
        </w:tabs>
        <w:spacing w:after="0" w:line="259" w:lineRule="auto"/>
        <w:ind w:left="720" w:hanging="360"/>
      </w:pPr>
      <w:r w:rsidRPr="006D1BCB">
        <w:t>Envers provides AuditReader to fetch historical states:</w:t>
      </w:r>
    </w:p>
    <w:p w14:paraId="19CB6127" w14:textId="77777777" w:rsidR="0070660D" w:rsidRPr="006D1BCB" w:rsidRDefault="0070660D" w:rsidP="0070660D">
      <w:pPr>
        <w:spacing w:after="0" w:line="259" w:lineRule="auto"/>
      </w:pPr>
      <w:r w:rsidRPr="006D1BCB">
        <w:lastRenderedPageBreak/>
        <w:t>Order oldOrder = auditReader.find(Order.class, orderId, revisionNumber);</w:t>
      </w:r>
    </w:p>
    <w:p w14:paraId="2A5AC965" w14:textId="77777777" w:rsidR="0070660D" w:rsidRPr="006D1BCB" w:rsidRDefault="0070660D" w:rsidP="0070660D">
      <w:pPr>
        <w:spacing w:after="0" w:line="259" w:lineRule="auto"/>
      </w:pPr>
      <w:r w:rsidRPr="006D1BCB">
        <w:t>List&lt;Number&gt; revisions = auditReader.getRevisions(Order.class, orderId);</w:t>
      </w:r>
    </w:p>
    <w:p w14:paraId="77ECF251" w14:textId="77777777" w:rsidR="0070660D" w:rsidRPr="006D1BCB" w:rsidRDefault="0070660D" w:rsidP="0070660D">
      <w:pPr>
        <w:spacing w:after="0" w:line="259" w:lineRule="auto"/>
      </w:pPr>
      <w:r w:rsidRPr="006D1BCB">
        <w:pict w14:anchorId="6560AFD6">
          <v:rect id="_x0000_i2143" style="width:0;height:1.5pt" o:hralign="center" o:hrstd="t" o:hr="t" fillcolor="#a0a0a0" stroked="f"/>
        </w:pict>
      </w:r>
    </w:p>
    <w:p w14:paraId="58190A55" w14:textId="77777777" w:rsidR="0070660D" w:rsidRPr="006D1BCB" w:rsidRDefault="0070660D" w:rsidP="0070660D">
      <w:pPr>
        <w:spacing w:after="0" w:line="259" w:lineRule="auto"/>
        <w:rPr>
          <w:b/>
          <w:bCs/>
        </w:rPr>
      </w:pPr>
      <w:r w:rsidRPr="006D1BCB">
        <w:rPr>
          <w:b/>
          <w:bCs/>
        </w:rPr>
        <w:t>3️</w:t>
      </w:r>
      <w:r w:rsidRPr="006D1BCB">
        <w:rPr>
          <w:rFonts w:ascii="Segoe UI Symbol" w:hAnsi="Segoe UI Symbol" w:cs="Segoe UI Symbol"/>
          <w:b/>
          <w:bCs/>
        </w:rPr>
        <w:t>⃣</w:t>
      </w:r>
      <w:r w:rsidRPr="006D1BCB">
        <w:rPr>
          <w:b/>
          <w:bCs/>
        </w:rPr>
        <w:t xml:space="preserve"> Pros of Envers (Senior Perspective)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4519"/>
      </w:tblGrid>
      <w:tr w:rsidR="0070660D" w:rsidRPr="006D1BCB" w14:paraId="462BE8B7" w14:textId="77777777" w:rsidTr="00CA1B35">
        <w:trPr>
          <w:tblHeader/>
          <w:tblCellSpacing w:w="15" w:type="dxa"/>
        </w:trPr>
        <w:tc>
          <w:tcPr>
            <w:tcW w:w="0" w:type="auto"/>
            <w:vAlign w:val="center"/>
            <w:hideMark/>
          </w:tcPr>
          <w:p w14:paraId="53AE30ED" w14:textId="77777777" w:rsidR="0070660D" w:rsidRPr="006D1BCB" w:rsidRDefault="0070660D" w:rsidP="00CA1B35">
            <w:pPr>
              <w:spacing w:after="0" w:line="259" w:lineRule="auto"/>
              <w:rPr>
                <w:b/>
                <w:bCs/>
              </w:rPr>
            </w:pPr>
            <w:r w:rsidRPr="006D1BCB">
              <w:rPr>
                <w:b/>
                <w:bCs/>
              </w:rPr>
              <w:t>Advantage</w:t>
            </w:r>
          </w:p>
        </w:tc>
        <w:tc>
          <w:tcPr>
            <w:tcW w:w="0" w:type="auto"/>
            <w:vAlign w:val="center"/>
            <w:hideMark/>
          </w:tcPr>
          <w:p w14:paraId="5C97C9F7" w14:textId="77777777" w:rsidR="0070660D" w:rsidRPr="006D1BCB" w:rsidRDefault="0070660D" w:rsidP="00CA1B35">
            <w:pPr>
              <w:spacing w:after="0" w:line="259" w:lineRule="auto"/>
              <w:rPr>
                <w:b/>
                <w:bCs/>
              </w:rPr>
            </w:pPr>
            <w:r w:rsidRPr="006D1BCB">
              <w:rPr>
                <w:b/>
                <w:bCs/>
              </w:rPr>
              <w:t>Explanation</w:t>
            </w:r>
          </w:p>
        </w:tc>
      </w:tr>
      <w:tr w:rsidR="0070660D" w:rsidRPr="006D1BCB" w14:paraId="22D26915" w14:textId="77777777" w:rsidTr="00CA1B35">
        <w:trPr>
          <w:tblCellSpacing w:w="15" w:type="dxa"/>
        </w:trPr>
        <w:tc>
          <w:tcPr>
            <w:tcW w:w="0" w:type="auto"/>
            <w:vAlign w:val="center"/>
            <w:hideMark/>
          </w:tcPr>
          <w:p w14:paraId="1D8B821C" w14:textId="77777777" w:rsidR="0070660D" w:rsidRPr="006D1BCB" w:rsidRDefault="0070660D" w:rsidP="00CA1B35">
            <w:pPr>
              <w:spacing w:after="0" w:line="259" w:lineRule="auto"/>
            </w:pPr>
            <w:r w:rsidRPr="006D1BCB">
              <w:t>Automatic audit</w:t>
            </w:r>
          </w:p>
        </w:tc>
        <w:tc>
          <w:tcPr>
            <w:tcW w:w="0" w:type="auto"/>
            <w:vAlign w:val="center"/>
            <w:hideMark/>
          </w:tcPr>
          <w:p w14:paraId="0C0B268B" w14:textId="77777777" w:rsidR="0070660D" w:rsidRPr="006D1BCB" w:rsidRDefault="0070660D" w:rsidP="00CA1B35">
            <w:pPr>
              <w:spacing w:after="0" w:line="259" w:lineRule="auto"/>
            </w:pPr>
            <w:r w:rsidRPr="006D1BCB">
              <w:t>Tracks entity changes without manual triggers</w:t>
            </w:r>
          </w:p>
        </w:tc>
      </w:tr>
      <w:tr w:rsidR="0070660D" w:rsidRPr="006D1BCB" w14:paraId="28B2552C" w14:textId="77777777" w:rsidTr="00CA1B35">
        <w:trPr>
          <w:tblCellSpacing w:w="15" w:type="dxa"/>
        </w:trPr>
        <w:tc>
          <w:tcPr>
            <w:tcW w:w="0" w:type="auto"/>
            <w:vAlign w:val="center"/>
            <w:hideMark/>
          </w:tcPr>
          <w:p w14:paraId="7D160226" w14:textId="77777777" w:rsidR="0070660D" w:rsidRPr="006D1BCB" w:rsidRDefault="0070660D" w:rsidP="00CA1B35">
            <w:pPr>
              <w:spacing w:after="0" w:line="259" w:lineRule="auto"/>
            </w:pPr>
            <w:r w:rsidRPr="006D1BCB">
              <w:t>Temporal queries</w:t>
            </w:r>
          </w:p>
        </w:tc>
        <w:tc>
          <w:tcPr>
            <w:tcW w:w="0" w:type="auto"/>
            <w:vAlign w:val="center"/>
            <w:hideMark/>
          </w:tcPr>
          <w:p w14:paraId="505D5C7F" w14:textId="77777777" w:rsidR="0070660D" w:rsidRPr="006D1BCB" w:rsidRDefault="0070660D" w:rsidP="00CA1B35">
            <w:pPr>
              <w:spacing w:after="0" w:line="259" w:lineRule="auto"/>
            </w:pPr>
            <w:r w:rsidRPr="006D1BCB">
              <w:t>Retrieve entity state at any revision or timestamp</w:t>
            </w:r>
          </w:p>
        </w:tc>
      </w:tr>
      <w:tr w:rsidR="0070660D" w:rsidRPr="006D1BCB" w14:paraId="284024F3" w14:textId="77777777" w:rsidTr="00CA1B35">
        <w:trPr>
          <w:tblCellSpacing w:w="15" w:type="dxa"/>
        </w:trPr>
        <w:tc>
          <w:tcPr>
            <w:tcW w:w="0" w:type="auto"/>
            <w:vAlign w:val="center"/>
            <w:hideMark/>
          </w:tcPr>
          <w:p w14:paraId="5C7A3513" w14:textId="77777777" w:rsidR="0070660D" w:rsidRPr="006D1BCB" w:rsidRDefault="0070660D" w:rsidP="00CA1B35">
            <w:pPr>
              <w:spacing w:after="0" w:line="259" w:lineRule="auto"/>
            </w:pPr>
            <w:r w:rsidRPr="006D1BCB">
              <w:t>Relationship support</w:t>
            </w:r>
          </w:p>
        </w:tc>
        <w:tc>
          <w:tcPr>
            <w:tcW w:w="0" w:type="auto"/>
            <w:vAlign w:val="center"/>
            <w:hideMark/>
          </w:tcPr>
          <w:p w14:paraId="57530DAA" w14:textId="77777777" w:rsidR="0070660D" w:rsidRPr="006D1BCB" w:rsidRDefault="0070660D" w:rsidP="00CA1B35">
            <w:pPr>
              <w:spacing w:after="0" w:line="259" w:lineRule="auto"/>
            </w:pPr>
            <w:r w:rsidRPr="006D1BCB">
              <w:t>Tracks many-to-one and collections (if audited)</w:t>
            </w:r>
          </w:p>
        </w:tc>
      </w:tr>
      <w:tr w:rsidR="0070660D" w:rsidRPr="006D1BCB" w14:paraId="6741D47C" w14:textId="77777777" w:rsidTr="00CA1B35">
        <w:trPr>
          <w:tblCellSpacing w:w="15" w:type="dxa"/>
        </w:trPr>
        <w:tc>
          <w:tcPr>
            <w:tcW w:w="0" w:type="auto"/>
            <w:vAlign w:val="center"/>
            <w:hideMark/>
          </w:tcPr>
          <w:p w14:paraId="3FD65139" w14:textId="77777777" w:rsidR="0070660D" w:rsidRPr="006D1BCB" w:rsidRDefault="0070660D" w:rsidP="00CA1B35">
            <w:pPr>
              <w:spacing w:after="0" w:line="259" w:lineRule="auto"/>
            </w:pPr>
            <w:r w:rsidRPr="006D1BCB">
              <w:t>Compliance ready</w:t>
            </w:r>
          </w:p>
        </w:tc>
        <w:tc>
          <w:tcPr>
            <w:tcW w:w="0" w:type="auto"/>
            <w:vAlign w:val="center"/>
            <w:hideMark/>
          </w:tcPr>
          <w:p w14:paraId="1BF6D479" w14:textId="77777777" w:rsidR="0070660D" w:rsidRPr="006D1BCB" w:rsidRDefault="0070660D" w:rsidP="00CA1B35">
            <w:pPr>
              <w:spacing w:after="0" w:line="259" w:lineRule="auto"/>
            </w:pPr>
            <w:r w:rsidRPr="006D1BCB">
              <w:t>Useful for regulatory / financial apps</w:t>
            </w:r>
          </w:p>
        </w:tc>
      </w:tr>
      <w:tr w:rsidR="0070660D" w:rsidRPr="006D1BCB" w14:paraId="5D258562" w14:textId="77777777" w:rsidTr="00CA1B35">
        <w:trPr>
          <w:tblCellSpacing w:w="15" w:type="dxa"/>
        </w:trPr>
        <w:tc>
          <w:tcPr>
            <w:tcW w:w="0" w:type="auto"/>
            <w:vAlign w:val="center"/>
            <w:hideMark/>
          </w:tcPr>
          <w:p w14:paraId="63819188" w14:textId="77777777" w:rsidR="0070660D" w:rsidRPr="006D1BCB" w:rsidRDefault="0070660D" w:rsidP="00CA1B35">
            <w:pPr>
              <w:spacing w:after="0" w:line="259" w:lineRule="auto"/>
            </w:pPr>
            <w:r w:rsidRPr="006D1BCB">
              <w:t>Reuse existing ORM mappings</w:t>
            </w:r>
          </w:p>
        </w:tc>
        <w:tc>
          <w:tcPr>
            <w:tcW w:w="0" w:type="auto"/>
            <w:vAlign w:val="center"/>
            <w:hideMark/>
          </w:tcPr>
          <w:p w14:paraId="7CB8EB3D" w14:textId="77777777" w:rsidR="0070660D" w:rsidRPr="006D1BCB" w:rsidRDefault="0070660D" w:rsidP="00CA1B35">
            <w:pPr>
              <w:spacing w:after="0" w:line="259" w:lineRule="auto"/>
            </w:pPr>
            <w:r w:rsidRPr="006D1BCB">
              <w:t>No separate triggers or DB scripts needed</w:t>
            </w:r>
          </w:p>
        </w:tc>
      </w:tr>
      <w:tr w:rsidR="0070660D" w:rsidRPr="006D1BCB" w14:paraId="4DC9BDAC" w14:textId="77777777" w:rsidTr="00CA1B35">
        <w:trPr>
          <w:tblCellSpacing w:w="15" w:type="dxa"/>
        </w:trPr>
        <w:tc>
          <w:tcPr>
            <w:tcW w:w="0" w:type="auto"/>
            <w:vAlign w:val="center"/>
            <w:hideMark/>
          </w:tcPr>
          <w:p w14:paraId="037AF51E" w14:textId="77777777" w:rsidR="0070660D" w:rsidRPr="006D1BCB" w:rsidRDefault="0070660D" w:rsidP="00CA1B35">
            <w:pPr>
              <w:spacing w:after="0" w:line="259" w:lineRule="auto"/>
            </w:pPr>
            <w:r w:rsidRPr="006D1BCB">
              <w:t>Easy rollback</w:t>
            </w:r>
          </w:p>
        </w:tc>
        <w:tc>
          <w:tcPr>
            <w:tcW w:w="0" w:type="auto"/>
            <w:vAlign w:val="center"/>
            <w:hideMark/>
          </w:tcPr>
          <w:p w14:paraId="1F1A44AF" w14:textId="77777777" w:rsidR="0070660D" w:rsidRPr="006D1BCB" w:rsidRDefault="0070660D" w:rsidP="00CA1B35">
            <w:pPr>
              <w:spacing w:after="0" w:line="259" w:lineRule="auto"/>
            </w:pPr>
            <w:r w:rsidRPr="006D1BCB">
              <w:t>Restore entity to previous state programmatically</w:t>
            </w:r>
          </w:p>
        </w:tc>
      </w:tr>
    </w:tbl>
    <w:p w14:paraId="4F7E4FFE" w14:textId="77777777" w:rsidR="0070660D" w:rsidRPr="006D1BCB" w:rsidRDefault="0070660D" w:rsidP="0070660D">
      <w:pPr>
        <w:spacing w:after="0" w:line="259" w:lineRule="auto"/>
      </w:pPr>
      <w:r w:rsidRPr="006D1BCB">
        <w:pict w14:anchorId="49468A7F">
          <v:rect id="_x0000_i2144" style="width:0;height:1.5pt" o:hralign="center" o:hrstd="t" o:hr="t" fillcolor="#a0a0a0" stroked="f"/>
        </w:pict>
      </w:r>
    </w:p>
    <w:p w14:paraId="3BCF9B51" w14:textId="77777777" w:rsidR="0070660D" w:rsidRPr="006D1BCB" w:rsidRDefault="0070660D" w:rsidP="0070660D">
      <w:pPr>
        <w:spacing w:after="0" w:line="259" w:lineRule="auto"/>
        <w:rPr>
          <w:b/>
          <w:bCs/>
        </w:rPr>
      </w:pPr>
      <w:r w:rsidRPr="006D1BCB">
        <w:rPr>
          <w:b/>
          <w:bCs/>
        </w:rPr>
        <w:t>4️</w:t>
      </w:r>
      <w:r w:rsidRPr="006D1BCB">
        <w:rPr>
          <w:rFonts w:ascii="Segoe UI Symbol" w:hAnsi="Segoe UI Symbol" w:cs="Segoe UI Symbol"/>
          <w:b/>
          <w:bCs/>
        </w:rPr>
        <w:t>⃣</w:t>
      </w:r>
      <w:r w:rsidRPr="006D1BCB">
        <w:rPr>
          <w:b/>
          <w:bCs/>
        </w:rPr>
        <w:t xml:space="preserve"> Cons /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3531"/>
        <w:gridCol w:w="4111"/>
      </w:tblGrid>
      <w:tr w:rsidR="0070660D" w:rsidRPr="006D1BCB" w14:paraId="48160D84" w14:textId="77777777" w:rsidTr="00CA1B35">
        <w:trPr>
          <w:tblHeader/>
          <w:tblCellSpacing w:w="15" w:type="dxa"/>
        </w:trPr>
        <w:tc>
          <w:tcPr>
            <w:tcW w:w="0" w:type="auto"/>
            <w:vAlign w:val="center"/>
            <w:hideMark/>
          </w:tcPr>
          <w:p w14:paraId="26863650" w14:textId="77777777" w:rsidR="0070660D" w:rsidRPr="006D1BCB" w:rsidRDefault="0070660D" w:rsidP="00CA1B35">
            <w:pPr>
              <w:spacing w:after="0" w:line="259" w:lineRule="auto"/>
              <w:rPr>
                <w:b/>
                <w:bCs/>
              </w:rPr>
            </w:pPr>
            <w:r w:rsidRPr="006D1BCB">
              <w:rPr>
                <w:b/>
                <w:bCs/>
              </w:rPr>
              <w:t>Drawback</w:t>
            </w:r>
          </w:p>
        </w:tc>
        <w:tc>
          <w:tcPr>
            <w:tcW w:w="0" w:type="auto"/>
            <w:vAlign w:val="center"/>
            <w:hideMark/>
          </w:tcPr>
          <w:p w14:paraId="05DE6445" w14:textId="77777777" w:rsidR="0070660D" w:rsidRPr="006D1BCB" w:rsidRDefault="0070660D" w:rsidP="00CA1B35">
            <w:pPr>
              <w:spacing w:after="0" w:line="259" w:lineRule="auto"/>
              <w:rPr>
                <w:b/>
                <w:bCs/>
              </w:rPr>
            </w:pPr>
            <w:r w:rsidRPr="006D1BCB">
              <w:rPr>
                <w:b/>
                <w:bCs/>
              </w:rPr>
              <w:t>Impact</w:t>
            </w:r>
          </w:p>
        </w:tc>
        <w:tc>
          <w:tcPr>
            <w:tcW w:w="0" w:type="auto"/>
            <w:vAlign w:val="center"/>
            <w:hideMark/>
          </w:tcPr>
          <w:p w14:paraId="3FB9704D" w14:textId="77777777" w:rsidR="0070660D" w:rsidRPr="006D1BCB" w:rsidRDefault="0070660D" w:rsidP="00CA1B35">
            <w:pPr>
              <w:spacing w:after="0" w:line="259" w:lineRule="auto"/>
              <w:rPr>
                <w:b/>
                <w:bCs/>
              </w:rPr>
            </w:pPr>
            <w:r w:rsidRPr="006D1BCB">
              <w:rPr>
                <w:b/>
                <w:bCs/>
              </w:rPr>
              <w:t>Mitigation</w:t>
            </w:r>
          </w:p>
        </w:tc>
      </w:tr>
      <w:tr w:rsidR="0070660D" w:rsidRPr="006D1BCB" w14:paraId="118C8085" w14:textId="77777777" w:rsidTr="00CA1B35">
        <w:trPr>
          <w:tblCellSpacing w:w="15" w:type="dxa"/>
        </w:trPr>
        <w:tc>
          <w:tcPr>
            <w:tcW w:w="0" w:type="auto"/>
            <w:vAlign w:val="center"/>
            <w:hideMark/>
          </w:tcPr>
          <w:p w14:paraId="11116F1A" w14:textId="77777777" w:rsidR="0070660D" w:rsidRPr="006D1BCB" w:rsidRDefault="0070660D" w:rsidP="00CA1B35">
            <w:pPr>
              <w:spacing w:after="0" w:line="259" w:lineRule="auto"/>
            </w:pPr>
            <w:r w:rsidRPr="006D1BCB">
              <w:t>Extra tables</w:t>
            </w:r>
          </w:p>
        </w:tc>
        <w:tc>
          <w:tcPr>
            <w:tcW w:w="0" w:type="auto"/>
            <w:vAlign w:val="center"/>
            <w:hideMark/>
          </w:tcPr>
          <w:p w14:paraId="64DFEC5E" w14:textId="77777777" w:rsidR="0070660D" w:rsidRPr="006D1BCB" w:rsidRDefault="0070660D" w:rsidP="00CA1B35">
            <w:pPr>
              <w:spacing w:after="0" w:line="259" w:lineRule="auto"/>
            </w:pPr>
            <w:r w:rsidRPr="006D1BCB">
              <w:t>_AUD tables can grow rapidly</w:t>
            </w:r>
          </w:p>
        </w:tc>
        <w:tc>
          <w:tcPr>
            <w:tcW w:w="0" w:type="auto"/>
            <w:vAlign w:val="center"/>
            <w:hideMark/>
          </w:tcPr>
          <w:p w14:paraId="7D7BCDA0" w14:textId="77777777" w:rsidR="0070660D" w:rsidRPr="006D1BCB" w:rsidRDefault="0070660D" w:rsidP="00CA1B35">
            <w:pPr>
              <w:spacing w:after="0" w:line="259" w:lineRule="auto"/>
            </w:pPr>
            <w:r w:rsidRPr="006D1BCB">
              <w:t>Archive old audit data periodically</w:t>
            </w:r>
          </w:p>
        </w:tc>
      </w:tr>
      <w:tr w:rsidR="0070660D" w:rsidRPr="006D1BCB" w14:paraId="7CC5A36B" w14:textId="77777777" w:rsidTr="00CA1B35">
        <w:trPr>
          <w:tblCellSpacing w:w="15" w:type="dxa"/>
        </w:trPr>
        <w:tc>
          <w:tcPr>
            <w:tcW w:w="0" w:type="auto"/>
            <w:vAlign w:val="center"/>
            <w:hideMark/>
          </w:tcPr>
          <w:p w14:paraId="562B1880" w14:textId="77777777" w:rsidR="0070660D" w:rsidRPr="006D1BCB" w:rsidRDefault="0070660D" w:rsidP="00CA1B35">
            <w:pPr>
              <w:spacing w:after="0" w:line="259" w:lineRule="auto"/>
            </w:pPr>
            <w:r w:rsidRPr="006D1BCB">
              <w:t>Performance overhead</w:t>
            </w:r>
          </w:p>
        </w:tc>
        <w:tc>
          <w:tcPr>
            <w:tcW w:w="0" w:type="auto"/>
            <w:vAlign w:val="center"/>
            <w:hideMark/>
          </w:tcPr>
          <w:p w14:paraId="4E57CA74" w14:textId="77777777" w:rsidR="0070660D" w:rsidRPr="006D1BCB" w:rsidRDefault="0070660D" w:rsidP="00CA1B35">
            <w:pPr>
              <w:spacing w:after="0" w:line="259" w:lineRule="auto"/>
            </w:pPr>
            <w:r w:rsidRPr="006D1BCB">
              <w:t>Inserts for every change → slower writes</w:t>
            </w:r>
          </w:p>
        </w:tc>
        <w:tc>
          <w:tcPr>
            <w:tcW w:w="0" w:type="auto"/>
            <w:vAlign w:val="center"/>
            <w:hideMark/>
          </w:tcPr>
          <w:p w14:paraId="18FEA9D2" w14:textId="77777777" w:rsidR="0070660D" w:rsidRPr="006D1BCB" w:rsidRDefault="0070660D" w:rsidP="00CA1B35">
            <w:pPr>
              <w:spacing w:after="0" w:line="259" w:lineRule="auto"/>
            </w:pPr>
            <w:r w:rsidRPr="006D1BCB">
              <w:t>Consider auditing only critical entities or fields</w:t>
            </w:r>
          </w:p>
        </w:tc>
      </w:tr>
      <w:tr w:rsidR="0070660D" w:rsidRPr="006D1BCB" w14:paraId="36163F7C" w14:textId="77777777" w:rsidTr="00CA1B35">
        <w:trPr>
          <w:tblCellSpacing w:w="15" w:type="dxa"/>
        </w:trPr>
        <w:tc>
          <w:tcPr>
            <w:tcW w:w="0" w:type="auto"/>
            <w:vAlign w:val="center"/>
            <w:hideMark/>
          </w:tcPr>
          <w:p w14:paraId="451B40AC" w14:textId="77777777" w:rsidR="0070660D" w:rsidRPr="006D1BCB" w:rsidRDefault="0070660D" w:rsidP="00CA1B35">
            <w:pPr>
              <w:spacing w:after="0" w:line="259" w:lineRule="auto"/>
            </w:pPr>
            <w:r w:rsidRPr="006D1BCB">
              <w:t>Bulk operations</w:t>
            </w:r>
          </w:p>
        </w:tc>
        <w:tc>
          <w:tcPr>
            <w:tcW w:w="0" w:type="auto"/>
            <w:vAlign w:val="center"/>
            <w:hideMark/>
          </w:tcPr>
          <w:p w14:paraId="418CE99D" w14:textId="77777777" w:rsidR="0070660D" w:rsidRPr="006D1BCB" w:rsidRDefault="0070660D" w:rsidP="00CA1B35">
            <w:pPr>
              <w:spacing w:after="0" w:line="259" w:lineRule="auto"/>
            </w:pPr>
            <w:r w:rsidRPr="006D1BCB">
              <w:t>HQL/JPQL bulk updates bypass Envers</w:t>
            </w:r>
          </w:p>
        </w:tc>
        <w:tc>
          <w:tcPr>
            <w:tcW w:w="0" w:type="auto"/>
            <w:vAlign w:val="center"/>
            <w:hideMark/>
          </w:tcPr>
          <w:p w14:paraId="55EB11C9" w14:textId="77777777" w:rsidR="0070660D" w:rsidRPr="006D1BCB" w:rsidRDefault="0070660D" w:rsidP="00CA1B35">
            <w:pPr>
              <w:spacing w:after="0" w:line="259" w:lineRule="auto"/>
            </w:pPr>
            <w:r w:rsidRPr="006D1BCB">
              <w:t>Use entity-level updates or custom triggers</w:t>
            </w:r>
          </w:p>
        </w:tc>
      </w:tr>
      <w:tr w:rsidR="0070660D" w:rsidRPr="006D1BCB" w14:paraId="56047381" w14:textId="77777777" w:rsidTr="00CA1B35">
        <w:trPr>
          <w:tblCellSpacing w:w="15" w:type="dxa"/>
        </w:trPr>
        <w:tc>
          <w:tcPr>
            <w:tcW w:w="0" w:type="auto"/>
            <w:vAlign w:val="center"/>
            <w:hideMark/>
          </w:tcPr>
          <w:p w14:paraId="0E8E4E5E" w14:textId="77777777" w:rsidR="0070660D" w:rsidRPr="006D1BCB" w:rsidRDefault="0070660D" w:rsidP="00CA1B35">
            <w:pPr>
              <w:spacing w:after="0" w:line="259" w:lineRule="auto"/>
            </w:pPr>
            <w:r w:rsidRPr="006D1BCB">
              <w:t>Cache implications</w:t>
            </w:r>
          </w:p>
        </w:tc>
        <w:tc>
          <w:tcPr>
            <w:tcW w:w="0" w:type="auto"/>
            <w:vAlign w:val="center"/>
            <w:hideMark/>
          </w:tcPr>
          <w:p w14:paraId="04612938" w14:textId="77777777" w:rsidR="0070660D" w:rsidRPr="006D1BCB" w:rsidRDefault="0070660D" w:rsidP="00CA1B35">
            <w:pPr>
              <w:spacing w:after="0" w:line="259" w:lineRule="auto"/>
            </w:pPr>
            <w:r w:rsidRPr="006D1BCB">
              <w:t>Envers does not integrate with 2nd-level cache</w:t>
            </w:r>
          </w:p>
        </w:tc>
        <w:tc>
          <w:tcPr>
            <w:tcW w:w="0" w:type="auto"/>
            <w:vAlign w:val="center"/>
            <w:hideMark/>
          </w:tcPr>
          <w:p w14:paraId="1E76FE3F" w14:textId="77777777" w:rsidR="0070660D" w:rsidRPr="006D1BCB" w:rsidRDefault="0070660D" w:rsidP="00CA1B35">
            <w:pPr>
              <w:spacing w:after="0" w:line="259" w:lineRule="auto"/>
            </w:pPr>
            <w:r w:rsidRPr="006D1BCB">
              <w:t>Do not rely on cache for historical queries</w:t>
            </w:r>
          </w:p>
        </w:tc>
      </w:tr>
      <w:tr w:rsidR="0070660D" w:rsidRPr="006D1BCB" w14:paraId="7B8132A3" w14:textId="77777777" w:rsidTr="00CA1B35">
        <w:trPr>
          <w:tblCellSpacing w:w="15" w:type="dxa"/>
        </w:trPr>
        <w:tc>
          <w:tcPr>
            <w:tcW w:w="0" w:type="auto"/>
            <w:vAlign w:val="center"/>
            <w:hideMark/>
          </w:tcPr>
          <w:p w14:paraId="03CFF3AF" w14:textId="77777777" w:rsidR="0070660D" w:rsidRPr="006D1BCB" w:rsidRDefault="0070660D" w:rsidP="00CA1B35">
            <w:pPr>
              <w:spacing w:after="0" w:line="259" w:lineRule="auto"/>
            </w:pPr>
            <w:r w:rsidRPr="006D1BCB">
              <w:t>Complex relationships</w:t>
            </w:r>
          </w:p>
        </w:tc>
        <w:tc>
          <w:tcPr>
            <w:tcW w:w="0" w:type="auto"/>
            <w:vAlign w:val="center"/>
            <w:hideMark/>
          </w:tcPr>
          <w:p w14:paraId="5BC42F8E" w14:textId="77777777" w:rsidR="0070660D" w:rsidRPr="006D1BCB" w:rsidRDefault="0070660D" w:rsidP="00CA1B35">
            <w:pPr>
              <w:spacing w:after="0" w:line="259" w:lineRule="auto"/>
            </w:pPr>
            <w:r w:rsidRPr="006D1BCB">
              <w:t>Auditing large collections can create many audit rows</w:t>
            </w:r>
          </w:p>
        </w:tc>
        <w:tc>
          <w:tcPr>
            <w:tcW w:w="0" w:type="auto"/>
            <w:vAlign w:val="center"/>
            <w:hideMark/>
          </w:tcPr>
          <w:p w14:paraId="10613028" w14:textId="77777777" w:rsidR="0070660D" w:rsidRPr="006D1BCB" w:rsidRDefault="0070660D" w:rsidP="00CA1B35">
            <w:pPr>
              <w:spacing w:after="0" w:line="259" w:lineRule="auto"/>
            </w:pPr>
            <w:r w:rsidRPr="006D1BCB">
              <w:t>Limit audited relationships or use @NotAudited on some fields</w:t>
            </w:r>
          </w:p>
        </w:tc>
      </w:tr>
      <w:tr w:rsidR="0070660D" w:rsidRPr="006D1BCB" w14:paraId="1A2AA440" w14:textId="77777777" w:rsidTr="00CA1B35">
        <w:trPr>
          <w:tblCellSpacing w:w="15" w:type="dxa"/>
        </w:trPr>
        <w:tc>
          <w:tcPr>
            <w:tcW w:w="0" w:type="auto"/>
            <w:vAlign w:val="center"/>
            <w:hideMark/>
          </w:tcPr>
          <w:p w14:paraId="26809BB1" w14:textId="77777777" w:rsidR="0070660D" w:rsidRPr="006D1BCB" w:rsidRDefault="0070660D" w:rsidP="00CA1B35">
            <w:pPr>
              <w:spacing w:after="0" w:line="259" w:lineRule="auto"/>
            </w:pPr>
            <w:r w:rsidRPr="006D1BCB">
              <w:t>Storage</w:t>
            </w:r>
          </w:p>
        </w:tc>
        <w:tc>
          <w:tcPr>
            <w:tcW w:w="0" w:type="auto"/>
            <w:vAlign w:val="center"/>
            <w:hideMark/>
          </w:tcPr>
          <w:p w14:paraId="2EE18E2C" w14:textId="77777777" w:rsidR="0070660D" w:rsidRPr="006D1BCB" w:rsidRDefault="0070660D" w:rsidP="00CA1B35">
            <w:pPr>
              <w:spacing w:after="0" w:line="259" w:lineRule="auto"/>
            </w:pPr>
            <w:r w:rsidRPr="006D1BCB">
              <w:t>Large historical data may increase DB size significantly</w:t>
            </w:r>
          </w:p>
        </w:tc>
        <w:tc>
          <w:tcPr>
            <w:tcW w:w="0" w:type="auto"/>
            <w:vAlign w:val="center"/>
            <w:hideMark/>
          </w:tcPr>
          <w:p w14:paraId="1E1802A8" w14:textId="77777777" w:rsidR="0070660D" w:rsidRPr="006D1BCB" w:rsidRDefault="0070660D" w:rsidP="00CA1B35">
            <w:pPr>
              <w:spacing w:after="0" w:line="259" w:lineRule="auto"/>
            </w:pPr>
            <w:r w:rsidRPr="006D1BCB">
              <w:t>Partition _AUD tables or use compression</w:t>
            </w:r>
          </w:p>
        </w:tc>
      </w:tr>
    </w:tbl>
    <w:p w14:paraId="70EBEE15" w14:textId="77777777" w:rsidR="0070660D" w:rsidRPr="006D1BCB" w:rsidRDefault="0070660D" w:rsidP="0070660D">
      <w:pPr>
        <w:spacing w:after="0" w:line="259" w:lineRule="auto"/>
      </w:pPr>
      <w:r w:rsidRPr="006D1BCB">
        <w:pict w14:anchorId="323BF73D">
          <v:rect id="_x0000_i2145" style="width:0;height:1.5pt" o:hralign="center" o:hrstd="t" o:hr="t" fillcolor="#a0a0a0" stroked="f"/>
        </w:pict>
      </w:r>
    </w:p>
    <w:p w14:paraId="26199CBB" w14:textId="77777777" w:rsidR="0070660D" w:rsidRPr="006D1BCB" w:rsidRDefault="0070660D" w:rsidP="0070660D">
      <w:pPr>
        <w:spacing w:after="0" w:line="259" w:lineRule="auto"/>
        <w:rPr>
          <w:b/>
          <w:bCs/>
        </w:rPr>
      </w:pPr>
      <w:r w:rsidRPr="006D1BCB">
        <w:rPr>
          <w:b/>
          <w:bCs/>
        </w:rPr>
        <w:t>5️</w:t>
      </w:r>
      <w:r w:rsidRPr="006D1BCB">
        <w:rPr>
          <w:rFonts w:ascii="Segoe UI Symbol" w:hAnsi="Segoe UI Symbol" w:cs="Segoe UI Symbol"/>
          <w:b/>
          <w:bCs/>
        </w:rPr>
        <w:t>⃣</w:t>
      </w:r>
      <w:r w:rsidRPr="006D1BCB">
        <w:rPr>
          <w:b/>
          <w:bCs/>
        </w:rPr>
        <w:t xml:space="preserve"> Senior Best Practices</w:t>
      </w:r>
    </w:p>
    <w:p w14:paraId="3F9E8A93" w14:textId="77777777" w:rsidR="0070660D" w:rsidRPr="006D1BCB" w:rsidRDefault="0070660D" w:rsidP="0070660D">
      <w:pPr>
        <w:tabs>
          <w:tab w:val="num" w:pos="720"/>
        </w:tabs>
        <w:spacing w:after="0" w:line="259" w:lineRule="auto"/>
        <w:ind w:left="720" w:hanging="360"/>
      </w:pPr>
      <w:r w:rsidRPr="006D1BCB">
        <w:rPr>
          <w:b/>
          <w:bCs/>
        </w:rPr>
        <w:t>Audit selectively</w:t>
      </w:r>
    </w:p>
    <w:p w14:paraId="4036FEAC" w14:textId="77777777" w:rsidR="0070660D" w:rsidRPr="006D1BCB" w:rsidRDefault="0070660D" w:rsidP="0070660D">
      <w:pPr>
        <w:numPr>
          <w:ilvl w:val="1"/>
          <w:numId w:val="0"/>
        </w:numPr>
        <w:tabs>
          <w:tab w:val="num" w:pos="1440"/>
        </w:tabs>
        <w:spacing w:after="0" w:line="259" w:lineRule="auto"/>
        <w:ind w:left="1440" w:hanging="360"/>
      </w:pPr>
      <w:r w:rsidRPr="006D1BCB">
        <w:t>Only critical entities (@Audited) to minimize storage &amp; overhead</w:t>
      </w:r>
    </w:p>
    <w:p w14:paraId="18D4DB16" w14:textId="77777777" w:rsidR="0070660D" w:rsidRPr="006D1BCB" w:rsidRDefault="0070660D" w:rsidP="0070660D">
      <w:pPr>
        <w:tabs>
          <w:tab w:val="num" w:pos="720"/>
        </w:tabs>
        <w:spacing w:after="0" w:line="259" w:lineRule="auto"/>
        <w:ind w:left="720" w:hanging="360"/>
      </w:pPr>
      <w:r w:rsidRPr="006D1BCB">
        <w:rPr>
          <w:b/>
          <w:bCs/>
        </w:rPr>
        <w:t>Audit fields selectively</w:t>
      </w:r>
    </w:p>
    <w:p w14:paraId="38E5A339" w14:textId="77777777" w:rsidR="0070660D" w:rsidRPr="006D1BCB" w:rsidRDefault="0070660D" w:rsidP="0070660D">
      <w:pPr>
        <w:numPr>
          <w:ilvl w:val="1"/>
          <w:numId w:val="0"/>
        </w:numPr>
        <w:tabs>
          <w:tab w:val="num" w:pos="1440"/>
        </w:tabs>
        <w:spacing w:after="0" w:line="259" w:lineRule="auto"/>
        <w:ind w:left="1440" w:hanging="360"/>
      </w:pPr>
      <w:r w:rsidRPr="006D1BCB">
        <w:t>Use @NotAudited on large fields (e.g., blobs, JSON columns)</w:t>
      </w:r>
    </w:p>
    <w:p w14:paraId="5CB39F71" w14:textId="77777777" w:rsidR="0070660D" w:rsidRPr="006D1BCB" w:rsidRDefault="0070660D" w:rsidP="0070660D">
      <w:pPr>
        <w:tabs>
          <w:tab w:val="num" w:pos="720"/>
        </w:tabs>
        <w:spacing w:after="0" w:line="259" w:lineRule="auto"/>
        <w:ind w:left="720" w:hanging="360"/>
      </w:pPr>
      <w:r w:rsidRPr="006D1BCB">
        <w:rPr>
          <w:b/>
          <w:bCs/>
        </w:rPr>
        <w:t>Batch auditing</w:t>
      </w:r>
    </w:p>
    <w:p w14:paraId="71F894CE" w14:textId="77777777" w:rsidR="0070660D" w:rsidRPr="006D1BCB" w:rsidRDefault="0070660D" w:rsidP="0070660D">
      <w:pPr>
        <w:numPr>
          <w:ilvl w:val="1"/>
          <w:numId w:val="0"/>
        </w:numPr>
        <w:tabs>
          <w:tab w:val="num" w:pos="1440"/>
        </w:tabs>
        <w:spacing w:after="0" w:line="259" w:lineRule="auto"/>
        <w:ind w:left="1440" w:hanging="360"/>
      </w:pPr>
      <w:r w:rsidRPr="006D1BCB">
        <w:t>Avoid huge batch inserts that trigger thousands of audit rows in one transaction</w:t>
      </w:r>
    </w:p>
    <w:p w14:paraId="68718C1C" w14:textId="77777777" w:rsidR="0070660D" w:rsidRPr="006D1BCB" w:rsidRDefault="0070660D" w:rsidP="0070660D">
      <w:pPr>
        <w:tabs>
          <w:tab w:val="num" w:pos="720"/>
        </w:tabs>
        <w:spacing w:after="0" w:line="259" w:lineRule="auto"/>
        <w:ind w:left="720" w:hanging="360"/>
      </w:pPr>
      <w:r w:rsidRPr="006D1BCB">
        <w:rPr>
          <w:b/>
          <w:bCs/>
        </w:rPr>
        <w:t>Partitioning / Archiving</w:t>
      </w:r>
    </w:p>
    <w:p w14:paraId="6718EFF4" w14:textId="77777777" w:rsidR="0070660D" w:rsidRPr="006D1BCB" w:rsidRDefault="0070660D" w:rsidP="0070660D">
      <w:pPr>
        <w:numPr>
          <w:ilvl w:val="1"/>
          <w:numId w:val="0"/>
        </w:numPr>
        <w:tabs>
          <w:tab w:val="num" w:pos="1440"/>
        </w:tabs>
        <w:spacing w:after="0" w:line="259" w:lineRule="auto"/>
        <w:ind w:left="1440" w:hanging="360"/>
      </w:pPr>
      <w:r w:rsidRPr="006D1BCB">
        <w:t>Use DB partitioning or move old audit data to archive tables</w:t>
      </w:r>
    </w:p>
    <w:p w14:paraId="42BA3F0E" w14:textId="77777777" w:rsidR="0070660D" w:rsidRPr="006D1BCB" w:rsidRDefault="0070660D" w:rsidP="0070660D">
      <w:pPr>
        <w:tabs>
          <w:tab w:val="num" w:pos="720"/>
        </w:tabs>
        <w:spacing w:after="0" w:line="259" w:lineRule="auto"/>
        <w:ind w:left="720" w:hanging="360"/>
      </w:pPr>
      <w:r w:rsidRPr="006D1BCB">
        <w:rPr>
          <w:b/>
          <w:bCs/>
        </w:rPr>
        <w:t>Use RevisionEntity for metadata</w:t>
      </w:r>
    </w:p>
    <w:p w14:paraId="7E11C6A3" w14:textId="77777777" w:rsidR="0070660D" w:rsidRPr="006D1BCB" w:rsidRDefault="0070660D" w:rsidP="0070660D">
      <w:pPr>
        <w:numPr>
          <w:ilvl w:val="1"/>
          <w:numId w:val="0"/>
        </w:numPr>
        <w:tabs>
          <w:tab w:val="num" w:pos="1440"/>
        </w:tabs>
        <w:spacing w:after="0" w:line="259" w:lineRule="auto"/>
        <w:ind w:left="1440" w:hanging="360"/>
      </w:pPr>
      <w:r w:rsidRPr="006D1BCB">
        <w:t>Track who/when/why changes occurred</w:t>
      </w:r>
    </w:p>
    <w:p w14:paraId="0AFE5128" w14:textId="77777777" w:rsidR="0070660D" w:rsidRPr="006D1BCB" w:rsidRDefault="0070660D" w:rsidP="0070660D">
      <w:pPr>
        <w:tabs>
          <w:tab w:val="num" w:pos="720"/>
        </w:tabs>
        <w:spacing w:after="0" w:line="259" w:lineRule="auto"/>
        <w:ind w:left="720" w:hanging="360"/>
      </w:pPr>
      <w:r w:rsidRPr="006D1BCB">
        <w:rPr>
          <w:b/>
          <w:bCs/>
        </w:rPr>
        <w:t>Avoid lazy-loading pitfalls</w:t>
      </w:r>
    </w:p>
    <w:p w14:paraId="597C1B69" w14:textId="77777777" w:rsidR="0070660D" w:rsidRPr="006D1BCB" w:rsidRDefault="0070660D" w:rsidP="0070660D">
      <w:pPr>
        <w:numPr>
          <w:ilvl w:val="1"/>
          <w:numId w:val="0"/>
        </w:numPr>
        <w:tabs>
          <w:tab w:val="num" w:pos="1440"/>
        </w:tabs>
        <w:spacing w:after="0" w:line="259" w:lineRule="auto"/>
        <w:ind w:left="1440" w:hanging="360"/>
      </w:pPr>
      <w:r w:rsidRPr="006D1BCB">
        <w:t>Envers may initialize lazy collections to record changes → watch memory for large graphs</w:t>
      </w:r>
    </w:p>
    <w:p w14:paraId="0934679C" w14:textId="77777777" w:rsidR="0070660D" w:rsidRPr="006D1BCB" w:rsidRDefault="0070660D" w:rsidP="0070660D">
      <w:pPr>
        <w:spacing w:after="0" w:line="259" w:lineRule="auto"/>
      </w:pPr>
      <w:r w:rsidRPr="006D1BCB">
        <w:pict w14:anchorId="4188B57A">
          <v:rect id="_x0000_i2146" style="width:0;height:1.5pt" o:hralign="center" o:hrstd="t" o:hr="t" fillcolor="#a0a0a0" stroked="f"/>
        </w:pict>
      </w:r>
    </w:p>
    <w:p w14:paraId="3A7784B1" w14:textId="77777777" w:rsidR="0070660D" w:rsidRPr="006D1BCB" w:rsidRDefault="0070660D" w:rsidP="0070660D">
      <w:pPr>
        <w:spacing w:after="0" w:line="259" w:lineRule="auto"/>
        <w:rPr>
          <w:b/>
          <w:bCs/>
        </w:rPr>
      </w:pPr>
      <w:r w:rsidRPr="006D1BCB">
        <w:rPr>
          <w:b/>
          <w:bCs/>
        </w:rPr>
        <w:t>6️</w:t>
      </w:r>
      <w:r w:rsidRPr="006D1BCB">
        <w:rPr>
          <w:rFonts w:ascii="Segoe UI Symbol" w:hAnsi="Segoe UI Symbol" w:cs="Segoe UI Symbol"/>
          <w:b/>
          <w:bCs/>
        </w:rPr>
        <w:t>⃣</w:t>
      </w:r>
      <w:r w:rsidRPr="006D1BCB">
        <w:rPr>
          <w:b/>
          <w:bCs/>
        </w:rPr>
        <w:t xml:space="preserve"> Interview-Ready One-Liner</w:t>
      </w:r>
    </w:p>
    <w:p w14:paraId="162A5CE9" w14:textId="77777777" w:rsidR="0070660D" w:rsidRPr="006D1BCB" w:rsidRDefault="0070660D" w:rsidP="0070660D">
      <w:pPr>
        <w:spacing w:after="0" w:line="259" w:lineRule="auto"/>
      </w:pPr>
      <w:r w:rsidRPr="006D1BCB">
        <w:rPr>
          <w:i/>
          <w:iCs/>
        </w:rPr>
        <w:lastRenderedPageBreak/>
        <w:t>Hibernate Envers provides automatic auditing of entity state with _AUD tables and revision tracking, allowing temporal queries and rollback. Senior engineers weigh its pros (automatic, compliance-ready, relationship support) against cons (performance overhead, bulk operation limitations, and storage growth) and audit selectively to balance performance and data retention.</w:t>
      </w:r>
    </w:p>
    <w:p w14:paraId="723B0B9E" w14:textId="77777777" w:rsidR="0070660D" w:rsidRPr="006D1BCB" w:rsidRDefault="0070660D" w:rsidP="0070660D">
      <w:pPr>
        <w:spacing w:after="0"/>
      </w:pPr>
    </w:p>
    <w:p w14:paraId="234EA917" w14:textId="77777777" w:rsidR="0070660D" w:rsidRPr="0070660D" w:rsidRDefault="0070660D" w:rsidP="0070660D">
      <w:pPr>
        <w:rPr>
          <w:color w:val="EE0000"/>
          <w:sz w:val="24"/>
          <w:szCs w:val="24"/>
          <w:lang w:val="en-IN"/>
        </w:rPr>
      </w:pPr>
      <w:r w:rsidRPr="0070660D">
        <w:rPr>
          <w:color w:val="EE0000"/>
          <w:sz w:val="24"/>
          <w:szCs w:val="24"/>
          <w:lang w:val="en-IN"/>
        </w:rPr>
        <w:t>94. Schema generation risks in production</w:t>
      </w:r>
    </w:p>
    <w:p w14:paraId="355AB89E" w14:textId="77777777" w:rsidR="0070660D" w:rsidRPr="006D1BCB" w:rsidRDefault="0070660D" w:rsidP="0070660D">
      <w:pPr>
        <w:spacing w:after="0" w:line="259" w:lineRule="auto"/>
        <w:rPr>
          <w:b/>
          <w:bCs/>
        </w:rPr>
      </w:pPr>
      <w:r w:rsidRPr="006D1BCB">
        <w:rPr>
          <w:b/>
          <w:bCs/>
        </w:rPr>
        <w:t>Hibernate Schema Generation in Production (Senior Level)</w:t>
      </w:r>
    </w:p>
    <w:p w14:paraId="746956FE" w14:textId="77777777" w:rsidR="0070660D" w:rsidRPr="006D1BCB" w:rsidRDefault="0070660D" w:rsidP="0070660D">
      <w:pPr>
        <w:spacing w:after="0" w:line="259" w:lineRule="auto"/>
        <w:rPr>
          <w:b/>
          <w:bCs/>
        </w:rPr>
      </w:pPr>
      <w:r w:rsidRPr="006D1BCB">
        <w:rPr>
          <w:b/>
          <w:bCs/>
        </w:rPr>
        <w:t>1️</w:t>
      </w:r>
      <w:r w:rsidRPr="006D1BCB">
        <w:rPr>
          <w:rFonts w:ascii="Segoe UI Symbol" w:hAnsi="Segoe UI Symbol" w:cs="Segoe UI Symbol"/>
          <w:b/>
          <w:bCs/>
        </w:rPr>
        <w:t>⃣</w:t>
      </w:r>
      <w:r w:rsidRPr="006D1BCB">
        <w:rPr>
          <w:b/>
          <w:bCs/>
        </w:rPr>
        <w:t xml:space="preserve"> First Principle: Schema Generation Modes</w:t>
      </w:r>
    </w:p>
    <w:p w14:paraId="083B4710" w14:textId="77777777" w:rsidR="0070660D" w:rsidRPr="006D1BCB" w:rsidRDefault="0070660D" w:rsidP="0070660D">
      <w:pPr>
        <w:spacing w:after="0" w:line="259" w:lineRule="auto"/>
      </w:pPr>
      <w:r w:rsidRPr="006D1BCB">
        <w:t>Hibernate can automatically generate/validate schema using hibernate.hbm2ddl.auto (JPA property):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4193"/>
        <w:gridCol w:w="2936"/>
      </w:tblGrid>
      <w:tr w:rsidR="0070660D" w:rsidRPr="006D1BCB" w14:paraId="215F2CC5" w14:textId="77777777" w:rsidTr="00CA1B35">
        <w:trPr>
          <w:tblHeader/>
          <w:tblCellSpacing w:w="15" w:type="dxa"/>
        </w:trPr>
        <w:tc>
          <w:tcPr>
            <w:tcW w:w="0" w:type="auto"/>
            <w:vAlign w:val="center"/>
            <w:hideMark/>
          </w:tcPr>
          <w:p w14:paraId="6521DCCB" w14:textId="77777777" w:rsidR="0070660D" w:rsidRPr="006D1BCB" w:rsidRDefault="0070660D" w:rsidP="00CA1B35">
            <w:pPr>
              <w:spacing w:after="0" w:line="259" w:lineRule="auto"/>
              <w:rPr>
                <w:b/>
                <w:bCs/>
              </w:rPr>
            </w:pPr>
            <w:r w:rsidRPr="006D1BCB">
              <w:rPr>
                <w:b/>
                <w:bCs/>
              </w:rPr>
              <w:t>Mode</w:t>
            </w:r>
          </w:p>
        </w:tc>
        <w:tc>
          <w:tcPr>
            <w:tcW w:w="0" w:type="auto"/>
            <w:vAlign w:val="center"/>
            <w:hideMark/>
          </w:tcPr>
          <w:p w14:paraId="5F20497C" w14:textId="77777777" w:rsidR="0070660D" w:rsidRPr="006D1BCB" w:rsidRDefault="0070660D" w:rsidP="00CA1B35">
            <w:pPr>
              <w:spacing w:after="0" w:line="259" w:lineRule="auto"/>
              <w:rPr>
                <w:b/>
                <w:bCs/>
              </w:rPr>
            </w:pPr>
            <w:r w:rsidRPr="006D1BCB">
              <w:rPr>
                <w:b/>
                <w:bCs/>
              </w:rPr>
              <w:t>Description</w:t>
            </w:r>
          </w:p>
        </w:tc>
        <w:tc>
          <w:tcPr>
            <w:tcW w:w="0" w:type="auto"/>
            <w:vAlign w:val="center"/>
            <w:hideMark/>
          </w:tcPr>
          <w:p w14:paraId="74B00FE8" w14:textId="77777777" w:rsidR="0070660D" w:rsidRPr="006D1BCB" w:rsidRDefault="0070660D" w:rsidP="00CA1B35">
            <w:pPr>
              <w:spacing w:after="0" w:line="259" w:lineRule="auto"/>
              <w:rPr>
                <w:b/>
                <w:bCs/>
              </w:rPr>
            </w:pPr>
            <w:r w:rsidRPr="006D1BCB">
              <w:rPr>
                <w:b/>
                <w:bCs/>
              </w:rPr>
              <w:t>Typical Use</w:t>
            </w:r>
          </w:p>
        </w:tc>
      </w:tr>
      <w:tr w:rsidR="0070660D" w:rsidRPr="006D1BCB" w14:paraId="480B312A" w14:textId="77777777" w:rsidTr="00CA1B35">
        <w:trPr>
          <w:tblCellSpacing w:w="15" w:type="dxa"/>
        </w:trPr>
        <w:tc>
          <w:tcPr>
            <w:tcW w:w="0" w:type="auto"/>
            <w:vAlign w:val="center"/>
            <w:hideMark/>
          </w:tcPr>
          <w:p w14:paraId="5B455436" w14:textId="77777777" w:rsidR="0070660D" w:rsidRPr="006D1BCB" w:rsidRDefault="0070660D" w:rsidP="00CA1B35">
            <w:pPr>
              <w:spacing w:after="0" w:line="259" w:lineRule="auto"/>
            </w:pPr>
            <w:r w:rsidRPr="006D1BCB">
              <w:t>create</w:t>
            </w:r>
          </w:p>
        </w:tc>
        <w:tc>
          <w:tcPr>
            <w:tcW w:w="0" w:type="auto"/>
            <w:vAlign w:val="center"/>
            <w:hideMark/>
          </w:tcPr>
          <w:p w14:paraId="0DBC82DF" w14:textId="77777777" w:rsidR="0070660D" w:rsidRPr="006D1BCB" w:rsidRDefault="0070660D" w:rsidP="00CA1B35">
            <w:pPr>
              <w:spacing w:after="0" w:line="259" w:lineRule="auto"/>
            </w:pPr>
            <w:r w:rsidRPr="006D1BCB">
              <w:t>Drops existing schema &amp; creates tables</w:t>
            </w:r>
          </w:p>
        </w:tc>
        <w:tc>
          <w:tcPr>
            <w:tcW w:w="0" w:type="auto"/>
            <w:vAlign w:val="center"/>
            <w:hideMark/>
          </w:tcPr>
          <w:p w14:paraId="13F56408" w14:textId="77777777" w:rsidR="0070660D" w:rsidRPr="006D1BCB" w:rsidRDefault="0070660D" w:rsidP="00CA1B35">
            <w:pPr>
              <w:spacing w:after="0" w:line="259" w:lineRule="auto"/>
            </w:pPr>
            <w:r w:rsidRPr="006D1BCB">
              <w:t>Development/testing only</w:t>
            </w:r>
          </w:p>
        </w:tc>
      </w:tr>
      <w:tr w:rsidR="0070660D" w:rsidRPr="006D1BCB" w14:paraId="73FAAC0F" w14:textId="77777777" w:rsidTr="00CA1B35">
        <w:trPr>
          <w:tblCellSpacing w:w="15" w:type="dxa"/>
        </w:trPr>
        <w:tc>
          <w:tcPr>
            <w:tcW w:w="0" w:type="auto"/>
            <w:vAlign w:val="center"/>
            <w:hideMark/>
          </w:tcPr>
          <w:p w14:paraId="706A032E" w14:textId="77777777" w:rsidR="0070660D" w:rsidRPr="006D1BCB" w:rsidRDefault="0070660D" w:rsidP="00CA1B35">
            <w:pPr>
              <w:spacing w:after="0" w:line="259" w:lineRule="auto"/>
            </w:pPr>
            <w:r w:rsidRPr="006D1BCB">
              <w:t>create-drop</w:t>
            </w:r>
          </w:p>
        </w:tc>
        <w:tc>
          <w:tcPr>
            <w:tcW w:w="0" w:type="auto"/>
            <w:vAlign w:val="center"/>
            <w:hideMark/>
          </w:tcPr>
          <w:p w14:paraId="2E08DD45" w14:textId="77777777" w:rsidR="0070660D" w:rsidRPr="006D1BCB" w:rsidRDefault="0070660D" w:rsidP="00CA1B35">
            <w:pPr>
              <w:spacing w:after="0" w:line="259" w:lineRule="auto"/>
            </w:pPr>
            <w:r w:rsidRPr="006D1BCB">
              <w:t>Same as create, drops schema at session close</w:t>
            </w:r>
          </w:p>
        </w:tc>
        <w:tc>
          <w:tcPr>
            <w:tcW w:w="0" w:type="auto"/>
            <w:vAlign w:val="center"/>
            <w:hideMark/>
          </w:tcPr>
          <w:p w14:paraId="251D66BA" w14:textId="77777777" w:rsidR="0070660D" w:rsidRPr="006D1BCB" w:rsidRDefault="0070660D" w:rsidP="00CA1B35">
            <w:pPr>
              <w:spacing w:after="0" w:line="259" w:lineRule="auto"/>
            </w:pPr>
            <w:r w:rsidRPr="006D1BCB">
              <w:t>Development/testing only</w:t>
            </w:r>
          </w:p>
        </w:tc>
      </w:tr>
      <w:tr w:rsidR="0070660D" w:rsidRPr="006D1BCB" w14:paraId="2AE29280" w14:textId="77777777" w:rsidTr="00CA1B35">
        <w:trPr>
          <w:tblCellSpacing w:w="15" w:type="dxa"/>
        </w:trPr>
        <w:tc>
          <w:tcPr>
            <w:tcW w:w="0" w:type="auto"/>
            <w:vAlign w:val="center"/>
            <w:hideMark/>
          </w:tcPr>
          <w:p w14:paraId="72A7A804" w14:textId="77777777" w:rsidR="0070660D" w:rsidRPr="006D1BCB" w:rsidRDefault="0070660D" w:rsidP="00CA1B35">
            <w:pPr>
              <w:spacing w:after="0" w:line="259" w:lineRule="auto"/>
            </w:pPr>
            <w:r w:rsidRPr="006D1BCB">
              <w:t>update</w:t>
            </w:r>
          </w:p>
        </w:tc>
        <w:tc>
          <w:tcPr>
            <w:tcW w:w="0" w:type="auto"/>
            <w:vAlign w:val="center"/>
            <w:hideMark/>
          </w:tcPr>
          <w:p w14:paraId="24E5A94D" w14:textId="77777777" w:rsidR="0070660D" w:rsidRPr="006D1BCB" w:rsidRDefault="0070660D" w:rsidP="00CA1B35">
            <w:pPr>
              <w:spacing w:after="0" w:line="259" w:lineRule="auto"/>
            </w:pPr>
            <w:r w:rsidRPr="006D1BCB">
              <w:t>Tries to alter tables to match entities</w:t>
            </w:r>
          </w:p>
        </w:tc>
        <w:tc>
          <w:tcPr>
            <w:tcW w:w="0" w:type="auto"/>
            <w:vAlign w:val="center"/>
            <w:hideMark/>
          </w:tcPr>
          <w:p w14:paraId="199CAE97" w14:textId="77777777" w:rsidR="0070660D" w:rsidRPr="006D1BCB" w:rsidRDefault="0070660D" w:rsidP="00CA1B35">
            <w:pPr>
              <w:spacing w:after="0" w:line="259" w:lineRule="auto"/>
            </w:pPr>
            <w:r w:rsidRPr="006D1BCB">
              <w:t>Can be dangerous in production</w:t>
            </w:r>
          </w:p>
        </w:tc>
      </w:tr>
      <w:tr w:rsidR="0070660D" w:rsidRPr="006D1BCB" w14:paraId="088B2451" w14:textId="77777777" w:rsidTr="00CA1B35">
        <w:trPr>
          <w:tblCellSpacing w:w="15" w:type="dxa"/>
        </w:trPr>
        <w:tc>
          <w:tcPr>
            <w:tcW w:w="0" w:type="auto"/>
            <w:vAlign w:val="center"/>
            <w:hideMark/>
          </w:tcPr>
          <w:p w14:paraId="511B0274" w14:textId="77777777" w:rsidR="0070660D" w:rsidRPr="006D1BCB" w:rsidRDefault="0070660D" w:rsidP="00CA1B35">
            <w:pPr>
              <w:spacing w:after="0" w:line="259" w:lineRule="auto"/>
            </w:pPr>
            <w:r w:rsidRPr="006D1BCB">
              <w:t>validate</w:t>
            </w:r>
          </w:p>
        </w:tc>
        <w:tc>
          <w:tcPr>
            <w:tcW w:w="0" w:type="auto"/>
            <w:vAlign w:val="center"/>
            <w:hideMark/>
          </w:tcPr>
          <w:p w14:paraId="143A00B3" w14:textId="77777777" w:rsidR="0070660D" w:rsidRPr="006D1BCB" w:rsidRDefault="0070660D" w:rsidP="00CA1B35">
            <w:pPr>
              <w:spacing w:after="0" w:line="259" w:lineRule="auto"/>
            </w:pPr>
            <w:r w:rsidRPr="006D1BCB">
              <w:t>Checks entity mappings vs DB schema</w:t>
            </w:r>
          </w:p>
        </w:tc>
        <w:tc>
          <w:tcPr>
            <w:tcW w:w="0" w:type="auto"/>
            <w:vAlign w:val="center"/>
            <w:hideMark/>
          </w:tcPr>
          <w:p w14:paraId="10397D5D" w14:textId="77777777" w:rsidR="0070660D" w:rsidRPr="006D1BCB" w:rsidRDefault="0070660D" w:rsidP="00CA1B35">
            <w:pPr>
              <w:spacing w:after="0" w:line="259" w:lineRule="auto"/>
            </w:pPr>
            <w:r w:rsidRPr="006D1BCB">
              <w:t>Safe in production (read-only)</w:t>
            </w:r>
          </w:p>
        </w:tc>
      </w:tr>
      <w:tr w:rsidR="0070660D" w:rsidRPr="006D1BCB" w14:paraId="4D5653EB" w14:textId="77777777" w:rsidTr="00CA1B35">
        <w:trPr>
          <w:tblCellSpacing w:w="15" w:type="dxa"/>
        </w:trPr>
        <w:tc>
          <w:tcPr>
            <w:tcW w:w="0" w:type="auto"/>
            <w:vAlign w:val="center"/>
            <w:hideMark/>
          </w:tcPr>
          <w:p w14:paraId="5CFCEE7F" w14:textId="77777777" w:rsidR="0070660D" w:rsidRPr="006D1BCB" w:rsidRDefault="0070660D" w:rsidP="00CA1B35">
            <w:pPr>
              <w:spacing w:after="0" w:line="259" w:lineRule="auto"/>
            </w:pPr>
            <w:r w:rsidRPr="006D1BCB">
              <w:t>none</w:t>
            </w:r>
          </w:p>
        </w:tc>
        <w:tc>
          <w:tcPr>
            <w:tcW w:w="0" w:type="auto"/>
            <w:vAlign w:val="center"/>
            <w:hideMark/>
          </w:tcPr>
          <w:p w14:paraId="6E566B61" w14:textId="77777777" w:rsidR="0070660D" w:rsidRPr="006D1BCB" w:rsidRDefault="0070660D" w:rsidP="00CA1B35">
            <w:pPr>
              <w:spacing w:after="0" w:line="259" w:lineRule="auto"/>
            </w:pPr>
            <w:r w:rsidRPr="006D1BCB">
              <w:t>Do nothing</w:t>
            </w:r>
          </w:p>
        </w:tc>
        <w:tc>
          <w:tcPr>
            <w:tcW w:w="0" w:type="auto"/>
            <w:vAlign w:val="center"/>
            <w:hideMark/>
          </w:tcPr>
          <w:p w14:paraId="04626200" w14:textId="77777777" w:rsidR="0070660D" w:rsidRPr="006D1BCB" w:rsidRDefault="0070660D" w:rsidP="00CA1B35">
            <w:pPr>
              <w:spacing w:after="0" w:line="259" w:lineRule="auto"/>
            </w:pPr>
            <w:r w:rsidRPr="006D1BCB">
              <w:t>Production standard</w:t>
            </w:r>
          </w:p>
        </w:tc>
      </w:tr>
    </w:tbl>
    <w:p w14:paraId="03DE47E0" w14:textId="77777777" w:rsidR="0070660D" w:rsidRPr="006D1BCB" w:rsidRDefault="0070660D" w:rsidP="0070660D">
      <w:pPr>
        <w:spacing w:after="0" w:line="259" w:lineRule="auto"/>
      </w:pPr>
      <w:r w:rsidRPr="006D1BCB">
        <w:pict w14:anchorId="61FDFC33">
          <v:rect id="_x0000_i2152" style="width:0;height:1.5pt" o:hralign="center" o:hrstd="t" o:hr="t" fillcolor="#a0a0a0" stroked="f"/>
        </w:pict>
      </w:r>
    </w:p>
    <w:p w14:paraId="01780644" w14:textId="77777777" w:rsidR="0070660D" w:rsidRPr="006D1BCB" w:rsidRDefault="0070660D" w:rsidP="0070660D">
      <w:pPr>
        <w:spacing w:after="0" w:line="259" w:lineRule="auto"/>
        <w:rPr>
          <w:b/>
          <w:bCs/>
        </w:rPr>
      </w:pPr>
      <w:r w:rsidRPr="006D1BCB">
        <w:rPr>
          <w:b/>
          <w:bCs/>
        </w:rPr>
        <w:t>2️</w:t>
      </w:r>
      <w:r w:rsidRPr="006D1BCB">
        <w:rPr>
          <w:rFonts w:ascii="Segoe UI Symbol" w:hAnsi="Segoe UI Symbol" w:cs="Segoe UI Symbol"/>
          <w:b/>
          <w:bCs/>
        </w:rPr>
        <w:t>⃣</w:t>
      </w:r>
      <w:r w:rsidRPr="006D1BCB">
        <w:rPr>
          <w:b/>
          <w:bCs/>
        </w:rPr>
        <w:t xml:space="preserve"> Risks of Auto Schema Generation in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3039"/>
        <w:gridCol w:w="4397"/>
      </w:tblGrid>
      <w:tr w:rsidR="0070660D" w:rsidRPr="006D1BCB" w14:paraId="2B4BD266" w14:textId="77777777" w:rsidTr="00CA1B35">
        <w:trPr>
          <w:tblHeader/>
          <w:tblCellSpacing w:w="15" w:type="dxa"/>
        </w:trPr>
        <w:tc>
          <w:tcPr>
            <w:tcW w:w="0" w:type="auto"/>
            <w:vAlign w:val="center"/>
            <w:hideMark/>
          </w:tcPr>
          <w:p w14:paraId="7495006B" w14:textId="77777777" w:rsidR="0070660D" w:rsidRPr="006D1BCB" w:rsidRDefault="0070660D" w:rsidP="00CA1B35">
            <w:pPr>
              <w:spacing w:after="0" w:line="259" w:lineRule="auto"/>
              <w:rPr>
                <w:b/>
                <w:bCs/>
              </w:rPr>
            </w:pPr>
            <w:r w:rsidRPr="006D1BCB">
              <w:rPr>
                <w:b/>
                <w:bCs/>
              </w:rPr>
              <w:t>Risk</w:t>
            </w:r>
          </w:p>
        </w:tc>
        <w:tc>
          <w:tcPr>
            <w:tcW w:w="0" w:type="auto"/>
            <w:vAlign w:val="center"/>
            <w:hideMark/>
          </w:tcPr>
          <w:p w14:paraId="133DFF0A" w14:textId="77777777" w:rsidR="0070660D" w:rsidRPr="006D1BCB" w:rsidRDefault="0070660D" w:rsidP="00CA1B35">
            <w:pPr>
              <w:spacing w:after="0" w:line="259" w:lineRule="auto"/>
              <w:rPr>
                <w:b/>
                <w:bCs/>
              </w:rPr>
            </w:pPr>
            <w:r w:rsidRPr="006D1BCB">
              <w:rPr>
                <w:b/>
                <w:bCs/>
              </w:rPr>
              <w:t>Impact</w:t>
            </w:r>
          </w:p>
        </w:tc>
        <w:tc>
          <w:tcPr>
            <w:tcW w:w="0" w:type="auto"/>
            <w:vAlign w:val="center"/>
            <w:hideMark/>
          </w:tcPr>
          <w:p w14:paraId="4C6DCC84" w14:textId="77777777" w:rsidR="0070660D" w:rsidRPr="006D1BCB" w:rsidRDefault="0070660D" w:rsidP="00CA1B35">
            <w:pPr>
              <w:spacing w:after="0" w:line="259" w:lineRule="auto"/>
              <w:rPr>
                <w:b/>
                <w:bCs/>
              </w:rPr>
            </w:pPr>
            <w:r w:rsidRPr="006D1BCB">
              <w:rPr>
                <w:b/>
                <w:bCs/>
              </w:rPr>
              <w:t>Example / Senior Insight</w:t>
            </w:r>
          </w:p>
        </w:tc>
      </w:tr>
      <w:tr w:rsidR="0070660D" w:rsidRPr="006D1BCB" w14:paraId="382E48E7" w14:textId="77777777" w:rsidTr="00CA1B35">
        <w:trPr>
          <w:tblCellSpacing w:w="15" w:type="dxa"/>
        </w:trPr>
        <w:tc>
          <w:tcPr>
            <w:tcW w:w="0" w:type="auto"/>
            <w:vAlign w:val="center"/>
            <w:hideMark/>
          </w:tcPr>
          <w:p w14:paraId="16D362DB" w14:textId="77777777" w:rsidR="0070660D" w:rsidRPr="006D1BCB" w:rsidRDefault="0070660D" w:rsidP="00CA1B35">
            <w:pPr>
              <w:spacing w:after="0" w:line="259" w:lineRule="auto"/>
            </w:pPr>
            <w:r w:rsidRPr="006D1BCB">
              <w:rPr>
                <w:b/>
                <w:bCs/>
              </w:rPr>
              <w:t>Data loss</w:t>
            </w:r>
          </w:p>
        </w:tc>
        <w:tc>
          <w:tcPr>
            <w:tcW w:w="0" w:type="auto"/>
            <w:vAlign w:val="center"/>
            <w:hideMark/>
          </w:tcPr>
          <w:p w14:paraId="46843031" w14:textId="77777777" w:rsidR="0070660D" w:rsidRPr="006D1BCB" w:rsidRDefault="0070660D" w:rsidP="00CA1B35">
            <w:pPr>
              <w:spacing w:after="0" w:line="259" w:lineRule="auto"/>
            </w:pPr>
            <w:r w:rsidRPr="006D1BCB">
              <w:t>create / create-drop drops tables</w:t>
            </w:r>
          </w:p>
        </w:tc>
        <w:tc>
          <w:tcPr>
            <w:tcW w:w="0" w:type="auto"/>
            <w:vAlign w:val="center"/>
            <w:hideMark/>
          </w:tcPr>
          <w:p w14:paraId="5839B053" w14:textId="77777777" w:rsidR="0070660D" w:rsidRPr="006D1BCB" w:rsidRDefault="0070660D" w:rsidP="00CA1B35">
            <w:pPr>
              <w:spacing w:after="0" w:line="259" w:lineRule="auto"/>
            </w:pPr>
            <w:r w:rsidRPr="006D1BCB">
              <w:t>Accidentally running create on live DB wipes all orders/customers</w:t>
            </w:r>
          </w:p>
        </w:tc>
      </w:tr>
      <w:tr w:rsidR="0070660D" w:rsidRPr="006D1BCB" w14:paraId="4D2E437F" w14:textId="77777777" w:rsidTr="00CA1B35">
        <w:trPr>
          <w:tblCellSpacing w:w="15" w:type="dxa"/>
        </w:trPr>
        <w:tc>
          <w:tcPr>
            <w:tcW w:w="0" w:type="auto"/>
            <w:vAlign w:val="center"/>
            <w:hideMark/>
          </w:tcPr>
          <w:p w14:paraId="62AF9D35" w14:textId="77777777" w:rsidR="0070660D" w:rsidRPr="006D1BCB" w:rsidRDefault="0070660D" w:rsidP="00CA1B35">
            <w:pPr>
              <w:spacing w:after="0" w:line="259" w:lineRule="auto"/>
            </w:pPr>
            <w:r w:rsidRPr="006D1BCB">
              <w:rPr>
                <w:b/>
                <w:bCs/>
              </w:rPr>
              <w:t>Partial updates</w:t>
            </w:r>
          </w:p>
        </w:tc>
        <w:tc>
          <w:tcPr>
            <w:tcW w:w="0" w:type="auto"/>
            <w:vAlign w:val="center"/>
            <w:hideMark/>
          </w:tcPr>
          <w:p w14:paraId="062EEB8D" w14:textId="77777777" w:rsidR="0070660D" w:rsidRPr="006D1BCB" w:rsidRDefault="0070660D" w:rsidP="00CA1B35">
            <w:pPr>
              <w:spacing w:after="0" w:line="259" w:lineRule="auto"/>
            </w:pPr>
            <w:r w:rsidRPr="006D1BCB">
              <w:t>update may add columns but may fail silently</w:t>
            </w:r>
          </w:p>
        </w:tc>
        <w:tc>
          <w:tcPr>
            <w:tcW w:w="0" w:type="auto"/>
            <w:vAlign w:val="center"/>
            <w:hideMark/>
          </w:tcPr>
          <w:p w14:paraId="510F25E9" w14:textId="77777777" w:rsidR="0070660D" w:rsidRPr="006D1BCB" w:rsidRDefault="0070660D" w:rsidP="00CA1B35">
            <w:pPr>
              <w:spacing w:after="0" w:line="259" w:lineRule="auto"/>
            </w:pPr>
            <w:r w:rsidRPr="006D1BCB">
              <w:t>Column type changes, indexes not updated; data corruption possible</w:t>
            </w:r>
          </w:p>
        </w:tc>
      </w:tr>
      <w:tr w:rsidR="0070660D" w:rsidRPr="006D1BCB" w14:paraId="1F9045F1" w14:textId="77777777" w:rsidTr="00CA1B35">
        <w:trPr>
          <w:tblCellSpacing w:w="15" w:type="dxa"/>
        </w:trPr>
        <w:tc>
          <w:tcPr>
            <w:tcW w:w="0" w:type="auto"/>
            <w:vAlign w:val="center"/>
            <w:hideMark/>
          </w:tcPr>
          <w:p w14:paraId="02E02F8A" w14:textId="77777777" w:rsidR="0070660D" w:rsidRPr="006D1BCB" w:rsidRDefault="0070660D" w:rsidP="00CA1B35">
            <w:pPr>
              <w:spacing w:after="0" w:line="259" w:lineRule="auto"/>
            </w:pPr>
            <w:r w:rsidRPr="006D1BCB">
              <w:rPr>
                <w:b/>
                <w:bCs/>
              </w:rPr>
              <w:t>Performance overhead</w:t>
            </w:r>
          </w:p>
        </w:tc>
        <w:tc>
          <w:tcPr>
            <w:tcW w:w="0" w:type="auto"/>
            <w:vAlign w:val="center"/>
            <w:hideMark/>
          </w:tcPr>
          <w:p w14:paraId="6D8C70C9" w14:textId="77777777" w:rsidR="0070660D" w:rsidRPr="006D1BCB" w:rsidRDefault="0070660D" w:rsidP="00CA1B35">
            <w:pPr>
              <w:spacing w:after="0" w:line="259" w:lineRule="auto"/>
            </w:pPr>
            <w:r w:rsidRPr="006D1BCB">
              <w:t>Validation or update runs at startup</w:t>
            </w:r>
          </w:p>
        </w:tc>
        <w:tc>
          <w:tcPr>
            <w:tcW w:w="0" w:type="auto"/>
            <w:vAlign w:val="center"/>
            <w:hideMark/>
          </w:tcPr>
          <w:p w14:paraId="3FCFBCF1" w14:textId="77777777" w:rsidR="0070660D" w:rsidRPr="006D1BCB" w:rsidRDefault="0070660D" w:rsidP="00CA1B35">
            <w:pPr>
              <w:spacing w:after="0" w:line="259" w:lineRule="auto"/>
            </w:pPr>
            <w:r w:rsidRPr="006D1BCB">
              <w:t>Large tables → slow startup; locks may be taken</w:t>
            </w:r>
          </w:p>
        </w:tc>
      </w:tr>
      <w:tr w:rsidR="0070660D" w:rsidRPr="006D1BCB" w14:paraId="501809C1" w14:textId="77777777" w:rsidTr="00CA1B35">
        <w:trPr>
          <w:tblCellSpacing w:w="15" w:type="dxa"/>
        </w:trPr>
        <w:tc>
          <w:tcPr>
            <w:tcW w:w="0" w:type="auto"/>
            <w:vAlign w:val="center"/>
            <w:hideMark/>
          </w:tcPr>
          <w:p w14:paraId="7CD7E099" w14:textId="77777777" w:rsidR="0070660D" w:rsidRPr="006D1BCB" w:rsidRDefault="0070660D" w:rsidP="00CA1B35">
            <w:pPr>
              <w:spacing w:after="0" w:line="259" w:lineRule="auto"/>
            </w:pPr>
            <w:r w:rsidRPr="006D1BCB">
              <w:rPr>
                <w:b/>
                <w:bCs/>
              </w:rPr>
              <w:t>Inconsistent schema</w:t>
            </w:r>
          </w:p>
        </w:tc>
        <w:tc>
          <w:tcPr>
            <w:tcW w:w="0" w:type="auto"/>
            <w:vAlign w:val="center"/>
            <w:hideMark/>
          </w:tcPr>
          <w:p w14:paraId="00D05AAD" w14:textId="77777777" w:rsidR="0070660D" w:rsidRPr="006D1BCB" w:rsidRDefault="0070660D" w:rsidP="00CA1B35">
            <w:pPr>
              <w:spacing w:after="0" w:line="259" w:lineRule="auto"/>
            </w:pPr>
            <w:r w:rsidRPr="006D1BCB">
              <w:t>Multiple nodes updating schema simultaneously</w:t>
            </w:r>
          </w:p>
        </w:tc>
        <w:tc>
          <w:tcPr>
            <w:tcW w:w="0" w:type="auto"/>
            <w:vAlign w:val="center"/>
            <w:hideMark/>
          </w:tcPr>
          <w:p w14:paraId="54335385" w14:textId="77777777" w:rsidR="0070660D" w:rsidRPr="006D1BCB" w:rsidRDefault="0070660D" w:rsidP="00CA1B35">
            <w:pPr>
              <w:spacing w:after="0" w:line="259" w:lineRule="auto"/>
            </w:pPr>
            <w:r w:rsidRPr="006D1BCB">
              <w:t>In clustered apps, concurrent schema changes → schema conflicts</w:t>
            </w:r>
          </w:p>
        </w:tc>
      </w:tr>
      <w:tr w:rsidR="0070660D" w:rsidRPr="006D1BCB" w14:paraId="07BE3D60" w14:textId="77777777" w:rsidTr="00CA1B35">
        <w:trPr>
          <w:tblCellSpacing w:w="15" w:type="dxa"/>
        </w:trPr>
        <w:tc>
          <w:tcPr>
            <w:tcW w:w="0" w:type="auto"/>
            <w:vAlign w:val="center"/>
            <w:hideMark/>
          </w:tcPr>
          <w:p w14:paraId="453B20C2" w14:textId="77777777" w:rsidR="0070660D" w:rsidRPr="006D1BCB" w:rsidRDefault="0070660D" w:rsidP="00CA1B35">
            <w:pPr>
              <w:spacing w:after="0" w:line="259" w:lineRule="auto"/>
            </w:pPr>
            <w:r w:rsidRPr="006D1BCB">
              <w:rPr>
                <w:b/>
                <w:bCs/>
              </w:rPr>
              <w:t>Unsupported changes</w:t>
            </w:r>
          </w:p>
        </w:tc>
        <w:tc>
          <w:tcPr>
            <w:tcW w:w="0" w:type="auto"/>
            <w:vAlign w:val="center"/>
            <w:hideMark/>
          </w:tcPr>
          <w:p w14:paraId="08647EAF" w14:textId="77777777" w:rsidR="0070660D" w:rsidRPr="006D1BCB" w:rsidRDefault="0070660D" w:rsidP="00CA1B35">
            <w:pPr>
              <w:spacing w:after="0" w:line="259" w:lineRule="auto"/>
            </w:pPr>
            <w:r w:rsidRPr="006D1BCB">
              <w:t>Complex DDL changes not handled</w:t>
            </w:r>
          </w:p>
        </w:tc>
        <w:tc>
          <w:tcPr>
            <w:tcW w:w="0" w:type="auto"/>
            <w:vAlign w:val="center"/>
            <w:hideMark/>
          </w:tcPr>
          <w:p w14:paraId="125CA8A3" w14:textId="77777777" w:rsidR="0070660D" w:rsidRPr="006D1BCB" w:rsidRDefault="0070660D" w:rsidP="00CA1B35">
            <w:pPr>
              <w:spacing w:after="0" w:line="259" w:lineRule="auto"/>
            </w:pPr>
            <w:r w:rsidRPr="006D1BCB">
              <w:t>Renaming columns, changing constraints, dropping indexes may not work</w:t>
            </w:r>
          </w:p>
        </w:tc>
      </w:tr>
      <w:tr w:rsidR="0070660D" w:rsidRPr="006D1BCB" w14:paraId="20FAF00D" w14:textId="77777777" w:rsidTr="00CA1B35">
        <w:trPr>
          <w:tblCellSpacing w:w="15" w:type="dxa"/>
        </w:trPr>
        <w:tc>
          <w:tcPr>
            <w:tcW w:w="0" w:type="auto"/>
            <w:vAlign w:val="center"/>
            <w:hideMark/>
          </w:tcPr>
          <w:p w14:paraId="28453C48" w14:textId="77777777" w:rsidR="0070660D" w:rsidRPr="006D1BCB" w:rsidRDefault="0070660D" w:rsidP="00CA1B35">
            <w:pPr>
              <w:spacing w:after="0" w:line="259" w:lineRule="auto"/>
            </w:pPr>
            <w:r w:rsidRPr="006D1BCB">
              <w:rPr>
                <w:b/>
                <w:bCs/>
              </w:rPr>
              <w:t>Multi-tenant complications</w:t>
            </w:r>
          </w:p>
        </w:tc>
        <w:tc>
          <w:tcPr>
            <w:tcW w:w="0" w:type="auto"/>
            <w:vAlign w:val="center"/>
            <w:hideMark/>
          </w:tcPr>
          <w:p w14:paraId="032656AC" w14:textId="77777777" w:rsidR="0070660D" w:rsidRPr="006D1BCB" w:rsidRDefault="0070660D" w:rsidP="00CA1B35">
            <w:pPr>
              <w:spacing w:after="0" w:line="259" w:lineRule="auto"/>
            </w:pPr>
            <w:r w:rsidRPr="006D1BCB">
              <w:t>Schema per tenant or discriminator</w:t>
            </w:r>
          </w:p>
        </w:tc>
        <w:tc>
          <w:tcPr>
            <w:tcW w:w="0" w:type="auto"/>
            <w:vAlign w:val="center"/>
            <w:hideMark/>
          </w:tcPr>
          <w:p w14:paraId="70D7C705" w14:textId="77777777" w:rsidR="0070660D" w:rsidRPr="006D1BCB" w:rsidRDefault="0070660D" w:rsidP="00CA1B35">
            <w:pPr>
              <w:spacing w:after="0" w:line="259" w:lineRule="auto"/>
            </w:pPr>
            <w:r w:rsidRPr="006D1BCB">
              <w:t>Auto-update may break tenant isolation</w:t>
            </w:r>
          </w:p>
        </w:tc>
      </w:tr>
    </w:tbl>
    <w:p w14:paraId="55D7D60C" w14:textId="77777777" w:rsidR="0070660D" w:rsidRPr="006D1BCB" w:rsidRDefault="0070660D" w:rsidP="0070660D">
      <w:pPr>
        <w:spacing w:after="0" w:line="259" w:lineRule="auto"/>
      </w:pPr>
      <w:r w:rsidRPr="006D1BCB">
        <w:pict w14:anchorId="67C10FE9">
          <v:rect id="_x0000_i2153" style="width:0;height:1.5pt" o:hralign="center" o:hrstd="t" o:hr="t" fillcolor="#a0a0a0" stroked="f"/>
        </w:pict>
      </w:r>
    </w:p>
    <w:p w14:paraId="543B7475" w14:textId="77777777" w:rsidR="0070660D" w:rsidRPr="006D1BCB" w:rsidRDefault="0070660D" w:rsidP="0070660D">
      <w:pPr>
        <w:spacing w:after="0" w:line="259" w:lineRule="auto"/>
        <w:rPr>
          <w:b/>
          <w:bCs/>
        </w:rPr>
      </w:pPr>
      <w:r w:rsidRPr="006D1BCB">
        <w:rPr>
          <w:b/>
          <w:bCs/>
        </w:rPr>
        <w:t>3️</w:t>
      </w:r>
      <w:r w:rsidRPr="006D1BCB">
        <w:rPr>
          <w:rFonts w:ascii="Segoe UI Symbol" w:hAnsi="Segoe UI Symbol" w:cs="Segoe UI Symbol"/>
          <w:b/>
          <w:bCs/>
        </w:rPr>
        <w:t>⃣</w:t>
      </w:r>
      <w:r w:rsidRPr="006D1BCB">
        <w:rPr>
          <w:b/>
          <w:bCs/>
        </w:rPr>
        <w:t xml:space="preserve"> Internals: What Hibernate Does During update</w:t>
      </w:r>
    </w:p>
    <w:p w14:paraId="07EF8E24" w14:textId="77777777" w:rsidR="0070660D" w:rsidRPr="006D1BCB" w:rsidRDefault="0070660D" w:rsidP="0070660D">
      <w:pPr>
        <w:tabs>
          <w:tab w:val="num" w:pos="720"/>
        </w:tabs>
        <w:spacing w:after="0" w:line="259" w:lineRule="auto"/>
        <w:ind w:left="720" w:hanging="360"/>
      </w:pPr>
      <w:r w:rsidRPr="006D1BCB">
        <w:t xml:space="preserve">Hibernate inspects </w:t>
      </w:r>
      <w:r w:rsidRPr="006D1BCB">
        <w:rPr>
          <w:b/>
          <w:bCs/>
        </w:rPr>
        <w:t>metadata of entities</w:t>
      </w:r>
    </w:p>
    <w:p w14:paraId="0C2CA232" w14:textId="77777777" w:rsidR="0070660D" w:rsidRPr="006D1BCB" w:rsidRDefault="0070660D" w:rsidP="0070660D">
      <w:pPr>
        <w:tabs>
          <w:tab w:val="num" w:pos="720"/>
        </w:tabs>
        <w:spacing w:after="0" w:line="259" w:lineRule="auto"/>
        <w:ind w:left="720" w:hanging="360"/>
      </w:pPr>
      <w:r w:rsidRPr="006D1BCB">
        <w:t xml:space="preserve">Compares with </w:t>
      </w:r>
      <w:r w:rsidRPr="006D1BCB">
        <w:rPr>
          <w:b/>
          <w:bCs/>
        </w:rPr>
        <w:t>actual database schema</w:t>
      </w:r>
      <w:r w:rsidRPr="006D1BCB">
        <w:t xml:space="preserve"> via JDBC metadata</w:t>
      </w:r>
    </w:p>
    <w:p w14:paraId="27570499" w14:textId="77777777" w:rsidR="0070660D" w:rsidRPr="006D1BCB" w:rsidRDefault="0070660D" w:rsidP="0070660D">
      <w:pPr>
        <w:tabs>
          <w:tab w:val="num" w:pos="720"/>
        </w:tabs>
        <w:spacing w:after="0" w:line="259" w:lineRule="auto"/>
        <w:ind w:left="720" w:hanging="360"/>
      </w:pPr>
      <w:r w:rsidRPr="006D1BCB">
        <w:t>Generates DDL statements to align tables:</w:t>
      </w:r>
    </w:p>
    <w:p w14:paraId="50583068" w14:textId="77777777" w:rsidR="0070660D" w:rsidRPr="006D1BCB" w:rsidRDefault="0070660D" w:rsidP="0070660D">
      <w:pPr>
        <w:numPr>
          <w:ilvl w:val="1"/>
          <w:numId w:val="0"/>
        </w:numPr>
        <w:tabs>
          <w:tab w:val="num" w:pos="1440"/>
        </w:tabs>
        <w:spacing w:after="0" w:line="259" w:lineRule="auto"/>
        <w:ind w:left="1440" w:hanging="360"/>
      </w:pPr>
      <w:r w:rsidRPr="006D1BCB">
        <w:t>Add missing columns</w:t>
      </w:r>
    </w:p>
    <w:p w14:paraId="6245E2EA" w14:textId="77777777" w:rsidR="0070660D" w:rsidRPr="006D1BCB" w:rsidRDefault="0070660D" w:rsidP="0070660D">
      <w:pPr>
        <w:numPr>
          <w:ilvl w:val="1"/>
          <w:numId w:val="0"/>
        </w:numPr>
        <w:tabs>
          <w:tab w:val="num" w:pos="1440"/>
        </w:tabs>
        <w:spacing w:after="0" w:line="259" w:lineRule="auto"/>
        <w:ind w:left="1440" w:hanging="360"/>
      </w:pPr>
      <w:r w:rsidRPr="006D1BCB">
        <w:t>Add missing tables</w:t>
      </w:r>
    </w:p>
    <w:p w14:paraId="2E1F22BF" w14:textId="77777777" w:rsidR="0070660D" w:rsidRPr="006D1BCB" w:rsidRDefault="0070660D" w:rsidP="0070660D">
      <w:pPr>
        <w:numPr>
          <w:ilvl w:val="1"/>
          <w:numId w:val="0"/>
        </w:numPr>
        <w:tabs>
          <w:tab w:val="num" w:pos="1440"/>
        </w:tabs>
        <w:spacing w:after="0" w:line="259" w:lineRule="auto"/>
        <w:ind w:left="1440" w:hanging="360"/>
      </w:pPr>
      <w:r w:rsidRPr="006D1BCB">
        <w:t>Sometimes add indexes or constraints</w:t>
      </w:r>
    </w:p>
    <w:p w14:paraId="7B84B6E6" w14:textId="77777777" w:rsidR="0070660D" w:rsidRPr="006D1BCB" w:rsidRDefault="0070660D" w:rsidP="0070660D">
      <w:pPr>
        <w:tabs>
          <w:tab w:val="num" w:pos="720"/>
        </w:tabs>
        <w:spacing w:after="0" w:line="259" w:lineRule="auto"/>
        <w:ind w:left="720" w:hanging="360"/>
      </w:pPr>
      <w:r w:rsidRPr="006D1BCB">
        <w:t xml:space="preserve">Executes statements </w:t>
      </w:r>
      <w:r w:rsidRPr="006D1BCB">
        <w:rPr>
          <w:b/>
          <w:bCs/>
        </w:rPr>
        <w:t>without backup or transactional safety</w:t>
      </w:r>
    </w:p>
    <w:p w14:paraId="2D699AA1" w14:textId="77777777" w:rsidR="0070660D" w:rsidRPr="006D1BCB" w:rsidRDefault="0070660D" w:rsidP="0070660D">
      <w:pPr>
        <w:spacing w:after="0" w:line="259" w:lineRule="auto"/>
      </w:pPr>
      <w:r w:rsidRPr="006D1BCB">
        <w:rPr>
          <w:b/>
          <w:bCs/>
        </w:rPr>
        <w:lastRenderedPageBreak/>
        <w:t>Senior insight:</w:t>
      </w:r>
      <w:r w:rsidRPr="006D1BCB">
        <w:t xml:space="preserve"> This works for simple changes but cannot safely handle destructive changes (type changes, column drops).</w:t>
      </w:r>
    </w:p>
    <w:p w14:paraId="475DDCBE" w14:textId="77777777" w:rsidR="0070660D" w:rsidRPr="006D1BCB" w:rsidRDefault="0070660D" w:rsidP="0070660D">
      <w:pPr>
        <w:spacing w:after="0" w:line="259" w:lineRule="auto"/>
      </w:pPr>
      <w:r w:rsidRPr="006D1BCB">
        <w:pict w14:anchorId="748C403F">
          <v:rect id="_x0000_i2154" style="width:0;height:1.5pt" o:hralign="center" o:hrstd="t" o:hr="t" fillcolor="#a0a0a0" stroked="f"/>
        </w:pict>
      </w:r>
    </w:p>
    <w:p w14:paraId="76EA3F16" w14:textId="77777777" w:rsidR="0070660D" w:rsidRPr="006D1BCB" w:rsidRDefault="0070660D" w:rsidP="0070660D">
      <w:pPr>
        <w:spacing w:after="0" w:line="259" w:lineRule="auto"/>
        <w:rPr>
          <w:b/>
          <w:bCs/>
        </w:rPr>
      </w:pPr>
      <w:r w:rsidRPr="006D1BCB">
        <w:rPr>
          <w:b/>
          <w:bCs/>
        </w:rPr>
        <w:t>4️</w:t>
      </w:r>
      <w:r w:rsidRPr="006D1BCB">
        <w:rPr>
          <w:rFonts w:ascii="Segoe UI Symbol" w:hAnsi="Segoe UI Symbol" w:cs="Segoe UI Symbol"/>
          <w:b/>
          <w:bCs/>
        </w:rPr>
        <w:t>⃣</w:t>
      </w:r>
      <w:r w:rsidRPr="006D1BCB">
        <w:rPr>
          <w:b/>
          <w:bCs/>
        </w:rPr>
        <w:t xml:space="preserve"> Production Best Practices</w:t>
      </w:r>
    </w:p>
    <w:p w14:paraId="13831592" w14:textId="77777777" w:rsidR="0070660D" w:rsidRPr="006D1BCB" w:rsidRDefault="0070660D" w:rsidP="0070660D">
      <w:pPr>
        <w:tabs>
          <w:tab w:val="num" w:pos="720"/>
        </w:tabs>
        <w:spacing w:after="0" w:line="259" w:lineRule="auto"/>
        <w:ind w:left="720" w:hanging="360"/>
      </w:pPr>
      <w:r w:rsidRPr="006D1BCB">
        <w:rPr>
          <w:b/>
          <w:bCs/>
        </w:rPr>
        <w:t>Never use create / create-drop in prod</w:t>
      </w:r>
    </w:p>
    <w:p w14:paraId="26DF4F24" w14:textId="77777777" w:rsidR="0070660D" w:rsidRPr="006D1BCB" w:rsidRDefault="0070660D" w:rsidP="0070660D">
      <w:pPr>
        <w:tabs>
          <w:tab w:val="num" w:pos="720"/>
        </w:tabs>
        <w:spacing w:after="0" w:line="259" w:lineRule="auto"/>
        <w:ind w:left="720" w:hanging="360"/>
      </w:pPr>
      <w:r w:rsidRPr="006D1BCB">
        <w:rPr>
          <w:b/>
          <w:bCs/>
        </w:rPr>
        <w:t>Prefer validate or none</w:t>
      </w:r>
    </w:p>
    <w:p w14:paraId="5FEBEE65" w14:textId="77777777" w:rsidR="0070660D" w:rsidRPr="006D1BCB" w:rsidRDefault="0070660D" w:rsidP="0070660D">
      <w:pPr>
        <w:numPr>
          <w:ilvl w:val="1"/>
          <w:numId w:val="0"/>
        </w:numPr>
        <w:tabs>
          <w:tab w:val="num" w:pos="1440"/>
        </w:tabs>
        <w:spacing w:after="0" w:line="259" w:lineRule="auto"/>
        <w:ind w:left="1440" w:hanging="360"/>
      </w:pPr>
      <w:r w:rsidRPr="006D1BCB">
        <w:t>Ensures entity mappings match DB</w:t>
      </w:r>
    </w:p>
    <w:p w14:paraId="79257C1E" w14:textId="77777777" w:rsidR="0070660D" w:rsidRPr="006D1BCB" w:rsidRDefault="0070660D" w:rsidP="0070660D">
      <w:pPr>
        <w:numPr>
          <w:ilvl w:val="1"/>
          <w:numId w:val="0"/>
        </w:numPr>
        <w:tabs>
          <w:tab w:val="num" w:pos="1440"/>
        </w:tabs>
        <w:spacing w:after="0" w:line="259" w:lineRule="auto"/>
        <w:ind w:left="1440" w:hanging="360"/>
      </w:pPr>
      <w:r w:rsidRPr="006D1BCB">
        <w:t>Prevents accidental data modification</w:t>
      </w:r>
    </w:p>
    <w:p w14:paraId="2E178C87" w14:textId="77777777" w:rsidR="0070660D" w:rsidRPr="006D1BCB" w:rsidRDefault="0070660D" w:rsidP="0070660D">
      <w:pPr>
        <w:tabs>
          <w:tab w:val="num" w:pos="720"/>
        </w:tabs>
        <w:spacing w:after="0" w:line="259" w:lineRule="auto"/>
        <w:ind w:left="720" w:hanging="360"/>
      </w:pPr>
      <w:r w:rsidRPr="006D1BCB">
        <w:rPr>
          <w:b/>
          <w:bCs/>
        </w:rPr>
        <w:t>Use migration tools for DDL changes</w:t>
      </w:r>
    </w:p>
    <w:p w14:paraId="5876D3CF" w14:textId="77777777" w:rsidR="0070660D" w:rsidRPr="006D1BCB" w:rsidRDefault="0070660D" w:rsidP="0070660D">
      <w:pPr>
        <w:numPr>
          <w:ilvl w:val="1"/>
          <w:numId w:val="0"/>
        </w:numPr>
        <w:tabs>
          <w:tab w:val="num" w:pos="1440"/>
        </w:tabs>
        <w:spacing w:after="0" w:line="259" w:lineRule="auto"/>
        <w:ind w:left="1440" w:hanging="360"/>
      </w:pPr>
      <w:r w:rsidRPr="006D1BCB">
        <w:t>Flyway, Liquibase → controlled, versioned, repeatable migrations</w:t>
      </w:r>
    </w:p>
    <w:p w14:paraId="61A891F3" w14:textId="77777777" w:rsidR="0070660D" w:rsidRPr="006D1BCB" w:rsidRDefault="0070660D" w:rsidP="0070660D">
      <w:pPr>
        <w:tabs>
          <w:tab w:val="num" w:pos="720"/>
        </w:tabs>
        <w:spacing w:after="0" w:line="259" w:lineRule="auto"/>
        <w:ind w:left="720" w:hanging="360"/>
      </w:pPr>
      <w:r w:rsidRPr="006D1BCB">
        <w:rPr>
          <w:b/>
          <w:bCs/>
        </w:rPr>
        <w:t>Schema evolution strategy</w:t>
      </w:r>
    </w:p>
    <w:p w14:paraId="1AF40ABF" w14:textId="77777777" w:rsidR="0070660D" w:rsidRPr="006D1BCB" w:rsidRDefault="0070660D" w:rsidP="0070660D">
      <w:pPr>
        <w:numPr>
          <w:ilvl w:val="1"/>
          <w:numId w:val="0"/>
        </w:numPr>
        <w:tabs>
          <w:tab w:val="num" w:pos="1440"/>
        </w:tabs>
        <w:spacing w:after="0" w:line="259" w:lineRule="auto"/>
        <w:ind w:left="1440" w:hanging="360"/>
      </w:pPr>
      <w:r w:rsidRPr="006D1BCB">
        <w:t>Track schema changes in version control</w:t>
      </w:r>
    </w:p>
    <w:p w14:paraId="1F4CF158" w14:textId="77777777" w:rsidR="0070660D" w:rsidRPr="006D1BCB" w:rsidRDefault="0070660D" w:rsidP="0070660D">
      <w:pPr>
        <w:numPr>
          <w:ilvl w:val="1"/>
          <w:numId w:val="0"/>
        </w:numPr>
        <w:tabs>
          <w:tab w:val="num" w:pos="1440"/>
        </w:tabs>
        <w:spacing w:after="0" w:line="259" w:lineRule="auto"/>
        <w:ind w:left="1440" w:hanging="360"/>
      </w:pPr>
      <w:r w:rsidRPr="006D1BCB">
        <w:t>Apply migrations in CI/CD pipelines</w:t>
      </w:r>
    </w:p>
    <w:p w14:paraId="65D37A09" w14:textId="77777777" w:rsidR="0070660D" w:rsidRPr="006D1BCB" w:rsidRDefault="0070660D" w:rsidP="0070660D">
      <w:pPr>
        <w:tabs>
          <w:tab w:val="num" w:pos="720"/>
        </w:tabs>
        <w:spacing w:after="0" w:line="259" w:lineRule="auto"/>
        <w:ind w:left="720" w:hanging="360"/>
      </w:pPr>
      <w:r w:rsidRPr="006D1BCB">
        <w:rPr>
          <w:b/>
          <w:bCs/>
        </w:rPr>
        <w:t>Separate dev/test/prod configurations</w:t>
      </w:r>
    </w:p>
    <w:p w14:paraId="7CFD8687" w14:textId="77777777" w:rsidR="0070660D" w:rsidRPr="006D1BCB" w:rsidRDefault="0070660D" w:rsidP="0070660D">
      <w:pPr>
        <w:numPr>
          <w:ilvl w:val="1"/>
          <w:numId w:val="0"/>
        </w:numPr>
        <w:tabs>
          <w:tab w:val="num" w:pos="1440"/>
        </w:tabs>
        <w:spacing w:after="0" w:line="259" w:lineRule="auto"/>
        <w:ind w:left="1440" w:hanging="360"/>
      </w:pPr>
      <w:r w:rsidRPr="006D1BCB">
        <w:t>Dev: update or create-drop</w:t>
      </w:r>
    </w:p>
    <w:p w14:paraId="251EF263" w14:textId="77777777" w:rsidR="0070660D" w:rsidRPr="006D1BCB" w:rsidRDefault="0070660D" w:rsidP="0070660D">
      <w:pPr>
        <w:numPr>
          <w:ilvl w:val="1"/>
          <w:numId w:val="0"/>
        </w:numPr>
        <w:tabs>
          <w:tab w:val="num" w:pos="1440"/>
        </w:tabs>
        <w:spacing w:after="0" w:line="259" w:lineRule="auto"/>
        <w:ind w:left="1440" w:hanging="360"/>
      </w:pPr>
      <w:r w:rsidRPr="006D1BCB">
        <w:t>Prod: validate or none</w:t>
      </w:r>
    </w:p>
    <w:p w14:paraId="2F4597DB" w14:textId="77777777" w:rsidR="0070660D" w:rsidRPr="006D1BCB" w:rsidRDefault="0070660D" w:rsidP="0070660D">
      <w:pPr>
        <w:tabs>
          <w:tab w:val="num" w:pos="720"/>
        </w:tabs>
        <w:spacing w:after="0" w:line="259" w:lineRule="auto"/>
        <w:ind w:left="720" w:hanging="360"/>
      </w:pPr>
      <w:r w:rsidRPr="006D1BCB">
        <w:rPr>
          <w:b/>
          <w:bCs/>
        </w:rPr>
        <w:t>Multi-node clusters</w:t>
      </w:r>
    </w:p>
    <w:p w14:paraId="1BDF88DF" w14:textId="77777777" w:rsidR="0070660D" w:rsidRPr="006D1BCB" w:rsidRDefault="0070660D" w:rsidP="0070660D">
      <w:pPr>
        <w:numPr>
          <w:ilvl w:val="1"/>
          <w:numId w:val="0"/>
        </w:numPr>
        <w:tabs>
          <w:tab w:val="num" w:pos="1440"/>
        </w:tabs>
        <w:spacing w:after="0" w:line="259" w:lineRule="auto"/>
        <w:ind w:left="1440" w:hanging="360"/>
      </w:pPr>
      <w:r w:rsidRPr="006D1BCB">
        <w:t>Schema generation should run on a single node to avoid race conditions</w:t>
      </w:r>
    </w:p>
    <w:p w14:paraId="6992A475" w14:textId="77777777" w:rsidR="0070660D" w:rsidRPr="006D1BCB" w:rsidRDefault="0070660D" w:rsidP="0070660D">
      <w:pPr>
        <w:spacing w:after="0" w:line="259" w:lineRule="auto"/>
      </w:pPr>
      <w:r w:rsidRPr="006D1BCB">
        <w:pict w14:anchorId="4389B296">
          <v:rect id="_x0000_i2155" style="width:0;height:1.5pt" o:hralign="center" o:hrstd="t" o:hr="t" fillcolor="#a0a0a0" stroked="f"/>
        </w:pict>
      </w:r>
    </w:p>
    <w:p w14:paraId="39BC075A" w14:textId="77777777" w:rsidR="0070660D" w:rsidRPr="006D1BCB" w:rsidRDefault="0070660D" w:rsidP="0070660D">
      <w:pPr>
        <w:spacing w:after="0" w:line="259" w:lineRule="auto"/>
        <w:rPr>
          <w:b/>
          <w:bCs/>
        </w:rPr>
      </w:pPr>
      <w:r w:rsidRPr="006D1BCB">
        <w:rPr>
          <w:b/>
          <w:bCs/>
        </w:rPr>
        <w:t>5️</w:t>
      </w:r>
      <w:r w:rsidRPr="006D1BCB">
        <w:rPr>
          <w:rFonts w:ascii="Segoe UI Symbol" w:hAnsi="Segoe UI Symbol" w:cs="Segoe UI Symbol"/>
          <w:b/>
          <w:bCs/>
        </w:rPr>
        <w:t>⃣</w:t>
      </w:r>
      <w:r w:rsidRPr="006D1BCB">
        <w:rPr>
          <w:b/>
          <w:bCs/>
        </w:rPr>
        <w:t xml:space="preserve"> Senior Production Patterns</w:t>
      </w:r>
    </w:p>
    <w:p w14:paraId="7D72E248" w14:textId="77777777" w:rsidR="0070660D" w:rsidRPr="006D1BCB" w:rsidRDefault="0070660D" w:rsidP="0070660D">
      <w:pPr>
        <w:tabs>
          <w:tab w:val="num" w:pos="720"/>
        </w:tabs>
        <w:spacing w:after="0" w:line="259" w:lineRule="auto"/>
        <w:ind w:left="720" w:hanging="360"/>
      </w:pPr>
      <w:r w:rsidRPr="006D1BCB">
        <w:rPr>
          <w:b/>
          <w:bCs/>
        </w:rPr>
        <w:t>Audit DDL changes</w:t>
      </w:r>
      <w:r w:rsidRPr="006D1BCB">
        <w:t>: Always log what changes are applied by Hibernate</w:t>
      </w:r>
    </w:p>
    <w:p w14:paraId="3B5FD526" w14:textId="77777777" w:rsidR="0070660D" w:rsidRPr="006D1BCB" w:rsidRDefault="0070660D" w:rsidP="0070660D">
      <w:pPr>
        <w:tabs>
          <w:tab w:val="num" w:pos="720"/>
        </w:tabs>
        <w:spacing w:after="0" w:line="259" w:lineRule="auto"/>
        <w:ind w:left="720" w:hanging="360"/>
      </w:pPr>
      <w:r w:rsidRPr="006D1BCB">
        <w:rPr>
          <w:b/>
          <w:bCs/>
        </w:rPr>
        <w:t>Backups first</w:t>
      </w:r>
      <w:r w:rsidRPr="006D1BCB">
        <w:t>: Never let auto-update touch live data without a backup</w:t>
      </w:r>
    </w:p>
    <w:p w14:paraId="6680E958" w14:textId="77777777" w:rsidR="0070660D" w:rsidRPr="006D1BCB" w:rsidRDefault="0070660D" w:rsidP="0070660D">
      <w:pPr>
        <w:tabs>
          <w:tab w:val="num" w:pos="720"/>
        </w:tabs>
        <w:spacing w:after="0" w:line="259" w:lineRule="auto"/>
        <w:ind w:left="720" w:hanging="360"/>
      </w:pPr>
      <w:r w:rsidRPr="006D1BCB">
        <w:rPr>
          <w:b/>
          <w:bCs/>
        </w:rPr>
        <w:t>Combine with monitoring</w:t>
      </w:r>
      <w:r w:rsidRPr="006D1BCB">
        <w:t>: Detect failed schema changes before app goes live</w:t>
      </w:r>
    </w:p>
    <w:p w14:paraId="7A84CD4D" w14:textId="77777777" w:rsidR="0070660D" w:rsidRPr="006D1BCB" w:rsidRDefault="0070660D" w:rsidP="0070660D">
      <w:pPr>
        <w:tabs>
          <w:tab w:val="num" w:pos="720"/>
        </w:tabs>
        <w:spacing w:after="0" w:line="259" w:lineRule="auto"/>
        <w:ind w:left="720" w:hanging="360"/>
      </w:pPr>
      <w:r w:rsidRPr="006D1BCB">
        <w:rPr>
          <w:b/>
          <w:bCs/>
        </w:rPr>
        <w:t>Testing migration scripts</w:t>
      </w:r>
      <w:r w:rsidRPr="006D1BCB">
        <w:t>: Run against staging DB identical to production</w:t>
      </w:r>
    </w:p>
    <w:p w14:paraId="53C4F83C" w14:textId="77777777" w:rsidR="0070660D" w:rsidRPr="006D1BCB" w:rsidRDefault="0070660D" w:rsidP="0070660D">
      <w:pPr>
        <w:spacing w:after="0" w:line="259" w:lineRule="auto"/>
      </w:pPr>
      <w:r w:rsidRPr="006D1BCB">
        <w:pict w14:anchorId="14950E85">
          <v:rect id="_x0000_i2156" style="width:0;height:1.5pt" o:hralign="center" o:hrstd="t" o:hr="t" fillcolor="#a0a0a0" stroked="f"/>
        </w:pict>
      </w:r>
    </w:p>
    <w:p w14:paraId="4673F9FA" w14:textId="77777777" w:rsidR="0070660D" w:rsidRPr="006D1BCB" w:rsidRDefault="0070660D" w:rsidP="0070660D">
      <w:pPr>
        <w:spacing w:after="0" w:line="259" w:lineRule="auto"/>
        <w:rPr>
          <w:b/>
          <w:bCs/>
        </w:rPr>
      </w:pPr>
      <w:r w:rsidRPr="006D1BCB">
        <w:rPr>
          <w:b/>
          <w:bCs/>
        </w:rPr>
        <w:t>6️</w:t>
      </w:r>
      <w:r w:rsidRPr="006D1BCB">
        <w:rPr>
          <w:rFonts w:ascii="Segoe UI Symbol" w:hAnsi="Segoe UI Symbol" w:cs="Segoe UI Symbol"/>
          <w:b/>
          <w:bCs/>
        </w:rPr>
        <w:t>⃣</w:t>
      </w:r>
      <w:r w:rsidRPr="006D1BCB">
        <w:rPr>
          <w:b/>
          <w:bCs/>
        </w:rPr>
        <w:t xml:space="preserve"> Interview-Ready One-Liner</w:t>
      </w:r>
    </w:p>
    <w:p w14:paraId="6A49C00A" w14:textId="77777777" w:rsidR="0070660D" w:rsidRPr="006D1BCB" w:rsidRDefault="0070660D" w:rsidP="0070660D">
      <w:pPr>
        <w:spacing w:after="0" w:line="259" w:lineRule="auto"/>
      </w:pPr>
      <w:r w:rsidRPr="006D1BCB">
        <w:rPr>
          <w:i/>
          <w:iCs/>
        </w:rPr>
        <w:t>Hibernate automatic schema generation (update, create, create-drop) poses severe production risks including data loss, inconsistent schema, and silent failures. Senior engineers avoid auto-generation in production, rely on validate, and use versioned migration tools like Flyway or Liquibase to manage schema evolution safely.</w:t>
      </w:r>
    </w:p>
    <w:p w14:paraId="2A591FC4" w14:textId="77777777" w:rsidR="0070660D" w:rsidRPr="006D1BCB" w:rsidRDefault="0070660D" w:rsidP="0070660D">
      <w:pPr>
        <w:spacing w:after="0"/>
      </w:pPr>
    </w:p>
    <w:p w14:paraId="5F2FE44E" w14:textId="77777777" w:rsidR="0070660D" w:rsidRPr="0070660D" w:rsidRDefault="0070660D" w:rsidP="0070660D">
      <w:pPr>
        <w:rPr>
          <w:color w:val="EE0000"/>
          <w:sz w:val="24"/>
          <w:szCs w:val="24"/>
          <w:lang w:val="en-IN"/>
        </w:rPr>
      </w:pPr>
      <w:r w:rsidRPr="0070660D">
        <w:rPr>
          <w:color w:val="EE0000"/>
          <w:sz w:val="24"/>
          <w:szCs w:val="24"/>
          <w:lang w:val="en-IN"/>
        </w:rPr>
        <w:t>95. Flyway/Liquibase vs Hibernate DDL</w:t>
      </w:r>
    </w:p>
    <w:p w14:paraId="327B978A" w14:textId="77777777" w:rsidR="0070660D" w:rsidRPr="006D1BCB" w:rsidRDefault="0070660D" w:rsidP="0070660D">
      <w:pPr>
        <w:spacing w:after="0" w:line="259" w:lineRule="auto"/>
        <w:rPr>
          <w:b/>
          <w:bCs/>
        </w:rPr>
      </w:pPr>
      <w:r w:rsidRPr="006D1BCB">
        <w:rPr>
          <w:b/>
          <w:bCs/>
        </w:rPr>
        <w:t>1️</w:t>
      </w:r>
      <w:r w:rsidRPr="006D1BCB">
        <w:rPr>
          <w:rFonts w:ascii="Segoe UI Symbol" w:hAnsi="Segoe UI Symbol" w:cs="Segoe UI Symbol"/>
          <w:b/>
          <w:bCs/>
        </w:rPr>
        <w:t>⃣</w:t>
      </w:r>
      <w:r w:rsidRPr="006D1BCB">
        <w:rPr>
          <w:b/>
          <w:bCs/>
        </w:rPr>
        <w:t xml:space="preserve"> First Principle: Hibernate DDL vs Migration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3342"/>
        <w:gridCol w:w="4773"/>
      </w:tblGrid>
      <w:tr w:rsidR="0070660D" w:rsidRPr="006D1BCB" w14:paraId="4C7DDD65" w14:textId="77777777" w:rsidTr="00CA1B35">
        <w:trPr>
          <w:tblHeader/>
          <w:tblCellSpacing w:w="15" w:type="dxa"/>
        </w:trPr>
        <w:tc>
          <w:tcPr>
            <w:tcW w:w="0" w:type="auto"/>
            <w:vAlign w:val="center"/>
            <w:hideMark/>
          </w:tcPr>
          <w:p w14:paraId="4A716119" w14:textId="77777777" w:rsidR="0070660D" w:rsidRPr="006D1BCB" w:rsidRDefault="0070660D" w:rsidP="00CA1B35">
            <w:pPr>
              <w:spacing w:after="0" w:line="259" w:lineRule="auto"/>
              <w:rPr>
                <w:b/>
                <w:bCs/>
              </w:rPr>
            </w:pPr>
            <w:r w:rsidRPr="006D1BCB">
              <w:rPr>
                <w:b/>
                <w:bCs/>
              </w:rPr>
              <w:t>Aspect</w:t>
            </w:r>
          </w:p>
        </w:tc>
        <w:tc>
          <w:tcPr>
            <w:tcW w:w="0" w:type="auto"/>
            <w:vAlign w:val="center"/>
            <w:hideMark/>
          </w:tcPr>
          <w:p w14:paraId="7AA6DF5C" w14:textId="77777777" w:rsidR="0070660D" w:rsidRPr="006D1BCB" w:rsidRDefault="0070660D" w:rsidP="00CA1B35">
            <w:pPr>
              <w:spacing w:after="0" w:line="259" w:lineRule="auto"/>
              <w:rPr>
                <w:b/>
                <w:bCs/>
              </w:rPr>
            </w:pPr>
            <w:r w:rsidRPr="006D1BCB">
              <w:rPr>
                <w:b/>
                <w:bCs/>
              </w:rPr>
              <w:t>Hibernate DDL (hbm2ddl.auto)</w:t>
            </w:r>
          </w:p>
        </w:tc>
        <w:tc>
          <w:tcPr>
            <w:tcW w:w="0" w:type="auto"/>
            <w:vAlign w:val="center"/>
            <w:hideMark/>
          </w:tcPr>
          <w:p w14:paraId="6ED3C01C" w14:textId="77777777" w:rsidR="0070660D" w:rsidRPr="006D1BCB" w:rsidRDefault="0070660D" w:rsidP="00CA1B35">
            <w:pPr>
              <w:spacing w:after="0" w:line="259" w:lineRule="auto"/>
              <w:rPr>
                <w:b/>
                <w:bCs/>
              </w:rPr>
            </w:pPr>
            <w:r w:rsidRPr="006D1BCB">
              <w:rPr>
                <w:b/>
                <w:bCs/>
              </w:rPr>
              <w:t>Flyway / Liquibase</w:t>
            </w:r>
          </w:p>
        </w:tc>
      </w:tr>
      <w:tr w:rsidR="0070660D" w:rsidRPr="006D1BCB" w14:paraId="7F0C9007" w14:textId="77777777" w:rsidTr="00CA1B35">
        <w:trPr>
          <w:tblCellSpacing w:w="15" w:type="dxa"/>
        </w:trPr>
        <w:tc>
          <w:tcPr>
            <w:tcW w:w="0" w:type="auto"/>
            <w:vAlign w:val="center"/>
            <w:hideMark/>
          </w:tcPr>
          <w:p w14:paraId="13A342D6" w14:textId="77777777" w:rsidR="0070660D" w:rsidRPr="006D1BCB" w:rsidRDefault="0070660D" w:rsidP="00CA1B35">
            <w:pPr>
              <w:spacing w:after="0" w:line="259" w:lineRule="auto"/>
            </w:pPr>
            <w:r w:rsidRPr="006D1BCB">
              <w:t>Purpose</w:t>
            </w:r>
          </w:p>
        </w:tc>
        <w:tc>
          <w:tcPr>
            <w:tcW w:w="0" w:type="auto"/>
            <w:vAlign w:val="center"/>
            <w:hideMark/>
          </w:tcPr>
          <w:p w14:paraId="7947C8BB" w14:textId="77777777" w:rsidR="0070660D" w:rsidRPr="006D1BCB" w:rsidRDefault="0070660D" w:rsidP="00CA1B35">
            <w:pPr>
              <w:spacing w:after="0" w:line="259" w:lineRule="auto"/>
            </w:pPr>
            <w:r w:rsidRPr="006D1BCB">
              <w:t>Automatically create/update schema from entity mappings</w:t>
            </w:r>
          </w:p>
        </w:tc>
        <w:tc>
          <w:tcPr>
            <w:tcW w:w="0" w:type="auto"/>
            <w:vAlign w:val="center"/>
            <w:hideMark/>
          </w:tcPr>
          <w:p w14:paraId="51ECA897" w14:textId="77777777" w:rsidR="0070660D" w:rsidRPr="006D1BCB" w:rsidRDefault="0070660D" w:rsidP="00CA1B35">
            <w:pPr>
              <w:spacing w:after="0" w:line="259" w:lineRule="auto"/>
            </w:pPr>
            <w:r w:rsidRPr="006D1BCB">
              <w:t>Manage versioned, repeatable schema migrations</w:t>
            </w:r>
          </w:p>
        </w:tc>
      </w:tr>
      <w:tr w:rsidR="0070660D" w:rsidRPr="006D1BCB" w14:paraId="5D365FD9" w14:textId="77777777" w:rsidTr="00CA1B35">
        <w:trPr>
          <w:tblCellSpacing w:w="15" w:type="dxa"/>
        </w:trPr>
        <w:tc>
          <w:tcPr>
            <w:tcW w:w="0" w:type="auto"/>
            <w:vAlign w:val="center"/>
            <w:hideMark/>
          </w:tcPr>
          <w:p w14:paraId="1FFE6151" w14:textId="77777777" w:rsidR="0070660D" w:rsidRPr="006D1BCB" w:rsidRDefault="0070660D" w:rsidP="00CA1B35">
            <w:pPr>
              <w:spacing w:after="0" w:line="259" w:lineRule="auto"/>
            </w:pPr>
            <w:r w:rsidRPr="006D1BCB">
              <w:t>Safety</w:t>
            </w:r>
          </w:p>
        </w:tc>
        <w:tc>
          <w:tcPr>
            <w:tcW w:w="0" w:type="auto"/>
            <w:vAlign w:val="center"/>
            <w:hideMark/>
          </w:tcPr>
          <w:p w14:paraId="7CE8352B" w14:textId="77777777" w:rsidR="0070660D" w:rsidRPr="006D1BCB" w:rsidRDefault="0070660D" w:rsidP="00CA1B35">
            <w:pPr>
              <w:spacing w:after="0" w:line="259" w:lineRule="auto"/>
            </w:pPr>
            <w:r w:rsidRPr="006D1BCB">
              <w:t>Low — can drop tables or fail silently</w:t>
            </w:r>
          </w:p>
        </w:tc>
        <w:tc>
          <w:tcPr>
            <w:tcW w:w="0" w:type="auto"/>
            <w:vAlign w:val="center"/>
            <w:hideMark/>
          </w:tcPr>
          <w:p w14:paraId="734C9D2B" w14:textId="77777777" w:rsidR="0070660D" w:rsidRPr="006D1BCB" w:rsidRDefault="0070660D" w:rsidP="00CA1B35">
            <w:pPr>
              <w:spacing w:after="0" w:line="259" w:lineRule="auto"/>
            </w:pPr>
            <w:r w:rsidRPr="006D1BCB">
              <w:t>High — explicit, tested migrations</w:t>
            </w:r>
          </w:p>
        </w:tc>
      </w:tr>
      <w:tr w:rsidR="0070660D" w:rsidRPr="006D1BCB" w14:paraId="6236ED66" w14:textId="77777777" w:rsidTr="00CA1B35">
        <w:trPr>
          <w:tblCellSpacing w:w="15" w:type="dxa"/>
        </w:trPr>
        <w:tc>
          <w:tcPr>
            <w:tcW w:w="0" w:type="auto"/>
            <w:vAlign w:val="center"/>
            <w:hideMark/>
          </w:tcPr>
          <w:p w14:paraId="0A07F0F6" w14:textId="77777777" w:rsidR="0070660D" w:rsidRPr="006D1BCB" w:rsidRDefault="0070660D" w:rsidP="00CA1B35">
            <w:pPr>
              <w:spacing w:after="0" w:line="259" w:lineRule="auto"/>
            </w:pPr>
            <w:r w:rsidRPr="006D1BCB">
              <w:t>Version control</w:t>
            </w:r>
          </w:p>
        </w:tc>
        <w:tc>
          <w:tcPr>
            <w:tcW w:w="0" w:type="auto"/>
            <w:vAlign w:val="center"/>
            <w:hideMark/>
          </w:tcPr>
          <w:p w14:paraId="6DB3BAC5" w14:textId="77777777" w:rsidR="0070660D" w:rsidRPr="006D1BCB" w:rsidRDefault="0070660D" w:rsidP="00CA1B35">
            <w:pPr>
              <w:spacing w:after="0" w:line="259" w:lineRule="auto"/>
            </w:pPr>
            <w:r w:rsidRPr="006D1BCB">
              <w:t>No history — only current mapping</w:t>
            </w:r>
          </w:p>
        </w:tc>
        <w:tc>
          <w:tcPr>
            <w:tcW w:w="0" w:type="auto"/>
            <w:vAlign w:val="center"/>
            <w:hideMark/>
          </w:tcPr>
          <w:p w14:paraId="23111A9E" w14:textId="77777777" w:rsidR="0070660D" w:rsidRPr="006D1BCB" w:rsidRDefault="0070660D" w:rsidP="00CA1B35">
            <w:pPr>
              <w:spacing w:after="0" w:line="259" w:lineRule="auto"/>
            </w:pPr>
            <w:r w:rsidRPr="006D1BCB">
              <w:t>Fully versioned and auditable</w:t>
            </w:r>
          </w:p>
        </w:tc>
      </w:tr>
      <w:tr w:rsidR="0070660D" w:rsidRPr="006D1BCB" w14:paraId="545B4811" w14:textId="77777777" w:rsidTr="00CA1B35">
        <w:trPr>
          <w:tblCellSpacing w:w="15" w:type="dxa"/>
        </w:trPr>
        <w:tc>
          <w:tcPr>
            <w:tcW w:w="0" w:type="auto"/>
            <w:vAlign w:val="center"/>
            <w:hideMark/>
          </w:tcPr>
          <w:p w14:paraId="703E3F43" w14:textId="77777777" w:rsidR="0070660D" w:rsidRPr="006D1BCB" w:rsidRDefault="0070660D" w:rsidP="00CA1B35">
            <w:pPr>
              <w:spacing w:after="0" w:line="259" w:lineRule="auto"/>
            </w:pPr>
            <w:r w:rsidRPr="006D1BCB">
              <w:t>Production usage</w:t>
            </w:r>
          </w:p>
        </w:tc>
        <w:tc>
          <w:tcPr>
            <w:tcW w:w="0" w:type="auto"/>
            <w:vAlign w:val="center"/>
            <w:hideMark/>
          </w:tcPr>
          <w:p w14:paraId="1F0DEC0C" w14:textId="77777777" w:rsidR="0070660D" w:rsidRPr="006D1BCB" w:rsidRDefault="0070660D" w:rsidP="00CA1B35">
            <w:pPr>
              <w:spacing w:after="0" w:line="259" w:lineRule="auto"/>
            </w:pPr>
            <w:r w:rsidRPr="006D1BCB">
              <w:t>Not recommended</w:t>
            </w:r>
          </w:p>
        </w:tc>
        <w:tc>
          <w:tcPr>
            <w:tcW w:w="0" w:type="auto"/>
            <w:vAlign w:val="center"/>
            <w:hideMark/>
          </w:tcPr>
          <w:p w14:paraId="742541D4" w14:textId="77777777" w:rsidR="0070660D" w:rsidRPr="006D1BCB" w:rsidRDefault="0070660D" w:rsidP="00CA1B35">
            <w:pPr>
              <w:spacing w:after="0" w:line="259" w:lineRule="auto"/>
            </w:pPr>
            <w:r w:rsidRPr="006D1BCB">
              <w:t>Standard practice for production</w:t>
            </w:r>
          </w:p>
        </w:tc>
      </w:tr>
      <w:tr w:rsidR="0070660D" w:rsidRPr="006D1BCB" w14:paraId="63C70B0A" w14:textId="77777777" w:rsidTr="00CA1B35">
        <w:trPr>
          <w:tblCellSpacing w:w="15" w:type="dxa"/>
        </w:trPr>
        <w:tc>
          <w:tcPr>
            <w:tcW w:w="0" w:type="auto"/>
            <w:vAlign w:val="center"/>
            <w:hideMark/>
          </w:tcPr>
          <w:p w14:paraId="4CE89D4D" w14:textId="77777777" w:rsidR="0070660D" w:rsidRPr="006D1BCB" w:rsidRDefault="0070660D" w:rsidP="00CA1B35">
            <w:pPr>
              <w:spacing w:after="0" w:line="259" w:lineRule="auto"/>
            </w:pPr>
            <w:r w:rsidRPr="006D1BCB">
              <w:lastRenderedPageBreak/>
              <w:t>Rollback</w:t>
            </w:r>
          </w:p>
        </w:tc>
        <w:tc>
          <w:tcPr>
            <w:tcW w:w="0" w:type="auto"/>
            <w:vAlign w:val="center"/>
            <w:hideMark/>
          </w:tcPr>
          <w:p w14:paraId="12E766BF" w14:textId="77777777" w:rsidR="0070660D" w:rsidRPr="006D1BCB" w:rsidRDefault="0070660D" w:rsidP="00CA1B35">
            <w:pPr>
              <w:spacing w:after="0" w:line="259" w:lineRule="auto"/>
            </w:pPr>
            <w:r w:rsidRPr="006D1BCB">
              <w:t>Not automatic</w:t>
            </w:r>
          </w:p>
        </w:tc>
        <w:tc>
          <w:tcPr>
            <w:tcW w:w="0" w:type="auto"/>
            <w:vAlign w:val="center"/>
            <w:hideMark/>
          </w:tcPr>
          <w:p w14:paraId="525D63B5" w14:textId="77777777" w:rsidR="0070660D" w:rsidRPr="006D1BCB" w:rsidRDefault="0070660D" w:rsidP="00CA1B35">
            <w:pPr>
              <w:spacing w:after="0" w:line="259" w:lineRule="auto"/>
            </w:pPr>
            <w:r w:rsidRPr="006D1BCB">
              <w:t>Rollback scripts supported (Liquibase)</w:t>
            </w:r>
          </w:p>
        </w:tc>
      </w:tr>
      <w:tr w:rsidR="0070660D" w:rsidRPr="006D1BCB" w14:paraId="6354DC0C" w14:textId="77777777" w:rsidTr="00CA1B35">
        <w:trPr>
          <w:tblCellSpacing w:w="15" w:type="dxa"/>
        </w:trPr>
        <w:tc>
          <w:tcPr>
            <w:tcW w:w="0" w:type="auto"/>
            <w:vAlign w:val="center"/>
            <w:hideMark/>
          </w:tcPr>
          <w:p w14:paraId="65FF7B3D" w14:textId="77777777" w:rsidR="0070660D" w:rsidRPr="006D1BCB" w:rsidRDefault="0070660D" w:rsidP="00CA1B35">
            <w:pPr>
              <w:spacing w:after="0" w:line="259" w:lineRule="auto"/>
            </w:pPr>
            <w:r w:rsidRPr="006D1BCB">
              <w:t>Multi-node</w:t>
            </w:r>
          </w:p>
        </w:tc>
        <w:tc>
          <w:tcPr>
            <w:tcW w:w="0" w:type="auto"/>
            <w:vAlign w:val="center"/>
            <w:hideMark/>
          </w:tcPr>
          <w:p w14:paraId="1527AFA0" w14:textId="77777777" w:rsidR="0070660D" w:rsidRPr="006D1BCB" w:rsidRDefault="0070660D" w:rsidP="00CA1B35">
            <w:pPr>
              <w:spacing w:after="0" w:line="259" w:lineRule="auto"/>
            </w:pPr>
            <w:r w:rsidRPr="006D1BCB">
              <w:t>Risky — each node may apply DDL</w:t>
            </w:r>
          </w:p>
        </w:tc>
        <w:tc>
          <w:tcPr>
            <w:tcW w:w="0" w:type="auto"/>
            <w:vAlign w:val="center"/>
            <w:hideMark/>
          </w:tcPr>
          <w:p w14:paraId="2E894626" w14:textId="77777777" w:rsidR="0070660D" w:rsidRPr="006D1BCB" w:rsidRDefault="0070660D" w:rsidP="00CA1B35">
            <w:pPr>
              <w:spacing w:after="0" w:line="259" w:lineRule="auto"/>
            </w:pPr>
            <w:r w:rsidRPr="006D1BCB">
              <w:t>Safe — migration applied once per version</w:t>
            </w:r>
          </w:p>
        </w:tc>
      </w:tr>
      <w:tr w:rsidR="0070660D" w:rsidRPr="006D1BCB" w14:paraId="2E1932A7" w14:textId="77777777" w:rsidTr="00CA1B35">
        <w:trPr>
          <w:tblCellSpacing w:w="15" w:type="dxa"/>
        </w:trPr>
        <w:tc>
          <w:tcPr>
            <w:tcW w:w="0" w:type="auto"/>
            <w:vAlign w:val="center"/>
            <w:hideMark/>
          </w:tcPr>
          <w:p w14:paraId="498A93B2" w14:textId="77777777" w:rsidR="0070660D" w:rsidRPr="006D1BCB" w:rsidRDefault="0070660D" w:rsidP="00CA1B35">
            <w:pPr>
              <w:spacing w:after="0" w:line="259" w:lineRule="auto"/>
            </w:pPr>
            <w:r w:rsidRPr="006D1BCB">
              <w:t>Flexibility</w:t>
            </w:r>
          </w:p>
        </w:tc>
        <w:tc>
          <w:tcPr>
            <w:tcW w:w="0" w:type="auto"/>
            <w:vAlign w:val="center"/>
            <w:hideMark/>
          </w:tcPr>
          <w:p w14:paraId="6450FD9C" w14:textId="77777777" w:rsidR="0070660D" w:rsidRPr="006D1BCB" w:rsidRDefault="0070660D" w:rsidP="00CA1B35">
            <w:pPr>
              <w:spacing w:after="0" w:line="259" w:lineRule="auto"/>
            </w:pPr>
            <w:r w:rsidRPr="006D1BCB">
              <w:t>Limited — cannot handle complex schema changes</w:t>
            </w:r>
          </w:p>
        </w:tc>
        <w:tc>
          <w:tcPr>
            <w:tcW w:w="0" w:type="auto"/>
            <w:vAlign w:val="center"/>
            <w:hideMark/>
          </w:tcPr>
          <w:p w14:paraId="121E43BC" w14:textId="77777777" w:rsidR="0070660D" w:rsidRPr="006D1BCB" w:rsidRDefault="0070660D" w:rsidP="00CA1B35">
            <w:pPr>
              <w:spacing w:after="0" w:line="259" w:lineRule="auto"/>
            </w:pPr>
            <w:r w:rsidRPr="006D1BCB">
              <w:t>Full control — indexes, constraints, sequences, stored procedures, complex transformations</w:t>
            </w:r>
          </w:p>
        </w:tc>
      </w:tr>
    </w:tbl>
    <w:p w14:paraId="17B902B8" w14:textId="77777777" w:rsidR="0070660D" w:rsidRPr="006D1BCB" w:rsidRDefault="0070660D" w:rsidP="0070660D">
      <w:pPr>
        <w:spacing w:after="0" w:line="259" w:lineRule="auto"/>
      </w:pPr>
      <w:r w:rsidRPr="006D1BCB">
        <w:t xml:space="preserve">Senior insight: Hibernate DDL is convenient for </w:t>
      </w:r>
      <w:r w:rsidRPr="006D1BCB">
        <w:rPr>
          <w:b/>
          <w:bCs/>
        </w:rPr>
        <w:t>development</w:t>
      </w:r>
      <w:r w:rsidRPr="006D1BCB">
        <w:t xml:space="preserve">, but Flyway/Liquibase is mandatory for </w:t>
      </w:r>
      <w:r w:rsidRPr="006D1BCB">
        <w:rPr>
          <w:b/>
          <w:bCs/>
        </w:rPr>
        <w:t>production-grade schema evolution</w:t>
      </w:r>
      <w:r w:rsidRPr="006D1BCB">
        <w:t>.</w:t>
      </w:r>
    </w:p>
    <w:p w14:paraId="2FA9FC5A" w14:textId="77777777" w:rsidR="0070660D" w:rsidRPr="006D1BCB" w:rsidRDefault="0070660D" w:rsidP="0070660D">
      <w:pPr>
        <w:spacing w:after="0" w:line="259" w:lineRule="auto"/>
      </w:pPr>
      <w:r w:rsidRPr="006D1BCB">
        <w:pict w14:anchorId="46B9FF9A">
          <v:rect id="_x0000_i2162" style="width:0;height:1.5pt" o:hralign="center" o:hrstd="t" o:hr="t" fillcolor="#a0a0a0" stroked="f"/>
        </w:pict>
      </w:r>
    </w:p>
    <w:p w14:paraId="2742C251" w14:textId="77777777" w:rsidR="0070660D" w:rsidRPr="006D1BCB" w:rsidRDefault="0070660D" w:rsidP="0070660D">
      <w:pPr>
        <w:spacing w:after="0" w:line="259" w:lineRule="auto"/>
        <w:rPr>
          <w:b/>
          <w:bCs/>
        </w:rPr>
      </w:pPr>
      <w:r w:rsidRPr="006D1BCB">
        <w:rPr>
          <w:b/>
          <w:bCs/>
        </w:rPr>
        <w:t>2️</w:t>
      </w:r>
      <w:r w:rsidRPr="006D1BCB">
        <w:rPr>
          <w:rFonts w:ascii="Segoe UI Symbol" w:hAnsi="Segoe UI Symbol" w:cs="Segoe UI Symbol"/>
          <w:b/>
          <w:bCs/>
        </w:rPr>
        <w:t>⃣</w:t>
      </w:r>
      <w:r w:rsidRPr="006D1BCB">
        <w:rPr>
          <w:b/>
          <w:bCs/>
        </w:rPr>
        <w:t xml:space="preserve"> How Hibernate DDL Works</w:t>
      </w:r>
    </w:p>
    <w:p w14:paraId="47256B0D" w14:textId="77777777" w:rsidR="0070660D" w:rsidRPr="006D1BCB" w:rsidRDefault="0070660D" w:rsidP="0070660D">
      <w:pPr>
        <w:tabs>
          <w:tab w:val="num" w:pos="720"/>
        </w:tabs>
        <w:spacing w:after="0" w:line="259" w:lineRule="auto"/>
        <w:ind w:left="720" w:hanging="360"/>
      </w:pPr>
      <w:r w:rsidRPr="006D1BCB">
        <w:t xml:space="preserve">Compares </w:t>
      </w:r>
      <w:r w:rsidRPr="006D1BCB">
        <w:rPr>
          <w:b/>
          <w:bCs/>
        </w:rPr>
        <w:t>entity metadata</w:t>
      </w:r>
      <w:r w:rsidRPr="006D1BCB">
        <w:t xml:space="preserve"> vs </w:t>
      </w:r>
      <w:r w:rsidRPr="006D1BCB">
        <w:rPr>
          <w:b/>
          <w:bCs/>
        </w:rPr>
        <w:t>database metadata</w:t>
      </w:r>
    </w:p>
    <w:p w14:paraId="0188B276" w14:textId="77777777" w:rsidR="0070660D" w:rsidRPr="006D1BCB" w:rsidRDefault="0070660D" w:rsidP="0070660D">
      <w:pPr>
        <w:tabs>
          <w:tab w:val="num" w:pos="720"/>
        </w:tabs>
        <w:spacing w:after="0" w:line="259" w:lineRule="auto"/>
        <w:ind w:left="720" w:hanging="360"/>
      </w:pPr>
      <w:r w:rsidRPr="006D1BCB">
        <w:t>Generates DDL:</w:t>
      </w:r>
    </w:p>
    <w:p w14:paraId="7432F915" w14:textId="77777777" w:rsidR="0070660D" w:rsidRPr="006D1BCB" w:rsidRDefault="0070660D" w:rsidP="0070660D">
      <w:pPr>
        <w:numPr>
          <w:ilvl w:val="1"/>
          <w:numId w:val="0"/>
        </w:numPr>
        <w:tabs>
          <w:tab w:val="num" w:pos="1440"/>
        </w:tabs>
        <w:spacing w:after="0" w:line="259" w:lineRule="auto"/>
        <w:ind w:left="1440" w:hanging="360"/>
      </w:pPr>
      <w:r w:rsidRPr="006D1BCB">
        <w:t>Add tables/columns</w:t>
      </w:r>
    </w:p>
    <w:p w14:paraId="628A9EE0" w14:textId="77777777" w:rsidR="0070660D" w:rsidRPr="006D1BCB" w:rsidRDefault="0070660D" w:rsidP="0070660D">
      <w:pPr>
        <w:numPr>
          <w:ilvl w:val="1"/>
          <w:numId w:val="0"/>
        </w:numPr>
        <w:tabs>
          <w:tab w:val="num" w:pos="1440"/>
        </w:tabs>
        <w:spacing w:after="0" w:line="259" w:lineRule="auto"/>
        <w:ind w:left="1440" w:hanging="360"/>
      </w:pPr>
      <w:r w:rsidRPr="006D1BCB">
        <w:t>Optionally drop or alter columns</w:t>
      </w:r>
    </w:p>
    <w:p w14:paraId="7AFDF3AE" w14:textId="77777777" w:rsidR="0070660D" w:rsidRPr="006D1BCB" w:rsidRDefault="0070660D" w:rsidP="0070660D">
      <w:pPr>
        <w:tabs>
          <w:tab w:val="num" w:pos="720"/>
        </w:tabs>
        <w:spacing w:after="0" w:line="259" w:lineRule="auto"/>
        <w:ind w:left="720" w:hanging="360"/>
      </w:pPr>
      <w:r w:rsidRPr="006D1BCB">
        <w:t>Limited support for:</w:t>
      </w:r>
    </w:p>
    <w:p w14:paraId="7B7A4129" w14:textId="77777777" w:rsidR="0070660D" w:rsidRPr="006D1BCB" w:rsidRDefault="0070660D" w:rsidP="0070660D">
      <w:pPr>
        <w:numPr>
          <w:ilvl w:val="1"/>
          <w:numId w:val="0"/>
        </w:numPr>
        <w:tabs>
          <w:tab w:val="num" w:pos="1440"/>
        </w:tabs>
        <w:spacing w:after="0" w:line="259" w:lineRule="auto"/>
        <w:ind w:left="1440" w:hanging="360"/>
      </w:pPr>
      <w:r w:rsidRPr="006D1BCB">
        <w:t>Renaming columns</w:t>
      </w:r>
    </w:p>
    <w:p w14:paraId="1C22B1EA" w14:textId="77777777" w:rsidR="0070660D" w:rsidRPr="006D1BCB" w:rsidRDefault="0070660D" w:rsidP="0070660D">
      <w:pPr>
        <w:numPr>
          <w:ilvl w:val="1"/>
          <w:numId w:val="0"/>
        </w:numPr>
        <w:tabs>
          <w:tab w:val="num" w:pos="1440"/>
        </w:tabs>
        <w:spacing w:after="0" w:line="259" w:lineRule="auto"/>
        <w:ind w:left="1440" w:hanging="360"/>
      </w:pPr>
      <w:r w:rsidRPr="006D1BCB">
        <w:t>Complex constraint changes</w:t>
      </w:r>
    </w:p>
    <w:p w14:paraId="7A1026C3" w14:textId="77777777" w:rsidR="0070660D" w:rsidRPr="006D1BCB" w:rsidRDefault="0070660D" w:rsidP="0070660D">
      <w:pPr>
        <w:numPr>
          <w:ilvl w:val="1"/>
          <w:numId w:val="0"/>
        </w:numPr>
        <w:tabs>
          <w:tab w:val="num" w:pos="1440"/>
        </w:tabs>
        <w:spacing w:after="0" w:line="259" w:lineRule="auto"/>
        <w:ind w:left="1440" w:hanging="360"/>
      </w:pPr>
      <w:r w:rsidRPr="006D1BCB">
        <w:t>Multi-tenant schema evolution</w:t>
      </w:r>
    </w:p>
    <w:p w14:paraId="58ABEEFD" w14:textId="77777777" w:rsidR="0070660D" w:rsidRPr="006D1BCB" w:rsidRDefault="0070660D" w:rsidP="0070660D">
      <w:pPr>
        <w:spacing w:after="0" w:line="259" w:lineRule="auto"/>
      </w:pPr>
      <w:r w:rsidRPr="006D1BCB">
        <w:rPr>
          <w:b/>
          <w:bCs/>
        </w:rPr>
        <w:t>Problem:</w:t>
      </w:r>
      <w:r w:rsidRPr="006D1BCB">
        <w:t xml:space="preserve"> Hibernate may silently fail or corrupt data if mappings and DB diverge.</w:t>
      </w:r>
    </w:p>
    <w:p w14:paraId="56FC4C55" w14:textId="77777777" w:rsidR="0070660D" w:rsidRPr="006D1BCB" w:rsidRDefault="0070660D" w:rsidP="0070660D">
      <w:pPr>
        <w:spacing w:after="0" w:line="259" w:lineRule="auto"/>
      </w:pPr>
      <w:r w:rsidRPr="006D1BCB">
        <w:pict w14:anchorId="688FA2D7">
          <v:rect id="_x0000_i2163" style="width:0;height:1.5pt" o:hralign="center" o:hrstd="t" o:hr="t" fillcolor="#a0a0a0" stroked="f"/>
        </w:pict>
      </w:r>
    </w:p>
    <w:p w14:paraId="28092C5A" w14:textId="77777777" w:rsidR="0070660D" w:rsidRPr="006D1BCB" w:rsidRDefault="0070660D" w:rsidP="0070660D">
      <w:pPr>
        <w:spacing w:after="0" w:line="259" w:lineRule="auto"/>
        <w:rPr>
          <w:b/>
          <w:bCs/>
        </w:rPr>
      </w:pPr>
      <w:r w:rsidRPr="006D1BCB">
        <w:rPr>
          <w:b/>
          <w:bCs/>
        </w:rPr>
        <w:t>3️</w:t>
      </w:r>
      <w:r w:rsidRPr="006D1BCB">
        <w:rPr>
          <w:rFonts w:ascii="Segoe UI Symbol" w:hAnsi="Segoe UI Symbol" w:cs="Segoe UI Symbol"/>
          <w:b/>
          <w:bCs/>
        </w:rPr>
        <w:t>⃣</w:t>
      </w:r>
      <w:r w:rsidRPr="006D1BCB">
        <w:rPr>
          <w:b/>
          <w:bCs/>
        </w:rPr>
        <w:t xml:space="preserve"> How Flyway/Liquibase Works</w:t>
      </w:r>
    </w:p>
    <w:p w14:paraId="02F73983" w14:textId="77777777" w:rsidR="0070660D" w:rsidRPr="006D1BCB" w:rsidRDefault="0070660D" w:rsidP="0070660D">
      <w:pPr>
        <w:tabs>
          <w:tab w:val="num" w:pos="720"/>
        </w:tabs>
        <w:spacing w:after="0" w:line="259" w:lineRule="auto"/>
        <w:ind w:left="720" w:hanging="360"/>
      </w:pPr>
      <w:r w:rsidRPr="006D1BCB">
        <w:t>Migration scripts written in SQL or XML/YAML</w:t>
      </w:r>
    </w:p>
    <w:p w14:paraId="61660EA2" w14:textId="77777777" w:rsidR="0070660D" w:rsidRPr="006D1BCB" w:rsidRDefault="0070660D" w:rsidP="0070660D">
      <w:pPr>
        <w:tabs>
          <w:tab w:val="num" w:pos="720"/>
        </w:tabs>
        <w:spacing w:after="0" w:line="259" w:lineRule="auto"/>
        <w:ind w:left="720" w:hanging="360"/>
      </w:pPr>
      <w:r w:rsidRPr="006D1BCB">
        <w:t xml:space="preserve">Each migration has a </w:t>
      </w:r>
      <w:r w:rsidRPr="006D1BCB">
        <w:rPr>
          <w:b/>
          <w:bCs/>
        </w:rPr>
        <w:t>version number</w:t>
      </w:r>
      <w:r w:rsidRPr="006D1BCB">
        <w:t xml:space="preserve"> (V1__init.sql)</w:t>
      </w:r>
    </w:p>
    <w:p w14:paraId="234C57F7" w14:textId="77777777" w:rsidR="0070660D" w:rsidRPr="006D1BCB" w:rsidRDefault="0070660D" w:rsidP="0070660D">
      <w:pPr>
        <w:tabs>
          <w:tab w:val="num" w:pos="720"/>
        </w:tabs>
        <w:spacing w:after="0" w:line="259" w:lineRule="auto"/>
        <w:ind w:left="720" w:hanging="360"/>
      </w:pPr>
      <w:r w:rsidRPr="006D1BCB">
        <w:t xml:space="preserve">Migration history is stored in a </w:t>
      </w:r>
      <w:r w:rsidRPr="006D1BCB">
        <w:rPr>
          <w:b/>
          <w:bCs/>
        </w:rPr>
        <w:t>metadata table</w:t>
      </w:r>
      <w:r w:rsidRPr="006D1BCB">
        <w:t xml:space="preserve"> (flyway_schema_history, DATABASECHANGELOG)</w:t>
      </w:r>
    </w:p>
    <w:p w14:paraId="42D7538E" w14:textId="77777777" w:rsidR="0070660D" w:rsidRPr="006D1BCB" w:rsidRDefault="0070660D" w:rsidP="0070660D">
      <w:pPr>
        <w:tabs>
          <w:tab w:val="num" w:pos="720"/>
        </w:tabs>
        <w:spacing w:after="0" w:line="259" w:lineRule="auto"/>
        <w:ind w:left="720" w:hanging="360"/>
      </w:pPr>
      <w:r w:rsidRPr="006D1BCB">
        <w:t xml:space="preserve">Applied migrations are </w:t>
      </w:r>
      <w:r w:rsidRPr="006D1BCB">
        <w:rPr>
          <w:b/>
          <w:bCs/>
        </w:rPr>
        <w:t>tracked</w:t>
      </w:r>
      <w:r w:rsidRPr="006D1BCB">
        <w:t>, preventing re-application</w:t>
      </w:r>
    </w:p>
    <w:p w14:paraId="59AD4A99" w14:textId="77777777" w:rsidR="0070660D" w:rsidRPr="006D1BCB" w:rsidRDefault="0070660D" w:rsidP="0070660D">
      <w:pPr>
        <w:tabs>
          <w:tab w:val="num" w:pos="720"/>
        </w:tabs>
        <w:spacing w:after="0" w:line="259" w:lineRule="auto"/>
        <w:ind w:left="720" w:hanging="360"/>
      </w:pPr>
      <w:r w:rsidRPr="006D1BCB">
        <w:t>Rollbacks possible (Liquibase)</w:t>
      </w:r>
    </w:p>
    <w:p w14:paraId="6813AB84" w14:textId="77777777" w:rsidR="0070660D" w:rsidRPr="006D1BCB" w:rsidRDefault="0070660D" w:rsidP="0070660D">
      <w:pPr>
        <w:spacing w:after="0" w:line="259" w:lineRule="auto"/>
      </w:pPr>
      <w:r w:rsidRPr="006D1BCB">
        <w:rPr>
          <w:b/>
          <w:bCs/>
        </w:rPr>
        <w:t>Senior advantage:</w:t>
      </w:r>
      <w:r w:rsidRPr="006D1BCB">
        <w:t xml:space="preserve"> Deterministic, auditable, and testable.</w:t>
      </w:r>
    </w:p>
    <w:p w14:paraId="55A7E249" w14:textId="77777777" w:rsidR="0070660D" w:rsidRPr="006D1BCB" w:rsidRDefault="0070660D" w:rsidP="0070660D">
      <w:pPr>
        <w:spacing w:after="0" w:line="259" w:lineRule="auto"/>
      </w:pPr>
      <w:r w:rsidRPr="006D1BCB">
        <w:pict w14:anchorId="69670186">
          <v:rect id="_x0000_i2164" style="width:0;height:1.5pt" o:hralign="center" o:hrstd="t" o:hr="t" fillcolor="#a0a0a0" stroked="f"/>
        </w:pict>
      </w:r>
    </w:p>
    <w:p w14:paraId="24A0E39C" w14:textId="77777777" w:rsidR="0070660D" w:rsidRPr="006D1BCB" w:rsidRDefault="0070660D" w:rsidP="0070660D">
      <w:pPr>
        <w:spacing w:after="0" w:line="259" w:lineRule="auto"/>
        <w:rPr>
          <w:b/>
          <w:bCs/>
        </w:rPr>
      </w:pPr>
      <w:r w:rsidRPr="006D1BCB">
        <w:rPr>
          <w:b/>
          <w:bCs/>
        </w:rPr>
        <w:t>4️</w:t>
      </w:r>
      <w:r w:rsidRPr="006D1BCB">
        <w:rPr>
          <w:rFonts w:ascii="Segoe UI Symbol" w:hAnsi="Segoe UI Symbol" w:cs="Segoe UI Symbol"/>
          <w:b/>
          <w:bCs/>
        </w:rPr>
        <w:t>⃣</w:t>
      </w:r>
      <w:r w:rsidRPr="006D1BCB">
        <w:rPr>
          <w:b/>
          <w:bCs/>
        </w:rPr>
        <w:t xml:space="preserve"> Senior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3905"/>
        <w:gridCol w:w="3377"/>
      </w:tblGrid>
      <w:tr w:rsidR="0070660D" w:rsidRPr="006D1BCB" w14:paraId="5AC7581E" w14:textId="77777777" w:rsidTr="00CA1B35">
        <w:trPr>
          <w:tblHeader/>
          <w:tblCellSpacing w:w="15" w:type="dxa"/>
        </w:trPr>
        <w:tc>
          <w:tcPr>
            <w:tcW w:w="0" w:type="auto"/>
            <w:vAlign w:val="center"/>
            <w:hideMark/>
          </w:tcPr>
          <w:p w14:paraId="4B48B063" w14:textId="77777777" w:rsidR="0070660D" w:rsidRPr="006D1BCB" w:rsidRDefault="0070660D" w:rsidP="00CA1B35">
            <w:pPr>
              <w:spacing w:after="0" w:line="259" w:lineRule="auto"/>
              <w:rPr>
                <w:b/>
                <w:bCs/>
              </w:rPr>
            </w:pPr>
            <w:r w:rsidRPr="006D1BCB">
              <w:rPr>
                <w:b/>
                <w:bCs/>
              </w:rPr>
              <w:t>Factor</w:t>
            </w:r>
          </w:p>
        </w:tc>
        <w:tc>
          <w:tcPr>
            <w:tcW w:w="0" w:type="auto"/>
            <w:vAlign w:val="center"/>
            <w:hideMark/>
          </w:tcPr>
          <w:p w14:paraId="3EA3A234" w14:textId="77777777" w:rsidR="0070660D" w:rsidRPr="006D1BCB" w:rsidRDefault="0070660D" w:rsidP="00CA1B35">
            <w:pPr>
              <w:spacing w:after="0" w:line="259" w:lineRule="auto"/>
              <w:rPr>
                <w:b/>
                <w:bCs/>
              </w:rPr>
            </w:pPr>
            <w:r w:rsidRPr="006D1BCB">
              <w:rPr>
                <w:b/>
                <w:bCs/>
              </w:rPr>
              <w:t>Hibernate DDL</w:t>
            </w:r>
          </w:p>
        </w:tc>
        <w:tc>
          <w:tcPr>
            <w:tcW w:w="0" w:type="auto"/>
            <w:vAlign w:val="center"/>
            <w:hideMark/>
          </w:tcPr>
          <w:p w14:paraId="26926F5F" w14:textId="77777777" w:rsidR="0070660D" w:rsidRPr="006D1BCB" w:rsidRDefault="0070660D" w:rsidP="00CA1B35">
            <w:pPr>
              <w:spacing w:after="0" w:line="259" w:lineRule="auto"/>
              <w:rPr>
                <w:b/>
                <w:bCs/>
              </w:rPr>
            </w:pPr>
            <w:r w:rsidRPr="006D1BCB">
              <w:rPr>
                <w:b/>
                <w:bCs/>
              </w:rPr>
              <w:t>Flyway/Liquibase</w:t>
            </w:r>
          </w:p>
        </w:tc>
      </w:tr>
      <w:tr w:rsidR="0070660D" w:rsidRPr="006D1BCB" w14:paraId="4C43084E" w14:textId="77777777" w:rsidTr="00CA1B35">
        <w:trPr>
          <w:tblCellSpacing w:w="15" w:type="dxa"/>
        </w:trPr>
        <w:tc>
          <w:tcPr>
            <w:tcW w:w="0" w:type="auto"/>
            <w:vAlign w:val="center"/>
            <w:hideMark/>
          </w:tcPr>
          <w:p w14:paraId="2C8C511D" w14:textId="77777777" w:rsidR="0070660D" w:rsidRPr="006D1BCB" w:rsidRDefault="0070660D" w:rsidP="00CA1B35">
            <w:pPr>
              <w:spacing w:after="0" w:line="259" w:lineRule="auto"/>
            </w:pPr>
            <w:r w:rsidRPr="006D1BCB">
              <w:t>Speed of dev</w:t>
            </w:r>
          </w:p>
        </w:tc>
        <w:tc>
          <w:tcPr>
            <w:tcW w:w="0" w:type="auto"/>
            <w:vAlign w:val="center"/>
            <w:hideMark/>
          </w:tcPr>
          <w:p w14:paraId="1E1093B0" w14:textId="77777777" w:rsidR="0070660D" w:rsidRPr="006D1BCB" w:rsidRDefault="0070660D" w:rsidP="00CA1B35">
            <w:pPr>
              <w:spacing w:after="0" w:line="259" w:lineRule="auto"/>
            </w:pPr>
            <w:r w:rsidRPr="006D1BCB">
              <w:t>Instant — auto create tables</w:t>
            </w:r>
          </w:p>
        </w:tc>
        <w:tc>
          <w:tcPr>
            <w:tcW w:w="0" w:type="auto"/>
            <w:vAlign w:val="center"/>
            <w:hideMark/>
          </w:tcPr>
          <w:p w14:paraId="7CFE8BB8" w14:textId="77777777" w:rsidR="0070660D" w:rsidRPr="006D1BCB" w:rsidRDefault="0070660D" w:rsidP="00CA1B35">
            <w:pPr>
              <w:spacing w:after="0" w:line="259" w:lineRule="auto"/>
            </w:pPr>
            <w:r w:rsidRPr="006D1BCB">
              <w:t>Manual migration scripts</w:t>
            </w:r>
          </w:p>
        </w:tc>
      </w:tr>
      <w:tr w:rsidR="0070660D" w:rsidRPr="006D1BCB" w14:paraId="6C77D0CD" w14:textId="77777777" w:rsidTr="00CA1B35">
        <w:trPr>
          <w:tblCellSpacing w:w="15" w:type="dxa"/>
        </w:trPr>
        <w:tc>
          <w:tcPr>
            <w:tcW w:w="0" w:type="auto"/>
            <w:vAlign w:val="center"/>
            <w:hideMark/>
          </w:tcPr>
          <w:p w14:paraId="42A278EB" w14:textId="77777777" w:rsidR="0070660D" w:rsidRPr="006D1BCB" w:rsidRDefault="0070660D" w:rsidP="00CA1B35">
            <w:pPr>
              <w:spacing w:after="0" w:line="259" w:lineRule="auto"/>
            </w:pPr>
            <w:r w:rsidRPr="006D1BCB">
              <w:t>Safety</w:t>
            </w:r>
          </w:p>
        </w:tc>
        <w:tc>
          <w:tcPr>
            <w:tcW w:w="0" w:type="auto"/>
            <w:vAlign w:val="center"/>
            <w:hideMark/>
          </w:tcPr>
          <w:p w14:paraId="6E05AE61" w14:textId="77777777" w:rsidR="0070660D" w:rsidRPr="006D1BCB" w:rsidRDefault="0070660D" w:rsidP="00CA1B35">
            <w:pPr>
              <w:spacing w:after="0" w:line="259" w:lineRule="auto"/>
            </w:pPr>
            <w:r w:rsidRPr="006D1BCB">
              <w:t>Risky — can drop data</w:t>
            </w:r>
          </w:p>
        </w:tc>
        <w:tc>
          <w:tcPr>
            <w:tcW w:w="0" w:type="auto"/>
            <w:vAlign w:val="center"/>
            <w:hideMark/>
          </w:tcPr>
          <w:p w14:paraId="6AFFA55D" w14:textId="77777777" w:rsidR="0070660D" w:rsidRPr="006D1BCB" w:rsidRDefault="0070660D" w:rsidP="00CA1B35">
            <w:pPr>
              <w:spacing w:after="0" w:line="259" w:lineRule="auto"/>
            </w:pPr>
            <w:r w:rsidRPr="006D1BCB">
              <w:t>Safe — explicit scripts</w:t>
            </w:r>
          </w:p>
        </w:tc>
      </w:tr>
      <w:tr w:rsidR="0070660D" w:rsidRPr="006D1BCB" w14:paraId="19B5CAA4" w14:textId="77777777" w:rsidTr="00CA1B35">
        <w:trPr>
          <w:tblCellSpacing w:w="15" w:type="dxa"/>
        </w:trPr>
        <w:tc>
          <w:tcPr>
            <w:tcW w:w="0" w:type="auto"/>
            <w:vAlign w:val="center"/>
            <w:hideMark/>
          </w:tcPr>
          <w:p w14:paraId="4B923797" w14:textId="77777777" w:rsidR="0070660D" w:rsidRPr="006D1BCB" w:rsidRDefault="0070660D" w:rsidP="00CA1B35">
            <w:pPr>
              <w:spacing w:after="0" w:line="259" w:lineRule="auto"/>
            </w:pPr>
            <w:r w:rsidRPr="006D1BCB">
              <w:t>Auditability</w:t>
            </w:r>
          </w:p>
        </w:tc>
        <w:tc>
          <w:tcPr>
            <w:tcW w:w="0" w:type="auto"/>
            <w:vAlign w:val="center"/>
            <w:hideMark/>
          </w:tcPr>
          <w:p w14:paraId="436B8415" w14:textId="77777777" w:rsidR="0070660D" w:rsidRPr="006D1BCB" w:rsidRDefault="0070660D" w:rsidP="00CA1B35">
            <w:pPr>
              <w:spacing w:after="0" w:line="259" w:lineRule="auto"/>
            </w:pPr>
            <w:r w:rsidRPr="006D1BCB">
              <w:t>None</w:t>
            </w:r>
          </w:p>
        </w:tc>
        <w:tc>
          <w:tcPr>
            <w:tcW w:w="0" w:type="auto"/>
            <w:vAlign w:val="center"/>
            <w:hideMark/>
          </w:tcPr>
          <w:p w14:paraId="0EB6E682" w14:textId="77777777" w:rsidR="0070660D" w:rsidRPr="006D1BCB" w:rsidRDefault="0070660D" w:rsidP="00CA1B35">
            <w:pPr>
              <w:spacing w:after="0" w:line="259" w:lineRule="auto"/>
            </w:pPr>
            <w:r w:rsidRPr="006D1BCB">
              <w:t>Full version history</w:t>
            </w:r>
          </w:p>
        </w:tc>
      </w:tr>
      <w:tr w:rsidR="0070660D" w:rsidRPr="006D1BCB" w14:paraId="5DFF2427" w14:textId="77777777" w:rsidTr="00CA1B35">
        <w:trPr>
          <w:tblCellSpacing w:w="15" w:type="dxa"/>
        </w:trPr>
        <w:tc>
          <w:tcPr>
            <w:tcW w:w="0" w:type="auto"/>
            <w:vAlign w:val="center"/>
            <w:hideMark/>
          </w:tcPr>
          <w:p w14:paraId="6E2BBF01" w14:textId="77777777" w:rsidR="0070660D" w:rsidRPr="006D1BCB" w:rsidRDefault="0070660D" w:rsidP="00CA1B35">
            <w:pPr>
              <w:spacing w:after="0" w:line="259" w:lineRule="auto"/>
            </w:pPr>
            <w:r w:rsidRPr="006D1BCB">
              <w:t>Complex DB features</w:t>
            </w:r>
          </w:p>
        </w:tc>
        <w:tc>
          <w:tcPr>
            <w:tcW w:w="0" w:type="auto"/>
            <w:vAlign w:val="center"/>
            <w:hideMark/>
          </w:tcPr>
          <w:p w14:paraId="1F4B89DE" w14:textId="77777777" w:rsidR="0070660D" w:rsidRPr="006D1BCB" w:rsidRDefault="0070660D" w:rsidP="00CA1B35">
            <w:pPr>
              <w:spacing w:after="0" w:line="259" w:lineRule="auto"/>
            </w:pPr>
            <w:r w:rsidRPr="006D1BCB">
              <w:t>Limited support (indexes, constraints, sequences)</w:t>
            </w:r>
          </w:p>
        </w:tc>
        <w:tc>
          <w:tcPr>
            <w:tcW w:w="0" w:type="auto"/>
            <w:vAlign w:val="center"/>
            <w:hideMark/>
          </w:tcPr>
          <w:p w14:paraId="2FF4D0E8" w14:textId="77777777" w:rsidR="0070660D" w:rsidRPr="006D1BCB" w:rsidRDefault="0070660D" w:rsidP="00CA1B35">
            <w:pPr>
              <w:spacing w:after="0" w:line="259" w:lineRule="auto"/>
            </w:pPr>
            <w:r w:rsidRPr="006D1BCB">
              <w:t>Full support</w:t>
            </w:r>
          </w:p>
        </w:tc>
      </w:tr>
      <w:tr w:rsidR="0070660D" w:rsidRPr="006D1BCB" w14:paraId="53078AEE" w14:textId="77777777" w:rsidTr="00CA1B35">
        <w:trPr>
          <w:tblCellSpacing w:w="15" w:type="dxa"/>
        </w:trPr>
        <w:tc>
          <w:tcPr>
            <w:tcW w:w="0" w:type="auto"/>
            <w:vAlign w:val="center"/>
            <w:hideMark/>
          </w:tcPr>
          <w:p w14:paraId="201ADE23" w14:textId="77777777" w:rsidR="0070660D" w:rsidRPr="006D1BCB" w:rsidRDefault="0070660D" w:rsidP="00CA1B35">
            <w:pPr>
              <w:spacing w:after="0" w:line="259" w:lineRule="auto"/>
            </w:pPr>
            <w:r w:rsidRPr="006D1BCB">
              <w:t>Multi-node / multi-tenant</w:t>
            </w:r>
          </w:p>
        </w:tc>
        <w:tc>
          <w:tcPr>
            <w:tcW w:w="0" w:type="auto"/>
            <w:vAlign w:val="center"/>
            <w:hideMark/>
          </w:tcPr>
          <w:p w14:paraId="41C8A2C1" w14:textId="77777777" w:rsidR="0070660D" w:rsidRPr="006D1BCB" w:rsidRDefault="0070660D" w:rsidP="00CA1B35">
            <w:pPr>
              <w:spacing w:after="0" w:line="259" w:lineRule="auto"/>
            </w:pPr>
            <w:r w:rsidRPr="006D1BCB">
              <w:t>Risk of race conditions</w:t>
            </w:r>
          </w:p>
        </w:tc>
        <w:tc>
          <w:tcPr>
            <w:tcW w:w="0" w:type="auto"/>
            <w:vAlign w:val="center"/>
            <w:hideMark/>
          </w:tcPr>
          <w:p w14:paraId="4918AF3D" w14:textId="77777777" w:rsidR="0070660D" w:rsidRPr="006D1BCB" w:rsidRDefault="0070660D" w:rsidP="00CA1B35">
            <w:pPr>
              <w:spacing w:after="0" w:line="259" w:lineRule="auto"/>
            </w:pPr>
            <w:r w:rsidRPr="006D1BCB">
              <w:t>Safe with version control</w:t>
            </w:r>
          </w:p>
        </w:tc>
      </w:tr>
      <w:tr w:rsidR="0070660D" w:rsidRPr="006D1BCB" w14:paraId="7BF48ACE" w14:textId="77777777" w:rsidTr="00CA1B35">
        <w:trPr>
          <w:tblCellSpacing w:w="15" w:type="dxa"/>
        </w:trPr>
        <w:tc>
          <w:tcPr>
            <w:tcW w:w="0" w:type="auto"/>
            <w:vAlign w:val="center"/>
            <w:hideMark/>
          </w:tcPr>
          <w:p w14:paraId="6369A925" w14:textId="77777777" w:rsidR="0070660D" w:rsidRPr="006D1BCB" w:rsidRDefault="0070660D" w:rsidP="00CA1B35">
            <w:pPr>
              <w:spacing w:after="0" w:line="259" w:lineRule="auto"/>
            </w:pPr>
            <w:r w:rsidRPr="006D1BCB">
              <w:t>CI/CD integration</w:t>
            </w:r>
          </w:p>
        </w:tc>
        <w:tc>
          <w:tcPr>
            <w:tcW w:w="0" w:type="auto"/>
            <w:vAlign w:val="center"/>
            <w:hideMark/>
          </w:tcPr>
          <w:p w14:paraId="678AE4BA" w14:textId="77777777" w:rsidR="0070660D" w:rsidRPr="006D1BCB" w:rsidRDefault="0070660D" w:rsidP="00CA1B35">
            <w:pPr>
              <w:spacing w:after="0" w:line="259" w:lineRule="auto"/>
            </w:pPr>
            <w:r w:rsidRPr="006D1BCB">
              <w:t>Simple</w:t>
            </w:r>
          </w:p>
        </w:tc>
        <w:tc>
          <w:tcPr>
            <w:tcW w:w="0" w:type="auto"/>
            <w:vAlign w:val="center"/>
            <w:hideMark/>
          </w:tcPr>
          <w:p w14:paraId="5675B02D" w14:textId="77777777" w:rsidR="0070660D" w:rsidRPr="006D1BCB" w:rsidRDefault="0070660D" w:rsidP="00CA1B35">
            <w:pPr>
              <w:spacing w:after="0" w:line="259" w:lineRule="auto"/>
            </w:pPr>
            <w:r w:rsidRPr="006D1BCB">
              <w:t>Fully integratable, automated migrations</w:t>
            </w:r>
          </w:p>
        </w:tc>
      </w:tr>
    </w:tbl>
    <w:p w14:paraId="6F7E0695" w14:textId="77777777" w:rsidR="0070660D" w:rsidRPr="006D1BCB" w:rsidRDefault="0070660D" w:rsidP="0070660D">
      <w:pPr>
        <w:spacing w:after="0" w:line="259" w:lineRule="auto"/>
      </w:pPr>
      <w:r w:rsidRPr="006D1BCB">
        <w:pict w14:anchorId="2FB24F57">
          <v:rect id="_x0000_i2165" style="width:0;height:1.5pt" o:hralign="center" o:hrstd="t" o:hr="t" fillcolor="#a0a0a0" stroked="f"/>
        </w:pict>
      </w:r>
    </w:p>
    <w:p w14:paraId="50CF64CF" w14:textId="77777777" w:rsidR="0070660D" w:rsidRPr="006D1BCB" w:rsidRDefault="0070660D" w:rsidP="0070660D">
      <w:pPr>
        <w:spacing w:after="0" w:line="259" w:lineRule="auto"/>
        <w:rPr>
          <w:b/>
          <w:bCs/>
        </w:rPr>
      </w:pPr>
      <w:r w:rsidRPr="006D1BCB">
        <w:rPr>
          <w:b/>
          <w:bCs/>
        </w:rPr>
        <w:t>5️</w:t>
      </w:r>
      <w:r w:rsidRPr="006D1BCB">
        <w:rPr>
          <w:rFonts w:ascii="Segoe UI Symbol" w:hAnsi="Segoe UI Symbol" w:cs="Segoe UI Symbol"/>
          <w:b/>
          <w:bCs/>
        </w:rPr>
        <w:t>⃣</w:t>
      </w:r>
      <w:r w:rsidRPr="006D1BCB">
        <w:rPr>
          <w:b/>
          <w:bCs/>
        </w:rPr>
        <w:t xml:space="preserve"> Recommended Strategy (Senior Best Practices)</w:t>
      </w:r>
    </w:p>
    <w:p w14:paraId="3F5B3B95" w14:textId="77777777" w:rsidR="0070660D" w:rsidRPr="006D1BCB" w:rsidRDefault="0070660D" w:rsidP="0070660D">
      <w:pPr>
        <w:tabs>
          <w:tab w:val="num" w:pos="720"/>
        </w:tabs>
        <w:spacing w:after="0" w:line="259" w:lineRule="auto"/>
        <w:ind w:left="720" w:hanging="360"/>
      </w:pPr>
      <w:r w:rsidRPr="006D1BCB">
        <w:rPr>
          <w:b/>
          <w:bCs/>
        </w:rPr>
        <w:t>Dev Environment:</w:t>
      </w:r>
      <w:r w:rsidRPr="006D1BCB">
        <w:t xml:space="preserve"> Hibernate DDL (create, update) for fast iteration</w:t>
      </w:r>
    </w:p>
    <w:p w14:paraId="2A098990" w14:textId="77777777" w:rsidR="0070660D" w:rsidRPr="006D1BCB" w:rsidRDefault="0070660D" w:rsidP="0070660D">
      <w:pPr>
        <w:tabs>
          <w:tab w:val="num" w:pos="720"/>
        </w:tabs>
        <w:spacing w:after="0" w:line="259" w:lineRule="auto"/>
        <w:ind w:left="720" w:hanging="360"/>
      </w:pPr>
      <w:r w:rsidRPr="006D1BCB">
        <w:rPr>
          <w:b/>
          <w:bCs/>
        </w:rPr>
        <w:lastRenderedPageBreak/>
        <w:t>Staging/Production:</w:t>
      </w:r>
      <w:r w:rsidRPr="006D1BCB">
        <w:t xml:space="preserve"> Use Flyway/Liquibase exclusively</w:t>
      </w:r>
    </w:p>
    <w:p w14:paraId="4AEF2943" w14:textId="77777777" w:rsidR="0070660D" w:rsidRPr="006D1BCB" w:rsidRDefault="0070660D" w:rsidP="0070660D">
      <w:pPr>
        <w:tabs>
          <w:tab w:val="num" w:pos="720"/>
        </w:tabs>
        <w:spacing w:after="0" w:line="259" w:lineRule="auto"/>
        <w:ind w:left="720" w:hanging="360"/>
      </w:pPr>
      <w:r w:rsidRPr="006D1BCB">
        <w:rPr>
          <w:b/>
          <w:bCs/>
        </w:rPr>
        <w:t>Hybrid Approach:</w:t>
      </w:r>
    </w:p>
    <w:p w14:paraId="540EC1E9" w14:textId="77777777" w:rsidR="0070660D" w:rsidRPr="006D1BCB" w:rsidRDefault="0070660D" w:rsidP="0070660D">
      <w:pPr>
        <w:numPr>
          <w:ilvl w:val="1"/>
          <w:numId w:val="0"/>
        </w:numPr>
        <w:tabs>
          <w:tab w:val="num" w:pos="1440"/>
        </w:tabs>
        <w:spacing w:after="0" w:line="259" w:lineRule="auto"/>
        <w:ind w:left="1440" w:hanging="360"/>
      </w:pPr>
      <w:r w:rsidRPr="006D1BCB">
        <w:t>Generate initial migration script from Hibernate schema</w:t>
      </w:r>
    </w:p>
    <w:p w14:paraId="5531E7ED" w14:textId="77777777" w:rsidR="0070660D" w:rsidRPr="006D1BCB" w:rsidRDefault="0070660D" w:rsidP="0070660D">
      <w:pPr>
        <w:numPr>
          <w:ilvl w:val="1"/>
          <w:numId w:val="0"/>
        </w:numPr>
        <w:tabs>
          <w:tab w:val="num" w:pos="1440"/>
        </w:tabs>
        <w:spacing w:after="0" w:line="259" w:lineRule="auto"/>
        <w:ind w:left="1440" w:hanging="360"/>
      </w:pPr>
      <w:r w:rsidRPr="006D1BCB">
        <w:t>Import into Flyway/Liquibase as baseline</w:t>
      </w:r>
    </w:p>
    <w:p w14:paraId="769B5898" w14:textId="77777777" w:rsidR="0070660D" w:rsidRPr="006D1BCB" w:rsidRDefault="0070660D" w:rsidP="0070660D">
      <w:pPr>
        <w:numPr>
          <w:ilvl w:val="1"/>
          <w:numId w:val="0"/>
        </w:numPr>
        <w:tabs>
          <w:tab w:val="num" w:pos="1440"/>
        </w:tabs>
        <w:spacing w:after="0" w:line="259" w:lineRule="auto"/>
        <w:ind w:left="1440" w:hanging="360"/>
      </w:pPr>
      <w:r w:rsidRPr="006D1BCB">
        <w:t>Use migration tools thereafter</w:t>
      </w:r>
    </w:p>
    <w:p w14:paraId="40A2B5D5" w14:textId="77777777" w:rsidR="0070660D" w:rsidRPr="006D1BCB" w:rsidRDefault="0070660D" w:rsidP="0070660D">
      <w:pPr>
        <w:tabs>
          <w:tab w:val="num" w:pos="720"/>
        </w:tabs>
        <w:spacing w:after="0" w:line="259" w:lineRule="auto"/>
        <w:ind w:left="720" w:hanging="360"/>
      </w:pPr>
      <w:r w:rsidRPr="006D1BCB">
        <w:rPr>
          <w:b/>
          <w:bCs/>
        </w:rPr>
        <w:t>Version Control:</w:t>
      </w:r>
      <w:r w:rsidRPr="006D1BCB">
        <w:t xml:space="preserve"> Keep all migration scripts in SCM for audit &amp; rollback</w:t>
      </w:r>
    </w:p>
    <w:p w14:paraId="3D267489" w14:textId="77777777" w:rsidR="0070660D" w:rsidRPr="006D1BCB" w:rsidRDefault="0070660D" w:rsidP="0070660D">
      <w:pPr>
        <w:tabs>
          <w:tab w:val="num" w:pos="720"/>
        </w:tabs>
        <w:spacing w:after="0" w:line="259" w:lineRule="auto"/>
        <w:ind w:left="720" w:hanging="360"/>
      </w:pPr>
      <w:r w:rsidRPr="006D1BCB">
        <w:rPr>
          <w:b/>
          <w:bCs/>
        </w:rPr>
        <w:t>Testing:</w:t>
      </w:r>
      <w:r w:rsidRPr="006D1BCB">
        <w:t xml:space="preserve"> Apply migrations against staging DB identical to production</w:t>
      </w:r>
    </w:p>
    <w:p w14:paraId="0751828A" w14:textId="77777777" w:rsidR="0070660D" w:rsidRPr="006D1BCB" w:rsidRDefault="0070660D" w:rsidP="0070660D">
      <w:pPr>
        <w:tabs>
          <w:tab w:val="num" w:pos="720"/>
        </w:tabs>
        <w:spacing w:after="0" w:line="259" w:lineRule="auto"/>
        <w:ind w:left="720" w:hanging="360"/>
      </w:pPr>
      <w:r w:rsidRPr="006D1BCB">
        <w:rPr>
          <w:b/>
          <w:bCs/>
        </w:rPr>
        <w:t>Multi-Tenant Considerations:</w:t>
      </w:r>
      <w:r w:rsidRPr="006D1BCB">
        <w:t xml:space="preserve"> Use tenant-aware migrations or separate schemas</w:t>
      </w:r>
    </w:p>
    <w:p w14:paraId="5D09A8A5" w14:textId="77777777" w:rsidR="0070660D" w:rsidRPr="006D1BCB" w:rsidRDefault="0070660D" w:rsidP="0070660D">
      <w:pPr>
        <w:spacing w:after="0" w:line="259" w:lineRule="auto"/>
      </w:pPr>
      <w:r w:rsidRPr="006D1BCB">
        <w:pict w14:anchorId="669A9864">
          <v:rect id="_x0000_i2166" style="width:0;height:1.5pt" o:hralign="center" o:hrstd="t" o:hr="t" fillcolor="#a0a0a0" stroked="f"/>
        </w:pict>
      </w:r>
    </w:p>
    <w:p w14:paraId="5697AAD7" w14:textId="77777777" w:rsidR="0070660D" w:rsidRPr="006D1BCB" w:rsidRDefault="0070660D" w:rsidP="0070660D">
      <w:pPr>
        <w:spacing w:after="0" w:line="259" w:lineRule="auto"/>
        <w:rPr>
          <w:b/>
          <w:bCs/>
        </w:rPr>
      </w:pPr>
      <w:r w:rsidRPr="006D1BCB">
        <w:rPr>
          <w:b/>
          <w:bCs/>
        </w:rPr>
        <w:t>6️</w:t>
      </w:r>
      <w:r w:rsidRPr="006D1BCB">
        <w:rPr>
          <w:rFonts w:ascii="Segoe UI Symbol" w:hAnsi="Segoe UI Symbol" w:cs="Segoe UI Symbol"/>
          <w:b/>
          <w:bCs/>
        </w:rPr>
        <w:t>⃣</w:t>
      </w:r>
      <w:r w:rsidRPr="006D1BCB">
        <w:rPr>
          <w:b/>
          <w:bCs/>
        </w:rPr>
        <w:t xml:space="preserve"> Example: Hybrid Approach</w:t>
      </w:r>
    </w:p>
    <w:p w14:paraId="1381DF56" w14:textId="77777777" w:rsidR="0070660D" w:rsidRPr="006D1BCB" w:rsidRDefault="0070660D" w:rsidP="0070660D">
      <w:pPr>
        <w:tabs>
          <w:tab w:val="num" w:pos="720"/>
        </w:tabs>
        <w:spacing w:after="0" w:line="259" w:lineRule="auto"/>
        <w:ind w:left="720" w:hanging="360"/>
      </w:pPr>
      <w:r w:rsidRPr="006D1BCB">
        <w:t>Hibernate generates initial schema:</w:t>
      </w:r>
    </w:p>
    <w:p w14:paraId="7861A8ED" w14:textId="77777777" w:rsidR="0070660D" w:rsidRPr="006D1BCB" w:rsidRDefault="0070660D" w:rsidP="0070660D">
      <w:pPr>
        <w:spacing w:after="0" w:line="259" w:lineRule="auto"/>
      </w:pPr>
      <w:r w:rsidRPr="006D1BCB">
        <w:t>hibernate.hbm2ddl.auto=create</w:t>
      </w:r>
    </w:p>
    <w:p w14:paraId="559A7F43" w14:textId="77777777" w:rsidR="0070660D" w:rsidRPr="006D1BCB" w:rsidRDefault="0070660D" w:rsidP="0070660D">
      <w:pPr>
        <w:tabs>
          <w:tab w:val="num" w:pos="720"/>
        </w:tabs>
        <w:spacing w:after="0" w:line="259" w:lineRule="auto"/>
        <w:ind w:left="720" w:hanging="360"/>
      </w:pPr>
      <w:r w:rsidRPr="006D1BCB">
        <w:t>Export DDL → V1__init.sql</w:t>
      </w:r>
    </w:p>
    <w:p w14:paraId="23110E39" w14:textId="77777777" w:rsidR="0070660D" w:rsidRPr="006D1BCB" w:rsidRDefault="0070660D" w:rsidP="0070660D">
      <w:pPr>
        <w:tabs>
          <w:tab w:val="num" w:pos="720"/>
        </w:tabs>
        <w:spacing w:after="0" w:line="259" w:lineRule="auto"/>
        <w:ind w:left="720" w:hanging="360"/>
      </w:pPr>
      <w:r w:rsidRPr="006D1BCB">
        <w:t>Flyway applies V1__init.sql to all environments</w:t>
      </w:r>
    </w:p>
    <w:p w14:paraId="605B7539" w14:textId="77777777" w:rsidR="0070660D" w:rsidRPr="006D1BCB" w:rsidRDefault="0070660D" w:rsidP="0070660D">
      <w:pPr>
        <w:tabs>
          <w:tab w:val="num" w:pos="720"/>
        </w:tabs>
        <w:spacing w:after="0" w:line="259" w:lineRule="auto"/>
        <w:ind w:left="720" w:hanging="360"/>
      </w:pPr>
      <w:r w:rsidRPr="006D1BCB">
        <w:t>Subsequent changes written as incremental migrations, never using Hibernate update in production</w:t>
      </w:r>
    </w:p>
    <w:p w14:paraId="2FAD07B7" w14:textId="77777777" w:rsidR="0070660D" w:rsidRPr="006D1BCB" w:rsidRDefault="0070660D" w:rsidP="0070660D">
      <w:pPr>
        <w:spacing w:after="0" w:line="259" w:lineRule="auto"/>
      </w:pPr>
      <w:r w:rsidRPr="006D1BCB">
        <w:pict w14:anchorId="53D521B9">
          <v:rect id="_x0000_i2167" style="width:0;height:1.5pt" o:hralign="center" o:hrstd="t" o:hr="t" fillcolor="#a0a0a0" stroked="f"/>
        </w:pict>
      </w:r>
    </w:p>
    <w:p w14:paraId="1C0DC290" w14:textId="77777777" w:rsidR="0070660D" w:rsidRPr="006D1BCB" w:rsidRDefault="0070660D" w:rsidP="0070660D">
      <w:pPr>
        <w:spacing w:after="0" w:line="259" w:lineRule="auto"/>
        <w:rPr>
          <w:b/>
          <w:bCs/>
        </w:rPr>
      </w:pPr>
      <w:r w:rsidRPr="006D1BCB">
        <w:rPr>
          <w:b/>
          <w:bCs/>
        </w:rPr>
        <w:t>7️</w:t>
      </w:r>
      <w:r w:rsidRPr="006D1BCB">
        <w:rPr>
          <w:rFonts w:ascii="Segoe UI Symbol" w:hAnsi="Segoe UI Symbol" w:cs="Segoe UI Symbol"/>
          <w:b/>
          <w:bCs/>
        </w:rPr>
        <w:t>⃣</w:t>
      </w:r>
      <w:r w:rsidRPr="006D1BCB">
        <w:rPr>
          <w:b/>
          <w:bCs/>
        </w:rPr>
        <w:t xml:space="preserve"> Interview-Ready One-Liner</w:t>
      </w:r>
    </w:p>
    <w:p w14:paraId="56EDC1F0" w14:textId="77777777" w:rsidR="0070660D" w:rsidRPr="006D1BCB" w:rsidRDefault="0070660D" w:rsidP="0070660D">
      <w:pPr>
        <w:spacing w:after="0" w:line="259" w:lineRule="auto"/>
      </w:pPr>
      <w:r w:rsidRPr="006D1BCB">
        <w:rPr>
          <w:i/>
          <w:iCs/>
        </w:rPr>
        <w:t>Hibernate DDL is convenient for development but risky in production, while Flyway/Liquibase provide versioned, auditable, and controlled schema migrations, ensuring safe evolution, rollback, and multi-node consistency.</w:t>
      </w:r>
    </w:p>
    <w:p w14:paraId="7A35F3CB" w14:textId="77777777" w:rsidR="0070660D" w:rsidRPr="006D1BCB" w:rsidRDefault="0070660D" w:rsidP="0070660D">
      <w:pPr>
        <w:spacing w:after="0"/>
      </w:pPr>
    </w:p>
    <w:p w14:paraId="3804629F" w14:textId="77777777" w:rsidR="00E5171D" w:rsidRPr="00E5171D" w:rsidRDefault="00E5171D" w:rsidP="00E5171D">
      <w:pPr>
        <w:rPr>
          <w:color w:val="EE0000"/>
          <w:sz w:val="24"/>
          <w:szCs w:val="24"/>
          <w:lang w:val="en-IN"/>
        </w:rPr>
      </w:pPr>
      <w:r w:rsidRPr="00E5171D">
        <w:rPr>
          <w:color w:val="EE0000"/>
          <w:sz w:val="24"/>
          <w:szCs w:val="24"/>
          <w:lang w:val="en-IN"/>
        </w:rPr>
        <w:t>96. Hibernate in microservices — what to avoid</w:t>
      </w:r>
    </w:p>
    <w:p w14:paraId="696BAB89" w14:textId="77777777" w:rsidR="00E5171D" w:rsidRPr="006D1BCB" w:rsidRDefault="00E5171D" w:rsidP="00E5171D">
      <w:pPr>
        <w:spacing w:after="0" w:line="259" w:lineRule="auto"/>
        <w:rPr>
          <w:b/>
          <w:bCs/>
        </w:rPr>
      </w:pPr>
      <w:r w:rsidRPr="006D1BCB">
        <w:rPr>
          <w:b/>
          <w:bCs/>
        </w:rPr>
        <w:t>1️</w:t>
      </w:r>
      <w:r w:rsidRPr="006D1BCB">
        <w:rPr>
          <w:rFonts w:ascii="Segoe UI Symbol" w:hAnsi="Segoe UI Symbol" w:cs="Segoe UI Symbol"/>
          <w:b/>
          <w:bCs/>
        </w:rPr>
        <w:t>⃣</w:t>
      </w:r>
      <w:r w:rsidRPr="006D1BCB">
        <w:rPr>
          <w:b/>
          <w:bCs/>
        </w:rPr>
        <w:t xml:space="preserve"> First Principle: Hibernate Is ORM, Not a Microservice Abstraction</w:t>
      </w:r>
    </w:p>
    <w:p w14:paraId="62A09FA1" w14:textId="77777777" w:rsidR="00E5171D" w:rsidRPr="006D1BCB" w:rsidRDefault="00E5171D" w:rsidP="00E5171D">
      <w:pPr>
        <w:spacing w:after="0" w:line="259" w:lineRule="auto"/>
      </w:pPr>
      <w:r w:rsidRPr="006D1BCB">
        <w:t xml:space="preserve">In a microservices architecture, each service typically owns its </w:t>
      </w:r>
      <w:r w:rsidRPr="006D1BCB">
        <w:rPr>
          <w:b/>
          <w:bCs/>
        </w:rPr>
        <w:t>own database</w:t>
      </w:r>
      <w:r w:rsidRPr="006D1BCB">
        <w:t xml:space="preserve"> and exposes </w:t>
      </w:r>
      <w:r w:rsidRPr="006D1BCB">
        <w:rPr>
          <w:b/>
          <w:bCs/>
        </w:rPr>
        <w:t>APIs</w:t>
      </w:r>
      <w:r w:rsidRPr="006D1BCB">
        <w:t>.</w:t>
      </w:r>
      <w:r w:rsidRPr="006D1BCB">
        <w:br/>
        <w:t xml:space="preserve">Hibernate provides convenience but also </w:t>
      </w:r>
      <w:r w:rsidRPr="006D1BCB">
        <w:rPr>
          <w:b/>
          <w:bCs/>
        </w:rPr>
        <w:t>stateful sessions, caching, and automatic persistence</w:t>
      </w:r>
      <w:r w:rsidRPr="006D1BCB">
        <w:t>, which can create hidden coupling and performance issues in distributed systems.</w:t>
      </w:r>
    </w:p>
    <w:p w14:paraId="4718BCCD" w14:textId="77777777" w:rsidR="00E5171D" w:rsidRPr="006D1BCB" w:rsidRDefault="00E5171D" w:rsidP="00E5171D">
      <w:pPr>
        <w:spacing w:after="0" w:line="259" w:lineRule="auto"/>
      </w:pPr>
      <w:r w:rsidRPr="006D1BCB">
        <w:pict w14:anchorId="259B19D6">
          <v:rect id="_x0000_i2174" style="width:0;height:1.5pt" o:hralign="center" o:hrstd="t" o:hr="t" fillcolor="#a0a0a0" stroked="f"/>
        </w:pict>
      </w:r>
    </w:p>
    <w:p w14:paraId="1B0FF218" w14:textId="77777777" w:rsidR="00E5171D" w:rsidRPr="006D1BCB" w:rsidRDefault="00E5171D" w:rsidP="00E5171D">
      <w:pPr>
        <w:spacing w:after="0" w:line="259" w:lineRule="auto"/>
        <w:rPr>
          <w:b/>
          <w:bCs/>
        </w:rPr>
      </w:pPr>
      <w:r w:rsidRPr="006D1BCB">
        <w:rPr>
          <w:b/>
          <w:bCs/>
        </w:rPr>
        <w:t>2️</w:t>
      </w:r>
      <w:r w:rsidRPr="006D1BCB">
        <w:rPr>
          <w:rFonts w:ascii="Segoe UI Symbol" w:hAnsi="Segoe UI Symbol" w:cs="Segoe UI Symbol"/>
          <w:b/>
          <w:bCs/>
        </w:rPr>
        <w:t>⃣</w:t>
      </w:r>
      <w:r w:rsidRPr="006D1BCB">
        <w:rPr>
          <w:b/>
          <w:bCs/>
        </w:rPr>
        <w:t xml:space="preserve"> Key Anti-Patterns and What to Avoid</w:t>
      </w:r>
    </w:p>
    <w:p w14:paraId="4DC75297" w14:textId="77777777" w:rsidR="00E5171D" w:rsidRPr="006D1BCB" w:rsidRDefault="00E5171D" w:rsidP="00E5171D">
      <w:pPr>
        <w:spacing w:after="0" w:line="259" w:lineRule="auto"/>
        <w:rPr>
          <w:b/>
          <w:bCs/>
        </w:rPr>
      </w:pPr>
      <w:r w:rsidRPr="006D1BCB">
        <w:rPr>
          <w:rFonts w:ascii="Segoe UI Emoji" w:hAnsi="Segoe UI Emoji" w:cs="Segoe UI Emoji"/>
          <w:b/>
          <w:bCs/>
        </w:rPr>
        <w:t>🔹</w:t>
      </w:r>
      <w:r w:rsidRPr="006D1BCB">
        <w:rPr>
          <w:b/>
          <w:bCs/>
        </w:rPr>
        <w:t xml:space="preserve"> 1. Long-Lived Sessions / Stateful Persistence Context</w:t>
      </w:r>
    </w:p>
    <w:p w14:paraId="72B85CD2" w14:textId="77777777" w:rsidR="00E5171D" w:rsidRPr="006D1BCB" w:rsidRDefault="00E5171D" w:rsidP="00E5171D">
      <w:pPr>
        <w:spacing w:after="0" w:line="259" w:lineRule="auto"/>
      </w:pPr>
      <w:r w:rsidRPr="006D1BCB">
        <w:rPr>
          <w:b/>
          <w:bCs/>
        </w:rPr>
        <w:t>Issue:</w:t>
      </w:r>
    </w:p>
    <w:p w14:paraId="25CDC8B2" w14:textId="77777777" w:rsidR="00E5171D" w:rsidRPr="006D1BCB" w:rsidRDefault="00E5171D" w:rsidP="00E5171D">
      <w:pPr>
        <w:tabs>
          <w:tab w:val="num" w:pos="720"/>
        </w:tabs>
        <w:spacing w:after="0" w:line="259" w:lineRule="auto"/>
        <w:ind w:left="720" w:hanging="360"/>
      </w:pPr>
      <w:r w:rsidRPr="006D1BCB">
        <w:t xml:space="preserve">Microservices are typically </w:t>
      </w:r>
      <w:r w:rsidRPr="006D1BCB">
        <w:rPr>
          <w:b/>
          <w:bCs/>
        </w:rPr>
        <w:t>stateless</w:t>
      </w:r>
    </w:p>
    <w:p w14:paraId="6299176C" w14:textId="77777777" w:rsidR="00E5171D" w:rsidRPr="006D1BCB" w:rsidRDefault="00E5171D" w:rsidP="00E5171D">
      <w:pPr>
        <w:tabs>
          <w:tab w:val="num" w:pos="720"/>
        </w:tabs>
        <w:spacing w:after="0" w:line="259" w:lineRule="auto"/>
        <w:ind w:left="720" w:hanging="360"/>
      </w:pPr>
      <w:r w:rsidRPr="006D1BCB">
        <w:t>Holding Session or EntityManager across requests → memory bloat, GC pressure, connection pool exhaustion</w:t>
      </w:r>
    </w:p>
    <w:p w14:paraId="2624845F" w14:textId="77777777" w:rsidR="00E5171D" w:rsidRPr="006D1BCB" w:rsidRDefault="00E5171D" w:rsidP="00E5171D">
      <w:pPr>
        <w:spacing w:after="0" w:line="259" w:lineRule="auto"/>
      </w:pPr>
      <w:r w:rsidRPr="006D1BCB">
        <w:rPr>
          <w:b/>
          <w:bCs/>
        </w:rPr>
        <w:t>Avoid:</w:t>
      </w:r>
    </w:p>
    <w:p w14:paraId="61F6E6D5" w14:textId="77777777" w:rsidR="00E5171D" w:rsidRPr="006D1BCB" w:rsidRDefault="00E5171D" w:rsidP="00E5171D">
      <w:pPr>
        <w:tabs>
          <w:tab w:val="num" w:pos="720"/>
        </w:tabs>
        <w:spacing w:after="0" w:line="259" w:lineRule="auto"/>
        <w:ind w:left="720" w:hanging="360"/>
      </w:pPr>
      <w:r w:rsidRPr="006D1BCB">
        <w:t xml:space="preserve">Use </w:t>
      </w:r>
      <w:r w:rsidRPr="006D1BCB">
        <w:rPr>
          <w:b/>
          <w:bCs/>
        </w:rPr>
        <w:t>short-lived, request-scoped sessions</w:t>
      </w:r>
    </w:p>
    <w:p w14:paraId="58026DAB" w14:textId="77777777" w:rsidR="00E5171D" w:rsidRPr="006D1BCB" w:rsidRDefault="00E5171D" w:rsidP="00E5171D">
      <w:pPr>
        <w:tabs>
          <w:tab w:val="num" w:pos="720"/>
        </w:tabs>
        <w:spacing w:after="0" w:line="259" w:lineRule="auto"/>
        <w:ind w:left="720" w:hanging="360"/>
      </w:pPr>
      <w:r w:rsidRPr="006D1BCB">
        <w:t>Flush and close transactions promptly</w:t>
      </w:r>
    </w:p>
    <w:p w14:paraId="70360F5C" w14:textId="77777777" w:rsidR="00E5171D" w:rsidRPr="006D1BCB" w:rsidRDefault="00E5171D" w:rsidP="00E5171D">
      <w:pPr>
        <w:spacing w:after="0" w:line="259" w:lineRule="auto"/>
      </w:pPr>
      <w:r w:rsidRPr="006D1BCB">
        <w:pict w14:anchorId="4A3AFB90">
          <v:rect id="_x0000_i2175" style="width:0;height:1.5pt" o:hralign="center" o:hrstd="t" o:hr="t" fillcolor="#a0a0a0" stroked="f"/>
        </w:pict>
      </w:r>
    </w:p>
    <w:p w14:paraId="64F83F3F" w14:textId="77777777" w:rsidR="00E5171D" w:rsidRPr="006D1BCB" w:rsidRDefault="00E5171D" w:rsidP="00E5171D">
      <w:pPr>
        <w:spacing w:after="0" w:line="259" w:lineRule="auto"/>
        <w:rPr>
          <w:b/>
          <w:bCs/>
        </w:rPr>
      </w:pPr>
      <w:r w:rsidRPr="006D1BCB">
        <w:rPr>
          <w:rFonts w:ascii="Segoe UI Emoji" w:hAnsi="Segoe UI Emoji" w:cs="Segoe UI Emoji"/>
          <w:b/>
          <w:bCs/>
        </w:rPr>
        <w:t>🔹</w:t>
      </w:r>
      <w:r w:rsidRPr="006D1BCB">
        <w:rPr>
          <w:b/>
          <w:bCs/>
        </w:rPr>
        <w:t xml:space="preserve"> 2. Sharing Entities Across Services</w:t>
      </w:r>
    </w:p>
    <w:p w14:paraId="229F336C" w14:textId="77777777" w:rsidR="00E5171D" w:rsidRPr="006D1BCB" w:rsidRDefault="00E5171D" w:rsidP="00E5171D">
      <w:pPr>
        <w:spacing w:after="0" w:line="259" w:lineRule="auto"/>
      </w:pPr>
      <w:r w:rsidRPr="006D1BCB">
        <w:rPr>
          <w:b/>
          <w:bCs/>
        </w:rPr>
        <w:t>Issue:</w:t>
      </w:r>
    </w:p>
    <w:p w14:paraId="5084806A" w14:textId="77777777" w:rsidR="00E5171D" w:rsidRPr="006D1BCB" w:rsidRDefault="00E5171D" w:rsidP="00E5171D">
      <w:pPr>
        <w:tabs>
          <w:tab w:val="num" w:pos="720"/>
        </w:tabs>
        <w:spacing w:after="0" w:line="259" w:lineRule="auto"/>
        <w:ind w:left="720" w:hanging="360"/>
      </w:pPr>
      <w:r w:rsidRPr="006D1BCB">
        <w:t>Exposing JPA entities over APIs → tight coupling between services</w:t>
      </w:r>
    </w:p>
    <w:p w14:paraId="063F359B" w14:textId="77777777" w:rsidR="00E5171D" w:rsidRPr="006D1BCB" w:rsidRDefault="00E5171D" w:rsidP="00E5171D">
      <w:pPr>
        <w:tabs>
          <w:tab w:val="num" w:pos="720"/>
        </w:tabs>
        <w:spacing w:after="0" w:line="259" w:lineRule="auto"/>
        <w:ind w:left="720" w:hanging="360"/>
      </w:pPr>
      <w:r w:rsidRPr="006D1BCB">
        <w:t>Leads to versioning nightmares and unintended dependencies</w:t>
      </w:r>
    </w:p>
    <w:p w14:paraId="41F83FA5" w14:textId="77777777" w:rsidR="00E5171D" w:rsidRPr="006D1BCB" w:rsidRDefault="00E5171D" w:rsidP="00E5171D">
      <w:pPr>
        <w:spacing w:after="0" w:line="259" w:lineRule="auto"/>
      </w:pPr>
      <w:r w:rsidRPr="006D1BCB">
        <w:rPr>
          <w:b/>
          <w:bCs/>
        </w:rPr>
        <w:t>Avoid:</w:t>
      </w:r>
    </w:p>
    <w:p w14:paraId="6BAE6997" w14:textId="77777777" w:rsidR="00E5171D" w:rsidRPr="006D1BCB" w:rsidRDefault="00E5171D" w:rsidP="00E5171D">
      <w:pPr>
        <w:tabs>
          <w:tab w:val="num" w:pos="720"/>
        </w:tabs>
        <w:spacing w:after="0" w:line="259" w:lineRule="auto"/>
        <w:ind w:left="720" w:hanging="360"/>
      </w:pPr>
      <w:r w:rsidRPr="006D1BCB">
        <w:t xml:space="preserve">Use </w:t>
      </w:r>
      <w:r w:rsidRPr="006D1BCB">
        <w:rPr>
          <w:b/>
          <w:bCs/>
        </w:rPr>
        <w:t>DTOs / API models</w:t>
      </w:r>
    </w:p>
    <w:p w14:paraId="1D15BF18" w14:textId="77777777" w:rsidR="00E5171D" w:rsidRPr="006D1BCB" w:rsidRDefault="00E5171D" w:rsidP="00E5171D">
      <w:pPr>
        <w:tabs>
          <w:tab w:val="num" w:pos="720"/>
        </w:tabs>
        <w:spacing w:after="0" w:line="259" w:lineRule="auto"/>
        <w:ind w:left="720" w:hanging="360"/>
      </w:pPr>
      <w:r w:rsidRPr="006D1BCB">
        <w:lastRenderedPageBreak/>
        <w:t xml:space="preserve">Keep </w:t>
      </w:r>
      <w:r w:rsidRPr="006D1BCB">
        <w:rPr>
          <w:b/>
          <w:bCs/>
        </w:rPr>
        <w:t>service boundaries clear</w:t>
      </w:r>
    </w:p>
    <w:p w14:paraId="6650AB4C" w14:textId="77777777" w:rsidR="00E5171D" w:rsidRPr="006D1BCB" w:rsidRDefault="00E5171D" w:rsidP="00E5171D">
      <w:pPr>
        <w:spacing w:after="0" w:line="259" w:lineRule="auto"/>
      </w:pPr>
      <w:r w:rsidRPr="006D1BCB">
        <w:pict w14:anchorId="53D18E77">
          <v:rect id="_x0000_i2176" style="width:0;height:1.5pt" o:hralign="center" o:hrstd="t" o:hr="t" fillcolor="#a0a0a0" stroked="f"/>
        </w:pict>
      </w:r>
    </w:p>
    <w:p w14:paraId="3FC86990" w14:textId="77777777" w:rsidR="00E5171D" w:rsidRPr="006D1BCB" w:rsidRDefault="00E5171D" w:rsidP="00E5171D">
      <w:pPr>
        <w:spacing w:after="0" w:line="259" w:lineRule="auto"/>
        <w:rPr>
          <w:b/>
          <w:bCs/>
        </w:rPr>
      </w:pPr>
      <w:r w:rsidRPr="006D1BCB">
        <w:rPr>
          <w:rFonts w:ascii="Segoe UI Emoji" w:hAnsi="Segoe UI Emoji" w:cs="Segoe UI Emoji"/>
          <w:b/>
          <w:bCs/>
        </w:rPr>
        <w:t>🔹</w:t>
      </w:r>
      <w:r w:rsidRPr="006D1BCB">
        <w:rPr>
          <w:b/>
          <w:bCs/>
        </w:rPr>
        <w:t xml:space="preserve"> 3. Relying on Hibernate Auto DDL (update / create) in Production</w:t>
      </w:r>
    </w:p>
    <w:p w14:paraId="068682D2" w14:textId="77777777" w:rsidR="00E5171D" w:rsidRPr="006D1BCB" w:rsidRDefault="00E5171D" w:rsidP="00E5171D">
      <w:pPr>
        <w:spacing w:after="0" w:line="259" w:lineRule="auto"/>
      </w:pPr>
      <w:r w:rsidRPr="006D1BCB">
        <w:rPr>
          <w:b/>
          <w:bCs/>
        </w:rPr>
        <w:t>Issue:</w:t>
      </w:r>
    </w:p>
    <w:p w14:paraId="71556D08" w14:textId="77777777" w:rsidR="00E5171D" w:rsidRPr="006D1BCB" w:rsidRDefault="00E5171D" w:rsidP="00E5171D">
      <w:pPr>
        <w:tabs>
          <w:tab w:val="num" w:pos="720"/>
        </w:tabs>
        <w:spacing w:after="0" w:line="259" w:lineRule="auto"/>
        <w:ind w:left="720" w:hanging="360"/>
      </w:pPr>
      <w:r w:rsidRPr="006D1BCB">
        <w:t>Microservices deploy frequently → schema auto-update may corrupt DB or conflict across nodes</w:t>
      </w:r>
    </w:p>
    <w:p w14:paraId="7544B554" w14:textId="77777777" w:rsidR="00E5171D" w:rsidRPr="006D1BCB" w:rsidRDefault="00E5171D" w:rsidP="00E5171D">
      <w:pPr>
        <w:tabs>
          <w:tab w:val="num" w:pos="720"/>
        </w:tabs>
        <w:spacing w:after="0" w:line="259" w:lineRule="auto"/>
        <w:ind w:left="720" w:hanging="360"/>
      </w:pPr>
      <w:r w:rsidRPr="006D1BCB">
        <w:t>Especially risky with multi-tenant or shared DB</w:t>
      </w:r>
    </w:p>
    <w:p w14:paraId="67ED473B" w14:textId="77777777" w:rsidR="00E5171D" w:rsidRPr="006D1BCB" w:rsidRDefault="00E5171D" w:rsidP="00E5171D">
      <w:pPr>
        <w:spacing w:after="0" w:line="259" w:lineRule="auto"/>
      </w:pPr>
      <w:r w:rsidRPr="006D1BCB">
        <w:rPr>
          <w:b/>
          <w:bCs/>
        </w:rPr>
        <w:t>Avoid:</w:t>
      </w:r>
    </w:p>
    <w:p w14:paraId="14D29C0C" w14:textId="77777777" w:rsidR="00E5171D" w:rsidRPr="006D1BCB" w:rsidRDefault="00E5171D" w:rsidP="00E5171D">
      <w:pPr>
        <w:tabs>
          <w:tab w:val="num" w:pos="720"/>
        </w:tabs>
        <w:spacing w:after="0" w:line="259" w:lineRule="auto"/>
        <w:ind w:left="720" w:hanging="360"/>
      </w:pPr>
      <w:r w:rsidRPr="006D1BCB">
        <w:t xml:space="preserve">Use </w:t>
      </w:r>
      <w:r w:rsidRPr="006D1BCB">
        <w:rPr>
          <w:b/>
          <w:bCs/>
        </w:rPr>
        <w:t>Flyway/Liquibase</w:t>
      </w:r>
      <w:r w:rsidRPr="006D1BCB">
        <w:t xml:space="preserve"> for schema migrations</w:t>
      </w:r>
    </w:p>
    <w:p w14:paraId="6EB92444" w14:textId="77777777" w:rsidR="00E5171D" w:rsidRPr="006D1BCB" w:rsidRDefault="00E5171D" w:rsidP="00E5171D">
      <w:pPr>
        <w:tabs>
          <w:tab w:val="num" w:pos="720"/>
        </w:tabs>
        <w:spacing w:after="0" w:line="259" w:lineRule="auto"/>
        <w:ind w:left="720" w:hanging="360"/>
      </w:pPr>
      <w:r w:rsidRPr="006D1BCB">
        <w:t>Hibernate DDL only for dev/test</w:t>
      </w:r>
    </w:p>
    <w:p w14:paraId="4FB12F7A" w14:textId="77777777" w:rsidR="00E5171D" w:rsidRPr="006D1BCB" w:rsidRDefault="00E5171D" w:rsidP="00E5171D">
      <w:pPr>
        <w:spacing w:after="0" w:line="259" w:lineRule="auto"/>
      </w:pPr>
      <w:r w:rsidRPr="006D1BCB">
        <w:pict w14:anchorId="29534C30">
          <v:rect id="_x0000_i2177" style="width:0;height:1.5pt" o:hralign="center" o:hrstd="t" o:hr="t" fillcolor="#a0a0a0" stroked="f"/>
        </w:pict>
      </w:r>
    </w:p>
    <w:p w14:paraId="5B772F04" w14:textId="77777777" w:rsidR="00E5171D" w:rsidRPr="006D1BCB" w:rsidRDefault="00E5171D" w:rsidP="00E5171D">
      <w:pPr>
        <w:spacing w:after="0" w:line="259" w:lineRule="auto"/>
        <w:rPr>
          <w:b/>
          <w:bCs/>
        </w:rPr>
      </w:pPr>
      <w:r w:rsidRPr="006D1BCB">
        <w:rPr>
          <w:rFonts w:ascii="Segoe UI Emoji" w:hAnsi="Segoe UI Emoji" w:cs="Segoe UI Emoji"/>
          <w:b/>
          <w:bCs/>
        </w:rPr>
        <w:t>🔹</w:t>
      </w:r>
      <w:r w:rsidRPr="006D1BCB">
        <w:rPr>
          <w:b/>
          <w:bCs/>
        </w:rPr>
        <w:t xml:space="preserve"> 4. Second-Level Cache Misuse</w:t>
      </w:r>
    </w:p>
    <w:p w14:paraId="0653822D" w14:textId="77777777" w:rsidR="00E5171D" w:rsidRPr="006D1BCB" w:rsidRDefault="00E5171D" w:rsidP="00E5171D">
      <w:pPr>
        <w:spacing w:after="0" w:line="259" w:lineRule="auto"/>
      </w:pPr>
      <w:r w:rsidRPr="006D1BCB">
        <w:rPr>
          <w:b/>
          <w:bCs/>
        </w:rPr>
        <w:t>Issue:</w:t>
      </w:r>
    </w:p>
    <w:p w14:paraId="4CB5A408" w14:textId="77777777" w:rsidR="00E5171D" w:rsidRPr="006D1BCB" w:rsidRDefault="00E5171D" w:rsidP="00E5171D">
      <w:pPr>
        <w:tabs>
          <w:tab w:val="num" w:pos="720"/>
        </w:tabs>
        <w:spacing w:after="0" w:line="259" w:lineRule="auto"/>
        <w:ind w:left="720" w:hanging="360"/>
      </w:pPr>
      <w:r w:rsidRPr="006D1BCB">
        <w:t xml:space="preserve">Hibernate 2nd-level cache assumes </w:t>
      </w:r>
      <w:r w:rsidRPr="006D1BCB">
        <w:rPr>
          <w:b/>
          <w:bCs/>
        </w:rPr>
        <w:t>single JVM</w:t>
      </w:r>
    </w:p>
    <w:p w14:paraId="6F629CC6" w14:textId="77777777" w:rsidR="00E5171D" w:rsidRPr="006D1BCB" w:rsidRDefault="00E5171D" w:rsidP="00E5171D">
      <w:pPr>
        <w:tabs>
          <w:tab w:val="num" w:pos="720"/>
        </w:tabs>
        <w:spacing w:after="0" w:line="259" w:lineRule="auto"/>
        <w:ind w:left="720" w:hanging="360"/>
      </w:pPr>
      <w:r w:rsidRPr="006D1BCB">
        <w:t>In microservices with multiple instances → cache inconsistency or stale data</w:t>
      </w:r>
    </w:p>
    <w:p w14:paraId="352537EA" w14:textId="77777777" w:rsidR="00E5171D" w:rsidRPr="006D1BCB" w:rsidRDefault="00E5171D" w:rsidP="00E5171D">
      <w:pPr>
        <w:spacing w:after="0" w:line="259" w:lineRule="auto"/>
      </w:pPr>
      <w:r w:rsidRPr="006D1BCB">
        <w:rPr>
          <w:b/>
          <w:bCs/>
        </w:rPr>
        <w:t>Avoid:</w:t>
      </w:r>
    </w:p>
    <w:p w14:paraId="6FDED9B5" w14:textId="77777777" w:rsidR="00E5171D" w:rsidRPr="006D1BCB" w:rsidRDefault="00E5171D" w:rsidP="00E5171D">
      <w:pPr>
        <w:tabs>
          <w:tab w:val="num" w:pos="720"/>
        </w:tabs>
        <w:spacing w:after="0" w:line="259" w:lineRule="auto"/>
        <w:ind w:left="720" w:hanging="360"/>
      </w:pPr>
      <w:r w:rsidRPr="006D1BCB">
        <w:t xml:space="preserve">Do </w:t>
      </w:r>
      <w:r w:rsidRPr="006D1BCB">
        <w:rPr>
          <w:b/>
          <w:bCs/>
        </w:rPr>
        <w:t>not rely on 2nd-level cache for cross-service consistency</w:t>
      </w:r>
    </w:p>
    <w:p w14:paraId="5352DC74" w14:textId="77777777" w:rsidR="00E5171D" w:rsidRPr="006D1BCB" w:rsidRDefault="00E5171D" w:rsidP="00E5171D">
      <w:pPr>
        <w:tabs>
          <w:tab w:val="num" w:pos="720"/>
        </w:tabs>
        <w:spacing w:after="0" w:line="259" w:lineRule="auto"/>
        <w:ind w:left="720" w:hanging="360"/>
      </w:pPr>
      <w:r w:rsidRPr="006D1BCB">
        <w:t xml:space="preserve">Use </w:t>
      </w:r>
      <w:r w:rsidRPr="006D1BCB">
        <w:rPr>
          <w:b/>
          <w:bCs/>
        </w:rPr>
        <w:t>distributed cache (Redis, Hazelcast)</w:t>
      </w:r>
      <w:r w:rsidRPr="006D1BCB">
        <w:t xml:space="preserve"> if needed</w:t>
      </w:r>
    </w:p>
    <w:p w14:paraId="2CE036F7" w14:textId="77777777" w:rsidR="00E5171D" w:rsidRPr="006D1BCB" w:rsidRDefault="00E5171D" w:rsidP="00E5171D">
      <w:pPr>
        <w:spacing w:after="0" w:line="259" w:lineRule="auto"/>
      </w:pPr>
      <w:r w:rsidRPr="006D1BCB">
        <w:pict w14:anchorId="7B9EA8EC">
          <v:rect id="_x0000_i2178" style="width:0;height:1.5pt" o:hralign="center" o:hrstd="t" o:hr="t" fillcolor="#a0a0a0" stroked="f"/>
        </w:pict>
      </w:r>
    </w:p>
    <w:p w14:paraId="30A97FFE" w14:textId="77777777" w:rsidR="00E5171D" w:rsidRPr="006D1BCB" w:rsidRDefault="00E5171D" w:rsidP="00E5171D">
      <w:pPr>
        <w:spacing w:after="0" w:line="259" w:lineRule="auto"/>
        <w:rPr>
          <w:b/>
          <w:bCs/>
        </w:rPr>
      </w:pPr>
      <w:r w:rsidRPr="006D1BCB">
        <w:rPr>
          <w:rFonts w:ascii="Segoe UI Emoji" w:hAnsi="Segoe UI Emoji" w:cs="Segoe UI Emoji"/>
          <w:b/>
          <w:bCs/>
        </w:rPr>
        <w:t>🔹</w:t>
      </w:r>
      <w:r w:rsidRPr="006D1BCB">
        <w:rPr>
          <w:b/>
          <w:bCs/>
        </w:rPr>
        <w:t xml:space="preserve"> 5. Lazy Loading Across Service Boundaries</w:t>
      </w:r>
    </w:p>
    <w:p w14:paraId="719FFA14" w14:textId="77777777" w:rsidR="00E5171D" w:rsidRPr="006D1BCB" w:rsidRDefault="00E5171D" w:rsidP="00E5171D">
      <w:pPr>
        <w:spacing w:after="0" w:line="259" w:lineRule="auto"/>
      </w:pPr>
      <w:r w:rsidRPr="006D1BCB">
        <w:rPr>
          <w:b/>
          <w:bCs/>
        </w:rPr>
        <w:t>Issue:</w:t>
      </w:r>
    </w:p>
    <w:p w14:paraId="2149C40F" w14:textId="77777777" w:rsidR="00E5171D" w:rsidRPr="006D1BCB" w:rsidRDefault="00E5171D" w:rsidP="00E5171D">
      <w:pPr>
        <w:tabs>
          <w:tab w:val="num" w:pos="720"/>
        </w:tabs>
        <w:spacing w:after="0" w:line="259" w:lineRule="auto"/>
        <w:ind w:left="720" w:hanging="360"/>
      </w:pPr>
      <w:r w:rsidRPr="006D1BCB">
        <w:t xml:space="preserve">Returning JPA entities with lazy collections → serialization triggers </w:t>
      </w:r>
      <w:r w:rsidRPr="006D1BCB">
        <w:rPr>
          <w:b/>
          <w:bCs/>
        </w:rPr>
        <w:t>proxy initialization</w:t>
      </w:r>
      <w:r w:rsidRPr="006D1BCB">
        <w:t xml:space="preserve"> → potential N+1 queries</w:t>
      </w:r>
    </w:p>
    <w:p w14:paraId="25F3316B" w14:textId="77777777" w:rsidR="00E5171D" w:rsidRPr="006D1BCB" w:rsidRDefault="00E5171D" w:rsidP="00E5171D">
      <w:pPr>
        <w:tabs>
          <w:tab w:val="num" w:pos="720"/>
        </w:tabs>
        <w:spacing w:after="0" w:line="259" w:lineRule="auto"/>
        <w:ind w:left="720" w:hanging="360"/>
      </w:pPr>
      <w:r w:rsidRPr="006D1BCB">
        <w:t>Can block threads and spike DB load</w:t>
      </w:r>
    </w:p>
    <w:p w14:paraId="7DBB91A9" w14:textId="77777777" w:rsidR="00E5171D" w:rsidRPr="006D1BCB" w:rsidRDefault="00E5171D" w:rsidP="00E5171D">
      <w:pPr>
        <w:spacing w:after="0" w:line="259" w:lineRule="auto"/>
      </w:pPr>
      <w:r w:rsidRPr="006D1BCB">
        <w:rPr>
          <w:b/>
          <w:bCs/>
        </w:rPr>
        <w:t>Avoid:</w:t>
      </w:r>
    </w:p>
    <w:p w14:paraId="1FCFFEA7" w14:textId="77777777" w:rsidR="00E5171D" w:rsidRPr="006D1BCB" w:rsidRDefault="00E5171D" w:rsidP="00E5171D">
      <w:pPr>
        <w:tabs>
          <w:tab w:val="num" w:pos="720"/>
        </w:tabs>
        <w:spacing w:after="0" w:line="259" w:lineRule="auto"/>
        <w:ind w:left="720" w:hanging="360"/>
      </w:pPr>
      <w:r w:rsidRPr="006D1BCB">
        <w:t xml:space="preserve">Use </w:t>
      </w:r>
      <w:r w:rsidRPr="006D1BCB">
        <w:rPr>
          <w:b/>
          <w:bCs/>
        </w:rPr>
        <w:t>DTO projections</w:t>
      </w:r>
    </w:p>
    <w:p w14:paraId="096902B2" w14:textId="77777777" w:rsidR="00E5171D" w:rsidRPr="006D1BCB" w:rsidRDefault="00E5171D" w:rsidP="00E5171D">
      <w:pPr>
        <w:tabs>
          <w:tab w:val="num" w:pos="720"/>
        </w:tabs>
        <w:spacing w:after="0" w:line="259" w:lineRule="auto"/>
        <w:ind w:left="720" w:hanging="360"/>
      </w:pPr>
      <w:r w:rsidRPr="006D1BCB">
        <w:t>Explicitly fetch what’s required</w:t>
      </w:r>
    </w:p>
    <w:p w14:paraId="1C9918B8" w14:textId="77777777" w:rsidR="00E5171D" w:rsidRPr="006D1BCB" w:rsidRDefault="00E5171D" w:rsidP="00E5171D">
      <w:pPr>
        <w:spacing w:after="0" w:line="259" w:lineRule="auto"/>
      </w:pPr>
      <w:r w:rsidRPr="006D1BCB">
        <w:pict w14:anchorId="10C35D9F">
          <v:rect id="_x0000_i2179" style="width:0;height:1.5pt" o:hralign="center" o:hrstd="t" o:hr="t" fillcolor="#a0a0a0" stroked="f"/>
        </w:pict>
      </w:r>
    </w:p>
    <w:p w14:paraId="38560B35" w14:textId="77777777" w:rsidR="00E5171D" w:rsidRPr="006D1BCB" w:rsidRDefault="00E5171D" w:rsidP="00E5171D">
      <w:pPr>
        <w:spacing w:after="0" w:line="259" w:lineRule="auto"/>
        <w:rPr>
          <w:b/>
          <w:bCs/>
        </w:rPr>
      </w:pPr>
      <w:r w:rsidRPr="006D1BCB">
        <w:rPr>
          <w:rFonts w:ascii="Segoe UI Emoji" w:hAnsi="Segoe UI Emoji" w:cs="Segoe UI Emoji"/>
          <w:b/>
          <w:bCs/>
        </w:rPr>
        <w:t>🔹</w:t>
      </w:r>
      <w:r w:rsidRPr="006D1BCB">
        <w:rPr>
          <w:b/>
          <w:bCs/>
        </w:rPr>
        <w:t xml:space="preserve"> 6. Bulk Operations / Stateless Handling Ignored</w:t>
      </w:r>
    </w:p>
    <w:p w14:paraId="57F8CB37" w14:textId="77777777" w:rsidR="00E5171D" w:rsidRPr="006D1BCB" w:rsidRDefault="00E5171D" w:rsidP="00E5171D">
      <w:pPr>
        <w:spacing w:after="0" w:line="259" w:lineRule="auto"/>
      </w:pPr>
      <w:r w:rsidRPr="006D1BCB">
        <w:rPr>
          <w:b/>
          <w:bCs/>
        </w:rPr>
        <w:t>Issue:</w:t>
      </w:r>
    </w:p>
    <w:p w14:paraId="7E98EA72" w14:textId="77777777" w:rsidR="00E5171D" w:rsidRPr="006D1BCB" w:rsidRDefault="00E5171D" w:rsidP="00E5171D">
      <w:pPr>
        <w:tabs>
          <w:tab w:val="num" w:pos="720"/>
        </w:tabs>
        <w:spacing w:after="0" w:line="259" w:lineRule="auto"/>
        <w:ind w:left="720" w:hanging="360"/>
      </w:pPr>
      <w:r w:rsidRPr="006D1BCB">
        <w:t>Long batch jobs in microservices using standard Session → memory bloat, GC overhead, and DB locks</w:t>
      </w:r>
    </w:p>
    <w:p w14:paraId="4B672614" w14:textId="77777777" w:rsidR="00E5171D" w:rsidRPr="006D1BCB" w:rsidRDefault="00E5171D" w:rsidP="00E5171D">
      <w:pPr>
        <w:tabs>
          <w:tab w:val="num" w:pos="720"/>
        </w:tabs>
        <w:spacing w:after="0" w:line="259" w:lineRule="auto"/>
        <w:ind w:left="720" w:hanging="360"/>
      </w:pPr>
      <w:r w:rsidRPr="006D1BCB">
        <w:t>Microservice may crash due to OOM or slow response</w:t>
      </w:r>
    </w:p>
    <w:p w14:paraId="4F2CA11C" w14:textId="77777777" w:rsidR="00E5171D" w:rsidRPr="006D1BCB" w:rsidRDefault="00E5171D" w:rsidP="00E5171D">
      <w:pPr>
        <w:spacing w:after="0" w:line="259" w:lineRule="auto"/>
      </w:pPr>
      <w:r w:rsidRPr="006D1BCB">
        <w:rPr>
          <w:b/>
          <w:bCs/>
        </w:rPr>
        <w:t>Avoid:</w:t>
      </w:r>
    </w:p>
    <w:p w14:paraId="7E2D92D3" w14:textId="77777777" w:rsidR="00E5171D" w:rsidRPr="006D1BCB" w:rsidRDefault="00E5171D" w:rsidP="00E5171D">
      <w:pPr>
        <w:tabs>
          <w:tab w:val="num" w:pos="720"/>
        </w:tabs>
        <w:spacing w:after="0" w:line="259" w:lineRule="auto"/>
        <w:ind w:left="720" w:hanging="360"/>
      </w:pPr>
      <w:r w:rsidRPr="006D1BCB">
        <w:t xml:space="preserve">Use </w:t>
      </w:r>
      <w:r w:rsidRPr="006D1BCB">
        <w:rPr>
          <w:b/>
          <w:bCs/>
        </w:rPr>
        <w:t>StatelessSession</w:t>
      </w:r>
      <w:r w:rsidRPr="006D1BCB">
        <w:t xml:space="preserve"> or carefully flush/clear per batch</w:t>
      </w:r>
    </w:p>
    <w:p w14:paraId="356698D2" w14:textId="77777777" w:rsidR="00E5171D" w:rsidRPr="006D1BCB" w:rsidRDefault="00E5171D" w:rsidP="00E5171D">
      <w:pPr>
        <w:spacing w:after="0" w:line="259" w:lineRule="auto"/>
      </w:pPr>
      <w:r w:rsidRPr="006D1BCB">
        <w:pict w14:anchorId="31EB6837">
          <v:rect id="_x0000_i2180" style="width:0;height:1.5pt" o:hralign="center" o:hrstd="t" o:hr="t" fillcolor="#a0a0a0" stroked="f"/>
        </w:pict>
      </w:r>
    </w:p>
    <w:p w14:paraId="3C0186FB" w14:textId="77777777" w:rsidR="00E5171D" w:rsidRPr="006D1BCB" w:rsidRDefault="00E5171D" w:rsidP="00E5171D">
      <w:pPr>
        <w:spacing w:after="0" w:line="259" w:lineRule="auto"/>
        <w:rPr>
          <w:b/>
          <w:bCs/>
        </w:rPr>
      </w:pPr>
      <w:r w:rsidRPr="006D1BCB">
        <w:rPr>
          <w:rFonts w:ascii="Segoe UI Emoji" w:hAnsi="Segoe UI Emoji" w:cs="Segoe UI Emoji"/>
          <w:b/>
          <w:bCs/>
        </w:rPr>
        <w:t>🔹</w:t>
      </w:r>
      <w:r w:rsidRPr="006D1BCB">
        <w:rPr>
          <w:b/>
          <w:bCs/>
        </w:rPr>
        <w:t xml:space="preserve"> 7. Transaction Mismanagement</w:t>
      </w:r>
    </w:p>
    <w:p w14:paraId="21A42B18" w14:textId="77777777" w:rsidR="00E5171D" w:rsidRPr="006D1BCB" w:rsidRDefault="00E5171D" w:rsidP="00E5171D">
      <w:pPr>
        <w:spacing w:after="0" w:line="259" w:lineRule="auto"/>
      </w:pPr>
      <w:r w:rsidRPr="006D1BCB">
        <w:rPr>
          <w:b/>
          <w:bCs/>
        </w:rPr>
        <w:t>Issue:</w:t>
      </w:r>
    </w:p>
    <w:p w14:paraId="3215FE61" w14:textId="77777777" w:rsidR="00E5171D" w:rsidRPr="006D1BCB" w:rsidRDefault="00E5171D" w:rsidP="00E5171D">
      <w:pPr>
        <w:tabs>
          <w:tab w:val="num" w:pos="720"/>
        </w:tabs>
        <w:spacing w:after="0" w:line="259" w:lineRule="auto"/>
        <w:ind w:left="720" w:hanging="360"/>
      </w:pPr>
      <w:r w:rsidRPr="006D1BCB">
        <w:t xml:space="preserve">Microservices are usually </w:t>
      </w:r>
      <w:r w:rsidRPr="006D1BCB">
        <w:rPr>
          <w:b/>
          <w:bCs/>
        </w:rPr>
        <w:t>distributed / eventual consistency</w:t>
      </w:r>
    </w:p>
    <w:p w14:paraId="10CC8DBB" w14:textId="77777777" w:rsidR="00E5171D" w:rsidRPr="006D1BCB" w:rsidRDefault="00E5171D" w:rsidP="00E5171D">
      <w:pPr>
        <w:tabs>
          <w:tab w:val="num" w:pos="720"/>
        </w:tabs>
        <w:spacing w:after="0" w:line="259" w:lineRule="auto"/>
        <w:ind w:left="720" w:hanging="360"/>
      </w:pPr>
      <w:r w:rsidRPr="006D1BCB">
        <w:t xml:space="preserve">Using </w:t>
      </w:r>
      <w:r w:rsidRPr="006D1BCB">
        <w:rPr>
          <w:b/>
          <w:bCs/>
        </w:rPr>
        <w:t>global transactions (XA)</w:t>
      </w:r>
      <w:r w:rsidRPr="006D1BCB">
        <w:t xml:space="preserve"> with Hibernate can block connections and reduce throughput</w:t>
      </w:r>
    </w:p>
    <w:p w14:paraId="12660525" w14:textId="77777777" w:rsidR="00E5171D" w:rsidRPr="006D1BCB" w:rsidRDefault="00E5171D" w:rsidP="00E5171D">
      <w:pPr>
        <w:spacing w:after="0" w:line="259" w:lineRule="auto"/>
      </w:pPr>
      <w:r w:rsidRPr="006D1BCB">
        <w:rPr>
          <w:b/>
          <w:bCs/>
        </w:rPr>
        <w:t>Avoid:</w:t>
      </w:r>
    </w:p>
    <w:p w14:paraId="6EE0177B" w14:textId="77777777" w:rsidR="00E5171D" w:rsidRPr="006D1BCB" w:rsidRDefault="00E5171D" w:rsidP="00E5171D">
      <w:pPr>
        <w:tabs>
          <w:tab w:val="num" w:pos="720"/>
        </w:tabs>
        <w:spacing w:after="0" w:line="259" w:lineRule="auto"/>
        <w:ind w:left="720" w:hanging="360"/>
      </w:pPr>
      <w:r w:rsidRPr="006D1BCB">
        <w:t xml:space="preserve">Prefer </w:t>
      </w:r>
      <w:r w:rsidRPr="006D1BCB">
        <w:rPr>
          <w:b/>
          <w:bCs/>
        </w:rPr>
        <w:t>local transactions + event-driven eventual consistency</w:t>
      </w:r>
    </w:p>
    <w:p w14:paraId="25F1CEFC" w14:textId="77777777" w:rsidR="00E5171D" w:rsidRPr="006D1BCB" w:rsidRDefault="00E5171D" w:rsidP="00E5171D">
      <w:pPr>
        <w:tabs>
          <w:tab w:val="num" w:pos="720"/>
        </w:tabs>
        <w:spacing w:after="0" w:line="259" w:lineRule="auto"/>
        <w:ind w:left="720" w:hanging="360"/>
      </w:pPr>
      <w:r w:rsidRPr="006D1BCB">
        <w:t>Keep transactions short-lived</w:t>
      </w:r>
    </w:p>
    <w:p w14:paraId="489E526B" w14:textId="77777777" w:rsidR="00E5171D" w:rsidRPr="006D1BCB" w:rsidRDefault="00E5171D" w:rsidP="00E5171D">
      <w:pPr>
        <w:spacing w:after="0" w:line="259" w:lineRule="auto"/>
      </w:pPr>
      <w:r w:rsidRPr="006D1BCB">
        <w:pict w14:anchorId="2F09DC73">
          <v:rect id="_x0000_i2181" style="width:0;height:1.5pt" o:hralign="center" o:hrstd="t" o:hr="t" fillcolor="#a0a0a0" stroked="f"/>
        </w:pict>
      </w:r>
    </w:p>
    <w:p w14:paraId="7CCCA789" w14:textId="77777777" w:rsidR="00E5171D" w:rsidRPr="006D1BCB" w:rsidRDefault="00E5171D" w:rsidP="00E5171D">
      <w:pPr>
        <w:spacing w:after="0" w:line="259" w:lineRule="auto"/>
        <w:rPr>
          <w:b/>
          <w:bCs/>
        </w:rPr>
      </w:pPr>
      <w:r w:rsidRPr="006D1BCB">
        <w:rPr>
          <w:rFonts w:ascii="Segoe UI Emoji" w:hAnsi="Segoe UI Emoji" w:cs="Segoe UI Emoji"/>
          <w:b/>
          <w:bCs/>
        </w:rPr>
        <w:t>🔹</w:t>
      </w:r>
      <w:r w:rsidRPr="006D1BCB">
        <w:rPr>
          <w:b/>
          <w:bCs/>
        </w:rPr>
        <w:t xml:space="preserve"> 8. N+1 Queries &amp; Inefficient Fetching</w:t>
      </w:r>
    </w:p>
    <w:p w14:paraId="52443CB6" w14:textId="77777777" w:rsidR="00E5171D" w:rsidRPr="006D1BCB" w:rsidRDefault="00E5171D" w:rsidP="00E5171D">
      <w:pPr>
        <w:spacing w:after="0" w:line="259" w:lineRule="auto"/>
      </w:pPr>
      <w:r w:rsidRPr="006D1BCB">
        <w:rPr>
          <w:b/>
          <w:bCs/>
        </w:rPr>
        <w:lastRenderedPageBreak/>
        <w:t>Issue:</w:t>
      </w:r>
    </w:p>
    <w:p w14:paraId="1ED9FB65" w14:textId="77777777" w:rsidR="00E5171D" w:rsidRPr="006D1BCB" w:rsidRDefault="00E5171D" w:rsidP="00E5171D">
      <w:pPr>
        <w:tabs>
          <w:tab w:val="num" w:pos="720"/>
        </w:tabs>
        <w:spacing w:after="0" w:line="259" w:lineRule="auto"/>
        <w:ind w:left="720" w:hanging="360"/>
      </w:pPr>
      <w:r w:rsidRPr="006D1BCB">
        <w:t>Microservices often handle high QPS</w:t>
      </w:r>
    </w:p>
    <w:p w14:paraId="2B8E0D09" w14:textId="77777777" w:rsidR="00E5171D" w:rsidRPr="006D1BCB" w:rsidRDefault="00E5171D" w:rsidP="00E5171D">
      <w:pPr>
        <w:tabs>
          <w:tab w:val="num" w:pos="720"/>
        </w:tabs>
        <w:spacing w:after="0" w:line="259" w:lineRule="auto"/>
        <w:ind w:left="720" w:hanging="360"/>
      </w:pPr>
      <w:r w:rsidRPr="006D1BCB">
        <w:t>N+1 query patterns → DB latency magnified across service calls</w:t>
      </w:r>
    </w:p>
    <w:p w14:paraId="0396E6B8" w14:textId="77777777" w:rsidR="00E5171D" w:rsidRPr="006D1BCB" w:rsidRDefault="00E5171D" w:rsidP="00E5171D">
      <w:pPr>
        <w:spacing w:after="0" w:line="259" w:lineRule="auto"/>
      </w:pPr>
      <w:r w:rsidRPr="006D1BCB">
        <w:rPr>
          <w:b/>
          <w:bCs/>
        </w:rPr>
        <w:t>Avoid:</w:t>
      </w:r>
    </w:p>
    <w:p w14:paraId="4F1DC928" w14:textId="77777777" w:rsidR="00E5171D" w:rsidRPr="006D1BCB" w:rsidRDefault="00E5171D" w:rsidP="00E5171D">
      <w:pPr>
        <w:tabs>
          <w:tab w:val="num" w:pos="720"/>
        </w:tabs>
        <w:spacing w:after="0" w:line="259" w:lineRule="auto"/>
        <w:ind w:left="720" w:hanging="360"/>
      </w:pPr>
      <w:r w:rsidRPr="006D1BCB">
        <w:t xml:space="preserve">Use </w:t>
      </w:r>
      <w:r w:rsidRPr="006D1BCB">
        <w:rPr>
          <w:b/>
          <w:bCs/>
        </w:rPr>
        <w:t>join fetches, batch fetching, DTO queries</w:t>
      </w:r>
    </w:p>
    <w:p w14:paraId="44BAD2BB" w14:textId="77777777" w:rsidR="00E5171D" w:rsidRPr="006D1BCB" w:rsidRDefault="00E5171D" w:rsidP="00E5171D">
      <w:pPr>
        <w:tabs>
          <w:tab w:val="num" w:pos="720"/>
        </w:tabs>
        <w:spacing w:after="0" w:line="259" w:lineRule="auto"/>
        <w:ind w:left="720" w:hanging="360"/>
      </w:pPr>
      <w:r w:rsidRPr="006D1BCB">
        <w:t>Monitor with Hibernate statistics and profiling</w:t>
      </w:r>
    </w:p>
    <w:p w14:paraId="4E33298C" w14:textId="77777777" w:rsidR="00E5171D" w:rsidRPr="006D1BCB" w:rsidRDefault="00E5171D" w:rsidP="00E5171D">
      <w:pPr>
        <w:spacing w:after="0" w:line="259" w:lineRule="auto"/>
      </w:pPr>
      <w:r w:rsidRPr="006D1BCB">
        <w:pict w14:anchorId="285AF2C8">
          <v:rect id="_x0000_i2182" style="width:0;height:1.5pt" o:hralign="center" o:hrstd="t" o:hr="t" fillcolor="#a0a0a0" stroked="f"/>
        </w:pict>
      </w:r>
    </w:p>
    <w:p w14:paraId="1BCDC2FE" w14:textId="77777777" w:rsidR="00E5171D" w:rsidRPr="006D1BCB" w:rsidRDefault="00E5171D" w:rsidP="00E5171D">
      <w:pPr>
        <w:spacing w:after="0" w:line="259" w:lineRule="auto"/>
        <w:rPr>
          <w:b/>
          <w:bCs/>
        </w:rPr>
      </w:pPr>
      <w:r w:rsidRPr="006D1BCB">
        <w:rPr>
          <w:rFonts w:ascii="Segoe UI Emoji" w:hAnsi="Segoe UI Emoji" w:cs="Segoe UI Emoji"/>
          <w:b/>
          <w:bCs/>
        </w:rPr>
        <w:t>🔹</w:t>
      </w:r>
      <w:r w:rsidRPr="006D1BCB">
        <w:rPr>
          <w:b/>
          <w:bCs/>
        </w:rPr>
        <w:t xml:space="preserve"> 9. Exposing Lazy-Loaded Collections in APIs</w:t>
      </w:r>
    </w:p>
    <w:p w14:paraId="3FBE49AA" w14:textId="77777777" w:rsidR="00E5171D" w:rsidRPr="006D1BCB" w:rsidRDefault="00E5171D" w:rsidP="00E5171D">
      <w:pPr>
        <w:spacing w:after="0" w:line="259" w:lineRule="auto"/>
      </w:pPr>
      <w:r w:rsidRPr="006D1BCB">
        <w:rPr>
          <w:b/>
          <w:bCs/>
        </w:rPr>
        <w:t>Issue:</w:t>
      </w:r>
    </w:p>
    <w:p w14:paraId="021CCBDD" w14:textId="77777777" w:rsidR="00E5171D" w:rsidRPr="006D1BCB" w:rsidRDefault="00E5171D" w:rsidP="00E5171D">
      <w:pPr>
        <w:tabs>
          <w:tab w:val="num" w:pos="720"/>
        </w:tabs>
        <w:spacing w:after="0" w:line="259" w:lineRule="auto"/>
        <w:ind w:left="720" w:hanging="360"/>
      </w:pPr>
      <w:r w:rsidRPr="006D1BCB">
        <w:t>Jackson / JSON serialization of proxies → LazyInitializationException</w:t>
      </w:r>
    </w:p>
    <w:p w14:paraId="25C58D3E" w14:textId="77777777" w:rsidR="00E5171D" w:rsidRPr="006D1BCB" w:rsidRDefault="00E5171D" w:rsidP="00E5171D">
      <w:pPr>
        <w:tabs>
          <w:tab w:val="num" w:pos="720"/>
        </w:tabs>
        <w:spacing w:after="0" w:line="259" w:lineRule="auto"/>
        <w:ind w:left="720" w:hanging="360"/>
      </w:pPr>
      <w:r w:rsidRPr="006D1BCB">
        <w:t>Can silently load huge object graphs</w:t>
      </w:r>
    </w:p>
    <w:p w14:paraId="26C84098" w14:textId="77777777" w:rsidR="00E5171D" w:rsidRPr="006D1BCB" w:rsidRDefault="00E5171D" w:rsidP="00E5171D">
      <w:pPr>
        <w:spacing w:after="0" w:line="259" w:lineRule="auto"/>
      </w:pPr>
      <w:r w:rsidRPr="006D1BCB">
        <w:rPr>
          <w:b/>
          <w:bCs/>
        </w:rPr>
        <w:t>Avoid:</w:t>
      </w:r>
    </w:p>
    <w:p w14:paraId="6B62D31E" w14:textId="77777777" w:rsidR="00E5171D" w:rsidRPr="006D1BCB" w:rsidRDefault="00E5171D" w:rsidP="00E5171D">
      <w:pPr>
        <w:tabs>
          <w:tab w:val="num" w:pos="720"/>
        </w:tabs>
        <w:spacing w:after="0" w:line="259" w:lineRule="auto"/>
        <w:ind w:left="720" w:hanging="360"/>
      </w:pPr>
      <w:r w:rsidRPr="006D1BCB">
        <w:t xml:space="preserve">Use </w:t>
      </w:r>
      <w:r w:rsidRPr="006D1BCB">
        <w:rPr>
          <w:b/>
          <w:bCs/>
        </w:rPr>
        <w:t>DTOs / projections</w:t>
      </w:r>
    </w:p>
    <w:p w14:paraId="494A262D" w14:textId="77777777" w:rsidR="00E5171D" w:rsidRPr="006D1BCB" w:rsidRDefault="00E5171D" w:rsidP="00E5171D">
      <w:pPr>
        <w:tabs>
          <w:tab w:val="num" w:pos="720"/>
        </w:tabs>
        <w:spacing w:after="0" w:line="259" w:lineRule="auto"/>
        <w:ind w:left="720" w:hanging="360"/>
      </w:pPr>
      <w:r w:rsidRPr="006D1BCB">
        <w:t xml:space="preserve">Initialize collections </w:t>
      </w:r>
      <w:r w:rsidRPr="006D1BCB">
        <w:rPr>
          <w:b/>
          <w:bCs/>
        </w:rPr>
        <w:t>explicitly</w:t>
      </w:r>
      <w:r w:rsidRPr="006D1BCB">
        <w:t xml:space="preserve"> if needed</w:t>
      </w:r>
    </w:p>
    <w:p w14:paraId="3CA764FD" w14:textId="77777777" w:rsidR="00E5171D" w:rsidRPr="006D1BCB" w:rsidRDefault="00E5171D" w:rsidP="00E5171D">
      <w:pPr>
        <w:spacing w:after="0" w:line="259" w:lineRule="auto"/>
      </w:pPr>
      <w:r w:rsidRPr="006D1BCB">
        <w:pict w14:anchorId="4420B5AD">
          <v:rect id="_x0000_i2183" style="width:0;height:1.5pt" o:hralign="center" o:hrstd="t" o:hr="t" fillcolor="#a0a0a0" stroked="f"/>
        </w:pict>
      </w:r>
    </w:p>
    <w:p w14:paraId="7CDA132D" w14:textId="77777777" w:rsidR="00E5171D" w:rsidRPr="006D1BCB" w:rsidRDefault="00E5171D" w:rsidP="00E5171D">
      <w:pPr>
        <w:spacing w:after="0" w:line="259" w:lineRule="auto"/>
        <w:rPr>
          <w:b/>
          <w:bCs/>
        </w:rPr>
      </w:pPr>
      <w:r w:rsidRPr="006D1BCB">
        <w:rPr>
          <w:b/>
          <w:bCs/>
        </w:rPr>
        <w:t>3️</w:t>
      </w:r>
      <w:r w:rsidRPr="006D1BCB">
        <w:rPr>
          <w:rFonts w:ascii="Segoe UI Symbol" w:hAnsi="Segoe UI Symbol" w:cs="Segoe UI Symbol"/>
          <w:b/>
          <w:bCs/>
        </w:rPr>
        <w:t>⃣</w:t>
      </w:r>
      <w:r w:rsidRPr="006D1BCB">
        <w:rPr>
          <w:b/>
          <w:bCs/>
        </w:rPr>
        <w:t xml:space="preserve"> Senior Best Practices</w:t>
      </w:r>
    </w:p>
    <w:p w14:paraId="551E9A4F" w14:textId="77777777" w:rsidR="00E5171D" w:rsidRPr="006D1BCB" w:rsidRDefault="00E5171D" w:rsidP="00E5171D">
      <w:pPr>
        <w:tabs>
          <w:tab w:val="num" w:pos="720"/>
        </w:tabs>
        <w:spacing w:after="0" w:line="259" w:lineRule="auto"/>
        <w:ind w:left="720" w:hanging="360"/>
      </w:pPr>
      <w:r w:rsidRPr="006D1BCB">
        <w:rPr>
          <w:b/>
          <w:bCs/>
        </w:rPr>
        <w:t>Stateless Sessions per request</w:t>
      </w:r>
      <w:r w:rsidRPr="006D1BCB">
        <w:t xml:space="preserve"> — flush &amp; close promptly</w:t>
      </w:r>
    </w:p>
    <w:p w14:paraId="1212B75F" w14:textId="77777777" w:rsidR="00E5171D" w:rsidRPr="006D1BCB" w:rsidRDefault="00E5171D" w:rsidP="00E5171D">
      <w:pPr>
        <w:tabs>
          <w:tab w:val="num" w:pos="720"/>
        </w:tabs>
        <w:spacing w:after="0" w:line="259" w:lineRule="auto"/>
        <w:ind w:left="720" w:hanging="360"/>
      </w:pPr>
      <w:r w:rsidRPr="006D1BCB">
        <w:rPr>
          <w:b/>
          <w:bCs/>
        </w:rPr>
        <w:t>Use DTOs, not JPA entities</w:t>
      </w:r>
      <w:r w:rsidRPr="006D1BCB">
        <w:t>, in API boundaries</w:t>
      </w:r>
    </w:p>
    <w:p w14:paraId="731175D9" w14:textId="77777777" w:rsidR="00E5171D" w:rsidRPr="006D1BCB" w:rsidRDefault="00E5171D" w:rsidP="00E5171D">
      <w:pPr>
        <w:tabs>
          <w:tab w:val="num" w:pos="720"/>
        </w:tabs>
        <w:spacing w:after="0" w:line="259" w:lineRule="auto"/>
        <w:ind w:left="720" w:hanging="360"/>
      </w:pPr>
      <w:r w:rsidRPr="006D1BCB">
        <w:rPr>
          <w:b/>
          <w:bCs/>
        </w:rPr>
        <w:t>Manage schema with migrations</w:t>
      </w:r>
      <w:r w:rsidRPr="006D1BCB">
        <w:t>, not Hibernate auto-update</w:t>
      </w:r>
    </w:p>
    <w:p w14:paraId="7FE30AD4" w14:textId="77777777" w:rsidR="00E5171D" w:rsidRPr="006D1BCB" w:rsidRDefault="00E5171D" w:rsidP="00E5171D">
      <w:pPr>
        <w:tabs>
          <w:tab w:val="num" w:pos="720"/>
        </w:tabs>
        <w:spacing w:after="0" w:line="259" w:lineRule="auto"/>
        <w:ind w:left="720" w:hanging="360"/>
      </w:pPr>
      <w:r w:rsidRPr="006D1BCB">
        <w:rPr>
          <w:b/>
          <w:bCs/>
        </w:rPr>
        <w:t>Avoid 2nd-level cache for multi-instance services</w:t>
      </w:r>
      <w:r w:rsidRPr="006D1BCB">
        <w:t>; prefer distributed cache if needed</w:t>
      </w:r>
    </w:p>
    <w:p w14:paraId="442350BD" w14:textId="77777777" w:rsidR="00E5171D" w:rsidRPr="006D1BCB" w:rsidRDefault="00E5171D" w:rsidP="00E5171D">
      <w:pPr>
        <w:tabs>
          <w:tab w:val="num" w:pos="720"/>
        </w:tabs>
        <w:spacing w:after="0" w:line="259" w:lineRule="auto"/>
        <w:ind w:left="720" w:hanging="360"/>
      </w:pPr>
      <w:r w:rsidRPr="006D1BCB">
        <w:rPr>
          <w:b/>
          <w:bCs/>
        </w:rPr>
        <w:t>Batch operations with StatelssSession</w:t>
      </w:r>
      <w:r w:rsidRPr="006D1BCB">
        <w:t xml:space="preserve"> for heavy workloads</w:t>
      </w:r>
    </w:p>
    <w:p w14:paraId="19DD47E4" w14:textId="77777777" w:rsidR="00E5171D" w:rsidRPr="006D1BCB" w:rsidRDefault="00E5171D" w:rsidP="00E5171D">
      <w:pPr>
        <w:tabs>
          <w:tab w:val="num" w:pos="720"/>
        </w:tabs>
        <w:spacing w:after="0" w:line="259" w:lineRule="auto"/>
        <w:ind w:left="720" w:hanging="360"/>
      </w:pPr>
      <w:r w:rsidRPr="006D1BCB">
        <w:rPr>
          <w:b/>
          <w:bCs/>
        </w:rPr>
        <w:t>Explicit fetch strategies</w:t>
      </w:r>
      <w:r w:rsidRPr="006D1BCB">
        <w:t xml:space="preserve"> to avoid N+1 issues</w:t>
      </w:r>
    </w:p>
    <w:p w14:paraId="591BB883" w14:textId="77777777" w:rsidR="00E5171D" w:rsidRPr="006D1BCB" w:rsidRDefault="00E5171D" w:rsidP="00E5171D">
      <w:pPr>
        <w:tabs>
          <w:tab w:val="num" w:pos="720"/>
        </w:tabs>
        <w:spacing w:after="0" w:line="259" w:lineRule="auto"/>
        <w:ind w:left="720" w:hanging="360"/>
      </w:pPr>
      <w:r w:rsidRPr="006D1BCB">
        <w:rPr>
          <w:b/>
          <w:bCs/>
        </w:rPr>
        <w:t>Keep transactions short</w:t>
      </w:r>
      <w:r w:rsidRPr="006D1BCB">
        <w:t xml:space="preserve"> — prefer eventual consistency</w:t>
      </w:r>
    </w:p>
    <w:p w14:paraId="17826CC2" w14:textId="77777777" w:rsidR="00E5171D" w:rsidRPr="006D1BCB" w:rsidRDefault="00E5171D" w:rsidP="00E5171D">
      <w:pPr>
        <w:tabs>
          <w:tab w:val="num" w:pos="720"/>
        </w:tabs>
        <w:spacing w:after="0" w:line="259" w:lineRule="auto"/>
        <w:ind w:left="720" w:hanging="360"/>
      </w:pPr>
      <w:r w:rsidRPr="006D1BCB">
        <w:rPr>
          <w:b/>
          <w:bCs/>
        </w:rPr>
        <w:t>Profile queries and memory usage</w:t>
      </w:r>
      <w:r w:rsidRPr="006D1BCB">
        <w:t xml:space="preserve"> in production</w:t>
      </w:r>
    </w:p>
    <w:p w14:paraId="019308ED" w14:textId="77777777" w:rsidR="00E5171D" w:rsidRPr="006D1BCB" w:rsidRDefault="00E5171D" w:rsidP="00E5171D">
      <w:pPr>
        <w:spacing w:after="0" w:line="259" w:lineRule="auto"/>
      </w:pPr>
      <w:r w:rsidRPr="006D1BCB">
        <w:pict w14:anchorId="35E69194">
          <v:rect id="_x0000_i2184" style="width:0;height:1.5pt" o:hralign="center" o:hrstd="t" o:hr="t" fillcolor="#a0a0a0" stroked="f"/>
        </w:pict>
      </w:r>
    </w:p>
    <w:p w14:paraId="00CA134A" w14:textId="77777777" w:rsidR="00E5171D" w:rsidRPr="006D1BCB" w:rsidRDefault="00E5171D" w:rsidP="00E5171D">
      <w:pPr>
        <w:spacing w:after="0" w:line="259" w:lineRule="auto"/>
        <w:rPr>
          <w:b/>
          <w:bCs/>
        </w:rPr>
      </w:pPr>
      <w:r w:rsidRPr="006D1BCB">
        <w:rPr>
          <w:b/>
          <w:bCs/>
        </w:rPr>
        <w:t>4️</w:t>
      </w:r>
      <w:r w:rsidRPr="006D1BCB">
        <w:rPr>
          <w:rFonts w:ascii="Segoe UI Symbol" w:hAnsi="Segoe UI Symbol" w:cs="Segoe UI Symbol"/>
          <w:b/>
          <w:bCs/>
        </w:rPr>
        <w:t>⃣</w:t>
      </w:r>
      <w:r w:rsidRPr="006D1BCB">
        <w:rPr>
          <w:b/>
          <w:bCs/>
        </w:rPr>
        <w:t xml:space="preserve"> Interview-Ready One-Liner</w:t>
      </w:r>
    </w:p>
    <w:p w14:paraId="6352B148" w14:textId="77777777" w:rsidR="00E5171D" w:rsidRPr="006D1BCB" w:rsidRDefault="00E5171D" w:rsidP="00E5171D">
      <w:pPr>
        <w:spacing w:after="0" w:line="259" w:lineRule="auto"/>
      </w:pPr>
      <w:r w:rsidRPr="006D1BCB">
        <w:rPr>
          <w:i/>
          <w:iCs/>
        </w:rPr>
        <w:t>In microservices, Hibernate should be used with short-lived sessions, DTOs for APIs, explicit fetch strategies, and migration tools for schema. Avoid auto-DDL, long transactions, 2nd-level caches, lazy-loading in API serialization, and entity sharing across service boundaries.</w:t>
      </w:r>
    </w:p>
    <w:p w14:paraId="766813B8" w14:textId="77777777" w:rsidR="00E5171D" w:rsidRPr="006D1BCB" w:rsidRDefault="00E5171D" w:rsidP="00E5171D">
      <w:pPr>
        <w:spacing w:after="0"/>
      </w:pPr>
    </w:p>
    <w:p w14:paraId="361D6A75" w14:textId="77777777" w:rsidR="00E5171D" w:rsidRPr="00E5171D" w:rsidRDefault="00E5171D" w:rsidP="00E5171D">
      <w:pPr>
        <w:rPr>
          <w:color w:val="EE0000"/>
          <w:sz w:val="24"/>
          <w:szCs w:val="24"/>
          <w:lang w:val="en-IN"/>
        </w:rPr>
      </w:pPr>
      <w:r w:rsidRPr="00E5171D">
        <w:rPr>
          <w:color w:val="EE0000"/>
          <w:sz w:val="24"/>
          <w:szCs w:val="24"/>
          <w:lang w:val="en-IN"/>
        </w:rPr>
        <w:t>97. DTO projections vs entities</w:t>
      </w:r>
    </w:p>
    <w:p w14:paraId="4EF6E19F" w14:textId="77777777" w:rsidR="00E5171D" w:rsidRPr="00F8712C" w:rsidRDefault="00E5171D" w:rsidP="00E5171D">
      <w:pPr>
        <w:spacing w:after="0" w:line="259" w:lineRule="auto"/>
        <w:rPr>
          <w:b/>
          <w:bCs/>
        </w:rPr>
      </w:pPr>
      <w:r w:rsidRPr="00F8712C">
        <w:rPr>
          <w:b/>
          <w:bCs/>
        </w:rPr>
        <w:t>1️</w:t>
      </w:r>
      <w:r w:rsidRPr="00F8712C">
        <w:rPr>
          <w:rFonts w:ascii="Segoe UI Symbol" w:hAnsi="Segoe UI Symbol" w:cs="Segoe UI Symbol"/>
          <w:b/>
          <w:bCs/>
        </w:rPr>
        <w:t>⃣</w:t>
      </w:r>
      <w:r w:rsidRPr="00F8712C">
        <w:rPr>
          <w:b/>
          <w:bCs/>
        </w:rPr>
        <w:t xml:space="preserve"> First Principle: Why Use DTOs</w:t>
      </w:r>
    </w:p>
    <w:p w14:paraId="703A6966" w14:textId="77777777" w:rsidR="00E5171D" w:rsidRPr="00F8712C" w:rsidRDefault="00E5171D" w:rsidP="00E5171D">
      <w:pPr>
        <w:spacing w:after="0" w:line="259" w:lineRule="auto"/>
      </w:pPr>
      <w:r w:rsidRPr="00F8712C">
        <w:t xml:space="preserve">DTO (Data Transfer Object) projections are </w:t>
      </w:r>
      <w:r w:rsidRPr="00F8712C">
        <w:rPr>
          <w:b/>
          <w:bCs/>
        </w:rPr>
        <w:t>custom read-only representations</w:t>
      </w:r>
      <w:r w:rsidRPr="00F8712C">
        <w:t xml:space="preserve"> of your data.</w:t>
      </w:r>
      <w:r w:rsidRPr="00F8712C">
        <w:br/>
        <w:t xml:space="preserve">Entities are </w:t>
      </w:r>
      <w:r w:rsidRPr="00F8712C">
        <w:rPr>
          <w:b/>
          <w:bCs/>
        </w:rPr>
        <w:t>full Hibernate-managed objects</w:t>
      </w:r>
      <w:r w:rsidRPr="00F8712C">
        <w:t>, tracked in the persistence context.</w:t>
      </w:r>
    </w:p>
    <w:p w14:paraId="0BEA69B1" w14:textId="77777777" w:rsidR="00E5171D" w:rsidRPr="00F8712C" w:rsidRDefault="00E5171D" w:rsidP="00E5171D">
      <w:pPr>
        <w:spacing w:after="0" w:line="259" w:lineRule="auto"/>
      </w:pPr>
      <w:r w:rsidRPr="00F8712C">
        <w:rPr>
          <w:b/>
          <w:bCs/>
        </w:rPr>
        <w:t>Key difference:</w:t>
      </w:r>
    </w:p>
    <w:p w14:paraId="3AE553B0" w14:textId="77777777" w:rsidR="00E5171D" w:rsidRPr="00F8712C" w:rsidRDefault="00E5171D" w:rsidP="00E5171D">
      <w:pPr>
        <w:tabs>
          <w:tab w:val="num" w:pos="720"/>
        </w:tabs>
        <w:spacing w:after="0" w:line="259" w:lineRule="auto"/>
        <w:ind w:left="720" w:hanging="360"/>
      </w:pPr>
      <w:r w:rsidRPr="00F8712C">
        <w:rPr>
          <w:b/>
          <w:bCs/>
        </w:rPr>
        <w:t>Entities</w:t>
      </w:r>
      <w:r w:rsidRPr="00F8712C">
        <w:t xml:space="preserve"> → stateful, dirty-checked, managed by Hibernate</w:t>
      </w:r>
    </w:p>
    <w:p w14:paraId="0AC85D1C" w14:textId="77777777" w:rsidR="00E5171D" w:rsidRPr="00F8712C" w:rsidRDefault="00E5171D" w:rsidP="00E5171D">
      <w:pPr>
        <w:tabs>
          <w:tab w:val="num" w:pos="720"/>
        </w:tabs>
        <w:spacing w:after="0" w:line="259" w:lineRule="auto"/>
        <w:ind w:left="720" w:hanging="360"/>
      </w:pPr>
      <w:r w:rsidRPr="00F8712C">
        <w:rPr>
          <w:b/>
          <w:bCs/>
        </w:rPr>
        <w:t>DTOs</w:t>
      </w:r>
      <w:r w:rsidRPr="00F8712C">
        <w:t xml:space="preserve"> → immutable/read-only, no persistence context overhead</w:t>
      </w:r>
    </w:p>
    <w:p w14:paraId="43A8AA4D" w14:textId="77777777" w:rsidR="00E5171D" w:rsidRPr="00F8712C" w:rsidRDefault="00E5171D" w:rsidP="00E5171D">
      <w:pPr>
        <w:spacing w:after="0" w:line="259" w:lineRule="auto"/>
      </w:pPr>
      <w:r w:rsidRPr="00F8712C">
        <w:pict w14:anchorId="23055BC0">
          <v:rect id="_x0000_i2196" style="width:0;height:1.5pt" o:hralign="center" o:hrstd="t" o:hr="t" fillcolor="#a0a0a0" stroked="f"/>
        </w:pict>
      </w:r>
    </w:p>
    <w:p w14:paraId="389A2F7A" w14:textId="77777777" w:rsidR="00E5171D" w:rsidRPr="00F8712C" w:rsidRDefault="00E5171D" w:rsidP="00E5171D">
      <w:pPr>
        <w:spacing w:after="0" w:line="259" w:lineRule="auto"/>
        <w:rPr>
          <w:b/>
          <w:bCs/>
        </w:rPr>
      </w:pPr>
      <w:r w:rsidRPr="00F8712C">
        <w:rPr>
          <w:b/>
          <w:bCs/>
        </w:rPr>
        <w:t>2️</w:t>
      </w:r>
      <w:r w:rsidRPr="00F8712C">
        <w:rPr>
          <w:rFonts w:ascii="Segoe UI Symbol" w:hAnsi="Segoe UI Symbol" w:cs="Segoe UI Symbol"/>
          <w:b/>
          <w:bCs/>
        </w:rPr>
        <w:t>⃣</w:t>
      </w:r>
      <w:r w:rsidRPr="00F8712C">
        <w:rPr>
          <w:b/>
          <w:bCs/>
        </w:rPr>
        <w:t xml:space="preserve"> When to Use Entities in Queries</w:t>
      </w:r>
    </w:p>
    <w:p w14:paraId="0E1C3D8E" w14:textId="77777777" w:rsidR="00E5171D" w:rsidRPr="00F8712C" w:rsidRDefault="00E5171D" w:rsidP="00E5171D">
      <w:pPr>
        <w:tabs>
          <w:tab w:val="num" w:pos="720"/>
        </w:tabs>
        <w:spacing w:after="0" w:line="259" w:lineRule="auto"/>
        <w:ind w:left="720" w:hanging="360"/>
      </w:pPr>
      <w:r w:rsidRPr="00F8712C">
        <w:t xml:space="preserve">When you need to </w:t>
      </w:r>
      <w:r w:rsidRPr="00F8712C">
        <w:rPr>
          <w:b/>
          <w:bCs/>
        </w:rPr>
        <w:t>update or delete</w:t>
      </w:r>
      <w:r w:rsidRPr="00F8712C">
        <w:t xml:space="preserve"> the object later</w:t>
      </w:r>
    </w:p>
    <w:p w14:paraId="6C722914" w14:textId="77777777" w:rsidR="00E5171D" w:rsidRPr="00F8712C" w:rsidRDefault="00E5171D" w:rsidP="00E5171D">
      <w:pPr>
        <w:tabs>
          <w:tab w:val="num" w:pos="720"/>
        </w:tabs>
        <w:spacing w:after="0" w:line="259" w:lineRule="auto"/>
        <w:ind w:left="720" w:hanging="360"/>
      </w:pPr>
      <w:r w:rsidRPr="00F8712C">
        <w:t xml:space="preserve">When </w:t>
      </w:r>
      <w:r w:rsidRPr="00F8712C">
        <w:rPr>
          <w:b/>
          <w:bCs/>
        </w:rPr>
        <w:t>entity lifecycle callbacks</w:t>
      </w:r>
      <w:r w:rsidRPr="00F8712C">
        <w:t xml:space="preserve"> (e.g., @PreUpdate) are needed</w:t>
      </w:r>
    </w:p>
    <w:p w14:paraId="729EE2D1" w14:textId="77777777" w:rsidR="00E5171D" w:rsidRPr="00F8712C" w:rsidRDefault="00E5171D" w:rsidP="00E5171D">
      <w:pPr>
        <w:tabs>
          <w:tab w:val="num" w:pos="720"/>
        </w:tabs>
        <w:spacing w:after="0" w:line="259" w:lineRule="auto"/>
        <w:ind w:left="720" w:hanging="360"/>
      </w:pPr>
      <w:r w:rsidRPr="00F8712C">
        <w:t xml:space="preserve">When </w:t>
      </w:r>
      <w:r w:rsidRPr="00F8712C">
        <w:rPr>
          <w:b/>
          <w:bCs/>
        </w:rPr>
        <w:t>associations</w:t>
      </w:r>
      <w:r w:rsidRPr="00F8712C">
        <w:t xml:space="preserve"> and lazy-loading are required</w:t>
      </w:r>
    </w:p>
    <w:p w14:paraId="5470642F" w14:textId="77777777" w:rsidR="00E5171D" w:rsidRPr="00F8712C" w:rsidRDefault="00E5171D" w:rsidP="00E5171D">
      <w:pPr>
        <w:spacing w:after="0" w:line="259" w:lineRule="auto"/>
      </w:pPr>
      <w:r w:rsidRPr="00F8712C">
        <w:rPr>
          <w:b/>
          <w:bCs/>
        </w:rPr>
        <w:t>Pitfall:</w:t>
      </w:r>
      <w:r w:rsidRPr="00F8712C">
        <w:t xml:space="preserve"> Fetching large entity graphs unnecessarily leads to:</w:t>
      </w:r>
    </w:p>
    <w:p w14:paraId="76C04D71" w14:textId="77777777" w:rsidR="00E5171D" w:rsidRPr="00F8712C" w:rsidRDefault="00E5171D" w:rsidP="00E5171D">
      <w:pPr>
        <w:tabs>
          <w:tab w:val="num" w:pos="720"/>
        </w:tabs>
        <w:spacing w:after="0" w:line="259" w:lineRule="auto"/>
        <w:ind w:left="720" w:hanging="360"/>
      </w:pPr>
      <w:r w:rsidRPr="00F8712C">
        <w:lastRenderedPageBreak/>
        <w:t>Memory bloat (first-level cache retains all entities)</w:t>
      </w:r>
    </w:p>
    <w:p w14:paraId="4A67D73E" w14:textId="77777777" w:rsidR="00E5171D" w:rsidRPr="00F8712C" w:rsidRDefault="00E5171D" w:rsidP="00E5171D">
      <w:pPr>
        <w:tabs>
          <w:tab w:val="num" w:pos="720"/>
        </w:tabs>
        <w:spacing w:after="0" w:line="259" w:lineRule="auto"/>
        <w:ind w:left="720" w:hanging="360"/>
      </w:pPr>
      <w:r w:rsidRPr="00F8712C">
        <w:t>N+1 query issues</w:t>
      </w:r>
    </w:p>
    <w:p w14:paraId="0CB954A5" w14:textId="77777777" w:rsidR="00E5171D" w:rsidRPr="00F8712C" w:rsidRDefault="00E5171D" w:rsidP="00E5171D">
      <w:pPr>
        <w:tabs>
          <w:tab w:val="num" w:pos="720"/>
        </w:tabs>
        <w:spacing w:after="0" w:line="259" w:lineRule="auto"/>
        <w:ind w:left="720" w:hanging="360"/>
      </w:pPr>
      <w:r w:rsidRPr="00F8712C">
        <w:t>Longer GC pauses</w:t>
      </w:r>
    </w:p>
    <w:p w14:paraId="3CF0FFBB" w14:textId="77777777" w:rsidR="00E5171D" w:rsidRPr="00F8712C" w:rsidRDefault="00E5171D" w:rsidP="00E5171D">
      <w:pPr>
        <w:spacing w:after="0" w:line="259" w:lineRule="auto"/>
      </w:pPr>
      <w:r w:rsidRPr="00F8712C">
        <w:pict w14:anchorId="1F9D9D6F">
          <v:rect id="_x0000_i2197" style="width:0;height:1.5pt" o:hralign="center" o:hrstd="t" o:hr="t" fillcolor="#a0a0a0" stroked="f"/>
        </w:pict>
      </w:r>
    </w:p>
    <w:p w14:paraId="048F6ED8" w14:textId="77777777" w:rsidR="00E5171D" w:rsidRPr="00F8712C" w:rsidRDefault="00E5171D" w:rsidP="00E5171D">
      <w:pPr>
        <w:spacing w:after="0" w:line="259" w:lineRule="auto"/>
        <w:rPr>
          <w:b/>
          <w:bCs/>
        </w:rPr>
      </w:pPr>
      <w:r w:rsidRPr="00F8712C">
        <w:rPr>
          <w:b/>
          <w:bCs/>
        </w:rPr>
        <w:t>3️</w:t>
      </w:r>
      <w:r w:rsidRPr="00F8712C">
        <w:rPr>
          <w:rFonts w:ascii="Segoe UI Symbol" w:hAnsi="Segoe UI Symbol" w:cs="Segoe UI Symbol"/>
          <w:b/>
          <w:bCs/>
        </w:rPr>
        <w:t>⃣</w:t>
      </w:r>
      <w:r w:rsidRPr="00F8712C">
        <w:rPr>
          <w:b/>
          <w:bCs/>
        </w:rPr>
        <w:t xml:space="preserve"> When to Use DTO Projections</w:t>
      </w:r>
    </w:p>
    <w:p w14:paraId="0D9C1A01" w14:textId="77777777" w:rsidR="00E5171D" w:rsidRPr="00F8712C" w:rsidRDefault="00E5171D" w:rsidP="00E5171D">
      <w:pPr>
        <w:spacing w:after="0" w:line="259" w:lineRule="auto"/>
        <w:rPr>
          <w:b/>
          <w:bCs/>
        </w:rPr>
      </w:pPr>
      <w:r w:rsidRPr="00F8712C">
        <w:rPr>
          <w:rFonts w:ascii="Segoe UI Emoji" w:hAnsi="Segoe UI Emoji" w:cs="Segoe UI Emoji"/>
          <w:b/>
          <w:bCs/>
        </w:rPr>
        <w:t>🔹</w:t>
      </w:r>
      <w:r w:rsidRPr="00F8712C">
        <w:rPr>
          <w:b/>
          <w:bCs/>
        </w:rPr>
        <w:t xml:space="preserve"> Use Cases</w:t>
      </w:r>
    </w:p>
    <w:p w14:paraId="389E616B" w14:textId="77777777" w:rsidR="00E5171D" w:rsidRPr="00F8712C" w:rsidRDefault="00E5171D" w:rsidP="00E5171D">
      <w:pPr>
        <w:tabs>
          <w:tab w:val="num" w:pos="720"/>
        </w:tabs>
        <w:spacing w:after="0" w:line="259" w:lineRule="auto"/>
        <w:ind w:left="720" w:hanging="360"/>
      </w:pPr>
      <w:r w:rsidRPr="00F8712C">
        <w:rPr>
          <w:b/>
          <w:bCs/>
        </w:rPr>
        <w:t>Read-only queries</w:t>
      </w:r>
      <w:r w:rsidRPr="00F8712C">
        <w:t xml:space="preserve"> — reports, dashboards, APIs</w:t>
      </w:r>
    </w:p>
    <w:p w14:paraId="2F0C2388" w14:textId="77777777" w:rsidR="00E5171D" w:rsidRPr="00F8712C" w:rsidRDefault="00E5171D" w:rsidP="00E5171D">
      <w:pPr>
        <w:tabs>
          <w:tab w:val="num" w:pos="720"/>
        </w:tabs>
        <w:spacing w:after="0" w:line="259" w:lineRule="auto"/>
        <w:ind w:left="720" w:hanging="360"/>
      </w:pPr>
      <w:r w:rsidRPr="00F8712C">
        <w:rPr>
          <w:b/>
          <w:bCs/>
        </w:rPr>
        <w:t>Microservices boundaries</w:t>
      </w:r>
      <w:r w:rsidRPr="00F8712C">
        <w:t xml:space="preserve"> — avoid exposing entities</w:t>
      </w:r>
    </w:p>
    <w:p w14:paraId="7FBBF431" w14:textId="77777777" w:rsidR="00E5171D" w:rsidRPr="00F8712C" w:rsidRDefault="00E5171D" w:rsidP="00E5171D">
      <w:pPr>
        <w:tabs>
          <w:tab w:val="num" w:pos="720"/>
        </w:tabs>
        <w:spacing w:after="0" w:line="259" w:lineRule="auto"/>
        <w:ind w:left="720" w:hanging="360"/>
      </w:pPr>
      <w:r w:rsidRPr="00F8712C">
        <w:rPr>
          <w:b/>
          <w:bCs/>
        </w:rPr>
        <w:t>Performance-critical queries</w:t>
      </w:r>
      <w:r w:rsidRPr="00F8712C">
        <w:t xml:space="preserve"> — fetch only needed columns</w:t>
      </w:r>
    </w:p>
    <w:p w14:paraId="6893E932" w14:textId="77777777" w:rsidR="00E5171D" w:rsidRPr="00F8712C" w:rsidRDefault="00E5171D" w:rsidP="00E5171D">
      <w:pPr>
        <w:spacing w:after="0" w:line="259" w:lineRule="auto"/>
        <w:rPr>
          <w:b/>
          <w:bCs/>
        </w:rPr>
      </w:pPr>
      <w:r w:rsidRPr="00F8712C">
        <w:rPr>
          <w:rFonts w:ascii="Segoe UI Emoji" w:hAnsi="Segoe UI Emoji" w:cs="Segoe UI Emoji"/>
          <w:b/>
          <w:bCs/>
        </w:rPr>
        <w:t>🔹</w:t>
      </w:r>
      <w:r w:rsidRPr="00F8712C">
        <w:rPr>
          <w:b/>
          <w:bCs/>
        </w:rPr>
        <w:t xml:space="preserve"> Implementation Options</w:t>
      </w:r>
    </w:p>
    <w:p w14:paraId="0D660480" w14:textId="77777777" w:rsidR="00E5171D" w:rsidRPr="00F8712C" w:rsidRDefault="00E5171D" w:rsidP="00E5171D">
      <w:pPr>
        <w:spacing w:after="0" w:line="259" w:lineRule="auto"/>
      </w:pPr>
      <w:r w:rsidRPr="00F8712C">
        <w:rPr>
          <w:b/>
          <w:bCs/>
        </w:rPr>
        <w:t>JPQL / HQL constructor expressions:</w:t>
      </w:r>
    </w:p>
    <w:p w14:paraId="1DC7541B" w14:textId="77777777" w:rsidR="00E5171D" w:rsidRPr="00F8712C" w:rsidRDefault="00E5171D" w:rsidP="00E5171D">
      <w:pPr>
        <w:spacing w:after="0" w:line="259" w:lineRule="auto"/>
      </w:pPr>
      <w:r w:rsidRPr="00F8712C">
        <w:t>List&lt;OrderDTO&gt; dtos = em.createQuery(</w:t>
      </w:r>
    </w:p>
    <w:p w14:paraId="02F24CBB" w14:textId="77777777" w:rsidR="00E5171D" w:rsidRPr="00F8712C" w:rsidRDefault="00E5171D" w:rsidP="00E5171D">
      <w:pPr>
        <w:spacing w:after="0" w:line="259" w:lineRule="auto"/>
      </w:pPr>
      <w:r w:rsidRPr="00F8712C">
        <w:t xml:space="preserve">    "SELECT new com.example.dto.OrderDTO(o.id, o.total) FROM Order o WHERE o.status = :status",</w:t>
      </w:r>
    </w:p>
    <w:p w14:paraId="247648E6" w14:textId="77777777" w:rsidR="00E5171D" w:rsidRPr="00F8712C" w:rsidRDefault="00E5171D" w:rsidP="00E5171D">
      <w:pPr>
        <w:spacing w:after="0" w:line="259" w:lineRule="auto"/>
      </w:pPr>
      <w:r w:rsidRPr="00F8712C">
        <w:t xml:space="preserve">    OrderDTO.class)</w:t>
      </w:r>
    </w:p>
    <w:p w14:paraId="68D7646A" w14:textId="77777777" w:rsidR="00E5171D" w:rsidRPr="00F8712C" w:rsidRDefault="00E5171D" w:rsidP="00E5171D">
      <w:pPr>
        <w:spacing w:after="0" w:line="259" w:lineRule="auto"/>
      </w:pPr>
      <w:r w:rsidRPr="00F8712C">
        <w:t xml:space="preserve">    .setParameter("status", "SHIPPED")</w:t>
      </w:r>
    </w:p>
    <w:p w14:paraId="2A342494" w14:textId="77777777" w:rsidR="00E5171D" w:rsidRPr="00F8712C" w:rsidRDefault="00E5171D" w:rsidP="00E5171D">
      <w:pPr>
        <w:spacing w:after="0" w:line="259" w:lineRule="auto"/>
      </w:pPr>
      <w:r w:rsidRPr="00F8712C">
        <w:t xml:space="preserve">    .getResultList();</w:t>
      </w:r>
    </w:p>
    <w:p w14:paraId="2D6C1516" w14:textId="77777777" w:rsidR="00E5171D" w:rsidRPr="00F8712C" w:rsidRDefault="00E5171D" w:rsidP="00E5171D">
      <w:pPr>
        <w:spacing w:after="0" w:line="259" w:lineRule="auto"/>
      </w:pPr>
      <w:r w:rsidRPr="00F8712C">
        <w:rPr>
          <w:b/>
          <w:bCs/>
        </w:rPr>
        <w:t>Native SQL + @SqlResultSetMapping</w:t>
      </w:r>
    </w:p>
    <w:p w14:paraId="2671C63C" w14:textId="77777777" w:rsidR="00E5171D" w:rsidRPr="00F8712C" w:rsidRDefault="00E5171D" w:rsidP="00E5171D">
      <w:pPr>
        <w:tabs>
          <w:tab w:val="num" w:pos="720"/>
        </w:tabs>
        <w:spacing w:after="0" w:line="259" w:lineRule="auto"/>
        <w:ind w:left="720" w:hanging="360"/>
      </w:pPr>
      <w:r w:rsidRPr="00F8712C">
        <w:t>Use when complex joins or DB-specific functions are required</w:t>
      </w:r>
    </w:p>
    <w:p w14:paraId="75CEAC15" w14:textId="77777777" w:rsidR="00E5171D" w:rsidRPr="00F8712C" w:rsidRDefault="00E5171D" w:rsidP="00E5171D">
      <w:pPr>
        <w:spacing w:after="0" w:line="259" w:lineRule="auto"/>
      </w:pPr>
      <w:r w:rsidRPr="00F8712C">
        <w:rPr>
          <w:b/>
          <w:bCs/>
        </w:rPr>
        <w:t>Spring Data Projections</w:t>
      </w:r>
    </w:p>
    <w:p w14:paraId="14AC9BFD" w14:textId="77777777" w:rsidR="00E5171D" w:rsidRPr="00F8712C" w:rsidRDefault="00E5171D" w:rsidP="00E5171D">
      <w:pPr>
        <w:spacing w:after="0" w:line="259" w:lineRule="auto"/>
      </w:pPr>
      <w:r w:rsidRPr="00F8712C">
        <w:t>interface OrderProjection {</w:t>
      </w:r>
    </w:p>
    <w:p w14:paraId="3CE90437" w14:textId="77777777" w:rsidR="00E5171D" w:rsidRPr="00F8712C" w:rsidRDefault="00E5171D" w:rsidP="00E5171D">
      <w:pPr>
        <w:spacing w:after="0" w:line="259" w:lineRule="auto"/>
      </w:pPr>
      <w:r w:rsidRPr="00F8712C">
        <w:t xml:space="preserve">    Long getId();</w:t>
      </w:r>
    </w:p>
    <w:p w14:paraId="52537A83" w14:textId="77777777" w:rsidR="00E5171D" w:rsidRPr="00F8712C" w:rsidRDefault="00E5171D" w:rsidP="00E5171D">
      <w:pPr>
        <w:spacing w:after="0" w:line="259" w:lineRule="auto"/>
      </w:pPr>
      <w:r w:rsidRPr="00F8712C">
        <w:t xml:space="preserve">    BigDecimal getTotal();</w:t>
      </w:r>
    </w:p>
    <w:p w14:paraId="678FC6D5" w14:textId="77777777" w:rsidR="00E5171D" w:rsidRPr="00F8712C" w:rsidRDefault="00E5171D" w:rsidP="00E5171D">
      <w:pPr>
        <w:spacing w:after="0" w:line="259" w:lineRule="auto"/>
      </w:pPr>
      <w:r w:rsidRPr="00F8712C">
        <w:t>}</w:t>
      </w:r>
    </w:p>
    <w:p w14:paraId="11CBD204" w14:textId="77777777" w:rsidR="00E5171D" w:rsidRPr="00F8712C" w:rsidRDefault="00E5171D" w:rsidP="00E5171D">
      <w:pPr>
        <w:tabs>
          <w:tab w:val="num" w:pos="720"/>
        </w:tabs>
        <w:spacing w:after="0" w:line="259" w:lineRule="auto"/>
        <w:ind w:left="720" w:hanging="360"/>
      </w:pPr>
      <w:r w:rsidRPr="00F8712C">
        <w:t>Simplifies DTO mapping in Spring Data JPA</w:t>
      </w:r>
    </w:p>
    <w:p w14:paraId="5344A7DD" w14:textId="77777777" w:rsidR="00E5171D" w:rsidRPr="00F8712C" w:rsidRDefault="00E5171D" w:rsidP="00E5171D">
      <w:pPr>
        <w:spacing w:after="0" w:line="259" w:lineRule="auto"/>
      </w:pPr>
      <w:r w:rsidRPr="00F8712C">
        <w:pict w14:anchorId="7CAD6624">
          <v:rect id="_x0000_i2198" style="width:0;height:1.5pt" o:hralign="center" o:hrstd="t" o:hr="t" fillcolor="#a0a0a0" stroked="f"/>
        </w:pict>
      </w:r>
    </w:p>
    <w:p w14:paraId="0BE89CE9" w14:textId="77777777" w:rsidR="00E5171D" w:rsidRPr="00F8712C" w:rsidRDefault="00E5171D" w:rsidP="00E5171D">
      <w:pPr>
        <w:spacing w:after="0" w:line="259" w:lineRule="auto"/>
        <w:rPr>
          <w:b/>
          <w:bCs/>
        </w:rPr>
      </w:pPr>
      <w:r w:rsidRPr="00F8712C">
        <w:rPr>
          <w:b/>
          <w:bCs/>
        </w:rPr>
        <w:t>4️</w:t>
      </w:r>
      <w:r w:rsidRPr="00F8712C">
        <w:rPr>
          <w:rFonts w:ascii="Segoe UI Symbol" w:hAnsi="Segoe UI Symbol" w:cs="Segoe UI Symbol"/>
          <w:b/>
          <w:bCs/>
        </w:rPr>
        <w:t>⃣</w:t>
      </w:r>
      <w:r w:rsidRPr="00F8712C">
        <w:rPr>
          <w:b/>
          <w:bCs/>
        </w:rPr>
        <w:t xml:space="preserve"> Performance &amp; Memory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2764"/>
        <w:gridCol w:w="3001"/>
      </w:tblGrid>
      <w:tr w:rsidR="00E5171D" w:rsidRPr="00F8712C" w14:paraId="40C347F0" w14:textId="77777777" w:rsidTr="00CA1B35">
        <w:trPr>
          <w:tblHeader/>
          <w:tblCellSpacing w:w="15" w:type="dxa"/>
        </w:trPr>
        <w:tc>
          <w:tcPr>
            <w:tcW w:w="0" w:type="auto"/>
            <w:vAlign w:val="center"/>
            <w:hideMark/>
          </w:tcPr>
          <w:p w14:paraId="75D83F07" w14:textId="77777777" w:rsidR="00E5171D" w:rsidRPr="00F8712C" w:rsidRDefault="00E5171D" w:rsidP="00CA1B35">
            <w:pPr>
              <w:spacing w:after="0" w:line="259" w:lineRule="auto"/>
              <w:rPr>
                <w:b/>
                <w:bCs/>
              </w:rPr>
            </w:pPr>
            <w:r w:rsidRPr="00F8712C">
              <w:rPr>
                <w:b/>
                <w:bCs/>
              </w:rPr>
              <w:t>Aspect</w:t>
            </w:r>
          </w:p>
        </w:tc>
        <w:tc>
          <w:tcPr>
            <w:tcW w:w="0" w:type="auto"/>
            <w:vAlign w:val="center"/>
            <w:hideMark/>
          </w:tcPr>
          <w:p w14:paraId="03F6EC14" w14:textId="77777777" w:rsidR="00E5171D" w:rsidRPr="00F8712C" w:rsidRDefault="00E5171D" w:rsidP="00CA1B35">
            <w:pPr>
              <w:spacing w:after="0" w:line="259" w:lineRule="auto"/>
              <w:rPr>
                <w:b/>
                <w:bCs/>
              </w:rPr>
            </w:pPr>
            <w:r w:rsidRPr="00F8712C">
              <w:rPr>
                <w:b/>
                <w:bCs/>
              </w:rPr>
              <w:t>Entity</w:t>
            </w:r>
          </w:p>
        </w:tc>
        <w:tc>
          <w:tcPr>
            <w:tcW w:w="0" w:type="auto"/>
            <w:vAlign w:val="center"/>
            <w:hideMark/>
          </w:tcPr>
          <w:p w14:paraId="32CB6A8C" w14:textId="77777777" w:rsidR="00E5171D" w:rsidRPr="00F8712C" w:rsidRDefault="00E5171D" w:rsidP="00CA1B35">
            <w:pPr>
              <w:spacing w:after="0" w:line="259" w:lineRule="auto"/>
              <w:rPr>
                <w:b/>
                <w:bCs/>
              </w:rPr>
            </w:pPr>
            <w:r w:rsidRPr="00F8712C">
              <w:rPr>
                <w:b/>
                <w:bCs/>
              </w:rPr>
              <w:t>DTO</w:t>
            </w:r>
          </w:p>
        </w:tc>
      </w:tr>
      <w:tr w:rsidR="00E5171D" w:rsidRPr="00F8712C" w14:paraId="75CA6024" w14:textId="77777777" w:rsidTr="00CA1B35">
        <w:trPr>
          <w:tblCellSpacing w:w="15" w:type="dxa"/>
        </w:trPr>
        <w:tc>
          <w:tcPr>
            <w:tcW w:w="0" w:type="auto"/>
            <w:vAlign w:val="center"/>
            <w:hideMark/>
          </w:tcPr>
          <w:p w14:paraId="1EAB9C2E" w14:textId="77777777" w:rsidR="00E5171D" w:rsidRPr="00F8712C" w:rsidRDefault="00E5171D" w:rsidP="00CA1B35">
            <w:pPr>
              <w:spacing w:after="0" w:line="259" w:lineRule="auto"/>
            </w:pPr>
            <w:r w:rsidRPr="00F8712C">
              <w:t>Persistence context</w:t>
            </w:r>
          </w:p>
        </w:tc>
        <w:tc>
          <w:tcPr>
            <w:tcW w:w="0" w:type="auto"/>
            <w:vAlign w:val="center"/>
            <w:hideMark/>
          </w:tcPr>
          <w:p w14:paraId="389349F5" w14:textId="77777777" w:rsidR="00E5171D" w:rsidRPr="00F8712C" w:rsidRDefault="00E5171D" w:rsidP="00CA1B35">
            <w:pPr>
              <w:spacing w:after="0" w:line="259" w:lineRule="auto"/>
            </w:pPr>
            <w:r w:rsidRPr="00F8712C">
              <w:t>Tracked, dirty-check overhead</w:t>
            </w:r>
          </w:p>
        </w:tc>
        <w:tc>
          <w:tcPr>
            <w:tcW w:w="0" w:type="auto"/>
            <w:vAlign w:val="center"/>
            <w:hideMark/>
          </w:tcPr>
          <w:p w14:paraId="05890D28" w14:textId="77777777" w:rsidR="00E5171D" w:rsidRPr="00F8712C" w:rsidRDefault="00E5171D" w:rsidP="00CA1B35">
            <w:pPr>
              <w:spacing w:after="0" w:line="259" w:lineRule="auto"/>
            </w:pPr>
            <w:r w:rsidRPr="00F8712C">
              <w:t>None — GC collects immediately</w:t>
            </w:r>
          </w:p>
        </w:tc>
      </w:tr>
      <w:tr w:rsidR="00E5171D" w:rsidRPr="00F8712C" w14:paraId="7A12C696" w14:textId="77777777" w:rsidTr="00CA1B35">
        <w:trPr>
          <w:tblCellSpacing w:w="15" w:type="dxa"/>
        </w:trPr>
        <w:tc>
          <w:tcPr>
            <w:tcW w:w="0" w:type="auto"/>
            <w:vAlign w:val="center"/>
            <w:hideMark/>
          </w:tcPr>
          <w:p w14:paraId="6FD73026" w14:textId="77777777" w:rsidR="00E5171D" w:rsidRPr="00F8712C" w:rsidRDefault="00E5171D" w:rsidP="00CA1B35">
            <w:pPr>
              <w:spacing w:after="0" w:line="259" w:lineRule="auto"/>
            </w:pPr>
            <w:r w:rsidRPr="00F8712C">
              <w:t>Memory usage</w:t>
            </w:r>
          </w:p>
        </w:tc>
        <w:tc>
          <w:tcPr>
            <w:tcW w:w="0" w:type="auto"/>
            <w:vAlign w:val="center"/>
            <w:hideMark/>
          </w:tcPr>
          <w:p w14:paraId="2D5F1160" w14:textId="77777777" w:rsidR="00E5171D" w:rsidRPr="00F8712C" w:rsidRDefault="00E5171D" w:rsidP="00CA1B35">
            <w:pPr>
              <w:spacing w:after="0" w:line="259" w:lineRule="auto"/>
            </w:pPr>
            <w:r w:rsidRPr="00F8712C">
              <w:t>Retained until flush/clear</w:t>
            </w:r>
          </w:p>
        </w:tc>
        <w:tc>
          <w:tcPr>
            <w:tcW w:w="0" w:type="auto"/>
            <w:vAlign w:val="center"/>
            <w:hideMark/>
          </w:tcPr>
          <w:p w14:paraId="332A552F" w14:textId="77777777" w:rsidR="00E5171D" w:rsidRPr="00F8712C" w:rsidRDefault="00E5171D" w:rsidP="00CA1B35">
            <w:pPr>
              <w:spacing w:after="0" w:line="259" w:lineRule="auto"/>
            </w:pPr>
            <w:r w:rsidRPr="00F8712C">
              <w:t>Minimal</w:t>
            </w:r>
          </w:p>
        </w:tc>
      </w:tr>
      <w:tr w:rsidR="00E5171D" w:rsidRPr="00F8712C" w14:paraId="237704F3" w14:textId="77777777" w:rsidTr="00CA1B35">
        <w:trPr>
          <w:tblCellSpacing w:w="15" w:type="dxa"/>
        </w:trPr>
        <w:tc>
          <w:tcPr>
            <w:tcW w:w="0" w:type="auto"/>
            <w:vAlign w:val="center"/>
            <w:hideMark/>
          </w:tcPr>
          <w:p w14:paraId="3D595284" w14:textId="77777777" w:rsidR="00E5171D" w:rsidRPr="00F8712C" w:rsidRDefault="00E5171D" w:rsidP="00CA1B35">
            <w:pPr>
              <w:spacing w:after="0" w:line="259" w:lineRule="auto"/>
            </w:pPr>
            <w:r w:rsidRPr="00F8712C">
              <w:t>N+1 queries</w:t>
            </w:r>
          </w:p>
        </w:tc>
        <w:tc>
          <w:tcPr>
            <w:tcW w:w="0" w:type="auto"/>
            <w:vAlign w:val="center"/>
            <w:hideMark/>
          </w:tcPr>
          <w:p w14:paraId="26BF6CB1" w14:textId="77777777" w:rsidR="00E5171D" w:rsidRPr="00F8712C" w:rsidRDefault="00E5171D" w:rsidP="00CA1B35">
            <w:pPr>
              <w:spacing w:after="0" w:line="259" w:lineRule="auto"/>
            </w:pPr>
            <w:r w:rsidRPr="00F8712C">
              <w:t>Possible via lazy-loading</w:t>
            </w:r>
          </w:p>
        </w:tc>
        <w:tc>
          <w:tcPr>
            <w:tcW w:w="0" w:type="auto"/>
            <w:vAlign w:val="center"/>
            <w:hideMark/>
          </w:tcPr>
          <w:p w14:paraId="18B99ADE" w14:textId="77777777" w:rsidR="00E5171D" w:rsidRPr="00F8712C" w:rsidRDefault="00E5171D" w:rsidP="00CA1B35">
            <w:pPr>
              <w:spacing w:after="0" w:line="259" w:lineRule="auto"/>
            </w:pPr>
            <w:r w:rsidRPr="00F8712C">
              <w:t>Avoided if joins used properly</w:t>
            </w:r>
          </w:p>
        </w:tc>
      </w:tr>
      <w:tr w:rsidR="00E5171D" w:rsidRPr="00F8712C" w14:paraId="05898114" w14:textId="77777777" w:rsidTr="00CA1B35">
        <w:trPr>
          <w:tblCellSpacing w:w="15" w:type="dxa"/>
        </w:trPr>
        <w:tc>
          <w:tcPr>
            <w:tcW w:w="0" w:type="auto"/>
            <w:vAlign w:val="center"/>
            <w:hideMark/>
          </w:tcPr>
          <w:p w14:paraId="2805B100" w14:textId="77777777" w:rsidR="00E5171D" w:rsidRPr="00F8712C" w:rsidRDefault="00E5171D" w:rsidP="00CA1B35">
            <w:pPr>
              <w:spacing w:after="0" w:line="259" w:lineRule="auto"/>
            </w:pPr>
            <w:r w:rsidRPr="00F8712C">
              <w:t>Fetch size</w:t>
            </w:r>
          </w:p>
        </w:tc>
        <w:tc>
          <w:tcPr>
            <w:tcW w:w="0" w:type="auto"/>
            <w:vAlign w:val="center"/>
            <w:hideMark/>
          </w:tcPr>
          <w:p w14:paraId="7D6414DA" w14:textId="77777777" w:rsidR="00E5171D" w:rsidRPr="00F8712C" w:rsidRDefault="00E5171D" w:rsidP="00CA1B35">
            <w:pPr>
              <w:spacing w:after="0" w:line="259" w:lineRule="auto"/>
            </w:pPr>
            <w:r w:rsidRPr="00F8712C">
              <w:t>Entire entity + associations</w:t>
            </w:r>
          </w:p>
        </w:tc>
        <w:tc>
          <w:tcPr>
            <w:tcW w:w="0" w:type="auto"/>
            <w:vAlign w:val="center"/>
            <w:hideMark/>
          </w:tcPr>
          <w:p w14:paraId="0380F6D2" w14:textId="77777777" w:rsidR="00E5171D" w:rsidRPr="00F8712C" w:rsidRDefault="00E5171D" w:rsidP="00CA1B35">
            <w:pPr>
              <w:spacing w:after="0" w:line="259" w:lineRule="auto"/>
            </w:pPr>
            <w:r w:rsidRPr="00F8712C">
              <w:t>Only selected fields</w:t>
            </w:r>
          </w:p>
        </w:tc>
      </w:tr>
      <w:tr w:rsidR="00E5171D" w:rsidRPr="00F8712C" w14:paraId="75AA0CE8" w14:textId="77777777" w:rsidTr="00CA1B35">
        <w:trPr>
          <w:tblCellSpacing w:w="15" w:type="dxa"/>
        </w:trPr>
        <w:tc>
          <w:tcPr>
            <w:tcW w:w="0" w:type="auto"/>
            <w:vAlign w:val="center"/>
            <w:hideMark/>
          </w:tcPr>
          <w:p w14:paraId="072984E1" w14:textId="77777777" w:rsidR="00E5171D" w:rsidRPr="00F8712C" w:rsidRDefault="00E5171D" w:rsidP="00CA1B35">
            <w:pPr>
              <w:spacing w:after="0" w:line="259" w:lineRule="auto"/>
            </w:pPr>
            <w:r w:rsidRPr="00F8712C">
              <w:t>Batch operations</w:t>
            </w:r>
          </w:p>
        </w:tc>
        <w:tc>
          <w:tcPr>
            <w:tcW w:w="0" w:type="auto"/>
            <w:vAlign w:val="center"/>
            <w:hideMark/>
          </w:tcPr>
          <w:p w14:paraId="5EDB7072" w14:textId="77777777" w:rsidR="00E5171D" w:rsidRPr="00F8712C" w:rsidRDefault="00E5171D" w:rsidP="00CA1B35">
            <w:pPr>
              <w:spacing w:after="0" w:line="259" w:lineRule="auto"/>
            </w:pPr>
            <w:r w:rsidRPr="00F8712C">
              <w:t>Hibernate manages flush</w:t>
            </w:r>
          </w:p>
        </w:tc>
        <w:tc>
          <w:tcPr>
            <w:tcW w:w="0" w:type="auto"/>
            <w:vAlign w:val="center"/>
            <w:hideMark/>
          </w:tcPr>
          <w:p w14:paraId="2375B4E9" w14:textId="77777777" w:rsidR="00E5171D" w:rsidRPr="00F8712C" w:rsidRDefault="00E5171D" w:rsidP="00CA1B35">
            <w:pPr>
              <w:spacing w:after="0" w:line="259" w:lineRule="auto"/>
            </w:pPr>
            <w:r w:rsidRPr="00F8712C">
              <w:t>Read-only, no batch overhead</w:t>
            </w:r>
          </w:p>
        </w:tc>
      </w:tr>
    </w:tbl>
    <w:p w14:paraId="17BE1E50" w14:textId="77777777" w:rsidR="00E5171D" w:rsidRPr="00F8712C" w:rsidRDefault="00E5171D" w:rsidP="00E5171D">
      <w:pPr>
        <w:spacing w:after="0" w:line="259" w:lineRule="auto"/>
      </w:pPr>
      <w:r w:rsidRPr="00F8712C">
        <w:rPr>
          <w:b/>
          <w:bCs/>
        </w:rPr>
        <w:t>Senior insight:</w:t>
      </w:r>
    </w:p>
    <w:p w14:paraId="739DAA9E" w14:textId="77777777" w:rsidR="00E5171D" w:rsidRPr="00F8712C" w:rsidRDefault="00E5171D" w:rsidP="00E5171D">
      <w:pPr>
        <w:tabs>
          <w:tab w:val="num" w:pos="720"/>
        </w:tabs>
        <w:spacing w:after="0" w:line="259" w:lineRule="auto"/>
        <w:ind w:left="720" w:hanging="360"/>
      </w:pPr>
      <w:r w:rsidRPr="00F8712C">
        <w:t>DTOs avoid first-level cache bloat in bulk reads</w:t>
      </w:r>
    </w:p>
    <w:p w14:paraId="02A75B26" w14:textId="77777777" w:rsidR="00E5171D" w:rsidRPr="00F8712C" w:rsidRDefault="00E5171D" w:rsidP="00E5171D">
      <w:pPr>
        <w:tabs>
          <w:tab w:val="num" w:pos="720"/>
        </w:tabs>
        <w:spacing w:after="0" w:line="259" w:lineRule="auto"/>
        <w:ind w:left="720" w:hanging="360"/>
      </w:pPr>
      <w:r w:rsidRPr="00F8712C">
        <w:t>Entities are heavy for analytics or API layers</w:t>
      </w:r>
    </w:p>
    <w:p w14:paraId="69607C12" w14:textId="77777777" w:rsidR="00E5171D" w:rsidRPr="00F8712C" w:rsidRDefault="00E5171D" w:rsidP="00E5171D">
      <w:pPr>
        <w:spacing w:after="0" w:line="259" w:lineRule="auto"/>
      </w:pPr>
      <w:r w:rsidRPr="00F8712C">
        <w:pict w14:anchorId="23346379">
          <v:rect id="_x0000_i2199" style="width:0;height:1.5pt" o:hralign="center" o:hrstd="t" o:hr="t" fillcolor="#a0a0a0" stroked="f"/>
        </w:pict>
      </w:r>
    </w:p>
    <w:p w14:paraId="3584B262" w14:textId="77777777" w:rsidR="00E5171D" w:rsidRPr="00F8712C" w:rsidRDefault="00E5171D" w:rsidP="00E5171D">
      <w:pPr>
        <w:spacing w:after="0" w:line="259" w:lineRule="auto"/>
        <w:rPr>
          <w:b/>
          <w:bCs/>
        </w:rPr>
      </w:pPr>
      <w:r w:rsidRPr="00F8712C">
        <w:rPr>
          <w:b/>
          <w:bCs/>
        </w:rPr>
        <w:t>5️</w:t>
      </w:r>
      <w:r w:rsidRPr="00F8712C">
        <w:rPr>
          <w:rFonts w:ascii="Segoe UI Symbol" w:hAnsi="Segoe UI Symbol" w:cs="Segoe UI Symbol"/>
          <w:b/>
          <w:bCs/>
        </w:rPr>
        <w:t>⃣</w:t>
      </w:r>
      <w:r w:rsidRPr="00F8712C">
        <w:rPr>
          <w:b/>
          <w:bCs/>
        </w:rPr>
        <w:t xml:space="preserve"> Architectural Considerations</w:t>
      </w:r>
    </w:p>
    <w:p w14:paraId="3EBC1D0A" w14:textId="77777777" w:rsidR="00E5171D" w:rsidRPr="00F8712C" w:rsidRDefault="00E5171D" w:rsidP="00E5171D">
      <w:pPr>
        <w:tabs>
          <w:tab w:val="num" w:pos="720"/>
        </w:tabs>
        <w:spacing w:after="0" w:line="259" w:lineRule="auto"/>
        <w:ind w:left="720" w:hanging="360"/>
      </w:pPr>
      <w:r w:rsidRPr="00F8712C">
        <w:rPr>
          <w:b/>
          <w:bCs/>
        </w:rPr>
        <w:t>Microservices / API Layer:</w:t>
      </w:r>
      <w:r w:rsidRPr="00F8712C">
        <w:t xml:space="preserve"> Always prefer DTOs</w:t>
      </w:r>
    </w:p>
    <w:p w14:paraId="51B2CE64" w14:textId="77777777" w:rsidR="00E5171D" w:rsidRPr="00F8712C" w:rsidRDefault="00E5171D" w:rsidP="00E5171D">
      <w:pPr>
        <w:tabs>
          <w:tab w:val="num" w:pos="720"/>
        </w:tabs>
        <w:spacing w:after="0" w:line="259" w:lineRule="auto"/>
        <w:ind w:left="720" w:hanging="360"/>
      </w:pPr>
      <w:r w:rsidRPr="00F8712C">
        <w:rPr>
          <w:b/>
          <w:bCs/>
        </w:rPr>
        <w:t>Event sourcing / CQRS:</w:t>
      </w:r>
      <w:r w:rsidRPr="00F8712C">
        <w:t xml:space="preserve"> DTOs for read models, entities for write models</w:t>
      </w:r>
    </w:p>
    <w:p w14:paraId="53A4B04A" w14:textId="77777777" w:rsidR="00E5171D" w:rsidRPr="00F8712C" w:rsidRDefault="00E5171D" w:rsidP="00E5171D">
      <w:pPr>
        <w:tabs>
          <w:tab w:val="num" w:pos="720"/>
        </w:tabs>
        <w:spacing w:after="0" w:line="259" w:lineRule="auto"/>
        <w:ind w:left="720" w:hanging="360"/>
      </w:pPr>
      <w:r w:rsidRPr="00F8712C">
        <w:rPr>
          <w:b/>
          <w:bCs/>
        </w:rPr>
        <w:t>Auditing / history:</w:t>
      </w:r>
      <w:r w:rsidRPr="00F8712C">
        <w:t xml:space="preserve"> Entities required for Envers; DTOs for views</w:t>
      </w:r>
    </w:p>
    <w:p w14:paraId="700BD82D" w14:textId="77777777" w:rsidR="00E5171D" w:rsidRPr="00F8712C" w:rsidRDefault="00E5171D" w:rsidP="00E5171D">
      <w:pPr>
        <w:tabs>
          <w:tab w:val="num" w:pos="720"/>
        </w:tabs>
        <w:spacing w:after="0" w:line="259" w:lineRule="auto"/>
        <w:ind w:left="720" w:hanging="360"/>
      </w:pPr>
      <w:r w:rsidRPr="00F8712C">
        <w:rPr>
          <w:b/>
          <w:bCs/>
        </w:rPr>
        <w:t>Complex associations:</w:t>
      </w:r>
      <w:r w:rsidRPr="00F8712C">
        <w:t xml:space="preserve"> Entities if you need persistence operations; otherwise DTOs</w:t>
      </w:r>
    </w:p>
    <w:p w14:paraId="117139A0" w14:textId="77777777" w:rsidR="00E5171D" w:rsidRPr="00F8712C" w:rsidRDefault="00E5171D" w:rsidP="00E5171D">
      <w:pPr>
        <w:spacing w:after="0" w:line="259" w:lineRule="auto"/>
      </w:pPr>
      <w:r w:rsidRPr="00F8712C">
        <w:pict w14:anchorId="2BD8DE1E">
          <v:rect id="_x0000_i2200" style="width:0;height:1.5pt" o:hralign="center" o:hrstd="t" o:hr="t" fillcolor="#a0a0a0" stroked="f"/>
        </w:pict>
      </w:r>
    </w:p>
    <w:p w14:paraId="3FBC6B98" w14:textId="77777777" w:rsidR="00E5171D" w:rsidRPr="00F8712C" w:rsidRDefault="00E5171D" w:rsidP="00E5171D">
      <w:pPr>
        <w:spacing w:after="0" w:line="259" w:lineRule="auto"/>
        <w:rPr>
          <w:b/>
          <w:bCs/>
        </w:rPr>
      </w:pPr>
      <w:r w:rsidRPr="00F8712C">
        <w:rPr>
          <w:b/>
          <w:bCs/>
        </w:rPr>
        <w:lastRenderedPageBreak/>
        <w:t>6️</w:t>
      </w:r>
      <w:r w:rsidRPr="00F8712C">
        <w:rPr>
          <w:rFonts w:ascii="Segoe UI Symbol" w:hAnsi="Segoe UI Symbol" w:cs="Segoe UI Symbol"/>
          <w:b/>
          <w:bCs/>
        </w:rPr>
        <w:t>⃣</w:t>
      </w:r>
      <w:r w:rsidRPr="00F8712C">
        <w:rPr>
          <w:b/>
          <w:bCs/>
        </w:rPr>
        <w:t xml:space="preserve"> Common Pitfalls with DTOs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290"/>
        <w:gridCol w:w="4174"/>
      </w:tblGrid>
      <w:tr w:rsidR="00E5171D" w:rsidRPr="00F8712C" w14:paraId="2071B8B5" w14:textId="77777777" w:rsidTr="00CA1B35">
        <w:trPr>
          <w:tblHeader/>
          <w:tblCellSpacing w:w="15" w:type="dxa"/>
        </w:trPr>
        <w:tc>
          <w:tcPr>
            <w:tcW w:w="0" w:type="auto"/>
            <w:vAlign w:val="center"/>
            <w:hideMark/>
          </w:tcPr>
          <w:p w14:paraId="3A787019" w14:textId="77777777" w:rsidR="00E5171D" w:rsidRPr="00F8712C" w:rsidRDefault="00E5171D" w:rsidP="00CA1B35">
            <w:pPr>
              <w:spacing w:after="0" w:line="259" w:lineRule="auto"/>
              <w:rPr>
                <w:b/>
                <w:bCs/>
              </w:rPr>
            </w:pPr>
            <w:r w:rsidRPr="00F8712C">
              <w:rPr>
                <w:b/>
                <w:bCs/>
              </w:rPr>
              <w:t>Pitfall</w:t>
            </w:r>
          </w:p>
        </w:tc>
        <w:tc>
          <w:tcPr>
            <w:tcW w:w="0" w:type="auto"/>
            <w:vAlign w:val="center"/>
            <w:hideMark/>
          </w:tcPr>
          <w:p w14:paraId="39714CAB" w14:textId="77777777" w:rsidR="00E5171D" w:rsidRPr="00F8712C" w:rsidRDefault="00E5171D" w:rsidP="00CA1B35">
            <w:pPr>
              <w:spacing w:after="0" w:line="259" w:lineRule="auto"/>
              <w:rPr>
                <w:b/>
                <w:bCs/>
              </w:rPr>
            </w:pPr>
            <w:r w:rsidRPr="00F8712C">
              <w:rPr>
                <w:b/>
                <w:bCs/>
              </w:rPr>
              <w:t>Impact</w:t>
            </w:r>
          </w:p>
        </w:tc>
        <w:tc>
          <w:tcPr>
            <w:tcW w:w="0" w:type="auto"/>
            <w:vAlign w:val="center"/>
            <w:hideMark/>
          </w:tcPr>
          <w:p w14:paraId="4A9710F1" w14:textId="77777777" w:rsidR="00E5171D" w:rsidRPr="00F8712C" w:rsidRDefault="00E5171D" w:rsidP="00CA1B35">
            <w:pPr>
              <w:spacing w:after="0" w:line="259" w:lineRule="auto"/>
              <w:rPr>
                <w:b/>
                <w:bCs/>
              </w:rPr>
            </w:pPr>
            <w:r w:rsidRPr="00F8712C">
              <w:rPr>
                <w:b/>
                <w:bCs/>
              </w:rPr>
              <w:t>Mitigation</w:t>
            </w:r>
          </w:p>
        </w:tc>
      </w:tr>
      <w:tr w:rsidR="00E5171D" w:rsidRPr="00F8712C" w14:paraId="4FCC6F04" w14:textId="77777777" w:rsidTr="00CA1B35">
        <w:trPr>
          <w:tblCellSpacing w:w="15" w:type="dxa"/>
        </w:trPr>
        <w:tc>
          <w:tcPr>
            <w:tcW w:w="0" w:type="auto"/>
            <w:vAlign w:val="center"/>
            <w:hideMark/>
          </w:tcPr>
          <w:p w14:paraId="45C7B259" w14:textId="77777777" w:rsidR="00E5171D" w:rsidRPr="00F8712C" w:rsidRDefault="00E5171D" w:rsidP="00CA1B35">
            <w:pPr>
              <w:spacing w:after="0" w:line="259" w:lineRule="auto"/>
            </w:pPr>
            <w:r w:rsidRPr="00F8712C">
              <w:t>Using DTO for updates</w:t>
            </w:r>
          </w:p>
        </w:tc>
        <w:tc>
          <w:tcPr>
            <w:tcW w:w="0" w:type="auto"/>
            <w:vAlign w:val="center"/>
            <w:hideMark/>
          </w:tcPr>
          <w:p w14:paraId="1911DBD2" w14:textId="77777777" w:rsidR="00E5171D" w:rsidRPr="00F8712C" w:rsidRDefault="00E5171D" w:rsidP="00CA1B35">
            <w:pPr>
              <w:spacing w:after="0" w:line="259" w:lineRule="auto"/>
            </w:pPr>
            <w:r w:rsidRPr="00F8712C">
              <w:t>Cannot persist changes automatically</w:t>
            </w:r>
          </w:p>
        </w:tc>
        <w:tc>
          <w:tcPr>
            <w:tcW w:w="0" w:type="auto"/>
            <w:vAlign w:val="center"/>
            <w:hideMark/>
          </w:tcPr>
          <w:p w14:paraId="5D2AD8CF" w14:textId="77777777" w:rsidR="00E5171D" w:rsidRPr="00F8712C" w:rsidRDefault="00E5171D" w:rsidP="00CA1B35">
            <w:pPr>
              <w:spacing w:after="0" w:line="259" w:lineRule="auto"/>
            </w:pPr>
            <w:r w:rsidRPr="00F8712C">
              <w:t>Map DTO → Entity explicitly</w:t>
            </w:r>
          </w:p>
        </w:tc>
      </w:tr>
      <w:tr w:rsidR="00E5171D" w:rsidRPr="00F8712C" w14:paraId="1C7C79D0" w14:textId="77777777" w:rsidTr="00CA1B35">
        <w:trPr>
          <w:tblCellSpacing w:w="15" w:type="dxa"/>
        </w:trPr>
        <w:tc>
          <w:tcPr>
            <w:tcW w:w="0" w:type="auto"/>
            <w:vAlign w:val="center"/>
            <w:hideMark/>
          </w:tcPr>
          <w:p w14:paraId="70CBC2EB" w14:textId="77777777" w:rsidR="00E5171D" w:rsidRPr="00F8712C" w:rsidRDefault="00E5171D" w:rsidP="00CA1B35">
            <w:pPr>
              <w:spacing w:after="0" w:line="259" w:lineRule="auto"/>
            </w:pPr>
            <w:r w:rsidRPr="00F8712C">
              <w:t>Complex mapping logic</w:t>
            </w:r>
          </w:p>
        </w:tc>
        <w:tc>
          <w:tcPr>
            <w:tcW w:w="0" w:type="auto"/>
            <w:vAlign w:val="center"/>
            <w:hideMark/>
          </w:tcPr>
          <w:p w14:paraId="5401A2BD" w14:textId="77777777" w:rsidR="00E5171D" w:rsidRPr="00F8712C" w:rsidRDefault="00E5171D" w:rsidP="00CA1B35">
            <w:pPr>
              <w:spacing w:after="0" w:line="259" w:lineRule="auto"/>
            </w:pPr>
            <w:r w:rsidRPr="00F8712C">
              <w:t>DTO constructor may become messy</w:t>
            </w:r>
          </w:p>
        </w:tc>
        <w:tc>
          <w:tcPr>
            <w:tcW w:w="0" w:type="auto"/>
            <w:vAlign w:val="center"/>
            <w:hideMark/>
          </w:tcPr>
          <w:p w14:paraId="5DCCFFC1" w14:textId="77777777" w:rsidR="00E5171D" w:rsidRPr="00F8712C" w:rsidRDefault="00E5171D" w:rsidP="00CA1B35">
            <w:pPr>
              <w:spacing w:after="0" w:line="259" w:lineRule="auto"/>
            </w:pPr>
            <w:r w:rsidRPr="00F8712C">
              <w:t>Use MapStruct / ModelMapper for transformations</w:t>
            </w:r>
          </w:p>
        </w:tc>
      </w:tr>
      <w:tr w:rsidR="00E5171D" w:rsidRPr="00F8712C" w14:paraId="3C0333AB" w14:textId="77777777" w:rsidTr="00CA1B35">
        <w:trPr>
          <w:tblCellSpacing w:w="15" w:type="dxa"/>
        </w:trPr>
        <w:tc>
          <w:tcPr>
            <w:tcW w:w="0" w:type="auto"/>
            <w:vAlign w:val="center"/>
            <w:hideMark/>
          </w:tcPr>
          <w:p w14:paraId="6E59ED36" w14:textId="77777777" w:rsidR="00E5171D" w:rsidRPr="00F8712C" w:rsidRDefault="00E5171D" w:rsidP="00CA1B35">
            <w:pPr>
              <w:spacing w:after="0" w:line="259" w:lineRule="auto"/>
            </w:pPr>
            <w:r w:rsidRPr="00F8712C">
              <w:t>Lazy-loading inside DTO</w:t>
            </w:r>
          </w:p>
        </w:tc>
        <w:tc>
          <w:tcPr>
            <w:tcW w:w="0" w:type="auto"/>
            <w:vAlign w:val="center"/>
            <w:hideMark/>
          </w:tcPr>
          <w:p w14:paraId="0AEE29DB" w14:textId="77777777" w:rsidR="00E5171D" w:rsidRPr="00F8712C" w:rsidRDefault="00E5171D" w:rsidP="00CA1B35">
            <w:pPr>
              <w:spacing w:after="0" w:line="259" w:lineRule="auto"/>
            </w:pPr>
            <w:r w:rsidRPr="00F8712C">
              <w:t>Trigger N+1 queries if done in projection</w:t>
            </w:r>
          </w:p>
        </w:tc>
        <w:tc>
          <w:tcPr>
            <w:tcW w:w="0" w:type="auto"/>
            <w:vAlign w:val="center"/>
            <w:hideMark/>
          </w:tcPr>
          <w:p w14:paraId="6DC86623" w14:textId="77777777" w:rsidR="00E5171D" w:rsidRPr="00F8712C" w:rsidRDefault="00E5171D" w:rsidP="00CA1B35">
            <w:pPr>
              <w:spacing w:after="0" w:line="259" w:lineRule="auto"/>
            </w:pPr>
            <w:r w:rsidRPr="00F8712C">
              <w:t>Fetch joins explicitly</w:t>
            </w:r>
          </w:p>
        </w:tc>
      </w:tr>
    </w:tbl>
    <w:p w14:paraId="61E1F0C6" w14:textId="77777777" w:rsidR="00E5171D" w:rsidRPr="00F8712C" w:rsidRDefault="00E5171D" w:rsidP="00E5171D">
      <w:pPr>
        <w:spacing w:after="0" w:line="259" w:lineRule="auto"/>
      </w:pPr>
      <w:r w:rsidRPr="00F8712C">
        <w:pict w14:anchorId="39CDF17A">
          <v:rect id="_x0000_i2201" style="width:0;height:1.5pt" o:hralign="center" o:hrstd="t" o:hr="t" fillcolor="#a0a0a0" stroked="f"/>
        </w:pict>
      </w:r>
    </w:p>
    <w:p w14:paraId="33DECAF9" w14:textId="77777777" w:rsidR="00E5171D" w:rsidRPr="00F8712C" w:rsidRDefault="00E5171D" w:rsidP="00E5171D">
      <w:pPr>
        <w:spacing w:after="0" w:line="259" w:lineRule="auto"/>
        <w:rPr>
          <w:b/>
          <w:bCs/>
        </w:rPr>
      </w:pPr>
      <w:r w:rsidRPr="00F8712C">
        <w:rPr>
          <w:b/>
          <w:bCs/>
        </w:rPr>
        <w:t>7️</w:t>
      </w:r>
      <w:r w:rsidRPr="00F8712C">
        <w:rPr>
          <w:rFonts w:ascii="Segoe UI Symbol" w:hAnsi="Segoe UI Symbol" w:cs="Segoe UI Symbol"/>
          <w:b/>
          <w:bCs/>
        </w:rPr>
        <w:t>⃣</w:t>
      </w:r>
      <w:r w:rsidRPr="00F8712C">
        <w:rPr>
          <w:b/>
          <w:bCs/>
        </w:rPr>
        <w:t xml:space="preserve"> Senior Best Practices</w:t>
      </w:r>
    </w:p>
    <w:p w14:paraId="051D93A5" w14:textId="77777777" w:rsidR="00E5171D" w:rsidRPr="00F8712C" w:rsidRDefault="00E5171D" w:rsidP="00E5171D">
      <w:pPr>
        <w:tabs>
          <w:tab w:val="num" w:pos="720"/>
        </w:tabs>
        <w:spacing w:after="0" w:line="259" w:lineRule="auto"/>
        <w:ind w:left="720" w:hanging="360"/>
      </w:pPr>
      <w:r w:rsidRPr="00F8712C">
        <w:rPr>
          <w:b/>
          <w:bCs/>
        </w:rPr>
        <w:t>Read-only queries → DTO projections</w:t>
      </w:r>
    </w:p>
    <w:p w14:paraId="5AB5C49B" w14:textId="77777777" w:rsidR="00E5171D" w:rsidRPr="00F8712C" w:rsidRDefault="00E5171D" w:rsidP="00E5171D">
      <w:pPr>
        <w:tabs>
          <w:tab w:val="num" w:pos="720"/>
        </w:tabs>
        <w:spacing w:after="0" w:line="259" w:lineRule="auto"/>
        <w:ind w:left="720" w:hanging="360"/>
      </w:pPr>
      <w:r w:rsidRPr="00F8712C">
        <w:rPr>
          <w:b/>
          <w:bCs/>
        </w:rPr>
        <w:t>Avoid exposing entities in REST APIs</w:t>
      </w:r>
    </w:p>
    <w:p w14:paraId="0A4459D6" w14:textId="77777777" w:rsidR="00E5171D" w:rsidRPr="00F8712C" w:rsidRDefault="00E5171D" w:rsidP="00E5171D">
      <w:pPr>
        <w:tabs>
          <w:tab w:val="num" w:pos="720"/>
        </w:tabs>
        <w:spacing w:after="0" w:line="259" w:lineRule="auto"/>
        <w:ind w:left="720" w:hanging="360"/>
      </w:pPr>
      <w:r w:rsidRPr="00F8712C">
        <w:rPr>
          <w:b/>
          <w:bCs/>
        </w:rPr>
        <w:t>Combine DTOs with batch fetching or optimized SQL</w:t>
      </w:r>
    </w:p>
    <w:p w14:paraId="7B370CF4" w14:textId="77777777" w:rsidR="00E5171D" w:rsidRPr="00F8712C" w:rsidRDefault="00E5171D" w:rsidP="00E5171D">
      <w:pPr>
        <w:tabs>
          <w:tab w:val="num" w:pos="720"/>
        </w:tabs>
        <w:spacing w:after="0" w:line="259" w:lineRule="auto"/>
        <w:ind w:left="720" w:hanging="360"/>
      </w:pPr>
      <w:r w:rsidRPr="00F8712C">
        <w:rPr>
          <w:b/>
          <w:bCs/>
        </w:rPr>
        <w:t>Use mapping libraries</w:t>
      </w:r>
      <w:r w:rsidRPr="00F8712C">
        <w:t xml:space="preserve"> for complex DTO transformations</w:t>
      </w:r>
    </w:p>
    <w:p w14:paraId="09F8DEE9" w14:textId="77777777" w:rsidR="00E5171D" w:rsidRPr="00F8712C" w:rsidRDefault="00E5171D" w:rsidP="00E5171D">
      <w:pPr>
        <w:tabs>
          <w:tab w:val="num" w:pos="720"/>
        </w:tabs>
        <w:spacing w:after="0" w:line="259" w:lineRule="auto"/>
        <w:ind w:left="720" w:hanging="360"/>
      </w:pPr>
      <w:r w:rsidRPr="00F8712C">
        <w:rPr>
          <w:b/>
          <w:bCs/>
        </w:rPr>
        <w:t>Keep persistence context minimal</w:t>
      </w:r>
      <w:r w:rsidRPr="00F8712C">
        <w:t xml:space="preserve"> — flush &amp; clear to avoid memory bloat</w:t>
      </w:r>
    </w:p>
    <w:p w14:paraId="2B8C4446" w14:textId="77777777" w:rsidR="00E5171D" w:rsidRPr="00F8712C" w:rsidRDefault="00E5171D" w:rsidP="00E5171D">
      <w:pPr>
        <w:tabs>
          <w:tab w:val="num" w:pos="720"/>
        </w:tabs>
        <w:spacing w:after="0" w:line="259" w:lineRule="auto"/>
        <w:ind w:left="720" w:hanging="360"/>
      </w:pPr>
      <w:r w:rsidRPr="00F8712C">
        <w:rPr>
          <w:b/>
          <w:bCs/>
        </w:rPr>
        <w:t>Profile queries</w:t>
      </w:r>
      <w:r w:rsidRPr="00F8712C">
        <w:t xml:space="preserve"> — ensure DTO projection avoids unnecessary joins or lazy loads</w:t>
      </w:r>
    </w:p>
    <w:p w14:paraId="3F23EAAD" w14:textId="77777777" w:rsidR="00E5171D" w:rsidRPr="00F8712C" w:rsidRDefault="00E5171D" w:rsidP="00E5171D">
      <w:pPr>
        <w:spacing w:after="0" w:line="259" w:lineRule="auto"/>
      </w:pPr>
      <w:r w:rsidRPr="00F8712C">
        <w:pict w14:anchorId="2CB5A139">
          <v:rect id="_x0000_i2202" style="width:0;height:1.5pt" o:hralign="center" o:hrstd="t" o:hr="t" fillcolor="#a0a0a0" stroked="f"/>
        </w:pict>
      </w:r>
    </w:p>
    <w:p w14:paraId="5FEEBFFE" w14:textId="77777777" w:rsidR="00E5171D" w:rsidRPr="00F8712C" w:rsidRDefault="00E5171D" w:rsidP="00E5171D">
      <w:pPr>
        <w:spacing w:after="0" w:line="259" w:lineRule="auto"/>
        <w:rPr>
          <w:b/>
          <w:bCs/>
        </w:rPr>
      </w:pPr>
      <w:r w:rsidRPr="00F8712C">
        <w:rPr>
          <w:b/>
          <w:bCs/>
        </w:rPr>
        <w:t>8️</w:t>
      </w:r>
      <w:r w:rsidRPr="00F8712C">
        <w:rPr>
          <w:rFonts w:ascii="Segoe UI Symbol" w:hAnsi="Segoe UI Symbol" w:cs="Segoe UI Symbol"/>
          <w:b/>
          <w:bCs/>
        </w:rPr>
        <w:t>⃣</w:t>
      </w:r>
      <w:r w:rsidRPr="00F8712C">
        <w:rPr>
          <w:b/>
          <w:bCs/>
        </w:rPr>
        <w:t xml:space="preserve"> Interview-Ready One-Liner</w:t>
      </w:r>
    </w:p>
    <w:p w14:paraId="6548689C" w14:textId="77777777" w:rsidR="00E5171D" w:rsidRPr="00F8712C" w:rsidRDefault="00E5171D" w:rsidP="00E5171D">
      <w:pPr>
        <w:spacing w:after="0" w:line="259" w:lineRule="auto"/>
      </w:pPr>
      <w:r w:rsidRPr="00F8712C">
        <w:rPr>
          <w:i/>
          <w:iCs/>
        </w:rPr>
        <w:t>DTO projections in Hibernate improve read performance and reduce memory footprint by fetching only required fields without persistence context overhead, whereas entities are stateful, tracked, and suitable for updates or lifecycle operations; senior engineers use DTOs for read-only queries and APIs to avoid N+1 issues and first-level cache bloat.</w:t>
      </w:r>
    </w:p>
    <w:p w14:paraId="25E213BF" w14:textId="77777777" w:rsidR="00E5171D" w:rsidRPr="006D1BCB" w:rsidRDefault="00E5171D" w:rsidP="00E5171D">
      <w:pPr>
        <w:spacing w:after="0"/>
      </w:pPr>
    </w:p>
    <w:p w14:paraId="140A22FF" w14:textId="77777777" w:rsidR="00E5171D" w:rsidRPr="00E5171D" w:rsidRDefault="00E5171D" w:rsidP="00E5171D">
      <w:pPr>
        <w:rPr>
          <w:color w:val="EE0000"/>
          <w:sz w:val="24"/>
          <w:szCs w:val="24"/>
          <w:lang w:val="en-IN"/>
        </w:rPr>
      </w:pPr>
      <w:r w:rsidRPr="00E5171D">
        <w:rPr>
          <w:color w:val="EE0000"/>
          <w:sz w:val="24"/>
          <w:szCs w:val="24"/>
          <w:lang w:val="en-IN"/>
        </w:rPr>
        <w:t>98. Reactive Hibernate — when it makes sense</w:t>
      </w:r>
    </w:p>
    <w:p w14:paraId="6F6599B3" w14:textId="77777777" w:rsidR="00E5171D" w:rsidRPr="00F8712C" w:rsidRDefault="00E5171D" w:rsidP="00E5171D">
      <w:pPr>
        <w:spacing w:after="0" w:line="259" w:lineRule="auto"/>
        <w:rPr>
          <w:b/>
          <w:bCs/>
        </w:rPr>
      </w:pPr>
      <w:r w:rsidRPr="00F8712C">
        <w:rPr>
          <w:b/>
          <w:bCs/>
        </w:rPr>
        <w:t>1️</w:t>
      </w:r>
      <w:r w:rsidRPr="00F8712C">
        <w:rPr>
          <w:rFonts w:ascii="Segoe UI Symbol" w:hAnsi="Segoe UI Symbol" w:cs="Segoe UI Symbol"/>
          <w:b/>
          <w:bCs/>
        </w:rPr>
        <w:t>⃣</w:t>
      </w:r>
      <w:r w:rsidRPr="00F8712C">
        <w:rPr>
          <w:b/>
          <w:bCs/>
        </w:rPr>
        <w:t xml:space="preserve"> First Principle: What Reactive Hibernate Is</w:t>
      </w:r>
    </w:p>
    <w:p w14:paraId="27C6659C" w14:textId="77777777" w:rsidR="00E5171D" w:rsidRPr="00F8712C" w:rsidRDefault="00E5171D" w:rsidP="00E5171D">
      <w:pPr>
        <w:spacing w:after="0" w:line="259" w:lineRule="auto"/>
      </w:pPr>
      <w:r w:rsidRPr="00F8712C">
        <w:t xml:space="preserve">Traditional Hibernate is </w:t>
      </w:r>
      <w:r w:rsidRPr="00F8712C">
        <w:rPr>
          <w:b/>
          <w:bCs/>
        </w:rPr>
        <w:t>blocking / synchronous</w:t>
      </w:r>
      <w:r w:rsidRPr="00F8712C">
        <w:t>: each database operation occupies a thread until completion.</w:t>
      </w:r>
      <w:r w:rsidRPr="00F8712C">
        <w:br/>
      </w:r>
      <w:r w:rsidRPr="00F8712C">
        <w:rPr>
          <w:b/>
          <w:bCs/>
        </w:rPr>
        <w:t>Reactive Hibernate (Hibernate Reactive)</w:t>
      </w:r>
      <w:r w:rsidRPr="00F8712C">
        <w:t xml:space="preserve"> is </w:t>
      </w:r>
      <w:r w:rsidRPr="00F8712C">
        <w:rPr>
          <w:b/>
          <w:bCs/>
        </w:rPr>
        <w:t>non-blocking</w:t>
      </w:r>
      <w:r w:rsidRPr="00F8712C">
        <w:t xml:space="preserve">, built on </w:t>
      </w:r>
      <w:r w:rsidRPr="00F8712C">
        <w:rPr>
          <w:b/>
          <w:bCs/>
        </w:rPr>
        <w:t>Vert.x / reactive drivers</w:t>
      </w:r>
      <w:r w:rsidRPr="00F8712C">
        <w:t>, allowing:</w:t>
      </w:r>
    </w:p>
    <w:p w14:paraId="0134D5A3" w14:textId="77777777" w:rsidR="00E5171D" w:rsidRPr="00F8712C" w:rsidRDefault="00E5171D" w:rsidP="00E5171D">
      <w:pPr>
        <w:tabs>
          <w:tab w:val="num" w:pos="720"/>
        </w:tabs>
        <w:spacing w:after="0" w:line="259" w:lineRule="auto"/>
        <w:ind w:left="720" w:hanging="360"/>
      </w:pPr>
      <w:r w:rsidRPr="00F8712C">
        <w:t>Non-blocking DB I/O</w:t>
      </w:r>
    </w:p>
    <w:p w14:paraId="62F47806" w14:textId="77777777" w:rsidR="00E5171D" w:rsidRPr="00F8712C" w:rsidRDefault="00E5171D" w:rsidP="00E5171D">
      <w:pPr>
        <w:tabs>
          <w:tab w:val="num" w:pos="720"/>
        </w:tabs>
        <w:spacing w:after="0" w:line="259" w:lineRule="auto"/>
        <w:ind w:left="720" w:hanging="360"/>
      </w:pPr>
      <w:r w:rsidRPr="00F8712C">
        <w:t>Backpressure-aware streams</w:t>
      </w:r>
    </w:p>
    <w:p w14:paraId="57AD65A8" w14:textId="77777777" w:rsidR="00E5171D" w:rsidRPr="00F8712C" w:rsidRDefault="00E5171D" w:rsidP="00E5171D">
      <w:pPr>
        <w:tabs>
          <w:tab w:val="num" w:pos="720"/>
        </w:tabs>
        <w:spacing w:after="0" w:line="259" w:lineRule="auto"/>
        <w:ind w:left="720" w:hanging="360"/>
      </w:pPr>
      <w:r w:rsidRPr="00F8712C">
        <w:t>High-concurrency request handling with fewer threads</w:t>
      </w:r>
    </w:p>
    <w:p w14:paraId="3221BD6B" w14:textId="77777777" w:rsidR="00E5171D" w:rsidRPr="00F8712C" w:rsidRDefault="00E5171D" w:rsidP="00E5171D">
      <w:pPr>
        <w:spacing w:after="0" w:line="259" w:lineRule="auto"/>
      </w:pPr>
      <w:r w:rsidRPr="00F8712C">
        <w:t xml:space="preserve">It is </w:t>
      </w:r>
      <w:r w:rsidRPr="00F8712C">
        <w:rPr>
          <w:b/>
          <w:bCs/>
        </w:rPr>
        <w:t>not Hibernate + RxJava</w:t>
      </w:r>
      <w:r w:rsidRPr="00F8712C">
        <w:t xml:space="preserve">; it replaces the blocking JDBC driver with a </w:t>
      </w:r>
      <w:r w:rsidRPr="00F8712C">
        <w:rPr>
          <w:b/>
          <w:bCs/>
        </w:rPr>
        <w:t>reactive driver</w:t>
      </w:r>
      <w:r w:rsidRPr="00F8712C">
        <w:t xml:space="preserve"> like </w:t>
      </w:r>
      <w:r w:rsidRPr="00F8712C">
        <w:rPr>
          <w:b/>
          <w:bCs/>
        </w:rPr>
        <w:t>Reactive PostgreSQL or MySQL clients</w:t>
      </w:r>
      <w:r w:rsidRPr="00F8712C">
        <w:t>.</w:t>
      </w:r>
    </w:p>
    <w:p w14:paraId="536C6E1D" w14:textId="77777777" w:rsidR="00E5171D" w:rsidRPr="00F8712C" w:rsidRDefault="00E5171D" w:rsidP="00E5171D">
      <w:pPr>
        <w:spacing w:after="0" w:line="259" w:lineRule="auto"/>
      </w:pPr>
      <w:r w:rsidRPr="00F8712C">
        <w:pict w14:anchorId="2C1F7C00">
          <v:rect id="_x0000_i2210" style="width:0;height:1.5pt" o:hralign="center" o:hrstd="t" o:hr="t" fillcolor="#a0a0a0" stroked="f"/>
        </w:pict>
      </w:r>
    </w:p>
    <w:p w14:paraId="01C929E0" w14:textId="77777777" w:rsidR="00E5171D" w:rsidRPr="00F8712C" w:rsidRDefault="00E5171D" w:rsidP="00E5171D">
      <w:pPr>
        <w:spacing w:after="0" w:line="259" w:lineRule="auto"/>
        <w:rPr>
          <w:b/>
          <w:bCs/>
        </w:rPr>
      </w:pPr>
      <w:r w:rsidRPr="00F8712C">
        <w:rPr>
          <w:b/>
          <w:bCs/>
        </w:rPr>
        <w:t>2️</w:t>
      </w:r>
      <w:r w:rsidRPr="00F8712C">
        <w:rPr>
          <w:rFonts w:ascii="Segoe UI Symbol" w:hAnsi="Segoe UI Symbol" w:cs="Segoe UI Symbol"/>
          <w:b/>
          <w:bCs/>
        </w:rPr>
        <w:t>⃣</w:t>
      </w:r>
      <w:r w:rsidRPr="00F8712C">
        <w:rPr>
          <w:b/>
          <w:bCs/>
        </w:rPr>
        <w:t xml:space="preserve"> Key Use Cases for Reactive Hibernate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6"/>
        <w:gridCol w:w="5725"/>
      </w:tblGrid>
      <w:tr w:rsidR="00E5171D" w:rsidRPr="00F8712C" w14:paraId="0FBC6089" w14:textId="77777777" w:rsidTr="00CA1B35">
        <w:trPr>
          <w:tblHeader/>
          <w:tblCellSpacing w:w="15" w:type="dxa"/>
        </w:trPr>
        <w:tc>
          <w:tcPr>
            <w:tcW w:w="0" w:type="auto"/>
            <w:vAlign w:val="center"/>
            <w:hideMark/>
          </w:tcPr>
          <w:p w14:paraId="1D5839F6" w14:textId="77777777" w:rsidR="00E5171D" w:rsidRPr="00F8712C" w:rsidRDefault="00E5171D" w:rsidP="00CA1B35">
            <w:pPr>
              <w:spacing w:after="0" w:line="259" w:lineRule="auto"/>
              <w:rPr>
                <w:b/>
                <w:bCs/>
              </w:rPr>
            </w:pPr>
            <w:r w:rsidRPr="00F8712C">
              <w:rPr>
                <w:b/>
                <w:bCs/>
              </w:rPr>
              <w:t>Scenario</w:t>
            </w:r>
          </w:p>
        </w:tc>
        <w:tc>
          <w:tcPr>
            <w:tcW w:w="0" w:type="auto"/>
            <w:vAlign w:val="center"/>
            <w:hideMark/>
          </w:tcPr>
          <w:p w14:paraId="5CB46610" w14:textId="77777777" w:rsidR="00E5171D" w:rsidRPr="00F8712C" w:rsidRDefault="00E5171D" w:rsidP="00CA1B35">
            <w:pPr>
              <w:spacing w:after="0" w:line="259" w:lineRule="auto"/>
              <w:rPr>
                <w:b/>
                <w:bCs/>
              </w:rPr>
            </w:pPr>
            <w:r w:rsidRPr="00F8712C">
              <w:rPr>
                <w:b/>
                <w:bCs/>
              </w:rPr>
              <w:t>Why Reactive Helps</w:t>
            </w:r>
          </w:p>
        </w:tc>
      </w:tr>
      <w:tr w:rsidR="00E5171D" w:rsidRPr="00F8712C" w14:paraId="55492AF5" w14:textId="77777777" w:rsidTr="00CA1B35">
        <w:trPr>
          <w:tblCellSpacing w:w="15" w:type="dxa"/>
        </w:trPr>
        <w:tc>
          <w:tcPr>
            <w:tcW w:w="0" w:type="auto"/>
            <w:vAlign w:val="center"/>
            <w:hideMark/>
          </w:tcPr>
          <w:p w14:paraId="48D030C0" w14:textId="77777777" w:rsidR="00E5171D" w:rsidRPr="00F8712C" w:rsidRDefault="00E5171D" w:rsidP="00CA1B35">
            <w:pPr>
              <w:spacing w:after="0" w:line="259" w:lineRule="auto"/>
            </w:pPr>
            <w:r w:rsidRPr="00F8712C">
              <w:t>High-concurrency I/O-bound services</w:t>
            </w:r>
          </w:p>
        </w:tc>
        <w:tc>
          <w:tcPr>
            <w:tcW w:w="0" w:type="auto"/>
            <w:vAlign w:val="center"/>
            <w:hideMark/>
          </w:tcPr>
          <w:p w14:paraId="75EB0C70" w14:textId="77777777" w:rsidR="00E5171D" w:rsidRPr="00F8712C" w:rsidRDefault="00E5171D" w:rsidP="00CA1B35">
            <w:pPr>
              <w:spacing w:after="0" w:line="259" w:lineRule="auto"/>
            </w:pPr>
            <w:r w:rsidRPr="00F8712C">
              <w:t>Can handle thousands of DB calls with limited threads</w:t>
            </w:r>
          </w:p>
        </w:tc>
      </w:tr>
      <w:tr w:rsidR="00E5171D" w:rsidRPr="00F8712C" w14:paraId="487E74A1" w14:textId="77777777" w:rsidTr="00CA1B35">
        <w:trPr>
          <w:tblCellSpacing w:w="15" w:type="dxa"/>
        </w:trPr>
        <w:tc>
          <w:tcPr>
            <w:tcW w:w="0" w:type="auto"/>
            <w:vAlign w:val="center"/>
            <w:hideMark/>
          </w:tcPr>
          <w:p w14:paraId="7301E606" w14:textId="77777777" w:rsidR="00E5171D" w:rsidRPr="00F8712C" w:rsidRDefault="00E5171D" w:rsidP="00CA1B35">
            <w:pPr>
              <w:spacing w:after="0" w:line="259" w:lineRule="auto"/>
            </w:pPr>
            <w:r w:rsidRPr="00F8712C">
              <w:t>Microservices with async APIs</w:t>
            </w:r>
          </w:p>
        </w:tc>
        <w:tc>
          <w:tcPr>
            <w:tcW w:w="0" w:type="auto"/>
            <w:vAlign w:val="center"/>
            <w:hideMark/>
          </w:tcPr>
          <w:p w14:paraId="2AE25909" w14:textId="77777777" w:rsidR="00E5171D" w:rsidRPr="00F8712C" w:rsidRDefault="00E5171D" w:rsidP="00CA1B35">
            <w:pPr>
              <w:spacing w:after="0" w:line="259" w:lineRule="auto"/>
            </w:pPr>
            <w:r w:rsidRPr="00F8712C">
              <w:t>Supports reactive pipelines (WebFlux, Mutiny, Project Reactor)</w:t>
            </w:r>
          </w:p>
        </w:tc>
      </w:tr>
      <w:tr w:rsidR="00E5171D" w:rsidRPr="00F8712C" w14:paraId="408E4F6E" w14:textId="77777777" w:rsidTr="00CA1B35">
        <w:trPr>
          <w:tblCellSpacing w:w="15" w:type="dxa"/>
        </w:trPr>
        <w:tc>
          <w:tcPr>
            <w:tcW w:w="0" w:type="auto"/>
            <w:vAlign w:val="center"/>
            <w:hideMark/>
          </w:tcPr>
          <w:p w14:paraId="364D0D78" w14:textId="77777777" w:rsidR="00E5171D" w:rsidRPr="00F8712C" w:rsidRDefault="00E5171D" w:rsidP="00CA1B35">
            <w:pPr>
              <w:spacing w:after="0" w:line="259" w:lineRule="auto"/>
            </w:pPr>
            <w:r w:rsidRPr="00F8712C">
              <w:t>Streaming / real-time data</w:t>
            </w:r>
          </w:p>
        </w:tc>
        <w:tc>
          <w:tcPr>
            <w:tcW w:w="0" w:type="auto"/>
            <w:vAlign w:val="center"/>
            <w:hideMark/>
          </w:tcPr>
          <w:p w14:paraId="450A8B49" w14:textId="77777777" w:rsidR="00E5171D" w:rsidRPr="00F8712C" w:rsidRDefault="00E5171D" w:rsidP="00CA1B35">
            <w:pPr>
              <w:spacing w:after="0" w:line="259" w:lineRule="auto"/>
            </w:pPr>
            <w:r w:rsidRPr="00F8712C">
              <w:t>Non-blocking backpressure for large result sets</w:t>
            </w:r>
          </w:p>
        </w:tc>
      </w:tr>
      <w:tr w:rsidR="00E5171D" w:rsidRPr="00F8712C" w14:paraId="143DEAD3" w14:textId="77777777" w:rsidTr="00CA1B35">
        <w:trPr>
          <w:tblCellSpacing w:w="15" w:type="dxa"/>
        </w:trPr>
        <w:tc>
          <w:tcPr>
            <w:tcW w:w="0" w:type="auto"/>
            <w:vAlign w:val="center"/>
            <w:hideMark/>
          </w:tcPr>
          <w:p w14:paraId="2E89F59F" w14:textId="77777777" w:rsidR="00E5171D" w:rsidRPr="00F8712C" w:rsidRDefault="00E5171D" w:rsidP="00CA1B35">
            <w:pPr>
              <w:spacing w:after="0" w:line="259" w:lineRule="auto"/>
            </w:pPr>
            <w:r w:rsidRPr="00F8712C">
              <w:t>Event-driven architectures</w:t>
            </w:r>
          </w:p>
        </w:tc>
        <w:tc>
          <w:tcPr>
            <w:tcW w:w="0" w:type="auto"/>
            <w:vAlign w:val="center"/>
            <w:hideMark/>
          </w:tcPr>
          <w:p w14:paraId="7DA09340" w14:textId="77777777" w:rsidR="00E5171D" w:rsidRPr="00F8712C" w:rsidRDefault="00E5171D" w:rsidP="00CA1B35">
            <w:pPr>
              <w:spacing w:after="0" w:line="259" w:lineRule="auto"/>
            </w:pPr>
            <w:r w:rsidRPr="00F8712C">
              <w:t>Integrates well with reactive messaging systems (Kafka, AMQP)</w:t>
            </w:r>
          </w:p>
        </w:tc>
      </w:tr>
      <w:tr w:rsidR="00E5171D" w:rsidRPr="00F8712C" w14:paraId="61F628A1" w14:textId="77777777" w:rsidTr="00CA1B35">
        <w:trPr>
          <w:tblCellSpacing w:w="15" w:type="dxa"/>
        </w:trPr>
        <w:tc>
          <w:tcPr>
            <w:tcW w:w="0" w:type="auto"/>
            <w:vAlign w:val="center"/>
            <w:hideMark/>
          </w:tcPr>
          <w:p w14:paraId="26665BC6" w14:textId="77777777" w:rsidR="00E5171D" w:rsidRPr="00F8712C" w:rsidRDefault="00E5171D" w:rsidP="00CA1B35">
            <w:pPr>
              <w:spacing w:after="0" w:line="259" w:lineRule="auto"/>
            </w:pPr>
            <w:r w:rsidRPr="00F8712C">
              <w:t>Avoiding thread-per-request model</w:t>
            </w:r>
          </w:p>
        </w:tc>
        <w:tc>
          <w:tcPr>
            <w:tcW w:w="0" w:type="auto"/>
            <w:vAlign w:val="center"/>
            <w:hideMark/>
          </w:tcPr>
          <w:p w14:paraId="3FDB7A78" w14:textId="77777777" w:rsidR="00E5171D" w:rsidRPr="00F8712C" w:rsidRDefault="00E5171D" w:rsidP="00CA1B35">
            <w:pPr>
              <w:spacing w:after="0" w:line="259" w:lineRule="auto"/>
            </w:pPr>
            <w:r w:rsidRPr="00F8712C">
              <w:t>Reduces thread pool exhaustion under load</w:t>
            </w:r>
          </w:p>
        </w:tc>
      </w:tr>
    </w:tbl>
    <w:p w14:paraId="3B819CED" w14:textId="77777777" w:rsidR="00E5171D" w:rsidRPr="00F8712C" w:rsidRDefault="00E5171D" w:rsidP="00E5171D">
      <w:pPr>
        <w:spacing w:after="0" w:line="259" w:lineRule="auto"/>
      </w:pPr>
      <w:r w:rsidRPr="00F8712C">
        <w:lastRenderedPageBreak/>
        <w:pict w14:anchorId="4EE4E70A">
          <v:rect id="_x0000_i2211" style="width:0;height:1.5pt" o:hralign="center" o:hrstd="t" o:hr="t" fillcolor="#a0a0a0" stroked="f"/>
        </w:pict>
      </w:r>
    </w:p>
    <w:p w14:paraId="766E1446" w14:textId="77777777" w:rsidR="00E5171D" w:rsidRPr="00F8712C" w:rsidRDefault="00E5171D" w:rsidP="00E5171D">
      <w:pPr>
        <w:spacing w:after="0" w:line="259" w:lineRule="auto"/>
        <w:rPr>
          <w:b/>
          <w:bCs/>
        </w:rPr>
      </w:pPr>
      <w:r w:rsidRPr="00F8712C">
        <w:rPr>
          <w:b/>
          <w:bCs/>
        </w:rPr>
        <w:t>3️</w:t>
      </w:r>
      <w:r w:rsidRPr="00F8712C">
        <w:rPr>
          <w:rFonts w:ascii="Segoe UI Symbol" w:hAnsi="Segoe UI Symbol" w:cs="Segoe UI Symbol"/>
          <w:b/>
          <w:bCs/>
        </w:rPr>
        <w:t>⃣</w:t>
      </w:r>
      <w:r w:rsidRPr="00F8712C">
        <w:rPr>
          <w:b/>
          <w:bCs/>
        </w:rPr>
        <w:t xml:space="preserve"> When It Does Not Make Sense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5087"/>
      </w:tblGrid>
      <w:tr w:rsidR="00E5171D" w:rsidRPr="00F8712C" w14:paraId="560A2958" w14:textId="77777777" w:rsidTr="00CA1B35">
        <w:trPr>
          <w:tblHeader/>
          <w:tblCellSpacing w:w="15" w:type="dxa"/>
        </w:trPr>
        <w:tc>
          <w:tcPr>
            <w:tcW w:w="0" w:type="auto"/>
            <w:vAlign w:val="center"/>
            <w:hideMark/>
          </w:tcPr>
          <w:p w14:paraId="780CBC02" w14:textId="77777777" w:rsidR="00E5171D" w:rsidRPr="00F8712C" w:rsidRDefault="00E5171D" w:rsidP="00CA1B35">
            <w:pPr>
              <w:spacing w:after="0" w:line="259" w:lineRule="auto"/>
              <w:rPr>
                <w:b/>
                <w:bCs/>
              </w:rPr>
            </w:pPr>
            <w:r w:rsidRPr="00F8712C">
              <w:rPr>
                <w:b/>
                <w:bCs/>
              </w:rPr>
              <w:t>Scenario</w:t>
            </w:r>
          </w:p>
        </w:tc>
        <w:tc>
          <w:tcPr>
            <w:tcW w:w="0" w:type="auto"/>
            <w:vAlign w:val="center"/>
            <w:hideMark/>
          </w:tcPr>
          <w:p w14:paraId="1B959F3A" w14:textId="77777777" w:rsidR="00E5171D" w:rsidRPr="00F8712C" w:rsidRDefault="00E5171D" w:rsidP="00CA1B35">
            <w:pPr>
              <w:spacing w:after="0" w:line="259" w:lineRule="auto"/>
              <w:rPr>
                <w:b/>
                <w:bCs/>
              </w:rPr>
            </w:pPr>
            <w:r w:rsidRPr="00F8712C">
              <w:rPr>
                <w:b/>
                <w:bCs/>
              </w:rPr>
              <w:t>Reason</w:t>
            </w:r>
          </w:p>
        </w:tc>
      </w:tr>
      <w:tr w:rsidR="00E5171D" w:rsidRPr="00F8712C" w14:paraId="6AD0E633" w14:textId="77777777" w:rsidTr="00CA1B35">
        <w:trPr>
          <w:tblCellSpacing w:w="15" w:type="dxa"/>
        </w:trPr>
        <w:tc>
          <w:tcPr>
            <w:tcW w:w="0" w:type="auto"/>
            <w:vAlign w:val="center"/>
            <w:hideMark/>
          </w:tcPr>
          <w:p w14:paraId="5EE0F46D" w14:textId="77777777" w:rsidR="00E5171D" w:rsidRPr="00F8712C" w:rsidRDefault="00E5171D" w:rsidP="00CA1B35">
            <w:pPr>
              <w:spacing w:after="0" w:line="259" w:lineRule="auto"/>
            </w:pPr>
            <w:r w:rsidRPr="00F8712C">
              <w:t>Simple CRUD microservices</w:t>
            </w:r>
          </w:p>
        </w:tc>
        <w:tc>
          <w:tcPr>
            <w:tcW w:w="0" w:type="auto"/>
            <w:vAlign w:val="center"/>
            <w:hideMark/>
          </w:tcPr>
          <w:p w14:paraId="770DE32B" w14:textId="77777777" w:rsidR="00E5171D" w:rsidRPr="00F8712C" w:rsidRDefault="00E5171D" w:rsidP="00CA1B35">
            <w:pPr>
              <w:spacing w:after="0" w:line="259" w:lineRule="auto"/>
            </w:pPr>
            <w:r w:rsidRPr="00F8712C">
              <w:t>Blocking Hibernate is simpler, less operational overhead</w:t>
            </w:r>
          </w:p>
        </w:tc>
      </w:tr>
      <w:tr w:rsidR="00E5171D" w:rsidRPr="00F8712C" w14:paraId="78A38891" w14:textId="77777777" w:rsidTr="00CA1B35">
        <w:trPr>
          <w:tblCellSpacing w:w="15" w:type="dxa"/>
        </w:trPr>
        <w:tc>
          <w:tcPr>
            <w:tcW w:w="0" w:type="auto"/>
            <w:vAlign w:val="center"/>
            <w:hideMark/>
          </w:tcPr>
          <w:p w14:paraId="6B1C1CD9" w14:textId="77777777" w:rsidR="00E5171D" w:rsidRPr="00F8712C" w:rsidRDefault="00E5171D" w:rsidP="00CA1B35">
            <w:pPr>
              <w:spacing w:after="0" w:line="259" w:lineRule="auto"/>
            </w:pPr>
            <w:r w:rsidRPr="00F8712C">
              <w:t>Heavy transaction-bound workflows</w:t>
            </w:r>
          </w:p>
        </w:tc>
        <w:tc>
          <w:tcPr>
            <w:tcW w:w="0" w:type="auto"/>
            <w:vAlign w:val="center"/>
            <w:hideMark/>
          </w:tcPr>
          <w:p w14:paraId="308BA772" w14:textId="77777777" w:rsidR="00E5171D" w:rsidRPr="00F8712C" w:rsidRDefault="00E5171D" w:rsidP="00CA1B35">
            <w:pPr>
              <w:spacing w:after="0" w:line="259" w:lineRule="auto"/>
            </w:pPr>
            <w:r w:rsidRPr="00F8712C">
              <w:t>Reactive transactions may be limited or complex</w:t>
            </w:r>
          </w:p>
        </w:tc>
      </w:tr>
      <w:tr w:rsidR="00E5171D" w:rsidRPr="00F8712C" w14:paraId="2720D6C3" w14:textId="77777777" w:rsidTr="00CA1B35">
        <w:trPr>
          <w:tblCellSpacing w:w="15" w:type="dxa"/>
        </w:trPr>
        <w:tc>
          <w:tcPr>
            <w:tcW w:w="0" w:type="auto"/>
            <w:vAlign w:val="center"/>
            <w:hideMark/>
          </w:tcPr>
          <w:p w14:paraId="34BB1FCF" w14:textId="77777777" w:rsidR="00E5171D" w:rsidRPr="00F8712C" w:rsidRDefault="00E5171D" w:rsidP="00CA1B35">
            <w:pPr>
              <w:spacing w:after="0" w:line="259" w:lineRule="auto"/>
            </w:pPr>
            <w:r w:rsidRPr="00F8712C">
              <w:t>Legacy monolith</w:t>
            </w:r>
          </w:p>
        </w:tc>
        <w:tc>
          <w:tcPr>
            <w:tcW w:w="0" w:type="auto"/>
            <w:vAlign w:val="center"/>
            <w:hideMark/>
          </w:tcPr>
          <w:p w14:paraId="09C008DE" w14:textId="77777777" w:rsidR="00E5171D" w:rsidRPr="00F8712C" w:rsidRDefault="00E5171D" w:rsidP="00CA1B35">
            <w:pPr>
              <w:spacing w:after="0" w:line="259" w:lineRule="auto"/>
            </w:pPr>
            <w:r w:rsidRPr="00F8712C">
              <w:t>Retrofitting reactive stack may be costlier than benefit</w:t>
            </w:r>
          </w:p>
        </w:tc>
      </w:tr>
      <w:tr w:rsidR="00E5171D" w:rsidRPr="00F8712C" w14:paraId="670772E1" w14:textId="77777777" w:rsidTr="00CA1B35">
        <w:trPr>
          <w:tblCellSpacing w:w="15" w:type="dxa"/>
        </w:trPr>
        <w:tc>
          <w:tcPr>
            <w:tcW w:w="0" w:type="auto"/>
            <w:vAlign w:val="center"/>
            <w:hideMark/>
          </w:tcPr>
          <w:p w14:paraId="31DBAD77" w14:textId="77777777" w:rsidR="00E5171D" w:rsidRPr="00F8712C" w:rsidRDefault="00E5171D" w:rsidP="00CA1B35">
            <w:pPr>
              <w:spacing w:after="0" w:line="259" w:lineRule="auto"/>
            </w:pPr>
            <w:r w:rsidRPr="00F8712C">
              <w:t>CPU-bound workloads</w:t>
            </w:r>
          </w:p>
        </w:tc>
        <w:tc>
          <w:tcPr>
            <w:tcW w:w="0" w:type="auto"/>
            <w:vAlign w:val="center"/>
            <w:hideMark/>
          </w:tcPr>
          <w:p w14:paraId="539A71AA" w14:textId="77777777" w:rsidR="00E5171D" w:rsidRPr="00F8712C" w:rsidRDefault="00E5171D" w:rsidP="00CA1B35">
            <w:pPr>
              <w:spacing w:after="0" w:line="259" w:lineRule="auto"/>
            </w:pPr>
            <w:r w:rsidRPr="00F8712C">
              <w:t>Reactive I/O does not improve CPU-bound operations</w:t>
            </w:r>
          </w:p>
        </w:tc>
      </w:tr>
    </w:tbl>
    <w:p w14:paraId="23CEFFB3" w14:textId="77777777" w:rsidR="00E5171D" w:rsidRPr="00F8712C" w:rsidRDefault="00E5171D" w:rsidP="00E5171D">
      <w:pPr>
        <w:spacing w:after="0" w:line="259" w:lineRule="auto"/>
      </w:pPr>
      <w:r w:rsidRPr="00F8712C">
        <w:t xml:space="preserve">Senior insight: Reactive Hibernate shines </w:t>
      </w:r>
      <w:r w:rsidRPr="00F8712C">
        <w:rPr>
          <w:b/>
          <w:bCs/>
        </w:rPr>
        <w:t>under extreme concurrent I/O workloads</w:t>
      </w:r>
      <w:r w:rsidRPr="00F8712C">
        <w:t>, not for simple transactional CRUD.</w:t>
      </w:r>
    </w:p>
    <w:p w14:paraId="57344753" w14:textId="77777777" w:rsidR="00E5171D" w:rsidRPr="00F8712C" w:rsidRDefault="00E5171D" w:rsidP="00E5171D">
      <w:pPr>
        <w:spacing w:after="0" w:line="259" w:lineRule="auto"/>
      </w:pPr>
      <w:r w:rsidRPr="00F8712C">
        <w:pict w14:anchorId="3E8038B5">
          <v:rect id="_x0000_i2212" style="width:0;height:1.5pt" o:hralign="center" o:hrstd="t" o:hr="t" fillcolor="#a0a0a0" stroked="f"/>
        </w:pict>
      </w:r>
    </w:p>
    <w:p w14:paraId="0BA11811" w14:textId="77777777" w:rsidR="00E5171D" w:rsidRPr="00F8712C" w:rsidRDefault="00E5171D" w:rsidP="00E5171D">
      <w:pPr>
        <w:spacing w:after="0" w:line="259" w:lineRule="auto"/>
        <w:rPr>
          <w:b/>
          <w:bCs/>
        </w:rPr>
      </w:pPr>
      <w:r w:rsidRPr="00F8712C">
        <w:rPr>
          <w:b/>
          <w:bCs/>
        </w:rPr>
        <w:t>4️</w:t>
      </w:r>
      <w:r w:rsidRPr="00F8712C">
        <w:rPr>
          <w:rFonts w:ascii="Segoe UI Symbol" w:hAnsi="Segoe UI Symbol" w:cs="Segoe UI Symbol"/>
          <w:b/>
          <w:bCs/>
        </w:rPr>
        <w:t>⃣</w:t>
      </w:r>
      <w:r w:rsidRPr="00F8712C">
        <w:rPr>
          <w:b/>
          <w:bCs/>
        </w:rPr>
        <w:t xml:space="preserve"> Internals — How It Works</w:t>
      </w:r>
    </w:p>
    <w:p w14:paraId="3E2500A5" w14:textId="77777777" w:rsidR="00E5171D" w:rsidRPr="00F8712C" w:rsidRDefault="00E5171D" w:rsidP="00E5171D">
      <w:pPr>
        <w:tabs>
          <w:tab w:val="num" w:pos="720"/>
        </w:tabs>
        <w:spacing w:after="0" w:line="259" w:lineRule="auto"/>
        <w:ind w:left="720" w:hanging="360"/>
      </w:pPr>
      <w:r w:rsidRPr="00F8712C">
        <w:rPr>
          <w:b/>
          <w:bCs/>
        </w:rPr>
        <w:t>Reactive Session</w:t>
      </w:r>
      <w:r w:rsidRPr="00F8712C">
        <w:t xml:space="preserve"> replaces standard Session</w:t>
      </w:r>
    </w:p>
    <w:p w14:paraId="2C9683D2" w14:textId="77777777" w:rsidR="00E5171D" w:rsidRPr="00F8712C" w:rsidRDefault="00E5171D" w:rsidP="00E5171D">
      <w:pPr>
        <w:tabs>
          <w:tab w:val="num" w:pos="720"/>
        </w:tabs>
        <w:spacing w:after="0" w:line="259" w:lineRule="auto"/>
        <w:ind w:left="720" w:hanging="360"/>
      </w:pPr>
      <w:r w:rsidRPr="00F8712C">
        <w:rPr>
          <w:b/>
          <w:bCs/>
        </w:rPr>
        <w:t>CompletionStage / Uni / Mono</w:t>
      </w:r>
      <w:r w:rsidRPr="00F8712C">
        <w:t xml:space="preserve"> API instead of blocking calls</w:t>
      </w:r>
    </w:p>
    <w:p w14:paraId="254BECE0" w14:textId="77777777" w:rsidR="00E5171D" w:rsidRPr="00F8712C" w:rsidRDefault="00E5171D" w:rsidP="00E5171D">
      <w:pPr>
        <w:spacing w:after="0" w:line="259" w:lineRule="auto"/>
      </w:pPr>
      <w:r w:rsidRPr="00F8712C">
        <w:t>Mutiny.Session session = sessionFactory.openSession();</w:t>
      </w:r>
    </w:p>
    <w:p w14:paraId="6CCB2231" w14:textId="77777777" w:rsidR="00E5171D" w:rsidRPr="00F8712C" w:rsidRDefault="00E5171D" w:rsidP="00E5171D">
      <w:pPr>
        <w:spacing w:after="0" w:line="259" w:lineRule="auto"/>
      </w:pPr>
      <w:r w:rsidRPr="00F8712C">
        <w:t>session.find(Order.class, orderId)</w:t>
      </w:r>
    </w:p>
    <w:p w14:paraId="47EBA351" w14:textId="77777777" w:rsidR="00E5171D" w:rsidRPr="00F8712C" w:rsidRDefault="00E5171D" w:rsidP="00E5171D">
      <w:pPr>
        <w:spacing w:after="0" w:line="259" w:lineRule="auto"/>
      </w:pPr>
      <w:r w:rsidRPr="00F8712C">
        <w:t xml:space="preserve">       .onItem().transform(order -&gt; order.getStatus());</w:t>
      </w:r>
    </w:p>
    <w:p w14:paraId="35E53B75" w14:textId="77777777" w:rsidR="00E5171D" w:rsidRPr="00F8712C" w:rsidRDefault="00E5171D" w:rsidP="00E5171D">
      <w:pPr>
        <w:tabs>
          <w:tab w:val="num" w:pos="720"/>
        </w:tabs>
        <w:spacing w:after="0" w:line="259" w:lineRule="auto"/>
        <w:ind w:left="720" w:hanging="360"/>
      </w:pPr>
      <w:r w:rsidRPr="00F8712C">
        <w:t xml:space="preserve">Uses </w:t>
      </w:r>
      <w:r w:rsidRPr="00F8712C">
        <w:rPr>
          <w:b/>
          <w:bCs/>
        </w:rPr>
        <w:t>non-blocking DB driver</w:t>
      </w:r>
      <w:r w:rsidRPr="00F8712C">
        <w:t xml:space="preserve"> → no thread is blocked while waiting for DB response</w:t>
      </w:r>
    </w:p>
    <w:p w14:paraId="3626D9F6" w14:textId="77777777" w:rsidR="00E5171D" w:rsidRPr="00F8712C" w:rsidRDefault="00E5171D" w:rsidP="00E5171D">
      <w:pPr>
        <w:tabs>
          <w:tab w:val="num" w:pos="720"/>
        </w:tabs>
        <w:spacing w:after="0" w:line="259" w:lineRule="auto"/>
        <w:ind w:left="720" w:hanging="360"/>
      </w:pPr>
      <w:r w:rsidRPr="00F8712C">
        <w:t xml:space="preserve">Supports </w:t>
      </w:r>
      <w:r w:rsidRPr="00F8712C">
        <w:rPr>
          <w:b/>
          <w:bCs/>
        </w:rPr>
        <w:t>reactive transactions</w:t>
      </w:r>
      <w:r w:rsidRPr="00F8712C">
        <w:t xml:space="preserve"> via stage.commit() or Uni chaining</w:t>
      </w:r>
    </w:p>
    <w:p w14:paraId="0B847FC6" w14:textId="77777777" w:rsidR="00E5171D" w:rsidRPr="00F8712C" w:rsidRDefault="00E5171D" w:rsidP="00E5171D">
      <w:pPr>
        <w:tabs>
          <w:tab w:val="num" w:pos="720"/>
        </w:tabs>
        <w:spacing w:after="0" w:line="259" w:lineRule="auto"/>
        <w:ind w:left="720" w:hanging="360"/>
      </w:pPr>
      <w:r w:rsidRPr="00F8712C">
        <w:t xml:space="preserve">Integrates with </w:t>
      </w:r>
      <w:r w:rsidRPr="00F8712C">
        <w:rPr>
          <w:b/>
          <w:bCs/>
        </w:rPr>
        <w:t>reactive frameworks</w:t>
      </w:r>
      <w:r w:rsidRPr="00F8712C">
        <w:t xml:space="preserve"> (Quarkus, Spring WebFlux, Vert.x)</w:t>
      </w:r>
    </w:p>
    <w:p w14:paraId="75267464" w14:textId="77777777" w:rsidR="00E5171D" w:rsidRPr="00F8712C" w:rsidRDefault="00E5171D" w:rsidP="00E5171D">
      <w:pPr>
        <w:spacing w:after="0" w:line="259" w:lineRule="auto"/>
      </w:pPr>
      <w:r w:rsidRPr="00F8712C">
        <w:pict w14:anchorId="580C5BEF">
          <v:rect id="_x0000_i2213" style="width:0;height:1.5pt" o:hralign="center" o:hrstd="t" o:hr="t" fillcolor="#a0a0a0" stroked="f"/>
        </w:pict>
      </w:r>
    </w:p>
    <w:p w14:paraId="5F4C19A3" w14:textId="77777777" w:rsidR="00E5171D" w:rsidRPr="00F8712C" w:rsidRDefault="00E5171D" w:rsidP="00E5171D">
      <w:pPr>
        <w:spacing w:after="0" w:line="259" w:lineRule="auto"/>
        <w:rPr>
          <w:b/>
          <w:bCs/>
        </w:rPr>
      </w:pPr>
      <w:r w:rsidRPr="00F8712C">
        <w:rPr>
          <w:b/>
          <w:bCs/>
        </w:rPr>
        <w:t>5️</w:t>
      </w:r>
      <w:r w:rsidRPr="00F8712C">
        <w:rPr>
          <w:rFonts w:ascii="Segoe UI Symbol" w:hAnsi="Segoe UI Symbol" w:cs="Segoe UI Symbol"/>
          <w:b/>
          <w:bCs/>
        </w:rPr>
        <w:t>⃣</w:t>
      </w:r>
      <w:r w:rsidRPr="00F8712C">
        <w:rPr>
          <w:b/>
          <w:bCs/>
        </w:rPr>
        <w:t xml:space="preserve"> Senior Architectural Considerations</w:t>
      </w:r>
    </w:p>
    <w:p w14:paraId="05805F0E" w14:textId="77777777" w:rsidR="00E5171D" w:rsidRPr="00F8712C" w:rsidRDefault="00E5171D" w:rsidP="00E5171D">
      <w:pPr>
        <w:tabs>
          <w:tab w:val="num" w:pos="720"/>
        </w:tabs>
        <w:spacing w:after="0" w:line="259" w:lineRule="auto"/>
        <w:ind w:left="720" w:hanging="360"/>
      </w:pPr>
      <w:r w:rsidRPr="00F8712C">
        <w:rPr>
          <w:b/>
          <w:bCs/>
        </w:rPr>
        <w:t>Reactive stacks are end-to-end</w:t>
      </w:r>
    </w:p>
    <w:p w14:paraId="28CB5196" w14:textId="77777777" w:rsidR="00E5171D" w:rsidRPr="00F8712C" w:rsidRDefault="00E5171D" w:rsidP="00E5171D">
      <w:pPr>
        <w:numPr>
          <w:ilvl w:val="1"/>
          <w:numId w:val="0"/>
        </w:numPr>
        <w:tabs>
          <w:tab w:val="num" w:pos="1440"/>
        </w:tabs>
        <w:spacing w:after="0" w:line="259" w:lineRule="auto"/>
        <w:ind w:left="1440" w:hanging="360"/>
      </w:pPr>
      <w:r w:rsidRPr="00F8712C">
        <w:t>Using reactive Hibernate in a blocking Spring MVC stack provides little benefit</w:t>
      </w:r>
    </w:p>
    <w:p w14:paraId="1B05B57F" w14:textId="77777777" w:rsidR="00E5171D" w:rsidRPr="00F8712C" w:rsidRDefault="00E5171D" w:rsidP="00E5171D">
      <w:pPr>
        <w:tabs>
          <w:tab w:val="num" w:pos="720"/>
        </w:tabs>
        <w:spacing w:after="0" w:line="259" w:lineRule="auto"/>
        <w:ind w:left="720" w:hanging="360"/>
      </w:pPr>
      <w:r w:rsidRPr="00F8712C">
        <w:rPr>
          <w:b/>
          <w:bCs/>
        </w:rPr>
        <w:t>Connection pooling</w:t>
      </w:r>
    </w:p>
    <w:p w14:paraId="45107FFC" w14:textId="77777777" w:rsidR="00E5171D" w:rsidRPr="00F8712C" w:rsidRDefault="00E5171D" w:rsidP="00E5171D">
      <w:pPr>
        <w:numPr>
          <w:ilvl w:val="1"/>
          <w:numId w:val="0"/>
        </w:numPr>
        <w:tabs>
          <w:tab w:val="num" w:pos="1440"/>
        </w:tabs>
        <w:spacing w:after="0" w:line="259" w:lineRule="auto"/>
        <w:ind w:left="1440" w:hanging="360"/>
      </w:pPr>
      <w:r w:rsidRPr="00F8712C">
        <w:t xml:space="preserve">Reactive drivers use </w:t>
      </w:r>
      <w:r w:rsidRPr="00F8712C">
        <w:rPr>
          <w:b/>
          <w:bCs/>
        </w:rPr>
        <w:t>non-blocking connection pools</w:t>
      </w:r>
      <w:r w:rsidRPr="00F8712C">
        <w:t>; tuning is different from HikariCP</w:t>
      </w:r>
    </w:p>
    <w:p w14:paraId="250ABEE4" w14:textId="77777777" w:rsidR="00E5171D" w:rsidRPr="00F8712C" w:rsidRDefault="00E5171D" w:rsidP="00E5171D">
      <w:pPr>
        <w:tabs>
          <w:tab w:val="num" w:pos="720"/>
        </w:tabs>
        <w:spacing w:after="0" w:line="259" w:lineRule="auto"/>
        <w:ind w:left="720" w:hanging="360"/>
      </w:pPr>
      <w:r w:rsidRPr="00F8712C">
        <w:rPr>
          <w:b/>
          <w:bCs/>
        </w:rPr>
        <w:t>Batching and flushing</w:t>
      </w:r>
    </w:p>
    <w:p w14:paraId="2849EA3A" w14:textId="77777777" w:rsidR="00E5171D" w:rsidRPr="00F8712C" w:rsidRDefault="00E5171D" w:rsidP="00E5171D">
      <w:pPr>
        <w:numPr>
          <w:ilvl w:val="1"/>
          <w:numId w:val="0"/>
        </w:numPr>
        <w:tabs>
          <w:tab w:val="num" w:pos="1440"/>
        </w:tabs>
        <w:spacing w:after="0" w:line="259" w:lineRule="auto"/>
        <w:ind w:left="1440" w:hanging="360"/>
      </w:pPr>
      <w:r w:rsidRPr="00F8712C">
        <w:t>Still supports batching, but flush operations are asynchronous</w:t>
      </w:r>
    </w:p>
    <w:p w14:paraId="36AB6BCB" w14:textId="77777777" w:rsidR="00E5171D" w:rsidRPr="00F8712C" w:rsidRDefault="00E5171D" w:rsidP="00E5171D">
      <w:pPr>
        <w:tabs>
          <w:tab w:val="num" w:pos="720"/>
        </w:tabs>
        <w:spacing w:after="0" w:line="259" w:lineRule="auto"/>
        <w:ind w:left="720" w:hanging="360"/>
      </w:pPr>
      <w:r w:rsidRPr="00F8712C">
        <w:rPr>
          <w:b/>
          <w:bCs/>
        </w:rPr>
        <w:t>Monitoring &amp; metrics</w:t>
      </w:r>
    </w:p>
    <w:p w14:paraId="6953117A" w14:textId="77777777" w:rsidR="00E5171D" w:rsidRPr="00F8712C" w:rsidRDefault="00E5171D" w:rsidP="00E5171D">
      <w:pPr>
        <w:numPr>
          <w:ilvl w:val="1"/>
          <w:numId w:val="0"/>
        </w:numPr>
        <w:tabs>
          <w:tab w:val="num" w:pos="1440"/>
        </w:tabs>
        <w:spacing w:after="0" w:line="259" w:lineRule="auto"/>
        <w:ind w:left="1440" w:hanging="360"/>
      </w:pPr>
      <w:r w:rsidRPr="00F8712C">
        <w:t>Track DB I/O latency, thread usage, and backpressure signals</w:t>
      </w:r>
    </w:p>
    <w:p w14:paraId="32D26125" w14:textId="77777777" w:rsidR="00E5171D" w:rsidRPr="00F8712C" w:rsidRDefault="00E5171D" w:rsidP="00E5171D">
      <w:pPr>
        <w:spacing w:after="0" w:line="259" w:lineRule="auto"/>
      </w:pPr>
      <w:r w:rsidRPr="00F8712C">
        <w:pict w14:anchorId="6D2FB40B">
          <v:rect id="_x0000_i2214" style="width:0;height:1.5pt" o:hralign="center" o:hrstd="t" o:hr="t" fillcolor="#a0a0a0" stroked="f"/>
        </w:pict>
      </w:r>
    </w:p>
    <w:p w14:paraId="4BE58A87" w14:textId="77777777" w:rsidR="00E5171D" w:rsidRPr="00F8712C" w:rsidRDefault="00E5171D" w:rsidP="00E5171D">
      <w:pPr>
        <w:spacing w:after="0" w:line="259" w:lineRule="auto"/>
        <w:rPr>
          <w:b/>
          <w:bCs/>
        </w:rPr>
      </w:pPr>
      <w:r w:rsidRPr="00F8712C">
        <w:rPr>
          <w:b/>
          <w:bCs/>
        </w:rPr>
        <w:t>6️</w:t>
      </w:r>
      <w:r w:rsidRPr="00F8712C">
        <w:rPr>
          <w:rFonts w:ascii="Segoe UI Symbol" w:hAnsi="Segoe UI Symbol" w:cs="Segoe UI Symbol"/>
          <w:b/>
          <w:bCs/>
        </w:rPr>
        <w:t>⃣</w:t>
      </w:r>
      <w:r w:rsidRPr="00F8712C">
        <w:rPr>
          <w:b/>
          <w:bCs/>
        </w:rPr>
        <w:t xml:space="preserve"> Pros of Reactive Hibernate</w:t>
      </w:r>
    </w:p>
    <w:p w14:paraId="40003ED3" w14:textId="77777777" w:rsidR="00E5171D" w:rsidRPr="00F8712C" w:rsidRDefault="00E5171D" w:rsidP="00E5171D">
      <w:pPr>
        <w:tabs>
          <w:tab w:val="num" w:pos="720"/>
        </w:tabs>
        <w:spacing w:after="0" w:line="259" w:lineRule="auto"/>
        <w:ind w:left="720" w:hanging="360"/>
      </w:pPr>
      <w:r w:rsidRPr="00F8712C">
        <w:t>Higher throughput for I/O-bound workloads</w:t>
      </w:r>
    </w:p>
    <w:p w14:paraId="64770010" w14:textId="77777777" w:rsidR="00E5171D" w:rsidRPr="00F8712C" w:rsidRDefault="00E5171D" w:rsidP="00E5171D">
      <w:pPr>
        <w:tabs>
          <w:tab w:val="num" w:pos="720"/>
        </w:tabs>
        <w:spacing w:after="0" w:line="259" w:lineRule="auto"/>
        <w:ind w:left="720" w:hanging="360"/>
      </w:pPr>
      <w:r w:rsidRPr="00F8712C">
        <w:t>Efficient thread usage → fewer threads, lower GC pressure</w:t>
      </w:r>
    </w:p>
    <w:p w14:paraId="444A56BB" w14:textId="77777777" w:rsidR="00E5171D" w:rsidRPr="00F8712C" w:rsidRDefault="00E5171D" w:rsidP="00E5171D">
      <w:pPr>
        <w:tabs>
          <w:tab w:val="num" w:pos="720"/>
        </w:tabs>
        <w:spacing w:after="0" w:line="259" w:lineRule="auto"/>
        <w:ind w:left="720" w:hanging="360"/>
      </w:pPr>
      <w:r w:rsidRPr="00F8712C">
        <w:t>Native integration with reactive streams (backpressure)</w:t>
      </w:r>
    </w:p>
    <w:p w14:paraId="72EE1381" w14:textId="77777777" w:rsidR="00E5171D" w:rsidRPr="00F8712C" w:rsidRDefault="00E5171D" w:rsidP="00E5171D">
      <w:pPr>
        <w:tabs>
          <w:tab w:val="num" w:pos="720"/>
        </w:tabs>
        <w:spacing w:after="0" w:line="259" w:lineRule="auto"/>
        <w:ind w:left="720" w:hanging="360"/>
      </w:pPr>
      <w:r w:rsidRPr="00F8712C">
        <w:t>Fits modern event-driven microservices</w:t>
      </w:r>
    </w:p>
    <w:p w14:paraId="326F3852" w14:textId="77777777" w:rsidR="00E5171D" w:rsidRPr="00F8712C" w:rsidRDefault="00E5171D" w:rsidP="00E5171D">
      <w:pPr>
        <w:spacing w:after="0" w:line="259" w:lineRule="auto"/>
      </w:pPr>
      <w:r w:rsidRPr="00F8712C">
        <w:pict w14:anchorId="5A1AEA21">
          <v:rect id="_x0000_i2215" style="width:0;height:1.5pt" o:hralign="center" o:hrstd="t" o:hr="t" fillcolor="#a0a0a0" stroked="f"/>
        </w:pict>
      </w:r>
    </w:p>
    <w:p w14:paraId="6FD07063" w14:textId="77777777" w:rsidR="00E5171D" w:rsidRPr="00F8712C" w:rsidRDefault="00E5171D" w:rsidP="00E5171D">
      <w:pPr>
        <w:spacing w:after="0" w:line="259" w:lineRule="auto"/>
        <w:rPr>
          <w:b/>
          <w:bCs/>
        </w:rPr>
      </w:pPr>
      <w:r w:rsidRPr="00F8712C">
        <w:rPr>
          <w:b/>
          <w:bCs/>
        </w:rPr>
        <w:t>7️</w:t>
      </w:r>
      <w:r w:rsidRPr="00F8712C">
        <w:rPr>
          <w:rFonts w:ascii="Segoe UI Symbol" w:hAnsi="Segoe UI Symbol" w:cs="Segoe UI Symbol"/>
          <w:b/>
          <w:bCs/>
        </w:rPr>
        <w:t>⃣</w:t>
      </w:r>
      <w:r w:rsidRPr="00F8712C">
        <w:rPr>
          <w:b/>
          <w:bCs/>
        </w:rPr>
        <w:t xml:space="preserve"> Cons /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3575"/>
        <w:gridCol w:w="3094"/>
      </w:tblGrid>
      <w:tr w:rsidR="00E5171D" w:rsidRPr="00F8712C" w14:paraId="45A8D2CA" w14:textId="77777777" w:rsidTr="00CA1B35">
        <w:trPr>
          <w:tblHeader/>
          <w:tblCellSpacing w:w="15" w:type="dxa"/>
        </w:trPr>
        <w:tc>
          <w:tcPr>
            <w:tcW w:w="0" w:type="auto"/>
            <w:vAlign w:val="center"/>
            <w:hideMark/>
          </w:tcPr>
          <w:p w14:paraId="2A747490" w14:textId="77777777" w:rsidR="00E5171D" w:rsidRPr="00F8712C" w:rsidRDefault="00E5171D" w:rsidP="00CA1B35">
            <w:pPr>
              <w:spacing w:after="0" w:line="259" w:lineRule="auto"/>
              <w:rPr>
                <w:b/>
                <w:bCs/>
              </w:rPr>
            </w:pPr>
            <w:r w:rsidRPr="00F8712C">
              <w:rPr>
                <w:b/>
                <w:bCs/>
              </w:rPr>
              <w:t>Pitfall</w:t>
            </w:r>
          </w:p>
        </w:tc>
        <w:tc>
          <w:tcPr>
            <w:tcW w:w="0" w:type="auto"/>
            <w:vAlign w:val="center"/>
            <w:hideMark/>
          </w:tcPr>
          <w:p w14:paraId="50A86FAF" w14:textId="77777777" w:rsidR="00E5171D" w:rsidRPr="00F8712C" w:rsidRDefault="00E5171D" w:rsidP="00CA1B35">
            <w:pPr>
              <w:spacing w:after="0" w:line="259" w:lineRule="auto"/>
              <w:rPr>
                <w:b/>
                <w:bCs/>
              </w:rPr>
            </w:pPr>
            <w:r w:rsidRPr="00F8712C">
              <w:rPr>
                <w:b/>
                <w:bCs/>
              </w:rPr>
              <w:t>Impact</w:t>
            </w:r>
          </w:p>
        </w:tc>
        <w:tc>
          <w:tcPr>
            <w:tcW w:w="0" w:type="auto"/>
            <w:vAlign w:val="center"/>
            <w:hideMark/>
          </w:tcPr>
          <w:p w14:paraId="68D16F54" w14:textId="77777777" w:rsidR="00E5171D" w:rsidRPr="00F8712C" w:rsidRDefault="00E5171D" w:rsidP="00CA1B35">
            <w:pPr>
              <w:spacing w:after="0" w:line="259" w:lineRule="auto"/>
              <w:rPr>
                <w:b/>
                <w:bCs/>
              </w:rPr>
            </w:pPr>
            <w:r w:rsidRPr="00F8712C">
              <w:rPr>
                <w:b/>
                <w:bCs/>
              </w:rPr>
              <w:t>Mitigation</w:t>
            </w:r>
          </w:p>
        </w:tc>
      </w:tr>
      <w:tr w:rsidR="00E5171D" w:rsidRPr="00F8712C" w14:paraId="5C0596E0" w14:textId="77777777" w:rsidTr="00CA1B35">
        <w:trPr>
          <w:tblCellSpacing w:w="15" w:type="dxa"/>
        </w:trPr>
        <w:tc>
          <w:tcPr>
            <w:tcW w:w="0" w:type="auto"/>
            <w:vAlign w:val="center"/>
            <w:hideMark/>
          </w:tcPr>
          <w:p w14:paraId="78AB7116" w14:textId="77777777" w:rsidR="00E5171D" w:rsidRPr="00F8712C" w:rsidRDefault="00E5171D" w:rsidP="00CA1B35">
            <w:pPr>
              <w:spacing w:after="0" w:line="259" w:lineRule="auto"/>
            </w:pPr>
            <w:r w:rsidRPr="00F8712C">
              <w:t>Steep learning curve</w:t>
            </w:r>
          </w:p>
        </w:tc>
        <w:tc>
          <w:tcPr>
            <w:tcW w:w="0" w:type="auto"/>
            <w:vAlign w:val="center"/>
            <w:hideMark/>
          </w:tcPr>
          <w:p w14:paraId="641E53CC" w14:textId="77777777" w:rsidR="00E5171D" w:rsidRPr="00F8712C" w:rsidRDefault="00E5171D" w:rsidP="00CA1B35">
            <w:pPr>
              <w:spacing w:after="0" w:line="259" w:lineRule="auto"/>
            </w:pPr>
            <w:r w:rsidRPr="00F8712C">
              <w:t>Hard to retrofit blocking code</w:t>
            </w:r>
          </w:p>
        </w:tc>
        <w:tc>
          <w:tcPr>
            <w:tcW w:w="0" w:type="auto"/>
            <w:vAlign w:val="center"/>
            <w:hideMark/>
          </w:tcPr>
          <w:p w14:paraId="7A81AE38" w14:textId="77777777" w:rsidR="00E5171D" w:rsidRPr="00F8712C" w:rsidRDefault="00E5171D" w:rsidP="00CA1B35">
            <w:pPr>
              <w:spacing w:after="0" w:line="259" w:lineRule="auto"/>
            </w:pPr>
            <w:r w:rsidRPr="00F8712C">
              <w:t>Use in greenfield reactive services</w:t>
            </w:r>
          </w:p>
        </w:tc>
      </w:tr>
      <w:tr w:rsidR="00E5171D" w:rsidRPr="00F8712C" w14:paraId="7B653651" w14:textId="77777777" w:rsidTr="00CA1B35">
        <w:trPr>
          <w:tblCellSpacing w:w="15" w:type="dxa"/>
        </w:trPr>
        <w:tc>
          <w:tcPr>
            <w:tcW w:w="0" w:type="auto"/>
            <w:vAlign w:val="center"/>
            <w:hideMark/>
          </w:tcPr>
          <w:p w14:paraId="5D79E504" w14:textId="77777777" w:rsidR="00E5171D" w:rsidRPr="00F8712C" w:rsidRDefault="00E5171D" w:rsidP="00CA1B35">
            <w:pPr>
              <w:spacing w:after="0" w:line="259" w:lineRule="auto"/>
            </w:pPr>
            <w:r w:rsidRPr="00F8712C">
              <w:t>Limited ecosystem</w:t>
            </w:r>
          </w:p>
        </w:tc>
        <w:tc>
          <w:tcPr>
            <w:tcW w:w="0" w:type="auto"/>
            <w:vAlign w:val="center"/>
            <w:hideMark/>
          </w:tcPr>
          <w:p w14:paraId="2853BBE5" w14:textId="77777777" w:rsidR="00E5171D" w:rsidRPr="00F8712C" w:rsidRDefault="00E5171D" w:rsidP="00CA1B35">
            <w:pPr>
              <w:spacing w:after="0" w:line="259" w:lineRule="auto"/>
            </w:pPr>
            <w:r w:rsidRPr="00F8712C">
              <w:t>Some Hibernate features may not be reactive</w:t>
            </w:r>
          </w:p>
        </w:tc>
        <w:tc>
          <w:tcPr>
            <w:tcW w:w="0" w:type="auto"/>
            <w:vAlign w:val="center"/>
            <w:hideMark/>
          </w:tcPr>
          <w:p w14:paraId="2F5C1A2E" w14:textId="77777777" w:rsidR="00E5171D" w:rsidRPr="00F8712C" w:rsidRDefault="00E5171D" w:rsidP="00CA1B35">
            <w:pPr>
              <w:spacing w:after="0" w:line="259" w:lineRule="auto"/>
            </w:pPr>
            <w:r w:rsidRPr="00F8712C">
              <w:t>Check 3rd-party libraries compatibility</w:t>
            </w:r>
          </w:p>
        </w:tc>
      </w:tr>
      <w:tr w:rsidR="00E5171D" w:rsidRPr="00F8712C" w14:paraId="1143BDFD" w14:textId="77777777" w:rsidTr="00CA1B35">
        <w:trPr>
          <w:tblCellSpacing w:w="15" w:type="dxa"/>
        </w:trPr>
        <w:tc>
          <w:tcPr>
            <w:tcW w:w="0" w:type="auto"/>
            <w:vAlign w:val="center"/>
            <w:hideMark/>
          </w:tcPr>
          <w:p w14:paraId="74E1B8EF" w14:textId="77777777" w:rsidR="00E5171D" w:rsidRPr="00F8712C" w:rsidRDefault="00E5171D" w:rsidP="00CA1B35">
            <w:pPr>
              <w:spacing w:after="0" w:line="259" w:lineRule="auto"/>
            </w:pPr>
            <w:r w:rsidRPr="00F8712C">
              <w:lastRenderedPageBreak/>
              <w:t>Reactive transactions are complex</w:t>
            </w:r>
          </w:p>
        </w:tc>
        <w:tc>
          <w:tcPr>
            <w:tcW w:w="0" w:type="auto"/>
            <w:vAlign w:val="center"/>
            <w:hideMark/>
          </w:tcPr>
          <w:p w14:paraId="12809E3D" w14:textId="77777777" w:rsidR="00E5171D" w:rsidRPr="00F8712C" w:rsidRDefault="00E5171D" w:rsidP="00CA1B35">
            <w:pPr>
              <w:spacing w:after="0" w:line="259" w:lineRule="auto"/>
            </w:pPr>
            <w:r w:rsidRPr="00F8712C">
              <w:t>Nested operations harder to manage</w:t>
            </w:r>
          </w:p>
        </w:tc>
        <w:tc>
          <w:tcPr>
            <w:tcW w:w="0" w:type="auto"/>
            <w:vAlign w:val="center"/>
            <w:hideMark/>
          </w:tcPr>
          <w:p w14:paraId="6B4355E9" w14:textId="77777777" w:rsidR="00E5171D" w:rsidRPr="00F8712C" w:rsidRDefault="00E5171D" w:rsidP="00CA1B35">
            <w:pPr>
              <w:spacing w:after="0" w:line="259" w:lineRule="auto"/>
            </w:pPr>
            <w:r w:rsidRPr="00F8712C">
              <w:t>Flatten reactive pipelines carefully</w:t>
            </w:r>
          </w:p>
        </w:tc>
      </w:tr>
      <w:tr w:rsidR="00E5171D" w:rsidRPr="00F8712C" w14:paraId="7BB4C6BD" w14:textId="77777777" w:rsidTr="00CA1B35">
        <w:trPr>
          <w:tblCellSpacing w:w="15" w:type="dxa"/>
        </w:trPr>
        <w:tc>
          <w:tcPr>
            <w:tcW w:w="0" w:type="auto"/>
            <w:vAlign w:val="center"/>
            <w:hideMark/>
          </w:tcPr>
          <w:p w14:paraId="6EDC4D94" w14:textId="77777777" w:rsidR="00E5171D" w:rsidRPr="00F8712C" w:rsidRDefault="00E5171D" w:rsidP="00CA1B35">
            <w:pPr>
              <w:spacing w:after="0" w:line="259" w:lineRule="auto"/>
            </w:pPr>
            <w:r w:rsidRPr="00F8712C">
              <w:t>Debugging async code</w:t>
            </w:r>
          </w:p>
        </w:tc>
        <w:tc>
          <w:tcPr>
            <w:tcW w:w="0" w:type="auto"/>
            <w:vAlign w:val="center"/>
            <w:hideMark/>
          </w:tcPr>
          <w:p w14:paraId="14990939" w14:textId="77777777" w:rsidR="00E5171D" w:rsidRPr="00F8712C" w:rsidRDefault="00E5171D" w:rsidP="00CA1B35">
            <w:pPr>
              <w:spacing w:after="0" w:line="259" w:lineRule="auto"/>
            </w:pPr>
            <w:r w:rsidRPr="00F8712C">
              <w:t>Harder stack traces</w:t>
            </w:r>
          </w:p>
        </w:tc>
        <w:tc>
          <w:tcPr>
            <w:tcW w:w="0" w:type="auto"/>
            <w:vAlign w:val="center"/>
            <w:hideMark/>
          </w:tcPr>
          <w:p w14:paraId="4E039D42" w14:textId="77777777" w:rsidR="00E5171D" w:rsidRPr="00F8712C" w:rsidRDefault="00E5171D" w:rsidP="00CA1B35">
            <w:pPr>
              <w:spacing w:after="0" w:line="259" w:lineRule="auto"/>
            </w:pPr>
            <w:r w:rsidRPr="00F8712C">
              <w:t>Use proper logging and tracing tools</w:t>
            </w:r>
          </w:p>
        </w:tc>
      </w:tr>
    </w:tbl>
    <w:p w14:paraId="613931BA" w14:textId="77777777" w:rsidR="00E5171D" w:rsidRPr="00F8712C" w:rsidRDefault="00E5171D" w:rsidP="00E5171D">
      <w:pPr>
        <w:spacing w:after="0" w:line="259" w:lineRule="auto"/>
      </w:pPr>
      <w:r w:rsidRPr="00F8712C">
        <w:pict w14:anchorId="5594CFA0">
          <v:rect id="_x0000_i2216" style="width:0;height:1.5pt" o:hralign="center" o:hrstd="t" o:hr="t" fillcolor="#a0a0a0" stroked="f"/>
        </w:pict>
      </w:r>
    </w:p>
    <w:p w14:paraId="6A358A27" w14:textId="77777777" w:rsidR="00E5171D" w:rsidRPr="00F8712C" w:rsidRDefault="00E5171D" w:rsidP="00E5171D">
      <w:pPr>
        <w:spacing w:after="0" w:line="259" w:lineRule="auto"/>
        <w:rPr>
          <w:b/>
          <w:bCs/>
        </w:rPr>
      </w:pPr>
      <w:r w:rsidRPr="00F8712C">
        <w:rPr>
          <w:b/>
          <w:bCs/>
        </w:rPr>
        <w:t>8️</w:t>
      </w:r>
      <w:r w:rsidRPr="00F8712C">
        <w:rPr>
          <w:rFonts w:ascii="Segoe UI Symbol" w:hAnsi="Segoe UI Symbol" w:cs="Segoe UI Symbol"/>
          <w:b/>
          <w:bCs/>
        </w:rPr>
        <w:t>⃣</w:t>
      </w:r>
      <w:r w:rsidRPr="00F8712C">
        <w:rPr>
          <w:b/>
          <w:bCs/>
        </w:rPr>
        <w:t xml:space="preserve"> Senior Best Practices</w:t>
      </w:r>
    </w:p>
    <w:p w14:paraId="2301F55A" w14:textId="77777777" w:rsidR="00E5171D" w:rsidRPr="00F8712C" w:rsidRDefault="00E5171D" w:rsidP="00E5171D">
      <w:pPr>
        <w:tabs>
          <w:tab w:val="num" w:pos="720"/>
        </w:tabs>
        <w:spacing w:after="0" w:line="259" w:lineRule="auto"/>
        <w:ind w:left="720" w:hanging="360"/>
      </w:pPr>
      <w:r w:rsidRPr="00F8712C">
        <w:t xml:space="preserve">Only use Reactive Hibernate when </w:t>
      </w:r>
      <w:r w:rsidRPr="00F8712C">
        <w:rPr>
          <w:b/>
          <w:bCs/>
        </w:rPr>
        <w:t>throughput/concurrency</w:t>
      </w:r>
      <w:r w:rsidRPr="00F8712C">
        <w:t xml:space="preserve"> is a bottleneck</w:t>
      </w:r>
    </w:p>
    <w:p w14:paraId="1D2E48DA" w14:textId="77777777" w:rsidR="00E5171D" w:rsidRPr="00F8712C" w:rsidRDefault="00E5171D" w:rsidP="00E5171D">
      <w:pPr>
        <w:tabs>
          <w:tab w:val="num" w:pos="720"/>
        </w:tabs>
        <w:spacing w:after="0" w:line="259" w:lineRule="auto"/>
        <w:ind w:left="720" w:hanging="360"/>
      </w:pPr>
      <w:r w:rsidRPr="00F8712C">
        <w:t xml:space="preserve">Ensure </w:t>
      </w:r>
      <w:r w:rsidRPr="00F8712C">
        <w:rPr>
          <w:b/>
          <w:bCs/>
        </w:rPr>
        <w:t>full reactive stack</w:t>
      </w:r>
      <w:r w:rsidRPr="00F8712C">
        <w:t xml:space="preserve"> — WebFlux / Mutiny / reactive messaging</w:t>
      </w:r>
    </w:p>
    <w:p w14:paraId="13AD8DCB" w14:textId="77777777" w:rsidR="00E5171D" w:rsidRPr="00F8712C" w:rsidRDefault="00E5171D" w:rsidP="00E5171D">
      <w:pPr>
        <w:tabs>
          <w:tab w:val="num" w:pos="720"/>
        </w:tabs>
        <w:spacing w:after="0" w:line="259" w:lineRule="auto"/>
        <w:ind w:left="720" w:hanging="360"/>
      </w:pPr>
      <w:r w:rsidRPr="00F8712C">
        <w:t>Avoid mixing blocking Hibernate operations inside reactive pipelines</w:t>
      </w:r>
    </w:p>
    <w:p w14:paraId="042559E0" w14:textId="77777777" w:rsidR="00E5171D" w:rsidRPr="00F8712C" w:rsidRDefault="00E5171D" w:rsidP="00E5171D">
      <w:pPr>
        <w:tabs>
          <w:tab w:val="num" w:pos="720"/>
        </w:tabs>
        <w:spacing w:after="0" w:line="259" w:lineRule="auto"/>
        <w:ind w:left="720" w:hanging="360"/>
      </w:pPr>
      <w:r w:rsidRPr="00F8712C">
        <w:t xml:space="preserve">Tune </w:t>
      </w:r>
      <w:r w:rsidRPr="00F8712C">
        <w:rPr>
          <w:b/>
          <w:bCs/>
        </w:rPr>
        <w:t>reactive connection pool</w:t>
      </w:r>
      <w:r w:rsidRPr="00F8712C">
        <w:t xml:space="preserve"> instead of HikariCP</w:t>
      </w:r>
    </w:p>
    <w:p w14:paraId="27F59189" w14:textId="77777777" w:rsidR="00E5171D" w:rsidRPr="00F8712C" w:rsidRDefault="00E5171D" w:rsidP="00E5171D">
      <w:pPr>
        <w:tabs>
          <w:tab w:val="num" w:pos="720"/>
        </w:tabs>
        <w:spacing w:after="0" w:line="259" w:lineRule="auto"/>
        <w:ind w:left="720" w:hanging="360"/>
      </w:pPr>
      <w:r w:rsidRPr="00F8712C">
        <w:t>Profile for backpressure issues in large result sets</w:t>
      </w:r>
    </w:p>
    <w:p w14:paraId="12DD003A" w14:textId="77777777" w:rsidR="00E5171D" w:rsidRPr="00F8712C" w:rsidRDefault="00E5171D" w:rsidP="00E5171D">
      <w:pPr>
        <w:tabs>
          <w:tab w:val="num" w:pos="720"/>
        </w:tabs>
        <w:spacing w:after="0" w:line="259" w:lineRule="auto"/>
        <w:ind w:left="720" w:hanging="360"/>
      </w:pPr>
      <w:r w:rsidRPr="00F8712C">
        <w:t xml:space="preserve">Consider </w:t>
      </w:r>
      <w:r w:rsidRPr="00F8712C">
        <w:rPr>
          <w:b/>
          <w:bCs/>
        </w:rPr>
        <w:t>StatelessSession</w:t>
      </w:r>
      <w:r w:rsidRPr="00F8712C">
        <w:t xml:space="preserve"> for bulk reactive inserts/updates</w:t>
      </w:r>
    </w:p>
    <w:p w14:paraId="435E612D" w14:textId="77777777" w:rsidR="00E5171D" w:rsidRPr="00F8712C" w:rsidRDefault="00E5171D" w:rsidP="00E5171D">
      <w:pPr>
        <w:spacing w:after="0" w:line="259" w:lineRule="auto"/>
      </w:pPr>
      <w:r w:rsidRPr="00F8712C">
        <w:pict w14:anchorId="48EE0C95">
          <v:rect id="_x0000_i2217" style="width:0;height:1.5pt" o:hralign="center" o:hrstd="t" o:hr="t" fillcolor="#a0a0a0" stroked="f"/>
        </w:pict>
      </w:r>
    </w:p>
    <w:p w14:paraId="16C2C65B" w14:textId="77777777" w:rsidR="00E5171D" w:rsidRPr="00F8712C" w:rsidRDefault="00E5171D" w:rsidP="00E5171D">
      <w:pPr>
        <w:spacing w:after="0" w:line="259" w:lineRule="auto"/>
        <w:rPr>
          <w:b/>
          <w:bCs/>
        </w:rPr>
      </w:pPr>
      <w:r w:rsidRPr="00F8712C">
        <w:rPr>
          <w:b/>
          <w:bCs/>
        </w:rPr>
        <w:t>9️</w:t>
      </w:r>
      <w:r w:rsidRPr="00F8712C">
        <w:rPr>
          <w:rFonts w:ascii="Segoe UI Symbol" w:hAnsi="Segoe UI Symbol" w:cs="Segoe UI Symbol"/>
          <w:b/>
          <w:bCs/>
        </w:rPr>
        <w:t>⃣</w:t>
      </w:r>
      <w:r w:rsidRPr="00F8712C">
        <w:rPr>
          <w:b/>
          <w:bCs/>
        </w:rPr>
        <w:t xml:space="preserve"> Interview-Ready One-Liner</w:t>
      </w:r>
    </w:p>
    <w:p w14:paraId="49403DB7" w14:textId="77777777" w:rsidR="00E5171D" w:rsidRPr="00F8712C" w:rsidRDefault="00E5171D" w:rsidP="00E5171D">
      <w:pPr>
        <w:spacing w:after="0" w:line="259" w:lineRule="auto"/>
      </w:pPr>
      <w:r w:rsidRPr="00F8712C">
        <w:rPr>
          <w:i/>
          <w:iCs/>
        </w:rPr>
        <w:t>Reactive Hibernate enables non-blocking DB access using reactive drivers, improving throughput for I/O-bound, high-concurrency services. Senior engineers choose it for reactive microservices or streaming workloads, while avoiding it for simple CRUD, CPU-bound, or legacy blocking architectures.</w:t>
      </w:r>
    </w:p>
    <w:p w14:paraId="408C7936" w14:textId="77777777" w:rsidR="00E5171D" w:rsidRPr="00F8712C" w:rsidRDefault="00E5171D" w:rsidP="00E5171D">
      <w:pPr>
        <w:spacing w:after="0"/>
      </w:pPr>
    </w:p>
    <w:p w14:paraId="0351110A" w14:textId="77777777" w:rsidR="00E5171D" w:rsidRPr="00E5171D" w:rsidRDefault="00E5171D" w:rsidP="00E5171D">
      <w:pPr>
        <w:rPr>
          <w:color w:val="EE0000"/>
          <w:sz w:val="24"/>
          <w:szCs w:val="24"/>
          <w:lang w:val="en-IN"/>
        </w:rPr>
      </w:pPr>
      <w:r w:rsidRPr="00E5171D">
        <w:rPr>
          <w:color w:val="EE0000"/>
          <w:sz w:val="24"/>
          <w:szCs w:val="24"/>
          <w:lang w:val="en-IN"/>
        </w:rPr>
        <w:t>99. Why ORMs fail at scale sometimes</w:t>
      </w:r>
    </w:p>
    <w:p w14:paraId="5BE129DB" w14:textId="77777777" w:rsidR="00E5171D" w:rsidRPr="00F8712C" w:rsidRDefault="00E5171D" w:rsidP="00E5171D">
      <w:pPr>
        <w:spacing w:after="0" w:line="259" w:lineRule="auto"/>
        <w:rPr>
          <w:b/>
          <w:bCs/>
        </w:rPr>
      </w:pPr>
      <w:r w:rsidRPr="00F8712C">
        <w:rPr>
          <w:b/>
          <w:bCs/>
        </w:rPr>
        <w:t>1️</w:t>
      </w:r>
      <w:r w:rsidRPr="00F8712C">
        <w:rPr>
          <w:rFonts w:ascii="Segoe UI Symbol" w:hAnsi="Segoe UI Symbol" w:cs="Segoe UI Symbol"/>
          <w:b/>
          <w:bCs/>
        </w:rPr>
        <w:t>⃣</w:t>
      </w:r>
      <w:r w:rsidRPr="00F8712C">
        <w:rPr>
          <w:b/>
          <w:bCs/>
        </w:rPr>
        <w:t xml:space="preserve"> First Principle: ORMs Trade Control for Productivity</w:t>
      </w:r>
    </w:p>
    <w:p w14:paraId="680FB02A" w14:textId="77777777" w:rsidR="00E5171D" w:rsidRPr="00F8712C" w:rsidRDefault="00E5171D" w:rsidP="00E5171D">
      <w:pPr>
        <w:spacing w:after="0" w:line="259" w:lineRule="auto"/>
      </w:pPr>
      <w:r w:rsidRPr="00F8712C">
        <w:t>ORMs like Hibernate provide:</w:t>
      </w:r>
    </w:p>
    <w:p w14:paraId="3CE633E5" w14:textId="77777777" w:rsidR="00E5171D" w:rsidRPr="00F8712C" w:rsidRDefault="00E5171D" w:rsidP="00E5171D">
      <w:pPr>
        <w:tabs>
          <w:tab w:val="num" w:pos="720"/>
        </w:tabs>
        <w:spacing w:after="0" w:line="259" w:lineRule="auto"/>
        <w:ind w:left="720" w:hanging="360"/>
      </w:pPr>
      <w:r w:rsidRPr="00F8712C">
        <w:t>Automatic mapping between objects and relational tables</w:t>
      </w:r>
    </w:p>
    <w:p w14:paraId="66619C99" w14:textId="77777777" w:rsidR="00E5171D" w:rsidRPr="00F8712C" w:rsidRDefault="00E5171D" w:rsidP="00E5171D">
      <w:pPr>
        <w:tabs>
          <w:tab w:val="num" w:pos="720"/>
        </w:tabs>
        <w:spacing w:after="0" w:line="259" w:lineRule="auto"/>
        <w:ind w:left="720" w:hanging="360"/>
      </w:pPr>
      <w:r w:rsidRPr="00F8712C">
        <w:t>Dirty checking, caching, relationship management</w:t>
      </w:r>
    </w:p>
    <w:p w14:paraId="49C19391" w14:textId="77777777" w:rsidR="00E5171D" w:rsidRPr="00F8712C" w:rsidRDefault="00E5171D" w:rsidP="00E5171D">
      <w:pPr>
        <w:tabs>
          <w:tab w:val="num" w:pos="720"/>
        </w:tabs>
        <w:spacing w:after="0" w:line="259" w:lineRule="auto"/>
        <w:ind w:left="720" w:hanging="360"/>
      </w:pPr>
      <w:r w:rsidRPr="00F8712C">
        <w:t>Lazy-loading, cascades, and convenient CRUD</w:t>
      </w:r>
    </w:p>
    <w:p w14:paraId="2246F06D" w14:textId="77777777" w:rsidR="00E5171D" w:rsidRPr="00F8712C" w:rsidRDefault="00E5171D" w:rsidP="00E5171D">
      <w:pPr>
        <w:spacing w:after="0" w:line="259" w:lineRule="auto"/>
      </w:pPr>
      <w:r w:rsidRPr="00F8712C">
        <w:rPr>
          <w:b/>
          <w:bCs/>
        </w:rPr>
        <w:t>Trade-off:</w:t>
      </w:r>
      <w:r w:rsidRPr="00F8712C">
        <w:t xml:space="preserve"> Less control over SQL, query plans, and memory behavior. At small scale, this is fine. At large scale, these abstractions can </w:t>
      </w:r>
      <w:r w:rsidRPr="00F8712C">
        <w:rPr>
          <w:b/>
          <w:bCs/>
        </w:rPr>
        <w:t>hide performance pitfalls</w:t>
      </w:r>
      <w:r w:rsidRPr="00F8712C">
        <w:t>.</w:t>
      </w:r>
    </w:p>
    <w:p w14:paraId="16825BC5" w14:textId="77777777" w:rsidR="00E5171D" w:rsidRPr="00F8712C" w:rsidRDefault="00E5171D" w:rsidP="00E5171D">
      <w:pPr>
        <w:spacing w:after="0" w:line="259" w:lineRule="auto"/>
      </w:pPr>
      <w:r w:rsidRPr="00F8712C">
        <w:pict w14:anchorId="63A51095">
          <v:rect id="_x0000_i2226" style="width:0;height:1.5pt" o:hralign="center" o:hrstd="t" o:hr="t" fillcolor="#a0a0a0" stroked="f"/>
        </w:pict>
      </w:r>
    </w:p>
    <w:p w14:paraId="220743B3" w14:textId="77777777" w:rsidR="00E5171D" w:rsidRPr="00F8712C" w:rsidRDefault="00E5171D" w:rsidP="00E5171D">
      <w:pPr>
        <w:spacing w:after="0" w:line="259" w:lineRule="auto"/>
        <w:rPr>
          <w:b/>
          <w:bCs/>
        </w:rPr>
      </w:pPr>
      <w:r w:rsidRPr="00F8712C">
        <w:rPr>
          <w:b/>
          <w:bCs/>
        </w:rPr>
        <w:t>2️</w:t>
      </w:r>
      <w:r w:rsidRPr="00F8712C">
        <w:rPr>
          <w:rFonts w:ascii="Segoe UI Symbol" w:hAnsi="Segoe UI Symbol" w:cs="Segoe UI Symbol"/>
          <w:b/>
          <w:bCs/>
        </w:rPr>
        <w:t>⃣</w:t>
      </w:r>
      <w:r w:rsidRPr="00F8712C">
        <w:rPr>
          <w:b/>
          <w:bCs/>
        </w:rPr>
        <w:t xml:space="preserve"> Common Reasons ORMs Break at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2966"/>
        <w:gridCol w:w="4450"/>
      </w:tblGrid>
      <w:tr w:rsidR="00E5171D" w:rsidRPr="00F8712C" w14:paraId="64B1C146" w14:textId="77777777" w:rsidTr="00CA1B35">
        <w:trPr>
          <w:tblHeader/>
          <w:tblCellSpacing w:w="15" w:type="dxa"/>
        </w:trPr>
        <w:tc>
          <w:tcPr>
            <w:tcW w:w="0" w:type="auto"/>
            <w:vAlign w:val="center"/>
            <w:hideMark/>
          </w:tcPr>
          <w:p w14:paraId="0BBCE72C" w14:textId="77777777" w:rsidR="00E5171D" w:rsidRPr="00F8712C" w:rsidRDefault="00E5171D" w:rsidP="00CA1B35">
            <w:pPr>
              <w:spacing w:after="0" w:line="259" w:lineRule="auto"/>
              <w:rPr>
                <w:b/>
                <w:bCs/>
              </w:rPr>
            </w:pPr>
            <w:r w:rsidRPr="00F8712C">
              <w:rPr>
                <w:b/>
                <w:bCs/>
              </w:rPr>
              <w:t>Reason</w:t>
            </w:r>
          </w:p>
        </w:tc>
        <w:tc>
          <w:tcPr>
            <w:tcW w:w="0" w:type="auto"/>
            <w:vAlign w:val="center"/>
            <w:hideMark/>
          </w:tcPr>
          <w:p w14:paraId="68FD3EDA" w14:textId="77777777" w:rsidR="00E5171D" w:rsidRPr="00F8712C" w:rsidRDefault="00E5171D" w:rsidP="00CA1B35">
            <w:pPr>
              <w:spacing w:after="0" w:line="259" w:lineRule="auto"/>
              <w:rPr>
                <w:b/>
                <w:bCs/>
              </w:rPr>
            </w:pPr>
            <w:r w:rsidRPr="00F8712C">
              <w:rPr>
                <w:b/>
                <w:bCs/>
              </w:rPr>
              <w:t>Explanation</w:t>
            </w:r>
          </w:p>
        </w:tc>
        <w:tc>
          <w:tcPr>
            <w:tcW w:w="0" w:type="auto"/>
            <w:vAlign w:val="center"/>
            <w:hideMark/>
          </w:tcPr>
          <w:p w14:paraId="5661100E" w14:textId="77777777" w:rsidR="00E5171D" w:rsidRPr="00F8712C" w:rsidRDefault="00E5171D" w:rsidP="00CA1B35">
            <w:pPr>
              <w:spacing w:after="0" w:line="259" w:lineRule="auto"/>
              <w:rPr>
                <w:b/>
                <w:bCs/>
              </w:rPr>
            </w:pPr>
            <w:r w:rsidRPr="00F8712C">
              <w:rPr>
                <w:b/>
                <w:bCs/>
              </w:rPr>
              <w:t>Real-world Example</w:t>
            </w:r>
          </w:p>
        </w:tc>
      </w:tr>
      <w:tr w:rsidR="00E5171D" w:rsidRPr="00F8712C" w14:paraId="552F4B11" w14:textId="77777777" w:rsidTr="00CA1B35">
        <w:trPr>
          <w:tblCellSpacing w:w="15" w:type="dxa"/>
        </w:trPr>
        <w:tc>
          <w:tcPr>
            <w:tcW w:w="0" w:type="auto"/>
            <w:vAlign w:val="center"/>
            <w:hideMark/>
          </w:tcPr>
          <w:p w14:paraId="1250929E" w14:textId="77777777" w:rsidR="00E5171D" w:rsidRPr="00F8712C" w:rsidRDefault="00E5171D" w:rsidP="00CA1B35">
            <w:pPr>
              <w:spacing w:after="0" w:line="259" w:lineRule="auto"/>
            </w:pPr>
            <w:r w:rsidRPr="00F8712C">
              <w:rPr>
                <w:b/>
                <w:bCs/>
              </w:rPr>
              <w:t>N+1 Queries</w:t>
            </w:r>
          </w:p>
        </w:tc>
        <w:tc>
          <w:tcPr>
            <w:tcW w:w="0" w:type="auto"/>
            <w:vAlign w:val="center"/>
            <w:hideMark/>
          </w:tcPr>
          <w:p w14:paraId="3815785D" w14:textId="77777777" w:rsidR="00E5171D" w:rsidRPr="00F8712C" w:rsidRDefault="00E5171D" w:rsidP="00CA1B35">
            <w:pPr>
              <w:spacing w:after="0" w:line="259" w:lineRule="auto"/>
            </w:pPr>
            <w:r w:rsidRPr="00F8712C">
              <w:t>Lazy-loading associations triggered per entity</w:t>
            </w:r>
          </w:p>
        </w:tc>
        <w:tc>
          <w:tcPr>
            <w:tcW w:w="0" w:type="auto"/>
            <w:vAlign w:val="center"/>
            <w:hideMark/>
          </w:tcPr>
          <w:p w14:paraId="2AB74DC5" w14:textId="77777777" w:rsidR="00E5171D" w:rsidRPr="00F8712C" w:rsidRDefault="00E5171D" w:rsidP="00CA1B35">
            <w:pPr>
              <w:spacing w:after="0" w:line="259" w:lineRule="auto"/>
            </w:pPr>
            <w:r w:rsidRPr="00F8712C">
              <w:t>Loading 10,000 Orders → 10,000 extra queries for LineItems</w:t>
            </w:r>
          </w:p>
        </w:tc>
      </w:tr>
      <w:tr w:rsidR="00E5171D" w:rsidRPr="00F8712C" w14:paraId="1DB79413" w14:textId="77777777" w:rsidTr="00CA1B35">
        <w:trPr>
          <w:tblCellSpacing w:w="15" w:type="dxa"/>
        </w:trPr>
        <w:tc>
          <w:tcPr>
            <w:tcW w:w="0" w:type="auto"/>
            <w:vAlign w:val="center"/>
            <w:hideMark/>
          </w:tcPr>
          <w:p w14:paraId="125FB67A" w14:textId="77777777" w:rsidR="00E5171D" w:rsidRPr="00F8712C" w:rsidRDefault="00E5171D" w:rsidP="00CA1B35">
            <w:pPr>
              <w:spacing w:after="0" w:line="259" w:lineRule="auto"/>
            </w:pPr>
            <w:r w:rsidRPr="00F8712C">
              <w:rPr>
                <w:b/>
                <w:bCs/>
              </w:rPr>
              <w:t>Persistence Context Bloat</w:t>
            </w:r>
          </w:p>
        </w:tc>
        <w:tc>
          <w:tcPr>
            <w:tcW w:w="0" w:type="auto"/>
            <w:vAlign w:val="center"/>
            <w:hideMark/>
          </w:tcPr>
          <w:p w14:paraId="7CE81DFD" w14:textId="77777777" w:rsidR="00E5171D" w:rsidRPr="00F8712C" w:rsidRDefault="00E5171D" w:rsidP="00CA1B35">
            <w:pPr>
              <w:spacing w:after="0" w:line="259" w:lineRule="auto"/>
            </w:pPr>
            <w:r w:rsidRPr="00F8712C">
              <w:t>First-level cache retains all entities in session</w:t>
            </w:r>
          </w:p>
        </w:tc>
        <w:tc>
          <w:tcPr>
            <w:tcW w:w="0" w:type="auto"/>
            <w:vAlign w:val="center"/>
            <w:hideMark/>
          </w:tcPr>
          <w:p w14:paraId="6FD37189" w14:textId="77777777" w:rsidR="00E5171D" w:rsidRPr="00F8712C" w:rsidRDefault="00E5171D" w:rsidP="00CA1B35">
            <w:pPr>
              <w:spacing w:after="0" w:line="259" w:lineRule="auto"/>
            </w:pPr>
            <w:r w:rsidRPr="00F8712C">
              <w:t>Long batch processing → OOM due to millions of retained objects</w:t>
            </w:r>
          </w:p>
        </w:tc>
      </w:tr>
      <w:tr w:rsidR="00E5171D" w:rsidRPr="00F8712C" w14:paraId="678754C1" w14:textId="77777777" w:rsidTr="00CA1B35">
        <w:trPr>
          <w:tblCellSpacing w:w="15" w:type="dxa"/>
        </w:trPr>
        <w:tc>
          <w:tcPr>
            <w:tcW w:w="0" w:type="auto"/>
            <w:vAlign w:val="center"/>
            <w:hideMark/>
          </w:tcPr>
          <w:p w14:paraId="26B867C2" w14:textId="77777777" w:rsidR="00E5171D" w:rsidRPr="00F8712C" w:rsidRDefault="00E5171D" w:rsidP="00CA1B35">
            <w:pPr>
              <w:spacing w:after="0" w:line="259" w:lineRule="auto"/>
            </w:pPr>
            <w:r w:rsidRPr="00F8712C">
              <w:rPr>
                <w:b/>
                <w:bCs/>
              </w:rPr>
              <w:t>Inefficient Queries</w:t>
            </w:r>
          </w:p>
        </w:tc>
        <w:tc>
          <w:tcPr>
            <w:tcW w:w="0" w:type="auto"/>
            <w:vAlign w:val="center"/>
            <w:hideMark/>
          </w:tcPr>
          <w:p w14:paraId="0B714290" w14:textId="77777777" w:rsidR="00E5171D" w:rsidRPr="00F8712C" w:rsidRDefault="00E5171D" w:rsidP="00CA1B35">
            <w:pPr>
              <w:spacing w:after="0" w:line="259" w:lineRule="auto"/>
            </w:pPr>
            <w:r w:rsidRPr="00F8712C">
              <w:t>ORM generates suboptimal joins, nested selects</w:t>
            </w:r>
          </w:p>
        </w:tc>
        <w:tc>
          <w:tcPr>
            <w:tcW w:w="0" w:type="auto"/>
            <w:vAlign w:val="center"/>
            <w:hideMark/>
          </w:tcPr>
          <w:p w14:paraId="131353ED" w14:textId="77777777" w:rsidR="00E5171D" w:rsidRPr="00F8712C" w:rsidRDefault="00E5171D" w:rsidP="00CA1B35">
            <w:pPr>
              <w:spacing w:after="0" w:line="259" w:lineRule="auto"/>
            </w:pPr>
            <w:r w:rsidRPr="00F8712C">
              <w:t>Hibernate generates multiple joins instead of single optimized SQL</w:t>
            </w:r>
          </w:p>
        </w:tc>
      </w:tr>
      <w:tr w:rsidR="00E5171D" w:rsidRPr="00F8712C" w14:paraId="1C777460" w14:textId="77777777" w:rsidTr="00CA1B35">
        <w:trPr>
          <w:tblCellSpacing w:w="15" w:type="dxa"/>
        </w:trPr>
        <w:tc>
          <w:tcPr>
            <w:tcW w:w="0" w:type="auto"/>
            <w:vAlign w:val="center"/>
            <w:hideMark/>
          </w:tcPr>
          <w:p w14:paraId="4DCB7004" w14:textId="77777777" w:rsidR="00E5171D" w:rsidRPr="00F8712C" w:rsidRDefault="00E5171D" w:rsidP="00CA1B35">
            <w:pPr>
              <w:spacing w:after="0" w:line="259" w:lineRule="auto"/>
            </w:pPr>
            <w:r w:rsidRPr="00F8712C">
              <w:rPr>
                <w:b/>
                <w:bCs/>
              </w:rPr>
              <w:t>Hidden Cross-Service Latency</w:t>
            </w:r>
          </w:p>
        </w:tc>
        <w:tc>
          <w:tcPr>
            <w:tcW w:w="0" w:type="auto"/>
            <w:vAlign w:val="center"/>
            <w:hideMark/>
          </w:tcPr>
          <w:p w14:paraId="1095259E" w14:textId="77777777" w:rsidR="00E5171D" w:rsidRPr="00F8712C" w:rsidRDefault="00E5171D" w:rsidP="00CA1B35">
            <w:pPr>
              <w:spacing w:after="0" w:line="259" w:lineRule="auto"/>
            </w:pPr>
            <w:r w:rsidRPr="00F8712C">
              <w:t>ORMs encourage object graph fetching</w:t>
            </w:r>
          </w:p>
        </w:tc>
        <w:tc>
          <w:tcPr>
            <w:tcW w:w="0" w:type="auto"/>
            <w:vAlign w:val="center"/>
            <w:hideMark/>
          </w:tcPr>
          <w:p w14:paraId="44D0E1E9" w14:textId="77777777" w:rsidR="00E5171D" w:rsidRPr="00F8712C" w:rsidRDefault="00E5171D" w:rsidP="00CA1B35">
            <w:pPr>
              <w:spacing w:after="0" w:line="259" w:lineRule="auto"/>
            </w:pPr>
            <w:r w:rsidRPr="00F8712C">
              <w:t>Fetching full object graphs across microservices → high network latency</w:t>
            </w:r>
          </w:p>
        </w:tc>
      </w:tr>
      <w:tr w:rsidR="00E5171D" w:rsidRPr="00F8712C" w14:paraId="788AAF5B" w14:textId="77777777" w:rsidTr="00CA1B35">
        <w:trPr>
          <w:tblCellSpacing w:w="15" w:type="dxa"/>
        </w:trPr>
        <w:tc>
          <w:tcPr>
            <w:tcW w:w="0" w:type="auto"/>
            <w:vAlign w:val="center"/>
            <w:hideMark/>
          </w:tcPr>
          <w:p w14:paraId="2DB83A5A" w14:textId="77777777" w:rsidR="00E5171D" w:rsidRPr="00F8712C" w:rsidRDefault="00E5171D" w:rsidP="00CA1B35">
            <w:pPr>
              <w:spacing w:after="0" w:line="259" w:lineRule="auto"/>
            </w:pPr>
            <w:r w:rsidRPr="00F8712C">
              <w:rPr>
                <w:b/>
                <w:bCs/>
              </w:rPr>
              <w:t>Misuse of 2nd-Level Cache</w:t>
            </w:r>
          </w:p>
        </w:tc>
        <w:tc>
          <w:tcPr>
            <w:tcW w:w="0" w:type="auto"/>
            <w:vAlign w:val="center"/>
            <w:hideMark/>
          </w:tcPr>
          <w:p w14:paraId="0FA3605F" w14:textId="77777777" w:rsidR="00E5171D" w:rsidRPr="00F8712C" w:rsidRDefault="00E5171D" w:rsidP="00CA1B35">
            <w:pPr>
              <w:spacing w:after="0" w:line="259" w:lineRule="auto"/>
            </w:pPr>
            <w:r w:rsidRPr="00F8712C">
              <w:t>Assumes JVM-local cache is sufficient</w:t>
            </w:r>
          </w:p>
        </w:tc>
        <w:tc>
          <w:tcPr>
            <w:tcW w:w="0" w:type="auto"/>
            <w:vAlign w:val="center"/>
            <w:hideMark/>
          </w:tcPr>
          <w:p w14:paraId="09B4CF8B" w14:textId="77777777" w:rsidR="00E5171D" w:rsidRPr="00F8712C" w:rsidRDefault="00E5171D" w:rsidP="00CA1B35">
            <w:pPr>
              <w:spacing w:after="0" w:line="259" w:lineRule="auto"/>
            </w:pPr>
            <w:r w:rsidRPr="00F8712C">
              <w:t>Multi-instance microservices get stale data; cache misses spike DB load</w:t>
            </w:r>
          </w:p>
        </w:tc>
      </w:tr>
      <w:tr w:rsidR="00E5171D" w:rsidRPr="00F8712C" w14:paraId="7958069F" w14:textId="77777777" w:rsidTr="00CA1B35">
        <w:trPr>
          <w:tblCellSpacing w:w="15" w:type="dxa"/>
        </w:trPr>
        <w:tc>
          <w:tcPr>
            <w:tcW w:w="0" w:type="auto"/>
            <w:vAlign w:val="center"/>
            <w:hideMark/>
          </w:tcPr>
          <w:p w14:paraId="7B76282C" w14:textId="77777777" w:rsidR="00E5171D" w:rsidRPr="00F8712C" w:rsidRDefault="00E5171D" w:rsidP="00CA1B35">
            <w:pPr>
              <w:spacing w:after="0" w:line="259" w:lineRule="auto"/>
            </w:pPr>
            <w:r w:rsidRPr="00F8712C">
              <w:rPr>
                <w:b/>
                <w:bCs/>
              </w:rPr>
              <w:t xml:space="preserve">Bulk Operation </w:t>
            </w:r>
            <w:r w:rsidRPr="00F8712C">
              <w:rPr>
                <w:b/>
                <w:bCs/>
              </w:rPr>
              <w:lastRenderedPageBreak/>
              <w:t>Overhead</w:t>
            </w:r>
          </w:p>
        </w:tc>
        <w:tc>
          <w:tcPr>
            <w:tcW w:w="0" w:type="auto"/>
            <w:vAlign w:val="center"/>
            <w:hideMark/>
          </w:tcPr>
          <w:p w14:paraId="7EF01265" w14:textId="77777777" w:rsidR="00E5171D" w:rsidRPr="00F8712C" w:rsidRDefault="00E5171D" w:rsidP="00CA1B35">
            <w:pPr>
              <w:spacing w:after="0" w:line="259" w:lineRule="auto"/>
            </w:pPr>
            <w:r w:rsidRPr="00F8712C">
              <w:lastRenderedPageBreak/>
              <w:t xml:space="preserve">ORM processes entity-by-entity </w:t>
            </w:r>
            <w:r w:rsidRPr="00F8712C">
              <w:lastRenderedPageBreak/>
              <w:t>for updates</w:t>
            </w:r>
          </w:p>
        </w:tc>
        <w:tc>
          <w:tcPr>
            <w:tcW w:w="0" w:type="auto"/>
            <w:vAlign w:val="center"/>
            <w:hideMark/>
          </w:tcPr>
          <w:p w14:paraId="5AFEBAFB" w14:textId="77777777" w:rsidR="00E5171D" w:rsidRPr="00F8712C" w:rsidRDefault="00E5171D" w:rsidP="00CA1B35">
            <w:pPr>
              <w:spacing w:after="0" w:line="259" w:lineRule="auto"/>
            </w:pPr>
            <w:r w:rsidRPr="00F8712C">
              <w:lastRenderedPageBreak/>
              <w:t xml:space="preserve">Batch update millions of rows → Hibernate </w:t>
            </w:r>
            <w:r w:rsidRPr="00F8712C">
              <w:lastRenderedPageBreak/>
              <w:t>session overhead → GC pressure</w:t>
            </w:r>
          </w:p>
        </w:tc>
      </w:tr>
      <w:tr w:rsidR="00E5171D" w:rsidRPr="00F8712C" w14:paraId="5906FE92" w14:textId="77777777" w:rsidTr="00CA1B35">
        <w:trPr>
          <w:tblCellSpacing w:w="15" w:type="dxa"/>
        </w:trPr>
        <w:tc>
          <w:tcPr>
            <w:tcW w:w="0" w:type="auto"/>
            <w:vAlign w:val="center"/>
            <w:hideMark/>
          </w:tcPr>
          <w:p w14:paraId="410300FD" w14:textId="77777777" w:rsidR="00E5171D" w:rsidRPr="00F8712C" w:rsidRDefault="00E5171D" w:rsidP="00CA1B35">
            <w:pPr>
              <w:spacing w:after="0" w:line="259" w:lineRule="auto"/>
            </w:pPr>
            <w:r w:rsidRPr="00F8712C">
              <w:rPr>
                <w:b/>
                <w:bCs/>
              </w:rPr>
              <w:lastRenderedPageBreak/>
              <w:t>Blocking DB Calls</w:t>
            </w:r>
          </w:p>
        </w:tc>
        <w:tc>
          <w:tcPr>
            <w:tcW w:w="0" w:type="auto"/>
            <w:vAlign w:val="center"/>
            <w:hideMark/>
          </w:tcPr>
          <w:p w14:paraId="2B49D43C" w14:textId="77777777" w:rsidR="00E5171D" w:rsidRPr="00F8712C" w:rsidRDefault="00E5171D" w:rsidP="00CA1B35">
            <w:pPr>
              <w:spacing w:after="0" w:line="259" w:lineRule="auto"/>
            </w:pPr>
            <w:r w:rsidRPr="00F8712C">
              <w:t>Each entity fetch blocks a thread</w:t>
            </w:r>
          </w:p>
        </w:tc>
        <w:tc>
          <w:tcPr>
            <w:tcW w:w="0" w:type="auto"/>
            <w:vAlign w:val="center"/>
            <w:hideMark/>
          </w:tcPr>
          <w:p w14:paraId="4A5FD1F8" w14:textId="77777777" w:rsidR="00E5171D" w:rsidRPr="00F8712C" w:rsidRDefault="00E5171D" w:rsidP="00CA1B35">
            <w:pPr>
              <w:spacing w:after="0" w:line="259" w:lineRule="auto"/>
            </w:pPr>
            <w:r w:rsidRPr="00F8712C">
              <w:t>High concurrency → thread exhaustion</w:t>
            </w:r>
          </w:p>
        </w:tc>
      </w:tr>
      <w:tr w:rsidR="00E5171D" w:rsidRPr="00F8712C" w14:paraId="4DAB27D9" w14:textId="77777777" w:rsidTr="00CA1B35">
        <w:trPr>
          <w:tblCellSpacing w:w="15" w:type="dxa"/>
        </w:trPr>
        <w:tc>
          <w:tcPr>
            <w:tcW w:w="0" w:type="auto"/>
            <w:vAlign w:val="center"/>
            <w:hideMark/>
          </w:tcPr>
          <w:p w14:paraId="7C60FAF5" w14:textId="77777777" w:rsidR="00E5171D" w:rsidRPr="00F8712C" w:rsidRDefault="00E5171D" w:rsidP="00CA1B35">
            <w:pPr>
              <w:spacing w:after="0" w:line="259" w:lineRule="auto"/>
            </w:pPr>
            <w:r w:rsidRPr="00F8712C">
              <w:rPr>
                <w:b/>
                <w:bCs/>
              </w:rPr>
              <w:t>Complex Mappings</w:t>
            </w:r>
          </w:p>
        </w:tc>
        <w:tc>
          <w:tcPr>
            <w:tcW w:w="0" w:type="auto"/>
            <w:vAlign w:val="center"/>
            <w:hideMark/>
          </w:tcPr>
          <w:p w14:paraId="2F8873A1" w14:textId="77777777" w:rsidR="00E5171D" w:rsidRPr="00F8712C" w:rsidRDefault="00E5171D" w:rsidP="00CA1B35">
            <w:pPr>
              <w:spacing w:after="0" w:line="259" w:lineRule="auto"/>
            </w:pPr>
            <w:r w:rsidRPr="00F8712C">
              <w:t>Multi-level inheritance, polymorphic queries</w:t>
            </w:r>
          </w:p>
        </w:tc>
        <w:tc>
          <w:tcPr>
            <w:tcW w:w="0" w:type="auto"/>
            <w:vAlign w:val="center"/>
            <w:hideMark/>
          </w:tcPr>
          <w:p w14:paraId="20C8AD40" w14:textId="77777777" w:rsidR="00E5171D" w:rsidRPr="00F8712C" w:rsidRDefault="00E5171D" w:rsidP="00CA1B35">
            <w:pPr>
              <w:spacing w:after="0" w:line="259" w:lineRule="auto"/>
            </w:pPr>
            <w:r w:rsidRPr="00F8712C">
              <w:t>SQL generated is inefficient → slow plans on large tables</w:t>
            </w:r>
          </w:p>
        </w:tc>
      </w:tr>
    </w:tbl>
    <w:p w14:paraId="3A248121" w14:textId="77777777" w:rsidR="00E5171D" w:rsidRPr="00F8712C" w:rsidRDefault="00E5171D" w:rsidP="00E5171D">
      <w:pPr>
        <w:spacing w:after="0" w:line="259" w:lineRule="auto"/>
      </w:pPr>
      <w:r w:rsidRPr="00F8712C">
        <w:pict w14:anchorId="4E7A0CBA">
          <v:rect id="_x0000_i2227" style="width:0;height:1.5pt" o:hralign="center" o:hrstd="t" o:hr="t" fillcolor="#a0a0a0" stroked="f"/>
        </w:pict>
      </w:r>
    </w:p>
    <w:p w14:paraId="257AABE7" w14:textId="77777777" w:rsidR="00E5171D" w:rsidRPr="00F8712C" w:rsidRDefault="00E5171D" w:rsidP="00E5171D">
      <w:pPr>
        <w:spacing w:after="0" w:line="259" w:lineRule="auto"/>
        <w:rPr>
          <w:b/>
          <w:bCs/>
        </w:rPr>
      </w:pPr>
      <w:r w:rsidRPr="00F8712C">
        <w:rPr>
          <w:b/>
          <w:bCs/>
        </w:rPr>
        <w:t>3️</w:t>
      </w:r>
      <w:r w:rsidRPr="00F8712C">
        <w:rPr>
          <w:rFonts w:ascii="Segoe UI Symbol" w:hAnsi="Segoe UI Symbol" w:cs="Segoe UI Symbol"/>
          <w:b/>
          <w:bCs/>
        </w:rPr>
        <w:t>⃣</w:t>
      </w:r>
      <w:r w:rsidRPr="00F8712C">
        <w:rPr>
          <w:b/>
          <w:bCs/>
        </w:rPr>
        <w:t xml:space="preserve"> Senior Perspective: Why It’s Not the ORM’s Fault</w:t>
      </w:r>
    </w:p>
    <w:p w14:paraId="6E217962" w14:textId="77777777" w:rsidR="00E5171D" w:rsidRPr="00F8712C" w:rsidRDefault="00E5171D" w:rsidP="00E5171D">
      <w:pPr>
        <w:tabs>
          <w:tab w:val="num" w:pos="720"/>
        </w:tabs>
        <w:spacing w:after="0" w:line="259" w:lineRule="auto"/>
        <w:ind w:left="720" w:hanging="360"/>
      </w:pPr>
      <w:r w:rsidRPr="00F8712C">
        <w:t xml:space="preserve">ORMs </w:t>
      </w:r>
      <w:r w:rsidRPr="00F8712C">
        <w:rPr>
          <w:b/>
          <w:bCs/>
        </w:rPr>
        <w:t>cannot optimize queries better than the developer or DB optimizer</w:t>
      </w:r>
    </w:p>
    <w:p w14:paraId="153A94D9" w14:textId="77777777" w:rsidR="00E5171D" w:rsidRPr="00F8712C" w:rsidRDefault="00E5171D" w:rsidP="00E5171D">
      <w:pPr>
        <w:tabs>
          <w:tab w:val="num" w:pos="720"/>
        </w:tabs>
        <w:spacing w:after="0" w:line="259" w:lineRule="auto"/>
        <w:ind w:left="720" w:hanging="360"/>
      </w:pPr>
      <w:r w:rsidRPr="00F8712C">
        <w:t>Abstracted object model may hide cardinality, indexes, and query plans</w:t>
      </w:r>
    </w:p>
    <w:p w14:paraId="036D0035" w14:textId="77777777" w:rsidR="00E5171D" w:rsidRPr="00F8712C" w:rsidRDefault="00E5171D" w:rsidP="00E5171D">
      <w:pPr>
        <w:tabs>
          <w:tab w:val="num" w:pos="720"/>
        </w:tabs>
        <w:spacing w:after="0" w:line="259" w:lineRule="auto"/>
        <w:ind w:left="720" w:hanging="360"/>
      </w:pPr>
      <w:r w:rsidRPr="00F8712C">
        <w:t xml:space="preserve">Misalignment between </w:t>
      </w:r>
      <w:r w:rsidRPr="00F8712C">
        <w:rPr>
          <w:b/>
          <w:bCs/>
        </w:rPr>
        <w:t>object model</w:t>
      </w:r>
      <w:r w:rsidRPr="00F8712C">
        <w:t xml:space="preserve"> and </w:t>
      </w:r>
      <w:r w:rsidRPr="00F8712C">
        <w:rPr>
          <w:b/>
          <w:bCs/>
        </w:rPr>
        <w:t>DB schema</w:t>
      </w:r>
      <w:r w:rsidRPr="00F8712C">
        <w:t xml:space="preserve"> leads to scaling problems</w:t>
      </w:r>
    </w:p>
    <w:p w14:paraId="07ADADA6" w14:textId="77777777" w:rsidR="00E5171D" w:rsidRPr="00F8712C" w:rsidRDefault="00E5171D" w:rsidP="00E5171D">
      <w:pPr>
        <w:spacing w:after="0" w:line="259" w:lineRule="auto"/>
      </w:pPr>
      <w:r w:rsidRPr="00F8712C">
        <w:t>Key insight: ORMs excel for developer productivity, not for raw DB performance under heavy load.</w:t>
      </w:r>
    </w:p>
    <w:p w14:paraId="2CEB7C38" w14:textId="77777777" w:rsidR="00E5171D" w:rsidRPr="00F8712C" w:rsidRDefault="00E5171D" w:rsidP="00E5171D">
      <w:pPr>
        <w:spacing w:after="0" w:line="259" w:lineRule="auto"/>
      </w:pPr>
      <w:r w:rsidRPr="00F8712C">
        <w:pict w14:anchorId="3B472B4A">
          <v:rect id="_x0000_i2228" style="width:0;height:1.5pt" o:hralign="center" o:hrstd="t" o:hr="t" fillcolor="#a0a0a0" stroked="f"/>
        </w:pict>
      </w:r>
    </w:p>
    <w:p w14:paraId="61092BAF" w14:textId="77777777" w:rsidR="00E5171D" w:rsidRPr="00F8712C" w:rsidRDefault="00E5171D" w:rsidP="00E5171D">
      <w:pPr>
        <w:spacing w:after="0" w:line="259" w:lineRule="auto"/>
        <w:rPr>
          <w:b/>
          <w:bCs/>
        </w:rPr>
      </w:pPr>
      <w:r w:rsidRPr="00F8712C">
        <w:rPr>
          <w:b/>
          <w:bCs/>
        </w:rPr>
        <w:t>4️</w:t>
      </w:r>
      <w:r w:rsidRPr="00F8712C">
        <w:rPr>
          <w:rFonts w:ascii="Segoe UI Symbol" w:hAnsi="Segoe UI Symbol" w:cs="Segoe UI Symbol"/>
          <w:b/>
          <w:bCs/>
        </w:rPr>
        <w:t>⃣</w:t>
      </w:r>
      <w:r w:rsidRPr="00F8712C">
        <w:rPr>
          <w:b/>
          <w:bCs/>
        </w:rPr>
        <w:t xml:space="preserve"> How Senior Architects Mitigate ORM Scaling Issues</w:t>
      </w:r>
    </w:p>
    <w:p w14:paraId="37DDD362" w14:textId="77777777" w:rsidR="00E5171D" w:rsidRPr="00F8712C" w:rsidRDefault="00E5171D" w:rsidP="00E5171D">
      <w:pPr>
        <w:spacing w:after="0" w:line="259" w:lineRule="auto"/>
        <w:rPr>
          <w:b/>
          <w:bCs/>
        </w:rPr>
      </w:pPr>
      <w:r w:rsidRPr="00F8712C">
        <w:rPr>
          <w:rFonts w:ascii="Segoe UI Emoji" w:hAnsi="Segoe UI Emoji" w:cs="Segoe UI Emoji"/>
          <w:b/>
          <w:bCs/>
        </w:rPr>
        <w:t>🔹</w:t>
      </w:r>
      <w:r w:rsidRPr="00F8712C">
        <w:rPr>
          <w:b/>
          <w:bCs/>
        </w:rPr>
        <w:t xml:space="preserve"> 1. Query Optimization</w:t>
      </w:r>
    </w:p>
    <w:p w14:paraId="54032546" w14:textId="77777777" w:rsidR="00E5171D" w:rsidRPr="00F8712C" w:rsidRDefault="00E5171D" w:rsidP="00E5171D">
      <w:pPr>
        <w:tabs>
          <w:tab w:val="num" w:pos="720"/>
        </w:tabs>
        <w:spacing w:after="0" w:line="259" w:lineRule="auto"/>
        <w:ind w:left="720" w:hanging="360"/>
      </w:pPr>
      <w:r w:rsidRPr="00F8712C">
        <w:t xml:space="preserve">Use </w:t>
      </w:r>
      <w:r w:rsidRPr="00F8712C">
        <w:rPr>
          <w:b/>
          <w:bCs/>
        </w:rPr>
        <w:t>DTO projections</w:t>
      </w:r>
      <w:r w:rsidRPr="00F8712C">
        <w:t xml:space="preserve"> instead of entities when reading</w:t>
      </w:r>
    </w:p>
    <w:p w14:paraId="17B9E3FF" w14:textId="77777777" w:rsidR="00E5171D" w:rsidRPr="00F8712C" w:rsidRDefault="00E5171D" w:rsidP="00E5171D">
      <w:pPr>
        <w:tabs>
          <w:tab w:val="num" w:pos="720"/>
        </w:tabs>
        <w:spacing w:after="0" w:line="259" w:lineRule="auto"/>
        <w:ind w:left="720" w:hanging="360"/>
      </w:pPr>
      <w:r w:rsidRPr="00F8712C">
        <w:t xml:space="preserve">Explicit </w:t>
      </w:r>
      <w:r w:rsidRPr="00F8712C">
        <w:rPr>
          <w:b/>
          <w:bCs/>
        </w:rPr>
        <w:t>join fetching</w:t>
      </w:r>
      <w:r w:rsidRPr="00F8712C">
        <w:t xml:space="preserve"> to avoid N+1</w:t>
      </w:r>
    </w:p>
    <w:p w14:paraId="516C60E3" w14:textId="77777777" w:rsidR="00E5171D" w:rsidRPr="00F8712C" w:rsidRDefault="00E5171D" w:rsidP="00E5171D">
      <w:pPr>
        <w:tabs>
          <w:tab w:val="num" w:pos="720"/>
        </w:tabs>
        <w:spacing w:after="0" w:line="259" w:lineRule="auto"/>
        <w:ind w:left="720" w:hanging="360"/>
      </w:pPr>
      <w:r w:rsidRPr="00F8712C">
        <w:t xml:space="preserve">Use </w:t>
      </w:r>
      <w:r w:rsidRPr="00F8712C">
        <w:rPr>
          <w:b/>
          <w:bCs/>
        </w:rPr>
        <w:t>batch fetching</w:t>
      </w:r>
      <w:r w:rsidRPr="00F8712C">
        <w:t xml:space="preserve"> for collections</w:t>
      </w:r>
    </w:p>
    <w:p w14:paraId="45CDC798" w14:textId="77777777" w:rsidR="00E5171D" w:rsidRPr="00F8712C" w:rsidRDefault="00E5171D" w:rsidP="00E5171D">
      <w:pPr>
        <w:spacing w:after="0" w:line="259" w:lineRule="auto"/>
        <w:rPr>
          <w:b/>
          <w:bCs/>
        </w:rPr>
      </w:pPr>
      <w:r w:rsidRPr="00F8712C">
        <w:rPr>
          <w:rFonts w:ascii="Segoe UI Emoji" w:hAnsi="Segoe UI Emoji" w:cs="Segoe UI Emoji"/>
          <w:b/>
          <w:bCs/>
        </w:rPr>
        <w:t>🔹</w:t>
      </w:r>
      <w:r w:rsidRPr="00F8712C">
        <w:rPr>
          <w:b/>
          <w:bCs/>
        </w:rPr>
        <w:t xml:space="preserve"> 2. Session Management</w:t>
      </w:r>
    </w:p>
    <w:p w14:paraId="026EF7FA" w14:textId="77777777" w:rsidR="00E5171D" w:rsidRPr="00F8712C" w:rsidRDefault="00E5171D" w:rsidP="00E5171D">
      <w:pPr>
        <w:tabs>
          <w:tab w:val="num" w:pos="720"/>
        </w:tabs>
        <w:spacing w:after="0" w:line="259" w:lineRule="auto"/>
        <w:ind w:left="720" w:hanging="360"/>
      </w:pPr>
      <w:r w:rsidRPr="00F8712C">
        <w:t xml:space="preserve">Keep </w:t>
      </w:r>
      <w:r w:rsidRPr="00F8712C">
        <w:rPr>
          <w:b/>
          <w:bCs/>
        </w:rPr>
        <w:t>sessions short-lived</w:t>
      </w:r>
    </w:p>
    <w:p w14:paraId="762BD88E" w14:textId="77777777" w:rsidR="00E5171D" w:rsidRPr="00F8712C" w:rsidRDefault="00E5171D" w:rsidP="00E5171D">
      <w:pPr>
        <w:tabs>
          <w:tab w:val="num" w:pos="720"/>
        </w:tabs>
        <w:spacing w:after="0" w:line="259" w:lineRule="auto"/>
        <w:ind w:left="720" w:hanging="360"/>
      </w:pPr>
      <w:r w:rsidRPr="00F8712C">
        <w:t xml:space="preserve">Use </w:t>
      </w:r>
      <w:r w:rsidRPr="00F8712C">
        <w:rPr>
          <w:b/>
          <w:bCs/>
        </w:rPr>
        <w:t>StatelessSession</w:t>
      </w:r>
      <w:r w:rsidRPr="00F8712C">
        <w:t xml:space="preserve"> for bulk operations</w:t>
      </w:r>
    </w:p>
    <w:p w14:paraId="0B1FBC46" w14:textId="77777777" w:rsidR="00E5171D" w:rsidRPr="00F8712C" w:rsidRDefault="00E5171D" w:rsidP="00E5171D">
      <w:pPr>
        <w:tabs>
          <w:tab w:val="num" w:pos="720"/>
        </w:tabs>
        <w:spacing w:after="0" w:line="259" w:lineRule="auto"/>
        <w:ind w:left="720" w:hanging="360"/>
      </w:pPr>
      <w:r w:rsidRPr="00F8712C">
        <w:t xml:space="preserve">Periodically </w:t>
      </w:r>
      <w:r w:rsidRPr="00F8712C">
        <w:rPr>
          <w:b/>
          <w:bCs/>
        </w:rPr>
        <w:t>flush + clear</w:t>
      </w:r>
      <w:r w:rsidRPr="00F8712C">
        <w:t xml:space="preserve"> in long batch jobs</w:t>
      </w:r>
    </w:p>
    <w:p w14:paraId="5B867736" w14:textId="77777777" w:rsidR="00E5171D" w:rsidRPr="00F8712C" w:rsidRDefault="00E5171D" w:rsidP="00E5171D">
      <w:pPr>
        <w:spacing w:after="0" w:line="259" w:lineRule="auto"/>
        <w:rPr>
          <w:b/>
          <w:bCs/>
        </w:rPr>
      </w:pPr>
      <w:r w:rsidRPr="00F8712C">
        <w:rPr>
          <w:rFonts w:ascii="Segoe UI Emoji" w:hAnsi="Segoe UI Emoji" w:cs="Segoe UI Emoji"/>
          <w:b/>
          <w:bCs/>
        </w:rPr>
        <w:t>🔹</w:t>
      </w:r>
      <w:r w:rsidRPr="00F8712C">
        <w:rPr>
          <w:b/>
          <w:bCs/>
        </w:rPr>
        <w:t xml:space="preserve"> 3. Caching Strategy</w:t>
      </w:r>
    </w:p>
    <w:p w14:paraId="50982BC8" w14:textId="77777777" w:rsidR="00E5171D" w:rsidRPr="00F8712C" w:rsidRDefault="00E5171D" w:rsidP="00E5171D">
      <w:pPr>
        <w:tabs>
          <w:tab w:val="num" w:pos="720"/>
        </w:tabs>
        <w:spacing w:after="0" w:line="259" w:lineRule="auto"/>
        <w:ind w:left="720" w:hanging="360"/>
      </w:pPr>
      <w:r w:rsidRPr="00F8712C">
        <w:t>Avoid relying solely on 2nd-level cache in distributed systems</w:t>
      </w:r>
    </w:p>
    <w:p w14:paraId="78D47756" w14:textId="77777777" w:rsidR="00E5171D" w:rsidRPr="00F8712C" w:rsidRDefault="00E5171D" w:rsidP="00E5171D">
      <w:pPr>
        <w:tabs>
          <w:tab w:val="num" w:pos="720"/>
        </w:tabs>
        <w:spacing w:after="0" w:line="259" w:lineRule="auto"/>
        <w:ind w:left="720" w:hanging="360"/>
      </w:pPr>
      <w:r w:rsidRPr="00F8712C">
        <w:t xml:space="preserve">Use </w:t>
      </w:r>
      <w:r w:rsidRPr="00F8712C">
        <w:rPr>
          <w:b/>
          <w:bCs/>
        </w:rPr>
        <w:t>distributed cache</w:t>
      </w:r>
      <w:r w:rsidRPr="00F8712C">
        <w:t xml:space="preserve"> for cross-instance consistency</w:t>
      </w:r>
    </w:p>
    <w:p w14:paraId="09F31CBA" w14:textId="77777777" w:rsidR="00E5171D" w:rsidRPr="00F8712C" w:rsidRDefault="00E5171D" w:rsidP="00E5171D">
      <w:pPr>
        <w:tabs>
          <w:tab w:val="num" w:pos="720"/>
        </w:tabs>
        <w:spacing w:after="0" w:line="259" w:lineRule="auto"/>
        <w:ind w:left="720" w:hanging="360"/>
      </w:pPr>
      <w:r w:rsidRPr="00F8712C">
        <w:t>Evict or TTL cache entries for large datasets</w:t>
      </w:r>
    </w:p>
    <w:p w14:paraId="4EA1B00F" w14:textId="77777777" w:rsidR="00E5171D" w:rsidRPr="00F8712C" w:rsidRDefault="00E5171D" w:rsidP="00E5171D">
      <w:pPr>
        <w:spacing w:after="0" w:line="259" w:lineRule="auto"/>
        <w:rPr>
          <w:b/>
          <w:bCs/>
        </w:rPr>
      </w:pPr>
      <w:r w:rsidRPr="00F8712C">
        <w:rPr>
          <w:rFonts w:ascii="Segoe UI Emoji" w:hAnsi="Segoe UI Emoji" w:cs="Segoe UI Emoji"/>
          <w:b/>
          <w:bCs/>
        </w:rPr>
        <w:t>🔹</w:t>
      </w:r>
      <w:r w:rsidRPr="00F8712C">
        <w:rPr>
          <w:b/>
          <w:bCs/>
        </w:rPr>
        <w:t xml:space="preserve"> 4. Schema &amp; Index Alignment</w:t>
      </w:r>
    </w:p>
    <w:p w14:paraId="2BEC1AE6" w14:textId="77777777" w:rsidR="00E5171D" w:rsidRPr="00F8712C" w:rsidRDefault="00E5171D" w:rsidP="00E5171D">
      <w:pPr>
        <w:tabs>
          <w:tab w:val="num" w:pos="720"/>
        </w:tabs>
        <w:spacing w:after="0" w:line="259" w:lineRule="auto"/>
        <w:ind w:left="720" w:hanging="360"/>
      </w:pPr>
      <w:r w:rsidRPr="00F8712C">
        <w:t>Align database indexes with query patterns</w:t>
      </w:r>
    </w:p>
    <w:p w14:paraId="1BD0AF2A" w14:textId="77777777" w:rsidR="00E5171D" w:rsidRPr="00F8712C" w:rsidRDefault="00E5171D" w:rsidP="00E5171D">
      <w:pPr>
        <w:tabs>
          <w:tab w:val="num" w:pos="720"/>
        </w:tabs>
        <w:spacing w:after="0" w:line="259" w:lineRule="auto"/>
        <w:ind w:left="720" w:hanging="360"/>
      </w:pPr>
      <w:r w:rsidRPr="00F8712C">
        <w:t>Avoid heavy polymorphic inheritance in huge tables</w:t>
      </w:r>
    </w:p>
    <w:p w14:paraId="2FDCAE48" w14:textId="77777777" w:rsidR="00E5171D" w:rsidRPr="00F8712C" w:rsidRDefault="00E5171D" w:rsidP="00E5171D">
      <w:pPr>
        <w:tabs>
          <w:tab w:val="num" w:pos="720"/>
        </w:tabs>
        <w:spacing w:after="0" w:line="259" w:lineRule="auto"/>
        <w:ind w:left="720" w:hanging="360"/>
      </w:pPr>
      <w:r w:rsidRPr="00F8712C">
        <w:t>Monitor execution plans</w:t>
      </w:r>
    </w:p>
    <w:p w14:paraId="4016D9B2" w14:textId="77777777" w:rsidR="00E5171D" w:rsidRPr="00F8712C" w:rsidRDefault="00E5171D" w:rsidP="00E5171D">
      <w:pPr>
        <w:spacing w:after="0" w:line="259" w:lineRule="auto"/>
        <w:rPr>
          <w:b/>
          <w:bCs/>
        </w:rPr>
      </w:pPr>
      <w:r w:rsidRPr="00F8712C">
        <w:rPr>
          <w:rFonts w:ascii="Segoe UI Emoji" w:hAnsi="Segoe UI Emoji" w:cs="Segoe UI Emoji"/>
          <w:b/>
          <w:bCs/>
        </w:rPr>
        <w:t>🔹</w:t>
      </w:r>
      <w:r w:rsidRPr="00F8712C">
        <w:rPr>
          <w:b/>
          <w:bCs/>
        </w:rPr>
        <w:t xml:space="preserve"> 5. Profiling and Metrics</w:t>
      </w:r>
    </w:p>
    <w:p w14:paraId="47AA5DD3" w14:textId="77777777" w:rsidR="00E5171D" w:rsidRPr="00F8712C" w:rsidRDefault="00E5171D" w:rsidP="00E5171D">
      <w:pPr>
        <w:tabs>
          <w:tab w:val="num" w:pos="720"/>
        </w:tabs>
        <w:spacing w:after="0" w:line="259" w:lineRule="auto"/>
        <w:ind w:left="720" w:hanging="360"/>
      </w:pPr>
      <w:r w:rsidRPr="00F8712C">
        <w:t>Hibernate statistics, slow query logs, and DB profiling</w:t>
      </w:r>
    </w:p>
    <w:p w14:paraId="6DDE5186" w14:textId="77777777" w:rsidR="00E5171D" w:rsidRPr="00F8712C" w:rsidRDefault="00E5171D" w:rsidP="00E5171D">
      <w:pPr>
        <w:tabs>
          <w:tab w:val="num" w:pos="720"/>
        </w:tabs>
        <w:spacing w:after="0" w:line="259" w:lineRule="auto"/>
        <w:ind w:left="720" w:hanging="360"/>
      </w:pPr>
      <w:r w:rsidRPr="00F8712C">
        <w:t>Measure first-level cache usage and persistence context growth</w:t>
      </w:r>
    </w:p>
    <w:p w14:paraId="04EA74C6" w14:textId="77777777" w:rsidR="00E5171D" w:rsidRPr="00F8712C" w:rsidRDefault="00E5171D" w:rsidP="00E5171D">
      <w:pPr>
        <w:tabs>
          <w:tab w:val="num" w:pos="720"/>
        </w:tabs>
        <w:spacing w:after="0" w:line="259" w:lineRule="auto"/>
        <w:ind w:left="720" w:hanging="360"/>
      </w:pPr>
      <w:r w:rsidRPr="00F8712C">
        <w:t>Detect N+1 patterns early</w:t>
      </w:r>
    </w:p>
    <w:p w14:paraId="318E8368" w14:textId="77777777" w:rsidR="00E5171D" w:rsidRPr="00F8712C" w:rsidRDefault="00E5171D" w:rsidP="00E5171D">
      <w:pPr>
        <w:spacing w:after="0" w:line="259" w:lineRule="auto"/>
        <w:rPr>
          <w:b/>
          <w:bCs/>
        </w:rPr>
      </w:pPr>
      <w:r w:rsidRPr="00F8712C">
        <w:rPr>
          <w:rFonts w:ascii="Segoe UI Emoji" w:hAnsi="Segoe UI Emoji" w:cs="Segoe UI Emoji"/>
          <w:b/>
          <w:bCs/>
        </w:rPr>
        <w:t>🔹</w:t>
      </w:r>
      <w:r w:rsidRPr="00F8712C">
        <w:rPr>
          <w:b/>
          <w:bCs/>
        </w:rPr>
        <w:t xml:space="preserve"> 6. Reactive / Non-blocking I/O</w:t>
      </w:r>
    </w:p>
    <w:p w14:paraId="4353FE74" w14:textId="77777777" w:rsidR="00E5171D" w:rsidRPr="00F8712C" w:rsidRDefault="00E5171D" w:rsidP="00E5171D">
      <w:pPr>
        <w:tabs>
          <w:tab w:val="num" w:pos="720"/>
        </w:tabs>
        <w:spacing w:after="0" w:line="259" w:lineRule="auto"/>
        <w:ind w:left="720" w:hanging="360"/>
      </w:pPr>
      <w:r w:rsidRPr="00F8712C">
        <w:t xml:space="preserve">Use reactive drivers (Hibernate Reactive) for </w:t>
      </w:r>
      <w:r w:rsidRPr="00F8712C">
        <w:rPr>
          <w:b/>
          <w:bCs/>
        </w:rPr>
        <w:t>high-concurrency, I/O-bound workloads</w:t>
      </w:r>
    </w:p>
    <w:p w14:paraId="08558189" w14:textId="77777777" w:rsidR="00E5171D" w:rsidRPr="00F8712C" w:rsidRDefault="00E5171D" w:rsidP="00E5171D">
      <w:pPr>
        <w:tabs>
          <w:tab w:val="num" w:pos="720"/>
        </w:tabs>
        <w:spacing w:after="0" w:line="259" w:lineRule="auto"/>
        <w:ind w:left="720" w:hanging="360"/>
      </w:pPr>
      <w:r w:rsidRPr="00F8712C">
        <w:t>Avoid blocking threads waiting for DB responses</w:t>
      </w:r>
    </w:p>
    <w:p w14:paraId="53570CA1" w14:textId="77777777" w:rsidR="00E5171D" w:rsidRPr="00F8712C" w:rsidRDefault="00E5171D" w:rsidP="00E5171D">
      <w:pPr>
        <w:spacing w:after="0" w:line="259" w:lineRule="auto"/>
      </w:pPr>
      <w:r w:rsidRPr="00F8712C">
        <w:pict w14:anchorId="3454890E">
          <v:rect id="_x0000_i2229" style="width:0;height:1.5pt" o:hralign="center" o:hrstd="t" o:hr="t" fillcolor="#a0a0a0" stroked="f"/>
        </w:pict>
      </w:r>
    </w:p>
    <w:p w14:paraId="4D8C6E9B" w14:textId="77777777" w:rsidR="00E5171D" w:rsidRPr="00F8712C" w:rsidRDefault="00E5171D" w:rsidP="00E5171D">
      <w:pPr>
        <w:spacing w:after="0" w:line="259" w:lineRule="auto"/>
        <w:rPr>
          <w:b/>
          <w:bCs/>
        </w:rPr>
      </w:pPr>
      <w:r w:rsidRPr="00F8712C">
        <w:rPr>
          <w:b/>
          <w:bCs/>
        </w:rPr>
        <w:t>5️</w:t>
      </w:r>
      <w:r w:rsidRPr="00F8712C">
        <w:rPr>
          <w:rFonts w:ascii="Segoe UI Symbol" w:hAnsi="Segoe UI Symbol" w:cs="Segoe UI Symbol"/>
          <w:b/>
          <w:bCs/>
        </w:rPr>
        <w:t>⃣</w:t>
      </w:r>
      <w:r w:rsidRPr="00F8712C">
        <w:rPr>
          <w:b/>
          <w:bCs/>
        </w:rPr>
        <w:t xml:space="preserve"> Typical Signals ORMs Are Hitting Scale Limits</w:t>
      </w:r>
    </w:p>
    <w:p w14:paraId="1F7BFC4A" w14:textId="77777777" w:rsidR="00E5171D" w:rsidRPr="00F8712C" w:rsidRDefault="00E5171D" w:rsidP="00E5171D">
      <w:pPr>
        <w:tabs>
          <w:tab w:val="num" w:pos="720"/>
        </w:tabs>
        <w:spacing w:after="0" w:line="259" w:lineRule="auto"/>
        <w:ind w:left="720" w:hanging="360"/>
      </w:pPr>
      <w:r w:rsidRPr="00F8712C">
        <w:t>GC pressure spikes during batch operations</w:t>
      </w:r>
    </w:p>
    <w:p w14:paraId="728A5D66" w14:textId="77777777" w:rsidR="00E5171D" w:rsidRPr="00F8712C" w:rsidRDefault="00E5171D" w:rsidP="00E5171D">
      <w:pPr>
        <w:tabs>
          <w:tab w:val="num" w:pos="720"/>
        </w:tabs>
        <w:spacing w:after="0" w:line="259" w:lineRule="auto"/>
        <w:ind w:left="720" w:hanging="360"/>
      </w:pPr>
      <w:r w:rsidRPr="00F8712C">
        <w:t>Unexpected thread pool exhaustion</w:t>
      </w:r>
    </w:p>
    <w:p w14:paraId="412E0CF0" w14:textId="77777777" w:rsidR="00E5171D" w:rsidRPr="00F8712C" w:rsidRDefault="00E5171D" w:rsidP="00E5171D">
      <w:pPr>
        <w:tabs>
          <w:tab w:val="num" w:pos="720"/>
        </w:tabs>
        <w:spacing w:after="0" w:line="259" w:lineRule="auto"/>
        <w:ind w:left="720" w:hanging="360"/>
      </w:pPr>
      <w:r w:rsidRPr="00F8712C">
        <w:t>High database CPU/IO due to inefficient queries</w:t>
      </w:r>
    </w:p>
    <w:p w14:paraId="1EB328D5" w14:textId="77777777" w:rsidR="00E5171D" w:rsidRPr="00F8712C" w:rsidRDefault="00E5171D" w:rsidP="00E5171D">
      <w:pPr>
        <w:tabs>
          <w:tab w:val="num" w:pos="720"/>
        </w:tabs>
        <w:spacing w:after="0" w:line="259" w:lineRule="auto"/>
        <w:ind w:left="720" w:hanging="360"/>
      </w:pPr>
      <w:r w:rsidRPr="00F8712C">
        <w:lastRenderedPageBreak/>
        <w:t>Slow response times in APIs exposing large object graphs</w:t>
      </w:r>
    </w:p>
    <w:p w14:paraId="5A323E75" w14:textId="77777777" w:rsidR="00E5171D" w:rsidRPr="00F8712C" w:rsidRDefault="00E5171D" w:rsidP="00E5171D">
      <w:pPr>
        <w:tabs>
          <w:tab w:val="num" w:pos="720"/>
        </w:tabs>
        <w:spacing w:after="0" w:line="259" w:lineRule="auto"/>
        <w:ind w:left="720" w:hanging="360"/>
      </w:pPr>
      <w:r w:rsidRPr="00F8712C">
        <w:t>Microservices with tight latency SLAs fail under concurrent load</w:t>
      </w:r>
    </w:p>
    <w:p w14:paraId="5492E87E" w14:textId="77777777" w:rsidR="00E5171D" w:rsidRPr="00F8712C" w:rsidRDefault="00E5171D" w:rsidP="00E5171D">
      <w:pPr>
        <w:spacing w:after="0" w:line="259" w:lineRule="auto"/>
      </w:pPr>
      <w:r w:rsidRPr="00F8712C">
        <w:pict w14:anchorId="2A1AA964">
          <v:rect id="_x0000_i2230" style="width:0;height:1.5pt" o:hralign="center" o:hrstd="t" o:hr="t" fillcolor="#a0a0a0" stroked="f"/>
        </w:pict>
      </w:r>
    </w:p>
    <w:p w14:paraId="22EE0962" w14:textId="77777777" w:rsidR="00E5171D" w:rsidRPr="00F8712C" w:rsidRDefault="00E5171D" w:rsidP="00E5171D">
      <w:pPr>
        <w:spacing w:after="0" w:line="259" w:lineRule="auto"/>
        <w:rPr>
          <w:b/>
          <w:bCs/>
        </w:rPr>
      </w:pPr>
      <w:r w:rsidRPr="00F8712C">
        <w:rPr>
          <w:b/>
          <w:bCs/>
        </w:rPr>
        <w:t>6️</w:t>
      </w:r>
      <w:r w:rsidRPr="00F8712C">
        <w:rPr>
          <w:rFonts w:ascii="Segoe UI Symbol" w:hAnsi="Segoe UI Symbol" w:cs="Segoe UI Symbol"/>
          <w:b/>
          <w:bCs/>
        </w:rPr>
        <w:t>⃣</w:t>
      </w:r>
      <w:r w:rsidRPr="00F8712C">
        <w:rPr>
          <w:b/>
          <w:bCs/>
        </w:rPr>
        <w:t xml:space="preserve"> Interview-Ready One-Liner</w:t>
      </w:r>
    </w:p>
    <w:p w14:paraId="20EAC5C0" w14:textId="77777777" w:rsidR="00E5171D" w:rsidRPr="00F8712C" w:rsidRDefault="00E5171D" w:rsidP="00E5171D">
      <w:pPr>
        <w:spacing w:after="0" w:line="259" w:lineRule="auto"/>
      </w:pPr>
      <w:r w:rsidRPr="00F8712C">
        <w:rPr>
          <w:i/>
          <w:iCs/>
        </w:rPr>
        <w:t>ORMs fail at scale because abstractions like lazy-loading, automatic persistence, and first-level caching hide expensive queries, memory retention, and inefficient SQL, leading to GC pressure, N+1 queries, and thread contention; senior engineers mitigate this with DTOs, batching, stateless sessions, query tuning, caching strategies, and reactive patterns.</w:t>
      </w:r>
    </w:p>
    <w:p w14:paraId="69B125B9" w14:textId="77777777" w:rsidR="00E5171D" w:rsidRPr="00F8712C" w:rsidRDefault="00E5171D" w:rsidP="00E5171D">
      <w:pPr>
        <w:spacing w:after="0"/>
      </w:pPr>
    </w:p>
    <w:p w14:paraId="33BB47D0" w14:textId="77777777" w:rsidR="00E5171D" w:rsidRPr="00E5171D" w:rsidRDefault="00E5171D" w:rsidP="00E5171D">
      <w:pPr>
        <w:rPr>
          <w:color w:val="EE0000"/>
          <w:sz w:val="24"/>
          <w:szCs w:val="24"/>
          <w:lang w:val="en-IN"/>
        </w:rPr>
      </w:pPr>
      <w:r w:rsidRPr="00E5171D">
        <w:rPr>
          <w:color w:val="EE0000"/>
          <w:sz w:val="24"/>
          <w:szCs w:val="24"/>
          <w:lang w:val="en-IN"/>
        </w:rPr>
        <w:t>100.    When NOT to use Hibernate at all</w:t>
      </w:r>
    </w:p>
    <w:p w14:paraId="07669BBA" w14:textId="77777777" w:rsidR="00E5171D" w:rsidRPr="00F8712C" w:rsidRDefault="00E5171D" w:rsidP="00E5171D">
      <w:pPr>
        <w:spacing w:after="0" w:line="259" w:lineRule="auto"/>
        <w:rPr>
          <w:b/>
          <w:bCs/>
        </w:rPr>
      </w:pPr>
      <w:r w:rsidRPr="00F8712C">
        <w:rPr>
          <w:b/>
          <w:bCs/>
        </w:rPr>
        <w:t>1️</w:t>
      </w:r>
      <w:r w:rsidRPr="00F8712C">
        <w:rPr>
          <w:rFonts w:ascii="Segoe UI Symbol" w:hAnsi="Segoe UI Symbol" w:cs="Segoe UI Symbol"/>
          <w:b/>
          <w:bCs/>
        </w:rPr>
        <w:t>⃣</w:t>
      </w:r>
      <w:r w:rsidRPr="00F8712C">
        <w:rPr>
          <w:b/>
          <w:bCs/>
        </w:rPr>
        <w:t xml:space="preserve"> First Principle: Hibernate Is an Abstraction</w:t>
      </w:r>
    </w:p>
    <w:p w14:paraId="0670E772" w14:textId="77777777" w:rsidR="00E5171D" w:rsidRPr="00F8712C" w:rsidRDefault="00E5171D" w:rsidP="00E5171D">
      <w:pPr>
        <w:spacing w:after="0" w:line="259" w:lineRule="auto"/>
      </w:pPr>
      <w:r w:rsidRPr="00F8712C">
        <w:t xml:space="preserve">Hibernate abstracts SQL and DB interactions into an </w:t>
      </w:r>
      <w:r w:rsidRPr="00F8712C">
        <w:rPr>
          <w:b/>
          <w:bCs/>
        </w:rPr>
        <w:t>object model</w:t>
      </w:r>
      <w:r w:rsidRPr="00F8712C">
        <w:t>.</w:t>
      </w:r>
      <w:r w:rsidRPr="00F8712C">
        <w:br/>
        <w:t xml:space="preserve">This brings convenience, but at the cost of </w:t>
      </w:r>
      <w:r w:rsidRPr="00F8712C">
        <w:rPr>
          <w:b/>
          <w:bCs/>
        </w:rPr>
        <w:t>control, predictability, and memory efficiency</w:t>
      </w:r>
      <w:r w:rsidRPr="00F8712C">
        <w:t>.</w:t>
      </w:r>
      <w:r w:rsidRPr="00F8712C">
        <w:br/>
        <w:t>There are cases where these abstractions hurt more than they help.</w:t>
      </w:r>
    </w:p>
    <w:p w14:paraId="346BAEB9" w14:textId="77777777" w:rsidR="00E5171D" w:rsidRPr="00F8712C" w:rsidRDefault="00E5171D" w:rsidP="00E5171D">
      <w:pPr>
        <w:spacing w:after="0" w:line="259" w:lineRule="auto"/>
      </w:pPr>
      <w:r w:rsidRPr="00F8712C">
        <w:pict w14:anchorId="09AB268E">
          <v:rect id="_x0000_i2236" style="width:0;height:1.5pt" o:hralign="center" o:hrstd="t" o:hr="t" fillcolor="#a0a0a0" stroked="f"/>
        </w:pict>
      </w:r>
    </w:p>
    <w:p w14:paraId="221AAC6D" w14:textId="77777777" w:rsidR="00E5171D" w:rsidRPr="00F8712C" w:rsidRDefault="00E5171D" w:rsidP="00E5171D">
      <w:pPr>
        <w:spacing w:after="0" w:line="259" w:lineRule="auto"/>
        <w:rPr>
          <w:b/>
          <w:bCs/>
        </w:rPr>
      </w:pPr>
      <w:r w:rsidRPr="00F8712C">
        <w:rPr>
          <w:b/>
          <w:bCs/>
        </w:rPr>
        <w:t>2️</w:t>
      </w:r>
      <w:r w:rsidRPr="00F8712C">
        <w:rPr>
          <w:rFonts w:ascii="Segoe UI Symbol" w:hAnsi="Segoe UI Symbol" w:cs="Segoe UI Symbol"/>
          <w:b/>
          <w:bCs/>
        </w:rPr>
        <w:t>⃣</w:t>
      </w:r>
      <w:r w:rsidRPr="00F8712C">
        <w:rPr>
          <w:b/>
          <w:bCs/>
        </w:rPr>
        <w:t xml:space="preserve"> Scenarios to Avoid Hibernate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3493"/>
        <w:gridCol w:w="3700"/>
      </w:tblGrid>
      <w:tr w:rsidR="00E5171D" w:rsidRPr="00F8712C" w14:paraId="2297C669" w14:textId="77777777" w:rsidTr="00CA1B35">
        <w:trPr>
          <w:tblHeader/>
          <w:tblCellSpacing w:w="15" w:type="dxa"/>
        </w:trPr>
        <w:tc>
          <w:tcPr>
            <w:tcW w:w="0" w:type="auto"/>
            <w:vAlign w:val="center"/>
            <w:hideMark/>
          </w:tcPr>
          <w:p w14:paraId="7455946E" w14:textId="77777777" w:rsidR="00E5171D" w:rsidRPr="00F8712C" w:rsidRDefault="00E5171D" w:rsidP="00CA1B35">
            <w:pPr>
              <w:spacing w:after="0" w:line="259" w:lineRule="auto"/>
              <w:rPr>
                <w:b/>
                <w:bCs/>
              </w:rPr>
            </w:pPr>
            <w:r w:rsidRPr="00F8712C">
              <w:rPr>
                <w:b/>
                <w:bCs/>
              </w:rPr>
              <w:t>Scenario</w:t>
            </w:r>
          </w:p>
        </w:tc>
        <w:tc>
          <w:tcPr>
            <w:tcW w:w="0" w:type="auto"/>
            <w:vAlign w:val="center"/>
            <w:hideMark/>
          </w:tcPr>
          <w:p w14:paraId="122C4111" w14:textId="77777777" w:rsidR="00E5171D" w:rsidRPr="00F8712C" w:rsidRDefault="00E5171D" w:rsidP="00CA1B35">
            <w:pPr>
              <w:spacing w:after="0" w:line="259" w:lineRule="auto"/>
              <w:rPr>
                <w:b/>
                <w:bCs/>
              </w:rPr>
            </w:pPr>
            <w:r w:rsidRPr="00F8712C">
              <w:rPr>
                <w:b/>
                <w:bCs/>
              </w:rPr>
              <w:t>Reason</w:t>
            </w:r>
          </w:p>
        </w:tc>
        <w:tc>
          <w:tcPr>
            <w:tcW w:w="0" w:type="auto"/>
            <w:vAlign w:val="center"/>
            <w:hideMark/>
          </w:tcPr>
          <w:p w14:paraId="46C8DB74" w14:textId="77777777" w:rsidR="00E5171D" w:rsidRPr="00F8712C" w:rsidRDefault="00E5171D" w:rsidP="00CA1B35">
            <w:pPr>
              <w:spacing w:after="0" w:line="259" w:lineRule="auto"/>
              <w:rPr>
                <w:b/>
                <w:bCs/>
              </w:rPr>
            </w:pPr>
            <w:r w:rsidRPr="00F8712C">
              <w:rPr>
                <w:b/>
                <w:bCs/>
              </w:rPr>
              <w:t>Senior Insight</w:t>
            </w:r>
          </w:p>
        </w:tc>
      </w:tr>
      <w:tr w:rsidR="00E5171D" w:rsidRPr="00F8712C" w14:paraId="4178B11B" w14:textId="77777777" w:rsidTr="00CA1B35">
        <w:trPr>
          <w:tblCellSpacing w:w="15" w:type="dxa"/>
        </w:trPr>
        <w:tc>
          <w:tcPr>
            <w:tcW w:w="0" w:type="auto"/>
            <w:vAlign w:val="center"/>
            <w:hideMark/>
          </w:tcPr>
          <w:p w14:paraId="33A378BF" w14:textId="77777777" w:rsidR="00E5171D" w:rsidRPr="00F8712C" w:rsidRDefault="00E5171D" w:rsidP="00CA1B35">
            <w:pPr>
              <w:spacing w:after="0" w:line="259" w:lineRule="auto"/>
            </w:pPr>
            <w:r w:rsidRPr="00F8712C">
              <w:rPr>
                <w:b/>
                <w:bCs/>
              </w:rPr>
              <w:t>Massive, high-volume batch processing</w:t>
            </w:r>
          </w:p>
        </w:tc>
        <w:tc>
          <w:tcPr>
            <w:tcW w:w="0" w:type="auto"/>
            <w:vAlign w:val="center"/>
            <w:hideMark/>
          </w:tcPr>
          <w:p w14:paraId="215BFF9F" w14:textId="77777777" w:rsidR="00E5171D" w:rsidRPr="00F8712C" w:rsidRDefault="00E5171D" w:rsidP="00CA1B35">
            <w:pPr>
              <w:spacing w:after="0" w:line="259" w:lineRule="auto"/>
            </w:pPr>
            <w:r w:rsidRPr="00F8712C">
              <w:t>Entity tracking, dirty checking, and first-level cache add memory &amp; GC overhead</w:t>
            </w:r>
          </w:p>
        </w:tc>
        <w:tc>
          <w:tcPr>
            <w:tcW w:w="0" w:type="auto"/>
            <w:vAlign w:val="center"/>
            <w:hideMark/>
          </w:tcPr>
          <w:p w14:paraId="616A2E22" w14:textId="77777777" w:rsidR="00E5171D" w:rsidRPr="00F8712C" w:rsidRDefault="00E5171D" w:rsidP="00CA1B35">
            <w:pPr>
              <w:spacing w:after="0" w:line="259" w:lineRule="auto"/>
            </w:pPr>
            <w:r w:rsidRPr="00F8712C">
              <w:t xml:space="preserve">Use </w:t>
            </w:r>
            <w:r w:rsidRPr="00F8712C">
              <w:rPr>
                <w:b/>
                <w:bCs/>
              </w:rPr>
              <w:t>JDBC / Spring Batch / StatelessSession</w:t>
            </w:r>
            <w:r w:rsidRPr="00F8712C">
              <w:t xml:space="preserve"> for multi-million row inserts/updates</w:t>
            </w:r>
          </w:p>
        </w:tc>
      </w:tr>
      <w:tr w:rsidR="00E5171D" w:rsidRPr="00F8712C" w14:paraId="6AE5729C" w14:textId="77777777" w:rsidTr="00CA1B35">
        <w:trPr>
          <w:tblCellSpacing w:w="15" w:type="dxa"/>
        </w:trPr>
        <w:tc>
          <w:tcPr>
            <w:tcW w:w="0" w:type="auto"/>
            <w:vAlign w:val="center"/>
            <w:hideMark/>
          </w:tcPr>
          <w:p w14:paraId="4E2F4215" w14:textId="77777777" w:rsidR="00E5171D" w:rsidRPr="00F8712C" w:rsidRDefault="00E5171D" w:rsidP="00CA1B35">
            <w:pPr>
              <w:spacing w:after="0" w:line="259" w:lineRule="auto"/>
            </w:pPr>
            <w:r w:rsidRPr="00F8712C">
              <w:rPr>
                <w:b/>
                <w:bCs/>
              </w:rPr>
              <w:t>High-performance reporting / analytics</w:t>
            </w:r>
          </w:p>
        </w:tc>
        <w:tc>
          <w:tcPr>
            <w:tcW w:w="0" w:type="auto"/>
            <w:vAlign w:val="center"/>
            <w:hideMark/>
          </w:tcPr>
          <w:p w14:paraId="06070157" w14:textId="77777777" w:rsidR="00E5171D" w:rsidRPr="00F8712C" w:rsidRDefault="00E5171D" w:rsidP="00CA1B35">
            <w:pPr>
              <w:spacing w:after="0" w:line="259" w:lineRule="auto"/>
            </w:pPr>
            <w:r w:rsidRPr="00F8712C">
              <w:t>Complex queries or aggregations are more efficiently expressed in SQL</w:t>
            </w:r>
          </w:p>
        </w:tc>
        <w:tc>
          <w:tcPr>
            <w:tcW w:w="0" w:type="auto"/>
            <w:vAlign w:val="center"/>
            <w:hideMark/>
          </w:tcPr>
          <w:p w14:paraId="55CB14AF" w14:textId="77777777" w:rsidR="00E5171D" w:rsidRPr="00F8712C" w:rsidRDefault="00E5171D" w:rsidP="00CA1B35">
            <w:pPr>
              <w:spacing w:after="0" w:line="259" w:lineRule="auto"/>
            </w:pPr>
            <w:r w:rsidRPr="00F8712C">
              <w:t xml:space="preserve">Use </w:t>
            </w:r>
            <w:r w:rsidRPr="00F8712C">
              <w:rPr>
                <w:b/>
                <w:bCs/>
              </w:rPr>
              <w:t>native SQL or data warehouses</w:t>
            </w:r>
            <w:r w:rsidRPr="00F8712C">
              <w:t>; Hibernate may generate inefficient queries</w:t>
            </w:r>
          </w:p>
        </w:tc>
      </w:tr>
      <w:tr w:rsidR="00E5171D" w:rsidRPr="00F8712C" w14:paraId="1256FEF2" w14:textId="77777777" w:rsidTr="00CA1B35">
        <w:trPr>
          <w:tblCellSpacing w:w="15" w:type="dxa"/>
        </w:trPr>
        <w:tc>
          <w:tcPr>
            <w:tcW w:w="0" w:type="auto"/>
            <w:vAlign w:val="center"/>
            <w:hideMark/>
          </w:tcPr>
          <w:p w14:paraId="7F6AC03B" w14:textId="77777777" w:rsidR="00E5171D" w:rsidRPr="00F8712C" w:rsidRDefault="00E5171D" w:rsidP="00CA1B35">
            <w:pPr>
              <w:spacing w:after="0" w:line="259" w:lineRule="auto"/>
            </w:pPr>
            <w:r w:rsidRPr="00F8712C">
              <w:rPr>
                <w:b/>
                <w:bCs/>
              </w:rPr>
              <w:t>Event sourcing / immutable models</w:t>
            </w:r>
          </w:p>
        </w:tc>
        <w:tc>
          <w:tcPr>
            <w:tcW w:w="0" w:type="auto"/>
            <w:vAlign w:val="center"/>
            <w:hideMark/>
          </w:tcPr>
          <w:p w14:paraId="3D5D977D" w14:textId="77777777" w:rsidR="00E5171D" w:rsidRPr="00F8712C" w:rsidRDefault="00E5171D" w:rsidP="00CA1B35">
            <w:pPr>
              <w:spacing w:after="0" w:line="259" w:lineRule="auto"/>
            </w:pPr>
            <w:r w:rsidRPr="00F8712C">
              <w:t>ORMs assume mutable, tracked entities</w:t>
            </w:r>
          </w:p>
        </w:tc>
        <w:tc>
          <w:tcPr>
            <w:tcW w:w="0" w:type="auto"/>
            <w:vAlign w:val="center"/>
            <w:hideMark/>
          </w:tcPr>
          <w:p w14:paraId="4A895A38" w14:textId="77777777" w:rsidR="00E5171D" w:rsidRPr="00F8712C" w:rsidRDefault="00E5171D" w:rsidP="00CA1B35">
            <w:pPr>
              <w:spacing w:after="0" w:line="259" w:lineRule="auto"/>
            </w:pPr>
            <w:r w:rsidRPr="00F8712C">
              <w:t>Direct append-only stores (Kafka, EventStore) avoid ORM overhead</w:t>
            </w:r>
          </w:p>
        </w:tc>
      </w:tr>
      <w:tr w:rsidR="00E5171D" w:rsidRPr="00F8712C" w14:paraId="331709C3" w14:textId="77777777" w:rsidTr="00CA1B35">
        <w:trPr>
          <w:tblCellSpacing w:w="15" w:type="dxa"/>
        </w:trPr>
        <w:tc>
          <w:tcPr>
            <w:tcW w:w="0" w:type="auto"/>
            <w:vAlign w:val="center"/>
            <w:hideMark/>
          </w:tcPr>
          <w:p w14:paraId="2E7F5345" w14:textId="77777777" w:rsidR="00E5171D" w:rsidRPr="00F8712C" w:rsidRDefault="00E5171D" w:rsidP="00CA1B35">
            <w:pPr>
              <w:spacing w:after="0" w:line="259" w:lineRule="auto"/>
            </w:pPr>
            <w:r w:rsidRPr="00F8712C">
              <w:rPr>
                <w:b/>
                <w:bCs/>
              </w:rPr>
              <w:t>Microservices requiring minimal latency</w:t>
            </w:r>
          </w:p>
        </w:tc>
        <w:tc>
          <w:tcPr>
            <w:tcW w:w="0" w:type="auto"/>
            <w:vAlign w:val="center"/>
            <w:hideMark/>
          </w:tcPr>
          <w:p w14:paraId="65AA513C" w14:textId="77777777" w:rsidR="00E5171D" w:rsidRPr="00F8712C" w:rsidRDefault="00E5171D" w:rsidP="00CA1B35">
            <w:pPr>
              <w:spacing w:after="0" w:line="259" w:lineRule="auto"/>
            </w:pPr>
            <w:r w:rsidRPr="00F8712C">
              <w:t>Lazy-loading, proxies, and session management add unpredictable latency</w:t>
            </w:r>
          </w:p>
        </w:tc>
        <w:tc>
          <w:tcPr>
            <w:tcW w:w="0" w:type="auto"/>
            <w:vAlign w:val="center"/>
            <w:hideMark/>
          </w:tcPr>
          <w:p w14:paraId="51FB5C76" w14:textId="77777777" w:rsidR="00E5171D" w:rsidRPr="00F8712C" w:rsidRDefault="00E5171D" w:rsidP="00CA1B35">
            <w:pPr>
              <w:spacing w:after="0" w:line="259" w:lineRule="auto"/>
            </w:pPr>
            <w:r w:rsidRPr="00F8712C">
              <w:t xml:space="preserve">Use </w:t>
            </w:r>
            <w:r w:rsidRPr="00F8712C">
              <w:rPr>
                <w:b/>
                <w:bCs/>
              </w:rPr>
              <w:t>DTO projections and lightweight SQL clients</w:t>
            </w:r>
            <w:r w:rsidRPr="00F8712C">
              <w:t xml:space="preserve"> instead</w:t>
            </w:r>
          </w:p>
        </w:tc>
      </w:tr>
      <w:tr w:rsidR="00E5171D" w:rsidRPr="00F8712C" w14:paraId="42335028" w14:textId="77777777" w:rsidTr="00CA1B35">
        <w:trPr>
          <w:tblCellSpacing w:w="15" w:type="dxa"/>
        </w:trPr>
        <w:tc>
          <w:tcPr>
            <w:tcW w:w="0" w:type="auto"/>
            <w:vAlign w:val="center"/>
            <w:hideMark/>
          </w:tcPr>
          <w:p w14:paraId="15DE5117" w14:textId="77777777" w:rsidR="00E5171D" w:rsidRPr="00F8712C" w:rsidRDefault="00E5171D" w:rsidP="00CA1B35">
            <w:pPr>
              <w:spacing w:after="0" w:line="259" w:lineRule="auto"/>
            </w:pPr>
            <w:r w:rsidRPr="00F8712C">
              <w:rPr>
                <w:b/>
                <w:bCs/>
              </w:rPr>
              <w:t>Schema-less / NoSQL databases</w:t>
            </w:r>
          </w:p>
        </w:tc>
        <w:tc>
          <w:tcPr>
            <w:tcW w:w="0" w:type="auto"/>
            <w:vAlign w:val="center"/>
            <w:hideMark/>
          </w:tcPr>
          <w:p w14:paraId="0CD98B44" w14:textId="77777777" w:rsidR="00E5171D" w:rsidRPr="00F8712C" w:rsidRDefault="00E5171D" w:rsidP="00CA1B35">
            <w:pPr>
              <w:spacing w:after="0" w:line="259" w:lineRule="auto"/>
            </w:pPr>
            <w:r w:rsidRPr="00F8712C">
              <w:t>Hibernate is SQL-relational focused</w:t>
            </w:r>
          </w:p>
        </w:tc>
        <w:tc>
          <w:tcPr>
            <w:tcW w:w="0" w:type="auto"/>
            <w:vAlign w:val="center"/>
            <w:hideMark/>
          </w:tcPr>
          <w:p w14:paraId="10C0741E" w14:textId="77777777" w:rsidR="00E5171D" w:rsidRPr="00F8712C" w:rsidRDefault="00E5171D" w:rsidP="00CA1B35">
            <w:pPr>
              <w:spacing w:after="0" w:line="259" w:lineRule="auto"/>
            </w:pPr>
            <w:r w:rsidRPr="00F8712C">
              <w:t xml:space="preserve">Use </w:t>
            </w:r>
            <w:r w:rsidRPr="00F8712C">
              <w:rPr>
                <w:b/>
                <w:bCs/>
              </w:rPr>
              <w:t>NoSQL drivers</w:t>
            </w:r>
            <w:r w:rsidRPr="00F8712C">
              <w:t xml:space="preserve"> (MongoDB, Cassandra) instead of forcing JPA mappings</w:t>
            </w:r>
          </w:p>
        </w:tc>
      </w:tr>
      <w:tr w:rsidR="00E5171D" w:rsidRPr="00F8712C" w14:paraId="29D89F73" w14:textId="77777777" w:rsidTr="00CA1B35">
        <w:trPr>
          <w:tblCellSpacing w:w="15" w:type="dxa"/>
        </w:trPr>
        <w:tc>
          <w:tcPr>
            <w:tcW w:w="0" w:type="auto"/>
            <w:vAlign w:val="center"/>
            <w:hideMark/>
          </w:tcPr>
          <w:p w14:paraId="4596DD48" w14:textId="77777777" w:rsidR="00E5171D" w:rsidRPr="00F8712C" w:rsidRDefault="00E5171D" w:rsidP="00CA1B35">
            <w:pPr>
              <w:spacing w:after="0" w:line="259" w:lineRule="auto"/>
            </w:pPr>
            <w:r w:rsidRPr="00F8712C">
              <w:rPr>
                <w:b/>
                <w:bCs/>
              </w:rPr>
              <w:t>Highly dynamic schemas</w:t>
            </w:r>
          </w:p>
        </w:tc>
        <w:tc>
          <w:tcPr>
            <w:tcW w:w="0" w:type="auto"/>
            <w:vAlign w:val="center"/>
            <w:hideMark/>
          </w:tcPr>
          <w:p w14:paraId="47B3E953" w14:textId="77777777" w:rsidR="00E5171D" w:rsidRPr="00F8712C" w:rsidRDefault="00E5171D" w:rsidP="00CA1B35">
            <w:pPr>
              <w:spacing w:after="0" w:line="259" w:lineRule="auto"/>
            </w:pPr>
            <w:r w:rsidRPr="00F8712C">
              <w:t>Mapping entities for dynamic tables is cumbersome</w:t>
            </w:r>
          </w:p>
        </w:tc>
        <w:tc>
          <w:tcPr>
            <w:tcW w:w="0" w:type="auto"/>
            <w:vAlign w:val="center"/>
            <w:hideMark/>
          </w:tcPr>
          <w:p w14:paraId="5C0AEAA5" w14:textId="77777777" w:rsidR="00E5171D" w:rsidRPr="00F8712C" w:rsidRDefault="00E5171D" w:rsidP="00CA1B35">
            <w:pPr>
              <w:spacing w:after="0" w:line="259" w:lineRule="auto"/>
            </w:pPr>
            <w:r w:rsidRPr="00F8712C">
              <w:t xml:space="preserve">Use </w:t>
            </w:r>
            <w:r w:rsidRPr="00F8712C">
              <w:rPr>
                <w:b/>
                <w:bCs/>
              </w:rPr>
              <w:t>dynamic SQL / native queries</w:t>
            </w:r>
            <w:r w:rsidRPr="00F8712C">
              <w:t xml:space="preserve"> or schema-less stores</w:t>
            </w:r>
          </w:p>
        </w:tc>
      </w:tr>
      <w:tr w:rsidR="00E5171D" w:rsidRPr="00F8712C" w14:paraId="227C5553" w14:textId="77777777" w:rsidTr="00CA1B35">
        <w:trPr>
          <w:tblCellSpacing w:w="15" w:type="dxa"/>
        </w:trPr>
        <w:tc>
          <w:tcPr>
            <w:tcW w:w="0" w:type="auto"/>
            <w:vAlign w:val="center"/>
            <w:hideMark/>
          </w:tcPr>
          <w:p w14:paraId="7669BAA4" w14:textId="77777777" w:rsidR="00E5171D" w:rsidRPr="00F8712C" w:rsidRDefault="00E5171D" w:rsidP="00CA1B35">
            <w:pPr>
              <w:spacing w:after="0" w:line="259" w:lineRule="auto"/>
            </w:pPr>
            <w:r w:rsidRPr="00F8712C">
              <w:rPr>
                <w:b/>
                <w:bCs/>
              </w:rPr>
              <w:t>Extreme concurrency / reactive pipelines</w:t>
            </w:r>
          </w:p>
        </w:tc>
        <w:tc>
          <w:tcPr>
            <w:tcW w:w="0" w:type="auto"/>
            <w:vAlign w:val="center"/>
            <w:hideMark/>
          </w:tcPr>
          <w:p w14:paraId="512A2ACD" w14:textId="77777777" w:rsidR="00E5171D" w:rsidRPr="00F8712C" w:rsidRDefault="00E5171D" w:rsidP="00CA1B35">
            <w:pPr>
              <w:spacing w:after="0" w:line="259" w:lineRule="auto"/>
            </w:pPr>
            <w:r w:rsidRPr="00F8712C">
              <w:t>Traditional Hibernate is blocking</w:t>
            </w:r>
          </w:p>
        </w:tc>
        <w:tc>
          <w:tcPr>
            <w:tcW w:w="0" w:type="auto"/>
            <w:vAlign w:val="center"/>
            <w:hideMark/>
          </w:tcPr>
          <w:p w14:paraId="59B8D2D0" w14:textId="77777777" w:rsidR="00E5171D" w:rsidRPr="00F8712C" w:rsidRDefault="00E5171D" w:rsidP="00CA1B35">
            <w:pPr>
              <w:spacing w:after="0" w:line="259" w:lineRule="auto"/>
            </w:pPr>
            <w:r w:rsidRPr="00F8712C">
              <w:t xml:space="preserve">Use </w:t>
            </w:r>
            <w:r w:rsidRPr="00F8712C">
              <w:rPr>
                <w:b/>
                <w:bCs/>
              </w:rPr>
              <w:t>Hibernate Reactive</w:t>
            </w:r>
            <w:r w:rsidRPr="00F8712C">
              <w:t>, or avoid ORM if the stack is fully reactive</w:t>
            </w:r>
          </w:p>
        </w:tc>
      </w:tr>
      <w:tr w:rsidR="00E5171D" w:rsidRPr="00F8712C" w14:paraId="1FC60904" w14:textId="77777777" w:rsidTr="00CA1B35">
        <w:trPr>
          <w:tblCellSpacing w:w="15" w:type="dxa"/>
        </w:trPr>
        <w:tc>
          <w:tcPr>
            <w:tcW w:w="0" w:type="auto"/>
            <w:vAlign w:val="center"/>
            <w:hideMark/>
          </w:tcPr>
          <w:p w14:paraId="16E209E0" w14:textId="77777777" w:rsidR="00E5171D" w:rsidRPr="00F8712C" w:rsidRDefault="00E5171D" w:rsidP="00CA1B35">
            <w:pPr>
              <w:spacing w:after="0" w:line="259" w:lineRule="auto"/>
            </w:pPr>
            <w:r w:rsidRPr="00F8712C">
              <w:rPr>
                <w:b/>
                <w:bCs/>
              </w:rPr>
              <w:t>Simplest CRUD services</w:t>
            </w:r>
          </w:p>
        </w:tc>
        <w:tc>
          <w:tcPr>
            <w:tcW w:w="0" w:type="auto"/>
            <w:vAlign w:val="center"/>
            <w:hideMark/>
          </w:tcPr>
          <w:p w14:paraId="78A19D1B" w14:textId="77777777" w:rsidR="00E5171D" w:rsidRPr="00F8712C" w:rsidRDefault="00E5171D" w:rsidP="00CA1B35">
            <w:pPr>
              <w:spacing w:after="0" w:line="259" w:lineRule="auto"/>
            </w:pPr>
            <w:r w:rsidRPr="00F8712C">
              <w:t>Overhead of persistence context and caching outweighs benefits</w:t>
            </w:r>
          </w:p>
        </w:tc>
        <w:tc>
          <w:tcPr>
            <w:tcW w:w="0" w:type="auto"/>
            <w:vAlign w:val="center"/>
            <w:hideMark/>
          </w:tcPr>
          <w:p w14:paraId="6B1500A1" w14:textId="77777777" w:rsidR="00E5171D" w:rsidRPr="00F8712C" w:rsidRDefault="00E5171D" w:rsidP="00CA1B35">
            <w:pPr>
              <w:spacing w:after="0" w:line="259" w:lineRule="auto"/>
            </w:pPr>
            <w:r w:rsidRPr="00F8712C">
              <w:t xml:space="preserve">Use </w:t>
            </w:r>
            <w:r w:rsidRPr="00F8712C">
              <w:rPr>
                <w:b/>
                <w:bCs/>
              </w:rPr>
              <w:t>Spring JDBC Template / MyBatis / Jooq</w:t>
            </w:r>
          </w:p>
        </w:tc>
      </w:tr>
    </w:tbl>
    <w:p w14:paraId="0B54A0EB" w14:textId="77777777" w:rsidR="00E5171D" w:rsidRPr="00F8712C" w:rsidRDefault="00E5171D" w:rsidP="00E5171D">
      <w:pPr>
        <w:spacing w:after="0" w:line="259" w:lineRule="auto"/>
      </w:pPr>
      <w:r w:rsidRPr="00F8712C">
        <w:pict w14:anchorId="05F2CB17">
          <v:rect id="_x0000_i2237" style="width:0;height:1.5pt" o:hralign="center" o:hrstd="t" o:hr="t" fillcolor="#a0a0a0" stroked="f"/>
        </w:pict>
      </w:r>
    </w:p>
    <w:p w14:paraId="48AE0F44" w14:textId="77777777" w:rsidR="00E5171D" w:rsidRPr="00F8712C" w:rsidRDefault="00E5171D" w:rsidP="00E5171D">
      <w:pPr>
        <w:spacing w:after="0" w:line="259" w:lineRule="auto"/>
        <w:rPr>
          <w:b/>
          <w:bCs/>
        </w:rPr>
      </w:pPr>
      <w:r w:rsidRPr="00F8712C">
        <w:rPr>
          <w:b/>
          <w:bCs/>
        </w:rPr>
        <w:t>3️</w:t>
      </w:r>
      <w:r w:rsidRPr="00F8712C">
        <w:rPr>
          <w:rFonts w:ascii="Segoe UI Symbol" w:hAnsi="Segoe UI Symbol" w:cs="Segoe UI Symbol"/>
          <w:b/>
          <w:bCs/>
        </w:rPr>
        <w:t>⃣</w:t>
      </w:r>
      <w:r w:rsidRPr="00F8712C">
        <w:rPr>
          <w:b/>
          <w:bCs/>
        </w:rPr>
        <w:t xml:space="preserve"> Senior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668"/>
        <w:gridCol w:w="4372"/>
      </w:tblGrid>
      <w:tr w:rsidR="00E5171D" w:rsidRPr="00F8712C" w14:paraId="237A1BA1" w14:textId="77777777" w:rsidTr="00CA1B35">
        <w:trPr>
          <w:tblHeader/>
          <w:tblCellSpacing w:w="15" w:type="dxa"/>
        </w:trPr>
        <w:tc>
          <w:tcPr>
            <w:tcW w:w="0" w:type="auto"/>
            <w:vAlign w:val="center"/>
            <w:hideMark/>
          </w:tcPr>
          <w:p w14:paraId="588C90DF" w14:textId="77777777" w:rsidR="00E5171D" w:rsidRPr="00F8712C" w:rsidRDefault="00E5171D" w:rsidP="00CA1B35">
            <w:pPr>
              <w:spacing w:after="0" w:line="259" w:lineRule="auto"/>
              <w:rPr>
                <w:b/>
                <w:bCs/>
              </w:rPr>
            </w:pPr>
            <w:r w:rsidRPr="00F8712C">
              <w:rPr>
                <w:b/>
                <w:bCs/>
              </w:rPr>
              <w:t>Factor</w:t>
            </w:r>
          </w:p>
        </w:tc>
        <w:tc>
          <w:tcPr>
            <w:tcW w:w="0" w:type="auto"/>
            <w:vAlign w:val="center"/>
            <w:hideMark/>
          </w:tcPr>
          <w:p w14:paraId="239EADCE" w14:textId="77777777" w:rsidR="00E5171D" w:rsidRPr="00F8712C" w:rsidRDefault="00E5171D" w:rsidP="00CA1B35">
            <w:pPr>
              <w:spacing w:after="0" w:line="259" w:lineRule="auto"/>
              <w:rPr>
                <w:b/>
                <w:bCs/>
              </w:rPr>
            </w:pPr>
            <w:r w:rsidRPr="00F8712C">
              <w:rPr>
                <w:b/>
                <w:bCs/>
              </w:rPr>
              <w:t>Hibernate</w:t>
            </w:r>
          </w:p>
        </w:tc>
        <w:tc>
          <w:tcPr>
            <w:tcW w:w="0" w:type="auto"/>
            <w:vAlign w:val="center"/>
            <w:hideMark/>
          </w:tcPr>
          <w:p w14:paraId="197E75CE" w14:textId="77777777" w:rsidR="00E5171D" w:rsidRPr="00F8712C" w:rsidRDefault="00E5171D" w:rsidP="00CA1B35">
            <w:pPr>
              <w:spacing w:after="0" w:line="259" w:lineRule="auto"/>
              <w:rPr>
                <w:b/>
                <w:bCs/>
              </w:rPr>
            </w:pPr>
            <w:r w:rsidRPr="00F8712C">
              <w:rPr>
                <w:b/>
                <w:bCs/>
              </w:rPr>
              <w:t>Alternative</w:t>
            </w:r>
          </w:p>
        </w:tc>
      </w:tr>
      <w:tr w:rsidR="00E5171D" w:rsidRPr="00F8712C" w14:paraId="2680A4F9" w14:textId="77777777" w:rsidTr="00CA1B35">
        <w:trPr>
          <w:tblCellSpacing w:w="15" w:type="dxa"/>
        </w:trPr>
        <w:tc>
          <w:tcPr>
            <w:tcW w:w="0" w:type="auto"/>
            <w:vAlign w:val="center"/>
            <w:hideMark/>
          </w:tcPr>
          <w:p w14:paraId="1E82C762" w14:textId="77777777" w:rsidR="00E5171D" w:rsidRPr="00F8712C" w:rsidRDefault="00E5171D" w:rsidP="00CA1B35">
            <w:pPr>
              <w:spacing w:after="0" w:line="259" w:lineRule="auto"/>
            </w:pPr>
            <w:r w:rsidRPr="00F8712C">
              <w:lastRenderedPageBreak/>
              <w:t>Memory usage</w:t>
            </w:r>
          </w:p>
        </w:tc>
        <w:tc>
          <w:tcPr>
            <w:tcW w:w="0" w:type="auto"/>
            <w:vAlign w:val="center"/>
            <w:hideMark/>
          </w:tcPr>
          <w:p w14:paraId="1A27B08D" w14:textId="77777777" w:rsidR="00E5171D" w:rsidRPr="00F8712C" w:rsidRDefault="00E5171D" w:rsidP="00CA1B35">
            <w:pPr>
              <w:spacing w:after="0" w:line="259" w:lineRule="auto"/>
            </w:pPr>
            <w:r w:rsidRPr="00F8712C">
              <w:t>Tracks full entity graphs</w:t>
            </w:r>
          </w:p>
        </w:tc>
        <w:tc>
          <w:tcPr>
            <w:tcW w:w="0" w:type="auto"/>
            <w:vAlign w:val="center"/>
            <w:hideMark/>
          </w:tcPr>
          <w:p w14:paraId="7FACE2AB" w14:textId="77777777" w:rsidR="00E5171D" w:rsidRPr="00F8712C" w:rsidRDefault="00E5171D" w:rsidP="00CA1B35">
            <w:pPr>
              <w:spacing w:after="0" w:line="259" w:lineRule="auto"/>
            </w:pPr>
            <w:r w:rsidRPr="00F8712C">
              <w:t>JDBC / StatelessSession is minimal</w:t>
            </w:r>
          </w:p>
        </w:tc>
      </w:tr>
      <w:tr w:rsidR="00E5171D" w:rsidRPr="00F8712C" w14:paraId="3BCCADC7" w14:textId="77777777" w:rsidTr="00CA1B35">
        <w:trPr>
          <w:tblCellSpacing w:w="15" w:type="dxa"/>
        </w:trPr>
        <w:tc>
          <w:tcPr>
            <w:tcW w:w="0" w:type="auto"/>
            <w:vAlign w:val="center"/>
            <w:hideMark/>
          </w:tcPr>
          <w:p w14:paraId="304598D5" w14:textId="77777777" w:rsidR="00E5171D" w:rsidRPr="00F8712C" w:rsidRDefault="00E5171D" w:rsidP="00CA1B35">
            <w:pPr>
              <w:spacing w:after="0" w:line="259" w:lineRule="auto"/>
            </w:pPr>
            <w:r w:rsidRPr="00F8712C">
              <w:t>Query control</w:t>
            </w:r>
          </w:p>
        </w:tc>
        <w:tc>
          <w:tcPr>
            <w:tcW w:w="0" w:type="auto"/>
            <w:vAlign w:val="center"/>
            <w:hideMark/>
          </w:tcPr>
          <w:p w14:paraId="7904FBF1" w14:textId="77777777" w:rsidR="00E5171D" w:rsidRPr="00F8712C" w:rsidRDefault="00E5171D" w:rsidP="00CA1B35">
            <w:pPr>
              <w:spacing w:after="0" w:line="259" w:lineRule="auto"/>
            </w:pPr>
            <w:r w:rsidRPr="00F8712C">
              <w:t>Limited unless native SQL is used</w:t>
            </w:r>
          </w:p>
        </w:tc>
        <w:tc>
          <w:tcPr>
            <w:tcW w:w="0" w:type="auto"/>
            <w:vAlign w:val="center"/>
            <w:hideMark/>
          </w:tcPr>
          <w:p w14:paraId="4F424137" w14:textId="77777777" w:rsidR="00E5171D" w:rsidRPr="00F8712C" w:rsidRDefault="00E5171D" w:rsidP="00CA1B35">
            <w:pPr>
              <w:spacing w:after="0" w:line="259" w:lineRule="auto"/>
            </w:pPr>
            <w:r w:rsidRPr="00F8712C">
              <w:t>Full control in SQL / Jooq / MyBatis</w:t>
            </w:r>
          </w:p>
        </w:tc>
      </w:tr>
      <w:tr w:rsidR="00E5171D" w:rsidRPr="00F8712C" w14:paraId="1365579C" w14:textId="77777777" w:rsidTr="00CA1B35">
        <w:trPr>
          <w:tblCellSpacing w:w="15" w:type="dxa"/>
        </w:trPr>
        <w:tc>
          <w:tcPr>
            <w:tcW w:w="0" w:type="auto"/>
            <w:vAlign w:val="center"/>
            <w:hideMark/>
          </w:tcPr>
          <w:p w14:paraId="36337A1E" w14:textId="77777777" w:rsidR="00E5171D" w:rsidRPr="00F8712C" w:rsidRDefault="00E5171D" w:rsidP="00CA1B35">
            <w:pPr>
              <w:spacing w:after="0" w:line="259" w:lineRule="auto"/>
            </w:pPr>
            <w:r w:rsidRPr="00F8712C">
              <w:t>Predictability</w:t>
            </w:r>
          </w:p>
        </w:tc>
        <w:tc>
          <w:tcPr>
            <w:tcW w:w="0" w:type="auto"/>
            <w:vAlign w:val="center"/>
            <w:hideMark/>
          </w:tcPr>
          <w:p w14:paraId="6FE0AE08" w14:textId="77777777" w:rsidR="00E5171D" w:rsidRPr="00F8712C" w:rsidRDefault="00E5171D" w:rsidP="00CA1B35">
            <w:pPr>
              <w:spacing w:after="0" w:line="259" w:lineRule="auto"/>
            </w:pPr>
            <w:r w:rsidRPr="00F8712C">
              <w:t>ORM may generate suboptimal SQL</w:t>
            </w:r>
          </w:p>
        </w:tc>
        <w:tc>
          <w:tcPr>
            <w:tcW w:w="0" w:type="auto"/>
            <w:vAlign w:val="center"/>
            <w:hideMark/>
          </w:tcPr>
          <w:p w14:paraId="198160A5" w14:textId="77777777" w:rsidR="00E5171D" w:rsidRPr="00F8712C" w:rsidRDefault="00E5171D" w:rsidP="00CA1B35">
            <w:pPr>
              <w:spacing w:after="0" w:line="259" w:lineRule="auto"/>
            </w:pPr>
            <w:r w:rsidRPr="00F8712C">
              <w:t>SQL gives deterministic query plans</w:t>
            </w:r>
          </w:p>
        </w:tc>
      </w:tr>
      <w:tr w:rsidR="00E5171D" w:rsidRPr="00F8712C" w14:paraId="2880FA3D" w14:textId="77777777" w:rsidTr="00CA1B35">
        <w:trPr>
          <w:tblCellSpacing w:w="15" w:type="dxa"/>
        </w:trPr>
        <w:tc>
          <w:tcPr>
            <w:tcW w:w="0" w:type="auto"/>
            <w:vAlign w:val="center"/>
            <w:hideMark/>
          </w:tcPr>
          <w:p w14:paraId="31DEC1F5" w14:textId="77777777" w:rsidR="00E5171D" w:rsidRPr="00F8712C" w:rsidRDefault="00E5171D" w:rsidP="00CA1B35">
            <w:pPr>
              <w:spacing w:after="0" w:line="259" w:lineRule="auto"/>
            </w:pPr>
            <w:r w:rsidRPr="00F8712C">
              <w:t>Bulk operations</w:t>
            </w:r>
          </w:p>
        </w:tc>
        <w:tc>
          <w:tcPr>
            <w:tcW w:w="0" w:type="auto"/>
            <w:vAlign w:val="center"/>
            <w:hideMark/>
          </w:tcPr>
          <w:p w14:paraId="49C39604" w14:textId="77777777" w:rsidR="00E5171D" w:rsidRPr="00F8712C" w:rsidRDefault="00E5171D" w:rsidP="00CA1B35">
            <w:pPr>
              <w:spacing w:after="0" w:line="259" w:lineRule="auto"/>
            </w:pPr>
            <w:r w:rsidRPr="00F8712C">
              <w:t>Heavy due to entity tracking</w:t>
            </w:r>
          </w:p>
        </w:tc>
        <w:tc>
          <w:tcPr>
            <w:tcW w:w="0" w:type="auto"/>
            <w:vAlign w:val="center"/>
            <w:hideMark/>
          </w:tcPr>
          <w:p w14:paraId="6F5EF243" w14:textId="77777777" w:rsidR="00E5171D" w:rsidRPr="00F8712C" w:rsidRDefault="00E5171D" w:rsidP="00CA1B35">
            <w:pPr>
              <w:spacing w:after="0" w:line="259" w:lineRule="auto"/>
            </w:pPr>
            <w:r w:rsidRPr="00F8712C">
              <w:t>JDBC batching or ETL tools perform better</w:t>
            </w:r>
          </w:p>
        </w:tc>
      </w:tr>
      <w:tr w:rsidR="00E5171D" w:rsidRPr="00F8712C" w14:paraId="6DF1E12A" w14:textId="77777777" w:rsidTr="00CA1B35">
        <w:trPr>
          <w:tblCellSpacing w:w="15" w:type="dxa"/>
        </w:trPr>
        <w:tc>
          <w:tcPr>
            <w:tcW w:w="0" w:type="auto"/>
            <w:vAlign w:val="center"/>
            <w:hideMark/>
          </w:tcPr>
          <w:p w14:paraId="770CC069" w14:textId="77777777" w:rsidR="00E5171D" w:rsidRPr="00F8712C" w:rsidRDefault="00E5171D" w:rsidP="00CA1B35">
            <w:pPr>
              <w:spacing w:after="0" w:line="259" w:lineRule="auto"/>
            </w:pPr>
            <w:r w:rsidRPr="00F8712C">
              <w:t>Learning curve</w:t>
            </w:r>
          </w:p>
        </w:tc>
        <w:tc>
          <w:tcPr>
            <w:tcW w:w="0" w:type="auto"/>
            <w:vAlign w:val="center"/>
            <w:hideMark/>
          </w:tcPr>
          <w:p w14:paraId="3F3E7C92" w14:textId="77777777" w:rsidR="00E5171D" w:rsidRPr="00F8712C" w:rsidRDefault="00E5171D" w:rsidP="00CA1B35">
            <w:pPr>
              <w:spacing w:after="0" w:line="259" w:lineRule="auto"/>
            </w:pPr>
            <w:r w:rsidRPr="00F8712C">
              <w:t>Complex features like caching, multi-tenancy, events</w:t>
            </w:r>
          </w:p>
        </w:tc>
        <w:tc>
          <w:tcPr>
            <w:tcW w:w="0" w:type="auto"/>
            <w:vAlign w:val="center"/>
            <w:hideMark/>
          </w:tcPr>
          <w:p w14:paraId="5B3DD3C4" w14:textId="77777777" w:rsidR="00E5171D" w:rsidRPr="00F8712C" w:rsidRDefault="00E5171D" w:rsidP="00CA1B35">
            <w:pPr>
              <w:spacing w:after="0" w:line="259" w:lineRule="auto"/>
            </w:pPr>
            <w:r w:rsidRPr="00F8712C">
              <w:t>Direct SQL is simpler for small teams or specialized workloads</w:t>
            </w:r>
          </w:p>
        </w:tc>
      </w:tr>
    </w:tbl>
    <w:p w14:paraId="7357F5BA" w14:textId="77777777" w:rsidR="00E5171D" w:rsidRPr="00F8712C" w:rsidRDefault="00E5171D" w:rsidP="00E5171D">
      <w:pPr>
        <w:spacing w:after="0" w:line="259" w:lineRule="auto"/>
      </w:pPr>
      <w:r w:rsidRPr="00F8712C">
        <w:pict w14:anchorId="4E65D8FE">
          <v:rect id="_x0000_i2238" style="width:0;height:1.5pt" o:hralign="center" o:hrstd="t" o:hr="t" fillcolor="#a0a0a0" stroked="f"/>
        </w:pict>
      </w:r>
    </w:p>
    <w:p w14:paraId="107AC8F3" w14:textId="77777777" w:rsidR="00E5171D" w:rsidRPr="00F8712C" w:rsidRDefault="00E5171D" w:rsidP="00E5171D">
      <w:pPr>
        <w:spacing w:after="0" w:line="259" w:lineRule="auto"/>
        <w:rPr>
          <w:b/>
          <w:bCs/>
        </w:rPr>
      </w:pPr>
      <w:r w:rsidRPr="00F8712C">
        <w:rPr>
          <w:b/>
          <w:bCs/>
        </w:rPr>
        <w:t>4️</w:t>
      </w:r>
      <w:r w:rsidRPr="00F8712C">
        <w:rPr>
          <w:rFonts w:ascii="Segoe UI Symbol" w:hAnsi="Segoe UI Symbol" w:cs="Segoe UI Symbol"/>
          <w:b/>
          <w:bCs/>
        </w:rPr>
        <w:t>⃣</w:t>
      </w:r>
      <w:r w:rsidRPr="00F8712C">
        <w:rPr>
          <w:b/>
          <w:bCs/>
        </w:rPr>
        <w:t xml:space="preserve"> Signs You Should Avoid Hibernate</w:t>
      </w:r>
    </w:p>
    <w:p w14:paraId="517BC6CD" w14:textId="77777777" w:rsidR="00E5171D" w:rsidRPr="00F8712C" w:rsidRDefault="00E5171D" w:rsidP="00E5171D">
      <w:pPr>
        <w:tabs>
          <w:tab w:val="num" w:pos="720"/>
        </w:tabs>
        <w:spacing w:after="0" w:line="259" w:lineRule="auto"/>
        <w:ind w:left="720" w:hanging="360"/>
      </w:pPr>
      <w:r w:rsidRPr="00F8712C">
        <w:rPr>
          <w:b/>
          <w:bCs/>
        </w:rPr>
        <w:t>Throughput problems with large datasets</w:t>
      </w:r>
    </w:p>
    <w:p w14:paraId="14868CFA" w14:textId="77777777" w:rsidR="00E5171D" w:rsidRPr="00F8712C" w:rsidRDefault="00E5171D" w:rsidP="00E5171D">
      <w:pPr>
        <w:tabs>
          <w:tab w:val="num" w:pos="720"/>
        </w:tabs>
        <w:spacing w:after="0" w:line="259" w:lineRule="auto"/>
        <w:ind w:left="720" w:hanging="360"/>
      </w:pPr>
      <w:r w:rsidRPr="00F8712C">
        <w:rPr>
          <w:b/>
          <w:bCs/>
        </w:rPr>
        <w:t>Frequent N+1 queries despite fetch strategies</w:t>
      </w:r>
    </w:p>
    <w:p w14:paraId="08DB18E2" w14:textId="77777777" w:rsidR="00E5171D" w:rsidRPr="00F8712C" w:rsidRDefault="00E5171D" w:rsidP="00E5171D">
      <w:pPr>
        <w:tabs>
          <w:tab w:val="num" w:pos="720"/>
        </w:tabs>
        <w:spacing w:after="0" w:line="259" w:lineRule="auto"/>
        <w:ind w:left="720" w:hanging="360"/>
      </w:pPr>
      <w:r w:rsidRPr="00F8712C">
        <w:rPr>
          <w:b/>
          <w:bCs/>
        </w:rPr>
        <w:t>High memory usage due to persistence context retention</w:t>
      </w:r>
    </w:p>
    <w:p w14:paraId="58564335" w14:textId="77777777" w:rsidR="00E5171D" w:rsidRPr="00F8712C" w:rsidRDefault="00E5171D" w:rsidP="00E5171D">
      <w:pPr>
        <w:tabs>
          <w:tab w:val="num" w:pos="720"/>
        </w:tabs>
        <w:spacing w:after="0" w:line="259" w:lineRule="auto"/>
        <w:ind w:left="720" w:hanging="360"/>
      </w:pPr>
      <w:r w:rsidRPr="00F8712C">
        <w:rPr>
          <w:b/>
          <w:bCs/>
        </w:rPr>
        <w:t>Complex reporting queries difficult to model in JPQL</w:t>
      </w:r>
    </w:p>
    <w:p w14:paraId="005D2F6F" w14:textId="77777777" w:rsidR="00E5171D" w:rsidRPr="00F8712C" w:rsidRDefault="00E5171D" w:rsidP="00E5171D">
      <w:pPr>
        <w:tabs>
          <w:tab w:val="num" w:pos="720"/>
        </w:tabs>
        <w:spacing w:after="0" w:line="259" w:lineRule="auto"/>
        <w:ind w:left="720" w:hanging="360"/>
      </w:pPr>
      <w:r w:rsidRPr="00F8712C">
        <w:rPr>
          <w:b/>
          <w:bCs/>
        </w:rPr>
        <w:t>Need for full control over SQL, indexes, and execution plans</w:t>
      </w:r>
    </w:p>
    <w:p w14:paraId="11F16D60" w14:textId="77777777" w:rsidR="00E5171D" w:rsidRPr="00F8712C" w:rsidRDefault="00E5171D" w:rsidP="00E5171D">
      <w:pPr>
        <w:tabs>
          <w:tab w:val="num" w:pos="720"/>
        </w:tabs>
        <w:spacing w:after="0" w:line="259" w:lineRule="auto"/>
        <w:ind w:left="720" w:hanging="360"/>
      </w:pPr>
      <w:r w:rsidRPr="00F8712C">
        <w:rPr>
          <w:b/>
          <w:bCs/>
        </w:rPr>
        <w:t>Reactive or streaming workloads incompatible with blocking ORM</w:t>
      </w:r>
    </w:p>
    <w:p w14:paraId="75FDAA41" w14:textId="77777777" w:rsidR="00E5171D" w:rsidRPr="00F8712C" w:rsidRDefault="00E5171D" w:rsidP="00E5171D">
      <w:pPr>
        <w:spacing w:after="0" w:line="259" w:lineRule="auto"/>
      </w:pPr>
      <w:r w:rsidRPr="00F8712C">
        <w:pict w14:anchorId="3442657C">
          <v:rect id="_x0000_i2239" style="width:0;height:1.5pt" o:hralign="center" o:hrstd="t" o:hr="t" fillcolor="#a0a0a0" stroked="f"/>
        </w:pict>
      </w:r>
    </w:p>
    <w:p w14:paraId="1F797888" w14:textId="77777777" w:rsidR="00E5171D" w:rsidRPr="00F8712C" w:rsidRDefault="00E5171D" w:rsidP="00E5171D">
      <w:pPr>
        <w:spacing w:after="0" w:line="259" w:lineRule="auto"/>
        <w:rPr>
          <w:b/>
          <w:bCs/>
        </w:rPr>
      </w:pPr>
      <w:r w:rsidRPr="00F8712C">
        <w:rPr>
          <w:b/>
          <w:bCs/>
        </w:rPr>
        <w:t>5️</w:t>
      </w:r>
      <w:r w:rsidRPr="00F8712C">
        <w:rPr>
          <w:rFonts w:ascii="Segoe UI Symbol" w:hAnsi="Segoe UI Symbol" w:cs="Segoe UI Symbol"/>
          <w:b/>
          <w:bCs/>
        </w:rPr>
        <w:t>⃣</w:t>
      </w:r>
      <w:r w:rsidRPr="00F8712C">
        <w:rPr>
          <w:b/>
          <w:bCs/>
        </w:rPr>
        <w:t xml:space="preserve"> Senior Best Practices</w:t>
      </w:r>
    </w:p>
    <w:p w14:paraId="1211BB45" w14:textId="77777777" w:rsidR="00E5171D" w:rsidRPr="00F8712C" w:rsidRDefault="00E5171D" w:rsidP="00E5171D">
      <w:pPr>
        <w:tabs>
          <w:tab w:val="num" w:pos="720"/>
        </w:tabs>
        <w:spacing w:after="0" w:line="259" w:lineRule="auto"/>
        <w:ind w:left="720" w:hanging="360"/>
      </w:pPr>
      <w:r w:rsidRPr="00F8712C">
        <w:t xml:space="preserve">Use Hibernate </w:t>
      </w:r>
      <w:r w:rsidRPr="00F8712C">
        <w:rPr>
          <w:b/>
          <w:bCs/>
        </w:rPr>
        <w:t>only when object-relational mapping and entity lifecycle management are valuable</w:t>
      </w:r>
      <w:r w:rsidRPr="00F8712C">
        <w:t>.</w:t>
      </w:r>
    </w:p>
    <w:p w14:paraId="4D4A12F1" w14:textId="77777777" w:rsidR="00E5171D" w:rsidRPr="00F8712C" w:rsidRDefault="00E5171D" w:rsidP="00E5171D">
      <w:pPr>
        <w:tabs>
          <w:tab w:val="num" w:pos="720"/>
        </w:tabs>
        <w:spacing w:after="0" w:line="259" w:lineRule="auto"/>
        <w:ind w:left="720" w:hanging="360"/>
      </w:pPr>
      <w:r w:rsidRPr="00F8712C">
        <w:t xml:space="preserve">For </w:t>
      </w:r>
      <w:r w:rsidRPr="00F8712C">
        <w:rPr>
          <w:b/>
          <w:bCs/>
        </w:rPr>
        <w:t>read-heavy / analytic workloads</w:t>
      </w:r>
      <w:r w:rsidRPr="00F8712C">
        <w:t xml:space="preserve">, prefer </w:t>
      </w:r>
      <w:r w:rsidRPr="00F8712C">
        <w:rPr>
          <w:b/>
          <w:bCs/>
        </w:rPr>
        <w:t>SQL, Jooq, or native queries</w:t>
      </w:r>
      <w:r w:rsidRPr="00F8712C">
        <w:t>.</w:t>
      </w:r>
    </w:p>
    <w:p w14:paraId="2DC58F54" w14:textId="77777777" w:rsidR="00E5171D" w:rsidRPr="00F8712C" w:rsidRDefault="00E5171D" w:rsidP="00E5171D">
      <w:pPr>
        <w:tabs>
          <w:tab w:val="num" w:pos="720"/>
        </w:tabs>
        <w:spacing w:after="0" w:line="259" w:lineRule="auto"/>
        <w:ind w:left="720" w:hanging="360"/>
      </w:pPr>
      <w:r w:rsidRPr="00F8712C">
        <w:t xml:space="preserve">For </w:t>
      </w:r>
      <w:r w:rsidRPr="00F8712C">
        <w:rPr>
          <w:b/>
          <w:bCs/>
        </w:rPr>
        <w:t>bulk insert/update</w:t>
      </w:r>
      <w:r w:rsidRPr="00F8712C">
        <w:t xml:space="preserve">, consider </w:t>
      </w:r>
      <w:r w:rsidRPr="00F8712C">
        <w:rPr>
          <w:b/>
          <w:bCs/>
        </w:rPr>
        <w:t>StatelessSession or JDBC batching</w:t>
      </w:r>
      <w:r w:rsidRPr="00F8712C">
        <w:t>.</w:t>
      </w:r>
    </w:p>
    <w:p w14:paraId="0F1852F3" w14:textId="77777777" w:rsidR="00E5171D" w:rsidRPr="00F8712C" w:rsidRDefault="00E5171D" w:rsidP="00E5171D">
      <w:pPr>
        <w:tabs>
          <w:tab w:val="num" w:pos="720"/>
        </w:tabs>
        <w:spacing w:after="0" w:line="259" w:lineRule="auto"/>
        <w:ind w:left="720" w:hanging="360"/>
      </w:pPr>
      <w:r w:rsidRPr="00F8712C">
        <w:t xml:space="preserve">For </w:t>
      </w:r>
      <w:r w:rsidRPr="00F8712C">
        <w:rPr>
          <w:b/>
          <w:bCs/>
        </w:rPr>
        <w:t>microservices</w:t>
      </w:r>
      <w:r w:rsidRPr="00F8712C">
        <w:t xml:space="preserve">, expose </w:t>
      </w:r>
      <w:r w:rsidRPr="00F8712C">
        <w:rPr>
          <w:b/>
          <w:bCs/>
        </w:rPr>
        <w:t>DTOs and use simple query patterns</w:t>
      </w:r>
      <w:r w:rsidRPr="00F8712C">
        <w:t>.</w:t>
      </w:r>
    </w:p>
    <w:p w14:paraId="3332E80E" w14:textId="77777777" w:rsidR="00E5171D" w:rsidRPr="00F8712C" w:rsidRDefault="00E5171D" w:rsidP="00E5171D">
      <w:pPr>
        <w:tabs>
          <w:tab w:val="num" w:pos="720"/>
        </w:tabs>
        <w:spacing w:after="0" w:line="259" w:lineRule="auto"/>
        <w:ind w:left="720" w:hanging="360"/>
      </w:pPr>
      <w:r w:rsidRPr="00F8712C">
        <w:t xml:space="preserve">For </w:t>
      </w:r>
      <w:r w:rsidRPr="00F8712C">
        <w:rPr>
          <w:b/>
          <w:bCs/>
        </w:rPr>
        <w:t>NoSQL or schema-less stores</w:t>
      </w:r>
      <w:r w:rsidRPr="00F8712C">
        <w:t>, avoid Hibernate entirely — use native drivers.</w:t>
      </w:r>
    </w:p>
    <w:p w14:paraId="42FD2845" w14:textId="77777777" w:rsidR="00E5171D" w:rsidRPr="00F8712C" w:rsidRDefault="00E5171D" w:rsidP="00E5171D">
      <w:pPr>
        <w:spacing w:after="0" w:line="259" w:lineRule="auto"/>
      </w:pPr>
      <w:r w:rsidRPr="00F8712C">
        <w:pict w14:anchorId="723C1E62">
          <v:rect id="_x0000_i2240" style="width:0;height:1.5pt" o:hralign="center" o:hrstd="t" o:hr="t" fillcolor="#a0a0a0" stroked="f"/>
        </w:pict>
      </w:r>
    </w:p>
    <w:p w14:paraId="04FEA7FA" w14:textId="77777777" w:rsidR="00E5171D" w:rsidRPr="00F8712C" w:rsidRDefault="00E5171D" w:rsidP="00E5171D">
      <w:pPr>
        <w:spacing w:after="0" w:line="259" w:lineRule="auto"/>
        <w:rPr>
          <w:b/>
          <w:bCs/>
        </w:rPr>
      </w:pPr>
      <w:r w:rsidRPr="00F8712C">
        <w:rPr>
          <w:b/>
          <w:bCs/>
        </w:rPr>
        <w:t>6️</w:t>
      </w:r>
      <w:r w:rsidRPr="00F8712C">
        <w:rPr>
          <w:rFonts w:ascii="Segoe UI Symbol" w:hAnsi="Segoe UI Symbol" w:cs="Segoe UI Symbol"/>
          <w:b/>
          <w:bCs/>
        </w:rPr>
        <w:t>⃣</w:t>
      </w:r>
      <w:r w:rsidRPr="00F8712C">
        <w:rPr>
          <w:b/>
          <w:bCs/>
        </w:rPr>
        <w:t xml:space="preserve"> Interview-Ready One-Liner</w:t>
      </w:r>
    </w:p>
    <w:p w14:paraId="387ECB2E" w14:textId="77777777" w:rsidR="00E5171D" w:rsidRPr="00F8712C" w:rsidRDefault="00E5171D" w:rsidP="00E5171D">
      <w:pPr>
        <w:spacing w:after="0" w:line="259" w:lineRule="auto"/>
      </w:pPr>
      <w:r w:rsidRPr="00F8712C">
        <w:rPr>
          <w:i/>
          <w:iCs/>
        </w:rPr>
        <w:t>Avoid Hibernate when high-performance batch processing, complex analytics, reactive streaming, schema-less databases, or extreme concurrency requirements make ORM abstractions costly; use lightweight SQL clients, stateless sessions, or native drivers instead.</w:t>
      </w:r>
    </w:p>
    <w:p w14:paraId="734587BD" w14:textId="77777777" w:rsidR="00E5171D" w:rsidRPr="00F8712C" w:rsidRDefault="00E5171D" w:rsidP="00E5171D">
      <w:pPr>
        <w:spacing w:after="0"/>
      </w:pPr>
    </w:p>
    <w:p w14:paraId="3E867468" w14:textId="77777777" w:rsidR="0070660D" w:rsidRPr="0070660D" w:rsidRDefault="0070660D" w:rsidP="0070660D">
      <w:pPr>
        <w:rPr>
          <w:color w:val="EE0000"/>
          <w:sz w:val="24"/>
          <w:szCs w:val="24"/>
          <w:lang w:val="en-IN"/>
        </w:rPr>
      </w:pPr>
    </w:p>
    <w:p w14:paraId="553B7D7C" w14:textId="77777777" w:rsidR="009A7515" w:rsidRPr="009A7515" w:rsidRDefault="009A7515" w:rsidP="009A7515">
      <w:pPr>
        <w:rPr>
          <w:color w:val="EE0000"/>
          <w:sz w:val="24"/>
          <w:szCs w:val="24"/>
          <w:lang w:val="en-IN"/>
        </w:rPr>
      </w:pPr>
    </w:p>
    <w:p w14:paraId="201758D0" w14:textId="77777777" w:rsidR="00D7491A" w:rsidRPr="00D7491A" w:rsidRDefault="00D7491A" w:rsidP="00D7491A">
      <w:pPr>
        <w:rPr>
          <w:color w:val="EE0000"/>
          <w:sz w:val="24"/>
          <w:szCs w:val="24"/>
          <w:lang w:val="en-IN"/>
        </w:rPr>
      </w:pPr>
    </w:p>
    <w:p w14:paraId="088B2F87" w14:textId="77777777" w:rsidR="007B1E90" w:rsidRPr="007B1E90" w:rsidRDefault="007B1E90" w:rsidP="007B1E90">
      <w:pPr>
        <w:rPr>
          <w:color w:val="EE0000"/>
          <w:sz w:val="24"/>
          <w:szCs w:val="24"/>
          <w:lang w:val="en-IN"/>
        </w:rPr>
      </w:pPr>
    </w:p>
    <w:p w14:paraId="13E6C862" w14:textId="77777777" w:rsidR="0065704F" w:rsidRPr="0065704F" w:rsidRDefault="0065704F" w:rsidP="0065704F">
      <w:pPr>
        <w:rPr>
          <w:color w:val="EE0000"/>
          <w:sz w:val="24"/>
          <w:szCs w:val="24"/>
          <w:lang w:val="en-IN"/>
        </w:rPr>
      </w:pPr>
    </w:p>
    <w:p w14:paraId="0A339C0E" w14:textId="77777777" w:rsidR="0065704F" w:rsidRPr="0065704F" w:rsidRDefault="0065704F" w:rsidP="0065704F">
      <w:pPr>
        <w:rPr>
          <w:color w:val="00B050"/>
          <w:sz w:val="24"/>
          <w:szCs w:val="24"/>
          <w:lang w:val="en-IN"/>
        </w:rPr>
      </w:pPr>
    </w:p>
    <w:p w14:paraId="1CB96B6E" w14:textId="77777777" w:rsidR="003A2821" w:rsidRPr="003A2821" w:rsidRDefault="003A2821" w:rsidP="003A2821">
      <w:pPr>
        <w:rPr>
          <w:color w:val="EE0000"/>
          <w:sz w:val="24"/>
          <w:szCs w:val="24"/>
          <w:lang w:val="en-IN"/>
        </w:rPr>
      </w:pPr>
    </w:p>
    <w:p w14:paraId="4F4D2F13" w14:textId="77777777" w:rsidR="00222187" w:rsidRPr="00222187" w:rsidRDefault="00222187" w:rsidP="00222187">
      <w:pPr>
        <w:rPr>
          <w:color w:val="EE0000"/>
          <w:sz w:val="24"/>
          <w:szCs w:val="24"/>
          <w:lang w:val="en-IN"/>
        </w:rPr>
      </w:pPr>
    </w:p>
    <w:p w14:paraId="5F1DF98C" w14:textId="77777777" w:rsidR="00EA4658" w:rsidRPr="00EA4658" w:rsidRDefault="00EA4658" w:rsidP="00EA4658">
      <w:pPr>
        <w:rPr>
          <w:color w:val="EE0000"/>
          <w:sz w:val="24"/>
          <w:szCs w:val="24"/>
          <w:lang w:val="en-IN"/>
        </w:rPr>
      </w:pPr>
    </w:p>
    <w:p w14:paraId="00A77411" w14:textId="77777777" w:rsidR="00EA4658" w:rsidRPr="00EA4658" w:rsidRDefault="00EA4658" w:rsidP="00EA4658">
      <w:pPr>
        <w:rPr>
          <w:sz w:val="24"/>
          <w:szCs w:val="24"/>
          <w:lang w:val="en-IN"/>
        </w:rPr>
      </w:pPr>
    </w:p>
    <w:p w14:paraId="5E2EF3C2" w14:textId="77777777" w:rsidR="00EA4658" w:rsidRPr="00EA4658" w:rsidRDefault="00EA4658" w:rsidP="00EA4658">
      <w:pPr>
        <w:rPr>
          <w:sz w:val="24"/>
          <w:szCs w:val="24"/>
          <w:lang w:val="en-IN"/>
        </w:rPr>
      </w:pPr>
    </w:p>
    <w:p w14:paraId="4404E673" w14:textId="77777777" w:rsidR="002535C7" w:rsidRPr="002535C7" w:rsidRDefault="002535C7" w:rsidP="002535C7">
      <w:pPr>
        <w:rPr>
          <w:color w:val="EE0000"/>
          <w:sz w:val="24"/>
          <w:szCs w:val="24"/>
          <w:lang w:val="en-IN"/>
        </w:rPr>
      </w:pPr>
    </w:p>
    <w:p w14:paraId="689F1F45" w14:textId="77777777" w:rsidR="002535C7" w:rsidRPr="002535C7" w:rsidRDefault="002535C7" w:rsidP="002535C7">
      <w:pPr>
        <w:rPr>
          <w:color w:val="00B050"/>
          <w:sz w:val="24"/>
          <w:szCs w:val="24"/>
          <w:lang w:val="en-IN"/>
        </w:rPr>
      </w:pPr>
    </w:p>
    <w:p w14:paraId="6E6421C1" w14:textId="4121F693" w:rsidR="007306A3" w:rsidRPr="002535C7" w:rsidRDefault="007306A3" w:rsidP="002535C7"/>
    <w:sectPr w:rsidR="007306A3" w:rsidRPr="00253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177D"/>
    <w:multiLevelType w:val="multilevel"/>
    <w:tmpl w:val="BA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2074A"/>
    <w:multiLevelType w:val="multilevel"/>
    <w:tmpl w:val="B5D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61F4D"/>
    <w:multiLevelType w:val="multilevel"/>
    <w:tmpl w:val="EA0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64D53"/>
    <w:multiLevelType w:val="multilevel"/>
    <w:tmpl w:val="635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8349C3"/>
    <w:multiLevelType w:val="multilevel"/>
    <w:tmpl w:val="F632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8E761F"/>
    <w:multiLevelType w:val="multilevel"/>
    <w:tmpl w:val="BA5A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8F1DC7"/>
    <w:multiLevelType w:val="multilevel"/>
    <w:tmpl w:val="1CA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974A82"/>
    <w:multiLevelType w:val="multilevel"/>
    <w:tmpl w:val="624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9C0C94"/>
    <w:multiLevelType w:val="multilevel"/>
    <w:tmpl w:val="639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9F7249"/>
    <w:multiLevelType w:val="multilevel"/>
    <w:tmpl w:val="6C6A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BA7EE8"/>
    <w:multiLevelType w:val="multilevel"/>
    <w:tmpl w:val="DDA829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C52ABA"/>
    <w:multiLevelType w:val="multilevel"/>
    <w:tmpl w:val="B33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D402BF"/>
    <w:multiLevelType w:val="multilevel"/>
    <w:tmpl w:val="140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F265A5"/>
    <w:multiLevelType w:val="multilevel"/>
    <w:tmpl w:val="7FF8C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F97EE5"/>
    <w:multiLevelType w:val="multilevel"/>
    <w:tmpl w:val="BD3A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0433FF"/>
    <w:multiLevelType w:val="multilevel"/>
    <w:tmpl w:val="F05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32777B"/>
    <w:multiLevelType w:val="multilevel"/>
    <w:tmpl w:val="DFC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40213C"/>
    <w:multiLevelType w:val="multilevel"/>
    <w:tmpl w:val="7168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430F60"/>
    <w:multiLevelType w:val="multilevel"/>
    <w:tmpl w:val="0AC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4864C1"/>
    <w:multiLevelType w:val="multilevel"/>
    <w:tmpl w:val="1D629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8922C3"/>
    <w:multiLevelType w:val="multilevel"/>
    <w:tmpl w:val="8BC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9551AD"/>
    <w:multiLevelType w:val="multilevel"/>
    <w:tmpl w:val="3978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9E29C4"/>
    <w:multiLevelType w:val="multilevel"/>
    <w:tmpl w:val="F42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B232F4"/>
    <w:multiLevelType w:val="multilevel"/>
    <w:tmpl w:val="DBA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D56CC2"/>
    <w:multiLevelType w:val="multilevel"/>
    <w:tmpl w:val="523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DC15D8"/>
    <w:multiLevelType w:val="multilevel"/>
    <w:tmpl w:val="7F9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EE35BB"/>
    <w:multiLevelType w:val="multilevel"/>
    <w:tmpl w:val="1A662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470620"/>
    <w:multiLevelType w:val="multilevel"/>
    <w:tmpl w:val="47F8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4E264D"/>
    <w:multiLevelType w:val="multilevel"/>
    <w:tmpl w:val="051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5E09D8"/>
    <w:multiLevelType w:val="multilevel"/>
    <w:tmpl w:val="BC0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646209"/>
    <w:multiLevelType w:val="multilevel"/>
    <w:tmpl w:val="72EE9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662D19"/>
    <w:multiLevelType w:val="multilevel"/>
    <w:tmpl w:val="88CEED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28C596C"/>
    <w:multiLevelType w:val="multilevel"/>
    <w:tmpl w:val="BB0EB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941B9C"/>
    <w:multiLevelType w:val="multilevel"/>
    <w:tmpl w:val="D07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977D25"/>
    <w:multiLevelType w:val="multilevel"/>
    <w:tmpl w:val="95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9E2904"/>
    <w:multiLevelType w:val="multilevel"/>
    <w:tmpl w:val="5AD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9F3FB5"/>
    <w:multiLevelType w:val="multilevel"/>
    <w:tmpl w:val="68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AD4844"/>
    <w:multiLevelType w:val="multilevel"/>
    <w:tmpl w:val="215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C1446C"/>
    <w:multiLevelType w:val="multilevel"/>
    <w:tmpl w:val="5A4C9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2CB54C0"/>
    <w:multiLevelType w:val="multilevel"/>
    <w:tmpl w:val="399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2D41E4D"/>
    <w:multiLevelType w:val="multilevel"/>
    <w:tmpl w:val="716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2E77A2C"/>
    <w:multiLevelType w:val="multilevel"/>
    <w:tmpl w:val="7EF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2D7362"/>
    <w:multiLevelType w:val="multilevel"/>
    <w:tmpl w:val="B37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371494"/>
    <w:multiLevelType w:val="multilevel"/>
    <w:tmpl w:val="292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3C323F"/>
    <w:multiLevelType w:val="multilevel"/>
    <w:tmpl w:val="C506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3492D5D"/>
    <w:multiLevelType w:val="multilevel"/>
    <w:tmpl w:val="017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5914A7"/>
    <w:multiLevelType w:val="multilevel"/>
    <w:tmpl w:val="EFA6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592C59"/>
    <w:multiLevelType w:val="multilevel"/>
    <w:tmpl w:val="38C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7374FC"/>
    <w:multiLevelType w:val="multilevel"/>
    <w:tmpl w:val="8C10A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755651"/>
    <w:multiLevelType w:val="multilevel"/>
    <w:tmpl w:val="31DAF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7D7440"/>
    <w:multiLevelType w:val="multilevel"/>
    <w:tmpl w:val="FC7A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3922399"/>
    <w:multiLevelType w:val="multilevel"/>
    <w:tmpl w:val="D11A6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3977698"/>
    <w:multiLevelType w:val="multilevel"/>
    <w:tmpl w:val="FC5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39E036A"/>
    <w:multiLevelType w:val="multilevel"/>
    <w:tmpl w:val="2DC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3B31B43"/>
    <w:multiLevelType w:val="multilevel"/>
    <w:tmpl w:val="278CAA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3E92263"/>
    <w:multiLevelType w:val="multilevel"/>
    <w:tmpl w:val="D24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3FC78A0"/>
    <w:multiLevelType w:val="multilevel"/>
    <w:tmpl w:val="A4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097F61"/>
    <w:multiLevelType w:val="multilevel"/>
    <w:tmpl w:val="09C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167840"/>
    <w:multiLevelType w:val="multilevel"/>
    <w:tmpl w:val="F9FAB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3C250E"/>
    <w:multiLevelType w:val="multilevel"/>
    <w:tmpl w:val="808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473977"/>
    <w:multiLevelType w:val="multilevel"/>
    <w:tmpl w:val="77B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486BD5"/>
    <w:multiLevelType w:val="multilevel"/>
    <w:tmpl w:val="0D4A1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45D0D1C"/>
    <w:multiLevelType w:val="multilevel"/>
    <w:tmpl w:val="31E0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820D8D"/>
    <w:multiLevelType w:val="multilevel"/>
    <w:tmpl w:val="02A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9206B9"/>
    <w:multiLevelType w:val="multilevel"/>
    <w:tmpl w:val="45CC1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4A85A7E"/>
    <w:multiLevelType w:val="multilevel"/>
    <w:tmpl w:val="B48C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4BF3C5C"/>
    <w:multiLevelType w:val="multilevel"/>
    <w:tmpl w:val="A506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4C4012B"/>
    <w:multiLevelType w:val="multilevel"/>
    <w:tmpl w:val="F0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4C933E6"/>
    <w:multiLevelType w:val="multilevel"/>
    <w:tmpl w:val="77E6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4FE380C"/>
    <w:multiLevelType w:val="multilevel"/>
    <w:tmpl w:val="D01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1471BC"/>
    <w:multiLevelType w:val="multilevel"/>
    <w:tmpl w:val="04DCD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1E0971"/>
    <w:multiLevelType w:val="multilevel"/>
    <w:tmpl w:val="EF00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2C253E"/>
    <w:multiLevelType w:val="multilevel"/>
    <w:tmpl w:val="EA72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3B600F"/>
    <w:multiLevelType w:val="multilevel"/>
    <w:tmpl w:val="D02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496209"/>
    <w:multiLevelType w:val="multilevel"/>
    <w:tmpl w:val="A3E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552A94"/>
    <w:multiLevelType w:val="multilevel"/>
    <w:tmpl w:val="34AC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5996FDB"/>
    <w:multiLevelType w:val="multilevel"/>
    <w:tmpl w:val="C6C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A965F4"/>
    <w:multiLevelType w:val="multilevel"/>
    <w:tmpl w:val="2950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5B80123"/>
    <w:multiLevelType w:val="multilevel"/>
    <w:tmpl w:val="B596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5B93C7A"/>
    <w:multiLevelType w:val="multilevel"/>
    <w:tmpl w:val="85BA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5BB1616"/>
    <w:multiLevelType w:val="multilevel"/>
    <w:tmpl w:val="2030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5E305DB"/>
    <w:multiLevelType w:val="multilevel"/>
    <w:tmpl w:val="BB7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5E53FB0"/>
    <w:multiLevelType w:val="multilevel"/>
    <w:tmpl w:val="1D02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5E53FE2"/>
    <w:multiLevelType w:val="multilevel"/>
    <w:tmpl w:val="F98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5E70F87"/>
    <w:multiLevelType w:val="multilevel"/>
    <w:tmpl w:val="CE76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5FC35A7"/>
    <w:multiLevelType w:val="multilevel"/>
    <w:tmpl w:val="200CE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6064F8E"/>
    <w:multiLevelType w:val="multilevel"/>
    <w:tmpl w:val="955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076613"/>
    <w:multiLevelType w:val="multilevel"/>
    <w:tmpl w:val="7F5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62739C3"/>
    <w:multiLevelType w:val="multilevel"/>
    <w:tmpl w:val="417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2B53DF"/>
    <w:multiLevelType w:val="multilevel"/>
    <w:tmpl w:val="BCF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64371C6"/>
    <w:multiLevelType w:val="multilevel"/>
    <w:tmpl w:val="FCCCB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650495F"/>
    <w:multiLevelType w:val="multilevel"/>
    <w:tmpl w:val="11A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66865E8"/>
    <w:multiLevelType w:val="multilevel"/>
    <w:tmpl w:val="A38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6837978"/>
    <w:multiLevelType w:val="multilevel"/>
    <w:tmpl w:val="A82AF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68A11A5"/>
    <w:multiLevelType w:val="multilevel"/>
    <w:tmpl w:val="1214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6994212"/>
    <w:multiLevelType w:val="multilevel"/>
    <w:tmpl w:val="EA58B2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6A775F6"/>
    <w:multiLevelType w:val="multilevel"/>
    <w:tmpl w:val="633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6D00F7E"/>
    <w:multiLevelType w:val="multilevel"/>
    <w:tmpl w:val="0DBE8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6E53310"/>
    <w:multiLevelType w:val="multilevel"/>
    <w:tmpl w:val="4AC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7143D82"/>
    <w:multiLevelType w:val="multilevel"/>
    <w:tmpl w:val="AB80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71858E1"/>
    <w:multiLevelType w:val="multilevel"/>
    <w:tmpl w:val="D7C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732431D"/>
    <w:multiLevelType w:val="multilevel"/>
    <w:tmpl w:val="DDB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75C772B"/>
    <w:multiLevelType w:val="multilevel"/>
    <w:tmpl w:val="215AF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78E06BB"/>
    <w:multiLevelType w:val="multilevel"/>
    <w:tmpl w:val="DD2C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7993983"/>
    <w:multiLevelType w:val="multilevel"/>
    <w:tmpl w:val="2C6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7A1698D"/>
    <w:multiLevelType w:val="multilevel"/>
    <w:tmpl w:val="0D1E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7E45B8A"/>
    <w:multiLevelType w:val="multilevel"/>
    <w:tmpl w:val="037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7E45D90"/>
    <w:multiLevelType w:val="multilevel"/>
    <w:tmpl w:val="4A5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025698"/>
    <w:multiLevelType w:val="multilevel"/>
    <w:tmpl w:val="A380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8090311"/>
    <w:multiLevelType w:val="multilevel"/>
    <w:tmpl w:val="7F50C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81A6C7A"/>
    <w:multiLevelType w:val="multilevel"/>
    <w:tmpl w:val="A01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1A7055"/>
    <w:multiLevelType w:val="multilevel"/>
    <w:tmpl w:val="69C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81E0E7E"/>
    <w:multiLevelType w:val="multilevel"/>
    <w:tmpl w:val="528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8566E64"/>
    <w:multiLevelType w:val="multilevel"/>
    <w:tmpl w:val="A6C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8567943"/>
    <w:multiLevelType w:val="multilevel"/>
    <w:tmpl w:val="B5AAA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8671846"/>
    <w:multiLevelType w:val="multilevel"/>
    <w:tmpl w:val="FB6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87A6B03"/>
    <w:multiLevelType w:val="multilevel"/>
    <w:tmpl w:val="429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8834BB6"/>
    <w:multiLevelType w:val="multilevel"/>
    <w:tmpl w:val="897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8861C49"/>
    <w:multiLevelType w:val="multilevel"/>
    <w:tmpl w:val="B0D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8A26454"/>
    <w:multiLevelType w:val="multilevel"/>
    <w:tmpl w:val="8BE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8A70FDA"/>
    <w:multiLevelType w:val="multilevel"/>
    <w:tmpl w:val="BF9A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08C641C9"/>
    <w:multiLevelType w:val="multilevel"/>
    <w:tmpl w:val="F37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8C641D9"/>
    <w:multiLevelType w:val="multilevel"/>
    <w:tmpl w:val="E472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8CF1B1D"/>
    <w:multiLevelType w:val="multilevel"/>
    <w:tmpl w:val="BE14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8D91C25"/>
    <w:multiLevelType w:val="multilevel"/>
    <w:tmpl w:val="D66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8FC577E"/>
    <w:multiLevelType w:val="multilevel"/>
    <w:tmpl w:val="81401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903724B"/>
    <w:multiLevelType w:val="multilevel"/>
    <w:tmpl w:val="F512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90B2882"/>
    <w:multiLevelType w:val="multilevel"/>
    <w:tmpl w:val="80C8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9261A32"/>
    <w:multiLevelType w:val="multilevel"/>
    <w:tmpl w:val="29BC8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93148E0"/>
    <w:multiLevelType w:val="multilevel"/>
    <w:tmpl w:val="DEBE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9471E7A"/>
    <w:multiLevelType w:val="multilevel"/>
    <w:tmpl w:val="E55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94D6E5A"/>
    <w:multiLevelType w:val="multilevel"/>
    <w:tmpl w:val="939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9547F92"/>
    <w:multiLevelType w:val="multilevel"/>
    <w:tmpl w:val="9F2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95648D6"/>
    <w:multiLevelType w:val="multilevel"/>
    <w:tmpl w:val="F8A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9827B08"/>
    <w:multiLevelType w:val="multilevel"/>
    <w:tmpl w:val="7AC68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09844F26"/>
    <w:multiLevelType w:val="multilevel"/>
    <w:tmpl w:val="3E9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98F6D49"/>
    <w:multiLevelType w:val="multilevel"/>
    <w:tmpl w:val="A9D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9FD4DA1"/>
    <w:multiLevelType w:val="multilevel"/>
    <w:tmpl w:val="C09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A34209F"/>
    <w:multiLevelType w:val="multilevel"/>
    <w:tmpl w:val="4A8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A3D0983"/>
    <w:multiLevelType w:val="multilevel"/>
    <w:tmpl w:val="1B9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0A405B71"/>
    <w:multiLevelType w:val="multilevel"/>
    <w:tmpl w:val="890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A434EC5"/>
    <w:multiLevelType w:val="multilevel"/>
    <w:tmpl w:val="389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A436E31"/>
    <w:multiLevelType w:val="multilevel"/>
    <w:tmpl w:val="2938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0A505117"/>
    <w:multiLevelType w:val="multilevel"/>
    <w:tmpl w:val="546A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0A754B1F"/>
    <w:multiLevelType w:val="multilevel"/>
    <w:tmpl w:val="45A89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AA05EC1"/>
    <w:multiLevelType w:val="multilevel"/>
    <w:tmpl w:val="A03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AA6432D"/>
    <w:multiLevelType w:val="multilevel"/>
    <w:tmpl w:val="CA9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AAC174B"/>
    <w:multiLevelType w:val="multilevel"/>
    <w:tmpl w:val="B0B8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AD66C29"/>
    <w:multiLevelType w:val="multilevel"/>
    <w:tmpl w:val="6CE4D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ADF3CEE"/>
    <w:multiLevelType w:val="multilevel"/>
    <w:tmpl w:val="564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AF179B5"/>
    <w:multiLevelType w:val="multilevel"/>
    <w:tmpl w:val="D3E2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B154792"/>
    <w:multiLevelType w:val="multilevel"/>
    <w:tmpl w:val="BCA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B377C7F"/>
    <w:multiLevelType w:val="multilevel"/>
    <w:tmpl w:val="BA1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B502076"/>
    <w:multiLevelType w:val="multilevel"/>
    <w:tmpl w:val="EF006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0B5207C8"/>
    <w:multiLevelType w:val="multilevel"/>
    <w:tmpl w:val="56546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B5737F6"/>
    <w:multiLevelType w:val="multilevel"/>
    <w:tmpl w:val="501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B7C374B"/>
    <w:multiLevelType w:val="multilevel"/>
    <w:tmpl w:val="02FCB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B81746F"/>
    <w:multiLevelType w:val="multilevel"/>
    <w:tmpl w:val="0BE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B921095"/>
    <w:multiLevelType w:val="multilevel"/>
    <w:tmpl w:val="8F8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B9B76AA"/>
    <w:multiLevelType w:val="multilevel"/>
    <w:tmpl w:val="440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BA742F2"/>
    <w:multiLevelType w:val="multilevel"/>
    <w:tmpl w:val="EB9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BD93782"/>
    <w:multiLevelType w:val="multilevel"/>
    <w:tmpl w:val="492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C060313"/>
    <w:multiLevelType w:val="multilevel"/>
    <w:tmpl w:val="181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C0E1F7C"/>
    <w:multiLevelType w:val="multilevel"/>
    <w:tmpl w:val="1BC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C107948"/>
    <w:multiLevelType w:val="multilevel"/>
    <w:tmpl w:val="2C3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C2D4AC2"/>
    <w:multiLevelType w:val="multilevel"/>
    <w:tmpl w:val="8BD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C4602D2"/>
    <w:multiLevelType w:val="multilevel"/>
    <w:tmpl w:val="D758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C6536C5"/>
    <w:multiLevelType w:val="multilevel"/>
    <w:tmpl w:val="C186E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C78790D"/>
    <w:multiLevelType w:val="multilevel"/>
    <w:tmpl w:val="7FE88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0C7B6AB0"/>
    <w:multiLevelType w:val="multilevel"/>
    <w:tmpl w:val="522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C844DC3"/>
    <w:multiLevelType w:val="multilevel"/>
    <w:tmpl w:val="07F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D005D60"/>
    <w:multiLevelType w:val="multilevel"/>
    <w:tmpl w:val="FFF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D3F61DF"/>
    <w:multiLevelType w:val="multilevel"/>
    <w:tmpl w:val="0D7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D48373A"/>
    <w:multiLevelType w:val="multilevel"/>
    <w:tmpl w:val="DF7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0D715947"/>
    <w:multiLevelType w:val="multilevel"/>
    <w:tmpl w:val="662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D8300AF"/>
    <w:multiLevelType w:val="multilevel"/>
    <w:tmpl w:val="B11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DBE5FC9"/>
    <w:multiLevelType w:val="multilevel"/>
    <w:tmpl w:val="EF0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DCB4404"/>
    <w:multiLevelType w:val="multilevel"/>
    <w:tmpl w:val="028C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DD60951"/>
    <w:multiLevelType w:val="multilevel"/>
    <w:tmpl w:val="54166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DD838F2"/>
    <w:multiLevelType w:val="multilevel"/>
    <w:tmpl w:val="C0A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DDB353E"/>
    <w:multiLevelType w:val="multilevel"/>
    <w:tmpl w:val="8E50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0E063BE1"/>
    <w:multiLevelType w:val="multilevel"/>
    <w:tmpl w:val="AEC2D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E0E7469"/>
    <w:multiLevelType w:val="multilevel"/>
    <w:tmpl w:val="6E8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E143831"/>
    <w:multiLevelType w:val="multilevel"/>
    <w:tmpl w:val="F66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E184E6E"/>
    <w:multiLevelType w:val="multilevel"/>
    <w:tmpl w:val="4CC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E324935"/>
    <w:multiLevelType w:val="multilevel"/>
    <w:tmpl w:val="6EB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E440A54"/>
    <w:multiLevelType w:val="multilevel"/>
    <w:tmpl w:val="BEF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E446C4B"/>
    <w:multiLevelType w:val="multilevel"/>
    <w:tmpl w:val="AE4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E563EA2"/>
    <w:multiLevelType w:val="multilevel"/>
    <w:tmpl w:val="37F87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E614F99"/>
    <w:multiLevelType w:val="multilevel"/>
    <w:tmpl w:val="DA4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E730387"/>
    <w:multiLevelType w:val="multilevel"/>
    <w:tmpl w:val="E7A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E7C68EC"/>
    <w:multiLevelType w:val="multilevel"/>
    <w:tmpl w:val="C70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E8656EA"/>
    <w:multiLevelType w:val="multilevel"/>
    <w:tmpl w:val="2BB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8837DC"/>
    <w:multiLevelType w:val="multilevel"/>
    <w:tmpl w:val="4FD2B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0E8D56F1"/>
    <w:multiLevelType w:val="multilevel"/>
    <w:tmpl w:val="5AA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E987E8E"/>
    <w:multiLevelType w:val="multilevel"/>
    <w:tmpl w:val="E60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E9923A6"/>
    <w:multiLevelType w:val="multilevel"/>
    <w:tmpl w:val="8F7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9C3528"/>
    <w:multiLevelType w:val="multilevel"/>
    <w:tmpl w:val="DD6A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EAE5122"/>
    <w:multiLevelType w:val="multilevel"/>
    <w:tmpl w:val="A6163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0EC42980"/>
    <w:multiLevelType w:val="multilevel"/>
    <w:tmpl w:val="865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EC71980"/>
    <w:multiLevelType w:val="multilevel"/>
    <w:tmpl w:val="FD6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ED11DC3"/>
    <w:multiLevelType w:val="multilevel"/>
    <w:tmpl w:val="F5A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EE0548A"/>
    <w:multiLevelType w:val="multilevel"/>
    <w:tmpl w:val="D77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EE057E4"/>
    <w:multiLevelType w:val="multilevel"/>
    <w:tmpl w:val="003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EE17F30"/>
    <w:multiLevelType w:val="multilevel"/>
    <w:tmpl w:val="5F8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EF8701C"/>
    <w:multiLevelType w:val="multilevel"/>
    <w:tmpl w:val="66A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0EFF036F"/>
    <w:multiLevelType w:val="multilevel"/>
    <w:tmpl w:val="E69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F130037"/>
    <w:multiLevelType w:val="multilevel"/>
    <w:tmpl w:val="FE8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F184B1B"/>
    <w:multiLevelType w:val="multilevel"/>
    <w:tmpl w:val="325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0F1A1E25"/>
    <w:multiLevelType w:val="multilevel"/>
    <w:tmpl w:val="4B9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0F392C3B"/>
    <w:multiLevelType w:val="multilevel"/>
    <w:tmpl w:val="1AE65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0F4D3903"/>
    <w:multiLevelType w:val="multilevel"/>
    <w:tmpl w:val="DEB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0F5D06B9"/>
    <w:multiLevelType w:val="multilevel"/>
    <w:tmpl w:val="4CC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0F9862A7"/>
    <w:multiLevelType w:val="multilevel"/>
    <w:tmpl w:val="EACE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0FD34688"/>
    <w:multiLevelType w:val="multilevel"/>
    <w:tmpl w:val="1142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0FE45349"/>
    <w:multiLevelType w:val="multilevel"/>
    <w:tmpl w:val="B852A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0FEE5261"/>
    <w:multiLevelType w:val="multilevel"/>
    <w:tmpl w:val="209A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0054B05"/>
    <w:multiLevelType w:val="multilevel"/>
    <w:tmpl w:val="A2784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0122BA1"/>
    <w:multiLevelType w:val="multilevel"/>
    <w:tmpl w:val="0D8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0140386"/>
    <w:multiLevelType w:val="multilevel"/>
    <w:tmpl w:val="9B1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0414A1C"/>
    <w:multiLevelType w:val="multilevel"/>
    <w:tmpl w:val="93C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04C6942"/>
    <w:multiLevelType w:val="multilevel"/>
    <w:tmpl w:val="8936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0507BC9"/>
    <w:multiLevelType w:val="multilevel"/>
    <w:tmpl w:val="4FE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06355E7"/>
    <w:multiLevelType w:val="multilevel"/>
    <w:tmpl w:val="6EE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0890646"/>
    <w:multiLevelType w:val="multilevel"/>
    <w:tmpl w:val="A9A0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0A94A5B"/>
    <w:multiLevelType w:val="multilevel"/>
    <w:tmpl w:val="9D7A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0A94A9F"/>
    <w:multiLevelType w:val="multilevel"/>
    <w:tmpl w:val="D10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0AD7987"/>
    <w:multiLevelType w:val="multilevel"/>
    <w:tmpl w:val="0FD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0B10BB9"/>
    <w:multiLevelType w:val="multilevel"/>
    <w:tmpl w:val="CFE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0C3334A"/>
    <w:multiLevelType w:val="multilevel"/>
    <w:tmpl w:val="B50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0D037BA"/>
    <w:multiLevelType w:val="multilevel"/>
    <w:tmpl w:val="272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0DB6719"/>
    <w:multiLevelType w:val="multilevel"/>
    <w:tmpl w:val="FB6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0FB313A"/>
    <w:multiLevelType w:val="multilevel"/>
    <w:tmpl w:val="6A0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14C4C51"/>
    <w:multiLevelType w:val="multilevel"/>
    <w:tmpl w:val="F4C2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116167AA"/>
    <w:multiLevelType w:val="multilevel"/>
    <w:tmpl w:val="6EF8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1674C82"/>
    <w:multiLevelType w:val="multilevel"/>
    <w:tmpl w:val="987EAE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1714496"/>
    <w:multiLevelType w:val="multilevel"/>
    <w:tmpl w:val="EC82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18E31BB"/>
    <w:multiLevelType w:val="multilevel"/>
    <w:tmpl w:val="453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1966160"/>
    <w:multiLevelType w:val="multilevel"/>
    <w:tmpl w:val="F79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19C3B3B"/>
    <w:multiLevelType w:val="multilevel"/>
    <w:tmpl w:val="02A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1C72EDB"/>
    <w:multiLevelType w:val="multilevel"/>
    <w:tmpl w:val="6554D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1EB2471"/>
    <w:multiLevelType w:val="multilevel"/>
    <w:tmpl w:val="982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2016C15"/>
    <w:multiLevelType w:val="multilevel"/>
    <w:tmpl w:val="71A2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214314F"/>
    <w:multiLevelType w:val="multilevel"/>
    <w:tmpl w:val="E26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22973F3"/>
    <w:multiLevelType w:val="multilevel"/>
    <w:tmpl w:val="F4D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23E02B3"/>
    <w:multiLevelType w:val="multilevel"/>
    <w:tmpl w:val="834A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124212FE"/>
    <w:multiLevelType w:val="multilevel"/>
    <w:tmpl w:val="BD2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26857C7"/>
    <w:multiLevelType w:val="multilevel"/>
    <w:tmpl w:val="4DB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27429CB"/>
    <w:multiLevelType w:val="multilevel"/>
    <w:tmpl w:val="F11C7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127B2301"/>
    <w:multiLevelType w:val="multilevel"/>
    <w:tmpl w:val="43CC6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2BC711C"/>
    <w:multiLevelType w:val="multilevel"/>
    <w:tmpl w:val="31C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2D63C7D"/>
    <w:multiLevelType w:val="multilevel"/>
    <w:tmpl w:val="711E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2E87BE1"/>
    <w:multiLevelType w:val="multilevel"/>
    <w:tmpl w:val="7B0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2ED548E"/>
    <w:multiLevelType w:val="multilevel"/>
    <w:tmpl w:val="245EAE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2F7485E"/>
    <w:multiLevelType w:val="multilevel"/>
    <w:tmpl w:val="08A87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321091C"/>
    <w:multiLevelType w:val="multilevel"/>
    <w:tmpl w:val="3D82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325225C"/>
    <w:multiLevelType w:val="multilevel"/>
    <w:tmpl w:val="AE0478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3293A31"/>
    <w:multiLevelType w:val="multilevel"/>
    <w:tmpl w:val="4FB67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32A6462"/>
    <w:multiLevelType w:val="multilevel"/>
    <w:tmpl w:val="B82A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3415536"/>
    <w:multiLevelType w:val="multilevel"/>
    <w:tmpl w:val="8FD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34F6969"/>
    <w:multiLevelType w:val="multilevel"/>
    <w:tmpl w:val="47F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37B191C"/>
    <w:multiLevelType w:val="multilevel"/>
    <w:tmpl w:val="E86C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38A5102"/>
    <w:multiLevelType w:val="multilevel"/>
    <w:tmpl w:val="1F3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3C772B5"/>
    <w:multiLevelType w:val="multilevel"/>
    <w:tmpl w:val="A92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3CA5806"/>
    <w:multiLevelType w:val="multilevel"/>
    <w:tmpl w:val="49F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3EB4C48"/>
    <w:multiLevelType w:val="multilevel"/>
    <w:tmpl w:val="7358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4053F22"/>
    <w:multiLevelType w:val="multilevel"/>
    <w:tmpl w:val="9F0E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40A75A1"/>
    <w:multiLevelType w:val="multilevel"/>
    <w:tmpl w:val="E3E0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4123200"/>
    <w:multiLevelType w:val="multilevel"/>
    <w:tmpl w:val="C606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4245A3F"/>
    <w:multiLevelType w:val="multilevel"/>
    <w:tmpl w:val="CE2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42B73F8"/>
    <w:multiLevelType w:val="multilevel"/>
    <w:tmpl w:val="6C0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42C1DE8"/>
    <w:multiLevelType w:val="multilevel"/>
    <w:tmpl w:val="250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434470B"/>
    <w:multiLevelType w:val="multilevel"/>
    <w:tmpl w:val="596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4360C05"/>
    <w:multiLevelType w:val="multilevel"/>
    <w:tmpl w:val="8F9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4437F49"/>
    <w:multiLevelType w:val="multilevel"/>
    <w:tmpl w:val="B7A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4512AC0"/>
    <w:multiLevelType w:val="multilevel"/>
    <w:tmpl w:val="A81CE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4675A6E"/>
    <w:multiLevelType w:val="multilevel"/>
    <w:tmpl w:val="FAEE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46D3F88"/>
    <w:multiLevelType w:val="multilevel"/>
    <w:tmpl w:val="E7D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475730A"/>
    <w:multiLevelType w:val="multilevel"/>
    <w:tmpl w:val="3B3A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4913B7B"/>
    <w:multiLevelType w:val="multilevel"/>
    <w:tmpl w:val="3E4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491431E"/>
    <w:multiLevelType w:val="multilevel"/>
    <w:tmpl w:val="3B9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4A71131"/>
    <w:multiLevelType w:val="multilevel"/>
    <w:tmpl w:val="4E54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4E82DE5"/>
    <w:multiLevelType w:val="multilevel"/>
    <w:tmpl w:val="D94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5146715"/>
    <w:multiLevelType w:val="multilevel"/>
    <w:tmpl w:val="A04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5284C7B"/>
    <w:multiLevelType w:val="multilevel"/>
    <w:tmpl w:val="8C6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5407892"/>
    <w:multiLevelType w:val="multilevel"/>
    <w:tmpl w:val="764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54476F9"/>
    <w:multiLevelType w:val="multilevel"/>
    <w:tmpl w:val="19B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5483135"/>
    <w:multiLevelType w:val="multilevel"/>
    <w:tmpl w:val="13CC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154B0A1D"/>
    <w:multiLevelType w:val="multilevel"/>
    <w:tmpl w:val="52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555134B"/>
    <w:multiLevelType w:val="multilevel"/>
    <w:tmpl w:val="C7E2B3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155F1702"/>
    <w:multiLevelType w:val="multilevel"/>
    <w:tmpl w:val="D87EE3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5616AFF"/>
    <w:multiLevelType w:val="multilevel"/>
    <w:tmpl w:val="01E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59357B5"/>
    <w:multiLevelType w:val="multilevel"/>
    <w:tmpl w:val="0488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59F318A"/>
    <w:multiLevelType w:val="multilevel"/>
    <w:tmpl w:val="778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5A471BC"/>
    <w:multiLevelType w:val="multilevel"/>
    <w:tmpl w:val="014E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5AD4D55"/>
    <w:multiLevelType w:val="multilevel"/>
    <w:tmpl w:val="E01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5AF100F"/>
    <w:multiLevelType w:val="multilevel"/>
    <w:tmpl w:val="73FC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15C30D3B"/>
    <w:multiLevelType w:val="multilevel"/>
    <w:tmpl w:val="968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5CF6DF3"/>
    <w:multiLevelType w:val="multilevel"/>
    <w:tmpl w:val="ABA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5D712AD"/>
    <w:multiLevelType w:val="multilevel"/>
    <w:tmpl w:val="7A9C4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6031AA7"/>
    <w:multiLevelType w:val="multilevel"/>
    <w:tmpl w:val="7D2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6155ABF"/>
    <w:multiLevelType w:val="multilevel"/>
    <w:tmpl w:val="1C5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61A1BAD"/>
    <w:multiLevelType w:val="multilevel"/>
    <w:tmpl w:val="E43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61B4797"/>
    <w:multiLevelType w:val="multilevel"/>
    <w:tmpl w:val="4A8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6340B08"/>
    <w:multiLevelType w:val="multilevel"/>
    <w:tmpl w:val="E3D4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63B7D9E"/>
    <w:multiLevelType w:val="multilevel"/>
    <w:tmpl w:val="C43481E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164A54AF"/>
    <w:multiLevelType w:val="multilevel"/>
    <w:tmpl w:val="F8D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64C2686"/>
    <w:multiLevelType w:val="multilevel"/>
    <w:tmpl w:val="381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665534E"/>
    <w:multiLevelType w:val="multilevel"/>
    <w:tmpl w:val="528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67A78DA"/>
    <w:multiLevelType w:val="multilevel"/>
    <w:tmpl w:val="239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6863EF1"/>
    <w:multiLevelType w:val="multilevel"/>
    <w:tmpl w:val="C950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69B6A13"/>
    <w:multiLevelType w:val="multilevel"/>
    <w:tmpl w:val="464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6B1411A"/>
    <w:multiLevelType w:val="multilevel"/>
    <w:tmpl w:val="6F6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6CA0B71"/>
    <w:multiLevelType w:val="multilevel"/>
    <w:tmpl w:val="26E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6D34D43"/>
    <w:multiLevelType w:val="multilevel"/>
    <w:tmpl w:val="ADA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70562A5"/>
    <w:multiLevelType w:val="multilevel"/>
    <w:tmpl w:val="41F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72234AA"/>
    <w:multiLevelType w:val="multilevel"/>
    <w:tmpl w:val="365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7415A78"/>
    <w:multiLevelType w:val="multilevel"/>
    <w:tmpl w:val="F98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7542638"/>
    <w:multiLevelType w:val="multilevel"/>
    <w:tmpl w:val="CF6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7542892"/>
    <w:multiLevelType w:val="multilevel"/>
    <w:tmpl w:val="4518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76067B9"/>
    <w:multiLevelType w:val="multilevel"/>
    <w:tmpl w:val="C7F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7607788"/>
    <w:multiLevelType w:val="multilevel"/>
    <w:tmpl w:val="CD9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7776D5A"/>
    <w:multiLevelType w:val="multilevel"/>
    <w:tmpl w:val="C4D2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177B0411"/>
    <w:multiLevelType w:val="multilevel"/>
    <w:tmpl w:val="51F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77D5E48"/>
    <w:multiLevelType w:val="multilevel"/>
    <w:tmpl w:val="4FA2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1786205D"/>
    <w:multiLevelType w:val="multilevel"/>
    <w:tmpl w:val="A12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79734B3"/>
    <w:multiLevelType w:val="multilevel"/>
    <w:tmpl w:val="04A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7A07EC7"/>
    <w:multiLevelType w:val="multilevel"/>
    <w:tmpl w:val="E822F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7C76A6D"/>
    <w:multiLevelType w:val="multilevel"/>
    <w:tmpl w:val="5C98B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17CB763A"/>
    <w:multiLevelType w:val="multilevel"/>
    <w:tmpl w:val="B726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17D03B89"/>
    <w:multiLevelType w:val="multilevel"/>
    <w:tmpl w:val="4DF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7F2675D"/>
    <w:multiLevelType w:val="multilevel"/>
    <w:tmpl w:val="634E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809491E"/>
    <w:multiLevelType w:val="multilevel"/>
    <w:tmpl w:val="A336F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80F3F0A"/>
    <w:multiLevelType w:val="multilevel"/>
    <w:tmpl w:val="50F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81522CE"/>
    <w:multiLevelType w:val="multilevel"/>
    <w:tmpl w:val="CD6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81E709D"/>
    <w:multiLevelType w:val="multilevel"/>
    <w:tmpl w:val="0442C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18496646"/>
    <w:multiLevelType w:val="multilevel"/>
    <w:tmpl w:val="9AF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85A75F7"/>
    <w:multiLevelType w:val="multilevel"/>
    <w:tmpl w:val="8CF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8610112"/>
    <w:multiLevelType w:val="multilevel"/>
    <w:tmpl w:val="970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8616F56"/>
    <w:multiLevelType w:val="multilevel"/>
    <w:tmpl w:val="07B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8813AE7"/>
    <w:multiLevelType w:val="multilevel"/>
    <w:tmpl w:val="D7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8953D1D"/>
    <w:multiLevelType w:val="multilevel"/>
    <w:tmpl w:val="A8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89679E7"/>
    <w:multiLevelType w:val="multilevel"/>
    <w:tmpl w:val="B35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8A058AC"/>
    <w:multiLevelType w:val="multilevel"/>
    <w:tmpl w:val="FE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8A8097B"/>
    <w:multiLevelType w:val="multilevel"/>
    <w:tmpl w:val="EBD0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8AE7A3E"/>
    <w:multiLevelType w:val="multilevel"/>
    <w:tmpl w:val="C1D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8B45E1B"/>
    <w:multiLevelType w:val="multilevel"/>
    <w:tmpl w:val="062E6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18ED6FFF"/>
    <w:multiLevelType w:val="multilevel"/>
    <w:tmpl w:val="B3E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18F8269D"/>
    <w:multiLevelType w:val="multilevel"/>
    <w:tmpl w:val="1E28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90623CD"/>
    <w:multiLevelType w:val="multilevel"/>
    <w:tmpl w:val="300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913302A"/>
    <w:multiLevelType w:val="multilevel"/>
    <w:tmpl w:val="DF8C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9173361"/>
    <w:multiLevelType w:val="multilevel"/>
    <w:tmpl w:val="AA3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9202913"/>
    <w:multiLevelType w:val="multilevel"/>
    <w:tmpl w:val="162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94364A0"/>
    <w:multiLevelType w:val="multilevel"/>
    <w:tmpl w:val="1D70A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19446D91"/>
    <w:multiLevelType w:val="multilevel"/>
    <w:tmpl w:val="641C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94D4F66"/>
    <w:multiLevelType w:val="multilevel"/>
    <w:tmpl w:val="6F74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19730441"/>
    <w:multiLevelType w:val="multilevel"/>
    <w:tmpl w:val="A53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9963F7F"/>
    <w:multiLevelType w:val="multilevel"/>
    <w:tmpl w:val="47E45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99818EE"/>
    <w:multiLevelType w:val="multilevel"/>
    <w:tmpl w:val="190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9A2045E"/>
    <w:multiLevelType w:val="multilevel"/>
    <w:tmpl w:val="983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9A33465"/>
    <w:multiLevelType w:val="multilevel"/>
    <w:tmpl w:val="9692C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19A92599"/>
    <w:multiLevelType w:val="multilevel"/>
    <w:tmpl w:val="2C4C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9BA334F"/>
    <w:multiLevelType w:val="multilevel"/>
    <w:tmpl w:val="4C7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9FF0652"/>
    <w:multiLevelType w:val="multilevel"/>
    <w:tmpl w:val="2F3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A0A2F3D"/>
    <w:multiLevelType w:val="multilevel"/>
    <w:tmpl w:val="09C4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A1136D2"/>
    <w:multiLevelType w:val="multilevel"/>
    <w:tmpl w:val="9D5C6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1A1266C7"/>
    <w:multiLevelType w:val="multilevel"/>
    <w:tmpl w:val="59BC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1A461A30"/>
    <w:multiLevelType w:val="multilevel"/>
    <w:tmpl w:val="B16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A66775E"/>
    <w:multiLevelType w:val="multilevel"/>
    <w:tmpl w:val="398E85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1A765926"/>
    <w:multiLevelType w:val="multilevel"/>
    <w:tmpl w:val="7A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A880093"/>
    <w:multiLevelType w:val="multilevel"/>
    <w:tmpl w:val="62A4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A8D3D67"/>
    <w:multiLevelType w:val="multilevel"/>
    <w:tmpl w:val="B8EE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A916C0E"/>
    <w:multiLevelType w:val="multilevel"/>
    <w:tmpl w:val="6A0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AA72DC6"/>
    <w:multiLevelType w:val="multilevel"/>
    <w:tmpl w:val="7BF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AA85D54"/>
    <w:multiLevelType w:val="multilevel"/>
    <w:tmpl w:val="678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ABF5986"/>
    <w:multiLevelType w:val="multilevel"/>
    <w:tmpl w:val="7EB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ADC2FE5"/>
    <w:multiLevelType w:val="multilevel"/>
    <w:tmpl w:val="3C4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AE32D49"/>
    <w:multiLevelType w:val="multilevel"/>
    <w:tmpl w:val="FCD88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AFB47FF"/>
    <w:multiLevelType w:val="multilevel"/>
    <w:tmpl w:val="98C2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1B024FA6"/>
    <w:multiLevelType w:val="multilevel"/>
    <w:tmpl w:val="8F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B054CD1"/>
    <w:multiLevelType w:val="multilevel"/>
    <w:tmpl w:val="711A8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1B1709CC"/>
    <w:multiLevelType w:val="multilevel"/>
    <w:tmpl w:val="228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B2639D5"/>
    <w:multiLevelType w:val="multilevel"/>
    <w:tmpl w:val="B26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B2F0F08"/>
    <w:multiLevelType w:val="multilevel"/>
    <w:tmpl w:val="AEA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1B3746C2"/>
    <w:multiLevelType w:val="multilevel"/>
    <w:tmpl w:val="70E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B442B89"/>
    <w:multiLevelType w:val="multilevel"/>
    <w:tmpl w:val="A34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B513A2A"/>
    <w:multiLevelType w:val="multilevel"/>
    <w:tmpl w:val="444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B565CA0"/>
    <w:multiLevelType w:val="multilevel"/>
    <w:tmpl w:val="834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B5671D4"/>
    <w:multiLevelType w:val="multilevel"/>
    <w:tmpl w:val="423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B624787"/>
    <w:multiLevelType w:val="multilevel"/>
    <w:tmpl w:val="B00A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B7475B6"/>
    <w:multiLevelType w:val="multilevel"/>
    <w:tmpl w:val="3B96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B8565F0"/>
    <w:multiLevelType w:val="multilevel"/>
    <w:tmpl w:val="FA02C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1B8B5947"/>
    <w:multiLevelType w:val="multilevel"/>
    <w:tmpl w:val="8E9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B914BB6"/>
    <w:multiLevelType w:val="multilevel"/>
    <w:tmpl w:val="796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B931989"/>
    <w:multiLevelType w:val="multilevel"/>
    <w:tmpl w:val="A53A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1BC0503C"/>
    <w:multiLevelType w:val="multilevel"/>
    <w:tmpl w:val="C3DC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BCA540E"/>
    <w:multiLevelType w:val="multilevel"/>
    <w:tmpl w:val="C12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BCB73FA"/>
    <w:multiLevelType w:val="multilevel"/>
    <w:tmpl w:val="424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BCE6FBB"/>
    <w:multiLevelType w:val="multilevel"/>
    <w:tmpl w:val="4AE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BD14DE4"/>
    <w:multiLevelType w:val="multilevel"/>
    <w:tmpl w:val="B7F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BD604D2"/>
    <w:multiLevelType w:val="multilevel"/>
    <w:tmpl w:val="42A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C1223B1"/>
    <w:multiLevelType w:val="multilevel"/>
    <w:tmpl w:val="F23A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C245163"/>
    <w:multiLevelType w:val="multilevel"/>
    <w:tmpl w:val="136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C290BEF"/>
    <w:multiLevelType w:val="multilevel"/>
    <w:tmpl w:val="E9C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C314C93"/>
    <w:multiLevelType w:val="multilevel"/>
    <w:tmpl w:val="F576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C7B4BA6"/>
    <w:multiLevelType w:val="multilevel"/>
    <w:tmpl w:val="E23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C8E1C81"/>
    <w:multiLevelType w:val="multilevel"/>
    <w:tmpl w:val="884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1C9073A7"/>
    <w:multiLevelType w:val="multilevel"/>
    <w:tmpl w:val="4C8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C924013"/>
    <w:multiLevelType w:val="multilevel"/>
    <w:tmpl w:val="C61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CB61D95"/>
    <w:multiLevelType w:val="multilevel"/>
    <w:tmpl w:val="4884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1CBB639B"/>
    <w:multiLevelType w:val="multilevel"/>
    <w:tmpl w:val="E8522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CC60AB6"/>
    <w:multiLevelType w:val="multilevel"/>
    <w:tmpl w:val="308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CD003DF"/>
    <w:multiLevelType w:val="multilevel"/>
    <w:tmpl w:val="5E2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CD1315E"/>
    <w:multiLevelType w:val="multilevel"/>
    <w:tmpl w:val="4544C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CFC2422"/>
    <w:multiLevelType w:val="multilevel"/>
    <w:tmpl w:val="C74C6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D091EC9"/>
    <w:multiLevelType w:val="multilevel"/>
    <w:tmpl w:val="985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D0B5656"/>
    <w:multiLevelType w:val="multilevel"/>
    <w:tmpl w:val="E5A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D0B6D13"/>
    <w:multiLevelType w:val="multilevel"/>
    <w:tmpl w:val="7890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D3A0201"/>
    <w:multiLevelType w:val="multilevel"/>
    <w:tmpl w:val="FECEC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1D5C0807"/>
    <w:multiLevelType w:val="multilevel"/>
    <w:tmpl w:val="2C2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D5E4DA7"/>
    <w:multiLevelType w:val="multilevel"/>
    <w:tmpl w:val="904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1D614390"/>
    <w:multiLevelType w:val="multilevel"/>
    <w:tmpl w:val="400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1D7B3CE7"/>
    <w:multiLevelType w:val="multilevel"/>
    <w:tmpl w:val="531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D7C65F9"/>
    <w:multiLevelType w:val="multilevel"/>
    <w:tmpl w:val="87F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DC95FCD"/>
    <w:multiLevelType w:val="multilevel"/>
    <w:tmpl w:val="021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1DD64CA4"/>
    <w:multiLevelType w:val="multilevel"/>
    <w:tmpl w:val="DCB6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DDC324C"/>
    <w:multiLevelType w:val="multilevel"/>
    <w:tmpl w:val="8F785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1DEE5BAB"/>
    <w:multiLevelType w:val="multilevel"/>
    <w:tmpl w:val="F93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DFD34E1"/>
    <w:multiLevelType w:val="multilevel"/>
    <w:tmpl w:val="C95C6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1DFF7AC2"/>
    <w:multiLevelType w:val="multilevel"/>
    <w:tmpl w:val="50CAB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1E1070BE"/>
    <w:multiLevelType w:val="multilevel"/>
    <w:tmpl w:val="0240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1E3502C4"/>
    <w:multiLevelType w:val="multilevel"/>
    <w:tmpl w:val="99A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1E670F92"/>
    <w:multiLevelType w:val="multilevel"/>
    <w:tmpl w:val="1912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1E7C3FC3"/>
    <w:multiLevelType w:val="multilevel"/>
    <w:tmpl w:val="C36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1E957674"/>
    <w:multiLevelType w:val="multilevel"/>
    <w:tmpl w:val="0A8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1E9A267E"/>
    <w:multiLevelType w:val="multilevel"/>
    <w:tmpl w:val="C8D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1EAD160F"/>
    <w:multiLevelType w:val="multilevel"/>
    <w:tmpl w:val="C0D0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1EC35F95"/>
    <w:multiLevelType w:val="multilevel"/>
    <w:tmpl w:val="599E9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1ECB7DC9"/>
    <w:multiLevelType w:val="multilevel"/>
    <w:tmpl w:val="945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1ED34B9C"/>
    <w:multiLevelType w:val="multilevel"/>
    <w:tmpl w:val="ED64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1ED758A9"/>
    <w:multiLevelType w:val="multilevel"/>
    <w:tmpl w:val="2A5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1EE97FE1"/>
    <w:multiLevelType w:val="multilevel"/>
    <w:tmpl w:val="3B04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1EEF751F"/>
    <w:multiLevelType w:val="multilevel"/>
    <w:tmpl w:val="D8C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1F023942"/>
    <w:multiLevelType w:val="multilevel"/>
    <w:tmpl w:val="B03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1F0B258F"/>
    <w:multiLevelType w:val="multilevel"/>
    <w:tmpl w:val="41A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1F261F7C"/>
    <w:multiLevelType w:val="multilevel"/>
    <w:tmpl w:val="FC52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1F41390E"/>
    <w:multiLevelType w:val="multilevel"/>
    <w:tmpl w:val="2A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1F425CB7"/>
    <w:multiLevelType w:val="multilevel"/>
    <w:tmpl w:val="359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1F442B02"/>
    <w:multiLevelType w:val="multilevel"/>
    <w:tmpl w:val="592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1F5B12EE"/>
    <w:multiLevelType w:val="multilevel"/>
    <w:tmpl w:val="BE2E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1F886BA7"/>
    <w:multiLevelType w:val="multilevel"/>
    <w:tmpl w:val="7220C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1F8C6430"/>
    <w:multiLevelType w:val="multilevel"/>
    <w:tmpl w:val="B04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1F8D1DF6"/>
    <w:multiLevelType w:val="multilevel"/>
    <w:tmpl w:val="4738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1F8E3C61"/>
    <w:multiLevelType w:val="multilevel"/>
    <w:tmpl w:val="3C0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1FA7010F"/>
    <w:multiLevelType w:val="multilevel"/>
    <w:tmpl w:val="B5F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1FC16BB4"/>
    <w:multiLevelType w:val="multilevel"/>
    <w:tmpl w:val="49B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1FDC7276"/>
    <w:multiLevelType w:val="multilevel"/>
    <w:tmpl w:val="E7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1FE25CEC"/>
    <w:multiLevelType w:val="multilevel"/>
    <w:tmpl w:val="29C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1FEF5B63"/>
    <w:multiLevelType w:val="multilevel"/>
    <w:tmpl w:val="47E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1FFC3A62"/>
    <w:multiLevelType w:val="multilevel"/>
    <w:tmpl w:val="F66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02B51F2"/>
    <w:multiLevelType w:val="multilevel"/>
    <w:tmpl w:val="D6A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04A6BED"/>
    <w:multiLevelType w:val="multilevel"/>
    <w:tmpl w:val="4C4E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20727215"/>
    <w:multiLevelType w:val="multilevel"/>
    <w:tmpl w:val="AE36FC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207306AA"/>
    <w:multiLevelType w:val="multilevel"/>
    <w:tmpl w:val="B896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0A17609"/>
    <w:multiLevelType w:val="multilevel"/>
    <w:tmpl w:val="12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0B91ECD"/>
    <w:multiLevelType w:val="multilevel"/>
    <w:tmpl w:val="95E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0C30010"/>
    <w:multiLevelType w:val="multilevel"/>
    <w:tmpl w:val="03288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20DA04F2"/>
    <w:multiLevelType w:val="multilevel"/>
    <w:tmpl w:val="BEF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0E110D7"/>
    <w:multiLevelType w:val="multilevel"/>
    <w:tmpl w:val="820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0E17F49"/>
    <w:multiLevelType w:val="multilevel"/>
    <w:tmpl w:val="D3E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0E51804"/>
    <w:multiLevelType w:val="multilevel"/>
    <w:tmpl w:val="294A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20FC245D"/>
    <w:multiLevelType w:val="multilevel"/>
    <w:tmpl w:val="660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1156B88"/>
    <w:multiLevelType w:val="multilevel"/>
    <w:tmpl w:val="14B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12D73EF"/>
    <w:multiLevelType w:val="multilevel"/>
    <w:tmpl w:val="C6E6FF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213C42CC"/>
    <w:multiLevelType w:val="multilevel"/>
    <w:tmpl w:val="848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15F5F9D"/>
    <w:multiLevelType w:val="multilevel"/>
    <w:tmpl w:val="88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16550D8"/>
    <w:multiLevelType w:val="multilevel"/>
    <w:tmpl w:val="7A3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16A0DD2"/>
    <w:multiLevelType w:val="multilevel"/>
    <w:tmpl w:val="A17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17C5819"/>
    <w:multiLevelType w:val="multilevel"/>
    <w:tmpl w:val="03A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1905AA5"/>
    <w:multiLevelType w:val="multilevel"/>
    <w:tmpl w:val="534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20C582C"/>
    <w:multiLevelType w:val="multilevel"/>
    <w:tmpl w:val="A26C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2210269"/>
    <w:multiLevelType w:val="multilevel"/>
    <w:tmpl w:val="2F3C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225666F5"/>
    <w:multiLevelType w:val="multilevel"/>
    <w:tmpl w:val="134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28C0FD4"/>
    <w:multiLevelType w:val="multilevel"/>
    <w:tmpl w:val="C9E63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2956762"/>
    <w:multiLevelType w:val="multilevel"/>
    <w:tmpl w:val="ED125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29D29F1"/>
    <w:multiLevelType w:val="multilevel"/>
    <w:tmpl w:val="714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29E3998"/>
    <w:multiLevelType w:val="multilevel"/>
    <w:tmpl w:val="95BC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22C80606"/>
    <w:multiLevelType w:val="multilevel"/>
    <w:tmpl w:val="95A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2CB731A"/>
    <w:multiLevelType w:val="multilevel"/>
    <w:tmpl w:val="D75EE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2F726ED"/>
    <w:multiLevelType w:val="multilevel"/>
    <w:tmpl w:val="F3C0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2FF5A79"/>
    <w:multiLevelType w:val="multilevel"/>
    <w:tmpl w:val="36C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30359C3"/>
    <w:multiLevelType w:val="multilevel"/>
    <w:tmpl w:val="BE2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3095858"/>
    <w:multiLevelType w:val="multilevel"/>
    <w:tmpl w:val="C8D2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30C3A93"/>
    <w:multiLevelType w:val="multilevel"/>
    <w:tmpl w:val="B644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2349646D"/>
    <w:multiLevelType w:val="hybridMultilevel"/>
    <w:tmpl w:val="4AECAC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4" w15:restartNumberingAfterBreak="0">
    <w:nsid w:val="236937DA"/>
    <w:multiLevelType w:val="multilevel"/>
    <w:tmpl w:val="DC2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3860DBE"/>
    <w:multiLevelType w:val="multilevel"/>
    <w:tmpl w:val="DB2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3BD3834"/>
    <w:multiLevelType w:val="multilevel"/>
    <w:tmpl w:val="C6D6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23C154CD"/>
    <w:multiLevelType w:val="multilevel"/>
    <w:tmpl w:val="0ADC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3C21056"/>
    <w:multiLevelType w:val="multilevel"/>
    <w:tmpl w:val="A78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3C8650D"/>
    <w:multiLevelType w:val="multilevel"/>
    <w:tmpl w:val="D5F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3E24AF5"/>
    <w:multiLevelType w:val="multilevel"/>
    <w:tmpl w:val="9CB2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23ED7EC4"/>
    <w:multiLevelType w:val="multilevel"/>
    <w:tmpl w:val="F94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3F65F0F"/>
    <w:multiLevelType w:val="multilevel"/>
    <w:tmpl w:val="2AA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4010222"/>
    <w:multiLevelType w:val="multilevel"/>
    <w:tmpl w:val="FBB0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4017379"/>
    <w:multiLevelType w:val="multilevel"/>
    <w:tmpl w:val="887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4050B73"/>
    <w:multiLevelType w:val="multilevel"/>
    <w:tmpl w:val="C78A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40B61F9"/>
    <w:multiLevelType w:val="multilevel"/>
    <w:tmpl w:val="B656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40D3976"/>
    <w:multiLevelType w:val="multilevel"/>
    <w:tmpl w:val="4A8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42E3968"/>
    <w:multiLevelType w:val="multilevel"/>
    <w:tmpl w:val="34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4417C43"/>
    <w:multiLevelType w:val="multilevel"/>
    <w:tmpl w:val="E99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45D2A4E"/>
    <w:multiLevelType w:val="multilevel"/>
    <w:tmpl w:val="449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46A2B58"/>
    <w:multiLevelType w:val="multilevel"/>
    <w:tmpl w:val="FF8C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4852C88"/>
    <w:multiLevelType w:val="multilevel"/>
    <w:tmpl w:val="550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49F0DDF"/>
    <w:multiLevelType w:val="multilevel"/>
    <w:tmpl w:val="A6E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4A87926"/>
    <w:multiLevelType w:val="multilevel"/>
    <w:tmpl w:val="0B062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4AB6DE5"/>
    <w:multiLevelType w:val="multilevel"/>
    <w:tmpl w:val="8C5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24AE6A07"/>
    <w:multiLevelType w:val="multilevel"/>
    <w:tmpl w:val="D53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4B27AE8"/>
    <w:multiLevelType w:val="multilevel"/>
    <w:tmpl w:val="D6A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4D64DEB"/>
    <w:multiLevelType w:val="multilevel"/>
    <w:tmpl w:val="03C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50D0D2C"/>
    <w:multiLevelType w:val="multilevel"/>
    <w:tmpl w:val="EE3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50E5457"/>
    <w:multiLevelType w:val="multilevel"/>
    <w:tmpl w:val="9E4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51C61AF"/>
    <w:multiLevelType w:val="multilevel"/>
    <w:tmpl w:val="876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53B1151"/>
    <w:multiLevelType w:val="multilevel"/>
    <w:tmpl w:val="1DA4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55317DA"/>
    <w:multiLevelType w:val="multilevel"/>
    <w:tmpl w:val="78DC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58D53AB"/>
    <w:multiLevelType w:val="multilevel"/>
    <w:tmpl w:val="F9D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5AC79EF"/>
    <w:multiLevelType w:val="multilevel"/>
    <w:tmpl w:val="37E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5B12859"/>
    <w:multiLevelType w:val="multilevel"/>
    <w:tmpl w:val="4D9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5CC4AD6"/>
    <w:multiLevelType w:val="multilevel"/>
    <w:tmpl w:val="6614A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25D04603"/>
    <w:multiLevelType w:val="multilevel"/>
    <w:tmpl w:val="3DB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5D50BDF"/>
    <w:multiLevelType w:val="multilevel"/>
    <w:tmpl w:val="528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5F906A1"/>
    <w:multiLevelType w:val="multilevel"/>
    <w:tmpl w:val="F37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26134F3B"/>
    <w:multiLevelType w:val="multilevel"/>
    <w:tmpl w:val="BF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6181096"/>
    <w:multiLevelType w:val="multilevel"/>
    <w:tmpl w:val="FE56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6210334"/>
    <w:multiLevelType w:val="multilevel"/>
    <w:tmpl w:val="2BDE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2632154C"/>
    <w:multiLevelType w:val="multilevel"/>
    <w:tmpl w:val="8FE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6526079"/>
    <w:multiLevelType w:val="multilevel"/>
    <w:tmpl w:val="77B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6554A8C"/>
    <w:multiLevelType w:val="multilevel"/>
    <w:tmpl w:val="637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6925940"/>
    <w:multiLevelType w:val="multilevel"/>
    <w:tmpl w:val="599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6CF1F71"/>
    <w:multiLevelType w:val="multilevel"/>
    <w:tmpl w:val="C77A3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6D31B8B"/>
    <w:multiLevelType w:val="multilevel"/>
    <w:tmpl w:val="9B6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6E4386B"/>
    <w:multiLevelType w:val="multilevel"/>
    <w:tmpl w:val="3CE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6FE19CA"/>
    <w:multiLevelType w:val="multilevel"/>
    <w:tmpl w:val="23E20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70F2646"/>
    <w:multiLevelType w:val="multilevel"/>
    <w:tmpl w:val="07B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7730F03"/>
    <w:multiLevelType w:val="multilevel"/>
    <w:tmpl w:val="1FE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775715B"/>
    <w:multiLevelType w:val="multilevel"/>
    <w:tmpl w:val="F9EC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79A00AC"/>
    <w:multiLevelType w:val="multilevel"/>
    <w:tmpl w:val="0CF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79B1C34"/>
    <w:multiLevelType w:val="multilevel"/>
    <w:tmpl w:val="661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79E0876"/>
    <w:multiLevelType w:val="multilevel"/>
    <w:tmpl w:val="9704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7B61C65"/>
    <w:multiLevelType w:val="multilevel"/>
    <w:tmpl w:val="28D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27CD19FA"/>
    <w:multiLevelType w:val="multilevel"/>
    <w:tmpl w:val="993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7D01510"/>
    <w:multiLevelType w:val="multilevel"/>
    <w:tmpl w:val="9BC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7EB0DF7"/>
    <w:multiLevelType w:val="multilevel"/>
    <w:tmpl w:val="F286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8003E5D"/>
    <w:multiLevelType w:val="multilevel"/>
    <w:tmpl w:val="75F2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8005164"/>
    <w:multiLevelType w:val="multilevel"/>
    <w:tmpl w:val="5CC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82C4FB9"/>
    <w:multiLevelType w:val="multilevel"/>
    <w:tmpl w:val="5D1C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83D5E80"/>
    <w:multiLevelType w:val="multilevel"/>
    <w:tmpl w:val="40464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84A54A4"/>
    <w:multiLevelType w:val="multilevel"/>
    <w:tmpl w:val="E34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8592A67"/>
    <w:multiLevelType w:val="multilevel"/>
    <w:tmpl w:val="B2D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8685612"/>
    <w:multiLevelType w:val="multilevel"/>
    <w:tmpl w:val="94888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86D125D"/>
    <w:multiLevelType w:val="multilevel"/>
    <w:tmpl w:val="4406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8AC106B"/>
    <w:multiLevelType w:val="multilevel"/>
    <w:tmpl w:val="FA84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8D23877"/>
    <w:multiLevelType w:val="multilevel"/>
    <w:tmpl w:val="B88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8DD5970"/>
    <w:multiLevelType w:val="multilevel"/>
    <w:tmpl w:val="BB9CE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8E87FDF"/>
    <w:multiLevelType w:val="multilevel"/>
    <w:tmpl w:val="CA3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8F45149"/>
    <w:multiLevelType w:val="multilevel"/>
    <w:tmpl w:val="4FA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8F86574"/>
    <w:multiLevelType w:val="multilevel"/>
    <w:tmpl w:val="DB68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292416BA"/>
    <w:multiLevelType w:val="multilevel"/>
    <w:tmpl w:val="058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9252597"/>
    <w:multiLevelType w:val="multilevel"/>
    <w:tmpl w:val="A60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92E744C"/>
    <w:multiLevelType w:val="multilevel"/>
    <w:tmpl w:val="9CA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9305A43"/>
    <w:multiLevelType w:val="multilevel"/>
    <w:tmpl w:val="1F5C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29333975"/>
    <w:multiLevelType w:val="multilevel"/>
    <w:tmpl w:val="084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93B098C"/>
    <w:multiLevelType w:val="multilevel"/>
    <w:tmpl w:val="F2C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944500F"/>
    <w:multiLevelType w:val="multilevel"/>
    <w:tmpl w:val="21DA2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294E4A02"/>
    <w:multiLevelType w:val="multilevel"/>
    <w:tmpl w:val="D03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97C21A6"/>
    <w:multiLevelType w:val="multilevel"/>
    <w:tmpl w:val="2B629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9822318"/>
    <w:multiLevelType w:val="multilevel"/>
    <w:tmpl w:val="021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9893693"/>
    <w:multiLevelType w:val="multilevel"/>
    <w:tmpl w:val="AEA4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98A454B"/>
    <w:multiLevelType w:val="multilevel"/>
    <w:tmpl w:val="3194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99E3DEB"/>
    <w:multiLevelType w:val="multilevel"/>
    <w:tmpl w:val="2EC0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29B2422C"/>
    <w:multiLevelType w:val="multilevel"/>
    <w:tmpl w:val="C31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9BC5CA0"/>
    <w:multiLevelType w:val="multilevel"/>
    <w:tmpl w:val="4A02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9C110BD"/>
    <w:multiLevelType w:val="multilevel"/>
    <w:tmpl w:val="B88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9D34CBA"/>
    <w:multiLevelType w:val="multilevel"/>
    <w:tmpl w:val="9588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29D512AC"/>
    <w:multiLevelType w:val="multilevel"/>
    <w:tmpl w:val="FB8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A1220ED"/>
    <w:multiLevelType w:val="multilevel"/>
    <w:tmpl w:val="C54E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A2469EE"/>
    <w:multiLevelType w:val="multilevel"/>
    <w:tmpl w:val="324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A2C065C"/>
    <w:multiLevelType w:val="multilevel"/>
    <w:tmpl w:val="32C65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A426552"/>
    <w:multiLevelType w:val="multilevel"/>
    <w:tmpl w:val="8D8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A5959FA"/>
    <w:multiLevelType w:val="multilevel"/>
    <w:tmpl w:val="2450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A66361D"/>
    <w:multiLevelType w:val="multilevel"/>
    <w:tmpl w:val="65DAC1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2A692D8B"/>
    <w:multiLevelType w:val="multilevel"/>
    <w:tmpl w:val="CBE8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2A815C9D"/>
    <w:multiLevelType w:val="multilevel"/>
    <w:tmpl w:val="818A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2A8D174C"/>
    <w:multiLevelType w:val="multilevel"/>
    <w:tmpl w:val="E56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A98428E"/>
    <w:multiLevelType w:val="multilevel"/>
    <w:tmpl w:val="1B52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2AFA7E5E"/>
    <w:multiLevelType w:val="multilevel"/>
    <w:tmpl w:val="4B2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B0064A9"/>
    <w:multiLevelType w:val="multilevel"/>
    <w:tmpl w:val="0BA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B15758B"/>
    <w:multiLevelType w:val="multilevel"/>
    <w:tmpl w:val="631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B272466"/>
    <w:multiLevelType w:val="multilevel"/>
    <w:tmpl w:val="17A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B272DFD"/>
    <w:multiLevelType w:val="multilevel"/>
    <w:tmpl w:val="1D6C1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2B3727CD"/>
    <w:multiLevelType w:val="multilevel"/>
    <w:tmpl w:val="1DE0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B383211"/>
    <w:multiLevelType w:val="multilevel"/>
    <w:tmpl w:val="CA8A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2B546B12"/>
    <w:multiLevelType w:val="multilevel"/>
    <w:tmpl w:val="D01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2BD41F18"/>
    <w:multiLevelType w:val="multilevel"/>
    <w:tmpl w:val="0800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BED6C9E"/>
    <w:multiLevelType w:val="multilevel"/>
    <w:tmpl w:val="5738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BF50814"/>
    <w:multiLevelType w:val="multilevel"/>
    <w:tmpl w:val="3E08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2C033426"/>
    <w:multiLevelType w:val="multilevel"/>
    <w:tmpl w:val="8B4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C1555B0"/>
    <w:multiLevelType w:val="multilevel"/>
    <w:tmpl w:val="10B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C17252E"/>
    <w:multiLevelType w:val="multilevel"/>
    <w:tmpl w:val="1D92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2C213B62"/>
    <w:multiLevelType w:val="multilevel"/>
    <w:tmpl w:val="D9D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2C4A3E2A"/>
    <w:multiLevelType w:val="multilevel"/>
    <w:tmpl w:val="0F5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2C7426B7"/>
    <w:multiLevelType w:val="multilevel"/>
    <w:tmpl w:val="ED2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C8410A1"/>
    <w:multiLevelType w:val="multilevel"/>
    <w:tmpl w:val="6C9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2CA45614"/>
    <w:multiLevelType w:val="multilevel"/>
    <w:tmpl w:val="1ACEB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2CA45D91"/>
    <w:multiLevelType w:val="multilevel"/>
    <w:tmpl w:val="A21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CAE5337"/>
    <w:multiLevelType w:val="multilevel"/>
    <w:tmpl w:val="6A3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2CC95053"/>
    <w:multiLevelType w:val="multilevel"/>
    <w:tmpl w:val="A0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2CCA7A2D"/>
    <w:multiLevelType w:val="multilevel"/>
    <w:tmpl w:val="A2E2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2CDE7698"/>
    <w:multiLevelType w:val="multilevel"/>
    <w:tmpl w:val="E278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CE80E1D"/>
    <w:multiLevelType w:val="multilevel"/>
    <w:tmpl w:val="319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D0E3679"/>
    <w:multiLevelType w:val="multilevel"/>
    <w:tmpl w:val="EA0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2D20729F"/>
    <w:multiLevelType w:val="multilevel"/>
    <w:tmpl w:val="1182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2D210E49"/>
    <w:multiLevelType w:val="multilevel"/>
    <w:tmpl w:val="57FA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2D3C0614"/>
    <w:multiLevelType w:val="multilevel"/>
    <w:tmpl w:val="B914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D6955D3"/>
    <w:multiLevelType w:val="multilevel"/>
    <w:tmpl w:val="8B7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2D75197F"/>
    <w:multiLevelType w:val="multilevel"/>
    <w:tmpl w:val="A73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DD44C8A"/>
    <w:multiLevelType w:val="multilevel"/>
    <w:tmpl w:val="1632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2DDC7C05"/>
    <w:multiLevelType w:val="multilevel"/>
    <w:tmpl w:val="366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DE275AF"/>
    <w:multiLevelType w:val="multilevel"/>
    <w:tmpl w:val="20EA3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DE85671"/>
    <w:multiLevelType w:val="multilevel"/>
    <w:tmpl w:val="0ED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2E0106F9"/>
    <w:multiLevelType w:val="multilevel"/>
    <w:tmpl w:val="72E2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E036BB4"/>
    <w:multiLevelType w:val="multilevel"/>
    <w:tmpl w:val="6A7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E0A77EC"/>
    <w:multiLevelType w:val="multilevel"/>
    <w:tmpl w:val="B27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E2B5225"/>
    <w:multiLevelType w:val="multilevel"/>
    <w:tmpl w:val="5228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2E2C046C"/>
    <w:multiLevelType w:val="multilevel"/>
    <w:tmpl w:val="9E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E3010AF"/>
    <w:multiLevelType w:val="multilevel"/>
    <w:tmpl w:val="6F2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2E6D5A30"/>
    <w:multiLevelType w:val="multilevel"/>
    <w:tmpl w:val="43AE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E78738D"/>
    <w:multiLevelType w:val="multilevel"/>
    <w:tmpl w:val="7A5A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2E7F7E48"/>
    <w:multiLevelType w:val="multilevel"/>
    <w:tmpl w:val="C24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2ED85A0E"/>
    <w:multiLevelType w:val="multilevel"/>
    <w:tmpl w:val="47DC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2EF81914"/>
    <w:multiLevelType w:val="multilevel"/>
    <w:tmpl w:val="AB8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F1316B6"/>
    <w:multiLevelType w:val="multilevel"/>
    <w:tmpl w:val="095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F19173E"/>
    <w:multiLevelType w:val="multilevel"/>
    <w:tmpl w:val="D45C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2F2D1A92"/>
    <w:multiLevelType w:val="multilevel"/>
    <w:tmpl w:val="EC9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F324674"/>
    <w:multiLevelType w:val="multilevel"/>
    <w:tmpl w:val="47B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F377BA9"/>
    <w:multiLevelType w:val="multilevel"/>
    <w:tmpl w:val="ADD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F563D84"/>
    <w:multiLevelType w:val="multilevel"/>
    <w:tmpl w:val="4FA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F6E4D7E"/>
    <w:multiLevelType w:val="multilevel"/>
    <w:tmpl w:val="1B1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2F7270C7"/>
    <w:multiLevelType w:val="multilevel"/>
    <w:tmpl w:val="B4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F906E86"/>
    <w:multiLevelType w:val="multilevel"/>
    <w:tmpl w:val="D452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FB91748"/>
    <w:multiLevelType w:val="multilevel"/>
    <w:tmpl w:val="C61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2FBE3AA5"/>
    <w:multiLevelType w:val="multilevel"/>
    <w:tmpl w:val="05669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2FD07965"/>
    <w:multiLevelType w:val="multilevel"/>
    <w:tmpl w:val="C17C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2FD671A0"/>
    <w:multiLevelType w:val="multilevel"/>
    <w:tmpl w:val="93584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2FE76EAD"/>
    <w:multiLevelType w:val="multilevel"/>
    <w:tmpl w:val="7DD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FF469E7"/>
    <w:multiLevelType w:val="multilevel"/>
    <w:tmpl w:val="399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FF91B76"/>
    <w:multiLevelType w:val="multilevel"/>
    <w:tmpl w:val="5B2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2FFC2144"/>
    <w:multiLevelType w:val="multilevel"/>
    <w:tmpl w:val="CB1EB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30166BA5"/>
    <w:multiLevelType w:val="multilevel"/>
    <w:tmpl w:val="AF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0296151"/>
    <w:multiLevelType w:val="multilevel"/>
    <w:tmpl w:val="626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02A74E2"/>
    <w:multiLevelType w:val="multilevel"/>
    <w:tmpl w:val="AA3C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02F3C25"/>
    <w:multiLevelType w:val="multilevel"/>
    <w:tmpl w:val="269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03A6C11"/>
    <w:multiLevelType w:val="multilevel"/>
    <w:tmpl w:val="50AC3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30597081"/>
    <w:multiLevelType w:val="multilevel"/>
    <w:tmpl w:val="C5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0707956"/>
    <w:multiLevelType w:val="multilevel"/>
    <w:tmpl w:val="490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0777D5A"/>
    <w:multiLevelType w:val="multilevel"/>
    <w:tmpl w:val="700A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07C30B3"/>
    <w:multiLevelType w:val="multilevel"/>
    <w:tmpl w:val="DBD06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30806C7C"/>
    <w:multiLevelType w:val="multilevel"/>
    <w:tmpl w:val="5A74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0950CEA"/>
    <w:multiLevelType w:val="multilevel"/>
    <w:tmpl w:val="2CC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0974F3D"/>
    <w:multiLevelType w:val="multilevel"/>
    <w:tmpl w:val="5B9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309C0363"/>
    <w:multiLevelType w:val="multilevel"/>
    <w:tmpl w:val="381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0AC7801"/>
    <w:multiLevelType w:val="multilevel"/>
    <w:tmpl w:val="19B6A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30C369E2"/>
    <w:multiLevelType w:val="multilevel"/>
    <w:tmpl w:val="A45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0C95CB9"/>
    <w:multiLevelType w:val="multilevel"/>
    <w:tmpl w:val="F93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0F97440"/>
    <w:multiLevelType w:val="multilevel"/>
    <w:tmpl w:val="33BE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1084FBF"/>
    <w:multiLevelType w:val="multilevel"/>
    <w:tmpl w:val="38B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10958CE"/>
    <w:multiLevelType w:val="multilevel"/>
    <w:tmpl w:val="1E0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10D7C48"/>
    <w:multiLevelType w:val="multilevel"/>
    <w:tmpl w:val="6FF4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310D7E2D"/>
    <w:multiLevelType w:val="multilevel"/>
    <w:tmpl w:val="8F5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11239B4"/>
    <w:multiLevelType w:val="multilevel"/>
    <w:tmpl w:val="FE7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1140665"/>
    <w:multiLevelType w:val="multilevel"/>
    <w:tmpl w:val="E916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31233EC1"/>
    <w:multiLevelType w:val="multilevel"/>
    <w:tmpl w:val="62F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1287A3E"/>
    <w:multiLevelType w:val="multilevel"/>
    <w:tmpl w:val="BB2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12C2C57"/>
    <w:multiLevelType w:val="multilevel"/>
    <w:tmpl w:val="5CA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12D36DF"/>
    <w:multiLevelType w:val="multilevel"/>
    <w:tmpl w:val="A7E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12F1004"/>
    <w:multiLevelType w:val="multilevel"/>
    <w:tmpl w:val="2C3A1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13615C8"/>
    <w:multiLevelType w:val="multilevel"/>
    <w:tmpl w:val="9BA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1606852"/>
    <w:multiLevelType w:val="multilevel"/>
    <w:tmpl w:val="CC90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17474DE"/>
    <w:multiLevelType w:val="multilevel"/>
    <w:tmpl w:val="4EE4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17878EB"/>
    <w:multiLevelType w:val="multilevel"/>
    <w:tmpl w:val="4F92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1833DAA"/>
    <w:multiLevelType w:val="multilevel"/>
    <w:tmpl w:val="C68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1890D00"/>
    <w:multiLevelType w:val="multilevel"/>
    <w:tmpl w:val="F59C2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31927668"/>
    <w:multiLevelType w:val="multilevel"/>
    <w:tmpl w:val="69A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1944AE2"/>
    <w:multiLevelType w:val="multilevel"/>
    <w:tmpl w:val="29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1973660"/>
    <w:multiLevelType w:val="multilevel"/>
    <w:tmpl w:val="5CC2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19D1252"/>
    <w:multiLevelType w:val="multilevel"/>
    <w:tmpl w:val="0F7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1C57CEB"/>
    <w:multiLevelType w:val="multilevel"/>
    <w:tmpl w:val="210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1C6370D"/>
    <w:multiLevelType w:val="multilevel"/>
    <w:tmpl w:val="680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1F53DDD"/>
    <w:multiLevelType w:val="multilevel"/>
    <w:tmpl w:val="090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20407F3"/>
    <w:multiLevelType w:val="multilevel"/>
    <w:tmpl w:val="62C8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244270F"/>
    <w:multiLevelType w:val="multilevel"/>
    <w:tmpl w:val="62B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2477B6E"/>
    <w:multiLevelType w:val="multilevel"/>
    <w:tmpl w:val="FF5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24D7066"/>
    <w:multiLevelType w:val="multilevel"/>
    <w:tmpl w:val="858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24F2FBA"/>
    <w:multiLevelType w:val="multilevel"/>
    <w:tmpl w:val="7E0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26D3DBE"/>
    <w:multiLevelType w:val="multilevel"/>
    <w:tmpl w:val="CE4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27C7271"/>
    <w:multiLevelType w:val="multilevel"/>
    <w:tmpl w:val="703AC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28963BF"/>
    <w:multiLevelType w:val="multilevel"/>
    <w:tmpl w:val="B2E8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2900638"/>
    <w:multiLevelType w:val="multilevel"/>
    <w:tmpl w:val="9B7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29D6167"/>
    <w:multiLevelType w:val="multilevel"/>
    <w:tmpl w:val="E6B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2A10D69"/>
    <w:multiLevelType w:val="multilevel"/>
    <w:tmpl w:val="539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2AA5BA9"/>
    <w:multiLevelType w:val="multilevel"/>
    <w:tmpl w:val="3D9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2AD4193"/>
    <w:multiLevelType w:val="multilevel"/>
    <w:tmpl w:val="EF08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2B74E34"/>
    <w:multiLevelType w:val="multilevel"/>
    <w:tmpl w:val="ACBE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2C5671C"/>
    <w:multiLevelType w:val="multilevel"/>
    <w:tmpl w:val="C65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2C57DE5"/>
    <w:multiLevelType w:val="multilevel"/>
    <w:tmpl w:val="1662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2C85AB9"/>
    <w:multiLevelType w:val="multilevel"/>
    <w:tmpl w:val="73CCB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32D672AB"/>
    <w:multiLevelType w:val="multilevel"/>
    <w:tmpl w:val="A5089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32E25040"/>
    <w:multiLevelType w:val="multilevel"/>
    <w:tmpl w:val="CC8E2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2EF2B0E"/>
    <w:multiLevelType w:val="multilevel"/>
    <w:tmpl w:val="F496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3057E25"/>
    <w:multiLevelType w:val="multilevel"/>
    <w:tmpl w:val="65B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32C63D6"/>
    <w:multiLevelType w:val="multilevel"/>
    <w:tmpl w:val="9C9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32F3D94"/>
    <w:multiLevelType w:val="multilevel"/>
    <w:tmpl w:val="08F4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33377946"/>
    <w:multiLevelType w:val="multilevel"/>
    <w:tmpl w:val="90128CC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343571F"/>
    <w:multiLevelType w:val="multilevel"/>
    <w:tmpl w:val="167A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350422E"/>
    <w:multiLevelType w:val="multilevel"/>
    <w:tmpl w:val="4EA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38B205E"/>
    <w:multiLevelType w:val="multilevel"/>
    <w:tmpl w:val="D91A54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338D65FF"/>
    <w:multiLevelType w:val="multilevel"/>
    <w:tmpl w:val="7B7E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33916DF3"/>
    <w:multiLevelType w:val="multilevel"/>
    <w:tmpl w:val="B8B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3A87BE9"/>
    <w:multiLevelType w:val="multilevel"/>
    <w:tmpl w:val="FD2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3B71E53"/>
    <w:multiLevelType w:val="multilevel"/>
    <w:tmpl w:val="37D0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3CF5BBA"/>
    <w:multiLevelType w:val="multilevel"/>
    <w:tmpl w:val="61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3D951ED"/>
    <w:multiLevelType w:val="multilevel"/>
    <w:tmpl w:val="8E7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3E50B92"/>
    <w:multiLevelType w:val="multilevel"/>
    <w:tmpl w:val="F744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EE000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3EE7541"/>
    <w:multiLevelType w:val="multilevel"/>
    <w:tmpl w:val="215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3F32DD5"/>
    <w:multiLevelType w:val="multilevel"/>
    <w:tmpl w:val="127A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40147BC"/>
    <w:multiLevelType w:val="multilevel"/>
    <w:tmpl w:val="6AF0D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34071CC3"/>
    <w:multiLevelType w:val="multilevel"/>
    <w:tmpl w:val="1A1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40D1940"/>
    <w:multiLevelType w:val="multilevel"/>
    <w:tmpl w:val="A4D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42121E5"/>
    <w:multiLevelType w:val="multilevel"/>
    <w:tmpl w:val="E88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42478B7"/>
    <w:multiLevelType w:val="multilevel"/>
    <w:tmpl w:val="B07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4264A7A"/>
    <w:multiLevelType w:val="multilevel"/>
    <w:tmpl w:val="E00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4294B81"/>
    <w:multiLevelType w:val="multilevel"/>
    <w:tmpl w:val="8C4E1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3432137D"/>
    <w:multiLevelType w:val="multilevel"/>
    <w:tmpl w:val="A5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4362720"/>
    <w:multiLevelType w:val="multilevel"/>
    <w:tmpl w:val="3CB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4491AAC"/>
    <w:multiLevelType w:val="multilevel"/>
    <w:tmpl w:val="C6D2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34573A50"/>
    <w:multiLevelType w:val="multilevel"/>
    <w:tmpl w:val="9D9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48E67CD"/>
    <w:multiLevelType w:val="multilevel"/>
    <w:tmpl w:val="FA96F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49F65D7"/>
    <w:multiLevelType w:val="multilevel"/>
    <w:tmpl w:val="616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4A7318D"/>
    <w:multiLevelType w:val="multilevel"/>
    <w:tmpl w:val="5D3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4A85532"/>
    <w:multiLevelType w:val="multilevel"/>
    <w:tmpl w:val="3AD43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4C76FBC"/>
    <w:multiLevelType w:val="multilevel"/>
    <w:tmpl w:val="8E0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4CC3076"/>
    <w:multiLevelType w:val="multilevel"/>
    <w:tmpl w:val="DD9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4D75017"/>
    <w:multiLevelType w:val="multilevel"/>
    <w:tmpl w:val="96E4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4E14A59"/>
    <w:multiLevelType w:val="multilevel"/>
    <w:tmpl w:val="D7C6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4E15583"/>
    <w:multiLevelType w:val="multilevel"/>
    <w:tmpl w:val="8DF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51F213F"/>
    <w:multiLevelType w:val="multilevel"/>
    <w:tmpl w:val="587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56D49F3"/>
    <w:multiLevelType w:val="multilevel"/>
    <w:tmpl w:val="628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57F7C76"/>
    <w:multiLevelType w:val="multilevel"/>
    <w:tmpl w:val="1D5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5AA6A41"/>
    <w:multiLevelType w:val="multilevel"/>
    <w:tmpl w:val="F6C4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5B23972"/>
    <w:multiLevelType w:val="multilevel"/>
    <w:tmpl w:val="398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5B34F50"/>
    <w:multiLevelType w:val="multilevel"/>
    <w:tmpl w:val="D12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35C17859"/>
    <w:multiLevelType w:val="multilevel"/>
    <w:tmpl w:val="7366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35DA3B77"/>
    <w:multiLevelType w:val="multilevel"/>
    <w:tmpl w:val="0B1EF0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5DC0347"/>
    <w:multiLevelType w:val="multilevel"/>
    <w:tmpl w:val="F64A14F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35E418A7"/>
    <w:multiLevelType w:val="multilevel"/>
    <w:tmpl w:val="058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5EA16BE"/>
    <w:multiLevelType w:val="multilevel"/>
    <w:tmpl w:val="3F98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5EF3EBA"/>
    <w:multiLevelType w:val="multilevel"/>
    <w:tmpl w:val="59F6CD9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35F005B1"/>
    <w:multiLevelType w:val="multilevel"/>
    <w:tmpl w:val="32F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6036275"/>
    <w:multiLevelType w:val="multilevel"/>
    <w:tmpl w:val="C5AC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6343219"/>
    <w:multiLevelType w:val="multilevel"/>
    <w:tmpl w:val="71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6546B86"/>
    <w:multiLevelType w:val="multilevel"/>
    <w:tmpl w:val="9EBC3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365E7D94"/>
    <w:multiLevelType w:val="multilevel"/>
    <w:tmpl w:val="D164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6895184"/>
    <w:multiLevelType w:val="multilevel"/>
    <w:tmpl w:val="02D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6B6167A"/>
    <w:multiLevelType w:val="multilevel"/>
    <w:tmpl w:val="EDC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6B74994"/>
    <w:multiLevelType w:val="multilevel"/>
    <w:tmpl w:val="E95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6CC763D"/>
    <w:multiLevelType w:val="multilevel"/>
    <w:tmpl w:val="BB5C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36CF5515"/>
    <w:multiLevelType w:val="multilevel"/>
    <w:tmpl w:val="949E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6D07B4F"/>
    <w:multiLevelType w:val="multilevel"/>
    <w:tmpl w:val="B9D4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6D122BE"/>
    <w:multiLevelType w:val="multilevel"/>
    <w:tmpl w:val="F85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7295827"/>
    <w:multiLevelType w:val="multilevel"/>
    <w:tmpl w:val="1B4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7335784"/>
    <w:multiLevelType w:val="multilevel"/>
    <w:tmpl w:val="6A6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7416F63"/>
    <w:multiLevelType w:val="multilevel"/>
    <w:tmpl w:val="FE9E8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374B6DDC"/>
    <w:multiLevelType w:val="multilevel"/>
    <w:tmpl w:val="9B50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37767848"/>
    <w:multiLevelType w:val="multilevel"/>
    <w:tmpl w:val="665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782426C"/>
    <w:multiLevelType w:val="multilevel"/>
    <w:tmpl w:val="D05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79F0899"/>
    <w:multiLevelType w:val="multilevel"/>
    <w:tmpl w:val="26F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7A27EB1"/>
    <w:multiLevelType w:val="multilevel"/>
    <w:tmpl w:val="380EF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37B732DA"/>
    <w:multiLevelType w:val="multilevel"/>
    <w:tmpl w:val="3F7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7C66C4B"/>
    <w:multiLevelType w:val="multilevel"/>
    <w:tmpl w:val="7A02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7DF19BA"/>
    <w:multiLevelType w:val="multilevel"/>
    <w:tmpl w:val="6B0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7EB00B0"/>
    <w:multiLevelType w:val="multilevel"/>
    <w:tmpl w:val="11F2E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7F56755"/>
    <w:multiLevelType w:val="multilevel"/>
    <w:tmpl w:val="107C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3800263A"/>
    <w:multiLevelType w:val="multilevel"/>
    <w:tmpl w:val="57F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81D62AA"/>
    <w:multiLevelType w:val="multilevel"/>
    <w:tmpl w:val="CCB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8363E74"/>
    <w:multiLevelType w:val="multilevel"/>
    <w:tmpl w:val="3280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8426C7D"/>
    <w:multiLevelType w:val="multilevel"/>
    <w:tmpl w:val="A2A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846169E"/>
    <w:multiLevelType w:val="multilevel"/>
    <w:tmpl w:val="BDD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385A0F71"/>
    <w:multiLevelType w:val="multilevel"/>
    <w:tmpl w:val="236060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8666082"/>
    <w:multiLevelType w:val="multilevel"/>
    <w:tmpl w:val="53BE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8740551"/>
    <w:multiLevelType w:val="multilevel"/>
    <w:tmpl w:val="58F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87929D3"/>
    <w:multiLevelType w:val="multilevel"/>
    <w:tmpl w:val="A21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387939FC"/>
    <w:multiLevelType w:val="multilevel"/>
    <w:tmpl w:val="614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8820C3F"/>
    <w:multiLevelType w:val="multilevel"/>
    <w:tmpl w:val="DF2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8AF42F6"/>
    <w:multiLevelType w:val="multilevel"/>
    <w:tmpl w:val="1D10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38DE59BA"/>
    <w:multiLevelType w:val="multilevel"/>
    <w:tmpl w:val="15B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9146B93"/>
    <w:multiLevelType w:val="multilevel"/>
    <w:tmpl w:val="66CE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391B073E"/>
    <w:multiLevelType w:val="multilevel"/>
    <w:tmpl w:val="098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95C390B"/>
    <w:multiLevelType w:val="multilevel"/>
    <w:tmpl w:val="4F0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96E0207"/>
    <w:multiLevelType w:val="multilevel"/>
    <w:tmpl w:val="086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397170B1"/>
    <w:multiLevelType w:val="multilevel"/>
    <w:tmpl w:val="07C8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398B4FDA"/>
    <w:multiLevelType w:val="multilevel"/>
    <w:tmpl w:val="59E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9A779CE"/>
    <w:multiLevelType w:val="multilevel"/>
    <w:tmpl w:val="2EBC4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39B05A10"/>
    <w:multiLevelType w:val="multilevel"/>
    <w:tmpl w:val="BE5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9B460F1"/>
    <w:multiLevelType w:val="multilevel"/>
    <w:tmpl w:val="A13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9E372C4"/>
    <w:multiLevelType w:val="multilevel"/>
    <w:tmpl w:val="260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9ED066D"/>
    <w:multiLevelType w:val="multilevel"/>
    <w:tmpl w:val="55C2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15:restartNumberingAfterBreak="0">
    <w:nsid w:val="39F367D4"/>
    <w:multiLevelType w:val="multilevel"/>
    <w:tmpl w:val="0FAA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3A127D6E"/>
    <w:multiLevelType w:val="multilevel"/>
    <w:tmpl w:val="94AC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3A1B564C"/>
    <w:multiLevelType w:val="multilevel"/>
    <w:tmpl w:val="F14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3A21452B"/>
    <w:multiLevelType w:val="multilevel"/>
    <w:tmpl w:val="99EA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3A5A514B"/>
    <w:multiLevelType w:val="multilevel"/>
    <w:tmpl w:val="015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A6A386D"/>
    <w:multiLevelType w:val="multilevel"/>
    <w:tmpl w:val="D51A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3A6B6981"/>
    <w:multiLevelType w:val="multilevel"/>
    <w:tmpl w:val="9F3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3A882440"/>
    <w:multiLevelType w:val="multilevel"/>
    <w:tmpl w:val="AD3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A9A7365"/>
    <w:multiLevelType w:val="multilevel"/>
    <w:tmpl w:val="64E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3AB572C1"/>
    <w:multiLevelType w:val="multilevel"/>
    <w:tmpl w:val="315AD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3AC1355F"/>
    <w:multiLevelType w:val="multilevel"/>
    <w:tmpl w:val="62C8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ACE2FC8"/>
    <w:multiLevelType w:val="multilevel"/>
    <w:tmpl w:val="91D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AD00E4A"/>
    <w:multiLevelType w:val="multilevel"/>
    <w:tmpl w:val="AC80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B06202B"/>
    <w:multiLevelType w:val="multilevel"/>
    <w:tmpl w:val="95E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3B100758"/>
    <w:multiLevelType w:val="multilevel"/>
    <w:tmpl w:val="DF74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B184887"/>
    <w:multiLevelType w:val="multilevel"/>
    <w:tmpl w:val="331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B2F2A2E"/>
    <w:multiLevelType w:val="multilevel"/>
    <w:tmpl w:val="CD3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3B3B0886"/>
    <w:multiLevelType w:val="multilevel"/>
    <w:tmpl w:val="5A46B6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B5D1939"/>
    <w:multiLevelType w:val="multilevel"/>
    <w:tmpl w:val="CCD6D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B6310CE"/>
    <w:multiLevelType w:val="multilevel"/>
    <w:tmpl w:val="B06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B822E47"/>
    <w:multiLevelType w:val="multilevel"/>
    <w:tmpl w:val="313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3BA614AD"/>
    <w:multiLevelType w:val="multilevel"/>
    <w:tmpl w:val="D18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3BA97AC7"/>
    <w:multiLevelType w:val="multilevel"/>
    <w:tmpl w:val="D914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3BC11272"/>
    <w:multiLevelType w:val="multilevel"/>
    <w:tmpl w:val="917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BC247D0"/>
    <w:multiLevelType w:val="multilevel"/>
    <w:tmpl w:val="88E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3BC93BC1"/>
    <w:multiLevelType w:val="multilevel"/>
    <w:tmpl w:val="50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BD75920"/>
    <w:multiLevelType w:val="multilevel"/>
    <w:tmpl w:val="B7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3BE57603"/>
    <w:multiLevelType w:val="multilevel"/>
    <w:tmpl w:val="2A0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3BFD0A20"/>
    <w:multiLevelType w:val="multilevel"/>
    <w:tmpl w:val="3AE8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0" w15:restartNumberingAfterBreak="0">
    <w:nsid w:val="3C042DE1"/>
    <w:multiLevelType w:val="multilevel"/>
    <w:tmpl w:val="8DC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C0E1A3A"/>
    <w:multiLevelType w:val="multilevel"/>
    <w:tmpl w:val="9BAC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C2C1EFB"/>
    <w:multiLevelType w:val="multilevel"/>
    <w:tmpl w:val="99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C4847A6"/>
    <w:multiLevelType w:val="multilevel"/>
    <w:tmpl w:val="E8B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3C652EBC"/>
    <w:multiLevelType w:val="multilevel"/>
    <w:tmpl w:val="1E12EC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3C694A93"/>
    <w:multiLevelType w:val="multilevel"/>
    <w:tmpl w:val="397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C7B7202"/>
    <w:multiLevelType w:val="multilevel"/>
    <w:tmpl w:val="2A52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C86195E"/>
    <w:multiLevelType w:val="multilevel"/>
    <w:tmpl w:val="E1D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3C914589"/>
    <w:multiLevelType w:val="multilevel"/>
    <w:tmpl w:val="9B8A6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CB76860"/>
    <w:multiLevelType w:val="multilevel"/>
    <w:tmpl w:val="D45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3CB95029"/>
    <w:multiLevelType w:val="multilevel"/>
    <w:tmpl w:val="E3F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3CE27B12"/>
    <w:multiLevelType w:val="multilevel"/>
    <w:tmpl w:val="6252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3CE30E3C"/>
    <w:multiLevelType w:val="multilevel"/>
    <w:tmpl w:val="740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CF247D5"/>
    <w:multiLevelType w:val="multilevel"/>
    <w:tmpl w:val="EB4C6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7" w15:restartNumberingAfterBreak="0">
    <w:nsid w:val="3CFA1119"/>
    <w:multiLevelType w:val="multilevel"/>
    <w:tmpl w:val="601C7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3D122CC1"/>
    <w:multiLevelType w:val="multilevel"/>
    <w:tmpl w:val="4B40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D1F0C1D"/>
    <w:multiLevelType w:val="multilevel"/>
    <w:tmpl w:val="EC7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3D2D32C1"/>
    <w:multiLevelType w:val="multilevel"/>
    <w:tmpl w:val="CCC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3D3017EC"/>
    <w:multiLevelType w:val="multilevel"/>
    <w:tmpl w:val="F71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3D3610B1"/>
    <w:multiLevelType w:val="multilevel"/>
    <w:tmpl w:val="01C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3D436F3E"/>
    <w:multiLevelType w:val="multilevel"/>
    <w:tmpl w:val="DBE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3D5B1CAE"/>
    <w:multiLevelType w:val="multilevel"/>
    <w:tmpl w:val="E9F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3D830BFF"/>
    <w:multiLevelType w:val="multilevel"/>
    <w:tmpl w:val="D7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3D872232"/>
    <w:multiLevelType w:val="multilevel"/>
    <w:tmpl w:val="1C9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3DB80331"/>
    <w:multiLevelType w:val="multilevel"/>
    <w:tmpl w:val="1E2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3DD55EAF"/>
    <w:multiLevelType w:val="multilevel"/>
    <w:tmpl w:val="67D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3DDB3628"/>
    <w:multiLevelType w:val="multilevel"/>
    <w:tmpl w:val="D70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3DF10F49"/>
    <w:multiLevelType w:val="multilevel"/>
    <w:tmpl w:val="45984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3E015C95"/>
    <w:multiLevelType w:val="multilevel"/>
    <w:tmpl w:val="124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3E2B46CB"/>
    <w:multiLevelType w:val="multilevel"/>
    <w:tmpl w:val="285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3E2D7C02"/>
    <w:multiLevelType w:val="multilevel"/>
    <w:tmpl w:val="485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3E395BCF"/>
    <w:multiLevelType w:val="multilevel"/>
    <w:tmpl w:val="D31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3E434F9C"/>
    <w:multiLevelType w:val="multilevel"/>
    <w:tmpl w:val="D0A6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3E5A4184"/>
    <w:multiLevelType w:val="multilevel"/>
    <w:tmpl w:val="69A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3E5A448C"/>
    <w:multiLevelType w:val="multilevel"/>
    <w:tmpl w:val="D0A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3E631061"/>
    <w:multiLevelType w:val="multilevel"/>
    <w:tmpl w:val="3702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3E72574E"/>
    <w:multiLevelType w:val="multilevel"/>
    <w:tmpl w:val="042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3E9C2FF6"/>
    <w:multiLevelType w:val="multilevel"/>
    <w:tmpl w:val="69E8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3EAC0CCE"/>
    <w:multiLevelType w:val="multilevel"/>
    <w:tmpl w:val="C414D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3EDB060D"/>
    <w:multiLevelType w:val="multilevel"/>
    <w:tmpl w:val="BB6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3EE065CE"/>
    <w:multiLevelType w:val="multilevel"/>
    <w:tmpl w:val="9C6C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3EEA581F"/>
    <w:multiLevelType w:val="multilevel"/>
    <w:tmpl w:val="B3380C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3EFE4DA0"/>
    <w:multiLevelType w:val="multilevel"/>
    <w:tmpl w:val="6CD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3F0E4F24"/>
    <w:multiLevelType w:val="multilevel"/>
    <w:tmpl w:val="B47A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3F124F9C"/>
    <w:multiLevelType w:val="multilevel"/>
    <w:tmpl w:val="D65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3F3920A4"/>
    <w:multiLevelType w:val="multilevel"/>
    <w:tmpl w:val="C4C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3F44561F"/>
    <w:multiLevelType w:val="multilevel"/>
    <w:tmpl w:val="3FC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3F473C69"/>
    <w:multiLevelType w:val="multilevel"/>
    <w:tmpl w:val="B57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3F501417"/>
    <w:multiLevelType w:val="multilevel"/>
    <w:tmpl w:val="E82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3F6717CA"/>
    <w:multiLevelType w:val="multilevel"/>
    <w:tmpl w:val="BE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3F805762"/>
    <w:multiLevelType w:val="multilevel"/>
    <w:tmpl w:val="3D3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3FC36A55"/>
    <w:multiLevelType w:val="multilevel"/>
    <w:tmpl w:val="29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3FC5254B"/>
    <w:multiLevelType w:val="multilevel"/>
    <w:tmpl w:val="BF92B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3FE9106E"/>
    <w:multiLevelType w:val="multilevel"/>
    <w:tmpl w:val="1088B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3FE91385"/>
    <w:multiLevelType w:val="multilevel"/>
    <w:tmpl w:val="290A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3FF2625C"/>
    <w:multiLevelType w:val="multilevel"/>
    <w:tmpl w:val="6AA4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401E0BDF"/>
    <w:multiLevelType w:val="multilevel"/>
    <w:tmpl w:val="3360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02B7571"/>
    <w:multiLevelType w:val="multilevel"/>
    <w:tmpl w:val="6C2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0357ABE"/>
    <w:multiLevelType w:val="multilevel"/>
    <w:tmpl w:val="2014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0374110"/>
    <w:multiLevelType w:val="multilevel"/>
    <w:tmpl w:val="79C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03F60F0"/>
    <w:multiLevelType w:val="multilevel"/>
    <w:tmpl w:val="685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06D67CC"/>
    <w:multiLevelType w:val="multilevel"/>
    <w:tmpl w:val="B3CC20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07E549B"/>
    <w:multiLevelType w:val="multilevel"/>
    <w:tmpl w:val="FE56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07E672A"/>
    <w:multiLevelType w:val="multilevel"/>
    <w:tmpl w:val="153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0955EDB"/>
    <w:multiLevelType w:val="multilevel"/>
    <w:tmpl w:val="6C1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0B5254E"/>
    <w:multiLevelType w:val="multilevel"/>
    <w:tmpl w:val="B4B8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40BC28B9"/>
    <w:multiLevelType w:val="multilevel"/>
    <w:tmpl w:val="F7B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0D03082"/>
    <w:multiLevelType w:val="multilevel"/>
    <w:tmpl w:val="56C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0D275A1"/>
    <w:multiLevelType w:val="multilevel"/>
    <w:tmpl w:val="088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0F12F72"/>
    <w:multiLevelType w:val="multilevel"/>
    <w:tmpl w:val="A54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1010976"/>
    <w:multiLevelType w:val="multilevel"/>
    <w:tmpl w:val="301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10115A0"/>
    <w:multiLevelType w:val="multilevel"/>
    <w:tmpl w:val="C018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4" w15:restartNumberingAfterBreak="0">
    <w:nsid w:val="411D2D3A"/>
    <w:multiLevelType w:val="multilevel"/>
    <w:tmpl w:val="89CA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1202433"/>
    <w:multiLevelType w:val="multilevel"/>
    <w:tmpl w:val="F6C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12866C0"/>
    <w:multiLevelType w:val="multilevel"/>
    <w:tmpl w:val="36B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1406C63"/>
    <w:multiLevelType w:val="multilevel"/>
    <w:tmpl w:val="BD6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14C373E"/>
    <w:multiLevelType w:val="multilevel"/>
    <w:tmpl w:val="157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15F1AE7"/>
    <w:multiLevelType w:val="multilevel"/>
    <w:tmpl w:val="7C0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16B5E55"/>
    <w:multiLevelType w:val="multilevel"/>
    <w:tmpl w:val="6BC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1757643"/>
    <w:multiLevelType w:val="multilevel"/>
    <w:tmpl w:val="98A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18A0C97"/>
    <w:multiLevelType w:val="multilevel"/>
    <w:tmpl w:val="686C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3" w15:restartNumberingAfterBreak="0">
    <w:nsid w:val="419D6AB8"/>
    <w:multiLevelType w:val="multilevel"/>
    <w:tmpl w:val="DDE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1A4651F"/>
    <w:multiLevelType w:val="multilevel"/>
    <w:tmpl w:val="284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1C14245"/>
    <w:multiLevelType w:val="multilevel"/>
    <w:tmpl w:val="3544C6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41CA221F"/>
    <w:multiLevelType w:val="multilevel"/>
    <w:tmpl w:val="6C68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1D836C4"/>
    <w:multiLevelType w:val="multilevel"/>
    <w:tmpl w:val="77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1D83ECA"/>
    <w:multiLevelType w:val="multilevel"/>
    <w:tmpl w:val="33E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1DA1441"/>
    <w:multiLevelType w:val="multilevel"/>
    <w:tmpl w:val="555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1DC64DB"/>
    <w:multiLevelType w:val="multilevel"/>
    <w:tmpl w:val="DC24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1E70B79"/>
    <w:multiLevelType w:val="multilevel"/>
    <w:tmpl w:val="B2920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41EE1335"/>
    <w:multiLevelType w:val="multilevel"/>
    <w:tmpl w:val="F69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1F94164"/>
    <w:multiLevelType w:val="multilevel"/>
    <w:tmpl w:val="A60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1FA4577"/>
    <w:multiLevelType w:val="multilevel"/>
    <w:tmpl w:val="412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1FD4691"/>
    <w:multiLevelType w:val="multilevel"/>
    <w:tmpl w:val="DFF0B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20E4AB8"/>
    <w:multiLevelType w:val="multilevel"/>
    <w:tmpl w:val="828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21A1D1D"/>
    <w:multiLevelType w:val="multilevel"/>
    <w:tmpl w:val="20E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2207762"/>
    <w:multiLevelType w:val="multilevel"/>
    <w:tmpl w:val="6E4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23E1025"/>
    <w:multiLevelType w:val="multilevel"/>
    <w:tmpl w:val="F6CA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42503603"/>
    <w:multiLevelType w:val="multilevel"/>
    <w:tmpl w:val="A808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25D31AC"/>
    <w:multiLevelType w:val="multilevel"/>
    <w:tmpl w:val="837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26A1AA4"/>
    <w:multiLevelType w:val="multilevel"/>
    <w:tmpl w:val="8EA27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428D6E16"/>
    <w:multiLevelType w:val="multilevel"/>
    <w:tmpl w:val="0C2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2905B26"/>
    <w:multiLevelType w:val="multilevel"/>
    <w:tmpl w:val="0A2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2B02A8F"/>
    <w:multiLevelType w:val="multilevel"/>
    <w:tmpl w:val="B32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2B549BD"/>
    <w:multiLevelType w:val="multilevel"/>
    <w:tmpl w:val="507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2BE29AC"/>
    <w:multiLevelType w:val="multilevel"/>
    <w:tmpl w:val="D9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2F43B07"/>
    <w:multiLevelType w:val="multilevel"/>
    <w:tmpl w:val="9A1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2FE4123"/>
    <w:multiLevelType w:val="multilevel"/>
    <w:tmpl w:val="1CB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304381C"/>
    <w:multiLevelType w:val="multilevel"/>
    <w:tmpl w:val="8E9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3067DC5"/>
    <w:multiLevelType w:val="multilevel"/>
    <w:tmpl w:val="71D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32F1E23"/>
    <w:multiLevelType w:val="multilevel"/>
    <w:tmpl w:val="BD6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3374F9B"/>
    <w:multiLevelType w:val="multilevel"/>
    <w:tmpl w:val="5F56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33D445D"/>
    <w:multiLevelType w:val="multilevel"/>
    <w:tmpl w:val="C89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3443B8F"/>
    <w:multiLevelType w:val="multilevel"/>
    <w:tmpl w:val="4C6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34D2EF4"/>
    <w:multiLevelType w:val="multilevel"/>
    <w:tmpl w:val="13A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3501056"/>
    <w:multiLevelType w:val="multilevel"/>
    <w:tmpl w:val="E8D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3525865"/>
    <w:multiLevelType w:val="multilevel"/>
    <w:tmpl w:val="C50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35568DE"/>
    <w:multiLevelType w:val="multilevel"/>
    <w:tmpl w:val="CC8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3635D1F"/>
    <w:multiLevelType w:val="multilevel"/>
    <w:tmpl w:val="5FC8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3751B34"/>
    <w:multiLevelType w:val="multilevel"/>
    <w:tmpl w:val="A71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37E7B1B"/>
    <w:multiLevelType w:val="multilevel"/>
    <w:tmpl w:val="FF88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39C08E6"/>
    <w:multiLevelType w:val="multilevel"/>
    <w:tmpl w:val="270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39C7D1D"/>
    <w:multiLevelType w:val="multilevel"/>
    <w:tmpl w:val="4B1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3AC55D4"/>
    <w:multiLevelType w:val="multilevel"/>
    <w:tmpl w:val="B92E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3DB771E"/>
    <w:multiLevelType w:val="multilevel"/>
    <w:tmpl w:val="14F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3DF05AB"/>
    <w:multiLevelType w:val="multilevel"/>
    <w:tmpl w:val="289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3EB42C6"/>
    <w:multiLevelType w:val="multilevel"/>
    <w:tmpl w:val="D25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4274048"/>
    <w:multiLevelType w:val="multilevel"/>
    <w:tmpl w:val="8C2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43028A5"/>
    <w:multiLevelType w:val="multilevel"/>
    <w:tmpl w:val="DE84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4507413"/>
    <w:multiLevelType w:val="multilevel"/>
    <w:tmpl w:val="B87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4680BA2"/>
    <w:multiLevelType w:val="multilevel"/>
    <w:tmpl w:val="0CB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4801EC1"/>
    <w:multiLevelType w:val="multilevel"/>
    <w:tmpl w:val="EEDC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4826EBE"/>
    <w:multiLevelType w:val="multilevel"/>
    <w:tmpl w:val="81B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4855B73"/>
    <w:multiLevelType w:val="multilevel"/>
    <w:tmpl w:val="4A40D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15:restartNumberingAfterBreak="0">
    <w:nsid w:val="44872002"/>
    <w:multiLevelType w:val="multilevel"/>
    <w:tmpl w:val="4FA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4D31F9B"/>
    <w:multiLevelType w:val="multilevel"/>
    <w:tmpl w:val="551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5162A3F"/>
    <w:multiLevelType w:val="multilevel"/>
    <w:tmpl w:val="BE6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51C7A88"/>
    <w:multiLevelType w:val="multilevel"/>
    <w:tmpl w:val="04C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5225F42"/>
    <w:multiLevelType w:val="multilevel"/>
    <w:tmpl w:val="5A2E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54775A4"/>
    <w:multiLevelType w:val="multilevel"/>
    <w:tmpl w:val="AB8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54813F3"/>
    <w:multiLevelType w:val="multilevel"/>
    <w:tmpl w:val="043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5505FF1"/>
    <w:multiLevelType w:val="multilevel"/>
    <w:tmpl w:val="E1AA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5520DBA"/>
    <w:multiLevelType w:val="multilevel"/>
    <w:tmpl w:val="B84A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57C66FB"/>
    <w:multiLevelType w:val="multilevel"/>
    <w:tmpl w:val="03F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5812AF3"/>
    <w:multiLevelType w:val="multilevel"/>
    <w:tmpl w:val="BD2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59641C3"/>
    <w:multiLevelType w:val="multilevel"/>
    <w:tmpl w:val="119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5A16DD0"/>
    <w:multiLevelType w:val="multilevel"/>
    <w:tmpl w:val="3B2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5B576D5"/>
    <w:multiLevelType w:val="multilevel"/>
    <w:tmpl w:val="3158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5D5457A"/>
    <w:multiLevelType w:val="multilevel"/>
    <w:tmpl w:val="15B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5D95B65"/>
    <w:multiLevelType w:val="multilevel"/>
    <w:tmpl w:val="157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5E81D13"/>
    <w:multiLevelType w:val="multilevel"/>
    <w:tmpl w:val="174E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60E3BED"/>
    <w:multiLevelType w:val="multilevel"/>
    <w:tmpl w:val="8B02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464B6546"/>
    <w:multiLevelType w:val="multilevel"/>
    <w:tmpl w:val="F594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67F3BEA"/>
    <w:multiLevelType w:val="multilevel"/>
    <w:tmpl w:val="6C020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468231F6"/>
    <w:multiLevelType w:val="multilevel"/>
    <w:tmpl w:val="B26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6B01DA3"/>
    <w:multiLevelType w:val="multilevel"/>
    <w:tmpl w:val="665AE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0" w15:restartNumberingAfterBreak="0">
    <w:nsid w:val="46B72D56"/>
    <w:multiLevelType w:val="multilevel"/>
    <w:tmpl w:val="D396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46BE221C"/>
    <w:multiLevelType w:val="multilevel"/>
    <w:tmpl w:val="86A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6BF5FAE"/>
    <w:multiLevelType w:val="multilevel"/>
    <w:tmpl w:val="AC6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6DB0A1C"/>
    <w:multiLevelType w:val="multilevel"/>
    <w:tmpl w:val="0D469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46E57B77"/>
    <w:multiLevelType w:val="multilevel"/>
    <w:tmpl w:val="A248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6EC0052"/>
    <w:multiLevelType w:val="multilevel"/>
    <w:tmpl w:val="10DE7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6" w15:restartNumberingAfterBreak="0">
    <w:nsid w:val="46F15D60"/>
    <w:multiLevelType w:val="multilevel"/>
    <w:tmpl w:val="0AC4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74A21D3"/>
    <w:multiLevelType w:val="multilevel"/>
    <w:tmpl w:val="A2E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74D2BA9"/>
    <w:multiLevelType w:val="multilevel"/>
    <w:tmpl w:val="799602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47500F8E"/>
    <w:multiLevelType w:val="multilevel"/>
    <w:tmpl w:val="BEAE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1" w15:restartNumberingAfterBreak="0">
    <w:nsid w:val="47607F6D"/>
    <w:multiLevelType w:val="multilevel"/>
    <w:tmpl w:val="A7702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476D6C59"/>
    <w:multiLevelType w:val="multilevel"/>
    <w:tmpl w:val="E60E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77337AB"/>
    <w:multiLevelType w:val="multilevel"/>
    <w:tmpl w:val="96B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4785081A"/>
    <w:multiLevelType w:val="multilevel"/>
    <w:tmpl w:val="EDF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479B4ADC"/>
    <w:multiLevelType w:val="multilevel"/>
    <w:tmpl w:val="588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7A308D1"/>
    <w:multiLevelType w:val="multilevel"/>
    <w:tmpl w:val="F4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7A55677"/>
    <w:multiLevelType w:val="multilevel"/>
    <w:tmpl w:val="D76A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47A72014"/>
    <w:multiLevelType w:val="multilevel"/>
    <w:tmpl w:val="CAC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47DB68D3"/>
    <w:multiLevelType w:val="multilevel"/>
    <w:tmpl w:val="6C6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47F707A5"/>
    <w:multiLevelType w:val="multilevel"/>
    <w:tmpl w:val="D10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813448E"/>
    <w:multiLevelType w:val="multilevel"/>
    <w:tmpl w:val="84D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48680745"/>
    <w:multiLevelType w:val="multilevel"/>
    <w:tmpl w:val="0EC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88F678E"/>
    <w:multiLevelType w:val="multilevel"/>
    <w:tmpl w:val="F58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48A806F5"/>
    <w:multiLevelType w:val="multilevel"/>
    <w:tmpl w:val="240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8AA6A88"/>
    <w:multiLevelType w:val="multilevel"/>
    <w:tmpl w:val="739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48AD50CA"/>
    <w:multiLevelType w:val="multilevel"/>
    <w:tmpl w:val="56EAA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48AE0513"/>
    <w:multiLevelType w:val="multilevel"/>
    <w:tmpl w:val="BEF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8B92FF3"/>
    <w:multiLevelType w:val="multilevel"/>
    <w:tmpl w:val="725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8BE6FEA"/>
    <w:multiLevelType w:val="multilevel"/>
    <w:tmpl w:val="822A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48D72E59"/>
    <w:multiLevelType w:val="multilevel"/>
    <w:tmpl w:val="6B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8E005A4"/>
    <w:multiLevelType w:val="multilevel"/>
    <w:tmpl w:val="3A9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48F80E8E"/>
    <w:multiLevelType w:val="multilevel"/>
    <w:tmpl w:val="42B2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90168AB"/>
    <w:multiLevelType w:val="multilevel"/>
    <w:tmpl w:val="599C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914561D"/>
    <w:multiLevelType w:val="multilevel"/>
    <w:tmpl w:val="E32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493B1E70"/>
    <w:multiLevelType w:val="multilevel"/>
    <w:tmpl w:val="D7B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493D5EF1"/>
    <w:multiLevelType w:val="multilevel"/>
    <w:tmpl w:val="FED853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9" w15:restartNumberingAfterBreak="0">
    <w:nsid w:val="494364A2"/>
    <w:multiLevelType w:val="multilevel"/>
    <w:tmpl w:val="E45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496568CF"/>
    <w:multiLevelType w:val="multilevel"/>
    <w:tmpl w:val="2FF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97971FE"/>
    <w:multiLevelType w:val="multilevel"/>
    <w:tmpl w:val="CB64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97D0793"/>
    <w:multiLevelType w:val="multilevel"/>
    <w:tmpl w:val="944CA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98F2C68"/>
    <w:multiLevelType w:val="multilevel"/>
    <w:tmpl w:val="8AD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9965590"/>
    <w:multiLevelType w:val="multilevel"/>
    <w:tmpl w:val="5FC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99A684C"/>
    <w:multiLevelType w:val="multilevel"/>
    <w:tmpl w:val="03D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49A15B2C"/>
    <w:multiLevelType w:val="multilevel"/>
    <w:tmpl w:val="CE1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9C673CF"/>
    <w:multiLevelType w:val="multilevel"/>
    <w:tmpl w:val="30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9DB0CB9"/>
    <w:multiLevelType w:val="multilevel"/>
    <w:tmpl w:val="8CD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49E7705A"/>
    <w:multiLevelType w:val="multilevel"/>
    <w:tmpl w:val="0EB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49F61A6C"/>
    <w:multiLevelType w:val="multilevel"/>
    <w:tmpl w:val="AA20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9FB5839"/>
    <w:multiLevelType w:val="multilevel"/>
    <w:tmpl w:val="7F36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49FE4D2D"/>
    <w:multiLevelType w:val="multilevel"/>
    <w:tmpl w:val="D92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A1846FC"/>
    <w:multiLevelType w:val="multilevel"/>
    <w:tmpl w:val="CA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A241CEF"/>
    <w:multiLevelType w:val="multilevel"/>
    <w:tmpl w:val="576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A394058"/>
    <w:multiLevelType w:val="multilevel"/>
    <w:tmpl w:val="6116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4A7B06AA"/>
    <w:multiLevelType w:val="multilevel"/>
    <w:tmpl w:val="A3FE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4A804F95"/>
    <w:multiLevelType w:val="multilevel"/>
    <w:tmpl w:val="9394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4A822A1F"/>
    <w:multiLevelType w:val="multilevel"/>
    <w:tmpl w:val="334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A932090"/>
    <w:multiLevelType w:val="multilevel"/>
    <w:tmpl w:val="C750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4A957F48"/>
    <w:multiLevelType w:val="multilevel"/>
    <w:tmpl w:val="96A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A9737E5"/>
    <w:multiLevelType w:val="multilevel"/>
    <w:tmpl w:val="051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4A974F06"/>
    <w:multiLevelType w:val="multilevel"/>
    <w:tmpl w:val="BEB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4AA90390"/>
    <w:multiLevelType w:val="multilevel"/>
    <w:tmpl w:val="A6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4AB664B4"/>
    <w:multiLevelType w:val="multilevel"/>
    <w:tmpl w:val="2128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6" w15:restartNumberingAfterBreak="0">
    <w:nsid w:val="4ABF49F7"/>
    <w:multiLevelType w:val="multilevel"/>
    <w:tmpl w:val="BDD8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4AE45152"/>
    <w:multiLevelType w:val="multilevel"/>
    <w:tmpl w:val="F8D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4AF447FA"/>
    <w:multiLevelType w:val="multilevel"/>
    <w:tmpl w:val="2592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4B0B39F4"/>
    <w:multiLevelType w:val="multilevel"/>
    <w:tmpl w:val="F65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4B252010"/>
    <w:multiLevelType w:val="multilevel"/>
    <w:tmpl w:val="94B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4B2C164A"/>
    <w:multiLevelType w:val="multilevel"/>
    <w:tmpl w:val="A2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B375047"/>
    <w:multiLevelType w:val="multilevel"/>
    <w:tmpl w:val="DFD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4B634DA9"/>
    <w:multiLevelType w:val="multilevel"/>
    <w:tmpl w:val="18946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4B791A34"/>
    <w:multiLevelType w:val="multilevel"/>
    <w:tmpl w:val="016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B7D46F6"/>
    <w:multiLevelType w:val="multilevel"/>
    <w:tmpl w:val="FE9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4B7F7ECD"/>
    <w:multiLevelType w:val="multilevel"/>
    <w:tmpl w:val="9F1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B9F505D"/>
    <w:multiLevelType w:val="multilevel"/>
    <w:tmpl w:val="9B2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BBC3137"/>
    <w:multiLevelType w:val="multilevel"/>
    <w:tmpl w:val="6992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BC86FB6"/>
    <w:multiLevelType w:val="multilevel"/>
    <w:tmpl w:val="C70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4BCD2E16"/>
    <w:multiLevelType w:val="multilevel"/>
    <w:tmpl w:val="977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BDC7C48"/>
    <w:multiLevelType w:val="multilevel"/>
    <w:tmpl w:val="446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BEF4AAB"/>
    <w:multiLevelType w:val="multilevel"/>
    <w:tmpl w:val="90B6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4BFE1488"/>
    <w:multiLevelType w:val="multilevel"/>
    <w:tmpl w:val="C6D0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4C0B74FC"/>
    <w:multiLevelType w:val="multilevel"/>
    <w:tmpl w:val="673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C3D095B"/>
    <w:multiLevelType w:val="multilevel"/>
    <w:tmpl w:val="1358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4C6C1D0D"/>
    <w:multiLevelType w:val="multilevel"/>
    <w:tmpl w:val="5D24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0" w15:restartNumberingAfterBreak="0">
    <w:nsid w:val="4C71511F"/>
    <w:multiLevelType w:val="multilevel"/>
    <w:tmpl w:val="B308B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4C744BEA"/>
    <w:multiLevelType w:val="multilevel"/>
    <w:tmpl w:val="09348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4C7C72F9"/>
    <w:multiLevelType w:val="multilevel"/>
    <w:tmpl w:val="32B2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4C8668F9"/>
    <w:multiLevelType w:val="multilevel"/>
    <w:tmpl w:val="BB683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4CAE696A"/>
    <w:multiLevelType w:val="multilevel"/>
    <w:tmpl w:val="BEC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4CDB434A"/>
    <w:multiLevelType w:val="multilevel"/>
    <w:tmpl w:val="496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4CF174BB"/>
    <w:multiLevelType w:val="multilevel"/>
    <w:tmpl w:val="E4D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4CF22FE9"/>
    <w:multiLevelType w:val="multilevel"/>
    <w:tmpl w:val="9144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4D08683C"/>
    <w:multiLevelType w:val="multilevel"/>
    <w:tmpl w:val="232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4D0A41B2"/>
    <w:multiLevelType w:val="multilevel"/>
    <w:tmpl w:val="3CB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4D4B7856"/>
    <w:multiLevelType w:val="multilevel"/>
    <w:tmpl w:val="7B1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4D630178"/>
    <w:multiLevelType w:val="multilevel"/>
    <w:tmpl w:val="10D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4D690D83"/>
    <w:multiLevelType w:val="multilevel"/>
    <w:tmpl w:val="FA8A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7" w15:restartNumberingAfterBreak="0">
    <w:nsid w:val="4D724EFF"/>
    <w:multiLevelType w:val="multilevel"/>
    <w:tmpl w:val="B93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4D7F4574"/>
    <w:multiLevelType w:val="multilevel"/>
    <w:tmpl w:val="842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4D84091B"/>
    <w:multiLevelType w:val="multilevel"/>
    <w:tmpl w:val="2890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4D8C2900"/>
    <w:multiLevelType w:val="multilevel"/>
    <w:tmpl w:val="556E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4DB436CC"/>
    <w:multiLevelType w:val="multilevel"/>
    <w:tmpl w:val="0276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4DC1369B"/>
    <w:multiLevelType w:val="multilevel"/>
    <w:tmpl w:val="23C47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4DD36791"/>
    <w:multiLevelType w:val="multilevel"/>
    <w:tmpl w:val="E04EA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4DDB13DD"/>
    <w:multiLevelType w:val="multilevel"/>
    <w:tmpl w:val="885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4DDE795A"/>
    <w:multiLevelType w:val="multilevel"/>
    <w:tmpl w:val="8FD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4DF459C2"/>
    <w:multiLevelType w:val="multilevel"/>
    <w:tmpl w:val="656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4E30430D"/>
    <w:multiLevelType w:val="multilevel"/>
    <w:tmpl w:val="2406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4E3D3972"/>
    <w:multiLevelType w:val="multilevel"/>
    <w:tmpl w:val="337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4E623857"/>
    <w:multiLevelType w:val="multilevel"/>
    <w:tmpl w:val="2BD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4E7E7069"/>
    <w:multiLevelType w:val="multilevel"/>
    <w:tmpl w:val="75745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4E862560"/>
    <w:multiLevelType w:val="multilevel"/>
    <w:tmpl w:val="1906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4E9F01F4"/>
    <w:multiLevelType w:val="multilevel"/>
    <w:tmpl w:val="2A766B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4EB35F62"/>
    <w:multiLevelType w:val="multilevel"/>
    <w:tmpl w:val="D4DC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4EBF2AA9"/>
    <w:multiLevelType w:val="multilevel"/>
    <w:tmpl w:val="B640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4ECB0955"/>
    <w:multiLevelType w:val="multilevel"/>
    <w:tmpl w:val="413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4ECF2AB8"/>
    <w:multiLevelType w:val="multilevel"/>
    <w:tmpl w:val="11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4F135A20"/>
    <w:multiLevelType w:val="multilevel"/>
    <w:tmpl w:val="741CE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4F275F79"/>
    <w:multiLevelType w:val="multilevel"/>
    <w:tmpl w:val="BD2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4F3C6D34"/>
    <w:multiLevelType w:val="multilevel"/>
    <w:tmpl w:val="4C36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4F3D278B"/>
    <w:multiLevelType w:val="multilevel"/>
    <w:tmpl w:val="6382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4F5077DB"/>
    <w:multiLevelType w:val="multilevel"/>
    <w:tmpl w:val="A84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4F5C3FA4"/>
    <w:multiLevelType w:val="multilevel"/>
    <w:tmpl w:val="7956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4F774596"/>
    <w:multiLevelType w:val="multilevel"/>
    <w:tmpl w:val="785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4FA11F9E"/>
    <w:multiLevelType w:val="multilevel"/>
    <w:tmpl w:val="4F0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4FA81C15"/>
    <w:multiLevelType w:val="multilevel"/>
    <w:tmpl w:val="1B7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4FBD5B0D"/>
    <w:multiLevelType w:val="multilevel"/>
    <w:tmpl w:val="7CFC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4FE72294"/>
    <w:multiLevelType w:val="multilevel"/>
    <w:tmpl w:val="6E7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4FEE2D22"/>
    <w:multiLevelType w:val="multilevel"/>
    <w:tmpl w:val="77F46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15:restartNumberingAfterBreak="0">
    <w:nsid w:val="4FFB0E77"/>
    <w:multiLevelType w:val="multilevel"/>
    <w:tmpl w:val="3A6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500046C7"/>
    <w:multiLevelType w:val="multilevel"/>
    <w:tmpl w:val="000A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00D376C"/>
    <w:multiLevelType w:val="multilevel"/>
    <w:tmpl w:val="B430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500E0020"/>
    <w:multiLevelType w:val="multilevel"/>
    <w:tmpl w:val="DC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03B3982"/>
    <w:multiLevelType w:val="multilevel"/>
    <w:tmpl w:val="C55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0452AC7"/>
    <w:multiLevelType w:val="multilevel"/>
    <w:tmpl w:val="94D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05341BA"/>
    <w:multiLevelType w:val="multilevel"/>
    <w:tmpl w:val="819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05F0672"/>
    <w:multiLevelType w:val="multilevel"/>
    <w:tmpl w:val="E0F25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0687D46"/>
    <w:multiLevelType w:val="multilevel"/>
    <w:tmpl w:val="8C4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077192F"/>
    <w:multiLevelType w:val="multilevel"/>
    <w:tmpl w:val="C380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3" w15:restartNumberingAfterBreak="0">
    <w:nsid w:val="508D0166"/>
    <w:multiLevelType w:val="multilevel"/>
    <w:tmpl w:val="BF6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091201E"/>
    <w:multiLevelType w:val="multilevel"/>
    <w:tmpl w:val="B4A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5" w15:restartNumberingAfterBreak="0">
    <w:nsid w:val="509239BA"/>
    <w:multiLevelType w:val="multilevel"/>
    <w:tmpl w:val="8A3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50C26079"/>
    <w:multiLevelType w:val="multilevel"/>
    <w:tmpl w:val="980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0D41DF9"/>
    <w:multiLevelType w:val="multilevel"/>
    <w:tmpl w:val="4762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0EC41FD"/>
    <w:multiLevelType w:val="multilevel"/>
    <w:tmpl w:val="B006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13C2421"/>
    <w:multiLevelType w:val="multilevel"/>
    <w:tmpl w:val="9F9E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14B658B"/>
    <w:multiLevelType w:val="multilevel"/>
    <w:tmpl w:val="C20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1654BF1"/>
    <w:multiLevelType w:val="multilevel"/>
    <w:tmpl w:val="5AE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7" w15:restartNumberingAfterBreak="0">
    <w:nsid w:val="516C7238"/>
    <w:multiLevelType w:val="multilevel"/>
    <w:tmpl w:val="444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17D6F1F"/>
    <w:multiLevelType w:val="multilevel"/>
    <w:tmpl w:val="798A3CC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1A43FDC"/>
    <w:multiLevelType w:val="multilevel"/>
    <w:tmpl w:val="4D0E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51AC6999"/>
    <w:multiLevelType w:val="multilevel"/>
    <w:tmpl w:val="9C2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1B66851"/>
    <w:multiLevelType w:val="multilevel"/>
    <w:tmpl w:val="8EC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1C2493D"/>
    <w:multiLevelType w:val="multilevel"/>
    <w:tmpl w:val="E00E1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1DD4A31"/>
    <w:multiLevelType w:val="multilevel"/>
    <w:tmpl w:val="F85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1FB597E"/>
    <w:multiLevelType w:val="multilevel"/>
    <w:tmpl w:val="F91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21A04A4"/>
    <w:multiLevelType w:val="multilevel"/>
    <w:tmpl w:val="60D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2363675"/>
    <w:multiLevelType w:val="multilevel"/>
    <w:tmpl w:val="C7A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23A3F5A"/>
    <w:multiLevelType w:val="multilevel"/>
    <w:tmpl w:val="679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25669C9"/>
    <w:multiLevelType w:val="multilevel"/>
    <w:tmpl w:val="3BA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2C467D8"/>
    <w:multiLevelType w:val="multilevel"/>
    <w:tmpl w:val="39CA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2D44B04"/>
    <w:multiLevelType w:val="multilevel"/>
    <w:tmpl w:val="3224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2D62849"/>
    <w:multiLevelType w:val="multilevel"/>
    <w:tmpl w:val="7BC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2F12DD4"/>
    <w:multiLevelType w:val="multilevel"/>
    <w:tmpl w:val="B89481F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535A6D98"/>
    <w:multiLevelType w:val="multilevel"/>
    <w:tmpl w:val="5FF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3605CD5"/>
    <w:multiLevelType w:val="multilevel"/>
    <w:tmpl w:val="5B58D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36A46FB"/>
    <w:multiLevelType w:val="multilevel"/>
    <w:tmpl w:val="A75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36C2B97"/>
    <w:multiLevelType w:val="multilevel"/>
    <w:tmpl w:val="FD6A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36E6959"/>
    <w:multiLevelType w:val="multilevel"/>
    <w:tmpl w:val="956A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38F638C"/>
    <w:multiLevelType w:val="multilevel"/>
    <w:tmpl w:val="9E7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38F65DC"/>
    <w:multiLevelType w:val="multilevel"/>
    <w:tmpl w:val="056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3967255"/>
    <w:multiLevelType w:val="multilevel"/>
    <w:tmpl w:val="EFB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39E20AA"/>
    <w:multiLevelType w:val="multilevel"/>
    <w:tmpl w:val="C75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3AF1ABE"/>
    <w:multiLevelType w:val="multilevel"/>
    <w:tmpl w:val="5664B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3B1790C"/>
    <w:multiLevelType w:val="multilevel"/>
    <w:tmpl w:val="3CF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3BC2C0A"/>
    <w:multiLevelType w:val="multilevel"/>
    <w:tmpl w:val="88CA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3D016F1"/>
    <w:multiLevelType w:val="multilevel"/>
    <w:tmpl w:val="A54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3EE0AA8"/>
    <w:multiLevelType w:val="multilevel"/>
    <w:tmpl w:val="F01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3F948E7"/>
    <w:multiLevelType w:val="multilevel"/>
    <w:tmpl w:val="EF8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40A46BD"/>
    <w:multiLevelType w:val="multilevel"/>
    <w:tmpl w:val="043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43E0F06"/>
    <w:multiLevelType w:val="multilevel"/>
    <w:tmpl w:val="340C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453435A"/>
    <w:multiLevelType w:val="multilevel"/>
    <w:tmpl w:val="2788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3" w15:restartNumberingAfterBreak="0">
    <w:nsid w:val="54965779"/>
    <w:multiLevelType w:val="multilevel"/>
    <w:tmpl w:val="1D9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4A038B8"/>
    <w:multiLevelType w:val="multilevel"/>
    <w:tmpl w:val="6BD4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5" w15:restartNumberingAfterBreak="0">
    <w:nsid w:val="54D242B0"/>
    <w:multiLevelType w:val="multilevel"/>
    <w:tmpl w:val="50089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6" w15:restartNumberingAfterBreak="0">
    <w:nsid w:val="54D7771F"/>
    <w:multiLevelType w:val="multilevel"/>
    <w:tmpl w:val="61345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7" w15:restartNumberingAfterBreak="0">
    <w:nsid w:val="54DF2F21"/>
    <w:multiLevelType w:val="multilevel"/>
    <w:tmpl w:val="969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4E110EC"/>
    <w:multiLevelType w:val="multilevel"/>
    <w:tmpl w:val="DF0A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54F464DA"/>
    <w:multiLevelType w:val="multilevel"/>
    <w:tmpl w:val="84F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5014219"/>
    <w:multiLevelType w:val="multilevel"/>
    <w:tmpl w:val="0F5E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50E321C"/>
    <w:multiLevelType w:val="multilevel"/>
    <w:tmpl w:val="463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52F3D42"/>
    <w:multiLevelType w:val="multilevel"/>
    <w:tmpl w:val="C08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52F41D3"/>
    <w:multiLevelType w:val="multilevel"/>
    <w:tmpl w:val="19A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556122F"/>
    <w:multiLevelType w:val="multilevel"/>
    <w:tmpl w:val="78D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57C4D59"/>
    <w:multiLevelType w:val="multilevel"/>
    <w:tmpl w:val="44C0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55852913"/>
    <w:multiLevelType w:val="multilevel"/>
    <w:tmpl w:val="D5E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58B7EE2"/>
    <w:multiLevelType w:val="multilevel"/>
    <w:tmpl w:val="FC6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5A55231"/>
    <w:multiLevelType w:val="multilevel"/>
    <w:tmpl w:val="D2B0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5B66FA1"/>
    <w:multiLevelType w:val="multilevel"/>
    <w:tmpl w:val="72C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5E33E41"/>
    <w:multiLevelType w:val="multilevel"/>
    <w:tmpl w:val="1898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55E62A52"/>
    <w:multiLevelType w:val="multilevel"/>
    <w:tmpl w:val="8A1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5FA0CBB"/>
    <w:multiLevelType w:val="multilevel"/>
    <w:tmpl w:val="096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6083F67"/>
    <w:multiLevelType w:val="multilevel"/>
    <w:tmpl w:val="26E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60E2DE8"/>
    <w:multiLevelType w:val="multilevel"/>
    <w:tmpl w:val="B718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5"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6375593"/>
    <w:multiLevelType w:val="multilevel"/>
    <w:tmpl w:val="762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63B6655"/>
    <w:multiLevelType w:val="multilevel"/>
    <w:tmpl w:val="2724E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8" w15:restartNumberingAfterBreak="0">
    <w:nsid w:val="56460044"/>
    <w:multiLevelType w:val="multilevel"/>
    <w:tmpl w:val="CD9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6497426"/>
    <w:multiLevelType w:val="multilevel"/>
    <w:tmpl w:val="38C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6537D8E"/>
    <w:multiLevelType w:val="multilevel"/>
    <w:tmpl w:val="097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6541FFD"/>
    <w:multiLevelType w:val="multilevel"/>
    <w:tmpl w:val="B03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6567823"/>
    <w:multiLevelType w:val="multilevel"/>
    <w:tmpl w:val="2BB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568B68DF"/>
    <w:multiLevelType w:val="multilevel"/>
    <w:tmpl w:val="E32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696711D"/>
    <w:multiLevelType w:val="multilevel"/>
    <w:tmpl w:val="8108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5" w15:restartNumberingAfterBreak="0">
    <w:nsid w:val="56BA608F"/>
    <w:multiLevelType w:val="multilevel"/>
    <w:tmpl w:val="1A5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6CF78A1"/>
    <w:multiLevelType w:val="multilevel"/>
    <w:tmpl w:val="24484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6DC0DFF"/>
    <w:multiLevelType w:val="multilevel"/>
    <w:tmpl w:val="3D5EA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56DD1FC5"/>
    <w:multiLevelType w:val="multilevel"/>
    <w:tmpl w:val="FE3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56DE580C"/>
    <w:multiLevelType w:val="multilevel"/>
    <w:tmpl w:val="FFB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6E84B21"/>
    <w:multiLevelType w:val="multilevel"/>
    <w:tmpl w:val="CB3A2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571F16E4"/>
    <w:multiLevelType w:val="multilevel"/>
    <w:tmpl w:val="D17AD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5725760C"/>
    <w:multiLevelType w:val="multilevel"/>
    <w:tmpl w:val="D3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7495E68"/>
    <w:multiLevelType w:val="multilevel"/>
    <w:tmpl w:val="FA42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75069A9"/>
    <w:multiLevelType w:val="multilevel"/>
    <w:tmpl w:val="784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57756F36"/>
    <w:multiLevelType w:val="multilevel"/>
    <w:tmpl w:val="641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7797641"/>
    <w:multiLevelType w:val="multilevel"/>
    <w:tmpl w:val="F0D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578966E1"/>
    <w:multiLevelType w:val="multilevel"/>
    <w:tmpl w:val="44F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78C53C6"/>
    <w:multiLevelType w:val="multilevel"/>
    <w:tmpl w:val="37E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579525A3"/>
    <w:multiLevelType w:val="multilevel"/>
    <w:tmpl w:val="0A0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57983108"/>
    <w:multiLevelType w:val="multilevel"/>
    <w:tmpl w:val="97E6C1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4" w15:restartNumberingAfterBreak="0">
    <w:nsid w:val="57A10B70"/>
    <w:multiLevelType w:val="multilevel"/>
    <w:tmpl w:val="D64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57A80B74"/>
    <w:multiLevelType w:val="multilevel"/>
    <w:tmpl w:val="40DE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57D13634"/>
    <w:multiLevelType w:val="multilevel"/>
    <w:tmpl w:val="355679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57D42929"/>
    <w:multiLevelType w:val="multilevel"/>
    <w:tmpl w:val="680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7D70B6E"/>
    <w:multiLevelType w:val="multilevel"/>
    <w:tmpl w:val="60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7DD0062"/>
    <w:multiLevelType w:val="multilevel"/>
    <w:tmpl w:val="BF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7FC1AFC"/>
    <w:multiLevelType w:val="multilevel"/>
    <w:tmpl w:val="BD0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8312065"/>
    <w:multiLevelType w:val="multilevel"/>
    <w:tmpl w:val="D3AE3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5" w15:restartNumberingAfterBreak="0">
    <w:nsid w:val="5854457E"/>
    <w:multiLevelType w:val="multilevel"/>
    <w:tmpl w:val="5822A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6"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8711D15"/>
    <w:multiLevelType w:val="multilevel"/>
    <w:tmpl w:val="ED1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589B0CD8"/>
    <w:multiLevelType w:val="multilevel"/>
    <w:tmpl w:val="F6247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0" w15:restartNumberingAfterBreak="0">
    <w:nsid w:val="58A453A1"/>
    <w:multiLevelType w:val="multilevel"/>
    <w:tmpl w:val="FC8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8A87459"/>
    <w:multiLevelType w:val="multilevel"/>
    <w:tmpl w:val="8E9A3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2" w15:restartNumberingAfterBreak="0">
    <w:nsid w:val="58AE6009"/>
    <w:multiLevelType w:val="multilevel"/>
    <w:tmpl w:val="0F18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58C97212"/>
    <w:multiLevelType w:val="multilevel"/>
    <w:tmpl w:val="E4A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8CC41E2"/>
    <w:multiLevelType w:val="multilevel"/>
    <w:tmpl w:val="9E28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8DE782B"/>
    <w:multiLevelType w:val="multilevel"/>
    <w:tmpl w:val="9422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9086157"/>
    <w:multiLevelType w:val="multilevel"/>
    <w:tmpl w:val="12E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90B4A6A"/>
    <w:multiLevelType w:val="multilevel"/>
    <w:tmpl w:val="1BF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590B531F"/>
    <w:multiLevelType w:val="multilevel"/>
    <w:tmpl w:val="1C5A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9154E27"/>
    <w:multiLevelType w:val="multilevel"/>
    <w:tmpl w:val="F7A07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91E242A"/>
    <w:multiLevelType w:val="multilevel"/>
    <w:tmpl w:val="45D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92E7F3A"/>
    <w:multiLevelType w:val="multilevel"/>
    <w:tmpl w:val="5F2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59350DA2"/>
    <w:multiLevelType w:val="multilevel"/>
    <w:tmpl w:val="7EC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593B6C26"/>
    <w:multiLevelType w:val="multilevel"/>
    <w:tmpl w:val="6DE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593B7B6E"/>
    <w:multiLevelType w:val="multilevel"/>
    <w:tmpl w:val="DC08C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9426F6E"/>
    <w:multiLevelType w:val="multilevel"/>
    <w:tmpl w:val="34F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95B3ABC"/>
    <w:multiLevelType w:val="multilevel"/>
    <w:tmpl w:val="F412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8" w15:restartNumberingAfterBreak="0">
    <w:nsid w:val="596B1528"/>
    <w:multiLevelType w:val="multilevel"/>
    <w:tmpl w:val="CC6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598217C5"/>
    <w:multiLevelType w:val="multilevel"/>
    <w:tmpl w:val="08727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59A3099F"/>
    <w:multiLevelType w:val="multilevel"/>
    <w:tmpl w:val="9A8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9B664A4"/>
    <w:multiLevelType w:val="multilevel"/>
    <w:tmpl w:val="803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9F424D4"/>
    <w:multiLevelType w:val="multilevel"/>
    <w:tmpl w:val="2E3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59FB3F0F"/>
    <w:multiLevelType w:val="multilevel"/>
    <w:tmpl w:val="AC0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A0E197B"/>
    <w:multiLevelType w:val="multilevel"/>
    <w:tmpl w:val="4EE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A232711"/>
    <w:multiLevelType w:val="multilevel"/>
    <w:tmpl w:val="FB7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5A3C6AD6"/>
    <w:multiLevelType w:val="multilevel"/>
    <w:tmpl w:val="E75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A454E19"/>
    <w:multiLevelType w:val="multilevel"/>
    <w:tmpl w:val="A3C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A745819"/>
    <w:multiLevelType w:val="multilevel"/>
    <w:tmpl w:val="22D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5A7E6036"/>
    <w:multiLevelType w:val="multilevel"/>
    <w:tmpl w:val="9F8C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A862119"/>
    <w:multiLevelType w:val="multilevel"/>
    <w:tmpl w:val="0C5A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5AA10F66"/>
    <w:multiLevelType w:val="multilevel"/>
    <w:tmpl w:val="E1A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AA23A03"/>
    <w:multiLevelType w:val="multilevel"/>
    <w:tmpl w:val="A8729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6" w15:restartNumberingAfterBreak="0">
    <w:nsid w:val="5AB224DA"/>
    <w:multiLevelType w:val="multilevel"/>
    <w:tmpl w:val="CD5E1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7"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5AFB26AB"/>
    <w:multiLevelType w:val="multilevel"/>
    <w:tmpl w:val="35906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9" w15:restartNumberingAfterBreak="0">
    <w:nsid w:val="5AFD6C8F"/>
    <w:multiLevelType w:val="multilevel"/>
    <w:tmpl w:val="F7F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B092339"/>
    <w:multiLevelType w:val="multilevel"/>
    <w:tmpl w:val="CEB2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5B132E21"/>
    <w:multiLevelType w:val="multilevel"/>
    <w:tmpl w:val="D4AA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2" w15:restartNumberingAfterBreak="0">
    <w:nsid w:val="5B156EB6"/>
    <w:multiLevelType w:val="multilevel"/>
    <w:tmpl w:val="FE7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B1E575F"/>
    <w:multiLevelType w:val="multilevel"/>
    <w:tmpl w:val="5CB4E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5B3A0AFC"/>
    <w:multiLevelType w:val="multilevel"/>
    <w:tmpl w:val="378C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6" w15:restartNumberingAfterBreak="0">
    <w:nsid w:val="5B58026C"/>
    <w:multiLevelType w:val="multilevel"/>
    <w:tmpl w:val="4E5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5B6031C8"/>
    <w:multiLevelType w:val="multilevel"/>
    <w:tmpl w:val="07A4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B604399"/>
    <w:multiLevelType w:val="multilevel"/>
    <w:tmpl w:val="FF7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5B9D6673"/>
    <w:multiLevelType w:val="multilevel"/>
    <w:tmpl w:val="37CC0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5BC30305"/>
    <w:multiLevelType w:val="multilevel"/>
    <w:tmpl w:val="E8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5BD55419"/>
    <w:multiLevelType w:val="multilevel"/>
    <w:tmpl w:val="3B2C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BE82863"/>
    <w:multiLevelType w:val="multilevel"/>
    <w:tmpl w:val="2F9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5BFB6674"/>
    <w:multiLevelType w:val="multilevel"/>
    <w:tmpl w:val="5DB6AD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5BFF016D"/>
    <w:multiLevelType w:val="multilevel"/>
    <w:tmpl w:val="A23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C0B5045"/>
    <w:multiLevelType w:val="multilevel"/>
    <w:tmpl w:val="52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5C0B517D"/>
    <w:multiLevelType w:val="multilevel"/>
    <w:tmpl w:val="FC6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5C0C0646"/>
    <w:multiLevelType w:val="multilevel"/>
    <w:tmpl w:val="B6EAB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0" w15:restartNumberingAfterBreak="0">
    <w:nsid w:val="5C365E5D"/>
    <w:multiLevelType w:val="multilevel"/>
    <w:tmpl w:val="C17E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5C382677"/>
    <w:multiLevelType w:val="multilevel"/>
    <w:tmpl w:val="C1EE4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5C4917DF"/>
    <w:multiLevelType w:val="multilevel"/>
    <w:tmpl w:val="0FF2F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5C4C11A4"/>
    <w:multiLevelType w:val="multilevel"/>
    <w:tmpl w:val="D01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5C544270"/>
    <w:multiLevelType w:val="multilevel"/>
    <w:tmpl w:val="2BFA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5C6D048A"/>
    <w:multiLevelType w:val="multilevel"/>
    <w:tmpl w:val="A0F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5C736E3B"/>
    <w:multiLevelType w:val="multilevel"/>
    <w:tmpl w:val="5E0A3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8" w15:restartNumberingAfterBreak="0">
    <w:nsid w:val="5C7E13BE"/>
    <w:multiLevelType w:val="multilevel"/>
    <w:tmpl w:val="08F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5CA44B2E"/>
    <w:multiLevelType w:val="multilevel"/>
    <w:tmpl w:val="BDA6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5CA91081"/>
    <w:multiLevelType w:val="multilevel"/>
    <w:tmpl w:val="BEE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5CBE1CE7"/>
    <w:multiLevelType w:val="multilevel"/>
    <w:tmpl w:val="1A78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5CD81074"/>
    <w:multiLevelType w:val="multilevel"/>
    <w:tmpl w:val="A75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5CE57A20"/>
    <w:multiLevelType w:val="multilevel"/>
    <w:tmpl w:val="FF249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4" w15:restartNumberingAfterBreak="0">
    <w:nsid w:val="5D05537F"/>
    <w:multiLevelType w:val="multilevel"/>
    <w:tmpl w:val="0C6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5D2C29AB"/>
    <w:multiLevelType w:val="multilevel"/>
    <w:tmpl w:val="8D5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5D30390B"/>
    <w:multiLevelType w:val="multilevel"/>
    <w:tmpl w:val="31E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5D473339"/>
    <w:multiLevelType w:val="multilevel"/>
    <w:tmpl w:val="906E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5D5559F9"/>
    <w:multiLevelType w:val="multilevel"/>
    <w:tmpl w:val="C95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5D6B2896"/>
    <w:multiLevelType w:val="multilevel"/>
    <w:tmpl w:val="981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5D8F7E83"/>
    <w:multiLevelType w:val="multilevel"/>
    <w:tmpl w:val="71821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1"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5DA546B5"/>
    <w:multiLevelType w:val="multilevel"/>
    <w:tmpl w:val="87A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5DB10BFE"/>
    <w:multiLevelType w:val="multilevel"/>
    <w:tmpl w:val="7520C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4" w15:restartNumberingAfterBreak="0">
    <w:nsid w:val="5DC34093"/>
    <w:multiLevelType w:val="multilevel"/>
    <w:tmpl w:val="F2344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5" w15:restartNumberingAfterBreak="0">
    <w:nsid w:val="5DC645A6"/>
    <w:multiLevelType w:val="multilevel"/>
    <w:tmpl w:val="63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5DD85ED4"/>
    <w:multiLevelType w:val="multilevel"/>
    <w:tmpl w:val="57F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5DFF4D2F"/>
    <w:multiLevelType w:val="multilevel"/>
    <w:tmpl w:val="8968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8" w15:restartNumberingAfterBreak="0">
    <w:nsid w:val="5E01230F"/>
    <w:multiLevelType w:val="multilevel"/>
    <w:tmpl w:val="7C1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5E202B09"/>
    <w:multiLevelType w:val="multilevel"/>
    <w:tmpl w:val="7F6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5E4A0E28"/>
    <w:multiLevelType w:val="multilevel"/>
    <w:tmpl w:val="9958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1" w15:restartNumberingAfterBreak="0">
    <w:nsid w:val="5E67585D"/>
    <w:multiLevelType w:val="multilevel"/>
    <w:tmpl w:val="74A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5E6D35FB"/>
    <w:multiLevelType w:val="multilevel"/>
    <w:tmpl w:val="245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5E774220"/>
    <w:multiLevelType w:val="multilevel"/>
    <w:tmpl w:val="16E4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4" w15:restartNumberingAfterBreak="0">
    <w:nsid w:val="5E7D3ABF"/>
    <w:multiLevelType w:val="multilevel"/>
    <w:tmpl w:val="BFB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5E7E578F"/>
    <w:multiLevelType w:val="multilevel"/>
    <w:tmpl w:val="ADC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5E9E17C0"/>
    <w:multiLevelType w:val="multilevel"/>
    <w:tmpl w:val="979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5E9F555C"/>
    <w:multiLevelType w:val="multilevel"/>
    <w:tmpl w:val="EEE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5EA10EEA"/>
    <w:multiLevelType w:val="multilevel"/>
    <w:tmpl w:val="CF56C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5EA93641"/>
    <w:multiLevelType w:val="multilevel"/>
    <w:tmpl w:val="518A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5EBF189E"/>
    <w:multiLevelType w:val="multilevel"/>
    <w:tmpl w:val="2A2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5ED14D2B"/>
    <w:multiLevelType w:val="multilevel"/>
    <w:tmpl w:val="6CB2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5EDD0EF7"/>
    <w:multiLevelType w:val="multilevel"/>
    <w:tmpl w:val="9AE26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3" w15:restartNumberingAfterBreak="0">
    <w:nsid w:val="5EE376D3"/>
    <w:multiLevelType w:val="multilevel"/>
    <w:tmpl w:val="9BBE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5F0E6F0B"/>
    <w:multiLevelType w:val="multilevel"/>
    <w:tmpl w:val="AE6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5F1202D8"/>
    <w:multiLevelType w:val="multilevel"/>
    <w:tmpl w:val="A474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6" w15:restartNumberingAfterBreak="0">
    <w:nsid w:val="5F1A3B15"/>
    <w:multiLevelType w:val="multilevel"/>
    <w:tmpl w:val="B41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5F2D13BE"/>
    <w:multiLevelType w:val="multilevel"/>
    <w:tmpl w:val="0D3ADE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5F451247"/>
    <w:multiLevelType w:val="multilevel"/>
    <w:tmpl w:val="D9B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5F563461"/>
    <w:multiLevelType w:val="multilevel"/>
    <w:tmpl w:val="4C188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2" w15:restartNumberingAfterBreak="0">
    <w:nsid w:val="5F8F4A6E"/>
    <w:multiLevelType w:val="multilevel"/>
    <w:tmpl w:val="3678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5FB56722"/>
    <w:multiLevelType w:val="multilevel"/>
    <w:tmpl w:val="B9D0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4" w15:restartNumberingAfterBreak="0">
    <w:nsid w:val="5FB97DB1"/>
    <w:multiLevelType w:val="multilevel"/>
    <w:tmpl w:val="67B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5FCD0E01"/>
    <w:multiLevelType w:val="multilevel"/>
    <w:tmpl w:val="F3162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5FD12270"/>
    <w:multiLevelType w:val="multilevel"/>
    <w:tmpl w:val="94F2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5FD7028B"/>
    <w:multiLevelType w:val="multilevel"/>
    <w:tmpl w:val="698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5FE52A0B"/>
    <w:multiLevelType w:val="multilevel"/>
    <w:tmpl w:val="493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5FFA5425"/>
    <w:multiLevelType w:val="multilevel"/>
    <w:tmpl w:val="8A4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0027921"/>
    <w:multiLevelType w:val="multilevel"/>
    <w:tmpl w:val="559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601674BA"/>
    <w:multiLevelType w:val="multilevel"/>
    <w:tmpl w:val="A7DA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603D5075"/>
    <w:multiLevelType w:val="multilevel"/>
    <w:tmpl w:val="B16AA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603F1EB0"/>
    <w:multiLevelType w:val="multilevel"/>
    <w:tmpl w:val="1AD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04B65BE"/>
    <w:multiLevelType w:val="multilevel"/>
    <w:tmpl w:val="E40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8" w15:restartNumberingAfterBreak="0">
    <w:nsid w:val="604C172B"/>
    <w:multiLevelType w:val="multilevel"/>
    <w:tmpl w:val="0D8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0671DC8"/>
    <w:multiLevelType w:val="multilevel"/>
    <w:tmpl w:val="5F8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06E2709"/>
    <w:multiLevelType w:val="multilevel"/>
    <w:tmpl w:val="8A1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1" w15:restartNumberingAfterBreak="0">
    <w:nsid w:val="60A15D54"/>
    <w:multiLevelType w:val="multilevel"/>
    <w:tmpl w:val="500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0A86492"/>
    <w:multiLevelType w:val="multilevel"/>
    <w:tmpl w:val="005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0BF551D"/>
    <w:multiLevelType w:val="multilevel"/>
    <w:tmpl w:val="E95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60D210DF"/>
    <w:multiLevelType w:val="multilevel"/>
    <w:tmpl w:val="E1620D5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5" w15:restartNumberingAfterBreak="0">
    <w:nsid w:val="60E03E90"/>
    <w:multiLevelType w:val="multilevel"/>
    <w:tmpl w:val="C96CD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0ED2B47"/>
    <w:multiLevelType w:val="multilevel"/>
    <w:tmpl w:val="1F4AD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7" w15:restartNumberingAfterBreak="0">
    <w:nsid w:val="60F15717"/>
    <w:multiLevelType w:val="multilevel"/>
    <w:tmpl w:val="CF80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61037ED6"/>
    <w:multiLevelType w:val="multilevel"/>
    <w:tmpl w:val="40F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1042E89"/>
    <w:multiLevelType w:val="multilevel"/>
    <w:tmpl w:val="ED9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10B2DB2"/>
    <w:multiLevelType w:val="multilevel"/>
    <w:tmpl w:val="A7529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1" w15:restartNumberingAfterBreak="0">
    <w:nsid w:val="611B07DB"/>
    <w:multiLevelType w:val="multilevel"/>
    <w:tmpl w:val="2CC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12233A5"/>
    <w:multiLevelType w:val="multilevel"/>
    <w:tmpl w:val="036C9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3" w15:restartNumberingAfterBreak="0">
    <w:nsid w:val="61247DC3"/>
    <w:multiLevelType w:val="multilevel"/>
    <w:tmpl w:val="D27C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1247EDC"/>
    <w:multiLevelType w:val="multilevel"/>
    <w:tmpl w:val="2BB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128112A"/>
    <w:multiLevelType w:val="multilevel"/>
    <w:tmpl w:val="43E65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6" w15:restartNumberingAfterBreak="0">
    <w:nsid w:val="61292799"/>
    <w:multiLevelType w:val="multilevel"/>
    <w:tmpl w:val="B120C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1431DB4"/>
    <w:multiLevelType w:val="multilevel"/>
    <w:tmpl w:val="5CC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14A2BB3"/>
    <w:multiLevelType w:val="multilevel"/>
    <w:tmpl w:val="3AE8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1653A68"/>
    <w:multiLevelType w:val="multilevel"/>
    <w:tmpl w:val="A8E6E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0"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1856B80"/>
    <w:multiLevelType w:val="multilevel"/>
    <w:tmpl w:val="9B66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2"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1B07771"/>
    <w:multiLevelType w:val="multilevel"/>
    <w:tmpl w:val="ECA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1BD5D7E"/>
    <w:multiLevelType w:val="multilevel"/>
    <w:tmpl w:val="EFE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1CA46FD"/>
    <w:multiLevelType w:val="multilevel"/>
    <w:tmpl w:val="3DD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20D6530"/>
    <w:multiLevelType w:val="multilevel"/>
    <w:tmpl w:val="681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2227A20"/>
    <w:multiLevelType w:val="multilevel"/>
    <w:tmpl w:val="CD7E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2244D3A"/>
    <w:multiLevelType w:val="multilevel"/>
    <w:tmpl w:val="F45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0" w15:restartNumberingAfterBreak="0">
    <w:nsid w:val="62634A2F"/>
    <w:multiLevelType w:val="multilevel"/>
    <w:tmpl w:val="7862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26E51EF"/>
    <w:multiLevelType w:val="multilevel"/>
    <w:tmpl w:val="1AA4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27A2C5B"/>
    <w:multiLevelType w:val="multilevel"/>
    <w:tmpl w:val="BCC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2800F9C"/>
    <w:multiLevelType w:val="multilevel"/>
    <w:tmpl w:val="0CC41B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629256B7"/>
    <w:multiLevelType w:val="multilevel"/>
    <w:tmpl w:val="E4D2107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5" w15:restartNumberingAfterBreak="0">
    <w:nsid w:val="629A0A2C"/>
    <w:multiLevelType w:val="multilevel"/>
    <w:tmpl w:val="D7D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29A7E9A"/>
    <w:multiLevelType w:val="multilevel"/>
    <w:tmpl w:val="653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2D2682C"/>
    <w:multiLevelType w:val="multilevel"/>
    <w:tmpl w:val="3F3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2D26DAA"/>
    <w:multiLevelType w:val="multilevel"/>
    <w:tmpl w:val="9E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2EA7939"/>
    <w:multiLevelType w:val="multilevel"/>
    <w:tmpl w:val="842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2F63921"/>
    <w:multiLevelType w:val="multilevel"/>
    <w:tmpl w:val="E83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3185059"/>
    <w:multiLevelType w:val="multilevel"/>
    <w:tmpl w:val="6C06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31D2DDC"/>
    <w:multiLevelType w:val="multilevel"/>
    <w:tmpl w:val="3EF0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31E3CF0"/>
    <w:multiLevelType w:val="multilevel"/>
    <w:tmpl w:val="1A9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3212D5A"/>
    <w:multiLevelType w:val="multilevel"/>
    <w:tmpl w:val="0D9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3405275"/>
    <w:multiLevelType w:val="multilevel"/>
    <w:tmpl w:val="27EAB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3410A40"/>
    <w:multiLevelType w:val="multilevel"/>
    <w:tmpl w:val="D81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3783C4D"/>
    <w:multiLevelType w:val="multilevel"/>
    <w:tmpl w:val="0F8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3AC14F2"/>
    <w:multiLevelType w:val="multilevel"/>
    <w:tmpl w:val="782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3C37FF1"/>
    <w:multiLevelType w:val="multilevel"/>
    <w:tmpl w:val="32067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3C7241A"/>
    <w:multiLevelType w:val="multilevel"/>
    <w:tmpl w:val="62B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3D53603"/>
    <w:multiLevelType w:val="multilevel"/>
    <w:tmpl w:val="798C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63E933DB"/>
    <w:multiLevelType w:val="multilevel"/>
    <w:tmpl w:val="129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3FA4CA2"/>
    <w:multiLevelType w:val="multilevel"/>
    <w:tmpl w:val="3432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44F6DE9"/>
    <w:multiLevelType w:val="multilevel"/>
    <w:tmpl w:val="A764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4530562"/>
    <w:multiLevelType w:val="multilevel"/>
    <w:tmpl w:val="6FF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9" w15:restartNumberingAfterBreak="0">
    <w:nsid w:val="645725DB"/>
    <w:multiLevelType w:val="multilevel"/>
    <w:tmpl w:val="F89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4776325"/>
    <w:multiLevelType w:val="multilevel"/>
    <w:tmpl w:val="A9B8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4782043"/>
    <w:multiLevelType w:val="multilevel"/>
    <w:tmpl w:val="BA6EB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4793C93"/>
    <w:multiLevelType w:val="multilevel"/>
    <w:tmpl w:val="08948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3" w15:restartNumberingAfterBreak="0">
    <w:nsid w:val="6488041A"/>
    <w:multiLevelType w:val="multilevel"/>
    <w:tmpl w:val="379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5" w15:restartNumberingAfterBreak="0">
    <w:nsid w:val="64C24472"/>
    <w:multiLevelType w:val="multilevel"/>
    <w:tmpl w:val="14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4CE7A15"/>
    <w:multiLevelType w:val="multilevel"/>
    <w:tmpl w:val="7DF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4F717E2"/>
    <w:multiLevelType w:val="multilevel"/>
    <w:tmpl w:val="DA1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5054D8C"/>
    <w:multiLevelType w:val="multilevel"/>
    <w:tmpl w:val="7B1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5232CA4"/>
    <w:multiLevelType w:val="multilevel"/>
    <w:tmpl w:val="A15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65425B6B"/>
    <w:multiLevelType w:val="multilevel"/>
    <w:tmpl w:val="B664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3"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5523632"/>
    <w:multiLevelType w:val="multilevel"/>
    <w:tmpl w:val="C3CE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5"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6" w15:restartNumberingAfterBreak="0">
    <w:nsid w:val="655F2E29"/>
    <w:multiLevelType w:val="multilevel"/>
    <w:tmpl w:val="27F2B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7" w15:restartNumberingAfterBreak="0">
    <w:nsid w:val="65652F0C"/>
    <w:multiLevelType w:val="multilevel"/>
    <w:tmpl w:val="2DC8C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5703BEB"/>
    <w:multiLevelType w:val="multilevel"/>
    <w:tmpl w:val="EDC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577454C"/>
    <w:multiLevelType w:val="multilevel"/>
    <w:tmpl w:val="785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5861971"/>
    <w:multiLevelType w:val="multilevel"/>
    <w:tmpl w:val="75F4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5984D8E"/>
    <w:multiLevelType w:val="multilevel"/>
    <w:tmpl w:val="2C6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659D047D"/>
    <w:multiLevelType w:val="multilevel"/>
    <w:tmpl w:val="D9AE639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65A9541F"/>
    <w:multiLevelType w:val="multilevel"/>
    <w:tmpl w:val="E80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65C16447"/>
    <w:multiLevelType w:val="multilevel"/>
    <w:tmpl w:val="93E6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5C33735"/>
    <w:multiLevelType w:val="multilevel"/>
    <w:tmpl w:val="44F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65EC4A73"/>
    <w:multiLevelType w:val="multilevel"/>
    <w:tmpl w:val="DD34C09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8" w15:restartNumberingAfterBreak="0">
    <w:nsid w:val="65EC62BB"/>
    <w:multiLevelType w:val="multilevel"/>
    <w:tmpl w:val="C2106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9" w15:restartNumberingAfterBreak="0">
    <w:nsid w:val="660A52FC"/>
    <w:multiLevelType w:val="multilevel"/>
    <w:tmpl w:val="86A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61B698B"/>
    <w:multiLevelType w:val="multilevel"/>
    <w:tmpl w:val="97E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62721D2"/>
    <w:multiLevelType w:val="multilevel"/>
    <w:tmpl w:val="682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62C6F01"/>
    <w:multiLevelType w:val="multilevel"/>
    <w:tmpl w:val="AD38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632618C"/>
    <w:multiLevelType w:val="multilevel"/>
    <w:tmpl w:val="2396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66687D2D"/>
    <w:multiLevelType w:val="multilevel"/>
    <w:tmpl w:val="D7A20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5" w15:restartNumberingAfterBreak="0">
    <w:nsid w:val="66941622"/>
    <w:multiLevelType w:val="multilevel"/>
    <w:tmpl w:val="898C5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6" w15:restartNumberingAfterBreak="0">
    <w:nsid w:val="66AF1515"/>
    <w:multiLevelType w:val="multilevel"/>
    <w:tmpl w:val="E73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66F46F44"/>
    <w:multiLevelType w:val="multilevel"/>
    <w:tmpl w:val="B86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66F74EEC"/>
    <w:multiLevelType w:val="multilevel"/>
    <w:tmpl w:val="D5666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71967D5"/>
    <w:multiLevelType w:val="multilevel"/>
    <w:tmpl w:val="268E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72824B9"/>
    <w:multiLevelType w:val="multilevel"/>
    <w:tmpl w:val="054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67353BFC"/>
    <w:multiLevelType w:val="multilevel"/>
    <w:tmpl w:val="CA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67393D01"/>
    <w:multiLevelType w:val="multilevel"/>
    <w:tmpl w:val="3A7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673F2DF0"/>
    <w:multiLevelType w:val="multilevel"/>
    <w:tmpl w:val="207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67475848"/>
    <w:multiLevelType w:val="multilevel"/>
    <w:tmpl w:val="232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675318DE"/>
    <w:multiLevelType w:val="multilevel"/>
    <w:tmpl w:val="6AA84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676A1539"/>
    <w:multiLevelType w:val="multilevel"/>
    <w:tmpl w:val="B15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676F6BEE"/>
    <w:multiLevelType w:val="multilevel"/>
    <w:tmpl w:val="C804C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0" w15:restartNumberingAfterBreak="0">
    <w:nsid w:val="67753ADC"/>
    <w:multiLevelType w:val="multilevel"/>
    <w:tmpl w:val="96E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78105FC"/>
    <w:multiLevelType w:val="multilevel"/>
    <w:tmpl w:val="94EE0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2" w15:restartNumberingAfterBreak="0">
    <w:nsid w:val="67835A8A"/>
    <w:multiLevelType w:val="multilevel"/>
    <w:tmpl w:val="4AB0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3" w15:restartNumberingAfterBreak="0">
    <w:nsid w:val="67A20311"/>
    <w:multiLevelType w:val="multilevel"/>
    <w:tmpl w:val="878C7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4" w15:restartNumberingAfterBreak="0">
    <w:nsid w:val="67B43B44"/>
    <w:multiLevelType w:val="multilevel"/>
    <w:tmpl w:val="C7D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67C83E12"/>
    <w:multiLevelType w:val="multilevel"/>
    <w:tmpl w:val="EB7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81D5B41"/>
    <w:multiLevelType w:val="multilevel"/>
    <w:tmpl w:val="072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8362667"/>
    <w:multiLevelType w:val="multilevel"/>
    <w:tmpl w:val="14882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686E7EA0"/>
    <w:multiLevelType w:val="multilevel"/>
    <w:tmpl w:val="33B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688753A6"/>
    <w:multiLevelType w:val="multilevel"/>
    <w:tmpl w:val="A01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68A830E4"/>
    <w:multiLevelType w:val="multilevel"/>
    <w:tmpl w:val="AF7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68E023FE"/>
    <w:multiLevelType w:val="multilevel"/>
    <w:tmpl w:val="FD3C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8F42743"/>
    <w:multiLevelType w:val="multilevel"/>
    <w:tmpl w:val="D26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69007282"/>
    <w:multiLevelType w:val="multilevel"/>
    <w:tmpl w:val="4C9C7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692866DA"/>
    <w:multiLevelType w:val="multilevel"/>
    <w:tmpl w:val="264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69651EA6"/>
    <w:multiLevelType w:val="multilevel"/>
    <w:tmpl w:val="E7D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98C65E9"/>
    <w:multiLevelType w:val="multilevel"/>
    <w:tmpl w:val="AF8AE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98E3AAB"/>
    <w:multiLevelType w:val="multilevel"/>
    <w:tmpl w:val="E69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9B21D56"/>
    <w:multiLevelType w:val="multilevel"/>
    <w:tmpl w:val="28C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69B469E1"/>
    <w:multiLevelType w:val="multilevel"/>
    <w:tmpl w:val="3B9E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5" w15:restartNumberingAfterBreak="0">
    <w:nsid w:val="69DF6548"/>
    <w:multiLevelType w:val="multilevel"/>
    <w:tmpl w:val="9AB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9E3710E"/>
    <w:multiLevelType w:val="multilevel"/>
    <w:tmpl w:val="EB7C9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7" w15:restartNumberingAfterBreak="0">
    <w:nsid w:val="69E54B46"/>
    <w:multiLevelType w:val="multilevel"/>
    <w:tmpl w:val="280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8" w15:restartNumberingAfterBreak="0">
    <w:nsid w:val="69E831D3"/>
    <w:multiLevelType w:val="multilevel"/>
    <w:tmpl w:val="37B0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69F36115"/>
    <w:multiLevelType w:val="multilevel"/>
    <w:tmpl w:val="526ED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69F5250E"/>
    <w:multiLevelType w:val="multilevel"/>
    <w:tmpl w:val="968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6A1505A8"/>
    <w:multiLevelType w:val="multilevel"/>
    <w:tmpl w:val="7C4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6A297D09"/>
    <w:multiLevelType w:val="multilevel"/>
    <w:tmpl w:val="48F8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6A365B5C"/>
    <w:multiLevelType w:val="multilevel"/>
    <w:tmpl w:val="3034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A3947BC"/>
    <w:multiLevelType w:val="multilevel"/>
    <w:tmpl w:val="520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7" w15:restartNumberingAfterBreak="0">
    <w:nsid w:val="6A812791"/>
    <w:multiLevelType w:val="multilevel"/>
    <w:tmpl w:val="536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A8B331A"/>
    <w:multiLevelType w:val="multilevel"/>
    <w:tmpl w:val="3190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6AC26BAC"/>
    <w:multiLevelType w:val="multilevel"/>
    <w:tmpl w:val="C61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6AE814DA"/>
    <w:multiLevelType w:val="multilevel"/>
    <w:tmpl w:val="695EA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6B14320E"/>
    <w:multiLevelType w:val="multilevel"/>
    <w:tmpl w:val="1304BC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4"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B4E637F"/>
    <w:multiLevelType w:val="multilevel"/>
    <w:tmpl w:val="A7E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B5978E0"/>
    <w:multiLevelType w:val="multilevel"/>
    <w:tmpl w:val="FF0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6B5E5226"/>
    <w:multiLevelType w:val="multilevel"/>
    <w:tmpl w:val="A91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B737A54"/>
    <w:multiLevelType w:val="multilevel"/>
    <w:tmpl w:val="6F3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6B810514"/>
    <w:multiLevelType w:val="multilevel"/>
    <w:tmpl w:val="08A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6B945A8C"/>
    <w:multiLevelType w:val="multilevel"/>
    <w:tmpl w:val="D79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BA6083C"/>
    <w:multiLevelType w:val="multilevel"/>
    <w:tmpl w:val="428A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BB0058E"/>
    <w:multiLevelType w:val="multilevel"/>
    <w:tmpl w:val="9A4A7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3"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4" w15:restartNumberingAfterBreak="0">
    <w:nsid w:val="6BC53C39"/>
    <w:multiLevelType w:val="multilevel"/>
    <w:tmpl w:val="169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BCF2D1C"/>
    <w:multiLevelType w:val="multilevel"/>
    <w:tmpl w:val="B29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6" w15:restartNumberingAfterBreak="0">
    <w:nsid w:val="6BCF3BE8"/>
    <w:multiLevelType w:val="multilevel"/>
    <w:tmpl w:val="F348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6BEF6EFA"/>
    <w:multiLevelType w:val="multilevel"/>
    <w:tmpl w:val="6DD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6BF72593"/>
    <w:multiLevelType w:val="multilevel"/>
    <w:tmpl w:val="41887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0" w15:restartNumberingAfterBreak="0">
    <w:nsid w:val="6C123BA0"/>
    <w:multiLevelType w:val="multilevel"/>
    <w:tmpl w:val="6BC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6C152C5D"/>
    <w:multiLevelType w:val="multilevel"/>
    <w:tmpl w:val="4E90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6C2A53E8"/>
    <w:multiLevelType w:val="multilevel"/>
    <w:tmpl w:val="467C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3" w15:restartNumberingAfterBreak="0">
    <w:nsid w:val="6C3C1046"/>
    <w:multiLevelType w:val="multilevel"/>
    <w:tmpl w:val="100E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6C5C4828"/>
    <w:multiLevelType w:val="multilevel"/>
    <w:tmpl w:val="DB7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6C5C59F0"/>
    <w:multiLevelType w:val="multilevel"/>
    <w:tmpl w:val="315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6C6B264C"/>
    <w:multiLevelType w:val="multilevel"/>
    <w:tmpl w:val="B3F68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7" w15:restartNumberingAfterBreak="0">
    <w:nsid w:val="6C71730E"/>
    <w:multiLevelType w:val="multilevel"/>
    <w:tmpl w:val="47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6C815704"/>
    <w:multiLevelType w:val="multilevel"/>
    <w:tmpl w:val="ECB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6C844E6E"/>
    <w:multiLevelType w:val="multilevel"/>
    <w:tmpl w:val="137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6C86119E"/>
    <w:multiLevelType w:val="multilevel"/>
    <w:tmpl w:val="35B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6C925B37"/>
    <w:multiLevelType w:val="multilevel"/>
    <w:tmpl w:val="36F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6CA53A14"/>
    <w:multiLevelType w:val="multilevel"/>
    <w:tmpl w:val="BA74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6CBA75C3"/>
    <w:multiLevelType w:val="multilevel"/>
    <w:tmpl w:val="08F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6CD91A86"/>
    <w:multiLevelType w:val="multilevel"/>
    <w:tmpl w:val="90B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6D1A52F2"/>
    <w:multiLevelType w:val="multilevel"/>
    <w:tmpl w:val="8C622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6D243D5B"/>
    <w:multiLevelType w:val="multilevel"/>
    <w:tmpl w:val="0B46F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7" w15:restartNumberingAfterBreak="0">
    <w:nsid w:val="6D2F6473"/>
    <w:multiLevelType w:val="multilevel"/>
    <w:tmpl w:val="CE8A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6D3B35E7"/>
    <w:multiLevelType w:val="multilevel"/>
    <w:tmpl w:val="341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6D411D33"/>
    <w:multiLevelType w:val="multilevel"/>
    <w:tmpl w:val="A4E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6D4D6EFB"/>
    <w:multiLevelType w:val="multilevel"/>
    <w:tmpl w:val="E1FA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6D6B6C30"/>
    <w:multiLevelType w:val="multilevel"/>
    <w:tmpl w:val="7EAE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6DB5030A"/>
    <w:multiLevelType w:val="multilevel"/>
    <w:tmpl w:val="800A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6DBD3319"/>
    <w:multiLevelType w:val="multilevel"/>
    <w:tmpl w:val="FA94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6DC03D3A"/>
    <w:multiLevelType w:val="multilevel"/>
    <w:tmpl w:val="44F24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6DDD153C"/>
    <w:multiLevelType w:val="multilevel"/>
    <w:tmpl w:val="9DBA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6DF94866"/>
    <w:multiLevelType w:val="multilevel"/>
    <w:tmpl w:val="4F8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8" w15:restartNumberingAfterBreak="0">
    <w:nsid w:val="6DFA568B"/>
    <w:multiLevelType w:val="multilevel"/>
    <w:tmpl w:val="CD18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6DFB078C"/>
    <w:multiLevelType w:val="multilevel"/>
    <w:tmpl w:val="5A02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6DFC3855"/>
    <w:multiLevelType w:val="multilevel"/>
    <w:tmpl w:val="C0EC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1" w15:restartNumberingAfterBreak="0">
    <w:nsid w:val="6E1B5EBC"/>
    <w:multiLevelType w:val="multilevel"/>
    <w:tmpl w:val="555C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2" w15:restartNumberingAfterBreak="0">
    <w:nsid w:val="6E3D74D4"/>
    <w:multiLevelType w:val="multilevel"/>
    <w:tmpl w:val="7A94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6E78535D"/>
    <w:multiLevelType w:val="multilevel"/>
    <w:tmpl w:val="BFB0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6E812877"/>
    <w:multiLevelType w:val="multilevel"/>
    <w:tmpl w:val="29E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6E9B058E"/>
    <w:multiLevelType w:val="multilevel"/>
    <w:tmpl w:val="81C8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6"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6EB556BD"/>
    <w:multiLevelType w:val="multilevel"/>
    <w:tmpl w:val="8CECB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8" w15:restartNumberingAfterBreak="0">
    <w:nsid w:val="6EBB39D9"/>
    <w:multiLevelType w:val="multilevel"/>
    <w:tmpl w:val="EC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6EE62D5D"/>
    <w:multiLevelType w:val="multilevel"/>
    <w:tmpl w:val="2CB6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0"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6EF16564"/>
    <w:multiLevelType w:val="multilevel"/>
    <w:tmpl w:val="EA3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6EF50B74"/>
    <w:multiLevelType w:val="multilevel"/>
    <w:tmpl w:val="0D7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15:restartNumberingAfterBreak="0">
    <w:nsid w:val="6F1128F4"/>
    <w:multiLevelType w:val="multilevel"/>
    <w:tmpl w:val="BE8A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6F2415F3"/>
    <w:multiLevelType w:val="multilevel"/>
    <w:tmpl w:val="708A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6F3108BF"/>
    <w:multiLevelType w:val="multilevel"/>
    <w:tmpl w:val="8F7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6F3A4F3E"/>
    <w:multiLevelType w:val="multilevel"/>
    <w:tmpl w:val="9CB0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6F5B4A4C"/>
    <w:multiLevelType w:val="multilevel"/>
    <w:tmpl w:val="EFE0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9" w15:restartNumberingAfterBreak="0">
    <w:nsid w:val="6F737060"/>
    <w:multiLevelType w:val="multilevel"/>
    <w:tmpl w:val="C63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6F7A714A"/>
    <w:multiLevelType w:val="multilevel"/>
    <w:tmpl w:val="E8A8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6F874E16"/>
    <w:multiLevelType w:val="multilevel"/>
    <w:tmpl w:val="F0F80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2" w15:restartNumberingAfterBreak="0">
    <w:nsid w:val="6F9A278C"/>
    <w:multiLevelType w:val="multilevel"/>
    <w:tmpl w:val="E3D2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3" w15:restartNumberingAfterBreak="0">
    <w:nsid w:val="6FA26478"/>
    <w:multiLevelType w:val="multilevel"/>
    <w:tmpl w:val="455AE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4" w15:restartNumberingAfterBreak="0">
    <w:nsid w:val="6FC51A3B"/>
    <w:multiLevelType w:val="multilevel"/>
    <w:tmpl w:val="23C83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7008367F"/>
    <w:multiLevelType w:val="multilevel"/>
    <w:tmpl w:val="AAA2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6" w15:restartNumberingAfterBreak="0">
    <w:nsid w:val="70181173"/>
    <w:multiLevelType w:val="multilevel"/>
    <w:tmpl w:val="22B2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7"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70303551"/>
    <w:multiLevelType w:val="multilevel"/>
    <w:tmpl w:val="51B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70430965"/>
    <w:multiLevelType w:val="multilevel"/>
    <w:tmpl w:val="28DAB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706D4D7A"/>
    <w:multiLevelType w:val="multilevel"/>
    <w:tmpl w:val="1C8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0734B0C"/>
    <w:multiLevelType w:val="multilevel"/>
    <w:tmpl w:val="990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70787C24"/>
    <w:multiLevelType w:val="multilevel"/>
    <w:tmpl w:val="695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4"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0A11FED"/>
    <w:multiLevelType w:val="multilevel"/>
    <w:tmpl w:val="FBF20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70B64DC5"/>
    <w:multiLevelType w:val="multilevel"/>
    <w:tmpl w:val="6F1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0BF18F2"/>
    <w:multiLevelType w:val="multilevel"/>
    <w:tmpl w:val="7E84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8" w15:restartNumberingAfterBreak="0">
    <w:nsid w:val="70E24BBF"/>
    <w:multiLevelType w:val="multilevel"/>
    <w:tmpl w:val="675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0EF5330"/>
    <w:multiLevelType w:val="multilevel"/>
    <w:tmpl w:val="5F2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10A667D"/>
    <w:multiLevelType w:val="multilevel"/>
    <w:tmpl w:val="0B3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10C3702"/>
    <w:multiLevelType w:val="multilevel"/>
    <w:tmpl w:val="286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1117BBB"/>
    <w:multiLevelType w:val="multilevel"/>
    <w:tmpl w:val="FC1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71120887"/>
    <w:multiLevelType w:val="multilevel"/>
    <w:tmpl w:val="B31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1122108"/>
    <w:multiLevelType w:val="multilevel"/>
    <w:tmpl w:val="CFE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13D0E3D"/>
    <w:multiLevelType w:val="multilevel"/>
    <w:tmpl w:val="CD9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1406DF6"/>
    <w:multiLevelType w:val="multilevel"/>
    <w:tmpl w:val="691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177259E"/>
    <w:multiLevelType w:val="multilevel"/>
    <w:tmpl w:val="C51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17E379A"/>
    <w:multiLevelType w:val="multilevel"/>
    <w:tmpl w:val="845C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18F3C22"/>
    <w:multiLevelType w:val="multilevel"/>
    <w:tmpl w:val="6180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1970FC2"/>
    <w:multiLevelType w:val="multilevel"/>
    <w:tmpl w:val="961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1B27DA2"/>
    <w:multiLevelType w:val="multilevel"/>
    <w:tmpl w:val="27C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1B907D7"/>
    <w:multiLevelType w:val="multilevel"/>
    <w:tmpl w:val="E04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1C56234"/>
    <w:multiLevelType w:val="multilevel"/>
    <w:tmpl w:val="75D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2033371"/>
    <w:multiLevelType w:val="multilevel"/>
    <w:tmpl w:val="6E3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23E7C24"/>
    <w:multiLevelType w:val="multilevel"/>
    <w:tmpl w:val="8B363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25155BC"/>
    <w:multiLevelType w:val="multilevel"/>
    <w:tmpl w:val="CF0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25D3D5B"/>
    <w:multiLevelType w:val="multilevel"/>
    <w:tmpl w:val="101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15:restartNumberingAfterBreak="0">
    <w:nsid w:val="72630DA1"/>
    <w:multiLevelType w:val="multilevel"/>
    <w:tmpl w:val="0DA2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15:restartNumberingAfterBreak="0">
    <w:nsid w:val="726310D0"/>
    <w:multiLevelType w:val="multilevel"/>
    <w:tmpl w:val="53B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2783DDC"/>
    <w:multiLevelType w:val="multilevel"/>
    <w:tmpl w:val="A972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2851EE8"/>
    <w:multiLevelType w:val="multilevel"/>
    <w:tmpl w:val="A7E6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6" w15:restartNumberingAfterBreak="0">
    <w:nsid w:val="72AB6343"/>
    <w:multiLevelType w:val="multilevel"/>
    <w:tmpl w:val="A4E20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7" w15:restartNumberingAfterBreak="0">
    <w:nsid w:val="72C719C0"/>
    <w:multiLevelType w:val="multilevel"/>
    <w:tmpl w:val="3BB2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2D1081A"/>
    <w:multiLevelType w:val="multilevel"/>
    <w:tmpl w:val="F61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3182719"/>
    <w:multiLevelType w:val="multilevel"/>
    <w:tmpl w:val="2B9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32639DC"/>
    <w:multiLevelType w:val="multilevel"/>
    <w:tmpl w:val="D592E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333390A"/>
    <w:multiLevelType w:val="multilevel"/>
    <w:tmpl w:val="E898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3401FEB"/>
    <w:multiLevelType w:val="multilevel"/>
    <w:tmpl w:val="7F9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36F3D41"/>
    <w:multiLevelType w:val="multilevel"/>
    <w:tmpl w:val="56D47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7" w15:restartNumberingAfterBreak="0">
    <w:nsid w:val="73792E96"/>
    <w:multiLevelType w:val="multilevel"/>
    <w:tmpl w:val="D7D0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3834AEC"/>
    <w:multiLevelType w:val="multilevel"/>
    <w:tmpl w:val="FCEA5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1" w15:restartNumberingAfterBreak="0">
    <w:nsid w:val="73D573C5"/>
    <w:multiLevelType w:val="multilevel"/>
    <w:tmpl w:val="439C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2" w15:restartNumberingAfterBreak="0">
    <w:nsid w:val="73DA476A"/>
    <w:multiLevelType w:val="multilevel"/>
    <w:tmpl w:val="F3FC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3E67E0C"/>
    <w:multiLevelType w:val="multilevel"/>
    <w:tmpl w:val="CE6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3EE46AE"/>
    <w:multiLevelType w:val="multilevel"/>
    <w:tmpl w:val="847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3F126E8"/>
    <w:multiLevelType w:val="multilevel"/>
    <w:tmpl w:val="98F4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15:restartNumberingAfterBreak="0">
    <w:nsid w:val="74025156"/>
    <w:multiLevelType w:val="multilevel"/>
    <w:tmpl w:val="1498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40379D6"/>
    <w:multiLevelType w:val="multilevel"/>
    <w:tmpl w:val="A9FA7C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8" w15:restartNumberingAfterBreak="0">
    <w:nsid w:val="74220A52"/>
    <w:multiLevelType w:val="multilevel"/>
    <w:tmpl w:val="17847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9" w15:restartNumberingAfterBreak="0">
    <w:nsid w:val="742D463A"/>
    <w:multiLevelType w:val="multilevel"/>
    <w:tmpl w:val="B6B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4315B67"/>
    <w:multiLevelType w:val="multilevel"/>
    <w:tmpl w:val="B57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1" w15:restartNumberingAfterBreak="0">
    <w:nsid w:val="743B39FE"/>
    <w:multiLevelType w:val="multilevel"/>
    <w:tmpl w:val="E9006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47926B5"/>
    <w:multiLevelType w:val="multilevel"/>
    <w:tmpl w:val="508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3" w15:restartNumberingAfterBreak="0">
    <w:nsid w:val="747F76A8"/>
    <w:multiLevelType w:val="multilevel"/>
    <w:tmpl w:val="955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15:restartNumberingAfterBreak="0">
    <w:nsid w:val="74A0677C"/>
    <w:multiLevelType w:val="multilevel"/>
    <w:tmpl w:val="AED0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5" w15:restartNumberingAfterBreak="0">
    <w:nsid w:val="74A4147D"/>
    <w:multiLevelType w:val="multilevel"/>
    <w:tmpl w:val="428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4AA7E76"/>
    <w:multiLevelType w:val="multilevel"/>
    <w:tmpl w:val="A42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15:restartNumberingAfterBreak="0">
    <w:nsid w:val="74D901E2"/>
    <w:multiLevelType w:val="multilevel"/>
    <w:tmpl w:val="BE3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8" w15:restartNumberingAfterBreak="0">
    <w:nsid w:val="74DF71E2"/>
    <w:multiLevelType w:val="multilevel"/>
    <w:tmpl w:val="6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4F3530B"/>
    <w:multiLevelType w:val="multilevel"/>
    <w:tmpl w:val="1FBC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0"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1" w15:restartNumberingAfterBreak="0">
    <w:nsid w:val="75452199"/>
    <w:multiLevelType w:val="multilevel"/>
    <w:tmpl w:val="690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54529C0"/>
    <w:multiLevelType w:val="multilevel"/>
    <w:tmpl w:val="CFE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57F53D3"/>
    <w:multiLevelType w:val="multilevel"/>
    <w:tmpl w:val="3D0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58F3507"/>
    <w:multiLevelType w:val="multilevel"/>
    <w:tmpl w:val="37C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59C3CD0"/>
    <w:multiLevelType w:val="multilevel"/>
    <w:tmpl w:val="7854A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5A04CE1"/>
    <w:multiLevelType w:val="multilevel"/>
    <w:tmpl w:val="129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15:restartNumberingAfterBreak="0">
    <w:nsid w:val="75B8667B"/>
    <w:multiLevelType w:val="multilevel"/>
    <w:tmpl w:val="87B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5CB3C19"/>
    <w:multiLevelType w:val="multilevel"/>
    <w:tmpl w:val="B894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5F055B8"/>
    <w:multiLevelType w:val="multilevel"/>
    <w:tmpl w:val="5E8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5F348A8"/>
    <w:multiLevelType w:val="multilevel"/>
    <w:tmpl w:val="1E4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63405D0"/>
    <w:multiLevelType w:val="multilevel"/>
    <w:tmpl w:val="54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64F0B11"/>
    <w:multiLevelType w:val="multilevel"/>
    <w:tmpl w:val="974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15:restartNumberingAfterBreak="0">
    <w:nsid w:val="76544E92"/>
    <w:multiLevelType w:val="multilevel"/>
    <w:tmpl w:val="0F2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66545E3"/>
    <w:multiLevelType w:val="multilevel"/>
    <w:tmpl w:val="BDD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6684301"/>
    <w:multiLevelType w:val="multilevel"/>
    <w:tmpl w:val="5C2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66C67B9"/>
    <w:multiLevelType w:val="multilevel"/>
    <w:tmpl w:val="CBB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676681F"/>
    <w:multiLevelType w:val="multilevel"/>
    <w:tmpl w:val="5A26F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9" w15:restartNumberingAfterBreak="0">
    <w:nsid w:val="767C3C6A"/>
    <w:multiLevelType w:val="multilevel"/>
    <w:tmpl w:val="020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15:restartNumberingAfterBreak="0">
    <w:nsid w:val="76B54309"/>
    <w:multiLevelType w:val="multilevel"/>
    <w:tmpl w:val="056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6C656AD"/>
    <w:multiLevelType w:val="multilevel"/>
    <w:tmpl w:val="C40A6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6CF3EE7"/>
    <w:multiLevelType w:val="multilevel"/>
    <w:tmpl w:val="D7A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4" w15:restartNumberingAfterBreak="0">
    <w:nsid w:val="76E86FD6"/>
    <w:multiLevelType w:val="multilevel"/>
    <w:tmpl w:val="6006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5" w15:restartNumberingAfterBreak="0">
    <w:nsid w:val="7707295A"/>
    <w:multiLevelType w:val="multilevel"/>
    <w:tmpl w:val="5CB8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6" w15:restartNumberingAfterBreak="0">
    <w:nsid w:val="77485168"/>
    <w:multiLevelType w:val="multilevel"/>
    <w:tmpl w:val="7BFA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7647AD9"/>
    <w:multiLevelType w:val="multilevel"/>
    <w:tmpl w:val="7A1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76A7499"/>
    <w:multiLevelType w:val="multilevel"/>
    <w:tmpl w:val="C5CCC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15:restartNumberingAfterBreak="0">
    <w:nsid w:val="776C2CE8"/>
    <w:multiLevelType w:val="multilevel"/>
    <w:tmpl w:val="06E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0" w15:restartNumberingAfterBreak="0">
    <w:nsid w:val="777D3C16"/>
    <w:multiLevelType w:val="multilevel"/>
    <w:tmpl w:val="CA4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7817457"/>
    <w:multiLevelType w:val="multilevel"/>
    <w:tmpl w:val="20C2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2" w15:restartNumberingAfterBreak="0">
    <w:nsid w:val="779A0DED"/>
    <w:multiLevelType w:val="multilevel"/>
    <w:tmpl w:val="BFA4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15:restartNumberingAfterBreak="0">
    <w:nsid w:val="779E309A"/>
    <w:multiLevelType w:val="multilevel"/>
    <w:tmpl w:val="87AC4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4"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7B24331"/>
    <w:multiLevelType w:val="multilevel"/>
    <w:tmpl w:val="EAD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7B539C5"/>
    <w:multiLevelType w:val="multilevel"/>
    <w:tmpl w:val="022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7C522B9"/>
    <w:multiLevelType w:val="multilevel"/>
    <w:tmpl w:val="977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7D14DC2"/>
    <w:multiLevelType w:val="multilevel"/>
    <w:tmpl w:val="A5EA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7DF04F7"/>
    <w:multiLevelType w:val="multilevel"/>
    <w:tmpl w:val="371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7F0068F"/>
    <w:multiLevelType w:val="multilevel"/>
    <w:tmpl w:val="AD80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1" w15:restartNumberingAfterBreak="0">
    <w:nsid w:val="77F6770E"/>
    <w:multiLevelType w:val="multilevel"/>
    <w:tmpl w:val="65C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8104E7C"/>
    <w:multiLevelType w:val="multilevel"/>
    <w:tmpl w:val="402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83014F2"/>
    <w:multiLevelType w:val="multilevel"/>
    <w:tmpl w:val="828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4" w15:restartNumberingAfterBreak="0">
    <w:nsid w:val="78565898"/>
    <w:multiLevelType w:val="multilevel"/>
    <w:tmpl w:val="F54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8617523"/>
    <w:multiLevelType w:val="multilevel"/>
    <w:tmpl w:val="3BA2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6" w15:restartNumberingAfterBreak="0">
    <w:nsid w:val="78633870"/>
    <w:multiLevelType w:val="multilevel"/>
    <w:tmpl w:val="BD6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86F7CAE"/>
    <w:multiLevelType w:val="multilevel"/>
    <w:tmpl w:val="C82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88553A4"/>
    <w:multiLevelType w:val="multilevel"/>
    <w:tmpl w:val="EE0A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9"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89C5C57"/>
    <w:multiLevelType w:val="multilevel"/>
    <w:tmpl w:val="5B7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8A817F2"/>
    <w:multiLevelType w:val="multilevel"/>
    <w:tmpl w:val="A0D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8C31FCB"/>
    <w:multiLevelType w:val="multilevel"/>
    <w:tmpl w:val="D932F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3" w15:restartNumberingAfterBreak="0">
    <w:nsid w:val="78C73237"/>
    <w:multiLevelType w:val="multilevel"/>
    <w:tmpl w:val="42F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15:restartNumberingAfterBreak="0">
    <w:nsid w:val="78CD273A"/>
    <w:multiLevelType w:val="multilevel"/>
    <w:tmpl w:val="2632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8E1300C"/>
    <w:multiLevelType w:val="multilevel"/>
    <w:tmpl w:val="F17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6" w15:restartNumberingAfterBreak="0">
    <w:nsid w:val="78ED66BA"/>
    <w:multiLevelType w:val="multilevel"/>
    <w:tmpl w:val="9778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7" w15:restartNumberingAfterBreak="0">
    <w:nsid w:val="79127AB5"/>
    <w:multiLevelType w:val="multilevel"/>
    <w:tmpl w:val="98C4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8" w15:restartNumberingAfterBreak="0">
    <w:nsid w:val="79131D99"/>
    <w:multiLevelType w:val="multilevel"/>
    <w:tmpl w:val="446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92B488E"/>
    <w:multiLevelType w:val="multilevel"/>
    <w:tmpl w:val="7D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93125AE"/>
    <w:multiLevelType w:val="multilevel"/>
    <w:tmpl w:val="69B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2" w15:restartNumberingAfterBreak="0">
    <w:nsid w:val="795D2FAE"/>
    <w:multiLevelType w:val="multilevel"/>
    <w:tmpl w:val="B9E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3" w15:restartNumberingAfterBreak="0">
    <w:nsid w:val="795F7A47"/>
    <w:multiLevelType w:val="multilevel"/>
    <w:tmpl w:val="B08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15:restartNumberingAfterBreak="0">
    <w:nsid w:val="79882A4E"/>
    <w:multiLevelType w:val="multilevel"/>
    <w:tmpl w:val="412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99D4551"/>
    <w:multiLevelType w:val="multilevel"/>
    <w:tmpl w:val="D81C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6"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15:restartNumberingAfterBreak="0">
    <w:nsid w:val="79A92891"/>
    <w:multiLevelType w:val="multilevel"/>
    <w:tmpl w:val="F65CC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8" w15:restartNumberingAfterBreak="0">
    <w:nsid w:val="79AF7673"/>
    <w:multiLevelType w:val="multilevel"/>
    <w:tmpl w:val="DC0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9BE38F0"/>
    <w:multiLevelType w:val="multilevel"/>
    <w:tmpl w:val="3DC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0" w15:restartNumberingAfterBreak="0">
    <w:nsid w:val="79CD78D6"/>
    <w:multiLevelType w:val="multilevel"/>
    <w:tmpl w:val="ECD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1"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2" w15:restartNumberingAfterBreak="0">
    <w:nsid w:val="79D37145"/>
    <w:multiLevelType w:val="multilevel"/>
    <w:tmpl w:val="50D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3" w15:restartNumberingAfterBreak="0">
    <w:nsid w:val="79D47A40"/>
    <w:multiLevelType w:val="multilevel"/>
    <w:tmpl w:val="5FE2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4" w15:restartNumberingAfterBreak="0">
    <w:nsid w:val="79FA4CC4"/>
    <w:multiLevelType w:val="multilevel"/>
    <w:tmpl w:val="5CE4F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5" w15:restartNumberingAfterBreak="0">
    <w:nsid w:val="7A0279B1"/>
    <w:multiLevelType w:val="multilevel"/>
    <w:tmpl w:val="90D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6" w15:restartNumberingAfterBreak="0">
    <w:nsid w:val="7A0F6B58"/>
    <w:multiLevelType w:val="multilevel"/>
    <w:tmpl w:val="A1C23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7"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8" w15:restartNumberingAfterBreak="0">
    <w:nsid w:val="7A2C4E12"/>
    <w:multiLevelType w:val="multilevel"/>
    <w:tmpl w:val="849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A3354D8"/>
    <w:multiLevelType w:val="multilevel"/>
    <w:tmpl w:val="3C0AB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0" w15:restartNumberingAfterBreak="0">
    <w:nsid w:val="7A363F57"/>
    <w:multiLevelType w:val="multilevel"/>
    <w:tmpl w:val="640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A4444F5"/>
    <w:multiLevelType w:val="multilevel"/>
    <w:tmpl w:val="707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2" w15:restartNumberingAfterBreak="0">
    <w:nsid w:val="7A444D03"/>
    <w:multiLevelType w:val="multilevel"/>
    <w:tmpl w:val="587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A4E4A74"/>
    <w:multiLevelType w:val="multilevel"/>
    <w:tmpl w:val="189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A531F31"/>
    <w:multiLevelType w:val="multilevel"/>
    <w:tmpl w:val="BD0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15:restartNumberingAfterBreak="0">
    <w:nsid w:val="7A5732C7"/>
    <w:multiLevelType w:val="multilevel"/>
    <w:tmpl w:val="765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A8474B7"/>
    <w:multiLevelType w:val="multilevel"/>
    <w:tmpl w:val="AC1E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7" w15:restartNumberingAfterBreak="0">
    <w:nsid w:val="7A8753A9"/>
    <w:multiLevelType w:val="multilevel"/>
    <w:tmpl w:val="82CE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A8922CB"/>
    <w:multiLevelType w:val="multilevel"/>
    <w:tmpl w:val="FD240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9" w15:restartNumberingAfterBreak="0">
    <w:nsid w:val="7A9217B3"/>
    <w:multiLevelType w:val="multilevel"/>
    <w:tmpl w:val="E2A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AB94E39"/>
    <w:multiLevelType w:val="multilevel"/>
    <w:tmpl w:val="608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1" w15:restartNumberingAfterBreak="0">
    <w:nsid w:val="7AC35FE8"/>
    <w:multiLevelType w:val="multilevel"/>
    <w:tmpl w:val="458C7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2" w15:restartNumberingAfterBreak="0">
    <w:nsid w:val="7AD626A6"/>
    <w:multiLevelType w:val="multilevel"/>
    <w:tmpl w:val="C01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ADF1D62"/>
    <w:multiLevelType w:val="multilevel"/>
    <w:tmpl w:val="C1F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4" w15:restartNumberingAfterBreak="0">
    <w:nsid w:val="7AFA0FB6"/>
    <w:multiLevelType w:val="multilevel"/>
    <w:tmpl w:val="D52C8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5" w15:restartNumberingAfterBreak="0">
    <w:nsid w:val="7B007F47"/>
    <w:multiLevelType w:val="multilevel"/>
    <w:tmpl w:val="3894F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6" w15:restartNumberingAfterBreak="0">
    <w:nsid w:val="7B011F4F"/>
    <w:multiLevelType w:val="multilevel"/>
    <w:tmpl w:val="897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7" w15:restartNumberingAfterBreak="0">
    <w:nsid w:val="7B025579"/>
    <w:multiLevelType w:val="multilevel"/>
    <w:tmpl w:val="7D8A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B0B1CC2"/>
    <w:multiLevelType w:val="multilevel"/>
    <w:tmpl w:val="EC2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15:restartNumberingAfterBreak="0">
    <w:nsid w:val="7B1A6026"/>
    <w:multiLevelType w:val="multilevel"/>
    <w:tmpl w:val="DF0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B262CF4"/>
    <w:multiLevelType w:val="multilevel"/>
    <w:tmpl w:val="86E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1"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B3C793A"/>
    <w:multiLevelType w:val="multilevel"/>
    <w:tmpl w:val="D01A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4"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B93116C"/>
    <w:multiLevelType w:val="multilevel"/>
    <w:tmpl w:val="072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BB224A6"/>
    <w:multiLevelType w:val="multilevel"/>
    <w:tmpl w:val="7AD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BD74A0C"/>
    <w:multiLevelType w:val="multilevel"/>
    <w:tmpl w:val="EA80D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BD860D2"/>
    <w:multiLevelType w:val="multilevel"/>
    <w:tmpl w:val="24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BED123C"/>
    <w:multiLevelType w:val="multilevel"/>
    <w:tmpl w:val="98BA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0" w15:restartNumberingAfterBreak="0">
    <w:nsid w:val="7BF54105"/>
    <w:multiLevelType w:val="multilevel"/>
    <w:tmpl w:val="1E0E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1" w15:restartNumberingAfterBreak="0">
    <w:nsid w:val="7BFF2984"/>
    <w:multiLevelType w:val="multilevel"/>
    <w:tmpl w:val="DCD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C202F7B"/>
    <w:multiLevelType w:val="multilevel"/>
    <w:tmpl w:val="887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C3A233E"/>
    <w:multiLevelType w:val="multilevel"/>
    <w:tmpl w:val="88385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15:restartNumberingAfterBreak="0">
    <w:nsid w:val="7C4236EC"/>
    <w:multiLevelType w:val="multilevel"/>
    <w:tmpl w:val="541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6"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7" w15:restartNumberingAfterBreak="0">
    <w:nsid w:val="7C510BE9"/>
    <w:multiLevelType w:val="multilevel"/>
    <w:tmpl w:val="276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8" w15:restartNumberingAfterBreak="0">
    <w:nsid w:val="7C8C49F2"/>
    <w:multiLevelType w:val="multilevel"/>
    <w:tmpl w:val="3A34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9" w15:restartNumberingAfterBreak="0">
    <w:nsid w:val="7CBF7BCC"/>
    <w:multiLevelType w:val="multilevel"/>
    <w:tmpl w:val="108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1" w15:restartNumberingAfterBreak="0">
    <w:nsid w:val="7CCD2A5B"/>
    <w:multiLevelType w:val="multilevel"/>
    <w:tmpl w:val="507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2" w15:restartNumberingAfterBreak="0">
    <w:nsid w:val="7CD2508B"/>
    <w:multiLevelType w:val="multilevel"/>
    <w:tmpl w:val="5B28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3" w15:restartNumberingAfterBreak="0">
    <w:nsid w:val="7CD254CC"/>
    <w:multiLevelType w:val="multilevel"/>
    <w:tmpl w:val="955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4" w15:restartNumberingAfterBreak="0">
    <w:nsid w:val="7CD66C4C"/>
    <w:multiLevelType w:val="multilevel"/>
    <w:tmpl w:val="C50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15:restartNumberingAfterBreak="0">
    <w:nsid w:val="7CFD5B63"/>
    <w:multiLevelType w:val="multilevel"/>
    <w:tmpl w:val="398620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6" w15:restartNumberingAfterBreak="0">
    <w:nsid w:val="7D015537"/>
    <w:multiLevelType w:val="multilevel"/>
    <w:tmpl w:val="D01E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7" w15:restartNumberingAfterBreak="0">
    <w:nsid w:val="7D1568B4"/>
    <w:multiLevelType w:val="multilevel"/>
    <w:tmpl w:val="08AE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8"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9" w15:restartNumberingAfterBreak="0">
    <w:nsid w:val="7D587429"/>
    <w:multiLevelType w:val="multilevel"/>
    <w:tmpl w:val="2E32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0" w15:restartNumberingAfterBreak="0">
    <w:nsid w:val="7D660899"/>
    <w:multiLevelType w:val="multilevel"/>
    <w:tmpl w:val="076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1" w15:restartNumberingAfterBreak="0">
    <w:nsid w:val="7D69737B"/>
    <w:multiLevelType w:val="multilevel"/>
    <w:tmpl w:val="0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2" w15:restartNumberingAfterBreak="0">
    <w:nsid w:val="7D6976E9"/>
    <w:multiLevelType w:val="multilevel"/>
    <w:tmpl w:val="11D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15:restartNumberingAfterBreak="0">
    <w:nsid w:val="7D7A11A0"/>
    <w:multiLevelType w:val="multilevel"/>
    <w:tmpl w:val="B828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4" w15:restartNumberingAfterBreak="0">
    <w:nsid w:val="7D840740"/>
    <w:multiLevelType w:val="multilevel"/>
    <w:tmpl w:val="820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5" w15:restartNumberingAfterBreak="0">
    <w:nsid w:val="7D893902"/>
    <w:multiLevelType w:val="multilevel"/>
    <w:tmpl w:val="82321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6"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15:restartNumberingAfterBreak="0">
    <w:nsid w:val="7DCB29CF"/>
    <w:multiLevelType w:val="multilevel"/>
    <w:tmpl w:val="310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15:restartNumberingAfterBreak="0">
    <w:nsid w:val="7DD07561"/>
    <w:multiLevelType w:val="multilevel"/>
    <w:tmpl w:val="D68E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9" w15:restartNumberingAfterBreak="0">
    <w:nsid w:val="7DDE053D"/>
    <w:multiLevelType w:val="multilevel"/>
    <w:tmpl w:val="32E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0" w15:restartNumberingAfterBreak="0">
    <w:nsid w:val="7DEB7CC9"/>
    <w:multiLevelType w:val="multilevel"/>
    <w:tmpl w:val="0808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1" w15:restartNumberingAfterBreak="0">
    <w:nsid w:val="7DFB5D6B"/>
    <w:multiLevelType w:val="multilevel"/>
    <w:tmpl w:val="123C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2" w15:restartNumberingAfterBreak="0">
    <w:nsid w:val="7DFD3513"/>
    <w:multiLevelType w:val="multilevel"/>
    <w:tmpl w:val="951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3" w15:restartNumberingAfterBreak="0">
    <w:nsid w:val="7E084FBB"/>
    <w:multiLevelType w:val="multilevel"/>
    <w:tmpl w:val="DED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4" w15:restartNumberingAfterBreak="0">
    <w:nsid w:val="7E2E78F4"/>
    <w:multiLevelType w:val="multilevel"/>
    <w:tmpl w:val="037AD11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5" w15:restartNumberingAfterBreak="0">
    <w:nsid w:val="7E490207"/>
    <w:multiLevelType w:val="multilevel"/>
    <w:tmpl w:val="DAD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6" w15:restartNumberingAfterBreak="0">
    <w:nsid w:val="7E513D2D"/>
    <w:multiLevelType w:val="multilevel"/>
    <w:tmpl w:val="73A64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7" w15:restartNumberingAfterBreak="0">
    <w:nsid w:val="7E560C03"/>
    <w:multiLevelType w:val="multilevel"/>
    <w:tmpl w:val="0C1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8" w15:restartNumberingAfterBreak="0">
    <w:nsid w:val="7E6D6D9F"/>
    <w:multiLevelType w:val="multilevel"/>
    <w:tmpl w:val="6C128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9" w15:restartNumberingAfterBreak="0">
    <w:nsid w:val="7E777583"/>
    <w:multiLevelType w:val="multilevel"/>
    <w:tmpl w:val="DB7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0" w15:restartNumberingAfterBreak="0">
    <w:nsid w:val="7E7E715C"/>
    <w:multiLevelType w:val="multilevel"/>
    <w:tmpl w:val="666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1" w15:restartNumberingAfterBreak="0">
    <w:nsid w:val="7EA269B7"/>
    <w:multiLevelType w:val="multilevel"/>
    <w:tmpl w:val="AA8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2" w15:restartNumberingAfterBreak="0">
    <w:nsid w:val="7EB70D32"/>
    <w:multiLevelType w:val="multilevel"/>
    <w:tmpl w:val="AC7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3" w15:restartNumberingAfterBreak="0">
    <w:nsid w:val="7EC408EF"/>
    <w:multiLevelType w:val="multilevel"/>
    <w:tmpl w:val="BF6C3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4" w15:restartNumberingAfterBreak="0">
    <w:nsid w:val="7EC76D94"/>
    <w:multiLevelType w:val="multilevel"/>
    <w:tmpl w:val="335E0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5" w15:restartNumberingAfterBreak="0">
    <w:nsid w:val="7EDA43EF"/>
    <w:multiLevelType w:val="multilevel"/>
    <w:tmpl w:val="DF0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6"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7" w15:restartNumberingAfterBreak="0">
    <w:nsid w:val="7EEC0439"/>
    <w:multiLevelType w:val="multilevel"/>
    <w:tmpl w:val="6134A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8" w15:restartNumberingAfterBreak="0">
    <w:nsid w:val="7EF1389D"/>
    <w:multiLevelType w:val="multilevel"/>
    <w:tmpl w:val="382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9" w15:restartNumberingAfterBreak="0">
    <w:nsid w:val="7EF72AF1"/>
    <w:multiLevelType w:val="multilevel"/>
    <w:tmpl w:val="3AF2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0" w15:restartNumberingAfterBreak="0">
    <w:nsid w:val="7F0C340B"/>
    <w:multiLevelType w:val="multilevel"/>
    <w:tmpl w:val="85F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1" w15:restartNumberingAfterBreak="0">
    <w:nsid w:val="7F0E0A42"/>
    <w:multiLevelType w:val="multilevel"/>
    <w:tmpl w:val="764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2" w15:restartNumberingAfterBreak="0">
    <w:nsid w:val="7F2E4F38"/>
    <w:multiLevelType w:val="multilevel"/>
    <w:tmpl w:val="C35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3" w15:restartNumberingAfterBreak="0">
    <w:nsid w:val="7F37453F"/>
    <w:multiLevelType w:val="multilevel"/>
    <w:tmpl w:val="6E6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4" w15:restartNumberingAfterBreak="0">
    <w:nsid w:val="7F442C3D"/>
    <w:multiLevelType w:val="multilevel"/>
    <w:tmpl w:val="CC4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5" w15:restartNumberingAfterBreak="0">
    <w:nsid w:val="7F4D098E"/>
    <w:multiLevelType w:val="multilevel"/>
    <w:tmpl w:val="5648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6" w15:restartNumberingAfterBreak="0">
    <w:nsid w:val="7F4D7092"/>
    <w:multiLevelType w:val="multilevel"/>
    <w:tmpl w:val="B11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7"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8" w15:restartNumberingAfterBreak="0">
    <w:nsid w:val="7F6A49E4"/>
    <w:multiLevelType w:val="multilevel"/>
    <w:tmpl w:val="D41855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9" w15:restartNumberingAfterBreak="0">
    <w:nsid w:val="7F6B1015"/>
    <w:multiLevelType w:val="multilevel"/>
    <w:tmpl w:val="316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0" w15:restartNumberingAfterBreak="0">
    <w:nsid w:val="7F6D5A5E"/>
    <w:multiLevelType w:val="multilevel"/>
    <w:tmpl w:val="320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1" w15:restartNumberingAfterBreak="0">
    <w:nsid w:val="7F8E36A3"/>
    <w:multiLevelType w:val="multilevel"/>
    <w:tmpl w:val="89F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2" w15:restartNumberingAfterBreak="0">
    <w:nsid w:val="7F8F7800"/>
    <w:multiLevelType w:val="multilevel"/>
    <w:tmpl w:val="C85A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3" w15:restartNumberingAfterBreak="0">
    <w:nsid w:val="7F9B40B0"/>
    <w:multiLevelType w:val="multilevel"/>
    <w:tmpl w:val="D26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4" w15:restartNumberingAfterBreak="0">
    <w:nsid w:val="7FC611A4"/>
    <w:multiLevelType w:val="multilevel"/>
    <w:tmpl w:val="E3C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5" w15:restartNumberingAfterBreak="0">
    <w:nsid w:val="7FCE60A2"/>
    <w:multiLevelType w:val="multilevel"/>
    <w:tmpl w:val="D74E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6"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7" w15:restartNumberingAfterBreak="0">
    <w:nsid w:val="7FE37190"/>
    <w:multiLevelType w:val="multilevel"/>
    <w:tmpl w:val="F39A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8" w15:restartNumberingAfterBreak="0">
    <w:nsid w:val="7FE66838"/>
    <w:multiLevelType w:val="multilevel"/>
    <w:tmpl w:val="E3CC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9" w15:restartNumberingAfterBreak="0">
    <w:nsid w:val="7FF66189"/>
    <w:multiLevelType w:val="multilevel"/>
    <w:tmpl w:val="0A5C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0" w15:restartNumberingAfterBreak="0">
    <w:nsid w:val="7FF94A15"/>
    <w:multiLevelType w:val="multilevel"/>
    <w:tmpl w:val="A5C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1619">
    <w:abstractNumId w:val="1031"/>
  </w:num>
  <w:num w:numId="2" w16cid:durableId="1015304945">
    <w:abstractNumId w:val="1846"/>
  </w:num>
  <w:num w:numId="3" w16cid:durableId="1746146606">
    <w:abstractNumId w:val="835"/>
  </w:num>
  <w:num w:numId="4" w16cid:durableId="944272459">
    <w:abstractNumId w:val="1390"/>
  </w:num>
  <w:num w:numId="5" w16cid:durableId="1999990213">
    <w:abstractNumId w:val="1981"/>
  </w:num>
  <w:num w:numId="6" w16cid:durableId="754590281">
    <w:abstractNumId w:val="1043"/>
  </w:num>
  <w:num w:numId="7" w16cid:durableId="484662755">
    <w:abstractNumId w:val="1090"/>
  </w:num>
  <w:num w:numId="8" w16cid:durableId="275916280">
    <w:abstractNumId w:val="572"/>
  </w:num>
  <w:num w:numId="9" w16cid:durableId="620500483">
    <w:abstractNumId w:val="594"/>
  </w:num>
  <w:num w:numId="10" w16cid:durableId="834878042">
    <w:abstractNumId w:val="1505"/>
  </w:num>
  <w:num w:numId="11" w16cid:durableId="185875869">
    <w:abstractNumId w:val="1758"/>
  </w:num>
  <w:num w:numId="12" w16cid:durableId="2073455148">
    <w:abstractNumId w:val="1589"/>
  </w:num>
  <w:num w:numId="13" w16cid:durableId="2029210530">
    <w:abstractNumId w:val="622"/>
  </w:num>
  <w:num w:numId="14" w16cid:durableId="1575048633">
    <w:abstractNumId w:val="41"/>
  </w:num>
  <w:num w:numId="15" w16cid:durableId="153036783">
    <w:abstractNumId w:val="1530"/>
  </w:num>
  <w:num w:numId="16" w16cid:durableId="1357847637">
    <w:abstractNumId w:val="1791"/>
  </w:num>
  <w:num w:numId="17" w16cid:durableId="792946039">
    <w:abstractNumId w:val="1235"/>
  </w:num>
  <w:num w:numId="18" w16cid:durableId="1538200554">
    <w:abstractNumId w:val="1651"/>
  </w:num>
  <w:num w:numId="19" w16cid:durableId="282344256">
    <w:abstractNumId w:val="408"/>
  </w:num>
  <w:num w:numId="20" w16cid:durableId="599411897">
    <w:abstractNumId w:val="393"/>
  </w:num>
  <w:num w:numId="21" w16cid:durableId="1824546449">
    <w:abstractNumId w:val="1780"/>
  </w:num>
  <w:num w:numId="22" w16cid:durableId="617224592">
    <w:abstractNumId w:val="67"/>
  </w:num>
  <w:num w:numId="23" w16cid:durableId="1720322816">
    <w:abstractNumId w:val="520"/>
  </w:num>
  <w:num w:numId="24" w16cid:durableId="507528838">
    <w:abstractNumId w:val="973"/>
  </w:num>
  <w:num w:numId="25" w16cid:durableId="602148672">
    <w:abstractNumId w:val="1688"/>
  </w:num>
  <w:num w:numId="26" w16cid:durableId="666640627">
    <w:abstractNumId w:val="723"/>
  </w:num>
  <w:num w:numId="27" w16cid:durableId="13120851">
    <w:abstractNumId w:val="1315"/>
  </w:num>
  <w:num w:numId="28" w16cid:durableId="350881783">
    <w:abstractNumId w:val="1085"/>
  </w:num>
  <w:num w:numId="29" w16cid:durableId="403720585">
    <w:abstractNumId w:val="1685"/>
  </w:num>
  <w:num w:numId="30" w16cid:durableId="1006052627">
    <w:abstractNumId w:val="1027"/>
  </w:num>
  <w:num w:numId="31" w16cid:durableId="2116094018">
    <w:abstractNumId w:val="878"/>
  </w:num>
  <w:num w:numId="32" w16cid:durableId="1880044639">
    <w:abstractNumId w:val="322"/>
  </w:num>
  <w:num w:numId="33" w16cid:durableId="1352996872">
    <w:abstractNumId w:val="229"/>
  </w:num>
  <w:num w:numId="34" w16cid:durableId="178472228">
    <w:abstractNumId w:val="229"/>
  </w:num>
  <w:num w:numId="35" w16cid:durableId="21172356">
    <w:abstractNumId w:val="111"/>
  </w:num>
  <w:num w:numId="36" w16cid:durableId="1100176719">
    <w:abstractNumId w:val="111"/>
  </w:num>
  <w:num w:numId="37" w16cid:durableId="1306819648">
    <w:abstractNumId w:val="111"/>
  </w:num>
  <w:num w:numId="38" w16cid:durableId="1547447696">
    <w:abstractNumId w:val="111"/>
  </w:num>
  <w:num w:numId="39" w16cid:durableId="118577490">
    <w:abstractNumId w:val="111"/>
  </w:num>
  <w:num w:numId="40" w16cid:durableId="1635984211">
    <w:abstractNumId w:val="1633"/>
  </w:num>
  <w:num w:numId="41" w16cid:durableId="1044409500">
    <w:abstractNumId w:val="1730"/>
  </w:num>
  <w:num w:numId="42" w16cid:durableId="441581813">
    <w:abstractNumId w:val="1599"/>
  </w:num>
  <w:num w:numId="43" w16cid:durableId="883298230">
    <w:abstractNumId w:val="1590"/>
  </w:num>
  <w:num w:numId="44" w16cid:durableId="1319840346">
    <w:abstractNumId w:val="1678"/>
  </w:num>
  <w:num w:numId="45" w16cid:durableId="2071344385">
    <w:abstractNumId w:val="1667"/>
  </w:num>
  <w:num w:numId="46" w16cid:durableId="195312995">
    <w:abstractNumId w:val="700"/>
  </w:num>
  <w:num w:numId="47" w16cid:durableId="1285382392">
    <w:abstractNumId w:val="893"/>
  </w:num>
  <w:num w:numId="48" w16cid:durableId="1062947119">
    <w:abstractNumId w:val="1111"/>
  </w:num>
  <w:num w:numId="49" w16cid:durableId="498156126">
    <w:abstractNumId w:val="1658"/>
  </w:num>
  <w:num w:numId="50" w16cid:durableId="502626054">
    <w:abstractNumId w:val="1744"/>
  </w:num>
  <w:num w:numId="51" w16cid:durableId="120879163">
    <w:abstractNumId w:val="1665"/>
  </w:num>
  <w:num w:numId="52" w16cid:durableId="1977759820">
    <w:abstractNumId w:val="927"/>
  </w:num>
  <w:num w:numId="53" w16cid:durableId="472865635">
    <w:abstractNumId w:val="1913"/>
  </w:num>
  <w:num w:numId="54" w16cid:durableId="1603802273">
    <w:abstractNumId w:val="79"/>
  </w:num>
  <w:num w:numId="55" w16cid:durableId="1818767076">
    <w:abstractNumId w:val="116"/>
  </w:num>
  <w:num w:numId="56" w16cid:durableId="1901286262">
    <w:abstractNumId w:val="472"/>
  </w:num>
  <w:num w:numId="57" w16cid:durableId="2141145844">
    <w:abstractNumId w:val="1679"/>
  </w:num>
  <w:num w:numId="58" w16cid:durableId="1598755006">
    <w:abstractNumId w:val="1299"/>
  </w:num>
  <w:num w:numId="59" w16cid:durableId="991568889">
    <w:abstractNumId w:val="1951"/>
  </w:num>
  <w:num w:numId="60" w16cid:durableId="1947535743">
    <w:abstractNumId w:val="808"/>
  </w:num>
  <w:num w:numId="61" w16cid:durableId="1628200783">
    <w:abstractNumId w:val="1952"/>
  </w:num>
  <w:num w:numId="62" w16cid:durableId="601182437">
    <w:abstractNumId w:val="228"/>
  </w:num>
  <w:num w:numId="63" w16cid:durableId="570387083">
    <w:abstractNumId w:val="158"/>
  </w:num>
  <w:num w:numId="64" w16cid:durableId="1469397849">
    <w:abstractNumId w:val="769"/>
  </w:num>
  <w:num w:numId="65" w16cid:durableId="258568609">
    <w:abstractNumId w:val="203"/>
  </w:num>
  <w:num w:numId="66" w16cid:durableId="2047633123">
    <w:abstractNumId w:val="1808"/>
  </w:num>
  <w:num w:numId="67" w16cid:durableId="136924808">
    <w:abstractNumId w:val="1391"/>
  </w:num>
  <w:num w:numId="68" w16cid:durableId="1504976521">
    <w:abstractNumId w:val="74"/>
  </w:num>
  <w:num w:numId="69" w16cid:durableId="1774322553">
    <w:abstractNumId w:val="479"/>
  </w:num>
  <w:num w:numId="70" w16cid:durableId="1599437146">
    <w:abstractNumId w:val="431"/>
  </w:num>
  <w:num w:numId="71" w16cid:durableId="1931808868">
    <w:abstractNumId w:val="1308"/>
  </w:num>
  <w:num w:numId="72" w16cid:durableId="773480251">
    <w:abstractNumId w:val="1777"/>
  </w:num>
  <w:num w:numId="73" w16cid:durableId="1110779474">
    <w:abstractNumId w:val="588"/>
  </w:num>
  <w:num w:numId="74" w16cid:durableId="2024699048">
    <w:abstractNumId w:val="1199"/>
  </w:num>
  <w:num w:numId="75" w16cid:durableId="264307233">
    <w:abstractNumId w:val="316"/>
  </w:num>
  <w:num w:numId="76" w16cid:durableId="1075511823">
    <w:abstractNumId w:val="185"/>
  </w:num>
  <w:num w:numId="77" w16cid:durableId="371225017">
    <w:abstractNumId w:val="550"/>
  </w:num>
  <w:num w:numId="78" w16cid:durableId="840317937">
    <w:abstractNumId w:val="241"/>
  </w:num>
  <w:num w:numId="79" w16cid:durableId="1917859819">
    <w:abstractNumId w:val="1283"/>
  </w:num>
  <w:num w:numId="80" w16cid:durableId="657656008">
    <w:abstractNumId w:val="1050"/>
  </w:num>
  <w:num w:numId="81" w16cid:durableId="1438331719">
    <w:abstractNumId w:val="50"/>
  </w:num>
  <w:num w:numId="82" w16cid:durableId="1272055730">
    <w:abstractNumId w:val="1528"/>
  </w:num>
  <w:num w:numId="83" w16cid:durableId="529562805">
    <w:abstractNumId w:val="1617"/>
  </w:num>
  <w:num w:numId="84" w16cid:durableId="583757309">
    <w:abstractNumId w:val="1713"/>
  </w:num>
  <w:num w:numId="85" w16cid:durableId="218564517">
    <w:abstractNumId w:val="1130"/>
  </w:num>
  <w:num w:numId="86" w16cid:durableId="615909739">
    <w:abstractNumId w:val="413"/>
  </w:num>
  <w:num w:numId="87" w16cid:durableId="1184436642">
    <w:abstractNumId w:val="1861"/>
  </w:num>
  <w:num w:numId="88" w16cid:durableId="548804664">
    <w:abstractNumId w:val="569"/>
  </w:num>
  <w:num w:numId="89" w16cid:durableId="1802769581">
    <w:abstractNumId w:val="1249"/>
  </w:num>
  <w:num w:numId="90" w16cid:durableId="1862235724">
    <w:abstractNumId w:val="1822"/>
  </w:num>
  <w:num w:numId="91" w16cid:durableId="1016922914">
    <w:abstractNumId w:val="429"/>
  </w:num>
  <w:num w:numId="92" w16cid:durableId="1325208175">
    <w:abstractNumId w:val="1700"/>
  </w:num>
  <w:num w:numId="93" w16cid:durableId="1768499947">
    <w:abstractNumId w:val="1625"/>
  </w:num>
  <w:num w:numId="94" w16cid:durableId="1854686174">
    <w:abstractNumId w:val="1157"/>
  </w:num>
  <w:num w:numId="95" w16cid:durableId="548493432">
    <w:abstractNumId w:val="1740"/>
  </w:num>
  <w:num w:numId="96" w16cid:durableId="2094740657">
    <w:abstractNumId w:val="939"/>
  </w:num>
  <w:num w:numId="97" w16cid:durableId="1101604930">
    <w:abstractNumId w:val="799"/>
  </w:num>
  <w:num w:numId="98" w16cid:durableId="1828354360">
    <w:abstractNumId w:val="31"/>
  </w:num>
  <w:num w:numId="99" w16cid:durableId="429934018">
    <w:abstractNumId w:val="797"/>
  </w:num>
  <w:num w:numId="100" w16cid:durableId="1642150542">
    <w:abstractNumId w:val="1339"/>
  </w:num>
  <w:num w:numId="101" w16cid:durableId="1445807343">
    <w:abstractNumId w:val="412"/>
  </w:num>
  <w:num w:numId="102" w16cid:durableId="1409769851">
    <w:abstractNumId w:val="1138"/>
  </w:num>
  <w:num w:numId="103" w16cid:durableId="1012301057">
    <w:abstractNumId w:val="621"/>
  </w:num>
  <w:num w:numId="104" w16cid:durableId="1162544632">
    <w:abstractNumId w:val="1618"/>
  </w:num>
  <w:num w:numId="105" w16cid:durableId="1704550955">
    <w:abstractNumId w:val="639"/>
  </w:num>
  <w:num w:numId="106" w16cid:durableId="1440367333">
    <w:abstractNumId w:val="1482"/>
  </w:num>
  <w:num w:numId="107" w16cid:durableId="738596299">
    <w:abstractNumId w:val="83"/>
  </w:num>
  <w:num w:numId="108" w16cid:durableId="1568757791">
    <w:abstractNumId w:val="1091"/>
  </w:num>
  <w:num w:numId="109" w16cid:durableId="529681095">
    <w:abstractNumId w:val="1413"/>
  </w:num>
  <w:num w:numId="110" w16cid:durableId="589046925">
    <w:abstractNumId w:val="1927"/>
  </w:num>
  <w:num w:numId="111" w16cid:durableId="1784299478">
    <w:abstractNumId w:val="1629"/>
  </w:num>
  <w:num w:numId="112" w16cid:durableId="440338535">
    <w:abstractNumId w:val="1089"/>
  </w:num>
  <w:num w:numId="113" w16cid:durableId="1755009313">
    <w:abstractNumId w:val="388"/>
  </w:num>
  <w:num w:numId="114" w16cid:durableId="564681017">
    <w:abstractNumId w:val="883"/>
  </w:num>
  <w:num w:numId="115" w16cid:durableId="1193104613">
    <w:abstractNumId w:val="687"/>
  </w:num>
  <w:num w:numId="116" w16cid:durableId="1279751714">
    <w:abstractNumId w:val="358"/>
  </w:num>
  <w:num w:numId="117" w16cid:durableId="1501239650">
    <w:abstractNumId w:val="1444"/>
  </w:num>
  <w:num w:numId="118" w16cid:durableId="1751464876">
    <w:abstractNumId w:val="1921"/>
  </w:num>
  <w:num w:numId="119" w16cid:durableId="409079046">
    <w:abstractNumId w:val="1698"/>
  </w:num>
  <w:num w:numId="120" w16cid:durableId="1422331018">
    <w:abstractNumId w:val="1173"/>
  </w:num>
  <w:num w:numId="121" w16cid:durableId="1580599916">
    <w:abstractNumId w:val="957"/>
  </w:num>
  <w:num w:numId="122" w16cid:durableId="713695727">
    <w:abstractNumId w:val="269"/>
  </w:num>
  <w:num w:numId="123" w16cid:durableId="1710715050">
    <w:abstractNumId w:val="131"/>
  </w:num>
  <w:num w:numId="124" w16cid:durableId="1718158426">
    <w:abstractNumId w:val="20"/>
  </w:num>
  <w:num w:numId="125" w16cid:durableId="1316765034">
    <w:abstractNumId w:val="744"/>
  </w:num>
  <w:num w:numId="126" w16cid:durableId="1916745895">
    <w:abstractNumId w:val="1006"/>
  </w:num>
  <w:num w:numId="127" w16cid:durableId="65539782">
    <w:abstractNumId w:val="1071"/>
  </w:num>
  <w:num w:numId="128" w16cid:durableId="1231890471">
    <w:abstractNumId w:val="1572"/>
  </w:num>
  <w:num w:numId="129" w16cid:durableId="441193395">
    <w:abstractNumId w:val="159"/>
  </w:num>
  <w:num w:numId="130" w16cid:durableId="270284719">
    <w:abstractNumId w:val="1623"/>
  </w:num>
  <w:num w:numId="131" w16cid:durableId="1084451244">
    <w:abstractNumId w:val="1819"/>
  </w:num>
  <w:num w:numId="132" w16cid:durableId="86195158">
    <w:abstractNumId w:val="668"/>
  </w:num>
  <w:num w:numId="133" w16cid:durableId="512959596">
    <w:abstractNumId w:val="1672"/>
  </w:num>
  <w:num w:numId="134" w16cid:durableId="1199584621">
    <w:abstractNumId w:val="107"/>
  </w:num>
  <w:num w:numId="135" w16cid:durableId="1070931520">
    <w:abstractNumId w:val="1798"/>
  </w:num>
  <w:num w:numId="136" w16cid:durableId="1875844158">
    <w:abstractNumId w:val="949"/>
  </w:num>
  <w:num w:numId="137" w16cid:durableId="760293985">
    <w:abstractNumId w:val="719"/>
  </w:num>
  <w:num w:numId="138" w16cid:durableId="1285189655">
    <w:abstractNumId w:val="2026"/>
  </w:num>
  <w:num w:numId="139" w16cid:durableId="90664052">
    <w:abstractNumId w:val="1236"/>
  </w:num>
  <w:num w:numId="140" w16cid:durableId="670137183">
    <w:abstractNumId w:val="1784"/>
  </w:num>
  <w:num w:numId="141" w16cid:durableId="1348290674">
    <w:abstractNumId w:val="805"/>
  </w:num>
  <w:num w:numId="142" w16cid:durableId="853571717">
    <w:abstractNumId w:val="1916"/>
  </w:num>
  <w:num w:numId="143" w16cid:durableId="1278483814">
    <w:abstractNumId w:val="1588"/>
  </w:num>
  <w:num w:numId="144" w16cid:durableId="944732553">
    <w:abstractNumId w:val="454"/>
  </w:num>
  <w:num w:numId="145" w16cid:durableId="1417245942">
    <w:abstractNumId w:val="1538"/>
  </w:num>
  <w:num w:numId="146" w16cid:durableId="643047270">
    <w:abstractNumId w:val="1047"/>
  </w:num>
  <w:num w:numId="147" w16cid:durableId="1460222664">
    <w:abstractNumId w:val="968"/>
  </w:num>
  <w:num w:numId="148" w16cid:durableId="714355613">
    <w:abstractNumId w:val="261"/>
  </w:num>
  <w:num w:numId="149" w16cid:durableId="1131947237">
    <w:abstractNumId w:val="1964"/>
  </w:num>
  <w:num w:numId="150" w16cid:durableId="1377974855">
    <w:abstractNumId w:val="453"/>
  </w:num>
  <w:num w:numId="151" w16cid:durableId="1488934727">
    <w:abstractNumId w:val="2006"/>
  </w:num>
  <w:num w:numId="152" w16cid:durableId="425611125">
    <w:abstractNumId w:val="1986"/>
  </w:num>
  <w:num w:numId="153" w16cid:durableId="1191380475">
    <w:abstractNumId w:val="268"/>
  </w:num>
  <w:num w:numId="154" w16cid:durableId="577327644">
    <w:abstractNumId w:val="585"/>
  </w:num>
  <w:num w:numId="155" w16cid:durableId="2141339770">
    <w:abstractNumId w:val="882"/>
  </w:num>
  <w:num w:numId="156" w16cid:durableId="1064528551">
    <w:abstractNumId w:val="1411"/>
  </w:num>
  <w:num w:numId="157" w16cid:durableId="854735385">
    <w:abstractNumId w:val="1608"/>
  </w:num>
  <w:num w:numId="158" w16cid:durableId="1700818152">
    <w:abstractNumId w:val="416"/>
  </w:num>
  <w:num w:numId="159" w16cid:durableId="1827241296">
    <w:abstractNumId w:val="1002"/>
  </w:num>
  <w:num w:numId="160" w16cid:durableId="529414475">
    <w:abstractNumId w:val="929"/>
  </w:num>
  <w:num w:numId="161" w16cid:durableId="450319192">
    <w:abstractNumId w:val="610"/>
  </w:num>
  <w:num w:numId="162" w16cid:durableId="1943490452">
    <w:abstractNumId w:val="579"/>
  </w:num>
  <w:num w:numId="163" w16cid:durableId="1197621110">
    <w:abstractNumId w:val="862"/>
  </w:num>
  <w:num w:numId="164" w16cid:durableId="1718699474">
    <w:abstractNumId w:val="1543"/>
  </w:num>
  <w:num w:numId="165" w16cid:durableId="2067682905">
    <w:abstractNumId w:val="1476"/>
  </w:num>
  <w:num w:numId="166" w16cid:durableId="858660816">
    <w:abstractNumId w:val="1760"/>
  </w:num>
  <w:num w:numId="167" w16cid:durableId="1870098781">
    <w:abstractNumId w:val="721"/>
  </w:num>
  <w:num w:numId="168" w16cid:durableId="1388843178">
    <w:abstractNumId w:val="1124"/>
  </w:num>
  <w:num w:numId="169" w16cid:durableId="221065903">
    <w:abstractNumId w:val="1696"/>
  </w:num>
  <w:num w:numId="170" w16cid:durableId="1066338786">
    <w:abstractNumId w:val="305"/>
  </w:num>
  <w:num w:numId="171" w16cid:durableId="385489252">
    <w:abstractNumId w:val="1144"/>
  </w:num>
  <w:num w:numId="172" w16cid:durableId="1110468310">
    <w:abstractNumId w:val="1103"/>
  </w:num>
  <w:num w:numId="173" w16cid:durableId="1686512963">
    <w:abstractNumId w:val="1657"/>
  </w:num>
  <w:num w:numId="174" w16cid:durableId="617681675">
    <w:abstractNumId w:val="732"/>
  </w:num>
  <w:num w:numId="175" w16cid:durableId="902331799">
    <w:abstractNumId w:val="1074"/>
  </w:num>
  <w:num w:numId="176" w16cid:durableId="930360584">
    <w:abstractNumId w:val="1319"/>
  </w:num>
  <w:num w:numId="177" w16cid:durableId="266474051">
    <w:abstractNumId w:val="14"/>
  </w:num>
  <w:num w:numId="178" w16cid:durableId="306253204">
    <w:abstractNumId w:val="995"/>
  </w:num>
  <w:num w:numId="179" w16cid:durableId="1288004026">
    <w:abstractNumId w:val="95"/>
  </w:num>
  <w:num w:numId="180" w16cid:durableId="1267809229">
    <w:abstractNumId w:val="1439"/>
  </w:num>
  <w:num w:numId="181" w16cid:durableId="873151058">
    <w:abstractNumId w:val="1899"/>
  </w:num>
  <w:num w:numId="182" w16cid:durableId="1991976143">
    <w:abstractNumId w:val="586"/>
  </w:num>
  <w:num w:numId="183" w16cid:durableId="1289774597">
    <w:abstractNumId w:val="1029"/>
  </w:num>
  <w:num w:numId="184" w16cid:durableId="2060783737">
    <w:abstractNumId w:val="672"/>
  </w:num>
  <w:num w:numId="185" w16cid:durableId="1998872283">
    <w:abstractNumId w:val="1830"/>
  </w:num>
  <w:num w:numId="186" w16cid:durableId="1362122180">
    <w:abstractNumId w:val="496"/>
  </w:num>
  <w:num w:numId="187" w16cid:durableId="125660166">
    <w:abstractNumId w:val="297"/>
  </w:num>
  <w:num w:numId="188" w16cid:durableId="1456021689">
    <w:abstractNumId w:val="1884"/>
  </w:num>
  <w:num w:numId="189" w16cid:durableId="363866673">
    <w:abstractNumId w:val="336"/>
  </w:num>
  <w:num w:numId="190" w16cid:durableId="1286548433">
    <w:abstractNumId w:val="1310"/>
  </w:num>
  <w:num w:numId="191" w16cid:durableId="1712418403">
    <w:abstractNumId w:val="832"/>
  </w:num>
  <w:num w:numId="192" w16cid:durableId="518277413">
    <w:abstractNumId w:val="247"/>
  </w:num>
  <w:num w:numId="193" w16cid:durableId="1671174972">
    <w:abstractNumId w:val="1570"/>
  </w:num>
  <w:num w:numId="194" w16cid:durableId="1784108858">
    <w:abstractNumId w:val="194"/>
  </w:num>
  <w:num w:numId="195" w16cid:durableId="1044259709">
    <w:abstractNumId w:val="384"/>
  </w:num>
  <w:num w:numId="196" w16cid:durableId="259336909">
    <w:abstractNumId w:val="483"/>
  </w:num>
  <w:num w:numId="197" w16cid:durableId="2138989490">
    <w:abstractNumId w:val="826"/>
  </w:num>
  <w:num w:numId="198" w16cid:durableId="1801529391">
    <w:abstractNumId w:val="1387"/>
  </w:num>
  <w:num w:numId="199" w16cid:durableId="2130279474">
    <w:abstractNumId w:val="2017"/>
  </w:num>
  <w:num w:numId="200" w16cid:durableId="1888832628">
    <w:abstractNumId w:val="795"/>
  </w:num>
  <w:num w:numId="201" w16cid:durableId="2102993083">
    <w:abstractNumId w:val="1185"/>
  </w:num>
  <w:num w:numId="202" w16cid:durableId="1987203252">
    <w:abstractNumId w:val="1457"/>
  </w:num>
  <w:num w:numId="203" w16cid:durableId="1468235410">
    <w:abstractNumId w:val="1014"/>
  </w:num>
  <w:num w:numId="204" w16cid:durableId="548959041">
    <w:abstractNumId w:val="3"/>
  </w:num>
  <w:num w:numId="205" w16cid:durableId="681708531">
    <w:abstractNumId w:val="1245"/>
  </w:num>
  <w:num w:numId="206" w16cid:durableId="1908957206">
    <w:abstractNumId w:val="688"/>
  </w:num>
  <w:num w:numId="207" w16cid:durableId="1971813169">
    <w:abstractNumId w:val="59"/>
  </w:num>
  <w:num w:numId="208" w16cid:durableId="702825257">
    <w:abstractNumId w:val="1416"/>
  </w:num>
  <w:num w:numId="209" w16cid:durableId="170727203">
    <w:abstractNumId w:val="814"/>
  </w:num>
  <w:num w:numId="210" w16cid:durableId="1480000846">
    <w:abstractNumId w:val="1142"/>
  </w:num>
  <w:num w:numId="211" w16cid:durableId="1281452062">
    <w:abstractNumId w:val="905"/>
  </w:num>
  <w:num w:numId="212" w16cid:durableId="1250381690">
    <w:abstractNumId w:val="390"/>
  </w:num>
  <w:num w:numId="213" w16cid:durableId="649208728">
    <w:abstractNumId w:val="1148"/>
  </w:num>
  <w:num w:numId="214" w16cid:durableId="1877497097">
    <w:abstractNumId w:val="985"/>
  </w:num>
  <w:num w:numId="215" w16cid:durableId="1871607946">
    <w:abstractNumId w:val="157"/>
  </w:num>
  <w:num w:numId="216" w16cid:durableId="1796675988">
    <w:abstractNumId w:val="324"/>
  </w:num>
  <w:num w:numId="217" w16cid:durableId="1740860185">
    <w:abstractNumId w:val="1656"/>
  </w:num>
  <w:num w:numId="218" w16cid:durableId="201023227">
    <w:abstractNumId w:val="632"/>
  </w:num>
  <w:num w:numId="219" w16cid:durableId="761416003">
    <w:abstractNumId w:val="30"/>
  </w:num>
  <w:num w:numId="220" w16cid:durableId="353463009">
    <w:abstractNumId w:val="415"/>
  </w:num>
  <w:num w:numId="221" w16cid:durableId="687022855">
    <w:abstractNumId w:val="45"/>
  </w:num>
  <w:num w:numId="222" w16cid:durableId="74211035">
    <w:abstractNumId w:val="33"/>
  </w:num>
  <w:num w:numId="223" w16cid:durableId="1876650405">
    <w:abstractNumId w:val="1247"/>
  </w:num>
  <w:num w:numId="224" w16cid:durableId="1468860965">
    <w:abstractNumId w:val="664"/>
  </w:num>
  <w:num w:numId="225" w16cid:durableId="2139715558">
    <w:abstractNumId w:val="1375"/>
  </w:num>
  <w:num w:numId="226" w16cid:durableId="1155029228">
    <w:abstractNumId w:val="344"/>
  </w:num>
  <w:num w:numId="227" w16cid:durableId="1949660536">
    <w:abstractNumId w:val="238"/>
  </w:num>
  <w:num w:numId="228" w16cid:durableId="1335837511">
    <w:abstractNumId w:val="1009"/>
  </w:num>
  <w:num w:numId="229" w16cid:durableId="229580667">
    <w:abstractNumId w:val="1030"/>
  </w:num>
  <w:num w:numId="230" w16cid:durableId="798646874">
    <w:abstractNumId w:val="1577"/>
  </w:num>
  <w:num w:numId="231" w16cid:durableId="1450278068">
    <w:abstractNumId w:val="1767"/>
  </w:num>
  <w:num w:numId="232" w16cid:durableId="178088268">
    <w:abstractNumId w:val="1680"/>
  </w:num>
  <w:num w:numId="233" w16cid:durableId="1743062278">
    <w:abstractNumId w:val="529"/>
  </w:num>
  <w:num w:numId="234" w16cid:durableId="1100182556">
    <w:abstractNumId w:val="1671"/>
  </w:num>
  <w:num w:numId="235" w16cid:durableId="2139909106">
    <w:abstractNumId w:val="442"/>
  </w:num>
  <w:num w:numId="236" w16cid:durableId="1196652759">
    <w:abstractNumId w:val="1911"/>
  </w:num>
  <w:num w:numId="237" w16cid:durableId="300961323">
    <w:abstractNumId w:val="628"/>
  </w:num>
  <w:num w:numId="238" w16cid:durableId="988746432">
    <w:abstractNumId w:val="187"/>
  </w:num>
  <w:num w:numId="239" w16cid:durableId="1641770157">
    <w:abstractNumId w:val="85"/>
  </w:num>
  <w:num w:numId="240" w16cid:durableId="159388483">
    <w:abstractNumId w:val="161"/>
  </w:num>
  <w:num w:numId="241" w16cid:durableId="1525285509">
    <w:abstractNumId w:val="641"/>
  </w:num>
  <w:num w:numId="242" w16cid:durableId="168326681">
    <w:abstractNumId w:val="1614"/>
  </w:num>
  <w:num w:numId="243" w16cid:durableId="1705209823">
    <w:abstractNumId w:val="1966"/>
  </w:num>
  <w:num w:numId="244" w16cid:durableId="2092697628">
    <w:abstractNumId w:val="196"/>
  </w:num>
  <w:num w:numId="245" w16cid:durableId="1648558764">
    <w:abstractNumId w:val="1316"/>
  </w:num>
  <w:num w:numId="246" w16cid:durableId="975531549">
    <w:abstractNumId w:val="848"/>
  </w:num>
  <w:num w:numId="247" w16cid:durableId="676687607">
    <w:abstractNumId w:val="524"/>
  </w:num>
  <w:num w:numId="248" w16cid:durableId="1255239165">
    <w:abstractNumId w:val="959"/>
  </w:num>
  <w:num w:numId="249" w16cid:durableId="1124150801">
    <w:abstractNumId w:val="1268"/>
  </w:num>
  <w:num w:numId="250" w16cid:durableId="1491285700">
    <w:abstractNumId w:val="1954"/>
  </w:num>
  <w:num w:numId="251" w16cid:durableId="2086950044">
    <w:abstractNumId w:val="1244"/>
  </w:num>
  <w:num w:numId="252" w16cid:durableId="1033574154">
    <w:abstractNumId w:val="706"/>
  </w:num>
  <w:num w:numId="253" w16cid:durableId="915287428">
    <w:abstractNumId w:val="320"/>
  </w:num>
  <w:num w:numId="254" w16cid:durableId="150601929">
    <w:abstractNumId w:val="1501"/>
  </w:num>
  <w:num w:numId="255" w16cid:durableId="1452244450">
    <w:abstractNumId w:val="1406"/>
  </w:num>
  <w:num w:numId="256" w16cid:durableId="2017684762">
    <w:abstractNumId w:val="1825"/>
  </w:num>
  <w:num w:numId="257" w16cid:durableId="628586078">
    <w:abstractNumId w:val="294"/>
  </w:num>
  <w:num w:numId="258" w16cid:durableId="170067301">
    <w:abstractNumId w:val="1238"/>
  </w:num>
  <w:num w:numId="259" w16cid:durableId="1724477343">
    <w:abstractNumId w:val="661"/>
  </w:num>
  <w:num w:numId="260" w16cid:durableId="1586064087">
    <w:abstractNumId w:val="1718"/>
  </w:num>
  <w:num w:numId="261" w16cid:durableId="1740445735">
    <w:abstractNumId w:val="1978"/>
  </w:num>
  <w:num w:numId="262" w16cid:durableId="1525053205">
    <w:abstractNumId w:val="1311"/>
  </w:num>
  <w:num w:numId="263" w16cid:durableId="393820137">
    <w:abstractNumId w:val="977"/>
  </w:num>
  <w:num w:numId="264" w16cid:durableId="1025208647">
    <w:abstractNumId w:val="353"/>
  </w:num>
  <w:num w:numId="265" w16cid:durableId="1397705537">
    <w:abstractNumId w:val="1756"/>
  </w:num>
  <w:num w:numId="266" w16cid:durableId="230123453">
    <w:abstractNumId w:val="909"/>
  </w:num>
  <w:num w:numId="267" w16cid:durableId="239872905">
    <w:abstractNumId w:val="65"/>
  </w:num>
  <w:num w:numId="268" w16cid:durableId="1809546958">
    <w:abstractNumId w:val="1443"/>
  </w:num>
  <w:num w:numId="269" w16cid:durableId="973680606">
    <w:abstractNumId w:val="1850"/>
  </w:num>
  <w:num w:numId="270" w16cid:durableId="74670221">
    <w:abstractNumId w:val="1418"/>
  </w:num>
  <w:num w:numId="271" w16cid:durableId="402068682">
    <w:abstractNumId w:val="971"/>
  </w:num>
  <w:num w:numId="272" w16cid:durableId="241649285">
    <w:abstractNumId w:val="884"/>
  </w:num>
  <w:num w:numId="273" w16cid:durableId="1181436100">
    <w:abstractNumId w:val="547"/>
  </w:num>
  <w:num w:numId="274" w16cid:durableId="1036659141">
    <w:abstractNumId w:val="1426"/>
  </w:num>
  <w:num w:numId="275" w16cid:durableId="1655795724">
    <w:abstractNumId w:val="887"/>
  </w:num>
  <w:num w:numId="276" w16cid:durableId="268241198">
    <w:abstractNumId w:val="1280"/>
  </w:num>
  <w:num w:numId="277" w16cid:durableId="1106659413">
    <w:abstractNumId w:val="1219"/>
  </w:num>
  <w:num w:numId="278" w16cid:durableId="1619339609">
    <w:abstractNumId w:val="778"/>
  </w:num>
  <w:num w:numId="279" w16cid:durableId="1352951880">
    <w:abstractNumId w:val="1807"/>
  </w:num>
  <w:num w:numId="280" w16cid:durableId="1681009602">
    <w:abstractNumId w:val="1783"/>
  </w:num>
  <w:num w:numId="281" w16cid:durableId="655305624">
    <w:abstractNumId w:val="869"/>
  </w:num>
  <w:num w:numId="282" w16cid:durableId="1399943157">
    <w:abstractNumId w:val="762"/>
  </w:num>
  <w:num w:numId="283" w16cid:durableId="1457678759">
    <w:abstractNumId w:val="1587"/>
  </w:num>
  <w:num w:numId="284" w16cid:durableId="14698834">
    <w:abstractNumId w:val="150"/>
  </w:num>
  <w:num w:numId="285" w16cid:durableId="995959770">
    <w:abstractNumId w:val="191"/>
  </w:num>
  <w:num w:numId="286" w16cid:durableId="746729969">
    <w:abstractNumId w:val="438"/>
  </w:num>
  <w:num w:numId="287" w16cid:durableId="1873491877">
    <w:abstractNumId w:val="908"/>
  </w:num>
  <w:num w:numId="288" w16cid:durableId="954555836">
    <w:abstractNumId w:val="1704"/>
  </w:num>
  <w:num w:numId="289" w16cid:durableId="742946835">
    <w:abstractNumId w:val="742"/>
  </w:num>
  <w:num w:numId="290" w16cid:durableId="723914438">
    <w:abstractNumId w:val="922"/>
  </w:num>
  <w:num w:numId="291" w16cid:durableId="1252935285">
    <w:abstractNumId w:val="1970"/>
  </w:num>
  <w:num w:numId="292" w16cid:durableId="652685783">
    <w:abstractNumId w:val="853"/>
  </w:num>
  <w:num w:numId="293" w16cid:durableId="822935676">
    <w:abstractNumId w:val="1116"/>
  </w:num>
  <w:num w:numId="294" w16cid:durableId="1035274229">
    <w:abstractNumId w:val="1313"/>
  </w:num>
  <w:num w:numId="295" w16cid:durableId="1350596644">
    <w:abstractNumId w:val="1828"/>
  </w:num>
  <w:num w:numId="296" w16cid:durableId="792213506">
    <w:abstractNumId w:val="1467"/>
  </w:num>
  <w:num w:numId="297" w16cid:durableId="1875843746">
    <w:abstractNumId w:val="1529"/>
  </w:num>
  <w:num w:numId="298" w16cid:durableId="1160581996">
    <w:abstractNumId w:val="1691"/>
  </w:num>
  <w:num w:numId="299" w16cid:durableId="516164771">
    <w:abstractNumId w:val="960"/>
  </w:num>
  <w:num w:numId="300" w16cid:durableId="140586017">
    <w:abstractNumId w:val="119"/>
  </w:num>
  <w:num w:numId="301" w16cid:durableId="1828588691">
    <w:abstractNumId w:val="493"/>
  </w:num>
  <w:num w:numId="302" w16cid:durableId="1548954335">
    <w:abstractNumId w:val="537"/>
  </w:num>
  <w:num w:numId="303" w16cid:durableId="377751553">
    <w:abstractNumId w:val="1666"/>
  </w:num>
  <w:num w:numId="304" w16cid:durableId="916132933">
    <w:abstractNumId w:val="729"/>
  </w:num>
  <w:num w:numId="305" w16cid:durableId="883256534">
    <w:abstractNumId w:val="1542"/>
  </w:num>
  <w:num w:numId="306" w16cid:durableId="608851515">
    <w:abstractNumId w:val="1660"/>
  </w:num>
  <w:num w:numId="307" w16cid:durableId="1982880021">
    <w:abstractNumId w:val="1705"/>
  </w:num>
  <w:num w:numId="308" w16cid:durableId="2000696870">
    <w:abstractNumId w:val="966"/>
  </w:num>
  <w:num w:numId="309" w16cid:durableId="1840775432">
    <w:abstractNumId w:val="1974"/>
  </w:num>
  <w:num w:numId="310" w16cid:durableId="1414621317">
    <w:abstractNumId w:val="736"/>
  </w:num>
  <w:num w:numId="311" w16cid:durableId="367070715">
    <w:abstractNumId w:val="112"/>
  </w:num>
  <w:num w:numId="312" w16cid:durableId="691612534">
    <w:abstractNumId w:val="1604"/>
  </w:num>
  <w:num w:numId="313" w16cid:durableId="525287717">
    <w:abstractNumId w:val="183"/>
  </w:num>
  <w:num w:numId="314" w16cid:durableId="655381208">
    <w:abstractNumId w:val="1885"/>
  </w:num>
  <w:num w:numId="315" w16cid:durableId="390228421">
    <w:abstractNumId w:val="1357"/>
  </w:num>
  <w:num w:numId="316" w16cid:durableId="2137287857">
    <w:abstractNumId w:val="1958"/>
  </w:num>
  <w:num w:numId="317" w16cid:durableId="398283342">
    <w:abstractNumId w:val="357"/>
  </w:num>
  <w:num w:numId="318" w16cid:durableId="931552364">
    <w:abstractNumId w:val="389"/>
  </w:num>
  <w:num w:numId="319" w16cid:durableId="1370715439">
    <w:abstractNumId w:val="1484"/>
  </w:num>
  <w:num w:numId="320" w16cid:durableId="912742505">
    <w:abstractNumId w:val="1492"/>
  </w:num>
  <w:num w:numId="321" w16cid:durableId="363673150">
    <w:abstractNumId w:val="1862"/>
  </w:num>
  <w:num w:numId="322" w16cid:durableId="1928030987">
    <w:abstractNumId w:val="838"/>
  </w:num>
  <w:num w:numId="323" w16cid:durableId="2079015965">
    <w:abstractNumId w:val="1325"/>
  </w:num>
  <w:num w:numId="324" w16cid:durableId="1862545242">
    <w:abstractNumId w:val="1410"/>
  </w:num>
  <w:num w:numId="325" w16cid:durableId="649098059">
    <w:abstractNumId w:val="43"/>
  </w:num>
  <w:num w:numId="326" w16cid:durableId="16123691">
    <w:abstractNumId w:val="1204"/>
  </w:num>
  <w:num w:numId="327" w16cid:durableId="18481564">
    <w:abstractNumId w:val="757"/>
  </w:num>
  <w:num w:numId="328" w16cid:durableId="250360732">
    <w:abstractNumId w:val="1615"/>
  </w:num>
  <w:num w:numId="329" w16cid:durableId="2100447941">
    <w:abstractNumId w:val="482"/>
  </w:num>
  <w:num w:numId="330" w16cid:durableId="1777015591">
    <w:abstractNumId w:val="538"/>
  </w:num>
  <w:num w:numId="331" w16cid:durableId="1728995419">
    <w:abstractNumId w:val="1733"/>
  </w:num>
  <w:num w:numId="332" w16cid:durableId="1243221311">
    <w:abstractNumId w:val="1026"/>
  </w:num>
  <w:num w:numId="333" w16cid:durableId="648707666">
    <w:abstractNumId w:val="1463"/>
  </w:num>
  <w:num w:numId="334" w16cid:durableId="1199196880">
    <w:abstractNumId w:val="331"/>
  </w:num>
  <w:num w:numId="335" w16cid:durableId="632833212">
    <w:abstractNumId w:val="1117"/>
  </w:num>
  <w:num w:numId="336" w16cid:durableId="1258098121">
    <w:abstractNumId w:val="1125"/>
  </w:num>
  <w:num w:numId="337" w16cid:durableId="353507125">
    <w:abstractNumId w:val="341"/>
  </w:num>
  <w:num w:numId="338" w16cid:durableId="1593511083">
    <w:abstractNumId w:val="162"/>
  </w:num>
  <w:num w:numId="339" w16cid:durableId="1611744203">
    <w:abstractNumId w:val="725"/>
  </w:num>
  <w:num w:numId="340" w16cid:durableId="731579502">
    <w:abstractNumId w:val="0"/>
  </w:num>
  <w:num w:numId="341" w16cid:durableId="1864586361">
    <w:abstractNumId w:val="435"/>
  </w:num>
  <w:num w:numId="342" w16cid:durableId="1930967016">
    <w:abstractNumId w:val="1507"/>
  </w:num>
  <w:num w:numId="343" w16cid:durableId="1146237784">
    <w:abstractNumId w:val="1871"/>
  </w:num>
  <w:num w:numId="344" w16cid:durableId="38014172">
    <w:abstractNumId w:val="1534"/>
  </w:num>
  <w:num w:numId="345" w16cid:durableId="1514150028">
    <w:abstractNumId w:val="163"/>
  </w:num>
  <w:num w:numId="346" w16cid:durableId="541133885">
    <w:abstractNumId w:val="1548"/>
  </w:num>
  <w:num w:numId="347" w16cid:durableId="17705432">
    <w:abstractNumId w:val="593"/>
  </w:num>
  <w:num w:numId="348" w16cid:durableId="910384358">
    <w:abstractNumId w:val="1995"/>
  </w:num>
  <w:num w:numId="349" w16cid:durableId="413280403">
    <w:abstractNumId w:val="768"/>
  </w:num>
  <w:num w:numId="350" w16cid:durableId="1698507830">
    <w:abstractNumId w:val="1477"/>
  </w:num>
  <w:num w:numId="351" w16cid:durableId="261257935">
    <w:abstractNumId w:val="1573"/>
  </w:num>
  <w:num w:numId="352" w16cid:durableId="861940899">
    <w:abstractNumId w:val="802"/>
  </w:num>
  <w:num w:numId="353" w16cid:durableId="1908414643">
    <w:abstractNumId w:val="965"/>
  </w:num>
  <w:num w:numId="354" w16cid:durableId="583032253">
    <w:abstractNumId w:val="921"/>
  </w:num>
  <w:num w:numId="355" w16cid:durableId="1115756208">
    <w:abstractNumId w:val="1764"/>
  </w:num>
  <w:num w:numId="356" w16cid:durableId="217058946">
    <w:abstractNumId w:val="402"/>
  </w:num>
  <w:num w:numId="357" w16cid:durableId="1581208803">
    <w:abstractNumId w:val="1046"/>
  </w:num>
  <w:num w:numId="358" w16cid:durableId="2060204048">
    <w:abstractNumId w:val="1571"/>
  </w:num>
  <w:num w:numId="359" w16cid:durableId="867640533">
    <w:abstractNumId w:val="1187"/>
  </w:num>
  <w:num w:numId="360" w16cid:durableId="1760715107">
    <w:abstractNumId w:val="1181"/>
  </w:num>
  <w:num w:numId="361" w16cid:durableId="1325625037">
    <w:abstractNumId w:val="1293"/>
  </w:num>
  <w:num w:numId="362" w16cid:durableId="704208476">
    <w:abstractNumId w:val="177"/>
  </w:num>
  <w:num w:numId="363" w16cid:durableId="631519296">
    <w:abstractNumId w:val="709"/>
  </w:num>
  <w:num w:numId="364" w16cid:durableId="246770658">
    <w:abstractNumId w:val="554"/>
  </w:num>
  <w:num w:numId="365" w16cid:durableId="1884243855">
    <w:abstractNumId w:val="1139"/>
  </w:num>
  <w:num w:numId="366" w16cid:durableId="2127457014">
    <w:abstractNumId w:val="55"/>
  </w:num>
  <w:num w:numId="367" w16cid:durableId="1438909872">
    <w:abstractNumId w:val="867"/>
  </w:num>
  <w:num w:numId="368" w16cid:durableId="1137259689">
    <w:abstractNumId w:val="1306"/>
  </w:num>
  <w:num w:numId="369" w16cid:durableId="1788817458">
    <w:abstractNumId w:val="1647"/>
  </w:num>
  <w:num w:numId="370" w16cid:durableId="1792549577">
    <w:abstractNumId w:val="859"/>
  </w:num>
  <w:num w:numId="371" w16cid:durableId="385691667">
    <w:abstractNumId w:val="889"/>
  </w:num>
  <w:num w:numId="372" w16cid:durableId="1005867356">
    <w:abstractNumId w:val="227"/>
  </w:num>
  <w:num w:numId="373" w16cid:durableId="972783355">
    <w:abstractNumId w:val="1934"/>
  </w:num>
  <w:num w:numId="374" w16cid:durableId="1473475466">
    <w:abstractNumId w:val="953"/>
  </w:num>
  <w:num w:numId="375" w16cid:durableId="1998070241">
    <w:abstractNumId w:val="1013"/>
  </w:num>
  <w:num w:numId="376" w16cid:durableId="65689833">
    <w:abstractNumId w:val="1488"/>
  </w:num>
  <w:num w:numId="377" w16cid:durableId="1999917781">
    <w:abstractNumId w:val="696"/>
  </w:num>
  <w:num w:numId="378" w16cid:durableId="1046831883">
    <w:abstractNumId w:val="1900"/>
  </w:num>
  <w:num w:numId="379" w16cid:durableId="1288051825">
    <w:abstractNumId w:val="1037"/>
  </w:num>
  <w:num w:numId="380" w16cid:durableId="423067614">
    <w:abstractNumId w:val="1510"/>
  </w:num>
  <w:num w:numId="381" w16cid:durableId="763918247">
    <w:abstractNumId w:val="1063"/>
  </w:num>
  <w:num w:numId="382" w16cid:durableId="794328458">
    <w:abstractNumId w:val="819"/>
  </w:num>
  <w:num w:numId="383" w16cid:durableId="1870875711">
    <w:abstractNumId w:val="1910"/>
  </w:num>
  <w:num w:numId="384" w16cid:durableId="495457729">
    <w:abstractNumId w:val="1479"/>
  </w:num>
  <w:num w:numId="385" w16cid:durableId="595333746">
    <w:abstractNumId w:val="931"/>
  </w:num>
  <w:num w:numId="386" w16cid:durableId="351608744">
    <w:abstractNumId w:val="1275"/>
  </w:num>
  <w:num w:numId="387" w16cid:durableId="88359959">
    <w:abstractNumId w:val="1440"/>
  </w:num>
  <w:num w:numId="388" w16cid:durableId="1573079201">
    <w:abstractNumId w:val="481"/>
  </w:num>
  <w:num w:numId="389" w16cid:durableId="299306933">
    <w:abstractNumId w:val="93"/>
  </w:num>
  <w:num w:numId="390" w16cid:durableId="283582652">
    <w:abstractNumId w:val="1475"/>
  </w:num>
  <w:num w:numId="391" w16cid:durableId="274411477">
    <w:abstractNumId w:val="13"/>
  </w:num>
  <w:num w:numId="392" w16cid:durableId="2016226145">
    <w:abstractNumId w:val="803"/>
  </w:num>
  <w:num w:numId="393" w16cid:durableId="1794708576">
    <w:abstractNumId w:val="1824"/>
  </w:num>
  <w:num w:numId="394" w16cid:durableId="1759789627">
    <w:abstractNumId w:val="1731"/>
  </w:num>
  <w:num w:numId="395" w16cid:durableId="1858232526">
    <w:abstractNumId w:val="225"/>
  </w:num>
  <w:num w:numId="396" w16cid:durableId="1422802334">
    <w:abstractNumId w:val="1742"/>
  </w:num>
  <w:num w:numId="397" w16cid:durableId="313341529">
    <w:abstractNumId w:val="352"/>
  </w:num>
  <w:num w:numId="398" w16cid:durableId="628053275">
    <w:abstractNumId w:val="557"/>
  </w:num>
  <w:num w:numId="399" w16cid:durableId="1056785220">
    <w:abstractNumId w:val="828"/>
  </w:num>
  <w:num w:numId="400" w16cid:durableId="436171548">
    <w:abstractNumId w:val="541"/>
  </w:num>
  <w:num w:numId="401" w16cid:durableId="1543127572">
    <w:abstractNumId w:val="1197"/>
  </w:num>
  <w:num w:numId="402" w16cid:durableId="849024383">
    <w:abstractNumId w:val="912"/>
  </w:num>
  <w:num w:numId="403" w16cid:durableId="246693620">
    <w:abstractNumId w:val="1409"/>
  </w:num>
  <w:num w:numId="404" w16cid:durableId="334964787">
    <w:abstractNumId w:val="1304"/>
  </w:num>
  <w:num w:numId="405" w16cid:durableId="1290550027">
    <w:abstractNumId w:val="1368"/>
  </w:num>
  <w:num w:numId="406" w16cid:durableId="1679431498">
    <w:abstractNumId w:val="542"/>
  </w:num>
  <w:num w:numId="407" w16cid:durableId="142620315">
    <w:abstractNumId w:val="359"/>
  </w:num>
  <w:num w:numId="408" w16cid:durableId="2145853384">
    <w:abstractNumId w:val="206"/>
  </w:num>
  <w:num w:numId="409" w16cid:durableId="2008434029">
    <w:abstractNumId w:val="2002"/>
  </w:num>
  <w:num w:numId="410" w16cid:durableId="143740020">
    <w:abstractNumId w:val="489"/>
  </w:num>
  <w:num w:numId="411" w16cid:durableId="281426196">
    <w:abstractNumId w:val="1362"/>
  </w:num>
  <w:num w:numId="412" w16cid:durableId="1093472333">
    <w:abstractNumId w:val="1856"/>
  </w:num>
  <w:num w:numId="413" w16cid:durableId="1611429689">
    <w:abstractNumId w:val="525"/>
  </w:num>
  <w:num w:numId="414" w16cid:durableId="2104108067">
    <w:abstractNumId w:val="728"/>
  </w:num>
  <w:num w:numId="415" w16cid:durableId="679966337">
    <w:abstractNumId w:val="423"/>
  </w:num>
  <w:num w:numId="416" w16cid:durableId="185945910">
    <w:abstractNumId w:val="1866"/>
  </w:num>
  <w:num w:numId="417" w16cid:durableId="2027632313">
    <w:abstractNumId w:val="156"/>
  </w:num>
  <w:num w:numId="418" w16cid:durableId="1172143698">
    <w:abstractNumId w:val="102"/>
  </w:num>
  <w:num w:numId="419" w16cid:durableId="1709842304">
    <w:abstractNumId w:val="1496"/>
  </w:num>
  <w:num w:numId="420" w16cid:durableId="996614859">
    <w:abstractNumId w:val="942"/>
  </w:num>
  <w:num w:numId="421" w16cid:durableId="704790698">
    <w:abstractNumId w:val="1889"/>
  </w:num>
  <w:num w:numId="422" w16cid:durableId="61299240">
    <w:abstractNumId w:val="167"/>
  </w:num>
  <w:num w:numId="423" w16cid:durableId="1255287620">
    <w:abstractNumId w:val="1755"/>
  </w:num>
  <w:num w:numId="424" w16cid:durableId="501819882">
    <w:abstractNumId w:val="1010"/>
  </w:num>
  <w:num w:numId="425" w16cid:durableId="483086639">
    <w:abstractNumId w:val="983"/>
  </w:num>
  <w:num w:numId="426" w16cid:durableId="1429621285">
    <w:abstractNumId w:val="2022"/>
  </w:num>
  <w:num w:numId="427" w16cid:durableId="739600970">
    <w:abstractNumId w:val="845"/>
  </w:num>
  <w:num w:numId="428" w16cid:durableId="676923003">
    <w:abstractNumId w:val="1438"/>
  </w:num>
  <w:num w:numId="429" w16cid:durableId="331563809">
    <w:abstractNumId w:val="1322"/>
  </w:num>
  <w:num w:numId="430" w16cid:durableId="1930847546">
    <w:abstractNumId w:val="1920"/>
  </w:num>
  <w:num w:numId="431" w16cid:durableId="1900167042">
    <w:abstractNumId w:val="982"/>
  </w:num>
  <w:num w:numId="432" w16cid:durableId="207257316">
    <w:abstractNumId w:val="467"/>
  </w:num>
  <w:num w:numId="433" w16cid:durableId="1875383647">
    <w:abstractNumId w:val="844"/>
  </w:num>
  <w:num w:numId="434" w16cid:durableId="1512261572">
    <w:abstractNumId w:val="584"/>
  </w:num>
  <w:num w:numId="435" w16cid:durableId="1427651552">
    <w:abstractNumId w:val="1942"/>
  </w:num>
  <w:num w:numId="436" w16cid:durableId="1154176609">
    <w:abstractNumId w:val="738"/>
  </w:num>
  <w:num w:numId="437" w16cid:durableId="1997996469">
    <w:abstractNumId w:val="1200"/>
  </w:num>
  <w:num w:numId="438" w16cid:durableId="993919693">
    <w:abstractNumId w:val="509"/>
  </w:num>
  <w:num w:numId="439" w16cid:durableId="1911193407">
    <w:abstractNumId w:val="312"/>
  </w:num>
  <w:num w:numId="440" w16cid:durableId="1174762560">
    <w:abstractNumId w:val="1487"/>
  </w:num>
  <w:num w:numId="441" w16cid:durableId="111093441">
    <w:abstractNumId w:val="284"/>
  </w:num>
  <w:num w:numId="442" w16cid:durableId="1864320641">
    <w:abstractNumId w:val="1902"/>
  </w:num>
  <w:num w:numId="443" w16cid:durableId="212159286">
    <w:abstractNumId w:val="1962"/>
  </w:num>
  <w:num w:numId="444" w16cid:durableId="1358583663">
    <w:abstractNumId w:val="88"/>
  </w:num>
  <w:num w:numId="445" w16cid:durableId="1116023203">
    <w:abstractNumId w:val="285"/>
  </w:num>
  <w:num w:numId="446" w16cid:durableId="1504860801">
    <w:abstractNumId w:val="129"/>
  </w:num>
  <w:num w:numId="447" w16cid:durableId="75784908">
    <w:abstractNumId w:val="1425"/>
  </w:num>
  <w:num w:numId="448" w16cid:durableId="866063152">
    <w:abstractNumId w:val="2016"/>
  </w:num>
  <w:num w:numId="449" w16cid:durableId="271518960">
    <w:abstractNumId w:val="1382"/>
  </w:num>
  <w:num w:numId="450" w16cid:durableId="129716311">
    <w:abstractNumId w:val="258"/>
  </w:num>
  <w:num w:numId="451" w16cid:durableId="1102338851">
    <w:abstractNumId w:val="451"/>
  </w:num>
  <w:num w:numId="452" w16cid:durableId="1852796104">
    <w:abstractNumId w:val="327"/>
  </w:num>
  <w:num w:numId="453" w16cid:durableId="1665669393">
    <w:abstractNumId w:val="32"/>
  </w:num>
  <w:num w:numId="454" w16cid:durableId="1025835815">
    <w:abstractNumId w:val="1518"/>
  </w:num>
  <w:num w:numId="455" w16cid:durableId="168830658">
    <w:abstractNumId w:val="758"/>
  </w:num>
  <w:num w:numId="456" w16cid:durableId="715160978">
    <w:abstractNumId w:val="705"/>
  </w:num>
  <w:num w:numId="457" w16cid:durableId="387806262">
    <w:abstractNumId w:val="596"/>
  </w:num>
  <w:num w:numId="458" w16cid:durableId="1750155964">
    <w:abstractNumId w:val="1919"/>
  </w:num>
  <w:num w:numId="459" w16cid:durableId="1150749402">
    <w:abstractNumId w:val="1399"/>
  </w:num>
  <w:num w:numId="460" w16cid:durableId="988246506">
    <w:abstractNumId w:val="301"/>
  </w:num>
  <w:num w:numId="461" w16cid:durableId="1327901895">
    <w:abstractNumId w:val="1695"/>
  </w:num>
  <w:num w:numId="462" w16cid:durableId="575475014">
    <w:abstractNumId w:val="164"/>
  </w:num>
  <w:num w:numId="463" w16cid:durableId="222840213">
    <w:abstractNumId w:val="1401"/>
  </w:num>
  <w:num w:numId="464" w16cid:durableId="544146279">
    <w:abstractNumId w:val="373"/>
  </w:num>
  <w:num w:numId="465" w16cid:durableId="923805315">
    <w:abstractNumId w:val="564"/>
  </w:num>
  <w:num w:numId="466" w16cid:durableId="264919136">
    <w:abstractNumId w:val="870"/>
  </w:num>
  <w:num w:numId="467" w16cid:durableId="1329869910">
    <w:abstractNumId w:val="441"/>
  </w:num>
  <w:num w:numId="468" w16cid:durableId="313681330">
    <w:abstractNumId w:val="1842"/>
  </w:num>
  <w:num w:numId="469" w16cid:durableId="534199453">
    <w:abstractNumId w:val="369"/>
  </w:num>
  <w:num w:numId="470" w16cid:durableId="535626397">
    <w:abstractNumId w:val="124"/>
  </w:num>
  <w:num w:numId="471" w16cid:durableId="298078201">
    <w:abstractNumId w:val="1620"/>
  </w:num>
  <w:num w:numId="472" w16cid:durableId="2050764235">
    <w:abstractNumId w:val="1454"/>
  </w:num>
  <w:num w:numId="473" w16cid:durableId="368997622">
    <w:abstractNumId w:val="623"/>
  </w:num>
  <w:num w:numId="474" w16cid:durableId="1761368001">
    <w:abstractNumId w:val="1287"/>
  </w:num>
  <w:num w:numId="475" w16cid:durableId="1926718878">
    <w:abstractNumId w:val="1453"/>
  </w:num>
  <w:num w:numId="476" w16cid:durableId="1727102884">
    <w:abstractNumId w:val="504"/>
  </w:num>
  <w:num w:numId="477" w16cid:durableId="1685085287">
    <w:abstractNumId w:val="1915"/>
  </w:num>
  <w:num w:numId="478" w16cid:durableId="356470777">
    <w:abstractNumId w:val="1436"/>
  </w:num>
  <w:num w:numId="479" w16cid:durableId="1837839123">
    <w:abstractNumId w:val="1212"/>
  </w:num>
  <w:num w:numId="480" w16cid:durableId="1029912382">
    <w:abstractNumId w:val="1290"/>
  </w:num>
  <w:num w:numId="481" w16cid:durableId="1373726390">
    <w:abstractNumId w:val="2030"/>
  </w:num>
  <w:num w:numId="482" w16cid:durableId="626663216">
    <w:abstractNumId w:val="471"/>
  </w:num>
  <w:num w:numId="483" w16cid:durableId="359935458">
    <w:abstractNumId w:val="421"/>
  </w:num>
  <w:num w:numId="484" w16cid:durableId="230964096">
    <w:abstractNumId w:val="684"/>
  </w:num>
  <w:num w:numId="485" w16cid:durableId="1508210336">
    <w:abstractNumId w:val="1559"/>
  </w:num>
  <w:num w:numId="486" w16cid:durableId="457800236">
    <w:abstractNumId w:val="932"/>
  </w:num>
  <w:num w:numId="487" w16cid:durableId="1647584873">
    <w:abstractNumId w:val="864"/>
  </w:num>
  <w:num w:numId="488" w16cid:durableId="1592856908">
    <w:abstractNumId w:val="767"/>
  </w:num>
  <w:num w:numId="489" w16cid:durableId="958954391">
    <w:abstractNumId w:val="1072"/>
  </w:num>
  <w:num w:numId="490" w16cid:durableId="298804181">
    <w:abstractNumId w:val="783"/>
  </w:num>
  <w:num w:numId="491" w16cid:durableId="2132239952">
    <w:abstractNumId w:val="776"/>
  </w:num>
  <w:num w:numId="492" w16cid:durableId="1069616617">
    <w:abstractNumId w:val="1307"/>
  </w:num>
  <w:num w:numId="493" w16cid:durableId="127667261">
    <w:abstractNumId w:val="1397"/>
  </w:num>
  <w:num w:numId="494" w16cid:durableId="1538277029">
    <w:abstractNumId w:val="714"/>
  </w:num>
  <w:num w:numId="495" w16cid:durableId="1716849789">
    <w:abstractNumId w:val="210"/>
  </w:num>
  <w:num w:numId="496" w16cid:durableId="974487275">
    <w:abstractNumId w:val="1252"/>
  </w:num>
  <w:num w:numId="497" w16cid:durableId="758987446">
    <w:abstractNumId w:val="1206"/>
  </w:num>
  <w:num w:numId="498" w16cid:durableId="508787672">
    <w:abstractNumId w:val="411"/>
  </w:num>
  <w:num w:numId="499" w16cid:durableId="1571623226">
    <w:abstractNumId w:val="1663"/>
  </w:num>
  <w:num w:numId="500" w16cid:durableId="1413161776">
    <w:abstractNumId w:val="462"/>
  </w:num>
  <w:num w:numId="501" w16cid:durableId="193617061">
    <w:abstractNumId w:val="394"/>
  </w:num>
  <w:num w:numId="502" w16cid:durableId="1551116760">
    <w:abstractNumId w:val="1565"/>
  </w:num>
  <w:num w:numId="503" w16cid:durableId="1373573122">
    <w:abstractNumId w:val="7"/>
  </w:num>
  <w:num w:numId="504" w16cid:durableId="168958197">
    <w:abstractNumId w:val="1032"/>
  </w:num>
  <w:num w:numId="505" w16cid:durableId="382952617">
    <w:abstractNumId w:val="276"/>
  </w:num>
  <w:num w:numId="506" w16cid:durableId="136340548">
    <w:abstractNumId w:val="821"/>
  </w:num>
  <w:num w:numId="507" w16cid:durableId="1490944657">
    <w:abstractNumId w:val="1135"/>
  </w:num>
  <w:num w:numId="508" w16cid:durableId="882408414">
    <w:abstractNumId w:val="528"/>
  </w:num>
  <w:num w:numId="509" w16cid:durableId="306399758">
    <w:abstractNumId w:val="1129"/>
  </w:num>
  <w:num w:numId="510" w16cid:durableId="1176845765">
    <w:abstractNumId w:val="1269"/>
  </w:num>
  <w:num w:numId="511" w16cid:durableId="1152914676">
    <w:abstractNumId w:val="1"/>
  </w:num>
  <w:num w:numId="512" w16cid:durableId="1654217126">
    <w:abstractNumId w:val="397"/>
  </w:num>
  <w:num w:numId="513" w16cid:durableId="387726317">
    <w:abstractNumId w:val="2018"/>
  </w:num>
  <w:num w:numId="514" w16cid:durableId="506747362">
    <w:abstractNumId w:val="753"/>
  </w:num>
  <w:num w:numId="515" w16cid:durableId="1414085653">
    <w:abstractNumId w:val="1877"/>
  </w:num>
  <w:num w:numId="516" w16cid:durableId="1448356536">
    <w:abstractNumId w:val="1113"/>
  </w:num>
  <w:num w:numId="517" w16cid:durableId="788626741">
    <w:abstractNumId w:val="1676"/>
  </w:num>
  <w:num w:numId="518" w16cid:durableId="295914912">
    <w:abstractNumId w:val="710"/>
  </w:num>
  <w:num w:numId="519" w16cid:durableId="1764567992">
    <w:abstractNumId w:val="956"/>
  </w:num>
  <w:num w:numId="520" w16cid:durableId="1233004365">
    <w:abstractNumId w:val="1610"/>
  </w:num>
  <w:num w:numId="521" w16cid:durableId="1418555952">
    <w:abstractNumId w:val="1544"/>
  </w:num>
  <w:num w:numId="522" w16cid:durableId="1769542775">
    <w:abstractNumId w:val="1631"/>
  </w:num>
  <w:num w:numId="523" w16cid:durableId="1556044275">
    <w:abstractNumId w:val="1377"/>
  </w:num>
  <w:num w:numId="524" w16cid:durableId="818182729">
    <w:abstractNumId w:val="145"/>
  </w:num>
  <w:num w:numId="525" w16cid:durableId="44304510">
    <w:abstractNumId w:val="145"/>
    <w:lvlOverride w:ilvl="1">
      <w:lvl w:ilvl="1">
        <w:numFmt w:val="decimal"/>
        <w:lvlText w:val="%2."/>
        <w:lvlJc w:val="left"/>
      </w:lvl>
    </w:lvlOverride>
  </w:num>
  <w:num w:numId="526" w16cid:durableId="607273903">
    <w:abstractNumId w:val="598"/>
  </w:num>
  <w:num w:numId="527" w16cid:durableId="1384405003">
    <w:abstractNumId w:val="1360"/>
  </w:num>
  <w:num w:numId="528" w16cid:durableId="259679030">
    <w:abstractNumId w:val="1342"/>
  </w:num>
  <w:num w:numId="529" w16cid:durableId="1771774822">
    <w:abstractNumId w:val="204"/>
  </w:num>
  <w:num w:numId="530" w16cid:durableId="461113297">
    <w:abstractNumId w:val="1686"/>
  </w:num>
  <w:num w:numId="531" w16cid:durableId="1093935982">
    <w:abstractNumId w:val="176"/>
  </w:num>
  <w:num w:numId="532" w16cid:durableId="1420060492">
    <w:abstractNumId w:val="792"/>
  </w:num>
  <w:num w:numId="533" w16cid:durableId="367343526">
    <w:abstractNumId w:val="465"/>
  </w:num>
  <w:num w:numId="534" w16cid:durableId="943658860">
    <w:abstractNumId w:val="1338"/>
  </w:num>
  <w:num w:numId="535" w16cid:durableId="1618484017">
    <w:abstractNumId w:val="1903"/>
  </w:num>
  <w:num w:numId="536" w16cid:durableId="1337537339">
    <w:abstractNumId w:val="1597"/>
  </w:num>
  <w:num w:numId="537" w16cid:durableId="286812168">
    <w:abstractNumId w:val="682"/>
  </w:num>
  <w:num w:numId="538" w16cid:durableId="489634843">
    <w:abstractNumId w:val="1223"/>
  </w:num>
  <w:num w:numId="539" w16cid:durableId="1179002792">
    <w:abstractNumId w:val="443"/>
  </w:num>
  <w:num w:numId="540" w16cid:durableId="804473389">
    <w:abstractNumId w:val="249"/>
  </w:num>
  <w:num w:numId="541" w16cid:durableId="1843158214">
    <w:abstractNumId w:val="1452"/>
  </w:num>
  <w:num w:numId="542" w16cid:durableId="344139632">
    <w:abstractNumId w:val="1717"/>
  </w:num>
  <w:num w:numId="543" w16cid:durableId="991254244">
    <w:abstractNumId w:val="599"/>
  </w:num>
  <w:num w:numId="544" w16cid:durableId="591429519">
    <w:abstractNumId w:val="807"/>
  </w:num>
  <w:num w:numId="545" w16cid:durableId="976909430">
    <w:abstractNumId w:val="146"/>
  </w:num>
  <w:num w:numId="546" w16cid:durableId="578321969">
    <w:abstractNumId w:val="663"/>
  </w:num>
  <w:num w:numId="547" w16cid:durableId="1685017779">
    <w:abstractNumId w:val="1723"/>
  </w:num>
  <w:num w:numId="548" w16cid:durableId="1600290538">
    <w:abstractNumId w:val="379"/>
  </w:num>
  <w:num w:numId="549" w16cid:durableId="2008943245">
    <w:abstractNumId w:val="577"/>
  </w:num>
  <w:num w:numId="550" w16cid:durableId="1922568836">
    <w:abstractNumId w:val="61"/>
  </w:num>
  <w:num w:numId="551" w16cid:durableId="1264221737">
    <w:abstractNumId w:val="1982"/>
  </w:num>
  <w:num w:numId="552" w16cid:durableId="186917866">
    <w:abstractNumId w:val="785"/>
  </w:num>
  <w:num w:numId="553" w16cid:durableId="154298855">
    <w:abstractNumId w:val="1950"/>
  </w:num>
  <w:num w:numId="554" w16cid:durableId="887454382">
    <w:abstractNumId w:val="56"/>
  </w:num>
  <w:num w:numId="555" w16cid:durableId="150289650">
    <w:abstractNumId w:val="673"/>
  </w:num>
  <w:num w:numId="556" w16cid:durableId="190382324">
    <w:abstractNumId w:val="1480"/>
  </w:num>
  <w:num w:numId="557" w16cid:durableId="1986202187">
    <w:abstractNumId w:val="940"/>
  </w:num>
  <w:num w:numId="558" w16cid:durableId="1338652877">
    <w:abstractNumId w:val="545"/>
  </w:num>
  <w:num w:numId="559" w16cid:durableId="884684226">
    <w:abstractNumId w:val="1317"/>
  </w:num>
  <w:num w:numId="560" w16cid:durableId="1598709481">
    <w:abstractNumId w:val="139"/>
  </w:num>
  <w:num w:numId="561" w16cid:durableId="1384671577">
    <w:abstractNumId w:val="1521"/>
  </w:num>
  <w:num w:numId="562" w16cid:durableId="526523303">
    <w:abstractNumId w:val="1198"/>
  </w:num>
  <w:num w:numId="563" w16cid:durableId="1342273909">
    <w:abstractNumId w:val="53"/>
  </w:num>
  <w:num w:numId="564" w16cid:durableId="1422986777">
    <w:abstractNumId w:val="1873"/>
  </w:num>
  <w:num w:numId="565" w16cid:durableId="747267662">
    <w:abstractNumId w:val="234"/>
  </w:num>
  <w:num w:numId="566" w16cid:durableId="1539931576">
    <w:abstractNumId w:val="2015"/>
  </w:num>
  <w:num w:numId="567" w16cid:durableId="397241356">
    <w:abstractNumId w:val="1759"/>
  </w:num>
  <w:num w:numId="568" w16cid:durableId="1864977213">
    <w:abstractNumId w:val="1216"/>
  </w:num>
  <w:num w:numId="569" w16cid:durableId="246961466">
    <w:abstractNumId w:val="754"/>
  </w:num>
  <w:num w:numId="570" w16cid:durableId="977295002">
    <w:abstractNumId w:val="1330"/>
  </w:num>
  <w:num w:numId="571" w16cid:durableId="2119519852">
    <w:abstractNumId w:val="474"/>
  </w:num>
  <w:num w:numId="572" w16cid:durableId="416248175">
    <w:abstractNumId w:val="1464"/>
  </w:num>
  <w:num w:numId="573" w16cid:durableId="1236355233">
    <w:abstractNumId w:val="23"/>
  </w:num>
  <w:num w:numId="574" w16cid:durableId="2143381434">
    <w:abstractNumId w:val="86"/>
  </w:num>
  <w:num w:numId="575" w16cid:durableId="707144695">
    <w:abstractNumId w:val="1642"/>
  </w:num>
  <w:num w:numId="576" w16cid:durableId="1405683297">
    <w:abstractNumId w:val="1642"/>
    <w:lvlOverride w:ilvl="1">
      <w:lvl w:ilvl="1">
        <w:numFmt w:val="decimal"/>
        <w:lvlText w:val="%2."/>
        <w:lvlJc w:val="left"/>
      </w:lvl>
    </w:lvlOverride>
  </w:num>
  <w:num w:numId="577" w16cid:durableId="1628778114">
    <w:abstractNumId w:val="1600"/>
  </w:num>
  <w:num w:numId="578" w16cid:durableId="406146507">
    <w:abstractNumId w:val="1635"/>
  </w:num>
  <w:num w:numId="579" w16cid:durableId="1927034747">
    <w:abstractNumId w:val="911"/>
  </w:num>
  <w:num w:numId="580" w16cid:durableId="566500351">
    <w:abstractNumId w:val="428"/>
  </w:num>
  <w:num w:numId="581" w16cid:durableId="1698123411">
    <w:abstractNumId w:val="1081"/>
  </w:num>
  <w:num w:numId="582" w16cid:durableId="618996472">
    <w:abstractNumId w:val="708"/>
  </w:num>
  <w:num w:numId="583" w16cid:durableId="237133318">
    <w:abstractNumId w:val="1230"/>
  </w:num>
  <w:num w:numId="584" w16cid:durableId="1162694004">
    <w:abstractNumId w:val="188"/>
  </w:num>
  <w:num w:numId="585" w16cid:durableId="1994332707">
    <w:abstractNumId w:val="266"/>
  </w:num>
  <w:num w:numId="586" w16cid:durableId="303463169">
    <w:abstractNumId w:val="1741"/>
  </w:num>
  <w:num w:numId="587" w16cid:durableId="1414012775">
    <w:abstractNumId w:val="27"/>
  </w:num>
  <w:num w:numId="588" w16cid:durableId="1442649230">
    <w:abstractNumId w:val="314"/>
  </w:num>
  <w:num w:numId="589" w16cid:durableId="1057975902">
    <w:abstractNumId w:val="847"/>
  </w:num>
  <w:num w:numId="590" w16cid:durableId="1101951845">
    <w:abstractNumId w:val="1195"/>
  </w:num>
  <w:num w:numId="591" w16cid:durableId="522671144">
    <w:abstractNumId w:val="692"/>
  </w:num>
  <w:num w:numId="592" w16cid:durableId="504247129">
    <w:abstractNumId w:val="1295"/>
  </w:num>
  <w:num w:numId="593" w16cid:durableId="249049862">
    <w:abstractNumId w:val="401"/>
  </w:num>
  <w:num w:numId="594" w16cid:durableId="449133718">
    <w:abstractNumId w:val="789"/>
  </w:num>
  <w:num w:numId="595" w16cid:durableId="807279572">
    <w:abstractNumId w:val="1886"/>
  </w:num>
  <w:num w:numId="596" w16cid:durableId="1313096286">
    <w:abstractNumId w:val="1281"/>
  </w:num>
  <w:num w:numId="597" w16cid:durableId="430976813">
    <w:abstractNumId w:val="1334"/>
  </w:num>
  <w:num w:numId="598" w16cid:durableId="1739203480">
    <w:abstractNumId w:val="1961"/>
  </w:num>
  <w:num w:numId="599" w16cid:durableId="1087531350">
    <w:abstractNumId w:val="812"/>
  </w:num>
  <w:num w:numId="600" w16cid:durableId="1574699312">
    <w:abstractNumId w:val="1422"/>
  </w:num>
  <w:num w:numId="601" w16cid:durableId="1720476836">
    <w:abstractNumId w:val="1088"/>
  </w:num>
  <w:num w:numId="602" w16cid:durableId="2107967441">
    <w:abstractNumId w:val="534"/>
  </w:num>
  <w:num w:numId="603" w16cid:durableId="1482771824">
    <w:abstractNumId w:val="103"/>
  </w:num>
  <w:num w:numId="604" w16cid:durableId="12074812">
    <w:abstractNumId w:val="174"/>
  </w:num>
  <w:num w:numId="605" w16cid:durableId="57095223">
    <w:abstractNumId w:val="309"/>
  </w:num>
  <w:num w:numId="606" w16cid:durableId="2250845">
    <w:abstractNumId w:val="1803"/>
  </w:num>
  <w:num w:numId="607" w16cid:durableId="1441412744">
    <w:abstractNumId w:val="1024"/>
  </w:num>
  <w:num w:numId="608" w16cid:durableId="1289238723">
    <w:abstractNumId w:val="1078"/>
  </w:num>
  <w:num w:numId="609" w16cid:durableId="982152196">
    <w:abstractNumId w:val="326"/>
  </w:num>
  <w:num w:numId="610" w16cid:durableId="208345135">
    <w:abstractNumId w:val="433"/>
  </w:num>
  <w:num w:numId="611" w16cid:durableId="407390100">
    <w:abstractNumId w:val="450"/>
  </w:num>
  <w:num w:numId="612" w16cid:durableId="483014516">
    <w:abstractNumId w:val="267"/>
  </w:num>
  <w:num w:numId="613" w16cid:durableId="341863664">
    <w:abstractNumId w:val="561"/>
  </w:num>
  <w:num w:numId="614" w16cid:durableId="1842743888">
    <w:abstractNumId w:val="153"/>
  </w:num>
  <w:num w:numId="615" w16cid:durableId="2120176112">
    <w:abstractNumId w:val="1260"/>
  </w:num>
  <w:num w:numId="616" w16cid:durableId="202375462">
    <w:abstractNumId w:val="669"/>
  </w:num>
  <w:num w:numId="617" w16cid:durableId="1003048776">
    <w:abstractNumId w:val="716"/>
  </w:num>
  <w:num w:numId="618" w16cid:durableId="385615619">
    <w:abstractNumId w:val="1266"/>
  </w:num>
  <w:num w:numId="619" w16cid:durableId="1644770809">
    <w:abstractNumId w:val="718"/>
  </w:num>
  <w:num w:numId="620" w16cid:durableId="2027176243">
    <w:abstractNumId w:val="1581"/>
  </w:num>
  <w:num w:numId="621" w16cid:durableId="1208420917">
    <w:abstractNumId w:val="616"/>
  </w:num>
  <w:num w:numId="622" w16cid:durableId="1447120504">
    <w:abstractNumId w:val="1150"/>
  </w:num>
  <w:num w:numId="623" w16cid:durableId="346563607">
    <w:abstractNumId w:val="245"/>
  </w:num>
  <w:num w:numId="624" w16cid:durableId="1111972928">
    <w:abstractNumId w:val="1044"/>
  </w:num>
  <w:num w:numId="625" w16cid:durableId="389574615">
    <w:abstractNumId w:val="1318"/>
  </w:num>
  <w:num w:numId="626" w16cid:durableId="577788855">
    <w:abstractNumId w:val="1175"/>
  </w:num>
  <w:num w:numId="627" w16cid:durableId="212038575">
    <w:abstractNumId w:val="1727"/>
  </w:num>
  <w:num w:numId="628" w16cid:durableId="840391512">
    <w:abstractNumId w:val="1193"/>
  </w:num>
  <w:num w:numId="629" w16cid:durableId="388305325">
    <w:abstractNumId w:val="377"/>
  </w:num>
  <w:num w:numId="630" w16cid:durableId="2022393437">
    <w:abstractNumId w:val="1558"/>
  </w:num>
  <w:num w:numId="631" w16cid:durableId="2115324976">
    <w:abstractNumId w:val="748"/>
  </w:num>
  <w:num w:numId="632" w16cid:durableId="1649089038">
    <w:abstractNumId w:val="420"/>
  </w:num>
  <w:num w:numId="633" w16cid:durableId="1216509541">
    <w:abstractNumId w:val="1102"/>
  </w:num>
  <w:num w:numId="634" w16cid:durableId="181281509">
    <w:abstractNumId w:val="746"/>
  </w:num>
  <w:num w:numId="635" w16cid:durableId="221525550">
    <w:abstractNumId w:val="1525"/>
  </w:num>
  <w:num w:numId="636" w16cid:durableId="1358921168">
    <w:abstractNumId w:val="945"/>
  </w:num>
  <w:num w:numId="637" w16cid:durableId="1884831283">
    <w:abstractNumId w:val="1837"/>
  </w:num>
  <w:num w:numId="638" w16cid:durableId="116873886">
    <w:abstractNumId w:val="1985"/>
  </w:num>
  <w:num w:numId="639" w16cid:durableId="403720954">
    <w:abstractNumId w:val="540"/>
  </w:num>
  <w:num w:numId="640" w16cid:durableId="122385301">
    <w:abstractNumId w:val="436"/>
  </w:num>
  <w:num w:numId="641" w16cid:durableId="1051419633">
    <w:abstractNumId w:val="1554"/>
  </w:num>
  <w:num w:numId="642" w16cid:durableId="478303700">
    <w:abstractNumId w:val="1343"/>
  </w:num>
  <w:num w:numId="643" w16cid:durableId="1954046083">
    <w:abstractNumId w:val="1939"/>
  </w:num>
  <w:num w:numId="644" w16cid:durableId="1290092832">
    <w:abstractNumId w:val="1098"/>
  </w:num>
  <w:num w:numId="645" w16cid:durableId="1676688405">
    <w:abstractNumId w:val="897"/>
  </w:num>
  <w:num w:numId="646" w16cid:durableId="1586920854">
    <w:abstractNumId w:val="1639"/>
  </w:num>
  <w:num w:numId="647" w16cid:durableId="1012343618">
    <w:abstractNumId w:val="984"/>
  </w:num>
  <w:num w:numId="648" w16cid:durableId="1759055478">
    <w:abstractNumId w:val="1136"/>
  </w:num>
  <w:num w:numId="649" w16cid:durableId="1542597923">
    <w:abstractNumId w:val="1823"/>
  </w:num>
  <w:num w:numId="650" w16cid:durableId="2067411515">
    <w:abstractNumId w:val="1437"/>
  </w:num>
  <w:num w:numId="651" w16cid:durableId="694813601">
    <w:abstractNumId w:val="1094"/>
  </w:num>
  <w:num w:numId="652" w16cid:durableId="26025444">
    <w:abstractNumId w:val="1549"/>
  </w:num>
  <w:num w:numId="653" w16cid:durableId="363483679">
    <w:abstractNumId w:val="1907"/>
  </w:num>
  <w:num w:numId="654" w16cid:durableId="1256396935">
    <w:abstractNumId w:val="1168"/>
  </w:num>
  <w:num w:numId="655" w16cid:durableId="1329795508">
    <w:abstractNumId w:val="490"/>
  </w:num>
  <w:num w:numId="656" w16cid:durableId="1942371593">
    <w:abstractNumId w:val="1376"/>
  </w:num>
  <w:num w:numId="657" w16cid:durableId="1810125668">
    <w:abstractNumId w:val="928"/>
  </w:num>
  <w:num w:numId="658" w16cid:durableId="1458141485">
    <w:abstractNumId w:val="1729"/>
  </w:num>
  <w:num w:numId="659" w16cid:durableId="1573152611">
    <w:abstractNumId w:val="2001"/>
  </w:num>
  <w:num w:numId="660" w16cid:durableId="1384062701">
    <w:abstractNumId w:val="281"/>
  </w:num>
  <w:num w:numId="661" w16cid:durableId="1950425626">
    <w:abstractNumId w:val="817"/>
  </w:num>
  <w:num w:numId="662" w16cid:durableId="1911575387">
    <w:abstractNumId w:val="1857"/>
  </w:num>
  <w:num w:numId="663" w16cid:durableId="824736382">
    <w:abstractNumId w:val="244"/>
  </w:num>
  <w:num w:numId="664" w16cid:durableId="811292130">
    <w:abstractNumId w:val="137"/>
  </w:num>
  <w:num w:numId="665" w16cid:durableId="1007054064">
    <w:abstractNumId w:val="28"/>
  </w:num>
  <w:num w:numId="666" w16cid:durableId="625434487">
    <w:abstractNumId w:val="1843"/>
  </w:num>
  <w:num w:numId="667" w16cid:durableId="1407804500">
    <w:abstractNumId w:val="381"/>
  </w:num>
  <w:num w:numId="668" w16cid:durableId="167137077">
    <w:abstractNumId w:val="894"/>
  </w:num>
  <w:num w:numId="669" w16cid:durableId="514810206">
    <w:abstractNumId w:val="1853"/>
  </w:num>
  <w:num w:numId="670" w16cid:durableId="863482">
    <w:abstractNumId w:val="1616"/>
  </w:num>
  <w:num w:numId="671" w16cid:durableId="1607302688">
    <w:abstractNumId w:val="1412"/>
  </w:num>
  <w:num w:numId="672" w16cid:durableId="1235965567">
    <w:abstractNumId w:val="1834"/>
  </w:num>
  <w:num w:numId="673" w16cid:durableId="288440557">
    <w:abstractNumId w:val="363"/>
  </w:num>
  <w:num w:numId="674" w16cid:durableId="477112579">
    <w:abstractNumId w:val="2021"/>
  </w:num>
  <w:num w:numId="675" w16cid:durableId="1399940758">
    <w:abstractNumId w:val="516"/>
  </w:num>
  <w:num w:numId="676" w16cid:durableId="114562813">
    <w:abstractNumId w:val="1607"/>
  </w:num>
  <w:num w:numId="677" w16cid:durableId="2087065700">
    <w:abstractNumId w:val="1765"/>
  </w:num>
  <w:num w:numId="678" w16cid:durableId="1310792317">
    <w:abstractNumId w:val="1613"/>
  </w:num>
  <w:num w:numId="679" w16cid:durableId="1304894134">
    <w:abstractNumId w:val="1901"/>
  </w:num>
  <w:num w:numId="680" w16cid:durableId="1925414642">
    <w:abstractNumId w:val="1469"/>
  </w:num>
  <w:num w:numId="681" w16cid:durableId="1459177470">
    <w:abstractNumId w:val="1687"/>
  </w:num>
  <w:num w:numId="682" w16cid:durableId="841159819">
    <w:abstractNumId w:val="761"/>
  </w:num>
  <w:num w:numId="683" w16cid:durableId="2053335079">
    <w:abstractNumId w:val="1202"/>
  </w:num>
  <w:num w:numId="684" w16cid:durableId="642271275">
    <w:abstractNumId w:val="1976"/>
  </w:num>
  <w:num w:numId="685" w16cid:durableId="1697659393">
    <w:abstractNumId w:val="1720"/>
  </w:num>
  <w:num w:numId="686" w16cid:durableId="640618889">
    <w:abstractNumId w:val="1998"/>
  </w:num>
  <w:num w:numId="687" w16cid:durableId="553127603">
    <w:abstractNumId w:val="1646"/>
  </w:num>
  <w:num w:numId="688" w16cid:durableId="102459936">
    <w:abstractNumId w:val="173"/>
  </w:num>
  <w:num w:numId="689" w16cid:durableId="826556728">
    <w:abstractNumId w:val="597"/>
  </w:num>
  <w:num w:numId="690" w16cid:durableId="661390186">
    <w:abstractNumId w:val="648"/>
  </w:num>
  <w:num w:numId="691" w16cid:durableId="1808813240">
    <w:abstractNumId w:val="460"/>
  </w:num>
  <w:num w:numId="692" w16cid:durableId="1921988601">
    <w:abstractNumId w:val="71"/>
  </w:num>
  <w:num w:numId="693" w16cid:durableId="1213156204">
    <w:abstractNumId w:val="130"/>
  </w:num>
  <w:num w:numId="694" w16cid:durableId="1150246926">
    <w:abstractNumId w:val="743"/>
  </w:num>
  <w:num w:numId="695" w16cid:durableId="1830436753">
    <w:abstractNumId w:val="1174"/>
  </w:num>
  <w:num w:numId="696" w16cid:durableId="491605562">
    <w:abstractNumId w:val="1805"/>
  </w:num>
  <w:num w:numId="697" w16cid:durableId="242760920">
    <w:abstractNumId w:val="1262"/>
  </w:num>
  <w:num w:numId="698" w16cid:durableId="1009599779">
    <w:abstractNumId w:val="1466"/>
  </w:num>
  <w:num w:numId="699" w16cid:durableId="807822641">
    <w:abstractNumId w:val="1055"/>
  </w:num>
  <w:num w:numId="700" w16cid:durableId="909073764">
    <w:abstractNumId w:val="1461"/>
  </w:num>
  <w:num w:numId="701" w16cid:durableId="1914579957">
    <w:abstractNumId w:val="432"/>
  </w:num>
  <w:num w:numId="702" w16cid:durableId="1672365759">
    <w:abstractNumId w:val="570"/>
  </w:num>
  <w:num w:numId="703" w16cid:durableId="1875917754">
    <w:abstractNumId w:val="1350"/>
  </w:num>
  <w:num w:numId="704" w16cid:durableId="785469636">
    <w:abstractNumId w:val="445"/>
  </w:num>
  <w:num w:numId="705" w16cid:durableId="658387909">
    <w:abstractNumId w:val="1105"/>
  </w:num>
  <w:num w:numId="706" w16cid:durableId="1758672761">
    <w:abstractNumId w:val="1460"/>
  </w:num>
  <w:num w:numId="707" w16cid:durableId="1149175168">
    <w:abstractNumId w:val="1222"/>
  </w:num>
  <w:num w:numId="708" w16cid:durableId="284702519">
    <w:abstractNumId w:val="1058"/>
  </w:num>
  <w:num w:numId="709" w16cid:durableId="1983726232">
    <w:abstractNumId w:val="617"/>
  </w:num>
  <w:num w:numId="710" w16cid:durableId="1635477179">
    <w:abstractNumId w:val="52"/>
  </w:num>
  <w:num w:numId="711" w16cid:durableId="804657725">
    <w:abstractNumId w:val="1670"/>
  </w:num>
  <w:num w:numId="712" w16cid:durableId="274217290">
    <w:abstractNumId w:val="991"/>
  </w:num>
  <w:num w:numId="713" w16cid:durableId="936980593">
    <w:abstractNumId w:val="372"/>
  </w:num>
  <w:num w:numId="714" w16cid:durableId="364864431">
    <w:abstractNumId w:val="175"/>
  </w:num>
  <w:num w:numId="715" w16cid:durableId="625240873">
    <w:abstractNumId w:val="391"/>
  </w:num>
  <w:num w:numId="716" w16cid:durableId="1821455100">
    <w:abstractNumId w:val="500"/>
  </w:num>
  <w:num w:numId="717" w16cid:durableId="46078503">
    <w:abstractNumId w:val="1504"/>
  </w:num>
  <w:num w:numId="718" w16cid:durableId="2045714958">
    <w:abstractNumId w:val="1949"/>
  </w:num>
  <w:num w:numId="719" w16cid:durableId="550459799">
    <w:abstractNumId w:val="741"/>
  </w:num>
  <w:num w:numId="720" w16cid:durableId="735593773">
    <w:abstractNumId w:val="1070"/>
  </w:num>
  <w:num w:numId="721" w16cid:durableId="1453863294">
    <w:abstractNumId w:val="323"/>
  </w:num>
  <w:num w:numId="722" w16cid:durableId="60181529">
    <w:abstractNumId w:val="1486"/>
  </w:num>
  <w:num w:numId="723" w16cid:durableId="1798142506">
    <w:abstractNumId w:val="543"/>
  </w:num>
  <w:num w:numId="724" w16cid:durableId="1800294366">
    <w:abstractNumId w:val="1859"/>
  </w:num>
  <w:num w:numId="725" w16cid:durableId="1613053726">
    <w:abstractNumId w:val="1083"/>
  </w:num>
  <w:num w:numId="726" w16cid:durableId="429668218">
    <w:abstractNumId w:val="418"/>
  </w:num>
  <w:num w:numId="727" w16cid:durableId="1548956462">
    <w:abstractNumId w:val="170"/>
  </w:num>
  <w:num w:numId="728" w16cid:durableId="453058131">
    <w:abstractNumId w:val="1775"/>
  </w:num>
  <w:num w:numId="729" w16cid:durableId="1122580057">
    <w:abstractNumId w:val="1979"/>
  </w:num>
  <w:num w:numId="730" w16cid:durableId="195312060">
    <w:abstractNumId w:val="1122"/>
  </w:num>
  <w:num w:numId="731" w16cid:durableId="1195537983">
    <w:abstractNumId w:val="361"/>
  </w:num>
  <w:num w:numId="732" w16cid:durableId="1869679495">
    <w:abstractNumId w:val="254"/>
  </w:num>
  <w:num w:numId="733" w16cid:durableId="1978489832">
    <w:abstractNumId w:val="1880"/>
  </w:num>
  <w:num w:numId="734" w16cid:durableId="330765836">
    <w:abstractNumId w:val="184"/>
  </w:num>
  <w:num w:numId="735" w16cid:durableId="2064981103">
    <w:abstractNumId w:val="590"/>
  </w:num>
  <w:num w:numId="736" w16cid:durableId="1686515098">
    <w:abstractNumId w:val="1888"/>
  </w:num>
  <w:num w:numId="737" w16cid:durableId="2104451634">
    <w:abstractNumId w:val="925"/>
  </w:num>
  <w:num w:numId="738" w16cid:durableId="2142770259">
    <w:abstractNumId w:val="1336"/>
  </w:num>
  <w:num w:numId="739" w16cid:durableId="1349134217">
    <w:abstractNumId w:val="1893"/>
  </w:num>
  <w:num w:numId="740" w16cid:durableId="870075240">
    <w:abstractNumId w:val="1708"/>
  </w:num>
  <w:num w:numId="741" w16cid:durableId="1144736017">
    <w:abstractNumId w:val="340"/>
  </w:num>
  <w:num w:numId="742" w16cid:durableId="1908762360">
    <w:abstractNumId w:val="1239"/>
  </w:num>
  <w:num w:numId="743" w16cid:durableId="596256217">
    <w:abstractNumId w:val="257"/>
  </w:num>
  <w:num w:numId="744" w16cid:durableId="674262227">
    <w:abstractNumId w:val="752"/>
  </w:num>
  <w:num w:numId="745" w16cid:durableId="149099603">
    <w:abstractNumId w:val="1451"/>
  </w:num>
  <w:num w:numId="746" w16cid:durableId="693073532">
    <w:abstractNumId w:val="1576"/>
  </w:num>
  <w:num w:numId="747" w16cid:durableId="1227034903">
    <w:abstractNumId w:val="1106"/>
  </w:num>
  <w:num w:numId="748" w16cid:durableId="384723140">
    <w:abstractNumId w:val="1598"/>
  </w:num>
  <w:num w:numId="749" w16cid:durableId="2025354210">
    <w:abstractNumId w:val="1602"/>
  </w:num>
  <w:num w:numId="750" w16cid:durableId="1278441145">
    <w:abstractNumId w:val="1867"/>
  </w:num>
  <w:num w:numId="751" w16cid:durableId="1581215405">
    <w:abstractNumId w:val="1417"/>
  </w:num>
  <w:num w:numId="752" w16cid:durableId="2104109605">
    <w:abstractNumId w:val="823"/>
  </w:num>
  <w:num w:numId="753" w16cid:durableId="1766805464">
    <w:abstractNumId w:val="1918"/>
  </w:num>
  <w:num w:numId="754" w16cid:durableId="1522083069">
    <w:abstractNumId w:val="1172"/>
  </w:num>
  <w:num w:numId="755" w16cid:durableId="2127960845">
    <w:abstractNumId w:val="1178"/>
  </w:num>
  <w:num w:numId="756" w16cid:durableId="1331132120">
    <w:abstractNumId w:val="822"/>
  </w:num>
  <w:num w:numId="757" w16cid:durableId="454447041">
    <w:abstractNumId w:val="334"/>
  </w:num>
  <w:num w:numId="758" w16cid:durableId="905845198">
    <w:abstractNumId w:val="1769"/>
  </w:num>
  <w:num w:numId="759" w16cid:durableId="10570019">
    <w:abstractNumId w:val="831"/>
  </w:num>
  <w:num w:numId="760" w16cid:durableId="855507889">
    <w:abstractNumId w:val="1580"/>
  </w:num>
  <w:num w:numId="761" w16cid:durableId="779882292">
    <w:abstractNumId w:val="1201"/>
  </w:num>
  <w:num w:numId="762" w16cid:durableId="997539544">
    <w:abstractNumId w:val="919"/>
  </w:num>
  <w:num w:numId="763" w16cid:durableId="1385174506">
    <w:abstractNumId w:val="395"/>
  </w:num>
  <w:num w:numId="764" w16cid:durableId="1113331474">
    <w:abstractNumId w:val="1367"/>
  </w:num>
  <w:num w:numId="765" w16cid:durableId="1606038336">
    <w:abstractNumId w:val="1064"/>
  </w:num>
  <w:num w:numId="766" w16cid:durableId="222251849">
    <w:abstractNumId w:val="231"/>
  </w:num>
  <w:num w:numId="767" w16cid:durableId="1240598350">
    <w:abstractNumId w:val="1664"/>
  </w:num>
  <w:num w:numId="768" w16cid:durableId="810489445">
    <w:abstractNumId w:val="1761"/>
  </w:num>
  <w:num w:numId="769" w16cid:durableId="843978561">
    <w:abstractNumId w:val="1226"/>
  </w:num>
  <w:num w:numId="770" w16cid:durableId="313023497">
    <w:abstractNumId w:val="1225"/>
  </w:num>
  <w:num w:numId="771" w16cid:durableId="1162047563">
    <w:abstractNumId w:val="222"/>
  </w:num>
  <w:num w:numId="772" w16cid:durableId="28338556">
    <w:abstractNumId w:val="1211"/>
  </w:num>
  <w:num w:numId="773" w16cid:durableId="683284539">
    <w:abstractNumId w:val="216"/>
  </w:num>
  <w:num w:numId="774" w16cid:durableId="1676836397">
    <w:abstractNumId w:val="1385"/>
  </w:num>
  <w:num w:numId="775" w16cid:durableId="661201162">
    <w:abstractNumId w:val="19"/>
  </w:num>
  <w:num w:numId="776" w16cid:durableId="1398819545">
    <w:abstractNumId w:val="720"/>
  </w:num>
  <w:num w:numId="777" w16cid:durableId="1961835889">
    <w:abstractNumId w:val="1586"/>
  </w:num>
  <w:num w:numId="778" w16cid:durableId="10223684">
    <w:abstractNumId w:val="1494"/>
  </w:num>
  <w:num w:numId="779" w16cid:durableId="1479179960">
    <w:abstractNumId w:val="1546"/>
  </w:num>
  <w:num w:numId="780" w16cid:durableId="1410538049">
    <w:abstractNumId w:val="604"/>
  </w:num>
  <w:num w:numId="781" w16cid:durableId="1367562740">
    <w:abstractNumId w:val="1108"/>
  </w:num>
  <w:num w:numId="782" w16cid:durableId="545290676">
    <w:abstractNumId w:val="530"/>
  </w:num>
  <w:num w:numId="783" w16cid:durableId="403375743">
    <w:abstractNumId w:val="800"/>
  </w:num>
  <w:num w:numId="784" w16cid:durableId="596401383">
    <w:abstractNumId w:val="1341"/>
  </w:num>
  <w:num w:numId="785" w16cid:durableId="1304579945">
    <w:abstractNumId w:val="1171"/>
  </w:num>
  <w:num w:numId="786" w16cid:durableId="594940220">
    <w:abstractNumId w:val="1596"/>
  </w:num>
  <w:num w:numId="787" w16cid:durableId="1670866675">
    <w:abstractNumId w:val="1683"/>
  </w:num>
  <w:num w:numId="788" w16cid:durableId="57946753">
    <w:abstractNumId w:val="1052"/>
  </w:num>
  <w:num w:numId="789" w16cid:durableId="1653174979">
    <w:abstractNumId w:val="899"/>
  </w:num>
  <w:num w:numId="790" w16cid:durableId="1878463425">
    <w:abstractNumId w:val="81"/>
  </w:num>
  <w:num w:numId="791" w16cid:durableId="569577063">
    <w:abstractNumId w:val="122"/>
  </w:num>
  <w:num w:numId="792" w16cid:durableId="1794668043">
    <w:abstractNumId w:val="1109"/>
  </w:num>
  <w:num w:numId="793" w16cid:durableId="1925844920">
    <w:abstractNumId w:val="1506"/>
  </w:num>
  <w:num w:numId="794" w16cid:durableId="77679838">
    <w:abstractNumId w:val="790"/>
  </w:num>
  <w:num w:numId="795" w16cid:durableId="1887449138">
    <w:abstractNumId w:val="155"/>
  </w:num>
  <w:num w:numId="796" w16cid:durableId="150104099">
    <w:abstractNumId w:val="398"/>
  </w:num>
  <w:num w:numId="797" w16cid:durableId="501504808">
    <w:abstractNumId w:val="963"/>
  </w:num>
  <w:num w:numId="798" w16cid:durableId="613559957">
    <w:abstractNumId w:val="1585"/>
  </w:num>
  <w:num w:numId="799" w16cid:durableId="1731922869">
    <w:abstractNumId w:val="1371"/>
  </w:num>
  <w:num w:numId="800" w16cid:durableId="1377848521">
    <w:abstractNumId w:val="1220"/>
  </w:num>
  <w:num w:numId="801" w16cid:durableId="1516530742">
    <w:abstractNumId w:val="252"/>
  </w:num>
  <w:num w:numId="802" w16cid:durableId="131489419">
    <w:abstractNumId w:val="631"/>
  </w:num>
  <w:num w:numId="803" w16cid:durableId="476143673">
    <w:abstractNumId w:val="1264"/>
  </w:num>
  <w:num w:numId="804" w16cid:durableId="251857255">
    <w:abstractNumId w:val="961"/>
  </w:num>
  <w:num w:numId="805" w16cid:durableId="398214663">
    <w:abstractNumId w:val="1359"/>
  </w:num>
  <w:num w:numId="806" w16cid:durableId="1923836316">
    <w:abstractNumId w:val="1255"/>
  </w:num>
  <w:num w:numId="807" w16cid:durableId="1259633591">
    <w:abstractNumId w:val="1060"/>
  </w:num>
  <w:num w:numId="808" w16cid:durableId="1175341335">
    <w:abstractNumId w:val="1948"/>
  </w:num>
  <w:num w:numId="809" w16cid:durableId="1417282872">
    <w:abstractNumId w:val="1059"/>
  </w:num>
  <w:num w:numId="810" w16cid:durableId="1890995369">
    <w:abstractNumId w:val="1502"/>
  </w:num>
  <w:num w:numId="811" w16cid:durableId="1129979783">
    <w:abstractNumId w:val="712"/>
  </w:num>
  <w:num w:numId="812" w16cid:durableId="1859079791">
    <w:abstractNumId w:val="1068"/>
  </w:num>
  <w:num w:numId="813" w16cid:durableId="1574511336">
    <w:abstractNumId w:val="1095"/>
  </w:num>
  <w:num w:numId="814" w16cid:durableId="698313216">
    <w:abstractNumId w:val="1237"/>
  </w:num>
  <w:num w:numId="815" w16cid:durableId="1396051351">
    <w:abstractNumId w:val="772"/>
  </w:num>
  <w:num w:numId="816" w16cid:durableId="1224944463">
    <w:abstractNumId w:val="1980"/>
  </w:num>
  <w:num w:numId="817" w16cid:durableId="2133089671">
    <w:abstractNumId w:val="681"/>
  </w:num>
  <w:num w:numId="818" w16cid:durableId="420639847">
    <w:abstractNumId w:val="972"/>
  </w:num>
  <w:num w:numId="819" w16cid:durableId="1399014653">
    <w:abstractNumId w:val="1253"/>
  </w:num>
  <w:num w:numId="820" w16cid:durableId="1188250128">
    <w:abstractNumId w:val="1369"/>
  </w:num>
  <w:num w:numId="821" w16cid:durableId="2101871321">
    <w:abstractNumId w:val="565"/>
  </w:num>
  <w:num w:numId="822" w16cid:durableId="1097864972">
    <w:abstractNumId w:val="842"/>
  </w:num>
  <w:num w:numId="823" w16cid:durableId="1818186278">
    <w:abstractNumId w:val="1675"/>
  </w:num>
  <w:num w:numId="824" w16cid:durableId="84346910">
    <w:abstractNumId w:val="1166"/>
  </w:num>
  <w:num w:numId="825" w16cid:durableId="1599827000">
    <w:abstractNumId w:val="275"/>
  </w:num>
  <w:num w:numId="826" w16cid:durableId="2012636021">
    <w:abstractNumId w:val="371"/>
  </w:num>
  <w:num w:numId="827" w16cid:durableId="1820800339">
    <w:abstractNumId w:val="996"/>
  </w:num>
  <w:num w:numId="828" w16cid:durableId="286200504">
    <w:abstractNumId w:val="1186"/>
  </w:num>
  <w:num w:numId="829" w16cid:durableId="1180854127">
    <w:abstractNumId w:val="1057"/>
  </w:num>
  <w:num w:numId="830" w16cid:durableId="1612545104">
    <w:abstractNumId w:val="937"/>
  </w:num>
  <w:num w:numId="831" w16cid:durableId="1333410152">
    <w:abstractNumId w:val="1706"/>
  </w:num>
  <w:num w:numId="832" w16cid:durableId="430206338">
    <w:abstractNumId w:val="1887"/>
  </w:num>
  <w:num w:numId="833" w16cid:durableId="1842158551">
    <w:abstractNumId w:val="1537"/>
  </w:num>
  <w:num w:numId="834" w16cid:durableId="318193642">
    <w:abstractNumId w:val="1005"/>
  </w:num>
  <w:num w:numId="835" w16cid:durableId="1160927973">
    <w:abstractNumId w:val="1699"/>
  </w:num>
  <w:num w:numId="836" w16cid:durableId="1587417183">
    <w:abstractNumId w:val="1156"/>
  </w:num>
  <w:num w:numId="837" w16cid:durableId="2136409946">
    <w:abstractNumId w:val="1038"/>
  </w:num>
  <w:num w:numId="838" w16cid:durableId="1470586798">
    <w:abstractNumId w:val="633"/>
  </w:num>
  <w:num w:numId="839" w16cid:durableId="1709790664">
    <w:abstractNumId w:val="1715"/>
  </w:num>
  <w:num w:numId="840" w16cid:durableId="109593164">
    <w:abstractNumId w:val="635"/>
  </w:num>
  <w:num w:numId="841" w16cid:durableId="764498120">
    <w:abstractNumId w:val="745"/>
  </w:num>
  <w:num w:numId="842" w16cid:durableId="1383871202">
    <w:abstractNumId w:val="1379"/>
  </w:num>
  <w:num w:numId="843" w16cid:durableId="2101638751">
    <w:abstractNumId w:val="1356"/>
  </w:num>
  <w:num w:numId="844" w16cid:durableId="2104107083">
    <w:abstractNumId w:val="1969"/>
  </w:num>
  <w:num w:numId="845" w16cid:durableId="1857575598">
    <w:abstractNumId w:val="386"/>
  </w:num>
  <w:num w:numId="846" w16cid:durableId="748969426">
    <w:abstractNumId w:val="463"/>
  </w:num>
  <w:num w:numId="847" w16cid:durableId="1336152018">
    <w:abstractNumId w:val="2008"/>
  </w:num>
  <w:num w:numId="848" w16cid:durableId="1035888061">
    <w:abstractNumId w:val="404"/>
  </w:num>
  <w:num w:numId="849" w16cid:durableId="1375740124">
    <w:abstractNumId w:val="722"/>
  </w:num>
  <w:num w:numId="850" w16cid:durableId="1637107022">
    <w:abstractNumId w:val="1011"/>
  </w:num>
  <w:num w:numId="851" w16cid:durableId="1647934404">
    <w:abstractNumId w:val="190"/>
  </w:num>
  <w:num w:numId="852" w16cid:durableId="1365671131">
    <w:abstractNumId w:val="1832"/>
  </w:num>
  <w:num w:numId="853" w16cid:durableId="1714769760">
    <w:abstractNumId w:val="649"/>
  </w:num>
  <w:num w:numId="854" w16cid:durableId="724643996">
    <w:abstractNumId w:val="1214"/>
  </w:num>
  <w:num w:numId="855" w16cid:durableId="1489517830">
    <w:abstractNumId w:val="515"/>
  </w:num>
  <w:num w:numId="856" w16cid:durableId="798841055">
    <w:abstractNumId w:val="1020"/>
  </w:num>
  <w:num w:numId="857" w16cid:durableId="952593354">
    <w:abstractNumId w:val="620"/>
  </w:num>
  <w:num w:numId="858" w16cid:durableId="1816481757">
    <w:abstractNumId w:val="765"/>
  </w:num>
  <w:num w:numId="859" w16cid:durableId="893348518">
    <w:abstractNumId w:val="286"/>
  </w:num>
  <w:num w:numId="860" w16cid:durableId="195582134">
    <w:abstractNumId w:val="841"/>
  </w:num>
  <w:num w:numId="861" w16cid:durableId="179701953">
    <w:abstractNumId w:val="105"/>
  </w:num>
  <w:num w:numId="862" w16cid:durableId="894897409">
    <w:abstractNumId w:val="1971"/>
  </w:num>
  <w:num w:numId="863" w16cid:durableId="1730961090">
    <w:abstractNumId w:val="574"/>
  </w:num>
  <w:num w:numId="864" w16cid:durableId="1208030530">
    <w:abstractNumId w:val="1988"/>
  </w:num>
  <w:num w:numId="865" w16cid:durableId="1214385143">
    <w:abstractNumId w:val="764"/>
  </w:num>
  <w:num w:numId="866" w16cid:durableId="1581016525">
    <w:abstractNumId w:val="846"/>
  </w:num>
  <w:num w:numId="867" w16cid:durableId="1093471254">
    <w:abstractNumId w:val="740"/>
  </w:num>
  <w:num w:numId="868" w16cid:durableId="1820337939">
    <w:abstractNumId w:val="1408"/>
  </w:num>
  <w:num w:numId="869" w16cid:durableId="105010153">
    <w:abstractNumId w:val="999"/>
  </w:num>
  <w:num w:numId="870" w16cid:durableId="343091975">
    <w:abstractNumId w:val="582"/>
  </w:num>
  <w:num w:numId="871" w16cid:durableId="2131582325">
    <w:abstractNumId w:val="1568"/>
  </w:num>
  <w:num w:numId="872" w16cid:durableId="622922173">
    <w:abstractNumId w:val="362"/>
  </w:num>
  <w:num w:numId="873" w16cid:durableId="639043117">
    <w:abstractNumId w:val="1259"/>
  </w:num>
  <w:num w:numId="874" w16cid:durableId="948859348">
    <w:abstractNumId w:val="651"/>
  </w:num>
  <w:num w:numId="875" w16cid:durableId="1817801221">
    <w:abstractNumId w:val="1851"/>
  </w:num>
  <w:num w:numId="876" w16cid:durableId="1311592181">
    <w:abstractNumId w:val="134"/>
  </w:num>
  <w:num w:numId="877" w16cid:durableId="953943883">
    <w:abstractNumId w:val="1955"/>
  </w:num>
  <w:num w:numId="878" w16cid:durableId="2075152839">
    <w:abstractNumId w:val="180"/>
  </w:num>
  <w:num w:numId="879" w16cid:durableId="894243841">
    <w:abstractNumId w:val="1992"/>
  </w:num>
  <w:num w:numId="880" w16cid:durableId="207226898">
    <w:abstractNumId w:val="703"/>
  </w:num>
  <w:num w:numId="881" w16cid:durableId="1201086104">
    <w:abstractNumId w:val="1353"/>
  </w:num>
  <w:num w:numId="882" w16cid:durableId="1258559575">
    <w:abstractNumId w:val="1714"/>
  </w:num>
  <w:num w:numId="883" w16cid:durableId="122768700">
    <w:abstractNumId w:val="1977"/>
  </w:num>
  <w:num w:numId="884" w16cid:durableId="1421679283">
    <w:abstractNumId w:val="1096"/>
  </w:num>
  <w:num w:numId="885" w16cid:durableId="1401831821">
    <w:abstractNumId w:val="1984"/>
  </w:num>
  <w:num w:numId="886" w16cid:durableId="1291014306">
    <w:abstractNumId w:val="522"/>
  </w:num>
  <w:num w:numId="887" w16cid:durableId="1563717066">
    <w:abstractNumId w:val="1241"/>
  </w:num>
  <w:num w:numId="888" w16cid:durableId="1252618594">
    <w:abstractNumId w:val="265"/>
  </w:num>
  <w:num w:numId="889" w16cid:durableId="1731265832">
    <w:abstractNumId w:val="456"/>
  </w:num>
  <w:num w:numId="890" w16cid:durableId="1816020014">
    <w:abstractNumId w:val="1897"/>
  </w:num>
  <w:num w:numId="891" w16cid:durableId="478035812">
    <w:abstractNumId w:val="1194"/>
  </w:num>
  <w:num w:numId="892" w16cid:durableId="358090875">
    <w:abstractNumId w:val="307"/>
  </w:num>
  <w:num w:numId="893" w16cid:durableId="853425976">
    <w:abstractNumId w:val="121"/>
  </w:num>
  <w:num w:numId="894" w16cid:durableId="599415609">
    <w:abstractNumId w:val="406"/>
  </w:num>
  <w:num w:numId="895" w16cid:durableId="1446920995">
    <w:abstractNumId w:val="1556"/>
  </w:num>
  <w:num w:numId="896" w16cid:durableId="1589074187">
    <w:abstractNumId w:val="1694"/>
  </w:num>
  <w:num w:numId="897" w16cid:durableId="1094401737">
    <w:abstractNumId w:val="833"/>
  </w:num>
  <w:num w:numId="898" w16cid:durableId="1563057503">
    <w:abstractNumId w:val="1649"/>
  </w:num>
  <w:num w:numId="899" w16cid:durableId="286665280">
    <w:abstractNumId w:val="1232"/>
  </w:num>
  <w:num w:numId="900" w16cid:durableId="853301483">
    <w:abstractNumId w:val="299"/>
  </w:num>
  <w:num w:numId="901" w16cid:durableId="2119643393">
    <w:abstractNumId w:val="1930"/>
  </w:num>
  <w:num w:numId="902" w16cid:durableId="540748656">
    <w:abstractNumId w:val="1386"/>
  </w:num>
  <w:num w:numId="903" w16cid:durableId="2042053987">
    <w:abstractNumId w:val="701"/>
  </w:num>
  <w:num w:numId="904" w16cid:durableId="475413732">
    <w:abstractNumId w:val="117"/>
  </w:num>
  <w:num w:numId="905" w16cid:durableId="1982533475">
    <w:abstractNumId w:val="695"/>
  </w:num>
  <w:num w:numId="906" w16cid:durableId="1580478269">
    <w:abstractNumId w:val="1932"/>
  </w:num>
  <w:num w:numId="907" w16cid:durableId="1153061625">
    <w:abstractNumId w:val="98"/>
  </w:num>
  <w:num w:numId="908" w16cid:durableId="1175874501">
    <w:abstractNumId w:val="1836"/>
  </w:num>
  <w:num w:numId="909" w16cid:durableId="1204438549">
    <w:abstractNumId w:val="774"/>
  </w:num>
  <w:num w:numId="910" w16cid:durableId="223761630">
    <w:abstractNumId w:val="1134"/>
  </w:num>
  <w:num w:numId="911" w16cid:durableId="803892509">
    <w:abstractNumId w:val="97"/>
  </w:num>
  <w:num w:numId="912" w16cid:durableId="653995121">
    <w:abstractNumId w:val="809"/>
  </w:num>
  <w:num w:numId="913" w16cid:durableId="1180241915">
    <w:abstractNumId w:val="551"/>
  </w:num>
  <w:num w:numId="914" w16cid:durableId="744569385">
    <w:abstractNumId w:val="924"/>
  </w:num>
  <w:num w:numId="915" w16cid:durableId="1627464676">
    <w:abstractNumId w:val="592"/>
  </w:num>
  <w:num w:numId="916" w16cid:durableId="778649492">
    <w:abstractNumId w:val="1450"/>
  </w:num>
  <w:num w:numId="917" w16cid:durableId="1141965827">
    <w:abstractNumId w:val="1404"/>
  </w:num>
  <w:num w:numId="918" w16cid:durableId="1619487079">
    <w:abstractNumId w:val="385"/>
  </w:num>
  <w:num w:numId="919" w16cid:durableId="1790976396">
    <w:abstractNumId w:val="1707"/>
  </w:num>
  <w:num w:numId="920" w16cid:durableId="836966030">
    <w:abstractNumId w:val="796"/>
  </w:num>
  <w:num w:numId="921" w16cid:durableId="1014572548">
    <w:abstractNumId w:val="1967"/>
  </w:num>
  <w:num w:numId="922" w16cid:durableId="2037778696">
    <w:abstractNumId w:val="580"/>
  </w:num>
  <w:num w:numId="923" w16cid:durableId="562830863">
    <w:abstractNumId w:val="503"/>
  </w:num>
  <w:num w:numId="924" w16cid:durableId="1679310527">
    <w:abstractNumId w:val="950"/>
  </w:num>
  <w:num w:numId="925" w16cid:durableId="1269313287">
    <w:abstractNumId w:val="1925"/>
  </w:num>
  <w:num w:numId="926" w16cid:durableId="1259093870">
    <w:abstractNumId w:val="1378"/>
  </w:num>
  <w:num w:numId="927" w16cid:durableId="683481500">
    <w:abstractNumId w:val="553"/>
  </w:num>
  <w:num w:numId="928" w16cid:durableId="1202934626">
    <w:abstractNumId w:val="636"/>
  </w:num>
  <w:num w:numId="929" w16cid:durableId="1607738847">
    <w:abstractNumId w:val="434"/>
  </w:num>
  <w:num w:numId="930" w16cid:durableId="1617784592">
    <w:abstractNumId w:val="295"/>
  </w:num>
  <w:num w:numId="931" w16cid:durableId="1384138131">
    <w:abstractNumId w:val="1996"/>
  </w:num>
  <w:num w:numId="932" w16cid:durableId="744305420">
    <w:abstractNumId w:val="1754"/>
  </w:num>
  <w:num w:numId="933" w16cid:durableId="1680085325">
    <w:abstractNumId w:val="410"/>
  </w:num>
  <w:num w:numId="934" w16cid:durableId="138037228">
    <w:abstractNumId w:val="1922"/>
  </w:num>
  <w:num w:numId="935" w16cid:durableId="427166543">
    <w:abstractNumId w:val="1503"/>
  </w:num>
  <w:num w:numId="936" w16cid:durableId="1134833283">
    <w:abstractNumId w:val="313"/>
  </w:num>
  <w:num w:numId="937" w16cid:durableId="910579647">
    <w:abstractNumId w:val="64"/>
  </w:num>
  <w:num w:numId="938" w16cid:durableId="166985816">
    <w:abstractNumId w:val="1848"/>
  </w:num>
  <w:num w:numId="939" w16cid:durableId="766803142">
    <w:abstractNumId w:val="437"/>
  </w:num>
  <w:num w:numId="940" w16cid:durableId="2018069869">
    <w:abstractNumId w:val="1891"/>
  </w:num>
  <w:num w:numId="941" w16cid:durableId="112409421">
    <w:abstractNumId w:val="448"/>
  </w:num>
  <w:num w:numId="942" w16cid:durableId="1034381593">
    <w:abstractNumId w:val="970"/>
  </w:num>
  <w:num w:numId="943" w16cid:durableId="1387945884">
    <w:abstractNumId w:val="1048"/>
  </w:num>
  <w:num w:numId="944" w16cid:durableId="1268780558">
    <w:abstractNumId w:val="794"/>
  </w:num>
  <w:num w:numId="945" w16cid:durableId="1825119607">
    <w:abstractNumId w:val="1346"/>
  </w:num>
  <w:num w:numId="946" w16cid:durableId="1447696604">
    <w:abstractNumId w:val="237"/>
  </w:num>
  <w:num w:numId="947" w16cid:durableId="822622379">
    <w:abstractNumId w:val="1898"/>
  </w:num>
  <w:num w:numId="948" w16cid:durableId="985015574">
    <w:abstractNumId w:val="202"/>
  </w:num>
  <w:num w:numId="949" w16cid:durableId="1484463212">
    <w:abstractNumId w:val="1782"/>
  </w:num>
  <w:num w:numId="950" w16cid:durableId="1424839158">
    <w:abstractNumId w:val="484"/>
  </w:num>
  <w:num w:numId="951" w16cid:durableId="1620139096">
    <w:abstractNumId w:val="425"/>
  </w:num>
  <w:num w:numId="952" w16cid:durableId="283387501">
    <w:abstractNumId w:val="1473"/>
  </w:num>
  <w:num w:numId="953" w16cid:durableId="1383406559">
    <w:abstractNumId w:val="1485"/>
  </w:num>
  <w:num w:numId="954" w16cid:durableId="712539853">
    <w:abstractNumId w:val="1940"/>
  </w:num>
  <w:num w:numId="955" w16cid:durableId="438794033">
    <w:abstractNumId w:val="1133"/>
  </w:num>
  <w:num w:numId="956" w16cid:durableId="1491864949">
    <w:abstractNumId w:val="1405"/>
  </w:num>
  <w:num w:numId="957" w16cid:durableId="389309952">
    <w:abstractNumId w:val="1574"/>
  </w:num>
  <w:num w:numId="958" w16cid:durableId="320424843">
    <w:abstractNumId w:val="459"/>
  </w:num>
  <w:num w:numId="959" w16cid:durableId="1333752362">
    <w:abstractNumId w:val="1234"/>
  </w:num>
  <w:num w:numId="960" w16cid:durableId="1062364581">
    <w:abstractNumId w:val="1965"/>
  </w:num>
  <w:num w:numId="961" w16cid:durableId="959263088">
    <w:abstractNumId w:val="750"/>
  </w:num>
  <w:num w:numId="962" w16cid:durableId="1714887577">
    <w:abstractNumId w:val="1274"/>
  </w:num>
  <w:num w:numId="963" w16cid:durableId="1278366559">
    <w:abstractNumId w:val="1938"/>
  </w:num>
  <w:num w:numId="964" w16cid:durableId="489097448">
    <w:abstractNumId w:val="1022"/>
  </w:num>
  <w:num w:numId="965" w16cid:durableId="52778836">
    <w:abstractNumId w:val="1711"/>
  </w:num>
  <w:num w:numId="966" w16cid:durableId="1049652555">
    <w:abstractNumId w:val="92"/>
  </w:num>
  <w:num w:numId="967" w16cid:durableId="2018456945">
    <w:abstractNumId w:val="400"/>
  </w:num>
  <w:num w:numId="968" w16cid:durableId="1657146735">
    <w:abstractNumId w:val="186"/>
  </w:num>
  <w:num w:numId="969" w16cid:durableId="897667039">
    <w:abstractNumId w:val="197"/>
  </w:num>
  <w:num w:numId="970" w16cid:durableId="1249267249">
    <w:abstractNumId w:val="1743"/>
  </w:num>
  <w:num w:numId="971" w16cid:durableId="743914499">
    <w:abstractNumId w:val="38"/>
  </w:num>
  <w:num w:numId="972" w16cid:durableId="1598176914">
    <w:abstractNumId w:val="1789"/>
  </w:num>
  <w:num w:numId="973" w16cid:durableId="519972178">
    <w:abstractNumId w:val="544"/>
  </w:num>
  <w:num w:numId="974" w16cid:durableId="1672441562">
    <w:abstractNumId w:val="1736"/>
  </w:num>
  <w:num w:numId="975" w16cid:durableId="327638342">
    <w:abstractNumId w:val="1963"/>
  </w:num>
  <w:num w:numId="976" w16cid:durableId="352808635">
    <w:abstractNumId w:val="271"/>
  </w:num>
  <w:num w:numId="977" w16cid:durableId="2101245383">
    <w:abstractNumId w:val="1263"/>
  </w:num>
  <w:num w:numId="978" w16cid:durableId="1427731146">
    <w:abstractNumId w:val="1028"/>
  </w:num>
  <w:num w:numId="979" w16cid:durableId="1631471671">
    <w:abstractNumId w:val="2027"/>
  </w:num>
  <w:num w:numId="980" w16cid:durableId="133186144">
    <w:abstractNumId w:val="793"/>
  </w:num>
  <w:num w:numId="981" w16cid:durableId="1375228085">
    <w:abstractNumId w:val="356"/>
  </w:num>
  <w:num w:numId="982" w16cid:durableId="1942184846">
    <w:abstractNumId w:val="1881"/>
  </w:num>
  <w:num w:numId="983" w16cid:durableId="1882400003">
    <w:abstractNumId w:val="1906"/>
  </w:num>
  <w:num w:numId="984" w16cid:durableId="534805524">
    <w:abstractNumId w:val="606"/>
  </w:num>
  <w:num w:numId="985" w16cid:durableId="1025978797">
    <w:abstractNumId w:val="1257"/>
  </w:num>
  <w:num w:numId="986" w16cid:durableId="570163689">
    <w:abstractNumId w:val="151"/>
  </w:num>
  <w:num w:numId="987" w16cid:durableId="1939093071">
    <w:abstractNumId w:val="1989"/>
  </w:num>
  <w:num w:numId="988" w16cid:durableId="1168399419">
    <w:abstractNumId w:val="638"/>
  </w:num>
  <w:num w:numId="989" w16cid:durableId="453213807">
    <w:abstractNumId w:val="466"/>
  </w:num>
  <w:num w:numId="990" w16cid:durableId="943346346">
    <w:abstractNumId w:val="1155"/>
  </w:num>
  <w:num w:numId="991" w16cid:durableId="908661279">
    <w:abstractNumId w:val="248"/>
  </w:num>
  <w:num w:numId="992" w16cid:durableId="1582107619">
    <w:abstractNumId w:val="702"/>
  </w:num>
  <w:num w:numId="993" w16cid:durableId="1503081624">
    <w:abstractNumId w:val="917"/>
  </w:num>
  <w:num w:numId="994" w16cid:durableId="1763336735">
    <w:abstractNumId w:val="1578"/>
  </w:num>
  <w:num w:numId="995" w16cid:durableId="626475500">
    <w:abstractNumId w:val="477"/>
  </w:num>
  <w:num w:numId="996" w16cid:durableId="930353390">
    <w:abstractNumId w:val="1053"/>
  </w:num>
  <w:num w:numId="997" w16cid:durableId="181557177">
    <w:abstractNumId w:val="904"/>
  </w:num>
  <w:num w:numId="998" w16cid:durableId="2008170480">
    <w:abstractNumId w:val="1619"/>
  </w:num>
  <w:num w:numId="999" w16cid:durableId="1216043480">
    <w:abstractNumId w:val="532"/>
  </w:num>
  <w:num w:numId="1000" w16cid:durableId="908150882">
    <w:abstractNumId w:val="1839"/>
  </w:num>
  <w:num w:numId="1001" w16cid:durableId="1854807399">
    <w:abstractNumId w:val="464"/>
  </w:num>
  <w:num w:numId="1002" w16cid:durableId="1773469960">
    <w:abstractNumId w:val="766"/>
  </w:num>
  <w:num w:numId="1003" w16cid:durableId="102386594">
    <w:abstractNumId w:val="1051"/>
  </w:num>
  <w:num w:numId="1004" w16cid:durableId="69740402">
    <w:abstractNumId w:val="1270"/>
  </w:num>
  <w:num w:numId="1005" w16cid:durableId="1149053124">
    <w:abstractNumId w:val="165"/>
  </w:num>
  <w:num w:numId="1006" w16cid:durableId="1867710665">
    <w:abstractNumId w:val="243"/>
  </w:num>
  <w:num w:numId="1007" w16cid:durableId="715399854">
    <w:abstractNumId w:val="1445"/>
  </w:num>
  <w:num w:numId="1008" w16cid:durableId="1627270957">
    <w:abstractNumId w:val="605"/>
  </w:num>
  <w:num w:numId="1009" w16cid:durableId="1053040061">
    <w:abstractNumId w:val="1511"/>
  </w:num>
  <w:num w:numId="1010" w16cid:durableId="2044939758">
    <w:abstractNumId w:val="113"/>
  </w:num>
  <w:num w:numId="1011" w16cid:durableId="429590738">
    <w:abstractNumId w:val="1531"/>
  </w:num>
  <w:num w:numId="1012" w16cid:durableId="1559125825">
    <w:abstractNumId w:val="791"/>
  </w:num>
  <w:num w:numId="1013" w16cid:durableId="1387950488">
    <w:abstractNumId w:val="303"/>
  </w:num>
  <w:num w:numId="1014" w16cid:durableId="358241939">
    <w:abstractNumId w:val="850"/>
  </w:num>
  <w:num w:numId="1015" w16cid:durableId="641347662">
    <w:abstractNumId w:val="1069"/>
  </w:num>
  <w:num w:numId="1016" w16cid:durableId="286132290">
    <w:abstractNumId w:val="1654"/>
  </w:num>
  <w:num w:numId="1017" w16cid:durableId="2057048375">
    <w:abstractNumId w:val="1841"/>
  </w:num>
  <w:num w:numId="1018" w16cid:durableId="1120993544">
    <w:abstractNumId w:val="392"/>
  </w:num>
  <w:num w:numId="1019" w16cid:durableId="7413169">
    <w:abstractNumId w:val="903"/>
  </w:num>
  <w:num w:numId="1020" w16cid:durableId="957564716">
    <w:abstractNumId w:val="969"/>
  </w:num>
  <w:num w:numId="1021" w16cid:durableId="2065710370">
    <w:abstractNumId w:val="830"/>
  </w:num>
  <w:num w:numId="1022" w16cid:durableId="2119979256">
    <w:abstractNumId w:val="308"/>
  </w:num>
  <w:num w:numId="1023" w16cid:durableId="666329032">
    <w:abstractNumId w:val="240"/>
  </w:num>
  <w:num w:numId="1024" w16cid:durableId="2077897615">
    <w:abstractNumId w:val="1165"/>
  </w:num>
  <w:num w:numId="1025" w16cid:durableId="79639587">
    <w:abstractNumId w:val="526"/>
  </w:num>
  <w:num w:numId="1026" w16cid:durableId="2102336611">
    <w:abstractNumId w:val="235"/>
  </w:num>
  <w:num w:numId="1027" w16cid:durableId="1177160825">
    <w:abstractNumId w:val="1045"/>
  </w:num>
  <w:num w:numId="1028" w16cid:durableId="2048947385">
    <w:abstractNumId w:val="1622"/>
  </w:num>
  <w:num w:numId="1029" w16cid:durableId="35546012">
    <w:abstractNumId w:val="849"/>
  </w:num>
  <w:num w:numId="1030" w16cid:durableId="302468506">
    <w:abstractNumId w:val="548"/>
  </w:num>
  <w:num w:numId="1031" w16cid:durableId="78331850">
    <w:abstractNumId w:val="172"/>
  </w:num>
  <w:num w:numId="1032" w16cid:durableId="2046099771">
    <w:abstractNumId w:val="1773"/>
  </w:num>
  <w:num w:numId="1033" w16cid:durableId="178469542">
    <w:abstractNumId w:val="1690"/>
  </w:num>
  <w:num w:numId="1034" w16cid:durableId="620456854">
    <w:abstractNumId w:val="573"/>
  </w:num>
  <w:num w:numId="1035" w16cid:durableId="1879203135">
    <w:abstractNumId w:val="900"/>
  </w:num>
  <w:num w:numId="1036" w16cid:durableId="738678392">
    <w:abstractNumId w:val="1820"/>
  </w:num>
  <w:num w:numId="1037" w16cid:durableId="494302383">
    <w:abstractNumId w:val="1785"/>
  </w:num>
  <w:num w:numId="1038" w16cid:durableId="2010978794">
    <w:abstractNumId w:val="866"/>
  </w:num>
  <w:num w:numId="1039" w16cid:durableId="775754169">
    <w:abstractNumId w:val="1550"/>
  </w:num>
  <w:num w:numId="1040" w16cid:durableId="1507551866">
    <w:abstractNumId w:val="270"/>
  </w:num>
  <w:num w:numId="1041" w16cid:durableId="1303078527">
    <w:abstractNumId w:val="291"/>
  </w:num>
  <w:num w:numId="1042" w16cid:durableId="1182670978">
    <w:abstractNumId w:val="1739"/>
  </w:num>
  <w:num w:numId="1043" w16cid:durableId="249777091">
    <w:abstractNumId w:val="1075"/>
  </w:num>
  <w:num w:numId="1044" w16cid:durableId="63527330">
    <w:abstractNumId w:val="1082"/>
  </w:num>
  <w:num w:numId="1045" w16cid:durableId="1884638336">
    <w:abstractNumId w:val="1792"/>
  </w:num>
  <w:num w:numId="1046" w16cid:durableId="1483039708">
    <w:abstractNumId w:val="255"/>
  </w:num>
  <w:num w:numId="1047" w16cid:durableId="1943687972">
    <w:abstractNumId w:val="891"/>
  </w:num>
  <w:num w:numId="1048" w16cid:durableId="205215225">
    <w:abstractNumId w:val="1605"/>
  </w:num>
  <w:num w:numId="1049" w16cid:durableId="193855624">
    <w:abstractNumId w:val="1579"/>
  </w:num>
  <w:num w:numId="1050" w16cid:durableId="754395257">
    <w:abstractNumId w:val="1099"/>
  </w:num>
  <w:num w:numId="1051" w16cid:durableId="2146115225">
    <w:abstractNumId w:val="1392"/>
  </w:num>
  <w:num w:numId="1052" w16cid:durableId="904877425">
    <w:abstractNumId w:val="6"/>
  </w:num>
  <w:num w:numId="1053" w16cid:durableId="2122989060">
    <w:abstractNumId w:val="527"/>
  </w:num>
  <w:num w:numId="1054" w16cid:durableId="1387223487">
    <w:abstractNumId w:val="1815"/>
  </w:num>
  <w:num w:numId="1055" w16cid:durableId="1356619362">
    <w:abstractNumId w:val="1065"/>
  </w:num>
  <w:num w:numId="1056" w16cid:durableId="1672026762">
    <w:abstractNumId w:val="382"/>
  </w:num>
  <w:num w:numId="1057" w16cid:durableId="392970977">
    <w:abstractNumId w:val="1567"/>
  </w:num>
  <w:num w:numId="1058" w16cid:durableId="391002985">
    <w:abstractNumId w:val="1160"/>
  </w:num>
  <w:num w:numId="1059" w16cid:durableId="75251127">
    <w:abstractNumId w:val="581"/>
  </w:num>
  <w:num w:numId="1060" w16cid:durableId="1489319877">
    <w:abstractNumId w:val="4"/>
  </w:num>
  <w:num w:numId="1061" w16cid:durableId="100149789">
    <w:abstractNumId w:val="1086"/>
  </w:num>
  <w:num w:numId="1062" w16cid:durableId="350373831">
    <w:abstractNumId w:val="1215"/>
  </w:num>
  <w:num w:numId="1063" w16cid:durableId="1638607679">
    <w:abstractNumId w:val="1697"/>
  </w:num>
  <w:num w:numId="1064" w16cid:durableId="46683710">
    <w:abstractNumId w:val="1004"/>
  </w:num>
  <w:num w:numId="1065" w16cid:durableId="951976283">
    <w:abstractNumId w:val="1277"/>
  </w:num>
  <w:num w:numId="1066" w16cid:durableId="1453284151">
    <w:abstractNumId w:val="478"/>
  </w:num>
  <w:num w:numId="1067" w16cid:durableId="492599493">
    <w:abstractNumId w:val="562"/>
  </w:num>
  <w:num w:numId="1068" w16cid:durableId="2030137779">
    <w:abstractNumId w:val="2014"/>
  </w:num>
  <w:num w:numId="1069" w16cid:durableId="1395272171">
    <w:abstractNumId w:val="839"/>
  </w:num>
  <w:num w:numId="1070" w16cid:durableId="919951393">
    <w:abstractNumId w:val="1384"/>
  </w:num>
  <w:num w:numId="1071" w16cid:durableId="465393817">
    <w:abstractNumId w:val="679"/>
  </w:num>
  <w:num w:numId="1072" w16cid:durableId="775978284">
    <w:abstractNumId w:val="469"/>
  </w:num>
  <w:num w:numId="1073" w16cid:durableId="1495607918">
    <w:abstractNumId w:val="992"/>
  </w:num>
  <w:num w:numId="1074" w16cid:durableId="1944192076">
    <w:abstractNumId w:val="1638"/>
  </w:num>
  <w:num w:numId="1075" w16cid:durableId="821853212">
    <w:abstractNumId w:val="1062"/>
  </w:num>
  <w:num w:numId="1076" w16cid:durableId="74938556">
    <w:abstractNumId w:val="2024"/>
  </w:num>
  <w:num w:numId="1077" w16cid:durableId="467167822">
    <w:abstractNumId w:val="114"/>
  </w:num>
  <w:num w:numId="1078" w16cid:durableId="1536237278">
    <w:abstractNumId w:val="1831"/>
  </w:num>
  <w:num w:numId="1079" w16cid:durableId="2003774041">
    <w:abstractNumId w:val="1508"/>
  </w:num>
  <w:num w:numId="1080" w16cid:durableId="1683315867">
    <w:abstractNumId w:val="2029"/>
  </w:num>
  <w:num w:numId="1081" w16cid:durableId="475537849">
    <w:abstractNumId w:val="1944"/>
  </w:num>
  <w:num w:numId="1082" w16cid:durableId="520820349">
    <w:abstractNumId w:val="1493"/>
  </w:num>
  <w:num w:numId="1083" w16cid:durableId="138495061">
    <w:abstractNumId w:val="1169"/>
  </w:num>
  <w:num w:numId="1084" w16cid:durableId="380252116">
    <w:abstractNumId w:val="1305"/>
  </w:num>
  <w:num w:numId="1085" w16cid:durableId="708264982">
    <w:abstractNumId w:val="618"/>
  </w:num>
  <w:num w:numId="1086" w16cid:durableId="1512647429">
    <w:abstractNumId w:val="1205"/>
  </w:num>
  <w:num w:numId="1087" w16cid:durableId="990409280">
    <w:abstractNumId w:val="282"/>
  </w:num>
  <w:num w:numId="1088" w16cid:durableId="420759943">
    <w:abstractNumId w:val="1196"/>
  </w:num>
  <w:num w:numId="1089" w16cid:durableId="942760089">
    <w:abstractNumId w:val="21"/>
  </w:num>
  <w:num w:numId="1090" w16cid:durableId="1133983170">
    <w:abstractNumId w:val="405"/>
  </w:num>
  <w:num w:numId="1091" w16cid:durableId="694040807">
    <w:abstractNumId w:val="485"/>
  </w:num>
  <w:num w:numId="1092" w16cid:durableId="981425594">
    <w:abstractNumId w:val="5"/>
  </w:num>
  <w:num w:numId="1093" w16cid:durableId="1236207147">
    <w:abstractNumId w:val="1415"/>
  </w:num>
  <w:num w:numId="1094" w16cid:durableId="110707672">
    <w:abstractNumId w:val="1526"/>
  </w:num>
  <w:num w:numId="1095" w16cid:durableId="1104349556">
    <w:abstractNumId w:val="99"/>
  </w:num>
  <w:num w:numId="1096" w16cid:durableId="1409380862">
    <w:abstractNumId w:val="1176"/>
  </w:num>
  <w:num w:numId="1097" w16cid:durableId="794494340">
    <w:abstractNumId w:val="1747"/>
  </w:num>
  <w:num w:numId="1098" w16cid:durableId="1475030072">
    <w:abstractNumId w:val="1180"/>
  </w:num>
  <w:num w:numId="1099" w16cid:durableId="2010861705">
    <w:abstractNumId w:val="422"/>
  </w:num>
  <w:num w:numId="1100" w16cid:durableId="1651784897">
    <w:abstractNumId w:val="1533"/>
  </w:num>
  <w:num w:numId="1101" w16cid:durableId="1742947391">
    <w:abstractNumId w:val="868"/>
  </w:num>
  <w:num w:numId="1102" w16cid:durableId="2028947536">
    <w:abstractNumId w:val="1001"/>
  </w:num>
  <w:num w:numId="1103" w16cid:durableId="116417315">
    <w:abstractNumId w:val="1972"/>
  </w:num>
  <w:num w:numId="1104" w16cid:durableId="977415945">
    <w:abstractNumId w:val="457"/>
  </w:num>
  <w:num w:numId="1105" w16cid:durableId="1935477506">
    <w:abstractNumId w:val="877"/>
  </w:num>
  <w:num w:numId="1106" w16cid:durableId="928973339">
    <w:abstractNumId w:val="1908"/>
  </w:num>
  <w:num w:numId="1107" w16cid:durableId="1645770086">
    <w:abstractNumId w:val="1946"/>
  </w:num>
  <w:num w:numId="1108" w16cid:durableId="1929534664">
    <w:abstractNumId w:val="321"/>
  </w:num>
  <w:num w:numId="1109" w16cid:durableId="431317262">
    <w:abstractNumId w:val="519"/>
  </w:num>
  <w:num w:numId="1110" w16cid:durableId="1396467518">
    <w:abstractNumId w:val="556"/>
  </w:num>
  <w:num w:numId="1111" w16cid:durableId="1553033970">
    <w:abstractNumId w:val="215"/>
  </w:num>
  <w:num w:numId="1112" w16cid:durableId="398287397">
    <w:abstractNumId w:val="615"/>
  </w:num>
  <w:num w:numId="1113" w16cid:durableId="98261781">
    <w:abstractNumId w:val="1883"/>
  </w:num>
  <w:num w:numId="1114" w16cid:durableId="255404986">
    <w:abstractNumId w:val="54"/>
  </w:num>
  <w:num w:numId="1115" w16cid:durableId="1667972890">
    <w:abstractNumId w:val="771"/>
  </w:num>
  <w:num w:numId="1116" w16cid:durableId="831486330">
    <w:abstractNumId w:val="279"/>
  </w:num>
  <w:num w:numId="1117" w16cid:durableId="2110393634">
    <w:abstractNumId w:val="906"/>
  </w:num>
  <w:num w:numId="1118" w16cid:durableId="1706634178">
    <w:abstractNumId w:val="644"/>
  </w:num>
  <w:num w:numId="1119" w16cid:durableId="1745759845">
    <w:abstractNumId w:val="16"/>
  </w:num>
  <w:num w:numId="1120" w16cid:durableId="1166163364">
    <w:abstractNumId w:val="264"/>
  </w:num>
  <w:num w:numId="1121" w16cid:durableId="1799254283">
    <w:abstractNumId w:val="166"/>
  </w:num>
  <w:num w:numId="1122" w16cid:durableId="1167139250">
    <w:abstractNumId w:val="140"/>
  </w:num>
  <w:num w:numId="1123" w16cid:durableId="1688754009">
    <w:abstractNumId w:val="1653"/>
  </w:num>
  <w:num w:numId="1124" w16cid:durableId="1936475210">
    <w:abstractNumId w:val="843"/>
  </w:num>
  <w:num w:numId="1125" w16cid:durableId="1884903720">
    <w:abstractNumId w:val="417"/>
  </w:num>
  <w:num w:numId="1126" w16cid:durableId="1279987436">
    <w:abstractNumId w:val="655"/>
  </w:num>
  <w:num w:numId="1127" w16cid:durableId="1893812880">
    <w:abstractNumId w:val="775"/>
  </w:num>
  <w:num w:numId="1128" w16cid:durableId="859439558">
    <w:abstractNumId w:val="665"/>
  </w:num>
  <w:num w:numId="1129" w16cid:durableId="509561577">
    <w:abstractNumId w:val="916"/>
  </w:num>
  <w:num w:numId="1130" w16cid:durableId="631208497">
    <w:abstractNumId w:val="351"/>
  </w:num>
  <w:num w:numId="1131" w16cid:durableId="2008091256">
    <w:abstractNumId w:val="1776"/>
  </w:num>
  <w:num w:numId="1132" w16cid:durableId="505633637">
    <w:abstractNumId w:val="1036"/>
  </w:num>
  <w:num w:numId="1133" w16cid:durableId="18513113">
    <w:abstractNumId w:val="10"/>
  </w:num>
  <w:num w:numId="1134" w16cid:durableId="1390181515">
    <w:abstractNumId w:val="1380"/>
  </w:num>
  <w:num w:numId="1135" w16cid:durableId="1148472428">
    <w:abstractNumId w:val="1018"/>
  </w:num>
  <w:num w:numId="1136" w16cid:durableId="1456410646">
    <w:abstractNumId w:val="2010"/>
  </w:num>
  <w:num w:numId="1137" w16cid:durableId="1527138062">
    <w:abstractNumId w:val="1471"/>
  </w:num>
  <w:num w:numId="1138" w16cid:durableId="3438924">
    <w:abstractNumId w:val="707"/>
  </w:num>
  <w:num w:numId="1139" w16cid:durableId="1570077323">
    <w:abstractNumId w:val="568"/>
  </w:num>
  <w:num w:numId="1140" w16cid:durableId="553851025">
    <w:abstractNumId w:val="11"/>
  </w:num>
  <w:num w:numId="1141" w16cid:durableId="1414862028">
    <w:abstractNumId w:val="840"/>
  </w:num>
  <w:num w:numId="1142" w16cid:durableId="827750397">
    <w:abstractNumId w:val="293"/>
  </w:num>
  <w:num w:numId="1143" w16cid:durableId="1907452641">
    <w:abstractNumId w:val="1624"/>
  </w:num>
  <w:num w:numId="1144" w16cid:durableId="2003123192">
    <w:abstractNumId w:val="127"/>
  </w:num>
  <w:num w:numId="1145" w16cid:durableId="1679309492">
    <w:abstractNumId w:val="1456"/>
  </w:num>
  <w:num w:numId="1146" w16cid:durableId="1616013683">
    <w:abstractNumId w:val="915"/>
  </w:num>
  <w:num w:numId="1147" w16cid:durableId="922950148">
    <w:abstractNumId w:val="660"/>
  </w:num>
  <w:num w:numId="1148" w16cid:durableId="1082218674">
    <w:abstractNumId w:val="948"/>
  </w:num>
  <w:num w:numId="1149" w16cid:durableId="1396663782">
    <w:abstractNumId w:val="1999"/>
  </w:num>
  <w:num w:numId="1150" w16cid:durableId="139735866">
    <w:abstractNumId w:val="125"/>
  </w:num>
  <w:num w:numId="1151" w16cid:durableId="1329216110">
    <w:abstractNumId w:val="36"/>
  </w:num>
  <w:num w:numId="1152" w16cid:durableId="1921718220">
    <w:abstractNumId w:val="1300"/>
  </w:num>
  <w:num w:numId="1153" w16cid:durableId="545945834">
    <w:abstractNumId w:val="731"/>
  </w:num>
  <w:num w:numId="1154" w16cid:durableId="1428848385">
    <w:abstractNumId w:val="1354"/>
  </w:num>
  <w:num w:numId="1155" w16cid:durableId="563564155">
    <w:abstractNumId w:val="253"/>
  </w:num>
  <w:num w:numId="1156" w16cid:durableId="708652301">
    <w:abstractNumId w:val="1286"/>
  </w:num>
  <w:num w:numId="1157" w16cid:durableId="719939037">
    <w:abstractNumId w:val="77"/>
  </w:num>
  <w:num w:numId="1158" w16cid:durableId="1258708917">
    <w:abstractNumId w:val="654"/>
  </w:num>
  <w:num w:numId="1159" w16cid:durableId="1556090280">
    <w:abstractNumId w:val="1810"/>
  </w:num>
  <w:num w:numId="1160" w16cid:durableId="131485030">
    <w:abstractNumId w:val="132"/>
  </w:num>
  <w:num w:numId="1161" w16cid:durableId="693388930">
    <w:abstractNumId w:val="1935"/>
  </w:num>
  <w:num w:numId="1162" w16cid:durableId="61487704">
    <w:abstractNumId w:val="865"/>
  </w:num>
  <w:num w:numId="1163" w16cid:durableId="121386977">
    <w:abstractNumId w:val="1863"/>
  </w:num>
  <w:num w:numId="1164" w16cid:durableId="1079138144">
    <w:abstractNumId w:val="1516"/>
  </w:num>
  <w:num w:numId="1165" w16cid:durableId="1921720318">
    <w:abstractNumId w:val="1221"/>
  </w:num>
  <w:num w:numId="1166" w16cid:durableId="237179209">
    <w:abstractNumId w:val="365"/>
  </w:num>
  <w:num w:numId="1167" w16cid:durableId="912203471">
    <w:abstractNumId w:val="1547"/>
  </w:num>
  <w:num w:numId="1168" w16cid:durableId="506754285">
    <w:abstractNumId w:val="2023"/>
  </w:num>
  <w:num w:numId="1169" w16cid:durableId="1378552930">
    <w:abstractNumId w:val="1835"/>
  </w:num>
  <w:num w:numId="1170" w16cid:durableId="1198933470">
    <w:abstractNumId w:val="1208"/>
  </w:num>
  <w:num w:numId="1171" w16cid:durableId="437875725">
    <w:abstractNumId w:val="511"/>
  </w:num>
  <w:num w:numId="1172" w16cid:durableId="1197814932">
    <w:abstractNumId w:val="1677"/>
  </w:num>
  <w:num w:numId="1173" w16cid:durableId="1591040516">
    <w:abstractNumId w:val="1522"/>
  </w:num>
  <w:num w:numId="1174" w16cid:durableId="1750537086">
    <w:abstractNumId w:val="201"/>
  </w:num>
  <w:num w:numId="1175" w16cid:durableId="265581956">
    <w:abstractNumId w:val="1114"/>
  </w:num>
  <w:num w:numId="1176" w16cid:durableId="101999056">
    <w:abstractNumId w:val="246"/>
  </w:num>
  <w:num w:numId="1177" w16cid:durableId="1918634014">
    <w:abstractNumId w:val="987"/>
  </w:num>
  <w:num w:numId="1178" w16cid:durableId="1554393079">
    <w:abstractNumId w:val="571"/>
  </w:num>
  <w:num w:numId="1179" w16cid:durableId="2105569361">
    <w:abstractNumId w:val="1757"/>
  </w:num>
  <w:num w:numId="1180" w16cid:durableId="1358577351">
    <w:abstractNumId w:val="555"/>
  </w:num>
  <w:num w:numId="1181" w16cid:durableId="1185442413">
    <w:abstractNumId w:val="298"/>
  </w:num>
  <w:num w:numId="1182" w16cid:durableId="462121189">
    <w:abstractNumId w:val="1324"/>
  </w:num>
  <w:num w:numId="1183" w16cid:durableId="1923023935">
    <w:abstractNumId w:val="1419"/>
  </w:num>
  <w:num w:numId="1184" w16cid:durableId="1711109664">
    <w:abstractNumId w:val="1025"/>
  </w:num>
  <w:num w:numId="1185" w16cid:durableId="1659848619">
    <w:abstractNumId w:val="1298"/>
  </w:num>
  <w:num w:numId="1186" w16cid:durableId="541216486">
    <w:abstractNumId w:val="747"/>
  </w:num>
  <w:num w:numId="1187" w16cid:durableId="1140147738">
    <w:abstractNumId w:val="48"/>
  </w:num>
  <w:num w:numId="1188" w16cid:durableId="1625849328">
    <w:abstractNumId w:val="115"/>
  </w:num>
  <w:num w:numId="1189" w16cid:durableId="2903907">
    <w:abstractNumId w:val="801"/>
  </w:num>
  <w:num w:numId="1190" w16cid:durableId="1797405427">
    <w:abstractNumId w:val="1564"/>
  </w:num>
  <w:num w:numId="1191" w16cid:durableId="294530048">
    <w:abstractNumId w:val="1256"/>
  </w:num>
  <w:num w:numId="1192" w16cid:durableId="1851093093">
    <w:abstractNumId w:val="1019"/>
  </w:num>
  <w:num w:numId="1193" w16cid:durableId="1051542675">
    <w:abstractNumId w:val="625"/>
  </w:num>
  <w:num w:numId="1194" w16cid:durableId="2130082399">
    <w:abstractNumId w:val="1814"/>
  </w:num>
  <w:num w:numId="1195" w16cid:durableId="1451435580">
    <w:abstractNumId w:val="49"/>
  </w:num>
  <w:num w:numId="1196" w16cid:durableId="1821967659">
    <w:abstractNumId w:val="2013"/>
  </w:num>
  <w:num w:numId="1197" w16cid:durableId="1629241975">
    <w:abstractNumId w:val="1591"/>
  </w:num>
  <w:num w:numId="1198" w16cid:durableId="1616667138">
    <w:abstractNumId w:val="347"/>
  </w:num>
  <w:num w:numId="1199" w16cid:durableId="229274656">
    <w:abstractNumId w:val="994"/>
  </w:num>
  <w:num w:numId="1200" w16cid:durableId="1608151582">
    <w:abstractNumId w:val="861"/>
  </w:num>
  <w:num w:numId="1201" w16cid:durableId="917445502">
    <w:abstractNumId w:val="943"/>
  </w:num>
  <w:num w:numId="1202" w16cid:durableId="408618572">
    <w:abstractNumId w:val="1420"/>
  </w:num>
  <w:num w:numId="1203" w16cid:durableId="1233809156">
    <w:abstractNumId w:val="863"/>
  </w:num>
  <w:num w:numId="1204" w16cid:durableId="1202010959">
    <w:abstractNumId w:val="1017"/>
  </w:num>
  <w:num w:numId="1205" w16cid:durableId="253251806">
    <w:abstractNumId w:val="70"/>
  </w:num>
  <w:num w:numId="1206" w16cid:durableId="655108686">
    <w:abstractNumId w:val="691"/>
  </w:num>
  <w:num w:numId="1207" w16cid:durableId="1245648365">
    <w:abstractNumId w:val="659"/>
  </w:num>
  <w:num w:numId="1208" w16cid:durableId="1598250291">
    <w:abstractNumId w:val="1284"/>
  </w:num>
  <w:num w:numId="1209" w16cid:durableId="828712500">
    <w:abstractNumId w:val="106"/>
  </w:num>
  <w:num w:numId="1210" w16cid:durableId="1996911269">
    <w:abstractNumId w:val="1329"/>
  </w:num>
  <w:num w:numId="1211" w16cid:durableId="1790081325">
    <w:abstractNumId w:val="1802"/>
  </w:num>
  <w:num w:numId="1212" w16cid:durableId="427695104">
    <w:abstractNumId w:val="1987"/>
  </w:num>
  <w:num w:numId="1213" w16cid:durableId="1569152682">
    <w:abstractNumId w:val="1603"/>
  </w:num>
  <w:num w:numId="1214" w16cid:durableId="160003571">
    <w:abstractNumId w:val="1860"/>
  </w:num>
  <w:num w:numId="1215" w16cid:durableId="1331448214">
    <w:abstractNumId w:val="671"/>
  </w:num>
  <w:num w:numId="1216" w16cid:durableId="1924607187">
    <w:abstractNumId w:val="990"/>
  </w:num>
  <w:num w:numId="1217" w16cid:durableId="1840609812">
    <w:abstractNumId w:val="1381"/>
  </w:num>
  <w:num w:numId="1218" w16cid:durableId="1341395985">
    <w:abstractNumId w:val="488"/>
  </w:num>
  <w:num w:numId="1219" w16cid:durableId="2082824353">
    <w:abstractNumId w:val="72"/>
  </w:num>
  <w:num w:numId="1220" w16cid:durableId="1761216578">
    <w:abstractNumId w:val="1428"/>
  </w:num>
  <w:num w:numId="1221" w16cid:durableId="1444963140">
    <w:abstractNumId w:val="426"/>
  </w:num>
  <w:num w:numId="1222" w16cid:durableId="831063759">
    <w:abstractNumId w:val="816"/>
  </w:num>
  <w:num w:numId="1223" w16cid:durableId="1431395204">
    <w:abstractNumId w:val="1786"/>
  </w:num>
  <w:num w:numId="1224" w16cid:durableId="1019889798">
    <w:abstractNumId w:val="259"/>
  </w:num>
  <w:num w:numId="1225" w16cid:durableId="571308204">
    <w:abstractNumId w:val="1933"/>
  </w:num>
  <w:num w:numId="1226" w16cid:durableId="511648874">
    <w:abstractNumId w:val="818"/>
  </w:num>
  <w:num w:numId="1227" w16cid:durableId="898975140">
    <w:abstractNumId w:val="627"/>
  </w:num>
  <w:num w:numId="1228" w16cid:durableId="1563982038">
    <w:abstractNumId w:val="1179"/>
  </w:num>
  <w:num w:numId="1229" w16cid:durableId="1437554566">
    <w:abstractNumId w:val="2019"/>
  </w:num>
  <w:num w:numId="1230" w16cid:durableId="1805848421">
    <w:abstractNumId w:val="1710"/>
  </w:num>
  <w:num w:numId="1231" w16cid:durableId="793183482">
    <w:abstractNumId w:val="1402"/>
  </w:num>
  <w:num w:numId="1232" w16cid:durableId="1581325744">
    <w:abstractNumId w:val="329"/>
  </w:num>
  <w:num w:numId="1233" w16cid:durableId="1494565648">
    <w:abstractNumId w:val="367"/>
  </w:num>
  <w:num w:numId="1234" w16cid:durableId="874150647">
    <w:abstractNumId w:val="2012"/>
  </w:num>
  <w:num w:numId="1235" w16cid:durableId="691103122">
    <w:abstractNumId w:val="763"/>
  </w:num>
  <w:num w:numId="1236" w16cid:durableId="1683433124">
    <w:abstractNumId w:val="1641"/>
  </w:num>
  <w:num w:numId="1237" w16cid:durableId="760225355">
    <w:abstractNumId w:val="559"/>
  </w:num>
  <w:num w:numId="1238" w16cid:durableId="1702432156">
    <w:abstractNumId w:val="575"/>
  </w:num>
  <w:num w:numId="1239" w16cid:durableId="1236017852">
    <w:abstractNumId w:val="1039"/>
  </w:num>
  <w:num w:numId="1240" w16cid:durableId="845360110">
    <w:abstractNumId w:val="1250"/>
  </w:num>
  <w:num w:numId="1241" w16cid:durableId="1934623626">
    <w:abstractNumId w:val="15"/>
  </w:num>
  <w:num w:numId="1242" w16cid:durableId="1647853725">
    <w:abstractNumId w:val="1722"/>
  </w:num>
  <w:num w:numId="1243" w16cid:durableId="2008286374">
    <w:abstractNumId w:val="1332"/>
  </w:num>
  <w:num w:numId="1244" w16cid:durableId="1157039495">
    <w:abstractNumId w:val="1794"/>
  </w:num>
  <w:num w:numId="1245" w16cid:durableId="229122585">
    <w:abstractNumId w:val="1003"/>
  </w:num>
  <w:num w:numId="1246" w16cid:durableId="2115247499">
    <w:abstractNumId w:val="1396"/>
  </w:num>
  <w:num w:numId="1247" w16cid:durableId="303387217">
    <w:abstractNumId w:val="118"/>
  </w:num>
  <w:num w:numId="1248" w16cid:durableId="278148896">
    <w:abstractNumId w:val="892"/>
  </w:num>
  <w:num w:numId="1249" w16cid:durableId="397361485">
    <w:abstractNumId w:val="1119"/>
  </w:num>
  <w:num w:numId="1250" w16cid:durableId="1527479090">
    <w:abstractNumId w:val="1682"/>
  </w:num>
  <w:num w:numId="1251" w16cid:durableId="607006801">
    <w:abstractNumId w:val="1894"/>
  </w:num>
  <w:num w:numId="1252" w16cid:durableId="1098523033">
    <w:abstractNumId w:val="1067"/>
  </w:num>
  <w:num w:numId="1253" w16cid:durableId="942692994">
    <w:abstractNumId w:val="339"/>
  </w:num>
  <w:num w:numId="1254" w16cid:durableId="1840925063">
    <w:abstractNumId w:val="1852"/>
  </w:num>
  <w:num w:numId="1255" w16cid:durableId="1028338795">
    <w:abstractNumId w:val="62"/>
  </w:num>
  <w:num w:numId="1256" w16cid:durableId="339044450">
    <w:abstractNumId w:val="619"/>
  </w:num>
  <w:num w:numId="1257" w16cid:durableId="1029262640">
    <w:abstractNumId w:val="934"/>
  </w:num>
  <w:num w:numId="1258" w16cid:durableId="1153371119">
    <w:abstractNumId w:val="1146"/>
  </w:num>
  <w:num w:numId="1259" w16cid:durableId="1721593614">
    <w:abstractNumId w:val="458"/>
  </w:num>
  <w:num w:numId="1260" w16cid:durableId="2025861840">
    <w:abstractNumId w:val="941"/>
  </w:num>
  <w:num w:numId="1261" w16cid:durableId="1697728936">
    <w:abstractNumId w:val="1655"/>
  </w:num>
  <w:num w:numId="1262" w16cid:durableId="1653755385">
    <w:abstractNumId w:val="1895"/>
  </w:num>
  <w:num w:numId="1263" w16cid:durableId="428163026">
    <w:abstractNumId w:val="536"/>
  </w:num>
  <w:num w:numId="1264" w16cid:durableId="198207705">
    <w:abstractNumId w:val="409"/>
  </w:num>
  <w:num w:numId="1265" w16cid:durableId="1666779478">
    <w:abstractNumId w:val="273"/>
  </w:num>
  <w:num w:numId="1266" w16cid:durableId="822046018">
    <w:abstractNumId w:val="1692"/>
  </w:num>
  <w:num w:numId="1267" w16cid:durableId="160778236">
    <w:abstractNumId w:val="1080"/>
  </w:num>
  <w:num w:numId="1268" w16cid:durableId="335153091">
    <w:abstractNumId w:val="1593"/>
  </w:num>
  <w:num w:numId="1269" w16cid:durableId="672680272">
    <w:abstractNumId w:val="918"/>
  </w:num>
  <w:num w:numId="1270" w16cid:durableId="1888485886">
    <w:abstractNumId w:val="978"/>
  </w:num>
  <w:num w:numId="1271" w16cid:durableId="542524569">
    <w:abstractNumId w:val="289"/>
  </w:num>
  <w:num w:numId="1272" w16cid:durableId="749816732">
    <w:abstractNumId w:val="1788"/>
  </w:num>
  <w:num w:numId="1273" w16cid:durableId="22097235">
    <w:abstractNumId w:val="236"/>
  </w:num>
  <w:num w:numId="1274" w16cid:durableId="45615421">
    <w:abstractNumId w:val="179"/>
  </w:num>
  <w:num w:numId="1275" w16cid:durableId="1370959568">
    <w:abstractNumId w:val="283"/>
  </w:num>
  <w:num w:numId="1276" w16cid:durableId="195508067">
    <w:abstractNumId w:val="666"/>
  </w:num>
  <w:num w:numId="1277" w16cid:durableId="77947363">
    <w:abstractNumId w:val="304"/>
  </w:num>
  <w:num w:numId="1278" w16cid:durableId="1930314677">
    <w:abstractNumId w:val="42"/>
  </w:num>
  <w:num w:numId="1279" w16cid:durableId="1364670549">
    <w:abstractNumId w:val="1152"/>
  </w:num>
  <w:num w:numId="1280" w16cid:durableId="316882460">
    <w:abstractNumId w:val="1326"/>
  </w:num>
  <w:num w:numId="1281" w16cid:durableId="1628973812">
    <w:abstractNumId w:val="1793"/>
  </w:num>
  <w:num w:numId="1282" w16cid:durableId="44178890">
    <w:abstractNumId w:val="296"/>
  </w:num>
  <w:num w:numId="1283" w16cid:durableId="722951217">
    <w:abstractNumId w:val="8"/>
  </w:num>
  <w:num w:numId="1284" w16cid:durableId="621376440">
    <w:abstractNumId w:val="205"/>
  </w:num>
  <w:num w:numId="1285" w16cid:durableId="727727537">
    <w:abstractNumId w:val="779"/>
  </w:num>
  <w:num w:numId="1286" w16cid:durableId="292716368">
    <w:abstractNumId w:val="1112"/>
  </w:num>
  <w:num w:numId="1287" w16cid:durableId="1238057183">
    <w:abstractNumId w:val="1931"/>
  </w:num>
  <w:num w:numId="1288" w16cid:durableId="1250116454">
    <w:abstractNumId w:val="1569"/>
  </w:num>
  <w:num w:numId="1289" w16cid:durableId="246696201">
    <w:abstractNumId w:val="1407"/>
  </w:num>
  <w:num w:numId="1290" w16cid:durableId="303124655">
    <w:abstractNumId w:val="260"/>
  </w:num>
  <w:num w:numId="1291" w16cid:durableId="1782996852">
    <w:abstractNumId w:val="221"/>
  </w:num>
  <w:num w:numId="1292" w16cid:durableId="767386777">
    <w:abstractNumId w:val="600"/>
  </w:num>
  <w:num w:numId="1293" w16cid:durableId="1116633990">
    <w:abstractNumId w:val="302"/>
  </w:num>
  <w:num w:numId="1294" w16cid:durableId="201526470">
    <w:abstractNumId w:val="287"/>
  </w:num>
  <w:num w:numId="1295" w16cid:durableId="77025582">
    <w:abstractNumId w:val="1246"/>
  </w:num>
  <w:num w:numId="1296" w16cid:durableId="1919829408">
    <w:abstractNumId w:val="1120"/>
  </w:num>
  <w:num w:numId="1297" w16cid:durableId="1334722207">
    <w:abstractNumId w:val="1393"/>
  </w:num>
  <w:num w:numId="1298" w16cid:durableId="98649673">
    <w:abstractNumId w:val="546"/>
  </w:num>
  <w:num w:numId="1299" w16cid:durableId="1413429067">
    <w:abstractNumId w:val="739"/>
  </w:num>
  <w:num w:numId="1300" w16cid:durableId="177350623">
    <w:abstractNumId w:val="473"/>
  </w:num>
  <w:num w:numId="1301" w16cid:durableId="639505601">
    <w:abstractNumId w:val="1149"/>
  </w:num>
  <w:num w:numId="1302" w16cid:durableId="482740792">
    <w:abstractNumId w:val="1490"/>
  </w:num>
  <w:num w:numId="1303" w16cid:durableId="1553732639">
    <w:abstractNumId w:val="1158"/>
  </w:num>
  <w:num w:numId="1304" w16cid:durableId="14380697">
    <w:abstractNumId w:val="444"/>
  </w:num>
  <w:num w:numId="1305" w16cid:durableId="2141263754">
    <w:abstractNumId w:val="1347"/>
  </w:num>
  <w:num w:numId="1306" w16cid:durableId="1903446965">
    <w:abstractNumId w:val="1227"/>
  </w:num>
  <w:num w:numId="1307" w16cid:durableId="1094285457">
    <w:abstractNumId w:val="856"/>
  </w:num>
  <w:num w:numId="1308" w16cid:durableId="1795246911">
    <w:abstractNumId w:val="624"/>
  </w:num>
  <w:num w:numId="1309" w16cid:durableId="1957061409">
    <w:abstractNumId w:val="1957"/>
  </w:num>
  <w:num w:numId="1310" w16cid:durableId="1612710689">
    <w:abstractNumId w:val="558"/>
  </w:num>
  <w:num w:numId="1311" w16cid:durableId="762145190">
    <w:abstractNumId w:val="788"/>
  </w:num>
  <w:num w:numId="1312" w16cid:durableId="505242584">
    <w:abstractNumId w:val="1812"/>
  </w:num>
  <w:num w:numId="1313" w16cid:durableId="702636101">
    <w:abstractNumId w:val="310"/>
  </w:num>
  <w:num w:numId="1314" w16cid:durableId="4333749">
    <w:abstractNumId w:val="251"/>
  </w:num>
  <w:num w:numId="1315" w16cid:durableId="1054083364">
    <w:abstractNumId w:val="1728"/>
  </w:num>
  <w:num w:numId="1316" w16cid:durableId="1649942125">
    <w:abstractNumId w:val="1750"/>
  </w:num>
  <w:num w:numId="1317" w16cid:durableId="377972589">
    <w:abstractNumId w:val="2005"/>
  </w:num>
  <w:num w:numId="1318" w16cid:durableId="1568420261">
    <w:abstractNumId w:val="1943"/>
  </w:num>
  <w:num w:numId="1319" w16cid:durableId="2082169259">
    <w:abstractNumId w:val="1427"/>
  </w:num>
  <w:num w:numId="1320" w16cid:durableId="1818641760">
    <w:abstractNumId w:val="755"/>
  </w:num>
  <w:num w:numId="1321" w16cid:durableId="386223898">
    <w:abstractNumId w:val="1738"/>
  </w:num>
  <w:num w:numId="1322" w16cid:durableId="969168948">
    <w:abstractNumId w:val="1514"/>
  </w:num>
  <w:num w:numId="1323" w16cid:durableId="2097630114">
    <w:abstractNumId w:val="986"/>
  </w:num>
  <w:num w:numId="1324" w16cid:durableId="215239953">
    <w:abstractNumId w:val="497"/>
  </w:num>
  <w:num w:numId="1325" w16cid:durableId="2062246714">
    <w:abstractNumId w:val="881"/>
  </w:num>
  <w:num w:numId="1326" w16cid:durableId="659191747">
    <w:abstractNumId w:val="1626"/>
  </w:num>
  <w:num w:numId="1327" w16cid:durableId="602685118">
    <w:abstractNumId w:val="1087"/>
  </w:num>
  <w:num w:numId="1328" w16cid:durableId="1772119885">
    <w:abstractNumId w:val="1217"/>
  </w:num>
  <w:num w:numId="1329" w16cid:durableId="814027990">
    <w:abstractNumId w:val="1363"/>
  </w:num>
  <w:num w:numId="1330" w16cid:durableId="278143012">
    <w:abstractNumId w:val="399"/>
  </w:num>
  <w:num w:numId="1331" w16cid:durableId="1159688266">
    <w:abstractNumId w:val="964"/>
  </w:num>
  <w:num w:numId="1332" w16cid:durableId="1097598882">
    <w:abstractNumId w:val="80"/>
  </w:num>
  <w:num w:numId="1333" w16cid:durableId="1481993409">
    <w:abstractNumId w:val="44"/>
  </w:num>
  <w:num w:numId="1334" w16cid:durableId="1962419510">
    <w:abstractNumId w:val="1636"/>
  </w:num>
  <w:num w:numId="1335" w16cid:durableId="510492006">
    <w:abstractNumId w:val="693"/>
  </w:num>
  <w:num w:numId="1336" w16cid:durableId="1572933693">
    <w:abstractNumId w:val="1929"/>
  </w:num>
  <w:num w:numId="1337" w16cid:durableId="1099066053">
    <w:abstractNumId w:val="311"/>
  </w:num>
  <w:num w:numId="1338" w16cid:durableId="833493941">
    <w:abstractNumId w:val="1154"/>
  </w:num>
  <w:num w:numId="1339" w16cid:durableId="222298163">
    <w:abstractNumId w:val="697"/>
  </w:num>
  <w:num w:numId="1340" w16cid:durableId="1311792972">
    <w:abstractNumId w:val="1337"/>
  </w:num>
  <w:num w:numId="1341" w16cid:durableId="1552424621">
    <w:abstractNumId w:val="498"/>
  </w:num>
  <w:num w:numId="1342" w16cid:durableId="701785340">
    <w:abstractNumId w:val="1110"/>
  </w:num>
  <w:num w:numId="1343" w16cid:durableId="1534422142">
    <w:abstractNumId w:val="1779"/>
  </w:num>
  <w:num w:numId="1344" w16cid:durableId="385302242">
    <w:abstractNumId w:val="1495"/>
  </w:num>
  <w:num w:numId="1345" w16cid:durableId="1320186270">
    <w:abstractNumId w:val="143"/>
  </w:num>
  <w:num w:numId="1346" w16cid:durableId="5642367">
    <w:abstractNumId w:val="277"/>
  </w:num>
  <w:num w:numId="1347" w16cid:durableId="592857581">
    <w:abstractNumId w:val="24"/>
  </w:num>
  <w:num w:numId="1348" w16cid:durableId="1544781709">
    <w:abstractNumId w:val="1462"/>
  </w:num>
  <w:num w:numId="1349" w16cid:durableId="262301758">
    <w:abstractNumId w:val="142"/>
  </w:num>
  <w:num w:numId="1350" w16cid:durableId="1925072167">
    <w:abstractNumId w:val="1737"/>
  </w:num>
  <w:num w:numId="1351" w16cid:durableId="827746765">
    <w:abstractNumId w:val="643"/>
  </w:num>
  <w:num w:numId="1352" w16cid:durableId="674385329">
    <w:abstractNumId w:val="643"/>
    <w:lvlOverride w:ilvl="1">
      <w:lvl w:ilvl="1">
        <w:numFmt w:val="bullet"/>
        <w:lvlText w:val="o"/>
        <w:lvlJc w:val="left"/>
        <w:pPr>
          <w:tabs>
            <w:tab w:val="num" w:pos="1440"/>
          </w:tabs>
          <w:ind w:left="1440" w:hanging="360"/>
        </w:pPr>
        <w:rPr>
          <w:rFonts w:ascii="Courier New" w:hAnsi="Courier New" w:hint="default"/>
          <w:sz w:val="20"/>
        </w:rPr>
      </w:lvl>
    </w:lvlOverride>
  </w:num>
  <w:num w:numId="1353" w16cid:durableId="721634420">
    <w:abstractNumId w:val="643"/>
    <w:lvlOverride w:ilvl="1">
      <w:lvl w:ilvl="1">
        <w:numFmt w:val="bullet"/>
        <w:lvlText w:val="o"/>
        <w:lvlJc w:val="left"/>
        <w:pPr>
          <w:tabs>
            <w:tab w:val="num" w:pos="1440"/>
          </w:tabs>
          <w:ind w:left="1440" w:hanging="360"/>
        </w:pPr>
        <w:rPr>
          <w:rFonts w:ascii="Courier New" w:hAnsi="Courier New" w:hint="default"/>
          <w:sz w:val="20"/>
        </w:rPr>
      </w:lvl>
    </w:lvlOverride>
  </w:num>
  <w:num w:numId="1354" w16cid:durableId="652024800">
    <w:abstractNumId w:val="643"/>
    <w:lvlOverride w:ilvl="1">
      <w:lvl w:ilvl="1">
        <w:numFmt w:val="bullet"/>
        <w:lvlText w:val="o"/>
        <w:lvlJc w:val="left"/>
        <w:pPr>
          <w:tabs>
            <w:tab w:val="num" w:pos="1440"/>
          </w:tabs>
          <w:ind w:left="1440" w:hanging="360"/>
        </w:pPr>
        <w:rPr>
          <w:rFonts w:ascii="Courier New" w:hAnsi="Courier New" w:hint="default"/>
          <w:sz w:val="20"/>
        </w:rPr>
      </w:lvl>
    </w:lvlOverride>
  </w:num>
  <w:num w:numId="1355" w16cid:durableId="892621069">
    <w:abstractNumId w:val="1847"/>
  </w:num>
  <w:num w:numId="1356" w16cid:durableId="1294287760">
    <w:abstractNumId w:val="209"/>
  </w:num>
  <w:num w:numId="1357" w16cid:durableId="1988624780">
    <w:abstractNumId w:val="1689"/>
  </w:num>
  <w:num w:numId="1358" w16cid:durableId="1357728053">
    <w:abstractNumId w:val="521"/>
  </w:num>
  <w:num w:numId="1359" w16cid:durableId="2113627029">
    <w:abstractNumId w:val="751"/>
  </w:num>
  <w:num w:numId="1360" w16cid:durableId="57436644">
    <w:abstractNumId w:val="76"/>
  </w:num>
  <w:num w:numId="1361" w16cid:durableId="512689644">
    <w:abstractNumId w:val="609"/>
  </w:num>
  <w:num w:numId="1362" w16cid:durableId="776095911">
    <w:abstractNumId w:val="1251"/>
  </w:num>
  <w:num w:numId="1363" w16cid:durableId="1979340208">
    <w:abstractNumId w:val="1778"/>
  </w:num>
  <w:num w:numId="1364" w16cid:durableId="259727277">
    <w:abstractNumId w:val="128"/>
  </w:num>
  <w:num w:numId="1365" w16cid:durableId="1157650881">
    <w:abstractNumId w:val="1844"/>
  </w:num>
  <w:num w:numId="1366" w16cid:durableId="1558858235">
    <w:abstractNumId w:val="87"/>
  </w:num>
  <w:num w:numId="1367" w16cid:durableId="57945219">
    <w:abstractNumId w:val="1669"/>
  </w:num>
  <w:num w:numId="1368" w16cid:durableId="1550914419">
    <w:abstractNumId w:val="962"/>
  </w:num>
  <w:num w:numId="1369" w16cid:durableId="827745050">
    <w:abstractNumId w:val="1267"/>
  </w:num>
  <w:num w:numId="1370" w16cid:durableId="1336882834">
    <w:abstractNumId w:val="611"/>
  </w:num>
  <w:num w:numId="1371" w16cid:durableId="878589194">
    <w:abstractNumId w:val="1229"/>
  </w:num>
  <w:num w:numId="1372" w16cid:durableId="1006598148">
    <w:abstractNumId w:val="250"/>
  </w:num>
  <w:num w:numId="1373" w16cid:durableId="1476793337">
    <w:abstractNumId w:val="1455"/>
  </w:num>
  <w:num w:numId="1374" w16cid:durableId="1276718375">
    <w:abstractNumId w:val="1811"/>
  </w:num>
  <w:num w:numId="1375" w16cid:durableId="692804619">
    <w:abstractNumId w:val="1849"/>
  </w:num>
  <w:num w:numId="1376" w16cid:durableId="1771315595">
    <w:abstractNumId w:val="1327"/>
  </w:num>
  <w:num w:numId="1377" w16cid:durableId="675380966">
    <w:abstractNumId w:val="1904"/>
  </w:num>
  <w:num w:numId="1378" w16cid:durableId="2071534864">
    <w:abstractNumId w:val="141"/>
  </w:num>
  <w:num w:numId="1379" w16cid:durableId="1720779972">
    <w:abstractNumId w:val="470"/>
  </w:num>
  <w:num w:numId="1380" w16cid:durableId="1093549757">
    <w:abstractNumId w:val="470"/>
    <w:lvlOverride w:ilvl="1">
      <w:lvl w:ilvl="1">
        <w:numFmt w:val="bullet"/>
        <w:lvlText w:val="o"/>
        <w:lvlJc w:val="left"/>
        <w:pPr>
          <w:tabs>
            <w:tab w:val="num" w:pos="1440"/>
          </w:tabs>
          <w:ind w:left="1440" w:hanging="360"/>
        </w:pPr>
        <w:rPr>
          <w:rFonts w:ascii="Courier New" w:hAnsi="Courier New" w:hint="default"/>
          <w:sz w:val="20"/>
        </w:rPr>
      </w:lvl>
    </w:lvlOverride>
  </w:num>
  <w:num w:numId="1381" w16cid:durableId="1522012750">
    <w:abstractNumId w:val="988"/>
  </w:num>
  <w:num w:numId="1382" w16cid:durableId="1210923551">
    <w:abstractNumId w:val="852"/>
  </w:num>
  <w:num w:numId="1383" w16cid:durableId="462499684">
    <w:abstractNumId w:val="58"/>
  </w:num>
  <w:num w:numId="1384" w16cid:durableId="572398884">
    <w:abstractNumId w:val="1007"/>
  </w:num>
  <w:num w:numId="1385" w16cid:durableId="1113862449">
    <w:abstractNumId w:val="713"/>
  </w:num>
  <w:num w:numId="1386" w16cid:durableId="263417180">
    <w:abstractNumId w:val="806"/>
  </w:num>
  <w:num w:numId="1387" w16cid:durableId="2088258643">
    <w:abstractNumId w:val="704"/>
  </w:num>
  <w:num w:numId="1388" w16cid:durableId="1187214500">
    <w:abstractNumId w:val="1309"/>
  </w:num>
  <w:num w:numId="1389" w16cid:durableId="248663670">
    <w:abstractNumId w:val="1431"/>
  </w:num>
  <w:num w:numId="1390" w16cid:durableId="1298533163">
    <w:abstractNumId w:val="108"/>
  </w:num>
  <w:num w:numId="1391" w16cid:durableId="28723882">
    <w:abstractNumId w:val="735"/>
  </w:num>
  <w:num w:numId="1392" w16cid:durableId="340667814">
    <w:abstractNumId w:val="602"/>
  </w:num>
  <w:num w:numId="1393" w16cid:durableId="1271275849">
    <w:abstractNumId w:val="1804"/>
  </w:num>
  <w:num w:numId="1394" w16cid:durableId="1510027283">
    <w:abstractNumId w:val="650"/>
  </w:num>
  <w:num w:numId="1395" w16cid:durableId="2014913864">
    <w:abstractNumId w:val="1868"/>
  </w:num>
  <w:num w:numId="1396" w16cid:durableId="1614097730">
    <w:abstractNumId w:val="1203"/>
  </w:num>
  <w:num w:numId="1397" w16cid:durableId="70658237">
    <w:abstractNumId w:val="1790"/>
  </w:num>
  <w:num w:numId="1398" w16cid:durableId="1153958412">
    <w:abstractNumId w:val="383"/>
  </w:num>
  <w:num w:numId="1399" w16cid:durableId="2014798301">
    <w:abstractNumId w:val="1140"/>
  </w:num>
  <w:num w:numId="1400" w16cid:durableId="510875972">
    <w:abstractNumId w:val="567"/>
  </w:num>
  <w:num w:numId="1401" w16cid:durableId="1596017280">
    <w:abstractNumId w:val="646"/>
  </w:num>
  <w:num w:numId="1402" w16cid:durableId="771366606">
    <w:abstractNumId w:val="37"/>
  </w:num>
  <w:num w:numId="1403" w16cid:durableId="1101141321">
    <w:abstractNumId w:val="26"/>
  </w:num>
  <w:num w:numId="1404" w16cid:durableId="1524396591">
    <w:abstractNumId w:val="1104"/>
  </w:num>
  <w:num w:numId="1405" w16cid:durableId="1647734466">
    <w:abstractNumId w:val="935"/>
  </w:num>
  <w:num w:numId="1406" w16cid:durableId="2027124838">
    <w:abstractNumId w:val="1296"/>
  </w:num>
  <w:num w:numId="1407" w16cid:durableId="1292441263">
    <w:abstractNumId w:val="518"/>
  </w:num>
  <w:num w:numId="1408" w16cid:durableId="1969621125">
    <w:abstractNumId w:val="1645"/>
  </w:num>
  <w:num w:numId="1409" w16cid:durableId="135150309">
    <w:abstractNumId w:val="90"/>
  </w:num>
  <w:num w:numId="1410" w16cid:durableId="1158155292">
    <w:abstractNumId w:val="698"/>
  </w:num>
  <w:num w:numId="1411" w16cid:durableId="644512950">
    <w:abstractNumId w:val="1914"/>
  </w:num>
  <w:num w:numId="1412" w16cid:durableId="405958283">
    <w:abstractNumId w:val="858"/>
  </w:num>
  <w:num w:numId="1413" w16cid:durableId="682897766">
    <w:abstractNumId w:val="1182"/>
  </w:num>
  <w:num w:numId="1414" w16cid:durableId="1964462178">
    <w:abstractNumId w:val="1191"/>
  </w:num>
  <w:num w:numId="1415" w16cid:durableId="1895039289">
    <w:abstractNumId w:val="354"/>
  </w:num>
  <w:num w:numId="1416" w16cid:durableId="969941515">
    <w:abstractNumId w:val="218"/>
  </w:num>
  <w:num w:numId="1417" w16cid:durableId="452988538">
    <w:abstractNumId w:val="993"/>
  </w:num>
  <w:num w:numId="1418" w16cid:durableId="272596741">
    <w:abstractNumId w:val="885"/>
  </w:num>
  <w:num w:numId="1419" w16cid:durableId="112600799">
    <w:abstractNumId w:val="343"/>
  </w:num>
  <w:num w:numId="1420" w16cid:durableId="379862816">
    <w:abstractNumId w:val="1827"/>
  </w:num>
  <w:num w:numId="1421" w16cid:durableId="1493526110">
    <w:abstractNumId w:val="1845"/>
  </w:num>
  <w:num w:numId="1422" w16cid:durableId="1830713337">
    <w:abstractNumId w:val="1960"/>
  </w:num>
  <w:num w:numId="1423" w16cid:durableId="388000256">
    <w:abstractNumId w:val="226"/>
  </w:num>
  <w:num w:numId="1424" w16cid:durableId="2094159145">
    <w:abstractNumId w:val="1145"/>
  </w:num>
  <w:num w:numId="1425" w16cid:durableId="2120835191">
    <w:abstractNumId w:val="1145"/>
    <w:lvlOverride w:ilvl="1">
      <w:lvl w:ilvl="1">
        <w:numFmt w:val="bullet"/>
        <w:lvlText w:val="o"/>
        <w:lvlJc w:val="left"/>
        <w:pPr>
          <w:tabs>
            <w:tab w:val="num" w:pos="1440"/>
          </w:tabs>
          <w:ind w:left="1440" w:hanging="360"/>
        </w:pPr>
        <w:rPr>
          <w:rFonts w:ascii="Courier New" w:hAnsi="Courier New" w:hint="default"/>
          <w:sz w:val="20"/>
        </w:rPr>
      </w:lvl>
    </w:lvlOverride>
  </w:num>
  <w:num w:numId="1426" w16cid:durableId="1587500910">
    <w:abstractNumId w:val="1210"/>
  </w:num>
  <w:num w:numId="1427" w16cid:durableId="1633949315">
    <w:abstractNumId w:val="1545"/>
  </w:num>
  <w:num w:numId="1428" w16cid:durableId="827746757">
    <w:abstractNumId w:val="1126"/>
  </w:num>
  <w:num w:numId="1429" w16cid:durableId="49697199">
    <w:abstractNumId w:val="449"/>
  </w:num>
  <w:num w:numId="1430" w16cid:durableId="677149174">
    <w:abstractNumId w:val="2028"/>
  </w:num>
  <w:num w:numId="1431" w16cid:durableId="1344864699">
    <w:abstractNumId w:val="1561"/>
  </w:num>
  <w:num w:numId="1432" w16cid:durableId="1789426366">
    <w:abstractNumId w:val="239"/>
  </w:num>
  <w:num w:numId="1433" w16cid:durableId="1237937246">
    <w:abstractNumId w:val="368"/>
  </w:num>
  <w:num w:numId="1434" w16cid:durableId="230694495">
    <w:abstractNumId w:val="513"/>
  </w:num>
  <w:num w:numId="1435" w16cid:durableId="875656110">
    <w:abstractNumId w:val="1291"/>
  </w:num>
  <w:num w:numId="1436" w16cid:durableId="994798229">
    <w:abstractNumId w:val="133"/>
  </w:num>
  <w:num w:numId="1437" w16cid:durableId="1445153435">
    <w:abstractNumId w:val="786"/>
  </w:num>
  <w:num w:numId="1438" w16cid:durableId="851527382">
    <w:abstractNumId w:val="1328"/>
  </w:num>
  <w:num w:numId="1439" w16cid:durableId="959337106">
    <w:abstractNumId w:val="958"/>
  </w:num>
  <w:num w:numId="1440" w16cid:durableId="1588886576">
    <w:abstractNumId w:val="539"/>
  </w:num>
  <w:num w:numId="1441" w16cid:durableId="1239024283">
    <w:abstractNumId w:val="1763"/>
  </w:num>
  <w:num w:numId="1442" w16cid:durableId="283001104">
    <w:abstractNumId w:val="370"/>
  </w:num>
  <w:num w:numId="1443" w16cid:durableId="1930459940">
    <w:abstractNumId w:val="989"/>
  </w:num>
  <w:num w:numId="1444" w16cid:durableId="1202784979">
    <w:abstractNumId w:val="1540"/>
  </w:num>
  <w:num w:numId="1445" w16cid:durableId="459811624">
    <w:abstractNumId w:val="1762"/>
  </w:num>
  <w:num w:numId="1446" w16cid:durableId="885681226">
    <w:abstractNumId w:val="1302"/>
  </w:num>
  <w:num w:numId="1447" w16cid:durableId="412318496">
    <w:abstractNumId w:val="374"/>
  </w:num>
  <w:num w:numId="1448" w16cid:durableId="1855538204">
    <w:abstractNumId w:val="1147"/>
  </w:num>
  <w:num w:numId="1449" w16cid:durableId="1933969118">
    <w:abstractNumId w:val="855"/>
  </w:num>
  <w:num w:numId="1450" w16cid:durableId="1499036407">
    <w:abstractNumId w:val="647"/>
  </w:num>
  <w:num w:numId="1451" w16cid:durableId="1565026481">
    <w:abstractNumId w:val="1242"/>
  </w:num>
  <w:num w:numId="1452" w16cid:durableId="1157383828">
    <w:abstractNumId w:val="306"/>
  </w:num>
  <w:num w:numId="1453" w16cid:durableId="1841970332">
    <w:abstractNumId w:val="730"/>
  </w:num>
  <w:num w:numId="1454" w16cid:durableId="934482171">
    <w:abstractNumId w:val="73"/>
  </w:num>
  <w:num w:numId="1455" w16cid:durableId="769470000">
    <w:abstractNumId w:val="73"/>
    <w:lvlOverride w:ilvl="1">
      <w:lvl w:ilvl="1">
        <w:numFmt w:val="decimal"/>
        <w:lvlText w:val="%2."/>
        <w:lvlJc w:val="left"/>
      </w:lvl>
    </w:lvlOverride>
  </w:num>
  <w:num w:numId="1456" w16cid:durableId="1846549058">
    <w:abstractNumId w:val="2003"/>
  </w:num>
  <w:num w:numId="1457" w16cid:durableId="229776335">
    <w:abstractNumId w:val="96"/>
  </w:num>
  <w:num w:numId="1458" w16cid:durableId="383675036">
    <w:abstractNumId w:val="798"/>
  </w:num>
  <w:num w:numId="1459" w16cid:durableId="703673738">
    <w:abstractNumId w:val="642"/>
  </w:num>
  <w:num w:numId="1460" w16cid:durableId="386419200">
    <w:abstractNumId w:val="189"/>
  </w:num>
  <w:num w:numId="1461" w16cid:durableId="2021274295">
    <w:abstractNumId w:val="468"/>
  </w:num>
  <w:num w:numId="1462" w16cid:durableId="407658653">
    <w:abstractNumId w:val="1189"/>
  </w:num>
  <w:num w:numId="1463" w16cid:durableId="1600913599">
    <w:abstractNumId w:val="781"/>
  </w:num>
  <w:num w:numId="1464" w16cid:durableId="1005550763">
    <w:abstractNumId w:val="1265"/>
  </w:num>
  <w:num w:numId="1465" w16cid:durableId="552349198">
    <w:abstractNumId w:val="427"/>
  </w:num>
  <w:num w:numId="1466" w16cid:durableId="2031951494">
    <w:abstractNumId w:val="18"/>
  </w:num>
  <w:num w:numId="1467" w16cid:durableId="1674576192">
    <w:abstractNumId w:val="653"/>
  </w:num>
  <w:num w:numId="1468" w16cid:durableId="281425235">
    <w:abstractNumId w:val="811"/>
  </w:num>
  <w:num w:numId="1469" w16cid:durableId="463235892">
    <w:abstractNumId w:val="1634"/>
  </w:num>
  <w:num w:numId="1470" w16cid:durableId="1205749387">
    <w:abstractNumId w:val="109"/>
  </w:num>
  <w:num w:numId="1471" w16cid:durableId="1888032431">
    <w:abstractNumId w:val="926"/>
  </w:num>
  <w:num w:numId="1472" w16cid:durableId="757940535">
    <w:abstractNumId w:val="1272"/>
  </w:num>
  <w:num w:numId="1473" w16cid:durableId="1632127238">
    <w:abstractNumId w:val="315"/>
  </w:num>
  <w:num w:numId="1474" w16cid:durableId="1421367497">
    <w:abstractNumId w:val="902"/>
  </w:num>
  <w:num w:numId="1475" w16cid:durableId="167063110">
    <w:abstractNumId w:val="1541"/>
  </w:num>
  <w:num w:numId="1476" w16cid:durableId="949046923">
    <w:abstractNumId w:val="1497"/>
  </w:num>
  <w:num w:numId="1477" w16cid:durableId="2005039482">
    <w:abstractNumId w:val="886"/>
  </w:num>
  <w:num w:numId="1478" w16cid:durableId="1057315910">
    <w:abstractNumId w:val="403"/>
  </w:num>
  <w:num w:numId="1479" w16cid:durableId="1006515048">
    <w:abstractNumId w:val="857"/>
  </w:num>
  <w:num w:numId="1480" w16cid:durableId="26760826">
    <w:abstractNumId w:val="1400"/>
  </w:num>
  <w:num w:numId="1481" w16cid:durableId="266430580">
    <w:abstractNumId w:val="1513"/>
  </w:num>
  <w:num w:numId="1482" w16cid:durableId="1225721113">
    <w:abstractNumId w:val="1752"/>
  </w:num>
  <w:num w:numId="1483" w16cid:durableId="1383140198">
    <w:abstractNumId w:val="770"/>
  </w:num>
  <w:num w:numId="1484" w16cid:durableId="1734698698">
    <w:abstractNumId w:val="936"/>
  </w:num>
  <w:num w:numId="1485" w16cid:durableId="1922367575">
    <w:abstractNumId w:val="560"/>
  </w:num>
  <w:num w:numId="1486" w16cid:durableId="1774590510">
    <w:abstractNumId w:val="829"/>
  </w:num>
  <w:num w:numId="1487" w16cid:durableId="1494834928">
    <w:abstractNumId w:val="1973"/>
  </w:num>
  <w:num w:numId="1488" w16cid:durableId="357390245">
    <w:abstractNumId w:val="1433"/>
  </w:num>
  <w:num w:numId="1489" w16cid:durableId="863831184">
    <w:abstractNumId w:val="328"/>
  </w:num>
  <w:num w:numId="1490" w16cid:durableId="1103263725">
    <w:abstractNumId w:val="715"/>
  </w:num>
  <w:num w:numId="1491" w16cid:durableId="1671326173">
    <w:abstractNumId w:val="199"/>
  </w:num>
  <w:num w:numId="1492" w16cid:durableId="1500004968">
    <w:abstractNumId w:val="566"/>
  </w:num>
  <w:num w:numId="1493" w16cid:durableId="206836874">
    <w:abstractNumId w:val="1582"/>
  </w:num>
  <w:num w:numId="1494" w16cid:durableId="1535539090">
    <w:abstractNumId w:val="612"/>
  </w:num>
  <w:num w:numId="1495" w16cid:durableId="2039500402">
    <w:abstractNumId w:val="1499"/>
  </w:num>
  <w:num w:numId="1496" w16cid:durableId="41902194">
    <w:abstractNumId w:val="626"/>
  </w:num>
  <w:num w:numId="1497" w16cid:durableId="2103793886">
    <w:abstractNumId w:val="224"/>
  </w:num>
  <w:num w:numId="1498" w16cid:durableId="512958596">
    <w:abstractNumId w:val="200"/>
  </w:num>
  <w:num w:numId="1499" w16cid:durableId="658923841">
    <w:abstractNumId w:val="220"/>
  </w:num>
  <w:num w:numId="1500" w16cid:durableId="502280586">
    <w:abstractNumId w:val="1054"/>
  </w:num>
  <w:num w:numId="1501" w16cid:durableId="27337497">
    <w:abstractNumId w:val="898"/>
  </w:num>
  <w:num w:numId="1502" w16cid:durableId="794832970">
    <w:abstractNumId w:val="512"/>
  </w:num>
  <w:num w:numId="1503" w16cid:durableId="226230273">
    <w:abstractNumId w:val="677"/>
  </w:num>
  <w:num w:numId="1504" w16cid:durableId="785467643">
    <w:abstractNumId w:val="1312"/>
  </w:num>
  <w:num w:numId="1505" w16cid:durableId="275719318">
    <w:abstractNumId w:val="346"/>
  </w:num>
  <w:num w:numId="1506" w16cid:durableId="888569167">
    <w:abstractNumId w:val="1320"/>
  </w:num>
  <w:num w:numId="1507" w16cid:durableId="1319454921">
    <w:abstractNumId w:val="1601"/>
  </w:num>
  <w:num w:numId="1508" w16cid:durableId="853803900">
    <w:abstractNumId w:val="1771"/>
  </w:num>
  <w:num w:numId="1509" w16cid:durableId="227305231">
    <w:abstractNumId w:val="1364"/>
  </w:num>
  <w:num w:numId="1510" w16cid:durableId="215750851">
    <w:abstractNumId w:val="1994"/>
  </w:num>
  <w:num w:numId="1511" w16cid:durableId="442965861">
    <w:abstractNumId w:val="674"/>
  </w:num>
  <w:num w:numId="1512" w16cid:durableId="1016616053">
    <w:abstractNumId w:val="332"/>
  </w:num>
  <w:num w:numId="1513" w16cid:durableId="1897274771">
    <w:abstractNumId w:val="1637"/>
  </w:num>
  <w:num w:numId="1514" w16cid:durableId="178204441">
    <w:abstractNumId w:val="1073"/>
  </w:num>
  <w:num w:numId="1515" w16cid:durableId="1690913501">
    <w:abstractNumId w:val="1278"/>
  </w:num>
  <w:num w:numId="1516" w16cid:durableId="705638932">
    <w:abstractNumId w:val="1184"/>
  </w:num>
  <w:num w:numId="1517" w16cid:durableId="1208640695">
    <w:abstractNumId w:val="1869"/>
  </w:num>
  <w:num w:numId="1518" w16cid:durableId="1614703524">
    <w:abstractNumId w:val="1301"/>
  </w:num>
  <w:num w:numId="1519" w16cid:durableId="451898197">
    <w:abstractNumId w:val="1209"/>
  </w:num>
  <w:num w:numId="1520" w16cid:durableId="1947730984">
    <w:abstractNumId w:val="1734"/>
  </w:num>
  <w:num w:numId="1521" w16cid:durableId="1088887159">
    <w:abstractNumId w:val="645"/>
  </w:num>
  <w:num w:numId="1522" w16cid:durableId="53937121">
    <w:abstractNumId w:val="827"/>
  </w:num>
  <w:num w:numId="1523" w16cid:durableId="1004162039">
    <w:abstractNumId w:val="135"/>
  </w:num>
  <w:num w:numId="1524" w16cid:durableId="556093385">
    <w:abstractNumId w:val="104"/>
  </w:num>
  <w:num w:numId="1525" w16cid:durableId="1898928495">
    <w:abstractNumId w:val="110"/>
  </w:num>
  <w:num w:numId="1526" w16cid:durableId="204297654">
    <w:abstractNumId w:val="1012"/>
  </w:num>
  <w:num w:numId="1527" w16cid:durableId="285739587">
    <w:abstractNumId w:val="1799"/>
  </w:num>
  <w:num w:numId="1528" w16cid:durableId="1367178522">
    <w:abstractNumId w:val="1772"/>
  </w:num>
  <w:num w:numId="1529" w16cid:durableId="860897164">
    <w:abstractNumId w:val="263"/>
  </w:num>
  <w:num w:numId="1530" w16cid:durableId="341665431">
    <w:abstractNumId w:val="192"/>
  </w:num>
  <w:num w:numId="1531" w16cid:durableId="565646057">
    <w:abstractNumId w:val="136"/>
  </w:num>
  <w:num w:numId="1532" w16cid:durableId="1704133346">
    <w:abstractNumId w:val="896"/>
  </w:num>
  <w:num w:numId="1533" w16cid:durableId="1538926153">
    <w:abstractNumId w:val="169"/>
  </w:num>
  <w:num w:numId="1534" w16cid:durableId="445737930">
    <w:abstractNumId w:val="523"/>
  </w:num>
  <w:num w:numId="1535" w16cid:durableId="2021348749">
    <w:abstractNumId w:val="330"/>
  </w:num>
  <w:num w:numId="1536" w16cid:durableId="1958826096">
    <w:abstractNumId w:val="1128"/>
  </w:num>
  <w:num w:numId="1537" w16cid:durableId="1630550470">
    <w:abstractNumId w:val="760"/>
  </w:num>
  <w:num w:numId="1538" w16cid:durableId="950361951">
    <w:abstractNumId w:val="1724"/>
  </w:num>
  <w:num w:numId="1539" w16cid:durableId="70393468">
    <w:abstractNumId w:val="1562"/>
  </w:num>
  <w:num w:numId="1540" w16cid:durableId="905651912">
    <w:abstractNumId w:val="824"/>
  </w:num>
  <w:num w:numId="1541" w16cid:durableId="974094032">
    <w:abstractNumId w:val="12"/>
  </w:num>
  <w:num w:numId="1542" w16cid:durableId="149709875">
    <w:abstractNumId w:val="1118"/>
  </w:num>
  <w:num w:numId="1543" w16cid:durableId="2068453960">
    <w:abstractNumId w:val="1370"/>
  </w:num>
  <w:num w:numId="1544" w16cid:durableId="870648304">
    <w:abstractNumId w:val="1446"/>
  </w:num>
  <w:num w:numId="1545" w16cid:durableId="798647595">
    <w:abstractNumId w:val="1926"/>
  </w:num>
  <w:num w:numId="1546" w16cid:durableId="1549797017">
    <w:abstractNumId w:val="1917"/>
  </w:num>
  <w:num w:numId="1547" w16cid:durableId="1229339595">
    <w:abstractNumId w:val="1447"/>
  </w:num>
  <w:num w:numId="1548" w16cid:durableId="667944655">
    <w:abstractNumId w:val="535"/>
  </w:num>
  <w:num w:numId="1549" w16cid:durableId="1961834051">
    <w:abstractNumId w:val="1395"/>
  </w:num>
  <w:num w:numId="1550" w16cid:durableId="658727306">
    <w:abstractNumId w:val="1079"/>
  </w:num>
  <w:num w:numId="1551" w16cid:durableId="1036738565">
    <w:abstractNumId w:val="1042"/>
  </w:num>
  <w:num w:numId="1552" w16cid:durableId="1976133729">
    <w:abstractNumId w:val="492"/>
  </w:num>
  <w:num w:numId="1553" w16cid:durableId="1958830643">
    <w:abstractNumId w:val="683"/>
  </w:num>
  <w:num w:numId="1554" w16cid:durableId="1041855777">
    <w:abstractNumId w:val="35"/>
  </w:num>
  <w:num w:numId="1555" w16cid:durableId="1590458955">
    <w:abstractNumId w:val="1101"/>
  </w:num>
  <w:num w:numId="1556" w16cid:durableId="1376124983">
    <w:abstractNumId w:val="1681"/>
  </w:num>
  <w:num w:numId="1557" w16cid:durableId="1043286479">
    <w:abstractNumId w:val="1644"/>
  </w:num>
  <w:num w:numId="1558" w16cid:durableId="1187672251">
    <w:abstractNumId w:val="1000"/>
  </w:num>
  <w:num w:numId="1559" w16cid:durableId="1933122101">
    <w:abstractNumId w:val="91"/>
  </w:num>
  <w:num w:numId="1560" w16cid:durableId="189758976">
    <w:abstractNumId w:val="531"/>
  </w:num>
  <w:num w:numId="1561" w16cid:durableId="1906836368">
    <w:abstractNumId w:val="601"/>
  </w:num>
  <w:num w:numId="1562" w16cid:durableId="1290630803">
    <w:abstractNumId w:val="810"/>
  </w:num>
  <w:num w:numId="1563" w16cid:durableId="1466005715">
    <w:abstractNumId w:val="1164"/>
  </w:num>
  <w:num w:numId="1564" w16cid:durableId="1503743837">
    <w:abstractNumId w:val="319"/>
  </w:num>
  <w:num w:numId="1565" w16cid:durableId="1066103133">
    <w:abstractNumId w:val="1389"/>
  </w:num>
  <w:num w:numId="1566" w16cid:durableId="1988782395">
    <w:abstractNumId w:val="1061"/>
  </w:num>
  <w:num w:numId="1567" w16cid:durableId="1189488677">
    <w:abstractNumId w:val="1394"/>
  </w:num>
  <w:num w:numId="1568" w16cid:durableId="147135346">
    <w:abstractNumId w:val="1374"/>
  </w:num>
  <w:num w:numId="1569" w16cid:durableId="823399332">
    <w:abstractNumId w:val="242"/>
  </w:num>
  <w:num w:numId="1570" w16cid:durableId="718629061">
    <w:abstractNumId w:val="1023"/>
  </w:num>
  <w:num w:numId="1571" w16cid:durableId="430976794">
    <w:abstractNumId w:val="680"/>
  </w:num>
  <w:num w:numId="1572" w16cid:durableId="1810170232">
    <w:abstractNumId w:val="1056"/>
  </w:num>
  <w:num w:numId="1573" w16cid:durableId="1384791309">
    <w:abstractNumId w:val="2011"/>
  </w:num>
  <w:num w:numId="1574" w16cid:durableId="1110277019">
    <w:abstractNumId w:val="149"/>
  </w:num>
  <w:num w:numId="1575" w16cid:durableId="964045529">
    <w:abstractNumId w:val="1478"/>
  </w:num>
  <w:num w:numId="1576" w16cid:durableId="441070224">
    <w:abstractNumId w:val="25"/>
  </w:num>
  <w:num w:numId="1577" w16cid:durableId="1663317419">
    <w:abstractNumId w:val="1879"/>
  </w:num>
  <w:num w:numId="1578" w16cid:durableId="1368606693">
    <w:abstractNumId w:val="613"/>
  </w:num>
  <w:num w:numId="1579" w16cid:durableId="618727222">
    <w:abstractNumId w:val="1693"/>
  </w:num>
  <w:num w:numId="1580" w16cid:durableId="1335767954">
    <w:abstractNumId w:val="1515"/>
  </w:num>
  <w:num w:numId="1581" w16cid:durableId="2061516942">
    <w:abstractNumId w:val="476"/>
  </w:num>
  <w:num w:numId="1582" w16cid:durableId="937300252">
    <w:abstractNumId w:val="1297"/>
  </w:num>
  <w:num w:numId="1583" w16cid:durableId="891501226">
    <w:abstractNumId w:val="486"/>
  </w:num>
  <w:num w:numId="1584" w16cid:durableId="1397430809">
    <w:abstractNumId w:val="1092"/>
  </w:num>
  <w:num w:numId="1585" w16cid:durableId="2096779899">
    <w:abstractNumId w:val="1524"/>
  </w:num>
  <w:num w:numId="1586" w16cid:durableId="1130325948">
    <w:abstractNumId w:val="1865"/>
  </w:num>
  <w:num w:numId="1587" w16cid:durableId="1366565695">
    <w:abstractNumId w:val="1331"/>
  </w:num>
  <w:num w:numId="1588" w16cid:durableId="1091661643">
    <w:abstractNumId w:val="1956"/>
  </w:num>
  <w:num w:numId="1589" w16cid:durableId="1808745349">
    <w:abstractNumId w:val="182"/>
  </w:num>
  <w:num w:numId="1590" w16cid:durableId="858078549">
    <w:abstractNumId w:val="1993"/>
  </w:num>
  <w:num w:numId="1591" w16cid:durableId="1054349534">
    <w:abstractNumId w:val="380"/>
  </w:num>
  <w:num w:numId="1592" w16cid:durableId="1014917573">
    <w:abstractNumId w:val="318"/>
  </w:num>
  <w:num w:numId="1593" w16cid:durableId="775751125">
    <w:abstractNumId w:val="724"/>
  </w:num>
  <w:num w:numId="1594" w16cid:durableId="1834375012">
    <w:abstractNumId w:val="1498"/>
  </w:num>
  <w:num w:numId="1595" w16cid:durableId="1622151635">
    <w:abstractNumId w:val="1648"/>
  </w:num>
  <w:num w:numId="1596" w16cid:durableId="1906407554">
    <w:abstractNumId w:val="138"/>
  </w:num>
  <w:num w:numId="1597" w16cid:durableId="105662845">
    <w:abstractNumId w:val="1539"/>
  </w:num>
  <w:num w:numId="1598" w16cid:durableId="1344941833">
    <w:abstractNumId w:val="355"/>
  </w:num>
  <w:num w:numId="1599" w16cid:durableId="1373845240">
    <w:abstractNumId w:val="494"/>
  </w:num>
  <w:num w:numId="1600" w16cid:durableId="1491286619">
    <w:abstractNumId w:val="230"/>
  </w:num>
  <w:num w:numId="1601" w16cid:durableId="883517661">
    <w:abstractNumId w:val="851"/>
  </w:num>
  <w:num w:numId="1602" w16cid:durableId="1195078755">
    <w:abstractNumId w:val="446"/>
  </w:num>
  <w:num w:numId="1603" w16cid:durableId="230848069">
    <w:abstractNumId w:val="1288"/>
  </w:num>
  <w:num w:numId="1604" w16cid:durableId="1171069925">
    <w:abstractNumId w:val="407"/>
  </w:num>
  <w:num w:numId="1605" w16cid:durableId="169684952">
    <w:abstractNumId w:val="1190"/>
  </w:num>
  <w:num w:numId="1606" w16cid:durableId="1141771427">
    <w:abstractNumId w:val="452"/>
  </w:num>
  <w:num w:numId="1607" w16cid:durableId="967127275">
    <w:abstractNumId w:val="1795"/>
  </w:num>
  <w:num w:numId="1608" w16cid:durableId="1724057478">
    <w:abstractNumId w:val="517"/>
  </w:num>
  <w:num w:numId="1609" w16cid:durableId="2067138817">
    <w:abstractNumId w:val="1170"/>
  </w:num>
  <w:num w:numId="1610" w16cid:durableId="1173684920">
    <w:abstractNumId w:val="430"/>
  </w:num>
  <w:num w:numId="1611" w16cid:durableId="178323565">
    <w:abstractNumId w:val="1905"/>
  </w:num>
  <w:num w:numId="1612" w16cid:durableId="869418200">
    <w:abstractNumId w:val="1870"/>
  </w:num>
  <w:num w:numId="1613" w16cid:durableId="1453355913">
    <w:abstractNumId w:val="1100"/>
  </w:num>
  <w:num w:numId="1614" w16cid:durableId="2144229772">
    <w:abstractNumId w:val="66"/>
  </w:num>
  <w:num w:numId="1615" w16cid:durableId="1793935505">
    <w:abstractNumId w:val="1650"/>
  </w:num>
  <w:num w:numId="1616" w16cid:durableId="1339498616">
    <w:abstractNumId w:val="876"/>
  </w:num>
  <w:num w:numId="1617" w16cid:durableId="604339778">
    <w:abstractNumId w:val="1292"/>
  </w:num>
  <w:num w:numId="1618" w16cid:durableId="1818499324">
    <w:abstractNumId w:val="126"/>
  </w:num>
  <w:num w:numId="1619" w16cid:durableId="1894153307">
    <w:abstractNumId w:val="1512"/>
  </w:num>
  <w:num w:numId="1620" w16cid:durableId="513879225">
    <w:abstractNumId w:val="94"/>
  </w:num>
  <w:num w:numId="1621" w16cid:durableId="638925868">
    <w:abstractNumId w:val="787"/>
  </w:num>
  <w:num w:numId="1622" w16cid:durableId="679701878">
    <w:abstractNumId w:val="439"/>
  </w:num>
  <w:num w:numId="1623" w16cid:durableId="187763607">
    <w:abstractNumId w:val="533"/>
  </w:num>
  <w:num w:numId="1624" w16cid:durableId="75782354">
    <w:abstractNumId w:val="1449"/>
  </w:num>
  <w:num w:numId="1625" w16cid:durableId="2122336153">
    <w:abstractNumId w:val="652"/>
  </w:num>
  <w:num w:numId="1626" w16cid:durableId="25720646">
    <w:abstractNumId w:val="181"/>
  </w:num>
  <w:num w:numId="1627" w16cid:durableId="1832601197">
    <w:abstractNumId w:val="232"/>
  </w:num>
  <w:num w:numId="1628" w16cid:durableId="139077862">
    <w:abstractNumId w:val="711"/>
  </w:num>
  <w:num w:numId="1629" w16cid:durableId="1200702806">
    <w:abstractNumId w:val="1517"/>
  </w:num>
  <w:num w:numId="1630" w16cid:durableId="334118657">
    <w:abstractNumId w:val="214"/>
  </w:num>
  <w:num w:numId="1631" w16cid:durableId="1509294971">
    <w:abstractNumId w:val="1279"/>
  </w:num>
  <w:num w:numId="1632" w16cid:durableId="998776044">
    <w:abstractNumId w:val="1049"/>
  </w:num>
  <w:num w:numId="1633" w16cid:durableId="979722882">
    <w:abstractNumId w:val="1093"/>
  </w:num>
  <w:num w:numId="1634" w16cid:durableId="1475758221">
    <w:abstractNumId w:val="1340"/>
  </w:num>
  <w:num w:numId="1635" w16cid:durableId="1002512070">
    <w:abstractNumId w:val="262"/>
  </w:num>
  <w:num w:numId="1636" w16cid:durableId="666129049">
    <w:abstractNumId w:val="1441"/>
  </w:num>
  <w:num w:numId="1637" w16cid:durableId="633484233">
    <w:abstractNumId w:val="1909"/>
  </w:num>
  <w:num w:numId="1638" w16cid:durableId="1271165059">
    <w:abstractNumId w:val="1813"/>
  </w:num>
  <w:num w:numId="1639" w16cid:durableId="298192605">
    <w:abstractNumId w:val="591"/>
  </w:num>
  <w:num w:numId="1640" w16cid:durableId="902300122">
    <w:abstractNumId w:val="1553"/>
  </w:num>
  <w:num w:numId="1641" w16cid:durableId="809664149">
    <w:abstractNumId w:val="979"/>
  </w:num>
  <w:num w:numId="1642" w16cid:durableId="933631521">
    <w:abstractNumId w:val="1652"/>
  </w:num>
  <w:num w:numId="1643" w16cid:durableId="825441271">
    <w:abstractNumId w:val="854"/>
  </w:num>
  <w:num w:numId="1644" w16cid:durableId="1224565551">
    <w:abstractNumId w:val="804"/>
  </w:num>
  <w:num w:numId="1645" w16cid:durableId="290013172">
    <w:abstractNumId w:val="1161"/>
  </w:num>
  <w:num w:numId="1646" w16cid:durableId="1070688674">
    <w:abstractNumId w:val="967"/>
  </w:num>
  <w:num w:numId="1647" w16cid:durableId="1206019048">
    <w:abstractNumId w:val="777"/>
  </w:num>
  <w:num w:numId="1648" w16cid:durableId="1013799734">
    <w:abstractNumId w:val="360"/>
  </w:num>
  <w:num w:numId="1649" w16cid:durableId="1990093623">
    <w:abstractNumId w:val="1787"/>
  </w:num>
  <w:num w:numId="1650" w16cid:durableId="756949626">
    <w:abstractNumId w:val="1781"/>
  </w:num>
  <w:num w:numId="1651" w16cid:durableId="328948536">
    <w:abstractNumId w:val="1673"/>
  </w:num>
  <w:num w:numId="1652" w16cid:durableId="1686056699">
    <w:abstractNumId w:val="1123"/>
  </w:num>
  <w:num w:numId="1653" w16cid:durableId="1462528411">
    <w:abstractNumId w:val="510"/>
  </w:num>
  <w:num w:numId="1654" w16cid:durableId="787355586">
    <w:abstractNumId w:val="749"/>
  </w:num>
  <w:num w:numId="1655" w16cid:durableId="620383600">
    <w:abstractNumId w:val="9"/>
  </w:num>
  <w:num w:numId="1656" w16cid:durableId="631402152">
    <w:abstractNumId w:val="505"/>
  </w:num>
  <w:num w:numId="1657" w16cid:durableId="1303576610">
    <w:abstractNumId w:val="1732"/>
  </w:num>
  <w:num w:numId="1658" w16cid:durableId="1610233648">
    <w:abstractNumId w:val="1351"/>
  </w:num>
  <w:num w:numId="1659" w16cid:durableId="969020301">
    <w:abstractNumId w:val="1628"/>
  </w:num>
  <w:num w:numId="1660" w16cid:durableId="2061778979">
    <w:abstractNumId w:val="780"/>
  </w:num>
  <w:num w:numId="1661" w16cid:durableId="1245608228">
    <w:abstractNumId w:val="1224"/>
  </w:num>
  <w:num w:numId="1662" w16cid:durableId="2102985789">
    <w:abstractNumId w:val="455"/>
  </w:num>
  <w:num w:numId="1663" w16cid:durableId="889464512">
    <w:abstractNumId w:val="1177"/>
  </w:num>
  <w:num w:numId="1664" w16cid:durableId="908424340">
    <w:abstractNumId w:val="1434"/>
  </w:num>
  <w:num w:numId="1665" w16cid:durableId="1618679320">
    <w:abstractNumId w:val="1162"/>
  </w:num>
  <w:num w:numId="1666" w16cid:durableId="957881877">
    <w:abstractNumId w:val="1261"/>
  </w:num>
  <w:num w:numId="1667" w16cid:durableId="1322663961">
    <w:abstractNumId w:val="837"/>
  </w:num>
  <w:num w:numId="1668" w16cid:durableId="1287466111">
    <w:abstractNumId w:val="952"/>
  </w:num>
  <w:num w:numId="1669" w16cid:durableId="860704092">
    <w:abstractNumId w:val="1084"/>
  </w:num>
  <w:num w:numId="1670" w16cid:durableId="1965185173">
    <w:abstractNumId w:val="1751"/>
  </w:num>
  <w:num w:numId="1671" w16cid:durableId="6449337">
    <w:abstractNumId w:val="219"/>
  </w:num>
  <w:num w:numId="1672" w16cid:durableId="1080909416">
    <w:abstractNumId w:val="974"/>
  </w:num>
  <w:num w:numId="1673" w16cid:durableId="168176911">
    <w:abstractNumId w:val="78"/>
  </w:num>
  <w:num w:numId="1674" w16cid:durableId="1472944930">
    <w:abstractNumId w:val="1258"/>
  </w:num>
  <w:num w:numId="1675" w16cid:durableId="344676816">
    <w:abstractNumId w:val="1796"/>
  </w:num>
  <w:num w:numId="1676" w16cid:durableId="805507153">
    <w:abstractNumId w:val="1321"/>
  </w:num>
  <w:num w:numId="1677" w16cid:durableId="1602645333">
    <w:abstractNumId w:val="499"/>
  </w:num>
  <w:num w:numId="1678" w16cid:durableId="7341553">
    <w:abstractNumId w:val="447"/>
  </w:num>
  <w:num w:numId="1679" w16cid:durableId="33819017">
    <w:abstractNumId w:val="317"/>
  </w:num>
  <w:num w:numId="1680" w16cid:durableId="231936861">
    <w:abstractNumId w:val="40"/>
  </w:num>
  <w:num w:numId="1681" w16cid:durableId="201871549">
    <w:abstractNumId w:val="274"/>
  </w:num>
  <w:num w:numId="1682" w16cid:durableId="288241191">
    <w:abstractNumId w:val="502"/>
  </w:num>
  <w:num w:numId="1683" w16cid:durableId="923344349">
    <w:abstractNumId w:val="667"/>
  </w:num>
  <w:num w:numId="1684" w16cid:durableId="167868363">
    <w:abstractNumId w:val="1040"/>
  </w:num>
  <w:num w:numId="1685" w16cid:durableId="940573700">
    <w:abstractNumId w:val="1243"/>
  </w:num>
  <w:num w:numId="1686" w16cid:durableId="786238113">
    <w:abstractNumId w:val="1243"/>
    <w:lvlOverride w:ilvl="1">
      <w:lvl w:ilvl="1">
        <w:numFmt w:val="bullet"/>
        <w:lvlText w:val="o"/>
        <w:lvlJc w:val="left"/>
        <w:pPr>
          <w:tabs>
            <w:tab w:val="num" w:pos="1440"/>
          </w:tabs>
          <w:ind w:left="1440" w:hanging="360"/>
        </w:pPr>
        <w:rPr>
          <w:rFonts w:ascii="Courier New" w:hAnsi="Courier New" w:hint="default"/>
          <w:sz w:val="20"/>
        </w:rPr>
      </w:lvl>
    </w:lvlOverride>
  </w:num>
  <w:num w:numId="1687" w16cid:durableId="1493716797">
    <w:abstractNumId w:val="1912"/>
  </w:num>
  <w:num w:numId="1688" w16cid:durableId="1273172860">
    <w:abstractNumId w:val="212"/>
  </w:num>
  <w:num w:numId="1689" w16cid:durableId="2013995156">
    <w:abstractNumId w:val="656"/>
  </w:num>
  <w:num w:numId="1690" w16cid:durableId="309671011">
    <w:abstractNumId w:val="1896"/>
  </w:num>
  <w:num w:numId="1691" w16cid:durableId="1930774202">
    <w:abstractNumId w:val="75"/>
  </w:num>
  <w:num w:numId="1692" w16cid:durableId="220363248">
    <w:abstractNumId w:val="256"/>
  </w:num>
  <w:num w:numId="1693" w16cid:durableId="537857620">
    <w:abstractNumId w:val="1115"/>
  </w:num>
  <w:num w:numId="1694" w16cid:durableId="1497958109">
    <w:abstractNumId w:val="640"/>
  </w:num>
  <w:num w:numId="1695" w16cid:durableId="1549678901">
    <w:abstractNumId w:val="120"/>
  </w:num>
  <w:num w:numId="1696" w16cid:durableId="751656959">
    <w:abstractNumId w:val="1833"/>
  </w:num>
  <w:num w:numId="1697" w16cid:durableId="893732556">
    <w:abstractNumId w:val="1928"/>
  </w:num>
  <w:num w:numId="1698" w16cid:durableId="623730795">
    <w:abstractNumId w:val="1383"/>
  </w:num>
  <w:num w:numId="1699" w16cid:durableId="552086230">
    <w:abstractNumId w:val="907"/>
  </w:num>
  <w:num w:numId="1700" w16cid:durableId="1847018861">
    <w:abstractNumId w:val="475"/>
  </w:num>
  <w:num w:numId="1701" w16cid:durableId="336929393">
    <w:abstractNumId w:val="686"/>
  </w:num>
  <w:num w:numId="1702" w16cid:durableId="841507688">
    <w:abstractNumId w:val="895"/>
  </w:num>
  <w:num w:numId="1703" w16cid:durableId="1535070101">
    <w:abstractNumId w:val="1500"/>
  </w:num>
  <w:num w:numId="1704" w16cid:durableId="348990152">
    <w:abstractNumId w:val="1621"/>
  </w:num>
  <w:num w:numId="1705" w16cid:durableId="1618222787">
    <w:abstractNumId w:val="1746"/>
  </w:num>
  <w:num w:numId="1706" w16cid:durableId="619066116">
    <w:abstractNumId w:val="1345"/>
  </w:num>
  <w:num w:numId="1707" w16cid:durableId="1240407525">
    <w:abstractNumId w:val="1271"/>
  </w:num>
  <w:num w:numId="1708" w16cid:durableId="56510989">
    <w:abstractNumId w:val="68"/>
  </w:num>
  <w:num w:numId="1709" w16cid:durableId="849610530">
    <w:abstractNumId w:val="378"/>
  </w:num>
  <w:num w:numId="1710" w16cid:durableId="441992532">
    <w:abstractNumId w:val="1349"/>
  </w:num>
  <w:num w:numId="1711" w16cid:durableId="2141334394">
    <w:abstractNumId w:val="1555"/>
  </w:num>
  <w:num w:numId="1712" w16cid:durableId="2010672306">
    <w:abstractNumId w:val="1806"/>
  </w:num>
  <w:num w:numId="1713" w16cid:durableId="1519387846">
    <w:abstractNumId w:val="1509"/>
  </w:num>
  <w:num w:numId="1714" w16cid:durableId="843981476">
    <w:abstractNumId w:val="1435"/>
  </w:num>
  <w:num w:numId="1715" w16cid:durableId="2043432568">
    <w:abstractNumId w:val="1294"/>
  </w:num>
  <w:num w:numId="1716" w16cid:durableId="1973051153">
    <w:abstractNumId w:val="280"/>
  </w:num>
  <w:num w:numId="1717" w16cid:durableId="821894441">
    <w:abstractNumId w:val="1606"/>
  </w:num>
  <w:num w:numId="1718" w16cid:durableId="1937983682">
    <w:abstractNumId w:val="1532"/>
  </w:num>
  <w:num w:numId="1719" w16cid:durableId="463083175">
    <w:abstractNumId w:val="1875"/>
  </w:num>
  <w:num w:numId="1720" w16cid:durableId="1227103279">
    <w:abstractNumId w:val="726"/>
  </w:num>
  <w:num w:numId="1721" w16cid:durableId="326522024">
    <w:abstractNumId w:val="1566"/>
  </w:num>
  <w:num w:numId="1722" w16cid:durableId="712116086">
    <w:abstractNumId w:val="82"/>
  </w:num>
  <w:num w:numId="1723" w16cid:durableId="654266489">
    <w:abstractNumId w:val="1674"/>
  </w:num>
  <w:num w:numId="1724" w16cid:durableId="1333025521">
    <w:abstractNumId w:val="168"/>
  </w:num>
  <w:num w:numId="1725" w16cid:durableId="812795543">
    <w:abstractNumId w:val="148"/>
  </w:num>
  <w:num w:numId="1726" w16cid:durableId="485978486">
    <w:abstractNumId w:val="1163"/>
  </w:num>
  <w:num w:numId="1727" w16cid:durableId="1039470692">
    <w:abstractNumId w:val="46"/>
  </w:num>
  <w:num w:numId="1728" w16cid:durableId="348945463">
    <w:abstractNumId w:val="1892"/>
  </w:num>
  <w:num w:numId="1729" w16cid:durableId="1360087362">
    <w:abstractNumId w:val="694"/>
  </w:num>
  <w:num w:numId="1730" w16cid:durableId="1551919715">
    <w:abstractNumId w:val="975"/>
  </w:num>
  <w:num w:numId="1731" w16cid:durableId="2066022977">
    <w:abstractNumId w:val="325"/>
  </w:num>
  <w:num w:numId="1732" w16cid:durableId="692342074">
    <w:abstractNumId w:val="595"/>
  </w:num>
  <w:num w:numId="1733" w16cid:durableId="1773546815">
    <w:abstractNumId w:val="1609"/>
  </w:num>
  <w:num w:numId="1734" w16cid:durableId="1184436087">
    <w:abstractNumId w:val="1854"/>
  </w:num>
  <w:num w:numId="1735" w16cid:durableId="1876850651">
    <w:abstractNumId w:val="1838"/>
  </w:num>
  <w:num w:numId="1736" w16cid:durableId="2119254712">
    <w:abstractNumId w:val="1709"/>
  </w:num>
  <w:num w:numId="1737" w16cid:durableId="814107385">
    <w:abstractNumId w:val="1008"/>
  </w:num>
  <w:num w:numId="1738" w16cid:durableId="261888077">
    <w:abstractNumId w:val="1953"/>
  </w:num>
  <w:num w:numId="1739" w16cid:durableId="1992713155">
    <w:abstractNumId w:val="160"/>
  </w:num>
  <w:num w:numId="1740" w16cid:durableId="1456870240">
    <w:abstractNumId w:val="1941"/>
  </w:num>
  <w:num w:numId="1741" w16cid:durableId="322053310">
    <w:abstractNumId w:val="1858"/>
  </w:num>
  <w:num w:numId="1742" w16cid:durableId="689766876">
    <w:abstractNumId w:val="930"/>
  </w:num>
  <w:num w:numId="1743" w16cid:durableId="270354750">
    <w:abstractNumId w:val="84"/>
  </w:num>
  <w:num w:numId="1744" w16cid:durableId="1162358365">
    <w:abstractNumId w:val="1344"/>
  </w:num>
  <w:num w:numId="1745" w16cid:durableId="736169423">
    <w:abstractNumId w:val="1701"/>
  </w:num>
  <w:num w:numId="1746" w16cid:durableId="1510749506">
    <w:abstractNumId w:val="1753"/>
  </w:num>
  <w:num w:numId="1747" w16cid:durableId="1106847836">
    <w:abstractNumId w:val="1442"/>
  </w:num>
  <w:num w:numId="1748" w16cid:durableId="768355486">
    <w:abstractNumId w:val="387"/>
  </w:num>
  <w:num w:numId="1749" w16cid:durableId="72165731">
    <w:abstractNumId w:val="1684"/>
  </w:num>
  <w:num w:numId="1750" w16cid:durableId="964971153">
    <w:abstractNumId w:val="913"/>
  </w:num>
  <w:num w:numId="1751" w16cid:durableId="829057346">
    <w:abstractNumId w:val="1592"/>
  </w:num>
  <w:num w:numId="1752" w16cid:durableId="1412193952">
    <w:abstractNumId w:val="1421"/>
  </w:num>
  <w:num w:numId="1753" w16cid:durableId="1473870125">
    <w:abstractNumId w:val="1551"/>
  </w:num>
  <w:num w:numId="1754" w16cid:durableId="985085187">
    <w:abstractNumId w:val="910"/>
  </w:num>
  <w:num w:numId="1755" w16cid:durableId="1718503347">
    <w:abstractNumId w:val="2"/>
  </w:num>
  <w:num w:numId="1756" w16cid:durableId="714307879">
    <w:abstractNumId w:val="1640"/>
  </w:num>
  <w:num w:numId="1757" w16cid:durableId="545333472">
    <w:abstractNumId w:val="345"/>
  </w:num>
  <w:num w:numId="1758" w16cid:durableId="1744373649">
    <w:abstractNumId w:val="1661"/>
  </w:num>
  <w:num w:numId="1759" w16cid:durableId="1427918245">
    <w:abstractNumId w:val="998"/>
  </w:num>
  <w:num w:numId="1760" w16cid:durableId="723531089">
    <w:abstractNumId w:val="1632"/>
  </w:num>
  <w:num w:numId="1761" w16cid:durableId="1610314757">
    <w:abstractNumId w:val="717"/>
  </w:num>
  <w:num w:numId="1762" w16cid:durableId="1408921193">
    <w:abstractNumId w:val="1151"/>
  </w:num>
  <w:num w:numId="1763" w16cid:durableId="141626361">
    <w:abstractNumId w:val="1372"/>
  </w:num>
  <w:num w:numId="1764" w16cid:durableId="973679586">
    <w:abstractNumId w:val="223"/>
  </w:num>
  <w:num w:numId="1765" w16cid:durableId="1501312285">
    <w:abstractNumId w:val="614"/>
  </w:num>
  <w:num w:numId="1766" w16cid:durableId="252785830">
    <w:abstractNumId w:val="1936"/>
  </w:num>
  <w:num w:numId="1767" w16cid:durableId="1658340000">
    <w:abstractNumId w:val="2007"/>
  </w:num>
  <w:num w:numId="1768" w16cid:durableId="2030838307">
    <w:abstractNumId w:val="933"/>
  </w:num>
  <w:num w:numId="1769" w16cid:durableId="2043747348">
    <w:abstractNumId w:val="1552"/>
  </w:num>
  <w:num w:numId="1770" w16cid:durableId="891112417">
    <w:abstractNumId w:val="1874"/>
  </w:num>
  <w:num w:numId="1771" w16cid:durableId="359741782">
    <w:abstractNumId w:val="1228"/>
  </w:num>
  <w:num w:numId="1772" w16cid:durableId="1693022444">
    <w:abstractNumId w:val="1167"/>
  </w:num>
  <w:num w:numId="1773" w16cid:durableId="985084592">
    <w:abstractNumId w:val="1213"/>
  </w:num>
  <w:num w:numId="1774" w16cid:durableId="377703233">
    <w:abstractNumId w:val="1121"/>
  </w:num>
  <w:num w:numId="1775" w16cid:durableId="1332680620">
    <w:abstractNumId w:val="1662"/>
  </w:num>
  <w:num w:numId="1776" w16cid:durableId="937255986">
    <w:abstractNumId w:val="22"/>
  </w:num>
  <w:num w:numId="1777" w16cid:durableId="37357344">
    <w:abstractNumId w:val="491"/>
  </w:num>
  <w:num w:numId="1778" w16cid:durableId="1464615714">
    <w:abstractNumId w:val="364"/>
  </w:num>
  <w:num w:numId="1779" w16cid:durableId="1757365327">
    <w:abstractNumId w:val="675"/>
  </w:num>
  <w:num w:numId="1780" w16cid:durableId="899172613">
    <w:abstractNumId w:val="1465"/>
  </w:num>
  <w:num w:numId="1781" w16cid:durableId="1695836753">
    <w:abstractNumId w:val="440"/>
  </w:num>
  <w:num w:numId="1782" w16cid:durableId="1132593778">
    <w:abstractNumId w:val="1840"/>
  </w:num>
  <w:num w:numId="1783" w16cid:durableId="499123383">
    <w:abstractNumId w:val="63"/>
  </w:num>
  <w:num w:numId="1784" w16cid:durableId="672416532">
    <w:abstractNumId w:val="300"/>
  </w:num>
  <w:num w:numId="1785" w16cid:durableId="1051150622">
    <w:abstractNumId w:val="152"/>
  </w:num>
  <w:num w:numId="1786" w16cid:durableId="844397012">
    <w:abstractNumId w:val="1254"/>
  </w:num>
  <w:num w:numId="1787" w16cid:durableId="1466121499">
    <w:abstractNumId w:val="2000"/>
  </w:num>
  <w:num w:numId="1788" w16cid:durableId="1262683962">
    <w:abstractNumId w:val="101"/>
  </w:num>
  <w:num w:numId="1789" w16cid:durableId="440490463">
    <w:abstractNumId w:val="1595"/>
  </w:num>
  <w:num w:numId="1790" w16cid:durableId="1321496957">
    <w:abstractNumId w:val="47"/>
  </w:num>
  <w:num w:numId="1791" w16cid:durableId="2131363465">
    <w:abstractNumId w:val="506"/>
  </w:num>
  <w:num w:numId="1792" w16cid:durableId="395203404">
    <w:abstractNumId w:val="1348"/>
  </w:num>
  <w:num w:numId="1793" w16cid:durableId="568150655">
    <w:abstractNumId w:val="1423"/>
  </w:num>
  <w:num w:numId="1794" w16cid:durableId="2094399817">
    <w:abstractNumId w:val="938"/>
  </w:num>
  <w:num w:numId="1795" w16cid:durableId="178743718">
    <w:abstractNumId w:val="1821"/>
  </w:num>
  <w:num w:numId="1796" w16cid:durableId="1451700162">
    <w:abstractNumId w:val="1183"/>
  </w:num>
  <w:num w:numId="1797" w16cid:durableId="774402496">
    <w:abstractNumId w:val="1448"/>
  </w:num>
  <w:num w:numId="1798" w16cid:durableId="346177643">
    <w:abstractNumId w:val="873"/>
  </w:num>
  <w:num w:numId="1799" w16cid:durableId="1904169913">
    <w:abstractNumId w:val="217"/>
  </w:num>
  <w:num w:numId="1800" w16cid:durableId="73430807">
    <w:abstractNumId w:val="508"/>
  </w:num>
  <w:num w:numId="1801" w16cid:durableId="1304627093">
    <w:abstractNumId w:val="51"/>
  </w:num>
  <w:num w:numId="1802" w16cid:durableId="762411217">
    <w:abstractNumId w:val="278"/>
  </w:num>
  <w:num w:numId="1803" w16cid:durableId="1029378129">
    <w:abstractNumId w:val="733"/>
  </w:num>
  <w:num w:numId="1804" w16cid:durableId="1196964694">
    <w:abstractNumId w:val="578"/>
  </w:num>
  <w:num w:numId="1805" w16cid:durableId="197007194">
    <w:abstractNumId w:val="414"/>
  </w:num>
  <w:num w:numId="1806" w16cid:durableId="1214149322">
    <w:abstractNumId w:val="233"/>
  </w:num>
  <w:num w:numId="1807" w16cid:durableId="1280137490">
    <w:abstractNumId w:val="1864"/>
  </w:num>
  <w:num w:numId="1808" w16cid:durableId="977540175">
    <w:abstractNumId w:val="1630"/>
  </w:num>
  <w:num w:numId="1809" w16cid:durableId="817771614">
    <w:abstractNumId w:val="1276"/>
  </w:num>
  <w:num w:numId="1810" w16cid:durableId="293953721">
    <w:abstractNumId w:val="198"/>
  </w:num>
  <w:num w:numId="1811" w16cid:durableId="157893964">
    <w:abstractNumId w:val="563"/>
  </w:num>
  <w:num w:numId="1812" w16cid:durableId="161556364">
    <w:abstractNumId w:val="193"/>
  </w:num>
  <w:num w:numId="1813" w16cid:durableId="332879571">
    <w:abstractNumId w:val="1424"/>
  </w:num>
  <w:num w:numId="1814" w16cid:durableId="713578463">
    <w:abstractNumId w:val="292"/>
  </w:num>
  <w:num w:numId="1815" w16cid:durableId="1260792012">
    <w:abstractNumId w:val="1745"/>
  </w:num>
  <w:num w:numId="1816" w16cid:durableId="1458065018">
    <w:abstractNumId w:val="1430"/>
  </w:num>
  <w:num w:numId="1817" w16cid:durableId="220099265">
    <w:abstractNumId w:val="1468"/>
  </w:num>
  <w:num w:numId="1818" w16cid:durableId="1110903065">
    <w:abstractNumId w:val="901"/>
  </w:num>
  <w:num w:numId="1819" w16cid:durableId="598638343">
    <w:abstractNumId w:val="874"/>
  </w:num>
  <w:num w:numId="1820" w16cid:durableId="524638800">
    <w:abstractNumId w:val="1997"/>
  </w:num>
  <w:num w:numId="1821" w16cid:durableId="1233202912">
    <w:abstractNumId w:val="1719"/>
  </w:num>
  <w:num w:numId="1822" w16cid:durableId="1604877426">
    <w:abstractNumId w:val="213"/>
  </w:num>
  <w:num w:numId="1823" w16cid:durableId="1919360251">
    <w:abstractNumId w:val="1829"/>
  </w:num>
  <w:num w:numId="1824" w16cid:durableId="595672296">
    <w:abstractNumId w:val="1923"/>
  </w:num>
  <w:num w:numId="1825" w16cid:durableId="1500583494">
    <w:abstractNumId w:val="1335"/>
  </w:num>
  <w:num w:numId="1826" w16cid:durableId="1310136539">
    <w:abstractNumId w:val="1066"/>
  </w:num>
  <w:num w:numId="1827" w16cid:durableId="748424772">
    <w:abstractNumId w:val="782"/>
  </w:num>
  <w:num w:numId="1828" w16cid:durableId="746922059">
    <w:abstractNumId w:val="603"/>
  </w:num>
  <w:num w:numId="1829" w16cid:durableId="139003469">
    <w:abstractNumId w:val="207"/>
  </w:num>
  <w:num w:numId="1830" w16cid:durableId="1706364229">
    <w:abstractNumId w:val="1470"/>
  </w:num>
  <w:num w:numId="1831" w16cid:durableId="152379864">
    <w:abstractNumId w:val="1945"/>
  </w:num>
  <w:num w:numId="1832" w16cid:durableId="65227352">
    <w:abstractNumId w:val="1611"/>
  </w:num>
  <w:num w:numId="1833" w16cid:durableId="61409126">
    <w:abstractNumId w:val="34"/>
  </w:num>
  <w:num w:numId="1834" w16cid:durableId="214708074">
    <w:abstractNumId w:val="1826"/>
  </w:num>
  <w:num w:numId="1835" w16cid:durableId="1356805520">
    <w:abstractNumId w:val="1107"/>
  </w:num>
  <w:num w:numId="1836" w16cid:durableId="1474643124">
    <w:abstractNumId w:val="1432"/>
  </w:num>
  <w:num w:numId="1837" w16cid:durableId="2085297290">
    <w:abstractNumId w:val="1797"/>
  </w:num>
  <w:num w:numId="1838" w16cid:durableId="1450583542">
    <w:abstractNumId w:val="288"/>
  </w:num>
  <w:num w:numId="1839" w16cid:durableId="946232275">
    <w:abstractNumId w:val="57"/>
  </w:num>
  <w:num w:numId="1840" w16cid:durableId="767501272">
    <w:abstractNumId w:val="1809"/>
  </w:num>
  <w:num w:numId="1841" w16cid:durableId="553857389">
    <w:abstractNumId w:val="1016"/>
  </w:num>
  <w:num w:numId="1842" w16cid:durableId="1259483006">
    <w:abstractNumId w:val="1735"/>
  </w:num>
  <w:num w:numId="1843" w16cid:durableId="575164420">
    <w:abstractNumId w:val="1472"/>
  </w:num>
  <w:num w:numId="1844" w16cid:durableId="560095232">
    <w:abstractNumId w:val="1991"/>
  </w:num>
  <w:num w:numId="1845" w16cid:durableId="1168982535">
    <w:abstractNumId w:val="461"/>
  </w:num>
  <w:num w:numId="1846" w16cid:durableId="1243297825">
    <w:abstractNumId w:val="976"/>
  </w:num>
  <w:num w:numId="1847" w16cid:durableId="1703631572">
    <w:abstractNumId w:val="1872"/>
  </w:num>
  <w:num w:numId="1848" w16cid:durableId="1454010396">
    <w:abstractNumId w:val="944"/>
  </w:num>
  <w:num w:numId="1849" w16cid:durableId="371076330">
    <w:abstractNumId w:val="1021"/>
  </w:num>
  <w:num w:numId="1850" w16cid:durableId="1230963109">
    <w:abstractNumId w:val="1314"/>
  </w:num>
  <w:num w:numId="1851" w16cid:durableId="1052387449">
    <w:abstractNumId w:val="834"/>
  </w:num>
  <w:num w:numId="1852" w16cid:durableId="1147354675">
    <w:abstractNumId w:val="1627"/>
  </w:num>
  <w:num w:numId="1853" w16cid:durableId="1167863231">
    <w:abstractNumId w:val="1536"/>
  </w:num>
  <w:num w:numId="1854" w16cid:durableId="1780024502">
    <w:abstractNumId w:val="1131"/>
  </w:num>
  <w:num w:numId="1855" w16cid:durableId="1722707734">
    <w:abstractNumId w:val="549"/>
  </w:num>
  <w:num w:numId="1856" w16cid:durableId="2131509155">
    <w:abstractNumId w:val="1491"/>
  </w:num>
  <w:num w:numId="1857" w16cid:durableId="308246893">
    <w:abstractNumId w:val="349"/>
  </w:num>
  <w:num w:numId="1858" w16cid:durableId="1868253772">
    <w:abstractNumId w:val="552"/>
  </w:num>
  <w:num w:numId="1859" w16cid:durableId="68581440">
    <w:abstractNumId w:val="1890"/>
  </w:num>
  <w:num w:numId="1860" w16cid:durableId="1257976469">
    <w:abstractNumId w:val="1975"/>
  </w:num>
  <w:num w:numId="1861" w16cid:durableId="97915221">
    <w:abstractNumId w:val="1034"/>
  </w:num>
  <w:num w:numId="1862" w16cid:durableId="652756248">
    <w:abstractNumId w:val="178"/>
  </w:num>
  <w:num w:numId="1863" w16cid:durableId="923688923">
    <w:abstractNumId w:val="178"/>
    <w:lvlOverride w:ilvl="1">
      <w:lvl w:ilvl="1">
        <w:numFmt w:val="bullet"/>
        <w:lvlText w:val="o"/>
        <w:lvlJc w:val="left"/>
        <w:pPr>
          <w:tabs>
            <w:tab w:val="num" w:pos="1440"/>
          </w:tabs>
          <w:ind w:left="1440" w:hanging="360"/>
        </w:pPr>
        <w:rPr>
          <w:rFonts w:ascii="Courier New" w:hAnsi="Courier New" w:hint="default"/>
          <w:sz w:val="20"/>
        </w:rPr>
      </w:lvl>
    </w:lvlOverride>
  </w:num>
  <w:num w:numId="1864" w16cid:durableId="178468794">
    <w:abstractNumId w:val="759"/>
  </w:num>
  <w:num w:numId="1865" w16cid:durableId="579369566">
    <w:abstractNumId w:val="699"/>
  </w:num>
  <w:num w:numId="1866" w16cid:durableId="453866040">
    <w:abstractNumId w:val="689"/>
  </w:num>
  <w:num w:numId="1867" w16cid:durableId="1035077437">
    <w:abstractNumId w:val="2009"/>
  </w:num>
  <w:num w:numId="1868" w16cid:durableId="1227760153">
    <w:abstractNumId w:val="1248"/>
  </w:num>
  <w:num w:numId="1869" w16cid:durableId="1905873917">
    <w:abstractNumId w:val="1289"/>
  </w:num>
  <w:num w:numId="1870" w16cid:durableId="248151061">
    <w:abstractNumId w:val="1702"/>
  </w:num>
  <w:num w:numId="1871" w16cid:durableId="55515676">
    <w:abstractNumId w:val="1937"/>
  </w:num>
  <w:num w:numId="1872" w16cid:durableId="1482042757">
    <w:abstractNumId w:val="1303"/>
  </w:num>
  <w:num w:numId="1873" w16cid:durableId="76439688">
    <w:abstractNumId w:val="89"/>
  </w:num>
  <w:num w:numId="1874" w16cid:durableId="704410081">
    <w:abstractNumId w:val="335"/>
  </w:num>
  <w:num w:numId="1875" w16cid:durableId="449206681">
    <w:abstractNumId w:val="514"/>
  </w:num>
  <w:num w:numId="1876" w16cid:durableId="730730404">
    <w:abstractNumId w:val="154"/>
  </w:num>
  <w:num w:numId="1877" w16cid:durableId="232588992">
    <w:abstractNumId w:val="954"/>
  </w:num>
  <w:num w:numId="1878" w16cid:durableId="1841852108">
    <w:abstractNumId w:val="495"/>
  </w:num>
  <w:num w:numId="1879" w16cid:durableId="2021659802">
    <w:abstractNumId w:val="1583"/>
  </w:num>
  <w:num w:numId="1880" w16cid:durableId="897516428">
    <w:abstractNumId w:val="171"/>
  </w:num>
  <w:num w:numId="1881" w16cid:durableId="1402023339">
    <w:abstractNumId w:val="890"/>
  </w:num>
  <w:num w:numId="1882" w16cid:durableId="824205045">
    <w:abstractNumId w:val="981"/>
  </w:num>
  <w:num w:numId="1883" w16cid:durableId="203953707">
    <w:abstractNumId w:val="629"/>
  </w:num>
  <w:num w:numId="1884" w16cid:durableId="494613292">
    <w:abstractNumId w:val="820"/>
  </w:num>
  <w:num w:numId="1885" w16cid:durableId="288127440">
    <w:abstractNumId w:val="1489"/>
  </w:num>
  <w:num w:numId="1886" w16cid:durableId="905071642">
    <w:abstractNumId w:val="2020"/>
  </w:num>
  <w:num w:numId="1887" w16cid:durableId="2068987896">
    <w:abstractNumId w:val="1388"/>
  </w:num>
  <w:num w:numId="1888" w16cid:durableId="1368330473">
    <w:abstractNumId w:val="1527"/>
  </w:num>
  <w:num w:numId="1889" w16cid:durableId="1956281290">
    <w:abstractNumId w:val="1748"/>
  </w:num>
  <w:num w:numId="1890" w16cid:durableId="643004122">
    <w:abstractNumId w:val="1414"/>
  </w:num>
  <w:num w:numId="1891" w16cid:durableId="649215352">
    <w:abstractNumId w:val="923"/>
  </w:num>
  <w:num w:numId="1892" w16cid:durableId="952051904">
    <w:abstractNumId w:val="1520"/>
  </w:num>
  <w:num w:numId="1893" w16cid:durableId="1471971011">
    <w:abstractNumId w:val="1882"/>
  </w:num>
  <w:num w:numId="1894" w16cid:durableId="801996049">
    <w:abstractNumId w:val="1159"/>
  </w:num>
  <w:num w:numId="1895" w16cid:durableId="237902896">
    <w:abstractNumId w:val="1458"/>
  </w:num>
  <w:num w:numId="1896" w16cid:durableId="1279797069">
    <w:abstractNumId w:val="608"/>
  </w:num>
  <w:num w:numId="1897" w16cid:durableId="136803548">
    <w:abstractNumId w:val="1716"/>
  </w:num>
  <w:num w:numId="1898" w16cid:durableId="201595957">
    <w:abstractNumId w:val="1816"/>
  </w:num>
  <w:num w:numId="1899" w16cid:durableId="1529562753">
    <w:abstractNumId w:val="1481"/>
  </w:num>
  <w:num w:numId="1900" w16cid:durableId="1140423597">
    <w:abstractNumId w:val="1721"/>
  </w:num>
  <w:num w:numId="1901" w16cid:durableId="2073114302">
    <w:abstractNumId w:val="2025"/>
  </w:num>
  <w:num w:numId="1902" w16cid:durableId="51273778">
    <w:abstractNumId w:val="1097"/>
  </w:num>
  <w:num w:numId="1903" w16cid:durableId="254217414">
    <w:abstractNumId w:val="1983"/>
  </w:num>
  <w:num w:numId="1904" w16cid:durableId="1755325007">
    <w:abstractNumId w:val="784"/>
  </w:num>
  <w:num w:numId="1905" w16cid:durableId="1270508414">
    <w:abstractNumId w:val="1712"/>
  </w:num>
  <w:num w:numId="1906" w16cid:durableId="1382485328">
    <w:abstractNumId w:val="1366"/>
  </w:num>
  <w:num w:numId="1907" w16cid:durableId="86342550">
    <w:abstractNumId w:val="1398"/>
  </w:num>
  <w:num w:numId="1908" w16cid:durableId="167599820">
    <w:abstractNumId w:val="144"/>
  </w:num>
  <w:num w:numId="1909" w16cid:durableId="1415131860">
    <w:abstractNumId w:val="1817"/>
  </w:num>
  <w:num w:numId="1910" w16cid:durableId="274293280">
    <w:abstractNumId w:val="1612"/>
  </w:num>
  <w:num w:numId="1911" w16cid:durableId="959342950">
    <w:abstractNumId w:val="1207"/>
  </w:num>
  <w:num w:numId="1912" w16cid:durableId="1862742548">
    <w:abstractNumId w:val="342"/>
  </w:num>
  <w:num w:numId="1913" w16cid:durableId="210073496">
    <w:abstractNumId w:val="1876"/>
  </w:num>
  <w:num w:numId="1914" w16cid:durableId="911350326">
    <w:abstractNumId w:val="1127"/>
  </w:num>
  <w:num w:numId="1915" w16cid:durableId="1107848056">
    <w:abstractNumId w:val="920"/>
  </w:num>
  <w:num w:numId="1916" w16cid:durableId="717902385">
    <w:abstractNumId w:val="773"/>
  </w:num>
  <w:num w:numId="1917" w16cid:durableId="364411626">
    <w:abstractNumId w:val="946"/>
  </w:num>
  <w:num w:numId="1918" w16cid:durableId="2031492793">
    <w:abstractNumId w:val="871"/>
  </w:num>
  <w:num w:numId="1919" w16cid:durableId="1614365600">
    <w:abstractNumId w:val="1483"/>
  </w:num>
  <w:num w:numId="1920" w16cid:durableId="1305575087">
    <w:abstractNumId w:val="589"/>
  </w:num>
  <w:num w:numId="1921" w16cid:durableId="1071776733">
    <w:abstractNumId w:val="1519"/>
  </w:num>
  <w:num w:numId="1922" w16cid:durableId="366681125">
    <w:abstractNumId w:val="1766"/>
  </w:num>
  <w:num w:numId="1923" w16cid:durableId="207380303">
    <w:abstractNumId w:val="1233"/>
  </w:num>
  <w:num w:numId="1924" w16cid:durableId="281962694">
    <w:abstractNumId w:val="947"/>
  </w:num>
  <w:num w:numId="1925" w16cid:durableId="1312052650">
    <w:abstractNumId w:val="734"/>
  </w:num>
  <w:num w:numId="1926" w16cid:durableId="1077165490">
    <w:abstractNumId w:val="607"/>
  </w:num>
  <w:num w:numId="1927" w16cid:durableId="759984069">
    <w:abstractNumId w:val="507"/>
  </w:num>
  <w:num w:numId="1928" w16cid:durableId="992951279">
    <w:abstractNumId w:val="657"/>
  </w:num>
  <w:num w:numId="1929" w16cid:durableId="978798780">
    <w:abstractNumId w:val="1878"/>
  </w:num>
  <w:num w:numId="1930" w16cid:durableId="910626185">
    <w:abstractNumId w:val="685"/>
  </w:num>
  <w:num w:numId="1931" w16cid:durableId="602498709">
    <w:abstractNumId w:val="1855"/>
  </w:num>
  <w:num w:numId="1932" w16cid:durableId="1307472390">
    <w:abstractNumId w:val="480"/>
  </w:num>
  <w:num w:numId="1933" w16cid:durableId="2116512880">
    <w:abstractNumId w:val="376"/>
  </w:num>
  <w:num w:numId="1934" w16cid:durableId="1291588249">
    <w:abstractNumId w:val="1403"/>
  </w:num>
  <w:num w:numId="1935" w16cid:durableId="1134446089">
    <w:abstractNumId w:val="587"/>
  </w:num>
  <w:num w:numId="1936" w16cid:durableId="1197432035">
    <w:abstractNumId w:val="1643"/>
  </w:num>
  <w:num w:numId="1937" w16cid:durableId="285166395">
    <w:abstractNumId w:val="756"/>
  </w:num>
  <w:num w:numId="1938" w16cid:durableId="654265555">
    <w:abstractNumId w:val="1231"/>
  </w:num>
  <w:num w:numId="1939" w16cid:durableId="672727483">
    <w:abstractNumId w:val="60"/>
  </w:num>
  <w:num w:numId="1940" w16cid:durableId="1729182754">
    <w:abstractNumId w:val="29"/>
  </w:num>
  <w:num w:numId="1941" w16cid:durableId="1654142375">
    <w:abstractNumId w:val="290"/>
  </w:num>
  <w:num w:numId="1942" w16cid:durableId="321279796">
    <w:abstractNumId w:val="17"/>
  </w:num>
  <w:num w:numId="1943" w16cid:durableId="2121728451">
    <w:abstractNumId w:val="888"/>
  </w:num>
  <w:num w:numId="1944" w16cid:durableId="1154372943">
    <w:abstractNumId w:val="880"/>
  </w:num>
  <w:num w:numId="1945" w16cid:durableId="662053684">
    <w:abstractNumId w:val="997"/>
  </w:num>
  <w:num w:numId="1946" w16cid:durableId="256792610">
    <w:abstractNumId w:val="658"/>
  </w:num>
  <w:num w:numId="1947" w16cid:durableId="1241673825">
    <w:abstractNumId w:val="1076"/>
  </w:num>
  <w:num w:numId="1948" w16cid:durableId="281614272">
    <w:abstractNumId w:val="1990"/>
  </w:num>
  <w:num w:numId="1949" w16cid:durableId="1813592060">
    <w:abstractNumId w:val="1285"/>
  </w:num>
  <w:num w:numId="1950" w16cid:durableId="1966159427">
    <w:abstractNumId w:val="1947"/>
  </w:num>
  <w:num w:numId="1951" w16cid:durableId="1767073110">
    <w:abstractNumId w:val="1725"/>
  </w:num>
  <w:num w:numId="1952" w16cid:durableId="1693653646">
    <w:abstractNumId w:val="366"/>
  </w:num>
  <w:num w:numId="1953" w16cid:durableId="1455446638">
    <w:abstractNumId w:val="1768"/>
  </w:num>
  <w:num w:numId="1954" w16cid:durableId="482545773">
    <w:abstractNumId w:val="69"/>
  </w:num>
  <w:num w:numId="1955" w16cid:durableId="1116219535">
    <w:abstractNumId w:val="914"/>
  </w:num>
  <w:num w:numId="1956" w16cid:durableId="632950432">
    <w:abstractNumId w:val="630"/>
  </w:num>
  <w:num w:numId="1957" w16cid:durableId="1957635613">
    <w:abstractNumId w:val="1033"/>
  </w:num>
  <w:num w:numId="1958" w16cid:durableId="165366519">
    <w:abstractNumId w:val="1429"/>
  </w:num>
  <w:num w:numId="1959" w16cid:durableId="1707365408">
    <w:abstractNumId w:val="825"/>
  </w:num>
  <w:num w:numId="1960" w16cid:durableId="1841198035">
    <w:abstractNumId w:val="195"/>
  </w:num>
  <w:num w:numId="1961" w16cid:durableId="180509382">
    <w:abstractNumId w:val="634"/>
  </w:num>
  <w:num w:numId="1962" w16cid:durableId="460029650">
    <w:abstractNumId w:val="872"/>
  </w:num>
  <w:num w:numId="1963" w16cid:durableId="1996297327">
    <w:abstractNumId w:val="501"/>
  </w:num>
  <w:num w:numId="1964" w16cid:durableId="886065809">
    <w:abstractNumId w:val="419"/>
  </w:num>
  <w:num w:numId="1965" w16cid:durableId="1624002547">
    <w:abstractNumId w:val="1801"/>
  </w:num>
  <w:num w:numId="1966" w16cid:durableId="700086565">
    <w:abstractNumId w:val="348"/>
  </w:num>
  <w:num w:numId="1967" w16cid:durableId="634532877">
    <w:abstractNumId w:val="1355"/>
  </w:num>
  <w:num w:numId="1968" w16cid:durableId="743843485">
    <w:abstractNumId w:val="424"/>
  </w:num>
  <w:num w:numId="1969" w16cid:durableId="726881254">
    <w:abstractNumId w:val="147"/>
  </w:num>
  <w:num w:numId="1970" w16cid:durableId="1114137365">
    <w:abstractNumId w:val="1563"/>
  </w:num>
  <w:num w:numId="1971" w16cid:durableId="489294078">
    <w:abstractNumId w:val="1774"/>
  </w:num>
  <w:num w:numId="1972" w16cid:durableId="1988968904">
    <w:abstractNumId w:val="487"/>
  </w:num>
  <w:num w:numId="1973" w16cid:durableId="282083254">
    <w:abstractNumId w:val="1594"/>
  </w:num>
  <w:num w:numId="1974" w16cid:durableId="905843387">
    <w:abstractNumId w:val="1575"/>
  </w:num>
  <w:num w:numId="1975" w16cid:durableId="198324701">
    <w:abstractNumId w:val="1240"/>
  </w:num>
  <w:num w:numId="1976" w16cid:durableId="2142377871">
    <w:abstractNumId w:val="576"/>
  </w:num>
  <w:num w:numId="1977" w16cid:durableId="1294411301">
    <w:abstractNumId w:val="100"/>
  </w:num>
  <w:num w:numId="1978" w16cid:durableId="1874266741">
    <w:abstractNumId w:val="583"/>
  </w:num>
  <w:num w:numId="1979" w16cid:durableId="689799129">
    <w:abstractNumId w:val="1273"/>
  </w:num>
  <w:num w:numId="1980" w16cid:durableId="1518734900">
    <w:abstractNumId w:val="1323"/>
  </w:num>
  <w:num w:numId="1981" w16cid:durableId="255938769">
    <w:abstractNumId w:val="1659"/>
  </w:num>
  <w:num w:numId="1982" w16cid:durableId="984285492">
    <w:abstractNumId w:val="860"/>
  </w:num>
  <w:num w:numId="1983" w16cid:durableId="220484009">
    <w:abstractNumId w:val="1188"/>
  </w:num>
  <w:num w:numId="1984" w16cid:durableId="374425313">
    <w:abstractNumId w:val="350"/>
  </w:num>
  <w:num w:numId="1985" w16cid:durableId="1665815289">
    <w:abstractNumId w:val="1474"/>
  </w:num>
  <w:num w:numId="1986" w16cid:durableId="1871870415">
    <w:abstractNumId w:val="1333"/>
  </w:num>
  <w:num w:numId="1987" w16cid:durableId="2122456857">
    <w:abstractNumId w:val="1358"/>
  </w:num>
  <w:num w:numId="1988" w16cid:durableId="950010682">
    <w:abstractNumId w:val="879"/>
  </w:num>
  <w:num w:numId="1989" w16cid:durableId="876506392">
    <w:abstractNumId w:val="1668"/>
  </w:num>
  <w:num w:numId="1990" w16cid:durableId="1533885054">
    <w:abstractNumId w:val="1523"/>
  </w:num>
  <w:num w:numId="1991" w16cid:durableId="1320768335">
    <w:abstractNumId w:val="662"/>
  </w:num>
  <w:num w:numId="1992" w16cid:durableId="201867897">
    <w:abstractNumId w:val="1132"/>
  </w:num>
  <w:num w:numId="1993" w16cid:durableId="1951012484">
    <w:abstractNumId w:val="1459"/>
  </w:num>
  <w:num w:numId="1994" w16cid:durableId="808011251">
    <w:abstractNumId w:val="2004"/>
  </w:num>
  <w:num w:numId="1995" w16cid:durableId="814302370">
    <w:abstractNumId w:val="875"/>
  </w:num>
  <w:num w:numId="1996" w16cid:durableId="256137092">
    <w:abstractNumId w:val="678"/>
  </w:num>
  <w:num w:numId="1997" w16cid:durableId="344790411">
    <w:abstractNumId w:val="813"/>
  </w:num>
  <w:num w:numId="1998" w16cid:durableId="1660234827">
    <w:abstractNumId w:val="690"/>
  </w:num>
  <w:num w:numId="1999" w16cid:durableId="772742989">
    <w:abstractNumId w:val="1557"/>
  </w:num>
  <w:num w:numId="2000" w16cid:durableId="1033921473">
    <w:abstractNumId w:val="338"/>
  </w:num>
  <w:num w:numId="2001" w16cid:durableId="598953313">
    <w:abstractNumId w:val="637"/>
  </w:num>
  <w:num w:numId="2002" w16cid:durableId="435099515">
    <w:abstractNumId w:val="1373"/>
  </w:num>
  <w:num w:numId="2003" w16cid:durableId="2074547812">
    <w:abstractNumId w:val="1924"/>
  </w:num>
  <w:num w:numId="2004" w16cid:durableId="454522933">
    <w:abstractNumId w:val="396"/>
  </w:num>
  <w:num w:numId="2005" w16cid:durableId="2013020442">
    <w:abstractNumId w:val="1726"/>
  </w:num>
  <w:num w:numId="2006" w16cid:durableId="1948192758">
    <w:abstractNumId w:val="1143"/>
  </w:num>
  <w:num w:numId="2007" w16cid:durableId="1015768355">
    <w:abstractNumId w:val="1800"/>
  </w:num>
  <w:num w:numId="2008" w16cid:durableId="1556116358">
    <w:abstractNumId w:val="337"/>
  </w:num>
  <w:num w:numId="2009" w16cid:durableId="1404327166">
    <w:abstractNumId w:val="815"/>
  </w:num>
  <w:num w:numId="2010" w16cid:durableId="904488514">
    <w:abstractNumId w:val="1535"/>
  </w:num>
  <w:num w:numId="2011" w16cid:durableId="872964510">
    <w:abstractNumId w:val="737"/>
  </w:num>
  <w:num w:numId="2012" w16cid:durableId="359556118">
    <w:abstractNumId w:val="955"/>
  </w:num>
  <w:num w:numId="2013" w16cid:durableId="1876849356">
    <w:abstractNumId w:val="1749"/>
  </w:num>
  <w:num w:numId="2014" w16cid:durableId="1724137621">
    <w:abstractNumId w:val="1077"/>
  </w:num>
  <w:num w:numId="2015" w16cid:durableId="699549958">
    <w:abstractNumId w:val="1137"/>
  </w:num>
  <w:num w:numId="2016" w16cid:durableId="2082633703">
    <w:abstractNumId w:val="727"/>
  </w:num>
  <w:num w:numId="2017" w16cid:durableId="1463426019">
    <w:abstractNumId w:val="676"/>
  </w:num>
  <w:num w:numId="2018" w16cid:durableId="882012617">
    <w:abstractNumId w:val="272"/>
  </w:num>
  <w:num w:numId="2019" w16cid:durableId="1630742440">
    <w:abstractNumId w:val="1770"/>
  </w:num>
  <w:num w:numId="2020" w16cid:durableId="1377196516">
    <w:abstractNumId w:val="333"/>
  </w:num>
  <w:num w:numId="2021" w16cid:durableId="2063357358">
    <w:abstractNumId w:val="208"/>
  </w:num>
  <w:num w:numId="2022" w16cid:durableId="2064714344">
    <w:abstractNumId w:val="1153"/>
  </w:num>
  <w:num w:numId="2023" w16cid:durableId="1112431640">
    <w:abstractNumId w:val="1584"/>
  </w:num>
  <w:num w:numId="2024" w16cid:durableId="1536118045">
    <w:abstractNumId w:val="1192"/>
  </w:num>
  <w:num w:numId="2025" w16cid:durableId="1814640579">
    <w:abstractNumId w:val="123"/>
  </w:num>
  <w:num w:numId="2026" w16cid:durableId="849684870">
    <w:abstractNumId w:val="39"/>
  </w:num>
  <w:num w:numId="2027" w16cid:durableId="486672575">
    <w:abstractNumId w:val="980"/>
  </w:num>
  <w:num w:numId="2028" w16cid:durableId="2037341405">
    <w:abstractNumId w:val="836"/>
  </w:num>
  <w:num w:numId="2029" w16cid:durableId="433283937">
    <w:abstractNumId w:val="1218"/>
  </w:num>
  <w:num w:numId="2030" w16cid:durableId="1229146440">
    <w:abstractNumId w:val="1015"/>
  </w:num>
  <w:num w:numId="2031" w16cid:durableId="1241520103">
    <w:abstractNumId w:val="211"/>
  </w:num>
  <w:num w:numId="2032" w16cid:durableId="1617370009">
    <w:abstractNumId w:val="951"/>
  </w:num>
  <w:num w:numId="2033" w16cid:durableId="1236629861">
    <w:abstractNumId w:val="1352"/>
  </w:num>
  <w:num w:numId="2034" w16cid:durableId="1734506842">
    <w:abstractNumId w:val="1703"/>
  </w:num>
  <w:num w:numId="2035" w16cid:durableId="1350794688">
    <w:abstractNumId w:val="1041"/>
  </w:num>
  <w:num w:numId="2036" w16cid:durableId="650447764">
    <w:abstractNumId w:val="1041"/>
    <w:lvlOverride w:ilvl="1">
      <w:lvl w:ilvl="1">
        <w:numFmt w:val="bullet"/>
        <w:lvlText w:val="o"/>
        <w:lvlJc w:val="left"/>
        <w:pPr>
          <w:tabs>
            <w:tab w:val="num" w:pos="1440"/>
          </w:tabs>
          <w:ind w:left="1440" w:hanging="360"/>
        </w:pPr>
        <w:rPr>
          <w:rFonts w:ascii="Courier New" w:hAnsi="Courier New" w:hint="default"/>
          <w:sz w:val="20"/>
        </w:rPr>
      </w:lvl>
    </w:lvlOverride>
  </w:num>
  <w:num w:numId="2037" w16cid:durableId="951127780">
    <w:abstractNumId w:val="1365"/>
  </w:num>
  <w:num w:numId="2038" w16cid:durableId="1722290799">
    <w:abstractNumId w:val="1560"/>
  </w:num>
  <w:num w:numId="2039" w16cid:durableId="716589431">
    <w:abstractNumId w:val="1818"/>
  </w:num>
  <w:num w:numId="2040" w16cid:durableId="741755952">
    <w:abstractNumId w:val="1361"/>
  </w:num>
  <w:num w:numId="2041" w16cid:durableId="313147617">
    <w:abstractNumId w:val="375"/>
  </w:num>
  <w:num w:numId="2042" w16cid:durableId="1828747639">
    <w:abstractNumId w:val="1035"/>
  </w:num>
  <w:num w:numId="2043" w16cid:durableId="1741323873">
    <w:abstractNumId w:val="670"/>
  </w:num>
  <w:num w:numId="2044" w16cid:durableId="508108803">
    <w:abstractNumId w:val="1141"/>
  </w:num>
  <w:num w:numId="2045" w16cid:durableId="48770056">
    <w:abstractNumId w:val="1282"/>
  </w:num>
  <w:num w:numId="2046" w16cid:durableId="1727530457">
    <w:abstractNumId w:val="1959"/>
  </w:num>
  <w:num w:numId="2047" w16cid:durableId="395977285">
    <w:abstractNumId w:val="196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11E30"/>
    <w:rsid w:val="00021755"/>
    <w:rsid w:val="00022491"/>
    <w:rsid w:val="0002393E"/>
    <w:rsid w:val="00034A54"/>
    <w:rsid w:val="000356D2"/>
    <w:rsid w:val="00035DD0"/>
    <w:rsid w:val="00035FB0"/>
    <w:rsid w:val="00036D64"/>
    <w:rsid w:val="0004174E"/>
    <w:rsid w:val="00043BDE"/>
    <w:rsid w:val="000469E9"/>
    <w:rsid w:val="00047AF6"/>
    <w:rsid w:val="00050E97"/>
    <w:rsid w:val="00057D2A"/>
    <w:rsid w:val="000608F0"/>
    <w:rsid w:val="00062DF6"/>
    <w:rsid w:val="00063C12"/>
    <w:rsid w:val="00065451"/>
    <w:rsid w:val="0007713E"/>
    <w:rsid w:val="000800F3"/>
    <w:rsid w:val="00090673"/>
    <w:rsid w:val="00097BAD"/>
    <w:rsid w:val="000A3FC9"/>
    <w:rsid w:val="000A7B6D"/>
    <w:rsid w:val="000B1635"/>
    <w:rsid w:val="000B65A3"/>
    <w:rsid w:val="000D2A58"/>
    <w:rsid w:val="000D305B"/>
    <w:rsid w:val="000D7A0A"/>
    <w:rsid w:val="000E0F6A"/>
    <w:rsid w:val="000E2DEB"/>
    <w:rsid w:val="000F1C7F"/>
    <w:rsid w:val="000F3129"/>
    <w:rsid w:val="000F6ECE"/>
    <w:rsid w:val="000F74EE"/>
    <w:rsid w:val="00101ACC"/>
    <w:rsid w:val="00101E4E"/>
    <w:rsid w:val="00107724"/>
    <w:rsid w:val="00110351"/>
    <w:rsid w:val="001174BD"/>
    <w:rsid w:val="00123D42"/>
    <w:rsid w:val="00126E7A"/>
    <w:rsid w:val="001411B6"/>
    <w:rsid w:val="0014225E"/>
    <w:rsid w:val="00142DED"/>
    <w:rsid w:val="00143079"/>
    <w:rsid w:val="00150787"/>
    <w:rsid w:val="001534DE"/>
    <w:rsid w:val="0016142F"/>
    <w:rsid w:val="00161D7B"/>
    <w:rsid w:val="00163F79"/>
    <w:rsid w:val="0016520B"/>
    <w:rsid w:val="001660A5"/>
    <w:rsid w:val="00170AA9"/>
    <w:rsid w:val="001719A6"/>
    <w:rsid w:val="00173E9C"/>
    <w:rsid w:val="00173EA9"/>
    <w:rsid w:val="00174862"/>
    <w:rsid w:val="00174ED1"/>
    <w:rsid w:val="0018469B"/>
    <w:rsid w:val="00184DD6"/>
    <w:rsid w:val="00185C7F"/>
    <w:rsid w:val="001865A4"/>
    <w:rsid w:val="0019134E"/>
    <w:rsid w:val="001A0ECE"/>
    <w:rsid w:val="001A2C1B"/>
    <w:rsid w:val="001B55CD"/>
    <w:rsid w:val="001C4A33"/>
    <w:rsid w:val="001C4B34"/>
    <w:rsid w:val="001C74FF"/>
    <w:rsid w:val="001E596F"/>
    <w:rsid w:val="001E7DE3"/>
    <w:rsid w:val="001F2CEC"/>
    <w:rsid w:val="002065F1"/>
    <w:rsid w:val="00213263"/>
    <w:rsid w:val="00222187"/>
    <w:rsid w:val="00224043"/>
    <w:rsid w:val="00224AC0"/>
    <w:rsid w:val="00224C34"/>
    <w:rsid w:val="002250AD"/>
    <w:rsid w:val="00226E30"/>
    <w:rsid w:val="00232BA6"/>
    <w:rsid w:val="00233DC2"/>
    <w:rsid w:val="002444DD"/>
    <w:rsid w:val="0025051B"/>
    <w:rsid w:val="00250C34"/>
    <w:rsid w:val="00253000"/>
    <w:rsid w:val="002535C7"/>
    <w:rsid w:val="0025470A"/>
    <w:rsid w:val="00254910"/>
    <w:rsid w:val="002628DF"/>
    <w:rsid w:val="0026384F"/>
    <w:rsid w:val="00264CA3"/>
    <w:rsid w:val="0026519C"/>
    <w:rsid w:val="00266390"/>
    <w:rsid w:val="0026674E"/>
    <w:rsid w:val="00271AEB"/>
    <w:rsid w:val="002739A7"/>
    <w:rsid w:val="00277E88"/>
    <w:rsid w:val="002829C7"/>
    <w:rsid w:val="002874BD"/>
    <w:rsid w:val="002911B3"/>
    <w:rsid w:val="002959F4"/>
    <w:rsid w:val="00295F97"/>
    <w:rsid w:val="0029660F"/>
    <w:rsid w:val="00297564"/>
    <w:rsid w:val="002A02A1"/>
    <w:rsid w:val="002A076D"/>
    <w:rsid w:val="002A2178"/>
    <w:rsid w:val="002A3799"/>
    <w:rsid w:val="002A61EE"/>
    <w:rsid w:val="002B61DC"/>
    <w:rsid w:val="002B7568"/>
    <w:rsid w:val="002C02E2"/>
    <w:rsid w:val="002C2FA3"/>
    <w:rsid w:val="002D2600"/>
    <w:rsid w:val="002D2946"/>
    <w:rsid w:val="002D2C9E"/>
    <w:rsid w:val="002F076E"/>
    <w:rsid w:val="002F0ABA"/>
    <w:rsid w:val="002F48E3"/>
    <w:rsid w:val="002F7E6F"/>
    <w:rsid w:val="00303A23"/>
    <w:rsid w:val="00315A60"/>
    <w:rsid w:val="0032200D"/>
    <w:rsid w:val="00324422"/>
    <w:rsid w:val="00332D9E"/>
    <w:rsid w:val="003449EC"/>
    <w:rsid w:val="00344E0B"/>
    <w:rsid w:val="003517CF"/>
    <w:rsid w:val="00360F2E"/>
    <w:rsid w:val="00364336"/>
    <w:rsid w:val="00370A0A"/>
    <w:rsid w:val="00376CF6"/>
    <w:rsid w:val="00376E0D"/>
    <w:rsid w:val="00385340"/>
    <w:rsid w:val="003867FD"/>
    <w:rsid w:val="003878CE"/>
    <w:rsid w:val="0039117F"/>
    <w:rsid w:val="00392818"/>
    <w:rsid w:val="00392C22"/>
    <w:rsid w:val="003963B0"/>
    <w:rsid w:val="0039660A"/>
    <w:rsid w:val="0039781F"/>
    <w:rsid w:val="003A2821"/>
    <w:rsid w:val="003A47C1"/>
    <w:rsid w:val="003C4E1A"/>
    <w:rsid w:val="003C57E6"/>
    <w:rsid w:val="003D0279"/>
    <w:rsid w:val="003D24A2"/>
    <w:rsid w:val="003D4CB9"/>
    <w:rsid w:val="003D6E92"/>
    <w:rsid w:val="003D6EC4"/>
    <w:rsid w:val="003E2DAB"/>
    <w:rsid w:val="003E532D"/>
    <w:rsid w:val="003E722D"/>
    <w:rsid w:val="003F163C"/>
    <w:rsid w:val="003F64C9"/>
    <w:rsid w:val="004078A7"/>
    <w:rsid w:val="00410D8B"/>
    <w:rsid w:val="00411336"/>
    <w:rsid w:val="004126CA"/>
    <w:rsid w:val="00413448"/>
    <w:rsid w:val="004202DF"/>
    <w:rsid w:val="004208E9"/>
    <w:rsid w:val="00431376"/>
    <w:rsid w:val="00432BC4"/>
    <w:rsid w:val="00437A1E"/>
    <w:rsid w:val="00440C3F"/>
    <w:rsid w:val="00455F2B"/>
    <w:rsid w:val="0045772F"/>
    <w:rsid w:val="0046152B"/>
    <w:rsid w:val="004647EC"/>
    <w:rsid w:val="004674FA"/>
    <w:rsid w:val="004677B2"/>
    <w:rsid w:val="00467C6E"/>
    <w:rsid w:val="004729D5"/>
    <w:rsid w:val="00475084"/>
    <w:rsid w:val="004751A5"/>
    <w:rsid w:val="00476E10"/>
    <w:rsid w:val="00481F44"/>
    <w:rsid w:val="0048661B"/>
    <w:rsid w:val="004949ED"/>
    <w:rsid w:val="00496222"/>
    <w:rsid w:val="004A35E5"/>
    <w:rsid w:val="004A3648"/>
    <w:rsid w:val="004A4EB2"/>
    <w:rsid w:val="004B25BE"/>
    <w:rsid w:val="004B61B6"/>
    <w:rsid w:val="004B7DD3"/>
    <w:rsid w:val="004C069A"/>
    <w:rsid w:val="004C48D1"/>
    <w:rsid w:val="004D117C"/>
    <w:rsid w:val="004D18B2"/>
    <w:rsid w:val="004D3C5B"/>
    <w:rsid w:val="004D5535"/>
    <w:rsid w:val="004D62B9"/>
    <w:rsid w:val="004D79C7"/>
    <w:rsid w:val="004F53FD"/>
    <w:rsid w:val="00501C7C"/>
    <w:rsid w:val="00502641"/>
    <w:rsid w:val="00504C0B"/>
    <w:rsid w:val="005201C9"/>
    <w:rsid w:val="005220D0"/>
    <w:rsid w:val="00522727"/>
    <w:rsid w:val="00523FD3"/>
    <w:rsid w:val="00524D83"/>
    <w:rsid w:val="0052576C"/>
    <w:rsid w:val="00534C69"/>
    <w:rsid w:val="005352B5"/>
    <w:rsid w:val="00541138"/>
    <w:rsid w:val="00541BBB"/>
    <w:rsid w:val="00542BE8"/>
    <w:rsid w:val="00550E9E"/>
    <w:rsid w:val="00554513"/>
    <w:rsid w:val="00555CB2"/>
    <w:rsid w:val="00560476"/>
    <w:rsid w:val="00560921"/>
    <w:rsid w:val="00564219"/>
    <w:rsid w:val="0056527A"/>
    <w:rsid w:val="00570413"/>
    <w:rsid w:val="00572DD0"/>
    <w:rsid w:val="00575B51"/>
    <w:rsid w:val="00586891"/>
    <w:rsid w:val="0059200D"/>
    <w:rsid w:val="00593846"/>
    <w:rsid w:val="0059611B"/>
    <w:rsid w:val="005A00A7"/>
    <w:rsid w:val="005A07E3"/>
    <w:rsid w:val="005A0A00"/>
    <w:rsid w:val="005A0E84"/>
    <w:rsid w:val="005A47B8"/>
    <w:rsid w:val="005A54B0"/>
    <w:rsid w:val="005B08FC"/>
    <w:rsid w:val="005B12AB"/>
    <w:rsid w:val="005C1120"/>
    <w:rsid w:val="005D6101"/>
    <w:rsid w:val="005E392B"/>
    <w:rsid w:val="005E4161"/>
    <w:rsid w:val="005E4455"/>
    <w:rsid w:val="005F1C20"/>
    <w:rsid w:val="005F6659"/>
    <w:rsid w:val="005F77FC"/>
    <w:rsid w:val="00602D7C"/>
    <w:rsid w:val="0061092E"/>
    <w:rsid w:val="00612704"/>
    <w:rsid w:val="0061498F"/>
    <w:rsid w:val="006165CE"/>
    <w:rsid w:val="006226B9"/>
    <w:rsid w:val="00623ADE"/>
    <w:rsid w:val="00627050"/>
    <w:rsid w:val="006319B7"/>
    <w:rsid w:val="00635E0E"/>
    <w:rsid w:val="006362A8"/>
    <w:rsid w:val="00645B98"/>
    <w:rsid w:val="006508CF"/>
    <w:rsid w:val="00652094"/>
    <w:rsid w:val="00653094"/>
    <w:rsid w:val="006530C2"/>
    <w:rsid w:val="00653998"/>
    <w:rsid w:val="0065704F"/>
    <w:rsid w:val="00661DAD"/>
    <w:rsid w:val="00662A2C"/>
    <w:rsid w:val="0066450D"/>
    <w:rsid w:val="0067129F"/>
    <w:rsid w:val="006770D4"/>
    <w:rsid w:val="00681861"/>
    <w:rsid w:val="006839D5"/>
    <w:rsid w:val="00686148"/>
    <w:rsid w:val="00687FEC"/>
    <w:rsid w:val="0069077B"/>
    <w:rsid w:val="00691FCF"/>
    <w:rsid w:val="00692541"/>
    <w:rsid w:val="006A0343"/>
    <w:rsid w:val="006A302B"/>
    <w:rsid w:val="006B2A55"/>
    <w:rsid w:val="006B34B9"/>
    <w:rsid w:val="006B5C24"/>
    <w:rsid w:val="006C1054"/>
    <w:rsid w:val="006C1838"/>
    <w:rsid w:val="006D6C9C"/>
    <w:rsid w:val="006F0FDB"/>
    <w:rsid w:val="006F0FF7"/>
    <w:rsid w:val="006F11BF"/>
    <w:rsid w:val="006F128B"/>
    <w:rsid w:val="006F3351"/>
    <w:rsid w:val="0070274D"/>
    <w:rsid w:val="0070660D"/>
    <w:rsid w:val="007141FD"/>
    <w:rsid w:val="00721E5C"/>
    <w:rsid w:val="0072655C"/>
    <w:rsid w:val="00727957"/>
    <w:rsid w:val="007306A3"/>
    <w:rsid w:val="00736B73"/>
    <w:rsid w:val="0074004E"/>
    <w:rsid w:val="00742250"/>
    <w:rsid w:val="007472F8"/>
    <w:rsid w:val="00753D83"/>
    <w:rsid w:val="00755BB9"/>
    <w:rsid w:val="007606D9"/>
    <w:rsid w:val="00765B6B"/>
    <w:rsid w:val="007709D2"/>
    <w:rsid w:val="00776661"/>
    <w:rsid w:val="00776ED1"/>
    <w:rsid w:val="007800CA"/>
    <w:rsid w:val="0078209D"/>
    <w:rsid w:val="007822F4"/>
    <w:rsid w:val="007A1FF7"/>
    <w:rsid w:val="007A23DA"/>
    <w:rsid w:val="007A2E80"/>
    <w:rsid w:val="007A38F0"/>
    <w:rsid w:val="007B0A24"/>
    <w:rsid w:val="007B1E90"/>
    <w:rsid w:val="007B65B0"/>
    <w:rsid w:val="007D73F7"/>
    <w:rsid w:val="007E360D"/>
    <w:rsid w:val="007E4338"/>
    <w:rsid w:val="007F1A5E"/>
    <w:rsid w:val="007F79B1"/>
    <w:rsid w:val="007F7D88"/>
    <w:rsid w:val="00800307"/>
    <w:rsid w:val="00802059"/>
    <w:rsid w:val="008038CD"/>
    <w:rsid w:val="008039AD"/>
    <w:rsid w:val="008054D1"/>
    <w:rsid w:val="00805B2E"/>
    <w:rsid w:val="00812067"/>
    <w:rsid w:val="00813DF3"/>
    <w:rsid w:val="00817B8B"/>
    <w:rsid w:val="0082036A"/>
    <w:rsid w:val="008214AD"/>
    <w:rsid w:val="0082165D"/>
    <w:rsid w:val="00825868"/>
    <w:rsid w:val="008301EB"/>
    <w:rsid w:val="0084006B"/>
    <w:rsid w:val="00843E83"/>
    <w:rsid w:val="00843E95"/>
    <w:rsid w:val="00847243"/>
    <w:rsid w:val="008477E1"/>
    <w:rsid w:val="0085002B"/>
    <w:rsid w:val="00853116"/>
    <w:rsid w:val="008554E1"/>
    <w:rsid w:val="008562C4"/>
    <w:rsid w:val="00856A43"/>
    <w:rsid w:val="00865942"/>
    <w:rsid w:val="00865FFE"/>
    <w:rsid w:val="008705FB"/>
    <w:rsid w:val="00871279"/>
    <w:rsid w:val="00874DF7"/>
    <w:rsid w:val="00875B5D"/>
    <w:rsid w:val="008920C1"/>
    <w:rsid w:val="008A014A"/>
    <w:rsid w:val="008A2B4C"/>
    <w:rsid w:val="008A34BB"/>
    <w:rsid w:val="008A4C88"/>
    <w:rsid w:val="008B1E80"/>
    <w:rsid w:val="008C1E67"/>
    <w:rsid w:val="008C7100"/>
    <w:rsid w:val="008D4D07"/>
    <w:rsid w:val="008D56BB"/>
    <w:rsid w:val="008E2A09"/>
    <w:rsid w:val="008F3DA4"/>
    <w:rsid w:val="008F4228"/>
    <w:rsid w:val="008F7AC4"/>
    <w:rsid w:val="009006F3"/>
    <w:rsid w:val="0090115A"/>
    <w:rsid w:val="00905FF5"/>
    <w:rsid w:val="00906B72"/>
    <w:rsid w:val="00911129"/>
    <w:rsid w:val="009120E5"/>
    <w:rsid w:val="00921D85"/>
    <w:rsid w:val="00927ED5"/>
    <w:rsid w:val="009318D6"/>
    <w:rsid w:val="00933FD7"/>
    <w:rsid w:val="00935156"/>
    <w:rsid w:val="00940530"/>
    <w:rsid w:val="00940866"/>
    <w:rsid w:val="00960CD9"/>
    <w:rsid w:val="00966FBE"/>
    <w:rsid w:val="0096793E"/>
    <w:rsid w:val="00967A9A"/>
    <w:rsid w:val="009755D9"/>
    <w:rsid w:val="0098206E"/>
    <w:rsid w:val="00983786"/>
    <w:rsid w:val="0098739F"/>
    <w:rsid w:val="009913F5"/>
    <w:rsid w:val="009A0943"/>
    <w:rsid w:val="009A16F6"/>
    <w:rsid w:val="009A6FFF"/>
    <w:rsid w:val="009A7515"/>
    <w:rsid w:val="009B057C"/>
    <w:rsid w:val="009C0ECB"/>
    <w:rsid w:val="009C33B4"/>
    <w:rsid w:val="009C3680"/>
    <w:rsid w:val="009C7052"/>
    <w:rsid w:val="009C73E9"/>
    <w:rsid w:val="009D6E31"/>
    <w:rsid w:val="009E568D"/>
    <w:rsid w:val="009F212A"/>
    <w:rsid w:val="009F214E"/>
    <w:rsid w:val="009F455E"/>
    <w:rsid w:val="009F7E97"/>
    <w:rsid w:val="00A01586"/>
    <w:rsid w:val="00A021A7"/>
    <w:rsid w:val="00A0392A"/>
    <w:rsid w:val="00A2160A"/>
    <w:rsid w:val="00A21F03"/>
    <w:rsid w:val="00A25914"/>
    <w:rsid w:val="00A3014B"/>
    <w:rsid w:val="00A34FB4"/>
    <w:rsid w:val="00A464CA"/>
    <w:rsid w:val="00A476AD"/>
    <w:rsid w:val="00A54566"/>
    <w:rsid w:val="00A56243"/>
    <w:rsid w:val="00A574C7"/>
    <w:rsid w:val="00A604C4"/>
    <w:rsid w:val="00A60E1F"/>
    <w:rsid w:val="00A61BF2"/>
    <w:rsid w:val="00A62149"/>
    <w:rsid w:val="00A623CF"/>
    <w:rsid w:val="00A64237"/>
    <w:rsid w:val="00A65EAD"/>
    <w:rsid w:val="00A65FE7"/>
    <w:rsid w:val="00A76848"/>
    <w:rsid w:val="00A83A28"/>
    <w:rsid w:val="00A84A2D"/>
    <w:rsid w:val="00AA648B"/>
    <w:rsid w:val="00AB53F4"/>
    <w:rsid w:val="00AC0477"/>
    <w:rsid w:val="00AC1EB0"/>
    <w:rsid w:val="00AD2EE7"/>
    <w:rsid w:val="00AD43E5"/>
    <w:rsid w:val="00AD6014"/>
    <w:rsid w:val="00AD72B2"/>
    <w:rsid w:val="00AD742D"/>
    <w:rsid w:val="00AE4E74"/>
    <w:rsid w:val="00AE6CD7"/>
    <w:rsid w:val="00AF205E"/>
    <w:rsid w:val="00AF2753"/>
    <w:rsid w:val="00AF304B"/>
    <w:rsid w:val="00B014C6"/>
    <w:rsid w:val="00B075BA"/>
    <w:rsid w:val="00B105B7"/>
    <w:rsid w:val="00B24F7C"/>
    <w:rsid w:val="00B27243"/>
    <w:rsid w:val="00B3286C"/>
    <w:rsid w:val="00B32978"/>
    <w:rsid w:val="00B32A8F"/>
    <w:rsid w:val="00B35AFE"/>
    <w:rsid w:val="00B4163E"/>
    <w:rsid w:val="00B42195"/>
    <w:rsid w:val="00B47ACD"/>
    <w:rsid w:val="00B53BB3"/>
    <w:rsid w:val="00B61C58"/>
    <w:rsid w:val="00B67835"/>
    <w:rsid w:val="00B72057"/>
    <w:rsid w:val="00B746E7"/>
    <w:rsid w:val="00B87B65"/>
    <w:rsid w:val="00B938C9"/>
    <w:rsid w:val="00B95151"/>
    <w:rsid w:val="00BB4F6E"/>
    <w:rsid w:val="00BC214C"/>
    <w:rsid w:val="00BC2A34"/>
    <w:rsid w:val="00BC41BE"/>
    <w:rsid w:val="00BD2949"/>
    <w:rsid w:val="00BD2A62"/>
    <w:rsid w:val="00BE0403"/>
    <w:rsid w:val="00BE2271"/>
    <w:rsid w:val="00BE5439"/>
    <w:rsid w:val="00BE6112"/>
    <w:rsid w:val="00BF76E6"/>
    <w:rsid w:val="00C015AF"/>
    <w:rsid w:val="00C11A22"/>
    <w:rsid w:val="00C17882"/>
    <w:rsid w:val="00C22132"/>
    <w:rsid w:val="00C27484"/>
    <w:rsid w:val="00C3691C"/>
    <w:rsid w:val="00C4034C"/>
    <w:rsid w:val="00C43E69"/>
    <w:rsid w:val="00C44681"/>
    <w:rsid w:val="00C465DC"/>
    <w:rsid w:val="00C50BD4"/>
    <w:rsid w:val="00C767B7"/>
    <w:rsid w:val="00C76EE6"/>
    <w:rsid w:val="00C81F22"/>
    <w:rsid w:val="00C85D32"/>
    <w:rsid w:val="00C86A39"/>
    <w:rsid w:val="00C86D23"/>
    <w:rsid w:val="00C910DF"/>
    <w:rsid w:val="00C9545D"/>
    <w:rsid w:val="00C968FC"/>
    <w:rsid w:val="00CA789A"/>
    <w:rsid w:val="00CB0229"/>
    <w:rsid w:val="00CD0B54"/>
    <w:rsid w:val="00CD25CA"/>
    <w:rsid w:val="00CD607F"/>
    <w:rsid w:val="00CE0B66"/>
    <w:rsid w:val="00CE1DE2"/>
    <w:rsid w:val="00CE1F24"/>
    <w:rsid w:val="00CF6845"/>
    <w:rsid w:val="00D02CF0"/>
    <w:rsid w:val="00D16B74"/>
    <w:rsid w:val="00D17273"/>
    <w:rsid w:val="00D210F8"/>
    <w:rsid w:val="00D22548"/>
    <w:rsid w:val="00D22DA6"/>
    <w:rsid w:val="00D27BD0"/>
    <w:rsid w:val="00D3196E"/>
    <w:rsid w:val="00D34BB8"/>
    <w:rsid w:val="00D41845"/>
    <w:rsid w:val="00D42CF0"/>
    <w:rsid w:val="00D43212"/>
    <w:rsid w:val="00D537EE"/>
    <w:rsid w:val="00D56FA3"/>
    <w:rsid w:val="00D60C70"/>
    <w:rsid w:val="00D675DA"/>
    <w:rsid w:val="00D67B5A"/>
    <w:rsid w:val="00D74886"/>
    <w:rsid w:val="00D7491A"/>
    <w:rsid w:val="00D91638"/>
    <w:rsid w:val="00D979EB"/>
    <w:rsid w:val="00DA6B2B"/>
    <w:rsid w:val="00DB6F9C"/>
    <w:rsid w:val="00DC20A6"/>
    <w:rsid w:val="00DC34E0"/>
    <w:rsid w:val="00DC4DB8"/>
    <w:rsid w:val="00DC656D"/>
    <w:rsid w:val="00DD1F3A"/>
    <w:rsid w:val="00DD6059"/>
    <w:rsid w:val="00DE0630"/>
    <w:rsid w:val="00DE39A6"/>
    <w:rsid w:val="00DE40DF"/>
    <w:rsid w:val="00DF588E"/>
    <w:rsid w:val="00DF65EB"/>
    <w:rsid w:val="00E00FFC"/>
    <w:rsid w:val="00E02234"/>
    <w:rsid w:val="00E034FE"/>
    <w:rsid w:val="00E05FFE"/>
    <w:rsid w:val="00E077E7"/>
    <w:rsid w:val="00E1198F"/>
    <w:rsid w:val="00E268E8"/>
    <w:rsid w:val="00E30318"/>
    <w:rsid w:val="00E3623B"/>
    <w:rsid w:val="00E37AE8"/>
    <w:rsid w:val="00E44785"/>
    <w:rsid w:val="00E51410"/>
    <w:rsid w:val="00E5171D"/>
    <w:rsid w:val="00E56DE4"/>
    <w:rsid w:val="00E647F2"/>
    <w:rsid w:val="00E64CD2"/>
    <w:rsid w:val="00E64F42"/>
    <w:rsid w:val="00E66F80"/>
    <w:rsid w:val="00E700BE"/>
    <w:rsid w:val="00E7420A"/>
    <w:rsid w:val="00E76B30"/>
    <w:rsid w:val="00E76EAB"/>
    <w:rsid w:val="00E81B59"/>
    <w:rsid w:val="00E838B0"/>
    <w:rsid w:val="00E86613"/>
    <w:rsid w:val="00E944DB"/>
    <w:rsid w:val="00E966F6"/>
    <w:rsid w:val="00E97674"/>
    <w:rsid w:val="00EA1305"/>
    <w:rsid w:val="00EA31C2"/>
    <w:rsid w:val="00EA3B28"/>
    <w:rsid w:val="00EA4658"/>
    <w:rsid w:val="00EA5301"/>
    <w:rsid w:val="00EB00A1"/>
    <w:rsid w:val="00EB16EE"/>
    <w:rsid w:val="00EB1B42"/>
    <w:rsid w:val="00EB387A"/>
    <w:rsid w:val="00EB5699"/>
    <w:rsid w:val="00EB5AFF"/>
    <w:rsid w:val="00EB6A23"/>
    <w:rsid w:val="00EB6C0D"/>
    <w:rsid w:val="00EB6C8A"/>
    <w:rsid w:val="00EC1EDA"/>
    <w:rsid w:val="00EC58BD"/>
    <w:rsid w:val="00ED6919"/>
    <w:rsid w:val="00EE0113"/>
    <w:rsid w:val="00EE5408"/>
    <w:rsid w:val="00EF615A"/>
    <w:rsid w:val="00F0790B"/>
    <w:rsid w:val="00F1220F"/>
    <w:rsid w:val="00F1329F"/>
    <w:rsid w:val="00F1476E"/>
    <w:rsid w:val="00F21251"/>
    <w:rsid w:val="00F235C1"/>
    <w:rsid w:val="00F26F56"/>
    <w:rsid w:val="00F27AD6"/>
    <w:rsid w:val="00F3299D"/>
    <w:rsid w:val="00F360C8"/>
    <w:rsid w:val="00F56F76"/>
    <w:rsid w:val="00F60EC4"/>
    <w:rsid w:val="00F621C9"/>
    <w:rsid w:val="00F63084"/>
    <w:rsid w:val="00F643BA"/>
    <w:rsid w:val="00F64F4E"/>
    <w:rsid w:val="00F82A64"/>
    <w:rsid w:val="00F87B4D"/>
    <w:rsid w:val="00FA0A7D"/>
    <w:rsid w:val="00FA36D4"/>
    <w:rsid w:val="00FA7046"/>
    <w:rsid w:val="00FB27F7"/>
    <w:rsid w:val="00FB47BD"/>
    <w:rsid w:val="00FC5092"/>
    <w:rsid w:val="00FD4DE5"/>
    <w:rsid w:val="00FE24FC"/>
    <w:rsid w:val="00FE45D5"/>
    <w:rsid w:val="00FF0607"/>
    <w:rsid w:val="00FF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5309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65309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6279</TotalTime>
  <Pages>245</Pages>
  <Words>54798</Words>
  <Characters>312353</Characters>
  <Application>Microsoft Office Word</Application>
  <DocSecurity>0</DocSecurity>
  <Lines>2602</Lines>
  <Paragraphs>732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935</cp:revision>
  <dcterms:created xsi:type="dcterms:W3CDTF">2016-09-25T05:37:00Z</dcterms:created>
  <dcterms:modified xsi:type="dcterms:W3CDTF">2026-01-06T14:19:00Z</dcterms:modified>
</cp:coreProperties>
</file>