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7EF"/>
  <w:body>
    <w:p w:rsidR="00DA18E7" w:rsidRPr="001869B6" w:rsidRDefault="00565870" w:rsidP="009736F2">
      <w:pPr>
        <w:pStyle w:val="Sansinterligne"/>
        <w:bidi/>
        <w:jc w:val="center"/>
        <w:rPr>
          <w:rFonts w:ascii="Cambria Math" w:hAnsi="Cambria Math"/>
          <w:b/>
          <w:bCs/>
          <w:color w:val="000000" w:themeColor="text1"/>
          <w:sz w:val="32"/>
          <w:szCs w:val="32"/>
          <w:rtl/>
        </w:rPr>
      </w:pPr>
      <w:r>
        <w:rPr>
          <w:rFonts w:ascii="Cambria Math" w:hAnsi="Cambria Math" w:cstheme="majorBidi"/>
          <w:b/>
          <w:bCs/>
          <w:noProof/>
          <w:color w:val="000000" w:themeColor="text1"/>
          <w:sz w:val="36"/>
          <w:szCs w:val="36"/>
          <w:rtl/>
        </w:rPr>
        <w:pict>
          <v:oval id="Oval 133" o:spid="_x0000_s1026" style="position:absolute;left:0;text-align:left;margin-left:-26.45pt;margin-top:-4.1pt;width:504.6pt;height:102.4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Et5QIAAA4GAAAOAAAAZHJzL2Uyb0RvYy54bWysVF1v2yAUfZ+0/4B4Tx07zketOlWaJtOk&#10;ba3UTnsmGMeoGDwgsbtp/30XcLx0fZmmJpLFvcDhfpxzr667WqAj04YrmeP4YowRk1QVXO5z/PVx&#10;O1pgZCyRBRFKshw/M4Ovl+/fXbVNxhJVKVEwjQBEmqxtclxZ22RRZGjFamIuVMMkbJZK18SCqfdR&#10;oUkL6LWIkvF4FrVKF41WlBkD3tuwiZcevywZtXdlaZhFIscQm/Vf7b87942WVyTba9JUnPZhkP+I&#10;oiZcwqMD1C2xBB00fwVVc6qVUaW9oKqOVFlyynwOkE08/iubh4o0zOcCxTHNUCbzdrD0y/FeI17k&#10;+DLBSJIaenR3JALFk4krTtuYDM48NPfapWeaT4o+GSTVuiJyz1Zaq7ZipICQYnc+enHBGQauol37&#10;WRUATQ5W+Tp1pa4dIFQAdb4dz0M7WGcRBWeazObQY4wo7MVxnKbJ1L9BstP1Rhv7gakauUWOmRC8&#10;Ma5kJCPHT8a6iEh2OuUzUIIXWy6ENxzN2FpoBCnnWNjYXxWHGsINvnjsfoEn4Ac2Bb93AbZnqoPw&#10;L5lzdCFRm+PZZOpzqBsosgWaPT1WPVlenB6AAj6hlEmbvGU8Wh1k4QnvOrbp15ZwEdaQjZCuLMwL&#10;J5QPrM7C0vuhMZ7UP1fb6XieThaj+Xw6GaWTzXh0s9iuR6t1PJvNNzfrm038y8Uep1nFi4LJjcc0&#10;J43F6b9xuFd7UMegsiFAF5U6WKYfqqJFBXckmEwvkxiDATJP5qF9iIg9zCdqNUZa2W/cVl5cjnMO&#10;w+j9bqDBYub+PdMGdN/fs4ejV7mFEx2UCip5qpoXhNNA0JLtdl0vq50qnkEaEI7nPwxRWFRK/8Co&#10;hYGUY/P9QDTDSHyUIK9L4L+bYN5Ip6AMSOV8Z3e+QyQFKCAcRmG5tmHqHRrN9xW8FKgu1QokWXKv&#10;FCfXEBWk4AwYOj6ZfkC6qXZu+1N/xvjyNwAAAP//AwBQSwMEFAAGAAgAAAAhAF1D96DgAAAACgEA&#10;AA8AAABkcnMvZG93bnJldi54bWxMj01PwzAMhu9I/IfISFwmlq7TWihNJ4QECAkOKxw4Zo1pKxqn&#10;NOnH/j3mBMfXfvT6cb5fbCcmHHzrSMFmHYFAqpxpqVbw/vZwdQ3CB01Gd45QwQk97Ivzs1xnxs10&#10;wKkMteAS8plW0ITQZ1L6qkGr/dr1SLz7dIPVgeNQSzPomcttJ+MoSqTVLfGFRvd432D1VY5WwfPL&#10;PIbv1XRqHj8OJSUrI5/SV6UuL5a7WxABl/AHw68+q0PBTkc3kvGi4xzvtowqSDY7EAykNykPjgri&#10;bRqBLHL5/4XiBwAA//8DAFBLAQItABQABgAIAAAAIQC2gziS/gAAAOEBAAATAAAAAAAAAAAAAAAA&#10;AAAAAABbQ29udGVudF9UeXBlc10ueG1sUEsBAi0AFAAGAAgAAAAhADj9If/WAAAAlAEAAAsAAAAA&#10;AAAAAAAAAAAALwEAAF9yZWxzLy5yZWxzUEsBAi0AFAAGAAgAAAAhAFZXUS3lAgAADgYAAA4AAAAA&#10;AAAAAAAAAAAALgIAAGRycy9lMm9Eb2MueG1sUEsBAi0AFAAGAAgAAAAhAF1D96DgAAAACgEAAA8A&#10;AAAAAAAAAAAAAAAAPwUAAGRycy9kb3ducmV2LnhtbFBLBQYAAAAABAAEAPMAAABMBgAAAAA=&#10;" fillcolor="white [3201]" strokecolor="black [3200]" strokeweight="5pt">
            <v:stroke linestyle="thickThin"/>
            <v:shadow color="#868686"/>
            <v:textbox style="mso-next-textbox:#Oval 133">
              <w:txbxContent>
                <w:p w:rsidR="002768D4" w:rsidRPr="00756FEB" w:rsidRDefault="002768D4" w:rsidP="00A93EBB">
                  <w:pPr>
                    <w:bidi/>
                    <w:ind w:left="-851" w:right="-709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</w:pPr>
                  <w:bookmarkStart w:id="0" w:name="_GoBack"/>
                  <w:proofErr w:type="gramStart"/>
                  <w:r w:rsidRPr="00756FE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>تقويم</w:t>
                  </w:r>
                  <w:proofErr w:type="gramEnd"/>
                  <w:r w:rsidRPr="00756FE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 xml:space="preserve"> تشخيصي للسنة </w:t>
                  </w:r>
                  <w:r w:rsidR="00A93EBB" w:rsidRPr="00756FE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>الأولى</w:t>
                  </w:r>
                  <w:r w:rsidRPr="00756FE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 xml:space="preserve"> إ</w:t>
                  </w:r>
                  <w:r w:rsidR="002C49A6" w:rsidRPr="00756FEB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4"/>
                      <w:szCs w:val="44"/>
                      <w:rtl/>
                    </w:rPr>
                    <w:t>عدادي</w:t>
                  </w:r>
                  <w:r w:rsidR="00065CD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4"/>
                      <w:szCs w:val="44"/>
                    </w:rPr>
                    <w:t>1AC</w:t>
                  </w:r>
                </w:p>
                <w:p w:rsidR="002768D4" w:rsidRPr="00756FEB" w:rsidRDefault="00756FEB" w:rsidP="009736F2">
                  <w:pPr>
                    <w:bidi/>
                    <w:ind w:left="-851" w:right="-709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44"/>
                      <w:szCs w:val="44"/>
                    </w:rPr>
                  </w:pPr>
                  <w:r w:rsidRPr="00756FEB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44"/>
                      <w:szCs w:val="44"/>
                    </w:rPr>
                    <w:t>www.dyrassa.com</w:t>
                  </w:r>
                </w:p>
                <w:p w:rsidR="002768D4" w:rsidRPr="00E0767F" w:rsidRDefault="002768D4" w:rsidP="009736F2">
                  <w:pPr>
                    <w:ind w:left="-851" w:right="-709"/>
                    <w:jc w:val="center"/>
                    <w:rPr>
                      <w:rFonts w:asciiTheme="majorBidi" w:hAnsiTheme="majorBidi" w:cstheme="majorBidi"/>
                      <w:color w:val="FF0066"/>
                      <w:sz w:val="32"/>
                      <w:szCs w:val="32"/>
                      <w:rtl/>
                    </w:rPr>
                  </w:pPr>
                </w:p>
                <w:bookmarkEnd w:id="0"/>
                <w:p w:rsidR="002768D4" w:rsidRDefault="002768D4" w:rsidP="009736F2">
                  <w:pPr>
                    <w:jc w:val="center"/>
                  </w:pPr>
                </w:p>
              </w:txbxContent>
            </v:textbox>
          </v:oval>
        </w:pict>
      </w:r>
    </w:p>
    <w:p w:rsidR="00E0767F" w:rsidRPr="001869B6" w:rsidRDefault="00E0767F" w:rsidP="00067CB2">
      <w:pPr>
        <w:bidi/>
        <w:spacing w:after="0"/>
        <w:ind w:left="-851" w:right="-709"/>
        <w:jc w:val="center"/>
        <w:rPr>
          <w:rFonts w:ascii="Cambria Math" w:hAnsi="Cambria Math" w:cstheme="majorBidi"/>
          <w:b/>
          <w:bCs/>
          <w:color w:val="000000" w:themeColor="text1"/>
          <w:sz w:val="36"/>
          <w:szCs w:val="36"/>
          <w:rtl/>
        </w:rPr>
      </w:pPr>
    </w:p>
    <w:p w:rsidR="00E0767F" w:rsidRPr="001869B6" w:rsidRDefault="00E0767F" w:rsidP="00067CB2">
      <w:pPr>
        <w:bidi/>
        <w:spacing w:after="0"/>
        <w:ind w:left="-851" w:right="-709"/>
        <w:jc w:val="center"/>
        <w:rPr>
          <w:rFonts w:ascii="Cambria Math" w:hAnsi="Cambria Math" w:cstheme="majorBidi"/>
          <w:b/>
          <w:bCs/>
          <w:color w:val="000000" w:themeColor="text1"/>
          <w:sz w:val="36"/>
          <w:szCs w:val="36"/>
        </w:rPr>
      </w:pPr>
    </w:p>
    <w:p w:rsidR="00067CB2" w:rsidRPr="001869B6" w:rsidRDefault="00067CB2" w:rsidP="00067CB2">
      <w:pPr>
        <w:bidi/>
        <w:spacing w:after="0"/>
        <w:ind w:left="-851" w:right="-709"/>
        <w:jc w:val="center"/>
        <w:rPr>
          <w:rFonts w:ascii="Cambria Math" w:hAnsi="Cambria Math" w:cstheme="majorBidi"/>
          <w:b/>
          <w:bCs/>
          <w:color w:val="000000" w:themeColor="text1"/>
          <w:sz w:val="36"/>
          <w:szCs w:val="3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613"/>
        <w:gridCol w:w="675"/>
      </w:tblGrid>
      <w:tr w:rsidR="00067CB2" w:rsidRPr="001869B6" w:rsidTr="00067CB2">
        <w:trPr>
          <w:jc w:val="center"/>
        </w:trPr>
        <w:tc>
          <w:tcPr>
            <w:tcW w:w="8613" w:type="dxa"/>
            <w:vAlign w:val="center"/>
          </w:tcPr>
          <w:p w:rsidR="00067CB2" w:rsidRPr="001869B6" w:rsidRDefault="00067CB2" w:rsidP="00067CB2">
            <w:pPr>
              <w:spacing w:after="0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  <w:p w:rsidR="00067CB2" w:rsidRPr="001869B6" w:rsidRDefault="00067CB2" w:rsidP="00067CB2">
            <w:pPr>
              <w:spacing w:after="0"/>
              <w:rPr>
                <w:rFonts w:ascii="Cambria Math" w:hAnsi="Cambria Math"/>
                <w:b/>
                <w:bCs/>
                <w:sz w:val="10"/>
                <w:szCs w:val="24"/>
              </w:rPr>
            </w:pPr>
          </w:p>
          <w:p w:rsidR="00067CB2" w:rsidRPr="001869B6" w:rsidRDefault="00067CB2" w:rsidP="00067CB2">
            <w:pPr>
              <w:bidi/>
              <w:spacing w:after="0"/>
              <w:ind w:left="284"/>
              <w:jc w:val="both"/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  <w:t>املأ الجدول: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82"/>
              <w:gridCol w:w="1401"/>
              <w:gridCol w:w="1401"/>
              <w:gridCol w:w="1401"/>
              <w:gridCol w:w="1401"/>
              <w:gridCol w:w="1401"/>
            </w:tblGrid>
            <w:tr w:rsidR="00067CB2" w:rsidRPr="001869B6" w:rsidTr="00F01E86">
              <w:trPr>
                <w:jc w:val="center"/>
              </w:trPr>
              <w:tc>
                <w:tcPr>
                  <w:tcW w:w="141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  <w:rtl/>
                    </w:rPr>
                    <w:t>العملية</w:t>
                  </w:r>
                </w:p>
              </w:tc>
              <w:tc>
                <w:tcPr>
                  <w:tcW w:w="141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5,2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2D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2,9</w:t>
                  </w:r>
                </w:p>
              </w:tc>
              <w:tc>
                <w:tcPr>
                  <w:tcW w:w="141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123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2B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37</w:t>
                  </w:r>
                </w:p>
              </w:tc>
              <w:tc>
                <w:tcPr>
                  <w:tcW w:w="141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215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2D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17</w:t>
                  </w:r>
                </w:p>
              </w:tc>
              <w:tc>
                <w:tcPr>
                  <w:tcW w:w="141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5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4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15</w:t>
                  </w:r>
                </w:p>
              </w:tc>
              <w:tc>
                <w:tcPr>
                  <w:tcW w:w="141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49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8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7</w:t>
                  </w:r>
                </w:p>
              </w:tc>
            </w:tr>
            <w:tr w:rsidR="00067CB2" w:rsidRPr="001869B6" w:rsidTr="00F01E86">
              <w:trPr>
                <w:trHeight w:val="340"/>
                <w:jc w:val="center"/>
              </w:trPr>
              <w:tc>
                <w:tcPr>
                  <w:tcW w:w="1418" w:type="dxa"/>
                  <w:tcBorders>
                    <w:top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  <w:rtl/>
                    </w:rPr>
                    <w:t>النتيجة</w:t>
                  </w:r>
                </w:p>
              </w:tc>
              <w:tc>
                <w:tcPr>
                  <w:tcW w:w="1418" w:type="dxa"/>
                  <w:tcBorders>
                    <w:top w:val="dotted" w:sz="4" w:space="0" w:color="auto"/>
                  </w:tcBorders>
                  <w:vAlign w:val="bottom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</w:t>
                  </w:r>
                </w:p>
              </w:tc>
              <w:tc>
                <w:tcPr>
                  <w:tcW w:w="1418" w:type="dxa"/>
                  <w:tcBorders>
                    <w:top w:val="dotted" w:sz="4" w:space="0" w:color="auto"/>
                  </w:tcBorders>
                  <w:vAlign w:val="bottom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</w:t>
                  </w:r>
                </w:p>
              </w:tc>
              <w:tc>
                <w:tcPr>
                  <w:tcW w:w="1418" w:type="dxa"/>
                  <w:tcBorders>
                    <w:top w:val="dotted" w:sz="4" w:space="0" w:color="auto"/>
                  </w:tcBorders>
                  <w:vAlign w:val="bottom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</w:t>
                  </w:r>
                </w:p>
              </w:tc>
              <w:tc>
                <w:tcPr>
                  <w:tcW w:w="1418" w:type="dxa"/>
                  <w:tcBorders>
                    <w:top w:val="dotted" w:sz="4" w:space="0" w:color="auto"/>
                  </w:tcBorders>
                  <w:vAlign w:val="bottom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</w:t>
                  </w:r>
                </w:p>
              </w:tc>
              <w:tc>
                <w:tcPr>
                  <w:tcW w:w="1418" w:type="dxa"/>
                  <w:tcBorders>
                    <w:top w:val="dotted" w:sz="4" w:space="0" w:color="auto"/>
                  </w:tcBorders>
                  <w:vAlign w:val="bottom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</w:t>
                  </w:r>
                </w:p>
              </w:tc>
            </w:tr>
          </w:tbl>
          <w:p w:rsidR="00067CB2" w:rsidRPr="001869B6" w:rsidRDefault="00067CB2" w:rsidP="00067CB2">
            <w:pPr>
              <w:spacing w:after="0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  <w:tc>
          <w:tcPr>
            <w:tcW w:w="675" w:type="dxa"/>
            <w:vAlign w:val="center"/>
          </w:tcPr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</w:tbl>
    <w:p w:rsidR="00067CB2" w:rsidRPr="001869B6" w:rsidRDefault="00067CB2" w:rsidP="00067CB2">
      <w:pPr>
        <w:spacing w:after="0"/>
        <w:jc w:val="both"/>
        <w:rPr>
          <w:rFonts w:ascii="Cambria Math" w:hAnsi="Cambria Math"/>
          <w:b/>
          <w:bCs/>
          <w:sz w:val="10"/>
          <w:szCs w:val="1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650"/>
        <w:gridCol w:w="638"/>
      </w:tblGrid>
      <w:tr w:rsidR="00067CB2" w:rsidRPr="001869B6" w:rsidTr="00F01E86">
        <w:trPr>
          <w:jc w:val="center"/>
        </w:trPr>
        <w:tc>
          <w:tcPr>
            <w:tcW w:w="9696" w:type="dxa"/>
            <w:vAlign w:val="center"/>
          </w:tcPr>
          <w:p w:rsidR="00067CB2" w:rsidRPr="001869B6" w:rsidRDefault="00067CB2" w:rsidP="00067CB2">
            <w:pPr>
              <w:numPr>
                <w:ilvl w:val="0"/>
                <w:numId w:val="18"/>
              </w:numPr>
              <w:bidi/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احسب وعبر عن النتيجة بعدد </w:t>
            </w:r>
            <w:proofErr w:type="gramStart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كسري</w:t>
            </w:r>
            <w:proofErr w:type="gramEnd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مختزل:</w:t>
            </w:r>
          </w:p>
          <w:p w:rsidR="00067CB2" w:rsidRPr="001869B6" w:rsidRDefault="00067CB2" w:rsidP="00067CB2">
            <w:pPr>
              <w:spacing w:after="0"/>
              <w:rPr>
                <w:rFonts w:ascii="Cambria Math" w:hAnsi="Cambria Math"/>
                <w:b/>
                <w:bCs/>
                <w:sz w:val="10"/>
                <w:szCs w:val="24"/>
              </w:rPr>
            </w:pPr>
          </w:p>
          <w:tbl>
            <w:tblPr>
              <w:tblW w:w="0" w:type="auto"/>
              <w:jc w:val="center"/>
              <w:tblInd w:w="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37"/>
              <w:gridCol w:w="478"/>
              <w:gridCol w:w="6549"/>
            </w:tblGrid>
            <w:tr w:rsidR="00067CB2" w:rsidRPr="001869B6" w:rsidTr="00F01E86">
              <w:trPr>
                <w:cantSplit/>
                <w:jc w:val="center"/>
              </w:trPr>
              <w:tc>
                <w:tcPr>
                  <w:tcW w:w="1647" w:type="dxa"/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  <w:rtl/>
                    </w:rPr>
                    <w:t>العملية</w:t>
                  </w:r>
                </w:p>
              </w:tc>
              <w:tc>
                <w:tcPr>
                  <w:tcW w:w="544" w:type="dxa"/>
                  <w:tcBorders>
                    <w:bottom w:val="single" w:sz="4" w:space="0" w:color="auto"/>
                    <w:right w:val="nil"/>
                  </w:tcBorders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19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67CB2" w:rsidRPr="001869B6" w:rsidTr="00F01E86">
              <w:trPr>
                <w:cantSplit/>
                <w:trHeight w:val="397"/>
                <w:jc w:val="center"/>
              </w:trPr>
              <w:tc>
                <w:tcPr>
                  <w:tcW w:w="1647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pt;height:30.6pt" o:ole="">
                        <v:imagedata r:id="rId9" o:title=""/>
                      </v:shape>
                      <o:OLEObject Type="Embed" ProgID="Equation.3" ShapeID="_x0000_i1025" DrawAspect="Content" ObjectID="_1661197355" r:id="rId10"/>
                    </w:objec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2B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26" type="#_x0000_t75" style="width:12pt;height:30.6pt" o:ole="">
                        <v:imagedata r:id="rId11" o:title=""/>
                      </v:shape>
                      <o:OLEObject Type="Embed" ProgID="Equation.3" ShapeID="_x0000_i1026" DrawAspect="Content" ObjectID="_1661197356" r:id="rId12"/>
                    </w:object>
                  </w:r>
                </w:p>
              </w:tc>
              <w:tc>
                <w:tcPr>
                  <w:tcW w:w="544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3D"/>
                  </w:r>
                </w:p>
              </w:tc>
              <w:tc>
                <w:tcPr>
                  <w:tcW w:w="7219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F01E86">
                  <w:pPr>
                    <w:pStyle w:val="En-tte"/>
                    <w:tabs>
                      <w:tab w:val="clear" w:pos="4536"/>
                      <w:tab w:val="clear" w:pos="9072"/>
                    </w:tabs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………………………………………………………………..………...</w:t>
                  </w:r>
                </w:p>
              </w:tc>
            </w:tr>
            <w:tr w:rsidR="00067CB2" w:rsidRPr="001869B6" w:rsidTr="00F01E86">
              <w:trPr>
                <w:cantSplit/>
                <w:trHeight w:val="397"/>
                <w:jc w:val="center"/>
              </w:trPr>
              <w:tc>
                <w:tcPr>
                  <w:tcW w:w="1647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27" type="#_x0000_t75" style="width:12pt;height:30.6pt" o:ole="">
                        <v:imagedata r:id="rId13" o:title=""/>
                      </v:shape>
                      <o:OLEObject Type="Embed" ProgID="Equation.3" ShapeID="_x0000_i1027" DrawAspect="Content" ObjectID="_1661197357" r:id="rId14"/>
                    </w:objec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2D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20" w:dyaOrig="620">
                      <v:shape id="_x0000_i1028" type="#_x0000_t75" style="width:11.4pt;height:30.6pt" o:ole="">
                        <v:imagedata r:id="rId15" o:title=""/>
                      </v:shape>
                      <o:OLEObject Type="Embed" ProgID="Equation.3" ShapeID="_x0000_i1028" DrawAspect="Content" ObjectID="_1661197358" r:id="rId16"/>
                    </w:object>
                  </w:r>
                </w:p>
              </w:tc>
              <w:tc>
                <w:tcPr>
                  <w:tcW w:w="544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3D"/>
                  </w:r>
                </w:p>
              </w:tc>
              <w:tc>
                <w:tcPr>
                  <w:tcW w:w="7219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………………………………………………………………..………...</w:t>
                  </w:r>
                </w:p>
              </w:tc>
            </w:tr>
            <w:tr w:rsidR="00067CB2" w:rsidRPr="001869B6" w:rsidTr="00F01E86">
              <w:trPr>
                <w:cantSplit/>
                <w:trHeight w:val="397"/>
                <w:jc w:val="center"/>
              </w:trPr>
              <w:tc>
                <w:tcPr>
                  <w:tcW w:w="1647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2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4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29" type="#_x0000_t75" style="width:12pt;height:30.6pt" o:ole="">
                        <v:imagedata r:id="rId17" o:title=""/>
                      </v:shape>
                      <o:OLEObject Type="Embed" ProgID="Equation.3" ShapeID="_x0000_i1029" DrawAspect="Content" ObjectID="_1661197359" r:id="rId18"/>
                    </w:object>
                  </w:r>
                </w:p>
              </w:tc>
              <w:tc>
                <w:tcPr>
                  <w:tcW w:w="544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3D"/>
                  </w:r>
                </w:p>
              </w:tc>
              <w:tc>
                <w:tcPr>
                  <w:tcW w:w="7219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………………………………………………………………..………...</w:t>
                  </w:r>
                </w:p>
              </w:tc>
            </w:tr>
            <w:tr w:rsidR="00067CB2" w:rsidRPr="001869B6" w:rsidTr="00F01E86">
              <w:trPr>
                <w:cantSplit/>
                <w:trHeight w:val="397"/>
                <w:jc w:val="center"/>
              </w:trPr>
              <w:tc>
                <w:tcPr>
                  <w:tcW w:w="1647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30" type="#_x0000_t75" style="width:12pt;height:30.6pt" o:ole="">
                        <v:imagedata r:id="rId19" o:title=""/>
                      </v:shape>
                      <o:OLEObject Type="Embed" ProgID="Equation.3" ShapeID="_x0000_i1030" DrawAspect="Content" ObjectID="_1661197360" r:id="rId20"/>
                    </w:objec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4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31" type="#_x0000_t75" style="width:12pt;height:30.6pt" o:ole="">
                        <v:imagedata r:id="rId17" o:title=""/>
                      </v:shape>
                      <o:OLEObject Type="Embed" ProgID="Equation.3" ShapeID="_x0000_i1031" DrawAspect="Content" ObjectID="_1661197361" r:id="rId21"/>
                    </w:object>
                  </w:r>
                </w:p>
              </w:tc>
              <w:tc>
                <w:tcPr>
                  <w:tcW w:w="544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3D"/>
                  </w:r>
                </w:p>
              </w:tc>
              <w:tc>
                <w:tcPr>
                  <w:tcW w:w="7219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………………………………………………………………..………...</w:t>
                  </w:r>
                </w:p>
              </w:tc>
            </w:tr>
            <w:tr w:rsidR="00067CB2" w:rsidRPr="001869B6" w:rsidTr="00F01E86">
              <w:trPr>
                <w:cantSplit/>
                <w:trHeight w:val="397"/>
                <w:jc w:val="center"/>
              </w:trPr>
              <w:tc>
                <w:tcPr>
                  <w:tcW w:w="1647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32" type="#_x0000_t75" style="width:12pt;height:30.6pt" o:ole="">
                        <v:imagedata r:id="rId22" o:title=""/>
                      </v:shape>
                      <o:OLEObject Type="Embed" ProgID="Equation.3" ShapeID="_x0000_i1032" DrawAspect="Content" ObjectID="_1661197362" r:id="rId23"/>
                    </w:objec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8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33" type="#_x0000_t75" style="width:12pt;height:30.6pt" o:ole="">
                        <v:imagedata r:id="rId24" o:title=""/>
                      </v:shape>
                      <o:OLEObject Type="Embed" ProgID="Equation.3" ShapeID="_x0000_i1033" DrawAspect="Content" ObjectID="_1661197363" r:id="rId25"/>
                    </w:object>
                  </w:r>
                </w:p>
              </w:tc>
              <w:tc>
                <w:tcPr>
                  <w:tcW w:w="544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3D"/>
                  </w:r>
                </w:p>
              </w:tc>
              <w:tc>
                <w:tcPr>
                  <w:tcW w:w="7219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………………………………………………………………..………...</w:t>
                  </w:r>
                </w:p>
              </w:tc>
            </w:tr>
          </w:tbl>
          <w:p w:rsidR="00067CB2" w:rsidRPr="001869B6" w:rsidRDefault="00067CB2" w:rsidP="00067CB2">
            <w:pPr>
              <w:spacing w:after="0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  <w:tc>
          <w:tcPr>
            <w:tcW w:w="851" w:type="dxa"/>
            <w:vAlign w:val="center"/>
          </w:tcPr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</w:tbl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43"/>
        <w:gridCol w:w="445"/>
      </w:tblGrid>
      <w:tr w:rsidR="00067CB2" w:rsidRPr="001869B6" w:rsidTr="00F01E86">
        <w:trPr>
          <w:jc w:val="center"/>
        </w:trPr>
        <w:tc>
          <w:tcPr>
            <w:tcW w:w="9696" w:type="dxa"/>
            <w:vAlign w:val="center"/>
          </w:tcPr>
          <w:p w:rsidR="00067CB2" w:rsidRPr="001869B6" w:rsidRDefault="00067CB2" w:rsidP="00067CB2">
            <w:pPr>
              <w:numPr>
                <w:ilvl w:val="0"/>
                <w:numId w:val="18"/>
              </w:numPr>
              <w:bidi/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قارن وأتمم في كل حالة بأحد الرموز 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sym w:font="Symbol" w:char="F03C"/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(أصغر) ,</w:t>
            </w:r>
            <w:proofErr w:type="gramEnd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sym w:font="Symbol" w:char="F03E"/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(أكبر) , 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sym w:font="Symbol" w:char="F03D"/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(يساوي)  :</w:t>
            </w:r>
          </w:p>
          <w:p w:rsidR="00067CB2" w:rsidRPr="001869B6" w:rsidRDefault="00067CB2" w:rsidP="00067CB2">
            <w:pPr>
              <w:spacing w:after="0"/>
              <w:rPr>
                <w:rFonts w:ascii="Cambria Math" w:hAnsi="Cambria Math"/>
                <w:b/>
                <w:bCs/>
                <w:sz w:val="10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87"/>
              <w:gridCol w:w="428"/>
              <w:gridCol w:w="526"/>
              <w:gridCol w:w="395"/>
              <w:gridCol w:w="428"/>
              <w:gridCol w:w="396"/>
              <w:gridCol w:w="680"/>
              <w:gridCol w:w="429"/>
              <w:gridCol w:w="396"/>
              <w:gridCol w:w="464"/>
              <w:gridCol w:w="429"/>
              <w:gridCol w:w="472"/>
              <w:gridCol w:w="472"/>
              <w:gridCol w:w="429"/>
              <w:gridCol w:w="464"/>
              <w:gridCol w:w="464"/>
              <w:gridCol w:w="429"/>
              <w:gridCol w:w="529"/>
            </w:tblGrid>
            <w:tr w:rsidR="00067CB2" w:rsidRPr="001869B6" w:rsidTr="00F01E86">
              <w:trPr>
                <w:trHeight w:val="397"/>
                <w:jc w:val="center"/>
              </w:trPr>
              <w:tc>
                <w:tcPr>
                  <w:tcW w:w="737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right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3,078</w: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10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3,6</w:t>
                  </w:r>
                </w:p>
              </w:tc>
              <w:tc>
                <w:tcPr>
                  <w:tcW w:w="510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right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10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7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right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2,89</w: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10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right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20" w:dyaOrig="620">
                      <v:shape id="_x0000_i1034" type="#_x0000_t75" style="width:11.4pt;height:30.6pt" o:ole="">
                        <v:imagedata r:id="rId26" o:title=""/>
                      </v:shape>
                      <o:OLEObject Type="Embed" ProgID="Equation.3" ShapeID="_x0000_i1034" DrawAspect="Content" ObjectID="_1661197364" r:id="rId27"/>
                    </w:objec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10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35" type="#_x0000_t75" style="width:12pt;height:30.6pt" o:ole="">
                        <v:imagedata r:id="rId28" o:title=""/>
                      </v:shape>
                      <o:OLEObject Type="Embed" ProgID="Equation.3" ShapeID="_x0000_i1035" DrawAspect="Content" ObjectID="_1661197365" r:id="rId29"/>
                    </w:objec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right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40" w:dyaOrig="620">
                      <v:shape id="_x0000_i1036" type="#_x0000_t75" style="width:12pt;height:30.6pt" o:ole="">
                        <v:imagedata r:id="rId30" o:title=""/>
                      </v:shape>
                      <o:OLEObject Type="Embed" ProgID="Equation.3" ShapeID="_x0000_i1036" DrawAspect="Content" ObjectID="_1661197366" r:id="rId31"/>
                    </w:objec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10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20" w:dyaOrig="620">
                      <v:shape id="_x0000_i1037" type="#_x0000_t75" style="width:11.4pt;height:30.6pt" o:ole="">
                        <v:imagedata r:id="rId32" o:title=""/>
                      </v:shape>
                      <o:OLEObject Type="Embed" ProgID="Equation.3" ShapeID="_x0000_i1037" DrawAspect="Content" ObjectID="_1661197367" r:id="rId33"/>
                    </w:objec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right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220" w:dyaOrig="620">
                      <v:shape id="_x0000_i1038" type="#_x0000_t75" style="width:11.4pt;height:30.6pt" o:ole="">
                        <v:imagedata r:id="rId34" o:title=""/>
                      </v:shape>
                      <o:OLEObject Type="Embed" ProgID="Equation.3" ShapeID="_x0000_i1038" DrawAspect="Content" ObjectID="_1661197368" r:id="rId35"/>
                    </w:objec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510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position w:val="-24"/>
                      <w:sz w:val="24"/>
                      <w:szCs w:val="24"/>
                    </w:rPr>
                    <w:object w:dxaOrig="320" w:dyaOrig="620">
                      <v:shape id="_x0000_i1039" type="#_x0000_t75" style="width:15.6pt;height:30.6pt" o:ole="">
                        <v:imagedata r:id="rId36" o:title=""/>
                      </v:shape>
                      <o:OLEObject Type="Embed" ProgID="Equation.3" ShapeID="_x0000_i1039" DrawAspect="Content" ObjectID="_1661197369" r:id="rId37"/>
                    </w:object>
                  </w:r>
                </w:p>
              </w:tc>
            </w:tr>
          </w:tbl>
          <w:p w:rsidR="00067CB2" w:rsidRPr="001869B6" w:rsidRDefault="00067CB2" w:rsidP="00067CB2">
            <w:pPr>
              <w:spacing w:after="0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  <w:tc>
          <w:tcPr>
            <w:tcW w:w="851" w:type="dxa"/>
            <w:vAlign w:val="center"/>
          </w:tcPr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8"/>
                <w:szCs w:val="18"/>
              </w:rPr>
            </w:pPr>
          </w:p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</w:tbl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626"/>
        <w:gridCol w:w="662"/>
      </w:tblGrid>
      <w:tr w:rsidR="00067CB2" w:rsidRPr="001869B6" w:rsidTr="00F01E86">
        <w:trPr>
          <w:jc w:val="center"/>
        </w:trPr>
        <w:tc>
          <w:tcPr>
            <w:tcW w:w="9696" w:type="dxa"/>
            <w:vAlign w:val="center"/>
          </w:tcPr>
          <w:p w:rsidR="00067CB2" w:rsidRPr="001869B6" w:rsidRDefault="00067CB2" w:rsidP="00067CB2">
            <w:pPr>
              <w:numPr>
                <w:ilvl w:val="0"/>
                <w:numId w:val="18"/>
              </w:numPr>
              <w:bidi/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ضع العملية ثم </w:t>
            </w:r>
            <w:proofErr w:type="gramStart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احسب</w:t>
            </w:r>
            <w:proofErr w:type="gramEnd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في كل حالة:</w:t>
            </w:r>
          </w:p>
          <w:p w:rsidR="00067CB2" w:rsidRPr="001869B6" w:rsidRDefault="00067CB2" w:rsidP="00F01E86">
            <w:pPr>
              <w:pStyle w:val="En-tte"/>
              <w:tabs>
                <w:tab w:val="clear" w:pos="4536"/>
                <w:tab w:val="clear" w:pos="9072"/>
              </w:tabs>
              <w:rPr>
                <w:rFonts w:ascii="Cambria Math" w:hAnsi="Cambria Math"/>
                <w:b/>
                <w:bCs/>
                <w:sz w:val="10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6"/>
              <w:gridCol w:w="1781"/>
              <w:gridCol w:w="1781"/>
              <w:gridCol w:w="1781"/>
              <w:gridCol w:w="1781"/>
            </w:tblGrid>
            <w:tr w:rsidR="00067CB2" w:rsidRPr="001869B6" w:rsidTr="00F01E86">
              <w:trPr>
                <w:jc w:val="center"/>
              </w:trPr>
              <w:tc>
                <w:tcPr>
                  <w:tcW w:w="141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  <w:rtl/>
                    </w:rPr>
                    <w:t>العملية</w:t>
                  </w:r>
                </w:p>
              </w:tc>
              <w:tc>
                <w:tcPr>
                  <w:tcW w:w="192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12,4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4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32</w:t>
                  </w:r>
                </w:p>
              </w:tc>
              <w:tc>
                <w:tcPr>
                  <w:tcW w:w="192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125,7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2B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28,68</w:t>
                  </w:r>
                </w:p>
              </w:tc>
              <w:tc>
                <w:tcPr>
                  <w:tcW w:w="192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157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8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5</w:t>
                  </w:r>
                </w:p>
              </w:tc>
              <w:tc>
                <w:tcPr>
                  <w:tcW w:w="1928" w:type="dxa"/>
                  <w:tcBorders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2 771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2D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2 553</w:t>
                  </w:r>
                </w:p>
              </w:tc>
            </w:tr>
            <w:tr w:rsidR="00067CB2" w:rsidRPr="001869B6" w:rsidTr="00F01E86">
              <w:trPr>
                <w:trHeight w:val="1701"/>
                <w:jc w:val="center"/>
              </w:trPr>
              <w:tc>
                <w:tcPr>
                  <w:tcW w:w="1418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  <w:rtl/>
                    </w:rPr>
                    <w:t>الطريقة</w:t>
                  </w:r>
                </w:p>
              </w:tc>
              <w:tc>
                <w:tcPr>
                  <w:tcW w:w="1928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928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928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928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67CB2" w:rsidRPr="001869B6" w:rsidTr="00F01E86">
              <w:trPr>
                <w:trHeight w:val="340"/>
                <w:jc w:val="center"/>
              </w:trPr>
              <w:tc>
                <w:tcPr>
                  <w:tcW w:w="1418" w:type="dxa"/>
                  <w:tcBorders>
                    <w:top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  <w:rtl/>
                    </w:rPr>
                    <w:t>النتيجة</w:t>
                  </w:r>
                </w:p>
              </w:tc>
              <w:tc>
                <w:tcPr>
                  <w:tcW w:w="1928" w:type="dxa"/>
                  <w:tcBorders>
                    <w:top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</w:t>
                  </w:r>
                </w:p>
              </w:tc>
              <w:tc>
                <w:tcPr>
                  <w:tcW w:w="1928" w:type="dxa"/>
                  <w:tcBorders>
                    <w:top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</w:t>
                  </w:r>
                </w:p>
              </w:tc>
              <w:tc>
                <w:tcPr>
                  <w:tcW w:w="1928" w:type="dxa"/>
                  <w:tcBorders>
                    <w:top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</w:t>
                  </w:r>
                </w:p>
              </w:tc>
              <w:tc>
                <w:tcPr>
                  <w:tcW w:w="1928" w:type="dxa"/>
                  <w:tcBorders>
                    <w:top w:val="dotted" w:sz="4" w:space="0" w:color="auto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</w:t>
                  </w:r>
                </w:p>
              </w:tc>
            </w:tr>
          </w:tbl>
          <w:p w:rsidR="00067CB2" w:rsidRPr="001869B6" w:rsidRDefault="00067CB2" w:rsidP="00067CB2">
            <w:pPr>
              <w:spacing w:after="0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  <w:tc>
          <w:tcPr>
            <w:tcW w:w="851" w:type="dxa"/>
            <w:vAlign w:val="center"/>
          </w:tcPr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</w:tbl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p w:rsidR="00067CB2" w:rsidRPr="001869B6" w:rsidRDefault="00067CB2" w:rsidP="00067CB2">
      <w:pPr>
        <w:bidi/>
        <w:spacing w:after="0"/>
        <w:jc w:val="both"/>
        <w:rPr>
          <w:rFonts w:ascii="Cambria Math" w:hAnsi="Cambria Math"/>
          <w:b/>
          <w:bCs/>
          <w:sz w:val="24"/>
          <w:szCs w:val="24"/>
        </w:rPr>
      </w:pPr>
      <w:r w:rsidRPr="001869B6">
        <w:rPr>
          <w:rFonts w:ascii="Cambria Math" w:hAnsi="Cambria Math"/>
          <w:b/>
          <w:bCs/>
          <w:sz w:val="24"/>
          <w:szCs w:val="24"/>
        </w:rPr>
        <w:sym w:font="Wingdings" w:char="F045"/>
      </w:r>
      <w:r w:rsidRPr="001869B6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gramStart"/>
      <w:r w:rsidRPr="001869B6">
        <w:rPr>
          <w:rFonts w:ascii="Cambria Math" w:hAnsi="Cambria Math"/>
          <w:b/>
          <w:bCs/>
          <w:sz w:val="24"/>
          <w:szCs w:val="24"/>
          <w:shd w:val="clear" w:color="auto" w:fill="E6E6E6"/>
          <w:rtl/>
        </w:rPr>
        <w:t>اختيار</w:t>
      </w:r>
      <w:proofErr w:type="gramEnd"/>
      <w:r w:rsidRPr="001869B6">
        <w:rPr>
          <w:rFonts w:ascii="Cambria Math" w:hAnsi="Cambria Math"/>
          <w:b/>
          <w:bCs/>
          <w:sz w:val="24"/>
          <w:szCs w:val="24"/>
          <w:shd w:val="clear" w:color="auto" w:fill="E6E6E6"/>
          <w:rtl/>
        </w:rPr>
        <w:t xml:space="preserve"> العملية المناسبة:</w:t>
      </w:r>
    </w:p>
    <w:p w:rsidR="00067CB2" w:rsidRPr="001869B6" w:rsidRDefault="00067CB2" w:rsidP="00067CB2">
      <w:pPr>
        <w:bidi/>
        <w:spacing w:after="0"/>
        <w:rPr>
          <w:rFonts w:ascii="Cambria Math" w:hAnsi="Cambria Math"/>
          <w:b/>
          <w:bCs/>
          <w:sz w:val="10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565"/>
        <w:gridCol w:w="723"/>
      </w:tblGrid>
      <w:tr w:rsidR="00067CB2" w:rsidRPr="001869B6" w:rsidTr="00F01E86">
        <w:trPr>
          <w:jc w:val="center"/>
        </w:trPr>
        <w:tc>
          <w:tcPr>
            <w:tcW w:w="9696" w:type="dxa"/>
            <w:vAlign w:val="center"/>
          </w:tcPr>
          <w:p w:rsidR="00067CB2" w:rsidRPr="001869B6" w:rsidRDefault="00067CB2" w:rsidP="00067CB2">
            <w:pPr>
              <w:bidi/>
              <w:spacing w:after="0"/>
              <w:rPr>
                <w:rFonts w:ascii="Cambria Math" w:hAnsi="Cambria Math"/>
                <w:b/>
                <w:bCs/>
                <w:sz w:val="24"/>
                <w:szCs w:val="24"/>
                <w:rtl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لتنظيم رحلة مدرسية </w:t>
            </w:r>
            <w:proofErr w:type="gramStart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خصصت  المؤسسة</w:t>
            </w:r>
            <w:proofErr w:type="gramEnd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5 حافلات من 52مقعدا. </w:t>
            </w:r>
          </w:p>
          <w:p w:rsidR="00067CB2" w:rsidRPr="001869B6" w:rsidRDefault="00067CB2" w:rsidP="00067CB2">
            <w:pPr>
              <w:bidi/>
              <w:spacing w:after="0"/>
              <w:rPr>
                <w:rFonts w:ascii="Cambria Math" w:hAnsi="Cambria Math"/>
                <w:b/>
                <w:bCs/>
                <w:sz w:val="24"/>
                <w:szCs w:val="24"/>
                <w:rtl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يشارك في هذه الرحلة 9 أقسام في كل </w:t>
            </w:r>
            <w:proofErr w:type="gramStart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قسم</w:t>
            </w:r>
            <w:proofErr w:type="gramEnd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24 تلميذ.</w:t>
            </w:r>
          </w:p>
          <w:p w:rsidR="00067CB2" w:rsidRPr="001869B6" w:rsidRDefault="00067CB2" w:rsidP="00067CB2">
            <w:pPr>
              <w:bidi/>
              <w:spacing w:after="0" w:line="360" w:lineRule="auto"/>
              <w:rPr>
                <w:rFonts w:ascii="Cambria Math" w:hAnsi="Cambria Math"/>
                <w:b/>
                <w:bCs/>
                <w:sz w:val="24"/>
                <w:szCs w:val="24"/>
              </w:rPr>
            </w:pPr>
            <w:proofErr w:type="gramStart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ضع</w:t>
            </w:r>
            <w:proofErr w:type="gramEnd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علامة على العملية التي تمكنك من معرفة عدد التلاميذ المشاركين في هذه الرحلة.</w:t>
            </w:r>
          </w:p>
          <w:p w:rsidR="00067CB2" w:rsidRPr="001869B6" w:rsidRDefault="00067CB2" w:rsidP="00067CB2">
            <w:pPr>
              <w:spacing w:after="0"/>
              <w:rPr>
                <w:rFonts w:ascii="Cambria Math" w:hAnsi="Cambria Math"/>
                <w:b/>
                <w:bCs/>
                <w:sz w:val="10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08"/>
              <w:gridCol w:w="1576"/>
              <w:gridCol w:w="509"/>
              <w:gridCol w:w="1576"/>
              <w:gridCol w:w="509"/>
              <w:gridCol w:w="1576"/>
              <w:gridCol w:w="509"/>
              <w:gridCol w:w="1576"/>
            </w:tblGrid>
            <w:tr w:rsidR="00067CB2" w:rsidRPr="001869B6" w:rsidTr="00F01E86">
              <w:trPr>
                <w:trHeight w:val="340"/>
                <w:jc w:val="center"/>
              </w:trPr>
              <w:tc>
                <w:tcPr>
                  <w:tcW w:w="510" w:type="dxa"/>
                  <w:tcBorders>
                    <w:left w:val="single" w:sz="4" w:space="0" w:color="auto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1701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5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4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52</w:t>
                  </w:r>
                </w:p>
              </w:tc>
              <w:tc>
                <w:tcPr>
                  <w:tcW w:w="510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1701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9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4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24</w:t>
                  </w:r>
                </w:p>
              </w:tc>
              <w:tc>
                <w:tcPr>
                  <w:tcW w:w="510" w:type="dxa"/>
                  <w:tcBorders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1701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52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2D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24</w:t>
                  </w:r>
                </w:p>
              </w:tc>
              <w:tc>
                <w:tcPr>
                  <w:tcW w:w="510" w:type="dxa"/>
                  <w:tcBorders>
                    <w:left w:val="nil"/>
                    <w:righ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sym w:font="Wingdings" w:char="F071"/>
                  </w:r>
                </w:p>
              </w:tc>
              <w:tc>
                <w:tcPr>
                  <w:tcW w:w="1701" w:type="dxa"/>
                  <w:tcBorders>
                    <w:left w:val="nil"/>
                  </w:tcBorders>
                  <w:vAlign w:val="center"/>
                </w:tcPr>
                <w:p w:rsidR="00067CB2" w:rsidRPr="001869B6" w:rsidRDefault="00067CB2" w:rsidP="00067CB2">
                  <w:pPr>
                    <w:spacing w:after="0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52 </w:t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sym w:font="Symbol" w:char="F0B8"/>
                  </w: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9</w:t>
                  </w:r>
                </w:p>
              </w:tc>
            </w:tr>
          </w:tbl>
          <w:p w:rsidR="00067CB2" w:rsidRPr="001869B6" w:rsidRDefault="00067CB2" w:rsidP="00067CB2">
            <w:pPr>
              <w:spacing w:after="0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  <w:tc>
          <w:tcPr>
            <w:tcW w:w="851" w:type="dxa"/>
            <w:vAlign w:val="center"/>
          </w:tcPr>
          <w:p w:rsidR="00067CB2" w:rsidRPr="001869B6" w:rsidRDefault="00067CB2" w:rsidP="00067CB2">
            <w:pPr>
              <w:spacing w:after="0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</w:tbl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p w:rsidR="00067CB2" w:rsidRPr="001869B6" w:rsidRDefault="00067CB2" w:rsidP="00067CB2">
      <w:pPr>
        <w:spacing w:after="0"/>
        <w:rPr>
          <w:rFonts w:ascii="Cambria Math" w:hAnsi="Cambria Math"/>
          <w:b/>
          <w:bCs/>
          <w:sz w:val="10"/>
          <w:szCs w:val="24"/>
        </w:rPr>
      </w:pPr>
    </w:p>
    <w:p w:rsidR="00067CB2" w:rsidRPr="001869B6" w:rsidRDefault="00067CB2" w:rsidP="001869B6">
      <w:pPr>
        <w:bidi/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 w:rsidRPr="001869B6">
        <w:rPr>
          <w:rFonts w:ascii="Cambria Math" w:hAnsi="Cambria Math"/>
          <w:b/>
          <w:bCs/>
          <w:sz w:val="24"/>
          <w:szCs w:val="24"/>
        </w:rPr>
        <w:sym w:font="Wingdings" w:char="F049"/>
      </w:r>
      <w:r w:rsidRPr="001869B6">
        <w:rPr>
          <w:rFonts w:ascii="Cambria Math" w:hAnsi="Cambria Math"/>
          <w:b/>
          <w:bCs/>
          <w:sz w:val="24"/>
          <w:szCs w:val="24"/>
          <w:rtl/>
        </w:rPr>
        <w:t xml:space="preserve"> بالاستعانة بالأدوات الهندسية : مسطرة، مثلث، </w:t>
      </w:r>
      <w:proofErr w:type="spellStart"/>
      <w:r w:rsidRPr="001869B6">
        <w:rPr>
          <w:rFonts w:ascii="Cambria Math" w:hAnsi="Cambria Math"/>
          <w:b/>
          <w:bCs/>
          <w:sz w:val="24"/>
          <w:szCs w:val="24"/>
          <w:rtl/>
        </w:rPr>
        <w:t>بركار</w:t>
      </w:r>
      <w:proofErr w:type="spellEnd"/>
      <w:r w:rsidRPr="001869B6">
        <w:rPr>
          <w:rFonts w:ascii="Cambria Math" w:hAnsi="Cambria Math"/>
          <w:b/>
          <w:bCs/>
          <w:sz w:val="24"/>
          <w:szCs w:val="24"/>
          <w:rtl/>
        </w:rPr>
        <w:t>، مزواة.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521"/>
        <w:gridCol w:w="767"/>
      </w:tblGrid>
      <w:tr w:rsidR="00067CB2" w:rsidRPr="001869B6" w:rsidTr="00067CB2">
        <w:trPr>
          <w:jc w:val="center"/>
        </w:trPr>
        <w:tc>
          <w:tcPr>
            <w:tcW w:w="8521" w:type="dxa"/>
            <w:vAlign w:val="center"/>
          </w:tcPr>
          <w:p w:rsidR="00067CB2" w:rsidRPr="001869B6" w:rsidRDefault="00067CB2" w:rsidP="001869B6">
            <w:pPr>
              <w:pStyle w:val="Paragraphedeliste"/>
              <w:numPr>
                <w:ilvl w:val="0"/>
                <w:numId w:val="19"/>
              </w:numPr>
              <w:bidi/>
              <w:spacing w:after="0" w:line="240" w:lineRule="auto"/>
              <w:ind w:left="36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أنشئ زاوية قياسها 50° :</w:t>
            </w:r>
          </w:p>
        </w:tc>
        <w:tc>
          <w:tcPr>
            <w:tcW w:w="767" w:type="dxa"/>
            <w:vAlign w:val="center"/>
          </w:tcPr>
          <w:p w:rsidR="00067CB2" w:rsidRPr="001869B6" w:rsidRDefault="00067CB2" w:rsidP="001869B6">
            <w:pPr>
              <w:spacing w:after="0" w:line="240" w:lineRule="auto"/>
              <w:jc w:val="center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  <w:p w:rsidR="00067CB2" w:rsidRPr="001869B6" w:rsidRDefault="00067CB2" w:rsidP="001869B6">
            <w:pPr>
              <w:spacing w:after="0" w:line="240" w:lineRule="auto"/>
              <w:jc w:val="right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  <w:tr w:rsidR="00067CB2" w:rsidRPr="001869B6" w:rsidTr="00067CB2">
        <w:trPr>
          <w:jc w:val="center"/>
        </w:trPr>
        <w:tc>
          <w:tcPr>
            <w:tcW w:w="9288" w:type="dxa"/>
            <w:gridSpan w:val="2"/>
            <w:vAlign w:val="center"/>
          </w:tcPr>
          <w:p w:rsidR="00067CB2" w:rsidRPr="001869B6" w:rsidRDefault="00067CB2" w:rsidP="001869B6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  <w:p w:rsidR="00067CB2" w:rsidRPr="001869B6" w:rsidRDefault="00067CB2" w:rsidP="001869B6">
            <w:pPr>
              <w:pStyle w:val="Paragraphedeliste"/>
              <w:numPr>
                <w:ilvl w:val="0"/>
                <w:numId w:val="19"/>
              </w:numPr>
              <w:bidi/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أنشئ المستقيم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lang w:val="en-US" w:bidi="ar-MA"/>
              </w:rPr>
              <w:t xml:space="preserve">(D)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العمودي على المستقيم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lang w:val="en-US" w:bidi="ar-MA"/>
              </w:rPr>
              <w:t>(∆)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والمار من النقطة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t>A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:</w:t>
            </w: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9072"/>
            </w:tblGrid>
            <w:tr w:rsidR="00067CB2" w:rsidRPr="001869B6" w:rsidTr="00067CB2">
              <w:trPr>
                <w:trHeight w:val="3799"/>
                <w:jc w:val="center"/>
              </w:trPr>
              <w:tc>
                <w:tcPr>
                  <w:tcW w:w="9072" w:type="dxa"/>
                  <w:vAlign w:val="center"/>
                </w:tcPr>
                <w:p w:rsidR="00067CB2" w:rsidRPr="001869B6" w:rsidRDefault="00067CB2" w:rsidP="001869B6">
                  <w:pPr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800475" cy="1562100"/>
                        <wp:effectExtent l="19050" t="0" r="9525" b="0"/>
                        <wp:docPr id="4" name="Imag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00475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7CB2" w:rsidRPr="001869B6" w:rsidRDefault="00067CB2" w:rsidP="001869B6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</w:tbl>
    <w:p w:rsidR="00067CB2" w:rsidRPr="001869B6" w:rsidRDefault="00067CB2" w:rsidP="001869B6">
      <w:pPr>
        <w:spacing w:after="0" w:line="240" w:lineRule="auto"/>
        <w:rPr>
          <w:rFonts w:ascii="Cambria Math" w:hAnsi="Cambria Math"/>
          <w:b/>
          <w:bCs/>
          <w:sz w:val="10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45"/>
        <w:gridCol w:w="443"/>
      </w:tblGrid>
      <w:tr w:rsidR="00067CB2" w:rsidRPr="001869B6" w:rsidTr="00067CB2">
        <w:trPr>
          <w:jc w:val="center"/>
        </w:trPr>
        <w:tc>
          <w:tcPr>
            <w:tcW w:w="9288" w:type="dxa"/>
            <w:gridSpan w:val="2"/>
            <w:vAlign w:val="center"/>
          </w:tcPr>
          <w:p w:rsidR="00067CB2" w:rsidRPr="001869B6" w:rsidRDefault="00067CB2" w:rsidP="001869B6">
            <w:pPr>
              <w:pStyle w:val="Paragraphedeliste"/>
              <w:numPr>
                <w:ilvl w:val="0"/>
                <w:numId w:val="19"/>
              </w:numPr>
              <w:bidi/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10"/>
                <w:szCs w:val="24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أنشئ المستقيم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t>(D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</w:rPr>
              <w:t>1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t>)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الموازي للمستقيم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t>(D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</w:rPr>
              <w:t>2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t>)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والمار من النقطة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t>B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  <w:t xml:space="preserve"> :</w:t>
            </w: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9072"/>
            </w:tblGrid>
            <w:tr w:rsidR="00067CB2" w:rsidRPr="001869B6" w:rsidTr="00F01E86">
              <w:trPr>
                <w:trHeight w:val="3799"/>
                <w:jc w:val="center"/>
              </w:trPr>
              <w:tc>
                <w:tcPr>
                  <w:tcW w:w="9356" w:type="dxa"/>
                  <w:vAlign w:val="center"/>
                </w:tcPr>
                <w:p w:rsidR="00067CB2" w:rsidRPr="001869B6" w:rsidRDefault="00067CB2" w:rsidP="001869B6">
                  <w:pPr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05475" cy="1971675"/>
                        <wp:effectExtent l="0" t="0" r="9525" b="9525"/>
                        <wp:docPr id="5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54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7CB2" w:rsidRPr="001869B6" w:rsidRDefault="00067CB2" w:rsidP="001869B6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  <w:tr w:rsidR="00067CB2" w:rsidRPr="001869B6" w:rsidTr="00067CB2">
        <w:trPr>
          <w:jc w:val="center"/>
        </w:trPr>
        <w:tc>
          <w:tcPr>
            <w:tcW w:w="9288" w:type="dxa"/>
            <w:gridSpan w:val="2"/>
            <w:vAlign w:val="center"/>
          </w:tcPr>
          <w:p w:rsidR="00067CB2" w:rsidRPr="001869B6" w:rsidRDefault="00067CB2" w:rsidP="00A93EBB">
            <w:pPr>
              <w:pStyle w:val="Paragraphedeliste"/>
              <w:numPr>
                <w:ilvl w:val="0"/>
                <w:numId w:val="19"/>
              </w:numPr>
              <w:bidi/>
              <w:spacing w:after="0"/>
              <w:jc w:val="both"/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  <w:t xml:space="preserve">أنشئ واسط القطعة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t>[EM] 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:</w:t>
            </w:r>
          </w:p>
          <w:p w:rsidR="00067CB2" w:rsidRPr="001869B6" w:rsidRDefault="00067CB2" w:rsidP="00A93EBB">
            <w:pPr>
              <w:spacing w:after="0"/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  <w:tr w:rsidR="00067CB2" w:rsidRPr="001869B6" w:rsidTr="00067CB2">
        <w:trPr>
          <w:jc w:val="center"/>
        </w:trPr>
        <w:tc>
          <w:tcPr>
            <w:tcW w:w="9288" w:type="dxa"/>
            <w:gridSpan w:val="2"/>
            <w:vAlign w:val="center"/>
          </w:tcPr>
          <w:p w:rsidR="00067CB2" w:rsidRDefault="00067CB2" w:rsidP="00A93EBB">
            <w:pPr>
              <w:pStyle w:val="Paragraphedeliste"/>
              <w:numPr>
                <w:ilvl w:val="0"/>
                <w:numId w:val="19"/>
              </w:numPr>
              <w:bidi/>
              <w:spacing w:after="0"/>
              <w:jc w:val="both"/>
              <w:rPr>
                <w:rFonts w:ascii="Cambria Math" w:hAnsi="Cambria Math"/>
                <w:b/>
                <w:bCs/>
                <w:sz w:val="24"/>
                <w:szCs w:val="24"/>
                <w:lang w:bidi="ar-MA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أنشئ منصف الزاوية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=80°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</w:t>
            </w:r>
            <w:r w:rsidR="008E2A9C" w:rsidRPr="001869B6">
              <w:rPr>
                <w:rFonts w:ascii="Cambria Math" w:hAnsi="Cambria Math"/>
                <w:b/>
                <w:bCs/>
                <w:sz w:val="24"/>
                <w:szCs w:val="24"/>
              </w:rPr>
              <w:fldChar w:fldCharType="begin"/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instrText xml:space="preserve">  EQ \o(\s\up9(</w:instrText>
            </w:r>
            <w:r w:rsidRPr="001869B6">
              <w:rPr>
                <w:rFonts w:ascii="Cambria Math" w:hAnsi="Cambria Math"/>
                <w:b/>
                <w:bCs/>
                <w:sz w:val="28"/>
                <w:szCs w:val="28"/>
              </w:rPr>
              <w:object w:dxaOrig="2265" w:dyaOrig="465">
                <v:shape id="_x0000_i1040" type="#_x0000_t75" style="width:24.6pt;height:3.6pt" o:ole="">
                  <v:imagedata r:id="rId40" o:title=""/>
                </v:shape>
                <o:OLEObject Type="Embed" ProgID="Word.Picture.8" ShapeID="_x0000_i1040" DrawAspect="Content" ObjectID="_1661197370" r:id="rId41"/>
              </w:objec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instrText>);</w:instrText>
            </w:r>
            <w:r w:rsidRPr="001869B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instrText>xOy</w:instrTex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</w:rPr>
              <w:instrText>)</w:instrText>
            </w:r>
            <w:r w:rsidR="008E2A9C" w:rsidRPr="001869B6">
              <w:rPr>
                <w:rFonts w:ascii="Cambria Math" w:hAnsi="Cambria Math"/>
                <w:b/>
                <w:bCs/>
                <w:sz w:val="24"/>
                <w:szCs w:val="24"/>
              </w:rPr>
              <w:fldChar w:fldCharType="end"/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: </w:t>
            </w:r>
          </w:p>
          <w:p w:rsidR="000B2BAA" w:rsidRDefault="000B2BAA" w:rsidP="00A93EBB">
            <w:pPr>
              <w:pStyle w:val="Paragraphedeliste"/>
              <w:numPr>
                <w:ilvl w:val="0"/>
                <w:numId w:val="19"/>
              </w:numPr>
              <w:bidi/>
              <w:spacing w:after="0"/>
              <w:jc w:val="both"/>
              <w:rPr>
                <w:rFonts w:ascii="Cambria Math" w:hAnsi="Cambria Math"/>
                <w:b/>
                <w:bCs/>
                <w:sz w:val="24"/>
                <w:szCs w:val="24"/>
                <w:lang w:bidi="ar-MA"/>
              </w:rPr>
            </w:pP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أنشئ الدائرة التي مركزها النقطة</w:t>
            </w:r>
            <w:r w:rsidR="00A93EBB">
              <w:rPr>
                <w:rFonts w:ascii="Cambria Math" w:hAnsi="Cambria Math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 xml:space="preserve">O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  <w:t>وشعاعها</w:t>
            </w:r>
            <w:r w:rsidR="00A93EBB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lang w:val="en-US" w:bidi="ar-MA"/>
              </w:rPr>
              <w:t xml:space="preserve">2 cm </w:t>
            </w:r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  <w:lang w:bidi="ar-MA"/>
              </w:rPr>
              <w:t>:</w:t>
            </w:r>
          </w:p>
          <w:p w:rsidR="000B2BAA" w:rsidRPr="001869B6" w:rsidRDefault="000B2BAA" w:rsidP="00A93EBB">
            <w:pPr>
              <w:pStyle w:val="Paragraphedeliste"/>
              <w:numPr>
                <w:ilvl w:val="0"/>
                <w:numId w:val="19"/>
              </w:numPr>
              <w:bidi/>
              <w:spacing w:after="0"/>
              <w:jc w:val="both"/>
              <w:rPr>
                <w:rFonts w:ascii="Cambria Math" w:hAnsi="Cambria Math"/>
                <w:b/>
                <w:bCs/>
                <w:sz w:val="24"/>
                <w:szCs w:val="24"/>
                <w:lang w:bidi="ar-MA"/>
              </w:rPr>
            </w:pPr>
            <w:proofErr w:type="gramStart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>مجموع</w:t>
            </w:r>
            <w:proofErr w:type="gramEnd"/>
            <w:r w:rsidRPr="001869B6">
              <w:rPr>
                <w:rFonts w:ascii="Cambria Math" w:hAnsi="Cambria Math"/>
                <w:b/>
                <w:bCs/>
                <w:sz w:val="24"/>
                <w:szCs w:val="24"/>
                <w:rtl/>
              </w:rPr>
              <w:t xml:space="preserve"> زوايا مثلث</w:t>
            </w:r>
          </w:p>
        </w:tc>
      </w:tr>
      <w:tr w:rsidR="00067CB2" w:rsidRPr="001869B6" w:rsidTr="00067CB2">
        <w:trPr>
          <w:jc w:val="center"/>
        </w:trPr>
        <w:tc>
          <w:tcPr>
            <w:tcW w:w="8693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047"/>
              <w:gridCol w:w="4559"/>
            </w:tblGrid>
            <w:tr w:rsidR="00067CB2" w:rsidRPr="001869B6" w:rsidTr="00067CB2">
              <w:trPr>
                <w:cantSplit/>
                <w:trHeight w:val="510"/>
                <w:jc w:val="center"/>
              </w:trPr>
              <w:tc>
                <w:tcPr>
                  <w:tcW w:w="4047" w:type="dxa"/>
                  <w:vMerge w:val="restart"/>
                  <w:vAlign w:val="center"/>
                </w:tcPr>
                <w:p w:rsidR="00067CB2" w:rsidRPr="001869B6" w:rsidRDefault="00067CB2" w:rsidP="00F01E86">
                  <w:pPr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69B6">
                    <w:rPr>
                      <w:rFonts w:ascii="Cambria Math" w:hAnsi="Cambria Math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71700" cy="1238250"/>
                        <wp:effectExtent l="0" t="0" r="0" b="0"/>
                        <wp:docPr id="6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59" w:type="dxa"/>
                  <w:vAlign w:val="center"/>
                </w:tcPr>
                <w:p w:rsidR="00067CB2" w:rsidRPr="001869B6" w:rsidRDefault="00067CB2" w:rsidP="00F01E86">
                  <w:pPr>
                    <w:bidi/>
                    <w:jc w:val="center"/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  <w:rtl/>
                    </w:rPr>
                    <w:t>أحسب قياس الزاوية الباقية</w:t>
                  </w:r>
                </w:p>
              </w:tc>
            </w:tr>
            <w:tr w:rsidR="00067CB2" w:rsidRPr="001869B6" w:rsidTr="00067CB2">
              <w:trPr>
                <w:cantSplit/>
                <w:trHeight w:val="1550"/>
                <w:jc w:val="center"/>
              </w:trPr>
              <w:tc>
                <w:tcPr>
                  <w:tcW w:w="4047" w:type="dxa"/>
                  <w:vMerge/>
                  <w:vAlign w:val="center"/>
                </w:tcPr>
                <w:p w:rsidR="00067CB2" w:rsidRPr="001869B6" w:rsidRDefault="00067CB2" w:rsidP="00F01E86">
                  <w:p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559" w:type="dxa"/>
                  <w:vAlign w:val="center"/>
                </w:tcPr>
                <w:p w:rsidR="00067CB2" w:rsidRPr="001869B6" w:rsidRDefault="00067CB2" w:rsidP="00F01E86">
                  <w:p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……………………………………………………..</w:t>
                  </w:r>
                </w:p>
                <w:p w:rsidR="00067CB2" w:rsidRPr="001869B6" w:rsidRDefault="00067CB2" w:rsidP="00F01E86">
                  <w:p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……………………………………………………..</w:t>
                  </w:r>
                </w:p>
                <w:p w:rsidR="00067CB2" w:rsidRPr="001869B6" w:rsidRDefault="00067CB2" w:rsidP="00F01E86">
                  <w:p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……………………………………………………..</w:t>
                  </w:r>
                </w:p>
                <w:p w:rsidR="00067CB2" w:rsidRPr="001869B6" w:rsidRDefault="00067CB2" w:rsidP="00F01E86">
                  <w:p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……………………………………………………..</w:t>
                  </w:r>
                </w:p>
                <w:p w:rsidR="00067CB2" w:rsidRPr="001869B6" w:rsidRDefault="00067CB2" w:rsidP="00F01E86">
                  <w:p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w:pPr>
                  <w:r w:rsidRPr="001869B6"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  <w:t>……………………………………………………..</w:t>
                  </w:r>
                </w:p>
              </w:tc>
            </w:tr>
          </w:tbl>
          <w:p w:rsidR="00067CB2" w:rsidRPr="001869B6" w:rsidRDefault="00067CB2" w:rsidP="00F01E86">
            <w:pPr>
              <w:jc w:val="both"/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  <w:tc>
          <w:tcPr>
            <w:tcW w:w="595" w:type="dxa"/>
            <w:vAlign w:val="center"/>
          </w:tcPr>
          <w:p w:rsidR="00067CB2" w:rsidRPr="001869B6" w:rsidRDefault="00067CB2" w:rsidP="00067CB2">
            <w:pPr>
              <w:rPr>
                <w:rFonts w:ascii="Cambria Math" w:hAnsi="Cambria Math"/>
                <w:b/>
                <w:bCs/>
                <w:sz w:val="10"/>
                <w:szCs w:val="10"/>
              </w:rPr>
            </w:pPr>
          </w:p>
        </w:tc>
      </w:tr>
    </w:tbl>
    <w:p w:rsidR="008F5ACC" w:rsidRPr="001869B6" w:rsidRDefault="008F5ACC" w:rsidP="001869B6">
      <w:pPr>
        <w:bidi/>
        <w:spacing w:line="240" w:lineRule="auto"/>
        <w:ind w:right="-709"/>
        <w:rPr>
          <w:rFonts w:ascii="Cambria Math" w:hAnsi="Cambria Math" w:cstheme="majorBidi"/>
          <w:b/>
          <w:bCs/>
          <w:color w:val="000000" w:themeColor="text1"/>
          <w:sz w:val="36"/>
          <w:szCs w:val="36"/>
          <w:rtl/>
        </w:rPr>
      </w:pPr>
    </w:p>
    <w:sectPr w:rsidR="008F5ACC" w:rsidRPr="001869B6" w:rsidSect="009736F2">
      <w:footerReference w:type="default" r:id="rId43"/>
      <w:pgSz w:w="11906" w:h="16838"/>
      <w:pgMar w:top="709" w:right="1417" w:bottom="851" w:left="1417" w:header="708" w:footer="708" w:gutter="0"/>
      <w:pgBorders w:offsetFrom="page">
        <w:top w:val="triple" w:sz="6" w:space="24" w:color="000000" w:themeColor="text1"/>
        <w:left w:val="triple" w:sz="6" w:space="24" w:color="000000" w:themeColor="text1"/>
        <w:bottom w:val="triple" w:sz="6" w:space="24" w:color="000000" w:themeColor="text1"/>
        <w:right w:val="trip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70" w:rsidRDefault="00565870" w:rsidP="008E6B54">
      <w:pPr>
        <w:spacing w:after="0" w:line="240" w:lineRule="auto"/>
      </w:pPr>
      <w:r>
        <w:separator/>
      </w:r>
    </w:p>
  </w:endnote>
  <w:endnote w:type="continuationSeparator" w:id="0">
    <w:p w:rsidR="00565870" w:rsidRDefault="00565870" w:rsidP="008E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354320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3543205"/>
          <w:docPartObj>
            <w:docPartGallery w:val="Page Numbers (Margins)"/>
            <w:docPartUnique/>
          </w:docPartObj>
        </w:sdtPr>
        <w:sdtEndPr/>
        <w:sdtContent>
          <w:p w:rsidR="002768D4" w:rsidRDefault="0056587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pict>
                <v:oval id="Oval 6" o:spid="_x0000_s2049" style="position:absolute;margin-left:0;margin-top:0;width:49.35pt;height:49.35pt;z-index:251660288;visibility:visible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/PlQIAADIFAAAOAAAAZHJzL2Uyb0RvYy54bWysVG1v2yAQ/j5p/wHxPfWLnKS24lRtukyT&#10;urVStx9AAMdoGBiQON20/74DO2myfZmmfbG5O7h7nuM5FjeHTqI9t05oVePsKsWIK6qZUNsaf/m8&#10;nlxj5DxRjEiteI1fuMM3y7dvFr2peK5bLRm3CJIoV/Wmxq33pkoSR1veEXelDVcQbLTtiAfTbhNm&#10;SQ/ZO5nkaTpLem2ZsZpy58B7PwTxMuZvGk79Y9M47pGsMWDz8WvjdxO+yXJBqq0lphV0hEH+AUVH&#10;hIKip1T3xBO0s+KPVJ2gVjvd+Cuqu0Q3jaA8cgA2Wfobm+eWGB65QHOcObXJ/b+09NP+ySLB4O4w&#10;UqSDK3rcE4lmoTO9cRVseDZPNnBz5kHTrw4pvWqJ2vJba3XfcsIATxb2JxcHguHgKNr0HzWDxGTn&#10;dWzSobFdSAj00SHexcvpLvjBIwrOWT6bF1OMKITGdahAquNhY51/z3WHwqLGXEphXOgWqcj+wflh&#10;93FXxK+lYGshZTSCwvhKWgR0ARulXPksHpe7DgAP/vk0TUeVgBu0NLijC8BEnYYsEZo7LyBVKKN0&#10;KDhgGTxAENCFWKAaNfKjzPIivcvLyXp2PZ8U62I6Kefp9STNyrtylhZlcb/+GbBlRdUKxrh6EIof&#10;9ZoVf6eHcXIGpUXFor7G5TSfRtoX6J3dbk7NgRaMXQiUz0lavVMM2JEq6ODduPZEyGGdXCKOXQLa&#10;x39sRFRNEMogOH/YHCBjUM9GsxfQj9VwvzC88MzAotX2O0Y9jGyN3bcdsRwj+UGBBsusKMKMR6OY&#10;znMw7Hlkcx4hikKqGlNvMRqMlR9ehp2xYttCrUEPSt+CchsRJfWKC0gEAwYz0hkfkTD553bc9frU&#10;LX8BAAD//wMAUEsDBBQABgAIAAAAIQDNwJiZ2AAAAAMBAAAPAAAAZHJzL2Rvd25yZXYueG1sTI8x&#10;T8MwEIV3pP4H6yqxUacdoKRxKlSpgiUgCgOjG1+dCPscxdck/HsMDHS5p9M7vfddsZ28EwP2sQ2k&#10;YLnIQCDVwbRkFby/7W/WICJrMtoFQgVfGGFbzq4KnZsw0isOB7YihVDMtYKGuculjHWDXsdF6JCS&#10;dwq915zW3krT6zGFeydXWXYrvW4pNTS6w12D9efh7BX4rPrwseKxss+8t8vpxT09Dkpdz6eHDQjG&#10;if+P4Qc/oUOZmI7hTCYKpyA9wr8zeffrOxDHP5VlIS/Zy28AAAD//wMAUEsBAi0AFAAGAAgAAAAh&#10;ALaDOJL+AAAA4QEAABMAAAAAAAAAAAAAAAAAAAAAAFtDb250ZW50X1R5cGVzXS54bWxQSwECLQAU&#10;AAYACAAAACEAOP0h/9YAAACUAQAACwAAAAAAAAAAAAAAAAAvAQAAX3JlbHMvLnJlbHNQSwECLQAU&#10;AAYACAAAACEA8OOvz5UCAAAyBQAADgAAAAAAAAAAAAAAAAAuAgAAZHJzL2Uyb0RvYy54bWxQSwEC&#10;LQAUAAYACAAAACEAzcCYmdgAAAADAQAADwAAAAAAAAAAAAAAAADvBAAAZHJzL2Rvd25yZXYueG1s&#10;UEsFBgAAAAAEAAQA8wAAAPQFAAAAAA==&#10;" fillcolor="#365f91 [2404]" stroked="f">
                  <v:textbox style="mso-next-textbox:#Oval 6">
                    <w:txbxContent>
                      <w:p w:rsidR="002768D4" w:rsidRDefault="008E2A9C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 w:rsidR="002768D4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65CDF" w:rsidRPr="00065CDF"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:rsidR="002768D4" w:rsidRDefault="002768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70" w:rsidRDefault="00565870" w:rsidP="008E6B54">
      <w:pPr>
        <w:spacing w:after="0" w:line="240" w:lineRule="auto"/>
      </w:pPr>
      <w:r>
        <w:separator/>
      </w:r>
    </w:p>
  </w:footnote>
  <w:footnote w:type="continuationSeparator" w:id="0">
    <w:p w:rsidR="00565870" w:rsidRDefault="00565870" w:rsidP="008E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954"/>
    <w:multiLevelType w:val="hybridMultilevel"/>
    <w:tmpl w:val="46906ED0"/>
    <w:lvl w:ilvl="0" w:tplc="CF186850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090C553B"/>
    <w:multiLevelType w:val="hybridMultilevel"/>
    <w:tmpl w:val="7E782A02"/>
    <w:lvl w:ilvl="0" w:tplc="5978CD8E">
      <w:start w:val="1"/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0F6B1BED"/>
    <w:multiLevelType w:val="hybridMultilevel"/>
    <w:tmpl w:val="46C6A238"/>
    <w:lvl w:ilvl="0" w:tplc="10B448D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18DB3C1B"/>
    <w:multiLevelType w:val="hybridMultilevel"/>
    <w:tmpl w:val="5BC63C04"/>
    <w:lvl w:ilvl="0" w:tplc="2870A982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24F50B18"/>
    <w:multiLevelType w:val="hybridMultilevel"/>
    <w:tmpl w:val="CB3066C6"/>
    <w:lvl w:ilvl="0" w:tplc="A5F2A5BC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28BF6935"/>
    <w:multiLevelType w:val="hybridMultilevel"/>
    <w:tmpl w:val="06C63A38"/>
    <w:lvl w:ilvl="0" w:tplc="85EC402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2E2C1024"/>
    <w:multiLevelType w:val="hybridMultilevel"/>
    <w:tmpl w:val="7474133A"/>
    <w:lvl w:ilvl="0" w:tplc="FA400A7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>
    <w:nsid w:val="32E70B4B"/>
    <w:multiLevelType w:val="hybridMultilevel"/>
    <w:tmpl w:val="EDB01E54"/>
    <w:lvl w:ilvl="0" w:tplc="08669DE6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>
    <w:nsid w:val="3B903278"/>
    <w:multiLevelType w:val="hybridMultilevel"/>
    <w:tmpl w:val="BBCAE6DE"/>
    <w:lvl w:ilvl="0" w:tplc="26FE6358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>
    <w:nsid w:val="3F4A3203"/>
    <w:multiLevelType w:val="hybridMultilevel"/>
    <w:tmpl w:val="267CBC1A"/>
    <w:lvl w:ilvl="0" w:tplc="AFC6C2B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>
    <w:nsid w:val="49BA1663"/>
    <w:multiLevelType w:val="hybridMultilevel"/>
    <w:tmpl w:val="C9A444EA"/>
    <w:lvl w:ilvl="0" w:tplc="327AF35C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>
    <w:nsid w:val="56F82CF4"/>
    <w:multiLevelType w:val="hybridMultilevel"/>
    <w:tmpl w:val="0BA068DC"/>
    <w:lvl w:ilvl="0" w:tplc="8A4E6FEC">
      <w:start w:val="1"/>
      <w:numFmt w:val="bullet"/>
      <w:lvlText w:val="-"/>
      <w:lvlJc w:val="left"/>
      <w:pPr>
        <w:ind w:left="-27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12">
    <w:nsid w:val="572C74CA"/>
    <w:multiLevelType w:val="hybridMultilevel"/>
    <w:tmpl w:val="C000775A"/>
    <w:lvl w:ilvl="0" w:tplc="91889A94">
      <w:start w:val="4680"/>
      <w:numFmt w:val="bullet"/>
      <w:lvlText w:val="-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3">
    <w:nsid w:val="580510E8"/>
    <w:multiLevelType w:val="hybridMultilevel"/>
    <w:tmpl w:val="C64E16D4"/>
    <w:lvl w:ilvl="0" w:tplc="24264B9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>
    <w:nsid w:val="58B27434"/>
    <w:multiLevelType w:val="hybridMultilevel"/>
    <w:tmpl w:val="9732F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877E6"/>
    <w:multiLevelType w:val="hybridMultilevel"/>
    <w:tmpl w:val="14123AB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90E65"/>
    <w:multiLevelType w:val="hybridMultilevel"/>
    <w:tmpl w:val="42647D8E"/>
    <w:lvl w:ilvl="0" w:tplc="AE9AF2D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>
    <w:nsid w:val="5F9511C5"/>
    <w:multiLevelType w:val="hybridMultilevel"/>
    <w:tmpl w:val="C256E624"/>
    <w:lvl w:ilvl="0" w:tplc="8EE0CAD4">
      <w:start w:val="4680"/>
      <w:numFmt w:val="bullet"/>
      <w:lvlText w:val="-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>
    <w:nsid w:val="6C570962"/>
    <w:multiLevelType w:val="hybridMultilevel"/>
    <w:tmpl w:val="EEF4D006"/>
    <w:lvl w:ilvl="0" w:tplc="3856CE1E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8"/>
  </w:num>
  <w:num w:numId="5">
    <w:abstractNumId w:val="9"/>
  </w:num>
  <w:num w:numId="6">
    <w:abstractNumId w:val="16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3"/>
  </w:num>
  <w:num w:numId="12">
    <w:abstractNumId w:val="6"/>
  </w:num>
  <w:num w:numId="13">
    <w:abstractNumId w:val="5"/>
  </w:num>
  <w:num w:numId="14">
    <w:abstractNumId w:val="7"/>
  </w:num>
  <w:num w:numId="15">
    <w:abstractNumId w:val="11"/>
  </w:num>
  <w:num w:numId="16">
    <w:abstractNumId w:val="3"/>
  </w:num>
  <w:num w:numId="17">
    <w:abstractNumId w:val="10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3f4ac,#f5fbe1,#fee6f0,#fffdfb,#fff7e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18E7"/>
    <w:rsid w:val="000036C2"/>
    <w:rsid w:val="00007F15"/>
    <w:rsid w:val="00041809"/>
    <w:rsid w:val="00065CDF"/>
    <w:rsid w:val="00067CB2"/>
    <w:rsid w:val="000B2BAA"/>
    <w:rsid w:val="000E1E20"/>
    <w:rsid w:val="0012533B"/>
    <w:rsid w:val="001317B7"/>
    <w:rsid w:val="001869B6"/>
    <w:rsid w:val="001A7982"/>
    <w:rsid w:val="001C3461"/>
    <w:rsid w:val="00216D30"/>
    <w:rsid w:val="00223F5C"/>
    <w:rsid w:val="00243982"/>
    <w:rsid w:val="002442F9"/>
    <w:rsid w:val="00251C61"/>
    <w:rsid w:val="002768D4"/>
    <w:rsid w:val="00277526"/>
    <w:rsid w:val="002C49A6"/>
    <w:rsid w:val="002D5A19"/>
    <w:rsid w:val="00340CC6"/>
    <w:rsid w:val="003B127A"/>
    <w:rsid w:val="003B24F2"/>
    <w:rsid w:val="003E20DC"/>
    <w:rsid w:val="004F7ED4"/>
    <w:rsid w:val="00501FD1"/>
    <w:rsid w:val="00532E8E"/>
    <w:rsid w:val="005351FB"/>
    <w:rsid w:val="00565870"/>
    <w:rsid w:val="005D10E4"/>
    <w:rsid w:val="00601605"/>
    <w:rsid w:val="006133DB"/>
    <w:rsid w:val="006224EF"/>
    <w:rsid w:val="00650EC7"/>
    <w:rsid w:val="00656435"/>
    <w:rsid w:val="0066030B"/>
    <w:rsid w:val="00662A73"/>
    <w:rsid w:val="006917B3"/>
    <w:rsid w:val="00695987"/>
    <w:rsid w:val="006B39A1"/>
    <w:rsid w:val="006F004A"/>
    <w:rsid w:val="007321F9"/>
    <w:rsid w:val="00756FEB"/>
    <w:rsid w:val="00835A95"/>
    <w:rsid w:val="0083774F"/>
    <w:rsid w:val="00840501"/>
    <w:rsid w:val="00897B22"/>
    <w:rsid w:val="008A0538"/>
    <w:rsid w:val="008E2A9C"/>
    <w:rsid w:val="008E6B54"/>
    <w:rsid w:val="008F5ACC"/>
    <w:rsid w:val="00917605"/>
    <w:rsid w:val="00972F7A"/>
    <w:rsid w:val="009736F2"/>
    <w:rsid w:val="00997896"/>
    <w:rsid w:val="009C79FC"/>
    <w:rsid w:val="009D5187"/>
    <w:rsid w:val="00A0501B"/>
    <w:rsid w:val="00A14FE9"/>
    <w:rsid w:val="00A161E9"/>
    <w:rsid w:val="00A25170"/>
    <w:rsid w:val="00A706E3"/>
    <w:rsid w:val="00A93EBB"/>
    <w:rsid w:val="00AB3574"/>
    <w:rsid w:val="00AE4EA8"/>
    <w:rsid w:val="00BD6874"/>
    <w:rsid w:val="00BE5B21"/>
    <w:rsid w:val="00C076E7"/>
    <w:rsid w:val="00C17A1C"/>
    <w:rsid w:val="00C55413"/>
    <w:rsid w:val="00C64A7F"/>
    <w:rsid w:val="00C93ACC"/>
    <w:rsid w:val="00CA2C1B"/>
    <w:rsid w:val="00CC3763"/>
    <w:rsid w:val="00CE5FB2"/>
    <w:rsid w:val="00D14D24"/>
    <w:rsid w:val="00D6027B"/>
    <w:rsid w:val="00D77BDD"/>
    <w:rsid w:val="00D92E72"/>
    <w:rsid w:val="00DA18E7"/>
    <w:rsid w:val="00E002FE"/>
    <w:rsid w:val="00E0767F"/>
    <w:rsid w:val="00E120BA"/>
    <w:rsid w:val="00E72E13"/>
    <w:rsid w:val="00E870CB"/>
    <w:rsid w:val="00EE32A9"/>
    <w:rsid w:val="00F32456"/>
    <w:rsid w:val="00F34459"/>
    <w:rsid w:val="00F965A3"/>
    <w:rsid w:val="00F97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3f4ac,#f5fbe1,#fee6f0,#fffdfb,#fff7e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A18E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917B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917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1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917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nhideWhenUsed/>
    <w:rsid w:val="008E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6B54"/>
  </w:style>
  <w:style w:type="paragraph" w:styleId="Pieddepage">
    <w:name w:val="footer"/>
    <w:basedOn w:val="Normal"/>
    <w:link w:val="PieddepageCar"/>
    <w:uiPriority w:val="99"/>
    <w:unhideWhenUsed/>
    <w:rsid w:val="008E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8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3A0D3-4823-4DA7-982C-BEA74562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</dc:creator>
  <cp:lastModifiedBy>hp</cp:lastModifiedBy>
  <cp:revision>19</cp:revision>
  <cp:lastPrinted>2017-09-09T10:52:00Z</cp:lastPrinted>
  <dcterms:created xsi:type="dcterms:W3CDTF">2017-09-09T10:05:00Z</dcterms:created>
  <dcterms:modified xsi:type="dcterms:W3CDTF">2020-09-09T22:55:00Z</dcterms:modified>
</cp:coreProperties>
</file>