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A4C" w:rsidRDefault="00846B51" w:rsidP="00984E5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312259" wp14:editId="68FF86CC">
                <wp:simplePos x="0" y="0"/>
                <wp:positionH relativeFrom="column">
                  <wp:posOffset>-916623</wp:posOffset>
                </wp:positionH>
                <wp:positionV relativeFrom="paragraph">
                  <wp:posOffset>-356552</wp:posOffset>
                </wp:positionV>
                <wp:extent cx="621916" cy="277280"/>
                <wp:effectExtent l="953" t="0" r="26987" b="26988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21916" cy="277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B51" w:rsidRDefault="00016FE7" w:rsidP="00846B51">
                            <w:r>
                              <w:t>22</w:t>
                            </w:r>
                            <w:r w:rsidR="00846B51">
                              <w:t> 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-72.2pt;margin-top:-28.05pt;width:48.95pt;height:21.8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" fillcolor="white [3201]" strokecolor="#5b9bd5 [3204]" strokeweight="1pt">
                <v:textbox>
                  <w:txbxContent>
                    <w:p w:rsidR="00846B51" w:rsidRDefault="00016FE7" w:rsidP="00846B51">
                      <w:r>
                        <w:t>22</w:t>
                      </w:r>
                      <w:r w:rsidR="00846B51">
                        <w:t> / 10</w:t>
                      </w:r>
                    </w:p>
                  </w:txbxContent>
                </v:textbox>
              </v:shape>
            </w:pict>
          </mc:Fallback>
        </mc:AlternateContent>
      </w:r>
      <w:r w:rsidR="00B56DC4" w:rsidRPr="00846B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E3317A" wp14:editId="7FEDE856">
                <wp:simplePos x="0" y="0"/>
                <wp:positionH relativeFrom="leftMargin">
                  <wp:posOffset>522514</wp:posOffset>
                </wp:positionH>
                <wp:positionV relativeFrom="paragraph">
                  <wp:posOffset>-630854</wp:posOffset>
                </wp:positionV>
                <wp:extent cx="76456" cy="10373446"/>
                <wp:effectExtent l="0" t="0" r="19050" b="2794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456" cy="103734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C8A4167" id="Connecteur droit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1.15pt,-49.65pt" to="47.15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B56DC4" w:rsidRPr="00B56DC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73555" wp14:editId="7AC5F516">
                <wp:simplePos x="0" y="0"/>
                <wp:positionH relativeFrom="column">
                  <wp:posOffset>-846006</wp:posOffset>
                </wp:positionH>
                <wp:positionV relativeFrom="paragraph">
                  <wp:posOffset>314282</wp:posOffset>
                </wp:positionV>
                <wp:extent cx="6992284" cy="15176"/>
                <wp:effectExtent l="0" t="0" r="37465" b="2349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284" cy="151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372E40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6pt,24.75pt" to="483.9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" strokecolor="#ed7d31 [3205]" strokeweight="1pt">
                <v:stroke joinstyle="miter"/>
              </v:line>
            </w:pict>
          </mc:Fallback>
        </mc:AlternateContent>
      </w:r>
      <w:r w:rsidR="00B56DC4" w:rsidRPr="00B56DC4">
        <w:t xml:space="preserve">Les trois états physiques de la matière </w:t>
      </w:r>
    </w:p>
    <w:p w:rsidR="00B56DC4" w:rsidRDefault="006F0675" w:rsidP="00B56DC4">
      <w:pPr>
        <w:jc w:val="center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6F0675">
        <w:rPr>
          <w:rFonts w:asciiTheme="majorBidi" w:hAnsiTheme="majorBidi" w:cstheme="majorBidi"/>
          <w:b/>
          <w:bCs/>
          <w:color w:val="0432FF"/>
          <w:sz w:val="32"/>
          <w:szCs w:val="32"/>
        </w:rPr>
        <w:t xml:space="preserve"> </w:t>
      </w:r>
      <w:r w:rsidR="00B56DC4" w:rsidRPr="006F0675">
        <w:rPr>
          <w:rFonts w:asciiTheme="majorBidi" w:hAnsiTheme="majorBidi" w:cstheme="majorBidi"/>
          <w:b/>
          <w:bCs/>
          <w:color w:val="0432FF"/>
          <w:sz w:val="32"/>
          <w:szCs w:val="32"/>
        </w:rPr>
        <w:t xml:space="preserve"> </w:t>
      </w:r>
    </w:p>
    <w:p w:rsidR="00B56DC4" w:rsidRPr="00B56DC4" w:rsidRDefault="00B56DC4" w:rsidP="00B56DC4">
      <w:pPr>
        <w:pStyle w:val="Titre1"/>
        <w:rPr>
          <w:color w:val="FF0000"/>
          <w:sz w:val="36"/>
          <w:szCs w:val="36"/>
        </w:rPr>
      </w:pPr>
      <w:r w:rsidRPr="00B56DC4">
        <w:rPr>
          <w:sz w:val="36"/>
          <w:szCs w:val="36"/>
        </w:rPr>
        <w:t xml:space="preserve"> </w:t>
      </w:r>
      <w:r w:rsidRPr="00B56DC4">
        <w:rPr>
          <w:color w:val="FF0000"/>
          <w:sz w:val="36"/>
          <w:szCs w:val="36"/>
        </w:rPr>
        <w:t xml:space="preserve">La définition de la matière </w:t>
      </w:r>
      <w:r w:rsidR="00846B51" w:rsidRPr="00846B51">
        <w:rPr>
          <w:rFonts w:hint="cs"/>
          <w:color w:val="AEAAAA" w:themeColor="background2" w:themeShade="BF"/>
          <w:sz w:val="36"/>
          <w:szCs w:val="36"/>
          <w:rtl/>
        </w:rPr>
        <w:t>المادة</w:t>
      </w:r>
    </w:p>
    <w:p w:rsidR="00B56DC4" w:rsidRDefault="00B56DC4" w:rsidP="00730BF9">
      <w:pPr>
        <w:spacing w:after="0" w:line="240" w:lineRule="auto"/>
        <w:rPr>
          <w:color w:val="92D050"/>
          <w:sz w:val="36"/>
          <w:szCs w:val="36"/>
        </w:rPr>
      </w:pPr>
      <w:r w:rsidRPr="00B56DC4">
        <w:rPr>
          <w:sz w:val="36"/>
          <w:szCs w:val="36"/>
        </w:rPr>
        <w:t xml:space="preserve">                  </w:t>
      </w:r>
      <w:r w:rsidRPr="00B56DC4">
        <w:rPr>
          <w:color w:val="92D050"/>
          <w:sz w:val="36"/>
          <w:szCs w:val="36"/>
        </w:rPr>
        <w:t>1</w:t>
      </w:r>
      <w:r>
        <w:rPr>
          <w:color w:val="92D050"/>
          <w:sz w:val="36"/>
          <w:szCs w:val="36"/>
        </w:rPr>
        <w:t> :</w:t>
      </w:r>
      <w:r w:rsidRPr="00B56DC4">
        <w:rPr>
          <w:color w:val="92D050"/>
          <w:sz w:val="36"/>
          <w:szCs w:val="36"/>
        </w:rPr>
        <w:t xml:space="preserve"> activité </w:t>
      </w:r>
    </w:p>
    <w:p w:rsidR="00B56DC4" w:rsidRDefault="00B56DC4" w:rsidP="00730BF9">
      <w:pPr>
        <w:spacing w:after="0" w:line="240" w:lineRule="auto"/>
        <w:ind w:right="-567"/>
        <w:rPr>
          <w:sz w:val="36"/>
          <w:szCs w:val="36"/>
        </w:rPr>
      </w:pPr>
      <w:r>
        <w:rPr>
          <w:sz w:val="36"/>
          <w:szCs w:val="36"/>
        </w:rPr>
        <w:t>A l’aide de la observation du notre vie répondez aux questions suivantes :</w:t>
      </w:r>
    </w:p>
    <w:p w:rsidR="00730BF9" w:rsidRDefault="00730BF9" w:rsidP="00730BF9">
      <w:pPr>
        <w:spacing w:after="0" w:line="240" w:lineRule="auto"/>
        <w:ind w:right="-567"/>
        <w:rPr>
          <w:sz w:val="36"/>
          <w:szCs w:val="36"/>
          <w:rtl/>
          <w:lang w:bidi="ar-MA"/>
        </w:rPr>
      </w:pPr>
      <w:r>
        <w:rPr>
          <w:sz w:val="36"/>
          <w:szCs w:val="36"/>
        </w:rPr>
        <w:t xml:space="preserve">          </w:t>
      </w:r>
      <w:r w:rsidR="00B92E46" w:rsidRPr="00B92E46">
        <w:rPr>
          <w:rFonts w:hint="cs"/>
          <w:color w:val="AEAAAA" w:themeColor="background2" w:themeShade="BF"/>
          <w:sz w:val="36"/>
          <w:szCs w:val="36"/>
          <w:rtl/>
        </w:rPr>
        <w:t>عرف</w:t>
      </w:r>
      <w:r>
        <w:rPr>
          <w:sz w:val="36"/>
          <w:szCs w:val="36"/>
        </w:rPr>
        <w:t xml:space="preserve">        </w:t>
      </w:r>
      <w:r w:rsidRPr="00730BF9">
        <w:rPr>
          <w:rFonts w:hint="cs"/>
          <w:color w:val="AEAAAA" w:themeColor="background2" w:themeShade="BF"/>
          <w:sz w:val="36"/>
          <w:szCs w:val="36"/>
          <w:rtl/>
          <w:lang w:bidi="ar-MA"/>
        </w:rPr>
        <w:t xml:space="preserve">المادة  </w:t>
      </w:r>
    </w:p>
    <w:p w:rsidR="00B56DC4" w:rsidRDefault="00B56DC4" w:rsidP="00730BF9">
      <w:pPr>
        <w:spacing w:after="0" w:line="240" w:lineRule="auto"/>
        <w:ind w:right="-567"/>
        <w:rPr>
          <w:color w:val="5B9BD5" w:themeColor="accent1"/>
          <w:sz w:val="36"/>
          <w:szCs w:val="36"/>
          <w:rtl/>
        </w:rPr>
      </w:pPr>
      <w:r w:rsidRPr="00B56DC4">
        <w:rPr>
          <w:color w:val="5B9BD5" w:themeColor="accent1"/>
          <w:sz w:val="36"/>
          <w:szCs w:val="36"/>
        </w:rPr>
        <w:t>1</w:t>
      </w:r>
      <w:r>
        <w:rPr>
          <w:color w:val="5B9BD5" w:themeColor="accent1"/>
          <w:sz w:val="36"/>
          <w:szCs w:val="36"/>
        </w:rPr>
        <w:t> :</w:t>
      </w:r>
      <w:r w:rsidRPr="00B56DC4">
        <w:rPr>
          <w:color w:val="5B9BD5" w:themeColor="accent1"/>
          <w:sz w:val="36"/>
          <w:szCs w:val="36"/>
        </w:rPr>
        <w:t xml:space="preserve"> définir la matière ?</w:t>
      </w:r>
    </w:p>
    <w:p w:rsidR="00730BF9" w:rsidRDefault="00730BF9" w:rsidP="00730BF9">
      <w:pPr>
        <w:tabs>
          <w:tab w:val="left" w:pos="6547"/>
          <w:tab w:val="left" w:pos="6922"/>
          <w:tab w:val="right" w:pos="9639"/>
        </w:tabs>
        <w:spacing w:after="0" w:line="240" w:lineRule="auto"/>
        <w:ind w:right="-567"/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ab/>
      </w:r>
      <w:r w:rsidRPr="00730BF9">
        <w:rPr>
          <w:rFonts w:hint="cs"/>
          <w:color w:val="AEAAAA" w:themeColor="background2" w:themeShade="BF"/>
          <w:sz w:val="36"/>
          <w:szCs w:val="36"/>
          <w:rtl/>
        </w:rPr>
        <w:t>يتواجد</w:t>
      </w:r>
      <w:r w:rsidRPr="00730BF9">
        <w:rPr>
          <w:color w:val="AEAAAA" w:themeColor="background2" w:themeShade="BF"/>
          <w:sz w:val="36"/>
          <w:szCs w:val="36"/>
          <w:rtl/>
        </w:rPr>
        <w:tab/>
      </w:r>
      <w:r>
        <w:rPr>
          <w:rFonts w:hint="cs"/>
          <w:color w:val="5B9BD5" w:themeColor="accent1"/>
          <w:sz w:val="36"/>
          <w:szCs w:val="36"/>
          <w:rtl/>
        </w:rPr>
        <w:t xml:space="preserve">   </w:t>
      </w:r>
      <w:r w:rsidRPr="00730BF9">
        <w:rPr>
          <w:rFonts w:hint="cs"/>
          <w:color w:val="AEAAAA" w:themeColor="background2" w:themeShade="BF"/>
          <w:sz w:val="36"/>
          <w:szCs w:val="36"/>
          <w:rtl/>
        </w:rPr>
        <w:t>الكون</w:t>
      </w:r>
    </w:p>
    <w:p w:rsidR="00B56DC4" w:rsidRDefault="00730BF9" w:rsidP="00730BF9">
      <w:pPr>
        <w:spacing w:after="0" w:line="240" w:lineRule="auto"/>
        <w:ind w:right="-567"/>
        <w:rPr>
          <w:color w:val="5B9BD5" w:themeColor="accent1"/>
          <w:sz w:val="36"/>
          <w:szCs w:val="36"/>
          <w:rtl/>
        </w:rPr>
      </w:pPr>
      <w:r w:rsidRPr="00730BF9">
        <w:rPr>
          <w:sz w:val="36"/>
          <w:szCs w:val="36"/>
        </w:rPr>
        <w:t>C’est tout ce qui nous entoure et tout ce qui existe dans l’univers</w:t>
      </w:r>
      <w:r>
        <w:rPr>
          <w:color w:val="5B9BD5" w:themeColor="accent1"/>
          <w:sz w:val="36"/>
          <w:szCs w:val="36"/>
        </w:rPr>
        <w:t xml:space="preserve"> </w:t>
      </w:r>
    </w:p>
    <w:p w:rsidR="00730BF9" w:rsidRDefault="00730BF9" w:rsidP="00730BF9">
      <w:pPr>
        <w:spacing w:after="0" w:line="240" w:lineRule="auto"/>
        <w:ind w:right="-567"/>
        <w:rPr>
          <w:color w:val="5B9BD5" w:themeColor="accent1"/>
          <w:sz w:val="36"/>
          <w:szCs w:val="36"/>
        </w:rPr>
      </w:pPr>
    </w:p>
    <w:p w:rsidR="00730BF9" w:rsidRDefault="00730BF9" w:rsidP="00730BF9">
      <w:pPr>
        <w:spacing w:after="0" w:line="240" w:lineRule="auto"/>
        <w:ind w:right="-567"/>
        <w:rPr>
          <w:color w:val="5B9BD5" w:themeColor="accent1"/>
          <w:sz w:val="36"/>
          <w:szCs w:val="36"/>
          <w:rtl/>
        </w:rPr>
      </w:pPr>
      <w:r>
        <w:rPr>
          <w:color w:val="5B9BD5" w:themeColor="accent1"/>
          <w:sz w:val="36"/>
          <w:szCs w:val="36"/>
        </w:rPr>
        <w:t>2 : donner les trois états physiques de la matière avec exemples ?</w:t>
      </w:r>
    </w:p>
    <w:p w:rsidR="00730BF9" w:rsidRPr="00730BF9" w:rsidRDefault="00730BF9" w:rsidP="00730BF9">
      <w:pPr>
        <w:tabs>
          <w:tab w:val="left" w:pos="2904"/>
          <w:tab w:val="left" w:pos="3219"/>
        </w:tabs>
        <w:spacing w:after="0" w:line="240" w:lineRule="auto"/>
        <w:ind w:right="-567"/>
        <w:rPr>
          <w:color w:val="AEAAAA" w:themeColor="background2" w:themeShade="BF"/>
          <w:sz w:val="36"/>
          <w:szCs w:val="36"/>
        </w:rPr>
      </w:pPr>
      <w:r>
        <w:rPr>
          <w:rFonts w:hint="cs"/>
          <w:color w:val="5B9BD5" w:themeColor="accent1"/>
          <w:sz w:val="36"/>
          <w:szCs w:val="36"/>
          <w:rtl/>
        </w:rPr>
        <w:t xml:space="preserve">            </w:t>
      </w:r>
      <w:r>
        <w:rPr>
          <w:color w:val="5B9BD5" w:themeColor="accent1"/>
          <w:sz w:val="36"/>
          <w:szCs w:val="36"/>
          <w:rtl/>
        </w:rPr>
        <w:tab/>
      </w:r>
      <w:r>
        <w:rPr>
          <w:rFonts w:hint="cs"/>
          <w:color w:val="AEAAAA" w:themeColor="background2" w:themeShade="BF"/>
          <w:sz w:val="36"/>
          <w:szCs w:val="36"/>
          <w:rtl/>
        </w:rPr>
        <w:t xml:space="preserve">الزجاج   النحاس الحديد الخشب  </w:t>
      </w:r>
    </w:p>
    <w:p w:rsidR="00730BF9" w:rsidRDefault="00730BF9" w:rsidP="00730BF9">
      <w:pPr>
        <w:spacing w:after="0" w:line="240" w:lineRule="auto"/>
        <w:ind w:right="-567"/>
        <w:rPr>
          <w:sz w:val="36"/>
          <w:szCs w:val="36"/>
          <w:rtl/>
        </w:rPr>
      </w:pPr>
      <w:r>
        <w:rPr>
          <w:sz w:val="36"/>
          <w:szCs w:val="36"/>
        </w:rPr>
        <w:t>Etat physique solide : bois _ fer _ cuivre _ verre _ plastique.</w:t>
      </w:r>
    </w:p>
    <w:p w:rsidR="00730BF9" w:rsidRDefault="00730BF9" w:rsidP="00B92E46">
      <w:pPr>
        <w:tabs>
          <w:tab w:val="left" w:pos="3158"/>
          <w:tab w:val="left" w:pos="5869"/>
          <w:tab w:val="left" w:pos="6208"/>
          <w:tab w:val="left" w:pos="6668"/>
          <w:tab w:val="left" w:pos="7720"/>
        </w:tabs>
        <w:spacing w:after="0" w:line="240" w:lineRule="auto"/>
        <w:ind w:right="-567"/>
        <w:rPr>
          <w:sz w:val="36"/>
          <w:szCs w:val="36"/>
          <w:rtl/>
          <w:lang w:bidi="ar-MA"/>
        </w:rPr>
      </w:pPr>
      <w:r>
        <w:rPr>
          <w:rFonts w:hint="cs"/>
          <w:sz w:val="36"/>
          <w:szCs w:val="36"/>
          <w:rtl/>
        </w:rPr>
        <w:t xml:space="preserve">               </w:t>
      </w:r>
      <w:r>
        <w:rPr>
          <w:sz w:val="36"/>
          <w:szCs w:val="36"/>
          <w:rtl/>
        </w:rPr>
        <w:tab/>
      </w:r>
      <w:r w:rsidRPr="00730BF9">
        <w:rPr>
          <w:rFonts w:hint="cs"/>
          <w:color w:val="AEAAAA" w:themeColor="background2" w:themeShade="BF"/>
          <w:sz w:val="36"/>
          <w:szCs w:val="36"/>
          <w:rtl/>
        </w:rPr>
        <w:t>الحليب</w:t>
      </w:r>
      <w:r w:rsidR="00B92E46">
        <w:rPr>
          <w:rFonts w:hint="cs"/>
          <w:color w:val="AEAAAA" w:themeColor="background2" w:themeShade="BF"/>
          <w:sz w:val="36"/>
          <w:szCs w:val="36"/>
          <w:rtl/>
        </w:rPr>
        <w:t xml:space="preserve">   </w:t>
      </w:r>
      <w:r w:rsidRPr="00730BF9">
        <w:rPr>
          <w:rFonts w:hint="cs"/>
          <w:color w:val="AEAAAA" w:themeColor="background2" w:themeShade="BF"/>
          <w:sz w:val="36"/>
          <w:szCs w:val="36"/>
          <w:rtl/>
        </w:rPr>
        <w:t xml:space="preserve"> العسل</w:t>
      </w:r>
      <w:r w:rsidR="00EC5711">
        <w:rPr>
          <w:rFonts w:hint="cs"/>
          <w:color w:val="AEAAAA" w:themeColor="background2" w:themeShade="BF"/>
          <w:sz w:val="36"/>
          <w:szCs w:val="36"/>
          <w:rtl/>
          <w:lang w:bidi="ar-MA"/>
        </w:rPr>
        <w:t xml:space="preserve">  </w:t>
      </w:r>
      <w:r w:rsidRPr="00730BF9">
        <w:rPr>
          <w:rFonts w:hint="cs"/>
          <w:color w:val="AEAAAA" w:themeColor="background2" w:themeShade="BF"/>
          <w:sz w:val="36"/>
          <w:szCs w:val="36"/>
          <w:rtl/>
        </w:rPr>
        <w:t xml:space="preserve"> </w:t>
      </w:r>
      <w:r w:rsidR="00EC5711">
        <w:rPr>
          <w:rFonts w:hint="cs"/>
          <w:sz w:val="36"/>
          <w:szCs w:val="36"/>
          <w:rtl/>
        </w:rPr>
        <w:t xml:space="preserve">     </w:t>
      </w:r>
      <w:r w:rsidR="00B92E46">
        <w:rPr>
          <w:sz w:val="36"/>
          <w:szCs w:val="36"/>
          <w:rtl/>
        </w:rPr>
        <w:tab/>
      </w:r>
      <w:r w:rsidR="00B92E46" w:rsidRPr="00B92E46">
        <w:rPr>
          <w:rFonts w:hint="cs"/>
          <w:color w:val="AEAAAA" w:themeColor="background2" w:themeShade="BF"/>
          <w:sz w:val="36"/>
          <w:szCs w:val="36"/>
          <w:rtl/>
          <w:lang w:bidi="ar-MA"/>
        </w:rPr>
        <w:t>الزيت</w:t>
      </w:r>
      <w:r w:rsidR="00B92E46">
        <w:rPr>
          <w:color w:val="AEAAAA" w:themeColor="background2" w:themeShade="BF"/>
          <w:sz w:val="36"/>
          <w:szCs w:val="36"/>
          <w:rtl/>
          <w:lang w:bidi="ar-MA"/>
        </w:rPr>
        <w:tab/>
      </w:r>
      <w:r w:rsidR="00B92E46">
        <w:rPr>
          <w:color w:val="AEAAAA" w:themeColor="background2" w:themeShade="BF"/>
          <w:sz w:val="36"/>
          <w:szCs w:val="36"/>
          <w:rtl/>
          <w:lang w:bidi="ar-MA"/>
        </w:rPr>
        <w:tab/>
      </w:r>
      <w:r w:rsidR="00B92E46">
        <w:rPr>
          <w:rFonts w:hint="cs"/>
          <w:color w:val="AEAAAA" w:themeColor="background2" w:themeShade="BF"/>
          <w:sz w:val="36"/>
          <w:szCs w:val="36"/>
          <w:rtl/>
          <w:lang w:bidi="ar-MA"/>
        </w:rPr>
        <w:t>الخل</w:t>
      </w:r>
    </w:p>
    <w:p w:rsidR="00730BF9" w:rsidRPr="00B92E46" w:rsidRDefault="00730BF9" w:rsidP="00730BF9">
      <w:pPr>
        <w:spacing w:after="0" w:line="240" w:lineRule="auto"/>
        <w:ind w:right="-567"/>
        <w:rPr>
          <w:sz w:val="36"/>
          <w:szCs w:val="36"/>
        </w:rPr>
      </w:pPr>
      <w:r>
        <w:rPr>
          <w:sz w:val="36"/>
          <w:szCs w:val="36"/>
        </w:rPr>
        <w:t>Etat physique liquide : eau _ miel _ lait</w:t>
      </w:r>
      <w:r w:rsidR="00B92E46">
        <w:rPr>
          <w:rFonts w:hint="cs"/>
          <w:sz w:val="36"/>
          <w:szCs w:val="36"/>
          <w:rtl/>
        </w:rPr>
        <w:t xml:space="preserve">_ </w:t>
      </w:r>
      <w:r w:rsidR="00B92E46">
        <w:rPr>
          <w:sz w:val="36"/>
          <w:szCs w:val="36"/>
        </w:rPr>
        <w:t xml:space="preserve">huile </w:t>
      </w:r>
      <w:r w:rsidR="00B92E46">
        <w:rPr>
          <w:rFonts w:hint="cs"/>
          <w:sz w:val="36"/>
          <w:szCs w:val="36"/>
          <w:rtl/>
        </w:rPr>
        <w:t xml:space="preserve">_ </w:t>
      </w:r>
      <w:r w:rsidR="00B92E46">
        <w:rPr>
          <w:sz w:val="36"/>
          <w:szCs w:val="36"/>
        </w:rPr>
        <w:t>vinaigre</w:t>
      </w:r>
    </w:p>
    <w:p w:rsidR="00730BF9" w:rsidRDefault="00730BF9" w:rsidP="00730BF9">
      <w:pPr>
        <w:tabs>
          <w:tab w:val="left" w:pos="3388"/>
        </w:tabs>
        <w:spacing w:after="0" w:line="240" w:lineRule="auto"/>
        <w:ind w:right="-567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                 </w:t>
      </w:r>
      <w:r>
        <w:rPr>
          <w:sz w:val="36"/>
          <w:szCs w:val="36"/>
          <w:rtl/>
        </w:rPr>
        <w:tab/>
      </w:r>
      <w:r w:rsidRPr="00730BF9">
        <w:rPr>
          <w:rFonts w:hint="cs"/>
          <w:color w:val="AEAAAA" w:themeColor="background2" w:themeShade="BF"/>
          <w:sz w:val="36"/>
          <w:szCs w:val="36"/>
          <w:rtl/>
        </w:rPr>
        <w:t>الهواء</w:t>
      </w:r>
    </w:p>
    <w:p w:rsidR="00C21428" w:rsidRPr="00F83A21" w:rsidRDefault="00730BF9" w:rsidP="00F83A21">
      <w:pPr>
        <w:spacing w:after="0" w:line="240" w:lineRule="auto"/>
        <w:ind w:right="-567"/>
        <w:rPr>
          <w:sz w:val="36"/>
          <w:szCs w:val="36"/>
        </w:rPr>
      </w:pPr>
      <w:r>
        <w:rPr>
          <w:sz w:val="36"/>
          <w:szCs w:val="36"/>
        </w:rPr>
        <w:t>Etat physique gazeux : air _ vapeur d’eau </w:t>
      </w:r>
      <w:r w:rsidR="00C21428">
        <w:rPr>
          <w:sz w:val="36"/>
          <w:szCs w:val="36"/>
        </w:rPr>
        <w:t xml:space="preserve">_ butane _ dioxygène  </w:t>
      </w:r>
    </w:p>
    <w:p w:rsidR="00C21428" w:rsidRPr="00BD05E0" w:rsidRDefault="00C21428" w:rsidP="00730BF9">
      <w:pPr>
        <w:spacing w:after="0" w:line="240" w:lineRule="auto"/>
        <w:ind w:right="-567"/>
        <w:rPr>
          <w:color w:val="FF0000"/>
          <w:sz w:val="36"/>
          <w:szCs w:val="36"/>
        </w:rPr>
      </w:pPr>
      <w:r w:rsidRPr="00BD05E0">
        <w:rPr>
          <w:color w:val="FF0000"/>
          <w:sz w:val="36"/>
          <w:szCs w:val="36"/>
          <w:highlight w:val="yellow"/>
        </w:rPr>
        <w:t>Conclusion :</w:t>
      </w:r>
    </w:p>
    <w:p w:rsidR="00C21428" w:rsidRDefault="00C21428" w:rsidP="00730BF9">
      <w:pPr>
        <w:spacing w:after="0" w:line="240" w:lineRule="auto"/>
        <w:ind w:right="-567"/>
        <w:rPr>
          <w:sz w:val="36"/>
          <w:szCs w:val="36"/>
        </w:rPr>
      </w:pPr>
      <w:r>
        <w:rPr>
          <w:sz w:val="36"/>
          <w:szCs w:val="36"/>
        </w:rPr>
        <w:t>La matière existe se trois états physique sont :</w:t>
      </w:r>
    </w:p>
    <w:p w:rsidR="00C21428" w:rsidRDefault="00C21428" w:rsidP="00730BF9">
      <w:pPr>
        <w:spacing w:after="0" w:line="240" w:lineRule="auto"/>
        <w:ind w:right="-567"/>
        <w:rPr>
          <w:sz w:val="36"/>
          <w:szCs w:val="36"/>
        </w:rPr>
      </w:pPr>
      <w:r>
        <w:rPr>
          <w:sz w:val="36"/>
          <w:szCs w:val="36"/>
        </w:rPr>
        <w:t xml:space="preserve">Solide _ liquide _ gazeux </w:t>
      </w:r>
    </w:p>
    <w:p w:rsidR="00F83A21" w:rsidRDefault="00F83A21" w:rsidP="00730BF9">
      <w:pPr>
        <w:spacing w:after="0" w:line="240" w:lineRule="auto"/>
        <w:ind w:right="-567"/>
        <w:rPr>
          <w:color w:val="92D050"/>
          <w:sz w:val="36"/>
          <w:szCs w:val="36"/>
        </w:rPr>
      </w:pPr>
      <w:r w:rsidRPr="00F83A21">
        <w:rPr>
          <w:color w:val="FF0000"/>
          <w:sz w:val="36"/>
          <w:szCs w:val="36"/>
        </w:rPr>
        <w:t>EXERCICE 01 :</w:t>
      </w:r>
      <w:r>
        <w:rPr>
          <w:color w:val="92D050"/>
          <w:sz w:val="36"/>
          <w:szCs w:val="36"/>
        </w:rPr>
        <w:t xml:space="preserve"> coche la case qui convient :</w:t>
      </w:r>
    </w:p>
    <w:tbl>
      <w:tblPr>
        <w:tblStyle w:val="Grilledutableau"/>
        <w:tblW w:w="10562" w:type="dxa"/>
        <w:tblInd w:w="-219" w:type="dxa"/>
        <w:tblLook w:val="04A0" w:firstRow="1" w:lastRow="0" w:firstColumn="1" w:lastColumn="0" w:noHBand="0" w:noVBand="1"/>
      </w:tblPr>
      <w:tblGrid>
        <w:gridCol w:w="1185"/>
        <w:gridCol w:w="1062"/>
        <w:gridCol w:w="699"/>
        <w:gridCol w:w="871"/>
        <w:gridCol w:w="1448"/>
        <w:gridCol w:w="1630"/>
        <w:gridCol w:w="690"/>
        <w:gridCol w:w="1538"/>
        <w:gridCol w:w="606"/>
        <w:gridCol w:w="833"/>
      </w:tblGrid>
      <w:tr w:rsidR="00F83A21" w:rsidRPr="00137A99" w:rsidTr="00F83A21">
        <w:tc>
          <w:tcPr>
            <w:tcW w:w="1185" w:type="dxa"/>
          </w:tcPr>
          <w:p w:rsidR="00F83A21" w:rsidRPr="00137A99" w:rsidRDefault="00F83A21" w:rsidP="003F0E7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62" w:type="dxa"/>
          </w:tcPr>
          <w:p w:rsidR="00F83A21" w:rsidRPr="00671A33" w:rsidRDefault="00F83A21" w:rsidP="003F0E74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Cuivre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699" w:type="dxa"/>
          </w:tcPr>
          <w:p w:rsidR="00F83A21" w:rsidRPr="00137A99" w:rsidRDefault="00F83A21" w:rsidP="003F0E7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Lait </w:t>
            </w:r>
          </w:p>
        </w:tc>
        <w:tc>
          <w:tcPr>
            <w:tcW w:w="871" w:type="dxa"/>
          </w:tcPr>
          <w:p w:rsidR="00F83A21" w:rsidRPr="00137A99" w:rsidRDefault="00F83A21" w:rsidP="003F0E7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Javel </w:t>
            </w:r>
            <w:r w:rsidRPr="00137A99"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448" w:type="dxa"/>
          </w:tcPr>
          <w:p w:rsidR="00F83A21" w:rsidRPr="00137A99" w:rsidRDefault="00F83A21" w:rsidP="003F0E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Eau salée </w:t>
            </w:r>
          </w:p>
        </w:tc>
        <w:tc>
          <w:tcPr>
            <w:tcW w:w="1630" w:type="dxa"/>
          </w:tcPr>
          <w:p w:rsidR="00F83A21" w:rsidRPr="00137A99" w:rsidRDefault="00F83A21" w:rsidP="003F0E7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dioxygène</w:t>
            </w:r>
          </w:p>
        </w:tc>
        <w:tc>
          <w:tcPr>
            <w:tcW w:w="690" w:type="dxa"/>
          </w:tcPr>
          <w:p w:rsidR="00F83A21" w:rsidRPr="00137A99" w:rsidRDefault="00F83A21" w:rsidP="003F0E7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air</w:t>
            </w:r>
          </w:p>
        </w:tc>
        <w:tc>
          <w:tcPr>
            <w:tcW w:w="1538" w:type="dxa"/>
          </w:tcPr>
          <w:p w:rsidR="00F83A21" w:rsidRPr="00137A99" w:rsidRDefault="00F83A21" w:rsidP="00F83A2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Jus d’orange </w:t>
            </w:r>
          </w:p>
        </w:tc>
        <w:tc>
          <w:tcPr>
            <w:tcW w:w="606" w:type="dxa"/>
          </w:tcPr>
          <w:p w:rsidR="00F83A21" w:rsidRPr="00137A99" w:rsidRDefault="00F83A21" w:rsidP="00F83A2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sel</w:t>
            </w:r>
          </w:p>
        </w:tc>
        <w:tc>
          <w:tcPr>
            <w:tcW w:w="833" w:type="dxa"/>
          </w:tcPr>
          <w:p w:rsidR="00F83A21" w:rsidRPr="00137A99" w:rsidRDefault="00F83A21" w:rsidP="003F0E7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miel</w:t>
            </w:r>
          </w:p>
        </w:tc>
      </w:tr>
      <w:tr w:rsidR="00F83A21" w:rsidRPr="00137A99" w:rsidTr="00F83A21">
        <w:tc>
          <w:tcPr>
            <w:tcW w:w="1185" w:type="dxa"/>
          </w:tcPr>
          <w:p w:rsidR="00F83A21" w:rsidRPr="00137A99" w:rsidRDefault="00F83A21" w:rsidP="003F0E74">
            <w:pPr>
              <w:rPr>
                <w:b/>
                <w:bCs/>
                <w:sz w:val="32"/>
                <w:szCs w:val="32"/>
              </w:rPr>
            </w:pPr>
            <w:r w:rsidRPr="00137A99">
              <w:rPr>
                <w:b/>
                <w:bCs/>
                <w:sz w:val="32"/>
                <w:szCs w:val="32"/>
              </w:rPr>
              <w:t xml:space="preserve">Liquide </w:t>
            </w:r>
          </w:p>
        </w:tc>
        <w:tc>
          <w:tcPr>
            <w:tcW w:w="1062" w:type="dxa"/>
          </w:tcPr>
          <w:p w:rsidR="00F83A21" w:rsidRPr="00137A99" w:rsidRDefault="00F83A21" w:rsidP="003F0E7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9" w:type="dxa"/>
          </w:tcPr>
          <w:p w:rsidR="00F83A21" w:rsidRPr="00137A99" w:rsidRDefault="00F83A21" w:rsidP="003F0E7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3FAA03" wp14:editId="2A6A056A">
                      <wp:simplePos x="0" y="0"/>
                      <wp:positionH relativeFrom="column">
                        <wp:posOffset>19877</wp:posOffset>
                      </wp:positionH>
                      <wp:positionV relativeFrom="paragraph">
                        <wp:posOffset>48009</wp:posOffset>
                      </wp:positionV>
                      <wp:extent cx="161365" cy="153681"/>
                      <wp:effectExtent l="0" t="0" r="10160" b="17780"/>
                      <wp:wrapNone/>
                      <wp:docPr id="6" name="Organigramme : Jonction de sommair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365" cy="153681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9493" w:type="dxa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85"/>
                                    <w:gridCol w:w="1062"/>
                                    <w:gridCol w:w="916"/>
                                    <w:gridCol w:w="1006"/>
                                    <w:gridCol w:w="1362"/>
                                    <w:gridCol w:w="1649"/>
                                    <w:gridCol w:w="1300"/>
                                    <w:gridCol w:w="1013"/>
                                  </w:tblGrid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671A33" w:rsidRDefault="00F83A21" w:rsidP="00F83A2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w:t>Cuivre</w:t>
                                        </w:r>
                                        <w:proofErr w:type="spellEnd"/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Lait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Javel </w:t>
                                        </w: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 xml:space="preserve">Eau salée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dioxygène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air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miel</w:t>
                                        </w:r>
                                      </w:p>
                                    </w:tc>
                                  </w:tr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Liquide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Solide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Gazeux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F83A21" w:rsidRDefault="00F83A21" w:rsidP="00F83A2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3" coordsize="21600,21600" o:spt="123" path="m10800,qx,10800,10800,21600,21600,10800,10800,xem3163,3163nfl18437,18437em3163,18437nfl18437,3163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Organigramme : Jonction de sommaire 6" o:spid="_x0000_s1027" type="#_x0000_t123" style="position:absolute;margin-left:1.55pt;margin-top:3.8pt;width:12.7pt;height:1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" fillcolor="white [3201]" strokecolor="#70ad47 [3209]" strokeweight="1pt">
                      <v:stroke joinstyle="miter"/>
                      <v:textbox>
                        <w:txbxContent>
                          <w:tbl>
                            <w:tblPr>
                              <w:tblStyle w:val="Grilledutableau"/>
                              <w:tblW w:w="9493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185"/>
                              <w:gridCol w:w="1062"/>
                              <w:gridCol w:w="916"/>
                              <w:gridCol w:w="1006"/>
                              <w:gridCol w:w="1362"/>
                              <w:gridCol w:w="1649"/>
                              <w:gridCol w:w="1300"/>
                              <w:gridCol w:w="1013"/>
                            </w:tblGrid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671A33" w:rsidRDefault="00F83A21" w:rsidP="00F83A2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Cuivre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Lait 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Javel </w:t>
                                  </w: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Eau salée </w:t>
                                  </w: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dioxygène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air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miel</w:t>
                                  </w:r>
                                </w:p>
                              </w:tc>
                            </w:tr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Liquide 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Solide 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Gazeux 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83A21" w:rsidRDefault="00F83A21" w:rsidP="00F83A2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71" w:type="dxa"/>
          </w:tcPr>
          <w:p w:rsidR="00F83A21" w:rsidRPr="00137A99" w:rsidRDefault="00F83A21" w:rsidP="003F0E7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05E828F" wp14:editId="04C373A1">
                      <wp:simplePos x="0" y="0"/>
                      <wp:positionH relativeFrom="column">
                        <wp:posOffset>106307</wp:posOffset>
                      </wp:positionH>
                      <wp:positionV relativeFrom="paragraph">
                        <wp:posOffset>40325</wp:posOffset>
                      </wp:positionV>
                      <wp:extent cx="161365" cy="153681"/>
                      <wp:effectExtent l="0" t="0" r="10160" b="17780"/>
                      <wp:wrapNone/>
                      <wp:docPr id="7" name="Organigramme : Jonction de sommair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365" cy="153681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9493" w:type="dxa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85"/>
                                    <w:gridCol w:w="1062"/>
                                    <w:gridCol w:w="916"/>
                                    <w:gridCol w:w="1006"/>
                                    <w:gridCol w:w="1362"/>
                                    <w:gridCol w:w="1649"/>
                                    <w:gridCol w:w="1300"/>
                                    <w:gridCol w:w="1013"/>
                                  </w:tblGrid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671A33" w:rsidRDefault="00F83A21" w:rsidP="00F83A2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w:t>Cuivre</w:t>
                                        </w:r>
                                        <w:proofErr w:type="spellEnd"/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Lait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Javel </w:t>
                                        </w: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 xml:space="preserve">Eau salée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dioxygène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air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miel</w:t>
                                        </w:r>
                                      </w:p>
                                    </w:tc>
                                  </w:tr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Liquide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Solide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Gazeux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F83A21" w:rsidRDefault="00F83A21" w:rsidP="00F83A2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rganigramme : Jonction de sommaire 7" o:spid="_x0000_s1028" type="#_x0000_t123" style="position:absolute;margin-left:8.35pt;margin-top:3.2pt;width:12.7pt;height:12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" fillcolor="white [3201]" strokecolor="#70ad47 [3209]" strokeweight="1pt">
                      <v:stroke joinstyle="miter"/>
                      <v:textbox>
                        <w:txbxContent>
                          <w:tbl>
                            <w:tblPr>
                              <w:tblStyle w:val="Grilledutableau"/>
                              <w:tblW w:w="9493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185"/>
                              <w:gridCol w:w="1062"/>
                              <w:gridCol w:w="916"/>
                              <w:gridCol w:w="1006"/>
                              <w:gridCol w:w="1362"/>
                              <w:gridCol w:w="1649"/>
                              <w:gridCol w:w="1300"/>
                              <w:gridCol w:w="1013"/>
                            </w:tblGrid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671A33" w:rsidRDefault="00F83A21" w:rsidP="00F83A2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Cuivre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Lait 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Javel </w:t>
                                  </w: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Eau salée </w:t>
                                  </w: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dioxygène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air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miel</w:t>
                                  </w:r>
                                </w:p>
                              </w:tc>
                            </w:tr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Liquide 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Solide 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Gazeux 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83A21" w:rsidRDefault="00F83A21" w:rsidP="00F83A2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48" w:type="dxa"/>
          </w:tcPr>
          <w:p w:rsidR="00F83A21" w:rsidRPr="00137A99" w:rsidRDefault="00F83A21" w:rsidP="003F0E7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937AC7F" wp14:editId="47E16924">
                      <wp:simplePos x="0" y="0"/>
                      <wp:positionH relativeFrom="column">
                        <wp:posOffset>267671</wp:posOffset>
                      </wp:positionH>
                      <wp:positionV relativeFrom="paragraph">
                        <wp:posOffset>24957</wp:posOffset>
                      </wp:positionV>
                      <wp:extent cx="161365" cy="153681"/>
                      <wp:effectExtent l="0" t="0" r="10160" b="17780"/>
                      <wp:wrapNone/>
                      <wp:docPr id="8" name="Organigramme : Jonction de sommair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365" cy="153681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9493" w:type="dxa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85"/>
                                    <w:gridCol w:w="1062"/>
                                    <w:gridCol w:w="916"/>
                                    <w:gridCol w:w="1006"/>
                                    <w:gridCol w:w="1362"/>
                                    <w:gridCol w:w="1649"/>
                                    <w:gridCol w:w="1300"/>
                                    <w:gridCol w:w="1013"/>
                                  </w:tblGrid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671A33" w:rsidRDefault="00F83A21" w:rsidP="00F83A2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w:t>Cuivre</w:t>
                                        </w:r>
                                        <w:proofErr w:type="spellEnd"/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Lait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Javel </w:t>
                                        </w: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 xml:space="preserve">Eau salée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dioxygène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air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miel</w:t>
                                        </w:r>
                                      </w:p>
                                    </w:tc>
                                  </w:tr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Liquide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Solide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Gazeux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F83A21" w:rsidRDefault="00F83A21" w:rsidP="00F83A2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rganigramme : Jonction de sommaire 8" o:spid="_x0000_s1029" type="#_x0000_t123" style="position:absolute;margin-left:21.1pt;margin-top:1.95pt;width:12.7pt;height:1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" fillcolor="white [3201]" strokecolor="#70ad47 [3209]" strokeweight="1pt">
                      <v:stroke joinstyle="miter"/>
                      <v:textbox>
                        <w:txbxContent>
                          <w:tbl>
                            <w:tblPr>
                              <w:tblStyle w:val="Grilledutableau"/>
                              <w:tblW w:w="9493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185"/>
                              <w:gridCol w:w="1062"/>
                              <w:gridCol w:w="916"/>
                              <w:gridCol w:w="1006"/>
                              <w:gridCol w:w="1362"/>
                              <w:gridCol w:w="1649"/>
                              <w:gridCol w:w="1300"/>
                              <w:gridCol w:w="1013"/>
                            </w:tblGrid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671A33" w:rsidRDefault="00F83A21" w:rsidP="00F83A2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Cuivre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Lait 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Javel </w:t>
                                  </w: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Eau salée </w:t>
                                  </w: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dioxygène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air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miel</w:t>
                                  </w:r>
                                </w:p>
                              </w:tc>
                            </w:tr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Liquide 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Solide 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Gazeux 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83A21" w:rsidRDefault="00F83A21" w:rsidP="00F83A2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30" w:type="dxa"/>
          </w:tcPr>
          <w:p w:rsidR="00F83A21" w:rsidRPr="00137A99" w:rsidRDefault="00F83A21" w:rsidP="003F0E7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0" w:type="dxa"/>
          </w:tcPr>
          <w:p w:rsidR="00F83A21" w:rsidRPr="00137A99" w:rsidRDefault="00F83A21" w:rsidP="003F0E7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38" w:type="dxa"/>
          </w:tcPr>
          <w:p w:rsidR="00F83A21" w:rsidRPr="00137A99" w:rsidRDefault="00F83A21" w:rsidP="003F0E7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D8B5E39" wp14:editId="56AA89DF">
                      <wp:simplePos x="0" y="0"/>
                      <wp:positionH relativeFrom="column">
                        <wp:posOffset>226076</wp:posOffset>
                      </wp:positionH>
                      <wp:positionV relativeFrom="paragraph">
                        <wp:posOffset>40325</wp:posOffset>
                      </wp:positionV>
                      <wp:extent cx="161365" cy="153681"/>
                      <wp:effectExtent l="0" t="0" r="10160" b="17780"/>
                      <wp:wrapNone/>
                      <wp:docPr id="11" name="Organigramme : Jonction de sommair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365" cy="153681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9493" w:type="dxa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85"/>
                                    <w:gridCol w:w="1062"/>
                                    <w:gridCol w:w="916"/>
                                    <w:gridCol w:w="1006"/>
                                    <w:gridCol w:w="1362"/>
                                    <w:gridCol w:w="1649"/>
                                    <w:gridCol w:w="1300"/>
                                    <w:gridCol w:w="1013"/>
                                  </w:tblGrid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671A33" w:rsidRDefault="00F83A21" w:rsidP="00F83A2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w:t>Cuivre</w:t>
                                        </w:r>
                                        <w:proofErr w:type="spellEnd"/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Lait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Javel </w:t>
                                        </w: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 xml:space="preserve">Eau salée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dioxygène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air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miel</w:t>
                                        </w:r>
                                      </w:p>
                                    </w:tc>
                                  </w:tr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Liquide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Solide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Gazeux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F83A21" w:rsidRDefault="00F83A21" w:rsidP="00F83A2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rganigramme : Jonction de sommaire 11" o:spid="_x0000_s1030" type="#_x0000_t123" style="position:absolute;margin-left:17.8pt;margin-top:3.2pt;width:12.7pt;height:12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" fillcolor="white [3201]" strokecolor="#70ad47 [3209]" strokeweight="1pt">
                      <v:stroke joinstyle="miter"/>
                      <v:textbox>
                        <w:txbxContent>
                          <w:tbl>
                            <w:tblPr>
                              <w:tblStyle w:val="Grilledutableau"/>
                              <w:tblW w:w="9493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185"/>
                              <w:gridCol w:w="1062"/>
                              <w:gridCol w:w="916"/>
                              <w:gridCol w:w="1006"/>
                              <w:gridCol w:w="1362"/>
                              <w:gridCol w:w="1649"/>
                              <w:gridCol w:w="1300"/>
                              <w:gridCol w:w="1013"/>
                            </w:tblGrid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671A33" w:rsidRDefault="00F83A21" w:rsidP="00F83A2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Cuivre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Lait 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Javel </w:t>
                                  </w: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Eau salée </w:t>
                                  </w: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dioxygène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air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miel</w:t>
                                  </w:r>
                                </w:p>
                              </w:tc>
                            </w:tr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Liquide 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Solide 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Gazeux 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83A21" w:rsidRDefault="00F83A21" w:rsidP="00F83A2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06" w:type="dxa"/>
          </w:tcPr>
          <w:p w:rsidR="00F83A21" w:rsidRPr="00137A99" w:rsidRDefault="00F83A21" w:rsidP="003F0E7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33" w:type="dxa"/>
          </w:tcPr>
          <w:p w:rsidR="00F83A21" w:rsidRPr="00137A99" w:rsidRDefault="00F83A21" w:rsidP="003F0E7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7780FB1" wp14:editId="03FEF7C9">
                      <wp:simplePos x="0" y="0"/>
                      <wp:positionH relativeFrom="column">
                        <wp:posOffset>78809</wp:posOffset>
                      </wp:positionH>
                      <wp:positionV relativeFrom="paragraph">
                        <wp:posOffset>40325</wp:posOffset>
                      </wp:positionV>
                      <wp:extent cx="161365" cy="153681"/>
                      <wp:effectExtent l="0" t="0" r="10160" b="17780"/>
                      <wp:wrapNone/>
                      <wp:docPr id="13" name="Organigramme : Jonction de sommair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365" cy="153681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9493" w:type="dxa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85"/>
                                    <w:gridCol w:w="1062"/>
                                    <w:gridCol w:w="916"/>
                                    <w:gridCol w:w="1006"/>
                                    <w:gridCol w:w="1362"/>
                                    <w:gridCol w:w="1649"/>
                                    <w:gridCol w:w="1300"/>
                                    <w:gridCol w:w="1013"/>
                                  </w:tblGrid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671A33" w:rsidRDefault="00F83A21" w:rsidP="00F83A2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w:t>Cuivre</w:t>
                                        </w:r>
                                        <w:proofErr w:type="spellEnd"/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Lait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Javel </w:t>
                                        </w: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 xml:space="preserve">Eau salée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dioxygène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air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miel</w:t>
                                        </w:r>
                                      </w:p>
                                    </w:tc>
                                  </w:tr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Liquide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Solide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Gazeux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F83A21" w:rsidRDefault="00F83A21" w:rsidP="00F83A2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rganigramme : Jonction de sommaire 13" o:spid="_x0000_s1031" type="#_x0000_t123" style="position:absolute;margin-left:6.2pt;margin-top:3.2pt;width:12.7pt;height:12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" fillcolor="white [3201]" strokecolor="#70ad47 [3209]" strokeweight="1pt">
                      <v:stroke joinstyle="miter"/>
                      <v:textbox>
                        <w:txbxContent>
                          <w:tbl>
                            <w:tblPr>
                              <w:tblStyle w:val="Grilledutableau"/>
                              <w:tblW w:w="9493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185"/>
                              <w:gridCol w:w="1062"/>
                              <w:gridCol w:w="916"/>
                              <w:gridCol w:w="1006"/>
                              <w:gridCol w:w="1362"/>
                              <w:gridCol w:w="1649"/>
                              <w:gridCol w:w="1300"/>
                              <w:gridCol w:w="1013"/>
                            </w:tblGrid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671A33" w:rsidRDefault="00F83A21" w:rsidP="00F83A2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Cuivre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Lait 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Javel </w:t>
                                  </w: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Eau salée </w:t>
                                  </w: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dioxygène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air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miel</w:t>
                                  </w:r>
                                </w:p>
                              </w:tc>
                            </w:tr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Liquide 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Solide 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Gazeux 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83A21" w:rsidRDefault="00F83A21" w:rsidP="00F83A2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83A21" w:rsidRPr="00137A99" w:rsidTr="00F83A21">
        <w:tc>
          <w:tcPr>
            <w:tcW w:w="1185" w:type="dxa"/>
          </w:tcPr>
          <w:p w:rsidR="00F83A21" w:rsidRPr="00137A99" w:rsidRDefault="00F83A21" w:rsidP="003F0E74">
            <w:pPr>
              <w:rPr>
                <w:b/>
                <w:bCs/>
                <w:sz w:val="32"/>
                <w:szCs w:val="32"/>
              </w:rPr>
            </w:pPr>
            <w:r w:rsidRPr="00137A99">
              <w:rPr>
                <w:b/>
                <w:bCs/>
                <w:sz w:val="32"/>
                <w:szCs w:val="32"/>
              </w:rPr>
              <w:t xml:space="preserve">Solide </w:t>
            </w:r>
          </w:p>
        </w:tc>
        <w:tc>
          <w:tcPr>
            <w:tcW w:w="1062" w:type="dxa"/>
          </w:tcPr>
          <w:p w:rsidR="00F83A21" w:rsidRPr="00137A99" w:rsidRDefault="004A7BCD" w:rsidP="003F0E7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7747E82" wp14:editId="7B262CAC">
                      <wp:simplePos x="0" y="0"/>
                      <wp:positionH relativeFrom="column">
                        <wp:posOffset>194705</wp:posOffset>
                      </wp:positionH>
                      <wp:positionV relativeFrom="paragraph">
                        <wp:posOffset>31579</wp:posOffset>
                      </wp:positionV>
                      <wp:extent cx="161365" cy="153681"/>
                      <wp:effectExtent l="0" t="0" r="10160" b="17780"/>
                      <wp:wrapNone/>
                      <wp:docPr id="5" name="Organigramme : Jonction de sommair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365" cy="153681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9493" w:type="dxa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85"/>
                                    <w:gridCol w:w="1062"/>
                                    <w:gridCol w:w="916"/>
                                    <w:gridCol w:w="1006"/>
                                    <w:gridCol w:w="1362"/>
                                    <w:gridCol w:w="1649"/>
                                    <w:gridCol w:w="1300"/>
                                    <w:gridCol w:w="1013"/>
                                  </w:tblGrid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671A33" w:rsidRDefault="00F83A21" w:rsidP="00F83A2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w:t>Cuivre</w:t>
                                        </w:r>
                                        <w:proofErr w:type="spellEnd"/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Lait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Javel </w:t>
                                        </w: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 xml:space="preserve">Eau salée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dioxygène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air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miel</w:t>
                                        </w:r>
                                      </w:p>
                                    </w:tc>
                                  </w:tr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Liquide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Solide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Gazeux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F83A21" w:rsidRDefault="00F83A21" w:rsidP="00F83A2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rganigramme : Jonction de sommaire 5" o:spid="_x0000_s1032" type="#_x0000_t123" style="position:absolute;margin-left:15.35pt;margin-top:2.5pt;width:12.7pt;height:12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" fillcolor="white [3201]" strokecolor="#70ad47 [3209]" strokeweight="1pt">
                      <v:stroke joinstyle="miter"/>
                      <v:textbox>
                        <w:txbxContent>
                          <w:tbl>
                            <w:tblPr>
                              <w:tblStyle w:val="Grilledutableau"/>
                              <w:tblW w:w="9493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185"/>
                              <w:gridCol w:w="1062"/>
                              <w:gridCol w:w="916"/>
                              <w:gridCol w:w="1006"/>
                              <w:gridCol w:w="1362"/>
                              <w:gridCol w:w="1649"/>
                              <w:gridCol w:w="1300"/>
                              <w:gridCol w:w="1013"/>
                            </w:tblGrid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671A33" w:rsidRDefault="00F83A21" w:rsidP="00F83A2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Cuivre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Lait 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Javel </w:t>
                                  </w: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Eau salée </w:t>
                                  </w: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dioxygène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air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miel</w:t>
                                  </w:r>
                                </w:p>
                              </w:tc>
                            </w:tr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Liquide 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Solide 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Gazeux 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83A21" w:rsidRDefault="00F83A21" w:rsidP="00F83A2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99" w:type="dxa"/>
          </w:tcPr>
          <w:p w:rsidR="00F83A21" w:rsidRPr="00137A99" w:rsidRDefault="00F83A21" w:rsidP="003F0E7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71" w:type="dxa"/>
          </w:tcPr>
          <w:p w:rsidR="00F83A21" w:rsidRPr="00137A99" w:rsidRDefault="00F83A21" w:rsidP="003F0E7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8" w:type="dxa"/>
          </w:tcPr>
          <w:p w:rsidR="00F83A21" w:rsidRPr="00137A99" w:rsidRDefault="00F83A21" w:rsidP="003F0E7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30" w:type="dxa"/>
          </w:tcPr>
          <w:p w:rsidR="00F83A21" w:rsidRPr="00137A99" w:rsidRDefault="00F83A21" w:rsidP="003F0E7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0" w:type="dxa"/>
          </w:tcPr>
          <w:p w:rsidR="00F83A21" w:rsidRPr="00137A99" w:rsidRDefault="00F83A21" w:rsidP="003F0E7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38" w:type="dxa"/>
          </w:tcPr>
          <w:p w:rsidR="00F83A21" w:rsidRPr="00137A99" w:rsidRDefault="00F83A21" w:rsidP="003F0E7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6" w:type="dxa"/>
          </w:tcPr>
          <w:p w:rsidR="00F83A21" w:rsidRPr="00137A99" w:rsidRDefault="004A7BCD" w:rsidP="003F0E7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28CAE76" wp14:editId="6A0D8E9A">
                      <wp:simplePos x="0" y="0"/>
                      <wp:positionH relativeFrom="column">
                        <wp:posOffset>33341</wp:posOffset>
                      </wp:positionH>
                      <wp:positionV relativeFrom="paragraph">
                        <wp:posOffset>16211</wp:posOffset>
                      </wp:positionV>
                      <wp:extent cx="161365" cy="153681"/>
                      <wp:effectExtent l="0" t="0" r="10160" b="17780"/>
                      <wp:wrapNone/>
                      <wp:docPr id="12" name="Organigramme : Jonction de sommair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365" cy="153681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9493" w:type="dxa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85"/>
                                    <w:gridCol w:w="1062"/>
                                    <w:gridCol w:w="916"/>
                                    <w:gridCol w:w="1006"/>
                                    <w:gridCol w:w="1362"/>
                                    <w:gridCol w:w="1649"/>
                                    <w:gridCol w:w="1300"/>
                                    <w:gridCol w:w="1013"/>
                                  </w:tblGrid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671A33" w:rsidRDefault="00F83A21" w:rsidP="00F83A2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w:t>Cuivre</w:t>
                                        </w:r>
                                        <w:proofErr w:type="spellEnd"/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Lait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Javel </w:t>
                                        </w: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 xml:space="preserve">Eau salée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dioxygène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air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miel</w:t>
                                        </w:r>
                                      </w:p>
                                    </w:tc>
                                  </w:tr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Liquide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Solide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Gazeux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F83A21" w:rsidRDefault="00F83A21" w:rsidP="00F83A2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rganigramme : Jonction de sommaire 12" o:spid="_x0000_s1033" type="#_x0000_t123" style="position:absolute;margin-left:2.65pt;margin-top:1.3pt;width:12.7pt;height:12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" fillcolor="white [3201]" strokecolor="#70ad47 [3209]" strokeweight="1pt">
                      <v:stroke joinstyle="miter"/>
                      <v:textbox>
                        <w:txbxContent>
                          <w:tbl>
                            <w:tblPr>
                              <w:tblStyle w:val="Grilledutableau"/>
                              <w:tblW w:w="9493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185"/>
                              <w:gridCol w:w="1062"/>
                              <w:gridCol w:w="916"/>
                              <w:gridCol w:w="1006"/>
                              <w:gridCol w:w="1362"/>
                              <w:gridCol w:w="1649"/>
                              <w:gridCol w:w="1300"/>
                              <w:gridCol w:w="1013"/>
                            </w:tblGrid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671A33" w:rsidRDefault="00F83A21" w:rsidP="00F83A2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Cuivre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Lait 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Javel </w:t>
                                  </w: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Eau salée </w:t>
                                  </w: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dioxygène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air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miel</w:t>
                                  </w:r>
                                </w:p>
                              </w:tc>
                            </w:tr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Liquide 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Solide 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Gazeux 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83A21" w:rsidRDefault="00F83A21" w:rsidP="00F83A2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33" w:type="dxa"/>
          </w:tcPr>
          <w:p w:rsidR="00F83A21" w:rsidRPr="00137A99" w:rsidRDefault="00F83A21" w:rsidP="003F0E74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83A21" w:rsidRPr="00137A99" w:rsidTr="00F83A21">
        <w:tc>
          <w:tcPr>
            <w:tcW w:w="1185" w:type="dxa"/>
          </w:tcPr>
          <w:p w:rsidR="00F83A21" w:rsidRPr="00137A99" w:rsidRDefault="00F83A21" w:rsidP="003F0E74">
            <w:pPr>
              <w:rPr>
                <w:b/>
                <w:bCs/>
                <w:sz w:val="32"/>
                <w:szCs w:val="32"/>
              </w:rPr>
            </w:pPr>
            <w:r w:rsidRPr="00137A99">
              <w:rPr>
                <w:b/>
                <w:bCs/>
                <w:sz w:val="32"/>
                <w:szCs w:val="32"/>
              </w:rPr>
              <w:t xml:space="preserve">Gazeux </w:t>
            </w:r>
          </w:p>
        </w:tc>
        <w:tc>
          <w:tcPr>
            <w:tcW w:w="1062" w:type="dxa"/>
          </w:tcPr>
          <w:p w:rsidR="00F83A21" w:rsidRPr="00137A99" w:rsidRDefault="00F83A21" w:rsidP="003F0E7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9" w:type="dxa"/>
          </w:tcPr>
          <w:p w:rsidR="00F83A21" w:rsidRPr="00137A99" w:rsidRDefault="00F83A21" w:rsidP="003F0E7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71" w:type="dxa"/>
          </w:tcPr>
          <w:p w:rsidR="00F83A21" w:rsidRPr="00137A99" w:rsidRDefault="00F83A21" w:rsidP="003F0E7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8" w:type="dxa"/>
          </w:tcPr>
          <w:p w:rsidR="00F83A21" w:rsidRPr="00137A99" w:rsidRDefault="00F83A21" w:rsidP="003F0E7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30" w:type="dxa"/>
          </w:tcPr>
          <w:p w:rsidR="00F83A21" w:rsidRPr="00137A99" w:rsidRDefault="004A7BCD" w:rsidP="003F0E7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BF6AD64" wp14:editId="61669790">
                      <wp:simplePos x="0" y="0"/>
                      <wp:positionH relativeFrom="column">
                        <wp:posOffset>377852</wp:posOffset>
                      </wp:positionH>
                      <wp:positionV relativeFrom="paragraph">
                        <wp:posOffset>38837</wp:posOffset>
                      </wp:positionV>
                      <wp:extent cx="161365" cy="153681"/>
                      <wp:effectExtent l="0" t="0" r="10160" b="17780"/>
                      <wp:wrapNone/>
                      <wp:docPr id="9" name="Organigramme : Jonction de sommair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365" cy="153681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9493" w:type="dxa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85"/>
                                    <w:gridCol w:w="1062"/>
                                    <w:gridCol w:w="916"/>
                                    <w:gridCol w:w="1006"/>
                                    <w:gridCol w:w="1362"/>
                                    <w:gridCol w:w="1649"/>
                                    <w:gridCol w:w="1300"/>
                                    <w:gridCol w:w="1013"/>
                                  </w:tblGrid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671A33" w:rsidRDefault="00F83A21" w:rsidP="00F83A2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w:t>Cuivre</w:t>
                                        </w:r>
                                        <w:proofErr w:type="spellEnd"/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Lait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Javel </w:t>
                                        </w: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 xml:space="preserve">Eau salée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dioxygène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air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miel</w:t>
                                        </w:r>
                                      </w:p>
                                    </w:tc>
                                  </w:tr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Liquide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Solide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Gazeux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F83A21" w:rsidRDefault="00F83A21" w:rsidP="00F83A2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rganigramme : Jonction de sommaire 9" o:spid="_x0000_s1034" type="#_x0000_t123" style="position:absolute;margin-left:29.75pt;margin-top:3.05pt;width:12.7pt;height:12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" fillcolor="white [3201]" strokecolor="#70ad47 [3209]" strokeweight="1pt">
                      <v:stroke joinstyle="miter"/>
                      <v:textbox>
                        <w:txbxContent>
                          <w:tbl>
                            <w:tblPr>
                              <w:tblStyle w:val="Grilledutableau"/>
                              <w:tblW w:w="9493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185"/>
                              <w:gridCol w:w="1062"/>
                              <w:gridCol w:w="916"/>
                              <w:gridCol w:w="1006"/>
                              <w:gridCol w:w="1362"/>
                              <w:gridCol w:w="1649"/>
                              <w:gridCol w:w="1300"/>
                              <w:gridCol w:w="1013"/>
                            </w:tblGrid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671A33" w:rsidRDefault="00F83A21" w:rsidP="00F83A2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Cuivre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Lait 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Javel </w:t>
                                  </w: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Eau salée </w:t>
                                  </w: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dioxygène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air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miel</w:t>
                                  </w:r>
                                </w:p>
                              </w:tc>
                            </w:tr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Liquide 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Solide 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Gazeux 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83A21" w:rsidRDefault="00F83A21" w:rsidP="00F83A2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90" w:type="dxa"/>
          </w:tcPr>
          <w:p w:rsidR="00F83A21" w:rsidRPr="00137A99" w:rsidRDefault="004A7BCD" w:rsidP="003F0E7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627CE7E" wp14:editId="502999A1">
                      <wp:simplePos x="0" y="0"/>
                      <wp:positionH relativeFrom="column">
                        <wp:posOffset>73030</wp:posOffset>
                      </wp:positionH>
                      <wp:positionV relativeFrom="paragraph">
                        <wp:posOffset>38836</wp:posOffset>
                      </wp:positionV>
                      <wp:extent cx="161365" cy="153681"/>
                      <wp:effectExtent l="0" t="0" r="10160" b="17780"/>
                      <wp:wrapNone/>
                      <wp:docPr id="10" name="Organigramme : Jonction de sommair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365" cy="153681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9493" w:type="dxa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85"/>
                                    <w:gridCol w:w="1062"/>
                                    <w:gridCol w:w="916"/>
                                    <w:gridCol w:w="1006"/>
                                    <w:gridCol w:w="1362"/>
                                    <w:gridCol w:w="1649"/>
                                    <w:gridCol w:w="1300"/>
                                    <w:gridCol w:w="1013"/>
                                  </w:tblGrid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671A33" w:rsidRDefault="00F83A21" w:rsidP="00F83A2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w:t>Cuivre</w:t>
                                        </w:r>
                                        <w:proofErr w:type="spellEnd"/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Lait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Javel </w:t>
                                        </w: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 xml:space="preserve">Eau salée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dioxygène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air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miel</w:t>
                                        </w:r>
                                      </w:p>
                                    </w:tc>
                                  </w:tr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Liquide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Solide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83A21" w:rsidRPr="00137A99" w:rsidTr="003F0E74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185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137A99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 xml:space="preserve">Gazeux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06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62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13" w:type="dxa"/>
                                      </w:tcPr>
                                      <w:p w:rsidR="00F83A21" w:rsidRPr="00137A99" w:rsidRDefault="00F83A21" w:rsidP="00F83A2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F83A21" w:rsidRDefault="00F83A21" w:rsidP="00F83A2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rganigramme : Jonction de sommaire 10" o:spid="_x0000_s1035" type="#_x0000_t123" style="position:absolute;margin-left:5.75pt;margin-top:3.05pt;width:12.7pt;height:12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" fillcolor="white [3201]" strokecolor="#70ad47 [3209]" strokeweight="1pt">
                      <v:stroke joinstyle="miter"/>
                      <v:textbox>
                        <w:txbxContent>
                          <w:tbl>
                            <w:tblPr>
                              <w:tblStyle w:val="Grilledutableau"/>
                              <w:tblW w:w="9493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185"/>
                              <w:gridCol w:w="1062"/>
                              <w:gridCol w:w="916"/>
                              <w:gridCol w:w="1006"/>
                              <w:gridCol w:w="1362"/>
                              <w:gridCol w:w="1649"/>
                              <w:gridCol w:w="1300"/>
                              <w:gridCol w:w="1013"/>
                            </w:tblGrid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671A33" w:rsidRDefault="00F83A21" w:rsidP="00F83A2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Cuivre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Lait 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Javel </w:t>
                                  </w: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Eau salée </w:t>
                                  </w: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dioxygène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air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miel</w:t>
                                  </w:r>
                                </w:p>
                              </w:tc>
                            </w:tr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Liquide 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Solide 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F83A21" w:rsidRPr="00137A99" w:rsidTr="003F0E74">
                              <w:trPr>
                                <w:jc w:val="center"/>
                              </w:trPr>
                              <w:tc>
                                <w:tcPr>
                                  <w:tcW w:w="1185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37A9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Gazeux 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:rsidR="00F83A21" w:rsidRPr="00137A99" w:rsidRDefault="00F83A21" w:rsidP="00F83A2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83A21" w:rsidRDefault="00F83A21" w:rsidP="00F83A2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38" w:type="dxa"/>
          </w:tcPr>
          <w:p w:rsidR="00F83A21" w:rsidRPr="00137A99" w:rsidRDefault="00F83A21" w:rsidP="003F0E7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6" w:type="dxa"/>
          </w:tcPr>
          <w:p w:rsidR="00F83A21" w:rsidRPr="00137A99" w:rsidRDefault="00F83A21" w:rsidP="003F0E7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33" w:type="dxa"/>
          </w:tcPr>
          <w:p w:rsidR="00F83A21" w:rsidRPr="00137A99" w:rsidRDefault="00F83A21" w:rsidP="003F0E74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EF6A92" w:rsidRDefault="00EF6A92" w:rsidP="00730BF9">
      <w:pPr>
        <w:spacing w:after="0" w:line="240" w:lineRule="auto"/>
        <w:ind w:right="-567"/>
        <w:rPr>
          <w:sz w:val="36"/>
          <w:szCs w:val="36"/>
        </w:rPr>
      </w:pPr>
    </w:p>
    <w:p w:rsidR="001E04AB" w:rsidRDefault="001E04AB" w:rsidP="00730BF9">
      <w:pPr>
        <w:spacing w:after="0" w:line="240" w:lineRule="auto"/>
        <w:ind w:right="-567"/>
        <w:rPr>
          <w:sz w:val="36"/>
          <w:szCs w:val="36"/>
        </w:rPr>
      </w:pPr>
    </w:p>
    <w:p w:rsidR="006F0675" w:rsidRDefault="006F0675" w:rsidP="00730BF9">
      <w:pPr>
        <w:spacing w:after="0" w:line="240" w:lineRule="auto"/>
        <w:ind w:right="-567"/>
        <w:rPr>
          <w:sz w:val="36"/>
          <w:szCs w:val="36"/>
        </w:rPr>
      </w:pPr>
    </w:p>
    <w:p w:rsidR="00C21428" w:rsidRPr="00C21428" w:rsidRDefault="00C21428" w:rsidP="00C21428">
      <w:pPr>
        <w:pStyle w:val="Paragraphedeliste"/>
        <w:numPr>
          <w:ilvl w:val="0"/>
          <w:numId w:val="3"/>
        </w:numPr>
        <w:spacing w:after="0" w:line="240" w:lineRule="auto"/>
        <w:ind w:right="-567"/>
        <w:rPr>
          <w:sz w:val="36"/>
          <w:szCs w:val="36"/>
        </w:rPr>
      </w:pPr>
      <w:r>
        <w:rPr>
          <w:color w:val="FF0000"/>
          <w:sz w:val="36"/>
          <w:szCs w:val="36"/>
        </w:rPr>
        <w:t>Les propriétés physiques de la matière</w:t>
      </w:r>
    </w:p>
    <w:p w:rsidR="003D47DB" w:rsidRPr="001E04AB" w:rsidRDefault="00BD05E0" w:rsidP="001E04AB">
      <w:pPr>
        <w:pStyle w:val="Paragraphedeliste"/>
        <w:numPr>
          <w:ilvl w:val="2"/>
          <w:numId w:val="3"/>
        </w:numPr>
        <w:spacing w:after="0" w:line="240" w:lineRule="auto"/>
        <w:ind w:right="-567"/>
        <w:rPr>
          <w:color w:val="5B9BD5" w:themeColor="accent1"/>
          <w:sz w:val="36"/>
          <w:szCs w:val="36"/>
        </w:rPr>
      </w:pPr>
      <w:r w:rsidRPr="00EF6A92">
        <w:rPr>
          <w:color w:val="70AD47" w:themeColor="accent6"/>
          <w:sz w:val="36"/>
          <w:szCs w:val="36"/>
        </w:rPr>
        <w:lastRenderedPageBreak/>
        <w:t xml:space="preserve">activité expérimentale </w:t>
      </w:r>
    </w:p>
    <w:p w:rsidR="003D47DB" w:rsidRDefault="003D47DB" w:rsidP="00EF6A92">
      <w:pPr>
        <w:pStyle w:val="Paragraphedeliste"/>
        <w:spacing w:after="0" w:line="240" w:lineRule="auto"/>
        <w:ind w:left="1440" w:right="-567"/>
        <w:rPr>
          <w:color w:val="5B9BD5" w:themeColor="accent1"/>
          <w:sz w:val="36"/>
          <w:szCs w:val="36"/>
        </w:rPr>
      </w:pPr>
    </w:p>
    <w:p w:rsidR="001E04AB" w:rsidRDefault="001E04AB" w:rsidP="00EF6A92">
      <w:pPr>
        <w:pStyle w:val="Paragraphedeliste"/>
        <w:spacing w:after="0" w:line="240" w:lineRule="auto"/>
        <w:ind w:left="1440" w:right="-567"/>
        <w:rPr>
          <w:color w:val="5B9BD5" w:themeColor="accent1"/>
          <w:sz w:val="36"/>
          <w:szCs w:val="36"/>
        </w:rPr>
      </w:pPr>
    </w:p>
    <w:p w:rsidR="001E04AB" w:rsidRDefault="001E04AB" w:rsidP="00EF6A92">
      <w:pPr>
        <w:pStyle w:val="Paragraphedeliste"/>
        <w:spacing w:after="0" w:line="240" w:lineRule="auto"/>
        <w:ind w:left="1440" w:right="-567"/>
        <w:rPr>
          <w:color w:val="5B9BD5" w:themeColor="accent1"/>
          <w:sz w:val="36"/>
          <w:szCs w:val="36"/>
        </w:rPr>
      </w:pPr>
      <w:r>
        <w:rPr>
          <w:noProof/>
          <w:color w:val="70AD47" w:themeColor="accent6"/>
          <w:sz w:val="36"/>
          <w:szCs w:val="36"/>
          <w:lang w:eastAsia="fr-F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1638300</wp:posOffset>
            </wp:positionV>
            <wp:extent cx="6157595" cy="5596255"/>
            <wp:effectExtent l="0" t="0" r="1905" b="4445"/>
            <wp:wrapSquare wrapText="bothSides"/>
            <wp:docPr id="4" name="Image 4" descr="D:\cours et séries\7EME\les trois etat physique de la matiere\CaptureR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D:\cours et séries\7EME\les trois etat physique de la matiere\CaptureR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95" cy="559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04AB" w:rsidRDefault="001E04AB" w:rsidP="00EF6A92">
      <w:pPr>
        <w:pStyle w:val="Paragraphedeliste"/>
        <w:spacing w:after="0" w:line="240" w:lineRule="auto"/>
        <w:ind w:left="1440" w:right="-567"/>
        <w:rPr>
          <w:color w:val="5B9BD5" w:themeColor="accent1"/>
          <w:sz w:val="36"/>
          <w:szCs w:val="36"/>
        </w:rPr>
      </w:pPr>
    </w:p>
    <w:p w:rsidR="001E04AB" w:rsidRDefault="001E04AB" w:rsidP="00EF6A92">
      <w:pPr>
        <w:pStyle w:val="Paragraphedeliste"/>
        <w:spacing w:after="0" w:line="240" w:lineRule="auto"/>
        <w:ind w:left="1440" w:right="-567"/>
        <w:rPr>
          <w:color w:val="5B9BD5" w:themeColor="accent1"/>
          <w:sz w:val="36"/>
          <w:szCs w:val="36"/>
        </w:rPr>
      </w:pPr>
    </w:p>
    <w:p w:rsidR="006F0675" w:rsidRPr="006311A4" w:rsidRDefault="006F0675" w:rsidP="006311A4">
      <w:pPr>
        <w:spacing w:after="0" w:line="240" w:lineRule="auto"/>
        <w:ind w:right="-567"/>
        <w:rPr>
          <w:color w:val="5B9BD5" w:themeColor="accent1"/>
          <w:sz w:val="36"/>
          <w:szCs w:val="36"/>
        </w:rPr>
      </w:pPr>
    </w:p>
    <w:p w:rsidR="001E04AB" w:rsidRPr="00AF11F3" w:rsidRDefault="001E04AB" w:rsidP="00EF6A92">
      <w:pPr>
        <w:pStyle w:val="Paragraphedeliste"/>
        <w:spacing w:after="0" w:line="240" w:lineRule="auto"/>
        <w:ind w:left="1440" w:right="-567"/>
        <w:rPr>
          <w:color w:val="5B9BD5" w:themeColor="accent1"/>
          <w:sz w:val="36"/>
          <w:szCs w:val="36"/>
        </w:rPr>
      </w:pPr>
    </w:p>
    <w:p w:rsidR="00BD05E0" w:rsidRPr="003D47DB" w:rsidRDefault="003D47DB" w:rsidP="003D47DB">
      <w:pPr>
        <w:pStyle w:val="Paragraphedeliste"/>
        <w:numPr>
          <w:ilvl w:val="0"/>
          <w:numId w:val="5"/>
        </w:numPr>
        <w:spacing w:after="0" w:line="240" w:lineRule="auto"/>
        <w:ind w:right="-56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</w:t>
      </w:r>
      <w:proofErr w:type="spellStart"/>
      <w:r>
        <w:rPr>
          <w:sz w:val="36"/>
          <w:szCs w:val="36"/>
        </w:rPr>
        <w:t>mpléter</w:t>
      </w:r>
      <w:proofErr w:type="spellEnd"/>
      <w:r>
        <w:rPr>
          <w:sz w:val="36"/>
          <w:szCs w:val="36"/>
        </w:rPr>
        <w:t xml:space="preserve"> le tableau suivant :</w:t>
      </w:r>
    </w:p>
    <w:tbl>
      <w:tblPr>
        <w:tblStyle w:val="Grilledutableau"/>
        <w:tblW w:w="1062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111"/>
        <w:gridCol w:w="1701"/>
        <w:gridCol w:w="1523"/>
        <w:gridCol w:w="1646"/>
        <w:gridCol w:w="1646"/>
      </w:tblGrid>
      <w:tr w:rsidR="00FD4D3D" w:rsidTr="008F4A66">
        <w:tc>
          <w:tcPr>
            <w:tcW w:w="4111" w:type="dxa"/>
            <w:vMerge w:val="restart"/>
          </w:tcPr>
          <w:p w:rsidR="00FD4D3D" w:rsidRDefault="00FD4D3D" w:rsidP="00FD4D3D">
            <w:pPr>
              <w:pStyle w:val="Paragraphedeliste"/>
              <w:ind w:left="0" w:right="-567"/>
              <w:rPr>
                <w:b/>
                <w:bCs/>
                <w:sz w:val="36"/>
                <w:szCs w:val="36"/>
              </w:rPr>
            </w:pPr>
            <w:r w:rsidRPr="008F4A66">
              <w:rPr>
                <w:b/>
                <w:bCs/>
                <w:sz w:val="36"/>
                <w:szCs w:val="36"/>
              </w:rPr>
              <w:t xml:space="preserve">Les propriétés </w:t>
            </w:r>
          </w:p>
          <w:p w:rsidR="00FD4D3D" w:rsidRPr="008F4A66" w:rsidRDefault="00FD4D3D" w:rsidP="00FD4D3D">
            <w:pPr>
              <w:pStyle w:val="Paragraphedeliste"/>
              <w:ind w:left="0" w:right="-567"/>
              <w:rPr>
                <w:b/>
                <w:bCs/>
                <w:sz w:val="36"/>
                <w:szCs w:val="36"/>
              </w:rPr>
            </w:pPr>
            <w:r w:rsidRPr="008F4A66">
              <w:rPr>
                <w:b/>
                <w:bCs/>
                <w:sz w:val="36"/>
                <w:szCs w:val="36"/>
              </w:rPr>
              <w:lastRenderedPageBreak/>
              <w:t>physiques</w:t>
            </w:r>
          </w:p>
        </w:tc>
        <w:tc>
          <w:tcPr>
            <w:tcW w:w="3224" w:type="dxa"/>
            <w:gridSpan w:val="2"/>
          </w:tcPr>
          <w:p w:rsidR="00FD4D3D" w:rsidRPr="008F4A66" w:rsidRDefault="00FD4D3D" w:rsidP="008F4A66">
            <w:pPr>
              <w:pStyle w:val="Paragraphedeliste"/>
              <w:ind w:left="0" w:right="-567"/>
              <w:rPr>
                <w:b/>
                <w:bCs/>
                <w:sz w:val="36"/>
                <w:szCs w:val="36"/>
              </w:rPr>
            </w:pPr>
            <w:r w:rsidRPr="008F4A66">
              <w:rPr>
                <w:b/>
                <w:bCs/>
                <w:sz w:val="36"/>
                <w:szCs w:val="36"/>
              </w:rPr>
              <w:lastRenderedPageBreak/>
              <w:t>Etat solide</w:t>
            </w:r>
          </w:p>
        </w:tc>
        <w:tc>
          <w:tcPr>
            <w:tcW w:w="1646" w:type="dxa"/>
          </w:tcPr>
          <w:p w:rsidR="00FD4D3D" w:rsidRPr="008F4A66" w:rsidRDefault="00FD4D3D" w:rsidP="008F4A66">
            <w:pPr>
              <w:pStyle w:val="Paragraphedeliste"/>
              <w:ind w:left="0" w:right="-567"/>
              <w:rPr>
                <w:b/>
                <w:bCs/>
                <w:sz w:val="36"/>
                <w:szCs w:val="36"/>
              </w:rPr>
            </w:pPr>
            <w:r w:rsidRPr="008F4A66">
              <w:rPr>
                <w:b/>
                <w:bCs/>
                <w:sz w:val="36"/>
                <w:szCs w:val="36"/>
              </w:rPr>
              <w:t>liquide</w:t>
            </w:r>
          </w:p>
        </w:tc>
        <w:tc>
          <w:tcPr>
            <w:tcW w:w="1646" w:type="dxa"/>
          </w:tcPr>
          <w:p w:rsidR="00FD4D3D" w:rsidRPr="008F4A66" w:rsidRDefault="00FD4D3D" w:rsidP="008F4A66">
            <w:pPr>
              <w:pStyle w:val="Paragraphedeliste"/>
              <w:ind w:left="0" w:right="-567"/>
              <w:rPr>
                <w:b/>
                <w:bCs/>
                <w:sz w:val="36"/>
                <w:szCs w:val="36"/>
              </w:rPr>
            </w:pPr>
            <w:r w:rsidRPr="008F4A66">
              <w:rPr>
                <w:b/>
                <w:bCs/>
                <w:sz w:val="36"/>
                <w:szCs w:val="36"/>
              </w:rPr>
              <w:t>Gazeux</w:t>
            </w:r>
          </w:p>
        </w:tc>
      </w:tr>
      <w:tr w:rsidR="00FD4D3D" w:rsidTr="008F4A66">
        <w:trPr>
          <w:trHeight w:val="806"/>
        </w:trPr>
        <w:tc>
          <w:tcPr>
            <w:tcW w:w="4111" w:type="dxa"/>
            <w:vMerge/>
          </w:tcPr>
          <w:p w:rsidR="00FD4D3D" w:rsidRPr="008F4A66" w:rsidRDefault="00FD4D3D" w:rsidP="008F4A66">
            <w:pPr>
              <w:pStyle w:val="Paragraphedeliste"/>
              <w:ind w:left="0" w:right="-567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:rsidR="00FD4D3D" w:rsidRDefault="00FD4D3D" w:rsidP="008F4A66">
            <w:pPr>
              <w:pStyle w:val="Paragraphedeliste"/>
              <w:ind w:left="0" w:right="-567"/>
              <w:rPr>
                <w:b/>
                <w:bCs/>
                <w:sz w:val="36"/>
                <w:szCs w:val="36"/>
                <w:lang w:bidi="ar-MA"/>
              </w:rPr>
            </w:pPr>
            <w:r w:rsidRPr="008F4A66">
              <w:rPr>
                <w:b/>
                <w:bCs/>
                <w:sz w:val="36"/>
                <w:szCs w:val="36"/>
                <w:lang w:bidi="ar-MA"/>
              </w:rPr>
              <w:t>Compacts</w:t>
            </w:r>
          </w:p>
          <w:p w:rsidR="00FD4D3D" w:rsidRPr="00FD4D3D" w:rsidRDefault="00FD4D3D" w:rsidP="008F4A66">
            <w:pPr>
              <w:pStyle w:val="Paragraphedeliste"/>
              <w:ind w:left="0" w:right="-567"/>
              <w:rPr>
                <w:b/>
                <w:bCs/>
                <w:color w:val="AEAAAA" w:themeColor="background2" w:themeShade="BF"/>
                <w:sz w:val="36"/>
                <w:szCs w:val="36"/>
                <w:rtl/>
                <w:lang w:bidi="ar-MA"/>
              </w:rPr>
            </w:pPr>
            <w:r w:rsidRPr="00FD4D3D">
              <w:rPr>
                <w:rFonts w:hint="cs"/>
                <w:b/>
                <w:bCs/>
                <w:color w:val="AEAAAA" w:themeColor="background2" w:themeShade="BF"/>
                <w:sz w:val="36"/>
                <w:szCs w:val="36"/>
                <w:rtl/>
                <w:lang w:bidi="ar-MA"/>
              </w:rPr>
              <w:t>طباشير</w:t>
            </w:r>
          </w:p>
          <w:p w:rsidR="00FD4D3D" w:rsidRPr="008F4A66" w:rsidRDefault="00FD4D3D" w:rsidP="008F4A66">
            <w:pPr>
              <w:pStyle w:val="Paragraphedeliste"/>
              <w:ind w:left="0" w:right="-567"/>
              <w:rPr>
                <w:b/>
                <w:bCs/>
                <w:sz w:val="36"/>
                <w:szCs w:val="36"/>
                <w:lang w:bidi="ar-MA"/>
              </w:rPr>
            </w:pPr>
            <w:r w:rsidRPr="008F4A66">
              <w:rPr>
                <w:b/>
                <w:bCs/>
                <w:sz w:val="36"/>
                <w:szCs w:val="36"/>
                <w:lang w:bidi="ar-MA"/>
              </w:rPr>
              <w:t>(Craie)</w:t>
            </w:r>
          </w:p>
        </w:tc>
        <w:tc>
          <w:tcPr>
            <w:tcW w:w="1523" w:type="dxa"/>
          </w:tcPr>
          <w:p w:rsidR="00FD4D3D" w:rsidRDefault="00FD4D3D" w:rsidP="008F4A66">
            <w:pPr>
              <w:pStyle w:val="Paragraphedeliste"/>
              <w:ind w:left="0" w:right="-567"/>
              <w:rPr>
                <w:b/>
                <w:bCs/>
                <w:sz w:val="36"/>
                <w:szCs w:val="36"/>
                <w:rtl/>
              </w:rPr>
            </w:pPr>
            <w:r w:rsidRPr="008F4A66">
              <w:rPr>
                <w:b/>
                <w:bCs/>
                <w:sz w:val="36"/>
                <w:szCs w:val="36"/>
              </w:rPr>
              <w:t>Divise</w:t>
            </w:r>
            <w:r>
              <w:rPr>
                <w:b/>
                <w:bCs/>
                <w:sz w:val="36"/>
                <w:szCs w:val="36"/>
              </w:rPr>
              <w:t>s</w:t>
            </w:r>
          </w:p>
          <w:p w:rsidR="00FD4D3D" w:rsidRPr="00FD4D3D" w:rsidRDefault="00FD4D3D" w:rsidP="008F4A66">
            <w:pPr>
              <w:pStyle w:val="Paragraphedeliste"/>
              <w:ind w:left="0" w:right="-567"/>
              <w:rPr>
                <w:b/>
                <w:bCs/>
                <w:color w:val="AEAAAA" w:themeColor="background2" w:themeShade="BF"/>
                <w:sz w:val="36"/>
                <w:szCs w:val="36"/>
              </w:rPr>
            </w:pPr>
            <w:r w:rsidRPr="00FD4D3D">
              <w:rPr>
                <w:rFonts w:hint="cs"/>
                <w:b/>
                <w:bCs/>
                <w:color w:val="AEAAAA" w:themeColor="background2" w:themeShade="BF"/>
                <w:sz w:val="36"/>
                <w:szCs w:val="36"/>
                <w:rtl/>
              </w:rPr>
              <w:t xml:space="preserve">رمل </w:t>
            </w:r>
          </w:p>
          <w:p w:rsidR="00FD4D3D" w:rsidRPr="008F4A66" w:rsidRDefault="00FD4D3D" w:rsidP="008F4A66">
            <w:pPr>
              <w:rPr>
                <w:b/>
                <w:bCs/>
              </w:rPr>
            </w:pPr>
            <w:r w:rsidRPr="008F4A66">
              <w:rPr>
                <w:b/>
                <w:bCs/>
                <w:sz w:val="36"/>
                <w:szCs w:val="36"/>
                <w:lang w:bidi="ar-MA"/>
              </w:rPr>
              <w:t>(Sable)</w:t>
            </w:r>
          </w:p>
        </w:tc>
        <w:tc>
          <w:tcPr>
            <w:tcW w:w="1646" w:type="dxa"/>
          </w:tcPr>
          <w:p w:rsidR="00FD4D3D" w:rsidRPr="008F4A66" w:rsidRDefault="00FD4D3D" w:rsidP="008F4A66">
            <w:pPr>
              <w:pStyle w:val="Paragraphedeliste"/>
              <w:ind w:left="0" w:right="-567"/>
              <w:rPr>
                <w:b/>
                <w:bCs/>
                <w:sz w:val="36"/>
                <w:szCs w:val="36"/>
              </w:rPr>
            </w:pPr>
            <w:r w:rsidRPr="008F4A66">
              <w:rPr>
                <w:b/>
                <w:bCs/>
                <w:sz w:val="36"/>
                <w:szCs w:val="36"/>
              </w:rPr>
              <w:t>Eau</w:t>
            </w:r>
          </w:p>
        </w:tc>
        <w:tc>
          <w:tcPr>
            <w:tcW w:w="1646" w:type="dxa"/>
          </w:tcPr>
          <w:p w:rsidR="00FD4D3D" w:rsidRPr="008F4A66" w:rsidRDefault="00FD4D3D" w:rsidP="008F4A66">
            <w:pPr>
              <w:pStyle w:val="Paragraphedeliste"/>
              <w:ind w:left="0" w:right="-567"/>
              <w:rPr>
                <w:b/>
                <w:bCs/>
                <w:sz w:val="36"/>
                <w:szCs w:val="36"/>
              </w:rPr>
            </w:pPr>
            <w:r w:rsidRPr="008F4A66">
              <w:rPr>
                <w:b/>
                <w:bCs/>
                <w:sz w:val="36"/>
                <w:szCs w:val="36"/>
              </w:rPr>
              <w:t>Air</w:t>
            </w:r>
          </w:p>
        </w:tc>
      </w:tr>
      <w:tr w:rsidR="003D47DB" w:rsidTr="008F4A66">
        <w:tc>
          <w:tcPr>
            <w:tcW w:w="4111" w:type="dxa"/>
          </w:tcPr>
          <w:p w:rsidR="00FD4D3D" w:rsidRPr="00FD4D3D" w:rsidRDefault="00FD4D3D" w:rsidP="00FD4D3D">
            <w:pPr>
              <w:pStyle w:val="Paragraphedeliste"/>
              <w:ind w:left="0" w:right="-567"/>
              <w:rPr>
                <w:b/>
                <w:bCs/>
                <w:color w:val="AEAAAA" w:themeColor="background2" w:themeShade="BF"/>
                <w:sz w:val="36"/>
                <w:szCs w:val="36"/>
                <w:rtl/>
              </w:rPr>
            </w:pPr>
            <w:r w:rsidRPr="00FD4D3D">
              <w:rPr>
                <w:rFonts w:hint="cs"/>
                <w:b/>
                <w:bCs/>
                <w:color w:val="AEAAAA" w:themeColor="background2" w:themeShade="BF"/>
                <w:sz w:val="36"/>
                <w:szCs w:val="36"/>
                <w:rtl/>
              </w:rPr>
              <w:lastRenderedPageBreak/>
              <w:t xml:space="preserve">يمكن مسكه </w:t>
            </w:r>
            <w:proofErr w:type="spellStart"/>
            <w:r w:rsidRPr="00FD4D3D">
              <w:rPr>
                <w:rFonts w:hint="cs"/>
                <w:b/>
                <w:bCs/>
                <w:color w:val="AEAAAA" w:themeColor="background2" w:themeShade="BF"/>
                <w:sz w:val="36"/>
                <w:szCs w:val="36"/>
                <w:rtl/>
              </w:rPr>
              <w:t>بالاصابع</w:t>
            </w:r>
            <w:proofErr w:type="spellEnd"/>
          </w:p>
          <w:p w:rsidR="00FD4D3D" w:rsidRPr="008F4A66" w:rsidRDefault="00FD4D3D" w:rsidP="00FD4D3D">
            <w:pPr>
              <w:pStyle w:val="Paragraphedeliste"/>
              <w:ind w:left="0" w:right="-567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3D47DB" w:rsidRPr="008F4A66">
              <w:rPr>
                <w:b/>
                <w:bCs/>
                <w:sz w:val="36"/>
                <w:szCs w:val="36"/>
              </w:rPr>
              <w:t>Saisir avec les doigts</w:t>
            </w:r>
          </w:p>
        </w:tc>
        <w:tc>
          <w:tcPr>
            <w:tcW w:w="1701" w:type="dxa"/>
          </w:tcPr>
          <w:p w:rsidR="003D47DB" w:rsidRPr="008F4A66" w:rsidRDefault="008F4A66" w:rsidP="00FD4D3D">
            <w:pPr>
              <w:pStyle w:val="Paragraphedeliste"/>
              <w:ind w:left="0" w:right="-567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OUI</w:t>
            </w:r>
          </w:p>
        </w:tc>
        <w:tc>
          <w:tcPr>
            <w:tcW w:w="1523" w:type="dxa"/>
          </w:tcPr>
          <w:p w:rsidR="003D47DB" w:rsidRPr="008F4A66" w:rsidRDefault="008F4A66" w:rsidP="00FD4D3D">
            <w:pPr>
              <w:pStyle w:val="Paragraphedeliste"/>
              <w:ind w:left="0" w:right="-567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OUI</w:t>
            </w:r>
          </w:p>
        </w:tc>
        <w:tc>
          <w:tcPr>
            <w:tcW w:w="1646" w:type="dxa"/>
          </w:tcPr>
          <w:p w:rsidR="003D47DB" w:rsidRPr="008F4A66" w:rsidRDefault="008F4A66" w:rsidP="00FD4D3D">
            <w:pPr>
              <w:pStyle w:val="Paragraphedeliste"/>
              <w:ind w:left="0" w:right="-567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NON</w:t>
            </w:r>
          </w:p>
        </w:tc>
        <w:tc>
          <w:tcPr>
            <w:tcW w:w="1646" w:type="dxa"/>
          </w:tcPr>
          <w:p w:rsidR="003D47DB" w:rsidRPr="008F4A66" w:rsidRDefault="008F4A66" w:rsidP="00FD4D3D">
            <w:pPr>
              <w:pStyle w:val="Paragraphedeliste"/>
              <w:ind w:left="0" w:right="-567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NON</w:t>
            </w:r>
          </w:p>
        </w:tc>
      </w:tr>
      <w:tr w:rsidR="003D47DB" w:rsidTr="008F4A66">
        <w:tc>
          <w:tcPr>
            <w:tcW w:w="4111" w:type="dxa"/>
          </w:tcPr>
          <w:p w:rsidR="00FD4D3D" w:rsidRPr="00FD4D3D" w:rsidRDefault="00FD4D3D" w:rsidP="008F4A66">
            <w:pPr>
              <w:pStyle w:val="Paragraphedeliste"/>
              <w:ind w:left="0" w:right="-567"/>
              <w:rPr>
                <w:b/>
                <w:bCs/>
                <w:color w:val="AEAAAA" w:themeColor="background2" w:themeShade="BF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AEAAAA" w:themeColor="background2" w:themeShade="BF"/>
                <w:sz w:val="36"/>
                <w:szCs w:val="36"/>
                <w:rtl/>
              </w:rPr>
              <w:t xml:space="preserve">شكل خاص  </w:t>
            </w:r>
          </w:p>
          <w:p w:rsidR="003D47DB" w:rsidRPr="008F4A66" w:rsidRDefault="008F4A66" w:rsidP="008F4A66">
            <w:pPr>
              <w:pStyle w:val="Paragraphedeliste"/>
              <w:ind w:left="0" w:right="-567"/>
              <w:rPr>
                <w:b/>
                <w:bCs/>
                <w:sz w:val="36"/>
                <w:szCs w:val="36"/>
              </w:rPr>
            </w:pPr>
            <w:r w:rsidRPr="008F4A66">
              <w:rPr>
                <w:b/>
                <w:bCs/>
                <w:sz w:val="36"/>
                <w:szCs w:val="36"/>
              </w:rPr>
              <w:t>Forme propre</w:t>
            </w:r>
          </w:p>
        </w:tc>
        <w:tc>
          <w:tcPr>
            <w:tcW w:w="1701" w:type="dxa"/>
          </w:tcPr>
          <w:p w:rsidR="003D47DB" w:rsidRPr="008F4A66" w:rsidRDefault="008F4A66" w:rsidP="00FD4D3D">
            <w:pPr>
              <w:pStyle w:val="Paragraphedeliste"/>
              <w:ind w:left="0" w:right="-567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OUI</w:t>
            </w:r>
          </w:p>
        </w:tc>
        <w:tc>
          <w:tcPr>
            <w:tcW w:w="1523" w:type="dxa"/>
          </w:tcPr>
          <w:p w:rsidR="003D47DB" w:rsidRPr="008F4A66" w:rsidRDefault="008F4A66" w:rsidP="00FD4D3D">
            <w:pPr>
              <w:pStyle w:val="Paragraphedeliste"/>
              <w:ind w:left="0" w:right="-567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NON</w:t>
            </w:r>
          </w:p>
        </w:tc>
        <w:tc>
          <w:tcPr>
            <w:tcW w:w="1646" w:type="dxa"/>
          </w:tcPr>
          <w:p w:rsidR="003D47DB" w:rsidRPr="008F4A66" w:rsidRDefault="008F4A66" w:rsidP="00FD4D3D">
            <w:pPr>
              <w:pStyle w:val="Paragraphedeliste"/>
              <w:ind w:left="0" w:right="-567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NON</w:t>
            </w:r>
          </w:p>
        </w:tc>
        <w:tc>
          <w:tcPr>
            <w:tcW w:w="1646" w:type="dxa"/>
          </w:tcPr>
          <w:p w:rsidR="003D47DB" w:rsidRPr="008F4A66" w:rsidRDefault="008F4A66" w:rsidP="00FD4D3D">
            <w:pPr>
              <w:pStyle w:val="Paragraphedeliste"/>
              <w:ind w:left="0" w:right="-567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NON</w:t>
            </w:r>
          </w:p>
        </w:tc>
      </w:tr>
      <w:tr w:rsidR="003D47DB" w:rsidRPr="008F4A66" w:rsidTr="008F4A66">
        <w:trPr>
          <w:trHeight w:val="987"/>
        </w:trPr>
        <w:tc>
          <w:tcPr>
            <w:tcW w:w="4111" w:type="dxa"/>
          </w:tcPr>
          <w:p w:rsidR="008F4A66" w:rsidRPr="008F4A66" w:rsidRDefault="008F4A66" w:rsidP="008F4A66">
            <w:pPr>
              <w:pStyle w:val="Paragraphedeliste"/>
              <w:ind w:left="0" w:right="-567"/>
              <w:rPr>
                <w:b/>
                <w:bCs/>
                <w:sz w:val="36"/>
                <w:szCs w:val="36"/>
              </w:rPr>
            </w:pPr>
            <w:r w:rsidRPr="008F4A66">
              <w:rPr>
                <w:b/>
                <w:bCs/>
                <w:sz w:val="36"/>
                <w:szCs w:val="36"/>
              </w:rPr>
              <w:t>Il prend la forme du</w:t>
            </w:r>
          </w:p>
          <w:p w:rsidR="003D47DB" w:rsidRPr="008F4A66" w:rsidRDefault="008F4A66" w:rsidP="008F4A66">
            <w:pPr>
              <w:pStyle w:val="Paragraphedeliste"/>
              <w:ind w:left="0" w:right="-567"/>
              <w:rPr>
                <w:b/>
                <w:bCs/>
                <w:sz w:val="36"/>
                <w:szCs w:val="36"/>
              </w:rPr>
            </w:pPr>
            <w:r w:rsidRPr="008F4A66">
              <w:rPr>
                <w:b/>
                <w:bCs/>
                <w:sz w:val="36"/>
                <w:szCs w:val="36"/>
              </w:rPr>
              <w:t>Récipient</w:t>
            </w:r>
            <w:r>
              <w:rPr>
                <w:b/>
                <w:bCs/>
                <w:sz w:val="36"/>
                <w:szCs w:val="36"/>
              </w:rPr>
              <w:t xml:space="preserve"> qu’il contient</w:t>
            </w:r>
          </w:p>
        </w:tc>
        <w:tc>
          <w:tcPr>
            <w:tcW w:w="1701" w:type="dxa"/>
          </w:tcPr>
          <w:p w:rsidR="003D47DB" w:rsidRPr="008F4A66" w:rsidRDefault="008F4A66" w:rsidP="00FD4D3D">
            <w:pPr>
              <w:pStyle w:val="Paragraphedeliste"/>
              <w:ind w:left="0" w:right="-567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NON</w:t>
            </w:r>
          </w:p>
        </w:tc>
        <w:tc>
          <w:tcPr>
            <w:tcW w:w="1523" w:type="dxa"/>
          </w:tcPr>
          <w:p w:rsidR="003D47DB" w:rsidRPr="008F4A66" w:rsidRDefault="008F4A66" w:rsidP="00FD4D3D">
            <w:pPr>
              <w:pStyle w:val="Paragraphedeliste"/>
              <w:ind w:left="0" w:right="-567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OUI</w:t>
            </w:r>
          </w:p>
        </w:tc>
        <w:tc>
          <w:tcPr>
            <w:tcW w:w="1646" w:type="dxa"/>
          </w:tcPr>
          <w:p w:rsidR="003D47DB" w:rsidRPr="008F4A66" w:rsidRDefault="008F4A66" w:rsidP="00FD4D3D">
            <w:pPr>
              <w:pStyle w:val="Paragraphedeliste"/>
              <w:ind w:left="0" w:right="-567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OUI</w:t>
            </w:r>
          </w:p>
        </w:tc>
        <w:tc>
          <w:tcPr>
            <w:tcW w:w="1646" w:type="dxa"/>
          </w:tcPr>
          <w:p w:rsidR="003D47DB" w:rsidRPr="008F4A66" w:rsidRDefault="008F4A66" w:rsidP="00FD4D3D">
            <w:pPr>
              <w:pStyle w:val="Paragraphedeliste"/>
              <w:ind w:left="0" w:right="-567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OUI</w:t>
            </w:r>
          </w:p>
        </w:tc>
      </w:tr>
      <w:tr w:rsidR="003D47DB" w:rsidRPr="008F4A66" w:rsidTr="00FD4D3D">
        <w:tc>
          <w:tcPr>
            <w:tcW w:w="4111" w:type="dxa"/>
          </w:tcPr>
          <w:p w:rsidR="008F4A66" w:rsidRPr="008F4A66" w:rsidRDefault="008F4A66" w:rsidP="008F4A66">
            <w:pPr>
              <w:pStyle w:val="Paragraphedeliste"/>
              <w:ind w:left="0" w:right="-567"/>
              <w:rPr>
                <w:b/>
                <w:bCs/>
                <w:sz w:val="36"/>
                <w:szCs w:val="36"/>
              </w:rPr>
            </w:pPr>
            <w:r w:rsidRPr="008F4A66">
              <w:rPr>
                <w:b/>
                <w:bCs/>
                <w:sz w:val="36"/>
                <w:szCs w:val="36"/>
              </w:rPr>
              <w:t>Sa surface libre est plane</w:t>
            </w:r>
          </w:p>
          <w:p w:rsidR="003D47DB" w:rsidRPr="008F4A66" w:rsidRDefault="008F4A66" w:rsidP="008F4A66">
            <w:pPr>
              <w:pStyle w:val="Paragraphedeliste"/>
              <w:ind w:left="0" w:right="-567"/>
              <w:rPr>
                <w:b/>
                <w:bCs/>
                <w:sz w:val="36"/>
                <w:szCs w:val="36"/>
              </w:rPr>
            </w:pPr>
            <w:r w:rsidRPr="008F4A66">
              <w:rPr>
                <w:b/>
                <w:bCs/>
                <w:sz w:val="36"/>
                <w:szCs w:val="36"/>
              </w:rPr>
              <w:t>et horizontale</w:t>
            </w:r>
            <w:r w:rsidR="00FD4D3D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FD4D3D" w:rsidRPr="00FD4D3D">
              <w:rPr>
                <w:rFonts w:hint="cs"/>
                <w:b/>
                <w:bCs/>
                <w:color w:val="AEAAAA" w:themeColor="background2" w:themeShade="BF"/>
                <w:sz w:val="36"/>
                <w:szCs w:val="36"/>
                <w:rtl/>
              </w:rPr>
              <w:t>سطح مستوى</w:t>
            </w:r>
          </w:p>
        </w:tc>
        <w:tc>
          <w:tcPr>
            <w:tcW w:w="1701" w:type="dxa"/>
          </w:tcPr>
          <w:p w:rsidR="003D47DB" w:rsidRPr="008F4A66" w:rsidRDefault="008F4A66" w:rsidP="00FD4D3D">
            <w:pPr>
              <w:pStyle w:val="Paragraphedeliste"/>
              <w:ind w:left="0" w:right="-567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NON</w:t>
            </w:r>
          </w:p>
        </w:tc>
        <w:tc>
          <w:tcPr>
            <w:tcW w:w="1523" w:type="dxa"/>
          </w:tcPr>
          <w:p w:rsidR="003D47DB" w:rsidRPr="008F4A66" w:rsidRDefault="008F4A66" w:rsidP="00FD4D3D">
            <w:pPr>
              <w:pStyle w:val="Paragraphedeliste"/>
              <w:ind w:left="0" w:right="-567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NON</w:t>
            </w:r>
          </w:p>
        </w:tc>
        <w:tc>
          <w:tcPr>
            <w:tcW w:w="1646" w:type="dxa"/>
          </w:tcPr>
          <w:p w:rsidR="003D47DB" w:rsidRPr="008F4A66" w:rsidRDefault="008F4A66" w:rsidP="00FD4D3D">
            <w:pPr>
              <w:pStyle w:val="Paragraphedeliste"/>
              <w:ind w:left="0" w:right="-567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OUI</w:t>
            </w:r>
          </w:p>
        </w:tc>
        <w:tc>
          <w:tcPr>
            <w:tcW w:w="1646" w:type="dxa"/>
            <w:shd w:val="clear" w:color="auto" w:fill="D0CECE" w:themeFill="background2" w:themeFillShade="E6"/>
          </w:tcPr>
          <w:p w:rsidR="003D47DB" w:rsidRPr="008F4A66" w:rsidRDefault="003D47DB" w:rsidP="00FD4D3D">
            <w:pPr>
              <w:pStyle w:val="Paragraphedeliste"/>
              <w:ind w:left="0" w:right="-567"/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3D47DB" w:rsidRPr="008F4A66" w:rsidTr="00FD4D3D">
        <w:trPr>
          <w:trHeight w:val="659"/>
        </w:trPr>
        <w:tc>
          <w:tcPr>
            <w:tcW w:w="4111" w:type="dxa"/>
          </w:tcPr>
          <w:p w:rsidR="00FD4D3D" w:rsidRPr="00FD4D3D" w:rsidRDefault="00FD4D3D" w:rsidP="00FD4D3D">
            <w:pPr>
              <w:pStyle w:val="Paragraphedeliste"/>
              <w:ind w:left="0" w:right="-567"/>
              <w:jc w:val="center"/>
              <w:rPr>
                <w:b/>
                <w:bCs/>
                <w:color w:val="AEAAAA" w:themeColor="background2" w:themeShade="BF"/>
                <w:sz w:val="36"/>
                <w:szCs w:val="36"/>
                <w:rtl/>
              </w:rPr>
            </w:pPr>
            <w:r w:rsidRPr="00FD4D3D">
              <w:rPr>
                <w:rFonts w:hint="cs"/>
                <w:b/>
                <w:bCs/>
                <w:color w:val="AEAAAA" w:themeColor="background2" w:themeShade="BF"/>
                <w:sz w:val="36"/>
                <w:szCs w:val="36"/>
                <w:rtl/>
              </w:rPr>
              <w:t>الانضغاط و التوسع</w:t>
            </w:r>
          </w:p>
          <w:p w:rsidR="003D47DB" w:rsidRPr="008F4A66" w:rsidRDefault="008F4A66" w:rsidP="008F4A66">
            <w:pPr>
              <w:pStyle w:val="Paragraphedeliste"/>
              <w:ind w:left="0" w:right="-567"/>
              <w:rPr>
                <w:b/>
                <w:bCs/>
                <w:sz w:val="36"/>
                <w:szCs w:val="36"/>
              </w:rPr>
            </w:pPr>
            <w:r w:rsidRPr="008F4A66">
              <w:rPr>
                <w:b/>
                <w:bCs/>
                <w:sz w:val="36"/>
                <w:szCs w:val="36"/>
              </w:rPr>
              <w:t>Expansible et compressible</w:t>
            </w:r>
          </w:p>
        </w:tc>
        <w:tc>
          <w:tcPr>
            <w:tcW w:w="1701" w:type="dxa"/>
          </w:tcPr>
          <w:p w:rsidR="003D47DB" w:rsidRPr="008F4A66" w:rsidRDefault="008F4A66" w:rsidP="00FD4D3D">
            <w:pPr>
              <w:pStyle w:val="Paragraphedeliste"/>
              <w:ind w:left="0" w:right="-567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NON</w:t>
            </w:r>
          </w:p>
        </w:tc>
        <w:tc>
          <w:tcPr>
            <w:tcW w:w="1523" w:type="dxa"/>
          </w:tcPr>
          <w:p w:rsidR="003D47DB" w:rsidRPr="008F4A66" w:rsidRDefault="008F4A66" w:rsidP="00FD4D3D">
            <w:pPr>
              <w:pStyle w:val="Paragraphedeliste"/>
              <w:ind w:left="0" w:right="-567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NON</w:t>
            </w:r>
          </w:p>
        </w:tc>
        <w:tc>
          <w:tcPr>
            <w:tcW w:w="1646" w:type="dxa"/>
          </w:tcPr>
          <w:p w:rsidR="003D47DB" w:rsidRPr="008F4A66" w:rsidRDefault="008F4A66" w:rsidP="00FD4D3D">
            <w:pPr>
              <w:pStyle w:val="Paragraphedeliste"/>
              <w:ind w:left="0" w:right="-567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NON</w:t>
            </w:r>
          </w:p>
        </w:tc>
        <w:tc>
          <w:tcPr>
            <w:tcW w:w="1646" w:type="dxa"/>
          </w:tcPr>
          <w:p w:rsidR="003D47DB" w:rsidRPr="008F4A66" w:rsidRDefault="00FD4D3D" w:rsidP="00FD4D3D">
            <w:pPr>
              <w:pStyle w:val="Paragraphedeliste"/>
              <w:ind w:left="0" w:right="-567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OUI</w:t>
            </w:r>
          </w:p>
        </w:tc>
      </w:tr>
    </w:tbl>
    <w:p w:rsidR="00455FAA" w:rsidRDefault="00455FAA" w:rsidP="00D953B7">
      <w:pPr>
        <w:spacing w:after="0" w:line="240" w:lineRule="auto"/>
        <w:ind w:right="-567"/>
        <w:rPr>
          <w:b/>
          <w:bCs/>
          <w:color w:val="FF0000"/>
          <w:sz w:val="36"/>
          <w:szCs w:val="36"/>
        </w:rPr>
      </w:pPr>
    </w:p>
    <w:p w:rsidR="00D953B7" w:rsidRDefault="00FD4D3D" w:rsidP="00D953B7">
      <w:pPr>
        <w:spacing w:after="0" w:line="240" w:lineRule="auto"/>
        <w:ind w:right="-567"/>
        <w:rPr>
          <w:b/>
          <w:bCs/>
          <w:sz w:val="36"/>
          <w:szCs w:val="36"/>
        </w:rPr>
      </w:pPr>
      <w:r w:rsidRPr="00FB3392">
        <w:rPr>
          <w:b/>
          <w:bCs/>
          <w:color w:val="FF0000"/>
          <w:sz w:val="36"/>
          <w:szCs w:val="36"/>
        </w:rPr>
        <w:t>CONCLUSION </w:t>
      </w:r>
      <w:r w:rsidR="00D953B7" w:rsidRPr="00D953B7">
        <w:rPr>
          <w:b/>
          <w:bCs/>
          <w:sz w:val="36"/>
          <w:szCs w:val="36"/>
        </w:rPr>
        <w:t>:</w:t>
      </w:r>
      <w:r w:rsidR="00D953B7" w:rsidRPr="00D953B7">
        <w:rPr>
          <w:rFonts w:hint="cs"/>
          <w:b/>
          <w:bCs/>
          <w:sz w:val="36"/>
          <w:szCs w:val="36"/>
          <w:rtl/>
        </w:rPr>
        <w:t xml:space="preserve"> </w:t>
      </w:r>
      <w:r w:rsidR="00D953B7" w:rsidRPr="00D953B7">
        <w:rPr>
          <w:b/>
          <w:bCs/>
          <w:sz w:val="36"/>
          <w:szCs w:val="36"/>
        </w:rPr>
        <w:t xml:space="preserve">LES </w:t>
      </w:r>
      <w:r w:rsidR="00D953B7">
        <w:rPr>
          <w:b/>
          <w:bCs/>
          <w:sz w:val="36"/>
          <w:szCs w:val="36"/>
        </w:rPr>
        <w:t>PROPRIETES PHYSIQUES DE LA MATIERS :</w:t>
      </w:r>
    </w:p>
    <w:p w:rsidR="00D953B7" w:rsidRDefault="00D953B7" w:rsidP="00455FAA">
      <w:pPr>
        <w:spacing w:after="0" w:line="240" w:lineRule="auto"/>
        <w:ind w:right="-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Etats physiques solides compacts : faits un seul bloc </w:t>
      </w:r>
    </w:p>
    <w:p w:rsidR="00D953B7" w:rsidRDefault="00D953B7" w:rsidP="00455FAA">
      <w:pPr>
        <w:spacing w:after="0" w:line="240" w:lineRule="auto"/>
        <w:ind w:right="-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Ont une forme propre </w:t>
      </w:r>
    </w:p>
    <w:p w:rsidR="00D953B7" w:rsidRDefault="00D953B7" w:rsidP="00455FAA">
      <w:pPr>
        <w:spacing w:after="0" w:line="240" w:lineRule="auto"/>
        <w:ind w:right="-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On peut les saisir avec les</w:t>
      </w:r>
    </w:p>
    <w:p w:rsidR="00D953B7" w:rsidRDefault="00D953B7" w:rsidP="00455FAA">
      <w:pPr>
        <w:spacing w:after="0" w:line="240" w:lineRule="auto"/>
        <w:ind w:right="-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</w:t>
      </w:r>
      <w:proofErr w:type="gramStart"/>
      <w:r>
        <w:rPr>
          <w:b/>
          <w:bCs/>
          <w:sz w:val="36"/>
          <w:szCs w:val="36"/>
        </w:rPr>
        <w:t>doigts</w:t>
      </w:r>
      <w:proofErr w:type="gramEnd"/>
      <w:r>
        <w:rPr>
          <w:b/>
          <w:bCs/>
          <w:sz w:val="36"/>
          <w:szCs w:val="36"/>
        </w:rPr>
        <w:t xml:space="preserve">   </w:t>
      </w:r>
    </w:p>
    <w:p w:rsidR="00D953B7" w:rsidRDefault="00D953B7" w:rsidP="00455FAA">
      <w:pPr>
        <w:spacing w:after="0" w:line="240" w:lineRule="auto"/>
        <w:ind w:right="-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Exemple : un cahier, crayon</w:t>
      </w:r>
    </w:p>
    <w:p w:rsidR="00D953B7" w:rsidRDefault="00D953B7" w:rsidP="00455FAA">
      <w:pPr>
        <w:spacing w:after="0" w:line="240" w:lineRule="auto"/>
        <w:ind w:right="-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Etats physique solides divises : n’ont pas une forme propre </w:t>
      </w:r>
    </w:p>
    <w:p w:rsidR="00D953B7" w:rsidRDefault="00D953B7" w:rsidP="00455FAA">
      <w:pPr>
        <w:spacing w:after="0" w:line="240" w:lineRule="auto"/>
        <w:ind w:right="-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On peut les saisir avec les doigts   </w:t>
      </w:r>
    </w:p>
    <w:p w:rsidR="00D953B7" w:rsidRDefault="00D953B7" w:rsidP="00455FAA">
      <w:pPr>
        <w:spacing w:after="0" w:line="240" w:lineRule="auto"/>
        <w:ind w:right="-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Formes de grains </w:t>
      </w:r>
    </w:p>
    <w:p w:rsidR="00D953B7" w:rsidRDefault="00D953B7" w:rsidP="00455FAA">
      <w:pPr>
        <w:spacing w:after="0" w:line="240" w:lineRule="auto"/>
        <w:ind w:right="-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Exemple : farine, sel,</w:t>
      </w:r>
    </w:p>
    <w:p w:rsidR="00D953B7" w:rsidRDefault="00D953B7" w:rsidP="00455FAA">
      <w:pPr>
        <w:spacing w:after="0" w:line="240" w:lineRule="auto"/>
        <w:ind w:right="-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Etats physiques liquides : n’ont pas une forme propre </w:t>
      </w:r>
    </w:p>
    <w:p w:rsidR="00D953B7" w:rsidRDefault="00D953B7" w:rsidP="00455FAA">
      <w:pPr>
        <w:spacing w:after="0" w:line="240" w:lineRule="auto"/>
        <w:ind w:right="-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On ne peut pas les saisir avec les  </w:t>
      </w:r>
    </w:p>
    <w:p w:rsidR="00D953B7" w:rsidRDefault="00D953B7" w:rsidP="00455FAA">
      <w:pPr>
        <w:spacing w:after="0" w:line="240" w:lineRule="auto"/>
        <w:ind w:right="-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</w:t>
      </w:r>
      <w:proofErr w:type="gramStart"/>
      <w:r>
        <w:rPr>
          <w:b/>
          <w:bCs/>
          <w:sz w:val="36"/>
          <w:szCs w:val="36"/>
        </w:rPr>
        <w:t>doigts</w:t>
      </w:r>
      <w:proofErr w:type="gramEnd"/>
      <w:r>
        <w:rPr>
          <w:b/>
          <w:bCs/>
          <w:sz w:val="36"/>
          <w:szCs w:val="36"/>
        </w:rPr>
        <w:t xml:space="preserve">   </w:t>
      </w:r>
    </w:p>
    <w:p w:rsidR="00D953B7" w:rsidRDefault="00D953B7" w:rsidP="00455FAA">
      <w:pPr>
        <w:pStyle w:val="Paragraphedeliste"/>
        <w:ind w:left="0" w:right="-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</w:t>
      </w:r>
      <w:r w:rsidRPr="008F4A66">
        <w:rPr>
          <w:b/>
          <w:bCs/>
          <w:sz w:val="36"/>
          <w:szCs w:val="36"/>
        </w:rPr>
        <w:t>Sa surface libre est plane</w:t>
      </w:r>
      <w:r>
        <w:rPr>
          <w:b/>
          <w:bCs/>
          <w:sz w:val="36"/>
          <w:szCs w:val="36"/>
        </w:rPr>
        <w:t xml:space="preserve"> et </w:t>
      </w:r>
    </w:p>
    <w:p w:rsidR="00D953B7" w:rsidRDefault="00D953B7" w:rsidP="00455FAA">
      <w:pPr>
        <w:pStyle w:val="Paragraphedeliste"/>
        <w:ind w:left="0" w:right="-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</w:t>
      </w:r>
      <w:r w:rsidRPr="008F4A66">
        <w:rPr>
          <w:b/>
          <w:bCs/>
          <w:sz w:val="36"/>
          <w:szCs w:val="36"/>
        </w:rPr>
        <w:t>Horizontale</w:t>
      </w:r>
    </w:p>
    <w:p w:rsidR="00455FAA" w:rsidRDefault="00455FAA" w:rsidP="00455FAA">
      <w:pPr>
        <w:spacing w:after="0" w:line="240" w:lineRule="auto"/>
        <w:ind w:right="-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Etats physiques gazeux : n’ont pas une forme propre </w:t>
      </w:r>
    </w:p>
    <w:p w:rsidR="00455FAA" w:rsidRDefault="00455FAA" w:rsidP="00455FAA">
      <w:pPr>
        <w:spacing w:after="0" w:line="240" w:lineRule="auto"/>
        <w:ind w:right="-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On ne peut pas les saisir avec les  </w:t>
      </w:r>
    </w:p>
    <w:p w:rsidR="00455FAA" w:rsidRDefault="00455FAA" w:rsidP="00455FAA">
      <w:pPr>
        <w:spacing w:after="0" w:line="240" w:lineRule="auto"/>
        <w:ind w:right="-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                                          Doigts   </w:t>
      </w:r>
    </w:p>
    <w:p w:rsidR="00455FAA" w:rsidRDefault="00455FAA" w:rsidP="00455FAA">
      <w:pPr>
        <w:spacing w:after="0" w:line="240" w:lineRule="auto"/>
        <w:ind w:right="-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Expansible et compressible </w:t>
      </w:r>
    </w:p>
    <w:p w:rsidR="001E04AB" w:rsidRDefault="001E04AB" w:rsidP="00455FAA">
      <w:pPr>
        <w:spacing w:after="0" w:line="240" w:lineRule="auto"/>
        <w:ind w:right="-56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fr-FR"/>
        </w:rPr>
        <w:drawing>
          <wp:inline distT="0" distB="0" distL="0" distR="0">
            <wp:extent cx="6224904" cy="1860331"/>
            <wp:effectExtent l="0" t="0" r="0" b="0"/>
            <wp:docPr id="15" name="Image 15" descr="D:\cours et séries\7EME\les trois etat physique de la matiere\WhatsApp Image 2019-10-22 at 10.47.18 (1).jpe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D:\cours et séries\7EME\les trois etat physique de la matiere\WhatsApp Image 2019-10-22 at 10.47.18 (1).jpe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932" cy="187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4AB" w:rsidRDefault="001E04AB" w:rsidP="00455FAA">
      <w:pPr>
        <w:spacing w:after="0" w:line="240" w:lineRule="auto"/>
        <w:ind w:right="-56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fr-FR"/>
        </w:rPr>
        <w:drawing>
          <wp:inline distT="0" distB="0" distL="0" distR="0">
            <wp:extent cx="5927725" cy="1135117"/>
            <wp:effectExtent l="0" t="0" r="3175" b="0"/>
            <wp:docPr id="16" name="Image 16" descr="D:\cours et séries\7EME\les trois etat physique de la matiere\WhatsApp Image 2019-10-22 at 10.47.18.jpe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D:\cours et séries\7EME\les trois etat physique de la matiere\WhatsApp Image 2019-10-22 at 10.47.18.jpe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18" cy="113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3B7" w:rsidRDefault="00D953B7" w:rsidP="00D953B7">
      <w:pPr>
        <w:pStyle w:val="Paragraphedeliste"/>
        <w:ind w:left="0" w:right="-851"/>
        <w:rPr>
          <w:b/>
          <w:bCs/>
          <w:sz w:val="36"/>
          <w:szCs w:val="36"/>
        </w:rPr>
      </w:pPr>
    </w:p>
    <w:p w:rsidR="00D953B7" w:rsidRDefault="00D953B7" w:rsidP="00D953B7">
      <w:pPr>
        <w:spacing w:after="0" w:line="240" w:lineRule="auto"/>
        <w:ind w:right="-567"/>
        <w:rPr>
          <w:b/>
          <w:bCs/>
          <w:sz w:val="36"/>
          <w:szCs w:val="36"/>
        </w:rPr>
      </w:pPr>
    </w:p>
    <w:p w:rsidR="00D953B7" w:rsidRDefault="00D953B7" w:rsidP="00D953B7">
      <w:pPr>
        <w:spacing w:after="0" w:line="240" w:lineRule="auto"/>
        <w:ind w:right="-567"/>
        <w:rPr>
          <w:b/>
          <w:bCs/>
          <w:sz w:val="36"/>
          <w:szCs w:val="36"/>
        </w:rPr>
      </w:pPr>
    </w:p>
    <w:p w:rsidR="00D953B7" w:rsidRDefault="00D953B7" w:rsidP="00D50871">
      <w:pPr>
        <w:spacing w:after="0" w:line="240" w:lineRule="auto"/>
        <w:ind w:right="-567"/>
        <w:jc w:val="center"/>
        <w:rPr>
          <w:b/>
          <w:bCs/>
          <w:sz w:val="36"/>
          <w:szCs w:val="36"/>
        </w:rPr>
      </w:pPr>
      <w:bookmarkStart w:id="0" w:name="_GoBack"/>
      <w:bookmarkEnd w:id="0"/>
    </w:p>
    <w:p w:rsidR="00D953B7" w:rsidRPr="00D953B7" w:rsidRDefault="00D953B7" w:rsidP="00FB3392">
      <w:pPr>
        <w:spacing w:after="0" w:line="240" w:lineRule="auto"/>
        <w:ind w:right="-567"/>
        <w:rPr>
          <w:b/>
          <w:bCs/>
          <w:sz w:val="36"/>
          <w:szCs w:val="36"/>
        </w:rPr>
      </w:pPr>
    </w:p>
    <w:p w:rsidR="00FB3392" w:rsidRDefault="00FB3392" w:rsidP="003D47DB">
      <w:pPr>
        <w:pStyle w:val="Paragraphedeliste"/>
        <w:spacing w:after="0" w:line="240" w:lineRule="auto"/>
        <w:ind w:left="825" w:right="-567"/>
        <w:rPr>
          <w:b/>
          <w:bCs/>
          <w:color w:val="FF0000"/>
          <w:sz w:val="36"/>
          <w:szCs w:val="36"/>
        </w:rPr>
      </w:pPr>
    </w:p>
    <w:p w:rsidR="00FD4D3D" w:rsidRPr="00FD4D3D" w:rsidRDefault="00FD4D3D" w:rsidP="003D47DB">
      <w:pPr>
        <w:pStyle w:val="Paragraphedeliste"/>
        <w:spacing w:after="0" w:line="240" w:lineRule="auto"/>
        <w:ind w:left="825" w:right="-567"/>
        <w:rPr>
          <w:b/>
          <w:bCs/>
          <w:color w:val="FF0000"/>
          <w:sz w:val="36"/>
          <w:szCs w:val="36"/>
        </w:rPr>
      </w:pPr>
    </w:p>
    <w:p w:rsidR="00C21428" w:rsidRDefault="00C21428" w:rsidP="00C21428">
      <w:pPr>
        <w:pStyle w:val="Paragraphedeliste"/>
        <w:spacing w:after="0" w:line="240" w:lineRule="auto"/>
        <w:ind w:left="1920" w:right="-567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</w:t>
      </w:r>
    </w:p>
    <w:p w:rsidR="00C21428" w:rsidRPr="00C21428" w:rsidRDefault="00C21428" w:rsidP="00C21428">
      <w:pPr>
        <w:pStyle w:val="Paragraphedeliste"/>
        <w:spacing w:after="0" w:line="240" w:lineRule="auto"/>
        <w:ind w:left="0" w:right="-567"/>
        <w:rPr>
          <w:sz w:val="36"/>
          <w:szCs w:val="36"/>
        </w:rPr>
      </w:pPr>
    </w:p>
    <w:p w:rsidR="00C21428" w:rsidRPr="00C21428" w:rsidRDefault="00C21428" w:rsidP="00730BF9">
      <w:pPr>
        <w:spacing w:after="0" w:line="240" w:lineRule="auto"/>
        <w:ind w:right="-567"/>
        <w:rPr>
          <w:sz w:val="36"/>
          <w:szCs w:val="36"/>
        </w:rPr>
      </w:pPr>
    </w:p>
    <w:sectPr w:rsidR="00C21428" w:rsidRPr="00C21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E89" w:rsidRDefault="000A4E89" w:rsidP="00BD05E0">
      <w:pPr>
        <w:spacing w:after="0" w:line="240" w:lineRule="auto"/>
      </w:pPr>
      <w:r>
        <w:separator/>
      </w:r>
    </w:p>
  </w:endnote>
  <w:endnote w:type="continuationSeparator" w:id="0">
    <w:p w:rsidR="000A4E89" w:rsidRDefault="000A4E89" w:rsidP="00BD0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E89" w:rsidRDefault="000A4E89" w:rsidP="00BD05E0">
      <w:pPr>
        <w:spacing w:after="0" w:line="240" w:lineRule="auto"/>
      </w:pPr>
      <w:r>
        <w:separator/>
      </w:r>
    </w:p>
  </w:footnote>
  <w:footnote w:type="continuationSeparator" w:id="0">
    <w:p w:rsidR="000A4E89" w:rsidRDefault="000A4E89" w:rsidP="00BD0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924"/>
    <w:multiLevelType w:val="hybridMultilevel"/>
    <w:tmpl w:val="039A7854"/>
    <w:lvl w:ilvl="0" w:tplc="177C4A26">
      <w:start w:val="1"/>
      <w:numFmt w:val="decimal"/>
      <w:lvlText w:val="%1)"/>
      <w:lvlJc w:val="left"/>
      <w:pPr>
        <w:ind w:left="1920" w:hanging="375"/>
      </w:pPr>
      <w:rPr>
        <w:rFonts w:hint="default"/>
        <w:color w:val="92D050"/>
      </w:rPr>
    </w:lvl>
    <w:lvl w:ilvl="1" w:tplc="040C0019" w:tentative="1">
      <w:start w:val="1"/>
      <w:numFmt w:val="lowerLetter"/>
      <w:lvlText w:val="%2."/>
      <w:lvlJc w:val="left"/>
      <w:pPr>
        <w:ind w:left="2625" w:hanging="360"/>
      </w:pPr>
    </w:lvl>
    <w:lvl w:ilvl="2" w:tplc="040C001B" w:tentative="1">
      <w:start w:val="1"/>
      <w:numFmt w:val="lowerRoman"/>
      <w:lvlText w:val="%3."/>
      <w:lvlJc w:val="right"/>
      <w:pPr>
        <w:ind w:left="3345" w:hanging="180"/>
      </w:pPr>
    </w:lvl>
    <w:lvl w:ilvl="3" w:tplc="040C000F" w:tentative="1">
      <w:start w:val="1"/>
      <w:numFmt w:val="decimal"/>
      <w:lvlText w:val="%4."/>
      <w:lvlJc w:val="left"/>
      <w:pPr>
        <w:ind w:left="4065" w:hanging="360"/>
      </w:pPr>
    </w:lvl>
    <w:lvl w:ilvl="4" w:tplc="040C0019" w:tentative="1">
      <w:start w:val="1"/>
      <w:numFmt w:val="lowerLetter"/>
      <w:lvlText w:val="%5."/>
      <w:lvlJc w:val="left"/>
      <w:pPr>
        <w:ind w:left="4785" w:hanging="360"/>
      </w:pPr>
    </w:lvl>
    <w:lvl w:ilvl="5" w:tplc="040C001B" w:tentative="1">
      <w:start w:val="1"/>
      <w:numFmt w:val="lowerRoman"/>
      <w:lvlText w:val="%6."/>
      <w:lvlJc w:val="right"/>
      <w:pPr>
        <w:ind w:left="5505" w:hanging="180"/>
      </w:pPr>
    </w:lvl>
    <w:lvl w:ilvl="6" w:tplc="040C000F" w:tentative="1">
      <w:start w:val="1"/>
      <w:numFmt w:val="decimal"/>
      <w:lvlText w:val="%7."/>
      <w:lvlJc w:val="left"/>
      <w:pPr>
        <w:ind w:left="6225" w:hanging="360"/>
      </w:pPr>
    </w:lvl>
    <w:lvl w:ilvl="7" w:tplc="040C0019" w:tentative="1">
      <w:start w:val="1"/>
      <w:numFmt w:val="lowerLetter"/>
      <w:lvlText w:val="%8."/>
      <w:lvlJc w:val="left"/>
      <w:pPr>
        <w:ind w:left="6945" w:hanging="360"/>
      </w:pPr>
    </w:lvl>
    <w:lvl w:ilvl="8" w:tplc="040C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">
    <w:nsid w:val="042B1638"/>
    <w:multiLevelType w:val="hybridMultilevel"/>
    <w:tmpl w:val="C4B86B20"/>
    <w:lvl w:ilvl="0" w:tplc="F9249006">
      <w:start w:val="1"/>
      <w:numFmt w:val="decimalZero"/>
      <w:lvlText w:val="%1-"/>
      <w:lvlJc w:val="left"/>
      <w:pPr>
        <w:ind w:left="825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992BAE"/>
    <w:multiLevelType w:val="hybridMultilevel"/>
    <w:tmpl w:val="F28EE6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116FE"/>
    <w:multiLevelType w:val="multilevel"/>
    <w:tmpl w:val="4F18E076"/>
    <w:lvl w:ilvl="0">
      <w:start w:val="2"/>
      <w:numFmt w:val="upperRoman"/>
      <w:lvlText w:val="%1."/>
      <w:lvlJc w:val="left"/>
      <w:pPr>
        <w:ind w:left="0" w:firstLine="0"/>
      </w:pPr>
      <w:rPr>
        <w:rFonts w:hint="default"/>
        <w:color w:val="FF0000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>
    <w:nsid w:val="7EF419E5"/>
    <w:multiLevelType w:val="multilevel"/>
    <w:tmpl w:val="7F36D9C2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color w:val="FF0000"/>
      </w:r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1F1"/>
    <w:rsid w:val="00016FE7"/>
    <w:rsid w:val="000974B1"/>
    <w:rsid w:val="000A4E89"/>
    <w:rsid w:val="001672CF"/>
    <w:rsid w:val="001E04AB"/>
    <w:rsid w:val="002E4BB7"/>
    <w:rsid w:val="002F5701"/>
    <w:rsid w:val="003D47DB"/>
    <w:rsid w:val="00455FAA"/>
    <w:rsid w:val="004A7BCD"/>
    <w:rsid w:val="00522A4C"/>
    <w:rsid w:val="006311A4"/>
    <w:rsid w:val="006F0675"/>
    <w:rsid w:val="00730BF9"/>
    <w:rsid w:val="007C1C38"/>
    <w:rsid w:val="00846B51"/>
    <w:rsid w:val="008F4A66"/>
    <w:rsid w:val="00984E5E"/>
    <w:rsid w:val="00A014D5"/>
    <w:rsid w:val="00AF11F3"/>
    <w:rsid w:val="00B56DC4"/>
    <w:rsid w:val="00B92E46"/>
    <w:rsid w:val="00BD05E0"/>
    <w:rsid w:val="00BE11F1"/>
    <w:rsid w:val="00C21428"/>
    <w:rsid w:val="00D50871"/>
    <w:rsid w:val="00D953B7"/>
    <w:rsid w:val="00E00EAF"/>
    <w:rsid w:val="00E06A5E"/>
    <w:rsid w:val="00E3600A"/>
    <w:rsid w:val="00EC5711"/>
    <w:rsid w:val="00EF6A92"/>
    <w:rsid w:val="00F83A21"/>
    <w:rsid w:val="00FB3392"/>
    <w:rsid w:val="00FD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6DC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56DC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56DC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56DC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56DC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56DC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56DC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56DC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56DC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6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56D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56D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56D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56DC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56DC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56DC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56D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56D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C21428"/>
    <w:pPr>
      <w:ind w:left="720"/>
      <w:contextualSpacing/>
    </w:pPr>
  </w:style>
  <w:style w:type="table" w:styleId="Grilledutableau">
    <w:name w:val="Table Grid"/>
    <w:basedOn w:val="TableauNormal"/>
    <w:uiPriority w:val="39"/>
    <w:rsid w:val="00F83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D0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05E0"/>
  </w:style>
  <w:style w:type="paragraph" w:styleId="Pieddepage">
    <w:name w:val="footer"/>
    <w:basedOn w:val="Normal"/>
    <w:link w:val="PieddepageCar"/>
    <w:uiPriority w:val="99"/>
    <w:unhideWhenUsed/>
    <w:rsid w:val="00BD0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05E0"/>
  </w:style>
  <w:style w:type="character" w:styleId="Lienhypertexte">
    <w:name w:val="Hyperlink"/>
    <w:basedOn w:val="Policepardfaut"/>
    <w:uiPriority w:val="99"/>
    <w:unhideWhenUsed/>
    <w:rsid w:val="00D50871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50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0871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6F0675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984E5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6DC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56DC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56DC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56DC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56DC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56DC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56DC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56DC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56DC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6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56D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56D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56D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56DC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56DC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56DC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56D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56D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C21428"/>
    <w:pPr>
      <w:ind w:left="720"/>
      <w:contextualSpacing/>
    </w:pPr>
  </w:style>
  <w:style w:type="table" w:styleId="Grilledutableau">
    <w:name w:val="Table Grid"/>
    <w:basedOn w:val="TableauNormal"/>
    <w:uiPriority w:val="39"/>
    <w:rsid w:val="00F83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D0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05E0"/>
  </w:style>
  <w:style w:type="paragraph" w:styleId="Pieddepage">
    <w:name w:val="footer"/>
    <w:basedOn w:val="Normal"/>
    <w:link w:val="PieddepageCar"/>
    <w:uiPriority w:val="99"/>
    <w:unhideWhenUsed/>
    <w:rsid w:val="00BD0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05E0"/>
  </w:style>
  <w:style w:type="character" w:styleId="Lienhypertexte">
    <w:name w:val="Hyperlink"/>
    <w:basedOn w:val="Policepardfaut"/>
    <w:uiPriority w:val="99"/>
    <w:unhideWhenUsed/>
    <w:rsid w:val="00D50871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50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0871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6F0675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984E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rarphysic.fr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dell</cp:lastModifiedBy>
  <cp:revision>4</cp:revision>
  <cp:lastPrinted>2020-01-22T16:25:00Z</cp:lastPrinted>
  <dcterms:created xsi:type="dcterms:W3CDTF">2020-01-22T16:25:00Z</dcterms:created>
  <dcterms:modified xsi:type="dcterms:W3CDTF">2022-06-02T06:12:00Z</dcterms:modified>
</cp:coreProperties>
</file>