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B91069" w:rsidR="00773E50" w:rsidP="00B91069" w:rsidRDefault="00822035" w14:paraId="6B104289" w14:textId="7344B0AB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bookmarkStart w:name="_GoBack" w:id="0"/>
      <w:bookmarkEnd w:id="0"/>
      <w:r w:rsidRPr="00B91069">
        <w:rPr>
          <w:rFonts w:eastAsia="Times New Roman"/>
          <w:color w:val="000000" w:themeColor="text1"/>
        </w:rPr>
        <w:t>CS 340 README Template</w:t>
      </w:r>
    </w:p>
    <w:p w:rsidRPr="00B91069" w:rsidR="00B91069" w:rsidP="00B91069" w:rsidRDefault="00B91069" w14:paraId="2D3A872F" w14:textId="77777777">
      <w:pPr>
        <w:spacing w:after="0" w:line="240" w:lineRule="auto"/>
        <w:rPr>
          <w:rFonts w:cstheme="minorHAnsi"/>
        </w:rPr>
      </w:pPr>
    </w:p>
    <w:p w:rsidRPr="00B91069" w:rsidR="00822035" w:rsidP="00B91069" w:rsidRDefault="00822035" w14:paraId="68D81179" w14:textId="6A9EDD5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1DA44AD" w:rsidR="00822035">
        <w:rPr>
          <w:rFonts w:ascii="Calibri" w:hAnsi="Calibri" w:cs="Calibri" w:asciiTheme="minorAscii" w:hAnsiTheme="minorAscii" w:cstheme="minorAscii"/>
          <w:sz w:val="22"/>
          <w:szCs w:val="22"/>
        </w:rPr>
        <w:t>About the Project/Project Title</w:t>
      </w:r>
    </w:p>
    <w:p w:rsidR="661F6750" w:rsidP="41DA44AD" w:rsidRDefault="661F6750" w14:paraId="60B45FBA" w14:textId="095FC636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661F675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This project generates an easy-to-use </w:t>
      </w:r>
      <w:r w:rsidRPr="41DA44AD" w:rsidR="126C022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data analysis </w:t>
      </w:r>
      <w:r w:rsidRPr="41DA44AD" w:rsidR="661F675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dashboard for Grazioso </w:t>
      </w:r>
      <w:r w:rsidRPr="41DA44AD" w:rsidR="661F675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Salvare</w:t>
      </w:r>
      <w:r w:rsidRPr="41DA44AD" w:rsidR="661F675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774992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</w:t>
      </w:r>
      <w:r w:rsidRPr="41DA44AD" w:rsidR="61556CD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help</w:t>
      </w:r>
      <w:r w:rsidRPr="41DA44AD" w:rsidR="774992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774992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identify</w:t>
      </w:r>
      <w:r w:rsidRPr="41DA44AD" w:rsidR="774992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good candidates for animal search-and-rescue training, all entries of which are stored in a Mongo</w:t>
      </w:r>
      <w:r w:rsidRPr="41DA44AD" w:rsidR="694B95F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DB database</w:t>
      </w:r>
      <w:r w:rsidRPr="41DA44AD" w:rsidR="774992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 The dashboard allows users to view the entire contents of the associated database</w:t>
      </w:r>
      <w:r w:rsidRPr="41DA44AD" w:rsidR="2241A11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filter results, view a specific entry (animal) on an interactive map, and display other useful data </w:t>
      </w:r>
      <w:r w:rsidRPr="41DA44AD" w:rsidR="432D6CE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with custom filters</w:t>
      </w:r>
      <w:r w:rsidRPr="41DA44AD" w:rsidR="2241A11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 T</w:t>
      </w:r>
      <w:r w:rsidRPr="41DA44AD" w:rsidR="3C550DE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he project follows the Model-View-Controller pattern, where the MongoDB server is the model, the dashboard is the view, and the controller is the </w:t>
      </w:r>
      <w:r w:rsidRPr="41DA44AD" w:rsidR="3C550DE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python_crud</w:t>
      </w:r>
      <w:r w:rsidRPr="41DA44AD" w:rsidR="3C550DE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module that acts as a driver for interaction between the dashboard and the MongoDB database.</w:t>
      </w:r>
    </w:p>
    <w:p w:rsidR="41DA44AD" w:rsidP="41DA44AD" w:rsidRDefault="41DA44AD" w14:paraId="2340F0D1" w14:textId="4BDD3BC5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207216AB" w:rsidP="41DA44AD" w:rsidRDefault="207216AB" w14:paraId="63ACB737" w14:textId="5404FDD8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207216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MongoDB was used as the server solution because it is highly dynamic, scalable, and widely supported by languages like Python. The NoSQL structure is well-equipped to handle the types of queries being sent to the database by the animal shelter dashboard. Similarly, the </w:t>
      </w:r>
      <w:r w:rsidRPr="41DA44AD" w:rsidR="207216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Plotly</w:t>
      </w:r>
      <w:r w:rsidRPr="41DA44AD" w:rsidR="207216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Dash framework was used to generate the dashboard because it is one of the most convenient, easy-to-use, and well-documented frontend Python modules.</w:t>
      </w:r>
      <w:r w:rsidRPr="41DA44AD" w:rsidR="4722FA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It allows for easy instantiation and manipulation of the dashboard and its data, </w:t>
      </w:r>
      <w:r w:rsidRPr="41DA44AD" w:rsidR="26756C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combined</w:t>
      </w:r>
      <w:r w:rsidRPr="41DA44AD" w:rsidR="4722FA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with data visualization modules like</w:t>
      </w:r>
      <w:r w:rsidRPr="41DA44AD" w:rsidR="13BD7B0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those provided by the</w:t>
      </w:r>
      <w:r w:rsidRPr="41DA44AD" w:rsidR="4722FA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Pandas</w:t>
      </w:r>
      <w:r w:rsidRPr="41DA44AD" w:rsidR="53F027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module</w:t>
      </w:r>
      <w:r w:rsidRPr="41DA44AD" w:rsidR="4722FA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</w:p>
    <w:p w:rsidRPr="00B91069" w:rsidR="00B91069" w:rsidP="41DA44AD" w:rsidRDefault="00B91069" w14:paraId="6B70407C" w14:textId="60E7224F">
      <w:pPr>
        <w:suppressAutoHyphens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1DA44AD" w:rsidR="00822035">
        <w:rPr>
          <w:rFonts w:ascii="Calibri" w:hAnsi="Calibri" w:cs="Calibri" w:asciiTheme="minorAscii" w:hAnsiTheme="minorAscii" w:cstheme="minorAscii"/>
          <w:sz w:val="22"/>
          <w:szCs w:val="22"/>
        </w:rPr>
        <w:t>Motivation</w:t>
      </w:r>
    </w:p>
    <w:p w:rsidR="6A3EB863" w:rsidP="41DA44AD" w:rsidRDefault="6A3EB863" w14:paraId="407172CA" w14:textId="1FB00AE0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6A3EB86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Manually selecting good candidates for search-and-rescue without the help of a convenient dashboard is a slow and tedious process</w:t>
      </w:r>
      <w:r w:rsidRPr="41DA44AD" w:rsidR="2043D3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This dashboard dramatically eases the process of finding these good candidates by </w:t>
      </w:r>
      <w:r w:rsidRPr="41DA44AD" w:rsidR="2043D3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providing</w:t>
      </w:r>
      <w:r w:rsidRPr="41DA44AD" w:rsidR="2043D3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easy-to-use data tables and data visualization features.</w:t>
      </w:r>
      <w:r w:rsidRPr="41DA44AD" w:rsidR="4656C33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No longer will users have to access the database’s entries using the MongoDB shell; instead, this dashboard performs CRUD operations on the database without a single command being run by the user.</w:t>
      </w:r>
    </w:p>
    <w:p w:rsidRPr="00B91069" w:rsidR="00B91069" w:rsidP="00B91069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1DA44AD" w:rsidR="00822035">
        <w:rPr>
          <w:rFonts w:ascii="Calibri" w:hAnsi="Calibri" w:cs="Calibri" w:asciiTheme="minorAscii" w:hAnsiTheme="minorAscii" w:cstheme="minorAscii"/>
          <w:sz w:val="22"/>
          <w:szCs w:val="22"/>
        </w:rPr>
        <w:t>Getting Started</w:t>
      </w:r>
    </w:p>
    <w:p w:rsidRPr="00B91069" w:rsidR="00B91069" w:rsidP="41DA44AD" w:rsidRDefault="00B91069" w14:paraId="74863911" w14:textId="1A712CFF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220E16E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Creating the dashboard requires creating a Python project to generate the dashboard</w:t>
      </w:r>
      <w:r w:rsidRPr="41DA44AD" w:rsidR="3765A47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 running a MongoDB server with the required animal shelter entries</w:t>
      </w:r>
      <w:r w:rsidRPr="41DA44AD" w:rsidR="6DE0E01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</w:t>
      </w:r>
      <w:r w:rsidRPr="41DA44AD" w:rsidR="3765A47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using the </w:t>
      </w:r>
      <w:r w:rsidRPr="41DA44AD" w:rsidR="3765A47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python_crud</w:t>
      </w:r>
      <w:r w:rsidRPr="41DA44AD" w:rsidR="3765A47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module as a driver </w:t>
      </w:r>
      <w:r w:rsidRPr="41DA44AD" w:rsidR="051F021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for communication </w:t>
      </w:r>
      <w:r w:rsidRPr="41DA44AD" w:rsidR="3765A47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between the dashboard and the server.</w:t>
      </w:r>
      <w:r w:rsidRPr="41DA44AD" w:rsidR="40EA580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39061B0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Developers using th</w:t>
      </w:r>
      <w:r w:rsidRPr="41DA44AD" w:rsidR="720C4B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e </w:t>
      </w:r>
      <w:r w:rsidRPr="41DA44AD" w:rsidR="720C4B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python_crud</w:t>
      </w:r>
      <w:r w:rsidRPr="41DA44AD" w:rsidR="39061B0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39061B0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module must define the environment variables </w:t>
      </w:r>
      <w:r w:rsidRPr="41DA44AD" w:rsidR="39061B0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required</w:t>
      </w:r>
      <w:r w:rsidRPr="41DA44AD" w:rsidR="39061B0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to connect to the server: username, password, host, port, database, and collection. </w:t>
      </w:r>
      <w:r w:rsidRPr="41DA44AD" w:rsidR="57E247C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Once the </w:t>
      </w:r>
      <w:r w:rsidRPr="41DA44AD" w:rsidR="57E247C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appropriate class</w:t>
      </w:r>
      <w:r w:rsidRPr="41DA44AD" w:rsidR="57E247C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object is instantiated and a connection is made to the MongoDB server, the instance can be used to perform CRUD operations on the server.</w:t>
      </w:r>
      <w:r w:rsidRPr="41DA44AD" w:rsidR="2C85C54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These CRUD operations can be used to visualize data from the server in a user-friendly way, as shown below.</w:t>
      </w:r>
    </w:p>
    <w:p w:rsidR="41DA44AD" w:rsidP="41DA44AD" w:rsidRDefault="41DA44AD" w14:paraId="59892DF7" w14:textId="2EB10B65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Pr="00B91069" w:rsidR="00822035" w:rsidP="00B91069" w:rsidRDefault="00822035" w14:paraId="22D11210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198EE29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="362E1F08" w:rsidP="41DA44AD" w:rsidRDefault="362E1F08" w14:paraId="1EEDA4F9" w14:textId="70781131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</w:t>
      </w:r>
      <w:r w:rsidRPr="41DA44AD" w:rsidR="5A26B84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e python_crud module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uses Python 3</w:t>
      </w:r>
      <w:r w:rsidRPr="41DA44AD" w:rsidR="17058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</w:t>
      </w:r>
      <w:r w:rsidRPr="41DA44AD" w:rsidR="17058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PyMongo</w:t>
      </w:r>
      <w:r w:rsidRPr="41DA44AD" w:rsidR="17058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</w:t>
      </w:r>
      <w:r w:rsidRPr="41DA44AD" w:rsidR="40D7175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which is the officially supported Python driver for MongoDB. Additionally, </w:t>
      </w:r>
      <w:r w:rsidRPr="41DA44AD" w:rsidR="17058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 ‘</w:t>
      </w:r>
      <w:r w:rsidRPr="41DA44AD" w:rsidR="17058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pprint</w:t>
      </w:r>
      <w:r w:rsidRPr="41DA44AD" w:rsidR="17058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’ module </w:t>
      </w:r>
      <w:r w:rsidRPr="41DA44AD" w:rsidR="7AB7933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is used to produce</w:t>
      </w:r>
      <w:r w:rsidRPr="41DA44AD" w:rsidR="17058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pretty JSON formatting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To use this Python module in another </w:t>
      </w:r>
      <w:r w:rsidRPr="41DA44AD" w:rsidR="606E717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Python 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project, first </w:t>
      </w:r>
      <w:r w:rsidRPr="41DA44AD" w:rsidR="12ED69B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copy 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 .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file to the other project’s working directory. Then, import the module in the project code. Finally, instantiate an object of the module’s class (</w:t>
      </w:r>
      <w:r w:rsidRPr="41DA44AD" w:rsidR="362E1F0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</w:t>
      </w:r>
      <w:r w:rsidRPr="41DA44AD" w:rsidR="5FEA3F5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nimalShelter</w:t>
      </w:r>
      <w:r w:rsidRPr="41DA44AD" w:rsidR="5FEA3F5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) and the CRUD functions provided by this software will be</w:t>
      </w:r>
      <w:r w:rsidRPr="41DA44AD" w:rsidR="17965F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come</w:t>
      </w:r>
      <w:r w:rsidRPr="41DA44AD" w:rsidR="5FEA3F5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available.</w:t>
      </w:r>
    </w:p>
    <w:p w:rsidR="362E1F08" w:rsidP="41DA44AD" w:rsidRDefault="362E1F08" w14:paraId="5F52AC2A" w14:textId="7A474C1D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362E1F08" w:rsidP="41DA44AD" w:rsidRDefault="362E1F08" w14:paraId="789141C9" w14:textId="21990DE3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00CB5A0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dashboard </w:t>
      </w:r>
      <w:r w:rsidRPr="41DA44AD" w:rsidR="110050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shown below</w:t>
      </w:r>
      <w:r w:rsidRPr="41DA44AD" w:rsidR="3772E82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was </w:t>
      </w:r>
      <w:r w:rsidRPr="41DA44AD" w:rsidR="7AE8F5C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built</w:t>
      </w:r>
      <w:r w:rsidRPr="41DA44AD" w:rsidR="0CD92D7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with</w:t>
      </w:r>
      <w:r w:rsidRPr="41DA44AD" w:rsidR="3772E82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3772E82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</w:t>
      </w:r>
      <w:r w:rsidRPr="41DA44AD" w:rsidR="0B1A2A1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0B1A2A1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</w:t>
      </w:r>
      <w:r w:rsidRPr="41DA44AD" w:rsidR="0B1A2A1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Notebook</w:t>
      </w:r>
      <w:r w:rsidRPr="41DA44AD" w:rsidR="1EAE01B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uses</w:t>
      </w:r>
      <w:r w:rsidRPr="41DA44AD" w:rsidR="6946E3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6946E3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Plotly</w:t>
      </w:r>
      <w:r w:rsidRPr="41DA44AD" w:rsidR="6946E3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Dash, </w:t>
      </w:r>
      <w:r w:rsidRPr="41DA44AD" w:rsidR="6946E3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Numpy</w:t>
      </w:r>
      <w:r w:rsidRPr="41DA44AD" w:rsidR="6946E3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and Pandas to </w:t>
      </w:r>
      <w:r w:rsidRPr="41DA44AD" w:rsidR="409FCD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generate </w:t>
      </w:r>
      <w:r w:rsidRPr="41DA44AD" w:rsidR="6946E3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 dashboard</w:t>
      </w:r>
      <w:r w:rsidRPr="41DA44AD" w:rsidR="189EA64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populate it with data</w:t>
      </w:r>
      <w:r w:rsidRPr="41DA44AD" w:rsidR="6946E3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This software </w:t>
      </w:r>
      <w:r w:rsidRPr="41DA44AD" w:rsidR="71DD271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requires 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first in</w:t>
      </w:r>
      <w:r w:rsidRPr="41DA44AD" w:rsidR="7843BD7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stantiating 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an object of </w:t>
      </w:r>
      <w:r w:rsidRPr="41DA44AD" w:rsidR="1AB0A46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python_crud’s</w:t>
      </w:r>
      <w:r w:rsidRPr="41DA44AD" w:rsidR="1AB0A46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class</w:t>
      </w:r>
      <w:r w:rsidRPr="41DA44AD" w:rsidR="1E40302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with the necessary environment variables to access the MongoDB server. Then,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dashboard</w:t>
      </w:r>
      <w:r w:rsidRPr="41DA44AD" w:rsidR="36BB2E7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can be generated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77AE8E0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using the Dash framework</w:t>
      </w:r>
      <w:r w:rsidRPr="41DA44AD" w:rsidR="4914019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with data visualization features</w:t>
      </w:r>
      <w:r w:rsidRPr="41DA44AD" w:rsidR="5DFCC67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(</w:t>
      </w:r>
      <w:r w:rsidRPr="41DA44AD" w:rsidR="6B80E88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using</w:t>
      </w:r>
      <w:r w:rsidRPr="41DA44AD" w:rsidR="5DFCC67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Pandas)</w:t>
      </w:r>
      <w:r w:rsidRPr="41DA44AD" w:rsidR="4914019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that are populated with data from the server.</w:t>
      </w:r>
    </w:p>
    <w:p w:rsidRPr="00B91069" w:rsidR="00B91069" w:rsidP="00B91069" w:rsidRDefault="00B91069" w14:paraId="57AB3E78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BB83FA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198EE29" w:rsidR="00822035">
        <w:rPr>
          <w:rFonts w:ascii="Calibri" w:hAnsi="Calibri" w:cs="Calibri" w:asciiTheme="minorAscii" w:hAnsiTheme="minorAscii" w:cstheme="minorAscii"/>
          <w:sz w:val="22"/>
          <w:szCs w:val="22"/>
        </w:rPr>
        <w:t>Usage</w:t>
      </w:r>
    </w:p>
    <w:p w:rsidRPr="00B91069" w:rsidR="00B91069" w:rsidP="00B91069" w:rsidRDefault="00B91069" w14:paraId="0EA1120F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0D9EBD8" w14:textId="0B35BC0F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41DA44AD" w:rsidR="00822035">
        <w:rPr>
          <w:sz w:val="22"/>
          <w:szCs w:val="22"/>
        </w:rPr>
        <w:t>Code Example</w:t>
      </w:r>
      <w:r w:rsidRPr="41DA44AD" w:rsidR="1D8D9DBB">
        <w:rPr>
          <w:sz w:val="22"/>
          <w:szCs w:val="22"/>
        </w:rPr>
        <w:t>s</w:t>
      </w:r>
    </w:p>
    <w:p w:rsidR="321F752D" w:rsidP="41DA44AD" w:rsidRDefault="321F752D" w14:paraId="47B172B1" w14:textId="0B7A9D37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321F752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Examples of the </w:t>
      </w:r>
      <w:r w:rsidRPr="41DA44AD" w:rsidR="321F752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create</w:t>
      </w:r>
      <w:r w:rsidRPr="41DA44AD" w:rsidR="715CE30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</w:t>
      </w:r>
      <w:r w:rsidRPr="41DA44AD" w:rsidR="715CE30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321F752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read</w:t>
      </w:r>
      <w:r w:rsidRPr="41DA44AD" w:rsidR="12CED42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update, and </w:t>
      </w:r>
      <w:r w:rsidRPr="41DA44AD" w:rsidR="12CED42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delete</w:t>
      </w:r>
      <w:r w:rsidRPr="41DA44AD" w:rsidR="12CED42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1DA44AD" w:rsidR="321F752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functions</w:t>
      </w:r>
      <w:r w:rsidRPr="41DA44AD" w:rsidR="4ADE452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of the python_crud module</w:t>
      </w:r>
      <w:r w:rsidRPr="41DA44AD" w:rsidR="321F752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are as follows.</w:t>
      </w:r>
      <w:r w:rsidRPr="41DA44AD" w:rsidR="64F3CDB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="64F3CDB1" w:rsidP="4198EE29" w:rsidRDefault="64F3CDB1" w14:paraId="18B4E0C0" w14:textId="50E016BA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98EE29" w:rsidR="64F3CDB1">
        <w:rPr>
          <w:rFonts w:eastAsia="Times New Roman" w:cs="Calibri" w:cstheme="minorAscii"/>
          <w:i w:val="0"/>
          <w:iCs w:val="0"/>
          <w:color w:val="000000" w:themeColor="text1" w:themeTint="FF" w:themeShade="FF"/>
          <w:u w:val="single"/>
        </w:rPr>
        <w:t>Create:</w:t>
      </w:r>
    </w:p>
    <w:p w:rsidR="606C2429" w:rsidP="4198EE29" w:rsidRDefault="606C2429" w14:paraId="059AE361" w14:textId="5E61845B">
      <w:pPr>
        <w:pStyle w:val="Normal"/>
        <w:spacing w:after="0" w:line="240" w:lineRule="auto"/>
        <w:ind w:left="630"/>
        <w:contextualSpacing/>
      </w:pPr>
      <w:r w:rsidR="606C2429">
        <w:drawing>
          <wp:inline wp14:editId="4D17DF1D" wp14:anchorId="7B8DB3C8">
            <wp:extent cx="4333875" cy="1137642"/>
            <wp:effectExtent l="0" t="0" r="0" b="0"/>
            <wp:docPr id="1719049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05fa8b9d4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3CDB1" w:rsidP="4198EE29" w:rsidRDefault="64F3CDB1" w14:paraId="60535606" w14:textId="74FD3784">
      <w:pPr>
        <w:pStyle w:val="Normal"/>
        <w:spacing w:after="0" w:line="240" w:lineRule="auto"/>
        <w:ind w:left="630"/>
        <w:contextualSpacing/>
      </w:pPr>
      <w:r w:rsidRPr="4198EE29" w:rsidR="64F3CDB1">
        <w:rPr>
          <w:u w:val="single"/>
        </w:rPr>
        <w:t>Read:</w:t>
      </w:r>
    </w:p>
    <w:p w:rsidR="5A89BFE7" w:rsidP="4198EE29" w:rsidRDefault="5A89BFE7" w14:paraId="7CEFC35D" w14:textId="5E96D8ED">
      <w:pPr>
        <w:pStyle w:val="Normal"/>
        <w:spacing w:after="0" w:line="240" w:lineRule="auto"/>
        <w:ind w:left="630"/>
        <w:contextualSpacing/>
      </w:pPr>
      <w:r w:rsidR="5A89BFE7">
        <w:drawing>
          <wp:inline wp14:editId="569B544B" wp14:anchorId="0972F524">
            <wp:extent cx="4985428" cy="1952625"/>
            <wp:effectExtent l="0" t="0" r="0" b="0"/>
            <wp:docPr id="1618064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0fbf29fb944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542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E3BD7" w:rsidP="569B544B" w:rsidRDefault="6A0E3BD7" w14:paraId="1BDD9D42" w14:textId="37C3F8D4">
      <w:pPr>
        <w:pStyle w:val="Normal"/>
        <w:spacing w:after="0" w:line="240" w:lineRule="auto"/>
        <w:ind w:left="630"/>
        <w:contextualSpacing/>
        <w:rPr>
          <w:u w:val="single"/>
        </w:rPr>
      </w:pPr>
      <w:r w:rsidRPr="569B544B" w:rsidR="6A0E3BD7">
        <w:rPr>
          <w:u w:val="single"/>
        </w:rPr>
        <w:t>Update:</w:t>
      </w:r>
    </w:p>
    <w:p w:rsidR="75F5651C" w:rsidP="569B544B" w:rsidRDefault="75F5651C" w14:paraId="261B8A3E" w14:textId="4728C671">
      <w:pPr>
        <w:pStyle w:val="Normal"/>
        <w:spacing w:after="0" w:line="240" w:lineRule="auto"/>
        <w:ind w:left="630"/>
        <w:contextualSpacing/>
      </w:pPr>
      <w:r w:rsidR="75F5651C">
        <w:drawing>
          <wp:inline wp14:editId="2741C051" wp14:anchorId="72650C10">
            <wp:extent cx="4981575" cy="1203881"/>
            <wp:effectExtent l="0" t="0" r="0" b="0"/>
            <wp:docPr id="927649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17fad8f9441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E3BD7" w:rsidP="569B544B" w:rsidRDefault="6A0E3BD7" w14:paraId="38BD6279" w14:textId="78F48184">
      <w:pPr>
        <w:pStyle w:val="Normal"/>
        <w:spacing w:after="0" w:line="240" w:lineRule="auto"/>
        <w:ind w:left="630"/>
        <w:contextualSpacing/>
      </w:pPr>
      <w:r w:rsidRPr="569B544B" w:rsidR="6A0E3BD7">
        <w:rPr>
          <w:u w:val="single"/>
        </w:rPr>
        <w:t>Delete</w:t>
      </w:r>
      <w:r w:rsidRPr="569B544B" w:rsidR="6A0E3BD7">
        <w:rPr>
          <w:u w:val="single"/>
        </w:rPr>
        <w:t>:</w:t>
      </w:r>
    </w:p>
    <w:p w:rsidR="53A05ECE" w:rsidP="569B544B" w:rsidRDefault="53A05ECE" w14:paraId="6357156F" w14:textId="694C87AE">
      <w:pPr>
        <w:pStyle w:val="Normal"/>
        <w:spacing w:after="0" w:line="240" w:lineRule="auto"/>
        <w:ind w:left="630"/>
        <w:contextualSpacing/>
      </w:pPr>
      <w:r w:rsidR="53A05ECE">
        <w:drawing>
          <wp:inline wp14:editId="01D1F2E3" wp14:anchorId="397DCFBC">
            <wp:extent cx="4981575" cy="1100098"/>
            <wp:effectExtent l="0" t="0" r="0" b="0"/>
            <wp:docPr id="83963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1ab8417e1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8EE29" w:rsidP="4198EE29" w:rsidRDefault="4198EE29" w14:paraId="674D9B06" w14:textId="47CDD37D">
      <w:pPr>
        <w:pStyle w:val="Heading3"/>
        <w:keepNext w:val="0"/>
        <w:keepLines w:val="0"/>
        <w:spacing w:before="0" w:line="240" w:lineRule="auto"/>
        <w:ind w:firstLine="630"/>
        <w:contextualSpacing/>
        <w:rPr>
          <w:b w:val="0"/>
          <w:bCs w:val="0"/>
          <w:sz w:val="22"/>
          <w:szCs w:val="22"/>
        </w:rPr>
      </w:pPr>
      <w:r w:rsidRPr="41DA44AD" w:rsidR="6F26F17B">
        <w:rPr>
          <w:b w:val="0"/>
          <w:bCs w:val="0"/>
          <w:sz w:val="22"/>
          <w:szCs w:val="22"/>
        </w:rPr>
        <w:t xml:space="preserve">Examples of </w:t>
      </w:r>
      <w:r w:rsidRPr="41DA44AD" w:rsidR="0E2634F3">
        <w:rPr>
          <w:b w:val="0"/>
          <w:bCs w:val="0"/>
          <w:sz w:val="22"/>
          <w:szCs w:val="22"/>
        </w:rPr>
        <w:t>dashboard implementation</w:t>
      </w:r>
      <w:r w:rsidRPr="41DA44AD" w:rsidR="6F26F17B">
        <w:rPr>
          <w:b w:val="0"/>
          <w:bCs w:val="0"/>
          <w:sz w:val="22"/>
          <w:szCs w:val="22"/>
        </w:rPr>
        <w:t xml:space="preserve"> using Dash are shown below.</w:t>
      </w:r>
    </w:p>
    <w:p w:rsidR="6F26F17B" w:rsidP="41DA44AD" w:rsidRDefault="6F26F17B" w14:paraId="6B898201" w14:textId="151EFB97">
      <w:pPr>
        <w:pStyle w:val="Normal"/>
        <w:keepNext w:val="0"/>
        <w:keepLines w:val="0"/>
        <w:spacing/>
        <w:contextualSpacing/>
      </w:pPr>
      <w:r w:rsidRPr="41DA44AD" w:rsidR="4896FFD2">
        <w:rPr>
          <w:u w:val="single"/>
        </w:rPr>
        <w:t>Data table:</w:t>
      </w:r>
    </w:p>
    <w:p w:rsidR="4896FFD2" w:rsidP="41DA44AD" w:rsidRDefault="4896FFD2" w14:paraId="12F0A6F3" w14:textId="38B0E064">
      <w:pPr>
        <w:pStyle w:val="Normal"/>
        <w:keepNext w:val="0"/>
        <w:keepLines w:val="0"/>
        <w:spacing/>
        <w:contextualSpacing/>
      </w:pPr>
      <w:r w:rsidR="4896FFD2">
        <w:drawing>
          <wp:inline wp14:editId="16832C66" wp14:anchorId="6144BFD8">
            <wp:extent cx="5876925" cy="2350770"/>
            <wp:effectExtent l="0" t="0" r="0" b="0"/>
            <wp:docPr id="1220682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551ac7178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6FFD2" w:rsidP="41DA44AD" w:rsidRDefault="4896FFD2" w14:paraId="13A54635" w14:textId="6682EC25">
      <w:pPr>
        <w:pStyle w:val="Normal"/>
        <w:keepNext w:val="0"/>
        <w:keepLines w:val="0"/>
        <w:spacing/>
        <w:contextualSpacing/>
      </w:pPr>
      <w:r w:rsidRPr="22E1822D" w:rsidR="0CC6EE13">
        <w:rPr>
          <w:u w:val="single"/>
        </w:rPr>
        <w:t>Main f</w:t>
      </w:r>
      <w:r w:rsidRPr="22E1822D" w:rsidR="4896FFD2">
        <w:rPr>
          <w:u w:val="single"/>
        </w:rPr>
        <w:t xml:space="preserve">ilter </w:t>
      </w:r>
      <w:r w:rsidRPr="22E1822D" w:rsidR="276BC402">
        <w:rPr>
          <w:u w:val="single"/>
        </w:rPr>
        <w:t xml:space="preserve">dropdown </w:t>
      </w:r>
      <w:r w:rsidRPr="22E1822D" w:rsidR="4896FFD2">
        <w:rPr>
          <w:u w:val="single"/>
        </w:rPr>
        <w:t>click</w:t>
      </w:r>
      <w:r w:rsidRPr="22E1822D" w:rsidR="14F613D5">
        <w:rPr>
          <w:u w:val="single"/>
        </w:rPr>
        <w:t xml:space="preserve"> with queries</w:t>
      </w:r>
      <w:r w:rsidRPr="22E1822D" w:rsidR="4896FFD2">
        <w:rPr>
          <w:u w:val="single"/>
        </w:rPr>
        <w:t>:</w:t>
      </w:r>
    </w:p>
    <w:p w:rsidR="4896FFD2" w:rsidP="41DA44AD" w:rsidRDefault="4896FFD2" w14:paraId="0C6C94C5" w14:textId="73E4371A">
      <w:pPr>
        <w:pStyle w:val="Normal"/>
        <w:keepNext w:val="0"/>
        <w:keepLines w:val="0"/>
        <w:spacing/>
        <w:contextualSpacing/>
      </w:pPr>
      <w:r w:rsidR="3FFD5E31">
        <w:drawing>
          <wp:inline wp14:editId="74F42F74" wp14:anchorId="44C995DC">
            <wp:extent cx="5817420" cy="3381375"/>
            <wp:effectExtent l="0" t="0" r="0" b="0"/>
            <wp:docPr id="1044171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26269dc59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4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6FFD2" w:rsidP="41DA44AD" w:rsidRDefault="4896FFD2" w14:paraId="441D5392" w14:textId="121DD151">
      <w:pPr>
        <w:pStyle w:val="Normal"/>
        <w:keepNext w:val="0"/>
        <w:keepLines w:val="0"/>
        <w:spacing/>
        <w:contextualSpacing/>
      </w:pPr>
      <w:r w:rsidRPr="41DA44AD" w:rsidR="4896FFD2">
        <w:rPr>
          <w:u w:val="single"/>
        </w:rPr>
        <w:t>Interactive map update:</w:t>
      </w:r>
    </w:p>
    <w:p w:rsidR="4896FFD2" w:rsidP="41DA44AD" w:rsidRDefault="4896FFD2" w14:paraId="2D12A944" w14:textId="567F215C">
      <w:pPr>
        <w:pStyle w:val="Normal"/>
        <w:keepNext w:val="0"/>
        <w:keepLines w:val="0"/>
        <w:spacing/>
        <w:contextualSpacing/>
        <w:rPr>
          <w:u w:val="none"/>
        </w:rPr>
      </w:pPr>
      <w:r w:rsidR="4896FFD2">
        <w:drawing>
          <wp:inline wp14:editId="5A278226" wp14:anchorId="3E7F1502">
            <wp:extent cx="4910203" cy="3733800"/>
            <wp:effectExtent l="0" t="0" r="0" b="0"/>
            <wp:docPr id="1729985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86a4e08ab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203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A44AD" w:rsidP="41DA44AD" w:rsidRDefault="41DA44AD" w14:paraId="4E79EF6F" w14:textId="5D266F90">
      <w:pPr>
        <w:pStyle w:val="Normal"/>
        <w:keepNext w:val="0"/>
        <w:keepLines w:val="0"/>
        <w:spacing/>
        <w:contextualSpacing/>
      </w:pPr>
      <w:r w:rsidRPr="22E1822D" w:rsidR="1FB06D30">
        <w:rPr>
          <w:u w:val="single"/>
        </w:rPr>
        <w:t>Pie chart update:</w:t>
      </w:r>
    </w:p>
    <w:p w:rsidR="196BE601" w:rsidP="22E1822D" w:rsidRDefault="196BE601" w14:paraId="2067806D" w14:textId="6FB1891F">
      <w:pPr>
        <w:pStyle w:val="Normal"/>
        <w:keepNext w:val="0"/>
        <w:keepLines w:val="0"/>
        <w:spacing/>
        <w:contextualSpacing/>
        <w:rPr>
          <w:u w:val="none"/>
        </w:rPr>
      </w:pPr>
      <w:r w:rsidR="196BE601">
        <w:drawing>
          <wp:inline wp14:editId="28458C4A" wp14:anchorId="026A1DCC">
            <wp:extent cx="5372100" cy="1678781"/>
            <wp:effectExtent l="0" t="0" r="0" b="0"/>
            <wp:docPr id="911985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61b7424bcf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822D" w:rsidP="22E1822D" w:rsidRDefault="22E1822D" w14:paraId="1D39EB93" w14:textId="2AC0EA14">
      <w:pPr>
        <w:pStyle w:val="Normal"/>
        <w:keepNext w:val="0"/>
        <w:keepLines w:val="0"/>
        <w:spacing/>
        <w:contextualSpacing/>
      </w:pPr>
    </w:p>
    <w:p w:rsidR="00822035" w:rsidP="4198EE29" w:rsidRDefault="00822035" w14:paraId="3F51DE8B" w14:textId="36BD3BD8">
      <w:pPr>
        <w:pStyle w:val="Heading3"/>
        <w:keepNext w:val="0"/>
        <w:keepLines w:val="0"/>
        <w:spacing w:before="0" w:line="240" w:lineRule="auto"/>
        <w:ind w:firstLine="630"/>
        <w:contextualSpacing/>
        <w:rPr>
          <w:sz w:val="22"/>
          <w:szCs w:val="22"/>
        </w:rPr>
      </w:pPr>
      <w:r w:rsidRPr="4198EE29" w:rsidR="00822035">
        <w:rPr>
          <w:sz w:val="22"/>
          <w:szCs w:val="22"/>
        </w:rPr>
        <w:t>Test</w:t>
      </w:r>
      <w:r w:rsidRPr="4198EE29" w:rsidR="08CD89BE">
        <w:rPr>
          <w:sz w:val="22"/>
          <w:szCs w:val="22"/>
        </w:rPr>
        <w:t>s</w:t>
      </w:r>
    </w:p>
    <w:p w:rsidR="08CD89BE" w:rsidP="41DA44AD" w:rsidRDefault="08CD89BE" w14:paraId="4310B675" w14:textId="4D969139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="08CD89BE">
        <w:rPr/>
        <w:t>To test the CRUD functions in th</w:t>
      </w:r>
      <w:r w:rsidR="031C93F1">
        <w:rPr/>
        <w:t xml:space="preserve">e </w:t>
      </w:r>
      <w:r w:rsidR="031C93F1">
        <w:rPr/>
        <w:t>python_crud</w:t>
      </w:r>
      <w:r w:rsidR="031C93F1">
        <w:rPr/>
        <w:t xml:space="preserve"> module</w:t>
      </w:r>
      <w:r w:rsidR="08CD89BE">
        <w:rPr/>
        <w:t>, first follow the ‘installation’ steps above.</w:t>
      </w:r>
      <w:r w:rsidR="08CD89BE">
        <w:rPr/>
        <w:t xml:space="preserve"> Then</w:t>
      </w:r>
      <w:r w:rsidR="3A1C01B1">
        <w:rPr/>
        <w:t>,</w:t>
      </w:r>
      <w:r w:rsidR="761220AA">
        <w:rPr/>
        <w:t xml:space="preserve"> </w:t>
      </w:r>
      <w:r w:rsidR="08CD89BE">
        <w:rPr/>
        <w:t xml:space="preserve">the following code can be used to test the </w:t>
      </w:r>
      <w:r w:rsidR="626F0689">
        <w:rPr/>
        <w:t>CRUD f</w:t>
      </w:r>
      <w:r w:rsidR="626F0689">
        <w:rPr/>
        <w:t>unctions in another Python project</w:t>
      </w:r>
      <w:r w:rsidR="08CD89BE">
        <w:rPr/>
        <w:t>.</w:t>
      </w:r>
      <w:r w:rsidR="2383D44C">
        <w:rPr/>
        <w:t xml:space="preserve"> </w:t>
      </w:r>
      <w:r w:rsidRPr="41DA44AD" w:rsidR="2383D44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Note that the ‘</w:t>
      </w:r>
      <w:r w:rsidRPr="41DA44AD" w:rsidR="2383D44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pprint</w:t>
      </w:r>
      <w:r w:rsidRPr="41DA44AD" w:rsidR="2383D44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’ module is imported to produce pretty JSON formatting.</w:t>
      </w:r>
    </w:p>
    <w:p w:rsidR="08CD89BE" w:rsidP="4198EE29" w:rsidRDefault="08CD89BE" w14:paraId="32B4DD5E" w14:textId="70B50CE3">
      <w:pPr>
        <w:pStyle w:val="Normal"/>
        <w:spacing w:after="0" w:line="240" w:lineRule="auto"/>
        <w:ind w:left="630"/>
        <w:contextualSpacing/>
        <w:rPr>
          <w:b w:val="0"/>
          <w:bCs w:val="0"/>
          <w:u w:val="single"/>
        </w:rPr>
      </w:pPr>
      <w:r w:rsidRPr="569B544B" w:rsidR="08CD89BE">
        <w:rPr>
          <w:b w:val="0"/>
          <w:bCs w:val="0"/>
          <w:u w:val="single"/>
        </w:rPr>
        <w:t>Create:</w:t>
      </w:r>
    </w:p>
    <w:p w:rsidR="08CD89BE" w:rsidP="4198EE29" w:rsidRDefault="08CD89BE" w14:paraId="7460DF71" w14:textId="2AB2B7D3">
      <w:pPr>
        <w:pStyle w:val="Normal"/>
        <w:spacing w:after="0" w:line="240" w:lineRule="auto"/>
        <w:ind w:left="630"/>
        <w:contextualSpacing/>
      </w:pPr>
      <w:r w:rsidR="79B123E9">
        <w:drawing>
          <wp:inline wp14:editId="744A75E1" wp14:anchorId="4A9F8DF2">
            <wp:extent cx="4981575" cy="1058585"/>
            <wp:effectExtent l="0" t="0" r="0" b="0"/>
            <wp:docPr id="836476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55702205f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D89BE" w:rsidP="4198EE29" w:rsidRDefault="08CD89BE" w14:paraId="4A77580F" w14:textId="3C6DA8E1">
      <w:pPr>
        <w:pStyle w:val="Normal"/>
        <w:spacing w:after="0" w:line="240" w:lineRule="auto"/>
        <w:ind w:left="630"/>
        <w:contextualSpacing/>
        <w:rPr>
          <w:u w:val="single"/>
        </w:rPr>
      </w:pPr>
      <w:r w:rsidRPr="569B544B" w:rsidR="08CD89BE">
        <w:rPr>
          <w:u w:val="single"/>
        </w:rPr>
        <w:t>Read:</w:t>
      </w:r>
    </w:p>
    <w:p w:rsidR="08CD89BE" w:rsidP="4198EE29" w:rsidRDefault="08CD89BE" w14:paraId="19F11622" w14:textId="477B06E9">
      <w:pPr>
        <w:pStyle w:val="Normal"/>
        <w:spacing w:after="0" w:line="240" w:lineRule="auto"/>
        <w:ind w:left="630"/>
        <w:contextualSpacing/>
      </w:pPr>
      <w:r w:rsidR="0AD9EF78">
        <w:drawing>
          <wp:inline wp14:editId="2B70FEB5" wp14:anchorId="7AF52DAE">
            <wp:extent cx="4572000" cy="1228725"/>
            <wp:effectExtent l="0" t="0" r="0" b="0"/>
            <wp:docPr id="843480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831712836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F9001" w:rsidP="569B544B" w:rsidRDefault="4B4F9001" w14:paraId="7B265502" w14:textId="10F5F7E0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569B544B" w:rsidR="4B4F9001">
        <w:rPr>
          <w:rFonts w:eastAsia="Times New Roman" w:cs="Calibri" w:cstheme="minorAscii"/>
          <w:i w:val="0"/>
          <w:iCs w:val="0"/>
          <w:color w:val="000000" w:themeColor="text1" w:themeTint="FF" w:themeShade="FF"/>
          <w:u w:val="single"/>
        </w:rPr>
        <w:t>Update:</w:t>
      </w:r>
    </w:p>
    <w:p w:rsidR="2134105F" w:rsidP="569B544B" w:rsidRDefault="2134105F" w14:paraId="6B03A800" w14:textId="1753BB93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  <w:u w:val="none"/>
        </w:rPr>
      </w:pPr>
      <w:r w:rsidR="2134105F">
        <w:drawing>
          <wp:inline wp14:editId="03D00C9E" wp14:anchorId="0D2808B7">
            <wp:extent cx="5572125" cy="545604"/>
            <wp:effectExtent l="0" t="0" r="0" b="0"/>
            <wp:docPr id="1054577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05f2c6abd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69B544B" w:rsidR="4B4F9001">
        <w:rPr>
          <w:rFonts w:eastAsia="Times New Roman" w:cs="Calibri" w:cstheme="minorAscii"/>
          <w:i w:val="0"/>
          <w:iCs w:val="0"/>
          <w:color w:val="000000" w:themeColor="text1" w:themeTint="FF" w:themeShade="FF"/>
          <w:u w:val="single"/>
        </w:rPr>
        <w:t>Delete:</w:t>
      </w:r>
    </w:p>
    <w:p w:rsidRPr="00B91069" w:rsidR="003154C1" w:rsidP="41DA44AD" w:rsidRDefault="003154C1" w14:paraId="60DDA066" w14:textId="5FF2103E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  <w:u w:val="none"/>
        </w:rPr>
      </w:pPr>
      <w:r w:rsidR="3FDDD2F2">
        <w:drawing>
          <wp:inline wp14:editId="1C27004F" wp14:anchorId="5F00E06F">
            <wp:extent cx="4572000" cy="752475"/>
            <wp:effectExtent l="0" t="0" r="0" b="0"/>
            <wp:docPr id="110061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3527fff7a44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83BBE" w:rsidP="41DA44AD" w:rsidRDefault="1C083BBE" w14:paraId="1DCA0F8A" w14:textId="6CB98176">
      <w:pPr>
        <w:pStyle w:val="Normal"/>
        <w:spacing w:after="0" w:line="240" w:lineRule="auto"/>
      </w:pPr>
    </w:p>
    <w:p w:rsidR="41DA44AD" w:rsidP="41DA44AD" w:rsidRDefault="41DA44AD" w14:paraId="1876F997" w14:textId="5C5CF8F7">
      <w:pPr>
        <w:pStyle w:val="Normal"/>
        <w:spacing w:after="0" w:line="240" w:lineRule="auto"/>
        <w:rPr>
          <w:rFonts w:cs="Calibri" w:cstheme="minorAscii"/>
        </w:rPr>
      </w:pPr>
    </w:p>
    <w:p w:rsidR="00822035" w:rsidP="569B544B" w:rsidRDefault="00822035" w14:paraId="2ED2A736" w14:textId="79C202B0">
      <w:pPr>
        <w:pStyle w:val="Heading3"/>
        <w:keepNext w:val="0"/>
        <w:keepLines w:val="0"/>
        <w:spacing w:before="0" w:after="0" w:line="240" w:lineRule="auto"/>
        <w:ind w:firstLine="630"/>
        <w:contextualSpacing/>
        <w:rPr>
          <w:sz w:val="22"/>
          <w:szCs w:val="22"/>
        </w:rPr>
      </w:pPr>
      <w:r w:rsidRPr="569B544B" w:rsidR="00822035">
        <w:rPr>
          <w:sz w:val="22"/>
          <w:szCs w:val="22"/>
        </w:rPr>
        <w:t>Screenshots</w:t>
      </w:r>
    </w:p>
    <w:p w:rsidR="0A28F395" w:rsidP="569B544B" w:rsidRDefault="0A28F395" w14:paraId="0CC5A1B5" w14:textId="5C68BA2B">
      <w:pPr>
        <w:pStyle w:val="Heading3"/>
        <w:keepNext w:val="0"/>
        <w:keepLines w:val="0"/>
        <w:spacing w:before="0" w:after="0" w:line="240" w:lineRule="auto"/>
        <w:ind w:firstLine="630"/>
        <w:contextualSpacing/>
        <w:rPr>
          <w:b w:val="0"/>
          <w:bCs w:val="0"/>
          <w:sz w:val="22"/>
          <w:szCs w:val="22"/>
        </w:rPr>
      </w:pPr>
      <w:r w:rsidRPr="569B544B" w:rsidR="0A28F395">
        <w:rPr>
          <w:b w:val="0"/>
          <w:bCs w:val="0"/>
          <w:sz w:val="22"/>
          <w:szCs w:val="22"/>
        </w:rPr>
        <w:t>Below are screenshots of functional operations of this software.</w:t>
      </w:r>
    </w:p>
    <w:p w:rsidR="0A28F395" w:rsidP="569B544B" w:rsidRDefault="0A28F395" w14:paraId="6D351219" w14:textId="67BBC656">
      <w:pPr>
        <w:pStyle w:val="Heading3"/>
        <w:keepNext w:val="0"/>
        <w:keepLines w:val="0"/>
        <w:spacing w:before="0" w:after="0" w:line="240" w:lineRule="auto"/>
        <w:ind w:firstLine="630"/>
        <w:contextualSpacing/>
        <w:rPr>
          <w:b w:val="0"/>
          <w:bCs w:val="0"/>
          <w:sz w:val="22"/>
          <w:szCs w:val="22"/>
          <w:u w:val="single"/>
        </w:rPr>
      </w:pPr>
      <w:r w:rsidRPr="41DA44AD" w:rsidR="0A28F395">
        <w:rPr>
          <w:b w:val="0"/>
          <w:bCs w:val="0"/>
          <w:sz w:val="22"/>
          <w:szCs w:val="22"/>
          <w:u w:val="single"/>
        </w:rPr>
        <w:t>CSV import</w:t>
      </w:r>
      <w:r w:rsidRPr="41DA44AD" w:rsidR="4A110BB1">
        <w:rPr>
          <w:b w:val="0"/>
          <w:bCs w:val="0"/>
          <w:sz w:val="22"/>
          <w:szCs w:val="22"/>
          <w:u w:val="single"/>
        </w:rPr>
        <w:t xml:space="preserve"> to the MongoDB server</w:t>
      </w:r>
      <w:r w:rsidRPr="41DA44AD" w:rsidR="0A28F395">
        <w:rPr>
          <w:b w:val="0"/>
          <w:bCs w:val="0"/>
          <w:sz w:val="22"/>
          <w:szCs w:val="22"/>
          <w:u w:val="single"/>
        </w:rPr>
        <w:t>:</w:t>
      </w:r>
    </w:p>
    <w:p w:rsidR="008682F8" w:rsidP="569B544B" w:rsidRDefault="008682F8" w14:paraId="08BB344C" w14:textId="6131870C">
      <w:pPr>
        <w:pStyle w:val="Normal"/>
        <w:keepNext w:val="0"/>
        <w:keepLines w:val="0"/>
        <w:spacing/>
        <w:contextualSpacing/>
      </w:pPr>
      <w:r w:rsidR="008682F8">
        <w:drawing>
          <wp:inline wp14:editId="5357DDE6" wp14:anchorId="67BD5A03">
            <wp:extent cx="4572000" cy="3467100"/>
            <wp:effectExtent l="0" t="0" r="0" b="0"/>
            <wp:docPr id="1683134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5748a7169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C50FB" w:rsidP="41DA44AD" w:rsidRDefault="74AC50FB" w14:paraId="7676624E" w14:textId="7F2CE0B7">
      <w:pPr>
        <w:pStyle w:val="Heading3"/>
        <w:keepNext w:val="0"/>
        <w:keepLines w:val="0"/>
        <w:spacing w:before="0" w:after="0" w:line="240" w:lineRule="auto"/>
        <w:ind w:firstLine="630"/>
        <w:contextualSpacing/>
        <w:rPr>
          <w:b w:val="0"/>
          <w:bCs w:val="0"/>
          <w:sz w:val="22"/>
          <w:szCs w:val="22"/>
          <w:u w:val="single"/>
        </w:rPr>
      </w:pPr>
      <w:r w:rsidRPr="41DA44AD" w:rsidR="17AB3979">
        <w:rPr>
          <w:b w:val="0"/>
          <w:bCs w:val="0"/>
          <w:sz w:val="22"/>
          <w:szCs w:val="22"/>
          <w:u w:val="single"/>
        </w:rPr>
        <w:t>Python_crud</w:t>
      </w:r>
      <w:r w:rsidRPr="41DA44AD" w:rsidR="17AB3979">
        <w:rPr>
          <w:b w:val="0"/>
          <w:bCs w:val="0"/>
          <w:sz w:val="22"/>
          <w:szCs w:val="22"/>
          <w:u w:val="single"/>
        </w:rPr>
        <w:t xml:space="preserve"> </w:t>
      </w:r>
      <w:r w:rsidRPr="41DA44AD" w:rsidR="0A28F395">
        <w:rPr>
          <w:b w:val="0"/>
          <w:bCs w:val="0"/>
          <w:sz w:val="22"/>
          <w:szCs w:val="22"/>
          <w:u w:val="single"/>
        </w:rPr>
        <w:t>user authentication</w:t>
      </w:r>
      <w:r w:rsidRPr="41DA44AD" w:rsidR="638C7A38">
        <w:rPr>
          <w:b w:val="0"/>
          <w:bCs w:val="0"/>
          <w:sz w:val="22"/>
          <w:szCs w:val="22"/>
          <w:u w:val="single"/>
        </w:rPr>
        <w:t xml:space="preserve"> and database </w:t>
      </w:r>
      <w:r w:rsidRPr="41DA44AD" w:rsidR="22F30039">
        <w:rPr>
          <w:b w:val="0"/>
          <w:bCs w:val="0"/>
          <w:sz w:val="22"/>
          <w:szCs w:val="22"/>
          <w:u w:val="single"/>
        </w:rPr>
        <w:t>conne</w:t>
      </w:r>
      <w:r w:rsidRPr="41DA44AD" w:rsidR="22F30039">
        <w:rPr>
          <w:b w:val="0"/>
          <w:bCs w:val="0"/>
          <w:sz w:val="22"/>
          <w:szCs w:val="22"/>
          <w:u w:val="single"/>
        </w:rPr>
        <w:t>ction creation</w:t>
      </w:r>
      <w:r w:rsidRPr="41DA44AD" w:rsidR="0A28F395">
        <w:rPr>
          <w:b w:val="0"/>
          <w:bCs w:val="0"/>
          <w:sz w:val="22"/>
          <w:szCs w:val="22"/>
          <w:u w:val="single"/>
        </w:rPr>
        <w:t>:</w:t>
      </w:r>
    </w:p>
    <w:p w:rsidR="74AC50FB" w:rsidP="569B544B" w:rsidRDefault="74AC50FB" w14:paraId="1D34EFE7" w14:textId="1DDF6ED3">
      <w:pPr>
        <w:pStyle w:val="Normal"/>
        <w:keepNext w:val="0"/>
        <w:keepLines w:val="0"/>
        <w:spacing/>
        <w:contextualSpacing/>
      </w:pPr>
      <w:r w:rsidR="33A9303E">
        <w:drawing>
          <wp:inline wp14:editId="5AADA341" wp14:anchorId="3E8BF4DF">
            <wp:extent cx="4973053" cy="1771650"/>
            <wp:effectExtent l="0" t="0" r="0" b="0"/>
            <wp:docPr id="1837746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9d647feaee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5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299" w:rsidP="41DA44AD" w:rsidRDefault="7B17E299" w14:paraId="5D73E32D" w14:textId="75C17B56">
      <w:pPr>
        <w:pStyle w:val="Normal"/>
        <w:keepNext w:val="0"/>
        <w:keepLines w:val="0"/>
        <w:spacing/>
        <w:contextualSpacing/>
        <w:rPr>
          <w:u w:val="single"/>
        </w:rPr>
      </w:pPr>
      <w:r w:rsidRPr="41DA44AD" w:rsidR="76FDAC11">
        <w:rPr>
          <w:u w:val="single"/>
        </w:rPr>
        <w:t xml:space="preserve">Python_crud </w:t>
      </w:r>
      <w:r w:rsidRPr="41DA44AD" w:rsidR="2A83A86C">
        <w:rPr>
          <w:u w:val="single"/>
        </w:rPr>
        <w:t>module usage with constructor arguments</w:t>
      </w:r>
      <w:r w:rsidRPr="41DA44AD" w:rsidR="7B17E299">
        <w:rPr>
          <w:u w:val="single"/>
        </w:rPr>
        <w:t>:</w:t>
      </w:r>
    </w:p>
    <w:p w:rsidR="7B17E299" w:rsidP="41DA44AD" w:rsidRDefault="7B17E299" w14:paraId="732FC553" w14:textId="777DD377">
      <w:pPr>
        <w:pStyle w:val="Normal"/>
        <w:keepNext w:val="0"/>
        <w:keepLines w:val="0"/>
        <w:spacing/>
        <w:contextualSpacing/>
      </w:pPr>
      <w:r w:rsidR="7B17E299">
        <w:drawing>
          <wp:inline wp14:editId="15E1B51E" wp14:anchorId="338BF2A6">
            <wp:extent cx="5153025" cy="987663"/>
            <wp:effectExtent l="0" t="0" r="0" b="0"/>
            <wp:docPr id="106304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9785417cc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8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8F395" w:rsidP="569B544B" w:rsidRDefault="0A28F395" w14:paraId="06E5F629" w14:textId="1ACD1F49">
      <w:pPr>
        <w:pStyle w:val="Heading3"/>
        <w:keepNext w:val="0"/>
        <w:keepLines w:val="0"/>
        <w:spacing w:before="0" w:after="0" w:line="240" w:lineRule="auto"/>
        <w:ind w:firstLine="630"/>
        <w:contextualSpacing/>
        <w:rPr>
          <w:b w:val="0"/>
          <w:bCs w:val="0"/>
          <w:sz w:val="22"/>
          <w:szCs w:val="22"/>
        </w:rPr>
      </w:pPr>
      <w:r w:rsidRPr="41DA44AD" w:rsidR="35A29143">
        <w:rPr>
          <w:b w:val="0"/>
          <w:bCs w:val="0"/>
          <w:sz w:val="22"/>
          <w:szCs w:val="22"/>
          <w:u w:val="single"/>
        </w:rPr>
        <w:t xml:space="preserve">Python_crud </w:t>
      </w:r>
      <w:r w:rsidRPr="41DA44AD" w:rsidR="0A28F395">
        <w:rPr>
          <w:b w:val="0"/>
          <w:bCs w:val="0"/>
          <w:sz w:val="22"/>
          <w:szCs w:val="22"/>
          <w:u w:val="single"/>
        </w:rPr>
        <w:t>C</w:t>
      </w:r>
      <w:r w:rsidRPr="41DA44AD" w:rsidR="7A2C0DA6">
        <w:rPr>
          <w:b w:val="0"/>
          <w:bCs w:val="0"/>
          <w:sz w:val="22"/>
          <w:szCs w:val="22"/>
          <w:u w:val="single"/>
        </w:rPr>
        <w:t>reate &amp; Read</w:t>
      </w:r>
      <w:r w:rsidRPr="41DA44AD" w:rsidR="0A28F395">
        <w:rPr>
          <w:b w:val="0"/>
          <w:bCs w:val="0"/>
          <w:sz w:val="22"/>
          <w:szCs w:val="22"/>
          <w:u w:val="single"/>
        </w:rPr>
        <w:t xml:space="preserve"> functionality testing:</w:t>
      </w:r>
    </w:p>
    <w:p w:rsidR="367F83AC" w:rsidP="569B544B" w:rsidRDefault="367F83AC" w14:paraId="50F3DCAE" w14:textId="48CCC87A">
      <w:pPr>
        <w:pStyle w:val="Normal"/>
        <w:keepNext w:val="0"/>
        <w:keepLines w:val="0"/>
        <w:spacing/>
        <w:contextualSpacing/>
      </w:pPr>
      <w:r w:rsidR="367F83AC">
        <w:drawing>
          <wp:inline wp14:editId="0F97CA49" wp14:anchorId="44FEC55B">
            <wp:extent cx="5774267" cy="3248025"/>
            <wp:effectExtent l="0" t="0" r="0" b="0"/>
            <wp:docPr id="382969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99dbcabb1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6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E0663" w:rsidP="569B544B" w:rsidRDefault="114E0663" w14:paraId="163AE791" w14:textId="74FA6C61">
      <w:pPr>
        <w:pStyle w:val="Heading3"/>
        <w:keepNext w:val="0"/>
        <w:keepLines w:val="0"/>
        <w:spacing w:before="0" w:after="0" w:line="240" w:lineRule="auto"/>
        <w:ind w:firstLine="630"/>
        <w:contextualSpacing/>
      </w:pPr>
      <w:r w:rsidRPr="22E1822D" w:rsidR="2B151D1F">
        <w:rPr>
          <w:b w:val="0"/>
          <w:bCs w:val="0"/>
          <w:sz w:val="22"/>
          <w:szCs w:val="22"/>
          <w:u w:val="single"/>
        </w:rPr>
        <w:t xml:space="preserve">Python_crud </w:t>
      </w:r>
      <w:r w:rsidRPr="22E1822D" w:rsidR="114E0663">
        <w:rPr>
          <w:b w:val="0"/>
          <w:bCs w:val="0"/>
          <w:sz w:val="22"/>
          <w:szCs w:val="22"/>
          <w:u w:val="single"/>
        </w:rPr>
        <w:t xml:space="preserve">Update &amp; </w:t>
      </w:r>
      <w:r w:rsidRPr="22E1822D" w:rsidR="114E0663">
        <w:rPr>
          <w:b w:val="0"/>
          <w:bCs w:val="0"/>
          <w:sz w:val="22"/>
          <w:szCs w:val="22"/>
          <w:u w:val="single"/>
        </w:rPr>
        <w:t>Delete</w:t>
      </w:r>
      <w:r w:rsidRPr="22E1822D" w:rsidR="114E0663">
        <w:rPr>
          <w:b w:val="0"/>
          <w:bCs w:val="0"/>
          <w:sz w:val="22"/>
          <w:szCs w:val="22"/>
          <w:u w:val="single"/>
        </w:rPr>
        <w:t xml:space="preserve"> functionality testing:</w:t>
      </w:r>
      <w:r w:rsidR="01A1A3C3">
        <w:drawing>
          <wp:inline wp14:editId="06585A9E" wp14:anchorId="58C01C22">
            <wp:extent cx="5762626" cy="3229471"/>
            <wp:effectExtent l="0" t="0" r="0" b="0"/>
            <wp:docPr id="86937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9c1fd88314e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3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450D2" w:rsidP="22E1822D" w:rsidRDefault="387450D2" w14:paraId="421C08D1" w14:textId="7596C86B">
      <w:pPr>
        <w:pStyle w:val="Normal"/>
        <w:keepNext w:val="0"/>
        <w:keepLines w:val="0"/>
        <w:spacing/>
        <w:ind w:firstLine="630"/>
        <w:contextualSpacing/>
        <w:rPr>
          <w:u w:val="single"/>
        </w:rPr>
      </w:pPr>
      <w:r w:rsidR="387450D2">
        <w:rPr>
          <w:u w:val="none"/>
        </w:rPr>
        <w:t>Below are screenshots of the functional dashboard.</w:t>
      </w:r>
    </w:p>
    <w:p w:rsidR="1B318779" w:rsidP="41DA44AD" w:rsidRDefault="1B318779" w14:paraId="0A40E897" w14:textId="5B26F12A">
      <w:pPr>
        <w:pStyle w:val="Normal"/>
        <w:keepNext w:val="0"/>
        <w:keepLines w:val="0"/>
        <w:spacing/>
        <w:contextualSpacing/>
      </w:pPr>
      <w:r w:rsidRPr="22E1822D" w:rsidR="1B318779">
        <w:rPr>
          <w:u w:val="single"/>
        </w:rPr>
        <w:t xml:space="preserve">Dashboard </w:t>
      </w:r>
      <w:r w:rsidRPr="22E1822D" w:rsidR="55E7767A">
        <w:rPr>
          <w:u w:val="single"/>
        </w:rPr>
        <w:t>default with header</w:t>
      </w:r>
      <w:r w:rsidRPr="22E1822D" w:rsidR="1B318779">
        <w:rPr>
          <w:u w:val="single"/>
        </w:rPr>
        <w:t>:</w:t>
      </w:r>
    </w:p>
    <w:p w:rsidR="06F48C65" w:rsidP="22E1822D" w:rsidRDefault="06F48C65" w14:paraId="45F904C7" w14:textId="0BB0B86C">
      <w:pPr>
        <w:pStyle w:val="Normal"/>
        <w:keepNext w:val="0"/>
        <w:keepLines w:val="0"/>
        <w:spacing/>
        <w:contextualSpacing/>
        <w:rPr>
          <w:b w:val="0"/>
          <w:bCs w:val="0"/>
          <w:u w:val="none"/>
        </w:rPr>
      </w:pPr>
      <w:r w:rsidR="06F48C65">
        <w:drawing>
          <wp:inline wp14:editId="07D356C6" wp14:anchorId="7E71A528">
            <wp:extent cx="6046838" cy="3905250"/>
            <wp:effectExtent l="0" t="0" r="0" b="0"/>
            <wp:docPr id="1577677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194360b43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38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E1822D" w:rsidR="06F48C65">
        <w:rPr>
          <w:b w:val="0"/>
          <w:bCs w:val="0"/>
          <w:u w:val="single"/>
        </w:rPr>
        <w:t xml:space="preserve">All filter </w:t>
      </w:r>
      <w:r w:rsidRPr="22E1822D" w:rsidR="06F48C65">
        <w:rPr>
          <w:b w:val="0"/>
          <w:bCs w:val="0"/>
          <w:u w:val="single"/>
        </w:rPr>
        <w:t>option</w:t>
      </w:r>
      <w:r w:rsidRPr="22E1822D" w:rsidR="06F48C65">
        <w:rPr>
          <w:b w:val="0"/>
          <w:bCs w:val="0"/>
          <w:u w:val="single"/>
        </w:rPr>
        <w:t xml:space="preserve"> selected (default/reset):</w:t>
      </w:r>
    </w:p>
    <w:p w:rsidR="06F48C65" w:rsidP="22E1822D" w:rsidRDefault="06F48C65" w14:paraId="11B6D039" w14:textId="64EC1324">
      <w:pPr>
        <w:pStyle w:val="Normal"/>
        <w:keepNext w:val="0"/>
        <w:keepLines w:val="0"/>
        <w:spacing/>
        <w:contextualSpacing/>
        <w:rPr>
          <w:b w:val="0"/>
          <w:bCs w:val="0"/>
          <w:u w:val="none"/>
        </w:rPr>
      </w:pPr>
      <w:r w:rsidR="06F48C65">
        <w:drawing>
          <wp:inline wp14:editId="0615C855" wp14:anchorId="243A1982">
            <wp:extent cx="5899355" cy="3810000"/>
            <wp:effectExtent l="0" t="0" r="0" b="0"/>
            <wp:docPr id="230141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81d3b54da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35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48C65" w:rsidP="22E1822D" w:rsidRDefault="06F48C65" w14:paraId="19FBA912" w14:textId="1C5D4C35">
      <w:pPr>
        <w:pStyle w:val="Normal"/>
        <w:keepNext w:val="0"/>
        <w:keepLines w:val="0"/>
        <w:spacing/>
        <w:contextualSpacing/>
        <w:rPr>
          <w:b w:val="0"/>
          <w:bCs w:val="0"/>
          <w:u w:val="none"/>
        </w:rPr>
      </w:pPr>
      <w:r w:rsidRPr="22E1822D" w:rsidR="06F48C65">
        <w:rPr>
          <w:b w:val="0"/>
          <w:bCs w:val="0"/>
          <w:u w:val="single"/>
        </w:rPr>
        <w:t xml:space="preserve">Water Rescue filter </w:t>
      </w:r>
      <w:r w:rsidRPr="22E1822D" w:rsidR="06F48C65">
        <w:rPr>
          <w:b w:val="0"/>
          <w:bCs w:val="0"/>
          <w:u w:val="single"/>
        </w:rPr>
        <w:t>option</w:t>
      </w:r>
      <w:r w:rsidRPr="22E1822D" w:rsidR="06F48C65">
        <w:rPr>
          <w:b w:val="0"/>
          <w:bCs w:val="0"/>
          <w:u w:val="single"/>
        </w:rPr>
        <w:t xml:space="preserve"> selected:</w:t>
      </w:r>
    </w:p>
    <w:p w:rsidR="06F48C65" w:rsidP="22E1822D" w:rsidRDefault="06F48C65" w14:paraId="4F8DDB8A" w14:textId="04E12790">
      <w:pPr>
        <w:pStyle w:val="Normal"/>
        <w:keepNext w:val="0"/>
        <w:keepLines w:val="0"/>
        <w:spacing/>
        <w:contextualSpacing/>
        <w:rPr>
          <w:b w:val="0"/>
          <w:bCs w:val="0"/>
          <w:u w:val="none"/>
        </w:rPr>
      </w:pPr>
      <w:r w:rsidR="06F48C65">
        <w:drawing>
          <wp:inline wp14:editId="26771537" wp14:anchorId="0FF99FA4">
            <wp:extent cx="5882446" cy="3848100"/>
            <wp:effectExtent l="0" t="0" r="0" b="0"/>
            <wp:docPr id="1722272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b84e3abfa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44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48C65" w:rsidP="22E1822D" w:rsidRDefault="06F48C65" w14:paraId="0AAA215B" w14:textId="0CE0D74B">
      <w:pPr>
        <w:pStyle w:val="Normal"/>
        <w:keepNext w:val="0"/>
        <w:keepLines w:val="0"/>
        <w:spacing/>
        <w:contextualSpacing/>
        <w:rPr>
          <w:b w:val="0"/>
          <w:bCs w:val="0"/>
          <w:u w:val="none"/>
        </w:rPr>
      </w:pPr>
      <w:r w:rsidRPr="22E1822D" w:rsidR="06F48C65">
        <w:rPr>
          <w:b w:val="0"/>
          <w:bCs w:val="0"/>
          <w:u w:val="single"/>
        </w:rPr>
        <w:t>Mountain or Wilderness Rescue filter option selected:</w:t>
      </w:r>
    </w:p>
    <w:p w:rsidR="06F48C65" w:rsidP="22E1822D" w:rsidRDefault="06F48C65" w14:paraId="19E0D29A" w14:textId="72CD063B">
      <w:pPr>
        <w:pStyle w:val="Normal"/>
        <w:keepNext w:val="0"/>
        <w:keepLines w:val="0"/>
        <w:spacing/>
        <w:contextualSpacing/>
        <w:rPr>
          <w:b w:val="0"/>
          <w:bCs w:val="0"/>
          <w:u w:val="none"/>
        </w:rPr>
      </w:pPr>
      <w:r w:rsidR="06F48C65">
        <w:drawing>
          <wp:inline wp14:editId="06C6E3BD" wp14:anchorId="635A22B5">
            <wp:extent cx="6061917" cy="3952875"/>
            <wp:effectExtent l="0" t="0" r="0" b="0"/>
            <wp:docPr id="129953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a35794262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917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E1822D" w:rsidR="06F48C65">
        <w:rPr>
          <w:b w:val="0"/>
          <w:bCs w:val="0"/>
          <w:u w:val="single"/>
        </w:rPr>
        <w:t xml:space="preserve">Disaster Rescue or Individual Tracking filter </w:t>
      </w:r>
      <w:r w:rsidRPr="22E1822D" w:rsidR="06F48C65">
        <w:rPr>
          <w:b w:val="0"/>
          <w:bCs w:val="0"/>
          <w:u w:val="single"/>
        </w:rPr>
        <w:t>option</w:t>
      </w:r>
      <w:r w:rsidRPr="22E1822D" w:rsidR="06F48C65">
        <w:rPr>
          <w:b w:val="0"/>
          <w:bCs w:val="0"/>
          <w:u w:val="single"/>
        </w:rPr>
        <w:t xml:space="preserve"> selected:</w:t>
      </w:r>
    </w:p>
    <w:p w:rsidR="06F48C65" w:rsidP="22E1822D" w:rsidRDefault="06F48C65" w14:paraId="64D9DDD6" w14:textId="3187C53D">
      <w:pPr>
        <w:pStyle w:val="Normal"/>
        <w:keepNext w:val="0"/>
        <w:keepLines w:val="0"/>
        <w:spacing/>
        <w:contextualSpacing/>
        <w:rPr>
          <w:b w:val="0"/>
          <w:bCs w:val="0"/>
          <w:u w:val="none"/>
        </w:rPr>
      </w:pPr>
      <w:r w:rsidR="06F48C65">
        <w:drawing>
          <wp:inline wp14:editId="66B16759" wp14:anchorId="58148F1A">
            <wp:extent cx="6052457" cy="3971925"/>
            <wp:effectExtent l="0" t="0" r="0" b="0"/>
            <wp:docPr id="489880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79b1ebbfe49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457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4198EE29" w:rsidRDefault="00B91069" w14:paraId="7BCFC754" w14:textId="09ECA97B">
      <w:pPr>
        <w:pStyle w:val="Normal"/>
        <w:suppressAutoHyphens/>
        <w:spacing w:after="0" w:line="240" w:lineRule="auto"/>
        <w:ind w:firstLine="630"/>
        <w:contextualSpacing/>
      </w:pPr>
    </w:p>
    <w:p w:rsidR="569B544B" w:rsidP="569B544B" w:rsidRDefault="569B544B" w14:paraId="3C3CCE54" w14:textId="37F84717">
      <w:pPr>
        <w:pStyle w:val="Normal"/>
        <w:spacing w:after="0" w:line="240" w:lineRule="auto"/>
        <w:ind w:firstLine="630"/>
        <w:contextualSpacing/>
      </w:pPr>
    </w:p>
    <w:p w:rsidRPr="00B91069" w:rsidR="00822035" w:rsidP="00B91069" w:rsidRDefault="00822035" w14:paraId="320189AC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198EE29" w:rsidR="00822035">
        <w:rPr>
          <w:rFonts w:ascii="Calibri" w:hAnsi="Calibri" w:cs="Calibri" w:asciiTheme="minorAscii" w:hAnsiTheme="minorAscii" w:cstheme="minorAscii"/>
          <w:sz w:val="22"/>
          <w:szCs w:val="22"/>
        </w:rPr>
        <w:t>Roadmap/Features (Optional)</w:t>
      </w:r>
    </w:p>
    <w:p w:rsidR="2D1D3ED2" w:rsidP="41DA44AD" w:rsidRDefault="2D1D3ED2" w14:paraId="68F7864D" w14:textId="0FB2CDB6">
      <w:pPr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1DA44AD" w:rsidR="2D1D3ED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</w:t>
      </w:r>
      <w:r w:rsidRPr="41DA44AD" w:rsidR="0906289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uture q</w:t>
      </w:r>
      <w:r w:rsidRPr="41DA44AD" w:rsidR="632259C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uality-of-life functions like those to view server status </w:t>
      </w:r>
      <w:r w:rsidRPr="41DA44AD" w:rsidR="2E10399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will be implemented later along</w:t>
      </w:r>
      <w:r w:rsidRPr="41DA44AD" w:rsidR="632259C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roadmap.</w:t>
      </w:r>
    </w:p>
    <w:p w:rsidRPr="00B91069" w:rsidR="00B91069" w:rsidP="00B91069" w:rsidRDefault="00B91069" w14:paraId="52845BA9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:rsidRPr="00B91069" w:rsidR="008839D7" w:rsidP="34A60245" w:rsidRDefault="00822035" w14:paraId="38BD416F" w14:textId="69F0B385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/>
        </w:rPr>
      </w:pPr>
      <w:r w:rsidRPr="4198EE29" w:rsidR="16227DFD">
        <w:rPr>
          <w:rFonts w:eastAsia="Times New Roman" w:cs="Calibri" w:cstheme="minorAscii"/>
          <w:color w:val="000000" w:themeColor="text1" w:themeTint="FF" w:themeShade="FF"/>
        </w:rPr>
        <w:t>Tanner Gaudes</w:t>
      </w:r>
      <w:r w:rsidRPr="4198EE29" w:rsidR="11C91CE2">
        <w:rPr>
          <w:rFonts w:eastAsia="Times New Roman" w:cs="Calibri" w:cstheme="minorAscii"/>
          <w:color w:val="000000" w:themeColor="text1" w:themeTint="FF" w:themeShade="FF"/>
        </w:rPr>
        <w:t xml:space="preserve"> – tanner.gaudes@snhu.edu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oL12J2Id4fiESZ" int2:id="X1RGF4Sf">
      <int2:state int2:type="AugLoop_Text_Critique" int2:value="Rejected"/>
    </int2:textHash>
    <int2:textHash int2:hashCode="oe1M4ORIZHoxbW" int2:id="f1cLIr5V">
      <int2:state int2:type="AugLoop_Text_Critique" int2:value="Rejected"/>
    </int2:textHash>
    <int2:textHash int2:hashCode="l6i+76qsErCzdR" int2:id="PheGPaBF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">
    <w:nsid w:val="60aeac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4"/>
  </w: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682F8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CB5A0D"/>
    <w:rsid w:val="00E06430"/>
    <w:rsid w:val="00E265CD"/>
    <w:rsid w:val="00E50902"/>
    <w:rsid w:val="00E5141B"/>
    <w:rsid w:val="00F76F0A"/>
    <w:rsid w:val="01437D2C"/>
    <w:rsid w:val="018B0E69"/>
    <w:rsid w:val="01A1A3C3"/>
    <w:rsid w:val="0281BB21"/>
    <w:rsid w:val="02DF4D8D"/>
    <w:rsid w:val="031C93F1"/>
    <w:rsid w:val="03B627E8"/>
    <w:rsid w:val="0493C4A5"/>
    <w:rsid w:val="051F0218"/>
    <w:rsid w:val="05438D78"/>
    <w:rsid w:val="05ED9D61"/>
    <w:rsid w:val="06F48C65"/>
    <w:rsid w:val="0729789B"/>
    <w:rsid w:val="07999653"/>
    <w:rsid w:val="08CD89BE"/>
    <w:rsid w:val="08FBF6DF"/>
    <w:rsid w:val="09062891"/>
    <w:rsid w:val="0934F775"/>
    <w:rsid w:val="0A28F395"/>
    <w:rsid w:val="0A97C740"/>
    <w:rsid w:val="0AD0C7D6"/>
    <w:rsid w:val="0AD9EF78"/>
    <w:rsid w:val="0B1A2A13"/>
    <w:rsid w:val="0B8035EA"/>
    <w:rsid w:val="0B808FF9"/>
    <w:rsid w:val="0CC6EE13"/>
    <w:rsid w:val="0CD92D71"/>
    <w:rsid w:val="0D1C605A"/>
    <w:rsid w:val="0D900EFF"/>
    <w:rsid w:val="0DC914EA"/>
    <w:rsid w:val="0E1A12AE"/>
    <w:rsid w:val="0E220034"/>
    <w:rsid w:val="0E2634F3"/>
    <w:rsid w:val="0F6B3863"/>
    <w:rsid w:val="0FC13B18"/>
    <w:rsid w:val="1046449C"/>
    <w:rsid w:val="109C9876"/>
    <w:rsid w:val="1100505C"/>
    <w:rsid w:val="11203121"/>
    <w:rsid w:val="114E0663"/>
    <w:rsid w:val="11C91CE2"/>
    <w:rsid w:val="11EED688"/>
    <w:rsid w:val="126C0225"/>
    <w:rsid w:val="127C30D6"/>
    <w:rsid w:val="12CED42F"/>
    <w:rsid w:val="12ED69BD"/>
    <w:rsid w:val="12FC7A39"/>
    <w:rsid w:val="13721F72"/>
    <w:rsid w:val="13BD7B05"/>
    <w:rsid w:val="1436C5BE"/>
    <w:rsid w:val="149141B8"/>
    <w:rsid w:val="14F613D5"/>
    <w:rsid w:val="15DA79E7"/>
    <w:rsid w:val="1611AC73"/>
    <w:rsid w:val="16227DFD"/>
    <w:rsid w:val="169EA1E6"/>
    <w:rsid w:val="17058D97"/>
    <w:rsid w:val="17741B78"/>
    <w:rsid w:val="17962281"/>
    <w:rsid w:val="17965F6C"/>
    <w:rsid w:val="17AB3979"/>
    <w:rsid w:val="1836C73E"/>
    <w:rsid w:val="18450058"/>
    <w:rsid w:val="18610555"/>
    <w:rsid w:val="188A54B3"/>
    <w:rsid w:val="189EA645"/>
    <w:rsid w:val="18F6C37C"/>
    <w:rsid w:val="195CC555"/>
    <w:rsid w:val="196BE601"/>
    <w:rsid w:val="19E298E9"/>
    <w:rsid w:val="1A1B0FC6"/>
    <w:rsid w:val="1AB0A46D"/>
    <w:rsid w:val="1AF895B6"/>
    <w:rsid w:val="1B318779"/>
    <w:rsid w:val="1B8E0B5C"/>
    <w:rsid w:val="1C083BBE"/>
    <w:rsid w:val="1C51A8F1"/>
    <w:rsid w:val="1D1A39AB"/>
    <w:rsid w:val="1D8D9DBB"/>
    <w:rsid w:val="1E303678"/>
    <w:rsid w:val="1E3823FE"/>
    <w:rsid w:val="1E403023"/>
    <w:rsid w:val="1E4440F9"/>
    <w:rsid w:val="1E9D5DA2"/>
    <w:rsid w:val="1EAE01B5"/>
    <w:rsid w:val="1FB06D30"/>
    <w:rsid w:val="2043D358"/>
    <w:rsid w:val="207216AB"/>
    <w:rsid w:val="21251A14"/>
    <w:rsid w:val="2134105F"/>
    <w:rsid w:val="2153933F"/>
    <w:rsid w:val="21569C63"/>
    <w:rsid w:val="220E16E5"/>
    <w:rsid w:val="22356444"/>
    <w:rsid w:val="2241A11B"/>
    <w:rsid w:val="2291F093"/>
    <w:rsid w:val="22E1822D"/>
    <w:rsid w:val="22F30039"/>
    <w:rsid w:val="2383D44C"/>
    <w:rsid w:val="239EDBE3"/>
    <w:rsid w:val="23CD075A"/>
    <w:rsid w:val="243F2E9C"/>
    <w:rsid w:val="245667BE"/>
    <w:rsid w:val="25F88B37"/>
    <w:rsid w:val="26756CF1"/>
    <w:rsid w:val="26E460A4"/>
    <w:rsid w:val="27123132"/>
    <w:rsid w:val="276BC402"/>
    <w:rsid w:val="278E0880"/>
    <w:rsid w:val="27945B98"/>
    <w:rsid w:val="27CE0741"/>
    <w:rsid w:val="2929D8E1"/>
    <w:rsid w:val="29507371"/>
    <w:rsid w:val="297AD6A5"/>
    <w:rsid w:val="2A83A86C"/>
    <w:rsid w:val="2AC41892"/>
    <w:rsid w:val="2B151D1F"/>
    <w:rsid w:val="2B16A706"/>
    <w:rsid w:val="2BF582D8"/>
    <w:rsid w:val="2C85C542"/>
    <w:rsid w:val="2C885007"/>
    <w:rsid w:val="2D1D3ED2"/>
    <w:rsid w:val="2D1F370A"/>
    <w:rsid w:val="2D73E9A0"/>
    <w:rsid w:val="2DE30293"/>
    <w:rsid w:val="2E10399E"/>
    <w:rsid w:val="2E3D48C5"/>
    <w:rsid w:val="2FD0EFCC"/>
    <w:rsid w:val="3185E88A"/>
    <w:rsid w:val="321F752D"/>
    <w:rsid w:val="32DD8B4A"/>
    <w:rsid w:val="338E6422"/>
    <w:rsid w:val="33A9303E"/>
    <w:rsid w:val="33A9BB4F"/>
    <w:rsid w:val="34A60245"/>
    <w:rsid w:val="35A29143"/>
    <w:rsid w:val="362E1F08"/>
    <w:rsid w:val="365959AD"/>
    <w:rsid w:val="367F83AC"/>
    <w:rsid w:val="36ACF0F3"/>
    <w:rsid w:val="36BB2E7F"/>
    <w:rsid w:val="36E2F67F"/>
    <w:rsid w:val="3715BDC3"/>
    <w:rsid w:val="371ACBE6"/>
    <w:rsid w:val="3765A472"/>
    <w:rsid w:val="3772E82B"/>
    <w:rsid w:val="37D0616F"/>
    <w:rsid w:val="3861D545"/>
    <w:rsid w:val="387450D2"/>
    <w:rsid w:val="3897EF3D"/>
    <w:rsid w:val="39061B0A"/>
    <w:rsid w:val="39991096"/>
    <w:rsid w:val="39AF3CAE"/>
    <w:rsid w:val="3A1A9741"/>
    <w:rsid w:val="3A1C01B1"/>
    <w:rsid w:val="3C48FA7B"/>
    <w:rsid w:val="3C550DE8"/>
    <w:rsid w:val="3D4206CA"/>
    <w:rsid w:val="3D9CAF9E"/>
    <w:rsid w:val="3F9C68EA"/>
    <w:rsid w:val="3FDDD2F2"/>
    <w:rsid w:val="3FFD5E31"/>
    <w:rsid w:val="409FCD0B"/>
    <w:rsid w:val="40D7175D"/>
    <w:rsid w:val="40EA5803"/>
    <w:rsid w:val="415F00C6"/>
    <w:rsid w:val="4198EE29"/>
    <w:rsid w:val="41B2616E"/>
    <w:rsid w:val="41DA44AD"/>
    <w:rsid w:val="422BFC3E"/>
    <w:rsid w:val="4315A2DB"/>
    <w:rsid w:val="4318282F"/>
    <w:rsid w:val="432D6CE1"/>
    <w:rsid w:val="43514180"/>
    <w:rsid w:val="439C5A51"/>
    <w:rsid w:val="43CF3BFA"/>
    <w:rsid w:val="44017848"/>
    <w:rsid w:val="45639D00"/>
    <w:rsid w:val="45CE5DCC"/>
    <w:rsid w:val="4656C33D"/>
    <w:rsid w:val="46E64504"/>
    <w:rsid w:val="46F91A49"/>
    <w:rsid w:val="4722FA58"/>
    <w:rsid w:val="481377CC"/>
    <w:rsid w:val="48294F2D"/>
    <w:rsid w:val="4893F3F1"/>
    <w:rsid w:val="4896FFD2"/>
    <w:rsid w:val="49140196"/>
    <w:rsid w:val="49AF482D"/>
    <w:rsid w:val="4A110BB1"/>
    <w:rsid w:val="4A9FAFBA"/>
    <w:rsid w:val="4ADE4523"/>
    <w:rsid w:val="4B401B57"/>
    <w:rsid w:val="4B4B188E"/>
    <w:rsid w:val="4B4F9001"/>
    <w:rsid w:val="4BB1D25F"/>
    <w:rsid w:val="4BBEFB28"/>
    <w:rsid w:val="4BD2DE84"/>
    <w:rsid w:val="4CB45BC7"/>
    <w:rsid w:val="4DB95991"/>
    <w:rsid w:val="4E16171C"/>
    <w:rsid w:val="5097B8DC"/>
    <w:rsid w:val="50CD8886"/>
    <w:rsid w:val="50DFBF7C"/>
    <w:rsid w:val="50F0FA53"/>
    <w:rsid w:val="53A05ECE"/>
    <w:rsid w:val="53AD307B"/>
    <w:rsid w:val="53F02720"/>
    <w:rsid w:val="5417603E"/>
    <w:rsid w:val="553A0835"/>
    <w:rsid w:val="55E7767A"/>
    <w:rsid w:val="569B544B"/>
    <w:rsid w:val="56DBAC6F"/>
    <w:rsid w:val="5779A0A2"/>
    <w:rsid w:val="57E247C2"/>
    <w:rsid w:val="5800ED12"/>
    <w:rsid w:val="58299B96"/>
    <w:rsid w:val="583AD66D"/>
    <w:rsid w:val="5889A264"/>
    <w:rsid w:val="58BF720E"/>
    <w:rsid w:val="58EAD161"/>
    <w:rsid w:val="59D6A6CE"/>
    <w:rsid w:val="5A26B841"/>
    <w:rsid w:val="5A340990"/>
    <w:rsid w:val="5A89BFE7"/>
    <w:rsid w:val="5AB378FB"/>
    <w:rsid w:val="5B114832"/>
    <w:rsid w:val="5BBA3B3D"/>
    <w:rsid w:val="5BCFD9F1"/>
    <w:rsid w:val="5DFCC679"/>
    <w:rsid w:val="5E0D0E7B"/>
    <w:rsid w:val="5E1886DB"/>
    <w:rsid w:val="5E3860E9"/>
    <w:rsid w:val="5EAA17F1"/>
    <w:rsid w:val="5FEA3F56"/>
    <w:rsid w:val="604DD5D8"/>
    <w:rsid w:val="60598109"/>
    <w:rsid w:val="606C2429"/>
    <w:rsid w:val="606E7178"/>
    <w:rsid w:val="608BBD25"/>
    <w:rsid w:val="60B2A7F5"/>
    <w:rsid w:val="61556CDF"/>
    <w:rsid w:val="61D07DDC"/>
    <w:rsid w:val="624F59DE"/>
    <w:rsid w:val="626F0689"/>
    <w:rsid w:val="6317873B"/>
    <w:rsid w:val="632259C6"/>
    <w:rsid w:val="638C7A38"/>
    <w:rsid w:val="64027EC4"/>
    <w:rsid w:val="64F3CDB1"/>
    <w:rsid w:val="65861918"/>
    <w:rsid w:val="65DADCB2"/>
    <w:rsid w:val="65E2B934"/>
    <w:rsid w:val="661F6750"/>
    <w:rsid w:val="666760BF"/>
    <w:rsid w:val="6782B6E0"/>
    <w:rsid w:val="68033120"/>
    <w:rsid w:val="68D6CDCB"/>
    <w:rsid w:val="68EFF628"/>
    <w:rsid w:val="6930AA83"/>
    <w:rsid w:val="6946E35C"/>
    <w:rsid w:val="694B95F5"/>
    <w:rsid w:val="6A0E3BD7"/>
    <w:rsid w:val="6A3EB863"/>
    <w:rsid w:val="6ACF52B4"/>
    <w:rsid w:val="6B80E886"/>
    <w:rsid w:val="6D00F98D"/>
    <w:rsid w:val="6D49EAF6"/>
    <w:rsid w:val="6D62AF46"/>
    <w:rsid w:val="6DAA3EEE"/>
    <w:rsid w:val="6DE0E010"/>
    <w:rsid w:val="6EAF00E4"/>
    <w:rsid w:val="6F26F17B"/>
    <w:rsid w:val="6F899B7A"/>
    <w:rsid w:val="715CE303"/>
    <w:rsid w:val="7195A3E2"/>
    <w:rsid w:val="71DD2718"/>
    <w:rsid w:val="720C4B52"/>
    <w:rsid w:val="721D5C19"/>
    <w:rsid w:val="724EECD1"/>
    <w:rsid w:val="7321430A"/>
    <w:rsid w:val="744E9D50"/>
    <w:rsid w:val="74AC50FB"/>
    <w:rsid w:val="7569F7ED"/>
    <w:rsid w:val="75F5651C"/>
    <w:rsid w:val="761220AA"/>
    <w:rsid w:val="76DBC008"/>
    <w:rsid w:val="76FDAC11"/>
    <w:rsid w:val="773FFAC9"/>
    <w:rsid w:val="77499252"/>
    <w:rsid w:val="775359C2"/>
    <w:rsid w:val="77AE8E0B"/>
    <w:rsid w:val="7804E566"/>
    <w:rsid w:val="7843BD7C"/>
    <w:rsid w:val="7990848E"/>
    <w:rsid w:val="79B123E9"/>
    <w:rsid w:val="7A0F45A1"/>
    <w:rsid w:val="7A2C0DA6"/>
    <w:rsid w:val="7AB79337"/>
    <w:rsid w:val="7AE8F5CA"/>
    <w:rsid w:val="7B17E299"/>
    <w:rsid w:val="7C6A174B"/>
    <w:rsid w:val="7DAF27E1"/>
    <w:rsid w:val="7DF6D223"/>
    <w:rsid w:val="7DFBBC05"/>
    <w:rsid w:val="7E70CFD2"/>
    <w:rsid w:val="7E7426EA"/>
    <w:rsid w:val="7EA7BDB0"/>
    <w:rsid w:val="7EB425AB"/>
    <w:rsid w:val="7F64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2.png" Id="Rfeb05fa8b9d4442a" /><Relationship Type="http://schemas.openxmlformats.org/officeDocument/2006/relationships/image" Target="/media/image7.png" Id="Rfcb0fbf29fb9444b" /><Relationship Type="http://schemas.openxmlformats.org/officeDocument/2006/relationships/image" Target="/media/image8.png" Id="R5a217fad8f9441de" /><Relationship Type="http://schemas.openxmlformats.org/officeDocument/2006/relationships/image" Target="/media/image9.png" Id="R04b1ab8417e14d73" /><Relationship Type="http://schemas.openxmlformats.org/officeDocument/2006/relationships/image" Target="/media/imagea.png" Id="R8fb55702205f4f68" /><Relationship Type="http://schemas.openxmlformats.org/officeDocument/2006/relationships/image" Target="/media/imageb.png" Id="R8e4831712836439a" /><Relationship Type="http://schemas.openxmlformats.org/officeDocument/2006/relationships/image" Target="/media/imagec.png" Id="R13605f2c6abd4f69" /><Relationship Type="http://schemas.openxmlformats.org/officeDocument/2006/relationships/image" Target="/media/imagee.png" Id="Rbf15748a7169462d" /><Relationship Type="http://schemas.openxmlformats.org/officeDocument/2006/relationships/image" Target="/media/image10.png" Id="R39699dbcabb14076" /><Relationship Type="http://schemas.openxmlformats.org/officeDocument/2006/relationships/image" Target="/media/image12.png" Id="Rad0551ac71784803" /><Relationship Type="http://schemas.openxmlformats.org/officeDocument/2006/relationships/image" Target="/media/image14.png" Id="R2ed86a4e08ab4424" /><Relationship Type="http://schemas.openxmlformats.org/officeDocument/2006/relationships/image" Target="/media/image15.png" Id="R3a73527fff7a44d9" /><Relationship Type="http://schemas.openxmlformats.org/officeDocument/2006/relationships/image" Target="/media/image16.png" Id="R169d647feaee416f" /><Relationship Type="http://schemas.openxmlformats.org/officeDocument/2006/relationships/image" Target="/media/image17.png" Id="R9679785417cc49c4" /><Relationship Type="http://schemas.microsoft.com/office/2020/10/relationships/intelligence" Target="intelligence2.xml" Id="R096ee34848334fab" /><Relationship Type="http://schemas.openxmlformats.org/officeDocument/2006/relationships/image" Target="/media/image19.png" Id="Raef26269dc594484" /><Relationship Type="http://schemas.openxmlformats.org/officeDocument/2006/relationships/image" Target="/media/image1a.png" Id="R1561b7424bcf4c04" /><Relationship Type="http://schemas.openxmlformats.org/officeDocument/2006/relationships/image" Target="/media/image1b.png" Id="R1f29c1fd88314ed5" /><Relationship Type="http://schemas.openxmlformats.org/officeDocument/2006/relationships/image" Target="/media/image1c.png" Id="R6ba194360b43484d" /><Relationship Type="http://schemas.openxmlformats.org/officeDocument/2006/relationships/image" Target="/media/image1d.png" Id="Rb9f81d3b54da45ae" /><Relationship Type="http://schemas.openxmlformats.org/officeDocument/2006/relationships/image" Target="/media/image1e.png" Id="Rc9cb84e3abfa4833" /><Relationship Type="http://schemas.openxmlformats.org/officeDocument/2006/relationships/image" Target="/media/image1f.png" Id="R253a357942624414" /><Relationship Type="http://schemas.openxmlformats.org/officeDocument/2006/relationships/image" Target="/media/image20.png" Id="Rafa79b1ebbfe4921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Gaudes, Tanner</lastModifiedBy>
  <revision>7</revision>
  <dcterms:created xsi:type="dcterms:W3CDTF">2020-07-30T17:45:00.0000000Z</dcterms:created>
  <dcterms:modified xsi:type="dcterms:W3CDTF">2023-10-03T21:16:56.7773775Z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