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A8E673" w:rsidP="7F2088E1" w:rsidRDefault="48A8E673" w14:paraId="5CB9BEDA" w14:textId="5058B73F">
      <w:pPr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Tanner Gaudes</w:t>
      </w:r>
    </w:p>
    <w:p w:rsidR="48A8E673" w:rsidP="7F2088E1" w:rsidRDefault="48A8E673" w14:paraId="03B8E6B7" w14:textId="28D5538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Evaluate the worst-case runtime complexities of the three data structures</w:t>
      </w:r>
    </w:p>
    <w:p w:rsidR="48A8E673" w:rsidP="7F2088E1" w:rsidRDefault="48A8E673" w14:paraId="53824BF3" w14:textId="60A50FA7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Vector:</w:t>
      </w:r>
    </w:p>
    <w:p w:rsidR="48A8E673" w:rsidP="7F2088E1" w:rsidRDefault="48A8E673" w14:paraId="3F5F9BA1" w14:textId="77BF87AC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LoadCoursesFromFile():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492B76F6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91B1660" w14:textId="7B703D8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99A8D33" w14:textId="291AB9B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D2C6197" w14:textId="40BE3BE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910A8B1" w14:textId="4425DFB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5A4AD5D7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B0EC887" w14:textId="64299430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while loop (plus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887AB9D" w14:textId="7808315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A98B283" w14:textId="1663595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5898701" w14:textId="6C1D8550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</w:tr>
      <w:tr w:rsidR="7F2088E1" w:rsidTr="7F2088E1" w14:paraId="0FBD47F4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B9959E3" w14:textId="2E175065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9B76BB1" w14:textId="634BF7D9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E1B566C" w14:textId="3121F08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55D2C4A" w14:textId="673403C1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4n</w:t>
            </w:r>
          </w:p>
        </w:tc>
      </w:tr>
      <w:tr w:rsidR="7F2088E1" w:rsidTr="7F2088E1" w14:paraId="28FF11CF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7EE0DFE" w14:textId="133A336C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InsertCourse() function call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AF8092C" w14:textId="17BDC84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0C172DA" w14:textId="6D26D4B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F8EC564" w14:textId="0512820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7"/>
                <w:szCs w:val="17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7F2088E1" w:rsidTr="7F2088E1" w14:paraId="0E48CF2F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AE39CA0" w14:textId="58C1ED79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BD68E75" w14:textId="62506E75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7"/>
                <w:szCs w:val="17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 + 4n + 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7F2088E1" w:rsidTr="7F2088E1" w14:paraId="43440986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99BA8ED" w14:textId="2FC10717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CAF3367" w14:textId="56C2700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</w:tbl>
    <w:p w:rsidR="48A8E673" w:rsidP="7F2088E1" w:rsidRDefault="48A8E673" w14:paraId="471A8D5B" w14:textId="426EEFD0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InsertCourse():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48F542DE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2226A3F" w14:textId="2138D40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E502657" w14:textId="64FD0B95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42D4457" w14:textId="6F16E86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2328DF4" w14:textId="6CD7600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16EF0B0C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DD2C6A5" w14:textId="31B8EDCE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for each loop (plus loop init and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F59F795" w14:textId="1D805B0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7F60F9D" w14:textId="3AF8BFB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5B1C136" w14:textId="776AC8C3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7F2088E1" w:rsidTr="7F2088E1" w14:paraId="5B80D5FC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C2BCF2B" w14:textId="4E58F907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 (k prerequisites)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59E982E" w14:textId="1B7C886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5E09134" w14:textId="0A80413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2067175" w14:textId="270CAE0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3k</w:t>
            </w:r>
          </w:p>
        </w:tc>
      </w:tr>
      <w:tr w:rsidR="7F2088E1" w:rsidTr="7F2088E1" w14:paraId="40866D47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2BD01B1" w14:textId="72519D55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Search() function call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65ECD70" w14:textId="0EAC557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5A28EB3" w14:textId="5D1F0BF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66C19DB" w14:textId="0776063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kn</w:t>
            </w:r>
          </w:p>
        </w:tc>
      </w:tr>
      <w:tr w:rsidR="7F2088E1" w:rsidTr="7F2088E1" w14:paraId="6623775F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4615BF2" w14:textId="72D27F4A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2FD2328" w14:textId="6C0A104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+ 3k + kn</w:t>
            </w:r>
          </w:p>
        </w:tc>
      </w:tr>
      <w:tr w:rsidR="7F2088E1" w:rsidTr="7F2088E1" w14:paraId="7740696A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1E4507E" w14:textId="0E8FBBAF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859C070" w14:textId="7C3594F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2342BFAA" w14:textId="64780477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PrintCourse():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4257F9CF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749B31B" w14:textId="5F88CD4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3489042" w14:textId="3FEC7DDA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711D577" w14:textId="1804C321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F820AA1" w14:textId="6688DAAE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2357A146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2FF6998" w14:textId="415FB38E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581698E" w14:textId="2E1BA9F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D8434DD" w14:textId="642794F7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3FDEBA3" w14:textId="5F337DF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7F2088E1" w:rsidTr="7F2088E1" w14:paraId="39BD55AD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5875A0B" w14:textId="78C06294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Search() function call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F1F9DC1" w14:textId="1BFD158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AC31E6A" w14:textId="1158C743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26DFAFF" w14:textId="0D21FDD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7F2088E1" w:rsidTr="7F2088E1" w14:paraId="79E048B2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1BF89C6" w14:textId="70ADA4EC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10FF5B6" w14:textId="2BA20D20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 n</w:t>
            </w:r>
          </w:p>
        </w:tc>
      </w:tr>
      <w:tr w:rsidR="7F2088E1" w:rsidTr="7F2088E1" w14:paraId="57C64975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662EDE2" w14:textId="078B8E69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3019FCF" w14:textId="008A244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5C4F5F15" w14:textId="0917877B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Search():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6A39A2E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1C43AE3" w14:textId="746D0985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4DC6DA7" w14:textId="527F38C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7D113ED" w14:textId="3C58772E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F58F0A4" w14:textId="0FB830B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72883A94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302D921" w14:textId="71CE7F3D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for each loop (plus loop init and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2F4FD9B" w14:textId="36B0283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A367F74" w14:textId="755D25A6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BC91875" w14:textId="38FB934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7F2088E1" w:rsidTr="7F2088E1" w14:paraId="7B49CA2A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83BA8B8" w14:textId="6E88C87D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43EAED5" w14:textId="3DA7F5E5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26C05FB" w14:textId="4431A41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B67F638" w14:textId="60C31F95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3n</w:t>
            </w:r>
          </w:p>
        </w:tc>
      </w:tr>
      <w:tr w:rsidR="7F2088E1" w:rsidTr="7F2088E1" w14:paraId="5237FECA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5C2F24F" w14:textId="1A137AC4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D0B6DC0" w14:textId="7E97B75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+ 3n</w:t>
            </w:r>
          </w:p>
        </w:tc>
      </w:tr>
      <w:tr w:rsidR="7F2088E1" w:rsidTr="7F2088E1" w14:paraId="5CEB9F03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B32735A" w14:textId="59F8CE4F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1E40476" w14:textId="093DBEA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02497BCA" w14:textId="57D98BF4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Hash table:</w:t>
      </w:r>
    </w:p>
    <w:p w:rsidR="48A8E673" w:rsidP="7F2088E1" w:rsidRDefault="48A8E673" w14:paraId="6D4C1B1F" w14:textId="109EA91E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LoadCoursesFromFile():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738B606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FC24357" w14:textId="2C45840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AE75857" w14:textId="0F729589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49AF243" w14:textId="4ED6AA5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AC2A659" w14:textId="497DCB5A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5D622D38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893016D" w14:textId="159A1981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while loop (plus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AAD87CE" w14:textId="1553861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92C01C1" w14:textId="0C314E3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672C783" w14:textId="4DB67EA6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</w:tr>
      <w:tr w:rsidR="7F2088E1" w:rsidTr="7F2088E1" w14:paraId="6ACF2492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631C426" w14:textId="331C156F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A2061CC" w14:textId="28532E6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762CF91" w14:textId="14A36CE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CD67605" w14:textId="4374E0C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4n</w:t>
            </w:r>
          </w:p>
        </w:tc>
      </w:tr>
      <w:tr w:rsidR="7F2088E1" w:rsidTr="7F2088E1" w14:paraId="69FBADCB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3300330" w14:textId="50C7244A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InsertCourse() function call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B0A6BED" w14:textId="173570CF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6761544" w14:textId="3576EE8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1DFC315" w14:textId="5DFFE17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7"/>
                <w:szCs w:val="17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7F2088E1" w:rsidTr="7F2088E1" w14:paraId="1685DF63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B2F7A85" w14:textId="4CF3EA2E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42EA2AE" w14:textId="7D9E9435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7"/>
                <w:szCs w:val="17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 + 4n + 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7F2088E1" w:rsidTr="7F2088E1" w14:paraId="06FA73D5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A3F75C8" w14:textId="5BE4AC1D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FD3106C" w14:textId="39B000B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</w:tbl>
    <w:p w:rsidR="48A8E673" w:rsidP="7F2088E1" w:rsidRDefault="48A8E673" w14:paraId="2F8EEBE8" w14:textId="3E7781A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InsertCourse():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3A3EFEF8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7765772" w14:textId="043AA33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15317ED" w14:textId="323116AA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786CD25" w14:textId="477A84D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8F341C0" w14:textId="68A8397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25A146A2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4BB160C" w14:textId="51C2DC43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for each loop (plus loop init and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B08CB78" w14:textId="0F9A2779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FA0D3B5" w14:textId="6068CFE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8B5F328" w14:textId="0EFE748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</w:tr>
      <w:tr w:rsidR="7F2088E1" w:rsidTr="7F2088E1" w14:paraId="675212CF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C777D63" w14:textId="13B8708C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 (k prerequisites)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6A82DAE" w14:textId="54B22E6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C26F304" w14:textId="2EED2E5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00FFA28" w14:textId="2D727893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3k</w:t>
            </w:r>
          </w:p>
        </w:tc>
      </w:tr>
      <w:tr w:rsidR="7F2088E1" w:rsidTr="7F2088E1" w14:paraId="1120061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A4EFF37" w14:textId="3FEBDB71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Search() function call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8642598" w14:textId="29CDA3A9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30552BB" w14:textId="061D2E3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8770574" w14:textId="64FD1798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kn</w:t>
            </w:r>
          </w:p>
        </w:tc>
      </w:tr>
      <w:tr w:rsidR="7F2088E1" w:rsidTr="7F2088E1" w14:paraId="1057847A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03FAF79" w14:textId="2AB9A1F5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4307506" w14:textId="407649A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 + 3k + kn</w:t>
            </w:r>
          </w:p>
        </w:tc>
      </w:tr>
      <w:tr w:rsidR="7F2088E1" w:rsidTr="7F2088E1" w14:paraId="765472DD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34A75DA" w14:textId="0BF4FBEE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44EA515" w14:textId="69CB35F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59E2713C" w14:textId="7C614D0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PrintCourse():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1C827CEC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01F7597" w14:textId="5298238E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23F9615" w14:textId="33E82AC7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AD92EDC" w14:textId="4776DE1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F388608" w14:textId="772F245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69811715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08645C0" w14:textId="363889FD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F38E694" w14:textId="0E9D22B0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66451E2" w14:textId="46B7213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457911A" w14:textId="165A087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7F2088E1" w:rsidTr="7F2088E1" w14:paraId="72EE58A5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90B1DB9" w14:textId="6D533C21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Search() function call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262BC9A" w14:textId="55FA860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815B607" w14:textId="35A2FC99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D6086C5" w14:textId="09CBFE96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7F2088E1" w:rsidTr="7F2088E1" w14:paraId="72496DDA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9841B6F" w14:textId="38546112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60F274D" w14:textId="2986E1DF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 n</w:t>
            </w:r>
          </w:p>
        </w:tc>
      </w:tr>
      <w:tr w:rsidR="7F2088E1" w:rsidTr="7F2088E1" w14:paraId="1210FDF2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190BE90" w14:textId="2EA0992D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CFEB48D" w14:textId="55FFB79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783F3AF5" w14:textId="5784892C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Search():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6685F3BF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462F93B" w14:textId="4D42C09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911E7D6" w14:textId="5E88ACF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06B1786" w14:textId="09A9D92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C414487" w14:textId="375EC8B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3B1B6D5A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F4C59F2" w14:textId="2374ECCE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while loop (plus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CAB7AE0" w14:textId="025289A7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5A6B7F7" w14:textId="727EC42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64CA13C" w14:textId="73360D5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</w:tr>
      <w:tr w:rsidR="7F2088E1" w:rsidTr="7F2088E1" w14:paraId="7555D174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811C9D6" w14:textId="76CA5225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B73F03C" w14:textId="5DB2B1A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0DFA710" w14:textId="39038C3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5A8FDF5" w14:textId="49062CB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3n</w:t>
            </w:r>
          </w:p>
        </w:tc>
      </w:tr>
      <w:tr w:rsidR="7F2088E1" w:rsidTr="7F2088E1" w14:paraId="27A07F35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1F43BC8" w14:textId="0668A26A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FED4B08" w14:textId="32242977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 + 3n</w:t>
            </w:r>
          </w:p>
        </w:tc>
      </w:tr>
      <w:tr w:rsidR="7F2088E1" w:rsidTr="7F2088E1" w14:paraId="4D4BA7A2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596683C" w14:textId="420B0F85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66D409E" w14:textId="330BB45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1DC0F635" w14:textId="6230F213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Binary tree:</w:t>
      </w:r>
    </w:p>
    <w:p w:rsidR="48A8E673" w:rsidP="7F2088E1" w:rsidRDefault="48A8E673" w14:paraId="7F05199C" w14:textId="006F7443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LoadCoursesFromFile():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0341469F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9939CFA" w14:textId="116017B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7542131" w14:textId="6FBAA781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6755614" w14:textId="0BCB5F3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F4C47D5" w14:textId="668BDD2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10E6CDF8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EEEA0F8" w14:textId="46E1057B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while loop (plus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A1E7B96" w14:textId="22F1606F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FA9500A" w14:textId="6C4A9E4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2C87B98" w14:textId="7A57B2F7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</w:tr>
      <w:tr w:rsidR="7F2088E1" w:rsidTr="7F2088E1" w14:paraId="1BDF9C19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05456E3" w14:textId="6C752AC2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1070AA1" w14:textId="14F4847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3AFB6E1" w14:textId="2C2715B5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40DECC3" w14:textId="4463176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4n</w:t>
            </w:r>
          </w:p>
        </w:tc>
      </w:tr>
      <w:tr w:rsidR="7F2088E1" w:rsidTr="7F2088E1" w14:paraId="18B9530C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2256A87" w14:textId="2024364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InsertCourse() function call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F30A1DA" w14:textId="6D502E80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D59D259" w14:textId="5A97438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75CFFBB" w14:textId="317A79E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7"/>
                <w:szCs w:val="17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7F2088E1" w:rsidTr="7F2088E1" w14:paraId="003FE0A5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61C57BF" w14:textId="2F6CDC7F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B6B54BB" w14:textId="2CF0B94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7"/>
                <w:szCs w:val="17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+ 4n + 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7F2088E1" w:rsidTr="7F2088E1" w14:paraId="615E60A5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5B1629C" w14:textId="51C95EA7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E67FF62" w14:textId="418BAF01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US"/>
              </w:rPr>
              <w:t>2</w:t>
            </w: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</w:tbl>
    <w:p w:rsidR="48A8E673" w:rsidP="7F2088E1" w:rsidRDefault="48A8E673" w14:paraId="16660F39" w14:textId="09677141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InsertCourse():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52BBA4CE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01944C6" w14:textId="1B1F415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E1C039A" w14:textId="2E379B49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EBEC82F" w14:textId="24333F6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6BDBD1E" w14:textId="1C75B197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11983C2E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8DED11C" w14:textId="62DA291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both loops (plus loop init and both final checks)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089BCE3" w14:textId="6A7ACAE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0794647" w14:textId="0F24C5A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E6F745E" w14:textId="4384BC8F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</w:tr>
      <w:tr w:rsidR="7F2088E1" w:rsidTr="7F2088E1" w14:paraId="57F2CE77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22F636C" w14:textId="798C9E8D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for each loop (k prerequisites)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78FA10B" w14:textId="521FCE7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D1CE152" w14:textId="15084850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0919665" w14:textId="0C366A2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3k</w:t>
            </w:r>
          </w:p>
        </w:tc>
      </w:tr>
      <w:tr w:rsidR="7F2088E1" w:rsidTr="7F2088E1" w14:paraId="7E9ED123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0D90EAB" w14:textId="6A6F1A54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Search() function call in for each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AACBB44" w14:textId="19A3DD10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3FB76CC" w14:textId="30E5A025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E0D3EA6" w14:textId="240536A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kn</w:t>
            </w:r>
          </w:p>
        </w:tc>
      </w:tr>
      <w:tr w:rsidR="7F2088E1" w:rsidTr="7F2088E1" w14:paraId="714F5A57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F76F0D2" w14:textId="6C117EDF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while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0D9449B" w14:textId="05417174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ED43C79" w14:textId="72D9A0D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27761DB" w14:textId="2D0443A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4n</w:t>
            </w:r>
          </w:p>
        </w:tc>
      </w:tr>
      <w:tr w:rsidR="7F2088E1" w:rsidTr="7F2088E1" w14:paraId="062BF867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B581F1E" w14:textId="0D4D1EF9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D60CF9A" w14:textId="700CF2E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 + 3k + kn + 4n</w:t>
            </w:r>
          </w:p>
        </w:tc>
      </w:tr>
      <w:tr w:rsidR="7F2088E1" w:rsidTr="7F2088E1" w14:paraId="61CBC5EF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8D9BF7D" w14:textId="61192B20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05D8207" w14:textId="6164429F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59EF4F49" w14:textId="39E936C0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PrintCourse():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0CEF27D7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66094C5" w14:textId="5BB37DC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0ADBC7D" w14:textId="75372C0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2D8E1BD" w14:textId="6DDE64E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F60DC50" w14:textId="5623DE99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65C1642B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B1C2238" w14:textId="733ACF49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3BCC242" w14:textId="6AD58997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287A9B7" w14:textId="08610787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1AC82A6" w14:textId="2DA7D8F0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7F2088E1" w:rsidTr="7F2088E1" w14:paraId="44CDDFF5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CBA3524" w14:textId="7B7E11BD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Search() function call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4566FBB" w14:textId="5A192C66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8FD7BB8" w14:textId="5FB0282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0E6A3466" w14:textId="08AB4A7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7F2088E1" w:rsidTr="7F2088E1" w14:paraId="71D977BD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3B0984C" w14:textId="37F6AFD5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EC33690" w14:textId="0F98EBA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 n</w:t>
            </w:r>
          </w:p>
        </w:tc>
      </w:tr>
      <w:tr w:rsidR="7F2088E1" w:rsidTr="7F2088E1" w14:paraId="26F2FA75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703E5AA" w14:textId="48293806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204FAF7" w14:textId="3222817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48A8E673" w:rsidP="7F2088E1" w:rsidRDefault="48A8E673" w14:paraId="36996EA4" w14:textId="0FEE10B4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2088E1" w:rsidR="48A8E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Search():</w:t>
      </w:r>
    </w:p>
    <w:tbl>
      <w:tblPr>
        <w:tblStyle w:val="TableGrid"/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260"/>
      </w:tblGrid>
      <w:tr w:rsidR="7F2088E1" w:rsidTr="7F2088E1" w14:paraId="5732F896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0753B9A" w14:textId="1B1A492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3B9CA60" w14:textId="42E3675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60F089E" w14:textId="015886AF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F1F320C" w14:textId="5D3772A7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7F2088E1" w:rsidTr="7F2088E1" w14:paraId="0896CEED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1406986B" w14:textId="715D047A">
            <w:pPr>
              <w:spacing w:after="0" w:line="240" w:lineRule="auto"/>
              <w:contextualSpacing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outside for each loop (plus loop init and final check)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2B1890CB" w14:textId="0D8B7E0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93CD43C" w14:textId="435B85E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5C63DA5E" w14:textId="79E7D84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7F2088E1" w:rsidTr="7F2088E1" w14:paraId="76EDC9C0"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D9B79F3" w14:textId="222F488C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One-line operations in loop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314B718" w14:textId="416E8924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6840963" w14:textId="167A418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657CA1FC" w14:textId="3ACF0F63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4n</w:t>
            </w:r>
          </w:p>
        </w:tc>
      </w:tr>
      <w:tr w:rsidR="7F2088E1" w:rsidTr="7F2088E1" w14:paraId="6D162397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314E95E4" w14:textId="1002084F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B42FECA" w14:textId="267F04A5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+ 4n</w:t>
            </w:r>
          </w:p>
        </w:tc>
      </w:tr>
      <w:tr w:rsidR="7F2088E1" w:rsidTr="7F2088E1" w14:paraId="57CD81FD"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41818B59" w14:textId="19D2D174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2088E1" w:rsidP="7F2088E1" w:rsidRDefault="7F2088E1" w14:paraId="7E9639B2" w14:textId="2AD080A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2088E1" w:rsidR="7F208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w:rsidR="7F2088E1" w:rsidP="7F2088E1" w:rsidRDefault="7F2088E1" w14:paraId="66E87C6A" w14:textId="75A2D1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5FCD3"/>
    <w:rsid w:val="1316C2A5"/>
    <w:rsid w:val="48A8E673"/>
    <w:rsid w:val="4C05FCD3"/>
    <w:rsid w:val="7F20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FCD3"/>
  <w15:chartTrackingRefBased/>
  <w15:docId w15:val="{E2777616-3048-4CFA-9C16-976D57CE5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2022-11-26T23:15:38.9569384Z</dcterms:created>
  <dcterms:modified xsi:type="dcterms:W3CDTF">2022-11-26T23:16:43.7913441Z</dcterms:modified>
  <dc:creator>Gaudes, Tanner</dc:creator>
  <lastModifiedBy>Gaudes, Tanner</lastModifiedBy>
</coreProperties>
</file>