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CU05 - Cadastrar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 novo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Professor.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dados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usuário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usuário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professor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professor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 professor cadastrado no sistema com os dados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usuário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coordenador que existem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professor é registrado pela aplicação e uma solicitação de acesso é enviada para o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38650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