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CU06 - Editar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editar um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Professor.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de professores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editar um dos professores listados.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professor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professor com esses dados chave.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 professor cadastrado no sistema com os dados chave informados.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coordenador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do professor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right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18000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