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CU07 - Cadastrar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cadastrar um novo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de Curso.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 formulário de cadastro.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necessários.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O curso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 curso com esses dados chave.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administrador que já existe um curso cadastrado no sistema com os dados chave informados.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administrador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administrador que há campos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novo curso é persistido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89425" cy="2600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