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CU26 - Cadastrar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cadastrar uma nova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Adicionar Atividades.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professor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professor 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atividade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atividade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já existe uma atividade cadastrada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professor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atividade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75125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