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CU30 - Excluir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professor excluir um material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professor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professor.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Remover Materiais.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uma lista de materiais já enviadas pelo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excluir em um dos materiais.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remoção e o caso de uso termina.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3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exclusão do material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65575" cy="2809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