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53" w:rsidRPr="00F705D6" w:rsidRDefault="00285F04" w:rsidP="00F705D6">
      <w:pPr>
        <w:ind w:right="-568"/>
        <w:jc w:val="both"/>
        <w:rPr>
          <w:rFonts w:asciiTheme="minorHAnsi" w:hAnsiTheme="minorHAnsi" w:cs="Arial"/>
          <w:b/>
          <w:sz w:val="22"/>
          <w:szCs w:val="22"/>
        </w:rPr>
      </w:pPr>
      <w:r w:rsidRPr="00F705D6">
        <w:rPr>
          <w:rFonts w:asciiTheme="minorHAnsi" w:hAnsiTheme="minorHAnsi" w:cs="Arial"/>
          <w:b/>
          <w:sz w:val="22"/>
          <w:szCs w:val="22"/>
        </w:rPr>
        <w:t>Ementa Empreendedorismo em Software</w:t>
      </w:r>
    </w:p>
    <w:p w:rsidR="002E6D8A" w:rsidRPr="00F705D6" w:rsidRDefault="002E6D8A" w:rsidP="00F705D6">
      <w:pPr>
        <w:jc w:val="both"/>
        <w:rPr>
          <w:rFonts w:asciiTheme="minorHAnsi" w:hAnsiTheme="minorHAnsi"/>
          <w:sz w:val="22"/>
          <w:szCs w:val="22"/>
        </w:rPr>
      </w:pPr>
    </w:p>
    <w:p w:rsidR="005423CC" w:rsidRPr="00F705D6" w:rsidRDefault="005423CC" w:rsidP="00F705D6">
      <w:pPr>
        <w:pStyle w:val="PargrafodaLista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705D6">
        <w:rPr>
          <w:rFonts w:asciiTheme="minorHAnsi" w:hAnsiTheme="minorHAnsi"/>
          <w:sz w:val="22"/>
          <w:szCs w:val="22"/>
        </w:rPr>
        <w:t>Ementa</w:t>
      </w:r>
    </w:p>
    <w:p w:rsidR="005423CC" w:rsidRPr="00F705D6" w:rsidRDefault="005423CC" w:rsidP="00F705D6">
      <w:pPr>
        <w:jc w:val="both"/>
        <w:rPr>
          <w:rFonts w:asciiTheme="minorHAnsi" w:hAnsiTheme="minorHAnsi"/>
          <w:sz w:val="22"/>
          <w:szCs w:val="22"/>
        </w:rPr>
      </w:pPr>
    </w:p>
    <w:p w:rsidR="005423CC" w:rsidRPr="00F705D6" w:rsidRDefault="005423CC" w:rsidP="00F705D6">
      <w:pPr>
        <w:ind w:firstLine="743"/>
        <w:jc w:val="both"/>
        <w:rPr>
          <w:rFonts w:asciiTheme="minorHAnsi" w:eastAsia="Calibri" w:hAnsiTheme="minorHAnsi" w:cs="Verdana"/>
          <w:color w:val="000000"/>
          <w:sz w:val="22"/>
          <w:szCs w:val="22"/>
          <w:lang w:eastAsia="en-US"/>
        </w:rPr>
      </w:pPr>
      <w:r w:rsidRPr="00F705D6">
        <w:rPr>
          <w:rFonts w:asciiTheme="minorHAnsi" w:eastAsia="Calibri" w:hAnsiTheme="minorHAnsi" w:cs="Verdana"/>
          <w:color w:val="000000"/>
          <w:sz w:val="22"/>
          <w:szCs w:val="22"/>
          <w:lang w:eastAsia="en-US"/>
        </w:rPr>
        <w:t>Fundamentos de Administração; Conceitos de Empreendedorismo e Empreendedor; O processo empreendedor; Iniciando uma empresa: o plano de negócios; Mercado, gestão de operações e análise financeira; Modelo de negócios de software; Produtos e Serviços de software; O plano de negócios de software.</w:t>
      </w:r>
    </w:p>
    <w:p w:rsidR="005423CC" w:rsidRPr="00F705D6" w:rsidRDefault="005423CC" w:rsidP="00F705D6">
      <w:pPr>
        <w:jc w:val="both"/>
        <w:rPr>
          <w:rFonts w:asciiTheme="minorHAnsi" w:hAnsiTheme="minorHAnsi"/>
          <w:sz w:val="22"/>
          <w:szCs w:val="22"/>
        </w:rPr>
      </w:pPr>
    </w:p>
    <w:p w:rsidR="005423CC" w:rsidRPr="00F705D6" w:rsidRDefault="005423CC" w:rsidP="00F705D6">
      <w:pPr>
        <w:pStyle w:val="PargrafodaLista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705D6">
        <w:rPr>
          <w:rFonts w:asciiTheme="minorHAnsi" w:hAnsiTheme="minorHAnsi"/>
          <w:sz w:val="22"/>
          <w:szCs w:val="22"/>
        </w:rPr>
        <w:t>Objetivos</w:t>
      </w:r>
    </w:p>
    <w:p w:rsidR="00F705D6" w:rsidRDefault="001A56A8" w:rsidP="00F705D6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Objetivo geral: Incentivar o espírito empreendedor e d</w:t>
      </w:r>
      <w:r w:rsidR="00F705D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esenvolver a capacidade de elaboração de um plano de negócios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aplicado a um negócio de software.</w:t>
      </w:r>
    </w:p>
    <w:p w:rsidR="001A56A8" w:rsidRDefault="001A56A8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Objetivos específicos: </w:t>
      </w:r>
      <w:r w:rsidR="00F705D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Entender os conceitos básicos sobre empreendedorismo com foco em software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; </w:t>
      </w:r>
      <w:r w:rsidRPr="00F705D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Desenvolver e identificar idéias e oportunidades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; Estimular criatividade e o trabalho em equipe; Aproximar o aluno da realidade dos negócios na área de software. </w:t>
      </w:r>
    </w:p>
    <w:p w:rsidR="00215BE8" w:rsidRDefault="00215BE8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215BE8" w:rsidRDefault="00215BE8" w:rsidP="00215BE8">
      <w:pPr>
        <w:pStyle w:val="PargrafodaLista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Conteúdo programático</w:t>
      </w:r>
    </w:p>
    <w:p w:rsidR="00215BE8" w:rsidRDefault="0085735A" w:rsidP="00215BE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Unidade 1</w:t>
      </w:r>
    </w:p>
    <w:p w:rsidR="0085735A" w:rsidRPr="00B85410" w:rsidRDefault="00B85410" w:rsidP="00B85410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1.1</w:t>
      </w:r>
      <w:r w:rsidR="002570A4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="00872446" w:rsidRPr="00B854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Introdução à Teoria Geral da Administração</w:t>
      </w:r>
    </w:p>
    <w:p w:rsidR="00872446" w:rsidRPr="00B85410" w:rsidRDefault="00872446" w:rsidP="00B85410">
      <w:pPr>
        <w:pStyle w:val="PargrafodaLista"/>
        <w:numPr>
          <w:ilvl w:val="1"/>
          <w:numId w:val="12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B854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Or</w:t>
      </w:r>
      <w:r w:rsidR="009B40A4" w:rsidRPr="00B854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igens do pensamento empreendedor</w:t>
      </w:r>
    </w:p>
    <w:p w:rsidR="009B40A4" w:rsidRDefault="009B40A4" w:rsidP="00B85410">
      <w:pPr>
        <w:pStyle w:val="PargrafodaLista"/>
        <w:numPr>
          <w:ilvl w:val="1"/>
          <w:numId w:val="12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 empreendedorismo: conceitos e c</w:t>
      </w:r>
      <w:r w:rsidR="00D74C7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aracterísticas</w:t>
      </w:r>
    </w:p>
    <w:p w:rsidR="006029B5" w:rsidRDefault="006029B5" w:rsidP="00B85410">
      <w:pPr>
        <w:pStyle w:val="PargrafodaLista"/>
        <w:numPr>
          <w:ilvl w:val="1"/>
          <w:numId w:val="12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Perfil do empreendedor</w:t>
      </w:r>
    </w:p>
    <w:p w:rsidR="006029B5" w:rsidRDefault="00A55D95" w:rsidP="00031F52">
      <w:pPr>
        <w:pStyle w:val="PargrafodaLista"/>
        <w:numPr>
          <w:ilvl w:val="1"/>
          <w:numId w:val="12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Processo empreendedor</w:t>
      </w:r>
    </w:p>
    <w:p w:rsidR="00BA5A90" w:rsidRPr="00BA5A90" w:rsidRDefault="00BA5A90" w:rsidP="00BA5A90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BA5A9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Unidade 2</w:t>
      </w:r>
    </w:p>
    <w:p w:rsidR="006029B5" w:rsidRPr="00BA5A90" w:rsidRDefault="002570A4" w:rsidP="00BA5A90">
      <w:pPr>
        <w:pStyle w:val="PargrafodaLista"/>
        <w:numPr>
          <w:ilvl w:val="1"/>
          <w:numId w:val="13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BA5A9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Identificação e a</w:t>
      </w:r>
      <w:r w:rsidR="00A55D95" w:rsidRPr="00BA5A9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valiação de</w:t>
      </w:r>
      <w:r w:rsidR="00031F52" w:rsidRPr="00BA5A9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oportunidades</w:t>
      </w:r>
    </w:p>
    <w:p w:rsidR="006029B5" w:rsidRDefault="001B4BF0" w:rsidP="00BA5A90">
      <w:pPr>
        <w:pStyle w:val="PargrafodaLista"/>
        <w:numPr>
          <w:ilvl w:val="1"/>
          <w:numId w:val="13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6029B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O que é </w:t>
      </w:r>
      <w:r w:rsidR="00F05772" w:rsidRPr="006029B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um negócio?</w:t>
      </w:r>
    </w:p>
    <w:p w:rsidR="006029B5" w:rsidRDefault="00F05772" w:rsidP="00BA5A90">
      <w:pPr>
        <w:pStyle w:val="PargrafodaLista"/>
        <w:numPr>
          <w:ilvl w:val="1"/>
          <w:numId w:val="13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6029B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Entendendo o ambiente dos negócios</w:t>
      </w:r>
    </w:p>
    <w:p w:rsidR="00BA5A90" w:rsidRDefault="0068673B" w:rsidP="001A56A8">
      <w:pPr>
        <w:pStyle w:val="PargrafodaLista"/>
        <w:numPr>
          <w:ilvl w:val="1"/>
          <w:numId w:val="13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6029B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Modelos de negócios</w:t>
      </w:r>
      <w:r w:rsidR="00F07F72" w:rsidRPr="006029B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="00F07F72" w:rsidRPr="006029B5">
        <w:rPr>
          <w:rFonts w:asciiTheme="minorHAnsi" w:hAnsiTheme="minorHAnsi"/>
          <w:color w:val="000000"/>
          <w:sz w:val="22"/>
          <w:szCs w:val="22"/>
          <w:highlight w:val="yellow"/>
          <w:shd w:val="clear" w:color="auto" w:fill="FFFFFF"/>
        </w:rPr>
        <w:t>(talvez aqui ter algo específico para software?)</w:t>
      </w:r>
    </w:p>
    <w:p w:rsidR="001027B2" w:rsidRDefault="00460AEA" w:rsidP="001027B2">
      <w:pPr>
        <w:pStyle w:val="PargrafodaLista"/>
        <w:numPr>
          <w:ilvl w:val="1"/>
          <w:numId w:val="13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BA5A9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Empre</w:t>
      </w:r>
      <w:r w:rsidR="004A5CFB" w:rsidRPr="00BA5A9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sa: conceitos e tipos</w:t>
      </w:r>
    </w:p>
    <w:p w:rsidR="001027B2" w:rsidRPr="001027B2" w:rsidRDefault="001027B2" w:rsidP="001027B2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Unidade 3</w:t>
      </w:r>
    </w:p>
    <w:p w:rsidR="00460AEA" w:rsidRDefault="001027B2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3.1 </w:t>
      </w:r>
      <w:r w:rsidR="00460AE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 que é o plano de negócios</w:t>
      </w:r>
      <w:r w:rsidR="000C287F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 qual a sua importância</w:t>
      </w:r>
      <w:r w:rsidR="004A5CF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?</w:t>
      </w:r>
    </w:p>
    <w:p w:rsidR="004A5CFB" w:rsidRDefault="001027B2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3.2 </w:t>
      </w:r>
      <w:r w:rsidR="000C287F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Estrutura do plano de negócios</w:t>
      </w:r>
    </w:p>
    <w:p w:rsidR="00FE33A4" w:rsidRDefault="001027B2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3.3 </w:t>
      </w:r>
      <w:r w:rsidR="00FE33A4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Entendendo o mercado</w:t>
      </w:r>
    </w:p>
    <w:p w:rsidR="00A51E0E" w:rsidRDefault="001027B2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3.4 </w:t>
      </w:r>
      <w:r w:rsidR="00A51E0E" w:rsidRPr="000C2747">
        <w:rPr>
          <w:rFonts w:asciiTheme="minorHAnsi" w:hAnsiTheme="minorHAnsi"/>
          <w:color w:val="000000"/>
          <w:sz w:val="22"/>
          <w:szCs w:val="22"/>
          <w:highlight w:val="yellow"/>
          <w:shd w:val="clear" w:color="auto" w:fill="FFFFFF"/>
        </w:rPr>
        <w:t>O mercado de software</w:t>
      </w:r>
    </w:p>
    <w:p w:rsidR="00FE33A4" w:rsidRDefault="005D0844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3.</w:t>
      </w:r>
      <w:r w:rsidR="001027B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="00FE33A4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Gestão de operações </w:t>
      </w:r>
    </w:p>
    <w:p w:rsidR="00FE33A4" w:rsidRDefault="005D0844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3.6 </w:t>
      </w:r>
      <w:r w:rsidR="00FE33A4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Gestão de finanças</w:t>
      </w:r>
    </w:p>
    <w:p w:rsidR="00215BE8" w:rsidRPr="00F705D6" w:rsidRDefault="005D0844" w:rsidP="001A56A8">
      <w:p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3.7 </w:t>
      </w:r>
      <w:r w:rsidR="002D7398" w:rsidRPr="008F3375">
        <w:rPr>
          <w:rFonts w:asciiTheme="minorHAnsi" w:hAnsiTheme="minorHAnsi"/>
          <w:color w:val="000000"/>
          <w:sz w:val="22"/>
          <w:szCs w:val="22"/>
          <w:highlight w:val="yellow"/>
          <w:shd w:val="clear" w:color="auto" w:fill="FFFFFF"/>
        </w:rPr>
        <w:t>O plano de negóc</w:t>
      </w:r>
      <w:r w:rsidR="008F3375">
        <w:rPr>
          <w:rFonts w:asciiTheme="minorHAnsi" w:hAnsiTheme="minorHAnsi"/>
          <w:color w:val="000000"/>
          <w:sz w:val="22"/>
          <w:szCs w:val="22"/>
          <w:highlight w:val="yellow"/>
          <w:shd w:val="clear" w:color="auto" w:fill="FFFFFF"/>
        </w:rPr>
        <w:t>ios de software</w:t>
      </w:r>
      <w:bookmarkStart w:id="0" w:name="_GoBack"/>
      <w:bookmarkEnd w:id="0"/>
    </w:p>
    <w:p w:rsidR="005423CC" w:rsidRPr="00F705D6" w:rsidRDefault="005423CC" w:rsidP="00F705D6">
      <w:pPr>
        <w:jc w:val="both"/>
        <w:rPr>
          <w:rFonts w:asciiTheme="minorHAnsi" w:hAnsiTheme="minorHAnsi"/>
          <w:sz w:val="22"/>
          <w:szCs w:val="22"/>
        </w:rPr>
      </w:pPr>
    </w:p>
    <w:p w:rsidR="005423CC" w:rsidRPr="00F705D6" w:rsidRDefault="005423CC" w:rsidP="00F705D6">
      <w:pPr>
        <w:pStyle w:val="PargrafodaLista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705D6">
        <w:rPr>
          <w:rFonts w:asciiTheme="minorHAnsi" w:hAnsiTheme="minorHAnsi"/>
          <w:sz w:val="22"/>
          <w:szCs w:val="22"/>
        </w:rPr>
        <w:t>Avaliação</w:t>
      </w:r>
    </w:p>
    <w:p w:rsidR="005423CC" w:rsidRPr="00F705D6" w:rsidRDefault="005423CC" w:rsidP="00F705D6">
      <w:pPr>
        <w:jc w:val="both"/>
        <w:rPr>
          <w:rFonts w:asciiTheme="minorHAnsi" w:hAnsiTheme="minorHAnsi"/>
          <w:sz w:val="22"/>
          <w:szCs w:val="22"/>
        </w:rPr>
      </w:pPr>
    </w:p>
    <w:p w:rsidR="005423CC" w:rsidRPr="00F705D6" w:rsidRDefault="005423CC" w:rsidP="00F705D6">
      <w:pPr>
        <w:jc w:val="both"/>
        <w:rPr>
          <w:rFonts w:asciiTheme="minorHAnsi" w:hAnsiTheme="minorHAnsi" w:cs="Arial"/>
          <w:sz w:val="22"/>
          <w:szCs w:val="22"/>
        </w:rPr>
      </w:pPr>
      <w:r w:rsidRPr="00F705D6">
        <w:rPr>
          <w:rFonts w:asciiTheme="minorHAnsi" w:hAnsiTheme="minorHAnsi" w:cs="Arial"/>
          <w:sz w:val="22"/>
          <w:szCs w:val="22"/>
        </w:rPr>
        <w:t>Contínua através de: avaliações escritas, estudos de caso, trabalhos teóricos/práticos individuais ou em grupo orientados em sala de aula, elaboração e apresentação do</w:t>
      </w:r>
      <w:r w:rsidR="007F3CF6">
        <w:rPr>
          <w:rFonts w:asciiTheme="minorHAnsi" w:hAnsiTheme="minorHAnsi" w:cs="Arial"/>
          <w:sz w:val="22"/>
          <w:szCs w:val="22"/>
        </w:rPr>
        <w:t xml:space="preserve"> Projeto do</w:t>
      </w:r>
      <w:r w:rsidRPr="00F705D6">
        <w:rPr>
          <w:rFonts w:asciiTheme="minorHAnsi" w:hAnsiTheme="minorHAnsi" w:cs="Arial"/>
          <w:sz w:val="22"/>
          <w:szCs w:val="22"/>
        </w:rPr>
        <w:t xml:space="preserve"> Plano de Negócios de Software. </w:t>
      </w:r>
    </w:p>
    <w:p w:rsidR="005423CC" w:rsidRPr="00F705D6" w:rsidRDefault="005423CC" w:rsidP="00F705D6">
      <w:pPr>
        <w:jc w:val="both"/>
        <w:rPr>
          <w:rFonts w:asciiTheme="minorHAnsi" w:hAnsiTheme="minorHAnsi" w:cs="Arial"/>
          <w:sz w:val="22"/>
          <w:szCs w:val="22"/>
        </w:rPr>
      </w:pPr>
    </w:p>
    <w:p w:rsidR="005423CC" w:rsidRPr="00F705D6" w:rsidRDefault="005423CC" w:rsidP="00F705D6">
      <w:pPr>
        <w:pStyle w:val="PargrafodaLista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705D6">
        <w:rPr>
          <w:rFonts w:asciiTheme="minorHAnsi" w:hAnsiTheme="minorHAnsi"/>
          <w:sz w:val="22"/>
          <w:szCs w:val="22"/>
        </w:rPr>
        <w:t>Referências bibliográficas</w:t>
      </w:r>
    </w:p>
    <w:p w:rsidR="005423CC" w:rsidRPr="00F705D6" w:rsidRDefault="005423CC" w:rsidP="00F705D6">
      <w:pPr>
        <w:jc w:val="both"/>
        <w:rPr>
          <w:rFonts w:asciiTheme="minorHAnsi" w:hAnsiTheme="minorHAnsi" w:cs="Arial"/>
          <w:sz w:val="22"/>
          <w:szCs w:val="22"/>
        </w:rPr>
      </w:pPr>
    </w:p>
    <w:p w:rsidR="005423CC" w:rsidRPr="00F705D6" w:rsidRDefault="005423CC" w:rsidP="00F705D6">
      <w:pPr>
        <w:jc w:val="both"/>
        <w:rPr>
          <w:rFonts w:asciiTheme="minorHAnsi" w:hAnsiTheme="minorHAnsi" w:cs="Arial"/>
          <w:sz w:val="22"/>
          <w:szCs w:val="22"/>
        </w:rPr>
      </w:pPr>
      <w:r w:rsidRPr="00F705D6">
        <w:rPr>
          <w:rFonts w:asciiTheme="minorHAnsi" w:hAnsiTheme="minorHAnsi" w:cs="Arial"/>
          <w:sz w:val="22"/>
          <w:szCs w:val="22"/>
        </w:rPr>
        <w:t>CHIAVENATO, I. Empreendedorismo:Dando Asas ao Espírito Empreendedor. 3 ed. São Paulo: Saraiva, 2008.</w:t>
      </w:r>
    </w:p>
    <w:p w:rsidR="005423CC" w:rsidRPr="00F705D6" w:rsidRDefault="005423CC" w:rsidP="00F705D6">
      <w:pPr>
        <w:pStyle w:val="Default"/>
        <w:jc w:val="both"/>
        <w:rPr>
          <w:rFonts w:asciiTheme="minorHAnsi" w:eastAsia="Times New Roman" w:hAnsiTheme="minorHAnsi" w:cs="Arial"/>
          <w:color w:val="auto"/>
          <w:sz w:val="22"/>
          <w:szCs w:val="22"/>
          <w:lang w:val="pt-BR" w:eastAsia="pt-BR"/>
        </w:rPr>
      </w:pPr>
      <w:r w:rsidRPr="00F705D6">
        <w:rPr>
          <w:rFonts w:asciiTheme="minorHAnsi" w:eastAsia="Times New Roman" w:hAnsiTheme="minorHAnsi" w:cs="Arial"/>
          <w:color w:val="auto"/>
          <w:sz w:val="22"/>
          <w:szCs w:val="22"/>
          <w:lang w:val="pt-BR" w:eastAsia="pt-BR"/>
        </w:rPr>
        <w:t>DOLABELA, Fernando. O segredo de Luísa. São Paulo: Sextante, 2002.</w:t>
      </w:r>
    </w:p>
    <w:p w:rsidR="005423CC" w:rsidRPr="00F705D6" w:rsidRDefault="005423CC" w:rsidP="00F705D6">
      <w:pPr>
        <w:pStyle w:val="Default"/>
        <w:jc w:val="both"/>
        <w:rPr>
          <w:rFonts w:asciiTheme="minorHAnsi" w:eastAsia="Times New Roman" w:hAnsiTheme="minorHAnsi" w:cs="Arial"/>
          <w:color w:val="auto"/>
          <w:sz w:val="22"/>
          <w:szCs w:val="22"/>
          <w:lang w:val="pt-BR" w:eastAsia="pt-BR"/>
        </w:rPr>
      </w:pPr>
      <w:r w:rsidRPr="00F705D6">
        <w:rPr>
          <w:rFonts w:asciiTheme="minorHAnsi" w:eastAsia="Times New Roman" w:hAnsiTheme="minorHAnsi" w:cs="Arial"/>
          <w:color w:val="auto"/>
          <w:sz w:val="22"/>
          <w:szCs w:val="22"/>
          <w:lang w:val="pt-BR" w:eastAsia="pt-BR"/>
        </w:rPr>
        <w:t>DORNELAS, J.C.A. Empreendedorismo Corporativo. São Paulo: Campus, 2008.</w:t>
      </w:r>
    </w:p>
    <w:p w:rsidR="005423CC" w:rsidRPr="00F705D6" w:rsidRDefault="005423CC" w:rsidP="00F705D6">
      <w:pPr>
        <w:pStyle w:val="Default"/>
        <w:jc w:val="both"/>
        <w:rPr>
          <w:rFonts w:asciiTheme="minorHAnsi" w:eastAsia="Times New Roman" w:hAnsiTheme="minorHAnsi" w:cs="Arial"/>
          <w:color w:val="auto"/>
          <w:sz w:val="22"/>
          <w:szCs w:val="22"/>
          <w:lang w:val="pt-BR" w:eastAsia="pt-BR"/>
        </w:rPr>
      </w:pPr>
      <w:r w:rsidRPr="00F705D6">
        <w:rPr>
          <w:rFonts w:asciiTheme="minorHAnsi" w:eastAsia="Times New Roman" w:hAnsiTheme="minorHAnsi" w:cs="Arial"/>
          <w:color w:val="auto"/>
          <w:sz w:val="22"/>
          <w:szCs w:val="22"/>
          <w:lang w:val="pt-BR" w:eastAsia="pt-BR"/>
        </w:rPr>
        <w:t>DORNELAS, J.C.A. Empreendedorismo: transformando ideias em negócios. 4 ed. São Paulo: Campus, 2012.</w:t>
      </w:r>
    </w:p>
    <w:p w:rsidR="005423CC" w:rsidRPr="007F3CF6" w:rsidRDefault="005423CC" w:rsidP="00F705D6">
      <w:pPr>
        <w:pStyle w:val="Default"/>
        <w:jc w:val="both"/>
        <w:rPr>
          <w:rFonts w:asciiTheme="minorHAnsi" w:hAnsiTheme="minorHAnsi" w:cs="Arial"/>
          <w:color w:val="auto"/>
          <w:sz w:val="22"/>
          <w:szCs w:val="22"/>
          <w:lang w:val="pt-BR"/>
        </w:rPr>
      </w:pPr>
      <w:r w:rsidRPr="00F705D6">
        <w:rPr>
          <w:rFonts w:asciiTheme="minorHAnsi" w:hAnsiTheme="minorHAnsi" w:cs="Arial"/>
          <w:color w:val="auto"/>
          <w:sz w:val="22"/>
          <w:szCs w:val="22"/>
          <w:lang w:val="pt-BR"/>
        </w:rPr>
        <w:t xml:space="preserve">DRUCKER, Peter F. Inovação e espírito empreendedor. </w:t>
      </w:r>
      <w:r w:rsidRPr="007F3CF6">
        <w:rPr>
          <w:rFonts w:asciiTheme="minorHAnsi" w:hAnsiTheme="minorHAnsi" w:cs="Arial"/>
          <w:color w:val="auto"/>
          <w:sz w:val="22"/>
          <w:szCs w:val="22"/>
          <w:lang w:val="pt-BR"/>
        </w:rPr>
        <w:t>São Paulo: Thomson Learning, 2005.</w:t>
      </w:r>
    </w:p>
    <w:p w:rsidR="005423CC" w:rsidRPr="00F705D6" w:rsidRDefault="005423CC" w:rsidP="00F705D6">
      <w:pPr>
        <w:jc w:val="both"/>
        <w:rPr>
          <w:rFonts w:asciiTheme="minorHAnsi" w:hAnsiTheme="minorHAnsi" w:cs="Arial"/>
          <w:sz w:val="22"/>
          <w:szCs w:val="22"/>
        </w:rPr>
      </w:pPr>
      <w:r w:rsidRPr="007F3CF6">
        <w:rPr>
          <w:rFonts w:asciiTheme="minorHAnsi" w:hAnsiTheme="minorHAnsi" w:cs="Arial"/>
          <w:sz w:val="22"/>
          <w:szCs w:val="22"/>
        </w:rPr>
        <w:t xml:space="preserve">HISRICH, Robert; PETERS, Michael. </w:t>
      </w:r>
      <w:r w:rsidRPr="00F705D6">
        <w:rPr>
          <w:rFonts w:asciiTheme="minorHAnsi" w:hAnsiTheme="minorHAnsi" w:cs="Arial"/>
          <w:sz w:val="22"/>
          <w:szCs w:val="22"/>
        </w:rPr>
        <w:t>Empreendedorismo. 5 ed. Porto Alegre: Bookman, 2004. (Capítulos: 7, 8, 9 e 10)</w:t>
      </w:r>
    </w:p>
    <w:p w:rsidR="005423CC" w:rsidRPr="00F705D6" w:rsidRDefault="005423CC" w:rsidP="00F705D6">
      <w:pPr>
        <w:pStyle w:val="Default"/>
        <w:jc w:val="both"/>
        <w:rPr>
          <w:rFonts w:asciiTheme="minorHAnsi" w:hAnsiTheme="minorHAnsi" w:cs="Arial"/>
          <w:color w:val="auto"/>
          <w:sz w:val="22"/>
          <w:szCs w:val="22"/>
          <w:lang w:val="pt-BR"/>
        </w:rPr>
      </w:pPr>
      <w:r w:rsidRPr="00F705D6">
        <w:rPr>
          <w:rFonts w:asciiTheme="minorHAnsi" w:hAnsiTheme="minorHAnsi" w:cs="Arial"/>
          <w:color w:val="auto"/>
          <w:sz w:val="22"/>
          <w:szCs w:val="22"/>
          <w:lang w:val="pt-BR"/>
        </w:rPr>
        <w:t>KAHNEY, Leander. A Cabeça de Steve Jobs (Inside Steve’s Brain), Agir, 2008.</w:t>
      </w:r>
    </w:p>
    <w:p w:rsidR="005423CC" w:rsidRPr="00F705D6" w:rsidRDefault="005423CC" w:rsidP="00F705D6">
      <w:pPr>
        <w:pStyle w:val="Default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F705D6">
        <w:rPr>
          <w:rFonts w:asciiTheme="minorHAnsi" w:hAnsiTheme="minorHAnsi" w:cs="Arial"/>
          <w:color w:val="auto"/>
          <w:sz w:val="22"/>
          <w:szCs w:val="22"/>
          <w:lang w:val="pt-BR"/>
        </w:rPr>
        <w:t xml:space="preserve">MEZRICK, Ben. Bilionários por Acaso: A Criação do Facebook. </w:t>
      </w:r>
      <w:r w:rsidRPr="00F705D6">
        <w:rPr>
          <w:rFonts w:asciiTheme="minorHAnsi" w:hAnsiTheme="minorHAnsi" w:cs="Arial"/>
          <w:color w:val="auto"/>
          <w:sz w:val="22"/>
          <w:szCs w:val="22"/>
        </w:rPr>
        <w:t>Intrinseca, 2010.</w:t>
      </w:r>
    </w:p>
    <w:p w:rsidR="005423CC" w:rsidRPr="00F705D6" w:rsidRDefault="005423CC" w:rsidP="00F705D6">
      <w:pPr>
        <w:pStyle w:val="Default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F705D6">
        <w:rPr>
          <w:rFonts w:asciiTheme="minorHAnsi" w:hAnsiTheme="minorHAnsi" w:cs="Arial"/>
          <w:color w:val="auto"/>
          <w:sz w:val="22"/>
          <w:szCs w:val="22"/>
        </w:rPr>
        <w:lastRenderedPageBreak/>
        <w:t>VISE, David A., MALSEED, Mark. Google. Rocco, 2007.</w:t>
      </w:r>
    </w:p>
    <w:p w:rsidR="005423CC" w:rsidRPr="00F705D6" w:rsidRDefault="005423CC" w:rsidP="00F705D6">
      <w:pPr>
        <w:pStyle w:val="Default"/>
        <w:jc w:val="both"/>
        <w:rPr>
          <w:rFonts w:asciiTheme="minorHAnsi" w:eastAsia="Times New Roman" w:hAnsiTheme="minorHAnsi" w:cs="Arial"/>
          <w:color w:val="auto"/>
          <w:sz w:val="22"/>
          <w:szCs w:val="22"/>
          <w:lang w:eastAsia="pt-BR"/>
        </w:rPr>
      </w:pPr>
    </w:p>
    <w:sectPr w:rsidR="005423CC" w:rsidRPr="00F705D6" w:rsidSect="005E18B5">
      <w:pgSz w:w="11907" w:h="16840" w:code="9"/>
      <w:pgMar w:top="1134" w:right="851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GRLOR+MinionPro-Regular">
    <w:altName w:val="Minion Pro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7198E"/>
    <w:multiLevelType w:val="multilevel"/>
    <w:tmpl w:val="082497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0B009E"/>
    <w:multiLevelType w:val="hybridMultilevel"/>
    <w:tmpl w:val="97CAC536"/>
    <w:lvl w:ilvl="0" w:tplc="0416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178171B6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35A665D"/>
    <w:multiLevelType w:val="multilevel"/>
    <w:tmpl w:val="93FCA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>
    <w:nsid w:val="2A01183C"/>
    <w:multiLevelType w:val="multilevel"/>
    <w:tmpl w:val="8D103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E064C49"/>
    <w:multiLevelType w:val="hybridMultilevel"/>
    <w:tmpl w:val="8CA8B160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2703C1C"/>
    <w:multiLevelType w:val="multilevel"/>
    <w:tmpl w:val="655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31DC9"/>
    <w:multiLevelType w:val="hybridMultilevel"/>
    <w:tmpl w:val="C88C30F0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43F438A8"/>
    <w:multiLevelType w:val="hybridMultilevel"/>
    <w:tmpl w:val="383CB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93F2F"/>
    <w:multiLevelType w:val="multilevel"/>
    <w:tmpl w:val="4822A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8B4B9A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1E566B3"/>
    <w:multiLevelType w:val="hybridMultilevel"/>
    <w:tmpl w:val="DFB009F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C0A64"/>
    <w:multiLevelType w:val="multilevel"/>
    <w:tmpl w:val="AC7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BB"/>
    <w:rsid w:val="00000977"/>
    <w:rsid w:val="00005D46"/>
    <w:rsid w:val="00011D50"/>
    <w:rsid w:val="000127C6"/>
    <w:rsid w:val="00012BE1"/>
    <w:rsid w:val="00015038"/>
    <w:rsid w:val="00024221"/>
    <w:rsid w:val="0002501C"/>
    <w:rsid w:val="00026986"/>
    <w:rsid w:val="00031F52"/>
    <w:rsid w:val="00036307"/>
    <w:rsid w:val="000457FC"/>
    <w:rsid w:val="00045E3E"/>
    <w:rsid w:val="00047498"/>
    <w:rsid w:val="000701AD"/>
    <w:rsid w:val="00074D35"/>
    <w:rsid w:val="00080C4A"/>
    <w:rsid w:val="00082742"/>
    <w:rsid w:val="000A479E"/>
    <w:rsid w:val="000B1656"/>
    <w:rsid w:val="000C2747"/>
    <w:rsid w:val="000C287F"/>
    <w:rsid w:val="000C35AE"/>
    <w:rsid w:val="000C629F"/>
    <w:rsid w:val="000E2CE4"/>
    <w:rsid w:val="000E64E1"/>
    <w:rsid w:val="001027B2"/>
    <w:rsid w:val="00111426"/>
    <w:rsid w:val="00120AE1"/>
    <w:rsid w:val="00130418"/>
    <w:rsid w:val="00130780"/>
    <w:rsid w:val="001313D9"/>
    <w:rsid w:val="00132AEC"/>
    <w:rsid w:val="00147F94"/>
    <w:rsid w:val="00153AF6"/>
    <w:rsid w:val="001566BC"/>
    <w:rsid w:val="00161D5F"/>
    <w:rsid w:val="00173A14"/>
    <w:rsid w:val="00181F7C"/>
    <w:rsid w:val="001843CF"/>
    <w:rsid w:val="00185D8D"/>
    <w:rsid w:val="0019269A"/>
    <w:rsid w:val="00194825"/>
    <w:rsid w:val="001A56A8"/>
    <w:rsid w:val="001B4BF0"/>
    <w:rsid w:val="001C6AD1"/>
    <w:rsid w:val="001C7D48"/>
    <w:rsid w:val="001D4A8F"/>
    <w:rsid w:val="001F27F2"/>
    <w:rsid w:val="00201DC8"/>
    <w:rsid w:val="00215BE8"/>
    <w:rsid w:val="00216C61"/>
    <w:rsid w:val="00220F35"/>
    <w:rsid w:val="002303B7"/>
    <w:rsid w:val="00236A7E"/>
    <w:rsid w:val="002449A4"/>
    <w:rsid w:val="00245495"/>
    <w:rsid w:val="002570A4"/>
    <w:rsid w:val="002611D2"/>
    <w:rsid w:val="00262AEE"/>
    <w:rsid w:val="00265A7E"/>
    <w:rsid w:val="00272476"/>
    <w:rsid w:val="00280754"/>
    <w:rsid w:val="00285F04"/>
    <w:rsid w:val="00286DB7"/>
    <w:rsid w:val="00292EB9"/>
    <w:rsid w:val="00292F94"/>
    <w:rsid w:val="002A624A"/>
    <w:rsid w:val="002B2EC5"/>
    <w:rsid w:val="002C034C"/>
    <w:rsid w:val="002D1859"/>
    <w:rsid w:val="002D3972"/>
    <w:rsid w:val="002D7398"/>
    <w:rsid w:val="002E277D"/>
    <w:rsid w:val="002E6D8A"/>
    <w:rsid w:val="0030363B"/>
    <w:rsid w:val="0030712D"/>
    <w:rsid w:val="003109BC"/>
    <w:rsid w:val="00321A36"/>
    <w:rsid w:val="00333E7E"/>
    <w:rsid w:val="00335112"/>
    <w:rsid w:val="003438CF"/>
    <w:rsid w:val="00344AE3"/>
    <w:rsid w:val="00346D67"/>
    <w:rsid w:val="00371BC5"/>
    <w:rsid w:val="00374D7A"/>
    <w:rsid w:val="00390212"/>
    <w:rsid w:val="003A226F"/>
    <w:rsid w:val="003A32FD"/>
    <w:rsid w:val="003A7976"/>
    <w:rsid w:val="003B3A6E"/>
    <w:rsid w:val="003D34F9"/>
    <w:rsid w:val="003E6A2D"/>
    <w:rsid w:val="003F0FD0"/>
    <w:rsid w:val="003F299C"/>
    <w:rsid w:val="00402CBB"/>
    <w:rsid w:val="00404007"/>
    <w:rsid w:val="0041735B"/>
    <w:rsid w:val="00440975"/>
    <w:rsid w:val="00460AEA"/>
    <w:rsid w:val="00472929"/>
    <w:rsid w:val="0047502A"/>
    <w:rsid w:val="00481261"/>
    <w:rsid w:val="0048291E"/>
    <w:rsid w:val="00492F7A"/>
    <w:rsid w:val="004A0440"/>
    <w:rsid w:val="004A5CFB"/>
    <w:rsid w:val="004B20E1"/>
    <w:rsid w:val="004C6E98"/>
    <w:rsid w:val="004D0EAC"/>
    <w:rsid w:val="004D1203"/>
    <w:rsid w:val="00500775"/>
    <w:rsid w:val="005135C1"/>
    <w:rsid w:val="00513EED"/>
    <w:rsid w:val="00513FCF"/>
    <w:rsid w:val="00534411"/>
    <w:rsid w:val="005423CC"/>
    <w:rsid w:val="005427E2"/>
    <w:rsid w:val="005522E7"/>
    <w:rsid w:val="005623F6"/>
    <w:rsid w:val="00565C12"/>
    <w:rsid w:val="00581F2E"/>
    <w:rsid w:val="005B055A"/>
    <w:rsid w:val="005B0AD0"/>
    <w:rsid w:val="005B5A46"/>
    <w:rsid w:val="005B61E7"/>
    <w:rsid w:val="005C05B6"/>
    <w:rsid w:val="005C41D0"/>
    <w:rsid w:val="005D0844"/>
    <w:rsid w:val="005D1CAE"/>
    <w:rsid w:val="005D560E"/>
    <w:rsid w:val="005E0D43"/>
    <w:rsid w:val="005E18B5"/>
    <w:rsid w:val="005F121C"/>
    <w:rsid w:val="00600DCB"/>
    <w:rsid w:val="006029B5"/>
    <w:rsid w:val="006117E7"/>
    <w:rsid w:val="006176AB"/>
    <w:rsid w:val="00627797"/>
    <w:rsid w:val="0064153C"/>
    <w:rsid w:val="0066161B"/>
    <w:rsid w:val="0066302C"/>
    <w:rsid w:val="006630D2"/>
    <w:rsid w:val="006800F1"/>
    <w:rsid w:val="00682D0F"/>
    <w:rsid w:val="0068673B"/>
    <w:rsid w:val="006911C4"/>
    <w:rsid w:val="006B4FCF"/>
    <w:rsid w:val="006B63AC"/>
    <w:rsid w:val="006E19D8"/>
    <w:rsid w:val="006F1F10"/>
    <w:rsid w:val="00700C91"/>
    <w:rsid w:val="0070336D"/>
    <w:rsid w:val="00703E4F"/>
    <w:rsid w:val="00725723"/>
    <w:rsid w:val="007344FA"/>
    <w:rsid w:val="00742D11"/>
    <w:rsid w:val="007472C7"/>
    <w:rsid w:val="00754FAA"/>
    <w:rsid w:val="00761CD6"/>
    <w:rsid w:val="00780913"/>
    <w:rsid w:val="00786AA6"/>
    <w:rsid w:val="00790A3A"/>
    <w:rsid w:val="00797B69"/>
    <w:rsid w:val="007A33AD"/>
    <w:rsid w:val="007A581B"/>
    <w:rsid w:val="007B4F50"/>
    <w:rsid w:val="007B5277"/>
    <w:rsid w:val="007B68BD"/>
    <w:rsid w:val="007B7D98"/>
    <w:rsid w:val="007C14D5"/>
    <w:rsid w:val="007C4FAF"/>
    <w:rsid w:val="007C588C"/>
    <w:rsid w:val="007D567F"/>
    <w:rsid w:val="007E57DA"/>
    <w:rsid w:val="007F3CF6"/>
    <w:rsid w:val="0081279A"/>
    <w:rsid w:val="00833DA4"/>
    <w:rsid w:val="00847D94"/>
    <w:rsid w:val="0085735A"/>
    <w:rsid w:val="0086046C"/>
    <w:rsid w:val="00860C7B"/>
    <w:rsid w:val="00870F64"/>
    <w:rsid w:val="00872446"/>
    <w:rsid w:val="008A625D"/>
    <w:rsid w:val="008C3A90"/>
    <w:rsid w:val="008C3CE7"/>
    <w:rsid w:val="008F0203"/>
    <w:rsid w:val="008F3375"/>
    <w:rsid w:val="00900B43"/>
    <w:rsid w:val="00903B5E"/>
    <w:rsid w:val="00912469"/>
    <w:rsid w:val="009146A1"/>
    <w:rsid w:val="0091536E"/>
    <w:rsid w:val="0092560A"/>
    <w:rsid w:val="00945293"/>
    <w:rsid w:val="00946512"/>
    <w:rsid w:val="00946CBB"/>
    <w:rsid w:val="00957D1E"/>
    <w:rsid w:val="009600EA"/>
    <w:rsid w:val="009670B8"/>
    <w:rsid w:val="009855EE"/>
    <w:rsid w:val="009B40A4"/>
    <w:rsid w:val="009C2E37"/>
    <w:rsid w:val="009D55B1"/>
    <w:rsid w:val="009D7F29"/>
    <w:rsid w:val="009E2DE4"/>
    <w:rsid w:val="009E3EE2"/>
    <w:rsid w:val="00A14CE7"/>
    <w:rsid w:val="00A31B1E"/>
    <w:rsid w:val="00A45FFB"/>
    <w:rsid w:val="00A467A9"/>
    <w:rsid w:val="00A47C72"/>
    <w:rsid w:val="00A51E0E"/>
    <w:rsid w:val="00A55D95"/>
    <w:rsid w:val="00A57966"/>
    <w:rsid w:val="00A77FAF"/>
    <w:rsid w:val="00A81951"/>
    <w:rsid w:val="00A85AEE"/>
    <w:rsid w:val="00A87328"/>
    <w:rsid w:val="00A93EA6"/>
    <w:rsid w:val="00AD1152"/>
    <w:rsid w:val="00AE2F51"/>
    <w:rsid w:val="00AE520A"/>
    <w:rsid w:val="00B11E20"/>
    <w:rsid w:val="00B127A9"/>
    <w:rsid w:val="00B1755E"/>
    <w:rsid w:val="00B2185E"/>
    <w:rsid w:val="00B27409"/>
    <w:rsid w:val="00B31FC1"/>
    <w:rsid w:val="00B44EBF"/>
    <w:rsid w:val="00B52DFF"/>
    <w:rsid w:val="00B630D2"/>
    <w:rsid w:val="00B85410"/>
    <w:rsid w:val="00B866F9"/>
    <w:rsid w:val="00B97CFB"/>
    <w:rsid w:val="00BA5A53"/>
    <w:rsid w:val="00BA5A90"/>
    <w:rsid w:val="00BA68C7"/>
    <w:rsid w:val="00BB2422"/>
    <w:rsid w:val="00BB2665"/>
    <w:rsid w:val="00BB562C"/>
    <w:rsid w:val="00BC2135"/>
    <w:rsid w:val="00BC4104"/>
    <w:rsid w:val="00BC697D"/>
    <w:rsid w:val="00BD375D"/>
    <w:rsid w:val="00BD64AA"/>
    <w:rsid w:val="00BE2D0A"/>
    <w:rsid w:val="00BE5406"/>
    <w:rsid w:val="00BF59A1"/>
    <w:rsid w:val="00C02841"/>
    <w:rsid w:val="00C12F44"/>
    <w:rsid w:val="00C203E1"/>
    <w:rsid w:val="00C20A09"/>
    <w:rsid w:val="00C275D5"/>
    <w:rsid w:val="00C62883"/>
    <w:rsid w:val="00C7145F"/>
    <w:rsid w:val="00C72D05"/>
    <w:rsid w:val="00C83F3D"/>
    <w:rsid w:val="00C84401"/>
    <w:rsid w:val="00C848D8"/>
    <w:rsid w:val="00C86B59"/>
    <w:rsid w:val="00C95AA9"/>
    <w:rsid w:val="00C95B05"/>
    <w:rsid w:val="00C9626E"/>
    <w:rsid w:val="00CA5208"/>
    <w:rsid w:val="00CA73B8"/>
    <w:rsid w:val="00CB5341"/>
    <w:rsid w:val="00CB7F92"/>
    <w:rsid w:val="00CC2F04"/>
    <w:rsid w:val="00CC3B3A"/>
    <w:rsid w:val="00CC427D"/>
    <w:rsid w:val="00CC5828"/>
    <w:rsid w:val="00CC67F7"/>
    <w:rsid w:val="00CD643A"/>
    <w:rsid w:val="00CE6077"/>
    <w:rsid w:val="00CF144B"/>
    <w:rsid w:val="00CF6BB1"/>
    <w:rsid w:val="00CF76E7"/>
    <w:rsid w:val="00D027CF"/>
    <w:rsid w:val="00D07CDB"/>
    <w:rsid w:val="00D27596"/>
    <w:rsid w:val="00D41810"/>
    <w:rsid w:val="00D51105"/>
    <w:rsid w:val="00D51BA3"/>
    <w:rsid w:val="00D54758"/>
    <w:rsid w:val="00D626CB"/>
    <w:rsid w:val="00D74C71"/>
    <w:rsid w:val="00D8371C"/>
    <w:rsid w:val="00D96A0D"/>
    <w:rsid w:val="00DA0DEA"/>
    <w:rsid w:val="00DA7087"/>
    <w:rsid w:val="00DB6A28"/>
    <w:rsid w:val="00DC06D5"/>
    <w:rsid w:val="00DC7501"/>
    <w:rsid w:val="00DD1E38"/>
    <w:rsid w:val="00DF2571"/>
    <w:rsid w:val="00E16B3F"/>
    <w:rsid w:val="00E32AF4"/>
    <w:rsid w:val="00E41ADA"/>
    <w:rsid w:val="00E45497"/>
    <w:rsid w:val="00E51666"/>
    <w:rsid w:val="00E62EB2"/>
    <w:rsid w:val="00E76B54"/>
    <w:rsid w:val="00EB06B4"/>
    <w:rsid w:val="00EB6248"/>
    <w:rsid w:val="00EB7529"/>
    <w:rsid w:val="00EC7AFF"/>
    <w:rsid w:val="00ED4DE1"/>
    <w:rsid w:val="00EE0E0A"/>
    <w:rsid w:val="00EE556E"/>
    <w:rsid w:val="00F05772"/>
    <w:rsid w:val="00F07F72"/>
    <w:rsid w:val="00F21B59"/>
    <w:rsid w:val="00F2724E"/>
    <w:rsid w:val="00F363F1"/>
    <w:rsid w:val="00F40DFF"/>
    <w:rsid w:val="00F450CF"/>
    <w:rsid w:val="00F52A9F"/>
    <w:rsid w:val="00F65401"/>
    <w:rsid w:val="00F66685"/>
    <w:rsid w:val="00F705D6"/>
    <w:rsid w:val="00F77C31"/>
    <w:rsid w:val="00F86E18"/>
    <w:rsid w:val="00F91C4A"/>
    <w:rsid w:val="00F94FB8"/>
    <w:rsid w:val="00F973DA"/>
    <w:rsid w:val="00FA1010"/>
    <w:rsid w:val="00FA5676"/>
    <w:rsid w:val="00FB014A"/>
    <w:rsid w:val="00FD5495"/>
    <w:rsid w:val="00FE33A4"/>
    <w:rsid w:val="00FF5631"/>
    <w:rsid w:val="00FF5845"/>
    <w:rsid w:val="00FF6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AB4612E-8669-8543-838E-650A15BF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E6D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46CBB"/>
    <w:pPr>
      <w:keepNext/>
      <w:jc w:val="center"/>
      <w:outlineLvl w:val="1"/>
    </w:pPr>
    <w:rPr>
      <w:szCs w:val="20"/>
    </w:rPr>
  </w:style>
  <w:style w:type="paragraph" w:styleId="Ttulo3">
    <w:name w:val="heading 3"/>
    <w:basedOn w:val="Normal"/>
    <w:next w:val="Normal"/>
    <w:link w:val="Ttulo3Char"/>
    <w:unhideWhenUsed/>
    <w:qFormat/>
    <w:rsid w:val="007C588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3441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8">
    <w:name w:val="heading 8"/>
    <w:basedOn w:val="Normal"/>
    <w:next w:val="Normal"/>
    <w:qFormat/>
    <w:rsid w:val="00333E7E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46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uiPriority w:val="99"/>
    <w:unhideWhenUsed/>
    <w:rsid w:val="00A77FAF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rsid w:val="00A77FAF"/>
    <w:rPr>
      <w:sz w:val="24"/>
      <w:szCs w:val="24"/>
    </w:rPr>
  </w:style>
  <w:style w:type="paragraph" w:styleId="Corpodetexto">
    <w:name w:val="Body Text"/>
    <w:basedOn w:val="Normal"/>
    <w:link w:val="CorpodetextoChar"/>
    <w:rsid w:val="00A47C72"/>
    <w:pPr>
      <w:spacing w:after="120"/>
    </w:pPr>
  </w:style>
  <w:style w:type="character" w:customStyle="1" w:styleId="CorpodetextoChar">
    <w:name w:val="Corpo de texto Char"/>
    <w:link w:val="Corpodetexto"/>
    <w:rsid w:val="00A47C72"/>
    <w:rPr>
      <w:sz w:val="24"/>
      <w:szCs w:val="24"/>
    </w:rPr>
  </w:style>
  <w:style w:type="character" w:customStyle="1" w:styleId="Ttulo1Char">
    <w:name w:val="Título 1 Char"/>
    <w:link w:val="Ttulo1"/>
    <w:rsid w:val="002E6D8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link w:val="Ttulo3"/>
    <w:rsid w:val="007C58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4">
    <w:name w:val="A4"/>
    <w:rsid w:val="00957D1E"/>
    <w:rPr>
      <w:rFonts w:cs="DGRLOR+MinionPro-Regular"/>
      <w:color w:val="000000"/>
      <w:sz w:val="16"/>
      <w:szCs w:val="16"/>
    </w:rPr>
  </w:style>
  <w:style w:type="character" w:customStyle="1" w:styleId="Ttulo4Char">
    <w:name w:val="Título 4 Char"/>
    <w:link w:val="Ttulo4"/>
    <w:semiHidden/>
    <w:rsid w:val="00534411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BlockText1">
    <w:name w:val="Block Text1"/>
    <w:basedOn w:val="Normal"/>
    <w:rsid w:val="00534411"/>
    <w:pPr>
      <w:widowControl w:val="0"/>
      <w:spacing w:line="360" w:lineRule="auto"/>
      <w:ind w:left="72" w:right="567"/>
      <w:jc w:val="both"/>
    </w:pPr>
    <w:rPr>
      <w:rFonts w:eastAsia="Calibri"/>
      <w:szCs w:val="20"/>
    </w:rPr>
  </w:style>
  <w:style w:type="paragraph" w:styleId="Textodebalo">
    <w:name w:val="Balloon Text"/>
    <w:basedOn w:val="Normal"/>
    <w:link w:val="TextodebaloChar"/>
    <w:rsid w:val="009C2E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C2E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32AE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GB" w:eastAsia="en-US"/>
    </w:rPr>
  </w:style>
  <w:style w:type="character" w:customStyle="1" w:styleId="apple-converted-space">
    <w:name w:val="apple-converted-space"/>
    <w:basedOn w:val="Fontepargpadro"/>
    <w:rsid w:val="005B0AD0"/>
  </w:style>
  <w:style w:type="paragraph" w:styleId="PargrafodaLista">
    <w:name w:val="List Paragraph"/>
    <w:basedOn w:val="Normal"/>
    <w:uiPriority w:val="34"/>
    <w:qFormat/>
    <w:rsid w:val="00F7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CENTRO UNIVERSITÁRIO DE JOÃO PESSOA</vt:lpstr>
    </vt:vector>
  </TitlesOfParts>
  <Company>WinXP SP2 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CENTRO UNIVERSITÁRIO DE JOÃO PESSOA</dc:title>
  <dc:creator>admin</dc:creator>
  <cp:lastModifiedBy>Anna Cunha</cp:lastModifiedBy>
  <cp:revision>5</cp:revision>
  <cp:lastPrinted>2013-05-24T17:08:00Z</cp:lastPrinted>
  <dcterms:created xsi:type="dcterms:W3CDTF">2015-02-24T12:52:00Z</dcterms:created>
  <dcterms:modified xsi:type="dcterms:W3CDTF">2015-02-24T13:19:00Z</dcterms:modified>
</cp:coreProperties>
</file>