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EU_09- Consultar Ata de defesa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do tipo professor ou aluno.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poderá ver a lista de atas de defesa cadastradas e seleciona uma para visualização.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Deverá ser possível visualizar fazendo o download da Ata de Defesa selecionada pelo usuário. No documento deverá conter as informações: nomes do aluno, dos membros da banca, horário, título do TCC, Status (Aprovado / Reprovado), nota.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arquivo deverá ser baixado apenas no formato pdf.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https://docs.google.com/document/d/1uRjv-tau-79BMDIjsJ0HxO-JIXLcXtwiP29MuDGFM-Y/edit#heading=h.t7rjwxwmjiob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8ercxbircp62" TargetMode="External"/><Relationship Id="rId6" Type="http://schemas.openxmlformats.org/officeDocument/2006/relationships/hyperlink" Target="https://docs.google.com/document/d/1uRjv-tau-79BMDIjsJ0HxO-JIXLcXtwiP29MuDGFM-Y/edit#heading=h.t7rjwxwmjiob" TargetMode="External"/></Relationships>
</file>