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EU_10- Listar TCC por 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Usuário(aluno ou professor)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 procura TCC baseado utilizando um filtro por 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Mostra uma lista de TCC que possuem o tema selecionado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https://docs.google.com/document/d/1uRjv-tau-79BMDIjsJ0HxO-JIXLcXtwiP29MuDGFM-Y/edit#heading=h.npv2dadl2kb6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id.q02brknvlho4" TargetMode="External"/><Relationship Id="rId6" Type="http://schemas.openxmlformats.org/officeDocument/2006/relationships/hyperlink" Target="https://docs.google.com/document/d/1uRjv-tau-79BMDIjsJ0HxO-JIXLcXtwiP29MuDGFM-Y/edit#heading=h.npv2dadl2kb6" TargetMode="External"/></Relationships>
</file>