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EU_11- Listar TCC por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relacionados -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RF_04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Ator -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Ação </w:t>
      </w:r>
      <w:r w:rsidDel="00000000" w:rsidR="00000000" w:rsidRPr="00000000">
        <w:rPr>
          <w:rtl w:val="0"/>
        </w:rPr>
        <w:t xml:space="preserve">- O usuário procura TCC baseado utilizando um filtro pelo anos de publicação selecionado, inserindo um intervalo entre anos como critério de busca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Funcionalidade </w:t>
      </w:r>
      <w:r w:rsidDel="00000000" w:rsidR="00000000" w:rsidRPr="00000000">
        <w:rPr>
          <w:rtl w:val="0"/>
        </w:rPr>
        <w:t xml:space="preserve">- Mostra uma lista de TCCs </w:t>
      </w:r>
      <w:r w:rsidDel="00000000" w:rsidR="00000000" w:rsidRPr="00000000">
        <w:rPr>
          <w:rtl w:val="0"/>
        </w:rPr>
        <w:t xml:space="preserve">que possuem os anos selecionados</w:t>
      </w:r>
      <w:r w:rsidDel="00000000" w:rsidR="00000000" w:rsidRPr="00000000">
        <w:rPr>
          <w:rtl w:val="0"/>
        </w:rPr>
        <w:t xml:space="preserve"> como critério de busca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Restrições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Protótipo: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https://docs.google.com/document/d/1uRjv-tau-79BMDIjsJ0HxO-JIXLcXtwiP29MuDGFM-Y/edit#heading=h.npv2dadl2kb6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rkgFHv4fgC6doTpJyoZQl7qNERsTirqoQ6LnGUTlgo8/edit#bookmark=kix.frnrmha8xsac" TargetMode="External"/><Relationship Id="rId6" Type="http://schemas.openxmlformats.org/officeDocument/2006/relationships/hyperlink" Target="https://docs.google.com/document/d/1uRjv-tau-79BMDIjsJ0HxO-JIXLcXtwiP29MuDGFM-Y/edit#heading=h.npv2dadl2kb6" TargetMode="External"/></Relationships>
</file>