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2.0" w:type="dxa"/>
        <w:jc w:val="left"/>
        <w:tblInd w:w="-108.0" w:type="dxa"/>
        <w:tblLayout w:type="fixed"/>
        <w:tblLook w:val="0000"/>
      </w:tblPr>
      <w:tblGrid>
        <w:gridCol w:w="9402"/>
        <w:tblGridChange w:id="0">
          <w:tblGrid>
            <w:gridCol w:w="940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Alves;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Ageu Felipe; 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Plinta; 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Ciro Guilherme;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2.0" w:type="dxa"/>
        <w:jc w:val="left"/>
        <w:tblInd w:w="-108.0" w:type="dxa"/>
        <w:tblLayout w:type="fixed"/>
        <w:tblLook w:val="0000"/>
      </w:tblPr>
      <w:tblGrid>
        <w:gridCol w:w="9402"/>
        <w:tblGridChange w:id="0">
          <w:tblGrid>
            <w:gridCol w:w="940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é o problema a ser resolvido?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Procure pensar em descrever qual é o problema atual do cliente e não qual seria uma solução. Note que você precisa primeiro ter certeza sobre qual é o problema para depois, identificar uma 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empresa enfrenta dificuldades com sua atual plataforma de gestão de compras e vendas. O site existente é pouco atraente e de difícil navegação, resultando em baixa adesão de novos clientes e insatisfação dos usuários existentes. Além disso, o site não está otimizado para diferentes dispositivos e conexões de internet, e carece de funcionalidades essenciais, como um sistema de reservas eficiente. Essas deficiências limitam a capacidade da empresa de expandir sua base de clientes e melhorar a experiência geral dos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Quem é o cliente-alvo?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Jorgin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, dono da empresa 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 gestão de vendas e compras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Quem é afetado pelo projeto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todas as pessoas ou grupo de pessoas  que estarão envolvidas com o projeto e serão afetadas pelo sucesso ou fracasso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Funcionários da Empresa de Compras e Vendas: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Envolvidos no uso diário da plataforma para gerenciar transações, e cuja eficiência e produtividade podem ser impactadas pelo sucesso do projeto.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Clientes da Empresa: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Usuários finais que realizarão compras e vendas através da plataforma, e cuja satisfação e experiência dependem diretamente da funcionalidade e usabilidade do site.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Equipe de Desenvolvimento: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Responsável pela criação, manutenção e aprimoramento do site. O sucesso do projeto impactará seu trabalho, reputação e oportunidades futuras.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Usuários Potenciais: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Milhares de pessoas que poderão utilizar a plataforma, beneficiando-se das melhorias e funcionalidades implementadas. O sucesso do projeto pode aumentar a adoção e a satisfação desses usuários.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o nome e categoria do produto?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Por exemplo, produto customizável, produto sob encomenda, pacote de software, etc (podem ser combinações)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Digital Dash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customizável/p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roduto sob encomenda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é o impacto (caso o projeto não seja executado)?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aqui o impacto tanto na visão do cliente quanto na visão da equipe desenvolvedora (ou seja, você)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Por Parte do Cliente: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empresa enfrentará a perda de clientes para concorrentes que já oferecem serviços de vendas e compras online. Isso pode resultar em uma redução significativa no volume de transações e na receita, além de prejudicar a competitividade da empresa no mercado. A falta de uma plataforma online pode limitar a capacidade da empresa de alcançar novos clientes e expandir seu alcance de mercado.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Por Parte da Equipe de Desenvolvimento: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equipe perderá a oportunidade de desenvolver e comercializar um produto inovador na área de comércio eletrônico. Isso não só representa uma perda de receita potencial, mas também a ausência de um projeto valioso para o portfólio da equipe. Além disso, o não desenvolvimento do projeto pode impactar o aprendizado e a experiência da equipe, limitando o crescimento profissional e a aquisição de novas habilidades na criação de soluções para e-commerce.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os riscos envolvidos?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Liste todos os eventos que podem impactar negativamente no seu projeto (liste apenas aqueles que têm alguma chance de acontecer maior que 0%, mas menor que 100%) Exemplo de RBS -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Risk Breakdown Structure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para identificar riscos: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Concorrência no Mercado (30%):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A presença de concorrentes que já oferecem soluções similares pode reduzir a adoção do novo site, afetando a popularidade e a lucratividade do projeto. A competição intensa pode fazer com que o projeto não atinja a participação de mercado esperada.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Requisitos Não Bem Especificados (70%):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A falta de clareza nos requisitos fornecidos pelo cliente pode levar a retrabalho e atrasos no desenvolvimento. Isso comprometeria a qualidade do produto final e poderia prolongar o prazo de entrega, afetando a satisfação do cliente e a viabilidade do projeto.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Conflitos de Interesses (80%):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Divergências de opinião entre os stakeholders e a equipe de desenvolvimento podem resultar em mudanças frequentes nos requisitos. Isso pode impactar o cronograma e o orçamento do projeto, além de causar frustrações e atrasos.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Limitações Técnicas da Equipe (60%):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A equipe pode enfrentar desafios técnicos devido à falta de experiência com certas tecnologias necessárias para o projeto. Isso pode levar a atrasos e comprometer a qualidade do produto final, além de exigir treinamento ou a contratação de novos desenvolvedores.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Dependência de Terceiros (50%):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Dependências de fornecedores ou serviços de terceiros, como hospedagem ou APIs, podem resultar em atrasos ou falhas técnicas que impactam a continuidade do desenvolvimento. Problemas com esses terceiros podem afetar a entrega do projeto e sua operação.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Mudanças nos Requisitos do Cliente (70%):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Alterações inesperadas nos requisitos do cliente durante o desenvolvimento podem causar retrabalho e atrasos, além de aumentar os custos do projeto. Isso pode afetar a conclusão dentro do prazo e orçamento previstos.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Problemas de Conectividade com a Internet (40%):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Como o site depende de uma conexão estável à internet, falhas frequentes de conectividade podem prejudicar a experiência do usuário e afetar a adoção do produto. Isso pode reduzir a satisfação do cliente e limitar o sucesso do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os benefícios e oportunidades que surgirão com o desenvolvimento do projeto?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Quais seriam os ganhos da empresa desenvolvedora (ou seja você) se ela decidir aceitar o projeto. Obviamente, o ganho financeiro só seria colocado aqui, caso ele fosse um valor significativamente acima das expectativas para o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Aprimoramento em Novas Tecnologias: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Desenvolvimento de habilidades em PHP, CSS, HTML e JavaScript.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Oportunidade: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Aumento da expertise técnica e competitividade no mercado.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Prática de Metodologias Ágeis: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Experiência com desenvolvimento iterativo e Scrum.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Oportunidade: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Melhoria na gestão de projetos e resposta a mudanças.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Desenvolvimento de Soft Skills: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Melhoria em comunicação, trabalho em equipe e resolução de conflitos.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Oportunidade: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Valorização das competências interpessoais para futuros projetos.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Expansão do Portfólio: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Adição de um caso de sucesso em e-commerce ao portfólio da empresa.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Oportunidade: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Aumento da reputação e atração de novos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Análise da concorrência: existem produtos alternativos no mercado?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Verifique quais os produtos existentes no mercado. Você teria algum espaço? Quais as deficiências dos outros produtos?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Complexidade da Interface: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Muitas plataformas de e-commerce, como Amazon e Shopify, podem ser complexas para usuários iniciantes. A Digital Dash pode se beneficiar ao oferecer uma experiência mais simplificada e amigável.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Algumas plataformas, como Shopify, podem ter custos altos para pequenas empresas ou usuários individuais. A Digital Dash pode explorar modelos de preço mais acessíveis ou opções de planos gratuitos com funcionalidades limitadas.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Personalização: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Grandes plataformas podem oferecer menos opções de personalização para usuários individuais ou pequenas empresas. A Digital Dash pode se diferenciar ao oferecer maior flexibilidade na personalização de lojas e perfis.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Suporte Local: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Digital Dash pode aproveitar o suporte local e personalizado para atender melhor às necessidades específicas dos usuários em determinadas regiões, algo que plataformas globais podem não oferecer com a mesma eficácia.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Qual o diferencial do produto?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O que o produto a ser desenvolvido teria que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distanciava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 dos concorrentes.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Acesso Universal: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produto será acessível de qualquer dispositivo com conexão à internet, oferecendo uma experiência de usuário consistente e sem a necessidade de instalação de software adicional.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Atualizações em Tempo Real: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Melhor gestão e implementação de atualizações e melhorias, garantindo que todos os usuários tenham acesso às versões mais recentes sem necessidade de ações individuais.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Personalização Profunda: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Permite aos usuários ajustar e configurar a plataforma de acordo com suas necessidades específicas, desde a aparência do site até as funcionalidades e opções de pagamento.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Escalabilidade: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flexibilidade na configuração garante que a plataforma possa crescer e se adaptar à medida que as necessidades dos usuários evoluem, suportando desde pequenos empreendedores até grandes empresas.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Facilidade de Uso: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Digital Dash se destaca pela sua interface amigável, facilitando a navegação e o uso para clientes com diferentes níveis de experiência técnica.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Experiência do Usuário: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Foco em criar uma experiência de usuário fluida e eficiente, reduzindo a curva de aprendizado e aumentando a satisfação do cliente.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Funcionalidades Integradas: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plataforma pode oferecer funcionalidades exclusivas, como ferramentas de gestão de inventário, análises de vendas detalhadas e opções avançadas de personalização, que não estão presentes nas soluções de grandes concorrentes.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Suporte Local e Personalizado: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Diferencia-se ao oferecer suporte dedicado e personalizado, adaptado às necessidades locais e específicas dos usuários, algo que plataformas globais podem não fornecer com a mesma eficácia.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Quais as necessidades e características desejáveis em uma solução adequada?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Principais funcionalidades do sistema (o que o sistema irá fazer). Procure listar também tudo aquilo que o sistema irá precisar atender (qualidades desejáveis)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01: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 registrar e gerenciar todos os serviços de compras e vendas de forma integral e totalmente na web.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02: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possuir uma interface intuitiva e fácil de usar, permitindo que clientes com pouco conhecimento técnico possam navegar e utilizar os serviços com facilidade.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03: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deve oferecer um mecanismo de navegação eficiente, permitindo aos usuários localizar facilmente itens, visualizar compras e vendas realizadas, e acessar informações relevantes.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04: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incluir uma funcionalidade para reserva de itens, permitindo que os clientes solicitem a reserva de produtos não disponíveis e sejam notificados para confirmar a reserva dentro de um prazo determinado.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05: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Necessário implementar um mecanismo de controle de acesso para assegurar que certas funcionalidades e serviços só possam ser acessados por clientes cadastrados ou usuários que já tenham utilizado o site.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06: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 ser capaz de suportar um grande número de usuários e transações simultâneas, garantindo um desempenho estável e escalável à medida que a base de clientes cresce.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07: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Garantir a proteção de dados pessoais e transações financeiras através de medidas de segurança robustas, como criptografia e autenticação segura.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08: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 ser acessível e funcional em diferentes dispositivos e navegadores, oferecendo uma experiência consistente em plataformas variadas.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09: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implementação de atualizações e melhorias contínuas sem interromper o serviço, garantindo que todos os usuários tenham acesso à versão mais recente do sistema.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 10: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aos usuários ajustar e personalizar a plataforma conforme suas preferências e necessidades específicas, incluindo opções de configuração de aparência e funcionalidades.</w:t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Coloque aqui todas as restrições de prazo, custo, espaço físico, acesso aos stakeholders,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sistema deverá ser compatível com o ambiente Windows.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sistema deve ser acessível através dos navegadores Google Chrome.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A linguagem de programação adotada será PHP, além de outras tecnologias mencionadas.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sistema deverá operar em um servidor com Apache HTTP Server.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cliente indicou um prazo de entrega de 1 mês para cada release.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Como o prazo é indefinido, a equipe decidiu implementar 3 releases de qualidade, além de diversos protótipos para ajustes em aspectos não tão estruturais do projeto.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cliente exigiu a realização de reuniões de acompanhamento para verificar o andamento do projeto.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 custo total do projeto está estimado em R$70.000,00.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Glossário de termos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Coloque todos os termos técnicos e de negócio que forem necessários para o entendimento dos documentos do projeto (considere que existem diferentes graus de conhecimento nos stakeholders do projeto).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Reserva: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Serviço oferecido pelo site que permite ao cliente solicitar a reserva de um item não disponível. O cliente é notificado e tem um tempo determinado para confirmar o agendamento.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E-commerce: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Comércio eletrônico que realiza transações de compra e venda de produtos ou serviços através da internet.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Interface Amigável: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Design e estrutura do sistema que facilitam a navegação e uso por usuários com diferentes níveis de conhecimento técnico.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Controle de Acesso: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Mecanismo que garante que apenas usuários autorizados possam acessar determinadas funcionalidades ou informações no sistema.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Mecanismo de Navegação e Consulta: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Funcionalidades que permitem aos usuários encontrar facilmente itens, informações sobre compras/vendas realizadas e outros dados relevantes no sistema.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Customização: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Capacidade do sistema de ser ajustado e configurado de acordo com as necessidades e preferências dos usuários.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Escalabilidade: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Capacidade do sistema de crescer e adaptar-se conforme a demanda aumenta, suportando desde pequenos negócios até grandes empresas.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Funcionalidades Integradas: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Conjunto de ferramentas e opções oferecidas pelo sistema que adicionam valor ao usuário, como gestão de inventário e análises detalhadas.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Servidor Apache HTTP: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Software de servidor web que permite a hospedagem e o gerenciamento de sites e aplicativos na internet.</w:t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PHP (Hypertext Preprocessor):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Linguagem de programação amplamente utilizada para o desenvolvimento de aplicativos web dinâmicos e interativos.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Google Chrome: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Navegador de internet desenvolvido pela Google, compatível com uma ampla gama de tecnologias web.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Prototipagem: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Criação de versões preliminares do sistema para testar e ajustar funcionalidades antes da implementação final.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Release: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Versão do sistema liberada para os usuários, contendo um conjunto específico de funcionalidades e melhorias.</w:t>
            </w:r>
          </w:p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Y6PCrnUGSW5iN+oHE+RCwMFzw==">CgMxLjA4AHIhMXV5THN3MjVRSl9KcDNFOWFGenk3V3JXRFZBTWtCbFE3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