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02.0" w:type="dxa"/>
        <w:jc w:val="left"/>
        <w:tblInd w:w="-108.0" w:type="dxa"/>
        <w:tblLayout w:type="fixed"/>
        <w:tblLook w:val="0000"/>
      </w:tblPr>
      <w:tblGrid>
        <w:gridCol w:w="9402"/>
        <w:tblGridChange w:id="0">
          <w:tblGrid>
            <w:gridCol w:w="9402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Alunos 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Gabriel, Ciro, João Plinta, Ageu</w:t>
            </w:r>
          </w:p>
          <w:p w:rsidR="00000000" w:rsidDel="00000000" w:rsidP="00000000" w:rsidRDefault="00000000" w:rsidRPr="00000000" w14:paraId="00000005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02.0" w:type="dxa"/>
        <w:jc w:val="left"/>
        <w:tblInd w:w="-108.0" w:type="dxa"/>
        <w:tblLayout w:type="fixed"/>
        <w:tblLook w:val="0000"/>
      </w:tblPr>
      <w:tblGrid>
        <w:gridCol w:w="9402"/>
        <w:tblGridChange w:id="0">
          <w:tblGrid>
            <w:gridCol w:w="9402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Qual é o problema a ser resolvido?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Procure pensar em descrever qual é o problema atual do cliente e não qual seria uma solução. Note que você precisa primeiro ter certeza sobre qual é o problema para depois, identificar uma solução.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Otimizar um website de uma empresa de saúde para melhorar a atração de mais clientes.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Quem é o cliente-alvo?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Álvaro, dono da empresa de saúde e ex-professor aposentado.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Quem é afetado pelo projeto (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stakeholders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)?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Liste todas as pessoas ou grupo de pessoas  que estarão envolvidas com o projeto e serão afetadas pelo sucesso ou fracasso do projeto.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- funcionários da empresa de agendamento de consultas e exames.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- clientes da empresa.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- equipe de desenvolvimento.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Qual o nome e categoria do produto?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Por exemplo, produto customizável, produto sob encomenda, pacote de software, etc (podem ser combinações)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Saúde Conecta: Serviços Personalizados – customizável/pacote de software.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Qual é o impacto (caso o projeto não seja executado)?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Liste aqui o impacto tanto na visão do cliente quanto na visão da equipe desenvolvedora (ou seja, você)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- Por parte do cliente: perda de clientes para outras empresas de saúde que já estão buscando a disponibilidade de serviços na web.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- Por parte da empresa de desenvolvimento: não desenvolver e vender o produto de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serviços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personalizados da área de saúde pela web.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Quais os riscos envolvidos?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Liste todos os eventos que podem impactar negativamente no seu projeto (liste apenas aqueles que têm alguma chance de acontecer maior que 0%, mas menor que 100%) Exemplo de RBS -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Risk Breakdown Structure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 para identificar riscos: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- A equipe ainda possui pouco conhecimento na tecnologia a ser adotada. Talvez seja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necessário contratar treinamento ou novos desenvolvedores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O prazo solicitado pelo cliente pode ser apertado para o tamanho do projeto.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Quais os benefícios e oportunidades que surgirão com o desenvolvimento do projeto?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Quais seriam os ganhos da empresa desenvolvedora (ou seja você) se ela decidir aceitar o projeto. Obviamente, o ganho financeiro só seria colocado aqui, caso ele fosse um valor significativamente acima das expectativas para o projeto.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- Oportunidade para iniciar o desenvolvimento em uma nova tecnologia (PHP, CSS, HTML e Javascript).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- Oportunidade de praticar o desenvolvimento iterativo (sprint)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Análise da concorrência: existem produtos alternativos no mercado?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Verifique quais os produtos existentes no mercado. Você teria algum espaço? Quais as deficiências dos outros produtos?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- Pesquisar na web sistemas de saúde que sejam bem otimizados.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Qual o diferencial do produto?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 que o produto a ser desenvolvido teria que o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distanciava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 dos concorrentes.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- O produto será desenvolvido em totalidade para a web.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- O produto será altamente customizável, permitindo grande flexibilidade na sua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configuração de acordo com o funcionamento do plano de saúde.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Quais as necessidades e características desejáveis em uma solução adequada?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Principais funcionalidades do sistema (o que o sistema irá fazer). Procure listar também tudo aquilo que o sistema irá precisar atender (qualidades desejáveis)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CAR 1. Os serviços precisam ser implementados totalmente na web, disponibilizando o</w:t>
            </w:r>
          </w:p>
          <w:p w:rsidR="00000000" w:rsidDel="00000000" w:rsidP="00000000" w:rsidRDefault="00000000" w:rsidRPr="00000000" w14:paraId="0000004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acesso aos serviços pela Internet.</w:t>
            </w:r>
          </w:p>
          <w:p w:rsidR="00000000" w:rsidDel="00000000" w:rsidP="00000000" w:rsidRDefault="00000000" w:rsidRPr="00000000" w14:paraId="0000004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CAR 2. O acesso precisa estar sempre disponível aos clientes, mesmo nos horários em que</w:t>
            </w:r>
          </w:p>
          <w:p w:rsidR="00000000" w:rsidDel="00000000" w:rsidP="00000000" w:rsidRDefault="00000000" w:rsidRPr="00000000" w14:paraId="0000004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as clínicas não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estavam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funcionando.</w:t>
            </w:r>
          </w:p>
          <w:p w:rsidR="00000000" w:rsidDel="00000000" w:rsidP="00000000" w:rsidRDefault="00000000" w:rsidRPr="00000000" w14:paraId="0000004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CAR 3. A interface deve ser amigável, permitindo que clientes com pouco conhecimento de</w:t>
            </w:r>
          </w:p>
          <w:p w:rsidR="00000000" w:rsidDel="00000000" w:rsidP="00000000" w:rsidRDefault="00000000" w:rsidRPr="00000000" w14:paraId="0000004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informática possam facilmente acessar aos serviços.</w:t>
            </w:r>
          </w:p>
          <w:p w:rsidR="00000000" w:rsidDel="00000000" w:rsidP="00000000" w:rsidRDefault="00000000" w:rsidRPr="00000000" w14:paraId="0000004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CAR 4. O sistema deve ter um mecanismo de navegação e consulta bem flexível que facilite</w:t>
            </w:r>
          </w:p>
          <w:p w:rsidR="00000000" w:rsidDel="00000000" w:rsidP="00000000" w:rsidRDefault="00000000" w:rsidRPr="00000000" w14:paraId="0000004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aos clientes encontrarem os exames/consultas e informações que eles desejam.</w:t>
            </w:r>
          </w:p>
          <w:p w:rsidR="00000000" w:rsidDel="00000000" w:rsidP="00000000" w:rsidRDefault="00000000" w:rsidRPr="00000000" w14:paraId="0000004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CAR 5. Deve ser oferecido um serviço de agenda/reserva.</w:t>
            </w:r>
          </w:p>
          <w:p w:rsidR="00000000" w:rsidDel="00000000" w:rsidP="00000000" w:rsidRDefault="00000000" w:rsidRPr="00000000" w14:paraId="0000004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CAR 6. A navegação precisa ser suficientemente rápida, evitando a todos os custos o travamento do site o que causaria desinteresse por parte dos clientes.</w:t>
            </w:r>
          </w:p>
          <w:p w:rsidR="00000000" w:rsidDel="00000000" w:rsidP="00000000" w:rsidRDefault="00000000" w:rsidRPr="00000000" w14:paraId="0000004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CAR 7. O site precisará oferecer um mecanismo de controle de acesso para garantir que</w:t>
            </w:r>
          </w:p>
          <w:p w:rsidR="00000000" w:rsidDel="00000000" w:rsidP="00000000" w:rsidRDefault="00000000" w:rsidRPr="00000000" w14:paraId="0000004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determinados serviços só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podem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ser acessados por clientes previamente cadastrados ou que já tenham feito uso do plano de saúde do site.</w:t>
            </w:r>
          </w:p>
          <w:p w:rsidR="00000000" w:rsidDel="00000000" w:rsidP="00000000" w:rsidRDefault="00000000" w:rsidRPr="00000000" w14:paraId="0000004B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Coloque aqui todas as restrições de prazo, custo, espaço físico, acesso aos stakeholders, etc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4"/>
                <w:szCs w:val="24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O sistema deverá utilizar o ... (COLOCAR AINDA)</w:t>
            </w:r>
          </w:p>
          <w:p w:rsidR="00000000" w:rsidDel="00000000" w:rsidP="00000000" w:rsidRDefault="00000000" w:rsidRPr="00000000" w14:paraId="0000005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- O sistema deverá ser compatível com navegadores Google Chrome;</w:t>
            </w:r>
          </w:p>
          <w:p w:rsidR="00000000" w:rsidDel="00000000" w:rsidP="00000000" w:rsidRDefault="00000000" w:rsidRPr="00000000" w14:paraId="0000005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- A linguagem de programação adotada será PHP/outras que foram citadas.</w:t>
            </w:r>
          </w:p>
          <w:p w:rsidR="00000000" w:rsidDel="00000000" w:rsidP="00000000" w:rsidRDefault="00000000" w:rsidRPr="00000000" w14:paraId="0000005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- O sistema deve operar em um servidor com Apache http Server;</w:t>
            </w:r>
          </w:p>
          <w:p w:rsidR="00000000" w:rsidDel="00000000" w:rsidP="00000000" w:rsidRDefault="00000000" w:rsidRPr="00000000" w14:paraId="0000005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- O cliente indicou um prazo de entrega de 1 mês para cada release.</w:t>
            </w:r>
          </w:p>
          <w:p w:rsidR="00000000" w:rsidDel="00000000" w:rsidP="00000000" w:rsidRDefault="00000000" w:rsidRPr="00000000" w14:paraId="0000005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- Pelo prazo, haverá  6 releases</w:t>
            </w:r>
          </w:p>
          <w:p w:rsidR="00000000" w:rsidDel="00000000" w:rsidP="00000000" w:rsidRDefault="00000000" w:rsidRPr="00000000" w14:paraId="0000005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- O cliente exigiu algumas reuniões de acompanhamento para verificar o</w:t>
            </w:r>
          </w:p>
          <w:p w:rsidR="00000000" w:rsidDel="00000000" w:rsidP="00000000" w:rsidRDefault="00000000" w:rsidRPr="00000000" w14:paraId="0000005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andamento do projeto</w:t>
            </w:r>
          </w:p>
          <w:p w:rsidR="00000000" w:rsidDel="00000000" w:rsidP="00000000" w:rsidRDefault="00000000" w:rsidRPr="00000000" w14:paraId="0000005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- custo de R$ 7.000,00</w:t>
            </w:r>
          </w:p>
          <w:p w:rsidR="00000000" w:rsidDel="00000000" w:rsidP="00000000" w:rsidRDefault="00000000" w:rsidRPr="00000000" w14:paraId="0000005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- A equipe para esse projeto será de 4 pessoas.</w:t>
            </w:r>
          </w:p>
          <w:p w:rsidR="00000000" w:rsidDel="00000000" w:rsidP="00000000" w:rsidRDefault="00000000" w:rsidRPr="00000000" w14:paraId="00000059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Glossário de termos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Coloque todos os termos técnicos e de negócio que forem necessários para o entendimento dos documentos do projeto (considere que existem diferentes graus de conhecimento nos stakeholders do projeto).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Agenda/Reserva: serviço oferecido pelo site, o qual permite que um cliente possa solicitar a reserva de uma consulta não disponível. O cliente é notificado e tem um tempo determinado para confirmar o agendamento. </w:t>
            </w:r>
          </w:p>
          <w:p w:rsidR="00000000" w:rsidDel="00000000" w:rsidP="00000000" w:rsidRDefault="00000000" w:rsidRPr="00000000" w14:paraId="0000005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Consulta: serviço.</w:t>
            </w:r>
          </w:p>
          <w:p w:rsidR="00000000" w:rsidDel="00000000" w:rsidP="00000000" w:rsidRDefault="00000000" w:rsidRPr="00000000" w14:paraId="0000006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AbngrfsF9IWY6IhuOJe0vcJdBw==">CgMxLjA4AHIhMTN3aHZLak01cDRCc25sX21vaW84ZExFZ01heHBVRFFK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