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5D20F" w14:textId="77777777" w:rsidR="001D409D" w:rsidRDefault="0074692E">
      <w:pPr>
        <w:spacing w:after="0" w:line="259" w:lineRule="auto"/>
        <w:ind w:left="153" w:firstLine="0"/>
        <w:jc w:val="center"/>
      </w:pPr>
      <w:r>
        <w:rPr>
          <w:b/>
          <w:color w:val="1A365D"/>
          <w:sz w:val="44"/>
        </w:rPr>
        <w:t>RESTAURANT ORDER MANAGEMENT SYSTEM</w:t>
      </w:r>
      <w:r>
        <w:t xml:space="preserve"> </w:t>
      </w:r>
    </w:p>
    <w:p w14:paraId="380870B4" w14:textId="77777777" w:rsidR="001D409D" w:rsidRDefault="0074692E">
      <w:pPr>
        <w:spacing w:after="572" w:line="259" w:lineRule="auto"/>
        <w:ind w:left="153" w:firstLine="0"/>
        <w:jc w:val="center"/>
      </w:pPr>
      <w:r>
        <w:rPr>
          <w:i/>
          <w:color w:val="4A5568"/>
          <w:sz w:val="26"/>
        </w:rPr>
        <w:t>Project README / Reference Document</w:t>
      </w:r>
      <w:r>
        <w:t xml:space="preserve"> </w:t>
      </w:r>
    </w:p>
    <w:p w14:paraId="36D8688E" w14:textId="77777777" w:rsidR="001D409D" w:rsidRDefault="0074692E">
      <w:pPr>
        <w:pBdr>
          <w:left w:val="single" w:sz="24" w:space="0" w:color="1A365D"/>
        </w:pBdr>
        <w:shd w:val="clear" w:color="auto" w:fill="F7FAFC"/>
        <w:spacing w:after="130" w:line="266" w:lineRule="auto"/>
        <w:ind w:left="250"/>
      </w:pPr>
      <w:r>
        <w:rPr>
          <w:i/>
          <w:color w:val="4A5568"/>
          <w:sz w:val="21"/>
        </w:rPr>
        <w:t>A web-based Restaurant Order Management System developed using Python, Flask, HTML5, CSS3, Bootstrap 5, and JavaScript. The application helps food service establishments manage multi-cuisine menus, customer orders via an interactive sliding cart drawer, and real-time kitchen order tracking through a clean and professional dashboard.</w:t>
      </w:r>
      <w:r>
        <w:t xml:space="preserve"> </w:t>
      </w:r>
    </w:p>
    <w:p w14:paraId="272FEE26" w14:textId="77777777" w:rsidR="001D409D" w:rsidRDefault="0074692E">
      <w:pPr>
        <w:spacing w:after="418" w:line="259" w:lineRule="auto"/>
        <w:ind w:left="0" w:firstLine="0"/>
      </w:pPr>
      <w:r>
        <w:t xml:space="preserve"> </w:t>
      </w:r>
    </w:p>
    <w:p w14:paraId="74CFE41E" w14:textId="77777777" w:rsidR="001D409D" w:rsidRDefault="0074692E">
      <w:pPr>
        <w:pStyle w:val="Heading1"/>
        <w:ind w:left="-5"/>
      </w:pPr>
      <w:r>
        <w:t>Features</w:t>
      </w:r>
      <w:r>
        <w:rPr>
          <w:b w:val="0"/>
          <w:color w:val="2D3748"/>
          <w:sz w:val="22"/>
        </w:rPr>
        <w:t xml:space="preserve"> </w:t>
      </w:r>
    </w:p>
    <w:p w14:paraId="5918AF81" w14:textId="20401E3A" w:rsidR="001D409D" w:rsidRDefault="0074692E" w:rsidP="000B04FB">
      <w:pPr>
        <w:numPr>
          <w:ilvl w:val="0"/>
          <w:numId w:val="1"/>
        </w:numPr>
        <w:ind w:hanging="361"/>
      </w:pPr>
      <w:r>
        <w:rPr>
          <w:b/>
        </w:rPr>
        <w:t>•</w:t>
      </w:r>
      <w:r>
        <w:t xml:space="preserve"> Multi-Cuisine Menu Management across various culinary categories with pricing</w:t>
      </w:r>
      <w:r w:rsidR="000B04FB">
        <w:t>.</w:t>
      </w:r>
    </w:p>
    <w:p w14:paraId="2311BBEF" w14:textId="77777777" w:rsidR="001D409D" w:rsidRDefault="0074692E">
      <w:pPr>
        <w:numPr>
          <w:ilvl w:val="0"/>
          <w:numId w:val="1"/>
        </w:numPr>
        <w:ind w:hanging="361"/>
      </w:pPr>
      <w:r>
        <w:rPr>
          <w:b/>
        </w:rPr>
        <w:t>•</w:t>
      </w:r>
      <w:r>
        <w:t xml:space="preserve"> Interactive Sliding Cart Drawer allowing seamless item review and quantity updates. </w:t>
      </w:r>
    </w:p>
    <w:p w14:paraId="7A639204" w14:textId="77777777" w:rsidR="001D409D" w:rsidRDefault="0074692E">
      <w:pPr>
        <w:numPr>
          <w:ilvl w:val="0"/>
          <w:numId w:val="1"/>
        </w:numPr>
        <w:ind w:hanging="361"/>
      </w:pPr>
      <w:r>
        <w:rPr>
          <w:b/>
        </w:rPr>
        <w:t>•</w:t>
      </w:r>
      <w:r>
        <w:t xml:space="preserve"> Real-time Order Placement via asynchronous JSON API requests. </w:t>
      </w:r>
    </w:p>
    <w:p w14:paraId="58E5AD9F" w14:textId="77777777" w:rsidR="001D409D" w:rsidRDefault="0074692E">
      <w:pPr>
        <w:numPr>
          <w:ilvl w:val="0"/>
          <w:numId w:val="1"/>
        </w:numPr>
        <w:ind w:hanging="361"/>
      </w:pPr>
      <w:r>
        <w:rPr>
          <w:b/>
        </w:rPr>
        <w:t>•</w:t>
      </w:r>
      <w:r>
        <w:t xml:space="preserve"> Live Kitchen Orders Tracker Dashboard displaying incoming active orders. </w:t>
      </w:r>
    </w:p>
    <w:p w14:paraId="7E428480" w14:textId="77777777" w:rsidR="001D409D" w:rsidRDefault="0074692E">
      <w:pPr>
        <w:numPr>
          <w:ilvl w:val="0"/>
          <w:numId w:val="1"/>
        </w:numPr>
        <w:ind w:hanging="361"/>
      </w:pPr>
      <w:r>
        <w:rPr>
          <w:b/>
        </w:rPr>
        <w:t>•</w:t>
      </w:r>
      <w:r>
        <w:t xml:space="preserve"> Order Status Tracking supporting Pending, Processing, and Completed states. </w:t>
      </w:r>
    </w:p>
    <w:p w14:paraId="58E2173D" w14:textId="77777777" w:rsidR="001D409D" w:rsidRDefault="0074692E">
      <w:pPr>
        <w:numPr>
          <w:ilvl w:val="0"/>
          <w:numId w:val="1"/>
        </w:numPr>
        <w:ind w:hanging="361"/>
      </w:pPr>
      <w:r>
        <w:rPr>
          <w:b/>
        </w:rPr>
        <w:t>•</w:t>
      </w:r>
      <w:r>
        <w:t xml:space="preserve"> Responsive Bootstrap 5 Interface optimized for multi-device viewing. </w:t>
      </w:r>
    </w:p>
    <w:p w14:paraId="74A258FF" w14:textId="77777777" w:rsidR="001D409D" w:rsidRDefault="0074692E">
      <w:pPr>
        <w:numPr>
          <w:ilvl w:val="0"/>
          <w:numId w:val="1"/>
        </w:numPr>
        <w:spacing w:after="384"/>
        <w:ind w:hanging="361"/>
      </w:pPr>
      <w:r>
        <w:rPr>
          <w:b/>
        </w:rPr>
        <w:t>•</w:t>
      </w:r>
      <w:r>
        <w:t xml:space="preserve"> Professional Dark &amp; Modern Dashboard Design providing high usability. </w:t>
      </w:r>
    </w:p>
    <w:p w14:paraId="133D26AD" w14:textId="77777777" w:rsidR="001D409D" w:rsidRDefault="0074692E">
      <w:pPr>
        <w:pStyle w:val="Heading1"/>
        <w:ind w:left="-5"/>
      </w:pPr>
      <w:r>
        <w:t>Tech Stack</w:t>
      </w:r>
      <w:r>
        <w:rPr>
          <w:b w:val="0"/>
          <w:color w:val="2D3748"/>
          <w:sz w:val="22"/>
        </w:rPr>
        <w:t xml:space="preserve"> </w:t>
      </w:r>
    </w:p>
    <w:p w14:paraId="2C016E06" w14:textId="77777777" w:rsidR="001D409D" w:rsidRDefault="0074692E">
      <w:pPr>
        <w:numPr>
          <w:ilvl w:val="0"/>
          <w:numId w:val="2"/>
        </w:numPr>
        <w:ind w:hanging="361"/>
      </w:pPr>
      <w:r>
        <w:rPr>
          <w:b/>
        </w:rPr>
        <w:t xml:space="preserve">Frontend: </w:t>
      </w:r>
      <w:r>
        <w:t xml:space="preserve"> HTML5, CSS3, Bootstrap 5, JavaScript </w:t>
      </w:r>
    </w:p>
    <w:p w14:paraId="4DE6B857" w14:textId="77777777" w:rsidR="001D409D" w:rsidRDefault="0074692E">
      <w:pPr>
        <w:numPr>
          <w:ilvl w:val="0"/>
          <w:numId w:val="2"/>
        </w:numPr>
        <w:ind w:hanging="361"/>
      </w:pPr>
      <w:r>
        <w:rPr>
          <w:b/>
        </w:rPr>
        <w:t xml:space="preserve">Backend: </w:t>
      </w:r>
      <w:r>
        <w:t xml:space="preserve"> Python, Flask Framework </w:t>
      </w:r>
    </w:p>
    <w:p w14:paraId="273ACB7B" w14:textId="77777777" w:rsidR="001D409D" w:rsidRDefault="0074692E">
      <w:pPr>
        <w:numPr>
          <w:ilvl w:val="0"/>
          <w:numId w:val="2"/>
        </w:numPr>
        <w:spacing w:after="383"/>
        <w:ind w:hanging="361"/>
      </w:pPr>
      <w:r>
        <w:rPr>
          <w:b/>
        </w:rPr>
        <w:t xml:space="preserve">Data Handling: </w:t>
      </w:r>
      <w:r>
        <w:t xml:space="preserve"> Python Dictionaries &amp; Lists (Easily expandable to SQLite/SQLAlchemy) </w:t>
      </w:r>
    </w:p>
    <w:p w14:paraId="159CFA6A" w14:textId="77777777" w:rsidR="001D409D" w:rsidRDefault="0074692E">
      <w:pPr>
        <w:pStyle w:val="Heading1"/>
        <w:spacing w:after="185"/>
        <w:ind w:left="-5"/>
      </w:pPr>
      <w:r>
        <w:t>Project Structure</w:t>
      </w:r>
      <w:r>
        <w:rPr>
          <w:b w:val="0"/>
          <w:color w:val="2D3748"/>
          <w:sz w:val="22"/>
        </w:rPr>
        <w:t xml:space="preserve"> </w:t>
      </w:r>
    </w:p>
    <w:p w14:paraId="423F67FC" w14:textId="77777777" w:rsidR="001D409D" w:rsidRDefault="0074692E">
      <w:pPr>
        <w:pBdr>
          <w:left w:val="single" w:sz="24" w:space="0" w:color="1A365D"/>
        </w:pBdr>
        <w:shd w:val="clear" w:color="auto" w:fill="F7FAFC"/>
        <w:spacing w:after="12" w:line="266" w:lineRule="auto"/>
        <w:ind w:left="250"/>
      </w:pPr>
      <w:r>
        <w:rPr>
          <w:i/>
          <w:color w:val="4A5568"/>
          <w:sz w:val="21"/>
        </w:rPr>
        <w:t xml:space="preserve">restaurant_system/ </w:t>
      </w:r>
    </w:p>
    <w:p w14:paraId="15850039" w14:textId="77777777" w:rsidR="001D409D" w:rsidRDefault="0074692E">
      <w:pPr>
        <w:pBdr>
          <w:left w:val="single" w:sz="24" w:space="0" w:color="1A365D"/>
        </w:pBdr>
        <w:shd w:val="clear" w:color="auto" w:fill="F7FAFC"/>
        <w:spacing w:after="51" w:line="259" w:lineRule="auto"/>
        <w:ind w:left="250"/>
      </w:pPr>
      <w:r>
        <w:rPr>
          <w:i/>
          <w:color w:val="4A5568"/>
          <w:sz w:val="21"/>
        </w:rPr>
        <w:t xml:space="preserve">│ </w:t>
      </w:r>
    </w:p>
    <w:p w14:paraId="2A663DBC" w14:textId="77777777" w:rsidR="001D409D" w:rsidRDefault="0074692E">
      <w:pPr>
        <w:pBdr>
          <w:left w:val="single" w:sz="24" w:space="0" w:color="1A365D"/>
        </w:pBdr>
        <w:shd w:val="clear" w:color="auto" w:fill="F7FAFC"/>
        <w:spacing w:after="23" w:line="259" w:lineRule="auto"/>
        <w:ind w:left="250"/>
      </w:pPr>
      <w:r>
        <w:rPr>
          <w:rFonts w:ascii="MS Gothic" w:eastAsia="MS Gothic" w:hAnsi="MS Gothic" w:cs="MS Gothic"/>
          <w:color w:val="4A5568"/>
        </w:rPr>
        <w:t>├</w:t>
      </w:r>
      <w:r>
        <w:rPr>
          <w:i/>
          <w:color w:val="4A5568"/>
          <w:sz w:val="21"/>
        </w:rPr>
        <w:t xml:space="preserve">── app.py </w:t>
      </w:r>
    </w:p>
    <w:p w14:paraId="2F5B2386" w14:textId="77777777" w:rsidR="001D409D" w:rsidRDefault="0074692E">
      <w:pPr>
        <w:pBdr>
          <w:left w:val="single" w:sz="24" w:space="0" w:color="1A365D"/>
        </w:pBdr>
        <w:shd w:val="clear" w:color="auto" w:fill="F7FAFC"/>
        <w:spacing w:after="23" w:line="259" w:lineRule="auto"/>
        <w:ind w:left="250"/>
      </w:pPr>
      <w:r>
        <w:rPr>
          <w:rFonts w:ascii="MS Gothic" w:eastAsia="MS Gothic" w:hAnsi="MS Gothic" w:cs="MS Gothic"/>
          <w:color w:val="4A5568"/>
        </w:rPr>
        <w:t>├</w:t>
      </w:r>
      <w:r>
        <w:rPr>
          <w:i/>
          <w:color w:val="4A5568"/>
          <w:sz w:val="21"/>
        </w:rPr>
        <w:t xml:space="preserve">── requirements.txt </w:t>
      </w:r>
    </w:p>
    <w:p w14:paraId="566E976E" w14:textId="77777777" w:rsidR="001D409D" w:rsidRDefault="0074692E">
      <w:pPr>
        <w:pBdr>
          <w:left w:val="single" w:sz="24" w:space="0" w:color="1A365D"/>
        </w:pBdr>
        <w:shd w:val="clear" w:color="auto" w:fill="F7FAFC"/>
        <w:spacing w:after="23" w:line="259" w:lineRule="auto"/>
        <w:ind w:left="250"/>
      </w:pPr>
      <w:r>
        <w:rPr>
          <w:rFonts w:ascii="MS Gothic" w:eastAsia="MS Gothic" w:hAnsi="MS Gothic" w:cs="MS Gothic"/>
          <w:color w:val="4A5568"/>
        </w:rPr>
        <w:t>├</w:t>
      </w:r>
      <w:r>
        <w:rPr>
          <w:i/>
          <w:color w:val="4A5568"/>
          <w:sz w:val="21"/>
        </w:rPr>
        <w:t xml:space="preserve">── README.md </w:t>
      </w:r>
    </w:p>
    <w:p w14:paraId="6BB4494D" w14:textId="77777777" w:rsidR="001D409D" w:rsidRDefault="0074692E">
      <w:pPr>
        <w:pBdr>
          <w:left w:val="single" w:sz="24" w:space="0" w:color="1A365D"/>
        </w:pBdr>
        <w:shd w:val="clear" w:color="auto" w:fill="F7FAFC"/>
        <w:spacing w:after="23" w:line="259" w:lineRule="auto"/>
        <w:ind w:left="250"/>
      </w:pPr>
      <w:r>
        <w:rPr>
          <w:rFonts w:ascii="MS Gothic" w:eastAsia="MS Gothic" w:hAnsi="MS Gothic" w:cs="MS Gothic"/>
          <w:color w:val="4A5568"/>
        </w:rPr>
        <w:t>├</w:t>
      </w:r>
      <w:r>
        <w:rPr>
          <w:i/>
          <w:color w:val="4A5568"/>
          <w:sz w:val="21"/>
        </w:rPr>
        <w:t xml:space="preserve">── static/ </w:t>
      </w:r>
    </w:p>
    <w:p w14:paraId="7E6CEFDA" w14:textId="77777777" w:rsidR="001D409D" w:rsidRDefault="0074692E">
      <w:pPr>
        <w:pBdr>
          <w:left w:val="single" w:sz="24" w:space="0" w:color="1A365D"/>
        </w:pBdr>
        <w:shd w:val="clear" w:color="auto" w:fill="F7FAFC"/>
        <w:spacing w:after="0" w:line="259" w:lineRule="auto"/>
        <w:ind w:left="250"/>
      </w:pPr>
      <w:r>
        <w:rPr>
          <w:i/>
          <w:color w:val="4A5568"/>
          <w:sz w:val="21"/>
        </w:rPr>
        <w:t xml:space="preserve">│   </w:t>
      </w:r>
      <w:r>
        <w:rPr>
          <w:rFonts w:ascii="MS Gothic" w:eastAsia="MS Gothic" w:hAnsi="MS Gothic" w:cs="MS Gothic"/>
          <w:color w:val="4A5568"/>
        </w:rPr>
        <w:t>├</w:t>
      </w:r>
      <w:r>
        <w:rPr>
          <w:i/>
          <w:color w:val="4A5568"/>
          <w:sz w:val="21"/>
        </w:rPr>
        <w:t xml:space="preserve">── style.css </w:t>
      </w:r>
    </w:p>
    <w:p w14:paraId="343A7927" w14:textId="77777777" w:rsidR="001D409D" w:rsidRDefault="0074692E">
      <w:pPr>
        <w:pBdr>
          <w:left w:val="single" w:sz="24" w:space="0" w:color="1A365D"/>
        </w:pBdr>
        <w:shd w:val="clear" w:color="auto" w:fill="F7FAFC"/>
        <w:spacing w:after="23" w:line="259" w:lineRule="auto"/>
        <w:ind w:left="250"/>
      </w:pPr>
      <w:r>
        <w:rPr>
          <w:i/>
          <w:color w:val="4A5568"/>
          <w:sz w:val="21"/>
        </w:rPr>
        <w:t xml:space="preserve">│   └── script.js </w:t>
      </w:r>
    </w:p>
    <w:p w14:paraId="4246A9DB" w14:textId="77777777" w:rsidR="001D409D" w:rsidRDefault="0074692E">
      <w:pPr>
        <w:pBdr>
          <w:left w:val="single" w:sz="24" w:space="0" w:color="1A365D"/>
        </w:pBdr>
        <w:shd w:val="clear" w:color="auto" w:fill="F7FAFC"/>
        <w:spacing w:after="52" w:line="259" w:lineRule="auto"/>
        <w:ind w:left="250"/>
      </w:pPr>
      <w:r>
        <w:rPr>
          <w:i/>
          <w:color w:val="4A5568"/>
          <w:sz w:val="21"/>
        </w:rPr>
        <w:t xml:space="preserve">└── templates/ </w:t>
      </w:r>
    </w:p>
    <w:p w14:paraId="2BEF047C" w14:textId="77777777" w:rsidR="001D409D" w:rsidRDefault="0074692E">
      <w:pPr>
        <w:pBdr>
          <w:left w:val="single" w:sz="24" w:space="0" w:color="1A365D"/>
        </w:pBdr>
        <w:shd w:val="clear" w:color="auto" w:fill="F7FAFC"/>
        <w:spacing w:after="23" w:line="259" w:lineRule="auto"/>
        <w:ind w:left="250"/>
      </w:pPr>
      <w:r>
        <w:rPr>
          <w:i/>
          <w:color w:val="4A5568"/>
          <w:sz w:val="21"/>
        </w:rPr>
        <w:t xml:space="preserve">    </w:t>
      </w:r>
      <w:r>
        <w:rPr>
          <w:rFonts w:ascii="MS Gothic" w:eastAsia="MS Gothic" w:hAnsi="MS Gothic" w:cs="MS Gothic"/>
          <w:color w:val="4A5568"/>
        </w:rPr>
        <w:t>├</w:t>
      </w:r>
      <w:r>
        <w:rPr>
          <w:i/>
          <w:color w:val="4A5568"/>
          <w:sz w:val="21"/>
        </w:rPr>
        <w:t xml:space="preserve">── base.html </w:t>
      </w:r>
    </w:p>
    <w:p w14:paraId="0B8BDF4B" w14:textId="77777777" w:rsidR="001D409D" w:rsidRDefault="0074692E">
      <w:pPr>
        <w:pBdr>
          <w:left w:val="single" w:sz="24" w:space="0" w:color="1A365D"/>
        </w:pBdr>
        <w:shd w:val="clear" w:color="auto" w:fill="F7FAFC"/>
        <w:spacing w:after="23" w:line="259" w:lineRule="auto"/>
        <w:ind w:left="250"/>
      </w:pPr>
      <w:r>
        <w:rPr>
          <w:i/>
          <w:color w:val="4A5568"/>
          <w:sz w:val="21"/>
        </w:rPr>
        <w:t xml:space="preserve">    </w:t>
      </w:r>
      <w:r>
        <w:rPr>
          <w:rFonts w:ascii="MS Gothic" w:eastAsia="MS Gothic" w:hAnsi="MS Gothic" w:cs="MS Gothic"/>
          <w:color w:val="4A5568"/>
        </w:rPr>
        <w:t>├</w:t>
      </w:r>
      <w:r>
        <w:rPr>
          <w:i/>
          <w:color w:val="4A5568"/>
          <w:sz w:val="21"/>
        </w:rPr>
        <w:t xml:space="preserve">── welcome.html </w:t>
      </w:r>
    </w:p>
    <w:p w14:paraId="1001F659" w14:textId="77777777" w:rsidR="001D409D" w:rsidRDefault="0074692E">
      <w:pPr>
        <w:pBdr>
          <w:left w:val="single" w:sz="24" w:space="0" w:color="1A365D"/>
        </w:pBdr>
        <w:shd w:val="clear" w:color="auto" w:fill="F7FAFC"/>
        <w:spacing w:after="1" w:line="259" w:lineRule="auto"/>
        <w:ind w:left="250"/>
      </w:pPr>
      <w:r>
        <w:rPr>
          <w:i/>
          <w:color w:val="4A5568"/>
          <w:sz w:val="21"/>
        </w:rPr>
        <w:t xml:space="preserve">    </w:t>
      </w:r>
      <w:r>
        <w:rPr>
          <w:rFonts w:ascii="MS Gothic" w:eastAsia="MS Gothic" w:hAnsi="MS Gothic" w:cs="MS Gothic"/>
          <w:color w:val="4A5568"/>
        </w:rPr>
        <w:t>├</w:t>
      </w:r>
      <w:r>
        <w:rPr>
          <w:i/>
          <w:color w:val="4A5568"/>
          <w:sz w:val="21"/>
        </w:rPr>
        <w:t xml:space="preserve">── menu.html </w:t>
      </w:r>
    </w:p>
    <w:p w14:paraId="36546D5A" w14:textId="77777777" w:rsidR="001D409D" w:rsidRDefault="0074692E">
      <w:pPr>
        <w:pBdr>
          <w:left w:val="single" w:sz="24" w:space="0" w:color="1A365D"/>
        </w:pBdr>
        <w:shd w:val="clear" w:color="auto" w:fill="F7FAFC"/>
        <w:spacing w:after="138" w:line="259" w:lineRule="auto"/>
        <w:ind w:left="250"/>
      </w:pPr>
      <w:r>
        <w:rPr>
          <w:i/>
          <w:color w:val="4A5568"/>
          <w:sz w:val="21"/>
        </w:rPr>
        <w:t xml:space="preserve">    └── kitchen.html</w:t>
      </w:r>
      <w:r>
        <w:t xml:space="preserve"> </w:t>
      </w:r>
    </w:p>
    <w:p w14:paraId="5FF3F84D" w14:textId="77777777" w:rsidR="001D409D" w:rsidRDefault="0074692E">
      <w:pPr>
        <w:spacing w:after="411" w:line="259" w:lineRule="auto"/>
        <w:ind w:left="0" w:firstLine="0"/>
      </w:pPr>
      <w:r>
        <w:t xml:space="preserve"> </w:t>
      </w:r>
    </w:p>
    <w:p w14:paraId="2D897D50" w14:textId="77777777" w:rsidR="001D409D" w:rsidRDefault="0074692E">
      <w:pPr>
        <w:pStyle w:val="Heading1"/>
        <w:spacing w:after="215"/>
        <w:ind w:left="-5"/>
      </w:pPr>
      <w:r>
        <w:t>Core Data Entities</w:t>
      </w:r>
      <w:r>
        <w:rPr>
          <w:b w:val="0"/>
          <w:color w:val="2D3748"/>
          <w:sz w:val="22"/>
        </w:rPr>
        <w:t xml:space="preserve"> </w:t>
      </w:r>
    </w:p>
    <w:p w14:paraId="0E9929A7" w14:textId="77777777" w:rsidR="001D409D" w:rsidRDefault="0074692E">
      <w:pPr>
        <w:pStyle w:val="Heading2"/>
        <w:ind w:left="-5"/>
      </w:pPr>
      <w:r>
        <w:t>Menu Item Structure</w:t>
      </w:r>
      <w:r>
        <w:rPr>
          <w:b w:val="0"/>
          <w:color w:val="2D3748"/>
          <w:sz w:val="22"/>
        </w:rPr>
        <w:t xml:space="preserve"> </w:t>
      </w:r>
    </w:p>
    <w:p w14:paraId="24DF9900" w14:textId="77777777" w:rsidR="001D409D" w:rsidRDefault="0074692E">
      <w:pPr>
        <w:numPr>
          <w:ilvl w:val="0"/>
          <w:numId w:val="3"/>
        </w:numPr>
        <w:ind w:hanging="361"/>
      </w:pPr>
      <w:r>
        <w:rPr>
          <w:b/>
        </w:rPr>
        <w:t xml:space="preserve">• id: </w:t>
      </w:r>
      <w:r>
        <w:t xml:space="preserve"> Unique menu item identifier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 xml:space="preserve">• name: </w:t>
      </w:r>
      <w:r>
        <w:t xml:space="preserve"> Name of the dish </w:t>
      </w:r>
    </w:p>
    <w:p w14:paraId="30FD6AB8" w14:textId="77777777" w:rsidR="001D409D" w:rsidRDefault="0074692E">
      <w:pPr>
        <w:numPr>
          <w:ilvl w:val="0"/>
          <w:numId w:val="3"/>
        </w:numPr>
        <w:spacing w:after="19" w:line="259" w:lineRule="auto"/>
        <w:ind w:hanging="361"/>
      </w:pPr>
      <w:r>
        <w:rPr>
          <w:b/>
        </w:rPr>
        <w:t xml:space="preserve">• price: </w:t>
      </w:r>
      <w:r>
        <w:t xml:space="preserve"> Price in Indian Rupees (₹) </w:t>
      </w:r>
    </w:p>
    <w:p w14:paraId="04F3E6E5" w14:textId="77777777" w:rsidR="001D409D" w:rsidRDefault="0074692E">
      <w:pPr>
        <w:numPr>
          <w:ilvl w:val="0"/>
          <w:numId w:val="3"/>
        </w:numPr>
        <w:ind w:hanging="361"/>
      </w:pPr>
      <w:r>
        <w:rPr>
          <w:b/>
        </w:rPr>
        <w:t xml:space="preserve">• cuisine: </w:t>
      </w:r>
      <w:r>
        <w:t xml:space="preserve"> Category or cuisine type (North Indian, South Indian, Italian, Chinese) </w:t>
      </w:r>
    </w:p>
    <w:p w14:paraId="1BED8EB3" w14:textId="77777777" w:rsidR="001D409D" w:rsidRDefault="0074692E">
      <w:pPr>
        <w:numPr>
          <w:ilvl w:val="0"/>
          <w:numId w:val="3"/>
        </w:numPr>
        <w:spacing w:after="252"/>
        <w:ind w:hanging="361"/>
      </w:pPr>
      <w:r>
        <w:rPr>
          <w:b/>
        </w:rPr>
        <w:t xml:space="preserve">• image: </w:t>
      </w:r>
      <w:r>
        <w:t xml:space="preserve"> Image URL reference for visual appeal </w:t>
      </w:r>
    </w:p>
    <w:p w14:paraId="038822A7" w14:textId="77777777" w:rsidR="001D409D" w:rsidRDefault="0074692E">
      <w:pPr>
        <w:pStyle w:val="Heading2"/>
        <w:ind w:left="-5"/>
      </w:pPr>
      <w:r>
        <w:t>Order Structure</w:t>
      </w:r>
      <w:r>
        <w:rPr>
          <w:b w:val="0"/>
          <w:color w:val="2D3748"/>
          <w:sz w:val="22"/>
        </w:rPr>
        <w:t xml:space="preserve"> </w:t>
      </w:r>
    </w:p>
    <w:p w14:paraId="18A607EF" w14:textId="77777777" w:rsidR="001D409D" w:rsidRDefault="0074692E">
      <w:pPr>
        <w:numPr>
          <w:ilvl w:val="0"/>
          <w:numId w:val="4"/>
        </w:numPr>
        <w:ind w:hanging="361"/>
      </w:pPr>
      <w:r>
        <w:rPr>
          <w:b/>
        </w:rPr>
        <w:t xml:space="preserve">• id: </w:t>
      </w:r>
      <w:r>
        <w:t xml:space="preserve"> Unique order identifier </w:t>
      </w:r>
    </w:p>
    <w:p w14:paraId="348B1632" w14:textId="77777777" w:rsidR="001D409D" w:rsidRDefault="0074692E">
      <w:pPr>
        <w:numPr>
          <w:ilvl w:val="0"/>
          <w:numId w:val="4"/>
        </w:numPr>
        <w:ind w:hanging="361"/>
      </w:pPr>
      <w:r>
        <w:rPr>
          <w:b/>
        </w:rPr>
        <w:t xml:space="preserve">• items: </w:t>
      </w:r>
      <w:r>
        <w:t xml:space="preserve"> List of selected dishes and quantities ordered </w:t>
      </w:r>
    </w:p>
    <w:p w14:paraId="56DF42BF" w14:textId="77777777" w:rsidR="001D409D" w:rsidRDefault="0074692E">
      <w:pPr>
        <w:numPr>
          <w:ilvl w:val="0"/>
          <w:numId w:val="4"/>
        </w:numPr>
        <w:ind w:hanging="361"/>
      </w:pPr>
      <w:r>
        <w:rPr>
          <w:b/>
        </w:rPr>
        <w:t xml:space="preserve">• total: </w:t>
      </w:r>
      <w:r>
        <w:t xml:space="preserve"> Calculated total monetary value of the order </w:t>
      </w:r>
    </w:p>
    <w:p w14:paraId="4E107745" w14:textId="77777777" w:rsidR="001D409D" w:rsidRDefault="0074692E">
      <w:pPr>
        <w:numPr>
          <w:ilvl w:val="0"/>
          <w:numId w:val="4"/>
        </w:numPr>
        <w:spacing w:after="382"/>
        <w:ind w:hanging="361"/>
      </w:pPr>
      <w:r>
        <w:rPr>
          <w:b/>
        </w:rPr>
        <w:t xml:space="preserve">• status: </w:t>
      </w:r>
      <w:r>
        <w:t xml:space="preserve"> Current operational status of the order (Pending/Completed) </w:t>
      </w:r>
    </w:p>
    <w:p w14:paraId="68BC82C2" w14:textId="77777777" w:rsidR="001D409D" w:rsidRDefault="0074692E">
      <w:pPr>
        <w:pStyle w:val="Heading1"/>
        <w:ind w:left="-5"/>
      </w:pPr>
      <w:r>
        <w:t>Application Workflow</w:t>
      </w:r>
      <w:r>
        <w:rPr>
          <w:b w:val="0"/>
          <w:color w:val="2D3748"/>
          <w:sz w:val="22"/>
        </w:rPr>
        <w:t xml:space="preserve"> </w:t>
      </w:r>
    </w:p>
    <w:p w14:paraId="22F12D83" w14:textId="77777777" w:rsidR="001D409D" w:rsidRDefault="0074692E">
      <w:pPr>
        <w:numPr>
          <w:ilvl w:val="0"/>
          <w:numId w:val="5"/>
        </w:numPr>
        <w:ind w:hanging="361"/>
      </w:pPr>
      <w:r>
        <w:rPr>
          <w:b/>
        </w:rPr>
        <w:t xml:space="preserve">1. </w:t>
      </w:r>
      <w:r>
        <w:t xml:space="preserve"> Launch application and view the welcome splash page. </w:t>
      </w:r>
    </w:p>
    <w:p w14:paraId="196BB6AF" w14:textId="77777777" w:rsidR="001D409D" w:rsidRDefault="0074692E">
      <w:pPr>
        <w:numPr>
          <w:ilvl w:val="0"/>
          <w:numId w:val="5"/>
        </w:numPr>
        <w:ind w:hanging="361"/>
      </w:pPr>
      <w:r>
        <w:rPr>
          <w:b/>
        </w:rPr>
        <w:t xml:space="preserve">2. </w:t>
      </w:r>
      <w:r>
        <w:t xml:space="preserve"> Navigate to the multi-cuisine menu page. </w:t>
      </w:r>
    </w:p>
    <w:p w14:paraId="544C24F9" w14:textId="77777777" w:rsidR="001D409D" w:rsidRDefault="0074692E">
      <w:pPr>
        <w:numPr>
          <w:ilvl w:val="0"/>
          <w:numId w:val="5"/>
        </w:numPr>
        <w:spacing w:after="19" w:line="259" w:lineRule="auto"/>
        <w:ind w:hanging="361"/>
      </w:pPr>
      <w:r>
        <w:rPr>
          <w:b/>
        </w:rPr>
        <w:t xml:space="preserve">3. </w:t>
      </w:r>
      <w:r>
        <w:t xml:space="preserve"> Browse food items across different categories with pricing in ₹. </w:t>
      </w:r>
    </w:p>
    <w:p w14:paraId="083356A7" w14:textId="77777777" w:rsidR="001D409D" w:rsidRDefault="0074692E">
      <w:pPr>
        <w:numPr>
          <w:ilvl w:val="0"/>
          <w:numId w:val="5"/>
        </w:numPr>
        <w:ind w:hanging="361"/>
      </w:pPr>
      <w:r>
        <w:rPr>
          <w:b/>
        </w:rPr>
        <w:t xml:space="preserve">4. </w:t>
      </w:r>
      <w:r>
        <w:t xml:space="preserve"> Add desired dishes to the active order cart. </w:t>
      </w:r>
    </w:p>
    <w:p w14:paraId="348FF140" w14:textId="77777777" w:rsidR="001D409D" w:rsidRDefault="0074692E">
      <w:pPr>
        <w:numPr>
          <w:ilvl w:val="0"/>
          <w:numId w:val="5"/>
        </w:numPr>
        <w:ind w:hanging="361"/>
      </w:pPr>
      <w:r>
        <w:rPr>
          <w:b/>
        </w:rPr>
        <w:t xml:space="preserve">5. </w:t>
      </w:r>
      <w:r>
        <w:t xml:space="preserve"> Toggle the sliding cart drawer to review items and total price. </w:t>
      </w:r>
    </w:p>
    <w:p w14:paraId="11270104" w14:textId="77777777" w:rsidR="001D409D" w:rsidRDefault="0074692E">
      <w:pPr>
        <w:numPr>
          <w:ilvl w:val="0"/>
          <w:numId w:val="5"/>
        </w:numPr>
        <w:ind w:hanging="361"/>
      </w:pPr>
      <w:r>
        <w:rPr>
          <w:b/>
        </w:rPr>
        <w:t xml:space="preserve">6. </w:t>
      </w:r>
      <w:r>
        <w:t xml:space="preserve"> Click 'Place Order Now' to submit order payload via backend API. </w:t>
      </w:r>
    </w:p>
    <w:p w14:paraId="205EA4FC" w14:textId="77777777" w:rsidR="001D409D" w:rsidRDefault="0074692E">
      <w:pPr>
        <w:numPr>
          <w:ilvl w:val="0"/>
          <w:numId w:val="5"/>
        </w:numPr>
        <w:ind w:hanging="361"/>
      </w:pPr>
      <w:r>
        <w:rPr>
          <w:b/>
        </w:rPr>
        <w:t xml:space="preserve">7. </w:t>
      </w:r>
      <w:r>
        <w:t xml:space="preserve"> Access the Kitchen Dashboard to view live incoming orders. </w:t>
      </w:r>
    </w:p>
    <w:p w14:paraId="69EC29AB" w14:textId="77777777" w:rsidR="001D409D" w:rsidRDefault="0074692E">
      <w:pPr>
        <w:numPr>
          <w:ilvl w:val="0"/>
          <w:numId w:val="5"/>
        </w:numPr>
        <w:spacing w:after="382"/>
        <w:ind w:hanging="361"/>
      </w:pPr>
      <w:r>
        <w:rPr>
          <w:b/>
        </w:rPr>
        <w:t xml:space="preserve">8. </w:t>
      </w:r>
      <w:r>
        <w:t xml:space="preserve"> Monitor and update order fulfillment statuses in real time. </w:t>
      </w:r>
    </w:p>
    <w:p w14:paraId="240761F6" w14:textId="77777777" w:rsidR="001D409D" w:rsidRDefault="0074692E">
      <w:pPr>
        <w:pStyle w:val="Heading1"/>
        <w:ind w:left="-5"/>
      </w:pPr>
      <w:r>
        <w:t>Installation Guide</w:t>
      </w:r>
      <w:r>
        <w:rPr>
          <w:b w:val="0"/>
          <w:color w:val="2D3748"/>
          <w:sz w:val="22"/>
        </w:rPr>
        <w:t xml:space="preserve"> </w:t>
      </w:r>
    </w:p>
    <w:p w14:paraId="4A45CFDE" w14:textId="77777777" w:rsidR="001D409D" w:rsidRDefault="0074692E">
      <w:pPr>
        <w:numPr>
          <w:ilvl w:val="0"/>
          <w:numId w:val="6"/>
        </w:numPr>
        <w:ind w:hanging="361"/>
      </w:pPr>
      <w:r>
        <w:rPr>
          <w:b/>
        </w:rPr>
        <w:t xml:space="preserve">1. </w:t>
      </w:r>
      <w:r>
        <w:t xml:space="preserve"> Clone or download the project repository. </w:t>
      </w:r>
    </w:p>
    <w:p w14:paraId="734445A5" w14:textId="77777777" w:rsidR="001D409D" w:rsidRDefault="0074692E">
      <w:pPr>
        <w:numPr>
          <w:ilvl w:val="0"/>
          <w:numId w:val="6"/>
        </w:numPr>
        <w:ind w:hanging="361"/>
      </w:pPr>
      <w:r>
        <w:rPr>
          <w:b/>
        </w:rPr>
        <w:t xml:space="preserve">2. </w:t>
      </w:r>
      <w:r>
        <w:t xml:space="preserve"> Open terminal and navigate to the project root directory: cd restaurant_system </w:t>
      </w:r>
    </w:p>
    <w:p w14:paraId="1D30CE85" w14:textId="77777777" w:rsidR="001D409D" w:rsidRDefault="0074692E">
      <w:pPr>
        <w:numPr>
          <w:ilvl w:val="0"/>
          <w:numId w:val="6"/>
        </w:numPr>
        <w:ind w:hanging="361"/>
      </w:pPr>
      <w:r>
        <w:rPr>
          <w:b/>
        </w:rPr>
        <w:t xml:space="preserve">3. </w:t>
      </w:r>
      <w:r>
        <w:t xml:space="preserve"> Create a Python virtual environment: python -m venv venv </w:t>
      </w:r>
    </w:p>
    <w:p w14:paraId="746F764A" w14:textId="77777777" w:rsidR="001D409D" w:rsidRDefault="0074692E">
      <w:pPr>
        <w:numPr>
          <w:ilvl w:val="0"/>
          <w:numId w:val="6"/>
        </w:numPr>
        <w:spacing w:after="33"/>
        <w:ind w:hanging="361"/>
      </w:pPr>
      <w:r>
        <w:rPr>
          <w:b/>
        </w:rPr>
        <w:t xml:space="preserve">4. </w:t>
      </w:r>
      <w:r>
        <w:t xml:space="preserve"> Activate virtual environment (Windows: venv\Scripts\activate | Mac/Linux: source venv/bin/activate) </w:t>
      </w:r>
    </w:p>
    <w:p w14:paraId="7319FB00" w14:textId="77777777" w:rsidR="001D409D" w:rsidRDefault="0074692E">
      <w:pPr>
        <w:numPr>
          <w:ilvl w:val="0"/>
          <w:numId w:val="6"/>
        </w:numPr>
        <w:ind w:hanging="361"/>
      </w:pPr>
      <w:r>
        <w:rPr>
          <w:b/>
        </w:rPr>
        <w:t xml:space="preserve">5. </w:t>
      </w:r>
      <w:r>
        <w:t xml:space="preserve"> Install project dependencies: pip install -r requirements.txt (Flask) </w:t>
      </w:r>
    </w:p>
    <w:p w14:paraId="46BF3499" w14:textId="77777777" w:rsidR="001D409D" w:rsidRDefault="0074692E">
      <w:pPr>
        <w:pStyle w:val="Heading1"/>
        <w:spacing w:after="70"/>
        <w:ind w:left="-5"/>
      </w:pPr>
      <w:r>
        <w:t>Run the Application</w:t>
      </w:r>
      <w:r>
        <w:rPr>
          <w:b w:val="0"/>
          <w:color w:val="2D3748"/>
          <w:sz w:val="22"/>
        </w:rPr>
        <w:t xml:space="preserve"> </w:t>
      </w:r>
    </w:p>
    <w:p w14:paraId="3051A654" w14:textId="77777777" w:rsidR="001D409D" w:rsidRDefault="0074692E">
      <w:pPr>
        <w:spacing w:after="249"/>
        <w:ind w:left="-5"/>
      </w:pPr>
      <w:r>
        <w:t xml:space="preserve">Execute the following command in your terminal to start the development server: </w:t>
      </w:r>
    </w:p>
    <w:p w14:paraId="4766A8B3" w14:textId="77777777" w:rsidR="001D409D" w:rsidRDefault="0074692E">
      <w:pPr>
        <w:pBdr>
          <w:left w:val="single" w:sz="24" w:space="0" w:color="1A365D"/>
        </w:pBdr>
        <w:shd w:val="clear" w:color="auto" w:fill="F7FAFC"/>
        <w:spacing w:after="130" w:line="266" w:lineRule="auto"/>
        <w:ind w:left="250"/>
      </w:pPr>
      <w:r>
        <w:rPr>
          <w:i/>
          <w:color w:val="4A5568"/>
          <w:sz w:val="21"/>
        </w:rPr>
        <w:t>python app.py</w:t>
      </w:r>
      <w:r>
        <w:t xml:space="preserve"> </w:t>
      </w:r>
    </w:p>
    <w:p w14:paraId="4862C01B" w14:textId="77777777" w:rsidR="001D409D" w:rsidRDefault="0074692E">
      <w:pPr>
        <w:spacing w:after="140" w:line="259" w:lineRule="auto"/>
        <w:ind w:left="0" w:firstLine="0"/>
      </w:pPr>
      <w:r>
        <w:t xml:space="preserve"> </w:t>
      </w:r>
    </w:p>
    <w:p w14:paraId="0F70A6ED" w14:textId="77777777" w:rsidR="001D409D" w:rsidRDefault="0074692E">
      <w:pPr>
        <w:spacing w:after="403"/>
        <w:ind w:left="-5"/>
      </w:pPr>
      <w:r>
        <w:t xml:space="preserve">Open your web browser and navigate to: http://127.0.0.1:5000/ </w:t>
      </w:r>
    </w:p>
    <w:p w14:paraId="6FC080C7" w14:textId="77777777" w:rsidR="001D409D" w:rsidRDefault="0074692E">
      <w:pPr>
        <w:pStyle w:val="Heading1"/>
        <w:ind w:left="-5"/>
      </w:pPr>
      <w:r>
        <w:t>Screenshots Reference</w:t>
      </w:r>
      <w:r>
        <w:rPr>
          <w:b w:val="0"/>
          <w:color w:val="2D3748"/>
          <w:sz w:val="22"/>
        </w:rPr>
        <w:t xml:space="preserve"> </w:t>
      </w:r>
    </w:p>
    <w:p w14:paraId="4719325A" w14:textId="47E0EC72" w:rsidR="001D409D" w:rsidRDefault="0074692E">
      <w:pPr>
        <w:numPr>
          <w:ilvl w:val="0"/>
          <w:numId w:val="7"/>
        </w:numPr>
        <w:ind w:hanging="361"/>
      </w:pPr>
      <w:r>
        <w:rPr>
          <w:b/>
        </w:rPr>
        <w:t xml:space="preserve">• </w:t>
      </w:r>
      <w:r>
        <w:t xml:space="preserve"> Welcome Page: </w:t>
      </w:r>
    </w:p>
    <w:p w14:paraId="76AD80A5" w14:textId="5880DF27" w:rsidR="005948A5" w:rsidRDefault="005948A5" w:rsidP="005948A5">
      <w:pPr>
        <w:ind w:left="0" w:firstLine="0"/>
      </w:pPr>
      <w:r>
        <w:rPr>
          <w:noProof/>
        </w:rPr>
        <w:drawing>
          <wp:inline distT="0" distB="0" distL="0" distR="0" wp14:anchorId="62FDAF50" wp14:editId="22F349AA">
            <wp:extent cx="3684270" cy="1806388"/>
            <wp:effectExtent l="0" t="0" r="0" b="3810"/>
            <wp:docPr id="371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700" name="Picture 37117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494" cy="180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7B71" w14:textId="5CE1DE9A" w:rsidR="001D409D" w:rsidRDefault="0074692E">
      <w:pPr>
        <w:numPr>
          <w:ilvl w:val="0"/>
          <w:numId w:val="7"/>
        </w:numPr>
        <w:ind w:hanging="361"/>
      </w:pPr>
      <w:r>
        <w:rPr>
          <w:b/>
        </w:rPr>
        <w:t xml:space="preserve">• </w:t>
      </w:r>
      <w:r>
        <w:t xml:space="preserve"> Menu Page: </w:t>
      </w:r>
    </w:p>
    <w:p w14:paraId="1DAEABAB" w14:textId="7FC24961" w:rsidR="005948A5" w:rsidRDefault="005948A5" w:rsidP="005948A5">
      <w:pPr>
        <w:ind w:left="361" w:firstLine="0"/>
      </w:pPr>
      <w:r>
        <w:rPr>
          <w:noProof/>
        </w:rPr>
        <w:drawing>
          <wp:inline distT="0" distB="0" distL="0" distR="0" wp14:anchorId="5B86121C" wp14:editId="1902FEBD">
            <wp:extent cx="3486785" cy="1855694"/>
            <wp:effectExtent l="0" t="0" r="0" b="0"/>
            <wp:docPr id="1321425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25388" name="Picture 13214253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271" cy="185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623D" w14:textId="2303ED2D" w:rsidR="001D409D" w:rsidRDefault="0074692E">
      <w:pPr>
        <w:numPr>
          <w:ilvl w:val="0"/>
          <w:numId w:val="7"/>
        </w:numPr>
        <w:ind w:hanging="361"/>
      </w:pPr>
      <w:r>
        <w:rPr>
          <w:b/>
        </w:rPr>
        <w:t xml:space="preserve">• </w:t>
      </w:r>
      <w:r>
        <w:t xml:space="preserve"> Cart Drawer: </w:t>
      </w:r>
    </w:p>
    <w:p w14:paraId="0EDF11FD" w14:textId="71C0EF55" w:rsidR="005948A5" w:rsidRDefault="005948A5" w:rsidP="005948A5">
      <w:pPr>
        <w:ind w:left="0" w:firstLine="0"/>
      </w:pPr>
      <w:r>
        <w:rPr>
          <w:b/>
        </w:rPr>
        <w:t xml:space="preserve">       </w:t>
      </w:r>
      <w:r>
        <w:rPr>
          <w:noProof/>
        </w:rPr>
        <w:drawing>
          <wp:inline distT="0" distB="0" distL="0" distR="0" wp14:anchorId="11AA9016" wp14:editId="2723871C">
            <wp:extent cx="2263140" cy="1546411"/>
            <wp:effectExtent l="0" t="0" r="3810" b="0"/>
            <wp:docPr id="455326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26638" name="Picture 4553266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649" cy="154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7CE0" w14:textId="5642C31D" w:rsidR="001D409D" w:rsidRDefault="0074692E">
      <w:pPr>
        <w:numPr>
          <w:ilvl w:val="0"/>
          <w:numId w:val="7"/>
        </w:numPr>
        <w:spacing w:after="382"/>
        <w:ind w:hanging="361"/>
      </w:pPr>
      <w:r>
        <w:rPr>
          <w:b/>
        </w:rPr>
        <w:t xml:space="preserve">• </w:t>
      </w:r>
      <w:r>
        <w:t xml:space="preserve"> Kitchen Dashboard: </w:t>
      </w:r>
    </w:p>
    <w:p w14:paraId="026FEACA" w14:textId="7C70E21E" w:rsidR="005948A5" w:rsidRDefault="005948A5" w:rsidP="005948A5">
      <w:pPr>
        <w:spacing w:after="382"/>
        <w:ind w:left="361" w:firstLine="0"/>
      </w:pPr>
      <w:r>
        <w:rPr>
          <w:noProof/>
        </w:rPr>
        <w:drawing>
          <wp:inline distT="0" distB="0" distL="0" distR="0" wp14:anchorId="119F8313" wp14:editId="45B40B55">
            <wp:extent cx="2747645" cy="1541929"/>
            <wp:effectExtent l="0" t="0" r="0" b="1270"/>
            <wp:docPr id="1261892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92096" name="Picture 12618920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517" cy="154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787D" w14:textId="77777777" w:rsidR="001D409D" w:rsidRDefault="0074692E">
      <w:pPr>
        <w:pStyle w:val="Heading1"/>
        <w:ind w:left="-5"/>
      </w:pPr>
      <w:r>
        <w:t>Future Enhancements</w:t>
      </w:r>
      <w:r>
        <w:rPr>
          <w:b w:val="0"/>
          <w:color w:val="2D3748"/>
          <w:sz w:val="22"/>
        </w:rPr>
        <w:t xml:space="preserve"> </w:t>
      </w:r>
    </w:p>
    <w:p w14:paraId="53982874" w14:textId="77777777" w:rsidR="001D409D" w:rsidRDefault="0074692E">
      <w:pPr>
        <w:numPr>
          <w:ilvl w:val="0"/>
          <w:numId w:val="8"/>
        </w:numPr>
        <w:ind w:hanging="361"/>
      </w:pPr>
      <w:r>
        <w:rPr>
          <w:b/>
        </w:rPr>
        <w:t xml:space="preserve">• </w:t>
      </w:r>
      <w:r>
        <w:t xml:space="preserve"> Customer Authentication and User Login </w:t>
      </w:r>
    </w:p>
    <w:p w14:paraId="0F54CA34" w14:textId="77777777" w:rsidR="001D409D" w:rsidRDefault="0074692E">
      <w:pPr>
        <w:numPr>
          <w:ilvl w:val="0"/>
          <w:numId w:val="8"/>
        </w:numPr>
        <w:ind w:hanging="361"/>
      </w:pPr>
      <w:r>
        <w:rPr>
          <w:b/>
        </w:rPr>
        <w:t xml:space="preserve">• </w:t>
      </w:r>
      <w:r>
        <w:t xml:space="preserve"> Role-based Access Control (Admin, Chef, Customer) </w:t>
      </w:r>
    </w:p>
    <w:p w14:paraId="42DDDB1F" w14:textId="77777777" w:rsidR="001D409D" w:rsidRDefault="0074692E">
      <w:pPr>
        <w:numPr>
          <w:ilvl w:val="0"/>
          <w:numId w:val="8"/>
        </w:numPr>
        <w:ind w:hanging="361"/>
      </w:pPr>
      <w:r>
        <w:rPr>
          <w:b/>
        </w:rPr>
        <w:t xml:space="preserve">• </w:t>
      </w:r>
      <w:r>
        <w:t xml:space="preserve"> Persistent Database Integration (SQLite / PostgreSQL) </w:t>
      </w:r>
    </w:p>
    <w:p w14:paraId="542C10DF" w14:textId="77777777" w:rsidR="001D409D" w:rsidRDefault="0074692E">
      <w:pPr>
        <w:numPr>
          <w:ilvl w:val="0"/>
          <w:numId w:val="8"/>
        </w:numPr>
        <w:ind w:hanging="361"/>
      </w:pPr>
      <w:r>
        <w:rPr>
          <w:b/>
        </w:rPr>
        <w:t xml:space="preserve">• </w:t>
      </w:r>
      <w:r>
        <w:t xml:space="preserve"> Payment Gateway Integration </w:t>
      </w:r>
    </w:p>
    <w:p w14:paraId="39902855" w14:textId="77777777" w:rsidR="001D409D" w:rsidRDefault="0074692E">
      <w:pPr>
        <w:numPr>
          <w:ilvl w:val="0"/>
          <w:numId w:val="8"/>
        </w:numPr>
        <w:spacing w:after="383"/>
        <w:ind w:hanging="361"/>
      </w:pPr>
      <w:r>
        <w:rPr>
          <w:b/>
        </w:rPr>
        <w:t xml:space="preserve">• </w:t>
      </w:r>
      <w:r>
        <w:t xml:space="preserve"> SMS and Email Order Confirmations </w:t>
      </w:r>
    </w:p>
    <w:p w14:paraId="6A681F3D" w14:textId="77777777" w:rsidR="001D409D" w:rsidRDefault="0074692E">
      <w:pPr>
        <w:pStyle w:val="Heading1"/>
        <w:ind w:left="-5"/>
      </w:pPr>
      <w:r>
        <w:t>Learning Outcomes</w:t>
      </w:r>
      <w:r>
        <w:rPr>
          <w:b w:val="0"/>
          <w:color w:val="2D3748"/>
          <w:sz w:val="22"/>
        </w:rPr>
        <w:t xml:space="preserve"> </w:t>
      </w:r>
    </w:p>
    <w:p w14:paraId="3783699C" w14:textId="77777777" w:rsidR="001D409D" w:rsidRDefault="0074692E">
      <w:pPr>
        <w:numPr>
          <w:ilvl w:val="0"/>
          <w:numId w:val="9"/>
        </w:numPr>
        <w:ind w:hanging="361"/>
      </w:pPr>
      <w:r>
        <w:rPr>
          <w:b/>
        </w:rPr>
        <w:t xml:space="preserve">• </w:t>
      </w:r>
      <w:r>
        <w:t xml:space="preserve"> Python programming and server-side routing fundamentals </w:t>
      </w:r>
    </w:p>
    <w:p w14:paraId="47776894" w14:textId="77777777" w:rsidR="001D409D" w:rsidRDefault="0074692E">
      <w:pPr>
        <w:numPr>
          <w:ilvl w:val="0"/>
          <w:numId w:val="9"/>
        </w:numPr>
        <w:ind w:hanging="361"/>
      </w:pPr>
      <w:r>
        <w:rPr>
          <w:b/>
        </w:rPr>
        <w:t xml:space="preserve">• </w:t>
      </w:r>
      <w:r>
        <w:t xml:space="preserve"> Flask web application framework development </w:t>
      </w:r>
    </w:p>
    <w:p w14:paraId="4AF3C69D" w14:textId="77777777" w:rsidR="001D409D" w:rsidRDefault="0074692E">
      <w:pPr>
        <w:numPr>
          <w:ilvl w:val="0"/>
          <w:numId w:val="9"/>
        </w:numPr>
        <w:ind w:hanging="361"/>
      </w:pPr>
      <w:r>
        <w:rPr>
          <w:b/>
        </w:rPr>
        <w:t xml:space="preserve">• </w:t>
      </w:r>
      <w:r>
        <w:t xml:space="preserve"> Frontend layout creation using HTML, CSS, and Bootstrap 5 </w:t>
      </w:r>
    </w:p>
    <w:p w14:paraId="05174E81" w14:textId="77777777" w:rsidR="001D409D" w:rsidRDefault="0074692E">
      <w:pPr>
        <w:numPr>
          <w:ilvl w:val="0"/>
          <w:numId w:val="9"/>
        </w:numPr>
        <w:spacing w:after="387"/>
        <w:ind w:hanging="361"/>
      </w:pPr>
      <w:r>
        <w:rPr>
          <w:b/>
        </w:rPr>
        <w:t xml:space="preserve">• </w:t>
      </w:r>
      <w:r>
        <w:t xml:space="preserve"> Asynchronous client-server communication using JavaScript Fetch API </w:t>
      </w:r>
    </w:p>
    <w:p w14:paraId="6A2B59B1" w14:textId="77777777" w:rsidR="001D409D" w:rsidRDefault="0074692E">
      <w:pPr>
        <w:pStyle w:val="Heading1"/>
        <w:ind w:left="-5"/>
      </w:pPr>
      <w:r>
        <w:t>Author &amp; Metadata</w:t>
      </w:r>
      <w:r>
        <w:rPr>
          <w:b w:val="0"/>
          <w:color w:val="2D3748"/>
          <w:sz w:val="22"/>
        </w:rPr>
        <w:t xml:space="preserve"> </w:t>
      </w:r>
    </w:p>
    <w:p w14:paraId="1C1CC94C" w14:textId="77777777" w:rsidR="001D409D" w:rsidRDefault="0074692E" w:rsidP="000B04FB">
      <w:pPr>
        <w:spacing w:after="20" w:line="259" w:lineRule="auto"/>
        <w:ind w:left="0" w:firstLine="0"/>
      </w:pPr>
      <w:r>
        <w:rPr>
          <w:b/>
        </w:rPr>
        <w:t xml:space="preserve">Student Name: </w:t>
      </w:r>
      <w:r>
        <w:t xml:space="preserve"> Ifraa shariff  </w:t>
      </w:r>
    </w:p>
    <w:p w14:paraId="0C4FE22B" w14:textId="29988612" w:rsidR="000B04FB" w:rsidRPr="000B04FB" w:rsidRDefault="000B04FB" w:rsidP="000B04FB">
      <w:pPr>
        <w:spacing w:after="20" w:line="259" w:lineRule="auto"/>
        <w:ind w:left="0" w:firstLine="0"/>
      </w:pPr>
      <w:r>
        <w:rPr>
          <w:b/>
          <w:bCs/>
        </w:rPr>
        <w:t xml:space="preserve">USN: </w:t>
      </w:r>
      <w:r>
        <w:t>U18IN24S0019</w:t>
      </w:r>
    </w:p>
    <w:p w14:paraId="176334F7" w14:textId="134AB013" w:rsidR="001D409D" w:rsidRDefault="0074692E" w:rsidP="000B04FB">
      <w:pPr>
        <w:ind w:left="0" w:firstLine="0"/>
      </w:pPr>
      <w:r>
        <w:rPr>
          <w:b/>
        </w:rPr>
        <w:t xml:space="preserve">Course: </w:t>
      </w:r>
      <w:r>
        <w:t xml:space="preserve">BCA </w:t>
      </w:r>
    </w:p>
    <w:p w14:paraId="53F39EBA" w14:textId="77777777" w:rsidR="001D409D" w:rsidRDefault="0074692E" w:rsidP="000B04FB">
      <w:pPr>
        <w:ind w:left="0" w:firstLine="0"/>
      </w:pPr>
      <w:r>
        <w:rPr>
          <w:b/>
        </w:rPr>
        <w:t xml:space="preserve">Project Title: </w:t>
      </w:r>
      <w:r>
        <w:t xml:space="preserve"> Restaurant Order Management System </w:t>
      </w:r>
    </w:p>
    <w:p w14:paraId="441D2BD9" w14:textId="77777777" w:rsidR="001D409D" w:rsidRDefault="0074692E" w:rsidP="000B04FB">
      <w:pPr>
        <w:ind w:left="0" w:firstLine="0"/>
      </w:pPr>
      <w:r>
        <w:rPr>
          <w:b/>
        </w:rPr>
        <w:t xml:space="preserve">Technologies: </w:t>
      </w:r>
      <w:r>
        <w:t xml:space="preserve"> Python | Flask | Bootstrap 5 | JavaScript </w:t>
      </w:r>
    </w:p>
    <w:p w14:paraId="5B9E3E8F" w14:textId="77777777" w:rsidR="000B04FB" w:rsidRDefault="000B04FB" w:rsidP="000B04FB">
      <w:pPr>
        <w:ind w:left="0" w:firstLine="0"/>
      </w:pPr>
    </w:p>
    <w:p w14:paraId="14E530C3" w14:textId="39005BE1" w:rsidR="000B04FB" w:rsidRDefault="000B04FB" w:rsidP="000B04FB">
      <w:pPr>
        <w:pStyle w:val="Heading1"/>
      </w:pPr>
      <w:r>
        <w:t>GitHUB</w:t>
      </w:r>
    </w:p>
    <w:p w14:paraId="4C103633" w14:textId="21F69CAB" w:rsidR="000B04FB" w:rsidRDefault="000B04FB" w:rsidP="000B04FB">
      <w:hyperlink r:id="rId9" w:history="1">
        <w:r w:rsidRPr="00027B3B">
          <w:rPr>
            <w:rStyle w:val="Hyperlink"/>
          </w:rPr>
          <w:t>https://github.com/ifraashariff17-code/Restaurant_system.git</w:t>
        </w:r>
      </w:hyperlink>
    </w:p>
    <w:p w14:paraId="45519D0E" w14:textId="77777777" w:rsidR="000B04FB" w:rsidRPr="000B04FB" w:rsidRDefault="000B04FB" w:rsidP="000B04FB"/>
    <w:p w14:paraId="4C63E16F" w14:textId="7B47FDE4" w:rsidR="000B04FB" w:rsidRPr="000B04FB" w:rsidRDefault="000B04FB" w:rsidP="000B04FB">
      <w:pPr>
        <w:pStyle w:val="Heading1"/>
      </w:pPr>
      <w:r>
        <w:t>License</w:t>
      </w:r>
    </w:p>
    <w:p w14:paraId="2E27FB5A" w14:textId="3224E4A2" w:rsidR="001D409D" w:rsidRDefault="0074692E" w:rsidP="000B04FB">
      <w:pPr>
        <w:ind w:left="0" w:firstLine="0"/>
      </w:pPr>
      <w:r>
        <w:t xml:space="preserve">Developed for educational, academic, internship, and portfolio purposes. </w:t>
      </w:r>
    </w:p>
    <w:sectPr w:rsidR="001D409D">
      <w:pgSz w:w="12240" w:h="15840"/>
      <w:pgMar w:top="1494" w:right="1592" w:bottom="158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217C"/>
    <w:multiLevelType w:val="hybridMultilevel"/>
    <w:tmpl w:val="9D74DED6"/>
    <w:lvl w:ilvl="0" w:tplc="6E82CB7C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D8D24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4E2E7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02F6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C4A44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5E8F0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98290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24BC8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186D3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6D3D94"/>
    <w:multiLevelType w:val="hybridMultilevel"/>
    <w:tmpl w:val="2E362A66"/>
    <w:lvl w:ilvl="0" w:tplc="0F22D13E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A622B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1AB8A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E64E0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5CD24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94DE8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0232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4EC32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3ACE5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E90C26"/>
    <w:multiLevelType w:val="hybridMultilevel"/>
    <w:tmpl w:val="7F845AA6"/>
    <w:lvl w:ilvl="0" w:tplc="F31CFB3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C41AC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24D0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DEA2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8CA54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68B1F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FEB6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04E00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BEAA0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38580B"/>
    <w:multiLevelType w:val="hybridMultilevel"/>
    <w:tmpl w:val="B34C16D6"/>
    <w:lvl w:ilvl="0" w:tplc="5CC0C1DC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9860A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3ACA0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DEC3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1666F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9803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9C19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A08BF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306D1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8B5294"/>
    <w:multiLevelType w:val="hybridMultilevel"/>
    <w:tmpl w:val="A06CD882"/>
    <w:lvl w:ilvl="0" w:tplc="816EC39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9CCFB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1C0DE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B6C6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80EF0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C06B2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9CFF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DE2F4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A2058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840596"/>
    <w:multiLevelType w:val="hybridMultilevel"/>
    <w:tmpl w:val="D6A4E018"/>
    <w:lvl w:ilvl="0" w:tplc="83B668B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D68D7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F841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DE58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9218C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94AAB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52FD0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10F42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020C9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4C5EFC"/>
    <w:multiLevelType w:val="hybridMultilevel"/>
    <w:tmpl w:val="7E3C303C"/>
    <w:lvl w:ilvl="0" w:tplc="E760FAAE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C2168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64102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4427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344BA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5A943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1080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8EE46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4C597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716FD5"/>
    <w:multiLevelType w:val="hybridMultilevel"/>
    <w:tmpl w:val="2E18CDD6"/>
    <w:lvl w:ilvl="0" w:tplc="206AD070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9E409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FA71A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342A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B2CD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FE9BB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964A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F8917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4E3B1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C6A15F5"/>
    <w:multiLevelType w:val="hybridMultilevel"/>
    <w:tmpl w:val="3B103444"/>
    <w:lvl w:ilvl="0" w:tplc="6478B320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42561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A4DD8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6AC8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C678B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CA2CB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8AD0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F2FD4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A6674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9617F7B"/>
    <w:multiLevelType w:val="hybridMultilevel"/>
    <w:tmpl w:val="C8723748"/>
    <w:lvl w:ilvl="0" w:tplc="1DD261BC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5EFD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0819E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B0EE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4CA2B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BAC75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C00A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3E19A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80D03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D374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5255294">
    <w:abstractNumId w:val="0"/>
  </w:num>
  <w:num w:numId="2" w16cid:durableId="1852452047">
    <w:abstractNumId w:val="5"/>
  </w:num>
  <w:num w:numId="3" w16cid:durableId="574977702">
    <w:abstractNumId w:val="1"/>
  </w:num>
  <w:num w:numId="4" w16cid:durableId="1234856707">
    <w:abstractNumId w:val="4"/>
  </w:num>
  <w:num w:numId="5" w16cid:durableId="770053078">
    <w:abstractNumId w:val="3"/>
  </w:num>
  <w:num w:numId="6" w16cid:durableId="265045097">
    <w:abstractNumId w:val="6"/>
  </w:num>
  <w:num w:numId="7" w16cid:durableId="1448965553">
    <w:abstractNumId w:val="8"/>
  </w:num>
  <w:num w:numId="8" w16cid:durableId="1113859890">
    <w:abstractNumId w:val="9"/>
  </w:num>
  <w:num w:numId="9" w16cid:durableId="101338525">
    <w:abstractNumId w:val="2"/>
  </w:num>
  <w:num w:numId="10" w16cid:durableId="12823010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09D"/>
    <w:rsid w:val="000B04FB"/>
    <w:rsid w:val="001D409D"/>
    <w:rsid w:val="005948A5"/>
    <w:rsid w:val="0074692E"/>
    <w:rsid w:val="00956835"/>
    <w:rsid w:val="00B1709D"/>
    <w:rsid w:val="00C12017"/>
    <w:rsid w:val="00D1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087AE"/>
  <w15:docId w15:val="{17E26F4A-C4C0-4975-A8AB-410951743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10" w:hanging="10"/>
    </w:pPr>
    <w:rPr>
      <w:rFonts w:ascii="Calibri" w:eastAsia="Calibri" w:hAnsi="Calibri" w:cs="Calibri"/>
      <w:color w:val="2D3748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8" w:line="259" w:lineRule="auto"/>
      <w:ind w:left="10" w:hanging="10"/>
      <w:outlineLvl w:val="0"/>
    </w:pPr>
    <w:rPr>
      <w:rFonts w:ascii="Calibri" w:eastAsia="Calibri" w:hAnsi="Calibri" w:cs="Calibri"/>
      <w:b/>
      <w:color w:val="1A365D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4" w:line="259" w:lineRule="auto"/>
      <w:ind w:left="10" w:hanging="10"/>
      <w:outlineLvl w:val="1"/>
    </w:pPr>
    <w:rPr>
      <w:rFonts w:ascii="Calibri" w:eastAsia="Calibri" w:hAnsi="Calibri" w:cs="Calibri"/>
      <w:b/>
      <w:color w:val="4A556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A5568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365D"/>
      <w:sz w:val="30"/>
    </w:rPr>
  </w:style>
  <w:style w:type="character" w:styleId="Hyperlink">
    <w:name w:val="Hyperlink"/>
    <w:basedOn w:val="DefaultParagraphFont"/>
    <w:uiPriority w:val="99"/>
    <w:unhideWhenUsed/>
    <w:rsid w:val="000B04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4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https://github.com/ifraashariff17-code/Restaurant_system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ifraashariff00@gmail.com</cp:lastModifiedBy>
  <cp:revision>2</cp:revision>
  <dcterms:created xsi:type="dcterms:W3CDTF">2026-09-26T06:26:00Z</dcterms:created>
  <dcterms:modified xsi:type="dcterms:W3CDTF">2026-09-26T06:26:00Z</dcterms:modified>
</cp:coreProperties>
</file>