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97F107" wp14:paraId="75DDBE59" wp14:textId="044A9D03">
      <w:pPr>
        <w:pStyle w:val="Heading1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72"/>
          <w:szCs w:val="72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72"/>
          <w:szCs w:val="72"/>
          <w:lang w:val="en-US"/>
        </w:rPr>
        <w:t xml:space="preserve">VAPT - Lab Record 2 </w:t>
      </w:r>
    </w:p>
    <w:p xmlns:wp14="http://schemas.microsoft.com/office/word/2010/wordml" w:rsidP="3697F107" wp14:paraId="240E75D3" wp14:textId="195F8554">
      <w:pPr>
        <w:pStyle w:val="Heading2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Experiment: Vulnerability Scanning using OpenVAS</w:t>
      </w:r>
    </w:p>
    <w:p xmlns:wp14="http://schemas.microsoft.com/office/word/2010/wordml" w:rsidP="3697F107" wp14:paraId="20EF1F46" wp14:textId="561D2FDF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618ED52E" wp14:textId="2D20E700">
      <w:pPr>
        <w:pStyle w:val="Heading3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Aim</w:t>
      </w:r>
    </w:p>
    <w:p xmlns:wp14="http://schemas.microsoft.com/office/word/2010/wordml" w:rsidP="3697F107" wp14:paraId="5F416F3F" wp14:textId="592BB22D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To perform vulnerability scanning on a networked system using OpenVAS in order to identify potential security weaknesses that could be exploited by attackers.</w:t>
      </w:r>
    </w:p>
    <w:p xmlns:wp14="http://schemas.microsoft.com/office/word/2010/wordml" w:rsidP="3697F107" wp14:paraId="20E1F040" wp14:textId="2BAF2AA5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5B9700B6" wp14:textId="6CCFF9C4">
      <w:pPr>
        <w:pStyle w:val="Heading3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Apparatus / Requirements</w:t>
      </w:r>
    </w:p>
    <w:p xmlns:wp14="http://schemas.microsoft.com/office/word/2010/wordml" w:rsidP="3697F107" wp14:paraId="1C120FCA" wp14:textId="60B621CD">
      <w:pPr>
        <w:pStyle w:val="ListParagraph"/>
        <w:keepNext w:val="0"/>
        <w:keepLines w:val="0"/>
        <w:numPr>
          <w:ilvl w:val="0"/>
          <w:numId w:val="1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 system with 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Kali Linux / Ubuntu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(with internet access).</w:t>
      </w:r>
    </w:p>
    <w:p xmlns:wp14="http://schemas.microsoft.com/office/word/2010/wordml" w:rsidP="3697F107" wp14:paraId="5F0BCF08" wp14:textId="08CEA9E1">
      <w:pPr>
        <w:pStyle w:val="ListParagraph"/>
        <w:keepNext w:val="0"/>
        <w:keepLines w:val="0"/>
        <w:numPr>
          <w:ilvl w:val="0"/>
          <w:numId w:val="1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OpenVAS (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Greenbone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Vulnerability Manager – GVM)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installed.</w:t>
      </w:r>
    </w:p>
    <w:p xmlns:wp14="http://schemas.microsoft.com/office/word/2010/wordml" w:rsidP="3697F107" wp14:paraId="113BF67A" wp14:textId="44A48C9F">
      <w:pPr>
        <w:pStyle w:val="ListParagraph"/>
        <w:keepNext w:val="0"/>
        <w:keepLines w:val="0"/>
        <w:numPr>
          <w:ilvl w:val="0"/>
          <w:numId w:val="1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Target system (local VM or network host).</w:t>
      </w:r>
    </w:p>
    <w:p xmlns:wp14="http://schemas.microsoft.com/office/word/2010/wordml" w:rsidP="3697F107" wp14:paraId="243FA200" wp14:textId="32ACFBA7">
      <w:pPr>
        <w:pStyle w:val="ListParagraph"/>
        <w:keepNext w:val="0"/>
        <w:keepLines w:val="0"/>
        <w:numPr>
          <w:ilvl w:val="0"/>
          <w:numId w:val="1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Browser (Firefox/Chrome).</w:t>
      </w:r>
    </w:p>
    <w:p xmlns:wp14="http://schemas.microsoft.com/office/word/2010/wordml" w:rsidP="3697F107" wp14:paraId="7B8DAF8B" wp14:textId="6307AA1C">
      <w:pPr>
        <w:pStyle w:val="ListParagraph"/>
        <w:keepNext w:val="0"/>
        <w:keepLines w:val="0"/>
        <w:numPr>
          <w:ilvl w:val="0"/>
          <w:numId w:val="1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User with 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sudo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privileges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3697F107" wp14:paraId="4E344BF9" wp14:textId="32CE3B40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451657CE" wp14:textId="16C7D164">
      <w:pPr>
        <w:pStyle w:val="Heading3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Theory</w:t>
      </w:r>
    </w:p>
    <w:p xmlns:wp14="http://schemas.microsoft.com/office/word/2010/wordml" w:rsidP="3697F107" wp14:paraId="5C4116CE" wp14:textId="5CE4318F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Vulnerability Assessment and Penetration Testing (VAPT) is a process of systematically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identifying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evaluating security weaknesses in computer systems, networks, and applications.</w:t>
      </w:r>
    </w:p>
    <w:p xmlns:wp14="http://schemas.microsoft.com/office/word/2010/wordml" w:rsidP="3697F107" wp14:paraId="06E7EA12" wp14:textId="52F9318F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OpenVAS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(Open Vulnerability Assessment System) is an open-source vulnerability scanner that provides:</w:t>
      </w:r>
    </w:p>
    <w:p xmlns:wp14="http://schemas.microsoft.com/office/word/2010/wordml" w:rsidP="3697F107" wp14:paraId="0443B250" wp14:textId="156DDE34">
      <w:pPr>
        <w:pStyle w:val="ListParagraph"/>
        <w:keepNext w:val="0"/>
        <w:keepLines w:val="0"/>
        <w:numPr>
          <w:ilvl w:val="0"/>
          <w:numId w:val="2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A database of known vulnerabilities.</w:t>
      </w:r>
    </w:p>
    <w:p xmlns:wp14="http://schemas.microsoft.com/office/word/2010/wordml" w:rsidP="3697F107" wp14:paraId="08701814" wp14:textId="5E4DC0E8">
      <w:pPr>
        <w:pStyle w:val="ListParagraph"/>
        <w:keepNext w:val="0"/>
        <w:keepLines w:val="0"/>
        <w:numPr>
          <w:ilvl w:val="0"/>
          <w:numId w:val="2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Automated scanning of systems and services.</w:t>
      </w:r>
    </w:p>
    <w:p xmlns:wp14="http://schemas.microsoft.com/office/word/2010/wordml" w:rsidP="3697F107" wp14:paraId="55DF058F" wp14:textId="3E321EA4">
      <w:pPr>
        <w:pStyle w:val="ListParagraph"/>
        <w:keepNext w:val="0"/>
        <w:keepLines w:val="0"/>
        <w:numPr>
          <w:ilvl w:val="0"/>
          <w:numId w:val="2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Categorization of vulnerabilities by severity.</w:t>
      </w:r>
    </w:p>
    <w:p xmlns:wp14="http://schemas.microsoft.com/office/word/2010/wordml" w:rsidP="3697F107" wp14:paraId="6BED34EA" wp14:textId="21A558C4">
      <w:pPr>
        <w:pStyle w:val="ListParagraph"/>
        <w:keepNext w:val="0"/>
        <w:keepLines w:val="0"/>
        <w:numPr>
          <w:ilvl w:val="0"/>
          <w:numId w:val="2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Reports with suggested remediation steps.</w:t>
      </w:r>
    </w:p>
    <w:p xmlns:wp14="http://schemas.microsoft.com/office/word/2010/wordml" w:rsidP="3697F107" wp14:paraId="34DA37F6" wp14:textId="4927948A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It works by scanning the target host for open ports and services, comparing results against known vulnerabilities, and producing a report with severity ratings.</w:t>
      </w:r>
    </w:p>
    <w:p xmlns:wp14="http://schemas.microsoft.com/office/word/2010/wordml" w:rsidP="3697F107" wp14:paraId="1175ADF8" wp14:textId="5D15080A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069F9F6C" wp14:textId="1E370B25">
      <w:pPr>
        <w:pStyle w:val="Heading3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Procedure</w:t>
      </w:r>
    </w:p>
    <w:p xmlns:wp14="http://schemas.microsoft.com/office/word/2010/wordml" w:rsidP="3697F107" wp14:paraId="140B14BD" wp14:textId="1FF62090">
      <w:pPr>
        <w:pStyle w:val="Heading4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Install OpenVAS</w:t>
      </w:r>
    </w:p>
    <w:p xmlns:wp14="http://schemas.microsoft.com/office/word/2010/wordml" w:rsidP="3697F107" wp14:paraId="6C871445" wp14:textId="1C7F42A1">
      <w:pPr>
        <w:pStyle w:val="ListParagraph"/>
        <w:keepNext w:val="0"/>
        <w:keepLines w:val="0"/>
        <w:numPr>
          <w:ilvl w:val="0"/>
          <w:numId w:val="3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Update repositories:</w:t>
      </w:r>
    </w:p>
    <w:p xmlns:wp14="http://schemas.microsoft.com/office/word/2010/wordml" w:rsidP="3697F107" wp14:paraId="5427C6CC" wp14:textId="2C12EC92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sudo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apt update &amp;&amp;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sudo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apt upgrade -y</w:t>
      </w:r>
      <w:r>
        <w:br/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697F107" wp14:paraId="042F146A" wp14:textId="59259EC2">
      <w:pPr>
        <w:pStyle w:val="ListParagraph"/>
        <w:keepNext w:val="0"/>
        <w:keepLines w:val="0"/>
        <w:numPr>
          <w:ilvl w:val="0"/>
          <w:numId w:val="3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Install OpenVAS:</w:t>
      </w:r>
    </w:p>
    <w:p xmlns:wp14="http://schemas.microsoft.com/office/word/2010/wordml" w:rsidP="3697F107" wp14:paraId="331CA1DF" wp14:textId="369425CF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sudo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apt install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openvas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-y</w:t>
      </w:r>
      <w:r>
        <w:br/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697F107" wp14:paraId="6335EF7F" wp14:textId="0AF2CF27">
      <w:pPr>
        <w:pStyle w:val="ListParagraph"/>
        <w:keepNext w:val="0"/>
        <w:keepLines w:val="0"/>
        <w:numPr>
          <w:ilvl w:val="0"/>
          <w:numId w:val="3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Run setup:</w:t>
      </w:r>
    </w:p>
    <w:p xmlns:wp14="http://schemas.microsoft.com/office/word/2010/wordml" w:rsidP="3697F107" wp14:paraId="042CF6E7" wp14:textId="15A643B5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sudo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gvm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-setup</w:t>
      </w:r>
      <w:r>
        <w:br/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697F107" wp14:paraId="02BA6069" wp14:textId="439EAF1A">
      <w:pPr>
        <w:pStyle w:val="ListParagraph"/>
        <w:keepNext w:val="0"/>
        <w:keepLines w:val="0"/>
        <w:numPr>
          <w:ilvl w:val="1"/>
          <w:numId w:val="3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Note the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admin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password displayed at the end.</w:t>
      </w:r>
    </w:p>
    <w:p xmlns:wp14="http://schemas.microsoft.com/office/word/2010/wordml" w:rsidP="3697F107" wp14:paraId="22E0CC25" wp14:textId="2E8356A0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6A54ACA7" wp14:textId="7E064F9B">
      <w:pPr>
        <w:pStyle w:val="Heading4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2: Start OpenVAS Services</w:t>
      </w:r>
    </w:p>
    <w:p xmlns:wp14="http://schemas.microsoft.com/office/word/2010/wordml" w:rsidP="3697F107" wp14:paraId="4A564C42" wp14:textId="12B60C68">
      <w:pPr>
        <w:pStyle w:val="ListParagraph"/>
        <w:keepNext w:val="0"/>
        <w:keepLines w:val="0"/>
        <w:numPr>
          <w:ilvl w:val="0"/>
          <w:numId w:val="4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Start GVM:</w:t>
      </w:r>
    </w:p>
    <w:p xmlns:wp14="http://schemas.microsoft.com/office/word/2010/wordml" w:rsidP="3697F107" wp14:paraId="30F5BB4D" wp14:textId="20D571F5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sudo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gvm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-start</w:t>
      </w:r>
      <w:r>
        <w:br/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697F107" wp14:paraId="20CD9119" wp14:textId="40BD1A38">
      <w:pPr>
        <w:pStyle w:val="ListParagraph"/>
        <w:keepNext w:val="0"/>
        <w:keepLines w:val="0"/>
        <w:numPr>
          <w:ilvl w:val="0"/>
          <w:numId w:val="4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Verify status:</w:t>
      </w:r>
    </w:p>
    <w:p xmlns:wp14="http://schemas.microsoft.com/office/word/2010/wordml" w:rsidP="3697F107" wp14:paraId="2848C5B3" wp14:textId="53B10075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gvm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-check-setup</w:t>
      </w:r>
      <w:r>
        <w:br/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697F107" wp14:paraId="3EC0060D" wp14:textId="618B911A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1E2F8719" wp14:textId="4CE50567">
      <w:pPr>
        <w:pStyle w:val="Heading4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3: Access Web Interface</w:t>
      </w:r>
    </w:p>
    <w:p xmlns:wp14="http://schemas.microsoft.com/office/word/2010/wordml" w:rsidP="3697F107" wp14:paraId="0B4BFFD0" wp14:textId="7185E11F">
      <w:pPr>
        <w:pStyle w:val="ListParagraph"/>
        <w:keepNext w:val="0"/>
        <w:keepLines w:val="0"/>
        <w:numPr>
          <w:ilvl w:val="0"/>
          <w:numId w:val="5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Open browser → go to:</w:t>
      </w:r>
    </w:p>
    <w:p xmlns:wp14="http://schemas.microsoft.com/office/word/2010/wordml" w:rsidP="3697F107" wp14:paraId="3794144D" wp14:textId="4D8617F2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hyperlink r:id="R3c64b0a8483a40a1">
        <w:r w:rsidRPr="3697F107" w:rsidR="5DF5494F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https://127.0.0.1:9392</w:t>
        </w:r>
        <w:r>
          <w:br/>
        </w:r>
      </w:hyperlink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697F107" wp14:paraId="05048CC1" wp14:textId="31B5B4B2">
      <w:pPr>
        <w:pStyle w:val="ListParagraph"/>
        <w:keepNext w:val="0"/>
        <w:keepLines w:val="0"/>
        <w:numPr>
          <w:ilvl w:val="0"/>
          <w:numId w:val="5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Login with:</w:t>
      </w:r>
    </w:p>
    <w:p xmlns:wp14="http://schemas.microsoft.com/office/word/2010/wordml" w:rsidP="3697F107" wp14:paraId="1AF6996C" wp14:textId="356243CE">
      <w:pPr>
        <w:pStyle w:val="ListParagraph"/>
        <w:keepNext w:val="0"/>
        <w:keepLines w:val="0"/>
        <w:numPr>
          <w:ilvl w:val="1"/>
          <w:numId w:val="5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Username: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admin</w:t>
      </w:r>
    </w:p>
    <w:p xmlns:wp14="http://schemas.microsoft.com/office/word/2010/wordml" w:rsidP="3697F107" wp14:paraId="1FCCA0DE" wp14:textId="179C26F9">
      <w:pPr>
        <w:pStyle w:val="ListParagraph"/>
        <w:keepNext w:val="0"/>
        <w:keepLines w:val="0"/>
        <w:numPr>
          <w:ilvl w:val="1"/>
          <w:numId w:val="5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Password: (from setup).</w:t>
      </w:r>
    </w:p>
    <w:p xmlns:wp14="http://schemas.microsoft.com/office/word/2010/wordml" w:rsidP="3697F107" wp14:paraId="1FF36012" wp14:textId="3E52E46C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4CC91108" wp14:textId="02F07A65">
      <w:pPr>
        <w:pStyle w:val="Heading4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4: Create Target</w:t>
      </w:r>
    </w:p>
    <w:p xmlns:wp14="http://schemas.microsoft.com/office/word/2010/wordml" w:rsidP="3697F107" wp14:paraId="5C791E37" wp14:textId="7DC202F4">
      <w:pPr>
        <w:pStyle w:val="ListParagraph"/>
        <w:keepNext w:val="0"/>
        <w:keepLines w:val="0"/>
        <w:numPr>
          <w:ilvl w:val="0"/>
          <w:numId w:val="6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Navigate to 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Configuration → Targets → New Target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3697F107" wp14:paraId="6DBF8969" wp14:textId="6A5F0447">
      <w:pPr>
        <w:pStyle w:val="ListParagraph"/>
        <w:keepNext w:val="0"/>
        <w:keepLines w:val="0"/>
        <w:numPr>
          <w:ilvl w:val="0"/>
          <w:numId w:val="6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Enter:</w:t>
      </w:r>
    </w:p>
    <w:p xmlns:wp14="http://schemas.microsoft.com/office/word/2010/wordml" w:rsidP="3697F107" wp14:paraId="75F26459" wp14:textId="5E4B421C">
      <w:pPr>
        <w:pStyle w:val="ListParagraph"/>
        <w:keepNext w:val="0"/>
        <w:keepLines w:val="0"/>
        <w:numPr>
          <w:ilvl w:val="1"/>
          <w:numId w:val="6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Name: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Test Target</w:t>
      </w:r>
    </w:p>
    <w:p xmlns:wp14="http://schemas.microsoft.com/office/word/2010/wordml" w:rsidP="3697F107" wp14:paraId="296A042A" wp14:textId="108D9F21">
      <w:pPr>
        <w:pStyle w:val="ListParagraph"/>
        <w:keepNext w:val="0"/>
        <w:keepLines w:val="0"/>
        <w:numPr>
          <w:ilvl w:val="1"/>
          <w:numId w:val="6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Host: Target IP (e.g.,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192.168.1.100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).</w:t>
      </w:r>
    </w:p>
    <w:p xmlns:wp14="http://schemas.microsoft.com/office/word/2010/wordml" w:rsidP="3697F107" wp14:paraId="1F0D5D84" wp14:textId="60C9B238">
      <w:pPr>
        <w:pStyle w:val="ListParagraph"/>
        <w:keepNext w:val="0"/>
        <w:keepLines w:val="0"/>
        <w:numPr>
          <w:ilvl w:val="1"/>
          <w:numId w:val="6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Port list: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All TCP and Nmap 5k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3697F107" wp14:paraId="0B0EC1BF" wp14:textId="382EB073">
      <w:pPr>
        <w:pStyle w:val="ListParagraph"/>
        <w:keepNext w:val="0"/>
        <w:keepLines w:val="0"/>
        <w:numPr>
          <w:ilvl w:val="0"/>
          <w:numId w:val="6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Save the target.</w:t>
      </w:r>
    </w:p>
    <w:p xmlns:wp14="http://schemas.microsoft.com/office/word/2010/wordml" w:rsidP="3697F107" wp14:paraId="72C079FB" wp14:textId="46B39619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2A384C8A" wp14:textId="4F161269">
      <w:pPr>
        <w:pStyle w:val="Heading4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5: Create Task</w:t>
      </w:r>
    </w:p>
    <w:p xmlns:wp14="http://schemas.microsoft.com/office/word/2010/wordml" w:rsidP="3697F107" wp14:paraId="470E88E7" wp14:textId="67A9D35A">
      <w:pPr>
        <w:pStyle w:val="ListParagraph"/>
        <w:keepNext w:val="0"/>
        <w:keepLines w:val="0"/>
        <w:numPr>
          <w:ilvl w:val="0"/>
          <w:numId w:val="7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Go to 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Scans → Tasks → New Task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3697F107" wp14:paraId="6F5A73E2" wp14:textId="16FA630B">
      <w:pPr>
        <w:pStyle w:val="ListParagraph"/>
        <w:keepNext w:val="0"/>
        <w:keepLines w:val="0"/>
        <w:numPr>
          <w:ilvl w:val="0"/>
          <w:numId w:val="7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Configure:</w:t>
      </w:r>
    </w:p>
    <w:p xmlns:wp14="http://schemas.microsoft.com/office/word/2010/wordml" w:rsidP="3697F107" wp14:paraId="038E3E1D" wp14:textId="493837A9">
      <w:pPr>
        <w:pStyle w:val="ListParagraph"/>
        <w:keepNext w:val="0"/>
        <w:keepLines w:val="0"/>
        <w:numPr>
          <w:ilvl w:val="1"/>
          <w:numId w:val="7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Name: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Test Scan</w:t>
      </w:r>
    </w:p>
    <w:p xmlns:wp14="http://schemas.microsoft.com/office/word/2010/wordml" w:rsidP="3697F107" wp14:paraId="765D8C60" wp14:textId="744BF454">
      <w:pPr>
        <w:pStyle w:val="ListParagraph"/>
        <w:keepNext w:val="0"/>
        <w:keepLines w:val="0"/>
        <w:numPr>
          <w:ilvl w:val="1"/>
          <w:numId w:val="7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Target: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Test Target</w:t>
      </w:r>
    </w:p>
    <w:p xmlns:wp14="http://schemas.microsoft.com/office/word/2010/wordml" w:rsidP="3697F107" wp14:paraId="41E0E26F" wp14:textId="2693D94B">
      <w:pPr>
        <w:pStyle w:val="ListParagraph"/>
        <w:keepNext w:val="0"/>
        <w:keepLines w:val="0"/>
        <w:numPr>
          <w:ilvl w:val="1"/>
          <w:numId w:val="7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Scan Config: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Full and Fast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3697F107" wp14:paraId="7381CA11" wp14:textId="50C6A6BE">
      <w:pPr>
        <w:pStyle w:val="ListParagraph"/>
        <w:keepNext w:val="0"/>
        <w:keepLines w:val="0"/>
        <w:numPr>
          <w:ilvl w:val="0"/>
          <w:numId w:val="7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Save the task.</w:t>
      </w:r>
    </w:p>
    <w:p xmlns:wp14="http://schemas.microsoft.com/office/word/2010/wordml" w:rsidP="3697F107" wp14:paraId="781850FA" wp14:textId="5666C7FD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44D4F32E" wp14:textId="44CF15D5">
      <w:pPr>
        <w:pStyle w:val="Heading4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6: Run the Scan</w:t>
      </w:r>
    </w:p>
    <w:p xmlns:wp14="http://schemas.microsoft.com/office/word/2010/wordml" w:rsidP="3697F107" wp14:paraId="4943CC37" wp14:textId="531C98E2">
      <w:pPr>
        <w:pStyle w:val="ListParagraph"/>
        <w:keepNext w:val="0"/>
        <w:keepLines w:val="0"/>
        <w:numPr>
          <w:ilvl w:val="0"/>
          <w:numId w:val="8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Select the created task.</w:t>
      </w:r>
    </w:p>
    <w:p xmlns:wp14="http://schemas.microsoft.com/office/word/2010/wordml" w:rsidP="3697F107" wp14:paraId="6CFF58AA" wp14:textId="752B8154">
      <w:pPr>
        <w:pStyle w:val="ListParagraph"/>
        <w:keepNext w:val="0"/>
        <w:keepLines w:val="0"/>
        <w:numPr>
          <w:ilvl w:val="0"/>
          <w:numId w:val="8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Click </w:t>
      </w: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Start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3697F107" wp14:paraId="5106EABB" wp14:textId="289DEDF1">
      <w:pPr>
        <w:pStyle w:val="ListParagraph"/>
        <w:keepNext w:val="0"/>
        <w:keepLines w:val="0"/>
        <w:numPr>
          <w:ilvl w:val="0"/>
          <w:numId w:val="8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Wait until scan status changes to “Done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”.</w:t>
      </w:r>
    </w:p>
    <w:p xmlns:wp14="http://schemas.microsoft.com/office/word/2010/wordml" w:rsidP="3697F107" wp14:paraId="1463CEE8" wp14:textId="5F87D4C7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1D20480A" wp14:textId="71083FF8">
      <w:pPr>
        <w:pStyle w:val="Heading4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7: Analyze Results</w:t>
      </w:r>
    </w:p>
    <w:p xmlns:wp14="http://schemas.microsoft.com/office/word/2010/wordml" w:rsidP="3697F107" wp14:paraId="73129E8F" wp14:textId="70AA56CC">
      <w:pPr>
        <w:pStyle w:val="ListParagraph"/>
        <w:keepNext w:val="0"/>
        <w:keepLines w:val="0"/>
        <w:numPr>
          <w:ilvl w:val="0"/>
          <w:numId w:val="9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Open the generated report.</w:t>
      </w:r>
    </w:p>
    <w:p xmlns:wp14="http://schemas.microsoft.com/office/word/2010/wordml" w:rsidP="3697F107" wp14:paraId="6AE88D14" wp14:textId="7CDD2953">
      <w:pPr>
        <w:pStyle w:val="ListParagraph"/>
        <w:keepNext w:val="0"/>
        <w:keepLines w:val="0"/>
        <w:numPr>
          <w:ilvl w:val="0"/>
          <w:numId w:val="9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Observe:</w:t>
      </w:r>
    </w:p>
    <w:p xmlns:wp14="http://schemas.microsoft.com/office/word/2010/wordml" w:rsidP="3697F107" wp14:paraId="545DC440" wp14:textId="1676D30B">
      <w:pPr>
        <w:pStyle w:val="ListParagraph"/>
        <w:keepNext w:val="0"/>
        <w:keepLines w:val="0"/>
        <w:numPr>
          <w:ilvl w:val="1"/>
          <w:numId w:val="9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Number of vulnerabilities.</w:t>
      </w:r>
    </w:p>
    <w:p xmlns:wp14="http://schemas.microsoft.com/office/word/2010/wordml" w:rsidP="3697F107" wp14:paraId="215DDDAD" wp14:textId="14178C6C">
      <w:pPr>
        <w:pStyle w:val="ListParagraph"/>
        <w:keepNext w:val="0"/>
        <w:keepLines w:val="0"/>
        <w:numPr>
          <w:ilvl w:val="1"/>
          <w:numId w:val="9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Severity levels (High/Medium/Low).</w:t>
      </w:r>
    </w:p>
    <w:p xmlns:wp14="http://schemas.microsoft.com/office/word/2010/wordml" w:rsidP="3697F107" wp14:paraId="2E3DAA32" wp14:textId="5349AC52">
      <w:pPr>
        <w:pStyle w:val="ListParagraph"/>
        <w:keepNext w:val="0"/>
        <w:keepLines w:val="0"/>
        <w:numPr>
          <w:ilvl w:val="1"/>
          <w:numId w:val="9"/>
        </w:numPr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Suggested remediation steps.</w:t>
      </w:r>
    </w:p>
    <w:p xmlns:wp14="http://schemas.microsoft.com/office/word/2010/wordml" w:rsidP="3697F107" wp14:paraId="365CB39A" wp14:textId="6163BF77">
      <w:pPr>
        <w:pStyle w:val="Heading3"/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Sample Output (Expected Result in Table Format)</w:t>
      </w:r>
    </w:p>
    <w:tbl>
      <w:tblPr>
        <w:tblStyle w:val="TableNormal"/>
        <w:bidiVisual w:val="0"/>
        <w:tblW w:w="0" w:type="auto"/>
        <w:tblInd w:w="-78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ayout w:type="fixed"/>
        <w:tblLook w:val="06A0" w:firstRow="1" w:lastRow="0" w:firstColumn="1" w:lastColumn="0" w:noHBand="1" w:noVBand="1"/>
      </w:tblPr>
      <w:tblGrid>
        <w:gridCol w:w="487"/>
        <w:gridCol w:w="2689"/>
        <w:gridCol w:w="840"/>
        <w:gridCol w:w="4139"/>
        <w:gridCol w:w="3424"/>
      </w:tblGrid>
      <w:tr w:rsidR="3697F107" w:rsidTr="3697F107" w14:paraId="7C0E77B0">
        <w:trPr>
          <w:trHeight w:val="300"/>
        </w:trPr>
        <w:tc>
          <w:tcPr>
            <w:tcW w:w="487" w:type="dxa"/>
            <w:tcMar/>
            <w:vAlign w:val="center"/>
          </w:tcPr>
          <w:p w:rsidR="5DF5494F" w:rsidP="3697F107" w:rsidRDefault="5DF5494F" w14:paraId="62D87012" w14:textId="6F080C88">
            <w:pPr>
              <w:pStyle w:val="Normal"/>
              <w:keepNext w:val="0"/>
              <w:keepLines w:val="0"/>
              <w:suppressLineNumbers w:val="0"/>
              <w:bidi w:val="0"/>
              <w:spacing w:before="120" w:beforeAutospacing="off" w:after="120" w:afterAutospacing="off" w:line="360" w:lineRule="exact"/>
              <w:ind w:left="0" w:right="0"/>
              <w:contextualSpacing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3697F107" w:rsidR="5DF5494F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#</w:t>
            </w:r>
          </w:p>
        </w:tc>
        <w:tc>
          <w:tcPr>
            <w:tcW w:w="2689" w:type="dxa"/>
            <w:tcMar/>
            <w:vAlign w:val="center"/>
          </w:tcPr>
          <w:p w:rsidR="3697F107" w:rsidP="3697F107" w:rsidRDefault="3697F107" w14:paraId="3F80AB85" w14:textId="5F7123E6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Vulnerability Name</w:t>
            </w:r>
          </w:p>
        </w:tc>
        <w:tc>
          <w:tcPr>
            <w:tcW w:w="840" w:type="dxa"/>
            <w:tcMar/>
            <w:vAlign w:val="center"/>
          </w:tcPr>
          <w:p w:rsidR="3697F107" w:rsidP="3697F107" w:rsidRDefault="3697F107" w14:paraId="2F284816" w14:textId="17EF2AA2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Severity</w:t>
            </w:r>
          </w:p>
        </w:tc>
        <w:tc>
          <w:tcPr>
            <w:tcW w:w="4139" w:type="dxa"/>
            <w:tcMar/>
            <w:vAlign w:val="center"/>
          </w:tcPr>
          <w:p w:rsidR="3697F107" w:rsidP="3697F107" w:rsidRDefault="3697F107" w14:paraId="604C75B6" w14:textId="19BB056F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Description</w:t>
            </w:r>
          </w:p>
        </w:tc>
        <w:tc>
          <w:tcPr>
            <w:tcW w:w="3424" w:type="dxa"/>
            <w:tcMar/>
            <w:vAlign w:val="center"/>
          </w:tcPr>
          <w:p w:rsidR="3697F107" w:rsidP="3697F107" w:rsidRDefault="3697F107" w14:paraId="328468BB" w14:textId="65104809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Suggested Remediation</w:t>
            </w:r>
          </w:p>
        </w:tc>
      </w:tr>
      <w:tr w:rsidR="3697F107" w:rsidTr="3697F107" w14:paraId="3337385D">
        <w:trPr>
          <w:trHeight w:val="300"/>
        </w:trPr>
        <w:tc>
          <w:tcPr>
            <w:tcW w:w="487" w:type="dxa"/>
            <w:tcMar/>
            <w:vAlign w:val="center"/>
          </w:tcPr>
          <w:p w:rsidR="3697F107" w:rsidP="3697F107" w:rsidRDefault="3697F107" w14:paraId="169FEF86" w14:textId="5C79D4FC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1</w:t>
            </w:r>
          </w:p>
        </w:tc>
        <w:tc>
          <w:tcPr>
            <w:tcW w:w="2689" w:type="dxa"/>
            <w:tcMar/>
            <w:vAlign w:val="center"/>
          </w:tcPr>
          <w:p w:rsidR="3697F107" w:rsidP="3697F107" w:rsidRDefault="3697F107" w14:paraId="17AE8CB0" w14:textId="509A48B2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OpenSSH Outdated Version</w:t>
            </w:r>
          </w:p>
        </w:tc>
        <w:tc>
          <w:tcPr>
            <w:tcW w:w="840" w:type="dxa"/>
            <w:tcMar/>
            <w:vAlign w:val="center"/>
          </w:tcPr>
          <w:p w:rsidR="3697F107" w:rsidP="3697F107" w:rsidRDefault="3697F107" w14:paraId="1887ED7B" w14:textId="0E5CB53D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High</w:t>
            </w:r>
          </w:p>
        </w:tc>
        <w:tc>
          <w:tcPr>
            <w:tcW w:w="4139" w:type="dxa"/>
            <w:tcMar/>
            <w:vAlign w:val="center"/>
          </w:tcPr>
          <w:p w:rsidR="3697F107" w:rsidP="3697F107" w:rsidRDefault="3697F107" w14:paraId="6BA6553F" w14:textId="3772B212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Outdated service may allow remote exploit</w:t>
            </w:r>
          </w:p>
        </w:tc>
        <w:tc>
          <w:tcPr>
            <w:tcW w:w="3424" w:type="dxa"/>
            <w:tcMar/>
            <w:vAlign w:val="center"/>
          </w:tcPr>
          <w:p w:rsidR="3697F107" w:rsidP="3697F107" w:rsidRDefault="3697F107" w14:paraId="47B1506E" w14:textId="09BEFDEB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Update OpenSSH to latest version</w:t>
            </w:r>
          </w:p>
        </w:tc>
      </w:tr>
      <w:tr w:rsidR="3697F107" w:rsidTr="3697F107" w14:paraId="74430377">
        <w:trPr>
          <w:trHeight w:val="300"/>
        </w:trPr>
        <w:tc>
          <w:tcPr>
            <w:tcW w:w="487" w:type="dxa"/>
            <w:tcMar/>
            <w:vAlign w:val="center"/>
          </w:tcPr>
          <w:p w:rsidR="3697F107" w:rsidP="3697F107" w:rsidRDefault="3697F107" w14:paraId="6F18E400" w14:textId="7F18D3FE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2</w:t>
            </w:r>
          </w:p>
        </w:tc>
        <w:tc>
          <w:tcPr>
            <w:tcW w:w="2689" w:type="dxa"/>
            <w:tcMar/>
            <w:vAlign w:val="center"/>
          </w:tcPr>
          <w:p w:rsidR="3697F107" w:rsidP="3697F107" w:rsidRDefault="3697F107" w14:paraId="53C77CC4" w14:textId="20D33639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Apache Version Disclosure</w:t>
            </w:r>
          </w:p>
        </w:tc>
        <w:tc>
          <w:tcPr>
            <w:tcW w:w="840" w:type="dxa"/>
            <w:tcMar/>
            <w:vAlign w:val="center"/>
          </w:tcPr>
          <w:p w:rsidR="3697F107" w:rsidP="3697F107" w:rsidRDefault="3697F107" w14:paraId="45A1480A" w14:textId="2DE20C77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Medium</w:t>
            </w:r>
          </w:p>
        </w:tc>
        <w:tc>
          <w:tcPr>
            <w:tcW w:w="4139" w:type="dxa"/>
            <w:tcMar/>
            <w:vAlign w:val="center"/>
          </w:tcPr>
          <w:p w:rsidR="3697F107" w:rsidP="3697F107" w:rsidRDefault="3697F107" w14:paraId="2B79EB22" w14:textId="070274D2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Server leaks version information</w:t>
            </w:r>
          </w:p>
        </w:tc>
        <w:tc>
          <w:tcPr>
            <w:tcW w:w="3424" w:type="dxa"/>
            <w:tcMar/>
            <w:vAlign w:val="center"/>
          </w:tcPr>
          <w:p w:rsidR="3697F107" w:rsidP="3697F107" w:rsidRDefault="3697F107" w14:paraId="00A9C6C9" w14:textId="6C138121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Hide version in server config</w:t>
            </w:r>
          </w:p>
        </w:tc>
      </w:tr>
      <w:tr w:rsidR="3697F107" w:rsidTr="3697F107" w14:paraId="01DA2E8E">
        <w:trPr>
          <w:trHeight w:val="300"/>
        </w:trPr>
        <w:tc>
          <w:tcPr>
            <w:tcW w:w="487" w:type="dxa"/>
            <w:tcMar/>
            <w:vAlign w:val="center"/>
          </w:tcPr>
          <w:p w:rsidR="3697F107" w:rsidP="3697F107" w:rsidRDefault="3697F107" w14:paraId="18DDB368" w14:textId="371FD8B8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3</w:t>
            </w:r>
          </w:p>
        </w:tc>
        <w:tc>
          <w:tcPr>
            <w:tcW w:w="2689" w:type="dxa"/>
            <w:tcMar/>
            <w:vAlign w:val="center"/>
          </w:tcPr>
          <w:p w:rsidR="3697F107" w:rsidP="3697F107" w:rsidRDefault="3697F107" w14:paraId="3F93895B" w14:textId="34010CDD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ICMP Timestamp Response</w:t>
            </w:r>
          </w:p>
        </w:tc>
        <w:tc>
          <w:tcPr>
            <w:tcW w:w="840" w:type="dxa"/>
            <w:tcMar/>
            <w:vAlign w:val="center"/>
          </w:tcPr>
          <w:p w:rsidR="3697F107" w:rsidP="3697F107" w:rsidRDefault="3697F107" w14:paraId="7B7178A4" w14:textId="74FE90F7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Low</w:t>
            </w:r>
          </w:p>
        </w:tc>
        <w:tc>
          <w:tcPr>
            <w:tcW w:w="4139" w:type="dxa"/>
            <w:tcMar/>
            <w:vAlign w:val="center"/>
          </w:tcPr>
          <w:p w:rsidR="3697F107" w:rsidP="3697F107" w:rsidRDefault="3697F107" w14:paraId="274ED1D9" w14:textId="4F21A1D9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System time information disclosed</w:t>
            </w:r>
          </w:p>
        </w:tc>
        <w:tc>
          <w:tcPr>
            <w:tcW w:w="3424" w:type="dxa"/>
            <w:tcMar/>
            <w:vAlign w:val="center"/>
          </w:tcPr>
          <w:p w:rsidR="3697F107" w:rsidP="3697F107" w:rsidRDefault="3697F107" w14:paraId="7D6BB7D4" w14:textId="46005046">
            <w:pPr>
              <w:keepNext w:val="0"/>
              <w:keepLines w:val="0"/>
              <w:spacing w:before="120" w:beforeAutospacing="off" w:after="120" w:afterAutospacing="off" w:line="360" w:lineRule="exact"/>
              <w:contextualSpacing/>
              <w:rPr>
                <w:rFonts w:ascii="Calibri" w:hAnsi="Calibri" w:eastAsia="Calibri" w:cs="Calibri"/>
                <w:sz w:val="28"/>
                <w:szCs w:val="28"/>
              </w:rPr>
            </w:pPr>
            <w:r w:rsidRPr="3697F107" w:rsidR="3697F107">
              <w:rPr>
                <w:rFonts w:ascii="Calibri" w:hAnsi="Calibri" w:eastAsia="Calibri" w:cs="Calibri"/>
                <w:sz w:val="28"/>
                <w:szCs w:val="28"/>
              </w:rPr>
              <w:t>Disable ICMP timestamp responses</w:t>
            </w:r>
          </w:p>
        </w:tc>
      </w:tr>
    </w:tbl>
    <w:p xmlns:wp14="http://schemas.microsoft.com/office/word/2010/wordml" w:rsidP="3697F107" wp14:paraId="02B4CDDB" wp14:textId="1746E1A8">
      <w:pPr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155288D7" wp14:textId="1E795006">
      <w:pPr>
        <w:pStyle w:val="Heading3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Result</w:t>
      </w:r>
    </w:p>
    <w:p xmlns:wp14="http://schemas.microsoft.com/office/word/2010/wordml" w:rsidP="3697F107" wp14:paraId="086F6E56" wp14:textId="69B24C1C">
      <w:pPr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Vulnerability scanning was successfully carried out using OpenVAS. The scan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identified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multiple vulnerabilities of varying severity (High, Medium, Low). The results were documented in tabular form with their descriptions and suggested fixes.</w:t>
      </w:r>
    </w:p>
    <w:p xmlns:wp14="http://schemas.microsoft.com/office/word/2010/wordml" w:rsidP="3697F107" wp14:paraId="30AC8208" wp14:textId="2993AF46">
      <w:pPr>
        <w:pStyle w:val="Heading3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3697F107" wp14:paraId="07689D2B" wp14:textId="2F6F926A">
      <w:pPr>
        <w:pStyle w:val="Heading3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Precautions</w:t>
      </w:r>
    </w:p>
    <w:p xmlns:wp14="http://schemas.microsoft.com/office/word/2010/wordml" w:rsidP="3697F107" wp14:paraId="19510F8E" wp14:textId="371CB225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Ensure internet connectivity for updating vulnerability feeds.</w:t>
      </w:r>
    </w:p>
    <w:p xmlns:wp14="http://schemas.microsoft.com/office/word/2010/wordml" w:rsidP="3697F107" wp14:paraId="067FE3AD" wp14:textId="630A4005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Only scan authorized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lab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or local systems.</w:t>
      </w:r>
    </w:p>
    <w:p xmlns:wp14="http://schemas.microsoft.com/office/word/2010/wordml" w:rsidP="3697F107" wp14:paraId="6ED7A711" wp14:textId="3B0C01F4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Record admin password securely.</w:t>
      </w:r>
    </w:p>
    <w:p xmlns:wp14="http://schemas.microsoft.com/office/word/2010/wordml" w:rsidP="3697F107" wp14:paraId="401D0CDB" wp14:textId="3B5FEE1E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Interpret scan results carefully to avoid false positives.</w:t>
      </w:r>
    </w:p>
    <w:p xmlns:wp14="http://schemas.microsoft.com/office/word/2010/wordml" w:rsidP="3697F107" wp14:paraId="0B6F7A92" wp14:textId="7B33AA96">
      <w:pPr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3697F107" wp14:paraId="17CA932F" wp14:textId="05D8FF70">
      <w:pPr>
        <w:pStyle w:val="Heading3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Viva Questions</w:t>
      </w:r>
    </w:p>
    <w:p xmlns:wp14="http://schemas.microsoft.com/office/word/2010/wordml" w:rsidP="3697F107" wp14:paraId="4681F77B" wp14:textId="6A1B37D1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What is the difference between Vulnerability Assessment and Penetration Testing?</w:t>
      </w:r>
    </w:p>
    <w:p xmlns:wp14="http://schemas.microsoft.com/office/word/2010/wordml" w:rsidP="3697F107" wp14:paraId="0166D88D" wp14:textId="4C9D272F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What is the role of OpenVAS in security testing?</w:t>
      </w:r>
    </w:p>
    <w:p xmlns:wp14="http://schemas.microsoft.com/office/word/2010/wordml" w:rsidP="3697F107" wp14:paraId="6216B196" wp14:textId="766E4152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What are the common severity levels of vulnerabilities?</w:t>
      </w:r>
    </w:p>
    <w:p xmlns:wp14="http://schemas.microsoft.com/office/word/2010/wordml" w:rsidP="3697F107" wp14:paraId="76518517" wp14:textId="1A8A5C10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Why is it important to regularly update vulnerability feeds?</w:t>
      </w:r>
    </w:p>
    <w:p xmlns:wp14="http://schemas.microsoft.com/office/word/2010/wordml" w:rsidP="3697F107" wp14:paraId="5707103C" wp14:textId="2CB5A22E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Give examples of common low, medium, and high severity vulnerabilities.</w:t>
      </w:r>
    </w:p>
    <w:p xmlns:wp14="http://schemas.microsoft.com/office/word/2010/wordml" w:rsidP="3697F107" wp14:paraId="51B31A5F" wp14:textId="6F4690EA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120" w:beforeAutospacing="off" w:after="120" w:afterAutospacing="off" w:line="360" w:lineRule="exac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What steps should be taken after 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>identifying</w:t>
      </w:r>
      <w:r w:rsidRPr="3697F107" w:rsidR="5DF5494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 vulnerability?</w:t>
      </w:r>
    </w:p>
    <w:p xmlns:wp14="http://schemas.microsoft.com/office/word/2010/wordml" w:rsidP="3697F107" wp14:paraId="0452CA3D" wp14:textId="0C6FE210">
      <w:pPr>
        <w:pStyle w:val="Normal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3697F107" wp14:paraId="35EC16D8" wp14:textId="612E3F0A">
      <w:pPr>
        <w:pStyle w:val="Normal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3697F107" wp14:paraId="57B2FC63" wp14:textId="4FFA7760">
      <w:pPr>
        <w:pStyle w:val="Normal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3697F107" wp14:paraId="15CE82D7" wp14:textId="74EF9C35">
      <w:pPr>
        <w:pStyle w:val="Normal"/>
        <w:keepNext w:val="0"/>
        <w:keepLines w:val="0"/>
        <w:bidi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3697F107" wp14:paraId="2C078E63" wp14:textId="301DABC6">
      <w:pPr>
        <w:keepNext w:val="0"/>
        <w:keepLines w:val="0"/>
        <w:spacing w:before="120" w:beforeAutospacing="off" w:after="120" w:afterAutospacing="off" w:line="360" w:lineRule="exact"/>
        <w:contextualSpacing/>
        <w:rPr>
          <w:rFonts w:ascii="Calibri" w:hAnsi="Calibri" w:eastAsia="Calibri" w:cs="Calibri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d393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778d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1dc8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ba3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6f2ed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fbc1e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8d7e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e014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e16c5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ec3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bc9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E26AF"/>
    <w:rsid w:val="01DEC463"/>
    <w:rsid w:val="0C9FD271"/>
    <w:rsid w:val="151251F5"/>
    <w:rsid w:val="17FE26AF"/>
    <w:rsid w:val="1D94EEE9"/>
    <w:rsid w:val="24259059"/>
    <w:rsid w:val="3697F107"/>
    <w:rsid w:val="39899FED"/>
    <w:rsid w:val="4487B445"/>
    <w:rsid w:val="4487B445"/>
    <w:rsid w:val="5DF5494F"/>
    <w:rsid w:val="64427CEE"/>
    <w:rsid w:val="6A3C04A3"/>
    <w:rsid w:val="6A3C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26AF"/>
  <w15:chartTrackingRefBased/>
  <w15:docId w15:val="{4173ECE6-4650-4E49-8F01-57A2C868D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697F10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697F1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127.0.0.1:9392" TargetMode="External" Id="R3c64b0a8483a40a1" /><Relationship Type="http://schemas.openxmlformats.org/officeDocument/2006/relationships/numbering" Target="numbering.xml" Id="R311ac72291794e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2025-08-21T04:23:33.9320075Z</dcterms:created>
  <dcterms:modified xsi:type="dcterms:W3CDTF">2025-08-21T04:36:34.5361941Z</dcterms:modified>
  <dc:creator>Ganesh</dc:creator>
  <lastModifiedBy>Ganesh</lastModifiedBy>
</coreProperties>
</file>