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03DB" w14:textId="77777777" w:rsidR="00045B4A" w:rsidRPr="00045B4A" w:rsidRDefault="00045B4A" w:rsidP="00045B4A">
      <w:r w:rsidRPr="00045B4A">
        <w:pict w14:anchorId="07674F29">
          <v:rect id="_x0000_i1073" style="width:0;height:1.5pt" o:hralign="center" o:hrstd="t" o:hr="t" fillcolor="#a0a0a0" stroked="f"/>
        </w:pict>
      </w:r>
    </w:p>
    <w:p w14:paraId="18E8B344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VAPT Lab 4 – External Penetration Testing</w:t>
      </w:r>
    </w:p>
    <w:p w14:paraId="3231EEDA" w14:textId="77777777" w:rsidR="00045B4A" w:rsidRPr="00045B4A" w:rsidRDefault="00045B4A" w:rsidP="00045B4A">
      <w:r w:rsidRPr="00045B4A">
        <w:rPr>
          <w:b/>
          <w:bCs/>
        </w:rPr>
        <w:t>Objective:</w:t>
      </w:r>
      <w:r w:rsidRPr="00045B4A">
        <w:t xml:space="preserve"> Discover public IPs, map external network paths, collect domain/registry information, and check IPv6 exposure.</w:t>
      </w:r>
    </w:p>
    <w:p w14:paraId="40A4EF0C" w14:textId="77777777" w:rsidR="00045B4A" w:rsidRPr="00045B4A" w:rsidRDefault="00045B4A" w:rsidP="00045B4A">
      <w:r w:rsidRPr="00045B4A">
        <w:pict w14:anchorId="21548C6C">
          <v:rect id="_x0000_i1074" style="width:0;height:1.5pt" o:hralign="center" o:hrstd="t" o:hr="t" fillcolor="#a0a0a0" stroked="f"/>
        </w:pict>
      </w:r>
    </w:p>
    <w:p w14:paraId="12736EA3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Lab Steps</w:t>
      </w:r>
    </w:p>
    <w:p w14:paraId="71681D6E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Step 1 – Evaluate External Infrastructure</w:t>
      </w:r>
    </w:p>
    <w:p w14:paraId="423E0A55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Run WHOIS lookup:</w:t>
      </w:r>
    </w:p>
    <w:p w14:paraId="611F4501" w14:textId="77777777" w:rsidR="00045B4A" w:rsidRPr="00045B4A" w:rsidRDefault="00045B4A" w:rsidP="00045B4A">
      <w:pPr>
        <w:numPr>
          <w:ilvl w:val="0"/>
          <w:numId w:val="2"/>
        </w:numPr>
      </w:pPr>
      <w:proofErr w:type="spellStart"/>
      <w:r w:rsidRPr="00045B4A">
        <w:t>whois</w:t>
      </w:r>
      <w:proofErr w:type="spellEnd"/>
      <w:r w:rsidRPr="00045B4A">
        <w:t xml:space="preserve"> example.com</w:t>
      </w:r>
    </w:p>
    <w:p w14:paraId="07A7274F" w14:textId="77777777" w:rsidR="00045B4A" w:rsidRPr="00045B4A" w:rsidRDefault="00045B4A" w:rsidP="00045B4A">
      <w:r w:rsidRPr="00045B4A">
        <w:rPr>
          <w:i/>
          <w:iCs/>
        </w:rPr>
        <w:t>Note registrar and nameservers.</w:t>
      </w:r>
    </w:p>
    <w:p w14:paraId="329BC36A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Check DNS records:</w:t>
      </w:r>
    </w:p>
    <w:p w14:paraId="1CA47873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dig A example.com</w:t>
      </w:r>
    </w:p>
    <w:p w14:paraId="6CAD9D6E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dig AAAA example.com</w:t>
      </w:r>
    </w:p>
    <w:p w14:paraId="5B7D7401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dig MX example.com</w:t>
      </w:r>
    </w:p>
    <w:p w14:paraId="76D82BB1" w14:textId="77777777" w:rsidR="00045B4A" w:rsidRPr="00045B4A" w:rsidRDefault="00045B4A" w:rsidP="00045B4A">
      <w:pPr>
        <w:numPr>
          <w:ilvl w:val="0"/>
          <w:numId w:val="2"/>
        </w:numPr>
      </w:pPr>
      <w:r w:rsidRPr="00045B4A">
        <w:t>dig TXT example.com</w:t>
      </w:r>
    </w:p>
    <w:p w14:paraId="5E1123A1" w14:textId="77777777" w:rsidR="00045B4A" w:rsidRPr="00045B4A" w:rsidRDefault="00045B4A" w:rsidP="00045B4A">
      <w:r w:rsidRPr="00045B4A">
        <w:rPr>
          <w:i/>
          <w:iCs/>
        </w:rPr>
        <w:t>Record IPv4, IPv6, Mail servers, TXT entries.</w:t>
      </w:r>
    </w:p>
    <w:p w14:paraId="5290BAEB" w14:textId="77777777" w:rsidR="00045B4A" w:rsidRPr="00045B4A" w:rsidRDefault="00045B4A" w:rsidP="00045B4A">
      <w:r w:rsidRPr="00045B4A">
        <w:pict w14:anchorId="439BCB60">
          <v:rect id="_x0000_i1075" style="width:0;height:1.5pt" o:hralign="center" o:hrstd="t" o:hr="t" fillcolor="#a0a0a0" stroked="f"/>
        </w:pict>
      </w:r>
    </w:p>
    <w:p w14:paraId="155FA4A3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Step 2 – Map Topology &amp; Identify IPs</w:t>
      </w:r>
    </w:p>
    <w:p w14:paraId="113BBDD6" w14:textId="77777777" w:rsidR="00045B4A" w:rsidRPr="00045B4A" w:rsidRDefault="00045B4A" w:rsidP="00045B4A">
      <w:pPr>
        <w:numPr>
          <w:ilvl w:val="0"/>
          <w:numId w:val="3"/>
        </w:numPr>
      </w:pPr>
      <w:r w:rsidRPr="00045B4A">
        <w:t>Resolve domain:</w:t>
      </w:r>
    </w:p>
    <w:p w14:paraId="3BEE6C32" w14:textId="77777777" w:rsidR="00045B4A" w:rsidRPr="00045B4A" w:rsidRDefault="00045B4A" w:rsidP="00045B4A">
      <w:pPr>
        <w:numPr>
          <w:ilvl w:val="0"/>
          <w:numId w:val="3"/>
        </w:numPr>
      </w:pPr>
      <w:proofErr w:type="spellStart"/>
      <w:r w:rsidRPr="00045B4A">
        <w:t>nslookup</w:t>
      </w:r>
      <w:proofErr w:type="spellEnd"/>
      <w:r w:rsidRPr="00045B4A">
        <w:t xml:space="preserve"> www.example.com</w:t>
      </w:r>
    </w:p>
    <w:p w14:paraId="44B98F82" w14:textId="77777777" w:rsidR="00045B4A" w:rsidRPr="00045B4A" w:rsidRDefault="00045B4A" w:rsidP="00045B4A">
      <w:pPr>
        <w:numPr>
          <w:ilvl w:val="0"/>
          <w:numId w:val="3"/>
        </w:numPr>
      </w:pPr>
      <w:r w:rsidRPr="00045B4A">
        <w:t>Run traceroute (IPv4 and IPv6 if available):</w:t>
      </w:r>
    </w:p>
    <w:p w14:paraId="1DC343CC" w14:textId="77777777" w:rsidR="00045B4A" w:rsidRPr="00045B4A" w:rsidRDefault="00045B4A" w:rsidP="00045B4A">
      <w:pPr>
        <w:numPr>
          <w:ilvl w:val="0"/>
          <w:numId w:val="3"/>
        </w:numPr>
      </w:pPr>
      <w:r w:rsidRPr="00045B4A">
        <w:t>traceroute example.com</w:t>
      </w:r>
    </w:p>
    <w:p w14:paraId="670CAD38" w14:textId="77777777" w:rsidR="00045B4A" w:rsidRPr="00045B4A" w:rsidRDefault="00045B4A" w:rsidP="00045B4A">
      <w:pPr>
        <w:numPr>
          <w:ilvl w:val="0"/>
          <w:numId w:val="3"/>
        </w:numPr>
      </w:pPr>
      <w:r w:rsidRPr="00045B4A">
        <w:t>traceroute -6 example.com</w:t>
      </w:r>
    </w:p>
    <w:p w14:paraId="6C5E1B74" w14:textId="77777777" w:rsidR="00045B4A" w:rsidRPr="00045B4A" w:rsidRDefault="00045B4A" w:rsidP="00045B4A">
      <w:pPr>
        <w:numPr>
          <w:ilvl w:val="0"/>
          <w:numId w:val="3"/>
        </w:numPr>
      </w:pPr>
      <w:r w:rsidRPr="00045B4A">
        <w:t>Quick scan of open ports:</w:t>
      </w:r>
    </w:p>
    <w:p w14:paraId="7150105F" w14:textId="77777777" w:rsidR="00045B4A" w:rsidRPr="00045B4A" w:rsidRDefault="00045B4A" w:rsidP="00045B4A">
      <w:pPr>
        <w:numPr>
          <w:ilvl w:val="0"/>
          <w:numId w:val="3"/>
        </w:numPr>
      </w:pPr>
      <w:proofErr w:type="spellStart"/>
      <w:r w:rsidRPr="00045B4A">
        <w:t>nmap</w:t>
      </w:r>
      <w:proofErr w:type="spellEnd"/>
      <w:r w:rsidRPr="00045B4A">
        <w:t xml:space="preserve"> -</w:t>
      </w:r>
      <w:proofErr w:type="spellStart"/>
      <w:r w:rsidRPr="00045B4A">
        <w:t>Pn</w:t>
      </w:r>
      <w:proofErr w:type="spellEnd"/>
      <w:r w:rsidRPr="00045B4A">
        <w:t xml:space="preserve"> --top-ports 20 -</w:t>
      </w:r>
      <w:proofErr w:type="spellStart"/>
      <w:r w:rsidRPr="00045B4A">
        <w:t>sV</w:t>
      </w:r>
      <w:proofErr w:type="spellEnd"/>
      <w:r w:rsidRPr="00045B4A">
        <w:t xml:space="preserve"> example.com</w:t>
      </w:r>
    </w:p>
    <w:p w14:paraId="2791079F" w14:textId="77777777" w:rsidR="00045B4A" w:rsidRPr="00045B4A" w:rsidRDefault="00045B4A" w:rsidP="00045B4A">
      <w:r w:rsidRPr="00045B4A">
        <w:pict w14:anchorId="4AD5E7EF">
          <v:rect id="_x0000_i1076" style="width:0;height:1.5pt" o:hralign="center" o:hrstd="t" o:hr="t" fillcolor="#a0a0a0" stroked="f"/>
        </w:pict>
      </w:r>
    </w:p>
    <w:p w14:paraId="01DE2307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Step 3 – Lookup Domain Registry</w:t>
      </w:r>
    </w:p>
    <w:p w14:paraId="41F262DD" w14:textId="77777777" w:rsidR="00045B4A" w:rsidRPr="00045B4A" w:rsidRDefault="00045B4A" w:rsidP="00045B4A">
      <w:pPr>
        <w:numPr>
          <w:ilvl w:val="0"/>
          <w:numId w:val="4"/>
        </w:numPr>
      </w:pPr>
      <w:r w:rsidRPr="00045B4A">
        <w:t>Reverse DNS:</w:t>
      </w:r>
    </w:p>
    <w:p w14:paraId="0AC78F48" w14:textId="77777777" w:rsidR="00045B4A" w:rsidRPr="00045B4A" w:rsidRDefault="00045B4A" w:rsidP="00045B4A">
      <w:pPr>
        <w:numPr>
          <w:ilvl w:val="0"/>
          <w:numId w:val="4"/>
        </w:numPr>
      </w:pPr>
      <w:r w:rsidRPr="00045B4A">
        <w:t>dig -x &lt;IP&gt;</w:t>
      </w:r>
    </w:p>
    <w:p w14:paraId="24D08337" w14:textId="77777777" w:rsidR="00045B4A" w:rsidRPr="00045B4A" w:rsidRDefault="00045B4A" w:rsidP="00045B4A">
      <w:pPr>
        <w:numPr>
          <w:ilvl w:val="0"/>
          <w:numId w:val="4"/>
        </w:numPr>
      </w:pPr>
      <w:r w:rsidRPr="00045B4A">
        <w:t>Check NS records:</w:t>
      </w:r>
    </w:p>
    <w:p w14:paraId="6E46A873" w14:textId="77777777" w:rsidR="00045B4A" w:rsidRPr="00045B4A" w:rsidRDefault="00045B4A" w:rsidP="00045B4A">
      <w:pPr>
        <w:numPr>
          <w:ilvl w:val="0"/>
          <w:numId w:val="4"/>
        </w:numPr>
      </w:pPr>
      <w:r w:rsidRPr="00045B4A">
        <w:t>dig NS example.com</w:t>
      </w:r>
    </w:p>
    <w:p w14:paraId="27B92AF5" w14:textId="77777777" w:rsidR="00045B4A" w:rsidRPr="00045B4A" w:rsidRDefault="00045B4A" w:rsidP="00045B4A">
      <w:r w:rsidRPr="00045B4A">
        <w:lastRenderedPageBreak/>
        <w:pict w14:anchorId="0B2F8F4C">
          <v:rect id="_x0000_i1077" style="width:0;height:1.5pt" o:hralign="center" o:hrstd="t" o:hr="t" fillcolor="#a0a0a0" stroked="f"/>
        </w:pict>
      </w:r>
    </w:p>
    <w:p w14:paraId="05B1B121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Step 4 – Examine IPv6</w:t>
      </w:r>
    </w:p>
    <w:p w14:paraId="0CE4F457" w14:textId="77777777" w:rsidR="00045B4A" w:rsidRPr="00045B4A" w:rsidRDefault="00045B4A" w:rsidP="00045B4A">
      <w:pPr>
        <w:numPr>
          <w:ilvl w:val="0"/>
          <w:numId w:val="5"/>
        </w:numPr>
      </w:pPr>
      <w:r w:rsidRPr="00045B4A">
        <w:t>Confirm IPv6 presence:</w:t>
      </w:r>
    </w:p>
    <w:p w14:paraId="467E6DAB" w14:textId="77777777" w:rsidR="00045B4A" w:rsidRPr="00045B4A" w:rsidRDefault="00045B4A" w:rsidP="00045B4A">
      <w:pPr>
        <w:numPr>
          <w:ilvl w:val="0"/>
          <w:numId w:val="5"/>
        </w:numPr>
      </w:pPr>
      <w:r w:rsidRPr="00045B4A">
        <w:t>dig AAAA example.com</w:t>
      </w:r>
    </w:p>
    <w:p w14:paraId="7B421E92" w14:textId="77777777" w:rsidR="00045B4A" w:rsidRPr="00045B4A" w:rsidRDefault="00045B4A" w:rsidP="00045B4A">
      <w:pPr>
        <w:numPr>
          <w:ilvl w:val="0"/>
          <w:numId w:val="5"/>
        </w:numPr>
      </w:pPr>
      <w:r w:rsidRPr="00045B4A">
        <w:t>If present, test connectivity &amp; scan:</w:t>
      </w:r>
    </w:p>
    <w:p w14:paraId="329BC4FF" w14:textId="77777777" w:rsidR="00045B4A" w:rsidRPr="00045B4A" w:rsidRDefault="00045B4A" w:rsidP="00045B4A">
      <w:pPr>
        <w:numPr>
          <w:ilvl w:val="0"/>
          <w:numId w:val="5"/>
        </w:numPr>
      </w:pPr>
      <w:r w:rsidRPr="00045B4A">
        <w:t>ping6 &lt;IPv6&gt;</w:t>
      </w:r>
    </w:p>
    <w:p w14:paraId="1CE12B27" w14:textId="77777777" w:rsidR="00045B4A" w:rsidRPr="00045B4A" w:rsidRDefault="00045B4A" w:rsidP="00045B4A">
      <w:pPr>
        <w:numPr>
          <w:ilvl w:val="0"/>
          <w:numId w:val="5"/>
        </w:numPr>
      </w:pPr>
      <w:proofErr w:type="spellStart"/>
      <w:r w:rsidRPr="00045B4A">
        <w:t>nmap</w:t>
      </w:r>
      <w:proofErr w:type="spellEnd"/>
      <w:r w:rsidRPr="00045B4A">
        <w:t xml:space="preserve"> -6 -</w:t>
      </w:r>
      <w:proofErr w:type="spellStart"/>
      <w:r w:rsidRPr="00045B4A">
        <w:t>Pn</w:t>
      </w:r>
      <w:proofErr w:type="spellEnd"/>
      <w:r w:rsidRPr="00045B4A">
        <w:t xml:space="preserve"> --top-ports 10 &lt;IPv6&gt;</w:t>
      </w:r>
    </w:p>
    <w:p w14:paraId="054139B5" w14:textId="77777777" w:rsidR="00045B4A" w:rsidRPr="00045B4A" w:rsidRDefault="00045B4A" w:rsidP="00045B4A">
      <w:r w:rsidRPr="00045B4A">
        <w:pict w14:anchorId="3A99176C">
          <v:rect id="_x0000_i1078" style="width:0;height:1.5pt" o:hralign="center" o:hrstd="t" o:hr="t" fillcolor="#a0a0a0" stroked="f"/>
        </w:pict>
      </w:r>
    </w:p>
    <w:p w14:paraId="324F939F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 xml:space="preserve">Student Checklist </w:t>
      </w:r>
      <w:r w:rsidRPr="00045B4A">
        <w:rPr>
          <w:rFonts w:ascii="Segoe UI Emoji" w:hAnsi="Segoe UI Emoji" w:cs="Segoe UI Emoji"/>
          <w:b/>
          <w:bCs/>
        </w:rPr>
        <w:t>✅</w:t>
      </w:r>
    </w:p>
    <w:p w14:paraId="31DEFD73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WHOIS output saved (registrar, nameservers)</w:t>
      </w:r>
    </w:p>
    <w:p w14:paraId="52ADF194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DNS records noted (A, AAAA, MX, TXT)</w:t>
      </w:r>
    </w:p>
    <w:p w14:paraId="76199B92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Domain resolved to IP (IPv4/IPv6)</w:t>
      </w:r>
    </w:p>
    <w:p w14:paraId="4F7223F4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Traceroute outputs (IPv4 &amp; IPv6 if present)</w:t>
      </w:r>
    </w:p>
    <w:p w14:paraId="68DA217A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Nmap scan results (top ports)</w:t>
      </w:r>
    </w:p>
    <w:p w14:paraId="13433D5C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Reverse DNS check result</w:t>
      </w:r>
    </w:p>
    <w:p w14:paraId="1595A573" w14:textId="77777777" w:rsidR="00045B4A" w:rsidRPr="00045B4A" w:rsidRDefault="00045B4A" w:rsidP="00045B4A">
      <w:pPr>
        <w:numPr>
          <w:ilvl w:val="0"/>
          <w:numId w:val="6"/>
        </w:numPr>
      </w:pPr>
      <w:r w:rsidRPr="00045B4A">
        <w:t>IPv6 connectivity/scan (if applicable)</w:t>
      </w:r>
    </w:p>
    <w:p w14:paraId="28F8FB01" w14:textId="77777777" w:rsidR="00045B4A" w:rsidRPr="00045B4A" w:rsidRDefault="00045B4A" w:rsidP="00045B4A">
      <w:r w:rsidRPr="00045B4A">
        <w:pict w14:anchorId="1E2468A5">
          <v:rect id="_x0000_i1079" style="width:0;height:1.5pt" o:hralign="center" o:hrstd="t" o:hr="t" fillcolor="#a0a0a0" stroked="f"/>
        </w:pict>
      </w:r>
    </w:p>
    <w:p w14:paraId="72C2211D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Required Output Format (Simple)</w:t>
      </w:r>
    </w:p>
    <w:p w14:paraId="1C7D47E1" w14:textId="77777777" w:rsidR="00045B4A" w:rsidRPr="00045B4A" w:rsidRDefault="00045B4A" w:rsidP="00045B4A">
      <w:r w:rsidRPr="00045B4A">
        <w:t xml:space="preserve">Submit a short report with the following </w:t>
      </w:r>
      <w:r w:rsidRPr="00045B4A">
        <w:rPr>
          <w:b/>
          <w:bCs/>
        </w:rPr>
        <w:t>tables</w:t>
      </w:r>
      <w:r w:rsidRPr="00045B4A">
        <w:t xml:space="preserve"> filled in:</w:t>
      </w:r>
    </w:p>
    <w:p w14:paraId="0D3B3D69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1. Domain &amp; Registry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72"/>
        <w:gridCol w:w="1258"/>
        <w:gridCol w:w="1104"/>
      </w:tblGrid>
      <w:tr w:rsidR="00045B4A" w:rsidRPr="00045B4A" w14:paraId="0FB8A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FA13D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0C96E8F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5AA35623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Nameservers</w:t>
            </w:r>
          </w:p>
        </w:tc>
        <w:tc>
          <w:tcPr>
            <w:tcW w:w="0" w:type="auto"/>
            <w:vAlign w:val="center"/>
            <w:hideMark/>
          </w:tcPr>
          <w:p w14:paraId="472C7606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Notes</w:t>
            </w:r>
          </w:p>
        </w:tc>
      </w:tr>
      <w:tr w:rsidR="00045B4A" w:rsidRPr="00045B4A" w14:paraId="334C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1272" w14:textId="77777777" w:rsidR="00045B4A" w:rsidRPr="00045B4A" w:rsidRDefault="00045B4A" w:rsidP="00045B4A">
            <w:r w:rsidRPr="00045B4A">
              <w:t>example.com</w:t>
            </w:r>
          </w:p>
        </w:tc>
        <w:tc>
          <w:tcPr>
            <w:tcW w:w="0" w:type="auto"/>
            <w:vAlign w:val="center"/>
            <w:hideMark/>
          </w:tcPr>
          <w:p w14:paraId="45E77189" w14:textId="77777777" w:rsidR="00045B4A" w:rsidRPr="00045B4A" w:rsidRDefault="00045B4A" w:rsidP="00045B4A">
            <w:r w:rsidRPr="00045B4A">
              <w:t>XYZ Corp</w:t>
            </w:r>
          </w:p>
        </w:tc>
        <w:tc>
          <w:tcPr>
            <w:tcW w:w="0" w:type="auto"/>
            <w:vAlign w:val="center"/>
            <w:hideMark/>
          </w:tcPr>
          <w:p w14:paraId="5AFB719B" w14:textId="77777777" w:rsidR="00045B4A" w:rsidRPr="00045B4A" w:rsidRDefault="00045B4A" w:rsidP="00045B4A">
            <w:r w:rsidRPr="00045B4A">
              <w:t>ns1…, ns2…</w:t>
            </w:r>
          </w:p>
        </w:tc>
        <w:tc>
          <w:tcPr>
            <w:tcW w:w="0" w:type="auto"/>
            <w:vAlign w:val="center"/>
            <w:hideMark/>
          </w:tcPr>
          <w:p w14:paraId="7B42232B" w14:textId="77777777" w:rsidR="00045B4A" w:rsidRPr="00045B4A" w:rsidRDefault="00045B4A" w:rsidP="00045B4A">
            <w:r w:rsidRPr="00045B4A">
              <w:t>WHOIS info</w:t>
            </w:r>
          </w:p>
        </w:tc>
      </w:tr>
    </w:tbl>
    <w:p w14:paraId="0A00CCD6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2. IPs &amp; Topology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233"/>
        <w:gridCol w:w="1233"/>
        <w:gridCol w:w="2426"/>
      </w:tblGrid>
      <w:tr w:rsidR="00045B4A" w:rsidRPr="00045B4A" w14:paraId="3AA51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EE6B0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5A4C993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5DD5EBDC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IPv6 Address</w:t>
            </w:r>
          </w:p>
        </w:tc>
        <w:tc>
          <w:tcPr>
            <w:tcW w:w="0" w:type="auto"/>
            <w:vAlign w:val="center"/>
            <w:hideMark/>
          </w:tcPr>
          <w:p w14:paraId="72C6407E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Traceroute Observations</w:t>
            </w:r>
          </w:p>
        </w:tc>
      </w:tr>
      <w:tr w:rsidR="00045B4A" w:rsidRPr="00045B4A" w14:paraId="75B0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AA04" w14:textId="77777777" w:rsidR="00045B4A" w:rsidRPr="00045B4A" w:rsidRDefault="00045B4A" w:rsidP="00045B4A">
            <w:hyperlink r:id="rId5" w:history="1">
              <w:r w:rsidRPr="00045B4A">
                <w:rPr>
                  <w:rStyle w:val="Hyperlink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751FD" w14:textId="77777777" w:rsidR="00045B4A" w:rsidRPr="00045B4A" w:rsidRDefault="00045B4A" w:rsidP="00045B4A">
            <w:r w:rsidRPr="00045B4A">
              <w:t>203.0.113.5</w:t>
            </w:r>
          </w:p>
        </w:tc>
        <w:tc>
          <w:tcPr>
            <w:tcW w:w="0" w:type="auto"/>
            <w:vAlign w:val="center"/>
            <w:hideMark/>
          </w:tcPr>
          <w:p w14:paraId="43913E89" w14:textId="77777777" w:rsidR="00045B4A" w:rsidRPr="00045B4A" w:rsidRDefault="00045B4A" w:rsidP="00045B4A">
            <w:r w:rsidRPr="00045B4A">
              <w:t>2001:db8::5</w:t>
            </w:r>
          </w:p>
        </w:tc>
        <w:tc>
          <w:tcPr>
            <w:tcW w:w="0" w:type="auto"/>
            <w:vAlign w:val="center"/>
            <w:hideMark/>
          </w:tcPr>
          <w:p w14:paraId="3618EFB4" w14:textId="77777777" w:rsidR="00045B4A" w:rsidRPr="00045B4A" w:rsidRDefault="00045B4A" w:rsidP="00045B4A">
            <w:r w:rsidRPr="00045B4A">
              <w:t>10 hops, ISP edge at hop 8</w:t>
            </w:r>
          </w:p>
        </w:tc>
      </w:tr>
    </w:tbl>
    <w:p w14:paraId="11793E8E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3. Open Ports &amp;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447"/>
        <w:gridCol w:w="716"/>
        <w:gridCol w:w="1070"/>
      </w:tblGrid>
      <w:tr w:rsidR="00045B4A" w:rsidRPr="00045B4A" w14:paraId="74B4F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1779E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D36E4C7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DF39437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89C770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Version</w:t>
            </w:r>
          </w:p>
        </w:tc>
      </w:tr>
      <w:tr w:rsidR="00045B4A" w:rsidRPr="00045B4A" w14:paraId="293E4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AC7F" w14:textId="77777777" w:rsidR="00045B4A" w:rsidRPr="00045B4A" w:rsidRDefault="00045B4A" w:rsidP="00045B4A">
            <w:r w:rsidRPr="00045B4A">
              <w:t>203.0.113.5</w:t>
            </w:r>
          </w:p>
        </w:tc>
        <w:tc>
          <w:tcPr>
            <w:tcW w:w="0" w:type="auto"/>
            <w:vAlign w:val="center"/>
            <w:hideMark/>
          </w:tcPr>
          <w:p w14:paraId="659B5F9F" w14:textId="77777777" w:rsidR="00045B4A" w:rsidRPr="00045B4A" w:rsidRDefault="00045B4A" w:rsidP="00045B4A">
            <w:r w:rsidRPr="00045B4A">
              <w:t>80</w:t>
            </w:r>
          </w:p>
        </w:tc>
        <w:tc>
          <w:tcPr>
            <w:tcW w:w="0" w:type="auto"/>
            <w:vAlign w:val="center"/>
            <w:hideMark/>
          </w:tcPr>
          <w:p w14:paraId="14B04EA6" w14:textId="77777777" w:rsidR="00045B4A" w:rsidRPr="00045B4A" w:rsidRDefault="00045B4A" w:rsidP="00045B4A">
            <w:r w:rsidRPr="00045B4A">
              <w:t>HTTP</w:t>
            </w:r>
          </w:p>
        </w:tc>
        <w:tc>
          <w:tcPr>
            <w:tcW w:w="0" w:type="auto"/>
            <w:vAlign w:val="center"/>
            <w:hideMark/>
          </w:tcPr>
          <w:p w14:paraId="4AC601C2" w14:textId="77777777" w:rsidR="00045B4A" w:rsidRPr="00045B4A" w:rsidRDefault="00045B4A" w:rsidP="00045B4A">
            <w:r w:rsidRPr="00045B4A">
              <w:t>nginx 1.18</w:t>
            </w:r>
          </w:p>
        </w:tc>
      </w:tr>
      <w:tr w:rsidR="00045B4A" w:rsidRPr="00045B4A" w14:paraId="75F1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1FEB" w14:textId="77777777" w:rsidR="00045B4A" w:rsidRPr="00045B4A" w:rsidRDefault="00045B4A" w:rsidP="00045B4A">
            <w:r w:rsidRPr="00045B4A">
              <w:t>2001:db8::5</w:t>
            </w:r>
          </w:p>
        </w:tc>
        <w:tc>
          <w:tcPr>
            <w:tcW w:w="0" w:type="auto"/>
            <w:vAlign w:val="center"/>
            <w:hideMark/>
          </w:tcPr>
          <w:p w14:paraId="19EB4D65" w14:textId="77777777" w:rsidR="00045B4A" w:rsidRPr="00045B4A" w:rsidRDefault="00045B4A" w:rsidP="00045B4A">
            <w:r w:rsidRPr="00045B4A">
              <w:t>443</w:t>
            </w:r>
          </w:p>
        </w:tc>
        <w:tc>
          <w:tcPr>
            <w:tcW w:w="0" w:type="auto"/>
            <w:vAlign w:val="center"/>
            <w:hideMark/>
          </w:tcPr>
          <w:p w14:paraId="7304D90E" w14:textId="77777777" w:rsidR="00045B4A" w:rsidRPr="00045B4A" w:rsidRDefault="00045B4A" w:rsidP="00045B4A">
            <w:r w:rsidRPr="00045B4A">
              <w:t>HTTPS</w:t>
            </w:r>
          </w:p>
        </w:tc>
        <w:tc>
          <w:tcPr>
            <w:tcW w:w="0" w:type="auto"/>
            <w:vAlign w:val="center"/>
            <w:hideMark/>
          </w:tcPr>
          <w:p w14:paraId="1C07E539" w14:textId="77777777" w:rsidR="00045B4A" w:rsidRPr="00045B4A" w:rsidRDefault="00045B4A" w:rsidP="00045B4A">
            <w:r w:rsidRPr="00045B4A">
              <w:t>Apache 2.4</w:t>
            </w:r>
          </w:p>
        </w:tc>
      </w:tr>
    </w:tbl>
    <w:p w14:paraId="4EEEF9F2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4. IPv6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071"/>
        <w:gridCol w:w="1782"/>
      </w:tblGrid>
      <w:tr w:rsidR="00045B4A" w:rsidRPr="00045B4A" w14:paraId="093DC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79E71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lastRenderedPageBreak/>
              <w:t>IPv6 Enabled? (Y/N)</w:t>
            </w:r>
          </w:p>
        </w:tc>
        <w:tc>
          <w:tcPr>
            <w:tcW w:w="0" w:type="auto"/>
            <w:vAlign w:val="center"/>
            <w:hideMark/>
          </w:tcPr>
          <w:p w14:paraId="7686339B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IPv6 Reachable? (Y/N)</w:t>
            </w:r>
          </w:p>
        </w:tc>
        <w:tc>
          <w:tcPr>
            <w:tcW w:w="0" w:type="auto"/>
            <w:vAlign w:val="center"/>
            <w:hideMark/>
          </w:tcPr>
          <w:p w14:paraId="1576CA5B" w14:textId="77777777" w:rsidR="00045B4A" w:rsidRPr="00045B4A" w:rsidRDefault="00045B4A" w:rsidP="00045B4A">
            <w:pPr>
              <w:rPr>
                <w:b/>
                <w:bCs/>
              </w:rPr>
            </w:pPr>
            <w:r w:rsidRPr="00045B4A">
              <w:rPr>
                <w:b/>
                <w:bCs/>
              </w:rPr>
              <w:t>Open Ports (if any)</w:t>
            </w:r>
          </w:p>
        </w:tc>
      </w:tr>
      <w:tr w:rsidR="00045B4A" w:rsidRPr="00045B4A" w14:paraId="2236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E2B3" w14:textId="77777777" w:rsidR="00045B4A" w:rsidRPr="00045B4A" w:rsidRDefault="00045B4A" w:rsidP="00045B4A">
            <w:r w:rsidRPr="00045B4A">
              <w:t>Yes</w:t>
            </w:r>
          </w:p>
        </w:tc>
        <w:tc>
          <w:tcPr>
            <w:tcW w:w="0" w:type="auto"/>
            <w:vAlign w:val="center"/>
            <w:hideMark/>
          </w:tcPr>
          <w:p w14:paraId="1F19BCFA" w14:textId="77777777" w:rsidR="00045B4A" w:rsidRPr="00045B4A" w:rsidRDefault="00045B4A" w:rsidP="00045B4A">
            <w:r w:rsidRPr="00045B4A">
              <w:t>Yes</w:t>
            </w:r>
          </w:p>
        </w:tc>
        <w:tc>
          <w:tcPr>
            <w:tcW w:w="0" w:type="auto"/>
            <w:vAlign w:val="center"/>
            <w:hideMark/>
          </w:tcPr>
          <w:p w14:paraId="39739564" w14:textId="77777777" w:rsidR="00045B4A" w:rsidRPr="00045B4A" w:rsidRDefault="00045B4A" w:rsidP="00045B4A">
            <w:r w:rsidRPr="00045B4A">
              <w:t>443 (HTTPS)</w:t>
            </w:r>
          </w:p>
        </w:tc>
      </w:tr>
    </w:tbl>
    <w:p w14:paraId="32AC332C" w14:textId="77777777" w:rsidR="00045B4A" w:rsidRPr="00045B4A" w:rsidRDefault="00045B4A" w:rsidP="00045B4A">
      <w:pPr>
        <w:rPr>
          <w:b/>
          <w:bCs/>
        </w:rPr>
      </w:pPr>
      <w:r w:rsidRPr="00045B4A">
        <w:rPr>
          <w:b/>
          <w:bCs/>
        </w:rPr>
        <w:t>5. Findings &amp; Recommendations (3–4 bullets)</w:t>
      </w:r>
    </w:p>
    <w:p w14:paraId="1333EF3C" w14:textId="77777777" w:rsidR="00045B4A" w:rsidRPr="00045B4A" w:rsidRDefault="00045B4A" w:rsidP="00045B4A">
      <w:pPr>
        <w:numPr>
          <w:ilvl w:val="0"/>
          <w:numId w:val="7"/>
        </w:numPr>
      </w:pPr>
      <w:r w:rsidRPr="00045B4A">
        <w:t>Example: Missing DMARC record → risk of spoofed emails.</w:t>
      </w:r>
    </w:p>
    <w:p w14:paraId="4A6D98E1" w14:textId="77777777" w:rsidR="00045B4A" w:rsidRPr="00045B4A" w:rsidRDefault="00045B4A" w:rsidP="00045B4A">
      <w:pPr>
        <w:numPr>
          <w:ilvl w:val="0"/>
          <w:numId w:val="7"/>
        </w:numPr>
      </w:pPr>
      <w:r w:rsidRPr="00045B4A">
        <w:t>Example: IPv6 enabled with HTTPS open, ensure firewall parity.</w:t>
      </w:r>
    </w:p>
    <w:p w14:paraId="698EBF89" w14:textId="77777777" w:rsidR="00045B4A" w:rsidRPr="00045B4A" w:rsidRDefault="00045B4A" w:rsidP="00045B4A">
      <w:pPr>
        <w:numPr>
          <w:ilvl w:val="0"/>
          <w:numId w:val="7"/>
        </w:numPr>
      </w:pPr>
      <w:r w:rsidRPr="00045B4A">
        <w:t>Example: Web server exposes version banner → update software.</w:t>
      </w:r>
    </w:p>
    <w:p w14:paraId="2456D5C5" w14:textId="77777777" w:rsidR="00045B4A" w:rsidRPr="00045B4A" w:rsidRDefault="00045B4A" w:rsidP="00045B4A">
      <w:r w:rsidRPr="00045B4A">
        <w:pict w14:anchorId="75CF56AF">
          <v:rect id="_x0000_i1080" style="width:0;height:1.5pt" o:hralign="center" o:hrstd="t" o:hr="t" fillcolor="#a0a0a0" stroked="f"/>
        </w:pict>
      </w:r>
    </w:p>
    <w:p w14:paraId="47D48300" w14:textId="77777777" w:rsidR="00C6617E" w:rsidRDefault="00C6617E"/>
    <w:sectPr w:rsidR="00C6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952"/>
    <w:multiLevelType w:val="multilevel"/>
    <w:tmpl w:val="FFA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4A48"/>
    <w:multiLevelType w:val="multilevel"/>
    <w:tmpl w:val="E65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57146"/>
    <w:multiLevelType w:val="multilevel"/>
    <w:tmpl w:val="C3F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7471"/>
    <w:multiLevelType w:val="multilevel"/>
    <w:tmpl w:val="A76E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6482F"/>
    <w:multiLevelType w:val="multilevel"/>
    <w:tmpl w:val="F690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C7519"/>
    <w:multiLevelType w:val="multilevel"/>
    <w:tmpl w:val="478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55F73"/>
    <w:multiLevelType w:val="multilevel"/>
    <w:tmpl w:val="225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525526">
    <w:abstractNumId w:val="4"/>
  </w:num>
  <w:num w:numId="2" w16cid:durableId="1256014364">
    <w:abstractNumId w:val="1"/>
  </w:num>
  <w:num w:numId="3" w16cid:durableId="1376539606">
    <w:abstractNumId w:val="6"/>
  </w:num>
  <w:num w:numId="4" w16cid:durableId="83183519">
    <w:abstractNumId w:val="0"/>
  </w:num>
  <w:num w:numId="5" w16cid:durableId="1298757157">
    <w:abstractNumId w:val="5"/>
  </w:num>
  <w:num w:numId="6" w16cid:durableId="205726695">
    <w:abstractNumId w:val="3"/>
  </w:num>
  <w:num w:numId="7" w16cid:durableId="940408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4A"/>
    <w:rsid w:val="00045B4A"/>
    <w:rsid w:val="00065F75"/>
    <w:rsid w:val="001D2EAC"/>
    <w:rsid w:val="00C6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EA40"/>
  <w15:chartTrackingRefBased/>
  <w15:docId w15:val="{B28C2A93-AF87-43DC-BB44-2F09B0B3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krithiga Ganesh</dc:creator>
  <cp:keywords/>
  <dc:description/>
  <cp:lastModifiedBy>krithiga Ganesh</cp:lastModifiedBy>
  <cp:revision>1</cp:revision>
  <dcterms:created xsi:type="dcterms:W3CDTF">2025-09-18T04:31:00Z</dcterms:created>
  <dcterms:modified xsi:type="dcterms:W3CDTF">2025-09-18T04:32:00Z</dcterms:modified>
</cp:coreProperties>
</file>