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F332" w14:textId="77777777" w:rsidR="00613A6A" w:rsidRPr="00613A6A" w:rsidRDefault="00613A6A" w:rsidP="00613A6A">
      <w:r w:rsidRPr="00613A6A">
        <w:pict w14:anchorId="2B2A4C98">
          <v:rect id="_x0000_i1103" style="width:0;height:1.5pt" o:hralign="center" o:hrstd="t" o:hr="t" fillcolor="#a0a0a0" stroked="f"/>
        </w:pict>
      </w:r>
    </w:p>
    <w:p w14:paraId="5537C644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VAPT Lab 5 – Different Types of Vulnerability Scanning</w:t>
      </w:r>
    </w:p>
    <w:p w14:paraId="57BDF758" w14:textId="77777777" w:rsidR="00613A6A" w:rsidRPr="00613A6A" w:rsidRDefault="00613A6A" w:rsidP="00613A6A">
      <w:r w:rsidRPr="00613A6A">
        <w:rPr>
          <w:b/>
          <w:bCs/>
        </w:rPr>
        <w:t>Objective:</w:t>
      </w:r>
      <w:r w:rsidRPr="00613A6A">
        <w:t xml:space="preserve"> Explore and compare vulnerability scanning techniques and tools to identify and prioritize security risks.</w:t>
      </w:r>
    </w:p>
    <w:p w14:paraId="2DC6C03D" w14:textId="77777777" w:rsidR="00613A6A" w:rsidRPr="00613A6A" w:rsidRDefault="00613A6A" w:rsidP="00613A6A">
      <w:r w:rsidRPr="00613A6A">
        <w:pict w14:anchorId="10C93678">
          <v:rect id="_x0000_i1104" style="width:0;height:1.5pt" o:hralign="center" o:hrstd="t" o:hr="t" fillcolor="#a0a0a0" stroked="f"/>
        </w:pict>
      </w:r>
    </w:p>
    <w:p w14:paraId="3CC9B2C3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Lab Steps</w:t>
      </w:r>
    </w:p>
    <w:p w14:paraId="20DBAB13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Step 1 – Network Scanning (Host &amp; Port Discovery)</w:t>
      </w:r>
    </w:p>
    <w:p w14:paraId="263EAF47" w14:textId="77777777" w:rsidR="00613A6A" w:rsidRPr="00613A6A" w:rsidRDefault="00613A6A" w:rsidP="00613A6A">
      <w:pPr>
        <w:numPr>
          <w:ilvl w:val="0"/>
          <w:numId w:val="1"/>
        </w:numPr>
      </w:pPr>
      <w:r w:rsidRPr="00613A6A">
        <w:t>Identify live hosts and open ports:</w:t>
      </w:r>
    </w:p>
    <w:p w14:paraId="4DD6F32F" w14:textId="77777777" w:rsidR="00613A6A" w:rsidRPr="00613A6A" w:rsidRDefault="00613A6A" w:rsidP="00613A6A">
      <w:pPr>
        <w:numPr>
          <w:ilvl w:val="0"/>
          <w:numId w:val="1"/>
        </w:numPr>
      </w:pPr>
      <w:proofErr w:type="spellStart"/>
      <w:r w:rsidRPr="00613A6A">
        <w:t>nmap</w:t>
      </w:r>
      <w:proofErr w:type="spellEnd"/>
      <w:r w:rsidRPr="00613A6A">
        <w:t xml:space="preserve"> -</w:t>
      </w:r>
      <w:proofErr w:type="spellStart"/>
      <w:r w:rsidRPr="00613A6A">
        <w:t>sP</w:t>
      </w:r>
      <w:proofErr w:type="spellEnd"/>
      <w:r w:rsidRPr="00613A6A">
        <w:t xml:space="preserve"> 192.168.1.0/24        # Ping sweep</w:t>
      </w:r>
    </w:p>
    <w:p w14:paraId="4A3C3B59" w14:textId="77777777" w:rsidR="00613A6A" w:rsidRPr="00613A6A" w:rsidRDefault="00613A6A" w:rsidP="00613A6A">
      <w:pPr>
        <w:numPr>
          <w:ilvl w:val="0"/>
          <w:numId w:val="1"/>
        </w:numPr>
      </w:pPr>
      <w:proofErr w:type="spellStart"/>
      <w:r w:rsidRPr="00613A6A">
        <w:t>nmap</w:t>
      </w:r>
      <w:proofErr w:type="spellEnd"/>
      <w:r w:rsidRPr="00613A6A">
        <w:t xml:space="preserve"> -</w:t>
      </w:r>
      <w:proofErr w:type="spellStart"/>
      <w:r w:rsidRPr="00613A6A">
        <w:t>sV</w:t>
      </w:r>
      <w:proofErr w:type="spellEnd"/>
      <w:r w:rsidRPr="00613A6A">
        <w:t xml:space="preserve"> --top-ports 20 &lt;IP&gt;   # Service/version detection</w:t>
      </w:r>
    </w:p>
    <w:p w14:paraId="03BDA70B" w14:textId="77777777" w:rsidR="00613A6A" w:rsidRPr="00613A6A" w:rsidRDefault="00613A6A" w:rsidP="00613A6A">
      <w:pPr>
        <w:numPr>
          <w:ilvl w:val="0"/>
          <w:numId w:val="1"/>
        </w:numPr>
      </w:pPr>
      <w:r w:rsidRPr="00613A6A">
        <w:rPr>
          <w:b/>
          <w:bCs/>
        </w:rPr>
        <w:t>Record:</w:t>
      </w:r>
      <w:r w:rsidRPr="00613A6A">
        <w:t xml:space="preserve"> live IPs, open ports, service versions.</w:t>
      </w:r>
    </w:p>
    <w:p w14:paraId="1DBDFF14" w14:textId="77777777" w:rsidR="00613A6A" w:rsidRPr="00613A6A" w:rsidRDefault="00613A6A" w:rsidP="00613A6A">
      <w:r w:rsidRPr="00613A6A">
        <w:pict w14:anchorId="123B4581">
          <v:rect id="_x0000_i1105" style="width:0;height:1.5pt" o:hralign="center" o:hrstd="t" o:hr="t" fillcolor="#a0a0a0" stroked="f"/>
        </w:pict>
      </w:r>
    </w:p>
    <w:p w14:paraId="1CEF70F1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Step 2 – Vulnerability Scanning with Nmap Scripts (Basic)</w:t>
      </w:r>
    </w:p>
    <w:p w14:paraId="28CC9CC0" w14:textId="77777777" w:rsidR="00613A6A" w:rsidRPr="00613A6A" w:rsidRDefault="00613A6A" w:rsidP="00613A6A">
      <w:pPr>
        <w:numPr>
          <w:ilvl w:val="0"/>
          <w:numId w:val="2"/>
        </w:numPr>
      </w:pPr>
      <w:r w:rsidRPr="00613A6A">
        <w:t>Run common vulnerability checks:</w:t>
      </w:r>
    </w:p>
    <w:p w14:paraId="4CA64B5D" w14:textId="77777777" w:rsidR="00613A6A" w:rsidRPr="00613A6A" w:rsidRDefault="00613A6A" w:rsidP="00613A6A">
      <w:pPr>
        <w:numPr>
          <w:ilvl w:val="0"/>
          <w:numId w:val="2"/>
        </w:numPr>
      </w:pPr>
      <w:proofErr w:type="spellStart"/>
      <w:r w:rsidRPr="00613A6A">
        <w:t>nmap</w:t>
      </w:r>
      <w:proofErr w:type="spellEnd"/>
      <w:r w:rsidRPr="00613A6A">
        <w:t xml:space="preserve"> --script vuln &lt;IP&gt;</w:t>
      </w:r>
    </w:p>
    <w:p w14:paraId="22A611EB" w14:textId="77777777" w:rsidR="00613A6A" w:rsidRPr="00613A6A" w:rsidRDefault="00613A6A" w:rsidP="00613A6A">
      <w:pPr>
        <w:numPr>
          <w:ilvl w:val="0"/>
          <w:numId w:val="2"/>
        </w:numPr>
      </w:pPr>
      <w:r w:rsidRPr="00613A6A">
        <w:rPr>
          <w:b/>
          <w:bCs/>
        </w:rPr>
        <w:t>Record:</w:t>
      </w:r>
      <w:r w:rsidRPr="00613A6A">
        <w:t xml:space="preserve"> detected vulnerabilities (short notes).</w:t>
      </w:r>
    </w:p>
    <w:p w14:paraId="580A23C2" w14:textId="77777777" w:rsidR="00613A6A" w:rsidRPr="00613A6A" w:rsidRDefault="00613A6A" w:rsidP="00613A6A">
      <w:r w:rsidRPr="00613A6A">
        <w:pict w14:anchorId="06E62A47">
          <v:rect id="_x0000_i1106" style="width:0;height:1.5pt" o:hralign="center" o:hrstd="t" o:hr="t" fillcolor="#a0a0a0" stroked="f"/>
        </w:pict>
      </w:r>
    </w:p>
    <w:p w14:paraId="180ABCF2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Step 3 – Web Application Vulnerability Scan</w:t>
      </w:r>
    </w:p>
    <w:p w14:paraId="6EFF3FDE" w14:textId="77777777" w:rsidR="00613A6A" w:rsidRPr="00613A6A" w:rsidRDefault="00613A6A" w:rsidP="00613A6A">
      <w:pPr>
        <w:numPr>
          <w:ilvl w:val="0"/>
          <w:numId w:val="3"/>
        </w:numPr>
      </w:pPr>
      <w:r w:rsidRPr="00613A6A">
        <w:t xml:space="preserve">Use </w:t>
      </w:r>
      <w:proofErr w:type="spellStart"/>
      <w:r w:rsidRPr="00613A6A">
        <w:rPr>
          <w:b/>
          <w:bCs/>
        </w:rPr>
        <w:t>Nikto</w:t>
      </w:r>
      <w:proofErr w:type="spellEnd"/>
      <w:r w:rsidRPr="00613A6A">
        <w:t xml:space="preserve"> to scan web server:</w:t>
      </w:r>
    </w:p>
    <w:p w14:paraId="51420B14" w14:textId="77777777" w:rsidR="00613A6A" w:rsidRPr="00613A6A" w:rsidRDefault="00613A6A" w:rsidP="00613A6A">
      <w:pPr>
        <w:numPr>
          <w:ilvl w:val="0"/>
          <w:numId w:val="3"/>
        </w:numPr>
      </w:pPr>
      <w:proofErr w:type="spellStart"/>
      <w:r w:rsidRPr="00613A6A">
        <w:t>nikto</w:t>
      </w:r>
      <w:proofErr w:type="spellEnd"/>
      <w:r w:rsidRPr="00613A6A">
        <w:t xml:space="preserve"> -h http://&lt;target-IP&gt;</w:t>
      </w:r>
    </w:p>
    <w:p w14:paraId="6DAFD99A" w14:textId="77777777" w:rsidR="00613A6A" w:rsidRPr="00613A6A" w:rsidRDefault="00613A6A" w:rsidP="00613A6A">
      <w:pPr>
        <w:numPr>
          <w:ilvl w:val="0"/>
          <w:numId w:val="3"/>
        </w:numPr>
      </w:pPr>
      <w:r w:rsidRPr="00613A6A">
        <w:rPr>
          <w:b/>
          <w:bCs/>
        </w:rPr>
        <w:t>Record:</w:t>
      </w:r>
      <w:r w:rsidRPr="00613A6A">
        <w:t xml:space="preserve"> findings such as outdated software, directory listing, missing headers.</w:t>
      </w:r>
    </w:p>
    <w:p w14:paraId="0E3BD2E6" w14:textId="77777777" w:rsidR="00613A6A" w:rsidRPr="00613A6A" w:rsidRDefault="00613A6A" w:rsidP="00613A6A">
      <w:r w:rsidRPr="00613A6A">
        <w:pict w14:anchorId="46F0930D">
          <v:rect id="_x0000_i1107" style="width:0;height:1.5pt" o:hralign="center" o:hrstd="t" o:hr="t" fillcolor="#a0a0a0" stroked="f"/>
        </w:pict>
      </w:r>
    </w:p>
    <w:p w14:paraId="28166F0A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Step 4 – Authenticated vs. Unauthenticated Scan (Concept Demo)</w:t>
      </w:r>
    </w:p>
    <w:p w14:paraId="7FAE8FEC" w14:textId="77777777" w:rsidR="00613A6A" w:rsidRPr="00613A6A" w:rsidRDefault="00613A6A" w:rsidP="00613A6A">
      <w:pPr>
        <w:numPr>
          <w:ilvl w:val="0"/>
          <w:numId w:val="4"/>
        </w:numPr>
      </w:pPr>
      <w:r w:rsidRPr="00613A6A">
        <w:rPr>
          <w:b/>
          <w:bCs/>
        </w:rPr>
        <w:t>Unauthenticated:</w:t>
      </w:r>
      <w:r w:rsidRPr="00613A6A">
        <w:t xml:space="preserve"> Run scans without login (</w:t>
      </w:r>
      <w:proofErr w:type="spellStart"/>
      <w:r w:rsidRPr="00613A6A">
        <w:t>Nikto</w:t>
      </w:r>
      <w:proofErr w:type="spellEnd"/>
      <w:r w:rsidRPr="00613A6A">
        <w:t>/Nmap).</w:t>
      </w:r>
    </w:p>
    <w:p w14:paraId="66D440E6" w14:textId="77777777" w:rsidR="00613A6A" w:rsidRPr="00613A6A" w:rsidRDefault="00613A6A" w:rsidP="00613A6A">
      <w:pPr>
        <w:numPr>
          <w:ilvl w:val="0"/>
          <w:numId w:val="4"/>
        </w:numPr>
      </w:pPr>
      <w:r w:rsidRPr="00613A6A">
        <w:rPr>
          <w:b/>
          <w:bCs/>
        </w:rPr>
        <w:t>Authenticated (optional demo):</w:t>
      </w:r>
      <w:r w:rsidRPr="00613A6A">
        <w:t xml:space="preserve"> Show how login credentials in a scanner (e.g., Nessus/OpenVAS if available) reveal deeper issues.</w:t>
      </w:r>
    </w:p>
    <w:p w14:paraId="77CAB49B" w14:textId="77777777" w:rsidR="00613A6A" w:rsidRPr="00613A6A" w:rsidRDefault="00613A6A" w:rsidP="00613A6A">
      <w:pPr>
        <w:numPr>
          <w:ilvl w:val="0"/>
          <w:numId w:val="4"/>
        </w:numPr>
      </w:pPr>
      <w:r w:rsidRPr="00613A6A">
        <w:rPr>
          <w:b/>
          <w:bCs/>
        </w:rPr>
        <w:t>Record:</w:t>
      </w:r>
      <w:r w:rsidRPr="00613A6A">
        <w:t xml:space="preserve"> difference in results (e.g., unauthenticated = surface only, authenticated = deeper system issues).</w:t>
      </w:r>
    </w:p>
    <w:p w14:paraId="367FA495" w14:textId="77777777" w:rsidR="00613A6A" w:rsidRPr="00613A6A" w:rsidRDefault="00613A6A" w:rsidP="00613A6A">
      <w:r w:rsidRPr="00613A6A">
        <w:pict w14:anchorId="1646287A">
          <v:rect id="_x0000_i1108" style="width:0;height:1.5pt" o:hralign="center" o:hrstd="t" o:hr="t" fillcolor="#a0a0a0" stroked="f"/>
        </w:pict>
      </w:r>
    </w:p>
    <w:p w14:paraId="59D9AEC9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Step 5 – Compare Tools &amp; Summarize</w:t>
      </w:r>
    </w:p>
    <w:p w14:paraId="0F1339E0" w14:textId="77777777" w:rsidR="00613A6A" w:rsidRPr="00613A6A" w:rsidRDefault="00613A6A" w:rsidP="00613A6A">
      <w:pPr>
        <w:numPr>
          <w:ilvl w:val="0"/>
          <w:numId w:val="5"/>
        </w:numPr>
      </w:pPr>
      <w:r w:rsidRPr="00613A6A">
        <w:t xml:space="preserve">Compare </w:t>
      </w:r>
      <w:r w:rsidRPr="00613A6A">
        <w:rPr>
          <w:b/>
          <w:bCs/>
        </w:rPr>
        <w:t xml:space="preserve">Nmap, </w:t>
      </w:r>
      <w:proofErr w:type="spellStart"/>
      <w:r w:rsidRPr="00613A6A">
        <w:rPr>
          <w:b/>
          <w:bCs/>
        </w:rPr>
        <w:t>Nikto</w:t>
      </w:r>
      <w:proofErr w:type="spellEnd"/>
      <w:r w:rsidRPr="00613A6A">
        <w:rPr>
          <w:b/>
          <w:bCs/>
        </w:rPr>
        <w:t>, and a vulnerability scanner (if available: Nessus/OpenVAS)</w:t>
      </w:r>
      <w:r w:rsidRPr="00613A6A">
        <w:t>.</w:t>
      </w:r>
    </w:p>
    <w:p w14:paraId="6FA00C95" w14:textId="77777777" w:rsidR="00613A6A" w:rsidRPr="00613A6A" w:rsidRDefault="00613A6A" w:rsidP="00613A6A">
      <w:pPr>
        <w:numPr>
          <w:ilvl w:val="0"/>
          <w:numId w:val="5"/>
        </w:numPr>
      </w:pPr>
      <w:r w:rsidRPr="00613A6A">
        <w:t>Note effectiveness, ease of use, and risk coverage.</w:t>
      </w:r>
    </w:p>
    <w:p w14:paraId="6A0F9189" w14:textId="77777777" w:rsidR="00613A6A" w:rsidRPr="00613A6A" w:rsidRDefault="00613A6A" w:rsidP="00613A6A">
      <w:r w:rsidRPr="00613A6A">
        <w:lastRenderedPageBreak/>
        <w:pict w14:anchorId="1C8B8021">
          <v:rect id="_x0000_i1109" style="width:0;height:1.5pt" o:hralign="center" o:hrstd="t" o:hr="t" fillcolor="#a0a0a0" stroked="f"/>
        </w:pict>
      </w:r>
    </w:p>
    <w:p w14:paraId="724F13B3" w14:textId="3AF353A4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 xml:space="preserve">Student </w:t>
      </w:r>
      <w:proofErr w:type="gramStart"/>
      <w:r w:rsidRPr="00613A6A">
        <w:rPr>
          <w:b/>
          <w:bCs/>
        </w:rPr>
        <w:t xml:space="preserve">Checklist </w:t>
      </w:r>
      <w:r>
        <w:rPr>
          <w:rFonts w:ascii="Segoe UI Emoji" w:hAnsi="Segoe UI Emoji" w:cs="Segoe UI Emoji"/>
          <w:b/>
          <w:bCs/>
        </w:rPr>
        <w:t>:</w:t>
      </w:r>
      <w:proofErr w:type="gramEnd"/>
    </w:p>
    <w:p w14:paraId="5EB3BF8C" w14:textId="77777777" w:rsidR="00613A6A" w:rsidRPr="00613A6A" w:rsidRDefault="00613A6A" w:rsidP="00613A6A">
      <w:pPr>
        <w:numPr>
          <w:ilvl w:val="0"/>
          <w:numId w:val="6"/>
        </w:numPr>
      </w:pPr>
      <w:r w:rsidRPr="00613A6A">
        <w:t>Nmap host discovery and service scan results saved</w:t>
      </w:r>
    </w:p>
    <w:p w14:paraId="30C85213" w14:textId="77777777" w:rsidR="00613A6A" w:rsidRPr="00613A6A" w:rsidRDefault="00613A6A" w:rsidP="00613A6A">
      <w:pPr>
        <w:numPr>
          <w:ilvl w:val="0"/>
          <w:numId w:val="6"/>
        </w:numPr>
      </w:pPr>
      <w:r w:rsidRPr="00613A6A">
        <w:t>Nmap vulnerability script output noted</w:t>
      </w:r>
    </w:p>
    <w:p w14:paraId="1001722E" w14:textId="77777777" w:rsidR="00613A6A" w:rsidRPr="00613A6A" w:rsidRDefault="00613A6A" w:rsidP="00613A6A">
      <w:pPr>
        <w:numPr>
          <w:ilvl w:val="0"/>
          <w:numId w:val="6"/>
        </w:numPr>
      </w:pPr>
      <w:proofErr w:type="spellStart"/>
      <w:r w:rsidRPr="00613A6A">
        <w:t>Nikto</w:t>
      </w:r>
      <w:proofErr w:type="spellEnd"/>
      <w:r w:rsidRPr="00613A6A">
        <w:t xml:space="preserve"> web scan results captured</w:t>
      </w:r>
    </w:p>
    <w:p w14:paraId="228608EF" w14:textId="77777777" w:rsidR="00613A6A" w:rsidRPr="00613A6A" w:rsidRDefault="00613A6A" w:rsidP="00613A6A">
      <w:pPr>
        <w:numPr>
          <w:ilvl w:val="0"/>
          <w:numId w:val="6"/>
        </w:numPr>
      </w:pPr>
      <w:r w:rsidRPr="00613A6A">
        <w:t>Authenticated vs unauthenticated scanning difference explained (short)</w:t>
      </w:r>
    </w:p>
    <w:p w14:paraId="0B117179" w14:textId="77777777" w:rsidR="00613A6A" w:rsidRPr="00613A6A" w:rsidRDefault="00613A6A" w:rsidP="00613A6A">
      <w:pPr>
        <w:numPr>
          <w:ilvl w:val="0"/>
          <w:numId w:val="6"/>
        </w:numPr>
      </w:pPr>
      <w:r w:rsidRPr="00613A6A">
        <w:t>Comparison table of tools filled</w:t>
      </w:r>
    </w:p>
    <w:p w14:paraId="373AEEB9" w14:textId="77777777" w:rsidR="00613A6A" w:rsidRPr="00613A6A" w:rsidRDefault="00613A6A" w:rsidP="00613A6A">
      <w:r w:rsidRPr="00613A6A">
        <w:pict w14:anchorId="2EBF211F">
          <v:rect id="_x0000_i1110" style="width:0;height:1.5pt" o:hralign="center" o:hrstd="t" o:hr="t" fillcolor="#a0a0a0" stroked="f"/>
        </w:pict>
      </w:r>
    </w:p>
    <w:p w14:paraId="6AE4F8C9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Required Output Format (Simple)</w:t>
      </w:r>
    </w:p>
    <w:p w14:paraId="6D291F18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1. Host &amp; Service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080"/>
        <w:gridCol w:w="2718"/>
      </w:tblGrid>
      <w:tr w:rsidR="00613A6A" w:rsidRPr="00613A6A" w14:paraId="4B162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AC118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4EEACC8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Open Ports</w:t>
            </w:r>
          </w:p>
        </w:tc>
        <w:tc>
          <w:tcPr>
            <w:tcW w:w="0" w:type="auto"/>
            <w:vAlign w:val="center"/>
            <w:hideMark/>
          </w:tcPr>
          <w:p w14:paraId="23674030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Services (Version)</w:t>
            </w:r>
          </w:p>
        </w:tc>
      </w:tr>
      <w:tr w:rsidR="00613A6A" w:rsidRPr="00613A6A" w14:paraId="16AAF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F079" w14:textId="77777777" w:rsidR="00613A6A" w:rsidRPr="00613A6A" w:rsidRDefault="00613A6A" w:rsidP="00613A6A">
            <w:r w:rsidRPr="00613A6A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D42255A" w14:textId="77777777" w:rsidR="00613A6A" w:rsidRPr="00613A6A" w:rsidRDefault="00613A6A" w:rsidP="00613A6A">
            <w:r w:rsidRPr="00613A6A">
              <w:t>22, 80</w:t>
            </w:r>
          </w:p>
        </w:tc>
        <w:tc>
          <w:tcPr>
            <w:tcW w:w="0" w:type="auto"/>
            <w:vAlign w:val="center"/>
            <w:hideMark/>
          </w:tcPr>
          <w:p w14:paraId="1D9FCDE8" w14:textId="77777777" w:rsidR="00613A6A" w:rsidRPr="00613A6A" w:rsidRDefault="00613A6A" w:rsidP="00613A6A">
            <w:r w:rsidRPr="00613A6A">
              <w:t>SSH OpenSSH 7.4, Apache 2.4</w:t>
            </w:r>
          </w:p>
        </w:tc>
      </w:tr>
    </w:tbl>
    <w:p w14:paraId="38308526" w14:textId="77777777" w:rsidR="00613A6A" w:rsidRPr="00613A6A" w:rsidRDefault="00613A6A" w:rsidP="00613A6A">
      <w:r w:rsidRPr="00613A6A">
        <w:pict w14:anchorId="75665F66">
          <v:rect id="_x0000_i1111" style="width:0;height:1.5pt" o:hralign="center" o:hrstd="t" o:hr="t" fillcolor="#a0a0a0" stroked="f"/>
        </w:pict>
      </w:r>
    </w:p>
    <w:p w14:paraId="3870CA83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2. Vulnerabilities Detected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231"/>
        <w:gridCol w:w="1989"/>
        <w:gridCol w:w="2402"/>
      </w:tblGrid>
      <w:tr w:rsidR="00613A6A" w:rsidRPr="00613A6A" w14:paraId="6C5C2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5D6E9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2E281E3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69DA1C2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Vulnerability Found</w:t>
            </w:r>
          </w:p>
        </w:tc>
        <w:tc>
          <w:tcPr>
            <w:tcW w:w="0" w:type="auto"/>
            <w:vAlign w:val="center"/>
            <w:hideMark/>
          </w:tcPr>
          <w:p w14:paraId="38533D1C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Severity (Low/Med/High)</w:t>
            </w:r>
          </w:p>
        </w:tc>
      </w:tr>
      <w:tr w:rsidR="00613A6A" w:rsidRPr="00613A6A" w14:paraId="0E18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FEFB" w14:textId="77777777" w:rsidR="00613A6A" w:rsidRPr="00613A6A" w:rsidRDefault="00613A6A" w:rsidP="00613A6A">
            <w:r w:rsidRPr="00613A6A">
              <w:t>Nmap</w:t>
            </w:r>
          </w:p>
        </w:tc>
        <w:tc>
          <w:tcPr>
            <w:tcW w:w="0" w:type="auto"/>
            <w:vAlign w:val="center"/>
            <w:hideMark/>
          </w:tcPr>
          <w:p w14:paraId="19F7BAA1" w14:textId="77777777" w:rsidR="00613A6A" w:rsidRPr="00613A6A" w:rsidRDefault="00613A6A" w:rsidP="00613A6A">
            <w:r w:rsidRPr="00613A6A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FBF64FD" w14:textId="77777777" w:rsidR="00613A6A" w:rsidRPr="00613A6A" w:rsidRDefault="00613A6A" w:rsidP="00613A6A">
            <w:r w:rsidRPr="00613A6A">
              <w:t>SSL POODLE detected</w:t>
            </w:r>
          </w:p>
        </w:tc>
        <w:tc>
          <w:tcPr>
            <w:tcW w:w="0" w:type="auto"/>
            <w:vAlign w:val="center"/>
            <w:hideMark/>
          </w:tcPr>
          <w:p w14:paraId="7C922815" w14:textId="77777777" w:rsidR="00613A6A" w:rsidRPr="00613A6A" w:rsidRDefault="00613A6A" w:rsidP="00613A6A">
            <w:r w:rsidRPr="00613A6A">
              <w:t>Medium</w:t>
            </w:r>
          </w:p>
        </w:tc>
      </w:tr>
      <w:tr w:rsidR="00613A6A" w:rsidRPr="00613A6A" w14:paraId="2FCEF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1EC9" w14:textId="77777777" w:rsidR="00613A6A" w:rsidRPr="00613A6A" w:rsidRDefault="00613A6A" w:rsidP="00613A6A">
            <w:proofErr w:type="spellStart"/>
            <w:r w:rsidRPr="00613A6A">
              <w:t>Nikto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1FE8E" w14:textId="77777777" w:rsidR="00613A6A" w:rsidRPr="00613A6A" w:rsidRDefault="00613A6A" w:rsidP="00613A6A">
            <w:r w:rsidRPr="00613A6A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81F58E4" w14:textId="77777777" w:rsidR="00613A6A" w:rsidRPr="00613A6A" w:rsidRDefault="00613A6A" w:rsidP="00613A6A">
            <w:r w:rsidRPr="00613A6A">
              <w:t>Apache outdated</w:t>
            </w:r>
          </w:p>
        </w:tc>
        <w:tc>
          <w:tcPr>
            <w:tcW w:w="0" w:type="auto"/>
            <w:vAlign w:val="center"/>
            <w:hideMark/>
          </w:tcPr>
          <w:p w14:paraId="05A1EB5D" w14:textId="77777777" w:rsidR="00613A6A" w:rsidRPr="00613A6A" w:rsidRDefault="00613A6A" w:rsidP="00613A6A">
            <w:r w:rsidRPr="00613A6A">
              <w:t>High</w:t>
            </w:r>
          </w:p>
        </w:tc>
      </w:tr>
    </w:tbl>
    <w:p w14:paraId="3299A165" w14:textId="77777777" w:rsidR="00613A6A" w:rsidRPr="00613A6A" w:rsidRDefault="00613A6A" w:rsidP="00613A6A">
      <w:r w:rsidRPr="00613A6A">
        <w:pict w14:anchorId="7366D4A5">
          <v:rect id="_x0000_i1112" style="width:0;height:1.5pt" o:hralign="center" o:hrstd="t" o:hr="t" fillcolor="#a0a0a0" stroked="f"/>
        </w:pict>
      </w:r>
    </w:p>
    <w:p w14:paraId="4AD1641A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3. Authenticated vs. Unauthenticated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412"/>
        <w:gridCol w:w="1345"/>
      </w:tblGrid>
      <w:tr w:rsidR="00613A6A" w:rsidRPr="00613A6A" w14:paraId="4A8DA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0D10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D413ED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4F0D4144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Depth of Scan</w:t>
            </w:r>
          </w:p>
        </w:tc>
      </w:tr>
      <w:tr w:rsidR="00613A6A" w:rsidRPr="00613A6A" w14:paraId="3AD23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98AB" w14:textId="77777777" w:rsidR="00613A6A" w:rsidRPr="00613A6A" w:rsidRDefault="00613A6A" w:rsidP="00613A6A">
            <w:r w:rsidRPr="00613A6A">
              <w:t>Unauthenticated</w:t>
            </w:r>
          </w:p>
        </w:tc>
        <w:tc>
          <w:tcPr>
            <w:tcW w:w="0" w:type="auto"/>
            <w:vAlign w:val="center"/>
            <w:hideMark/>
          </w:tcPr>
          <w:p w14:paraId="2F7FBA5A" w14:textId="77777777" w:rsidR="00613A6A" w:rsidRPr="00613A6A" w:rsidRDefault="00613A6A" w:rsidP="00613A6A">
            <w:r w:rsidRPr="00613A6A">
              <w:t>Surface-level issues only</w:t>
            </w:r>
          </w:p>
        </w:tc>
        <w:tc>
          <w:tcPr>
            <w:tcW w:w="0" w:type="auto"/>
            <w:vAlign w:val="center"/>
            <w:hideMark/>
          </w:tcPr>
          <w:p w14:paraId="521CED8E" w14:textId="77777777" w:rsidR="00613A6A" w:rsidRPr="00613A6A" w:rsidRDefault="00613A6A" w:rsidP="00613A6A">
            <w:r w:rsidRPr="00613A6A">
              <w:t>Shallow</w:t>
            </w:r>
          </w:p>
        </w:tc>
      </w:tr>
      <w:tr w:rsidR="00613A6A" w:rsidRPr="00613A6A" w14:paraId="65C55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FC1E" w14:textId="77777777" w:rsidR="00613A6A" w:rsidRPr="00613A6A" w:rsidRDefault="00613A6A" w:rsidP="00613A6A">
            <w:r w:rsidRPr="00613A6A"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784CCBDC" w14:textId="77777777" w:rsidR="00613A6A" w:rsidRPr="00613A6A" w:rsidRDefault="00613A6A" w:rsidP="00613A6A">
            <w:r w:rsidRPr="00613A6A">
              <w:t>Detailed OS/software risks</w:t>
            </w:r>
          </w:p>
        </w:tc>
        <w:tc>
          <w:tcPr>
            <w:tcW w:w="0" w:type="auto"/>
            <w:vAlign w:val="center"/>
            <w:hideMark/>
          </w:tcPr>
          <w:p w14:paraId="3535A345" w14:textId="77777777" w:rsidR="00613A6A" w:rsidRPr="00613A6A" w:rsidRDefault="00613A6A" w:rsidP="00613A6A">
            <w:r w:rsidRPr="00613A6A">
              <w:t>Deep</w:t>
            </w:r>
          </w:p>
        </w:tc>
      </w:tr>
    </w:tbl>
    <w:p w14:paraId="5F3617B6" w14:textId="77777777" w:rsidR="00613A6A" w:rsidRPr="00613A6A" w:rsidRDefault="00613A6A" w:rsidP="00613A6A">
      <w:r w:rsidRPr="00613A6A">
        <w:pict w14:anchorId="4AF8C33D">
          <v:rect id="_x0000_i1113" style="width:0;height:1.5pt" o:hralign="center" o:hrstd="t" o:hr="t" fillcolor="#a0a0a0" stroked="f"/>
        </w:pict>
      </w:r>
    </w:p>
    <w:p w14:paraId="39389D46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t>4. Tool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27"/>
        <w:gridCol w:w="2126"/>
        <w:gridCol w:w="2632"/>
      </w:tblGrid>
      <w:tr w:rsidR="00613A6A" w:rsidRPr="00613A6A" w14:paraId="1F6B6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65F72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B86A29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ECD8740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3DCA92B8" w14:textId="77777777" w:rsidR="00613A6A" w:rsidRPr="00613A6A" w:rsidRDefault="00613A6A" w:rsidP="00613A6A">
            <w:pPr>
              <w:rPr>
                <w:b/>
                <w:bCs/>
              </w:rPr>
            </w:pPr>
            <w:r w:rsidRPr="00613A6A">
              <w:rPr>
                <w:b/>
                <w:bCs/>
              </w:rPr>
              <w:t>Best Use Case</w:t>
            </w:r>
          </w:p>
        </w:tc>
      </w:tr>
      <w:tr w:rsidR="00613A6A" w:rsidRPr="00613A6A" w14:paraId="1469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E0E9" w14:textId="77777777" w:rsidR="00613A6A" w:rsidRPr="00613A6A" w:rsidRDefault="00613A6A" w:rsidP="00613A6A">
            <w:r w:rsidRPr="00613A6A">
              <w:t>Nmap</w:t>
            </w:r>
          </w:p>
        </w:tc>
        <w:tc>
          <w:tcPr>
            <w:tcW w:w="0" w:type="auto"/>
            <w:vAlign w:val="center"/>
            <w:hideMark/>
          </w:tcPr>
          <w:p w14:paraId="7B0F3D48" w14:textId="77777777" w:rsidR="00613A6A" w:rsidRPr="00613A6A" w:rsidRDefault="00613A6A" w:rsidP="00613A6A">
            <w:r w:rsidRPr="00613A6A">
              <w:t>Fast, versatile</w:t>
            </w:r>
          </w:p>
        </w:tc>
        <w:tc>
          <w:tcPr>
            <w:tcW w:w="0" w:type="auto"/>
            <w:vAlign w:val="center"/>
            <w:hideMark/>
          </w:tcPr>
          <w:p w14:paraId="12AEF011" w14:textId="77777777" w:rsidR="00613A6A" w:rsidRPr="00613A6A" w:rsidRDefault="00613A6A" w:rsidP="00613A6A">
            <w:r w:rsidRPr="00613A6A">
              <w:t>Limited vuln detection</w:t>
            </w:r>
          </w:p>
        </w:tc>
        <w:tc>
          <w:tcPr>
            <w:tcW w:w="0" w:type="auto"/>
            <w:vAlign w:val="center"/>
            <w:hideMark/>
          </w:tcPr>
          <w:p w14:paraId="5C3C67DC" w14:textId="77777777" w:rsidR="00613A6A" w:rsidRPr="00613A6A" w:rsidRDefault="00613A6A" w:rsidP="00613A6A">
            <w:r w:rsidRPr="00613A6A">
              <w:t>Network discovery</w:t>
            </w:r>
          </w:p>
        </w:tc>
      </w:tr>
      <w:tr w:rsidR="00613A6A" w:rsidRPr="00613A6A" w14:paraId="5DC6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7D5E" w14:textId="77777777" w:rsidR="00613A6A" w:rsidRPr="00613A6A" w:rsidRDefault="00613A6A" w:rsidP="00613A6A">
            <w:proofErr w:type="spellStart"/>
            <w:r w:rsidRPr="00613A6A">
              <w:t>Nikto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A4CC6" w14:textId="77777777" w:rsidR="00613A6A" w:rsidRPr="00613A6A" w:rsidRDefault="00613A6A" w:rsidP="00613A6A">
            <w:r w:rsidRPr="00613A6A">
              <w:t>Good for web checks</w:t>
            </w:r>
          </w:p>
        </w:tc>
        <w:tc>
          <w:tcPr>
            <w:tcW w:w="0" w:type="auto"/>
            <w:vAlign w:val="center"/>
            <w:hideMark/>
          </w:tcPr>
          <w:p w14:paraId="7DA028A9" w14:textId="77777777" w:rsidR="00613A6A" w:rsidRPr="00613A6A" w:rsidRDefault="00613A6A" w:rsidP="00613A6A">
            <w:r w:rsidRPr="00613A6A">
              <w:t>Many false positives</w:t>
            </w:r>
          </w:p>
        </w:tc>
        <w:tc>
          <w:tcPr>
            <w:tcW w:w="0" w:type="auto"/>
            <w:vAlign w:val="center"/>
            <w:hideMark/>
          </w:tcPr>
          <w:p w14:paraId="0444C858" w14:textId="77777777" w:rsidR="00613A6A" w:rsidRPr="00613A6A" w:rsidRDefault="00613A6A" w:rsidP="00613A6A">
            <w:r w:rsidRPr="00613A6A">
              <w:t>Web servers</w:t>
            </w:r>
          </w:p>
        </w:tc>
      </w:tr>
      <w:tr w:rsidR="00613A6A" w:rsidRPr="00613A6A" w14:paraId="0C6D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5ED8" w14:textId="77777777" w:rsidR="00613A6A" w:rsidRPr="00613A6A" w:rsidRDefault="00613A6A" w:rsidP="00613A6A">
            <w:r w:rsidRPr="00613A6A">
              <w:t>Nessus/OpenVAS</w:t>
            </w:r>
          </w:p>
        </w:tc>
        <w:tc>
          <w:tcPr>
            <w:tcW w:w="0" w:type="auto"/>
            <w:vAlign w:val="center"/>
            <w:hideMark/>
          </w:tcPr>
          <w:p w14:paraId="6F205D42" w14:textId="77777777" w:rsidR="00613A6A" w:rsidRPr="00613A6A" w:rsidRDefault="00613A6A" w:rsidP="00613A6A">
            <w:r w:rsidRPr="00613A6A">
              <w:t>Comprehensive</w:t>
            </w:r>
          </w:p>
        </w:tc>
        <w:tc>
          <w:tcPr>
            <w:tcW w:w="0" w:type="auto"/>
            <w:vAlign w:val="center"/>
            <w:hideMark/>
          </w:tcPr>
          <w:p w14:paraId="47A6902E" w14:textId="77777777" w:rsidR="00613A6A" w:rsidRPr="00613A6A" w:rsidRDefault="00613A6A" w:rsidP="00613A6A">
            <w:r w:rsidRPr="00613A6A">
              <w:t>Slower, resource-heavy</w:t>
            </w:r>
          </w:p>
        </w:tc>
        <w:tc>
          <w:tcPr>
            <w:tcW w:w="0" w:type="auto"/>
            <w:vAlign w:val="center"/>
            <w:hideMark/>
          </w:tcPr>
          <w:p w14:paraId="5BF6216E" w14:textId="77777777" w:rsidR="00613A6A" w:rsidRPr="00613A6A" w:rsidRDefault="00613A6A" w:rsidP="00613A6A">
            <w:r w:rsidRPr="00613A6A">
              <w:t>Full vulnerability assessment</w:t>
            </w:r>
          </w:p>
        </w:tc>
      </w:tr>
    </w:tbl>
    <w:p w14:paraId="5C474F07" w14:textId="77777777" w:rsidR="00613A6A" w:rsidRPr="00613A6A" w:rsidRDefault="00613A6A" w:rsidP="00613A6A">
      <w:r w:rsidRPr="00613A6A">
        <w:pict w14:anchorId="4466DA65">
          <v:rect id="_x0000_i1114" style="width:0;height:1.5pt" o:hralign="center" o:hrstd="t" o:hr="t" fillcolor="#a0a0a0" stroked="f"/>
        </w:pict>
      </w:r>
    </w:p>
    <w:p w14:paraId="36AF9F74" w14:textId="77777777" w:rsidR="00613A6A" w:rsidRPr="00613A6A" w:rsidRDefault="00613A6A" w:rsidP="00613A6A">
      <w:pPr>
        <w:rPr>
          <w:b/>
          <w:bCs/>
        </w:rPr>
      </w:pPr>
      <w:r w:rsidRPr="00613A6A">
        <w:rPr>
          <w:b/>
          <w:bCs/>
        </w:rPr>
        <w:lastRenderedPageBreak/>
        <w:t>5. Findings &amp; Recommendations (3–4 bullets)</w:t>
      </w:r>
    </w:p>
    <w:p w14:paraId="0A84EBCD" w14:textId="77777777" w:rsidR="00613A6A" w:rsidRPr="00613A6A" w:rsidRDefault="00613A6A" w:rsidP="00613A6A">
      <w:pPr>
        <w:numPr>
          <w:ilvl w:val="0"/>
          <w:numId w:val="7"/>
        </w:numPr>
      </w:pPr>
      <w:r w:rsidRPr="00613A6A">
        <w:t>Example: Web server outdated → patch Apache to latest version.</w:t>
      </w:r>
    </w:p>
    <w:p w14:paraId="2856D5F7" w14:textId="77777777" w:rsidR="00613A6A" w:rsidRPr="00613A6A" w:rsidRDefault="00613A6A" w:rsidP="00613A6A">
      <w:pPr>
        <w:numPr>
          <w:ilvl w:val="0"/>
          <w:numId w:val="7"/>
        </w:numPr>
      </w:pPr>
      <w:r w:rsidRPr="00613A6A">
        <w:t>Example: Unauthenticated scans miss deeper issues → use authenticated scans for accuracy.</w:t>
      </w:r>
    </w:p>
    <w:p w14:paraId="265B2AF1" w14:textId="77777777" w:rsidR="00613A6A" w:rsidRPr="00613A6A" w:rsidRDefault="00613A6A" w:rsidP="00613A6A">
      <w:pPr>
        <w:numPr>
          <w:ilvl w:val="0"/>
          <w:numId w:val="7"/>
        </w:numPr>
      </w:pPr>
      <w:r w:rsidRPr="00613A6A">
        <w:t xml:space="preserve">Example: Use tool combinations (Nmap + </w:t>
      </w:r>
      <w:proofErr w:type="spellStart"/>
      <w:r w:rsidRPr="00613A6A">
        <w:t>Nikto</w:t>
      </w:r>
      <w:proofErr w:type="spellEnd"/>
      <w:r w:rsidRPr="00613A6A">
        <w:t xml:space="preserve"> + Nessus) for better coverage.</w:t>
      </w:r>
    </w:p>
    <w:p w14:paraId="128B1A99" w14:textId="77777777" w:rsidR="00613A6A" w:rsidRPr="00613A6A" w:rsidRDefault="00613A6A" w:rsidP="00613A6A">
      <w:r w:rsidRPr="00613A6A">
        <w:pict w14:anchorId="38D5295C">
          <v:rect id="_x0000_i1115" style="width:0;height:1.5pt" o:hralign="center" o:hrstd="t" o:hr="t" fillcolor="#a0a0a0" stroked="f"/>
        </w:pict>
      </w:r>
    </w:p>
    <w:p w14:paraId="38BA9E4C" w14:textId="77777777" w:rsidR="00C6617E" w:rsidRDefault="00C6617E"/>
    <w:sectPr w:rsidR="00C6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359"/>
    <w:multiLevelType w:val="multilevel"/>
    <w:tmpl w:val="A95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28DB"/>
    <w:multiLevelType w:val="multilevel"/>
    <w:tmpl w:val="48A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C7902"/>
    <w:multiLevelType w:val="multilevel"/>
    <w:tmpl w:val="3F5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2EEE"/>
    <w:multiLevelType w:val="multilevel"/>
    <w:tmpl w:val="4EB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61CE0"/>
    <w:multiLevelType w:val="multilevel"/>
    <w:tmpl w:val="F3F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63459"/>
    <w:multiLevelType w:val="multilevel"/>
    <w:tmpl w:val="CE7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A6F01"/>
    <w:multiLevelType w:val="multilevel"/>
    <w:tmpl w:val="79D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F7F70"/>
    <w:multiLevelType w:val="multilevel"/>
    <w:tmpl w:val="636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19115">
    <w:abstractNumId w:val="2"/>
  </w:num>
  <w:num w:numId="2" w16cid:durableId="1341085778">
    <w:abstractNumId w:val="6"/>
  </w:num>
  <w:num w:numId="3" w16cid:durableId="955142264">
    <w:abstractNumId w:val="1"/>
  </w:num>
  <w:num w:numId="4" w16cid:durableId="1534076048">
    <w:abstractNumId w:val="3"/>
  </w:num>
  <w:num w:numId="5" w16cid:durableId="1652438883">
    <w:abstractNumId w:val="7"/>
  </w:num>
  <w:num w:numId="6" w16cid:durableId="1960143288">
    <w:abstractNumId w:val="0"/>
  </w:num>
  <w:num w:numId="7" w16cid:durableId="1600602005">
    <w:abstractNumId w:val="4"/>
  </w:num>
  <w:num w:numId="8" w16cid:durableId="387534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6A"/>
    <w:rsid w:val="00065F75"/>
    <w:rsid w:val="001D2EAC"/>
    <w:rsid w:val="00613A6A"/>
    <w:rsid w:val="00C6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1103"/>
  <w15:chartTrackingRefBased/>
  <w15:docId w15:val="{1EDB1E47-5C08-465E-8BD1-69D4D07C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krithiga Ganesh</dc:creator>
  <cp:keywords/>
  <dc:description/>
  <cp:lastModifiedBy>krithiga Ganesh</cp:lastModifiedBy>
  <cp:revision>1</cp:revision>
  <dcterms:created xsi:type="dcterms:W3CDTF">2025-09-18T04:34:00Z</dcterms:created>
  <dcterms:modified xsi:type="dcterms:W3CDTF">2025-09-18T04:36:00Z</dcterms:modified>
</cp:coreProperties>
</file>