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708B" w14:textId="0A499204" w:rsidR="00A94D7C" w:rsidRDefault="00567EC1">
      <w:r>
        <w:t>Hello world</w:t>
      </w:r>
      <w:bookmarkStart w:id="0" w:name="_GoBack"/>
      <w:bookmarkEnd w:id="0"/>
    </w:p>
    <w:sectPr w:rsidR="00A9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83"/>
    <w:rsid w:val="00000383"/>
    <w:rsid w:val="00567EC1"/>
    <w:rsid w:val="00A9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D417"/>
  <w15:chartTrackingRefBased/>
  <w15:docId w15:val="{216263DD-D3EB-43C9-B8A3-DE50639A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Ifrah Haider</dc:creator>
  <cp:keywords/>
  <dc:description/>
  <cp:lastModifiedBy>Ifrah Haider</cp:lastModifiedBy>
  <cp:revision>2</cp:revision>
  <dcterms:created xsi:type="dcterms:W3CDTF">2024-07-12T07:06:00Z</dcterms:created>
  <dcterms:modified xsi:type="dcterms:W3CDTF">2024-07-12T07:06:00Z</dcterms:modified>
</cp:coreProperties>
</file>