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07F7" w14:textId="3BC03CEE" w:rsidR="00B102E0" w:rsidRDefault="007C2D3F">
      <w:r>
        <w:t>Ifrah cv over here!</w:t>
      </w:r>
      <w:bookmarkStart w:id="0" w:name="_GoBack"/>
      <w:bookmarkEnd w:id="0"/>
    </w:p>
    <w:sectPr w:rsidR="00B1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B8"/>
    <w:rsid w:val="007C2D3F"/>
    <w:rsid w:val="00B102E0"/>
    <w:rsid w:val="00B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C68F"/>
  <w15:chartTrackingRefBased/>
  <w15:docId w15:val="{50B3354E-2E9B-4C93-BE35-34450D39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Haider</dc:creator>
  <cp:keywords/>
  <dc:description/>
  <cp:lastModifiedBy>Ifrah Haider</cp:lastModifiedBy>
  <cp:revision>2</cp:revision>
  <dcterms:created xsi:type="dcterms:W3CDTF">2024-07-20T07:09:00Z</dcterms:created>
  <dcterms:modified xsi:type="dcterms:W3CDTF">2024-07-20T07:09:00Z</dcterms:modified>
</cp:coreProperties>
</file>