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2624oimnbr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CSE 211 - Data Structures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Practice Lab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swapTwoIntegers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swaps the values of two integer variables declared in main. Read two integers from the user, call your function and print both values before and after the call.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findMinMax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finds the smallest and largest elements of an array and returns them through the two pointer parameters. Test it with an array of 10 integers entered by the user.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reverseArray(int* arr, int size)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reverses an array in place. Use two pointers, one at the start and one at the end, and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inside the function. Print the array before and after the call.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isPalindrome(const string&amp; 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returns true if the string is a palindrome. "radar" palindrome; "hello" is not.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program that reads integers into a vector&lt;int&gt; until the user enters 0. Write a function double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(const vector&lt;int&gt;&amp; v) and use it to print the average and every element greater than the average.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vector&lt;int&gt;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removeDuplicates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 vector&lt;int&gt;&amp;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that returns a new vector without repeated values, keeping the order of first appearance.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Cardo" w:cs="Cardo" w:eastAsia="Cardo" w:hAnsi="Cardo"/>
          <w:rtl w:val="0"/>
        </w:rPr>
        <w:t xml:space="preserve"> {4, 2, 4, 7, 2, 9} → {4, 2, 7, 9}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areAnagrams(const string&amp; s1, const string&amp; s2)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returns true if both strings contain exactly the same letters the same number of times, ignoring case and spaces.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Hint: Count the letters with a vector of size 26.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Cardo" w:cs="Cardo" w:eastAsia="Cardo" w:hAnsi="Cardo"/>
          <w:rtl w:val="0"/>
        </w:rPr>
        <w:t xml:space="preserve"> "Listen" / "Silent" → true, "Hello" / "World" → false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C++ program that generates an array of size 10, initializes it with random values between 1 and 100, and then sorts the array in descending order using the bubble sort algorithm. Finally, print the sorted array to the console.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