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Склад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ізопропіловий спирт, вода підготовлена, гліцерин, пантенол.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Рекомендовано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рекомендовано як спеціальний засіб для швидкого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дезінфікування шкіри рук. Ефективно знищує бактерії, освіжає, зволожує і пом'якшує шкіру. Антисептик створений на основі ізопропілового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спирту, який дезінфікує шкіру рук, захищаючи від потенційно небезпечних факторів: вірусів, бактерій, грибків. Пантенол має потужну протизапальну дію, знижує почервоніння і подразнення шкіри.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Засіб косметичний: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Лосьон для рук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Антисептичний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 («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АНТИ СЕПТИК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спрей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Спосіб застосування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невелику кількість засобу розпилити на долоні і рівномірно розподілити його по шкірі рук. Не потребує змивання.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Протипоказання: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індивідуальна чутливість до компонентів. Лише для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зовнішнього застосування.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Умови зберігання та термін придатності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зберігати в упаковці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виробника, в захищеному від прямого попадання сонячного світла місці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 температурі від 5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 до 25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 та відносній вологості повітря не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більше 70%. 24 місяці від дати виготовлення.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Серія/дата виготовлення: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див. на упаковці.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ТУ У 24.5-30590731-016:2005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Виробник: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ТОВ ВТФ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Фармаком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Україна,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61001, м. Харків,вул. Юр'ївська, 17.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Тел./факс: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+380 57 717-73-96,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АНТИСЕПТИК Спрей 40 мл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К. 916432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АНТИСЕПТИК спрей 40 мл (СТМ)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