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7A19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Integer</w:t>
      </w:r>
      <w:proofErr w:type="gramEnd"/>
      <w:r>
        <w:rPr>
          <w:rStyle w:val="Strong"/>
          <w:rFonts w:eastAsiaTheme="majorEastAsia"/>
        </w:rPr>
        <w:t xml:space="preserve"> Comparison:</w:t>
      </w:r>
      <w:r>
        <w:t xml:space="preserve"> Write a program that takes an integer input from the user and checks if it is greater than 10. Print an appropriate message.</w:t>
      </w:r>
    </w:p>
    <w:p w14:paraId="346BE634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String</w:t>
      </w:r>
      <w:proofErr w:type="gramEnd"/>
      <w:r>
        <w:rPr>
          <w:rStyle w:val="Strong"/>
          <w:rFonts w:eastAsiaTheme="majorEastAsia"/>
        </w:rPr>
        <w:t xml:space="preserve"> Comparison:</w:t>
      </w:r>
      <w:r>
        <w:t xml:space="preserve"> Ask the user to input a word and check if it is equal to "Python" (case insensitive). Print a message based on the result.</w:t>
      </w:r>
    </w:p>
    <w:p w14:paraId="2A6B198E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Floating</w:t>
      </w:r>
      <w:proofErr w:type="gramEnd"/>
      <w:r>
        <w:rPr>
          <w:rStyle w:val="Strong"/>
          <w:rFonts w:eastAsiaTheme="majorEastAsia"/>
        </w:rPr>
        <w:t xml:space="preserve"> Point Comparison:</w:t>
      </w:r>
      <w:r>
        <w:t xml:space="preserve"> Ask the user to enter a price and determine if it is greater than or equal to 9.99. Format the output to two decimal places.</w:t>
      </w:r>
    </w:p>
    <w:p w14:paraId="69C02D0F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Tuple</w:t>
      </w:r>
      <w:proofErr w:type="gramEnd"/>
      <w:r>
        <w:rPr>
          <w:rStyle w:val="Strong"/>
          <w:rFonts w:eastAsiaTheme="majorEastAsia"/>
        </w:rPr>
        <w:t xml:space="preserve"> Membership Check:</w:t>
      </w:r>
      <w:r>
        <w:t xml:space="preserve"> Create a tuple of three different fruit names. Ask the user for a fruit name and check if it exists in the tuple.</w:t>
      </w:r>
    </w:p>
    <w:p w14:paraId="0C8D7570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</w:t>
      </w:r>
      <w:proofErr w:type="gramEnd"/>
      <w:r>
        <w:rPr>
          <w:rStyle w:val="Strong"/>
          <w:rFonts w:eastAsiaTheme="majorEastAsia"/>
        </w:rPr>
        <w:t xml:space="preserve"> Membership Check:</w:t>
      </w:r>
      <w:r>
        <w:t xml:space="preserve"> Create a list of three names. Ask the user for their name and check if it is in the list. Print a message accordingly.</w:t>
      </w:r>
    </w:p>
    <w:p w14:paraId="29DF0D20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String</w:t>
      </w:r>
      <w:proofErr w:type="gramEnd"/>
      <w:r>
        <w:rPr>
          <w:rStyle w:val="Strong"/>
          <w:rFonts w:eastAsiaTheme="majorEastAsia"/>
        </w:rPr>
        <w:t xml:space="preserve"> Slicing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to input a code and check if the first three characters are "ABC". Print an appropriate message.</w:t>
      </w:r>
    </w:p>
    <w:p w14:paraId="6D074A61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Using</w:t>
      </w:r>
      <w:proofErr w:type="gramEnd"/>
      <w:r>
        <w:rPr>
          <w:rStyle w:val="Strong"/>
          <w:rFonts w:eastAsiaTheme="majorEastAsia"/>
        </w:rPr>
        <w:t xml:space="preserve"> </w:t>
      </w:r>
      <w:r>
        <w:rPr>
          <w:rStyle w:val="HTMLCode"/>
          <w:rFonts w:eastAsiaTheme="majorEastAsia"/>
          <w:b/>
          <w:bCs/>
        </w:rPr>
        <w:t>None</w:t>
      </w:r>
      <w:r>
        <w:rPr>
          <w:rStyle w:val="Strong"/>
          <w:rFonts w:eastAsiaTheme="majorEastAsia"/>
        </w:rPr>
        <w:t xml:space="preserve">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Declare a variable with </w:t>
      </w:r>
      <w:r>
        <w:rPr>
          <w:rStyle w:val="HTMLCode"/>
          <w:rFonts w:eastAsiaTheme="majorEastAsia"/>
        </w:rPr>
        <w:t>None</w:t>
      </w:r>
      <w:r>
        <w:t xml:space="preserve">. Write an </w:t>
      </w:r>
      <w:r>
        <w:rPr>
          <w:rStyle w:val="HTMLCode"/>
          <w:rFonts w:eastAsiaTheme="majorEastAsia"/>
        </w:rPr>
        <w:t>if</w:t>
      </w:r>
      <w:r>
        <w:t xml:space="preserve"> statement to check if it is </w:t>
      </w:r>
      <w:r>
        <w:rPr>
          <w:rStyle w:val="HTMLCode"/>
          <w:rFonts w:eastAsiaTheme="majorEastAsia"/>
        </w:rPr>
        <w:t>None</w:t>
      </w:r>
      <w:r>
        <w:t xml:space="preserve"> and print a message accordingly.</w:t>
      </w:r>
    </w:p>
    <w:p w14:paraId="4BBD6F90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Escape</w:t>
      </w:r>
      <w:proofErr w:type="gramEnd"/>
      <w:r>
        <w:rPr>
          <w:rStyle w:val="Strong"/>
          <w:rFonts w:eastAsiaTheme="majorEastAsia"/>
        </w:rPr>
        <w:t xml:space="preserve"> Characters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Create a string that contains a newline character (</w:t>
      </w:r>
      <w:r>
        <w:rPr>
          <w:rStyle w:val="HTMLCode"/>
          <w:rFonts w:eastAsiaTheme="majorEastAsia"/>
        </w:rPr>
        <w:t>\n</w:t>
      </w:r>
      <w:r>
        <w:t xml:space="preserve">). Write an </w:t>
      </w:r>
      <w:r>
        <w:rPr>
          <w:rStyle w:val="HTMLCode"/>
          <w:rFonts w:eastAsiaTheme="majorEastAsia"/>
        </w:rPr>
        <w:t>if</w:t>
      </w:r>
      <w:r>
        <w:t xml:space="preserve"> statement to check if the newline character is present.</w:t>
      </w:r>
    </w:p>
    <w:p w14:paraId="3D6DB8C3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Output</w:t>
      </w:r>
      <w:proofErr w:type="gramEnd"/>
      <w:r>
        <w:rPr>
          <w:rStyle w:val="Strong"/>
          <w:rFonts w:eastAsiaTheme="majorEastAsia"/>
        </w:rPr>
        <w:t xml:space="preserve"> Formatting with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for their test score and categorize it as Excellent (90+), Good (75+), or Needs Improvement (below 75). Format the output with one decimal place.</w:t>
      </w:r>
    </w:p>
    <w:p w14:paraId="3555D553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Casting</w:t>
      </w:r>
      <w:proofErr w:type="gramEnd"/>
      <w:r>
        <w:rPr>
          <w:rStyle w:val="Strong"/>
          <w:rFonts w:eastAsiaTheme="majorEastAsia"/>
        </w:rPr>
        <w:t xml:space="preserve"> Strings to Integers:</w:t>
      </w:r>
      <w:r>
        <w:t xml:space="preserve"> Ask the user for their age as a string input, cast it to an integer, and check if they are 18 or older.</w:t>
      </w:r>
    </w:p>
    <w:p w14:paraId="38E5ABBE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Logical</w:t>
      </w:r>
      <w:proofErr w:type="gramEnd"/>
      <w:r>
        <w:rPr>
          <w:rStyle w:val="Strong"/>
          <w:rFonts w:eastAsiaTheme="majorEastAsia"/>
        </w:rPr>
        <w:t xml:space="preserve"> Operators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Ask the user for a temperature input. Print a message if it is between 20 and 30 degrees inclusive.</w:t>
      </w:r>
    </w:p>
    <w:p w14:paraId="5DFA62A7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List Length:</w:t>
      </w:r>
      <w:r>
        <w:t xml:space="preserve"> Create a list of tasks. Check if the list has more than 5 </w:t>
      </w:r>
      <w:proofErr w:type="gramStart"/>
      <w:r>
        <w:t>tasks, and</w:t>
      </w:r>
      <w:proofErr w:type="gramEnd"/>
      <w:r>
        <w:t xml:space="preserve"> print a message accordingly.</w:t>
      </w:r>
    </w:p>
    <w:p w14:paraId="69A77735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Negative Integers:</w:t>
      </w:r>
      <w:r>
        <w:t xml:space="preserve"> Ask the user for a number and check if it is negative. Print a message accordingly.</w:t>
      </w:r>
    </w:p>
    <w:p w14:paraId="58952496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Even or Odd with Modulo Operator:</w:t>
      </w:r>
      <w:r>
        <w:t xml:space="preserve"> Ask the user for a number and check if it is even or odd using the modulus operator </w:t>
      </w:r>
      <w:r>
        <w:rPr>
          <w:rStyle w:val="HTMLCode"/>
          <w:rFonts w:eastAsiaTheme="majorEastAsia"/>
        </w:rPr>
        <w:t>%</w:t>
      </w:r>
      <w:r>
        <w:t>.</w:t>
      </w:r>
    </w:p>
    <w:p w14:paraId="6CA983C1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Dictionary Keys:</w:t>
      </w:r>
      <w:r>
        <w:t xml:space="preserve"> Create a dictionary with names as keys and scores as values. Ask the user for a name and check if it exists in the dictionary.</w:t>
      </w:r>
    </w:p>
    <w:p w14:paraId="3E306738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Nested</w:t>
      </w:r>
      <w:proofErr w:type="gramEnd"/>
      <w:r>
        <w:rPr>
          <w:rStyle w:val="Strong"/>
          <w:rFonts w:eastAsiaTheme="majorEastAsia"/>
        </w:rPr>
        <w:t xml:space="preserve">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Statements:</w:t>
      </w:r>
      <w:r>
        <w:t xml:space="preserve"> Ask the user for a username and password. If the username is "admin", check if the password is "1234" and grant access accordingly.</w:t>
      </w:r>
    </w:p>
    <w:p w14:paraId="61F49C98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Multiple Conditions:</w:t>
      </w:r>
      <w:r>
        <w:t xml:space="preserve"> Ask the user for a number and check if it is both even and positive, even and negative, or odd.</w:t>
      </w:r>
    </w:p>
    <w:p w14:paraId="0028577A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if a String Contains a Specific Character:</w:t>
      </w:r>
      <w:r>
        <w:t xml:space="preserve"> Ask the user to enter a sentence and check if it contains the </w:t>
      </w:r>
      <w:r>
        <w:rPr>
          <w:rStyle w:val="HTMLCode"/>
          <w:rFonts w:eastAsiaTheme="majorEastAsia"/>
        </w:rPr>
        <w:t>@</w:t>
      </w:r>
      <w:r>
        <w:t xml:space="preserve"> symbol.</w:t>
      </w:r>
    </w:p>
    <w:p w14:paraId="26B09826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Checking</w:t>
      </w:r>
      <w:proofErr w:type="gramEnd"/>
      <w:r>
        <w:rPr>
          <w:rStyle w:val="Strong"/>
          <w:rFonts w:eastAsiaTheme="majorEastAsia"/>
        </w:rPr>
        <w:t xml:space="preserve"> if a Number is in a Range:</w:t>
      </w:r>
      <w:r>
        <w:t xml:space="preserve"> Ask the user for a number and check if it is within the range of 1-100 (inclusive).</w:t>
      </w:r>
    </w:p>
    <w:p w14:paraId="5FC99F74" w14:textId="77777777" w:rsidR="00235A25" w:rsidRDefault="00235A25" w:rsidP="00235A2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Using</w:t>
      </w:r>
      <w:proofErr w:type="gramEnd"/>
      <w:r>
        <w:rPr>
          <w:rStyle w:val="Strong"/>
          <w:rFonts w:eastAsiaTheme="majorEastAsia"/>
        </w:rPr>
        <w:t xml:space="preserve"> </w:t>
      </w:r>
      <w:r>
        <w:rPr>
          <w:rStyle w:val="HTMLCode"/>
          <w:rFonts w:eastAsiaTheme="majorEastAsia"/>
          <w:b/>
          <w:bCs/>
        </w:rPr>
        <w:t>not</w:t>
      </w:r>
      <w:r>
        <w:rPr>
          <w:rStyle w:val="Strong"/>
          <w:rFonts w:eastAsiaTheme="majorEastAsia"/>
        </w:rPr>
        <w:t xml:space="preserve"> in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  <w:rFonts w:eastAsiaTheme="majorEastAsia"/>
        </w:rPr>
        <w:t xml:space="preserve"> Statement:</w:t>
      </w:r>
      <w:r>
        <w:t xml:space="preserve"> Create a list of common pet animals. Ask the user for an animal name and check if it is </w:t>
      </w:r>
      <w:r>
        <w:rPr>
          <w:rStyle w:val="Emphasis"/>
          <w:rFonts w:eastAsiaTheme="majorEastAsia"/>
        </w:rPr>
        <w:t>not</w:t>
      </w:r>
      <w:r>
        <w:t xml:space="preserve"> in the list.</w:t>
      </w:r>
    </w:p>
    <w:p w14:paraId="0F1F9BC5" w14:textId="77777777" w:rsidR="004B676C" w:rsidRDefault="004B676C"/>
    <w:sectPr w:rsidR="004B676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25"/>
    <w:rsid w:val="00041E99"/>
    <w:rsid w:val="001A21EC"/>
    <w:rsid w:val="00235A25"/>
    <w:rsid w:val="002F6BD0"/>
    <w:rsid w:val="004B676C"/>
    <w:rsid w:val="008473B7"/>
    <w:rsid w:val="008F2D79"/>
    <w:rsid w:val="00B01A5D"/>
    <w:rsid w:val="00B71728"/>
    <w:rsid w:val="00C06F06"/>
    <w:rsid w:val="00E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4A71"/>
  <w15:chartTrackingRefBased/>
  <w15:docId w15:val="{3AA4B6A2-7EB6-4D6E-818C-3E1663B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A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235A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A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Ingo Frommholz</cp:lastModifiedBy>
  <cp:revision>2</cp:revision>
  <dcterms:created xsi:type="dcterms:W3CDTF">2025-03-17T10:58:00Z</dcterms:created>
  <dcterms:modified xsi:type="dcterms:W3CDTF">2025-10-09T17:41:00Z</dcterms:modified>
</cp:coreProperties>
</file>