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736C7" w14:textId="37E5E781" w:rsidR="00072EA3" w:rsidRDefault="00CD71F7" w:rsidP="00EE2397">
      <w:r>
        <w:t>Statistical Analysis Graphs</w:t>
      </w:r>
    </w:p>
    <w:p w14:paraId="586B2F91" w14:textId="5BB29746" w:rsidR="004F2166" w:rsidRDefault="004F2166" w:rsidP="00EE2397">
      <w:r>
        <w:t>METRICS</w:t>
      </w:r>
    </w:p>
    <w:p w14:paraId="484932C7" w14:textId="7A35EAC4" w:rsidR="00CD71F7" w:rsidRDefault="00CD71F7" w:rsidP="00CD71F7">
      <w:pPr>
        <w:pStyle w:val="ListParagraph"/>
        <w:numPr>
          <w:ilvl w:val="0"/>
          <w:numId w:val="1"/>
        </w:numPr>
      </w:pPr>
      <w:r>
        <w:t>Metrics/recall</w:t>
      </w:r>
      <w:r w:rsidR="00462707">
        <w:t xml:space="preserve"> – </w:t>
      </w:r>
    </w:p>
    <w:p w14:paraId="203E98A1" w14:textId="6473EB23" w:rsidR="00462707" w:rsidRDefault="00462707" w:rsidP="00462707">
      <w:pPr>
        <w:pStyle w:val="ListParagraph"/>
        <w:numPr>
          <w:ilvl w:val="0"/>
          <w:numId w:val="2"/>
        </w:numPr>
      </w:pPr>
      <w:r>
        <w:t xml:space="preserve">Recall: </w:t>
      </w:r>
    </w:p>
    <w:p w14:paraId="01FBE91E" w14:textId="1D2C2F65" w:rsidR="00702A31" w:rsidRDefault="00702A31" w:rsidP="00702A31">
      <w:pPr>
        <w:pStyle w:val="ListParagraph"/>
        <w:numPr>
          <w:ilvl w:val="1"/>
          <w:numId w:val="2"/>
        </w:numPr>
      </w:pPr>
      <w:r w:rsidRPr="00702A31">
        <w:t>It tells us what proportion of Data belonging to a certain class say, class A is classified correctly as in class A by our classifier.</w:t>
      </w:r>
    </w:p>
    <w:p w14:paraId="575ADA64" w14:textId="254299C5" w:rsidR="00980F8E" w:rsidRDefault="00702A31" w:rsidP="00980F8E">
      <w:r w:rsidRPr="00CD71F7">
        <w:rPr>
          <w:noProof/>
        </w:rPr>
        <w:drawing>
          <wp:anchor distT="0" distB="0" distL="114300" distR="114300" simplePos="0" relativeHeight="251658240" behindDoc="0" locked="0" layoutInCell="1" allowOverlap="1" wp14:anchorId="66207382" wp14:editId="56922EAF">
            <wp:simplePos x="0" y="0"/>
            <wp:positionH relativeFrom="column">
              <wp:posOffset>-696758</wp:posOffset>
            </wp:positionH>
            <wp:positionV relativeFrom="paragraph">
              <wp:posOffset>151539</wp:posOffset>
            </wp:positionV>
            <wp:extent cx="2552065" cy="2067560"/>
            <wp:effectExtent l="0" t="0" r="635" b="8890"/>
            <wp:wrapNone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F625B" w14:textId="5A06873F" w:rsidR="00051926" w:rsidRDefault="00051926" w:rsidP="00980F8E">
      <w:pPr>
        <w:rPr>
          <w:noProof/>
        </w:rPr>
      </w:pPr>
      <w:r w:rsidRPr="00462707">
        <w:rPr>
          <w:noProof/>
        </w:rPr>
        <w:drawing>
          <wp:anchor distT="0" distB="0" distL="114300" distR="114300" simplePos="0" relativeHeight="251659264" behindDoc="1" locked="0" layoutInCell="1" allowOverlap="1" wp14:anchorId="5A767833" wp14:editId="6AF216A5">
            <wp:simplePos x="0" y="0"/>
            <wp:positionH relativeFrom="page">
              <wp:posOffset>3175000</wp:posOffset>
            </wp:positionH>
            <wp:positionV relativeFrom="paragraph">
              <wp:posOffset>6985</wp:posOffset>
            </wp:positionV>
            <wp:extent cx="4043680" cy="1830070"/>
            <wp:effectExtent l="0" t="0" r="0" b="0"/>
            <wp:wrapNone/>
            <wp:docPr id="2" name="Picture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medium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0"/>
                    <a:stretch/>
                  </pic:blipFill>
                  <pic:spPr bwMode="auto">
                    <a:xfrm>
                      <a:off x="0" y="0"/>
                      <a:ext cx="4043680" cy="1830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3A8FC" w14:textId="7C58140F" w:rsidR="00980F8E" w:rsidRDefault="00980F8E" w:rsidP="00980F8E"/>
    <w:p w14:paraId="36D5D09F" w14:textId="43B123D3" w:rsidR="00980F8E" w:rsidRDefault="00980F8E" w:rsidP="00980F8E"/>
    <w:p w14:paraId="7DB83B1A" w14:textId="7D98E131" w:rsidR="00980F8E" w:rsidRDefault="00980F8E" w:rsidP="00980F8E"/>
    <w:p w14:paraId="3025F9EF" w14:textId="29E48E14" w:rsidR="00980F8E" w:rsidRDefault="00980F8E" w:rsidP="00980F8E"/>
    <w:p w14:paraId="4F3796A6" w14:textId="277F648F" w:rsidR="00980F8E" w:rsidRDefault="00980F8E" w:rsidP="00980F8E"/>
    <w:p w14:paraId="6714D57B" w14:textId="254ECFD0" w:rsidR="00980F8E" w:rsidRDefault="00980F8E" w:rsidP="00980F8E"/>
    <w:p w14:paraId="5B872944" w14:textId="665CE816" w:rsidR="00980F8E" w:rsidRDefault="00980F8E" w:rsidP="00980F8E"/>
    <w:p w14:paraId="1BED52D5" w14:textId="2CFB56F4" w:rsidR="00980F8E" w:rsidRDefault="00980F8E" w:rsidP="00980F8E">
      <w:pPr>
        <w:pStyle w:val="ListParagraph"/>
        <w:numPr>
          <w:ilvl w:val="0"/>
          <w:numId w:val="1"/>
        </w:numPr>
      </w:pPr>
      <w:r>
        <w:t>Metrics/precision</w:t>
      </w:r>
    </w:p>
    <w:p w14:paraId="5D5368E6" w14:textId="41438A6F" w:rsidR="00702A31" w:rsidRDefault="00902511" w:rsidP="00702A31">
      <w:pPr>
        <w:pStyle w:val="ListParagraph"/>
        <w:numPr>
          <w:ilvl w:val="0"/>
          <w:numId w:val="2"/>
        </w:numPr>
      </w:pPr>
      <w:r w:rsidRPr="00980F8E">
        <w:rPr>
          <w:noProof/>
        </w:rPr>
        <w:drawing>
          <wp:anchor distT="0" distB="0" distL="114300" distR="114300" simplePos="0" relativeHeight="251662336" behindDoc="1" locked="0" layoutInCell="1" allowOverlap="1" wp14:anchorId="2B8B9237" wp14:editId="5C28C517">
            <wp:simplePos x="0" y="0"/>
            <wp:positionH relativeFrom="column">
              <wp:posOffset>-452120</wp:posOffset>
            </wp:positionH>
            <wp:positionV relativeFrom="paragraph">
              <wp:posOffset>306743</wp:posOffset>
            </wp:positionV>
            <wp:extent cx="2622577" cy="2009869"/>
            <wp:effectExtent l="0" t="0" r="6350" b="9525"/>
            <wp:wrapNone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577" cy="2009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E16" w:rsidRPr="00486E16">
        <w:t>It tells us what proportion of data that our classifier has classified in a certain class, say class A actually belongs to the same class A.</w:t>
      </w:r>
    </w:p>
    <w:p w14:paraId="7EBFAEE8" w14:textId="358C58F1" w:rsidR="00980F8E" w:rsidRDefault="00980F8E" w:rsidP="00980F8E">
      <w:r>
        <w:rPr>
          <w:noProof/>
        </w:rPr>
        <w:drawing>
          <wp:anchor distT="0" distB="0" distL="114300" distR="114300" simplePos="0" relativeHeight="251661312" behindDoc="1" locked="0" layoutInCell="1" allowOverlap="1" wp14:anchorId="5B4C9C25" wp14:editId="598F154E">
            <wp:simplePos x="0" y="0"/>
            <wp:positionH relativeFrom="page">
              <wp:posOffset>3321050</wp:posOffset>
            </wp:positionH>
            <wp:positionV relativeFrom="paragraph">
              <wp:posOffset>8255</wp:posOffset>
            </wp:positionV>
            <wp:extent cx="4025900" cy="1790579"/>
            <wp:effectExtent l="0" t="0" r="0" b="635"/>
            <wp:wrapNone/>
            <wp:docPr id="3" name="Picture 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treemap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790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7BEE6B" w14:textId="39D3BCF8" w:rsidR="00980F8E" w:rsidRDefault="00980F8E" w:rsidP="00980F8E"/>
    <w:p w14:paraId="03AC1600" w14:textId="4F9EB27D" w:rsidR="00980F8E" w:rsidRDefault="00980F8E" w:rsidP="00980F8E"/>
    <w:p w14:paraId="2A7E1D6C" w14:textId="15DBD4DF" w:rsidR="00980F8E" w:rsidRDefault="00980F8E" w:rsidP="00980F8E"/>
    <w:p w14:paraId="5F9931FC" w14:textId="52BDB8B8" w:rsidR="00980F8E" w:rsidRDefault="00980F8E" w:rsidP="00980F8E"/>
    <w:p w14:paraId="3C153207" w14:textId="30D04FD1" w:rsidR="00980F8E" w:rsidRDefault="00980F8E" w:rsidP="00980F8E"/>
    <w:p w14:paraId="1EAF5EBA" w14:textId="5CD632EC" w:rsidR="00980F8E" w:rsidRDefault="00980F8E" w:rsidP="00980F8E"/>
    <w:p w14:paraId="31A0886D" w14:textId="6569E792" w:rsidR="00980F8E" w:rsidRDefault="00980F8E" w:rsidP="00980F8E">
      <w:pPr>
        <w:pStyle w:val="ListParagraph"/>
        <w:numPr>
          <w:ilvl w:val="0"/>
          <w:numId w:val="1"/>
        </w:numPr>
      </w:pPr>
      <w:r>
        <w:t>Metrics/mAP_0.5</w:t>
      </w:r>
    </w:p>
    <w:p w14:paraId="1E93D335" w14:textId="1D5F992D" w:rsidR="00980F8E" w:rsidRDefault="00980F8E" w:rsidP="00980F8E">
      <w:pPr>
        <w:pStyle w:val="ListParagraph"/>
        <w:numPr>
          <w:ilvl w:val="0"/>
          <w:numId w:val="2"/>
        </w:numPr>
      </w:pPr>
      <w:r>
        <w:t>Mean average precision</w:t>
      </w:r>
      <w:r w:rsidR="00703A80">
        <w:t>, run on validation</w:t>
      </w:r>
    </w:p>
    <w:p w14:paraId="1E76F4F7" w14:textId="2B54BE69" w:rsidR="00980F8E" w:rsidRDefault="00980F8E" w:rsidP="00980F8E">
      <w:pPr>
        <w:pStyle w:val="ListParagraph"/>
        <w:numPr>
          <w:ilvl w:val="0"/>
          <w:numId w:val="2"/>
        </w:numPr>
      </w:pPr>
      <w:r w:rsidRPr="00980F8E">
        <w:t>compares the ground-truth bounding box to the detected box and returns a score</w:t>
      </w:r>
    </w:p>
    <w:p w14:paraId="33B97DCB" w14:textId="2C5FBF22" w:rsidR="00980F8E" w:rsidRDefault="00980F8E" w:rsidP="00980F8E">
      <w:pPr>
        <w:pStyle w:val="ListParagraph"/>
        <w:numPr>
          <w:ilvl w:val="0"/>
          <w:numId w:val="2"/>
        </w:numPr>
      </w:pPr>
      <w:r w:rsidRPr="00980F8E">
        <w:t>The higher the score, the more accurate the model is in its detections</w:t>
      </w:r>
    </w:p>
    <w:p w14:paraId="3B822FF6" w14:textId="0161D9F6" w:rsidR="00B501A6" w:rsidRDefault="00B501A6" w:rsidP="00B501A6">
      <w:pPr>
        <w:pStyle w:val="ListParagraph"/>
        <w:numPr>
          <w:ilvl w:val="0"/>
          <w:numId w:val="2"/>
        </w:numPr>
      </w:pPr>
      <w:r w:rsidRPr="00B501A6">
        <w:t>mAP calculated at IOU threshold 0.5</w:t>
      </w:r>
    </w:p>
    <w:p w14:paraId="14809E13" w14:textId="558F8426" w:rsidR="00165E7C" w:rsidRDefault="00165E7C" w:rsidP="00165E7C">
      <w:pPr>
        <w:pStyle w:val="ListParagraph"/>
        <w:numPr>
          <w:ilvl w:val="0"/>
          <w:numId w:val="2"/>
        </w:numPr>
      </w:pPr>
      <w:r>
        <w:t xml:space="preserve">if we want the metrics on the testing, follow instructions here: </w:t>
      </w:r>
      <w:hyperlink r:id="rId11" w:history="1">
        <w:r w:rsidRPr="00D70A51">
          <w:rPr>
            <w:rStyle w:val="Hyperlink"/>
          </w:rPr>
          <w:t>https://github.com/ultralytics/yolov5/issues/5442</w:t>
        </w:r>
      </w:hyperlink>
      <w:r>
        <w:t xml:space="preserve"> </w:t>
      </w:r>
    </w:p>
    <w:p w14:paraId="447FC6BD" w14:textId="4BF5A6B6" w:rsidR="00B501A6" w:rsidRDefault="00B501A6" w:rsidP="00B501A6"/>
    <w:p w14:paraId="2B73E430" w14:textId="6D199BFB" w:rsidR="00B501A6" w:rsidRDefault="00165E7C" w:rsidP="00B501A6">
      <w:r w:rsidRPr="00B501A6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372113D" wp14:editId="63E0D455">
            <wp:simplePos x="0" y="0"/>
            <wp:positionH relativeFrom="margin">
              <wp:posOffset>4121150</wp:posOffset>
            </wp:positionH>
            <wp:positionV relativeFrom="paragraph">
              <wp:posOffset>-635000</wp:posOffset>
            </wp:positionV>
            <wp:extent cx="2346960" cy="2285886"/>
            <wp:effectExtent l="0" t="0" r="0" b="635"/>
            <wp:wrapNone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231" cy="2293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0F8E">
        <w:rPr>
          <w:noProof/>
        </w:rPr>
        <w:drawing>
          <wp:anchor distT="0" distB="0" distL="114300" distR="114300" simplePos="0" relativeHeight="251663360" behindDoc="1" locked="0" layoutInCell="1" allowOverlap="1" wp14:anchorId="74FFC725" wp14:editId="38BA231C">
            <wp:simplePos x="0" y="0"/>
            <wp:positionH relativeFrom="margin">
              <wp:posOffset>-374651</wp:posOffset>
            </wp:positionH>
            <wp:positionV relativeFrom="paragraph">
              <wp:posOffset>-781050</wp:posOffset>
            </wp:positionV>
            <wp:extent cx="2975599" cy="2419350"/>
            <wp:effectExtent l="0" t="0" r="0" b="0"/>
            <wp:wrapNone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821" cy="2424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C3CCD" w14:textId="415577DD" w:rsidR="00165E7C" w:rsidRDefault="00165E7C" w:rsidP="00B501A6"/>
    <w:p w14:paraId="06E428A3" w14:textId="585CDAD9" w:rsidR="00165E7C" w:rsidRDefault="00165E7C" w:rsidP="00B501A6"/>
    <w:p w14:paraId="7D44A7E5" w14:textId="4DEA0011" w:rsidR="00165E7C" w:rsidRDefault="00165E7C" w:rsidP="00B501A6"/>
    <w:p w14:paraId="25115A07" w14:textId="25B78DD2" w:rsidR="00165E7C" w:rsidRDefault="00165E7C" w:rsidP="00B501A6"/>
    <w:p w14:paraId="2F1D684F" w14:textId="77777777" w:rsidR="00165E7C" w:rsidRDefault="00165E7C" w:rsidP="00B501A6"/>
    <w:p w14:paraId="60B0A634" w14:textId="53B526A2" w:rsidR="00B501A6" w:rsidRDefault="00B501A6" w:rsidP="00B501A6">
      <w:pPr>
        <w:pStyle w:val="ListParagraph"/>
        <w:numPr>
          <w:ilvl w:val="0"/>
          <w:numId w:val="1"/>
        </w:numPr>
      </w:pPr>
      <w:r>
        <w:t>Metrics/mAP_0.5:0.95</w:t>
      </w:r>
    </w:p>
    <w:p w14:paraId="0A6CE58A" w14:textId="6CB58677" w:rsidR="00B501A6" w:rsidRDefault="00B501A6" w:rsidP="00B501A6">
      <w:pPr>
        <w:pStyle w:val="ListParagraph"/>
        <w:numPr>
          <w:ilvl w:val="0"/>
          <w:numId w:val="2"/>
        </w:numPr>
      </w:pPr>
      <w:r w:rsidRPr="00B501A6">
        <w:t>average mAP over different IoU thresholds, from 0.5 to 0.95, step 0.05 (0.5, 0.55, 0.6, 0.65, 0.7, 0.75, 0.8, 0.85, 0.9, 0.95)</w:t>
      </w:r>
    </w:p>
    <w:p w14:paraId="76A05829" w14:textId="5ED23D56" w:rsidR="00B501A6" w:rsidRDefault="00B501A6" w:rsidP="00B501A6">
      <w:pPr>
        <w:pStyle w:val="ListParagraph"/>
        <w:numPr>
          <w:ilvl w:val="0"/>
          <w:numId w:val="2"/>
        </w:numPr>
      </w:pPr>
      <w:r w:rsidRPr="00B501A6">
        <w:rPr>
          <w:noProof/>
        </w:rPr>
        <w:drawing>
          <wp:anchor distT="0" distB="0" distL="114300" distR="114300" simplePos="0" relativeHeight="251664384" behindDoc="1" locked="0" layoutInCell="1" allowOverlap="1" wp14:anchorId="57E51713" wp14:editId="7EC42703">
            <wp:simplePos x="0" y="0"/>
            <wp:positionH relativeFrom="column">
              <wp:posOffset>243218</wp:posOffset>
            </wp:positionH>
            <wp:positionV relativeFrom="paragraph">
              <wp:posOffset>238609</wp:posOffset>
            </wp:positionV>
            <wp:extent cx="2283380" cy="1883372"/>
            <wp:effectExtent l="0" t="0" r="3175" b="3175"/>
            <wp:wrapNone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380" cy="1883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IoU: </w:t>
      </w:r>
      <w:r w:rsidRPr="00B501A6">
        <w:t>Intersection over Union (IoU, IU)</w:t>
      </w:r>
    </w:p>
    <w:p w14:paraId="322F56DF" w14:textId="489031C5" w:rsidR="00B501A6" w:rsidRDefault="00B501A6" w:rsidP="00B501A6"/>
    <w:p w14:paraId="5D29F1F4" w14:textId="69A5B792" w:rsidR="00B501A6" w:rsidRDefault="00B501A6" w:rsidP="00B501A6"/>
    <w:p w14:paraId="3D200190" w14:textId="688C6700" w:rsidR="00B501A6" w:rsidRDefault="00B501A6" w:rsidP="00B501A6"/>
    <w:p w14:paraId="719B1F44" w14:textId="4B4EADFF" w:rsidR="00B501A6" w:rsidRDefault="00B501A6" w:rsidP="00B501A6"/>
    <w:p w14:paraId="3DA3DA71" w14:textId="55C27921" w:rsidR="00B501A6" w:rsidRDefault="00B501A6" w:rsidP="00B501A6"/>
    <w:p w14:paraId="64686D13" w14:textId="66B171DF" w:rsidR="00B501A6" w:rsidRDefault="00B501A6" w:rsidP="00B501A6"/>
    <w:p w14:paraId="0A62B44A" w14:textId="3FF084E3" w:rsidR="00B501A6" w:rsidRDefault="00B501A6" w:rsidP="00B501A6"/>
    <w:p w14:paraId="4AF38A0E" w14:textId="3682EED1" w:rsidR="00B501A6" w:rsidRDefault="00B501A6" w:rsidP="004F2166"/>
    <w:p w14:paraId="47EC75E1" w14:textId="085AB540" w:rsidR="004F2166" w:rsidRDefault="004F2166" w:rsidP="004F2166">
      <w:r>
        <w:t>TRAIN</w:t>
      </w:r>
    </w:p>
    <w:p w14:paraId="711F973F" w14:textId="5F59C80C" w:rsidR="004F2166" w:rsidRDefault="004F2166" w:rsidP="004F2166">
      <w:pPr>
        <w:pStyle w:val="ListParagraph"/>
        <w:numPr>
          <w:ilvl w:val="0"/>
          <w:numId w:val="1"/>
        </w:numPr>
      </w:pPr>
      <w:r>
        <w:t>Train/box_loss</w:t>
      </w:r>
    </w:p>
    <w:p w14:paraId="214D18E2" w14:textId="1FE17F97" w:rsidR="001A2A79" w:rsidRDefault="001A2A79" w:rsidP="001A2A79">
      <w:pPr>
        <w:pStyle w:val="ListParagraph"/>
        <w:numPr>
          <w:ilvl w:val="0"/>
          <w:numId w:val="2"/>
        </w:numPr>
      </w:pPr>
      <w:r w:rsidRPr="001A2A79">
        <w:t>how well the algorithm can locate the cent</w:t>
      </w:r>
      <w:r w:rsidR="007B624E">
        <w:t>er</w:t>
      </w:r>
      <w:r w:rsidRPr="001A2A79">
        <w:t xml:space="preserve"> of an object and how well the predicted bounding box covers an object.</w:t>
      </w:r>
    </w:p>
    <w:p w14:paraId="09B68F6E" w14:textId="7FB6F88F" w:rsidR="001A2A79" w:rsidRDefault="00385EF0" w:rsidP="001A2A79">
      <w:pPr>
        <w:pStyle w:val="ListParagraph"/>
        <w:numPr>
          <w:ilvl w:val="0"/>
          <w:numId w:val="2"/>
        </w:numPr>
      </w:pPr>
      <w:r w:rsidRPr="004F2166">
        <w:rPr>
          <w:noProof/>
        </w:rPr>
        <w:drawing>
          <wp:anchor distT="0" distB="0" distL="114300" distR="114300" simplePos="0" relativeHeight="251666432" behindDoc="1" locked="0" layoutInCell="1" allowOverlap="1" wp14:anchorId="522EF179" wp14:editId="296A87CD">
            <wp:simplePos x="0" y="0"/>
            <wp:positionH relativeFrom="margin">
              <wp:align>left</wp:align>
            </wp:positionH>
            <wp:positionV relativeFrom="paragraph">
              <wp:posOffset>228336</wp:posOffset>
            </wp:positionV>
            <wp:extent cx="2534562" cy="2046083"/>
            <wp:effectExtent l="0" t="0" r="0" b="0"/>
            <wp:wrapNone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562" cy="2046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2A79" w:rsidRPr="001A2A79">
        <w:t>should be decreasing up to a saturating point</w:t>
      </w:r>
    </w:p>
    <w:p w14:paraId="6EE6C7EE" w14:textId="44127931" w:rsidR="004F2166" w:rsidRDefault="004F2166" w:rsidP="004F2166"/>
    <w:p w14:paraId="42088C43" w14:textId="6573DC6F" w:rsidR="00B501A6" w:rsidRDefault="00B501A6" w:rsidP="00B501A6"/>
    <w:p w14:paraId="7653DF1A" w14:textId="0AA2DB50" w:rsidR="00B501A6" w:rsidRDefault="00B501A6" w:rsidP="00B501A6"/>
    <w:p w14:paraId="24C45113" w14:textId="35C098EE" w:rsidR="00B501A6" w:rsidRDefault="00B501A6" w:rsidP="00B501A6"/>
    <w:p w14:paraId="7D261CA3" w14:textId="1DE544F4" w:rsidR="00B501A6" w:rsidRDefault="00B501A6" w:rsidP="00B501A6"/>
    <w:p w14:paraId="4F6190DB" w14:textId="6CFF079C" w:rsidR="00B501A6" w:rsidRDefault="00B501A6" w:rsidP="00B501A6"/>
    <w:p w14:paraId="0ED3D4A6" w14:textId="32F9FE99" w:rsidR="00B501A6" w:rsidRDefault="00B501A6" w:rsidP="00B501A6"/>
    <w:p w14:paraId="423BC584" w14:textId="023C7F18" w:rsidR="00B501A6" w:rsidRDefault="00385EF0" w:rsidP="00385EF0">
      <w:pPr>
        <w:pStyle w:val="ListParagraph"/>
        <w:numPr>
          <w:ilvl w:val="0"/>
          <w:numId w:val="1"/>
        </w:numPr>
      </w:pPr>
      <w:r>
        <w:t xml:space="preserve">Objectness loss </w:t>
      </w:r>
    </w:p>
    <w:p w14:paraId="31FD94E6" w14:textId="77777777" w:rsidR="009E4B10" w:rsidRDefault="00385EF0" w:rsidP="00385EF0">
      <w:pPr>
        <w:pStyle w:val="ListParagraph"/>
        <w:numPr>
          <w:ilvl w:val="0"/>
          <w:numId w:val="2"/>
        </w:numPr>
      </w:pPr>
      <w:r w:rsidRPr="00385EF0">
        <w:lastRenderedPageBreak/>
        <w:t xml:space="preserve">Objectness is essentially a measure of the probability that an object exists in a proposed region of interest. </w:t>
      </w:r>
    </w:p>
    <w:p w14:paraId="6F70BE81" w14:textId="668907D0" w:rsidR="00385EF0" w:rsidRDefault="00385EF0" w:rsidP="00385EF0">
      <w:pPr>
        <w:pStyle w:val="ListParagraph"/>
        <w:numPr>
          <w:ilvl w:val="0"/>
          <w:numId w:val="2"/>
        </w:numPr>
      </w:pPr>
      <w:r w:rsidRPr="00385EF0">
        <w:t>If the objectivity is high, this means that the image window is likely to contain an object</w:t>
      </w:r>
    </w:p>
    <w:p w14:paraId="0168972E" w14:textId="6026118E" w:rsidR="001B23AD" w:rsidRDefault="001B23AD" w:rsidP="00385EF0">
      <w:pPr>
        <w:pStyle w:val="ListParagraph"/>
        <w:numPr>
          <w:ilvl w:val="0"/>
          <w:numId w:val="2"/>
        </w:numPr>
      </w:pPr>
      <w:r w:rsidRPr="00385EF0">
        <w:rPr>
          <w:noProof/>
        </w:rPr>
        <w:drawing>
          <wp:anchor distT="0" distB="0" distL="114300" distR="114300" simplePos="0" relativeHeight="251667456" behindDoc="1" locked="0" layoutInCell="1" allowOverlap="1" wp14:anchorId="6B4EE6E0" wp14:editId="00C458CF">
            <wp:simplePos x="0" y="0"/>
            <wp:positionH relativeFrom="margin">
              <wp:posOffset>1294765</wp:posOffset>
            </wp:positionH>
            <wp:positionV relativeFrom="paragraph">
              <wp:posOffset>245110</wp:posOffset>
            </wp:positionV>
            <wp:extent cx="2198726" cy="1764608"/>
            <wp:effectExtent l="0" t="0" r="0" b="7620"/>
            <wp:wrapNone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726" cy="1764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23AD">
        <w:t>degradation of an object’s ability to be recognized as an object</w:t>
      </w:r>
    </w:p>
    <w:p w14:paraId="67C68463" w14:textId="355DB7CF" w:rsidR="00B501A6" w:rsidRDefault="00B501A6" w:rsidP="00B501A6"/>
    <w:p w14:paraId="16D0A426" w14:textId="26B5C876" w:rsidR="00B501A6" w:rsidRDefault="00B501A6" w:rsidP="00B501A6"/>
    <w:p w14:paraId="05385A96" w14:textId="5B5E2597" w:rsidR="00DE5824" w:rsidRDefault="00DE5824" w:rsidP="00B501A6"/>
    <w:p w14:paraId="09973BED" w14:textId="10C0D490" w:rsidR="00DE5824" w:rsidRDefault="00DE5824" w:rsidP="00B501A6"/>
    <w:p w14:paraId="50A74BCA" w14:textId="3D13618F" w:rsidR="001B23AD" w:rsidRDefault="001B23AD" w:rsidP="00B501A6"/>
    <w:p w14:paraId="2B926C97" w14:textId="77777777" w:rsidR="001B23AD" w:rsidRDefault="001B23AD" w:rsidP="00B501A6"/>
    <w:p w14:paraId="7BC883E4" w14:textId="5678CB78" w:rsidR="00B501A6" w:rsidRDefault="00B501A6" w:rsidP="00B501A6"/>
    <w:p w14:paraId="7322AE5B" w14:textId="65E47509" w:rsidR="00B501A6" w:rsidRDefault="00385EF0" w:rsidP="00385EF0">
      <w:pPr>
        <w:pStyle w:val="ListParagraph"/>
        <w:numPr>
          <w:ilvl w:val="0"/>
          <w:numId w:val="1"/>
        </w:numPr>
      </w:pPr>
      <w:r>
        <w:t>Classification loss</w:t>
      </w:r>
    </w:p>
    <w:p w14:paraId="086AD8C1" w14:textId="295E6E53" w:rsidR="00385EF0" w:rsidRDefault="00385EF0" w:rsidP="00385EF0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35908B5" wp14:editId="75374B9C">
            <wp:simplePos x="0" y="0"/>
            <wp:positionH relativeFrom="margin">
              <wp:posOffset>2589046</wp:posOffset>
            </wp:positionH>
            <wp:positionV relativeFrom="paragraph">
              <wp:posOffset>240867</wp:posOffset>
            </wp:positionV>
            <wp:extent cx="2559303" cy="2027976"/>
            <wp:effectExtent l="0" t="0" r="0" b="0"/>
            <wp:wrapNone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303" cy="2027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5EF0">
        <w:t>Classification loss gives an idea of how well the algorithm can predict the correct class of a given object</w:t>
      </w:r>
    </w:p>
    <w:p w14:paraId="02388084" w14:textId="3488BD64" w:rsidR="00385EF0" w:rsidRDefault="00385EF0" w:rsidP="00385EF0">
      <w:pPr>
        <w:pStyle w:val="ListParagraph"/>
        <w:numPr>
          <w:ilvl w:val="0"/>
          <w:numId w:val="2"/>
        </w:numPr>
      </w:pPr>
      <w:r>
        <w:t>Want low loss (for all losses)</w:t>
      </w:r>
    </w:p>
    <w:p w14:paraId="388D2932" w14:textId="16011397" w:rsidR="00B501A6" w:rsidRDefault="00B501A6" w:rsidP="00B501A6"/>
    <w:p w14:paraId="2C0B3BFE" w14:textId="4137F57B" w:rsidR="00B501A6" w:rsidRDefault="00B501A6" w:rsidP="00B501A6"/>
    <w:p w14:paraId="6E846C86" w14:textId="694452E7" w:rsidR="00B501A6" w:rsidRDefault="00B501A6" w:rsidP="00B501A6"/>
    <w:p w14:paraId="7D2D5C6E" w14:textId="503FD31C" w:rsidR="00B501A6" w:rsidRDefault="00B501A6" w:rsidP="00B501A6"/>
    <w:p w14:paraId="3B92A96C" w14:textId="047A5C52" w:rsidR="00B501A6" w:rsidRDefault="00B501A6" w:rsidP="00B501A6"/>
    <w:p w14:paraId="65345F39" w14:textId="2535F8B5" w:rsidR="00B501A6" w:rsidRDefault="00B501A6" w:rsidP="00B501A6"/>
    <w:p w14:paraId="2292F9EB" w14:textId="731A856C" w:rsidR="00B501A6" w:rsidRDefault="00385EF0" w:rsidP="00385EF0">
      <w:r>
        <w:t>VALIDATION</w:t>
      </w:r>
    </w:p>
    <w:p w14:paraId="7412A38B" w14:textId="445B32B8" w:rsidR="00385EF0" w:rsidRPr="00873C4A" w:rsidRDefault="00385EF0" w:rsidP="00385EF0">
      <w:pPr>
        <w:pStyle w:val="ListParagraph"/>
        <w:numPr>
          <w:ilvl w:val="0"/>
          <w:numId w:val="2"/>
        </w:numPr>
      </w:pPr>
      <w:r w:rsidRPr="00873C4A">
        <w:t>Box, objectness, and classification charts represent the same values as the training values</w:t>
      </w:r>
    </w:p>
    <w:p w14:paraId="5ED605C4" w14:textId="3C43CF9F" w:rsidR="00385EF0" w:rsidRPr="00873C4A" w:rsidRDefault="00385EF0" w:rsidP="00B501A6">
      <w:r w:rsidRPr="00873C4A">
        <w:t xml:space="preserve">LEARNING RATES </w:t>
      </w:r>
    </w:p>
    <w:p w14:paraId="249F19E2" w14:textId="5F94A1B7" w:rsidR="00AA7538" w:rsidRPr="00873C4A" w:rsidRDefault="00AA7538" w:rsidP="00AA7538">
      <w:pPr>
        <w:pStyle w:val="ListParagraph"/>
        <w:numPr>
          <w:ilvl w:val="0"/>
          <w:numId w:val="2"/>
        </w:numPr>
      </w:pPr>
      <w:r w:rsidRPr="00873C4A">
        <w:t>3 different learning rate</w:t>
      </w:r>
      <w:r w:rsidR="00873C4A">
        <w:t xml:space="preserve"> hyperparameters</w:t>
      </w:r>
    </w:p>
    <w:p w14:paraId="46E7D77A" w14:textId="3485E7EC" w:rsidR="008560B1" w:rsidRDefault="008560B1" w:rsidP="008560B1">
      <w:pPr>
        <w:pStyle w:val="ListParagraph"/>
        <w:ind w:left="1080"/>
      </w:pPr>
      <w:r w:rsidRPr="008560B1">
        <w:rPr>
          <w:noProof/>
        </w:rPr>
        <w:lastRenderedPageBreak/>
        <w:drawing>
          <wp:inline distT="0" distB="0" distL="0" distR="0" wp14:anchorId="101F0641" wp14:editId="6B0AAC3A">
            <wp:extent cx="5943600" cy="2125345"/>
            <wp:effectExtent l="0" t="0" r="0" b="825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7DA2" w14:textId="4DA20C07" w:rsidR="001575E4" w:rsidRDefault="001575E4" w:rsidP="00AA7538">
      <w:pPr>
        <w:pStyle w:val="ListParagraph"/>
        <w:numPr>
          <w:ilvl w:val="0"/>
          <w:numId w:val="2"/>
        </w:numPr>
      </w:pPr>
      <w:r w:rsidRPr="001575E4">
        <w:t>Learning Rate (LR) schedulers follow predefined LR curves for the fixed number of epochs defined at training start (default=300), and are designed to fall to a minimum LR on the final epoch for best training results</w:t>
      </w:r>
    </w:p>
    <w:p w14:paraId="5CB43545" w14:textId="3C3F5DD8" w:rsidR="00E26487" w:rsidRDefault="00E26487" w:rsidP="00AA7538">
      <w:pPr>
        <w:pStyle w:val="ListParagraph"/>
        <w:numPr>
          <w:ilvl w:val="0"/>
          <w:numId w:val="2"/>
        </w:numPr>
      </w:pPr>
      <w:r w:rsidRPr="00E26487">
        <w:t>cosine learning rate schedule — with a linear warmup at the start of training</w:t>
      </w:r>
    </w:p>
    <w:p w14:paraId="66000DD2" w14:textId="3B3D18DF" w:rsidR="00FB214E" w:rsidRDefault="00FB214E" w:rsidP="00AA7538">
      <w:pPr>
        <w:pStyle w:val="ListParagraph"/>
        <w:numPr>
          <w:ilvl w:val="0"/>
          <w:numId w:val="2"/>
        </w:numPr>
      </w:pPr>
      <w:r w:rsidRPr="00FB214E">
        <w:t xml:space="preserve">the scheduler PyTorch-accelerated supports a k-decay argument which can be used to adjust how aggressive the annealing </w:t>
      </w:r>
      <w:r w:rsidR="00207265">
        <w:t xml:space="preserve">(decreasing) </w:t>
      </w:r>
      <w:r w:rsidRPr="00FB214E">
        <w:t>is</w:t>
      </w:r>
    </w:p>
    <w:p w14:paraId="6D8E8904" w14:textId="05219112" w:rsidR="00385EF0" w:rsidRDefault="00AF7F0A" w:rsidP="00385EF0">
      <w:pPr>
        <w:pStyle w:val="ListParagraph"/>
        <w:numPr>
          <w:ilvl w:val="0"/>
          <w:numId w:val="1"/>
        </w:numPr>
      </w:pPr>
      <w:r>
        <w:t>L</w:t>
      </w:r>
      <w:r w:rsidR="00385EF0">
        <w:t>r0</w:t>
      </w:r>
    </w:p>
    <w:p w14:paraId="49CD99AC" w14:textId="58641C5D" w:rsidR="00385EF0" w:rsidRDefault="00EA5EED" w:rsidP="00385EF0">
      <w:pPr>
        <w:pStyle w:val="ListParagraph"/>
        <w:numPr>
          <w:ilvl w:val="0"/>
          <w:numId w:val="2"/>
        </w:numPr>
      </w:pPr>
      <w:r>
        <w:t>First learning rate</w:t>
      </w:r>
    </w:p>
    <w:p w14:paraId="6989245B" w14:textId="13A10536" w:rsidR="00EA5EED" w:rsidRDefault="00051926" w:rsidP="00EA5EED">
      <w:pPr>
        <w:pStyle w:val="ListParagraph"/>
        <w:ind w:left="1080"/>
      </w:pPr>
      <w:r w:rsidRPr="00EA5EED">
        <w:rPr>
          <w:noProof/>
        </w:rPr>
        <w:drawing>
          <wp:anchor distT="0" distB="0" distL="114300" distR="114300" simplePos="0" relativeHeight="251669504" behindDoc="1" locked="0" layoutInCell="1" allowOverlap="1" wp14:anchorId="75E48772" wp14:editId="761FB852">
            <wp:simplePos x="0" y="0"/>
            <wp:positionH relativeFrom="column">
              <wp:posOffset>-46990</wp:posOffset>
            </wp:positionH>
            <wp:positionV relativeFrom="paragraph">
              <wp:posOffset>47625</wp:posOffset>
            </wp:positionV>
            <wp:extent cx="2797175" cy="2252980"/>
            <wp:effectExtent l="0" t="0" r="3175" b="0"/>
            <wp:wrapNone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2DB10" w14:textId="7DCAB22D" w:rsidR="00B501A6" w:rsidRDefault="00B501A6" w:rsidP="00B501A6"/>
    <w:p w14:paraId="64225F7B" w14:textId="30D173D6" w:rsidR="00B501A6" w:rsidRDefault="00B501A6" w:rsidP="00B501A6"/>
    <w:p w14:paraId="7EF96F8C" w14:textId="03124CCD" w:rsidR="00B501A6" w:rsidRDefault="00B501A6" w:rsidP="00B501A6"/>
    <w:p w14:paraId="701914FC" w14:textId="0D46F074" w:rsidR="00051926" w:rsidRDefault="00051926" w:rsidP="00B501A6"/>
    <w:p w14:paraId="758341B8" w14:textId="477D16CC" w:rsidR="00051926" w:rsidRDefault="00051926" w:rsidP="00B501A6"/>
    <w:p w14:paraId="24E059C4" w14:textId="77777777" w:rsidR="00051926" w:rsidRDefault="00051926" w:rsidP="00B501A6"/>
    <w:p w14:paraId="2D2F39A5" w14:textId="07C33A79" w:rsidR="00B501A6" w:rsidRDefault="00B501A6" w:rsidP="00B501A6"/>
    <w:p w14:paraId="67A6EB07" w14:textId="2C11DE13" w:rsidR="00B501A6" w:rsidRDefault="00AF7F0A" w:rsidP="00EA5EED">
      <w:pPr>
        <w:pStyle w:val="ListParagraph"/>
        <w:numPr>
          <w:ilvl w:val="0"/>
          <w:numId w:val="1"/>
        </w:numPr>
      </w:pPr>
      <w:r>
        <w:t>Lr1</w:t>
      </w:r>
    </w:p>
    <w:p w14:paraId="6EDCB1F3" w14:textId="03ADC562" w:rsidR="00CD1AFB" w:rsidRDefault="00AF7F0A" w:rsidP="00CD1AFB">
      <w:pPr>
        <w:pStyle w:val="ListParagraph"/>
        <w:numPr>
          <w:ilvl w:val="0"/>
          <w:numId w:val="2"/>
        </w:numPr>
      </w:pPr>
      <w:r>
        <w:t>Second learning rat</w:t>
      </w:r>
      <w:r w:rsidR="00CD1AFB">
        <w:t>e</w:t>
      </w:r>
    </w:p>
    <w:p w14:paraId="43873070" w14:textId="1E329480" w:rsidR="00CD1AFB" w:rsidRDefault="00CD1AFB" w:rsidP="00CD1AFB">
      <w:pPr>
        <w:pStyle w:val="ListParagraph"/>
        <w:ind w:left="1080"/>
      </w:pPr>
      <w:r w:rsidRPr="00CD1AFB">
        <w:rPr>
          <w:noProof/>
        </w:rPr>
        <w:drawing>
          <wp:anchor distT="0" distB="0" distL="114300" distR="114300" simplePos="0" relativeHeight="251670528" behindDoc="1" locked="0" layoutInCell="1" allowOverlap="1" wp14:anchorId="67A08954" wp14:editId="2CDEDA32">
            <wp:simplePos x="0" y="0"/>
            <wp:positionH relativeFrom="column">
              <wp:posOffset>190123</wp:posOffset>
            </wp:positionH>
            <wp:positionV relativeFrom="paragraph">
              <wp:posOffset>48158</wp:posOffset>
            </wp:positionV>
            <wp:extent cx="2376524" cy="1919335"/>
            <wp:effectExtent l="0" t="0" r="5080" b="5080"/>
            <wp:wrapNone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499" cy="1926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ABF1E" w14:textId="6612E0FA" w:rsidR="00CD1AFB" w:rsidRDefault="00CD1AFB" w:rsidP="00CD1AFB">
      <w:pPr>
        <w:pStyle w:val="ListParagraph"/>
        <w:ind w:left="1080"/>
      </w:pPr>
    </w:p>
    <w:p w14:paraId="7D4DB30E" w14:textId="2B7421AD" w:rsidR="00CD1AFB" w:rsidRDefault="00CD1AFB" w:rsidP="00CD1AFB">
      <w:pPr>
        <w:pStyle w:val="ListParagraph"/>
        <w:ind w:left="1080"/>
      </w:pPr>
    </w:p>
    <w:p w14:paraId="77254337" w14:textId="0C410FC4" w:rsidR="00CD1AFB" w:rsidRDefault="00CD1AFB" w:rsidP="00CD1AFB">
      <w:pPr>
        <w:pStyle w:val="ListParagraph"/>
        <w:ind w:left="1080"/>
      </w:pPr>
    </w:p>
    <w:p w14:paraId="211D4769" w14:textId="6AE70ADB" w:rsidR="00CD1AFB" w:rsidRDefault="00CD1AFB" w:rsidP="00CD1AFB">
      <w:pPr>
        <w:pStyle w:val="ListParagraph"/>
        <w:ind w:left="1080"/>
      </w:pPr>
    </w:p>
    <w:p w14:paraId="48290015" w14:textId="67F50011" w:rsidR="00CD1AFB" w:rsidRDefault="00CD1AFB" w:rsidP="00CD1AFB">
      <w:pPr>
        <w:pStyle w:val="ListParagraph"/>
        <w:ind w:left="1080"/>
      </w:pPr>
    </w:p>
    <w:p w14:paraId="3D106F3B" w14:textId="7D8B8C47" w:rsidR="00CD1AFB" w:rsidRDefault="00CD1AFB" w:rsidP="00CD1AFB">
      <w:pPr>
        <w:pStyle w:val="ListParagraph"/>
        <w:ind w:left="1080"/>
      </w:pPr>
    </w:p>
    <w:p w14:paraId="0FD67A92" w14:textId="3B3D95F5" w:rsidR="00CD1AFB" w:rsidRDefault="00CD1AFB" w:rsidP="00CD1AFB">
      <w:pPr>
        <w:pStyle w:val="ListParagraph"/>
        <w:ind w:left="1080"/>
      </w:pPr>
    </w:p>
    <w:p w14:paraId="1633FEFD" w14:textId="3A937DB2" w:rsidR="00CD1AFB" w:rsidRDefault="00CD1AFB" w:rsidP="00CD1AFB">
      <w:pPr>
        <w:pStyle w:val="ListParagraph"/>
        <w:ind w:left="1080"/>
      </w:pPr>
    </w:p>
    <w:p w14:paraId="7255011D" w14:textId="0C24EFFC" w:rsidR="00CD1AFB" w:rsidRDefault="00CD1AFB" w:rsidP="00CD1AFB">
      <w:pPr>
        <w:ind w:left="720"/>
      </w:pPr>
    </w:p>
    <w:p w14:paraId="43F46A98" w14:textId="135300DE" w:rsidR="00AF7F0A" w:rsidRDefault="00AF7F0A" w:rsidP="00AF7F0A">
      <w:pPr>
        <w:pStyle w:val="ListParagraph"/>
        <w:numPr>
          <w:ilvl w:val="0"/>
          <w:numId w:val="1"/>
        </w:numPr>
      </w:pPr>
      <w:r>
        <w:lastRenderedPageBreak/>
        <w:t>Lr2</w:t>
      </w:r>
    </w:p>
    <w:p w14:paraId="565FC0C6" w14:textId="79A370F2" w:rsidR="00AF7F0A" w:rsidRDefault="00AF7F0A" w:rsidP="00AF7F0A">
      <w:pPr>
        <w:pStyle w:val="ListParagraph"/>
        <w:numPr>
          <w:ilvl w:val="0"/>
          <w:numId w:val="2"/>
        </w:numPr>
      </w:pPr>
      <w:r>
        <w:t>Third learning rate</w:t>
      </w:r>
    </w:p>
    <w:p w14:paraId="74C210C6" w14:textId="4EF7C985" w:rsidR="00B501A6" w:rsidRDefault="00F37AB1" w:rsidP="00B501A6">
      <w:r>
        <w:rPr>
          <w:noProof/>
        </w:rPr>
        <w:drawing>
          <wp:anchor distT="0" distB="0" distL="114300" distR="114300" simplePos="0" relativeHeight="251671552" behindDoc="1" locked="0" layoutInCell="1" allowOverlap="1" wp14:anchorId="03171179" wp14:editId="217BB4BF">
            <wp:simplePos x="0" y="0"/>
            <wp:positionH relativeFrom="margin">
              <wp:posOffset>172016</wp:posOffset>
            </wp:positionH>
            <wp:positionV relativeFrom="paragraph">
              <wp:posOffset>61319</wp:posOffset>
            </wp:positionV>
            <wp:extent cx="2345647" cy="1910281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47" cy="1910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D4B08" w14:textId="1FAE4FAD" w:rsidR="00B501A6" w:rsidRDefault="00B501A6" w:rsidP="00B501A6"/>
    <w:p w14:paraId="2BB8D980" w14:textId="56E3905B" w:rsidR="00B501A6" w:rsidRDefault="00B501A6" w:rsidP="00B501A6"/>
    <w:p w14:paraId="694CEF66" w14:textId="358B0D5A" w:rsidR="00B501A6" w:rsidRDefault="00B501A6" w:rsidP="00B501A6"/>
    <w:p w14:paraId="6D9B94DC" w14:textId="23EF90D6" w:rsidR="00B501A6" w:rsidRDefault="00B501A6" w:rsidP="00B501A6"/>
    <w:p w14:paraId="224848AC" w14:textId="45298AB8" w:rsidR="00B501A6" w:rsidRDefault="00B501A6" w:rsidP="00B501A6"/>
    <w:p w14:paraId="2EFE810C" w14:textId="1568495C" w:rsidR="00B501A6" w:rsidRDefault="00B501A6" w:rsidP="00B501A6"/>
    <w:p w14:paraId="254936A4" w14:textId="3617973B" w:rsidR="00B501A6" w:rsidRDefault="00B501A6" w:rsidP="00B501A6"/>
    <w:p w14:paraId="2245A4AB" w14:textId="169EB9EE" w:rsidR="00B501A6" w:rsidRDefault="00F37AB1" w:rsidP="00B501A6">
      <w:r>
        <w:t xml:space="preserve">SYSTEM </w:t>
      </w:r>
    </w:p>
    <w:p w14:paraId="6C8A4664" w14:textId="373FF182" w:rsidR="00F37AB1" w:rsidRDefault="00F37AB1" w:rsidP="00F37AB1">
      <w:pPr>
        <w:pStyle w:val="ListParagraph"/>
        <w:numPr>
          <w:ilvl w:val="0"/>
          <w:numId w:val="2"/>
        </w:numPr>
      </w:pPr>
      <w:r>
        <w:t xml:space="preserve">Not researched because only </w:t>
      </w:r>
      <w:r w:rsidR="00D834C4">
        <w:t>statistics about the GPU</w:t>
      </w:r>
      <w:r w:rsidR="00BB4635">
        <w:t>, CPU, and Memory usage</w:t>
      </w:r>
    </w:p>
    <w:p w14:paraId="02CA450F" w14:textId="1EECF0FE" w:rsidR="00D834C4" w:rsidRDefault="00D834C4" w:rsidP="00F37AB1">
      <w:pPr>
        <w:pStyle w:val="ListParagraph"/>
        <w:numPr>
          <w:ilvl w:val="0"/>
          <w:numId w:val="2"/>
        </w:numPr>
      </w:pPr>
      <w:r>
        <w:t>(still interesting to look at!)</w:t>
      </w:r>
    </w:p>
    <w:p w14:paraId="1804CB81" w14:textId="734337B7" w:rsidR="00607469" w:rsidRDefault="001877FE" w:rsidP="001877FE">
      <w:r>
        <w:t>RESULTS</w:t>
      </w:r>
    </w:p>
    <w:p w14:paraId="0FC356C4" w14:textId="4BED62B7" w:rsidR="00607469" w:rsidRDefault="00051926" w:rsidP="0034089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FBA5034" wp14:editId="09329C61">
            <wp:simplePos x="0" y="0"/>
            <wp:positionH relativeFrom="margin">
              <wp:posOffset>-231140</wp:posOffset>
            </wp:positionH>
            <wp:positionV relativeFrom="paragraph">
              <wp:posOffset>203835</wp:posOffset>
            </wp:positionV>
            <wp:extent cx="5232903" cy="2617570"/>
            <wp:effectExtent l="0" t="0" r="6350" b="0"/>
            <wp:wrapNone/>
            <wp:docPr id="4" name="Picture 4" descr="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903" cy="26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899">
        <w:t>Result graphs</w:t>
      </w:r>
    </w:p>
    <w:p w14:paraId="4E73FDBE" w14:textId="74DBDD03" w:rsidR="00876FF7" w:rsidRDefault="00876FF7" w:rsidP="001877FE"/>
    <w:p w14:paraId="2C48CA2A" w14:textId="0B5EB90A" w:rsidR="00DA3D91" w:rsidRDefault="00DA3D91" w:rsidP="001877FE"/>
    <w:p w14:paraId="7D3984E0" w14:textId="77777777" w:rsidR="00DA3D91" w:rsidRDefault="00DA3D91" w:rsidP="006B7A8C">
      <w:pPr>
        <w:rPr>
          <w:noProof/>
        </w:rPr>
      </w:pPr>
    </w:p>
    <w:p w14:paraId="75CCB0CA" w14:textId="7CC3959F" w:rsidR="00DA3D91" w:rsidRDefault="00DA3D91" w:rsidP="006B7A8C">
      <w:pPr>
        <w:rPr>
          <w:noProof/>
        </w:rPr>
      </w:pPr>
    </w:p>
    <w:p w14:paraId="764FDEEF" w14:textId="77777777" w:rsidR="00051926" w:rsidRDefault="00051926" w:rsidP="006B7A8C">
      <w:pPr>
        <w:rPr>
          <w:noProof/>
        </w:rPr>
      </w:pPr>
    </w:p>
    <w:p w14:paraId="4F479A2E" w14:textId="08F2B1C1" w:rsidR="00051926" w:rsidRDefault="00051926" w:rsidP="006B7A8C">
      <w:pPr>
        <w:rPr>
          <w:noProof/>
        </w:rPr>
      </w:pPr>
    </w:p>
    <w:p w14:paraId="6199E0D3" w14:textId="77777777" w:rsidR="00051926" w:rsidRDefault="00051926" w:rsidP="006B7A8C">
      <w:pPr>
        <w:rPr>
          <w:noProof/>
        </w:rPr>
      </w:pPr>
    </w:p>
    <w:p w14:paraId="4FD6E339" w14:textId="77777777" w:rsidR="00DA3D91" w:rsidRDefault="00DA3D91" w:rsidP="006B7A8C">
      <w:pPr>
        <w:rPr>
          <w:noProof/>
        </w:rPr>
      </w:pPr>
    </w:p>
    <w:p w14:paraId="20061C16" w14:textId="15D2A566" w:rsidR="00DF5060" w:rsidRDefault="00DF5060" w:rsidP="006B7A8C"/>
    <w:p w14:paraId="1C1CFD98" w14:textId="6734848A" w:rsidR="00876FF7" w:rsidRDefault="003E27D5" w:rsidP="00876FF7">
      <w:pPr>
        <w:pStyle w:val="ListParagraph"/>
        <w:numPr>
          <w:ilvl w:val="0"/>
          <w:numId w:val="2"/>
        </w:numPr>
      </w:pPr>
      <w:r>
        <w:t>All same as previously stated</w:t>
      </w:r>
    </w:p>
    <w:p w14:paraId="43AA18FB" w14:textId="450B7D0D" w:rsidR="00607469" w:rsidRDefault="00607469" w:rsidP="00607469">
      <w:pPr>
        <w:pStyle w:val="ListParagraph"/>
        <w:numPr>
          <w:ilvl w:val="0"/>
          <w:numId w:val="1"/>
        </w:numPr>
      </w:pPr>
      <w:r>
        <w:t>Confusion matrix</w:t>
      </w:r>
    </w:p>
    <w:p w14:paraId="17F752CC" w14:textId="368FC14B" w:rsidR="00F06C50" w:rsidRDefault="00F06C50" w:rsidP="00F06C50"/>
    <w:p w14:paraId="2150575B" w14:textId="46510515" w:rsidR="004E4B81" w:rsidRDefault="004E4B81" w:rsidP="00F06C50"/>
    <w:p w14:paraId="2D3CD8DD" w14:textId="6CA37D99" w:rsidR="004E4B81" w:rsidRDefault="004E4B81" w:rsidP="00F06C50"/>
    <w:p w14:paraId="6D6E715B" w14:textId="77777777" w:rsidR="00B5100C" w:rsidRDefault="00B5100C" w:rsidP="00F06C50"/>
    <w:p w14:paraId="783901FE" w14:textId="43F7258D" w:rsidR="004E4B81" w:rsidRDefault="00B5100C" w:rsidP="00F06C50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0082D3B" wp14:editId="44E0B803">
            <wp:simplePos x="0" y="0"/>
            <wp:positionH relativeFrom="margin">
              <wp:posOffset>-127000</wp:posOffset>
            </wp:positionH>
            <wp:positionV relativeFrom="paragraph">
              <wp:posOffset>-629285</wp:posOffset>
            </wp:positionV>
            <wp:extent cx="4792301" cy="3594226"/>
            <wp:effectExtent l="0" t="0" r="8890" b="6350"/>
            <wp:wrapNone/>
            <wp:docPr id="16" name="Picture 16" descr="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01" cy="359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0F56A" w14:textId="1F23B661" w:rsidR="004E4B81" w:rsidRDefault="004E4B81" w:rsidP="00F06C50"/>
    <w:p w14:paraId="38187D08" w14:textId="1E8174EC" w:rsidR="004E4B81" w:rsidRDefault="004E4B81" w:rsidP="00F06C50"/>
    <w:p w14:paraId="676F537B" w14:textId="34E2760B" w:rsidR="004E4B81" w:rsidRDefault="004E4B81" w:rsidP="00F06C50"/>
    <w:p w14:paraId="6ED74E19" w14:textId="039C014B" w:rsidR="004E4B81" w:rsidRDefault="004E4B81" w:rsidP="00F06C50"/>
    <w:p w14:paraId="1F3FCD82" w14:textId="3D582AA6" w:rsidR="004E4B81" w:rsidRDefault="004E4B81" w:rsidP="00F06C50"/>
    <w:p w14:paraId="7A68F0D4" w14:textId="26EBDCA5" w:rsidR="00051926" w:rsidRDefault="00051926" w:rsidP="00F06C50"/>
    <w:p w14:paraId="417C6182" w14:textId="77777777" w:rsidR="00051926" w:rsidRDefault="00051926" w:rsidP="00F06C50"/>
    <w:p w14:paraId="5FE9111A" w14:textId="77777777" w:rsidR="006635B6" w:rsidRDefault="006635B6" w:rsidP="00F06C50"/>
    <w:p w14:paraId="6C901A85" w14:textId="77777777" w:rsidR="00B5100C" w:rsidRDefault="00B5100C" w:rsidP="00B5100C">
      <w:pPr>
        <w:pStyle w:val="ListParagraph"/>
      </w:pPr>
    </w:p>
    <w:p w14:paraId="56BF70B7" w14:textId="6135EB48" w:rsidR="004E4B81" w:rsidRDefault="004E4B81" w:rsidP="004E4B81">
      <w:pPr>
        <w:pStyle w:val="ListParagraph"/>
        <w:numPr>
          <w:ilvl w:val="0"/>
          <w:numId w:val="1"/>
        </w:numPr>
      </w:pPr>
      <w:r>
        <w:t xml:space="preserve">F1 curve </w:t>
      </w:r>
    </w:p>
    <w:p w14:paraId="508263EB" w14:textId="3BE912D7" w:rsidR="006976BF" w:rsidRDefault="006976BF" w:rsidP="006976BF">
      <w:pPr>
        <w:pStyle w:val="ListParagraph"/>
        <w:numPr>
          <w:ilvl w:val="0"/>
          <w:numId w:val="2"/>
        </w:numPr>
      </w:pPr>
      <w:r w:rsidRPr="006976BF">
        <w:t>F1-Score or F-measure is an evaluation metric for a classification defined as the harmonic mean of precision and recall</w:t>
      </w:r>
    </w:p>
    <w:p w14:paraId="3A13E947" w14:textId="161A08D8" w:rsidR="006976BF" w:rsidRDefault="001D55CE" w:rsidP="006976BF">
      <w:pPr>
        <w:pStyle w:val="ListParagraph"/>
        <w:numPr>
          <w:ilvl w:val="0"/>
          <w:numId w:val="2"/>
        </w:numPr>
      </w:pPr>
      <w:r w:rsidRPr="001D55CE">
        <w:t>It is a statistical measure of the accuracy of a test or model</w:t>
      </w:r>
    </w:p>
    <w:p w14:paraId="3FCC4937" w14:textId="3E2D3B5F" w:rsidR="001D55CE" w:rsidRDefault="001D55CE" w:rsidP="001D55CE">
      <w:r w:rsidRPr="001D55CE">
        <w:rPr>
          <w:noProof/>
        </w:rPr>
        <w:drawing>
          <wp:anchor distT="0" distB="0" distL="114300" distR="114300" simplePos="0" relativeHeight="251675648" behindDoc="1" locked="0" layoutInCell="1" allowOverlap="1" wp14:anchorId="1E78890E" wp14:editId="5B23DADC">
            <wp:simplePos x="0" y="0"/>
            <wp:positionH relativeFrom="column">
              <wp:posOffset>479173</wp:posOffset>
            </wp:positionH>
            <wp:positionV relativeFrom="paragraph">
              <wp:posOffset>8406</wp:posOffset>
            </wp:positionV>
            <wp:extent cx="3118010" cy="539778"/>
            <wp:effectExtent l="0" t="0" r="6350" b="0"/>
            <wp:wrapNone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AB8CE" w14:textId="0EAEB432" w:rsidR="001D55CE" w:rsidRDefault="001D55CE" w:rsidP="001D55CE"/>
    <w:p w14:paraId="165D4523" w14:textId="37EF73E1" w:rsidR="001D55CE" w:rsidRDefault="00A91D38" w:rsidP="001D55CE">
      <w:pPr>
        <w:pStyle w:val="ListParagraph"/>
        <w:numPr>
          <w:ilvl w:val="0"/>
          <w:numId w:val="2"/>
        </w:numPr>
      </w:pPr>
      <w:r w:rsidRPr="00A91D38">
        <w:t>F1-score reaches the best value at 1 and the worst value at 0</w:t>
      </w:r>
    </w:p>
    <w:p w14:paraId="01669C8D" w14:textId="3D5EFBB5" w:rsidR="00A91D38" w:rsidRDefault="00115561" w:rsidP="001D55CE">
      <w:pPr>
        <w:pStyle w:val="ListParagraph"/>
        <w:numPr>
          <w:ilvl w:val="0"/>
          <w:numId w:val="2"/>
        </w:numPr>
      </w:pPr>
      <w:r w:rsidRPr="00115561">
        <w:t>F1-score 1 represents the perfect accuracy and recall of the model</w:t>
      </w:r>
    </w:p>
    <w:p w14:paraId="04684DE0" w14:textId="7AB4F87C" w:rsidR="00115561" w:rsidRDefault="00115561" w:rsidP="001D55CE">
      <w:pPr>
        <w:pStyle w:val="ListParagraph"/>
        <w:numPr>
          <w:ilvl w:val="0"/>
          <w:numId w:val="2"/>
        </w:numPr>
      </w:pPr>
      <w:r>
        <w:t>A</w:t>
      </w:r>
      <w:r w:rsidRPr="00115561">
        <w:t xml:space="preserve"> high F1-score indicates a high value for both recall and precision</w:t>
      </w:r>
    </w:p>
    <w:p w14:paraId="2E1A0EC0" w14:textId="6A8079B8" w:rsidR="00C3230D" w:rsidRDefault="001604EE" w:rsidP="001D55CE">
      <w:pPr>
        <w:pStyle w:val="ListParagraph"/>
        <w:numPr>
          <w:ilvl w:val="0"/>
          <w:numId w:val="2"/>
        </w:numPr>
      </w:pPr>
      <w:r w:rsidRPr="001604EE">
        <w:t>F1-score is used</w:t>
      </w:r>
      <w:r>
        <w:t xml:space="preserve"> </w:t>
      </w:r>
      <w:r w:rsidRPr="001604EE">
        <w:t>to compare two or more machine learning algorithms for the same data</w:t>
      </w:r>
      <w:r w:rsidR="006635B6">
        <w:t>. O</w:t>
      </w:r>
      <w:r w:rsidRPr="001604EE">
        <w:t>pt for the algorithm whose f1 score is higher.</w:t>
      </w:r>
    </w:p>
    <w:p w14:paraId="2DBF99A9" w14:textId="6C95B498" w:rsidR="004E4B81" w:rsidRDefault="00051926" w:rsidP="004E4B81">
      <w:pPr>
        <w:pStyle w:val="ListParagraph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172A138" wp14:editId="1B1DDC9F">
            <wp:simplePos x="0" y="0"/>
            <wp:positionH relativeFrom="margin">
              <wp:posOffset>63500</wp:posOffset>
            </wp:positionH>
            <wp:positionV relativeFrom="paragraph">
              <wp:posOffset>160655</wp:posOffset>
            </wp:positionV>
            <wp:extent cx="3411433" cy="2274463"/>
            <wp:effectExtent l="0" t="0" r="0" b="0"/>
            <wp:wrapNone/>
            <wp:docPr id="17" name="Picture 17" descr="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r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433" cy="227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2765B" w14:textId="683C4E53" w:rsidR="004E4B81" w:rsidRDefault="004E4B81" w:rsidP="00F06C50"/>
    <w:p w14:paraId="49FEA025" w14:textId="5D79E501" w:rsidR="004E4B81" w:rsidRDefault="004E4B81" w:rsidP="00F06C50"/>
    <w:p w14:paraId="1E93E691" w14:textId="792D0914" w:rsidR="004E4B81" w:rsidRDefault="004E4B81" w:rsidP="00F06C50"/>
    <w:p w14:paraId="39CD4B9F" w14:textId="5ED96896" w:rsidR="00902511" w:rsidRDefault="00902511" w:rsidP="00F06C50"/>
    <w:p w14:paraId="558E37E7" w14:textId="4C038AF5" w:rsidR="00051926" w:rsidRDefault="00051926" w:rsidP="00F06C50"/>
    <w:p w14:paraId="3EF6C460" w14:textId="1BD87BE2" w:rsidR="00051926" w:rsidRDefault="00051926" w:rsidP="00F06C50"/>
    <w:p w14:paraId="5B153AE2" w14:textId="77777777" w:rsidR="00051926" w:rsidRDefault="00051926" w:rsidP="00F06C50"/>
    <w:p w14:paraId="61EFBDA7" w14:textId="1FE05914" w:rsidR="004E4B81" w:rsidRDefault="004E4B81" w:rsidP="00F06C50"/>
    <w:p w14:paraId="03143649" w14:textId="7583E9E3" w:rsidR="004E4B81" w:rsidRDefault="001F4BDA" w:rsidP="001F4BDA">
      <w:pPr>
        <w:pStyle w:val="ListParagraph"/>
        <w:numPr>
          <w:ilvl w:val="0"/>
          <w:numId w:val="1"/>
        </w:numPr>
      </w:pPr>
      <w:r>
        <w:t>Precision/recall curve</w:t>
      </w:r>
    </w:p>
    <w:p w14:paraId="4E01C0A8" w14:textId="098C538C" w:rsidR="00902511" w:rsidRDefault="008A4899" w:rsidP="00902511">
      <w:pPr>
        <w:pStyle w:val="ListParagraph"/>
        <w:numPr>
          <w:ilvl w:val="0"/>
          <w:numId w:val="2"/>
        </w:numPr>
      </w:pPr>
      <w:r w:rsidRPr="008A4899">
        <w:t>when we increase the recall, we decrease the precision</w:t>
      </w:r>
    </w:p>
    <w:p w14:paraId="676DCAB1" w14:textId="454FDF4F" w:rsidR="008A4899" w:rsidRDefault="00B96E28" w:rsidP="00902511">
      <w:pPr>
        <w:pStyle w:val="ListParagraph"/>
        <w:numPr>
          <w:ilvl w:val="0"/>
          <w:numId w:val="2"/>
        </w:numPr>
      </w:pPr>
      <w:r>
        <w:t>shows amount of precision and recall in the model</w:t>
      </w:r>
      <w:r w:rsidR="0049672F">
        <w:t xml:space="preserve"> and the relationship between them </w:t>
      </w:r>
    </w:p>
    <w:p w14:paraId="12A6E89F" w14:textId="2436BF61" w:rsidR="004E4B81" w:rsidRDefault="00873C4A" w:rsidP="00F06C50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5C1D719D" wp14:editId="00BF7024">
            <wp:simplePos x="0" y="0"/>
            <wp:positionH relativeFrom="column">
              <wp:posOffset>239523</wp:posOffset>
            </wp:positionH>
            <wp:positionV relativeFrom="paragraph">
              <wp:posOffset>-348393</wp:posOffset>
            </wp:positionV>
            <wp:extent cx="3604862" cy="2403241"/>
            <wp:effectExtent l="0" t="0" r="0" b="0"/>
            <wp:wrapNone/>
            <wp:docPr id="20" name="Picture 20" descr="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r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862" cy="240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AAE85" w14:textId="400771B6" w:rsidR="004E4B81" w:rsidRDefault="00937D0D" w:rsidP="00937D0D">
      <w:pPr>
        <w:tabs>
          <w:tab w:val="left" w:pos="5430"/>
        </w:tabs>
      </w:pPr>
      <w:r>
        <w:tab/>
      </w:r>
    </w:p>
    <w:p w14:paraId="0B5026E0" w14:textId="3374237B" w:rsidR="004E4B81" w:rsidRDefault="004E4B81" w:rsidP="00F06C50"/>
    <w:p w14:paraId="0B941B99" w14:textId="71D0117D" w:rsidR="009C6AFC" w:rsidRDefault="009C6AFC" w:rsidP="00F06C50"/>
    <w:p w14:paraId="158F4554" w14:textId="34635D04" w:rsidR="009C6AFC" w:rsidRDefault="009C6AFC" w:rsidP="00F06C50"/>
    <w:p w14:paraId="62F43074" w14:textId="4CF3AF5A" w:rsidR="009C6AFC" w:rsidRDefault="009C6AFC" w:rsidP="00F06C50"/>
    <w:p w14:paraId="3B9AE809" w14:textId="62F85662" w:rsidR="009C6AFC" w:rsidRDefault="009C6AFC" w:rsidP="00F06C50"/>
    <w:p w14:paraId="6C16D9B9" w14:textId="77777777" w:rsidR="00051926" w:rsidRDefault="00051926" w:rsidP="00F06C50"/>
    <w:p w14:paraId="4D96C8A0" w14:textId="2C9B8F39" w:rsidR="009C6AFC" w:rsidRDefault="009C6AFC" w:rsidP="00F06C50"/>
    <w:p w14:paraId="3E412389" w14:textId="463E2161" w:rsidR="009C6AFC" w:rsidRDefault="00D25E9B" w:rsidP="00051926">
      <w:pPr>
        <w:pStyle w:val="ListParagraph"/>
        <w:numPr>
          <w:ilvl w:val="0"/>
          <w:numId w:val="1"/>
        </w:numPr>
      </w:pPr>
      <w:r>
        <w:t>Precision vs. Confidence curve</w:t>
      </w:r>
    </w:p>
    <w:p w14:paraId="54300AA5" w14:textId="1291CBFE" w:rsidR="00DE6477" w:rsidRDefault="00DE6477" w:rsidP="00DE6477">
      <w:pPr>
        <w:pStyle w:val="ListParagraph"/>
        <w:numPr>
          <w:ilvl w:val="0"/>
          <w:numId w:val="2"/>
        </w:numPr>
      </w:pPr>
      <w:r>
        <w:t>States the precision value at var</w:t>
      </w:r>
      <w:r w:rsidR="00222ED7">
        <w:t xml:space="preserve">ied confidence levels </w:t>
      </w:r>
    </w:p>
    <w:p w14:paraId="7E4B7B1A" w14:textId="5CD1E765" w:rsidR="00222ED7" w:rsidRDefault="00222ED7" w:rsidP="00DE6477">
      <w:pPr>
        <w:pStyle w:val="ListParagraph"/>
        <w:numPr>
          <w:ilvl w:val="0"/>
          <w:numId w:val="2"/>
        </w:numPr>
      </w:pPr>
      <w:r>
        <w:t xml:space="preserve">Used for deciding which confidence level to use </w:t>
      </w:r>
    </w:p>
    <w:p w14:paraId="662D6442" w14:textId="699190FC" w:rsidR="00A94022" w:rsidRDefault="00A94022" w:rsidP="00A94022">
      <w:r>
        <w:rPr>
          <w:noProof/>
        </w:rPr>
        <w:drawing>
          <wp:anchor distT="0" distB="0" distL="114300" distR="114300" simplePos="0" relativeHeight="251677696" behindDoc="1" locked="0" layoutInCell="1" allowOverlap="1" wp14:anchorId="4A599547" wp14:editId="4E6BD256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835679" cy="2556710"/>
            <wp:effectExtent l="0" t="0" r="0" b="0"/>
            <wp:wrapNone/>
            <wp:docPr id="21" name="Picture 21" descr="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r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679" cy="25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A25EF7" w14:textId="564F7A71" w:rsidR="00A94022" w:rsidRDefault="00A94022" w:rsidP="00A94022"/>
    <w:p w14:paraId="42192B4D" w14:textId="4F795E35" w:rsidR="00A94022" w:rsidRDefault="00A94022" w:rsidP="00A94022"/>
    <w:p w14:paraId="0ABD3CA7" w14:textId="18CC8699" w:rsidR="00A94022" w:rsidRDefault="00A94022" w:rsidP="00A94022"/>
    <w:p w14:paraId="79544A56" w14:textId="42BD966F" w:rsidR="00A94022" w:rsidRDefault="00A94022" w:rsidP="00A94022"/>
    <w:p w14:paraId="7B41A39C" w14:textId="2D431E03" w:rsidR="00A94022" w:rsidRDefault="00A94022" w:rsidP="00A94022"/>
    <w:p w14:paraId="38094CBD" w14:textId="65897D68" w:rsidR="00A94022" w:rsidRDefault="00A94022" w:rsidP="00A94022"/>
    <w:p w14:paraId="25285222" w14:textId="42A803EA" w:rsidR="00A94022" w:rsidRDefault="00A94022" w:rsidP="00A94022"/>
    <w:p w14:paraId="3576067D" w14:textId="0A72704F" w:rsidR="00A94022" w:rsidRDefault="00A94022" w:rsidP="00A94022"/>
    <w:p w14:paraId="5987D4F2" w14:textId="77777777" w:rsidR="00BF016A" w:rsidRDefault="00BF016A" w:rsidP="00BF016A">
      <w:pPr>
        <w:pStyle w:val="ListParagraph"/>
      </w:pPr>
    </w:p>
    <w:p w14:paraId="71F1B4FE" w14:textId="35F38025" w:rsidR="00D25E9B" w:rsidRDefault="00937D0D" w:rsidP="00AA472B">
      <w:pPr>
        <w:pStyle w:val="ListParagraph"/>
        <w:numPr>
          <w:ilvl w:val="0"/>
          <w:numId w:val="1"/>
        </w:numPr>
      </w:pPr>
      <w:r>
        <w:t xml:space="preserve">Recall vs. Confidence curve </w:t>
      </w:r>
    </w:p>
    <w:p w14:paraId="4E24E0B6" w14:textId="3C668C74" w:rsidR="00937D0D" w:rsidRDefault="00937D0D" w:rsidP="00937D0D">
      <w:pPr>
        <w:pStyle w:val="ListParagraph"/>
        <w:numPr>
          <w:ilvl w:val="0"/>
          <w:numId w:val="2"/>
        </w:numPr>
      </w:pPr>
      <w:r>
        <w:t xml:space="preserve">Opposite of precision vs. confidence curve </w:t>
      </w:r>
    </w:p>
    <w:p w14:paraId="2D9B83C6" w14:textId="2A0E48C4" w:rsidR="00937D0D" w:rsidRDefault="00937D0D" w:rsidP="00937D0D">
      <w:pPr>
        <w:pStyle w:val="ListParagraph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CAC3363" wp14:editId="73056157">
            <wp:simplePos x="0" y="0"/>
            <wp:positionH relativeFrom="column">
              <wp:posOffset>57150</wp:posOffset>
            </wp:positionH>
            <wp:positionV relativeFrom="paragraph">
              <wp:posOffset>90804</wp:posOffset>
            </wp:positionV>
            <wp:extent cx="3841750" cy="2561167"/>
            <wp:effectExtent l="0" t="0" r="6350" b="0"/>
            <wp:wrapNone/>
            <wp:docPr id="22" name="Picture 22" descr="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r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588" cy="25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11B40" w14:textId="7420D167" w:rsidR="00B501A6" w:rsidRDefault="00B501A6" w:rsidP="00B501A6"/>
    <w:p w14:paraId="60C2A11C" w14:textId="315C7C25" w:rsidR="00B501A6" w:rsidRDefault="00B501A6" w:rsidP="00B501A6"/>
    <w:p w14:paraId="42D3A0A8" w14:textId="5D62B52D" w:rsidR="00980F8E" w:rsidRDefault="00980F8E" w:rsidP="00980F8E">
      <w:pPr>
        <w:pStyle w:val="ListParagraph"/>
      </w:pPr>
    </w:p>
    <w:p w14:paraId="3E2CE976" w14:textId="40C5AE00" w:rsidR="00980F8E" w:rsidRDefault="00980F8E" w:rsidP="00980F8E"/>
    <w:p w14:paraId="0EDD137E" w14:textId="6B5D7A63" w:rsidR="00980F8E" w:rsidRDefault="00980F8E" w:rsidP="00980F8E"/>
    <w:p w14:paraId="381CD455" w14:textId="450A9792" w:rsidR="00980F8E" w:rsidRDefault="00980F8E" w:rsidP="00980F8E"/>
    <w:p w14:paraId="42659BF3" w14:textId="4F1C7FEF" w:rsidR="00980F8E" w:rsidRDefault="00980F8E" w:rsidP="00980F8E"/>
    <w:p w14:paraId="1364D8AE" w14:textId="1071AB24" w:rsidR="00980F8E" w:rsidRDefault="00873C4A" w:rsidP="00980F8E">
      <w:r>
        <w:t>Basic yolo structure (from v4 but can be used when describing v7)</w:t>
      </w:r>
    </w:p>
    <w:p w14:paraId="67EC9369" w14:textId="7BE61489" w:rsidR="005F2BCF" w:rsidRDefault="00AB40C4" w:rsidP="00980F8E">
      <w:r w:rsidRPr="00AB40C4">
        <w:rPr>
          <w:noProof/>
        </w:rPr>
        <w:drawing>
          <wp:anchor distT="0" distB="0" distL="114300" distR="114300" simplePos="0" relativeHeight="251679744" behindDoc="1" locked="0" layoutInCell="1" allowOverlap="1" wp14:anchorId="6316C4DD" wp14:editId="154E68E6">
            <wp:simplePos x="0" y="0"/>
            <wp:positionH relativeFrom="column">
              <wp:posOffset>1941734</wp:posOffset>
            </wp:positionH>
            <wp:positionV relativeFrom="paragraph">
              <wp:posOffset>1598244</wp:posOffset>
            </wp:positionV>
            <wp:extent cx="1238314" cy="1568531"/>
            <wp:effectExtent l="0" t="0" r="0" b="0"/>
            <wp:wrapNone/>
            <wp:docPr id="23" name="Picture 2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background patter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31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F8C90" w14:textId="77777777" w:rsidR="005F2BCF" w:rsidRDefault="005F2BCF" w:rsidP="00980F8E"/>
    <w:p w14:paraId="09AB16F1" w14:textId="728F7A63" w:rsidR="00980F8E" w:rsidRDefault="005F2BCF" w:rsidP="00980F8E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572E9D" wp14:editId="75613A71">
                <wp:simplePos x="0" y="0"/>
                <wp:positionH relativeFrom="column">
                  <wp:posOffset>3503499</wp:posOffset>
                </wp:positionH>
                <wp:positionV relativeFrom="paragraph">
                  <wp:posOffset>1301959</wp:posOffset>
                </wp:positionV>
                <wp:extent cx="258605" cy="185612"/>
                <wp:effectExtent l="57150" t="95250" r="27305" b="8128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99853">
                          <a:off x="0" y="0"/>
                          <a:ext cx="258605" cy="1856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2A9B9" id="Rectangle 29" o:spid="_x0000_s1026" style="position:absolute;margin-left:275.85pt;margin-top:102.5pt;width:20.35pt;height:14.6pt;rotation:2839733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0827F1" wp14:editId="18701FB3">
                <wp:simplePos x="0" y="0"/>
                <wp:positionH relativeFrom="column">
                  <wp:posOffset>4411215</wp:posOffset>
                </wp:positionH>
                <wp:positionV relativeFrom="paragraph">
                  <wp:posOffset>1796168</wp:posOffset>
                </wp:positionV>
                <wp:extent cx="671804" cy="309776"/>
                <wp:effectExtent l="0" t="0" r="14605" b="1460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04" cy="30977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12743E" id="Rectangle 28" o:spid="_x0000_s1026" style="position:absolute;margin-left:347.35pt;margin-top:141.45pt;width:52.9pt;height:24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FD0E71" wp14:editId="6A69DD8E">
                <wp:simplePos x="0" y="0"/>
                <wp:positionH relativeFrom="column">
                  <wp:posOffset>2224652</wp:posOffset>
                </wp:positionH>
                <wp:positionV relativeFrom="paragraph">
                  <wp:posOffset>1312544</wp:posOffset>
                </wp:positionV>
                <wp:extent cx="294847" cy="826512"/>
                <wp:effectExtent l="209550" t="38100" r="181610" b="3111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5364">
                          <a:off x="0" y="0"/>
                          <a:ext cx="294847" cy="8265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4BA10" id="Rectangle 25" o:spid="_x0000_s1026" style="position:absolute;margin-left:175.15pt;margin-top:103.35pt;width:23.2pt;height:65.1pt;rotation:2070243fd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5FB233" wp14:editId="20059ECE">
                <wp:simplePos x="0" y="0"/>
                <wp:positionH relativeFrom="column">
                  <wp:posOffset>5878182</wp:posOffset>
                </wp:positionH>
                <wp:positionV relativeFrom="paragraph">
                  <wp:posOffset>1613535</wp:posOffset>
                </wp:positionV>
                <wp:extent cx="89574" cy="391885"/>
                <wp:effectExtent l="0" t="0" r="24765" b="2730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74" cy="3918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472D99" id="Rectangle 27" o:spid="_x0000_s1026" style="position:absolute;margin-left:462.85pt;margin-top:127.05pt;width:7.05pt;height:30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748928" wp14:editId="3AAA481B">
                <wp:simplePos x="0" y="0"/>
                <wp:positionH relativeFrom="column">
                  <wp:posOffset>5309870</wp:posOffset>
                </wp:positionH>
                <wp:positionV relativeFrom="paragraph">
                  <wp:posOffset>1613237</wp:posOffset>
                </wp:positionV>
                <wp:extent cx="223935" cy="339634"/>
                <wp:effectExtent l="0" t="0" r="24130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35" cy="3396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A85F2F" id="Rectangle 26" o:spid="_x0000_s1026" style="position:absolute;margin-left:418.1pt;margin-top:127.05pt;width:17.65pt;height:26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" fillcolor="white [3212]" strokecolor="white [3212]" strokeweight="1pt"/>
            </w:pict>
          </mc:Fallback>
        </mc:AlternateContent>
      </w:r>
      <w:r w:rsidR="000A794E" w:rsidRPr="000A794E">
        <w:rPr>
          <w:noProof/>
        </w:rPr>
        <w:drawing>
          <wp:inline distT="0" distB="0" distL="0" distR="0" wp14:anchorId="4AC36378" wp14:editId="22BF4CCA">
            <wp:extent cx="5943600" cy="195199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 rotWithShape="1">
                    <a:blip r:embed="rId30"/>
                    <a:srcRect r="94"/>
                    <a:stretch/>
                  </pic:blipFill>
                  <pic:spPr bwMode="auto">
                    <a:xfrm>
                      <a:off x="0" y="0"/>
                      <a:ext cx="5945357" cy="195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E5E49" w14:textId="5C936CAA" w:rsidR="00980F8E" w:rsidRDefault="00980F8E" w:rsidP="00980F8E"/>
    <w:p w14:paraId="0CF14FC1" w14:textId="1C2FB803" w:rsidR="00980F8E" w:rsidRDefault="00980F8E" w:rsidP="00980F8E"/>
    <w:p w14:paraId="328B46FC" w14:textId="4A4FE230" w:rsidR="00980F8E" w:rsidRDefault="00980F8E" w:rsidP="00980F8E">
      <w:pPr>
        <w:pStyle w:val="ListParagraph"/>
      </w:pPr>
    </w:p>
    <w:sectPr w:rsidR="00980F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D717B" w14:textId="77777777" w:rsidR="00444EF3" w:rsidRDefault="00444EF3" w:rsidP="007E0F7B">
      <w:pPr>
        <w:spacing w:after="0" w:line="240" w:lineRule="auto"/>
      </w:pPr>
      <w:r>
        <w:separator/>
      </w:r>
    </w:p>
  </w:endnote>
  <w:endnote w:type="continuationSeparator" w:id="0">
    <w:p w14:paraId="3707B3A3" w14:textId="77777777" w:rsidR="00444EF3" w:rsidRDefault="00444EF3" w:rsidP="007E0F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864AC" w14:textId="77777777" w:rsidR="00444EF3" w:rsidRDefault="00444EF3" w:rsidP="007E0F7B">
      <w:pPr>
        <w:spacing w:after="0" w:line="240" w:lineRule="auto"/>
      </w:pPr>
      <w:r>
        <w:separator/>
      </w:r>
    </w:p>
  </w:footnote>
  <w:footnote w:type="continuationSeparator" w:id="0">
    <w:p w14:paraId="757C2809" w14:textId="77777777" w:rsidR="00444EF3" w:rsidRDefault="00444EF3" w:rsidP="007E0F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C163C"/>
    <w:multiLevelType w:val="hybridMultilevel"/>
    <w:tmpl w:val="50AEB9FC"/>
    <w:lvl w:ilvl="0" w:tplc="E116936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2153951"/>
    <w:multiLevelType w:val="hybridMultilevel"/>
    <w:tmpl w:val="3B941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8985254">
    <w:abstractNumId w:val="1"/>
  </w:num>
  <w:num w:numId="2" w16cid:durableId="1766883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397"/>
    <w:rsid w:val="00051926"/>
    <w:rsid w:val="00072EA3"/>
    <w:rsid w:val="000A794E"/>
    <w:rsid w:val="00115561"/>
    <w:rsid w:val="001575E4"/>
    <w:rsid w:val="001604EE"/>
    <w:rsid w:val="00165E7C"/>
    <w:rsid w:val="001877FE"/>
    <w:rsid w:val="001A2A79"/>
    <w:rsid w:val="001B23AD"/>
    <w:rsid w:val="001D55CE"/>
    <w:rsid w:val="001F4BDA"/>
    <w:rsid w:val="001F5763"/>
    <w:rsid w:val="00207265"/>
    <w:rsid w:val="00222ED7"/>
    <w:rsid w:val="00340899"/>
    <w:rsid w:val="00385EF0"/>
    <w:rsid w:val="003E27D5"/>
    <w:rsid w:val="004374D7"/>
    <w:rsid w:val="00444EF3"/>
    <w:rsid w:val="00462707"/>
    <w:rsid w:val="00486E16"/>
    <w:rsid w:val="0049672F"/>
    <w:rsid w:val="004E4B81"/>
    <w:rsid w:val="004F2166"/>
    <w:rsid w:val="0053730C"/>
    <w:rsid w:val="005A17CB"/>
    <w:rsid w:val="005F2BCF"/>
    <w:rsid w:val="00607469"/>
    <w:rsid w:val="006635B6"/>
    <w:rsid w:val="006976BF"/>
    <w:rsid w:val="006B7A8C"/>
    <w:rsid w:val="006C1A42"/>
    <w:rsid w:val="00702A31"/>
    <w:rsid w:val="00703A80"/>
    <w:rsid w:val="007B624E"/>
    <w:rsid w:val="007E0F7B"/>
    <w:rsid w:val="008560B1"/>
    <w:rsid w:val="00873C4A"/>
    <w:rsid w:val="00876FF7"/>
    <w:rsid w:val="008A4899"/>
    <w:rsid w:val="00900E87"/>
    <w:rsid w:val="00902511"/>
    <w:rsid w:val="00933371"/>
    <w:rsid w:val="00937D0D"/>
    <w:rsid w:val="00980F8E"/>
    <w:rsid w:val="009C6AFC"/>
    <w:rsid w:val="009E4B10"/>
    <w:rsid w:val="00A91D38"/>
    <w:rsid w:val="00A94022"/>
    <w:rsid w:val="00AA472B"/>
    <w:rsid w:val="00AA7538"/>
    <w:rsid w:val="00AB03FC"/>
    <w:rsid w:val="00AB40C4"/>
    <w:rsid w:val="00AF7F0A"/>
    <w:rsid w:val="00B3282F"/>
    <w:rsid w:val="00B501A6"/>
    <w:rsid w:val="00B5100C"/>
    <w:rsid w:val="00B96E28"/>
    <w:rsid w:val="00BB3B5E"/>
    <w:rsid w:val="00BB4635"/>
    <w:rsid w:val="00BF016A"/>
    <w:rsid w:val="00C3230D"/>
    <w:rsid w:val="00CD1AFB"/>
    <w:rsid w:val="00CD71F7"/>
    <w:rsid w:val="00D25E9B"/>
    <w:rsid w:val="00D834C4"/>
    <w:rsid w:val="00DA3D91"/>
    <w:rsid w:val="00DE5824"/>
    <w:rsid w:val="00DE6477"/>
    <w:rsid w:val="00DF5060"/>
    <w:rsid w:val="00E26487"/>
    <w:rsid w:val="00EA5EED"/>
    <w:rsid w:val="00EE2397"/>
    <w:rsid w:val="00F06C50"/>
    <w:rsid w:val="00F37AB1"/>
    <w:rsid w:val="00FB2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36245"/>
  <w15:chartTrackingRefBased/>
  <w15:docId w15:val="{7AFC030C-2371-4464-9C3E-4B6B22C02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1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5E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5E7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E0F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F7B"/>
  </w:style>
  <w:style w:type="paragraph" w:styleId="Footer">
    <w:name w:val="footer"/>
    <w:basedOn w:val="Normal"/>
    <w:link w:val="FooterChar"/>
    <w:uiPriority w:val="99"/>
    <w:unhideWhenUsed/>
    <w:rsid w:val="007E0F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F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2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customXml" Target="../customXml/item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ultralytics/yolov5/issues/5442" TargetMode="External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ustomXml" Target="../customXml/item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8C3CC3F22B334BBA2A3C65F3CF0525" ma:contentTypeVersion="12" ma:contentTypeDescription="Create a new document." ma:contentTypeScope="" ma:versionID="cddaed9fda86de8d80828547f894f93a">
  <xsd:schema xmlns:xsd="http://www.w3.org/2001/XMLSchema" xmlns:xs="http://www.w3.org/2001/XMLSchema" xmlns:p="http://schemas.microsoft.com/office/2006/metadata/properties" xmlns:ns2="fd230f8c-5f6f-49cf-bf2a-8d0a17d041df" xmlns:ns3="95988545-0ed8-4556-994e-a18689664702" targetNamespace="http://schemas.microsoft.com/office/2006/metadata/properties" ma:root="true" ma:fieldsID="03d42d57ac22f87f184360e290039658" ns2:_="" ns3:_="">
    <xsd:import namespace="fd230f8c-5f6f-49cf-bf2a-8d0a17d041df"/>
    <xsd:import namespace="95988545-0ed8-4556-994e-a1868966470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230f8c-5f6f-49cf-bf2a-8d0a17d041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a2dc099d-485f-4b91-b89b-cea12151530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988545-0ed8-4556-994e-a1868966470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13ab1368-967f-4a89-9d80-50c518e0471a}" ma:internalName="TaxCatchAll" ma:showField="CatchAllData" ma:web="95988545-0ed8-4556-994e-a1868966470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d230f8c-5f6f-49cf-bf2a-8d0a17d041df">
      <Terms xmlns="http://schemas.microsoft.com/office/infopath/2007/PartnerControls"/>
    </lcf76f155ced4ddcb4097134ff3c332f>
    <TaxCatchAll xmlns="95988545-0ed8-4556-994e-a18689664702" xsi:nil="true"/>
  </documentManagement>
</p:properties>
</file>

<file path=customXml/itemProps1.xml><?xml version="1.0" encoding="utf-8"?>
<ds:datastoreItem xmlns:ds="http://schemas.openxmlformats.org/officeDocument/2006/customXml" ds:itemID="{C75325D1-63DE-4754-B3B9-2AD2B19213A3}"/>
</file>

<file path=customXml/itemProps2.xml><?xml version="1.0" encoding="utf-8"?>
<ds:datastoreItem xmlns:ds="http://schemas.openxmlformats.org/officeDocument/2006/customXml" ds:itemID="{5C7BD09F-8938-4B33-AF9F-06DD83A5E1A4}"/>
</file>

<file path=customXml/itemProps3.xml><?xml version="1.0" encoding="utf-8"?>
<ds:datastoreItem xmlns:ds="http://schemas.openxmlformats.org/officeDocument/2006/customXml" ds:itemID="{72138056-6E04-4B8E-B85B-B7181B42DD3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7421</TotalTime>
  <Pages>8</Pages>
  <Words>534</Words>
  <Characters>3049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Birkhaeuser, Elise CDT (EDU)</dc:creator>
  <cp:keywords/>
  <dc:description/>
  <cp:lastModifiedBy>Birkhaeuser, Elise CDT (EDU)</cp:lastModifiedBy>
  <cp:revision>63</cp:revision>
  <dcterms:created xsi:type="dcterms:W3CDTF">2023-01-27T02:52:00Z</dcterms:created>
  <dcterms:modified xsi:type="dcterms:W3CDTF">2023-04-24T13:20:00Z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0x0101006F8C3CC3F22B334BBA2A3C65F3CF0525</vt:lpwstr>
  </property>
</Properties>
</file>