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8A8" w:rsidRDefault="00014550" w:rsidP="00014550">
      <w:pPr>
        <w:pStyle w:val="Heading2"/>
        <w:rPr>
          <w:u w:val="single"/>
        </w:rPr>
      </w:pPr>
      <w:r w:rsidRPr="00014550">
        <w:rPr>
          <w:u w:val="single"/>
        </w:rPr>
        <w:t>Where we are headed:  LP Implementation in PuLP/Python with Dictionaries and AMPLY</w:t>
      </w:r>
    </w:p>
    <w:p w:rsidR="00014550" w:rsidRDefault="00E43DB8" w:rsidP="00014550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-53975</wp:posOffset>
            </wp:positionH>
            <wp:positionV relativeFrom="paragraph">
              <wp:posOffset>134290</wp:posOffset>
            </wp:positionV>
            <wp:extent cx="5937662" cy="8827262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3CBDF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662" cy="8827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4550" w:rsidRPr="00014550" w:rsidRDefault="00E43DB8" w:rsidP="00014550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5963920</wp:posOffset>
                </wp:positionH>
                <wp:positionV relativeFrom="paragraph">
                  <wp:posOffset>6002210</wp:posOffset>
                </wp:positionV>
                <wp:extent cx="793115" cy="284480"/>
                <wp:effectExtent l="0" t="0" r="6985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550" w:rsidRPr="00014550" w:rsidRDefault="00014550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014550">
                              <w:rPr>
                                <w:b/>
                                <w:u w:val="single"/>
                              </w:rPr>
                              <w:t>blue.dat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9.6pt;margin-top:472.6pt;width:62.45pt;height:22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" stroked="f">
                <v:textbox>
                  <w:txbxContent>
                    <w:p w:rsidR="00014550" w:rsidRPr="00014550" w:rsidRDefault="00014550">
                      <w:pPr>
                        <w:rPr>
                          <w:b/>
                          <w:u w:val="single"/>
                        </w:rPr>
                      </w:pPr>
                      <w:r w:rsidRPr="00014550">
                        <w:rPr>
                          <w:b/>
                          <w:u w:val="single"/>
                        </w:rPr>
                        <w:t>blue.dat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4742683</wp:posOffset>
            </wp:positionH>
            <wp:positionV relativeFrom="paragraph">
              <wp:posOffset>6288553</wp:posOffset>
            </wp:positionV>
            <wp:extent cx="2212340" cy="2303780"/>
            <wp:effectExtent l="19050" t="19050" r="16510" b="203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3C5FE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2303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14550" w:rsidRPr="00014550" w:rsidSect="000145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463"/>
    <w:rsid w:val="00014550"/>
    <w:rsid w:val="00184DDE"/>
    <w:rsid w:val="00257275"/>
    <w:rsid w:val="0055116F"/>
    <w:rsid w:val="00A71463"/>
    <w:rsid w:val="00E4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72065-3A50-4C3D-902A-B6F59853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5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45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75</Characters>
  <Application>Microsoft Office Word</Application>
  <DocSecurity>0</DocSecurity>
  <Lines>1</Lines>
  <Paragraphs>1</Paragraphs>
  <ScaleCrop>false</ScaleCrop>
  <Company>USCGA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Frommer, Ian Dr. (EDU)</dc:creator>
  <cp:keywords/>
  <dc:description/>
  <cp:lastModifiedBy>Frommer, Ian Dr. (EDU)</cp:lastModifiedBy>
  <cp:revision>3</cp:revision>
  <dcterms:created xsi:type="dcterms:W3CDTF">2020-01-13T18:55:00Z</dcterms:created>
  <dcterms:modified xsi:type="dcterms:W3CDTF">2020-01-13T19:15:00Z</dcterms:modified>
</cp:coreProperties>
</file>