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6B757" w14:textId="4EE21FAA" w:rsidR="0073208B" w:rsidRDefault="0073208B" w:rsidP="0073208B">
      <w:pPr>
        <w:pStyle w:val="a3"/>
      </w:pPr>
      <w:r>
        <w:rPr>
          <w:rFonts w:hint="eastAsia"/>
        </w:rPr>
        <w:t>IRIS</w:t>
      </w:r>
      <w:r>
        <w:rPr>
          <w:rFonts w:hint="eastAsia"/>
        </w:rPr>
        <w:t>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集</w:t>
      </w:r>
    </w:p>
    <w:p w14:paraId="28428F1A" w14:textId="15A42C14" w:rsidR="0073208B" w:rsidRPr="0073208B" w:rsidRDefault="0073208B" w:rsidP="0073208B">
      <w:pPr>
        <w:widowControl/>
        <w:shd w:val="clear" w:color="auto" w:fill="FFFFFF"/>
        <w:spacing w:beforeLines="0" w:before="120" w:after="288"/>
        <w:jc w:val="center"/>
        <w:outlineLvl w:val="0"/>
        <w:rPr>
          <w:rFonts w:eastAsia="宋体" w:cs="Times New Roman"/>
          <w:bCs/>
          <w:color w:val="333333"/>
          <w:kern w:val="36"/>
          <w:sz w:val="21"/>
          <w:szCs w:val="27"/>
        </w:rPr>
      </w:pPr>
      <w:r w:rsidRPr="0073208B">
        <w:rPr>
          <w:rFonts w:eastAsia="宋体" w:cs="Times New Roman"/>
          <w:bCs/>
          <w:color w:val="333333"/>
          <w:kern w:val="36"/>
          <w:sz w:val="21"/>
          <w:szCs w:val="27"/>
        </w:rPr>
        <w:t>参考</w:t>
      </w:r>
      <w:r w:rsidR="002F34AD">
        <w:rPr>
          <w:rFonts w:eastAsia="宋体" w:cs="Times New Roman" w:hint="eastAsia"/>
          <w:bCs/>
          <w:color w:val="333333"/>
          <w:kern w:val="36"/>
          <w:sz w:val="21"/>
          <w:szCs w:val="27"/>
        </w:rPr>
        <w:t>链接</w:t>
      </w:r>
      <w:bookmarkStart w:id="0" w:name="_GoBack"/>
      <w:bookmarkEnd w:id="0"/>
      <w:r w:rsidRPr="0073208B">
        <w:rPr>
          <w:rFonts w:eastAsia="宋体" w:cs="Times New Roman"/>
          <w:bCs/>
          <w:color w:val="333333"/>
          <w:kern w:val="36"/>
          <w:sz w:val="21"/>
          <w:szCs w:val="27"/>
        </w:rPr>
        <w:t>：</w:t>
      </w:r>
      <w:hyperlink r:id="rId7" w:history="1">
        <w:r w:rsidRPr="003E32EA">
          <w:rPr>
            <w:rStyle w:val="af"/>
            <w:rFonts w:eastAsia="宋体" w:cs="Times New Roman"/>
            <w:bCs/>
            <w:kern w:val="36"/>
            <w:sz w:val="21"/>
            <w:szCs w:val="27"/>
          </w:rPr>
          <w:t>https://www.kesci.com/mw/dataset/58a942bc7159a710d916af11/content</w:t>
        </w:r>
      </w:hyperlink>
      <w:r>
        <w:rPr>
          <w:rFonts w:eastAsia="宋体" w:cs="Times New Roman"/>
          <w:bCs/>
          <w:color w:val="333333"/>
          <w:kern w:val="36"/>
          <w:sz w:val="21"/>
          <w:szCs w:val="27"/>
        </w:rPr>
        <w:t xml:space="preserve"> </w:t>
      </w:r>
    </w:p>
    <w:p w14:paraId="46059415" w14:textId="53E58C41" w:rsidR="00162DD1" w:rsidRPr="00162DD1" w:rsidRDefault="00162DD1" w:rsidP="00162DD1">
      <w:pPr>
        <w:widowControl/>
        <w:shd w:val="clear" w:color="auto" w:fill="FFFFFF"/>
        <w:spacing w:beforeLines="0" w:before="120" w:after="288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</w:pPr>
      <w:r w:rsidRPr="00162DD1"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  <w:t>背景介绍</w:t>
      </w:r>
    </w:p>
    <w:p w14:paraId="5F0EB2D5" w14:textId="77777777" w:rsidR="00162DD1" w:rsidRPr="00162DD1" w:rsidRDefault="00162DD1" w:rsidP="00162DD1">
      <w:pPr>
        <w:widowControl/>
        <w:shd w:val="clear" w:color="auto" w:fill="FFFFFF"/>
        <w:spacing w:beforeLines="0" w:before="0" w:after="27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Iris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也称鸢尾花卉数据集，是一类多重变量分析的数据集。数据集包含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150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个数据集，分为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3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类，每类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50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个数据，每个数据包含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4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个属性。可通过花萼长度，花萼宽度，花瓣长度，花瓣宽度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4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个属性预测鸢尾花卉属于（</w:t>
      </w:r>
      <w:proofErr w:type="spellStart"/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Setosa</w:t>
      </w:r>
      <w:proofErr w:type="spellEnd"/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，</w:t>
      </w:r>
      <w:proofErr w:type="spellStart"/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Versicolour</w:t>
      </w:r>
      <w:proofErr w:type="spellEnd"/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，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Virginica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）三个种类中的哪一类。</w:t>
      </w:r>
    </w:p>
    <w:p w14:paraId="51EF80FA" w14:textId="77777777" w:rsidR="00162DD1" w:rsidRPr="00162DD1" w:rsidRDefault="00162DD1" w:rsidP="00162DD1">
      <w:pPr>
        <w:widowControl/>
        <w:shd w:val="clear" w:color="auto" w:fill="FFFFFF"/>
        <w:spacing w:beforeLines="0" w:before="288" w:after="288"/>
        <w:jc w:val="left"/>
        <w:outlineLvl w:val="2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如何在线使用数据集</w:t>
      </w:r>
    </w:p>
    <w:p w14:paraId="6C33CA5D" w14:textId="77777777" w:rsidR="00162DD1" w:rsidRPr="00162DD1" w:rsidRDefault="00162DD1" w:rsidP="00162DD1">
      <w:pPr>
        <w:widowControl/>
        <w:shd w:val="clear" w:color="auto" w:fill="FFFFFF"/>
        <w:spacing w:beforeLines="0" w:before="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创建项目后：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br/>
        <w:t>Python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用户，输入</w:t>
      </w:r>
      <w:r w:rsidRPr="00162DD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ls .</w:t>
      </w:r>
      <w:proofErr w:type="gramStart"/>
      <w:r w:rsidRPr="00162DD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./</w:t>
      </w:r>
      <w:proofErr w:type="gramEnd"/>
      <w:r w:rsidRPr="00162DD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input/iris/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查看数据路径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br/>
        <w:t>R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用户，输入</w:t>
      </w:r>
      <w:proofErr w:type="spellStart"/>
      <w:r w:rsidRPr="00162DD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list.files</w:t>
      </w:r>
      <w:proofErr w:type="spellEnd"/>
      <w:r w:rsidRPr="00162DD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("../input/iris/")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查看数据路径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br/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使用相关包读取数据</w:t>
      </w:r>
    </w:p>
    <w:p w14:paraId="19E73FEF" w14:textId="77777777" w:rsidR="00162DD1" w:rsidRPr="00162DD1" w:rsidRDefault="00162DD1" w:rsidP="00162DD1">
      <w:pPr>
        <w:widowControl/>
        <w:shd w:val="clear" w:color="auto" w:fill="FFFFFF"/>
        <w:spacing w:beforeLines="0" w:before="288" w:after="288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</w:pPr>
      <w:r w:rsidRPr="00162DD1"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  <w:t>数据描述</w:t>
      </w:r>
    </w:p>
    <w:p w14:paraId="578C67E6" w14:textId="77777777" w:rsidR="00162DD1" w:rsidRPr="00162DD1" w:rsidRDefault="00162DD1" w:rsidP="00162DD1">
      <w:pPr>
        <w:widowControl/>
        <w:shd w:val="clear" w:color="auto" w:fill="FFFFFF"/>
        <w:spacing w:beforeLines="0" w:before="288" w:after="288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</w:pPr>
      <w:r w:rsidRPr="00162DD1"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  <w:t>数据字典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620"/>
        <w:gridCol w:w="1542"/>
        <w:gridCol w:w="1575"/>
        <w:gridCol w:w="1498"/>
        <w:gridCol w:w="1098"/>
      </w:tblGrid>
      <w:tr w:rsidR="00162DD1" w:rsidRPr="00162DD1" w14:paraId="3052D11C" w14:textId="77777777" w:rsidTr="00162DD1">
        <w:trPr>
          <w:trHeight w:val="300"/>
          <w:tblHeader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7AC59C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变量名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FBD075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sepal_length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78E9BB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sepal_width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AB5A84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petal_length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BC3A8B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petal_width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1EB001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species</w:t>
            </w:r>
          </w:p>
        </w:tc>
      </w:tr>
      <w:tr w:rsidR="00162DD1" w:rsidRPr="00162DD1" w14:paraId="3902999A" w14:textId="77777777" w:rsidTr="00162DD1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2CE23B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变量解释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EFE113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花萼长度（单位</w:t>
            </w: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cm</w:t>
            </w: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9A889F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花萼宽度（单位</w:t>
            </w: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cm</w:t>
            </w: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77F2D6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花瓣长度（单位</w:t>
            </w: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cm</w:t>
            </w: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ABC29F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花瓣宽度（单位</w:t>
            </w: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cm</w:t>
            </w: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564784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种类</w:t>
            </w:r>
          </w:p>
        </w:tc>
      </w:tr>
      <w:tr w:rsidR="00162DD1" w:rsidRPr="00162DD1" w14:paraId="00E86F3C" w14:textId="77777777" w:rsidTr="00162DD1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CB6C28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0111C0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12B6B6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F8344B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FAE25D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CAB757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categorical</w:t>
            </w:r>
          </w:p>
        </w:tc>
      </w:tr>
    </w:tbl>
    <w:p w14:paraId="6FFFF01D" w14:textId="77777777" w:rsidR="00162DD1" w:rsidRPr="00162DD1" w:rsidRDefault="00162DD1" w:rsidP="00162DD1">
      <w:pPr>
        <w:widowControl/>
        <w:spacing w:beforeLines="0" w:before="375" w:after="375"/>
        <w:jc w:val="left"/>
        <w:rPr>
          <w:rFonts w:ascii="宋体" w:eastAsia="宋体" w:hAnsi="宋体" w:cs="宋体"/>
          <w:kern w:val="0"/>
          <w:szCs w:val="24"/>
        </w:rPr>
      </w:pPr>
      <w:r w:rsidRPr="00162DD1">
        <w:rPr>
          <w:rFonts w:ascii="宋体" w:eastAsia="宋体" w:hAnsi="宋体" w:cs="宋体"/>
          <w:kern w:val="0"/>
          <w:szCs w:val="24"/>
        </w:rPr>
        <w:pict w14:anchorId="7AA278EA">
          <v:rect id="_x0000_i1025" style="width:0;height:0" o:hralign="center" o:hrstd="t" o:hrnoshade="t" o:hr="t" fillcolor="#333" stroked="f"/>
        </w:pict>
      </w:r>
    </w:p>
    <w:p w14:paraId="48AB85E4" w14:textId="77777777" w:rsidR="00162DD1" w:rsidRPr="00162DD1" w:rsidRDefault="00162DD1" w:rsidP="00162DD1">
      <w:pPr>
        <w:widowControl/>
        <w:shd w:val="clear" w:color="auto" w:fill="FFFFFF"/>
        <w:spacing w:beforeLines="0" w:before="288" w:after="288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</w:pPr>
      <w:r w:rsidRPr="00162DD1">
        <w:rPr>
          <w:rFonts w:ascii="Helvetica" w:eastAsia="宋体" w:hAnsi="Helvetica" w:cs="Helvetica"/>
          <w:b/>
          <w:bCs/>
          <w:color w:val="333333"/>
          <w:kern w:val="36"/>
          <w:sz w:val="27"/>
          <w:szCs w:val="27"/>
        </w:rPr>
        <w:t>数据预览</w:t>
      </w:r>
    </w:p>
    <w:p w14:paraId="773C5CDB" w14:textId="77777777" w:rsidR="00162DD1" w:rsidRPr="00162DD1" w:rsidRDefault="00162DD1" w:rsidP="00162DD1">
      <w:pPr>
        <w:widowControl/>
        <w:shd w:val="clear" w:color="auto" w:fill="FFFFFF"/>
        <w:spacing w:beforeLines="0" w:before="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162DD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iris.csv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数据集大小：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4k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502"/>
        <w:gridCol w:w="1537"/>
        <w:gridCol w:w="1456"/>
        <w:gridCol w:w="1086"/>
      </w:tblGrid>
      <w:tr w:rsidR="00162DD1" w:rsidRPr="00162DD1" w14:paraId="51331383" w14:textId="77777777" w:rsidTr="00162DD1">
        <w:trPr>
          <w:trHeight w:val="300"/>
          <w:tblHeader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C34660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sepal_length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6FC4CB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sepal_width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DD5326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petal_length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CBA383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petal_width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4C8FBC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species</w:t>
            </w:r>
          </w:p>
        </w:tc>
      </w:tr>
      <w:tr w:rsidR="00162DD1" w:rsidRPr="00162DD1" w14:paraId="13F10309" w14:textId="77777777" w:rsidTr="00162DD1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8057DE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5.1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B799DE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96B8A8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36EB2A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0.2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E84D79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setosa</w:t>
            </w:r>
            <w:proofErr w:type="spellEnd"/>
          </w:p>
        </w:tc>
      </w:tr>
      <w:tr w:rsidR="00162DD1" w:rsidRPr="00162DD1" w14:paraId="7CA34D83" w14:textId="77777777" w:rsidTr="00162DD1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0E2F36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4.9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35F445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E8EA1C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6A155A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0.2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C20E17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setosa</w:t>
            </w:r>
            <w:proofErr w:type="spellEnd"/>
          </w:p>
        </w:tc>
      </w:tr>
      <w:tr w:rsidR="00162DD1" w:rsidRPr="00162DD1" w14:paraId="4E6CC33C" w14:textId="77777777" w:rsidTr="00162DD1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E18D88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4.7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FF6676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3.2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0A7E5B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1.3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9E3974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0.2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0F1386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setosa</w:t>
            </w:r>
            <w:proofErr w:type="spellEnd"/>
          </w:p>
        </w:tc>
      </w:tr>
      <w:tr w:rsidR="00162DD1" w:rsidRPr="00162DD1" w14:paraId="5C44AC6A" w14:textId="77777777" w:rsidTr="00162DD1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8AC08B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4.6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0975FB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3.1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FFDDB8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E9DD40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0.2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D98809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setosa</w:t>
            </w:r>
            <w:proofErr w:type="spellEnd"/>
          </w:p>
        </w:tc>
      </w:tr>
      <w:tr w:rsidR="00162DD1" w:rsidRPr="00162DD1" w14:paraId="61D251A8" w14:textId="77777777" w:rsidTr="00162DD1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9754F8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A38E9A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3.6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A281FC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618ACC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0.2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167D51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setosa</w:t>
            </w:r>
            <w:proofErr w:type="spellEnd"/>
          </w:p>
        </w:tc>
      </w:tr>
      <w:tr w:rsidR="00162DD1" w:rsidRPr="00162DD1" w14:paraId="467FDA69" w14:textId="77777777" w:rsidTr="00162DD1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9393F0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5.4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9F4C56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3.9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40332C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F7CDBD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0.4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9CB2AF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setosa</w:t>
            </w:r>
            <w:proofErr w:type="spellEnd"/>
          </w:p>
        </w:tc>
      </w:tr>
      <w:tr w:rsidR="00162DD1" w:rsidRPr="00162DD1" w14:paraId="596FA942" w14:textId="77777777" w:rsidTr="00162DD1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EACB48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4.6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855A88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3.4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EED0EB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D1CC71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9CFBAC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setosa</w:t>
            </w:r>
            <w:proofErr w:type="spellEnd"/>
          </w:p>
        </w:tc>
      </w:tr>
      <w:tr w:rsidR="00162DD1" w:rsidRPr="00162DD1" w14:paraId="5D2368E3" w14:textId="77777777" w:rsidTr="00162DD1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BD3686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E17B96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3.4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4EF938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BB9702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0.2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9D1460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setosa</w:t>
            </w:r>
            <w:proofErr w:type="spellEnd"/>
          </w:p>
        </w:tc>
      </w:tr>
      <w:tr w:rsidR="00162DD1" w:rsidRPr="00162DD1" w14:paraId="6C2E78DE" w14:textId="77777777" w:rsidTr="00162DD1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7BA747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4.4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CD2E53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2.9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7716B1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AE7DC2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0.2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1B6640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setosa</w:t>
            </w:r>
            <w:proofErr w:type="spellEnd"/>
          </w:p>
        </w:tc>
      </w:tr>
      <w:tr w:rsidR="00162DD1" w:rsidRPr="00162DD1" w14:paraId="7D79AC0A" w14:textId="77777777" w:rsidTr="00162DD1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DFD1C3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4.9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7EFC16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3.1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998E18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ECE7BE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832043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setosa</w:t>
            </w:r>
            <w:proofErr w:type="spellEnd"/>
          </w:p>
        </w:tc>
      </w:tr>
      <w:tr w:rsidR="00162DD1" w:rsidRPr="00162DD1" w14:paraId="1222BD30" w14:textId="77777777" w:rsidTr="00162DD1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C9E5A8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…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7C38C5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…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9AB622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…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4A04A8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…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A14D63" w14:textId="77777777" w:rsidR="00162DD1" w:rsidRPr="00162DD1" w:rsidRDefault="00162DD1" w:rsidP="00162DD1">
            <w:pPr>
              <w:widowControl/>
              <w:wordWrap w:val="0"/>
              <w:spacing w:beforeLines="0" w:before="0"/>
              <w:jc w:val="left"/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</w:pPr>
            <w:r w:rsidRPr="00162DD1">
              <w:rPr>
                <w:rFonts w:ascii="Helvetica" w:eastAsia="宋体" w:hAnsi="Helvetica" w:cs="Helvetica"/>
                <w:color w:val="333333"/>
                <w:kern w:val="0"/>
                <w:sz w:val="21"/>
                <w:szCs w:val="21"/>
              </w:rPr>
              <w:t>…</w:t>
            </w:r>
          </w:p>
        </w:tc>
      </w:tr>
    </w:tbl>
    <w:p w14:paraId="59C09554" w14:textId="77777777" w:rsidR="00162DD1" w:rsidRPr="00162DD1" w:rsidRDefault="00162DD1" w:rsidP="00162DD1">
      <w:pPr>
        <w:widowControl/>
        <w:shd w:val="clear" w:color="auto" w:fill="FFFFFF"/>
        <w:spacing w:beforeLines="0" w:before="12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162DD1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</w:rPr>
        <w:t>10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 of of</w:t>
      </w:r>
      <w:r w:rsidRPr="00162DD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150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 rows, </w:t>
      </w:r>
      <w:r w:rsidRPr="00162DD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5</w:t>
      </w:r>
      <w:r w:rsidRPr="00162DD1">
        <w:rPr>
          <w:rFonts w:ascii="Helvetica" w:eastAsia="宋体" w:hAnsi="Helvetica" w:cs="Helvetica"/>
          <w:color w:val="333333"/>
          <w:kern w:val="0"/>
          <w:sz w:val="21"/>
          <w:szCs w:val="21"/>
        </w:rPr>
        <w:t> columns</w:t>
      </w:r>
    </w:p>
    <w:p w14:paraId="531B62E2" w14:textId="77777777" w:rsidR="00137E4B" w:rsidRPr="00400C80" w:rsidRDefault="00137E4B" w:rsidP="00B958DA">
      <w:pPr>
        <w:spacing w:before="156"/>
      </w:pPr>
    </w:p>
    <w:sectPr w:rsidR="00137E4B" w:rsidRPr="00400C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4F30F" w14:textId="77777777" w:rsidR="006B214A" w:rsidRDefault="006B214A" w:rsidP="00162DD1">
      <w:pPr>
        <w:spacing w:before="120"/>
      </w:pPr>
      <w:r>
        <w:separator/>
      </w:r>
    </w:p>
  </w:endnote>
  <w:endnote w:type="continuationSeparator" w:id="0">
    <w:p w14:paraId="6F56AE93" w14:textId="77777777" w:rsidR="006B214A" w:rsidRDefault="006B214A" w:rsidP="00162DD1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058A4" w14:textId="77777777" w:rsidR="00162DD1" w:rsidRDefault="00162DD1">
    <w:pPr>
      <w:pStyle w:val="ab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ADC5C" w14:textId="77777777" w:rsidR="00162DD1" w:rsidRDefault="00162DD1">
    <w:pPr>
      <w:pStyle w:val="ab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93F70" w14:textId="77777777" w:rsidR="00162DD1" w:rsidRDefault="00162DD1">
    <w:pPr>
      <w:pStyle w:val="ab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9CF5D" w14:textId="77777777" w:rsidR="006B214A" w:rsidRDefault="006B214A" w:rsidP="00162DD1">
      <w:pPr>
        <w:spacing w:before="120"/>
      </w:pPr>
      <w:r>
        <w:separator/>
      </w:r>
    </w:p>
  </w:footnote>
  <w:footnote w:type="continuationSeparator" w:id="0">
    <w:p w14:paraId="0ADBD105" w14:textId="77777777" w:rsidR="006B214A" w:rsidRDefault="006B214A" w:rsidP="00162DD1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E75E3" w14:textId="77777777" w:rsidR="00162DD1" w:rsidRDefault="00162DD1">
    <w:pPr>
      <w:pStyle w:val="a9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CD030" w14:textId="77777777" w:rsidR="00162DD1" w:rsidRDefault="00162DD1">
    <w:pPr>
      <w:pStyle w:val="a9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41455" w14:textId="77777777" w:rsidR="00162DD1" w:rsidRDefault="00162DD1">
    <w:pPr>
      <w:pStyle w:val="a9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F6A69"/>
    <w:multiLevelType w:val="multilevel"/>
    <w:tmpl w:val="4AA402D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2805162"/>
    <w:multiLevelType w:val="multilevel"/>
    <w:tmpl w:val="A8544B8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8E"/>
    <w:rsid w:val="00137E4B"/>
    <w:rsid w:val="00162DD1"/>
    <w:rsid w:val="002A50CD"/>
    <w:rsid w:val="002F34AD"/>
    <w:rsid w:val="00400C80"/>
    <w:rsid w:val="00576DDF"/>
    <w:rsid w:val="006B214A"/>
    <w:rsid w:val="0073208B"/>
    <w:rsid w:val="00AC7F8E"/>
    <w:rsid w:val="00B958DA"/>
    <w:rsid w:val="00B9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E191F"/>
  <w15:chartTrackingRefBased/>
  <w15:docId w15:val="{9656BF39-186F-4C8A-9B38-145E40F9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50CD"/>
    <w:pPr>
      <w:widowControl w:val="0"/>
      <w:spacing w:beforeLines="50" w:before="5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7E4B"/>
    <w:pPr>
      <w:keepNext/>
      <w:keepLines/>
      <w:spacing w:beforeLines="0" w:before="120" w:after="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E4B"/>
    <w:pPr>
      <w:keepNext/>
      <w:keepLines/>
      <w:spacing w:beforeLines="0" w:before="120" w:after="6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7E4B"/>
    <w:pPr>
      <w:keepNext/>
      <w:keepLines/>
      <w:spacing w:beforeLines="0" w:before="120" w:after="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E4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37E4B"/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137E4B"/>
    <w:pPr>
      <w:spacing w:beforeLines="0" w:before="120" w:after="120"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137E4B"/>
    <w:rPr>
      <w:rFonts w:ascii="Times New Roman" w:eastAsiaTheme="majorEastAsia" w:hAnsi="Times New Roman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137E4B"/>
    <w:rPr>
      <w:rFonts w:ascii="Times New Roman" w:hAnsi="Times New Roman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137E4B"/>
    <w:pPr>
      <w:ind w:firstLine="420"/>
    </w:pPr>
  </w:style>
  <w:style w:type="paragraph" w:customStyle="1" w:styleId="a6">
    <w:name w:val="图表标题"/>
    <w:basedOn w:val="a"/>
    <w:qFormat/>
    <w:rsid w:val="00400C80"/>
    <w:pPr>
      <w:spacing w:beforeLines="0" w:before="0" w:afterLines="50" w:after="50"/>
      <w:jc w:val="center"/>
    </w:pPr>
    <w:rPr>
      <w:sz w:val="21"/>
    </w:rPr>
  </w:style>
  <w:style w:type="paragraph" w:styleId="a7">
    <w:name w:val="Subtitle"/>
    <w:basedOn w:val="a"/>
    <w:next w:val="a"/>
    <w:link w:val="a8"/>
    <w:uiPriority w:val="11"/>
    <w:qFormat/>
    <w:rsid w:val="002A50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A50CD"/>
    <w:rPr>
      <w:rFonts w:ascii="Times New Roman" w:hAnsi="Times New Roman"/>
      <w:b/>
      <w:bCs/>
      <w:kern w:val="28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162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62DD1"/>
    <w:rPr>
      <w:rFonts w:ascii="Times New Roman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62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62DD1"/>
    <w:rPr>
      <w:rFonts w:ascii="Times New Roman" w:hAnsi="Times New Roman"/>
      <w:sz w:val="18"/>
      <w:szCs w:val="18"/>
    </w:rPr>
  </w:style>
  <w:style w:type="character" w:styleId="ad">
    <w:name w:val="Strong"/>
    <w:basedOn w:val="a0"/>
    <w:uiPriority w:val="22"/>
    <w:qFormat/>
    <w:rsid w:val="00162DD1"/>
    <w:rPr>
      <w:b/>
      <w:bCs/>
    </w:rPr>
  </w:style>
  <w:style w:type="paragraph" w:styleId="ae">
    <w:name w:val="Normal (Web)"/>
    <w:basedOn w:val="a"/>
    <w:uiPriority w:val="99"/>
    <w:semiHidden/>
    <w:unhideWhenUsed/>
    <w:rsid w:val="00162DD1"/>
    <w:pPr>
      <w:widowControl/>
      <w:spacing w:beforeLines="0"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62DD1"/>
    <w:rPr>
      <w:rFonts w:ascii="宋体" w:eastAsia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73208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32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esci.com/mw/dataset/58a942bc7159a710d916af11/cont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shangjiaxing</dc:creator>
  <cp:keywords/>
  <dc:description/>
  <cp:lastModifiedBy>shangjiaxing</cp:lastModifiedBy>
  <cp:revision>4</cp:revision>
  <dcterms:created xsi:type="dcterms:W3CDTF">2021-03-20T04:40:00Z</dcterms:created>
  <dcterms:modified xsi:type="dcterms:W3CDTF">2021-03-20T04:41:00Z</dcterms:modified>
</cp:coreProperties>
</file>