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Dsa fasd fasd 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Sad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Sda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Df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Sdf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  <w:p>
      <w:r>
        <w:br w:type="page"/>
        <w:lastRenderedPageBreak/>
      </w: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"/>
        </w:rPr>
        <w:t>Tanda Tangan Digital</w:t>
      </w:r>
    </w:p>
    <w:p>
      <w:pPr>
        <w:spacing w:line="480" w:lineRule="auto"/>
        <w:jc w:val="center"/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760730</wp:posOffset>
                </wp:positionH>
                <wp:positionV relativeFrom="paragraph">
                  <wp:posOffset>78740</wp:posOffset>
                </wp:positionV>
                <wp:extent cx="1219200" cy="2314575"/>
                <wp:effectExtent l="6350" t="6350" r="1270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3730" y="1410970"/>
                          <a:ext cx="1219200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/>
                              <w:pict>
                                <v:shape type="#_x0000_t75" style="width:70px;height:70px" stroked="f">
                                  <v:imagedata r:id="rId6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9pt;margin-top:6.2pt;height:182.25pt;width:96pt;z-index:251658240;v-text-anchor:middle;mso-width-relative:page;mso-height-relative:page;" fillcolor="#5B9BD5 [3204]" filled="t" stroked="t" coordsize="21600,21600" o:gfxdata="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l7ZeGdsAAAAKAQAADwAAAAAA&#10;AAABACAAAAA4AAAAZHJzL2Rvd25yZXYueG1sUEsBAhQAFAAAAAgAh07iQO7scjpsAgAA4gQAAA4A&#10;AAAAAAAAAQAgAAAAQA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  <w:lang w:val="en"/>
                        </w:rPr>
                        <w:t/>
                        <w:pict>
                          <v:shape type="#_x0000_t75" style="width:70px;height:70px" stroked="f">
                            <v:imagedata r:id="rId6" o:title=""/>
                          </v:shape>
                        </w:pict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480" w:lineRule="auto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/>
      </w:r>
      <w:bookmarkStart w:id="0" w:name="_GoBack"/>
      <w:bookmarkEnd w:id="0"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DA24"/>
    <w:rsid w:val="77FF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2023-03-04T10:47:00Z</dcterms:created>
  <dc:creator>haryandb</dc:creator>
  <cp:lastModifiedBy>haryandb</cp:lastModifiedBy>
  <dcterms:modified xsi:type="dcterms:W3CDTF">2023-03-04T10:47:43Z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