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Formulir dan Pernyataan Pengajuan Surat Permohonan Pemagangan </w:t>
      </w:r>
      <w:r>
        <w:rPr>
          <w:rFonts w:ascii="Arial" w:hAnsi="Arial" w:cs="Arial"/>
          <w:b/>
        </w:rPr>
        <w:t>Mandiri</w:t>
      </w:r>
    </w:p>
    <w:p>
      <w:pPr>
        <w:spacing w:after="0" w:line="360" w:lineRule="auto"/>
        <w:rPr>
          <w:rFonts w:ascii="Arial" w:hAnsi="Arial" w:cs="Arial"/>
          <w:lang w:val="en-US"/>
        </w:rPr>
      </w:pPr>
    </w:p>
    <w:p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Saya yang bertanda tangan dibawah ini:</w:t>
      </w: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Asal </w:t>
      </w:r>
      <w:r>
        <w:rPr>
          <w:rFonts w:ascii="Arial" w:hAnsi="Arial" w:cs="Arial"/>
          <w:lang w:val="en-US"/>
        </w:rPr>
        <w:t>(KTP)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No. HP</w:t>
      </w:r>
      <w:r>
        <w:rPr>
          <w:rFonts w:ascii="Arial" w:hAnsi="Arial" w:cs="Arial"/>
          <w:lang w:val="en-US"/>
        </w:rPr>
        <w:t>/WA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Periode Magang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 (12 April – 25 Juni 2021 /30 Juli – 21 Agustus 2021)*</w:t>
      </w:r>
    </w:p>
    <w:p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p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Mengajukan </w:t>
      </w:r>
      <w:r>
        <w:rPr>
          <w:rFonts w:ascii="Arial" w:hAnsi="Arial" w:cs="Arial"/>
          <w:lang w:val="en-US"/>
        </w:rPr>
        <w:t>pemagangan</w:t>
      </w:r>
      <w:r>
        <w:rPr>
          <w:rFonts w:ascii="Arial" w:hAnsi="Arial" w:cs="Arial"/>
        </w:rPr>
        <w:t xml:space="preserve"> mandiri </w:t>
      </w:r>
      <w:r>
        <w:rPr>
          <w:rFonts w:ascii="Arial" w:hAnsi="Arial" w:cs="Arial"/>
          <w:lang w:val="en-US"/>
        </w:rPr>
        <w:t>pada:</w:t>
      </w: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Instansi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Nama </w:t>
      </w:r>
      <w:r>
        <w:rPr>
          <w:rFonts w:ascii="Arial" w:hAnsi="Arial" w:cs="Arial"/>
        </w:rPr>
        <w:t>Pimpinan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Alamat Instansi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Nama PIC</w:t>
      </w:r>
      <w:r>
        <w:rPr>
          <w:rFonts w:ascii="Arial" w:hAnsi="Arial" w:cs="Arial"/>
        </w:rPr>
        <w:t>/mentor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HP/WA mentor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:</w:t>
      </w:r>
    </w:p>
    <w:p>
      <w:pPr>
        <w:spacing w:after="0" w:line="360" w:lineRule="auto"/>
        <w:ind w:left="1276" w:hanging="1276"/>
        <w:jc w:val="both"/>
        <w:rPr>
          <w:rFonts w:ascii="Arial" w:hAnsi="Arial" w:cs="Arial"/>
        </w:rPr>
      </w:pPr>
    </w:p>
    <w:p>
      <w:pPr>
        <w:spacing w:after="0" w:line="360" w:lineRule="auto"/>
        <w:ind w:left="1276" w:hanging="127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Dengan ini saya menyatakan dengan sungguh-sungguh, bahwa</w:t>
      </w:r>
      <w:r>
        <w:rPr>
          <w:rFonts w:ascii="Arial" w:hAnsi="Arial" w:cs="Arial"/>
        </w:rPr>
        <w:t>: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benar-benar akan mengikuti Mata Kuliah Pemagangan Mandiri;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Pimpinan/pejabat yang berwenang dalam instansi magang tersebut diatas telah </w:t>
      </w:r>
      <w:r>
        <w:rPr>
          <w:rFonts w:ascii="Arial" w:hAnsi="Arial" w:cs="Arial"/>
        </w:rPr>
        <w:t xml:space="preserve">mengizinkan </w:t>
      </w:r>
      <w:r>
        <w:rPr>
          <w:rFonts w:ascii="Arial" w:hAnsi="Arial" w:cs="Arial"/>
          <w:lang w:val="en-US"/>
        </w:rPr>
        <w:t>saya untuk</w:t>
      </w:r>
      <w:r>
        <w:rPr>
          <w:rFonts w:ascii="Arial" w:hAnsi="Arial" w:cs="Arial"/>
        </w:rPr>
        <w:t xml:space="preserve"> melakukan pemagangan mandiri</w:t>
      </w:r>
      <w:r>
        <w:rPr>
          <w:rFonts w:ascii="Arial" w:hAnsi="Arial" w:cs="Arial"/>
          <w:lang w:val="en-US"/>
        </w:rPr>
        <w:t xml:space="preserve"> sesuai dengan tanggal pengajuan magang dan bersedia menerapkan pembelajaran matakuliah pemagangan secara daring;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tidak akan mengubah permohonan pemagangan mandiri selain instansi magang tersebut di atas;</w:t>
      </w:r>
    </w:p>
    <w:p>
      <w:pPr>
        <w:pStyle w:val="9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siap mematuhi segala peraturan pemerintah, peraturan instansi magang, termasuk dan tidak terbatas pada protokol kesehatan dalam Pandemi Covid-19, dan saya siap menerima konsekuensi bilamana saya tidak memenuhi pernyataan ini;</w:t>
      </w:r>
    </w:p>
    <w:p>
      <w:pPr>
        <w:spacing w:after="0" w:line="360" w:lineRule="auto"/>
        <w:jc w:val="both"/>
        <w:rPr>
          <w:rFonts w:ascii="Arial" w:hAnsi="Arial" w:cs="Arial"/>
        </w:rPr>
      </w:pPr>
    </w:p>
    <w:p>
      <w:pPr>
        <w:tabs>
          <w:tab w:val="left" w:pos="5695"/>
        </w:tabs>
        <w:spacing w:after="0" w:line="360" w:lineRule="auto"/>
        <w:ind w:left="1276" w:hanging="1276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>..........................,..............................</w:t>
      </w:r>
      <w:r>
        <w:rPr>
          <w:rFonts w:ascii="Arial" w:hAnsi="Arial" w:cs="Arial"/>
          <w:lang w:val="en-US"/>
        </w:rPr>
        <w:t>.....................</w:t>
      </w:r>
    </w:p>
    <w:p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Tanda Tangan Pimpinan Instansi Pemagangan/Bukti Chat Atas Penerimaan di Instansi</w:t>
            </w:r>
          </w:p>
        </w:tc>
        <w:tc>
          <w:tcPr>
            <w:tcW w:w="462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Yang membuat pernyataan/ </w:t>
            </w:r>
            <w:r>
              <w:rPr>
                <w:rFonts w:ascii="Arial" w:hAnsi="Arial" w:cs="Arial"/>
              </w:rPr>
              <w:t>Mahasiswa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  <w:tc>
          <w:tcPr>
            <w:tcW w:w="4621" w:type="dxa"/>
          </w:tcPr>
          <w:p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</w:p>
          <w:p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</w:tr>
    </w:tbl>
    <w:p>
      <w:pPr>
        <w:spacing w:after="0" w:line="360" w:lineRule="auto"/>
        <w:jc w:val="both"/>
        <w:rPr>
          <w:rFonts w:ascii="Arial" w:hAnsi="Arial" w:cs="Arial"/>
          <w:lang w:val="en-US"/>
        </w:rPr>
      </w:pPr>
    </w:p>
    <w:p>
      <w:pPr>
        <w:spacing w:after="0" w:line="360" w:lineRule="auto"/>
        <w:jc w:val="center"/>
        <w:rPr>
          <w:rFonts w:hint="default" w:ascii="Arial" w:hAnsi="Arial" w:cs="Arial"/>
          <w:lang w:val="en"/>
        </w:rPr>
      </w:pPr>
      <w:r>
        <w:rPr>
          <w:rFonts w:hint="default" w:ascii="Arial" w:hAnsi="Arial" w:cs="Arial"/>
          <w:lang w:val="en"/>
        </w:rPr>
        <w:t/>
        <w:pict>
          <v:shape type="#_x0000_t75" style="width:50px;height:50px" stroked="f">
            <v:imagedata r:id="rId11" o:title=""/>
          </v:shape>
        </w:pict>
        <w:t/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lang w:val="en-US"/>
      </w:rPr>
    </w:pPr>
    <w:r>
      <w:rPr>
        <w:lang w:val="en-US"/>
      </w:rPr>
      <w:t>*pilih salah satu untuk periode magang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-209550</wp:posOffset>
          </wp:positionV>
          <wp:extent cx="1863090" cy="140335"/>
          <wp:effectExtent l="0" t="0" r="381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3104" cy="140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-560070</wp:posOffset>
          </wp:positionH>
          <wp:positionV relativeFrom="paragraph">
            <wp:posOffset>-267970</wp:posOffset>
          </wp:positionV>
          <wp:extent cx="494030" cy="563245"/>
          <wp:effectExtent l="0" t="0" r="1270" b="8255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944" cy="56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FAKULTAS HUKUM</w:t>
    </w:r>
  </w:p>
  <w:p>
    <w:pPr>
      <w:pStyle w:val="5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Pusat Pendidikan dan Latihan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754B"/>
    <w:multiLevelType w:val="multilevel"/>
    <w:tmpl w:val="5E00754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17CE3"/>
    <w:rsid w:val="000A718C"/>
    <w:rsid w:val="000F5D1E"/>
    <w:rsid w:val="000F7D48"/>
    <w:rsid w:val="00186C1C"/>
    <w:rsid w:val="001A692D"/>
    <w:rsid w:val="002120AD"/>
    <w:rsid w:val="00213024"/>
    <w:rsid w:val="002A660A"/>
    <w:rsid w:val="003028E1"/>
    <w:rsid w:val="003529D3"/>
    <w:rsid w:val="0036597E"/>
    <w:rsid w:val="00397CE6"/>
    <w:rsid w:val="003F77F4"/>
    <w:rsid w:val="00420E64"/>
    <w:rsid w:val="00452AE3"/>
    <w:rsid w:val="004817D0"/>
    <w:rsid w:val="00515BA6"/>
    <w:rsid w:val="00667818"/>
    <w:rsid w:val="00692FD6"/>
    <w:rsid w:val="007772F0"/>
    <w:rsid w:val="00796295"/>
    <w:rsid w:val="00940899"/>
    <w:rsid w:val="009855B8"/>
    <w:rsid w:val="009A53BA"/>
    <w:rsid w:val="00A024C4"/>
    <w:rsid w:val="00A43F87"/>
    <w:rsid w:val="00B1607F"/>
    <w:rsid w:val="00B30800"/>
    <w:rsid w:val="00B454A3"/>
    <w:rsid w:val="00BA1D07"/>
    <w:rsid w:val="00BE2C3D"/>
    <w:rsid w:val="00D05C7E"/>
    <w:rsid w:val="00D34760"/>
    <w:rsid w:val="00D76FFA"/>
    <w:rsid w:val="00D9058E"/>
    <w:rsid w:val="00E23532"/>
    <w:rsid w:val="00E43D26"/>
    <w:rsid w:val="00E46ED4"/>
    <w:rsid w:val="00EA1673"/>
    <w:rsid w:val="00EA712A"/>
    <w:rsid w:val="00F17CE3"/>
    <w:rsid w:val="00F440AF"/>
    <w:rsid w:val="00FF1B09"/>
    <w:rsid w:val="9EFFA2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1103</Characters>
  <Lines>9</Lines>
  <Paragraphs>2</Paragraphs>
  <TotalTime>183</TotalTime>
  <ScaleCrop>false</ScaleCrop>
  <LinksUpToDate>false</LinksUpToDate>
  <CharactersWithSpaces>1294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2019-08-14T13:10:00Z</dcterms:created>
  <dc:creator>ASUS Pusdiklat</dc:creator>
  <cp:lastModifiedBy>haryandb</cp:lastModifiedBy>
  <dcterms:modified xsi:type="dcterms:W3CDTF">2023-03-24T15:57:37Z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