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D32" w14:textId="78727CD7" w:rsidR="007A3A21" w:rsidRDefault="00000000" w:rsidP="007A3A21">
      <w:pPr>
        <w:tabs>
          <w:tab w:val="left" w:pos="8146"/>
        </w:tabs>
        <w:spacing w:before="83"/>
        <w:ind w:left="162"/>
        <w:rPr>
          <w:b/>
          <w:w w:val="105"/>
          <w:sz w:val="27"/>
        </w:rPr>
      </w:pP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</w:p>
    <w:p w14:paraId="75AE866D" w14:textId="24042121" w:rsidR="007A3A21" w:rsidRDefault="007A3A21" w:rsidP="007A3A21">
      <w:pPr>
        <w:tabs>
          <w:tab w:val="left" w:pos="8146"/>
        </w:tabs>
        <w:spacing w:before="83"/>
        <w:ind w:left="162"/>
        <w:rPr>
          <w:sz w:val="15"/>
        </w:rPr>
      </w:pPr>
    </w:p>
    <w:p w14:paraId="08FCFFCB" w14:textId="69BAF5F0" w:rsidR="00FA668E" w:rsidRDefault="007A3A21" w:rsidP="00FA668E">
      <w:pPr>
        <w:spacing w:line="173" w:lineRule="exact"/>
        <w:rPr>
          <w:sz w:val="15"/>
        </w:rPr>
      </w:pPr>
      <w:r>
        <w:br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rPr>
          <w:sz w:val="18"/>
          <w:lang w:val="en-US"/>
        </w:rPr>
        <w:t/>
        <w:pict>
          <v:shape type="#_x0000_t75" style="width:50px;height:50px" stroked="f">
            <v:imagedata r:id="rId6" o:title=""/>
          </v:shape>
        </w:pict>
        <w:t/>
      </w:r>
    </w:p>
    <w:p w14:paraId="7A264380" w14:textId="6CEDBEFF" w:rsidR="009C01E9" w:rsidRDefault="007A3A21"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77777777" w:rsidR="009C01E9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5489A3B0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05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0BB99ACD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95366">
        <w:rPr>
          <w:spacing w:val="-7"/>
          <w:w w:val="105"/>
          <w:lang w:val="en-US"/>
        </w:rPr>
        <w:t>Menambal gigi yg sakit akibat berlubang sekalian libur paskah</w:t>
      </w:r>
    </w:p>
    <w:p w14:paraId="2A0596A5" w14:textId="1CE8330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795366">
        <w:rPr>
          <w:w w:val="105"/>
          <w:lang w:val="en-US"/>
        </w:rPr>
        <w:t>09</w:t>
      </w:r>
      <w:r>
        <w:rPr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1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7451459" w:rsidR="009C01E9" w:rsidRPr="0051320B" w:rsidRDefault="0051320B" w:rsidP="007D779E">
      <w:pPr>
        <w:pStyle w:val="BodyText"/>
        <w:ind w:left="164" w:firstLine="720"/>
        <w:jc w:val="center"/>
        <w:rPr>
          <w:sz w:val="18"/>
          <w:lang w:val="en-US"/>
        </w:rPr>
      </w:pPr>
      <w:r>
        <w:rPr>
          <w:sz w:val="18"/>
          <w:lang w:val="en-US"/>
        </w:rPr>
        <w:t/>
        <w:pict>
          <v:shape type="#_x0000_t75" style="width:80px;height:80px" stroked="f">
            <v:imagedata r:id="rId7" o:title=""/>
          </v:shape>
        </w:pict>
        <w:t/>
      </w:r>
    </w:p>
    <w:p w14:paraId="50BF696D" w14:textId="77777777" w:rsidR="009C01E9" w:rsidRDefault="009C01E9">
      <w:pPr>
        <w:pStyle w:val="BodyText"/>
        <w:spacing w:before="2"/>
      </w:pPr>
    </w:p>
    <w:p w14:paraId="5A3C50C4" w14:textId="77777777" w:rsidR="009C01E9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77777777" w:rsidR="009C01E9" w:rsidRDefault="00000000">
      <w:pPr>
        <w:pStyle w:val="Heading1"/>
        <w:spacing w:before="103"/>
      </w:pPr>
      <w:r>
        <w:pict w14:anchorId="5A58384B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E9"/>
    <w:rsid w:val="00237906"/>
    <w:rsid w:val="0051320B"/>
    <w:rsid w:val="0065179B"/>
    <w:rsid w:val="00665531"/>
    <w:rsid w:val="00795366"/>
    <w:rsid w:val="007A3A21"/>
    <w:rsid w:val="007D779E"/>
    <w:rsid w:val="009C01E9"/>
    <w:rsid w:val="00B4313E"/>
    <w:rsid w:val="00F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10</cp:revision>
  <cp:lastPrinted>2023-04-04T13:51:00Z</cp:lastPrinted>
  <dcterms:created xsi:type="dcterms:W3CDTF">2023-04-04T13:47:00Z</dcterms:created>
  <dcterms:modified xsi:type="dcterms:W3CDTF">2023-06-14T02:21:00Z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