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C37936" w:rsidRPr="00C37936" w14:paraId="3473AB72" w14:textId="77777777" w:rsidTr="00517F1D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6FDC" w14:textId="77777777" w:rsidR="00C37936" w:rsidRPr="00C37936" w:rsidRDefault="00C37936" w:rsidP="00C37936">
            <w:pPr>
              <w:spacing w:after="0" w:line="240" w:lineRule="auto"/>
              <w:rPr>
                <w:rFonts w:ascii="Arial" w:eastAsia="MS Mincho" w:hAnsi="Arial" w:cs="Arial"/>
                <w:b/>
                <w:i/>
                <w:sz w:val="32"/>
                <w:szCs w:val="24"/>
                <w:lang w:eastAsia="ja-JP"/>
              </w:rPr>
            </w:pPr>
            <w:r w:rsidRPr="00C37936">
              <w:rPr>
                <w:rFonts w:ascii="Arial" w:eastAsia="MS Mincho" w:hAnsi="Arial" w:cs="Arial"/>
                <w:b/>
                <w:sz w:val="32"/>
                <w:szCs w:val="24"/>
                <w:lang w:val="id-ID" w:eastAsia="ja-JP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0D41D45" w14:textId="77777777" w:rsidR="00C37936" w:rsidRPr="00C37936" w:rsidRDefault="00C37936" w:rsidP="00C37936">
            <w:pPr>
              <w:spacing w:after="0" w:line="240" w:lineRule="auto"/>
              <w:jc w:val="center"/>
              <w:rPr>
                <w:rFonts w:ascii="Tahoma" w:eastAsia="MS Mincho" w:hAnsi="Tahoma" w:cs="Tahoma"/>
                <w:sz w:val="18"/>
                <w:szCs w:val="24"/>
                <w:lang w:val="id-ID" w:eastAsia="ja-JP"/>
              </w:rPr>
            </w:pPr>
            <w:r w:rsidRPr="00C37936">
              <w:rPr>
                <w:rFonts w:ascii="Tahoma" w:eastAsia="MS Mincho" w:hAnsi="Tahoma" w:cs="Tahoma"/>
                <w:noProof/>
                <w:sz w:val="18"/>
                <w:szCs w:val="24"/>
              </w:rPr>
              <w:drawing>
                <wp:inline distT="0" distB="0" distL="0" distR="0" wp14:anchorId="34E53D28" wp14:editId="5967F767">
                  <wp:extent cx="1371600" cy="1023017"/>
                  <wp:effectExtent l="0" t="0" r="0" b="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936" w:rsidRPr="00C37936" w14:paraId="74590EE3" w14:textId="77777777" w:rsidTr="00517F1D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03E9" w14:textId="77777777" w:rsidR="00C37936" w:rsidRPr="00C37936" w:rsidRDefault="00C37936" w:rsidP="00C3793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rial Narrow" w:eastAsia="MS Mincho" w:hAnsi="Arial Narrow" w:cs="Tahoma"/>
                <w:sz w:val="36"/>
                <w:szCs w:val="24"/>
                <w:lang w:eastAsia="ja-JP"/>
              </w:rPr>
            </w:pPr>
            <w:r w:rsidRPr="00C37936">
              <w:rPr>
                <w:rFonts w:ascii="Arial Narrow" w:eastAsia="MS Mincho" w:hAnsi="Arial Narrow" w:cs="Tahoma"/>
                <w:sz w:val="36"/>
                <w:szCs w:val="24"/>
                <w:lang w:eastAsia="ja-JP"/>
              </w:rPr>
              <w:t>ISYS6197 | ISYS6197003</w:t>
            </w:r>
          </w:p>
          <w:p w14:paraId="0DF3F723" w14:textId="77777777" w:rsidR="00C37936" w:rsidRPr="00C37936" w:rsidRDefault="00C37936" w:rsidP="00C3793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rial Narrow" w:eastAsia="MS Mincho" w:hAnsi="Arial Narrow" w:cs="Tahoma"/>
                <w:sz w:val="36"/>
                <w:szCs w:val="24"/>
                <w:lang w:val="id-ID" w:eastAsia="ja-JP"/>
              </w:rPr>
            </w:pPr>
            <w:r w:rsidRPr="00C37936">
              <w:rPr>
                <w:rFonts w:ascii="Arial Narrow" w:eastAsia="MS Mincho" w:hAnsi="Arial Narrow" w:cs="Tahoma"/>
                <w:sz w:val="36"/>
                <w:szCs w:val="24"/>
                <w:lang w:eastAsia="ja-JP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5CA5FF" w14:textId="77777777" w:rsidR="00C37936" w:rsidRPr="00C37936" w:rsidRDefault="00C37936" w:rsidP="00C37936">
            <w:pPr>
              <w:spacing w:after="0" w:line="240" w:lineRule="auto"/>
              <w:jc w:val="right"/>
              <w:rPr>
                <w:rFonts w:ascii="Tahoma" w:eastAsia="MS Mincho" w:hAnsi="Tahoma" w:cs="Tahoma"/>
                <w:b/>
                <w:sz w:val="18"/>
                <w:szCs w:val="24"/>
                <w:lang w:val="id-ID" w:eastAsia="ja-JP"/>
              </w:rPr>
            </w:pPr>
          </w:p>
        </w:tc>
      </w:tr>
      <w:tr w:rsidR="00C37936" w:rsidRPr="00C37936" w14:paraId="62FE8726" w14:textId="77777777" w:rsidTr="00517F1D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CFFD8" w14:textId="77777777" w:rsidR="00C37936" w:rsidRPr="00C37936" w:rsidRDefault="00C37936" w:rsidP="00C37936">
            <w:pPr>
              <w:spacing w:after="0" w:line="240" w:lineRule="auto"/>
              <w:ind w:right="480"/>
              <w:rPr>
                <w:rFonts w:ascii="Tahoma" w:eastAsia="MS Mincho" w:hAnsi="Tahoma" w:cs="Tahoma"/>
                <w:bCs/>
                <w:sz w:val="18"/>
                <w:szCs w:val="24"/>
                <w:lang w:eastAsia="ja-JP"/>
              </w:rPr>
            </w:pPr>
            <w:r w:rsidRPr="00C37936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0FD22A" w14:textId="2FC7E27E" w:rsidR="00C37936" w:rsidRPr="00C37936" w:rsidRDefault="004C3D32" w:rsidP="00C37936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sz w:val="20"/>
                <w:szCs w:val="24"/>
                <w:lang w:eastAsia="ja-JP"/>
              </w:rPr>
            </w:pPr>
            <w:r>
              <w:rPr>
                <w:rFonts w:ascii="Arial" w:eastAsia="MS Mincho" w:hAnsi="Arial" w:cs="Arial"/>
                <w:b/>
                <w:sz w:val="20"/>
                <w:szCs w:val="24"/>
                <w:lang w:eastAsia="ja-JP"/>
              </w:rPr>
              <w:t>O232-ISYS6197-LC06303-00</w:t>
            </w:r>
          </w:p>
        </w:tc>
      </w:tr>
      <w:tr w:rsidR="00C37936" w:rsidRPr="00C37936" w14:paraId="6C3C802D" w14:textId="77777777" w:rsidTr="00517F1D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939A3D" w14:textId="77777777" w:rsidR="00C37936" w:rsidRPr="00C37936" w:rsidRDefault="00C37936" w:rsidP="00C3793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rial" w:eastAsia="MS Mincho" w:hAnsi="Arial" w:cs="Arial"/>
                <w:b/>
                <w:i/>
                <w:sz w:val="18"/>
                <w:szCs w:val="24"/>
                <w:lang w:eastAsia="ja-JP"/>
              </w:rPr>
            </w:pPr>
            <w:r w:rsidRPr="00C37936">
              <w:rPr>
                <w:rFonts w:ascii="Arial" w:eastAsia="MS Mincho" w:hAnsi="Arial" w:cs="Arial"/>
                <w:b/>
                <w:i/>
                <w:sz w:val="18"/>
                <w:szCs w:val="18"/>
                <w:lang w:val="id-ID" w:eastAsia="ja-JP"/>
              </w:rPr>
              <w:t>Valid on</w:t>
            </w:r>
            <w:r w:rsidRPr="00C37936">
              <w:rPr>
                <w:rFonts w:ascii="Arial" w:eastAsia="MS Mincho" w:hAnsi="Arial" w:cs="Arial"/>
                <w:b/>
                <w:i/>
                <w:sz w:val="18"/>
                <w:szCs w:val="18"/>
                <w:lang w:eastAsia="ja-JP"/>
              </w:rPr>
              <w:t xml:space="preserve"> </w:t>
            </w:r>
            <w:r w:rsidRPr="00C37936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Odd </w:t>
            </w:r>
            <w:r w:rsidRPr="00C37936">
              <w:rPr>
                <w:rFonts w:ascii="Arial" w:eastAsia="MS Mincho" w:hAnsi="Arial" w:cs="Arial"/>
                <w:i/>
                <w:sz w:val="18"/>
                <w:szCs w:val="18"/>
                <w:lang w:val="id-ID" w:eastAsia="ja-JP"/>
              </w:rPr>
              <w:t>Semester</w:t>
            </w:r>
            <w:r w:rsidRPr="00C37936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C37936">
              <w:rPr>
                <w:rFonts w:ascii="Arial" w:eastAsia="MS Mincho" w:hAnsi="Arial" w:cs="Arial"/>
                <w:i/>
                <w:sz w:val="18"/>
                <w:szCs w:val="18"/>
                <w:lang w:val="id-ID" w:eastAsia="ja-JP"/>
              </w:rPr>
              <w:t xml:space="preserve">Year </w:t>
            </w:r>
            <w:r w:rsidRPr="00C37936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910369" w14:textId="77777777" w:rsidR="00C37936" w:rsidRPr="00C37936" w:rsidRDefault="00C37936" w:rsidP="00C37936">
            <w:pPr>
              <w:tabs>
                <w:tab w:val="left" w:pos="2129"/>
                <w:tab w:val="right" w:pos="9360"/>
              </w:tabs>
              <w:spacing w:after="0" w:line="240" w:lineRule="auto"/>
              <w:jc w:val="right"/>
              <w:rPr>
                <w:rFonts w:ascii="Arial" w:eastAsia="MS Mincho" w:hAnsi="Arial" w:cs="Arial"/>
                <w:b/>
                <w:sz w:val="18"/>
                <w:szCs w:val="24"/>
                <w:lang w:eastAsia="ja-JP"/>
              </w:rPr>
            </w:pPr>
            <w:r w:rsidRPr="00C37936">
              <w:rPr>
                <w:rFonts w:ascii="Arial" w:eastAsia="MS Mincho" w:hAnsi="Arial" w:cs="Arial"/>
                <w:i/>
                <w:sz w:val="16"/>
                <w:szCs w:val="24"/>
                <w:lang w:val="id-ID" w:eastAsia="ja-JP"/>
              </w:rPr>
              <w:tab/>
            </w:r>
            <w:r w:rsidRPr="00C37936">
              <w:rPr>
                <w:rFonts w:ascii="Arial" w:eastAsia="MS Mincho" w:hAnsi="Arial" w:cs="Arial"/>
                <w:b/>
                <w:sz w:val="18"/>
                <w:szCs w:val="24"/>
                <w:lang w:val="id-ID" w:eastAsia="ja-JP"/>
              </w:rPr>
              <w:t>Revision</w:t>
            </w:r>
            <w:r w:rsidRPr="00C37936">
              <w:rPr>
                <w:rFonts w:ascii="Arial" w:eastAsia="MS Mincho" w:hAnsi="Arial" w:cs="Arial"/>
                <w:b/>
                <w:sz w:val="18"/>
                <w:szCs w:val="24"/>
                <w:lang w:eastAsia="ja-JP"/>
              </w:rPr>
              <w:t xml:space="preserve"> 00</w:t>
            </w:r>
          </w:p>
        </w:tc>
      </w:tr>
    </w:tbl>
    <w:p w14:paraId="680E1E8E" w14:textId="77777777" w:rsidR="00C37936" w:rsidRPr="00C37936" w:rsidRDefault="00C37936" w:rsidP="00C37936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ab/>
      </w:r>
    </w:p>
    <w:p w14:paraId="00B7101F" w14:textId="77777777" w:rsidR="00C37936" w:rsidRPr="00C37936" w:rsidRDefault="00C37936" w:rsidP="00C37936">
      <w:pPr>
        <w:numPr>
          <w:ilvl w:val="0"/>
          <w:numId w:val="16"/>
        </w:numPr>
        <w:tabs>
          <w:tab w:val="num" w:pos="540"/>
        </w:tabs>
        <w:spacing w:after="0" w:line="36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Seluruh kelompok tidak diperkenankan untuk:</w:t>
      </w:r>
    </w:p>
    <w:p w14:paraId="09F22345" w14:textId="77777777" w:rsidR="00C37936" w:rsidRPr="00C37936" w:rsidRDefault="00C37936" w:rsidP="00C37936">
      <w:pPr>
        <w:spacing w:after="0" w:line="360" w:lineRule="auto"/>
        <w:ind w:left="360"/>
        <w:jc w:val="both"/>
        <w:rPr>
          <w:rFonts w:ascii="Trebuchet MS" w:eastAsia="MS Mincho" w:hAnsi="Trebuchet MS" w:cs="Times New Roman"/>
          <w:i/>
          <w:sz w:val="24"/>
          <w:szCs w:val="24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>The whole group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 xml:space="preserve"> is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 xml:space="preserve"> not allowed to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>:</w:t>
      </w:r>
    </w:p>
    <w:p w14:paraId="293FD5C7" w14:textId="77777777" w:rsidR="00C37936" w:rsidRPr="00C37936" w:rsidRDefault="00C37936" w:rsidP="00C37936">
      <w:pPr>
        <w:numPr>
          <w:ilvl w:val="2"/>
          <w:numId w:val="18"/>
        </w:numPr>
        <w:tabs>
          <w:tab w:val="num" w:pos="2160"/>
        </w:tabs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Me</w:t>
      </w: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>lihat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 xml:space="preserve"> </w:t>
      </w: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>sebagian atau seluruh proyek kelompok lain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,</w:t>
      </w:r>
    </w:p>
    <w:p w14:paraId="10F8EBC1" w14:textId="77777777" w:rsidR="00C37936" w:rsidRPr="00C37936" w:rsidRDefault="00C37936" w:rsidP="00C37936">
      <w:pPr>
        <w:spacing w:after="0" w:line="360" w:lineRule="auto"/>
        <w:ind w:left="720"/>
        <w:jc w:val="both"/>
        <w:rPr>
          <w:rFonts w:ascii="Trebuchet MS" w:eastAsia="MS Mincho" w:hAnsi="Trebuchet MS" w:cs="Times New Roman"/>
          <w:i/>
          <w:iCs/>
          <w:sz w:val="24"/>
          <w:szCs w:val="24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>Seeing a part or the whole project from another groups</w:t>
      </w:r>
    </w:p>
    <w:p w14:paraId="38790CA4" w14:textId="77777777" w:rsidR="00C37936" w:rsidRPr="00C37936" w:rsidRDefault="00C37936" w:rsidP="00C37936">
      <w:pPr>
        <w:numPr>
          <w:ilvl w:val="2"/>
          <w:numId w:val="18"/>
        </w:numPr>
        <w:tabs>
          <w:tab w:val="num" w:pos="2160"/>
        </w:tabs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>Menyadur sebagian maupun seluruh proyek dari buku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,</w:t>
      </w:r>
    </w:p>
    <w:p w14:paraId="16E6B048" w14:textId="77777777" w:rsidR="00C37936" w:rsidRPr="00C37936" w:rsidRDefault="00C37936" w:rsidP="00C37936">
      <w:pPr>
        <w:spacing w:after="0" w:line="360" w:lineRule="auto"/>
        <w:ind w:left="720"/>
        <w:jc w:val="both"/>
        <w:rPr>
          <w:rFonts w:ascii="Trebuchet MS" w:eastAsia="MS Mincho" w:hAnsi="Trebuchet MS" w:cs="Times New Roman"/>
          <w:i/>
          <w:iCs/>
          <w:sz w:val="24"/>
          <w:szCs w:val="24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>Adapt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>ed a part or the whole project from the book</w:t>
      </w:r>
    </w:p>
    <w:p w14:paraId="2B057AE5" w14:textId="77777777" w:rsidR="00C37936" w:rsidRPr="00C37936" w:rsidRDefault="00C37936" w:rsidP="00C37936">
      <w:pPr>
        <w:numPr>
          <w:ilvl w:val="2"/>
          <w:numId w:val="18"/>
        </w:numPr>
        <w:tabs>
          <w:tab w:val="num" w:pos="2160"/>
        </w:tabs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Mendownload sebagian maupun seluruh proyek</w:t>
      </w: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dari internet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,</w:t>
      </w:r>
    </w:p>
    <w:p w14:paraId="0C487AA3" w14:textId="77777777" w:rsidR="00C37936" w:rsidRPr="00C37936" w:rsidRDefault="00C37936" w:rsidP="00C37936">
      <w:pPr>
        <w:spacing w:after="0" w:line="360" w:lineRule="auto"/>
        <w:ind w:left="720"/>
        <w:jc w:val="both"/>
        <w:rPr>
          <w:rFonts w:ascii="Trebuchet MS" w:eastAsia="MS Mincho" w:hAnsi="Trebuchet MS" w:cs="Times New Roman"/>
          <w:i/>
          <w:iCs/>
          <w:sz w:val="24"/>
          <w:szCs w:val="24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 xml:space="preserve">Downloading 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>a part or the whole project from the internet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>,</w:t>
      </w:r>
    </w:p>
    <w:p w14:paraId="539571B7" w14:textId="77777777" w:rsidR="00C37936" w:rsidRPr="00C37936" w:rsidRDefault="00C37936" w:rsidP="00C37936">
      <w:pPr>
        <w:numPr>
          <w:ilvl w:val="2"/>
          <w:numId w:val="18"/>
        </w:numPr>
        <w:tabs>
          <w:tab w:val="num" w:pos="2160"/>
        </w:tabs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 xml:space="preserve">Mengerjakan soal </w:t>
      </w: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>ya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ng tidak sesuai dengan tema yang ada di soal proyek,</w:t>
      </w:r>
    </w:p>
    <w:p w14:paraId="273863A8" w14:textId="77777777" w:rsidR="00C37936" w:rsidRPr="00C37936" w:rsidRDefault="00C37936" w:rsidP="00C37936">
      <w:pPr>
        <w:spacing w:after="0" w:line="360" w:lineRule="auto"/>
        <w:ind w:left="720"/>
        <w:jc w:val="both"/>
        <w:rPr>
          <w:rFonts w:ascii="Trebuchet MS" w:eastAsia="MS Mincho" w:hAnsi="Trebuchet MS" w:cs="Times New Roman"/>
          <w:i/>
          <w:iCs/>
          <w:sz w:val="24"/>
          <w:szCs w:val="24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>Working with another theme which is not in accordance with the existing theme in the matter of the project,</w:t>
      </w:r>
    </w:p>
    <w:p w14:paraId="3953E645" w14:textId="77777777" w:rsidR="00C37936" w:rsidRPr="00C37936" w:rsidRDefault="00C37936" w:rsidP="00C37936">
      <w:pPr>
        <w:numPr>
          <w:ilvl w:val="2"/>
          <w:numId w:val="18"/>
        </w:numPr>
        <w:tabs>
          <w:tab w:val="num" w:pos="2160"/>
        </w:tabs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Melakukan tindakan kecurangan lainnya,</w:t>
      </w:r>
    </w:p>
    <w:p w14:paraId="62B5AE6B" w14:textId="77777777" w:rsidR="00C37936" w:rsidRPr="00C37936" w:rsidRDefault="00C37936" w:rsidP="00C37936">
      <w:pPr>
        <w:spacing w:after="0" w:line="360" w:lineRule="auto"/>
        <w:ind w:left="720"/>
        <w:jc w:val="both"/>
        <w:rPr>
          <w:rFonts w:ascii="Trebuchet MS" w:eastAsia="MS Mincho" w:hAnsi="Trebuchet MS" w:cs="Times New Roman"/>
          <w:i/>
          <w:iCs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>Committing other dishonest actions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>,</w:t>
      </w:r>
    </w:p>
    <w:p w14:paraId="6EF13867" w14:textId="77777777" w:rsidR="00C37936" w:rsidRPr="00C37936" w:rsidRDefault="00C37936" w:rsidP="00C37936">
      <w:pPr>
        <w:numPr>
          <w:ilvl w:val="2"/>
          <w:numId w:val="18"/>
        </w:numPr>
        <w:tabs>
          <w:tab w:val="num" w:pos="2160"/>
        </w:tabs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Secara sengaja maupun tidak sengaja melakukan segala tindakan kelalaian yang menyebabkan hasil karyanya berhasil dicontek oleh orang lain / kelompok lain.</w:t>
      </w:r>
    </w:p>
    <w:p w14:paraId="370DB916" w14:textId="77777777" w:rsidR="00C37936" w:rsidRPr="00C37936" w:rsidRDefault="00C37936" w:rsidP="00C37936">
      <w:pPr>
        <w:spacing w:after="0" w:line="360" w:lineRule="auto"/>
        <w:ind w:left="720"/>
        <w:jc w:val="both"/>
        <w:rPr>
          <w:rFonts w:ascii="Trebuchet MS" w:eastAsia="MS Mincho" w:hAnsi="Trebuchet MS" w:cs="Times New Roman"/>
          <w:i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 xml:space="preserve">Accidentally or intentionally conduct any 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 xml:space="preserve">failure 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 xml:space="preserve">action that cause the results of the project was 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>copied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 xml:space="preserve"> by someone else / other groups.</w:t>
      </w:r>
    </w:p>
    <w:p w14:paraId="2482499A" w14:textId="77777777" w:rsidR="00C37936" w:rsidRPr="00C37936" w:rsidRDefault="00C37936" w:rsidP="00C37936">
      <w:pPr>
        <w:spacing w:after="0" w:line="360" w:lineRule="auto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</w:p>
    <w:p w14:paraId="354E4CCC" w14:textId="77777777" w:rsidR="00C37936" w:rsidRPr="00C37936" w:rsidRDefault="00C37936" w:rsidP="00C37936">
      <w:pPr>
        <w:numPr>
          <w:ilvl w:val="0"/>
          <w:numId w:val="16"/>
        </w:numPr>
        <w:spacing w:after="0" w:line="36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 xml:space="preserve">Jika kelompok terbukti melakukan tindakan seperti yang dijelaskan butir 1 di atas, maka </w:t>
      </w:r>
      <w:r w:rsidRPr="00C37936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val="id-ID" w:eastAsia="ja-JP"/>
        </w:rPr>
        <w:t>nilai kelompok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 xml:space="preserve"> yang melakukan kecurangan (menyontek maupun dicontek) akan di –</w:t>
      </w:r>
      <w:r w:rsidRPr="00C37936">
        <w:rPr>
          <w:rFonts w:ascii="Times New Roman" w:eastAsia="MS Mincho" w:hAnsi="Times New Roman" w:cs="Times New Roman"/>
          <w:b/>
          <w:bCs/>
          <w:sz w:val="24"/>
          <w:szCs w:val="24"/>
          <w:lang w:val="id-ID" w:eastAsia="ja-JP"/>
        </w:rPr>
        <w:t xml:space="preserve"> </w:t>
      </w:r>
      <w:r w:rsidRPr="00C37936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val="id-ID" w:eastAsia="ja-JP"/>
        </w:rPr>
        <w:t>NOL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 xml:space="preserve"> – kan.</w:t>
      </w:r>
    </w:p>
    <w:p w14:paraId="17E4FC43" w14:textId="77777777" w:rsidR="00C37936" w:rsidRPr="00C37936" w:rsidRDefault="00C37936" w:rsidP="00C37936">
      <w:pPr>
        <w:spacing w:after="0" w:line="360" w:lineRule="auto"/>
        <w:ind w:left="360"/>
        <w:jc w:val="both"/>
        <w:rPr>
          <w:rFonts w:ascii="Trebuchet MS" w:eastAsia="MS Mincho" w:hAnsi="Trebuchet MS" w:cs="Times New Roman"/>
          <w:i/>
          <w:iCs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val="id-ID" w:eastAsia="ja-JP"/>
        </w:rPr>
        <w:t>If the group is proved to t</w:t>
      </w: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>he actions described in point 1 above, the score of the group which committed dishonest acts (cheating or being cheated) will be “Zero”.</w:t>
      </w:r>
    </w:p>
    <w:p w14:paraId="46AE5B20" w14:textId="77777777" w:rsidR="00C37936" w:rsidRPr="00C37936" w:rsidRDefault="00C37936" w:rsidP="00C37936">
      <w:pPr>
        <w:spacing w:after="0" w:line="360" w:lineRule="auto"/>
        <w:ind w:left="360" w:hanging="360"/>
        <w:rPr>
          <w:rFonts w:ascii="Times New Roman" w:eastAsia="MS Mincho" w:hAnsi="Times New Roman" w:cs="Times New Roman"/>
          <w:sz w:val="18"/>
          <w:szCs w:val="18"/>
          <w:lang w:eastAsia="ja-JP"/>
        </w:rPr>
      </w:pPr>
    </w:p>
    <w:p w14:paraId="29EAAABA" w14:textId="77777777" w:rsidR="00C37936" w:rsidRPr="00C37936" w:rsidRDefault="00C37936" w:rsidP="00C37936">
      <w:pPr>
        <w:numPr>
          <w:ilvl w:val="0"/>
          <w:numId w:val="16"/>
        </w:numPr>
        <w:tabs>
          <w:tab w:val="num" w:pos="540"/>
        </w:tabs>
        <w:spacing w:after="0" w:line="36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Perhatikan jadwal pengumpulan proyek, segala jenis pengumpulan proyek di luar jadwal tidak dilayani.</w:t>
      </w:r>
    </w:p>
    <w:p w14:paraId="2AA45BB7" w14:textId="77777777" w:rsidR="00C37936" w:rsidRPr="00C37936" w:rsidRDefault="00C37936" w:rsidP="00C37936">
      <w:pPr>
        <w:tabs>
          <w:tab w:val="left" w:pos="540"/>
        </w:tabs>
        <w:spacing w:after="0" w:line="360" w:lineRule="auto"/>
        <w:ind w:left="360" w:hanging="360"/>
        <w:jc w:val="both"/>
        <w:rPr>
          <w:rFonts w:ascii="Trebuchet MS" w:eastAsia="MS Mincho" w:hAnsi="Trebuchet MS" w:cs="Times New Roman"/>
          <w:i/>
          <w:iCs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18"/>
          <w:szCs w:val="18"/>
          <w:lang w:eastAsia="ja-JP"/>
        </w:rPr>
        <w:tab/>
        <w:t>Pay attention to the submission schedule for the project, all kinds of submission outside the project schedule will not be accepted.</w:t>
      </w:r>
    </w:p>
    <w:p w14:paraId="7E5F5385" w14:textId="77777777" w:rsidR="00C37936" w:rsidRPr="00C37936" w:rsidRDefault="00C37936" w:rsidP="00C37936">
      <w:pPr>
        <w:spacing w:after="0" w:line="360" w:lineRule="auto"/>
        <w:jc w:val="both"/>
        <w:rPr>
          <w:rFonts w:ascii="Times New Roman" w:eastAsia="MS Mincho" w:hAnsi="Times New Roman" w:cs="Times New Roman"/>
          <w:i/>
          <w:sz w:val="18"/>
          <w:szCs w:val="18"/>
          <w:lang w:eastAsia="ja-JP"/>
        </w:rPr>
      </w:pPr>
    </w:p>
    <w:p w14:paraId="2A13FF91" w14:textId="77777777" w:rsidR="00C37936" w:rsidRPr="00C37936" w:rsidRDefault="00C37936" w:rsidP="00C37936">
      <w:pPr>
        <w:numPr>
          <w:ilvl w:val="0"/>
          <w:numId w:val="16"/>
        </w:numPr>
        <w:tabs>
          <w:tab w:val="num" w:pos="540"/>
        </w:tabs>
        <w:spacing w:after="0" w:line="36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x-none"/>
        </w:rPr>
        <w:lastRenderedPageBreak/>
        <w:t>Bila Anda tidak membaca peraturan ini, maka Anda dianggap telah membaca dan menyetujuinya</w:t>
      </w:r>
      <w:r w:rsidRPr="00C37936">
        <w:rPr>
          <w:rFonts w:ascii="Times New Roman" w:eastAsia="MS Mincho" w:hAnsi="Times New Roman" w:cs="Times New Roman"/>
          <w:sz w:val="24"/>
          <w:szCs w:val="24"/>
          <w:lang w:eastAsia="x-none"/>
        </w:rPr>
        <w:t>.</w:t>
      </w:r>
    </w:p>
    <w:p w14:paraId="24263114" w14:textId="7FECB1E3" w:rsidR="00C37936" w:rsidRPr="00C37936" w:rsidRDefault="00C37936" w:rsidP="00C37936">
      <w:pPr>
        <w:spacing w:after="0" w:line="360" w:lineRule="auto"/>
        <w:ind w:left="360"/>
        <w:jc w:val="both"/>
        <w:rPr>
          <w:rFonts w:ascii="Times New Roman" w:eastAsia="MS Mincho" w:hAnsi="Times New Roman" w:cs="Times New Roman"/>
          <w:i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sz w:val="20"/>
          <w:szCs w:val="20"/>
          <w:lang w:val="id-ID" w:eastAsia="x-none"/>
        </w:rPr>
        <w:t xml:space="preserve">If you </w:t>
      </w:r>
      <w:r w:rsidRPr="00C37936">
        <w:rPr>
          <w:rFonts w:ascii="Times New Roman" w:eastAsia="MS Mincho" w:hAnsi="Times New Roman" w:cs="Times New Roman"/>
          <w:i/>
          <w:sz w:val="20"/>
          <w:szCs w:val="20"/>
          <w:lang w:val="x-none" w:eastAsia="x-none"/>
        </w:rPr>
        <w:t xml:space="preserve">have </w:t>
      </w:r>
      <w:r w:rsidRPr="00C37936">
        <w:rPr>
          <w:rFonts w:ascii="Times New Roman" w:eastAsia="MS Mincho" w:hAnsi="Times New Roman" w:cs="Times New Roman"/>
          <w:i/>
          <w:sz w:val="20"/>
          <w:szCs w:val="20"/>
          <w:lang w:val="id-ID" w:eastAsia="x-none"/>
        </w:rPr>
        <w:t xml:space="preserve">missed to read these regulations, </w:t>
      </w:r>
      <w:r w:rsidRPr="00C37936">
        <w:rPr>
          <w:rFonts w:ascii="Times New Roman" w:eastAsia="MS Mincho" w:hAnsi="Times New Roman" w:cs="Times New Roman"/>
          <w:i/>
          <w:sz w:val="20"/>
          <w:szCs w:val="20"/>
          <w:lang w:val="x-none" w:eastAsia="x-none"/>
        </w:rPr>
        <w:t xml:space="preserve">so </w:t>
      </w:r>
      <w:r w:rsidRPr="00C37936">
        <w:rPr>
          <w:rFonts w:ascii="Times New Roman" w:eastAsia="MS Mincho" w:hAnsi="Times New Roman" w:cs="Times New Roman"/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37936">
        <w:rPr>
          <w:rFonts w:ascii="Times New Roman" w:eastAsia="MS Mincho" w:hAnsi="Times New Roman" w:cs="Times New Roman"/>
          <w:i/>
          <w:sz w:val="20"/>
          <w:szCs w:val="20"/>
          <w:shd w:val="clear" w:color="auto" w:fill="FFFFFF"/>
          <w:lang w:val="x-none" w:eastAsia="x-none"/>
        </w:rPr>
        <w:t>d</w:t>
      </w:r>
      <w:r w:rsidRPr="00C37936">
        <w:rPr>
          <w:rFonts w:ascii="Times New Roman" w:eastAsia="MS Mincho" w:hAnsi="Times New Roman" w:cs="Times New Roman"/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37936">
        <w:rPr>
          <w:rFonts w:ascii="Times New Roman" w:eastAsia="MS Mincho" w:hAnsi="Times New Roman" w:cs="Times New Roman"/>
          <w:i/>
          <w:sz w:val="20"/>
          <w:szCs w:val="20"/>
          <w:shd w:val="clear" w:color="auto" w:fill="FFFFFF"/>
          <w:lang w:val="x-none" w:eastAsia="x-none"/>
        </w:rPr>
        <w:t>on</w:t>
      </w:r>
      <w:r w:rsidRPr="00C37936">
        <w:rPr>
          <w:rFonts w:ascii="Times New Roman" w:eastAsia="MS Mincho" w:hAnsi="Times New Roman" w:cs="Times New Roman"/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68359791" w14:textId="77777777" w:rsidR="00C37936" w:rsidRPr="00C37936" w:rsidRDefault="00C37936" w:rsidP="00C37936">
      <w:pPr>
        <w:numPr>
          <w:ilvl w:val="0"/>
          <w:numId w:val="16"/>
        </w:numPr>
        <w:tabs>
          <w:tab w:val="num" w:pos="540"/>
        </w:tabs>
        <w:spacing w:after="0" w:line="36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>Persentase penilaiaan untuk matakuliah in</w:t>
      </w: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>i</w:t>
      </w: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 xml:space="preserve"> adalah sebagai berikut:</w:t>
      </w:r>
    </w:p>
    <w:p w14:paraId="6B048491" w14:textId="77777777" w:rsidR="00C37936" w:rsidRPr="00C37936" w:rsidRDefault="00C37936" w:rsidP="00C37936">
      <w:pPr>
        <w:spacing w:after="0" w:line="360" w:lineRule="auto"/>
        <w:ind w:left="360"/>
        <w:jc w:val="both"/>
        <w:rPr>
          <w:rFonts w:ascii="Times New Roman" w:eastAsia="MS Mincho" w:hAnsi="Times New Roman" w:cs="Times New Roman"/>
          <w:i/>
          <w:iCs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iCs/>
          <w:sz w:val="18"/>
          <w:szCs w:val="18"/>
          <w:lang w:eastAsia="ja-JP"/>
        </w:rPr>
        <w:t>Marking percentage for this subject is described as follows:</w:t>
      </w:r>
    </w:p>
    <w:tbl>
      <w:tblPr>
        <w:tblStyle w:val="TableGrid1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C37936" w:rsidRPr="00C37936" w14:paraId="18EAC204" w14:textId="77777777" w:rsidTr="00C37936">
        <w:trPr>
          <w:trHeight w:val="504"/>
        </w:trPr>
        <w:tc>
          <w:tcPr>
            <w:tcW w:w="3280" w:type="dxa"/>
            <w:shd w:val="clear" w:color="auto" w:fill="D9D9D9"/>
            <w:vAlign w:val="center"/>
          </w:tcPr>
          <w:p w14:paraId="275EA849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  <w:t>Tugas Mandiri</w:t>
            </w:r>
          </w:p>
          <w:p w14:paraId="756ACADD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  <w:t>Assignment</w:t>
            </w:r>
          </w:p>
        </w:tc>
        <w:tc>
          <w:tcPr>
            <w:tcW w:w="3281" w:type="dxa"/>
            <w:shd w:val="clear" w:color="auto" w:fill="D9D9D9"/>
            <w:vAlign w:val="center"/>
          </w:tcPr>
          <w:p w14:paraId="1CF57207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  <w:t>Proyek</w:t>
            </w:r>
          </w:p>
          <w:p w14:paraId="0F244632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  <w:t>Project</w:t>
            </w:r>
          </w:p>
        </w:tc>
        <w:tc>
          <w:tcPr>
            <w:tcW w:w="3283" w:type="dxa"/>
            <w:shd w:val="clear" w:color="auto" w:fill="D9D9D9"/>
            <w:vAlign w:val="center"/>
          </w:tcPr>
          <w:p w14:paraId="7DA5A2DC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UAP</w:t>
            </w:r>
          </w:p>
          <w:p w14:paraId="5665C2B0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  <w:t>Final Exam</w:t>
            </w:r>
          </w:p>
        </w:tc>
      </w:tr>
      <w:tr w:rsidR="00C37936" w:rsidRPr="00C37936" w14:paraId="560608C6" w14:textId="77777777" w:rsidTr="00517F1D">
        <w:trPr>
          <w:trHeight w:val="467"/>
        </w:trPr>
        <w:tc>
          <w:tcPr>
            <w:tcW w:w="3280" w:type="dxa"/>
            <w:vAlign w:val="center"/>
          </w:tcPr>
          <w:p w14:paraId="0121D266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40%</w:t>
            </w:r>
          </w:p>
        </w:tc>
        <w:tc>
          <w:tcPr>
            <w:tcW w:w="3281" w:type="dxa"/>
            <w:vAlign w:val="center"/>
          </w:tcPr>
          <w:p w14:paraId="09913659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60%</w:t>
            </w:r>
          </w:p>
        </w:tc>
        <w:tc>
          <w:tcPr>
            <w:tcW w:w="3283" w:type="dxa"/>
            <w:vAlign w:val="center"/>
          </w:tcPr>
          <w:p w14:paraId="22DEBD04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-</w:t>
            </w:r>
          </w:p>
        </w:tc>
      </w:tr>
    </w:tbl>
    <w:p w14:paraId="408B6C9C" w14:textId="77777777" w:rsidR="00C37936" w:rsidRPr="00C37936" w:rsidRDefault="00C37936" w:rsidP="00C37936">
      <w:pPr>
        <w:spacing w:after="0" w:line="276" w:lineRule="auto"/>
        <w:rPr>
          <w:rFonts w:ascii="Times New Roman" w:eastAsia="MS Mincho" w:hAnsi="Times New Roman" w:cs="Times New Roman"/>
          <w:i/>
          <w:iCs/>
          <w:sz w:val="18"/>
          <w:szCs w:val="18"/>
          <w:lang w:eastAsia="ja-JP"/>
        </w:rPr>
      </w:pPr>
    </w:p>
    <w:p w14:paraId="3FD26235" w14:textId="77777777" w:rsidR="00C37936" w:rsidRPr="00C37936" w:rsidRDefault="00C37936" w:rsidP="00C37936">
      <w:pPr>
        <w:numPr>
          <w:ilvl w:val="0"/>
          <w:numId w:val="16"/>
        </w:numPr>
        <w:tabs>
          <w:tab w:val="num" w:pos="540"/>
        </w:tabs>
        <w:spacing w:after="0" w:line="36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 xml:space="preserve">Software yang digunakan </w:t>
      </w: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>pada matakuliah ini adalah sebagai berikut:</w:t>
      </w:r>
    </w:p>
    <w:p w14:paraId="050E5450" w14:textId="77777777" w:rsidR="00C37936" w:rsidRPr="00C37936" w:rsidRDefault="00C37936" w:rsidP="00C37936">
      <w:pPr>
        <w:spacing w:after="0" w:line="360" w:lineRule="auto"/>
        <w:ind w:left="360"/>
        <w:jc w:val="both"/>
        <w:rPr>
          <w:rFonts w:ascii="Times New Roman" w:eastAsia="MS Mincho" w:hAnsi="Times New Roman" w:cs="Times New Roman"/>
          <w:i/>
          <w:iCs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iCs/>
          <w:sz w:val="18"/>
          <w:szCs w:val="18"/>
          <w:lang w:eastAsia="ja-JP"/>
        </w:rPr>
        <w:t>Software will be used in this subject are described as follows:</w:t>
      </w:r>
    </w:p>
    <w:tbl>
      <w:tblPr>
        <w:tblStyle w:val="TableGrid1"/>
        <w:tblW w:w="9846" w:type="dxa"/>
        <w:tblInd w:w="468" w:type="dxa"/>
        <w:tblLook w:val="04A0" w:firstRow="1" w:lastRow="0" w:firstColumn="1" w:lastColumn="0" w:noHBand="0" w:noVBand="1"/>
      </w:tblPr>
      <w:tblGrid>
        <w:gridCol w:w="9846"/>
      </w:tblGrid>
      <w:tr w:rsidR="00C37936" w:rsidRPr="00C37936" w14:paraId="3E71C7A6" w14:textId="77777777" w:rsidTr="00C37936">
        <w:trPr>
          <w:trHeight w:val="504"/>
        </w:trPr>
        <w:tc>
          <w:tcPr>
            <w:tcW w:w="9846" w:type="dxa"/>
            <w:shd w:val="clear" w:color="auto" w:fill="D9D9D9"/>
          </w:tcPr>
          <w:p w14:paraId="11C5385D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  <w:t>Software</w:t>
            </w:r>
          </w:p>
          <w:p w14:paraId="560FFD35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  <w:t>Software</w:t>
            </w:r>
          </w:p>
        </w:tc>
      </w:tr>
      <w:tr w:rsidR="00C37936" w:rsidRPr="00C37936" w14:paraId="53E106FA" w14:textId="77777777" w:rsidTr="00517F1D">
        <w:trPr>
          <w:trHeight w:val="773"/>
        </w:trPr>
        <w:tc>
          <w:tcPr>
            <w:tcW w:w="9846" w:type="dxa"/>
            <w:vAlign w:val="center"/>
          </w:tcPr>
          <w:p w14:paraId="2E050CA3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C37936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  <w:t>Eclipse 2020.6</w:t>
            </w:r>
          </w:p>
          <w:p w14:paraId="12C2A12F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C37936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  <w:t>Java 11</w:t>
            </w:r>
          </w:p>
          <w:p w14:paraId="4FAE44FE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C37936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  <w:t>Java FX</w:t>
            </w:r>
          </w:p>
          <w:p w14:paraId="6B999199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C37936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  <w:t>MySQL Java Connection Library 8.0.24</w:t>
            </w:r>
          </w:p>
          <w:p w14:paraId="7D7385CD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id-ID" w:eastAsia="ja-JP"/>
              </w:rPr>
              <w:t>XAMPP 8.0.7</w:t>
            </w:r>
          </w:p>
        </w:tc>
      </w:tr>
    </w:tbl>
    <w:p w14:paraId="7AD5883F" w14:textId="77777777" w:rsidR="00C37936" w:rsidRPr="00C37936" w:rsidRDefault="00C37936" w:rsidP="00C37936">
      <w:pPr>
        <w:spacing w:after="0" w:line="360" w:lineRule="auto"/>
        <w:jc w:val="both"/>
        <w:rPr>
          <w:rFonts w:ascii="Times New Roman" w:eastAsia="MS Mincho" w:hAnsi="Times New Roman" w:cs="Times New Roman"/>
          <w:sz w:val="18"/>
          <w:szCs w:val="18"/>
          <w:lang w:val="id-ID" w:eastAsia="ja-JP"/>
        </w:rPr>
      </w:pPr>
    </w:p>
    <w:p w14:paraId="6CD8DA83" w14:textId="77777777" w:rsidR="00C37936" w:rsidRPr="00C37936" w:rsidRDefault="00C37936" w:rsidP="00C37936">
      <w:pPr>
        <w:numPr>
          <w:ilvl w:val="0"/>
          <w:numId w:val="16"/>
        </w:numPr>
        <w:tabs>
          <w:tab w:val="num" w:pos="540"/>
        </w:tabs>
        <w:spacing w:after="0" w:line="360" w:lineRule="auto"/>
        <w:ind w:left="360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C37936">
        <w:rPr>
          <w:rFonts w:ascii="Times New Roman" w:eastAsia="MS Mincho" w:hAnsi="Times New Roman" w:cs="Times New Roman"/>
          <w:sz w:val="24"/>
          <w:szCs w:val="24"/>
          <w:lang w:eastAsia="ja-JP"/>
        </w:rPr>
        <w:t>Ekstensi file yang harus disertakan dalam pengumpulan tugas mandiri, proyek, dan uap untuk matakuliah ini adalah sebagai berikut:</w:t>
      </w:r>
    </w:p>
    <w:p w14:paraId="5643B6B8" w14:textId="77777777" w:rsidR="00C37936" w:rsidRPr="00C37936" w:rsidRDefault="00C37936" w:rsidP="00C37936">
      <w:pPr>
        <w:spacing w:after="0" w:line="360" w:lineRule="auto"/>
        <w:ind w:left="360"/>
        <w:jc w:val="both"/>
        <w:rPr>
          <w:rFonts w:ascii="Times New Roman" w:eastAsia="MS Mincho" w:hAnsi="Times New Roman" w:cs="Times New Roman"/>
          <w:i/>
          <w:iCs/>
          <w:sz w:val="18"/>
          <w:szCs w:val="18"/>
          <w:lang w:eastAsia="ja-JP"/>
        </w:rPr>
      </w:pPr>
      <w:r w:rsidRPr="00C37936">
        <w:rPr>
          <w:rFonts w:ascii="Times New Roman" w:eastAsia="MS Mincho" w:hAnsi="Times New Roman" w:cs="Times New Roman"/>
          <w:i/>
          <w:iCs/>
          <w:sz w:val="18"/>
          <w:szCs w:val="18"/>
          <w:lang w:eastAsia="ja-JP"/>
        </w:rPr>
        <w:t>File extensions should be included in assignment, project, and final exam collection for this subject are described as follows:</w:t>
      </w:r>
    </w:p>
    <w:tbl>
      <w:tblPr>
        <w:tblStyle w:val="TableGrid1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C37936" w:rsidRPr="00C37936" w14:paraId="0C3CDAFE" w14:textId="77777777" w:rsidTr="00C37936">
        <w:trPr>
          <w:trHeight w:val="504"/>
        </w:trPr>
        <w:tc>
          <w:tcPr>
            <w:tcW w:w="3280" w:type="dxa"/>
            <w:shd w:val="clear" w:color="auto" w:fill="D9D9D9"/>
            <w:vAlign w:val="center"/>
          </w:tcPr>
          <w:p w14:paraId="7EC596AB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  <w:t>Tugas Mandiri</w:t>
            </w:r>
          </w:p>
          <w:p w14:paraId="7D32188D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  <w:t>Assignment</w:t>
            </w:r>
          </w:p>
        </w:tc>
        <w:tc>
          <w:tcPr>
            <w:tcW w:w="3281" w:type="dxa"/>
            <w:shd w:val="clear" w:color="auto" w:fill="D9D9D9"/>
            <w:vAlign w:val="center"/>
          </w:tcPr>
          <w:p w14:paraId="05E4D1F0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  <w:t>Proyek</w:t>
            </w:r>
          </w:p>
          <w:p w14:paraId="36568947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  <w:t>Project</w:t>
            </w:r>
          </w:p>
        </w:tc>
        <w:tc>
          <w:tcPr>
            <w:tcW w:w="3283" w:type="dxa"/>
            <w:shd w:val="clear" w:color="auto" w:fill="D9D9D9"/>
            <w:vAlign w:val="center"/>
          </w:tcPr>
          <w:p w14:paraId="30DD3F43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UAP</w:t>
            </w:r>
          </w:p>
          <w:p w14:paraId="32D0B858" w14:textId="77777777" w:rsidR="00C37936" w:rsidRPr="00C37936" w:rsidRDefault="00C37936" w:rsidP="00C37936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18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i/>
                <w:sz w:val="18"/>
                <w:szCs w:val="18"/>
                <w:lang w:eastAsia="ja-JP"/>
              </w:rPr>
              <w:t>Final Exam</w:t>
            </w:r>
          </w:p>
        </w:tc>
      </w:tr>
      <w:tr w:rsidR="00C37936" w:rsidRPr="00C37936" w14:paraId="4B16631D" w14:textId="77777777" w:rsidTr="00517F1D">
        <w:trPr>
          <w:trHeight w:val="620"/>
        </w:trPr>
        <w:tc>
          <w:tcPr>
            <w:tcW w:w="3280" w:type="dxa"/>
            <w:vAlign w:val="center"/>
          </w:tcPr>
          <w:p w14:paraId="15A9FFA5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JAVA, CLASS</w:t>
            </w:r>
          </w:p>
        </w:tc>
        <w:tc>
          <w:tcPr>
            <w:tcW w:w="3281" w:type="dxa"/>
            <w:vAlign w:val="center"/>
          </w:tcPr>
          <w:p w14:paraId="35C1075A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JAVA, CLASS, SQL</w:t>
            </w:r>
          </w:p>
        </w:tc>
        <w:tc>
          <w:tcPr>
            <w:tcW w:w="3283" w:type="dxa"/>
            <w:vAlign w:val="center"/>
          </w:tcPr>
          <w:p w14:paraId="4943DA31" w14:textId="77777777" w:rsidR="00C37936" w:rsidRPr="00C37936" w:rsidRDefault="00C37936" w:rsidP="00C37936">
            <w:pP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C37936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-</w:t>
            </w:r>
          </w:p>
        </w:tc>
      </w:tr>
    </w:tbl>
    <w:p w14:paraId="7CAD35C5" w14:textId="77777777" w:rsidR="008776CB" w:rsidRPr="00B5625A" w:rsidRDefault="008776CB" w:rsidP="008776CB">
      <w:pPr>
        <w:ind w:firstLine="360"/>
        <w:rPr>
          <w:lang w:val="id-ID"/>
        </w:rPr>
      </w:pPr>
    </w:p>
    <w:p w14:paraId="1BF4D468" w14:textId="413F0654" w:rsidR="008776CB" w:rsidRDefault="008776CB" w:rsidP="008776CB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9E2AC25" w14:textId="77F2C2EE" w:rsidR="008776CB" w:rsidRDefault="008776CB" w:rsidP="008776CB">
      <w:pPr>
        <w:rPr>
          <w:lang w:val="id-ID" w:eastAsia="ja-JP"/>
        </w:rPr>
      </w:pPr>
    </w:p>
    <w:p w14:paraId="372D2D35" w14:textId="5B2C10C3" w:rsidR="008776CB" w:rsidRDefault="008776CB" w:rsidP="008776CB">
      <w:pPr>
        <w:rPr>
          <w:lang w:val="id-ID" w:eastAsia="ja-JP"/>
        </w:rPr>
      </w:pPr>
    </w:p>
    <w:p w14:paraId="448BDFC2" w14:textId="4513E3ED" w:rsidR="008776CB" w:rsidRDefault="008776CB" w:rsidP="008776CB">
      <w:pPr>
        <w:rPr>
          <w:lang w:val="id-ID" w:eastAsia="ja-JP"/>
        </w:rPr>
      </w:pPr>
    </w:p>
    <w:p w14:paraId="271BDBC2" w14:textId="72CA6117" w:rsidR="008776CB" w:rsidRDefault="008776CB" w:rsidP="008776CB">
      <w:pPr>
        <w:rPr>
          <w:lang w:val="id-ID" w:eastAsia="ja-JP"/>
        </w:rPr>
      </w:pPr>
    </w:p>
    <w:p w14:paraId="58FB915C" w14:textId="460466BD" w:rsidR="008776CB" w:rsidRDefault="008776CB" w:rsidP="008776CB">
      <w:pPr>
        <w:rPr>
          <w:lang w:val="id-ID" w:eastAsia="ja-JP"/>
        </w:rPr>
      </w:pPr>
    </w:p>
    <w:p w14:paraId="31E64537" w14:textId="69FA1FAD" w:rsidR="008776CB" w:rsidRDefault="008776CB" w:rsidP="008776CB">
      <w:pPr>
        <w:rPr>
          <w:lang w:val="id-ID" w:eastAsia="ja-JP"/>
        </w:rPr>
      </w:pPr>
    </w:p>
    <w:p w14:paraId="42ABDEF7" w14:textId="77777777" w:rsidR="008776CB" w:rsidRPr="008776CB" w:rsidRDefault="008776CB" w:rsidP="008776CB">
      <w:pPr>
        <w:rPr>
          <w:lang w:val="id-ID" w:eastAsia="ja-JP"/>
        </w:rPr>
      </w:pPr>
    </w:p>
    <w:p w14:paraId="1A856DC7" w14:textId="77777777" w:rsidR="008776CB" w:rsidRDefault="008776CB" w:rsidP="008776CB">
      <w:pPr>
        <w:rPr>
          <w:lang w:val="id-ID" w:eastAsia="ja-JP"/>
        </w:rPr>
      </w:pPr>
    </w:p>
    <w:p w14:paraId="0395EC05" w14:textId="298C1D29" w:rsidR="008776CB" w:rsidRDefault="008776CB" w:rsidP="008776C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534F438" w14:textId="77777777" w:rsidR="008776CB" w:rsidRDefault="008776CB" w:rsidP="00877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</w:t>
      </w:r>
    </w:p>
    <w:p w14:paraId="7F478136" w14:textId="57D42B5F" w:rsidR="008776CB" w:rsidRPr="008776CB" w:rsidRDefault="008776CB" w:rsidP="008776CB">
      <w:pPr>
        <w:rPr>
          <w:rFonts w:ascii="Times New Roman" w:hAnsi="Times New Roman" w:cs="Times New Roman"/>
          <w:i/>
          <w:sz w:val="16"/>
          <w:szCs w:val="24"/>
          <w:lang w:val="id-ID"/>
        </w:rPr>
      </w:pPr>
      <w:r>
        <w:rPr>
          <w:i/>
          <w:sz w:val="16"/>
          <w:lang w:val="id-ID"/>
        </w:rPr>
        <w:t>Case</w:t>
      </w:r>
    </w:p>
    <w:p w14:paraId="2A67A2AA" w14:textId="2BA211E9" w:rsidR="00884776" w:rsidRPr="00512882" w:rsidRDefault="00B50C05" w:rsidP="00AC5E6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2882">
        <w:rPr>
          <w:rFonts w:ascii="Arial" w:hAnsi="Arial" w:cs="Arial"/>
          <w:b/>
          <w:bCs/>
          <w:sz w:val="24"/>
          <w:szCs w:val="24"/>
        </w:rPr>
        <w:t>CARETHREE</w:t>
      </w:r>
    </w:p>
    <w:p w14:paraId="744F1782" w14:textId="408A2750" w:rsidR="0043117C" w:rsidRPr="007C7242" w:rsidRDefault="00E3483D" w:rsidP="00AC5E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2882">
        <w:rPr>
          <w:rFonts w:ascii="Arial" w:hAnsi="Arial" w:cs="Arial"/>
          <w:b/>
          <w:bCs/>
          <w:sz w:val="24"/>
          <w:szCs w:val="24"/>
        </w:rPr>
        <w:tab/>
      </w:r>
      <w:r w:rsidR="00FB4852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CARETHREE </w:t>
      </w:r>
      <w:r w:rsidR="00FB4852" w:rsidRPr="007C7242">
        <w:rPr>
          <w:rFonts w:ascii="Times New Roman" w:hAnsi="Times New Roman" w:cs="Times New Roman"/>
          <w:sz w:val="24"/>
          <w:szCs w:val="24"/>
        </w:rPr>
        <w:t>is</w:t>
      </w:r>
      <w:r w:rsidRPr="007C7242">
        <w:rPr>
          <w:rFonts w:ascii="Times New Roman" w:hAnsi="Times New Roman" w:cs="Times New Roman"/>
          <w:sz w:val="24"/>
          <w:szCs w:val="24"/>
        </w:rPr>
        <w:t xml:space="preserve"> a </w:t>
      </w:r>
      <w:r w:rsidR="00181B6B" w:rsidRPr="007C7242">
        <w:rPr>
          <w:rFonts w:ascii="Times New Roman" w:hAnsi="Times New Roman" w:cs="Times New Roman"/>
          <w:sz w:val="24"/>
          <w:szCs w:val="24"/>
        </w:rPr>
        <w:t xml:space="preserve">grocery store that allows people to buy products digitally. To manage </w:t>
      </w:r>
      <w:r w:rsidR="001561B2" w:rsidRPr="007C7242">
        <w:rPr>
          <w:rFonts w:ascii="Times New Roman" w:hAnsi="Times New Roman" w:cs="Times New Roman"/>
          <w:sz w:val="24"/>
          <w:szCs w:val="24"/>
        </w:rPr>
        <w:t xml:space="preserve">all CARETHREE’s products and transactions, the owner asked you to create an application for it. </w:t>
      </w:r>
      <w:r w:rsidR="0043117C" w:rsidRPr="007C7242">
        <w:rPr>
          <w:rFonts w:ascii="Times New Roman" w:hAnsi="Times New Roman" w:cs="Times New Roman"/>
          <w:sz w:val="24"/>
          <w:szCs w:val="24"/>
        </w:rPr>
        <w:t xml:space="preserve">The program should be made using </w:t>
      </w:r>
      <w:r w:rsidR="0043117C" w:rsidRPr="007C7242">
        <w:rPr>
          <w:rFonts w:ascii="Times New Roman" w:hAnsi="Times New Roman" w:cs="Times New Roman"/>
          <w:b/>
          <w:sz w:val="24"/>
          <w:szCs w:val="24"/>
        </w:rPr>
        <w:t>Java Programming Language</w:t>
      </w:r>
      <w:r w:rsidR="0043117C" w:rsidRPr="007C7242">
        <w:rPr>
          <w:rFonts w:ascii="Times New Roman" w:hAnsi="Times New Roman" w:cs="Times New Roman"/>
          <w:bCs/>
          <w:sz w:val="24"/>
          <w:szCs w:val="24"/>
        </w:rPr>
        <w:t xml:space="preserve">, with </w:t>
      </w:r>
      <w:r w:rsidR="0043117C" w:rsidRPr="007C7242">
        <w:rPr>
          <w:rFonts w:ascii="Times New Roman" w:hAnsi="Times New Roman" w:cs="Times New Roman"/>
          <w:b/>
          <w:bCs/>
          <w:sz w:val="24"/>
          <w:szCs w:val="24"/>
        </w:rPr>
        <w:t>MySQL Database Engine</w:t>
      </w:r>
      <w:r w:rsidR="0043117C" w:rsidRPr="007C7242">
        <w:rPr>
          <w:rFonts w:ascii="Times New Roman" w:hAnsi="Times New Roman" w:cs="Times New Roman"/>
          <w:sz w:val="24"/>
          <w:szCs w:val="24"/>
        </w:rPr>
        <w:t>.</w:t>
      </w:r>
    </w:p>
    <w:p w14:paraId="1945C3B3" w14:textId="77777777" w:rsidR="0043117C" w:rsidRDefault="0043117C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There are some requirements to build this application:</w:t>
      </w:r>
    </w:p>
    <w:p w14:paraId="3632D243" w14:textId="667CB118" w:rsidR="00CA7E78" w:rsidRPr="007C7242" w:rsidRDefault="00CA7E78" w:rsidP="00FB48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7E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2CA7F" wp14:editId="3697C759">
            <wp:extent cx="5235394" cy="3558848"/>
            <wp:effectExtent l="19050" t="19050" r="22860" b="2286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588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D4D37" w14:textId="73769361" w:rsidR="001E6D24" w:rsidRPr="007C7242" w:rsidRDefault="001E6D24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Execute the provided create and insert query file on “</w:t>
      </w:r>
      <w:r w:rsidRPr="007C7242">
        <w:rPr>
          <w:rFonts w:ascii="Times New Roman" w:hAnsi="Times New Roman" w:cs="Times New Roman"/>
          <w:b/>
          <w:sz w:val="24"/>
          <w:szCs w:val="24"/>
        </w:rPr>
        <w:t>carethree_db</w:t>
      </w:r>
      <w:r w:rsidRPr="007C7242">
        <w:rPr>
          <w:rFonts w:ascii="Times New Roman" w:hAnsi="Times New Roman" w:cs="Times New Roman"/>
          <w:sz w:val="24"/>
          <w:szCs w:val="24"/>
        </w:rPr>
        <w:t>” database! (“create+insert.sql”)</w:t>
      </w:r>
      <w:r w:rsidR="007F26BF" w:rsidRPr="007C7242">
        <w:rPr>
          <w:rFonts w:ascii="Times New Roman" w:hAnsi="Times New Roman" w:cs="Times New Roman"/>
          <w:sz w:val="24"/>
          <w:szCs w:val="24"/>
        </w:rPr>
        <w:t>.</w:t>
      </w:r>
    </w:p>
    <w:p w14:paraId="21156CD8" w14:textId="24716C0B" w:rsidR="00B50C05" w:rsidRPr="007C7242" w:rsidRDefault="00B50C05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8D1BB" w14:textId="0505FB89" w:rsidR="001E6D24" w:rsidRPr="007C7242" w:rsidRDefault="001E6D24" w:rsidP="00AC5E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="000115C1" w:rsidRPr="007C7242">
        <w:rPr>
          <w:rFonts w:ascii="Times New Roman" w:hAnsi="Times New Roman" w:cs="Times New Roman"/>
          <w:b/>
          <w:bCs/>
          <w:sz w:val="24"/>
          <w:szCs w:val="24"/>
        </w:rPr>
        <w:t>Scene</w:t>
      </w:r>
    </w:p>
    <w:p w14:paraId="50E5CC58" w14:textId="77777777" w:rsidR="000115C1" w:rsidRDefault="000115C1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This is the first form which will appear when the program is run. 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C7242">
        <w:rPr>
          <w:rFonts w:ascii="Times New Roman" w:hAnsi="Times New Roman" w:cs="Times New Roman"/>
          <w:sz w:val="24"/>
          <w:szCs w:val="24"/>
        </w:rPr>
        <w:t xml:space="preserve">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7C7242">
        <w:rPr>
          <w:rFonts w:ascii="Times New Roman" w:hAnsi="Times New Roman" w:cs="Times New Roman"/>
          <w:sz w:val="24"/>
          <w:szCs w:val="24"/>
        </w:rPr>
        <w:t xml:space="preserve"> is used by users to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log in</w:t>
      </w:r>
      <w:r w:rsidRPr="007C7242">
        <w:rPr>
          <w:rFonts w:ascii="Times New Roman" w:hAnsi="Times New Roman" w:cs="Times New Roman"/>
          <w:sz w:val="24"/>
          <w:szCs w:val="24"/>
        </w:rPr>
        <w:t xml:space="preserve">, so they can access 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7C7242">
        <w:rPr>
          <w:rFonts w:ascii="Times New Roman" w:hAnsi="Times New Roman" w:cs="Times New Roman"/>
          <w:sz w:val="24"/>
          <w:szCs w:val="24"/>
        </w:rPr>
        <w:t xml:space="preserve">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0CEBA9F6" w14:textId="5543D059" w:rsidR="003F259B" w:rsidRDefault="00D21E39" w:rsidP="00D21E39">
      <w:pPr>
        <w:keepNext/>
        <w:spacing w:after="0" w:line="360" w:lineRule="auto"/>
        <w:jc w:val="center"/>
      </w:pPr>
      <w:r w:rsidRPr="00D21E39">
        <w:rPr>
          <w:noProof/>
        </w:rPr>
        <w:lastRenderedPageBreak/>
        <w:drawing>
          <wp:inline distT="0" distB="0" distL="0" distR="0" wp14:anchorId="282BBD63" wp14:editId="44F3BA6D">
            <wp:extent cx="3788114" cy="4080687"/>
            <wp:effectExtent l="19050" t="19050" r="22225" b="152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9"/>
                    <a:srcRect l="1168" t="829"/>
                    <a:stretch/>
                  </pic:blipFill>
                  <pic:spPr bwMode="auto">
                    <a:xfrm>
                      <a:off x="0" y="0"/>
                      <a:ext cx="3788443" cy="408104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B677" w14:textId="48189961" w:rsidR="003F259B" w:rsidRPr="007C7242" w:rsidRDefault="003F259B" w:rsidP="00AC5E69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B122E2">
          <w:rPr>
            <w:noProof/>
          </w:rPr>
          <w:t>1</w:t>
        </w:r>
      </w:fldSimple>
      <w:r>
        <w:t>. Login Scene</w:t>
      </w:r>
    </w:p>
    <w:p w14:paraId="7FA89EFC" w14:textId="65B5DE2D" w:rsidR="000115C1" w:rsidRPr="007C7242" w:rsidRDefault="00FB4852" w:rsidP="00AC5E69">
      <w:pPr>
        <w:pStyle w:val="Caption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Components:</w:t>
      </w:r>
    </w:p>
    <w:p w14:paraId="159A5AC5" w14:textId="176E09B1" w:rsidR="007F26BF" w:rsidRPr="007C7242" w:rsidRDefault="007F26BF" w:rsidP="00AC5E69">
      <w:pPr>
        <w:pStyle w:val="Caption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Label </w:t>
      </w:r>
      <w:r w:rsidRPr="007C72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for Email and Password.</w:t>
      </w:r>
    </w:p>
    <w:p w14:paraId="027706FA" w14:textId="16F38625" w:rsidR="007F26BF" w:rsidRPr="007C7242" w:rsidRDefault="007F26BF" w:rsidP="00AC5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TextField </w:t>
      </w:r>
      <w:r w:rsidRPr="007C7242">
        <w:rPr>
          <w:rFonts w:ascii="Times New Roman" w:hAnsi="Times New Roman" w:cs="Times New Roman"/>
          <w:sz w:val="24"/>
          <w:szCs w:val="24"/>
        </w:rPr>
        <w:t>for Email input.</w:t>
      </w:r>
    </w:p>
    <w:p w14:paraId="6893C220" w14:textId="62D19F1F" w:rsidR="007F26BF" w:rsidRPr="007C7242" w:rsidRDefault="007F26BF" w:rsidP="00AC5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PasswordField </w:t>
      </w:r>
      <w:r w:rsidRPr="007C7242">
        <w:rPr>
          <w:rFonts w:ascii="Times New Roman" w:hAnsi="Times New Roman" w:cs="Times New Roman"/>
          <w:sz w:val="24"/>
          <w:szCs w:val="24"/>
        </w:rPr>
        <w:t>for Password</w:t>
      </w:r>
      <w:r w:rsidR="00C32C2F" w:rsidRPr="007C7242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08B3B245" w14:textId="11F9324B" w:rsidR="00C32C2F" w:rsidRPr="007C7242" w:rsidRDefault="00C32C2F" w:rsidP="00AC5E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Button </w:t>
      </w:r>
      <w:r w:rsidRPr="007C7242">
        <w:rPr>
          <w:rFonts w:ascii="Times New Roman" w:hAnsi="Times New Roman" w:cs="Times New Roman"/>
          <w:sz w:val="24"/>
          <w:szCs w:val="24"/>
        </w:rPr>
        <w:t>for Login and Register buttons.</w:t>
      </w:r>
    </w:p>
    <w:p w14:paraId="52B03EC6" w14:textId="77777777" w:rsidR="00C32C2F" w:rsidRPr="007C7242" w:rsidRDefault="00C32C2F" w:rsidP="00AC5E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73595" w14:textId="45DDBE04" w:rsidR="00C32C2F" w:rsidRPr="007C7242" w:rsidRDefault="00C32C2F" w:rsidP="00AC5E6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E7E9A2A" w14:textId="5F7C26AF" w:rsidR="00C32C2F" w:rsidRPr="00074FC0" w:rsidRDefault="009578C0" w:rsidP="00AC5E6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user clicks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Pr="007C7242">
        <w:rPr>
          <w:rFonts w:ascii="Times New Roman" w:hAnsi="Times New Roman" w:cs="Times New Roman"/>
          <w:sz w:val="24"/>
          <w:szCs w:val="24"/>
        </w:rPr>
        <w:t>button, then validate:</w:t>
      </w:r>
    </w:p>
    <w:p w14:paraId="3CBE64FD" w14:textId="0A3A775B" w:rsidR="00074FC0" w:rsidRPr="007C7242" w:rsidRDefault="00074FC0" w:rsidP="00AC5E6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 w:rsidRPr="007C7242">
        <w:rPr>
          <w:rFonts w:ascii="Times New Roman" w:hAnsi="Times New Roman" w:cs="Times New Roman"/>
          <w:sz w:val="24"/>
          <w:szCs w:val="24"/>
        </w:rPr>
        <w:t xml:space="preserve">and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Password </w:t>
      </w:r>
      <w:r w:rsidRPr="007C7242">
        <w:rPr>
          <w:rFonts w:ascii="Times New Roman" w:hAnsi="Times New Roman" w:cs="Times New Roman"/>
          <w:sz w:val="24"/>
          <w:szCs w:val="24"/>
        </w:rPr>
        <w:t>must</w:t>
      </w:r>
      <w:r w:rsidR="00FB4852">
        <w:rPr>
          <w:rFonts w:ascii="Times New Roman" w:hAnsi="Times New Roman" w:cs="Times New Roman"/>
          <w:sz w:val="24"/>
          <w:szCs w:val="24"/>
        </w:rPr>
        <w:t xml:space="preserve"> be</w:t>
      </w:r>
      <w:r w:rsidRPr="007C7242">
        <w:rPr>
          <w:rFonts w:ascii="Times New Roman" w:hAnsi="Times New Roman" w:cs="Times New Roman"/>
          <w:sz w:val="24"/>
          <w:szCs w:val="24"/>
        </w:rPr>
        <w:t xml:space="preserve"> </w:t>
      </w:r>
      <w:r w:rsidRPr="00074FC0">
        <w:rPr>
          <w:rFonts w:ascii="Times New Roman" w:hAnsi="Times New Roman" w:cs="Times New Roman"/>
          <w:b/>
          <w:bCs/>
          <w:sz w:val="24"/>
          <w:szCs w:val="24"/>
        </w:rPr>
        <w:t>filled.</w:t>
      </w:r>
    </w:p>
    <w:p w14:paraId="41D61817" w14:textId="20269547" w:rsidR="009578C0" w:rsidRPr="000C509B" w:rsidRDefault="00C979B2" w:rsidP="00AC5E6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 w:rsidRPr="007C7242">
        <w:rPr>
          <w:rFonts w:ascii="Times New Roman" w:hAnsi="Times New Roman" w:cs="Times New Roman"/>
          <w:sz w:val="24"/>
          <w:szCs w:val="24"/>
        </w:rPr>
        <w:t xml:space="preserve">and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Password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exist</w:t>
      </w:r>
      <w:r w:rsidRPr="007C7242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matched</w:t>
      </w:r>
      <w:r w:rsidRPr="007C7242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14:paraId="353F46CF" w14:textId="78ED4AEB" w:rsidR="00483E98" w:rsidRDefault="00C76D03" w:rsidP="00D21E39">
      <w:pPr>
        <w:keepNext/>
        <w:spacing w:after="0" w:line="360" w:lineRule="auto"/>
        <w:jc w:val="center"/>
      </w:pPr>
      <w:r w:rsidRPr="00C76D03">
        <w:rPr>
          <w:noProof/>
        </w:rPr>
        <w:lastRenderedPageBreak/>
        <w:drawing>
          <wp:inline distT="0" distB="0" distL="0" distR="0" wp14:anchorId="256F8768" wp14:editId="26086B22">
            <wp:extent cx="3441226" cy="1693235"/>
            <wp:effectExtent l="19050" t="19050" r="26035" b="215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309" t="1240"/>
                    <a:stretch/>
                  </pic:blipFill>
                  <pic:spPr bwMode="auto">
                    <a:xfrm>
                      <a:off x="0" y="0"/>
                      <a:ext cx="3441525" cy="16933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C38F" w14:textId="3137ABEB" w:rsidR="000C509B" w:rsidRDefault="00483E98" w:rsidP="00AC5E69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B122E2">
          <w:rPr>
            <w:noProof/>
          </w:rPr>
          <w:t>2</w:t>
        </w:r>
      </w:fldSimple>
      <w:r>
        <w:t>.If email doesn't exist in database</w:t>
      </w:r>
    </w:p>
    <w:p w14:paraId="27EA97C7" w14:textId="77777777" w:rsidR="00483E98" w:rsidRDefault="00483E98" w:rsidP="00D21E39">
      <w:pPr>
        <w:keepNext/>
        <w:spacing w:after="0" w:line="360" w:lineRule="auto"/>
        <w:jc w:val="center"/>
      </w:pPr>
      <w:r w:rsidRPr="00483E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139611" wp14:editId="6EF1F1AB">
            <wp:extent cx="3420534" cy="1716730"/>
            <wp:effectExtent l="19050" t="19050" r="27940" b="171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1215" t="1588" r="1381"/>
                    <a:stretch/>
                  </pic:blipFill>
                  <pic:spPr bwMode="auto">
                    <a:xfrm>
                      <a:off x="0" y="0"/>
                      <a:ext cx="3421910" cy="1717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A231" w14:textId="06D3CBA5" w:rsidR="00483E98" w:rsidRPr="000C509B" w:rsidRDefault="00483E98" w:rsidP="00AC5E69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B122E2">
          <w:rPr>
            <w:noProof/>
          </w:rPr>
          <w:t>3</w:t>
        </w:r>
      </w:fldSimple>
      <w:r>
        <w:t>.If password didn't match / wrong</w:t>
      </w:r>
    </w:p>
    <w:p w14:paraId="00ACB9D2" w14:textId="0016807B" w:rsidR="005E0BA1" w:rsidRPr="007C7242" w:rsidRDefault="005E0BA1" w:rsidP="00AC5E6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The program will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7C7242">
        <w:rPr>
          <w:rFonts w:ascii="Times New Roman" w:hAnsi="Times New Roman" w:cs="Times New Roman"/>
          <w:sz w:val="24"/>
          <w:szCs w:val="24"/>
        </w:rPr>
        <w:t xml:space="preserve"> role (user / admin).</w:t>
      </w:r>
    </w:p>
    <w:p w14:paraId="2445C34A" w14:textId="48840CFA" w:rsidR="007960F2" w:rsidRPr="007C7242" w:rsidRDefault="00C979B2" w:rsidP="00AC5E6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Direct </w:t>
      </w:r>
      <w:r w:rsidRPr="007C7242">
        <w:rPr>
          <w:rFonts w:ascii="Times New Roman" w:hAnsi="Times New Roman" w:cs="Times New Roman"/>
          <w:sz w:val="24"/>
          <w:szCs w:val="24"/>
        </w:rPr>
        <w:t xml:space="preserve">user to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Main Scene</w:t>
      </w:r>
      <w:r w:rsidRPr="007C7242">
        <w:rPr>
          <w:rFonts w:ascii="Times New Roman" w:hAnsi="Times New Roman" w:cs="Times New Roman"/>
          <w:sz w:val="24"/>
          <w:szCs w:val="24"/>
        </w:rPr>
        <w:t xml:space="preserve"> if</w:t>
      </w:r>
      <w:r w:rsidR="007960F2" w:rsidRPr="007C7242">
        <w:rPr>
          <w:rFonts w:ascii="Times New Roman" w:hAnsi="Times New Roman" w:cs="Times New Roman"/>
          <w:sz w:val="24"/>
          <w:szCs w:val="24"/>
        </w:rPr>
        <w:t xml:space="preserve"> password and email matched.</w:t>
      </w:r>
    </w:p>
    <w:p w14:paraId="20746BB5" w14:textId="77777777" w:rsidR="000E5350" w:rsidRPr="007C7242" w:rsidRDefault="001A32C2" w:rsidP="00AC5E6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user failed to log in, display an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Error Aler</w:t>
      </w:r>
      <w:r w:rsidR="000E5350" w:rsidRPr="007C7242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58FA0046" w14:textId="650B6690" w:rsidR="00EF0739" w:rsidRPr="007C7242" w:rsidRDefault="00CC4E67" w:rsidP="00AC5E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If user</w:t>
      </w:r>
      <w:r w:rsidR="009668AB" w:rsidRPr="007C7242">
        <w:rPr>
          <w:rFonts w:ascii="Times New Roman" w:hAnsi="Times New Roman" w:cs="Times New Roman"/>
          <w:sz w:val="24"/>
          <w:szCs w:val="24"/>
        </w:rPr>
        <w:t xml:space="preserve"> click </w:t>
      </w:r>
      <w:r w:rsidR="009668AB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r w:rsidR="009668AB" w:rsidRPr="007C7242">
        <w:rPr>
          <w:rFonts w:ascii="Times New Roman" w:hAnsi="Times New Roman" w:cs="Times New Roman"/>
          <w:sz w:val="24"/>
          <w:szCs w:val="24"/>
        </w:rPr>
        <w:t xml:space="preserve">button, the program will </w:t>
      </w:r>
      <w:r w:rsidR="008F7550" w:rsidRPr="007C7242">
        <w:rPr>
          <w:rFonts w:ascii="Times New Roman" w:hAnsi="Times New Roman" w:cs="Times New Roman"/>
          <w:sz w:val="24"/>
          <w:szCs w:val="24"/>
        </w:rPr>
        <w:t xml:space="preserve">clear all </w:t>
      </w:r>
      <w:r w:rsidR="00FB4852" w:rsidRPr="007C7242">
        <w:rPr>
          <w:rFonts w:ascii="Times New Roman" w:hAnsi="Times New Roman" w:cs="Times New Roman"/>
          <w:sz w:val="24"/>
          <w:szCs w:val="24"/>
        </w:rPr>
        <w:t>fields (</w:t>
      </w:r>
      <w:r w:rsidR="008F7550" w:rsidRPr="007C7242">
        <w:rPr>
          <w:rFonts w:ascii="Times New Roman" w:hAnsi="Times New Roman" w:cs="Times New Roman"/>
          <w:sz w:val="24"/>
          <w:szCs w:val="24"/>
        </w:rPr>
        <w:t xml:space="preserve">TextField, PasswordField) and </w:t>
      </w:r>
      <w:r w:rsidR="009668AB" w:rsidRPr="007C7242">
        <w:rPr>
          <w:rFonts w:ascii="Times New Roman" w:hAnsi="Times New Roman" w:cs="Times New Roman"/>
          <w:sz w:val="24"/>
          <w:szCs w:val="24"/>
        </w:rPr>
        <w:t xml:space="preserve">direct user to </w:t>
      </w:r>
      <w:r w:rsidR="009668AB" w:rsidRPr="007C7242">
        <w:rPr>
          <w:rFonts w:ascii="Times New Roman" w:hAnsi="Times New Roman" w:cs="Times New Roman"/>
          <w:b/>
          <w:bCs/>
          <w:sz w:val="24"/>
          <w:szCs w:val="24"/>
        </w:rPr>
        <w:t>Register Scene.</w:t>
      </w:r>
    </w:p>
    <w:p w14:paraId="7108CB15" w14:textId="016A7E67" w:rsidR="00EF0739" w:rsidRDefault="00EF0739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FF1F5" w14:textId="60723B37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69210" w14:textId="292E2490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D7D5B" w14:textId="53FEEC1E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50F7D" w14:textId="3E203163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369EB" w14:textId="27D35D1A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76451" w14:textId="1AC06845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CE7D2" w14:textId="07064B71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8F3F6" w14:textId="7C03E9E6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10BF9" w14:textId="1DA52D32" w:rsidR="00FB485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3938E" w14:textId="77777777" w:rsidR="00FB4852" w:rsidRPr="007C7242" w:rsidRDefault="00FB4852" w:rsidP="00AC5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FFBCA" w14:textId="71F83FC8" w:rsidR="00EF0739" w:rsidRPr="007C7242" w:rsidRDefault="005828F1" w:rsidP="00AC5E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 Scene</w:t>
      </w:r>
    </w:p>
    <w:p w14:paraId="370465EA" w14:textId="6AE0CEDA" w:rsidR="00201519" w:rsidRDefault="00FA1774" w:rsidP="0020151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="00AE73A4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r w:rsidR="00AE73A4" w:rsidRPr="007C7242">
        <w:rPr>
          <w:rFonts w:ascii="Times New Roman" w:hAnsi="Times New Roman" w:cs="Times New Roman"/>
          <w:sz w:val="24"/>
          <w:szCs w:val="24"/>
        </w:rPr>
        <w:t xml:space="preserve">is used by users </w:t>
      </w:r>
      <w:r w:rsidR="00FB4852" w:rsidRPr="007C7242">
        <w:rPr>
          <w:rFonts w:ascii="Times New Roman" w:hAnsi="Times New Roman" w:cs="Times New Roman"/>
          <w:sz w:val="24"/>
          <w:szCs w:val="24"/>
        </w:rPr>
        <w:t xml:space="preserve">to </w:t>
      </w:r>
      <w:r w:rsidR="00FB4852" w:rsidRPr="007C7242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="00AE73A4" w:rsidRPr="007C72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42BDD1" w14:textId="0ABAB026" w:rsidR="00603EA0" w:rsidRPr="00201519" w:rsidRDefault="00201519" w:rsidP="0020151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1519">
        <w:rPr>
          <w:noProof/>
        </w:rPr>
        <w:drawing>
          <wp:inline distT="0" distB="0" distL="0" distR="0" wp14:anchorId="2973FB55" wp14:editId="7867ABD2">
            <wp:extent cx="5692633" cy="5029636"/>
            <wp:effectExtent l="19050" t="19050" r="22860" b="190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296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3CEE5" w14:textId="132D6B39" w:rsidR="00603EA0" w:rsidRPr="007C7242" w:rsidRDefault="00603EA0" w:rsidP="00AC5E69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B122E2">
          <w:rPr>
            <w:noProof/>
          </w:rPr>
          <w:t>4</w:t>
        </w:r>
      </w:fldSimple>
      <w:r>
        <w:t>. Register Scene</w:t>
      </w:r>
    </w:p>
    <w:p w14:paraId="6CC37DBB" w14:textId="0818F238" w:rsidR="00EE2CA8" w:rsidRPr="007C7242" w:rsidRDefault="00EE2CA8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="00534C63" w:rsidRPr="007C72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FDF5C2" w14:textId="4790227D" w:rsidR="00534C63" w:rsidRPr="007C7242" w:rsidRDefault="00197D48" w:rsidP="00AC5E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="00B36FFB" w:rsidRPr="007C7242">
        <w:rPr>
          <w:rFonts w:ascii="Times New Roman" w:hAnsi="Times New Roman" w:cs="Times New Roman"/>
          <w:sz w:val="24"/>
          <w:szCs w:val="24"/>
        </w:rPr>
        <w:t xml:space="preserve"> for Name, Username, Password, Confirm Password, Email, Phone Number, </w:t>
      </w:r>
      <w:r w:rsidR="00E63A69" w:rsidRPr="007C7242">
        <w:rPr>
          <w:rFonts w:ascii="Times New Roman" w:hAnsi="Times New Roman" w:cs="Times New Roman"/>
          <w:sz w:val="24"/>
          <w:szCs w:val="24"/>
        </w:rPr>
        <w:t>Gender and CheckBox.</w:t>
      </w:r>
    </w:p>
    <w:p w14:paraId="7F756E55" w14:textId="6E776B79" w:rsidR="00197D48" w:rsidRPr="007C7242" w:rsidRDefault="00197D48" w:rsidP="00AC5E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TextField</w:t>
      </w:r>
      <w:r w:rsidR="00E63A69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A69" w:rsidRPr="007C7242">
        <w:rPr>
          <w:rFonts w:ascii="Times New Roman" w:hAnsi="Times New Roman" w:cs="Times New Roman"/>
          <w:sz w:val="24"/>
          <w:szCs w:val="24"/>
        </w:rPr>
        <w:t>for Name, Username, Email, and Phone Number.</w:t>
      </w:r>
    </w:p>
    <w:p w14:paraId="61B325CA" w14:textId="79F5FF03" w:rsidR="00197D48" w:rsidRPr="007C7242" w:rsidRDefault="00197D48" w:rsidP="00AC5E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PasswordField</w:t>
      </w:r>
      <w:r w:rsidR="00E63A69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A69" w:rsidRPr="007C7242">
        <w:rPr>
          <w:rFonts w:ascii="Times New Roman" w:hAnsi="Times New Roman" w:cs="Times New Roman"/>
          <w:sz w:val="24"/>
          <w:szCs w:val="24"/>
        </w:rPr>
        <w:t>for Password and Confirm Password.</w:t>
      </w:r>
    </w:p>
    <w:p w14:paraId="0C080583" w14:textId="5F54D58B" w:rsidR="00197D48" w:rsidRPr="007C7242" w:rsidRDefault="00197D48" w:rsidP="00AC5E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RadioButton</w:t>
      </w:r>
      <w:r w:rsidR="00E63A69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550" w:rsidRPr="007C7242">
        <w:rPr>
          <w:rFonts w:ascii="Times New Roman" w:hAnsi="Times New Roman" w:cs="Times New Roman"/>
          <w:sz w:val="24"/>
          <w:szCs w:val="24"/>
        </w:rPr>
        <w:t>for Gender (Male or Female) input.</w:t>
      </w:r>
    </w:p>
    <w:p w14:paraId="7F0F47C5" w14:textId="6E9DA127" w:rsidR="00197D48" w:rsidRPr="007C7242" w:rsidRDefault="00197D48" w:rsidP="00AC5E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CheckBox</w:t>
      </w:r>
      <w:r w:rsidR="008F7550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550" w:rsidRPr="007C7242">
        <w:rPr>
          <w:rFonts w:ascii="Times New Roman" w:hAnsi="Times New Roman" w:cs="Times New Roman"/>
          <w:sz w:val="24"/>
          <w:szCs w:val="24"/>
        </w:rPr>
        <w:t>for agreeing terms and conditions.</w:t>
      </w:r>
    </w:p>
    <w:p w14:paraId="58A40B6E" w14:textId="12F7D4F1" w:rsidR="00197D48" w:rsidRPr="007C7242" w:rsidRDefault="00197D48" w:rsidP="00AC5E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="008F7550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550" w:rsidRPr="007C7242">
        <w:rPr>
          <w:rFonts w:ascii="Times New Roman" w:hAnsi="Times New Roman" w:cs="Times New Roman"/>
          <w:sz w:val="24"/>
          <w:szCs w:val="24"/>
        </w:rPr>
        <w:t>for login and register.</w:t>
      </w:r>
    </w:p>
    <w:p w14:paraId="7C63D790" w14:textId="6764BC80" w:rsidR="00EB5B0E" w:rsidRPr="007C7242" w:rsidRDefault="00EB5B0E" w:rsidP="00AC5E6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</w:p>
    <w:p w14:paraId="0AC17D66" w14:textId="1E3260BA" w:rsidR="00EB5B0E" w:rsidRPr="007C7242" w:rsidRDefault="00EB5B0E" w:rsidP="00AC5E6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user clicks </w:t>
      </w:r>
      <w:r w:rsidR="00FB4852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proofErr w:type="gramStart"/>
      <w:r w:rsidR="00FB4852" w:rsidRPr="007C7242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7C7242">
        <w:rPr>
          <w:rFonts w:ascii="Times New Roman" w:hAnsi="Times New Roman" w:cs="Times New Roman"/>
          <w:sz w:val="24"/>
          <w:szCs w:val="24"/>
        </w:rPr>
        <w:t xml:space="preserve"> then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37DE4536" w14:textId="6AAC21E4" w:rsidR="00AE40FB" w:rsidRPr="007C7242" w:rsidRDefault="00FC482C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User ID </w:t>
      </w:r>
      <w:r w:rsidRPr="007C7242">
        <w:rPr>
          <w:rFonts w:ascii="Times New Roman" w:hAnsi="Times New Roman" w:cs="Times New Roman"/>
          <w:sz w:val="24"/>
          <w:szCs w:val="24"/>
        </w:rPr>
        <w:t>is generated</w:t>
      </w:r>
      <w:r w:rsidR="005C129A" w:rsidRPr="007C7242">
        <w:rPr>
          <w:rFonts w:ascii="Times New Roman" w:hAnsi="Times New Roman" w:cs="Times New Roman"/>
          <w:sz w:val="24"/>
          <w:szCs w:val="24"/>
        </w:rPr>
        <w:t xml:space="preserve"> with format:</w:t>
      </w:r>
    </w:p>
    <w:p w14:paraId="6EF339A3" w14:textId="070F71C5" w:rsidR="005C129A" w:rsidRPr="007C7242" w:rsidRDefault="005C129A" w:rsidP="00FB485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68C44C4" wp14:editId="0EB971F9">
                <wp:extent cx="6153912" cy="676275"/>
                <wp:effectExtent l="0" t="0" r="18415" b="28575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912" cy="676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9F47" w14:textId="69EB4371" w:rsidR="005C129A" w:rsidRPr="008B3004" w:rsidRDefault="005C129A" w:rsidP="005C12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30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XXX</w:t>
                            </w:r>
                          </w:p>
                          <w:p w14:paraId="6B483CF5" w14:textId="77777777" w:rsidR="005C129A" w:rsidRPr="008B3004" w:rsidRDefault="005C129A" w:rsidP="005C12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Random Digit (0-9)</w:t>
                            </w:r>
                          </w:p>
                          <w:p w14:paraId="4D577EDC" w14:textId="67C322C9" w:rsidR="005C129A" w:rsidRPr="008B3004" w:rsidRDefault="005C129A" w:rsidP="005C12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Example: 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5579, U0084, U2420</w:t>
                            </w:r>
                          </w:p>
                          <w:p w14:paraId="30AAA181" w14:textId="77777777" w:rsidR="005C129A" w:rsidRPr="00BB3B98" w:rsidRDefault="005C129A" w:rsidP="005C1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C44C4" id="Rectangle 11" o:spid="_x0000_s1026" style="width:484.5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" fillcolor="white [3201]" strokecolor="black [3213]" strokeweight="2pt">
                <v:textbox>
                  <w:txbxContent>
                    <w:p w14:paraId="3A019F47" w14:textId="69EB4371" w:rsidR="005C129A" w:rsidRPr="008B3004" w:rsidRDefault="005C129A" w:rsidP="005C12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B30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XXX</w:t>
                      </w:r>
                    </w:p>
                    <w:p w14:paraId="6B483CF5" w14:textId="77777777" w:rsidR="005C129A" w:rsidRPr="008B3004" w:rsidRDefault="005C129A" w:rsidP="005C12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Where </w:t>
                      </w:r>
                      <w:r w:rsidRPr="008B30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Random Digit (0-9)</w:t>
                      </w:r>
                    </w:p>
                    <w:p w14:paraId="4D577EDC" w14:textId="67C322C9" w:rsidR="005C129A" w:rsidRPr="008B3004" w:rsidRDefault="005C129A" w:rsidP="005C12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Example: 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5579, U0084, U2420</w:t>
                      </w:r>
                    </w:p>
                    <w:p w14:paraId="30AAA181" w14:textId="77777777" w:rsidR="005C129A" w:rsidRPr="00BB3B98" w:rsidRDefault="005C129A" w:rsidP="005C12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B7DC3E" w14:textId="3464D422" w:rsidR="005C129A" w:rsidRPr="007C7242" w:rsidRDefault="00067FB9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be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between 5-20 characters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6D6B21D1" w14:textId="3CEE631D" w:rsidR="00067FB9" w:rsidRPr="007C7242" w:rsidRDefault="00067FB9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Username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be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between </w:t>
      </w:r>
      <w:r w:rsidR="00DA4455" w:rsidRPr="007C7242">
        <w:rPr>
          <w:rFonts w:ascii="Times New Roman" w:hAnsi="Times New Roman" w:cs="Times New Roman"/>
          <w:b/>
          <w:bCs/>
          <w:sz w:val="24"/>
          <w:szCs w:val="24"/>
        </w:rPr>
        <w:t>3-10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characters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2B9E27D7" w14:textId="58460688" w:rsidR="00067FB9" w:rsidRPr="007C7242" w:rsidRDefault="00DA4455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Password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</w:t>
      </w:r>
      <w:r w:rsidR="007D7559" w:rsidRPr="007C7242">
        <w:rPr>
          <w:rFonts w:ascii="Times New Roman" w:hAnsi="Times New Roman" w:cs="Times New Roman"/>
          <w:sz w:val="24"/>
          <w:szCs w:val="24"/>
        </w:rPr>
        <w:t xml:space="preserve">contain </w:t>
      </w:r>
      <w:r w:rsidR="007D7559" w:rsidRPr="007C7242">
        <w:rPr>
          <w:rFonts w:ascii="Times New Roman" w:hAnsi="Times New Roman" w:cs="Times New Roman"/>
          <w:b/>
          <w:bCs/>
          <w:sz w:val="24"/>
          <w:szCs w:val="24"/>
        </w:rPr>
        <w:t>minimal 8 characters</w:t>
      </w:r>
      <w:r w:rsidR="007D7559" w:rsidRPr="007C7242">
        <w:rPr>
          <w:rFonts w:ascii="Times New Roman" w:hAnsi="Times New Roman" w:cs="Times New Roman"/>
          <w:sz w:val="24"/>
          <w:szCs w:val="24"/>
        </w:rPr>
        <w:t xml:space="preserve"> and </w:t>
      </w:r>
      <w:r w:rsidR="007D7559" w:rsidRPr="007C7242">
        <w:rPr>
          <w:rFonts w:ascii="Times New Roman" w:hAnsi="Times New Roman" w:cs="Times New Roman"/>
          <w:b/>
          <w:bCs/>
          <w:sz w:val="24"/>
          <w:szCs w:val="24"/>
        </w:rPr>
        <w:t>alphanumeric</w:t>
      </w:r>
      <w:r w:rsidR="007D7559" w:rsidRPr="007C7242">
        <w:rPr>
          <w:rFonts w:ascii="Times New Roman" w:hAnsi="Times New Roman" w:cs="Times New Roman"/>
          <w:sz w:val="24"/>
          <w:szCs w:val="24"/>
        </w:rPr>
        <w:t>.</w:t>
      </w:r>
    </w:p>
    <w:p w14:paraId="5FE06CBB" w14:textId="36EAE897" w:rsidR="007D7559" w:rsidRPr="007C7242" w:rsidRDefault="007D7559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Confirm Password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7C7242">
        <w:rPr>
          <w:rFonts w:ascii="Times New Roman" w:hAnsi="Times New Roman" w:cs="Times New Roman"/>
          <w:sz w:val="24"/>
          <w:szCs w:val="24"/>
        </w:rPr>
        <w:t xml:space="preserve"> as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Password</w:t>
      </w:r>
    </w:p>
    <w:p w14:paraId="5D6C2904" w14:textId="58E9E768" w:rsidR="007D7559" w:rsidRPr="007C7242" w:rsidRDefault="007D7559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</w:t>
      </w:r>
      <w:r w:rsidR="00851F2F" w:rsidRPr="007C7242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with ‘@gmail.com’</w:t>
      </w:r>
      <w:r w:rsidRPr="007C7242">
        <w:rPr>
          <w:rFonts w:ascii="Times New Roman" w:hAnsi="Times New Roman" w:cs="Times New Roman"/>
          <w:sz w:val="24"/>
          <w:szCs w:val="24"/>
        </w:rPr>
        <w:t xml:space="preserve">,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contains 1 ‘@</w:t>
      </w:r>
      <w:r w:rsidRPr="007C7242">
        <w:rPr>
          <w:rFonts w:ascii="Times New Roman" w:hAnsi="Times New Roman" w:cs="Times New Roman"/>
          <w:sz w:val="24"/>
          <w:szCs w:val="24"/>
        </w:rPr>
        <w:t xml:space="preserve">’ and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not in front</w:t>
      </w:r>
      <w:r w:rsidR="00422B82" w:rsidRPr="007C7242">
        <w:rPr>
          <w:rFonts w:ascii="Times New Roman" w:hAnsi="Times New Roman" w:cs="Times New Roman"/>
          <w:sz w:val="24"/>
          <w:szCs w:val="24"/>
        </w:rPr>
        <w:t xml:space="preserve">, and </w:t>
      </w:r>
      <w:r w:rsidR="00422B82" w:rsidRPr="007C7242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="00422B82" w:rsidRPr="007C7242">
        <w:rPr>
          <w:rFonts w:ascii="Times New Roman" w:hAnsi="Times New Roman" w:cs="Times New Roman"/>
          <w:sz w:val="24"/>
          <w:szCs w:val="24"/>
        </w:rPr>
        <w:t>.</w:t>
      </w:r>
    </w:p>
    <w:p w14:paraId="2EE0302E" w14:textId="05D4538D" w:rsidR="00422B82" w:rsidRPr="007C7242" w:rsidRDefault="00422B82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Phone Number</w:t>
      </w:r>
      <w:r w:rsidR="002F0569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0569" w:rsidRPr="007C7242">
        <w:rPr>
          <w:rFonts w:ascii="Times New Roman" w:hAnsi="Times New Roman" w:cs="Times New Roman"/>
          <w:sz w:val="24"/>
          <w:szCs w:val="24"/>
        </w:rPr>
        <w:t>must contain</w:t>
      </w:r>
      <w:r w:rsidR="002F0569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at least 10 characters</w:t>
      </w:r>
      <w:r w:rsidR="000F3BDE" w:rsidRPr="007C7242">
        <w:rPr>
          <w:rFonts w:ascii="Times New Roman" w:hAnsi="Times New Roman" w:cs="Times New Roman"/>
          <w:sz w:val="24"/>
          <w:szCs w:val="24"/>
        </w:rPr>
        <w:t xml:space="preserve">, </w:t>
      </w:r>
      <w:r w:rsidR="000F3BDE" w:rsidRPr="007C7242">
        <w:rPr>
          <w:rFonts w:ascii="Times New Roman" w:hAnsi="Times New Roman" w:cs="Times New Roman"/>
          <w:b/>
          <w:bCs/>
          <w:sz w:val="24"/>
          <w:szCs w:val="24"/>
        </w:rPr>
        <w:t>numeric</w:t>
      </w:r>
      <w:r w:rsidR="000F3BDE" w:rsidRPr="007C7242">
        <w:rPr>
          <w:rFonts w:ascii="Times New Roman" w:hAnsi="Times New Roman" w:cs="Times New Roman"/>
          <w:sz w:val="24"/>
          <w:szCs w:val="24"/>
        </w:rPr>
        <w:t xml:space="preserve">, and </w:t>
      </w:r>
      <w:r w:rsidR="000F3BDE" w:rsidRPr="007C7242">
        <w:rPr>
          <w:rFonts w:ascii="Times New Roman" w:hAnsi="Times New Roman" w:cs="Times New Roman"/>
          <w:b/>
          <w:bCs/>
          <w:sz w:val="24"/>
          <w:szCs w:val="24"/>
        </w:rPr>
        <w:t>starts with ‘+62’</w:t>
      </w:r>
    </w:p>
    <w:p w14:paraId="3FFC7BA5" w14:textId="28B0CE62" w:rsidR="000F3BDE" w:rsidRPr="007C7242" w:rsidRDefault="000F3BDE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Gender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be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choosed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32154C02" w14:textId="74311BCC" w:rsidR="000F3BDE" w:rsidRPr="007C7242" w:rsidRDefault="000F3BDE" w:rsidP="00AC5E6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CheckBox </w:t>
      </w:r>
      <w:r w:rsidRPr="007C7242">
        <w:rPr>
          <w:rFonts w:ascii="Times New Roman" w:hAnsi="Times New Roman" w:cs="Times New Roman"/>
          <w:sz w:val="24"/>
          <w:szCs w:val="24"/>
        </w:rPr>
        <w:t xml:space="preserve">must be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checked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18D29291" w14:textId="318E45F5" w:rsidR="00C71803" w:rsidRDefault="00C71803" w:rsidP="00AC5E69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7C7242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gramEnd"/>
      <w:r w:rsidRPr="007C7242">
        <w:rPr>
          <w:rFonts w:ascii="Times New Roman" w:hAnsi="Times New Roman" w:cs="Times New Roman"/>
          <w:b/>
          <w:bCs/>
          <w:sz w:val="24"/>
          <w:szCs w:val="24"/>
        </w:rPr>
        <w:t>: Every error message will be shown on Error Alert)</w:t>
      </w:r>
    </w:p>
    <w:p w14:paraId="7DDB2125" w14:textId="4A9C9A94" w:rsidR="004956DB" w:rsidRDefault="00946084" w:rsidP="00AC5E69">
      <w:pPr>
        <w:pStyle w:val="ListParagraph"/>
        <w:keepNext/>
        <w:spacing w:after="0" w:line="360" w:lineRule="auto"/>
        <w:ind w:left="2160"/>
      </w:pPr>
      <w:r w:rsidRPr="00946084">
        <w:rPr>
          <w:noProof/>
        </w:rPr>
        <w:drawing>
          <wp:inline distT="0" distB="0" distL="0" distR="0" wp14:anchorId="74E30EE2" wp14:editId="6CA186CE">
            <wp:extent cx="3452159" cy="1722269"/>
            <wp:effectExtent l="19050" t="19050" r="15240" b="1143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222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764E8" w14:textId="52A19691" w:rsidR="004956DB" w:rsidRPr="007C7242" w:rsidRDefault="004956DB" w:rsidP="00AC5E69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B122E2">
          <w:rPr>
            <w:noProof/>
          </w:rPr>
          <w:t>5</w:t>
        </w:r>
      </w:fldSimple>
      <w:r>
        <w:t>.</w:t>
      </w:r>
      <w:r w:rsidR="0037462D">
        <w:t>Invalid Email Format Error</w:t>
      </w:r>
    </w:p>
    <w:p w14:paraId="77B25F44" w14:textId="0363EECA" w:rsidR="00EE1F9C" w:rsidRPr="007C7242" w:rsidRDefault="00EE1F9C" w:rsidP="00AC5E6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If user successfully register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, insert </w:t>
      </w:r>
      <w:r w:rsidR="001A41F5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a new user </w:t>
      </w:r>
      <w:r w:rsidR="00B01070" w:rsidRPr="007C7242">
        <w:rPr>
          <w:rFonts w:ascii="Times New Roman" w:hAnsi="Times New Roman" w:cs="Times New Roman"/>
          <w:b/>
          <w:bCs/>
          <w:sz w:val="24"/>
          <w:szCs w:val="24"/>
        </w:rPr>
        <w:t>to the database</w:t>
      </w:r>
      <w:r w:rsidR="00B01070" w:rsidRPr="007C7242">
        <w:rPr>
          <w:rFonts w:ascii="Times New Roman" w:hAnsi="Times New Roman" w:cs="Times New Roman"/>
          <w:sz w:val="24"/>
          <w:szCs w:val="24"/>
        </w:rPr>
        <w:t xml:space="preserve">. Then the program will close the </w:t>
      </w:r>
      <w:r w:rsidR="00B01070" w:rsidRPr="007C7242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="00B01070" w:rsidRPr="007C7242">
        <w:rPr>
          <w:rFonts w:ascii="Times New Roman" w:hAnsi="Times New Roman" w:cs="Times New Roman"/>
          <w:sz w:val="24"/>
          <w:szCs w:val="24"/>
        </w:rPr>
        <w:t xml:space="preserve"> Scene and open the </w:t>
      </w:r>
      <w:r w:rsidR="00B01070" w:rsidRPr="007C724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B01070" w:rsidRPr="007C7242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E806BAD" w14:textId="4F5BC876" w:rsidR="00B01070" w:rsidRPr="007C7242" w:rsidRDefault="00B01070" w:rsidP="00AC5E6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user clicks 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C7242">
        <w:rPr>
          <w:rFonts w:ascii="Times New Roman" w:hAnsi="Times New Roman" w:cs="Times New Roman"/>
          <w:sz w:val="24"/>
          <w:szCs w:val="24"/>
        </w:rPr>
        <w:t xml:space="preserve"> Button, the program will direct user to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Login Form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1A6E820E" w14:textId="7DB59D12" w:rsidR="005828F1" w:rsidRPr="007C7242" w:rsidRDefault="005828F1" w:rsidP="00AC5E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Main Scene</w:t>
      </w:r>
    </w:p>
    <w:p w14:paraId="5F5DF224" w14:textId="476F56ED" w:rsidR="00F15FF8" w:rsidRDefault="00F15FF8" w:rsidP="00AC5E6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This is the main scene of the program. In this scene</w:t>
      </w:r>
      <w:r w:rsidR="005142EF" w:rsidRPr="007C7242">
        <w:rPr>
          <w:rFonts w:ascii="Times New Roman" w:hAnsi="Times New Roman" w:cs="Times New Roman"/>
          <w:sz w:val="24"/>
          <w:szCs w:val="24"/>
        </w:rPr>
        <w:t xml:space="preserve">, </w:t>
      </w:r>
      <w:r w:rsidR="00060E5E" w:rsidRPr="007C7242">
        <w:rPr>
          <w:rFonts w:ascii="Times New Roman" w:hAnsi="Times New Roman" w:cs="Times New Roman"/>
          <w:sz w:val="24"/>
          <w:szCs w:val="24"/>
        </w:rPr>
        <w:t xml:space="preserve">user can select menus from the menubar, such </w:t>
      </w:r>
      <w:r w:rsidR="00060E5E" w:rsidRPr="007C7242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7232F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Menu </w:t>
      </w:r>
      <w:r w:rsidR="00060E5E" w:rsidRPr="007C7242">
        <w:rPr>
          <w:rFonts w:ascii="Times New Roman" w:hAnsi="Times New Roman" w:cs="Times New Roman"/>
          <w:b/>
          <w:bCs/>
          <w:sz w:val="24"/>
          <w:szCs w:val="24"/>
        </w:rPr>
        <w:t>(Product List, Manage Products and Cart</w:t>
      </w:r>
      <w:r w:rsidR="0017232F" w:rsidRPr="007C72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7232F" w:rsidRPr="007C7242">
        <w:rPr>
          <w:rFonts w:ascii="Times New Roman" w:hAnsi="Times New Roman" w:cs="Times New Roman"/>
          <w:sz w:val="24"/>
          <w:szCs w:val="24"/>
        </w:rPr>
        <w:t xml:space="preserve"> and </w:t>
      </w:r>
      <w:r w:rsidR="00FB4852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Accounts </w:t>
      </w:r>
      <w:r w:rsidR="00FB4852" w:rsidRPr="007C7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(</w:t>
      </w:r>
      <w:r w:rsidR="0017232F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Logout). </w:t>
      </w:r>
      <w:r w:rsidR="0017232F" w:rsidRPr="007C7242">
        <w:rPr>
          <w:rFonts w:ascii="Times New Roman" w:hAnsi="Times New Roman" w:cs="Times New Roman"/>
          <w:sz w:val="24"/>
          <w:szCs w:val="24"/>
        </w:rPr>
        <w:t xml:space="preserve">If user’s role is </w:t>
      </w:r>
      <w:r w:rsidR="0017232F" w:rsidRPr="007C7242">
        <w:rPr>
          <w:rFonts w:ascii="Times New Roman" w:hAnsi="Times New Roman" w:cs="Times New Roman"/>
          <w:b/>
          <w:bCs/>
          <w:sz w:val="24"/>
          <w:szCs w:val="24"/>
        </w:rPr>
        <w:t>‘user’</w:t>
      </w:r>
      <w:r w:rsidR="00E23257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, Manage Products </w:t>
      </w:r>
      <w:r w:rsidR="00E23257" w:rsidRPr="007C7242">
        <w:rPr>
          <w:rFonts w:ascii="Times New Roman" w:hAnsi="Times New Roman" w:cs="Times New Roman"/>
          <w:sz w:val="24"/>
          <w:szCs w:val="24"/>
        </w:rPr>
        <w:t xml:space="preserve">menu is </w:t>
      </w:r>
      <w:r w:rsidR="00E23257" w:rsidRPr="007C7242">
        <w:rPr>
          <w:rFonts w:ascii="Times New Roman" w:hAnsi="Times New Roman" w:cs="Times New Roman"/>
          <w:b/>
          <w:bCs/>
          <w:sz w:val="24"/>
          <w:szCs w:val="24"/>
        </w:rPr>
        <w:t>hidden</w:t>
      </w:r>
      <w:r w:rsidR="00E23257" w:rsidRPr="007C7242">
        <w:rPr>
          <w:rFonts w:ascii="Times New Roman" w:hAnsi="Times New Roman" w:cs="Times New Roman"/>
          <w:sz w:val="24"/>
          <w:szCs w:val="24"/>
        </w:rPr>
        <w:t xml:space="preserve"> and </w:t>
      </w:r>
      <w:r w:rsidR="00E23257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cannot be accessed. </w:t>
      </w:r>
      <w:r w:rsidR="00E23257" w:rsidRPr="007C7242">
        <w:rPr>
          <w:rFonts w:ascii="Times New Roman" w:hAnsi="Times New Roman" w:cs="Times New Roman"/>
          <w:sz w:val="24"/>
          <w:szCs w:val="24"/>
        </w:rPr>
        <w:t xml:space="preserve">If user role is </w:t>
      </w:r>
      <w:r w:rsidR="00E23257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‘admin’, </w:t>
      </w:r>
      <w:r w:rsidR="00E23257" w:rsidRPr="007C7242">
        <w:rPr>
          <w:rFonts w:ascii="Times New Roman" w:hAnsi="Times New Roman" w:cs="Times New Roman"/>
          <w:sz w:val="24"/>
          <w:szCs w:val="24"/>
        </w:rPr>
        <w:t xml:space="preserve">The only menu available is </w:t>
      </w:r>
      <w:r w:rsidR="0028106F" w:rsidRPr="007C7242">
        <w:rPr>
          <w:rFonts w:ascii="Times New Roman" w:hAnsi="Times New Roman" w:cs="Times New Roman"/>
          <w:b/>
          <w:bCs/>
          <w:sz w:val="24"/>
          <w:szCs w:val="24"/>
        </w:rPr>
        <w:t>Manage Products.</w:t>
      </w:r>
    </w:p>
    <w:p w14:paraId="1CCCD3CC" w14:textId="77777777" w:rsidR="00B303A9" w:rsidRDefault="00B303A9" w:rsidP="00AC5E69">
      <w:pPr>
        <w:keepNext/>
        <w:spacing w:after="0" w:line="360" w:lineRule="auto"/>
        <w:jc w:val="center"/>
      </w:pPr>
      <w:r w:rsidRPr="00B303A9">
        <w:rPr>
          <w:noProof/>
        </w:rPr>
        <w:drawing>
          <wp:inline distT="0" distB="0" distL="0" distR="0" wp14:anchorId="100AD861" wp14:editId="5D7A6B01">
            <wp:extent cx="5349834" cy="3727737"/>
            <wp:effectExtent l="19050" t="19050" r="22860" b="2540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256" cy="37356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3031B" w14:textId="1F322DBB" w:rsidR="00B303A9" w:rsidRPr="007C7242" w:rsidRDefault="00B303A9" w:rsidP="00AC5E69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B122E2">
          <w:rPr>
            <w:noProof/>
          </w:rPr>
          <w:t>6</w:t>
        </w:r>
      </w:fldSimple>
      <w:r>
        <w:t>.Main Scene</w:t>
      </w:r>
    </w:p>
    <w:p w14:paraId="375A34A3" w14:textId="07BE085A" w:rsidR="00484A99" w:rsidRPr="007C7242" w:rsidRDefault="00484A99" w:rsidP="00AC5E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ab/>
        <w:t>Components:</w:t>
      </w:r>
    </w:p>
    <w:p w14:paraId="2CED5784" w14:textId="3AC12448" w:rsidR="00484A99" w:rsidRPr="007C7242" w:rsidRDefault="00E74ABE" w:rsidP="00AC5E6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‘user’ </w:t>
      </w:r>
      <w:r w:rsidRPr="007C7242">
        <w:rPr>
          <w:rFonts w:ascii="Times New Roman" w:hAnsi="Times New Roman" w:cs="Times New Roman"/>
          <w:sz w:val="24"/>
          <w:szCs w:val="24"/>
        </w:rPr>
        <w:t>role:</w:t>
      </w:r>
    </w:p>
    <w:p w14:paraId="0AE3DB6C" w14:textId="3EE0DCCD" w:rsidR="00E74ABE" w:rsidRPr="007C7242" w:rsidRDefault="00E74ABE" w:rsidP="00AC5E6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Pr="007C7242">
        <w:rPr>
          <w:rFonts w:ascii="Times New Roman" w:hAnsi="Times New Roman" w:cs="Times New Roman"/>
          <w:sz w:val="24"/>
          <w:szCs w:val="24"/>
        </w:rPr>
        <w:t>for Menu and Account Menus.</w:t>
      </w:r>
    </w:p>
    <w:p w14:paraId="732A9BEB" w14:textId="1D037842" w:rsidR="00E74ABE" w:rsidRPr="007C7242" w:rsidRDefault="00E74ABE" w:rsidP="00AC5E6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MenuItem </w:t>
      </w:r>
      <w:r w:rsidRPr="007C7242">
        <w:rPr>
          <w:rFonts w:ascii="Times New Roman" w:hAnsi="Times New Roman" w:cs="Times New Roman"/>
          <w:sz w:val="24"/>
          <w:szCs w:val="24"/>
        </w:rPr>
        <w:t>for ProductList and Cart.</w:t>
      </w:r>
    </w:p>
    <w:p w14:paraId="78981EAE" w14:textId="00441F7A" w:rsidR="00E74ABE" w:rsidRPr="007C7242" w:rsidRDefault="00E74ABE" w:rsidP="00AC5E6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DE5A6A">
        <w:rPr>
          <w:rFonts w:ascii="Times New Roman" w:hAnsi="Times New Roman" w:cs="Times New Roman"/>
          <w:b/>
          <w:bCs/>
          <w:sz w:val="24"/>
          <w:szCs w:val="24"/>
        </w:rPr>
        <w:t>admin’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7242">
        <w:rPr>
          <w:rFonts w:ascii="Times New Roman" w:hAnsi="Times New Roman" w:cs="Times New Roman"/>
          <w:sz w:val="24"/>
          <w:szCs w:val="24"/>
        </w:rPr>
        <w:t>role:</w:t>
      </w:r>
    </w:p>
    <w:p w14:paraId="7EDDE82D" w14:textId="77777777" w:rsidR="00E74ABE" w:rsidRPr="007C7242" w:rsidRDefault="00E74ABE" w:rsidP="00AC5E6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Pr="007C7242">
        <w:rPr>
          <w:rFonts w:ascii="Times New Roman" w:hAnsi="Times New Roman" w:cs="Times New Roman"/>
          <w:sz w:val="24"/>
          <w:szCs w:val="24"/>
        </w:rPr>
        <w:t>for Menu and Account Menus.</w:t>
      </w:r>
    </w:p>
    <w:p w14:paraId="6E8D5C36" w14:textId="77777777" w:rsidR="006D2C3C" w:rsidRPr="006D2C3C" w:rsidRDefault="00E74ABE" w:rsidP="00AC5E6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MenuItem </w:t>
      </w:r>
      <w:r w:rsidRPr="007C7242">
        <w:rPr>
          <w:rFonts w:ascii="Times New Roman" w:hAnsi="Times New Roman" w:cs="Times New Roman"/>
          <w:sz w:val="24"/>
          <w:szCs w:val="24"/>
        </w:rPr>
        <w:t xml:space="preserve">for </w:t>
      </w:r>
      <w:r w:rsidR="007D5721" w:rsidRPr="007C7242">
        <w:rPr>
          <w:rFonts w:ascii="Times New Roman" w:hAnsi="Times New Roman" w:cs="Times New Roman"/>
          <w:sz w:val="24"/>
          <w:szCs w:val="24"/>
        </w:rPr>
        <w:t>Manage Products</w:t>
      </w:r>
    </w:p>
    <w:p w14:paraId="3F2A72D8" w14:textId="77777777" w:rsidR="006812FB" w:rsidRDefault="006812FB" w:rsidP="00AC5E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812FB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D9004A" w14:textId="77544752" w:rsidR="00B24487" w:rsidRPr="006D2C3C" w:rsidRDefault="00B56487" w:rsidP="00AC5E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1033B" wp14:editId="0197C6D1">
            <wp:extent cx="2036020" cy="1426210"/>
            <wp:effectExtent l="19050" t="19050" r="21590" b="2159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l="1322" t="1895" r="7693"/>
                    <a:stretch/>
                  </pic:blipFill>
                  <pic:spPr bwMode="auto">
                    <a:xfrm>
                      <a:off x="0" y="0"/>
                      <a:ext cx="2037839" cy="1427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0F54B" w14:textId="2BCB1EDC" w:rsidR="00B24487" w:rsidRDefault="00B24487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7</w:t>
        </w:r>
      </w:fldSimple>
      <w:r>
        <w:t>. 'user' role Menu Items</w:t>
      </w:r>
    </w:p>
    <w:p w14:paraId="46A5EE91" w14:textId="3AECBC90" w:rsidR="00B24487" w:rsidRDefault="007A6C58" w:rsidP="00AC5E69">
      <w:pPr>
        <w:pStyle w:val="Caption"/>
        <w:keepNext/>
        <w:spacing w:after="0" w:line="360" w:lineRule="auto"/>
        <w:jc w:val="center"/>
      </w:pPr>
      <w:r w:rsidRPr="007A6C58">
        <w:rPr>
          <w:noProof/>
        </w:rPr>
        <w:drawing>
          <wp:inline distT="0" distB="0" distL="0" distR="0" wp14:anchorId="270AB1E9" wp14:editId="0FD1A0E9">
            <wp:extent cx="2065020" cy="1414142"/>
            <wp:effectExtent l="19050" t="19050" r="11430" b="1524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t="2325"/>
                    <a:stretch/>
                  </pic:blipFill>
                  <pic:spPr bwMode="auto">
                    <a:xfrm>
                      <a:off x="0" y="0"/>
                      <a:ext cx="2065199" cy="1414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AD03A" w14:textId="421CC041" w:rsidR="00B5518A" w:rsidRDefault="00B24487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8</w:t>
        </w:r>
      </w:fldSimple>
      <w:r>
        <w:t>.'admin' role Menu items</w:t>
      </w:r>
    </w:p>
    <w:p w14:paraId="5A849D5C" w14:textId="77777777" w:rsidR="006812FB" w:rsidRDefault="006812FB" w:rsidP="00532F9F">
      <w:pPr>
        <w:keepNext/>
        <w:spacing w:after="0" w:line="360" w:lineRule="auto"/>
        <w:jc w:val="center"/>
        <w:sectPr w:rsidR="006812FB" w:rsidSect="006812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F8F0B1" w14:textId="5832B7D3" w:rsidR="00803A4C" w:rsidRDefault="00532F9F" w:rsidP="00532F9F">
      <w:pPr>
        <w:keepNext/>
        <w:spacing w:after="0" w:line="360" w:lineRule="auto"/>
        <w:jc w:val="center"/>
      </w:pPr>
      <w:r w:rsidRPr="00532F9F">
        <w:rPr>
          <w:noProof/>
        </w:rPr>
        <w:lastRenderedPageBreak/>
        <w:drawing>
          <wp:inline distT="0" distB="0" distL="0" distR="0" wp14:anchorId="2CC30E78" wp14:editId="718EB03F">
            <wp:extent cx="2095500" cy="1381651"/>
            <wp:effectExtent l="19050" t="19050" r="19050" b="28575"/>
            <wp:docPr id="19" name="Picture 1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imeline&#10;&#10;Description automatically generated"/>
                    <pic:cNvPicPr/>
                  </pic:nvPicPr>
                  <pic:blipFill rotWithShape="1">
                    <a:blip r:embed="rId18"/>
                    <a:srcRect t="1990"/>
                    <a:stretch/>
                  </pic:blipFill>
                  <pic:spPr bwMode="auto">
                    <a:xfrm>
                      <a:off x="0" y="0"/>
                      <a:ext cx="2095682" cy="13817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088AA" w14:textId="7DA6D0F3" w:rsidR="00803A4C" w:rsidRPr="00803A4C" w:rsidRDefault="00803A4C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9</w:t>
        </w:r>
      </w:fldSimple>
      <w:r>
        <w:t>. Account Items</w:t>
      </w:r>
    </w:p>
    <w:p w14:paraId="08686312" w14:textId="6CDA19F4" w:rsidR="00B5518A" w:rsidRPr="007C7242" w:rsidRDefault="00B5518A" w:rsidP="00AC5E6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A10437C" w14:textId="77109EB6" w:rsidR="00B5518A" w:rsidRPr="007C7242" w:rsidRDefault="006A6CD5" w:rsidP="00AC5E6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the user clicks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Product List</w:t>
      </w:r>
      <w:r w:rsidRPr="007C7242">
        <w:rPr>
          <w:rFonts w:ascii="Times New Roman" w:hAnsi="Times New Roman" w:cs="Times New Roman"/>
          <w:sz w:val="24"/>
          <w:szCs w:val="24"/>
        </w:rPr>
        <w:t xml:space="preserve"> Menu item, the program will open 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Product List</w:t>
      </w:r>
      <w:r w:rsidRPr="007C7242">
        <w:rPr>
          <w:rFonts w:ascii="Times New Roman" w:hAnsi="Times New Roman" w:cs="Times New Roman"/>
          <w:sz w:val="24"/>
          <w:szCs w:val="24"/>
        </w:rPr>
        <w:t xml:space="preserve"> </w:t>
      </w:r>
      <w:r w:rsidR="00DD433A" w:rsidRPr="007C7242">
        <w:rPr>
          <w:rFonts w:ascii="Times New Roman" w:hAnsi="Times New Roman" w:cs="Times New Roman"/>
          <w:sz w:val="24"/>
          <w:szCs w:val="24"/>
        </w:rPr>
        <w:t>window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16C64C06" w14:textId="66E120F4" w:rsidR="00DD433A" w:rsidRPr="007C7242" w:rsidRDefault="00DD433A" w:rsidP="00AC5E6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the user clicks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Manage Product</w:t>
      </w:r>
      <w:r w:rsidRPr="007C7242">
        <w:rPr>
          <w:rFonts w:ascii="Times New Roman" w:hAnsi="Times New Roman" w:cs="Times New Roman"/>
          <w:sz w:val="24"/>
          <w:szCs w:val="24"/>
        </w:rPr>
        <w:t xml:space="preserve"> Menu item, the program will open 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Manage Product</w:t>
      </w:r>
      <w:r w:rsidRPr="007C7242">
        <w:rPr>
          <w:rFonts w:ascii="Times New Roman" w:hAnsi="Times New Roman" w:cs="Times New Roman"/>
          <w:sz w:val="24"/>
          <w:szCs w:val="24"/>
        </w:rPr>
        <w:t xml:space="preserve"> window.</w:t>
      </w:r>
    </w:p>
    <w:p w14:paraId="18AA8DD5" w14:textId="6A854027" w:rsidR="00DD433A" w:rsidRPr="007C7242" w:rsidRDefault="00DD433A" w:rsidP="00AC5E6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the user clicks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Cart</w:t>
      </w:r>
      <w:r w:rsidRPr="007C7242">
        <w:rPr>
          <w:rFonts w:ascii="Times New Roman" w:hAnsi="Times New Roman" w:cs="Times New Roman"/>
          <w:sz w:val="24"/>
          <w:szCs w:val="24"/>
        </w:rPr>
        <w:t xml:space="preserve"> Menu item, the program will open 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Cart</w:t>
      </w:r>
      <w:r w:rsidRPr="007C7242">
        <w:rPr>
          <w:rFonts w:ascii="Times New Roman" w:hAnsi="Times New Roman" w:cs="Times New Roman"/>
          <w:sz w:val="24"/>
          <w:szCs w:val="24"/>
        </w:rPr>
        <w:t xml:space="preserve"> window.</w:t>
      </w:r>
    </w:p>
    <w:p w14:paraId="09618C30" w14:textId="72C16BB5" w:rsidR="00DD433A" w:rsidRPr="007C7242" w:rsidRDefault="00DD433A" w:rsidP="00AC5E6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the user clicks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7C7242">
        <w:rPr>
          <w:rFonts w:ascii="Times New Roman" w:hAnsi="Times New Roman" w:cs="Times New Roman"/>
          <w:sz w:val="24"/>
          <w:szCs w:val="24"/>
        </w:rPr>
        <w:t xml:space="preserve"> Menu item, the program will open the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C7242">
        <w:rPr>
          <w:rFonts w:ascii="Times New Roman" w:hAnsi="Times New Roman" w:cs="Times New Roman"/>
          <w:sz w:val="24"/>
          <w:szCs w:val="24"/>
        </w:rPr>
        <w:t xml:space="preserve"> Scene.</w:t>
      </w:r>
    </w:p>
    <w:p w14:paraId="1ECE30B5" w14:textId="3B3151CF" w:rsidR="00FB4852" w:rsidRDefault="00FB4852" w:rsidP="00FB485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C3B67" w14:textId="77777777" w:rsidR="00FB4852" w:rsidRPr="00FB4852" w:rsidRDefault="00FB4852" w:rsidP="00FB485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8D5AE" w14:textId="3496BD08" w:rsidR="005828F1" w:rsidRPr="007C7242" w:rsidRDefault="005828F1" w:rsidP="00AC5E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Product List Window</w:t>
      </w:r>
    </w:p>
    <w:p w14:paraId="5318D28F" w14:textId="56295B62" w:rsidR="0040788D" w:rsidRDefault="0040788D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This window </w:t>
      </w:r>
      <w:r w:rsidR="00FB4852" w:rsidRPr="007C7242">
        <w:rPr>
          <w:rFonts w:ascii="Times New Roman" w:hAnsi="Times New Roman" w:cs="Times New Roman"/>
          <w:sz w:val="24"/>
          <w:szCs w:val="24"/>
        </w:rPr>
        <w:t>allows</w:t>
      </w:r>
      <w:r w:rsidRPr="007C7242">
        <w:rPr>
          <w:rFonts w:ascii="Times New Roman" w:hAnsi="Times New Roman" w:cs="Times New Roman"/>
          <w:sz w:val="24"/>
          <w:szCs w:val="24"/>
        </w:rPr>
        <w:t xml:space="preserve"> users to add items to their cart</w:t>
      </w:r>
    </w:p>
    <w:p w14:paraId="3272060E" w14:textId="40054CEA" w:rsidR="00416AFB" w:rsidRDefault="00885BE8" w:rsidP="00AC5E69">
      <w:pPr>
        <w:keepNext/>
        <w:spacing w:after="0" w:line="360" w:lineRule="auto"/>
      </w:pPr>
      <w:r w:rsidRPr="00885BE8">
        <w:rPr>
          <w:noProof/>
        </w:rPr>
        <w:drawing>
          <wp:inline distT="0" distB="0" distL="0" distR="0" wp14:anchorId="26647FF5" wp14:editId="15DD150E">
            <wp:extent cx="5943600" cy="3141980"/>
            <wp:effectExtent l="19050" t="19050" r="19050" b="2032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604D2" w14:textId="1B17C8D4" w:rsidR="00303D09" w:rsidRPr="00303D09" w:rsidRDefault="00416AFB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10</w:t>
        </w:r>
      </w:fldSimple>
      <w:r>
        <w:t>.Product List Window</w:t>
      </w:r>
      <w:r w:rsidR="00303D09">
        <w:t xml:space="preserve"> </w:t>
      </w:r>
    </w:p>
    <w:p w14:paraId="1E9607C4" w14:textId="6E86DE65" w:rsidR="00C25264" w:rsidRPr="007C7242" w:rsidRDefault="00C25264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Components:</w:t>
      </w:r>
    </w:p>
    <w:p w14:paraId="1D12C3E2" w14:textId="314356F4" w:rsidR="00C25264" w:rsidRPr="007C7242" w:rsidRDefault="00C25264" w:rsidP="00AC5E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TableView </w:t>
      </w:r>
      <w:r w:rsidRPr="007C7242">
        <w:rPr>
          <w:rFonts w:ascii="Times New Roman" w:hAnsi="Times New Roman" w:cs="Times New Roman"/>
          <w:sz w:val="24"/>
          <w:szCs w:val="24"/>
        </w:rPr>
        <w:t>for products</w:t>
      </w:r>
      <w:r w:rsidR="0068620C" w:rsidRPr="007C7242">
        <w:rPr>
          <w:rFonts w:ascii="Times New Roman" w:hAnsi="Times New Roman" w:cs="Times New Roman"/>
          <w:sz w:val="24"/>
          <w:szCs w:val="24"/>
        </w:rPr>
        <w:t>.</w:t>
      </w:r>
    </w:p>
    <w:p w14:paraId="5D540913" w14:textId="4FECCD6E" w:rsidR="0068620C" w:rsidRPr="007C7242" w:rsidRDefault="0068620C" w:rsidP="00AC5E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Text </w:t>
      </w:r>
      <w:r w:rsidRPr="007C7242">
        <w:rPr>
          <w:rFonts w:ascii="Times New Roman" w:hAnsi="Times New Roman" w:cs="Times New Roman"/>
          <w:sz w:val="24"/>
          <w:szCs w:val="24"/>
        </w:rPr>
        <w:t>for ProductID and Qty.</w:t>
      </w:r>
    </w:p>
    <w:p w14:paraId="581BD01B" w14:textId="199AF3D3" w:rsidR="0068620C" w:rsidRPr="007C7242" w:rsidRDefault="0068620C" w:rsidP="00AC5E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Spinner </w:t>
      </w:r>
      <w:r w:rsidRPr="007C7242">
        <w:rPr>
          <w:rFonts w:ascii="Times New Roman" w:hAnsi="Times New Roman" w:cs="Times New Roman"/>
          <w:sz w:val="24"/>
          <w:szCs w:val="24"/>
        </w:rPr>
        <w:t xml:space="preserve">for </w:t>
      </w:r>
      <w:r w:rsidR="00D20A53" w:rsidRPr="007C7242">
        <w:rPr>
          <w:rFonts w:ascii="Times New Roman" w:hAnsi="Times New Roman" w:cs="Times New Roman"/>
          <w:sz w:val="24"/>
          <w:szCs w:val="24"/>
        </w:rPr>
        <w:t>Qty input.</w:t>
      </w:r>
    </w:p>
    <w:p w14:paraId="5FF94406" w14:textId="05572383" w:rsidR="00D20A53" w:rsidRPr="007C7242" w:rsidRDefault="00D20A53" w:rsidP="00AC5E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Button </w:t>
      </w:r>
      <w:r w:rsidRPr="007C7242">
        <w:rPr>
          <w:rFonts w:ascii="Times New Roman" w:hAnsi="Times New Roman" w:cs="Times New Roman"/>
          <w:sz w:val="24"/>
          <w:szCs w:val="24"/>
        </w:rPr>
        <w:t xml:space="preserve">for Add to Cart and Remove </w:t>
      </w:r>
      <w:r w:rsidR="00FB4852" w:rsidRPr="007C7242">
        <w:rPr>
          <w:rFonts w:ascii="Times New Roman" w:hAnsi="Times New Roman" w:cs="Times New Roman"/>
          <w:sz w:val="24"/>
          <w:szCs w:val="24"/>
        </w:rPr>
        <w:t>from</w:t>
      </w:r>
      <w:r w:rsidRPr="007C7242">
        <w:rPr>
          <w:rFonts w:ascii="Times New Roman" w:hAnsi="Times New Roman" w:cs="Times New Roman"/>
          <w:sz w:val="24"/>
          <w:szCs w:val="24"/>
        </w:rPr>
        <w:t xml:space="preserve"> Cart.</w:t>
      </w:r>
    </w:p>
    <w:p w14:paraId="4B210922" w14:textId="3D7C7A0C" w:rsidR="00FF13AC" w:rsidRPr="007C7242" w:rsidRDefault="00FF13AC" w:rsidP="00AC5E6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CB0A708" w14:textId="2D541014" w:rsidR="00FF13AC" w:rsidRPr="007C7242" w:rsidRDefault="00FF13AC" w:rsidP="00AC5E6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Add to cart</w:t>
      </w:r>
    </w:p>
    <w:p w14:paraId="68BC408E" w14:textId="5451F0C5" w:rsidR="00FB4852" w:rsidRPr="00FB4852" w:rsidRDefault="00FB4852" w:rsidP="00FB4852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852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="005849A0" w:rsidRPr="007C7242">
        <w:rPr>
          <w:rFonts w:ascii="Times New Roman" w:hAnsi="Times New Roman" w:cs="Times New Roman"/>
          <w:sz w:val="24"/>
          <w:szCs w:val="24"/>
        </w:rPr>
        <w:t xml:space="preserve"> and </w:t>
      </w:r>
      <w:r w:rsidR="005849A0" w:rsidRPr="007C7242">
        <w:rPr>
          <w:rFonts w:ascii="Times New Roman" w:hAnsi="Times New Roman" w:cs="Times New Roman"/>
          <w:b/>
          <w:bCs/>
          <w:sz w:val="24"/>
          <w:szCs w:val="24"/>
        </w:rPr>
        <w:t>amount of product</w:t>
      </w:r>
      <w:r w:rsidR="005849A0" w:rsidRPr="007C7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be filled</w:t>
      </w:r>
      <w:r w:rsidR="004B7F25" w:rsidRPr="007C7242">
        <w:rPr>
          <w:rFonts w:ascii="Times New Roman" w:hAnsi="Times New Roman" w:cs="Times New Roman"/>
          <w:sz w:val="24"/>
          <w:szCs w:val="24"/>
        </w:rPr>
        <w:t>.</w:t>
      </w:r>
    </w:p>
    <w:p w14:paraId="02878265" w14:textId="32FE8189" w:rsidR="00163C2E" w:rsidRDefault="00163C2E" w:rsidP="00AC5E69">
      <w:pPr>
        <w:keepNext/>
        <w:spacing w:after="0" w:line="360" w:lineRule="auto"/>
        <w:jc w:val="center"/>
      </w:pPr>
      <w:r w:rsidRPr="00163C2E">
        <w:rPr>
          <w:noProof/>
        </w:rPr>
        <w:drawing>
          <wp:inline distT="0" distB="0" distL="0" distR="0" wp14:anchorId="36CC8BA1" wp14:editId="2C9A3560">
            <wp:extent cx="5813710" cy="1927240"/>
            <wp:effectExtent l="19050" t="19050" r="15875" b="1587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20"/>
                    <a:srcRect l="906" t="3825"/>
                    <a:stretch/>
                  </pic:blipFill>
                  <pic:spPr bwMode="auto">
                    <a:xfrm>
                      <a:off x="0" y="0"/>
                      <a:ext cx="5814741" cy="192758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8C68" w14:textId="24E57017" w:rsidR="00FB4852" w:rsidRDefault="00163C2E" w:rsidP="00FB4852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11</w:t>
        </w:r>
      </w:fldSimple>
      <w:r>
        <w:t>. Current Cart</w:t>
      </w:r>
    </w:p>
    <w:p w14:paraId="5BB72319" w14:textId="131EC970" w:rsidR="00C72D36" w:rsidRDefault="00C72D36" w:rsidP="00AC5E69">
      <w:pPr>
        <w:keepNext/>
        <w:spacing w:after="0" w:line="360" w:lineRule="auto"/>
        <w:jc w:val="center"/>
      </w:pPr>
      <w:r w:rsidRPr="00C72D36">
        <w:rPr>
          <w:noProof/>
        </w:rPr>
        <w:drawing>
          <wp:inline distT="0" distB="0" distL="0" distR="0" wp14:anchorId="1216ED87" wp14:editId="2ADF7A25">
            <wp:extent cx="5795983" cy="1958872"/>
            <wp:effectExtent l="19050" t="19050" r="14605" b="2286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21"/>
                    <a:srcRect l="1090" t="7529" r="-1"/>
                    <a:stretch/>
                  </pic:blipFill>
                  <pic:spPr bwMode="auto">
                    <a:xfrm>
                      <a:off x="0" y="0"/>
                      <a:ext cx="5796486" cy="19590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E27AF" w14:textId="4C167AF9" w:rsidR="00C72D36" w:rsidRPr="00C72D36" w:rsidRDefault="00C72D36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12</w:t>
        </w:r>
      </w:fldSimple>
      <w:r>
        <w:t>.cart after user insert a product that already in the cart.</w:t>
      </w:r>
    </w:p>
    <w:p w14:paraId="02883649" w14:textId="0A43042F" w:rsidR="004B7F25" w:rsidRPr="007C7242" w:rsidRDefault="00576498" w:rsidP="00AC5E6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66A93F26" w14:textId="44C5D664" w:rsidR="00576498" w:rsidRPr="007C7242" w:rsidRDefault="00576498" w:rsidP="00AC5E69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productID must exist in database</w:t>
      </w:r>
    </w:p>
    <w:p w14:paraId="4C755C3E" w14:textId="694A87BB" w:rsidR="00576498" w:rsidRPr="007C7242" w:rsidRDefault="00576498" w:rsidP="00AC5E69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Qty is less than available stock</w:t>
      </w:r>
      <w:r w:rsidR="002B4ABF" w:rsidRPr="007C7242">
        <w:rPr>
          <w:rFonts w:ascii="Times New Roman" w:hAnsi="Times New Roman" w:cs="Times New Roman"/>
          <w:sz w:val="24"/>
          <w:szCs w:val="24"/>
        </w:rPr>
        <w:t xml:space="preserve"> and minimal add 1 item to cart</w:t>
      </w:r>
      <w:r w:rsidRPr="007C7242">
        <w:rPr>
          <w:rFonts w:ascii="Times New Roman" w:hAnsi="Times New Roman" w:cs="Times New Roman"/>
          <w:sz w:val="24"/>
          <w:szCs w:val="24"/>
        </w:rPr>
        <w:t>.</w:t>
      </w:r>
    </w:p>
    <w:p w14:paraId="4C13CFFD" w14:textId="009AC655" w:rsidR="00D13888" w:rsidRPr="007C7242" w:rsidRDefault="00521EDB" w:rsidP="00AC5E69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If same product already</w:t>
      </w:r>
      <w:r w:rsidR="0012070B" w:rsidRPr="007C7242">
        <w:rPr>
          <w:rFonts w:ascii="Times New Roman" w:hAnsi="Times New Roman" w:cs="Times New Roman"/>
          <w:sz w:val="24"/>
          <w:szCs w:val="24"/>
        </w:rPr>
        <w:t xml:space="preserve"> </w:t>
      </w:r>
      <w:r w:rsidR="00FB4852" w:rsidRPr="00C81C86">
        <w:rPr>
          <w:rFonts w:ascii="Times New Roman" w:hAnsi="Times New Roman" w:cs="Times New Roman"/>
          <w:b/>
          <w:bCs/>
          <w:sz w:val="24"/>
          <w:szCs w:val="24"/>
        </w:rPr>
        <w:t>exists</w:t>
      </w:r>
      <w:r w:rsidR="0012070B" w:rsidRPr="007C7242">
        <w:rPr>
          <w:rFonts w:ascii="Times New Roman" w:hAnsi="Times New Roman" w:cs="Times New Roman"/>
          <w:sz w:val="24"/>
          <w:szCs w:val="24"/>
        </w:rPr>
        <w:t xml:space="preserve"> in cart, </w:t>
      </w:r>
      <w:r w:rsidR="0012070B" w:rsidRPr="00C81C86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12070B" w:rsidRPr="007C7242">
        <w:rPr>
          <w:rFonts w:ascii="Times New Roman" w:hAnsi="Times New Roman" w:cs="Times New Roman"/>
          <w:sz w:val="24"/>
          <w:szCs w:val="24"/>
        </w:rPr>
        <w:t xml:space="preserve"> </w:t>
      </w:r>
      <w:r w:rsidR="00AD4CF8" w:rsidRPr="007C7242">
        <w:rPr>
          <w:rFonts w:ascii="Times New Roman" w:hAnsi="Times New Roman" w:cs="Times New Roman"/>
          <w:sz w:val="24"/>
          <w:szCs w:val="24"/>
        </w:rPr>
        <w:t>its number of items instead.</w:t>
      </w:r>
    </w:p>
    <w:p w14:paraId="617AB6BC" w14:textId="4C1FCA04" w:rsidR="004B3F15" w:rsidRPr="00FB4852" w:rsidRDefault="00D13888" w:rsidP="00FB4852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7C7242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gramEnd"/>
      <w:r w:rsidRPr="007C7242">
        <w:rPr>
          <w:rFonts w:ascii="Times New Roman" w:hAnsi="Times New Roman" w:cs="Times New Roman"/>
          <w:b/>
          <w:bCs/>
          <w:sz w:val="24"/>
          <w:szCs w:val="24"/>
        </w:rPr>
        <w:t>: Every error message will be shown on Error Alert)</w:t>
      </w:r>
    </w:p>
    <w:p w14:paraId="17A80356" w14:textId="49F9C833" w:rsidR="005828F1" w:rsidRPr="007C7242" w:rsidRDefault="006678CB" w:rsidP="00AC5E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Cart</w:t>
      </w:r>
      <w:r w:rsidR="00607E99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Window</w:t>
      </w:r>
    </w:p>
    <w:p w14:paraId="64828C76" w14:textId="1ECBA519" w:rsidR="000075E8" w:rsidRDefault="005C72F4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This window </w:t>
      </w:r>
      <w:r w:rsidR="00FB4852" w:rsidRPr="007C7242">
        <w:rPr>
          <w:rFonts w:ascii="Times New Roman" w:hAnsi="Times New Roman" w:cs="Times New Roman"/>
          <w:sz w:val="24"/>
          <w:szCs w:val="24"/>
        </w:rPr>
        <w:t>allows</w:t>
      </w:r>
      <w:r w:rsidRPr="007C7242">
        <w:rPr>
          <w:rFonts w:ascii="Times New Roman" w:hAnsi="Times New Roman" w:cs="Times New Roman"/>
          <w:sz w:val="24"/>
          <w:szCs w:val="24"/>
        </w:rPr>
        <w:t xml:space="preserve"> users to check out the items in their ca</w:t>
      </w:r>
      <w:r w:rsidR="000075E8">
        <w:rPr>
          <w:rFonts w:ascii="Times New Roman" w:hAnsi="Times New Roman" w:cs="Times New Roman"/>
          <w:sz w:val="24"/>
          <w:szCs w:val="24"/>
        </w:rPr>
        <w:t>rt</w:t>
      </w:r>
    </w:p>
    <w:p w14:paraId="362883A5" w14:textId="318A46F4" w:rsidR="009314E1" w:rsidRPr="000075E8" w:rsidRDefault="00532502" w:rsidP="00AC5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25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0C5F9" wp14:editId="401F4877">
            <wp:extent cx="5943600" cy="3154680"/>
            <wp:effectExtent l="19050" t="19050" r="19050" b="2667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57CCC" w14:textId="20A4ACBD" w:rsidR="009314E1" w:rsidRDefault="009314E1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13</w:t>
        </w:r>
      </w:fldSimple>
      <w:r>
        <w:t>.Cart Window</w:t>
      </w:r>
      <w:r w:rsidR="00413523">
        <w:t xml:space="preserve"> </w:t>
      </w:r>
    </w:p>
    <w:p w14:paraId="2A8691EA" w14:textId="77777777" w:rsidR="005C72F4" w:rsidRPr="007C7242" w:rsidRDefault="005C72F4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Components:</w:t>
      </w:r>
    </w:p>
    <w:p w14:paraId="079891A2" w14:textId="77777777" w:rsidR="005C72F4" w:rsidRPr="007C7242" w:rsidRDefault="005C72F4" w:rsidP="00AC5E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TableView </w:t>
      </w:r>
      <w:r w:rsidRPr="007C7242">
        <w:rPr>
          <w:rFonts w:ascii="Times New Roman" w:hAnsi="Times New Roman" w:cs="Times New Roman"/>
          <w:sz w:val="24"/>
          <w:szCs w:val="24"/>
        </w:rPr>
        <w:t>for products.</w:t>
      </w:r>
    </w:p>
    <w:p w14:paraId="03179C3E" w14:textId="01266079" w:rsidR="005C72F4" w:rsidRPr="007C7242" w:rsidRDefault="005C72F4" w:rsidP="00AC5E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Text </w:t>
      </w:r>
      <w:r w:rsidRPr="007C7242">
        <w:rPr>
          <w:rFonts w:ascii="Times New Roman" w:hAnsi="Times New Roman" w:cs="Times New Roman"/>
          <w:sz w:val="24"/>
          <w:szCs w:val="24"/>
        </w:rPr>
        <w:t>for Total Price.</w:t>
      </w:r>
    </w:p>
    <w:p w14:paraId="74E6BA02" w14:textId="6DE2628F" w:rsidR="005C72F4" w:rsidRPr="007C7242" w:rsidRDefault="005C72F4" w:rsidP="00AC5E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Button </w:t>
      </w:r>
      <w:r w:rsidRPr="007C7242">
        <w:rPr>
          <w:rFonts w:ascii="Times New Roman" w:hAnsi="Times New Roman" w:cs="Times New Roman"/>
          <w:sz w:val="24"/>
          <w:szCs w:val="24"/>
        </w:rPr>
        <w:t>for Checkout.</w:t>
      </w:r>
    </w:p>
    <w:p w14:paraId="0B2B5193" w14:textId="1EF55587" w:rsidR="005C72F4" w:rsidRDefault="005C72F4" w:rsidP="00AC5E6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C64CEF5" w14:textId="77777777" w:rsidR="009524A0" w:rsidRPr="007C7242" w:rsidRDefault="009524A0" w:rsidP="00AC5E6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Remove from cart</w:t>
      </w:r>
    </w:p>
    <w:p w14:paraId="22648305" w14:textId="77777777" w:rsidR="009524A0" w:rsidRPr="007C7242" w:rsidRDefault="009524A0" w:rsidP="00AC5E6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Requires user to input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7C7242">
        <w:rPr>
          <w:rFonts w:ascii="Times New Roman" w:hAnsi="Times New Roman" w:cs="Times New Roman"/>
          <w:sz w:val="24"/>
          <w:szCs w:val="24"/>
        </w:rPr>
        <w:t xml:space="preserve"> and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amount of product</w:t>
      </w:r>
      <w:r w:rsidRPr="007C7242">
        <w:rPr>
          <w:rFonts w:ascii="Times New Roman" w:hAnsi="Times New Roman" w:cs="Times New Roman"/>
          <w:sz w:val="24"/>
          <w:szCs w:val="24"/>
        </w:rPr>
        <w:t xml:space="preserve"> user want to remove from cart.</w:t>
      </w:r>
    </w:p>
    <w:p w14:paraId="05030D85" w14:textId="77777777" w:rsidR="009524A0" w:rsidRPr="007C7242" w:rsidRDefault="009524A0" w:rsidP="00AC5E6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612A4B5B" w14:textId="77777777" w:rsidR="009524A0" w:rsidRPr="007C7242" w:rsidRDefault="009524A0" w:rsidP="00AC5E69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7C7242">
        <w:rPr>
          <w:rFonts w:ascii="Times New Roman" w:hAnsi="Times New Roman" w:cs="Times New Roman"/>
          <w:sz w:val="24"/>
          <w:szCs w:val="24"/>
        </w:rPr>
        <w:t xml:space="preserve"> 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exist</w:t>
      </w:r>
      <w:r w:rsidRPr="007C7242">
        <w:rPr>
          <w:rFonts w:ascii="Times New Roman" w:hAnsi="Times New Roman" w:cs="Times New Roman"/>
          <w:sz w:val="24"/>
          <w:szCs w:val="24"/>
        </w:rPr>
        <w:t xml:space="preserve"> in cart</w:t>
      </w:r>
    </w:p>
    <w:p w14:paraId="2E99CA0F" w14:textId="77777777" w:rsidR="009524A0" w:rsidRPr="007C7242" w:rsidRDefault="009524A0" w:rsidP="00AC5E69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Count of item user wants to remove 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less than or equal</w:t>
      </w:r>
      <w:r w:rsidRPr="007C7242">
        <w:rPr>
          <w:rFonts w:ascii="Times New Roman" w:hAnsi="Times New Roman" w:cs="Times New Roman"/>
          <w:sz w:val="24"/>
          <w:szCs w:val="24"/>
        </w:rPr>
        <w:t xml:space="preserve"> to count of item user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already have</w:t>
      </w:r>
      <w:r w:rsidRPr="007C7242">
        <w:rPr>
          <w:rFonts w:ascii="Times New Roman" w:hAnsi="Times New Roman" w:cs="Times New Roman"/>
          <w:sz w:val="24"/>
          <w:szCs w:val="24"/>
        </w:rPr>
        <w:t xml:space="preserve"> in the cart.</w:t>
      </w:r>
    </w:p>
    <w:p w14:paraId="3F9BF077" w14:textId="22234E8E" w:rsidR="009524A0" w:rsidRDefault="009524A0" w:rsidP="00490DB2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Require user to remove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at least one</w:t>
      </w:r>
      <w:r w:rsidRPr="007C7242">
        <w:rPr>
          <w:rFonts w:ascii="Times New Roman" w:hAnsi="Times New Roman" w:cs="Times New Roman"/>
          <w:sz w:val="24"/>
          <w:szCs w:val="24"/>
        </w:rPr>
        <w:t xml:space="preserve"> item in their cart.</w:t>
      </w:r>
    </w:p>
    <w:p w14:paraId="3F8967B1" w14:textId="77777777" w:rsidR="00490DB2" w:rsidRPr="00490DB2" w:rsidRDefault="00490DB2" w:rsidP="00490DB2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33336E55" w14:textId="76BC048E" w:rsidR="005C72F4" w:rsidRPr="007C7242" w:rsidRDefault="00663B1B" w:rsidP="00AC5E6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r w:rsidRPr="007C7242">
        <w:rPr>
          <w:rFonts w:ascii="Times New Roman" w:hAnsi="Times New Roman" w:cs="Times New Roman"/>
          <w:sz w:val="24"/>
          <w:szCs w:val="24"/>
        </w:rPr>
        <w:t xml:space="preserve">total price of each item by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multiply </w:t>
      </w:r>
      <w:r w:rsidRPr="007C7242">
        <w:rPr>
          <w:rFonts w:ascii="Times New Roman" w:hAnsi="Times New Roman" w:cs="Times New Roman"/>
          <w:sz w:val="24"/>
          <w:szCs w:val="24"/>
        </w:rPr>
        <w:t>qty with price of the product.</w:t>
      </w:r>
    </w:p>
    <w:p w14:paraId="12967C4E" w14:textId="5D7747F3" w:rsidR="00663B1B" w:rsidRPr="009524A0" w:rsidRDefault="00663B1B" w:rsidP="00AC5E6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r w:rsidRPr="007C7242">
        <w:rPr>
          <w:rFonts w:ascii="Times New Roman" w:hAnsi="Times New Roman" w:cs="Times New Roman"/>
          <w:sz w:val="24"/>
          <w:szCs w:val="24"/>
        </w:rPr>
        <w:t>Grand total of user’s purchase.</w:t>
      </w:r>
    </w:p>
    <w:p w14:paraId="4D3E2C68" w14:textId="25C7E0DB" w:rsidR="009524A0" w:rsidRPr="009524A0" w:rsidRDefault="009524A0" w:rsidP="00AC5E6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Out</w:t>
      </w:r>
    </w:p>
    <w:p w14:paraId="37E71AA6" w14:textId="5B911DE6" w:rsidR="00663B1B" w:rsidRPr="007C7242" w:rsidRDefault="00663B1B" w:rsidP="00AC5E69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2BE1C3E8" w14:textId="2BF314D7" w:rsidR="00663B1B" w:rsidRPr="007C7242" w:rsidRDefault="008C5221" w:rsidP="00AC5E69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Item user want to check out is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less than or equal</w:t>
      </w:r>
      <w:r w:rsidRPr="007C7242">
        <w:rPr>
          <w:rFonts w:ascii="Times New Roman" w:hAnsi="Times New Roman" w:cs="Times New Roman"/>
          <w:sz w:val="24"/>
          <w:szCs w:val="24"/>
        </w:rPr>
        <w:t xml:space="preserve"> to available stock.</w:t>
      </w:r>
    </w:p>
    <w:p w14:paraId="0B106B99" w14:textId="0BBC81F2" w:rsidR="008D3EDB" w:rsidRPr="007C7242" w:rsidRDefault="008D3EDB" w:rsidP="00AC5E69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If the product passed the validation, then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7C7242">
        <w:rPr>
          <w:rFonts w:ascii="Times New Roman" w:hAnsi="Times New Roman" w:cs="Times New Roman"/>
          <w:sz w:val="24"/>
          <w:szCs w:val="24"/>
        </w:rPr>
        <w:t xml:space="preserve"> products stock by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deducting</w:t>
      </w:r>
      <w:r w:rsidRPr="007C7242">
        <w:rPr>
          <w:rFonts w:ascii="Times New Roman" w:hAnsi="Times New Roman" w:cs="Times New Roman"/>
          <w:sz w:val="24"/>
          <w:szCs w:val="24"/>
        </w:rPr>
        <w:t xml:space="preserve"> stock with </w:t>
      </w:r>
      <w:r w:rsidR="007E2775" w:rsidRPr="007C7242">
        <w:rPr>
          <w:rFonts w:ascii="Times New Roman" w:hAnsi="Times New Roman" w:cs="Times New Roman"/>
          <w:sz w:val="24"/>
          <w:szCs w:val="24"/>
        </w:rPr>
        <w:t>the amount of products user check out.</w:t>
      </w:r>
      <w:r w:rsidR="00F04B00">
        <w:rPr>
          <w:rFonts w:ascii="Times New Roman" w:hAnsi="Times New Roman" w:cs="Times New Roman"/>
          <w:sz w:val="24"/>
          <w:szCs w:val="24"/>
        </w:rPr>
        <w:t xml:space="preserve"> And </w:t>
      </w:r>
      <w:r w:rsidR="00F04B00" w:rsidRPr="00F04B00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="00F04B00">
        <w:rPr>
          <w:rFonts w:ascii="Times New Roman" w:hAnsi="Times New Roman" w:cs="Times New Roman"/>
          <w:sz w:val="24"/>
          <w:szCs w:val="24"/>
        </w:rPr>
        <w:t xml:space="preserve"> the cart.</w:t>
      </w:r>
    </w:p>
    <w:p w14:paraId="04201F1E" w14:textId="5F566257" w:rsidR="00490DB2" w:rsidRPr="00490DB2" w:rsidRDefault="00D13888" w:rsidP="00490DB2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7C7242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gramEnd"/>
      <w:r w:rsidRPr="007C7242">
        <w:rPr>
          <w:rFonts w:ascii="Times New Roman" w:hAnsi="Times New Roman" w:cs="Times New Roman"/>
          <w:b/>
          <w:bCs/>
          <w:sz w:val="24"/>
          <w:szCs w:val="24"/>
        </w:rPr>
        <w:t>: Every error message will be shown on Error Alert)</w:t>
      </w:r>
    </w:p>
    <w:p w14:paraId="65D05CB9" w14:textId="5C0342A2" w:rsidR="007D108C" w:rsidRDefault="00065D72" w:rsidP="00AC5E69">
      <w:pPr>
        <w:keepNext/>
        <w:spacing w:after="0" w:line="360" w:lineRule="auto"/>
        <w:jc w:val="center"/>
      </w:pPr>
      <w:r w:rsidRPr="00065D72">
        <w:rPr>
          <w:noProof/>
        </w:rPr>
        <w:drawing>
          <wp:inline distT="0" distB="0" distL="0" distR="0" wp14:anchorId="476F8A4B" wp14:editId="5742645E">
            <wp:extent cx="5857875" cy="3724275"/>
            <wp:effectExtent l="19050" t="19050" r="28575" b="2857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 rotWithShape="1">
                    <a:blip r:embed="rId23"/>
                    <a:srcRect l="806" t="2441" b="2100"/>
                    <a:stretch/>
                  </pic:blipFill>
                  <pic:spPr bwMode="auto">
                    <a:xfrm>
                      <a:off x="0" y="0"/>
                      <a:ext cx="5858383" cy="37245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0085" w14:textId="34D1772B" w:rsidR="00490DB2" w:rsidRDefault="007D108C" w:rsidP="00490DB2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14</w:t>
        </w:r>
      </w:fldSimple>
      <w:r>
        <w:t>.Before user check out cart</w:t>
      </w:r>
    </w:p>
    <w:p w14:paraId="4C8E7627" w14:textId="6EE075E0" w:rsidR="00440CE4" w:rsidRDefault="00440CE4" w:rsidP="00AC5E69">
      <w:pPr>
        <w:keepNext/>
        <w:spacing w:after="0" w:line="360" w:lineRule="auto"/>
        <w:jc w:val="center"/>
      </w:pPr>
      <w:r w:rsidRPr="00440CE4">
        <w:rPr>
          <w:noProof/>
        </w:rPr>
        <w:lastRenderedPageBreak/>
        <w:drawing>
          <wp:inline distT="0" distB="0" distL="0" distR="0" wp14:anchorId="75B7730D" wp14:editId="2862BC59">
            <wp:extent cx="5801360" cy="3780589"/>
            <wp:effectExtent l="19050" t="19050" r="8890" b="1079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 rotWithShape="1">
                    <a:blip r:embed="rId24"/>
                    <a:srcRect l="327" t="1733"/>
                    <a:stretch/>
                  </pic:blipFill>
                  <pic:spPr bwMode="auto">
                    <a:xfrm>
                      <a:off x="0" y="0"/>
                      <a:ext cx="5803133" cy="378174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E0396" w14:textId="50EC70A7" w:rsidR="00490DB2" w:rsidRDefault="00440CE4" w:rsidP="00490DB2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15</w:t>
        </w:r>
      </w:fldSimple>
      <w:r>
        <w:t>.Products in Cart</w:t>
      </w:r>
    </w:p>
    <w:p w14:paraId="54AB21D8" w14:textId="5CC33ED3" w:rsidR="00BD33AE" w:rsidRDefault="009E4277" w:rsidP="00AC5E69">
      <w:pPr>
        <w:keepNext/>
        <w:spacing w:after="0" w:line="360" w:lineRule="auto"/>
        <w:jc w:val="center"/>
      </w:pPr>
      <w:r w:rsidRPr="009E4277">
        <w:rPr>
          <w:noProof/>
        </w:rPr>
        <w:drawing>
          <wp:inline distT="0" distB="0" distL="0" distR="0" wp14:anchorId="55349415" wp14:editId="20E88983">
            <wp:extent cx="5772150" cy="3697605"/>
            <wp:effectExtent l="19050" t="19050" r="19050" b="1714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 rotWithShape="1">
                    <a:blip r:embed="rId25"/>
                    <a:srcRect l="980" t="767"/>
                    <a:stretch/>
                  </pic:blipFill>
                  <pic:spPr bwMode="auto">
                    <a:xfrm>
                      <a:off x="0" y="0"/>
                      <a:ext cx="5772650" cy="3697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54C6B" w14:textId="08D0B829" w:rsidR="007D108C" w:rsidRPr="007D108C" w:rsidRDefault="00BD33AE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16</w:t>
        </w:r>
      </w:fldSimple>
      <w:r>
        <w:t>. After user check out cart</w:t>
      </w:r>
    </w:p>
    <w:p w14:paraId="49CD62FB" w14:textId="77777777" w:rsidR="005C72F4" w:rsidRPr="007C7242" w:rsidRDefault="005C72F4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CFB" w14:textId="568A67B4" w:rsidR="00607E99" w:rsidRPr="007C7242" w:rsidRDefault="006678CB" w:rsidP="00AC5E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Manage Product Window</w:t>
      </w:r>
    </w:p>
    <w:p w14:paraId="53E6B3B5" w14:textId="5E70753C" w:rsidR="007F7A9D" w:rsidRPr="00490DB2" w:rsidRDefault="007E2775" w:rsidP="00490DB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This window allows </w:t>
      </w:r>
      <w:r w:rsidR="00EA32FE" w:rsidRPr="007C7242">
        <w:rPr>
          <w:rFonts w:ascii="Times New Roman" w:hAnsi="Times New Roman" w:cs="Times New Roman"/>
          <w:sz w:val="24"/>
          <w:szCs w:val="24"/>
        </w:rPr>
        <w:t>admin</w:t>
      </w:r>
      <w:r w:rsidRPr="007C7242">
        <w:rPr>
          <w:rFonts w:ascii="Times New Roman" w:hAnsi="Times New Roman" w:cs="Times New Roman"/>
          <w:sz w:val="24"/>
          <w:szCs w:val="24"/>
        </w:rPr>
        <w:t xml:space="preserve"> to </w:t>
      </w:r>
      <w:r w:rsidR="00EA32FE" w:rsidRPr="007C7242">
        <w:rPr>
          <w:rFonts w:ascii="Times New Roman" w:hAnsi="Times New Roman" w:cs="Times New Roman"/>
          <w:sz w:val="24"/>
          <w:szCs w:val="24"/>
        </w:rPr>
        <w:t>manage the products.</w:t>
      </w:r>
    </w:p>
    <w:p w14:paraId="2A2E9549" w14:textId="5920FDEA" w:rsidR="00804555" w:rsidRDefault="00956FB6" w:rsidP="00AC5E69">
      <w:pPr>
        <w:keepNext/>
        <w:spacing w:after="0" w:line="360" w:lineRule="auto"/>
        <w:jc w:val="center"/>
      </w:pPr>
      <w:r w:rsidRPr="00956FB6">
        <w:rPr>
          <w:noProof/>
        </w:rPr>
        <w:drawing>
          <wp:inline distT="0" distB="0" distL="0" distR="0" wp14:anchorId="61B9D019" wp14:editId="6776E16F">
            <wp:extent cx="5943600" cy="3143885"/>
            <wp:effectExtent l="19050" t="19050" r="19050" b="184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21028" w14:textId="09D95C98" w:rsidR="007F7A9D" w:rsidRDefault="00804555" w:rsidP="00AC5E69">
      <w:pPr>
        <w:pStyle w:val="Caption"/>
        <w:spacing w:after="0" w:line="360" w:lineRule="auto"/>
        <w:jc w:val="center"/>
      </w:pPr>
      <w:r>
        <w:t xml:space="preserve">Figure </w:t>
      </w:r>
      <w:fldSimple w:instr=" SEQ Figure \* ARABIC ">
        <w:r w:rsidR="00B122E2">
          <w:rPr>
            <w:noProof/>
          </w:rPr>
          <w:t>17</w:t>
        </w:r>
      </w:fldSimple>
      <w:r>
        <w:t>.Manage Products</w:t>
      </w:r>
      <w:r w:rsidR="00BB6270">
        <w:t xml:space="preserve"> </w:t>
      </w:r>
    </w:p>
    <w:p w14:paraId="186CEF66" w14:textId="35DE1DE3" w:rsidR="004632F5" w:rsidRPr="007C7242" w:rsidRDefault="00DC49AE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Components:</w:t>
      </w:r>
    </w:p>
    <w:p w14:paraId="12178C22" w14:textId="15D7C57C" w:rsidR="00EA32FE" w:rsidRPr="007C7242" w:rsidRDefault="00177097" w:rsidP="00AC5E6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Text </w:t>
      </w:r>
      <w:r w:rsidRPr="007C7242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7C7242">
        <w:rPr>
          <w:rFonts w:ascii="Times New Roman" w:hAnsi="Times New Roman" w:cs="Times New Roman"/>
          <w:sz w:val="24"/>
          <w:szCs w:val="24"/>
        </w:rPr>
        <w:t>brand,type</w:t>
      </w:r>
      <w:proofErr w:type="gramEnd"/>
      <w:r w:rsidRPr="007C7242">
        <w:rPr>
          <w:rFonts w:ascii="Times New Roman" w:hAnsi="Times New Roman" w:cs="Times New Roman"/>
          <w:sz w:val="24"/>
          <w:szCs w:val="24"/>
        </w:rPr>
        <w:t>,price, and stock.</w:t>
      </w:r>
    </w:p>
    <w:p w14:paraId="0BE58EDE" w14:textId="3F4A0213" w:rsidR="00177097" w:rsidRPr="007C7242" w:rsidRDefault="00B9754F" w:rsidP="00AC5E6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Spinner </w:t>
      </w:r>
      <w:r w:rsidRPr="007C7242">
        <w:rPr>
          <w:rFonts w:ascii="Times New Roman" w:hAnsi="Times New Roman" w:cs="Times New Roman"/>
          <w:sz w:val="24"/>
          <w:szCs w:val="24"/>
        </w:rPr>
        <w:t>for price and stock</w:t>
      </w:r>
    </w:p>
    <w:p w14:paraId="14C21F03" w14:textId="1042CD9B" w:rsidR="00B9754F" w:rsidRPr="007C7242" w:rsidRDefault="00B9754F" w:rsidP="00AC5E6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ComboBox </w:t>
      </w:r>
      <w:r w:rsidRPr="007C7242">
        <w:rPr>
          <w:rFonts w:ascii="Times New Roman" w:hAnsi="Times New Roman" w:cs="Times New Roman"/>
          <w:sz w:val="24"/>
          <w:szCs w:val="24"/>
        </w:rPr>
        <w:t>for Type.</w:t>
      </w:r>
    </w:p>
    <w:p w14:paraId="754A5B41" w14:textId="4DB9B60D" w:rsidR="00B9754F" w:rsidRPr="007C7242" w:rsidRDefault="00B9754F" w:rsidP="00AC5E6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Button </w:t>
      </w:r>
      <w:r w:rsidRPr="007C7242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7C7242">
        <w:rPr>
          <w:rFonts w:ascii="Times New Roman" w:hAnsi="Times New Roman" w:cs="Times New Roman"/>
          <w:sz w:val="24"/>
          <w:szCs w:val="24"/>
        </w:rPr>
        <w:t>Insert,Update</w:t>
      </w:r>
      <w:proofErr w:type="gramEnd"/>
      <w:r w:rsidRPr="007C7242">
        <w:rPr>
          <w:rFonts w:ascii="Times New Roman" w:hAnsi="Times New Roman" w:cs="Times New Roman"/>
          <w:sz w:val="24"/>
          <w:szCs w:val="24"/>
        </w:rPr>
        <w:t>, and Remove.</w:t>
      </w:r>
    </w:p>
    <w:p w14:paraId="6F81799C" w14:textId="7818BD00" w:rsidR="00CB3881" w:rsidRPr="007C7242" w:rsidRDefault="00CB3881" w:rsidP="00AC5E6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2F70DBC" w14:textId="3B55E9E3" w:rsidR="00AD70A9" w:rsidRPr="007C7242" w:rsidRDefault="00E14A57" w:rsidP="00490D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AD70A9" w:rsidRPr="007C72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F9A61C" w14:textId="2A517B61" w:rsidR="00396EF0" w:rsidRPr="007C7242" w:rsidRDefault="00396EF0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Validation:</w:t>
      </w:r>
    </w:p>
    <w:p w14:paraId="0F841A8D" w14:textId="4C1846CA" w:rsidR="00396EF0" w:rsidRPr="007C7242" w:rsidRDefault="00E300AC" w:rsidP="00AC5E6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All field must </w:t>
      </w:r>
      <w:r w:rsidR="00490DB2">
        <w:rPr>
          <w:rFonts w:ascii="Times New Roman" w:hAnsi="Times New Roman" w:cs="Times New Roman"/>
          <w:sz w:val="24"/>
          <w:szCs w:val="24"/>
        </w:rPr>
        <w:t>be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filled</w:t>
      </w:r>
      <w:r w:rsidR="00490D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490DB2" w:rsidRPr="007C7242">
        <w:rPr>
          <w:rFonts w:ascii="Times New Roman" w:hAnsi="Times New Roman" w:cs="Times New Roman"/>
          <w:b/>
          <w:bCs/>
          <w:sz w:val="24"/>
          <w:szCs w:val="24"/>
        </w:rPr>
        <w:t>choose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E84097" w14:textId="50434975" w:rsidR="00EF5069" w:rsidRPr="007C7242" w:rsidRDefault="00EF5069" w:rsidP="00AC5E6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Brand 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between 5 – 20 characters.</w:t>
      </w:r>
    </w:p>
    <w:p w14:paraId="1F54F90F" w14:textId="74D820A1" w:rsidR="00EF5069" w:rsidRPr="007C7242" w:rsidRDefault="00D13888" w:rsidP="00AC5E6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Price 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="00D17B62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1.000 – 100.000</w:t>
      </w:r>
      <w:r w:rsidR="00AD70A9" w:rsidRPr="007C72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1CDC9B" w14:textId="3834D063" w:rsidR="00490DB2" w:rsidRDefault="00D17B62" w:rsidP="00490DB2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Stock 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between 30 – 1.000</w:t>
      </w:r>
      <w:r w:rsidR="00AD70A9" w:rsidRPr="007C72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2B42F3" w14:textId="685129D9" w:rsidR="00490DB2" w:rsidRDefault="00490DB2" w:rsidP="00490D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F5A27" w14:textId="23F2485C" w:rsidR="00490DB2" w:rsidRDefault="00490DB2" w:rsidP="00490D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EC21F" w14:textId="77777777" w:rsidR="00490DB2" w:rsidRPr="00490DB2" w:rsidRDefault="00490DB2" w:rsidP="00490D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5E1BC" w14:textId="77777777" w:rsidR="00490DB2" w:rsidRPr="00490DB2" w:rsidRDefault="001F59E2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Generate </w:t>
      </w:r>
      <w:r w:rsidRPr="007C7242">
        <w:rPr>
          <w:rFonts w:ascii="Times New Roman" w:hAnsi="Times New Roman" w:cs="Times New Roman"/>
          <w:sz w:val="24"/>
          <w:szCs w:val="24"/>
        </w:rPr>
        <w:t>id with format:</w:t>
      </w:r>
      <w:r w:rsidR="00490DB2" w:rsidRPr="00490D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505EDDB" w14:textId="01298953" w:rsidR="00AD70A9" w:rsidRPr="00490DB2" w:rsidRDefault="00490DB2" w:rsidP="00490D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noProof/>
        </w:rPr>
        <mc:AlternateContent>
          <mc:Choice Requires="wps">
            <w:drawing>
              <wp:inline distT="0" distB="0" distL="0" distR="0" wp14:anchorId="2C8F713F" wp14:editId="17A70761">
                <wp:extent cx="6156251" cy="866899"/>
                <wp:effectExtent l="0" t="0" r="16510" b="28575"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251" cy="86689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39BCA" w14:textId="77777777" w:rsidR="00490DB2" w:rsidRPr="008B3004" w:rsidRDefault="00490DB2" w:rsidP="00490D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YXXX</w:t>
                            </w:r>
                          </w:p>
                          <w:p w14:paraId="2A9C4769" w14:textId="77777777" w:rsidR="00490DB2" w:rsidRPr="008B3004" w:rsidRDefault="00490DB2" w:rsidP="00490D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Random Digit (0-9)</w:t>
                            </w:r>
                          </w:p>
                          <w:p w14:paraId="486C555F" w14:textId="77777777" w:rsidR="00490DB2" w:rsidRPr="008B3004" w:rsidRDefault="00490DB2" w:rsidP="00490D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first letter of type</w:t>
                            </w:r>
                          </w:p>
                          <w:p w14:paraId="7F13E943" w14:textId="77777777" w:rsidR="00490DB2" w:rsidRPr="009925D7" w:rsidRDefault="00490DB2" w:rsidP="00490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Example: S9485, F0930, D3435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F713F" id="Rectangle 66" o:spid="_x0000_s1027" style="width:484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" fillcolor="white [3201]" strokecolor="black [3213]" strokeweight="2pt">
                <v:textbox>
                  <w:txbxContent>
                    <w:p w14:paraId="07A39BCA" w14:textId="77777777" w:rsidR="00490DB2" w:rsidRPr="008B3004" w:rsidRDefault="00490DB2" w:rsidP="00490D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YXXX</w:t>
                      </w:r>
                    </w:p>
                    <w:p w14:paraId="2A9C4769" w14:textId="77777777" w:rsidR="00490DB2" w:rsidRPr="008B3004" w:rsidRDefault="00490DB2" w:rsidP="00490D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Where </w:t>
                      </w:r>
                      <w:r w:rsidRPr="008B30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Random Digit (0-9)</w:t>
                      </w:r>
                    </w:p>
                    <w:p w14:paraId="486C555F" w14:textId="77777777" w:rsidR="00490DB2" w:rsidRPr="008B3004" w:rsidRDefault="00490DB2" w:rsidP="00490D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Where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first letter of type</w:t>
                      </w:r>
                    </w:p>
                    <w:p w14:paraId="7F13E943" w14:textId="77777777" w:rsidR="00490DB2" w:rsidRPr="009925D7" w:rsidRDefault="00490DB2" w:rsidP="00490DB2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Example: S9485, F0930, D3435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F1CC6E" w14:textId="06E0C5EB" w:rsidR="00AD70A9" w:rsidRPr="00490DB2" w:rsidRDefault="00AD70A9" w:rsidP="00490DB2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DB2">
        <w:rPr>
          <w:rFonts w:ascii="Times New Roman" w:hAnsi="Times New Roman" w:cs="Times New Roman"/>
          <w:sz w:val="24"/>
          <w:szCs w:val="24"/>
        </w:rPr>
        <w:t>If user success</w:t>
      </w:r>
      <w:r w:rsidR="009925D7" w:rsidRPr="00490DB2">
        <w:rPr>
          <w:rFonts w:ascii="Times New Roman" w:hAnsi="Times New Roman" w:cs="Times New Roman"/>
          <w:sz w:val="24"/>
          <w:szCs w:val="24"/>
        </w:rPr>
        <w:t>fully</w:t>
      </w:r>
      <w:r w:rsidRPr="00490DB2">
        <w:rPr>
          <w:rFonts w:ascii="Times New Roman" w:hAnsi="Times New Roman" w:cs="Times New Roman"/>
          <w:sz w:val="24"/>
          <w:szCs w:val="24"/>
        </w:rPr>
        <w:t xml:space="preserve"> </w:t>
      </w:r>
      <w:r w:rsidR="009925D7" w:rsidRPr="00490DB2">
        <w:rPr>
          <w:rFonts w:ascii="Times New Roman" w:hAnsi="Times New Roman" w:cs="Times New Roman"/>
          <w:sz w:val="24"/>
          <w:szCs w:val="24"/>
        </w:rPr>
        <w:t>passed all the validation,</w:t>
      </w:r>
      <w:r w:rsidRPr="00490DB2">
        <w:rPr>
          <w:rFonts w:ascii="Times New Roman" w:hAnsi="Times New Roman" w:cs="Times New Roman"/>
          <w:sz w:val="24"/>
          <w:szCs w:val="24"/>
        </w:rPr>
        <w:t xml:space="preserve"> insert</w:t>
      </w:r>
      <w:r w:rsidR="009925D7" w:rsidRPr="00490DB2">
        <w:rPr>
          <w:rFonts w:ascii="Times New Roman" w:hAnsi="Times New Roman" w:cs="Times New Roman"/>
          <w:sz w:val="24"/>
          <w:szCs w:val="24"/>
        </w:rPr>
        <w:t xml:space="preserve"> the product</w:t>
      </w:r>
      <w:r w:rsidRPr="00490DB2">
        <w:rPr>
          <w:rFonts w:ascii="Times New Roman" w:hAnsi="Times New Roman" w:cs="Times New Roman"/>
          <w:sz w:val="24"/>
          <w:szCs w:val="24"/>
        </w:rPr>
        <w:t xml:space="preserve"> to database.</w:t>
      </w:r>
    </w:p>
    <w:p w14:paraId="22F29936" w14:textId="287ACB05" w:rsidR="008F5E95" w:rsidRPr="007C7242" w:rsidRDefault="00E14A57" w:rsidP="00490D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490D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31A938" w14:textId="2DCC3F8D" w:rsidR="008F5E95" w:rsidRPr="007C7242" w:rsidRDefault="008F5E95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User 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fill</w:t>
      </w:r>
      <w:r w:rsidRPr="007C7242">
        <w:rPr>
          <w:rFonts w:ascii="Times New Roman" w:hAnsi="Times New Roman" w:cs="Times New Roman"/>
          <w:sz w:val="24"/>
          <w:szCs w:val="24"/>
        </w:rPr>
        <w:t xml:space="preserve"> price, stock,</w:t>
      </w:r>
      <w:r w:rsidR="00E30FDB">
        <w:rPr>
          <w:rFonts w:ascii="Times New Roman" w:hAnsi="Times New Roman" w:cs="Times New Roman"/>
          <w:sz w:val="24"/>
          <w:szCs w:val="24"/>
        </w:rPr>
        <w:t xml:space="preserve"> </w:t>
      </w:r>
      <w:r w:rsidRPr="007C7242">
        <w:rPr>
          <w:rFonts w:ascii="Times New Roman" w:hAnsi="Times New Roman" w:cs="Times New Roman"/>
          <w:sz w:val="24"/>
          <w:szCs w:val="24"/>
        </w:rPr>
        <w:t>and productid. User can type the product id in Brand’s textField.</w:t>
      </w:r>
    </w:p>
    <w:p w14:paraId="0B5B1B5A" w14:textId="46CFB103" w:rsidR="008F5E95" w:rsidRPr="007C7242" w:rsidRDefault="008F5E95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Validation:</w:t>
      </w:r>
    </w:p>
    <w:p w14:paraId="68CC5172" w14:textId="4870962F" w:rsidR="008F5E95" w:rsidRPr="007C7242" w:rsidRDefault="008F5E95" w:rsidP="00AC5E6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All fields mentioned</w:t>
      </w:r>
      <w:r w:rsidR="00F11C8F" w:rsidRPr="007C7242">
        <w:rPr>
          <w:rFonts w:ascii="Times New Roman" w:hAnsi="Times New Roman" w:cs="Times New Roman"/>
          <w:sz w:val="24"/>
          <w:szCs w:val="24"/>
        </w:rPr>
        <w:t xml:space="preserve"> above must be</w:t>
      </w:r>
      <w:r w:rsidR="00F11C8F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filled.</w:t>
      </w:r>
    </w:p>
    <w:p w14:paraId="4D180BAE" w14:textId="5A9DED3C" w:rsidR="00F11C8F" w:rsidRPr="007C7242" w:rsidRDefault="00F11C8F" w:rsidP="00AC5E6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Validate </w:t>
      </w:r>
      <w:r w:rsidRPr="007C7242">
        <w:rPr>
          <w:rFonts w:ascii="Times New Roman" w:hAnsi="Times New Roman" w:cs="Times New Roman"/>
          <w:sz w:val="24"/>
          <w:szCs w:val="24"/>
        </w:rPr>
        <w:t>productID is exist in database, otherwise show error message.</w:t>
      </w:r>
    </w:p>
    <w:p w14:paraId="43C50E8E" w14:textId="2D69022C" w:rsidR="00F11C8F" w:rsidRPr="007C7242" w:rsidRDefault="00C23770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7C7242">
        <w:rPr>
          <w:rFonts w:ascii="Times New Roman" w:hAnsi="Times New Roman" w:cs="Times New Roman"/>
          <w:sz w:val="24"/>
          <w:szCs w:val="24"/>
        </w:rPr>
        <w:t xml:space="preserve">product’s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stock and price </w:t>
      </w:r>
      <w:r w:rsidRPr="007C7242">
        <w:rPr>
          <w:rFonts w:ascii="Times New Roman" w:hAnsi="Times New Roman" w:cs="Times New Roman"/>
          <w:sz w:val="24"/>
          <w:szCs w:val="24"/>
        </w:rPr>
        <w:t>based on the productID</w:t>
      </w:r>
      <w:r w:rsidR="004224B1" w:rsidRPr="007C7242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14:paraId="48483966" w14:textId="2A207C86" w:rsidR="004224B1" w:rsidRPr="007C7242" w:rsidRDefault="00E14A57" w:rsidP="00490D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Delet</w:t>
      </w:r>
      <w:r w:rsidR="00490DB2">
        <w:rPr>
          <w:rFonts w:ascii="Times New Roman" w:hAnsi="Times New Roman" w:cs="Times New Roman"/>
          <w:b/>
          <w:bCs/>
          <w:sz w:val="24"/>
          <w:szCs w:val="24"/>
        </w:rPr>
        <w:t>e:</w:t>
      </w:r>
      <w:r w:rsidR="004224B1"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CEE6BB" w14:textId="27879CF1" w:rsidR="004224B1" w:rsidRPr="007C7242" w:rsidRDefault="004224B1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 xml:space="preserve">User must 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>fill</w:t>
      </w:r>
      <w:r w:rsidRPr="007C7242">
        <w:rPr>
          <w:rFonts w:ascii="Times New Roman" w:hAnsi="Times New Roman" w:cs="Times New Roman"/>
          <w:sz w:val="24"/>
          <w:szCs w:val="24"/>
        </w:rPr>
        <w:t xml:space="preserve"> product</w:t>
      </w:r>
      <w:r w:rsidR="00DE4B76">
        <w:rPr>
          <w:rFonts w:ascii="Times New Roman" w:hAnsi="Times New Roman" w:cs="Times New Roman"/>
          <w:sz w:val="24"/>
          <w:szCs w:val="24"/>
        </w:rPr>
        <w:t>ID</w:t>
      </w:r>
      <w:r w:rsidRPr="007C7242">
        <w:rPr>
          <w:rFonts w:ascii="Times New Roman" w:hAnsi="Times New Roman" w:cs="Times New Roman"/>
          <w:sz w:val="24"/>
          <w:szCs w:val="24"/>
        </w:rPr>
        <w:t>. User can type the product id in Brand’s textField.</w:t>
      </w:r>
    </w:p>
    <w:p w14:paraId="3D766442" w14:textId="77777777" w:rsidR="004224B1" w:rsidRPr="007C7242" w:rsidRDefault="004224B1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>Validation:</w:t>
      </w:r>
    </w:p>
    <w:p w14:paraId="01F10708" w14:textId="77777777" w:rsidR="004224B1" w:rsidRPr="007C7242" w:rsidRDefault="004224B1" w:rsidP="00AC5E6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sz w:val="24"/>
          <w:szCs w:val="24"/>
        </w:rPr>
        <w:t>All fields mentioned above must be</w:t>
      </w: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 filled.</w:t>
      </w:r>
    </w:p>
    <w:p w14:paraId="16A76339" w14:textId="77777777" w:rsidR="004224B1" w:rsidRPr="007C7242" w:rsidRDefault="004224B1" w:rsidP="00AC5E6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Validate </w:t>
      </w:r>
      <w:r w:rsidRPr="007C7242">
        <w:rPr>
          <w:rFonts w:ascii="Times New Roman" w:hAnsi="Times New Roman" w:cs="Times New Roman"/>
          <w:sz w:val="24"/>
          <w:szCs w:val="24"/>
        </w:rPr>
        <w:t>productID is exist in database, otherwise show error message.</w:t>
      </w:r>
    </w:p>
    <w:p w14:paraId="2E9646B8" w14:textId="6CEFAE5A" w:rsidR="004224B1" w:rsidRPr="009E4277" w:rsidRDefault="004224B1" w:rsidP="00AC5E6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242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Pr="007C7242">
        <w:rPr>
          <w:rFonts w:ascii="Times New Roman" w:hAnsi="Times New Roman" w:cs="Times New Roman"/>
          <w:sz w:val="24"/>
          <w:szCs w:val="24"/>
        </w:rPr>
        <w:t xml:space="preserve">product from database based on productID that user’s </w:t>
      </w:r>
      <w:proofErr w:type="gramStart"/>
      <w:r w:rsidRPr="007C7242">
        <w:rPr>
          <w:rFonts w:ascii="Times New Roman" w:hAnsi="Times New Roman" w:cs="Times New Roman"/>
          <w:sz w:val="24"/>
          <w:szCs w:val="24"/>
        </w:rPr>
        <w:t>input..</w:t>
      </w:r>
      <w:proofErr w:type="gramEnd"/>
    </w:p>
    <w:p w14:paraId="69EDA9BE" w14:textId="09B5693F" w:rsidR="009E4277" w:rsidRDefault="009E4277" w:rsidP="00AC5E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14:paraId="52252775" w14:textId="300837FA" w:rsidR="0067409B" w:rsidRPr="00490DB2" w:rsidRDefault="009E4277" w:rsidP="00490DB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choose </w:t>
      </w:r>
      <w:r w:rsidRPr="00B2315E">
        <w:rPr>
          <w:rFonts w:ascii="Times New Roman" w:hAnsi="Times New Roman" w:cs="Times New Roman"/>
          <w:b/>
          <w:bCs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B2315E">
        <w:rPr>
          <w:rFonts w:ascii="Times New Roman" w:hAnsi="Times New Roman" w:cs="Times New Roman"/>
          <w:b/>
          <w:bCs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all user data and </w:t>
      </w:r>
      <w:r w:rsidR="00B2315E">
        <w:rPr>
          <w:rFonts w:ascii="Times New Roman" w:hAnsi="Times New Roman" w:cs="Times New Roman"/>
          <w:sz w:val="24"/>
          <w:szCs w:val="24"/>
        </w:rPr>
        <w:t xml:space="preserve">fields. Then direct User to </w:t>
      </w:r>
      <w:r w:rsidR="00B2315E" w:rsidRPr="00B2315E">
        <w:rPr>
          <w:rFonts w:ascii="Times New Roman" w:hAnsi="Times New Roman" w:cs="Times New Roman"/>
          <w:b/>
          <w:bCs/>
          <w:sz w:val="24"/>
          <w:szCs w:val="24"/>
        </w:rPr>
        <w:t>Login Scene.</w:t>
      </w:r>
    </w:p>
    <w:p w14:paraId="7F35C8A9" w14:textId="21AAB807" w:rsidR="0067409B" w:rsidRDefault="0067409B" w:rsidP="00AC5E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notes:</w:t>
      </w:r>
    </w:p>
    <w:p w14:paraId="3C40748A" w14:textId="609F3313" w:rsidR="0067409B" w:rsidRDefault="007C06B5" w:rsidP="00AC5E6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credentials that </w:t>
      </w:r>
      <w:r w:rsidR="00FC10F8">
        <w:rPr>
          <w:rFonts w:ascii="Times New Roman" w:hAnsi="Times New Roman" w:cs="Times New Roman"/>
          <w:sz w:val="24"/>
          <w:szCs w:val="24"/>
        </w:rPr>
        <w:t>you can use for this case:</w:t>
      </w:r>
    </w:p>
    <w:p w14:paraId="389B4C6D" w14:textId="7003C821" w:rsidR="00FC10F8" w:rsidRDefault="00FC10F8" w:rsidP="00AC5E69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admin</w:t>
      </w:r>
    </w:p>
    <w:p w14:paraId="0F1407C3" w14:textId="2CB124D2" w:rsidR="00FC10F8" w:rsidRDefault="00490DB2" w:rsidP="00AC5E6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FC10F8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FC10F8" w:rsidRPr="00CE377C">
          <w:rPr>
            <w:rStyle w:val="Hyperlink"/>
            <w:rFonts w:ascii="Times New Roman" w:hAnsi="Times New Roman" w:cs="Times New Roman"/>
            <w:sz w:val="24"/>
            <w:szCs w:val="24"/>
          </w:rPr>
          <w:t>admin@gmail.com</w:t>
        </w:r>
      </w:hyperlink>
    </w:p>
    <w:p w14:paraId="5373C4FA" w14:textId="3B16BEF2" w:rsidR="00FC10F8" w:rsidRDefault="00FC10F8" w:rsidP="00AC5E6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490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admin1234</w:t>
      </w:r>
    </w:p>
    <w:p w14:paraId="3358FE58" w14:textId="0AEBC70C" w:rsidR="00FC10F8" w:rsidRDefault="00FC10F8" w:rsidP="00AC5E69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User</w:t>
      </w:r>
    </w:p>
    <w:p w14:paraId="33BCEC45" w14:textId="46299261" w:rsidR="00FC10F8" w:rsidRDefault="00FC10F8" w:rsidP="00AC5E6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8" w:history="1">
        <w:r w:rsidR="00C10C13" w:rsidRPr="00CE377C">
          <w:rPr>
            <w:rStyle w:val="Hyperlink"/>
            <w:rFonts w:ascii="Times New Roman" w:hAnsi="Times New Roman" w:cs="Times New Roman"/>
            <w:sz w:val="24"/>
            <w:szCs w:val="24"/>
          </w:rPr>
          <w:t>boodi@gmail.com</w:t>
        </w:r>
      </w:hyperlink>
    </w:p>
    <w:p w14:paraId="0CC4D788" w14:textId="0190B2F5" w:rsidR="00C10C13" w:rsidRDefault="00C10C13" w:rsidP="00AC5E6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 user1234</w:t>
      </w:r>
    </w:p>
    <w:p w14:paraId="2ABBFDC7" w14:textId="77777777" w:rsidR="008776CB" w:rsidRPr="002769E7" w:rsidRDefault="008776CB" w:rsidP="008776CB">
      <w:pPr>
        <w:jc w:val="both"/>
        <w:rPr>
          <w:rStyle w:val="longtext"/>
          <w:b/>
          <w:bCs/>
          <w:shd w:val="clear" w:color="auto" w:fill="FFFFFF"/>
        </w:rPr>
      </w:pPr>
      <w:r w:rsidRPr="002769E7">
        <w:rPr>
          <w:rStyle w:val="longtext"/>
          <w:b/>
          <w:bCs/>
          <w:shd w:val="clear" w:color="auto" w:fill="FFFFFF"/>
        </w:rPr>
        <w:lastRenderedPageBreak/>
        <w:t>Here are the rules that you must follow to create your project:</w:t>
      </w:r>
    </w:p>
    <w:p w14:paraId="09037810" w14:textId="77777777" w:rsidR="008776CB" w:rsidRPr="005E4D12" w:rsidRDefault="008776CB" w:rsidP="008776CB">
      <w:pPr>
        <w:numPr>
          <w:ilvl w:val="0"/>
          <w:numId w:val="17"/>
        </w:numPr>
        <w:tabs>
          <w:tab w:val="clear" w:pos="3600"/>
          <w:tab w:val="num" w:pos="360"/>
        </w:tabs>
        <w:spacing w:after="0" w:line="276" w:lineRule="auto"/>
        <w:ind w:left="360"/>
        <w:jc w:val="both"/>
        <w:rPr>
          <w:rStyle w:val="longtext"/>
          <w:rFonts w:eastAsia="MS Mincho" w:cstheme="minorHAnsi"/>
          <w:sz w:val="24"/>
          <w:szCs w:val="24"/>
          <w:lang w:eastAsia="ja-JP"/>
        </w:rPr>
      </w:pPr>
      <w:r>
        <w:rPr>
          <w:color w:val="000000"/>
        </w:rPr>
        <w:t xml:space="preserve">Use appropriate </w:t>
      </w:r>
      <w:r w:rsidRPr="005E4D12">
        <w:rPr>
          <w:rFonts w:cstheme="minorHAnsi"/>
          <w:color w:val="000000"/>
        </w:rPr>
        <w:t xml:space="preserve">software for this subject based on </w:t>
      </w:r>
      <w:r w:rsidRPr="005E4D12">
        <w:rPr>
          <w:rFonts w:cstheme="minorHAnsi"/>
          <w:b/>
        </w:rPr>
        <w:t xml:space="preserve">Sistem Praktikum </w:t>
      </w:r>
      <w:r w:rsidRPr="005E4D12">
        <w:rPr>
          <w:rFonts w:cstheme="minorHAnsi"/>
        </w:rPr>
        <w:t>that can be downloaded from Binusmaya</w:t>
      </w:r>
      <w:r>
        <w:rPr>
          <w:rFonts w:cstheme="minorHAnsi"/>
        </w:rPr>
        <w:t>.</w:t>
      </w:r>
    </w:p>
    <w:p w14:paraId="6521BD33" w14:textId="77777777" w:rsidR="008776CB" w:rsidRPr="00B92A72" w:rsidRDefault="008776CB" w:rsidP="008776CB">
      <w:pPr>
        <w:numPr>
          <w:ilvl w:val="0"/>
          <w:numId w:val="17"/>
        </w:numPr>
        <w:tabs>
          <w:tab w:val="clear" w:pos="3600"/>
          <w:tab w:val="num" w:pos="360"/>
        </w:tabs>
        <w:spacing w:after="0" w:line="276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  <w:r>
        <w:t>.</w:t>
      </w:r>
    </w:p>
    <w:p w14:paraId="5A6440FE" w14:textId="77777777" w:rsidR="008776CB" w:rsidRPr="007423CA" w:rsidRDefault="008776CB" w:rsidP="008776CB">
      <w:pPr>
        <w:numPr>
          <w:ilvl w:val="0"/>
          <w:numId w:val="17"/>
        </w:numPr>
        <w:tabs>
          <w:tab w:val="clear" w:pos="3600"/>
          <w:tab w:val="num" w:pos="360"/>
        </w:tabs>
        <w:spacing w:after="0" w:line="276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 xml:space="preserve">Include the other files that can </w:t>
      </w:r>
      <w:r w:rsidRPr="007423CA">
        <w:rPr>
          <w:rStyle w:val="longtext"/>
          <w:shd w:val="clear" w:color="auto" w:fill="FFFFFF"/>
        </w:rPr>
        <w:t>support your project, such as:</w:t>
      </w:r>
    </w:p>
    <w:p w14:paraId="531E2697" w14:textId="77777777" w:rsidR="008776CB" w:rsidRPr="007423CA" w:rsidRDefault="008776CB" w:rsidP="008776CB">
      <w:pPr>
        <w:numPr>
          <w:ilvl w:val="1"/>
          <w:numId w:val="17"/>
        </w:numPr>
        <w:tabs>
          <w:tab w:val="num" w:pos="720"/>
        </w:tabs>
        <w:spacing w:after="0" w:line="276" w:lineRule="auto"/>
        <w:jc w:val="both"/>
        <w:rPr>
          <w:rStyle w:val="longtext"/>
          <w:color w:val="000000"/>
        </w:rPr>
      </w:pPr>
      <w:r w:rsidRPr="007423CA">
        <w:rPr>
          <w:rStyle w:val="longtext"/>
          <w:color w:val="000000"/>
        </w:rPr>
        <w:t>All files in your project</w:t>
      </w:r>
    </w:p>
    <w:p w14:paraId="46BB5249" w14:textId="77777777" w:rsidR="008776CB" w:rsidRPr="005E4D12" w:rsidRDefault="008776CB" w:rsidP="008776CB">
      <w:pPr>
        <w:numPr>
          <w:ilvl w:val="1"/>
          <w:numId w:val="17"/>
        </w:numPr>
        <w:tabs>
          <w:tab w:val="num" w:pos="720"/>
        </w:tabs>
        <w:spacing w:after="0" w:line="276" w:lineRule="auto"/>
        <w:jc w:val="both"/>
        <w:rPr>
          <w:rStyle w:val="longtext"/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</w:pPr>
      <w:r w:rsidRPr="007423CA">
        <w:rPr>
          <w:rStyle w:val="longtext"/>
          <w:color w:val="000000"/>
        </w:rPr>
        <w:t>Other files (image, audio, video, etc.) used in your project</w:t>
      </w:r>
    </w:p>
    <w:p w14:paraId="2925F540" w14:textId="33FBB3A9" w:rsidR="008776CB" w:rsidRPr="00504F4E" w:rsidRDefault="008776CB" w:rsidP="008776CB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03E6DE5" w14:textId="77777777" w:rsidR="008776CB" w:rsidRPr="006D16EC" w:rsidRDefault="008776CB" w:rsidP="008776CB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D16EC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If there is something you don’t understand, feel free to ask your Assistant</w:t>
      </w:r>
    </w:p>
    <w:p w14:paraId="33531B5F" w14:textId="77777777" w:rsidR="008776CB" w:rsidRPr="008776CB" w:rsidRDefault="008776CB" w:rsidP="008776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76CB" w:rsidRPr="008776CB" w:rsidSect="00681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C3121" w14:textId="77777777" w:rsidR="00242CE3" w:rsidRDefault="00242CE3" w:rsidP="002B5C00">
      <w:pPr>
        <w:spacing w:after="0" w:line="240" w:lineRule="auto"/>
      </w:pPr>
      <w:r>
        <w:separator/>
      </w:r>
    </w:p>
  </w:endnote>
  <w:endnote w:type="continuationSeparator" w:id="0">
    <w:p w14:paraId="1F7ED309" w14:textId="77777777" w:rsidR="00242CE3" w:rsidRDefault="00242CE3" w:rsidP="002B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BC7C" w14:textId="77777777" w:rsidR="00242CE3" w:rsidRDefault="00242CE3" w:rsidP="002B5C00">
      <w:pPr>
        <w:spacing w:after="0" w:line="240" w:lineRule="auto"/>
      </w:pPr>
      <w:r>
        <w:separator/>
      </w:r>
    </w:p>
  </w:footnote>
  <w:footnote w:type="continuationSeparator" w:id="0">
    <w:p w14:paraId="1FC5039D" w14:textId="77777777" w:rsidR="00242CE3" w:rsidRDefault="00242CE3" w:rsidP="002B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85"/>
    </w:tblGrid>
    <w:tr w:rsidR="002B5C00" w:rsidRPr="002B5C00" w14:paraId="4F4A3E51" w14:textId="77777777" w:rsidTr="004649C4">
      <w:tc>
        <w:tcPr>
          <w:tcW w:w="5220" w:type="dxa"/>
        </w:tcPr>
        <w:p w14:paraId="27BCB08D" w14:textId="77777777" w:rsidR="002B5C00" w:rsidRPr="002B5C00" w:rsidRDefault="002B5C00" w:rsidP="002B5C00">
          <w:pPr>
            <w:pStyle w:val="Header"/>
            <w:rPr>
              <w:rFonts w:ascii="Times New Roman" w:hAnsi="Times New Roman"/>
              <w:b/>
              <w:sz w:val="20"/>
              <w:lang w:val="id-ID"/>
            </w:rPr>
          </w:pPr>
          <w:r w:rsidRPr="002B5C00">
            <w:rPr>
              <w:rFonts w:ascii="Times New Roman" w:hAnsi="Times New Roman"/>
              <w:b/>
              <w:sz w:val="20"/>
            </w:rPr>
            <w:t>260922</w:t>
          </w:r>
        </w:p>
      </w:tc>
      <w:tc>
        <w:tcPr>
          <w:tcW w:w="5220" w:type="dxa"/>
        </w:tcPr>
        <w:p w14:paraId="0CCDD3FD" w14:textId="77777777" w:rsidR="002B5C00" w:rsidRPr="002B5C00" w:rsidRDefault="002B5C00" w:rsidP="002B5C00">
          <w:pPr>
            <w:pStyle w:val="Header"/>
            <w:jc w:val="right"/>
            <w:rPr>
              <w:rFonts w:ascii="Times New Roman" w:hAnsi="Times New Roman"/>
              <w:b/>
              <w:sz w:val="20"/>
              <w:lang w:val="id-ID"/>
            </w:rPr>
          </w:pPr>
          <w:r w:rsidRPr="002B5C00">
            <w:rPr>
              <w:rFonts w:ascii="Times New Roman" w:hAnsi="Times New Roman"/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6E45861C" w14:textId="77777777" w:rsidR="002B5C00" w:rsidRPr="002B5C00" w:rsidRDefault="002B5C00" w:rsidP="002B5C00">
    <w:pPr>
      <w:pStyle w:val="Header"/>
      <w:rPr>
        <w:rFonts w:ascii="Times New Roman" w:hAnsi="Times New Roman" w:cs="Times New Roman"/>
      </w:rPr>
    </w:pPr>
    <w:r w:rsidRPr="002B5C00">
      <w:rPr>
        <w:rFonts w:ascii="Times New Roman" w:hAnsi="Times New Roman" w:cs="Times New Roman"/>
      </w:rPr>
      <w:tab/>
    </w:r>
  </w:p>
  <w:p w14:paraId="4F78F1C9" w14:textId="77777777" w:rsidR="002B5C00" w:rsidRPr="002B5C00" w:rsidRDefault="002B5C00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CD8"/>
    <w:multiLevelType w:val="hybridMultilevel"/>
    <w:tmpl w:val="E810497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6C6C29"/>
    <w:multiLevelType w:val="hybridMultilevel"/>
    <w:tmpl w:val="7AB84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C5A3E"/>
    <w:multiLevelType w:val="hybridMultilevel"/>
    <w:tmpl w:val="97843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A17B6"/>
    <w:multiLevelType w:val="hybridMultilevel"/>
    <w:tmpl w:val="24564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E4E11"/>
    <w:multiLevelType w:val="hybridMultilevel"/>
    <w:tmpl w:val="78D61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876594"/>
    <w:multiLevelType w:val="hybridMultilevel"/>
    <w:tmpl w:val="47F27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110D00"/>
    <w:multiLevelType w:val="hybridMultilevel"/>
    <w:tmpl w:val="BD18B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432C2"/>
    <w:multiLevelType w:val="hybridMultilevel"/>
    <w:tmpl w:val="32C86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multilevel"/>
    <w:tmpl w:val="4E8E716F"/>
    <w:lvl w:ilvl="0">
      <w:start w:val="1"/>
      <w:numFmt w:val="decimal"/>
      <w:lvlText w:val="%1."/>
      <w:lvlJc w:val="left"/>
      <w:pPr>
        <w:tabs>
          <w:tab w:val="left" w:pos="3600"/>
        </w:tabs>
        <w:ind w:left="3600" w:hanging="360"/>
      </w:pPr>
      <w:rPr>
        <w:color w:val="000000"/>
        <w:lang w:val="en-US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D2E85"/>
    <w:multiLevelType w:val="hybridMultilevel"/>
    <w:tmpl w:val="32D458B4"/>
    <w:lvl w:ilvl="0" w:tplc="58A05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72DF7"/>
    <w:multiLevelType w:val="hybridMultilevel"/>
    <w:tmpl w:val="1108C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C9022D"/>
    <w:multiLevelType w:val="hybridMultilevel"/>
    <w:tmpl w:val="B1CC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57D2F"/>
    <w:multiLevelType w:val="hybridMultilevel"/>
    <w:tmpl w:val="767CF4C2"/>
    <w:lvl w:ilvl="0" w:tplc="317A6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D2D53"/>
    <w:multiLevelType w:val="hybridMultilevel"/>
    <w:tmpl w:val="F482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2E1488"/>
    <w:multiLevelType w:val="hybridMultilevel"/>
    <w:tmpl w:val="A5F2D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1E3C5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420423">
    <w:abstractNumId w:val="13"/>
  </w:num>
  <w:num w:numId="2" w16cid:durableId="308487531">
    <w:abstractNumId w:val="5"/>
  </w:num>
  <w:num w:numId="3" w16cid:durableId="1624190806">
    <w:abstractNumId w:val="2"/>
  </w:num>
  <w:num w:numId="4" w16cid:durableId="1662083540">
    <w:abstractNumId w:val="11"/>
  </w:num>
  <w:num w:numId="5" w16cid:durableId="634408856">
    <w:abstractNumId w:val="8"/>
  </w:num>
  <w:num w:numId="6" w16cid:durableId="2035959140">
    <w:abstractNumId w:val="12"/>
  </w:num>
  <w:num w:numId="7" w16cid:durableId="423457672">
    <w:abstractNumId w:val="0"/>
  </w:num>
  <w:num w:numId="8" w16cid:durableId="367292619">
    <w:abstractNumId w:val="15"/>
  </w:num>
  <w:num w:numId="9" w16cid:durableId="1786651023">
    <w:abstractNumId w:val="3"/>
  </w:num>
  <w:num w:numId="10" w16cid:durableId="1131510417">
    <w:abstractNumId w:val="14"/>
  </w:num>
  <w:num w:numId="11" w16cid:durableId="1566985525">
    <w:abstractNumId w:val="6"/>
  </w:num>
  <w:num w:numId="12" w16cid:durableId="1355302834">
    <w:abstractNumId w:val="7"/>
  </w:num>
  <w:num w:numId="13" w16cid:durableId="2094930432">
    <w:abstractNumId w:val="4"/>
  </w:num>
  <w:num w:numId="14" w16cid:durableId="96800956">
    <w:abstractNumId w:val="10"/>
  </w:num>
  <w:num w:numId="15" w16cid:durableId="1062601802">
    <w:abstractNumId w:val="16"/>
  </w:num>
  <w:num w:numId="16" w16cid:durableId="1023145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7228923">
    <w:abstractNumId w:val="9"/>
  </w:num>
  <w:num w:numId="18" w16cid:durableId="1092311124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6"/>
    <w:rsid w:val="000075E8"/>
    <w:rsid w:val="000115C1"/>
    <w:rsid w:val="00060E5E"/>
    <w:rsid w:val="00065D72"/>
    <w:rsid w:val="00067FB9"/>
    <w:rsid w:val="00074FC0"/>
    <w:rsid w:val="000C509B"/>
    <w:rsid w:val="000E5350"/>
    <w:rsid w:val="000F3BDE"/>
    <w:rsid w:val="0012070B"/>
    <w:rsid w:val="001561B2"/>
    <w:rsid w:val="00163C2E"/>
    <w:rsid w:val="0017232F"/>
    <w:rsid w:val="00177097"/>
    <w:rsid w:val="00181B6B"/>
    <w:rsid w:val="00197D48"/>
    <w:rsid w:val="001A32C2"/>
    <w:rsid w:val="001A41F5"/>
    <w:rsid w:val="001A5331"/>
    <w:rsid w:val="001A7B5C"/>
    <w:rsid w:val="001E6D24"/>
    <w:rsid w:val="001F59E2"/>
    <w:rsid w:val="00201519"/>
    <w:rsid w:val="00242CE3"/>
    <w:rsid w:val="00273043"/>
    <w:rsid w:val="0028106F"/>
    <w:rsid w:val="002B4ABF"/>
    <w:rsid w:val="002B5C00"/>
    <w:rsid w:val="002C621A"/>
    <w:rsid w:val="002F0569"/>
    <w:rsid w:val="00303D09"/>
    <w:rsid w:val="0037462D"/>
    <w:rsid w:val="00396EF0"/>
    <w:rsid w:val="003D22A9"/>
    <w:rsid w:val="003F259B"/>
    <w:rsid w:val="0040788D"/>
    <w:rsid w:val="00413523"/>
    <w:rsid w:val="00416AFB"/>
    <w:rsid w:val="004224B1"/>
    <w:rsid w:val="00422B82"/>
    <w:rsid w:val="0043117C"/>
    <w:rsid w:val="00440CE4"/>
    <w:rsid w:val="004632F5"/>
    <w:rsid w:val="00483A36"/>
    <w:rsid w:val="00483E98"/>
    <w:rsid w:val="00484A99"/>
    <w:rsid w:val="00490DB2"/>
    <w:rsid w:val="004956DB"/>
    <w:rsid w:val="004B3F15"/>
    <w:rsid w:val="004B7F25"/>
    <w:rsid w:val="004C3D32"/>
    <w:rsid w:val="00512882"/>
    <w:rsid w:val="005142EF"/>
    <w:rsid w:val="00521EDB"/>
    <w:rsid w:val="00532502"/>
    <w:rsid w:val="00532F9F"/>
    <w:rsid w:val="00534C63"/>
    <w:rsid w:val="005606F0"/>
    <w:rsid w:val="005673BF"/>
    <w:rsid w:val="00576498"/>
    <w:rsid w:val="005828F1"/>
    <w:rsid w:val="005849A0"/>
    <w:rsid w:val="005C129A"/>
    <w:rsid w:val="005C72F4"/>
    <w:rsid w:val="005E0BA1"/>
    <w:rsid w:val="00603EA0"/>
    <w:rsid w:val="00607E99"/>
    <w:rsid w:val="006558B5"/>
    <w:rsid w:val="00663B1B"/>
    <w:rsid w:val="006678CB"/>
    <w:rsid w:val="0067409B"/>
    <w:rsid w:val="006812FB"/>
    <w:rsid w:val="0068620C"/>
    <w:rsid w:val="00694870"/>
    <w:rsid w:val="006A6CD5"/>
    <w:rsid w:val="006D2C3C"/>
    <w:rsid w:val="00723012"/>
    <w:rsid w:val="00795F08"/>
    <w:rsid w:val="007960F2"/>
    <w:rsid w:val="007A6C58"/>
    <w:rsid w:val="007C06B5"/>
    <w:rsid w:val="007C7242"/>
    <w:rsid w:val="007D108C"/>
    <w:rsid w:val="007D5721"/>
    <w:rsid w:val="007D7559"/>
    <w:rsid w:val="007E2775"/>
    <w:rsid w:val="007F26BF"/>
    <w:rsid w:val="007F7A9D"/>
    <w:rsid w:val="00803A4C"/>
    <w:rsid w:val="00804555"/>
    <w:rsid w:val="0083448D"/>
    <w:rsid w:val="00851F2F"/>
    <w:rsid w:val="008567C4"/>
    <w:rsid w:val="008776CB"/>
    <w:rsid w:val="00884776"/>
    <w:rsid w:val="00885BE8"/>
    <w:rsid w:val="008C5221"/>
    <w:rsid w:val="008D3EDB"/>
    <w:rsid w:val="008F5E95"/>
    <w:rsid w:val="008F7550"/>
    <w:rsid w:val="00922A69"/>
    <w:rsid w:val="009314E1"/>
    <w:rsid w:val="00933716"/>
    <w:rsid w:val="0093601C"/>
    <w:rsid w:val="00946084"/>
    <w:rsid w:val="009524A0"/>
    <w:rsid w:val="00956FB6"/>
    <w:rsid w:val="009578C0"/>
    <w:rsid w:val="009668AB"/>
    <w:rsid w:val="0097185A"/>
    <w:rsid w:val="009925D7"/>
    <w:rsid w:val="009B3267"/>
    <w:rsid w:val="009E4277"/>
    <w:rsid w:val="00A65B72"/>
    <w:rsid w:val="00A806FE"/>
    <w:rsid w:val="00AC5E69"/>
    <w:rsid w:val="00AD4CF8"/>
    <w:rsid w:val="00AD70A9"/>
    <w:rsid w:val="00AE40FB"/>
    <w:rsid w:val="00AE49DF"/>
    <w:rsid w:val="00AE73A4"/>
    <w:rsid w:val="00B01070"/>
    <w:rsid w:val="00B122E2"/>
    <w:rsid w:val="00B2315E"/>
    <w:rsid w:val="00B24487"/>
    <w:rsid w:val="00B303A9"/>
    <w:rsid w:val="00B36FFB"/>
    <w:rsid w:val="00B442FE"/>
    <w:rsid w:val="00B50C05"/>
    <w:rsid w:val="00B5518A"/>
    <w:rsid w:val="00B56487"/>
    <w:rsid w:val="00B845B5"/>
    <w:rsid w:val="00B9754F"/>
    <w:rsid w:val="00BB6270"/>
    <w:rsid w:val="00BB7DCB"/>
    <w:rsid w:val="00BD33AE"/>
    <w:rsid w:val="00C00DFF"/>
    <w:rsid w:val="00C10C13"/>
    <w:rsid w:val="00C23770"/>
    <w:rsid w:val="00C25264"/>
    <w:rsid w:val="00C32C2F"/>
    <w:rsid w:val="00C37936"/>
    <w:rsid w:val="00C46970"/>
    <w:rsid w:val="00C71803"/>
    <w:rsid w:val="00C72D36"/>
    <w:rsid w:val="00C76D03"/>
    <w:rsid w:val="00C8068E"/>
    <w:rsid w:val="00C81C86"/>
    <w:rsid w:val="00C979B2"/>
    <w:rsid w:val="00CA7E78"/>
    <w:rsid w:val="00CB3881"/>
    <w:rsid w:val="00CC4E67"/>
    <w:rsid w:val="00D04EC4"/>
    <w:rsid w:val="00D13888"/>
    <w:rsid w:val="00D17B62"/>
    <w:rsid w:val="00D20A53"/>
    <w:rsid w:val="00D21E39"/>
    <w:rsid w:val="00DA4455"/>
    <w:rsid w:val="00DC49AE"/>
    <w:rsid w:val="00DD433A"/>
    <w:rsid w:val="00DE4B76"/>
    <w:rsid w:val="00DE5A6A"/>
    <w:rsid w:val="00E14A57"/>
    <w:rsid w:val="00E23257"/>
    <w:rsid w:val="00E300AC"/>
    <w:rsid w:val="00E30FDB"/>
    <w:rsid w:val="00E3483D"/>
    <w:rsid w:val="00E63A69"/>
    <w:rsid w:val="00E74ABE"/>
    <w:rsid w:val="00EA32FE"/>
    <w:rsid w:val="00EB5B0E"/>
    <w:rsid w:val="00EE1F9C"/>
    <w:rsid w:val="00EE2CA8"/>
    <w:rsid w:val="00EF0739"/>
    <w:rsid w:val="00EF5069"/>
    <w:rsid w:val="00EF6FB2"/>
    <w:rsid w:val="00F04B00"/>
    <w:rsid w:val="00F11C8F"/>
    <w:rsid w:val="00F15FF8"/>
    <w:rsid w:val="00FA1774"/>
    <w:rsid w:val="00FB4852"/>
    <w:rsid w:val="00FC10F8"/>
    <w:rsid w:val="00FC482C"/>
    <w:rsid w:val="00F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2AD2"/>
  <w15:chartTrackingRefBased/>
  <w15:docId w15:val="{66DF0EB7-DA89-416E-8594-6460F288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C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1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0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table" w:styleId="TableGrid">
    <w:name w:val="Table Grid"/>
    <w:basedOn w:val="TableNormal"/>
    <w:uiPriority w:val="59"/>
    <w:qFormat/>
    <w:rsid w:val="008776C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8776CB"/>
  </w:style>
  <w:style w:type="table" w:customStyle="1" w:styleId="TableGrid1">
    <w:name w:val="Table Grid1"/>
    <w:basedOn w:val="TableNormal"/>
    <w:next w:val="TableGrid"/>
    <w:uiPriority w:val="59"/>
    <w:rsid w:val="00C3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B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B5C00"/>
  </w:style>
  <w:style w:type="paragraph" w:styleId="Footer">
    <w:name w:val="footer"/>
    <w:basedOn w:val="Normal"/>
    <w:link w:val="FooterChar"/>
    <w:uiPriority w:val="99"/>
    <w:unhideWhenUsed/>
    <w:rsid w:val="002B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6.png"/><Relationship Id="rId28" Type="http://schemas.openxmlformats.org/officeDocument/2006/relationships/hyperlink" Target="mailto:boodi@gmail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mailto:admin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16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Valerie Santoso</dc:creator>
  <cp:keywords/>
  <dc:description/>
  <cp:lastModifiedBy>samuel sibuea</cp:lastModifiedBy>
  <cp:revision>183</cp:revision>
  <cp:lastPrinted>2022-05-28T04:05:00Z</cp:lastPrinted>
  <dcterms:created xsi:type="dcterms:W3CDTF">2022-05-21T08:26:00Z</dcterms:created>
  <dcterms:modified xsi:type="dcterms:W3CDTF">2023-01-11T07:33:00Z</dcterms:modified>
</cp:coreProperties>
</file>