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9233" w14:textId="34948BEE" w:rsidR="00D36C0C" w:rsidRDefault="00D36C0C" w:rsidP="00D36C0C">
      <w:pPr>
        <w:pStyle w:val="1"/>
        <w:jc w:val="center"/>
        <w:rPr>
          <w:rFonts w:hint="eastAsia"/>
        </w:rPr>
      </w:pPr>
      <w:r>
        <w:rPr>
          <w:rFonts w:hint="eastAsia"/>
        </w:rPr>
        <w:t>电信客服项目</w:t>
      </w:r>
    </w:p>
    <w:p w14:paraId="6D1ACF4D" w14:textId="7E5BC128" w:rsidR="00D36C0C" w:rsidRDefault="00D36C0C" w:rsidP="00D36C0C">
      <w:pPr>
        <w:pStyle w:val="2"/>
      </w:pPr>
      <w:r>
        <w:rPr>
          <w:rFonts w:hint="eastAsia"/>
        </w:rPr>
        <w:t>背景说明：</w:t>
      </w:r>
    </w:p>
    <w:p w14:paraId="053DF2B4" w14:textId="108958F2" w:rsidR="00D36C0C" w:rsidRDefault="00D36C0C" w:rsidP="00D36C0C">
      <w:pPr>
        <w:rPr>
          <w:color w:val="FF0000"/>
        </w:rPr>
      </w:pPr>
      <w:r>
        <w:rPr>
          <w:rFonts w:hint="eastAsia"/>
        </w:rPr>
        <w:t>通信运营商每时每刻会产生大量的通信数据，例如通话记录，短信记录</w:t>
      </w:r>
      <w:r>
        <w:rPr>
          <w:rFonts w:hint="eastAsia"/>
        </w:rPr>
        <w:t>等信息</w:t>
      </w:r>
      <w:r>
        <w:rPr>
          <w:rFonts w:hint="eastAsia"/>
        </w:rPr>
        <w:t>。数据量如此巨大，需要定时定期的对已有数据进行离线的分析处理。例如，当日话单，</w:t>
      </w:r>
      <w:r w:rsidRPr="00216D52">
        <w:rPr>
          <w:rFonts w:hint="eastAsia"/>
          <w:b/>
        </w:rPr>
        <w:t>月度话单，季度话单，年度话单</w:t>
      </w:r>
      <w:r>
        <w:rPr>
          <w:rFonts w:hint="eastAsia"/>
        </w:rPr>
        <w:t>，通话详情，通话记录等等。</w:t>
      </w:r>
      <w:r w:rsidRPr="00293783">
        <w:rPr>
          <w:rFonts w:hint="eastAsia"/>
          <w:color w:val="FF0000"/>
        </w:rPr>
        <w:t>当前</w:t>
      </w:r>
      <w:r>
        <w:rPr>
          <w:rFonts w:hint="eastAsia"/>
          <w:color w:val="FF0000"/>
        </w:rPr>
        <w:t>该项目</w:t>
      </w:r>
      <w:r w:rsidRPr="00293783">
        <w:rPr>
          <w:rFonts w:hint="eastAsia"/>
          <w:color w:val="FF0000"/>
        </w:rPr>
        <w:t>需求是：</w:t>
      </w:r>
      <w:r>
        <w:rPr>
          <w:color w:val="FF0000"/>
        </w:rPr>
        <w:t xml:space="preserve"> </w:t>
      </w:r>
    </w:p>
    <w:p w14:paraId="104B55FD" w14:textId="352E89DA" w:rsidR="00D36C0C" w:rsidRDefault="00D36C0C" w:rsidP="00D36C0C">
      <w:pPr>
        <w:rPr>
          <w:color w:val="FF0000"/>
        </w:rPr>
      </w:pPr>
    </w:p>
    <w:p w14:paraId="556B39D9" w14:textId="534D6918" w:rsidR="00D36C0C" w:rsidRDefault="00D36C0C" w:rsidP="00D36C0C">
      <w:pPr>
        <w:rPr>
          <w:color w:val="FF0000"/>
        </w:rPr>
      </w:pPr>
      <w:r>
        <w:rPr>
          <w:rFonts w:hint="eastAsia"/>
          <w:color w:val="FF0000"/>
        </w:rPr>
        <w:t>每人每天的通话次数和时长</w:t>
      </w:r>
    </w:p>
    <w:p w14:paraId="12C903A0" w14:textId="64DC883C" w:rsidR="00D36C0C" w:rsidRDefault="00D36C0C" w:rsidP="00D36C0C">
      <w:pPr>
        <w:rPr>
          <w:color w:val="FF0000"/>
        </w:rPr>
      </w:pPr>
      <w:r>
        <w:rPr>
          <w:rFonts w:hint="eastAsia"/>
          <w:color w:val="FF0000"/>
        </w:rPr>
        <w:t>每人每个月的通话次数和时长</w:t>
      </w:r>
    </w:p>
    <w:p w14:paraId="30081FBE" w14:textId="0DCC8783" w:rsidR="00D36C0C" w:rsidRDefault="00D36C0C" w:rsidP="00D36C0C">
      <w:pPr>
        <w:rPr>
          <w:rFonts w:hint="eastAsia"/>
          <w:color w:val="FF0000"/>
        </w:rPr>
      </w:pPr>
      <w:r>
        <w:rPr>
          <w:rFonts w:hint="eastAsia"/>
          <w:color w:val="FF0000"/>
        </w:rPr>
        <w:t>每人每年的通话次数和时长</w:t>
      </w:r>
    </w:p>
    <w:p w14:paraId="36C2C1B6" w14:textId="77777777" w:rsidR="00D36C0C" w:rsidRPr="005667EF" w:rsidRDefault="00D36C0C" w:rsidP="00D36C0C">
      <w:pPr>
        <w:rPr>
          <w:rFonts w:hint="eastAsia"/>
        </w:rPr>
      </w:pPr>
    </w:p>
    <w:p w14:paraId="7894F312" w14:textId="7A775F2A" w:rsidR="00D36C0C" w:rsidRDefault="00D36C0C" w:rsidP="00D36C0C"/>
    <w:p w14:paraId="3A580387" w14:textId="063C01B0" w:rsidR="008D0CB3" w:rsidRDefault="008D0CB3" w:rsidP="00D36C0C">
      <w:r>
        <w:rPr>
          <w:rFonts w:hint="eastAsia"/>
        </w:rPr>
        <w:t>项目架构</w:t>
      </w:r>
    </w:p>
    <w:p w14:paraId="47197402" w14:textId="36845DF9" w:rsidR="008D0CB3" w:rsidRDefault="008D0CB3" w:rsidP="00D36C0C"/>
    <w:p w14:paraId="0F15ECDB" w14:textId="20C876AD" w:rsidR="008D0CB3" w:rsidRDefault="002044A5" w:rsidP="00D36C0C">
      <w:r>
        <w:rPr>
          <w:noProof/>
        </w:rPr>
        <w:drawing>
          <wp:inline distT="0" distB="0" distL="0" distR="0" wp14:anchorId="457D9BC5" wp14:editId="426C3537">
            <wp:extent cx="5274310" cy="288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1CF3" w14:textId="43AF6AA6" w:rsidR="008D0CB3" w:rsidRDefault="008D0CB3" w:rsidP="00D36C0C"/>
    <w:p w14:paraId="3B9B2A03" w14:textId="4AA78869" w:rsidR="008D0CB3" w:rsidRDefault="008D0CB3" w:rsidP="00D36C0C"/>
    <w:p w14:paraId="1828FD63" w14:textId="778D7F40" w:rsidR="008D0CB3" w:rsidRDefault="008D0CB3" w:rsidP="00D36C0C"/>
    <w:p w14:paraId="0A57B49D" w14:textId="2303DC24" w:rsidR="008D0CB3" w:rsidRDefault="008D0CB3" w:rsidP="00D36C0C">
      <w:r>
        <w:rPr>
          <w:rFonts w:hint="eastAsia"/>
        </w:rPr>
        <w:t>模拟数据模块</w:t>
      </w:r>
    </w:p>
    <w:p w14:paraId="66212346" w14:textId="2053183D" w:rsidR="008D0CB3" w:rsidRDefault="008D0CB3" w:rsidP="00D36C0C"/>
    <w:p w14:paraId="2ED58D8A" w14:textId="6E219A06" w:rsidR="008D0CB3" w:rsidRDefault="008D0CB3" w:rsidP="00D36C0C">
      <w:r>
        <w:rPr>
          <w:rFonts w:hint="eastAsia"/>
        </w:rPr>
        <w:t>随机主叫和被叫</w:t>
      </w:r>
    </w:p>
    <w:p w14:paraId="1A1EC8CD" w14:textId="1319EC99" w:rsidR="008D0CB3" w:rsidRDefault="008D0CB3" w:rsidP="00D36C0C">
      <w:r>
        <w:rPr>
          <w:rFonts w:hint="eastAsia"/>
        </w:rPr>
        <w:t>随机电话建立的时间</w:t>
      </w:r>
    </w:p>
    <w:p w14:paraId="64966B98" w14:textId="43DE3DA2" w:rsidR="008D0CB3" w:rsidRDefault="008D0CB3" w:rsidP="00D36C0C">
      <w:r>
        <w:rPr>
          <w:rFonts w:hint="eastAsia"/>
        </w:rPr>
        <w:t>随机通话的时长</w:t>
      </w:r>
    </w:p>
    <w:p w14:paraId="3FEF3CE1" w14:textId="3C8820C6" w:rsidR="008D0CB3" w:rsidRDefault="008D0CB3" w:rsidP="00D36C0C">
      <w:pPr>
        <w:rPr>
          <w:rFonts w:hint="eastAsia"/>
        </w:rPr>
      </w:pPr>
      <w:r>
        <w:rPr>
          <w:rFonts w:hint="eastAsia"/>
        </w:rPr>
        <w:t>将通话记录</w:t>
      </w:r>
      <w:r w:rsidRPr="008D0CB3">
        <w:rPr>
          <w:rFonts w:hint="eastAsia"/>
          <w:b/>
        </w:rPr>
        <w:t>写入文件</w:t>
      </w:r>
      <w:r>
        <w:rPr>
          <w:rFonts w:hint="eastAsia"/>
        </w:rPr>
        <w:t>，</w:t>
      </w:r>
    </w:p>
    <w:p w14:paraId="5004613D" w14:textId="53134F14" w:rsidR="00D36C0C" w:rsidRDefault="00D36C0C" w:rsidP="00D36C0C"/>
    <w:p w14:paraId="26CD9E04" w14:textId="07E91B8D" w:rsidR="00D36C0C" w:rsidRDefault="008D0CB3" w:rsidP="00D36C0C">
      <w:r>
        <w:rPr>
          <w:rFonts w:hint="eastAsia"/>
        </w:rPr>
        <w:t>数据采集：</w:t>
      </w:r>
    </w:p>
    <w:p w14:paraId="718795BB" w14:textId="2EF11EEC" w:rsidR="008D0CB3" w:rsidRDefault="008D0CB3" w:rsidP="00D36C0C"/>
    <w:p w14:paraId="733C024C" w14:textId="1809322E" w:rsidR="008D0CB3" w:rsidRDefault="008D0CB3" w:rsidP="00D36C0C">
      <w:pPr>
        <w:rPr>
          <w:rFonts w:hint="eastAsia"/>
        </w:rPr>
      </w:pPr>
      <w:r>
        <w:rPr>
          <w:rFonts w:hint="eastAsia"/>
        </w:rPr>
        <w:t>Flume：</w:t>
      </w:r>
    </w:p>
    <w:p w14:paraId="0CD80017" w14:textId="287722E2" w:rsidR="008D0CB3" w:rsidRDefault="008D0CB3" w:rsidP="00D36C0C">
      <w:r>
        <w:t>S</w:t>
      </w:r>
      <w:r>
        <w:rPr>
          <w:rFonts w:hint="eastAsia"/>
        </w:rPr>
        <w:t>ource：exec</w:t>
      </w:r>
    </w:p>
    <w:p w14:paraId="7D81F4DD" w14:textId="42C94E58" w:rsidR="008D0CB3" w:rsidRDefault="008D0CB3" w:rsidP="00D36C0C">
      <w:r>
        <w:t>C</w:t>
      </w:r>
      <w:r>
        <w:rPr>
          <w:rFonts w:hint="eastAsia"/>
        </w:rPr>
        <w:t>hannel：</w:t>
      </w:r>
      <w:proofErr w:type="spellStart"/>
      <w:r>
        <w:rPr>
          <w:rFonts w:hint="eastAsia"/>
        </w:rPr>
        <w:t>memoryChannel</w:t>
      </w:r>
      <w:proofErr w:type="spellEnd"/>
    </w:p>
    <w:p w14:paraId="3FCF5791" w14:textId="37187E49" w:rsidR="008D0CB3" w:rsidRDefault="008D0CB3" w:rsidP="00D36C0C">
      <w:r>
        <w:t>S</w:t>
      </w:r>
      <w:r>
        <w:rPr>
          <w:rFonts w:hint="eastAsia"/>
        </w:rPr>
        <w:t>ink：</w:t>
      </w:r>
      <w:proofErr w:type="spellStart"/>
      <w:r>
        <w:rPr>
          <w:rFonts w:hint="eastAsia"/>
        </w:rPr>
        <w:t>kafkaSink</w:t>
      </w:r>
      <w:proofErr w:type="spellEnd"/>
    </w:p>
    <w:p w14:paraId="51D8D21E" w14:textId="5524093C" w:rsidR="008D0CB3" w:rsidRDefault="008D0CB3" w:rsidP="00D36C0C"/>
    <w:p w14:paraId="6283380F" w14:textId="56537E48" w:rsidR="008D0CB3" w:rsidRDefault="008D0CB3" w:rsidP="00D36C0C">
      <w:pPr>
        <w:rPr>
          <w:rFonts w:hint="eastAsia"/>
        </w:rPr>
      </w:pPr>
      <w:r>
        <w:t>F</w:t>
      </w:r>
      <w:r>
        <w:rPr>
          <w:rFonts w:hint="eastAsia"/>
        </w:rPr>
        <w:t>lume就是用来往HDFS里面放置数据的，所以flume对HDFS的支持非常好，而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向HDFS的支持没有flume好。</w:t>
      </w:r>
    </w:p>
    <w:p w14:paraId="3032C3D7" w14:textId="77777777" w:rsidR="008D0CB3" w:rsidRDefault="008D0CB3" w:rsidP="00D36C0C">
      <w:pPr>
        <w:rPr>
          <w:rFonts w:hint="eastAsia"/>
        </w:rPr>
      </w:pPr>
    </w:p>
    <w:p w14:paraId="01085103" w14:textId="77777777" w:rsidR="008D0CB3" w:rsidRDefault="008D0CB3" w:rsidP="00D36C0C">
      <w:pPr>
        <w:rPr>
          <w:rFonts w:hint="eastAsia"/>
        </w:rPr>
      </w:pPr>
    </w:p>
    <w:p w14:paraId="14B235AE" w14:textId="001E6D92" w:rsidR="008D0CB3" w:rsidRDefault="008D0CB3" w:rsidP="00D36C0C">
      <w:r>
        <w:t>K</w:t>
      </w:r>
      <w:r>
        <w:rPr>
          <w:rFonts w:hint="eastAsia"/>
        </w:rPr>
        <w:t>afka：</w:t>
      </w:r>
    </w:p>
    <w:p w14:paraId="2A5E1910" w14:textId="7E09DE4C" w:rsidR="008D0CB3" w:rsidRDefault="008D0CB3" w:rsidP="00D36C0C">
      <w:r>
        <w:rPr>
          <w:rFonts w:hint="eastAsia"/>
        </w:rPr>
        <w:t>接收flume传过来的信息</w:t>
      </w:r>
    </w:p>
    <w:p w14:paraId="5BA1F654" w14:textId="6F73E3EE" w:rsidR="008D0CB3" w:rsidRDefault="008D0CB3" w:rsidP="00D36C0C"/>
    <w:p w14:paraId="4BFC257C" w14:textId="0845820C" w:rsidR="008D0CB3" w:rsidRDefault="008D0CB3" w:rsidP="00D36C0C">
      <w:r>
        <w:rPr>
          <w:rFonts w:hint="eastAsia"/>
        </w:rPr>
        <w:t>数据存储</w:t>
      </w:r>
    </w:p>
    <w:p w14:paraId="189EDABB" w14:textId="39E07134" w:rsidR="008D0CB3" w:rsidRDefault="008D0CB3" w:rsidP="00D36C0C">
      <w:pPr>
        <w:rPr>
          <w:rFonts w:hint="eastAsia"/>
        </w:rPr>
      </w:pPr>
      <w:r>
        <w:rPr>
          <w:rFonts w:hint="eastAsia"/>
        </w:rPr>
        <w:t>HBase做为消费者，消费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中的数据，将数据存储成结构化的数据，</w:t>
      </w:r>
    </w:p>
    <w:p w14:paraId="4522F72A" w14:textId="7263AEBB" w:rsidR="008D0CB3" w:rsidRDefault="008D0CB3" w:rsidP="00D36C0C"/>
    <w:p w14:paraId="753329C7" w14:textId="46D69C39" w:rsidR="008D0CB3" w:rsidRDefault="008D0CB3" w:rsidP="00D36C0C"/>
    <w:p w14:paraId="323403F6" w14:textId="7FFC3E96" w:rsidR="008D0CB3" w:rsidRDefault="008D0CB3" w:rsidP="00D36C0C">
      <w:r>
        <w:rPr>
          <w:rFonts w:hint="eastAsia"/>
        </w:rPr>
        <w:t>预分区，防止数据热点。</w:t>
      </w:r>
      <w:r>
        <w:t>R</w:t>
      </w:r>
      <w:r>
        <w:rPr>
          <w:rFonts w:hint="eastAsia"/>
        </w:rPr>
        <w:t>edis存储的数据恰恰是热点数据（大家都使用比较多的，比如说一个APP的首页），作为数据库的前置。</w:t>
      </w:r>
    </w:p>
    <w:p w14:paraId="0AFA0A97" w14:textId="3574ED57" w:rsidR="008D0CB3" w:rsidRDefault="008D0CB3" w:rsidP="00D36C0C"/>
    <w:p w14:paraId="61C1FC11" w14:textId="69F013BB" w:rsidR="008D0CB3" w:rsidRDefault="008D0CB3" w:rsidP="00D36C0C"/>
    <w:p w14:paraId="3A31DAEE" w14:textId="2DDC3B35" w:rsidR="008D0CB3" w:rsidRDefault="008D0CB3" w:rsidP="00D36C0C">
      <w:r>
        <w:rPr>
          <w:rFonts w:hint="eastAsia"/>
        </w:rPr>
        <w:t>数据分析：</w:t>
      </w:r>
    </w:p>
    <w:p w14:paraId="74D829D5" w14:textId="23C9B875" w:rsidR="008D0CB3" w:rsidRDefault="008D0CB3" w:rsidP="00D36C0C"/>
    <w:p w14:paraId="0CB61F86" w14:textId="4AB64AE0" w:rsidR="008D0CB3" w:rsidRDefault="002044A5" w:rsidP="00D36C0C">
      <w:r>
        <w:rPr>
          <w:rFonts w:hint="eastAsia"/>
        </w:rPr>
        <w:t>从HBase里读取数据，使用MapReduce程序来分析；</w:t>
      </w:r>
    </w:p>
    <w:p w14:paraId="4E635F7F" w14:textId="4C4200E5" w:rsidR="002044A5" w:rsidRPr="008D0CB3" w:rsidRDefault="002044A5" w:rsidP="00D36C0C">
      <w:pPr>
        <w:rPr>
          <w:rFonts w:hint="eastAsia"/>
        </w:rPr>
      </w:pPr>
      <w:r>
        <w:rPr>
          <w:rFonts w:hint="eastAsia"/>
        </w:rPr>
        <w:t>并且需要自定义output将数据写入到MySQL</w:t>
      </w:r>
      <w:r>
        <w:t xml:space="preserve"> </w:t>
      </w:r>
    </w:p>
    <w:p w14:paraId="06FB27C7" w14:textId="1B2922B7" w:rsidR="008D0CB3" w:rsidRDefault="008D0CB3" w:rsidP="00D36C0C"/>
    <w:p w14:paraId="142591F0" w14:textId="005C544C" w:rsidR="002044A5" w:rsidRDefault="002044A5" w:rsidP="00D36C0C">
      <w:bookmarkStart w:id="0" w:name="_GoBack"/>
      <w:bookmarkEnd w:id="0"/>
    </w:p>
    <w:p w14:paraId="711A8C3F" w14:textId="2464A986" w:rsidR="002044A5" w:rsidRDefault="002044A5" w:rsidP="00D36C0C">
      <w:r>
        <w:t>W</w:t>
      </w:r>
      <w:r>
        <w:rPr>
          <w:rFonts w:hint="eastAsia"/>
        </w:rPr>
        <w:t>eb的展示：</w:t>
      </w:r>
    </w:p>
    <w:p w14:paraId="44C84AD4" w14:textId="18E33B9F" w:rsidR="002044A5" w:rsidRDefault="002044A5" w:rsidP="00D36C0C">
      <w:r>
        <w:rPr>
          <w:rFonts w:hint="eastAsia"/>
        </w:rPr>
        <w:t>SSM：</w:t>
      </w:r>
      <w:proofErr w:type="spellStart"/>
      <w:r>
        <w:rPr>
          <w:rFonts w:hint="eastAsia"/>
        </w:rPr>
        <w:t>springMVC+spring+Mybatis</w:t>
      </w:r>
      <w:proofErr w:type="spellEnd"/>
      <w:r>
        <w:t xml:space="preserve"> </w:t>
      </w:r>
      <w:r>
        <w:rPr>
          <w:rFonts w:hint="eastAsia"/>
        </w:rPr>
        <w:t>为什么是这个叫法？这里表示了数据的流向的问题，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作为服务器端的框架来接收页面的数据， 然后在将数据传递给</w:t>
      </w:r>
      <w:r w:rsidR="00825A42">
        <w:t xml:space="preserve"> </w:t>
      </w:r>
      <w:r w:rsidR="00825A42">
        <w:sym w:font="Wingdings" w:char="F0E0"/>
      </w:r>
      <w:r w:rsidR="00825A42">
        <w:t xml:space="preserve">service </w:t>
      </w:r>
      <w:r w:rsidR="00825A42">
        <w:sym w:font="Wingdings" w:char="F0E0"/>
      </w:r>
      <w:proofErr w:type="spellStart"/>
      <w:r w:rsidR="00825A42">
        <w:t>dao</w:t>
      </w:r>
      <w:proofErr w:type="spellEnd"/>
    </w:p>
    <w:p w14:paraId="6072FB42" w14:textId="06942095" w:rsidR="00825A42" w:rsidRDefault="00825A42" w:rsidP="00D36C0C">
      <w:r>
        <w:t>S</w:t>
      </w:r>
      <w:r>
        <w:rPr>
          <w:rFonts w:hint="eastAsia"/>
        </w:rPr>
        <w:t>ervice和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的组合和功能的扩展依赖于spring框架。最后和数据的交互交给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14:paraId="7BB2A0DC" w14:textId="0ED202A0" w:rsidR="00825A42" w:rsidRDefault="00825A42" w:rsidP="00D36C0C"/>
    <w:p w14:paraId="29BB5A6A" w14:textId="13886762" w:rsidR="00825A42" w:rsidRDefault="00825A42" w:rsidP="00D36C0C"/>
    <w:p w14:paraId="72F2CA07" w14:textId="6A412EA7" w:rsidR="00825A42" w:rsidRDefault="00825A42" w:rsidP="00D36C0C">
      <w:pPr>
        <w:rPr>
          <w:rFonts w:hint="eastAsia"/>
        </w:rPr>
      </w:pPr>
      <w:r>
        <w:rPr>
          <w:rFonts w:hint="eastAsia"/>
        </w:rPr>
        <w:t>定义类的时候的package的标准：公司域名反写+项目名+模块+程序类型名。</w:t>
      </w:r>
    </w:p>
    <w:p w14:paraId="2E1A55FC" w14:textId="77777777" w:rsidR="002044A5" w:rsidRDefault="002044A5" w:rsidP="00D36C0C">
      <w:pPr>
        <w:rPr>
          <w:rFonts w:hint="eastAsia"/>
        </w:rPr>
      </w:pPr>
    </w:p>
    <w:p w14:paraId="485D327D" w14:textId="77777777" w:rsidR="008D0CB3" w:rsidRPr="00D36C0C" w:rsidRDefault="008D0CB3" w:rsidP="00D36C0C">
      <w:pPr>
        <w:rPr>
          <w:rFonts w:hint="eastAsia"/>
        </w:rPr>
      </w:pPr>
    </w:p>
    <w:sectPr w:rsidR="008D0CB3" w:rsidRPr="00D3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91"/>
    <w:rsid w:val="002044A5"/>
    <w:rsid w:val="00216D52"/>
    <w:rsid w:val="00674A91"/>
    <w:rsid w:val="00825A42"/>
    <w:rsid w:val="008D0CB3"/>
    <w:rsid w:val="009F4365"/>
    <w:rsid w:val="00CD642C"/>
    <w:rsid w:val="00D3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9C2D"/>
  <w15:chartTrackingRefBased/>
  <w15:docId w15:val="{7E35BAE6-2B73-4E9A-989E-88009CA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C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6C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hailong</dc:creator>
  <cp:keywords/>
  <dc:description/>
  <cp:lastModifiedBy>xie hailong</cp:lastModifiedBy>
  <cp:revision>2</cp:revision>
  <dcterms:created xsi:type="dcterms:W3CDTF">2019-03-06T04:02:00Z</dcterms:created>
  <dcterms:modified xsi:type="dcterms:W3CDTF">2019-03-06T06:08:00Z</dcterms:modified>
</cp:coreProperties>
</file>