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A8E5E" w14:textId="0847AB24" w:rsidR="008C0E3F" w:rsidRDefault="008C0E3F" w:rsidP="00473936">
      <w:pPr>
        <w:pStyle w:val="1"/>
        <w:jc w:val="center"/>
      </w:pPr>
      <w:r>
        <w:rPr>
          <w:rFonts w:hint="eastAsia"/>
        </w:rPr>
        <w:t>Java学习笔记</w:t>
      </w:r>
    </w:p>
    <w:p w14:paraId="056059B5" w14:textId="44F66AD8" w:rsidR="00E50248" w:rsidRDefault="008C0E3F" w:rsidP="00E50248">
      <w:pPr>
        <w:pStyle w:val="2"/>
      </w:pPr>
      <w:r>
        <w:rPr>
          <w:rFonts w:hint="eastAsia"/>
        </w:rPr>
        <w:t>线程</w:t>
      </w:r>
      <w:r w:rsidR="00E50248">
        <w:rPr>
          <w:rFonts w:hint="eastAsia"/>
        </w:rPr>
        <w:t>与进程</w:t>
      </w:r>
    </w:p>
    <w:p w14:paraId="3C6DBDAE" w14:textId="04ACF9D6" w:rsidR="00E50248" w:rsidRDefault="00E50248" w:rsidP="00E50248">
      <w:pPr>
        <w:pStyle w:val="3"/>
      </w:pPr>
      <w:r>
        <w:rPr>
          <w:rFonts w:hint="eastAsia"/>
        </w:rPr>
        <w:t>线程和进程的对比：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50248" w14:paraId="0BDBB8E3" w14:textId="77777777" w:rsidTr="00E50248">
        <w:tc>
          <w:tcPr>
            <w:tcW w:w="1659" w:type="dxa"/>
          </w:tcPr>
          <w:p w14:paraId="2617B5CC" w14:textId="279CC52C" w:rsidR="00E50248" w:rsidRDefault="00E50248" w:rsidP="00E50248">
            <w:r>
              <w:rPr>
                <w:rFonts w:hint="eastAsia"/>
              </w:rPr>
              <w:t>进程</w:t>
            </w:r>
          </w:p>
        </w:tc>
        <w:tc>
          <w:tcPr>
            <w:tcW w:w="1659" w:type="dxa"/>
          </w:tcPr>
          <w:p w14:paraId="76A6199D" w14:textId="2DB10BF5" w:rsidR="00E50248" w:rsidRDefault="00E50248" w:rsidP="00E50248">
            <w:r>
              <w:rPr>
                <w:rFonts w:hint="eastAsia"/>
              </w:rPr>
              <w:t>资源分配的基本单位</w:t>
            </w:r>
          </w:p>
        </w:tc>
        <w:tc>
          <w:tcPr>
            <w:tcW w:w="1659" w:type="dxa"/>
          </w:tcPr>
          <w:p w14:paraId="5D319950" w14:textId="79DCEBF2" w:rsidR="00E50248" w:rsidRDefault="00E50248" w:rsidP="00E50248">
            <w:r>
              <w:rPr>
                <w:rFonts w:hint="eastAsia"/>
              </w:rPr>
              <w:t>每一个进程具有独立的代码和数据空间（内存）</w:t>
            </w:r>
          </w:p>
        </w:tc>
        <w:tc>
          <w:tcPr>
            <w:tcW w:w="1659" w:type="dxa"/>
          </w:tcPr>
          <w:p w14:paraId="52D386E0" w14:textId="51B4D9CF" w:rsidR="00E50248" w:rsidRDefault="00E50248" w:rsidP="00E50248">
            <w:r w:rsidRPr="00975302">
              <w:rPr>
                <w:rFonts w:hint="eastAsia"/>
              </w:rPr>
              <w:t>一个进程具有1</w:t>
            </w:r>
            <w:r w:rsidRPr="00975302">
              <w:t>~</w:t>
            </w:r>
            <w:r w:rsidRPr="00975302">
              <w:rPr>
                <w:rFonts w:hint="eastAsia"/>
              </w:rPr>
              <w:t>n个线</w:t>
            </w:r>
            <w:r>
              <w:rPr>
                <w:rFonts w:hint="eastAsia"/>
              </w:rPr>
              <w:t>程</w:t>
            </w:r>
          </w:p>
        </w:tc>
        <w:tc>
          <w:tcPr>
            <w:tcW w:w="1660" w:type="dxa"/>
          </w:tcPr>
          <w:p w14:paraId="17EA2009" w14:textId="676F21D6" w:rsidR="00E50248" w:rsidRDefault="00E50248" w:rsidP="00E50248">
            <w:r>
              <w:rPr>
                <w:rFonts w:hint="eastAsia"/>
              </w:rPr>
              <w:t>进程之间的通信和数据交互非常耗时</w:t>
            </w:r>
          </w:p>
        </w:tc>
      </w:tr>
      <w:tr w:rsidR="00E50248" w14:paraId="26FEAFEC" w14:textId="77777777" w:rsidTr="00E50248">
        <w:tc>
          <w:tcPr>
            <w:tcW w:w="1659" w:type="dxa"/>
          </w:tcPr>
          <w:p w14:paraId="0750981D" w14:textId="4444FD5B" w:rsidR="00E50248" w:rsidRDefault="00E50248" w:rsidP="00E50248">
            <w:r>
              <w:rPr>
                <w:rFonts w:hint="eastAsia"/>
              </w:rPr>
              <w:t>线程</w:t>
            </w:r>
          </w:p>
        </w:tc>
        <w:tc>
          <w:tcPr>
            <w:tcW w:w="1659" w:type="dxa"/>
          </w:tcPr>
          <w:p w14:paraId="39E83420" w14:textId="6F292022" w:rsidR="00E50248" w:rsidRDefault="00E50248" w:rsidP="00E50248">
            <w:r>
              <w:rPr>
                <w:rFonts w:hint="eastAsia"/>
              </w:rPr>
              <w:t>CPU调度的最小单位</w:t>
            </w:r>
          </w:p>
        </w:tc>
        <w:tc>
          <w:tcPr>
            <w:tcW w:w="1659" w:type="dxa"/>
          </w:tcPr>
          <w:p w14:paraId="1C24942E" w14:textId="7DC30E61" w:rsidR="00E50248" w:rsidRDefault="00E50248" w:rsidP="00E50248">
            <w:r>
              <w:rPr>
                <w:rFonts w:hint="eastAsia"/>
              </w:rPr>
              <w:t>同一类线程共享代码和数据空间</w:t>
            </w:r>
          </w:p>
        </w:tc>
        <w:tc>
          <w:tcPr>
            <w:tcW w:w="1659" w:type="dxa"/>
          </w:tcPr>
          <w:p w14:paraId="42557969" w14:textId="5AA5A269" w:rsidR="00E50248" w:rsidRDefault="00E50248" w:rsidP="00E50248">
            <w:r>
              <w:rPr>
                <w:rFonts w:hint="eastAsia"/>
              </w:rPr>
              <w:t>线程，只能获取所属进程的内存等资源</w:t>
            </w:r>
          </w:p>
        </w:tc>
        <w:tc>
          <w:tcPr>
            <w:tcW w:w="1660" w:type="dxa"/>
          </w:tcPr>
          <w:p w14:paraId="641F7CAC" w14:textId="258058D2" w:rsidR="00E50248" w:rsidRDefault="00E50248" w:rsidP="00E50248">
            <w:r>
              <w:rPr>
                <w:rFonts w:hint="eastAsia"/>
              </w:rPr>
              <w:t>线程之间的通信和数据交换都非常的快</w:t>
            </w:r>
          </w:p>
        </w:tc>
      </w:tr>
    </w:tbl>
    <w:p w14:paraId="7AF93BB7" w14:textId="77777777" w:rsidR="00E50248" w:rsidRPr="00E50248" w:rsidRDefault="00E50248" w:rsidP="00E50248"/>
    <w:p w14:paraId="023D4C83" w14:textId="12C6DDB9" w:rsidR="00E50248" w:rsidRDefault="00E50248" w:rsidP="00E50248">
      <w:r>
        <w:rPr>
          <w:rFonts w:hint="eastAsia"/>
        </w:rPr>
        <w:t>举例子：</w:t>
      </w:r>
    </w:p>
    <w:p w14:paraId="7234BA1A" w14:textId="5E4743F1" w:rsidR="00E50248" w:rsidRDefault="00E50248" w:rsidP="00E50248">
      <w:r>
        <w:rPr>
          <w:rFonts w:hint="eastAsia"/>
        </w:rPr>
        <w:t>在笔记本上打开word就是一个进程，</w:t>
      </w:r>
      <w:proofErr w:type="spellStart"/>
      <w:r>
        <w:rPr>
          <w:rFonts w:hint="eastAsia"/>
        </w:rPr>
        <w:t>winWord.</w:t>
      </w:r>
      <w:r>
        <w:t>ext</w:t>
      </w:r>
      <w:proofErr w:type="spellEnd"/>
      <w:r>
        <w:t xml:space="preserve"> </w:t>
      </w:r>
      <w:r>
        <w:rPr>
          <w:rFonts w:hint="eastAsia"/>
        </w:rPr>
        <w:t>，打开word写文档，会有一个容灾备份线程，还有语法检测线程，分别是backup</w:t>
      </w:r>
      <w:r>
        <w:t xml:space="preserve"> </w:t>
      </w:r>
      <w:r>
        <w:rPr>
          <w:rFonts w:hint="eastAsia"/>
        </w:rPr>
        <w:t>Thread，</w:t>
      </w:r>
      <w:proofErr w:type="spellStart"/>
      <w:r>
        <w:rPr>
          <w:rFonts w:hint="eastAsia"/>
        </w:rPr>
        <w:t>checkStyle</w:t>
      </w:r>
      <w:proofErr w:type="spellEnd"/>
      <w:r>
        <w:t xml:space="preserve"> </w:t>
      </w:r>
      <w:r>
        <w:rPr>
          <w:rFonts w:hint="eastAsia"/>
        </w:rPr>
        <w:t>Thread线程。</w:t>
      </w:r>
    </w:p>
    <w:p w14:paraId="6F065E92" w14:textId="62670810" w:rsidR="00F85F9A" w:rsidRDefault="00F85F9A" w:rsidP="00E50248"/>
    <w:p w14:paraId="25AD45ED" w14:textId="7F10E2D0" w:rsidR="00F85F9A" w:rsidRDefault="00F85F9A" w:rsidP="00F85F9A">
      <w:pPr>
        <w:pStyle w:val="2"/>
      </w:pPr>
      <w:r>
        <w:rPr>
          <w:rFonts w:hint="eastAsia"/>
        </w:rPr>
        <w:t>Maven的使用</w:t>
      </w:r>
    </w:p>
    <w:p w14:paraId="45DA537A" w14:textId="1B92CB39" w:rsidR="00A8412C" w:rsidRPr="00A8412C" w:rsidRDefault="00A8412C" w:rsidP="00A8412C">
      <w:r>
        <w:rPr>
          <w:rFonts w:hint="eastAsia"/>
        </w:rPr>
        <w:t>继承，依赖，聚合三者之间的关系</w:t>
      </w:r>
    </w:p>
    <w:p w14:paraId="2864BA69" w14:textId="40021AE8" w:rsidR="00F85F9A" w:rsidRPr="00F85F9A" w:rsidRDefault="00F85F9A" w:rsidP="00F85F9A">
      <w:r>
        <w:rPr>
          <w:noProof/>
        </w:rPr>
        <w:drawing>
          <wp:inline distT="0" distB="0" distL="0" distR="0" wp14:anchorId="2BCF0089" wp14:editId="4C8DF441">
            <wp:extent cx="5274310" cy="3106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90E" w14:textId="77777777" w:rsidR="00F85F9A" w:rsidRDefault="00F85F9A" w:rsidP="00E50248"/>
    <w:p w14:paraId="40E630A7" w14:textId="698B0978" w:rsidR="00E50248" w:rsidRDefault="00E50248" w:rsidP="00E50248"/>
    <w:p w14:paraId="1F3CD07B" w14:textId="646703B0" w:rsidR="00A8412C" w:rsidRDefault="00A8412C" w:rsidP="00A8412C">
      <w:pPr>
        <w:pStyle w:val="HTML"/>
        <w:shd w:val="clear" w:color="auto" w:fill="2B2B2B"/>
      </w:pPr>
      <w:r>
        <w:rPr>
          <w:rFonts w:hint="eastAsia"/>
        </w:rPr>
        <w:t>对于写在</w:t>
      </w:r>
      <w:r w:rsidRPr="00A8412C">
        <w:rPr>
          <w:rFonts w:hint="eastAsia"/>
          <w:color w:val="E8BF6A"/>
          <w:sz w:val="18"/>
          <w:szCs w:val="18"/>
        </w:rPr>
        <w:t>&lt;</w:t>
      </w:r>
      <w:proofErr w:type="spellStart"/>
      <w:r w:rsidRPr="00A8412C">
        <w:rPr>
          <w:rFonts w:hint="eastAsia"/>
          <w:color w:val="E8BF6A"/>
          <w:sz w:val="18"/>
          <w:szCs w:val="18"/>
        </w:rPr>
        <w:t>dependencyManagement</w:t>
      </w:r>
      <w:proofErr w:type="spellEnd"/>
      <w:r w:rsidRPr="00A8412C"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</w:rPr>
        <w:t>标签中的包并不会实际的下载，只是一个声明，并不会实际的从网上下载这些包，这就好像是对于一个类的声明，并没有产生实际的对象。</w:t>
      </w:r>
    </w:p>
    <w:p w14:paraId="5F055199" w14:textId="22EBB713" w:rsidR="00A8412C" w:rsidRDefault="00A8412C" w:rsidP="00A8412C">
      <w:pPr>
        <w:pStyle w:val="HTML"/>
        <w:shd w:val="clear" w:color="auto" w:fill="2B2B2B"/>
      </w:pPr>
    </w:p>
    <w:p w14:paraId="47DB2486" w14:textId="02450F4E" w:rsidR="00A8412C" w:rsidRDefault="00A8412C" w:rsidP="00A8412C">
      <w:pPr>
        <w:pStyle w:val="HTML"/>
        <w:shd w:val="clear" w:color="auto" w:fill="2B2B2B"/>
      </w:pPr>
      <w:r>
        <w:rPr>
          <w:rFonts w:hint="eastAsia"/>
        </w:rPr>
        <w:t>在</w:t>
      </w:r>
      <w:r w:rsidRPr="00A8412C">
        <w:rPr>
          <w:rFonts w:hint="eastAsia"/>
          <w:color w:val="E8BF6A"/>
          <w:sz w:val="18"/>
          <w:szCs w:val="18"/>
        </w:rPr>
        <w:t>&lt;</w:t>
      </w:r>
      <w:proofErr w:type="spellStart"/>
      <w:r w:rsidRPr="00A8412C">
        <w:rPr>
          <w:rFonts w:hint="eastAsia"/>
          <w:color w:val="E8BF6A"/>
          <w:sz w:val="18"/>
          <w:szCs w:val="18"/>
        </w:rPr>
        <w:t>dependencyManagement</w:t>
      </w:r>
      <w:proofErr w:type="spellEnd"/>
      <w:r w:rsidRPr="00A8412C">
        <w:rPr>
          <w:rFonts w:hint="eastAsia"/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t xml:space="preserve"> </w:t>
      </w:r>
      <w:r>
        <w:rPr>
          <w:rFonts w:hint="eastAsia"/>
        </w:rPr>
        <w:t>标签下有一个版本子标签，凡是继承了该pom文件对应的项目的项目的pom文件，只要前面的</w:t>
      </w:r>
      <w:proofErr w:type="spellStart"/>
      <w:r>
        <w:rPr>
          <w:rFonts w:hint="eastAsia"/>
        </w:rPr>
        <w:t>groupId</w:t>
      </w:r>
      <w:proofErr w:type="spellEnd"/>
      <w:r>
        <w:rPr>
          <w:rFonts w:hint="eastAsia"/>
        </w:rPr>
        <w:t>和artifact一致，它会读取下面的这个版本标签，那么就意味着在子工程中不用在定义版本号了。</w:t>
      </w:r>
    </w:p>
    <w:p w14:paraId="658C5B35" w14:textId="760A7D0D" w:rsidR="00A8412C" w:rsidRPr="00A8412C" w:rsidRDefault="00A8412C" w:rsidP="00A8412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spellStart"/>
      <w:r>
        <w:rPr>
          <w:rFonts w:hint="eastAsia"/>
          <w:color w:val="E8BF6A"/>
          <w:sz w:val="18"/>
          <w:szCs w:val="18"/>
        </w:rPr>
        <w:t>groupId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proofErr w:type="spellStart"/>
      <w:r>
        <w:rPr>
          <w:rFonts w:hint="eastAsia"/>
          <w:color w:val="A9B7C6"/>
          <w:sz w:val="18"/>
          <w:szCs w:val="18"/>
        </w:rPr>
        <w:t>org.apache.spark</w:t>
      </w:r>
      <w:proofErr w:type="spellEnd"/>
      <w:r>
        <w:rPr>
          <w:rFonts w:hint="eastAsia"/>
          <w:color w:val="E8BF6A"/>
          <w:sz w:val="18"/>
          <w:szCs w:val="18"/>
        </w:rPr>
        <w:t>&lt;/</w:t>
      </w:r>
      <w:proofErr w:type="spellStart"/>
      <w:r>
        <w:rPr>
          <w:rFonts w:hint="eastAsia"/>
          <w:color w:val="E8BF6A"/>
          <w:sz w:val="18"/>
          <w:szCs w:val="18"/>
        </w:rPr>
        <w:t>groupId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>&lt;</w:t>
      </w:r>
      <w:proofErr w:type="spellStart"/>
      <w:r>
        <w:rPr>
          <w:rFonts w:hint="eastAsia"/>
          <w:color w:val="E8BF6A"/>
          <w:sz w:val="18"/>
          <w:szCs w:val="18"/>
        </w:rPr>
        <w:t>artifactId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spark-core_2.11</w:t>
      </w:r>
      <w:r>
        <w:rPr>
          <w:rFonts w:hint="eastAsia"/>
          <w:color w:val="E8BF6A"/>
          <w:sz w:val="18"/>
          <w:szCs w:val="18"/>
        </w:rPr>
        <w:t>&lt;/</w:t>
      </w:r>
      <w:proofErr w:type="spellStart"/>
      <w:r>
        <w:rPr>
          <w:rFonts w:hint="eastAsia"/>
          <w:color w:val="E8BF6A"/>
          <w:sz w:val="18"/>
          <w:szCs w:val="18"/>
        </w:rPr>
        <w:t>artifactId</w:t>
      </w:r>
      <w:proofErr w:type="spellEnd"/>
      <w:r>
        <w:rPr>
          <w:rFonts w:hint="eastAsia"/>
          <w:color w:val="E8BF6A"/>
          <w:sz w:val="18"/>
          <w:szCs w:val="18"/>
        </w:rPr>
        <w:t>&gt;</w:t>
      </w:r>
    </w:p>
    <w:p w14:paraId="66B7595A" w14:textId="2E68CD26" w:rsidR="00A8412C" w:rsidRDefault="00A8412C" w:rsidP="00A8412C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&lt;version&gt;</w:t>
      </w:r>
      <w:r>
        <w:rPr>
          <w:rFonts w:hint="eastAsia"/>
          <w:color w:val="A9B7C6"/>
          <w:sz w:val="18"/>
          <w:szCs w:val="18"/>
        </w:rPr>
        <w:t>${</w:t>
      </w:r>
      <w:proofErr w:type="spellStart"/>
      <w:r>
        <w:rPr>
          <w:rFonts w:hint="eastAsia"/>
          <w:color w:val="A9B7C6"/>
          <w:sz w:val="18"/>
          <w:szCs w:val="18"/>
        </w:rPr>
        <w:t>spark.version</w:t>
      </w:r>
      <w:proofErr w:type="spellEnd"/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E8BF6A"/>
          <w:sz w:val="18"/>
          <w:szCs w:val="18"/>
        </w:rPr>
        <w:t>&lt;/version&gt;</w:t>
      </w:r>
    </w:p>
    <w:p w14:paraId="4D79FBCD" w14:textId="77777777" w:rsidR="00A8412C" w:rsidRPr="00A8412C" w:rsidRDefault="00A8412C" w:rsidP="00A8412C">
      <w:pPr>
        <w:pStyle w:val="HTML"/>
        <w:shd w:val="clear" w:color="auto" w:fill="2B2B2B"/>
        <w:rPr>
          <w:color w:val="A9B7C6"/>
          <w:sz w:val="18"/>
          <w:szCs w:val="18"/>
        </w:rPr>
      </w:pPr>
    </w:p>
    <w:p w14:paraId="422370EB" w14:textId="7C74010A" w:rsidR="00A8412C" w:rsidRPr="00A8412C" w:rsidRDefault="00A8412C" w:rsidP="00A8412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t>V</w:t>
      </w:r>
      <w:r>
        <w:rPr>
          <w:rFonts w:hint="eastAsia"/>
        </w:rPr>
        <w:t>ersion标签的值，还可以提取出来，然后统一读取值。</w:t>
      </w:r>
    </w:p>
    <w:p w14:paraId="66CE22EF" w14:textId="0D1F2410" w:rsidR="006769AC" w:rsidRDefault="006769AC" w:rsidP="00E50248"/>
    <w:p w14:paraId="7EB7293D" w14:textId="7EED1D90" w:rsidR="006769AC" w:rsidRDefault="006769AC" w:rsidP="006769AC">
      <w:pPr>
        <w:pStyle w:val="2"/>
      </w:pPr>
      <w:r>
        <w:rPr>
          <w:rFonts w:hint="eastAsia"/>
        </w:rPr>
        <w:t>Java的面向对象</w:t>
      </w:r>
    </w:p>
    <w:p w14:paraId="69940C21" w14:textId="4933DE75" w:rsidR="006769AC" w:rsidRPr="006769AC" w:rsidRDefault="006769AC" w:rsidP="006769AC">
      <w:r>
        <w:t>J</w:t>
      </w:r>
      <w:r>
        <w:rPr>
          <w:rFonts w:hint="eastAsia"/>
        </w:rPr>
        <w:t>ava是一门面向对象的语言，但是Java中的静态方法不是面对对象的，</w:t>
      </w:r>
      <w:r w:rsidR="009B3045">
        <w:rPr>
          <w:rFonts w:hint="eastAsia"/>
        </w:rPr>
        <w:t>Java中的静态方法是通过类来调用的。</w:t>
      </w:r>
    </w:p>
    <w:p w14:paraId="2E5C2CEF" w14:textId="76FF0B2F" w:rsidR="007749B1" w:rsidRDefault="007749B1" w:rsidP="007749B1">
      <w:pPr>
        <w:pStyle w:val="2"/>
      </w:pPr>
      <w:r>
        <w:rPr>
          <w:rFonts w:hint="eastAsia"/>
        </w:rPr>
        <w:t>日志级别</w:t>
      </w:r>
      <w:r w:rsidR="00AB4D54">
        <w:rPr>
          <w:rFonts w:hint="eastAsia"/>
        </w:rPr>
        <w:t>，（偏）</w:t>
      </w:r>
    </w:p>
    <w:p w14:paraId="4E93A1DD" w14:textId="689CA4B6" w:rsidR="007749B1" w:rsidRPr="007749B1" w:rsidRDefault="007749B1" w:rsidP="007749B1">
      <w:r>
        <w:rPr>
          <w:rFonts w:hint="eastAsia"/>
        </w:rPr>
        <w:t>越是靠后，输出的信息越少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7749B1" w14:paraId="6E7E5F83" w14:textId="77777777" w:rsidTr="007749B1">
        <w:tc>
          <w:tcPr>
            <w:tcW w:w="1382" w:type="dxa"/>
          </w:tcPr>
          <w:p w14:paraId="62A4701D" w14:textId="11E79DE7" w:rsidR="007749B1" w:rsidRDefault="007749B1" w:rsidP="007749B1">
            <w:r>
              <w:rPr>
                <w:rFonts w:hint="eastAsia"/>
              </w:rPr>
              <w:t>1</w:t>
            </w:r>
          </w:p>
        </w:tc>
        <w:tc>
          <w:tcPr>
            <w:tcW w:w="1382" w:type="dxa"/>
          </w:tcPr>
          <w:p w14:paraId="596DF900" w14:textId="7DA1590B" w:rsidR="007749B1" w:rsidRDefault="007749B1" w:rsidP="007749B1">
            <w:r>
              <w:rPr>
                <w:rFonts w:hint="eastAsia"/>
              </w:rPr>
              <w:t>2</w:t>
            </w:r>
          </w:p>
        </w:tc>
        <w:tc>
          <w:tcPr>
            <w:tcW w:w="1383" w:type="dxa"/>
          </w:tcPr>
          <w:p w14:paraId="6AF6677D" w14:textId="31E1E8B1" w:rsidR="007749B1" w:rsidRDefault="007749B1" w:rsidP="007749B1">
            <w:r>
              <w:rPr>
                <w:rFonts w:hint="eastAsia"/>
              </w:rPr>
              <w:t>3</w:t>
            </w:r>
          </w:p>
        </w:tc>
        <w:tc>
          <w:tcPr>
            <w:tcW w:w="1383" w:type="dxa"/>
          </w:tcPr>
          <w:p w14:paraId="09ED153C" w14:textId="1C3E9984" w:rsidR="007749B1" w:rsidRDefault="007749B1" w:rsidP="007749B1">
            <w:r>
              <w:rPr>
                <w:rFonts w:hint="eastAsia"/>
              </w:rPr>
              <w:t>4</w:t>
            </w:r>
          </w:p>
        </w:tc>
        <w:tc>
          <w:tcPr>
            <w:tcW w:w="1383" w:type="dxa"/>
          </w:tcPr>
          <w:p w14:paraId="675444C9" w14:textId="0B779A14" w:rsidR="007749B1" w:rsidRDefault="007749B1" w:rsidP="007749B1">
            <w:r>
              <w:rPr>
                <w:rFonts w:hint="eastAsia"/>
              </w:rPr>
              <w:t>5</w:t>
            </w:r>
          </w:p>
        </w:tc>
        <w:tc>
          <w:tcPr>
            <w:tcW w:w="1383" w:type="dxa"/>
          </w:tcPr>
          <w:p w14:paraId="26DFB062" w14:textId="065EAD96" w:rsidR="007749B1" w:rsidRDefault="007749B1" w:rsidP="007749B1">
            <w:r>
              <w:rPr>
                <w:rFonts w:hint="eastAsia"/>
              </w:rPr>
              <w:t>6</w:t>
            </w:r>
          </w:p>
        </w:tc>
      </w:tr>
      <w:tr w:rsidR="007749B1" w14:paraId="48B63A4E" w14:textId="77777777" w:rsidTr="007749B1">
        <w:tc>
          <w:tcPr>
            <w:tcW w:w="1382" w:type="dxa"/>
          </w:tcPr>
          <w:p w14:paraId="01232279" w14:textId="1C81DB51" w:rsidR="007749B1" w:rsidRDefault="007749B1" w:rsidP="007749B1">
            <w:r>
              <w:t>T</w:t>
            </w:r>
            <w:r>
              <w:rPr>
                <w:rFonts w:hint="eastAsia"/>
              </w:rPr>
              <w:t>race</w:t>
            </w:r>
          </w:p>
        </w:tc>
        <w:tc>
          <w:tcPr>
            <w:tcW w:w="1382" w:type="dxa"/>
          </w:tcPr>
          <w:p w14:paraId="3BEE356D" w14:textId="6E7E613A" w:rsidR="007749B1" w:rsidRPr="007749B1" w:rsidRDefault="007749B1" w:rsidP="007749B1">
            <w:pPr>
              <w:rPr>
                <w:b/>
              </w:rPr>
            </w:pPr>
            <w:r w:rsidRPr="007749B1">
              <w:rPr>
                <w:b/>
              </w:rPr>
              <w:t>D</w:t>
            </w:r>
            <w:r w:rsidRPr="007749B1">
              <w:rPr>
                <w:rFonts w:hint="eastAsia"/>
                <w:b/>
              </w:rPr>
              <w:t>ebug</w:t>
            </w:r>
          </w:p>
        </w:tc>
        <w:tc>
          <w:tcPr>
            <w:tcW w:w="1383" w:type="dxa"/>
          </w:tcPr>
          <w:p w14:paraId="3C847CA7" w14:textId="6F377592" w:rsidR="007749B1" w:rsidRPr="007749B1" w:rsidRDefault="007749B1" w:rsidP="007749B1">
            <w:pPr>
              <w:rPr>
                <w:b/>
              </w:rPr>
            </w:pPr>
            <w:r w:rsidRPr="007749B1">
              <w:rPr>
                <w:b/>
              </w:rPr>
              <w:t>I</w:t>
            </w:r>
            <w:r w:rsidRPr="007749B1">
              <w:rPr>
                <w:rFonts w:hint="eastAsia"/>
                <w:b/>
              </w:rPr>
              <w:t>nfo</w:t>
            </w:r>
          </w:p>
        </w:tc>
        <w:tc>
          <w:tcPr>
            <w:tcW w:w="1383" w:type="dxa"/>
          </w:tcPr>
          <w:p w14:paraId="41AEE0BE" w14:textId="61983507" w:rsidR="007749B1" w:rsidRPr="007749B1" w:rsidRDefault="007749B1" w:rsidP="007749B1">
            <w:pPr>
              <w:rPr>
                <w:b/>
              </w:rPr>
            </w:pPr>
            <w:r w:rsidRPr="007749B1">
              <w:rPr>
                <w:b/>
              </w:rPr>
              <w:t>W</w:t>
            </w:r>
            <w:r w:rsidRPr="007749B1">
              <w:rPr>
                <w:rFonts w:hint="eastAsia"/>
                <w:b/>
              </w:rPr>
              <w:t>arn</w:t>
            </w:r>
          </w:p>
        </w:tc>
        <w:tc>
          <w:tcPr>
            <w:tcW w:w="1383" w:type="dxa"/>
          </w:tcPr>
          <w:p w14:paraId="6CF0BD33" w14:textId="6B3A2B41" w:rsidR="007749B1" w:rsidRPr="00975302" w:rsidRDefault="007749B1" w:rsidP="007749B1">
            <w:pPr>
              <w:rPr>
                <w:i/>
              </w:rPr>
            </w:pPr>
            <w:r w:rsidRPr="00975302">
              <w:rPr>
                <w:i/>
              </w:rPr>
              <w:t>E</w:t>
            </w:r>
            <w:r w:rsidRPr="00975302">
              <w:rPr>
                <w:rFonts w:hint="eastAsia"/>
                <w:i/>
              </w:rPr>
              <w:t>rror</w:t>
            </w:r>
          </w:p>
        </w:tc>
        <w:tc>
          <w:tcPr>
            <w:tcW w:w="1383" w:type="dxa"/>
          </w:tcPr>
          <w:p w14:paraId="6A97481C" w14:textId="71CC8032" w:rsidR="007749B1" w:rsidRPr="00975302" w:rsidRDefault="007749B1" w:rsidP="007749B1">
            <w:r w:rsidRPr="00975302">
              <w:t>F</w:t>
            </w:r>
            <w:r w:rsidRPr="00975302">
              <w:rPr>
                <w:rFonts w:hint="eastAsia"/>
              </w:rPr>
              <w:t>atal</w:t>
            </w:r>
          </w:p>
        </w:tc>
      </w:tr>
    </w:tbl>
    <w:p w14:paraId="3387B21A" w14:textId="77777777" w:rsidR="007749B1" w:rsidRDefault="007749B1" w:rsidP="00E50248"/>
    <w:p w14:paraId="485A30D7" w14:textId="65153DB9" w:rsidR="004F69DF" w:rsidRDefault="003B1C11" w:rsidP="003B1C11">
      <w:pPr>
        <w:pStyle w:val="2"/>
      </w:pPr>
      <w:r>
        <w:rPr>
          <w:rFonts w:hint="eastAsia"/>
        </w:rPr>
        <w:t>谈谈你的Java平台的理解：</w:t>
      </w:r>
    </w:p>
    <w:p w14:paraId="7AEDDA04" w14:textId="77777777" w:rsidR="00811BE7" w:rsidRPr="00811BE7" w:rsidRDefault="00811BE7" w:rsidP="00811BE7"/>
    <w:p w14:paraId="1145E6A3" w14:textId="6F1DCB82" w:rsidR="003B1C11" w:rsidRDefault="003B1C11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书写一次，</w:t>
      </w:r>
      <w:r w:rsidR="00811BE7">
        <w:rPr>
          <w:rFonts w:hint="eastAsia"/>
        </w:rPr>
        <w:t>到处</w:t>
      </w:r>
      <w:r>
        <w:rPr>
          <w:rFonts w:hint="eastAsia"/>
        </w:rPr>
        <w:t>运行</w:t>
      </w:r>
      <w:r w:rsidR="00811BE7">
        <w:rPr>
          <w:rFonts w:hint="eastAsia"/>
        </w:rPr>
        <w:t>（这里的编译时java源代码编译成为字节码，而不是机器码）</w:t>
      </w:r>
    </w:p>
    <w:p w14:paraId="3D77FE07" w14:textId="7E74AF1A" w:rsidR="003B1C11" w:rsidRDefault="003B1C11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垃圾回收机制</w:t>
      </w:r>
    </w:p>
    <w:p w14:paraId="5D6E64F1" w14:textId="7692A7FB" w:rsidR="003B1C11" w:rsidRDefault="003B1C11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还可以谈谈Java的语言特点，泛型，Lambda表达式的特性，</w:t>
      </w:r>
    </w:p>
    <w:p w14:paraId="73434A8E" w14:textId="03C8DA3B" w:rsidR="003B1C11" w:rsidRDefault="003B1C11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还可以谈谈集合，IO</w:t>
      </w:r>
      <w:r>
        <w:t xml:space="preserve"> / </w:t>
      </w:r>
      <w:r>
        <w:rPr>
          <w:rFonts w:hint="eastAsia"/>
        </w:rPr>
        <w:t>NIO，网络，并发，安全基础类库</w:t>
      </w:r>
    </w:p>
    <w:p w14:paraId="4B68CC7F" w14:textId="6A6FBDFA" w:rsidR="003B1C11" w:rsidRDefault="00811BE7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还可以谈谈JVM的基础概念和一些机制，比如Java的类加载机制，类加载的过程（加载，验证，链接，初始化）</w:t>
      </w:r>
    </w:p>
    <w:p w14:paraId="5BD8209F" w14:textId="4AAC1759" w:rsidR="00811BE7" w:rsidRDefault="00811BE7" w:rsidP="003B1C1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还可以谈谈GC的种类，各自使用于什么样的工作环境。</w:t>
      </w:r>
    </w:p>
    <w:p w14:paraId="626F4884" w14:textId="18114C15" w:rsidR="003B1C11" w:rsidRDefault="003B1C11" w:rsidP="003B1C11"/>
    <w:p w14:paraId="6AA07F38" w14:textId="2269CB01" w:rsidR="00811BE7" w:rsidRDefault="00811BE7" w:rsidP="003B1C11">
      <w:r>
        <w:rPr>
          <w:rFonts w:hint="eastAsia"/>
        </w:rPr>
        <w:t>回答的思路如下：</w:t>
      </w:r>
    </w:p>
    <w:p w14:paraId="4F9DAF3E" w14:textId="49F635D2" w:rsidR="00811BE7" w:rsidRDefault="00811BE7" w:rsidP="003B1C11">
      <w:r>
        <w:rPr>
          <w:noProof/>
        </w:rPr>
        <w:drawing>
          <wp:inline distT="0" distB="0" distL="0" distR="0" wp14:anchorId="057B8CEA" wp14:editId="38E99FC1">
            <wp:extent cx="5274310" cy="2825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A128" w14:textId="77777777" w:rsidR="00811BE7" w:rsidRDefault="00811BE7" w:rsidP="003B1C11"/>
    <w:p w14:paraId="5ADD57C5" w14:textId="52CFA797" w:rsidR="003B1C11" w:rsidRDefault="003B1C11" w:rsidP="003B1C11">
      <w:r>
        <w:rPr>
          <w:rFonts w:hint="eastAsia"/>
        </w:rPr>
        <w:t>JRE，包含了JVM，和Java类库，JDK包含了J</w:t>
      </w:r>
      <w:r>
        <w:t xml:space="preserve">RE </w:t>
      </w:r>
      <w:r>
        <w:rPr>
          <w:rFonts w:hint="eastAsia"/>
        </w:rPr>
        <w:t>和一些工具（如编译工具，各种诊断工具）</w:t>
      </w:r>
    </w:p>
    <w:p w14:paraId="035D3ECD" w14:textId="2B3EE403" w:rsidR="003B1C11" w:rsidRDefault="003B1C11" w:rsidP="003B1C11"/>
    <w:p w14:paraId="26BE2101" w14:textId="77777777" w:rsidR="003B1C11" w:rsidRPr="003B1C11" w:rsidRDefault="003B1C11" w:rsidP="003B1C11"/>
    <w:p w14:paraId="27A31F90" w14:textId="6E813F18" w:rsidR="003B1C11" w:rsidRPr="003B1C11" w:rsidRDefault="003B1C11" w:rsidP="00006D4F">
      <w:pPr>
        <w:pStyle w:val="3"/>
      </w:pPr>
      <w:r>
        <w:rPr>
          <w:rFonts w:hint="eastAsia"/>
        </w:rPr>
        <w:t>Java是解释执行的么？</w:t>
      </w:r>
    </w:p>
    <w:p w14:paraId="23A1DA21" w14:textId="4368DCBC" w:rsidR="00811BE7" w:rsidRDefault="00811BE7" w:rsidP="00811BE7">
      <w:r>
        <w:rPr>
          <w:rFonts w:hint="eastAsia"/>
        </w:rPr>
        <w:t>我们将java程序分为编译</w:t>
      </w:r>
      <w:r w:rsidR="00006D4F">
        <w:rPr>
          <w:rFonts w:hint="eastAsia"/>
        </w:rPr>
        <w:t>期</w:t>
      </w:r>
      <w:r>
        <w:rPr>
          <w:rFonts w:hint="eastAsia"/>
        </w:rPr>
        <w:t>，和运行期，编译</w:t>
      </w:r>
      <w:r w:rsidR="00006D4F">
        <w:rPr>
          <w:rFonts w:hint="eastAsia"/>
        </w:rPr>
        <w:t>期</w:t>
      </w:r>
      <w:r>
        <w:rPr>
          <w:rFonts w:hint="eastAsia"/>
        </w:rPr>
        <w:t>，是将java源代码编译成字节码而不是像C或者是C++</w:t>
      </w:r>
      <w:r>
        <w:t xml:space="preserve"> </w:t>
      </w:r>
      <w:r>
        <w:rPr>
          <w:rFonts w:hint="eastAsia"/>
        </w:rPr>
        <w:t>那样将源代码编译成为机器码。</w:t>
      </w:r>
    </w:p>
    <w:p w14:paraId="1236F461" w14:textId="2D9E5B4F" w:rsidR="003B1C11" w:rsidRDefault="003B1C11" w:rsidP="004F69DF"/>
    <w:p w14:paraId="2F21ACBC" w14:textId="4B74ADE0" w:rsidR="00811BE7" w:rsidRDefault="00811BE7" w:rsidP="004F69DF">
      <w:r>
        <w:rPr>
          <w:rFonts w:hint="eastAsia"/>
        </w:rPr>
        <w:t>在运行的时候，JVM会通过类加载器加载字节码，</w:t>
      </w:r>
      <w:r w:rsidRPr="00811BE7">
        <w:rPr>
          <w:rFonts w:hint="eastAsia"/>
          <w:b/>
        </w:rPr>
        <w:t>解释或者是编译执行</w:t>
      </w:r>
      <w:r>
        <w:rPr>
          <w:rFonts w:hint="eastAsia"/>
        </w:rPr>
        <w:t>，比如JDK</w:t>
      </w:r>
      <w:r>
        <w:t>1.8</w:t>
      </w:r>
      <w:r>
        <w:rPr>
          <w:rFonts w:hint="eastAsia"/>
        </w:rPr>
        <w:t>实际上是属于混合编译的一种类型的。</w:t>
      </w:r>
    </w:p>
    <w:p w14:paraId="3CA8FFAB" w14:textId="640E1FDC" w:rsidR="00811BE7" w:rsidRDefault="00811BE7" w:rsidP="004F69DF"/>
    <w:p w14:paraId="2E533B7B" w14:textId="77777777" w:rsidR="00006D4F" w:rsidRDefault="00006D4F" w:rsidP="00006D4F">
      <w:r>
        <w:rPr>
          <w:rFonts w:hint="eastAsia"/>
        </w:rPr>
        <w:t>绝大多数我们使用的JVM都提供了JIT（Just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Time） 编译器，也即动态编译器，JIT能够在运行时将热点代码编译成机器码，这个时候部分热点代码就属于编译执行，而不是解释执行。</w:t>
      </w:r>
    </w:p>
    <w:p w14:paraId="4A1DA64A" w14:textId="77777777" w:rsidR="00006D4F" w:rsidRDefault="00006D4F" w:rsidP="00006D4F"/>
    <w:p w14:paraId="731B1473" w14:textId="4647EA28" w:rsidR="00E950B1" w:rsidRDefault="00E950B1" w:rsidP="00E950B1"/>
    <w:p w14:paraId="4FEEC983" w14:textId="12BE060A" w:rsidR="00E950B1" w:rsidRDefault="00E950B1" w:rsidP="00E950B1">
      <w:pPr>
        <w:pStyle w:val="2"/>
      </w:pPr>
      <w:r>
        <w:rPr>
          <w:rFonts w:hint="eastAsia"/>
        </w:rPr>
        <w:t>Exception和Error有什么区别：</w:t>
      </w:r>
    </w:p>
    <w:p w14:paraId="505986C9" w14:textId="5C55605D" w:rsidR="00E950B1" w:rsidRDefault="00E950B1" w:rsidP="00E950B1">
      <w:r>
        <w:rPr>
          <w:rFonts w:hint="eastAsia"/>
        </w:rPr>
        <w:t>相同点：都继承了Throwable类，</w:t>
      </w:r>
    </w:p>
    <w:p w14:paraId="525EB623" w14:textId="167E3B34" w:rsidR="00E950B1" w:rsidRDefault="00E950B1" w:rsidP="00E950B1"/>
    <w:p w14:paraId="640A83BA" w14:textId="638FFB5F" w:rsidR="00E950B1" w:rsidRDefault="00E950B1" w:rsidP="00E950B1">
      <w:pPr>
        <w:pStyle w:val="3"/>
      </w:pPr>
      <w:r>
        <w:rPr>
          <w:rFonts w:hint="eastAsia"/>
        </w:rPr>
        <w:t>不同点：</w:t>
      </w:r>
    </w:p>
    <w:p w14:paraId="113B9379" w14:textId="40F953A6" w:rsidR="00E950B1" w:rsidRDefault="00E950B1" w:rsidP="00E950B1">
      <w:r>
        <w:rPr>
          <w:rFonts w:hint="eastAsia"/>
        </w:rPr>
        <w:t>Error是指在正常的情况下不太可能出现的情况，一旦发生，程序就处于非正常的，不可恢复的状态。</w:t>
      </w:r>
    </w:p>
    <w:p w14:paraId="41AABA10" w14:textId="36839737" w:rsidR="00E950B1" w:rsidRDefault="00E950B1" w:rsidP="00E950B1">
      <w:r>
        <w:rPr>
          <w:rFonts w:hint="eastAsia"/>
        </w:rPr>
        <w:t>Exception</w:t>
      </w:r>
      <w:r>
        <w:t xml:space="preserve"> </w:t>
      </w:r>
      <w:r>
        <w:rPr>
          <w:rFonts w:hint="eastAsia"/>
        </w:rPr>
        <w:t>分为可检查异常，和不可检查异常（也即运行时异常），可检查异常在代码中必须进行显示的捕获和声明。而不可检查异常，并不需要。</w:t>
      </w:r>
    </w:p>
    <w:p w14:paraId="714CF0DE" w14:textId="2FC17753" w:rsidR="00E950B1" w:rsidRDefault="00E950B1" w:rsidP="00E950B1"/>
    <w:p w14:paraId="2C0B7C9A" w14:textId="2F292ED0" w:rsidR="00E950B1" w:rsidRDefault="00E950B1" w:rsidP="00E950B1">
      <w:r>
        <w:rPr>
          <w:rFonts w:hint="eastAsia"/>
        </w:rPr>
        <w:t>回答思路：</w:t>
      </w:r>
    </w:p>
    <w:p w14:paraId="4FCF6C36" w14:textId="5FF85A60" w:rsidR="00E950B1" w:rsidRDefault="00E950B1" w:rsidP="00E950B1">
      <w:r>
        <w:rPr>
          <w:noProof/>
        </w:rPr>
        <w:drawing>
          <wp:inline distT="0" distB="0" distL="0" distR="0" wp14:anchorId="55B00D35" wp14:editId="42183A5B">
            <wp:extent cx="5274310" cy="23012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BB73" w14:textId="77777777" w:rsidR="00E950B1" w:rsidRPr="00E950B1" w:rsidRDefault="00E950B1" w:rsidP="00E950B1"/>
    <w:p w14:paraId="7F825A3E" w14:textId="77777777" w:rsidR="00E950B1" w:rsidRPr="00E950B1" w:rsidRDefault="00E950B1" w:rsidP="00E950B1"/>
    <w:p w14:paraId="4B941310" w14:textId="0AAC39D6" w:rsidR="00E950B1" w:rsidRDefault="00E950B1" w:rsidP="00E950B1"/>
    <w:p w14:paraId="0C33853C" w14:textId="2F8B1502" w:rsidR="00E950B1" w:rsidRDefault="00E950B1" w:rsidP="00E950B1"/>
    <w:p w14:paraId="64966189" w14:textId="397F35AB" w:rsidR="00E950B1" w:rsidRDefault="00E950B1" w:rsidP="00E950B1">
      <w:pPr>
        <w:pStyle w:val="4"/>
        <w:rPr>
          <w:rStyle w:val="40"/>
        </w:rPr>
      </w:pPr>
      <w:proofErr w:type="spellStart"/>
      <w:r>
        <w:t>NoClassDefFoundError</w:t>
      </w:r>
      <w:proofErr w:type="spellEnd"/>
      <w:r>
        <w:t xml:space="preserve">  </w:t>
      </w:r>
      <w:r>
        <w:rPr>
          <w:rFonts w:hint="eastAsia"/>
        </w:rPr>
        <w:t xml:space="preserve">和 </w:t>
      </w:r>
      <w:proofErr w:type="spellStart"/>
      <w:r w:rsidR="006D7E3D">
        <w:rPr>
          <w:rFonts w:hint="eastAsia"/>
        </w:rPr>
        <w:t>C</w:t>
      </w:r>
      <w:r>
        <w:rPr>
          <w:rFonts w:hint="eastAsia"/>
        </w:rPr>
        <w:t>lass</w:t>
      </w:r>
      <w:r w:rsidR="006D7E3D">
        <w:rPr>
          <w:rFonts w:hint="eastAsia"/>
        </w:rPr>
        <w:t>N</w:t>
      </w:r>
      <w:r>
        <w:rPr>
          <w:rFonts w:hint="eastAsia"/>
        </w:rPr>
        <w:t>ot</w:t>
      </w:r>
      <w:r w:rsidR="006D7E3D">
        <w:rPr>
          <w:rFonts w:hint="eastAsia"/>
        </w:rPr>
        <w:t>F</w:t>
      </w:r>
      <w:r>
        <w:rPr>
          <w:rFonts w:hint="eastAsia"/>
        </w:rPr>
        <w:t>oundException</w:t>
      </w:r>
      <w:proofErr w:type="spellEnd"/>
      <w:r>
        <w:rPr>
          <w:rFonts w:hint="eastAsia"/>
        </w:rPr>
        <w:t>的</w:t>
      </w:r>
      <w:r w:rsidRPr="00E950B1">
        <w:rPr>
          <w:rStyle w:val="40"/>
          <w:rFonts w:hint="eastAsia"/>
        </w:rPr>
        <w:t>区别</w:t>
      </w:r>
    </w:p>
    <w:p w14:paraId="1F8D8D25" w14:textId="77777777" w:rsidR="006D7E3D" w:rsidRDefault="006D7E3D" w:rsidP="00E950B1">
      <w:r>
        <w:rPr>
          <w:rFonts w:hint="eastAsia"/>
        </w:rPr>
        <w:t>类的装载分为显示和隐式两种方式，</w:t>
      </w:r>
    </w:p>
    <w:p w14:paraId="2562E8F1" w14:textId="77777777" w:rsidR="006D7E3D" w:rsidRDefault="006D7E3D" w:rsidP="00E950B1"/>
    <w:p w14:paraId="1595FECD" w14:textId="5E266F1A" w:rsidR="006D7E3D" w:rsidRDefault="006D7E3D" w:rsidP="00E950B1">
      <w:r w:rsidRPr="006D7E3D">
        <w:rPr>
          <w:rFonts w:hint="eastAsia"/>
          <w:b/>
        </w:rPr>
        <w:t>显示装载类</w:t>
      </w:r>
      <w:r>
        <w:rPr>
          <w:rFonts w:hint="eastAsia"/>
        </w:rPr>
        <w:t>：当调用下面的方法：</w:t>
      </w:r>
    </w:p>
    <w:p w14:paraId="073FEAA7" w14:textId="77777777" w:rsidR="006D7E3D" w:rsidRPr="006D7E3D" w:rsidRDefault="006D7E3D" w:rsidP="00E950B1">
      <w:r w:rsidRPr="006D7E3D">
        <w:rPr>
          <w:rFonts w:hint="eastAsia"/>
        </w:rPr>
        <w:t xml:space="preserve">1.类 Class 中的 </w:t>
      </w:r>
      <w:proofErr w:type="spellStart"/>
      <w:r w:rsidRPr="006D7E3D">
        <w:rPr>
          <w:rFonts w:hint="eastAsia"/>
        </w:rPr>
        <w:t>forName</w:t>
      </w:r>
      <w:proofErr w:type="spellEnd"/>
      <w:r w:rsidRPr="006D7E3D">
        <w:rPr>
          <w:rFonts w:hint="eastAsia"/>
        </w:rPr>
        <w:t>() 方法。</w:t>
      </w:r>
    </w:p>
    <w:p w14:paraId="2BCAD774" w14:textId="77777777" w:rsidR="006D7E3D" w:rsidRPr="006D7E3D" w:rsidRDefault="006D7E3D" w:rsidP="00E950B1">
      <w:r w:rsidRPr="006D7E3D">
        <w:rPr>
          <w:rFonts w:hint="eastAsia"/>
        </w:rPr>
        <w:lastRenderedPageBreak/>
        <w:t xml:space="preserve">2.类 </w:t>
      </w:r>
      <w:proofErr w:type="spellStart"/>
      <w:r w:rsidRPr="006D7E3D">
        <w:rPr>
          <w:rFonts w:hint="eastAsia"/>
        </w:rPr>
        <w:t>ClassLoader</w:t>
      </w:r>
      <w:proofErr w:type="spellEnd"/>
      <w:r w:rsidRPr="006D7E3D">
        <w:rPr>
          <w:rFonts w:hint="eastAsia"/>
        </w:rPr>
        <w:t xml:space="preserve"> 中的 </w:t>
      </w:r>
      <w:proofErr w:type="spellStart"/>
      <w:r w:rsidRPr="006D7E3D">
        <w:rPr>
          <w:rFonts w:hint="eastAsia"/>
        </w:rPr>
        <w:t>findSystemClass</w:t>
      </w:r>
      <w:proofErr w:type="spellEnd"/>
      <w:r w:rsidRPr="006D7E3D">
        <w:rPr>
          <w:rFonts w:hint="eastAsia"/>
        </w:rPr>
        <w:t>() 方法。</w:t>
      </w:r>
    </w:p>
    <w:p w14:paraId="50E2E66B" w14:textId="7CA2D366" w:rsidR="006D7E3D" w:rsidRPr="006D7E3D" w:rsidRDefault="006D7E3D" w:rsidP="00E950B1">
      <w:r w:rsidRPr="006D7E3D">
        <w:rPr>
          <w:rFonts w:hint="eastAsia"/>
        </w:rPr>
        <w:t xml:space="preserve">3.类 </w:t>
      </w:r>
      <w:proofErr w:type="spellStart"/>
      <w:r w:rsidRPr="006D7E3D">
        <w:rPr>
          <w:rFonts w:hint="eastAsia"/>
        </w:rPr>
        <w:t>ClassLoader</w:t>
      </w:r>
      <w:proofErr w:type="spellEnd"/>
      <w:r w:rsidRPr="006D7E3D">
        <w:rPr>
          <w:rFonts w:hint="eastAsia"/>
        </w:rPr>
        <w:t xml:space="preserve"> 中的 </w:t>
      </w:r>
      <w:proofErr w:type="spellStart"/>
      <w:r w:rsidRPr="006D7E3D">
        <w:rPr>
          <w:rFonts w:hint="eastAsia"/>
        </w:rPr>
        <w:t>loadClass</w:t>
      </w:r>
      <w:proofErr w:type="spellEnd"/>
      <w:r w:rsidRPr="006D7E3D">
        <w:rPr>
          <w:rFonts w:hint="eastAsia"/>
        </w:rPr>
        <w:t>() 方法。</w:t>
      </w:r>
    </w:p>
    <w:p w14:paraId="09D76DE0" w14:textId="69AA0B80" w:rsidR="006D7E3D" w:rsidRDefault="006D7E3D" w:rsidP="00E950B1">
      <w:r w:rsidRPr="006D7E3D">
        <w:rPr>
          <w:rFonts w:hint="eastAsia"/>
        </w:rPr>
        <w:t>指定类（以类名作为参数）有类装载器装入的时候，就是显示的装载类，如果类应装入，那么会返回一个引用，如果没有，则装载器会通过委托模式来装载类。</w:t>
      </w:r>
    </w:p>
    <w:p w14:paraId="3B88107B" w14:textId="6DED167F" w:rsidR="006D7E3D" w:rsidRDefault="006D7E3D" w:rsidP="00E950B1"/>
    <w:p w14:paraId="3B8501D8" w14:textId="2F7942ED" w:rsidR="006D7E3D" w:rsidRDefault="006D7E3D" w:rsidP="00E950B1">
      <w:r>
        <w:rPr>
          <w:rFonts w:hint="eastAsia"/>
        </w:rPr>
        <w:t>以上如果没有找到这个类，就会发生</w:t>
      </w:r>
      <w:proofErr w:type="spellStart"/>
      <w:r>
        <w:rPr>
          <w:rFonts w:hint="eastAsia"/>
        </w:rPr>
        <w:t>ClassNotFoundException</w:t>
      </w:r>
      <w:proofErr w:type="spellEnd"/>
      <w:r>
        <w:rPr>
          <w:rFonts w:hint="eastAsia"/>
        </w:rPr>
        <w:t>；</w:t>
      </w:r>
    </w:p>
    <w:p w14:paraId="5A0953BD" w14:textId="32DE6B1A" w:rsidR="006D7E3D" w:rsidRPr="006D7E3D" w:rsidRDefault="006D7E3D" w:rsidP="00E950B1">
      <w:pPr>
        <w:rPr>
          <w:b/>
        </w:rPr>
      </w:pPr>
    </w:p>
    <w:p w14:paraId="2F5E8486" w14:textId="20D600B2" w:rsidR="006D7E3D" w:rsidRDefault="006D7E3D" w:rsidP="00E950B1">
      <w:r w:rsidRPr="006D7E3D">
        <w:rPr>
          <w:rFonts w:hint="eastAsia"/>
          <w:b/>
        </w:rPr>
        <w:t>隐式装载类：</w:t>
      </w:r>
      <w:r>
        <w:rPr>
          <w:rFonts w:hint="eastAsia"/>
        </w:rPr>
        <w:t>发生在由于引用，实例化或继承导致装载类的时候，在这样的情况下，装入都是在幕后进行，JVM会解析必要的引用并装入类。如果引用的类在类路径中没有找到，就会发生</w:t>
      </w:r>
      <w:proofErr w:type="spellStart"/>
      <w:r>
        <w:t>NoClassDefFoundError</w:t>
      </w:r>
      <w:proofErr w:type="spellEnd"/>
      <w:r>
        <w:rPr>
          <w:rFonts w:hint="eastAsia"/>
        </w:rPr>
        <w:t>。</w:t>
      </w:r>
    </w:p>
    <w:p w14:paraId="4CE57425" w14:textId="19A59439" w:rsidR="006D7E3D" w:rsidRDefault="006D7E3D" w:rsidP="00E950B1"/>
    <w:p w14:paraId="00340DF3" w14:textId="5CF3975D" w:rsidR="006D7E3D" w:rsidRDefault="006D7E3D" w:rsidP="00E950B1">
      <w:r>
        <w:rPr>
          <w:rFonts w:hint="eastAsia"/>
        </w:rPr>
        <w:t>Java</w:t>
      </w:r>
      <w:r w:rsidR="00D64594">
        <w:rPr>
          <w:rFonts w:hint="eastAsia"/>
        </w:rPr>
        <w:t>的异常处理机制，会消耗一定的性能：</w:t>
      </w:r>
    </w:p>
    <w:p w14:paraId="0802C05A" w14:textId="174E2D1C" w:rsidR="00D64594" w:rsidRDefault="00D64594" w:rsidP="00E950B1">
      <w:r>
        <w:rPr>
          <w:noProof/>
        </w:rPr>
        <w:drawing>
          <wp:inline distT="0" distB="0" distL="0" distR="0" wp14:anchorId="2D2547F1" wp14:editId="65998FFA">
            <wp:extent cx="5274310" cy="1408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0422" w14:textId="6EA52063" w:rsidR="006D7E3D" w:rsidRDefault="006D7E3D" w:rsidP="00E950B1"/>
    <w:p w14:paraId="4FD877C7" w14:textId="42C2AA57" w:rsidR="00F81B71" w:rsidRDefault="00F81B71" w:rsidP="00F81B71">
      <w:pPr>
        <w:pStyle w:val="2"/>
      </w:pPr>
      <w:r>
        <w:rPr>
          <w:rFonts w:hint="eastAsia"/>
        </w:rPr>
        <w:t>集合</w:t>
      </w:r>
    </w:p>
    <w:p w14:paraId="410DB39B" w14:textId="6C5AA16A" w:rsidR="00F81B71" w:rsidRDefault="00F81B71" w:rsidP="00F81B71">
      <w:r>
        <w:rPr>
          <w:rFonts w:hint="eastAsia"/>
        </w:rPr>
        <w:t>下</w:t>
      </w:r>
      <w:r w:rsidR="00AE7321">
        <w:rPr>
          <w:rFonts w:hint="eastAsia"/>
        </w:rPr>
        <w:t>图没有将</w:t>
      </w:r>
      <w:proofErr w:type="spellStart"/>
      <w:r>
        <w:rPr>
          <w:rFonts w:hint="eastAsia"/>
        </w:rPr>
        <w:t>java.</w:t>
      </w:r>
      <w:r>
        <w:t>util.concurrent</w:t>
      </w:r>
      <w:proofErr w:type="spellEnd"/>
      <w:r>
        <w:rPr>
          <w:rFonts w:hint="eastAsia"/>
        </w:rPr>
        <w:t>包下的线程安全容器添加到</w:t>
      </w:r>
      <w:r w:rsidR="00AE7321">
        <w:rPr>
          <w:rFonts w:hint="eastAsia"/>
        </w:rPr>
        <w:t>进去</w:t>
      </w:r>
      <w:r>
        <w:rPr>
          <w:rFonts w:hint="eastAsia"/>
        </w:rPr>
        <w:t>，也么有列出Map容器，</w:t>
      </w:r>
      <w:r w:rsidR="00AE7321">
        <w:rPr>
          <w:rFonts w:hint="eastAsia"/>
        </w:rPr>
        <w:t>但是</w:t>
      </w:r>
      <w:r>
        <w:rPr>
          <w:rFonts w:hint="eastAsia"/>
        </w:rPr>
        <w:t>Map也是作为集合框架的一部分，</w:t>
      </w:r>
      <w:r w:rsidR="00AE7321">
        <w:rPr>
          <w:rFonts w:hint="eastAsia"/>
        </w:rPr>
        <w:t>再</w:t>
      </w:r>
      <w:r>
        <w:rPr>
          <w:rFonts w:hint="eastAsia"/>
        </w:rPr>
        <w:t>但是本身Map并不是真正的Collection。</w:t>
      </w:r>
    </w:p>
    <w:p w14:paraId="720F567A" w14:textId="43EED140" w:rsidR="00F81B71" w:rsidRDefault="00F81B71" w:rsidP="00F81B71">
      <w:r>
        <w:rPr>
          <w:noProof/>
        </w:rPr>
        <w:lastRenderedPageBreak/>
        <w:drawing>
          <wp:inline distT="0" distB="0" distL="0" distR="0" wp14:anchorId="3BDE4AE9" wp14:editId="268406EB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AB8" w14:textId="1665F233" w:rsidR="00F81B71" w:rsidRDefault="00F81B71" w:rsidP="00F81B71">
      <w:r>
        <w:rPr>
          <w:rFonts w:hint="eastAsia"/>
        </w:rPr>
        <w:t>实线：继承关系</w:t>
      </w:r>
    </w:p>
    <w:p w14:paraId="600943CD" w14:textId="21CAF8AD" w:rsidR="00F81B71" w:rsidRDefault="00F81B71" w:rsidP="00F81B71">
      <w:r>
        <w:rPr>
          <w:rFonts w:hint="eastAsia"/>
        </w:rPr>
        <w:t>虚线：实现关系</w:t>
      </w:r>
    </w:p>
    <w:p w14:paraId="5FDC965B" w14:textId="2C8101CB" w:rsidR="00F81B71" w:rsidRPr="00C460E1" w:rsidRDefault="00F81B71" w:rsidP="00F81B7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81B71" w14:paraId="35582601" w14:textId="77777777" w:rsidTr="00F81B71">
        <w:tc>
          <w:tcPr>
            <w:tcW w:w="1696" w:type="dxa"/>
          </w:tcPr>
          <w:p w14:paraId="4E38333F" w14:textId="63D55BBF" w:rsidR="00F81B71" w:rsidRDefault="00F81B71" w:rsidP="00F81B71">
            <w:r>
              <w:rPr>
                <w:rFonts w:hint="eastAsia"/>
              </w:rPr>
              <w:t>List</w:t>
            </w:r>
          </w:p>
        </w:tc>
        <w:tc>
          <w:tcPr>
            <w:tcW w:w="6600" w:type="dxa"/>
          </w:tcPr>
          <w:p w14:paraId="5D12CD3B" w14:textId="04981BEA" w:rsidR="00F81B71" w:rsidRDefault="00A13010" w:rsidP="00F81B71">
            <w:r>
              <w:rPr>
                <w:rFonts w:hint="eastAsia"/>
              </w:rPr>
              <w:t>有序集合，可以重复</w:t>
            </w:r>
          </w:p>
        </w:tc>
      </w:tr>
      <w:tr w:rsidR="00F81B71" w14:paraId="25A0E369" w14:textId="77777777" w:rsidTr="00F81B71">
        <w:tc>
          <w:tcPr>
            <w:tcW w:w="1696" w:type="dxa"/>
          </w:tcPr>
          <w:p w14:paraId="11B6B87A" w14:textId="0B2DA05B" w:rsidR="00F81B71" w:rsidRDefault="00F81B71" w:rsidP="00F81B71">
            <w:r>
              <w:rPr>
                <w:rFonts w:hint="eastAsia"/>
              </w:rPr>
              <w:t>Set</w:t>
            </w:r>
          </w:p>
        </w:tc>
        <w:tc>
          <w:tcPr>
            <w:tcW w:w="6600" w:type="dxa"/>
          </w:tcPr>
          <w:p w14:paraId="29CFD812" w14:textId="04935798" w:rsidR="00F81B71" w:rsidRDefault="00D90FF3" w:rsidP="00F81B71">
            <w:r>
              <w:rPr>
                <w:rFonts w:hint="eastAsia"/>
              </w:rPr>
              <w:t>不允许重复元素</w:t>
            </w:r>
          </w:p>
        </w:tc>
      </w:tr>
      <w:tr w:rsidR="00F81B71" w14:paraId="5A874047" w14:textId="77777777" w:rsidTr="00F81B71">
        <w:tc>
          <w:tcPr>
            <w:tcW w:w="1696" w:type="dxa"/>
          </w:tcPr>
          <w:p w14:paraId="284107D1" w14:textId="291178B8" w:rsidR="00F81B71" w:rsidRDefault="00F81B71" w:rsidP="00F81B71">
            <w:r>
              <w:rPr>
                <w:rFonts w:hint="eastAsia"/>
              </w:rPr>
              <w:t>Queue</w:t>
            </w:r>
            <w:r>
              <w:t>/Deque</w:t>
            </w:r>
          </w:p>
        </w:tc>
        <w:tc>
          <w:tcPr>
            <w:tcW w:w="6600" w:type="dxa"/>
          </w:tcPr>
          <w:p w14:paraId="61D59A24" w14:textId="785D9B6F" w:rsidR="00F81B71" w:rsidRDefault="00D90FF3" w:rsidP="00F81B71">
            <w:r>
              <w:rPr>
                <w:rFonts w:hint="eastAsia"/>
              </w:rPr>
              <w:t>Java提供的标准队列的实现，还支持FIFO，</w:t>
            </w:r>
          </w:p>
        </w:tc>
      </w:tr>
    </w:tbl>
    <w:p w14:paraId="6C2E8F54" w14:textId="3CF9F97B" w:rsidR="00F81B71" w:rsidRDefault="00F81B71" w:rsidP="00F81B71"/>
    <w:p w14:paraId="5CE4B039" w14:textId="4C495645" w:rsidR="00AB4D54" w:rsidRDefault="00AB4D54" w:rsidP="00F81B7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2"/>
        <w:gridCol w:w="6784"/>
      </w:tblGrid>
      <w:tr w:rsidR="00AB4D54" w14:paraId="1D70E22C" w14:textId="77777777" w:rsidTr="00AB4D54">
        <w:tc>
          <w:tcPr>
            <w:tcW w:w="1271" w:type="dxa"/>
          </w:tcPr>
          <w:p w14:paraId="4DCC8915" w14:textId="4113D7FB" w:rsidR="00AB4D54" w:rsidRDefault="00AB4D54" w:rsidP="00F81B71">
            <w:proofErr w:type="spellStart"/>
            <w:r>
              <w:rPr>
                <w:rFonts w:hint="eastAsia"/>
              </w:rPr>
              <w:t>TreeSet</w:t>
            </w:r>
            <w:proofErr w:type="spellEnd"/>
          </w:p>
        </w:tc>
        <w:tc>
          <w:tcPr>
            <w:tcW w:w="7025" w:type="dxa"/>
          </w:tcPr>
          <w:p w14:paraId="3AB3C3F2" w14:textId="0DDF28A0" w:rsidR="00AB4D54" w:rsidRDefault="00AB4D54" w:rsidP="00F81B71">
            <w:r>
              <w:rPr>
                <w:rFonts w:hint="eastAsia"/>
              </w:rPr>
              <w:t>支持自然顺序访问</w:t>
            </w:r>
          </w:p>
        </w:tc>
      </w:tr>
      <w:tr w:rsidR="00AB4D54" w14:paraId="3DBE1916" w14:textId="77777777" w:rsidTr="00AB4D54">
        <w:tc>
          <w:tcPr>
            <w:tcW w:w="1271" w:type="dxa"/>
          </w:tcPr>
          <w:p w14:paraId="0EA181DC" w14:textId="315191E0" w:rsidR="00AB4D54" w:rsidRDefault="00AB4D54" w:rsidP="00F81B71">
            <w:r>
              <w:rPr>
                <w:rFonts w:hint="eastAsia"/>
              </w:rPr>
              <w:t>HashSet</w:t>
            </w:r>
          </w:p>
        </w:tc>
        <w:tc>
          <w:tcPr>
            <w:tcW w:w="7025" w:type="dxa"/>
          </w:tcPr>
          <w:p w14:paraId="64FFA086" w14:textId="62E84D89" w:rsidR="00AB4D54" w:rsidRDefault="00AB4D54" w:rsidP="00F81B71">
            <w:r>
              <w:rPr>
                <w:rFonts w:hint="eastAsia"/>
              </w:rPr>
              <w:t>没有顺序</w:t>
            </w:r>
          </w:p>
        </w:tc>
      </w:tr>
      <w:tr w:rsidR="00AB4D54" w14:paraId="0AE298CB" w14:textId="77777777" w:rsidTr="00AB4D54">
        <w:tc>
          <w:tcPr>
            <w:tcW w:w="1271" w:type="dxa"/>
          </w:tcPr>
          <w:p w14:paraId="40D523C1" w14:textId="2B61CB0B" w:rsidR="00AB4D54" w:rsidRDefault="00AB4D54" w:rsidP="00F81B71">
            <w:proofErr w:type="spellStart"/>
            <w:r>
              <w:rPr>
                <w:rFonts w:hint="eastAsia"/>
              </w:rPr>
              <w:t>Linke</w:t>
            </w:r>
            <w:r>
              <w:t>d</w:t>
            </w:r>
            <w:r>
              <w:rPr>
                <w:rFonts w:hint="eastAsia"/>
              </w:rPr>
              <w:t>HahSet</w:t>
            </w:r>
            <w:proofErr w:type="spellEnd"/>
          </w:p>
        </w:tc>
        <w:tc>
          <w:tcPr>
            <w:tcW w:w="7025" w:type="dxa"/>
          </w:tcPr>
          <w:p w14:paraId="4BC976E2" w14:textId="5019EE7E" w:rsidR="00AB4D54" w:rsidRDefault="00AB4D54" w:rsidP="00F81B71">
            <w:r>
              <w:rPr>
                <w:rFonts w:hint="eastAsia"/>
              </w:rPr>
              <w:t>保持插入的顺序</w:t>
            </w:r>
          </w:p>
        </w:tc>
      </w:tr>
    </w:tbl>
    <w:p w14:paraId="347F6D8F" w14:textId="77777777" w:rsidR="00AB4D54" w:rsidRDefault="00AB4D54" w:rsidP="00F81B71"/>
    <w:p w14:paraId="3BB4A4D3" w14:textId="60066D0E" w:rsidR="00F81B71" w:rsidRDefault="00B5504E" w:rsidP="00F81B71">
      <w:r>
        <w:rPr>
          <w:rFonts w:hint="eastAsia"/>
        </w:rPr>
        <w:t>如何实现线程不安全的集合支持并发编程的场景：</w:t>
      </w:r>
    </w:p>
    <w:p w14:paraId="71929836" w14:textId="648F300D" w:rsidR="00B5504E" w:rsidRPr="00B5504E" w:rsidRDefault="00B5504E" w:rsidP="00B5504E">
      <w:pPr>
        <w:pStyle w:val="a5"/>
        <w:shd w:val="clear" w:color="auto" w:fill="FFFFFF"/>
        <w:spacing w:before="0" w:beforeAutospacing="0" w:after="0" w:afterAutospacing="0"/>
        <w:rPr>
          <w:rFonts w:ascii="Microsoft Sans Serif" w:hAnsi="Microsoft Sans Serif" w:cs="Microsoft Sans Serif"/>
          <w:color w:val="333333"/>
        </w:rPr>
      </w:pPr>
      <w:r w:rsidRPr="00B5504E">
        <w:rPr>
          <w:b/>
        </w:rPr>
        <w:t xml:space="preserve">List </w:t>
      </w:r>
      <w:proofErr w:type="spellStart"/>
      <w:r w:rsidRPr="00B5504E">
        <w:rPr>
          <w:b/>
        </w:rPr>
        <w:t>list</w:t>
      </w:r>
      <w:proofErr w:type="spellEnd"/>
      <w:r w:rsidRPr="00B5504E">
        <w:rPr>
          <w:b/>
        </w:rPr>
        <w:t xml:space="preserve"> = </w:t>
      </w:r>
      <w:proofErr w:type="spellStart"/>
      <w:r w:rsidRPr="00B5504E">
        <w:rPr>
          <w:b/>
        </w:rPr>
        <w:t>Collections.synchronizedList</w:t>
      </w:r>
      <w:proofErr w:type="spellEnd"/>
      <w:r w:rsidRPr="00B5504E">
        <w:rPr>
          <w:b/>
        </w:rPr>
        <w:t xml:space="preserve">(new </w:t>
      </w:r>
      <w:proofErr w:type="spellStart"/>
      <w:r w:rsidRPr="00B5504E">
        <w:rPr>
          <w:b/>
        </w:rPr>
        <w:t>ArrayList</w:t>
      </w:r>
      <w:proofErr w:type="spellEnd"/>
      <w:r w:rsidRPr="00B5504E">
        <w:rPr>
          <w:b/>
        </w:rPr>
        <w:t>());</w:t>
      </w:r>
      <w:r>
        <w:rPr>
          <w:b/>
        </w:rPr>
        <w:t xml:space="preserve">  </w:t>
      </w:r>
      <w:r w:rsidRPr="00B5504E">
        <w:rPr>
          <w:rFonts w:hint="eastAsia"/>
        </w:rPr>
        <w:t>该方法的实现，就是在get，set，add等基本方法前面添加了</w:t>
      </w:r>
      <w:proofErr w:type="spellStart"/>
      <w:r w:rsidRPr="00B5504E">
        <w:rPr>
          <w:rFonts w:ascii="Microsoft Sans Serif" w:hAnsi="Microsoft Sans Serif" w:cs="Microsoft Sans Serif"/>
          <w:b/>
          <w:color w:val="333333"/>
        </w:rPr>
        <w:t>synchronizd</w:t>
      </w:r>
      <w:proofErr w:type="spellEnd"/>
      <w:r>
        <w:rPr>
          <w:rFonts w:ascii="Microsoft Sans Serif" w:hAnsi="Microsoft Sans Serif" w:cs="Microsoft Sans Serif" w:hint="eastAsia"/>
          <w:color w:val="333333"/>
        </w:rPr>
        <w:t>关键字。</w:t>
      </w:r>
    </w:p>
    <w:p w14:paraId="65D4C743" w14:textId="2EED4356" w:rsidR="00AB4D54" w:rsidRDefault="00AB4D54" w:rsidP="00F81B71"/>
    <w:p w14:paraId="5F3D0698" w14:textId="64335F2D" w:rsidR="00AB4D54" w:rsidRDefault="00AB4D54" w:rsidP="00F81B71"/>
    <w:p w14:paraId="21D7363D" w14:textId="111EBE9D" w:rsidR="00B5504E" w:rsidRDefault="00B5504E" w:rsidP="00F81B71">
      <w:r>
        <w:rPr>
          <w:rFonts w:hint="eastAsia"/>
        </w:rPr>
        <w:t xml:space="preserve">Java底层默认的排序：对于基本数据类型，（见数据结构和算法之美） </w:t>
      </w:r>
    </w:p>
    <w:p w14:paraId="70E6A817" w14:textId="77777777" w:rsidR="00B5504E" w:rsidRDefault="00B5504E" w:rsidP="00F81B71"/>
    <w:p w14:paraId="2A5F9938" w14:textId="2904ECB7" w:rsidR="00F81B71" w:rsidRDefault="00AB4D54" w:rsidP="00F81B71">
      <w:r>
        <w:rPr>
          <w:rFonts w:hint="eastAsia"/>
        </w:rPr>
        <w:lastRenderedPageBreak/>
        <w:t>**Set的底层实现是**Map，具体的value的值是虚拟对象Dummy对象，P</w:t>
      </w:r>
      <w:r>
        <w:t>RESENT</w:t>
      </w:r>
      <w:r>
        <w:rPr>
          <w:rFonts w:hint="eastAsia"/>
        </w:rPr>
        <w:t>。</w:t>
      </w:r>
    </w:p>
    <w:p w14:paraId="4AE631CB" w14:textId="1B8F8F8D" w:rsidR="00F81B71" w:rsidRDefault="00F81B71" w:rsidP="00F81B71"/>
    <w:p w14:paraId="6D82E13F" w14:textId="6D4B8BF0" w:rsidR="000A06C3" w:rsidRPr="00F81B71" w:rsidRDefault="000A06C3" w:rsidP="00F81B71">
      <w:r>
        <w:rPr>
          <w:rFonts w:hint="eastAsia"/>
        </w:rPr>
        <w:t>在Java</w:t>
      </w:r>
      <w:r>
        <w:t xml:space="preserve">9 </w:t>
      </w:r>
      <w:r>
        <w:rPr>
          <w:rFonts w:hint="eastAsia"/>
        </w:rPr>
        <w:t>中，Java标准库提供了一系列的静态工厂方法，比如</w:t>
      </w:r>
      <w:proofErr w:type="spellStart"/>
      <w:r>
        <w:rPr>
          <w:rFonts w:hint="eastAsia"/>
        </w:rPr>
        <w:t>List.</w:t>
      </w:r>
      <w:r>
        <w:t>of</w:t>
      </w:r>
      <w:proofErr w:type="spellEnd"/>
      <w:r>
        <w:t xml:space="preserve">() </w:t>
      </w:r>
      <w:r>
        <w:rPr>
          <w:rFonts w:hint="eastAsia"/>
        </w:rPr>
        <w:t xml:space="preserve">， </w:t>
      </w:r>
      <w:proofErr w:type="spellStart"/>
      <w:r>
        <w:rPr>
          <w:rFonts w:hint="eastAsia"/>
        </w:rPr>
        <w:t>Set</w:t>
      </w:r>
      <w:r>
        <w:t>.of</w:t>
      </w:r>
      <w:proofErr w:type="spellEnd"/>
      <w:r>
        <w:t>()</w:t>
      </w:r>
      <w:r>
        <w:rPr>
          <w:rFonts w:hint="eastAsia"/>
        </w:rPr>
        <w:t>，创建不可变的集合。</w:t>
      </w:r>
    </w:p>
    <w:p w14:paraId="3BB83FD2" w14:textId="31EB71C4" w:rsidR="00F81B71" w:rsidRDefault="00F81B71" w:rsidP="00F81B71">
      <w:pPr>
        <w:pStyle w:val="3"/>
      </w:pPr>
      <w:r>
        <w:rPr>
          <w:rFonts w:hint="eastAsia"/>
        </w:rPr>
        <w:t>V</w:t>
      </w:r>
      <w:r>
        <w:t>ector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，LinkedList的区别</w:t>
      </w:r>
    </w:p>
    <w:p w14:paraId="30783243" w14:textId="1A11CC25" w:rsidR="00F81B71" w:rsidRPr="00F81B71" w:rsidRDefault="00F81B71" w:rsidP="00F81B71">
      <w:pPr>
        <w:rPr>
          <w:b/>
        </w:rPr>
      </w:pPr>
      <w:r w:rsidRPr="00F81B71">
        <w:rPr>
          <w:rFonts w:hint="eastAsia"/>
          <w:b/>
        </w:rPr>
        <w:t>三者都是集合框架中的List，也就是所谓的有序集合</w:t>
      </w:r>
    </w:p>
    <w:p w14:paraId="37D176B7" w14:textId="79C42B0F" w:rsidR="00F81B71" w:rsidRDefault="00F81B71" w:rsidP="00F81B7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81B71" w14:paraId="7D79A8F9" w14:textId="77777777" w:rsidTr="00F81B71">
        <w:tc>
          <w:tcPr>
            <w:tcW w:w="1271" w:type="dxa"/>
          </w:tcPr>
          <w:p w14:paraId="0979E249" w14:textId="472C5651" w:rsidR="00F81B71" w:rsidRDefault="00F81B71" w:rsidP="00F81B71">
            <w:r>
              <w:t>V</w:t>
            </w:r>
            <w:r>
              <w:rPr>
                <w:rFonts w:hint="eastAsia"/>
              </w:rPr>
              <w:t>ector</w:t>
            </w:r>
          </w:p>
        </w:tc>
        <w:tc>
          <w:tcPr>
            <w:tcW w:w="7025" w:type="dxa"/>
          </w:tcPr>
          <w:p w14:paraId="23EAB049" w14:textId="581D714B" w:rsidR="00F81B71" w:rsidRDefault="00F81B71" w:rsidP="00F81B71">
            <w:r>
              <w:rPr>
                <w:rFonts w:hint="eastAsia"/>
              </w:rPr>
              <w:t>Java早起提供的</w:t>
            </w:r>
            <w:r w:rsidRPr="00AB4D54">
              <w:rPr>
                <w:rFonts w:hint="eastAsia"/>
                <w:b/>
                <w:color w:val="FF0000"/>
              </w:rPr>
              <w:t>线程安全的动态数组</w:t>
            </w:r>
            <w:r>
              <w:rPr>
                <w:rFonts w:hint="eastAsia"/>
              </w:rPr>
              <w:t>，Vector内部使用动态数组来保存数据；扩容时变为原来的2倍</w:t>
            </w:r>
          </w:p>
        </w:tc>
      </w:tr>
      <w:tr w:rsidR="00F81B71" w14:paraId="4FD6D019" w14:textId="77777777" w:rsidTr="00F81B71">
        <w:tc>
          <w:tcPr>
            <w:tcW w:w="1271" w:type="dxa"/>
          </w:tcPr>
          <w:p w14:paraId="3F544B19" w14:textId="0AF832A7" w:rsidR="00F81B71" w:rsidRDefault="00F81B71" w:rsidP="00F81B71">
            <w:proofErr w:type="spellStart"/>
            <w:r>
              <w:rPr>
                <w:rFonts w:hint="eastAsia"/>
              </w:rPr>
              <w:t>ArrayList</w:t>
            </w:r>
            <w:proofErr w:type="spellEnd"/>
          </w:p>
        </w:tc>
        <w:tc>
          <w:tcPr>
            <w:tcW w:w="7025" w:type="dxa"/>
          </w:tcPr>
          <w:p w14:paraId="1FD1D4A0" w14:textId="63EFD871" w:rsidR="00F81B71" w:rsidRDefault="00F81B71" w:rsidP="00F81B71">
            <w:r>
              <w:rPr>
                <w:rFonts w:hint="eastAsia"/>
              </w:rPr>
              <w:t>应用更加广泛的</w:t>
            </w:r>
            <w:r w:rsidRPr="00AB4D54">
              <w:rPr>
                <w:rFonts w:hint="eastAsia"/>
                <w:b/>
                <w:color w:val="FF0000"/>
              </w:rPr>
              <w:t>动态数组</w:t>
            </w:r>
            <w:r>
              <w:rPr>
                <w:rFonts w:hint="eastAsia"/>
              </w:rPr>
              <w:t>，线程不安全，扩容时为原来的1</w:t>
            </w:r>
            <w:r>
              <w:t>.5</w:t>
            </w:r>
            <w:r>
              <w:rPr>
                <w:rFonts w:hint="eastAsia"/>
              </w:rPr>
              <w:t>倍</w:t>
            </w:r>
          </w:p>
        </w:tc>
      </w:tr>
      <w:tr w:rsidR="00F81B71" w14:paraId="78608621" w14:textId="77777777" w:rsidTr="00F81B71">
        <w:tc>
          <w:tcPr>
            <w:tcW w:w="1271" w:type="dxa"/>
          </w:tcPr>
          <w:p w14:paraId="7EFA1DFA" w14:textId="6EBBE03F" w:rsidR="00F81B71" w:rsidRDefault="00F81B71" w:rsidP="00F81B71">
            <w:r>
              <w:rPr>
                <w:rFonts w:hint="eastAsia"/>
              </w:rPr>
              <w:t>LinkedList</w:t>
            </w:r>
          </w:p>
        </w:tc>
        <w:tc>
          <w:tcPr>
            <w:tcW w:w="7025" w:type="dxa"/>
          </w:tcPr>
          <w:p w14:paraId="5C5D0A49" w14:textId="255180B0" w:rsidR="00F81B71" w:rsidRDefault="00F81B71" w:rsidP="00F81B71">
            <w:r>
              <w:rPr>
                <w:rFonts w:hint="eastAsia"/>
              </w:rPr>
              <w:t>Java提供的</w:t>
            </w:r>
            <w:r w:rsidRPr="00AB4D54">
              <w:rPr>
                <w:rFonts w:hint="eastAsia"/>
                <w:b/>
                <w:color w:val="FF0000"/>
              </w:rPr>
              <w:t>双向链表</w:t>
            </w:r>
            <w:r>
              <w:rPr>
                <w:rFonts w:hint="eastAsia"/>
              </w:rPr>
              <w:t>，线程不安全</w:t>
            </w:r>
          </w:p>
        </w:tc>
      </w:tr>
    </w:tbl>
    <w:p w14:paraId="75B4E3D2" w14:textId="77777777" w:rsidR="00F81B71" w:rsidRPr="00F81B71" w:rsidRDefault="00F81B71" w:rsidP="00F81B71"/>
    <w:p w14:paraId="1A0A4818" w14:textId="064461B7" w:rsidR="00F81B71" w:rsidRDefault="00F81B71" w:rsidP="00E950B1"/>
    <w:p w14:paraId="4522CF8D" w14:textId="08F69FF3" w:rsidR="00375F1D" w:rsidRDefault="000A06C3" w:rsidP="00375F1D">
      <w:pPr>
        <w:pStyle w:val="3"/>
      </w:pPr>
      <w:proofErr w:type="spellStart"/>
      <w:r>
        <w:rPr>
          <w:rFonts w:hint="eastAsia"/>
        </w:rPr>
        <w:t>Hash</w:t>
      </w:r>
      <w:r>
        <w:t>table</w:t>
      </w:r>
      <w:proofErr w:type="spellEnd"/>
      <w:r>
        <w:rPr>
          <w:rFonts w:hint="eastAsia"/>
        </w:rPr>
        <w:t>，HashMap，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有什么不同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2"/>
        <w:gridCol w:w="6564"/>
      </w:tblGrid>
      <w:tr w:rsidR="000A06C3" w14:paraId="0AD80BEE" w14:textId="77777777" w:rsidTr="000A06C3">
        <w:tc>
          <w:tcPr>
            <w:tcW w:w="1413" w:type="dxa"/>
          </w:tcPr>
          <w:p w14:paraId="64FBA717" w14:textId="3789BA20" w:rsidR="000A06C3" w:rsidRDefault="000A06C3" w:rsidP="00E950B1">
            <w:proofErr w:type="spellStart"/>
            <w:r>
              <w:rPr>
                <w:rFonts w:hint="eastAsia"/>
              </w:rPr>
              <w:t>Hash</w:t>
            </w:r>
            <w:r>
              <w:t>table</w:t>
            </w:r>
            <w:proofErr w:type="spellEnd"/>
          </w:p>
        </w:tc>
        <w:tc>
          <w:tcPr>
            <w:tcW w:w="6883" w:type="dxa"/>
          </w:tcPr>
          <w:p w14:paraId="2546091B" w14:textId="3E0F99B6" w:rsidR="000A06C3" w:rsidRDefault="000A06C3" w:rsidP="00E950B1">
            <w:r>
              <w:rPr>
                <w:rFonts w:hint="eastAsia"/>
              </w:rPr>
              <w:t>早</w:t>
            </w:r>
            <w:r w:rsidR="00375F1D">
              <w:rPr>
                <w:rFonts w:hint="eastAsia"/>
              </w:rPr>
              <w:t>期</w:t>
            </w:r>
            <w:r>
              <w:rPr>
                <w:rFonts w:hint="eastAsia"/>
              </w:rPr>
              <w:t>提供的哈希表的实现，本身是同步的，不支持null键和值，不推荐用</w:t>
            </w:r>
          </w:p>
        </w:tc>
      </w:tr>
      <w:tr w:rsidR="000A06C3" w14:paraId="14514DB6" w14:textId="77777777" w:rsidTr="000A06C3">
        <w:tc>
          <w:tcPr>
            <w:tcW w:w="1413" w:type="dxa"/>
          </w:tcPr>
          <w:p w14:paraId="1D4E6901" w14:textId="20DCE889" w:rsidR="000A06C3" w:rsidRDefault="000A06C3" w:rsidP="000A06C3">
            <w:pPr>
              <w:tabs>
                <w:tab w:val="left" w:pos="950"/>
              </w:tabs>
            </w:pPr>
            <w:r>
              <w:rPr>
                <w:rFonts w:hint="eastAsia"/>
              </w:rPr>
              <w:t>HashMap</w:t>
            </w:r>
          </w:p>
        </w:tc>
        <w:tc>
          <w:tcPr>
            <w:tcW w:w="6883" w:type="dxa"/>
          </w:tcPr>
          <w:p w14:paraId="3EBF2BBF" w14:textId="77777777" w:rsidR="00375F1D" w:rsidRDefault="000A06C3" w:rsidP="00E950B1">
            <w:r>
              <w:rPr>
                <w:rFonts w:hint="eastAsia"/>
              </w:rPr>
              <w:t>不是同步的，支持null键和值，</w:t>
            </w:r>
          </w:p>
          <w:p w14:paraId="641F0009" w14:textId="3CD47CA9" w:rsidR="000A06C3" w:rsidRDefault="00375F1D" w:rsidP="00E950B1">
            <w:r>
              <w:rPr>
                <w:rFonts w:hint="eastAsia"/>
              </w:rPr>
              <w:t>（并发编程中产生，无限占用</w:t>
            </w:r>
            <w:proofErr w:type="spellStart"/>
            <w:r>
              <w:rPr>
                <w:rFonts w:hint="eastAsia"/>
              </w:rPr>
              <w:t>CPUsize</w:t>
            </w:r>
            <w:proofErr w:type="spellEnd"/>
            <w:r>
              <w:rPr>
                <w:rFonts w:hint="eastAsia"/>
              </w:rPr>
              <w:t>不准等异常）</w:t>
            </w:r>
          </w:p>
        </w:tc>
      </w:tr>
      <w:tr w:rsidR="000A06C3" w14:paraId="2E985321" w14:textId="77777777" w:rsidTr="000A06C3">
        <w:tc>
          <w:tcPr>
            <w:tcW w:w="1413" w:type="dxa"/>
          </w:tcPr>
          <w:p w14:paraId="0E1EFCF0" w14:textId="05CDC900" w:rsidR="000A06C3" w:rsidRDefault="000A06C3" w:rsidP="00E950B1">
            <w:proofErr w:type="spellStart"/>
            <w:r>
              <w:rPr>
                <w:rFonts w:hint="eastAsia"/>
              </w:rPr>
              <w:t>TreeMap</w:t>
            </w:r>
            <w:proofErr w:type="spellEnd"/>
          </w:p>
        </w:tc>
        <w:tc>
          <w:tcPr>
            <w:tcW w:w="6883" w:type="dxa"/>
          </w:tcPr>
          <w:p w14:paraId="55DA310B" w14:textId="2E729802" w:rsidR="000A06C3" w:rsidRDefault="000A06C3" w:rsidP="00E950B1">
            <w:r>
              <w:rPr>
                <w:rFonts w:hint="eastAsia"/>
              </w:rPr>
              <w:t>基于红黑树 的一种提供</w:t>
            </w:r>
            <w:r w:rsidRPr="00375F1D">
              <w:rPr>
                <w:rFonts w:hint="eastAsia"/>
                <w:b/>
              </w:rPr>
              <w:t>顺序访问的Map</w:t>
            </w:r>
            <w:r>
              <w:rPr>
                <w:rFonts w:hint="eastAsia"/>
              </w:rPr>
              <w:t>，它的get，put，remove等方法都是log（N）的时间复杂度，顺序</w:t>
            </w:r>
            <w:r w:rsidR="00E9192C">
              <w:rPr>
                <w:rFonts w:hint="eastAsia"/>
              </w:rPr>
              <w:t>由</w:t>
            </w:r>
            <w:r>
              <w:rPr>
                <w:rFonts w:hint="eastAsia"/>
              </w:rPr>
              <w:t>比较器</w:t>
            </w:r>
            <w:r w:rsidR="00E9192C">
              <w:rPr>
                <w:rFonts w:hint="eastAsia"/>
              </w:rPr>
              <w:t>（comparator）或自然顺序（comparable）来决定</w:t>
            </w:r>
            <w:r>
              <w:rPr>
                <w:rFonts w:hint="eastAsia"/>
              </w:rPr>
              <w:t>。</w:t>
            </w:r>
          </w:p>
        </w:tc>
      </w:tr>
      <w:tr w:rsidR="00375F1D" w:rsidRPr="00375F1D" w14:paraId="0575A9D8" w14:textId="77777777" w:rsidTr="000A06C3">
        <w:tc>
          <w:tcPr>
            <w:tcW w:w="1413" w:type="dxa"/>
          </w:tcPr>
          <w:p w14:paraId="1B0C99B2" w14:textId="4F41FA4B" w:rsidR="00375F1D" w:rsidRDefault="00375F1D" w:rsidP="00E950B1">
            <w:proofErr w:type="spellStart"/>
            <w:r>
              <w:rPr>
                <w:rFonts w:hint="eastAsia"/>
              </w:rPr>
              <w:t>LinkedHashMap</w:t>
            </w:r>
            <w:proofErr w:type="spellEnd"/>
          </w:p>
        </w:tc>
        <w:tc>
          <w:tcPr>
            <w:tcW w:w="6883" w:type="dxa"/>
          </w:tcPr>
          <w:p w14:paraId="4D710FBD" w14:textId="1B4D3ED7" w:rsidR="00375F1D" w:rsidRDefault="00375F1D" w:rsidP="00E950B1">
            <w:r>
              <w:rPr>
                <w:rFonts w:hint="eastAsia"/>
              </w:rPr>
              <w:t>遍历顺序符合插入顺序（也维护了双向链表）场景：比如释放空间占用敏感的资源池中，将最不长访问的对象释放掉。</w:t>
            </w:r>
            <w:r w:rsidR="00E9192C">
              <w:rPr>
                <w:rFonts w:hint="eastAsia"/>
              </w:rPr>
              <w:t>如LRU。</w:t>
            </w:r>
          </w:p>
        </w:tc>
      </w:tr>
    </w:tbl>
    <w:p w14:paraId="6C921ADE" w14:textId="4AE71951" w:rsidR="000A06C3" w:rsidRDefault="00375F1D" w:rsidP="00E950B1">
      <w:r>
        <w:rPr>
          <w:noProof/>
        </w:rPr>
        <w:lastRenderedPageBreak/>
        <w:drawing>
          <wp:inline distT="0" distB="0" distL="0" distR="0" wp14:anchorId="1EC323E0" wp14:editId="1A1547EE">
            <wp:extent cx="5274310" cy="32708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B4C6" w14:textId="46FE1BBF" w:rsidR="000A06C3" w:rsidRDefault="000A06C3" w:rsidP="00E950B1"/>
    <w:p w14:paraId="1D7B54AB" w14:textId="77C6C4A9" w:rsidR="00375F1D" w:rsidRDefault="00375F1D" w:rsidP="00E950B1">
      <w:r>
        <w:rPr>
          <w:rFonts w:hint="eastAsia"/>
        </w:rPr>
        <w:t>HashMap的是依赖于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和equal方法的，所以：</w:t>
      </w:r>
    </w:p>
    <w:p w14:paraId="1F738B7F" w14:textId="3821BC7E" w:rsidR="00375F1D" w:rsidRDefault="00375F1D" w:rsidP="00375F1D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equals相等，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一定相等</w:t>
      </w:r>
    </w:p>
    <w:p w14:paraId="06E1BE44" w14:textId="7D61EABB" w:rsidR="00375F1D" w:rsidRDefault="00375F1D" w:rsidP="00E950B1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重写了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就要重写equals</w:t>
      </w:r>
    </w:p>
    <w:p w14:paraId="3076F6C1" w14:textId="79D662CF" w:rsidR="00D21879" w:rsidRDefault="00D21879" w:rsidP="00D21879"/>
    <w:p w14:paraId="30998F38" w14:textId="0E18201A" w:rsidR="00D21879" w:rsidRDefault="00D21879" w:rsidP="00D21879"/>
    <w:p w14:paraId="4E94473B" w14:textId="4C5BB114" w:rsidR="00D21879" w:rsidRDefault="00D21879" w:rsidP="00D21879">
      <w:pPr>
        <w:pStyle w:val="4"/>
      </w:pPr>
      <w:r>
        <w:rPr>
          <w:rFonts w:hint="eastAsia"/>
        </w:rPr>
        <w:t>HashMap的源码：</w:t>
      </w:r>
    </w:p>
    <w:p w14:paraId="74A5243B" w14:textId="495944EC" w:rsidR="00D21879" w:rsidRDefault="00D21879" w:rsidP="00D21879">
      <w:pPr>
        <w:shd w:val="clear" w:color="auto" w:fill="FFFFFF"/>
      </w:pPr>
      <w:proofErr w:type="spellStart"/>
      <w:r w:rsidRPr="00D21879">
        <w:t>putVal</w:t>
      </w:r>
      <w:proofErr w:type="spellEnd"/>
      <w:r w:rsidRPr="00D21879">
        <w:t xml:space="preserve"> 方法本身逻辑非常集中，从初始化、扩容到树化，全</w:t>
      </w:r>
      <w:r>
        <w:rPr>
          <w:rFonts w:hint="eastAsia"/>
        </w:rPr>
        <w:t>都和该方法有关</w:t>
      </w:r>
    </w:p>
    <w:p w14:paraId="00B5DC84" w14:textId="5D1F72C7" w:rsidR="00D21879" w:rsidRDefault="00D21879" w:rsidP="00D21879">
      <w:pPr>
        <w:shd w:val="clear" w:color="auto" w:fill="FFFFFF"/>
      </w:pPr>
    </w:p>
    <w:p w14:paraId="7CFAEE37" w14:textId="77777777" w:rsidR="00D21879" w:rsidRPr="00D21879" w:rsidRDefault="00D21879" w:rsidP="00D21879">
      <w:pPr>
        <w:rPr>
          <w:rFonts w:ascii="宋体" w:eastAsia="宋体" w:hAnsi="宋体" w:cs="宋体"/>
          <w:color w:val="CC7832"/>
          <w:sz w:val="18"/>
          <w:szCs w:val="18"/>
        </w:rPr>
      </w:pP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t>// HashMap默认的初始大小是16</w:t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t xml:space="preserve">static final int </w:t>
      </w:r>
      <w:r w:rsidRPr="00173145">
        <w:rPr>
          <w:rFonts w:ascii="宋体" w:eastAsia="宋体" w:hAnsi="宋体" w:cs="宋体" w:hint="eastAsia"/>
          <w:i/>
          <w:iCs/>
          <w:color w:val="9876AA"/>
          <w:sz w:val="18"/>
          <w:szCs w:val="18"/>
        </w:rPr>
        <w:t xml:space="preserve">DEFAULT_INITIAL_CAPACITY </w:t>
      </w:r>
      <w:r w:rsidRPr="00173145">
        <w:rPr>
          <w:rFonts w:ascii="宋体" w:eastAsia="宋体" w:hAnsi="宋体" w:cs="宋体" w:hint="eastAsia"/>
          <w:color w:val="A9B7C6"/>
          <w:sz w:val="18"/>
          <w:szCs w:val="18"/>
        </w:rPr>
        <w:t xml:space="preserve">= </w:t>
      </w:r>
      <w:r w:rsidRPr="00173145">
        <w:rPr>
          <w:rFonts w:ascii="宋体" w:eastAsia="宋体" w:hAnsi="宋体" w:cs="宋体" w:hint="eastAsia"/>
          <w:color w:val="6897BB"/>
          <w:sz w:val="18"/>
          <w:szCs w:val="18"/>
        </w:rPr>
        <w:t xml:space="preserve">1 </w:t>
      </w:r>
      <w:r w:rsidRPr="00173145">
        <w:rPr>
          <w:rFonts w:ascii="宋体" w:eastAsia="宋体" w:hAnsi="宋体" w:cs="宋体" w:hint="eastAsia"/>
          <w:color w:val="A9B7C6"/>
          <w:sz w:val="18"/>
          <w:szCs w:val="18"/>
        </w:rPr>
        <w:t xml:space="preserve">&lt;&lt; </w:t>
      </w:r>
      <w:r w:rsidRPr="00173145">
        <w:rPr>
          <w:rFonts w:ascii="宋体" w:eastAsia="宋体" w:hAnsi="宋体" w:cs="宋体" w:hint="eastAsia"/>
          <w:color w:val="6897BB"/>
          <w:sz w:val="18"/>
          <w:szCs w:val="18"/>
        </w:rPr>
        <w:t>4</w:t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t xml:space="preserve">; </w:t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t>// aka 16</w:t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br/>
        <w:t>// 默认装载因子，当HashMap中的元素超过了0.75 * capacity的时候，扩容为原来的两倍</w:t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t xml:space="preserve">static final float </w:t>
      </w:r>
      <w:r w:rsidRPr="00173145">
        <w:rPr>
          <w:rFonts w:ascii="宋体" w:eastAsia="宋体" w:hAnsi="宋体" w:cs="宋体" w:hint="eastAsia"/>
          <w:i/>
          <w:iCs/>
          <w:color w:val="9876AA"/>
          <w:sz w:val="18"/>
          <w:szCs w:val="18"/>
        </w:rPr>
        <w:t xml:space="preserve">DEFAULT_LOAD_FACTOR </w:t>
      </w:r>
      <w:r w:rsidRPr="00173145">
        <w:rPr>
          <w:rFonts w:ascii="宋体" w:eastAsia="宋体" w:hAnsi="宋体" w:cs="宋体" w:hint="eastAsia"/>
          <w:color w:val="A9B7C6"/>
          <w:sz w:val="18"/>
          <w:szCs w:val="18"/>
        </w:rPr>
        <w:t xml:space="preserve">= </w:t>
      </w:r>
      <w:r w:rsidRPr="00173145">
        <w:rPr>
          <w:rFonts w:ascii="宋体" w:eastAsia="宋体" w:hAnsi="宋体" w:cs="宋体" w:hint="eastAsia"/>
          <w:color w:val="6897BB"/>
          <w:sz w:val="18"/>
          <w:szCs w:val="18"/>
        </w:rPr>
        <w:t>0.75f</w:t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t>;</w:t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t>// 当链表的长度超过了8的时候，就需要treeify</w:t>
      </w:r>
      <w:r w:rsidRPr="00173145">
        <w:rPr>
          <w:rFonts w:ascii="宋体" w:eastAsia="宋体" w:hAnsi="宋体" w:cs="宋体" w:hint="eastAsia"/>
          <w:color w:val="808080"/>
          <w:sz w:val="18"/>
          <w:szCs w:val="18"/>
        </w:rPr>
        <w:br/>
      </w:r>
      <w:r w:rsidRPr="00173145">
        <w:rPr>
          <w:rFonts w:ascii="宋体" w:eastAsia="宋体" w:hAnsi="宋体" w:cs="宋体" w:hint="eastAsia"/>
          <w:color w:val="CC7832"/>
          <w:sz w:val="18"/>
          <w:szCs w:val="18"/>
        </w:rPr>
        <w:t xml:space="preserve">static final int </w:t>
      </w:r>
      <w:r w:rsidRPr="00173145">
        <w:rPr>
          <w:rFonts w:ascii="宋体" w:eastAsia="宋体" w:hAnsi="宋体" w:cs="宋体" w:hint="eastAsia"/>
          <w:i/>
          <w:iCs/>
          <w:color w:val="9876AA"/>
          <w:sz w:val="18"/>
          <w:szCs w:val="18"/>
        </w:rPr>
        <w:t xml:space="preserve">TREEIFY_THRESHOLD </w:t>
      </w:r>
      <w:r w:rsidRPr="00173145">
        <w:rPr>
          <w:rFonts w:ascii="宋体" w:eastAsia="宋体" w:hAnsi="宋体" w:cs="宋体" w:hint="eastAsia"/>
          <w:color w:val="A9B7C6"/>
          <w:sz w:val="18"/>
          <w:szCs w:val="18"/>
        </w:rPr>
        <w:t xml:space="preserve">= </w:t>
      </w:r>
      <w:r w:rsidRPr="00173145">
        <w:rPr>
          <w:rFonts w:ascii="宋体" w:eastAsia="宋体" w:hAnsi="宋体" w:cs="宋体" w:hint="eastAsia"/>
          <w:color w:val="6897BB"/>
          <w:sz w:val="18"/>
          <w:szCs w:val="18"/>
        </w:rPr>
        <w:t>8</w:t>
      </w:r>
    </w:p>
    <w:p w14:paraId="587BF249" w14:textId="10D75722" w:rsidR="00D21879" w:rsidRDefault="00D21879" w:rsidP="00D21879">
      <w:pPr>
        <w:shd w:val="clear" w:color="auto" w:fill="FFFFFF"/>
      </w:pPr>
    </w:p>
    <w:p w14:paraId="747100F2" w14:textId="06023DE1" w:rsidR="00D21879" w:rsidRDefault="00D21879" w:rsidP="00D21879">
      <w:pPr>
        <w:shd w:val="clear" w:color="auto" w:fill="FFFFFF"/>
      </w:pPr>
      <w:r>
        <w:rPr>
          <w:rFonts w:hint="eastAsia"/>
        </w:rPr>
        <w:t>H</w:t>
      </w:r>
      <w:r>
        <w:t>ash</w:t>
      </w:r>
      <w:r>
        <w:rPr>
          <w:rFonts w:hint="eastAsia"/>
        </w:rPr>
        <w:t>Map的也是Lazy-load的模式，在首次使用的时候，才别初始化，new的时候只是被声明（特殊的构造除外）</w:t>
      </w:r>
    </w:p>
    <w:p w14:paraId="23B9FC3D" w14:textId="310E7C70" w:rsidR="00D21879" w:rsidRDefault="00D21879" w:rsidP="00D21879">
      <w:pPr>
        <w:shd w:val="clear" w:color="auto" w:fill="FFFFFF"/>
      </w:pPr>
    </w:p>
    <w:p w14:paraId="13C8AB15" w14:textId="2BC9860B" w:rsidR="00D21879" w:rsidRDefault="000D5DCE" w:rsidP="00D21879">
      <w:pPr>
        <w:shd w:val="clear" w:color="auto" w:fill="FFFFFF"/>
      </w:pPr>
      <w:r>
        <w:rPr>
          <w:rFonts w:hint="eastAsia"/>
        </w:rPr>
        <w:t>扩容的门限值：装载因子 *</w:t>
      </w:r>
      <w:r>
        <w:t xml:space="preserve"> </w:t>
      </w:r>
      <w:r>
        <w:rPr>
          <w:rFonts w:hint="eastAsia"/>
        </w:rPr>
        <w:t>容量 ，当达到了门限值的时候，就需要给Map扩容。</w:t>
      </w:r>
    </w:p>
    <w:p w14:paraId="6D282BF6" w14:textId="392B5FA6" w:rsidR="000D5DCE" w:rsidRDefault="000D5DCE" w:rsidP="00D21879">
      <w:pPr>
        <w:shd w:val="clear" w:color="auto" w:fill="FFFFFF"/>
      </w:pPr>
    </w:p>
    <w:p w14:paraId="500130B4" w14:textId="56811A6C" w:rsidR="000D5DCE" w:rsidRDefault="000D5DCE" w:rsidP="00D21879">
      <w:pPr>
        <w:shd w:val="clear" w:color="auto" w:fill="FFFFFF"/>
      </w:pPr>
      <w:r>
        <w:rPr>
          <w:rFonts w:hint="eastAsia"/>
        </w:rPr>
        <w:t>扩容的时候，由于Map是成</w:t>
      </w:r>
      <w:r w:rsidR="00B664B7">
        <w:rPr>
          <w:rFonts w:hint="eastAsia"/>
        </w:rPr>
        <w:t>倍</w:t>
      </w:r>
      <w:r>
        <w:rPr>
          <w:rFonts w:hint="eastAsia"/>
        </w:rPr>
        <w:t>扩容的，门限值也成倍扩容的。</w:t>
      </w:r>
    </w:p>
    <w:p w14:paraId="252074FC" w14:textId="69349BD8" w:rsidR="006F5524" w:rsidRDefault="006F5524" w:rsidP="00D21879">
      <w:pPr>
        <w:shd w:val="clear" w:color="auto" w:fill="FFFFFF"/>
      </w:pPr>
    </w:p>
    <w:p w14:paraId="224BA56E" w14:textId="14479CDE" w:rsidR="006F5524" w:rsidRDefault="006F5524" w:rsidP="006F5524">
      <w:pPr>
        <w:pStyle w:val="2"/>
      </w:pPr>
      <w:r>
        <w:rPr>
          <w:rFonts w:hint="eastAsia"/>
        </w:rPr>
        <w:t>集合的线程安全</w:t>
      </w:r>
    </w:p>
    <w:p w14:paraId="1A59B00A" w14:textId="5702ABA1" w:rsidR="006F5524" w:rsidRDefault="00EB6671" w:rsidP="006F5524">
      <w:r>
        <w:rPr>
          <w:rFonts w:hint="eastAsia"/>
        </w:rPr>
        <w:t>并发容器，</w:t>
      </w:r>
      <w:proofErr w:type="spellStart"/>
      <w:r w:rsidRPr="00C035DB">
        <w:rPr>
          <w:rFonts w:hint="eastAsia"/>
          <w:b/>
        </w:rPr>
        <w:t>ConcurrentHashMap</w:t>
      </w:r>
      <w:proofErr w:type="spellEnd"/>
      <w:r>
        <w:rPr>
          <w:rFonts w:hint="eastAsia"/>
        </w:rPr>
        <w:t>，</w:t>
      </w:r>
      <w:proofErr w:type="spellStart"/>
      <w:r w:rsidRPr="00C035DB">
        <w:rPr>
          <w:rFonts w:hint="eastAsia"/>
          <w:b/>
        </w:rPr>
        <w:t>CopyOn</w:t>
      </w:r>
      <w:r w:rsidR="00C035DB" w:rsidRPr="00C035DB">
        <w:rPr>
          <w:rFonts w:hint="eastAsia"/>
          <w:b/>
        </w:rPr>
        <w:t>W</w:t>
      </w:r>
      <w:r w:rsidRPr="00C035DB">
        <w:rPr>
          <w:rFonts w:hint="eastAsia"/>
          <w:b/>
        </w:rPr>
        <w:t>riteArrayList</w:t>
      </w:r>
      <w:proofErr w:type="spellEnd"/>
      <w:r>
        <w:rPr>
          <w:rFonts w:hint="eastAsia"/>
        </w:rPr>
        <w:t>，</w:t>
      </w:r>
      <w:proofErr w:type="spellStart"/>
      <w:r w:rsidRPr="00C035DB">
        <w:rPr>
          <w:rFonts w:hint="eastAsia"/>
          <w:b/>
        </w:rPr>
        <w:t>ArrayBlockingQueue</w:t>
      </w:r>
      <w:proofErr w:type="spellEnd"/>
      <w:r>
        <w:rPr>
          <w:rFonts w:hint="eastAsia"/>
        </w:rPr>
        <w:t>。</w:t>
      </w:r>
    </w:p>
    <w:p w14:paraId="39173886" w14:textId="153B3951" w:rsidR="00EB6671" w:rsidRDefault="00EB6671" w:rsidP="00EB6671">
      <w:pPr>
        <w:pStyle w:val="3"/>
      </w:pPr>
      <w:proofErr w:type="spellStart"/>
      <w:r>
        <w:rPr>
          <w:rFonts w:hint="eastAsia"/>
        </w:rPr>
        <w:t>ConcurrentHashMap</w:t>
      </w:r>
      <w:proofErr w:type="spellEnd"/>
    </w:p>
    <w:p w14:paraId="6FB53B2A" w14:textId="77777777" w:rsidR="00EB6671" w:rsidRDefault="00EB6671" w:rsidP="00EB6671">
      <w:pPr>
        <w:pStyle w:val="5"/>
      </w:pPr>
      <w:r>
        <w:rPr>
          <w:rFonts w:hint="eastAsia"/>
        </w:rPr>
        <w:t>为什么需要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？</w:t>
      </w:r>
    </w:p>
    <w:p w14:paraId="1C128AEE" w14:textId="472EF68C" w:rsidR="00EB6671" w:rsidRDefault="00EB6671" w:rsidP="00EB6671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>本身比较低效，因为它的基本实现就是将put，get，size添加上synchronized，这就导致了</w:t>
      </w:r>
      <w:r w:rsidRPr="00EB6671">
        <w:rPr>
          <w:rFonts w:hint="eastAsia"/>
          <w:b/>
        </w:rPr>
        <w:t>所有并发的操作都要竞争同一把锁，一个线程在进行同步操作的时候，其他的线程只能等待，大大降低了并发操作的效率</w:t>
      </w:r>
      <w:r>
        <w:rPr>
          <w:rFonts w:hint="eastAsia"/>
        </w:rPr>
        <w:t>。即便使用了同步包装版本，都只是适合非高度并发的场景下。</w:t>
      </w:r>
    </w:p>
    <w:p w14:paraId="51F2A5FC" w14:textId="6FC3BE0D" w:rsidR="00EB6671" w:rsidRDefault="00EB6671" w:rsidP="00EB6671"/>
    <w:p w14:paraId="435EFD45" w14:textId="09036A5E" w:rsidR="009B0BAE" w:rsidRPr="009B0BAE" w:rsidRDefault="009B0BAE" w:rsidP="00EB6671">
      <w:r>
        <w:rPr>
          <w:rFonts w:hint="eastAsia"/>
        </w:rPr>
        <w:t>悲观锁认为，并发编程中，每次访问共享的资源都会发现冲突，所以要加锁；乐观锁认为并发编程中，每次访问共享的资源都不会发生冲突，线程可以不停的执行，无需加锁，一旦发现冲突，无锁策略就会采用一种称为CAS的技术来保证线程执行的安全性。</w:t>
      </w:r>
    </w:p>
    <w:p w14:paraId="2F8A64F3" w14:textId="77777777" w:rsidR="006F5524" w:rsidRPr="00D21879" w:rsidRDefault="006F5524" w:rsidP="00D21879">
      <w:pPr>
        <w:shd w:val="clear" w:color="auto" w:fill="FFFFFF"/>
      </w:pPr>
    </w:p>
    <w:p w14:paraId="1C13F686" w14:textId="39ED3365" w:rsidR="00B7566C" w:rsidRDefault="00B7566C" w:rsidP="00B7566C">
      <w:pPr>
        <w:pStyle w:val="2"/>
      </w:pPr>
      <w:r>
        <w:rPr>
          <w:rFonts w:hint="eastAsia"/>
        </w:rPr>
        <w:t>IO</w:t>
      </w:r>
    </w:p>
    <w:p w14:paraId="5BD97ECF" w14:textId="77777777" w:rsidR="008C2E69" w:rsidRPr="008C2E69" w:rsidRDefault="008C2E69" w:rsidP="008C2E69"/>
    <w:p w14:paraId="6A6D4A9D" w14:textId="7FDD843C" w:rsidR="008C2E69" w:rsidRDefault="008C2E69" w:rsidP="00D21879">
      <w:r>
        <w:rPr>
          <w:rFonts w:hint="eastAsia"/>
        </w:rPr>
        <w:t>IO一是软件开发的核心部分，随着海量数据的增长和分布式系统的发展，IO扩展能力变得相对重要。在java中，最早出现的是java</w:t>
      </w:r>
      <w:r>
        <w:t>.io</w:t>
      </w:r>
      <w:r>
        <w:rPr>
          <w:rFonts w:hint="eastAsia"/>
        </w:rPr>
        <w:t>包，该包中对应着Java的IO操作。</w:t>
      </w:r>
    </w:p>
    <w:p w14:paraId="7026EBA1" w14:textId="202A66D1" w:rsidR="008C2E69" w:rsidRDefault="008C2E69" w:rsidP="00D21879"/>
    <w:p w14:paraId="15B725FD" w14:textId="545D0D48" w:rsidR="008C2E69" w:rsidRDefault="008C2E69" w:rsidP="00D21879">
      <w:proofErr w:type="spellStart"/>
      <w:r>
        <w:rPr>
          <w:rFonts w:hint="eastAsia"/>
        </w:rPr>
        <w:t>BufferOutputStream</w:t>
      </w:r>
      <w:proofErr w:type="spellEnd"/>
      <w:r>
        <w:rPr>
          <w:rFonts w:hint="eastAsia"/>
        </w:rPr>
        <w:t>等带有缓冲区的实现，</w:t>
      </w:r>
      <w:r w:rsidR="00672839">
        <w:rPr>
          <w:rFonts w:hint="eastAsia"/>
        </w:rPr>
        <w:t>利用了缓冲区，</w:t>
      </w:r>
      <w:r w:rsidR="00A376B9">
        <w:rPr>
          <w:rFonts w:hint="eastAsia"/>
        </w:rPr>
        <w:t>实现对</w:t>
      </w:r>
      <w:r w:rsidR="00672839">
        <w:rPr>
          <w:rFonts w:hint="eastAsia"/>
        </w:rPr>
        <w:t>数据进行</w:t>
      </w:r>
      <w:r w:rsidR="00A376B9">
        <w:rPr>
          <w:rFonts w:hint="eastAsia"/>
        </w:rPr>
        <w:t>批量</w:t>
      </w:r>
      <w:r w:rsidR="00672839">
        <w:rPr>
          <w:rFonts w:hint="eastAsia"/>
        </w:rPr>
        <w:t>操作，</w:t>
      </w:r>
      <w:r>
        <w:rPr>
          <w:rFonts w:hint="eastAsia"/>
        </w:rPr>
        <w:t>可以避免频繁的磁盘读写，进而提高IO处理的效率，但在使用中，别忘了flush。</w:t>
      </w:r>
    </w:p>
    <w:p w14:paraId="32D6E4E3" w14:textId="5C1DF737" w:rsidR="008C2E69" w:rsidRPr="00D21879" w:rsidRDefault="008C2E69" w:rsidP="00D21879">
      <w:r>
        <w:rPr>
          <w:noProof/>
        </w:rPr>
        <w:lastRenderedPageBreak/>
        <w:drawing>
          <wp:inline distT="0" distB="0" distL="0" distR="0" wp14:anchorId="61033CC7" wp14:editId="381A135D">
            <wp:extent cx="5274310" cy="3935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2865" w14:textId="34F45ADE" w:rsidR="00B7566C" w:rsidRDefault="00B7566C" w:rsidP="00B7566C">
      <w:pPr>
        <w:pStyle w:val="3"/>
      </w:pPr>
      <w:r>
        <w:rPr>
          <w:rFonts w:hint="eastAsia"/>
        </w:rPr>
        <w:t>BIO</w:t>
      </w:r>
    </w:p>
    <w:p w14:paraId="253E6EAF" w14:textId="244CD68B" w:rsidR="00F96A88" w:rsidRDefault="00B7566C" w:rsidP="00B7566C">
      <w:r w:rsidRPr="00684405">
        <w:rPr>
          <w:rFonts w:hint="eastAsia"/>
          <w:b/>
        </w:rPr>
        <w:t>阻塞式IO</w:t>
      </w:r>
      <w:r>
        <w:rPr>
          <w:rFonts w:hint="eastAsia"/>
        </w:rPr>
        <w:t>，</w:t>
      </w:r>
      <w:r w:rsidR="00F96A88">
        <w:rPr>
          <w:rFonts w:hint="eastAsia"/>
        </w:rPr>
        <w:t>在</w:t>
      </w:r>
      <w:r w:rsidR="00EF4A00">
        <w:rPr>
          <w:rFonts w:hint="eastAsia"/>
        </w:rPr>
        <w:t>读取输入流或者是写入输出流时，读写动作完成之前，线程会一直阻塞在哪里，他们之间的调用</w:t>
      </w:r>
      <w:r w:rsidR="00684405">
        <w:rPr>
          <w:rFonts w:hint="eastAsia"/>
        </w:rPr>
        <w:t>是</w:t>
      </w:r>
      <w:r w:rsidR="00EF4A00">
        <w:rPr>
          <w:rFonts w:hint="eastAsia"/>
        </w:rPr>
        <w:t>可靠的线性顺序。</w:t>
      </w:r>
    </w:p>
    <w:p w14:paraId="0A1412CF" w14:textId="77777777" w:rsidR="008C2E69" w:rsidRDefault="008C2E69" w:rsidP="00B7566C"/>
    <w:p w14:paraId="1D4EBA63" w14:textId="5772F357" w:rsidR="00B7566C" w:rsidRDefault="00F96A88" w:rsidP="00B7566C">
      <w:r>
        <w:rPr>
          <w:rFonts w:hint="eastAsia"/>
        </w:rPr>
        <w:t>比如Tomcat就是一个阻塞式IO，当一个请求达到Tomcat的时候，Tomcat会生成一个线程，来处理这个请求，这个线程只能用来处理这个请求，不能干别的事情，也就是说该线程和请求绑定在了一起。这样一来效率是比较低的，所以一般来说，会使用一个线程池来提高效率。</w:t>
      </w:r>
    </w:p>
    <w:p w14:paraId="6FEE251F" w14:textId="77777777" w:rsidR="00274791" w:rsidRDefault="00274791" w:rsidP="00B7566C"/>
    <w:p w14:paraId="65AB6548" w14:textId="50918368" w:rsidR="00CB23C3" w:rsidRDefault="00274791" w:rsidP="00B7566C">
      <w:r>
        <w:rPr>
          <w:rFonts w:hint="eastAsia"/>
        </w:rPr>
        <w:t>网络通信也是IO行为，所以，人们把Java.</w:t>
      </w:r>
      <w:r>
        <w:t>net</w:t>
      </w:r>
      <w:r>
        <w:rPr>
          <w:rFonts w:hint="eastAsia"/>
        </w:rPr>
        <w:t>下面提供的部分网络API，比如</w:t>
      </w:r>
      <w:r>
        <w:t>Socket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HTTPURLConnection</w:t>
      </w:r>
      <w:proofErr w:type="spellEnd"/>
      <w:r>
        <w:rPr>
          <w:rFonts w:hint="eastAsia"/>
        </w:rPr>
        <w:t>也归类到同步阻塞IO类库。</w:t>
      </w:r>
    </w:p>
    <w:p w14:paraId="54992F6A" w14:textId="77777777" w:rsidR="00BB6AE4" w:rsidRDefault="00BB6AE4" w:rsidP="00B7566C"/>
    <w:p w14:paraId="2ECF28CF" w14:textId="3E40BCD6" w:rsidR="00CB23C3" w:rsidRDefault="006525A9" w:rsidP="00B7566C">
      <w:r>
        <w:t xml:space="preserve">(select *, rank() over(partition by area order by </w:t>
      </w:r>
      <w:proofErr w:type="spellStart"/>
      <w:r>
        <w:t>clickcount</w:t>
      </w:r>
      <w:proofErr w:type="spellEnd"/>
      <w:r>
        <w:t xml:space="preserve"> desc) </w:t>
      </w:r>
      <w:proofErr w:type="spellStart"/>
      <w:r>
        <w:t>rk</w:t>
      </w:r>
      <w:proofErr w:type="spellEnd"/>
      <w:r>
        <w:t xml:space="preserve"> from result2) </w:t>
      </w:r>
      <w:proofErr w:type="spellStart"/>
      <w:r>
        <w:t>tmp</w:t>
      </w:r>
      <w:proofErr w:type="spellEnd"/>
    </w:p>
    <w:p w14:paraId="771ED0B8" w14:textId="743A2644" w:rsidR="006525A9" w:rsidRDefault="006525A9" w:rsidP="00B7566C"/>
    <w:p w14:paraId="377EB3FF" w14:textId="77777777" w:rsidR="006525A9" w:rsidRDefault="006525A9" w:rsidP="006525A9">
      <w:r>
        <w:t xml:space="preserve">Select </w:t>
      </w:r>
      <w:proofErr w:type="spellStart"/>
      <w:r w:rsidRPr="006525A9">
        <w:t>area,click_product_id</w:t>
      </w:r>
      <w:proofErr w:type="spellEnd"/>
      <w:r w:rsidRPr="006525A9">
        <w:t xml:space="preserve">, </w:t>
      </w:r>
      <w:proofErr w:type="spellStart"/>
      <w:r w:rsidRPr="006525A9">
        <w:t>clickcount</w:t>
      </w:r>
      <w:proofErr w:type="spellEnd"/>
      <w:r>
        <w:t xml:space="preserve"> from (select *, rank() over(partition by area order by </w:t>
      </w:r>
      <w:proofErr w:type="spellStart"/>
      <w:r>
        <w:t>clickcount</w:t>
      </w:r>
      <w:proofErr w:type="spellEnd"/>
      <w:r>
        <w:t xml:space="preserve"> desc) </w:t>
      </w:r>
      <w:proofErr w:type="spellStart"/>
      <w:r>
        <w:t>rk</w:t>
      </w:r>
      <w:proofErr w:type="spellEnd"/>
      <w:r>
        <w:t xml:space="preserve"> from result2) </w:t>
      </w:r>
      <w:proofErr w:type="spellStart"/>
      <w:r>
        <w:t>tmp</w:t>
      </w:r>
      <w:proofErr w:type="spellEnd"/>
    </w:p>
    <w:p w14:paraId="75DAEF9E" w14:textId="65D1AA4A" w:rsidR="006525A9" w:rsidRPr="006525A9" w:rsidRDefault="006525A9" w:rsidP="00B7566C">
      <w:r>
        <w:t xml:space="preserve">where </w:t>
      </w:r>
      <w:proofErr w:type="spellStart"/>
      <w:r>
        <w:t>rk</w:t>
      </w:r>
      <w:proofErr w:type="spellEnd"/>
      <w:r>
        <w:t xml:space="preserve"> &lt;= 3 </w:t>
      </w:r>
    </w:p>
    <w:p w14:paraId="1676DB82" w14:textId="048815BF" w:rsidR="00F96A88" w:rsidRDefault="00F96A88" w:rsidP="00F96A88">
      <w:pPr>
        <w:pStyle w:val="3"/>
      </w:pPr>
      <w:r>
        <w:rPr>
          <w:rFonts w:hint="eastAsia"/>
        </w:rPr>
        <w:lastRenderedPageBreak/>
        <w:t>NIO</w:t>
      </w:r>
    </w:p>
    <w:p w14:paraId="1D2F15D6" w14:textId="6AAE6F68" w:rsidR="00EF4A00" w:rsidRDefault="00F96A88" w:rsidP="00F96A88">
      <w:r>
        <w:rPr>
          <w:rFonts w:hint="eastAsia"/>
        </w:rPr>
        <w:t>非阻塞式IO，</w:t>
      </w:r>
      <w:r w:rsidR="00EF4A00">
        <w:rPr>
          <w:rFonts w:hint="eastAsia"/>
        </w:rPr>
        <w:t>Java</w:t>
      </w:r>
      <w:r w:rsidR="00EF4A00">
        <w:t>1.4</w:t>
      </w:r>
      <w:r w:rsidR="00EF4A00">
        <w:rPr>
          <w:rFonts w:hint="eastAsia"/>
        </w:rPr>
        <w:t>中引入了NIO框架（</w:t>
      </w:r>
      <w:proofErr w:type="spellStart"/>
      <w:r w:rsidR="00EF4A00">
        <w:rPr>
          <w:rFonts w:hint="eastAsia"/>
        </w:rPr>
        <w:t>Java</w:t>
      </w:r>
      <w:r w:rsidR="00EF4A00">
        <w:t>.nio</w:t>
      </w:r>
      <w:proofErr w:type="spellEnd"/>
      <w:r w:rsidR="00EF4A00">
        <w:rPr>
          <w:rFonts w:hint="eastAsia"/>
        </w:rPr>
        <w:t>包）提供了</w:t>
      </w:r>
      <w:r w:rsidR="00EF4A00" w:rsidRPr="008C2E69">
        <w:rPr>
          <w:rFonts w:hint="eastAsia"/>
          <w:b/>
        </w:rPr>
        <w:t>Channel</w:t>
      </w:r>
      <w:r w:rsidR="00EF4A00">
        <w:rPr>
          <w:rFonts w:hint="eastAsia"/>
        </w:rPr>
        <w:t>，</w:t>
      </w:r>
      <w:r w:rsidR="00EF4A00" w:rsidRPr="008C2E69">
        <w:rPr>
          <w:rFonts w:hint="eastAsia"/>
          <w:b/>
        </w:rPr>
        <w:t>Selector</w:t>
      </w:r>
      <w:r w:rsidR="00EF4A00">
        <w:rPr>
          <w:rFonts w:hint="eastAsia"/>
        </w:rPr>
        <w:t>，</w:t>
      </w:r>
      <w:r w:rsidR="00EF4A00" w:rsidRPr="00077D65">
        <w:rPr>
          <w:rFonts w:hint="eastAsia"/>
          <w:b/>
        </w:rPr>
        <w:t>Buffer</w:t>
      </w:r>
      <w:r w:rsidR="00EF4A00">
        <w:rPr>
          <w:rFonts w:hint="eastAsia"/>
        </w:rPr>
        <w:t>等新的抽象，</w:t>
      </w:r>
      <w:r w:rsidR="00EF4A00" w:rsidRPr="00077D65">
        <w:rPr>
          <w:rFonts w:hint="eastAsia"/>
          <w:b/>
        </w:rPr>
        <w:t>可以构建多路复用</w:t>
      </w:r>
      <w:r w:rsidR="00EF4A00">
        <w:rPr>
          <w:rFonts w:hint="eastAsia"/>
        </w:rPr>
        <w:t>，同步非阻塞IO，提供了更接近操作系统底层的高性能数据操作方式</w:t>
      </w:r>
    </w:p>
    <w:p w14:paraId="79F7C284" w14:textId="77777777" w:rsidR="00EF4A00" w:rsidRDefault="00EF4A00" w:rsidP="00F96A88"/>
    <w:p w14:paraId="73B7029F" w14:textId="3916079E" w:rsidR="00F96A88" w:rsidRPr="00F96A88" w:rsidRDefault="00F96A88" w:rsidP="00F96A88">
      <w:r>
        <w:rPr>
          <w:rFonts w:hint="eastAsia"/>
        </w:rPr>
        <w:t>比如Redis中的多路IO复用（底层使用的就是</w:t>
      </w:r>
      <w:r w:rsidRPr="00077D65">
        <w:rPr>
          <w:rFonts w:hint="eastAsia"/>
          <w:b/>
        </w:rPr>
        <w:t>Linux中的</w:t>
      </w:r>
      <w:proofErr w:type="spellStart"/>
      <w:r w:rsidRPr="00077D65">
        <w:rPr>
          <w:rFonts w:hint="eastAsia"/>
          <w:b/>
        </w:rPr>
        <w:t>EPOl</w:t>
      </w:r>
      <w:proofErr w:type="spellEnd"/>
      <w:r w:rsidRPr="00077D65">
        <w:rPr>
          <w:b/>
        </w:rPr>
        <w:t xml:space="preserve"> </w:t>
      </w:r>
      <w:r w:rsidRPr="00077D65">
        <w:rPr>
          <w:rFonts w:hint="eastAsia"/>
          <w:b/>
        </w:rPr>
        <w:t>l方法</w:t>
      </w:r>
      <w:r>
        <w:rPr>
          <w:rFonts w:hint="eastAsia"/>
        </w:rPr>
        <w:t>）</w:t>
      </w:r>
    </w:p>
    <w:p w14:paraId="54C8424A" w14:textId="21A3FC42" w:rsidR="00F96A88" w:rsidRPr="00F96A88" w:rsidRDefault="00F96A88" w:rsidP="00B7566C"/>
    <w:p w14:paraId="2B112E9E" w14:textId="5B65A083" w:rsidR="00F96A88" w:rsidRDefault="00F96A88" w:rsidP="00B7566C">
      <w:r>
        <w:rPr>
          <w:rFonts w:hint="eastAsia"/>
        </w:rPr>
        <w:t>目前Linux只能使用NIO，无法使用AIO，Windows可以做AIO</w:t>
      </w:r>
    </w:p>
    <w:p w14:paraId="64CBB79A" w14:textId="764F6C01" w:rsidR="008C2E69" w:rsidRDefault="008C2E69" w:rsidP="00B7566C"/>
    <w:p w14:paraId="5FEF5321" w14:textId="0ACE6924" w:rsidR="008C2E69" w:rsidRDefault="008C2E69" w:rsidP="008C2E69">
      <w:pPr>
        <w:pStyle w:val="5"/>
      </w:pPr>
      <w:r>
        <w:rPr>
          <w:rFonts w:hint="eastAsia"/>
        </w:rPr>
        <w:t>NIO的组成部分：</w:t>
      </w:r>
    </w:p>
    <w:p w14:paraId="2BA44174" w14:textId="599BC6B6" w:rsidR="008C2E69" w:rsidRDefault="008C2E69" w:rsidP="008C2E69">
      <w:r>
        <w:rPr>
          <w:rFonts w:hint="eastAsia"/>
        </w:rPr>
        <w:t>Buffer</w:t>
      </w:r>
      <w:r w:rsidR="00FA3EB9">
        <w:rPr>
          <w:rFonts w:hint="eastAsia"/>
        </w:rPr>
        <w:t>，高效的数据容器，所有的基本数据类型都有对应的Buffer实现</w:t>
      </w:r>
    </w:p>
    <w:p w14:paraId="1003A9EC" w14:textId="1AE4D7ED" w:rsidR="008C2E69" w:rsidRDefault="008C2E69" w:rsidP="008C2E69">
      <w:r>
        <w:rPr>
          <w:rFonts w:hint="eastAsia"/>
        </w:rPr>
        <w:t>Channel</w:t>
      </w:r>
      <w:r w:rsidR="00FA3EB9">
        <w:rPr>
          <w:rFonts w:hint="eastAsia"/>
        </w:rPr>
        <w:t>，是NIO中被用来支持批量式IO操作的一种抽象,</w:t>
      </w:r>
      <w:r w:rsidR="00FA3EB9">
        <w:t>File</w:t>
      </w:r>
      <w:r w:rsidR="00FA3EB9">
        <w:rPr>
          <w:rFonts w:hint="eastAsia"/>
        </w:rPr>
        <w:t>或者是Socket通常被认为是较高层次的抽象，而channel则是操作系统底层的一种抽象。</w:t>
      </w:r>
    </w:p>
    <w:p w14:paraId="03DD734C" w14:textId="6FE6C548" w:rsidR="008C2E69" w:rsidRPr="008C2E69" w:rsidRDefault="00FA3EB9" w:rsidP="008C2E69">
      <w:r>
        <w:rPr>
          <w:rFonts w:hint="eastAsia"/>
        </w:rPr>
        <w:t>Selector，</w:t>
      </w:r>
      <w:r w:rsidRPr="00077D65">
        <w:rPr>
          <w:rFonts w:hint="eastAsia"/>
          <w:b/>
        </w:rPr>
        <w:t>是NIO实现多路复用的基础</w:t>
      </w:r>
      <w:r>
        <w:rPr>
          <w:rFonts w:hint="eastAsia"/>
        </w:rPr>
        <w:t>，可以检测到注册在selector上的多个channel中，是否有channel处于就绪状态，进而实现了单线程对于多channel的高效管理。</w:t>
      </w:r>
    </w:p>
    <w:p w14:paraId="46C538C9" w14:textId="136115A9" w:rsidR="00B7566C" w:rsidRDefault="00B7566C" w:rsidP="00B7566C"/>
    <w:p w14:paraId="0E88A567" w14:textId="065D5793" w:rsidR="00F96A88" w:rsidRDefault="00F96A88" w:rsidP="00F96A88">
      <w:pPr>
        <w:pStyle w:val="3"/>
      </w:pPr>
      <w:r>
        <w:rPr>
          <w:rFonts w:hint="eastAsia"/>
        </w:rPr>
        <w:t>AIO</w:t>
      </w:r>
    </w:p>
    <w:p w14:paraId="18733078" w14:textId="26A13D65" w:rsidR="00F96A88" w:rsidRDefault="00F96A88" w:rsidP="00F96A88">
      <w:r>
        <w:rPr>
          <w:rFonts w:hint="eastAsia"/>
        </w:rPr>
        <w:t>异步非阻塞式IO，</w:t>
      </w:r>
      <w:r w:rsidR="00EF4A00">
        <w:rPr>
          <w:rFonts w:hint="eastAsia"/>
        </w:rPr>
        <w:t>Java</w:t>
      </w:r>
      <w:r w:rsidR="00EF4A00">
        <w:t>7</w:t>
      </w:r>
      <w:r w:rsidR="00EF4A00">
        <w:rPr>
          <w:rFonts w:hint="eastAsia"/>
        </w:rPr>
        <w:t>中，NIO有了进一步的改进，即NIO</w:t>
      </w:r>
      <w:r w:rsidR="00EF4A00">
        <w:t>2</w:t>
      </w:r>
      <w:r w:rsidR="00EF4A00">
        <w:rPr>
          <w:rFonts w:hint="eastAsia"/>
        </w:rPr>
        <w:t>，</w:t>
      </w:r>
      <w:r w:rsidR="00EF4A00" w:rsidRPr="00BB7B29">
        <w:rPr>
          <w:rFonts w:hint="eastAsia"/>
          <w:b/>
        </w:rPr>
        <w:t>异步非阻塞方式</w:t>
      </w:r>
      <w:r w:rsidR="00EF4A00">
        <w:rPr>
          <w:rFonts w:hint="eastAsia"/>
        </w:rPr>
        <w:t>。异步IO操作基于时间和回调机制，应用操作之后，不会阻塞，当后台处理完成之后，操作系统会通知相应的线程进行后续的工作。</w:t>
      </w:r>
    </w:p>
    <w:p w14:paraId="78D34CA3" w14:textId="5D301481" w:rsidR="00F96A88" w:rsidRDefault="00F96A88" w:rsidP="00F96A88"/>
    <w:p w14:paraId="188F8C7B" w14:textId="03EF49D0" w:rsidR="00F96A88" w:rsidRDefault="00F96A88" w:rsidP="00F96A88">
      <w:r>
        <w:rPr>
          <w:rFonts w:hint="eastAsia"/>
        </w:rPr>
        <w:t>比如吃饭的时候，只能在饭店等着，在饭店吃饭的时候，先去买点东西（但是需要不断的轮询，没有耦合性），订餐（存在着耦合性，获知了地址）。</w:t>
      </w:r>
    </w:p>
    <w:p w14:paraId="0DEF520F" w14:textId="355A0B7D" w:rsidR="00F96A88" w:rsidRDefault="00F96A88" w:rsidP="00F96A88">
      <w:proofErr w:type="spellStart"/>
      <w:r w:rsidRPr="00BB7B29">
        <w:rPr>
          <w:rFonts w:hint="eastAsia"/>
          <w:b/>
        </w:rPr>
        <w:t>Netty</w:t>
      </w:r>
      <w:proofErr w:type="spellEnd"/>
      <w:r>
        <w:rPr>
          <w:rFonts w:hint="eastAsia"/>
        </w:rPr>
        <w:t>是一个IO框架，刚开始的时候使用的是AIO，后来使用的是NIO。</w:t>
      </w:r>
    </w:p>
    <w:p w14:paraId="5A7781BE" w14:textId="35B92CDE" w:rsidR="00EF4A00" w:rsidRDefault="00EF4A00" w:rsidP="00F96A88"/>
    <w:p w14:paraId="5B6A4ACE" w14:textId="77777777" w:rsidR="00EF4A00" w:rsidRPr="00F96A88" w:rsidRDefault="00EF4A00" w:rsidP="00F96A88"/>
    <w:p w14:paraId="19E06557" w14:textId="6E2CECDE" w:rsidR="006D7E3D" w:rsidRDefault="00D64594" w:rsidP="00D64594">
      <w:pPr>
        <w:pStyle w:val="2"/>
      </w:pPr>
      <w:r>
        <w:t>F</w:t>
      </w:r>
      <w:r>
        <w:rPr>
          <w:rFonts w:hint="eastAsia"/>
        </w:rPr>
        <w:t>inal，finally，finalize的区别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D64594" w14:paraId="2D5BB7F4" w14:textId="77777777" w:rsidTr="00D64594">
        <w:tc>
          <w:tcPr>
            <w:tcW w:w="2122" w:type="dxa"/>
          </w:tcPr>
          <w:p w14:paraId="3A3EE33B" w14:textId="7C67C659" w:rsidR="00D64594" w:rsidRDefault="00D64594" w:rsidP="00E950B1">
            <w:r>
              <w:t>F</w:t>
            </w:r>
            <w:r w:rsidRPr="00BB7B29">
              <w:rPr>
                <w:rFonts w:hint="eastAsia"/>
              </w:rPr>
              <w:t>inal</w:t>
            </w:r>
          </w:p>
        </w:tc>
        <w:tc>
          <w:tcPr>
            <w:tcW w:w="6174" w:type="dxa"/>
          </w:tcPr>
          <w:p w14:paraId="1B67AF93" w14:textId="77777777" w:rsidR="00D64594" w:rsidRDefault="00D64594" w:rsidP="00E950B1">
            <w:r>
              <w:rPr>
                <w:rFonts w:hint="eastAsia"/>
              </w:rPr>
              <w:t>修饰类，不可继承；</w:t>
            </w:r>
          </w:p>
          <w:p w14:paraId="40F217AD" w14:textId="77777777" w:rsidR="00D64594" w:rsidRDefault="00D64594" w:rsidP="00E950B1">
            <w:r>
              <w:rPr>
                <w:rFonts w:hint="eastAsia"/>
              </w:rPr>
              <w:t>修饰方法，不可重写；</w:t>
            </w:r>
          </w:p>
          <w:p w14:paraId="19A0153E" w14:textId="1951F09C" w:rsidR="00D64594" w:rsidRDefault="00D64594" w:rsidP="00E950B1">
            <w:r>
              <w:rPr>
                <w:rFonts w:hint="eastAsia"/>
              </w:rPr>
              <w:lastRenderedPageBreak/>
              <w:t>修饰变量，不可修改（在并发编程中，保护只读数据）</w:t>
            </w:r>
          </w:p>
        </w:tc>
      </w:tr>
      <w:tr w:rsidR="00D64594" w14:paraId="2473AA20" w14:textId="77777777" w:rsidTr="00D64594">
        <w:tc>
          <w:tcPr>
            <w:tcW w:w="2122" w:type="dxa"/>
          </w:tcPr>
          <w:p w14:paraId="32ACC99C" w14:textId="0FA867A8" w:rsidR="00D64594" w:rsidRDefault="00D64594" w:rsidP="00E950B1">
            <w:r>
              <w:rPr>
                <w:rFonts w:hint="eastAsia"/>
              </w:rPr>
              <w:lastRenderedPageBreak/>
              <w:t>finally</w:t>
            </w:r>
          </w:p>
        </w:tc>
        <w:tc>
          <w:tcPr>
            <w:tcW w:w="6174" w:type="dxa"/>
          </w:tcPr>
          <w:p w14:paraId="437FC266" w14:textId="77777777" w:rsidR="00D64594" w:rsidRDefault="00D64594" w:rsidP="00E950B1">
            <w:r>
              <w:rPr>
                <w:rFonts w:hint="eastAsia"/>
              </w:rPr>
              <w:t>保证重点代码一定会被执行的机制，比如保证JDBC的关闭链接</w:t>
            </w:r>
          </w:p>
          <w:p w14:paraId="29BF2177" w14:textId="68E72FE0" w:rsidR="00D64594" w:rsidRPr="00D64594" w:rsidRDefault="00D64594" w:rsidP="00D64594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Microsoft Sans Serif" w:hAnsi="Microsoft Sans Serif" w:cs="Microsoft Sans Serif"/>
                <w:color w:val="333333"/>
              </w:rPr>
            </w:pPr>
            <w:r>
              <w:rPr>
                <w:rFonts w:hint="eastAsia"/>
              </w:rPr>
              <w:t>更推荐</w:t>
            </w:r>
            <w:r>
              <w:rPr>
                <w:rFonts w:ascii="Microsoft Sans Serif" w:hAnsi="Microsoft Sans Serif" w:cs="Microsoft Sans Serif"/>
                <w:color w:val="333333"/>
              </w:rPr>
              <w:t>try-with-resources</w:t>
            </w:r>
            <w:r>
              <w:rPr>
                <w:rFonts w:ascii="Microsoft Sans Serif" w:hAnsi="Microsoft Sans Serif" w:cs="Microsoft Sans Serif" w:hint="eastAsia"/>
                <w:color w:val="333333"/>
              </w:rPr>
              <w:t>（</w:t>
            </w:r>
            <w:r>
              <w:rPr>
                <w:rFonts w:ascii="Microsoft Sans Serif" w:hAnsi="Microsoft Sans Serif" w:cs="Microsoft Sans Serif" w:hint="eastAsia"/>
                <w:color w:val="333333"/>
              </w:rPr>
              <w:t>Java</w:t>
            </w:r>
            <w:r>
              <w:rPr>
                <w:rFonts w:ascii="Microsoft Sans Serif" w:hAnsi="Microsoft Sans Serif" w:cs="Microsoft Sans Serif"/>
                <w:color w:val="333333"/>
              </w:rPr>
              <w:t>7</w:t>
            </w:r>
            <w:r>
              <w:rPr>
                <w:rFonts w:ascii="Microsoft Sans Serif" w:hAnsi="Microsoft Sans Serif" w:cs="Microsoft Sans Serif" w:hint="eastAsia"/>
                <w:color w:val="333333"/>
              </w:rPr>
              <w:t>）</w:t>
            </w:r>
          </w:p>
        </w:tc>
      </w:tr>
      <w:tr w:rsidR="00D64594" w14:paraId="3FF382AE" w14:textId="77777777" w:rsidTr="00D64594">
        <w:tc>
          <w:tcPr>
            <w:tcW w:w="2122" w:type="dxa"/>
          </w:tcPr>
          <w:p w14:paraId="04524394" w14:textId="4A09135D" w:rsidR="00D64594" w:rsidRDefault="00D64594" w:rsidP="00E950B1">
            <w:r>
              <w:rPr>
                <w:rFonts w:hint="eastAsia"/>
              </w:rPr>
              <w:t>finalize</w:t>
            </w:r>
          </w:p>
        </w:tc>
        <w:tc>
          <w:tcPr>
            <w:tcW w:w="6174" w:type="dxa"/>
          </w:tcPr>
          <w:p w14:paraId="0459A13B" w14:textId="77777777" w:rsidR="00D64594" w:rsidRDefault="00D64594" w:rsidP="00E950B1">
            <w:r>
              <w:rPr>
                <w:rFonts w:hint="eastAsia"/>
              </w:rPr>
              <w:t>Object的一个方法，保证对象在垃圾回收是完成特定资源的回收</w:t>
            </w:r>
          </w:p>
          <w:p w14:paraId="43E6A4E7" w14:textId="77777777" w:rsidR="00D64594" w:rsidRDefault="00D64594" w:rsidP="00E950B1">
            <w:r>
              <w:rPr>
                <w:rFonts w:hint="eastAsia"/>
              </w:rPr>
              <w:t>现在已经不再推荐使用，Java</w:t>
            </w:r>
            <w:r>
              <w:t>9</w:t>
            </w:r>
            <w:r>
              <w:rPr>
                <w:rFonts w:hint="eastAsia"/>
              </w:rPr>
              <w:t>中已经</w:t>
            </w:r>
            <w:r w:rsidR="007900A7">
              <w:rPr>
                <w:rFonts w:hint="eastAsia"/>
              </w:rPr>
              <w:t>deprecated</w:t>
            </w:r>
          </w:p>
          <w:p w14:paraId="62F72FD9" w14:textId="059828AD" w:rsidR="007900A7" w:rsidRPr="00135B4A" w:rsidRDefault="007900A7" w:rsidP="00135B4A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Microsoft Sans Serif" w:hAnsi="Microsoft Sans Serif" w:cs="Microsoft Sans Serif"/>
                <w:color w:val="333333"/>
              </w:rPr>
            </w:pPr>
            <w:r>
              <w:rPr>
                <w:rFonts w:hint="eastAsia"/>
              </w:rPr>
              <w:t>推荐使用的是：</w:t>
            </w:r>
            <w:proofErr w:type="spellStart"/>
            <w:r w:rsidR="00135B4A">
              <w:rPr>
                <w:rFonts w:ascii="Microsoft Sans Serif" w:hAnsi="Microsoft Sans Serif" w:cs="Microsoft Sans Serif"/>
                <w:color w:val="333333"/>
              </w:rPr>
              <w:t>java.lang.ref.Cleaner</w:t>
            </w:r>
            <w:proofErr w:type="spellEnd"/>
            <w:r w:rsidR="00135B4A">
              <w:rPr>
                <w:rFonts w:ascii="Microsoft Sans Serif" w:hAnsi="Microsoft Sans Serif" w:cs="Microsoft Sans Serif" w:hint="eastAsia"/>
                <w:color w:val="333333"/>
              </w:rPr>
              <w:t>，</w:t>
            </w:r>
            <w:r w:rsidR="00135B4A">
              <w:rPr>
                <w:rFonts w:ascii="Microsoft Sans Serif" w:hAnsi="Microsoft Sans Serif" w:cs="Microsoft Sans Serif"/>
                <w:color w:val="333333"/>
              </w:rPr>
              <w:t xml:space="preserve">Cleaner </w:t>
            </w:r>
            <w:r w:rsidR="00135B4A">
              <w:rPr>
                <w:rFonts w:ascii="Microsoft Sans Serif" w:hAnsi="Microsoft Sans Serif" w:cs="Microsoft Sans Serif"/>
                <w:color w:val="333333"/>
              </w:rPr>
              <w:t>的实现利用了幻象引用（</w:t>
            </w:r>
            <w:proofErr w:type="spellStart"/>
            <w:r w:rsidR="00135B4A">
              <w:rPr>
                <w:rFonts w:ascii="Microsoft Sans Serif" w:hAnsi="Microsoft Sans Serif" w:cs="Microsoft Sans Serif"/>
                <w:color w:val="333333"/>
              </w:rPr>
              <w:t>PhantomRefe</w:t>
            </w:r>
            <w:r w:rsidR="00135B4A">
              <w:rPr>
                <w:rFonts w:ascii="Microsoft Sans Serif" w:hAnsi="Microsoft Sans Serif" w:cs="Microsoft Sans Serif" w:hint="eastAsia"/>
                <w:color w:val="333333"/>
              </w:rPr>
              <w:t>nce</w:t>
            </w:r>
            <w:proofErr w:type="spellEnd"/>
            <w:r w:rsidR="00135B4A">
              <w:rPr>
                <w:rFonts w:ascii="Microsoft Sans Serif" w:hAnsi="Microsoft Sans Serif" w:cs="Microsoft Sans Serif"/>
                <w:color w:val="333333"/>
              </w:rPr>
              <w:t>.</w:t>
            </w:r>
            <w:r w:rsidR="00135B4A">
              <w:rPr>
                <w:rFonts w:ascii="Microsoft Sans Serif" w:hAnsi="Microsoft Sans Serif" w:cs="Microsoft Sans Serif" w:hint="eastAsia"/>
                <w:color w:val="333333"/>
              </w:rPr>
              <w:t>）</w:t>
            </w:r>
          </w:p>
        </w:tc>
      </w:tr>
    </w:tbl>
    <w:p w14:paraId="3FAC3B15" w14:textId="08248E1A" w:rsidR="006D7E3D" w:rsidRDefault="006D7E3D" w:rsidP="00E950B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94" w14:paraId="043D7D8E" w14:textId="77777777" w:rsidTr="00D64594">
        <w:tc>
          <w:tcPr>
            <w:tcW w:w="8296" w:type="dxa"/>
          </w:tcPr>
          <w:p w14:paraId="46C5FCB6" w14:textId="77777777" w:rsidR="00D64594" w:rsidRDefault="00D64594" w:rsidP="00D64594">
            <w:r>
              <w:t>try {</w:t>
            </w:r>
          </w:p>
          <w:p w14:paraId="347CBE64" w14:textId="77777777" w:rsidR="00D64594" w:rsidRDefault="00D64594" w:rsidP="00D64594">
            <w:r>
              <w:t xml:space="preserve">  // do something</w:t>
            </w:r>
          </w:p>
          <w:p w14:paraId="30A0C7DD" w14:textId="77777777" w:rsidR="00D64594" w:rsidRDefault="00D64594" w:rsidP="00D64594">
            <w:r>
              <w:t xml:space="preserve">  </w:t>
            </w:r>
            <w:proofErr w:type="spellStart"/>
            <w:r>
              <w:t>System.exit</w:t>
            </w:r>
            <w:proofErr w:type="spellEnd"/>
            <w:r>
              <w:t>(1);</w:t>
            </w:r>
          </w:p>
          <w:p w14:paraId="23203258" w14:textId="77777777" w:rsidR="00D64594" w:rsidRDefault="00D64594" w:rsidP="00D64594">
            <w:r>
              <w:t>} finally{</w:t>
            </w:r>
          </w:p>
          <w:p w14:paraId="25381145" w14:textId="77777777" w:rsidR="00D64594" w:rsidRDefault="00D64594" w:rsidP="00D64594">
            <w:r>
              <w:t xml:space="preserve">  </w:t>
            </w:r>
            <w:proofErr w:type="spellStart"/>
            <w:r>
              <w:t>System.out.println</w:t>
            </w:r>
            <w:proofErr w:type="spellEnd"/>
            <w:r>
              <w:t>(“Print from finally”);</w:t>
            </w:r>
          </w:p>
          <w:p w14:paraId="7E7308E5" w14:textId="72FB397D" w:rsidR="00D64594" w:rsidRDefault="00D64594" w:rsidP="00D64594">
            <w:r>
              <w:t>}</w:t>
            </w:r>
          </w:p>
          <w:p w14:paraId="2D9FF40B" w14:textId="77777777" w:rsidR="00D64594" w:rsidRDefault="00D64594" w:rsidP="00E950B1"/>
          <w:p w14:paraId="0E649266" w14:textId="77777777" w:rsidR="00D64594" w:rsidRPr="00BB7B29" w:rsidRDefault="00D64594" w:rsidP="00E950B1">
            <w:pPr>
              <w:rPr>
                <w:b/>
              </w:rPr>
            </w:pPr>
            <w:r w:rsidRPr="00BB7B29">
              <w:rPr>
                <w:b/>
              </w:rPr>
              <w:t>F</w:t>
            </w:r>
            <w:r w:rsidRPr="00BB7B29">
              <w:rPr>
                <w:rFonts w:hint="eastAsia"/>
                <w:b/>
              </w:rPr>
              <w:t>inally中的代码不会被执行。</w:t>
            </w:r>
          </w:p>
          <w:p w14:paraId="183A8CA6" w14:textId="77777777" w:rsidR="007900A7" w:rsidRDefault="007900A7" w:rsidP="00E950B1"/>
          <w:p w14:paraId="3F0E1C4B" w14:textId="3841BA3B" w:rsidR="007900A7" w:rsidRDefault="007900A7" w:rsidP="00E950B1">
            <w:r>
              <w:rPr>
                <w:rFonts w:hint="eastAsia"/>
              </w:rPr>
              <w:t>Java9中，of方法，创建出来的是immutable的List</w:t>
            </w:r>
          </w:p>
          <w:p w14:paraId="4C92497E" w14:textId="231A3B5F" w:rsidR="007900A7" w:rsidRDefault="007900A7" w:rsidP="00E950B1"/>
          <w:p w14:paraId="4BB7EFCC" w14:textId="77777777" w:rsidR="007900A7" w:rsidRDefault="007900A7" w:rsidP="007900A7">
            <w:r>
              <w:t xml:space="preserve">final List&lt;String&gt; </w:t>
            </w:r>
            <w:proofErr w:type="spellStart"/>
            <w:r>
              <w:t>strList</w:t>
            </w:r>
            <w:proofErr w:type="spellEnd"/>
            <w:r>
              <w:t xml:space="preserve"> = new </w:t>
            </w:r>
            <w:proofErr w:type="spellStart"/>
            <w:r>
              <w:t>ArrayList</w:t>
            </w:r>
            <w:proofErr w:type="spellEnd"/>
            <w:r>
              <w:t>&lt;&gt;();</w:t>
            </w:r>
          </w:p>
          <w:p w14:paraId="6A774FBB" w14:textId="77777777" w:rsidR="007900A7" w:rsidRDefault="007900A7" w:rsidP="007900A7">
            <w:r>
              <w:t xml:space="preserve"> </w:t>
            </w:r>
            <w:proofErr w:type="spellStart"/>
            <w:r>
              <w:t>strList.add</w:t>
            </w:r>
            <w:proofErr w:type="spellEnd"/>
            <w:r>
              <w:t>("Hello");</w:t>
            </w:r>
          </w:p>
          <w:p w14:paraId="7E3AA4FA" w14:textId="77777777" w:rsidR="007900A7" w:rsidRDefault="007900A7" w:rsidP="007900A7">
            <w:r>
              <w:t xml:space="preserve"> </w:t>
            </w:r>
            <w:proofErr w:type="spellStart"/>
            <w:r>
              <w:t>strList.add</w:t>
            </w:r>
            <w:proofErr w:type="spellEnd"/>
            <w:r>
              <w:t xml:space="preserve">("world");  </w:t>
            </w:r>
          </w:p>
          <w:p w14:paraId="2AD8082D" w14:textId="77777777" w:rsidR="007900A7" w:rsidRDefault="007900A7" w:rsidP="007900A7">
            <w:r>
              <w:t xml:space="preserve"> List&lt;String&gt; </w:t>
            </w:r>
            <w:proofErr w:type="spellStart"/>
            <w:r>
              <w:t>unmodifiableStrList</w:t>
            </w:r>
            <w:proofErr w:type="spellEnd"/>
            <w:r>
              <w:t xml:space="preserve"> = </w:t>
            </w:r>
            <w:proofErr w:type="spellStart"/>
            <w:r>
              <w:t>List.of</w:t>
            </w:r>
            <w:proofErr w:type="spellEnd"/>
            <w:r>
              <w:t>("hello", "world");</w:t>
            </w:r>
          </w:p>
          <w:p w14:paraId="406461C3" w14:textId="3CBE7BD7" w:rsidR="007900A7" w:rsidRDefault="007900A7" w:rsidP="007900A7">
            <w:r>
              <w:t xml:space="preserve"> </w:t>
            </w:r>
            <w:proofErr w:type="spellStart"/>
            <w:r>
              <w:t>unmodifiableStrList.add</w:t>
            </w:r>
            <w:proofErr w:type="spellEnd"/>
            <w:r>
              <w:t>("again");</w:t>
            </w:r>
          </w:p>
          <w:p w14:paraId="7FA551BB" w14:textId="19327062" w:rsidR="007900A7" w:rsidRDefault="007900A7" w:rsidP="00E950B1"/>
        </w:tc>
      </w:tr>
    </w:tbl>
    <w:p w14:paraId="3DE349A9" w14:textId="77777777" w:rsidR="00E950B1" w:rsidRDefault="00E950B1" w:rsidP="00E950B1"/>
    <w:p w14:paraId="5FBA8E0F" w14:textId="04E9CC6D" w:rsidR="004F69DF" w:rsidRPr="00E50248" w:rsidRDefault="004F69DF" w:rsidP="00E50248">
      <w:pPr>
        <w:pStyle w:val="2"/>
      </w:pPr>
      <w:r>
        <w:rPr>
          <w:rFonts w:hint="eastAsia"/>
        </w:rPr>
        <w:lastRenderedPageBreak/>
        <w:t>JVM</w:t>
      </w:r>
    </w:p>
    <w:p w14:paraId="18543530" w14:textId="6D60A706" w:rsidR="004F69DF" w:rsidRDefault="00E50248" w:rsidP="00E50248">
      <w:pPr>
        <w:pStyle w:val="3"/>
      </w:pPr>
      <w:r>
        <w:rPr>
          <w:rFonts w:hint="eastAsia"/>
        </w:rPr>
        <w:t>JVM的内存结构图：</w:t>
      </w:r>
    </w:p>
    <w:p w14:paraId="70369C80" w14:textId="2C85C64B" w:rsidR="007C7AA2" w:rsidRDefault="007C7AA2" w:rsidP="007C7AA2">
      <w:r>
        <w:rPr>
          <w:noProof/>
        </w:rPr>
        <w:drawing>
          <wp:inline distT="0" distB="0" distL="0" distR="0" wp14:anchorId="354F5253" wp14:editId="1BCFE77B">
            <wp:extent cx="5274310" cy="2670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6ED7" w14:textId="07AE0A0C" w:rsidR="007C7AA2" w:rsidRDefault="007C7AA2" w:rsidP="00E50248"/>
    <w:p w14:paraId="24F21C95" w14:textId="2345478B" w:rsidR="007C7AA2" w:rsidRDefault="007C7AA2" w:rsidP="007C7AA2">
      <w:pPr>
        <w:pStyle w:val="3"/>
      </w:pPr>
      <w:r>
        <w:rPr>
          <w:rFonts w:hint="eastAsia"/>
        </w:rPr>
        <w:t>类加载器</w:t>
      </w:r>
    </w:p>
    <w:p w14:paraId="233E2A22" w14:textId="33D66375" w:rsidR="007C7AA2" w:rsidRPr="007C7AA2" w:rsidRDefault="007C7AA2" w:rsidP="007C7AA2">
      <w:pPr>
        <w:pStyle w:val="4"/>
      </w:pPr>
      <w:r>
        <w:rPr>
          <w:rFonts w:hint="eastAsia"/>
        </w:rPr>
        <w:t>结构图</w:t>
      </w:r>
    </w:p>
    <w:p w14:paraId="696E24C5" w14:textId="2763E3C6" w:rsidR="007C7AA2" w:rsidRDefault="007C7AA2" w:rsidP="007C7AA2">
      <w:pPr>
        <w:jc w:val="center"/>
      </w:pPr>
      <w:r>
        <w:rPr>
          <w:noProof/>
        </w:rPr>
        <w:drawing>
          <wp:inline distT="0" distB="0" distL="0" distR="0" wp14:anchorId="21FFCC30" wp14:editId="6D4912D2">
            <wp:extent cx="4252823" cy="30173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719" cy="30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E28B" w14:textId="77777777" w:rsidR="007C7AA2" w:rsidRPr="007C7AA2" w:rsidRDefault="007C7AA2" w:rsidP="007C7AA2"/>
    <w:p w14:paraId="7537F4FC" w14:textId="4CA93112" w:rsidR="007C7AA2" w:rsidRDefault="007C7AA2" w:rsidP="007C7AA2">
      <w:pPr>
        <w:pStyle w:val="4"/>
      </w:pPr>
      <w:r>
        <w:rPr>
          <w:rFonts w:hint="eastAsia"/>
        </w:rPr>
        <w:t>双亲委托模式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AA2" w14:paraId="33A3E64A" w14:textId="77777777" w:rsidTr="007C7AA2">
        <w:tc>
          <w:tcPr>
            <w:tcW w:w="8296" w:type="dxa"/>
          </w:tcPr>
          <w:p w14:paraId="31C66399" w14:textId="77777777" w:rsidR="007C7AA2" w:rsidRPr="007C7AA2" w:rsidRDefault="007C7AA2" w:rsidP="007C7AA2">
            <w:r w:rsidRPr="007C7AA2">
              <w:t>Java允许创建和JDK自带类库相同名称类</w:t>
            </w:r>
          </w:p>
          <w:p w14:paraId="22E7BFB2" w14:textId="77777777" w:rsidR="007C7AA2" w:rsidRPr="007C7AA2" w:rsidRDefault="007C7AA2" w:rsidP="007C7AA2">
            <w:r w:rsidRPr="007C7AA2">
              <w:rPr>
                <w:rFonts w:hint="eastAsia"/>
              </w:rPr>
              <w:lastRenderedPageBreak/>
              <w:t>但是</w:t>
            </w:r>
            <w:r w:rsidRPr="007C7AA2">
              <w:t>JVM不会加载我们自己定义的类，而是加载JDK提供的类</w:t>
            </w:r>
          </w:p>
          <w:p w14:paraId="2FB1E4B6" w14:textId="77777777" w:rsidR="007C7AA2" w:rsidRPr="007C7AA2" w:rsidRDefault="007C7AA2" w:rsidP="007C7AA2">
            <w:r w:rsidRPr="007C7AA2">
              <w:t>JVM的实现方式为：双亲委派机制</w:t>
            </w:r>
          </w:p>
          <w:p w14:paraId="569FD3D0" w14:textId="77777777" w:rsidR="007C7AA2" w:rsidRPr="007C7AA2" w:rsidRDefault="007C7AA2" w:rsidP="007C7AA2">
            <w:r w:rsidRPr="007C7AA2">
              <w:t xml:space="preserve">    1） 如果应用类加载器加载一个类，不是马上加载</w:t>
            </w:r>
          </w:p>
          <w:p w14:paraId="4C8DA728" w14:textId="77777777" w:rsidR="007C7AA2" w:rsidRPr="007C7AA2" w:rsidRDefault="007C7AA2" w:rsidP="007C7AA2">
            <w:r w:rsidRPr="007C7AA2">
              <w:t xml:space="preserve">    2）委托父加载器（扩展类加载器）加载</w:t>
            </w:r>
          </w:p>
          <w:p w14:paraId="71528624" w14:textId="77777777" w:rsidR="007C7AA2" w:rsidRPr="007C7AA2" w:rsidRDefault="007C7AA2" w:rsidP="007C7AA2">
            <w:r w:rsidRPr="007C7AA2">
              <w:t xml:space="preserve">    3）扩展类加载器加载类的时候，也不是马上加载</w:t>
            </w:r>
          </w:p>
          <w:p w14:paraId="05F10067" w14:textId="77777777" w:rsidR="007C7AA2" w:rsidRPr="007C7AA2" w:rsidRDefault="007C7AA2" w:rsidP="007C7AA2">
            <w:r w:rsidRPr="007C7AA2">
              <w:t xml:space="preserve">    4） 委托父加载器（启动类加载器）加载</w:t>
            </w:r>
          </w:p>
          <w:p w14:paraId="09A9237F" w14:textId="77777777" w:rsidR="007C7AA2" w:rsidRPr="007C7AA2" w:rsidRDefault="007C7AA2" w:rsidP="007C7AA2">
            <w:r w:rsidRPr="007C7AA2">
              <w:t xml:space="preserve">    5）启动类加载器开始加载这个类，如果加载成功，那么直接使用。</w:t>
            </w:r>
          </w:p>
          <w:p w14:paraId="38C37BD4" w14:textId="77777777" w:rsidR="007C7AA2" w:rsidRPr="007C7AA2" w:rsidRDefault="007C7AA2" w:rsidP="007C7AA2">
            <w:r w:rsidRPr="007C7AA2">
              <w:t xml:space="preserve">    6）如果加载失败，那么会返回到扩展类加载器，由扩展类加载器加载这个类</w:t>
            </w:r>
          </w:p>
          <w:p w14:paraId="3E7252CD" w14:textId="77777777" w:rsidR="007C7AA2" w:rsidRPr="007C7AA2" w:rsidRDefault="007C7AA2" w:rsidP="007C7AA2">
            <w:r w:rsidRPr="007C7AA2">
              <w:t xml:space="preserve">    7) 扩展类加载器开始加载这个类，如果加载成功，那么直接使用。</w:t>
            </w:r>
          </w:p>
          <w:p w14:paraId="42DF53B2" w14:textId="77777777" w:rsidR="007C7AA2" w:rsidRPr="007C7AA2" w:rsidRDefault="007C7AA2" w:rsidP="007C7AA2">
            <w:r w:rsidRPr="007C7AA2">
              <w:t xml:space="preserve">    8）如果加载失败，</w:t>
            </w:r>
            <w:r w:rsidRPr="000C1B2E">
              <w:rPr>
                <w:b/>
              </w:rPr>
              <w:t>会抛出异常给</w:t>
            </w:r>
            <w:r w:rsidRPr="000C1B2E">
              <w:t>子加载器</w:t>
            </w:r>
            <w:r w:rsidRPr="000C1B2E">
              <w:rPr>
                <w:b/>
              </w:rPr>
              <w:t>（应用类加载器）</w:t>
            </w:r>
          </w:p>
          <w:p w14:paraId="0C9AA99C" w14:textId="77777777" w:rsidR="007C7AA2" w:rsidRPr="007C7AA2" w:rsidRDefault="007C7AA2" w:rsidP="007C7AA2">
            <w:r w:rsidRPr="007C7AA2">
              <w:t xml:space="preserve">    9）应用类加载器捕捉异常后开始加载这个类，如果加载成功，那么直接使用。</w:t>
            </w:r>
          </w:p>
          <w:p w14:paraId="24698643" w14:textId="77777777" w:rsidR="007C7AA2" w:rsidRPr="007C7AA2" w:rsidRDefault="007C7AA2" w:rsidP="007C7AA2">
            <w:r w:rsidRPr="007C7AA2">
              <w:t xml:space="preserve">    10）如果加载失败，会将异常抛出给JVM</w:t>
            </w:r>
          </w:p>
          <w:p w14:paraId="7F5081D7" w14:textId="77777777" w:rsidR="007C7AA2" w:rsidRPr="007C7AA2" w:rsidRDefault="007C7AA2" w:rsidP="007C7AA2">
            <w:r w:rsidRPr="007C7AA2">
              <w:t xml:space="preserve"> </w:t>
            </w:r>
          </w:p>
          <w:p w14:paraId="4E921C93" w14:textId="77777777" w:rsidR="007C7AA2" w:rsidRPr="007C7AA2" w:rsidRDefault="007C7AA2" w:rsidP="007C7AA2">
            <w:r w:rsidRPr="007C7AA2">
              <w:t>JVM自身提供了3个类加载器，每一个类加载器会加载不同位置的类</w:t>
            </w:r>
          </w:p>
          <w:p w14:paraId="565F1CD3" w14:textId="77777777" w:rsidR="007C7AA2" w:rsidRPr="007C7AA2" w:rsidRDefault="007C7AA2" w:rsidP="007C7AA2">
            <w:r w:rsidRPr="007C7AA2">
              <w:t xml:space="preserve"> 1）启动类加载器：加载JDK核心类库，由C++语言实现,</w:t>
            </w:r>
          </w:p>
          <w:p w14:paraId="19E1BA4C" w14:textId="77777777" w:rsidR="007C7AA2" w:rsidRPr="007C7AA2" w:rsidRDefault="007C7AA2" w:rsidP="007C7AA2">
            <w:r w:rsidRPr="007C7AA2">
              <w:t xml:space="preserve">      加载位置： $JRE_HOME/</w:t>
            </w:r>
            <w:r w:rsidRPr="000C1B2E">
              <w:rPr>
                <w:b/>
              </w:rPr>
              <w:t>lib</w:t>
            </w:r>
          </w:p>
          <w:p w14:paraId="03B4C1D1" w14:textId="77777777" w:rsidR="007C7AA2" w:rsidRPr="007C7AA2" w:rsidRDefault="007C7AA2" w:rsidP="007C7AA2">
            <w:r w:rsidRPr="007C7AA2">
              <w:t xml:space="preserve"> 2）扩展类加载器：是java类，可以加载JDK扩展类库</w:t>
            </w:r>
          </w:p>
          <w:p w14:paraId="487C17FC" w14:textId="77777777" w:rsidR="007C7AA2" w:rsidRPr="007C7AA2" w:rsidRDefault="007C7AA2" w:rsidP="007C7AA2">
            <w:r w:rsidRPr="007C7AA2">
              <w:t xml:space="preserve">      加载位置： $JRE_HOME</w:t>
            </w:r>
            <w:r w:rsidRPr="000C1B2E">
              <w:rPr>
                <w:b/>
              </w:rPr>
              <w:t>/lib/</w:t>
            </w:r>
            <w:proofErr w:type="spellStart"/>
            <w:r w:rsidRPr="000C1B2E">
              <w:rPr>
                <w:b/>
              </w:rPr>
              <w:t>ext</w:t>
            </w:r>
            <w:proofErr w:type="spellEnd"/>
          </w:p>
          <w:p w14:paraId="5BB10D11" w14:textId="77777777" w:rsidR="007C7AA2" w:rsidRPr="007C7AA2" w:rsidRDefault="007C7AA2" w:rsidP="007C7AA2">
            <w:r w:rsidRPr="007C7AA2">
              <w:t xml:space="preserve"> 3）应用类加载器：是java类，可以加载环境变量</w:t>
            </w:r>
            <w:proofErr w:type="spellStart"/>
            <w:r w:rsidRPr="007C7AA2">
              <w:t>classpath</w:t>
            </w:r>
            <w:proofErr w:type="spellEnd"/>
            <w:r w:rsidRPr="007C7AA2">
              <w:t>中的类</w:t>
            </w:r>
          </w:p>
          <w:p w14:paraId="324F1BF2" w14:textId="77777777" w:rsidR="007C7AA2" w:rsidRPr="007C7AA2" w:rsidRDefault="007C7AA2" w:rsidP="007C7AA2">
            <w:r w:rsidRPr="007C7AA2">
              <w:t xml:space="preserve">      加载位置：</w:t>
            </w:r>
            <w:r w:rsidRPr="000C1B2E">
              <w:rPr>
                <w:b/>
              </w:rPr>
              <w:t xml:space="preserve"> $</w:t>
            </w:r>
            <w:proofErr w:type="spellStart"/>
            <w:r w:rsidRPr="000C1B2E">
              <w:rPr>
                <w:b/>
              </w:rPr>
              <w:t>classpath</w:t>
            </w:r>
            <w:proofErr w:type="spellEnd"/>
          </w:p>
          <w:p w14:paraId="1FEFD36E" w14:textId="77777777" w:rsidR="007C7AA2" w:rsidRPr="007C7AA2" w:rsidRDefault="007C7AA2" w:rsidP="007C7AA2">
            <w:r w:rsidRPr="007C7AA2">
              <w:t xml:space="preserve">    JAVA_HOME, PATH, CLASSPATH</w:t>
            </w:r>
          </w:p>
          <w:p w14:paraId="67EE14E1" w14:textId="77777777" w:rsidR="007C7AA2" w:rsidRDefault="007C7AA2" w:rsidP="007C7AA2"/>
        </w:tc>
      </w:tr>
    </w:tbl>
    <w:p w14:paraId="11CC5A6E" w14:textId="77777777" w:rsidR="007C7AA2" w:rsidRPr="007C7AA2" w:rsidRDefault="007C7AA2" w:rsidP="007C7AA2"/>
    <w:p w14:paraId="1DD78B26" w14:textId="77777777" w:rsidR="007C7AA2" w:rsidRDefault="007C7AA2" w:rsidP="00E50248"/>
    <w:p w14:paraId="7C1754E0" w14:textId="77777777" w:rsidR="00A71ACC" w:rsidRDefault="00A71ACC" w:rsidP="00A71ACC">
      <w:pPr>
        <w:pStyle w:val="3"/>
      </w:pPr>
      <w:r>
        <w:rPr>
          <w:rFonts w:hint="eastAsia"/>
        </w:rPr>
        <w:t>方法区</w:t>
      </w:r>
    </w:p>
    <w:p w14:paraId="26202218" w14:textId="57EE8A92" w:rsidR="00A71ACC" w:rsidRPr="007C7AA2" w:rsidRDefault="00A71ACC" w:rsidP="00A71ACC">
      <w:r>
        <w:rPr>
          <w:rFonts w:hint="eastAsia"/>
        </w:rPr>
        <w:t>多线程中，</w:t>
      </w:r>
      <w:r w:rsidRPr="000C1B2E">
        <w:rPr>
          <w:rFonts w:hint="eastAsia"/>
          <w:b/>
        </w:rPr>
        <w:t>每一个线程都会产生一个Java栈</w:t>
      </w:r>
      <w:r>
        <w:rPr>
          <w:rFonts w:hint="eastAsia"/>
        </w:rPr>
        <w:t>，</w:t>
      </w:r>
      <w:r w:rsidRPr="000C1B2E">
        <w:rPr>
          <w:rFonts w:hint="eastAsia"/>
          <w:b/>
        </w:rPr>
        <w:t>线程独享的内存是栈区，线程共享的内存是</w:t>
      </w:r>
      <w:r w:rsidR="00236254" w:rsidRPr="000C1B2E">
        <w:rPr>
          <w:rFonts w:hint="eastAsia"/>
          <w:b/>
        </w:rPr>
        <w:t>方法</w:t>
      </w:r>
      <w:r w:rsidRPr="000C1B2E">
        <w:rPr>
          <w:rFonts w:hint="eastAsia"/>
          <w:b/>
        </w:rPr>
        <w:t>区</w:t>
      </w:r>
      <w:r>
        <w:rPr>
          <w:rFonts w:hint="eastAsia"/>
        </w:rPr>
        <w:t>。</w:t>
      </w:r>
    </w:p>
    <w:p w14:paraId="39C8AAFE" w14:textId="77777777" w:rsidR="00A71ACC" w:rsidRDefault="00A71ACC" w:rsidP="00A71ACC"/>
    <w:p w14:paraId="6254958F" w14:textId="77777777" w:rsidR="00A71ACC" w:rsidRDefault="00A71ACC" w:rsidP="00A71ACC">
      <w:r>
        <w:rPr>
          <w:rFonts w:hint="eastAsia"/>
        </w:rPr>
        <w:lastRenderedPageBreak/>
        <w:t>方法区中，有</w:t>
      </w:r>
      <w:r w:rsidRPr="000C1B2E">
        <w:rPr>
          <w:rFonts w:hint="eastAsia"/>
          <w:b/>
        </w:rPr>
        <w:t>静态变量+常量+类信息（</w:t>
      </w:r>
      <w:r>
        <w:rPr>
          <w:rFonts w:hint="eastAsia"/>
        </w:rPr>
        <w:t>构造方法、接口的定义）+运行时的</w:t>
      </w:r>
      <w:r w:rsidRPr="000C1B2E">
        <w:rPr>
          <w:rFonts w:hint="eastAsia"/>
          <w:b/>
        </w:rPr>
        <w:t>常量池放置在方法区</w:t>
      </w:r>
      <w:r>
        <w:rPr>
          <w:rFonts w:hint="eastAsia"/>
        </w:rPr>
        <w:t>中。但是实例变量不在方法区中。</w:t>
      </w:r>
    </w:p>
    <w:p w14:paraId="61FA6D22" w14:textId="77777777" w:rsidR="00A71ACC" w:rsidRDefault="00A71ACC" w:rsidP="00A71ACC"/>
    <w:p w14:paraId="5F39978D" w14:textId="77777777" w:rsidR="00A71ACC" w:rsidRDefault="00A71ACC" w:rsidP="00A71ACC">
      <w:pPr>
        <w:pStyle w:val="3"/>
      </w:pPr>
      <w:r>
        <w:rPr>
          <w:rFonts w:hint="eastAsia"/>
        </w:rPr>
        <w:t>Stack栈</w:t>
      </w:r>
    </w:p>
    <w:p w14:paraId="7E13CCCC" w14:textId="605BB148" w:rsidR="00A71ACC" w:rsidRPr="000C1B2E" w:rsidRDefault="00A71ACC" w:rsidP="00A71ACC">
      <w:pPr>
        <w:rPr>
          <w:b/>
        </w:rPr>
      </w:pPr>
      <w:r w:rsidRPr="000C1B2E">
        <w:rPr>
          <w:rFonts w:hint="eastAsia"/>
          <w:b/>
        </w:rPr>
        <w:t>栈内存管理Java程序的运行，</w:t>
      </w:r>
      <w:r w:rsidRPr="000C1B2E">
        <w:rPr>
          <w:b/>
        </w:rPr>
        <w:tab/>
      </w:r>
      <w:r w:rsidR="00236254" w:rsidRPr="000C1B2E">
        <w:rPr>
          <w:rFonts w:hint="eastAsia"/>
          <w:b/>
        </w:rPr>
        <w:t>伴随</w:t>
      </w:r>
      <w:r w:rsidRPr="000C1B2E">
        <w:rPr>
          <w:rFonts w:hint="eastAsia"/>
          <w:b/>
        </w:rPr>
        <w:t>着线程的</w:t>
      </w:r>
      <w:r w:rsidR="00236254" w:rsidRPr="000C1B2E">
        <w:rPr>
          <w:rFonts w:hint="eastAsia"/>
          <w:b/>
        </w:rPr>
        <w:t>整个</w:t>
      </w:r>
      <w:r w:rsidRPr="000C1B2E">
        <w:rPr>
          <w:rFonts w:hint="eastAsia"/>
          <w:b/>
        </w:rPr>
        <w:t>生命周期，所以栈不存在GC。栈中有：8种基本类型的变量+对象的引用变量+实例方法</w:t>
      </w:r>
    </w:p>
    <w:p w14:paraId="58A4B368" w14:textId="77777777" w:rsidR="00A71ACC" w:rsidRDefault="00A71ACC" w:rsidP="00A71ACC">
      <w:pPr>
        <w:pStyle w:val="4"/>
      </w:pPr>
      <w:r>
        <w:rPr>
          <w:rFonts w:hint="eastAsia"/>
        </w:rPr>
        <w:t>栈溢出和栈内存溢出的区别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71ACC" w14:paraId="78EE5360" w14:textId="77777777" w:rsidTr="00041A70">
        <w:tc>
          <w:tcPr>
            <w:tcW w:w="2765" w:type="dxa"/>
          </w:tcPr>
          <w:p w14:paraId="41837C04" w14:textId="77777777" w:rsidR="00A71ACC" w:rsidRDefault="00A71ACC" w:rsidP="00041A70">
            <w:r>
              <w:rPr>
                <w:rFonts w:hint="eastAsia"/>
              </w:rPr>
              <w:t>栈溢出</w:t>
            </w:r>
          </w:p>
        </w:tc>
        <w:tc>
          <w:tcPr>
            <w:tcW w:w="2765" w:type="dxa"/>
          </w:tcPr>
          <w:p w14:paraId="6C397A1F" w14:textId="77777777" w:rsidR="00A71ACC" w:rsidRDefault="00A71ACC" w:rsidP="00041A70">
            <w:proofErr w:type="spellStart"/>
            <w:r>
              <w:rPr>
                <w:rFonts w:hint="eastAsia"/>
              </w:rPr>
              <w:t>StackOverflowError</w:t>
            </w:r>
            <w:proofErr w:type="spellEnd"/>
          </w:p>
        </w:tc>
        <w:tc>
          <w:tcPr>
            <w:tcW w:w="2766" w:type="dxa"/>
          </w:tcPr>
          <w:p w14:paraId="740EDAD7" w14:textId="77777777" w:rsidR="00A71ACC" w:rsidRDefault="00A71ACC" w:rsidP="00041A70">
            <w:r>
              <w:rPr>
                <w:rFonts w:hint="eastAsia"/>
              </w:rPr>
              <w:t>栈帧太多，导致的原因是栈太深</w:t>
            </w:r>
          </w:p>
        </w:tc>
      </w:tr>
      <w:tr w:rsidR="00A71ACC" w14:paraId="26702D60" w14:textId="77777777" w:rsidTr="00041A70">
        <w:tc>
          <w:tcPr>
            <w:tcW w:w="2765" w:type="dxa"/>
          </w:tcPr>
          <w:p w14:paraId="6A019204" w14:textId="77777777" w:rsidR="00A71ACC" w:rsidRDefault="00A71ACC" w:rsidP="00041A70">
            <w:r>
              <w:rPr>
                <w:rFonts w:hint="eastAsia"/>
              </w:rPr>
              <w:t>栈内存溢出</w:t>
            </w:r>
          </w:p>
        </w:tc>
        <w:tc>
          <w:tcPr>
            <w:tcW w:w="2765" w:type="dxa"/>
          </w:tcPr>
          <w:p w14:paraId="142EDAC5" w14:textId="08C8DB5F" w:rsidR="00A71ACC" w:rsidRDefault="007C2488" w:rsidP="00041A70">
            <w:proofErr w:type="spellStart"/>
            <w:r>
              <w:rPr>
                <w:rFonts w:hint="eastAsia"/>
              </w:rPr>
              <w:t>OutOfMemoryError</w:t>
            </w:r>
            <w:proofErr w:type="spellEnd"/>
          </w:p>
          <w:p w14:paraId="594BA54D" w14:textId="1C947673" w:rsidR="007C2488" w:rsidRDefault="007C2488" w:rsidP="00041A70">
            <w:r>
              <w:rPr>
                <w:rFonts w:hint="eastAsia"/>
              </w:rPr>
              <w:t>OOM</w:t>
            </w:r>
          </w:p>
        </w:tc>
        <w:tc>
          <w:tcPr>
            <w:tcW w:w="2766" w:type="dxa"/>
          </w:tcPr>
          <w:p w14:paraId="461172DC" w14:textId="24A1BAA6" w:rsidR="00A71ACC" w:rsidRDefault="00A71ACC" w:rsidP="00041A70">
            <w:r>
              <w:rPr>
                <w:rFonts w:hint="eastAsia"/>
              </w:rPr>
              <w:t>来一个线程，创建一个栈</w:t>
            </w:r>
            <w:r w:rsidR="007C2488">
              <w:rPr>
                <w:rFonts w:hint="eastAsia"/>
              </w:rPr>
              <w:t>，最后</w:t>
            </w:r>
            <w:r>
              <w:rPr>
                <w:rFonts w:hint="eastAsia"/>
              </w:rPr>
              <w:t>导致内存不够</w:t>
            </w:r>
          </w:p>
        </w:tc>
      </w:tr>
    </w:tbl>
    <w:p w14:paraId="4DA78753" w14:textId="10C004FA" w:rsidR="007C7AA2" w:rsidRDefault="007C7AA2" w:rsidP="00E50248"/>
    <w:p w14:paraId="318B977B" w14:textId="2B7814CE" w:rsidR="00A71ACC" w:rsidRDefault="007C2488" w:rsidP="00E50248">
      <w:r>
        <w:rPr>
          <w:rFonts w:hint="eastAsia"/>
        </w:rPr>
        <w:t>出现OOM</w:t>
      </w:r>
      <w:r w:rsidR="00E55BEF">
        <w:t xml:space="preserve"> </w:t>
      </w:r>
      <w:r w:rsidR="00E55BEF">
        <w:rPr>
          <w:rFonts w:hint="eastAsia"/>
        </w:rPr>
        <w:t>Java</w:t>
      </w:r>
      <w:r w:rsidR="00E55BEF">
        <w:t xml:space="preserve"> </w:t>
      </w:r>
      <w:r w:rsidR="00E55BEF">
        <w:rPr>
          <w:rFonts w:hint="eastAsia"/>
        </w:rPr>
        <w:t>Heap</w:t>
      </w:r>
      <w:r w:rsidR="00E55BEF">
        <w:t xml:space="preserve"> </w:t>
      </w:r>
      <w:r w:rsidR="00E55BEF">
        <w:rPr>
          <w:rFonts w:hint="eastAsia"/>
        </w:rPr>
        <w:t>space</w:t>
      </w:r>
      <w:r>
        <w:rPr>
          <w:rFonts w:hint="eastAsia"/>
        </w:rPr>
        <w:t>的具体原因：</w:t>
      </w:r>
    </w:p>
    <w:p w14:paraId="4618A236" w14:textId="4543F196" w:rsidR="007C2488" w:rsidRDefault="007C2488" w:rsidP="007C248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Java虚拟机的堆内存设置不够，可以通过调节参数-</w:t>
      </w:r>
      <w:proofErr w:type="spellStart"/>
      <w:r>
        <w:rPr>
          <w:rFonts w:hint="eastAsia"/>
        </w:rPr>
        <w:t>Xms</w:t>
      </w:r>
      <w:proofErr w:type="spellEnd"/>
      <w:r>
        <w:rPr>
          <w:rFonts w:hint="eastAsia"/>
        </w:rPr>
        <w:t>，-</w:t>
      </w:r>
      <w:proofErr w:type="spellStart"/>
      <w:r>
        <w:rPr>
          <w:rFonts w:hint="eastAsia"/>
        </w:rPr>
        <w:t>Xmx</w:t>
      </w:r>
      <w:proofErr w:type="spellEnd"/>
    </w:p>
    <w:p w14:paraId="5A97ED52" w14:textId="17172FD5" w:rsidR="007C2488" w:rsidRDefault="007C2488" w:rsidP="007C248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代码中创建大量的大对象，并且长时间不能被垃圾回收器回收</w:t>
      </w:r>
    </w:p>
    <w:p w14:paraId="70125D7D" w14:textId="77777777" w:rsidR="007C2488" w:rsidRDefault="007C2488" w:rsidP="00E50248"/>
    <w:p w14:paraId="33FE4E7F" w14:textId="58887991" w:rsidR="00A71ACC" w:rsidRDefault="00A71ACC" w:rsidP="00A71ACC">
      <w:pPr>
        <w:pStyle w:val="3"/>
      </w:pPr>
      <w:r>
        <w:rPr>
          <w:rFonts w:hint="eastAsia"/>
        </w:rPr>
        <w:t>堆</w:t>
      </w:r>
    </w:p>
    <w:p w14:paraId="06AC9F9F" w14:textId="40B98516" w:rsidR="00363EDD" w:rsidRDefault="00B7745B" w:rsidP="00363EDD">
      <w:r>
        <w:rPr>
          <w:rFonts w:hint="eastAsia"/>
        </w:rPr>
        <w:t>一个JVM中只存在一个堆内存，堆内存的大小是可以调节的，类加载器读取了文件后，需要把类，方法，常变量都放到堆内存中，保存所有引用类型的真实信息，</w:t>
      </w:r>
      <w:r w:rsidRPr="00236254">
        <w:rPr>
          <w:rFonts w:hint="eastAsia"/>
          <w:b/>
        </w:rPr>
        <w:t>这里的堆内存在逻辑上是包含方法区的</w:t>
      </w:r>
      <w:r>
        <w:rPr>
          <w:rFonts w:hint="eastAsia"/>
        </w:rPr>
        <w:t>。</w:t>
      </w:r>
    </w:p>
    <w:p w14:paraId="283365C0" w14:textId="56D33889" w:rsidR="00B7745B" w:rsidRDefault="00B7745B" w:rsidP="00363ED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45B" w14:paraId="60F4ED35" w14:textId="77777777" w:rsidTr="00B7745B">
        <w:tc>
          <w:tcPr>
            <w:tcW w:w="8296" w:type="dxa"/>
          </w:tcPr>
          <w:p w14:paraId="4A8EBCFC" w14:textId="5641F03E" w:rsidR="00B7745B" w:rsidRDefault="00B7745B" w:rsidP="00363EDD">
            <w:r>
              <w:rPr>
                <w:rFonts w:hint="eastAsia"/>
              </w:rPr>
              <w:t>Young</w:t>
            </w:r>
            <w:r>
              <w:t xml:space="preserve"> </w:t>
            </w:r>
            <w:r>
              <w:rPr>
                <w:rFonts w:hint="eastAsia"/>
              </w:rPr>
              <w:t>Generation</w:t>
            </w:r>
            <w:r>
              <w:t xml:space="preserve"> </w:t>
            </w:r>
            <w:r>
              <w:rPr>
                <w:rFonts w:hint="eastAsia"/>
              </w:rPr>
              <w:t>Space</w:t>
            </w:r>
            <w:r>
              <w:t xml:space="preserve">  </w:t>
            </w:r>
            <w:r>
              <w:rPr>
                <w:rFonts w:hint="eastAsia"/>
              </w:rPr>
              <w:t xml:space="preserve">新生区 </w:t>
            </w:r>
            <w:r>
              <w:t xml:space="preserve">  </w:t>
            </w:r>
            <w:r>
              <w:rPr>
                <w:rFonts w:hint="eastAsia"/>
              </w:rPr>
              <w:t>Young/</w:t>
            </w:r>
            <w:r>
              <w:t xml:space="preserve"> New</w:t>
            </w:r>
          </w:p>
        </w:tc>
      </w:tr>
      <w:tr w:rsidR="00B7745B" w14:paraId="4E51FB07" w14:textId="77777777" w:rsidTr="00B7745B">
        <w:tc>
          <w:tcPr>
            <w:tcW w:w="8296" w:type="dxa"/>
          </w:tcPr>
          <w:p w14:paraId="2F3CE60B" w14:textId="1B7BE33A" w:rsidR="00B7745B" w:rsidRDefault="00B7745B" w:rsidP="00363EDD">
            <w:r>
              <w:rPr>
                <w:rFonts w:hint="eastAsia"/>
              </w:rPr>
              <w:t>T</w:t>
            </w:r>
            <w:r>
              <w:t xml:space="preserve">enure Generation Space  </w:t>
            </w:r>
            <w:r>
              <w:rPr>
                <w:rFonts w:hint="eastAsia"/>
              </w:rPr>
              <w:t xml:space="preserve">养老区 </w:t>
            </w:r>
            <w:r>
              <w:t xml:space="preserve">  </w:t>
            </w:r>
            <w:r>
              <w:rPr>
                <w:rFonts w:hint="eastAsia"/>
              </w:rPr>
              <w:t>Old</w:t>
            </w:r>
            <w:r>
              <w:t xml:space="preserve">/ Tenure      </w:t>
            </w:r>
            <w:r>
              <w:rPr>
                <w:rFonts w:hint="eastAsia"/>
              </w:rPr>
              <w:t>单词Tenure是任期的意思</w:t>
            </w:r>
          </w:p>
        </w:tc>
      </w:tr>
      <w:tr w:rsidR="00B7745B" w14:paraId="4A189557" w14:textId="77777777" w:rsidTr="00B7745B">
        <w:tc>
          <w:tcPr>
            <w:tcW w:w="8296" w:type="dxa"/>
          </w:tcPr>
          <w:p w14:paraId="3A181CE0" w14:textId="7EA3CDDE" w:rsidR="00B7745B" w:rsidRDefault="00B7745B" w:rsidP="00363EDD">
            <w:r>
              <w:rPr>
                <w:rFonts w:hint="eastAsia"/>
              </w:rPr>
              <w:t>Permanent</w:t>
            </w:r>
            <w:r>
              <w:t xml:space="preserve"> </w:t>
            </w:r>
            <w:r>
              <w:rPr>
                <w:rFonts w:hint="eastAsia"/>
              </w:rPr>
              <w:t>Space</w:t>
            </w:r>
            <w:r>
              <w:t xml:space="preserve">         </w:t>
            </w:r>
            <w:r>
              <w:rPr>
                <w:rFonts w:hint="eastAsia"/>
              </w:rPr>
              <w:t xml:space="preserve">永久区 </w:t>
            </w:r>
            <w:r>
              <w:t xml:space="preserve">  </w:t>
            </w:r>
            <w:r>
              <w:rPr>
                <w:rFonts w:hint="eastAsia"/>
              </w:rPr>
              <w:t>Perm</w:t>
            </w:r>
            <w:r>
              <w:t xml:space="preserve">    </w:t>
            </w:r>
            <w:r>
              <w:rPr>
                <w:rFonts w:hint="eastAsia"/>
              </w:rPr>
              <w:t>这里的永久区其实就是方法区</w:t>
            </w:r>
            <w:r>
              <w:t xml:space="preserve"> </w:t>
            </w:r>
          </w:p>
        </w:tc>
      </w:tr>
    </w:tbl>
    <w:p w14:paraId="45BC7726" w14:textId="77777777" w:rsidR="00B7745B" w:rsidRPr="00363EDD" w:rsidRDefault="00B7745B" w:rsidP="00363EDD"/>
    <w:p w14:paraId="69FCD900" w14:textId="33D2D978" w:rsidR="00A71ACC" w:rsidRDefault="00B7745B" w:rsidP="00B7745B">
      <w:pPr>
        <w:pStyle w:val="4"/>
      </w:pPr>
      <w:r>
        <w:rPr>
          <w:rFonts w:hint="eastAsia"/>
        </w:rPr>
        <w:lastRenderedPageBreak/>
        <w:t>堆内存的逻辑结构</w:t>
      </w:r>
    </w:p>
    <w:p w14:paraId="3AEDA15E" w14:textId="179AFCAD" w:rsidR="00B7745B" w:rsidRDefault="007C2488" w:rsidP="00B7745B">
      <w:r>
        <w:rPr>
          <w:noProof/>
        </w:rPr>
        <w:drawing>
          <wp:inline distT="0" distB="0" distL="0" distR="0" wp14:anchorId="1F0DE9D4" wp14:editId="19BA3549">
            <wp:extent cx="4037162" cy="306477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441" cy="30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3371" w14:textId="2DAE518A" w:rsidR="007C2488" w:rsidRDefault="007C2488" w:rsidP="00B7745B"/>
    <w:p w14:paraId="137AECA8" w14:textId="6F92CC87" w:rsidR="007C2488" w:rsidRDefault="007C2488" w:rsidP="007C2488">
      <w:pPr>
        <w:pStyle w:val="4"/>
      </w:pPr>
      <w:r>
        <w:rPr>
          <w:rFonts w:hint="eastAsia"/>
        </w:rPr>
        <w:t>新生区：</w:t>
      </w:r>
    </w:p>
    <w:p w14:paraId="6DBD4230" w14:textId="32193629" w:rsidR="007C2488" w:rsidRPr="007C2488" w:rsidRDefault="007C2488" w:rsidP="007C2488">
      <w:r>
        <w:rPr>
          <w:rFonts w:hint="eastAsia"/>
        </w:rPr>
        <w:t>新生区是对象，诞生，成长，消亡的地方，一个类在这里产生，应用，最后被GC回收，新生区分为两个部分，伊甸园区（Eden</w:t>
      </w:r>
      <w:r>
        <w:t xml:space="preserve"> </w:t>
      </w:r>
      <w:r>
        <w:rPr>
          <w:rFonts w:hint="eastAsia"/>
        </w:rPr>
        <w:t>space）和幸存者区（Survivor</w:t>
      </w:r>
      <w:r>
        <w:t xml:space="preserve"> </w:t>
      </w:r>
      <w:r>
        <w:rPr>
          <w:rFonts w:hint="eastAsia"/>
        </w:rPr>
        <w:t>space），所有的类都是在伊甸园区被new出来的。</w:t>
      </w:r>
      <w:r w:rsidR="009C6EB2">
        <w:rPr>
          <w:rFonts w:hint="eastAsia"/>
        </w:rPr>
        <w:t>幸存者有两个区，幸存者0区（From区）和幸存者1区（To区），当伊甸园区的空间快要用完的时候，程序还要创建新的对象，JVM的垃圾回收器将会对伊甸园区进行垃圾回收</w:t>
      </w:r>
      <w:r w:rsidR="0008707F">
        <w:rPr>
          <w:rFonts w:hint="eastAsia"/>
        </w:rPr>
        <w:t>（</w:t>
      </w:r>
      <w:r w:rsidR="0008707F" w:rsidRPr="006C7BBC">
        <w:rPr>
          <w:rFonts w:hint="eastAsia"/>
          <w:b/>
          <w:color w:val="FF0000"/>
        </w:rPr>
        <w:t>Minor</w:t>
      </w:r>
      <w:r w:rsidR="0008707F" w:rsidRPr="006C7BBC">
        <w:rPr>
          <w:color w:val="FF0000"/>
        </w:rPr>
        <w:t xml:space="preserve"> </w:t>
      </w:r>
      <w:r w:rsidR="0008707F">
        <w:rPr>
          <w:rFonts w:hint="eastAsia"/>
        </w:rPr>
        <w:t>GC最小化的GC）</w:t>
      </w:r>
      <w:r w:rsidR="009C6EB2">
        <w:rPr>
          <w:rFonts w:hint="eastAsia"/>
        </w:rPr>
        <w:t>，将伊甸园区的其他对象进行销毁，然后将伊甸园区幸存的对象放置到幸存者0区，0区满了，再次GC，移动到1区，1区满了，再次GC，移动到养老区，若养老区也满了，这个时候将会产生</w:t>
      </w:r>
      <w:r w:rsidR="009C6EB2" w:rsidRPr="006C7BBC">
        <w:rPr>
          <w:rFonts w:hint="eastAsia"/>
          <w:b/>
          <w:color w:val="FF0000"/>
        </w:rPr>
        <w:t>Major</w:t>
      </w:r>
      <w:r w:rsidR="006C7BBC" w:rsidRPr="006C7BBC">
        <w:rPr>
          <w:color w:val="FF0000"/>
        </w:rPr>
        <w:t xml:space="preserve"> </w:t>
      </w:r>
      <w:r w:rsidR="009C6EB2">
        <w:rPr>
          <w:rFonts w:hint="eastAsia"/>
        </w:rPr>
        <w:t>GC，（</w:t>
      </w:r>
      <w:proofErr w:type="spellStart"/>
      <w:r w:rsidR="009C6EB2">
        <w:rPr>
          <w:rFonts w:hint="eastAsia"/>
        </w:rPr>
        <w:t>FullGC</w:t>
      </w:r>
      <w:proofErr w:type="spellEnd"/>
      <w:r w:rsidR="009C6EB2">
        <w:rPr>
          <w:rFonts w:hint="eastAsia"/>
        </w:rPr>
        <w:t>），进行养老区的内存清理，若养老区</w:t>
      </w:r>
      <w:proofErr w:type="spellStart"/>
      <w:r w:rsidR="009C6EB2">
        <w:rPr>
          <w:rFonts w:hint="eastAsia"/>
        </w:rPr>
        <w:t>FullGC</w:t>
      </w:r>
      <w:proofErr w:type="spellEnd"/>
      <w:r w:rsidR="009C6EB2">
        <w:rPr>
          <w:rFonts w:hint="eastAsia"/>
        </w:rPr>
        <w:t>之后，依然发现无法保存对象，就会产生OOM</w:t>
      </w:r>
    </w:p>
    <w:p w14:paraId="23AE0596" w14:textId="0C3F8C8D" w:rsidR="00A71ACC" w:rsidRDefault="00A71ACC" w:rsidP="00A71ACC"/>
    <w:p w14:paraId="7CFFC5E6" w14:textId="1B3354D6" w:rsidR="006C7BBC" w:rsidRPr="00AD0A14" w:rsidRDefault="006C7BBC" w:rsidP="00A71ACC">
      <w:pPr>
        <w:rPr>
          <w:b/>
        </w:rPr>
      </w:pPr>
      <w:r w:rsidRPr="00AD0A14">
        <w:rPr>
          <w:rFonts w:hint="eastAsia"/>
          <w:b/>
        </w:rPr>
        <w:t>OOM只有在Full</w:t>
      </w:r>
      <w:r w:rsidRPr="00AD0A14">
        <w:rPr>
          <w:b/>
        </w:rPr>
        <w:t xml:space="preserve"> </w:t>
      </w:r>
      <w:r w:rsidRPr="00AD0A14">
        <w:rPr>
          <w:rFonts w:hint="eastAsia"/>
          <w:b/>
        </w:rPr>
        <w:t>GC之后才会出现。</w:t>
      </w:r>
    </w:p>
    <w:p w14:paraId="475DFAA5" w14:textId="7B65725D" w:rsidR="006C7BBC" w:rsidRPr="00135015" w:rsidRDefault="006C7BBC" w:rsidP="00A71ACC"/>
    <w:p w14:paraId="4BE29D40" w14:textId="50294F9E" w:rsidR="006C7BBC" w:rsidRDefault="006C7BBC" w:rsidP="00A71ACC">
      <w:r>
        <w:rPr>
          <w:rFonts w:hint="eastAsia"/>
        </w:rPr>
        <w:t>GC中的几个算法：</w:t>
      </w:r>
    </w:p>
    <w:p w14:paraId="5BE03D75" w14:textId="44A2A245" w:rsidR="006C7BBC" w:rsidRDefault="006C7BBC" w:rsidP="00A71ACC"/>
    <w:p w14:paraId="2E381911" w14:textId="04A52308" w:rsidR="006C7BBC" w:rsidRDefault="006C7BBC" w:rsidP="00A71ACC">
      <w:r>
        <w:rPr>
          <w:rFonts w:hint="eastAsia"/>
        </w:rPr>
        <w:t>如果我们创建对象，但是发现在伊甸园区中再也容纳不下的时候，将会启动Minor</w:t>
      </w:r>
      <w:r>
        <w:t xml:space="preserve"> GC </w:t>
      </w:r>
      <w:r>
        <w:rPr>
          <w:rFonts w:hint="eastAsia"/>
        </w:rPr>
        <w:t>对伊甸园区中的对象进行回收，那么将</w:t>
      </w:r>
      <w:r w:rsidR="00AD0A14">
        <w:rPr>
          <w:rFonts w:hint="eastAsia"/>
        </w:rPr>
        <w:t>对</w:t>
      </w:r>
      <w:r>
        <w:rPr>
          <w:rFonts w:hint="eastAsia"/>
        </w:rPr>
        <w:t>哪些对象进行回收呢？</w:t>
      </w:r>
    </w:p>
    <w:p w14:paraId="1F00877F" w14:textId="77777777" w:rsidR="005A48BA" w:rsidRDefault="006C7BBC" w:rsidP="00A71ACC">
      <w:r>
        <w:rPr>
          <w:rFonts w:hint="eastAsia"/>
        </w:rPr>
        <w:t>此时将会使用</w:t>
      </w:r>
    </w:p>
    <w:p w14:paraId="4D925BD1" w14:textId="2DC59F06" w:rsidR="006C7BBC" w:rsidRDefault="006C7BBC" w:rsidP="005A4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可达性算法，Minor</w:t>
      </w:r>
      <w:r>
        <w:t xml:space="preserve"> </w:t>
      </w:r>
      <w:r>
        <w:rPr>
          <w:rFonts w:hint="eastAsia"/>
        </w:rPr>
        <w:t>GC会从ROOT对象进行查找，找到能关联到的对象，如果找不到关联，那么这个对象就可以被</w:t>
      </w:r>
      <w:r w:rsidR="00AD0A14">
        <w:rPr>
          <w:rFonts w:hint="eastAsia"/>
        </w:rPr>
        <w:t>标记</w:t>
      </w:r>
      <w:r>
        <w:rPr>
          <w:rFonts w:hint="eastAsia"/>
        </w:rPr>
        <w:t>，</w:t>
      </w:r>
      <w:r w:rsidRPr="00AD0A14">
        <w:rPr>
          <w:rFonts w:hint="eastAsia"/>
          <w:b/>
        </w:rPr>
        <w:t>这里的R</w:t>
      </w:r>
      <w:r w:rsidRPr="00AD0A14">
        <w:rPr>
          <w:b/>
        </w:rPr>
        <w:t>OOT</w:t>
      </w:r>
      <w:r w:rsidRPr="00AD0A14">
        <w:rPr>
          <w:rFonts w:hint="eastAsia"/>
          <w:b/>
        </w:rPr>
        <w:t>对象指的是栈中的引用变量，方法区存储的静态变量</w:t>
      </w:r>
      <w:r>
        <w:rPr>
          <w:rFonts w:hint="eastAsia"/>
        </w:rPr>
        <w:t>。也即如果我们发现，</w:t>
      </w:r>
      <w:r w:rsidR="005A48BA">
        <w:rPr>
          <w:rFonts w:hint="eastAsia"/>
        </w:rPr>
        <w:t>伊甸园中的某个对象没有被上述的变量引用，就</w:t>
      </w:r>
      <w:r w:rsidR="005A48BA" w:rsidRPr="005A48BA">
        <w:rPr>
          <w:rFonts w:hint="eastAsia"/>
          <w:b/>
        </w:rPr>
        <w:t>可能</w:t>
      </w:r>
      <w:r w:rsidR="005A48BA">
        <w:rPr>
          <w:rFonts w:hint="eastAsia"/>
        </w:rPr>
        <w:t>会被</w:t>
      </w:r>
      <w:r w:rsidR="005A48BA">
        <w:t xml:space="preserve">Minor </w:t>
      </w:r>
      <w:r w:rsidR="005A48BA">
        <w:rPr>
          <w:rFonts w:hint="eastAsia"/>
        </w:rPr>
        <w:t>GC回收掉（还需要进一步标记）</w:t>
      </w:r>
    </w:p>
    <w:p w14:paraId="2AB6C087" w14:textId="0FB41400" w:rsidR="005A48BA" w:rsidRDefault="005A48BA" w:rsidP="005A4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标记算法，</w:t>
      </w:r>
      <w:r w:rsidR="00AD0A14">
        <w:rPr>
          <w:rFonts w:hint="eastAsia"/>
        </w:rPr>
        <w:t>对于没有</w:t>
      </w:r>
      <w:r>
        <w:rPr>
          <w:rFonts w:hint="eastAsia"/>
        </w:rPr>
        <w:t>进行关联的对象，JVM会对标记的对象调用finalized</w:t>
      </w:r>
      <w:r>
        <w:t xml:space="preserve"> </w:t>
      </w:r>
      <w:r>
        <w:rPr>
          <w:rFonts w:hint="eastAsia"/>
        </w:rPr>
        <w:t>方法，判断是否真的要被清除</w:t>
      </w:r>
    </w:p>
    <w:p w14:paraId="410FF346" w14:textId="5717E708" w:rsidR="005A48BA" w:rsidRDefault="005A48BA" w:rsidP="005A4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清除：对于确定要删除的对象，</w:t>
      </w:r>
      <w:proofErr w:type="spellStart"/>
      <w:r>
        <w:rPr>
          <w:rFonts w:hint="eastAsia"/>
        </w:rPr>
        <w:t>Minnor</w:t>
      </w:r>
      <w:proofErr w:type="spellEnd"/>
      <w:r>
        <w:t xml:space="preserve"> </w:t>
      </w:r>
      <w:r>
        <w:rPr>
          <w:rFonts w:hint="eastAsia"/>
        </w:rPr>
        <w:t>GC将会把他清除掉，这时候会产生内存碎片。</w:t>
      </w:r>
    </w:p>
    <w:p w14:paraId="70761076" w14:textId="782BE36E" w:rsidR="005A48BA" w:rsidRDefault="005A48BA" w:rsidP="005A4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复制算法：为了解决伊甸园区内存碎片的问题，会将幸存的对象复制一份到S</w:t>
      </w:r>
      <w:r w:rsidR="001C34A8">
        <w:t>1</w:t>
      </w:r>
      <w:r>
        <w:rPr>
          <w:rFonts w:hint="eastAsia"/>
        </w:rPr>
        <w:t>区，然后对伊甸园区的数据进行清除。同时复制到S</w:t>
      </w:r>
      <w:r w:rsidR="001C34A8">
        <w:t>1</w:t>
      </w:r>
      <w:r>
        <w:rPr>
          <w:rFonts w:hint="eastAsia"/>
        </w:rPr>
        <w:t>区的对象，标记上年龄的信息，表示经历过了多少次的垃圾回收</w:t>
      </w:r>
    </w:p>
    <w:p w14:paraId="54FAAE40" w14:textId="28AC5A8E" w:rsidR="005A48BA" w:rsidRDefault="005A48BA" w:rsidP="00DF69C2"/>
    <w:p w14:paraId="1BAA2F59" w14:textId="6CA5C4F6" w:rsidR="00DF69C2" w:rsidRDefault="00E55BEF" w:rsidP="00DF69C2">
      <w:r>
        <w:rPr>
          <w:rFonts w:hint="eastAsia"/>
        </w:rPr>
        <w:t>S1总为空</w:t>
      </w:r>
    </w:p>
    <w:p w14:paraId="25B87E4D" w14:textId="31D20972" w:rsidR="00DF69C2" w:rsidRDefault="00DF69C2" w:rsidP="00DF69C2"/>
    <w:p w14:paraId="61C11A1A" w14:textId="405CA732" w:rsidR="00DF69C2" w:rsidRDefault="00DF69C2" w:rsidP="00DF69C2">
      <w:r>
        <w:rPr>
          <w:rFonts w:hint="eastAsia"/>
        </w:rPr>
        <w:t>如果伊甸园区的又要满了，又要触发垃圾回收，此时，Minor</w:t>
      </w:r>
      <w:r>
        <w:t xml:space="preserve"> </w:t>
      </w:r>
      <w:r>
        <w:rPr>
          <w:rFonts w:hint="eastAsia"/>
        </w:rPr>
        <w:t>GC将会对伊甸园区和S0区的对象进行回收，伊甸园区和S0区幸存的对象，将会被复制一份到S</w:t>
      </w:r>
      <w:r>
        <w:t>1</w:t>
      </w:r>
      <w:r>
        <w:rPr>
          <w:rFonts w:hint="eastAsia"/>
        </w:rPr>
        <w:t>区，然后清除掉伊甸园区和S0区的对象，幸存下来的对象的年龄也要+</w:t>
      </w:r>
      <w:r>
        <w:t>1</w:t>
      </w:r>
      <w:r>
        <w:rPr>
          <w:rFonts w:hint="eastAsia"/>
        </w:rPr>
        <w:t>，此时S</w:t>
      </w:r>
      <w:r>
        <w:t xml:space="preserve">0 </w:t>
      </w:r>
      <w:r>
        <w:rPr>
          <w:rFonts w:hint="eastAsia"/>
        </w:rPr>
        <w:t>和 S1交换编号。</w:t>
      </w:r>
    </w:p>
    <w:p w14:paraId="12176891" w14:textId="27134D3B" w:rsidR="00DF69C2" w:rsidRDefault="00DF69C2" w:rsidP="00DF69C2"/>
    <w:p w14:paraId="78E57FC7" w14:textId="3CA3B3BE" w:rsidR="00DF69C2" w:rsidRDefault="00DF69C2" w:rsidP="00DF69C2">
      <w:r>
        <w:rPr>
          <w:rFonts w:hint="eastAsia"/>
        </w:rPr>
        <w:t>当伊甸园区和S</w:t>
      </w:r>
      <w:r>
        <w:t>0</w:t>
      </w:r>
      <w:r>
        <w:rPr>
          <w:rFonts w:hint="eastAsia"/>
        </w:rPr>
        <w:t>区中幸存的对象太多，S1放不下的时候，会将对象放置到养老区，当age达到一定的程度的时候，也会被放置到老年代（默认是1</w:t>
      </w:r>
      <w:r>
        <w:t>5</w:t>
      </w:r>
      <w:r>
        <w:rPr>
          <w:rFonts w:hint="eastAsia"/>
        </w:rPr>
        <w:t>）</w:t>
      </w:r>
    </w:p>
    <w:p w14:paraId="6F336519" w14:textId="21BA718F" w:rsidR="00E55BEF" w:rsidRDefault="00E55BEF" w:rsidP="00DF69C2"/>
    <w:p w14:paraId="08A34FFF" w14:textId="6EAF44E5" w:rsidR="00E55BEF" w:rsidRDefault="00E55BEF" w:rsidP="00DF69C2">
      <w:r>
        <w:rPr>
          <w:rFonts w:hint="eastAsia"/>
        </w:rPr>
        <w:t>如果JVM发现，老年代也放置不下对象了，将会启动Full</w:t>
      </w:r>
      <w:r>
        <w:t xml:space="preserve"> </w:t>
      </w:r>
      <w:r>
        <w:rPr>
          <w:rFonts w:hint="eastAsia"/>
        </w:rPr>
        <w:t>GC，对全部的内存做垃圾回收，这个是时候效率是比较低的。</w:t>
      </w:r>
    </w:p>
    <w:p w14:paraId="54F2F06A" w14:textId="06FDE9A7" w:rsidR="00E55BEF" w:rsidRDefault="00E55BEF" w:rsidP="00DF69C2"/>
    <w:p w14:paraId="55F968A9" w14:textId="38C2FDBA" w:rsidR="00E55BEF" w:rsidRDefault="00E55BEF" w:rsidP="00DF69C2">
      <w:r w:rsidRPr="00AD0A14">
        <w:rPr>
          <w:rFonts w:hint="eastAsia"/>
          <w:b/>
        </w:rPr>
        <w:t>做GC的时候，是阻塞写操作的</w:t>
      </w:r>
      <w:r>
        <w:rPr>
          <w:rFonts w:hint="eastAsia"/>
        </w:rPr>
        <w:t>。</w:t>
      </w:r>
    </w:p>
    <w:p w14:paraId="19ECFE38" w14:textId="77777777" w:rsidR="00E55BEF" w:rsidRDefault="00E55BEF" w:rsidP="00575F9E"/>
    <w:p w14:paraId="0FC6F823" w14:textId="707D81E4" w:rsidR="00E55BEF" w:rsidRDefault="00E55BEF" w:rsidP="00E55BEF">
      <w:pPr>
        <w:pStyle w:val="4"/>
      </w:pPr>
      <w:r>
        <w:rPr>
          <w:rFonts w:hint="eastAsia"/>
        </w:rPr>
        <w:t>永久区</w:t>
      </w:r>
    </w:p>
    <w:p w14:paraId="3E9836DD" w14:textId="72F52198" w:rsidR="00E55BEF" w:rsidRDefault="00E55BEF" w:rsidP="00E55BEF">
      <w:r>
        <w:rPr>
          <w:rFonts w:hint="eastAsia"/>
        </w:rPr>
        <w:t>也叫非堆内存，因为永久区也叫方法区，是堆的逻辑部分，而且GC不对其进行回收</w:t>
      </w:r>
      <w:r w:rsidR="00AD0A14">
        <w:rPr>
          <w:rFonts w:hint="eastAsia"/>
        </w:rPr>
        <w:t>（低概率）</w:t>
      </w:r>
      <w:r w:rsidR="004D15D4">
        <w:rPr>
          <w:rFonts w:hint="eastAsia"/>
        </w:rPr>
        <w:t>，因此就称之为非堆内存。</w:t>
      </w:r>
    </w:p>
    <w:p w14:paraId="67CD937A" w14:textId="77777777" w:rsidR="00E55BEF" w:rsidRPr="00E55BEF" w:rsidRDefault="00E55BEF" w:rsidP="00E55BEF"/>
    <w:p w14:paraId="3F75C2BA" w14:textId="7AD1F5AC" w:rsidR="00E55BEF" w:rsidRPr="00E55BEF" w:rsidRDefault="00E55BEF" w:rsidP="00E55BEF">
      <w:r w:rsidRPr="00E55BEF">
        <w:rPr>
          <w:rFonts w:hint="eastAsia"/>
        </w:rPr>
        <w:t>Jdk1.6及之前： 有永久代, 常量池1.6在方法区</w:t>
      </w:r>
    </w:p>
    <w:p w14:paraId="23BC3476" w14:textId="77777777" w:rsidR="00E55BEF" w:rsidRPr="00E55BEF" w:rsidRDefault="00E55BEF" w:rsidP="00E55BEF">
      <w:r w:rsidRPr="00E55BEF">
        <w:rPr>
          <w:rFonts w:hint="eastAsia"/>
        </w:rPr>
        <w:lastRenderedPageBreak/>
        <w:t>Jdk1.7：       有永久代，但已经逐步“去永久代”，常量池1.7在堆</w:t>
      </w:r>
    </w:p>
    <w:p w14:paraId="06355302" w14:textId="77777777" w:rsidR="00E55BEF" w:rsidRPr="001C34A8" w:rsidRDefault="00E55BEF" w:rsidP="00E55BEF">
      <w:pPr>
        <w:rPr>
          <w:b/>
        </w:rPr>
      </w:pPr>
      <w:r w:rsidRPr="001C34A8">
        <w:rPr>
          <w:rFonts w:hint="eastAsia"/>
          <w:b/>
        </w:rPr>
        <w:t>Jdk1.8及之后： 无永久代，常量池1.8在元空间</w:t>
      </w:r>
    </w:p>
    <w:p w14:paraId="5426B5D1" w14:textId="6C179F48" w:rsidR="00E55BEF" w:rsidRDefault="004D15D4" w:rsidP="00E55BEF">
      <w:pPr>
        <w:pStyle w:val="4"/>
      </w:pPr>
      <w:r>
        <w:rPr>
          <w:rFonts w:hint="eastAsia"/>
        </w:rPr>
        <w:t>堆参数调优</w:t>
      </w:r>
    </w:p>
    <w:p w14:paraId="61467ED2" w14:textId="121ADE92" w:rsidR="004D15D4" w:rsidRDefault="004D15D4" w:rsidP="004D15D4">
      <w:r>
        <w:rPr>
          <w:noProof/>
        </w:rPr>
        <w:drawing>
          <wp:inline distT="0" distB="0" distL="0" distR="0" wp14:anchorId="59A62F12" wp14:editId="10C9359F">
            <wp:extent cx="5274310" cy="3456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374B" w14:textId="07515823" w:rsidR="004D15D4" w:rsidRDefault="004D15D4" w:rsidP="004D15D4"/>
    <w:p w14:paraId="56AEEEAF" w14:textId="306558A4" w:rsidR="004D15D4" w:rsidRDefault="004D15D4" w:rsidP="004D15D4">
      <w:r>
        <w:rPr>
          <w:rFonts w:hint="eastAsia"/>
        </w:rPr>
        <w:t>-</w:t>
      </w:r>
      <w:proofErr w:type="spellStart"/>
      <w:r>
        <w:rPr>
          <w:rFonts w:hint="eastAsia"/>
        </w:rPr>
        <w:t>Xms</w:t>
      </w:r>
      <w:proofErr w:type="spellEnd"/>
      <w:r>
        <w:t xml:space="preserve">  </w:t>
      </w:r>
      <w:r>
        <w:rPr>
          <w:rFonts w:hint="eastAsia"/>
        </w:rPr>
        <w:t>默认为内存的1</w:t>
      </w:r>
      <w:r>
        <w:t xml:space="preserve"> / 64 </w:t>
      </w:r>
      <w:proofErr w:type="spellStart"/>
      <w:r>
        <w:t>Xmx</w:t>
      </w:r>
      <w:proofErr w:type="spellEnd"/>
      <w:r>
        <w:rPr>
          <w:rFonts w:hint="eastAsia"/>
        </w:rPr>
        <w:t xml:space="preserve">默认为内存的 </w:t>
      </w:r>
      <w:r>
        <w:t>1 / 4</w:t>
      </w:r>
    </w:p>
    <w:p w14:paraId="3B0660B3" w14:textId="77777777" w:rsidR="004D15D4" w:rsidRDefault="004D15D4" w:rsidP="004D15D4">
      <w:bookmarkStart w:id="0" w:name="_GoBack"/>
      <w:bookmarkEnd w:id="0"/>
    </w:p>
    <w:p w14:paraId="1CFAD43C" w14:textId="18EBA984" w:rsidR="004D15D4" w:rsidRDefault="00575F9E" w:rsidP="004D15D4">
      <w:r w:rsidRPr="00575F9E">
        <w:rPr>
          <w:rStyle w:val="60"/>
          <w:rFonts w:hint="eastAsia"/>
        </w:rPr>
        <w:t>垃圾回收器</w:t>
      </w:r>
      <w:r>
        <w:rPr>
          <w:rFonts w:hint="eastAsia"/>
        </w:rPr>
        <w:t>：CMS和G</w:t>
      </w:r>
      <w:r>
        <w:t>1</w:t>
      </w:r>
    </w:p>
    <w:p w14:paraId="273BA11E" w14:textId="77777777" w:rsidR="00575F9E" w:rsidRPr="004D15D4" w:rsidRDefault="00575F9E" w:rsidP="004D15D4"/>
    <w:p w14:paraId="21D12A21" w14:textId="77777777" w:rsidR="00F12CAB" w:rsidRDefault="00F12CAB" w:rsidP="00F12CAB">
      <w:r>
        <w:rPr>
          <w:rFonts w:hint="eastAsia"/>
        </w:rPr>
        <w:t>以</w:t>
      </w:r>
      <w:r>
        <w:t>hotspot中的CMS回收器为例，CMS是基于Mark-Sweep实现的，对于对像的回收效率很高，而对于碎片问题，CMS采用基于Mark-Compact算法的Serial Old回收器做为补偿措施：当内存回收不佳（碎片导致的Concurrent Mode Failure时），将采用Serial Old执行Full GC以达到对老年代内存的整理。 从JDK1.9后不再推荐使用CMS垃圾回收器， 推荐采用 Garbage-First（G1）垃圾回收器， Garbage-First（G1）是专门针对多核处理器</w:t>
      </w:r>
      <w:r>
        <w:rPr>
          <w:rFonts w:hint="eastAsia"/>
        </w:rPr>
        <w:t>的，虽然是整理，但是非常是多核完成的，因此较快。</w:t>
      </w:r>
    </w:p>
    <w:p w14:paraId="462EAA8A" w14:textId="5B56E72E" w:rsidR="004D15D4" w:rsidRDefault="004D15D4" w:rsidP="00F12CAB"/>
    <w:p w14:paraId="2FEFB9D0" w14:textId="241087DB" w:rsidR="00FE032F" w:rsidRDefault="00FE032F" w:rsidP="00FE032F">
      <w:pPr>
        <w:pStyle w:val="1"/>
        <w:jc w:val="center"/>
      </w:pPr>
      <w:r>
        <w:rPr>
          <w:rFonts w:hint="eastAsia"/>
        </w:rPr>
        <w:lastRenderedPageBreak/>
        <w:t>网络</w:t>
      </w:r>
    </w:p>
    <w:p w14:paraId="2938AF5B" w14:textId="28442F3D" w:rsidR="00FE032F" w:rsidRDefault="00FE032F" w:rsidP="00FE032F">
      <w:pPr>
        <w:pStyle w:val="2"/>
      </w:pPr>
      <w:r>
        <w:rPr>
          <w:rFonts w:hint="eastAsia"/>
        </w:rPr>
        <w:t>UDP</w:t>
      </w:r>
    </w:p>
    <w:p w14:paraId="17111F5E" w14:textId="07346847" w:rsidR="00FE032F" w:rsidRDefault="00FE032F" w:rsidP="00FE032F">
      <w:r>
        <w:rPr>
          <w:rFonts w:hint="eastAsia"/>
        </w:rPr>
        <w:t>U</w:t>
      </w:r>
      <w:r>
        <w:t>DP</w:t>
      </w:r>
      <w:r>
        <w:rPr>
          <w:rFonts w:hint="eastAsia"/>
        </w:rPr>
        <w:t>是面向无连接的，不保证不丢失，不保证数据按照顺序到达。</w:t>
      </w:r>
      <w:r w:rsidR="00110036">
        <w:rPr>
          <w:rFonts w:hint="eastAsia"/>
        </w:rPr>
        <w:t>UDP是无状态服务，相对于TCP没有拥塞控制。</w:t>
      </w:r>
    </w:p>
    <w:p w14:paraId="5B3F4178" w14:textId="3FB83009" w:rsidR="00110036" w:rsidRDefault="00110036" w:rsidP="00FE032F">
      <w:r>
        <w:rPr>
          <w:rFonts w:hint="eastAsia"/>
        </w:rPr>
        <w:t>UDP的包头格式</w:t>
      </w:r>
    </w:p>
    <w:p w14:paraId="6143F0E2" w14:textId="3387300B" w:rsidR="00110036" w:rsidRPr="00FE032F" w:rsidRDefault="00110036" w:rsidP="00FE032F">
      <w:r>
        <w:rPr>
          <w:noProof/>
        </w:rPr>
        <w:drawing>
          <wp:inline distT="0" distB="0" distL="0" distR="0" wp14:anchorId="644AF527" wp14:editId="272FB40B">
            <wp:extent cx="4892040" cy="1315774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508" cy="13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01C" w14:textId="31C32D30" w:rsidR="00FE032F" w:rsidRDefault="00FE032F" w:rsidP="00FE032F"/>
    <w:p w14:paraId="27A94C3A" w14:textId="24DE12FB" w:rsidR="00110036" w:rsidRPr="00FE032F" w:rsidRDefault="00110036" w:rsidP="00110036">
      <w:pPr>
        <w:pStyle w:val="2"/>
      </w:pPr>
      <w:r>
        <w:rPr>
          <w:rFonts w:hint="eastAsia"/>
        </w:rPr>
        <w:t>TCP</w:t>
      </w:r>
    </w:p>
    <w:p w14:paraId="05A06761" w14:textId="59F491BE" w:rsidR="00110036" w:rsidRDefault="00110036" w:rsidP="00110036">
      <w:r>
        <w:rPr>
          <w:rFonts w:hint="eastAsia"/>
        </w:rPr>
        <w:t>TCP是面向连接的，TCP会三次握手，建立可靠的连接，从而保证可靠的数据交付，做到数据的无差错，不丢失，不重复，而且按序到达；TCP有拥塞控制，TCP面向字节流。</w:t>
      </w:r>
    </w:p>
    <w:p w14:paraId="2A42AF96" w14:textId="7CC15924" w:rsidR="00FE032F" w:rsidRPr="004D15D4" w:rsidRDefault="00110036" w:rsidP="00F12CAB">
      <w:pPr>
        <w:rPr>
          <w:rFonts w:hint="eastAsia"/>
        </w:rPr>
      </w:pPr>
      <w:r>
        <w:rPr>
          <w:noProof/>
        </w:rPr>
        <w:drawing>
          <wp:inline distT="0" distB="0" distL="0" distR="0" wp14:anchorId="2F472BD0" wp14:editId="1FEF1346">
            <wp:extent cx="4770120" cy="2250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471" cy="22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32F" w:rsidRPr="004D15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C588A"/>
    <w:multiLevelType w:val="hybridMultilevel"/>
    <w:tmpl w:val="D5A2635E"/>
    <w:lvl w:ilvl="0" w:tplc="D53284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A0187"/>
    <w:multiLevelType w:val="hybridMultilevel"/>
    <w:tmpl w:val="B13008B6"/>
    <w:lvl w:ilvl="0" w:tplc="3C12DE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B122EA"/>
    <w:multiLevelType w:val="hybridMultilevel"/>
    <w:tmpl w:val="12D0FD2E"/>
    <w:lvl w:ilvl="0" w:tplc="25B4AF2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3F3CCC"/>
    <w:multiLevelType w:val="hybridMultilevel"/>
    <w:tmpl w:val="34BED1BA"/>
    <w:lvl w:ilvl="0" w:tplc="3A0C327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725C29"/>
    <w:multiLevelType w:val="hybridMultilevel"/>
    <w:tmpl w:val="9DAAFE08"/>
    <w:lvl w:ilvl="0" w:tplc="8B34C7B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BB"/>
    <w:rsid w:val="00006D4F"/>
    <w:rsid w:val="00007A9D"/>
    <w:rsid w:val="00041A70"/>
    <w:rsid w:val="00077D65"/>
    <w:rsid w:val="0008707F"/>
    <w:rsid w:val="000A06C3"/>
    <w:rsid w:val="000C1B2E"/>
    <w:rsid w:val="000D5DCE"/>
    <w:rsid w:val="00110036"/>
    <w:rsid w:val="00135015"/>
    <w:rsid w:val="00135B4A"/>
    <w:rsid w:val="001A05BB"/>
    <w:rsid w:val="001C34A8"/>
    <w:rsid w:val="00236254"/>
    <w:rsid w:val="00274791"/>
    <w:rsid w:val="002B4624"/>
    <w:rsid w:val="00322CB1"/>
    <w:rsid w:val="00363EDD"/>
    <w:rsid w:val="00375F1D"/>
    <w:rsid w:val="003B1C11"/>
    <w:rsid w:val="00473936"/>
    <w:rsid w:val="004D15D4"/>
    <w:rsid w:val="004F2E43"/>
    <w:rsid w:val="004F69DF"/>
    <w:rsid w:val="00575F9E"/>
    <w:rsid w:val="005A48BA"/>
    <w:rsid w:val="006525A9"/>
    <w:rsid w:val="00672839"/>
    <w:rsid w:val="006769AC"/>
    <w:rsid w:val="00684405"/>
    <w:rsid w:val="006C7BBC"/>
    <w:rsid w:val="006D7E3D"/>
    <w:rsid w:val="006F5524"/>
    <w:rsid w:val="0070237E"/>
    <w:rsid w:val="00757EA5"/>
    <w:rsid w:val="007749B1"/>
    <w:rsid w:val="007900A7"/>
    <w:rsid w:val="007C2488"/>
    <w:rsid w:val="007C7AA2"/>
    <w:rsid w:val="00811BE7"/>
    <w:rsid w:val="0081414B"/>
    <w:rsid w:val="00844552"/>
    <w:rsid w:val="008A717E"/>
    <w:rsid w:val="008C0E3F"/>
    <w:rsid w:val="008C2E69"/>
    <w:rsid w:val="00975302"/>
    <w:rsid w:val="009B0BAE"/>
    <w:rsid w:val="009B3045"/>
    <w:rsid w:val="009C2041"/>
    <w:rsid w:val="009C6EB2"/>
    <w:rsid w:val="00A13010"/>
    <w:rsid w:val="00A20C82"/>
    <w:rsid w:val="00A376B9"/>
    <w:rsid w:val="00A71ACC"/>
    <w:rsid w:val="00A8412C"/>
    <w:rsid w:val="00AA2112"/>
    <w:rsid w:val="00AB4D54"/>
    <w:rsid w:val="00AD0A14"/>
    <w:rsid w:val="00AD21E2"/>
    <w:rsid w:val="00AE7321"/>
    <w:rsid w:val="00B5504E"/>
    <w:rsid w:val="00B664B7"/>
    <w:rsid w:val="00B7566C"/>
    <w:rsid w:val="00B7745B"/>
    <w:rsid w:val="00B95DE9"/>
    <w:rsid w:val="00BA427C"/>
    <w:rsid w:val="00BB0E70"/>
    <w:rsid w:val="00BB6AE4"/>
    <w:rsid w:val="00BB7B29"/>
    <w:rsid w:val="00C035DB"/>
    <w:rsid w:val="00C460E1"/>
    <w:rsid w:val="00CA7E5D"/>
    <w:rsid w:val="00CB23C3"/>
    <w:rsid w:val="00CE3A68"/>
    <w:rsid w:val="00D21879"/>
    <w:rsid w:val="00D64594"/>
    <w:rsid w:val="00D90FF3"/>
    <w:rsid w:val="00DF69C2"/>
    <w:rsid w:val="00E50248"/>
    <w:rsid w:val="00E55BEF"/>
    <w:rsid w:val="00E8396B"/>
    <w:rsid w:val="00E9192C"/>
    <w:rsid w:val="00E950B1"/>
    <w:rsid w:val="00EB6671"/>
    <w:rsid w:val="00EF4A00"/>
    <w:rsid w:val="00F12CAB"/>
    <w:rsid w:val="00F81B71"/>
    <w:rsid w:val="00F85F9A"/>
    <w:rsid w:val="00F96A88"/>
    <w:rsid w:val="00FA3EB9"/>
    <w:rsid w:val="00FE032F"/>
    <w:rsid w:val="00FE1C85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ACE20"/>
  <w15:chartTrackingRefBased/>
  <w15:docId w15:val="{DA39D8C3-708B-4B86-9BF8-F05F12CE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015"/>
  </w:style>
  <w:style w:type="paragraph" w:styleId="1">
    <w:name w:val="heading 1"/>
    <w:basedOn w:val="a"/>
    <w:next w:val="a"/>
    <w:link w:val="10"/>
    <w:uiPriority w:val="9"/>
    <w:qFormat/>
    <w:rsid w:val="00135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5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350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350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350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unhideWhenUsed/>
    <w:qFormat/>
    <w:rsid w:val="001350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50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50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50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5015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135015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135015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table" w:styleId="a3">
    <w:name w:val="Table Grid"/>
    <w:basedOn w:val="a1"/>
    <w:uiPriority w:val="39"/>
    <w:rsid w:val="00E50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13501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标题 5 字符"/>
    <w:basedOn w:val="a0"/>
    <w:link w:val="5"/>
    <w:uiPriority w:val="9"/>
    <w:rsid w:val="00135015"/>
    <w:rPr>
      <w:rFonts w:asciiTheme="majorHAnsi" w:eastAsiaTheme="majorEastAsia" w:hAnsiTheme="majorHAnsi" w:cstheme="majorBidi"/>
      <w:color w:val="404040" w:themeColor="text1" w:themeTint="BF"/>
    </w:rPr>
  </w:style>
  <w:style w:type="paragraph" w:styleId="a4">
    <w:name w:val="List Paragraph"/>
    <w:basedOn w:val="a"/>
    <w:uiPriority w:val="34"/>
    <w:qFormat/>
    <w:rsid w:val="007C24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35015"/>
    <w:rPr>
      <w:rFonts w:asciiTheme="majorHAnsi" w:eastAsiaTheme="majorEastAsia" w:hAnsiTheme="majorHAnsi" w:cstheme="majorBidi"/>
    </w:rPr>
  </w:style>
  <w:style w:type="paragraph" w:styleId="a5">
    <w:name w:val="Normal (Web)"/>
    <w:basedOn w:val="a"/>
    <w:uiPriority w:val="99"/>
    <w:unhideWhenUsed/>
    <w:rsid w:val="00E950B1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841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8412C"/>
    <w:rPr>
      <w:rFonts w:ascii="宋体" w:eastAsia="宋体" w:hAnsi="宋体" w:cs="宋体"/>
      <w:kern w:val="0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35015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1350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1350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6">
    <w:name w:val="caption"/>
    <w:basedOn w:val="a"/>
    <w:next w:val="a"/>
    <w:uiPriority w:val="35"/>
    <w:semiHidden/>
    <w:unhideWhenUsed/>
    <w:qFormat/>
    <w:rsid w:val="001350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1350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1350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1350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副标题 字符"/>
    <w:basedOn w:val="a0"/>
    <w:link w:val="a9"/>
    <w:uiPriority w:val="11"/>
    <w:rsid w:val="00135015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135015"/>
    <w:rPr>
      <w:b/>
      <w:bCs/>
      <w:color w:val="auto"/>
    </w:rPr>
  </w:style>
  <w:style w:type="character" w:styleId="ac">
    <w:name w:val="Emphasis"/>
    <w:basedOn w:val="a0"/>
    <w:uiPriority w:val="20"/>
    <w:qFormat/>
    <w:rsid w:val="00135015"/>
    <w:rPr>
      <w:i/>
      <w:iCs/>
      <w:color w:val="auto"/>
    </w:rPr>
  </w:style>
  <w:style w:type="paragraph" w:styleId="ad">
    <w:name w:val="No Spacing"/>
    <w:uiPriority w:val="1"/>
    <w:qFormat/>
    <w:rsid w:val="00135015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1350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">
    <w:name w:val="引用 字符"/>
    <w:basedOn w:val="a0"/>
    <w:link w:val="ae"/>
    <w:uiPriority w:val="29"/>
    <w:rsid w:val="00135015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af1"/>
    <w:uiPriority w:val="30"/>
    <w:qFormat/>
    <w:rsid w:val="0013501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明显引用 字符"/>
    <w:basedOn w:val="a0"/>
    <w:link w:val="af0"/>
    <w:uiPriority w:val="30"/>
    <w:rsid w:val="00135015"/>
    <w:rPr>
      <w:i/>
      <w:iCs/>
      <w:color w:val="404040" w:themeColor="text1" w:themeTint="BF"/>
    </w:rPr>
  </w:style>
  <w:style w:type="character" w:styleId="af2">
    <w:name w:val="Subtle Emphasis"/>
    <w:basedOn w:val="a0"/>
    <w:uiPriority w:val="19"/>
    <w:qFormat/>
    <w:rsid w:val="00135015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135015"/>
    <w:rPr>
      <w:b/>
      <w:bCs/>
      <w:i/>
      <w:iCs/>
      <w:color w:val="auto"/>
    </w:rPr>
  </w:style>
  <w:style w:type="character" w:styleId="af4">
    <w:name w:val="Subtle Reference"/>
    <w:basedOn w:val="a0"/>
    <w:uiPriority w:val="31"/>
    <w:qFormat/>
    <w:rsid w:val="00135015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135015"/>
    <w:rPr>
      <w:b/>
      <w:bCs/>
      <w:smallCaps/>
      <w:color w:val="404040" w:themeColor="text1" w:themeTint="BF"/>
      <w:spacing w:val="5"/>
    </w:rPr>
  </w:style>
  <w:style w:type="character" w:styleId="af6">
    <w:name w:val="Book Title"/>
    <w:basedOn w:val="a0"/>
    <w:uiPriority w:val="33"/>
    <w:qFormat/>
    <w:rsid w:val="00135015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135015"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rsid w:val="00C460E1"/>
    <w:pPr>
      <w:spacing w:after="0" w:line="240" w:lineRule="auto"/>
    </w:pPr>
    <w:rPr>
      <w:sz w:val="18"/>
      <w:szCs w:val="18"/>
    </w:rPr>
  </w:style>
  <w:style w:type="character" w:customStyle="1" w:styleId="af8">
    <w:name w:val="批注框文本 字符"/>
    <w:basedOn w:val="a0"/>
    <w:link w:val="af7"/>
    <w:uiPriority w:val="99"/>
    <w:semiHidden/>
    <w:rsid w:val="00C460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1314</Words>
  <Characters>7494</Characters>
  <Application>Microsoft Office Word</Application>
  <DocSecurity>0</DocSecurity>
  <Lines>62</Lines>
  <Paragraphs>17</Paragraphs>
  <ScaleCrop>false</ScaleCrop>
  <Company/>
  <LinksUpToDate>false</LinksUpToDate>
  <CharactersWithSpaces>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hailong</dc:creator>
  <cp:keywords/>
  <dc:description/>
  <cp:lastModifiedBy>xie hailong</cp:lastModifiedBy>
  <cp:revision>21</cp:revision>
  <dcterms:created xsi:type="dcterms:W3CDTF">2019-02-15T12:31:00Z</dcterms:created>
  <dcterms:modified xsi:type="dcterms:W3CDTF">2019-04-11T12:09:00Z</dcterms:modified>
</cp:coreProperties>
</file>