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F3B33" w14:textId="09CCD346" w:rsidR="00682BFC" w:rsidRDefault="00DD03C5" w:rsidP="00627708">
      <w:pPr>
        <w:ind w:firstLine="420"/>
        <w:jc w:val="center"/>
        <w:rPr>
          <w:rFonts w:asciiTheme="minorEastAsia" w:hAnsiTheme="minorEastAsia"/>
          <w:sz w:val="36"/>
          <w:szCs w:val="40"/>
        </w:rPr>
      </w:pPr>
      <w:r w:rsidRPr="00627708">
        <w:rPr>
          <w:rFonts w:asciiTheme="minorEastAsia" w:hAnsiTheme="minorEastAsia" w:hint="eastAsia"/>
          <w:sz w:val="36"/>
          <w:szCs w:val="40"/>
        </w:rPr>
        <w:t>Docker安装文档</w:t>
      </w:r>
    </w:p>
    <w:p w14:paraId="14ACE3AF" w14:textId="2B524190" w:rsidR="00E80310" w:rsidRDefault="00E80310" w:rsidP="00E80310">
      <w:pPr>
        <w:pStyle w:val="a3"/>
        <w:ind w:left="425" w:firstLineChars="0" w:firstLine="0"/>
        <w:rPr>
          <w:rStyle w:val="a4"/>
        </w:rPr>
      </w:pPr>
      <w:r>
        <w:rPr>
          <w:rFonts w:asciiTheme="minorEastAsia" w:hAnsiTheme="minorEastAsia" w:cs="Arial" w:hint="eastAsia"/>
          <w:color w:val="000000"/>
          <w:spacing w:val="2"/>
          <w:sz w:val="24"/>
          <w:szCs w:val="24"/>
          <w:shd w:val="clear" w:color="auto" w:fill="FFFFFF"/>
        </w:rPr>
        <w:t>参考：</w:t>
      </w:r>
      <w:r>
        <w:fldChar w:fldCharType="begin"/>
      </w:r>
      <w:r>
        <w:instrText xml:space="preserve"> HYPERLINK "https://kubernetes.io/zh/docs/setup/production-environment/container-runtimes/" </w:instrText>
      </w:r>
      <w:r>
        <w:fldChar w:fldCharType="separate"/>
      </w:r>
      <w:r>
        <w:rPr>
          <w:rStyle w:val="a4"/>
        </w:rPr>
        <w:t>https://kubernetes.io/zh/docs/setup/production-environment/container-runtimes/</w:t>
      </w:r>
      <w:r>
        <w:rPr>
          <w:rStyle w:val="a4"/>
        </w:rPr>
        <w:fldChar w:fldCharType="end"/>
      </w:r>
    </w:p>
    <w:p w14:paraId="0DA9F07B" w14:textId="4F7FB6EE" w:rsidR="003039FE" w:rsidRDefault="003039FE" w:rsidP="003039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配置阿里</w:t>
      </w:r>
      <w:r w:rsidR="009649DE">
        <w:rPr>
          <w:rFonts w:hint="eastAsia"/>
        </w:rPr>
        <w:t>云</w:t>
      </w:r>
      <w:r>
        <w:rPr>
          <w:rFonts w:hint="eastAsia"/>
        </w:rPr>
        <w:t>镜像源</w:t>
      </w:r>
    </w:p>
    <w:p w14:paraId="5CB76584" w14:textId="3CBC81A0" w:rsidR="00353731" w:rsidRDefault="0076485C" w:rsidP="003537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下载阿里云的repo</w:t>
      </w:r>
    </w:p>
    <w:p w14:paraId="7896B1C8" w14:textId="69D03DA4" w:rsidR="00D70990" w:rsidRPr="00622C4B" w:rsidRDefault="00D70990" w:rsidP="00622C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yum -y install </w:t>
      </w: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wget</w:t>
      </w:r>
      <w:proofErr w:type="spellEnd"/>
    </w:p>
    <w:p w14:paraId="38D8891F" w14:textId="1C3A3E0F" w:rsidR="000A2DAC" w:rsidRPr="00622C4B" w:rsidRDefault="000A2DAC" w:rsidP="00622C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mv /</w:t>
      </w: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etc</w:t>
      </w:r>
      <w:proofErr w:type="spellEnd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/</w:t>
      </w: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yum.repos.d</w:t>
      </w:r>
      <w:proofErr w:type="spellEnd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/CentOS-</w:t>
      </w: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Base.repo</w:t>
      </w:r>
      <w:proofErr w:type="spellEnd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/</w:t>
      </w: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etc</w:t>
      </w:r>
      <w:proofErr w:type="spellEnd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/</w:t>
      </w: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yum.repos.d</w:t>
      </w:r>
      <w:proofErr w:type="spellEnd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/CentOS-</w:t>
      </w: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Base.repo.bak</w:t>
      </w:r>
      <w:proofErr w:type="spellEnd"/>
    </w:p>
    <w:p w14:paraId="55A94BF0" w14:textId="73BC06A9" w:rsidR="003039FE" w:rsidRPr="00622C4B" w:rsidRDefault="00687520" w:rsidP="00622C4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wget</w:t>
      </w:r>
      <w:proofErr w:type="spellEnd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-O /</w:t>
      </w: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etc</w:t>
      </w:r>
      <w:proofErr w:type="spellEnd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/</w:t>
      </w: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yum.repos.d</w:t>
      </w:r>
      <w:proofErr w:type="spellEnd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/CentOS-</w:t>
      </w:r>
      <w:proofErr w:type="spellStart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Base.repo</w:t>
      </w:r>
      <w:proofErr w:type="spellEnd"/>
      <w:r w:rsidRPr="00622C4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hyperlink r:id="rId7" w:history="1">
        <w:r w:rsidR="00B70B70" w:rsidRPr="00622C4B">
          <w:rPr>
            <w:rFonts w:ascii="Courier New" w:eastAsia="宋体" w:hAnsi="Courier New" w:cs="Courier New"/>
            <w:color w:val="BB4444"/>
            <w:kern w:val="0"/>
            <w:szCs w:val="21"/>
            <w:bdr w:val="none" w:sz="0" w:space="0" w:color="auto" w:frame="1"/>
            <w:shd w:val="clear" w:color="auto" w:fill="F7F7F7"/>
          </w:rPr>
          <w:t>http://mirrors.aliyun.com/repo/Centos-7.repo</w:t>
        </w:r>
      </w:hyperlink>
    </w:p>
    <w:p w14:paraId="30052A3C" w14:textId="15447CE2" w:rsidR="00B70B70" w:rsidRPr="00361802" w:rsidRDefault="007C6CD5" w:rsidP="00B45E5F">
      <w:pPr>
        <w:pStyle w:val="a3"/>
        <w:numPr>
          <w:ilvl w:val="2"/>
          <w:numId w:val="1"/>
        </w:numPr>
        <w:ind w:firstLineChars="0"/>
      </w:pPr>
      <w:r w:rsidRPr="00361802">
        <w:rPr>
          <w:rFonts w:hint="eastAsia"/>
        </w:rPr>
        <w:t>清空缓存并重新生成新的缓存</w:t>
      </w:r>
    </w:p>
    <w:p w14:paraId="54298FA8" w14:textId="77777777" w:rsidR="00C77460" w:rsidRPr="004E629D" w:rsidRDefault="00C77460" w:rsidP="005C40D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4E629D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yum clean all</w:t>
      </w:r>
    </w:p>
    <w:p w14:paraId="7F77B28E" w14:textId="1D1A2E6F" w:rsidR="006C7782" w:rsidRPr="004E629D" w:rsidRDefault="008C3561" w:rsidP="00C34EB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4E629D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yum </w:t>
      </w:r>
      <w:proofErr w:type="spellStart"/>
      <w:r w:rsidRPr="004E629D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makecache</w:t>
      </w:r>
      <w:proofErr w:type="spellEnd"/>
    </w:p>
    <w:p w14:paraId="47A7732F" w14:textId="77777777" w:rsidR="00E80310" w:rsidRDefault="00E80310" w:rsidP="00E80310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Arial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pacing w:val="2"/>
          <w:sz w:val="24"/>
          <w:szCs w:val="24"/>
          <w:shd w:val="clear" w:color="auto" w:fill="FFFFFF"/>
        </w:rPr>
        <w:t>安装所需包：</w:t>
      </w:r>
    </w:p>
    <w:p w14:paraId="7DFABE44" w14:textId="4CCC1D1B" w:rsidR="00E80310" w:rsidRPr="00835C1C" w:rsidRDefault="007541CB" w:rsidP="00CE76D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y</w:t>
      </w:r>
      <w:r w:rsidR="00E80310"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um</w:t>
      </w:r>
      <w:r w:rsidR="009E025B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="009E025B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-y</w:t>
      </w:r>
      <w:r w:rsidR="00E80310"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install yum-</w:t>
      </w:r>
      <w:proofErr w:type="spellStart"/>
      <w:r w:rsidR="00E80310"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utils</w:t>
      </w:r>
      <w:proofErr w:type="spellEnd"/>
      <w:r w:rsidR="00E80310"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device-mapper-persistent-data lvm2</w:t>
      </w:r>
    </w:p>
    <w:p w14:paraId="176241FF" w14:textId="77777777" w:rsidR="00E80310" w:rsidRDefault="00E80310" w:rsidP="00E80310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Arial"/>
          <w:color w:val="000000"/>
          <w:spacing w:val="2"/>
          <w:sz w:val="24"/>
          <w:szCs w:val="24"/>
        </w:rPr>
      </w:pPr>
      <w:r w:rsidRPr="008F6DFE">
        <w:rPr>
          <w:rFonts w:asciiTheme="minorEastAsia" w:hAnsiTheme="minorEastAsia" w:cs="Arial" w:hint="eastAsia"/>
          <w:color w:val="000000"/>
          <w:spacing w:val="2"/>
          <w:sz w:val="24"/>
          <w:szCs w:val="24"/>
        </w:rPr>
        <w:t>新增Docker仓库</w:t>
      </w:r>
    </w:p>
    <w:p w14:paraId="2F8AA0E4" w14:textId="77777777" w:rsidR="00E80310" w:rsidRPr="00835C1C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yum-config-manager \</w:t>
      </w:r>
    </w:p>
    <w:p w14:paraId="744B08B7" w14:textId="77777777" w:rsidR="00E80310" w:rsidRPr="00835C1C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  --add-repo \</w:t>
      </w:r>
    </w:p>
    <w:p w14:paraId="7D9A5607" w14:textId="77777777" w:rsidR="00E80310" w:rsidRPr="00835C1C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  https://download.docker.com/linux/centos/docker-ce.repo</w:t>
      </w:r>
    </w:p>
    <w:p w14:paraId="24E34CFF" w14:textId="692F8AF7" w:rsidR="00E80310" w:rsidRPr="00835C1C" w:rsidRDefault="00D75316" w:rsidP="000D248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35C1C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阿里云</w:t>
      </w:r>
      <w:r w:rsidR="00E80310" w:rsidRPr="00835C1C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镜像仓库地址：</w:t>
      </w:r>
      <w:hyperlink r:id="rId8" w:history="1">
        <w:r w:rsidR="008D5DAA" w:rsidRPr="00835C1C">
          <w:rPr>
            <w:rFonts w:ascii="Courier New" w:eastAsia="宋体" w:hAnsi="Courier New" w:cs="Courier New"/>
            <w:color w:val="BB4444"/>
            <w:kern w:val="0"/>
            <w:szCs w:val="21"/>
            <w:bdr w:val="none" w:sz="0" w:space="0" w:color="auto" w:frame="1"/>
            <w:shd w:val="clear" w:color="auto" w:fill="F7F7F7"/>
          </w:rPr>
          <w:t>http://mirrors.aliyun.com/docker-ce/linux/centos/docker-ce.repo</w:t>
        </w:r>
      </w:hyperlink>
    </w:p>
    <w:p w14:paraId="610ABAB2" w14:textId="1DDE9F29" w:rsidR="008D5DAA" w:rsidRPr="006753EC" w:rsidRDefault="00443D19" w:rsidP="008D5DAA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Arial"/>
          <w:color w:val="000000"/>
          <w:spacing w:val="2"/>
          <w:sz w:val="24"/>
          <w:szCs w:val="24"/>
        </w:rPr>
      </w:pPr>
      <w:r w:rsidRPr="006753EC">
        <w:rPr>
          <w:rFonts w:asciiTheme="minorEastAsia" w:hAnsiTheme="minorEastAsia" w:cs="Arial" w:hint="eastAsia"/>
          <w:color w:val="000000"/>
          <w:spacing w:val="2"/>
          <w:sz w:val="24"/>
          <w:szCs w:val="24"/>
        </w:rPr>
        <w:t>查看Docker软件版本</w:t>
      </w:r>
    </w:p>
    <w:p w14:paraId="008CB573" w14:textId="005E96C2" w:rsidR="00443D19" w:rsidRPr="00835C1C" w:rsidRDefault="00443D19" w:rsidP="00756F8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yum list docker-</w:t>
      </w:r>
      <w:proofErr w:type="spellStart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ce</w:t>
      </w:r>
      <w:proofErr w:type="spellEnd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--</w:t>
      </w:r>
      <w:proofErr w:type="spellStart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showduplicates</w:t>
      </w:r>
      <w:proofErr w:type="spellEnd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| sort -r</w:t>
      </w:r>
    </w:p>
    <w:p w14:paraId="3F0D8F41" w14:textId="77777777" w:rsidR="00E80310" w:rsidRPr="001352DC" w:rsidRDefault="00E80310" w:rsidP="00E80310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Arial"/>
          <w:color w:val="000000"/>
          <w:spacing w:val="2"/>
          <w:sz w:val="24"/>
          <w:szCs w:val="24"/>
        </w:rPr>
      </w:pPr>
      <w:r w:rsidRPr="001352DC">
        <w:rPr>
          <w:rFonts w:asciiTheme="minorEastAsia" w:hAnsiTheme="minorEastAsia" w:cs="Arial" w:hint="eastAsia"/>
          <w:color w:val="000000"/>
          <w:spacing w:val="2"/>
          <w:sz w:val="24"/>
          <w:szCs w:val="24"/>
        </w:rPr>
        <w:t>安装Docker</w:t>
      </w:r>
      <w:r>
        <w:rPr>
          <w:rFonts w:asciiTheme="minorEastAsia" w:hAnsiTheme="minorEastAsia" w:cs="Arial"/>
          <w:color w:val="000000"/>
          <w:spacing w:val="2"/>
          <w:sz w:val="24"/>
          <w:szCs w:val="24"/>
        </w:rPr>
        <w:t xml:space="preserve"> </w:t>
      </w:r>
      <w:r w:rsidRPr="001352DC">
        <w:rPr>
          <w:rFonts w:asciiTheme="minorEastAsia" w:hAnsiTheme="minorEastAsia" w:cs="Arial"/>
          <w:color w:val="000000"/>
          <w:spacing w:val="2"/>
          <w:sz w:val="24"/>
          <w:szCs w:val="24"/>
        </w:rPr>
        <w:t>CE</w:t>
      </w:r>
    </w:p>
    <w:p w14:paraId="063D886F" w14:textId="77777777" w:rsidR="00E80310" w:rsidRPr="00835C1C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yum update &amp;&amp; yum install \</w:t>
      </w:r>
    </w:p>
    <w:p w14:paraId="01A7B94F" w14:textId="77777777" w:rsidR="00E80310" w:rsidRPr="00835C1C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containerd.io-1.2.10 \</w:t>
      </w:r>
    </w:p>
    <w:p w14:paraId="1A7CBAE8" w14:textId="77777777" w:rsidR="00E80310" w:rsidRPr="00835C1C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docker-ce-19.03.4 \</w:t>
      </w:r>
    </w:p>
    <w:p w14:paraId="3E1B1A65" w14:textId="77777777" w:rsidR="00E80310" w:rsidRPr="00835C1C" w:rsidRDefault="00E80310" w:rsidP="000D248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ab/>
        <w:t>docker-ce-cli-19.03.4</w:t>
      </w:r>
    </w:p>
    <w:p w14:paraId="30D057F1" w14:textId="77777777" w:rsidR="00E80310" w:rsidRPr="00297D99" w:rsidRDefault="00E80310" w:rsidP="00E80310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Arial"/>
          <w:color w:val="000000"/>
          <w:spacing w:val="2"/>
          <w:sz w:val="24"/>
          <w:szCs w:val="24"/>
          <w:shd w:val="pct15" w:color="auto" w:fill="FFFFFF"/>
        </w:rPr>
      </w:pPr>
      <w:r>
        <w:rPr>
          <w:rFonts w:asciiTheme="minorEastAsia" w:hAnsiTheme="minorEastAsia" w:cs="Arial"/>
          <w:color w:val="000000"/>
          <w:spacing w:val="2"/>
          <w:sz w:val="24"/>
          <w:szCs w:val="24"/>
        </w:rPr>
        <w:tab/>
      </w:r>
      <w:r>
        <w:rPr>
          <w:rFonts w:asciiTheme="minorEastAsia" w:hAnsiTheme="minorEastAsia" w:cs="Arial" w:hint="eastAsia"/>
          <w:color w:val="000000"/>
          <w:spacing w:val="2"/>
          <w:sz w:val="24"/>
          <w:szCs w:val="24"/>
        </w:rPr>
        <w:t>创建文件夹</w:t>
      </w:r>
    </w:p>
    <w:p w14:paraId="43CA8008" w14:textId="77777777" w:rsidR="00E80310" w:rsidRPr="00835C1C" w:rsidRDefault="00E80310" w:rsidP="00CA187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/</w:t>
      </w:r>
      <w:proofErr w:type="spellStart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etc</w:t>
      </w:r>
      <w:proofErr w:type="spellEnd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/docker</w:t>
      </w:r>
    </w:p>
    <w:p w14:paraId="4A9E97AF" w14:textId="77777777" w:rsidR="00E80310" w:rsidRPr="008836C6" w:rsidRDefault="00E80310" w:rsidP="00E80310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Arial"/>
          <w:color w:val="000000"/>
          <w:spacing w:val="2"/>
          <w:sz w:val="24"/>
          <w:szCs w:val="24"/>
          <w:shd w:val="pct15" w:color="auto" w:fill="FFFFFF"/>
        </w:rPr>
      </w:pPr>
      <w:r>
        <w:rPr>
          <w:rFonts w:asciiTheme="minorEastAsia" w:hAnsiTheme="minorEastAsia" w:cs="Arial"/>
          <w:color w:val="000000"/>
          <w:spacing w:val="2"/>
          <w:sz w:val="24"/>
          <w:szCs w:val="24"/>
        </w:rPr>
        <w:tab/>
      </w:r>
      <w:r>
        <w:rPr>
          <w:rFonts w:asciiTheme="minorEastAsia" w:hAnsiTheme="minorEastAsia" w:cs="Arial" w:hint="eastAsia"/>
          <w:color w:val="000000"/>
          <w:spacing w:val="2"/>
          <w:sz w:val="24"/>
          <w:szCs w:val="24"/>
        </w:rPr>
        <w:t>设置daemon</w:t>
      </w:r>
    </w:p>
    <w:p w14:paraId="412DFA2D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cat &gt; /</w:t>
      </w:r>
      <w:proofErr w:type="spellStart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etc</w:t>
      </w:r>
      <w:proofErr w:type="spellEnd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/docker/</w:t>
      </w:r>
      <w:proofErr w:type="spellStart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daemon.json</w:t>
      </w:r>
      <w:proofErr w:type="spellEnd"/>
      <w:r w:rsidRPr="00835C1C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&lt;&lt;EOF</w:t>
      </w:r>
    </w:p>
    <w:p w14:paraId="1BE375E1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{</w:t>
      </w:r>
    </w:p>
    <w:p w14:paraId="002DF0F0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"exec-opts": ["</w:t>
      </w:r>
      <w:proofErr w:type="spellStart"/>
      <w:proofErr w:type="gramStart"/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native.cgroupdriver</w:t>
      </w:r>
      <w:proofErr w:type="spellEnd"/>
      <w:proofErr w:type="gramEnd"/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systemd</w:t>
      </w:r>
      <w:proofErr w:type="spellEnd"/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"],</w:t>
      </w:r>
    </w:p>
    <w:p w14:paraId="7D80E380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"log-driver": "json-file",</w:t>
      </w:r>
    </w:p>
    <w:p w14:paraId="54A4AE2B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"log-opts": {</w:t>
      </w:r>
    </w:p>
    <w:p w14:paraId="4CBA9BD6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lastRenderedPageBreak/>
        <w:t xml:space="preserve">    "max-size": "100m"</w:t>
      </w:r>
    </w:p>
    <w:p w14:paraId="2DF93005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},</w:t>
      </w:r>
    </w:p>
    <w:p w14:paraId="4BB3EA09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"storage-driver": "overlay2",</w:t>
      </w:r>
    </w:p>
    <w:p w14:paraId="50263A47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"storage-opts": [</w:t>
      </w:r>
    </w:p>
    <w:p w14:paraId="65969BEB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  "overlay2.override_kernel_check=true"</w:t>
      </w:r>
    </w:p>
    <w:p w14:paraId="5DE87650" w14:textId="4E201F93" w:rsidR="00E80310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 ]</w:t>
      </w:r>
      <w:r w:rsidR="00334DB7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,</w:t>
      </w:r>
    </w:p>
    <w:p w14:paraId="41683A7F" w14:textId="67C41F2B" w:rsidR="00334DB7" w:rsidRPr="0061414A" w:rsidRDefault="00334DB7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334DB7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"registry-mirrors":["</w:t>
      </w:r>
      <w:bookmarkStart w:id="0" w:name="_GoBack"/>
      <w:r w:rsidR="00BC6932">
        <w:rPr>
          <w:rFonts w:ascii="Courier New" w:eastAsia="宋体" w:hAnsi="Courier New" w:cs="Courier New" w:hint="eastAsia"/>
          <w:color w:val="BB4444"/>
          <w:kern w:val="0"/>
          <w:szCs w:val="21"/>
          <w:bdr w:val="none" w:sz="0" w:space="0" w:color="auto" w:frame="1"/>
          <w:shd w:val="clear" w:color="auto" w:fill="F7F7F7"/>
        </w:rPr>
        <w:t>镜像加速器地址，若没有可删除此项</w:t>
      </w:r>
      <w:bookmarkEnd w:id="0"/>
      <w:r w:rsidRPr="00334DB7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"]</w:t>
      </w:r>
    </w:p>
    <w:p w14:paraId="3A0FC323" w14:textId="77777777" w:rsidR="00E80310" w:rsidRPr="0061414A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}</w:t>
      </w:r>
    </w:p>
    <w:p w14:paraId="09BDFB06" w14:textId="77777777" w:rsidR="00E80310" w:rsidRPr="00835C1C" w:rsidRDefault="00E80310" w:rsidP="00E8031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r w:rsidRPr="0061414A"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  <w:t>EOF</w:t>
      </w:r>
    </w:p>
    <w:p w14:paraId="5853B878" w14:textId="77777777" w:rsidR="00E80310" w:rsidRPr="00835C1C" w:rsidRDefault="00E80310" w:rsidP="00835C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835C1C">
        <w:rPr>
          <w:color w:val="BB4444"/>
          <w:kern w:val="0"/>
        </w:rPr>
        <w:t>mkdir</w:t>
      </w:r>
      <w:proofErr w:type="spellEnd"/>
      <w:r w:rsidRPr="00835C1C">
        <w:rPr>
          <w:color w:val="BB4444"/>
          <w:kern w:val="0"/>
        </w:rPr>
        <w:t xml:space="preserve"> -p </w:t>
      </w:r>
      <w:proofErr w:type="gramStart"/>
      <w:r w:rsidRPr="00835C1C">
        <w:rPr>
          <w:color w:val="BB4444"/>
          <w:kern w:val="0"/>
        </w:rPr>
        <w:t>/</w:t>
      </w:r>
      <w:proofErr w:type="spellStart"/>
      <w:r w:rsidRPr="00835C1C">
        <w:rPr>
          <w:color w:val="BB4444"/>
          <w:kern w:val="0"/>
        </w:rPr>
        <w:t>etc</w:t>
      </w:r>
      <w:proofErr w:type="spellEnd"/>
      <w:r w:rsidRPr="00835C1C">
        <w:rPr>
          <w:color w:val="BB4444"/>
          <w:kern w:val="0"/>
        </w:rPr>
        <w:t>/</w:t>
      </w:r>
      <w:proofErr w:type="spellStart"/>
      <w:r w:rsidRPr="00835C1C">
        <w:rPr>
          <w:color w:val="BB4444"/>
          <w:kern w:val="0"/>
        </w:rPr>
        <w:t>systemd</w:t>
      </w:r>
      <w:proofErr w:type="spellEnd"/>
      <w:r w:rsidRPr="00835C1C">
        <w:rPr>
          <w:color w:val="BB4444"/>
          <w:kern w:val="0"/>
        </w:rPr>
        <w:t>/system/</w:t>
      </w:r>
      <w:proofErr w:type="spellStart"/>
      <w:r w:rsidRPr="00835C1C">
        <w:rPr>
          <w:color w:val="BB4444"/>
          <w:kern w:val="0"/>
        </w:rPr>
        <w:t>docker.service.d</w:t>
      </w:r>
      <w:proofErr w:type="spellEnd"/>
      <w:proofErr w:type="gramEnd"/>
    </w:p>
    <w:p w14:paraId="1ED8C2A4" w14:textId="77777777" w:rsidR="00E80310" w:rsidRDefault="00E80310" w:rsidP="00E80310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Arial"/>
          <w:color w:val="000000"/>
          <w:spacing w:val="2"/>
          <w:sz w:val="24"/>
          <w:szCs w:val="24"/>
        </w:rPr>
      </w:pPr>
      <w:r w:rsidRPr="0037550B">
        <w:rPr>
          <w:rFonts w:asciiTheme="minorEastAsia" w:hAnsiTheme="minorEastAsia" w:cs="Arial" w:hint="eastAsia"/>
          <w:color w:val="000000"/>
          <w:spacing w:val="2"/>
          <w:sz w:val="24"/>
          <w:szCs w:val="24"/>
        </w:rPr>
        <w:t>重启Docker</w:t>
      </w:r>
    </w:p>
    <w:p w14:paraId="7CAFC865" w14:textId="127A230A" w:rsidR="00E80310" w:rsidRPr="00835C1C" w:rsidRDefault="00E80310" w:rsidP="00835C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color w:val="BB4444"/>
          <w:kern w:val="0"/>
        </w:rPr>
      </w:pPr>
      <w:proofErr w:type="spellStart"/>
      <w:r w:rsidRPr="00835C1C">
        <w:rPr>
          <w:color w:val="BB4444"/>
          <w:kern w:val="0"/>
        </w:rPr>
        <w:t>systemctl</w:t>
      </w:r>
      <w:proofErr w:type="spellEnd"/>
      <w:r w:rsidRPr="00835C1C">
        <w:rPr>
          <w:color w:val="BB4444"/>
          <w:kern w:val="0"/>
        </w:rPr>
        <w:t xml:space="preserve"> daemon-reload</w:t>
      </w:r>
    </w:p>
    <w:p w14:paraId="729EF439" w14:textId="6564BAD4" w:rsidR="00B30301" w:rsidRPr="00835C1C" w:rsidRDefault="00B30301" w:rsidP="00835C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color w:val="BB4444"/>
          <w:kern w:val="0"/>
        </w:rPr>
      </w:pPr>
      <w:proofErr w:type="spellStart"/>
      <w:r w:rsidRPr="00835C1C">
        <w:rPr>
          <w:color w:val="BB4444"/>
          <w:kern w:val="0"/>
        </w:rPr>
        <w:t>systemctl</w:t>
      </w:r>
      <w:proofErr w:type="spellEnd"/>
      <w:r w:rsidRPr="00835C1C">
        <w:rPr>
          <w:color w:val="BB4444"/>
          <w:kern w:val="0"/>
        </w:rPr>
        <w:t xml:space="preserve"> enable docker</w:t>
      </w:r>
    </w:p>
    <w:p w14:paraId="11D1E76B" w14:textId="3B5C21F4" w:rsidR="001B0381" w:rsidRPr="00835C1C" w:rsidRDefault="00E80310" w:rsidP="00835C1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BB4444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835C1C">
        <w:rPr>
          <w:color w:val="BB4444"/>
          <w:kern w:val="0"/>
        </w:rPr>
        <w:t>systemctl</w:t>
      </w:r>
      <w:proofErr w:type="spellEnd"/>
      <w:r w:rsidRPr="00835C1C">
        <w:rPr>
          <w:color w:val="BB4444"/>
          <w:kern w:val="0"/>
        </w:rPr>
        <w:t xml:space="preserve"> restart docker</w:t>
      </w:r>
    </w:p>
    <w:sectPr w:rsidR="001B0381" w:rsidRPr="0083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59A91" w14:textId="77777777" w:rsidR="000F75FA" w:rsidRDefault="000F75FA" w:rsidP="008D5DAA">
      <w:r>
        <w:separator/>
      </w:r>
    </w:p>
  </w:endnote>
  <w:endnote w:type="continuationSeparator" w:id="0">
    <w:p w14:paraId="569565A1" w14:textId="77777777" w:rsidR="000F75FA" w:rsidRDefault="000F75FA" w:rsidP="008D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2F58A" w14:textId="77777777" w:rsidR="000F75FA" w:rsidRDefault="000F75FA" w:rsidP="008D5DAA">
      <w:r>
        <w:separator/>
      </w:r>
    </w:p>
  </w:footnote>
  <w:footnote w:type="continuationSeparator" w:id="0">
    <w:p w14:paraId="17471819" w14:textId="77777777" w:rsidR="000F75FA" w:rsidRDefault="000F75FA" w:rsidP="008D5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01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D4"/>
    <w:rsid w:val="000A2DAC"/>
    <w:rsid w:val="000D2485"/>
    <w:rsid w:val="000F2F92"/>
    <w:rsid w:val="000F75FA"/>
    <w:rsid w:val="001B0381"/>
    <w:rsid w:val="0021767B"/>
    <w:rsid w:val="002316D3"/>
    <w:rsid w:val="002804CA"/>
    <w:rsid w:val="003039FE"/>
    <w:rsid w:val="00334DB7"/>
    <w:rsid w:val="003412BB"/>
    <w:rsid w:val="00353731"/>
    <w:rsid w:val="00361802"/>
    <w:rsid w:val="003B49BA"/>
    <w:rsid w:val="00407A56"/>
    <w:rsid w:val="00443D19"/>
    <w:rsid w:val="004E629D"/>
    <w:rsid w:val="00504BF1"/>
    <w:rsid w:val="005665A5"/>
    <w:rsid w:val="005C40D3"/>
    <w:rsid w:val="00622C4B"/>
    <w:rsid w:val="00627708"/>
    <w:rsid w:val="00670962"/>
    <w:rsid w:val="006753EC"/>
    <w:rsid w:val="00682BFC"/>
    <w:rsid w:val="00687520"/>
    <w:rsid w:val="006C7782"/>
    <w:rsid w:val="007541CB"/>
    <w:rsid w:val="00756F81"/>
    <w:rsid w:val="0076485C"/>
    <w:rsid w:val="007C6CD5"/>
    <w:rsid w:val="00835C1C"/>
    <w:rsid w:val="00864B02"/>
    <w:rsid w:val="00876574"/>
    <w:rsid w:val="008C3561"/>
    <w:rsid w:val="008D5DAA"/>
    <w:rsid w:val="009649DE"/>
    <w:rsid w:val="009E025B"/>
    <w:rsid w:val="00A57252"/>
    <w:rsid w:val="00B1266D"/>
    <w:rsid w:val="00B26ACC"/>
    <w:rsid w:val="00B30301"/>
    <w:rsid w:val="00B45E5F"/>
    <w:rsid w:val="00B70B70"/>
    <w:rsid w:val="00BB60BE"/>
    <w:rsid w:val="00BC6932"/>
    <w:rsid w:val="00C20539"/>
    <w:rsid w:val="00C34EB8"/>
    <w:rsid w:val="00C77460"/>
    <w:rsid w:val="00CA1877"/>
    <w:rsid w:val="00CD3047"/>
    <w:rsid w:val="00CE2842"/>
    <w:rsid w:val="00CE76D1"/>
    <w:rsid w:val="00D248C7"/>
    <w:rsid w:val="00D70990"/>
    <w:rsid w:val="00D75316"/>
    <w:rsid w:val="00DD03C5"/>
    <w:rsid w:val="00E24400"/>
    <w:rsid w:val="00E80310"/>
    <w:rsid w:val="00FC4F3A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BA823"/>
  <w15:chartTrackingRefBased/>
  <w15:docId w15:val="{2F56B34A-AA62-48BC-88F9-B95A446E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3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031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8031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E80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E8031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70990"/>
  </w:style>
  <w:style w:type="character" w:styleId="a5">
    <w:name w:val="Unresolved Mention"/>
    <w:basedOn w:val="a0"/>
    <w:uiPriority w:val="99"/>
    <w:semiHidden/>
    <w:unhideWhenUsed/>
    <w:rsid w:val="00B70B7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D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5D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5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5DAA"/>
    <w:rPr>
      <w:sz w:val="18"/>
      <w:szCs w:val="18"/>
    </w:rPr>
  </w:style>
  <w:style w:type="character" w:customStyle="1" w:styleId="com">
    <w:name w:val="com"/>
    <w:basedOn w:val="a0"/>
    <w:rsid w:val="0044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docker-ce/linux/centos/docker-ce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aliyun.com/repo/Centos-7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99</cp:revision>
  <dcterms:created xsi:type="dcterms:W3CDTF">2020-02-14T04:50:00Z</dcterms:created>
  <dcterms:modified xsi:type="dcterms:W3CDTF">2020-02-17T15:59:00Z</dcterms:modified>
</cp:coreProperties>
</file>