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135351"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135351" w:rsidP="00D5670D">
      <w:pPr>
        <w:ind w:firstLine="420"/>
        <w:rPr>
          <w:rStyle w:val="a4"/>
        </w:rPr>
      </w:pPr>
      <w:hyperlink r:id="rId8" w:history="1">
        <w:r w:rsidR="00D5670D">
          <w:rPr>
            <w:rStyle w:val="a4"/>
          </w:rPr>
          <w:t>https://www.kuboard.cn/</w:t>
        </w:r>
      </w:hyperlink>
    </w:p>
    <w:p w14:paraId="6B62E3C8" w14:textId="05019A6A" w:rsidR="008D7BAB" w:rsidRDefault="00135351"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，本教程选用堆叠etcd的方式搭建高可用集群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r w:rsidRPr="00024AA3">
              <w:rPr>
                <w:rFonts w:asciiTheme="minorEastAsia" w:hAnsiTheme="minorEastAsia"/>
                <w:sz w:val="18"/>
                <w:szCs w:val="18"/>
              </w:rPr>
              <w:t>K</w:t>
            </w:r>
            <w:r w:rsidRPr="00024AA3">
              <w:rPr>
                <w:rFonts w:asciiTheme="minorEastAsia" w:hAnsiTheme="minorEastAsia" w:hint="eastAsia"/>
                <w:sz w:val="18"/>
                <w:szCs w:val="18"/>
              </w:rPr>
              <w:t>eepalived</w:t>
            </w:r>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r>
              <w:rPr>
                <w:rFonts w:asciiTheme="minorEastAsia" w:hAnsiTheme="minorEastAsia" w:hint="eastAsia"/>
                <w:sz w:val="20"/>
                <w:szCs w:val="20"/>
              </w:rPr>
              <w:t>k</w:t>
            </w:r>
            <w:r w:rsidR="00603F11" w:rsidRPr="00603F11">
              <w:rPr>
                <w:rFonts w:asciiTheme="minorEastAsia" w:hAnsiTheme="minorEastAsia" w:hint="eastAsia"/>
                <w:sz w:val="20"/>
                <w:szCs w:val="20"/>
              </w:rPr>
              <w:t>ubelet</w:t>
            </w:r>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kubeadm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kubectl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r>
              <w:rPr>
                <w:rFonts w:asciiTheme="minorEastAsia" w:hAnsiTheme="minorEastAsia" w:hint="eastAsia"/>
                <w:sz w:val="20"/>
                <w:szCs w:val="20"/>
              </w:rPr>
              <w:t>k</w:t>
            </w:r>
            <w:r w:rsidR="003D7D4F">
              <w:rPr>
                <w:rFonts w:asciiTheme="minorEastAsia" w:hAnsiTheme="minorEastAsia"/>
                <w:sz w:val="20"/>
                <w:szCs w:val="20"/>
              </w:rPr>
              <w:t>ubectl</w:t>
            </w:r>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节点之中不可以有重复的主机名、MAC 地址或 product_uuid。</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禁用交换分区。为了保证 kubelet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product_uuid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r w:rsidRPr="00306A73">
        <w:rPr>
          <w:rStyle w:val="HTML"/>
          <w:rFonts w:asciiTheme="minorEastAsia" w:eastAsiaTheme="minorEastAsia" w:hAnsiTheme="minorEastAsia" w:cs="Courier New"/>
          <w:color w:val="303030"/>
          <w:bdr w:val="none" w:sz="0" w:space="0" w:color="auto" w:frame="1"/>
          <w:shd w:val="clear" w:color="auto" w:fill="F7F7F7"/>
        </w:rPr>
        <w:t>ip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r w:rsidRPr="00306A73">
        <w:rPr>
          <w:rStyle w:val="HTML"/>
          <w:rFonts w:asciiTheme="minorEastAsia" w:eastAsiaTheme="minorEastAsia" w:hAnsiTheme="minorEastAsia" w:cs="Courier New"/>
          <w:color w:val="303030"/>
          <w:bdr w:val="none" w:sz="0" w:space="0" w:color="auto" w:frame="1"/>
          <w:shd w:val="clear" w:color="auto" w:fill="F7F7F7"/>
        </w:rPr>
        <w:t>sudo cat /sys/class/dmi/id/product_uuid</w:t>
      </w:r>
      <w:r w:rsidRPr="00306A73">
        <w:rPr>
          <w:rFonts w:asciiTheme="minorEastAsia" w:hAnsiTheme="minorEastAsia" w:cs="Arial"/>
          <w:color w:val="000000"/>
          <w:sz w:val="24"/>
          <w:szCs w:val="24"/>
          <w:shd w:val="clear" w:color="auto" w:fill="FFFFFF"/>
        </w:rPr>
        <w:t xml:space="preserve"> 命令对 </w:t>
      </w:r>
      <w:r w:rsidRPr="00306A73">
        <w:rPr>
          <w:rFonts w:asciiTheme="minorEastAsia" w:hAnsiTheme="minorEastAsia" w:cs="Arial"/>
          <w:color w:val="000000"/>
          <w:sz w:val="24"/>
          <w:szCs w:val="24"/>
          <w:shd w:val="clear" w:color="auto" w:fill="FFFFFF"/>
        </w:rPr>
        <w:lastRenderedPageBreak/>
        <w:t>product_uuid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nftables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中，nftables 当前可以作为内核 iptables 子系统的替代品。 iptables 工具可以充当兼容性层，其行为类似于 iptables 但实际上是在配置 nftables。 nftables 后端与当前的 kubeadm 软件包不兼容：它会导致重复防火墙规则并破坏 kube-proxy。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nftables 后端，则需要把 iptables 工具切换到“旧版”模式来避免这些问题。 默认情况下，至少在 Debian 10 (Buster)、Ubuntu 19.04、Fedora 29 和较新的发行版本中会出现这种问题。RHEL 8 不支持切换到旧版本模式，因此与当前的 kubeadm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/etc/hosts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若需要重启后也生效，在禁用swap后还需修改配置文件/etc/fstab，注释swap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-i.bak '/swap/s/^/#/' /etc/fstab</w:t>
      </w:r>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firewall-cmd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stop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SELinux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r w:rsidRPr="001E7B0E">
        <w:rPr>
          <w:rFonts w:eastAsiaTheme="minorEastAsia"/>
          <w:color w:val="BB4444"/>
        </w:rPr>
        <w:t>setenforce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-i</w:t>
      </w:r>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/etc/selinux/config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本文的k8s网络使用flannel，该网络需要设置内核参数bridge-nf-call-iptables=1，修改这个参数需要系统有br_netfilter模块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r w:rsidRPr="00A852C7">
        <w:rPr>
          <w:rFonts w:asciiTheme="minorEastAsia" w:hAnsiTheme="minorEastAsia" w:cs="Arial" w:hint="eastAsia"/>
          <w:color w:val="000000"/>
          <w:spacing w:val="2"/>
          <w:sz w:val="24"/>
          <w:szCs w:val="24"/>
          <w:shd w:val="clear" w:color="auto" w:fill="FFFFFF"/>
        </w:rPr>
        <w:t>br_netfilter</w:t>
      </w:r>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r w:rsidRPr="00F77C6C">
        <w:rPr>
          <w:rFonts w:eastAsiaTheme="minorEastAsia"/>
          <w:color w:val="BB4444"/>
        </w:rPr>
        <w:t>lsmod |grep br_netfilter</w:t>
      </w:r>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/etc/rc.sysinit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/etc/sysconfig/modules/*.modules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/etc/sysconfig/modules/br_netfilter.modules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chmod 755 /etc/sysconfig/modules/br_netfilter.modules</w:t>
      </w:r>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/etc/sysctl.d/k8s.conf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2831AB96" w:rsidR="002E3EDD"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net.bridge.bridge-nf-call-iptables = 1</w:t>
      </w:r>
    </w:p>
    <w:p w14:paraId="1490597C" w14:textId="612FEA10" w:rsidR="00EB3883" w:rsidRPr="00F77C6C" w:rsidRDefault="00EB3883" w:rsidP="00E8789D">
      <w:pPr>
        <w:pStyle w:val="HTML0"/>
        <w:shd w:val="clear" w:color="auto" w:fill="F8F8F8"/>
        <w:tabs>
          <w:tab w:val="clear" w:pos="916"/>
        </w:tabs>
        <w:ind w:leftChars="402" w:left="844"/>
        <w:rPr>
          <w:rFonts w:eastAsiaTheme="minorEastAsia"/>
          <w:color w:val="BB4444"/>
        </w:rPr>
      </w:pPr>
      <w:r w:rsidRPr="00EB3883">
        <w:rPr>
          <w:rFonts w:eastAsiaTheme="minorEastAsia"/>
          <w:color w:val="BB4444"/>
        </w:rPr>
        <w:t>net.ipv4.ip_forward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 xml:space="preserve">sysctl </w:t>
      </w:r>
      <w:r w:rsidR="009A2257">
        <w:rPr>
          <w:rFonts w:eastAsiaTheme="minorEastAsia"/>
          <w:color w:val="BB4444"/>
        </w:rPr>
        <w:t>--</w:t>
      </w:r>
      <w:r w:rsidRPr="00F77C6C">
        <w:rPr>
          <w:rFonts w:eastAsiaTheme="minorEastAsia"/>
          <w:color w:val="BB4444"/>
        </w:rPr>
        <w:t>system</w:t>
      </w:r>
    </w:p>
    <w:p w14:paraId="6101F803" w14:textId="45091FA7" w:rsidR="001B46D1" w:rsidRDefault="001B46D1" w:rsidP="005B02E2">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A101AAB" w14:textId="23BD79D3" w:rsidR="001B46D1" w:rsidRDefault="007576A6" w:rsidP="00A26F3B">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安装相关模块</w:t>
      </w:r>
    </w:p>
    <w:p w14:paraId="2D5416D7" w14:textId="7ABDEF68" w:rsidR="007576A6" w:rsidRPr="000F7BFA" w:rsidRDefault="000F7BFA" w:rsidP="000F7BFA">
      <w:pPr>
        <w:pStyle w:val="HTML0"/>
        <w:shd w:val="clear" w:color="auto" w:fill="F8F8F8"/>
        <w:ind w:leftChars="402" w:left="844"/>
        <w:rPr>
          <w:rFonts w:eastAsiaTheme="minorEastAsia"/>
          <w:color w:val="BB4444"/>
        </w:rPr>
      </w:pPr>
      <w:r>
        <w:rPr>
          <w:rFonts w:ascii="Consolas" w:hAnsi="Consolas"/>
          <w:color w:val="404040"/>
          <w:sz w:val="18"/>
          <w:szCs w:val="18"/>
        </w:rPr>
        <w:tab/>
      </w:r>
      <w:r w:rsidR="007576A6" w:rsidRPr="000F7BFA">
        <w:rPr>
          <w:rFonts w:eastAsiaTheme="minorEastAsia"/>
          <w:color w:val="BB4444"/>
        </w:rPr>
        <w:t>yum -y install ipvsadm ipset sysstat conntrack libseccomp</w:t>
      </w:r>
    </w:p>
    <w:p w14:paraId="36F74EC6" w14:textId="014AFAC8" w:rsidR="007576A6" w:rsidRDefault="00E43971" w:rsidP="009651D2">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设置开机记载</w:t>
      </w:r>
    </w:p>
    <w:p w14:paraId="13B53B0C"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cat &gt;&gt;/etc/modules-load.d/ipvs.conf&lt;&lt;EOF</w:t>
      </w:r>
    </w:p>
    <w:p w14:paraId="2AA6E7A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ip_vs_dh</w:t>
      </w:r>
    </w:p>
    <w:p w14:paraId="601165D4"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ip_vs_ftp</w:t>
      </w:r>
    </w:p>
    <w:p w14:paraId="167C5B6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w:t>
      </w:r>
    </w:p>
    <w:p w14:paraId="3BCB0251"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w:t>
      </w:r>
    </w:p>
    <w:p w14:paraId="7624A1FB"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ip_vs_lblcr</w:t>
      </w:r>
    </w:p>
    <w:p w14:paraId="7667221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ip_vs_lc</w:t>
      </w:r>
    </w:p>
    <w:p w14:paraId="6D942C77"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ip_vs_nq</w:t>
      </w:r>
    </w:p>
    <w:p w14:paraId="687AB628"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ip_vs_pe_sip</w:t>
      </w:r>
    </w:p>
    <w:p w14:paraId="46AB102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ip_vs_rr</w:t>
      </w:r>
    </w:p>
    <w:p w14:paraId="2B973FB2"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ip_vs_sed</w:t>
      </w:r>
    </w:p>
    <w:p w14:paraId="64736AD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ip_vs_sh</w:t>
      </w:r>
    </w:p>
    <w:p w14:paraId="3AD7093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ip_vs_wlc</w:t>
      </w:r>
    </w:p>
    <w:p w14:paraId="66891230"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ip_vs_wrr</w:t>
      </w:r>
    </w:p>
    <w:p w14:paraId="338BB6C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nf_conntrack_ipv4</w:t>
      </w:r>
    </w:p>
    <w:p w14:paraId="34838254" w14:textId="1158F3AF"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EOF</w:t>
      </w:r>
    </w:p>
    <w:p w14:paraId="7F84577C" w14:textId="493059BE" w:rsidR="0099067C" w:rsidRDefault="0099067C" w:rsidP="0099067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5BA6F64C" w14:textId="1C401753" w:rsidR="001A010F" w:rsidRDefault="006145BC" w:rsidP="00B03BCE">
      <w:pPr>
        <w:pStyle w:val="HTML0"/>
        <w:shd w:val="clear" w:color="auto" w:fill="F8F8F8"/>
        <w:ind w:leftChars="402" w:left="844"/>
        <w:rPr>
          <w:rFonts w:eastAsiaTheme="minorEastAsia"/>
          <w:color w:val="BB4444"/>
        </w:rPr>
      </w:pPr>
      <w:r>
        <w:rPr>
          <w:rFonts w:ascii="Consolas" w:hAnsi="Consolas"/>
          <w:color w:val="404040"/>
          <w:sz w:val="18"/>
          <w:szCs w:val="18"/>
        </w:rPr>
        <w:tab/>
      </w:r>
      <w:r w:rsidR="001A010F" w:rsidRPr="00B03BCE">
        <w:rPr>
          <w:rFonts w:eastAsiaTheme="minorEastAsia"/>
          <w:color w:val="BB4444"/>
        </w:rPr>
        <w:t>systemctl enable systemd-modules-load.service</w:t>
      </w:r>
    </w:p>
    <w:p w14:paraId="61CB8DD6" w14:textId="6022D1E9" w:rsidR="00EC2755" w:rsidRPr="002B6FC7" w:rsidRDefault="00EC2755" w:rsidP="00B03BCE">
      <w:pPr>
        <w:pStyle w:val="HTML0"/>
        <w:shd w:val="clear" w:color="auto" w:fill="F8F8F8"/>
        <w:ind w:leftChars="402" w:left="844"/>
        <w:rPr>
          <w:rFonts w:eastAsiaTheme="minorEastAsia"/>
          <w:color w:val="FF0000"/>
        </w:rPr>
      </w:pPr>
      <w:r w:rsidRPr="002B6FC7">
        <w:rPr>
          <w:rFonts w:eastAsiaTheme="minorEastAsia" w:hint="eastAsia"/>
          <w:color w:val="FF0000"/>
        </w:rPr>
        <w:t>注：若集群已经在</w:t>
      </w:r>
      <w:r w:rsidRPr="002B6FC7">
        <w:rPr>
          <w:rFonts w:eastAsiaTheme="minorEastAsia" w:hint="eastAsia"/>
          <w:color w:val="FF0000"/>
        </w:rPr>
        <w:t>iptables</w:t>
      </w:r>
      <w:r w:rsidRPr="002B6FC7">
        <w:rPr>
          <w:rFonts w:eastAsiaTheme="minorEastAsia" w:hint="eastAsia"/>
          <w:color w:val="FF0000"/>
        </w:rPr>
        <w:t>模式下运行需要修改为</w:t>
      </w:r>
      <w:r w:rsidRPr="002B6FC7">
        <w:rPr>
          <w:rFonts w:eastAsiaTheme="minorEastAsia" w:hint="eastAsia"/>
          <w:color w:val="FF0000"/>
        </w:rPr>
        <w:t>ipvs</w:t>
      </w:r>
      <w:r w:rsidRPr="002B6FC7">
        <w:rPr>
          <w:rFonts w:eastAsiaTheme="minorEastAsia" w:hint="eastAsia"/>
          <w:color w:val="FF0000"/>
        </w:rPr>
        <w:t>则还需执行以下命令修改</w:t>
      </w:r>
      <w:r w:rsidRPr="002B6FC7">
        <w:rPr>
          <w:rFonts w:eastAsiaTheme="minorEastAsia" w:hint="eastAsia"/>
          <w:color w:val="FF0000"/>
        </w:rPr>
        <w:t>kube-proxy</w:t>
      </w:r>
      <w:r w:rsidRPr="002B6FC7">
        <w:rPr>
          <w:rFonts w:eastAsiaTheme="minorEastAsia" w:hint="eastAsia"/>
          <w:color w:val="FF0000"/>
        </w:rPr>
        <w:t>的</w:t>
      </w:r>
      <w:r w:rsidRPr="002B6FC7">
        <w:rPr>
          <w:rFonts w:eastAsiaTheme="minorEastAsia" w:hint="eastAsia"/>
          <w:color w:val="FF0000"/>
        </w:rPr>
        <w:t>mode</w:t>
      </w:r>
      <w:r w:rsidRPr="002B6FC7">
        <w:rPr>
          <w:rFonts w:eastAsiaTheme="minorEastAsia" w:hint="eastAsia"/>
          <w:color w:val="FF0000"/>
        </w:rPr>
        <w:t>为</w:t>
      </w:r>
      <w:r w:rsidRPr="002B6FC7">
        <w:rPr>
          <w:rFonts w:eastAsiaTheme="minorEastAsia" w:hint="eastAsia"/>
          <w:color w:val="FF0000"/>
        </w:rPr>
        <w:t>ipvs</w:t>
      </w:r>
      <w:r w:rsidR="00C77E11" w:rsidRPr="002B6FC7">
        <w:rPr>
          <w:rFonts w:eastAsiaTheme="minorEastAsia" w:hint="eastAsia"/>
          <w:color w:val="FF0000"/>
        </w:rPr>
        <w:t>，然后重启</w:t>
      </w:r>
      <w:r w:rsidR="0012488F" w:rsidRPr="002B6FC7">
        <w:rPr>
          <w:rFonts w:eastAsiaTheme="minorEastAsia" w:hint="eastAsia"/>
          <w:color w:val="FF0000"/>
        </w:rPr>
        <w:t>kube-proxy</w:t>
      </w:r>
      <w:r w:rsidR="00385AC0" w:rsidRPr="002B6FC7">
        <w:rPr>
          <w:rFonts w:eastAsiaTheme="minorEastAsia" w:hint="eastAsia"/>
          <w:color w:val="FF0000"/>
        </w:rPr>
        <w:t>（使用</w:t>
      </w:r>
      <w:r w:rsidR="00385AC0" w:rsidRPr="002B6FC7">
        <w:rPr>
          <w:rFonts w:eastAsiaTheme="minorEastAsia" w:hint="eastAsia"/>
          <w:color w:val="FF0000"/>
        </w:rPr>
        <w:lastRenderedPageBreak/>
        <w:t>kubeadm</w:t>
      </w:r>
      <w:r w:rsidR="00385AC0" w:rsidRPr="002B6FC7">
        <w:rPr>
          <w:rFonts w:eastAsiaTheme="minorEastAsia" w:hint="eastAsia"/>
          <w:color w:val="FF0000"/>
        </w:rPr>
        <w:t>安装的集群各组件以容器方式运行只需要删除</w:t>
      </w:r>
      <w:r w:rsidR="00385AC0" w:rsidRPr="002B6FC7">
        <w:rPr>
          <w:rFonts w:eastAsiaTheme="minorEastAsia" w:hint="eastAsia"/>
          <w:color w:val="FF0000"/>
        </w:rPr>
        <w:t>kube-proxy</w:t>
      </w:r>
      <w:r w:rsidR="00385AC0" w:rsidRPr="002B6FC7">
        <w:rPr>
          <w:rFonts w:eastAsiaTheme="minorEastAsia" w:hint="eastAsia"/>
          <w:color w:val="FF0000"/>
        </w:rPr>
        <w:t>对应的</w:t>
      </w:r>
      <w:r w:rsidR="00385AC0" w:rsidRPr="002B6FC7">
        <w:rPr>
          <w:rFonts w:eastAsiaTheme="minorEastAsia" w:hint="eastAsia"/>
          <w:color w:val="FF0000"/>
        </w:rPr>
        <w:t>pod</w:t>
      </w:r>
      <w:r w:rsidR="00385AC0" w:rsidRPr="002B6FC7">
        <w:rPr>
          <w:rFonts w:eastAsiaTheme="minorEastAsia" w:hint="eastAsia"/>
          <w:color w:val="FF0000"/>
        </w:rPr>
        <w:t>即可：</w:t>
      </w:r>
      <w:r w:rsidR="00385AC0" w:rsidRPr="002B6FC7">
        <w:rPr>
          <w:rFonts w:eastAsiaTheme="minorEastAsia" w:hint="eastAsia"/>
          <w:color w:val="FF0000"/>
        </w:rPr>
        <w:t>kubectl</w:t>
      </w:r>
      <w:r w:rsidR="00385AC0" w:rsidRPr="002B6FC7">
        <w:rPr>
          <w:rFonts w:eastAsiaTheme="minorEastAsia"/>
          <w:color w:val="FF0000"/>
        </w:rPr>
        <w:t xml:space="preserve"> </w:t>
      </w:r>
      <w:r w:rsidR="00385AC0" w:rsidRPr="002B6FC7">
        <w:rPr>
          <w:rFonts w:eastAsiaTheme="minorEastAsia" w:hint="eastAsia"/>
          <w:color w:val="FF0000"/>
        </w:rPr>
        <w:t>get</w:t>
      </w:r>
      <w:r w:rsidR="00385AC0" w:rsidRPr="002B6FC7">
        <w:rPr>
          <w:rFonts w:eastAsiaTheme="minorEastAsia"/>
          <w:color w:val="FF0000"/>
        </w:rPr>
        <w:t xml:space="preserve"> pods -n kube-system | grep kube-proxy</w:t>
      </w:r>
      <w:r w:rsidR="00385AC0" w:rsidRPr="002B6FC7">
        <w:rPr>
          <w:rFonts w:eastAsiaTheme="minorEastAsia" w:hint="eastAsia"/>
          <w:color w:val="FF0000"/>
        </w:rPr>
        <w:t>）</w:t>
      </w:r>
      <w:r w:rsidR="00C77E11" w:rsidRPr="002B6FC7">
        <w:rPr>
          <w:rFonts w:eastAsiaTheme="minorEastAsia" w:hint="eastAsia"/>
          <w:color w:val="FF0000"/>
        </w:rPr>
        <w:t>。</w:t>
      </w:r>
    </w:p>
    <w:p w14:paraId="78ECFCF3" w14:textId="35DC2436" w:rsidR="00EC2755" w:rsidRDefault="00EC2755" w:rsidP="00C77E11">
      <w:pPr>
        <w:pStyle w:val="HTML0"/>
        <w:shd w:val="clear" w:color="auto" w:fill="F8F8F8"/>
        <w:tabs>
          <w:tab w:val="clear" w:pos="916"/>
        </w:tabs>
        <w:ind w:leftChars="402" w:left="844"/>
        <w:rPr>
          <w:rFonts w:eastAsiaTheme="minorEastAsia"/>
          <w:color w:val="BB4444"/>
        </w:rPr>
      </w:pPr>
      <w:r w:rsidRPr="00EC2755">
        <w:rPr>
          <w:rFonts w:eastAsiaTheme="minorEastAsia"/>
          <w:color w:val="BB4444"/>
        </w:rPr>
        <w:t>kubectl edit -n kube-system configmap kube-proxy</w:t>
      </w:r>
    </w:p>
    <w:p w14:paraId="5965FEB6" w14:textId="4914CFF1" w:rsidR="00EB4D1C" w:rsidRPr="00EC2755" w:rsidRDefault="00EB4D1C" w:rsidP="00C77E11">
      <w:pPr>
        <w:pStyle w:val="HTML0"/>
        <w:shd w:val="clear" w:color="auto" w:fill="F8F8F8"/>
        <w:tabs>
          <w:tab w:val="clear" w:pos="916"/>
        </w:tabs>
        <w:ind w:leftChars="402" w:left="844"/>
        <w:rPr>
          <w:rFonts w:eastAsiaTheme="minorEastAsia"/>
          <w:color w:val="BB4444"/>
        </w:rPr>
      </w:pPr>
      <w:r>
        <w:rPr>
          <w:noProof/>
        </w:rPr>
        <w:drawing>
          <wp:inline distT="0" distB="0" distL="0" distR="0" wp14:anchorId="3E7A19D5" wp14:editId="73DAD159">
            <wp:extent cx="4762500" cy="67183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6718300"/>
                    </a:xfrm>
                    <a:prstGeom prst="rect">
                      <a:avLst/>
                    </a:prstGeom>
                  </pic:spPr>
                </pic:pic>
              </a:graphicData>
            </a:graphic>
          </wp:inline>
        </w:drawing>
      </w:r>
    </w:p>
    <w:p w14:paraId="5EEFBAAB" w14:textId="652305B2" w:rsidR="0099067C" w:rsidRDefault="00F930D7" w:rsidP="00F930D7">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验证是否加载I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B9E64D8" w14:textId="5EC5DDD6" w:rsidR="004B0394" w:rsidRPr="004B0394" w:rsidRDefault="004B0394" w:rsidP="004B0394">
      <w:pPr>
        <w:ind w:left="851"/>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重启后执行：</w:t>
      </w:r>
    </w:p>
    <w:p w14:paraId="04DA2002" w14:textId="61800B9D" w:rsidR="00F930D7" w:rsidRPr="000C7DCC" w:rsidRDefault="00F930D7" w:rsidP="000C7DCC">
      <w:pPr>
        <w:pStyle w:val="HTML0"/>
        <w:shd w:val="clear" w:color="auto" w:fill="F8F8F8"/>
        <w:ind w:leftChars="402" w:left="844"/>
        <w:rPr>
          <w:rFonts w:eastAsiaTheme="minorEastAsia"/>
          <w:color w:val="BB4444"/>
        </w:rPr>
      </w:pPr>
      <w:r>
        <w:rPr>
          <w:rFonts w:ascii="Consolas" w:hAnsi="Consolas"/>
          <w:color w:val="404040"/>
          <w:sz w:val="18"/>
          <w:szCs w:val="18"/>
        </w:rPr>
        <w:lastRenderedPageBreak/>
        <w:tab/>
      </w:r>
      <w:r w:rsidRPr="000C7DCC">
        <w:rPr>
          <w:rFonts w:eastAsiaTheme="minorEastAsia"/>
          <w:color w:val="BB4444"/>
        </w:rPr>
        <w:t>lsmod | grep -e ip_vs -e nf_conntrack_ipv4</w:t>
      </w:r>
    </w:p>
    <w:p w14:paraId="4968CD27" w14:textId="6F53FDA8" w:rsidR="00F930D7" w:rsidRPr="00F930D7" w:rsidRDefault="000357EA" w:rsidP="00F930D7">
      <w:pPr>
        <w:ind w:left="851"/>
        <w:rPr>
          <w:rFonts w:asciiTheme="minorEastAsia" w:hAnsiTheme="minorEastAsia" w:cs="Arial"/>
          <w:color w:val="000000"/>
          <w:spacing w:val="2"/>
          <w:sz w:val="24"/>
          <w:szCs w:val="24"/>
          <w:shd w:val="clear" w:color="auto" w:fill="FFFFFF"/>
        </w:rPr>
      </w:pPr>
      <w:r>
        <w:rPr>
          <w:noProof/>
        </w:rPr>
        <w:drawing>
          <wp:inline distT="0" distB="0" distL="0" distR="0" wp14:anchorId="0436F7D1" wp14:editId="5335EDB4">
            <wp:extent cx="4752975" cy="2586355"/>
            <wp:effectExtent l="0" t="0" r="952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2586355"/>
                    </a:xfrm>
                    <a:prstGeom prst="rect">
                      <a:avLst/>
                    </a:prstGeom>
                  </pic:spPr>
                </pic:pic>
              </a:graphicData>
            </a:graphic>
          </wp:inline>
        </w:drawing>
      </w:r>
    </w:p>
    <w:p w14:paraId="642AFEEB" w14:textId="63278E20"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/etc/yum.repos.d/kubernetes.repo</w:t>
      </w:r>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[kubernetes]</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gpgcheck=1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repo_gpgcheck=1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gpgkey=https://mirrors.aliyun.com/kubernetes/yum/doc/yum-key.gpg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lastRenderedPageBreak/>
        <w:t>y</w:t>
      </w:r>
      <w:r w:rsidR="002B547D" w:rsidRPr="002B547D">
        <w:rPr>
          <w:rFonts w:ascii="Courier New" w:hAnsi="Courier New" w:cs="Courier New"/>
          <w:color w:val="BB4444"/>
          <w:kern w:val="0"/>
          <w:szCs w:val="21"/>
          <w:shd w:val="clear" w:color="auto" w:fill="F7F7F7"/>
        </w:rPr>
        <w:t>um -y makecache</w:t>
      </w:r>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42539">
        <w:rPr>
          <w:color w:val="BB4444"/>
          <w:kern w:val="0"/>
          <w:szCs w:val="21"/>
          <w:shd w:val="clear" w:color="auto" w:fill="F7F7F7"/>
        </w:rPr>
        <w:t>ssh-keygen -t rsa</w:t>
      </w:r>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5"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6"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r w:rsidRPr="007D40CB">
        <w:rPr>
          <w:rFonts w:asciiTheme="minorEastAsia" w:hAnsiTheme="minorEastAsia" w:cs="Arial" w:hint="eastAsia"/>
          <w:color w:val="000000"/>
          <w:spacing w:val="2"/>
          <w:sz w:val="24"/>
          <w:szCs w:val="24"/>
        </w:rPr>
        <w:t>Keepalived</w:t>
      </w:r>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/etc/keepalived/keepalived.conf</w:t>
      </w:r>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Configuration File for keepalived</w:t>
      </w:r>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global_defs{</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router_id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vrrp_instance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virtual_router_id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advert_int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auth_type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auth_pass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virtual_ipaddress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/etc/keepalived/keepalived.conf</w:t>
      </w:r>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Configuration File for keepalived</w:t>
      </w:r>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global_defs{</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router_id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vrrp_instance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virtual_router_id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advert_int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auth_type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auth_pass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virtual_ipaddress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/etc/keepalived/keepalived.conf</w:t>
      </w:r>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Configuration File for keepalived</w:t>
      </w:r>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global_defs{</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router_id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vrrp_instance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virtual_router_id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advert_int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auth_type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auth_pass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virtual_ipaddress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keepalived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color w:val="BB4444"/>
          <w:kern w:val="0"/>
          <w:szCs w:val="21"/>
          <w:shd w:val="clear" w:color="auto" w:fill="F7F7F7"/>
        </w:rPr>
        <w:t>ystemctl enable keepalived</w:t>
      </w:r>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yum list kubelet --showduplicates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安装kubelet、kubeadm、kubectl</w:t>
      </w:r>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kubelet运行在集群所有节点上，用于启动Pod和容器等对象的工具</w:t>
      </w:r>
      <w:r w:rsidR="005063F2" w:rsidRPr="00151299">
        <w:rPr>
          <w:rFonts w:asciiTheme="minorEastAsia" w:hAnsiTheme="minorEastAsia" w:cs="Arial" w:hint="eastAsia"/>
          <w:color w:val="000000"/>
          <w:spacing w:val="2"/>
          <w:sz w:val="24"/>
          <w:szCs w:val="24"/>
        </w:rPr>
        <w:t>，是kube-scheduler调度的执行者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kubeadm用于初始化集群启动集群的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7A050752" w:rsidR="006466FE" w:rsidRDefault="00F45E4C"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kubectl用于和集群通信的命令行，通过kubectl可以部署和管理应用，查看各种资源，创建、删除和更新各种组件</w:t>
      </w:r>
    </w:p>
    <w:p w14:paraId="2DF6C6FB" w14:textId="7B0E83FF" w:rsidR="00DD19FB" w:rsidRDefault="00DA2B7B" w:rsidP="00DD19F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配置使用I</w:t>
      </w:r>
      <w:r>
        <w:rPr>
          <w:rFonts w:asciiTheme="minorEastAsia" w:hAnsiTheme="minorEastAsia" w:cs="Arial"/>
          <w:color w:val="000000"/>
          <w:spacing w:val="2"/>
          <w:sz w:val="24"/>
          <w:szCs w:val="24"/>
        </w:rPr>
        <w:t>PVS</w:t>
      </w:r>
    </w:p>
    <w:p w14:paraId="76EACAC4" w14:textId="2C92B5FF" w:rsidR="00DA2B7B" w:rsidRDefault="00DA2B7B" w:rsidP="00DA2B7B">
      <w:pPr>
        <w:ind w:left="425"/>
        <w:rPr>
          <w:rFonts w:asciiTheme="minorEastAsia" w:hAnsiTheme="minorEastAsia" w:cs="Arial"/>
          <w:color w:val="000000"/>
          <w:spacing w:val="2"/>
          <w:sz w:val="24"/>
          <w:szCs w:val="24"/>
        </w:rPr>
      </w:pPr>
      <w:r w:rsidRPr="00E40045">
        <w:rPr>
          <w:rFonts w:asciiTheme="minorEastAsia" w:hAnsiTheme="minorEastAsia" w:cs="Arial" w:hint="eastAsia"/>
          <w:color w:val="FF0000"/>
          <w:spacing w:val="2"/>
          <w:sz w:val="24"/>
          <w:szCs w:val="24"/>
        </w:rPr>
        <w:t>注：若集群需要使用I</w:t>
      </w:r>
      <w:r w:rsidRPr="00E40045">
        <w:rPr>
          <w:rFonts w:asciiTheme="minorEastAsia" w:hAnsiTheme="minorEastAsia" w:cs="Arial"/>
          <w:color w:val="FF0000"/>
          <w:spacing w:val="2"/>
          <w:sz w:val="24"/>
          <w:szCs w:val="24"/>
        </w:rPr>
        <w:t>PVS</w:t>
      </w:r>
      <w:r w:rsidRPr="00E40045">
        <w:rPr>
          <w:rFonts w:asciiTheme="minorEastAsia" w:hAnsiTheme="minorEastAsia" w:cs="Arial" w:hint="eastAsia"/>
          <w:color w:val="FF0000"/>
          <w:spacing w:val="2"/>
          <w:sz w:val="24"/>
          <w:szCs w:val="24"/>
        </w:rPr>
        <w:t>则配置</w:t>
      </w:r>
    </w:p>
    <w:p w14:paraId="135CAFE9" w14:textId="7326685B" w:rsidR="00DA2B7B" w:rsidRDefault="00332D24" w:rsidP="00DA2B7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修改文件/</w:t>
      </w:r>
      <w:r>
        <w:rPr>
          <w:rFonts w:asciiTheme="minorEastAsia" w:hAnsiTheme="minorEastAsia" w:cs="Arial"/>
          <w:color w:val="000000"/>
          <w:spacing w:val="2"/>
          <w:sz w:val="24"/>
          <w:szCs w:val="24"/>
        </w:rPr>
        <w:t>etc/sysconfig/kubelet</w:t>
      </w:r>
      <w:r>
        <w:rPr>
          <w:rFonts w:asciiTheme="minorEastAsia" w:hAnsiTheme="minorEastAsia" w:cs="Arial" w:hint="eastAsia"/>
          <w:color w:val="000000"/>
          <w:spacing w:val="2"/>
          <w:sz w:val="24"/>
          <w:szCs w:val="24"/>
        </w:rPr>
        <w:t>，将以下参数加入文件中：</w:t>
      </w:r>
    </w:p>
    <w:p w14:paraId="23F453A5" w14:textId="58106850" w:rsidR="00FD5543" w:rsidRPr="00FD5543" w:rsidRDefault="00FD5543" w:rsidP="00E647C0">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D5543">
        <w:rPr>
          <w:color w:val="BB4444"/>
          <w:kern w:val="0"/>
          <w:szCs w:val="21"/>
          <w:shd w:val="clear" w:color="auto" w:fill="F7F7F7"/>
        </w:rPr>
        <w:t>KUBE_PROXY_MODE=ipvs</w:t>
      </w:r>
    </w:p>
    <w:p w14:paraId="237E5276" w14:textId="2A740B7E" w:rsidR="00332D24" w:rsidRPr="00DA2B7B" w:rsidRDefault="009A3728" w:rsidP="00DA2B7B">
      <w:pPr>
        <w:ind w:left="425"/>
        <w:rPr>
          <w:rFonts w:asciiTheme="minorEastAsia" w:hAnsiTheme="minorEastAsia" w:cs="Arial"/>
          <w:color w:val="000000"/>
          <w:spacing w:val="2"/>
          <w:sz w:val="24"/>
          <w:szCs w:val="24"/>
        </w:rPr>
      </w:pPr>
      <w:r>
        <w:rPr>
          <w:noProof/>
        </w:rPr>
        <w:drawing>
          <wp:inline distT="0" distB="0" distL="0" distR="0" wp14:anchorId="40E9B00C" wp14:editId="60139CF1">
            <wp:extent cx="3085714" cy="103809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5714" cy="1038095"/>
                    </a:xfrm>
                    <a:prstGeom prst="rect">
                      <a:avLst/>
                    </a:prstGeom>
                  </pic:spPr>
                </pic:pic>
              </a:graphicData>
            </a:graphic>
          </wp:inline>
        </w:drawing>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启动kubelet并设置开机启动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0C3DDC" w:rsidRPr="00C061F0">
        <w:rPr>
          <w:rFonts w:hint="eastAsia"/>
          <w:color w:val="BB4444"/>
          <w:kern w:val="0"/>
          <w:szCs w:val="21"/>
          <w:shd w:val="clear" w:color="auto" w:fill="F7F7F7"/>
        </w:rPr>
        <w:t>ystemctl</w:t>
      </w:r>
      <w:r w:rsidR="000C3DDC" w:rsidRPr="00C061F0">
        <w:rPr>
          <w:color w:val="BB4444"/>
          <w:kern w:val="0"/>
          <w:szCs w:val="21"/>
          <w:shd w:val="clear" w:color="auto" w:fill="F7F7F7"/>
        </w:rPr>
        <w:t xml:space="preserve"> enable kubelet &amp;&amp; systemctl start kubelet</w:t>
      </w:r>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D1A76">
        <w:rPr>
          <w:color w:val="BB4444"/>
          <w:kern w:val="0"/>
          <w:szCs w:val="21"/>
          <w:shd w:val="clear" w:color="auto" w:fill="F7F7F7"/>
        </w:rPr>
        <w:t>kubeadm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url=</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images=(`kubeadm config images list --kubernetes-version=$version|awk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for imagename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$url/$imagename</w:t>
      </w:r>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$url/$imagename k8s.gcr.io/$imagename</w:t>
      </w:r>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rmi -f $url/$imagename</w:t>
      </w:r>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sudo kubeadm init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--pod-network-cidr=10.244.0.0/16 --service-cidr=10.96.0.0/12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--pod-network-cidr=10.244.0.0/16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--service-cidr=10.96.0.0/12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k</w:t>
      </w:r>
      <w:r w:rsidR="005108EA">
        <w:rPr>
          <w:rFonts w:hint="eastAsia"/>
          <w:color w:val="BB4444"/>
          <w:kern w:val="0"/>
          <w:szCs w:val="21"/>
          <w:shd w:val="clear" w:color="auto" w:fill="F7F7F7"/>
        </w:rPr>
        <w:t>ubelet环境文件位置：</w:t>
      </w:r>
      <w:r w:rsidR="005108EA" w:rsidRPr="005108EA">
        <w:rPr>
          <w:color w:val="BB4444"/>
          <w:kern w:val="0"/>
          <w:szCs w:val="21"/>
          <w:shd w:val="clear" w:color="auto" w:fill="F7F7F7"/>
        </w:rPr>
        <w:t>/var/lib/kubelet/kubeadm-flags.env</w:t>
      </w:r>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k</w:t>
      </w:r>
      <w:r>
        <w:rPr>
          <w:color w:val="BB4444"/>
          <w:kern w:val="0"/>
          <w:szCs w:val="21"/>
          <w:shd w:val="clear" w:color="auto" w:fill="F7F7F7"/>
        </w:rPr>
        <w:t>ubelet</w:t>
      </w:r>
      <w:r>
        <w:rPr>
          <w:rFonts w:hint="eastAsia"/>
          <w:color w:val="BB4444"/>
          <w:kern w:val="0"/>
          <w:szCs w:val="21"/>
          <w:shd w:val="clear" w:color="auto" w:fill="F7F7F7"/>
        </w:rPr>
        <w:t>配置文件位置：</w:t>
      </w:r>
      <w:r w:rsidRPr="009057D3">
        <w:rPr>
          <w:color w:val="BB4444"/>
          <w:kern w:val="0"/>
          <w:szCs w:val="21"/>
          <w:shd w:val="clear" w:color="auto" w:fill="F7F7F7"/>
        </w:rPr>
        <w:t>/var/lib/kubelet/config.yaml</w:t>
      </w:r>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/etc/kubernetes/pki</w:t>
      </w:r>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mkdir -p $HOME/.kube</w:t>
      </w:r>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cp -i /etc/kubernetes/admin.conf $HOME/.kube/config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chown $(id -u):$(id -g) $HOME/.kube/config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31A97">
        <w:rPr>
          <w:color w:val="BB4444"/>
          <w:kern w:val="0"/>
          <w:szCs w:val="21"/>
          <w:shd w:val="clear" w:color="auto" w:fill="F7F7F7"/>
        </w:rPr>
        <w:t xml:space="preserve">kubectl apply -f </w:t>
      </w:r>
      <w:hyperlink r:id="rId22"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，如下图所示，所有coredns和flannel处于Running状态表示Flannel已经安装成功：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10560">
        <w:rPr>
          <w:rFonts w:hint="eastAsia"/>
          <w:color w:val="BB4444"/>
          <w:kern w:val="0"/>
          <w:szCs w:val="21"/>
          <w:shd w:val="clear" w:color="auto" w:fill="F7F7F7"/>
        </w:rPr>
        <w:t>kubectl</w:t>
      </w:r>
      <w:r w:rsidRPr="00210560">
        <w:rPr>
          <w:color w:val="BB4444"/>
          <w:kern w:val="0"/>
          <w:szCs w:val="21"/>
          <w:shd w:val="clear" w:color="auto" w:fill="F7F7F7"/>
        </w:rPr>
        <w:t xml:space="preserve"> get pods -n kube-system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lastRenderedPageBreak/>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54C0">
        <w:rPr>
          <w:color w:val="BB4444"/>
          <w:kern w:val="0"/>
          <w:szCs w:val="21"/>
          <w:shd w:val="clear" w:color="auto" w:fill="F7F7F7"/>
        </w:rPr>
        <w:t>k</w:t>
      </w:r>
      <w:r w:rsidRPr="00A154C0">
        <w:rPr>
          <w:rFonts w:hint="eastAsia"/>
          <w:color w:val="BB4444"/>
          <w:kern w:val="0"/>
          <w:szCs w:val="21"/>
          <w:shd w:val="clear" w:color="auto" w:fill="F7F7F7"/>
        </w:rPr>
        <w:t>ubectl</w:t>
      </w:r>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F08E2">
        <w:rPr>
          <w:color w:val="BB4444"/>
          <w:kern w:val="0"/>
          <w:szCs w:val="21"/>
          <w:shd w:val="clear" w:color="auto" w:fill="F7F7F7"/>
        </w:rPr>
        <w:t>kubeadm init phase upload-certs --upload-certs</w:t>
      </w:r>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r w:rsidRPr="00122DE4">
        <w:rPr>
          <w:color w:val="BB4444"/>
          <w:kern w:val="0"/>
          <w:szCs w:val="21"/>
          <w:shd w:val="clear" w:color="auto" w:fill="F7F7F7"/>
        </w:rPr>
        <w:t>mkdir -p $HOME/.kube</w:t>
      </w:r>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cp -i /etc/kubernetes/admin.conf $HOME/.kube/config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chown $(id -u):$(id -g) $HOME/.kube/config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F1F6A">
        <w:rPr>
          <w:color w:val="BB4444"/>
          <w:kern w:val="0"/>
          <w:szCs w:val="21"/>
          <w:shd w:val="clear" w:color="auto" w:fill="F7F7F7"/>
        </w:rPr>
        <w:lastRenderedPageBreak/>
        <w:t>k</w:t>
      </w:r>
      <w:r w:rsidRPr="000F1F6A">
        <w:rPr>
          <w:rFonts w:hint="eastAsia"/>
          <w:color w:val="BB4444"/>
          <w:kern w:val="0"/>
          <w:szCs w:val="21"/>
          <w:shd w:val="clear" w:color="auto" w:fill="F7F7F7"/>
        </w:rPr>
        <w:t>ubectl</w:t>
      </w:r>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63F00">
        <w:rPr>
          <w:color w:val="BB4444"/>
          <w:kern w:val="0"/>
          <w:szCs w:val="21"/>
          <w:shd w:val="clear" w:color="auto" w:fill="F7F7F7"/>
        </w:rPr>
        <w:t>kubeadm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77094207"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plane节点查看集群状态发现刚加入的worker节点处于NotReady状态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3936F2D1" w14:textId="4AF798B6" w:rsidR="00CF53D9" w:rsidRDefault="00CF53D9" w:rsidP="00CF53D9">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验证I</w:t>
      </w:r>
      <w:r>
        <w:rPr>
          <w:rFonts w:asciiTheme="minorEastAsia" w:hAnsiTheme="minorEastAsia" w:cs="Arial"/>
          <w:color w:val="000000"/>
          <w:spacing w:val="2"/>
          <w:sz w:val="24"/>
          <w:szCs w:val="24"/>
        </w:rPr>
        <w:t>PVS</w:t>
      </w:r>
      <w:r>
        <w:rPr>
          <w:rFonts w:asciiTheme="minorEastAsia" w:hAnsiTheme="minorEastAsia" w:cs="Arial" w:hint="eastAsia"/>
          <w:color w:val="000000"/>
          <w:spacing w:val="2"/>
          <w:sz w:val="24"/>
          <w:szCs w:val="24"/>
        </w:rPr>
        <w:t>是否启用</w:t>
      </w:r>
    </w:p>
    <w:p w14:paraId="17AA4EF8" w14:textId="7A99C992" w:rsidR="00D20EA0" w:rsidRDefault="00D20EA0" w:rsidP="00D20EA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默认情况下使用kubeadm搭建的集群使用的代理方式为iptables，并且如果一旦集群不符合ipvs环境则会自动退回iptables。</w:t>
      </w:r>
    </w:p>
    <w:p w14:paraId="3DFA3465" w14:textId="7A75D040" w:rsidR="00CF53D9" w:rsidRPr="00CF53D9" w:rsidRDefault="00CF53D9" w:rsidP="00CF53D9">
      <w:pPr>
        <w:pStyle w:val="a3"/>
        <w:ind w:left="425" w:firstLineChars="0" w:firstLine="0"/>
        <w:rPr>
          <w:rFonts w:asciiTheme="minorEastAsia" w:hAnsiTheme="minorEastAsia" w:cs="Arial"/>
          <w:color w:val="000000"/>
          <w:spacing w:val="2"/>
          <w:sz w:val="24"/>
          <w:szCs w:val="24"/>
        </w:rPr>
      </w:pPr>
      <w:r>
        <w:rPr>
          <w:noProof/>
        </w:rPr>
        <w:drawing>
          <wp:inline distT="0" distB="0" distL="0" distR="0" wp14:anchorId="14C31985" wp14:editId="77796772">
            <wp:extent cx="5019675" cy="227393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2273935"/>
                    </a:xfrm>
                    <a:prstGeom prst="rect">
                      <a:avLst/>
                    </a:prstGeom>
                  </pic:spPr>
                </pic:pic>
              </a:graphicData>
            </a:graphic>
          </wp:inline>
        </w:drawing>
      </w:r>
    </w:p>
    <w:p w14:paraId="7532482F" w14:textId="30A33CB0" w:rsidR="00E63E66" w:rsidRDefault="00E63E66" w:rsidP="00E63E66">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验证集群D</w:t>
      </w:r>
      <w:r>
        <w:rPr>
          <w:rFonts w:asciiTheme="minorEastAsia" w:hAnsiTheme="minorEastAsia" w:cs="Arial"/>
          <w:color w:val="000000"/>
          <w:spacing w:val="2"/>
          <w:sz w:val="24"/>
          <w:szCs w:val="24"/>
        </w:rPr>
        <w:t>NS</w:t>
      </w:r>
      <w:r>
        <w:rPr>
          <w:rFonts w:asciiTheme="minorEastAsia" w:hAnsiTheme="minorEastAsia" w:cs="Arial" w:hint="eastAsia"/>
          <w:color w:val="000000"/>
          <w:spacing w:val="2"/>
          <w:sz w:val="24"/>
          <w:szCs w:val="24"/>
        </w:rPr>
        <w:t>是否正常工作</w:t>
      </w:r>
    </w:p>
    <w:p w14:paraId="015BF393" w14:textId="6207D5A7" w:rsidR="00E63E66" w:rsidRDefault="00677B48" w:rsidP="00E63E66">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执行以下命令</w:t>
      </w:r>
    </w:p>
    <w:p w14:paraId="619C4DF2" w14:textId="57D67DA6" w:rsidR="00677B48" w:rsidRDefault="00677B48"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48">
        <w:rPr>
          <w:color w:val="BB4444"/>
          <w:kern w:val="0"/>
          <w:szCs w:val="21"/>
          <w:shd w:val="clear" w:color="auto" w:fill="F7F7F7"/>
        </w:rPr>
        <w:lastRenderedPageBreak/>
        <w:t>kubectl run -it busybox --image=busybox:1.24.2 --restart=Never --rm /bin/sh</w:t>
      </w:r>
    </w:p>
    <w:p w14:paraId="5A9F2A7C" w14:textId="2FC31FD3" w:rsidR="005F443B" w:rsidRDefault="00321DBA"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70D4E601" wp14:editId="52700D82">
            <wp:extent cx="5038725" cy="1009015"/>
            <wp:effectExtent l="0" t="0" r="952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1009015"/>
                    </a:xfrm>
                    <a:prstGeom prst="rect">
                      <a:avLst/>
                    </a:prstGeom>
                  </pic:spPr>
                </pic:pic>
              </a:graphicData>
            </a:graphic>
          </wp:inline>
        </w:drawing>
      </w:r>
    </w:p>
    <w:p w14:paraId="6BA8B532" w14:textId="3850D111" w:rsidR="00FA0665" w:rsidRPr="008C37CD" w:rsidRDefault="00DA14DD" w:rsidP="002A31CC">
      <w:pPr>
        <w:pStyle w:val="a3"/>
        <w:numPr>
          <w:ilvl w:val="1"/>
          <w:numId w:val="1"/>
        </w:numPr>
        <w:ind w:firstLineChars="0"/>
        <w:rPr>
          <w:rFonts w:asciiTheme="minorEastAsia" w:hAnsiTheme="minorEastAsia" w:cs="Arial"/>
          <w:color w:val="000000"/>
          <w:spacing w:val="2"/>
          <w:sz w:val="24"/>
          <w:szCs w:val="24"/>
        </w:rPr>
      </w:pPr>
      <w:r w:rsidRPr="008C37CD">
        <w:rPr>
          <w:rFonts w:asciiTheme="minorEastAsia" w:hAnsiTheme="minorEastAsia" w:cs="Arial" w:hint="eastAsia"/>
          <w:color w:val="000000"/>
          <w:spacing w:val="2"/>
          <w:sz w:val="24"/>
          <w:szCs w:val="24"/>
        </w:rPr>
        <w:t>再执行以下命令</w:t>
      </w:r>
    </w:p>
    <w:p w14:paraId="0F714CB9" w14:textId="71184653" w:rsidR="00686F36" w:rsidRDefault="00686F36"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86F36">
        <w:rPr>
          <w:color w:val="BB4444"/>
          <w:kern w:val="0"/>
          <w:szCs w:val="21"/>
          <w:shd w:val="clear" w:color="auto" w:fill="F7F7F7"/>
        </w:rPr>
        <w:t xml:space="preserve">nslookup </w:t>
      </w:r>
      <w:r w:rsidR="00D75EDD">
        <w:rPr>
          <w:rFonts w:hint="eastAsia"/>
          <w:color w:val="BB4444"/>
          <w:kern w:val="0"/>
          <w:szCs w:val="21"/>
          <w:shd w:val="clear" w:color="auto" w:fill="F7F7F7"/>
        </w:rPr>
        <w:t>k</w:t>
      </w:r>
      <w:r w:rsidR="00B15493">
        <w:rPr>
          <w:color w:val="BB4444"/>
          <w:kern w:val="0"/>
          <w:szCs w:val="21"/>
          <w:shd w:val="clear" w:color="auto" w:fill="F7F7F7"/>
        </w:rPr>
        <w:t>ubernetes</w:t>
      </w:r>
    </w:p>
    <w:p w14:paraId="55A9F2CA" w14:textId="309FC13E" w:rsidR="00B15493" w:rsidRDefault="00B15493"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287E51">
        <w:rPr>
          <w:rFonts w:asciiTheme="minorEastAsia" w:hAnsiTheme="minorEastAsia" w:cs="Arial" w:hint="eastAsia"/>
          <w:color w:val="000000"/>
          <w:spacing w:val="2"/>
          <w:sz w:val="24"/>
          <w:szCs w:val="24"/>
        </w:rPr>
        <w:t>若出现下图所示结果则表示D</w:t>
      </w:r>
      <w:r w:rsidRPr="00287E51">
        <w:rPr>
          <w:rFonts w:asciiTheme="minorEastAsia" w:hAnsiTheme="minorEastAsia" w:cs="Arial"/>
          <w:color w:val="000000"/>
          <w:spacing w:val="2"/>
          <w:sz w:val="24"/>
          <w:szCs w:val="24"/>
        </w:rPr>
        <w:t>NS</w:t>
      </w:r>
      <w:r w:rsidRPr="00287E51">
        <w:rPr>
          <w:rFonts w:asciiTheme="minorEastAsia" w:hAnsiTheme="minorEastAsia" w:cs="Arial" w:hint="eastAsia"/>
          <w:color w:val="000000"/>
          <w:spacing w:val="2"/>
          <w:sz w:val="24"/>
          <w:szCs w:val="24"/>
        </w:rPr>
        <w:t>正常。</w:t>
      </w:r>
    </w:p>
    <w:p w14:paraId="7BC53DC3" w14:textId="6E4ADF32" w:rsidR="00167BB5" w:rsidRPr="00297341" w:rsidRDefault="00167BB5"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FF0000"/>
          <w:spacing w:val="2"/>
          <w:sz w:val="24"/>
          <w:szCs w:val="24"/>
        </w:rPr>
      </w:pPr>
      <w:r w:rsidRPr="00297341">
        <w:rPr>
          <w:rFonts w:asciiTheme="minorEastAsia" w:hAnsiTheme="minorEastAsia" w:cs="Arial" w:hint="eastAsia"/>
          <w:color w:val="FF0000"/>
          <w:spacing w:val="2"/>
          <w:sz w:val="24"/>
          <w:szCs w:val="24"/>
        </w:rPr>
        <w:t>注：busybox版本不可大于1</w:t>
      </w:r>
      <w:r w:rsidRPr="00297341">
        <w:rPr>
          <w:rFonts w:asciiTheme="minorEastAsia" w:hAnsiTheme="minorEastAsia" w:cs="Arial"/>
          <w:color w:val="FF0000"/>
          <w:spacing w:val="2"/>
          <w:sz w:val="24"/>
          <w:szCs w:val="24"/>
        </w:rPr>
        <w:t>.</w:t>
      </w:r>
      <w:r w:rsidR="00185F3F" w:rsidRPr="00297341">
        <w:rPr>
          <w:rFonts w:asciiTheme="minorEastAsia" w:hAnsiTheme="minorEastAsia" w:cs="Arial"/>
          <w:color w:val="FF0000"/>
          <w:spacing w:val="2"/>
          <w:sz w:val="24"/>
          <w:szCs w:val="24"/>
        </w:rPr>
        <w:t>2</w:t>
      </w:r>
      <w:r w:rsidRPr="00297341">
        <w:rPr>
          <w:rFonts w:asciiTheme="minorEastAsia" w:hAnsiTheme="minorEastAsia" w:cs="Arial"/>
          <w:color w:val="FF0000"/>
          <w:spacing w:val="2"/>
          <w:sz w:val="24"/>
          <w:szCs w:val="24"/>
        </w:rPr>
        <w:t>8.4</w:t>
      </w:r>
      <w:r w:rsidRPr="00297341">
        <w:rPr>
          <w:rFonts w:asciiTheme="minorEastAsia" w:hAnsiTheme="minorEastAsia" w:cs="Arial" w:hint="eastAsia"/>
          <w:color w:val="FF0000"/>
          <w:spacing w:val="2"/>
          <w:sz w:val="24"/>
          <w:szCs w:val="24"/>
        </w:rPr>
        <w:t>，否则解析不了D</w:t>
      </w:r>
      <w:r w:rsidRPr="00297341">
        <w:rPr>
          <w:rFonts w:asciiTheme="minorEastAsia" w:hAnsiTheme="minorEastAsia" w:cs="Arial"/>
          <w:color w:val="FF0000"/>
          <w:spacing w:val="2"/>
          <w:sz w:val="24"/>
          <w:szCs w:val="24"/>
        </w:rPr>
        <w:t>NS</w:t>
      </w:r>
      <w:r w:rsidRPr="00297341">
        <w:rPr>
          <w:rFonts w:asciiTheme="minorEastAsia" w:hAnsiTheme="minorEastAsia" w:cs="Arial" w:hint="eastAsia"/>
          <w:color w:val="FF0000"/>
          <w:spacing w:val="2"/>
          <w:sz w:val="24"/>
          <w:szCs w:val="24"/>
        </w:rPr>
        <w:t>。</w:t>
      </w:r>
    </w:p>
    <w:p w14:paraId="2882B058" w14:textId="02128662" w:rsidR="00E1011D" w:rsidRPr="00E1011D" w:rsidRDefault="00DA4FEC" w:rsidP="00E1011D">
      <w:pPr>
        <w:ind w:left="425"/>
        <w:rPr>
          <w:rFonts w:hint="eastAsia"/>
          <w:color w:val="BB4444"/>
          <w:kern w:val="0"/>
          <w:szCs w:val="21"/>
          <w:shd w:val="clear" w:color="auto" w:fill="F7F7F7"/>
        </w:rPr>
      </w:pPr>
      <w:r>
        <w:rPr>
          <w:noProof/>
        </w:rPr>
        <w:drawing>
          <wp:inline distT="0" distB="0" distL="0" distR="0" wp14:anchorId="767EC164" wp14:editId="7F922BA1">
            <wp:extent cx="5029200" cy="11563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1156335"/>
                    </a:xfrm>
                    <a:prstGeom prst="rect">
                      <a:avLst/>
                    </a:prstGeom>
                  </pic:spPr>
                </pic:pic>
              </a:graphicData>
            </a:graphic>
          </wp:inline>
        </w:drawing>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A3BE2">
        <w:rPr>
          <w:color w:val="BB4444"/>
          <w:kern w:val="0"/>
          <w:szCs w:val="21"/>
          <w:shd w:val="clear" w:color="auto" w:fill="F7F7F7"/>
        </w:rPr>
        <w:t>kubectl delete ns kubernetes-dashboard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下载yaml资源清单文件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r w:rsidR="003A70A2" w:rsidRPr="0013036D">
        <w:rPr>
          <w:color w:val="BB4444"/>
          <w:kern w:val="0"/>
          <w:szCs w:val="21"/>
          <w:shd w:val="clear" w:color="auto" w:fill="F7F7F7"/>
        </w:rPr>
        <w:t xml:space="preserve"> </w:t>
      </w:r>
      <w:hyperlink r:id="rId28"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修改yaml文件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将yaml文件中的dashboard对应的service的ports类型改为Node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3B02067B" w14:textId="6566E3D7" w:rsidR="008534F2" w:rsidRPr="002D166B" w:rsidRDefault="00DD6F57" w:rsidP="002D166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87505">
        <w:rPr>
          <w:color w:val="BB4444"/>
          <w:kern w:val="0"/>
          <w:szCs w:val="21"/>
          <w:shd w:val="clear" w:color="auto" w:fill="F7F7F7"/>
        </w:rPr>
        <w:t>sed -i '/targetPort: 8443/a\ \ \ \ \ \ nodePort: 30001\n\ \ type: NodePort' recommended.yaml</w:t>
      </w: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cat &gt;&gt; recommended.yaml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ServiceAccount</w:t>
      </w:r>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lastRenderedPageBreak/>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ClusterRoleBinding</w:t>
      </w:r>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kind: ServiceAccount</w:t>
      </w:r>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roleRef:</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apiGroup: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ClusterRole</w:t>
      </w:r>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7A7164">
        <w:rPr>
          <w:color w:val="BB4444"/>
          <w:kern w:val="0"/>
          <w:szCs w:val="21"/>
          <w:shd w:val="clear" w:color="auto" w:fill="F7F7F7"/>
        </w:rPr>
        <w:t>k</w:t>
      </w:r>
      <w:r w:rsidR="00453D9C" w:rsidRPr="007A7164">
        <w:rPr>
          <w:color w:val="BB4444"/>
          <w:kern w:val="0"/>
          <w:szCs w:val="21"/>
          <w:shd w:val="clear" w:color="auto" w:fill="F7F7F7"/>
        </w:rPr>
        <w:t xml:space="preserve">ubeclt apply -f </w:t>
      </w:r>
      <w:hyperlink r:id="rId29"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hyperlink r:id="rId30" w:history="1">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hyperlink>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00BFF">
        <w:rPr>
          <w:color w:val="BB4444"/>
          <w:kern w:val="0"/>
          <w:szCs w:val="21"/>
          <w:shd w:val="clear" w:color="auto" w:fill="F7F7F7"/>
        </w:rPr>
        <w:t>kubectl get all -n kubernetes-dashboard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D4A35">
        <w:rPr>
          <w:color w:val="BB4444"/>
          <w:kern w:val="0"/>
          <w:szCs w:val="21"/>
          <w:shd w:val="clear" w:color="auto" w:fill="F7F7F7"/>
        </w:rPr>
        <w:t>kubectl describe secrets -n kubernetes-dashboard dashboard-admin</w:t>
      </w:r>
    </w:p>
    <w:p w14:paraId="1A4461C3" w14:textId="4168E499" w:rsidR="0016645C" w:rsidRDefault="00D93DCF" w:rsidP="0016645C">
      <w:pPr>
        <w:ind w:left="425"/>
        <w:rPr>
          <w:rFonts w:asciiTheme="minorEastAsia" w:hAnsiTheme="minorEastAsia" w:cs="Arial"/>
          <w:color w:val="000000"/>
          <w:spacing w:val="2"/>
          <w:sz w:val="24"/>
          <w:szCs w:val="24"/>
        </w:rPr>
      </w:pPr>
      <w:r>
        <w:rPr>
          <w:noProof/>
        </w:rPr>
        <w:lastRenderedPageBreak/>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078355"/>
                    </a:xfrm>
                    <a:prstGeom prst="rect">
                      <a:avLst/>
                    </a:prstGeom>
                  </pic:spPr>
                </pic:pic>
              </a:graphicData>
            </a:graphic>
          </wp:inline>
        </w:drawing>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2304A62"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33"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，输入上一步获取到的Token输入即可进入Dashboard：</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583" cy="2352763"/>
                    </a:xfrm>
                    <a:prstGeom prst="rect">
                      <a:avLst/>
                    </a:prstGeom>
                  </pic:spPr>
                </pic:pic>
              </a:graphicData>
            </a:graphic>
          </wp:inline>
        </w:drawing>
      </w:r>
    </w:p>
    <w:p w14:paraId="13A0EF64" w14:textId="48E9A6B4"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654" cy="2477760"/>
                    </a:xfrm>
                    <a:prstGeom prst="rect">
                      <a:avLst/>
                    </a:prstGeom>
                  </pic:spPr>
                </pic:pic>
              </a:graphicData>
            </a:graphic>
          </wp:inline>
        </w:drawing>
      </w:r>
    </w:p>
    <w:p w14:paraId="46AD26C6" w14:textId="1243380E" w:rsidR="003718AE" w:rsidRDefault="003718AE" w:rsidP="003718A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使用</w:t>
      </w:r>
      <w:r>
        <w:rPr>
          <w:rFonts w:asciiTheme="minorEastAsia" w:hAnsiTheme="minorEastAsia" w:cs="Arial"/>
          <w:color w:val="000000"/>
          <w:spacing w:val="2"/>
          <w:sz w:val="24"/>
          <w:szCs w:val="24"/>
        </w:rPr>
        <w:t>I</w:t>
      </w:r>
      <w:r>
        <w:rPr>
          <w:rFonts w:asciiTheme="minorEastAsia" w:hAnsiTheme="minorEastAsia" w:cs="Arial" w:hint="eastAsia"/>
          <w:color w:val="000000"/>
          <w:spacing w:val="2"/>
          <w:sz w:val="24"/>
          <w:szCs w:val="24"/>
        </w:rPr>
        <w:t>ngress暴露Dashboard</w:t>
      </w:r>
    </w:p>
    <w:p w14:paraId="37CA356C" w14:textId="7156257E" w:rsidR="0074368A" w:rsidRPr="0074368A" w:rsidRDefault="0074368A" w:rsidP="0074368A">
      <w:pPr>
        <w:ind w:left="425"/>
        <w:rPr>
          <w:rFonts w:asciiTheme="minorEastAsia" w:hAnsiTheme="minorEastAsia" w:cs="Arial"/>
          <w:color w:val="000000"/>
          <w:spacing w:val="2"/>
          <w:sz w:val="24"/>
          <w:szCs w:val="24"/>
        </w:rPr>
      </w:pPr>
      <w:r w:rsidRPr="00FC5A02">
        <w:rPr>
          <w:rFonts w:asciiTheme="minorEastAsia" w:hAnsiTheme="minorEastAsia" w:cs="Arial" w:hint="eastAsia"/>
          <w:color w:val="FF0000"/>
          <w:spacing w:val="2"/>
          <w:sz w:val="24"/>
          <w:szCs w:val="24"/>
        </w:rPr>
        <w:lastRenderedPageBreak/>
        <w:t>如果需要使用Ingress暴露Dashboard则参照</w:t>
      </w:r>
      <w:r w:rsidR="002D166B" w:rsidRPr="00FC5A02">
        <w:rPr>
          <w:rFonts w:asciiTheme="minorEastAsia" w:hAnsiTheme="minorEastAsia" w:cs="Arial" w:hint="eastAsia"/>
          <w:color w:val="FF0000"/>
          <w:spacing w:val="2"/>
          <w:sz w:val="24"/>
          <w:szCs w:val="24"/>
        </w:rPr>
        <w:t>并且不执行步骤1</w:t>
      </w:r>
      <w:r w:rsidR="002D166B" w:rsidRPr="00FC5A02">
        <w:rPr>
          <w:rFonts w:asciiTheme="minorEastAsia" w:hAnsiTheme="minorEastAsia" w:cs="Arial"/>
          <w:color w:val="FF0000"/>
          <w:spacing w:val="2"/>
          <w:sz w:val="24"/>
          <w:szCs w:val="24"/>
        </w:rPr>
        <w:t>3.3</w:t>
      </w:r>
      <w:r>
        <w:rPr>
          <w:rFonts w:asciiTheme="minorEastAsia" w:hAnsiTheme="minorEastAsia" w:cs="Arial" w:hint="eastAsia"/>
          <w:color w:val="000000"/>
          <w:spacing w:val="2"/>
          <w:sz w:val="24"/>
          <w:szCs w:val="24"/>
        </w:rPr>
        <w:t>：</w:t>
      </w:r>
    </w:p>
    <w:p w14:paraId="1D59380D" w14:textId="32399070" w:rsidR="003718AE" w:rsidRPr="003718AE" w:rsidRDefault="00135351" w:rsidP="003718AE">
      <w:pPr>
        <w:ind w:left="425"/>
        <w:rPr>
          <w:rFonts w:asciiTheme="minorEastAsia" w:hAnsiTheme="minorEastAsia" w:cs="Arial"/>
          <w:color w:val="000000"/>
          <w:spacing w:val="2"/>
          <w:sz w:val="24"/>
          <w:szCs w:val="24"/>
        </w:rPr>
      </w:pPr>
      <w:hyperlink r:id="rId36" w:history="1">
        <w:r w:rsidR="002D166B" w:rsidRPr="008E1953">
          <w:rPr>
            <w:rStyle w:val="a4"/>
          </w:rPr>
          <w:t>https://blog.csdn.net/java_mt/article/details/104395748</w:t>
        </w:r>
      </w:hyperlink>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通过以下命令查看kube-apiserver</w:t>
      </w:r>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A4619">
        <w:rPr>
          <w:color w:val="BB4444"/>
          <w:kern w:val="0"/>
          <w:szCs w:val="21"/>
          <w:shd w:val="clear" w:color="auto" w:fill="F7F7F7"/>
        </w:rPr>
        <w:t>i</w:t>
      </w:r>
      <w:r w:rsidR="00E71FAD" w:rsidRPr="00DA4619">
        <w:rPr>
          <w:rFonts w:hint="eastAsia"/>
          <w:color w:val="BB4444"/>
          <w:kern w:val="0"/>
          <w:szCs w:val="21"/>
          <w:shd w:val="clear" w:color="auto" w:fill="F7F7F7"/>
        </w:rPr>
        <w:t>p</w:t>
      </w:r>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查看kube-controller-manager、kube-scheduler所在节点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kube-controller-manager -n kube-system -o yaml | grep holderIdentity</w:t>
      </w:r>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kube-system -o yaml | grep holderIdentity</w:t>
      </w:r>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A783F">
        <w:rPr>
          <w:color w:val="BB4444"/>
          <w:kern w:val="0"/>
          <w:szCs w:val="21"/>
          <w:shd w:val="clear" w:color="auto" w:fill="F7F7F7"/>
        </w:rPr>
        <w:t>i</w:t>
      </w:r>
      <w:r w:rsidRPr="00CA783F">
        <w:rPr>
          <w:rFonts w:hint="eastAsia"/>
          <w:color w:val="BB4444"/>
          <w:kern w:val="0"/>
          <w:szCs w:val="21"/>
          <w:shd w:val="clear" w:color="auto" w:fill="F7F7F7"/>
        </w:rPr>
        <w:t>nit</w:t>
      </w:r>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，kube-controller-manager和kube-scheduler也发生了迁移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，但是通过以下命令不能获取到集群状态此时集群已经不能正常提供服务，etcd已崩溃。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00DB4039" w:rsidRPr="00DB4039">
        <w:rPr>
          <w:rFonts w:hint="eastAsia"/>
          <w:color w:val="BB4444"/>
          <w:kern w:val="0"/>
          <w:szCs w:val="21"/>
          <w:shd w:val="clear" w:color="auto" w:fill="F7F7F7"/>
        </w:rPr>
        <w:t>ubectl</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t>安装nginx-ingress-controller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注：如果需要使用nginx-ingress-controller暴露服务则安装。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41"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42"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43"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135351" w:rsidP="007221D0">
      <w:hyperlink r:id="rId44" w:history="1">
        <w:r w:rsidR="00275581" w:rsidRPr="00326C2B">
          <w:rPr>
            <w:rStyle w:val="a4"/>
            <w:rFonts w:hint="eastAsia"/>
          </w:rPr>
          <w:t>I</w:t>
        </w:r>
        <w:r w:rsidR="00275581" w:rsidRPr="00326C2B">
          <w:rPr>
            <w:rStyle w:val="a4"/>
          </w:rPr>
          <w:t>ngerss-controller</w:t>
        </w:r>
      </w:hyperlink>
      <w:r w:rsidR="00275581">
        <w:rPr>
          <w:rFonts w:hint="eastAsia"/>
        </w:rPr>
        <w:t>和</w:t>
      </w:r>
      <w:hyperlink r:id="rId45" w:history="1">
        <w:r w:rsidR="00275581" w:rsidRPr="00D72F01">
          <w:rPr>
            <w:rStyle w:val="a4"/>
            <w:rFonts w:hint="eastAsia"/>
          </w:rPr>
          <w:t>I</w:t>
        </w:r>
        <w:r w:rsidR="00275581" w:rsidRPr="00D72F01">
          <w:rPr>
            <w:rStyle w:val="a4"/>
          </w:rPr>
          <w:t>ngress</w:t>
        </w:r>
      </w:hyperlink>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1A58EE27" w:rsidR="00A06E7C" w:rsidRDefault="00A06E7C" w:rsidP="00A06E7C">
      <w:pPr>
        <w:pStyle w:val="a3"/>
        <w:ind w:left="425" w:firstLineChars="0" w:firstLine="0"/>
        <w:rPr>
          <w:rStyle w:val="a4"/>
        </w:rPr>
      </w:pPr>
      <w:r>
        <w:rPr>
          <w:rFonts w:asciiTheme="minorEastAsia" w:hAnsiTheme="minorEastAsia" w:cs="Arial" w:hint="eastAsia"/>
          <w:color w:val="000000"/>
          <w:spacing w:val="2"/>
          <w:sz w:val="24"/>
          <w:szCs w:val="24"/>
        </w:rPr>
        <w:t>参照：</w:t>
      </w:r>
      <w:hyperlink r:id="rId46" w:history="1">
        <w:r>
          <w:rPr>
            <w:rStyle w:val="a4"/>
          </w:rPr>
          <w:t>https://www.jianshu.com/p/ac8853927528</w:t>
        </w:r>
      </w:hyperlink>
    </w:p>
    <w:p w14:paraId="60B50490" w14:textId="244BB1F4" w:rsidR="00784D80" w:rsidRPr="006155A1" w:rsidRDefault="00784D80" w:rsidP="00A06E7C">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0DC31420" w14:textId="2741F5BD" w:rsidR="00070010" w:rsidRDefault="00070010" w:rsidP="0007001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本节所使用所有yaml文件均在：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Pr="00116118">
        <w:rPr>
          <w:rFonts w:hint="eastAsia"/>
          <w:color w:val="BB4444"/>
          <w:kern w:val="0"/>
          <w:szCs w:val="21"/>
          <w:shd w:val="clear" w:color="auto" w:fill="F7F7F7"/>
        </w:rPr>
        <w:t>ubectl</w:t>
      </w:r>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namespace.yaml</w:t>
      </w:r>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pPr>
      <w:r w:rsidRPr="00B5670D">
        <w:t>在kubernetest集群中部署node-exporter，Node-exporter用于采集kubernetes集群中各个节点的物理指标，比如：Memory、CPU等。可以直接在每个物理节点是直接安装，这里我们使用DaemonSet部署到每个节点上，使用 hostNetwork: true 和 hostPID: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AA">
        <w:rPr>
          <w:color w:val="BB4444"/>
          <w:kern w:val="0"/>
          <w:szCs w:val="21"/>
          <w:shd w:val="clear" w:color="auto" w:fill="F7F7F7"/>
        </w:rPr>
        <w:t>k</w:t>
      </w:r>
      <w:r w:rsidR="000A73C2" w:rsidRPr="00677BAA">
        <w:rPr>
          <w:color w:val="BB4444"/>
          <w:kern w:val="0"/>
          <w:szCs w:val="21"/>
          <w:shd w:val="clear" w:color="auto" w:fill="F7F7F7"/>
        </w:rPr>
        <w:t>ubectl apply -f node-export.yaml</w:t>
      </w:r>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2FB4E4DE" w14:textId="6E531F4F"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rPr>
        <w:t>浏览器访问：</w:t>
      </w:r>
      <w:r w:rsidRPr="001A6535">
        <w:rPr>
          <w:rStyle w:val="a4"/>
        </w:rPr>
        <w:t>http://主机ip:31672/metrics</w:t>
      </w:r>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122F7">
        <w:rPr>
          <w:color w:val="BB4444"/>
          <w:kern w:val="0"/>
          <w:szCs w:val="21"/>
          <w:shd w:val="clear" w:color="auto" w:fill="F7F7F7"/>
        </w:rPr>
        <w:t>k</w:t>
      </w:r>
      <w:r w:rsidRPr="00C122F7">
        <w:rPr>
          <w:rFonts w:hint="eastAsia"/>
          <w:color w:val="BB4444"/>
          <w:kern w:val="0"/>
          <w:szCs w:val="21"/>
          <w:shd w:val="clear" w:color="auto" w:fill="F7F7F7"/>
        </w:rPr>
        <w:t>ubectl</w:t>
      </w:r>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prometheus.yaml</w:t>
      </w:r>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（如：nfs）</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上运行，若有网络存储设备请使用网络存储设备并删除文件中的node</w:t>
      </w:r>
      <w:r w:rsidRPr="00812144">
        <w:rPr>
          <w:color w:val="FF0000"/>
          <w:kern w:val="0"/>
          <w:szCs w:val="21"/>
          <w:shd w:val="clear" w:color="auto" w:fill="F7F7F7"/>
        </w:rPr>
        <w:t>S</w:t>
      </w:r>
      <w:r w:rsidRPr="00812144">
        <w:rPr>
          <w:rFonts w:hint="eastAsia"/>
          <w:color w:val="FF0000"/>
          <w:kern w:val="0"/>
          <w:szCs w:val="21"/>
          <w:shd w:val="clear" w:color="auto" w:fill="F7F7F7"/>
        </w:rPr>
        <w:t>elector属性。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http://主机ip:30305/</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4946" cy="2742970"/>
                    </a:xfrm>
                    <a:prstGeom prst="rect">
                      <a:avLst/>
                    </a:prstGeom>
                  </pic:spPr>
                </pic:pic>
              </a:graphicData>
            </a:graphic>
          </wp:inline>
        </w:drawing>
      </w:r>
    </w:p>
    <w:p w14:paraId="27D1BD71" w14:textId="61EBAA3F"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28EF2262" w14:textId="0C855A5D" w:rsidR="009C4B60" w:rsidRPr="009C4B60" w:rsidRDefault="009C4B60" w:rsidP="009C4B60">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 xml:space="preserve">ctl apply -f </w:t>
      </w:r>
      <w:r w:rsidRPr="00BE7119">
        <w:rPr>
          <w:color w:val="BB4444"/>
          <w:kern w:val="0"/>
          <w:szCs w:val="21"/>
          <w:shd w:val="clear" w:color="auto" w:fill="F7F7F7"/>
        </w:rPr>
        <w:t>g</w:t>
      </w:r>
      <w:r w:rsidR="005E3C1D" w:rsidRPr="00BE7119">
        <w:rPr>
          <w:color w:val="BB4444"/>
          <w:kern w:val="0"/>
          <w:szCs w:val="21"/>
          <w:shd w:val="clear" w:color="auto" w:fill="F7F7F7"/>
        </w:rPr>
        <w:t>rafana.yaml</w:t>
      </w:r>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（如：nfs）</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6387C">
        <w:rPr>
          <w:rFonts w:hint="eastAsia"/>
          <w:color w:val="BB4444"/>
          <w:kern w:val="0"/>
          <w:szCs w:val="21"/>
          <w:shd w:val="clear" w:color="auto" w:fill="F7F7F7"/>
        </w:rPr>
        <w:t>浏览器访问：</w:t>
      </w:r>
      <w:hyperlink r:id="rId51" w:history="1">
        <w:r w:rsidR="00BF5FAE" w:rsidRPr="003519A4">
          <w:rPr>
            <w:rStyle w:val="a4"/>
          </w:rPr>
          <w:t>http://主机</w:t>
        </w:r>
        <w:r w:rsidR="00BF5FAE" w:rsidRPr="003519A4">
          <w:rPr>
            <w:rStyle w:val="a4"/>
            <w:rFonts w:hint="eastAsia"/>
          </w:rPr>
          <w:t>I</w:t>
        </w:r>
        <w:r w:rsidR="00BF5FAE" w:rsidRPr="003519A4">
          <w:rPr>
            <w:rStyle w:val="a4"/>
          </w:rPr>
          <w:t>P:31455/login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下的url：</w:t>
      </w:r>
      <w:hyperlink r:id="rId55" w:history="1">
        <w:r w:rsidR="00E15598" w:rsidRPr="003519A4">
          <w:rPr>
            <w:rStyle w:val="a4"/>
          </w:rPr>
          <w:t>http://prometheus-service.ns-monitor:9090</w:t>
        </w:r>
      </w:hyperlink>
      <w:r w:rsidR="00E15598">
        <w:rPr>
          <w:rFonts w:hint="eastAsia"/>
        </w:rPr>
        <w:t>，也可使用一下地址：</w:t>
      </w:r>
      <w:r w:rsidR="00E15598" w:rsidRPr="005C1C5D">
        <w:rPr>
          <w:rStyle w:val="a4"/>
          <w:rFonts w:hint="eastAsia"/>
        </w:rPr>
        <w:t>http</w:t>
      </w:r>
      <w:r w:rsidR="00E15598" w:rsidRPr="005C1C5D">
        <w:rPr>
          <w:rStyle w:val="a4"/>
        </w:rPr>
        <w:t>://节点</w:t>
      </w:r>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Kubernetes-Pod-Resources</w:t>
      </w:r>
      <w:r>
        <w:rPr>
          <w:rFonts w:hint="eastAsia"/>
        </w:rPr>
        <w:t>.</w:t>
      </w:r>
      <w:r>
        <w:t>json</w:t>
      </w:r>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1365" cy="2757391"/>
                    </a:xfrm>
                    <a:prstGeom prst="rect">
                      <a:avLst/>
                    </a:prstGeom>
                  </pic:spPr>
                </pic:pic>
              </a:graphicData>
            </a:graphic>
          </wp:inline>
        </w:drawing>
      </w:r>
    </w:p>
    <w:p w14:paraId="6E7C74C2" w14:textId="1BBA1AD2" w:rsidR="001A722F" w:rsidRDefault="00300885" w:rsidP="000F614A">
      <w:pPr>
        <w:ind w:left="425"/>
        <w:rPr>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p w14:paraId="4DA3AD20" w14:textId="6A62C0A3" w:rsidR="00E1011D" w:rsidRPr="00F170ED" w:rsidRDefault="00E1011D" w:rsidP="00E1011D">
      <w:pPr>
        <w:pStyle w:val="a3"/>
        <w:numPr>
          <w:ilvl w:val="0"/>
          <w:numId w:val="1"/>
        </w:numPr>
        <w:ind w:firstLineChars="0"/>
        <w:rPr>
          <w:rFonts w:asciiTheme="minorEastAsia" w:hAnsiTheme="minorEastAsia" w:cs="Arial"/>
          <w:color w:val="000000"/>
          <w:spacing w:val="2"/>
          <w:sz w:val="24"/>
          <w:szCs w:val="24"/>
        </w:rPr>
      </w:pPr>
      <w:r w:rsidRPr="00F170ED">
        <w:rPr>
          <w:rFonts w:asciiTheme="minorEastAsia" w:hAnsiTheme="minorEastAsia" w:cs="Arial" w:hint="eastAsia"/>
          <w:color w:val="000000"/>
          <w:spacing w:val="2"/>
          <w:sz w:val="24"/>
          <w:szCs w:val="24"/>
        </w:rPr>
        <w:t>集群证书管理</w:t>
      </w:r>
    </w:p>
    <w:p w14:paraId="69850EC5" w14:textId="7F41BDF5" w:rsidR="00E1011D" w:rsidRDefault="00E1011D" w:rsidP="00E1011D">
      <w:pPr>
        <w:pStyle w:val="a3"/>
        <w:ind w:left="425" w:firstLineChars="0" w:firstLine="0"/>
      </w:pPr>
      <w:r>
        <w:rPr>
          <w:rFonts w:hint="eastAsia"/>
          <w:color w:val="FF0000"/>
        </w:rPr>
        <w:t>使用kubeadm搭建的Kubernetes集群默认情况下证书时间为1年，官方建议是一年之内至少升级一次集群，在升级时会自动更新证书</w:t>
      </w:r>
      <w:r w:rsidR="00CC4C5A">
        <w:rPr>
          <w:rFonts w:hint="eastAsia"/>
          <w:color w:val="FF0000"/>
        </w:rPr>
        <w:t>，若不能1年升级一次集群则需要在证书到期之前更新证书。</w:t>
      </w:r>
      <w:r w:rsidR="00B64237">
        <w:rPr>
          <w:rFonts w:hint="eastAsia"/>
          <w:color w:val="FF0000"/>
        </w:rPr>
        <w:t>详情</w:t>
      </w:r>
      <w:bookmarkStart w:id="0" w:name="_GoBack"/>
      <w:bookmarkEnd w:id="0"/>
      <w:r w:rsidR="00CC4C5A">
        <w:rPr>
          <w:rFonts w:hint="eastAsia"/>
          <w:color w:val="FF0000"/>
        </w:rPr>
        <w:t>参考：</w:t>
      </w:r>
      <w:hyperlink r:id="rId60" w:history="1">
        <w:r w:rsidR="001048DF">
          <w:rPr>
            <w:rStyle w:val="a4"/>
          </w:rPr>
          <w:t>https://kubernetes.io/zh/docs/tasks/administer-cluster/kubeadm/kubeadm-certs/</w:t>
        </w:r>
      </w:hyperlink>
    </w:p>
    <w:p w14:paraId="72364792" w14:textId="4A653DDD" w:rsidR="00F170ED" w:rsidRPr="00CF41B9" w:rsidRDefault="00F654FA" w:rsidP="005E7CE6">
      <w:pPr>
        <w:pStyle w:val="a3"/>
        <w:numPr>
          <w:ilvl w:val="1"/>
          <w:numId w:val="1"/>
        </w:numPr>
        <w:ind w:firstLineChars="0"/>
        <w:rPr>
          <w:color w:val="000000" w:themeColor="text1"/>
        </w:rPr>
      </w:pPr>
      <w:r w:rsidRPr="00CF41B9">
        <w:rPr>
          <w:rFonts w:hint="eastAsia"/>
          <w:color w:val="000000" w:themeColor="text1"/>
        </w:rPr>
        <w:t>查看证书过期时间</w:t>
      </w:r>
    </w:p>
    <w:p w14:paraId="79421D43" w14:textId="77777777" w:rsidR="00F654FA" w:rsidRPr="009B459C" w:rsidRDefault="00F654FA" w:rsidP="009B45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B459C">
        <w:rPr>
          <w:color w:val="BB4444"/>
          <w:kern w:val="0"/>
          <w:szCs w:val="21"/>
          <w:shd w:val="clear" w:color="auto" w:fill="F7F7F7"/>
        </w:rPr>
        <w:t>kubeadm alpha certs check-expiration</w:t>
      </w:r>
    </w:p>
    <w:p w14:paraId="29031B35" w14:textId="7781DA22" w:rsidR="00F654FA" w:rsidRDefault="00F30247" w:rsidP="00F654FA">
      <w:pPr>
        <w:ind w:left="425"/>
        <w:rPr>
          <w:color w:val="FF0000"/>
        </w:rPr>
      </w:pPr>
      <w:r>
        <w:rPr>
          <w:noProof/>
        </w:rPr>
        <w:drawing>
          <wp:inline distT="0" distB="0" distL="0" distR="0" wp14:anchorId="4C4B54D9" wp14:editId="7AF5A2D2">
            <wp:extent cx="5057775" cy="200914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2009140"/>
                    </a:xfrm>
                    <a:prstGeom prst="rect">
                      <a:avLst/>
                    </a:prstGeom>
                  </pic:spPr>
                </pic:pic>
              </a:graphicData>
            </a:graphic>
          </wp:inline>
        </w:drawing>
      </w:r>
    </w:p>
    <w:p w14:paraId="4B9A3161" w14:textId="0DFCAB43" w:rsidR="00C66F81" w:rsidRDefault="003958BD" w:rsidP="00C43576">
      <w:pPr>
        <w:pStyle w:val="a3"/>
        <w:numPr>
          <w:ilvl w:val="1"/>
          <w:numId w:val="1"/>
        </w:numPr>
        <w:ind w:firstLineChars="0"/>
        <w:rPr>
          <w:color w:val="000000" w:themeColor="text1"/>
        </w:rPr>
      </w:pPr>
      <w:r w:rsidRPr="00F12843">
        <w:rPr>
          <w:rFonts w:hint="eastAsia"/>
          <w:color w:val="000000" w:themeColor="text1"/>
        </w:rPr>
        <w:t>更新证书</w:t>
      </w:r>
    </w:p>
    <w:p w14:paraId="3142F099" w14:textId="4698DF4C" w:rsidR="009214B2" w:rsidRPr="009D5AA3" w:rsidRDefault="009214B2" w:rsidP="009214B2">
      <w:pPr>
        <w:ind w:left="425"/>
        <w:rPr>
          <w:rFonts w:hint="eastAsia"/>
          <w:color w:val="FF0000"/>
        </w:rPr>
      </w:pPr>
      <w:r w:rsidRPr="009D5AA3">
        <w:rPr>
          <w:rFonts w:hint="eastAsia"/>
          <w:color w:val="FF0000"/>
        </w:rPr>
        <w:t>注：高可用集群需要在所有control</w:t>
      </w:r>
      <w:r w:rsidRPr="009D5AA3">
        <w:rPr>
          <w:color w:val="FF0000"/>
        </w:rPr>
        <w:t xml:space="preserve"> </w:t>
      </w:r>
      <w:r w:rsidRPr="009D5AA3">
        <w:rPr>
          <w:rFonts w:hint="eastAsia"/>
          <w:color w:val="FF0000"/>
        </w:rPr>
        <w:t>plane节点上执行。</w:t>
      </w:r>
    </w:p>
    <w:p w14:paraId="1E84E64B" w14:textId="69CB2B70" w:rsidR="00570418" w:rsidRDefault="00570418" w:rsidP="00570418">
      <w:pPr>
        <w:ind w:left="425"/>
        <w:rPr>
          <w:color w:val="000000" w:themeColor="text1"/>
        </w:rPr>
      </w:pPr>
      <w:r>
        <w:rPr>
          <w:rFonts w:hint="eastAsia"/>
          <w:color w:val="000000" w:themeColor="text1"/>
        </w:rPr>
        <w:t>更新所有证书：</w:t>
      </w:r>
      <w:r w:rsidR="00F343E2" w:rsidRPr="00F343E2">
        <w:rPr>
          <w:color w:val="000000" w:themeColor="text1"/>
        </w:rPr>
        <w:t>kubeadm alpha certs renew all</w:t>
      </w:r>
    </w:p>
    <w:p w14:paraId="324E511D" w14:textId="4438D7C2" w:rsidR="008605FD" w:rsidRPr="00570418" w:rsidRDefault="008605FD" w:rsidP="00570418">
      <w:pPr>
        <w:ind w:left="425"/>
        <w:rPr>
          <w:rFonts w:hint="eastAsia"/>
          <w:color w:val="000000" w:themeColor="text1"/>
        </w:rPr>
      </w:pPr>
      <w:r>
        <w:rPr>
          <w:rFonts w:hint="eastAsia"/>
          <w:color w:val="000000" w:themeColor="text1"/>
        </w:rPr>
        <w:t>更新某一证书请查看：</w:t>
      </w:r>
      <w:r w:rsidRPr="00F343E2">
        <w:rPr>
          <w:color w:val="000000" w:themeColor="text1"/>
        </w:rPr>
        <w:t>kubeadm alpha certs renew</w:t>
      </w:r>
      <w:r w:rsidR="00B255F1">
        <w:rPr>
          <w:color w:val="000000" w:themeColor="text1"/>
        </w:rPr>
        <w:t xml:space="preserve"> </w:t>
      </w:r>
      <w:r w:rsidR="00B255F1">
        <w:rPr>
          <w:rFonts w:hint="eastAsia"/>
          <w:color w:val="000000" w:themeColor="text1"/>
        </w:rPr>
        <w:t>--</w:t>
      </w:r>
      <w:r>
        <w:rPr>
          <w:rFonts w:hint="eastAsia"/>
          <w:color w:val="000000" w:themeColor="text1"/>
        </w:rPr>
        <w:t>help</w:t>
      </w:r>
    </w:p>
    <w:p w14:paraId="533235AB" w14:textId="07C7181F" w:rsidR="00464451" w:rsidRPr="00464451" w:rsidRDefault="00214E46" w:rsidP="00464451">
      <w:pPr>
        <w:ind w:left="425"/>
        <w:rPr>
          <w:rFonts w:hint="eastAsia"/>
          <w:color w:val="000000" w:themeColor="text1"/>
        </w:rPr>
      </w:pPr>
      <w:r>
        <w:rPr>
          <w:noProof/>
        </w:rPr>
        <w:lastRenderedPageBreak/>
        <w:drawing>
          <wp:inline distT="0" distB="0" distL="0" distR="0" wp14:anchorId="7BF50798" wp14:editId="100F39E7">
            <wp:extent cx="5010150" cy="34944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3494405"/>
                    </a:xfrm>
                    <a:prstGeom prst="rect">
                      <a:avLst/>
                    </a:prstGeom>
                  </pic:spPr>
                </pic:pic>
              </a:graphicData>
            </a:graphic>
          </wp:inline>
        </w:drawing>
      </w:r>
    </w:p>
    <w:sectPr w:rsidR="00464451" w:rsidRPr="004644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17A06" w14:textId="77777777" w:rsidR="00135351" w:rsidRDefault="00135351" w:rsidP="008E7A0C">
      <w:r>
        <w:separator/>
      </w:r>
    </w:p>
  </w:endnote>
  <w:endnote w:type="continuationSeparator" w:id="0">
    <w:p w14:paraId="7442862A" w14:textId="77777777" w:rsidR="00135351" w:rsidRDefault="00135351"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A1D65" w14:textId="77777777" w:rsidR="00135351" w:rsidRDefault="00135351" w:rsidP="008E7A0C">
      <w:r>
        <w:separator/>
      </w:r>
    </w:p>
  </w:footnote>
  <w:footnote w:type="continuationSeparator" w:id="0">
    <w:p w14:paraId="66D96B22" w14:textId="77777777" w:rsidR="00135351" w:rsidRDefault="00135351"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57EA"/>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3EC8"/>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31D6"/>
    <w:rsid w:val="000A58D9"/>
    <w:rsid w:val="000A600D"/>
    <w:rsid w:val="000A6863"/>
    <w:rsid w:val="000A73C2"/>
    <w:rsid w:val="000A7C67"/>
    <w:rsid w:val="000B067D"/>
    <w:rsid w:val="000B17C4"/>
    <w:rsid w:val="000B26E9"/>
    <w:rsid w:val="000B2C3A"/>
    <w:rsid w:val="000B5DF4"/>
    <w:rsid w:val="000B6178"/>
    <w:rsid w:val="000B6AE0"/>
    <w:rsid w:val="000B7A65"/>
    <w:rsid w:val="000B7DEB"/>
    <w:rsid w:val="000C1CF7"/>
    <w:rsid w:val="000C3DDC"/>
    <w:rsid w:val="000C5CC6"/>
    <w:rsid w:val="000C7DCC"/>
    <w:rsid w:val="000D2155"/>
    <w:rsid w:val="000D29C4"/>
    <w:rsid w:val="000E06BB"/>
    <w:rsid w:val="000E08A2"/>
    <w:rsid w:val="000E14D4"/>
    <w:rsid w:val="000E206E"/>
    <w:rsid w:val="000E4FFC"/>
    <w:rsid w:val="000E77B4"/>
    <w:rsid w:val="000F1F6A"/>
    <w:rsid w:val="000F241D"/>
    <w:rsid w:val="000F35F4"/>
    <w:rsid w:val="000F4AE2"/>
    <w:rsid w:val="000F614A"/>
    <w:rsid w:val="000F7BFA"/>
    <w:rsid w:val="001008B6"/>
    <w:rsid w:val="001012B6"/>
    <w:rsid w:val="00104673"/>
    <w:rsid w:val="001048DF"/>
    <w:rsid w:val="001068B3"/>
    <w:rsid w:val="00106BDE"/>
    <w:rsid w:val="00113B17"/>
    <w:rsid w:val="001147B1"/>
    <w:rsid w:val="00115928"/>
    <w:rsid w:val="00116118"/>
    <w:rsid w:val="00122DE4"/>
    <w:rsid w:val="0012488F"/>
    <w:rsid w:val="0013036D"/>
    <w:rsid w:val="001319F7"/>
    <w:rsid w:val="00131F83"/>
    <w:rsid w:val="001352DC"/>
    <w:rsid w:val="00135351"/>
    <w:rsid w:val="00136709"/>
    <w:rsid w:val="00136AD8"/>
    <w:rsid w:val="00136F97"/>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67BB5"/>
    <w:rsid w:val="001719AD"/>
    <w:rsid w:val="00173BDC"/>
    <w:rsid w:val="00174BE0"/>
    <w:rsid w:val="00177825"/>
    <w:rsid w:val="00185B0A"/>
    <w:rsid w:val="00185F3F"/>
    <w:rsid w:val="00190100"/>
    <w:rsid w:val="00193AF7"/>
    <w:rsid w:val="00195811"/>
    <w:rsid w:val="0019789C"/>
    <w:rsid w:val="00197A79"/>
    <w:rsid w:val="001A010F"/>
    <w:rsid w:val="001A13CF"/>
    <w:rsid w:val="001A3DE1"/>
    <w:rsid w:val="001A41EA"/>
    <w:rsid w:val="001A49BA"/>
    <w:rsid w:val="001A573B"/>
    <w:rsid w:val="001A5D4E"/>
    <w:rsid w:val="001A6535"/>
    <w:rsid w:val="001A722F"/>
    <w:rsid w:val="001A7EB5"/>
    <w:rsid w:val="001B0DB7"/>
    <w:rsid w:val="001B13EB"/>
    <w:rsid w:val="001B3087"/>
    <w:rsid w:val="001B31BF"/>
    <w:rsid w:val="001B40BD"/>
    <w:rsid w:val="001B4252"/>
    <w:rsid w:val="001B46D1"/>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98"/>
    <w:rsid w:val="001F7CC5"/>
    <w:rsid w:val="00200319"/>
    <w:rsid w:val="00201448"/>
    <w:rsid w:val="00202061"/>
    <w:rsid w:val="002027BB"/>
    <w:rsid w:val="00210560"/>
    <w:rsid w:val="00210E8B"/>
    <w:rsid w:val="00211281"/>
    <w:rsid w:val="0021241A"/>
    <w:rsid w:val="00214E46"/>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87E51"/>
    <w:rsid w:val="00292C22"/>
    <w:rsid w:val="00293864"/>
    <w:rsid w:val="002943FC"/>
    <w:rsid w:val="00294FBA"/>
    <w:rsid w:val="00295547"/>
    <w:rsid w:val="002956FE"/>
    <w:rsid w:val="00297341"/>
    <w:rsid w:val="00297D99"/>
    <w:rsid w:val="002A31CC"/>
    <w:rsid w:val="002A3313"/>
    <w:rsid w:val="002A732F"/>
    <w:rsid w:val="002A775A"/>
    <w:rsid w:val="002B2E66"/>
    <w:rsid w:val="002B3718"/>
    <w:rsid w:val="002B547D"/>
    <w:rsid w:val="002B6FC7"/>
    <w:rsid w:val="002B773D"/>
    <w:rsid w:val="002C156E"/>
    <w:rsid w:val="002C4237"/>
    <w:rsid w:val="002C5E5F"/>
    <w:rsid w:val="002C6C7A"/>
    <w:rsid w:val="002C7E82"/>
    <w:rsid w:val="002D166B"/>
    <w:rsid w:val="002D2AA3"/>
    <w:rsid w:val="002D3DBE"/>
    <w:rsid w:val="002D429F"/>
    <w:rsid w:val="002D4994"/>
    <w:rsid w:val="002D52C6"/>
    <w:rsid w:val="002D7BBA"/>
    <w:rsid w:val="002E03EE"/>
    <w:rsid w:val="002E072B"/>
    <w:rsid w:val="002E074B"/>
    <w:rsid w:val="002E1BC3"/>
    <w:rsid w:val="002E26D3"/>
    <w:rsid w:val="002E3EDD"/>
    <w:rsid w:val="002E4E7A"/>
    <w:rsid w:val="002E4F6F"/>
    <w:rsid w:val="002F0021"/>
    <w:rsid w:val="002F0C1A"/>
    <w:rsid w:val="002F0E2C"/>
    <w:rsid w:val="002F13B0"/>
    <w:rsid w:val="002F1541"/>
    <w:rsid w:val="002F17C2"/>
    <w:rsid w:val="002F3E1E"/>
    <w:rsid w:val="002F6353"/>
    <w:rsid w:val="00300885"/>
    <w:rsid w:val="00302019"/>
    <w:rsid w:val="0030593E"/>
    <w:rsid w:val="00306A73"/>
    <w:rsid w:val="003110A7"/>
    <w:rsid w:val="00312796"/>
    <w:rsid w:val="003133AA"/>
    <w:rsid w:val="003137C5"/>
    <w:rsid w:val="00314140"/>
    <w:rsid w:val="00316756"/>
    <w:rsid w:val="003200EF"/>
    <w:rsid w:val="0032060A"/>
    <w:rsid w:val="00320908"/>
    <w:rsid w:val="00321DBA"/>
    <w:rsid w:val="00322809"/>
    <w:rsid w:val="00322C4B"/>
    <w:rsid w:val="00322DAA"/>
    <w:rsid w:val="00323321"/>
    <w:rsid w:val="00326C2B"/>
    <w:rsid w:val="0033044B"/>
    <w:rsid w:val="00330686"/>
    <w:rsid w:val="00332D24"/>
    <w:rsid w:val="00332F3F"/>
    <w:rsid w:val="00334401"/>
    <w:rsid w:val="00337F87"/>
    <w:rsid w:val="00340CDF"/>
    <w:rsid w:val="00341A0C"/>
    <w:rsid w:val="00343B2B"/>
    <w:rsid w:val="0034638B"/>
    <w:rsid w:val="00347BFA"/>
    <w:rsid w:val="00347FC0"/>
    <w:rsid w:val="003505DC"/>
    <w:rsid w:val="00351E4F"/>
    <w:rsid w:val="00354858"/>
    <w:rsid w:val="003549F7"/>
    <w:rsid w:val="00356D52"/>
    <w:rsid w:val="00360881"/>
    <w:rsid w:val="00365293"/>
    <w:rsid w:val="00365E9E"/>
    <w:rsid w:val="003707B9"/>
    <w:rsid w:val="003718AE"/>
    <w:rsid w:val="00372061"/>
    <w:rsid w:val="0037339D"/>
    <w:rsid w:val="003733BE"/>
    <w:rsid w:val="003740B4"/>
    <w:rsid w:val="0037550B"/>
    <w:rsid w:val="00375F4A"/>
    <w:rsid w:val="00380452"/>
    <w:rsid w:val="00381AF1"/>
    <w:rsid w:val="00385AC0"/>
    <w:rsid w:val="00385F81"/>
    <w:rsid w:val="003910B1"/>
    <w:rsid w:val="00391158"/>
    <w:rsid w:val="00391189"/>
    <w:rsid w:val="003911AC"/>
    <w:rsid w:val="00392D25"/>
    <w:rsid w:val="00394F3E"/>
    <w:rsid w:val="003958BD"/>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4DAA"/>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07B"/>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64451"/>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394"/>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07556"/>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601BB"/>
    <w:rsid w:val="00563E0E"/>
    <w:rsid w:val="00564A8C"/>
    <w:rsid w:val="00564F03"/>
    <w:rsid w:val="00565D0D"/>
    <w:rsid w:val="00567AA8"/>
    <w:rsid w:val="00570418"/>
    <w:rsid w:val="00570A7B"/>
    <w:rsid w:val="00572D27"/>
    <w:rsid w:val="00572D65"/>
    <w:rsid w:val="005749CB"/>
    <w:rsid w:val="00575EE1"/>
    <w:rsid w:val="00581681"/>
    <w:rsid w:val="00581D3F"/>
    <w:rsid w:val="005827B9"/>
    <w:rsid w:val="00582C23"/>
    <w:rsid w:val="00584649"/>
    <w:rsid w:val="00585F21"/>
    <w:rsid w:val="0058705E"/>
    <w:rsid w:val="005874E6"/>
    <w:rsid w:val="005908BE"/>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E7CE6"/>
    <w:rsid w:val="005F10A6"/>
    <w:rsid w:val="005F1C9F"/>
    <w:rsid w:val="005F24D6"/>
    <w:rsid w:val="005F2873"/>
    <w:rsid w:val="005F321C"/>
    <w:rsid w:val="005F443B"/>
    <w:rsid w:val="005F4576"/>
    <w:rsid w:val="005F50C7"/>
    <w:rsid w:val="005F5713"/>
    <w:rsid w:val="0060252B"/>
    <w:rsid w:val="0060260F"/>
    <w:rsid w:val="00602865"/>
    <w:rsid w:val="00603F11"/>
    <w:rsid w:val="00604C3C"/>
    <w:rsid w:val="00610FCC"/>
    <w:rsid w:val="00612468"/>
    <w:rsid w:val="00613166"/>
    <w:rsid w:val="0061414A"/>
    <w:rsid w:val="0061425B"/>
    <w:rsid w:val="006145BC"/>
    <w:rsid w:val="006155A1"/>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48"/>
    <w:rsid w:val="00677BAA"/>
    <w:rsid w:val="0068010B"/>
    <w:rsid w:val="00682BFC"/>
    <w:rsid w:val="0068347D"/>
    <w:rsid w:val="00684084"/>
    <w:rsid w:val="00684ADF"/>
    <w:rsid w:val="00685E36"/>
    <w:rsid w:val="00686914"/>
    <w:rsid w:val="00686D52"/>
    <w:rsid w:val="00686F36"/>
    <w:rsid w:val="00687117"/>
    <w:rsid w:val="006970AB"/>
    <w:rsid w:val="006A0E84"/>
    <w:rsid w:val="006A1839"/>
    <w:rsid w:val="006A1962"/>
    <w:rsid w:val="006A236C"/>
    <w:rsid w:val="006A3268"/>
    <w:rsid w:val="006A71C7"/>
    <w:rsid w:val="006A7DC4"/>
    <w:rsid w:val="006B279F"/>
    <w:rsid w:val="006B32B4"/>
    <w:rsid w:val="006B46B2"/>
    <w:rsid w:val="006C3A3D"/>
    <w:rsid w:val="006C4AB4"/>
    <w:rsid w:val="006C5902"/>
    <w:rsid w:val="006C5A9D"/>
    <w:rsid w:val="006C7B30"/>
    <w:rsid w:val="006D0179"/>
    <w:rsid w:val="006D4001"/>
    <w:rsid w:val="006D6CD4"/>
    <w:rsid w:val="006D6F1F"/>
    <w:rsid w:val="006D724E"/>
    <w:rsid w:val="006E5D52"/>
    <w:rsid w:val="006E7BA1"/>
    <w:rsid w:val="006F294C"/>
    <w:rsid w:val="006F4A7E"/>
    <w:rsid w:val="006F5875"/>
    <w:rsid w:val="007008AA"/>
    <w:rsid w:val="00700A6E"/>
    <w:rsid w:val="00702477"/>
    <w:rsid w:val="0070335F"/>
    <w:rsid w:val="00704105"/>
    <w:rsid w:val="007062FF"/>
    <w:rsid w:val="00710222"/>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368A"/>
    <w:rsid w:val="0074458C"/>
    <w:rsid w:val="00744EC5"/>
    <w:rsid w:val="0074507D"/>
    <w:rsid w:val="00751B57"/>
    <w:rsid w:val="00752E81"/>
    <w:rsid w:val="00756036"/>
    <w:rsid w:val="007564F7"/>
    <w:rsid w:val="00756B0A"/>
    <w:rsid w:val="007576A6"/>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4D80"/>
    <w:rsid w:val="00786864"/>
    <w:rsid w:val="00787F0F"/>
    <w:rsid w:val="00790753"/>
    <w:rsid w:val="00793358"/>
    <w:rsid w:val="00794FE9"/>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284"/>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5774E"/>
    <w:rsid w:val="00860241"/>
    <w:rsid w:val="008605FD"/>
    <w:rsid w:val="008614C0"/>
    <w:rsid w:val="00863BD2"/>
    <w:rsid w:val="00863F00"/>
    <w:rsid w:val="00863F3E"/>
    <w:rsid w:val="00867DA9"/>
    <w:rsid w:val="00871A83"/>
    <w:rsid w:val="0087669E"/>
    <w:rsid w:val="00877EF5"/>
    <w:rsid w:val="008822A7"/>
    <w:rsid w:val="008836C6"/>
    <w:rsid w:val="008842F7"/>
    <w:rsid w:val="00890686"/>
    <w:rsid w:val="00891FB4"/>
    <w:rsid w:val="0089330D"/>
    <w:rsid w:val="0089649C"/>
    <w:rsid w:val="0089704D"/>
    <w:rsid w:val="008A03EE"/>
    <w:rsid w:val="008A1F3F"/>
    <w:rsid w:val="008A6BDC"/>
    <w:rsid w:val="008B0B38"/>
    <w:rsid w:val="008B0DB3"/>
    <w:rsid w:val="008B78E7"/>
    <w:rsid w:val="008C280F"/>
    <w:rsid w:val="008C2E5A"/>
    <w:rsid w:val="008C37CD"/>
    <w:rsid w:val="008C6113"/>
    <w:rsid w:val="008D2422"/>
    <w:rsid w:val="008D2B65"/>
    <w:rsid w:val="008D5CCD"/>
    <w:rsid w:val="008D7BAB"/>
    <w:rsid w:val="008E11B0"/>
    <w:rsid w:val="008E2573"/>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4B2"/>
    <w:rsid w:val="00921856"/>
    <w:rsid w:val="00921D47"/>
    <w:rsid w:val="00922349"/>
    <w:rsid w:val="00925EC1"/>
    <w:rsid w:val="00926FEC"/>
    <w:rsid w:val="009274D2"/>
    <w:rsid w:val="009312D9"/>
    <w:rsid w:val="0094019E"/>
    <w:rsid w:val="00940E49"/>
    <w:rsid w:val="009418C5"/>
    <w:rsid w:val="00941E12"/>
    <w:rsid w:val="00942539"/>
    <w:rsid w:val="00945AF5"/>
    <w:rsid w:val="009464D1"/>
    <w:rsid w:val="009520F5"/>
    <w:rsid w:val="009526D3"/>
    <w:rsid w:val="00954483"/>
    <w:rsid w:val="00954989"/>
    <w:rsid w:val="00955E4E"/>
    <w:rsid w:val="009561DD"/>
    <w:rsid w:val="00957E07"/>
    <w:rsid w:val="009651D2"/>
    <w:rsid w:val="0096542D"/>
    <w:rsid w:val="00966B20"/>
    <w:rsid w:val="00970977"/>
    <w:rsid w:val="0097183D"/>
    <w:rsid w:val="0097742B"/>
    <w:rsid w:val="00977BE1"/>
    <w:rsid w:val="00977C83"/>
    <w:rsid w:val="00981FAB"/>
    <w:rsid w:val="00982615"/>
    <w:rsid w:val="00982C9B"/>
    <w:rsid w:val="00984E22"/>
    <w:rsid w:val="0098547D"/>
    <w:rsid w:val="009875E3"/>
    <w:rsid w:val="00987643"/>
    <w:rsid w:val="00987ED4"/>
    <w:rsid w:val="0099067C"/>
    <w:rsid w:val="00990EFF"/>
    <w:rsid w:val="009924C1"/>
    <w:rsid w:val="00994CD5"/>
    <w:rsid w:val="00995127"/>
    <w:rsid w:val="00995396"/>
    <w:rsid w:val="0099585B"/>
    <w:rsid w:val="009A012E"/>
    <w:rsid w:val="009A0D4E"/>
    <w:rsid w:val="009A1B57"/>
    <w:rsid w:val="009A2257"/>
    <w:rsid w:val="009A26D1"/>
    <w:rsid w:val="009A3728"/>
    <w:rsid w:val="009A6007"/>
    <w:rsid w:val="009B1EA2"/>
    <w:rsid w:val="009B2907"/>
    <w:rsid w:val="009B2C54"/>
    <w:rsid w:val="009B459C"/>
    <w:rsid w:val="009B5A4E"/>
    <w:rsid w:val="009B62B1"/>
    <w:rsid w:val="009B670B"/>
    <w:rsid w:val="009B6B6A"/>
    <w:rsid w:val="009B71FB"/>
    <w:rsid w:val="009B796E"/>
    <w:rsid w:val="009C2D47"/>
    <w:rsid w:val="009C2E17"/>
    <w:rsid w:val="009C361C"/>
    <w:rsid w:val="009C4B60"/>
    <w:rsid w:val="009C5634"/>
    <w:rsid w:val="009C6C83"/>
    <w:rsid w:val="009D0115"/>
    <w:rsid w:val="009D2FF2"/>
    <w:rsid w:val="009D365F"/>
    <w:rsid w:val="009D57B8"/>
    <w:rsid w:val="009D5AA3"/>
    <w:rsid w:val="009E0EC1"/>
    <w:rsid w:val="009E25E7"/>
    <w:rsid w:val="009E6024"/>
    <w:rsid w:val="009E7424"/>
    <w:rsid w:val="009F03E5"/>
    <w:rsid w:val="009F08E2"/>
    <w:rsid w:val="009F1739"/>
    <w:rsid w:val="009F34F1"/>
    <w:rsid w:val="009F74FC"/>
    <w:rsid w:val="00A00C2E"/>
    <w:rsid w:val="00A01FAF"/>
    <w:rsid w:val="00A02E67"/>
    <w:rsid w:val="00A03BC8"/>
    <w:rsid w:val="00A06BCA"/>
    <w:rsid w:val="00A06E7C"/>
    <w:rsid w:val="00A10A89"/>
    <w:rsid w:val="00A127BB"/>
    <w:rsid w:val="00A12F4E"/>
    <w:rsid w:val="00A1410E"/>
    <w:rsid w:val="00A1424E"/>
    <w:rsid w:val="00A14C24"/>
    <w:rsid w:val="00A154C0"/>
    <w:rsid w:val="00A16D9F"/>
    <w:rsid w:val="00A22C91"/>
    <w:rsid w:val="00A2452D"/>
    <w:rsid w:val="00A26F3B"/>
    <w:rsid w:val="00A30BB3"/>
    <w:rsid w:val="00A30E8E"/>
    <w:rsid w:val="00A32FFB"/>
    <w:rsid w:val="00A341C4"/>
    <w:rsid w:val="00A403F0"/>
    <w:rsid w:val="00A417E3"/>
    <w:rsid w:val="00A4351C"/>
    <w:rsid w:val="00A43C97"/>
    <w:rsid w:val="00A47C3B"/>
    <w:rsid w:val="00A50A74"/>
    <w:rsid w:val="00A52634"/>
    <w:rsid w:val="00A53675"/>
    <w:rsid w:val="00A53F8A"/>
    <w:rsid w:val="00A5617B"/>
    <w:rsid w:val="00A562F2"/>
    <w:rsid w:val="00A66317"/>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3BCE"/>
    <w:rsid w:val="00B04205"/>
    <w:rsid w:val="00B05BA0"/>
    <w:rsid w:val="00B07C84"/>
    <w:rsid w:val="00B10365"/>
    <w:rsid w:val="00B1197C"/>
    <w:rsid w:val="00B146B1"/>
    <w:rsid w:val="00B15493"/>
    <w:rsid w:val="00B156BC"/>
    <w:rsid w:val="00B20E67"/>
    <w:rsid w:val="00B23BD4"/>
    <w:rsid w:val="00B24C8C"/>
    <w:rsid w:val="00B24F02"/>
    <w:rsid w:val="00B255F1"/>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4237"/>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164C4"/>
    <w:rsid w:val="00C20ED0"/>
    <w:rsid w:val="00C2145B"/>
    <w:rsid w:val="00C21D35"/>
    <w:rsid w:val="00C2249E"/>
    <w:rsid w:val="00C31072"/>
    <w:rsid w:val="00C36886"/>
    <w:rsid w:val="00C408A6"/>
    <w:rsid w:val="00C40984"/>
    <w:rsid w:val="00C42F69"/>
    <w:rsid w:val="00C43576"/>
    <w:rsid w:val="00C46932"/>
    <w:rsid w:val="00C50831"/>
    <w:rsid w:val="00C52130"/>
    <w:rsid w:val="00C522BC"/>
    <w:rsid w:val="00C526AF"/>
    <w:rsid w:val="00C53B5D"/>
    <w:rsid w:val="00C54F2A"/>
    <w:rsid w:val="00C55D32"/>
    <w:rsid w:val="00C56D66"/>
    <w:rsid w:val="00C60576"/>
    <w:rsid w:val="00C66F81"/>
    <w:rsid w:val="00C71C02"/>
    <w:rsid w:val="00C72457"/>
    <w:rsid w:val="00C73D27"/>
    <w:rsid w:val="00C770D9"/>
    <w:rsid w:val="00C77129"/>
    <w:rsid w:val="00C77E11"/>
    <w:rsid w:val="00C807EF"/>
    <w:rsid w:val="00C81023"/>
    <w:rsid w:val="00C83462"/>
    <w:rsid w:val="00C83BDD"/>
    <w:rsid w:val="00C85E01"/>
    <w:rsid w:val="00C85F00"/>
    <w:rsid w:val="00C92D59"/>
    <w:rsid w:val="00C92D76"/>
    <w:rsid w:val="00C934F0"/>
    <w:rsid w:val="00C93B66"/>
    <w:rsid w:val="00C94A57"/>
    <w:rsid w:val="00C94A95"/>
    <w:rsid w:val="00C95D5E"/>
    <w:rsid w:val="00C97EBA"/>
    <w:rsid w:val="00CA1E37"/>
    <w:rsid w:val="00CA3731"/>
    <w:rsid w:val="00CA5631"/>
    <w:rsid w:val="00CA5C51"/>
    <w:rsid w:val="00CA7046"/>
    <w:rsid w:val="00CA783F"/>
    <w:rsid w:val="00CB069C"/>
    <w:rsid w:val="00CB1176"/>
    <w:rsid w:val="00CB3966"/>
    <w:rsid w:val="00CB6EBB"/>
    <w:rsid w:val="00CC035E"/>
    <w:rsid w:val="00CC4C5A"/>
    <w:rsid w:val="00CC4CA2"/>
    <w:rsid w:val="00CD0151"/>
    <w:rsid w:val="00CD2322"/>
    <w:rsid w:val="00CD4AC2"/>
    <w:rsid w:val="00CD60B6"/>
    <w:rsid w:val="00CD6CFB"/>
    <w:rsid w:val="00CD73CB"/>
    <w:rsid w:val="00CE689C"/>
    <w:rsid w:val="00CE78C9"/>
    <w:rsid w:val="00CF0933"/>
    <w:rsid w:val="00CF1A7D"/>
    <w:rsid w:val="00CF1E54"/>
    <w:rsid w:val="00CF41B9"/>
    <w:rsid w:val="00CF53D9"/>
    <w:rsid w:val="00D01194"/>
    <w:rsid w:val="00D02358"/>
    <w:rsid w:val="00D0249F"/>
    <w:rsid w:val="00D05650"/>
    <w:rsid w:val="00D066CF"/>
    <w:rsid w:val="00D10C0E"/>
    <w:rsid w:val="00D10DD9"/>
    <w:rsid w:val="00D157CA"/>
    <w:rsid w:val="00D16AD2"/>
    <w:rsid w:val="00D17570"/>
    <w:rsid w:val="00D209E0"/>
    <w:rsid w:val="00D20EA0"/>
    <w:rsid w:val="00D21017"/>
    <w:rsid w:val="00D217B9"/>
    <w:rsid w:val="00D23928"/>
    <w:rsid w:val="00D24494"/>
    <w:rsid w:val="00D257B0"/>
    <w:rsid w:val="00D32045"/>
    <w:rsid w:val="00D37AF2"/>
    <w:rsid w:val="00D4104F"/>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5EDD"/>
    <w:rsid w:val="00D76AE3"/>
    <w:rsid w:val="00D771CB"/>
    <w:rsid w:val="00D80CD0"/>
    <w:rsid w:val="00D819EF"/>
    <w:rsid w:val="00D84A42"/>
    <w:rsid w:val="00D8641F"/>
    <w:rsid w:val="00D91BBB"/>
    <w:rsid w:val="00D93185"/>
    <w:rsid w:val="00D93DCF"/>
    <w:rsid w:val="00D93EC2"/>
    <w:rsid w:val="00D95E5A"/>
    <w:rsid w:val="00D9601F"/>
    <w:rsid w:val="00DA0454"/>
    <w:rsid w:val="00DA14DD"/>
    <w:rsid w:val="00DA26DA"/>
    <w:rsid w:val="00DA2B7B"/>
    <w:rsid w:val="00DA3412"/>
    <w:rsid w:val="00DA4619"/>
    <w:rsid w:val="00DA4FEC"/>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19FB"/>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165A"/>
    <w:rsid w:val="00E023DD"/>
    <w:rsid w:val="00E02D8A"/>
    <w:rsid w:val="00E04976"/>
    <w:rsid w:val="00E06151"/>
    <w:rsid w:val="00E1011D"/>
    <w:rsid w:val="00E13559"/>
    <w:rsid w:val="00E1371F"/>
    <w:rsid w:val="00E13821"/>
    <w:rsid w:val="00E13998"/>
    <w:rsid w:val="00E13F0F"/>
    <w:rsid w:val="00E15598"/>
    <w:rsid w:val="00E21B28"/>
    <w:rsid w:val="00E23209"/>
    <w:rsid w:val="00E237AE"/>
    <w:rsid w:val="00E23A36"/>
    <w:rsid w:val="00E32716"/>
    <w:rsid w:val="00E330EB"/>
    <w:rsid w:val="00E3344D"/>
    <w:rsid w:val="00E40045"/>
    <w:rsid w:val="00E43971"/>
    <w:rsid w:val="00E43E62"/>
    <w:rsid w:val="00E44625"/>
    <w:rsid w:val="00E446D2"/>
    <w:rsid w:val="00E45A0E"/>
    <w:rsid w:val="00E50DF4"/>
    <w:rsid w:val="00E51B56"/>
    <w:rsid w:val="00E53107"/>
    <w:rsid w:val="00E60275"/>
    <w:rsid w:val="00E6052B"/>
    <w:rsid w:val="00E63E66"/>
    <w:rsid w:val="00E647C0"/>
    <w:rsid w:val="00E64EAB"/>
    <w:rsid w:val="00E7133B"/>
    <w:rsid w:val="00E71FAD"/>
    <w:rsid w:val="00E7227F"/>
    <w:rsid w:val="00E72B68"/>
    <w:rsid w:val="00E76443"/>
    <w:rsid w:val="00E77605"/>
    <w:rsid w:val="00E84A7A"/>
    <w:rsid w:val="00E851F3"/>
    <w:rsid w:val="00E85A35"/>
    <w:rsid w:val="00E871C4"/>
    <w:rsid w:val="00E8757A"/>
    <w:rsid w:val="00E8789D"/>
    <w:rsid w:val="00E87DBD"/>
    <w:rsid w:val="00E90E76"/>
    <w:rsid w:val="00E9526A"/>
    <w:rsid w:val="00E956AE"/>
    <w:rsid w:val="00E97039"/>
    <w:rsid w:val="00EA20B5"/>
    <w:rsid w:val="00EA32F2"/>
    <w:rsid w:val="00EA43CF"/>
    <w:rsid w:val="00EA4659"/>
    <w:rsid w:val="00EA6CDD"/>
    <w:rsid w:val="00EA6F94"/>
    <w:rsid w:val="00EA71F8"/>
    <w:rsid w:val="00EB1D92"/>
    <w:rsid w:val="00EB3511"/>
    <w:rsid w:val="00EB3883"/>
    <w:rsid w:val="00EB4D1C"/>
    <w:rsid w:val="00EB6376"/>
    <w:rsid w:val="00EB7C6B"/>
    <w:rsid w:val="00EB7DBB"/>
    <w:rsid w:val="00EC2755"/>
    <w:rsid w:val="00EC3AC6"/>
    <w:rsid w:val="00EC4FCE"/>
    <w:rsid w:val="00ED2BB0"/>
    <w:rsid w:val="00ED3182"/>
    <w:rsid w:val="00ED42F7"/>
    <w:rsid w:val="00ED50C4"/>
    <w:rsid w:val="00ED629F"/>
    <w:rsid w:val="00ED6A05"/>
    <w:rsid w:val="00EE095F"/>
    <w:rsid w:val="00EE18B0"/>
    <w:rsid w:val="00EE4E35"/>
    <w:rsid w:val="00EE6FE9"/>
    <w:rsid w:val="00EF2291"/>
    <w:rsid w:val="00EF31A0"/>
    <w:rsid w:val="00EF6F93"/>
    <w:rsid w:val="00F0003A"/>
    <w:rsid w:val="00F0214B"/>
    <w:rsid w:val="00F02B44"/>
    <w:rsid w:val="00F04724"/>
    <w:rsid w:val="00F0483C"/>
    <w:rsid w:val="00F11C74"/>
    <w:rsid w:val="00F12843"/>
    <w:rsid w:val="00F170ED"/>
    <w:rsid w:val="00F171A1"/>
    <w:rsid w:val="00F21263"/>
    <w:rsid w:val="00F23C1C"/>
    <w:rsid w:val="00F23F1C"/>
    <w:rsid w:val="00F256D2"/>
    <w:rsid w:val="00F30247"/>
    <w:rsid w:val="00F319E5"/>
    <w:rsid w:val="00F31B91"/>
    <w:rsid w:val="00F32AE3"/>
    <w:rsid w:val="00F33E88"/>
    <w:rsid w:val="00F343E2"/>
    <w:rsid w:val="00F4057E"/>
    <w:rsid w:val="00F40A3D"/>
    <w:rsid w:val="00F42BE8"/>
    <w:rsid w:val="00F4324F"/>
    <w:rsid w:val="00F4577B"/>
    <w:rsid w:val="00F45E4C"/>
    <w:rsid w:val="00F513CB"/>
    <w:rsid w:val="00F57413"/>
    <w:rsid w:val="00F576E8"/>
    <w:rsid w:val="00F57914"/>
    <w:rsid w:val="00F57D34"/>
    <w:rsid w:val="00F60F8C"/>
    <w:rsid w:val="00F6350F"/>
    <w:rsid w:val="00F654FA"/>
    <w:rsid w:val="00F65833"/>
    <w:rsid w:val="00F65F5C"/>
    <w:rsid w:val="00F712F1"/>
    <w:rsid w:val="00F721F9"/>
    <w:rsid w:val="00F72844"/>
    <w:rsid w:val="00F72A65"/>
    <w:rsid w:val="00F73756"/>
    <w:rsid w:val="00F75BB4"/>
    <w:rsid w:val="00F77C6C"/>
    <w:rsid w:val="00F80BC0"/>
    <w:rsid w:val="00F80F33"/>
    <w:rsid w:val="00F82F4C"/>
    <w:rsid w:val="00F8369C"/>
    <w:rsid w:val="00F840A5"/>
    <w:rsid w:val="00F875FD"/>
    <w:rsid w:val="00F903F3"/>
    <w:rsid w:val="00F90A3F"/>
    <w:rsid w:val="00F930D7"/>
    <w:rsid w:val="00F938B2"/>
    <w:rsid w:val="00F957EB"/>
    <w:rsid w:val="00F9693B"/>
    <w:rsid w:val="00FA0665"/>
    <w:rsid w:val="00FA11BB"/>
    <w:rsid w:val="00FA2183"/>
    <w:rsid w:val="00FA34B0"/>
    <w:rsid w:val="00FA4339"/>
    <w:rsid w:val="00FA5333"/>
    <w:rsid w:val="00FA5818"/>
    <w:rsid w:val="00FA632C"/>
    <w:rsid w:val="00FA6C23"/>
    <w:rsid w:val="00FA757C"/>
    <w:rsid w:val="00FB105F"/>
    <w:rsid w:val="00FB4D51"/>
    <w:rsid w:val="00FB6020"/>
    <w:rsid w:val="00FC077E"/>
    <w:rsid w:val="00FC0912"/>
    <w:rsid w:val="00FC20C5"/>
    <w:rsid w:val="00FC4D43"/>
    <w:rsid w:val="00FC4E53"/>
    <w:rsid w:val="00FC55B8"/>
    <w:rsid w:val="00FC5A02"/>
    <w:rsid w:val="00FC5BEA"/>
    <w:rsid w:val="00FD1CA9"/>
    <w:rsid w:val="00FD27E0"/>
    <w:rsid w:val="00FD3BC4"/>
    <w:rsid w:val="00FD5543"/>
    <w:rsid w:val="00FD576C"/>
    <w:rsid w:val="00FD717D"/>
    <w:rsid w:val="00FD71BC"/>
    <w:rsid w:val="00FD726F"/>
    <w:rsid w:val="00FE01B9"/>
    <w:rsid w:val="00FE0723"/>
    <w:rsid w:val="00FE074A"/>
    <w:rsid w:val="00FE31AE"/>
    <w:rsid w:val="00FE335A"/>
    <w:rsid w:val="00FE51A1"/>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 w:type="character" w:customStyle="1" w:styleId="s">
    <w:name w:val="s"/>
    <w:basedOn w:val="a0"/>
    <w:rsid w:val="00E43971"/>
  </w:style>
  <w:style w:type="character" w:customStyle="1" w:styleId="nb">
    <w:name w:val="nb"/>
    <w:basedOn w:val="a0"/>
    <w:rsid w:val="001A010F"/>
  </w:style>
  <w:style w:type="character" w:customStyle="1" w:styleId="p">
    <w:name w:val="p"/>
    <w:basedOn w:val="a0"/>
    <w:rsid w:val="00F93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295919758">
      <w:bodyDiv w:val="1"/>
      <w:marLeft w:val="0"/>
      <w:marRight w:val="0"/>
      <w:marTop w:val="0"/>
      <w:marBottom w:val="0"/>
      <w:divBdr>
        <w:top w:val="none" w:sz="0" w:space="0" w:color="auto"/>
        <w:left w:val="none" w:sz="0" w:space="0" w:color="auto"/>
        <w:bottom w:val="none" w:sz="0" w:space="0" w:color="auto"/>
        <w:right w:val="none" w:sz="0" w:space="0" w:color="auto"/>
      </w:divBdr>
    </w:div>
    <w:div w:id="301423105">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476073596">
      <w:bodyDiv w:val="1"/>
      <w:marLeft w:val="0"/>
      <w:marRight w:val="0"/>
      <w:marTop w:val="0"/>
      <w:marBottom w:val="0"/>
      <w:divBdr>
        <w:top w:val="none" w:sz="0" w:space="0" w:color="auto"/>
        <w:left w:val="none" w:sz="0" w:space="0" w:color="auto"/>
        <w:bottom w:val="none" w:sz="0" w:space="0" w:color="auto"/>
        <w:right w:val="none" w:sz="0" w:space="0" w:color="auto"/>
      </w:divBdr>
    </w:div>
    <w:div w:id="51092232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592975763">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810559240">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0481387">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096583986">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kubernetes.github.io/ingress-nginx/deploy/"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prometheus-service.ns-monitor:9090" TargetMode="External"/><Relationship Id="rId63" Type="http://schemas.openxmlformats.org/officeDocument/2006/relationships/fontTable" Target="fontTable.xml"/><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hyperlink" Target="mailto:root@192.168.137.203" TargetMode="External"/><Relationship Id="rId29" Type="http://schemas.openxmlformats.org/officeDocument/2006/relationships/hyperlink" Target="https://raw.githubusercontent.com/kubernetes/dashboard/v2.0.0-rc5/aio/deploy/recommended.yaml" TargetMode="External"/><Relationship Id="rId11" Type="http://schemas.openxmlformats.org/officeDocument/2006/relationships/hyperlink" Target="https://kubernetes.io/zh/docs/setup/production-environment/tools/kubeadm/ha-topology/"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kubernetes.io/zh/docs/concepts/services-networking/ingress/" TargetMode="External"/><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raw.githubusercontent.com/coreos/flannel/master/Documentation/kube-flannel.yml" TargetMode="External"/><Relationship Id="rId27" Type="http://schemas.openxmlformats.org/officeDocument/2006/relationships/image" Target="media/image14.png"/><Relationship Id="rId30" Type="http://schemas.openxmlformats.org/officeDocument/2006/relationships/hyperlink" Target="https://github.com/kubernetes/dashboard/releases" TargetMode="External"/><Relationship Id="rId35" Type="http://schemas.openxmlformats.org/officeDocument/2006/relationships/image" Target="media/image18.png"/><Relationship Id="rId43" Type="http://schemas.openxmlformats.org/officeDocument/2006/relationships/hyperlink" Target="https://kubernetes.github.io/ingress-nginx/deploy/" TargetMode="External"/><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hyperlink" Target="https://www.kuboard.cn/" TargetMode="External"/><Relationship Id="rId51" Type="http://schemas.openxmlformats.org/officeDocument/2006/relationships/hyperlink" Target="http://&#20027;&#26426;IP:31455/logi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192.168.137.200:30001" TargetMode="External"/><Relationship Id="rId38" Type="http://schemas.openxmlformats.org/officeDocument/2006/relationships/image" Target="media/image20.png"/><Relationship Id="rId46" Type="http://schemas.openxmlformats.org/officeDocument/2006/relationships/hyperlink" Target="https://www.jianshu.com/p/ac8853927528" TargetMode="External"/><Relationship Id="rId59"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yperlink" Target="https://kubernetes.github.io/ingress-nginx/deploy/"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oot@192.168.137.202" TargetMode="External"/><Relationship Id="rId23" Type="http://schemas.openxmlformats.org/officeDocument/2006/relationships/image" Target="media/image10.png"/><Relationship Id="rId28" Type="http://schemas.openxmlformats.org/officeDocument/2006/relationships/hyperlink" Target="https://raw.githubusercontent.com/kubernetes/dashboard/v2.0.0-rc5/aio/deploy/recommended.yaml" TargetMode="External"/><Relationship Id="rId36" Type="http://schemas.openxmlformats.org/officeDocument/2006/relationships/hyperlink" Target="https://blog.csdn.net/java_mt/article/details/104395748"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kubernetes.io/zh/docs/concepts/services-networking/ingress-controllers/" TargetMode="External"/><Relationship Id="rId52" Type="http://schemas.openxmlformats.org/officeDocument/2006/relationships/image" Target="media/image27.png"/><Relationship Id="rId60" Type="http://schemas.openxmlformats.org/officeDocument/2006/relationships/hyperlink" Target="https://kubernetes.io/zh/docs/tasks/administer-cluster/kubeadm/kubeadm-certs/" TargetMode="External"/><Relationship Id="rId4" Type="http://schemas.openxmlformats.org/officeDocument/2006/relationships/webSettings" Target="webSettings.xml"/><Relationship Id="rId9" Type="http://schemas.openxmlformats.org/officeDocument/2006/relationships/hyperlink" Target="https://www.kubernetes.org.cn/663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1963</TotalTime>
  <Pages>27</Pages>
  <Words>2208</Words>
  <Characters>12590</Characters>
  <Application>Microsoft Office Word</Application>
  <DocSecurity>0</DocSecurity>
  <Lines>104</Lines>
  <Paragraphs>29</Paragraphs>
  <ScaleCrop>false</ScaleCrop>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2035</cp:revision>
  <dcterms:created xsi:type="dcterms:W3CDTF">2020-02-14T03:30:00Z</dcterms:created>
  <dcterms:modified xsi:type="dcterms:W3CDTF">2020-02-28T10:35:00Z</dcterms:modified>
</cp:coreProperties>
</file>