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6BE3A" w14:textId="6287DA14" w:rsidR="00041C03" w:rsidRDefault="00871A2D" w:rsidP="00871A2D">
      <w:pPr>
        <w:jc w:val="center"/>
        <w:rPr>
          <w:sz w:val="24"/>
          <w:szCs w:val="24"/>
          <w:u w:val="single"/>
        </w:rPr>
      </w:pPr>
      <w:r w:rsidRPr="00871A2D">
        <w:rPr>
          <w:sz w:val="24"/>
          <w:szCs w:val="24"/>
          <w:u w:val="single"/>
        </w:rPr>
        <w:t>TaskM2.T1P: Parallel Matrix Multiplication</w:t>
      </w:r>
    </w:p>
    <w:p w14:paraId="1FBFCA73" w14:textId="1BC651DB" w:rsidR="00825B4B" w:rsidRDefault="00825B4B" w:rsidP="00871A2D">
      <w:pPr>
        <w:rPr>
          <w:sz w:val="24"/>
          <w:szCs w:val="24"/>
          <w:u w:val="single"/>
        </w:rPr>
      </w:pPr>
      <w:r w:rsidRPr="00825B4B">
        <w:rPr>
          <w:sz w:val="24"/>
          <w:szCs w:val="24"/>
          <w:u w:val="single"/>
        </w:rPr>
        <w:t>Sequential program</w:t>
      </w:r>
    </w:p>
    <w:p w14:paraId="223EFB41" w14:textId="34ECBDB2" w:rsidR="00825B4B" w:rsidRPr="00825B4B" w:rsidRDefault="00825B4B" w:rsidP="00871A2D">
      <w:pPr>
        <w:rPr>
          <w:sz w:val="24"/>
          <w:szCs w:val="24"/>
        </w:rPr>
      </w:pPr>
      <w:r>
        <w:rPr>
          <w:sz w:val="24"/>
          <w:szCs w:val="24"/>
        </w:rPr>
        <w:t>Runtime of sequential program of Matrix Multiplication with size of 20:</w:t>
      </w:r>
    </w:p>
    <w:p w14:paraId="10C62927" w14:textId="7936381E" w:rsidR="00871A2D" w:rsidRDefault="00825B4B" w:rsidP="00871A2D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7306AE89" wp14:editId="6262A95D">
            <wp:extent cx="5724525" cy="1613535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3CAAA" w14:textId="0D45B5EB" w:rsidR="00825B4B" w:rsidRPr="00825B4B" w:rsidRDefault="00825B4B" w:rsidP="00871A2D">
      <w:pPr>
        <w:rPr>
          <w:sz w:val="24"/>
          <w:szCs w:val="24"/>
        </w:rPr>
      </w:pPr>
      <w:r>
        <w:rPr>
          <w:sz w:val="24"/>
          <w:szCs w:val="24"/>
        </w:rPr>
        <w:t xml:space="preserve">Runtime of sequential program of Matrix Multiplication with size of </w:t>
      </w:r>
      <w:r>
        <w:rPr>
          <w:sz w:val="24"/>
          <w:szCs w:val="24"/>
        </w:rPr>
        <w:t>100:</w:t>
      </w:r>
    </w:p>
    <w:p w14:paraId="07732A14" w14:textId="4660BC42" w:rsidR="00825B4B" w:rsidRDefault="00825B4B" w:rsidP="00871A2D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1825857B" wp14:editId="7A1C292C">
            <wp:extent cx="5724525" cy="1236980"/>
            <wp:effectExtent l="0" t="0" r="952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2F92F" w14:textId="4F999B50" w:rsidR="00825B4B" w:rsidRDefault="00825B4B" w:rsidP="00871A2D">
      <w:pPr>
        <w:rPr>
          <w:sz w:val="24"/>
          <w:szCs w:val="24"/>
        </w:rPr>
      </w:pPr>
      <w:r>
        <w:rPr>
          <w:sz w:val="24"/>
          <w:szCs w:val="24"/>
        </w:rPr>
        <w:t xml:space="preserve">Increased execution time for larger matrix size. Time can be reduced by parallelising the program using Threads. We can use </w:t>
      </w:r>
      <w:proofErr w:type="spellStart"/>
      <w:r>
        <w:rPr>
          <w:sz w:val="24"/>
          <w:szCs w:val="24"/>
        </w:rPr>
        <w:t>PTThread</w:t>
      </w:r>
      <w:proofErr w:type="spellEnd"/>
      <w:r>
        <w:rPr>
          <w:sz w:val="24"/>
          <w:szCs w:val="24"/>
        </w:rPr>
        <w:t xml:space="preserve"> library or OpenMP library for threading purposes. </w:t>
      </w:r>
    </w:p>
    <w:p w14:paraId="52E81B1C" w14:textId="24D6177C" w:rsidR="00AA7175" w:rsidRPr="00AA7175" w:rsidRDefault="00AA7175" w:rsidP="00871A2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How</w:t>
      </w:r>
      <w:r w:rsidRPr="00AA7175">
        <w:rPr>
          <w:sz w:val="24"/>
          <w:szCs w:val="24"/>
          <w:u w:val="single"/>
        </w:rPr>
        <w:t xml:space="preserve"> to paral</w:t>
      </w:r>
      <w:r>
        <w:rPr>
          <w:sz w:val="24"/>
          <w:szCs w:val="24"/>
          <w:u w:val="single"/>
        </w:rPr>
        <w:t>lelise</w:t>
      </w:r>
    </w:p>
    <w:p w14:paraId="25E16F4B" w14:textId="6A627AF1" w:rsidR="00825B4B" w:rsidRDefault="00825B4B" w:rsidP="00871A2D">
      <w:pPr>
        <w:rPr>
          <w:sz w:val="24"/>
          <w:szCs w:val="24"/>
        </w:rPr>
      </w:pPr>
      <w:r>
        <w:rPr>
          <w:sz w:val="24"/>
          <w:szCs w:val="24"/>
        </w:rPr>
        <w:t>First step is to choose what parts of the program to parallelise. Separate threads can be used to do a specific task in the program and then threads can be joined together for getting the final input.</w:t>
      </w:r>
    </w:p>
    <w:p w14:paraId="1ED666C0" w14:textId="77777777" w:rsidR="00825B4B" w:rsidRDefault="00825B4B" w:rsidP="00871A2D">
      <w:pPr>
        <w:rPr>
          <w:sz w:val="24"/>
          <w:szCs w:val="24"/>
        </w:rPr>
      </w:pPr>
      <w:r>
        <w:rPr>
          <w:sz w:val="24"/>
          <w:szCs w:val="24"/>
        </w:rPr>
        <w:t xml:space="preserve">In the occasion that I used </w:t>
      </w:r>
      <w:proofErr w:type="spellStart"/>
      <w:r>
        <w:rPr>
          <w:sz w:val="24"/>
          <w:szCs w:val="24"/>
        </w:rPr>
        <w:t>PTThread</w:t>
      </w:r>
      <w:proofErr w:type="spellEnd"/>
      <w:r>
        <w:rPr>
          <w:sz w:val="24"/>
          <w:szCs w:val="24"/>
        </w:rPr>
        <w:t xml:space="preserve"> in my program- </w:t>
      </w:r>
    </w:p>
    <w:p w14:paraId="5F136A95" w14:textId="50256CC3" w:rsidR="00825B4B" w:rsidRDefault="00825B4B" w:rsidP="00825B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5B4B">
        <w:rPr>
          <w:sz w:val="24"/>
          <w:szCs w:val="24"/>
        </w:rPr>
        <w:t>I am populating 2 of my matrices</w:t>
      </w:r>
      <w:r w:rsidR="00AA7175">
        <w:rPr>
          <w:sz w:val="24"/>
          <w:szCs w:val="24"/>
        </w:rPr>
        <w:t xml:space="preserve"> (for multiplication)</w:t>
      </w:r>
      <w:r w:rsidRPr="00825B4B">
        <w:rPr>
          <w:sz w:val="24"/>
          <w:szCs w:val="24"/>
        </w:rPr>
        <w:t xml:space="preserve"> with random numbers </w:t>
      </w:r>
      <w:r w:rsidR="00AA7175">
        <w:rPr>
          <w:sz w:val="24"/>
          <w:szCs w:val="24"/>
        </w:rPr>
        <w:t>by dividing the number of threads into 2 equal halves. For instance, if number of threads= 12, 6 of the threads will be used for randomising array A, and 6 for randomising array B.</w:t>
      </w:r>
    </w:p>
    <w:p w14:paraId="37415FDB" w14:textId="554D06C1" w:rsidR="00825B4B" w:rsidRDefault="00825B4B" w:rsidP="00825B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am multiplying the</w:t>
      </w:r>
      <w:r w:rsidR="00AA7175">
        <w:rPr>
          <w:sz w:val="24"/>
          <w:szCs w:val="24"/>
        </w:rPr>
        <w:t xml:space="preserve"> arrays using threads and here I am diving the threads according to the partition size. Partition size = size of matrix / total number of threads.</w:t>
      </w:r>
    </w:p>
    <w:p w14:paraId="4557AD21" w14:textId="40C478E3" w:rsidR="00AA7175" w:rsidRDefault="00AA7175" w:rsidP="00AA7175">
      <w:pPr>
        <w:rPr>
          <w:sz w:val="24"/>
          <w:szCs w:val="24"/>
          <w:u w:val="single"/>
        </w:rPr>
      </w:pPr>
      <w:r w:rsidRPr="00AA7175">
        <w:rPr>
          <w:sz w:val="24"/>
          <w:szCs w:val="24"/>
          <w:u w:val="single"/>
        </w:rPr>
        <w:t>Comparison of Seq</w:t>
      </w:r>
      <w:r>
        <w:rPr>
          <w:sz w:val="24"/>
          <w:szCs w:val="24"/>
          <w:u w:val="single"/>
        </w:rPr>
        <w:t>u</w:t>
      </w:r>
      <w:r w:rsidRPr="00AA7175">
        <w:rPr>
          <w:sz w:val="24"/>
          <w:szCs w:val="24"/>
          <w:u w:val="single"/>
        </w:rPr>
        <w:t xml:space="preserve">ential vs </w:t>
      </w:r>
      <w:proofErr w:type="spellStart"/>
      <w:r w:rsidRPr="00AA7175">
        <w:rPr>
          <w:sz w:val="24"/>
          <w:szCs w:val="24"/>
          <w:u w:val="single"/>
        </w:rPr>
        <w:t>PTThread</w:t>
      </w:r>
      <w:proofErr w:type="spellEnd"/>
      <w:r w:rsidRPr="00AA7175">
        <w:rPr>
          <w:sz w:val="24"/>
          <w:szCs w:val="24"/>
          <w:u w:val="single"/>
        </w:rPr>
        <w:t xml:space="preserve"> vs OpenMP</w:t>
      </w:r>
    </w:p>
    <w:p w14:paraId="0CE3755A" w14:textId="77777777" w:rsidR="00AA7175" w:rsidRDefault="00AA7175" w:rsidP="00AA7175">
      <w:pPr>
        <w:jc w:val="center"/>
        <w:rPr>
          <w:b/>
          <w:bCs/>
          <w:sz w:val="28"/>
          <w:szCs w:val="28"/>
        </w:rPr>
      </w:pPr>
    </w:p>
    <w:p w14:paraId="2EEAE86F" w14:textId="77777777" w:rsidR="00AA7175" w:rsidRDefault="00AA7175" w:rsidP="00AA7175">
      <w:pPr>
        <w:jc w:val="center"/>
        <w:rPr>
          <w:b/>
          <w:bCs/>
          <w:sz w:val="28"/>
          <w:szCs w:val="28"/>
        </w:rPr>
      </w:pPr>
    </w:p>
    <w:p w14:paraId="4C5E69F1" w14:textId="40D08495" w:rsidR="00AA7175" w:rsidRPr="00AA7175" w:rsidRDefault="00AA7175" w:rsidP="00AA7175">
      <w:pPr>
        <w:jc w:val="center"/>
        <w:rPr>
          <w:b/>
          <w:bCs/>
          <w:sz w:val="28"/>
          <w:szCs w:val="28"/>
        </w:rPr>
      </w:pPr>
      <w:r w:rsidRPr="00AA7175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388CA3" wp14:editId="461AE520">
                <wp:simplePos x="0" y="0"/>
                <wp:positionH relativeFrom="margin">
                  <wp:align>left</wp:align>
                </wp:positionH>
                <wp:positionV relativeFrom="paragraph">
                  <wp:posOffset>521970</wp:posOffset>
                </wp:positionV>
                <wp:extent cx="6146165" cy="1820545"/>
                <wp:effectExtent l="0" t="0" r="2603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165" cy="18211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A50BB" w14:textId="261F97DD" w:rsidR="00AA7175" w:rsidRDefault="00AA7175" w:rsidP="00AA7175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E787774" wp14:editId="273FA0FC">
                                  <wp:extent cx="5094755" cy="1436027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79760" cy="14599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11BE5F" w14:textId="10AF5DD3" w:rsidR="00AA7175" w:rsidRDefault="00AA7175" w:rsidP="00AA7175">
                            <w:pPr>
                              <w:jc w:val="center"/>
                            </w:pPr>
                            <w:r>
                              <w:t>Sequential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88C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1.1pt;width:483.95pt;height:143.3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">
                <v:textbox>
                  <w:txbxContent>
                    <w:p w14:paraId="06AA50BB" w14:textId="261F97DD" w:rsidR="00AA7175" w:rsidRDefault="00AA7175" w:rsidP="00AA7175">
                      <w:pPr>
                        <w:jc w:val="center"/>
                      </w:pPr>
                      <w:r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E787774" wp14:editId="273FA0FC">
                            <wp:extent cx="5094755" cy="1436027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79760" cy="14599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11BE5F" w14:textId="10AF5DD3" w:rsidR="00AA7175" w:rsidRDefault="00AA7175" w:rsidP="00AA7175">
                      <w:pPr>
                        <w:jc w:val="center"/>
                      </w:pPr>
                      <w:r>
                        <w:t>Sequential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A7175">
        <w:rPr>
          <w:b/>
          <w:bCs/>
          <w:sz w:val="28"/>
          <w:szCs w:val="28"/>
        </w:rPr>
        <w:t>For Matrix size of 20</w:t>
      </w:r>
    </w:p>
    <w:p w14:paraId="33E08747" w14:textId="374AC9D8" w:rsidR="00AA7175" w:rsidRDefault="009377CF" w:rsidP="00AA7175">
      <w:pPr>
        <w:jc w:val="center"/>
        <w:rPr>
          <w:b/>
          <w:bCs/>
          <w:sz w:val="24"/>
          <w:szCs w:val="24"/>
        </w:rPr>
      </w:pPr>
      <w:r w:rsidRPr="00AA7175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BCD1A9" wp14:editId="4571CE36">
                <wp:simplePos x="0" y="0"/>
                <wp:positionH relativeFrom="margin">
                  <wp:posOffset>-61595</wp:posOffset>
                </wp:positionH>
                <wp:positionV relativeFrom="paragraph">
                  <wp:posOffset>3697605</wp:posOffset>
                </wp:positionV>
                <wp:extent cx="6146165" cy="1690370"/>
                <wp:effectExtent l="0" t="0" r="26035" b="241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165" cy="1690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E9A24" w14:textId="14E4EB11" w:rsidR="009377CF" w:rsidRDefault="009377CF" w:rsidP="009377CF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A3239B7" wp14:editId="2D1A97D6">
                                  <wp:extent cx="5947410" cy="1236980"/>
                                  <wp:effectExtent l="0" t="0" r="0" b="127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7410" cy="1236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CC430D" w14:textId="2327DE6E" w:rsidR="009377CF" w:rsidRDefault="009377CF" w:rsidP="009377CF">
                            <w:pPr>
                              <w:jc w:val="center"/>
                            </w:pPr>
                            <w:r>
                              <w:t>OpenMP</w:t>
                            </w:r>
                            <w:r>
                              <w:t xml:space="preserve"> (2 threads)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CD1A9" id="_x0000_s1027" type="#_x0000_t202" style="position:absolute;left:0;text-align:left;margin-left:-4.85pt;margin-top:291.15pt;width:483.95pt;height:133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">
                <v:textbox>
                  <w:txbxContent>
                    <w:p w14:paraId="5ADE9A24" w14:textId="14E4EB11" w:rsidR="009377CF" w:rsidRDefault="009377CF" w:rsidP="009377CF">
                      <w:pPr>
                        <w:jc w:val="center"/>
                      </w:pPr>
                      <w:r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A3239B7" wp14:editId="2D1A97D6">
                            <wp:extent cx="5947410" cy="1236980"/>
                            <wp:effectExtent l="0" t="0" r="0" b="127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7410" cy="1236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CC430D" w14:textId="2327DE6E" w:rsidR="009377CF" w:rsidRDefault="009377CF" w:rsidP="009377CF">
                      <w:pPr>
                        <w:jc w:val="center"/>
                      </w:pPr>
                      <w:r>
                        <w:t>OpenMP</w:t>
                      </w:r>
                      <w:r>
                        <w:t xml:space="preserve"> (2 threads)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A7175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6C60CD" wp14:editId="440A53E0">
                <wp:simplePos x="0" y="0"/>
                <wp:positionH relativeFrom="margin">
                  <wp:align>left</wp:align>
                </wp:positionH>
                <wp:positionV relativeFrom="paragraph">
                  <wp:posOffset>2322392</wp:posOffset>
                </wp:positionV>
                <wp:extent cx="6146165" cy="1106170"/>
                <wp:effectExtent l="0" t="0" r="26035" b="1778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165" cy="1106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38859" w14:textId="5D794EDA" w:rsidR="009377CF" w:rsidRDefault="009377CF" w:rsidP="009377CF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8BCCA11" wp14:editId="11D2F629">
                                  <wp:extent cx="5955030" cy="745490"/>
                                  <wp:effectExtent l="0" t="0" r="762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55030" cy="745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227F4B" w14:textId="7EA3C15B" w:rsidR="009377CF" w:rsidRDefault="009377CF" w:rsidP="009377CF">
                            <w:pPr>
                              <w:jc w:val="center"/>
                            </w:pPr>
                            <w:r>
                              <w:t>PT Thread (2 threads)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C60CD" id="_x0000_s1028" type="#_x0000_t202" style="position:absolute;left:0;text-align:left;margin-left:0;margin-top:182.85pt;width:483.95pt;height:87.1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">
                <v:textbox>
                  <w:txbxContent>
                    <w:p w14:paraId="28D38859" w14:textId="5D794EDA" w:rsidR="009377CF" w:rsidRDefault="009377CF" w:rsidP="009377CF">
                      <w:pPr>
                        <w:jc w:val="center"/>
                      </w:pPr>
                      <w:r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8BCCA11" wp14:editId="11D2F629">
                            <wp:extent cx="5955030" cy="745490"/>
                            <wp:effectExtent l="0" t="0" r="762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55030" cy="745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227F4B" w14:textId="7EA3C15B" w:rsidR="009377CF" w:rsidRDefault="009377CF" w:rsidP="009377CF">
                      <w:pPr>
                        <w:jc w:val="center"/>
                      </w:pPr>
                      <w:r>
                        <w:t>PT Thread (2 threads)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55E8BC" w14:textId="0263BE10" w:rsidR="009377CF" w:rsidRPr="009377CF" w:rsidRDefault="009377CF" w:rsidP="009377CF">
      <w:pPr>
        <w:rPr>
          <w:sz w:val="24"/>
          <w:szCs w:val="24"/>
        </w:rPr>
      </w:pPr>
      <w:r>
        <w:rPr>
          <w:sz w:val="24"/>
          <w:szCs w:val="24"/>
        </w:rPr>
        <w:t xml:space="preserve">Above is a comparison of execution time of multiplication of size 20 matrix. As it can be seen, </w:t>
      </w:r>
      <w:r w:rsidRPr="009377CF">
        <w:rPr>
          <w:b/>
          <w:bCs/>
          <w:sz w:val="24"/>
          <w:szCs w:val="24"/>
        </w:rPr>
        <w:t>sequential is performing the</w:t>
      </w:r>
      <w:r>
        <w:rPr>
          <w:sz w:val="24"/>
          <w:szCs w:val="24"/>
        </w:rPr>
        <w:t xml:space="preserve"> best with a </w:t>
      </w:r>
      <w:r>
        <w:rPr>
          <w:b/>
          <w:bCs/>
          <w:sz w:val="24"/>
          <w:szCs w:val="24"/>
        </w:rPr>
        <w:t xml:space="preserve">small matrix size. </w:t>
      </w:r>
      <w:r>
        <w:rPr>
          <w:sz w:val="24"/>
          <w:szCs w:val="24"/>
        </w:rPr>
        <w:t>OpenMP is the slowest amongst them.</w:t>
      </w:r>
    </w:p>
    <w:p w14:paraId="3C06D20B" w14:textId="773BEE00" w:rsidR="009377CF" w:rsidRDefault="009377CF" w:rsidP="009377CF">
      <w:pPr>
        <w:rPr>
          <w:sz w:val="24"/>
          <w:szCs w:val="24"/>
        </w:rPr>
      </w:pPr>
      <w:r w:rsidRPr="00AA7175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D691C4" wp14:editId="7B48B1D7">
                <wp:simplePos x="0" y="0"/>
                <wp:positionH relativeFrom="margin">
                  <wp:posOffset>76691</wp:posOffset>
                </wp:positionH>
                <wp:positionV relativeFrom="paragraph">
                  <wp:posOffset>591415</wp:posOffset>
                </wp:positionV>
                <wp:extent cx="6108700" cy="1751330"/>
                <wp:effectExtent l="0" t="0" r="25400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0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F0BA1" w14:textId="576D73E8" w:rsidR="009377CF" w:rsidRDefault="009377CF" w:rsidP="009377C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A970CC" wp14:editId="263A9E8B">
                                  <wp:extent cx="5609345" cy="1221740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15460" cy="1223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046CD7" w14:textId="260BE414" w:rsidR="009377CF" w:rsidRDefault="009377CF" w:rsidP="009377CF">
                            <w:pPr>
                              <w:jc w:val="center"/>
                            </w:pPr>
                            <w:r>
                              <w:t>PT Thread (12 threads)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691C4" id="_x0000_s1029" type="#_x0000_t202" style="position:absolute;margin-left:6.05pt;margin-top:46.55pt;width:481pt;height:137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">
                <v:textbox>
                  <w:txbxContent>
                    <w:p w14:paraId="151F0BA1" w14:textId="576D73E8" w:rsidR="009377CF" w:rsidRDefault="009377CF" w:rsidP="009377C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A970CC" wp14:editId="263A9E8B">
                            <wp:extent cx="5609345" cy="1221740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15460" cy="1223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046CD7" w14:textId="260BE414" w:rsidR="009377CF" w:rsidRDefault="009377CF" w:rsidP="009377CF">
                      <w:pPr>
                        <w:jc w:val="center"/>
                      </w:pPr>
                      <w:r>
                        <w:t>PT Thread (12 threads)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 xml:space="preserve">Increasing threads also did not </w:t>
      </w:r>
      <w:r w:rsidR="005249EA">
        <w:rPr>
          <w:sz w:val="24"/>
          <w:szCs w:val="24"/>
        </w:rPr>
        <w:t>decrease the</w:t>
      </w:r>
      <w:r>
        <w:rPr>
          <w:sz w:val="24"/>
          <w:szCs w:val="24"/>
        </w:rPr>
        <w:t xml:space="preserve"> multiplication time for size 20 matrices. It significantly worsened for both PT Thread and OMP</w:t>
      </w:r>
      <w:r w:rsidR="005249EA">
        <w:rPr>
          <w:sz w:val="24"/>
          <w:szCs w:val="24"/>
        </w:rPr>
        <w:t xml:space="preserve"> as seen below.</w:t>
      </w:r>
    </w:p>
    <w:p w14:paraId="3E4FFA2A" w14:textId="6BF537F5" w:rsidR="009377CF" w:rsidRPr="009377CF" w:rsidRDefault="009377CF" w:rsidP="009377CF">
      <w:pPr>
        <w:rPr>
          <w:sz w:val="24"/>
          <w:szCs w:val="24"/>
        </w:rPr>
      </w:pPr>
      <w:r w:rsidRPr="00AA7175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D84BAAD" wp14:editId="46DC40E6">
                <wp:simplePos x="0" y="0"/>
                <wp:positionH relativeFrom="margin">
                  <wp:posOffset>-45720</wp:posOffset>
                </wp:positionH>
                <wp:positionV relativeFrom="paragraph">
                  <wp:posOffset>576</wp:posOffset>
                </wp:positionV>
                <wp:extent cx="6108700" cy="1421130"/>
                <wp:effectExtent l="0" t="0" r="25400" b="266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0" cy="142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DD5F4" w14:textId="5AB92447" w:rsidR="009377CF" w:rsidRDefault="009377CF" w:rsidP="009377C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F40B81" wp14:editId="0BB19E39">
                                  <wp:extent cx="5916930" cy="983615"/>
                                  <wp:effectExtent l="0" t="0" r="7620" b="698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16930" cy="983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75E0C3" w14:textId="197C247F" w:rsidR="009377CF" w:rsidRDefault="009377CF" w:rsidP="009377CF">
                            <w:pPr>
                              <w:jc w:val="center"/>
                            </w:pPr>
                            <w:proofErr w:type="gramStart"/>
                            <w:r>
                              <w:t>OMP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12 threads)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4BAAD" id="_x0000_s1030" type="#_x0000_t202" style="position:absolute;margin-left:-3.6pt;margin-top:.05pt;width:481pt;height:111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">
                <v:textbox>
                  <w:txbxContent>
                    <w:p w14:paraId="6C2DD5F4" w14:textId="5AB92447" w:rsidR="009377CF" w:rsidRDefault="009377CF" w:rsidP="009377C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8F40B81" wp14:editId="0BB19E39">
                            <wp:extent cx="5916930" cy="983615"/>
                            <wp:effectExtent l="0" t="0" r="7620" b="698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16930" cy="983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575E0C3" w14:textId="197C247F" w:rsidR="009377CF" w:rsidRDefault="009377CF" w:rsidP="009377CF">
                      <w:pPr>
                        <w:jc w:val="center"/>
                      </w:pPr>
                      <w:proofErr w:type="gramStart"/>
                      <w:r>
                        <w:t>OMP</w:t>
                      </w:r>
                      <w:r>
                        <w:t>(</w:t>
                      </w:r>
                      <w:proofErr w:type="gramEnd"/>
                      <w:r>
                        <w:t>12 threads)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C8D3AD" w14:textId="1352DA72" w:rsidR="005249EA" w:rsidRPr="005249EA" w:rsidRDefault="005249EA" w:rsidP="005249EA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For Matrix size of 100</w:t>
      </w:r>
      <w:r w:rsidRPr="00AA7175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F611F4C" wp14:editId="673C13F3">
                <wp:simplePos x="0" y="0"/>
                <wp:positionH relativeFrom="margin">
                  <wp:align>center</wp:align>
                </wp:positionH>
                <wp:positionV relativeFrom="paragraph">
                  <wp:posOffset>426640</wp:posOffset>
                </wp:positionV>
                <wp:extent cx="6108700" cy="1690370"/>
                <wp:effectExtent l="0" t="0" r="25400" b="241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0" cy="1690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DACE5" w14:textId="74D8F023" w:rsidR="005249EA" w:rsidRDefault="005249EA" w:rsidP="005249E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156DD6" wp14:editId="65F14B0C">
                                  <wp:extent cx="5909310" cy="1283335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9310" cy="1283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7EBB0A" w14:textId="1C1CFEFA" w:rsidR="005249EA" w:rsidRDefault="005249EA" w:rsidP="005249EA">
                            <w:pPr>
                              <w:jc w:val="center"/>
                            </w:pPr>
                            <w:r>
                              <w:t>Sequential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11F4C" id="_x0000_s1031" type="#_x0000_t202" style="position:absolute;left:0;text-align:left;margin-left:0;margin-top:33.6pt;width:481pt;height:133.1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aF7JwIAAE0EAAAOAAAAZHJzL2Uyb0RvYy54bWysVNuO2yAQfa/Uf0C8N3bSJJt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">
                <v:textbox>
                  <w:txbxContent>
                    <w:p w14:paraId="571DACE5" w14:textId="74D8F023" w:rsidR="005249EA" w:rsidRDefault="005249EA" w:rsidP="005249E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F156DD6" wp14:editId="65F14B0C">
                            <wp:extent cx="5909310" cy="1283335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9310" cy="1283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7EBB0A" w14:textId="1C1CFEFA" w:rsidR="005249EA" w:rsidRDefault="005249EA" w:rsidP="005249EA">
                      <w:pPr>
                        <w:jc w:val="center"/>
                      </w:pPr>
                      <w:r>
                        <w:t>Sequential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7D9FB15" w14:textId="3DEA794B" w:rsidR="009377CF" w:rsidRPr="009377CF" w:rsidRDefault="005249EA" w:rsidP="009377CF">
      <w:pPr>
        <w:rPr>
          <w:sz w:val="24"/>
          <w:szCs w:val="24"/>
        </w:rPr>
      </w:pPr>
      <w:r w:rsidRPr="00AA7175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27ED2C3" wp14:editId="44377C56">
                <wp:simplePos x="0" y="0"/>
                <wp:positionH relativeFrom="margin">
                  <wp:posOffset>-200025</wp:posOffset>
                </wp:positionH>
                <wp:positionV relativeFrom="paragraph">
                  <wp:posOffset>2145665</wp:posOffset>
                </wp:positionV>
                <wp:extent cx="6039485" cy="1928495"/>
                <wp:effectExtent l="0" t="0" r="18415" b="1460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9485" cy="1928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6EEE1" w14:textId="1EF00D10" w:rsidR="005249EA" w:rsidRDefault="005249EA" w:rsidP="005249E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0D9EB2" wp14:editId="6B378ADD">
                                  <wp:extent cx="5701552" cy="1540117"/>
                                  <wp:effectExtent l="0" t="0" r="0" b="3175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50408" cy="15533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56EAF5" w14:textId="63BE370D" w:rsidR="005249EA" w:rsidRDefault="005249EA" w:rsidP="005249EA">
                            <w:pPr>
                              <w:jc w:val="center"/>
                            </w:pPr>
                            <w:proofErr w:type="spellStart"/>
                            <w:r>
                              <w:t>PTThread</w:t>
                            </w:r>
                            <w:proofErr w:type="spellEnd"/>
                            <w:r>
                              <w:t xml:space="preserve"> (12 threads)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ED2C3" id="_x0000_s1032" type="#_x0000_t202" style="position:absolute;margin-left:-15.75pt;margin-top:168.95pt;width:475.55pt;height:151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">
                <v:textbox>
                  <w:txbxContent>
                    <w:p w14:paraId="3496EEE1" w14:textId="1EF00D10" w:rsidR="005249EA" w:rsidRDefault="005249EA" w:rsidP="005249E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C0D9EB2" wp14:editId="6B378ADD">
                            <wp:extent cx="5701552" cy="1540117"/>
                            <wp:effectExtent l="0" t="0" r="0" b="3175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50408" cy="15533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56EAF5" w14:textId="63BE370D" w:rsidR="005249EA" w:rsidRDefault="005249EA" w:rsidP="005249EA">
                      <w:pPr>
                        <w:jc w:val="center"/>
                      </w:pPr>
                      <w:proofErr w:type="spellStart"/>
                      <w:r>
                        <w:t>PTThread</w:t>
                      </w:r>
                      <w:proofErr w:type="spellEnd"/>
                      <w:r>
                        <w:t xml:space="preserve"> (12 threads)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3A43FB" w14:textId="7C79CEA1" w:rsidR="009377CF" w:rsidRDefault="005249EA" w:rsidP="009377CF">
      <w:pPr>
        <w:rPr>
          <w:sz w:val="24"/>
          <w:szCs w:val="24"/>
        </w:rPr>
      </w:pPr>
      <w:r w:rsidRPr="00AA7175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7CCB26E" wp14:editId="32E10CF8">
                <wp:simplePos x="0" y="0"/>
                <wp:positionH relativeFrom="margin">
                  <wp:posOffset>-161925</wp:posOffset>
                </wp:positionH>
                <wp:positionV relativeFrom="paragraph">
                  <wp:posOffset>2294890</wp:posOffset>
                </wp:positionV>
                <wp:extent cx="6069965" cy="1905635"/>
                <wp:effectExtent l="0" t="0" r="26035" b="1841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9965" cy="190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D56D9" w14:textId="5FEBC273" w:rsidR="005249EA" w:rsidRDefault="005249EA" w:rsidP="005249E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AC4D0F" wp14:editId="056D2434">
                                  <wp:extent cx="7337397" cy="1544491"/>
                                  <wp:effectExtent l="0" t="0" r="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32050" cy="1585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29799B" w14:textId="51CE7260" w:rsidR="005249EA" w:rsidRDefault="005249EA" w:rsidP="005249EA">
                            <w:pPr>
                              <w:jc w:val="center"/>
                            </w:pPr>
                            <w:r>
                              <w:t>OMP (12 Threads)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CB26E" id="_x0000_s1033" type="#_x0000_t202" style="position:absolute;margin-left:-12.75pt;margin-top:180.7pt;width:477.95pt;height:150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">
                <v:textbox>
                  <w:txbxContent>
                    <w:p w14:paraId="16ED56D9" w14:textId="5FEBC273" w:rsidR="005249EA" w:rsidRDefault="005249EA" w:rsidP="005249E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AC4D0F" wp14:editId="056D2434">
                            <wp:extent cx="7337397" cy="1544491"/>
                            <wp:effectExtent l="0" t="0" r="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32050" cy="1585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29799B" w14:textId="51CE7260" w:rsidR="005249EA" w:rsidRDefault="005249EA" w:rsidP="005249EA">
                      <w:pPr>
                        <w:jc w:val="center"/>
                      </w:pPr>
                      <w:r>
                        <w:t>OMP (12 Threads)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F90393" w14:textId="77F42A3F" w:rsidR="005249EA" w:rsidRDefault="005249EA" w:rsidP="005249EA">
      <w:pPr>
        <w:rPr>
          <w:sz w:val="24"/>
          <w:szCs w:val="24"/>
        </w:rPr>
      </w:pPr>
      <w:r>
        <w:rPr>
          <w:sz w:val="24"/>
          <w:szCs w:val="24"/>
        </w:rPr>
        <w:t xml:space="preserve">For a larger matrix size of 100, sequential is performing badly. It’s taking 4870ms while PT Thread is completing in 3105ms. However, OMP is again performing the worst amongst them with a significantly larger time of 36886ms. </w:t>
      </w:r>
      <w:proofErr w:type="gramStart"/>
      <w:r>
        <w:rPr>
          <w:sz w:val="24"/>
          <w:szCs w:val="24"/>
        </w:rPr>
        <w:t>Both</w:t>
      </w:r>
      <w:proofErr w:type="gramEnd"/>
      <w:r>
        <w:rPr>
          <w:sz w:val="24"/>
          <w:szCs w:val="24"/>
        </w:rPr>
        <w:t xml:space="preserve"> parallelisation was done using 12 threads.</w:t>
      </w:r>
    </w:p>
    <w:p w14:paraId="6D05B14A" w14:textId="0EC98582" w:rsidR="005249EA" w:rsidRDefault="005249EA" w:rsidP="005249EA">
      <w:pPr>
        <w:rPr>
          <w:b/>
          <w:bCs/>
          <w:sz w:val="24"/>
          <w:szCs w:val="24"/>
          <w:u w:val="single"/>
        </w:rPr>
      </w:pPr>
      <w:r w:rsidRPr="005249EA">
        <w:rPr>
          <w:b/>
          <w:bCs/>
          <w:sz w:val="24"/>
          <w:szCs w:val="24"/>
          <w:u w:val="single"/>
        </w:rPr>
        <w:t>Conclusion</w:t>
      </w:r>
    </w:p>
    <w:p w14:paraId="6413822C" w14:textId="409F2291" w:rsidR="005249EA" w:rsidRPr="005249EA" w:rsidRDefault="005249EA" w:rsidP="005249EA">
      <w:pPr>
        <w:rPr>
          <w:sz w:val="24"/>
          <w:szCs w:val="24"/>
        </w:rPr>
      </w:pPr>
      <w:r>
        <w:rPr>
          <w:sz w:val="24"/>
          <w:szCs w:val="24"/>
        </w:rPr>
        <w:t xml:space="preserve">Sequential program is more efficient for small scale programs. When doing large scale calculation, like matrix multiplication of 100 sized matrices, </w:t>
      </w:r>
      <w:r w:rsidR="00870CB3">
        <w:rPr>
          <w:sz w:val="24"/>
          <w:szCs w:val="24"/>
        </w:rPr>
        <w:t xml:space="preserve">task can be performed quickly with appropriate parallelisation of the program. </w:t>
      </w:r>
    </w:p>
    <w:p w14:paraId="60CFEFE9" w14:textId="2433A1D3" w:rsidR="005249EA" w:rsidRPr="005249EA" w:rsidRDefault="005249EA" w:rsidP="005249EA">
      <w:pPr>
        <w:rPr>
          <w:sz w:val="24"/>
          <w:szCs w:val="24"/>
        </w:rPr>
      </w:pPr>
    </w:p>
    <w:p w14:paraId="6BD3EFDF" w14:textId="3CA61E25" w:rsidR="005249EA" w:rsidRPr="005249EA" w:rsidRDefault="005249EA" w:rsidP="005249EA">
      <w:pPr>
        <w:rPr>
          <w:sz w:val="24"/>
          <w:szCs w:val="24"/>
        </w:rPr>
      </w:pPr>
    </w:p>
    <w:p w14:paraId="4BDF4D14" w14:textId="509CD7B9" w:rsidR="005249EA" w:rsidRPr="005249EA" w:rsidRDefault="005249EA" w:rsidP="005249EA">
      <w:pPr>
        <w:rPr>
          <w:sz w:val="24"/>
          <w:szCs w:val="24"/>
        </w:rPr>
      </w:pPr>
    </w:p>
    <w:p w14:paraId="2C0CBDC8" w14:textId="7FD978DF" w:rsidR="005249EA" w:rsidRPr="005249EA" w:rsidRDefault="005249EA" w:rsidP="005249EA">
      <w:pPr>
        <w:rPr>
          <w:sz w:val="24"/>
          <w:szCs w:val="24"/>
        </w:rPr>
      </w:pPr>
    </w:p>
    <w:p w14:paraId="54FEED56" w14:textId="77777777" w:rsidR="005249EA" w:rsidRPr="005249EA" w:rsidRDefault="005249EA" w:rsidP="005249EA">
      <w:pPr>
        <w:rPr>
          <w:sz w:val="24"/>
          <w:szCs w:val="24"/>
        </w:rPr>
      </w:pPr>
    </w:p>
    <w:sectPr w:rsidR="005249EA" w:rsidRPr="00524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692EF2"/>
    <w:multiLevelType w:val="hybridMultilevel"/>
    <w:tmpl w:val="828E1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A2D"/>
    <w:rsid w:val="00041C03"/>
    <w:rsid w:val="005249EA"/>
    <w:rsid w:val="00825B4B"/>
    <w:rsid w:val="00870CB3"/>
    <w:rsid w:val="00871A2D"/>
    <w:rsid w:val="009377CF"/>
    <w:rsid w:val="00AA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1A6D0"/>
  <w15:chartTrackingRefBased/>
  <w15:docId w15:val="{67940081-D4EE-4C0E-8C76-E380C507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IFTEKHAR QURESHI</dc:creator>
  <cp:keywords/>
  <dc:description/>
  <cp:lastModifiedBy>IFTEKHAR QURESHI</cp:lastModifiedBy>
  <cp:revision>1</cp:revision>
  <dcterms:created xsi:type="dcterms:W3CDTF">2021-08-25T15:03:00Z</dcterms:created>
  <dcterms:modified xsi:type="dcterms:W3CDTF">2021-08-25T16:17:00Z</dcterms:modified>
</cp:coreProperties>
</file>