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0F766E"/>
          <w:sz w:val="22"/>
          <w:szCs w:val="22"/>
        </w:rPr>
        <w:t xml:space="preserve">AGENTIC AI TRAINING · PROJECT 2</w:t>
      </w:r>
    </w:p>
    <w:p>
      <w:pPr>
        <w:spacing w:after="240" w:line="240" w:lineRule="auto"/>
      </w:pPr>
      <w:r>
        <w:rPr>
          <w:b/>
          <w:bCs/>
          <w:color w:val="1F3A5F"/>
          <w:sz w:val="48"/>
          <w:szCs w:val="48"/>
        </w:rPr>
        <w:t xml:space="preserve">Build an AI Agent with Memory</w:t>
      </w:r>
    </w:p>
    <w:p>
      <w:pPr>
        <w:pBdr>
          <w:bottom w:val="single" w:color="0F766E" w:sz="12" w:space="8"/>
        </w:pBdr>
        <w:spacing w:after="400"/>
      </w:pPr>
      <w:r>
        <w:rPr>
          <w:color w:val="6B7280"/>
          <w:sz w:val="28"/>
          <w:szCs w:val="28"/>
        </w:rPr>
        <w:t xml:space="preserve">Easy-to-teach training notes for the OpenAI Agents SDK memory notebook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Learners will build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sz w:val="20"/>
                <w:szCs w:val="20"/>
              </w:rPr>
              <w:t xml:space="preserve">Market Research Assistant</w:t>
            </w:r>
            <w:r>
              <w:rPr>
                <w:sz w:val="20"/>
                <w:szCs w:val="20"/>
              </w:rPr>
              <w:t xml:space="preserve"> that handles follow-up questions, and a </w:t>
            </w:r>
            <w:r>
              <w:rPr>
                <w:b/>
                <w:bCs/>
                <w:sz w:val="20"/>
                <w:szCs w:val="20"/>
              </w:rPr>
              <w:t xml:space="preserve">Travel Planner</w:t>
            </w:r>
            <w:r>
              <w:rPr>
                <w:sz w:val="20"/>
                <w:szCs w:val="20"/>
              </w:rPr>
              <w:t xml:space="preserve"> with memory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Course files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2. AI Agents with Memory.ipynb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OpenAI_Agents_SDK.pptx</w:t>
            </w:r>
            <w:r>
              <w:rPr>
                <w:sz w:val="20"/>
                <w:szCs w:val="20"/>
              </w:rPr>
              <w:t xml:space="preserve"> (slides 8–10)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Project 1 (Agent, Runner, instructions, API key). Runs in Google Colab or Jupyter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Suggested duration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75–90 minutes (concepts 20 min · hands-on 55 min · recap 10 min)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 paid OpenAI key?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Use </w:t>
            </w:r>
            <w:r>
              <w:rPr>
                <w:b/>
                <w:bCs/>
                <w:sz w:val="20"/>
                <w:szCs w:val="20"/>
              </w:rPr>
              <w:t xml:space="preserve">Notebook 2b (Gemini, free)</w:t>
            </w:r>
            <w:r>
              <w:rPr>
                <w:sz w:val="20"/>
                <w:szCs w:val="20"/>
              </w:rPr>
              <w:t xml:space="preserve"> and its notes. Key setup is the same as Project 1 (Document 02)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What's inside:</w:t>
      </w:r>
      <w:r>
        <w:t xml:space="preserve"> 1) What memory means · 2) Project overview · 3) The problem: an agent with no memory · 4) Adding memory with SQLiteSession · 5) Five things the video doesn't say · 6) Practical: Travel Planner · 7) Extra practicals · 8) Running in Google Colab · 9) Troubleshooting · 10) Recap, quiz &amp; glossary · 11) Trainer delivery plan</w:t>
      </w:r>
    </w:p>
    <w:p>
      <w:r>
        <w:br w:type="page"/>
      </w:r>
    </w:p>
    <w:p>
      <w:pPr>
        <w:pStyle w:val="Heading1"/>
      </w:pPr>
      <w:r>
        <w:t xml:space="preserve">Session at a glance</w:t>
      </w:r>
    </w:p>
    <w:p>
      <w:pPr>
        <w:spacing w:after="120"/>
      </w:pPr>
      <w:r>
        <w:t xml:space="preserve">In Project 1 our Fact Checker was </w:t>
      </w:r>
      <w:r>
        <w:rPr>
          <w:b/>
          <w:bCs/>
        </w:rPr>
        <w:t xml:space="preserve">stateless</w:t>
      </w:r>
      <w:r>
        <w:t xml:space="preserve">: it forgot everything after each answer. Today we give the agent </w:t>
      </w:r>
      <w:r>
        <w:rPr>
          <w:b/>
          <w:bCs/>
        </w:rPr>
        <w:t xml:space="preserve">memory</w:t>
      </w:r>
      <w:r>
        <w:t xml:space="preserve">, so it can hold a real multi-turn conversation. Learners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the difference between </w:t>
      </w:r>
      <w:r>
        <w:rPr>
          <w:b/>
          <w:bCs/>
        </w:rPr>
        <w:t xml:space="preserve">stateless</w:t>
      </w:r>
      <w:r>
        <w:t xml:space="preserve"> and </w:t>
      </w:r>
      <w:r>
        <w:rPr>
          <w:b/>
          <w:bCs/>
        </w:rPr>
        <w:t xml:space="preserve">stateful</w:t>
      </w:r>
      <w:r>
        <w:t xml:space="preserve"> agents.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the problem: an agent without memory cannot answer follow-up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persistent memory with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</w:t>
      </w:r>
      <w:r>
        <w:t xml:space="preserve"> and the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session=</w:t>
      </w:r>
      <w:r>
        <w:t xml:space="preserve"> argument of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Runner.run()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the agent's behaviour </w:t>
      </w:r>
      <w:r>
        <w:rPr>
          <w:b/>
          <w:bCs/>
        </w:rPr>
        <w:t xml:space="preserve">before and after</w:t>
      </w:r>
      <w:r>
        <w:t xml:space="preserve"> memory.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memory to a use case: a market research assistant and a travel planner.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what memory costs (tokens) and what it does </w:t>
      </w:r>
      <w:r>
        <w:rPr>
          <w:b/>
          <w:bCs/>
        </w:rPr>
        <w:t xml:space="preserve">not</w:t>
      </w:r>
      <w:r>
        <w:t xml:space="preserve"> fix (outdated facts).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KEY IDEA</w:t>
            </w:r>
          </w:p>
          <w:p>
            <w:pPr>
              <w:spacing w:after="60"/>
            </w:pPr>
            <w:r>
              <w:t xml:space="preserve">One new idea today, one new line of code: create a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SQLiteSession</w:t>
            </w:r>
            <w:r>
              <w:t xml:space="preserve"> and pass it to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Runner.run(..., session=session)</w:t>
            </w:r>
            <w:r>
              <w:t xml:space="preserve">. Everything else is the same as Project 1.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What does "memory" mean for an AI agent?</w:t>
      </w:r>
    </w:p>
    <w:p>
      <w:pPr>
        <w:spacing w:after="120"/>
      </w:pPr>
      <w:r>
        <w:t xml:space="preserve">An LLM on its own does not remember anything between calls. Each call is a fresh start. "Memory" means </w:t>
      </w:r>
      <w:r>
        <w:rPr>
          <w:b/>
          <w:bCs/>
        </w:rPr>
        <w:t xml:space="preserve">we store the conversation and send it back to the model every time</w:t>
      </w:r>
      <w:r>
        <w:t xml:space="preserve">, so the model can see what was said before.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cantSplit/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Stateless agent (Project 1)</w:t>
            </w:r>
          </w:p>
        </w:tc>
        <w:tc>
          <w:tcPr>
            <w:tcW w:type="dxa" w:w="33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Stateful agent (Project 2)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Remembers earlier messages?</w:t>
            </w:r>
          </w:p>
        </w:tc>
        <w:tc>
          <w:tcPr>
            <w:tcW w:type="dxa" w:w="33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3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Yes, everything in its session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Follow-up questions ("How does </w:t>
            </w:r>
            <w:r>
              <w:rPr>
                <w:b/>
                <w:bCs/>
                <w:sz w:val="20"/>
                <w:szCs w:val="20"/>
              </w:rPr>
              <w:t xml:space="preserve">that</w:t>
            </w:r>
            <w:r>
              <w:rPr>
                <w:sz w:val="20"/>
                <w:szCs w:val="20"/>
              </w:rPr>
              <w:t xml:space="preserve"> compare…")</w:t>
            </w:r>
          </w:p>
        </w:tc>
        <w:tc>
          <w:tcPr>
            <w:tcW w:type="dxa" w:w="33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Fails: doesn't know what "that" is</w:t>
            </w:r>
          </w:p>
        </w:tc>
        <w:tc>
          <w:tcPr>
            <w:tcW w:type="dxa" w:w="33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Works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Token cost per question</w:t>
            </w:r>
          </w:p>
        </w:tc>
        <w:tc>
          <w:tcPr>
            <w:tcW w:type="dxa" w:w="33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Low and constant</w:t>
            </w:r>
          </w:p>
        </w:tc>
        <w:tc>
          <w:tcPr>
            <w:tcW w:type="dxa" w:w="33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Grows as the conversation grows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Good for</w:t>
            </w:r>
          </w:p>
        </w:tc>
        <w:tc>
          <w:tcPr>
            <w:tcW w:type="dxa" w:w="33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One-shot tasks: fact check, classify, translate</w:t>
            </w:r>
          </w:p>
        </w:tc>
        <w:tc>
          <w:tcPr>
            <w:tcW w:type="dxa" w:w="33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Chat assistants, tutors, research, customer support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Stateless = a vending machine.</w:t>
            </w:r>
            <w:r>
              <w:t xml:space="preserve"> Each purchase is independent; it never knows you bought tea yesterday.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Stateful = your regular chaiwala.</w:t>
            </w:r>
            <w:r>
              <w:t xml:space="preserve"> You say "the usual" and he hands you a cutting chai with less sugar, because he remembers your past orders.</w:t>
            </w:r>
          </w:p>
        </w:tc>
      </w:tr>
    </w:tbl>
    <w:p>
      <w:pPr>
        <w:spacing w:after="80"/>
      </w:pP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Slide 9: the AI agent with memory (SQLiteSession) answering a follow-up question</w:t>
      </w:r>
    </w:p>
    <w:p>
      <w:pPr>
        <w:pStyle w:val="Heading1"/>
      </w:pPr>
      <w:r>
        <w:t xml:space="preserve">2. Project overview: the Market Research Assistant</w:t>
      </w:r>
    </w:p>
    <w:p>
      <w:pPr>
        <w:spacing w:after="120"/>
      </w:pPr>
      <w:r>
        <w:t xml:space="preserve">We ask two questions in a row. The second one only makes sense if the agent remembers the first.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3181"/>
        <w:gridCol w:w="3180"/>
      </w:tblGrid>
      <w:tr>
        <w:trPr>
          <w:cantSplit/>
          <w:tblHeader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Without memory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With memory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q1: "What is the market share of Tesla in the US EV market?"</w:t>
            </w:r>
          </w:p>
        </w:tc>
        <w:tc>
          <w:tcPr>
            <w:tcW w:type="dxa" w:w="31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✅ FACT: Tesla holds roughly 60–70% of the US EV market…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✅ FACT: Tesla holds approximately 70–75%…</w:t>
            </w:r>
          </w:p>
        </w:tc>
      </w:tr>
      <w:tr>
        <w:trPr>
          <w:cantSplit/>
          <w:tblHeader w:val="false"/>
        </w:trPr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q2: "How does that compare to last year?"</w:t>
            </w:r>
          </w:p>
        </w:tc>
        <w:tc>
          <w:tcPr>
            <w:tcW w:type="dxa" w:w="318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"I need specific data or context about the subject…"</w:t>
            </w:r>
          </w:p>
        </w:tc>
        <w:tc>
          <w:tcPr>
            <w:tcW w:type="dxa" w:w="31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Understands "that" = Tesla's share and compares it with last year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4FD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TRAINER TIP</w:t>
            </w:r>
          </w:p>
          <w:p>
            <w:pPr>
              <w:spacing w:after="60"/>
            </w:pPr>
            <w:r>
              <w:t xml:space="preserve">Before running anything, ask the class: </w:t>
            </w:r>
            <w:r>
              <w:rPr>
                <w:i/>
                <w:iCs/>
              </w:rPr>
              <w:t xml:space="preserve">"If I ask the Project 1 agent 'How does that compare to last year?', what will happen?"</w:t>
            </w:r>
            <w:r>
              <w:t xml:space="preserve"> Most will predict the failure. Then show it live.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Task 2: setup and an agent with NO memory</w:t>
      </w:r>
    </w:p>
    <w:p>
      <w:pPr>
        <w:pStyle w:val="Heading2"/>
      </w:pPr>
      <w:r>
        <w:t xml:space="preserve">3.1 Setup (same as Project 1)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– Task 2 setup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os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openai import OpenAI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dotenv import load_dotenv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IPython.display import display, Markdown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load_dotenv()                                   # read OPENAI_API_KEY from .env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openai_api_key = os.getenv("OPENAI_API_KEY")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openai_client = OpenAI(api_key = openai_api_key)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print("OpenAI client configured.")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print_markdown(text):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display(Markdown(text))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Import the three building blocks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agents import Agent, Runner, SQLiteSession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626"/>
        <w:gridCol w:w="2892"/>
      </w:tblGrid>
      <w:tr>
        <w:trPr>
          <w:cantSplit/>
          <w:tblHeader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Agent</w:t>
            </w:r>
          </w:p>
        </w:tc>
        <w:tc>
          <w:tcPr>
            <w:tcW w:type="dxa" w:w="4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 AI agent with a role and instructions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employee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Runner</w:t>
            </w:r>
          </w:p>
        </w:tc>
        <w:tc>
          <w:tcPr>
            <w:tcW w:type="dxa" w:w="4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Runs the agent and handles the interaction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manager who assigns the task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SQLiteSession</w:t>
            </w:r>
          </w:p>
        </w:tc>
        <w:tc>
          <w:tcPr>
            <w:tcW w:type="dxa" w:w="4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New.</w:t>
            </w:r>
            <w:r>
              <w:rPr>
                <w:sz w:val="20"/>
                <w:szCs w:val="20"/>
              </w:rPr>
              <w:t xml:space="preserve"> Stores the conversation history in an SQLite database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case file the employee reads before answering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Create the Market Researcher agent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– Task 2 agent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market_researcher_instructions = """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Context: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You are a market research assistant helping analyze companies, industries, and competitors.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Instructions: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When given a question, provide a short factual answer based on your knowledge.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Output: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Start with a verdict prefix: either "✅ FACT:" or "❌ UNKNOWN:"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Follow with a concise one-sentence explanation.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"""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market_researcher_agent = Agent(name = "Market Researcher",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instructions = market_researcher_instructions,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model = "gpt-4.1-mini")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This prompt uses three of the four prompt components from Project 1 (</w:t>
      </w:r>
      <w:r>
        <w:rPr>
          <w:b/>
          <w:bCs/>
        </w:rPr>
        <w:t xml:space="preserve">Context, Instructions, Output</w:t>
      </w:r>
      <w:r>
        <w:t xml:space="preserve">). Input is simply the user's question. Learners can add an explicit </w:t>
      </w:r>
      <w:r>
        <w:rPr>
          <w:b/>
          <w:bCs/>
        </w:rPr>
        <w:t xml:space="preserve">Input</w:t>
      </w:r>
      <w:r>
        <w:t xml:space="preserve"> section as an exercise.</w:t>
      </w:r>
    </w:p>
    <w:p>
      <w:pPr>
        <w:pStyle w:val="Heading2"/>
      </w:pPr>
      <w:r>
        <w:t xml:space="preserve">3.4 Ask two questions without memory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– no-memory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q1 = "What is the market share of Tesla in the US EV market?"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resp1 = await Runner.run(starting_agent = market_researcher_agent, input = q1)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print_markdown(f"🤖 Agent:\n{resp1.final_output}")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q2 = "How does that compare to last year?"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resp2 = await Runner.run(starting_agent = market_researcher_agent, input = q2)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print_markdown(f"🤖 Agent:\n{resp2.final_output}")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What happens:</w:t>
      </w:r>
      <w:r>
        <w:t xml:space="preserve"> q1 gets a normal answer. For q2 the agent says it </w:t>
      </w:r>
      <w:r>
        <w:rPr>
          <w:i/>
          <w:iCs/>
        </w:rPr>
        <w:t xml:space="preserve">"needs specific data or context about the subject to compare it to last year"</w:t>
      </w:r>
      <w:r>
        <w:t xml:space="preserve">. It doesn't even know we are talking about Tesla.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 customer-care call where every call reaches a new executive.</w:t>
            </w:r>
            <w:r>
              <w:t xml:space="preserve"> You say "About my complaint from yesterday…" and they reply "Which complaint, sir?" That is a stateless agent.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Task 3: adding memory with SQLiteSession</w:t>
      </w:r>
    </w:p>
    <w:p>
      <w:pPr>
        <w:pStyle w:val="Heading2"/>
      </w:pPr>
      <w:r>
        <w:t xml:space="preserve">4.1 What is SQLite?</w:t>
      </w:r>
    </w:p>
    <w:p>
      <w:pPr>
        <w:spacing w:after="120"/>
      </w:pPr>
      <w:r>
        <w:rPr>
          <w:b/>
          <w:bCs/>
        </w:rPr>
        <w:t xml:space="preserve">SQLite</w:t>
      </w:r>
      <w:r>
        <w:t xml:space="preserve"> is a free, open-source database that stores data in a </w:t>
      </w:r>
      <w:r>
        <w:rPr>
          <w:b/>
          <w:bCs/>
        </w:rPr>
        <w:t xml:space="preserve">single file</w:t>
      </w:r>
      <w:r>
        <w:t xml:space="preserve"> (or in RAM). It is </w:t>
      </w:r>
      <w:r>
        <w:rPr>
          <w:b/>
          <w:bCs/>
        </w:rPr>
        <w:t xml:space="preserve">serverless</w:t>
      </w:r>
      <w:r>
        <w:t xml:space="preserve">: there is nothing to install or start, and Python can use it out of the box. The Agents SDK uses it to save each message of a conversation.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 big company database is like a bank's central server</w:t>
            </w:r>
            <w:r>
              <w:t xml:space="preserve">: powerful, but you need IT staff to run it. </w:t>
            </w:r>
            <w:r>
              <w:rPr>
                <w:b/>
                <w:bCs/>
              </w:rPr>
              <w:t xml:space="preserve">SQLite is like a register kept on the shop counter</w:t>
            </w:r>
            <w:r>
              <w:t xml:space="preserve">: always there, no setup, perfect for one shop (one app).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The code: only one new argument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– Task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Create a session instance (the agent's conversation diary)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session = SQLiteSession("conversation")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First interaction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user_input1 = "What is the market share of Tesla in the US EV market?"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response1 = await Runner.run(starting_agent = market_researcher_agent,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input = user_input1,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session = session)        # &lt;- NEW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print_markdown(f"🤖 Agent:\n{response1.final_output}")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# Second interaction - same session, so the agent sees the history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user_input2 = "How does that compare to last year?"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response2 = await Runner.run(starting_agent = market_researcher_agent,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input = user_input2,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session = session)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print_markdown(f"🤖 Agent:\n{response2.final_output}")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 in the video:</w:t>
      </w:r>
      <w:r>
        <w:t xml:space="preserve"> the agent now understands that "that" means Tesla's market share, even though q2 never mentions Tesla, and compares it with the previous year.</w:t>
      </w:r>
    </w:p>
    <w:p>
      <w:pPr>
        <w:pStyle w:val="Heading2"/>
      </w:pPr>
      <w:r>
        <w:t xml:space="preserve">4.3 What happens behind the scenes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012"/>
        <w:gridCol w:w="3855"/>
      </w:tblGrid>
      <w:tr>
        <w:trPr>
          <w:cantSplit/>
          <w:tblHeader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 Runner does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Doctor analogy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Reads all earlier messages from the session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Opens the patient's case file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Sends </w:t>
            </w:r>
            <w:r>
              <w:rPr>
                <w:b/>
                <w:bCs/>
                <w:sz w:val="20"/>
                <w:szCs w:val="20"/>
              </w:rPr>
              <w:t xml:space="preserve">history + new question</w:t>
            </w:r>
            <w:r>
              <w:rPr>
                <w:sz w:val="20"/>
                <w:szCs w:val="20"/>
              </w:rPr>
              <w:t xml:space="preserve"> to the LLM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Reads the file, then listens to today's complaint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LLM answers using the full context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Diagnoses with the full history in mind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Saves the new question and answer into the session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Writes today's notes into the file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KEY IDEA</w:t>
            </w:r>
          </w:p>
          <w:p>
            <w:pPr>
              <w:spacing w:after="60"/>
            </w:pPr>
            <w:r>
              <w:t xml:space="preserve">The model itself still has no memory. </w:t>
            </w:r>
            <w:r>
              <w:rPr>
                <w:b/>
                <w:bCs/>
              </w:rPr>
              <w:t xml:space="preserve">The session gives it a memory</w:t>
            </w:r>
            <w:r>
              <w:t xml:space="preserve"> by re-sending the history every time. That is why the same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session</w:t>
            </w:r>
            <w:r>
              <w:t xml:space="preserve"> object must be passed to every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Runner.run()</w:t>
            </w:r>
            <w:r>
              <w:t xml:space="preserve"> in the conversation.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Five things the video doesn't say (trainer deep-dive)</w:t>
      </w:r>
    </w:p>
    <w:p>
      <w:pPr>
        <w:pStyle w:val="Heading2"/>
      </w:pPr>
      <w:r>
        <w:t xml:space="preserve">5.1 By default the memory lives in RAM, not in a file</w:t>
      </w:r>
    </w:p>
    <w:p>
      <w:pPr>
        <w:spacing w:after="12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SQLiteSession("conversation")</w:t>
      </w:r>
      <w:r>
        <w:t xml:space="preserve"> uses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db_path=":memory:"</w:t>
      </w:r>
      <w:r>
        <w:t xml:space="preserve"> by default. The history disappears when the kernel or Colab runtime restarts. To keep it on disk, give a file name: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session = SQLiteSession("conversation", "agent_memory.db")   # saved in agent_memory.db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RAM memory = writing on a whiteboard</w:t>
            </w:r>
            <w:r>
              <w:t xml:space="preserve">: wiped at the end of the day. </w:t>
            </w:r>
            <w:r>
              <w:rPr>
                <w:b/>
                <w:bCs/>
              </w:rPr>
              <w:t xml:space="preserve">File memory = writing in a register</w:t>
            </w:r>
            <w:r>
              <w:t xml:space="preserve">: still there tomorrow.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WATCH OUT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Classroom trap:</w:t>
            </w:r>
            <w:r>
              <w:t xml:space="preserve"> re-running the cell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session = SQLiteSession("conversation")</w:t>
            </w:r>
            <w:r>
              <w:t xml:space="preserve"> creates a </w:t>
            </w:r>
            <w:r>
              <w:rPr>
                <w:b/>
                <w:bCs/>
              </w:rPr>
              <w:t xml:space="preserve">brand-new, empty</w:t>
            </w:r>
            <w:r>
              <w:t xml:space="preserve"> memory. An in-RAM session is not shared between objects. If a learner says "my agent forgot again", this is usually why.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One session per user or conversation</w:t>
      </w:r>
    </w:p>
    <w:p>
      <w:pPr>
        <w:spacing w:after="120"/>
      </w:pPr>
      <w:r>
        <w:t xml:space="preserve">The first argument is the </w:t>
      </w:r>
      <w:r>
        <w:rPr>
          <w:b/>
          <w:bCs/>
        </w:rPr>
        <w:t xml:space="preserve">session ID</w:t>
      </w:r>
      <w:r>
        <w:t xml:space="preserve">. Different IDs give separate memories, even in the same file: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priya = SQLiteSession("priya", "agent_memory.db")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rahul = SQLiteSession("rahul", "agent_memory.db")   # Rahul never sees Priya's chat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 hospital keeps one case file per patient.</w:t>
            </w:r>
            <w:r>
              <w:t xml:space="preserve"> Mixing files would be dangerous, and mixing users' sessions in a chatbot is a privacy problem.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Looking inside and editing the memory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277"/>
        <w:gridCol w:w="3277"/>
      </w:tblGrid>
      <w:tr>
        <w:trPr>
          <w:cantSplit/>
          <w:tblHeader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await session.get_items()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Returns all stored messages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Show learners what the "memory" really is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await session.pop_item()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Removes the most recent message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Undo a wrong answer or a typo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await session.clear_session()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Deletes the whole history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Start a fresh conversation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await session.add_items([...])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Adds messages manually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Pre-load context (advanced)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5.4 Memory costs tokens, and the cost grows</w:t>
      </w:r>
    </w:p>
    <w:p>
      <w:pPr>
        <w:spacing w:after="120"/>
      </w:pPr>
      <w:r>
        <w:t xml:space="preserve">Because the history is re-sent every turn, </w:t>
      </w:r>
      <w:r>
        <w:rPr>
          <w:b/>
          <w:bCs/>
        </w:rPr>
        <w:t xml:space="preserve">input tokens grow with every question</w:t>
      </w:r>
      <w:r>
        <w:t xml:space="preserve">. Show this in </w:t>
      </w:r>
      <w:r>
        <w:rPr>
          <w:b/>
          <w:bCs/>
        </w:rPr>
        <w:t xml:space="preserve">Traces</w:t>
      </w:r>
      <w:r>
        <w:t xml:space="preserve">: compare the input tokens of q2 without memory and q2 with memory.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783"/>
        <w:gridCol w:w="2891"/>
      </w:tblGrid>
      <w:tr>
        <w:trPr>
          <w:cantSplit/>
          <w:tblHeader/>
        </w:trP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Turn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sent to the model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 tokens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Instructions + Q1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Small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Instructions + Q1 + A1 + Q2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Bigger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Instructions + 9 questions + 9 answers + Q10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Much bigger: more cost and slower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Reading the whole diary aloud before every new sentence.</w:t>
            </w:r>
            <w:r>
              <w:t xml:space="preserve"> Fine for a 2-page diary; painful for a 200-page one. Real products trim or summarise old history for this reason.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 Memory does not make answers correct</w:t>
      </w:r>
    </w:p>
    <w:p>
      <w:pPr>
        <w:spacing w:after="120"/>
      </w:pPr>
      <w:r>
        <w:t xml:space="preserve">Notice that the agent's Tesla numbers changed between runs (60–70%, then 70–75%) and it called the share "stable". Real data from Cox Automotive says otherwise: Tesla had about </w:t>
      </w:r>
      <w:r>
        <w:rPr>
          <w:b/>
          <w:bCs/>
        </w:rPr>
        <w:t xml:space="preserve">51% of US EV sales in Q1 2024, down from about 62% in Q1 2023</w:t>
      </w:r>
      <w:r>
        <w:t xml:space="preserve">, and about </w:t>
      </w:r>
      <w:r>
        <w:rPr>
          <w:b/>
          <w:bCs/>
        </w:rPr>
        <w:t xml:space="preserve">49% for full-year 2024, down from 55% in 2023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KEY IDEA</w:t>
            </w:r>
          </w:p>
          <w:p>
            <w:pPr>
              <w:spacing w:after="60"/>
            </w:pPr>
            <w:r>
              <w:t xml:space="preserve">The agent has </w:t>
            </w:r>
            <w:r>
              <w:rPr>
                <w:b/>
                <w:bCs/>
              </w:rPr>
              <w:t xml:space="preserve">no tools</w:t>
            </w:r>
            <w:r>
              <w:t xml:space="preserve">: it answers from what the model learned during training, which can be </w:t>
            </w:r>
            <w:r>
              <w:rPr>
                <w:b/>
                <w:bCs/>
              </w:rPr>
              <w:t xml:space="preserve">outdated or simply wrong</w:t>
            </w:r>
            <w:r>
              <w:t xml:space="preserve"> (a "hallucination"). Memory helps it stay on topic; it does not make it accurate. In the next project we add </w:t>
            </w:r>
            <w:r>
              <w:rPr>
                <w:b/>
                <w:bCs/>
              </w:rPr>
              <w:t xml:space="preserve">tools such as web search</w:t>
            </w:r>
            <w:r>
              <w:t xml:space="preserve"> to fix this.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4FD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TRAINER TIP</w:t>
            </w:r>
          </w:p>
          <w:p>
            <w:pPr>
              <w:spacing w:after="60"/>
            </w:pPr>
            <w:r>
              <w:t xml:space="preserve">This is a great discussion moment: </w:t>
            </w:r>
            <w:r>
              <w:rPr>
                <w:i/>
                <w:iCs/>
              </w:rPr>
              <w:t xml:space="preserve">"Would you put this number in a client report?"</w:t>
            </w:r>
            <w:r>
              <w:t xml:space="preserve"> Then ask learners how they would verify it.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Practical: Travel Planner with memory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PRACTICAL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Create an agent named </w:t>
            </w:r>
            <w:r>
              <w:rPr>
                <w:b/>
                <w:bCs/>
              </w:rPr>
              <w:t xml:space="preserve">Travel Planner</w:t>
            </w:r>
            <w:r>
              <w:t xml:space="preserve"> that always suggests </w:t>
            </w:r>
            <w:r>
              <w:rPr>
                <w:b/>
                <w:bCs/>
              </w:rPr>
              <w:t xml:space="preserve">one</w:t>
            </w:r>
            <w:r>
              <w:t xml:space="preserve"> sunny, warm weekend destination.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Use the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gpt-5-mini</w:t>
            </w:r>
            <w:r>
              <w:t xml:space="preserve"> model (also try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gpt-5-nano</w:t>
            </w:r>
            <w:r>
              <w:t xml:space="preserve">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Save the conversation with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SQLiteSession</w:t>
            </w:r>
            <w:r>
              <w:t xml:space="preserve"> so it remembers past questions and doesn't repeat destinations.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Ask: "Please suggest one weekend destination within 5 hours flying from Toronto, Canada" (or use your own city).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Display the answer, then ask a follow-up about </w:t>
            </w:r>
            <w:r>
              <w:rPr>
                <w:b/>
                <w:bCs/>
              </w:rPr>
              <w:t xml:space="preserve">visa requirements for Canadians</w:t>
            </w:r>
            <w:r>
              <w:t xml:space="preserve"> for that destination.</w:t>
            </w:r>
          </w:p>
        </w:tc>
      </w:tr>
    </w:tbl>
    <w:p>
      <w:pPr>
        <w:spacing w:after="80"/>
      </w:pP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Solution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agents import Agent, Runner, SQLiteSession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travel_planner_instructions = """You are an assistant specializing in weekend travel planning.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Always suggest exactly ONE sunny (warm) destination for a quick getaway.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"""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travel_planner_agent = Agent(name = "Travel Planner",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instructions = travel_planner_instructions,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model = "gpt-5-mini")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session = SQLiteSession("travel_planner_session")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travel_msg = "Please suggest one weekend destination within 5 hours flying from Toronto, Canada"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resp1_travel = await Runner.run(starting_agent = travel_planner_agent,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input = travel_msg, session = session)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print_markdown(f"Travel Planner:\n{resp1_travel.final_output}")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followup_travel = "What are the visa requirements for Canadians to this destination?"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resp2_travel = await Runner.run(starting_agent = travel_planner_agent,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input = followup_travel, session = session)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print_markdown(f"Travel Planner:\n{resp2_travel.final_output}")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Sample output (video):</w:t>
      </w:r>
      <w:r>
        <w:t xml:space="preserve"> </w:t>
      </w:r>
      <w:r>
        <w:rPr>
          <w:i/>
          <w:iCs/>
        </w:rPr>
        <w:t xml:space="preserve">Miami, Florida: sunny, warm, about a 3-hour direct flight from Toronto</w:t>
      </w:r>
      <w:r>
        <w:t xml:space="preserve">, with a 48-hour plan and tips. The follow-up correctly understands "this destination" = Miami: </w:t>
      </w:r>
      <w:r>
        <w:rPr>
          <w:i/>
          <w:iCs/>
        </w:rPr>
        <w:t xml:space="preserve">no tourist visa is needed for Canadians on short visits to the US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Model matters:</w:t>
      </w:r>
      <w:r>
        <w:t xml:space="preserve"> the trainer found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gpt-5-mini</w:t>
      </w:r>
      <w:r>
        <w:t xml:space="preserve"> gave a much richer plan than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gpt-4o-mini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Memory test:</w:t>
      </w:r>
      <w:r>
        <w:t xml:space="preserve"> the follow-up never says "Miami", yet the agent answers about Miami. That is the session at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Indian version:</w:t>
      </w:r>
      <w:r>
        <w:t xml:space="preserve"> try "within 5 hours flying from Mumbai" and a follow-up for </w:t>
      </w:r>
      <w:r>
        <w:rPr>
          <w:b/>
          <w:bCs/>
        </w:rPr>
        <w:t xml:space="preserve">Indian passport holders</w:t>
      </w:r>
      <w:r>
        <w:t xml:space="preserve">. Visa rules change often, so treat the agent's answer as a starting point and check official embassy or government sites.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4FD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TRAINER TIP</w:t>
            </w:r>
          </w:p>
          <w:p>
            <w:pPr>
              <w:spacing w:after="60"/>
            </w:pPr>
            <w:r>
              <w:t xml:space="preserve">Ask learners to add a third question, </w:t>
            </w:r>
            <w:r>
              <w:rPr>
                <w:i/>
                <w:iCs/>
              </w:rPr>
              <w:t xml:space="preserve">"Suggest another one"</w:t>
            </w:r>
            <w:r>
              <w:t xml:space="preserve">, and check that it doesn't repeat the first destination. If it does, strengthen the instructions: </w:t>
            </w:r>
            <w:r>
              <w:rPr>
                <w:i/>
                <w:iCs/>
              </w:rPr>
              <w:t xml:space="preserve">"Never repeat a destination already suggested in this conversation."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Extra practicals for learners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6072"/>
        <w:gridCol w:w="2891"/>
      </w:tblGrid>
      <w:tr>
        <w:trPr>
          <w:cantSplit/>
          <w:tblHeader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Practical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learners practise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E1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Prove persistence:</w:t>
            </w:r>
            <w:r>
              <w:rPr>
                <w:sz w:val="20"/>
                <w:szCs w:val="20"/>
              </w:rPr>
              <w:t xml:space="preserve"> use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SQLiteSession("me", "agent_memory.db")</w:t>
            </w:r>
            <w:r>
              <w:rPr>
                <w:sz w:val="20"/>
                <w:szCs w:val="20"/>
              </w:rPr>
              <w:t xml:space="preserve">, ask a question, </w:t>
            </w:r>
            <w:r>
              <w:rPr>
                <w:b/>
                <w:bCs/>
                <w:sz w:val="20"/>
                <w:szCs w:val="20"/>
              </w:rPr>
              <w:t xml:space="preserve">restart the kernel</w:t>
            </w:r>
            <w:r>
              <w:rPr>
                <w:sz w:val="20"/>
                <w:szCs w:val="20"/>
              </w:rPr>
              <w:t xml:space="preserve">, re-create the session and ask a follow-up.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RAM vs file memory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E2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Two users:</w:t>
            </w:r>
            <w:r>
              <w:rPr>
                <w:sz w:val="20"/>
                <w:szCs w:val="20"/>
              </w:rPr>
              <w:t xml:space="preserve"> create sessions for Priya and Rahul. Ask Priya's session a question, then ask the same follow-up in both sessions and compare.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Session IDs, privacy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E3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Memory X-ray:</w:t>
            </w:r>
            <w:r>
              <w:rPr>
                <w:sz w:val="20"/>
                <w:szCs w:val="20"/>
              </w:rPr>
              <w:t xml:space="preserve"> print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await session.get_items()</w:t>
            </w:r>
            <w:r>
              <w:rPr>
                <w:sz w:val="20"/>
                <w:szCs w:val="20"/>
              </w:rPr>
              <w:t xml:space="preserve"> after 3 turns. Count the messages. Then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pop_item()</w:t>
            </w:r>
            <w:r>
              <w:rPr>
                <w:sz w:val="20"/>
                <w:szCs w:val="20"/>
              </w:rPr>
              <w:t xml:space="preserve"> and ask again.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What memory really is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E4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Interview Coach:</w:t>
            </w:r>
            <w:r>
              <w:rPr>
                <w:sz w:val="20"/>
                <w:szCs w:val="20"/>
              </w:rPr>
              <w:t xml:space="preserve"> an agent that asks one interview question at a time, remembers your name, role and previous answers, and gives feedback at the end.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Designing a stateful assistant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E5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Token growth:</w:t>
            </w:r>
            <w:r>
              <w:rPr>
                <w:sz w:val="20"/>
                <w:szCs w:val="20"/>
              </w:rPr>
              <w:t xml:space="preserve"> have a 5-turn chat and note the input tokens of each turn in Traces. Plot or tabulate the growth.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Cost awareness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E6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Fact or fiction:</w:t>
            </w:r>
            <w:r>
              <w:rPr>
                <w:sz w:val="20"/>
                <w:szCs w:val="20"/>
              </w:rPr>
              <w:t xml:space="preserve"> ask the Market Researcher for a recent statistic, then check it on the web. Discuss why it differs.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Limits of an agent without tools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Running this notebook in Google Colab</w:t>
      </w:r>
    </w:p>
    <w:p>
      <w:pPr>
        <w:spacing w:after="120"/>
      </w:pPr>
      <w:r>
        <w:t xml:space="preserve">Store the key in Colab Secrets (key icon → </w:t>
      </w:r>
      <w:r>
        <w:rPr>
          <w:b/>
          <w:bCs/>
        </w:rPr>
        <w:t xml:space="preserve">Add new secret</w:t>
      </w:r>
      <w:r>
        <w:t xml:space="preserve"> →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OPENAI_API_KEY</w:t>
      </w:r>
      <w:r>
        <w:t xml:space="preserve"> → </w:t>
      </w:r>
      <w:r>
        <w:rPr>
          <w:b/>
          <w:bCs/>
        </w:rPr>
        <w:t xml:space="preserve">Notebook access ON</w:t>
      </w:r>
      <w:r>
        <w:t xml:space="preserve">), and replace the setup cell with: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Colab version of the setup cell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import os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openai import OpenAI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IPython.display import display, Markdown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google.colab import userdata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openai_api_key = userdata.get("OPENAI_API_KEY")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os.environ["OPENAI_API_KEY"] = openai_api_key      # the Agents SDK reads the key from here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openai_client = OpenAI(api_key = openai_api_key)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print("OpenAI client configured.")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print_markdown(text):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display(Markdown(text))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Add an install cell at the top: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%pip install openai-agents==0.2.2</w:t>
      </w:r>
      <w:r>
        <w:t xml:space="preserve">. Colab doesn't have it preinstalled.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 files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agent_memory.db</w:t>
      </w:r>
      <w:r>
        <w:t xml:space="preserve">) are saved in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/content</w:t>
      </w:r>
      <w:r>
        <w:t xml:space="preserve"> and are </w:t>
      </w:r>
      <w:r>
        <w:rPr>
          <w:b/>
          <w:bCs/>
        </w:rPr>
        <w:t xml:space="preserve">deleted when the runtime resets</w:t>
      </w:r>
      <w:r>
        <w:t xml:space="preserve">. To keep them, mount Google Drive and use a path like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/content/drive/MyDrive/agent_memory.db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a runtime reset, re-run the cells from the top (</w:t>
      </w:r>
      <w:r>
        <w:rPr>
          <w:b/>
          <w:bCs/>
        </w:rPr>
        <w:t xml:space="preserve">Runtime → Run before</w:t>
      </w:r>
      <w:r>
        <w:t xml:space="preserve">).</w:t>
      </w:r>
    </w:p>
    <w:p>
      <w:pPr>
        <w:pStyle w:val="Heading1"/>
      </w:pPr>
      <w:r>
        <w:t xml:space="preserve">9. Common errors and fixes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7"/>
        <w:gridCol w:w="3470"/>
      </w:tblGrid>
      <w:tr>
        <w:trPr>
          <w:cantSplit/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Agent still forgets the previous question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session=</w:t>
            </w:r>
            <w:r>
              <w:rPr>
                <w:sz w:val="20"/>
                <w:szCs w:val="20"/>
              </w:rPr>
              <w:t xml:space="preserve"> missing in one of the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Runner.run()</w:t>
            </w:r>
            <w:r>
              <w:rPr>
                <w:sz w:val="20"/>
                <w:szCs w:val="20"/>
              </w:rPr>
              <w:t xml:space="preserve"> calls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Pass the </w:t>
            </w:r>
            <w:r>
              <w:rPr>
                <w:b/>
                <w:bCs/>
                <w:sz w:val="20"/>
                <w:szCs w:val="20"/>
              </w:rPr>
              <w:t xml:space="preserve">same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session</w:t>
            </w:r>
            <w:r>
              <w:rPr>
                <w:sz w:val="20"/>
                <w:szCs w:val="20"/>
              </w:rPr>
              <w:t xml:space="preserve"> object to every call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Memory suddenly empty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session cell was re-run (new in-RAM session), or the kernel/runtime restarted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Create the session once; use a file (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db_path</w:t>
            </w:r>
            <w:r>
              <w:rPr>
                <w:sz w:val="20"/>
                <w:szCs w:val="20"/>
              </w:rPr>
              <w:t xml:space="preserve">) for persistence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Strange answers that mix old topics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Old history from earlier experiments is still in the session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await session.clear_session()</w:t>
            </w:r>
            <w:r>
              <w:rPr>
                <w:sz w:val="20"/>
                <w:szCs w:val="20"/>
              </w:rPr>
              <w:t xml:space="preserve"> or use a new session ID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NameError: name 'session' is not defined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cell that creates the session wasn't run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Run the cells in order from the top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AuthenticationError</w:t>
            </w:r>
            <w:r>
              <w:rPr>
                <w:sz w:val="20"/>
                <w:szCs w:val="20"/>
              </w:rPr>
              <w:t xml:space="preserve"> in Colab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Key not in the environment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os.environ["OPENAI_API_KEY"] = ...</w:t>
            </w:r>
            <w:r>
              <w:rPr>
                <w:sz w:val="20"/>
                <w:szCs w:val="20"/>
              </w:rPr>
              <w:t xml:space="preserve"> (Section 8)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Answers get slower and costlier over a long chat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History grows every turn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Start a new session per topic, or trim the history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10. Recap, quiz and glossary</w:t>
      </w:r>
    </w:p>
    <w:p>
      <w:pPr>
        <w:pStyle w:val="Heading2"/>
      </w:pPr>
      <w:r>
        <w:t xml:space="preserve">10.1 Five-line recap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LLMs don't remember; agents get memory by </w:t>
      </w:r>
      <w:r>
        <w:rPr>
          <w:b/>
          <w:bCs/>
        </w:rPr>
        <w:t xml:space="preserve">storing and re-sending</w:t>
      </w:r>
      <w:r>
        <w:t xml:space="preserve"> the conversation.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SQLiteSession("id")</w:t>
      </w:r>
      <w:r>
        <w:t xml:space="preserve"> creates the memory; pass it with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session=</w:t>
      </w:r>
      <w:r>
        <w:t xml:space="preserve"> to every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Runner.run()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Default memory is in RAM; add a file name for memory that survives restarts.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Different session IDs keep different users' memories separate.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Memory costs tokens and doesn't make facts correct; tools come next.</w:t>
      </w:r>
    </w:p>
    <w:p>
      <w:pPr>
        <w:pStyle w:val="Heading2"/>
      </w:pPr>
      <w:r>
        <w:t xml:space="preserve">10.2 Quick quiz (answers at the end)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What is the difference between a stateless and a stateful agent?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Which argument of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Runner.run()</w:t>
      </w:r>
      <w:r>
        <w:t xml:space="preserve"> turns memory on?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Where is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SQLiteSession("conversation")</w:t>
      </w:r>
      <w:r>
        <w:t xml:space="preserve"> stored by default, and what happens after a restart?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Why do input tokens grow when memory is on?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learner re-ran the session cell and the agent forgot everything. Why?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agent remembered Tesla, but its market-share number was wrong. Which feature fixes that?</w:t>
      </w:r>
    </w:p>
    <w:p>
      <w:pPr>
        <w:spacing w:after="120"/>
      </w:pPr>
      <w:r>
        <w:rPr>
          <w:b/>
          <w:bCs/>
        </w:rPr>
        <w:t xml:space="preserve">Answers:</w:t>
      </w:r>
      <w:r>
        <w:t xml:space="preserve"> 1- stateless forgets after each call; stateful remembers earlier messages · 2-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session=</w:t>
      </w:r>
      <w:r>
        <w:t xml:space="preserve"> · 3- in RAM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:memory:</w:t>
      </w:r>
      <w:r>
        <w:t xml:space="preserve">); the memory is lost · 4- the whole history is re-sent every turn · 5- re-running creates a new, empty in-RAM session · 6- tools such as web search (next project).</w:t>
      </w:r>
    </w:p>
    <w:p>
      <w:pPr>
        <w:pStyle w:val="Heading2"/>
      </w:pPr>
      <w:r>
        <w:t xml:space="preserve">10.3 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Stateless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Doesn't remember anything between runs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Stateful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Remembers earlier messages in the conversation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Session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stored history of one conversation (the agent's diary)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Session ID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name of a conversation, e.g. one per user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small, serverless database stored in one file or in RAM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Multi-turn conversation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chat with several back-and-forth questions and answers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Context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Everything the model sees in one call: instructions + history + new question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 confident answer that is wrong or made up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11. Trainer delivery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506"/>
        <w:gridCol w:w="5783"/>
      </w:tblGrid>
      <w:tr>
        <w:trPr>
          <w:cantSplit/>
          <w:tblHeader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deliver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0–10 min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Stateless vs stateful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Vending machine vs chaiwala story; slide 9 diagram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10–25 min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No-memory agent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Code along; let learners predict the q2 failure, then run it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25–40 min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Add SQLiteSession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Live-code the one new line; walk through the 4-step doctor table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40–50 min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Deep-dive (Section 5)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Show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get_items()</w:t>
            </w:r>
            <w:r>
              <w:rPr>
                <w:sz w:val="20"/>
                <w:szCs w:val="20"/>
              </w:rPr>
              <w:t xml:space="preserve">, the RAM vs file demo, the token growth in Traces, and the Tesla fact check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50–75 min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Travel Planner practical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Pairs; one uses Toronto, the other Mumbai; compare answers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75–90 min</w:t>
            </w:r>
          </w:p>
        </w:tc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Recap + quiz</w:t>
            </w:r>
          </w:p>
        </w:tc>
        <w:tc>
          <w:tcPr>
            <w:tcW w:type="dxa" w:w="578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Quick quiz; preview the next project (tools)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Cox Automotive, Q1 2024 EV sales: https://www.coxautoinc.com/market-insights/q1-2024-ev-sales/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CNBC (via NBC New York), EV and hybrid sales in 2024: https://www.nbcnewyork.com/news/business/money-report/ev-hybrid-sales-reached-a-record-20-of-u-s-vehicle-sales-in-2024/6109807/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OpenAI Agents SDK 0.2.2,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</w:t>
      </w:r>
      <w:r>
        <w:t xml:space="preserve"> source (default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db_path=":memory:"</w:t>
      </w:r>
      <w:r>
        <w:t xml:space="preserve">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Project 2 – AI Agents with Memory (OpenAI Agents SDK) | Training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1D5DB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d456a7b516bcae455bc5d61984486f3233f3f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– AI Agents with Memory (OpenAI Agents SDK) | Training Notes</dc:title>
  <dc:creator>Agentic AI Training</dc:creator>
  <cp:lastModifiedBy>Un-named</cp:lastModifiedBy>
  <cp:revision>1</cp:revision>
  <dcterms:created xsi:type="dcterms:W3CDTF">2026-10-14T12:26:44.874Z</dcterms:created>
  <dcterms:modified xsi:type="dcterms:W3CDTF">2026-10-14T12:26:44.874Z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