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B5C4" w14:textId="32DB4BFB" w:rsidR="001F017F" w:rsidRDefault="00750010">
      <w:pPr>
        <w:spacing w:before="480" w:after="160"/>
        <w:jc w:val="center"/>
      </w:pPr>
      <w:r>
        <w:rPr>
          <w:b/>
          <w:bCs/>
          <w:color w:val="1F3864"/>
          <w:sz w:val="52"/>
          <w:szCs w:val="52"/>
        </w:rPr>
        <w:t xml:space="preserve">    </w:t>
      </w:r>
      <w:r w:rsidR="00000000">
        <w:rPr>
          <w:b/>
          <w:bCs/>
          <w:color w:val="1F3864"/>
          <w:sz w:val="52"/>
          <w:szCs w:val="52"/>
        </w:rPr>
        <w:t>Java CRT Training Notes</w:t>
      </w:r>
    </w:p>
    <w:p w14:paraId="71F1E3B6" w14:textId="77777777" w:rsidR="001F017F" w:rsidRDefault="00000000">
      <w:pPr>
        <w:spacing w:after="80"/>
        <w:jc w:val="center"/>
      </w:pPr>
      <w:r>
        <w:rPr>
          <w:color w:val="2E75B6"/>
          <w:sz w:val="32"/>
          <w:szCs w:val="32"/>
        </w:rPr>
        <w:t>Module 6: Constructors — Initialization at Object Creation</w:t>
      </w:r>
    </w:p>
    <w:p w14:paraId="67B9B034" w14:textId="77777777" w:rsidR="001F017F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Campus Recruitment Training (CRT) | Core Java Series</w:t>
      </w:r>
    </w:p>
    <w:p w14:paraId="59A9BB17" w14:textId="77777777" w:rsidR="001F017F" w:rsidRDefault="001F017F">
      <w:pPr>
        <w:pBdr>
          <w:bottom w:val="single" w:sz="6" w:space="1" w:color="2E75B6"/>
        </w:pBdr>
        <w:spacing w:after="160"/>
      </w:pPr>
    </w:p>
    <w:p w14:paraId="5F7B5964" w14:textId="77777777" w:rsidR="001F017F" w:rsidRDefault="00000000">
      <w:pPr>
        <w:pStyle w:val="Heading1"/>
      </w:pPr>
      <w:r>
        <w:t>Overview</w:t>
      </w:r>
    </w:p>
    <w:p w14:paraId="1A212AB8" w14:textId="77777777" w:rsidR="001F017F" w:rsidRDefault="00000000">
      <w:pPr>
        <w:spacing w:after="100"/>
      </w:pPr>
      <w:r>
        <w:t>Constructors solve a fundamental problem: objects should have meaningful initial values from the moment they are created. This module explains why that matters, how constructors work, and how to write them correctly in Java.</w:t>
      </w:r>
    </w:p>
    <w:p w14:paraId="0570A313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4733CA3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CB54B" w14:textId="77777777" w:rsidR="001F017F" w:rsidRDefault="00000000">
            <w:pPr>
              <w:spacing w:after="100"/>
            </w:pPr>
            <w:r>
              <w:rPr>
                <w:b/>
                <w:bCs/>
                <w:color w:val="2E75B6"/>
              </w:rPr>
              <w:t xml:space="preserve">Topics Covered: </w:t>
            </w:r>
            <w:r>
              <w:t xml:space="preserve">Need for </w:t>
            </w:r>
            <w:proofErr w:type="gramStart"/>
            <w:r>
              <w:t>constructors  •</w:t>
            </w:r>
            <w:proofErr w:type="gramEnd"/>
            <w:r>
              <w:t xml:space="preserve">  What is a </w:t>
            </w:r>
            <w:proofErr w:type="gramStart"/>
            <w:r>
              <w:t>constructor  •</w:t>
            </w:r>
            <w:proofErr w:type="gramEnd"/>
            <w:r>
              <w:t xml:space="preserve">  Default </w:t>
            </w:r>
            <w:proofErr w:type="gramStart"/>
            <w:r>
              <w:t>constructor  •</w:t>
            </w:r>
            <w:proofErr w:type="gramEnd"/>
            <w:r>
              <w:t xml:space="preserve">  </w:t>
            </w:r>
            <w:proofErr w:type="gramStart"/>
            <w:r>
              <w:t>Non-parameterized</w:t>
            </w:r>
            <w:proofErr w:type="gramEnd"/>
            <w:r>
              <w:t xml:space="preserve"> </w:t>
            </w:r>
            <w:proofErr w:type="gramStart"/>
            <w:r>
              <w:t>constructor  •</w:t>
            </w:r>
            <w:proofErr w:type="gramEnd"/>
            <w:r>
              <w:t xml:space="preserve">  Parameterized </w:t>
            </w:r>
            <w:proofErr w:type="gramStart"/>
            <w:r>
              <w:t>constructor  •</w:t>
            </w:r>
            <w:proofErr w:type="gramEnd"/>
            <w:r>
              <w:t xml:space="preserve">  Constructor </w:t>
            </w:r>
            <w:proofErr w:type="gramStart"/>
            <w:r>
              <w:t>overloading  •</w:t>
            </w:r>
            <w:proofErr w:type="gramEnd"/>
            <w:r>
              <w:t xml:space="preserve">  Calling setters inside </w:t>
            </w:r>
            <w:proofErr w:type="gramStart"/>
            <w:r>
              <w:t>constructors  •</w:t>
            </w:r>
            <w:proofErr w:type="gramEnd"/>
            <w:r>
              <w:t xml:space="preserve">  Complete Rectangle class anatomy</w:t>
            </w:r>
          </w:p>
        </w:tc>
      </w:tr>
    </w:tbl>
    <w:p w14:paraId="28E1CD97" w14:textId="77777777" w:rsidR="001F017F" w:rsidRDefault="001F017F">
      <w:pPr>
        <w:spacing w:after="120"/>
      </w:pPr>
    </w:p>
    <w:p w14:paraId="7998EE5F" w14:textId="77777777" w:rsidR="001F017F" w:rsidRDefault="00000000">
      <w:pPr>
        <w:pStyle w:val="Heading1"/>
      </w:pPr>
      <w:r>
        <w:t>1. Why Do We Need Constructors?</w:t>
      </w:r>
    </w:p>
    <w:p w14:paraId="7AFDAE84" w14:textId="77777777" w:rsidR="001F017F" w:rsidRDefault="00000000">
      <w:pPr>
        <w:pStyle w:val="Heading2"/>
      </w:pPr>
      <w:r>
        <w:t>1.1 The Problem — Objects Start with Zero Values</w:t>
      </w:r>
    </w:p>
    <w:p w14:paraId="711CEF78" w14:textId="77777777" w:rsidR="001F017F" w:rsidRDefault="00000000">
      <w:pPr>
        <w:spacing w:after="100"/>
      </w:pPr>
      <w:r>
        <w:t>In the previous module (Data Hiding), a Rectangle object was created and then its properties were set separately in two steps. This is inconvenient and unnatural.</w:t>
      </w:r>
    </w:p>
    <w:p w14:paraId="7E1BAF9F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47666619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D6FA9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Rectangle r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Object created — length=0.0, breadth=0.0</w:t>
            </w:r>
          </w:p>
          <w:p w14:paraId="75215479" w14:textId="77777777" w:rsidR="001F017F" w:rsidRDefault="00000000">
            <w:pPr>
              <w:spacing w:line="28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r.setLength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// Step 2: set length</w:t>
            </w:r>
          </w:p>
          <w:p w14:paraId="1AB29AFF" w14:textId="77777777" w:rsidR="001F017F" w:rsidRDefault="00000000">
            <w:pPr>
              <w:spacing w:line="28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r.setBreadth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      // Step 3: set breadth</w:t>
            </w:r>
          </w:p>
          <w:p w14:paraId="50F0F7F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Problem: Between step 1 and step 3, the rectangle has invalid dimensions!</w:t>
            </w:r>
          </w:p>
        </w:tc>
      </w:tr>
    </w:tbl>
    <w:p w14:paraId="3E67A7F8" w14:textId="77777777" w:rsidR="001F017F" w:rsidRDefault="001F017F">
      <w:pPr>
        <w:spacing w:after="120"/>
      </w:pPr>
    </w:p>
    <w:p w14:paraId="29A3BB99" w14:textId="77777777" w:rsidR="001F017F" w:rsidRDefault="00000000">
      <w:pPr>
        <w:pStyle w:val="Heading2"/>
      </w:pPr>
      <w:r>
        <w:t>1.2 The Real-World Analogy</w:t>
      </w:r>
    </w:p>
    <w:p w14:paraId="0960A2A5" w14:textId="77777777" w:rsidR="001F017F" w:rsidRDefault="00000000">
      <w:pPr>
        <w:spacing w:after="100"/>
      </w:pPr>
      <w:r>
        <w:t xml:space="preserve">When you buy a car, it already has a </w:t>
      </w:r>
      <w:proofErr w:type="spellStart"/>
      <w:r>
        <w:t>color</w:t>
      </w:r>
      <w:proofErr w:type="spellEnd"/>
      <w:r>
        <w:t xml:space="preserve">, a fuel level, and an interior finish </w:t>
      </w:r>
      <w:proofErr w:type="gramStart"/>
      <w:r>
        <w:t>at the moment</w:t>
      </w:r>
      <w:proofErr w:type="gramEnd"/>
      <w:r>
        <w:t xml:space="preserve"> of purchase. It does not arrive as a </w:t>
      </w:r>
      <w:proofErr w:type="spellStart"/>
      <w:r>
        <w:t>colorless</w:t>
      </w:r>
      <w:proofErr w:type="spellEnd"/>
      <w:r>
        <w:t>, empty shell that you configure afterwards. Properties exist from the point of creation.</w:t>
      </w:r>
    </w:p>
    <w:p w14:paraId="5B4C410C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017F" w14:paraId="51CF27B0" w14:textId="77777777"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8508A" w14:textId="77777777" w:rsidR="001F017F" w:rsidRDefault="00000000">
            <w:r>
              <w:rPr>
                <w:b/>
                <w:bCs/>
                <w:color w:val="FFFFFF"/>
              </w:rPr>
              <w:t>Real-World Object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6762F" w14:textId="77777777" w:rsidR="001F017F" w:rsidRDefault="00000000">
            <w:r>
              <w:rPr>
                <w:b/>
                <w:bCs/>
                <w:color w:val="FFFFFF"/>
              </w:rPr>
              <w:t>Properties Set at Creation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09774" w14:textId="77777777" w:rsidR="001F017F" w:rsidRDefault="00000000">
            <w:r>
              <w:rPr>
                <w:b/>
                <w:bCs/>
                <w:color w:val="FFFFFF"/>
              </w:rPr>
              <w:t>Java Equivalent</w:t>
            </w:r>
          </w:p>
        </w:tc>
      </w:tr>
      <w:tr w:rsidR="001F017F" w14:paraId="6E394A4E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2702B" w14:textId="77777777" w:rsidR="001F017F" w:rsidRDefault="00000000">
            <w:r>
              <w:t>Car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5E44F" w14:textId="77777777" w:rsidR="001F017F" w:rsidRDefault="00000000">
            <w:proofErr w:type="spellStart"/>
            <w:r>
              <w:t>Color</w:t>
            </w:r>
            <w:proofErr w:type="spellEnd"/>
            <w:r>
              <w:t>, fuel level, engine type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47781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"Red", 40.0)</w:t>
            </w:r>
          </w:p>
        </w:tc>
      </w:tr>
      <w:tr w:rsidR="001F017F" w14:paraId="3C40F0EF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8640" w14:textId="77777777" w:rsidR="001F017F" w:rsidRDefault="00000000">
            <w:r>
              <w:lastRenderedPageBreak/>
              <w:t>Television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F1F17" w14:textId="77777777" w:rsidR="001F017F" w:rsidRDefault="00000000">
            <w:r>
              <w:t>Brand, default channel, volume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88708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Television(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"Sony", 1, 20)</w:t>
            </w:r>
          </w:p>
        </w:tc>
      </w:tr>
      <w:tr w:rsidR="001F017F" w14:paraId="40080AC3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7CF0D" w14:textId="77777777" w:rsidR="001F017F" w:rsidRDefault="00000000">
            <w:r>
              <w:t>Rectangle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EFCF1" w14:textId="77777777" w:rsidR="001F017F" w:rsidRDefault="00000000">
            <w:r>
              <w:t>Length and breadth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A6D83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10, 5)</w:t>
            </w:r>
          </w:p>
        </w:tc>
      </w:tr>
      <w:tr w:rsidR="001F017F" w14:paraId="64D8B7E6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1C252" w14:textId="77777777" w:rsidR="001F017F" w:rsidRDefault="00000000">
            <w:r>
              <w:t>Bank Account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87158" w14:textId="77777777" w:rsidR="001F017F" w:rsidRDefault="00000000">
            <w:r>
              <w:t>Account number, holder, balance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12798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12345L, "John", 0.0)</w:t>
            </w:r>
          </w:p>
        </w:tc>
      </w:tr>
    </w:tbl>
    <w:p w14:paraId="6913EFE8" w14:textId="77777777" w:rsidR="001F017F" w:rsidRDefault="001F017F">
      <w:pPr>
        <w:spacing w:after="120"/>
      </w:pPr>
    </w:p>
    <w:p w14:paraId="3CE79310" w14:textId="77777777" w:rsidR="001F017F" w:rsidRDefault="00000000">
      <w:pPr>
        <w:pStyle w:val="Heading2"/>
      </w:pPr>
      <w:r>
        <w:t>1.3 The Solution — Constructor</w:t>
      </w:r>
    </w:p>
    <w:p w14:paraId="1B01A95A" w14:textId="77777777" w:rsidR="001F017F" w:rsidRDefault="00000000">
      <w:pPr>
        <w:spacing w:after="100"/>
      </w:pPr>
      <w:r>
        <w:t xml:space="preserve">A constructor allows you to pass the initial values </w:t>
      </w:r>
      <w:proofErr w:type="gramStart"/>
      <w:r>
        <w:t>at the moment</w:t>
      </w:r>
      <w:proofErr w:type="gramEnd"/>
      <w:r>
        <w:t xml:space="preserve"> the object is created, so properties are valid from the very first line.</w:t>
      </w:r>
    </w:p>
    <w:p w14:paraId="29CAA1B0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3434B36A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9950F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With constructor — clean, immediate initialization</w:t>
            </w:r>
          </w:p>
          <w:p w14:paraId="4DC83C29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Rectangle r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10, 5);</w:t>
            </w:r>
          </w:p>
          <w:p w14:paraId="15B8D75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Object is created AND initialized in one line.</w:t>
            </w:r>
          </w:p>
          <w:p w14:paraId="6F294A3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length = 10, breadth = 5 — no separate setter calls needed.</w:t>
            </w:r>
          </w:p>
          <w:p w14:paraId="1E12041E" w14:textId="77777777" w:rsidR="001F017F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 // 50.0 — ready to use immediately</w:t>
            </w:r>
          </w:p>
        </w:tc>
      </w:tr>
    </w:tbl>
    <w:p w14:paraId="64D3AC0B" w14:textId="77777777" w:rsidR="001F017F" w:rsidRDefault="001F017F">
      <w:pPr>
        <w:spacing w:after="120"/>
      </w:pPr>
    </w:p>
    <w:p w14:paraId="277C073A" w14:textId="77777777" w:rsidR="001F017F" w:rsidRDefault="00000000">
      <w:pPr>
        <w:pStyle w:val="Heading1"/>
      </w:pPr>
      <w:r>
        <w:t>2. What is a Constructor?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6B932547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DFEC1" w14:textId="77777777" w:rsidR="001F017F" w:rsidRDefault="00000000">
            <w:pPr>
              <w:spacing w:after="100"/>
            </w:pPr>
            <w:r>
              <w:rPr>
                <w:b/>
                <w:bCs/>
                <w:color w:val="2E75B6"/>
              </w:rPr>
              <w:t xml:space="preserve">Definition: </w:t>
            </w:r>
            <w:r>
              <w:t>A constructor is a special method of a class that is automatically called whenever an object of that class is created (using the new keyword). Its purpose is to initialize the object's properties.</w:t>
            </w:r>
          </w:p>
        </w:tc>
      </w:tr>
    </w:tbl>
    <w:p w14:paraId="0709F59B" w14:textId="77777777" w:rsidR="001F017F" w:rsidRDefault="001F017F">
      <w:pPr>
        <w:spacing w:after="120"/>
      </w:pPr>
    </w:p>
    <w:p w14:paraId="241FE280" w14:textId="77777777" w:rsidR="001F017F" w:rsidRDefault="00000000">
      <w:pPr>
        <w:pStyle w:val="Heading2"/>
      </w:pPr>
      <w:r>
        <w:t>2.1 Rules for Writing Constructors</w:t>
      </w:r>
    </w:p>
    <w:p w14:paraId="7640FBE6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F017F" w14:paraId="4E120726" w14:textId="77777777">
        <w:tc>
          <w:tcPr>
            <w:tcW w:w="36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C979F" w14:textId="77777777" w:rsidR="001F017F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57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18C5A" w14:textId="77777777" w:rsidR="001F017F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F017F" w14:paraId="3154DAE0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92E53" w14:textId="77777777" w:rsidR="001F017F" w:rsidRDefault="00000000">
            <w:r>
              <w:t>Name = Class Name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2E0C0" w14:textId="77777777" w:rsidR="001F017F" w:rsidRDefault="00000000">
            <w:r>
              <w:t xml:space="preserve">The </w:t>
            </w:r>
            <w:proofErr w:type="gramStart"/>
            <w:r>
              <w:t>constructor</w:t>
            </w:r>
            <w:proofErr w:type="gramEnd"/>
            <w:r>
              <w:t xml:space="preserve"> name must exactly match the class name (case-sensitive).</w:t>
            </w:r>
          </w:p>
        </w:tc>
      </w:tr>
      <w:tr w:rsidR="001F017F" w14:paraId="21E7AE32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D94E6" w14:textId="77777777" w:rsidR="001F017F" w:rsidRDefault="00000000">
            <w:r>
              <w:t>No Return Type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60701" w14:textId="77777777" w:rsidR="001F017F" w:rsidRDefault="00000000">
            <w:r>
              <w:t>Do not write void, int, double, or any return type. Not even void.</w:t>
            </w:r>
          </w:p>
        </w:tc>
      </w:tr>
      <w:tr w:rsidR="001F017F" w14:paraId="1485E250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27F2B" w14:textId="77777777" w:rsidR="001F017F" w:rsidRDefault="00000000">
            <w:proofErr w:type="gramStart"/>
            <w:r>
              <w:t>Usually</w:t>
            </w:r>
            <w:proofErr w:type="gramEnd"/>
            <w:r>
              <w:t xml:space="preserve"> public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567A4" w14:textId="77777777" w:rsidR="001F017F" w:rsidRDefault="00000000">
            <w:r>
              <w:t>Constructors are typically declared public so objects can be created anywhere.</w:t>
            </w:r>
          </w:p>
        </w:tc>
      </w:tr>
      <w:tr w:rsidR="001F017F" w14:paraId="53AED27F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7C18B" w14:textId="77777777" w:rsidR="001F017F" w:rsidRDefault="00000000">
            <w:r>
              <w:t>Can be private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8F153" w14:textId="77777777" w:rsidR="001F017F" w:rsidRDefault="00000000">
            <w:r>
              <w:t>Private constructors prevent object creation from outside (Singleton pattern — advanced topic).</w:t>
            </w:r>
          </w:p>
        </w:tc>
      </w:tr>
      <w:tr w:rsidR="001F017F" w14:paraId="66051278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E27B4" w14:textId="77777777" w:rsidR="001F017F" w:rsidRDefault="00000000">
            <w:r>
              <w:t>Called automatically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60EDE" w14:textId="77777777" w:rsidR="001F017F" w:rsidRDefault="00000000">
            <w:r>
              <w:t>You never call a constructor explicitly. Java calls it when new is used.</w:t>
            </w:r>
          </w:p>
        </w:tc>
      </w:tr>
      <w:tr w:rsidR="001F017F" w14:paraId="2AF9AE10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26BCB" w14:textId="77777777" w:rsidR="001F017F" w:rsidRDefault="00000000">
            <w:r>
              <w:lastRenderedPageBreak/>
              <w:t>Can be overloaded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E41A8" w14:textId="77777777" w:rsidR="001F017F" w:rsidRDefault="00000000">
            <w:r>
              <w:t>Multiple constructors allowed — each must have a different parameter list.</w:t>
            </w:r>
          </w:p>
        </w:tc>
      </w:tr>
      <w:tr w:rsidR="001F017F" w14:paraId="7A6B4287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76218" w14:textId="77777777" w:rsidR="001F017F" w:rsidRDefault="00000000">
            <w:r>
              <w:t>No return statement</w:t>
            </w:r>
          </w:p>
        </w:tc>
        <w:tc>
          <w:tcPr>
            <w:tcW w:w="5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B1B19" w14:textId="77777777" w:rsidR="001F017F" w:rsidRDefault="00000000">
            <w:r>
              <w:t>Constructors do not return any value. Do not write return &lt;value&gt;.</w:t>
            </w:r>
          </w:p>
        </w:tc>
      </w:tr>
    </w:tbl>
    <w:p w14:paraId="7FE43AF0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1F017F" w14:paraId="118F939C" w14:textId="77777777">
        <w:tc>
          <w:tcPr>
            <w:tcW w:w="9360" w:type="dxa"/>
            <w:tcBorders>
              <w:top w:val="single" w:sz="8" w:space="0" w:color="C62828"/>
              <w:left w:val="single" w:sz="8" w:space="0" w:color="C62828"/>
              <w:bottom w:val="single" w:sz="8" w:space="0" w:color="C62828"/>
              <w:right w:val="single" w:sz="8" w:space="0" w:color="C62828"/>
            </w:tcBorders>
            <w:shd w:val="clear" w:color="auto" w:fill="FDED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5F9CD" w14:textId="77777777" w:rsidR="001F017F" w:rsidRDefault="00000000">
            <w:pPr>
              <w:spacing w:after="80"/>
            </w:pPr>
            <w:r>
              <w:rPr>
                <w:b/>
                <w:bCs/>
                <w:color w:val="C62828"/>
              </w:rPr>
              <w:t>Critical — No Return Type (Not Even void):</w:t>
            </w:r>
          </w:p>
          <w:p w14:paraId="6D3D2DF9" w14:textId="77777777" w:rsidR="001F017F" w:rsidRDefault="00000000">
            <w:pPr>
              <w:spacing w:after="100"/>
            </w:pPr>
            <w:r>
              <w:t xml:space="preserve">This is the most common mistake beginners make. If you write void </w:t>
            </w:r>
            <w:proofErr w:type="gramStart"/>
            <w:r>
              <w:t>Rectangle(</w:t>
            </w:r>
            <w:proofErr w:type="gram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}, Java treats it as a regular method named Rectangle, not a constructor. The constructor simply has no return type keyword at all.</w:t>
            </w:r>
          </w:p>
          <w:p w14:paraId="5F199713" w14:textId="77777777" w:rsidR="001F017F" w:rsidRDefault="001F017F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1F017F" w14:paraId="349772F8" w14:textId="77777777">
              <w:tc>
                <w:tcPr>
                  <w:tcW w:w="9360" w:type="dxa"/>
                  <w:tcBorders>
                    <w:top w:val="single" w:sz="8" w:space="0" w:color="AAAAAA"/>
                    <w:left w:val="single" w:sz="8" w:space="0" w:color="AAAAAA"/>
                    <w:bottom w:val="single" w:sz="8" w:space="0" w:color="AAAAAA"/>
                    <w:right w:val="single" w:sz="8" w:space="0" w:color="AAAAAA"/>
                  </w:tcBorders>
                  <w:shd w:val="clear" w:color="auto" w:fill="F2F2F2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3C5AA36" w14:textId="77777777" w:rsidR="001F017F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// ❌ WRONG — void makes this a regular method, not a constructor</w:t>
                  </w:r>
                </w:p>
                <w:p w14:paraId="011FD28E" w14:textId="77777777" w:rsidR="001F017F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 xml:space="preserve">public void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Rectangle(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{ length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 xml:space="preserve"> = 1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; }</w:t>
                  </w:r>
                  <w:proofErr w:type="gramEnd"/>
                </w:p>
                <w:p w14:paraId="3CDD4BA8" w14:textId="77777777" w:rsidR="001F017F" w:rsidRDefault="001F017F">
                  <w:pPr>
                    <w:spacing w:line="280" w:lineRule="auto"/>
                  </w:pPr>
                </w:p>
                <w:p w14:paraId="10AC3D1C" w14:textId="77777777" w:rsidR="001F017F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// ✅ CORRECT — no return type at all</w:t>
                  </w:r>
                </w:p>
                <w:p w14:paraId="3AB10848" w14:textId="77777777" w:rsidR="001F017F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 xml:space="preserve">public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Rectangle(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{ length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 xml:space="preserve"> = 1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</w:rPr>
                    <w:t>; }</w:t>
                  </w:r>
                  <w:proofErr w:type="gramEnd"/>
                </w:p>
              </w:tc>
            </w:tr>
          </w:tbl>
          <w:p w14:paraId="31227281" w14:textId="77777777" w:rsidR="001F017F" w:rsidRDefault="001F017F"/>
        </w:tc>
      </w:tr>
    </w:tbl>
    <w:p w14:paraId="4C1E8BDB" w14:textId="77777777" w:rsidR="001F017F" w:rsidRDefault="001F017F">
      <w:pPr>
        <w:spacing w:after="120"/>
      </w:pPr>
    </w:p>
    <w:p w14:paraId="4AE835A3" w14:textId="77777777" w:rsidR="001F017F" w:rsidRDefault="00000000">
      <w:pPr>
        <w:pStyle w:val="Heading1"/>
      </w:pPr>
      <w:r>
        <w:t>3. The Default Constructor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4AC7308F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E8954" w14:textId="77777777" w:rsidR="001F017F" w:rsidRDefault="00000000">
            <w:pPr>
              <w:spacing w:after="100"/>
            </w:pPr>
            <w:r>
              <w:rPr>
                <w:b/>
                <w:bCs/>
                <w:color w:val="2E75B6"/>
              </w:rPr>
              <w:t xml:space="preserve">Definition: </w:t>
            </w:r>
            <w:r>
              <w:t>If you do not write any constructor in your class, the Java compiler automatically provides a no-argument constructor called the default constructor. It initializes all instance variables to their default values (0, 0.0, null, false).</w:t>
            </w:r>
          </w:p>
        </w:tc>
      </w:tr>
    </w:tbl>
    <w:p w14:paraId="569EBE02" w14:textId="77777777" w:rsidR="001F017F" w:rsidRDefault="001F017F">
      <w:pPr>
        <w:spacing w:after="120"/>
      </w:pPr>
    </w:p>
    <w:p w14:paraId="22EC2753" w14:textId="77777777" w:rsidR="001F017F" w:rsidRDefault="00000000">
      <w:pPr>
        <w:pStyle w:val="Heading2"/>
      </w:pPr>
      <w:r>
        <w:t>3.1 Default Values Provided by Java</w:t>
      </w:r>
    </w:p>
    <w:p w14:paraId="58AD5166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1F017F" w14:paraId="725367CA" w14:textId="77777777"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8A361" w14:textId="77777777" w:rsidR="001F017F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31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0743E" w14:textId="77777777" w:rsidR="001F017F" w:rsidRDefault="00000000">
            <w:r>
              <w:rPr>
                <w:b/>
                <w:bCs/>
                <w:color w:val="FFFFFF"/>
              </w:rPr>
              <w:t>Default Value</w:t>
            </w:r>
          </w:p>
        </w:tc>
        <w:tc>
          <w:tcPr>
            <w:tcW w:w="31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8243F" w14:textId="77777777" w:rsidR="001F017F" w:rsidRDefault="00000000">
            <w:r>
              <w:rPr>
                <w:b/>
                <w:bCs/>
                <w:color w:val="FFFFFF"/>
              </w:rPr>
              <w:t>Example Field</w:t>
            </w:r>
          </w:p>
        </w:tc>
      </w:tr>
      <w:tr w:rsidR="001F017F" w14:paraId="360DB017" w14:textId="77777777"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1A799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/ long / short / byte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74BC3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22DA4" w14:textId="77777777" w:rsidR="001F017F" w:rsidRDefault="00000000">
            <w:r>
              <w:t>int channel → 0</w:t>
            </w:r>
          </w:p>
        </w:tc>
      </w:tr>
      <w:tr w:rsidR="001F017F" w14:paraId="200DA518" w14:textId="77777777"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92F15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 / float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01278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0.0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15744" w14:textId="77777777" w:rsidR="001F017F" w:rsidRDefault="00000000">
            <w:r>
              <w:t>double length → 0.0</w:t>
            </w:r>
          </w:p>
        </w:tc>
      </w:tr>
      <w:tr w:rsidR="001F017F" w14:paraId="202E55F7" w14:textId="77777777"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357F2" w14:textId="77777777" w:rsidR="001F017F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1AAAB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D2E1A" w14:textId="77777777" w:rsidR="001F017F" w:rsidRDefault="00000000"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isOn</w:t>
            </w:r>
            <w:proofErr w:type="spellEnd"/>
            <w:r>
              <w:t xml:space="preserve"> → false</w:t>
            </w:r>
          </w:p>
        </w:tc>
      </w:tr>
      <w:tr w:rsidR="001F017F" w14:paraId="09AB443D" w14:textId="77777777"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4B941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3AD65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'\u0000' (null char)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FD56A" w14:textId="77777777" w:rsidR="001F017F" w:rsidRDefault="00000000">
            <w:r>
              <w:t>char grade → empty</w:t>
            </w:r>
          </w:p>
        </w:tc>
      </w:tr>
      <w:tr w:rsidR="001F017F" w14:paraId="0423545A" w14:textId="77777777"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8E0A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 / Object reference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6B9BF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31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0C35C" w14:textId="77777777" w:rsidR="001F017F" w:rsidRDefault="00000000">
            <w:r>
              <w:t>String name → null</w:t>
            </w:r>
          </w:p>
        </w:tc>
      </w:tr>
    </w:tbl>
    <w:p w14:paraId="5A67AF73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086B9AA3" w14:textId="77777777">
        <w:tc>
          <w:tcPr>
            <w:tcW w:w="9360" w:type="dxa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2B5CD" w14:textId="77777777" w:rsidR="001F017F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When Default Constructor is Removed:</w:t>
            </w:r>
          </w:p>
          <w:p w14:paraId="06C57050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lastRenderedPageBreak/>
              <w:t>If you write even ONE constructor (parameterized or not), Java removes the default constructor.</w:t>
            </w:r>
          </w:p>
          <w:p w14:paraId="5F7263AF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gramStart"/>
            <w:r>
              <w:t>So</w:t>
            </w:r>
            <w:proofErr w:type="gramEnd"/>
            <w:r>
              <w:t xml:space="preserve"> if you only write public </w:t>
            </w:r>
            <w:proofErr w:type="gramStart"/>
            <w:r>
              <w:t>Rectangle(</w:t>
            </w:r>
            <w:proofErr w:type="gramEnd"/>
            <w:r>
              <w:t xml:space="preserve">double l, double b) and then try new </w:t>
            </w:r>
            <w:proofErr w:type="gramStart"/>
            <w:r>
              <w:t>Rectangle(</w:t>
            </w:r>
            <w:proofErr w:type="gramEnd"/>
            <w:r>
              <w:t>), you get a compile error.</w:t>
            </w:r>
          </w:p>
          <w:p w14:paraId="42671A60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Best practice: always explicitly write a no-</w:t>
            </w:r>
            <w:proofErr w:type="spellStart"/>
            <w:r>
              <w:t>arg</w:t>
            </w:r>
            <w:proofErr w:type="spellEnd"/>
            <w:r>
              <w:t xml:space="preserve"> constructor so objects can be created without parameters too.</w:t>
            </w:r>
          </w:p>
        </w:tc>
      </w:tr>
    </w:tbl>
    <w:p w14:paraId="231816D0" w14:textId="77777777" w:rsidR="001F017F" w:rsidRDefault="001F017F">
      <w:pPr>
        <w:spacing w:after="120"/>
      </w:pPr>
    </w:p>
    <w:p w14:paraId="6E2FFADB" w14:textId="77777777" w:rsidR="001F017F" w:rsidRDefault="00000000">
      <w:pPr>
        <w:pStyle w:val="Heading1"/>
      </w:pPr>
      <w:r>
        <w:t>4. Types of Constructors</w:t>
      </w:r>
    </w:p>
    <w:p w14:paraId="41B7A6D5" w14:textId="77777777" w:rsidR="001F017F" w:rsidRDefault="00000000">
      <w:pPr>
        <w:pStyle w:val="Heading2"/>
      </w:pPr>
      <w:r>
        <w:t>4.1 Non-Parameterized Constructor (No-Arg Constructor)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29AF0D80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81C36" w14:textId="77777777" w:rsidR="001F017F" w:rsidRDefault="00000000">
            <w:pPr>
              <w:spacing w:after="100"/>
            </w:pPr>
            <w:r>
              <w:rPr>
                <w:b/>
                <w:bCs/>
                <w:color w:val="2E75B6"/>
              </w:rPr>
              <w:t xml:space="preserve">Definition: </w:t>
            </w:r>
            <w:r>
              <w:t>A constructor that takes no arguments. It sets the object's properties to sensible default values chosen by the programmer (not Java's 0/null defaults).</w:t>
            </w:r>
          </w:p>
        </w:tc>
      </w:tr>
    </w:tbl>
    <w:p w14:paraId="3BA59EB9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26B24EE6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6F40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Non-parameterized constructor</w:t>
            </w:r>
          </w:p>
          <w:p w14:paraId="7A8C7BB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7A723C9E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length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Programmer-chosen default: a 1x1 rectangle</w:t>
            </w:r>
          </w:p>
          <w:p w14:paraId="0B8C7B67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breadth = 1;</w:t>
            </w:r>
          </w:p>
          <w:p w14:paraId="2766D797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2F698609" w14:textId="77777777" w:rsidR="001F017F" w:rsidRDefault="001F017F">
            <w:pPr>
              <w:spacing w:line="280" w:lineRule="auto"/>
            </w:pPr>
          </w:p>
          <w:p w14:paraId="7E47DA5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Usage:</w:t>
            </w:r>
          </w:p>
          <w:p w14:paraId="25910C7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Rectangle r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Calls the no-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constructor</w:t>
            </w:r>
          </w:p>
          <w:p w14:paraId="4898BDB3" w14:textId="77777777" w:rsidR="001F017F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// Output: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1.0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 x 1)</w:t>
            </w:r>
          </w:p>
        </w:tc>
      </w:tr>
    </w:tbl>
    <w:p w14:paraId="2189A35A" w14:textId="77777777" w:rsidR="001F017F" w:rsidRDefault="001F017F">
      <w:pPr>
        <w:spacing w:after="120"/>
      </w:pPr>
    </w:p>
    <w:p w14:paraId="384C6659" w14:textId="77777777" w:rsidR="001F017F" w:rsidRDefault="00000000">
      <w:pPr>
        <w:pStyle w:val="Heading2"/>
      </w:pPr>
      <w:r>
        <w:t>4.2 Parameterized Constructor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0ACA7DA1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F3614" w14:textId="77777777" w:rsidR="001F017F" w:rsidRDefault="00000000">
            <w:pPr>
              <w:spacing w:after="100"/>
            </w:pPr>
            <w:r>
              <w:rPr>
                <w:b/>
                <w:bCs/>
                <w:color w:val="2E75B6"/>
              </w:rPr>
              <w:t xml:space="preserve">Definition: </w:t>
            </w:r>
            <w:r>
              <w:t>A constructor that accepts arguments, allowing the caller to specify the exact initial values for the object's properties at creation time.</w:t>
            </w:r>
          </w:p>
        </w:tc>
      </w:tr>
    </w:tbl>
    <w:p w14:paraId="15422D3B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3C6478DB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DFC90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Parameterized constructor — two arguments</w:t>
            </w:r>
          </w:p>
          <w:p w14:paraId="475EE8C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l, double b) {</w:t>
            </w:r>
          </w:p>
          <w:p w14:paraId="1F1499D9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length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l;</w:t>
            </w:r>
          </w:p>
          <w:p w14:paraId="745EC9D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breadth = b;</w:t>
            </w:r>
          </w:p>
          <w:p w14:paraId="7372E75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1A210BEF" w14:textId="77777777" w:rsidR="001F017F" w:rsidRDefault="001F017F">
            <w:pPr>
              <w:spacing w:line="280" w:lineRule="auto"/>
            </w:pPr>
          </w:p>
          <w:p w14:paraId="00D38CE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Usage:</w:t>
            </w:r>
          </w:p>
          <w:p w14:paraId="4ED0E217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Rectangle r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10, 5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Calls 2-arg constructor</w:t>
            </w:r>
          </w:p>
          <w:p w14:paraId="3E7E6F56" w14:textId="77777777" w:rsidR="001F017F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r.area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// Output: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50.0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 x 5)</w:t>
            </w:r>
          </w:p>
          <w:p w14:paraId="13821986" w14:textId="77777777" w:rsidR="001F017F" w:rsidRDefault="001F017F">
            <w:pPr>
              <w:spacing w:line="280" w:lineRule="auto"/>
            </w:pPr>
          </w:p>
          <w:p w14:paraId="0119F70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Another parameterized constructor — one argument (for squares)</w:t>
            </w:r>
          </w:p>
          <w:p w14:paraId="5C25CC9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s) {</w:t>
            </w:r>
          </w:p>
          <w:p w14:paraId="31266D90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length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s;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All sides equal → a square</w:t>
            </w:r>
          </w:p>
          <w:p w14:paraId="2A45EEC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breadth = s;</w:t>
            </w:r>
          </w:p>
          <w:p w14:paraId="57E6FEDF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53CC8707" w14:textId="77777777" w:rsidR="001F017F" w:rsidRDefault="001F017F">
            <w:pPr>
              <w:spacing w:line="280" w:lineRule="auto"/>
            </w:pPr>
          </w:p>
          <w:p w14:paraId="6865057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Usage:</w:t>
            </w:r>
          </w:p>
          <w:p w14:paraId="068F6B9E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Rectangle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// Creates a 10x10 square</w:t>
            </w:r>
          </w:p>
          <w:p w14:paraId="47204784" w14:textId="77777777" w:rsidR="001F017F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sq.isSquare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// Output: true</w:t>
            </w:r>
          </w:p>
        </w:tc>
      </w:tr>
    </w:tbl>
    <w:p w14:paraId="757D4498" w14:textId="77777777" w:rsidR="001F017F" w:rsidRDefault="001F017F">
      <w:pPr>
        <w:spacing w:after="120"/>
      </w:pPr>
    </w:p>
    <w:p w14:paraId="61BD6FA8" w14:textId="77777777" w:rsidR="001F017F" w:rsidRDefault="00000000">
      <w:pPr>
        <w:pStyle w:val="Heading2"/>
      </w:pPr>
      <w:r>
        <w:t>4.3 Constructor Overloading — All Three Together</w:t>
      </w:r>
    </w:p>
    <w:p w14:paraId="3B71645C" w14:textId="77777777" w:rsidR="001F017F" w:rsidRDefault="00000000">
      <w:pPr>
        <w:spacing w:after="100"/>
      </w:pPr>
      <w:r>
        <w:t>Just like method overloading, you can have multiple constructors in one class. Java picks the right one based on the number and types of arguments passed.</w:t>
      </w:r>
    </w:p>
    <w:p w14:paraId="0823FF95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60"/>
        <w:gridCol w:w="3000"/>
      </w:tblGrid>
      <w:tr w:rsidR="001F017F" w14:paraId="6FCA835A" w14:textId="77777777">
        <w:tc>
          <w:tcPr>
            <w:tcW w:w="36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0A8A8" w14:textId="77777777" w:rsidR="001F017F" w:rsidRDefault="00000000">
            <w:r>
              <w:rPr>
                <w:b/>
                <w:bCs/>
                <w:color w:val="FFFFFF"/>
              </w:rPr>
              <w:t>Constructor</w:t>
            </w:r>
          </w:p>
        </w:tc>
        <w:tc>
          <w:tcPr>
            <w:tcW w:w="27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1157" w14:textId="77777777" w:rsidR="001F017F" w:rsidRDefault="00000000">
            <w:r>
              <w:rPr>
                <w:b/>
                <w:bCs/>
                <w:color w:val="FFFFFF"/>
              </w:rPr>
              <w:t>Call</w:t>
            </w:r>
          </w:p>
        </w:tc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D2E6A" w14:textId="77777777" w:rsidR="001F017F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1F017F" w14:paraId="7DBB7B6A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14CC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0AEBF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CD104" w14:textId="77777777" w:rsidR="001F017F" w:rsidRDefault="00000000">
            <w:r>
              <w:t>length=1, breadth=1</w:t>
            </w:r>
          </w:p>
        </w:tc>
      </w:tr>
      <w:tr w:rsidR="001F017F" w14:paraId="405CA481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A801B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l, double b)</w:t>
            </w:r>
          </w:p>
        </w:tc>
        <w:tc>
          <w:tcPr>
            <w:tcW w:w="2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1432F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10, 5)</w:t>
            </w:r>
          </w:p>
        </w:tc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B1E78" w14:textId="77777777" w:rsidR="001F017F" w:rsidRDefault="00000000">
            <w:r>
              <w:t>length=10, breadth=5</w:t>
            </w:r>
          </w:p>
        </w:tc>
      </w:tr>
      <w:tr w:rsidR="001F017F" w14:paraId="1C918E69" w14:textId="77777777"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FCA92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s)</w:t>
            </w:r>
          </w:p>
        </w:tc>
        <w:tc>
          <w:tcPr>
            <w:tcW w:w="2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B177D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10)</w:t>
            </w:r>
          </w:p>
        </w:tc>
        <w:tc>
          <w:tcPr>
            <w:tcW w:w="3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0BEB9" w14:textId="77777777" w:rsidR="001F017F" w:rsidRDefault="00000000">
            <w:r>
              <w:t>length=10, breadth=10 (square)</w:t>
            </w:r>
          </w:p>
        </w:tc>
      </w:tr>
    </w:tbl>
    <w:p w14:paraId="17110566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20130F7E" w14:textId="77777777">
        <w:tc>
          <w:tcPr>
            <w:tcW w:w="9360" w:type="dxa"/>
            <w:tcBorders>
              <w:top w:val="single" w:sz="8" w:space="0" w:color="00838F"/>
              <w:left w:val="single" w:sz="8" w:space="0" w:color="00838F"/>
              <w:bottom w:val="single" w:sz="8" w:space="0" w:color="00838F"/>
              <w:right w:val="single" w:sz="8" w:space="0" w:color="00838F"/>
            </w:tcBorders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8D6D3" w14:textId="77777777" w:rsidR="001F017F" w:rsidRDefault="00000000">
            <w:pPr>
              <w:spacing w:after="80"/>
            </w:pPr>
            <w:r>
              <w:rPr>
                <w:b/>
                <w:bCs/>
                <w:color w:val="00838F"/>
              </w:rPr>
              <w:t>Constructor Overloading Rules (same as Method Overloading):</w:t>
            </w:r>
          </w:p>
          <w:p w14:paraId="05261C0C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Constructor names are always the same (equal to class name).</w:t>
            </w:r>
          </w:p>
          <w:p w14:paraId="220E9F1A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Overloading is differentiated </w:t>
            </w:r>
            <w:proofErr w:type="gramStart"/>
            <w:r>
              <w:t>by:</w:t>
            </w:r>
            <w:proofErr w:type="gramEnd"/>
            <w:r>
              <w:t xml:space="preserve"> number of parameters, types of parameters, or order of types.</w:t>
            </w:r>
          </w:p>
          <w:p w14:paraId="25FA6F65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Return type is NOT part of the signature (constructors have no return type).</w:t>
            </w:r>
          </w:p>
          <w:p w14:paraId="139040CF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You can have as many constructors as needed.</w:t>
            </w:r>
          </w:p>
        </w:tc>
      </w:tr>
    </w:tbl>
    <w:p w14:paraId="16461F25" w14:textId="77777777" w:rsidR="001F017F" w:rsidRDefault="001F017F">
      <w:pPr>
        <w:spacing w:after="120"/>
      </w:pPr>
    </w:p>
    <w:p w14:paraId="1B25796A" w14:textId="77777777" w:rsidR="001F017F" w:rsidRDefault="00000000">
      <w:pPr>
        <w:pStyle w:val="Heading1"/>
      </w:pPr>
      <w:r>
        <w:t>5. Best Practice — Call Setters Inside Constructors</w:t>
      </w:r>
    </w:p>
    <w:p w14:paraId="07AFA4BA" w14:textId="77777777" w:rsidR="001F017F" w:rsidRDefault="00000000">
      <w:pPr>
        <w:pStyle w:val="Heading2"/>
      </w:pPr>
      <w:r>
        <w:t>5.1 The Problem with Direct Assignment in Constructors</w:t>
      </w:r>
    </w:p>
    <w:p w14:paraId="784F1ACB" w14:textId="77777777" w:rsidR="001F017F" w:rsidRDefault="00000000">
      <w:pPr>
        <w:spacing w:after="100"/>
      </w:pPr>
      <w:r>
        <w:t xml:space="preserve">If the parameterized constructor assigns values directly (length = l), it bypasses the validation logic you carefully wrote in </w:t>
      </w:r>
      <w:proofErr w:type="spellStart"/>
      <w:proofErr w:type="gramStart"/>
      <w:r>
        <w:t>setLength</w:t>
      </w:r>
      <w:proofErr w:type="spellEnd"/>
      <w:r>
        <w:t>(</w:t>
      </w:r>
      <w:proofErr w:type="gramEnd"/>
      <w:r>
        <w:t>). Negative values will sneak through.</w:t>
      </w:r>
    </w:p>
    <w:p w14:paraId="0DC3CE2E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F017F" w14:paraId="22D91581" w14:textId="77777777">
        <w:tc>
          <w:tcPr>
            <w:tcW w:w="46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97049" w14:textId="77777777" w:rsidR="001F017F" w:rsidRDefault="00000000">
            <w:r>
              <w:rPr>
                <w:b/>
                <w:bCs/>
                <w:color w:val="FFFFFF"/>
              </w:rPr>
              <w:t>Direct assignment (bypasses validation)</w:t>
            </w:r>
          </w:p>
        </w:tc>
        <w:tc>
          <w:tcPr>
            <w:tcW w:w="46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5757C" w14:textId="77777777" w:rsidR="001F017F" w:rsidRDefault="00000000">
            <w:r>
              <w:rPr>
                <w:b/>
                <w:bCs/>
                <w:color w:val="FFFFFF"/>
              </w:rPr>
              <w:t>Calling setter (applies validation)</w:t>
            </w:r>
          </w:p>
        </w:tc>
      </w:tr>
      <w:tr w:rsidR="001F017F" w14:paraId="539188E6" w14:textId="77777777"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AA836" w14:textId="77777777" w:rsidR="001F017F" w:rsidRDefault="00000000">
            <w:r>
              <w:rPr>
                <w:rFonts w:ascii="Courier New" w:eastAsia="Courier New" w:hAnsi="Courier New" w:cs="Courier New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</w:rPr>
              <w:t>double l, double b) {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2239" w14:textId="77777777" w:rsidR="001F017F" w:rsidRDefault="00000000">
            <w:r>
              <w:rPr>
                <w:rFonts w:ascii="Courier New" w:eastAsia="Courier New" w:hAnsi="Courier New" w:cs="Courier New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</w:rPr>
              <w:t>double l, double b) {</w:t>
            </w:r>
          </w:p>
        </w:tc>
      </w:tr>
      <w:tr w:rsidR="001F017F" w14:paraId="3C497B74" w14:textId="77777777"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DAF22" w14:textId="77777777" w:rsidR="001F017F" w:rsidRDefault="00000000">
            <w:r>
              <w:t xml:space="preserve">    </w:t>
            </w:r>
            <w:proofErr w:type="gramStart"/>
            <w:r>
              <w:t>length  =</w:t>
            </w:r>
            <w:proofErr w:type="gramEnd"/>
            <w:r>
              <w:t xml:space="preserve"> </w:t>
            </w:r>
            <w:proofErr w:type="gramStart"/>
            <w:r>
              <w:t xml:space="preserve">l;   </w:t>
            </w:r>
            <w:proofErr w:type="gramEnd"/>
            <w:r>
              <w:t>// -10 passes through!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47216" w14:textId="77777777" w:rsidR="001F017F" w:rsidRDefault="00000000">
            <w:r>
              <w:t xml:space="preserve">    </w:t>
            </w:r>
            <w:proofErr w:type="spellStart"/>
            <w:r>
              <w:t>setLength</w:t>
            </w:r>
            <w:proofErr w:type="spellEnd"/>
            <w:r>
              <w:t>(l</w:t>
            </w:r>
            <w:proofErr w:type="gramStart"/>
            <w:r>
              <w:t xml:space="preserve">);   </w:t>
            </w:r>
            <w:proofErr w:type="gramEnd"/>
            <w:r>
              <w:t>// validation applied</w:t>
            </w:r>
          </w:p>
        </w:tc>
      </w:tr>
      <w:tr w:rsidR="001F017F" w14:paraId="03753B9D" w14:textId="77777777"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1D33A" w14:textId="77777777" w:rsidR="001F017F" w:rsidRDefault="00000000">
            <w:r>
              <w:lastRenderedPageBreak/>
              <w:t xml:space="preserve">    breadth = </w:t>
            </w:r>
            <w:proofErr w:type="gramStart"/>
            <w:r>
              <w:t xml:space="preserve">b;   </w:t>
            </w:r>
            <w:proofErr w:type="gramEnd"/>
            <w:r>
              <w:t>// -5 passes through!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139DA" w14:textId="77777777" w:rsidR="001F017F" w:rsidRDefault="00000000">
            <w:r>
              <w:t xml:space="preserve">    </w:t>
            </w:r>
            <w:proofErr w:type="spellStart"/>
            <w:r>
              <w:t>setBreadth</w:t>
            </w:r>
            <w:proofErr w:type="spellEnd"/>
            <w:r>
              <w:t>(b</w:t>
            </w:r>
            <w:proofErr w:type="gramStart"/>
            <w:r>
              <w:t>);  /</w:t>
            </w:r>
            <w:proofErr w:type="gramEnd"/>
            <w:r>
              <w:t>/ validation applied</w:t>
            </w:r>
          </w:p>
        </w:tc>
      </w:tr>
      <w:tr w:rsidR="001F017F" w14:paraId="037BFA0A" w14:textId="77777777"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C9A3A" w14:textId="77777777" w:rsidR="001F017F" w:rsidRDefault="00000000">
            <w:r>
              <w:t>}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572A6" w14:textId="77777777" w:rsidR="001F017F" w:rsidRDefault="00000000">
            <w:r>
              <w:t>}</w:t>
            </w:r>
          </w:p>
        </w:tc>
      </w:tr>
      <w:tr w:rsidR="001F017F" w14:paraId="2CCDC65F" w14:textId="77777777"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3F9CB" w14:textId="77777777" w:rsidR="001F017F" w:rsidRDefault="00000000">
            <w:r>
              <w:t xml:space="preserve">new </w:t>
            </w:r>
            <w:proofErr w:type="gramStart"/>
            <w:r>
              <w:t>Rectangle(</w:t>
            </w:r>
            <w:proofErr w:type="gramEnd"/>
            <w:r>
              <w:t>-10, -5) → length=-10!</w:t>
            </w:r>
          </w:p>
        </w:tc>
        <w:tc>
          <w:tcPr>
            <w:tcW w:w="46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2C85F" w14:textId="77777777" w:rsidR="001F017F" w:rsidRDefault="00000000">
            <w:r>
              <w:t xml:space="preserve">new </w:t>
            </w:r>
            <w:proofErr w:type="gramStart"/>
            <w:r>
              <w:t>Rectangle(</w:t>
            </w:r>
            <w:proofErr w:type="gramEnd"/>
            <w:r>
              <w:t>-10, -5) → length=0, breadth=0</w:t>
            </w:r>
          </w:p>
        </w:tc>
      </w:tr>
    </w:tbl>
    <w:p w14:paraId="6D3FE687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295CF0A9" w14:textId="77777777">
        <w:tc>
          <w:tcPr>
            <w:tcW w:w="9360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BB5D7" w14:textId="77777777" w:rsidR="001F017F" w:rsidRDefault="00000000">
            <w:pPr>
              <w:spacing w:after="80"/>
            </w:pPr>
            <w:r>
              <w:rPr>
                <w:b/>
                <w:bCs/>
                <w:color w:val="375623"/>
              </w:rPr>
              <w:t>The Golden Rule:</w:t>
            </w:r>
          </w:p>
          <w:p w14:paraId="6FFBC90D" w14:textId="77777777" w:rsidR="001F017F" w:rsidRDefault="00000000">
            <w:pPr>
              <w:spacing w:after="100"/>
            </w:pPr>
            <w:r>
              <w:t>Constructors should call setter methods for property initialization — not assign directly. This ensures all validation logic is centralized in the setters and applied consistently, whether you're setting a value at creation time or updating it later.</w:t>
            </w:r>
          </w:p>
        </w:tc>
      </w:tr>
    </w:tbl>
    <w:p w14:paraId="6D893D76" w14:textId="77777777" w:rsidR="001F017F" w:rsidRDefault="001F017F">
      <w:pPr>
        <w:spacing w:after="120"/>
      </w:pPr>
    </w:p>
    <w:p w14:paraId="4507CF4E" w14:textId="77777777" w:rsidR="001F017F" w:rsidRDefault="00000000">
      <w:pPr>
        <w:pStyle w:val="Heading1"/>
      </w:pPr>
      <w:r>
        <w:t>6. Complete Rectangle Class — Final Production Version</w:t>
      </w:r>
    </w:p>
    <w:p w14:paraId="57A8AB7E" w14:textId="77777777" w:rsidR="001F017F" w:rsidRDefault="00000000">
      <w:pPr>
        <w:spacing w:after="100"/>
      </w:pPr>
      <w:r>
        <w:t xml:space="preserve">This is the most complete version of the Rectangle class, incorporating all concepts from Modules 4, 5, and 6: private properties, getters/setters with validation, three overloaded constructors, and </w:t>
      </w:r>
      <w:proofErr w:type="spellStart"/>
      <w:r>
        <w:t>behavior</w:t>
      </w:r>
      <w:proofErr w:type="spellEnd"/>
      <w:r>
        <w:t>/inquiry methods.</w:t>
      </w:r>
    </w:p>
    <w:p w14:paraId="7CC7D789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184C5B17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4B00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Rectangle.java ─────────────────────────────────────────────</w:t>
            </w:r>
          </w:p>
          <w:p w14:paraId="5E0125B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class Rectangle {</w:t>
            </w:r>
          </w:p>
          <w:p w14:paraId="6D103039" w14:textId="77777777" w:rsidR="001F017F" w:rsidRDefault="001F017F">
            <w:pPr>
              <w:spacing w:line="280" w:lineRule="auto"/>
            </w:pPr>
          </w:p>
          <w:p w14:paraId="2116DFA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1. PROPERTIES (always private) ───────────────────────</w:t>
            </w:r>
          </w:p>
          <w:p w14:paraId="058E3D78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private double length;</w:t>
            </w:r>
          </w:p>
          <w:p w14:paraId="3CD8E27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private double breadth;</w:t>
            </w:r>
          </w:p>
          <w:p w14:paraId="67758A3C" w14:textId="77777777" w:rsidR="001F017F" w:rsidRDefault="001F017F">
            <w:pPr>
              <w:spacing w:line="280" w:lineRule="auto"/>
            </w:pPr>
          </w:p>
          <w:p w14:paraId="2344FBD0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2. CONSTRUCTORS ──────────────────────────────────────</w:t>
            </w:r>
          </w:p>
          <w:p w14:paraId="287D1023" w14:textId="77777777" w:rsidR="001F017F" w:rsidRDefault="001F017F">
            <w:pPr>
              <w:spacing w:line="280" w:lineRule="auto"/>
            </w:pPr>
          </w:p>
          <w:p w14:paraId="60E0E3AF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Non-parameterized: creates a 1x1 rectangle by default</w:t>
            </w:r>
          </w:p>
          <w:p w14:paraId="2E8B89AA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3A2D1779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1);</w:t>
            </w:r>
          </w:p>
          <w:p w14:paraId="6EEA593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setBreadth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1);</w:t>
            </w:r>
          </w:p>
          <w:p w14:paraId="2F6C9DA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74E88BB2" w14:textId="77777777" w:rsidR="001F017F" w:rsidRDefault="001F017F">
            <w:pPr>
              <w:spacing w:line="280" w:lineRule="auto"/>
            </w:pPr>
          </w:p>
          <w:p w14:paraId="184413D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Parameterized: creates rectangle with given dimensions</w:t>
            </w:r>
          </w:p>
          <w:p w14:paraId="06B8FEF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l, double b) {</w:t>
            </w:r>
          </w:p>
          <w:p w14:paraId="021ADD0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(l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// Calls setter → validation is applied</w:t>
            </w:r>
          </w:p>
          <w:p w14:paraId="5B9DC9A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setBreadth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Negative values are corrected to 0</w:t>
            </w:r>
          </w:p>
          <w:p w14:paraId="4F4D03E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589B7A4D" w14:textId="77777777" w:rsidR="001F017F" w:rsidRDefault="001F017F">
            <w:pPr>
              <w:spacing w:line="280" w:lineRule="auto"/>
            </w:pPr>
          </w:p>
          <w:p w14:paraId="5FAFBD74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Single-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parameter: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creates a square (all sides equal)</w:t>
            </w:r>
          </w:p>
          <w:p w14:paraId="7403F10A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s) {</w:t>
            </w:r>
          </w:p>
          <w:p w14:paraId="56430E08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(s);</w:t>
            </w:r>
          </w:p>
          <w:p w14:paraId="657E3D6B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setBreadth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(s);</w:t>
            </w:r>
          </w:p>
          <w:p w14:paraId="37071D0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26F118EB" w14:textId="77777777" w:rsidR="001F017F" w:rsidRDefault="001F017F">
            <w:pPr>
              <w:spacing w:line="280" w:lineRule="auto"/>
            </w:pPr>
          </w:p>
          <w:p w14:paraId="0A55A98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// ── 3. GETTERS (read access) ──────────────────────────────</w:t>
            </w:r>
          </w:p>
          <w:p w14:paraId="135504FF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return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length;  }</w:t>
            </w:r>
            <w:proofErr w:type="gramEnd"/>
          </w:p>
          <w:p w14:paraId="3FAD6E8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getBreadth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breadth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; }</w:t>
            </w:r>
            <w:proofErr w:type="gramEnd"/>
          </w:p>
          <w:p w14:paraId="7B75D3E2" w14:textId="77777777" w:rsidR="001F017F" w:rsidRDefault="001F017F">
            <w:pPr>
              <w:spacing w:line="280" w:lineRule="auto"/>
            </w:pPr>
          </w:p>
          <w:p w14:paraId="724E70B2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4. SETTERS (validated write access) ──────────────────</w:t>
            </w:r>
          </w:p>
          <w:p w14:paraId="4646569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l) {</w:t>
            </w:r>
          </w:p>
          <w:p w14:paraId="13740D4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if (l &gt;= 0)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length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l;</w:t>
            </w:r>
          </w:p>
          <w:p w14:paraId="662D7E3B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length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0;</w:t>
            </w:r>
          </w:p>
          <w:p w14:paraId="7A5094CB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00691727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setBreadth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double b) {</w:t>
            </w:r>
          </w:p>
          <w:p w14:paraId="5AA9D9C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if (b &gt;= 0) breadth = b;</w:t>
            </w:r>
          </w:p>
          <w:p w14:paraId="4113AFD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else        breadth = 0;</w:t>
            </w:r>
          </w:p>
          <w:p w14:paraId="2B4E5E9E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7890A91D" w14:textId="77777777" w:rsidR="001F017F" w:rsidRDefault="001F017F">
            <w:pPr>
              <w:spacing w:line="280" w:lineRule="auto"/>
            </w:pPr>
          </w:p>
          <w:p w14:paraId="60B4B5F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5. INSTANCE METHODS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 facilitators) ─────────</w:t>
            </w:r>
          </w:p>
          <w:p w14:paraId="0FB4DAD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283CEA8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getBreadth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</w:t>
            </w:r>
          </w:p>
          <w:p w14:paraId="43FD6D18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6C4F12D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perimeter(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30921214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2 * (length + breadth);</w:t>
            </w:r>
          </w:p>
          <w:p w14:paraId="6ECC529E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2F8A70EF" w14:textId="77777777" w:rsidR="001F017F" w:rsidRDefault="001F017F">
            <w:pPr>
              <w:spacing w:line="280" w:lineRule="auto"/>
            </w:pPr>
          </w:p>
          <w:p w14:paraId="6D1B4C4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── 6. INQUIRY METHOD (starts with 'is') ──────────────────</w:t>
            </w:r>
          </w:p>
          <w:p w14:paraId="4B4A164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7444D37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return length == breadth;</w:t>
            </w:r>
          </w:p>
          <w:p w14:paraId="0F7269BC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334F0692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79BBEE7F" w14:textId="77777777" w:rsidR="001F017F" w:rsidRDefault="001F017F">
            <w:pPr>
              <w:spacing w:line="280" w:lineRule="auto"/>
            </w:pPr>
          </w:p>
          <w:p w14:paraId="39B967B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 ── RectangleTest.java ─────────────────────────────────────────</w:t>
            </w:r>
          </w:p>
          <w:p w14:paraId="18CC8869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{</w:t>
            </w:r>
          </w:p>
          <w:p w14:paraId="7999EF12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{</w:t>
            </w:r>
          </w:p>
          <w:p w14:paraId="217577F5" w14:textId="77777777" w:rsidR="001F017F" w:rsidRDefault="001F017F">
            <w:pPr>
              <w:spacing w:line="280" w:lineRule="auto"/>
            </w:pPr>
          </w:p>
          <w:p w14:paraId="3287B39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Test 1: No-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constructor</w:t>
            </w:r>
          </w:p>
          <w:p w14:paraId="1B00990B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Rectangle r1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</w:t>
            </w:r>
          </w:p>
          <w:p w14:paraId="00FC0CE6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("r1 area: "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1.area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// 1.0</w:t>
            </w:r>
          </w:p>
          <w:p w14:paraId="6087751F" w14:textId="77777777" w:rsidR="001F017F" w:rsidRDefault="001F017F">
            <w:pPr>
              <w:spacing w:line="280" w:lineRule="auto"/>
            </w:pPr>
          </w:p>
          <w:p w14:paraId="47A50E7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Test 2: Two-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constructor</w:t>
            </w:r>
          </w:p>
          <w:p w14:paraId="2229A9C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Rectangle r2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10, 5);</w:t>
            </w:r>
          </w:p>
          <w:p w14:paraId="33620A82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("r2 area: "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2.area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// 50.0</w:t>
            </w:r>
          </w:p>
          <w:p w14:paraId="5339FC4F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("r2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"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2.isSquare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 // false</w:t>
            </w:r>
          </w:p>
          <w:p w14:paraId="72914FCB" w14:textId="77777777" w:rsidR="001F017F" w:rsidRDefault="001F017F">
            <w:pPr>
              <w:spacing w:line="280" w:lineRule="auto"/>
            </w:pPr>
          </w:p>
          <w:p w14:paraId="4BAF0A91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Test 3: One-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constructor (square)</w:t>
            </w:r>
          </w:p>
          <w:p w14:paraId="15354534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Rectangle r3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10);</w:t>
            </w:r>
          </w:p>
          <w:p w14:paraId="37AC9E47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("r3 area: "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3.area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// 100.0</w:t>
            </w:r>
          </w:p>
          <w:p w14:paraId="7440E115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("r3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"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3.isSquare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()); // true</w:t>
            </w:r>
          </w:p>
          <w:p w14:paraId="7807D3EB" w14:textId="77777777" w:rsidR="001F017F" w:rsidRDefault="001F017F">
            <w:pPr>
              <w:spacing w:line="280" w:lineRule="auto"/>
            </w:pPr>
          </w:p>
          <w:p w14:paraId="5F59D0C9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// Test 4: Negative values — validation kicks in</w:t>
            </w:r>
          </w:p>
          <w:p w14:paraId="13AB96F3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Rectangle r4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-10, -5);</w:t>
            </w:r>
          </w:p>
          <w:p w14:paraId="38CA9948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("r4 length: "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4.getLength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 0.0</w:t>
            </w:r>
          </w:p>
          <w:p w14:paraId="4F67310D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("r4 area: "   + 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4.area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// 0.0</w:t>
            </w:r>
          </w:p>
          <w:p w14:paraId="44D1AE04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3B0DB7AE" w14:textId="77777777" w:rsidR="001F017F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</w:tc>
      </w:tr>
    </w:tbl>
    <w:p w14:paraId="444F42C5" w14:textId="77777777" w:rsidR="001F017F" w:rsidRDefault="001F017F">
      <w:pPr>
        <w:spacing w:after="120"/>
      </w:pPr>
    </w:p>
    <w:p w14:paraId="2FC148FF" w14:textId="77777777" w:rsidR="001F017F" w:rsidRDefault="00000000">
      <w:pPr>
        <w:pStyle w:val="Heading1"/>
      </w:pPr>
      <w:r>
        <w:t>7. Anatomy of a Complete Java Class — 6 Parts</w:t>
      </w:r>
    </w:p>
    <w:p w14:paraId="251A38C7" w14:textId="77777777" w:rsidR="001F017F" w:rsidRDefault="00000000">
      <w:pPr>
        <w:spacing w:after="100"/>
      </w:pPr>
      <w:r>
        <w:t>The instructor explicitly names all six types of members that appear in a well-designed Java class. Know all six names for interviews.</w:t>
      </w:r>
    </w:p>
    <w:p w14:paraId="7A00F179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860"/>
        <w:gridCol w:w="3600"/>
      </w:tblGrid>
      <w:tr w:rsidR="001F017F" w14:paraId="1846FCFC" w14:textId="77777777">
        <w:tc>
          <w:tcPr>
            <w:tcW w:w="7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C9E3B" w14:textId="77777777" w:rsidR="001F017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EE6DE" w14:textId="77777777" w:rsidR="001F017F" w:rsidRDefault="00000000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28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BBDA5" w14:textId="77777777" w:rsidR="001F017F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36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74B77" w14:textId="77777777" w:rsidR="001F017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F017F" w14:paraId="179875ED" w14:textId="77777777"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40079" w14:textId="77777777" w:rsidR="001F017F" w:rsidRDefault="00000000">
            <w:r>
              <w:t>1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3133F" w14:textId="77777777" w:rsidR="001F017F" w:rsidRDefault="00000000">
            <w:r>
              <w:t>Properties (Instance Variables)</w:t>
            </w:r>
          </w:p>
        </w:tc>
        <w:tc>
          <w:tcPr>
            <w:tcW w:w="2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64A4D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private double length;</w:t>
            </w:r>
          </w:p>
        </w:tc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D53E7" w14:textId="77777777" w:rsidR="001F017F" w:rsidRDefault="00000000">
            <w:r>
              <w:t>Store the state of the object</w:t>
            </w:r>
          </w:p>
        </w:tc>
      </w:tr>
      <w:tr w:rsidR="001F017F" w14:paraId="52650DAC" w14:textId="77777777"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0B0A1" w14:textId="77777777" w:rsidR="001F017F" w:rsidRDefault="00000000">
            <w:r>
              <w:t>2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FEC9" w14:textId="77777777" w:rsidR="001F017F" w:rsidRDefault="00000000">
            <w:r>
              <w:t>Constructors</w:t>
            </w:r>
          </w:p>
        </w:tc>
        <w:tc>
          <w:tcPr>
            <w:tcW w:w="2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F26E1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l, double b)</w:t>
            </w:r>
          </w:p>
        </w:tc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378FC" w14:textId="77777777" w:rsidR="001F017F" w:rsidRDefault="00000000">
            <w:r>
              <w:t>Initialize properties at object creation</w:t>
            </w:r>
          </w:p>
        </w:tc>
      </w:tr>
      <w:tr w:rsidR="001F017F" w14:paraId="00D6913F" w14:textId="77777777"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A6D2F" w14:textId="77777777" w:rsidR="001F017F" w:rsidRDefault="00000000">
            <w:r>
              <w:t>3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B548E" w14:textId="77777777" w:rsidR="001F017F" w:rsidRDefault="00000000">
            <w:r>
              <w:t>Getters (Accessor Methods)</w:t>
            </w:r>
          </w:p>
        </w:tc>
        <w:tc>
          <w:tcPr>
            <w:tcW w:w="2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79311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getLength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1D7F5" w14:textId="77777777" w:rsidR="001F017F" w:rsidRDefault="00000000">
            <w:r>
              <w:t>Read a private property from outside</w:t>
            </w:r>
          </w:p>
        </w:tc>
      </w:tr>
      <w:tr w:rsidR="001F017F" w14:paraId="7167ED32" w14:textId="77777777"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EDD0D" w14:textId="77777777" w:rsidR="001F017F" w:rsidRDefault="00000000">
            <w:r>
              <w:t>4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31A48" w14:textId="77777777" w:rsidR="001F017F" w:rsidRDefault="00000000">
            <w:r>
              <w:t>Setters (Mutator Methods)</w:t>
            </w:r>
          </w:p>
        </w:tc>
        <w:tc>
          <w:tcPr>
            <w:tcW w:w="2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42A4D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setLength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l)</w:t>
            </w:r>
          </w:p>
        </w:tc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7A66A" w14:textId="77777777" w:rsidR="001F017F" w:rsidRDefault="00000000">
            <w:r>
              <w:t>Write to a private property with validation</w:t>
            </w:r>
          </w:p>
        </w:tc>
      </w:tr>
      <w:tr w:rsidR="001F017F" w14:paraId="63AD8AFF" w14:textId="77777777"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39C50" w14:textId="77777777" w:rsidR="001F017F" w:rsidRDefault="00000000">
            <w:r>
              <w:t>5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07A5D" w14:textId="77777777" w:rsidR="001F017F" w:rsidRDefault="00000000">
            <w:r>
              <w:t>Instance Methods (Facilitators)</w:t>
            </w:r>
          </w:p>
        </w:tc>
        <w:tc>
          <w:tcPr>
            <w:tcW w:w="2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2F856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double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DB7B6" w14:textId="77777777" w:rsidR="001F017F" w:rsidRDefault="00000000">
            <w:r>
              <w:t>Perform computations on the object's data</w:t>
            </w:r>
          </w:p>
        </w:tc>
      </w:tr>
      <w:tr w:rsidR="001F017F" w14:paraId="6D50AABF" w14:textId="77777777"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A363A" w14:textId="77777777" w:rsidR="001F017F" w:rsidRDefault="00000000">
            <w:r>
              <w:t>6</w:t>
            </w:r>
          </w:p>
        </w:tc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EFD86" w14:textId="77777777" w:rsidR="001F017F" w:rsidRDefault="00000000">
            <w:r>
              <w:t>Inquiry Methods</w:t>
            </w:r>
          </w:p>
        </w:tc>
        <w:tc>
          <w:tcPr>
            <w:tcW w:w="28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0EF32" w14:textId="77777777" w:rsidR="001F017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isSquare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53220" w14:textId="77777777" w:rsidR="001F017F" w:rsidRDefault="00000000">
            <w:r>
              <w:t>Ask a yes/no question about the object (starts with 'is')</w:t>
            </w:r>
          </w:p>
        </w:tc>
      </w:tr>
    </w:tbl>
    <w:p w14:paraId="4AB35946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0FAD5A05" w14:textId="77777777">
        <w:tc>
          <w:tcPr>
            <w:tcW w:w="9360" w:type="dxa"/>
            <w:tcBorders>
              <w:top w:val="single" w:sz="8" w:space="0" w:color="00838F"/>
              <w:left w:val="single" w:sz="8" w:space="0" w:color="00838F"/>
              <w:bottom w:val="single" w:sz="8" w:space="0" w:color="00838F"/>
              <w:right w:val="single" w:sz="8" w:space="0" w:color="00838F"/>
            </w:tcBorders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49DE2" w14:textId="77777777" w:rsidR="001F017F" w:rsidRDefault="00000000">
            <w:pPr>
              <w:spacing w:after="80"/>
            </w:pPr>
            <w:r>
              <w:rPr>
                <w:b/>
                <w:bCs/>
                <w:color w:val="00838F"/>
              </w:rPr>
              <w:t>Recommended Order Inside a Class:</w:t>
            </w:r>
          </w:p>
          <w:p w14:paraId="5DD9BD91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1. Properties (</w:t>
            </w:r>
            <w:proofErr w:type="gramStart"/>
            <w:r>
              <w:t>fields)  →</w:t>
            </w:r>
            <w:proofErr w:type="gramEnd"/>
            <w:r>
              <w:t xml:space="preserve">  2. </w:t>
            </w:r>
            <w:proofErr w:type="gramStart"/>
            <w:r>
              <w:t>Constructors  →</w:t>
            </w:r>
            <w:proofErr w:type="gramEnd"/>
            <w:r>
              <w:t xml:space="preserve">  3. Getters &amp; </w:t>
            </w:r>
            <w:proofErr w:type="gramStart"/>
            <w:r>
              <w:t>Setters  →</w:t>
            </w:r>
            <w:proofErr w:type="gramEnd"/>
            <w:r>
              <w:t xml:space="preserve">  4. Instance </w:t>
            </w:r>
            <w:proofErr w:type="gramStart"/>
            <w:r>
              <w:t>methods  →</w:t>
            </w:r>
            <w:proofErr w:type="gramEnd"/>
            <w:r>
              <w:t xml:space="preserve">  5. Inquiry methods</w:t>
            </w:r>
          </w:p>
          <w:p w14:paraId="054A550C" w14:textId="77777777" w:rsidR="001F017F" w:rsidRDefault="00000000">
            <w:pPr>
              <w:spacing w:after="100"/>
            </w:pPr>
            <w:r>
              <w:t>Following this order makes your class easy to read and matches what interviewers and senior developers expect to see.</w:t>
            </w:r>
          </w:p>
        </w:tc>
      </w:tr>
    </w:tbl>
    <w:p w14:paraId="08632F30" w14:textId="77777777" w:rsidR="001F017F" w:rsidRDefault="001F017F">
      <w:pPr>
        <w:spacing w:after="120"/>
      </w:pPr>
    </w:p>
    <w:p w14:paraId="6015EED8" w14:textId="77777777" w:rsidR="001F017F" w:rsidRDefault="00000000">
      <w:pPr>
        <w:pStyle w:val="Heading1"/>
      </w:pPr>
      <w:r>
        <w:t>8. Constructor vs. Method — Key Differences</w:t>
      </w:r>
    </w:p>
    <w:p w14:paraId="4478CD54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017F" w14:paraId="2678B0F6" w14:textId="77777777"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9E8D4" w14:textId="77777777" w:rsidR="001F017F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5FAA3" w14:textId="77777777" w:rsidR="001F017F" w:rsidRDefault="00000000">
            <w:r>
              <w:rPr>
                <w:b/>
                <w:bCs/>
                <w:color w:val="FFFFFF"/>
              </w:rPr>
              <w:t>Constructor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D0F17" w14:textId="77777777" w:rsidR="001F017F" w:rsidRDefault="00000000">
            <w:r>
              <w:rPr>
                <w:b/>
                <w:bCs/>
                <w:color w:val="FFFFFF"/>
              </w:rPr>
              <w:t>Regular Method</w:t>
            </w:r>
          </w:p>
        </w:tc>
      </w:tr>
      <w:tr w:rsidR="001F017F" w14:paraId="61B88C5A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98B67" w14:textId="77777777" w:rsidR="001F017F" w:rsidRDefault="00000000">
            <w:r>
              <w:t>Name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5FDE7" w14:textId="77777777" w:rsidR="001F017F" w:rsidRDefault="00000000">
            <w:r>
              <w:t>Same as class name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A8120" w14:textId="77777777" w:rsidR="001F017F" w:rsidRDefault="00000000">
            <w:r>
              <w:t>Any valid identifier</w:t>
            </w:r>
          </w:p>
        </w:tc>
      </w:tr>
      <w:tr w:rsidR="001F017F" w14:paraId="41C69F6E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D4FD4" w14:textId="77777777" w:rsidR="001F017F" w:rsidRDefault="00000000">
            <w:r>
              <w:lastRenderedPageBreak/>
              <w:t>Return Type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70E0" w14:textId="77777777" w:rsidR="001F017F" w:rsidRDefault="00000000">
            <w:r>
              <w:t>No return type (not even void)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31AC4" w14:textId="77777777" w:rsidR="001F017F" w:rsidRDefault="00000000">
            <w:r>
              <w:t>Must have a return type (void or other)</w:t>
            </w:r>
          </w:p>
        </w:tc>
      </w:tr>
      <w:tr w:rsidR="001F017F" w14:paraId="2DDAB93A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F0AB6" w14:textId="77777777" w:rsidR="001F017F" w:rsidRDefault="00000000">
            <w:r>
              <w:t>When called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ADA75" w14:textId="77777777" w:rsidR="001F017F" w:rsidRDefault="00000000">
            <w:r>
              <w:t>Automatically, when new is used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B9B89" w14:textId="77777777" w:rsidR="001F017F" w:rsidRDefault="00000000">
            <w:r>
              <w:t>Explicitly, by the programmer</w:t>
            </w:r>
          </w:p>
        </w:tc>
      </w:tr>
      <w:tr w:rsidR="001F017F" w14:paraId="08AE017F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0B379" w14:textId="77777777" w:rsidR="001F017F" w:rsidRDefault="00000000">
            <w:r>
              <w:t>Purpose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1F4C9" w14:textId="77777777" w:rsidR="001F017F" w:rsidRDefault="00000000">
            <w:r>
              <w:t>Initialize object properties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895F6" w14:textId="77777777" w:rsidR="001F017F" w:rsidRDefault="00000000">
            <w:r>
              <w:t>Perform operations / compute results</w:t>
            </w:r>
          </w:p>
        </w:tc>
      </w:tr>
      <w:tr w:rsidR="001F017F" w14:paraId="0C2751B1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13D2" w14:textId="77777777" w:rsidR="001F017F" w:rsidRDefault="00000000">
            <w:r>
              <w:t>Called how often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118FC" w14:textId="77777777" w:rsidR="001F017F" w:rsidRDefault="00000000">
            <w:r>
              <w:t>Once per object lifetime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85023" w14:textId="77777777" w:rsidR="001F017F" w:rsidRDefault="00000000">
            <w:r>
              <w:t>As many times as needed</w:t>
            </w:r>
          </w:p>
        </w:tc>
      </w:tr>
      <w:tr w:rsidR="001F017F" w14:paraId="2D4B6A35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5BA42" w14:textId="77777777" w:rsidR="001F017F" w:rsidRDefault="00000000">
            <w:r>
              <w:t>Can be overloaded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75057" w14:textId="77777777" w:rsidR="001F017F" w:rsidRDefault="00000000">
            <w:r>
              <w:t>Yes — by different parameter lists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1F5B1" w14:textId="77777777" w:rsidR="001F017F" w:rsidRDefault="00000000">
            <w:r>
              <w:t>Yes — by different parameter lists</w:t>
            </w:r>
          </w:p>
        </w:tc>
      </w:tr>
      <w:tr w:rsidR="001F017F" w14:paraId="2779E4BD" w14:textId="77777777"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6441A" w14:textId="77777777" w:rsidR="001F017F" w:rsidRDefault="00000000">
            <w:r>
              <w:t>Can return value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F72E9" w14:textId="77777777" w:rsidR="001F017F" w:rsidRDefault="00000000">
            <w:r>
              <w:t>No</w:t>
            </w:r>
          </w:p>
        </w:tc>
        <w:tc>
          <w:tcPr>
            <w:tcW w:w="312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829D6" w14:textId="77777777" w:rsidR="001F017F" w:rsidRDefault="00000000">
            <w:r>
              <w:t>Yes (unless void)</w:t>
            </w:r>
          </w:p>
        </w:tc>
      </w:tr>
    </w:tbl>
    <w:p w14:paraId="0A48F304" w14:textId="77777777" w:rsidR="001F017F" w:rsidRDefault="001F017F">
      <w:pPr>
        <w:spacing w:after="120"/>
      </w:pPr>
    </w:p>
    <w:p w14:paraId="2B9F9774" w14:textId="77777777" w:rsidR="001F017F" w:rsidRDefault="00000000">
      <w:pPr>
        <w:pStyle w:val="Heading1"/>
      </w:pPr>
      <w:r>
        <w:t>9. How Constructor Execution Works — Memory View</w:t>
      </w:r>
    </w:p>
    <w:p w14:paraId="2481FD0E" w14:textId="77777777" w:rsidR="001F017F" w:rsidRDefault="00000000">
      <w:pPr>
        <w:spacing w:after="100"/>
      </w:pPr>
      <w:r>
        <w:t xml:space="preserve">Understanding what happens step by step when new </w:t>
      </w:r>
      <w:proofErr w:type="gramStart"/>
      <w:r>
        <w:t>Rectangle(</w:t>
      </w:r>
      <w:proofErr w:type="gramEnd"/>
      <w:r>
        <w:t>10, 5) is executed is a common interview topic.</w:t>
      </w:r>
    </w:p>
    <w:p w14:paraId="29D5D99B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6AE0101C" w14:textId="77777777">
        <w:tc>
          <w:tcPr>
            <w:tcW w:w="9360" w:type="dxa"/>
            <w:tcBorders>
              <w:top w:val="single" w:sz="8" w:space="0" w:color="00838F"/>
              <w:left w:val="single" w:sz="8" w:space="0" w:color="00838F"/>
              <w:bottom w:val="single" w:sz="8" w:space="0" w:color="00838F"/>
              <w:right w:val="single" w:sz="8" w:space="0" w:color="00838F"/>
            </w:tcBorders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9C8C8" w14:textId="77777777" w:rsidR="001F017F" w:rsidRDefault="00000000">
            <w:pPr>
              <w:spacing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Step-by-Step: Rectangle r = new </w:t>
            </w:r>
            <w:proofErr w:type="gramStart"/>
            <w:r>
              <w:rPr>
                <w:b/>
                <w:bCs/>
                <w:color w:val="1F3864"/>
                <w:sz w:val="24"/>
                <w:szCs w:val="24"/>
              </w:rPr>
              <w:t>Rectangle(</w:t>
            </w:r>
            <w:proofErr w:type="gramEnd"/>
            <w:r>
              <w:rPr>
                <w:b/>
                <w:bCs/>
                <w:color w:val="1F3864"/>
                <w:sz w:val="24"/>
                <w:szCs w:val="24"/>
              </w:rPr>
              <w:t>10, 5);</w:t>
            </w:r>
          </w:p>
          <w:p w14:paraId="6E686058" w14:textId="77777777" w:rsidR="001F017F" w:rsidRDefault="00000000">
            <w:pPr>
              <w:spacing w:after="100"/>
            </w:pPr>
            <w:r>
              <w:rPr>
                <w:b/>
                <w:bCs/>
                <w:color w:val="00838F"/>
              </w:rPr>
              <w:t xml:space="preserve">Step 1: </w:t>
            </w:r>
            <w:r>
              <w:t xml:space="preserve">Java allocates memory for a new Rectangle object in the </w:t>
            </w:r>
            <w:r>
              <w:rPr>
                <w:b/>
                <w:bCs/>
              </w:rPr>
              <w:t>Heap</w:t>
            </w:r>
            <w:r>
              <w:t>. Fields length and breadth are set to 0.0 initially.</w:t>
            </w:r>
          </w:p>
          <w:p w14:paraId="3544F8F2" w14:textId="77777777" w:rsidR="001F017F" w:rsidRDefault="00000000">
            <w:pPr>
              <w:spacing w:after="100"/>
            </w:pPr>
            <w:r>
              <w:rPr>
                <w:b/>
                <w:bCs/>
                <w:color w:val="00838F"/>
              </w:rPr>
              <w:t xml:space="preserve">Step 2: </w:t>
            </w:r>
            <w:r>
              <w:t xml:space="preserve">The matching constructor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Rectangle(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double l, double b)</w:t>
            </w:r>
            <w:r>
              <w:t xml:space="preserve"> — is automatically invoked with l=10, b=5.</w:t>
            </w:r>
          </w:p>
          <w:p w14:paraId="320F21D3" w14:textId="77777777" w:rsidR="001F017F" w:rsidRDefault="00000000">
            <w:pPr>
              <w:spacing w:after="100"/>
            </w:pPr>
            <w:r>
              <w:rPr>
                <w:b/>
                <w:bCs/>
                <w:color w:val="00838F"/>
              </w:rPr>
              <w:t xml:space="preserve">Step 3: </w:t>
            </w:r>
            <w:r>
              <w:t xml:space="preserve">Inside the constructor,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setLength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10)</w:t>
            </w:r>
            <w:r>
              <w:t xml:space="preserve"> is called → validation passes → length = 10.</w:t>
            </w:r>
          </w:p>
          <w:p w14:paraId="09916130" w14:textId="77777777" w:rsidR="001F017F" w:rsidRDefault="00000000">
            <w:pPr>
              <w:spacing w:after="100"/>
            </w:pPr>
            <w:r>
              <w:rPr>
                <w:b/>
                <w:bCs/>
                <w:color w:val="00838F"/>
              </w:rPr>
              <w:t xml:space="preserve">Step 4: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setBreadth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5)</w:t>
            </w:r>
            <w:r>
              <w:t xml:space="preserve"> is called → validation passes → breadth = 5.</w:t>
            </w:r>
          </w:p>
          <w:p w14:paraId="294A377F" w14:textId="77777777" w:rsidR="001F017F" w:rsidRDefault="00000000">
            <w:pPr>
              <w:spacing w:after="100"/>
            </w:pPr>
            <w:r>
              <w:rPr>
                <w:b/>
                <w:bCs/>
                <w:color w:val="00838F"/>
              </w:rPr>
              <w:t xml:space="preserve">Step 5: </w:t>
            </w:r>
            <w:r>
              <w:t xml:space="preserve">Constructor returns. The reference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</w:t>
            </w:r>
            <w:r>
              <w:t xml:space="preserve"> (on the </w:t>
            </w:r>
            <w:r>
              <w:rPr>
                <w:b/>
                <w:bCs/>
              </w:rPr>
              <w:t>Stack</w:t>
            </w:r>
            <w:r>
              <w:t>) now points to the fully initialized Heap object.</w:t>
            </w:r>
          </w:p>
          <w:p w14:paraId="1F3FBA70" w14:textId="77777777" w:rsidR="001F017F" w:rsidRDefault="00000000">
            <w:pPr>
              <w:spacing w:after="100"/>
            </w:pPr>
            <w:r>
              <w:rPr>
                <w:b/>
                <w:bCs/>
                <w:color w:val="00838F"/>
              </w:rPr>
              <w:t xml:space="preserve">Step 6: </w:t>
            </w:r>
            <w:proofErr w:type="spellStart"/>
            <w:proofErr w:type="gramStart"/>
            <w:r>
              <w:t>r.area</w:t>
            </w:r>
            <w:proofErr w:type="spellEnd"/>
            <w:proofErr w:type="gramEnd"/>
            <w:r>
              <w:t>() can now be called immediately — the object is ready.</w:t>
            </w:r>
          </w:p>
        </w:tc>
      </w:tr>
    </w:tbl>
    <w:p w14:paraId="30D6EF92" w14:textId="77777777" w:rsidR="001F017F" w:rsidRDefault="001F017F">
      <w:pPr>
        <w:spacing w:after="120"/>
      </w:pPr>
    </w:p>
    <w:p w14:paraId="40B16F02" w14:textId="77777777" w:rsidR="001F017F" w:rsidRDefault="00000000">
      <w:pPr>
        <w:pStyle w:val="Heading1"/>
      </w:pPr>
      <w:r>
        <w:t>10. Private Constructors — Preview</w:t>
      </w:r>
    </w:p>
    <w:p w14:paraId="71FC77B1" w14:textId="77777777" w:rsidR="001F017F" w:rsidRDefault="00000000">
      <w:pPr>
        <w:spacing w:after="100"/>
      </w:pPr>
      <w:r>
        <w:t>The instructor mentions that constructors can be made private. While the details of private constructors will be covered later, here is the concept you need to know for interviews.</w:t>
      </w:r>
    </w:p>
    <w:p w14:paraId="7D88A494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0ABBD698" w14:textId="77777777">
        <w:tc>
          <w:tcPr>
            <w:tcW w:w="9360" w:type="dxa"/>
            <w:tcBorders>
              <w:top w:val="single" w:sz="8" w:space="0" w:color="4A148C"/>
              <w:left w:val="single" w:sz="8" w:space="0" w:color="4A148C"/>
              <w:bottom w:val="single" w:sz="8" w:space="0" w:color="4A148C"/>
              <w:right w:val="single" w:sz="8" w:space="0" w:color="4A148C"/>
            </w:tcBorders>
            <w:shd w:val="clear" w:color="auto" w:fill="EDE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B587" w14:textId="77777777" w:rsidR="001F017F" w:rsidRDefault="00000000">
            <w:pPr>
              <w:spacing w:after="80"/>
            </w:pPr>
            <w:r>
              <w:rPr>
                <w:b/>
                <w:bCs/>
                <w:color w:val="4A148C"/>
              </w:rPr>
              <w:t>Private Constructor — What It Does:</w:t>
            </w:r>
          </w:p>
          <w:p w14:paraId="7B26EE4E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When a constructor is private, objects cannot be created from outside the class using new.</w:t>
            </w:r>
          </w:p>
          <w:p w14:paraId="1F9126B1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This is the foundation of the Singleton Design Pattern — a class that allows only one instance to exist at a time.</w:t>
            </w:r>
          </w:p>
          <w:p w14:paraId="1E860DA0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lastRenderedPageBreak/>
              <w:t>Private constructors are also used in utility classes (like Math in Java) where you don't want objects created.</w:t>
            </w:r>
          </w:p>
          <w:p w14:paraId="17C564E1" w14:textId="77777777" w:rsidR="001F017F" w:rsidRDefault="00000000">
            <w:pPr>
              <w:spacing w:after="100"/>
            </w:pPr>
            <w:r>
              <w:t xml:space="preserve">You will revisit this when you study Design Patterns. For now, </w:t>
            </w:r>
            <w:proofErr w:type="gramStart"/>
            <w:r>
              <w:t>remember:</w:t>
            </w:r>
            <w:proofErr w:type="gramEnd"/>
            <w:r>
              <w:t xml:space="preserve"> private constructor = object creation restricted to inside the class.</w:t>
            </w:r>
          </w:p>
        </w:tc>
      </w:tr>
    </w:tbl>
    <w:p w14:paraId="63244A4D" w14:textId="77777777" w:rsidR="001F017F" w:rsidRDefault="001F01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6950F5FB" w14:textId="77777777">
        <w:tc>
          <w:tcPr>
            <w:tcW w:w="936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357F3" w14:textId="77777777" w:rsidR="001F017F" w:rsidRDefault="00000000">
            <w:pPr>
              <w:spacing w:after="100"/>
            </w:pPr>
            <w:r>
              <w:rPr>
                <w:b/>
                <w:bCs/>
                <w:color w:val="BF9000"/>
                <w:sz w:val="26"/>
                <w:szCs w:val="26"/>
              </w:rPr>
              <w:t>💡 Interview Spotlight</w:t>
            </w:r>
          </w:p>
          <w:p w14:paraId="6C91AEEF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What is a constructor in Java? How is it different from a regular method?</w:t>
            </w:r>
          </w:p>
          <w:p w14:paraId="2BF106BB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What is the default constructor? When does Java provide it, and when is it removed?</w:t>
            </w:r>
          </w:p>
          <w:p w14:paraId="589C00BC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What is constructor overloading? Write three overloaded constructors for a Rectangle class.</w:t>
            </w:r>
          </w:p>
          <w:p w14:paraId="73D50D1A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 xml:space="preserve">Can a constructor have a return type? What happens if you write public void </w:t>
            </w:r>
            <w:proofErr w:type="gramStart"/>
            <w:r>
              <w:rPr>
                <w:i/>
                <w:iCs/>
              </w:rPr>
              <w:t>Rectangle(</w:t>
            </w:r>
            <w:proofErr w:type="gramEnd"/>
            <w:r>
              <w:rPr>
                <w:i/>
                <w:iCs/>
              </w:rPr>
              <w:t>)?</w:t>
            </w:r>
          </w:p>
          <w:p w14:paraId="4F64925C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Why should a constructor call setter methods instead of assigning values directly?</w:t>
            </w:r>
          </w:p>
          <w:p w14:paraId="604FAD42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What is the difference between a non-parameterized constructor and the default constructor?</w:t>
            </w:r>
          </w:p>
          <w:p w14:paraId="6BB6B502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What is a private constructor? Name one design pattern that uses it.</w:t>
            </w:r>
          </w:p>
          <w:p w14:paraId="5B4B0D7A" w14:textId="77777777" w:rsidR="001F017F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i/>
                <w:iCs/>
              </w:rPr>
              <w:t>In what order should the members of a well-designed Java class be written?</w:t>
            </w:r>
          </w:p>
        </w:tc>
      </w:tr>
    </w:tbl>
    <w:p w14:paraId="61F99744" w14:textId="77777777" w:rsidR="001F017F" w:rsidRDefault="001F017F">
      <w:pPr>
        <w:spacing w:after="120"/>
      </w:pPr>
    </w:p>
    <w:p w14:paraId="3F2CF9EC" w14:textId="77777777" w:rsidR="001F017F" w:rsidRDefault="00000000">
      <w:pPr>
        <w:pStyle w:val="Heading1"/>
      </w:pPr>
      <w:r>
        <w:t>11. What's Next?</w:t>
      </w:r>
    </w:p>
    <w:p w14:paraId="3B7CB3FE" w14:textId="77777777" w:rsidR="001F017F" w:rsidRDefault="00000000">
      <w:pPr>
        <w:spacing w:after="100"/>
      </w:pPr>
      <w:r>
        <w:t>The Rectangle class is now complete. In the next module we will explore:</w:t>
      </w:r>
    </w:p>
    <w:p w14:paraId="3A11E846" w14:textId="77777777" w:rsidR="001F017F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The this</w:t>
      </w:r>
      <w:proofErr w:type="gramEnd"/>
      <w:r>
        <w:t xml:space="preserve"> keyword — how an object refers to itself.</w:t>
      </w:r>
    </w:p>
    <w:p w14:paraId="5C088677" w14:textId="77777777" w:rsidR="001F017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Constructor chaining — calling one constructor from another using </w:t>
      </w:r>
      <w:proofErr w:type="gramStart"/>
      <w:r>
        <w:t>this(</w:t>
      </w:r>
      <w:proofErr w:type="gramEnd"/>
      <w:r>
        <w:t>).</w:t>
      </w:r>
    </w:p>
    <w:p w14:paraId="4E1B768B" w14:textId="77777777" w:rsidR="001F017F" w:rsidRDefault="00000000">
      <w:pPr>
        <w:pStyle w:val="ListParagraph"/>
        <w:numPr>
          <w:ilvl w:val="0"/>
          <w:numId w:val="2"/>
        </w:numPr>
        <w:spacing w:after="80"/>
      </w:pPr>
      <w:r>
        <w:t>Static members — class-level variables and methods shared across all objects.</w:t>
      </w:r>
    </w:p>
    <w:p w14:paraId="0E9FA13E" w14:textId="77777777" w:rsidR="001F017F" w:rsidRDefault="00000000">
      <w:pPr>
        <w:pStyle w:val="ListParagraph"/>
        <w:numPr>
          <w:ilvl w:val="0"/>
          <w:numId w:val="2"/>
        </w:numPr>
        <w:spacing w:after="80"/>
      </w:pPr>
      <w:r>
        <w:t>The final keyword — constants and immutable references.</w:t>
      </w:r>
    </w:p>
    <w:p w14:paraId="1CF98CD6" w14:textId="77777777" w:rsidR="001F017F" w:rsidRDefault="001F017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17F" w14:paraId="7FEF081A" w14:textId="77777777">
        <w:tc>
          <w:tcPr>
            <w:tcW w:w="9360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CA1E5" w14:textId="77777777" w:rsidR="001F017F" w:rsidRDefault="00000000">
            <w:pPr>
              <w:spacing w:after="80"/>
            </w:pPr>
            <w:r>
              <w:rPr>
                <w:b/>
                <w:bCs/>
                <w:color w:val="375623"/>
              </w:rPr>
              <w:t>Practice Challenge:</w:t>
            </w:r>
          </w:p>
          <w:p w14:paraId="0FFB91DB" w14:textId="77777777" w:rsidR="001F017F" w:rsidRDefault="00000000">
            <w:pPr>
              <w:spacing w:after="100"/>
            </w:pPr>
            <w:r>
              <w:t>Apply constructors to your Student and Account classes from Module 4:</w:t>
            </w:r>
          </w:p>
          <w:p w14:paraId="411732DC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Student: Write a no-</w:t>
            </w:r>
            <w:proofErr w:type="spellStart"/>
            <w:r>
              <w:t>arg</w:t>
            </w:r>
            <w:proofErr w:type="spellEnd"/>
            <w:r>
              <w:t xml:space="preserve"> constructor (roll=0, name='Unknown', course='N/A', marks=0) and a full constructor taking all properties.</w:t>
            </w:r>
          </w:p>
          <w:p w14:paraId="3206F385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Account: Write a no-</w:t>
            </w:r>
            <w:proofErr w:type="spellStart"/>
            <w:r>
              <w:t>arg</w:t>
            </w:r>
            <w:proofErr w:type="spellEnd"/>
            <w:r>
              <w:t xml:space="preserve"> constructor (balance=0) and a parameterized constructor taking </w:t>
            </w:r>
            <w:proofErr w:type="spellStart"/>
            <w:r>
              <w:t>accountNumber</w:t>
            </w:r>
            <w:proofErr w:type="spellEnd"/>
            <w:r>
              <w:t xml:space="preserve">, </w:t>
            </w:r>
            <w:proofErr w:type="spellStart"/>
            <w:r>
              <w:t>accountHolder</w:t>
            </w:r>
            <w:proofErr w:type="spellEnd"/>
            <w:r>
              <w:t xml:space="preserve">, and </w:t>
            </w:r>
            <w:proofErr w:type="spellStart"/>
            <w:r>
              <w:t>initialBalance</w:t>
            </w:r>
            <w:proofErr w:type="spellEnd"/>
            <w:r>
              <w:t>.</w:t>
            </w:r>
          </w:p>
          <w:p w14:paraId="4FB907BD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In both constructors, call the setter methods — not direct assignment.</w:t>
            </w:r>
          </w:p>
          <w:p w14:paraId="086AB003" w14:textId="77777777" w:rsidR="001F017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>Test both constructors in a test class and print results.</w:t>
            </w:r>
          </w:p>
        </w:tc>
      </w:tr>
    </w:tbl>
    <w:p w14:paraId="1016C350" w14:textId="77777777" w:rsidR="002B258C" w:rsidRDefault="002B258C"/>
    <w:sectPr w:rsidR="002B258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EAAF" w14:textId="77777777" w:rsidR="00BE6AC0" w:rsidRDefault="00BE6AC0">
      <w:r>
        <w:separator/>
      </w:r>
    </w:p>
  </w:endnote>
  <w:endnote w:type="continuationSeparator" w:id="0">
    <w:p w14:paraId="72DB7869" w14:textId="77777777" w:rsidR="00BE6AC0" w:rsidRDefault="00BE6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DA59" w14:textId="77777777" w:rsidR="001F017F" w:rsidRDefault="00000000">
    <w:pPr>
      <w:pBdr>
        <w:top w:val="single" w:sz="4" w:space="1" w:color="2E75B6"/>
      </w:pBdr>
      <w:spacing w:before="80"/>
    </w:pPr>
    <w:r>
      <w:rPr>
        <w:color w:val="555555"/>
        <w:sz w:val="18"/>
        <w:szCs w:val="18"/>
      </w:rPr>
      <w:t xml:space="preserve">Core Java Series | OOP Module 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6593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AA09C" w14:textId="77777777" w:rsidR="00BE6AC0" w:rsidRDefault="00BE6AC0">
      <w:r>
        <w:separator/>
      </w:r>
    </w:p>
  </w:footnote>
  <w:footnote w:type="continuationSeparator" w:id="0">
    <w:p w14:paraId="654000E1" w14:textId="77777777" w:rsidR="00BE6AC0" w:rsidRDefault="00BE6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D2F32" w14:textId="77777777" w:rsidR="001F017F" w:rsidRDefault="00000000">
    <w:pPr>
      <w:pBdr>
        <w:bottom w:val="single" w:sz="4" w:space="1" w:color="2E75B6"/>
      </w:pBdr>
      <w:tabs>
        <w:tab w:val="right" w:pos="9360"/>
      </w:tabs>
      <w:spacing w:after="80"/>
    </w:pPr>
    <w:r>
      <w:rPr>
        <w:color w:val="555555"/>
        <w:sz w:val="18"/>
        <w:szCs w:val="18"/>
      </w:rPr>
      <w:t>Java CRT Training — Constructors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2E75B6"/>
        <w:sz w:val="18"/>
        <w:szCs w:val="18"/>
      </w:rPr>
      <w:t>Campus Recruitment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0EF"/>
    <w:multiLevelType w:val="hybridMultilevel"/>
    <w:tmpl w:val="CA769286"/>
    <w:lvl w:ilvl="0" w:tplc="A5624F72">
      <w:start w:val="1"/>
      <w:numFmt w:val="decimal"/>
      <w:lvlText w:val="%1."/>
      <w:lvlJc w:val="left"/>
      <w:pPr>
        <w:ind w:left="720" w:hanging="360"/>
      </w:pPr>
    </w:lvl>
    <w:lvl w:ilvl="1" w:tplc="3C1EAE9A">
      <w:numFmt w:val="decimal"/>
      <w:lvlText w:val=""/>
      <w:lvlJc w:val="left"/>
    </w:lvl>
    <w:lvl w:ilvl="2" w:tplc="C2523C0A">
      <w:numFmt w:val="decimal"/>
      <w:lvlText w:val=""/>
      <w:lvlJc w:val="left"/>
    </w:lvl>
    <w:lvl w:ilvl="3" w:tplc="CEF29C9E">
      <w:numFmt w:val="decimal"/>
      <w:lvlText w:val=""/>
      <w:lvlJc w:val="left"/>
    </w:lvl>
    <w:lvl w:ilvl="4" w:tplc="E6060312">
      <w:numFmt w:val="decimal"/>
      <w:lvlText w:val=""/>
      <w:lvlJc w:val="left"/>
    </w:lvl>
    <w:lvl w:ilvl="5" w:tplc="10504A3E">
      <w:numFmt w:val="decimal"/>
      <w:lvlText w:val=""/>
      <w:lvlJc w:val="left"/>
    </w:lvl>
    <w:lvl w:ilvl="6" w:tplc="C1BCF55E">
      <w:numFmt w:val="decimal"/>
      <w:lvlText w:val=""/>
      <w:lvlJc w:val="left"/>
    </w:lvl>
    <w:lvl w:ilvl="7" w:tplc="AD7E3288">
      <w:numFmt w:val="decimal"/>
      <w:lvlText w:val=""/>
      <w:lvlJc w:val="left"/>
    </w:lvl>
    <w:lvl w:ilvl="8" w:tplc="0C461C4A">
      <w:numFmt w:val="decimal"/>
      <w:lvlText w:val=""/>
      <w:lvlJc w:val="left"/>
    </w:lvl>
  </w:abstractNum>
  <w:abstractNum w:abstractNumId="1" w15:restartNumberingAfterBreak="0">
    <w:nsid w:val="5AEF5616"/>
    <w:multiLevelType w:val="hybridMultilevel"/>
    <w:tmpl w:val="B3FA0CC6"/>
    <w:lvl w:ilvl="0" w:tplc="459830B0">
      <w:start w:val="1"/>
      <w:numFmt w:val="bullet"/>
      <w:lvlText w:val="•"/>
      <w:lvlJc w:val="left"/>
      <w:pPr>
        <w:ind w:left="720" w:hanging="360"/>
      </w:pPr>
    </w:lvl>
    <w:lvl w:ilvl="1" w:tplc="28A81F5A">
      <w:numFmt w:val="decimal"/>
      <w:lvlText w:val=""/>
      <w:lvlJc w:val="left"/>
    </w:lvl>
    <w:lvl w:ilvl="2" w:tplc="29CC04B2">
      <w:numFmt w:val="decimal"/>
      <w:lvlText w:val=""/>
      <w:lvlJc w:val="left"/>
    </w:lvl>
    <w:lvl w:ilvl="3" w:tplc="6D643778">
      <w:numFmt w:val="decimal"/>
      <w:lvlText w:val=""/>
      <w:lvlJc w:val="left"/>
    </w:lvl>
    <w:lvl w:ilvl="4" w:tplc="45A095D0">
      <w:numFmt w:val="decimal"/>
      <w:lvlText w:val=""/>
      <w:lvlJc w:val="left"/>
    </w:lvl>
    <w:lvl w:ilvl="5" w:tplc="D3E6A5E6">
      <w:numFmt w:val="decimal"/>
      <w:lvlText w:val=""/>
      <w:lvlJc w:val="left"/>
    </w:lvl>
    <w:lvl w:ilvl="6" w:tplc="1C288A02">
      <w:numFmt w:val="decimal"/>
      <w:lvlText w:val=""/>
      <w:lvlJc w:val="left"/>
    </w:lvl>
    <w:lvl w:ilvl="7" w:tplc="E1AE7936">
      <w:numFmt w:val="decimal"/>
      <w:lvlText w:val=""/>
      <w:lvlJc w:val="left"/>
    </w:lvl>
    <w:lvl w:ilvl="8" w:tplc="6920463C">
      <w:numFmt w:val="decimal"/>
      <w:lvlText w:val=""/>
      <w:lvlJc w:val="left"/>
    </w:lvl>
  </w:abstractNum>
  <w:abstractNum w:abstractNumId="2" w15:restartNumberingAfterBreak="0">
    <w:nsid w:val="75ED6360"/>
    <w:multiLevelType w:val="hybridMultilevel"/>
    <w:tmpl w:val="57FA9992"/>
    <w:lvl w:ilvl="0" w:tplc="1CA2D576">
      <w:start w:val="1"/>
      <w:numFmt w:val="bullet"/>
      <w:lvlText w:val="●"/>
      <w:lvlJc w:val="left"/>
      <w:pPr>
        <w:ind w:left="720" w:hanging="360"/>
      </w:pPr>
    </w:lvl>
    <w:lvl w:ilvl="1" w:tplc="9310769E">
      <w:start w:val="1"/>
      <w:numFmt w:val="bullet"/>
      <w:lvlText w:val="○"/>
      <w:lvlJc w:val="left"/>
      <w:pPr>
        <w:ind w:left="1440" w:hanging="360"/>
      </w:pPr>
    </w:lvl>
    <w:lvl w:ilvl="2" w:tplc="F27413B0">
      <w:start w:val="1"/>
      <w:numFmt w:val="bullet"/>
      <w:lvlText w:val="■"/>
      <w:lvlJc w:val="left"/>
      <w:pPr>
        <w:ind w:left="2160" w:hanging="360"/>
      </w:pPr>
    </w:lvl>
    <w:lvl w:ilvl="3" w:tplc="B6E64504">
      <w:start w:val="1"/>
      <w:numFmt w:val="bullet"/>
      <w:lvlText w:val="●"/>
      <w:lvlJc w:val="left"/>
      <w:pPr>
        <w:ind w:left="2880" w:hanging="360"/>
      </w:pPr>
    </w:lvl>
    <w:lvl w:ilvl="4" w:tplc="39A847DE">
      <w:start w:val="1"/>
      <w:numFmt w:val="bullet"/>
      <w:lvlText w:val="○"/>
      <w:lvlJc w:val="left"/>
      <w:pPr>
        <w:ind w:left="3600" w:hanging="360"/>
      </w:pPr>
    </w:lvl>
    <w:lvl w:ilvl="5" w:tplc="5DB8C14A">
      <w:start w:val="1"/>
      <w:numFmt w:val="bullet"/>
      <w:lvlText w:val="■"/>
      <w:lvlJc w:val="left"/>
      <w:pPr>
        <w:ind w:left="4320" w:hanging="360"/>
      </w:pPr>
    </w:lvl>
    <w:lvl w:ilvl="6" w:tplc="EBF23B6A">
      <w:start w:val="1"/>
      <w:numFmt w:val="bullet"/>
      <w:lvlText w:val="●"/>
      <w:lvlJc w:val="left"/>
      <w:pPr>
        <w:ind w:left="5040" w:hanging="360"/>
      </w:pPr>
    </w:lvl>
    <w:lvl w:ilvl="7" w:tplc="BEA09CF6">
      <w:start w:val="1"/>
      <w:numFmt w:val="bullet"/>
      <w:lvlText w:val="●"/>
      <w:lvlJc w:val="left"/>
      <w:pPr>
        <w:ind w:left="5760" w:hanging="360"/>
      </w:pPr>
    </w:lvl>
    <w:lvl w:ilvl="8" w:tplc="001EFD80">
      <w:start w:val="1"/>
      <w:numFmt w:val="bullet"/>
      <w:lvlText w:val="●"/>
      <w:lvlJc w:val="left"/>
      <w:pPr>
        <w:ind w:left="6480" w:hanging="360"/>
      </w:pPr>
    </w:lvl>
  </w:abstractNum>
  <w:num w:numId="1" w16cid:durableId="1114639198">
    <w:abstractNumId w:val="2"/>
    <w:lvlOverride w:ilvl="0">
      <w:startOverride w:val="1"/>
    </w:lvlOverride>
  </w:num>
  <w:num w:numId="2" w16cid:durableId="1885755049">
    <w:abstractNumId w:val="1"/>
    <w:lvlOverride w:ilvl="0">
      <w:startOverride w:val="1"/>
    </w:lvlOverride>
  </w:num>
  <w:num w:numId="3" w16cid:durableId="1550651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7F"/>
    <w:rsid w:val="001F017F"/>
    <w:rsid w:val="002B258C"/>
    <w:rsid w:val="00616C90"/>
    <w:rsid w:val="0066593C"/>
    <w:rsid w:val="00682C2D"/>
    <w:rsid w:val="00750010"/>
    <w:rsid w:val="00BE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97AD"/>
  <w15:docId w15:val="{76907C0F-E994-4F81-86C2-2C678C04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C4A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2240</Words>
  <Characters>12774</Characters>
  <Application>Microsoft Office Word</Application>
  <DocSecurity>0</DocSecurity>
  <Lines>106</Lines>
  <Paragraphs>29</Paragraphs>
  <ScaleCrop>false</ScaleCrop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3</cp:revision>
  <dcterms:created xsi:type="dcterms:W3CDTF">2026-05-23T01:40:00Z</dcterms:created>
  <dcterms:modified xsi:type="dcterms:W3CDTF">2026-05-23T02:01:00Z</dcterms:modified>
</cp:coreProperties>
</file>