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98110" w14:textId="77777777" w:rsidR="003002D0" w:rsidRDefault="00000000">
      <w:pPr>
        <w:spacing w:before="480" w:after="160"/>
        <w:jc w:val="center"/>
      </w:pPr>
      <w:r>
        <w:rPr>
          <w:b/>
          <w:bCs/>
          <w:color w:val="1F3864"/>
          <w:sz w:val="52"/>
          <w:szCs w:val="52"/>
        </w:rPr>
        <w:t>Java CRT Training Notes</w:t>
      </w:r>
    </w:p>
    <w:p w14:paraId="2319445E" w14:textId="77777777" w:rsidR="003002D0" w:rsidRDefault="00000000">
      <w:pPr>
        <w:spacing w:after="80"/>
        <w:jc w:val="center"/>
      </w:pPr>
      <w:r>
        <w:rPr>
          <w:color w:val="2E75B6"/>
          <w:sz w:val="32"/>
          <w:szCs w:val="32"/>
        </w:rPr>
        <w:t>Module 4: Writing Java Classes — Practical Examples</w:t>
      </w:r>
    </w:p>
    <w:p w14:paraId="1B607FE0" w14:textId="77777777" w:rsidR="003002D0" w:rsidRDefault="00000000"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>Campus Recruitment Training (CRT) | Core Java Series</w:t>
      </w:r>
    </w:p>
    <w:p w14:paraId="601670EA" w14:textId="77777777" w:rsidR="003002D0" w:rsidRDefault="003002D0">
      <w:pPr>
        <w:pBdr>
          <w:bottom w:val="single" w:sz="6" w:space="1" w:color="2E75B6"/>
        </w:pBdr>
        <w:spacing w:after="160"/>
      </w:pPr>
    </w:p>
    <w:p w14:paraId="57F6B838" w14:textId="77777777" w:rsidR="003002D0" w:rsidRDefault="00000000">
      <w:pPr>
        <w:pStyle w:val="Heading1"/>
      </w:pPr>
      <w:r>
        <w:t>Overview</w:t>
      </w:r>
    </w:p>
    <w:p w14:paraId="2F0615CF" w14:textId="77777777" w:rsidR="003002D0" w:rsidRDefault="00000000">
      <w:pPr>
        <w:spacing w:after="100"/>
      </w:pPr>
      <w:r>
        <w:t>This module focuses on hands-on practice of writing Java classes. Six objects are covered — Circle, Rectangle, Cylinder, Student, Account, and Car — to build your muscle memory for translating real-world objects into Java classes.</w:t>
      </w:r>
    </w:p>
    <w:p w14:paraId="177F7B65" w14:textId="77777777" w:rsidR="003002D0" w:rsidRDefault="003002D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02D0" w14:paraId="6EDFD1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AD9953" w14:textId="77777777" w:rsidR="003002D0" w:rsidRDefault="00000000">
            <w:pPr>
              <w:spacing w:after="100"/>
            </w:pPr>
            <w:r>
              <w:rPr>
                <w:b/>
                <w:bCs/>
                <w:color w:val="2E75B6"/>
              </w:rPr>
              <w:t xml:space="preserve">Classes Covered: </w:t>
            </w:r>
            <w:r>
              <w:t>Circle (mathematical) • Rectangle (mathematical) • Cylinder (mathematical) • Student (data) • Account (data) • Car (engineering)</w:t>
            </w:r>
          </w:p>
        </w:tc>
      </w:tr>
    </w:tbl>
    <w:p w14:paraId="1B751F3A" w14:textId="77777777" w:rsidR="003002D0" w:rsidRDefault="003002D0">
      <w:pPr>
        <w:spacing w:after="120"/>
      </w:pPr>
    </w:p>
    <w:p w14:paraId="773BB422" w14:textId="77777777" w:rsidR="003002D0" w:rsidRDefault="00000000">
      <w:pPr>
        <w:pStyle w:val="Heading1"/>
      </w:pPr>
      <w:r>
        <w:t>1. Framework — How to Write Any Java Class</w:t>
      </w:r>
    </w:p>
    <w:p w14:paraId="487A61CE" w14:textId="77777777" w:rsidR="003002D0" w:rsidRDefault="00000000">
      <w:pPr>
        <w:spacing w:after="100"/>
      </w:pPr>
      <w:r>
        <w:t>Every time you are asked to write a Java class, follow these five decision points in order:</w:t>
      </w:r>
    </w:p>
    <w:p w14:paraId="1A06F394" w14:textId="77777777" w:rsidR="003002D0" w:rsidRDefault="003002D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02D0" w14:paraId="781BCD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838F"/>
              <w:left w:val="single" w:sz="8" w:space="0" w:color="00838F"/>
              <w:bottom w:val="single" w:sz="8" w:space="0" w:color="00838F"/>
              <w:right w:val="single" w:sz="8" w:space="0" w:color="00838F"/>
            </w:tcBorders>
            <w:shd w:val="clear" w:color="auto" w:fill="E0F7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BB4325" w14:textId="77777777" w:rsidR="003002D0" w:rsidRDefault="00000000">
            <w:pPr>
              <w:spacing w:after="80"/>
            </w:pPr>
            <w:r>
              <w:rPr>
                <w:b/>
                <w:bCs/>
                <w:color w:val="00838F"/>
              </w:rPr>
              <w:t>5-Step Class Design Checklist</w:t>
            </w:r>
          </w:p>
          <w:p w14:paraId="060B95C5" w14:textId="77777777" w:rsidR="003002D0" w:rsidRDefault="00000000">
            <w:pPr>
              <w:spacing w:after="100"/>
            </w:pPr>
            <w:r>
              <w:rPr>
                <w:b/>
                <w:bCs/>
                <w:color w:val="1F3864"/>
              </w:rPr>
              <w:t xml:space="preserve">Step 1: </w:t>
            </w:r>
            <w:r>
              <w:t>Identify Properties — What data does this object hold? List all attributes.</w:t>
            </w:r>
          </w:p>
          <w:p w14:paraId="057D6A4E" w14:textId="77777777" w:rsidR="003002D0" w:rsidRDefault="00000000">
            <w:pPr>
              <w:spacing w:after="100"/>
            </w:pPr>
            <w:r>
              <w:rPr>
                <w:b/>
                <w:bCs/>
                <w:color w:val="1F3864"/>
              </w:rPr>
              <w:t xml:space="preserve">Step 2: </w:t>
            </w:r>
            <w:r>
              <w:t xml:space="preserve">Choose Data Types — int / long / double / float / String / </w:t>
            </w:r>
            <w:proofErr w:type="spellStart"/>
            <w:r>
              <w:t>boolean</w:t>
            </w:r>
            <w:proofErr w:type="spellEnd"/>
            <w:r>
              <w:t xml:space="preserve"> / char — pick based on the value stored.</w:t>
            </w:r>
          </w:p>
          <w:p w14:paraId="3763ED9B" w14:textId="77777777" w:rsidR="003002D0" w:rsidRDefault="00000000">
            <w:pPr>
              <w:spacing w:after="100"/>
            </w:pPr>
            <w:r>
              <w:rPr>
                <w:b/>
                <w:bCs/>
                <w:color w:val="1F3864"/>
              </w:rPr>
              <w:t xml:space="preserve">Step 3: </w:t>
            </w:r>
            <w:r>
              <w:t xml:space="preserve">Identify </w:t>
            </w:r>
            <w:proofErr w:type="spellStart"/>
            <w:r>
              <w:t>Behaviors</w:t>
            </w:r>
            <w:proofErr w:type="spellEnd"/>
            <w:r>
              <w:t xml:space="preserve"> (Methods) — What computations or actions can this object perform?</w:t>
            </w:r>
          </w:p>
          <w:p w14:paraId="0F9F20CA" w14:textId="77777777" w:rsidR="003002D0" w:rsidRDefault="00000000">
            <w:pPr>
              <w:spacing w:after="100"/>
            </w:pPr>
            <w:r>
              <w:rPr>
                <w:b/>
                <w:bCs/>
                <w:color w:val="1F3864"/>
              </w:rPr>
              <w:t xml:space="preserve">Step 4: </w:t>
            </w:r>
            <w:r>
              <w:t>Decide Parameters &amp; Return Types — Does a method need input values? What does it give back?</w:t>
            </w:r>
          </w:p>
          <w:p w14:paraId="66B991D0" w14:textId="77777777" w:rsidR="003002D0" w:rsidRDefault="00000000">
            <w:pPr>
              <w:spacing w:after="100"/>
            </w:pPr>
            <w:r>
              <w:rPr>
                <w:b/>
                <w:bCs/>
                <w:color w:val="1F3864"/>
              </w:rPr>
              <w:t xml:space="preserve">Step 5: </w:t>
            </w:r>
            <w:r>
              <w:t xml:space="preserve">Write the Class + Application (Test) Class — One class for the object, one class with </w:t>
            </w:r>
            <w:proofErr w:type="gramStart"/>
            <w:r>
              <w:t>main(</w:t>
            </w:r>
            <w:proofErr w:type="gramEnd"/>
            <w:r>
              <w:t>) to test it.</w:t>
            </w:r>
          </w:p>
        </w:tc>
      </w:tr>
    </w:tbl>
    <w:p w14:paraId="5DB11BE2" w14:textId="77777777" w:rsidR="003002D0" w:rsidRDefault="003002D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02D0" w14:paraId="0AC1C7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E65100"/>
              <w:left w:val="single" w:sz="8" w:space="0" w:color="E65100"/>
              <w:bottom w:val="single" w:sz="8" w:space="0" w:color="E65100"/>
              <w:right w:val="single" w:sz="8" w:space="0" w:color="E65100"/>
            </w:tcBorders>
            <w:shd w:val="clear" w:color="auto" w:fill="FFF3E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87A4E9" w14:textId="77777777" w:rsidR="003002D0" w:rsidRDefault="00000000">
            <w:pPr>
              <w:spacing w:after="80"/>
            </w:pPr>
            <w:r>
              <w:rPr>
                <w:b/>
                <w:bCs/>
                <w:color w:val="E65100"/>
              </w:rPr>
              <w:t>Rule — If it involves computation, make it a Method:</w:t>
            </w:r>
          </w:p>
          <w:p w14:paraId="64CE697E" w14:textId="77777777" w:rsidR="003002D0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>Simple stored value (name, channel, balance) → Property (instance variable)</w:t>
            </w:r>
          </w:p>
          <w:p w14:paraId="5DB1E183" w14:textId="77777777" w:rsidR="003002D0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>Any calculation or action (find area, deposit money) → Method</w:t>
            </w:r>
          </w:p>
          <w:p w14:paraId="0C253729" w14:textId="77777777" w:rsidR="003002D0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>Return type of a method should match the data type of the result it computes</w:t>
            </w:r>
          </w:p>
        </w:tc>
      </w:tr>
    </w:tbl>
    <w:p w14:paraId="471C091A" w14:textId="77777777" w:rsidR="003002D0" w:rsidRDefault="003002D0">
      <w:pPr>
        <w:spacing w:after="120"/>
      </w:pPr>
    </w:p>
    <w:p w14:paraId="1995F24E" w14:textId="77777777" w:rsidR="003002D0" w:rsidRDefault="00000000">
      <w:pPr>
        <w:pStyle w:val="Heading1"/>
      </w:pPr>
      <w:r>
        <w:lastRenderedPageBreak/>
        <w:t>2. Class: Circle</w:t>
      </w:r>
    </w:p>
    <w:p w14:paraId="287D553B" w14:textId="77777777" w:rsidR="003002D0" w:rsidRDefault="00000000">
      <w:pPr>
        <w:pStyle w:val="Heading2"/>
      </w:pPr>
      <w:r>
        <w:t>2.1 Design Breakdown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002D0" w14:paraId="2E5D44B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3B896E" w14:textId="77777777" w:rsidR="003002D0" w:rsidRDefault="00000000">
            <w:r>
              <w:rPr>
                <w:b/>
                <w:bCs/>
                <w:color w:val="FFFFFF"/>
              </w:rPr>
              <w:t>Properties (Data Members)</w:t>
            </w:r>
          </w:p>
        </w:tc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14285C" w14:textId="77777777" w:rsidR="003002D0" w:rsidRDefault="00000000">
            <w:r>
              <w:rPr>
                <w:b/>
                <w:bCs/>
                <w:color w:val="FFFFFF"/>
              </w:rPr>
              <w:t>Methods (</w:t>
            </w:r>
            <w:proofErr w:type="spellStart"/>
            <w:r>
              <w:rPr>
                <w:b/>
                <w:bCs/>
                <w:color w:val="FFFFFF"/>
              </w:rPr>
              <w:t>Behaviors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3002D0" w14:paraId="355EF0D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22CF0A" w14:textId="77777777" w:rsidR="003002D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double radius</w:t>
            </w:r>
          </w:p>
        </w:tc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6D9E4F" w14:textId="77777777" w:rsidR="003002D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double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area(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3002D0" w14:paraId="3B70E6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4A9EDC" w14:textId="77777777" w:rsidR="003002D0" w:rsidRDefault="003002D0"/>
        </w:tc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BD1239" w14:textId="77777777" w:rsidR="003002D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double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perimeter(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3002D0" w14:paraId="7C58CE1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4010C1" w14:textId="77777777" w:rsidR="003002D0" w:rsidRDefault="003002D0"/>
        </w:tc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CFB4D3" w14:textId="77777777" w:rsidR="003002D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double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circumference(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</w:tbl>
    <w:p w14:paraId="75E7B846" w14:textId="77777777" w:rsidR="003002D0" w:rsidRDefault="003002D0">
      <w:pPr>
        <w:spacing w:after="120"/>
      </w:pPr>
    </w:p>
    <w:p w14:paraId="559546F2" w14:textId="77777777" w:rsidR="003002D0" w:rsidRDefault="00000000">
      <w:pPr>
        <w:pStyle w:val="Heading2"/>
      </w:pPr>
      <w:r>
        <w:t>2.2 Key Points</w:t>
      </w:r>
    </w:p>
    <w:p w14:paraId="5ACF92F2" w14:textId="77777777" w:rsidR="003002D0" w:rsidRDefault="00000000">
      <w:pPr>
        <w:pStyle w:val="ListParagraph"/>
        <w:numPr>
          <w:ilvl w:val="0"/>
          <w:numId w:val="2"/>
        </w:numPr>
        <w:spacing w:after="80"/>
      </w:pPr>
      <w:r>
        <w:t>radius is the only property — it fully defines a circle.</w:t>
      </w:r>
    </w:p>
    <w:p w14:paraId="6845305E" w14:textId="77777777" w:rsidR="003002D0" w:rsidRDefault="00000000">
      <w:pPr>
        <w:pStyle w:val="ListParagraph"/>
        <w:numPr>
          <w:ilvl w:val="0"/>
          <w:numId w:val="2"/>
        </w:numPr>
        <w:spacing w:after="80"/>
      </w:pPr>
      <w:r>
        <w:t>area, perimeter, and circumference are computations — they become methods.</w:t>
      </w:r>
    </w:p>
    <w:p w14:paraId="415D79EA" w14:textId="77777777" w:rsidR="003002D0" w:rsidRDefault="00000000">
      <w:pPr>
        <w:pStyle w:val="ListParagraph"/>
        <w:numPr>
          <w:ilvl w:val="0"/>
          <w:numId w:val="2"/>
        </w:numPr>
        <w:spacing w:after="80"/>
      </w:pPr>
      <w:r>
        <w:t xml:space="preserve">Use </w:t>
      </w:r>
      <w:proofErr w:type="spellStart"/>
      <w:r>
        <w:t>Math.PI</w:t>
      </w:r>
      <w:proofErr w:type="spellEnd"/>
      <w:r>
        <w:t xml:space="preserve"> for the built-in, precise value of pi (3.14159...).</w:t>
      </w:r>
    </w:p>
    <w:p w14:paraId="3A1AD1D6" w14:textId="77777777" w:rsidR="003002D0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t>circumference(</w:t>
      </w:r>
      <w:proofErr w:type="gramEnd"/>
      <w:r>
        <w:t xml:space="preserve">) can simply call </w:t>
      </w:r>
      <w:proofErr w:type="gramStart"/>
      <w:r>
        <w:t>perimeter(</w:t>
      </w:r>
      <w:proofErr w:type="gramEnd"/>
      <w:r>
        <w:t>) and return its result — no duplication needed.</w:t>
      </w:r>
    </w:p>
    <w:p w14:paraId="31F0D1B0" w14:textId="77777777" w:rsidR="003002D0" w:rsidRDefault="00000000">
      <w:pPr>
        <w:pStyle w:val="ListParagraph"/>
        <w:numPr>
          <w:ilvl w:val="0"/>
          <w:numId w:val="2"/>
        </w:numPr>
        <w:spacing w:after="80"/>
      </w:pPr>
      <w:r>
        <w:t>Use double as data type because area and perimeter can have decimal values.</w:t>
      </w:r>
    </w:p>
    <w:p w14:paraId="7EA929B2" w14:textId="77777777" w:rsidR="003002D0" w:rsidRDefault="003002D0">
      <w:pPr>
        <w:spacing w:after="120"/>
      </w:pPr>
    </w:p>
    <w:p w14:paraId="3AB18CEC" w14:textId="77777777" w:rsidR="003002D0" w:rsidRDefault="00000000">
      <w:pPr>
        <w:pStyle w:val="Heading2"/>
      </w:pPr>
      <w:r>
        <w:t>2.3 Complete Java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02D0" w14:paraId="1D836F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780BEE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// ── Circle.java ──────────────────────────────────────────────</w:t>
            </w:r>
          </w:p>
          <w:p w14:paraId="406E8D44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class Circle {</w:t>
            </w:r>
          </w:p>
          <w:p w14:paraId="6C2E4171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public double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radius;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// Property: only one property needed</w:t>
            </w:r>
          </w:p>
          <w:p w14:paraId="459180CA" w14:textId="77777777" w:rsidR="003002D0" w:rsidRDefault="003002D0">
            <w:pPr>
              <w:spacing w:line="280" w:lineRule="auto"/>
            </w:pPr>
          </w:p>
          <w:p w14:paraId="7A069F38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// Method 1: Calculate area of circle (π × r²)</w:t>
            </w:r>
          </w:p>
          <w:p w14:paraId="6B171F60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public double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area(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 {</w:t>
            </w:r>
          </w:p>
          <w:p w14:paraId="711BA5C6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Math.PI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* radius * radius;</w:t>
            </w:r>
          </w:p>
          <w:p w14:paraId="4CB39F87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}</w:t>
            </w:r>
          </w:p>
          <w:p w14:paraId="21FBEEF6" w14:textId="77777777" w:rsidR="003002D0" w:rsidRDefault="003002D0">
            <w:pPr>
              <w:spacing w:line="280" w:lineRule="auto"/>
            </w:pPr>
          </w:p>
          <w:p w14:paraId="590B22F1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// Method 2: Calculate perimeter / circumference (2 × π × r)</w:t>
            </w:r>
          </w:p>
          <w:p w14:paraId="1B484DA5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public double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perimeter(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 {</w:t>
            </w:r>
          </w:p>
          <w:p w14:paraId="3FD78177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return 2 *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Math.PI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* radius;</w:t>
            </w:r>
          </w:p>
          <w:p w14:paraId="498E99DB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}</w:t>
            </w:r>
          </w:p>
          <w:p w14:paraId="7EB14869" w14:textId="77777777" w:rsidR="003002D0" w:rsidRDefault="003002D0">
            <w:pPr>
              <w:spacing w:line="280" w:lineRule="auto"/>
            </w:pPr>
          </w:p>
          <w:p w14:paraId="7233ECE3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// Method 3: Circumference = Perimeter (reuse method — no duplication)</w:t>
            </w:r>
          </w:p>
          <w:p w14:paraId="4D13AD56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public double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circumference(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 {</w:t>
            </w:r>
          </w:p>
          <w:p w14:paraId="06ED933D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return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perimeter();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// Calls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perimeter(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), returns same result</w:t>
            </w:r>
          </w:p>
          <w:p w14:paraId="63363A37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}</w:t>
            </w:r>
          </w:p>
          <w:p w14:paraId="32642C85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}</w:t>
            </w:r>
          </w:p>
          <w:p w14:paraId="480CAA4E" w14:textId="77777777" w:rsidR="003002D0" w:rsidRDefault="003002D0">
            <w:pPr>
              <w:spacing w:line="280" w:lineRule="auto"/>
            </w:pPr>
          </w:p>
          <w:p w14:paraId="28EE50D2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// ── Java1.java (Application / Test class) ────────────────────</w:t>
            </w:r>
          </w:p>
          <w:p w14:paraId="599F6400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public class Java1 {</w:t>
            </w:r>
          </w:p>
          <w:p w14:paraId="52CC3A6D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public static void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main(String[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 {</w:t>
            </w:r>
          </w:p>
          <w:p w14:paraId="7FEA4D0C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Circle c1 = new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Circle();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// Object created in Heap</w:t>
            </w:r>
          </w:p>
          <w:p w14:paraId="5A9AC350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lastRenderedPageBreak/>
              <w:t xml:space="preserve">        c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1.radius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7;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   // Initialize before calling methods!</w:t>
            </w:r>
          </w:p>
          <w:p w14:paraId="7E43BAF0" w14:textId="77777777" w:rsidR="003002D0" w:rsidRDefault="003002D0">
            <w:pPr>
              <w:spacing w:line="280" w:lineRule="auto"/>
            </w:pPr>
          </w:p>
          <w:p w14:paraId="07677217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("Area:          " + c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1.area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());</w:t>
            </w:r>
          </w:p>
          <w:p w14:paraId="26909B39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("Perimeter:     " + c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1.perimeter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());</w:t>
            </w:r>
          </w:p>
          <w:p w14:paraId="149F9C65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("Circumference: " + c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1.circumference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());</w:t>
            </w:r>
          </w:p>
          <w:p w14:paraId="4A3F9B7E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}</w:t>
            </w:r>
          </w:p>
          <w:p w14:paraId="053D1196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}</w:t>
            </w:r>
          </w:p>
          <w:p w14:paraId="12D84EAF" w14:textId="77777777" w:rsidR="003002D0" w:rsidRDefault="003002D0">
            <w:pPr>
              <w:spacing w:line="280" w:lineRule="auto"/>
            </w:pPr>
          </w:p>
          <w:p w14:paraId="0F4F42FA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// ── Expected Output ───────────────────────────────────────────</w:t>
            </w:r>
          </w:p>
          <w:p w14:paraId="6EC93B85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// Area:          153.93804002589985</w:t>
            </w:r>
          </w:p>
          <w:p w14:paraId="38FD6131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// Perimeter:     43.982297150257104</w:t>
            </w:r>
          </w:p>
          <w:p w14:paraId="6B8662A6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// Circumference: 43.982297150257104</w:t>
            </w:r>
          </w:p>
        </w:tc>
      </w:tr>
    </w:tbl>
    <w:p w14:paraId="566A5148" w14:textId="77777777" w:rsidR="003002D0" w:rsidRDefault="003002D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02D0" w14:paraId="4037A2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4A148C"/>
              <w:left w:val="single" w:sz="8" w:space="0" w:color="4A148C"/>
              <w:bottom w:val="single" w:sz="8" w:space="0" w:color="4A148C"/>
              <w:right w:val="single" w:sz="8" w:space="0" w:color="4A148C"/>
            </w:tcBorders>
            <w:shd w:val="clear" w:color="auto" w:fill="EDE7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BD241A" w14:textId="77777777" w:rsidR="003002D0" w:rsidRDefault="00000000">
            <w:pPr>
              <w:spacing w:after="80"/>
            </w:pPr>
            <w:r>
              <w:rPr>
                <w:b/>
                <w:bCs/>
                <w:color w:val="4A148C"/>
              </w:rPr>
              <w:t>Important: .class File Rule</w:t>
            </w:r>
          </w:p>
          <w:p w14:paraId="3E1ED755" w14:textId="77777777" w:rsidR="003002D0" w:rsidRDefault="00000000">
            <w:pPr>
              <w:spacing w:after="100"/>
            </w:pPr>
            <w:r>
              <w:t xml:space="preserve">When you compile a .java file containing two classes (e.g., Circle and Java1), the Java compiler creates one separate .class file per class. So compiling My.java with two classes produces </w:t>
            </w:r>
            <w:proofErr w:type="spellStart"/>
            <w:r>
              <w:t>Circle.class</w:t>
            </w:r>
            <w:proofErr w:type="spellEnd"/>
            <w:r>
              <w:t xml:space="preserve"> and </w:t>
            </w:r>
            <w:proofErr w:type="spellStart"/>
            <w:proofErr w:type="gramStart"/>
            <w:r>
              <w:t>My</w:t>
            </w:r>
            <w:proofErr w:type="gramEnd"/>
            <w:r>
              <w:t>.class</w:t>
            </w:r>
            <w:proofErr w:type="spellEnd"/>
            <w:r>
              <w:t>. This is because the JVM loads and runs each class independently.</w:t>
            </w:r>
          </w:p>
        </w:tc>
      </w:tr>
    </w:tbl>
    <w:p w14:paraId="3156AC4A" w14:textId="77777777" w:rsidR="003002D0" w:rsidRDefault="003002D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02D0" w14:paraId="2FCE82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E65100"/>
              <w:left w:val="single" w:sz="8" w:space="0" w:color="E65100"/>
              <w:bottom w:val="single" w:sz="8" w:space="0" w:color="E65100"/>
              <w:right w:val="single" w:sz="8" w:space="0" w:color="E65100"/>
            </w:tcBorders>
            <w:shd w:val="clear" w:color="auto" w:fill="FFF3E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1C4EF9" w14:textId="77777777" w:rsidR="003002D0" w:rsidRDefault="00000000">
            <w:pPr>
              <w:spacing w:after="80"/>
            </w:pPr>
            <w:r>
              <w:rPr>
                <w:b/>
                <w:bCs/>
                <w:color w:val="E65100"/>
              </w:rPr>
              <w:t>Common Mistake — Forgetting to Initialize Properties:</w:t>
            </w:r>
          </w:p>
          <w:p w14:paraId="0A0E9A3A" w14:textId="77777777" w:rsidR="003002D0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>If you call c</w:t>
            </w:r>
            <w:proofErr w:type="gramStart"/>
            <w:r>
              <w:t>1.area</w:t>
            </w:r>
            <w:proofErr w:type="gramEnd"/>
            <w:r>
              <w:t>() without setting c</w:t>
            </w:r>
            <w:proofErr w:type="gramStart"/>
            <w:r>
              <w:t>1.radius</w:t>
            </w:r>
            <w:proofErr w:type="gramEnd"/>
            <w:r>
              <w:t>, radius defaults to 0.0.</w:t>
            </w:r>
          </w:p>
          <w:p w14:paraId="6D3F4888" w14:textId="77777777" w:rsidR="003002D0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>The result will be 0. Always initialize properties before calling methods.</w:t>
            </w:r>
          </w:p>
        </w:tc>
      </w:tr>
    </w:tbl>
    <w:p w14:paraId="20798352" w14:textId="77777777" w:rsidR="003002D0" w:rsidRDefault="003002D0">
      <w:pPr>
        <w:spacing w:after="120"/>
      </w:pPr>
    </w:p>
    <w:p w14:paraId="70AF9649" w14:textId="77777777" w:rsidR="003002D0" w:rsidRDefault="00000000">
      <w:pPr>
        <w:pStyle w:val="Heading1"/>
      </w:pPr>
      <w:r>
        <w:t>3. Class: Rectangle</w:t>
      </w:r>
    </w:p>
    <w:p w14:paraId="1B2562E3" w14:textId="77777777" w:rsidR="003002D0" w:rsidRDefault="00000000">
      <w:pPr>
        <w:pStyle w:val="Heading2"/>
      </w:pPr>
      <w:r>
        <w:t>3.1 Design Breakdown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002D0" w14:paraId="7010D71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4F5564" w14:textId="77777777" w:rsidR="003002D0" w:rsidRDefault="00000000">
            <w:r>
              <w:rPr>
                <w:b/>
                <w:bCs/>
                <w:color w:val="FFFFFF"/>
              </w:rPr>
              <w:t>Properties (Data Members)</w:t>
            </w:r>
          </w:p>
        </w:tc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8B9645" w14:textId="77777777" w:rsidR="003002D0" w:rsidRDefault="00000000">
            <w:r>
              <w:rPr>
                <w:b/>
                <w:bCs/>
                <w:color w:val="FFFFFF"/>
              </w:rPr>
              <w:t>Methods (</w:t>
            </w:r>
            <w:proofErr w:type="spellStart"/>
            <w:r>
              <w:rPr>
                <w:b/>
                <w:bCs/>
                <w:color w:val="FFFFFF"/>
              </w:rPr>
              <w:t>Behaviors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3002D0" w14:paraId="6E6F1C9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1786B5" w14:textId="77777777" w:rsidR="003002D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double length</w:t>
            </w:r>
          </w:p>
        </w:tc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97BE60" w14:textId="77777777" w:rsidR="003002D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double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area(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3002D0" w14:paraId="6C94E9D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819FB" w14:textId="77777777" w:rsidR="003002D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double breadth</w:t>
            </w:r>
          </w:p>
        </w:tc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F97F49" w14:textId="77777777" w:rsidR="003002D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double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perimeter(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3002D0" w14:paraId="2659E4B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DB9A2D" w14:textId="77777777" w:rsidR="003002D0" w:rsidRDefault="003002D0"/>
        </w:tc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B66553" w14:textId="77777777" w:rsidR="003002D0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isSquare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</w:tbl>
    <w:p w14:paraId="61A8FA5A" w14:textId="77777777" w:rsidR="003002D0" w:rsidRDefault="003002D0">
      <w:pPr>
        <w:spacing w:after="120"/>
      </w:pPr>
    </w:p>
    <w:p w14:paraId="2A994AC7" w14:textId="77777777" w:rsidR="003002D0" w:rsidRDefault="00000000">
      <w:pPr>
        <w:pStyle w:val="Heading2"/>
      </w:pPr>
      <w:r>
        <w:t>3.2 Key Points</w:t>
      </w:r>
    </w:p>
    <w:p w14:paraId="55D68657" w14:textId="77777777" w:rsidR="003002D0" w:rsidRDefault="00000000">
      <w:pPr>
        <w:pStyle w:val="ListParagraph"/>
        <w:numPr>
          <w:ilvl w:val="0"/>
          <w:numId w:val="2"/>
        </w:numPr>
        <w:spacing w:after="80"/>
      </w:pPr>
      <w:r>
        <w:t>Two properties: length and breadth.</w:t>
      </w:r>
    </w:p>
    <w:p w14:paraId="21EC8D7A" w14:textId="77777777" w:rsidR="003002D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isSquare</w:t>
      </w:r>
      <w:proofErr w:type="spellEnd"/>
      <w:r>
        <w:t>(</w:t>
      </w:r>
      <w:proofErr w:type="gramEnd"/>
      <w:r>
        <w:t xml:space="preserve">) returns true/false — so its return type is </w:t>
      </w:r>
      <w:proofErr w:type="spellStart"/>
      <w:r>
        <w:t>boolean</w:t>
      </w:r>
      <w:proofErr w:type="spellEnd"/>
      <w:r>
        <w:t>.</w:t>
      </w:r>
    </w:p>
    <w:p w14:paraId="0AFC3AF2" w14:textId="77777777" w:rsidR="003002D0" w:rsidRDefault="00000000">
      <w:pPr>
        <w:pStyle w:val="ListParagraph"/>
        <w:numPr>
          <w:ilvl w:val="0"/>
          <w:numId w:val="2"/>
        </w:numPr>
        <w:spacing w:after="80"/>
      </w:pPr>
      <w:r>
        <w:t>You can directly return (length == breadth) — the == operator itself produces true or false.</w:t>
      </w:r>
    </w:p>
    <w:p w14:paraId="096DFD2E" w14:textId="77777777" w:rsidR="003002D0" w:rsidRDefault="00000000">
      <w:pPr>
        <w:pStyle w:val="ListParagraph"/>
        <w:numPr>
          <w:ilvl w:val="0"/>
          <w:numId w:val="2"/>
        </w:numPr>
        <w:spacing w:after="80"/>
      </w:pPr>
      <w:r>
        <w:t>The if-else version and the direct return version give identical results. Prefer the concise version.</w:t>
      </w:r>
    </w:p>
    <w:p w14:paraId="5B968814" w14:textId="77777777" w:rsidR="003002D0" w:rsidRDefault="003002D0">
      <w:pPr>
        <w:spacing w:after="120"/>
      </w:pPr>
    </w:p>
    <w:p w14:paraId="38EF5436" w14:textId="77777777" w:rsidR="003002D0" w:rsidRDefault="00000000">
      <w:pPr>
        <w:pStyle w:val="Heading2"/>
      </w:pPr>
      <w:r>
        <w:t>3.3 Formulas</w:t>
      </w:r>
    </w:p>
    <w:p w14:paraId="507E7980" w14:textId="77777777" w:rsidR="003002D0" w:rsidRDefault="003002D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3002D0" w14:paraId="31F0D9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081432" w14:textId="77777777" w:rsidR="003002D0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65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FB7CD6" w14:textId="77777777" w:rsidR="003002D0" w:rsidRDefault="00000000">
            <w:r>
              <w:rPr>
                <w:b/>
                <w:bCs/>
                <w:color w:val="FFFFFF"/>
              </w:rPr>
              <w:t>Formula</w:t>
            </w:r>
          </w:p>
        </w:tc>
      </w:tr>
      <w:tr w:rsidR="003002D0" w14:paraId="7FC519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E1B424" w14:textId="77777777" w:rsidR="003002D0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area(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C8BB46" w14:textId="77777777" w:rsidR="003002D0" w:rsidRDefault="00000000">
            <w:r>
              <w:t>length × breadth</w:t>
            </w:r>
          </w:p>
        </w:tc>
      </w:tr>
      <w:tr w:rsidR="003002D0" w14:paraId="52C508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5D64DA" w14:textId="77777777" w:rsidR="003002D0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perimeter(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F2D43D" w14:textId="77777777" w:rsidR="003002D0" w:rsidRDefault="00000000">
            <w:r>
              <w:t>2 × (length + breadth)</w:t>
            </w:r>
          </w:p>
        </w:tc>
      </w:tr>
      <w:tr w:rsidR="003002D0" w14:paraId="155446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920EF" w14:textId="77777777" w:rsidR="003002D0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isSquare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D173CE" w14:textId="77777777" w:rsidR="003002D0" w:rsidRDefault="00000000">
            <w:r>
              <w:t xml:space="preserve">return (length == </w:t>
            </w:r>
            <w:proofErr w:type="gramStart"/>
            <w:r>
              <w:t>breadth)  →</w:t>
            </w:r>
            <w:proofErr w:type="gramEnd"/>
            <w:r>
              <w:t xml:space="preserve">  true if equal, false otherwise</w:t>
            </w:r>
          </w:p>
        </w:tc>
      </w:tr>
    </w:tbl>
    <w:p w14:paraId="5D1EC453" w14:textId="77777777" w:rsidR="003002D0" w:rsidRDefault="003002D0">
      <w:pPr>
        <w:spacing w:after="120"/>
      </w:pPr>
    </w:p>
    <w:p w14:paraId="005E803E" w14:textId="77777777" w:rsidR="003002D0" w:rsidRDefault="00000000">
      <w:pPr>
        <w:pStyle w:val="Heading2"/>
      </w:pPr>
      <w:r>
        <w:t>3.4 Complete Java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02D0" w14:paraId="668B4A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6A8711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// ── Rectangle.java ───────────────────────────────────────────</w:t>
            </w:r>
          </w:p>
          <w:p w14:paraId="45CC6806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class Rectangle {</w:t>
            </w:r>
          </w:p>
          <w:p w14:paraId="4DBF9608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public double length;</w:t>
            </w:r>
          </w:p>
          <w:p w14:paraId="49EB814E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public double breadth;</w:t>
            </w:r>
          </w:p>
          <w:p w14:paraId="6ACC635A" w14:textId="77777777" w:rsidR="003002D0" w:rsidRDefault="003002D0">
            <w:pPr>
              <w:spacing w:line="280" w:lineRule="auto"/>
            </w:pPr>
          </w:p>
          <w:p w14:paraId="3E0C619E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// Area = length × breadth</w:t>
            </w:r>
          </w:p>
          <w:p w14:paraId="7C09AFDB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public double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area(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 {</w:t>
            </w:r>
          </w:p>
          <w:p w14:paraId="1AAC4D03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return length * breadth;</w:t>
            </w:r>
          </w:p>
          <w:p w14:paraId="5F1327A8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}</w:t>
            </w:r>
          </w:p>
          <w:p w14:paraId="7CE54161" w14:textId="77777777" w:rsidR="003002D0" w:rsidRDefault="003002D0">
            <w:pPr>
              <w:spacing w:line="280" w:lineRule="auto"/>
            </w:pPr>
          </w:p>
          <w:p w14:paraId="020A0EEB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// Perimeter = 2 × (length + breadth)</w:t>
            </w:r>
          </w:p>
          <w:p w14:paraId="56EAF768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public double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perimeter(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 {</w:t>
            </w:r>
          </w:p>
          <w:p w14:paraId="0F2226CE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return 2 * (length + breadth);</w:t>
            </w:r>
          </w:p>
          <w:p w14:paraId="2C376509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}</w:t>
            </w:r>
          </w:p>
          <w:p w14:paraId="642BC696" w14:textId="77777777" w:rsidR="003002D0" w:rsidRDefault="003002D0">
            <w:pPr>
              <w:spacing w:line="280" w:lineRule="auto"/>
            </w:pPr>
          </w:p>
          <w:p w14:paraId="7E6E4ACB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isSquare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: true when length equals breadth</w:t>
            </w:r>
          </w:p>
          <w:p w14:paraId="683859EF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// Concise form — directly return the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result of ==</w:t>
            </w:r>
          </w:p>
          <w:p w14:paraId="54DF2055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isSquare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 {</w:t>
            </w:r>
          </w:p>
          <w:p w14:paraId="0EE8360C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return length == breadth;</w:t>
            </w:r>
          </w:p>
          <w:p w14:paraId="7D6E23AD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// Equivalent long form:</w:t>
            </w:r>
          </w:p>
          <w:p w14:paraId="055BA255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// if (length == breadth) return true;</w:t>
            </w:r>
          </w:p>
          <w:p w14:paraId="276F3B5F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// else return false;</w:t>
            </w:r>
          </w:p>
          <w:p w14:paraId="71457098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}</w:t>
            </w:r>
          </w:p>
          <w:p w14:paraId="0FFD6332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}</w:t>
            </w:r>
          </w:p>
          <w:p w14:paraId="06D31EE7" w14:textId="77777777" w:rsidR="003002D0" w:rsidRDefault="003002D0">
            <w:pPr>
              <w:spacing w:line="280" w:lineRule="auto"/>
            </w:pPr>
          </w:p>
          <w:p w14:paraId="6C553E0F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// ── RectangleTest.java ────────────────────────────────────────</w:t>
            </w:r>
          </w:p>
          <w:p w14:paraId="1D3AC3DB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RectangleTest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{</w:t>
            </w:r>
          </w:p>
          <w:p w14:paraId="72786C84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public static void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main(String[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 {</w:t>
            </w:r>
          </w:p>
          <w:p w14:paraId="10E7FA7E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Rectangle r = new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Rectangle(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);</w:t>
            </w:r>
          </w:p>
          <w:p w14:paraId="2E81750A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= 10.5;</w:t>
            </w:r>
          </w:p>
          <w:p w14:paraId="3773BC20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r.breadth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= 5.5;</w:t>
            </w:r>
          </w:p>
          <w:p w14:paraId="6E04FA01" w14:textId="77777777" w:rsidR="003002D0" w:rsidRDefault="003002D0">
            <w:pPr>
              <w:spacing w:line="280" w:lineRule="auto"/>
            </w:pPr>
          </w:p>
          <w:p w14:paraId="4FF7E529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("Area:       "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r.area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());</w:t>
            </w:r>
          </w:p>
          <w:p w14:paraId="741F25D7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("Perimeter:  "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r.perimeter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());</w:t>
            </w:r>
          </w:p>
          <w:p w14:paraId="69FBA20A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lastRenderedPageBreak/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("Is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Square?: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"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r.isSquare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());</w:t>
            </w:r>
          </w:p>
          <w:p w14:paraId="75843A10" w14:textId="77777777" w:rsidR="003002D0" w:rsidRDefault="003002D0">
            <w:pPr>
              <w:spacing w:line="280" w:lineRule="auto"/>
            </w:pPr>
          </w:p>
          <w:p w14:paraId="6CB46F3F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// Change breadth to equal length — now it becomes a square</w:t>
            </w:r>
          </w:p>
          <w:p w14:paraId="611CB267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r.breadth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= 10.5;</w:t>
            </w:r>
          </w:p>
          <w:p w14:paraId="24F516A0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("\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nAfter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making it square:");</w:t>
            </w:r>
          </w:p>
          <w:p w14:paraId="6971BF9B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("Area:       "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r.area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());</w:t>
            </w:r>
          </w:p>
          <w:p w14:paraId="4BD08216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("Is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Square?: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"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r.isSquare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());</w:t>
            </w:r>
          </w:p>
          <w:p w14:paraId="191B6B99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}</w:t>
            </w:r>
          </w:p>
          <w:p w14:paraId="4BFB8BBF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}</w:t>
            </w:r>
          </w:p>
          <w:p w14:paraId="0C2CFCF3" w14:textId="77777777" w:rsidR="003002D0" w:rsidRDefault="003002D0">
            <w:pPr>
              <w:spacing w:line="280" w:lineRule="auto"/>
            </w:pPr>
          </w:p>
          <w:p w14:paraId="34F0B298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// ── Expected Output ───────────────────────────────────────────</w:t>
            </w:r>
          </w:p>
          <w:p w14:paraId="11005387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// Area:       57.75</w:t>
            </w:r>
          </w:p>
          <w:p w14:paraId="54912182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// Perimeter:  32.0</w:t>
            </w:r>
          </w:p>
          <w:p w14:paraId="5EBF4C4B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// Is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Square?: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false</w:t>
            </w:r>
          </w:p>
          <w:p w14:paraId="6BDED1CE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//</w:t>
            </w:r>
          </w:p>
          <w:p w14:paraId="5E23AFA4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// After making it square:</w:t>
            </w:r>
          </w:p>
          <w:p w14:paraId="1A15FE52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// Area:       110.25</w:t>
            </w:r>
          </w:p>
          <w:p w14:paraId="58CA5E2A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// Is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Square?: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true</w:t>
            </w:r>
          </w:p>
        </w:tc>
      </w:tr>
    </w:tbl>
    <w:p w14:paraId="08C71004" w14:textId="77777777" w:rsidR="003002D0" w:rsidRDefault="003002D0">
      <w:pPr>
        <w:spacing w:after="120"/>
      </w:pPr>
    </w:p>
    <w:p w14:paraId="57BE24B8" w14:textId="77777777" w:rsidR="003002D0" w:rsidRDefault="00000000">
      <w:pPr>
        <w:pStyle w:val="Heading1"/>
      </w:pPr>
      <w:r>
        <w:t>4. Class: Cylinder</w:t>
      </w:r>
    </w:p>
    <w:p w14:paraId="34939AAF" w14:textId="77777777" w:rsidR="003002D0" w:rsidRDefault="00000000">
      <w:pPr>
        <w:pStyle w:val="Heading2"/>
      </w:pPr>
      <w:r>
        <w:t>4.1 Design Breakdown</w:t>
      </w:r>
    </w:p>
    <w:p w14:paraId="1DA1FE5F" w14:textId="77777777" w:rsidR="003002D0" w:rsidRDefault="00000000">
      <w:pPr>
        <w:spacing w:after="100"/>
      </w:pPr>
      <w:r>
        <w:t>A cylinder is a circle extended upward. It inherits the circular base concept and adds height as a new property.</w:t>
      </w:r>
    </w:p>
    <w:p w14:paraId="6AA85156" w14:textId="77777777" w:rsidR="003002D0" w:rsidRDefault="003002D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002D0" w14:paraId="64F94B8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452D61" w14:textId="77777777" w:rsidR="003002D0" w:rsidRDefault="00000000">
            <w:r>
              <w:rPr>
                <w:b/>
                <w:bCs/>
                <w:color w:val="FFFFFF"/>
              </w:rPr>
              <w:t>Properties (Data Members)</w:t>
            </w:r>
          </w:p>
        </w:tc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EAB39C" w14:textId="77777777" w:rsidR="003002D0" w:rsidRDefault="00000000">
            <w:r>
              <w:rPr>
                <w:b/>
                <w:bCs/>
                <w:color w:val="FFFFFF"/>
              </w:rPr>
              <w:t>Methods (</w:t>
            </w:r>
            <w:proofErr w:type="spellStart"/>
            <w:r>
              <w:rPr>
                <w:b/>
                <w:bCs/>
                <w:color w:val="FFFFFF"/>
              </w:rPr>
              <w:t>Behaviors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3002D0" w14:paraId="6724D65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D43EEF" w14:textId="77777777" w:rsidR="003002D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int radius</w:t>
            </w:r>
          </w:p>
        </w:tc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7F2114" w14:textId="77777777" w:rsidR="003002D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double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lidArea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3002D0" w14:paraId="675072B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3F3B19" w14:textId="77777777" w:rsidR="003002D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int height</w:t>
            </w:r>
          </w:p>
        </w:tc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CAD4C0" w14:textId="77777777" w:rsidR="003002D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double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perimeter()  [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circumference]</w:t>
            </w:r>
          </w:p>
        </w:tc>
      </w:tr>
      <w:tr w:rsidR="003002D0" w14:paraId="5DA7215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4E7DDA" w14:textId="77777777" w:rsidR="003002D0" w:rsidRDefault="003002D0"/>
        </w:tc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3EC8B9" w14:textId="77777777" w:rsidR="003002D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double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drumArea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total surface area]</w:t>
            </w:r>
          </w:p>
        </w:tc>
      </w:tr>
      <w:tr w:rsidR="003002D0" w14:paraId="20374D7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B71963" w14:textId="77777777" w:rsidR="003002D0" w:rsidRDefault="003002D0"/>
        </w:tc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55E4CC" w14:textId="77777777" w:rsidR="003002D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double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volume(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</w:tbl>
    <w:p w14:paraId="04A287AD" w14:textId="77777777" w:rsidR="003002D0" w:rsidRDefault="003002D0">
      <w:pPr>
        <w:spacing w:after="120"/>
      </w:pPr>
    </w:p>
    <w:p w14:paraId="6A3B9DFC" w14:textId="77777777" w:rsidR="003002D0" w:rsidRDefault="00000000">
      <w:pPr>
        <w:pStyle w:val="Heading2"/>
      </w:pPr>
      <w:r>
        <w:t>4.2 Formulas</w:t>
      </w:r>
    </w:p>
    <w:p w14:paraId="0C28B7D9" w14:textId="77777777" w:rsidR="003002D0" w:rsidRDefault="003002D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002D0" w14:paraId="1D03D2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21B782" w14:textId="77777777" w:rsidR="003002D0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63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89A821" w14:textId="77777777" w:rsidR="003002D0" w:rsidRDefault="00000000">
            <w:r>
              <w:rPr>
                <w:b/>
                <w:bCs/>
                <w:color w:val="FFFFFF"/>
              </w:rPr>
              <w:t>Formula</w:t>
            </w:r>
          </w:p>
        </w:tc>
      </w:tr>
      <w:tr w:rsidR="003002D0" w14:paraId="3E4D9B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B9FF80" w14:textId="77777777" w:rsidR="003002D0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lidArea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8B97DC" w14:textId="77777777" w:rsidR="003002D0" w:rsidRDefault="00000000">
            <w:r>
              <w:t>π × radius</w:t>
            </w:r>
            <w:proofErr w:type="gramStart"/>
            <w:r>
              <w:t>²  (</w:t>
            </w:r>
            <w:proofErr w:type="gramEnd"/>
            <w:r>
              <w:t>area of circular top/bottom lid)</w:t>
            </w:r>
          </w:p>
        </w:tc>
      </w:tr>
      <w:tr w:rsidR="003002D0" w14:paraId="5F5075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2C39C" w14:textId="77777777" w:rsidR="003002D0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perimeter(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F71794" w14:textId="77777777" w:rsidR="003002D0" w:rsidRDefault="00000000">
            <w:r>
              <w:t xml:space="preserve">2 × π × </w:t>
            </w:r>
            <w:proofErr w:type="gramStart"/>
            <w:r>
              <w:t>radius  (</w:t>
            </w:r>
            <w:proofErr w:type="gramEnd"/>
            <w:r>
              <w:t>circumference of the circular edge)</w:t>
            </w:r>
          </w:p>
        </w:tc>
      </w:tr>
      <w:tr w:rsidR="003002D0" w14:paraId="55D974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C384E0" w14:textId="77777777" w:rsidR="003002D0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drumArea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D4B95" w14:textId="77777777" w:rsidR="003002D0" w:rsidRDefault="00000000">
            <w:r>
              <w:t xml:space="preserve">2 × </w:t>
            </w:r>
            <w:proofErr w:type="spellStart"/>
            <w:proofErr w:type="gramStart"/>
            <w:r>
              <w:t>lidArea</w:t>
            </w:r>
            <w:proofErr w:type="spellEnd"/>
            <w:r>
              <w:t>(</w:t>
            </w:r>
            <w:proofErr w:type="gramEnd"/>
            <w:r>
              <w:t xml:space="preserve">) + </w:t>
            </w:r>
            <w:proofErr w:type="gramStart"/>
            <w:r>
              <w:t>perimeter(</w:t>
            </w:r>
            <w:proofErr w:type="gramEnd"/>
            <w:r>
              <w:t xml:space="preserve">) × </w:t>
            </w:r>
            <w:proofErr w:type="gramStart"/>
            <w:r>
              <w:t>height  (</w:t>
            </w:r>
            <w:proofErr w:type="gramEnd"/>
            <w:r>
              <w:t>total surface area)</w:t>
            </w:r>
          </w:p>
        </w:tc>
      </w:tr>
      <w:tr w:rsidR="003002D0" w14:paraId="1E11C0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588AB5" w14:textId="77777777" w:rsidR="003002D0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volume(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CDFA8C" w14:textId="77777777" w:rsidR="003002D0" w:rsidRDefault="00000000">
            <w:proofErr w:type="spellStart"/>
            <w:proofErr w:type="gramStart"/>
            <w:r>
              <w:t>lidArea</w:t>
            </w:r>
            <w:proofErr w:type="spellEnd"/>
            <w:r>
              <w:t>(</w:t>
            </w:r>
            <w:proofErr w:type="gramEnd"/>
            <w:r>
              <w:t>) × height</w:t>
            </w:r>
          </w:p>
        </w:tc>
      </w:tr>
    </w:tbl>
    <w:p w14:paraId="2A230570" w14:textId="77777777" w:rsidR="003002D0" w:rsidRDefault="003002D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02D0" w14:paraId="4E95DE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375623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E2EF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945C27" w14:textId="77777777" w:rsidR="003002D0" w:rsidRDefault="00000000">
            <w:pPr>
              <w:spacing w:after="80"/>
            </w:pPr>
            <w:r>
              <w:rPr>
                <w:b/>
                <w:bCs/>
                <w:color w:val="375623"/>
              </w:rPr>
              <w:t>Method Reuse Pattern:</w:t>
            </w:r>
          </w:p>
          <w:p w14:paraId="029FFC12" w14:textId="77777777" w:rsidR="003002D0" w:rsidRDefault="00000000">
            <w:pPr>
              <w:spacing w:after="100"/>
            </w:pPr>
            <w:r>
              <w:t xml:space="preserve">Notice how </w:t>
            </w:r>
            <w:proofErr w:type="spellStart"/>
            <w:proofErr w:type="gramStart"/>
            <w:r>
              <w:t>drumArea</w:t>
            </w:r>
            <w:proofErr w:type="spellEnd"/>
            <w:r>
              <w:t>(</w:t>
            </w:r>
            <w:proofErr w:type="gramEnd"/>
            <w:r>
              <w:t xml:space="preserve">) calls </w:t>
            </w:r>
            <w:proofErr w:type="spellStart"/>
            <w:proofErr w:type="gramStart"/>
            <w:r>
              <w:t>lidArea</w:t>
            </w:r>
            <w:proofErr w:type="spellEnd"/>
            <w:r>
              <w:t>(</w:t>
            </w:r>
            <w:proofErr w:type="gramEnd"/>
            <w:r>
              <w:t xml:space="preserve">) and </w:t>
            </w:r>
            <w:proofErr w:type="gramStart"/>
            <w:r>
              <w:t>perimeter(</w:t>
            </w:r>
            <w:proofErr w:type="gramEnd"/>
            <w:r>
              <w:t>) instead of repeating the formulas. This is good practice — write once, reuse many times. If the formula changes, you only update it in one place.</w:t>
            </w:r>
          </w:p>
        </w:tc>
      </w:tr>
    </w:tbl>
    <w:p w14:paraId="669835F9" w14:textId="77777777" w:rsidR="003002D0" w:rsidRDefault="003002D0">
      <w:pPr>
        <w:spacing w:after="120"/>
      </w:pPr>
    </w:p>
    <w:p w14:paraId="785B8CC9" w14:textId="77777777" w:rsidR="003002D0" w:rsidRDefault="00000000">
      <w:pPr>
        <w:pStyle w:val="Heading2"/>
      </w:pPr>
      <w:r>
        <w:t>4.3 Constructors, Getters &amp; Setters (Production Version)</w:t>
      </w:r>
    </w:p>
    <w:p w14:paraId="6B34FA78" w14:textId="77777777" w:rsidR="003002D0" w:rsidRDefault="00000000">
      <w:pPr>
        <w:spacing w:after="100"/>
      </w:pPr>
      <w:r>
        <w:t>The production-ready Cylinder class below demonstrates constructors (default and parameterized) and encapsulation with getters/setters — topics covered in the next module. Study this pattern now.</w:t>
      </w:r>
    </w:p>
    <w:p w14:paraId="6A79CCBF" w14:textId="77777777" w:rsidR="003002D0" w:rsidRDefault="003002D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02D0" w14:paraId="778AED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B09EAA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// ── Cylinder.java (Full Production Version) ──────────────────</w:t>
            </w:r>
          </w:p>
          <w:p w14:paraId="5BC3D372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class Cylinder {</w:t>
            </w:r>
          </w:p>
          <w:p w14:paraId="0293A7A4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private int radius;</w:t>
            </w:r>
          </w:p>
          <w:p w14:paraId="7592EF47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private int height;</w:t>
            </w:r>
          </w:p>
          <w:p w14:paraId="20F2798C" w14:textId="77777777" w:rsidR="003002D0" w:rsidRDefault="003002D0">
            <w:pPr>
              <w:spacing w:line="280" w:lineRule="auto"/>
            </w:pPr>
          </w:p>
          <w:p w14:paraId="112DB8EB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// Default constructor — sets safe initial values</w:t>
            </w:r>
          </w:p>
          <w:p w14:paraId="221BC6AC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public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Cylinder(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 {</w:t>
            </w:r>
          </w:p>
          <w:p w14:paraId="1EA169E9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radius = height = 1;</w:t>
            </w:r>
          </w:p>
          <w:p w14:paraId="3168D6AE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}</w:t>
            </w:r>
          </w:p>
          <w:p w14:paraId="1E008C2F" w14:textId="77777777" w:rsidR="003002D0" w:rsidRDefault="003002D0">
            <w:pPr>
              <w:spacing w:line="280" w:lineRule="auto"/>
            </w:pPr>
          </w:p>
          <w:p w14:paraId="160E98AE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// Parameterized constructor</w:t>
            </w:r>
          </w:p>
          <w:p w14:paraId="49040821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public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Cylinder(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int r, int h) {</w:t>
            </w:r>
          </w:p>
          <w:p w14:paraId="3AB8A751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radius = r;</w:t>
            </w:r>
          </w:p>
          <w:p w14:paraId="58F79349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height = h;</w:t>
            </w:r>
          </w:p>
          <w:p w14:paraId="2CDA2E96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}</w:t>
            </w:r>
          </w:p>
          <w:p w14:paraId="493A0CE1" w14:textId="77777777" w:rsidR="003002D0" w:rsidRDefault="003002D0">
            <w:pPr>
              <w:spacing w:line="280" w:lineRule="auto"/>
            </w:pPr>
          </w:p>
          <w:p w14:paraId="530CEC27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// ── Getters (read access) ─────────────────────────────────</w:t>
            </w:r>
          </w:p>
          <w:p w14:paraId="31CC7AE5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public 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getRadius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{ return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radius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; }</w:t>
            </w:r>
            <w:proofErr w:type="gramEnd"/>
          </w:p>
          <w:p w14:paraId="0C937E28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public 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getHeight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{ return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height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; }</w:t>
            </w:r>
            <w:proofErr w:type="gramEnd"/>
          </w:p>
          <w:p w14:paraId="115B8BA4" w14:textId="77777777" w:rsidR="003002D0" w:rsidRDefault="003002D0">
            <w:pPr>
              <w:spacing w:line="280" w:lineRule="auto"/>
            </w:pPr>
          </w:p>
          <w:p w14:paraId="0008D485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// ── Setters (validated write access) ─────────────────────</w:t>
            </w:r>
          </w:p>
          <w:p w14:paraId="6DCD9FCC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public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setRadius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int r) {</w:t>
            </w:r>
          </w:p>
          <w:p w14:paraId="047838C5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radius = (r &gt;= 0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 ?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 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0;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// Negative radius is invalid</w:t>
            </w:r>
          </w:p>
          <w:p w14:paraId="13268ECC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}</w:t>
            </w:r>
          </w:p>
          <w:p w14:paraId="4940E88C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public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setHeight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int h) {</w:t>
            </w:r>
          </w:p>
          <w:p w14:paraId="5A2624CA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height = (h &gt;= 0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 ?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h 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0;</w:t>
            </w:r>
          </w:p>
          <w:p w14:paraId="045E42BC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}</w:t>
            </w:r>
          </w:p>
          <w:p w14:paraId="2F32E89C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public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setDimensions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int h, int r) {</w:t>
            </w:r>
          </w:p>
          <w:p w14:paraId="4F1278FF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height = h;</w:t>
            </w:r>
          </w:p>
          <w:p w14:paraId="12B89DB0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radius = r;</w:t>
            </w:r>
          </w:p>
          <w:p w14:paraId="4F86349D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}</w:t>
            </w:r>
          </w:p>
          <w:p w14:paraId="6A9D5668" w14:textId="77777777" w:rsidR="003002D0" w:rsidRDefault="003002D0">
            <w:pPr>
              <w:spacing w:line="280" w:lineRule="auto"/>
            </w:pPr>
          </w:p>
          <w:p w14:paraId="3108B8C9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// ── Methods ───────────────────────────────────────────────</w:t>
            </w:r>
          </w:p>
          <w:p w14:paraId="36A5CB2A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lastRenderedPageBreak/>
              <w:t xml:space="preserve">    public double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lidArea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 {</w:t>
            </w:r>
          </w:p>
          <w:p w14:paraId="116FE36D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Math.PI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* radius * radius;</w:t>
            </w:r>
          </w:p>
          <w:p w14:paraId="0C7485EC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}</w:t>
            </w:r>
          </w:p>
          <w:p w14:paraId="6D42607C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public double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perimeter(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     // = circumference</w:t>
            </w:r>
          </w:p>
          <w:p w14:paraId="267C6644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return 2 *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Math.PI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* radius;</w:t>
            </w:r>
          </w:p>
          <w:p w14:paraId="0D6C03DE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}</w:t>
            </w:r>
          </w:p>
          <w:p w14:paraId="03DD01DE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public double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drumArea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      // = total surface area</w:t>
            </w:r>
          </w:p>
          <w:p w14:paraId="509D4730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return 2 *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lidArea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) +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perimeter(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 * height;</w:t>
            </w:r>
          </w:p>
          <w:p w14:paraId="3CC0D65A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}</w:t>
            </w:r>
          </w:p>
          <w:p w14:paraId="4CEC1356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public double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volume(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 {</w:t>
            </w:r>
          </w:p>
          <w:p w14:paraId="17AE9F83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lidArea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 * height;</w:t>
            </w:r>
          </w:p>
          <w:p w14:paraId="212A3331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}</w:t>
            </w:r>
          </w:p>
          <w:p w14:paraId="6AFAA708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}</w:t>
            </w:r>
          </w:p>
          <w:p w14:paraId="2CE6BBA5" w14:textId="77777777" w:rsidR="003002D0" w:rsidRDefault="003002D0">
            <w:pPr>
              <w:spacing w:line="280" w:lineRule="auto"/>
            </w:pPr>
          </w:p>
          <w:p w14:paraId="2AB96569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// ── CylinderTest.java ─────────────────────────────────────────</w:t>
            </w:r>
          </w:p>
          <w:p w14:paraId="25743707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CylinderTest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{</w:t>
            </w:r>
          </w:p>
          <w:p w14:paraId="766FBEC3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public static void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main(String[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 {</w:t>
            </w:r>
          </w:p>
          <w:p w14:paraId="37F63A06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Cylinder c = new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Cylinder();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// Default: radius=1, height=1</w:t>
            </w:r>
          </w:p>
          <w:p w14:paraId="7C1CC354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setRadius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7);</w:t>
            </w:r>
          </w:p>
          <w:p w14:paraId="767E74D5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setHeight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10);</w:t>
            </w:r>
          </w:p>
          <w:p w14:paraId="6C551161" w14:textId="77777777" w:rsidR="003002D0" w:rsidRDefault="003002D0">
            <w:pPr>
              <w:spacing w:line="280" w:lineRule="auto"/>
            </w:pPr>
          </w:p>
          <w:p w14:paraId="168895C6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System.out.printf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("Lid Area:          %.2f%n",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c.lidArea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());</w:t>
            </w:r>
          </w:p>
          <w:p w14:paraId="10E69730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System.out.printf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("Circumference:     %.2f%n",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c.perimeter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());</w:t>
            </w:r>
          </w:p>
          <w:p w14:paraId="7942C023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System.out.printf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("Total Surface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Area:%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.2f%n",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c.drumArea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());</w:t>
            </w:r>
          </w:p>
          <w:p w14:paraId="10D1E54B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System.out.printf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("Volume:            %.2f%n",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c.volume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());</w:t>
            </w:r>
          </w:p>
          <w:p w14:paraId="5F563B59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("Radius: "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c.getRadius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());</w:t>
            </w:r>
          </w:p>
          <w:p w14:paraId="0A2F9BA7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("Height: "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c.getHeight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());</w:t>
            </w:r>
          </w:p>
          <w:p w14:paraId="5F7312BC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}</w:t>
            </w:r>
          </w:p>
          <w:p w14:paraId="5CA2918F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}</w:t>
            </w:r>
          </w:p>
          <w:p w14:paraId="63B6FDED" w14:textId="77777777" w:rsidR="003002D0" w:rsidRDefault="003002D0">
            <w:pPr>
              <w:spacing w:line="280" w:lineRule="auto"/>
            </w:pPr>
          </w:p>
          <w:p w14:paraId="7E386B46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// ── Expected Output ───────────────────────────────────────────</w:t>
            </w:r>
          </w:p>
          <w:p w14:paraId="55785823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// Lid Area:           153.94</w:t>
            </w:r>
          </w:p>
          <w:p w14:paraId="04DA0C5D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// Circumference:       43.98</w:t>
            </w:r>
          </w:p>
          <w:p w14:paraId="3C18F080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// Total Surface Area: 1065.97</w:t>
            </w:r>
          </w:p>
          <w:p w14:paraId="23CF387E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// Volume:             1539.38</w:t>
            </w:r>
          </w:p>
          <w:p w14:paraId="5FB6F304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// Radius: 7</w:t>
            </w:r>
          </w:p>
          <w:p w14:paraId="0895D7F8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// Height: 10</w:t>
            </w:r>
          </w:p>
        </w:tc>
      </w:tr>
    </w:tbl>
    <w:p w14:paraId="27CDFD77" w14:textId="77777777" w:rsidR="003002D0" w:rsidRDefault="003002D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02D0" w14:paraId="0E15EF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838F"/>
              <w:left w:val="single" w:sz="8" w:space="0" w:color="00838F"/>
              <w:bottom w:val="single" w:sz="8" w:space="0" w:color="00838F"/>
              <w:right w:val="single" w:sz="8" w:space="0" w:color="00838F"/>
            </w:tcBorders>
            <w:shd w:val="clear" w:color="auto" w:fill="E0F7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818770" w14:textId="77777777" w:rsidR="003002D0" w:rsidRDefault="00000000">
            <w:pPr>
              <w:spacing w:after="80"/>
            </w:pPr>
            <w:proofErr w:type="spellStart"/>
            <w:r>
              <w:rPr>
                <w:b/>
                <w:bCs/>
                <w:color w:val="00838F"/>
              </w:rPr>
              <w:t>printf</w:t>
            </w:r>
            <w:proofErr w:type="spellEnd"/>
            <w:r>
              <w:rPr>
                <w:b/>
                <w:bCs/>
                <w:color w:val="00838F"/>
              </w:rPr>
              <w:t xml:space="preserve"> vs </w:t>
            </w:r>
            <w:proofErr w:type="spellStart"/>
            <w:r>
              <w:rPr>
                <w:b/>
                <w:bCs/>
                <w:color w:val="00838F"/>
              </w:rPr>
              <w:t>println</w:t>
            </w:r>
            <w:proofErr w:type="spellEnd"/>
            <w:r>
              <w:rPr>
                <w:b/>
                <w:bCs/>
                <w:color w:val="00838F"/>
              </w:rPr>
              <w:t xml:space="preserve"> — Controlling Decimal Places:</w:t>
            </w:r>
          </w:p>
          <w:p w14:paraId="183598ED" w14:textId="77777777" w:rsidR="003002D0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proofErr w:type="spellStart"/>
            <w:r>
              <w:t>System.out.println</w:t>
            </w:r>
            <w:proofErr w:type="spellEnd"/>
            <w:r>
              <w:t>() prints all decimal digits (e.g., 153.93804002589985).</w:t>
            </w:r>
          </w:p>
          <w:p w14:paraId="5B386947" w14:textId="77777777" w:rsidR="003002D0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proofErr w:type="spellStart"/>
            <w:r>
              <w:t>System.out.printf</w:t>
            </w:r>
            <w:proofErr w:type="spellEnd"/>
            <w:r>
              <w:t>("%.2f%n", value) rounds to exactly 2 decimal places.</w:t>
            </w:r>
          </w:p>
          <w:p w14:paraId="1E2BB6F1" w14:textId="77777777" w:rsidR="003002D0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>Use %.2f for clean, professional output in interviews and assignments.</w:t>
            </w:r>
          </w:p>
        </w:tc>
      </w:tr>
    </w:tbl>
    <w:p w14:paraId="7A90F070" w14:textId="77777777" w:rsidR="003002D0" w:rsidRDefault="003002D0">
      <w:pPr>
        <w:spacing w:after="120"/>
      </w:pPr>
    </w:p>
    <w:p w14:paraId="2564DFB7" w14:textId="77777777" w:rsidR="003002D0" w:rsidRDefault="00000000">
      <w:pPr>
        <w:pStyle w:val="Heading1"/>
      </w:pPr>
      <w:r>
        <w:t>5. Class: Student</w:t>
      </w:r>
    </w:p>
    <w:p w14:paraId="29E74008" w14:textId="77777777" w:rsidR="003002D0" w:rsidRDefault="00000000">
      <w:pPr>
        <w:pStyle w:val="Heading2"/>
      </w:pPr>
      <w:r>
        <w:lastRenderedPageBreak/>
        <w:t>5.1 Design Breakdown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002D0" w14:paraId="0698E11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903080" w14:textId="77777777" w:rsidR="003002D0" w:rsidRDefault="00000000">
            <w:r>
              <w:rPr>
                <w:b/>
                <w:bCs/>
                <w:color w:val="FFFFFF"/>
              </w:rPr>
              <w:t>Properties (Data Members)</w:t>
            </w:r>
          </w:p>
        </w:tc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A15DD0" w14:textId="77777777" w:rsidR="003002D0" w:rsidRDefault="00000000">
            <w:r>
              <w:rPr>
                <w:b/>
                <w:bCs/>
                <w:color w:val="FFFFFF"/>
              </w:rPr>
              <w:t>Methods (</w:t>
            </w:r>
            <w:proofErr w:type="spellStart"/>
            <w:r>
              <w:rPr>
                <w:b/>
                <w:bCs/>
                <w:color w:val="FFFFFF"/>
              </w:rPr>
              <w:t>Behaviors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3002D0" w14:paraId="0088BE1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FED6E4" w14:textId="77777777" w:rsidR="003002D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int roll</w:t>
            </w:r>
          </w:p>
        </w:tc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86A586" w14:textId="77777777" w:rsidR="003002D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total(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3002D0" w14:paraId="7F24D24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F1BCAC" w14:textId="77777777" w:rsidR="003002D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String name</w:t>
            </w:r>
          </w:p>
        </w:tc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DFC212" w14:textId="77777777" w:rsidR="003002D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float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average(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3002D0" w14:paraId="57058E4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A352DB" w14:textId="77777777" w:rsidR="003002D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String course</w:t>
            </w:r>
          </w:p>
        </w:tc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AE7D32" w14:textId="77777777" w:rsidR="003002D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char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grade(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3002D0" w14:paraId="6F15AF5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300C98" w14:textId="77777777" w:rsidR="003002D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int m1, m2, m3</w:t>
            </w:r>
          </w:p>
        </w:tc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5FCBAE" w14:textId="77777777" w:rsidR="003002D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String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toString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</w:tbl>
    <w:p w14:paraId="2DF4BAB5" w14:textId="77777777" w:rsidR="003002D0" w:rsidRDefault="003002D0">
      <w:pPr>
        <w:spacing w:after="120"/>
      </w:pPr>
    </w:p>
    <w:p w14:paraId="20AB6F6C" w14:textId="77777777" w:rsidR="003002D0" w:rsidRDefault="00000000">
      <w:pPr>
        <w:pStyle w:val="Heading2"/>
      </w:pPr>
      <w:r>
        <w:t>5.2 Data Type Decisions</w:t>
      </w:r>
    </w:p>
    <w:p w14:paraId="6BDE4884" w14:textId="77777777" w:rsidR="003002D0" w:rsidRDefault="003002D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5160"/>
      </w:tblGrid>
      <w:tr w:rsidR="003002D0" w14:paraId="2813F5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90D854" w14:textId="77777777" w:rsidR="003002D0" w:rsidRDefault="00000000">
            <w:r>
              <w:rPr>
                <w:b/>
                <w:bCs/>
                <w:color w:val="FFFFFF"/>
              </w:rPr>
              <w:t>Property</w:t>
            </w:r>
          </w:p>
        </w:tc>
        <w:tc>
          <w:tcPr>
            <w:tcW w:w="22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C7E967" w14:textId="77777777" w:rsidR="003002D0" w:rsidRDefault="00000000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51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51FAEC" w14:textId="77777777" w:rsidR="003002D0" w:rsidRDefault="00000000">
            <w:r>
              <w:rPr>
                <w:b/>
                <w:bCs/>
                <w:color w:val="FFFFFF"/>
              </w:rPr>
              <w:t>Reason</w:t>
            </w:r>
          </w:p>
        </w:tc>
      </w:tr>
      <w:tr w:rsidR="003002D0" w14:paraId="568C2B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C94038" w14:textId="77777777" w:rsidR="003002D0" w:rsidRDefault="00000000">
            <w:r>
              <w:t>roll</w:t>
            </w:r>
          </w:p>
        </w:tc>
        <w:tc>
          <w:tcPr>
            <w:tcW w:w="22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B16528" w14:textId="77777777" w:rsidR="003002D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int (or String)</w:t>
            </w:r>
          </w:p>
        </w:tc>
        <w:tc>
          <w:tcPr>
            <w:tcW w:w="51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828DF1" w14:textId="77777777" w:rsidR="003002D0" w:rsidRDefault="00000000">
            <w:r>
              <w:t>If roll contains hyphens like '12-16-172', use String. Pure numbers → int</w:t>
            </w:r>
          </w:p>
        </w:tc>
      </w:tr>
      <w:tr w:rsidR="003002D0" w14:paraId="0C06D7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65C6CB" w14:textId="77777777" w:rsidR="003002D0" w:rsidRDefault="00000000">
            <w:r>
              <w:t>name</w:t>
            </w:r>
          </w:p>
        </w:tc>
        <w:tc>
          <w:tcPr>
            <w:tcW w:w="22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883ED4" w14:textId="77777777" w:rsidR="003002D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DEFFC4" w14:textId="77777777" w:rsidR="003002D0" w:rsidRDefault="00000000">
            <w:r>
              <w:t>Names contain alphabets and spaces</w:t>
            </w:r>
          </w:p>
        </w:tc>
      </w:tr>
      <w:tr w:rsidR="003002D0" w14:paraId="1B2368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7C6BF1" w14:textId="77777777" w:rsidR="003002D0" w:rsidRDefault="00000000">
            <w:r>
              <w:t>course</w:t>
            </w:r>
          </w:p>
        </w:tc>
        <w:tc>
          <w:tcPr>
            <w:tcW w:w="22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45F783" w14:textId="77777777" w:rsidR="003002D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3512E9" w14:textId="77777777" w:rsidR="003002D0" w:rsidRDefault="00000000">
            <w:r>
              <w:t>Course names are text</w:t>
            </w:r>
          </w:p>
        </w:tc>
      </w:tr>
      <w:tr w:rsidR="003002D0" w14:paraId="4E043F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7D6F11" w14:textId="77777777" w:rsidR="003002D0" w:rsidRDefault="00000000">
            <w:r>
              <w:t>m</w:t>
            </w:r>
            <w:proofErr w:type="gramStart"/>
            <w:r>
              <w:t>1,m2,m</w:t>
            </w:r>
            <w:proofErr w:type="gramEnd"/>
            <w:r>
              <w:t>3</w:t>
            </w:r>
          </w:p>
        </w:tc>
        <w:tc>
          <w:tcPr>
            <w:tcW w:w="22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1ABBA3" w14:textId="77777777" w:rsidR="003002D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int</w:t>
            </w:r>
          </w:p>
        </w:tc>
        <w:tc>
          <w:tcPr>
            <w:tcW w:w="51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9D3B98" w14:textId="77777777" w:rsidR="003002D0" w:rsidRDefault="00000000">
            <w:r>
              <w:t>Marks are typically whole numbers</w:t>
            </w:r>
          </w:p>
        </w:tc>
      </w:tr>
    </w:tbl>
    <w:p w14:paraId="13F8EFC7" w14:textId="77777777" w:rsidR="003002D0" w:rsidRDefault="003002D0">
      <w:pPr>
        <w:spacing w:after="120"/>
      </w:pPr>
    </w:p>
    <w:p w14:paraId="501368E1" w14:textId="77777777" w:rsidR="003002D0" w:rsidRDefault="00000000">
      <w:pPr>
        <w:pStyle w:val="Heading2"/>
      </w:pPr>
      <w:r>
        <w:t>5.3 Grade Logic — Extended Grading Scale</w:t>
      </w:r>
    </w:p>
    <w:p w14:paraId="13AB5370" w14:textId="77777777" w:rsidR="003002D0" w:rsidRDefault="003002D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002D0" w14:paraId="4D0BEA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AC9F0B" w14:textId="77777777" w:rsidR="003002D0" w:rsidRDefault="00000000">
            <w:r>
              <w:rPr>
                <w:b/>
                <w:bCs/>
                <w:color w:val="FFFFFF"/>
              </w:rPr>
              <w:t>Condition (average)</w:t>
            </w:r>
          </w:p>
        </w:tc>
        <w:tc>
          <w:tcPr>
            <w:tcW w:w="63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5E3B0B" w14:textId="77777777" w:rsidR="003002D0" w:rsidRDefault="00000000">
            <w:r>
              <w:rPr>
                <w:b/>
                <w:bCs/>
                <w:color w:val="FFFFFF"/>
              </w:rPr>
              <w:t>Grade</w:t>
            </w:r>
          </w:p>
        </w:tc>
      </w:tr>
      <w:tr w:rsidR="003002D0" w14:paraId="5D957B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3E0044" w14:textId="77777777" w:rsidR="003002D0" w:rsidRDefault="00000000">
            <w:r>
              <w:t>average &gt;= 70</w:t>
            </w:r>
          </w:p>
        </w:tc>
        <w:tc>
          <w:tcPr>
            <w:tcW w:w="6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9D24B2" w14:textId="77777777" w:rsidR="003002D0" w:rsidRDefault="00000000">
            <w:r>
              <w:t>A</w:t>
            </w:r>
          </w:p>
        </w:tc>
      </w:tr>
      <w:tr w:rsidR="003002D0" w14:paraId="05ED72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DCEDA" w14:textId="77777777" w:rsidR="003002D0" w:rsidRDefault="00000000">
            <w:r>
              <w:t>average &gt;= 60 and &lt; 70</w:t>
            </w:r>
          </w:p>
        </w:tc>
        <w:tc>
          <w:tcPr>
            <w:tcW w:w="6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155F15" w14:textId="77777777" w:rsidR="003002D0" w:rsidRDefault="00000000">
            <w:r>
              <w:t>B</w:t>
            </w:r>
          </w:p>
        </w:tc>
      </w:tr>
      <w:tr w:rsidR="003002D0" w14:paraId="7FF1AD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60020A" w14:textId="77777777" w:rsidR="003002D0" w:rsidRDefault="00000000">
            <w:r>
              <w:t>average &gt;= 50 and &lt; 60</w:t>
            </w:r>
          </w:p>
        </w:tc>
        <w:tc>
          <w:tcPr>
            <w:tcW w:w="6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3AF5B9" w14:textId="77777777" w:rsidR="003002D0" w:rsidRDefault="00000000">
            <w:r>
              <w:t>C</w:t>
            </w:r>
          </w:p>
        </w:tc>
      </w:tr>
      <w:tr w:rsidR="003002D0" w14:paraId="04AF0F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AC00BF" w14:textId="77777777" w:rsidR="003002D0" w:rsidRDefault="00000000">
            <w:r>
              <w:t>average &gt;= 40 and &lt; 50</w:t>
            </w:r>
          </w:p>
        </w:tc>
        <w:tc>
          <w:tcPr>
            <w:tcW w:w="6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A590C0" w14:textId="77777777" w:rsidR="003002D0" w:rsidRDefault="00000000">
            <w:r>
              <w:t>D</w:t>
            </w:r>
          </w:p>
        </w:tc>
      </w:tr>
      <w:tr w:rsidR="003002D0" w14:paraId="160717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E74EF4" w14:textId="77777777" w:rsidR="003002D0" w:rsidRDefault="00000000">
            <w:r>
              <w:t>average &lt; 40</w:t>
            </w:r>
          </w:p>
        </w:tc>
        <w:tc>
          <w:tcPr>
            <w:tcW w:w="6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CCB34B" w14:textId="77777777" w:rsidR="003002D0" w:rsidRDefault="00000000">
            <w:r>
              <w:t>F (Fail)</w:t>
            </w:r>
          </w:p>
        </w:tc>
      </w:tr>
    </w:tbl>
    <w:p w14:paraId="290EAFB1" w14:textId="77777777" w:rsidR="003002D0" w:rsidRDefault="003002D0">
      <w:pPr>
        <w:spacing w:after="120"/>
      </w:pPr>
    </w:p>
    <w:p w14:paraId="3376F251" w14:textId="77777777" w:rsidR="003002D0" w:rsidRDefault="00000000">
      <w:pPr>
        <w:pStyle w:val="Heading2"/>
      </w:pPr>
      <w:r>
        <w:t xml:space="preserve">5.4 The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 xml:space="preserve">) Method — Special Java </w:t>
      </w:r>
      <w:proofErr w:type="spellStart"/>
      <w:r>
        <w:t>Behavior</w:t>
      </w:r>
      <w:proofErr w:type="spellEnd"/>
    </w:p>
    <w:p w14:paraId="753ADF2B" w14:textId="77777777" w:rsidR="003002D0" w:rsidRDefault="00000000">
      <w:pPr>
        <w:spacing w:after="100"/>
      </w:pPr>
      <w:r>
        <w:t xml:space="preserve">Every Java class inherits a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 xml:space="preserve">) method from the Object class. By default, it prints the memory address. When you override it in your class, </w:t>
      </w:r>
      <w:proofErr w:type="spellStart"/>
      <w:r>
        <w:t>println</w:t>
      </w:r>
      <w:proofErr w:type="spellEnd"/>
      <w:r>
        <w:t>(</w:t>
      </w:r>
      <w:proofErr w:type="spellStart"/>
      <w:r>
        <w:t>objectRef</w:t>
      </w:r>
      <w:proofErr w:type="spellEnd"/>
      <w:r>
        <w:t xml:space="preserve">) automatically calls your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version.</w:t>
      </w:r>
    </w:p>
    <w:p w14:paraId="6E907B57" w14:textId="77777777" w:rsidR="003002D0" w:rsidRDefault="003002D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02D0" w14:paraId="17F38B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4A148C"/>
              <w:left w:val="single" w:sz="8" w:space="0" w:color="4A148C"/>
              <w:bottom w:val="single" w:sz="8" w:space="0" w:color="4A148C"/>
              <w:right w:val="single" w:sz="8" w:space="0" w:color="4A148C"/>
            </w:tcBorders>
            <w:shd w:val="clear" w:color="auto" w:fill="EDE7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D8A939" w14:textId="77777777" w:rsidR="003002D0" w:rsidRDefault="00000000">
            <w:pPr>
              <w:spacing w:after="80"/>
            </w:pPr>
            <w:r>
              <w:rPr>
                <w:b/>
                <w:bCs/>
                <w:color w:val="4A148C"/>
              </w:rPr>
              <w:t xml:space="preserve">How </w:t>
            </w:r>
            <w:proofErr w:type="spellStart"/>
            <w:proofErr w:type="gramStart"/>
            <w:r>
              <w:rPr>
                <w:b/>
                <w:bCs/>
                <w:color w:val="4A148C"/>
              </w:rPr>
              <w:t>toString</w:t>
            </w:r>
            <w:proofErr w:type="spellEnd"/>
            <w:r>
              <w:rPr>
                <w:b/>
                <w:bCs/>
                <w:color w:val="4A148C"/>
              </w:rPr>
              <w:t>(</w:t>
            </w:r>
            <w:proofErr w:type="gramEnd"/>
            <w:r>
              <w:rPr>
                <w:b/>
                <w:bCs/>
                <w:color w:val="4A148C"/>
              </w:rPr>
              <w:t>) Works:</w:t>
            </w:r>
          </w:p>
          <w:p w14:paraId="0DE0C9D9" w14:textId="77777777" w:rsidR="003002D0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proofErr w:type="spellStart"/>
            <w:r>
              <w:lastRenderedPageBreak/>
              <w:t>System.out.println</w:t>
            </w:r>
            <w:proofErr w:type="spellEnd"/>
            <w:r>
              <w:t xml:space="preserve">(s) is equivalent to </w:t>
            </w:r>
            <w:proofErr w:type="spellStart"/>
            <w:r>
              <w:t>System.out.println</w:t>
            </w:r>
            <w:proofErr w:type="spellEnd"/>
            <w:r>
              <w:t>(</w:t>
            </w:r>
            <w:proofErr w:type="spellStart"/>
            <w:proofErr w:type="gramStart"/>
            <w:r>
              <w:t>s.toString</w:t>
            </w:r>
            <w:proofErr w:type="spellEnd"/>
            <w:proofErr w:type="gramEnd"/>
            <w:r>
              <w:t>()).</w:t>
            </w:r>
          </w:p>
          <w:p w14:paraId="03AC5105" w14:textId="77777777" w:rsidR="003002D0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If you define </w:t>
            </w:r>
            <w:proofErr w:type="spellStart"/>
            <w:proofErr w:type="gramStart"/>
            <w:r>
              <w:t>toString</w:t>
            </w:r>
            <w:proofErr w:type="spellEnd"/>
            <w:r>
              <w:t>(</w:t>
            </w:r>
            <w:proofErr w:type="gramEnd"/>
            <w:r>
              <w:t xml:space="preserve">) in your class, </w:t>
            </w:r>
            <w:proofErr w:type="spellStart"/>
            <w:proofErr w:type="gramStart"/>
            <w:r>
              <w:t>println</w:t>
            </w:r>
            <w:proofErr w:type="spellEnd"/>
            <w:r>
              <w:t>(</w:t>
            </w:r>
            <w:proofErr w:type="gramEnd"/>
            <w:r>
              <w:t>) uses your version automatically.</w:t>
            </w:r>
          </w:p>
          <w:p w14:paraId="04ACCF5D" w14:textId="77777777" w:rsidR="003002D0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>This is a built-in Java feature — every class has it by default from Object class.</w:t>
            </w:r>
          </w:p>
          <w:p w14:paraId="749BCC25" w14:textId="77777777" w:rsidR="003002D0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>This is your first exposure to method overriding — a key polymorphism concept.</w:t>
            </w:r>
          </w:p>
        </w:tc>
      </w:tr>
    </w:tbl>
    <w:p w14:paraId="753A6750" w14:textId="77777777" w:rsidR="003002D0" w:rsidRDefault="003002D0">
      <w:pPr>
        <w:spacing w:after="120"/>
      </w:pPr>
    </w:p>
    <w:p w14:paraId="5C9A5768" w14:textId="77777777" w:rsidR="003002D0" w:rsidRDefault="00000000">
      <w:pPr>
        <w:pStyle w:val="Heading2"/>
      </w:pPr>
      <w:r>
        <w:t>5.5 Complete Java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02D0" w14:paraId="47F43F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1807A0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// ── Student.java ─────────────────────────────────────────────</w:t>
            </w:r>
          </w:p>
          <w:p w14:paraId="3CE94C9B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class Student {</w:t>
            </w:r>
          </w:p>
          <w:p w14:paraId="5D2CBB16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public int    roll;</w:t>
            </w:r>
          </w:p>
          <w:p w14:paraId="18122099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public String name;</w:t>
            </w:r>
          </w:p>
          <w:p w14:paraId="0A794CC0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public String course;</w:t>
            </w:r>
          </w:p>
          <w:p w14:paraId="6A8219F2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public int    m1, m2, m3;</w:t>
            </w:r>
          </w:p>
          <w:p w14:paraId="1C2A3B99" w14:textId="77777777" w:rsidR="003002D0" w:rsidRDefault="003002D0">
            <w:pPr>
              <w:spacing w:line="280" w:lineRule="auto"/>
            </w:pPr>
          </w:p>
          <w:p w14:paraId="1B3D1887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// Method 1: Total marks</w:t>
            </w:r>
          </w:p>
          <w:p w14:paraId="11E2B283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public int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total(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 {</w:t>
            </w:r>
          </w:p>
          <w:p w14:paraId="40E6F94C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return m1 + m2 + m3;</w:t>
            </w:r>
          </w:p>
          <w:p w14:paraId="77F6AACD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}</w:t>
            </w:r>
          </w:p>
          <w:p w14:paraId="4D0384A4" w14:textId="77777777" w:rsidR="003002D0" w:rsidRDefault="003002D0">
            <w:pPr>
              <w:spacing w:line="280" w:lineRule="auto"/>
            </w:pPr>
          </w:p>
          <w:p w14:paraId="1B045F52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// Method 2: Average — typecast to float so decimal is preserved</w:t>
            </w:r>
          </w:p>
          <w:p w14:paraId="11C99B2B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public float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average(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 {</w:t>
            </w:r>
          </w:p>
          <w:p w14:paraId="7E5273F2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return (float)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total(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) /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3;  /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 Without (float): 215/3 = 71 (integer!)</w:t>
            </w:r>
          </w:p>
          <w:p w14:paraId="3C36F503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}</w:t>
            </w:r>
          </w:p>
          <w:p w14:paraId="236255B9" w14:textId="77777777" w:rsidR="003002D0" w:rsidRDefault="003002D0">
            <w:pPr>
              <w:spacing w:line="280" w:lineRule="auto"/>
            </w:pPr>
          </w:p>
          <w:p w14:paraId="0E7F67B0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// Method 3: Grade — returns a single character</w:t>
            </w:r>
          </w:p>
          <w:p w14:paraId="48B9775F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public char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grade(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 {</w:t>
            </w:r>
          </w:p>
          <w:p w14:paraId="0E254657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float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avg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average(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);</w:t>
            </w:r>
          </w:p>
          <w:p w14:paraId="47082E61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if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avg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&gt;= 70) return 'A';</w:t>
            </w:r>
          </w:p>
          <w:p w14:paraId="1FE8109D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else if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avg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&gt;= 60) return 'B';</w:t>
            </w:r>
          </w:p>
          <w:p w14:paraId="24D2148E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else if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avg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&gt;= 50) return 'C';</w:t>
            </w:r>
          </w:p>
          <w:p w14:paraId="2A6B43EF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else if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avg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&gt;= 40) return 'D';</w:t>
            </w:r>
          </w:p>
          <w:p w14:paraId="7019F213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else return 'F';</w:t>
            </w:r>
          </w:p>
          <w:p w14:paraId="2E68C355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}</w:t>
            </w:r>
          </w:p>
          <w:p w14:paraId="041A543F" w14:textId="77777777" w:rsidR="003002D0" w:rsidRDefault="003002D0">
            <w:pPr>
              <w:spacing w:line="280" w:lineRule="auto"/>
            </w:pPr>
          </w:p>
          <w:p w14:paraId="011EA97E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// Method 4: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toString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) — called automatically by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objectRef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</w:t>
            </w:r>
          </w:p>
          <w:p w14:paraId="1058E785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public String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toString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 {</w:t>
            </w:r>
          </w:p>
          <w:p w14:paraId="3DB69B41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return "Roll No: " + roll   + "\n"</w:t>
            </w:r>
          </w:p>
          <w:p w14:paraId="216EEBF6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     + "Name:    " + name   + "\n"</w:t>
            </w:r>
          </w:p>
          <w:p w14:paraId="375F0858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     + "Course:  " + course + "\n"</w:t>
            </w:r>
          </w:p>
          <w:p w14:paraId="53CFF8DA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     + "Total:   " +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total(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   + "\n"</w:t>
            </w:r>
          </w:p>
          <w:p w14:paraId="6C8A97B6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     + "Average: " +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average(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 + "\n"</w:t>
            </w:r>
          </w:p>
          <w:p w14:paraId="1BEB1D20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     + "Grade:   " +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grade(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);</w:t>
            </w:r>
          </w:p>
          <w:p w14:paraId="25C91FC8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}</w:t>
            </w:r>
          </w:p>
          <w:p w14:paraId="2FD4F640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}</w:t>
            </w:r>
          </w:p>
          <w:p w14:paraId="17F7D0BD" w14:textId="77777777" w:rsidR="003002D0" w:rsidRDefault="003002D0">
            <w:pPr>
              <w:spacing w:line="280" w:lineRule="auto"/>
            </w:pPr>
          </w:p>
          <w:p w14:paraId="190FB42F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lastRenderedPageBreak/>
              <w:t>// ── StudentTest.java ──────────────────────────────────────────</w:t>
            </w:r>
          </w:p>
          <w:p w14:paraId="0A803A88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StudentTest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{</w:t>
            </w:r>
          </w:p>
          <w:p w14:paraId="74522382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public static void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main(String[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 {</w:t>
            </w:r>
          </w:p>
          <w:p w14:paraId="0E292399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Student s = new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Student(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);</w:t>
            </w:r>
          </w:p>
          <w:p w14:paraId="5B475150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s.roll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= 1;</w:t>
            </w:r>
          </w:p>
          <w:p w14:paraId="5A0754C2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s.name   = "John";</w:t>
            </w:r>
          </w:p>
          <w:p w14:paraId="664B897D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s.course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= "CS";</w:t>
            </w:r>
          </w:p>
          <w:p w14:paraId="7AE679A4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s.m1 = 70;</w:t>
            </w:r>
          </w:p>
          <w:p w14:paraId="76D584BB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s.m2 = 80;</w:t>
            </w:r>
          </w:p>
          <w:p w14:paraId="7851F962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s.m3 = 65;</w:t>
            </w:r>
          </w:p>
          <w:p w14:paraId="7BD923C0" w14:textId="77777777" w:rsidR="003002D0" w:rsidRDefault="003002D0">
            <w:pPr>
              <w:spacing w:line="280" w:lineRule="auto"/>
            </w:pPr>
          </w:p>
          <w:p w14:paraId="543D8664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("Total:   "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s.total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());</w:t>
            </w:r>
          </w:p>
          <w:p w14:paraId="57599E17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("Average: "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s.average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());</w:t>
            </w:r>
          </w:p>
          <w:p w14:paraId="2412CA8C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("Grade:   "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s.grade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());</w:t>
            </w:r>
          </w:p>
          <w:p w14:paraId="7FF12FCD" w14:textId="77777777" w:rsidR="003002D0" w:rsidRDefault="003002D0">
            <w:pPr>
              <w:spacing w:line="280" w:lineRule="auto"/>
            </w:pPr>
          </w:p>
          <w:p w14:paraId="62C3CE98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//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(s) automatically calls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s.toString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()</w:t>
            </w:r>
          </w:p>
          <w:p w14:paraId="0CD998A1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("\n--- Student Details ---");</w:t>
            </w:r>
          </w:p>
          <w:p w14:paraId="12C11230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(s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// Same as: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s.toString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())</w:t>
            </w:r>
          </w:p>
          <w:p w14:paraId="13E369AC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}</w:t>
            </w:r>
          </w:p>
          <w:p w14:paraId="1659A1BC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}</w:t>
            </w:r>
          </w:p>
          <w:p w14:paraId="079E7042" w14:textId="77777777" w:rsidR="003002D0" w:rsidRDefault="003002D0">
            <w:pPr>
              <w:spacing w:line="280" w:lineRule="auto"/>
            </w:pPr>
          </w:p>
          <w:p w14:paraId="644547FA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// ── Expected Output ───────────────────────────────────────────</w:t>
            </w:r>
          </w:p>
          <w:p w14:paraId="50E71DE8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// Total:   215</w:t>
            </w:r>
          </w:p>
          <w:p w14:paraId="4D733030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// Average: 71.666664</w:t>
            </w:r>
          </w:p>
          <w:p w14:paraId="570C7249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// Grade:   A</w:t>
            </w:r>
          </w:p>
          <w:p w14:paraId="138933FD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//</w:t>
            </w:r>
          </w:p>
          <w:p w14:paraId="119C1FBE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// --- Student Details ---</w:t>
            </w:r>
          </w:p>
          <w:p w14:paraId="2D7A83A8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// Roll No: 1</w:t>
            </w:r>
          </w:p>
          <w:p w14:paraId="50199062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// Name:    John</w:t>
            </w:r>
          </w:p>
          <w:p w14:paraId="7FC4DCF5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// Course:  CS</w:t>
            </w:r>
          </w:p>
          <w:p w14:paraId="3E5DAFA5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// Total:   215</w:t>
            </w:r>
          </w:p>
          <w:p w14:paraId="2B282489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// Average: 71.666664</w:t>
            </w:r>
          </w:p>
          <w:p w14:paraId="3E0E5C35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// Grade:   A</w:t>
            </w:r>
          </w:p>
        </w:tc>
      </w:tr>
    </w:tbl>
    <w:p w14:paraId="0028D76D" w14:textId="77777777" w:rsidR="003002D0" w:rsidRDefault="003002D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02D0" w14:paraId="6A84B7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E65100"/>
              <w:left w:val="single" w:sz="8" w:space="0" w:color="E65100"/>
              <w:bottom w:val="single" w:sz="8" w:space="0" w:color="E65100"/>
              <w:right w:val="single" w:sz="8" w:space="0" w:color="E65100"/>
            </w:tcBorders>
            <w:shd w:val="clear" w:color="auto" w:fill="FFF3E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DD32E9" w14:textId="77777777" w:rsidR="003002D0" w:rsidRDefault="00000000">
            <w:pPr>
              <w:spacing w:after="80"/>
            </w:pPr>
            <w:r>
              <w:rPr>
                <w:b/>
                <w:bCs/>
                <w:color w:val="E65100"/>
              </w:rPr>
              <w:t xml:space="preserve">Why (float) typecast in </w:t>
            </w:r>
            <w:proofErr w:type="gramStart"/>
            <w:r>
              <w:rPr>
                <w:b/>
                <w:bCs/>
                <w:color w:val="E65100"/>
              </w:rPr>
              <w:t>average(</w:t>
            </w:r>
            <w:proofErr w:type="gramEnd"/>
            <w:r>
              <w:rPr>
                <w:b/>
                <w:bCs/>
                <w:color w:val="E65100"/>
              </w:rPr>
              <w:t>)?</w:t>
            </w:r>
          </w:p>
          <w:p w14:paraId="75F6E4F7" w14:textId="77777777" w:rsidR="003002D0" w:rsidRDefault="00000000">
            <w:pPr>
              <w:spacing w:after="100"/>
            </w:pPr>
            <w:proofErr w:type="gramStart"/>
            <w:r>
              <w:rPr>
                <w:rFonts w:ascii="Courier New" w:eastAsia="Courier New" w:hAnsi="Courier New" w:cs="Courier New"/>
              </w:rPr>
              <w:t>total(</w:t>
            </w:r>
            <w:proofErr w:type="gramEnd"/>
            <w:r>
              <w:rPr>
                <w:rFonts w:ascii="Courier New" w:eastAsia="Courier New" w:hAnsi="Courier New" w:cs="Courier New"/>
              </w:rPr>
              <w:t>)</w:t>
            </w:r>
            <w:r>
              <w:t xml:space="preserve"> returns </w:t>
            </w:r>
            <w:r>
              <w:rPr>
                <w:rFonts w:ascii="Courier New" w:eastAsia="Courier New" w:hAnsi="Courier New" w:cs="Courier New"/>
              </w:rPr>
              <w:t>int</w:t>
            </w:r>
            <w:r>
              <w:t xml:space="preserve">. In Java, </w:t>
            </w:r>
            <w:r>
              <w:rPr>
                <w:rFonts w:ascii="Courier New" w:eastAsia="Courier New" w:hAnsi="Courier New" w:cs="Courier New"/>
              </w:rPr>
              <w:t>int / int = int</w:t>
            </w:r>
            <w:r>
              <w:t xml:space="preserve"> (decimal is discarded). </w:t>
            </w:r>
            <w:proofErr w:type="gramStart"/>
            <w:r>
              <w:t>So</w:t>
            </w:r>
            <w:proofErr w:type="gramEnd"/>
            <w:r>
              <w:t xml:space="preserve"> 215/3 = 71, not 71.67.</w:t>
            </w:r>
          </w:p>
          <w:p w14:paraId="1BBADB88" w14:textId="77777777" w:rsidR="003002D0" w:rsidRDefault="00000000">
            <w:pPr>
              <w:spacing w:after="100"/>
            </w:pPr>
            <w:r>
              <w:rPr>
                <w:rFonts w:ascii="Courier New" w:eastAsia="Courier New" w:hAnsi="Courier New" w:cs="Courier New"/>
              </w:rPr>
              <w:t xml:space="preserve">(float) </w:t>
            </w:r>
            <w:proofErr w:type="gramStart"/>
            <w:r>
              <w:rPr>
                <w:rFonts w:ascii="Courier New" w:eastAsia="Courier New" w:hAnsi="Courier New" w:cs="Courier New"/>
              </w:rPr>
              <w:t>total(</w:t>
            </w:r>
            <w:proofErr w:type="gramEnd"/>
            <w:r>
              <w:rPr>
                <w:rFonts w:ascii="Courier New" w:eastAsia="Courier New" w:hAnsi="Courier New" w:cs="Courier New"/>
              </w:rPr>
              <w:t>) / 3</w:t>
            </w:r>
            <w:r>
              <w:t xml:space="preserve"> converts the numerator to float first, making it </w:t>
            </w:r>
            <w:r>
              <w:rPr>
                <w:rFonts w:ascii="Courier New" w:eastAsia="Courier New" w:hAnsi="Courier New" w:cs="Courier New"/>
              </w:rPr>
              <w:t>float / int = float</w:t>
            </w:r>
            <w:r>
              <w:t xml:space="preserve"> → 71.666. Always typecast when you need decimal division.</w:t>
            </w:r>
          </w:p>
        </w:tc>
      </w:tr>
    </w:tbl>
    <w:p w14:paraId="007B4527" w14:textId="77777777" w:rsidR="003002D0" w:rsidRDefault="003002D0">
      <w:pPr>
        <w:spacing w:after="120"/>
      </w:pPr>
    </w:p>
    <w:p w14:paraId="14189EE5" w14:textId="77777777" w:rsidR="003002D0" w:rsidRDefault="00000000">
      <w:pPr>
        <w:pStyle w:val="Heading1"/>
      </w:pPr>
      <w:r>
        <w:t>6. Practice Classes — Account &amp; Car</w:t>
      </w:r>
    </w:p>
    <w:p w14:paraId="0F9473BD" w14:textId="77777777" w:rsidR="003002D0" w:rsidRDefault="00000000">
      <w:pPr>
        <w:spacing w:after="100"/>
      </w:pPr>
      <w:r>
        <w:t>These two classes are left as exercises. Their design has been covered in lecture. Below are the class skeletons to guide your implementation.</w:t>
      </w:r>
    </w:p>
    <w:p w14:paraId="4D28CFA5" w14:textId="77777777" w:rsidR="003002D0" w:rsidRDefault="003002D0">
      <w:pPr>
        <w:spacing w:after="120"/>
      </w:pPr>
    </w:p>
    <w:p w14:paraId="31B2D50E" w14:textId="77777777" w:rsidR="003002D0" w:rsidRDefault="00000000">
      <w:pPr>
        <w:pStyle w:val="Heading2"/>
      </w:pPr>
      <w:r>
        <w:t>6.1 Account Class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002D0" w14:paraId="2DF5D73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A44FA8" w14:textId="77777777" w:rsidR="003002D0" w:rsidRDefault="00000000">
            <w:r>
              <w:rPr>
                <w:b/>
                <w:bCs/>
                <w:color w:val="FFFFFF"/>
              </w:rPr>
              <w:t>Properties (Data Members)</w:t>
            </w:r>
          </w:p>
        </w:tc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0A425" w14:textId="77777777" w:rsidR="003002D0" w:rsidRDefault="00000000">
            <w:r>
              <w:rPr>
                <w:b/>
                <w:bCs/>
                <w:color w:val="FFFFFF"/>
              </w:rPr>
              <w:t>Methods (</w:t>
            </w:r>
            <w:proofErr w:type="spellStart"/>
            <w:r>
              <w:rPr>
                <w:b/>
                <w:bCs/>
                <w:color w:val="FFFFFF"/>
              </w:rPr>
              <w:t>Behaviors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3002D0" w14:paraId="6070CDB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4D2BAC" w14:textId="77777777" w:rsidR="003002D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long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accountNumber</w:t>
            </w:r>
            <w:proofErr w:type="spellEnd"/>
          </w:p>
        </w:tc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913A27" w14:textId="77777777" w:rsidR="003002D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double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deposit(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double amount)</w:t>
            </w:r>
          </w:p>
        </w:tc>
      </w:tr>
      <w:tr w:rsidR="003002D0" w14:paraId="23E95A0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920196" w14:textId="77777777" w:rsidR="003002D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String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accountHolder</w:t>
            </w:r>
            <w:proofErr w:type="spellEnd"/>
          </w:p>
        </w:tc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53B23C" w14:textId="77777777" w:rsidR="003002D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double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withdraw(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double amount)</w:t>
            </w:r>
          </w:p>
        </w:tc>
      </w:tr>
      <w:tr w:rsidR="003002D0" w14:paraId="23AB608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2E804D" w14:textId="77777777" w:rsidR="003002D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double balance</w:t>
            </w:r>
          </w:p>
        </w:tc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FCDCB1" w14:textId="77777777" w:rsidR="003002D0" w:rsidRDefault="003002D0"/>
        </w:tc>
      </w:tr>
    </w:tbl>
    <w:p w14:paraId="00A2AFA7" w14:textId="77777777" w:rsidR="003002D0" w:rsidRDefault="003002D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02D0" w14:paraId="420DD6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394B44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// ── Account.java — Complete this class ───────────────────────</w:t>
            </w:r>
          </w:p>
          <w:p w14:paraId="3D097959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class Account {</w:t>
            </w:r>
          </w:p>
          <w:p w14:paraId="2F812446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public long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accountNumber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;</w:t>
            </w:r>
          </w:p>
          <w:p w14:paraId="08595C36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public String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accountHolder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;</w:t>
            </w:r>
          </w:p>
          <w:p w14:paraId="673341BB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public double balance;</w:t>
            </w:r>
          </w:p>
          <w:p w14:paraId="346D9307" w14:textId="77777777" w:rsidR="003002D0" w:rsidRDefault="003002D0">
            <w:pPr>
              <w:spacing w:line="280" w:lineRule="auto"/>
            </w:pPr>
          </w:p>
          <w:p w14:paraId="6AAE4331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// TODO: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deposit(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 — add amount to balance, return new balance</w:t>
            </w:r>
          </w:p>
          <w:p w14:paraId="3A548BDD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public double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deposit(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double amount) {</w:t>
            </w:r>
          </w:p>
          <w:p w14:paraId="588667B0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// Step 1: Check amount &gt; 0</w:t>
            </w:r>
          </w:p>
          <w:p w14:paraId="3744B2F0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// Step 2: balance = balance + amount</w:t>
            </w:r>
          </w:p>
          <w:p w14:paraId="61917F85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// Step 3: return balance</w:t>
            </w:r>
          </w:p>
          <w:p w14:paraId="25D60575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return 0; // replace with your implementation</w:t>
            </w:r>
          </w:p>
          <w:p w14:paraId="1E9C21D0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}</w:t>
            </w:r>
          </w:p>
          <w:p w14:paraId="66C9E6E7" w14:textId="77777777" w:rsidR="003002D0" w:rsidRDefault="003002D0">
            <w:pPr>
              <w:spacing w:line="280" w:lineRule="auto"/>
            </w:pPr>
          </w:p>
          <w:p w14:paraId="6AAC0A8D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// TODO: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withdraw(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 — subtract amount from balance, return new balance</w:t>
            </w:r>
          </w:p>
          <w:p w14:paraId="651DACDF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public double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withdraw(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double amount) {</w:t>
            </w:r>
          </w:p>
          <w:p w14:paraId="3E7DC532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// Step 1: Check amount &gt; 0 AND amount &lt;= balance</w:t>
            </w:r>
          </w:p>
          <w:p w14:paraId="7A02F55D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// Step 2: balance = balance - amount</w:t>
            </w:r>
          </w:p>
          <w:p w14:paraId="5E8BE7B2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// Step 3: return balance</w:t>
            </w:r>
          </w:p>
          <w:p w14:paraId="38447BB2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return 0; // replace with your implementation</w:t>
            </w:r>
          </w:p>
          <w:p w14:paraId="364A21F3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}</w:t>
            </w:r>
          </w:p>
          <w:p w14:paraId="5505294A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}</w:t>
            </w:r>
          </w:p>
        </w:tc>
      </w:tr>
    </w:tbl>
    <w:p w14:paraId="27F24A33" w14:textId="77777777" w:rsidR="003002D0" w:rsidRDefault="003002D0">
      <w:pPr>
        <w:spacing w:after="120"/>
      </w:pPr>
    </w:p>
    <w:p w14:paraId="151550B6" w14:textId="77777777" w:rsidR="003002D0" w:rsidRDefault="00000000">
      <w:pPr>
        <w:pStyle w:val="Heading2"/>
      </w:pPr>
      <w:r>
        <w:t>6.2 Car Class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002D0" w14:paraId="170E131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C602D9" w14:textId="77777777" w:rsidR="003002D0" w:rsidRDefault="00000000">
            <w:r>
              <w:rPr>
                <w:b/>
                <w:bCs/>
                <w:color w:val="FFFFFF"/>
              </w:rPr>
              <w:t>Properties (Data Members)</w:t>
            </w:r>
          </w:p>
        </w:tc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682987" w14:textId="77777777" w:rsidR="003002D0" w:rsidRDefault="00000000">
            <w:r>
              <w:rPr>
                <w:b/>
                <w:bCs/>
                <w:color w:val="FFFFFF"/>
              </w:rPr>
              <w:t>Methods (</w:t>
            </w:r>
            <w:proofErr w:type="spellStart"/>
            <w:r>
              <w:rPr>
                <w:b/>
                <w:bCs/>
                <w:color w:val="FFFFFF"/>
              </w:rPr>
              <w:t>Behaviors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3002D0" w14:paraId="161AF12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FDF953" w14:textId="77777777" w:rsidR="003002D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String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make</w:t>
            </w:r>
            <w:proofErr w:type="gramEnd"/>
          </w:p>
        </w:tc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529495" w14:textId="77777777" w:rsidR="003002D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void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start(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3002D0" w14:paraId="3CDE433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A1EA31" w14:textId="77777777" w:rsidR="003002D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String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regNumber</w:t>
            </w:r>
            <w:proofErr w:type="spellEnd"/>
          </w:p>
        </w:tc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A213CC" w14:textId="77777777" w:rsidR="003002D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void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stop(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3002D0" w14:paraId="4501E7C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C5611C" w14:textId="77777777" w:rsidR="003002D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String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color</w:t>
            </w:r>
            <w:proofErr w:type="spellEnd"/>
          </w:p>
        </w:tc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2B37A0" w14:textId="77777777" w:rsidR="003002D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void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accelerate(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3002D0" w14:paraId="62B4C57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2520BE" w14:textId="77777777" w:rsidR="003002D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double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fuelQuantity</w:t>
            </w:r>
            <w:proofErr w:type="spellEnd"/>
          </w:p>
        </w:tc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66115C" w14:textId="77777777" w:rsidR="003002D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changeGear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int gear)</w:t>
            </w:r>
          </w:p>
        </w:tc>
      </w:tr>
      <w:tr w:rsidR="003002D0" w14:paraId="76B587B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087EA2" w14:textId="77777777" w:rsidR="003002D0" w:rsidRDefault="003002D0"/>
        </w:tc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EEF838" w14:textId="77777777" w:rsidR="003002D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applyBrake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</w:tbl>
    <w:p w14:paraId="2D242543" w14:textId="77777777" w:rsidR="003002D0" w:rsidRDefault="003002D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02D0" w14:paraId="574B18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B65494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lastRenderedPageBreak/>
              <w:t>// ── Car.java — Complete this class ──────────────────────────</w:t>
            </w:r>
          </w:p>
          <w:p w14:paraId="13D7986C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class Car {</w:t>
            </w:r>
          </w:p>
          <w:p w14:paraId="50FF14DD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public String make;</w:t>
            </w:r>
          </w:p>
          <w:p w14:paraId="64D053E0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public String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regNumber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;</w:t>
            </w:r>
          </w:p>
          <w:p w14:paraId="272EA04D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public String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;</w:t>
            </w:r>
          </w:p>
          <w:p w14:paraId="42C88157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public double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fuelQuantity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;</w:t>
            </w:r>
          </w:p>
          <w:p w14:paraId="2116B881" w14:textId="77777777" w:rsidR="003002D0" w:rsidRDefault="003002D0">
            <w:pPr>
              <w:spacing w:line="280" w:lineRule="auto"/>
            </w:pPr>
          </w:p>
          <w:p w14:paraId="7FB0F4CA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// TODO: Implement these methods</w:t>
            </w:r>
          </w:p>
          <w:p w14:paraId="42ABF7F9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public void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start(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)    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/* print: Car started *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 }</w:t>
            </w:r>
            <w:proofErr w:type="gramEnd"/>
          </w:p>
          <w:p w14:paraId="5A54D868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public void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stop(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)     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/* print: Car stopped *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 }</w:t>
            </w:r>
            <w:proofErr w:type="gramEnd"/>
          </w:p>
          <w:p w14:paraId="03FEFC87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public void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accelerate(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)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/* print: Accelerating *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 }</w:t>
            </w:r>
            <w:proofErr w:type="gramEnd"/>
          </w:p>
          <w:p w14:paraId="682A8C59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public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changeGear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gear)  {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/* print: Gear changed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to: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gear *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 }</w:t>
            </w:r>
            <w:proofErr w:type="gramEnd"/>
          </w:p>
          <w:p w14:paraId="43573335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public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applyBrake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)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/* print: Brakes applied *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 }</w:t>
            </w:r>
            <w:proofErr w:type="gramEnd"/>
          </w:p>
          <w:p w14:paraId="03546248" w14:textId="77777777" w:rsidR="003002D0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}</w:t>
            </w:r>
          </w:p>
        </w:tc>
      </w:tr>
    </w:tbl>
    <w:p w14:paraId="76F6121A" w14:textId="77777777" w:rsidR="003002D0" w:rsidRDefault="003002D0">
      <w:pPr>
        <w:spacing w:after="120"/>
      </w:pPr>
    </w:p>
    <w:p w14:paraId="592158DE" w14:textId="77777777" w:rsidR="003002D0" w:rsidRDefault="00000000">
      <w:pPr>
        <w:pStyle w:val="Heading1"/>
      </w:pPr>
      <w:r>
        <w:t>7. All Classes — Quick Reference Summary</w:t>
      </w:r>
    </w:p>
    <w:p w14:paraId="6F5B2C5D" w14:textId="77777777" w:rsidR="003002D0" w:rsidRDefault="003002D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00"/>
        <w:gridCol w:w="2900"/>
        <w:gridCol w:w="2460"/>
      </w:tblGrid>
      <w:tr w:rsidR="003002D0" w14:paraId="7A6683C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C1E552" w14:textId="77777777" w:rsidR="003002D0" w:rsidRDefault="00000000">
            <w:r>
              <w:rPr>
                <w:b/>
                <w:bCs/>
                <w:color w:val="FFFFFF"/>
              </w:rPr>
              <w:t>Class</w:t>
            </w:r>
          </w:p>
        </w:tc>
        <w:tc>
          <w:tcPr>
            <w:tcW w:w="25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87463F" w14:textId="77777777" w:rsidR="003002D0" w:rsidRDefault="00000000">
            <w:r>
              <w:rPr>
                <w:b/>
                <w:bCs/>
                <w:color w:val="FFFFFF"/>
              </w:rPr>
              <w:t>Properties</w:t>
            </w:r>
          </w:p>
        </w:tc>
        <w:tc>
          <w:tcPr>
            <w:tcW w:w="29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9E8EFD" w14:textId="77777777" w:rsidR="003002D0" w:rsidRDefault="00000000">
            <w:r>
              <w:rPr>
                <w:b/>
                <w:bCs/>
                <w:color w:val="FFFFFF"/>
              </w:rPr>
              <w:t>Methods</w:t>
            </w:r>
          </w:p>
        </w:tc>
        <w:tc>
          <w:tcPr>
            <w:tcW w:w="24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E07146" w14:textId="77777777" w:rsidR="003002D0" w:rsidRDefault="00000000">
            <w:r>
              <w:rPr>
                <w:b/>
                <w:bCs/>
                <w:color w:val="FFFFFF"/>
              </w:rPr>
              <w:t>Special Concept</w:t>
            </w:r>
          </w:p>
        </w:tc>
      </w:tr>
      <w:tr w:rsidR="003002D0" w14:paraId="1F27CCB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BA64B" w14:textId="77777777" w:rsidR="003002D0" w:rsidRDefault="00000000">
            <w:r>
              <w:rPr>
                <w:b/>
                <w:bCs/>
                <w:sz w:val="20"/>
                <w:szCs w:val="20"/>
              </w:rPr>
              <w:t>Circle</w:t>
            </w:r>
          </w:p>
        </w:tc>
        <w:tc>
          <w:tcPr>
            <w:tcW w:w="25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75C19" w14:textId="77777777" w:rsidR="003002D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double radius</w:t>
            </w:r>
          </w:p>
        </w:tc>
        <w:tc>
          <w:tcPr>
            <w:tcW w:w="29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4DE30" w14:textId="77777777" w:rsidR="003002D0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area(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perimeter(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circumference(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  <w:tc>
          <w:tcPr>
            <w:tcW w:w="24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C8645" w14:textId="77777777" w:rsidR="003002D0" w:rsidRDefault="00000000">
            <w:r>
              <w:rPr>
                <w:sz w:val="20"/>
                <w:szCs w:val="20"/>
              </w:rPr>
              <w:t>Method calling method (circumference → perimeter)</w:t>
            </w:r>
          </w:p>
        </w:tc>
      </w:tr>
      <w:tr w:rsidR="003002D0" w14:paraId="2D962F8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4BB61" w14:textId="77777777" w:rsidR="003002D0" w:rsidRDefault="00000000">
            <w:r>
              <w:rPr>
                <w:b/>
                <w:bCs/>
                <w:sz w:val="20"/>
                <w:szCs w:val="20"/>
              </w:rPr>
              <w:t>Rectangle</w:t>
            </w:r>
          </w:p>
        </w:tc>
        <w:tc>
          <w:tcPr>
            <w:tcW w:w="25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55599" w14:textId="77777777" w:rsidR="003002D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double length, breadth</w:t>
            </w:r>
          </w:p>
        </w:tc>
        <w:tc>
          <w:tcPr>
            <w:tcW w:w="29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1B4DD" w14:textId="77777777" w:rsidR="003002D0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area(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perimeter(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isSquare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  <w:tc>
          <w:tcPr>
            <w:tcW w:w="24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43370" w14:textId="77777777" w:rsidR="003002D0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  <w:r>
              <w:rPr>
                <w:sz w:val="20"/>
                <w:szCs w:val="20"/>
              </w:rPr>
              <w:t xml:space="preserve"> return type; direct return of ==</w:t>
            </w:r>
          </w:p>
        </w:tc>
      </w:tr>
      <w:tr w:rsidR="003002D0" w14:paraId="66DCDD6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9E75E" w14:textId="77777777" w:rsidR="003002D0" w:rsidRDefault="00000000">
            <w:r>
              <w:rPr>
                <w:b/>
                <w:bCs/>
                <w:sz w:val="20"/>
                <w:szCs w:val="20"/>
              </w:rPr>
              <w:t>Cylinder</w:t>
            </w:r>
          </w:p>
        </w:tc>
        <w:tc>
          <w:tcPr>
            <w:tcW w:w="25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DEA20" w14:textId="77777777" w:rsidR="003002D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int radius, int height</w:t>
            </w:r>
          </w:p>
        </w:tc>
        <w:tc>
          <w:tcPr>
            <w:tcW w:w="29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B9389" w14:textId="77777777" w:rsidR="003002D0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lidArea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perimeter(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drumArea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volume(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  <w:tc>
          <w:tcPr>
            <w:tcW w:w="24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7B44D" w14:textId="77777777" w:rsidR="003002D0" w:rsidRDefault="00000000">
            <w:r>
              <w:rPr>
                <w:sz w:val="20"/>
                <w:szCs w:val="20"/>
              </w:rPr>
              <w:t>Method reuse; constructors; getters/setters</w:t>
            </w:r>
          </w:p>
        </w:tc>
      </w:tr>
      <w:tr w:rsidR="003002D0" w14:paraId="5389CCF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62310" w14:textId="77777777" w:rsidR="003002D0" w:rsidRDefault="00000000">
            <w:r>
              <w:rPr>
                <w:b/>
                <w:bCs/>
                <w:sz w:val="20"/>
                <w:szCs w:val="20"/>
              </w:rPr>
              <w:t>Student</w:t>
            </w:r>
          </w:p>
        </w:tc>
        <w:tc>
          <w:tcPr>
            <w:tcW w:w="25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BFF91" w14:textId="77777777" w:rsidR="003002D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int roll, String name, course, int m1-3</w:t>
            </w:r>
          </w:p>
        </w:tc>
        <w:tc>
          <w:tcPr>
            <w:tcW w:w="29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846F3" w14:textId="77777777" w:rsidR="003002D0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total(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average(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grade(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toString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  <w:tc>
          <w:tcPr>
            <w:tcW w:w="24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6B9FC" w14:textId="77777777" w:rsidR="003002D0" w:rsidRDefault="00000000">
            <w:r>
              <w:rPr>
                <w:sz w:val="20"/>
                <w:szCs w:val="20"/>
              </w:rPr>
              <w:t xml:space="preserve">Typecast; char return; </w:t>
            </w:r>
            <w:proofErr w:type="spellStart"/>
            <w:proofErr w:type="gramStart"/>
            <w:r>
              <w:rPr>
                <w:sz w:val="20"/>
                <w:szCs w:val="20"/>
              </w:rPr>
              <w:t>toString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override</w:t>
            </w:r>
          </w:p>
        </w:tc>
      </w:tr>
      <w:tr w:rsidR="003002D0" w14:paraId="2FFB9D6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9FAF2" w14:textId="77777777" w:rsidR="003002D0" w:rsidRDefault="00000000">
            <w:r>
              <w:rPr>
                <w:b/>
                <w:bCs/>
                <w:sz w:val="20"/>
                <w:szCs w:val="20"/>
              </w:rPr>
              <w:t>Account</w:t>
            </w:r>
          </w:p>
        </w:tc>
        <w:tc>
          <w:tcPr>
            <w:tcW w:w="25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D0B7B" w14:textId="77777777" w:rsidR="003002D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long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accNum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String holder, double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bal</w:t>
            </w:r>
            <w:proofErr w:type="spellEnd"/>
          </w:p>
        </w:tc>
        <w:tc>
          <w:tcPr>
            <w:tcW w:w="29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E20EF" w14:textId="77777777" w:rsidR="003002D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deposit(double), withdraw(double)</w:t>
            </w:r>
          </w:p>
        </w:tc>
        <w:tc>
          <w:tcPr>
            <w:tcW w:w="24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253F5" w14:textId="77777777" w:rsidR="003002D0" w:rsidRDefault="00000000">
            <w:r>
              <w:rPr>
                <w:sz w:val="20"/>
                <w:szCs w:val="20"/>
              </w:rPr>
              <w:t>Method parameters; return updated state</w:t>
            </w:r>
          </w:p>
        </w:tc>
      </w:tr>
      <w:tr w:rsidR="003002D0" w14:paraId="1C35860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1F8CA" w14:textId="77777777" w:rsidR="003002D0" w:rsidRDefault="00000000">
            <w:r>
              <w:rPr>
                <w:b/>
                <w:bCs/>
                <w:sz w:val="20"/>
                <w:szCs w:val="20"/>
              </w:rPr>
              <w:t>Car</w:t>
            </w:r>
          </w:p>
        </w:tc>
        <w:tc>
          <w:tcPr>
            <w:tcW w:w="25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25A11" w14:textId="77777777" w:rsidR="003002D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String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make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reg,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 double fuel</w:t>
            </w:r>
          </w:p>
        </w:tc>
        <w:tc>
          <w:tcPr>
            <w:tcW w:w="29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5FB3F" w14:textId="77777777" w:rsidR="003002D0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start(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stop(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accelerate(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brake(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  <w:tc>
          <w:tcPr>
            <w:tcW w:w="24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454CA" w14:textId="77777777" w:rsidR="003002D0" w:rsidRDefault="00000000">
            <w:r>
              <w:rPr>
                <w:sz w:val="20"/>
                <w:szCs w:val="20"/>
              </w:rPr>
              <w:t>void methods; String properties</w:t>
            </w:r>
          </w:p>
        </w:tc>
      </w:tr>
    </w:tbl>
    <w:p w14:paraId="4C6285D1" w14:textId="77777777" w:rsidR="003002D0" w:rsidRDefault="003002D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02D0" w14:paraId="549275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B47844" w14:textId="77777777" w:rsidR="003002D0" w:rsidRDefault="00000000">
            <w:pPr>
              <w:spacing w:after="100"/>
            </w:pPr>
            <w:r>
              <w:rPr>
                <w:b/>
                <w:bCs/>
                <w:color w:val="BF9000"/>
                <w:sz w:val="26"/>
                <w:szCs w:val="26"/>
              </w:rPr>
              <w:t>💡 Interview Spotlight</w:t>
            </w:r>
          </w:p>
          <w:p w14:paraId="7876C4A2" w14:textId="77777777" w:rsidR="003002D0" w:rsidRDefault="00000000"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i/>
                <w:iCs/>
              </w:rPr>
              <w:t>What is the difference between a data member and a method in a Java class? Give an example.</w:t>
            </w:r>
          </w:p>
          <w:p w14:paraId="7F626579" w14:textId="77777777" w:rsidR="003002D0" w:rsidRDefault="00000000"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i/>
                <w:iCs/>
              </w:rPr>
              <w:t xml:space="preserve">When should the return type of a method be </w:t>
            </w:r>
            <w:proofErr w:type="spellStart"/>
            <w:r>
              <w:rPr>
                <w:i/>
                <w:iCs/>
              </w:rPr>
              <w:t>boolean</w:t>
            </w:r>
            <w:proofErr w:type="spellEnd"/>
            <w:r>
              <w:rPr>
                <w:i/>
                <w:iCs/>
              </w:rPr>
              <w:t xml:space="preserve">? Write an </w:t>
            </w:r>
            <w:proofErr w:type="spellStart"/>
            <w:proofErr w:type="gramStart"/>
            <w:r>
              <w:rPr>
                <w:i/>
                <w:iCs/>
              </w:rPr>
              <w:t>isSquare</w:t>
            </w:r>
            <w:proofErr w:type="spellEnd"/>
            <w:r>
              <w:rPr>
                <w:i/>
                <w:iCs/>
              </w:rPr>
              <w:t>(</w:t>
            </w:r>
            <w:proofErr w:type="gramEnd"/>
            <w:r>
              <w:rPr>
                <w:i/>
                <w:iCs/>
              </w:rPr>
              <w:t>) method for a Rectangle class.</w:t>
            </w:r>
          </w:p>
          <w:p w14:paraId="7CDBBF13" w14:textId="77777777" w:rsidR="003002D0" w:rsidRDefault="00000000"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i/>
                <w:iCs/>
              </w:rPr>
              <w:lastRenderedPageBreak/>
              <w:t xml:space="preserve">Why do we use (float) typecast in </w:t>
            </w:r>
            <w:proofErr w:type="gramStart"/>
            <w:r>
              <w:rPr>
                <w:i/>
                <w:iCs/>
              </w:rPr>
              <w:t>average(</w:t>
            </w:r>
            <w:proofErr w:type="gramEnd"/>
            <w:r>
              <w:rPr>
                <w:i/>
                <w:iCs/>
              </w:rPr>
              <w:t xml:space="preserve">) = (float) </w:t>
            </w:r>
            <w:proofErr w:type="gramStart"/>
            <w:r>
              <w:rPr>
                <w:i/>
                <w:iCs/>
              </w:rPr>
              <w:t>total(</w:t>
            </w:r>
            <w:proofErr w:type="gramEnd"/>
            <w:r>
              <w:rPr>
                <w:i/>
                <w:iCs/>
              </w:rPr>
              <w:t>) / 3? What happens without it?</w:t>
            </w:r>
          </w:p>
          <w:p w14:paraId="153E404E" w14:textId="77777777" w:rsidR="003002D0" w:rsidRDefault="00000000"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i/>
                <w:iCs/>
              </w:rPr>
              <w:t xml:space="preserve">What is the </w:t>
            </w:r>
            <w:proofErr w:type="spellStart"/>
            <w:proofErr w:type="gramStart"/>
            <w:r>
              <w:rPr>
                <w:i/>
                <w:iCs/>
              </w:rPr>
              <w:t>toString</w:t>
            </w:r>
            <w:proofErr w:type="spellEnd"/>
            <w:r>
              <w:rPr>
                <w:i/>
                <w:iCs/>
              </w:rPr>
              <w:t>(</w:t>
            </w:r>
            <w:proofErr w:type="gramEnd"/>
            <w:r>
              <w:rPr>
                <w:i/>
                <w:iCs/>
              </w:rPr>
              <w:t xml:space="preserve">) method in Java? What happens when you pass an object reference directly to </w:t>
            </w:r>
            <w:proofErr w:type="spellStart"/>
            <w:r>
              <w:rPr>
                <w:i/>
                <w:iCs/>
              </w:rPr>
              <w:t>System.out.println</w:t>
            </w:r>
            <w:proofErr w:type="spellEnd"/>
            <w:r>
              <w:rPr>
                <w:i/>
                <w:iCs/>
              </w:rPr>
              <w:t>()?</w:t>
            </w:r>
          </w:p>
          <w:p w14:paraId="1035A251" w14:textId="77777777" w:rsidR="003002D0" w:rsidRDefault="00000000"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i/>
                <w:iCs/>
              </w:rPr>
              <w:t xml:space="preserve">What is the difference between public void </w:t>
            </w:r>
            <w:proofErr w:type="gramStart"/>
            <w:r>
              <w:rPr>
                <w:i/>
                <w:iCs/>
              </w:rPr>
              <w:t>deposit(</w:t>
            </w:r>
            <w:proofErr w:type="gramEnd"/>
            <w:r>
              <w:rPr>
                <w:i/>
                <w:iCs/>
              </w:rPr>
              <w:t xml:space="preserve">double amount) and public double </w:t>
            </w:r>
            <w:proofErr w:type="gramStart"/>
            <w:r>
              <w:rPr>
                <w:i/>
                <w:iCs/>
              </w:rPr>
              <w:t>deposit(</w:t>
            </w:r>
            <w:proofErr w:type="gramEnd"/>
            <w:r>
              <w:rPr>
                <w:i/>
                <w:iCs/>
              </w:rPr>
              <w:t>double amount)?</w:t>
            </w:r>
          </w:p>
          <w:p w14:paraId="74A0B6D1" w14:textId="77777777" w:rsidR="003002D0" w:rsidRDefault="00000000"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i/>
                <w:iCs/>
              </w:rPr>
              <w:t xml:space="preserve">For each compilation unit (.java file) with two classes, how many .class files does </w:t>
            </w:r>
            <w:proofErr w:type="spellStart"/>
            <w:r>
              <w:rPr>
                <w:i/>
                <w:iCs/>
              </w:rPr>
              <w:t>javac</w:t>
            </w:r>
            <w:proofErr w:type="spellEnd"/>
            <w:r>
              <w:rPr>
                <w:i/>
                <w:iCs/>
              </w:rPr>
              <w:t xml:space="preserve"> generate? Why?</w:t>
            </w:r>
          </w:p>
        </w:tc>
      </w:tr>
    </w:tbl>
    <w:p w14:paraId="11ADAAAF" w14:textId="77777777" w:rsidR="003002D0" w:rsidRDefault="003002D0">
      <w:pPr>
        <w:spacing w:after="120"/>
      </w:pPr>
    </w:p>
    <w:p w14:paraId="4E79C800" w14:textId="77777777" w:rsidR="003002D0" w:rsidRDefault="00000000">
      <w:pPr>
        <w:pStyle w:val="Heading1"/>
      </w:pPr>
      <w:r>
        <w:t>8. Self-Practice Challenges</w:t>
      </w:r>
    </w:p>
    <w:p w14:paraId="30FA8C55" w14:textId="77777777" w:rsidR="003002D0" w:rsidRDefault="00000000">
      <w:pPr>
        <w:spacing w:after="100"/>
      </w:pPr>
      <w:r>
        <w:t>Apply the same framework to write classes for the following objects. Use the 5-step checklist from Section 1.</w:t>
      </w:r>
    </w:p>
    <w:p w14:paraId="16E654AD" w14:textId="77777777" w:rsidR="003002D0" w:rsidRDefault="003002D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02D0" w14:paraId="18B080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375623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E2EF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4B2261" w14:textId="77777777" w:rsidR="003002D0" w:rsidRDefault="00000000">
            <w:pPr>
              <w:spacing w:after="80"/>
            </w:pPr>
            <w:r>
              <w:rPr>
                <w:b/>
                <w:bCs/>
                <w:color w:val="375623"/>
              </w:rPr>
              <w:t>Practice Objects:</w:t>
            </w:r>
          </w:p>
          <w:p w14:paraId="6672992F" w14:textId="77777777" w:rsidR="003002D0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Mobile Phone — properties: brand, model, battery %. Methods: </w:t>
            </w:r>
            <w:proofErr w:type="gramStart"/>
            <w:r>
              <w:t>call(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sms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chargeBattery</w:t>
            </w:r>
            <w:proofErr w:type="spellEnd"/>
            <w:r>
              <w:t>(</w:t>
            </w:r>
            <w:proofErr w:type="gramEnd"/>
            <w:r>
              <w:t>).</w:t>
            </w:r>
          </w:p>
          <w:p w14:paraId="556B97E2" w14:textId="77777777" w:rsidR="003002D0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Camera — properties: brand, megapixels, </w:t>
            </w:r>
            <w:proofErr w:type="spellStart"/>
            <w:r>
              <w:t>zoomLevel</w:t>
            </w:r>
            <w:proofErr w:type="spellEnd"/>
            <w:r>
              <w:t xml:space="preserve">. Methods: </w:t>
            </w:r>
            <w:proofErr w:type="gramStart"/>
            <w:r>
              <w:t>capture(</w:t>
            </w:r>
            <w:proofErr w:type="gramEnd"/>
            <w:r>
              <w:t xml:space="preserve">), </w:t>
            </w:r>
            <w:proofErr w:type="gramStart"/>
            <w:r>
              <w:t>zoom(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setMode</w:t>
            </w:r>
            <w:proofErr w:type="spellEnd"/>
            <w:r>
              <w:t>(</w:t>
            </w:r>
            <w:proofErr w:type="gramEnd"/>
            <w:r>
              <w:t>).</w:t>
            </w:r>
          </w:p>
          <w:p w14:paraId="1BAEA3F4" w14:textId="77777777" w:rsidR="003002D0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Fan — properties: brand, speed (1-5), </w:t>
            </w:r>
            <w:proofErr w:type="spellStart"/>
            <w:r>
              <w:t>isOn</w:t>
            </w:r>
            <w:proofErr w:type="spellEnd"/>
            <w:r>
              <w:t xml:space="preserve">. Methods: </w:t>
            </w:r>
            <w:proofErr w:type="spellStart"/>
            <w:proofErr w:type="gramStart"/>
            <w:r>
              <w:t>switchOn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switchOff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increaseSpeed</w:t>
            </w:r>
            <w:proofErr w:type="spellEnd"/>
            <w:r>
              <w:t>(</w:t>
            </w:r>
            <w:proofErr w:type="gramEnd"/>
            <w:r>
              <w:t>).</w:t>
            </w:r>
          </w:p>
          <w:p w14:paraId="15D47BDE" w14:textId="77777777" w:rsidR="003002D0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Television (full) — Use what the instructor defined: channel, volume, name. Methods: </w:t>
            </w:r>
            <w:proofErr w:type="spellStart"/>
            <w:proofErr w:type="gramStart"/>
            <w:r>
              <w:t>switchOn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changeChannel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changeVolume</w:t>
            </w:r>
            <w:proofErr w:type="spellEnd"/>
            <w:r>
              <w:t>(</w:t>
            </w:r>
            <w:proofErr w:type="gramEnd"/>
            <w:r>
              <w:t>).</w:t>
            </w:r>
          </w:p>
          <w:p w14:paraId="13A0BE48" w14:textId="77777777" w:rsidR="003002D0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Account (complete) — Implement the </w:t>
            </w:r>
            <w:proofErr w:type="gramStart"/>
            <w:r>
              <w:t>deposit(</w:t>
            </w:r>
            <w:proofErr w:type="gramEnd"/>
            <w:r>
              <w:t xml:space="preserve">) and </w:t>
            </w:r>
            <w:proofErr w:type="gramStart"/>
            <w:r>
              <w:t>withdraw(</w:t>
            </w:r>
            <w:proofErr w:type="gramEnd"/>
            <w:r>
              <w:t>) methods from Section 6.1 with proper validation.</w:t>
            </w:r>
          </w:p>
        </w:tc>
      </w:tr>
    </w:tbl>
    <w:p w14:paraId="46383537" w14:textId="77777777" w:rsidR="003002D0" w:rsidRDefault="003002D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02D0" w14:paraId="1F00EF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838F"/>
              <w:left w:val="single" w:sz="8" w:space="0" w:color="00838F"/>
              <w:bottom w:val="single" w:sz="8" w:space="0" w:color="00838F"/>
              <w:right w:val="single" w:sz="8" w:space="0" w:color="00838F"/>
            </w:tcBorders>
            <w:shd w:val="clear" w:color="auto" w:fill="E0F7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5E4DE1" w14:textId="77777777" w:rsidR="003002D0" w:rsidRDefault="00000000">
            <w:pPr>
              <w:spacing w:after="80"/>
            </w:pPr>
            <w:r>
              <w:rPr>
                <w:b/>
                <w:bCs/>
                <w:color w:val="00838F"/>
              </w:rPr>
              <w:t>Instructor Reminder:</w:t>
            </w:r>
          </w:p>
          <w:p w14:paraId="3DDE94D8" w14:textId="77777777" w:rsidR="003002D0" w:rsidRDefault="00000000">
            <w:pPr>
              <w:spacing w:after="100"/>
            </w:pPr>
            <w:r>
              <w:t xml:space="preserve">Do not skip writing the Application (Test) class. Always create an object inside </w:t>
            </w:r>
            <w:proofErr w:type="gramStart"/>
            <w:r>
              <w:t>main(</w:t>
            </w:r>
            <w:proofErr w:type="gramEnd"/>
            <w:r>
              <w:t>), initialize its properties, call each method, and print the result. This is the complete cycle you must practice before any interview or lab exam.</w:t>
            </w:r>
          </w:p>
        </w:tc>
      </w:tr>
    </w:tbl>
    <w:p w14:paraId="01F94A1A" w14:textId="77777777" w:rsidR="00377E84" w:rsidRDefault="00377E84"/>
    <w:sectPr w:rsidR="00377E84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C53BA" w14:textId="77777777" w:rsidR="00377E84" w:rsidRDefault="00377E84">
      <w:r>
        <w:separator/>
      </w:r>
    </w:p>
  </w:endnote>
  <w:endnote w:type="continuationSeparator" w:id="0">
    <w:p w14:paraId="69549C06" w14:textId="77777777" w:rsidR="00377E84" w:rsidRDefault="00377E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358AD" w14:textId="77777777" w:rsidR="003002D0" w:rsidRDefault="00000000">
    <w:pPr>
      <w:pBdr>
        <w:top w:val="single" w:sz="4" w:space="1" w:color="2E75B6"/>
      </w:pBdr>
      <w:spacing w:before="80"/>
    </w:pPr>
    <w:r>
      <w:rPr>
        <w:color w:val="555555"/>
        <w:sz w:val="18"/>
        <w:szCs w:val="18"/>
      </w:rPr>
      <w:t xml:space="preserve">Core Java Series | OOP Module   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D07ADC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7BDD7" w14:textId="77777777" w:rsidR="00377E84" w:rsidRDefault="00377E84">
      <w:r>
        <w:separator/>
      </w:r>
    </w:p>
  </w:footnote>
  <w:footnote w:type="continuationSeparator" w:id="0">
    <w:p w14:paraId="78566982" w14:textId="77777777" w:rsidR="00377E84" w:rsidRDefault="00377E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841C2" w14:textId="77777777" w:rsidR="003002D0" w:rsidRDefault="00000000">
    <w:pPr>
      <w:pBdr>
        <w:bottom w:val="single" w:sz="4" w:space="1" w:color="2E75B6"/>
      </w:pBdr>
      <w:tabs>
        <w:tab w:val="right" w:pos="9360"/>
      </w:tabs>
      <w:spacing w:after="80"/>
    </w:pPr>
    <w:r>
      <w:rPr>
        <w:color w:val="555555"/>
        <w:sz w:val="18"/>
        <w:szCs w:val="18"/>
      </w:rPr>
      <w:t>Java CRT Training — Writing Classes</w:t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color w:val="2E75B6"/>
        <w:sz w:val="18"/>
        <w:szCs w:val="18"/>
      </w:rPr>
      <w:t>Campus Recruitment Training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C233D"/>
    <w:multiLevelType w:val="hybridMultilevel"/>
    <w:tmpl w:val="11A8AE96"/>
    <w:lvl w:ilvl="0" w:tplc="302C5368">
      <w:start w:val="1"/>
      <w:numFmt w:val="decimal"/>
      <w:lvlText w:val="%1."/>
      <w:lvlJc w:val="left"/>
      <w:pPr>
        <w:ind w:left="720" w:hanging="360"/>
      </w:pPr>
    </w:lvl>
    <w:lvl w:ilvl="1" w:tplc="1FB6DB12">
      <w:numFmt w:val="decimal"/>
      <w:lvlText w:val=""/>
      <w:lvlJc w:val="left"/>
    </w:lvl>
    <w:lvl w:ilvl="2" w:tplc="0592349A">
      <w:numFmt w:val="decimal"/>
      <w:lvlText w:val=""/>
      <w:lvlJc w:val="left"/>
    </w:lvl>
    <w:lvl w:ilvl="3" w:tplc="83444148">
      <w:numFmt w:val="decimal"/>
      <w:lvlText w:val=""/>
      <w:lvlJc w:val="left"/>
    </w:lvl>
    <w:lvl w:ilvl="4" w:tplc="F5B23660">
      <w:numFmt w:val="decimal"/>
      <w:lvlText w:val=""/>
      <w:lvlJc w:val="left"/>
    </w:lvl>
    <w:lvl w:ilvl="5" w:tplc="5C603C6A">
      <w:numFmt w:val="decimal"/>
      <w:lvlText w:val=""/>
      <w:lvlJc w:val="left"/>
    </w:lvl>
    <w:lvl w:ilvl="6" w:tplc="0CFA15BC">
      <w:numFmt w:val="decimal"/>
      <w:lvlText w:val=""/>
      <w:lvlJc w:val="left"/>
    </w:lvl>
    <w:lvl w:ilvl="7" w:tplc="1EC6DA6A">
      <w:numFmt w:val="decimal"/>
      <w:lvlText w:val=""/>
      <w:lvlJc w:val="left"/>
    </w:lvl>
    <w:lvl w:ilvl="8" w:tplc="AF3CFD26">
      <w:numFmt w:val="decimal"/>
      <w:lvlText w:val=""/>
      <w:lvlJc w:val="left"/>
    </w:lvl>
  </w:abstractNum>
  <w:abstractNum w:abstractNumId="1" w15:restartNumberingAfterBreak="0">
    <w:nsid w:val="307D70AA"/>
    <w:multiLevelType w:val="hybridMultilevel"/>
    <w:tmpl w:val="D072577E"/>
    <w:lvl w:ilvl="0" w:tplc="F230BA8C">
      <w:start w:val="1"/>
      <w:numFmt w:val="bullet"/>
      <w:lvlText w:val="●"/>
      <w:lvlJc w:val="left"/>
      <w:pPr>
        <w:ind w:left="720" w:hanging="360"/>
      </w:pPr>
    </w:lvl>
    <w:lvl w:ilvl="1" w:tplc="2F18214E">
      <w:start w:val="1"/>
      <w:numFmt w:val="bullet"/>
      <w:lvlText w:val="○"/>
      <w:lvlJc w:val="left"/>
      <w:pPr>
        <w:ind w:left="1440" w:hanging="360"/>
      </w:pPr>
    </w:lvl>
    <w:lvl w:ilvl="2" w:tplc="2B0E0FDA">
      <w:start w:val="1"/>
      <w:numFmt w:val="bullet"/>
      <w:lvlText w:val="■"/>
      <w:lvlJc w:val="left"/>
      <w:pPr>
        <w:ind w:left="2160" w:hanging="360"/>
      </w:pPr>
    </w:lvl>
    <w:lvl w:ilvl="3" w:tplc="86A84DD2">
      <w:start w:val="1"/>
      <w:numFmt w:val="bullet"/>
      <w:lvlText w:val="●"/>
      <w:lvlJc w:val="left"/>
      <w:pPr>
        <w:ind w:left="2880" w:hanging="360"/>
      </w:pPr>
    </w:lvl>
    <w:lvl w:ilvl="4" w:tplc="05E44B46">
      <w:start w:val="1"/>
      <w:numFmt w:val="bullet"/>
      <w:lvlText w:val="○"/>
      <w:lvlJc w:val="left"/>
      <w:pPr>
        <w:ind w:left="3600" w:hanging="360"/>
      </w:pPr>
    </w:lvl>
    <w:lvl w:ilvl="5" w:tplc="37D446AE">
      <w:start w:val="1"/>
      <w:numFmt w:val="bullet"/>
      <w:lvlText w:val="■"/>
      <w:lvlJc w:val="left"/>
      <w:pPr>
        <w:ind w:left="4320" w:hanging="360"/>
      </w:pPr>
    </w:lvl>
    <w:lvl w:ilvl="6" w:tplc="E26AB372">
      <w:start w:val="1"/>
      <w:numFmt w:val="bullet"/>
      <w:lvlText w:val="●"/>
      <w:lvlJc w:val="left"/>
      <w:pPr>
        <w:ind w:left="5040" w:hanging="360"/>
      </w:pPr>
    </w:lvl>
    <w:lvl w:ilvl="7" w:tplc="C762718E">
      <w:start w:val="1"/>
      <w:numFmt w:val="bullet"/>
      <w:lvlText w:val="●"/>
      <w:lvlJc w:val="left"/>
      <w:pPr>
        <w:ind w:left="5760" w:hanging="360"/>
      </w:pPr>
    </w:lvl>
    <w:lvl w:ilvl="8" w:tplc="C374CD1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0B27E81"/>
    <w:multiLevelType w:val="hybridMultilevel"/>
    <w:tmpl w:val="CBAC07C4"/>
    <w:lvl w:ilvl="0" w:tplc="6E1A6C40">
      <w:start w:val="1"/>
      <w:numFmt w:val="bullet"/>
      <w:lvlText w:val="•"/>
      <w:lvlJc w:val="left"/>
      <w:pPr>
        <w:ind w:left="720" w:hanging="360"/>
      </w:pPr>
    </w:lvl>
    <w:lvl w:ilvl="1" w:tplc="682CDCFA">
      <w:numFmt w:val="decimal"/>
      <w:lvlText w:val=""/>
      <w:lvlJc w:val="left"/>
    </w:lvl>
    <w:lvl w:ilvl="2" w:tplc="0B120388">
      <w:numFmt w:val="decimal"/>
      <w:lvlText w:val=""/>
      <w:lvlJc w:val="left"/>
    </w:lvl>
    <w:lvl w:ilvl="3" w:tplc="B5AC15AE">
      <w:numFmt w:val="decimal"/>
      <w:lvlText w:val=""/>
      <w:lvlJc w:val="left"/>
    </w:lvl>
    <w:lvl w:ilvl="4" w:tplc="387099B0">
      <w:numFmt w:val="decimal"/>
      <w:lvlText w:val=""/>
      <w:lvlJc w:val="left"/>
    </w:lvl>
    <w:lvl w:ilvl="5" w:tplc="5D44759E">
      <w:numFmt w:val="decimal"/>
      <w:lvlText w:val=""/>
      <w:lvlJc w:val="left"/>
    </w:lvl>
    <w:lvl w:ilvl="6" w:tplc="A71ED2B0">
      <w:numFmt w:val="decimal"/>
      <w:lvlText w:val=""/>
      <w:lvlJc w:val="left"/>
    </w:lvl>
    <w:lvl w:ilvl="7" w:tplc="50DEDE3E">
      <w:numFmt w:val="decimal"/>
      <w:lvlText w:val=""/>
      <w:lvlJc w:val="left"/>
    </w:lvl>
    <w:lvl w:ilvl="8" w:tplc="A5FC56E2">
      <w:numFmt w:val="decimal"/>
      <w:lvlText w:val=""/>
      <w:lvlJc w:val="left"/>
    </w:lvl>
  </w:abstractNum>
  <w:num w:numId="1" w16cid:durableId="722295994">
    <w:abstractNumId w:val="1"/>
    <w:lvlOverride w:ilvl="0">
      <w:startOverride w:val="1"/>
    </w:lvlOverride>
  </w:num>
  <w:num w:numId="2" w16cid:durableId="1974287039">
    <w:abstractNumId w:val="2"/>
    <w:lvlOverride w:ilvl="0">
      <w:startOverride w:val="1"/>
    </w:lvlOverride>
  </w:num>
  <w:num w:numId="3" w16cid:durableId="6161098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2D0"/>
    <w:rsid w:val="003002D0"/>
    <w:rsid w:val="00377E84"/>
    <w:rsid w:val="00A3006A"/>
    <w:rsid w:val="00D07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870F6"/>
  <w15:docId w15:val="{8BA63D55-ACD4-4F1B-903F-B41807583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2C4A6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2608</Words>
  <Characters>14867</Characters>
  <Application>Microsoft Office Word</Application>
  <DocSecurity>0</DocSecurity>
  <Lines>123</Lines>
  <Paragraphs>34</Paragraphs>
  <ScaleCrop>false</ScaleCrop>
  <Company/>
  <LinksUpToDate>false</LinksUpToDate>
  <CharactersWithSpaces>17441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iftekar patel</cp:lastModifiedBy>
  <cp:revision>2</cp:revision>
  <dcterms:created xsi:type="dcterms:W3CDTF">2026-05-23T01:28:00Z</dcterms:created>
  <dcterms:modified xsi:type="dcterms:W3CDTF">2026-05-23T01:28:00Z</dcterms:modified>
</cp:coreProperties>
</file>