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49CC" w14:textId="77777777" w:rsidR="00693999" w:rsidRPr="00693999" w:rsidRDefault="00693999" w:rsidP="00693999">
      <w:pPr>
        <w:rPr>
          <w:b/>
          <w:bCs/>
        </w:rPr>
      </w:pPr>
      <w:r w:rsidRPr="00693999">
        <w:rPr>
          <w:b/>
          <w:bCs/>
        </w:rPr>
        <w:t>Java Conditional Statements — CRT Training Notes</w:t>
      </w:r>
    </w:p>
    <w:p w14:paraId="139B09FA" w14:textId="77777777" w:rsidR="00693999" w:rsidRPr="00693999" w:rsidRDefault="00693999" w:rsidP="00693999">
      <w:r w:rsidRPr="00693999">
        <w:pict w14:anchorId="2A826079">
          <v:rect id="_x0000_i1109" style="width:0;height:1.5pt" o:hralign="center" o:hrstd="t" o:hr="t" fillcolor="#a0a0a0" stroked="f"/>
        </w:pict>
      </w:r>
    </w:p>
    <w:p w14:paraId="3DDA80D4" w14:textId="77777777" w:rsidR="00693999" w:rsidRPr="00693999" w:rsidRDefault="00693999" w:rsidP="00693999">
      <w:pPr>
        <w:rPr>
          <w:b/>
          <w:bCs/>
        </w:rPr>
      </w:pPr>
      <w:r w:rsidRPr="00693999">
        <w:rPr>
          <w:b/>
          <w:bCs/>
        </w:rPr>
        <w:t>What Are Conditional Statements?</w:t>
      </w:r>
    </w:p>
    <w:p w14:paraId="028D2A06" w14:textId="77777777" w:rsidR="00693999" w:rsidRPr="00693999" w:rsidRDefault="00693999" w:rsidP="00693999">
      <w:r w:rsidRPr="00693999">
        <w:t xml:space="preserve">A </w:t>
      </w:r>
      <w:r w:rsidRPr="00693999">
        <w:rPr>
          <w:b/>
          <w:bCs/>
        </w:rPr>
        <w:t>conditional statement</w:t>
      </w:r>
      <w:r w:rsidRPr="00693999">
        <w:t xml:space="preserve"> allows a program to make decisions. A block of code is executed </w:t>
      </w:r>
      <w:r w:rsidRPr="00693999">
        <w:rPr>
          <w:b/>
          <w:bCs/>
        </w:rPr>
        <w:t>only when a specified condition evaluates to true or false</w:t>
      </w:r>
      <w:r w:rsidRPr="00693999">
        <w:t>.</w:t>
      </w:r>
    </w:p>
    <w:p w14:paraId="7C91D5F5" w14:textId="77777777" w:rsidR="00693999" w:rsidRPr="00693999" w:rsidRDefault="00693999" w:rsidP="00693999">
      <w:r w:rsidRPr="00693999">
        <w:t xml:space="preserve">Think of it as a real-life decision: </w:t>
      </w:r>
      <w:r w:rsidRPr="00693999">
        <w:rPr>
          <w:i/>
          <w:iCs/>
        </w:rPr>
        <w:t>"If it rains, carry an umbrella. Otherwise, don't."</w:t>
      </w:r>
    </w:p>
    <w:p w14:paraId="01CA178A" w14:textId="77777777" w:rsidR="00693999" w:rsidRPr="00693999" w:rsidRDefault="00693999" w:rsidP="00693999">
      <w:r w:rsidRPr="00693999">
        <w:pict w14:anchorId="66BBCC82">
          <v:rect id="_x0000_i1110" style="width:0;height:1.5pt" o:hralign="center" o:hrstd="t" o:hr="t" fillcolor="#a0a0a0" stroked="f"/>
        </w:pict>
      </w:r>
    </w:p>
    <w:p w14:paraId="40F5B32B" w14:textId="77777777" w:rsidR="00693999" w:rsidRPr="00693999" w:rsidRDefault="00693999" w:rsidP="00693999">
      <w:pPr>
        <w:rPr>
          <w:b/>
          <w:bCs/>
        </w:rPr>
      </w:pPr>
      <w:r w:rsidRPr="00693999">
        <w:rPr>
          <w:b/>
          <w:bCs/>
        </w:rPr>
        <w:t>Forms of Conditional Statements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4023"/>
      </w:tblGrid>
      <w:tr w:rsidR="00693999" w:rsidRPr="00693999" w14:paraId="3ECAC965" w14:textId="77777777">
        <w:trPr>
          <w:tblHeader/>
          <w:tblCellSpacing w:w="15" w:type="dxa"/>
        </w:trPr>
        <w:tc>
          <w:tcPr>
            <w:tcW w:w="0" w:type="auto"/>
            <w:vAlign w:val="center"/>
            <w:hideMark/>
          </w:tcPr>
          <w:p w14:paraId="2CE74EA5" w14:textId="77777777" w:rsidR="00693999" w:rsidRPr="00693999" w:rsidRDefault="00693999" w:rsidP="00693999">
            <w:pPr>
              <w:rPr>
                <w:b/>
                <w:bCs/>
              </w:rPr>
            </w:pPr>
            <w:r w:rsidRPr="00693999">
              <w:rPr>
                <w:b/>
                <w:bCs/>
              </w:rPr>
              <w:t>Form</w:t>
            </w:r>
          </w:p>
        </w:tc>
        <w:tc>
          <w:tcPr>
            <w:tcW w:w="0" w:type="auto"/>
            <w:vAlign w:val="center"/>
            <w:hideMark/>
          </w:tcPr>
          <w:p w14:paraId="40C0C823" w14:textId="77777777" w:rsidR="00693999" w:rsidRPr="00693999" w:rsidRDefault="00693999" w:rsidP="00693999">
            <w:pPr>
              <w:rPr>
                <w:b/>
                <w:bCs/>
              </w:rPr>
            </w:pPr>
            <w:r w:rsidRPr="00693999">
              <w:rPr>
                <w:b/>
                <w:bCs/>
              </w:rPr>
              <w:t>Use Case</w:t>
            </w:r>
          </w:p>
        </w:tc>
      </w:tr>
      <w:tr w:rsidR="00693999" w:rsidRPr="00693999" w14:paraId="58C8E64C" w14:textId="77777777">
        <w:trPr>
          <w:tblCellSpacing w:w="15" w:type="dxa"/>
        </w:trPr>
        <w:tc>
          <w:tcPr>
            <w:tcW w:w="0" w:type="auto"/>
            <w:vAlign w:val="center"/>
            <w:hideMark/>
          </w:tcPr>
          <w:p w14:paraId="049D0A00" w14:textId="77777777" w:rsidR="00693999" w:rsidRPr="00693999" w:rsidRDefault="00693999" w:rsidP="00693999">
            <w:r w:rsidRPr="00693999">
              <w:t>if</w:t>
            </w:r>
          </w:p>
        </w:tc>
        <w:tc>
          <w:tcPr>
            <w:tcW w:w="0" w:type="auto"/>
            <w:vAlign w:val="center"/>
            <w:hideMark/>
          </w:tcPr>
          <w:p w14:paraId="17956178" w14:textId="77777777" w:rsidR="00693999" w:rsidRPr="00693999" w:rsidRDefault="00693999" w:rsidP="00693999">
            <w:r w:rsidRPr="00693999">
              <w:t>Single condition check</w:t>
            </w:r>
          </w:p>
        </w:tc>
      </w:tr>
      <w:tr w:rsidR="00693999" w:rsidRPr="00693999" w14:paraId="7769C856" w14:textId="77777777">
        <w:trPr>
          <w:tblCellSpacing w:w="15" w:type="dxa"/>
        </w:trPr>
        <w:tc>
          <w:tcPr>
            <w:tcW w:w="0" w:type="auto"/>
            <w:vAlign w:val="center"/>
            <w:hideMark/>
          </w:tcPr>
          <w:p w14:paraId="2E37EA2C" w14:textId="77777777" w:rsidR="00693999" w:rsidRPr="00693999" w:rsidRDefault="00693999" w:rsidP="00693999">
            <w:r w:rsidRPr="00693999">
              <w:t>if-else</w:t>
            </w:r>
          </w:p>
        </w:tc>
        <w:tc>
          <w:tcPr>
            <w:tcW w:w="0" w:type="auto"/>
            <w:vAlign w:val="center"/>
            <w:hideMark/>
          </w:tcPr>
          <w:p w14:paraId="321F576D" w14:textId="77777777" w:rsidR="00693999" w:rsidRPr="00693999" w:rsidRDefault="00693999" w:rsidP="00693999">
            <w:r w:rsidRPr="00693999">
              <w:t>Two-branch decision</w:t>
            </w:r>
          </w:p>
        </w:tc>
      </w:tr>
      <w:tr w:rsidR="00693999" w:rsidRPr="00693999" w14:paraId="0F62A9DB" w14:textId="77777777">
        <w:trPr>
          <w:tblCellSpacing w:w="15" w:type="dxa"/>
        </w:trPr>
        <w:tc>
          <w:tcPr>
            <w:tcW w:w="0" w:type="auto"/>
            <w:vAlign w:val="center"/>
            <w:hideMark/>
          </w:tcPr>
          <w:p w14:paraId="30377FFB" w14:textId="77777777" w:rsidR="00693999" w:rsidRPr="00693999" w:rsidRDefault="00693999" w:rsidP="00693999">
            <w:r w:rsidRPr="00693999">
              <w:t>Nested if</w:t>
            </w:r>
          </w:p>
        </w:tc>
        <w:tc>
          <w:tcPr>
            <w:tcW w:w="0" w:type="auto"/>
            <w:vAlign w:val="center"/>
            <w:hideMark/>
          </w:tcPr>
          <w:p w14:paraId="5C359A05" w14:textId="77777777" w:rsidR="00693999" w:rsidRPr="00693999" w:rsidRDefault="00693999" w:rsidP="00693999">
            <w:r w:rsidRPr="00693999">
              <w:t>Multiple levels of conditions</w:t>
            </w:r>
          </w:p>
        </w:tc>
      </w:tr>
      <w:tr w:rsidR="00693999" w:rsidRPr="00693999" w14:paraId="4CCF7799" w14:textId="77777777">
        <w:trPr>
          <w:tblCellSpacing w:w="15" w:type="dxa"/>
        </w:trPr>
        <w:tc>
          <w:tcPr>
            <w:tcW w:w="0" w:type="auto"/>
            <w:vAlign w:val="center"/>
            <w:hideMark/>
          </w:tcPr>
          <w:p w14:paraId="571AE995" w14:textId="77777777" w:rsidR="00693999" w:rsidRPr="00693999" w:rsidRDefault="00693999" w:rsidP="00693999">
            <w:r w:rsidRPr="00693999">
              <w:t>else-if ladder</w:t>
            </w:r>
          </w:p>
        </w:tc>
        <w:tc>
          <w:tcPr>
            <w:tcW w:w="0" w:type="auto"/>
            <w:vAlign w:val="center"/>
            <w:hideMark/>
          </w:tcPr>
          <w:p w14:paraId="3E7FEDB8" w14:textId="77777777" w:rsidR="00693999" w:rsidRPr="00693999" w:rsidRDefault="00693999" w:rsidP="00693999">
            <w:r w:rsidRPr="00693999">
              <w:t>Multiple mutually exclusive conditions</w:t>
            </w:r>
          </w:p>
        </w:tc>
      </w:tr>
    </w:tbl>
    <w:p w14:paraId="4E2BF48F" w14:textId="77777777" w:rsidR="00693999" w:rsidRPr="00693999" w:rsidRDefault="00693999" w:rsidP="00693999">
      <w:r w:rsidRPr="00693999">
        <w:pict w14:anchorId="4DA18D2A">
          <v:rect id="_x0000_i1111" style="width:0;height:1.5pt" o:hralign="center" o:hrstd="t" o:hr="t" fillcolor="#a0a0a0" stroked="f"/>
        </w:pict>
      </w:r>
    </w:p>
    <w:p w14:paraId="0751F2D6" w14:textId="77777777" w:rsidR="00693999" w:rsidRPr="00693999" w:rsidRDefault="00693999" w:rsidP="00693999">
      <w:pPr>
        <w:rPr>
          <w:b/>
          <w:bCs/>
        </w:rPr>
      </w:pPr>
      <w:r w:rsidRPr="00693999">
        <w:rPr>
          <w:b/>
          <w:bCs/>
        </w:rPr>
        <w:t>1. Simple if and if-else</w:t>
      </w:r>
    </w:p>
    <w:p w14:paraId="6DDDA9E5" w14:textId="77777777" w:rsidR="00693999" w:rsidRPr="00693999" w:rsidRDefault="00693999" w:rsidP="00693999">
      <w:pPr>
        <w:rPr>
          <w:b/>
          <w:bCs/>
        </w:rPr>
      </w:pPr>
      <w:r w:rsidRPr="00693999">
        <w:rPr>
          <w:b/>
          <w:bCs/>
        </w:rPr>
        <w:t>How it works</w:t>
      </w:r>
    </w:p>
    <w:p w14:paraId="15B99E38" w14:textId="575C5861" w:rsidR="00693999" w:rsidRDefault="00693999" w:rsidP="00693999">
      <w:r w:rsidRPr="00693999">
        <w:t xml:space="preserve">                    </w:t>
      </w:r>
      <w:r>
        <w:rPr>
          <w:noProof/>
        </w:rPr>
        <w:drawing>
          <wp:inline distT="0" distB="0" distL="0" distR="0" wp14:anchorId="32047461" wp14:editId="0E043E77">
            <wp:extent cx="3116273" cy="2228046"/>
            <wp:effectExtent l="0" t="0" r="8255" b="1270"/>
            <wp:docPr id="311064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40433" cy="2245320"/>
                    </a:xfrm>
                    <a:prstGeom prst="rect">
                      <a:avLst/>
                    </a:prstGeom>
                    <a:noFill/>
                  </pic:spPr>
                </pic:pic>
              </a:graphicData>
            </a:graphic>
          </wp:inline>
        </w:drawing>
      </w:r>
    </w:p>
    <w:p w14:paraId="53B8EFE0" w14:textId="64377923" w:rsidR="00AC1099" w:rsidRPr="00693999" w:rsidRDefault="00AC1099" w:rsidP="00693999">
      <w:r>
        <w:rPr>
          <w:noProof/>
        </w:rPr>
        <w:lastRenderedPageBreak/>
        <w:drawing>
          <wp:inline distT="0" distB="0" distL="0" distR="0" wp14:anchorId="3C0E3D3E" wp14:editId="791E5A7A">
            <wp:extent cx="4006582" cy="2864591"/>
            <wp:effectExtent l="0" t="0" r="0" b="0"/>
            <wp:docPr id="392697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17826" cy="2872630"/>
                    </a:xfrm>
                    <a:prstGeom prst="rect">
                      <a:avLst/>
                    </a:prstGeom>
                    <a:noFill/>
                  </pic:spPr>
                </pic:pic>
              </a:graphicData>
            </a:graphic>
          </wp:inline>
        </w:drawing>
      </w:r>
    </w:p>
    <w:p w14:paraId="0CF79919" w14:textId="77777777" w:rsidR="00693999" w:rsidRPr="00693999" w:rsidRDefault="00693999" w:rsidP="00693999">
      <w:pPr>
        <w:rPr>
          <w:b/>
          <w:bCs/>
        </w:rPr>
      </w:pPr>
      <w:r w:rsidRPr="00693999">
        <w:rPr>
          <w:b/>
          <w:bCs/>
        </w:rPr>
        <w:t>Syntax</w:t>
      </w:r>
    </w:p>
    <w:p w14:paraId="11B903E4" w14:textId="77777777" w:rsidR="00693999" w:rsidRPr="00693999" w:rsidRDefault="00693999" w:rsidP="00693999">
      <w:r w:rsidRPr="00693999">
        <w:t>java</w:t>
      </w:r>
    </w:p>
    <w:p w14:paraId="01D6F0F6" w14:textId="77777777" w:rsidR="00693999" w:rsidRPr="00693999" w:rsidRDefault="00693999" w:rsidP="00693999">
      <w:r w:rsidRPr="00693999">
        <w:t>if (condition) {</w:t>
      </w:r>
    </w:p>
    <w:p w14:paraId="2DE6CA83" w14:textId="77777777" w:rsidR="00693999" w:rsidRPr="00693999" w:rsidRDefault="00693999" w:rsidP="00693999">
      <w:r w:rsidRPr="00693999">
        <w:t xml:space="preserve">    // executed when condition is TRUE</w:t>
      </w:r>
    </w:p>
    <w:p w14:paraId="09F3BF77" w14:textId="77777777" w:rsidR="00693999" w:rsidRPr="00693999" w:rsidRDefault="00693999" w:rsidP="00693999">
      <w:r w:rsidRPr="00693999">
        <w:t>} else {</w:t>
      </w:r>
    </w:p>
    <w:p w14:paraId="6704E15D" w14:textId="77777777" w:rsidR="00693999" w:rsidRPr="00693999" w:rsidRDefault="00693999" w:rsidP="00693999">
      <w:r w:rsidRPr="00693999">
        <w:t xml:space="preserve">    // executed when condition is FALSE</w:t>
      </w:r>
    </w:p>
    <w:p w14:paraId="4146A246" w14:textId="77777777" w:rsidR="00693999" w:rsidRPr="00693999" w:rsidRDefault="00693999" w:rsidP="00693999">
      <w:r w:rsidRPr="00693999">
        <w:t>}</w:t>
      </w:r>
    </w:p>
    <w:p w14:paraId="4DCC2A13" w14:textId="77777777" w:rsidR="00693999" w:rsidRPr="00693999" w:rsidRDefault="00693999" w:rsidP="00693999">
      <w:r w:rsidRPr="00693999">
        <w:rPr>
          <w:b/>
          <w:bCs/>
        </w:rPr>
        <w:t>Note:</w:t>
      </w:r>
      <w:r w:rsidRPr="00693999">
        <w:t xml:space="preserve"> The else block is </w:t>
      </w:r>
      <w:r w:rsidRPr="00693999">
        <w:rPr>
          <w:b/>
          <w:bCs/>
        </w:rPr>
        <w:t>optional</w:t>
      </w:r>
      <w:r w:rsidRPr="00693999">
        <w:t>. You can use just if without else.</w:t>
      </w:r>
    </w:p>
    <w:p w14:paraId="2C770228" w14:textId="77777777" w:rsidR="00693999" w:rsidRPr="00693999" w:rsidRDefault="00693999" w:rsidP="00693999">
      <w:r w:rsidRPr="00693999">
        <w:pict w14:anchorId="49B15A5A">
          <v:rect id="_x0000_i1112" style="width:0;height:1.5pt" o:hralign="center" o:hrstd="t" o:hr="t" fillcolor="#a0a0a0" stroked="f"/>
        </w:pict>
      </w:r>
    </w:p>
    <w:p w14:paraId="6C9A778B" w14:textId="77777777" w:rsidR="00693999" w:rsidRPr="00693999" w:rsidRDefault="00693999" w:rsidP="00693999">
      <w:pPr>
        <w:rPr>
          <w:b/>
          <w:bCs/>
        </w:rPr>
      </w:pPr>
      <w:r w:rsidRPr="00693999">
        <w:rPr>
          <w:rFonts w:ascii="Segoe UI Emoji" w:hAnsi="Segoe UI Emoji" w:cs="Segoe UI Emoji"/>
          <w:b/>
          <w:bCs/>
        </w:rPr>
        <w:t>✅</w:t>
      </w:r>
      <w:r w:rsidRPr="00693999">
        <w:rPr>
          <w:b/>
          <w:bCs/>
        </w:rPr>
        <w:t xml:space="preserve"> Practical Example — Check Positive or Negative</w:t>
      </w:r>
    </w:p>
    <w:p w14:paraId="7CE9067B" w14:textId="77777777" w:rsidR="00693999" w:rsidRPr="00693999" w:rsidRDefault="00693999" w:rsidP="00693999">
      <w:r w:rsidRPr="00693999">
        <w:rPr>
          <w:b/>
          <w:bCs/>
        </w:rPr>
        <w:t>Step 1:</w:t>
      </w:r>
      <w:r w:rsidRPr="00693999">
        <w:t xml:space="preserve"> Declare a variable and assign a value.</w:t>
      </w:r>
      <w:r w:rsidRPr="00693999">
        <w:br/>
      </w:r>
      <w:r w:rsidRPr="00693999">
        <w:rPr>
          <w:b/>
          <w:bCs/>
        </w:rPr>
        <w:t>Step 2:</w:t>
      </w:r>
      <w:r w:rsidRPr="00693999">
        <w:t xml:space="preserve"> Write the if condition using a relational operator.</w:t>
      </w:r>
      <w:r w:rsidRPr="00693999">
        <w:br/>
      </w:r>
      <w:r w:rsidRPr="00693999">
        <w:rPr>
          <w:b/>
          <w:bCs/>
        </w:rPr>
        <w:t>Step 3:</w:t>
      </w:r>
      <w:r w:rsidRPr="00693999">
        <w:t xml:space="preserve"> Print the result inside the appropriate block.</w:t>
      </w:r>
    </w:p>
    <w:p w14:paraId="12AA879C" w14:textId="77777777" w:rsidR="00693999" w:rsidRPr="00693999" w:rsidRDefault="00693999" w:rsidP="00693999">
      <w:r w:rsidRPr="00693999">
        <w:t>java</w:t>
      </w:r>
    </w:p>
    <w:p w14:paraId="332126F1" w14:textId="77777777" w:rsidR="00693999" w:rsidRPr="00693999" w:rsidRDefault="00693999" w:rsidP="00693999">
      <w:r w:rsidRPr="00693999">
        <w:t>public class Test {</w:t>
      </w:r>
    </w:p>
    <w:p w14:paraId="19DFB907" w14:textId="77777777" w:rsidR="00693999" w:rsidRPr="00693999" w:rsidRDefault="00693999" w:rsidP="00693999">
      <w:r w:rsidRPr="00693999">
        <w:t xml:space="preserve">    public static void </w:t>
      </w:r>
      <w:proofErr w:type="gramStart"/>
      <w:r w:rsidRPr="00693999">
        <w:t>main(String[</w:t>
      </w:r>
      <w:proofErr w:type="gramEnd"/>
      <w:r w:rsidRPr="00693999">
        <w:t xml:space="preserve">] </w:t>
      </w:r>
      <w:proofErr w:type="spellStart"/>
      <w:r w:rsidRPr="00693999">
        <w:t>args</w:t>
      </w:r>
      <w:proofErr w:type="spellEnd"/>
      <w:r w:rsidRPr="00693999">
        <w:t>) {</w:t>
      </w:r>
    </w:p>
    <w:p w14:paraId="36CA1457" w14:textId="77777777" w:rsidR="00693999" w:rsidRPr="00693999" w:rsidRDefault="00693999" w:rsidP="00693999"/>
    <w:p w14:paraId="017B1C6F" w14:textId="77777777" w:rsidR="00693999" w:rsidRPr="00693999" w:rsidRDefault="00693999" w:rsidP="00693999">
      <w:r w:rsidRPr="00693999">
        <w:t xml:space="preserve">        int x = 5; // Step 1: declare and assign</w:t>
      </w:r>
    </w:p>
    <w:p w14:paraId="6AFE8518" w14:textId="77777777" w:rsidR="00693999" w:rsidRPr="00693999" w:rsidRDefault="00693999" w:rsidP="00693999"/>
    <w:p w14:paraId="4144E175" w14:textId="77777777" w:rsidR="00693999" w:rsidRPr="00693999" w:rsidRDefault="00693999" w:rsidP="00693999">
      <w:r w:rsidRPr="00693999">
        <w:lastRenderedPageBreak/>
        <w:t xml:space="preserve">        // Step 2: check the condition</w:t>
      </w:r>
    </w:p>
    <w:p w14:paraId="0A8A0E90" w14:textId="77777777" w:rsidR="00693999" w:rsidRPr="00693999" w:rsidRDefault="00693999" w:rsidP="00693999">
      <w:r w:rsidRPr="00693999">
        <w:t xml:space="preserve">        if (x &gt;= 0) {</w:t>
      </w:r>
    </w:p>
    <w:p w14:paraId="6D5D619B" w14:textId="77777777" w:rsidR="00693999" w:rsidRPr="00693999" w:rsidRDefault="00693999" w:rsidP="00693999">
      <w:r w:rsidRPr="00693999">
        <w:t xml:space="preserve">            // Step 3: executed when x is 0 or positive</w:t>
      </w:r>
    </w:p>
    <w:p w14:paraId="32767976" w14:textId="77777777" w:rsidR="00693999" w:rsidRPr="00693999" w:rsidRDefault="00693999" w:rsidP="00693999">
      <w:r w:rsidRPr="00693999">
        <w:t xml:space="preserve">            </w:t>
      </w:r>
      <w:proofErr w:type="spellStart"/>
      <w:r w:rsidRPr="00693999">
        <w:t>System.out.println</w:t>
      </w:r>
      <w:proofErr w:type="spellEnd"/>
      <w:r w:rsidRPr="00693999">
        <w:t>("Its Positive");</w:t>
      </w:r>
    </w:p>
    <w:p w14:paraId="061E6AFA" w14:textId="77777777" w:rsidR="00693999" w:rsidRPr="00693999" w:rsidRDefault="00693999" w:rsidP="00693999">
      <w:r w:rsidRPr="00693999">
        <w:t xml:space="preserve">        } else {</w:t>
      </w:r>
    </w:p>
    <w:p w14:paraId="57FABAC2" w14:textId="77777777" w:rsidR="00693999" w:rsidRPr="00693999" w:rsidRDefault="00693999" w:rsidP="00693999">
      <w:r w:rsidRPr="00693999">
        <w:t xml:space="preserve">            // Step 3: executed when x is negative</w:t>
      </w:r>
    </w:p>
    <w:p w14:paraId="48DB7852" w14:textId="77777777" w:rsidR="00693999" w:rsidRPr="00693999" w:rsidRDefault="00693999" w:rsidP="00693999">
      <w:r w:rsidRPr="00693999">
        <w:t xml:space="preserve">            </w:t>
      </w:r>
      <w:proofErr w:type="spellStart"/>
      <w:r w:rsidRPr="00693999">
        <w:t>System.out.println</w:t>
      </w:r>
      <w:proofErr w:type="spellEnd"/>
      <w:r w:rsidRPr="00693999">
        <w:t>("Its Negative");</w:t>
      </w:r>
    </w:p>
    <w:p w14:paraId="26A3C572" w14:textId="77777777" w:rsidR="00693999" w:rsidRPr="00693999" w:rsidRDefault="00693999" w:rsidP="00693999">
      <w:r w:rsidRPr="00693999">
        <w:t xml:space="preserve">        }</w:t>
      </w:r>
    </w:p>
    <w:p w14:paraId="73DA7037" w14:textId="77777777" w:rsidR="00693999" w:rsidRPr="00693999" w:rsidRDefault="00693999" w:rsidP="00693999">
      <w:r w:rsidRPr="00693999">
        <w:t xml:space="preserve">    }</w:t>
      </w:r>
    </w:p>
    <w:p w14:paraId="1E0FEAF7" w14:textId="77777777" w:rsidR="00693999" w:rsidRPr="00693999" w:rsidRDefault="00693999" w:rsidP="00693999">
      <w:r w:rsidRPr="00693999">
        <w:t>}</w:t>
      </w:r>
    </w:p>
    <w:p w14:paraId="63B5B84E" w14:textId="77777777" w:rsidR="00693999" w:rsidRPr="00693999" w:rsidRDefault="00693999" w:rsidP="00693999">
      <w:r w:rsidRPr="00693999">
        <w:rPr>
          <w:b/>
          <w:bCs/>
        </w:rPr>
        <w:t>Trace through the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788"/>
        <w:gridCol w:w="1282"/>
      </w:tblGrid>
      <w:tr w:rsidR="00693999" w:rsidRPr="00693999" w14:paraId="0ECABD8B" w14:textId="77777777">
        <w:trPr>
          <w:tblHeader/>
          <w:tblCellSpacing w:w="15" w:type="dxa"/>
        </w:trPr>
        <w:tc>
          <w:tcPr>
            <w:tcW w:w="0" w:type="auto"/>
            <w:vAlign w:val="center"/>
            <w:hideMark/>
          </w:tcPr>
          <w:p w14:paraId="4D6C797A" w14:textId="77777777" w:rsidR="00693999" w:rsidRPr="00693999" w:rsidRDefault="00693999" w:rsidP="00693999">
            <w:pPr>
              <w:rPr>
                <w:b/>
                <w:bCs/>
              </w:rPr>
            </w:pPr>
            <w:r w:rsidRPr="00693999">
              <w:rPr>
                <w:b/>
                <w:bCs/>
              </w:rPr>
              <w:t>Value of x</w:t>
            </w:r>
          </w:p>
        </w:tc>
        <w:tc>
          <w:tcPr>
            <w:tcW w:w="0" w:type="auto"/>
            <w:vAlign w:val="center"/>
            <w:hideMark/>
          </w:tcPr>
          <w:p w14:paraId="557D21CC" w14:textId="77777777" w:rsidR="00693999" w:rsidRPr="00693999" w:rsidRDefault="00693999" w:rsidP="00693999">
            <w:pPr>
              <w:rPr>
                <w:b/>
                <w:bCs/>
              </w:rPr>
            </w:pPr>
            <w:r w:rsidRPr="00693999">
              <w:rPr>
                <w:b/>
                <w:bCs/>
              </w:rPr>
              <w:t>Condition x &gt;= 0</w:t>
            </w:r>
          </w:p>
        </w:tc>
        <w:tc>
          <w:tcPr>
            <w:tcW w:w="0" w:type="auto"/>
            <w:vAlign w:val="center"/>
            <w:hideMark/>
          </w:tcPr>
          <w:p w14:paraId="3C867F34" w14:textId="77777777" w:rsidR="00693999" w:rsidRPr="00693999" w:rsidRDefault="00693999" w:rsidP="00693999">
            <w:pPr>
              <w:rPr>
                <w:b/>
                <w:bCs/>
              </w:rPr>
            </w:pPr>
            <w:r w:rsidRPr="00693999">
              <w:rPr>
                <w:b/>
                <w:bCs/>
              </w:rPr>
              <w:t>Output</w:t>
            </w:r>
          </w:p>
        </w:tc>
      </w:tr>
      <w:tr w:rsidR="00693999" w:rsidRPr="00693999" w14:paraId="21AB312F" w14:textId="77777777">
        <w:trPr>
          <w:tblCellSpacing w:w="15" w:type="dxa"/>
        </w:trPr>
        <w:tc>
          <w:tcPr>
            <w:tcW w:w="0" w:type="auto"/>
            <w:vAlign w:val="center"/>
            <w:hideMark/>
          </w:tcPr>
          <w:p w14:paraId="12D63432" w14:textId="77777777" w:rsidR="00693999" w:rsidRPr="00693999" w:rsidRDefault="00693999" w:rsidP="00693999">
            <w:r w:rsidRPr="00693999">
              <w:t>5</w:t>
            </w:r>
          </w:p>
        </w:tc>
        <w:tc>
          <w:tcPr>
            <w:tcW w:w="0" w:type="auto"/>
            <w:vAlign w:val="center"/>
            <w:hideMark/>
          </w:tcPr>
          <w:p w14:paraId="3E9D2C91" w14:textId="77777777" w:rsidR="00693999" w:rsidRPr="00693999" w:rsidRDefault="00693999" w:rsidP="00693999">
            <w:r w:rsidRPr="00693999">
              <w:t>true</w:t>
            </w:r>
          </w:p>
        </w:tc>
        <w:tc>
          <w:tcPr>
            <w:tcW w:w="0" w:type="auto"/>
            <w:vAlign w:val="center"/>
            <w:hideMark/>
          </w:tcPr>
          <w:p w14:paraId="2EC39EAD" w14:textId="77777777" w:rsidR="00693999" w:rsidRPr="00693999" w:rsidRDefault="00693999" w:rsidP="00693999">
            <w:r w:rsidRPr="00693999">
              <w:t>Its Positive</w:t>
            </w:r>
          </w:p>
        </w:tc>
      </w:tr>
      <w:tr w:rsidR="00693999" w:rsidRPr="00693999" w14:paraId="77C11486" w14:textId="77777777">
        <w:trPr>
          <w:tblCellSpacing w:w="15" w:type="dxa"/>
        </w:trPr>
        <w:tc>
          <w:tcPr>
            <w:tcW w:w="0" w:type="auto"/>
            <w:vAlign w:val="center"/>
            <w:hideMark/>
          </w:tcPr>
          <w:p w14:paraId="3F8AA5DA" w14:textId="77777777" w:rsidR="00693999" w:rsidRPr="00693999" w:rsidRDefault="00693999" w:rsidP="00693999">
            <w:r w:rsidRPr="00693999">
              <w:t>-5</w:t>
            </w:r>
          </w:p>
        </w:tc>
        <w:tc>
          <w:tcPr>
            <w:tcW w:w="0" w:type="auto"/>
            <w:vAlign w:val="center"/>
            <w:hideMark/>
          </w:tcPr>
          <w:p w14:paraId="45096480" w14:textId="77777777" w:rsidR="00693999" w:rsidRPr="00693999" w:rsidRDefault="00693999" w:rsidP="00693999">
            <w:r w:rsidRPr="00693999">
              <w:t>false</w:t>
            </w:r>
          </w:p>
        </w:tc>
        <w:tc>
          <w:tcPr>
            <w:tcW w:w="0" w:type="auto"/>
            <w:vAlign w:val="center"/>
            <w:hideMark/>
          </w:tcPr>
          <w:p w14:paraId="14616735" w14:textId="77777777" w:rsidR="00693999" w:rsidRPr="00693999" w:rsidRDefault="00693999" w:rsidP="00693999">
            <w:r w:rsidRPr="00693999">
              <w:t>Its Negative</w:t>
            </w:r>
          </w:p>
        </w:tc>
      </w:tr>
      <w:tr w:rsidR="00693999" w:rsidRPr="00693999" w14:paraId="73E90EC3" w14:textId="77777777">
        <w:trPr>
          <w:tblCellSpacing w:w="15" w:type="dxa"/>
        </w:trPr>
        <w:tc>
          <w:tcPr>
            <w:tcW w:w="0" w:type="auto"/>
            <w:vAlign w:val="center"/>
            <w:hideMark/>
          </w:tcPr>
          <w:p w14:paraId="453D4254" w14:textId="77777777" w:rsidR="00693999" w:rsidRPr="00693999" w:rsidRDefault="00693999" w:rsidP="00693999">
            <w:r w:rsidRPr="00693999">
              <w:t>0</w:t>
            </w:r>
          </w:p>
        </w:tc>
        <w:tc>
          <w:tcPr>
            <w:tcW w:w="0" w:type="auto"/>
            <w:vAlign w:val="center"/>
            <w:hideMark/>
          </w:tcPr>
          <w:p w14:paraId="5A266ED9" w14:textId="77777777" w:rsidR="00693999" w:rsidRPr="00693999" w:rsidRDefault="00693999" w:rsidP="00693999">
            <w:r w:rsidRPr="00693999">
              <w:t>true</w:t>
            </w:r>
          </w:p>
        </w:tc>
        <w:tc>
          <w:tcPr>
            <w:tcW w:w="0" w:type="auto"/>
            <w:vAlign w:val="center"/>
            <w:hideMark/>
          </w:tcPr>
          <w:p w14:paraId="0F776EF9" w14:textId="77777777" w:rsidR="00693999" w:rsidRPr="00693999" w:rsidRDefault="00693999" w:rsidP="00693999">
            <w:r w:rsidRPr="00693999">
              <w:t>Its Positive</w:t>
            </w:r>
          </w:p>
        </w:tc>
      </w:tr>
    </w:tbl>
    <w:p w14:paraId="4EE8338B" w14:textId="77777777" w:rsidR="00693999" w:rsidRPr="00693999" w:rsidRDefault="00693999" w:rsidP="00693999">
      <w:r w:rsidRPr="00693999">
        <w:pict w14:anchorId="33E3FD39">
          <v:rect id="_x0000_i1113" style="width:0;height:1.5pt" o:hralign="center" o:hrstd="t" o:hr="t" fillcolor="#a0a0a0" stroked="f"/>
        </w:pict>
      </w:r>
    </w:p>
    <w:p w14:paraId="3D0E3A22" w14:textId="77777777" w:rsidR="00693999" w:rsidRPr="00693999" w:rsidRDefault="00693999" w:rsidP="00693999">
      <w:pPr>
        <w:rPr>
          <w:b/>
          <w:bCs/>
        </w:rPr>
      </w:pPr>
      <w:r w:rsidRPr="00693999">
        <w:rPr>
          <w:b/>
          <w:bCs/>
        </w:rPr>
        <w:t>2. Nested if</w:t>
      </w:r>
    </w:p>
    <w:p w14:paraId="65D8EDA3" w14:textId="77777777" w:rsidR="00693999" w:rsidRPr="00693999" w:rsidRDefault="00693999" w:rsidP="00693999">
      <w:pPr>
        <w:rPr>
          <w:b/>
          <w:bCs/>
        </w:rPr>
      </w:pPr>
      <w:r w:rsidRPr="00693999">
        <w:rPr>
          <w:b/>
          <w:bCs/>
        </w:rPr>
        <w:t>What is Nesting?</w:t>
      </w:r>
    </w:p>
    <w:p w14:paraId="4E216466" w14:textId="77777777" w:rsidR="00693999" w:rsidRPr="00693999" w:rsidRDefault="00693999" w:rsidP="00693999">
      <w:r w:rsidRPr="00693999">
        <w:t xml:space="preserve">Writing a conditional statement </w:t>
      </w:r>
      <w:r w:rsidRPr="00693999">
        <w:rPr>
          <w:b/>
          <w:bCs/>
        </w:rPr>
        <w:t>inside</w:t>
      </w:r>
      <w:r w:rsidRPr="00693999">
        <w:t xml:space="preserve"> another conditional statement is called </w:t>
      </w:r>
      <w:r w:rsidRPr="00693999">
        <w:rPr>
          <w:b/>
          <w:bCs/>
        </w:rPr>
        <w:t>nesting</w:t>
      </w:r>
      <w:r w:rsidRPr="00693999">
        <w:t xml:space="preserve">. This gives us </w:t>
      </w:r>
      <w:r w:rsidRPr="00693999">
        <w:rPr>
          <w:b/>
          <w:bCs/>
        </w:rPr>
        <w:t>more than two branches</w:t>
      </w:r>
      <w:r w:rsidRPr="00693999">
        <w:t xml:space="preserve"> of execution.</w:t>
      </w:r>
    </w:p>
    <w:p w14:paraId="72158341" w14:textId="77777777" w:rsidR="00693999" w:rsidRPr="00693999" w:rsidRDefault="00693999" w:rsidP="00693999">
      <w:pPr>
        <w:rPr>
          <w:b/>
          <w:bCs/>
        </w:rPr>
      </w:pPr>
      <w:r w:rsidRPr="00693999">
        <w:rPr>
          <w:b/>
          <w:bCs/>
        </w:rPr>
        <w:t>How it works</w:t>
      </w:r>
    </w:p>
    <w:p w14:paraId="3E594B86" w14:textId="5787F05D" w:rsidR="00693999" w:rsidRPr="00693999" w:rsidRDefault="00693999" w:rsidP="00693999">
      <w:r w:rsidRPr="00693999">
        <w:t xml:space="preserve"> </w:t>
      </w:r>
      <w:r w:rsidR="00A338C9">
        <w:rPr>
          <w:noProof/>
        </w:rPr>
        <w:drawing>
          <wp:inline distT="0" distB="0" distL="0" distR="0" wp14:anchorId="661A449D" wp14:editId="23A347AB">
            <wp:extent cx="4219977" cy="2109989"/>
            <wp:effectExtent l="0" t="0" r="0" b="5080"/>
            <wp:docPr id="1152266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3634" cy="2116818"/>
                    </a:xfrm>
                    <a:prstGeom prst="rect">
                      <a:avLst/>
                    </a:prstGeom>
                    <a:noFill/>
                  </pic:spPr>
                </pic:pic>
              </a:graphicData>
            </a:graphic>
          </wp:inline>
        </w:drawing>
      </w:r>
      <w:r w:rsidRPr="00693999">
        <w:t xml:space="preserve">                   </w:t>
      </w:r>
    </w:p>
    <w:p w14:paraId="31CC1953" w14:textId="1E3D9EAB" w:rsidR="00693999" w:rsidRPr="00693999" w:rsidRDefault="00693999" w:rsidP="00693999"/>
    <w:p w14:paraId="7DF4498F" w14:textId="77777777" w:rsidR="00693999" w:rsidRPr="00693999" w:rsidRDefault="00693999" w:rsidP="00693999">
      <w:r w:rsidRPr="00693999">
        <w:t xml:space="preserve">With </w:t>
      </w:r>
      <w:r w:rsidRPr="00693999">
        <w:rPr>
          <w:b/>
          <w:bCs/>
        </w:rPr>
        <w:t>one</w:t>
      </w:r>
      <w:r w:rsidRPr="00693999">
        <w:t xml:space="preserve"> if-else → 2 options</w:t>
      </w:r>
      <w:r w:rsidRPr="00693999">
        <w:br/>
        <w:t xml:space="preserve">With </w:t>
      </w:r>
      <w:r w:rsidRPr="00693999">
        <w:rPr>
          <w:b/>
          <w:bCs/>
        </w:rPr>
        <w:t>nested</w:t>
      </w:r>
      <w:r w:rsidRPr="00693999">
        <w:t xml:space="preserve"> if-else → 4+ options</w:t>
      </w:r>
    </w:p>
    <w:p w14:paraId="1FB6ECEF" w14:textId="77777777" w:rsidR="00693999" w:rsidRPr="00693999" w:rsidRDefault="00693999" w:rsidP="00693999">
      <w:r w:rsidRPr="00693999">
        <w:pict w14:anchorId="4C7634F8">
          <v:rect id="_x0000_i1114" style="width:0;height:1.5pt" o:hralign="center" o:hrstd="t" o:hr="t" fillcolor="#a0a0a0" stroked="f"/>
        </w:pict>
      </w:r>
    </w:p>
    <w:p w14:paraId="47AC5B93" w14:textId="77777777" w:rsidR="00693999" w:rsidRPr="00693999" w:rsidRDefault="00693999" w:rsidP="00693999">
      <w:pPr>
        <w:rPr>
          <w:b/>
          <w:bCs/>
        </w:rPr>
      </w:pPr>
      <w:r w:rsidRPr="00693999">
        <w:rPr>
          <w:rFonts w:ascii="Segoe UI Emoji" w:hAnsi="Segoe UI Emoji" w:cs="Segoe UI Emoji"/>
          <w:b/>
          <w:bCs/>
        </w:rPr>
        <w:t>✅</w:t>
      </w:r>
      <w:r w:rsidRPr="00693999">
        <w:rPr>
          <w:b/>
          <w:bCs/>
        </w:rPr>
        <w:t xml:space="preserve"> Practical Example — Find the Maximum of Three Numbers</w:t>
      </w:r>
    </w:p>
    <w:p w14:paraId="3A41EC92" w14:textId="77777777" w:rsidR="00693999" w:rsidRPr="00693999" w:rsidRDefault="00693999" w:rsidP="00693999">
      <w:r w:rsidRPr="00693999">
        <w:rPr>
          <w:b/>
          <w:bCs/>
        </w:rPr>
        <w:t>Problem:</w:t>
      </w:r>
      <w:r w:rsidRPr="00693999">
        <w:t xml:space="preserve"> Given three numbers a, b, c, find the greatest.</w:t>
      </w:r>
    </w:p>
    <w:p w14:paraId="0E1D7289" w14:textId="77777777" w:rsidR="00693999" w:rsidRPr="00693999" w:rsidRDefault="00693999" w:rsidP="00693999">
      <w:r w:rsidRPr="00693999">
        <w:rPr>
          <w:b/>
          <w:bCs/>
        </w:rPr>
        <w:t>Logic:</w:t>
      </w:r>
    </w:p>
    <w:p w14:paraId="1ABFAEEA" w14:textId="77777777" w:rsidR="00693999" w:rsidRPr="00693999" w:rsidRDefault="00693999" w:rsidP="00693999">
      <w:pPr>
        <w:numPr>
          <w:ilvl w:val="0"/>
          <w:numId w:val="1"/>
        </w:numPr>
      </w:pPr>
      <w:r w:rsidRPr="00693999">
        <w:t>If a &gt; b AND a &gt; c → a is greatest</w:t>
      </w:r>
    </w:p>
    <w:p w14:paraId="46A602E0" w14:textId="77777777" w:rsidR="00693999" w:rsidRPr="00693999" w:rsidRDefault="00693999" w:rsidP="00693999">
      <w:pPr>
        <w:numPr>
          <w:ilvl w:val="0"/>
          <w:numId w:val="1"/>
        </w:numPr>
      </w:pPr>
      <w:r w:rsidRPr="00693999">
        <w:t>Else, if b &gt; c → b is greatest</w:t>
      </w:r>
    </w:p>
    <w:p w14:paraId="656617FC" w14:textId="2BD0FB64" w:rsidR="00693999" w:rsidRPr="00693999" w:rsidRDefault="00693999" w:rsidP="00693999">
      <w:pPr>
        <w:numPr>
          <w:ilvl w:val="0"/>
          <w:numId w:val="1"/>
        </w:numPr>
      </w:pPr>
      <w:r w:rsidRPr="00693999">
        <w:t>Else → c is greatest</w:t>
      </w:r>
    </w:p>
    <w:p w14:paraId="18B316BC" w14:textId="65233537" w:rsidR="00A338C9" w:rsidRPr="00693999" w:rsidRDefault="00693999" w:rsidP="00A338C9">
      <w:r w:rsidRPr="00693999">
        <w:t xml:space="preserve">              </w:t>
      </w:r>
      <w:r w:rsidR="00A338C9" w:rsidRPr="00A338C9">
        <w:drawing>
          <wp:inline distT="0" distB="0" distL="0" distR="0" wp14:anchorId="12BD77B1" wp14:editId="09A58CAF">
            <wp:extent cx="4086795" cy="3467584"/>
            <wp:effectExtent l="0" t="0" r="9525" b="0"/>
            <wp:docPr id="96147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75050" name=""/>
                    <pic:cNvPicPr/>
                  </pic:nvPicPr>
                  <pic:blipFill>
                    <a:blip r:embed="rId8"/>
                    <a:stretch>
                      <a:fillRect/>
                    </a:stretch>
                  </pic:blipFill>
                  <pic:spPr>
                    <a:xfrm>
                      <a:off x="0" y="0"/>
                      <a:ext cx="4086795" cy="3467584"/>
                    </a:xfrm>
                    <a:prstGeom prst="rect">
                      <a:avLst/>
                    </a:prstGeom>
                  </pic:spPr>
                </pic:pic>
              </a:graphicData>
            </a:graphic>
          </wp:inline>
        </w:drawing>
      </w:r>
    </w:p>
    <w:p w14:paraId="6280EE36" w14:textId="4A013274" w:rsidR="00693999" w:rsidRPr="00693999" w:rsidRDefault="00693999" w:rsidP="00693999"/>
    <w:p w14:paraId="073F7CF7" w14:textId="77777777" w:rsidR="00693999" w:rsidRPr="00693999" w:rsidRDefault="00693999" w:rsidP="00693999">
      <w:r w:rsidRPr="00693999">
        <w:rPr>
          <w:b/>
          <w:bCs/>
        </w:rPr>
        <w:t>Step-by-step code:</w:t>
      </w:r>
    </w:p>
    <w:p w14:paraId="29A9C010" w14:textId="77777777" w:rsidR="00693999" w:rsidRPr="00693999" w:rsidRDefault="00693999" w:rsidP="00693999">
      <w:r w:rsidRPr="00693999">
        <w:t>java</w:t>
      </w:r>
    </w:p>
    <w:p w14:paraId="7039DF5B" w14:textId="77777777" w:rsidR="00693999" w:rsidRPr="00693999" w:rsidRDefault="00693999" w:rsidP="00693999">
      <w:r w:rsidRPr="00693999">
        <w:t>public class Relational {</w:t>
      </w:r>
    </w:p>
    <w:p w14:paraId="773A9314" w14:textId="77777777" w:rsidR="00693999" w:rsidRPr="00693999" w:rsidRDefault="00693999" w:rsidP="00693999">
      <w:r w:rsidRPr="00693999">
        <w:t xml:space="preserve">    public static void </w:t>
      </w:r>
      <w:proofErr w:type="gramStart"/>
      <w:r w:rsidRPr="00693999">
        <w:t>main(String[</w:t>
      </w:r>
      <w:proofErr w:type="gramEnd"/>
      <w:r w:rsidRPr="00693999">
        <w:t xml:space="preserve">] </w:t>
      </w:r>
      <w:proofErr w:type="spellStart"/>
      <w:r w:rsidRPr="00693999">
        <w:t>args</w:t>
      </w:r>
      <w:proofErr w:type="spellEnd"/>
      <w:r w:rsidRPr="00693999">
        <w:t>) {</w:t>
      </w:r>
    </w:p>
    <w:p w14:paraId="1D294B32" w14:textId="77777777" w:rsidR="00693999" w:rsidRPr="00693999" w:rsidRDefault="00693999" w:rsidP="00693999"/>
    <w:p w14:paraId="54368A6A" w14:textId="77777777" w:rsidR="00693999" w:rsidRPr="00693999" w:rsidRDefault="00693999" w:rsidP="00693999">
      <w:r w:rsidRPr="00693999">
        <w:t xml:space="preserve">        // Step 1: Declare three variables with values</w:t>
      </w:r>
    </w:p>
    <w:p w14:paraId="4B68E8C3" w14:textId="77777777" w:rsidR="00693999" w:rsidRPr="00693999" w:rsidRDefault="00693999" w:rsidP="00693999">
      <w:r w:rsidRPr="00693999">
        <w:lastRenderedPageBreak/>
        <w:t xml:space="preserve">        int a = 5, b = 15, c = 10;</w:t>
      </w:r>
    </w:p>
    <w:p w14:paraId="12B65C08" w14:textId="77777777" w:rsidR="00693999" w:rsidRPr="00693999" w:rsidRDefault="00693999" w:rsidP="00693999"/>
    <w:p w14:paraId="78F5548D" w14:textId="77777777" w:rsidR="00693999" w:rsidRPr="00693999" w:rsidRDefault="00693999" w:rsidP="00693999">
      <w:r w:rsidRPr="00693999">
        <w:t xml:space="preserve">        // Step 2: Check if 'a' is the greatest</w:t>
      </w:r>
    </w:p>
    <w:p w14:paraId="76B9A785" w14:textId="77777777" w:rsidR="00693999" w:rsidRPr="00693999" w:rsidRDefault="00693999" w:rsidP="00693999">
      <w:r w:rsidRPr="00693999">
        <w:t xml:space="preserve">        // Both conditions must be true (AND operator)</w:t>
      </w:r>
    </w:p>
    <w:p w14:paraId="4B5C94B9" w14:textId="77777777" w:rsidR="00693999" w:rsidRPr="00693999" w:rsidRDefault="00693999" w:rsidP="00693999">
      <w:r w:rsidRPr="00693999">
        <w:t xml:space="preserve">        if (a &gt; b &amp;&amp; a &gt; c) {</w:t>
      </w:r>
    </w:p>
    <w:p w14:paraId="39C25D57" w14:textId="77777777" w:rsidR="00693999" w:rsidRPr="00693999" w:rsidRDefault="00693999" w:rsidP="00693999">
      <w:r w:rsidRPr="00693999">
        <w:t xml:space="preserve">            </w:t>
      </w:r>
      <w:proofErr w:type="spellStart"/>
      <w:r w:rsidRPr="00693999">
        <w:t>System.out.println</w:t>
      </w:r>
      <w:proofErr w:type="spellEnd"/>
      <w:r w:rsidRPr="00693999">
        <w:t>(a); // 'a' is greatest</w:t>
      </w:r>
    </w:p>
    <w:p w14:paraId="7083AE2A" w14:textId="77777777" w:rsidR="00693999" w:rsidRPr="00693999" w:rsidRDefault="00693999" w:rsidP="00693999">
      <w:r w:rsidRPr="00693999">
        <w:t xml:space="preserve">        }</w:t>
      </w:r>
    </w:p>
    <w:p w14:paraId="06BD801E" w14:textId="77777777" w:rsidR="00693999" w:rsidRPr="00693999" w:rsidRDefault="00693999" w:rsidP="00693999">
      <w:r w:rsidRPr="00693999">
        <w:t xml:space="preserve">        else {</w:t>
      </w:r>
    </w:p>
    <w:p w14:paraId="2EE89FF1" w14:textId="77777777" w:rsidR="00693999" w:rsidRPr="00693999" w:rsidRDefault="00693999" w:rsidP="00693999">
      <w:r w:rsidRPr="00693999">
        <w:t xml:space="preserve">            // Step 3: 'a' is not greatest — check if 'b' is greater than 'c'</w:t>
      </w:r>
    </w:p>
    <w:p w14:paraId="2D4CBE5D" w14:textId="77777777" w:rsidR="00693999" w:rsidRPr="00693999" w:rsidRDefault="00693999" w:rsidP="00693999">
      <w:r w:rsidRPr="00693999">
        <w:t xml:space="preserve">            if (b &gt; c) {</w:t>
      </w:r>
    </w:p>
    <w:p w14:paraId="742FB925" w14:textId="77777777" w:rsidR="00693999" w:rsidRPr="00693999" w:rsidRDefault="00693999" w:rsidP="00693999">
      <w:r w:rsidRPr="00693999">
        <w:t xml:space="preserve">                </w:t>
      </w:r>
      <w:proofErr w:type="spellStart"/>
      <w:r w:rsidRPr="00693999">
        <w:t>System.out.println</w:t>
      </w:r>
      <w:proofErr w:type="spellEnd"/>
      <w:r w:rsidRPr="00693999">
        <w:t>(b); // 'b' is greatest</w:t>
      </w:r>
    </w:p>
    <w:p w14:paraId="65DEA598" w14:textId="77777777" w:rsidR="00693999" w:rsidRPr="00693999" w:rsidRDefault="00693999" w:rsidP="00693999">
      <w:r w:rsidRPr="00693999">
        <w:t xml:space="preserve">            }</w:t>
      </w:r>
    </w:p>
    <w:p w14:paraId="29839A74" w14:textId="77777777" w:rsidR="00693999" w:rsidRPr="00693999" w:rsidRDefault="00693999" w:rsidP="00693999">
      <w:r w:rsidRPr="00693999">
        <w:t xml:space="preserve">            else {</w:t>
      </w:r>
    </w:p>
    <w:p w14:paraId="38C90CA3" w14:textId="77777777" w:rsidR="00693999" w:rsidRPr="00693999" w:rsidRDefault="00693999" w:rsidP="00693999">
      <w:r w:rsidRPr="00693999">
        <w:t xml:space="preserve">                // Step 4: neither 'a' nor 'b' is greatest — so 'c' must be</w:t>
      </w:r>
    </w:p>
    <w:p w14:paraId="13F6A169" w14:textId="77777777" w:rsidR="00693999" w:rsidRPr="00693999" w:rsidRDefault="00693999" w:rsidP="00693999">
      <w:r w:rsidRPr="00693999">
        <w:t xml:space="preserve">                </w:t>
      </w:r>
      <w:proofErr w:type="spellStart"/>
      <w:r w:rsidRPr="00693999">
        <w:t>System.out.println</w:t>
      </w:r>
      <w:proofErr w:type="spellEnd"/>
      <w:r w:rsidRPr="00693999">
        <w:t>(c); // 'c' is greatest</w:t>
      </w:r>
    </w:p>
    <w:p w14:paraId="779AE49A" w14:textId="77777777" w:rsidR="00693999" w:rsidRPr="00693999" w:rsidRDefault="00693999" w:rsidP="00693999">
      <w:r w:rsidRPr="00693999">
        <w:t xml:space="preserve">            }</w:t>
      </w:r>
    </w:p>
    <w:p w14:paraId="0C40CF46" w14:textId="77777777" w:rsidR="00693999" w:rsidRPr="00693999" w:rsidRDefault="00693999" w:rsidP="00693999">
      <w:r w:rsidRPr="00693999">
        <w:t xml:space="preserve">        }</w:t>
      </w:r>
    </w:p>
    <w:p w14:paraId="2D5C767D" w14:textId="77777777" w:rsidR="00693999" w:rsidRPr="00693999" w:rsidRDefault="00693999" w:rsidP="00693999">
      <w:r w:rsidRPr="00693999">
        <w:t xml:space="preserve">    }</w:t>
      </w:r>
    </w:p>
    <w:p w14:paraId="4F3A6CE1" w14:textId="77777777" w:rsidR="00693999" w:rsidRPr="00693999" w:rsidRDefault="00693999" w:rsidP="00693999">
      <w:r w:rsidRPr="00693999">
        <w:t>}</w:t>
      </w:r>
    </w:p>
    <w:p w14:paraId="0F6FDAEB" w14:textId="77777777" w:rsidR="00693999" w:rsidRPr="00693999" w:rsidRDefault="00693999" w:rsidP="00693999">
      <w:r w:rsidRPr="00693999">
        <w:rPr>
          <w:b/>
          <w:bCs/>
        </w:rPr>
        <w:t>Trace with a=5, b=15, c=10: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1687"/>
        <w:gridCol w:w="1800"/>
      </w:tblGrid>
      <w:tr w:rsidR="00693999" w:rsidRPr="00693999" w14:paraId="2EA7705C" w14:textId="77777777">
        <w:trPr>
          <w:tblHeader/>
          <w:tblCellSpacing w:w="15" w:type="dxa"/>
        </w:trPr>
        <w:tc>
          <w:tcPr>
            <w:tcW w:w="0" w:type="auto"/>
            <w:vAlign w:val="center"/>
            <w:hideMark/>
          </w:tcPr>
          <w:p w14:paraId="512E216B" w14:textId="77777777" w:rsidR="00693999" w:rsidRPr="00693999" w:rsidRDefault="00693999" w:rsidP="00693999">
            <w:pPr>
              <w:rPr>
                <w:b/>
                <w:bCs/>
              </w:rPr>
            </w:pPr>
            <w:r w:rsidRPr="00693999">
              <w:rPr>
                <w:b/>
                <w:bCs/>
              </w:rPr>
              <w:t>Step</w:t>
            </w:r>
          </w:p>
        </w:tc>
        <w:tc>
          <w:tcPr>
            <w:tcW w:w="0" w:type="auto"/>
            <w:vAlign w:val="center"/>
            <w:hideMark/>
          </w:tcPr>
          <w:p w14:paraId="71C4DA9D" w14:textId="77777777" w:rsidR="00693999" w:rsidRPr="00693999" w:rsidRDefault="00693999" w:rsidP="00693999">
            <w:pPr>
              <w:rPr>
                <w:b/>
                <w:bCs/>
              </w:rPr>
            </w:pPr>
            <w:r w:rsidRPr="00693999">
              <w:rPr>
                <w:b/>
                <w:bCs/>
              </w:rPr>
              <w:t>Check</w:t>
            </w:r>
          </w:p>
        </w:tc>
        <w:tc>
          <w:tcPr>
            <w:tcW w:w="0" w:type="auto"/>
            <w:vAlign w:val="center"/>
            <w:hideMark/>
          </w:tcPr>
          <w:p w14:paraId="2803A396" w14:textId="77777777" w:rsidR="00693999" w:rsidRPr="00693999" w:rsidRDefault="00693999" w:rsidP="00693999">
            <w:pPr>
              <w:rPr>
                <w:b/>
                <w:bCs/>
              </w:rPr>
            </w:pPr>
            <w:r w:rsidRPr="00693999">
              <w:rPr>
                <w:b/>
                <w:bCs/>
              </w:rPr>
              <w:t>Result</w:t>
            </w:r>
          </w:p>
        </w:tc>
      </w:tr>
      <w:tr w:rsidR="00693999" w:rsidRPr="00693999" w14:paraId="5B1D6541" w14:textId="77777777">
        <w:trPr>
          <w:tblCellSpacing w:w="15" w:type="dxa"/>
        </w:trPr>
        <w:tc>
          <w:tcPr>
            <w:tcW w:w="0" w:type="auto"/>
            <w:vAlign w:val="center"/>
            <w:hideMark/>
          </w:tcPr>
          <w:p w14:paraId="688E3C1B" w14:textId="77777777" w:rsidR="00693999" w:rsidRPr="00693999" w:rsidRDefault="00693999" w:rsidP="00693999">
            <w:r w:rsidRPr="00693999">
              <w:t>1</w:t>
            </w:r>
          </w:p>
        </w:tc>
        <w:tc>
          <w:tcPr>
            <w:tcW w:w="0" w:type="auto"/>
            <w:vAlign w:val="center"/>
            <w:hideMark/>
          </w:tcPr>
          <w:p w14:paraId="33A4CAF9" w14:textId="77777777" w:rsidR="00693999" w:rsidRPr="00693999" w:rsidRDefault="00693999" w:rsidP="00693999">
            <w:r w:rsidRPr="00693999">
              <w:t>5 &gt; 15 &amp;&amp; 5 &gt; 10</w:t>
            </w:r>
          </w:p>
        </w:tc>
        <w:tc>
          <w:tcPr>
            <w:tcW w:w="0" w:type="auto"/>
            <w:vAlign w:val="center"/>
            <w:hideMark/>
          </w:tcPr>
          <w:p w14:paraId="540B9343" w14:textId="77777777" w:rsidR="00693999" w:rsidRPr="00693999" w:rsidRDefault="00693999" w:rsidP="00693999">
            <w:r w:rsidRPr="00693999">
              <w:t>false → go to else</w:t>
            </w:r>
          </w:p>
        </w:tc>
      </w:tr>
      <w:tr w:rsidR="00693999" w:rsidRPr="00693999" w14:paraId="1BE2F5AA" w14:textId="77777777">
        <w:trPr>
          <w:tblCellSpacing w:w="15" w:type="dxa"/>
        </w:trPr>
        <w:tc>
          <w:tcPr>
            <w:tcW w:w="0" w:type="auto"/>
            <w:vAlign w:val="center"/>
            <w:hideMark/>
          </w:tcPr>
          <w:p w14:paraId="11C24861" w14:textId="77777777" w:rsidR="00693999" w:rsidRPr="00693999" w:rsidRDefault="00693999" w:rsidP="00693999">
            <w:r w:rsidRPr="00693999">
              <w:t>2</w:t>
            </w:r>
          </w:p>
        </w:tc>
        <w:tc>
          <w:tcPr>
            <w:tcW w:w="0" w:type="auto"/>
            <w:vAlign w:val="center"/>
            <w:hideMark/>
          </w:tcPr>
          <w:p w14:paraId="655F7BF1" w14:textId="77777777" w:rsidR="00693999" w:rsidRPr="00693999" w:rsidRDefault="00693999" w:rsidP="00693999">
            <w:r w:rsidRPr="00693999">
              <w:t>15 &gt; 10</w:t>
            </w:r>
          </w:p>
        </w:tc>
        <w:tc>
          <w:tcPr>
            <w:tcW w:w="0" w:type="auto"/>
            <w:vAlign w:val="center"/>
            <w:hideMark/>
          </w:tcPr>
          <w:p w14:paraId="1B22AA10" w14:textId="77777777" w:rsidR="00693999" w:rsidRPr="00693999" w:rsidRDefault="00693999" w:rsidP="00693999">
            <w:r w:rsidRPr="00693999">
              <w:t>true → print 15</w:t>
            </w:r>
          </w:p>
        </w:tc>
      </w:tr>
    </w:tbl>
    <w:p w14:paraId="6CF74A08" w14:textId="77777777" w:rsidR="00693999" w:rsidRPr="00693999" w:rsidRDefault="00693999" w:rsidP="00693999">
      <w:r w:rsidRPr="00693999">
        <w:rPr>
          <w:b/>
          <w:bCs/>
        </w:rPr>
        <w:t>Output:</w:t>
      </w:r>
      <w:r w:rsidRPr="00693999">
        <w:t xml:space="preserve"> 15</w:t>
      </w:r>
    </w:p>
    <w:p w14:paraId="65DFF57D" w14:textId="77777777" w:rsidR="00693999" w:rsidRPr="00693999" w:rsidRDefault="00693999" w:rsidP="00693999">
      <w:r w:rsidRPr="00693999">
        <w:pict w14:anchorId="6DDAEFF3">
          <v:rect id="_x0000_i1115" style="width:0;height:1.5pt" o:hralign="center" o:hrstd="t" o:hr="t" fillcolor="#a0a0a0" stroked="f"/>
        </w:pict>
      </w:r>
    </w:p>
    <w:p w14:paraId="5BD99B7E" w14:textId="77777777" w:rsidR="00693999" w:rsidRPr="00693999" w:rsidRDefault="00693999" w:rsidP="00693999">
      <w:pPr>
        <w:rPr>
          <w:b/>
          <w:bCs/>
        </w:rPr>
      </w:pPr>
      <w:r w:rsidRPr="00693999">
        <w:rPr>
          <w:b/>
          <w:bCs/>
        </w:rPr>
        <w:t>3. else-if Ladder</w:t>
      </w:r>
    </w:p>
    <w:p w14:paraId="462F1DDE" w14:textId="77777777" w:rsidR="00693999" w:rsidRPr="00693999" w:rsidRDefault="00693999" w:rsidP="00693999">
      <w:pPr>
        <w:rPr>
          <w:b/>
          <w:bCs/>
        </w:rPr>
      </w:pPr>
      <w:r w:rsidRPr="00693999">
        <w:rPr>
          <w:b/>
          <w:bCs/>
        </w:rPr>
        <w:t>What is it?</w:t>
      </w:r>
    </w:p>
    <w:p w14:paraId="1899B979" w14:textId="77777777" w:rsidR="00693999" w:rsidRPr="00693999" w:rsidRDefault="00693999" w:rsidP="00693999">
      <w:r w:rsidRPr="00693999">
        <w:lastRenderedPageBreak/>
        <w:t xml:space="preserve">When an if block appears </w:t>
      </w:r>
      <w:r w:rsidRPr="00693999">
        <w:rPr>
          <w:b/>
          <w:bCs/>
        </w:rPr>
        <w:t>immediately after</w:t>
      </w:r>
      <w:r w:rsidRPr="00693999">
        <w:t xml:space="preserve"> an else, the flower brackets can be collapsed into a cleaner, ladder-like structure. This is the </w:t>
      </w:r>
      <w:r w:rsidRPr="00693999">
        <w:rPr>
          <w:b/>
          <w:bCs/>
        </w:rPr>
        <w:t>else-if ladder</w:t>
      </w:r>
      <w:r w:rsidRPr="00693999">
        <w:t>.</w:t>
      </w:r>
    </w:p>
    <w:p w14:paraId="5C6D190B" w14:textId="77777777" w:rsidR="00693999" w:rsidRPr="00693999" w:rsidRDefault="00693999" w:rsidP="00693999">
      <w:r w:rsidRPr="00693999">
        <w:rPr>
          <w:b/>
          <w:bCs/>
        </w:rPr>
        <w:t>Nested if form (verbose):</w:t>
      </w:r>
    </w:p>
    <w:p w14:paraId="60669CC7" w14:textId="77777777" w:rsidR="00693999" w:rsidRPr="00693999" w:rsidRDefault="00693999" w:rsidP="00693999">
      <w:r w:rsidRPr="00693999">
        <w:t>java</w:t>
      </w:r>
    </w:p>
    <w:p w14:paraId="5B9959B4" w14:textId="77777777" w:rsidR="00693999" w:rsidRPr="00693999" w:rsidRDefault="00693999" w:rsidP="00693999">
      <w:r w:rsidRPr="00693999">
        <w:t>if (condition1) {</w:t>
      </w:r>
    </w:p>
    <w:p w14:paraId="25133F4F" w14:textId="77777777" w:rsidR="00693999" w:rsidRPr="00693999" w:rsidRDefault="00693999" w:rsidP="00693999">
      <w:r w:rsidRPr="00693999">
        <w:t xml:space="preserve">    // block A</w:t>
      </w:r>
    </w:p>
    <w:p w14:paraId="6E708945" w14:textId="77777777" w:rsidR="00693999" w:rsidRPr="00693999" w:rsidRDefault="00693999" w:rsidP="00693999">
      <w:r w:rsidRPr="00693999">
        <w:t>} else {</w:t>
      </w:r>
    </w:p>
    <w:p w14:paraId="6E4F1885" w14:textId="77777777" w:rsidR="00693999" w:rsidRPr="00693999" w:rsidRDefault="00693999" w:rsidP="00693999">
      <w:r w:rsidRPr="00693999">
        <w:t xml:space="preserve">    if (condition2) {</w:t>
      </w:r>
    </w:p>
    <w:p w14:paraId="6B6C9B47" w14:textId="77777777" w:rsidR="00693999" w:rsidRPr="00693999" w:rsidRDefault="00693999" w:rsidP="00693999">
      <w:r w:rsidRPr="00693999">
        <w:t xml:space="preserve">        // block B</w:t>
      </w:r>
    </w:p>
    <w:p w14:paraId="408DE176" w14:textId="77777777" w:rsidR="00693999" w:rsidRPr="00693999" w:rsidRDefault="00693999" w:rsidP="00693999">
      <w:r w:rsidRPr="00693999">
        <w:t xml:space="preserve">    } else {</w:t>
      </w:r>
    </w:p>
    <w:p w14:paraId="1E0F50A6" w14:textId="77777777" w:rsidR="00693999" w:rsidRPr="00693999" w:rsidRDefault="00693999" w:rsidP="00693999">
      <w:r w:rsidRPr="00693999">
        <w:t xml:space="preserve">        // block C</w:t>
      </w:r>
    </w:p>
    <w:p w14:paraId="4C95AF8B" w14:textId="77777777" w:rsidR="00693999" w:rsidRPr="00693999" w:rsidRDefault="00693999" w:rsidP="00693999">
      <w:r w:rsidRPr="00693999">
        <w:t xml:space="preserve">    }</w:t>
      </w:r>
    </w:p>
    <w:p w14:paraId="257C4D07" w14:textId="77777777" w:rsidR="00693999" w:rsidRPr="00693999" w:rsidRDefault="00693999" w:rsidP="00693999">
      <w:r w:rsidRPr="00693999">
        <w:t>}</w:t>
      </w:r>
    </w:p>
    <w:p w14:paraId="2CA3BDBE" w14:textId="77777777" w:rsidR="00693999" w:rsidRPr="00693999" w:rsidRDefault="00693999" w:rsidP="00693999">
      <w:r w:rsidRPr="00693999">
        <w:rPr>
          <w:b/>
          <w:bCs/>
        </w:rPr>
        <w:t>Same logic as else-if ladder (clean form):</w:t>
      </w:r>
    </w:p>
    <w:p w14:paraId="20B2DE58" w14:textId="77777777" w:rsidR="00693999" w:rsidRPr="00693999" w:rsidRDefault="00693999" w:rsidP="00693999">
      <w:r w:rsidRPr="00693999">
        <w:t>java</w:t>
      </w:r>
    </w:p>
    <w:p w14:paraId="090891EA" w14:textId="77777777" w:rsidR="00693999" w:rsidRPr="00693999" w:rsidRDefault="00693999" w:rsidP="00693999">
      <w:r w:rsidRPr="00693999">
        <w:t>if (condition1) {</w:t>
      </w:r>
    </w:p>
    <w:p w14:paraId="28D27D79" w14:textId="77777777" w:rsidR="00693999" w:rsidRPr="00693999" w:rsidRDefault="00693999" w:rsidP="00693999">
      <w:r w:rsidRPr="00693999">
        <w:t xml:space="preserve">    // block A</w:t>
      </w:r>
    </w:p>
    <w:p w14:paraId="2E245F07" w14:textId="77777777" w:rsidR="00693999" w:rsidRPr="00693999" w:rsidRDefault="00693999" w:rsidP="00693999">
      <w:r w:rsidRPr="00693999">
        <w:t>} else if (condition2) {</w:t>
      </w:r>
    </w:p>
    <w:p w14:paraId="445E61BD" w14:textId="77777777" w:rsidR="00693999" w:rsidRPr="00693999" w:rsidRDefault="00693999" w:rsidP="00693999">
      <w:r w:rsidRPr="00693999">
        <w:t xml:space="preserve">    // block B</w:t>
      </w:r>
    </w:p>
    <w:p w14:paraId="73D87376" w14:textId="77777777" w:rsidR="00693999" w:rsidRPr="00693999" w:rsidRDefault="00693999" w:rsidP="00693999">
      <w:r w:rsidRPr="00693999">
        <w:t>} else {</w:t>
      </w:r>
    </w:p>
    <w:p w14:paraId="51D273F9" w14:textId="77777777" w:rsidR="00693999" w:rsidRPr="00693999" w:rsidRDefault="00693999" w:rsidP="00693999">
      <w:r w:rsidRPr="00693999">
        <w:t xml:space="preserve">    // block C</w:t>
      </w:r>
    </w:p>
    <w:p w14:paraId="11B7E5E9" w14:textId="77777777" w:rsidR="00693999" w:rsidRPr="00693999" w:rsidRDefault="00693999" w:rsidP="00693999">
      <w:r w:rsidRPr="00693999">
        <w:t>}</w:t>
      </w:r>
    </w:p>
    <w:p w14:paraId="56FBD5F0" w14:textId="77777777" w:rsidR="00693999" w:rsidRPr="00693999" w:rsidRDefault="00693999" w:rsidP="00693999">
      <w:r w:rsidRPr="00693999">
        <w:t xml:space="preserve">Both are functionally </w:t>
      </w:r>
      <w:r w:rsidRPr="00693999">
        <w:rPr>
          <w:b/>
          <w:bCs/>
        </w:rPr>
        <w:t>identical</w:t>
      </w:r>
      <w:r w:rsidRPr="00693999">
        <w:t xml:space="preserve">. The ladder form is simply </w:t>
      </w:r>
      <w:r w:rsidRPr="00693999">
        <w:rPr>
          <w:b/>
          <w:bCs/>
        </w:rPr>
        <w:t>easier to read</w:t>
      </w:r>
      <w:r w:rsidRPr="00693999">
        <w:t>.</w:t>
      </w:r>
    </w:p>
    <w:p w14:paraId="164B3E2B" w14:textId="77777777" w:rsidR="00693999" w:rsidRPr="00693999" w:rsidRDefault="00693999" w:rsidP="00693999">
      <w:r w:rsidRPr="00693999">
        <w:pict w14:anchorId="03341FAA">
          <v:rect id="_x0000_i1116" style="width:0;height:1.5pt" o:hralign="center" o:hrstd="t" o:hr="t" fillcolor="#a0a0a0" stroked="f"/>
        </w:pict>
      </w:r>
    </w:p>
    <w:p w14:paraId="3892B0AF" w14:textId="77777777" w:rsidR="00A338C9" w:rsidRDefault="00A338C9" w:rsidP="00693999">
      <w:pPr>
        <w:rPr>
          <w:b/>
          <w:bCs/>
        </w:rPr>
      </w:pPr>
    </w:p>
    <w:p w14:paraId="4C50EA46" w14:textId="77777777" w:rsidR="00A338C9" w:rsidRDefault="00A338C9" w:rsidP="00693999">
      <w:pPr>
        <w:rPr>
          <w:b/>
          <w:bCs/>
        </w:rPr>
      </w:pPr>
    </w:p>
    <w:p w14:paraId="29242DF6" w14:textId="77777777" w:rsidR="00A338C9" w:rsidRDefault="00A338C9" w:rsidP="00693999">
      <w:pPr>
        <w:rPr>
          <w:b/>
          <w:bCs/>
        </w:rPr>
      </w:pPr>
    </w:p>
    <w:p w14:paraId="72421AAF" w14:textId="77777777" w:rsidR="00A338C9" w:rsidRDefault="00A338C9" w:rsidP="00693999">
      <w:pPr>
        <w:rPr>
          <w:b/>
          <w:bCs/>
        </w:rPr>
      </w:pPr>
    </w:p>
    <w:p w14:paraId="5F9CB343" w14:textId="6C040BB5" w:rsidR="00693999" w:rsidRPr="00693999" w:rsidRDefault="00693999" w:rsidP="00693999">
      <w:pPr>
        <w:rPr>
          <w:b/>
          <w:bCs/>
        </w:rPr>
      </w:pPr>
      <w:r w:rsidRPr="00693999">
        <w:rPr>
          <w:b/>
          <w:bCs/>
        </w:rPr>
        <w:lastRenderedPageBreak/>
        <w:t>Ladder Structure Visualized</w:t>
      </w:r>
    </w:p>
    <w:p w14:paraId="640DF819" w14:textId="0B490505" w:rsidR="00693999" w:rsidRPr="00693999" w:rsidRDefault="00693999" w:rsidP="00693999"/>
    <w:p w14:paraId="06F3D0C5" w14:textId="77777777" w:rsidR="00693999" w:rsidRPr="00693999" w:rsidRDefault="00693999" w:rsidP="00693999">
      <w:pPr>
        <w:rPr>
          <w:b/>
          <w:bCs/>
        </w:rPr>
      </w:pPr>
      <w:r w:rsidRPr="00693999">
        <w:rPr>
          <w:rFonts w:ascii="Segoe UI Emoji" w:hAnsi="Segoe UI Emoji" w:cs="Segoe UI Emoji"/>
          <w:b/>
          <w:bCs/>
        </w:rPr>
        <w:t>✅</w:t>
      </w:r>
      <w:r w:rsidRPr="00693999">
        <w:rPr>
          <w:b/>
          <w:bCs/>
        </w:rPr>
        <w:t xml:space="preserve"> Practical Example — Max of Three (Ladder Form)</w:t>
      </w:r>
    </w:p>
    <w:p w14:paraId="529CC871" w14:textId="6346BBAE" w:rsidR="00693999" w:rsidRPr="00693999" w:rsidRDefault="00A338C9" w:rsidP="00693999">
      <w:r w:rsidRPr="00A338C9">
        <w:drawing>
          <wp:inline distT="0" distB="0" distL="0" distR="0" wp14:anchorId="2B9AE245" wp14:editId="6FE745A8">
            <wp:extent cx="4582164" cy="3324689"/>
            <wp:effectExtent l="0" t="0" r="8890" b="9525"/>
            <wp:docPr id="111654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44992" name=""/>
                    <pic:cNvPicPr/>
                  </pic:nvPicPr>
                  <pic:blipFill>
                    <a:blip r:embed="rId9"/>
                    <a:stretch>
                      <a:fillRect/>
                    </a:stretch>
                  </pic:blipFill>
                  <pic:spPr>
                    <a:xfrm>
                      <a:off x="0" y="0"/>
                      <a:ext cx="4582164" cy="3324689"/>
                    </a:xfrm>
                    <a:prstGeom prst="rect">
                      <a:avLst/>
                    </a:prstGeom>
                  </pic:spPr>
                </pic:pic>
              </a:graphicData>
            </a:graphic>
          </wp:inline>
        </w:drawing>
      </w:r>
    </w:p>
    <w:p w14:paraId="63C27DB3" w14:textId="77777777" w:rsidR="00693999" w:rsidRPr="00693999" w:rsidRDefault="00693999" w:rsidP="00693999">
      <w:r w:rsidRPr="00693999">
        <w:t>public class Relational {</w:t>
      </w:r>
    </w:p>
    <w:p w14:paraId="375D3663" w14:textId="77777777" w:rsidR="00693999" w:rsidRPr="00693999" w:rsidRDefault="00693999" w:rsidP="00693999">
      <w:r w:rsidRPr="00693999">
        <w:t xml:space="preserve">    public static void </w:t>
      </w:r>
      <w:proofErr w:type="gramStart"/>
      <w:r w:rsidRPr="00693999">
        <w:t>main(String[</w:t>
      </w:r>
      <w:proofErr w:type="gramEnd"/>
      <w:r w:rsidRPr="00693999">
        <w:t xml:space="preserve">] </w:t>
      </w:r>
      <w:proofErr w:type="spellStart"/>
      <w:r w:rsidRPr="00693999">
        <w:t>args</w:t>
      </w:r>
      <w:proofErr w:type="spellEnd"/>
      <w:r w:rsidRPr="00693999">
        <w:t>) {</w:t>
      </w:r>
    </w:p>
    <w:p w14:paraId="0DFC3F32" w14:textId="77777777" w:rsidR="00693999" w:rsidRPr="00693999" w:rsidRDefault="00693999" w:rsidP="00693999"/>
    <w:p w14:paraId="211122BB" w14:textId="77777777" w:rsidR="00693999" w:rsidRPr="00693999" w:rsidRDefault="00693999" w:rsidP="00693999">
      <w:r w:rsidRPr="00693999">
        <w:t xml:space="preserve">        // Step 1: Declare three variables</w:t>
      </w:r>
    </w:p>
    <w:p w14:paraId="296E10F0" w14:textId="77777777" w:rsidR="00693999" w:rsidRPr="00693999" w:rsidRDefault="00693999" w:rsidP="00693999">
      <w:r w:rsidRPr="00693999">
        <w:t xml:space="preserve">        int a = 5, b = 15, c = 10;</w:t>
      </w:r>
    </w:p>
    <w:p w14:paraId="7E8C9915" w14:textId="77777777" w:rsidR="00693999" w:rsidRPr="00693999" w:rsidRDefault="00693999" w:rsidP="00693999"/>
    <w:p w14:paraId="72D9A8EC" w14:textId="77777777" w:rsidR="00693999" w:rsidRPr="00693999" w:rsidRDefault="00693999" w:rsidP="00693999">
      <w:r w:rsidRPr="00693999">
        <w:t xml:space="preserve">        // Step 2: Check if 'a' is greatest</w:t>
      </w:r>
    </w:p>
    <w:p w14:paraId="23324DF6" w14:textId="77777777" w:rsidR="00693999" w:rsidRPr="00693999" w:rsidRDefault="00693999" w:rsidP="00693999">
      <w:r w:rsidRPr="00693999">
        <w:t xml:space="preserve">        if (a &gt; b &amp;&amp; a &gt; c) {</w:t>
      </w:r>
    </w:p>
    <w:p w14:paraId="5BE5A351" w14:textId="77777777" w:rsidR="00693999" w:rsidRPr="00693999" w:rsidRDefault="00693999" w:rsidP="00693999">
      <w:r w:rsidRPr="00693999">
        <w:t xml:space="preserve">            </w:t>
      </w:r>
      <w:proofErr w:type="spellStart"/>
      <w:r w:rsidRPr="00693999">
        <w:t>System.out.println</w:t>
      </w:r>
      <w:proofErr w:type="spellEnd"/>
      <w:r w:rsidRPr="00693999">
        <w:t>(a);</w:t>
      </w:r>
    </w:p>
    <w:p w14:paraId="13B7492C" w14:textId="77777777" w:rsidR="00693999" w:rsidRPr="00693999" w:rsidRDefault="00693999" w:rsidP="00693999">
      <w:r w:rsidRPr="00693999">
        <w:t xml:space="preserve">        }</w:t>
      </w:r>
    </w:p>
    <w:p w14:paraId="797EE24A" w14:textId="77777777" w:rsidR="00693999" w:rsidRPr="00693999" w:rsidRDefault="00693999" w:rsidP="00693999">
      <w:r w:rsidRPr="00693999">
        <w:t xml:space="preserve">        // Step 3: If not, check if 'b' is greatest</w:t>
      </w:r>
    </w:p>
    <w:p w14:paraId="13BC31C3" w14:textId="77777777" w:rsidR="00693999" w:rsidRPr="00693999" w:rsidRDefault="00693999" w:rsidP="00693999">
      <w:r w:rsidRPr="00693999">
        <w:t xml:space="preserve">        else if (b &gt; c) {</w:t>
      </w:r>
    </w:p>
    <w:p w14:paraId="35CDC980" w14:textId="77777777" w:rsidR="00693999" w:rsidRPr="00693999" w:rsidRDefault="00693999" w:rsidP="00693999">
      <w:r w:rsidRPr="00693999">
        <w:t xml:space="preserve">            </w:t>
      </w:r>
      <w:proofErr w:type="spellStart"/>
      <w:r w:rsidRPr="00693999">
        <w:t>System.out.println</w:t>
      </w:r>
      <w:proofErr w:type="spellEnd"/>
      <w:r w:rsidRPr="00693999">
        <w:t>(b);</w:t>
      </w:r>
    </w:p>
    <w:p w14:paraId="32B80E2A" w14:textId="77777777" w:rsidR="00693999" w:rsidRPr="00693999" w:rsidRDefault="00693999" w:rsidP="00693999">
      <w:r w:rsidRPr="00693999">
        <w:t xml:space="preserve">        }</w:t>
      </w:r>
    </w:p>
    <w:p w14:paraId="5A0432DA" w14:textId="77777777" w:rsidR="00693999" w:rsidRPr="00693999" w:rsidRDefault="00693999" w:rsidP="00693999">
      <w:r w:rsidRPr="00693999">
        <w:lastRenderedPageBreak/>
        <w:t xml:space="preserve">        // Step 4: Default — 'c' must be the greatest</w:t>
      </w:r>
    </w:p>
    <w:p w14:paraId="6E1FCDFA" w14:textId="77777777" w:rsidR="00693999" w:rsidRPr="00693999" w:rsidRDefault="00693999" w:rsidP="00693999">
      <w:r w:rsidRPr="00693999">
        <w:t xml:space="preserve">        else {</w:t>
      </w:r>
    </w:p>
    <w:p w14:paraId="552DE887" w14:textId="77777777" w:rsidR="00693999" w:rsidRPr="00693999" w:rsidRDefault="00693999" w:rsidP="00693999">
      <w:r w:rsidRPr="00693999">
        <w:t xml:space="preserve">            </w:t>
      </w:r>
      <w:proofErr w:type="spellStart"/>
      <w:r w:rsidRPr="00693999">
        <w:t>System.out.println</w:t>
      </w:r>
      <w:proofErr w:type="spellEnd"/>
      <w:r w:rsidRPr="00693999">
        <w:t>(c);</w:t>
      </w:r>
    </w:p>
    <w:p w14:paraId="5D3E74DC" w14:textId="77777777" w:rsidR="00693999" w:rsidRPr="00693999" w:rsidRDefault="00693999" w:rsidP="00693999">
      <w:r w:rsidRPr="00693999">
        <w:t xml:space="preserve">        }</w:t>
      </w:r>
    </w:p>
    <w:p w14:paraId="4015F264" w14:textId="77777777" w:rsidR="00693999" w:rsidRPr="00693999" w:rsidRDefault="00693999" w:rsidP="00693999">
      <w:r w:rsidRPr="00693999">
        <w:t xml:space="preserve">    }</w:t>
      </w:r>
    </w:p>
    <w:p w14:paraId="2500B155" w14:textId="77777777" w:rsidR="00693999" w:rsidRPr="00693999" w:rsidRDefault="00693999" w:rsidP="00693999">
      <w:r w:rsidRPr="00693999">
        <w:t>}</w:t>
      </w:r>
    </w:p>
    <w:p w14:paraId="269FDCE7" w14:textId="77777777" w:rsidR="00693999" w:rsidRPr="00693999" w:rsidRDefault="00693999" w:rsidP="00693999">
      <w:r w:rsidRPr="00693999">
        <w:rPr>
          <w:b/>
          <w:bCs/>
        </w:rPr>
        <w:t>Output:</w:t>
      </w:r>
      <w:r w:rsidRPr="00693999">
        <w:t xml:space="preserve"> 15</w:t>
      </w:r>
    </w:p>
    <w:p w14:paraId="5DEA4748" w14:textId="77777777" w:rsidR="00693999" w:rsidRPr="00693999" w:rsidRDefault="00693999" w:rsidP="00693999">
      <w:r w:rsidRPr="00693999">
        <w:pict w14:anchorId="3F8BE0D6">
          <v:rect id="_x0000_i1118" style="width:0;height:1.5pt" o:hralign="center" o:hrstd="t" o:hr="t" fillcolor="#a0a0a0" stroked="f"/>
        </w:pict>
      </w:r>
    </w:p>
    <w:p w14:paraId="7FBD8C4A" w14:textId="77777777" w:rsidR="00693999" w:rsidRPr="00693999" w:rsidRDefault="00693999" w:rsidP="00693999">
      <w:pPr>
        <w:rPr>
          <w:b/>
          <w:bCs/>
        </w:rPr>
      </w:pPr>
      <w:r w:rsidRPr="00693999">
        <w:rPr>
          <w:b/>
          <w:bCs/>
        </w:rPr>
        <w:t>Quick Comparison — All Three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624"/>
        <w:gridCol w:w="2080"/>
        <w:gridCol w:w="3125"/>
      </w:tblGrid>
      <w:tr w:rsidR="00693999" w:rsidRPr="00693999" w14:paraId="050D7BB4" w14:textId="77777777">
        <w:trPr>
          <w:tblHeader/>
          <w:tblCellSpacing w:w="15" w:type="dxa"/>
        </w:trPr>
        <w:tc>
          <w:tcPr>
            <w:tcW w:w="0" w:type="auto"/>
            <w:vAlign w:val="center"/>
            <w:hideMark/>
          </w:tcPr>
          <w:p w14:paraId="25BBEBBE" w14:textId="77777777" w:rsidR="00693999" w:rsidRPr="00693999" w:rsidRDefault="00693999" w:rsidP="00693999">
            <w:pPr>
              <w:rPr>
                <w:b/>
                <w:bCs/>
              </w:rPr>
            </w:pPr>
            <w:r w:rsidRPr="00693999">
              <w:rPr>
                <w:b/>
                <w:bCs/>
              </w:rPr>
              <w:t>Feature</w:t>
            </w:r>
          </w:p>
        </w:tc>
        <w:tc>
          <w:tcPr>
            <w:tcW w:w="0" w:type="auto"/>
            <w:vAlign w:val="center"/>
            <w:hideMark/>
          </w:tcPr>
          <w:p w14:paraId="354FB16A" w14:textId="77777777" w:rsidR="00693999" w:rsidRPr="00693999" w:rsidRDefault="00693999" w:rsidP="00693999">
            <w:pPr>
              <w:rPr>
                <w:b/>
                <w:bCs/>
              </w:rPr>
            </w:pPr>
            <w:r w:rsidRPr="00693999">
              <w:rPr>
                <w:b/>
                <w:bCs/>
              </w:rPr>
              <w:t>if-else</w:t>
            </w:r>
          </w:p>
        </w:tc>
        <w:tc>
          <w:tcPr>
            <w:tcW w:w="0" w:type="auto"/>
            <w:vAlign w:val="center"/>
            <w:hideMark/>
          </w:tcPr>
          <w:p w14:paraId="4D55FDBC" w14:textId="77777777" w:rsidR="00693999" w:rsidRPr="00693999" w:rsidRDefault="00693999" w:rsidP="00693999">
            <w:pPr>
              <w:rPr>
                <w:b/>
                <w:bCs/>
              </w:rPr>
            </w:pPr>
            <w:r w:rsidRPr="00693999">
              <w:rPr>
                <w:b/>
                <w:bCs/>
              </w:rPr>
              <w:t>Nested if</w:t>
            </w:r>
          </w:p>
        </w:tc>
        <w:tc>
          <w:tcPr>
            <w:tcW w:w="0" w:type="auto"/>
            <w:vAlign w:val="center"/>
            <w:hideMark/>
          </w:tcPr>
          <w:p w14:paraId="76F3E10C" w14:textId="77777777" w:rsidR="00693999" w:rsidRPr="00693999" w:rsidRDefault="00693999" w:rsidP="00693999">
            <w:pPr>
              <w:rPr>
                <w:b/>
                <w:bCs/>
              </w:rPr>
            </w:pPr>
            <w:r w:rsidRPr="00693999">
              <w:rPr>
                <w:b/>
                <w:bCs/>
              </w:rPr>
              <w:t>else-if Ladder</w:t>
            </w:r>
          </w:p>
        </w:tc>
      </w:tr>
      <w:tr w:rsidR="00693999" w:rsidRPr="00693999" w14:paraId="23B23826" w14:textId="77777777">
        <w:trPr>
          <w:tblCellSpacing w:w="15" w:type="dxa"/>
        </w:trPr>
        <w:tc>
          <w:tcPr>
            <w:tcW w:w="0" w:type="auto"/>
            <w:vAlign w:val="center"/>
            <w:hideMark/>
          </w:tcPr>
          <w:p w14:paraId="714F630F" w14:textId="77777777" w:rsidR="00693999" w:rsidRPr="00693999" w:rsidRDefault="00693999" w:rsidP="00693999">
            <w:r w:rsidRPr="00693999">
              <w:t>Branches</w:t>
            </w:r>
          </w:p>
        </w:tc>
        <w:tc>
          <w:tcPr>
            <w:tcW w:w="0" w:type="auto"/>
            <w:vAlign w:val="center"/>
            <w:hideMark/>
          </w:tcPr>
          <w:p w14:paraId="0D9818E9" w14:textId="77777777" w:rsidR="00693999" w:rsidRPr="00693999" w:rsidRDefault="00693999" w:rsidP="00693999">
            <w:r w:rsidRPr="00693999">
              <w:t>2</w:t>
            </w:r>
          </w:p>
        </w:tc>
        <w:tc>
          <w:tcPr>
            <w:tcW w:w="0" w:type="auto"/>
            <w:vAlign w:val="center"/>
            <w:hideMark/>
          </w:tcPr>
          <w:p w14:paraId="1F0049D6" w14:textId="77777777" w:rsidR="00693999" w:rsidRPr="00693999" w:rsidRDefault="00693999" w:rsidP="00693999">
            <w:r w:rsidRPr="00693999">
              <w:t>Multiple (complex)</w:t>
            </w:r>
          </w:p>
        </w:tc>
        <w:tc>
          <w:tcPr>
            <w:tcW w:w="0" w:type="auto"/>
            <w:vAlign w:val="center"/>
            <w:hideMark/>
          </w:tcPr>
          <w:p w14:paraId="691D4A24" w14:textId="77777777" w:rsidR="00693999" w:rsidRPr="00693999" w:rsidRDefault="00693999" w:rsidP="00693999">
            <w:r w:rsidRPr="00693999">
              <w:t>Multiple (linear)</w:t>
            </w:r>
          </w:p>
        </w:tc>
      </w:tr>
      <w:tr w:rsidR="00693999" w:rsidRPr="00693999" w14:paraId="7000078F" w14:textId="77777777">
        <w:trPr>
          <w:tblCellSpacing w:w="15" w:type="dxa"/>
        </w:trPr>
        <w:tc>
          <w:tcPr>
            <w:tcW w:w="0" w:type="auto"/>
            <w:vAlign w:val="center"/>
            <w:hideMark/>
          </w:tcPr>
          <w:p w14:paraId="0720C0F5" w14:textId="77777777" w:rsidR="00693999" w:rsidRPr="00693999" w:rsidRDefault="00693999" w:rsidP="00693999">
            <w:r w:rsidRPr="00693999">
              <w:t>Readability</w:t>
            </w:r>
          </w:p>
        </w:tc>
        <w:tc>
          <w:tcPr>
            <w:tcW w:w="0" w:type="auto"/>
            <w:vAlign w:val="center"/>
            <w:hideMark/>
          </w:tcPr>
          <w:p w14:paraId="0E971E7F" w14:textId="77777777" w:rsidR="00693999" w:rsidRPr="00693999" w:rsidRDefault="00693999" w:rsidP="00693999">
            <w:r w:rsidRPr="00693999">
              <w:t>High</w:t>
            </w:r>
          </w:p>
        </w:tc>
        <w:tc>
          <w:tcPr>
            <w:tcW w:w="0" w:type="auto"/>
            <w:vAlign w:val="center"/>
            <w:hideMark/>
          </w:tcPr>
          <w:p w14:paraId="5679970C" w14:textId="77777777" w:rsidR="00693999" w:rsidRPr="00693999" w:rsidRDefault="00693999" w:rsidP="00693999">
            <w:r w:rsidRPr="00693999">
              <w:t>Low (deep nesting)</w:t>
            </w:r>
          </w:p>
        </w:tc>
        <w:tc>
          <w:tcPr>
            <w:tcW w:w="0" w:type="auto"/>
            <w:vAlign w:val="center"/>
            <w:hideMark/>
          </w:tcPr>
          <w:p w14:paraId="11A487F2" w14:textId="77777777" w:rsidR="00693999" w:rsidRPr="00693999" w:rsidRDefault="00693999" w:rsidP="00693999">
            <w:r w:rsidRPr="00693999">
              <w:t>High</w:t>
            </w:r>
          </w:p>
        </w:tc>
      </w:tr>
      <w:tr w:rsidR="00693999" w:rsidRPr="00693999" w14:paraId="19F3F455" w14:textId="77777777">
        <w:trPr>
          <w:tblCellSpacing w:w="15" w:type="dxa"/>
        </w:trPr>
        <w:tc>
          <w:tcPr>
            <w:tcW w:w="0" w:type="auto"/>
            <w:vAlign w:val="center"/>
            <w:hideMark/>
          </w:tcPr>
          <w:p w14:paraId="4C2EDF13" w14:textId="77777777" w:rsidR="00693999" w:rsidRPr="00693999" w:rsidRDefault="00693999" w:rsidP="00693999">
            <w:r w:rsidRPr="00693999">
              <w:t>Use Case</w:t>
            </w:r>
          </w:p>
        </w:tc>
        <w:tc>
          <w:tcPr>
            <w:tcW w:w="0" w:type="auto"/>
            <w:vAlign w:val="center"/>
            <w:hideMark/>
          </w:tcPr>
          <w:p w14:paraId="3D30CBEC" w14:textId="77777777" w:rsidR="00693999" w:rsidRPr="00693999" w:rsidRDefault="00693999" w:rsidP="00693999">
            <w:r w:rsidRPr="00693999">
              <w:t>Single decision</w:t>
            </w:r>
          </w:p>
        </w:tc>
        <w:tc>
          <w:tcPr>
            <w:tcW w:w="0" w:type="auto"/>
            <w:vAlign w:val="center"/>
            <w:hideMark/>
          </w:tcPr>
          <w:p w14:paraId="140BE56B" w14:textId="77777777" w:rsidR="00693999" w:rsidRPr="00693999" w:rsidRDefault="00693999" w:rsidP="00693999">
            <w:r w:rsidRPr="00693999">
              <w:t>Hierarchical logic</w:t>
            </w:r>
          </w:p>
        </w:tc>
        <w:tc>
          <w:tcPr>
            <w:tcW w:w="0" w:type="auto"/>
            <w:vAlign w:val="center"/>
            <w:hideMark/>
          </w:tcPr>
          <w:p w14:paraId="276CF4B1" w14:textId="77777777" w:rsidR="00693999" w:rsidRPr="00693999" w:rsidRDefault="00693999" w:rsidP="00693999">
            <w:r w:rsidRPr="00693999">
              <w:t>Multiple exclusive options</w:t>
            </w:r>
          </w:p>
        </w:tc>
      </w:tr>
      <w:tr w:rsidR="00693999" w:rsidRPr="00693999" w14:paraId="5F7D1512" w14:textId="77777777">
        <w:trPr>
          <w:tblCellSpacing w:w="15" w:type="dxa"/>
        </w:trPr>
        <w:tc>
          <w:tcPr>
            <w:tcW w:w="0" w:type="auto"/>
            <w:vAlign w:val="center"/>
            <w:hideMark/>
          </w:tcPr>
          <w:p w14:paraId="3EF1260A" w14:textId="77777777" w:rsidR="00693999" w:rsidRPr="00693999" w:rsidRDefault="00693999" w:rsidP="00693999">
            <w:r w:rsidRPr="00693999">
              <w:t>Best for</w:t>
            </w:r>
          </w:p>
        </w:tc>
        <w:tc>
          <w:tcPr>
            <w:tcW w:w="0" w:type="auto"/>
            <w:vAlign w:val="center"/>
            <w:hideMark/>
          </w:tcPr>
          <w:p w14:paraId="444D1A36" w14:textId="77777777" w:rsidR="00693999" w:rsidRPr="00693999" w:rsidRDefault="00693999" w:rsidP="00693999">
            <w:r w:rsidRPr="00693999">
              <w:t>Simple checks</w:t>
            </w:r>
          </w:p>
        </w:tc>
        <w:tc>
          <w:tcPr>
            <w:tcW w:w="0" w:type="auto"/>
            <w:vAlign w:val="center"/>
            <w:hideMark/>
          </w:tcPr>
          <w:p w14:paraId="5CF35585" w14:textId="77777777" w:rsidR="00693999" w:rsidRPr="00693999" w:rsidRDefault="00693999" w:rsidP="00693999">
            <w:r w:rsidRPr="00693999">
              <w:t>Tree-like conditions</w:t>
            </w:r>
          </w:p>
        </w:tc>
        <w:tc>
          <w:tcPr>
            <w:tcW w:w="0" w:type="auto"/>
            <w:vAlign w:val="center"/>
            <w:hideMark/>
          </w:tcPr>
          <w:p w14:paraId="7E24A93A" w14:textId="77777777" w:rsidR="00693999" w:rsidRPr="00693999" w:rsidRDefault="00693999" w:rsidP="00693999">
            <w:r w:rsidRPr="00693999">
              <w:t>Grade, grade category checks</w:t>
            </w:r>
          </w:p>
        </w:tc>
      </w:tr>
    </w:tbl>
    <w:p w14:paraId="5C9E4F3F" w14:textId="77777777" w:rsidR="00693999" w:rsidRPr="00693999" w:rsidRDefault="00693999" w:rsidP="00693999">
      <w:r w:rsidRPr="00693999">
        <w:pict w14:anchorId="743D5730">
          <v:rect id="_x0000_i1119" style="width:0;height:1.5pt" o:hralign="center" o:hrstd="t" o:hr="t" fillcolor="#a0a0a0" stroked="f"/>
        </w:pict>
      </w:r>
    </w:p>
    <w:p w14:paraId="4052F975" w14:textId="77777777" w:rsidR="00693999" w:rsidRPr="00693999" w:rsidRDefault="00693999" w:rsidP="00693999">
      <w:pPr>
        <w:rPr>
          <w:b/>
          <w:bCs/>
        </w:rPr>
      </w:pPr>
      <w:r w:rsidRPr="00693999">
        <w:rPr>
          <w:rFonts w:ascii="Segoe UI Emoji" w:hAnsi="Segoe UI Emoji" w:cs="Segoe UI Emoji"/>
          <w:b/>
          <w:bCs/>
        </w:rPr>
        <w:t>💡</w:t>
      </w:r>
      <w:r w:rsidRPr="00693999">
        <w:rPr>
          <w:b/>
          <w:bCs/>
        </w:rPr>
        <w:t xml:space="preserve"> Interview Spotlight</w:t>
      </w:r>
    </w:p>
    <w:p w14:paraId="4A38C19D" w14:textId="77777777" w:rsidR="00693999" w:rsidRPr="00693999" w:rsidRDefault="00693999" w:rsidP="00693999">
      <w:r w:rsidRPr="00693999">
        <w:rPr>
          <w:b/>
          <w:bCs/>
        </w:rPr>
        <w:t>Q1. What is the difference between if-else and a nested if?</w:t>
      </w:r>
    </w:p>
    <w:p w14:paraId="7E688224" w14:textId="77777777" w:rsidR="00693999" w:rsidRPr="00693999" w:rsidRDefault="00693999" w:rsidP="00693999">
      <w:r w:rsidRPr="00693999">
        <w:t xml:space="preserve">if-else provides exactly </w:t>
      </w:r>
      <w:r w:rsidRPr="00693999">
        <w:rPr>
          <w:b/>
          <w:bCs/>
        </w:rPr>
        <w:t>two execution paths</w:t>
      </w:r>
      <w:r w:rsidRPr="00693999">
        <w:t xml:space="preserve"> (true or false). A </w:t>
      </w:r>
      <w:r w:rsidRPr="00693999">
        <w:rPr>
          <w:b/>
          <w:bCs/>
        </w:rPr>
        <w:t>nested if</w:t>
      </w:r>
      <w:r w:rsidRPr="00693999">
        <w:t xml:space="preserve"> places a conditional statement inside another, creating </w:t>
      </w:r>
      <w:r w:rsidRPr="00693999">
        <w:rPr>
          <w:b/>
          <w:bCs/>
        </w:rPr>
        <w:t>multiple levels of decision-making</w:t>
      </w:r>
      <w:r w:rsidRPr="00693999">
        <w:t xml:space="preserve"> and more than two branches. Nested if is used when the second condition only makes sense to check after the first one has been evaluated.</w:t>
      </w:r>
    </w:p>
    <w:p w14:paraId="0A55A4AE" w14:textId="77777777" w:rsidR="00693999" w:rsidRPr="00693999" w:rsidRDefault="00693999" w:rsidP="00693999">
      <w:r w:rsidRPr="00693999">
        <w:pict w14:anchorId="7046C2BF">
          <v:rect id="_x0000_i1120" style="width:0;height:1.5pt" o:hralign="center" o:hrstd="t" o:hr="t" fillcolor="#a0a0a0" stroked="f"/>
        </w:pict>
      </w:r>
    </w:p>
    <w:p w14:paraId="129B5598" w14:textId="77777777" w:rsidR="00693999" w:rsidRPr="00693999" w:rsidRDefault="00693999" w:rsidP="00693999">
      <w:r w:rsidRPr="00693999">
        <w:rPr>
          <w:b/>
          <w:bCs/>
        </w:rPr>
        <w:t>Q2. What is an else-if ladder? How is it different from nested if?</w:t>
      </w:r>
    </w:p>
    <w:p w14:paraId="6C2F6C67" w14:textId="77777777" w:rsidR="00693999" w:rsidRPr="00693999" w:rsidRDefault="00693999" w:rsidP="00693999">
      <w:r w:rsidRPr="00693999">
        <w:t xml:space="preserve">An else-if ladder is </w:t>
      </w:r>
      <w:r w:rsidRPr="00693999">
        <w:rPr>
          <w:b/>
          <w:bCs/>
        </w:rPr>
        <w:t>syntactically cleaner</w:t>
      </w:r>
      <w:r w:rsidRPr="00693999">
        <w:t xml:space="preserve"> way of writing nested if. When the if block appears immediately inside an else block, the braces around the else can be dropped. Functionally they are identical, but the ladder reads left-to-right in a linear fashion, making it easier to maintain and debug. Interviewers sometimes call this "multi-way branching."</w:t>
      </w:r>
    </w:p>
    <w:p w14:paraId="725E907E" w14:textId="77777777" w:rsidR="00693999" w:rsidRPr="00693999" w:rsidRDefault="00693999" w:rsidP="00693999">
      <w:r w:rsidRPr="00693999">
        <w:pict w14:anchorId="65AA1265">
          <v:rect id="_x0000_i1121" style="width:0;height:1.5pt" o:hralign="center" o:hrstd="t" o:hr="t" fillcolor="#a0a0a0" stroked="f"/>
        </w:pict>
      </w:r>
    </w:p>
    <w:p w14:paraId="30DA3353" w14:textId="77777777" w:rsidR="00693999" w:rsidRPr="00693999" w:rsidRDefault="00693999" w:rsidP="00693999">
      <w:r w:rsidRPr="00693999">
        <w:rPr>
          <w:b/>
          <w:bCs/>
        </w:rPr>
        <w:lastRenderedPageBreak/>
        <w:t>Q3. Can you have an if without an else? What happens if the condition is false?</w:t>
      </w:r>
    </w:p>
    <w:p w14:paraId="3DEFD33D" w14:textId="77777777" w:rsidR="00693999" w:rsidRPr="00693999" w:rsidRDefault="00693999" w:rsidP="00693999">
      <w:r w:rsidRPr="00693999">
        <w:t xml:space="preserve">Yes. else is </w:t>
      </w:r>
      <w:r w:rsidRPr="00693999">
        <w:rPr>
          <w:b/>
          <w:bCs/>
        </w:rPr>
        <w:t>optional</w:t>
      </w:r>
      <w:r w:rsidRPr="00693999">
        <w:t xml:space="preserve"> in Java. If the condition is false and there is </w:t>
      </w:r>
      <w:proofErr w:type="gramStart"/>
      <w:r w:rsidRPr="00693999">
        <w:t>no</w:t>
      </w:r>
      <w:proofErr w:type="gramEnd"/>
      <w:r w:rsidRPr="00693999">
        <w:t xml:space="preserve"> else block, the program simply </w:t>
      </w:r>
      <w:r w:rsidRPr="00693999">
        <w:rPr>
          <w:b/>
          <w:bCs/>
        </w:rPr>
        <w:t>skips</w:t>
      </w:r>
      <w:r w:rsidRPr="00693999">
        <w:t xml:space="preserve"> the if block entirely and continues with the next statement after the closing brace.</w:t>
      </w:r>
    </w:p>
    <w:p w14:paraId="3487AE11" w14:textId="77777777" w:rsidR="00693999" w:rsidRPr="00693999" w:rsidRDefault="00693999" w:rsidP="00693999">
      <w:r w:rsidRPr="00693999">
        <w:pict w14:anchorId="48909404">
          <v:rect id="_x0000_i1122" style="width:0;height:1.5pt" o:hralign="center" o:hrstd="t" o:hr="t" fillcolor="#a0a0a0" stroked="f"/>
        </w:pict>
      </w:r>
    </w:p>
    <w:p w14:paraId="542D9306" w14:textId="77777777" w:rsidR="00693999" w:rsidRPr="00693999" w:rsidRDefault="00693999" w:rsidP="00693999">
      <w:r w:rsidRPr="00693999">
        <w:rPr>
          <w:b/>
          <w:bCs/>
        </w:rPr>
        <w:t>Tip for Interviews:</w:t>
      </w:r>
      <w:r w:rsidRPr="00693999">
        <w:t xml:space="preserve"> Always mention that in an else-if ladder, only the </w:t>
      </w:r>
      <w:r w:rsidRPr="00693999">
        <w:rPr>
          <w:b/>
          <w:bCs/>
        </w:rPr>
        <w:t>first matching condition's block</w:t>
      </w:r>
      <w:r w:rsidRPr="00693999">
        <w:t xml:space="preserve"> executes and the rest are skipped — even if multiple conditions could be true. This shows depth of understanding.</w:t>
      </w:r>
    </w:p>
    <w:p w14:paraId="2DDE2118" w14:textId="77777777" w:rsidR="00CE4E63" w:rsidRDefault="00CE4E63"/>
    <w:sectPr w:rsidR="00CE4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96731"/>
    <w:multiLevelType w:val="multilevel"/>
    <w:tmpl w:val="1DA6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70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99"/>
    <w:rsid w:val="00693999"/>
    <w:rsid w:val="009E0A01"/>
    <w:rsid w:val="00A338C9"/>
    <w:rsid w:val="00AC1099"/>
    <w:rsid w:val="00BE3F21"/>
    <w:rsid w:val="00CE4E63"/>
    <w:rsid w:val="00D41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E5879"/>
  <w15:chartTrackingRefBased/>
  <w15:docId w15:val="{1B8CFD3D-79BB-40F2-A3BE-9CEA8416C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99"/>
    <w:rPr>
      <w:rFonts w:eastAsiaTheme="majorEastAsia" w:cstheme="majorBidi"/>
      <w:color w:val="272727" w:themeColor="text1" w:themeTint="D8"/>
    </w:rPr>
  </w:style>
  <w:style w:type="paragraph" w:styleId="Title">
    <w:name w:val="Title"/>
    <w:basedOn w:val="Normal"/>
    <w:next w:val="Normal"/>
    <w:link w:val="TitleChar"/>
    <w:uiPriority w:val="10"/>
    <w:qFormat/>
    <w:rsid w:val="00693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99"/>
    <w:pPr>
      <w:spacing w:before="160"/>
      <w:jc w:val="center"/>
    </w:pPr>
    <w:rPr>
      <w:i/>
      <w:iCs/>
      <w:color w:val="404040" w:themeColor="text1" w:themeTint="BF"/>
    </w:rPr>
  </w:style>
  <w:style w:type="character" w:customStyle="1" w:styleId="QuoteChar">
    <w:name w:val="Quote Char"/>
    <w:basedOn w:val="DefaultParagraphFont"/>
    <w:link w:val="Quote"/>
    <w:uiPriority w:val="29"/>
    <w:rsid w:val="00693999"/>
    <w:rPr>
      <w:i/>
      <w:iCs/>
      <w:color w:val="404040" w:themeColor="text1" w:themeTint="BF"/>
    </w:rPr>
  </w:style>
  <w:style w:type="paragraph" w:styleId="ListParagraph">
    <w:name w:val="List Paragraph"/>
    <w:basedOn w:val="Normal"/>
    <w:uiPriority w:val="34"/>
    <w:qFormat/>
    <w:rsid w:val="00693999"/>
    <w:pPr>
      <w:ind w:left="720"/>
      <w:contextualSpacing/>
    </w:pPr>
  </w:style>
  <w:style w:type="character" w:styleId="IntenseEmphasis">
    <w:name w:val="Intense Emphasis"/>
    <w:basedOn w:val="DefaultParagraphFont"/>
    <w:uiPriority w:val="21"/>
    <w:qFormat/>
    <w:rsid w:val="00693999"/>
    <w:rPr>
      <w:i/>
      <w:iCs/>
      <w:color w:val="0F4761" w:themeColor="accent1" w:themeShade="BF"/>
    </w:rPr>
  </w:style>
  <w:style w:type="paragraph" w:styleId="IntenseQuote">
    <w:name w:val="Intense Quote"/>
    <w:basedOn w:val="Normal"/>
    <w:next w:val="Normal"/>
    <w:link w:val="IntenseQuoteChar"/>
    <w:uiPriority w:val="30"/>
    <w:qFormat/>
    <w:rsid w:val="0069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999"/>
    <w:rPr>
      <w:i/>
      <w:iCs/>
      <w:color w:val="0F4761" w:themeColor="accent1" w:themeShade="BF"/>
    </w:rPr>
  </w:style>
  <w:style w:type="character" w:styleId="IntenseReference">
    <w:name w:val="Intense Reference"/>
    <w:basedOn w:val="DefaultParagraphFont"/>
    <w:uiPriority w:val="32"/>
    <w:qFormat/>
    <w:rsid w:val="00693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iftekar patel</dc:creator>
  <cp:keywords/>
  <dc:description/>
  <cp:lastModifiedBy>iftekar patel</cp:lastModifiedBy>
  <cp:revision>1</cp:revision>
  <dcterms:created xsi:type="dcterms:W3CDTF">2026-05-18T15:16:00Z</dcterms:created>
  <dcterms:modified xsi:type="dcterms:W3CDTF">2026-05-18T16:17:00Z</dcterms:modified>
</cp:coreProperties>
</file>