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Java Switch Case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Branch &amp; Control Statements  |  Core Java CRT Notes</w:t>
      </w:r>
    </w:p>
    <w:p>
      <w:pPr>
        <w:spacing w:after="200"/>
      </w:pPr>
    </w:p>
    <w:p>
      <w:pPr>
        <w:pStyle w:val="Heading2"/>
        <w:pBdr>
          <w:bottom w:val="single" w:color="2E75B6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What Is Switch Case?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Switch case is a branch and control statement in Java that lets your program jump directly to a matching case based on the value of a variable or expression, instead of evaluating conditions one by one.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Analogy: </w:t>
      </w:r>
      <w:r>
        <w:rPr>
          <w:rFonts w:ascii="Arial" w:cs="Arial" w:eastAsia="Arial" w:hAnsi="Arial"/>
          <w:sz w:val="22"/>
          <w:szCs w:val="22"/>
        </w:rPr>
        <w:t xml:space="preserve">Think of a switchboard in your bedroom. You know exactly which button controls the fan — you press it directly, without trying every other switch first. Switch case works the same way.</w:t>
      </w:r>
    </w:p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Syntax — Step by Step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Write the switch keyword with a variable or expression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switch (variable_or_expression)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60"/>
      </w:pP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Define individual cases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5F8963"/>
          <w:sz w:val="20"/>
          <w:szCs w:val="20"/>
        </w:rPr>
        <w:t xml:space="preserve">    // Each case must end with break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case value1: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statement(s);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case value2: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statement(s);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break;</w:t>
      </w:r>
    </w:p>
    <w:p>
      <w:pPr>
        <w:spacing w:after="60"/>
      </w:pP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Add a default block (optional but recommended)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default: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runs when no case matches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break;  // good practice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How It Works — Execution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Java evaluates the variable/expression inside switch().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jumps directly to the case whose label matches the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Statements inside that case execute in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break is reached, execution exits the entire switch block.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no case matches, the default block executes.</w:t>
      </w:r>
    </w:p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Complete Code Example — Day Number to Day Name</w:t>
      </w:r>
    </w:p>
    <w:p>
      <w:pPr>
        <w:spacing w:after="60"/>
      </w:pP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5F8963"/>
          <w:sz w:val="20"/>
          <w:szCs w:val="20"/>
        </w:rPr>
        <w:t xml:space="preserve">// PracticeSwitch.java — Day name from day number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PracticeSwitch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5F8963"/>
          <w:sz w:val="20"/>
          <w:szCs w:val="20"/>
        </w:rPr>
        <w:t xml:space="preserve">        // Change this value to test different cases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day = 2;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switch (day)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1: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System.out.println("Monday");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2: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System.out.println("Tuesday");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3: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System.out.println("Wednesday");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4: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System.out.println("Thursday");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5: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System.out.println("Friday");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6: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System.out.println("Saturday");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7: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System.out.println("Sunday");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5F8963"/>
          <w:sz w:val="20"/>
          <w:szCs w:val="20"/>
        </w:rPr>
        <w:t xml:space="preserve">            // Handles any invalid input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default: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System.out.println("Invalid day number!");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/>
      </w:pPr>
    </w:p>
    <w:p>
      <w:pPr>
        <w:spacing w:after="120"/>
        <w:rPr>
          <w:b/>
          <w:bCs/>
          <w:color w:val="2E7D32"/>
        </w:rPr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Output when day = 2:   Tuesday</w:t>
      </w:r>
    </w:p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String in Switch (Java 1.7+) — Practice Code</w:t>
      </w:r>
    </w:p>
    <w:p>
      <w:pPr>
        <w:spacing w:after="60"/>
      </w:pP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5F8963"/>
          <w:sz w:val="20"/>
          <w:szCs w:val="20"/>
        </w:rPr>
        <w:t xml:space="preserve">// Strings supported from Java version 1.7 onwards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PracticeSwitch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str = "2";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switch (str)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"1": System.out.println("One");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"2": System.out.println("Two");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"3": System.out.println("Three");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default:  System.out.println("Invalid");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/>
      </w:pPr>
    </w:p>
    <w:p>
      <w:pPr>
        <w:spacing w:after="120"/>
        <w:rPr>
          <w:b/>
          <w:bCs/>
          <w:color w:val="2E7D32"/>
        </w:rPr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Output:   Two</w:t>
      </w:r>
    </w:p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Allowed Data Types in case Labels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case label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byte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case 10: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Integral type —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case 200: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Integral type —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case 1: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Most common; default numeric literal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case 'A':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Single quotes; upper &amp; lower case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case "SAVE":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Supported from Java 1.7+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case Day.MONDAY: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Supported (covered in Enum topic)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float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case 1.1: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 allowed — compile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double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case 3.14: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 allowed — compile error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The break Statement &amp; Fall-Through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 Why break Is Critical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Without break, Java does not stop at the matching case. It continues executing every case below it — this is called fall-through.</w:t>
      </w:r>
    </w:p>
    <w:p>
      <w:pPr>
        <w:spacing w:after="80"/>
      </w:pP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 Fall-Through Example (No break on case 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int day = 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switch (day)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case 1: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System.out.println("Monday");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5F8963"/>
          <w:sz w:val="20"/>
          <w:szCs w:val="20"/>
        </w:rPr>
        <w:t xml:space="preserve">        // NO break here!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case 2: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System.out.println("Tuesday");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/>
      </w:pPr>
    </w:p>
    <w:p>
      <w:pPr>
        <w:spacing w:after="120"/>
        <w:rPr>
          <w:b/>
          <w:bCs/>
          <w:color w:val="C62828"/>
        </w:rPr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Output:   Monday
          Tuesday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 of thumb: Every case (and default) should end with break unless you deliberately want fall-through.</w:t>
      </w:r>
    </w:p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Order of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Cases can be written in any order — Java does not require them to be sorted.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can appear anywhere (beginning, middle, or end) though placing it last is a common convention.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practice: keep cases in logical order for readability.</w:t>
      </w:r>
    </w:p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 Switch vs if-else — Head-to-Head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switch-case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if-else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Directly jumps to matching case (O(1))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Checks each condition sequentially (O(n))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Readability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Cleaner for multiple discrete values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Better for range/complex conditions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Allowed types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byte, short, int, char, String, enum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Any boolean expression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Fall-through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— omit break to fall through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 possible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Best use-case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Menu-driven programs, fixed value sets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Range checks, complex logic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 Real-World Use Case — Menu-Driven Programs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Switch case is the go-to tool for menu-driven programs (applications with a File, Edit, Tools menu). Each menu option maps to a case label.</w:t>
      </w:r>
    </w:p>
    <w:p>
      <w:pPr>
        <w:spacing w:after="80"/>
      </w:pP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 — File Menu Options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5F8963"/>
          <w:sz w:val="20"/>
          <w:szCs w:val="20"/>
        </w:rPr>
        <w:t xml:space="preserve">// Menu-driven example using String switch (Java 1.7+)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FileMenu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option = "SAVE";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switch (option)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"NEW":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// Logic to create a new file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System.out.println("Creating new file...");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"OPEN":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// Logic to open an existing file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System.out.println("Opening file...");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"SAVE":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// Logic to save the current file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System.out.println("Saving file...");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"CLOSE":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System.out.println("Closing file...");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"EXIT":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System.out.println("Exiting application...");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default: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System.out.println("Unknown option!");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 Practical Steps — Follow These to Code Switch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1: Identify the variable whose value will decide which block runs.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2: Make sure the variable is of type byte, short, int, char, String, or enum.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3: Write switch(variableName) { } block.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4: Inside the block, add case labels for every expected value.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5: Write the action statements under each case.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6: End every case with break; (unless fall-through is intentional).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7: Add a default block to handle unexpected values.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8: Compile and test with multiple inputs — matching, non-matching, and boundary values.</w:t>
      </w:r>
    </w:p>
    <w:p>
      <w:pPr>
        <w:spacing w:after="160"/>
      </w:pPr>
    </w:p>
    <w:p>
      <w:pPr>
        <w:shd w:fill="F4B942" w:val="clear"/>
        <w:spacing w:after="0" w:before="80"/>
        <w:ind w:left="200" w:right="200"/>
      </w:pPr>
      <w:r>
        <w:rPr>
          <w:rFonts w:ascii="Arial" w:cs="Arial" w:eastAsia="Arial" w:hAnsi="Arial"/>
          <w:b/>
          <w:bCs/>
          <w:color w:val="4A2C00"/>
          <w:sz w:val="26"/>
          <w:szCs w:val="26"/>
        </w:rPr>
        <w:t xml:space="preserve">  💡  Interview Spotlight — Switch Case</w:t>
      </w:r>
    </w:p>
    <w:p>
      <w:pPr>
        <w:shd w:fill="FEF9EC" w:val="clear"/>
        <w:spacing w:after="0" w:before="0"/>
        <w:ind w:left="200" w:right="20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hd w:fill="FEF9EC" w:val="clear"/>
        <w:spacing w:after="6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fall-through in switch case? How do you prevent it?</w:t>
      </w:r>
    </w:p>
    <w:p>
      <w:pPr>
        <w:shd w:fill="FEF9EC" w:val="clear"/>
        <w:spacing w:after="120"/>
        <w:ind w:left="540"/>
      </w:pPr>
      <w:r>
        <w:rPr>
          <w:rFonts w:ascii="Arial" w:cs="Arial" w:eastAsia="Arial" w:hAnsi="Arial"/>
          <w:b/>
          <w:bCs/>
          <w:color w:val="5F5F5F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Fall-through occurs when a case block does not end with a break statement, causing execution to continue into the next case block regardless of whether its label matches. Prevent it by adding break; at the end of every case (and default). Example: if case 1 has no break and day = 1, both 'Monday' and 'Tuesday' will be printed.</w:t>
      </w:r>
    </w:p>
    <w:p>
      <w:pPr>
        <w:shd w:fill="FEF9EC" w:val="clear"/>
        <w:spacing w:after="6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data types are allowed as switch expressions in Java?</w:t>
      </w:r>
    </w:p>
    <w:p>
      <w:pPr>
        <w:shd w:fill="FEF9EC" w:val="clear"/>
        <w:spacing w:after="120"/>
        <w:ind w:left="540"/>
      </w:pPr>
      <w:r>
        <w:rPr>
          <w:rFonts w:ascii="Arial" w:cs="Arial" w:eastAsia="Arial" w:hAnsi="Arial"/>
          <w:b/>
          <w:bCs/>
          <w:color w:val="5F5F5F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byte, short, int, char, their wrapper classes (Byte, Short, Integer, Character), String (from Java 1.7), and enum. float, double, long, and boolean are NOT allowed. This is a very common interview question — memorise the disallowed types.</w:t>
      </w:r>
    </w:p>
    <w:p>
      <w:pPr>
        <w:shd w:fill="FEF9EC" w:val="clear"/>
        <w:spacing w:after="6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is switch case faster than if-else for multiple conditions?</w:t>
      </w:r>
    </w:p>
    <w:p>
      <w:pPr>
        <w:shd w:fill="FEF9EC" w:val="clear"/>
        <w:spacing w:after="120"/>
        <w:ind w:left="540"/>
      </w:pPr>
      <w:r>
        <w:rPr>
          <w:rFonts w:ascii="Arial" w:cs="Arial" w:eastAsia="Arial" w:hAnsi="Arial"/>
          <w:b/>
          <w:bCs/>
          <w:color w:val="5F5F5F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switch case uses a jump table internally — it computes which case to jump to in constant time O(1) regardless of how many cases exist. if-else evaluates each condition sequentially (O(n)), so performance degrades as the number of conditions grows. For a value of 7 in a 7-day program, switch goes directly to case 7; if-else evaluates all 7 conditions first.</w:t>
      </w:r>
    </w:p>
    <w:p>
      <w:pPr>
        <w:shd w:fill="FEF9EC" w:val="clear"/>
        <w:spacing w:after="0" w:before="0"/>
        <w:ind w:left="200" w:right="200"/>
      </w:pPr>
      <w:r>
        <w:rPr>
          <w:rFonts w:ascii="Arial" w:cs="Arial" w:eastAsia="Arial" w:hAnsi="Arial"/>
          <w:sz w:val="14"/>
          <w:szCs w:val="14"/>
        </w:rPr>
        <w:t xml:space="preserve"> </w:t>
      </w:r>
    </w:p>
    <w:p>
      <w:pPr>
        <w:spacing w:after="160"/>
      </w:pPr>
    </w:p>
    <w:p>
      <w:pPr>
        <w:pStyle w:val="Heading2"/>
        <w:pBdr>
          <w:bottom w:val="single" w:color="2E75B6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Quick Revision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evaluates a variable/expression and jumps to the matching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Allowed types: byte, short, int, char, String (1.7+), enum.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float, double, long, and boolean are NOT allowed.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break exits the switch block; missing break causes fall-through.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handles unmatched values; can be placed anywhere in the block.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Case order does not matter — Java picks the correct one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is ideal for menu-driven programs and discrete value matching.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is faster than if-else for fixed value sets.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Campus Recruitment Training — Core Java Series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Java CRT Training Notes</w:t>
    </w:r>
    <w:r>
      <w:rPr>
        <w:rFonts w:ascii="Arial" w:cs="Arial" w:eastAsia="Arial" w:hAnsi="Arial"/>
        <w:color w:val="777777"/>
        <w:sz w:val="20"/>
        <w:szCs w:val="20"/>
      </w:rPr>
      <w:t xml:space="preserve">   |   Switch Case (Branch &amp; Control)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2026-05-18T16:31:38.655Z</dcterms:created>
  <dcterms:modified xsi:type="dcterms:W3CDTF">2026-05-18T16:31:38.655Z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