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089C" w14:textId="77777777" w:rsidR="00963A6F" w:rsidRPr="00963A6F" w:rsidRDefault="00963A6F" w:rsidP="00963A6F">
      <w:pPr>
        <w:rPr>
          <w:b/>
          <w:bCs/>
        </w:rPr>
      </w:pPr>
      <w:r w:rsidRPr="00963A6F">
        <w:rPr>
          <w:b/>
          <w:bCs/>
        </w:rPr>
        <w:t>Comprehensive Notes: Anatomy of a Java Program</w:t>
      </w:r>
    </w:p>
    <w:p w14:paraId="20881BFF" w14:textId="77777777" w:rsidR="00963A6F" w:rsidRDefault="00963A6F" w:rsidP="00963A6F">
      <w:r w:rsidRPr="00963A6F">
        <w:t>Welcome to the foundation of your Java journey! Mastering the basic skeleton of a Java program is crucial not just for writing code, but for answering fundamental questions in technical interviews. Let’s break down the mechanics of the classic "Hello World" program.</w:t>
      </w:r>
    </w:p>
    <w:p w14:paraId="7F606CA5" w14:textId="77777777" w:rsidR="00EC06B2" w:rsidRPr="00EC06B2" w:rsidRDefault="00EC06B2" w:rsidP="00EC06B2">
      <w:pPr>
        <w:rPr>
          <w:highlight w:val="yellow"/>
        </w:rPr>
      </w:pPr>
      <w:r w:rsidRPr="00EC06B2">
        <w:rPr>
          <w:highlight w:val="yellow"/>
        </w:rPr>
        <w:t xml:space="preserve">import </w:t>
      </w:r>
      <w:proofErr w:type="spellStart"/>
      <w:r w:rsidRPr="00EC06B2">
        <w:rPr>
          <w:highlight w:val="yellow"/>
        </w:rPr>
        <w:t>java.lang</w:t>
      </w:r>
      <w:proofErr w:type="spellEnd"/>
      <w:r w:rsidRPr="00EC06B2">
        <w:rPr>
          <w:highlight w:val="yellow"/>
        </w:rPr>
        <w:t>.*;</w:t>
      </w:r>
    </w:p>
    <w:p w14:paraId="3134ED61" w14:textId="77777777" w:rsidR="00EC06B2" w:rsidRPr="00EC06B2" w:rsidRDefault="00EC06B2" w:rsidP="00EC06B2">
      <w:pPr>
        <w:rPr>
          <w:highlight w:val="yellow"/>
        </w:rPr>
      </w:pPr>
    </w:p>
    <w:p w14:paraId="56836A65" w14:textId="77777777" w:rsidR="00EC06B2" w:rsidRPr="00EC06B2" w:rsidRDefault="00EC06B2" w:rsidP="00EC06B2">
      <w:pPr>
        <w:rPr>
          <w:highlight w:val="yellow"/>
        </w:rPr>
      </w:pPr>
      <w:r w:rsidRPr="00EC06B2">
        <w:rPr>
          <w:highlight w:val="yellow"/>
        </w:rPr>
        <w:t>class First</w:t>
      </w:r>
    </w:p>
    <w:p w14:paraId="0A957B76" w14:textId="77777777" w:rsidR="00EC06B2" w:rsidRPr="00EC06B2" w:rsidRDefault="00EC06B2" w:rsidP="00EC06B2">
      <w:pPr>
        <w:rPr>
          <w:highlight w:val="yellow"/>
        </w:rPr>
      </w:pPr>
      <w:r w:rsidRPr="00EC06B2">
        <w:rPr>
          <w:highlight w:val="yellow"/>
        </w:rPr>
        <w:t>{</w:t>
      </w:r>
    </w:p>
    <w:p w14:paraId="23AE1E62" w14:textId="77777777" w:rsidR="00EC06B2" w:rsidRPr="00EC06B2" w:rsidRDefault="00EC06B2" w:rsidP="00EC06B2">
      <w:pPr>
        <w:rPr>
          <w:highlight w:val="yellow"/>
        </w:rPr>
      </w:pPr>
      <w:r w:rsidRPr="00EC06B2">
        <w:rPr>
          <w:highlight w:val="yellow"/>
        </w:rPr>
        <w:t xml:space="preserve">    public static void </w:t>
      </w:r>
      <w:proofErr w:type="gramStart"/>
      <w:r w:rsidRPr="00EC06B2">
        <w:rPr>
          <w:highlight w:val="yellow"/>
        </w:rPr>
        <w:t>main(</w:t>
      </w:r>
      <w:proofErr w:type="gramEnd"/>
      <w:r w:rsidRPr="00EC06B2">
        <w:rPr>
          <w:highlight w:val="yellow"/>
        </w:rPr>
        <w:t xml:space="preserve">String </w:t>
      </w:r>
      <w:proofErr w:type="spellStart"/>
      <w:proofErr w:type="gramStart"/>
      <w:r w:rsidRPr="00EC06B2">
        <w:rPr>
          <w:highlight w:val="yellow"/>
        </w:rPr>
        <w:t>args</w:t>
      </w:r>
      <w:proofErr w:type="spellEnd"/>
      <w:r w:rsidRPr="00EC06B2">
        <w:rPr>
          <w:highlight w:val="yellow"/>
        </w:rPr>
        <w:t>[</w:t>
      </w:r>
      <w:proofErr w:type="gramEnd"/>
      <w:r w:rsidRPr="00EC06B2">
        <w:rPr>
          <w:highlight w:val="yellow"/>
        </w:rPr>
        <w:t>])</w:t>
      </w:r>
    </w:p>
    <w:p w14:paraId="69D05823" w14:textId="77777777" w:rsidR="00EC06B2" w:rsidRPr="00EC06B2" w:rsidRDefault="00EC06B2" w:rsidP="00EC06B2">
      <w:pPr>
        <w:rPr>
          <w:highlight w:val="yellow"/>
        </w:rPr>
      </w:pPr>
      <w:r w:rsidRPr="00EC06B2">
        <w:rPr>
          <w:highlight w:val="yellow"/>
        </w:rPr>
        <w:t xml:space="preserve">    {</w:t>
      </w:r>
    </w:p>
    <w:p w14:paraId="78D21BF1" w14:textId="77777777" w:rsidR="00EC06B2" w:rsidRPr="00EC06B2" w:rsidRDefault="00EC06B2" w:rsidP="00EC06B2">
      <w:pPr>
        <w:rPr>
          <w:highlight w:val="yellow"/>
        </w:rPr>
      </w:pPr>
      <w:r w:rsidRPr="00EC06B2">
        <w:rPr>
          <w:highlight w:val="yellow"/>
        </w:rPr>
        <w:t xml:space="preserve">        </w:t>
      </w:r>
      <w:proofErr w:type="spellStart"/>
      <w:r w:rsidRPr="00EC06B2">
        <w:rPr>
          <w:highlight w:val="yellow"/>
        </w:rPr>
        <w:t>System.out.println</w:t>
      </w:r>
      <w:proofErr w:type="spellEnd"/>
      <w:r w:rsidRPr="00EC06B2">
        <w:rPr>
          <w:highlight w:val="yellow"/>
        </w:rPr>
        <w:t>("Hello World");</w:t>
      </w:r>
    </w:p>
    <w:p w14:paraId="2F86D59A" w14:textId="77777777" w:rsidR="00EC06B2" w:rsidRPr="00EC06B2" w:rsidRDefault="00EC06B2" w:rsidP="00EC06B2">
      <w:pPr>
        <w:rPr>
          <w:highlight w:val="yellow"/>
        </w:rPr>
      </w:pPr>
      <w:r w:rsidRPr="00EC06B2">
        <w:rPr>
          <w:highlight w:val="yellow"/>
        </w:rPr>
        <w:t xml:space="preserve">    }</w:t>
      </w:r>
    </w:p>
    <w:p w14:paraId="56E318C6" w14:textId="62BD41E5" w:rsidR="00EC06B2" w:rsidRPr="00963A6F" w:rsidRDefault="00EC06B2" w:rsidP="00EC06B2">
      <w:r w:rsidRPr="00EC06B2">
        <w:rPr>
          <w:highlight w:val="yellow"/>
        </w:rPr>
        <w:t>}</w:t>
      </w:r>
    </w:p>
    <w:p w14:paraId="20A6B884" w14:textId="77777777" w:rsidR="00963A6F" w:rsidRPr="00963A6F" w:rsidRDefault="00963A6F" w:rsidP="00963A6F">
      <w:pPr>
        <w:rPr>
          <w:b/>
          <w:bCs/>
        </w:rPr>
      </w:pPr>
      <w:r w:rsidRPr="00963A6F">
        <w:rPr>
          <w:b/>
          <w:bCs/>
        </w:rPr>
        <w:t>1. The Java Skeleton: A First Look</w:t>
      </w:r>
    </w:p>
    <w:p w14:paraId="3701603E" w14:textId="77777777" w:rsidR="00963A6F" w:rsidRPr="00963A6F" w:rsidRDefault="00963A6F" w:rsidP="00963A6F">
      <w:r w:rsidRPr="00963A6F">
        <w:t xml:space="preserve">Here is the standard skeleton of a Java program. We will </w:t>
      </w:r>
      <w:proofErr w:type="spellStart"/>
      <w:r w:rsidRPr="00963A6F">
        <w:t>analyze</w:t>
      </w:r>
      <w:proofErr w:type="spellEnd"/>
      <w:r w:rsidRPr="00963A6F">
        <w:t xml:space="preserve"> every single word.</w:t>
      </w:r>
    </w:p>
    <w:p w14:paraId="4AD5FE85" w14:textId="77777777" w:rsidR="00963A6F" w:rsidRPr="00963A6F" w:rsidRDefault="00963A6F" w:rsidP="00963A6F">
      <w:r w:rsidRPr="00963A6F">
        <w:t>Java</w:t>
      </w:r>
    </w:p>
    <w:p w14:paraId="0E91FF8C" w14:textId="77777777" w:rsidR="00963A6F" w:rsidRPr="00963A6F" w:rsidRDefault="00963A6F" w:rsidP="00963A6F">
      <w:r w:rsidRPr="00963A6F">
        <w:t>// Importing the base language package (optional but good practice to understand)</w:t>
      </w:r>
    </w:p>
    <w:p w14:paraId="12055F6D" w14:textId="77777777" w:rsidR="00963A6F" w:rsidRPr="00963A6F" w:rsidRDefault="00963A6F" w:rsidP="00963A6F">
      <w:r w:rsidRPr="00963A6F">
        <w:t xml:space="preserve">import </w:t>
      </w:r>
      <w:proofErr w:type="spellStart"/>
      <w:r w:rsidRPr="00963A6F">
        <w:t>java.lang</w:t>
      </w:r>
      <w:proofErr w:type="spellEnd"/>
      <w:r w:rsidRPr="00963A6F">
        <w:t xml:space="preserve">.*; </w:t>
      </w:r>
    </w:p>
    <w:p w14:paraId="732A8999" w14:textId="77777777" w:rsidR="00963A6F" w:rsidRPr="00963A6F" w:rsidRDefault="00963A6F" w:rsidP="00963A6F"/>
    <w:p w14:paraId="41EDAAD8" w14:textId="77777777" w:rsidR="00963A6F" w:rsidRPr="00963A6F" w:rsidRDefault="00963A6F" w:rsidP="00963A6F">
      <w:r w:rsidRPr="00963A6F">
        <w:t>// Class declaration: The container for our program</w:t>
      </w:r>
    </w:p>
    <w:p w14:paraId="55BFE879" w14:textId="77777777" w:rsidR="00963A6F" w:rsidRPr="00963A6F" w:rsidRDefault="00963A6F" w:rsidP="00963A6F">
      <w:r w:rsidRPr="00963A6F">
        <w:t>class First {</w:t>
      </w:r>
    </w:p>
    <w:p w14:paraId="3E465927" w14:textId="77777777" w:rsidR="00963A6F" w:rsidRPr="00963A6F" w:rsidRDefault="00963A6F" w:rsidP="00963A6F">
      <w:r w:rsidRPr="00963A6F">
        <w:t xml:space="preserve">    </w:t>
      </w:r>
    </w:p>
    <w:p w14:paraId="2BD6F5ED" w14:textId="77777777" w:rsidR="00963A6F" w:rsidRPr="00963A6F" w:rsidRDefault="00963A6F" w:rsidP="00963A6F">
      <w:r w:rsidRPr="00963A6F">
        <w:t xml:space="preserve">    // The main method: The entry point for the JVM</w:t>
      </w:r>
    </w:p>
    <w:p w14:paraId="70A546E2" w14:textId="77777777" w:rsidR="00963A6F" w:rsidRPr="00963A6F" w:rsidRDefault="00963A6F" w:rsidP="00963A6F">
      <w:r w:rsidRPr="00963A6F">
        <w:t xml:space="preserve">    public static void </w:t>
      </w:r>
      <w:proofErr w:type="gramStart"/>
      <w:r w:rsidRPr="00963A6F">
        <w:t>main(</w:t>
      </w:r>
      <w:proofErr w:type="gramEnd"/>
      <w:r w:rsidRPr="00963A6F">
        <w:t xml:space="preserve">String </w:t>
      </w:r>
      <w:proofErr w:type="spellStart"/>
      <w:proofErr w:type="gramStart"/>
      <w:r w:rsidRPr="00963A6F">
        <w:t>args</w:t>
      </w:r>
      <w:proofErr w:type="spellEnd"/>
      <w:r w:rsidRPr="00963A6F">
        <w:t>[</w:t>
      </w:r>
      <w:proofErr w:type="gramEnd"/>
      <w:r w:rsidRPr="00963A6F">
        <w:t>]) {</w:t>
      </w:r>
    </w:p>
    <w:p w14:paraId="0F9D3860" w14:textId="77777777" w:rsidR="00963A6F" w:rsidRPr="00963A6F" w:rsidRDefault="00963A6F" w:rsidP="00963A6F">
      <w:r w:rsidRPr="00963A6F">
        <w:t xml:space="preserve">        </w:t>
      </w:r>
    </w:p>
    <w:p w14:paraId="1D88807C" w14:textId="77777777" w:rsidR="00963A6F" w:rsidRPr="00963A6F" w:rsidRDefault="00963A6F" w:rsidP="00963A6F">
      <w:r w:rsidRPr="00963A6F">
        <w:t xml:space="preserve">        // The print statement: Outputting to the console</w:t>
      </w:r>
    </w:p>
    <w:p w14:paraId="18B5E513" w14:textId="77777777" w:rsidR="00963A6F" w:rsidRPr="00963A6F" w:rsidRDefault="00963A6F" w:rsidP="00963A6F">
      <w:r w:rsidRPr="00963A6F">
        <w:t xml:space="preserve">        </w:t>
      </w:r>
      <w:proofErr w:type="spellStart"/>
      <w:r w:rsidRPr="00963A6F">
        <w:t>System.out.println</w:t>
      </w:r>
      <w:proofErr w:type="spellEnd"/>
      <w:r w:rsidRPr="00963A6F">
        <w:t>("Hello World");</w:t>
      </w:r>
    </w:p>
    <w:p w14:paraId="1521BD15" w14:textId="77777777" w:rsidR="00963A6F" w:rsidRPr="00963A6F" w:rsidRDefault="00963A6F" w:rsidP="00963A6F">
      <w:r w:rsidRPr="00963A6F">
        <w:t xml:space="preserve">        </w:t>
      </w:r>
    </w:p>
    <w:p w14:paraId="4A5F846D" w14:textId="77777777" w:rsidR="00963A6F" w:rsidRPr="00963A6F" w:rsidRDefault="00963A6F" w:rsidP="00963A6F">
      <w:r w:rsidRPr="00963A6F">
        <w:lastRenderedPageBreak/>
        <w:t xml:space="preserve">    }</w:t>
      </w:r>
    </w:p>
    <w:p w14:paraId="4D683379" w14:textId="77777777" w:rsidR="00963A6F" w:rsidRPr="00963A6F" w:rsidRDefault="00963A6F" w:rsidP="00963A6F">
      <w:r w:rsidRPr="00963A6F">
        <w:t>}</w:t>
      </w:r>
    </w:p>
    <w:p w14:paraId="318B75AF" w14:textId="77777777" w:rsidR="00963A6F" w:rsidRPr="00963A6F" w:rsidRDefault="00963A6F" w:rsidP="00963A6F">
      <w:pPr>
        <w:rPr>
          <w:b/>
          <w:bCs/>
        </w:rPr>
      </w:pPr>
      <w:r w:rsidRPr="00963A6F">
        <w:rPr>
          <w:b/>
          <w:bCs/>
        </w:rPr>
        <w:t>2. Breaking Down the Components</w:t>
      </w:r>
    </w:p>
    <w:p w14:paraId="4E2E946A" w14:textId="77777777" w:rsidR="00963A6F" w:rsidRPr="00963A6F" w:rsidRDefault="00963A6F" w:rsidP="00963A6F">
      <w:pPr>
        <w:rPr>
          <w:b/>
          <w:bCs/>
        </w:rPr>
      </w:pPr>
      <w:r w:rsidRPr="00963A6F">
        <w:rPr>
          <w:b/>
          <w:bCs/>
        </w:rPr>
        <w:t xml:space="preserve">Concept 1: Packages and Imports (import </w:t>
      </w:r>
      <w:proofErr w:type="spellStart"/>
      <w:r w:rsidRPr="00963A6F">
        <w:rPr>
          <w:b/>
          <w:bCs/>
        </w:rPr>
        <w:t>java.lang</w:t>
      </w:r>
      <w:proofErr w:type="spellEnd"/>
      <w:r w:rsidRPr="00963A6F">
        <w:rPr>
          <w:b/>
          <w:bCs/>
        </w:rPr>
        <w:t>.*)</w:t>
      </w:r>
    </w:p>
    <w:p w14:paraId="6C00782D" w14:textId="77777777" w:rsidR="00963A6F" w:rsidRPr="00963A6F" w:rsidRDefault="00963A6F" w:rsidP="00963A6F">
      <w:pPr>
        <w:numPr>
          <w:ilvl w:val="0"/>
          <w:numId w:val="1"/>
        </w:numPr>
      </w:pPr>
      <w:r w:rsidRPr="00963A6F">
        <w:rPr>
          <w:b/>
          <w:bCs/>
        </w:rPr>
        <w:t>What it is:</w:t>
      </w:r>
      <w:r w:rsidRPr="00963A6F">
        <w:t xml:space="preserve"> A statement to import pre-existing libraries (packages) into your program, </w:t>
      </w:r>
      <w:proofErr w:type="gramStart"/>
      <w:r w:rsidRPr="00963A6F">
        <w:t>similar to</w:t>
      </w:r>
      <w:proofErr w:type="gramEnd"/>
      <w:r w:rsidRPr="00963A6F">
        <w:t xml:space="preserve"> #include in C/C++.</w:t>
      </w:r>
    </w:p>
    <w:p w14:paraId="690F5619" w14:textId="77777777" w:rsidR="00963A6F" w:rsidRPr="00963A6F" w:rsidRDefault="00963A6F" w:rsidP="00963A6F">
      <w:pPr>
        <w:numPr>
          <w:ilvl w:val="0"/>
          <w:numId w:val="1"/>
        </w:numPr>
      </w:pPr>
      <w:r w:rsidRPr="00963A6F">
        <w:rPr>
          <w:b/>
          <w:bCs/>
        </w:rPr>
        <w:t>Why we need it:</w:t>
      </w:r>
      <w:r w:rsidRPr="00963A6F">
        <w:t xml:space="preserve"> To utilize built-in Java features without writing them from scratch. </w:t>
      </w:r>
      <w:proofErr w:type="spellStart"/>
      <w:proofErr w:type="gramStart"/>
      <w:r w:rsidRPr="00963A6F">
        <w:t>java.lang</w:t>
      </w:r>
      <w:proofErr w:type="spellEnd"/>
      <w:proofErr w:type="gramEnd"/>
      <w:r w:rsidRPr="00963A6F">
        <w:t xml:space="preserve"> contains core classes (like System and String).</w:t>
      </w:r>
    </w:p>
    <w:p w14:paraId="0C66F1C0" w14:textId="77777777" w:rsidR="00963A6F" w:rsidRPr="00963A6F" w:rsidRDefault="00963A6F" w:rsidP="00963A6F">
      <w:pPr>
        <w:numPr>
          <w:ilvl w:val="0"/>
          <w:numId w:val="1"/>
        </w:numPr>
      </w:pPr>
      <w:r w:rsidRPr="00963A6F">
        <w:rPr>
          <w:b/>
          <w:bCs/>
        </w:rPr>
        <w:t>How it works:</w:t>
      </w:r>
      <w:r w:rsidRPr="00963A6F">
        <w:t xml:space="preserve"> import brings the package in. Note: </w:t>
      </w:r>
      <w:proofErr w:type="spellStart"/>
      <w:proofErr w:type="gramStart"/>
      <w:r w:rsidRPr="00963A6F">
        <w:t>java.lang</w:t>
      </w:r>
      <w:proofErr w:type="spellEnd"/>
      <w:proofErr w:type="gramEnd"/>
      <w:r w:rsidRPr="00963A6F">
        <w:t xml:space="preserve"> is a fundamental package that the JVM imports automatically. You don't strictly </w:t>
      </w:r>
      <w:r w:rsidRPr="00963A6F">
        <w:rPr>
          <w:i/>
          <w:iCs/>
        </w:rPr>
        <w:t>have</w:t>
      </w:r>
      <w:r w:rsidRPr="00963A6F">
        <w:t xml:space="preserve"> to write </w:t>
      </w:r>
      <w:proofErr w:type="gramStart"/>
      <w:r w:rsidRPr="00963A6F">
        <w:t>it, but</w:t>
      </w:r>
      <w:proofErr w:type="gramEnd"/>
      <w:r w:rsidRPr="00963A6F">
        <w:t xml:space="preserve"> understanding it is essential.</w:t>
      </w:r>
    </w:p>
    <w:p w14:paraId="6454FF1B" w14:textId="77777777" w:rsidR="00963A6F" w:rsidRPr="00963A6F" w:rsidRDefault="00963A6F" w:rsidP="00963A6F">
      <w:pPr>
        <w:rPr>
          <w:b/>
          <w:bCs/>
        </w:rPr>
      </w:pPr>
      <w:r w:rsidRPr="00963A6F">
        <w:rPr>
          <w:b/>
          <w:bCs/>
        </w:rPr>
        <w:t>Concept 2: The Class Declaration (class First)</w:t>
      </w:r>
    </w:p>
    <w:p w14:paraId="2BCB9D08" w14:textId="77777777" w:rsidR="00963A6F" w:rsidRPr="00963A6F" w:rsidRDefault="00963A6F" w:rsidP="00963A6F">
      <w:pPr>
        <w:numPr>
          <w:ilvl w:val="0"/>
          <w:numId w:val="2"/>
        </w:numPr>
      </w:pPr>
      <w:r w:rsidRPr="00963A6F">
        <w:rPr>
          <w:b/>
          <w:bCs/>
        </w:rPr>
        <w:t>What it is:</w:t>
      </w:r>
      <w:r w:rsidRPr="00963A6F">
        <w:t xml:space="preserve"> The blueprint of your program. In Java, </w:t>
      </w:r>
      <w:r w:rsidRPr="00963A6F">
        <w:rPr>
          <w:b/>
          <w:bCs/>
        </w:rPr>
        <w:t>everything</w:t>
      </w:r>
      <w:r w:rsidRPr="00963A6F">
        <w:t xml:space="preserve"> must reside inside a class. There are no global functions.</w:t>
      </w:r>
    </w:p>
    <w:p w14:paraId="3D53F6CD" w14:textId="77777777" w:rsidR="00963A6F" w:rsidRPr="00963A6F" w:rsidRDefault="00963A6F" w:rsidP="00963A6F">
      <w:pPr>
        <w:numPr>
          <w:ilvl w:val="0"/>
          <w:numId w:val="2"/>
        </w:numPr>
      </w:pPr>
      <w:r w:rsidRPr="00963A6F">
        <w:rPr>
          <w:b/>
          <w:bCs/>
        </w:rPr>
        <w:t>Why we need it:</w:t>
      </w:r>
      <w:r w:rsidRPr="00963A6F">
        <w:t xml:space="preserve"> Java strictly enforces the Object-Oriented Programming (OOP) paradigm.</w:t>
      </w:r>
    </w:p>
    <w:p w14:paraId="592FE778" w14:textId="77777777" w:rsidR="00963A6F" w:rsidRPr="00963A6F" w:rsidRDefault="00963A6F" w:rsidP="00963A6F">
      <w:pPr>
        <w:numPr>
          <w:ilvl w:val="0"/>
          <w:numId w:val="2"/>
        </w:numPr>
      </w:pPr>
      <w:r w:rsidRPr="00963A6F">
        <w:rPr>
          <w:b/>
          <w:bCs/>
        </w:rPr>
        <w:t>How it works:</w:t>
      </w:r>
      <w:r w:rsidRPr="00963A6F">
        <w:t xml:space="preserve"> Declared using the class keyword.</w:t>
      </w:r>
    </w:p>
    <w:p w14:paraId="1DCFCDFF" w14:textId="77777777" w:rsidR="00963A6F" w:rsidRPr="00963A6F" w:rsidRDefault="00963A6F" w:rsidP="00963A6F">
      <w:pPr>
        <w:numPr>
          <w:ilvl w:val="1"/>
          <w:numId w:val="2"/>
        </w:numPr>
      </w:pPr>
      <w:r w:rsidRPr="00963A6F">
        <w:rPr>
          <w:i/>
          <w:iCs/>
        </w:rPr>
        <w:t>Golden Rule:</w:t>
      </w:r>
      <w:r w:rsidRPr="00963A6F">
        <w:t xml:space="preserve"> The class name containing the main method should strictly match the file name (e.g., First.java).</w:t>
      </w:r>
    </w:p>
    <w:p w14:paraId="481E7C97" w14:textId="77777777" w:rsidR="00963A6F" w:rsidRPr="00963A6F" w:rsidRDefault="00963A6F" w:rsidP="00963A6F">
      <w:pPr>
        <w:rPr>
          <w:b/>
          <w:bCs/>
        </w:rPr>
      </w:pPr>
      <w:r w:rsidRPr="00963A6F">
        <w:rPr>
          <w:b/>
          <w:bCs/>
        </w:rPr>
        <w:t xml:space="preserve">Concept 3: The Entry Point (public static void </w:t>
      </w:r>
      <w:proofErr w:type="gramStart"/>
      <w:r w:rsidRPr="00963A6F">
        <w:rPr>
          <w:b/>
          <w:bCs/>
        </w:rPr>
        <w:t>main(</w:t>
      </w:r>
      <w:proofErr w:type="gramEnd"/>
      <w:r w:rsidRPr="00963A6F">
        <w:rPr>
          <w:b/>
          <w:bCs/>
        </w:rPr>
        <w:t xml:space="preserve">String </w:t>
      </w:r>
      <w:proofErr w:type="spellStart"/>
      <w:proofErr w:type="gramStart"/>
      <w:r w:rsidRPr="00963A6F">
        <w:rPr>
          <w:b/>
          <w:bCs/>
        </w:rPr>
        <w:t>args</w:t>
      </w:r>
      <w:proofErr w:type="spellEnd"/>
      <w:r w:rsidRPr="00963A6F">
        <w:rPr>
          <w:b/>
          <w:bCs/>
        </w:rPr>
        <w:t>[</w:t>
      </w:r>
      <w:proofErr w:type="gramEnd"/>
      <w:r w:rsidRPr="00963A6F">
        <w:rPr>
          <w:b/>
          <w:bCs/>
        </w:rPr>
        <w:t>]))</w:t>
      </w:r>
    </w:p>
    <w:p w14:paraId="549E753C" w14:textId="77777777" w:rsidR="00963A6F" w:rsidRPr="00963A6F" w:rsidRDefault="00963A6F" w:rsidP="00963A6F">
      <w:r w:rsidRPr="00963A6F">
        <w:t>This is the most heavily scrutinized line in foundational Java interviews.</w:t>
      </w:r>
    </w:p>
    <w:p w14:paraId="5E046A78" w14:textId="77777777" w:rsidR="00963A6F" w:rsidRPr="00963A6F" w:rsidRDefault="00963A6F" w:rsidP="00963A6F">
      <w:pPr>
        <w:numPr>
          <w:ilvl w:val="0"/>
          <w:numId w:val="3"/>
        </w:numPr>
      </w:pPr>
      <w:r w:rsidRPr="00963A6F">
        <w:rPr>
          <w:b/>
          <w:bCs/>
        </w:rPr>
        <w:t>What it is:</w:t>
      </w:r>
      <w:r w:rsidRPr="00963A6F">
        <w:t xml:space="preserve"> The starting execution </w:t>
      </w:r>
      <w:proofErr w:type="gramStart"/>
      <w:r w:rsidRPr="00963A6F">
        <w:t>point</w:t>
      </w:r>
      <w:proofErr w:type="gramEnd"/>
      <w:r w:rsidRPr="00963A6F">
        <w:t xml:space="preserve"> of any standalone Java application.</w:t>
      </w:r>
    </w:p>
    <w:p w14:paraId="6A75581B" w14:textId="77777777" w:rsidR="00963A6F" w:rsidRPr="00963A6F" w:rsidRDefault="00963A6F" w:rsidP="00963A6F">
      <w:pPr>
        <w:numPr>
          <w:ilvl w:val="0"/>
          <w:numId w:val="3"/>
        </w:numPr>
      </w:pPr>
      <w:r w:rsidRPr="00963A6F">
        <w:rPr>
          <w:b/>
          <w:bCs/>
        </w:rPr>
        <w:t>Why we need it:</w:t>
      </w:r>
      <w:r w:rsidRPr="00963A6F">
        <w:t xml:space="preserve"> * public: An access modifier. It must be public so the Java Virtual Machine (JVM) can access and execute it from </w:t>
      </w:r>
      <w:r w:rsidRPr="00963A6F">
        <w:rPr>
          <w:i/>
          <w:iCs/>
        </w:rPr>
        <w:t>outside</w:t>
      </w:r>
      <w:r w:rsidRPr="00963A6F">
        <w:t xml:space="preserve"> the class.</w:t>
      </w:r>
    </w:p>
    <w:p w14:paraId="32C1EDD5" w14:textId="77777777" w:rsidR="00963A6F" w:rsidRPr="00963A6F" w:rsidRDefault="00963A6F" w:rsidP="00963A6F">
      <w:pPr>
        <w:numPr>
          <w:ilvl w:val="1"/>
          <w:numId w:val="3"/>
        </w:numPr>
      </w:pPr>
      <w:r w:rsidRPr="00963A6F">
        <w:t>static: Allows the JVM to invoke the main method directly using the class name (</w:t>
      </w:r>
      <w:proofErr w:type="spellStart"/>
      <w:r w:rsidRPr="00963A6F">
        <w:t>First.main</w:t>
      </w:r>
      <w:proofErr w:type="spellEnd"/>
      <w:r w:rsidRPr="00963A6F">
        <w:t xml:space="preserve">()) </w:t>
      </w:r>
      <w:r w:rsidRPr="00963A6F">
        <w:rPr>
          <w:i/>
          <w:iCs/>
        </w:rPr>
        <w:t>without</w:t>
      </w:r>
      <w:r w:rsidRPr="00963A6F">
        <w:t xml:space="preserve"> having to instantiate an object of the class first.</w:t>
      </w:r>
    </w:p>
    <w:p w14:paraId="54CDDF0B" w14:textId="77777777" w:rsidR="00963A6F" w:rsidRPr="00963A6F" w:rsidRDefault="00963A6F" w:rsidP="00963A6F">
      <w:pPr>
        <w:numPr>
          <w:ilvl w:val="1"/>
          <w:numId w:val="3"/>
        </w:numPr>
      </w:pPr>
      <w:r w:rsidRPr="00963A6F">
        <w:t>void: The return type. It returns nothing to the JVM once execution completes.</w:t>
      </w:r>
    </w:p>
    <w:p w14:paraId="78F27A97" w14:textId="77777777" w:rsidR="00963A6F" w:rsidRPr="00963A6F" w:rsidRDefault="00963A6F" w:rsidP="00963A6F">
      <w:pPr>
        <w:numPr>
          <w:ilvl w:val="1"/>
          <w:numId w:val="3"/>
        </w:numPr>
      </w:pPr>
      <w:r w:rsidRPr="00963A6F">
        <w:t xml:space="preserve">String </w:t>
      </w:r>
      <w:proofErr w:type="spellStart"/>
      <w:proofErr w:type="gramStart"/>
      <w:r w:rsidRPr="00963A6F">
        <w:t>args</w:t>
      </w:r>
      <w:proofErr w:type="spellEnd"/>
      <w:r w:rsidRPr="00963A6F">
        <w:t>[</w:t>
      </w:r>
      <w:proofErr w:type="gramEnd"/>
      <w:r w:rsidRPr="00963A6F">
        <w:t>]: The command-line arguments array. Even if you don't pass any arguments, this exact parameter signature is mandatory for the JVM to recognize it as the primary main method.</w:t>
      </w:r>
    </w:p>
    <w:p w14:paraId="0955EBA5" w14:textId="77777777" w:rsidR="00963A6F" w:rsidRPr="00963A6F" w:rsidRDefault="00963A6F" w:rsidP="00963A6F">
      <w:pPr>
        <w:numPr>
          <w:ilvl w:val="0"/>
          <w:numId w:val="3"/>
        </w:numPr>
      </w:pPr>
      <w:r w:rsidRPr="00963A6F">
        <w:rPr>
          <w:b/>
          <w:bCs/>
        </w:rPr>
        <w:lastRenderedPageBreak/>
        <w:t>How it works:</w:t>
      </w:r>
      <w:r w:rsidRPr="00963A6F">
        <w:t xml:space="preserve"> When you execute the program, the JVM searches specifically for this exact method signature to begin processing.</w:t>
      </w:r>
    </w:p>
    <w:p w14:paraId="403DC4ED" w14:textId="77777777" w:rsidR="00963A6F" w:rsidRPr="00963A6F" w:rsidRDefault="00963A6F" w:rsidP="00963A6F">
      <w:pPr>
        <w:rPr>
          <w:b/>
          <w:bCs/>
        </w:rPr>
      </w:pPr>
      <w:r w:rsidRPr="00963A6F">
        <w:rPr>
          <w:b/>
          <w:bCs/>
        </w:rPr>
        <w:t>Concept 4: The Output Statement (</w:t>
      </w:r>
      <w:proofErr w:type="spellStart"/>
      <w:r w:rsidRPr="00963A6F">
        <w:rPr>
          <w:b/>
          <w:bCs/>
        </w:rPr>
        <w:t>System.out.println</w:t>
      </w:r>
      <w:proofErr w:type="spellEnd"/>
      <w:r w:rsidRPr="00963A6F">
        <w:rPr>
          <w:b/>
          <w:bCs/>
        </w:rPr>
        <w:t>)</w:t>
      </w:r>
    </w:p>
    <w:p w14:paraId="1CB8837A" w14:textId="77777777" w:rsidR="00963A6F" w:rsidRPr="00963A6F" w:rsidRDefault="00963A6F" w:rsidP="00963A6F">
      <w:pPr>
        <w:numPr>
          <w:ilvl w:val="0"/>
          <w:numId w:val="4"/>
        </w:numPr>
      </w:pPr>
      <w:r w:rsidRPr="00963A6F">
        <w:rPr>
          <w:b/>
          <w:bCs/>
        </w:rPr>
        <w:t>What it is:</w:t>
      </w:r>
      <w:r w:rsidRPr="00963A6F">
        <w:t xml:space="preserve"> The standard command to print text to the console and move the cursor to a new line.</w:t>
      </w:r>
    </w:p>
    <w:p w14:paraId="6D98AED1" w14:textId="77777777" w:rsidR="00963A6F" w:rsidRPr="00963A6F" w:rsidRDefault="00963A6F" w:rsidP="00963A6F">
      <w:pPr>
        <w:numPr>
          <w:ilvl w:val="0"/>
          <w:numId w:val="4"/>
        </w:numPr>
      </w:pPr>
      <w:r w:rsidRPr="00963A6F">
        <w:rPr>
          <w:b/>
          <w:bCs/>
        </w:rPr>
        <w:t>Why we need it:</w:t>
      </w:r>
      <w:r w:rsidRPr="00963A6F">
        <w:t xml:space="preserve"> It acts as the standard output stream (equivalent to </w:t>
      </w:r>
      <w:proofErr w:type="spellStart"/>
      <w:r w:rsidRPr="00963A6F">
        <w:t>printf</w:t>
      </w:r>
      <w:proofErr w:type="spellEnd"/>
      <w:r w:rsidRPr="00963A6F">
        <w:t xml:space="preserve"> in C or </w:t>
      </w:r>
      <w:proofErr w:type="spellStart"/>
      <w:r w:rsidRPr="00963A6F">
        <w:t>cout</w:t>
      </w:r>
      <w:proofErr w:type="spellEnd"/>
      <w:r w:rsidRPr="00963A6F">
        <w:t xml:space="preserve"> in C++).</w:t>
      </w:r>
    </w:p>
    <w:p w14:paraId="15777D6B" w14:textId="77777777" w:rsidR="00963A6F" w:rsidRPr="00963A6F" w:rsidRDefault="00963A6F" w:rsidP="00963A6F">
      <w:pPr>
        <w:numPr>
          <w:ilvl w:val="0"/>
          <w:numId w:val="4"/>
        </w:numPr>
      </w:pPr>
      <w:r w:rsidRPr="00963A6F">
        <w:rPr>
          <w:b/>
          <w:bCs/>
        </w:rPr>
        <w:t>How it works under the hood:</w:t>
      </w:r>
    </w:p>
    <w:p w14:paraId="24131E28" w14:textId="77777777" w:rsidR="00963A6F" w:rsidRPr="00963A6F" w:rsidRDefault="00963A6F" w:rsidP="00963A6F">
      <w:pPr>
        <w:numPr>
          <w:ilvl w:val="1"/>
          <w:numId w:val="4"/>
        </w:numPr>
      </w:pPr>
      <w:r w:rsidRPr="00963A6F">
        <w:t xml:space="preserve">System: A built-in </w:t>
      </w:r>
      <w:r w:rsidRPr="00963A6F">
        <w:rPr>
          <w:b/>
          <w:bCs/>
        </w:rPr>
        <w:t>Class</w:t>
      </w:r>
      <w:r w:rsidRPr="00963A6F">
        <w:t xml:space="preserve"> (starts with a capital letter).</w:t>
      </w:r>
    </w:p>
    <w:p w14:paraId="0C78A56C" w14:textId="77777777" w:rsidR="00963A6F" w:rsidRPr="00963A6F" w:rsidRDefault="00963A6F" w:rsidP="00963A6F">
      <w:pPr>
        <w:numPr>
          <w:ilvl w:val="1"/>
          <w:numId w:val="4"/>
        </w:numPr>
      </w:pPr>
      <w:r w:rsidRPr="00963A6F">
        <w:t xml:space="preserve">out: A static </w:t>
      </w:r>
      <w:r w:rsidRPr="00963A6F">
        <w:rPr>
          <w:b/>
          <w:bCs/>
        </w:rPr>
        <w:t>Object</w:t>
      </w:r>
      <w:r w:rsidRPr="00963A6F">
        <w:t xml:space="preserve"> of type </w:t>
      </w:r>
      <w:proofErr w:type="spellStart"/>
      <w:r w:rsidRPr="00963A6F">
        <w:t>PrintStream</w:t>
      </w:r>
      <w:proofErr w:type="spellEnd"/>
      <w:r w:rsidRPr="00963A6F">
        <w:t xml:space="preserve"> residing inside the System class.</w:t>
      </w:r>
    </w:p>
    <w:p w14:paraId="0B6EDF41" w14:textId="77777777" w:rsidR="00963A6F" w:rsidRPr="00963A6F" w:rsidRDefault="00963A6F" w:rsidP="00963A6F">
      <w:pPr>
        <w:numPr>
          <w:ilvl w:val="1"/>
          <w:numId w:val="4"/>
        </w:numPr>
      </w:pPr>
      <w:proofErr w:type="spellStart"/>
      <w:proofErr w:type="gramStart"/>
      <w:r w:rsidRPr="00963A6F">
        <w:t>println</w:t>
      </w:r>
      <w:proofErr w:type="spellEnd"/>
      <w:r w:rsidRPr="00963A6F">
        <w:t>(</w:t>
      </w:r>
      <w:proofErr w:type="gramEnd"/>
      <w:r w:rsidRPr="00963A6F">
        <w:t xml:space="preserve">): A </w:t>
      </w:r>
      <w:r w:rsidRPr="00963A6F">
        <w:rPr>
          <w:b/>
          <w:bCs/>
        </w:rPr>
        <w:t>Method</w:t>
      </w:r>
      <w:r w:rsidRPr="00963A6F">
        <w:t xml:space="preserve"> belonging to the out object used to print the string.</w:t>
      </w:r>
    </w:p>
    <w:p w14:paraId="37776AE0" w14:textId="77777777" w:rsidR="00963A6F" w:rsidRPr="00963A6F" w:rsidRDefault="00963A6F" w:rsidP="00963A6F">
      <w:pPr>
        <w:rPr>
          <w:b/>
          <w:bCs/>
        </w:rPr>
      </w:pPr>
      <w:r w:rsidRPr="00963A6F">
        <w:rPr>
          <w:b/>
          <w:bCs/>
        </w:rPr>
        <w:t>Concept 5: Compilation and Execution</w:t>
      </w:r>
    </w:p>
    <w:p w14:paraId="7B4BD7EE" w14:textId="77777777" w:rsidR="00963A6F" w:rsidRPr="00963A6F" w:rsidRDefault="00963A6F" w:rsidP="00963A6F">
      <w:pPr>
        <w:numPr>
          <w:ilvl w:val="0"/>
          <w:numId w:val="5"/>
        </w:numPr>
      </w:pPr>
      <w:r w:rsidRPr="00963A6F">
        <w:rPr>
          <w:b/>
          <w:bCs/>
        </w:rPr>
        <w:t>What it is:</w:t>
      </w:r>
      <w:r w:rsidRPr="00963A6F">
        <w:t xml:space="preserve"> The two-step process of translating code into an executable format.</w:t>
      </w:r>
    </w:p>
    <w:p w14:paraId="27A7CD62" w14:textId="77777777" w:rsidR="00963A6F" w:rsidRPr="00963A6F" w:rsidRDefault="00963A6F" w:rsidP="00963A6F">
      <w:pPr>
        <w:numPr>
          <w:ilvl w:val="0"/>
          <w:numId w:val="5"/>
        </w:numPr>
      </w:pPr>
      <w:r w:rsidRPr="00963A6F">
        <w:rPr>
          <w:b/>
          <w:bCs/>
        </w:rPr>
        <w:t>Why we need it:</w:t>
      </w:r>
      <w:r w:rsidRPr="00963A6F">
        <w:t xml:space="preserve"> Computers don't understand Java syntax; they understand machine code.</w:t>
      </w:r>
    </w:p>
    <w:p w14:paraId="6B7EEF42" w14:textId="77777777" w:rsidR="00963A6F" w:rsidRPr="00963A6F" w:rsidRDefault="00963A6F" w:rsidP="00963A6F">
      <w:pPr>
        <w:numPr>
          <w:ilvl w:val="0"/>
          <w:numId w:val="5"/>
        </w:numPr>
      </w:pPr>
      <w:r w:rsidRPr="00963A6F">
        <w:rPr>
          <w:b/>
          <w:bCs/>
        </w:rPr>
        <w:t>How it works:</w:t>
      </w:r>
    </w:p>
    <w:p w14:paraId="7FAD9BD4" w14:textId="77777777" w:rsidR="00963A6F" w:rsidRPr="00963A6F" w:rsidRDefault="00963A6F" w:rsidP="00963A6F">
      <w:pPr>
        <w:numPr>
          <w:ilvl w:val="1"/>
          <w:numId w:val="5"/>
        </w:numPr>
      </w:pPr>
      <w:r w:rsidRPr="00963A6F">
        <w:rPr>
          <w:b/>
          <w:bCs/>
        </w:rPr>
        <w:t>Compile:</w:t>
      </w:r>
      <w:r w:rsidRPr="00963A6F">
        <w:t xml:space="preserve"> Run </w:t>
      </w:r>
      <w:proofErr w:type="spellStart"/>
      <w:r w:rsidRPr="00963A6F">
        <w:t>javac</w:t>
      </w:r>
      <w:proofErr w:type="spellEnd"/>
      <w:r w:rsidRPr="00963A6F">
        <w:t xml:space="preserve"> First.java. The compiler checks for syntax errors. If error-free, it generates a .class file containing </w:t>
      </w:r>
      <w:r w:rsidRPr="00963A6F">
        <w:rPr>
          <w:b/>
          <w:bCs/>
        </w:rPr>
        <w:t>Bytecode</w:t>
      </w:r>
      <w:r w:rsidRPr="00963A6F">
        <w:t xml:space="preserve"> (an intermediate, platform-independent code).</w:t>
      </w:r>
    </w:p>
    <w:p w14:paraId="424000BD" w14:textId="77777777" w:rsidR="00963A6F" w:rsidRPr="00963A6F" w:rsidRDefault="00963A6F" w:rsidP="00963A6F">
      <w:pPr>
        <w:numPr>
          <w:ilvl w:val="1"/>
          <w:numId w:val="5"/>
        </w:numPr>
      </w:pPr>
      <w:r w:rsidRPr="00963A6F">
        <w:rPr>
          <w:b/>
          <w:bCs/>
        </w:rPr>
        <w:t>Execute:</w:t>
      </w:r>
      <w:r w:rsidRPr="00963A6F">
        <w:t xml:space="preserve"> Run java First (Do </w:t>
      </w:r>
      <w:r w:rsidRPr="00963A6F">
        <w:rPr>
          <w:i/>
          <w:iCs/>
        </w:rPr>
        <w:t>not</w:t>
      </w:r>
      <w:r w:rsidRPr="00963A6F">
        <w:t xml:space="preserve"> add the .class extension). The JVM acts as an interpreter, converting the Bytecode into machine-specific code and executing it.</w:t>
      </w:r>
    </w:p>
    <w:p w14:paraId="2C691BB7" w14:textId="77777777" w:rsidR="00963A6F" w:rsidRPr="00963A6F" w:rsidRDefault="00000000" w:rsidP="00963A6F">
      <w:r>
        <w:pict w14:anchorId="13655F45">
          <v:rect id="_x0000_i1025" style="width:0;height:1.5pt" o:hralign="center" o:hrstd="t" o:hr="t" fillcolor="#a0a0a0" stroked="f"/>
        </w:pict>
      </w:r>
    </w:p>
    <w:p w14:paraId="57591924" w14:textId="77777777" w:rsidR="00963A6F" w:rsidRPr="00963A6F" w:rsidRDefault="00963A6F" w:rsidP="00963A6F">
      <w:pPr>
        <w:rPr>
          <w:b/>
          <w:bCs/>
        </w:rPr>
      </w:pPr>
      <w:r w:rsidRPr="00963A6F">
        <w:rPr>
          <w:rFonts w:ascii="Segoe UI Emoji" w:hAnsi="Segoe UI Emoji" w:cs="Segoe UI Emoji"/>
          <w:b/>
          <w:bCs/>
        </w:rPr>
        <w:t>🧠</w:t>
      </w:r>
      <w:r w:rsidRPr="00963A6F">
        <w:rPr>
          <w:b/>
          <w:bCs/>
        </w:rPr>
        <w:t xml:space="preserve"> Memory &amp; Performance Notes</w:t>
      </w:r>
    </w:p>
    <w:p w14:paraId="102655DE" w14:textId="77777777" w:rsidR="00963A6F" w:rsidRPr="00963A6F" w:rsidRDefault="00963A6F" w:rsidP="00963A6F">
      <w:pPr>
        <w:numPr>
          <w:ilvl w:val="0"/>
          <w:numId w:val="6"/>
        </w:numPr>
      </w:pPr>
      <w:r w:rsidRPr="00963A6F">
        <w:rPr>
          <w:b/>
          <w:bCs/>
        </w:rPr>
        <w:t>Static Memory Allocation:</w:t>
      </w:r>
      <w:r w:rsidRPr="00963A6F">
        <w:t xml:space="preserve"> Because the main method is declared static, it is loaded into the </w:t>
      </w:r>
      <w:r w:rsidRPr="00963A6F">
        <w:rPr>
          <w:b/>
          <w:bCs/>
        </w:rPr>
        <w:t>Method Area</w:t>
      </w:r>
      <w:r w:rsidRPr="00963A6F">
        <w:t xml:space="preserve"> (or </w:t>
      </w:r>
      <w:proofErr w:type="spellStart"/>
      <w:r w:rsidRPr="00963A6F">
        <w:t>Metaspace</w:t>
      </w:r>
      <w:proofErr w:type="spellEnd"/>
      <w:r w:rsidRPr="00963A6F">
        <w:t>) of the JVM memory during class loading. The JVM does not need to allocate heap memory for an object just to start the program, which is highly memory efficient.</w:t>
      </w:r>
    </w:p>
    <w:p w14:paraId="29B8ECAF" w14:textId="77777777" w:rsidR="00963A6F" w:rsidRPr="00963A6F" w:rsidRDefault="00963A6F" w:rsidP="00963A6F">
      <w:pPr>
        <w:numPr>
          <w:ilvl w:val="0"/>
          <w:numId w:val="6"/>
        </w:numPr>
      </w:pPr>
      <w:r w:rsidRPr="00963A6F">
        <w:rPr>
          <w:b/>
          <w:bCs/>
        </w:rPr>
        <w:t>Platform Independence:</w:t>
      </w:r>
      <w:r w:rsidRPr="00963A6F">
        <w:t xml:space="preserve"> The compilation step produces Bytecode. This Bytecode doesn't care if you are on Windows, Mac, or Linux. </w:t>
      </w:r>
      <w:proofErr w:type="gramStart"/>
      <w:r w:rsidRPr="00963A6F">
        <w:t>As long as</w:t>
      </w:r>
      <w:proofErr w:type="gramEnd"/>
      <w:r w:rsidRPr="00963A6F">
        <w:t xml:space="preserve"> the system has a JVM, it can run it ("Write Once, Run Anywhere").</w:t>
      </w:r>
    </w:p>
    <w:p w14:paraId="365CB08B" w14:textId="77777777" w:rsidR="00963A6F" w:rsidRPr="00963A6F" w:rsidRDefault="00000000" w:rsidP="00963A6F">
      <w:r>
        <w:pict w14:anchorId="33048813">
          <v:rect id="_x0000_i1026" style="width:0;height:1.5pt" o:hralign="center" o:hrstd="t" o:hr="t" fillcolor="#a0a0a0" stroked="f"/>
        </w:pict>
      </w:r>
    </w:p>
    <w:p w14:paraId="1CED9C77" w14:textId="77777777" w:rsidR="00963A6F" w:rsidRPr="00963A6F" w:rsidRDefault="00963A6F" w:rsidP="00963A6F">
      <w:pPr>
        <w:rPr>
          <w:b/>
          <w:bCs/>
        </w:rPr>
      </w:pPr>
      <w:r w:rsidRPr="00963A6F">
        <w:rPr>
          <w:rFonts w:ascii="Segoe UI Emoji" w:hAnsi="Segoe UI Emoji" w:cs="Segoe UI Emoji"/>
          <w:b/>
          <w:bCs/>
        </w:rPr>
        <w:lastRenderedPageBreak/>
        <w:t>💡</w:t>
      </w:r>
      <w:r w:rsidRPr="00963A6F">
        <w:rPr>
          <w:b/>
          <w:bCs/>
        </w:rPr>
        <w:t xml:space="preserve"> Interview Spotlight</w:t>
      </w:r>
    </w:p>
    <w:p w14:paraId="62983E25" w14:textId="77777777" w:rsidR="00963A6F" w:rsidRPr="00963A6F" w:rsidRDefault="00963A6F" w:rsidP="00963A6F">
      <w:r w:rsidRPr="00963A6F">
        <w:t>Be prepared for these common technical interview questions:</w:t>
      </w:r>
    </w:p>
    <w:p w14:paraId="05950522" w14:textId="77777777" w:rsidR="00963A6F" w:rsidRPr="00963A6F" w:rsidRDefault="00963A6F" w:rsidP="00963A6F">
      <w:pPr>
        <w:numPr>
          <w:ilvl w:val="0"/>
          <w:numId w:val="7"/>
        </w:numPr>
      </w:pPr>
      <w:r w:rsidRPr="00963A6F">
        <w:rPr>
          <w:b/>
          <w:bCs/>
        </w:rPr>
        <w:t>"What happens if you remove static from the main method signature?"</w:t>
      </w:r>
    </w:p>
    <w:p w14:paraId="40F2AE36" w14:textId="77777777" w:rsidR="00963A6F" w:rsidRPr="00963A6F" w:rsidRDefault="00963A6F" w:rsidP="00963A6F">
      <w:pPr>
        <w:numPr>
          <w:ilvl w:val="1"/>
          <w:numId w:val="7"/>
        </w:numPr>
      </w:pPr>
      <w:r w:rsidRPr="00963A6F">
        <w:rPr>
          <w:i/>
          <w:iCs/>
        </w:rPr>
        <w:t>Answer:</w:t>
      </w:r>
      <w:r w:rsidRPr="00963A6F">
        <w:t xml:space="preserve"> The code will compile successfully, but at runtime, the JVM will throw a </w:t>
      </w:r>
      <w:proofErr w:type="spellStart"/>
      <w:r w:rsidRPr="00963A6F">
        <w:t>NoSuchMethodError</w:t>
      </w:r>
      <w:proofErr w:type="spellEnd"/>
      <w:r w:rsidRPr="00963A6F">
        <w:t xml:space="preserve"> or indicate that the main method is not static. The JVM needs static to call the method without creating an object.</w:t>
      </w:r>
    </w:p>
    <w:p w14:paraId="391224AF" w14:textId="77777777" w:rsidR="00963A6F" w:rsidRPr="00963A6F" w:rsidRDefault="00963A6F" w:rsidP="00963A6F">
      <w:pPr>
        <w:numPr>
          <w:ilvl w:val="0"/>
          <w:numId w:val="7"/>
        </w:numPr>
      </w:pPr>
      <w:r w:rsidRPr="00963A6F">
        <w:rPr>
          <w:b/>
          <w:bCs/>
        </w:rPr>
        <w:t>"Can we change the order of public and static?"</w:t>
      </w:r>
    </w:p>
    <w:p w14:paraId="081629F7" w14:textId="77777777" w:rsidR="00963A6F" w:rsidRPr="00963A6F" w:rsidRDefault="00963A6F" w:rsidP="00963A6F">
      <w:pPr>
        <w:numPr>
          <w:ilvl w:val="1"/>
          <w:numId w:val="7"/>
        </w:numPr>
      </w:pPr>
      <w:r w:rsidRPr="00963A6F">
        <w:rPr>
          <w:i/>
          <w:iCs/>
        </w:rPr>
        <w:t>Answer:</w:t>
      </w:r>
      <w:r w:rsidRPr="00963A6F">
        <w:t xml:space="preserve"> Yes. static public void </w:t>
      </w:r>
      <w:proofErr w:type="gramStart"/>
      <w:r w:rsidRPr="00963A6F">
        <w:t>main(</w:t>
      </w:r>
      <w:proofErr w:type="gramEnd"/>
      <w:r w:rsidRPr="00963A6F">
        <w:t xml:space="preserve">String </w:t>
      </w:r>
      <w:proofErr w:type="spellStart"/>
      <w:proofErr w:type="gramStart"/>
      <w:r w:rsidRPr="00963A6F">
        <w:t>args</w:t>
      </w:r>
      <w:proofErr w:type="spellEnd"/>
      <w:r w:rsidRPr="00963A6F">
        <w:t>[</w:t>
      </w:r>
      <w:proofErr w:type="gramEnd"/>
      <w:r w:rsidRPr="00963A6F">
        <w:t>]) is perfectly valid. The order of access modifiers does not matter.</w:t>
      </w:r>
    </w:p>
    <w:p w14:paraId="55549AC8" w14:textId="77777777" w:rsidR="00963A6F" w:rsidRPr="00963A6F" w:rsidRDefault="00963A6F" w:rsidP="00963A6F">
      <w:pPr>
        <w:numPr>
          <w:ilvl w:val="0"/>
          <w:numId w:val="7"/>
        </w:numPr>
      </w:pPr>
      <w:r w:rsidRPr="00963A6F">
        <w:rPr>
          <w:b/>
          <w:bCs/>
        </w:rPr>
        <w:t>"Why does main take a String array as an argument and not an Integer array?"</w:t>
      </w:r>
    </w:p>
    <w:p w14:paraId="29C2D162" w14:textId="77777777" w:rsidR="00963A6F" w:rsidRPr="00963A6F" w:rsidRDefault="00963A6F" w:rsidP="00963A6F">
      <w:pPr>
        <w:numPr>
          <w:ilvl w:val="1"/>
          <w:numId w:val="7"/>
        </w:numPr>
      </w:pPr>
      <w:r w:rsidRPr="00963A6F">
        <w:rPr>
          <w:i/>
          <w:iCs/>
        </w:rPr>
        <w:t>Answer:</w:t>
      </w:r>
      <w:r w:rsidRPr="00963A6F">
        <w:t xml:space="preserve"> Command-line arguments are inherently passed as raw text. The String data type is universal; it can hold numbers, characters, or text. The programmer can easily parse a String into an Integer if needed using </w:t>
      </w:r>
      <w:proofErr w:type="spellStart"/>
      <w:r w:rsidRPr="00963A6F">
        <w:t>Integer.parseInt</w:t>
      </w:r>
      <w:proofErr w:type="spellEnd"/>
      <w:r w:rsidRPr="00963A6F">
        <w:t>().</w:t>
      </w:r>
    </w:p>
    <w:p w14:paraId="361C9E90" w14:textId="77777777" w:rsidR="00CE4E63" w:rsidRDefault="00CE4E63"/>
    <w:sectPr w:rsidR="00CE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AFB"/>
    <w:multiLevelType w:val="multilevel"/>
    <w:tmpl w:val="6D5A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D27AA"/>
    <w:multiLevelType w:val="multilevel"/>
    <w:tmpl w:val="A0E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211BF"/>
    <w:multiLevelType w:val="multilevel"/>
    <w:tmpl w:val="F46E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B5CD1"/>
    <w:multiLevelType w:val="multilevel"/>
    <w:tmpl w:val="098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75A0F"/>
    <w:multiLevelType w:val="multilevel"/>
    <w:tmpl w:val="86C6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71756"/>
    <w:multiLevelType w:val="multilevel"/>
    <w:tmpl w:val="C99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C1645"/>
    <w:multiLevelType w:val="multilevel"/>
    <w:tmpl w:val="1F5A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94150">
    <w:abstractNumId w:val="5"/>
  </w:num>
  <w:num w:numId="2" w16cid:durableId="976838382">
    <w:abstractNumId w:val="4"/>
  </w:num>
  <w:num w:numId="3" w16cid:durableId="1397317185">
    <w:abstractNumId w:val="1"/>
  </w:num>
  <w:num w:numId="4" w16cid:durableId="1337465503">
    <w:abstractNumId w:val="2"/>
  </w:num>
  <w:num w:numId="5" w16cid:durableId="1466461669">
    <w:abstractNumId w:val="6"/>
  </w:num>
  <w:num w:numId="6" w16cid:durableId="1828352871">
    <w:abstractNumId w:val="3"/>
  </w:num>
  <w:num w:numId="7" w16cid:durableId="19407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6F"/>
    <w:rsid w:val="000E392F"/>
    <w:rsid w:val="001579FF"/>
    <w:rsid w:val="0039720F"/>
    <w:rsid w:val="00963A6F"/>
    <w:rsid w:val="00CE4E63"/>
    <w:rsid w:val="00D41708"/>
    <w:rsid w:val="00EC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8873"/>
  <w15:chartTrackingRefBased/>
  <w15:docId w15:val="{EB4E60F5-0A42-4773-84A1-4A63628E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patel</dc:creator>
  <cp:keywords/>
  <dc:description/>
  <cp:lastModifiedBy>iftekar patel</cp:lastModifiedBy>
  <cp:revision>3</cp:revision>
  <dcterms:created xsi:type="dcterms:W3CDTF">2026-04-27T13:30:00Z</dcterms:created>
  <dcterms:modified xsi:type="dcterms:W3CDTF">2026-05-10T18:41:00Z</dcterms:modified>
</cp:coreProperties>
</file>