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1A73" w14:textId="77777777" w:rsidR="009148CB" w:rsidRDefault="00000000">
      <w:pPr>
        <w:spacing w:after="60"/>
        <w:jc w:val="center"/>
      </w:pPr>
      <w:r>
        <w:rPr>
          <w:b/>
          <w:bCs/>
          <w:color w:val="1A5276"/>
          <w:sz w:val="56"/>
          <w:szCs w:val="56"/>
        </w:rPr>
        <w:t>Java Interfaces</w:t>
      </w:r>
    </w:p>
    <w:p w14:paraId="15668958" w14:textId="77777777" w:rsidR="009148CB" w:rsidRDefault="00000000">
      <w:pPr>
        <w:spacing w:after="60"/>
        <w:jc w:val="center"/>
      </w:pPr>
      <w:proofErr w:type="spellStart"/>
      <w:r>
        <w:rPr>
          <w:color w:val="555555"/>
          <w:sz w:val="24"/>
          <w:szCs w:val="24"/>
        </w:rPr>
        <w:t>SmartPhone</w:t>
      </w:r>
      <w:proofErr w:type="spellEnd"/>
      <w:r>
        <w:rPr>
          <w:color w:val="555555"/>
          <w:sz w:val="24"/>
          <w:szCs w:val="24"/>
        </w:rPr>
        <w:t xml:space="preserve"> Example — Polymorphism with Multiple Interfaces</w:t>
      </w:r>
    </w:p>
    <w:p w14:paraId="19AFA719" w14:textId="77777777" w:rsidR="009148CB" w:rsidRDefault="00000000"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>Core Java | CRT Training Series</w:t>
      </w:r>
    </w:p>
    <w:p w14:paraId="02AA316B" w14:textId="77777777" w:rsidR="009148CB" w:rsidRDefault="00000000">
      <w:pPr>
        <w:pStyle w:val="Heading1"/>
      </w:pPr>
      <w:r>
        <w:t>1. Program Structure — Classes and Interfaces</w:t>
      </w:r>
    </w:p>
    <w:p w14:paraId="56368659" w14:textId="77777777" w:rsidR="009148CB" w:rsidRDefault="00000000">
      <w:pPr>
        <w:spacing w:after="120"/>
      </w:pPr>
      <w:r>
        <w:t xml:space="preserve">This example uses one parent class and two interfaces to model a </w:t>
      </w:r>
      <w:proofErr w:type="spellStart"/>
      <w:r>
        <w:t>SmartPhone</w:t>
      </w:r>
      <w:proofErr w:type="spellEnd"/>
      <w:r>
        <w:t xml:space="preserve"> — a perfect real-world analogy for multiple interface implementation.</w:t>
      </w:r>
    </w:p>
    <w:p w14:paraId="04CCF22F" w14:textId="77777777" w:rsidR="009148CB" w:rsidRDefault="009148CB">
      <w:pPr>
        <w:spacing w:after="80"/>
      </w:pPr>
    </w:p>
    <w:p w14:paraId="4573A421" w14:textId="77777777" w:rsidR="009148CB" w:rsidRDefault="00000000">
      <w:pPr>
        <w:pStyle w:val="Heading2"/>
      </w:pPr>
      <w:r>
        <w:t>1a. Class: Phone (Parent Class)</w:t>
      </w:r>
    </w:p>
    <w:p w14:paraId="006C6287" w14:textId="77777777" w:rsidR="009148CB" w:rsidRDefault="00000000">
      <w:pPr>
        <w:spacing w:after="120"/>
      </w:pPr>
      <w:r>
        <w:t xml:space="preserve">A regular class with two concrete methods. </w:t>
      </w:r>
      <w:proofErr w:type="spellStart"/>
      <w:r>
        <w:t>SmartPhone</w:t>
      </w:r>
      <w:proofErr w:type="spellEnd"/>
      <w:r>
        <w:t xml:space="preserve"> will inherit both.</w:t>
      </w:r>
    </w:p>
    <w:p w14:paraId="590C9508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65A00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BE3264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>Phone.java</w:t>
            </w:r>
          </w:p>
        </w:tc>
      </w:tr>
      <w:tr w:rsidR="009148CB" w14:paraId="51F03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32EC46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class Phone {</w:t>
            </w:r>
          </w:p>
          <w:p w14:paraId="649F0E2C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("Phone call")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44EF9888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("Phone sending SMS")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36BB7E7C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075A97F1" w14:textId="77777777" w:rsidR="009148CB" w:rsidRDefault="009148CB">
      <w:pPr>
        <w:spacing w:after="80"/>
      </w:pPr>
    </w:p>
    <w:p w14:paraId="3983B23F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Provides: </w:t>
      </w:r>
      <w:proofErr w:type="gramStart"/>
      <w:r>
        <w:t>call(</w:t>
      </w:r>
      <w:proofErr w:type="gramEnd"/>
      <w:r>
        <w:t xml:space="preserve">) and </w:t>
      </w:r>
      <w:proofErr w:type="spellStart"/>
      <w:proofErr w:type="gramStart"/>
      <w:r>
        <w:t>sms</w:t>
      </w:r>
      <w:proofErr w:type="spellEnd"/>
      <w:r>
        <w:t>(</w:t>
      </w:r>
      <w:proofErr w:type="gramEnd"/>
      <w:r>
        <w:t>)</w:t>
      </w:r>
    </w:p>
    <w:p w14:paraId="0C59EF7C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These are inherited by </w:t>
      </w:r>
      <w:proofErr w:type="spellStart"/>
      <w:r>
        <w:t>SmartPhone</w:t>
      </w:r>
      <w:proofErr w:type="spellEnd"/>
      <w:r>
        <w:t xml:space="preserve"> automatically.</w:t>
      </w:r>
    </w:p>
    <w:p w14:paraId="71451E4B" w14:textId="77777777" w:rsidR="009148CB" w:rsidRDefault="009148CB">
      <w:pPr>
        <w:spacing w:after="80"/>
      </w:pPr>
    </w:p>
    <w:p w14:paraId="03A81092" w14:textId="77777777" w:rsidR="009148CB" w:rsidRDefault="00000000">
      <w:pPr>
        <w:pStyle w:val="Heading2"/>
      </w:pPr>
      <w:r>
        <w:t xml:space="preserve">1b. Interface: </w:t>
      </w:r>
      <w:proofErr w:type="spellStart"/>
      <w:r>
        <w:t>ICamera</w:t>
      </w:r>
      <w:proofErr w:type="spellEnd"/>
    </w:p>
    <w:p w14:paraId="6190651D" w14:textId="77777777" w:rsidR="009148CB" w:rsidRDefault="00000000">
      <w:pPr>
        <w:spacing w:after="120"/>
      </w:pPr>
      <w:r>
        <w:t xml:space="preserve">Naming convention: prefix interfaces with I (e.g., </w:t>
      </w:r>
      <w:proofErr w:type="spellStart"/>
      <w:r>
        <w:t>ICamera</w:t>
      </w:r>
      <w:proofErr w:type="spellEnd"/>
      <w:r>
        <w:t xml:space="preserve">) — widely used in Java projects to distinguish interfaces from classes </w:t>
      </w:r>
      <w:proofErr w:type="gramStart"/>
      <w:r>
        <w:t>at a glance</w:t>
      </w:r>
      <w:proofErr w:type="gramEnd"/>
      <w:r>
        <w:t>.</w:t>
      </w:r>
    </w:p>
    <w:p w14:paraId="7B83EC96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2FB4D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183BA5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>ICamera.java</w:t>
            </w:r>
          </w:p>
        </w:tc>
      </w:tr>
      <w:tr w:rsidR="009148CB" w14:paraId="17DAC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311549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</w:t>
            </w:r>
          </w:p>
          <w:p w14:paraId="410A745A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click();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// public + abstract by default</w:t>
            </w:r>
          </w:p>
          <w:p w14:paraId="491E6A93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record();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public + abstract by default</w:t>
            </w:r>
          </w:p>
          <w:p w14:paraId="2EEB66FD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3FECED16" w14:textId="77777777" w:rsidR="009148CB" w:rsidRDefault="009148CB">
      <w:pPr>
        <w:spacing w:after="80"/>
      </w:pPr>
    </w:p>
    <w:p w14:paraId="7F5045F2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Contract: any implementing class must provide </w:t>
      </w:r>
      <w:proofErr w:type="gramStart"/>
      <w:r>
        <w:t>click(</w:t>
      </w:r>
      <w:proofErr w:type="gramEnd"/>
      <w:r>
        <w:t xml:space="preserve">) and </w:t>
      </w:r>
      <w:proofErr w:type="gramStart"/>
      <w:r>
        <w:t>record(</w:t>
      </w:r>
      <w:proofErr w:type="gramEnd"/>
      <w:r>
        <w:t>).</w:t>
      </w:r>
    </w:p>
    <w:p w14:paraId="459856C4" w14:textId="77777777" w:rsidR="009148CB" w:rsidRDefault="009148CB">
      <w:pPr>
        <w:spacing w:after="80"/>
      </w:pPr>
    </w:p>
    <w:p w14:paraId="00456ECE" w14:textId="77777777" w:rsidR="009148CB" w:rsidRDefault="00000000">
      <w:pPr>
        <w:pStyle w:val="Heading2"/>
      </w:pPr>
      <w:r>
        <w:t xml:space="preserve">1c. Interface: </w:t>
      </w:r>
      <w:proofErr w:type="spellStart"/>
      <w:r>
        <w:t>IMusicPlayer</w:t>
      </w:r>
      <w:proofErr w:type="spellEnd"/>
    </w:p>
    <w:p w14:paraId="02B880E6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53CFB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35A389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>IMusicPlayer.java</w:t>
            </w:r>
          </w:p>
        </w:tc>
      </w:tr>
      <w:tr w:rsidR="009148CB" w14:paraId="0AFBD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DAD551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</w:t>
            </w:r>
          </w:p>
          <w:p w14:paraId="5D366FDF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play();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// public + abstract by default</w:t>
            </w:r>
          </w:p>
          <w:p w14:paraId="0C6EA9FD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stop();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// public + abstract by default</w:t>
            </w:r>
          </w:p>
          <w:p w14:paraId="0C7BF893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79CA53ED" w14:textId="77777777" w:rsidR="009148CB" w:rsidRDefault="009148CB">
      <w:pPr>
        <w:spacing w:after="80"/>
      </w:pPr>
    </w:p>
    <w:p w14:paraId="620294F8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Contract: any implementing class must provide </w:t>
      </w:r>
      <w:proofErr w:type="gramStart"/>
      <w:r>
        <w:t>play(</w:t>
      </w:r>
      <w:proofErr w:type="gramEnd"/>
      <w:r>
        <w:t xml:space="preserve">) and </w:t>
      </w:r>
      <w:proofErr w:type="gramStart"/>
      <w:r>
        <w:t>stop(</w:t>
      </w:r>
      <w:proofErr w:type="gramEnd"/>
      <w:r>
        <w:t>).</w:t>
      </w:r>
    </w:p>
    <w:p w14:paraId="1819E143" w14:textId="77777777" w:rsidR="009148CB" w:rsidRDefault="009148CB">
      <w:pPr>
        <w:spacing w:after="80"/>
      </w:pPr>
    </w:p>
    <w:p w14:paraId="33E381C9" w14:textId="77777777" w:rsidR="009148CB" w:rsidRDefault="00000000">
      <w:pPr>
        <w:pStyle w:val="Heading2"/>
      </w:pPr>
      <w:r>
        <w:t xml:space="preserve">1d. Class: </w:t>
      </w:r>
      <w:proofErr w:type="spellStart"/>
      <w:r>
        <w:t>SmartPhone</w:t>
      </w:r>
      <w:proofErr w:type="spellEnd"/>
      <w:r>
        <w:t xml:space="preserve"> (extends + implements)</w:t>
      </w:r>
    </w:p>
    <w:p w14:paraId="39F6C992" w14:textId="77777777" w:rsidR="009148CB" w:rsidRDefault="00000000">
      <w:pPr>
        <w:spacing w:after="120"/>
      </w:pPr>
      <w:proofErr w:type="spellStart"/>
      <w:r>
        <w:t>SmartPhone</w:t>
      </w:r>
      <w:proofErr w:type="spellEnd"/>
      <w:r>
        <w:t xml:space="preserve"> inherits Phone AND implements both interfaces. It must override ALL abstract methods from both interfaces.</w:t>
      </w:r>
    </w:p>
    <w:p w14:paraId="4B9FBFCE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4683E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8E0C8A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>SmartPhone.java</w:t>
            </w:r>
          </w:p>
        </w:tc>
      </w:tr>
      <w:tr w:rsidR="009148CB" w14:paraId="0ABF5F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D5A72CB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extends Phone implements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</w:t>
            </w:r>
          </w:p>
          <w:p w14:paraId="21F2A506" w14:textId="77777777" w:rsidR="009148CB" w:rsidRDefault="009148CB"/>
          <w:p w14:paraId="74B1916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Extra method unique 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</w:p>
          <w:p w14:paraId="5B23D510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videoCall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  <w:p w14:paraId="08B1ACF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video calling");</w:t>
            </w:r>
          </w:p>
          <w:p w14:paraId="2344632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119BD111" w14:textId="77777777" w:rsidR="009148CB" w:rsidRDefault="009148CB"/>
          <w:p w14:paraId="21B0381E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Overrides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</w:p>
          <w:p w14:paraId="0065A08F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click()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Clicking Photo")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55CD3044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record(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recording video")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3BC181E3" w14:textId="77777777" w:rsidR="009148CB" w:rsidRDefault="009148CB"/>
          <w:p w14:paraId="09A0B9E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Overrides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</w:p>
          <w:p w14:paraId="7607D376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playing music")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2548573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stopped playing music")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6345E06B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6AB080C6" w14:textId="77777777" w:rsidR="009148CB" w:rsidRDefault="009148CB">
      <w:pPr>
        <w:spacing w:after="80"/>
      </w:pPr>
    </w:p>
    <w:p w14:paraId="10491056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Inherits: </w:t>
      </w:r>
      <w:proofErr w:type="gramStart"/>
      <w:r>
        <w:t>call(</w:t>
      </w:r>
      <w:proofErr w:type="gramEnd"/>
      <w:r>
        <w:t xml:space="preserve">), </w:t>
      </w:r>
      <w:proofErr w:type="spellStart"/>
      <w:proofErr w:type="gramStart"/>
      <w:r>
        <w:t>sms</w:t>
      </w:r>
      <w:proofErr w:type="spellEnd"/>
      <w:r>
        <w:t>(</w:t>
      </w:r>
      <w:proofErr w:type="gramEnd"/>
      <w:r>
        <w:t>) from Phone</w:t>
      </w:r>
    </w:p>
    <w:p w14:paraId="5E047600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Overrides </w:t>
      </w:r>
      <w:proofErr w:type="spellStart"/>
      <w:r>
        <w:t>ICamera</w:t>
      </w:r>
      <w:proofErr w:type="spellEnd"/>
      <w:r>
        <w:t xml:space="preserve">: </w:t>
      </w:r>
      <w:proofErr w:type="gramStart"/>
      <w:r>
        <w:t>click(</w:t>
      </w:r>
      <w:proofErr w:type="gramEnd"/>
      <w:r>
        <w:t xml:space="preserve">), </w:t>
      </w:r>
      <w:proofErr w:type="gramStart"/>
      <w:r>
        <w:t>record(</w:t>
      </w:r>
      <w:proofErr w:type="gramEnd"/>
      <w:r>
        <w:t>)</w:t>
      </w:r>
    </w:p>
    <w:p w14:paraId="6C2FD821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Overrides </w:t>
      </w:r>
      <w:proofErr w:type="spellStart"/>
      <w:r>
        <w:t>IMusicPlayer</w:t>
      </w:r>
      <w:proofErr w:type="spellEnd"/>
      <w:r>
        <w:t xml:space="preserve">: </w:t>
      </w:r>
      <w:proofErr w:type="gramStart"/>
      <w:r>
        <w:t>play(</w:t>
      </w:r>
      <w:proofErr w:type="gramEnd"/>
      <w:r>
        <w:t xml:space="preserve">), </w:t>
      </w:r>
      <w:proofErr w:type="gramStart"/>
      <w:r>
        <w:t>stop(</w:t>
      </w:r>
      <w:proofErr w:type="gramEnd"/>
      <w:r>
        <w:t>)</w:t>
      </w:r>
    </w:p>
    <w:p w14:paraId="02836D0B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Own method: </w:t>
      </w:r>
      <w:proofErr w:type="spellStart"/>
      <w:proofErr w:type="gramStart"/>
      <w:r>
        <w:t>videoCall</w:t>
      </w:r>
      <w:proofErr w:type="spellEnd"/>
      <w:r>
        <w:t>(</w:t>
      </w:r>
      <w:proofErr w:type="gramEnd"/>
      <w:r>
        <w:t>) — not from any interface or parent</w:t>
      </w:r>
    </w:p>
    <w:p w14:paraId="06FAE6A3" w14:textId="77777777" w:rsidR="009148CB" w:rsidRDefault="009148CB">
      <w:pPr>
        <w:spacing w:after="80"/>
      </w:pPr>
    </w:p>
    <w:p w14:paraId="626EB210" w14:textId="77777777" w:rsidR="009148CB" w:rsidRDefault="009148CB">
      <w:pPr>
        <w:pBdr>
          <w:bottom w:val="single" w:sz="4" w:space="4" w:color="DDDDDD"/>
        </w:pBdr>
        <w:spacing w:after="80"/>
      </w:pPr>
    </w:p>
    <w:p w14:paraId="4BB1FF25" w14:textId="77777777" w:rsidR="009148CB" w:rsidRDefault="00000000">
      <w:pPr>
        <w:pStyle w:val="Heading1"/>
      </w:pPr>
      <w:r>
        <w:t>2. Inheritance and Implementation Map</w:t>
      </w:r>
    </w:p>
    <w:p w14:paraId="06961C37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70A03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C5216D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>Design Diagram</w:t>
            </w:r>
          </w:p>
        </w:tc>
      </w:tr>
      <w:tr w:rsidR="009148CB" w14:paraId="4B43C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36FAF1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Phone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</w:p>
          <w:p w14:paraId="2E45D1C8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class)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(interface)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interface)</w:t>
            </w:r>
          </w:p>
          <w:p w14:paraId="478DC484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call()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click(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record()  play()  stop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</w:p>
          <w:p w14:paraId="24B8D42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\                    |                  /</w:t>
            </w:r>
          </w:p>
          <w:p w14:paraId="61AF6143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\                   |                 /</w:t>
            </w:r>
          </w:p>
          <w:p w14:paraId="20332EAB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\                  |                /</w:t>
            </w:r>
          </w:p>
          <w:p w14:paraId="66921C1A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           +--------&gt;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&lt;----------+</w:t>
            </w:r>
          </w:p>
          <w:p w14:paraId="0E4D0450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(extends + implements)</w:t>
            </w:r>
          </w:p>
          <w:p w14:paraId="3BAB35FF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Inherited: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324355AC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Overridden: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click(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record(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5C3A7FC0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Own: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videoCall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</w:tc>
      </w:tr>
    </w:tbl>
    <w:p w14:paraId="0164AE58" w14:textId="77777777" w:rsidR="009148CB" w:rsidRDefault="009148CB">
      <w:pPr>
        <w:spacing w:after="80"/>
      </w:pPr>
    </w:p>
    <w:p w14:paraId="0E8105F7" w14:textId="77777777" w:rsidR="009148CB" w:rsidRDefault="009148CB">
      <w:pPr>
        <w:pBdr>
          <w:bottom w:val="single" w:sz="4" w:space="4" w:color="DDDDDD"/>
        </w:pBdr>
        <w:spacing w:after="80"/>
      </w:pPr>
    </w:p>
    <w:p w14:paraId="06CE9DB7" w14:textId="77777777" w:rsidR="009148CB" w:rsidRDefault="00000000">
      <w:pPr>
        <w:pStyle w:val="Heading1"/>
      </w:pPr>
      <w:r>
        <w:t>3. The Key Concept — Different References, Same Object</w:t>
      </w:r>
    </w:p>
    <w:p w14:paraId="3F853150" w14:textId="77777777" w:rsidR="009148CB" w:rsidRDefault="00000000">
      <w:pPr>
        <w:spacing w:after="120"/>
      </w:pPr>
      <w:r>
        <w:t xml:space="preserve">The </w:t>
      </w:r>
      <w:proofErr w:type="spellStart"/>
      <w:r>
        <w:t>SmartPhone</w:t>
      </w:r>
      <w:proofErr w:type="spellEnd"/>
      <w:r>
        <w:t xml:space="preserve"> object is ONE object. But depending on which reference type you use, you can access DIFFERENT subsets of its methods. This is polymorphism in action.</w:t>
      </w:r>
    </w:p>
    <w:p w14:paraId="73C19241" w14:textId="77777777" w:rsidR="009148CB" w:rsidRDefault="009148CB">
      <w:pPr>
        <w:spacing w:after="80"/>
      </w:pPr>
    </w:p>
    <w:p w14:paraId="6414B502" w14:textId="77777777" w:rsidR="009148CB" w:rsidRDefault="00000000">
      <w:pPr>
        <w:pStyle w:val="Heading2"/>
      </w:pPr>
      <w:r>
        <w:t xml:space="preserve">Scenario 1 — </w:t>
      </w:r>
      <w:proofErr w:type="spellStart"/>
      <w:r>
        <w:t>SmartPhone</w:t>
      </w:r>
      <w:proofErr w:type="spellEnd"/>
      <w:r>
        <w:t xml:space="preserve"> reference (full access)</w:t>
      </w:r>
    </w:p>
    <w:p w14:paraId="0970EF10" w14:textId="77777777" w:rsidR="009148CB" w:rsidRDefault="00000000">
      <w:pPr>
        <w:spacing w:after="120"/>
      </w:pPr>
      <w:r>
        <w:t xml:space="preserve">Using a </w:t>
      </w:r>
      <w:proofErr w:type="spellStart"/>
      <w:r>
        <w:t>SmartPhone</w:t>
      </w:r>
      <w:proofErr w:type="spellEnd"/>
      <w:r>
        <w:t xml:space="preserve"> reference gives access to ALL methods: inherited + overridden + own.</w:t>
      </w:r>
    </w:p>
    <w:p w14:paraId="4C8FEA6A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2C9D5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20C7CA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 xml:space="preserve">Using </w:t>
            </w:r>
            <w:proofErr w:type="spellStart"/>
            <w:r>
              <w:rPr>
                <w:b/>
                <w:bCs/>
                <w:color w:val="ECF0F1"/>
                <w:sz w:val="18"/>
                <w:szCs w:val="18"/>
              </w:rPr>
              <w:t>SmartPhone</w:t>
            </w:r>
            <w:proofErr w:type="spellEnd"/>
            <w:r>
              <w:rPr>
                <w:b/>
                <w:bCs/>
                <w:color w:val="ECF0F1"/>
                <w:sz w:val="18"/>
                <w:szCs w:val="18"/>
              </w:rPr>
              <w:t xml:space="preserve"> reference</w:t>
            </w:r>
          </w:p>
        </w:tc>
      </w:tr>
      <w:tr w:rsidR="009148CB" w14:paraId="68BFE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20D3FA" w14:textId="77777777" w:rsidR="009148CB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0270F4E4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// from Phone       -&gt; Phone call</w:t>
            </w:r>
          </w:p>
          <w:p w14:paraId="426F84DA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from Phone       -&gt; Phone sending SMS</w:t>
            </w:r>
          </w:p>
          <w:p w14:paraId="4B48779D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-&gt; Smart Phone Clicking Photo</w:t>
            </w:r>
          </w:p>
          <w:p w14:paraId="36219967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sp.record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//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-&gt; Smart Phone recording video</w:t>
            </w:r>
          </w:p>
          <w:p w14:paraId="4206D651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//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-&gt; Smart Phone playing music</w:t>
            </w:r>
          </w:p>
          <w:p w14:paraId="1B58A95C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sp.stop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//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-&gt; Smart Phone stopped playing music</w:t>
            </w:r>
          </w:p>
          <w:p w14:paraId="3365F049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sp.videoCall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own   -&gt; Smart Phone video calling</w:t>
            </w:r>
          </w:p>
        </w:tc>
      </w:tr>
    </w:tbl>
    <w:p w14:paraId="26032378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4CC6C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7AE60"/>
              <w:left w:val="single" w:sz="2" w:space="0" w:color="27AE60"/>
              <w:bottom w:val="single" w:sz="2" w:space="0" w:color="27AE60"/>
              <w:right w:val="single" w:sz="2" w:space="0" w:color="27AE60"/>
            </w:tcBorders>
            <w:shd w:val="clear" w:color="auto" w:fill="EAFAF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747C06" w14:textId="77777777" w:rsidR="009148CB" w:rsidRDefault="00000000">
            <w:r>
              <w:rPr>
                <w:b/>
                <w:bCs/>
                <w:color w:val="1E8449"/>
              </w:rPr>
              <w:t>✅ Full access: all 7 methods are callable.</w:t>
            </w:r>
          </w:p>
        </w:tc>
      </w:tr>
    </w:tbl>
    <w:p w14:paraId="01992CFA" w14:textId="77777777" w:rsidR="009148CB" w:rsidRDefault="009148CB">
      <w:pPr>
        <w:spacing w:after="80"/>
      </w:pPr>
    </w:p>
    <w:p w14:paraId="6C5F155C" w14:textId="77777777" w:rsidR="009148CB" w:rsidRDefault="00000000">
      <w:pPr>
        <w:pStyle w:val="Heading2"/>
      </w:pPr>
      <w:r>
        <w:t>Scenario 2 — Phone reference (restricted access)</w:t>
      </w:r>
    </w:p>
    <w:p w14:paraId="16C36083" w14:textId="77777777" w:rsidR="009148CB" w:rsidRDefault="00000000">
      <w:pPr>
        <w:spacing w:after="120"/>
      </w:pPr>
      <w:r>
        <w:t xml:space="preserve">Treating the </w:t>
      </w:r>
      <w:proofErr w:type="spellStart"/>
      <w:r>
        <w:t>SmartPhone</w:t>
      </w:r>
      <w:proofErr w:type="spellEnd"/>
      <w:r>
        <w:t xml:space="preserve"> as a Phone. Only Phone's methods are visible.</w:t>
      </w:r>
    </w:p>
    <w:p w14:paraId="605A4ACB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6E48B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F43959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>Using Phone reference</w:t>
            </w:r>
          </w:p>
        </w:tc>
      </w:tr>
      <w:tr w:rsidR="009148CB" w14:paraId="70A27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6DB67BC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Phone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5A2788AA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OK -&gt; Phone call</w:t>
            </w:r>
          </w:p>
          <w:p w14:paraId="39B2B4DB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// OK -&gt; Phone sending SMS</w:t>
            </w:r>
          </w:p>
          <w:p w14:paraId="17D0F9E5" w14:textId="77777777" w:rsidR="009148CB" w:rsidRDefault="009148CB"/>
          <w:p w14:paraId="470F92D8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ERROR - not in Phone</w:t>
            </w:r>
          </w:p>
          <w:p w14:paraId="3B813B57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ERROR - not in Phone</w:t>
            </w:r>
          </w:p>
          <w:p w14:paraId="67CE4E6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sp.videoCall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 ERROR - not in Phone</w:t>
            </w:r>
          </w:p>
        </w:tc>
      </w:tr>
    </w:tbl>
    <w:p w14:paraId="23E51C4A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8CB" w14:paraId="201A4D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FCF4" w14:textId="77777777" w:rsidR="009148CB" w:rsidRDefault="00000000">
            <w:r>
              <w:rPr>
                <w:b/>
                <w:bCs/>
                <w:color w:val="FFFFFF"/>
                <w:sz w:val="21"/>
                <w:szCs w:val="21"/>
              </w:rPr>
              <w:t>Reference: Phone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6EDB7" w14:textId="77777777" w:rsidR="009148CB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Object: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SmartPhone</w:t>
            </w:r>
            <w:proofErr w:type="spellEnd"/>
          </w:p>
        </w:tc>
      </w:tr>
      <w:tr w:rsidR="009148CB" w14:paraId="68CC97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7D3E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call(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7C48" w14:textId="77777777" w:rsidR="009148CB" w:rsidRDefault="00000000">
            <w:r>
              <w:rPr>
                <w:sz w:val="20"/>
                <w:szCs w:val="20"/>
              </w:rPr>
              <w:t>✅ from Phone</w:t>
            </w:r>
          </w:p>
        </w:tc>
      </w:tr>
      <w:tr w:rsidR="009148CB" w14:paraId="2C2852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E4D3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03830" w14:textId="77777777" w:rsidR="009148CB" w:rsidRDefault="00000000">
            <w:r>
              <w:rPr>
                <w:sz w:val="20"/>
                <w:szCs w:val="20"/>
              </w:rPr>
              <w:t>✅ from Phone</w:t>
            </w:r>
          </w:p>
        </w:tc>
      </w:tr>
      <w:tr w:rsidR="009148CB" w14:paraId="054576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8970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click(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431C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422947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7A02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record(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76B2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60C30B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EC74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095E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3141ED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8695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DA8B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69E1B0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7EAB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videoCall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5397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</w:tbl>
    <w:p w14:paraId="122FC261" w14:textId="77777777" w:rsidR="009148CB" w:rsidRDefault="009148CB">
      <w:pPr>
        <w:spacing w:after="80"/>
      </w:pPr>
    </w:p>
    <w:p w14:paraId="4D40C087" w14:textId="77777777" w:rsidR="009148CB" w:rsidRDefault="00000000">
      <w:pPr>
        <w:pStyle w:val="Heading2"/>
      </w:pPr>
      <w:r>
        <w:t xml:space="preserve">Scenario 3 — </w:t>
      </w:r>
      <w:proofErr w:type="spellStart"/>
      <w:r>
        <w:t>ICamera</w:t>
      </w:r>
      <w:proofErr w:type="spellEnd"/>
      <w:r>
        <w:t xml:space="preserve"> reference (restricted access)</w:t>
      </w:r>
    </w:p>
    <w:p w14:paraId="4826EB36" w14:textId="77777777" w:rsidR="009148CB" w:rsidRDefault="00000000">
      <w:pPr>
        <w:spacing w:after="120"/>
      </w:pPr>
      <w:r>
        <w:t xml:space="preserve">Treating the </w:t>
      </w:r>
      <w:proofErr w:type="spellStart"/>
      <w:r>
        <w:t>SmartPhone</w:t>
      </w:r>
      <w:proofErr w:type="spellEnd"/>
      <w:r>
        <w:t xml:space="preserve"> as a camera. Only </w:t>
      </w:r>
      <w:proofErr w:type="spellStart"/>
      <w:r>
        <w:t>ICamera</w:t>
      </w:r>
      <w:proofErr w:type="spellEnd"/>
      <w:r>
        <w:t xml:space="preserve"> methods are visible.</w:t>
      </w:r>
    </w:p>
    <w:p w14:paraId="181A4D3D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7A5B5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11CFBD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 xml:space="preserve">Using </w:t>
            </w:r>
            <w:proofErr w:type="spellStart"/>
            <w:r>
              <w:rPr>
                <w:b/>
                <w:bCs/>
                <w:color w:val="ECF0F1"/>
                <w:sz w:val="18"/>
                <w:szCs w:val="18"/>
              </w:rPr>
              <w:t>ICamera</w:t>
            </w:r>
            <w:proofErr w:type="spellEnd"/>
            <w:r>
              <w:rPr>
                <w:b/>
                <w:bCs/>
                <w:color w:val="ECF0F1"/>
                <w:sz w:val="18"/>
                <w:szCs w:val="18"/>
              </w:rPr>
              <w:t xml:space="preserve"> reference</w:t>
            </w:r>
          </w:p>
        </w:tc>
      </w:tr>
      <w:tr w:rsidR="009148CB" w14:paraId="2EFF0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29BD2B" w14:textId="77777777" w:rsidR="009148CB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084AE46E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// OK -&gt; Smart Phone Clicking Photo</w:t>
            </w:r>
          </w:p>
          <w:p w14:paraId="3C2A0037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sp.record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OK -&gt; Smart Phone recording video</w:t>
            </w:r>
          </w:p>
          <w:p w14:paraId="325716EC" w14:textId="77777777" w:rsidR="009148CB" w:rsidRDefault="009148CB"/>
          <w:p w14:paraId="52172683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ERROR - not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</w:p>
          <w:p w14:paraId="5D2D5411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ERROR - not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</w:p>
        </w:tc>
      </w:tr>
    </w:tbl>
    <w:p w14:paraId="07BA26B8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8CB" w14:paraId="61B2D4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178C" w14:textId="77777777" w:rsidR="009148CB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Reference: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ICamera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F9E6" w14:textId="77777777" w:rsidR="009148CB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Object: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SmartPhone</w:t>
            </w:r>
            <w:proofErr w:type="spellEnd"/>
          </w:p>
        </w:tc>
      </w:tr>
      <w:tr w:rsidR="009148CB" w14:paraId="1A4039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29EC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click(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1082" w14:textId="77777777" w:rsidR="009148CB" w:rsidRDefault="00000000">
            <w:r>
              <w:rPr>
                <w:sz w:val="20"/>
                <w:szCs w:val="20"/>
              </w:rPr>
              <w:t xml:space="preserve">✅ from </w:t>
            </w:r>
            <w:proofErr w:type="spellStart"/>
            <w:r>
              <w:rPr>
                <w:sz w:val="20"/>
                <w:szCs w:val="20"/>
              </w:rPr>
              <w:t>ICamera</w:t>
            </w:r>
            <w:proofErr w:type="spellEnd"/>
            <w:r>
              <w:rPr>
                <w:sz w:val="20"/>
                <w:szCs w:val="20"/>
              </w:rPr>
              <w:t xml:space="preserve"> (overridden in </w:t>
            </w:r>
            <w:proofErr w:type="spellStart"/>
            <w:r>
              <w:rPr>
                <w:sz w:val="20"/>
                <w:szCs w:val="20"/>
              </w:rPr>
              <w:t>SmartPhone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148CB" w14:paraId="528BBF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9EAF9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record(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11B3" w14:textId="77777777" w:rsidR="009148CB" w:rsidRDefault="00000000">
            <w:r>
              <w:rPr>
                <w:sz w:val="20"/>
                <w:szCs w:val="20"/>
              </w:rPr>
              <w:t xml:space="preserve">✅ from </w:t>
            </w:r>
            <w:proofErr w:type="spellStart"/>
            <w:r>
              <w:rPr>
                <w:sz w:val="20"/>
                <w:szCs w:val="20"/>
              </w:rPr>
              <w:t>ICamera</w:t>
            </w:r>
            <w:proofErr w:type="spellEnd"/>
            <w:r>
              <w:rPr>
                <w:sz w:val="20"/>
                <w:szCs w:val="20"/>
              </w:rPr>
              <w:t xml:space="preserve"> (overridden in </w:t>
            </w:r>
            <w:proofErr w:type="spellStart"/>
            <w:r>
              <w:rPr>
                <w:sz w:val="20"/>
                <w:szCs w:val="20"/>
              </w:rPr>
              <w:t>SmartPhone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148CB" w14:paraId="18F864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995C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411A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4BFA77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FF95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A4D6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59252C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15FD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8904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1916FE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9AB5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D57D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50339C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D07A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videoCall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A20D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</w:tbl>
    <w:p w14:paraId="6702C592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7710D0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980B9"/>
              <w:left w:val="single" w:sz="2" w:space="0" w:color="2980B9"/>
              <w:bottom w:val="single" w:sz="2" w:space="0" w:color="2980B9"/>
              <w:right w:val="single" w:sz="2" w:space="0" w:color="2980B9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6262CE" w14:textId="77777777" w:rsidR="009148CB" w:rsidRDefault="00000000">
            <w:r>
              <w:rPr>
                <w:b/>
                <w:bCs/>
                <w:color w:val="1A5276"/>
              </w:rPr>
              <w:t>💡 Note</w:t>
            </w:r>
          </w:p>
          <w:p w14:paraId="097560D7" w14:textId="77777777" w:rsidR="009148CB" w:rsidRDefault="00000000">
            <w:r>
              <w:rPr>
                <w:i/>
                <w:iCs/>
                <w:color w:val="1A5276"/>
                <w:sz w:val="21"/>
                <w:szCs w:val="21"/>
              </w:rPr>
              <w:t xml:space="preserve">Even though the object is </w:t>
            </w:r>
            <w:proofErr w:type="spellStart"/>
            <w:r>
              <w:rPr>
                <w:i/>
                <w:iCs/>
                <w:color w:val="1A5276"/>
                <w:sz w:val="21"/>
                <w:szCs w:val="21"/>
              </w:rPr>
              <w:t>SmartPhone</w:t>
            </w:r>
            <w:proofErr w:type="spellEnd"/>
            <w:r>
              <w:rPr>
                <w:i/>
                <w:iCs/>
                <w:color w:val="1A5276"/>
                <w:sz w:val="21"/>
                <w:szCs w:val="21"/>
              </w:rPr>
              <w:t>, the reference type (</w:t>
            </w:r>
            <w:proofErr w:type="spellStart"/>
            <w:r>
              <w:rPr>
                <w:i/>
                <w:iCs/>
                <w:color w:val="1A5276"/>
                <w:sz w:val="21"/>
                <w:szCs w:val="21"/>
              </w:rPr>
              <w:t>ICamera</w:t>
            </w:r>
            <w:proofErr w:type="spellEnd"/>
            <w:r>
              <w:rPr>
                <w:i/>
                <w:iCs/>
                <w:color w:val="1A5276"/>
                <w:sz w:val="21"/>
                <w:szCs w:val="21"/>
              </w:rPr>
              <w:t>) controls which methods are accessible at compile time.</w:t>
            </w:r>
          </w:p>
        </w:tc>
      </w:tr>
    </w:tbl>
    <w:p w14:paraId="5B0B5D0A" w14:textId="77777777" w:rsidR="009148CB" w:rsidRDefault="009148CB">
      <w:pPr>
        <w:spacing w:after="80"/>
      </w:pPr>
    </w:p>
    <w:p w14:paraId="5DFD3773" w14:textId="77777777" w:rsidR="009148CB" w:rsidRDefault="00000000">
      <w:pPr>
        <w:pStyle w:val="Heading2"/>
      </w:pPr>
      <w:r>
        <w:t xml:space="preserve">Scenario 4 — </w:t>
      </w:r>
      <w:proofErr w:type="spellStart"/>
      <w:r>
        <w:t>IMusicPlayer</w:t>
      </w:r>
      <w:proofErr w:type="spellEnd"/>
      <w:r>
        <w:t xml:space="preserve"> reference (restricted access)</w:t>
      </w:r>
    </w:p>
    <w:p w14:paraId="5645296B" w14:textId="77777777" w:rsidR="009148CB" w:rsidRDefault="00000000">
      <w:pPr>
        <w:spacing w:after="120"/>
      </w:pPr>
      <w:r>
        <w:t xml:space="preserve">Treating the </w:t>
      </w:r>
      <w:proofErr w:type="spellStart"/>
      <w:r>
        <w:t>SmartPhone</w:t>
      </w:r>
      <w:proofErr w:type="spellEnd"/>
      <w:r>
        <w:t xml:space="preserve"> as a music player. Only </w:t>
      </w:r>
      <w:proofErr w:type="spellStart"/>
      <w:r>
        <w:t>IMusicPlayer</w:t>
      </w:r>
      <w:proofErr w:type="spellEnd"/>
      <w:r>
        <w:t xml:space="preserve"> methods are visible.</w:t>
      </w:r>
    </w:p>
    <w:p w14:paraId="3652C444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5867B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4028BE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 xml:space="preserve">Using </w:t>
            </w:r>
            <w:proofErr w:type="spellStart"/>
            <w:r>
              <w:rPr>
                <w:b/>
                <w:bCs/>
                <w:color w:val="ECF0F1"/>
                <w:sz w:val="18"/>
                <w:szCs w:val="18"/>
              </w:rPr>
              <w:t>IMusicPlayer</w:t>
            </w:r>
            <w:proofErr w:type="spellEnd"/>
            <w:r>
              <w:rPr>
                <w:b/>
                <w:bCs/>
                <w:color w:val="ECF0F1"/>
                <w:sz w:val="18"/>
                <w:szCs w:val="18"/>
              </w:rPr>
              <w:t xml:space="preserve"> reference</w:t>
            </w:r>
          </w:p>
        </w:tc>
      </w:tr>
      <w:tr w:rsidR="009148CB" w14:paraId="4CF12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D1CE8D4" w14:textId="77777777" w:rsidR="009148CB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791CE14F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OK -&gt; Smart Phone playing music</w:t>
            </w:r>
          </w:p>
          <w:p w14:paraId="63FC7ACC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sp.stop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OK -&gt; Smart Phone stopped playing music</w:t>
            </w:r>
          </w:p>
          <w:p w14:paraId="67FFE1E9" w14:textId="77777777" w:rsidR="009148CB" w:rsidRDefault="009148CB"/>
          <w:p w14:paraId="5E8AA6DF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ERROR - not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</w:p>
          <w:p w14:paraId="0830A330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sp.click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ERROR - not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</w:p>
        </w:tc>
      </w:tr>
    </w:tbl>
    <w:p w14:paraId="5AFEF833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148CB" w14:paraId="6F6CFA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B611" w14:textId="77777777" w:rsidR="009148CB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Reference: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IMusicPlayer</w:t>
            </w:r>
            <w:proofErr w:type="spellEnd"/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4F1E" w14:textId="77777777" w:rsidR="009148CB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Object: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SmartPhone</w:t>
            </w:r>
            <w:proofErr w:type="spellEnd"/>
          </w:p>
        </w:tc>
      </w:tr>
      <w:tr w:rsidR="009148CB" w14:paraId="01DB7B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3836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38F9" w14:textId="77777777" w:rsidR="009148CB" w:rsidRDefault="00000000">
            <w:r>
              <w:rPr>
                <w:sz w:val="20"/>
                <w:szCs w:val="20"/>
              </w:rPr>
              <w:t xml:space="preserve">✅ from </w:t>
            </w:r>
            <w:proofErr w:type="spellStart"/>
            <w:r>
              <w:rPr>
                <w:sz w:val="20"/>
                <w:szCs w:val="20"/>
              </w:rPr>
              <w:t>IMusicPlayer</w:t>
            </w:r>
            <w:proofErr w:type="spellEnd"/>
            <w:r>
              <w:rPr>
                <w:sz w:val="20"/>
                <w:szCs w:val="20"/>
              </w:rPr>
              <w:t xml:space="preserve"> (overridden in </w:t>
            </w:r>
            <w:proofErr w:type="spellStart"/>
            <w:r>
              <w:rPr>
                <w:sz w:val="20"/>
                <w:szCs w:val="20"/>
              </w:rPr>
              <w:t>SmartPhone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148CB" w14:paraId="2C5E5C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9ACA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2648" w14:textId="77777777" w:rsidR="009148CB" w:rsidRDefault="00000000">
            <w:r>
              <w:rPr>
                <w:sz w:val="20"/>
                <w:szCs w:val="20"/>
              </w:rPr>
              <w:t xml:space="preserve">✅ from </w:t>
            </w:r>
            <w:proofErr w:type="spellStart"/>
            <w:r>
              <w:rPr>
                <w:sz w:val="20"/>
                <w:szCs w:val="20"/>
              </w:rPr>
              <w:t>IMusicPlayer</w:t>
            </w:r>
            <w:proofErr w:type="spellEnd"/>
            <w:r>
              <w:rPr>
                <w:sz w:val="20"/>
                <w:szCs w:val="20"/>
              </w:rPr>
              <w:t xml:space="preserve"> (overridden in </w:t>
            </w:r>
            <w:proofErr w:type="spellStart"/>
            <w:r>
              <w:rPr>
                <w:sz w:val="20"/>
                <w:szCs w:val="20"/>
              </w:rPr>
              <w:t>SmartPhone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148CB" w14:paraId="1FE9E2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DB34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1F20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4C666C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79C3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2E7E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0D8F5E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4DDC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click(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9B09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369966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3AA0" w14:textId="77777777" w:rsidR="009148CB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record(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F840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  <w:tr w:rsidR="009148CB" w14:paraId="0900B4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6421" w14:textId="77777777" w:rsidR="009148C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videoCall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22E6" w14:textId="77777777" w:rsidR="009148CB" w:rsidRDefault="00000000">
            <w:r>
              <w:rPr>
                <w:sz w:val="20"/>
                <w:szCs w:val="20"/>
              </w:rPr>
              <w:t>❌ NOT accessible</w:t>
            </w:r>
          </w:p>
        </w:tc>
      </w:tr>
    </w:tbl>
    <w:p w14:paraId="7B1503EA" w14:textId="77777777" w:rsidR="009148CB" w:rsidRDefault="009148CB">
      <w:pPr>
        <w:spacing w:after="80"/>
      </w:pPr>
    </w:p>
    <w:p w14:paraId="704432EC" w14:textId="77777777" w:rsidR="009148CB" w:rsidRDefault="009148CB">
      <w:pPr>
        <w:pBdr>
          <w:bottom w:val="single" w:sz="4" w:space="4" w:color="DDDDDD"/>
        </w:pBdr>
        <w:spacing w:after="80"/>
      </w:pPr>
    </w:p>
    <w:p w14:paraId="03627EF3" w14:textId="77777777" w:rsidR="009148CB" w:rsidRDefault="00000000">
      <w:pPr>
        <w:pStyle w:val="Heading1"/>
      </w:pPr>
      <w:r>
        <w:t>4. Complete Final Code</w:t>
      </w:r>
    </w:p>
    <w:p w14:paraId="74ACE373" w14:textId="77777777" w:rsidR="009148CB" w:rsidRDefault="009148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0E9E3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3E50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9EB54E" w14:textId="77777777" w:rsidR="009148CB" w:rsidRDefault="00000000">
            <w:r>
              <w:rPr>
                <w:b/>
                <w:bCs/>
                <w:color w:val="ECF0F1"/>
                <w:sz w:val="18"/>
                <w:szCs w:val="18"/>
              </w:rPr>
              <w:t>InterfaceExample.java — Complete Program</w:t>
            </w:r>
          </w:p>
        </w:tc>
      </w:tr>
      <w:tr w:rsidR="009148CB" w14:paraId="058D72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63F54C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class Phone {</w:t>
            </w:r>
          </w:p>
          <w:p w14:paraId="23C65C9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("Phone call")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0BDA1F77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("Phone sending SMS")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49F5C437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  <w:p w14:paraId="74753D5B" w14:textId="77777777" w:rsidR="009148CB" w:rsidRDefault="009148CB"/>
          <w:p w14:paraId="50BFC1EC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</w:t>
            </w:r>
          </w:p>
          <w:p w14:paraId="677F49EE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click(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19442F71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record(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67DCBED1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  <w:p w14:paraId="1A913DAE" w14:textId="77777777" w:rsidR="009148CB" w:rsidRDefault="009148CB"/>
          <w:p w14:paraId="50F80950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</w:t>
            </w:r>
          </w:p>
          <w:p w14:paraId="568A1861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0AD624AC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54498F6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  <w:p w14:paraId="250E8595" w14:textId="77777777" w:rsidR="009148CB" w:rsidRDefault="009148CB"/>
          <w:p w14:paraId="39277CF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extends Phone implements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</w:t>
            </w:r>
          </w:p>
          <w:p w14:paraId="3AF1254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videoCall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video calling")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502F2A8B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click(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Clicking Photo")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3C8000F8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record(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recording video")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15B2083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play(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playing music")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69F1921F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stop(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("Smart Phone stopped playing music")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 }</w:t>
            </w:r>
            <w:proofErr w:type="gramEnd"/>
          </w:p>
          <w:p w14:paraId="737FAA4B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  <w:p w14:paraId="03B4E2D4" w14:textId="77777777" w:rsidR="009148CB" w:rsidRDefault="009148CB"/>
          <w:p w14:paraId="4D6EA1ED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InterfaceExample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{</w:t>
            </w:r>
          </w:p>
          <w:p w14:paraId="2846E2CE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  <w:p w14:paraId="4277CD48" w14:textId="77777777" w:rsidR="009148CB" w:rsidRDefault="009148CB"/>
          <w:p w14:paraId="090B11D6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Scenario 1: Full access</w:t>
            </w:r>
          </w:p>
          <w:p w14:paraId="08B7E79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sp1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123BF26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sp1.call(); sp1.click(); sp1.play();</w:t>
            </w:r>
          </w:p>
          <w:p w14:paraId="20CE565F" w14:textId="77777777" w:rsidR="009148CB" w:rsidRDefault="009148CB"/>
          <w:p w14:paraId="26D439E7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Scenario 2: Phone view</w:t>
            </w:r>
          </w:p>
          <w:p w14:paraId="36BE200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Phone sp2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36DF3622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sp2.call();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sp2.sms(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2C2C99C8" w14:textId="77777777" w:rsidR="009148CB" w:rsidRDefault="009148CB"/>
          <w:p w14:paraId="461468EB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Scenario 3: Camera view</w:t>
            </w:r>
          </w:p>
          <w:p w14:paraId="1809E25B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ICamera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sp3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4E3D6E83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sp3.click(); sp3.record();</w:t>
            </w:r>
          </w:p>
          <w:p w14:paraId="25C56CEF" w14:textId="77777777" w:rsidR="009148CB" w:rsidRDefault="009148CB"/>
          <w:p w14:paraId="21F0E26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Scenario 4: Music Player view</w:t>
            </w:r>
          </w:p>
          <w:p w14:paraId="312A00CD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IMusicPlayer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sp4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SmartPhone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  <w:p w14:paraId="336D9695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sp4.play(); sp4.stop();</w:t>
            </w:r>
          </w:p>
          <w:p w14:paraId="0E36B15E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  <w:p w14:paraId="633F1174" w14:textId="77777777" w:rsidR="009148CB" w:rsidRDefault="00000000"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</w:tbl>
    <w:p w14:paraId="1E76E60C" w14:textId="77777777" w:rsidR="009148CB" w:rsidRDefault="009148CB">
      <w:pPr>
        <w:spacing w:after="80"/>
      </w:pPr>
    </w:p>
    <w:p w14:paraId="52640EBC" w14:textId="77777777" w:rsidR="009148CB" w:rsidRDefault="009148CB">
      <w:pPr>
        <w:pBdr>
          <w:bottom w:val="single" w:sz="4" w:space="4" w:color="DDDDDD"/>
        </w:pBdr>
        <w:spacing w:after="80"/>
      </w:pPr>
    </w:p>
    <w:p w14:paraId="63961ADC" w14:textId="77777777" w:rsidR="009148CB" w:rsidRDefault="00000000">
      <w:pPr>
        <w:pStyle w:val="Heading1"/>
      </w:pPr>
      <w:r>
        <w:t>5. The Big Picture — Why This Matters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2ADEC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39C12"/>
              <w:left w:val="single" w:sz="2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915E97" w14:textId="77777777" w:rsidR="009148CB" w:rsidRDefault="00000000">
            <w:r>
              <w:rPr>
                <w:b/>
                <w:bCs/>
                <w:color w:val="784212"/>
              </w:rPr>
              <w:t>🔍 Real-Life Analogy</w:t>
            </w:r>
          </w:p>
          <w:p w14:paraId="33E67337" w14:textId="77777777" w:rsidR="009148CB" w:rsidRDefault="00000000">
            <w:r>
              <w:rPr>
                <w:i/>
                <w:iCs/>
                <w:color w:val="784212"/>
                <w:sz w:val="21"/>
                <w:szCs w:val="21"/>
              </w:rPr>
              <w:t xml:space="preserve">A </w:t>
            </w:r>
            <w:proofErr w:type="spellStart"/>
            <w:r>
              <w:rPr>
                <w:i/>
                <w:iCs/>
                <w:color w:val="784212"/>
                <w:sz w:val="21"/>
                <w:szCs w:val="21"/>
              </w:rPr>
              <w:t>SmartPhone</w:t>
            </w:r>
            <w:proofErr w:type="spellEnd"/>
            <w:r>
              <w:rPr>
                <w:i/>
                <w:iCs/>
                <w:color w:val="784212"/>
                <w:sz w:val="21"/>
                <w:szCs w:val="21"/>
              </w:rPr>
              <w:t xml:space="preserve"> in your hand is ONE device. But when you use it to make a call, you treat it as a Phone. When you take a photo, you treat it as a Camera. When you stream music, you treat it as a Music Player. Java interfaces model this exact real-life flexibility.</w:t>
            </w:r>
          </w:p>
        </w:tc>
      </w:tr>
    </w:tbl>
    <w:p w14:paraId="40650F00" w14:textId="77777777" w:rsidR="009148CB" w:rsidRDefault="009148CB">
      <w:pPr>
        <w:spacing w:after="80"/>
      </w:pPr>
    </w:p>
    <w:p w14:paraId="7FFD43FE" w14:textId="77777777" w:rsidR="009148CB" w:rsidRDefault="00000000">
      <w:pPr>
        <w:pStyle w:val="Heading2"/>
      </w:pPr>
      <w:r>
        <w:t>What We Are Achieving</w:t>
      </w:r>
    </w:p>
    <w:p w14:paraId="3226750A" w14:textId="77777777" w:rsidR="009148CB" w:rsidRDefault="00000000">
      <w:pPr>
        <w:pStyle w:val="ListParagraph"/>
        <w:numPr>
          <w:ilvl w:val="0"/>
          <w:numId w:val="2"/>
        </w:numPr>
      </w:pPr>
      <w:r>
        <w:t>Runtime Polymorphism: The method called depends on the actual object type (</w:t>
      </w:r>
      <w:proofErr w:type="spellStart"/>
      <w:r>
        <w:t>SmartPhone</w:t>
      </w:r>
      <w:proofErr w:type="spellEnd"/>
      <w:r>
        <w:t>), not the reference type, at runtime.</w:t>
      </w:r>
    </w:p>
    <w:p w14:paraId="0864CD96" w14:textId="77777777" w:rsidR="009148CB" w:rsidRDefault="00000000">
      <w:pPr>
        <w:pStyle w:val="ListParagraph"/>
        <w:numPr>
          <w:ilvl w:val="0"/>
          <w:numId w:val="2"/>
        </w:numPr>
      </w:pPr>
      <w:r>
        <w:t>Dynamic Method Dispatch: Java decides which overridden method to invoke at runtime based on the object.</w:t>
      </w:r>
    </w:p>
    <w:p w14:paraId="1E2FBBE0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Flexibility: One object, multiple roles. Code that expects an </w:t>
      </w:r>
      <w:proofErr w:type="spellStart"/>
      <w:r>
        <w:t>ICamera</w:t>
      </w:r>
      <w:proofErr w:type="spellEnd"/>
      <w:r>
        <w:t xml:space="preserve"> works with </w:t>
      </w:r>
      <w:proofErr w:type="spellStart"/>
      <w:r>
        <w:t>SmartPhone</w:t>
      </w:r>
      <w:proofErr w:type="spellEnd"/>
      <w:r>
        <w:t xml:space="preserve">, and so will any future class that implements </w:t>
      </w:r>
      <w:proofErr w:type="spellStart"/>
      <w:r>
        <w:t>ICamera</w:t>
      </w:r>
      <w:proofErr w:type="spellEnd"/>
      <w:r>
        <w:t>.</w:t>
      </w:r>
    </w:p>
    <w:p w14:paraId="284745AF" w14:textId="77777777" w:rsidR="009148CB" w:rsidRDefault="00000000">
      <w:pPr>
        <w:pStyle w:val="ListParagraph"/>
        <w:numPr>
          <w:ilvl w:val="0"/>
          <w:numId w:val="2"/>
        </w:numPr>
      </w:pPr>
      <w:r>
        <w:t>Loose Coupling: Code written against an interface (</w:t>
      </w:r>
      <w:proofErr w:type="spellStart"/>
      <w:r>
        <w:t>ICamera</w:t>
      </w:r>
      <w:proofErr w:type="spellEnd"/>
      <w:r>
        <w:t xml:space="preserve">) does not need to know about </w:t>
      </w:r>
      <w:proofErr w:type="spellStart"/>
      <w:r>
        <w:t>SmartPhone</w:t>
      </w:r>
      <w:proofErr w:type="spellEnd"/>
      <w:r>
        <w:t xml:space="preserve"> specifically.</w:t>
      </w:r>
    </w:p>
    <w:p w14:paraId="51492516" w14:textId="77777777" w:rsidR="009148CB" w:rsidRDefault="009148CB">
      <w:pPr>
        <w:spacing w:after="80"/>
      </w:pPr>
    </w:p>
    <w:p w14:paraId="7E20A703" w14:textId="77777777" w:rsidR="009148CB" w:rsidRDefault="00000000">
      <w:pPr>
        <w:pStyle w:val="Heading2"/>
      </w:pPr>
      <w:r>
        <w:lastRenderedPageBreak/>
        <w:t>Rules Recap</w:t>
      </w:r>
    </w:p>
    <w:p w14:paraId="45B41F1E" w14:textId="77777777" w:rsidR="009148CB" w:rsidRDefault="00000000">
      <w:pPr>
        <w:pStyle w:val="ListParagraph"/>
        <w:numPr>
          <w:ilvl w:val="0"/>
          <w:numId w:val="2"/>
        </w:numPr>
      </w:pPr>
      <w:r>
        <w:t xml:space="preserve">class </w:t>
      </w:r>
      <w:proofErr w:type="spellStart"/>
      <w:r>
        <w:t>SmartPhone</w:t>
      </w:r>
      <w:proofErr w:type="spellEnd"/>
      <w:r>
        <w:t xml:space="preserve"> extends Phone implements </w:t>
      </w:r>
      <w:proofErr w:type="spellStart"/>
      <w:r>
        <w:t>ICamera</w:t>
      </w:r>
      <w:proofErr w:type="spellEnd"/>
      <w:r>
        <w:t xml:space="preserve">, </w:t>
      </w:r>
      <w:proofErr w:type="spellStart"/>
      <w:r>
        <w:t>IMusicPlayer</w:t>
      </w:r>
      <w:proofErr w:type="spellEnd"/>
      <w:r>
        <w:t xml:space="preserve"> — one extends, many implements.</w:t>
      </w:r>
    </w:p>
    <w:p w14:paraId="2A1A93A6" w14:textId="77777777" w:rsidR="009148CB" w:rsidRDefault="00000000">
      <w:pPr>
        <w:pStyle w:val="ListParagraph"/>
        <w:numPr>
          <w:ilvl w:val="0"/>
          <w:numId w:val="2"/>
        </w:numPr>
      </w:pPr>
      <w:proofErr w:type="spellStart"/>
      <w:r>
        <w:t>SmartPhone</w:t>
      </w:r>
      <w:proofErr w:type="spellEnd"/>
      <w:r>
        <w:t xml:space="preserve"> must override ALL abstract methods from ALL interfaces it implements.</w:t>
      </w:r>
    </w:p>
    <w:p w14:paraId="589F014C" w14:textId="77777777" w:rsidR="009148CB" w:rsidRDefault="00000000">
      <w:pPr>
        <w:pStyle w:val="ListParagraph"/>
        <w:numPr>
          <w:ilvl w:val="0"/>
          <w:numId w:val="2"/>
        </w:numPr>
      </w:pPr>
      <w:r>
        <w:t>Reference type controls compile-time method visibility.</w:t>
      </w:r>
    </w:p>
    <w:p w14:paraId="6701B113" w14:textId="77777777" w:rsidR="009148CB" w:rsidRDefault="00000000">
      <w:pPr>
        <w:pStyle w:val="ListParagraph"/>
        <w:numPr>
          <w:ilvl w:val="0"/>
          <w:numId w:val="2"/>
        </w:numPr>
      </w:pPr>
      <w:r>
        <w:t>Object type controls which overridden method runs at runtime.</w:t>
      </w:r>
    </w:p>
    <w:p w14:paraId="46F31865" w14:textId="77777777" w:rsidR="009148CB" w:rsidRDefault="009148CB">
      <w:pPr>
        <w:spacing w:after="80"/>
      </w:pPr>
    </w:p>
    <w:p w14:paraId="76FBA325" w14:textId="77777777" w:rsidR="009148CB" w:rsidRDefault="009148CB">
      <w:pPr>
        <w:pBdr>
          <w:bottom w:val="single" w:sz="4" w:space="4" w:color="DDDDDD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148CB" w14:paraId="54C5A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39C12"/>
              <w:left w:val="single" w:sz="2" w:space="0" w:color="F39C12"/>
              <w:bottom w:val="single" w:sz="2" w:space="0" w:color="F39C12"/>
              <w:right w:val="single" w:sz="2" w:space="0" w:color="F39C12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AEB515" w14:textId="77777777" w:rsidR="009148CB" w:rsidRDefault="00000000">
            <w:r>
              <w:rPr>
                <w:b/>
                <w:bCs/>
                <w:color w:val="E67E22"/>
                <w:sz w:val="24"/>
                <w:szCs w:val="24"/>
              </w:rPr>
              <w:t>💡 Interview Spotlight</w:t>
            </w:r>
          </w:p>
          <w:p w14:paraId="7F65BD2B" w14:textId="77777777" w:rsidR="009148CB" w:rsidRDefault="009148CB">
            <w:pPr>
              <w:spacing w:after="80"/>
            </w:pPr>
          </w:p>
          <w:p w14:paraId="7D1712F4" w14:textId="77777777" w:rsidR="009148CB" w:rsidRDefault="00000000">
            <w:pPr>
              <w:spacing w:after="80"/>
            </w:pPr>
            <w:r>
              <w:rPr>
                <w:i/>
                <w:iCs/>
                <w:color w:val="784212"/>
              </w:rPr>
              <w:t>Q1: Can a class extend a class and implement interfaces at the same time? Write the syntax.</w:t>
            </w:r>
          </w:p>
          <w:p w14:paraId="793F100D" w14:textId="77777777" w:rsidR="009148CB" w:rsidRDefault="00000000">
            <w:pPr>
              <w:spacing w:after="80"/>
            </w:pPr>
            <w:r>
              <w:rPr>
                <w:i/>
                <w:iCs/>
                <w:color w:val="784212"/>
              </w:rPr>
              <w:t xml:space="preserve">Q2: If you hold a </w:t>
            </w:r>
            <w:proofErr w:type="spellStart"/>
            <w:r>
              <w:rPr>
                <w:i/>
                <w:iCs/>
                <w:color w:val="784212"/>
              </w:rPr>
              <w:t>SmartPhone</w:t>
            </w:r>
            <w:proofErr w:type="spellEnd"/>
            <w:r>
              <w:rPr>
                <w:i/>
                <w:iCs/>
                <w:color w:val="784212"/>
              </w:rPr>
              <w:t xml:space="preserve"> object in an </w:t>
            </w:r>
            <w:proofErr w:type="spellStart"/>
            <w:r>
              <w:rPr>
                <w:i/>
                <w:iCs/>
                <w:color w:val="784212"/>
              </w:rPr>
              <w:t>ICamera</w:t>
            </w:r>
            <w:proofErr w:type="spellEnd"/>
            <w:r>
              <w:rPr>
                <w:i/>
                <w:iCs/>
                <w:color w:val="784212"/>
              </w:rPr>
              <w:t xml:space="preserve"> reference, which methods can you call and why?</w:t>
            </w:r>
          </w:p>
          <w:p w14:paraId="0357B4D8" w14:textId="77777777" w:rsidR="009148CB" w:rsidRDefault="00000000">
            <w:pPr>
              <w:spacing w:after="80"/>
            </w:pPr>
            <w:r>
              <w:rPr>
                <w:i/>
                <w:iCs/>
                <w:color w:val="784212"/>
              </w:rPr>
              <w:t xml:space="preserve">Q3: What is Dynamic Method Dispatch? How does this </w:t>
            </w:r>
            <w:proofErr w:type="spellStart"/>
            <w:r>
              <w:rPr>
                <w:i/>
                <w:iCs/>
                <w:color w:val="784212"/>
              </w:rPr>
              <w:t>SmartPhone</w:t>
            </w:r>
            <w:proofErr w:type="spellEnd"/>
            <w:r>
              <w:rPr>
                <w:i/>
                <w:iCs/>
                <w:color w:val="784212"/>
              </w:rPr>
              <w:t xml:space="preserve"> example demonstrate it?</w:t>
            </w:r>
          </w:p>
          <w:p w14:paraId="56C16828" w14:textId="77777777" w:rsidR="009148CB" w:rsidRDefault="00000000">
            <w:pPr>
              <w:spacing w:after="80"/>
            </w:pPr>
            <w:r>
              <w:rPr>
                <w:i/>
                <w:iCs/>
                <w:color w:val="784212"/>
              </w:rPr>
              <w:t>Q4: Why does Java allow implementing multiple interfaces but only extending one class?</w:t>
            </w:r>
          </w:p>
        </w:tc>
      </w:tr>
    </w:tbl>
    <w:p w14:paraId="3EBFB600" w14:textId="77777777" w:rsidR="009148CB" w:rsidRDefault="009148CB">
      <w:pPr>
        <w:spacing w:after="80"/>
      </w:pPr>
    </w:p>
    <w:p w14:paraId="5BB5F404" w14:textId="77777777" w:rsidR="009148CB" w:rsidRDefault="00000000">
      <w:pPr>
        <w:pBdr>
          <w:top w:val="single" w:sz="4" w:space="8" w:color="CCCCCC"/>
        </w:pBdr>
        <w:spacing w:before="240"/>
        <w:jc w:val="center"/>
      </w:pPr>
      <w:r>
        <w:rPr>
          <w:color w:val="AAAAAA"/>
          <w:sz w:val="18"/>
          <w:szCs w:val="18"/>
        </w:rPr>
        <w:t xml:space="preserve">Java CRT Training Notes | Core Java Series | Interfaces — </w:t>
      </w:r>
      <w:proofErr w:type="spellStart"/>
      <w:r>
        <w:rPr>
          <w:color w:val="AAAAAA"/>
          <w:sz w:val="18"/>
          <w:szCs w:val="18"/>
        </w:rPr>
        <w:t>SmartPhone</w:t>
      </w:r>
      <w:proofErr w:type="spellEnd"/>
      <w:r>
        <w:rPr>
          <w:color w:val="AAAAAA"/>
          <w:sz w:val="18"/>
          <w:szCs w:val="18"/>
        </w:rPr>
        <w:t xml:space="preserve"> Example</w:t>
      </w:r>
    </w:p>
    <w:sectPr w:rsidR="009148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E44D0"/>
    <w:multiLevelType w:val="hybridMultilevel"/>
    <w:tmpl w:val="21A2A740"/>
    <w:lvl w:ilvl="0" w:tplc="AB1832E6">
      <w:start w:val="1"/>
      <w:numFmt w:val="bullet"/>
      <w:lvlText w:val="•"/>
      <w:lvlJc w:val="left"/>
      <w:pPr>
        <w:ind w:left="720" w:hanging="360"/>
      </w:pPr>
    </w:lvl>
    <w:lvl w:ilvl="1" w:tplc="2B9A33C2">
      <w:numFmt w:val="decimal"/>
      <w:lvlText w:val=""/>
      <w:lvlJc w:val="left"/>
    </w:lvl>
    <w:lvl w:ilvl="2" w:tplc="E1CABF7E">
      <w:numFmt w:val="decimal"/>
      <w:lvlText w:val=""/>
      <w:lvlJc w:val="left"/>
    </w:lvl>
    <w:lvl w:ilvl="3" w:tplc="D38673B8">
      <w:numFmt w:val="decimal"/>
      <w:lvlText w:val=""/>
      <w:lvlJc w:val="left"/>
    </w:lvl>
    <w:lvl w:ilvl="4" w:tplc="F5463746">
      <w:numFmt w:val="decimal"/>
      <w:lvlText w:val=""/>
      <w:lvlJc w:val="left"/>
    </w:lvl>
    <w:lvl w:ilvl="5" w:tplc="E904F268">
      <w:numFmt w:val="decimal"/>
      <w:lvlText w:val=""/>
      <w:lvlJc w:val="left"/>
    </w:lvl>
    <w:lvl w:ilvl="6" w:tplc="0120841A">
      <w:numFmt w:val="decimal"/>
      <w:lvlText w:val=""/>
      <w:lvlJc w:val="left"/>
    </w:lvl>
    <w:lvl w:ilvl="7" w:tplc="6C7A22D0">
      <w:numFmt w:val="decimal"/>
      <w:lvlText w:val=""/>
      <w:lvlJc w:val="left"/>
    </w:lvl>
    <w:lvl w:ilvl="8" w:tplc="CC8A554A">
      <w:numFmt w:val="decimal"/>
      <w:lvlText w:val=""/>
      <w:lvlJc w:val="left"/>
    </w:lvl>
  </w:abstractNum>
  <w:abstractNum w:abstractNumId="1" w15:restartNumberingAfterBreak="0">
    <w:nsid w:val="4BB220F2"/>
    <w:multiLevelType w:val="hybridMultilevel"/>
    <w:tmpl w:val="1E005266"/>
    <w:lvl w:ilvl="0" w:tplc="A3B8758E">
      <w:start w:val="1"/>
      <w:numFmt w:val="decimal"/>
      <w:lvlText w:val="%1."/>
      <w:lvlJc w:val="left"/>
      <w:pPr>
        <w:ind w:left="720" w:hanging="360"/>
      </w:pPr>
    </w:lvl>
    <w:lvl w:ilvl="1" w:tplc="49D28CB2">
      <w:numFmt w:val="decimal"/>
      <w:lvlText w:val=""/>
      <w:lvlJc w:val="left"/>
    </w:lvl>
    <w:lvl w:ilvl="2" w:tplc="1B5ABF5C">
      <w:numFmt w:val="decimal"/>
      <w:lvlText w:val=""/>
      <w:lvlJc w:val="left"/>
    </w:lvl>
    <w:lvl w:ilvl="3" w:tplc="E58017E4">
      <w:numFmt w:val="decimal"/>
      <w:lvlText w:val=""/>
      <w:lvlJc w:val="left"/>
    </w:lvl>
    <w:lvl w:ilvl="4" w:tplc="D858383C">
      <w:numFmt w:val="decimal"/>
      <w:lvlText w:val=""/>
      <w:lvlJc w:val="left"/>
    </w:lvl>
    <w:lvl w:ilvl="5" w:tplc="BCF6A642">
      <w:numFmt w:val="decimal"/>
      <w:lvlText w:val=""/>
      <w:lvlJc w:val="left"/>
    </w:lvl>
    <w:lvl w:ilvl="6" w:tplc="A322B886">
      <w:numFmt w:val="decimal"/>
      <w:lvlText w:val=""/>
      <w:lvlJc w:val="left"/>
    </w:lvl>
    <w:lvl w:ilvl="7" w:tplc="8F5C294A">
      <w:numFmt w:val="decimal"/>
      <w:lvlText w:val=""/>
      <w:lvlJc w:val="left"/>
    </w:lvl>
    <w:lvl w:ilvl="8" w:tplc="7E8AE6B8">
      <w:numFmt w:val="decimal"/>
      <w:lvlText w:val=""/>
      <w:lvlJc w:val="left"/>
    </w:lvl>
  </w:abstractNum>
  <w:abstractNum w:abstractNumId="2" w15:restartNumberingAfterBreak="0">
    <w:nsid w:val="632E28A0"/>
    <w:multiLevelType w:val="hybridMultilevel"/>
    <w:tmpl w:val="6C0C84A0"/>
    <w:lvl w:ilvl="0" w:tplc="8C0AC0CC">
      <w:start w:val="1"/>
      <w:numFmt w:val="bullet"/>
      <w:lvlText w:val="●"/>
      <w:lvlJc w:val="left"/>
      <w:pPr>
        <w:ind w:left="720" w:hanging="360"/>
      </w:pPr>
    </w:lvl>
    <w:lvl w:ilvl="1" w:tplc="070CBC8C">
      <w:start w:val="1"/>
      <w:numFmt w:val="bullet"/>
      <w:lvlText w:val="○"/>
      <w:lvlJc w:val="left"/>
      <w:pPr>
        <w:ind w:left="1440" w:hanging="360"/>
      </w:pPr>
    </w:lvl>
    <w:lvl w:ilvl="2" w:tplc="C196404E">
      <w:start w:val="1"/>
      <w:numFmt w:val="bullet"/>
      <w:lvlText w:val="■"/>
      <w:lvlJc w:val="left"/>
      <w:pPr>
        <w:ind w:left="2160" w:hanging="360"/>
      </w:pPr>
    </w:lvl>
    <w:lvl w:ilvl="3" w:tplc="4DE827FC">
      <w:start w:val="1"/>
      <w:numFmt w:val="bullet"/>
      <w:lvlText w:val="●"/>
      <w:lvlJc w:val="left"/>
      <w:pPr>
        <w:ind w:left="2880" w:hanging="360"/>
      </w:pPr>
    </w:lvl>
    <w:lvl w:ilvl="4" w:tplc="7734929E">
      <w:start w:val="1"/>
      <w:numFmt w:val="bullet"/>
      <w:lvlText w:val="○"/>
      <w:lvlJc w:val="left"/>
      <w:pPr>
        <w:ind w:left="3600" w:hanging="360"/>
      </w:pPr>
    </w:lvl>
    <w:lvl w:ilvl="5" w:tplc="494C687C">
      <w:start w:val="1"/>
      <w:numFmt w:val="bullet"/>
      <w:lvlText w:val="■"/>
      <w:lvlJc w:val="left"/>
      <w:pPr>
        <w:ind w:left="4320" w:hanging="360"/>
      </w:pPr>
    </w:lvl>
    <w:lvl w:ilvl="6" w:tplc="FD4281D0">
      <w:start w:val="1"/>
      <w:numFmt w:val="bullet"/>
      <w:lvlText w:val="●"/>
      <w:lvlJc w:val="left"/>
      <w:pPr>
        <w:ind w:left="5040" w:hanging="360"/>
      </w:pPr>
    </w:lvl>
    <w:lvl w:ilvl="7" w:tplc="8520870C">
      <w:start w:val="1"/>
      <w:numFmt w:val="bullet"/>
      <w:lvlText w:val="●"/>
      <w:lvlJc w:val="left"/>
      <w:pPr>
        <w:ind w:left="5760" w:hanging="360"/>
      </w:pPr>
    </w:lvl>
    <w:lvl w:ilvl="8" w:tplc="551ED9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CA3805"/>
    <w:multiLevelType w:val="hybridMultilevel"/>
    <w:tmpl w:val="D35044B2"/>
    <w:lvl w:ilvl="0" w:tplc="EF7283D6">
      <w:start w:val="1"/>
      <w:numFmt w:val="bullet"/>
      <w:lvlText w:val="-"/>
      <w:lvlJc w:val="left"/>
      <w:pPr>
        <w:ind w:left="1080" w:hanging="360"/>
      </w:pPr>
    </w:lvl>
    <w:lvl w:ilvl="1" w:tplc="30382EDA">
      <w:numFmt w:val="decimal"/>
      <w:lvlText w:val=""/>
      <w:lvlJc w:val="left"/>
    </w:lvl>
    <w:lvl w:ilvl="2" w:tplc="D6B46DDA">
      <w:numFmt w:val="decimal"/>
      <w:lvlText w:val=""/>
      <w:lvlJc w:val="left"/>
    </w:lvl>
    <w:lvl w:ilvl="3" w:tplc="DDD028F2">
      <w:numFmt w:val="decimal"/>
      <w:lvlText w:val=""/>
      <w:lvlJc w:val="left"/>
    </w:lvl>
    <w:lvl w:ilvl="4" w:tplc="2BBAF2F2">
      <w:numFmt w:val="decimal"/>
      <w:lvlText w:val=""/>
      <w:lvlJc w:val="left"/>
    </w:lvl>
    <w:lvl w:ilvl="5" w:tplc="BA28315E">
      <w:numFmt w:val="decimal"/>
      <w:lvlText w:val=""/>
      <w:lvlJc w:val="left"/>
    </w:lvl>
    <w:lvl w:ilvl="6" w:tplc="70866276">
      <w:numFmt w:val="decimal"/>
      <w:lvlText w:val=""/>
      <w:lvlJc w:val="left"/>
    </w:lvl>
    <w:lvl w:ilvl="7" w:tplc="D06C4976">
      <w:numFmt w:val="decimal"/>
      <w:lvlText w:val=""/>
      <w:lvlJc w:val="left"/>
    </w:lvl>
    <w:lvl w:ilvl="8" w:tplc="BFC0A516">
      <w:numFmt w:val="decimal"/>
      <w:lvlText w:val=""/>
      <w:lvlJc w:val="left"/>
    </w:lvl>
  </w:abstractNum>
  <w:num w:numId="1" w16cid:durableId="370231794">
    <w:abstractNumId w:val="2"/>
    <w:lvlOverride w:ilvl="0">
      <w:startOverride w:val="1"/>
    </w:lvlOverride>
  </w:num>
  <w:num w:numId="2" w16cid:durableId="1437678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8CB"/>
    <w:rsid w:val="0086531A"/>
    <w:rsid w:val="009148CB"/>
    <w:rsid w:val="00C7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FE25"/>
  <w15:docId w15:val="{D19AE09D-FE17-46B0-907A-783CA0B1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18D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471A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2026-05-25T17:20:00Z</dcterms:created>
  <dcterms:modified xsi:type="dcterms:W3CDTF">2026-05-25T17:20:00Z</dcterms:modified>
</cp:coreProperties>
</file>