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3D6E" w14:textId="77777777" w:rsidR="00AC59A3" w:rsidRDefault="00000000">
      <w:pPr>
        <w:spacing w:before="500" w:after="120"/>
        <w:jc w:val="center"/>
      </w:pPr>
      <w:r>
        <w:rPr>
          <w:b/>
          <w:bCs/>
          <w:color w:val="1F4E79"/>
          <w:sz w:val="52"/>
          <w:szCs w:val="52"/>
        </w:rPr>
        <w:t>JAVA CRT TRAINING NOTES</w:t>
      </w:r>
    </w:p>
    <w:p w14:paraId="393C82B2" w14:textId="77777777" w:rsidR="00AC59A3" w:rsidRDefault="00000000">
      <w:pPr>
        <w:spacing w:before="80" w:after="80"/>
        <w:jc w:val="center"/>
      </w:pPr>
      <w:r>
        <w:rPr>
          <w:color w:val="555555"/>
          <w:sz w:val="28"/>
          <w:szCs w:val="28"/>
        </w:rPr>
        <w:t>Core Java — Object-Oriented Programming</w:t>
      </w:r>
    </w:p>
    <w:p w14:paraId="616EC96B" w14:textId="77777777" w:rsidR="00AC59A3" w:rsidRDefault="00000000">
      <w:pPr>
        <w:spacing w:before="60" w:after="60"/>
        <w:jc w:val="center"/>
      </w:pPr>
      <w:r>
        <w:rPr>
          <w:color w:val="555555"/>
          <w:sz w:val="28"/>
          <w:szCs w:val="28"/>
        </w:rPr>
        <w:t xml:space="preserve">Topic: </w:t>
      </w:r>
      <w:r>
        <w:rPr>
          <w:b/>
          <w:bCs/>
          <w:color w:val="2E75B6"/>
          <w:sz w:val="30"/>
          <w:szCs w:val="30"/>
        </w:rPr>
        <w:t xml:space="preserve">Constructors in Inheritance &amp; the </w:t>
      </w:r>
      <w:proofErr w:type="gramStart"/>
      <w:r>
        <w:rPr>
          <w:b/>
          <w:bCs/>
          <w:color w:val="2E75B6"/>
          <w:sz w:val="30"/>
          <w:szCs w:val="30"/>
        </w:rPr>
        <w:t>super(</w:t>
      </w:r>
      <w:proofErr w:type="gramEnd"/>
      <w:r>
        <w:rPr>
          <w:b/>
          <w:bCs/>
          <w:color w:val="2E75B6"/>
          <w:sz w:val="30"/>
          <w:szCs w:val="30"/>
        </w:rPr>
        <w:t>) Keyword</w:t>
      </w:r>
    </w:p>
    <w:p w14:paraId="7231F725" w14:textId="77777777" w:rsidR="00AC59A3" w:rsidRDefault="00000000">
      <w:pPr>
        <w:pBdr>
          <w:bottom w:val="single" w:sz="10" w:space="1" w:color="2E75B6"/>
        </w:pBdr>
        <w:spacing w:before="60" w:after="400"/>
        <w:jc w:val="center"/>
      </w:pPr>
      <w:r>
        <w:rPr>
          <w:color w:val="888888"/>
        </w:rPr>
        <w:t>Campus Recruitment Training (</w:t>
      </w:r>
      <w:proofErr w:type="gramStart"/>
      <w:r>
        <w:rPr>
          <w:color w:val="888888"/>
        </w:rPr>
        <w:t>CRT)  |</w:t>
      </w:r>
      <w:proofErr w:type="gramEnd"/>
      <w:r>
        <w:rPr>
          <w:color w:val="888888"/>
        </w:rPr>
        <w:t xml:space="preserve">  Final Year Engineering</w:t>
      </w:r>
    </w:p>
    <w:p w14:paraId="01E32827" w14:textId="77777777" w:rsidR="00AC59A3" w:rsidRDefault="00AC59A3">
      <w:pPr>
        <w:spacing w:before="120" w:after="120"/>
      </w:pPr>
    </w:p>
    <w:p w14:paraId="02880E41" w14:textId="77777777" w:rsidR="00AC59A3" w:rsidRDefault="00000000">
      <w:pPr>
        <w:pStyle w:val="Heading1"/>
        <w:spacing w:before="340" w:after="160"/>
      </w:pPr>
      <w:r>
        <w:rPr>
          <w:b/>
          <w:bCs/>
          <w:color w:val="1F4E79"/>
          <w:sz w:val="36"/>
          <w:szCs w:val="36"/>
        </w:rPr>
        <w:t>1. What Happens to Constructors in Inheritance?</w:t>
      </w:r>
    </w:p>
    <w:p w14:paraId="38977BEE" w14:textId="77777777" w:rsidR="00AC59A3" w:rsidRDefault="00000000">
      <w:pPr>
        <w:spacing w:before="80" w:after="80"/>
      </w:pPr>
      <w:r>
        <w:t>When you create an object of a subclass, you might expect only the subclass constructor to run. But Java does something more — it runs the parent class constructor first.</w:t>
      </w:r>
    </w:p>
    <w:p w14:paraId="267A194C" w14:textId="77777777" w:rsidR="00AC59A3" w:rsidRDefault="00AC59A3">
      <w:pPr>
        <w:spacing w:before="60" w:after="60"/>
      </w:pPr>
    </w:p>
    <w:p w14:paraId="35294184" w14:textId="77777777" w:rsidR="00AC59A3" w:rsidRDefault="00000000">
      <w:pPr>
        <w:shd w:val="clear" w:color="auto" w:fill="D6E4F0"/>
        <w:spacing w:before="100" w:after="30"/>
        <w:ind w:left="400" w:right="400"/>
      </w:pPr>
      <w:r>
        <w:t xml:space="preserve">  Golden Rule:</w:t>
      </w:r>
    </w:p>
    <w:p w14:paraId="0AC334AE" w14:textId="77777777" w:rsidR="00AC59A3" w:rsidRDefault="00000000">
      <w:pPr>
        <w:shd w:val="clear" w:color="auto" w:fill="D6E4F0"/>
        <w:spacing w:before="30" w:after="30"/>
        <w:ind w:left="400" w:right="400"/>
      </w:pPr>
      <w:r>
        <w:t xml:space="preserve">  When an object of a subclass is created, the parent class constructor</w:t>
      </w:r>
    </w:p>
    <w:p w14:paraId="7DC8B4E0" w14:textId="77777777" w:rsidR="00AC59A3" w:rsidRDefault="00000000">
      <w:pPr>
        <w:shd w:val="clear" w:color="auto" w:fill="D6E4F0"/>
        <w:spacing w:before="30" w:after="30"/>
        <w:ind w:left="400" w:right="400"/>
      </w:pPr>
      <w:r>
        <w:t xml:space="preserve">  always executes FIRST, before the subclass constructor.</w:t>
      </w:r>
    </w:p>
    <w:p w14:paraId="17CFE206" w14:textId="77777777" w:rsidR="00AC59A3" w:rsidRDefault="00AC59A3">
      <w:pPr>
        <w:shd w:val="clear" w:color="auto" w:fill="D6E4F0"/>
        <w:spacing w:before="30" w:after="30"/>
        <w:ind w:left="400" w:right="400"/>
      </w:pPr>
    </w:p>
    <w:p w14:paraId="1D1EC258" w14:textId="77777777" w:rsidR="00AC59A3" w:rsidRDefault="00000000">
      <w:pPr>
        <w:shd w:val="clear" w:color="auto" w:fill="D6E4F0"/>
        <w:spacing w:before="30" w:after="100"/>
        <w:ind w:left="400" w:right="400"/>
      </w:pPr>
      <w:r>
        <w:t xml:space="preserve">  This is true for every level of inheritance — top to bottom.</w:t>
      </w:r>
    </w:p>
    <w:p w14:paraId="40126C5B" w14:textId="77777777" w:rsidR="00AC59A3" w:rsidRDefault="00AC59A3">
      <w:pPr>
        <w:spacing w:before="60" w:after="60"/>
      </w:pPr>
    </w:p>
    <w:p w14:paraId="1DD3B65A" w14:textId="77777777" w:rsidR="00AC59A3" w:rsidRDefault="00000000">
      <w:pPr>
        <w:pStyle w:val="Heading2"/>
        <w:spacing w:before="260" w:after="120"/>
      </w:pPr>
      <w:proofErr w:type="gramStart"/>
      <w:r>
        <w:rPr>
          <w:b/>
          <w:bCs/>
          <w:color w:val="2E75B6"/>
          <w:sz w:val="28"/>
          <w:szCs w:val="28"/>
        </w:rPr>
        <w:t>1.1  Why</w:t>
      </w:r>
      <w:proofErr w:type="gramEnd"/>
      <w:r>
        <w:rPr>
          <w:b/>
          <w:bCs/>
          <w:color w:val="2E75B6"/>
          <w:sz w:val="28"/>
          <w:szCs w:val="28"/>
        </w:rPr>
        <w:t xml:space="preserve"> Does Java Do This?</w:t>
      </w:r>
    </w:p>
    <w:p w14:paraId="5E07659F" w14:textId="77777777" w:rsidR="00AC59A3" w:rsidRDefault="00000000">
      <w:pPr>
        <w:spacing w:before="80" w:after="80"/>
      </w:pPr>
      <w:r>
        <w:t>Think of building a car — the platform (base/parent) must be manufactured first. Only once the platform is ready can you attach the cabin body (child) to it. Without the base, the child cannot be constructed properly.</w:t>
      </w:r>
    </w:p>
    <w:p w14:paraId="5CD2772D" w14:textId="77777777" w:rsidR="00AC59A3" w:rsidRDefault="00AC59A3">
      <w:pPr>
        <w:spacing w:before="60" w:after="60"/>
      </w:pPr>
    </w:p>
    <w:p w14:paraId="1132E134" w14:textId="77777777" w:rsidR="00AC59A3" w:rsidRDefault="00000000">
      <w:pPr>
        <w:spacing w:before="80" w:after="80"/>
      </w:pPr>
      <w:r>
        <w:rPr>
          <w:b/>
          <w:bCs/>
          <w:color w:val="1A1A2E"/>
        </w:rPr>
        <w:t xml:space="preserve">Real-world analogy: </w:t>
      </w:r>
      <w:r>
        <w:t>Maruti Swift Desire IS-A Swift car. To manufacture a Swift Desire, the company must first manufacture the Swift platform, then extend/modify it into a Desire. The Swift constructor runs first, then the Desire constructor.</w:t>
      </w:r>
    </w:p>
    <w:p w14:paraId="67F631EC" w14:textId="77777777" w:rsidR="00AC59A3" w:rsidRDefault="00AC59A3">
      <w:pPr>
        <w:spacing w:before="60" w:after="60"/>
      </w:pPr>
    </w:p>
    <w:p w14:paraId="6AE6271D" w14:textId="77777777" w:rsidR="00AC59A3" w:rsidRDefault="00000000">
      <w:pPr>
        <w:spacing w:before="80" w:after="80"/>
      </w:pPr>
      <w:r>
        <w:rPr>
          <w:b/>
          <w:bCs/>
          <w:color w:val="1A1A2E"/>
        </w:rPr>
        <w:t xml:space="preserve">In Java: </w:t>
      </w:r>
      <w:r>
        <w:t>A child class object's memory includes everything from the parent. To guarantee parent fields are initialized before the child uses them, Java calls the parent constructor first, always.</w:t>
      </w:r>
    </w:p>
    <w:p w14:paraId="1A777175" w14:textId="77777777" w:rsidR="00AC59A3" w:rsidRDefault="00AC59A3">
      <w:pPr>
        <w:spacing w:before="120" w:after="120"/>
      </w:pPr>
    </w:p>
    <w:p w14:paraId="73485AF6" w14:textId="77777777" w:rsidR="00AC59A3" w:rsidRDefault="00AC59A3">
      <w:pPr>
        <w:pBdr>
          <w:bottom w:val="single" w:sz="8" w:space="1" w:color="2E75B6"/>
        </w:pBdr>
        <w:spacing w:before="180" w:after="180"/>
      </w:pPr>
    </w:p>
    <w:p w14:paraId="39D677D1" w14:textId="77777777" w:rsidR="00AC59A3" w:rsidRDefault="00000000">
      <w:pPr>
        <w:pStyle w:val="Heading1"/>
        <w:spacing w:before="340" w:after="160"/>
      </w:pPr>
      <w:r>
        <w:rPr>
          <w:b/>
          <w:bCs/>
          <w:color w:val="1F4E79"/>
          <w:sz w:val="36"/>
          <w:szCs w:val="36"/>
        </w:rPr>
        <w:t>2. Step-by-Step — Constructor Execution in Action</w:t>
      </w:r>
    </w:p>
    <w:p w14:paraId="73BF6EDB" w14:textId="77777777" w:rsidR="00AC59A3" w:rsidRDefault="00000000">
      <w:pPr>
        <w:shd w:val="clear" w:color="auto" w:fill="D6E4F0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📝  Step</w:t>
      </w:r>
      <w:proofErr w:type="gramEnd"/>
      <w:r>
        <w:rPr>
          <w:b/>
          <w:bCs/>
          <w:color w:val="1A1A2E"/>
          <w:sz w:val="24"/>
          <w:szCs w:val="24"/>
        </w:rPr>
        <w:t xml:space="preserve"> 1: Write Three Classes (Parent → Child → </w:t>
      </w:r>
      <w:proofErr w:type="spellStart"/>
      <w:r>
        <w:rPr>
          <w:b/>
          <w:bCs/>
          <w:color w:val="1A1A2E"/>
          <w:sz w:val="24"/>
          <w:szCs w:val="24"/>
        </w:rPr>
        <w:t>GrandChild</w:t>
      </w:r>
      <w:proofErr w:type="spellEnd"/>
      <w:r>
        <w:rPr>
          <w:b/>
          <w:bCs/>
          <w:color w:val="1A1A2E"/>
          <w:sz w:val="24"/>
          <w:szCs w:val="24"/>
        </w:rPr>
        <w:t>)</w:t>
      </w:r>
    </w:p>
    <w:p w14:paraId="120CB0E9" w14:textId="77777777" w:rsidR="00AC59A3" w:rsidRDefault="00AC59A3">
      <w:pPr>
        <w:spacing w:before="60" w:after="60"/>
      </w:pPr>
    </w:p>
    <w:p w14:paraId="0BEB9D1C" w14:textId="77777777" w:rsidR="00AC59A3" w:rsidRDefault="00000000">
      <w:pPr>
        <w:spacing w:before="80" w:after="80"/>
      </w:pPr>
      <w:r>
        <w:t>Each class has only a constructor that prints a message. This isolates the concept perfectly.</w:t>
      </w:r>
    </w:p>
    <w:p w14:paraId="68F6F311" w14:textId="77777777" w:rsidR="00AC59A3" w:rsidRDefault="00AC59A3">
      <w:pPr>
        <w:spacing w:before="60" w:after="60"/>
      </w:pPr>
    </w:p>
    <w:p w14:paraId="64D7C058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// Level 1 — Top of the hierarchy</w:t>
      </w:r>
    </w:p>
    <w:p w14:paraId="43FAE2C2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class Parent {</w:t>
      </w:r>
    </w:p>
    <w:p w14:paraId="0ADA10CF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6AC390FD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("Parent Constructor");</w:t>
      </w:r>
    </w:p>
    <w:p w14:paraId="6B9E3829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2FDD7F92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F73D57C" w14:textId="77777777" w:rsidR="00AC59A3" w:rsidRDefault="00AC59A3">
      <w:pPr>
        <w:spacing w:before="60" w:after="60"/>
      </w:pPr>
    </w:p>
    <w:p w14:paraId="79D1E0E4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// Level 2 — inherits from Parent</w:t>
      </w:r>
    </w:p>
    <w:p w14:paraId="03AD8BC9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Child extends Parent {</w:t>
      </w:r>
    </w:p>
    <w:p w14:paraId="33D8425C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Child(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0A76A0F0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("Child Constructor");</w:t>
      </w:r>
    </w:p>
    <w:p w14:paraId="0408BEAE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E87C21F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192EFFD9" w14:textId="77777777" w:rsidR="00AC59A3" w:rsidRDefault="00AC59A3">
      <w:pPr>
        <w:spacing w:before="60" w:after="60"/>
      </w:pPr>
    </w:p>
    <w:p w14:paraId="3B19E07A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// Level 3 — inherits from Child</w:t>
      </w:r>
    </w:p>
    <w:p w14:paraId="6AC58E72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GrandChild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extends Child {</w:t>
      </w:r>
    </w:p>
    <w:p w14:paraId="37F69B5C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GrandChild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0AB2DA4A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("Grand Child Constructor");</w:t>
      </w:r>
    </w:p>
    <w:p w14:paraId="0A6CEF66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1028DD78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AC50E07" w14:textId="77777777" w:rsidR="00AC59A3" w:rsidRDefault="00AC59A3">
      <w:pPr>
        <w:spacing w:before="60" w:after="60"/>
      </w:pPr>
    </w:p>
    <w:p w14:paraId="44B7D652" w14:textId="77777777" w:rsidR="00AC59A3" w:rsidRDefault="00000000">
      <w:pPr>
        <w:shd w:val="clear" w:color="auto" w:fill="D9EAD3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📝  Step</w:t>
      </w:r>
      <w:proofErr w:type="gramEnd"/>
      <w:r>
        <w:rPr>
          <w:b/>
          <w:bCs/>
          <w:color w:val="1A1A2E"/>
          <w:sz w:val="24"/>
          <w:szCs w:val="24"/>
        </w:rPr>
        <w:t xml:space="preserve"> 2: Create Object in </w:t>
      </w:r>
      <w:proofErr w:type="gramStart"/>
      <w:r>
        <w:rPr>
          <w:b/>
          <w:bCs/>
          <w:color w:val="1A1A2E"/>
          <w:sz w:val="24"/>
          <w:szCs w:val="24"/>
        </w:rPr>
        <w:t>main(</w:t>
      </w:r>
      <w:proofErr w:type="gramEnd"/>
      <w:r>
        <w:rPr>
          <w:b/>
          <w:bCs/>
          <w:color w:val="1A1A2E"/>
          <w:sz w:val="24"/>
          <w:szCs w:val="24"/>
        </w:rPr>
        <w:t>) and Observe Output</w:t>
      </w:r>
    </w:p>
    <w:p w14:paraId="5BA5CEF8" w14:textId="77777777" w:rsidR="00AC59A3" w:rsidRDefault="00AC59A3">
      <w:pPr>
        <w:spacing w:before="60" w:after="60"/>
      </w:pPr>
    </w:p>
    <w:p w14:paraId="0301EF5E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InheritConst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7C489281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07296943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GrandChild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 = new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GrandChild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AB7E643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C0977A6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23FF6F0" w14:textId="77777777" w:rsidR="00AC59A3" w:rsidRDefault="00AC59A3">
      <w:pPr>
        <w:spacing w:before="60" w:after="60"/>
      </w:pPr>
    </w:p>
    <w:p w14:paraId="1AF15B03" w14:textId="77777777" w:rsidR="00AC59A3" w:rsidRDefault="00000000">
      <w:pPr>
        <w:shd w:val="clear" w:color="auto" w:fill="D9EAD3"/>
        <w:spacing w:before="100" w:after="30"/>
        <w:ind w:left="400" w:right="400"/>
      </w:pPr>
      <w:r>
        <w:t xml:space="preserve">  Output:</w:t>
      </w:r>
    </w:p>
    <w:p w14:paraId="383D4574" w14:textId="77777777" w:rsidR="00AC59A3" w:rsidRDefault="00000000">
      <w:pPr>
        <w:shd w:val="clear" w:color="auto" w:fill="D9EAD3"/>
        <w:spacing w:before="30" w:after="30"/>
        <w:ind w:left="400" w:right="400"/>
      </w:pPr>
      <w:r>
        <w:t xml:space="preserve">  Parent Constructor</w:t>
      </w:r>
    </w:p>
    <w:p w14:paraId="219E31EF" w14:textId="77777777" w:rsidR="00AC59A3" w:rsidRDefault="00000000">
      <w:pPr>
        <w:shd w:val="clear" w:color="auto" w:fill="D9EAD3"/>
        <w:spacing w:before="30" w:after="30"/>
        <w:ind w:left="400" w:right="400"/>
      </w:pPr>
      <w:r>
        <w:t xml:space="preserve">  Child Constructor</w:t>
      </w:r>
    </w:p>
    <w:p w14:paraId="4CEE598B" w14:textId="77777777" w:rsidR="00AC59A3" w:rsidRDefault="00000000">
      <w:pPr>
        <w:shd w:val="clear" w:color="auto" w:fill="D9EAD3"/>
        <w:spacing w:before="30" w:after="30"/>
        <w:ind w:left="400" w:right="400"/>
      </w:pPr>
      <w:r>
        <w:t xml:space="preserve">  Grand Child Constructor</w:t>
      </w:r>
    </w:p>
    <w:p w14:paraId="6EEDFA6B" w14:textId="77777777" w:rsidR="00AC59A3" w:rsidRDefault="00AC59A3">
      <w:pPr>
        <w:shd w:val="clear" w:color="auto" w:fill="D9EAD3"/>
        <w:spacing w:before="30" w:after="30"/>
        <w:ind w:left="400" w:right="400"/>
      </w:pPr>
    </w:p>
    <w:p w14:paraId="3AACBB4E" w14:textId="77777777" w:rsidR="00AC59A3" w:rsidRDefault="00000000">
      <w:pPr>
        <w:shd w:val="clear" w:color="auto" w:fill="D9EAD3"/>
        <w:spacing w:before="30" w:after="100"/>
        <w:ind w:left="400" w:right="400"/>
      </w:pPr>
      <w:r>
        <w:t xml:space="preserve">  We only </w:t>
      </w:r>
      <w:proofErr w:type="gramStart"/>
      <w:r>
        <w:t>called  new</w:t>
      </w:r>
      <w:proofErr w:type="gramEnd"/>
      <w:r>
        <w:t xml:space="preserve"> </w:t>
      </w:r>
      <w:proofErr w:type="spellStart"/>
      <w:proofErr w:type="gramStart"/>
      <w:r>
        <w:t>GrandChild</w:t>
      </w:r>
      <w:proofErr w:type="spellEnd"/>
      <w:r>
        <w:t>()  —</w:t>
      </w:r>
      <w:proofErr w:type="gramEnd"/>
      <w:r>
        <w:t xml:space="preserve"> but THREE constructors ran!</w:t>
      </w:r>
    </w:p>
    <w:p w14:paraId="0F9A707D" w14:textId="77777777" w:rsidR="00AC59A3" w:rsidRDefault="00AC59A3">
      <w:pPr>
        <w:spacing w:before="60" w:after="60"/>
      </w:pPr>
    </w:p>
    <w:p w14:paraId="32DA1406" w14:textId="77777777" w:rsidR="00AC59A3" w:rsidRDefault="00000000">
      <w:pPr>
        <w:shd w:val="clear" w:color="auto" w:fill="FAE5D3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🔍  Step</w:t>
      </w:r>
      <w:proofErr w:type="gramEnd"/>
      <w:r>
        <w:rPr>
          <w:b/>
          <w:bCs/>
          <w:color w:val="1A1A2E"/>
          <w:sz w:val="24"/>
          <w:szCs w:val="24"/>
        </w:rPr>
        <w:t xml:space="preserve"> 3: Understand the Execution Chain</w:t>
      </w:r>
    </w:p>
    <w:p w14:paraId="733EEEE3" w14:textId="77777777" w:rsidR="00AC59A3" w:rsidRDefault="00AC59A3">
      <w:pPr>
        <w:spacing w:before="60" w:after="60"/>
      </w:pPr>
    </w:p>
    <w:p w14:paraId="505F69F5" w14:textId="77777777" w:rsidR="00AC59A3" w:rsidRDefault="00000000">
      <w:pPr>
        <w:shd w:val="clear" w:color="auto" w:fill="FAE5D3"/>
        <w:spacing w:before="100" w:after="30"/>
        <w:ind w:left="400" w:right="400"/>
      </w:pPr>
      <w:r>
        <w:t xml:space="preserve">  new </w:t>
      </w:r>
      <w:proofErr w:type="spellStart"/>
      <w:proofErr w:type="gramStart"/>
      <w:r>
        <w:t>GrandChild</w:t>
      </w:r>
      <w:proofErr w:type="spellEnd"/>
      <w:r>
        <w:t>()  is</w:t>
      </w:r>
      <w:proofErr w:type="gramEnd"/>
      <w:r>
        <w:t xml:space="preserve"> called</w:t>
      </w:r>
    </w:p>
    <w:p w14:paraId="7770C0A1" w14:textId="77777777" w:rsidR="00AC59A3" w:rsidRDefault="00000000">
      <w:pPr>
        <w:shd w:val="clear" w:color="auto" w:fill="FAE5D3"/>
        <w:spacing w:before="30" w:after="30"/>
        <w:ind w:left="400" w:right="400"/>
      </w:pPr>
      <w:r>
        <w:t xml:space="preserve">      └─</w:t>
      </w:r>
      <w:proofErr w:type="gramStart"/>
      <w:r>
        <w:t xml:space="preserve">→  </w:t>
      </w:r>
      <w:proofErr w:type="spellStart"/>
      <w:r>
        <w:t>GrandChild</w:t>
      </w:r>
      <w:proofErr w:type="spellEnd"/>
      <w:proofErr w:type="gramEnd"/>
      <w:r>
        <w:t xml:space="preserve"> constructor starts</w:t>
      </w:r>
    </w:p>
    <w:p w14:paraId="3B9ADE85" w14:textId="77777777" w:rsidR="00AC59A3" w:rsidRDefault="00000000">
      <w:pPr>
        <w:shd w:val="clear" w:color="auto" w:fill="FAE5D3"/>
        <w:spacing w:before="30" w:after="30"/>
        <w:ind w:left="400" w:right="400"/>
      </w:pPr>
      <w:r>
        <w:t xml:space="preserve">               └─</w:t>
      </w:r>
      <w:proofErr w:type="gramStart"/>
      <w:r>
        <w:t>→  Java</w:t>
      </w:r>
      <w:proofErr w:type="gramEnd"/>
      <w:r>
        <w:t xml:space="preserve"> </w:t>
      </w:r>
      <w:proofErr w:type="gramStart"/>
      <w:r>
        <w:t>sees  extends</w:t>
      </w:r>
      <w:proofErr w:type="gramEnd"/>
      <w:r>
        <w:t xml:space="preserve"> Child</w:t>
      </w:r>
    </w:p>
    <w:p w14:paraId="3F575BE0" w14:textId="77777777" w:rsidR="00AC59A3" w:rsidRDefault="00000000">
      <w:pPr>
        <w:shd w:val="clear" w:color="auto" w:fill="FAE5D3"/>
        <w:spacing w:before="30" w:after="30"/>
        <w:ind w:left="400" w:right="400"/>
      </w:pPr>
      <w:r>
        <w:t xml:space="preserve">                        └─</w:t>
      </w:r>
      <w:proofErr w:type="gramStart"/>
      <w:r>
        <w:t>→  Child</w:t>
      </w:r>
      <w:proofErr w:type="gramEnd"/>
      <w:r>
        <w:t xml:space="preserve"> constructor starts</w:t>
      </w:r>
    </w:p>
    <w:p w14:paraId="156C65C3" w14:textId="77777777" w:rsidR="00AC59A3" w:rsidRDefault="00000000">
      <w:pPr>
        <w:shd w:val="clear" w:color="auto" w:fill="FAE5D3"/>
        <w:spacing w:before="30" w:after="30"/>
        <w:ind w:left="400" w:right="400"/>
      </w:pPr>
      <w:r>
        <w:t xml:space="preserve">                                 └─</w:t>
      </w:r>
      <w:proofErr w:type="gramStart"/>
      <w:r>
        <w:t>→  Java</w:t>
      </w:r>
      <w:proofErr w:type="gramEnd"/>
      <w:r>
        <w:t xml:space="preserve"> </w:t>
      </w:r>
      <w:proofErr w:type="gramStart"/>
      <w:r>
        <w:t>sees  extends</w:t>
      </w:r>
      <w:proofErr w:type="gramEnd"/>
      <w:r>
        <w:t xml:space="preserve"> Parent</w:t>
      </w:r>
    </w:p>
    <w:p w14:paraId="7A88A4F4" w14:textId="77777777" w:rsidR="00AC59A3" w:rsidRDefault="00000000">
      <w:pPr>
        <w:shd w:val="clear" w:color="auto" w:fill="FAE5D3"/>
        <w:spacing w:before="30" w:after="30"/>
        <w:ind w:left="400" w:right="400"/>
      </w:pPr>
      <w:r>
        <w:t xml:space="preserve">                                          └─</w:t>
      </w:r>
      <w:proofErr w:type="gramStart"/>
      <w:r>
        <w:t>→  Parent</w:t>
      </w:r>
      <w:proofErr w:type="gramEnd"/>
      <w:r>
        <w:t xml:space="preserve"> constructor </w:t>
      </w:r>
      <w:proofErr w:type="gramStart"/>
      <w:r>
        <w:t>runs  →</w:t>
      </w:r>
      <w:proofErr w:type="gramEnd"/>
      <w:r>
        <w:t xml:space="preserve"> prints "Parent Constructor"</w:t>
      </w:r>
    </w:p>
    <w:p w14:paraId="672D30E8" w14:textId="77777777" w:rsidR="00AC59A3" w:rsidRDefault="00000000">
      <w:pPr>
        <w:shd w:val="clear" w:color="auto" w:fill="FAE5D3"/>
        <w:spacing w:before="30" w:after="30"/>
        <w:ind w:left="400" w:right="400"/>
      </w:pPr>
      <w:r>
        <w:t xml:space="preserve">                                 └─</w:t>
      </w:r>
      <w:proofErr w:type="gramStart"/>
      <w:r>
        <w:t>→  Child</w:t>
      </w:r>
      <w:proofErr w:type="gramEnd"/>
      <w:r>
        <w:t xml:space="preserve"> constructor </w:t>
      </w:r>
      <w:proofErr w:type="gramStart"/>
      <w:r>
        <w:t>resumes  →</w:t>
      </w:r>
      <w:proofErr w:type="gramEnd"/>
      <w:r>
        <w:t xml:space="preserve"> prints "Child Constructor"</w:t>
      </w:r>
    </w:p>
    <w:p w14:paraId="4BBA0F52" w14:textId="77777777" w:rsidR="00AC59A3" w:rsidRDefault="00000000">
      <w:pPr>
        <w:shd w:val="clear" w:color="auto" w:fill="FAE5D3"/>
        <w:spacing w:before="30" w:after="100"/>
        <w:ind w:left="400" w:right="400"/>
      </w:pPr>
      <w:r>
        <w:t xml:space="preserve">               └─</w:t>
      </w:r>
      <w:proofErr w:type="gramStart"/>
      <w:r>
        <w:t xml:space="preserve">→  </w:t>
      </w:r>
      <w:proofErr w:type="spellStart"/>
      <w:r>
        <w:t>GrandChild</w:t>
      </w:r>
      <w:proofErr w:type="spellEnd"/>
      <w:proofErr w:type="gramEnd"/>
      <w:r>
        <w:t xml:space="preserve"> constructor </w:t>
      </w:r>
      <w:proofErr w:type="gramStart"/>
      <w:r>
        <w:t>resumes  →</w:t>
      </w:r>
      <w:proofErr w:type="gramEnd"/>
      <w:r>
        <w:t xml:space="preserve"> prints "Grand Child Constructor"</w:t>
      </w:r>
    </w:p>
    <w:p w14:paraId="3BEA8ADD" w14:textId="77777777" w:rsidR="00AC59A3" w:rsidRDefault="00AC59A3">
      <w:pPr>
        <w:spacing w:before="60" w:after="60"/>
      </w:pPr>
    </w:p>
    <w:p w14:paraId="2FDE2477" w14:textId="77777777" w:rsidR="00AC59A3" w:rsidRDefault="00000000">
      <w:pPr>
        <w:shd w:val="clear" w:color="auto" w:fill="F2F2F2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📊  Step</w:t>
      </w:r>
      <w:proofErr w:type="gramEnd"/>
      <w:r>
        <w:rPr>
          <w:b/>
          <w:bCs/>
          <w:color w:val="1A1A2E"/>
          <w:sz w:val="24"/>
          <w:szCs w:val="24"/>
        </w:rPr>
        <w:t xml:space="preserve"> 4: Constructor Execution Order Summary Table</w:t>
      </w:r>
    </w:p>
    <w:p w14:paraId="7829BD72" w14:textId="77777777" w:rsidR="00AC59A3" w:rsidRDefault="00AC59A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C59A3" w14:paraId="2B1FE4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455C4E8" w14:textId="77777777" w:rsidR="00AC59A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Object Created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6FFA49" w14:textId="77777777" w:rsidR="00AC59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1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7E17BB0" w14:textId="77777777" w:rsidR="00AC59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52FF7B" w14:textId="77777777" w:rsidR="00AC59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Step 3</w:t>
            </w:r>
          </w:p>
        </w:tc>
      </w:tr>
      <w:tr w:rsidR="00AC59A3" w14:paraId="7485A4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9E50BD" w14:textId="77777777" w:rsidR="00AC59A3" w:rsidRDefault="00000000">
            <w:pPr>
              <w:jc w:val="center"/>
            </w:pPr>
            <w:r>
              <w:t xml:space="preserve">new </w:t>
            </w:r>
            <w:proofErr w:type="gramStart"/>
            <w:r>
              <w:t>Parent(</w:t>
            </w:r>
            <w:proofErr w:type="gramEnd"/>
            <w:r>
              <w:t>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8C00B5" w14:textId="77777777" w:rsidR="00AC59A3" w:rsidRDefault="00000000">
            <w:pPr>
              <w:jc w:val="center"/>
            </w:pPr>
            <w:r>
              <w:t>Parent 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303F360" w14:textId="77777777" w:rsidR="00AC59A3" w:rsidRDefault="00000000">
            <w:pPr>
              <w:jc w:val="center"/>
            </w:pPr>
            <w: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9C8421" w14:textId="77777777" w:rsidR="00AC59A3" w:rsidRDefault="00000000">
            <w:pPr>
              <w:jc w:val="center"/>
            </w:pPr>
            <w:r>
              <w:t>—</w:t>
            </w:r>
          </w:p>
        </w:tc>
      </w:tr>
      <w:tr w:rsidR="00AC59A3" w14:paraId="75A527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03C8E4" w14:textId="77777777" w:rsidR="00AC59A3" w:rsidRDefault="00000000">
            <w:pPr>
              <w:jc w:val="center"/>
            </w:pPr>
            <w:r>
              <w:t xml:space="preserve">new </w:t>
            </w:r>
            <w:proofErr w:type="gramStart"/>
            <w:r>
              <w:t>Child(</w:t>
            </w:r>
            <w:proofErr w:type="gramEnd"/>
            <w:r>
              <w:t>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3EB450" w14:textId="77777777" w:rsidR="00AC59A3" w:rsidRDefault="00000000">
            <w:pPr>
              <w:jc w:val="center"/>
            </w:pPr>
            <w:r>
              <w:t>Parent 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AD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982099" w14:textId="77777777" w:rsidR="00AC59A3" w:rsidRDefault="00000000">
            <w:pPr>
              <w:jc w:val="center"/>
            </w:pPr>
            <w:r>
              <w:t>Child 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1278EFC" w14:textId="77777777" w:rsidR="00AC59A3" w:rsidRDefault="00000000">
            <w:pPr>
              <w:jc w:val="center"/>
            </w:pPr>
            <w:r>
              <w:t>—</w:t>
            </w:r>
          </w:p>
        </w:tc>
      </w:tr>
      <w:tr w:rsidR="00AC59A3" w14:paraId="119B16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F0C2CF" w14:textId="77777777" w:rsidR="00AC59A3" w:rsidRDefault="00000000">
            <w:pPr>
              <w:jc w:val="center"/>
            </w:pPr>
            <w:r>
              <w:t xml:space="preserve">new </w:t>
            </w:r>
            <w:proofErr w:type="spellStart"/>
            <w:proofErr w:type="gramStart"/>
            <w:r>
              <w:t>GrandChild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6E75D0" w14:textId="77777777" w:rsidR="00AC59A3" w:rsidRDefault="00000000">
            <w:pPr>
              <w:jc w:val="center"/>
            </w:pPr>
            <w:r>
              <w:t>Parent 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AD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AA74A5" w14:textId="77777777" w:rsidR="00AC59A3" w:rsidRDefault="00000000">
            <w:pPr>
              <w:jc w:val="center"/>
            </w:pPr>
            <w:r>
              <w:t>Child 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E7F6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49ADBD" w14:textId="77777777" w:rsidR="00AC59A3" w:rsidRDefault="00000000">
            <w:pPr>
              <w:jc w:val="center"/>
            </w:pPr>
            <w:proofErr w:type="spellStart"/>
            <w:r>
              <w:t>GrandChild</w:t>
            </w:r>
            <w:proofErr w:type="spellEnd"/>
            <w:r>
              <w:t xml:space="preserve"> ✔</w:t>
            </w:r>
          </w:p>
        </w:tc>
      </w:tr>
    </w:tbl>
    <w:p w14:paraId="05C1138F" w14:textId="77777777" w:rsidR="00AC59A3" w:rsidRDefault="00AC59A3">
      <w:pPr>
        <w:spacing w:before="120" w:after="120"/>
      </w:pPr>
    </w:p>
    <w:p w14:paraId="5B181756" w14:textId="77777777" w:rsidR="00AC59A3" w:rsidRDefault="00AC59A3">
      <w:pPr>
        <w:pBdr>
          <w:bottom w:val="single" w:sz="8" w:space="1" w:color="2E75B6"/>
        </w:pBdr>
        <w:spacing w:before="180" w:after="180"/>
      </w:pPr>
    </w:p>
    <w:p w14:paraId="46441589" w14:textId="77777777" w:rsidR="00AC59A3" w:rsidRDefault="00000000">
      <w:pPr>
        <w:pStyle w:val="Heading1"/>
        <w:spacing w:before="340" w:after="160"/>
      </w:pPr>
      <w:r>
        <w:rPr>
          <w:b/>
          <w:bCs/>
          <w:color w:val="1F4E79"/>
          <w:sz w:val="36"/>
          <w:szCs w:val="36"/>
        </w:rPr>
        <w:t xml:space="preserve">3. The </w:t>
      </w:r>
      <w:proofErr w:type="gramStart"/>
      <w:r>
        <w:rPr>
          <w:b/>
          <w:bCs/>
          <w:color w:val="1F4E79"/>
          <w:sz w:val="36"/>
          <w:szCs w:val="36"/>
        </w:rPr>
        <w:t>super(</w:t>
      </w:r>
      <w:proofErr w:type="gramEnd"/>
      <w:r>
        <w:rPr>
          <w:b/>
          <w:bCs/>
          <w:color w:val="1F4E79"/>
          <w:sz w:val="36"/>
          <w:szCs w:val="36"/>
        </w:rPr>
        <w:t>) Keyword — Calling Parent Constructors</w:t>
      </w:r>
    </w:p>
    <w:p w14:paraId="3CFAF3B3" w14:textId="77777777" w:rsidR="00AC59A3" w:rsidRDefault="00000000">
      <w:pPr>
        <w:spacing w:before="80" w:after="80"/>
      </w:pPr>
      <w:r>
        <w:t xml:space="preserve">By default, Java silently </w:t>
      </w:r>
      <w:proofErr w:type="gramStart"/>
      <w:r>
        <w:t>inserts  super()  (</w:t>
      </w:r>
      <w:proofErr w:type="gramEnd"/>
      <w:r>
        <w:t>non-parameterized) as the first line of every child constructor. This is why the parent constructor always runs first.</w:t>
      </w:r>
    </w:p>
    <w:p w14:paraId="0263E615" w14:textId="77777777" w:rsidR="00AC59A3" w:rsidRDefault="00AC59A3">
      <w:pPr>
        <w:spacing w:before="60" w:after="60"/>
      </w:pPr>
    </w:p>
    <w:p w14:paraId="4D7E751E" w14:textId="77777777" w:rsidR="00AC59A3" w:rsidRDefault="00000000">
      <w:pPr>
        <w:spacing w:before="80" w:after="80"/>
      </w:pPr>
      <w:r>
        <w:t xml:space="preserve">But what if the parent class has a parameterized constructor and you want to call it? You must explicitly </w:t>
      </w:r>
      <w:proofErr w:type="gramStart"/>
      <w:r>
        <w:t>write  super</w:t>
      </w:r>
      <w:proofErr w:type="gramEnd"/>
      <w:r>
        <w:t>(</w:t>
      </w:r>
      <w:proofErr w:type="gramStart"/>
      <w:r>
        <w:t>arguments)  yourself</w:t>
      </w:r>
      <w:proofErr w:type="gramEnd"/>
      <w:r>
        <w:t>.</w:t>
      </w:r>
    </w:p>
    <w:p w14:paraId="075FD04D" w14:textId="77777777" w:rsidR="00AC59A3" w:rsidRDefault="00AC59A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9A3" w14:paraId="35AA61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C2D9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1C6E0A2" w14:textId="77777777" w:rsidR="00AC59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Syntax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C2D9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A46557" w14:textId="77777777" w:rsidR="00AC59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5C2D9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D0A72E" w14:textId="77777777" w:rsidR="00AC59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AC59A3" w14:paraId="7FB4B7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752558" w14:textId="77777777" w:rsidR="00AC59A3" w:rsidRDefault="00000000">
            <w:proofErr w:type="gramStart"/>
            <w:r>
              <w:rPr>
                <w:sz w:val="21"/>
                <w:szCs w:val="21"/>
              </w:rPr>
              <w:t>super(</w:t>
            </w:r>
            <w:proofErr w:type="gram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2680F3" w14:textId="77777777" w:rsidR="00AC59A3" w:rsidRDefault="00000000">
            <w:r>
              <w:rPr>
                <w:sz w:val="21"/>
                <w:szCs w:val="21"/>
              </w:rPr>
              <w:t>Calls non-parameterized constructor of parent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2DDE44" w14:textId="77777777" w:rsidR="00AC59A3" w:rsidRDefault="00000000">
            <w:r>
              <w:rPr>
                <w:sz w:val="21"/>
                <w:szCs w:val="21"/>
              </w:rPr>
              <w:t>Added automatically by Java if you don't write it</w:t>
            </w:r>
          </w:p>
        </w:tc>
      </w:tr>
      <w:tr w:rsidR="00AC59A3" w14:paraId="331A96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EE0A45" w14:textId="77777777" w:rsidR="00AC59A3" w:rsidRDefault="00000000">
            <w:r>
              <w:rPr>
                <w:sz w:val="21"/>
                <w:szCs w:val="21"/>
              </w:rPr>
              <w:t>super(x)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0CD71B" w14:textId="77777777" w:rsidR="00AC59A3" w:rsidRDefault="00000000">
            <w:r>
              <w:rPr>
                <w:sz w:val="21"/>
                <w:szCs w:val="21"/>
              </w:rPr>
              <w:t>Calls parameterized constructor of parent with value x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A4D8B6" w14:textId="77777777" w:rsidR="00AC59A3" w:rsidRDefault="00000000">
            <w:r>
              <w:rPr>
                <w:sz w:val="21"/>
                <w:szCs w:val="21"/>
              </w:rPr>
              <w:t>Must be the FIRST statement in child constructor</w:t>
            </w:r>
          </w:p>
        </w:tc>
      </w:tr>
      <w:tr w:rsidR="00AC59A3" w14:paraId="208229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1C257D" w14:textId="77777777" w:rsidR="00AC59A3" w:rsidRDefault="00000000">
            <w:proofErr w:type="gramStart"/>
            <w:r>
              <w:rPr>
                <w:sz w:val="21"/>
                <w:szCs w:val="21"/>
              </w:rPr>
              <w:t>super(</w:t>
            </w:r>
            <w:proofErr w:type="gramEnd"/>
            <w:r>
              <w:rPr>
                <w:sz w:val="21"/>
                <w:szCs w:val="21"/>
              </w:rPr>
              <w:t>x, y)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D6F2C5" w14:textId="77777777" w:rsidR="00AC59A3" w:rsidRDefault="00000000">
            <w:r>
              <w:rPr>
                <w:sz w:val="21"/>
                <w:szCs w:val="21"/>
              </w:rPr>
              <w:t xml:space="preserve">Calls parameterized constructor with two </w:t>
            </w:r>
            <w:proofErr w:type="spellStart"/>
            <w:r>
              <w:rPr>
                <w:sz w:val="21"/>
                <w:szCs w:val="21"/>
              </w:rPr>
              <w:t>args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2C388C" w14:textId="77777777" w:rsidR="00AC59A3" w:rsidRDefault="00000000">
            <w:r>
              <w:rPr>
                <w:sz w:val="21"/>
                <w:szCs w:val="21"/>
              </w:rPr>
              <w:t>Cannot appear after any other statement</w:t>
            </w:r>
          </w:p>
        </w:tc>
      </w:tr>
    </w:tbl>
    <w:p w14:paraId="3C80E622" w14:textId="77777777" w:rsidR="00AC59A3" w:rsidRDefault="00AC59A3">
      <w:pPr>
        <w:spacing w:before="60" w:after="60"/>
      </w:pPr>
    </w:p>
    <w:p w14:paraId="38096D02" w14:textId="77777777" w:rsidR="00AC59A3" w:rsidRDefault="00000000">
      <w:pPr>
        <w:shd w:val="clear" w:color="auto" w:fill="FADBD8"/>
        <w:spacing w:before="100" w:after="30"/>
        <w:ind w:left="400" w:right="400"/>
      </w:pPr>
      <w:r>
        <w:t xml:space="preserve">  CRITICAL RULE: </w:t>
      </w:r>
      <w:proofErr w:type="gramStart"/>
      <w:r>
        <w:t>super(</w:t>
      </w:r>
      <w:proofErr w:type="gramEnd"/>
      <w:r>
        <w:t>) must ALWAYS be the very first statement inside</w:t>
      </w:r>
    </w:p>
    <w:p w14:paraId="5CA7CA94" w14:textId="77777777" w:rsidR="00AC59A3" w:rsidRDefault="00000000">
      <w:pPr>
        <w:shd w:val="clear" w:color="auto" w:fill="FADBD8"/>
        <w:spacing w:before="30" w:after="30"/>
        <w:ind w:left="400" w:right="400"/>
      </w:pPr>
      <w:r>
        <w:t xml:space="preserve">  the child constructor. Placing any other statement before </w:t>
      </w:r>
      <w:proofErr w:type="gramStart"/>
      <w:r>
        <w:t>super(</w:t>
      </w:r>
      <w:proofErr w:type="gramEnd"/>
      <w:r>
        <w:t>) is a</w:t>
      </w:r>
    </w:p>
    <w:p w14:paraId="2C137C57" w14:textId="77777777" w:rsidR="00AC59A3" w:rsidRDefault="00000000">
      <w:pPr>
        <w:shd w:val="clear" w:color="auto" w:fill="FADBD8"/>
        <w:spacing w:before="30" w:after="100"/>
        <w:ind w:left="400" w:right="400"/>
      </w:pPr>
      <w:r>
        <w:t xml:space="preserve">  compile-time error in Java.</w:t>
      </w:r>
    </w:p>
    <w:p w14:paraId="0295D0A7" w14:textId="77777777" w:rsidR="00AC59A3" w:rsidRDefault="00AC59A3">
      <w:pPr>
        <w:spacing w:before="120" w:after="120"/>
      </w:pPr>
    </w:p>
    <w:p w14:paraId="48724F3D" w14:textId="77777777" w:rsidR="00AC59A3" w:rsidRDefault="00AC59A3">
      <w:pPr>
        <w:pBdr>
          <w:bottom w:val="single" w:sz="8" w:space="1" w:color="2E75B6"/>
        </w:pBdr>
        <w:spacing w:before="180" w:after="180"/>
      </w:pPr>
    </w:p>
    <w:p w14:paraId="6456B652" w14:textId="77777777" w:rsidR="00AC59A3" w:rsidRDefault="00000000">
      <w:pPr>
        <w:pStyle w:val="Heading1"/>
        <w:spacing w:before="340" w:after="160"/>
      </w:pPr>
      <w:r>
        <w:rPr>
          <w:b/>
          <w:bCs/>
          <w:color w:val="1F4E79"/>
          <w:sz w:val="36"/>
          <w:szCs w:val="36"/>
        </w:rPr>
        <w:t xml:space="preserve">4. Practical Demo — Parameterized Constructors with </w:t>
      </w:r>
      <w:proofErr w:type="gramStart"/>
      <w:r>
        <w:rPr>
          <w:b/>
          <w:bCs/>
          <w:color w:val="1F4E79"/>
          <w:sz w:val="36"/>
          <w:szCs w:val="36"/>
        </w:rPr>
        <w:t>super(</w:t>
      </w:r>
      <w:proofErr w:type="gramEnd"/>
      <w:r>
        <w:rPr>
          <w:b/>
          <w:bCs/>
          <w:color w:val="1F4E79"/>
          <w:sz w:val="36"/>
          <w:szCs w:val="36"/>
        </w:rPr>
        <w:t>)</w:t>
      </w:r>
    </w:p>
    <w:p w14:paraId="6D9D4C7D" w14:textId="77777777" w:rsidR="00AC59A3" w:rsidRDefault="00000000">
      <w:pPr>
        <w:spacing w:before="80" w:after="80"/>
      </w:pPr>
      <w:r>
        <w:t>We will build a Parent-Child pair where each has both a non-parameterized and a parameterized constructor, then practice calling the parameterized parent constructor from the child.</w:t>
      </w:r>
    </w:p>
    <w:p w14:paraId="468C5C68" w14:textId="77777777" w:rsidR="00AC59A3" w:rsidRDefault="00AC59A3">
      <w:pPr>
        <w:spacing w:before="60" w:after="60"/>
      </w:pPr>
    </w:p>
    <w:p w14:paraId="11C1EB82" w14:textId="77777777" w:rsidR="00AC59A3" w:rsidRDefault="00000000">
      <w:pPr>
        <w:shd w:val="clear" w:color="auto" w:fill="D6E4F0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📝  Step</w:t>
      </w:r>
      <w:proofErr w:type="gramEnd"/>
      <w:r>
        <w:rPr>
          <w:b/>
          <w:bCs/>
          <w:color w:val="1A1A2E"/>
          <w:sz w:val="24"/>
          <w:szCs w:val="24"/>
        </w:rPr>
        <w:t xml:space="preserve"> 1: Write Parent and Child Classes with Two Constructors Each</w:t>
      </w:r>
    </w:p>
    <w:p w14:paraId="57749904" w14:textId="77777777" w:rsidR="00AC59A3" w:rsidRDefault="00AC59A3">
      <w:pPr>
        <w:spacing w:before="60" w:after="60"/>
      </w:pPr>
    </w:p>
    <w:p w14:paraId="2F1F1089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Parent {</w:t>
      </w:r>
    </w:p>
    <w:p w14:paraId="55CA28B1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Non-parameterized constructor</w:t>
      </w:r>
    </w:p>
    <w:p w14:paraId="4787EEBC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44DE735F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("Non-Param of Parent");</w:t>
      </w:r>
    </w:p>
    <w:p w14:paraId="24FCCB85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11187626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Parameterized constructor</w:t>
      </w:r>
    </w:p>
    <w:p w14:paraId="7279588F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Parent(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int x) {</w:t>
      </w:r>
    </w:p>
    <w:p w14:paraId="34474E1A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("Param of Parent: " + x);</w:t>
      </w:r>
    </w:p>
    <w:p w14:paraId="2E8C0181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4C228555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6361F50E" w14:textId="77777777" w:rsidR="00AC59A3" w:rsidRDefault="00AC59A3">
      <w:pPr>
        <w:spacing w:before="60" w:after="60"/>
      </w:pPr>
    </w:p>
    <w:p w14:paraId="4002F87F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Child extends Parent {</w:t>
      </w:r>
    </w:p>
    <w:p w14:paraId="4D03F4E1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Non-parameterized constructor</w:t>
      </w:r>
    </w:p>
    <w:p w14:paraId="2BD6464A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Child(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6534399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("Non-Param of Child");</w:t>
      </w:r>
    </w:p>
    <w:p w14:paraId="53551FB2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03ADC4B6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Parameterized — calls super non-param automatically</w:t>
      </w:r>
    </w:p>
    <w:p w14:paraId="3C6033D0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Child(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int y) {</w:t>
      </w:r>
    </w:p>
    <w:p w14:paraId="51B08728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("Param of Child: " + y);</w:t>
      </w:r>
    </w:p>
    <w:p w14:paraId="7C3DE624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6DB2E065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2-param constructor — explicitly calls parent parameterized constructor</w:t>
      </w:r>
    </w:p>
    <w:p w14:paraId="0257837F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Child(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int x, int y) {</w:t>
      </w:r>
    </w:p>
    <w:p w14:paraId="725C5BE7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super(x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   // MUST be first line!</w:t>
      </w:r>
    </w:p>
    <w:p w14:paraId="5C3E92AC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("2-Param of Child: " + y);</w:t>
      </w:r>
    </w:p>
    <w:p w14:paraId="678DB4A9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4258B1FA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FB0A3F4" w14:textId="77777777" w:rsidR="00AC59A3" w:rsidRDefault="00AC59A3">
      <w:pPr>
        <w:spacing w:before="60" w:after="60"/>
      </w:pPr>
    </w:p>
    <w:p w14:paraId="168EA335" w14:textId="77777777" w:rsidR="00AC59A3" w:rsidRDefault="00000000">
      <w:pPr>
        <w:shd w:val="clear" w:color="auto" w:fill="EDE7F6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📝  Step</w:t>
      </w:r>
      <w:proofErr w:type="gramEnd"/>
      <w:r>
        <w:rPr>
          <w:b/>
          <w:bCs/>
          <w:color w:val="1A1A2E"/>
          <w:sz w:val="24"/>
          <w:szCs w:val="24"/>
        </w:rPr>
        <w:t xml:space="preserve"> 2: Three Test Cases in </w:t>
      </w:r>
      <w:proofErr w:type="gramStart"/>
      <w:r>
        <w:rPr>
          <w:b/>
          <w:bCs/>
          <w:color w:val="1A1A2E"/>
          <w:sz w:val="24"/>
          <w:szCs w:val="24"/>
        </w:rPr>
        <w:t>main(</w:t>
      </w:r>
      <w:proofErr w:type="gramEnd"/>
      <w:r>
        <w:rPr>
          <w:b/>
          <w:bCs/>
          <w:color w:val="1A1A2E"/>
          <w:sz w:val="24"/>
          <w:szCs w:val="24"/>
        </w:rPr>
        <w:t>)</w:t>
      </w:r>
    </w:p>
    <w:p w14:paraId="7917DA61" w14:textId="77777777" w:rsidR="00AC59A3" w:rsidRDefault="00AC59A3">
      <w:pPr>
        <w:spacing w:before="60" w:after="60"/>
      </w:pPr>
    </w:p>
    <w:p w14:paraId="2321A8EF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SuperConstr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5D5AAFAA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7B11FA99" w14:textId="77777777" w:rsidR="00AC59A3" w:rsidRDefault="00AC59A3">
      <w:pPr>
        <w:spacing w:before="60" w:after="60"/>
      </w:pPr>
    </w:p>
    <w:p w14:paraId="7BC7CAB8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Case 1: new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Child(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) — default constructors</w:t>
      </w:r>
    </w:p>
    <w:p w14:paraId="3AB900E3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Child c1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Child(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6663CAAC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Output: Non-Param of Parent</w:t>
      </w:r>
    </w:p>
    <w:p w14:paraId="1D6309E5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        Non-Param of Child</w:t>
      </w:r>
    </w:p>
    <w:p w14:paraId="7B7F4EC2" w14:textId="77777777" w:rsidR="00AC59A3" w:rsidRDefault="00AC59A3">
      <w:pPr>
        <w:spacing w:before="60" w:after="60"/>
      </w:pPr>
    </w:p>
    <w:p w14:paraId="5DFD6DFF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Case 2: new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Child(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20) — parent default, child parameterized</w:t>
      </w:r>
    </w:p>
    <w:p w14:paraId="5E71C3D9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Child c2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Child(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20);</w:t>
      </w:r>
    </w:p>
    <w:p w14:paraId="4D735178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Output: Non-Param of Parent</w:t>
      </w:r>
    </w:p>
    <w:p w14:paraId="5C09492D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        Param of Child: 20</w:t>
      </w:r>
    </w:p>
    <w:p w14:paraId="6B49225B" w14:textId="77777777" w:rsidR="00AC59A3" w:rsidRDefault="00AC59A3">
      <w:pPr>
        <w:spacing w:before="60" w:after="60"/>
      </w:pPr>
    </w:p>
    <w:p w14:paraId="6FB7E32F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Case 3: new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Child(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10, 20) — parent parameterized via super(x)</w:t>
      </w:r>
    </w:p>
    <w:p w14:paraId="7C937217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Child c3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Child(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10, 20);</w:t>
      </w:r>
    </w:p>
    <w:p w14:paraId="3F8CCB79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Output: Param of Parent: 10</w:t>
      </w:r>
    </w:p>
    <w:p w14:paraId="1766C92F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        2-Param of Child: 20</w:t>
      </w:r>
    </w:p>
    <w:p w14:paraId="5D40DCF3" w14:textId="77777777" w:rsidR="00AC59A3" w:rsidRDefault="00AC59A3">
      <w:pPr>
        <w:spacing w:before="60" w:after="60"/>
      </w:pPr>
    </w:p>
    <w:p w14:paraId="1C693E0E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0C7E6885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687C6A17" w14:textId="77777777" w:rsidR="00AC59A3" w:rsidRDefault="00AC59A3">
      <w:pPr>
        <w:spacing w:before="60" w:after="60"/>
      </w:pPr>
    </w:p>
    <w:p w14:paraId="07FEE1E8" w14:textId="77777777" w:rsidR="00AC59A3" w:rsidRDefault="00000000">
      <w:pPr>
        <w:shd w:val="clear" w:color="auto" w:fill="FAE5D3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🔍  Step</w:t>
      </w:r>
      <w:proofErr w:type="gramEnd"/>
      <w:r>
        <w:rPr>
          <w:b/>
          <w:bCs/>
          <w:color w:val="1A1A2E"/>
          <w:sz w:val="24"/>
          <w:szCs w:val="24"/>
        </w:rPr>
        <w:t xml:space="preserve"> 3: Trace Case 3 — </w:t>
      </w:r>
      <w:proofErr w:type="gramStart"/>
      <w:r>
        <w:rPr>
          <w:b/>
          <w:bCs/>
          <w:color w:val="1A1A2E"/>
          <w:sz w:val="24"/>
          <w:szCs w:val="24"/>
        </w:rPr>
        <w:t>Child(</w:t>
      </w:r>
      <w:proofErr w:type="gramEnd"/>
      <w:r>
        <w:rPr>
          <w:b/>
          <w:bCs/>
          <w:color w:val="1A1A2E"/>
          <w:sz w:val="24"/>
          <w:szCs w:val="24"/>
        </w:rPr>
        <w:t>10, 20)</w:t>
      </w:r>
    </w:p>
    <w:p w14:paraId="582D23D2" w14:textId="77777777" w:rsidR="00AC59A3" w:rsidRDefault="00AC59A3">
      <w:pPr>
        <w:spacing w:before="60" w:after="60"/>
      </w:pPr>
    </w:p>
    <w:p w14:paraId="56C42560" w14:textId="77777777" w:rsidR="00AC59A3" w:rsidRDefault="00000000">
      <w:pPr>
        <w:shd w:val="clear" w:color="auto" w:fill="FAE5D3"/>
        <w:spacing w:before="100" w:after="30"/>
        <w:ind w:left="400" w:right="400"/>
      </w:pPr>
      <w:r>
        <w:t xml:space="preserve">  new </w:t>
      </w:r>
      <w:proofErr w:type="gramStart"/>
      <w:r>
        <w:t>Child(</w:t>
      </w:r>
      <w:proofErr w:type="gramEnd"/>
      <w:r>
        <w:t>10, 20</w:t>
      </w:r>
      <w:proofErr w:type="gramStart"/>
      <w:r>
        <w:t>)  is</w:t>
      </w:r>
      <w:proofErr w:type="gramEnd"/>
      <w:r>
        <w:t xml:space="preserve"> called</w:t>
      </w:r>
    </w:p>
    <w:p w14:paraId="3DDAB7E8" w14:textId="77777777" w:rsidR="00AC59A3" w:rsidRDefault="00000000">
      <w:pPr>
        <w:shd w:val="clear" w:color="auto" w:fill="FAE5D3"/>
        <w:spacing w:before="30" w:after="30"/>
        <w:ind w:left="400" w:right="400"/>
      </w:pPr>
      <w:r>
        <w:t xml:space="preserve">      └─</w:t>
      </w:r>
      <w:proofErr w:type="gramStart"/>
      <w:r>
        <w:t>→  Child</w:t>
      </w:r>
      <w:proofErr w:type="gramEnd"/>
      <w:r>
        <w:t xml:space="preserve">(int x, int </w:t>
      </w:r>
      <w:proofErr w:type="gramStart"/>
      <w:r>
        <w:t>y)  constructor</w:t>
      </w:r>
      <w:proofErr w:type="gramEnd"/>
      <w:r>
        <w:t xml:space="preserve"> is </w:t>
      </w:r>
      <w:proofErr w:type="gramStart"/>
      <w:r>
        <w:t>selected  (</w:t>
      </w:r>
      <w:proofErr w:type="gramEnd"/>
      <w:r>
        <w:t>x=10, y=20)</w:t>
      </w:r>
    </w:p>
    <w:p w14:paraId="0ACE0591" w14:textId="77777777" w:rsidR="00AC59A3" w:rsidRDefault="00000000">
      <w:pPr>
        <w:shd w:val="clear" w:color="auto" w:fill="FAE5D3"/>
        <w:spacing w:before="30" w:after="30"/>
        <w:ind w:left="400" w:right="400"/>
      </w:pPr>
      <w:r>
        <w:lastRenderedPageBreak/>
        <w:t xml:space="preserve">               └─</w:t>
      </w:r>
      <w:proofErr w:type="gramStart"/>
      <w:r>
        <w:t>→  First</w:t>
      </w:r>
      <w:proofErr w:type="gramEnd"/>
      <w:r>
        <w:t xml:space="preserve"> line:  super(x</w:t>
      </w:r>
      <w:proofErr w:type="gramStart"/>
      <w:r>
        <w:t>)  →</w:t>
      </w:r>
      <w:proofErr w:type="gramEnd"/>
      <w:r>
        <w:t xml:space="preserve">  </w:t>
      </w:r>
      <w:proofErr w:type="gramStart"/>
      <w:r>
        <w:t>calls  Parent</w:t>
      </w:r>
      <w:proofErr w:type="gramEnd"/>
      <w:r>
        <w:t>(int x</w:t>
      </w:r>
      <w:proofErr w:type="gramStart"/>
      <w:r>
        <w:t>)  with</w:t>
      </w:r>
      <w:proofErr w:type="gramEnd"/>
      <w:r>
        <w:t xml:space="preserve"> x=10</w:t>
      </w:r>
    </w:p>
    <w:p w14:paraId="1CB84DB1" w14:textId="77777777" w:rsidR="00AC59A3" w:rsidRDefault="00000000">
      <w:pPr>
        <w:shd w:val="clear" w:color="auto" w:fill="FAE5D3"/>
        <w:spacing w:before="30" w:after="30"/>
        <w:ind w:left="400" w:right="400"/>
      </w:pPr>
      <w:r>
        <w:t xml:space="preserve">                        └─</w:t>
      </w:r>
      <w:proofErr w:type="gramStart"/>
      <w:r>
        <w:t>→  Parent</w:t>
      </w:r>
      <w:proofErr w:type="gramEnd"/>
      <w:r>
        <w:t xml:space="preserve">(10) </w:t>
      </w:r>
      <w:proofErr w:type="gramStart"/>
      <w:r>
        <w:t>runs  →</w:t>
      </w:r>
      <w:proofErr w:type="gramEnd"/>
      <w:r>
        <w:t xml:space="preserve"> prints "Param of Parent: 10"</w:t>
      </w:r>
    </w:p>
    <w:p w14:paraId="658933C0" w14:textId="77777777" w:rsidR="00AC59A3" w:rsidRDefault="00000000">
      <w:pPr>
        <w:shd w:val="clear" w:color="auto" w:fill="FAE5D3"/>
        <w:spacing w:before="30" w:after="30"/>
        <w:ind w:left="400" w:right="400"/>
      </w:pPr>
      <w:r>
        <w:t xml:space="preserve">               └─</w:t>
      </w:r>
      <w:proofErr w:type="gramStart"/>
      <w:r>
        <w:t>→  Next</w:t>
      </w:r>
      <w:proofErr w:type="gramEnd"/>
      <w:r>
        <w:t xml:space="preserve"> line:  prints "2-Param of Child: 20"</w:t>
      </w:r>
    </w:p>
    <w:p w14:paraId="5B932C48" w14:textId="77777777" w:rsidR="00AC59A3" w:rsidRDefault="00AC59A3">
      <w:pPr>
        <w:shd w:val="clear" w:color="auto" w:fill="FAE5D3"/>
        <w:spacing w:before="30" w:after="30"/>
        <w:ind w:left="400" w:right="400"/>
      </w:pPr>
    </w:p>
    <w:p w14:paraId="3816B6B3" w14:textId="77777777" w:rsidR="00AC59A3" w:rsidRDefault="00000000">
      <w:pPr>
        <w:shd w:val="clear" w:color="auto" w:fill="FAE5D3"/>
        <w:spacing w:before="30" w:after="100"/>
        <w:ind w:left="400" w:right="400"/>
      </w:pPr>
      <w:r>
        <w:t xml:space="preserve">  Key takeaway: x=10 travels up to the parent; y=20 stays in the child.</w:t>
      </w:r>
    </w:p>
    <w:p w14:paraId="5A6BC41F" w14:textId="77777777" w:rsidR="00AC59A3" w:rsidRDefault="00AC59A3">
      <w:pPr>
        <w:spacing w:before="120" w:after="120"/>
      </w:pPr>
    </w:p>
    <w:p w14:paraId="734FC3F5" w14:textId="77777777" w:rsidR="00AC59A3" w:rsidRDefault="00AC59A3">
      <w:pPr>
        <w:pBdr>
          <w:bottom w:val="single" w:sz="8" w:space="1" w:color="2E75B6"/>
        </w:pBdr>
        <w:spacing w:before="180" w:after="180"/>
      </w:pPr>
    </w:p>
    <w:p w14:paraId="561D8105" w14:textId="77777777" w:rsidR="00AC59A3" w:rsidRDefault="00000000">
      <w:pPr>
        <w:pStyle w:val="Heading1"/>
        <w:spacing w:before="340" w:after="160"/>
      </w:pPr>
      <w:r>
        <w:rPr>
          <w:b/>
          <w:bCs/>
          <w:color w:val="1F4E79"/>
          <w:sz w:val="36"/>
          <w:szCs w:val="36"/>
        </w:rPr>
        <w:t>5. Real-World Practical — Rectangle and Cuboid</w:t>
      </w:r>
    </w:p>
    <w:p w14:paraId="44EB6FC3" w14:textId="77777777" w:rsidR="00AC59A3" w:rsidRDefault="00000000">
      <w:pPr>
        <w:spacing w:before="80" w:after="80"/>
      </w:pPr>
      <w:r>
        <w:t xml:space="preserve">A Cuboid IS-A Rectangle with an extra dimension (height). The cuboid must initialise Rectangle's length and breadth </w:t>
      </w:r>
      <w:proofErr w:type="gramStart"/>
      <w:r>
        <w:t>via  super</w:t>
      </w:r>
      <w:proofErr w:type="gramEnd"/>
      <w:r>
        <w:t>(), then set its own height.</w:t>
      </w:r>
    </w:p>
    <w:p w14:paraId="172B689B" w14:textId="77777777" w:rsidR="00AC59A3" w:rsidRDefault="00AC59A3">
      <w:pPr>
        <w:spacing w:before="60" w:after="60"/>
      </w:pPr>
    </w:p>
    <w:p w14:paraId="7758B0D6" w14:textId="77777777" w:rsidR="00AC59A3" w:rsidRDefault="00000000">
      <w:pPr>
        <w:shd w:val="clear" w:color="auto" w:fill="D6E4F0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📝  Step</w:t>
      </w:r>
      <w:proofErr w:type="gramEnd"/>
      <w:r>
        <w:rPr>
          <w:b/>
          <w:bCs/>
          <w:color w:val="1A1A2E"/>
          <w:sz w:val="24"/>
          <w:szCs w:val="24"/>
        </w:rPr>
        <w:t xml:space="preserve"> 1: Write the Rectangle (Parent) Class</w:t>
      </w:r>
    </w:p>
    <w:p w14:paraId="2084FA3B" w14:textId="77777777" w:rsidR="00AC59A3" w:rsidRDefault="00AC59A3">
      <w:pPr>
        <w:spacing w:before="60" w:after="60"/>
      </w:pPr>
    </w:p>
    <w:p w14:paraId="28805FE9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Rectangle {</w:t>
      </w:r>
    </w:p>
    <w:p w14:paraId="5FEC2324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length;</w:t>
      </w:r>
    </w:p>
    <w:p w14:paraId="010D1072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breadth;</w:t>
      </w:r>
    </w:p>
    <w:p w14:paraId="6D3C9C42" w14:textId="77777777" w:rsidR="00AC59A3" w:rsidRDefault="00AC59A3">
      <w:pPr>
        <w:shd w:val="clear" w:color="auto" w:fill="EEF0F3"/>
        <w:spacing w:before="28" w:after="28"/>
        <w:ind w:left="360"/>
      </w:pPr>
    </w:p>
    <w:p w14:paraId="49438EAE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Non-parameterized: default 1×1</w:t>
      </w:r>
    </w:p>
    <w:p w14:paraId="3FC59495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19E1FD23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length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1;</w:t>
      </w:r>
    </w:p>
    <w:p w14:paraId="0DB8D580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breadth = 1;</w:t>
      </w:r>
    </w:p>
    <w:p w14:paraId="06E3424E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77363A8" w14:textId="77777777" w:rsidR="00AC59A3" w:rsidRDefault="00AC59A3">
      <w:pPr>
        <w:shd w:val="clear" w:color="auto" w:fill="EEF0F3"/>
        <w:spacing w:before="28" w:after="28"/>
        <w:ind w:left="360"/>
      </w:pPr>
    </w:p>
    <w:p w14:paraId="00C2FC27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Parameterized: caller supplies dimensions</w:t>
      </w:r>
    </w:p>
    <w:p w14:paraId="535008A8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double l, double b) {</w:t>
      </w:r>
    </w:p>
    <w:p w14:paraId="4069007B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length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l;</w:t>
      </w:r>
    </w:p>
    <w:p w14:paraId="17443FC2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breadth = b;</w:t>
      </w:r>
    </w:p>
    <w:p w14:paraId="304EBD7C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57C806E0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2FBCAE7F" w14:textId="77777777" w:rsidR="00AC59A3" w:rsidRDefault="00AC59A3">
      <w:pPr>
        <w:spacing w:before="60" w:after="60"/>
      </w:pPr>
    </w:p>
    <w:p w14:paraId="747EFFEC" w14:textId="77777777" w:rsidR="00AC59A3" w:rsidRDefault="00000000">
      <w:pPr>
        <w:shd w:val="clear" w:color="auto" w:fill="D9EAD3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📝  Step</w:t>
      </w:r>
      <w:proofErr w:type="gramEnd"/>
      <w:r>
        <w:rPr>
          <w:b/>
          <w:bCs/>
          <w:color w:val="1A1A2E"/>
          <w:sz w:val="24"/>
          <w:szCs w:val="24"/>
        </w:rPr>
        <w:t xml:space="preserve"> 2: Write the Cuboid (Child) Class</w:t>
      </w:r>
    </w:p>
    <w:p w14:paraId="472CED01" w14:textId="77777777" w:rsidR="00AC59A3" w:rsidRDefault="00AC59A3">
      <w:pPr>
        <w:spacing w:before="60" w:after="60"/>
      </w:pPr>
    </w:p>
    <w:p w14:paraId="218D2B56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class Cuboid extends Rectangle {</w:t>
      </w:r>
    </w:p>
    <w:p w14:paraId="3FC45244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height;</w:t>
      </w:r>
    </w:p>
    <w:p w14:paraId="6994D43D" w14:textId="77777777" w:rsidR="00AC59A3" w:rsidRDefault="00AC59A3">
      <w:pPr>
        <w:shd w:val="clear" w:color="auto" w:fill="EEF0F3"/>
        <w:spacing w:before="28" w:after="28"/>
        <w:ind w:left="360"/>
      </w:pPr>
    </w:p>
    <w:p w14:paraId="0D9F2AB0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Non-parameterized: all sides = 1</w:t>
      </w:r>
    </w:p>
    <w:p w14:paraId="2E356573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Cuboid(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5181B981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height = 1;</w:t>
      </w:r>
    </w:p>
    <w:p w14:paraId="78B663B3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081BC211" w14:textId="77777777" w:rsidR="00AC59A3" w:rsidRDefault="00AC59A3">
      <w:pPr>
        <w:shd w:val="clear" w:color="auto" w:fill="EEF0F3"/>
        <w:spacing w:before="28" w:after="28"/>
        <w:ind w:left="360"/>
      </w:pPr>
    </w:p>
    <w:p w14:paraId="2BF0B95A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Parameterized (1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arg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>): parent uses default, cuboid sets height</w:t>
      </w:r>
    </w:p>
    <w:p w14:paraId="4D038DDB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Cuboid(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double h) {</w:t>
      </w:r>
    </w:p>
    <w:p w14:paraId="1C65F46F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height = h;</w:t>
      </w:r>
    </w:p>
    <w:p w14:paraId="0E5F130E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706AB38F" w14:textId="77777777" w:rsidR="00AC59A3" w:rsidRDefault="00AC59A3">
      <w:pPr>
        <w:shd w:val="clear" w:color="auto" w:fill="EEF0F3"/>
        <w:spacing w:before="28" w:after="28"/>
        <w:ind w:left="360"/>
      </w:pPr>
    </w:p>
    <w:p w14:paraId="48776CFC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Parameterized (3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>): passes l &amp; b to parent, keeps h for itself</w:t>
      </w:r>
    </w:p>
    <w:p w14:paraId="289CD917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Cuboid(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double l, double b, double h) {</w:t>
      </w:r>
    </w:p>
    <w:p w14:paraId="2440FD28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super(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l, b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// FIRST LINE — calls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Rectangle(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l, b)</w:t>
      </w:r>
    </w:p>
    <w:p w14:paraId="6C3CAB0A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height = h;</w:t>
      </w:r>
    </w:p>
    <w:p w14:paraId="6E7A91B8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6F35400B" w14:textId="77777777" w:rsidR="00AC59A3" w:rsidRDefault="00AC59A3">
      <w:pPr>
        <w:shd w:val="clear" w:color="auto" w:fill="EEF0F3"/>
        <w:spacing w:before="28" w:after="28"/>
        <w:ind w:left="360"/>
      </w:pPr>
    </w:p>
    <w:p w14:paraId="68E6DE1B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// Volume = length × breadth × height</w:t>
      </w:r>
    </w:p>
    <w:p w14:paraId="7BE3923D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double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volume(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646E2598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return length * breadth * height;</w:t>
      </w:r>
    </w:p>
    <w:p w14:paraId="70A526BC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0ACBF76E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DDFF7A0" w14:textId="77777777" w:rsidR="00AC59A3" w:rsidRDefault="00AC59A3">
      <w:pPr>
        <w:spacing w:before="60" w:after="60"/>
      </w:pPr>
    </w:p>
    <w:p w14:paraId="242B859A" w14:textId="77777777" w:rsidR="00AC59A3" w:rsidRDefault="00000000">
      <w:pPr>
        <w:shd w:val="clear" w:color="auto" w:fill="EDE7F6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📝  Step</w:t>
      </w:r>
      <w:proofErr w:type="gramEnd"/>
      <w:r>
        <w:rPr>
          <w:b/>
          <w:bCs/>
          <w:color w:val="1A1A2E"/>
          <w:sz w:val="24"/>
          <w:szCs w:val="24"/>
        </w:rPr>
        <w:t xml:space="preserve"> 3: Test with Three Scenarios in </w:t>
      </w:r>
      <w:proofErr w:type="gramStart"/>
      <w:r>
        <w:rPr>
          <w:b/>
          <w:bCs/>
          <w:color w:val="1A1A2E"/>
          <w:sz w:val="24"/>
          <w:szCs w:val="24"/>
        </w:rPr>
        <w:t>main(</w:t>
      </w:r>
      <w:proofErr w:type="gramEnd"/>
      <w:r>
        <w:rPr>
          <w:b/>
          <w:bCs/>
          <w:color w:val="1A1A2E"/>
          <w:sz w:val="24"/>
          <w:szCs w:val="24"/>
        </w:rPr>
        <w:t>)</w:t>
      </w:r>
    </w:p>
    <w:p w14:paraId="34B11B92" w14:textId="77777777" w:rsidR="00AC59A3" w:rsidRDefault="00AC59A3">
      <w:pPr>
        <w:spacing w:before="60" w:after="60"/>
      </w:pPr>
    </w:p>
    <w:p w14:paraId="097B737A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CuboidTest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{</w:t>
      </w:r>
    </w:p>
    <w:p w14:paraId="6009D514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static void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main(String[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{</w:t>
      </w:r>
    </w:p>
    <w:p w14:paraId="74403E39" w14:textId="77777777" w:rsidR="00AC59A3" w:rsidRDefault="00AC59A3">
      <w:pPr>
        <w:shd w:val="clear" w:color="auto" w:fill="EEF0F3"/>
        <w:spacing w:before="28" w:after="28"/>
        <w:ind w:left="360"/>
      </w:pPr>
    </w:p>
    <w:p w14:paraId="5FA0085E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Scenario 1: all defaults → 1×1×1 = volume 1</w:t>
      </w:r>
    </w:p>
    <w:p w14:paraId="196DDB23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Cuboid c1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Cuboid(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267C9127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("Volume (default): " + c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1.volume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1.0</w:t>
      </w:r>
    </w:p>
    <w:p w14:paraId="13D94AEE" w14:textId="77777777" w:rsidR="00AC59A3" w:rsidRDefault="00AC59A3">
      <w:pPr>
        <w:shd w:val="clear" w:color="auto" w:fill="EEF0F3"/>
        <w:spacing w:before="28" w:after="28"/>
        <w:ind w:left="360"/>
      </w:pPr>
    </w:p>
    <w:p w14:paraId="121C4410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Scenario 2: only height = 10 → 1×1×10 = volume 10</w:t>
      </w:r>
    </w:p>
    <w:p w14:paraId="616BC4BF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Cuboid c2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Cuboid(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10);</w:t>
      </w:r>
    </w:p>
    <w:p w14:paraId="7E67B04B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("Volume (1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   " + c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2.volume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10.0</w:t>
      </w:r>
    </w:p>
    <w:p w14:paraId="6AE33670" w14:textId="77777777" w:rsidR="00AC59A3" w:rsidRDefault="00AC59A3">
      <w:pPr>
        <w:shd w:val="clear" w:color="auto" w:fill="EEF0F3"/>
        <w:spacing w:before="28" w:after="28"/>
        <w:ind w:left="360"/>
      </w:pPr>
    </w:p>
    <w:p w14:paraId="29AC5702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// Scenario 3: length=5, breadth=3, height=10 → 5×3×10 = 150</w:t>
      </w:r>
    </w:p>
    <w:p w14:paraId="5392A5FE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Cuboid c3 = new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Cuboid(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5, 3, 10);</w:t>
      </w:r>
    </w:p>
    <w:p w14:paraId="3BF6D8F1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("Volume (3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  " + c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3.volume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// 150.0</w:t>
      </w:r>
    </w:p>
    <w:p w14:paraId="07ED5CF6" w14:textId="77777777" w:rsidR="00AC59A3" w:rsidRDefault="00AC59A3">
      <w:pPr>
        <w:shd w:val="clear" w:color="auto" w:fill="EEF0F3"/>
        <w:spacing w:before="28" w:after="28"/>
        <w:ind w:left="360"/>
      </w:pPr>
    </w:p>
    <w:p w14:paraId="381400D1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72701549" w14:textId="77777777" w:rsidR="00AC59A3" w:rsidRDefault="00000000">
      <w:pPr>
        <w:shd w:val="clear" w:color="auto" w:fill="EEF0F3"/>
        <w:spacing w:before="28" w:after="2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0ED76AC" w14:textId="77777777" w:rsidR="00AC59A3" w:rsidRDefault="00AC59A3">
      <w:pPr>
        <w:spacing w:before="60" w:after="60"/>
      </w:pPr>
    </w:p>
    <w:p w14:paraId="40EE86B7" w14:textId="77777777" w:rsidR="00AC59A3" w:rsidRDefault="00000000">
      <w:pPr>
        <w:shd w:val="clear" w:color="auto" w:fill="D9EAD3"/>
        <w:spacing w:before="100" w:after="30"/>
        <w:ind w:left="400" w:right="400"/>
      </w:pPr>
      <w:r>
        <w:t xml:space="preserve">  Expected Output:</w:t>
      </w:r>
    </w:p>
    <w:p w14:paraId="19B2F958" w14:textId="77777777" w:rsidR="00AC59A3" w:rsidRDefault="00000000">
      <w:pPr>
        <w:shd w:val="clear" w:color="auto" w:fill="D9EAD3"/>
        <w:spacing w:before="30" w:after="30"/>
        <w:ind w:left="400" w:right="400"/>
      </w:pPr>
      <w:r>
        <w:t xml:space="preserve">  Volume (default): 1.0</w:t>
      </w:r>
    </w:p>
    <w:p w14:paraId="021456CD" w14:textId="77777777" w:rsidR="00AC59A3" w:rsidRDefault="00000000">
      <w:pPr>
        <w:shd w:val="clear" w:color="auto" w:fill="D9EAD3"/>
        <w:spacing w:before="30" w:after="30"/>
        <w:ind w:left="400" w:right="400"/>
      </w:pPr>
      <w:r>
        <w:t xml:space="preserve">  Volume (1 </w:t>
      </w:r>
      <w:proofErr w:type="spellStart"/>
      <w:r>
        <w:t>arg</w:t>
      </w:r>
      <w:proofErr w:type="spellEnd"/>
      <w:r>
        <w:t>):   10.0</w:t>
      </w:r>
    </w:p>
    <w:p w14:paraId="6152A1EE" w14:textId="77777777" w:rsidR="00AC59A3" w:rsidRDefault="00000000">
      <w:pPr>
        <w:shd w:val="clear" w:color="auto" w:fill="D9EAD3"/>
        <w:spacing w:before="30" w:after="100"/>
        <w:ind w:left="400" w:right="400"/>
      </w:pPr>
      <w:r>
        <w:t xml:space="preserve">  Volume (3 </w:t>
      </w:r>
      <w:proofErr w:type="spellStart"/>
      <w:r>
        <w:t>args</w:t>
      </w:r>
      <w:proofErr w:type="spellEnd"/>
      <w:r>
        <w:t>):  150.0</w:t>
      </w:r>
    </w:p>
    <w:p w14:paraId="3A1B0ECA" w14:textId="77777777" w:rsidR="00AC59A3" w:rsidRDefault="00AC59A3">
      <w:pPr>
        <w:spacing w:before="60" w:after="60"/>
      </w:pPr>
    </w:p>
    <w:p w14:paraId="3B13385F" w14:textId="77777777" w:rsidR="00AC59A3" w:rsidRDefault="00000000">
      <w:pPr>
        <w:shd w:val="clear" w:color="auto" w:fill="F2F2F2"/>
        <w:spacing w:before="160" w:after="80"/>
        <w:ind w:left="200"/>
      </w:pPr>
      <w:proofErr w:type="gramStart"/>
      <w:r>
        <w:rPr>
          <w:b/>
          <w:bCs/>
          <w:color w:val="1A1A2E"/>
          <w:sz w:val="24"/>
          <w:szCs w:val="24"/>
        </w:rPr>
        <w:t>📊  Step</w:t>
      </w:r>
      <w:proofErr w:type="gramEnd"/>
      <w:r>
        <w:rPr>
          <w:b/>
          <w:bCs/>
          <w:color w:val="1A1A2E"/>
          <w:sz w:val="24"/>
          <w:szCs w:val="24"/>
        </w:rPr>
        <w:t xml:space="preserve"> 4: Understand Parameter Flow for </w:t>
      </w:r>
      <w:proofErr w:type="gramStart"/>
      <w:r>
        <w:rPr>
          <w:b/>
          <w:bCs/>
          <w:color w:val="1A1A2E"/>
          <w:sz w:val="24"/>
          <w:szCs w:val="24"/>
        </w:rPr>
        <w:t>Cuboid(</w:t>
      </w:r>
      <w:proofErr w:type="gramEnd"/>
      <w:r>
        <w:rPr>
          <w:b/>
          <w:bCs/>
          <w:color w:val="1A1A2E"/>
          <w:sz w:val="24"/>
          <w:szCs w:val="24"/>
        </w:rPr>
        <w:t>5, 3, 10)</w:t>
      </w:r>
    </w:p>
    <w:p w14:paraId="6B6657F2" w14:textId="77777777" w:rsidR="00AC59A3" w:rsidRDefault="00AC59A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9A3" w14:paraId="1E057A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48CB09" w14:textId="77777777" w:rsidR="00AC59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A1F64F" w14:textId="77777777" w:rsidR="00AC59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Goes to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6B3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772E69A" w14:textId="77777777" w:rsidR="00AC59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AC59A3" w14:paraId="307075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426180" w14:textId="77777777" w:rsidR="00AC59A3" w:rsidRDefault="00000000">
            <w:pPr>
              <w:jc w:val="center"/>
            </w:pPr>
            <w:proofErr w:type="gramStart"/>
            <w:r>
              <w:t>length  (</w:t>
            </w:r>
            <w:proofErr w:type="gramEnd"/>
            <w:r>
              <w:t>5)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A35839" w14:textId="77777777" w:rsidR="00AC59A3" w:rsidRDefault="00000000">
            <w:pPr>
              <w:jc w:val="center"/>
            </w:pPr>
            <w:proofErr w:type="gramStart"/>
            <w:r>
              <w:t>super(</w:t>
            </w:r>
            <w:proofErr w:type="gramEnd"/>
            <w:r>
              <w:t>length, breadth) → Rectangle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7C4BAF" w14:textId="77777777" w:rsidR="00AC59A3" w:rsidRDefault="00000000">
            <w:pPr>
              <w:jc w:val="center"/>
            </w:pPr>
            <w:r>
              <w:t xml:space="preserve">Sets </w:t>
            </w:r>
            <w:proofErr w:type="spellStart"/>
            <w:r>
              <w:t>Rectangle.length</w:t>
            </w:r>
            <w:proofErr w:type="spellEnd"/>
          </w:p>
        </w:tc>
      </w:tr>
      <w:tr w:rsidR="00AC59A3" w14:paraId="7E07F4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5D8178" w14:textId="77777777" w:rsidR="00AC59A3" w:rsidRDefault="00000000">
            <w:pPr>
              <w:jc w:val="center"/>
            </w:pPr>
            <w:r>
              <w:t>breadth (3)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3CCC95" w14:textId="77777777" w:rsidR="00AC59A3" w:rsidRDefault="00000000">
            <w:pPr>
              <w:jc w:val="center"/>
            </w:pPr>
            <w:proofErr w:type="gramStart"/>
            <w:r>
              <w:t>super(</w:t>
            </w:r>
            <w:proofErr w:type="gramEnd"/>
            <w:r>
              <w:t>length, breadth) → Rectangle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A8150DC" w14:textId="77777777" w:rsidR="00AC59A3" w:rsidRDefault="00000000">
            <w:pPr>
              <w:jc w:val="center"/>
            </w:pPr>
            <w:r>
              <w:t xml:space="preserve">Sets </w:t>
            </w:r>
            <w:proofErr w:type="spellStart"/>
            <w:r>
              <w:t>Rectangle.breadth</w:t>
            </w:r>
            <w:proofErr w:type="spellEnd"/>
          </w:p>
        </w:tc>
      </w:tr>
      <w:tr w:rsidR="00AC59A3" w14:paraId="1AF604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49C689" w14:textId="77777777" w:rsidR="00AC59A3" w:rsidRDefault="00000000">
            <w:pPr>
              <w:jc w:val="center"/>
            </w:pPr>
            <w:proofErr w:type="gramStart"/>
            <w:r>
              <w:t>height  (</w:t>
            </w:r>
            <w:proofErr w:type="gramEnd"/>
            <w:r>
              <w:t>10)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352402D" w14:textId="77777777" w:rsidR="00AC59A3" w:rsidRDefault="00000000">
            <w:pPr>
              <w:jc w:val="center"/>
            </w:pPr>
            <w:r>
              <w:t>Cuboid's own (h = height)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74BFFB" w14:textId="77777777" w:rsidR="00AC59A3" w:rsidRDefault="00000000">
            <w:pPr>
              <w:jc w:val="center"/>
            </w:pPr>
            <w:r>
              <w:t xml:space="preserve">Sets </w:t>
            </w:r>
            <w:proofErr w:type="spellStart"/>
            <w:r>
              <w:t>Cuboid.height</w:t>
            </w:r>
            <w:proofErr w:type="spellEnd"/>
          </w:p>
        </w:tc>
      </w:tr>
    </w:tbl>
    <w:p w14:paraId="6B261FF3" w14:textId="77777777" w:rsidR="00AC59A3" w:rsidRDefault="00AC59A3">
      <w:pPr>
        <w:spacing w:before="60" w:after="60"/>
      </w:pPr>
    </w:p>
    <w:p w14:paraId="30A4A2EB" w14:textId="77777777" w:rsidR="00AC59A3" w:rsidRDefault="00000000">
      <w:pPr>
        <w:shd w:val="clear" w:color="auto" w:fill="FAE5D3"/>
        <w:spacing w:before="100" w:after="30"/>
        <w:ind w:left="400" w:right="400"/>
      </w:pPr>
      <w:r>
        <w:t xml:space="preserve">  Memory </w:t>
      </w:r>
      <w:proofErr w:type="gramStart"/>
      <w:r>
        <w:t>after  new</w:t>
      </w:r>
      <w:proofErr w:type="gramEnd"/>
      <w:r>
        <w:t xml:space="preserve"> </w:t>
      </w:r>
      <w:proofErr w:type="gramStart"/>
      <w:r>
        <w:t>Cuboid(</w:t>
      </w:r>
      <w:proofErr w:type="gramEnd"/>
      <w:r>
        <w:t>5, 3, 10):</w:t>
      </w:r>
    </w:p>
    <w:p w14:paraId="370ACBBE" w14:textId="77777777" w:rsidR="00AC59A3" w:rsidRDefault="00AC59A3">
      <w:pPr>
        <w:shd w:val="clear" w:color="auto" w:fill="FAE5D3"/>
        <w:spacing w:before="30" w:after="30"/>
        <w:ind w:left="400" w:right="400"/>
      </w:pPr>
    </w:p>
    <w:p w14:paraId="3436FE9B" w14:textId="77777777" w:rsidR="00AC59A3" w:rsidRDefault="00000000">
      <w:pPr>
        <w:shd w:val="clear" w:color="auto" w:fill="FAE5D3"/>
        <w:spacing w:before="30" w:after="30"/>
        <w:ind w:left="400" w:right="400"/>
      </w:pPr>
      <w:r>
        <w:t xml:space="preserve">  Rectangle part:   length = </w:t>
      </w:r>
      <w:proofErr w:type="gramStart"/>
      <w:r>
        <w:t>5,  breadth</w:t>
      </w:r>
      <w:proofErr w:type="gramEnd"/>
      <w:r>
        <w:t xml:space="preserve"> = 3   ← set by </w:t>
      </w:r>
      <w:proofErr w:type="gramStart"/>
      <w:r>
        <w:t>super(</w:t>
      </w:r>
      <w:proofErr w:type="gramEnd"/>
      <w:r>
        <w:t>5, 3)</w:t>
      </w:r>
    </w:p>
    <w:p w14:paraId="3CD25E32" w14:textId="77777777" w:rsidR="00AC59A3" w:rsidRDefault="00000000">
      <w:pPr>
        <w:shd w:val="clear" w:color="auto" w:fill="FAE5D3"/>
        <w:spacing w:before="30" w:after="30"/>
        <w:ind w:left="400" w:right="400"/>
      </w:pPr>
      <w:r>
        <w:t xml:space="preserve">  Cuboid part:      height = 10                ← set by Cuboid itself</w:t>
      </w:r>
    </w:p>
    <w:p w14:paraId="6D746E7E" w14:textId="77777777" w:rsidR="00AC59A3" w:rsidRDefault="00AC59A3">
      <w:pPr>
        <w:shd w:val="clear" w:color="auto" w:fill="FAE5D3"/>
        <w:spacing w:before="30" w:after="30"/>
        <w:ind w:left="400" w:right="400"/>
      </w:pPr>
    </w:p>
    <w:p w14:paraId="26BFB8CF" w14:textId="77777777" w:rsidR="00AC59A3" w:rsidRDefault="00000000">
      <w:pPr>
        <w:shd w:val="clear" w:color="auto" w:fill="FAE5D3"/>
        <w:spacing w:before="30" w:after="100"/>
        <w:ind w:left="400" w:right="400"/>
      </w:pPr>
      <w:r>
        <w:t xml:space="preserve">  </w:t>
      </w:r>
      <w:proofErr w:type="gramStart"/>
      <w:r>
        <w:t>volume(</w:t>
      </w:r>
      <w:proofErr w:type="gramEnd"/>
      <w:r>
        <w:t>) = 5 × 3 × 10 = 150.0</w:t>
      </w:r>
    </w:p>
    <w:p w14:paraId="2421995E" w14:textId="77777777" w:rsidR="00AC59A3" w:rsidRDefault="00AC59A3">
      <w:pPr>
        <w:spacing w:before="120" w:after="120"/>
      </w:pPr>
    </w:p>
    <w:p w14:paraId="38057F85" w14:textId="77777777" w:rsidR="00AC59A3" w:rsidRDefault="00AC59A3">
      <w:pPr>
        <w:pBdr>
          <w:bottom w:val="single" w:sz="8" w:space="1" w:color="2E75B6"/>
        </w:pBdr>
        <w:spacing w:before="180" w:after="180"/>
      </w:pPr>
    </w:p>
    <w:p w14:paraId="45F9D906" w14:textId="77777777" w:rsidR="00AC59A3" w:rsidRDefault="00000000">
      <w:pPr>
        <w:pStyle w:val="Heading1"/>
        <w:spacing w:before="340" w:after="160"/>
      </w:pPr>
      <w:r>
        <w:rPr>
          <w:b/>
          <w:bCs/>
          <w:color w:val="1F4E79"/>
          <w:sz w:val="36"/>
          <w:szCs w:val="36"/>
        </w:rPr>
        <w:t>6. Common Mistakes to Avoid</w:t>
      </w:r>
    </w:p>
    <w:p w14:paraId="1D078E81" w14:textId="77777777" w:rsidR="00AC59A3" w:rsidRDefault="00AC59A3">
      <w:pPr>
        <w:spacing w:before="60" w:after="60"/>
      </w:pPr>
    </w:p>
    <w:p w14:paraId="45F29DBD" w14:textId="77777777" w:rsidR="00AC59A3" w:rsidRDefault="00000000">
      <w:pPr>
        <w:shd w:val="clear" w:color="auto" w:fill="FADBD8"/>
        <w:spacing w:before="100" w:after="30"/>
        <w:ind w:left="400" w:right="400"/>
      </w:pPr>
      <w:r>
        <w:t xml:space="preserve">  </w:t>
      </w:r>
      <w:proofErr w:type="gramStart"/>
      <w:r>
        <w:t>✘  MISTAKE</w:t>
      </w:r>
      <w:proofErr w:type="gramEnd"/>
      <w:r>
        <w:t xml:space="preserve"> 1 — </w:t>
      </w:r>
      <w:proofErr w:type="gramStart"/>
      <w:r>
        <w:t>super(</w:t>
      </w:r>
      <w:proofErr w:type="gramEnd"/>
      <w:r>
        <w:t>) not on the first line</w:t>
      </w:r>
    </w:p>
    <w:p w14:paraId="079A4251" w14:textId="77777777" w:rsidR="00AC59A3" w:rsidRDefault="00AC59A3">
      <w:pPr>
        <w:shd w:val="clear" w:color="auto" w:fill="FADBD8"/>
        <w:spacing w:before="30" w:after="30"/>
        <w:ind w:left="400" w:right="400"/>
      </w:pPr>
    </w:p>
    <w:p w14:paraId="43EECB0F" w14:textId="77777777" w:rsidR="00AC59A3" w:rsidRDefault="00000000">
      <w:pPr>
        <w:shd w:val="clear" w:color="auto" w:fill="FADBD8"/>
        <w:spacing w:before="30" w:after="30"/>
        <w:ind w:left="400" w:right="400"/>
      </w:pPr>
      <w:r>
        <w:t xml:space="preserve">  </w:t>
      </w:r>
      <w:proofErr w:type="gramStart"/>
      <w:r>
        <w:t>Child(</w:t>
      </w:r>
      <w:proofErr w:type="gramEnd"/>
      <w:r>
        <w:t>int x, int y) {</w:t>
      </w:r>
    </w:p>
    <w:p w14:paraId="3AF0C9AE" w14:textId="77777777" w:rsidR="00AC59A3" w:rsidRDefault="00000000">
      <w:pPr>
        <w:shd w:val="clear" w:color="auto" w:fill="FADBD8"/>
        <w:spacing w:before="30" w:after="30"/>
        <w:ind w:left="400" w:right="400"/>
      </w:pPr>
      <w:r>
        <w:t xml:space="preserve">      </w:t>
      </w:r>
      <w:proofErr w:type="spellStart"/>
      <w:r>
        <w:t>System.out.println</w:t>
      </w:r>
      <w:proofErr w:type="spellEnd"/>
      <w:r>
        <w:t>("hello"</w:t>
      </w:r>
      <w:proofErr w:type="gramStart"/>
      <w:r>
        <w:t xml:space="preserve">);   </w:t>
      </w:r>
      <w:proofErr w:type="gramEnd"/>
      <w:r>
        <w:t xml:space="preserve">// ← ERROR: </w:t>
      </w:r>
      <w:proofErr w:type="gramStart"/>
      <w:r>
        <w:t>super(</w:t>
      </w:r>
      <w:proofErr w:type="gramEnd"/>
      <w:r>
        <w:t>) must come before this</w:t>
      </w:r>
    </w:p>
    <w:p w14:paraId="4275D9C6" w14:textId="77777777" w:rsidR="00AC59A3" w:rsidRDefault="00000000">
      <w:pPr>
        <w:shd w:val="clear" w:color="auto" w:fill="FADBD8"/>
        <w:spacing w:before="30" w:after="30"/>
        <w:ind w:left="400" w:right="400"/>
      </w:pPr>
      <w:r>
        <w:t xml:space="preserve">      super(x);</w:t>
      </w:r>
    </w:p>
    <w:p w14:paraId="3E30584C" w14:textId="77777777" w:rsidR="00AC59A3" w:rsidRDefault="00000000">
      <w:pPr>
        <w:shd w:val="clear" w:color="auto" w:fill="FADBD8"/>
        <w:spacing w:before="30" w:after="30"/>
        <w:ind w:left="400" w:right="400"/>
      </w:pPr>
      <w:r>
        <w:t xml:space="preserve">  }</w:t>
      </w:r>
    </w:p>
    <w:p w14:paraId="5FB82D81" w14:textId="77777777" w:rsidR="00AC59A3" w:rsidRDefault="00000000">
      <w:pPr>
        <w:shd w:val="clear" w:color="auto" w:fill="FADBD8"/>
        <w:spacing w:before="30" w:after="100"/>
        <w:ind w:left="400" w:right="400"/>
      </w:pPr>
      <w:r>
        <w:t xml:space="preserve">  Fix: Move super(x) to the very first line.</w:t>
      </w:r>
    </w:p>
    <w:p w14:paraId="37B69C29" w14:textId="77777777" w:rsidR="00AC59A3" w:rsidRDefault="00AC59A3">
      <w:pPr>
        <w:spacing w:before="60" w:after="60"/>
      </w:pPr>
    </w:p>
    <w:p w14:paraId="739192C1" w14:textId="77777777" w:rsidR="00AC59A3" w:rsidRDefault="00000000">
      <w:pPr>
        <w:shd w:val="clear" w:color="auto" w:fill="FADBD8"/>
        <w:spacing w:before="100" w:after="30"/>
        <w:ind w:left="400" w:right="400"/>
      </w:pPr>
      <w:r>
        <w:t xml:space="preserve">  </w:t>
      </w:r>
      <w:proofErr w:type="gramStart"/>
      <w:r>
        <w:t>✘  MISTAKE</w:t>
      </w:r>
      <w:proofErr w:type="gramEnd"/>
      <w:r>
        <w:t xml:space="preserve"> 2 — Forgetting that Java inserts </w:t>
      </w:r>
      <w:proofErr w:type="gramStart"/>
      <w:r>
        <w:t>super(</w:t>
      </w:r>
      <w:proofErr w:type="gramEnd"/>
      <w:r>
        <w:t>) automatically</w:t>
      </w:r>
    </w:p>
    <w:p w14:paraId="32B7E95B" w14:textId="77777777" w:rsidR="00AC59A3" w:rsidRDefault="00AC59A3">
      <w:pPr>
        <w:shd w:val="clear" w:color="auto" w:fill="FADBD8"/>
        <w:spacing w:before="30" w:after="30"/>
        <w:ind w:left="400" w:right="400"/>
      </w:pPr>
    </w:p>
    <w:p w14:paraId="5480099F" w14:textId="77777777" w:rsidR="00AC59A3" w:rsidRDefault="00000000">
      <w:pPr>
        <w:shd w:val="clear" w:color="auto" w:fill="FADBD8"/>
        <w:spacing w:before="30" w:after="30"/>
        <w:ind w:left="400" w:right="400"/>
      </w:pPr>
      <w:r>
        <w:t xml:space="preserve">  If you write a parameterized parent constructor only (no default),</w:t>
      </w:r>
    </w:p>
    <w:p w14:paraId="4EFDF021" w14:textId="77777777" w:rsidR="00AC59A3" w:rsidRDefault="00000000">
      <w:pPr>
        <w:shd w:val="clear" w:color="auto" w:fill="FADBD8"/>
        <w:spacing w:before="30" w:after="30"/>
        <w:ind w:left="400" w:right="400"/>
      </w:pPr>
      <w:r>
        <w:t xml:space="preserve">  Java's automatic </w:t>
      </w:r>
      <w:proofErr w:type="gramStart"/>
      <w:r>
        <w:t>super(</w:t>
      </w:r>
      <w:proofErr w:type="gramEnd"/>
      <w:r>
        <w:t>) will fail because there is no default constructor.</w:t>
      </w:r>
    </w:p>
    <w:p w14:paraId="7EF1F3E2" w14:textId="77777777" w:rsidR="00AC59A3" w:rsidRDefault="00000000">
      <w:pPr>
        <w:shd w:val="clear" w:color="auto" w:fill="FADBD8"/>
        <w:spacing w:before="30" w:after="100"/>
        <w:ind w:left="400" w:right="400"/>
      </w:pPr>
      <w:r>
        <w:t xml:space="preserve">  Always explicitly call super(</w:t>
      </w:r>
      <w:proofErr w:type="spellStart"/>
      <w:r>
        <w:t>args</w:t>
      </w:r>
      <w:proofErr w:type="spellEnd"/>
      <w:r>
        <w:t>) if the parent has only parameterized constructors.</w:t>
      </w:r>
    </w:p>
    <w:p w14:paraId="23261366" w14:textId="77777777" w:rsidR="00AC59A3" w:rsidRDefault="00AC59A3">
      <w:pPr>
        <w:spacing w:before="60" w:after="60"/>
      </w:pPr>
    </w:p>
    <w:p w14:paraId="06C2F1EC" w14:textId="77777777" w:rsidR="00AC59A3" w:rsidRDefault="00000000">
      <w:pPr>
        <w:shd w:val="clear" w:color="auto" w:fill="FADBD8"/>
        <w:spacing w:before="100" w:after="30"/>
        <w:ind w:left="400" w:right="400"/>
      </w:pPr>
      <w:r>
        <w:t xml:space="preserve">  </w:t>
      </w:r>
      <w:proofErr w:type="gramStart"/>
      <w:r>
        <w:t>✘  MISTAKE</w:t>
      </w:r>
      <w:proofErr w:type="gramEnd"/>
      <w:r>
        <w:t xml:space="preserve"> 3 — Thinking constructors are inherited</w:t>
      </w:r>
    </w:p>
    <w:p w14:paraId="7FC7913E" w14:textId="77777777" w:rsidR="00AC59A3" w:rsidRDefault="00AC59A3">
      <w:pPr>
        <w:shd w:val="clear" w:color="auto" w:fill="FADBD8"/>
        <w:spacing w:before="30" w:after="30"/>
        <w:ind w:left="400" w:right="400"/>
      </w:pPr>
    </w:p>
    <w:p w14:paraId="261C05AA" w14:textId="77777777" w:rsidR="00AC59A3" w:rsidRDefault="00000000">
      <w:pPr>
        <w:shd w:val="clear" w:color="auto" w:fill="FADBD8"/>
        <w:spacing w:before="30" w:after="30"/>
        <w:ind w:left="400" w:right="400"/>
      </w:pPr>
      <w:r>
        <w:t xml:space="preserve">  Constructors are NOT inherited. </w:t>
      </w:r>
      <w:proofErr w:type="gramStart"/>
      <w:r>
        <w:t>Child(</w:t>
      </w:r>
      <w:proofErr w:type="gramEnd"/>
      <w:r>
        <w:t>) is a new constructor for Child.</w:t>
      </w:r>
    </w:p>
    <w:p w14:paraId="1C121444" w14:textId="77777777" w:rsidR="00AC59A3" w:rsidRDefault="00000000">
      <w:pPr>
        <w:shd w:val="clear" w:color="auto" w:fill="FADBD8"/>
        <w:spacing w:before="30" w:after="100"/>
        <w:ind w:left="400" w:right="400"/>
      </w:pPr>
      <w:r>
        <w:t xml:space="preserve">  Java only CALLS the parent constructor — it does not copy it into the child.</w:t>
      </w:r>
    </w:p>
    <w:p w14:paraId="7CA02F72" w14:textId="77777777" w:rsidR="00AC59A3" w:rsidRDefault="00AC59A3">
      <w:pPr>
        <w:spacing w:before="120" w:after="120"/>
      </w:pPr>
    </w:p>
    <w:p w14:paraId="284911D7" w14:textId="77777777" w:rsidR="00AC59A3" w:rsidRDefault="00AC59A3">
      <w:pPr>
        <w:pBdr>
          <w:bottom w:val="single" w:sz="8" w:space="1" w:color="2E75B6"/>
        </w:pBdr>
        <w:spacing w:before="180" w:after="180"/>
      </w:pPr>
    </w:p>
    <w:p w14:paraId="163E2E77" w14:textId="77777777" w:rsidR="00AC59A3" w:rsidRDefault="00000000">
      <w:pPr>
        <w:pStyle w:val="Heading1"/>
        <w:spacing w:before="340" w:after="160"/>
      </w:pPr>
      <w:r>
        <w:rPr>
          <w:b/>
          <w:bCs/>
          <w:color w:val="1F4E79"/>
          <w:sz w:val="36"/>
          <w:szCs w:val="36"/>
        </w:rPr>
        <w:t xml:space="preserve">7. Quick Reference </w:t>
      </w:r>
      <w:proofErr w:type="spellStart"/>
      <w:r>
        <w:rPr>
          <w:b/>
          <w:bCs/>
          <w:color w:val="1F4E79"/>
          <w:sz w:val="36"/>
          <w:szCs w:val="36"/>
        </w:rPr>
        <w:t>Cheatsheet</w:t>
      </w:r>
      <w:proofErr w:type="spellEnd"/>
    </w:p>
    <w:p w14:paraId="6A893809" w14:textId="77777777" w:rsidR="00AC59A3" w:rsidRDefault="00AC59A3">
      <w:pPr>
        <w:spacing w:before="60" w:after="60"/>
      </w:pPr>
    </w:p>
    <w:p w14:paraId="2D37A2F0" w14:textId="77777777" w:rsidR="00AC59A3" w:rsidRDefault="00000000">
      <w:pPr>
        <w:shd w:val="clear" w:color="auto" w:fill="F2F2F2"/>
        <w:spacing w:before="100" w:after="30"/>
        <w:ind w:left="400" w:right="400"/>
      </w:pPr>
      <w:r>
        <w:t xml:space="preserve">  Constructor Execution Order in Inheritance</w:t>
      </w:r>
    </w:p>
    <w:p w14:paraId="4A7299B8" w14:textId="77777777" w:rsidR="00AC59A3" w:rsidRDefault="00000000">
      <w:pPr>
        <w:shd w:val="clear" w:color="auto" w:fill="F2F2F2"/>
        <w:spacing w:before="30" w:after="30"/>
        <w:ind w:left="400" w:right="400"/>
      </w:pPr>
      <w:r>
        <w:t xml:space="preserve">    • Parent constructor runs FIRST, then child, then grandchild (top to bottom).</w:t>
      </w:r>
    </w:p>
    <w:p w14:paraId="297FFB17" w14:textId="77777777" w:rsidR="00AC59A3" w:rsidRDefault="00000000">
      <w:pPr>
        <w:shd w:val="clear" w:color="auto" w:fill="F2F2F2"/>
        <w:spacing w:before="30" w:after="30"/>
        <w:ind w:left="400" w:right="400"/>
      </w:pPr>
      <w:r>
        <w:t xml:space="preserve">    • This happens automatically for every level in the hierarchy.</w:t>
      </w:r>
    </w:p>
    <w:p w14:paraId="2DD073A1" w14:textId="77777777" w:rsidR="00AC59A3" w:rsidRDefault="00AC59A3">
      <w:pPr>
        <w:shd w:val="clear" w:color="auto" w:fill="F2F2F2"/>
        <w:spacing w:before="30" w:after="30"/>
        <w:ind w:left="400" w:right="400"/>
      </w:pPr>
    </w:p>
    <w:p w14:paraId="30F0ABE6" w14:textId="77777777" w:rsidR="00AC59A3" w:rsidRDefault="00000000">
      <w:pPr>
        <w:shd w:val="clear" w:color="auto" w:fill="F2F2F2"/>
        <w:spacing w:before="30" w:after="30"/>
        <w:ind w:left="400" w:right="400"/>
      </w:pPr>
      <w:r>
        <w:t xml:space="preserve">  </w:t>
      </w:r>
      <w:proofErr w:type="gramStart"/>
      <w:r>
        <w:t>super(</w:t>
      </w:r>
      <w:proofErr w:type="gramEnd"/>
      <w:r>
        <w:t>) Keyword Rules</w:t>
      </w:r>
    </w:p>
    <w:p w14:paraId="1BFF6A2D" w14:textId="77777777" w:rsidR="00AC59A3" w:rsidRDefault="00000000">
      <w:pPr>
        <w:shd w:val="clear" w:color="auto" w:fill="F2F2F2"/>
        <w:spacing w:before="30" w:after="30"/>
        <w:ind w:left="400" w:right="400"/>
      </w:pPr>
      <w:r>
        <w:t xml:space="preserve">    • </w:t>
      </w:r>
      <w:proofErr w:type="gramStart"/>
      <w:r>
        <w:t>super(</w:t>
      </w:r>
      <w:proofErr w:type="gramEnd"/>
      <w:r>
        <w:t>)        → calls non-param parent constructor (Java adds this silently).</w:t>
      </w:r>
    </w:p>
    <w:p w14:paraId="30990F19" w14:textId="77777777" w:rsidR="00AC59A3" w:rsidRDefault="00000000">
      <w:pPr>
        <w:shd w:val="clear" w:color="auto" w:fill="F2F2F2"/>
        <w:spacing w:before="30" w:after="30"/>
        <w:ind w:left="400" w:right="400"/>
      </w:pPr>
      <w:r>
        <w:t xml:space="preserve">    • super(</w:t>
      </w:r>
      <w:proofErr w:type="spellStart"/>
      <w:proofErr w:type="gramStart"/>
      <w:r>
        <w:t>args</w:t>
      </w:r>
      <w:proofErr w:type="spellEnd"/>
      <w:r>
        <w:t xml:space="preserve">)   </w:t>
      </w:r>
      <w:proofErr w:type="gramEnd"/>
      <w:r>
        <w:t xml:space="preserve"> → calls parameterized parent constructor (you must write this).</w:t>
      </w:r>
    </w:p>
    <w:p w14:paraId="7AE5083F" w14:textId="77777777" w:rsidR="00AC59A3" w:rsidRDefault="00000000">
      <w:pPr>
        <w:shd w:val="clear" w:color="auto" w:fill="F2F2F2"/>
        <w:spacing w:before="30" w:after="30"/>
        <w:ind w:left="400" w:right="400"/>
      </w:pPr>
      <w:r>
        <w:t xml:space="preserve">    • Must be the FIRST statement in the child constructor — no exceptions.</w:t>
      </w:r>
    </w:p>
    <w:p w14:paraId="3F7A54BE" w14:textId="77777777" w:rsidR="00AC59A3" w:rsidRDefault="00000000">
      <w:pPr>
        <w:shd w:val="clear" w:color="auto" w:fill="F2F2F2"/>
        <w:spacing w:before="30" w:after="30"/>
        <w:ind w:left="400" w:right="400"/>
      </w:pPr>
      <w:r>
        <w:t xml:space="preserve">    • A constructor can have either </w:t>
      </w:r>
      <w:proofErr w:type="gramStart"/>
      <w:r>
        <w:t>super(</w:t>
      </w:r>
      <w:proofErr w:type="gramEnd"/>
      <w:r>
        <w:t xml:space="preserve">) OR </w:t>
      </w:r>
      <w:proofErr w:type="gramStart"/>
      <w:r>
        <w:t>this(</w:t>
      </w:r>
      <w:proofErr w:type="gramEnd"/>
      <w:r>
        <w:t>) but never both.</w:t>
      </w:r>
    </w:p>
    <w:p w14:paraId="5311E09A" w14:textId="77777777" w:rsidR="00AC59A3" w:rsidRDefault="00AC59A3">
      <w:pPr>
        <w:shd w:val="clear" w:color="auto" w:fill="F2F2F2"/>
        <w:spacing w:before="30" w:after="30"/>
        <w:ind w:left="400" w:right="400"/>
      </w:pPr>
    </w:p>
    <w:p w14:paraId="6FE25D24" w14:textId="77777777" w:rsidR="00AC59A3" w:rsidRDefault="00000000">
      <w:pPr>
        <w:shd w:val="clear" w:color="auto" w:fill="F2F2F2"/>
        <w:spacing w:before="30" w:after="30"/>
        <w:ind w:left="400" w:right="400"/>
      </w:pPr>
      <w:r>
        <w:t xml:space="preserve">  Why Constructors Are Called Top-Down</w:t>
      </w:r>
    </w:p>
    <w:p w14:paraId="5A1C2F2E" w14:textId="77777777" w:rsidR="00AC59A3" w:rsidRDefault="00000000">
      <w:pPr>
        <w:shd w:val="clear" w:color="auto" w:fill="F2F2F2"/>
        <w:spacing w:before="30" w:after="30"/>
        <w:ind w:left="400" w:right="400"/>
      </w:pPr>
      <w:r>
        <w:t xml:space="preserve">    • Parent fields must be initialized before the child can use them.</w:t>
      </w:r>
    </w:p>
    <w:p w14:paraId="064AD05B" w14:textId="77777777" w:rsidR="00AC59A3" w:rsidRDefault="00000000">
      <w:pPr>
        <w:shd w:val="clear" w:color="auto" w:fill="F2F2F2"/>
        <w:spacing w:before="30" w:after="30"/>
        <w:ind w:left="400" w:right="400"/>
      </w:pPr>
      <w:r>
        <w:lastRenderedPageBreak/>
        <w:t xml:space="preserve">    • Like building a car — the platform (parent) must be ready before</w:t>
      </w:r>
    </w:p>
    <w:p w14:paraId="7F27E1F6" w14:textId="77777777" w:rsidR="00AC59A3" w:rsidRDefault="00000000">
      <w:pPr>
        <w:shd w:val="clear" w:color="auto" w:fill="F2F2F2"/>
        <w:spacing w:before="30" w:after="30"/>
        <w:ind w:left="400" w:right="400"/>
      </w:pPr>
      <w:r>
        <w:t xml:space="preserve">      the cabin (child) can be added.</w:t>
      </w:r>
    </w:p>
    <w:p w14:paraId="38148F55" w14:textId="77777777" w:rsidR="00AC59A3" w:rsidRDefault="00AC59A3">
      <w:pPr>
        <w:shd w:val="clear" w:color="auto" w:fill="F2F2F2"/>
        <w:spacing w:before="30" w:after="30"/>
        <w:ind w:left="400" w:right="400"/>
      </w:pPr>
    </w:p>
    <w:p w14:paraId="07CB7830" w14:textId="77777777" w:rsidR="00AC59A3" w:rsidRDefault="00000000">
      <w:pPr>
        <w:shd w:val="clear" w:color="auto" w:fill="F2F2F2"/>
        <w:spacing w:before="30" w:after="30"/>
        <w:ind w:left="400" w:right="400"/>
      </w:pPr>
      <w:r>
        <w:t xml:space="preserve">  What is NOT inherited</w:t>
      </w:r>
    </w:p>
    <w:p w14:paraId="23CE87C8" w14:textId="77777777" w:rsidR="00AC59A3" w:rsidRDefault="00000000">
      <w:pPr>
        <w:shd w:val="clear" w:color="auto" w:fill="F2F2F2"/>
        <w:spacing w:before="30" w:after="30"/>
        <w:ind w:left="400" w:right="400"/>
      </w:pPr>
      <w:r>
        <w:t xml:space="preserve">    • Constructors are never inherited.</w:t>
      </w:r>
    </w:p>
    <w:p w14:paraId="453BBBED" w14:textId="77777777" w:rsidR="00AC59A3" w:rsidRDefault="00000000">
      <w:pPr>
        <w:shd w:val="clear" w:color="auto" w:fill="F2F2F2"/>
        <w:spacing w:before="30" w:after="100"/>
        <w:ind w:left="400" w:right="400"/>
      </w:pPr>
      <w:r>
        <w:t xml:space="preserve">    • They are only called (invoked) by Java behind the scenes.</w:t>
      </w:r>
    </w:p>
    <w:p w14:paraId="1FA55CC0" w14:textId="77777777" w:rsidR="00AC59A3" w:rsidRDefault="00AC59A3">
      <w:pPr>
        <w:spacing w:before="120" w:after="120"/>
      </w:pPr>
    </w:p>
    <w:p w14:paraId="25E3E993" w14:textId="77777777" w:rsidR="00AC59A3" w:rsidRDefault="00AC59A3">
      <w:pPr>
        <w:pBdr>
          <w:bottom w:val="single" w:sz="8" w:space="1" w:color="2E75B6"/>
        </w:pBdr>
        <w:spacing w:before="180" w:after="180"/>
      </w:pPr>
    </w:p>
    <w:p w14:paraId="33846C3E" w14:textId="77777777" w:rsidR="00AC59A3" w:rsidRDefault="00000000">
      <w:pPr>
        <w:spacing w:before="200" w:after="120"/>
      </w:pPr>
      <w:r>
        <w:rPr>
          <w:b/>
          <w:bCs/>
          <w:color w:val="C55A11"/>
          <w:sz w:val="32"/>
          <w:szCs w:val="32"/>
        </w:rPr>
        <w:t>💡 Interview Spotlight</w:t>
      </w:r>
    </w:p>
    <w:p w14:paraId="7A395711" w14:textId="77777777" w:rsidR="00AC59A3" w:rsidRDefault="00000000">
      <w:pPr>
        <w:shd w:val="clear" w:color="auto" w:fill="FAE5D3"/>
        <w:spacing w:before="100" w:after="100"/>
        <w:ind w:left="400" w:right="400"/>
      </w:pPr>
      <w:r>
        <w:t xml:space="preserve">  Frequently asked in TCS NQT, Infosys </w:t>
      </w:r>
      <w:proofErr w:type="spellStart"/>
      <w:r>
        <w:t>InfyTQ</w:t>
      </w:r>
      <w:proofErr w:type="spellEnd"/>
      <w:r>
        <w:t xml:space="preserve">, Wipro NLTH, Cognizant </w:t>
      </w:r>
      <w:proofErr w:type="spellStart"/>
      <w:r>
        <w:t>GenC</w:t>
      </w:r>
      <w:proofErr w:type="spellEnd"/>
      <w:r>
        <w:t xml:space="preserve"> &amp; product-based companies.</w:t>
      </w:r>
    </w:p>
    <w:p w14:paraId="04CE317F" w14:textId="77777777" w:rsidR="00AC59A3" w:rsidRDefault="00AC59A3">
      <w:pPr>
        <w:spacing w:before="60" w:after="60"/>
      </w:pPr>
    </w:p>
    <w:p w14:paraId="754D9499" w14:textId="77777777" w:rsidR="00AC59A3" w:rsidRDefault="00000000">
      <w:pPr>
        <w:spacing w:before="140" w:after="60"/>
      </w:pPr>
      <w:r>
        <w:rPr>
          <w:b/>
          <w:bCs/>
          <w:color w:val="C55A11"/>
        </w:rPr>
        <w:t xml:space="preserve">Q1. </w:t>
      </w:r>
      <w:r>
        <w:rPr>
          <w:b/>
          <w:bCs/>
          <w:color w:val="333333"/>
        </w:rPr>
        <w:t>When you create an object of a subclass, which constructor is called first — parent or child?</w:t>
      </w:r>
    </w:p>
    <w:p w14:paraId="3C4AAC04" w14:textId="77777777" w:rsidR="00AC59A3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Ans: </w:t>
      </w:r>
      <w:r>
        <w:t xml:space="preserve">The parent class constructor is always called first, before the child constructor. This happens at every level — for grandchild objects, the order is Parent → Child → </w:t>
      </w:r>
      <w:proofErr w:type="spellStart"/>
      <w:r>
        <w:t>GrandChild</w:t>
      </w:r>
      <w:proofErr w:type="spellEnd"/>
      <w:r>
        <w:t>.</w:t>
      </w:r>
    </w:p>
    <w:p w14:paraId="17B5E7CD" w14:textId="77777777" w:rsidR="00AC59A3" w:rsidRDefault="00000000">
      <w:pPr>
        <w:spacing w:before="140" w:after="60"/>
      </w:pPr>
      <w:r>
        <w:rPr>
          <w:b/>
          <w:bCs/>
          <w:color w:val="C55A11"/>
        </w:rPr>
        <w:t xml:space="preserve">Q2. </w:t>
      </w:r>
      <w:r>
        <w:rPr>
          <w:b/>
          <w:bCs/>
          <w:color w:val="333333"/>
        </w:rPr>
        <w:t xml:space="preserve">What is the purpose of the </w:t>
      </w:r>
      <w:proofErr w:type="gramStart"/>
      <w:r>
        <w:rPr>
          <w:b/>
          <w:bCs/>
          <w:color w:val="333333"/>
        </w:rPr>
        <w:t>super(</w:t>
      </w:r>
      <w:proofErr w:type="gramEnd"/>
      <w:r>
        <w:rPr>
          <w:b/>
          <w:bCs/>
          <w:color w:val="333333"/>
        </w:rPr>
        <w:t>) keyword in Java constructors?</w:t>
      </w:r>
    </w:p>
    <w:p w14:paraId="388A6EDA" w14:textId="77777777" w:rsidR="00AC59A3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Ans: </w:t>
      </w:r>
      <w:proofErr w:type="gramStart"/>
      <w:r>
        <w:t>super(</w:t>
      </w:r>
      <w:proofErr w:type="gramEnd"/>
      <w:r>
        <w:t xml:space="preserve">) is used to explicitly call the parent class constructor from the child class constructor. Without arguments, </w:t>
      </w:r>
      <w:proofErr w:type="gramStart"/>
      <w:r>
        <w:t>super(</w:t>
      </w:r>
      <w:proofErr w:type="gramEnd"/>
      <w:r>
        <w:t>) calls the parent's default constructor. With arguments, super(</w:t>
      </w:r>
      <w:proofErr w:type="spellStart"/>
      <w:r>
        <w:t>args</w:t>
      </w:r>
      <w:proofErr w:type="spellEnd"/>
      <w:r>
        <w:t>) calls the matching parameterized constructor. It must be the first statement in the child constructor.</w:t>
      </w:r>
    </w:p>
    <w:p w14:paraId="31CB70B2" w14:textId="77777777" w:rsidR="00AC59A3" w:rsidRDefault="00000000">
      <w:pPr>
        <w:spacing w:before="140" w:after="60"/>
      </w:pPr>
      <w:r>
        <w:rPr>
          <w:b/>
          <w:bCs/>
          <w:color w:val="C55A11"/>
        </w:rPr>
        <w:t xml:space="preserve">Q3. </w:t>
      </w:r>
      <w:r>
        <w:rPr>
          <w:b/>
          <w:bCs/>
          <w:color w:val="333333"/>
        </w:rPr>
        <w:t xml:space="preserve">What happens if you do not write </w:t>
      </w:r>
      <w:proofErr w:type="gramStart"/>
      <w:r>
        <w:rPr>
          <w:b/>
          <w:bCs/>
          <w:color w:val="333333"/>
        </w:rPr>
        <w:t>super(</w:t>
      </w:r>
      <w:proofErr w:type="gramEnd"/>
      <w:r>
        <w:rPr>
          <w:b/>
          <w:bCs/>
          <w:color w:val="333333"/>
        </w:rPr>
        <w:t>) in a child class constructor?</w:t>
      </w:r>
    </w:p>
    <w:p w14:paraId="64AF2BC9" w14:textId="77777777" w:rsidR="00AC59A3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Ans: </w:t>
      </w:r>
      <w:r>
        <w:t xml:space="preserve">Java automatically inserts </w:t>
      </w:r>
      <w:proofErr w:type="gramStart"/>
      <w:r>
        <w:t>super(</w:t>
      </w:r>
      <w:proofErr w:type="gramEnd"/>
      <w:r>
        <w:t>) (non-parameterized) as the first line of every child constructor. This works only if the parent class has a no-argument constructor. If the parent has only parameterized constructors and you don't write super(</w:t>
      </w:r>
      <w:proofErr w:type="spellStart"/>
      <w:r>
        <w:t>args</w:t>
      </w:r>
      <w:proofErr w:type="spellEnd"/>
      <w:r>
        <w:t>), the code will not compile.</w:t>
      </w:r>
    </w:p>
    <w:p w14:paraId="2F2FB708" w14:textId="77777777" w:rsidR="00AC59A3" w:rsidRDefault="00000000">
      <w:pPr>
        <w:spacing w:before="140" w:after="60"/>
      </w:pPr>
      <w:r>
        <w:rPr>
          <w:b/>
          <w:bCs/>
          <w:color w:val="C55A11"/>
        </w:rPr>
        <w:t xml:space="preserve">Q4. </w:t>
      </w:r>
      <w:r>
        <w:rPr>
          <w:b/>
          <w:bCs/>
          <w:color w:val="333333"/>
        </w:rPr>
        <w:t xml:space="preserve">Can </w:t>
      </w:r>
      <w:proofErr w:type="gramStart"/>
      <w:r>
        <w:rPr>
          <w:b/>
          <w:bCs/>
          <w:color w:val="333333"/>
        </w:rPr>
        <w:t>super(</w:t>
      </w:r>
      <w:proofErr w:type="gramEnd"/>
      <w:r>
        <w:rPr>
          <w:b/>
          <w:bCs/>
          <w:color w:val="333333"/>
        </w:rPr>
        <w:t>) appear after another statement inside a constructor?</w:t>
      </w:r>
    </w:p>
    <w:p w14:paraId="548D6ECB" w14:textId="77777777" w:rsidR="00AC59A3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Ans: </w:t>
      </w:r>
      <w:r>
        <w:t xml:space="preserve">No. </w:t>
      </w:r>
      <w:proofErr w:type="gramStart"/>
      <w:r>
        <w:t>super(</w:t>
      </w:r>
      <w:proofErr w:type="gramEnd"/>
      <w:r>
        <w:t xml:space="preserve">) must always be the very first statement inside a constructor. Placing any statement before </w:t>
      </w:r>
      <w:proofErr w:type="gramStart"/>
      <w:r>
        <w:t>super(</w:t>
      </w:r>
      <w:proofErr w:type="gramEnd"/>
      <w:r>
        <w:t xml:space="preserve">) is a compile-time error. Similarly, </w:t>
      </w:r>
      <w:proofErr w:type="gramStart"/>
      <w:r>
        <w:t>this(</w:t>
      </w:r>
      <w:proofErr w:type="gramEnd"/>
      <w:r>
        <w:t xml:space="preserve">) (constructor chaining) must also be the first statement — you cannot use both </w:t>
      </w:r>
      <w:proofErr w:type="gramStart"/>
      <w:r>
        <w:t>super(</w:t>
      </w:r>
      <w:proofErr w:type="gramEnd"/>
      <w:r>
        <w:t xml:space="preserve">) and </w:t>
      </w:r>
      <w:proofErr w:type="gramStart"/>
      <w:r>
        <w:t>this(</w:t>
      </w:r>
      <w:proofErr w:type="gramEnd"/>
      <w:r>
        <w:t>) in the same constructor.</w:t>
      </w:r>
    </w:p>
    <w:p w14:paraId="50E04720" w14:textId="77777777" w:rsidR="00AC59A3" w:rsidRDefault="00000000">
      <w:pPr>
        <w:spacing w:before="140" w:after="60"/>
      </w:pPr>
      <w:r>
        <w:rPr>
          <w:b/>
          <w:bCs/>
          <w:color w:val="C55A11"/>
        </w:rPr>
        <w:t xml:space="preserve">Q5. </w:t>
      </w:r>
      <w:r>
        <w:rPr>
          <w:b/>
          <w:bCs/>
          <w:color w:val="333333"/>
        </w:rPr>
        <w:t>Are constructors inherited in Java?</w:t>
      </w:r>
    </w:p>
    <w:p w14:paraId="4715673F" w14:textId="77777777" w:rsidR="00AC59A3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Ans: </w:t>
      </w:r>
      <w:r>
        <w:t>No. Constructors are NOT inherited. The child class does not get a copy of the parent constructor. Java only calls (invokes) the parent constructor when a child object is created to ensure parent fields are initialized. The child must define its own constructors.</w:t>
      </w:r>
    </w:p>
    <w:p w14:paraId="1B26C6D0" w14:textId="77777777" w:rsidR="00AC59A3" w:rsidRDefault="00000000">
      <w:pPr>
        <w:spacing w:before="140" w:after="60"/>
      </w:pPr>
      <w:r>
        <w:rPr>
          <w:b/>
          <w:bCs/>
          <w:color w:val="C55A11"/>
        </w:rPr>
        <w:t xml:space="preserve">Q6. </w:t>
      </w:r>
      <w:r>
        <w:rPr>
          <w:b/>
          <w:bCs/>
          <w:color w:val="333333"/>
        </w:rPr>
        <w:t xml:space="preserve">In the </w:t>
      </w:r>
      <w:proofErr w:type="gramStart"/>
      <w:r>
        <w:rPr>
          <w:b/>
          <w:bCs/>
          <w:color w:val="333333"/>
        </w:rPr>
        <w:t>Cuboid(</w:t>
      </w:r>
      <w:proofErr w:type="gramEnd"/>
      <w:r>
        <w:rPr>
          <w:b/>
          <w:bCs/>
          <w:color w:val="333333"/>
        </w:rPr>
        <w:t>5, 3, 10) example, which constructor of Rectangle is called and how?</w:t>
      </w:r>
    </w:p>
    <w:p w14:paraId="39A5D4C2" w14:textId="77777777" w:rsidR="00AC59A3" w:rsidRDefault="00000000">
      <w:pPr>
        <w:spacing w:before="40" w:after="120"/>
        <w:ind w:left="360"/>
      </w:pPr>
      <w:r>
        <w:rPr>
          <w:b/>
          <w:bCs/>
          <w:color w:val="C55A11"/>
        </w:rPr>
        <w:t xml:space="preserve">Ans: </w:t>
      </w:r>
      <w:r>
        <w:t xml:space="preserve">Inside </w:t>
      </w:r>
      <w:proofErr w:type="gramStart"/>
      <w:r>
        <w:t>Cuboid(</w:t>
      </w:r>
      <w:proofErr w:type="gramEnd"/>
      <w:r>
        <w:t xml:space="preserve">double l, double b, double h), the first line is </w:t>
      </w:r>
      <w:proofErr w:type="gramStart"/>
      <w:r>
        <w:t>super(</w:t>
      </w:r>
      <w:proofErr w:type="gramEnd"/>
      <w:r>
        <w:t xml:space="preserve">l, b), which calls Rectangle's parameterized constructor </w:t>
      </w:r>
      <w:proofErr w:type="gramStart"/>
      <w:r>
        <w:t>Rectangle(</w:t>
      </w:r>
      <w:proofErr w:type="gramEnd"/>
      <w:r>
        <w:t xml:space="preserve">double l, double b). This initializes length=5 and breadth=3. Then Cuboid sets height=10 itself. Without </w:t>
      </w:r>
      <w:proofErr w:type="gramStart"/>
      <w:r>
        <w:t>super(</w:t>
      </w:r>
      <w:proofErr w:type="gramEnd"/>
      <w:r>
        <w:t>l, b), the default constructor would set length and breadth to 1.</w:t>
      </w:r>
    </w:p>
    <w:p w14:paraId="29DFDCFC" w14:textId="77777777" w:rsidR="00AC59A3" w:rsidRDefault="00AC59A3">
      <w:pPr>
        <w:spacing w:before="120" w:after="120"/>
      </w:pPr>
    </w:p>
    <w:p w14:paraId="0C2D8678" w14:textId="77777777" w:rsidR="00AC59A3" w:rsidRDefault="00000000">
      <w:pPr>
        <w:pBdr>
          <w:top w:val="single" w:sz="4" w:space="1" w:color="CCCCCC"/>
        </w:pBdr>
        <w:spacing w:before="240" w:after="80"/>
        <w:jc w:val="center"/>
      </w:pPr>
      <w:r>
        <w:rPr>
          <w:color w:val="999999"/>
          <w:sz w:val="18"/>
          <w:szCs w:val="18"/>
        </w:rPr>
        <w:t xml:space="preserve">Java CRT Training </w:t>
      </w:r>
      <w:proofErr w:type="gramStart"/>
      <w:r>
        <w:rPr>
          <w:color w:val="999999"/>
          <w:sz w:val="18"/>
          <w:szCs w:val="18"/>
        </w:rPr>
        <w:t>Notes  |</w:t>
      </w:r>
      <w:proofErr w:type="gramEnd"/>
      <w:r>
        <w:rPr>
          <w:color w:val="999999"/>
          <w:sz w:val="18"/>
          <w:szCs w:val="18"/>
        </w:rPr>
        <w:t xml:space="preserve">  Constructors in Inheritance &amp; </w:t>
      </w:r>
      <w:proofErr w:type="gramStart"/>
      <w:r>
        <w:rPr>
          <w:color w:val="999999"/>
          <w:sz w:val="18"/>
          <w:szCs w:val="18"/>
        </w:rPr>
        <w:t>super()  |</w:t>
      </w:r>
      <w:proofErr w:type="gramEnd"/>
      <w:r>
        <w:rPr>
          <w:color w:val="999999"/>
          <w:sz w:val="18"/>
          <w:szCs w:val="18"/>
        </w:rPr>
        <w:t xml:space="preserve">  Campus Recruitment Training</w:t>
      </w:r>
    </w:p>
    <w:sectPr w:rsidR="00AC59A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333A6"/>
    <w:multiLevelType w:val="hybridMultilevel"/>
    <w:tmpl w:val="5FACBF7C"/>
    <w:lvl w:ilvl="0" w:tplc="90DE3C02">
      <w:start w:val="1"/>
      <w:numFmt w:val="bullet"/>
      <w:lvlText w:val="●"/>
      <w:lvlJc w:val="left"/>
      <w:pPr>
        <w:ind w:left="720" w:hanging="360"/>
      </w:pPr>
    </w:lvl>
    <w:lvl w:ilvl="1" w:tplc="9C8E6BAE">
      <w:start w:val="1"/>
      <w:numFmt w:val="bullet"/>
      <w:lvlText w:val="○"/>
      <w:lvlJc w:val="left"/>
      <w:pPr>
        <w:ind w:left="1440" w:hanging="360"/>
      </w:pPr>
    </w:lvl>
    <w:lvl w:ilvl="2" w:tplc="547ECCB4">
      <w:start w:val="1"/>
      <w:numFmt w:val="bullet"/>
      <w:lvlText w:val="■"/>
      <w:lvlJc w:val="left"/>
      <w:pPr>
        <w:ind w:left="2160" w:hanging="360"/>
      </w:pPr>
    </w:lvl>
    <w:lvl w:ilvl="3" w:tplc="A2A07814">
      <w:start w:val="1"/>
      <w:numFmt w:val="bullet"/>
      <w:lvlText w:val="●"/>
      <w:lvlJc w:val="left"/>
      <w:pPr>
        <w:ind w:left="2880" w:hanging="360"/>
      </w:pPr>
    </w:lvl>
    <w:lvl w:ilvl="4" w:tplc="19622F12">
      <w:start w:val="1"/>
      <w:numFmt w:val="bullet"/>
      <w:lvlText w:val="○"/>
      <w:lvlJc w:val="left"/>
      <w:pPr>
        <w:ind w:left="3600" w:hanging="360"/>
      </w:pPr>
    </w:lvl>
    <w:lvl w:ilvl="5" w:tplc="51F81F9A">
      <w:start w:val="1"/>
      <w:numFmt w:val="bullet"/>
      <w:lvlText w:val="■"/>
      <w:lvlJc w:val="left"/>
      <w:pPr>
        <w:ind w:left="4320" w:hanging="360"/>
      </w:pPr>
    </w:lvl>
    <w:lvl w:ilvl="6" w:tplc="D0FE5F5E">
      <w:start w:val="1"/>
      <w:numFmt w:val="bullet"/>
      <w:lvlText w:val="●"/>
      <w:lvlJc w:val="left"/>
      <w:pPr>
        <w:ind w:left="5040" w:hanging="360"/>
      </w:pPr>
    </w:lvl>
    <w:lvl w:ilvl="7" w:tplc="03064FB0">
      <w:start w:val="1"/>
      <w:numFmt w:val="bullet"/>
      <w:lvlText w:val="●"/>
      <w:lvlJc w:val="left"/>
      <w:pPr>
        <w:ind w:left="5760" w:hanging="360"/>
      </w:pPr>
    </w:lvl>
    <w:lvl w:ilvl="8" w:tplc="7D0A56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9826B8"/>
    <w:multiLevelType w:val="hybridMultilevel"/>
    <w:tmpl w:val="56DA6C32"/>
    <w:lvl w:ilvl="0" w:tplc="446A192A">
      <w:start w:val="1"/>
      <w:numFmt w:val="bullet"/>
      <w:lvlText w:val="•"/>
      <w:lvlJc w:val="left"/>
      <w:pPr>
        <w:ind w:left="720" w:hanging="360"/>
      </w:pPr>
    </w:lvl>
    <w:lvl w:ilvl="1" w:tplc="E87218DC">
      <w:start w:val="1"/>
      <w:numFmt w:val="bullet"/>
      <w:lvlText w:val="◦"/>
      <w:lvlJc w:val="left"/>
      <w:pPr>
        <w:ind w:left="1080" w:hanging="360"/>
      </w:pPr>
    </w:lvl>
    <w:lvl w:ilvl="2" w:tplc="F5C66708">
      <w:numFmt w:val="decimal"/>
      <w:lvlText w:val=""/>
      <w:lvlJc w:val="left"/>
    </w:lvl>
    <w:lvl w:ilvl="3" w:tplc="36BAF4E4">
      <w:numFmt w:val="decimal"/>
      <w:lvlText w:val=""/>
      <w:lvlJc w:val="left"/>
    </w:lvl>
    <w:lvl w:ilvl="4" w:tplc="759C6BB6">
      <w:numFmt w:val="decimal"/>
      <w:lvlText w:val=""/>
      <w:lvlJc w:val="left"/>
    </w:lvl>
    <w:lvl w:ilvl="5" w:tplc="7D50E90A">
      <w:numFmt w:val="decimal"/>
      <w:lvlText w:val=""/>
      <w:lvlJc w:val="left"/>
    </w:lvl>
    <w:lvl w:ilvl="6" w:tplc="CEF2AC6E">
      <w:numFmt w:val="decimal"/>
      <w:lvlText w:val=""/>
      <w:lvlJc w:val="left"/>
    </w:lvl>
    <w:lvl w:ilvl="7" w:tplc="792E3FB6">
      <w:numFmt w:val="decimal"/>
      <w:lvlText w:val=""/>
      <w:lvlJc w:val="left"/>
    </w:lvl>
    <w:lvl w:ilvl="8" w:tplc="BC72190A">
      <w:numFmt w:val="decimal"/>
      <w:lvlText w:val=""/>
      <w:lvlJc w:val="left"/>
    </w:lvl>
  </w:abstractNum>
  <w:num w:numId="1" w16cid:durableId="1980183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9A3"/>
    <w:rsid w:val="00605709"/>
    <w:rsid w:val="0098157F"/>
    <w:rsid w:val="00AC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7E23"/>
  <w15:docId w15:val="{EEA89998-17CA-493A-8146-B2D0D86B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1861</Words>
  <Characters>10608</Characters>
  <Application>Microsoft Office Word</Application>
  <DocSecurity>0</DocSecurity>
  <Lines>88</Lines>
  <Paragraphs>24</Paragraphs>
  <ScaleCrop>false</ScaleCrop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iftekar patel</cp:lastModifiedBy>
  <cp:revision>2</cp:revision>
  <dcterms:created xsi:type="dcterms:W3CDTF">2026-05-24T14:04:00Z</dcterms:created>
  <dcterms:modified xsi:type="dcterms:W3CDTF">2026-05-24T14:04:00Z</dcterms:modified>
</cp:coreProperties>
</file>