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5B66" w14:textId="77777777" w:rsidR="00504686" w:rsidRDefault="00000000">
      <w:pPr>
        <w:spacing w:before="600" w:after="120"/>
        <w:jc w:val="center"/>
      </w:pPr>
      <w:r>
        <w:rPr>
          <w:b/>
          <w:bCs/>
          <w:color w:val="1F4E79"/>
          <w:sz w:val="52"/>
          <w:szCs w:val="52"/>
        </w:rPr>
        <w:t>JAVA CRT TRAINING NOTES</w:t>
      </w:r>
    </w:p>
    <w:p w14:paraId="4E843843" w14:textId="77777777" w:rsidR="00504686" w:rsidRDefault="00000000">
      <w:pPr>
        <w:spacing w:before="80" w:after="80"/>
        <w:jc w:val="center"/>
      </w:pPr>
      <w:r>
        <w:rPr>
          <w:color w:val="555555"/>
          <w:sz w:val="28"/>
          <w:szCs w:val="28"/>
        </w:rPr>
        <w:t>Core Java — Object-Oriented Programming</w:t>
      </w:r>
    </w:p>
    <w:p w14:paraId="416F44DF" w14:textId="77777777" w:rsidR="00504686" w:rsidRDefault="00000000">
      <w:pPr>
        <w:spacing w:before="60" w:after="400"/>
        <w:jc w:val="center"/>
      </w:pPr>
      <w:r>
        <w:rPr>
          <w:color w:val="555555"/>
          <w:sz w:val="28"/>
          <w:szCs w:val="28"/>
        </w:rPr>
        <w:t xml:space="preserve">Topic: </w:t>
      </w:r>
      <w:r>
        <w:rPr>
          <w:b/>
          <w:bCs/>
          <w:color w:val="2E75B6"/>
          <w:sz w:val="32"/>
          <w:szCs w:val="32"/>
        </w:rPr>
        <w:t>Inheritance, Generalization &amp; Specialization</w:t>
      </w:r>
    </w:p>
    <w:p w14:paraId="64B1F361" w14:textId="77777777" w:rsidR="00504686" w:rsidRDefault="00000000">
      <w:pPr>
        <w:pBdr>
          <w:bottom w:val="single" w:sz="10" w:space="1" w:color="2E75B6"/>
        </w:pBdr>
        <w:spacing w:before="60" w:after="400"/>
        <w:jc w:val="center"/>
      </w:pPr>
      <w:r>
        <w:rPr>
          <w:color w:val="888888"/>
        </w:rPr>
        <w:t>Campus Recruitment Training (CRT) | Final Year Engineering</w:t>
      </w:r>
    </w:p>
    <w:p w14:paraId="19D2BE50" w14:textId="77777777" w:rsidR="00504686" w:rsidRDefault="00504686">
      <w:pPr>
        <w:spacing w:before="120" w:after="120"/>
      </w:pPr>
    </w:p>
    <w:p w14:paraId="44DBB005" w14:textId="77777777" w:rsidR="00504686" w:rsidRDefault="00000000">
      <w:pPr>
        <w:pStyle w:val="Heading1"/>
        <w:spacing w:before="320" w:after="160"/>
      </w:pPr>
      <w:r>
        <w:rPr>
          <w:b/>
          <w:bCs/>
          <w:color w:val="1F4E79"/>
          <w:sz w:val="36"/>
          <w:szCs w:val="36"/>
        </w:rPr>
        <w:t>1. What is Inheritance?</w:t>
      </w:r>
    </w:p>
    <w:p w14:paraId="3AFC890E" w14:textId="77777777" w:rsidR="00504686" w:rsidRDefault="00000000">
      <w:pPr>
        <w:spacing w:before="80" w:after="80"/>
      </w:pPr>
      <w:r>
        <w:t>Inheritance is one of the four pillars of Object-Oriented Programming (OOP). It allows one class (sub-class) to acquire the properties and behaviours of another class (super-class), promoting code reuse and logical hierarchy.</w:t>
      </w:r>
    </w:p>
    <w:p w14:paraId="0522C4BE" w14:textId="77777777" w:rsidR="00504686" w:rsidRDefault="00504686">
      <w:pPr>
        <w:spacing w:before="60" w:after="60"/>
      </w:pPr>
    </w:p>
    <w:p w14:paraId="21E25AA8" w14:textId="77777777" w:rsidR="00504686" w:rsidRDefault="00000000">
      <w:pPr>
        <w:shd w:val="clear" w:color="auto" w:fill="D6E4F0"/>
        <w:spacing w:before="100" w:after="40"/>
        <w:ind w:left="360" w:right="360"/>
      </w:pPr>
      <w:r>
        <w:t xml:space="preserve">  Key Terms (all mean the same thing — just different naming styles):</w:t>
      </w:r>
    </w:p>
    <w:p w14:paraId="03BCAA43" w14:textId="77777777" w:rsidR="00504686" w:rsidRDefault="00000000">
      <w:pPr>
        <w:shd w:val="clear" w:color="auto" w:fill="D6E4F0"/>
        <w:spacing w:before="40" w:after="40"/>
        <w:ind w:left="360" w:right="360"/>
      </w:pPr>
      <w:r>
        <w:t xml:space="preserve">  •  Parent </w:t>
      </w:r>
      <w:proofErr w:type="gramStart"/>
      <w:r>
        <w:t>class  =</w:t>
      </w:r>
      <w:proofErr w:type="gramEnd"/>
      <w:r>
        <w:t xml:space="preserve">  Base </w:t>
      </w:r>
      <w:proofErr w:type="gramStart"/>
      <w:r>
        <w:t>class  =</w:t>
      </w:r>
      <w:proofErr w:type="gramEnd"/>
      <w:r>
        <w:t xml:space="preserve">  Super class</w:t>
      </w:r>
    </w:p>
    <w:p w14:paraId="77DC8DE6" w14:textId="77777777" w:rsidR="00504686" w:rsidRDefault="00000000">
      <w:pPr>
        <w:shd w:val="clear" w:color="auto" w:fill="D6E4F0"/>
        <w:spacing w:before="40" w:after="100"/>
        <w:ind w:left="360" w:right="360"/>
      </w:pPr>
      <w:r>
        <w:t xml:space="preserve">  •  Child class   </w:t>
      </w:r>
      <w:proofErr w:type="gramStart"/>
      <w:r>
        <w:t>=  Derived</w:t>
      </w:r>
      <w:proofErr w:type="gramEnd"/>
      <w:r>
        <w:t xml:space="preserve"> </w:t>
      </w:r>
      <w:proofErr w:type="gramStart"/>
      <w:r>
        <w:t>class  =</w:t>
      </w:r>
      <w:proofErr w:type="gramEnd"/>
      <w:r>
        <w:t xml:space="preserve">  Sub class</w:t>
      </w:r>
    </w:p>
    <w:p w14:paraId="633CAE48" w14:textId="77777777" w:rsidR="00504686" w:rsidRDefault="00504686">
      <w:pPr>
        <w:spacing w:before="60" w:after="60"/>
      </w:pPr>
    </w:p>
    <w:p w14:paraId="29F6F891" w14:textId="77777777" w:rsidR="00504686" w:rsidRDefault="00504686">
      <w:pPr>
        <w:pBdr>
          <w:bottom w:val="single" w:sz="6" w:space="1" w:color="2E75B6"/>
        </w:pBdr>
        <w:spacing w:before="160" w:after="160"/>
      </w:pPr>
    </w:p>
    <w:p w14:paraId="02AAA88C" w14:textId="77777777" w:rsidR="00504686" w:rsidRDefault="00000000">
      <w:pPr>
        <w:pStyle w:val="Heading1"/>
        <w:spacing w:before="320" w:after="160"/>
      </w:pPr>
      <w:r>
        <w:rPr>
          <w:b/>
          <w:bCs/>
          <w:color w:val="1F4E79"/>
          <w:sz w:val="36"/>
          <w:szCs w:val="36"/>
        </w:rPr>
        <w:t>2. Generalization vs. Specialization</w:t>
      </w:r>
    </w:p>
    <w:p w14:paraId="6810BC7A" w14:textId="77777777" w:rsidR="00504686" w:rsidRDefault="00000000">
      <w:pPr>
        <w:spacing w:before="80" w:after="80"/>
      </w:pPr>
      <w:r>
        <w:t>Before writing Java code, you must understand two design thinking patterns. Both result in a hierarchy of classes, but the direction of thought is opposite.</w:t>
      </w:r>
    </w:p>
    <w:p w14:paraId="651B884F" w14:textId="77777777" w:rsidR="00504686" w:rsidRDefault="00504686">
      <w:pPr>
        <w:spacing w:before="60" w:after="60"/>
      </w:pPr>
    </w:p>
    <w:p w14:paraId="6C49366F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2.1  Generalization</w:t>
      </w:r>
      <w:proofErr w:type="gramEnd"/>
      <w:r>
        <w:rPr>
          <w:b/>
          <w:bCs/>
          <w:color w:val="2E75B6"/>
          <w:sz w:val="28"/>
          <w:szCs w:val="28"/>
        </w:rPr>
        <w:t xml:space="preserve"> (Bottom-Up)</w:t>
      </w:r>
    </w:p>
    <w:p w14:paraId="4FBA2434" w14:textId="77777777" w:rsidR="00504686" w:rsidRDefault="00000000">
      <w:pPr>
        <w:spacing w:before="80" w:after="80"/>
      </w:pPr>
      <w:r>
        <w:t>Think of Generalization as discovering a common parent AFTER the children already exist.</w:t>
      </w:r>
    </w:p>
    <w:p w14:paraId="330BBDAD" w14:textId="77777777" w:rsidR="00504686" w:rsidRDefault="00504686">
      <w:pPr>
        <w:spacing w:before="60" w:after="60"/>
      </w:pPr>
    </w:p>
    <w:p w14:paraId="64786711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Real-world analogy: </w:t>
      </w:r>
      <w:r>
        <w:t>iPhone, Samsung, and Vivo were all separate phones. Over time, the industry coined the term 'Smartphone' to group them. Smartphone did not exist first — it came later.</w:t>
      </w:r>
    </w:p>
    <w:p w14:paraId="7A16F37B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Direction: </w:t>
      </w:r>
      <w:r>
        <w:t xml:space="preserve">Bottom → </w:t>
      </w:r>
      <w:proofErr w:type="gramStart"/>
      <w:r>
        <w:t>Up  (</w:t>
      </w:r>
      <w:proofErr w:type="gramEnd"/>
      <w:r>
        <w:t>children exist first; parent is defined later)</w:t>
      </w:r>
    </w:p>
    <w:p w14:paraId="5D879CA2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Group similar objects under one umbrella name, making it easy to refer to all of them together.</w:t>
      </w:r>
    </w:p>
    <w:p w14:paraId="3690E2DF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Java implementation: </w:t>
      </w:r>
      <w:r>
        <w:t>Interfaces or Abstract Classes</w:t>
      </w:r>
    </w:p>
    <w:p w14:paraId="6F5C4DB1" w14:textId="77777777" w:rsidR="00504686" w:rsidRDefault="00504686">
      <w:pPr>
        <w:spacing w:before="60" w:after="60"/>
      </w:pPr>
    </w:p>
    <w:p w14:paraId="431D607C" w14:textId="77777777" w:rsidR="00504686" w:rsidRDefault="00000000">
      <w:pPr>
        <w:pStyle w:val="Heading3"/>
        <w:spacing w:before="200" w:after="100"/>
      </w:pPr>
      <w:r>
        <w:rPr>
          <w:b/>
          <w:bCs/>
          <w:color w:val="404040"/>
        </w:rPr>
        <w:t>Generalization Examples from the Whiteboard</w:t>
      </w:r>
    </w:p>
    <w:p w14:paraId="590B3F26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iPhone, Samsung, </w:t>
      </w:r>
      <w:proofErr w:type="gramStart"/>
      <w:r>
        <w:t>Vivo  →</w:t>
      </w:r>
      <w:proofErr w:type="gramEnd"/>
      <w:r>
        <w:t xml:space="preserve">  Smartphone (superclass)</w:t>
      </w:r>
    </w:p>
    <w:p w14:paraId="1F82874C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Car, Bike, </w:t>
      </w:r>
      <w:proofErr w:type="gramStart"/>
      <w:r>
        <w:t>Ship  →</w:t>
      </w:r>
      <w:proofErr w:type="gramEnd"/>
      <w:r>
        <w:t xml:space="preserve">  Vehicle (superclass)</w:t>
      </w:r>
    </w:p>
    <w:p w14:paraId="6D8D3710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Triangle, Rectangle, </w:t>
      </w:r>
      <w:proofErr w:type="gramStart"/>
      <w:r>
        <w:t>Circle  →</w:t>
      </w:r>
      <w:proofErr w:type="gramEnd"/>
      <w:r>
        <w:t xml:space="preserve">  Shape (superclass)</w:t>
      </w:r>
    </w:p>
    <w:p w14:paraId="5D865374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Salsa Dancer, Break Dancer, Disco </w:t>
      </w:r>
      <w:proofErr w:type="gramStart"/>
      <w:r>
        <w:t>Dancer  →</w:t>
      </w:r>
      <w:proofErr w:type="gramEnd"/>
      <w:r>
        <w:t xml:space="preserve">  Dancer / Performer (superclass)</w:t>
      </w:r>
    </w:p>
    <w:p w14:paraId="053C5FB0" w14:textId="77777777" w:rsidR="00504686" w:rsidRDefault="00504686">
      <w:pPr>
        <w:spacing w:before="60" w:after="60"/>
      </w:pPr>
    </w:p>
    <w:p w14:paraId="782F8E8B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2.2  Specialization</w:t>
      </w:r>
      <w:proofErr w:type="gramEnd"/>
      <w:r>
        <w:rPr>
          <w:b/>
          <w:bCs/>
          <w:color w:val="2E75B6"/>
          <w:sz w:val="28"/>
          <w:szCs w:val="28"/>
        </w:rPr>
        <w:t xml:space="preserve"> (Top-Down)</w:t>
      </w:r>
    </w:p>
    <w:p w14:paraId="537C5FC2" w14:textId="77777777" w:rsidR="00504686" w:rsidRDefault="00000000">
      <w:pPr>
        <w:spacing w:before="80" w:after="80"/>
      </w:pPr>
      <w:r>
        <w:t>Think of Specialization as extending an existing class with new features — the parent exists first, and the child is created later.</w:t>
      </w:r>
    </w:p>
    <w:p w14:paraId="657279A7" w14:textId="77777777" w:rsidR="00504686" w:rsidRDefault="00504686">
      <w:pPr>
        <w:spacing w:before="60" w:after="60"/>
      </w:pPr>
    </w:p>
    <w:p w14:paraId="73B1F63F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Real-world analogy: </w:t>
      </w:r>
      <w:r>
        <w:t xml:space="preserve">Toyota already had the Innova. Later, they built the Fortuner — which has </w:t>
      </w:r>
      <w:proofErr w:type="gramStart"/>
      <w:r>
        <w:t>all of</w:t>
      </w:r>
      <w:proofErr w:type="gramEnd"/>
      <w:r>
        <w:t xml:space="preserve"> Innova's features plus extra ones.</w:t>
      </w:r>
    </w:p>
    <w:p w14:paraId="0D40D563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Direction: </w:t>
      </w:r>
      <w:r>
        <w:t xml:space="preserve">Top → </w:t>
      </w:r>
      <w:proofErr w:type="gramStart"/>
      <w:r>
        <w:t>Down  (</w:t>
      </w:r>
      <w:proofErr w:type="gramEnd"/>
      <w:r>
        <w:t>parent exists first; child is derived later)</w:t>
      </w:r>
    </w:p>
    <w:p w14:paraId="0B46EC3E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Reuse and extend an existing class without modifying it.</w:t>
      </w:r>
    </w:p>
    <w:p w14:paraId="3AE1BF9F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Java implementation: </w:t>
      </w:r>
      <w:r>
        <w:t>Inheritance (extends keyword)</w:t>
      </w:r>
    </w:p>
    <w:p w14:paraId="0180F9FA" w14:textId="77777777" w:rsidR="00504686" w:rsidRDefault="00504686">
      <w:pPr>
        <w:spacing w:before="60" w:after="60"/>
      </w:pPr>
    </w:p>
    <w:p w14:paraId="4C029CAC" w14:textId="77777777" w:rsidR="00504686" w:rsidRDefault="00000000">
      <w:pPr>
        <w:pStyle w:val="Heading3"/>
        <w:spacing w:before="200" w:after="100"/>
      </w:pPr>
      <w:r>
        <w:rPr>
          <w:b/>
          <w:bCs/>
          <w:color w:val="404040"/>
        </w:rPr>
        <w:t>Specialization Examples from the Whiteboard</w:t>
      </w:r>
    </w:p>
    <w:p w14:paraId="1B415CD0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iPhone </w:t>
      </w:r>
      <w:proofErr w:type="gramStart"/>
      <w:r>
        <w:t>X  →</w:t>
      </w:r>
      <w:proofErr w:type="gramEnd"/>
      <w:r>
        <w:t xml:space="preserve">  iPhone </w:t>
      </w:r>
      <w:proofErr w:type="gramStart"/>
      <w:r>
        <w:t>XS  (</w:t>
      </w:r>
      <w:proofErr w:type="gramEnd"/>
      <w:r>
        <w:t>iPhone XS has extra features over iPhone X)</w:t>
      </w:r>
    </w:p>
    <w:p w14:paraId="35924CD6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Innova  →</w:t>
      </w:r>
      <w:proofErr w:type="gramEnd"/>
      <w:r>
        <w:t xml:space="preserve">  </w:t>
      </w:r>
      <w:proofErr w:type="gramStart"/>
      <w:r>
        <w:t>Fortuner  (</w:t>
      </w:r>
      <w:proofErr w:type="gramEnd"/>
      <w:r>
        <w:t>Fortuner inherits Innova's features + adds more)</w:t>
      </w:r>
    </w:p>
    <w:p w14:paraId="489A8D33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Circle  →</w:t>
      </w:r>
      <w:proofErr w:type="gramEnd"/>
      <w:r>
        <w:t xml:space="preserve">  </w:t>
      </w:r>
      <w:proofErr w:type="gramStart"/>
      <w:r>
        <w:t>Cylinder  (</w:t>
      </w:r>
      <w:proofErr w:type="gramEnd"/>
      <w:r>
        <w:t>add height to a circle — it becomes a cylinder)</w:t>
      </w:r>
    </w:p>
    <w:p w14:paraId="6C27C719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Guitar  →</w:t>
      </w:r>
      <w:proofErr w:type="gramEnd"/>
      <w:r>
        <w:t xml:space="preserve">  Electric </w:t>
      </w:r>
      <w:proofErr w:type="gramStart"/>
      <w:r>
        <w:t>Guitar  (</w:t>
      </w:r>
      <w:proofErr w:type="gramEnd"/>
      <w:r>
        <w:t>guitar + electrical components = electric guitar)</w:t>
      </w:r>
    </w:p>
    <w:p w14:paraId="4D0E07A9" w14:textId="77777777" w:rsidR="00504686" w:rsidRDefault="00504686">
      <w:pPr>
        <w:spacing w:before="60" w:after="60"/>
      </w:pPr>
    </w:p>
    <w:p w14:paraId="2E48C8B8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2.3  Comparison</w:t>
      </w:r>
      <w:proofErr w:type="gramEnd"/>
      <w:r>
        <w:rPr>
          <w:b/>
          <w:bCs/>
          <w:color w:val="2E75B6"/>
          <w:sz w:val="28"/>
          <w:szCs w:val="28"/>
        </w:rPr>
        <w:t xml:space="preserve"> Table</w:t>
      </w:r>
    </w:p>
    <w:p w14:paraId="39490B05" w14:textId="77777777" w:rsidR="00504686" w:rsidRDefault="005046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4686" w14:paraId="4AA413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87FEE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90A162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Generalization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BF0DD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Specialization</w:t>
            </w:r>
          </w:p>
        </w:tc>
      </w:tr>
      <w:tr w:rsidR="00504686" w14:paraId="397BA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9EE817" w14:textId="77777777" w:rsidR="00504686" w:rsidRDefault="00000000">
            <w:pPr>
              <w:jc w:val="center"/>
            </w:pPr>
            <w:r>
              <w:t>Direction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3A6969" w14:textId="77777777" w:rsidR="00504686" w:rsidRDefault="00000000">
            <w:pPr>
              <w:jc w:val="center"/>
            </w:pPr>
            <w:r>
              <w:t>Bottom-Up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EABDAF" w14:textId="77777777" w:rsidR="00504686" w:rsidRDefault="00000000">
            <w:pPr>
              <w:jc w:val="center"/>
            </w:pPr>
            <w:r>
              <w:t>Top-Down</w:t>
            </w:r>
          </w:p>
        </w:tc>
      </w:tr>
      <w:tr w:rsidR="00504686" w14:paraId="1AA588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84CCC" w14:textId="77777777" w:rsidR="00504686" w:rsidRDefault="00000000">
            <w:pPr>
              <w:jc w:val="center"/>
            </w:pPr>
            <w:r>
              <w:t>What exists first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709D2" w14:textId="77777777" w:rsidR="00504686" w:rsidRDefault="00000000">
            <w:pPr>
              <w:jc w:val="center"/>
            </w:pPr>
            <w:r>
              <w:t>Sub-classes (specific)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50A3B7" w14:textId="77777777" w:rsidR="00504686" w:rsidRDefault="00000000">
            <w:pPr>
              <w:jc w:val="center"/>
            </w:pPr>
            <w:r>
              <w:t>Super-class (general)</w:t>
            </w:r>
          </w:p>
        </w:tc>
      </w:tr>
      <w:tr w:rsidR="00504686" w14:paraId="0416A3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831090" w14:textId="77777777" w:rsidR="00504686" w:rsidRDefault="00000000">
            <w:pPr>
              <w:jc w:val="center"/>
            </w:pPr>
            <w:r>
              <w:t>What is created later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1F590D" w14:textId="77777777" w:rsidR="00504686" w:rsidRDefault="00000000">
            <w:pPr>
              <w:jc w:val="center"/>
            </w:pPr>
            <w:r>
              <w:t>Super-class (grouping)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A8216A" w14:textId="77777777" w:rsidR="00504686" w:rsidRDefault="00000000">
            <w:pPr>
              <w:jc w:val="center"/>
            </w:pPr>
            <w:r>
              <w:t>Sub-class (extension)</w:t>
            </w:r>
          </w:p>
        </w:tc>
      </w:tr>
      <w:tr w:rsidR="00504686" w14:paraId="27C201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816327" w14:textId="77777777" w:rsidR="00504686" w:rsidRDefault="00000000">
            <w:pPr>
              <w:jc w:val="center"/>
            </w:pPr>
            <w:r>
              <w:t>Purpose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C5C302" w14:textId="77777777" w:rsidR="00504686" w:rsidRDefault="00000000">
            <w:pPr>
              <w:jc w:val="center"/>
            </w:pPr>
            <w:r>
              <w:t>Group similar objects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D6F6AC" w14:textId="77777777" w:rsidR="00504686" w:rsidRDefault="00000000">
            <w:pPr>
              <w:jc w:val="center"/>
            </w:pPr>
            <w:r>
              <w:t>Extend/enhance a class</w:t>
            </w:r>
          </w:p>
        </w:tc>
      </w:tr>
      <w:tr w:rsidR="00504686" w14:paraId="616924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6A2C7" w14:textId="77777777" w:rsidR="00504686" w:rsidRDefault="00000000">
            <w:pPr>
              <w:jc w:val="center"/>
            </w:pPr>
            <w:r>
              <w:t>Java Mechanism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FA4C6" w14:textId="77777777" w:rsidR="00504686" w:rsidRDefault="00000000">
            <w:pPr>
              <w:jc w:val="center"/>
            </w:pPr>
            <w:r>
              <w:t>Interface / Abstract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14321" w14:textId="77777777" w:rsidR="00504686" w:rsidRDefault="00000000">
            <w:pPr>
              <w:jc w:val="center"/>
            </w:pPr>
            <w:r>
              <w:t>Inheritance (extends)</w:t>
            </w:r>
          </w:p>
        </w:tc>
      </w:tr>
      <w:tr w:rsidR="00504686" w14:paraId="524498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BA6D12" w14:textId="77777777" w:rsidR="00504686" w:rsidRDefault="00000000">
            <w:pPr>
              <w:jc w:val="center"/>
            </w:pPr>
            <w:r>
              <w:t>Example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6FE45" w14:textId="77777777" w:rsidR="00504686" w:rsidRDefault="00000000">
            <w:pPr>
              <w:jc w:val="center"/>
            </w:pPr>
            <w:r>
              <w:t xml:space="preserve">iPhone, Samsung, </w:t>
            </w:r>
            <w:proofErr w:type="gramStart"/>
            <w:r>
              <w:t>Vivo</w:t>
            </w:r>
            <w:proofErr w:type="gramEnd"/>
            <w:r>
              <w:t xml:space="preserve"> → Smartphone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854F6B" w14:textId="77777777" w:rsidR="00504686" w:rsidRDefault="00000000">
            <w:pPr>
              <w:jc w:val="center"/>
            </w:pPr>
            <w:r>
              <w:t>Innova → Fortuner</w:t>
            </w:r>
          </w:p>
        </w:tc>
      </w:tr>
    </w:tbl>
    <w:p w14:paraId="2C8C34A7" w14:textId="77777777" w:rsidR="00504686" w:rsidRDefault="00504686">
      <w:pPr>
        <w:spacing w:before="120" w:after="120"/>
      </w:pPr>
    </w:p>
    <w:p w14:paraId="19CCB347" w14:textId="77777777" w:rsidR="00504686" w:rsidRDefault="00504686">
      <w:pPr>
        <w:pBdr>
          <w:bottom w:val="single" w:sz="6" w:space="1" w:color="2E75B6"/>
        </w:pBdr>
        <w:spacing w:before="160" w:after="160"/>
      </w:pPr>
    </w:p>
    <w:p w14:paraId="5D065EA4" w14:textId="77777777" w:rsidR="00504686" w:rsidRDefault="00000000">
      <w:pPr>
        <w:pStyle w:val="Heading1"/>
        <w:spacing w:before="320" w:after="160"/>
      </w:pPr>
      <w:r>
        <w:rPr>
          <w:b/>
          <w:bCs/>
          <w:color w:val="1F4E79"/>
          <w:sz w:val="36"/>
          <w:szCs w:val="36"/>
        </w:rPr>
        <w:t>3. Understanding Hierarchy</w:t>
      </w:r>
    </w:p>
    <w:p w14:paraId="5869AE17" w14:textId="77777777" w:rsidR="00504686" w:rsidRDefault="00000000">
      <w:pPr>
        <w:spacing w:before="80" w:after="80"/>
      </w:pPr>
      <w:r>
        <w:t>In both patterns, classes are arranged in a tree-like hierarchy. The whiteboard diagram shows:</w:t>
      </w:r>
    </w:p>
    <w:p w14:paraId="69489380" w14:textId="77777777" w:rsidR="00504686" w:rsidRDefault="00504686">
      <w:pPr>
        <w:spacing w:before="60" w:after="60"/>
      </w:pPr>
    </w:p>
    <w:p w14:paraId="204F8BF7" w14:textId="77777777" w:rsidR="00504686" w:rsidRDefault="00000000">
      <w:pPr>
        <w:shd w:val="clear" w:color="auto" w:fill="F2F2F2"/>
        <w:spacing w:before="100" w:after="40"/>
        <w:ind w:left="360" w:right="360"/>
      </w:pPr>
      <w:r>
        <w:t xml:space="preserve">            </w:t>
      </w:r>
      <w:proofErr w:type="spellStart"/>
      <w:r>
        <w:t>SmartPhone</w:t>
      </w:r>
      <w:proofErr w:type="spellEnd"/>
      <w:r>
        <w:t xml:space="preserve">               Vehicle                 Shape</w:t>
      </w:r>
    </w:p>
    <w:p w14:paraId="26B93CE0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       /     |     \            /   |   \            /    |    \</w:t>
      </w:r>
    </w:p>
    <w:p w14:paraId="2B61356B" w14:textId="77777777" w:rsidR="00504686" w:rsidRDefault="00000000">
      <w:pPr>
        <w:shd w:val="clear" w:color="auto" w:fill="F2F2F2"/>
        <w:spacing w:before="40" w:after="40"/>
        <w:ind w:left="360" w:right="360"/>
      </w:pPr>
      <w:r>
        <w:lastRenderedPageBreak/>
        <w:t xml:space="preserve">       iPhone Samsung Vivo       </w:t>
      </w:r>
      <w:proofErr w:type="gramStart"/>
      <w:r>
        <w:t>Car  Bike</w:t>
      </w:r>
      <w:proofErr w:type="gramEnd"/>
      <w:r>
        <w:t xml:space="preserve">  Ship    Triangle </w:t>
      </w:r>
      <w:proofErr w:type="spellStart"/>
      <w:r>
        <w:t>Rect</w:t>
      </w:r>
      <w:proofErr w:type="spellEnd"/>
      <w:r>
        <w:t xml:space="preserve"> Circle</w:t>
      </w:r>
    </w:p>
    <w:p w14:paraId="4B4B0DC1" w14:textId="77777777" w:rsidR="00504686" w:rsidRDefault="00504686">
      <w:pPr>
        <w:shd w:val="clear" w:color="auto" w:fill="F2F2F2"/>
        <w:spacing w:before="40" w:after="40"/>
        <w:ind w:left="360" w:right="360"/>
      </w:pPr>
    </w:p>
    <w:p w14:paraId="195B94AF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   iPhone X      Innova         Circle           Guitar</w:t>
      </w:r>
    </w:p>
    <w:p w14:paraId="6963C2CE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      |             |              |                |</w:t>
      </w:r>
    </w:p>
    <w:p w14:paraId="333552BF" w14:textId="77777777" w:rsidR="00504686" w:rsidRDefault="00000000">
      <w:pPr>
        <w:shd w:val="clear" w:color="auto" w:fill="F2F2F2"/>
        <w:spacing w:before="40" w:after="100"/>
        <w:ind w:left="360" w:right="360"/>
      </w:pPr>
      <w:r>
        <w:t xml:space="preserve">       iPhone XS     Fortuner       Cylinder      Electric Guitar</w:t>
      </w:r>
    </w:p>
    <w:p w14:paraId="1FB4312C" w14:textId="77777777" w:rsidR="00504686" w:rsidRDefault="00504686">
      <w:pPr>
        <w:spacing w:before="60" w:after="60"/>
      </w:pPr>
    </w:p>
    <w:p w14:paraId="5ECF18E8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>Each level below inherits all properties of the level above.</w:t>
      </w:r>
    </w:p>
    <w:p w14:paraId="49FB77C3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>A sub-class can add its own new properties and methods on top of what it inherits.</w:t>
      </w:r>
    </w:p>
    <w:p w14:paraId="4F2E5ADE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>The more specific (lower) a class, the more features it has.</w:t>
      </w:r>
    </w:p>
    <w:p w14:paraId="4060C71F" w14:textId="77777777" w:rsidR="00504686" w:rsidRDefault="00504686">
      <w:pPr>
        <w:spacing w:before="60" w:after="60"/>
      </w:pPr>
    </w:p>
    <w:p w14:paraId="5BC3CD3F" w14:textId="77777777" w:rsidR="00504686" w:rsidRDefault="00504686">
      <w:pPr>
        <w:pBdr>
          <w:bottom w:val="single" w:sz="6" w:space="1" w:color="2E75B6"/>
        </w:pBdr>
        <w:spacing w:before="160" w:after="160"/>
      </w:pPr>
    </w:p>
    <w:p w14:paraId="01A5D3B1" w14:textId="77777777" w:rsidR="00504686" w:rsidRDefault="00000000">
      <w:pPr>
        <w:pStyle w:val="Heading1"/>
        <w:spacing w:before="320" w:after="160"/>
      </w:pPr>
      <w:r>
        <w:rPr>
          <w:b/>
          <w:bCs/>
          <w:color w:val="1F4E79"/>
          <w:sz w:val="36"/>
          <w:szCs w:val="36"/>
        </w:rPr>
        <w:t>4. Three Java Mechanisms for Hierarchy</w:t>
      </w:r>
    </w:p>
    <w:p w14:paraId="51B6CCB2" w14:textId="77777777" w:rsidR="00504686" w:rsidRDefault="00000000">
      <w:pPr>
        <w:spacing w:before="80" w:after="80"/>
      </w:pPr>
      <w:r>
        <w:t>Java provides three tools to implement the concepts of generalization and specialization:</w:t>
      </w:r>
    </w:p>
    <w:p w14:paraId="6CD7A69F" w14:textId="77777777" w:rsidR="00504686" w:rsidRDefault="0050468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4686" w14:paraId="2918E9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024E3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Keyword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3ED81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B744A" w14:textId="77777777" w:rsidR="005046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OOP Concept</w:t>
            </w:r>
          </w:p>
        </w:tc>
      </w:tr>
      <w:tr w:rsidR="00504686" w14:paraId="0C5CB6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999E3" w14:textId="77777777" w:rsidR="00504686" w:rsidRDefault="00000000">
            <w:pPr>
              <w:jc w:val="center"/>
            </w:pPr>
            <w:r>
              <w:t>extends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17E8B" w14:textId="77777777" w:rsidR="00504686" w:rsidRDefault="00000000">
            <w:pPr>
              <w:jc w:val="center"/>
            </w:pPr>
            <w:r>
              <w:t>Inheriting a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0759D" w14:textId="77777777" w:rsidR="00504686" w:rsidRDefault="00000000">
            <w:pPr>
              <w:jc w:val="center"/>
            </w:pPr>
            <w:r>
              <w:t>Specialization</w:t>
            </w:r>
          </w:p>
        </w:tc>
      </w:tr>
      <w:tr w:rsidR="00504686" w14:paraId="59254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A6A8A" w14:textId="77777777" w:rsidR="00504686" w:rsidRDefault="00000000">
            <w:pPr>
              <w:jc w:val="center"/>
            </w:pPr>
            <w:r>
              <w:t>abstract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604BA" w14:textId="77777777" w:rsidR="00504686" w:rsidRDefault="00000000">
            <w:pPr>
              <w:jc w:val="center"/>
            </w:pPr>
            <w:r>
              <w:t>Partial generalization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0302E" w14:textId="77777777" w:rsidR="00504686" w:rsidRDefault="00000000">
            <w:pPr>
              <w:jc w:val="center"/>
            </w:pPr>
            <w:r>
              <w:t>Abstraction + Inheritance</w:t>
            </w:r>
          </w:p>
        </w:tc>
      </w:tr>
      <w:tr w:rsidR="00504686" w14:paraId="68E4C6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30746" w14:textId="77777777" w:rsidR="00504686" w:rsidRDefault="00000000">
            <w:pPr>
              <w:jc w:val="center"/>
            </w:pPr>
            <w:r>
              <w:t>interface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ABE27" w14:textId="77777777" w:rsidR="00504686" w:rsidRDefault="00000000">
            <w:pPr>
              <w:jc w:val="center"/>
            </w:pPr>
            <w:r>
              <w:t>Full generalization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DC112" w14:textId="77777777" w:rsidR="00504686" w:rsidRDefault="00000000">
            <w:pPr>
              <w:jc w:val="center"/>
            </w:pPr>
            <w:r>
              <w:t>Generalization</w:t>
            </w:r>
          </w:p>
        </w:tc>
      </w:tr>
    </w:tbl>
    <w:p w14:paraId="2BA98D4A" w14:textId="77777777" w:rsidR="00504686" w:rsidRDefault="00504686">
      <w:pPr>
        <w:spacing w:before="120" w:after="120"/>
      </w:pPr>
    </w:p>
    <w:p w14:paraId="229E2C0C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4.1  Inheritance</w:t>
      </w:r>
      <w:proofErr w:type="gramEnd"/>
      <w:r>
        <w:rPr>
          <w:b/>
          <w:bCs/>
          <w:color w:val="2E75B6"/>
          <w:sz w:val="28"/>
          <w:szCs w:val="28"/>
        </w:rPr>
        <w:t xml:space="preserve"> (extends) — Specialization</w:t>
      </w:r>
    </w:p>
    <w:p w14:paraId="290C8BDF" w14:textId="77777777" w:rsidR="00504686" w:rsidRDefault="00000000">
      <w:pPr>
        <w:spacing w:before="80" w:after="80"/>
      </w:pPr>
      <w:r>
        <w:t>Use the extends keyword to create a subclass that inherits all non-private members of the superclass.</w:t>
      </w:r>
    </w:p>
    <w:p w14:paraId="615EB6BD" w14:textId="77777777" w:rsidR="00504686" w:rsidRDefault="00504686">
      <w:pPr>
        <w:spacing w:before="60" w:after="60"/>
      </w:pPr>
    </w:p>
    <w:p w14:paraId="09954A81" w14:textId="77777777" w:rsidR="00504686" w:rsidRDefault="00000000">
      <w:pPr>
        <w:pStyle w:val="Heading3"/>
        <w:spacing w:before="200" w:after="100"/>
      </w:pPr>
      <w:r>
        <w:rPr>
          <w:b/>
          <w:bCs/>
          <w:color w:val="404040"/>
        </w:rPr>
        <w:t>Step-by-Step: Creating Your First Inheritance</w:t>
      </w:r>
    </w:p>
    <w:p w14:paraId="3F57E22C" w14:textId="77777777" w:rsidR="00504686" w:rsidRDefault="00000000">
      <w:pPr>
        <w:spacing w:before="80" w:after="80"/>
      </w:pPr>
      <w:r>
        <w:t>Step 1: Define the Parent (Super) Class</w:t>
      </w:r>
    </w:p>
    <w:p w14:paraId="298C8B60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Superclass — general vehicle</w:t>
      </w:r>
    </w:p>
    <w:p w14:paraId="0FCBB01A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Vehicle {</w:t>
      </w:r>
    </w:p>
    <w:p w14:paraId="142FA13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String brand;</w:t>
      </w:r>
    </w:p>
    <w:p w14:paraId="0247ED8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 speed;</w:t>
      </w:r>
    </w:p>
    <w:p w14:paraId="1C6F4EC0" w14:textId="77777777" w:rsidR="00504686" w:rsidRDefault="00504686">
      <w:pPr>
        <w:shd w:val="clear" w:color="auto" w:fill="EEF0F3"/>
        <w:spacing w:before="40" w:after="40"/>
        <w:ind w:left="360"/>
      </w:pPr>
    </w:p>
    <w:p w14:paraId="752CC9E8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24AB5ED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(brand + " is moving at " + speed + " km/h");</w:t>
      </w:r>
    </w:p>
    <w:p w14:paraId="17322DA0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B0D158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FFF19E2" w14:textId="77777777" w:rsidR="00504686" w:rsidRDefault="00504686">
      <w:pPr>
        <w:spacing w:before="60" w:after="60"/>
      </w:pPr>
    </w:p>
    <w:p w14:paraId="3890BE1B" w14:textId="77777777" w:rsidR="00504686" w:rsidRDefault="00000000">
      <w:pPr>
        <w:spacing w:before="80" w:after="80"/>
      </w:pPr>
      <w:r>
        <w:t>Step 2: Define the Child (Sub) Class using extends</w:t>
      </w:r>
    </w:p>
    <w:p w14:paraId="23D9E4D5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Subclass — specialised vehicle</w:t>
      </w:r>
    </w:p>
    <w:p w14:paraId="792C7CBE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Car extends Vehicle {</w:t>
      </w:r>
    </w:p>
    <w:p w14:paraId="3ABA7C29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numberOfDoors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Car-specific feature</w:t>
      </w:r>
    </w:p>
    <w:p w14:paraId="1F3A038B" w14:textId="77777777" w:rsidR="00504686" w:rsidRDefault="00504686">
      <w:pPr>
        <w:shd w:val="clear" w:color="auto" w:fill="EEF0F3"/>
        <w:spacing w:before="40" w:after="40"/>
        <w:ind w:left="360"/>
      </w:pPr>
    </w:p>
    <w:p w14:paraId="0FA6AC6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honk(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83010F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(brand + " goes Beep Beep!");</w:t>
      </w:r>
    </w:p>
    <w:p w14:paraId="37083DC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}</w:t>
      </w:r>
    </w:p>
    <w:p w14:paraId="5237F2C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768DE08" w14:textId="77777777" w:rsidR="00504686" w:rsidRDefault="00504686">
      <w:pPr>
        <w:spacing w:before="60" w:after="60"/>
      </w:pPr>
    </w:p>
    <w:p w14:paraId="1D1AC5C8" w14:textId="77777777" w:rsidR="00504686" w:rsidRDefault="00000000">
      <w:pPr>
        <w:spacing w:before="80" w:after="80"/>
      </w:pPr>
      <w:r>
        <w:t xml:space="preserve">Step 3: Use the Subclass in </w:t>
      </w:r>
      <w:proofErr w:type="gramStart"/>
      <w:r>
        <w:t>main(</w:t>
      </w:r>
      <w:proofErr w:type="gramEnd"/>
      <w:r>
        <w:t>)</w:t>
      </w:r>
    </w:p>
    <w:p w14:paraId="27223A36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class Main {</w:t>
      </w:r>
    </w:p>
    <w:p w14:paraId="671FF811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07C84D5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Car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400C55B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myCar.brand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= "Toyota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inherited from Vehicle</w:t>
      </w:r>
    </w:p>
    <w:p w14:paraId="3CA01611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myCar.speed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120;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inherited from Vehicle</w:t>
      </w:r>
    </w:p>
    <w:p w14:paraId="647B5421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myCar.numberOfDoors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4;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Car's own field</w:t>
      </w:r>
    </w:p>
    <w:p w14:paraId="6A575A8A" w14:textId="77777777" w:rsidR="00504686" w:rsidRDefault="00504686">
      <w:pPr>
        <w:shd w:val="clear" w:color="auto" w:fill="EEF0F3"/>
        <w:spacing w:before="40" w:after="40"/>
        <w:ind w:left="360"/>
      </w:pPr>
    </w:p>
    <w:p w14:paraId="3439573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myCar.move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Output: Toyota is moving at 120 km/h</w:t>
      </w:r>
    </w:p>
    <w:p w14:paraId="16D2E4B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myCar.honk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Output: Toyota goes Beep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Beep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!</w:t>
      </w:r>
    </w:p>
    <w:p w14:paraId="339C37BD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B13148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607EBE3" w14:textId="77777777" w:rsidR="00504686" w:rsidRDefault="00504686">
      <w:pPr>
        <w:spacing w:before="60" w:after="60"/>
      </w:pPr>
    </w:p>
    <w:p w14:paraId="28F16A0A" w14:textId="77777777" w:rsidR="00504686" w:rsidRDefault="00000000">
      <w:pPr>
        <w:pStyle w:val="Heading3"/>
        <w:spacing w:before="200" w:after="100"/>
      </w:pPr>
      <w:r>
        <w:rPr>
          <w:b/>
          <w:bCs/>
          <w:color w:val="404040"/>
        </w:rPr>
        <w:t>What does the Car class inherit?</w:t>
      </w:r>
    </w:p>
    <w:p w14:paraId="507DBDCD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>Fields:  brand, speed</w:t>
      </w:r>
    </w:p>
    <w:p w14:paraId="02E735D9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Method:  </w:t>
      </w:r>
      <w:proofErr w:type="gramStart"/>
      <w:r>
        <w:t>move(</w:t>
      </w:r>
      <w:proofErr w:type="gramEnd"/>
      <w:r>
        <w:t>)</w:t>
      </w:r>
    </w:p>
    <w:p w14:paraId="7B09672C" w14:textId="77777777" w:rsidR="005046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Car adds its own field: </w:t>
      </w:r>
      <w:proofErr w:type="spellStart"/>
      <w:proofErr w:type="gramStart"/>
      <w:r>
        <w:t>numberOfDoors</w:t>
      </w:r>
      <w:proofErr w:type="spellEnd"/>
      <w:r>
        <w:t xml:space="preserve">  and</w:t>
      </w:r>
      <w:proofErr w:type="gramEnd"/>
      <w:r>
        <w:t xml:space="preserve"> method: </w:t>
      </w:r>
      <w:proofErr w:type="gramStart"/>
      <w:r>
        <w:t>honk(</w:t>
      </w:r>
      <w:proofErr w:type="gramEnd"/>
      <w:r>
        <w:t>)</w:t>
      </w:r>
    </w:p>
    <w:p w14:paraId="32C7FCAC" w14:textId="77777777" w:rsidR="00504686" w:rsidRDefault="00504686">
      <w:pPr>
        <w:spacing w:before="60" w:after="60"/>
      </w:pPr>
    </w:p>
    <w:p w14:paraId="3D351C70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4.2  Smartphone</w:t>
      </w:r>
      <w:proofErr w:type="gramEnd"/>
      <w:r>
        <w:rPr>
          <w:b/>
          <w:bCs/>
          <w:color w:val="2E75B6"/>
          <w:sz w:val="28"/>
          <w:szCs w:val="28"/>
        </w:rPr>
        <w:t xml:space="preserve"> Example (from Whiteboard)</w:t>
      </w:r>
    </w:p>
    <w:p w14:paraId="3990D93E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SmartPhone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04EAF03A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String brand;</w:t>
      </w:r>
    </w:p>
    <w:p w14:paraId="440E863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makeCall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("Calling..."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}</w:t>
      </w:r>
      <w:proofErr w:type="gramEnd"/>
    </w:p>
    <w:p w14:paraId="7C40893B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playMusic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("Playing music...")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2DD89AE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7F7ABC2" w14:textId="77777777" w:rsidR="00504686" w:rsidRDefault="00504686">
      <w:pPr>
        <w:spacing w:before="60" w:after="60"/>
      </w:pPr>
    </w:p>
    <w:p w14:paraId="1384F94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iPhone extends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SmartPhone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6F5B334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faceID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("Face ID unlocked!")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8CA8CD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D893B51" w14:textId="77777777" w:rsidR="00504686" w:rsidRDefault="00504686">
      <w:pPr>
        <w:spacing w:before="60" w:after="60"/>
      </w:pPr>
    </w:p>
    <w:p w14:paraId="04B562E7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Samsung extends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SmartPhone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3D9FEE8B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samsungPay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("Samsung Pay activated!")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B8F0DE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A164F94" w14:textId="77777777" w:rsidR="00504686" w:rsidRDefault="00504686">
      <w:pPr>
        <w:spacing w:before="60" w:after="60"/>
      </w:pPr>
    </w:p>
    <w:p w14:paraId="44F7E517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iPhone IS-A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SmartPhone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"is-a" relationship = valid inheritance</w:t>
      </w:r>
    </w:p>
    <w:p w14:paraId="751C74CD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Samsung IS-A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SmartPhone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→  valid</w:t>
      </w:r>
      <w:proofErr w:type="gramEnd"/>
    </w:p>
    <w:p w14:paraId="5FB9C752" w14:textId="77777777" w:rsidR="00504686" w:rsidRDefault="00504686">
      <w:pPr>
        <w:spacing w:before="60" w:after="60"/>
      </w:pPr>
    </w:p>
    <w:p w14:paraId="75206F86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4.3  IS</w:t>
      </w:r>
      <w:proofErr w:type="gramEnd"/>
      <w:r>
        <w:rPr>
          <w:b/>
          <w:bCs/>
          <w:color w:val="2E75B6"/>
          <w:sz w:val="28"/>
          <w:szCs w:val="28"/>
        </w:rPr>
        <w:t>-A Relationship — The Golden Rule of Inheritance</w:t>
      </w:r>
    </w:p>
    <w:p w14:paraId="7863669B" w14:textId="77777777" w:rsidR="00504686" w:rsidRDefault="00000000">
      <w:pPr>
        <w:shd w:val="clear" w:color="auto" w:fill="D6E4F0"/>
        <w:spacing w:before="100" w:after="40"/>
        <w:ind w:left="360" w:right="360"/>
      </w:pPr>
      <w:r>
        <w:t xml:space="preserve">  Before applying inheritance, always ask: Does the sub-class satisfy the IS-A test?</w:t>
      </w:r>
    </w:p>
    <w:p w14:paraId="18643D20" w14:textId="77777777" w:rsidR="00504686" w:rsidRDefault="00504686">
      <w:pPr>
        <w:shd w:val="clear" w:color="auto" w:fill="D6E4F0"/>
        <w:spacing w:before="40" w:after="40"/>
        <w:ind w:left="360" w:right="360"/>
      </w:pPr>
    </w:p>
    <w:p w14:paraId="5889AEFE" w14:textId="77777777" w:rsidR="00504686" w:rsidRDefault="00000000">
      <w:pPr>
        <w:shd w:val="clear" w:color="auto" w:fill="D6E4F0"/>
        <w:spacing w:before="40" w:after="40"/>
        <w:ind w:left="360" w:right="360"/>
      </w:pPr>
      <w:r>
        <w:t xml:space="preserve">  </w:t>
      </w:r>
      <w:proofErr w:type="gramStart"/>
      <w:r>
        <w:t>✔  iPhone</w:t>
      </w:r>
      <w:proofErr w:type="gramEnd"/>
      <w:r>
        <w:t xml:space="preserve"> IS-A </w:t>
      </w:r>
      <w:proofErr w:type="spellStart"/>
      <w:r>
        <w:t>SmartPhone</w:t>
      </w:r>
      <w:proofErr w:type="spellEnd"/>
      <w:r>
        <w:t xml:space="preserve">       </w:t>
      </w:r>
      <w:proofErr w:type="gramStart"/>
      <w:r>
        <w:t>→  Valid</w:t>
      </w:r>
      <w:proofErr w:type="gramEnd"/>
      <w:r>
        <w:t>, use inheritance</w:t>
      </w:r>
    </w:p>
    <w:p w14:paraId="350B3338" w14:textId="77777777" w:rsidR="00504686" w:rsidRDefault="00000000">
      <w:pPr>
        <w:shd w:val="clear" w:color="auto" w:fill="D6E4F0"/>
        <w:spacing w:before="40" w:after="40"/>
        <w:ind w:left="360" w:right="360"/>
      </w:pPr>
      <w:r>
        <w:t xml:space="preserve">  </w:t>
      </w:r>
      <w:proofErr w:type="gramStart"/>
      <w:r>
        <w:t>✔  Fortuner</w:t>
      </w:r>
      <w:proofErr w:type="gramEnd"/>
      <w:r>
        <w:t xml:space="preserve"> IS-A Vehicle        </w:t>
      </w:r>
      <w:proofErr w:type="gramStart"/>
      <w:r>
        <w:t>→  Valid</w:t>
      </w:r>
      <w:proofErr w:type="gramEnd"/>
      <w:r>
        <w:t>, use inheritance</w:t>
      </w:r>
    </w:p>
    <w:p w14:paraId="09B8C93C" w14:textId="77777777" w:rsidR="00504686" w:rsidRDefault="00000000">
      <w:pPr>
        <w:shd w:val="clear" w:color="auto" w:fill="D6E4F0"/>
        <w:spacing w:before="40" w:after="40"/>
        <w:ind w:left="360" w:right="360"/>
      </w:pPr>
      <w:r>
        <w:t xml:space="preserve">  </w:t>
      </w:r>
      <w:proofErr w:type="gramStart"/>
      <w:r>
        <w:t>✔  Cylinder</w:t>
      </w:r>
      <w:proofErr w:type="gramEnd"/>
      <w:r>
        <w:t xml:space="preserve"> IS-A Circle          </w:t>
      </w:r>
      <w:proofErr w:type="gramStart"/>
      <w:r>
        <w:t>→  Valid</w:t>
      </w:r>
      <w:proofErr w:type="gramEnd"/>
      <w:r>
        <w:t>, use inheritance</w:t>
      </w:r>
    </w:p>
    <w:p w14:paraId="110CA6C4" w14:textId="77777777" w:rsidR="00504686" w:rsidRDefault="00000000">
      <w:pPr>
        <w:shd w:val="clear" w:color="auto" w:fill="D6E4F0"/>
        <w:spacing w:before="40" w:after="100"/>
        <w:ind w:left="360" w:right="360"/>
      </w:pPr>
      <w:r>
        <w:t xml:space="preserve">  </w:t>
      </w:r>
      <w:proofErr w:type="gramStart"/>
      <w:r>
        <w:t>✘  Engine</w:t>
      </w:r>
      <w:proofErr w:type="gramEnd"/>
      <w:r>
        <w:t xml:space="preserve"> IS-A Car              </w:t>
      </w:r>
      <w:proofErr w:type="gramStart"/>
      <w:r>
        <w:t>→  INVALID</w:t>
      </w:r>
      <w:proofErr w:type="gramEnd"/>
      <w:r>
        <w:t xml:space="preserve"> — use HAS-A (composition) instead</w:t>
      </w:r>
    </w:p>
    <w:p w14:paraId="2D6667E0" w14:textId="77777777" w:rsidR="00504686" w:rsidRDefault="00504686">
      <w:pPr>
        <w:spacing w:before="60" w:after="60"/>
      </w:pPr>
    </w:p>
    <w:p w14:paraId="4CABB878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4.4  Abstract</w:t>
      </w:r>
      <w:proofErr w:type="gramEnd"/>
      <w:r>
        <w:rPr>
          <w:b/>
          <w:bCs/>
          <w:color w:val="2E75B6"/>
          <w:sz w:val="28"/>
          <w:szCs w:val="28"/>
        </w:rPr>
        <w:t xml:space="preserve"> Class — In-Between (Partial Generalization)</w:t>
      </w:r>
    </w:p>
    <w:p w14:paraId="72D0A0FE" w14:textId="77777777" w:rsidR="00504686" w:rsidRDefault="00000000">
      <w:pPr>
        <w:spacing w:before="80" w:after="80"/>
      </w:pPr>
      <w:r>
        <w:t>An abstract class is like a blueprint — you can define some common behaviour, but you can force subclasses to implement specific methods.</w:t>
      </w:r>
    </w:p>
    <w:p w14:paraId="48BD2277" w14:textId="77777777" w:rsidR="00504686" w:rsidRDefault="00504686">
      <w:pPr>
        <w:spacing w:before="60" w:after="60"/>
      </w:pPr>
    </w:p>
    <w:p w14:paraId="1AE0022E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abstract class Shape {</w:t>
      </w:r>
    </w:p>
    <w:p w14:paraId="1EC0551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38DE811" w14:textId="77777777" w:rsidR="00504686" w:rsidRDefault="00504686">
      <w:pPr>
        <w:shd w:val="clear" w:color="auto" w:fill="EEF0F3"/>
        <w:spacing w:before="40" w:after="40"/>
        <w:ind w:left="360"/>
      </w:pPr>
    </w:p>
    <w:p w14:paraId="060CA64D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Concrete method — common to all shapes</w:t>
      </w:r>
    </w:p>
    <w:p w14:paraId="2E548E7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String c)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this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CE98746" w14:textId="77777777" w:rsidR="00504686" w:rsidRDefault="00504686">
      <w:pPr>
        <w:shd w:val="clear" w:color="auto" w:fill="EEF0F3"/>
        <w:spacing w:before="40" w:after="40"/>
        <w:ind w:left="360"/>
      </w:pPr>
    </w:p>
    <w:p w14:paraId="25F77CC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Abstract method — every shape must define its own area</w:t>
      </w:r>
    </w:p>
    <w:p w14:paraId="227B5509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abstract double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079F336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174609F" w14:textId="77777777" w:rsidR="00504686" w:rsidRDefault="00504686">
      <w:pPr>
        <w:spacing w:before="60" w:after="60"/>
      </w:pPr>
    </w:p>
    <w:p w14:paraId="38AB6CE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Circle extends Shape {</w:t>
      </w:r>
    </w:p>
    <w:p w14:paraId="237ED701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radius;</w:t>
      </w:r>
    </w:p>
    <w:p w14:paraId="540B1475" w14:textId="77777777" w:rsidR="00504686" w:rsidRDefault="00504686">
      <w:pPr>
        <w:shd w:val="clear" w:color="auto" w:fill="EEF0F3"/>
        <w:spacing w:before="40" w:after="40"/>
        <w:ind w:left="360"/>
      </w:pPr>
    </w:p>
    <w:p w14:paraId="481CB734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@Override</w:t>
      </w:r>
    </w:p>
    <w:p w14:paraId="10AD128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AAD315E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Math.PI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radius * radius;</w:t>
      </w:r>
    </w:p>
    <w:p w14:paraId="414BB8F1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1102CE9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3BB626C" w14:textId="77777777" w:rsidR="00504686" w:rsidRDefault="00504686">
      <w:pPr>
        <w:spacing w:before="60" w:after="60"/>
      </w:pPr>
    </w:p>
    <w:p w14:paraId="36BBA998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extends Shape {</w:t>
      </w:r>
    </w:p>
    <w:p w14:paraId="5865F652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length, width;</w:t>
      </w:r>
    </w:p>
    <w:p w14:paraId="5AA79A47" w14:textId="77777777" w:rsidR="00504686" w:rsidRDefault="00504686">
      <w:pPr>
        <w:shd w:val="clear" w:color="auto" w:fill="EEF0F3"/>
        <w:spacing w:before="40" w:after="40"/>
        <w:ind w:left="360"/>
      </w:pPr>
    </w:p>
    <w:p w14:paraId="6AD6849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@Override</w:t>
      </w:r>
    </w:p>
    <w:p w14:paraId="42AA4750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197E9E9B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length * width;</w:t>
      </w:r>
    </w:p>
    <w:p w14:paraId="29977248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208030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86A1430" w14:textId="77777777" w:rsidR="00504686" w:rsidRDefault="00504686">
      <w:pPr>
        <w:spacing w:before="60" w:after="60"/>
      </w:pPr>
    </w:p>
    <w:p w14:paraId="1895690E" w14:textId="77777777" w:rsidR="00504686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4.5  Interface</w:t>
      </w:r>
      <w:proofErr w:type="gramEnd"/>
      <w:r>
        <w:rPr>
          <w:b/>
          <w:bCs/>
          <w:color w:val="2E75B6"/>
          <w:sz w:val="28"/>
          <w:szCs w:val="28"/>
        </w:rPr>
        <w:t xml:space="preserve"> — Full Generalization</w:t>
      </w:r>
    </w:p>
    <w:p w14:paraId="36EBFC0D" w14:textId="77777777" w:rsidR="00504686" w:rsidRDefault="00000000">
      <w:pPr>
        <w:spacing w:before="80" w:after="80"/>
      </w:pPr>
      <w:r>
        <w:t>An interface is a fully abstract contract. Every method inside it is abstract. A class implements an interface using the implements keyword. This represents pure generalization.</w:t>
      </w:r>
    </w:p>
    <w:p w14:paraId="163160E2" w14:textId="77777777" w:rsidR="00504686" w:rsidRDefault="00504686">
      <w:pPr>
        <w:spacing w:before="60" w:after="60"/>
      </w:pPr>
    </w:p>
    <w:p w14:paraId="7F5E6FA0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interface Drawable {</w:t>
      </w:r>
    </w:p>
    <w:p w14:paraId="64ED4FC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draw();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abstract by default</w:t>
      </w:r>
    </w:p>
    <w:p w14:paraId="7F1B3CEB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2FCEE38" w14:textId="77777777" w:rsidR="00504686" w:rsidRDefault="00504686">
      <w:pPr>
        <w:spacing w:before="60" w:after="60"/>
      </w:pPr>
    </w:p>
    <w:p w14:paraId="4C4BB515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Triangle implements Drawable {</w:t>
      </w:r>
    </w:p>
    <w:p w14:paraId="0F6EBF3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@Override</w:t>
      </w:r>
    </w:p>
    <w:p w14:paraId="26A9AF77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draw(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6BD3AF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("Drawing a Triangle");</w:t>
      </w:r>
    </w:p>
    <w:p w14:paraId="348B6A7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63816B64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701D2B0" w14:textId="77777777" w:rsidR="00504686" w:rsidRDefault="00504686">
      <w:pPr>
        <w:spacing w:before="60" w:after="60"/>
      </w:pPr>
    </w:p>
    <w:p w14:paraId="1BFC9157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class Circle implements Drawable {</w:t>
      </w:r>
    </w:p>
    <w:p w14:paraId="4360838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@Override</w:t>
      </w:r>
    </w:p>
    <w:p w14:paraId="68A3CD54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draw(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F08FB2F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("Drawing a Circle");</w:t>
      </w:r>
    </w:p>
    <w:p w14:paraId="46993AF3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F77664C" w14:textId="77777777" w:rsidR="00504686" w:rsidRDefault="00000000">
      <w:pPr>
        <w:shd w:val="clear" w:color="auto" w:fill="EEF0F3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29C72A3" w14:textId="77777777" w:rsidR="00504686" w:rsidRDefault="00504686">
      <w:pPr>
        <w:spacing w:before="60" w:after="60"/>
      </w:pPr>
    </w:p>
    <w:p w14:paraId="66E6A8F6" w14:textId="77777777" w:rsidR="00504686" w:rsidRDefault="00504686">
      <w:pPr>
        <w:pBdr>
          <w:bottom w:val="single" w:sz="6" w:space="1" w:color="2E75B6"/>
        </w:pBdr>
        <w:spacing w:before="160" w:after="160"/>
      </w:pPr>
    </w:p>
    <w:p w14:paraId="39ECC5BA" w14:textId="77777777" w:rsidR="00504686" w:rsidRDefault="00000000">
      <w:pPr>
        <w:pStyle w:val="Heading1"/>
        <w:spacing w:before="320" w:after="160"/>
      </w:pPr>
      <w:r>
        <w:rPr>
          <w:b/>
          <w:bCs/>
          <w:color w:val="1F4E79"/>
          <w:sz w:val="36"/>
          <w:szCs w:val="36"/>
        </w:rPr>
        <w:t xml:space="preserve">5. Quick Summary </w:t>
      </w:r>
      <w:proofErr w:type="spellStart"/>
      <w:r>
        <w:rPr>
          <w:b/>
          <w:bCs/>
          <w:color w:val="1F4E79"/>
          <w:sz w:val="36"/>
          <w:szCs w:val="36"/>
        </w:rPr>
        <w:t>Cheatsheet</w:t>
      </w:r>
      <w:proofErr w:type="spellEnd"/>
    </w:p>
    <w:p w14:paraId="4B6A3AAD" w14:textId="77777777" w:rsidR="00504686" w:rsidRDefault="00504686">
      <w:pPr>
        <w:spacing w:before="60" w:after="60"/>
      </w:pPr>
    </w:p>
    <w:p w14:paraId="4559CAFA" w14:textId="77777777" w:rsidR="00504686" w:rsidRDefault="00000000">
      <w:pPr>
        <w:shd w:val="clear" w:color="auto" w:fill="F2F2F2"/>
        <w:spacing w:before="100" w:after="40"/>
        <w:ind w:left="360" w:right="360"/>
      </w:pPr>
      <w:r>
        <w:t xml:space="preserve">  Inheritance (extends)</w:t>
      </w:r>
    </w:p>
    <w:p w14:paraId="20CCA147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A subclass inherits fields and methods from its superclass.</w:t>
      </w:r>
    </w:p>
    <w:p w14:paraId="6553ED11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Represents IS-A relationship.</w:t>
      </w:r>
    </w:p>
    <w:p w14:paraId="5FBAA1EE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Used for Specialization (Top-Down design).</w:t>
      </w:r>
    </w:p>
    <w:p w14:paraId="15E311DD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Java allows single inheritance only (one parent class).</w:t>
      </w:r>
    </w:p>
    <w:p w14:paraId="4330FC10" w14:textId="77777777" w:rsidR="00504686" w:rsidRDefault="00504686">
      <w:pPr>
        <w:shd w:val="clear" w:color="auto" w:fill="F2F2F2"/>
        <w:spacing w:before="40" w:after="40"/>
        <w:ind w:left="360" w:right="360"/>
      </w:pPr>
    </w:p>
    <w:p w14:paraId="4942D52B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Abstract Class</w:t>
      </w:r>
    </w:p>
    <w:p w14:paraId="23F8A6EB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Can have both abstract (no body) and concrete (with body) methods.</w:t>
      </w:r>
    </w:p>
    <w:p w14:paraId="1528461D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Cannot be instantiated directly.</w:t>
      </w:r>
    </w:p>
    <w:p w14:paraId="4516779D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Used when partial implementation is shared across subclasses.</w:t>
      </w:r>
    </w:p>
    <w:p w14:paraId="09F79AE7" w14:textId="77777777" w:rsidR="00504686" w:rsidRDefault="00504686">
      <w:pPr>
        <w:shd w:val="clear" w:color="auto" w:fill="F2F2F2"/>
        <w:spacing w:before="40" w:after="40"/>
        <w:ind w:left="360" w:right="360"/>
      </w:pPr>
    </w:p>
    <w:p w14:paraId="7AFE53BA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Interface</w:t>
      </w:r>
    </w:p>
    <w:p w14:paraId="09DEEF2D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All methods are abstract (implicitly public abstract).</w:t>
      </w:r>
    </w:p>
    <w:p w14:paraId="488A3457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A class can implement multiple interfaces.</w:t>
      </w:r>
    </w:p>
    <w:p w14:paraId="7906C0C6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Used for full Generalization and to achieve multiple inheritance in Java.</w:t>
      </w:r>
    </w:p>
    <w:p w14:paraId="131E5D99" w14:textId="77777777" w:rsidR="00504686" w:rsidRDefault="00504686">
      <w:pPr>
        <w:shd w:val="clear" w:color="auto" w:fill="F2F2F2"/>
        <w:spacing w:before="40" w:after="40"/>
        <w:ind w:left="360" w:right="360"/>
      </w:pPr>
    </w:p>
    <w:p w14:paraId="0EF97F31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Generalization vs Specialization</w:t>
      </w:r>
    </w:p>
    <w:p w14:paraId="14912EA7" w14:textId="77777777" w:rsidR="00504686" w:rsidRDefault="00000000">
      <w:pPr>
        <w:shd w:val="clear" w:color="auto" w:fill="F2F2F2"/>
        <w:spacing w:before="40" w:after="40"/>
        <w:ind w:left="360" w:right="360"/>
      </w:pPr>
      <w:r>
        <w:t xml:space="preserve">    • Generalization = Bottom-Up = Interface/Abstract class.</w:t>
      </w:r>
    </w:p>
    <w:p w14:paraId="20B78AD2" w14:textId="77777777" w:rsidR="00504686" w:rsidRDefault="00000000">
      <w:pPr>
        <w:shd w:val="clear" w:color="auto" w:fill="F2F2F2"/>
        <w:spacing w:before="40" w:after="100"/>
        <w:ind w:left="360" w:right="360"/>
      </w:pPr>
      <w:r>
        <w:t xml:space="preserve">    • Specialization = Top-Down = Inheritance (extends).</w:t>
      </w:r>
    </w:p>
    <w:p w14:paraId="3C555F13" w14:textId="77777777" w:rsidR="00504686" w:rsidRDefault="00504686">
      <w:pPr>
        <w:spacing w:before="120" w:after="120"/>
      </w:pPr>
    </w:p>
    <w:p w14:paraId="322D2C00" w14:textId="77777777" w:rsidR="00504686" w:rsidRDefault="00504686">
      <w:pPr>
        <w:pBdr>
          <w:bottom w:val="single" w:sz="6" w:space="1" w:color="2E75B6"/>
        </w:pBdr>
        <w:spacing w:before="160" w:after="160"/>
      </w:pPr>
    </w:p>
    <w:p w14:paraId="09FDDC83" w14:textId="77777777" w:rsidR="00504686" w:rsidRDefault="00000000">
      <w:pPr>
        <w:spacing w:before="200" w:after="120"/>
      </w:pPr>
      <w:r>
        <w:rPr>
          <w:b/>
          <w:bCs/>
          <w:color w:val="C55A11"/>
          <w:sz w:val="32"/>
          <w:szCs w:val="32"/>
        </w:rPr>
        <w:t>💡 Interview Spotlight</w:t>
      </w:r>
    </w:p>
    <w:p w14:paraId="6B013F44" w14:textId="77777777" w:rsidR="00504686" w:rsidRDefault="00000000">
      <w:pPr>
        <w:shd w:val="clear" w:color="auto" w:fill="FAE5D3"/>
        <w:spacing w:before="100" w:after="100"/>
        <w:ind w:left="360" w:right="360"/>
      </w:pPr>
      <w:r>
        <w:t xml:space="preserve">  These questions are frequently asked in TCS, Infosys, Wipro, Cognizant, and product-based company interviews.</w:t>
      </w:r>
    </w:p>
    <w:p w14:paraId="29E4FDF4" w14:textId="77777777" w:rsidR="00504686" w:rsidRDefault="00504686">
      <w:pPr>
        <w:spacing w:before="60" w:after="60"/>
      </w:pPr>
    </w:p>
    <w:p w14:paraId="50EF42FF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Q1. </w:t>
      </w:r>
      <w:r>
        <w:rPr>
          <w:b/>
          <w:bCs/>
          <w:color w:val="333333"/>
        </w:rPr>
        <w:t>What is inheritance in Java? Why is it used?</w:t>
      </w:r>
    </w:p>
    <w:p w14:paraId="05EA03D0" w14:textId="77777777" w:rsidR="00504686" w:rsidRDefault="00000000">
      <w:pPr>
        <w:spacing w:before="40" w:after="100"/>
        <w:ind w:left="360"/>
      </w:pPr>
      <w:r>
        <w:rPr>
          <w:b/>
          <w:bCs/>
          <w:color w:val="C55A11"/>
        </w:rPr>
        <w:t xml:space="preserve">Ans: </w:t>
      </w:r>
      <w:r>
        <w:rPr>
          <w:color w:val="333333"/>
        </w:rPr>
        <w:t>Inheritance is a mechanism where a subclass acquires the properties and methods of a superclass using the 'extends' keyword. It promotes code reuse, reduces redundancy, and establishes an IS-A relationship between classes.</w:t>
      </w:r>
    </w:p>
    <w:p w14:paraId="7DA0E780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Q2. </w:t>
      </w:r>
      <w:r>
        <w:rPr>
          <w:b/>
          <w:bCs/>
          <w:color w:val="333333"/>
        </w:rPr>
        <w:t>What is the difference between Generalization and Specialization?</w:t>
      </w:r>
    </w:p>
    <w:p w14:paraId="20DE0865" w14:textId="77777777" w:rsidR="00504686" w:rsidRDefault="00000000">
      <w:pPr>
        <w:spacing w:before="40" w:after="100"/>
        <w:ind w:left="360"/>
      </w:pPr>
      <w:r>
        <w:rPr>
          <w:b/>
          <w:bCs/>
          <w:color w:val="C55A11"/>
        </w:rPr>
        <w:lastRenderedPageBreak/>
        <w:t xml:space="preserve">Ans: </w:t>
      </w:r>
      <w:r>
        <w:rPr>
          <w:color w:val="333333"/>
        </w:rPr>
        <w:t>Generalization is Bottom-Up — sub-classes exist first, and a super-class is created to group them (e.g., iPhone/Samsung → Smartphone). Specialization is Top-Down — a super-class exists first, and sub-classes are derived from it with extra features (e.g., Innova → Fortuner).</w:t>
      </w:r>
    </w:p>
    <w:p w14:paraId="00F4DDF1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Q3. </w:t>
      </w:r>
      <w:r>
        <w:rPr>
          <w:b/>
          <w:bCs/>
          <w:color w:val="333333"/>
        </w:rPr>
        <w:t>What is the difference between extends and implements in Java?</w:t>
      </w:r>
    </w:p>
    <w:p w14:paraId="4CF31275" w14:textId="77777777" w:rsidR="00504686" w:rsidRDefault="00000000">
      <w:pPr>
        <w:spacing w:before="40" w:after="100"/>
        <w:ind w:left="360"/>
      </w:pPr>
      <w:r>
        <w:rPr>
          <w:b/>
          <w:bCs/>
          <w:color w:val="C55A11"/>
        </w:rPr>
        <w:t xml:space="preserve">Ans: </w:t>
      </w:r>
      <w:r>
        <w:rPr>
          <w:color w:val="333333"/>
        </w:rPr>
        <w:t>'extends' is used to inherit a class (single inheritance). 'implements' is used to implement an interface (multiple interfaces allowed). A class can extend only one class but can implement multiple interfaces.</w:t>
      </w:r>
    </w:p>
    <w:p w14:paraId="2417FD48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Q4. </w:t>
      </w:r>
      <w:r>
        <w:rPr>
          <w:b/>
          <w:bCs/>
          <w:color w:val="333333"/>
        </w:rPr>
        <w:t xml:space="preserve">What </w:t>
      </w:r>
      <w:proofErr w:type="gramStart"/>
      <w:r>
        <w:rPr>
          <w:b/>
          <w:bCs/>
          <w:color w:val="333333"/>
        </w:rPr>
        <w:t>is</w:t>
      </w:r>
      <w:proofErr w:type="gramEnd"/>
      <w:r>
        <w:rPr>
          <w:b/>
          <w:bCs/>
          <w:color w:val="333333"/>
        </w:rPr>
        <w:t xml:space="preserve"> the IS-A relationship? Give an example.</w:t>
      </w:r>
    </w:p>
    <w:p w14:paraId="475C6BE0" w14:textId="77777777" w:rsidR="00504686" w:rsidRDefault="00000000">
      <w:pPr>
        <w:spacing w:before="40" w:after="100"/>
        <w:ind w:left="360"/>
      </w:pPr>
      <w:r>
        <w:rPr>
          <w:b/>
          <w:bCs/>
          <w:color w:val="C55A11"/>
        </w:rPr>
        <w:t xml:space="preserve">Ans: </w:t>
      </w:r>
      <w:r>
        <w:rPr>
          <w:color w:val="333333"/>
        </w:rPr>
        <w:t xml:space="preserve">IS-A relationship means a subclass is a type of its superclass. For example: Car IS-A Vehicle, iPhone IS-A </w:t>
      </w:r>
      <w:proofErr w:type="spellStart"/>
      <w:r>
        <w:rPr>
          <w:color w:val="333333"/>
        </w:rPr>
        <w:t>SmartPhone</w:t>
      </w:r>
      <w:proofErr w:type="spellEnd"/>
      <w:r>
        <w:rPr>
          <w:color w:val="333333"/>
        </w:rPr>
        <w:t>. Always verify IS-A holds before applying inheritance; if it doesn't, use HAS-A (composition) instead.</w:t>
      </w:r>
    </w:p>
    <w:p w14:paraId="3FA35D79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Q5. </w:t>
      </w:r>
      <w:r>
        <w:rPr>
          <w:b/>
          <w:bCs/>
          <w:color w:val="333333"/>
        </w:rPr>
        <w:t>Can Java support multiple inheritance? How?</w:t>
      </w:r>
    </w:p>
    <w:p w14:paraId="7945B06A" w14:textId="77777777" w:rsidR="00504686" w:rsidRDefault="00000000">
      <w:pPr>
        <w:spacing w:before="40" w:after="100"/>
        <w:ind w:left="360"/>
      </w:pPr>
      <w:r>
        <w:rPr>
          <w:b/>
          <w:bCs/>
          <w:color w:val="C55A11"/>
        </w:rPr>
        <w:t xml:space="preserve">Ans: </w:t>
      </w:r>
      <w:r>
        <w:rPr>
          <w:color w:val="333333"/>
        </w:rPr>
        <w:t>Java does not support multiple inheritance through classes (to avoid the Diamond Problem). However, it achieves multiple inheritance through interfaces — a class can implement multiple interfaces.</w:t>
      </w:r>
    </w:p>
    <w:p w14:paraId="018DBAF6" w14:textId="77777777" w:rsidR="00504686" w:rsidRDefault="00000000">
      <w:pPr>
        <w:spacing w:before="120" w:after="60"/>
      </w:pPr>
      <w:r>
        <w:rPr>
          <w:b/>
          <w:bCs/>
          <w:color w:val="C55A11"/>
        </w:rPr>
        <w:t xml:space="preserve">Q6. </w:t>
      </w:r>
      <w:r>
        <w:rPr>
          <w:b/>
          <w:bCs/>
          <w:color w:val="333333"/>
        </w:rPr>
        <w:t>What is the difference between an abstract class and an interface?</w:t>
      </w:r>
    </w:p>
    <w:p w14:paraId="354A2AF0" w14:textId="77777777" w:rsidR="00504686" w:rsidRDefault="00000000">
      <w:pPr>
        <w:spacing w:before="40" w:after="40"/>
        <w:ind w:left="360"/>
      </w:pPr>
      <w:r>
        <w:t xml:space="preserve">Abstract Class: can have concrete methods, fields, constructors; single inheritance. </w:t>
      </w:r>
    </w:p>
    <w:p w14:paraId="795DFC2C" w14:textId="77777777" w:rsidR="00504686" w:rsidRDefault="00000000">
      <w:pPr>
        <w:spacing w:before="40" w:after="100"/>
        <w:ind w:left="360"/>
      </w:pPr>
      <w:r>
        <w:t xml:space="preserve">Interface: only abstract methods (Java 7), no constructors, supports multiple </w:t>
      </w:r>
      <w:proofErr w:type="gramStart"/>
      <w:r>
        <w:t>implementation</w:t>
      </w:r>
      <w:proofErr w:type="gramEnd"/>
      <w:r>
        <w:t>. Use abstract class for partial sharing; use interface for pure generalization.</w:t>
      </w:r>
    </w:p>
    <w:p w14:paraId="25A0182A" w14:textId="77777777" w:rsidR="00504686" w:rsidRDefault="00504686">
      <w:pPr>
        <w:spacing w:before="120" w:after="120"/>
      </w:pPr>
    </w:p>
    <w:p w14:paraId="09CBBBFB" w14:textId="77777777" w:rsidR="00504686" w:rsidRDefault="00000000">
      <w:pPr>
        <w:pBdr>
          <w:top w:val="single" w:sz="4" w:space="1" w:color="CCCCCC"/>
        </w:pBdr>
        <w:spacing w:before="200" w:after="80"/>
        <w:jc w:val="center"/>
      </w:pPr>
      <w:r>
        <w:rPr>
          <w:color w:val="999999"/>
          <w:sz w:val="18"/>
          <w:szCs w:val="18"/>
        </w:rPr>
        <w:t xml:space="preserve">Java CRT Training </w:t>
      </w:r>
      <w:proofErr w:type="gramStart"/>
      <w:r>
        <w:rPr>
          <w:color w:val="999999"/>
          <w:sz w:val="18"/>
          <w:szCs w:val="18"/>
        </w:rPr>
        <w:t>Notes  |</w:t>
      </w:r>
      <w:proofErr w:type="gramEnd"/>
      <w:r>
        <w:rPr>
          <w:color w:val="999999"/>
          <w:sz w:val="18"/>
          <w:szCs w:val="18"/>
        </w:rPr>
        <w:t xml:space="preserve">  Prepared for Campus Placement </w:t>
      </w:r>
      <w:proofErr w:type="gramStart"/>
      <w:r>
        <w:rPr>
          <w:color w:val="999999"/>
          <w:sz w:val="18"/>
          <w:szCs w:val="18"/>
        </w:rPr>
        <w:t>Drives  |</w:t>
      </w:r>
      <w:proofErr w:type="gramEnd"/>
      <w:r>
        <w:rPr>
          <w:color w:val="999999"/>
          <w:sz w:val="18"/>
          <w:szCs w:val="18"/>
        </w:rPr>
        <w:t xml:space="preserve">  Topic: Inheritance</w:t>
      </w:r>
    </w:p>
    <w:sectPr w:rsidR="0050468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E7D29"/>
    <w:multiLevelType w:val="hybridMultilevel"/>
    <w:tmpl w:val="5D3C2E8E"/>
    <w:lvl w:ilvl="0" w:tplc="85A69230">
      <w:start w:val="1"/>
      <w:numFmt w:val="bullet"/>
      <w:lvlText w:val="●"/>
      <w:lvlJc w:val="left"/>
      <w:pPr>
        <w:ind w:left="720" w:hanging="360"/>
      </w:pPr>
    </w:lvl>
    <w:lvl w:ilvl="1" w:tplc="C694AA0C">
      <w:start w:val="1"/>
      <w:numFmt w:val="bullet"/>
      <w:lvlText w:val="○"/>
      <w:lvlJc w:val="left"/>
      <w:pPr>
        <w:ind w:left="1440" w:hanging="360"/>
      </w:pPr>
    </w:lvl>
    <w:lvl w:ilvl="2" w:tplc="0176763E">
      <w:start w:val="1"/>
      <w:numFmt w:val="bullet"/>
      <w:lvlText w:val="■"/>
      <w:lvlJc w:val="left"/>
      <w:pPr>
        <w:ind w:left="2160" w:hanging="360"/>
      </w:pPr>
    </w:lvl>
    <w:lvl w:ilvl="3" w:tplc="BDC83E5E">
      <w:start w:val="1"/>
      <w:numFmt w:val="bullet"/>
      <w:lvlText w:val="●"/>
      <w:lvlJc w:val="left"/>
      <w:pPr>
        <w:ind w:left="2880" w:hanging="360"/>
      </w:pPr>
    </w:lvl>
    <w:lvl w:ilvl="4" w:tplc="139001AA">
      <w:start w:val="1"/>
      <w:numFmt w:val="bullet"/>
      <w:lvlText w:val="○"/>
      <w:lvlJc w:val="left"/>
      <w:pPr>
        <w:ind w:left="3600" w:hanging="360"/>
      </w:pPr>
    </w:lvl>
    <w:lvl w:ilvl="5" w:tplc="4560E6C6">
      <w:start w:val="1"/>
      <w:numFmt w:val="bullet"/>
      <w:lvlText w:val="■"/>
      <w:lvlJc w:val="left"/>
      <w:pPr>
        <w:ind w:left="4320" w:hanging="360"/>
      </w:pPr>
    </w:lvl>
    <w:lvl w:ilvl="6" w:tplc="DB0CEBF8">
      <w:start w:val="1"/>
      <w:numFmt w:val="bullet"/>
      <w:lvlText w:val="●"/>
      <w:lvlJc w:val="left"/>
      <w:pPr>
        <w:ind w:left="5040" w:hanging="360"/>
      </w:pPr>
    </w:lvl>
    <w:lvl w:ilvl="7" w:tplc="088883EE">
      <w:start w:val="1"/>
      <w:numFmt w:val="bullet"/>
      <w:lvlText w:val="●"/>
      <w:lvlJc w:val="left"/>
      <w:pPr>
        <w:ind w:left="5760" w:hanging="360"/>
      </w:pPr>
    </w:lvl>
    <w:lvl w:ilvl="8" w:tplc="B86ED6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6011F"/>
    <w:multiLevelType w:val="hybridMultilevel"/>
    <w:tmpl w:val="4406F7BC"/>
    <w:lvl w:ilvl="0" w:tplc="A1F488C0">
      <w:start w:val="1"/>
      <w:numFmt w:val="bullet"/>
      <w:lvlText w:val="•"/>
      <w:lvlJc w:val="left"/>
      <w:pPr>
        <w:ind w:left="720" w:hanging="360"/>
      </w:pPr>
    </w:lvl>
    <w:lvl w:ilvl="1" w:tplc="8CF040AC">
      <w:start w:val="1"/>
      <w:numFmt w:val="bullet"/>
      <w:lvlText w:val="◦"/>
      <w:lvlJc w:val="left"/>
      <w:pPr>
        <w:ind w:left="1080" w:hanging="360"/>
      </w:pPr>
    </w:lvl>
    <w:lvl w:ilvl="2" w:tplc="74C8B404">
      <w:numFmt w:val="decimal"/>
      <w:lvlText w:val=""/>
      <w:lvlJc w:val="left"/>
    </w:lvl>
    <w:lvl w:ilvl="3" w:tplc="A3FC9D6C">
      <w:numFmt w:val="decimal"/>
      <w:lvlText w:val=""/>
      <w:lvlJc w:val="left"/>
    </w:lvl>
    <w:lvl w:ilvl="4" w:tplc="CDA26422">
      <w:numFmt w:val="decimal"/>
      <w:lvlText w:val=""/>
      <w:lvlJc w:val="left"/>
    </w:lvl>
    <w:lvl w:ilvl="5" w:tplc="F468FA86">
      <w:numFmt w:val="decimal"/>
      <w:lvlText w:val=""/>
      <w:lvlJc w:val="left"/>
    </w:lvl>
    <w:lvl w:ilvl="6" w:tplc="772AE7DA">
      <w:numFmt w:val="decimal"/>
      <w:lvlText w:val=""/>
      <w:lvlJc w:val="left"/>
    </w:lvl>
    <w:lvl w:ilvl="7" w:tplc="46A6BD84">
      <w:numFmt w:val="decimal"/>
      <w:lvlText w:val=""/>
      <w:lvlJc w:val="left"/>
    </w:lvl>
    <w:lvl w:ilvl="8" w:tplc="24F2C7F0">
      <w:numFmt w:val="decimal"/>
      <w:lvlText w:val=""/>
      <w:lvlJc w:val="left"/>
    </w:lvl>
  </w:abstractNum>
  <w:num w:numId="1" w16cid:durableId="1382246457">
    <w:abstractNumId w:val="0"/>
    <w:lvlOverride w:ilvl="0">
      <w:startOverride w:val="1"/>
    </w:lvlOverride>
  </w:num>
  <w:num w:numId="2" w16cid:durableId="15823696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86"/>
    <w:rsid w:val="00504686"/>
    <w:rsid w:val="0098157F"/>
    <w:rsid w:val="00D6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0603"/>
  <w15:docId w15:val="{EEA89998-17CA-493A-8146-B2D0D86B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2026-05-24T13:55:00Z</dcterms:created>
  <dcterms:modified xsi:type="dcterms:W3CDTF">2026-05-24T13:55:00Z</dcterms:modified>
</cp:coreProperties>
</file>