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90C3" w14:textId="5B4CADE7" w:rsidR="00DA59DA" w:rsidRDefault="00E5358D" w:rsidP="00E5358D">
      <w:pPr>
        <w:pStyle w:val="Heading1"/>
      </w:pPr>
      <w:r w:rsidRPr="008C2E2F">
        <w:drawing>
          <wp:anchor distT="0" distB="0" distL="114300" distR="114300" simplePos="0" relativeHeight="251661824" behindDoc="0" locked="0" layoutInCell="1" allowOverlap="1" wp14:anchorId="6A647833" wp14:editId="1E7695DA">
            <wp:simplePos x="0" y="0"/>
            <wp:positionH relativeFrom="margin">
              <wp:align>right</wp:align>
            </wp:positionH>
            <wp:positionV relativeFrom="paragraph">
              <wp:posOffset>510223</wp:posOffset>
            </wp:positionV>
            <wp:extent cx="4629502" cy="2624137"/>
            <wp:effectExtent l="0" t="0" r="0" b="5080"/>
            <wp:wrapNone/>
            <wp:docPr id="145089216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2164" name="Picture 1" descr="A screenshot of a scree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57"/>
                    <a:stretch/>
                  </pic:blipFill>
                  <pic:spPr bwMode="auto">
                    <a:xfrm>
                      <a:off x="0" y="0"/>
                      <a:ext cx="4629502" cy="262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 EXAMPLE SOLAR ONLY CALCULATOR</w:t>
      </w:r>
      <w:r>
        <w:t xml:space="preserve">                                                    </w:t>
      </w:r>
      <w:r w:rsidR="006E1F0A">
        <w:t>YOUR CURRENT SOLAR ONLY CALCULATOR</w:t>
      </w:r>
      <w:r w:rsidR="006E1F0A">
        <w:tab/>
      </w:r>
      <w:r w:rsidR="006E1F0A">
        <w:tab/>
      </w:r>
      <w:r w:rsidR="006E1F0A">
        <w:tab/>
      </w:r>
      <w:r w:rsidR="006E1F0A">
        <w:tab/>
      </w:r>
    </w:p>
    <w:p w14:paraId="03382B43" w14:textId="210C313E" w:rsidR="006E1F0A" w:rsidRDefault="00E5358D" w:rsidP="006E1F0A">
      <w:r w:rsidRPr="006E1F0A">
        <w:drawing>
          <wp:anchor distT="0" distB="0" distL="114300" distR="114300" simplePos="0" relativeHeight="251660800" behindDoc="0" locked="0" layoutInCell="1" allowOverlap="1" wp14:anchorId="1C7CCF51" wp14:editId="2BA2C544">
            <wp:simplePos x="0" y="0"/>
            <wp:positionH relativeFrom="margin">
              <wp:posOffset>-142875</wp:posOffset>
            </wp:positionH>
            <wp:positionV relativeFrom="paragraph">
              <wp:posOffset>69533</wp:posOffset>
            </wp:positionV>
            <wp:extent cx="5009681" cy="2289810"/>
            <wp:effectExtent l="0" t="0" r="635" b="0"/>
            <wp:wrapNone/>
            <wp:docPr id="597710503" name="Picture 1" descr="A calculator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10503" name="Picture 1" descr="A calculator with numbers and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24" cy="229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5AA8E" w14:textId="3B3276D8" w:rsidR="006E1F0A" w:rsidRDefault="006E1F0A" w:rsidP="006E1F0A"/>
    <w:p w14:paraId="7F6803E2" w14:textId="3C932A2D" w:rsidR="006E1F0A" w:rsidRDefault="006E1F0A" w:rsidP="006E1F0A"/>
    <w:p w14:paraId="0061BE2C" w14:textId="21B5ECDD" w:rsidR="006E1F0A" w:rsidRDefault="006E1F0A" w:rsidP="006E1F0A"/>
    <w:p w14:paraId="06C847BA" w14:textId="77777777" w:rsidR="006E1F0A" w:rsidRDefault="006E1F0A" w:rsidP="006E1F0A"/>
    <w:p w14:paraId="24940333" w14:textId="77777777" w:rsidR="006E1F0A" w:rsidRDefault="006E1F0A" w:rsidP="006E1F0A"/>
    <w:p w14:paraId="36F8F0F8" w14:textId="77777777" w:rsidR="006E1F0A" w:rsidRDefault="006E1F0A" w:rsidP="006E1F0A"/>
    <w:p w14:paraId="6A0AD9A9" w14:textId="77777777" w:rsidR="006E1F0A" w:rsidRDefault="006E1F0A" w:rsidP="006E1F0A"/>
    <w:p w14:paraId="52FCC0F3" w14:textId="77777777" w:rsidR="006E1F0A" w:rsidRDefault="006E1F0A" w:rsidP="006E1F0A"/>
    <w:p w14:paraId="4D812D3C" w14:textId="77777777" w:rsidR="006E1F0A" w:rsidRDefault="006E1F0A" w:rsidP="006E1F0A"/>
    <w:p w14:paraId="7CB4C299" w14:textId="01292BEB" w:rsidR="006E1F0A" w:rsidRDefault="006E1F0A" w:rsidP="006E1F0A">
      <w:r>
        <w:t>Hey Abdullah – I asked for the calculator to display Bill Size, 10 Year savings figure, rebate discount, weekly system cost and ROI (Years).</w:t>
      </w:r>
      <w:r>
        <w:br/>
      </w:r>
      <w:r>
        <w:br/>
        <w:t xml:space="preserve">Your calculator displays Bill Size, Yearly Bill and 10 Year bills…. Completely different information?? </w:t>
      </w:r>
    </w:p>
    <w:p w14:paraId="7AED40CE" w14:textId="77777777" w:rsidR="006E1F0A" w:rsidRDefault="006E1F0A" w:rsidP="006E1F0A"/>
    <w:p w14:paraId="67DAD8B5" w14:textId="06A6DB38" w:rsidR="006E1F0A" w:rsidRPr="006E1F0A" w:rsidRDefault="006E1F0A" w:rsidP="006E1F0A">
      <w:r>
        <w:t>The solar kw should always display 6.6kw for this. This will also relate to the rebate discount size.</w:t>
      </w:r>
    </w:p>
    <w:sectPr w:rsidR="006E1F0A" w:rsidRPr="006E1F0A" w:rsidSect="00BE336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0A"/>
    <w:rsid w:val="003D2FA0"/>
    <w:rsid w:val="00617E5E"/>
    <w:rsid w:val="006E1F0A"/>
    <w:rsid w:val="007476B2"/>
    <w:rsid w:val="0088332B"/>
    <w:rsid w:val="008C2E2F"/>
    <w:rsid w:val="00964B9B"/>
    <w:rsid w:val="00A157E5"/>
    <w:rsid w:val="00BE3365"/>
    <w:rsid w:val="00C74FFF"/>
    <w:rsid w:val="00DA59DA"/>
    <w:rsid w:val="00E5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CD1"/>
  <w15:chartTrackingRefBased/>
  <w15:docId w15:val="{25382D8D-3AAC-49D8-A21C-13835F25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7DF08878BCE44A3559DCFB82412F7" ma:contentTypeVersion="7" ma:contentTypeDescription="Create a new document." ma:contentTypeScope="" ma:versionID="7f866c3799ae45dd59ac6b2b51352ba6">
  <xsd:schema xmlns:xsd="http://www.w3.org/2001/XMLSchema" xmlns:xs="http://www.w3.org/2001/XMLSchema" xmlns:p="http://schemas.microsoft.com/office/2006/metadata/properties" xmlns:ns3="05c423cb-c96d-42b4-8cb4-296fda8ffa27" xmlns:ns4="0793586e-bdca-4112-917b-084b70401062" targetNamespace="http://schemas.microsoft.com/office/2006/metadata/properties" ma:root="true" ma:fieldsID="b1316c2a8b4dbb59aa9fadde1a63b2c6" ns3:_="" ns4:_="">
    <xsd:import namespace="05c423cb-c96d-42b4-8cb4-296fda8ffa27"/>
    <xsd:import namespace="0793586e-bdca-4112-917b-084b704010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423cb-c96d-42b4-8cb4-296fda8ff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586e-bdca-4112-917b-084b704010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93586e-bdca-4112-917b-084b70401062" xsi:nil="true"/>
  </documentManagement>
</p:properties>
</file>

<file path=customXml/itemProps1.xml><?xml version="1.0" encoding="utf-8"?>
<ds:datastoreItem xmlns:ds="http://schemas.openxmlformats.org/officeDocument/2006/customXml" ds:itemID="{CCA7A6C0-1754-4980-927D-E2971DEFC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423cb-c96d-42b4-8cb4-296fda8ffa27"/>
    <ds:schemaRef ds:uri="0793586e-bdca-4112-917b-084b70401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EEF4-D25B-4867-BF19-F447F0196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27F2A-3B1B-402B-BBDD-F516DC23C54E}">
  <ds:schemaRefs>
    <ds:schemaRef ds:uri="http://schemas.microsoft.com/office/2006/metadata/properties"/>
    <ds:schemaRef ds:uri="http://schemas.microsoft.com/office/infopath/2007/PartnerControls"/>
    <ds:schemaRef ds:uri="0793586e-bdca-4112-917b-084b704010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2024-01-26T05:55:00Z</dcterms:created>
  <dcterms:modified xsi:type="dcterms:W3CDTF">2024-01-26T05:58:00Z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0x010100FA07DF08878BCE44A3559DCFB82412F7</vt:lpwstr>
  </property>
</Properties>
</file>