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90C3" w14:textId="566C28F6" w:rsidR="00DA59DA" w:rsidRDefault="00E5358D" w:rsidP="00E5358D">
      <w:pPr>
        <w:pStyle w:val="Heading1"/>
      </w:pPr>
      <w:r>
        <w:t xml:space="preserve"> </w:t>
      </w:r>
      <w:r w:rsidR="006E1F0A">
        <w:t xml:space="preserve">YOUR CURRENT SOLAR </w:t>
      </w:r>
      <w:r w:rsidR="008A18CE">
        <w:t>AND BATTERY</w:t>
      </w:r>
      <w:r w:rsidR="006E1F0A">
        <w:t xml:space="preserve"> CALCULATOR</w:t>
      </w:r>
      <w:r w:rsidR="006E1F0A">
        <w:tab/>
      </w:r>
      <w:r w:rsidR="006E1F0A">
        <w:tab/>
      </w:r>
      <w:r w:rsidR="006E1F0A">
        <w:tab/>
      </w:r>
      <w:r w:rsidR="006E1F0A">
        <w:tab/>
      </w:r>
    </w:p>
    <w:p w14:paraId="03382B43" w14:textId="214BF583" w:rsidR="006E1F0A" w:rsidRDefault="008A18CE" w:rsidP="006E1F0A">
      <w:r w:rsidRPr="008A18CE">
        <w:drawing>
          <wp:anchor distT="0" distB="0" distL="114300" distR="114300" simplePos="0" relativeHeight="251658240" behindDoc="0" locked="0" layoutInCell="1" allowOverlap="1" wp14:anchorId="3EF7EF67" wp14:editId="7A16577C">
            <wp:simplePos x="0" y="0"/>
            <wp:positionH relativeFrom="margin">
              <wp:align>left</wp:align>
            </wp:positionH>
            <wp:positionV relativeFrom="paragraph">
              <wp:posOffset>113030</wp:posOffset>
            </wp:positionV>
            <wp:extent cx="5772192" cy="3400450"/>
            <wp:effectExtent l="0" t="0" r="0" b="9525"/>
            <wp:wrapNone/>
            <wp:docPr id="172120005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00053" name="Picture 1" descr="A screenshot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34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5AA8E" w14:textId="02057241" w:rsidR="006E1F0A" w:rsidRDefault="006E1F0A" w:rsidP="006E1F0A"/>
    <w:p w14:paraId="7F6803E2" w14:textId="4C8B9124" w:rsidR="006E1F0A" w:rsidRDefault="006E1F0A" w:rsidP="006E1F0A"/>
    <w:p w14:paraId="0061BE2C" w14:textId="21B5ECDD" w:rsidR="006E1F0A" w:rsidRDefault="006E1F0A" w:rsidP="006E1F0A"/>
    <w:p w14:paraId="06C847BA" w14:textId="77777777" w:rsidR="006E1F0A" w:rsidRDefault="006E1F0A" w:rsidP="006E1F0A"/>
    <w:p w14:paraId="24940333" w14:textId="77777777" w:rsidR="006E1F0A" w:rsidRDefault="006E1F0A" w:rsidP="006E1F0A"/>
    <w:p w14:paraId="36F8F0F8" w14:textId="77777777" w:rsidR="006E1F0A" w:rsidRDefault="006E1F0A" w:rsidP="006E1F0A"/>
    <w:p w14:paraId="6A0AD9A9" w14:textId="77777777" w:rsidR="006E1F0A" w:rsidRDefault="006E1F0A" w:rsidP="006E1F0A"/>
    <w:p w14:paraId="300D91E9" w14:textId="77777777" w:rsidR="008A18CE" w:rsidRDefault="008A18CE" w:rsidP="006E1F0A"/>
    <w:p w14:paraId="54691DC3" w14:textId="77777777" w:rsidR="008A18CE" w:rsidRDefault="008A18CE" w:rsidP="006E1F0A"/>
    <w:p w14:paraId="3EBE14D8" w14:textId="77777777" w:rsidR="008A18CE" w:rsidRDefault="008A18CE" w:rsidP="006E1F0A"/>
    <w:p w14:paraId="360866AA" w14:textId="77777777" w:rsidR="008A18CE" w:rsidRDefault="008A18CE" w:rsidP="006E1F0A"/>
    <w:p w14:paraId="52FCC0F3" w14:textId="77777777" w:rsidR="006E1F0A" w:rsidRDefault="006E1F0A" w:rsidP="006E1F0A"/>
    <w:p w14:paraId="67DAD8B5" w14:textId="6D07423D" w:rsidR="006E1F0A" w:rsidRPr="006E1F0A" w:rsidRDefault="008A18CE" w:rsidP="006E1F0A">
      <w:r>
        <w:t>Hey Abdullah,</w:t>
      </w:r>
      <w:r>
        <w:br/>
      </w:r>
      <w:r>
        <w:br/>
        <w:t xml:space="preserve">This calculator is a lot closer to what I wanted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br/>
        <w:t>The total bill, solar kw, battery kw and Return on Investment are all correct!</w:t>
      </w:r>
      <w:r>
        <w:br/>
      </w:r>
      <w:r>
        <w:br/>
        <w:t xml:space="preserve">Just need to change the calculations on the 10 year savings (should be $36,443 on a $500 </w:t>
      </w:r>
      <w:proofErr w:type="gramStart"/>
      <w:r>
        <w:t>bill)  and</w:t>
      </w:r>
      <w:proofErr w:type="gramEnd"/>
      <w:r>
        <w:t xml:space="preserve"> the cost of system needs to be changed to weekly (divide this figure by 4.3).</w:t>
      </w:r>
      <w:r>
        <w:br/>
      </w:r>
      <w:r>
        <w:br/>
        <w:t>All good to go once done!</w:t>
      </w:r>
    </w:p>
    <w:sectPr w:rsidR="006E1F0A" w:rsidRPr="006E1F0A" w:rsidSect="00EF52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0A"/>
    <w:rsid w:val="003D2FA0"/>
    <w:rsid w:val="00617E5E"/>
    <w:rsid w:val="006E1F0A"/>
    <w:rsid w:val="007476B2"/>
    <w:rsid w:val="0088332B"/>
    <w:rsid w:val="008A18CE"/>
    <w:rsid w:val="008C2E2F"/>
    <w:rsid w:val="00964B9B"/>
    <w:rsid w:val="00A157E5"/>
    <w:rsid w:val="00C74FFF"/>
    <w:rsid w:val="00DA59DA"/>
    <w:rsid w:val="00E5358D"/>
    <w:rsid w:val="00E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CD1"/>
  <w15:chartTrackingRefBased/>
  <w15:docId w15:val="{25382D8D-3AAC-49D8-A21C-13835F25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7DF08878BCE44A3559DCFB82412F7" ma:contentTypeVersion="7" ma:contentTypeDescription="Create a new document." ma:contentTypeScope="" ma:versionID="7f866c3799ae45dd59ac6b2b51352ba6">
  <xsd:schema xmlns:xsd="http://www.w3.org/2001/XMLSchema" xmlns:xs="http://www.w3.org/2001/XMLSchema" xmlns:p="http://schemas.microsoft.com/office/2006/metadata/properties" xmlns:ns3="05c423cb-c96d-42b4-8cb4-296fda8ffa27" xmlns:ns4="0793586e-bdca-4112-917b-084b70401062" targetNamespace="http://schemas.microsoft.com/office/2006/metadata/properties" ma:root="true" ma:fieldsID="b1316c2a8b4dbb59aa9fadde1a63b2c6" ns3:_="" ns4:_="">
    <xsd:import namespace="05c423cb-c96d-42b4-8cb4-296fda8ffa27"/>
    <xsd:import namespace="0793586e-bdca-4112-917b-084b704010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423cb-c96d-42b4-8cb4-296fda8ff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586e-bdca-4112-917b-084b704010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93586e-bdca-4112-917b-084b70401062" xsi:nil="true"/>
  </documentManagement>
</p:properties>
</file>

<file path=customXml/itemProps1.xml><?xml version="1.0" encoding="utf-8"?>
<ds:datastoreItem xmlns:ds="http://schemas.openxmlformats.org/officeDocument/2006/customXml" ds:itemID="{CCA7A6C0-1754-4980-927D-E2971DEFC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423cb-c96d-42b4-8cb4-296fda8ffa27"/>
    <ds:schemaRef ds:uri="0793586e-bdca-4112-917b-084b70401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EEF4-D25B-4867-BF19-F447F0196F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27F2A-3B1B-402B-BBDD-F516DC23C54E}">
  <ds:schemaRefs>
    <ds:schemaRef ds:uri="http://schemas.microsoft.com/office/2006/metadata/properties"/>
    <ds:schemaRef ds:uri="http://schemas.microsoft.com/office/infopath/2007/PartnerControls"/>
    <ds:schemaRef ds:uri="0793586e-bdca-4112-917b-084b704010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2024-01-26T06:21:00Z</dcterms:created>
  <dcterms:modified xsi:type="dcterms:W3CDTF">2024-01-26T06:21:00Z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0x010100FA07DF08878BCE44A3559DCFB82412F7</vt:lpwstr>
  </property>
</Properties>
</file>