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Create a calculate your earnings widget/form like: https://goloadup.com/drivers/ where it calculates your earnings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using average earnings of: Avg $90 for driver and Avg. $60 for helper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Labor is $50/hr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much can I make?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Muvrs earn an average payout between $50-$250 depending on the type of job, location and number of items.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CALCULATE YOUR EARNINGS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Tabs: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Moves | Junk removal | Labor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Filters: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Driver | Helper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Moves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how many daily jobs you want. Calculations below based on $90 avg. per job.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Number of jobs completed per day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1 , 2 , 3 , 4 , 5 , 10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Daily Earnings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 1 day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$90.00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Weekly Earnings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x 6 days per week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$540.00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Monthly Earnings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 4 weeks (24 days)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$2,160.00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Yearly Earnings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x 52 weeks (312 days)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$28,080.00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**Earnings are based on averages only and can vary depending on location, seasonality, etc.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SIGN UP TODAY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Have an account? Log In ❯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Moves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Helper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how many daily jobs you want. Calculations below based on $60 avg. per job.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Number of jobs completed per day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1 , 2 , 3 , 4 , 5 , 10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Daily Earnings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x 1 day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$60.00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Weekly Earnings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x 6 days per week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$360.00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Monthly Earnings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x 4 weeks (24 days)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$1,440.00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Yearly Earnings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x 52 weeks (312 days)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$18,720.00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**Earnings are based on averages only and can vary depending on location, seasonality, etc.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SIGN UP TODAY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Have an account? Log In ❯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Junk Removal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how many daily jobs you want. Calculations below based on $90 avg. per job.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Number of jobs completed per day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1 , 2 , 3 , 4 , 5 , 10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Daily Earnings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x 1 day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$90.00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Weekly Earnings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x 6 days per week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$540.00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Monthly Earnings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x 4 weeks (24 days)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$2,160.00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Yearly Earnings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x 52 weeks (312 days)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$28,080.00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**Earnings are based on averages only and can vary depending on location, seasonality, etc.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SIGN UP TODAY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Have an account? Log In ❯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Junk Removal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Helper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 how many daily jobs you want. Calculations below based on $60 avg. per job.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Number of jobs completed per day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1 , 2 , 3 , 4 , 5 , 10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Daily Earnings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x 1 day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$60.00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Weekly Earnings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x 6 days per week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$360.00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Monthly Earnings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x 4 weeks (24 days)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$1,440.00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Yearly Earnings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x 52 weeks (312 days)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$18,720.00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**Earnings are based on averages only and can vary depending on location, seasonality, etc.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SIGN UP TODAY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Have an account? Log In ❯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how many daily jobs you want. Calculations below based on $50 avg. per job.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Number of jobs completed per day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1 , 2 , 3 , 4 , 5 , 10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Daily Earnings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x 1 day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$50.00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Weekly Earnings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x 6 days per week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$300.00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Monthly Earnings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x 4 weeks (24 days)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$1,200.00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Yearly Earnings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x 52 weeks (312 days)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$15,600.00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**Earnings are based on averages only and can vary depending on location, seasonality, etc.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SIGN UP TODAY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Have an account? Log In ❯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