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B8560E" w14:textId="77777777" w:rsidR="007F54E6" w:rsidRDefault="007F54E6" w:rsidP="00B934C6">
      <w:pPr>
        <w:jc w:val="both"/>
        <w:rPr>
          <w:sz w:val="24"/>
          <w:szCs w:val="24"/>
        </w:rPr>
      </w:pPr>
      <w:r>
        <w:rPr>
          <w:sz w:val="24"/>
          <w:szCs w:val="24"/>
        </w:rPr>
        <w:t>With this email there is a template already made for ACC Official Website. This is a part of our skeletal design or wireframe of the website. Your task is to add the additional requirements described below,</w:t>
      </w:r>
    </w:p>
    <w:p w14:paraId="50CA065D" w14:textId="5EEFDDD9" w:rsidR="007F54E6" w:rsidRDefault="007F54E6" w:rsidP="00B934C6">
      <w:pPr>
        <w:pStyle w:val="ListParagraph"/>
        <w:numPr>
          <w:ilvl w:val="0"/>
          <w:numId w:val="2"/>
        </w:numPr>
        <w:jc w:val="both"/>
        <w:rPr>
          <w:sz w:val="24"/>
          <w:szCs w:val="24"/>
        </w:rPr>
      </w:pPr>
      <w:r>
        <w:rPr>
          <w:sz w:val="24"/>
          <w:szCs w:val="24"/>
        </w:rPr>
        <w:t>In the navigation panel there is a recommended menu named as “</w:t>
      </w:r>
      <w:r>
        <w:rPr>
          <w:sz w:val="24"/>
          <w:szCs w:val="24"/>
        </w:rPr>
        <w:t>About</w:t>
      </w:r>
      <w:r>
        <w:rPr>
          <w:sz w:val="24"/>
          <w:szCs w:val="24"/>
        </w:rPr>
        <w:t xml:space="preserve">”. You can check it in the template provided. </w:t>
      </w:r>
    </w:p>
    <w:p w14:paraId="71630F39" w14:textId="0C0136A4" w:rsidR="007F54E6" w:rsidRDefault="007F54E6" w:rsidP="00B934C6">
      <w:pPr>
        <w:pStyle w:val="ListParagraph"/>
        <w:numPr>
          <w:ilvl w:val="0"/>
          <w:numId w:val="1"/>
        </w:numPr>
        <w:jc w:val="both"/>
      </w:pPr>
      <w:r>
        <w:t>Under the “</w:t>
      </w:r>
      <w:r>
        <w:t>About</w:t>
      </w:r>
      <w:r>
        <w:t>” there are different sub menu which is appeared in the homepage with the given template.</w:t>
      </w:r>
    </w:p>
    <w:p w14:paraId="004BFE10" w14:textId="756A7AC8" w:rsidR="007F54E6" w:rsidRDefault="007F54E6" w:rsidP="00B934C6">
      <w:pPr>
        <w:pStyle w:val="ListParagraph"/>
        <w:numPr>
          <w:ilvl w:val="0"/>
          <w:numId w:val="1"/>
        </w:numPr>
        <w:jc w:val="both"/>
      </w:pPr>
      <w:r>
        <w:t>T</w:t>
      </w:r>
      <w:r>
        <w:t xml:space="preserve">here are 4 more submenus named as- </w:t>
      </w:r>
      <w:r>
        <w:t>(About ACC</w:t>
      </w:r>
      <w:r>
        <w:t xml:space="preserve">, </w:t>
      </w:r>
      <w:r>
        <w:t>Mission &amp; Vision</w:t>
      </w:r>
      <w:bookmarkStart w:id="0" w:name="_Hlk45316096"/>
      <w:r>
        <w:t xml:space="preserve">, </w:t>
      </w:r>
      <w:r>
        <w:t>Rules and Regulations</w:t>
      </w:r>
      <w:r>
        <w:t>,</w:t>
      </w:r>
      <w:bookmarkEnd w:id="0"/>
      <w:r>
        <w:t xml:space="preserve"> Words from our superiors,</w:t>
      </w:r>
      <w:r>
        <w:t xml:space="preserve"> </w:t>
      </w:r>
      <w:proofErr w:type="gramStart"/>
      <w:r>
        <w:t>Why</w:t>
      </w:r>
      <w:proofErr w:type="gramEnd"/>
      <w:r>
        <w:t xml:space="preserve"> join ACC?) under the “About” menu</w:t>
      </w:r>
      <w:r>
        <w:t xml:space="preserve">. You have to design </w:t>
      </w:r>
      <w:r>
        <w:t>5</w:t>
      </w:r>
      <w:r>
        <w:t xml:space="preserve"> different pages so that those pages can be redirect from these sub menus.</w:t>
      </w:r>
    </w:p>
    <w:p w14:paraId="10F5538E" w14:textId="3A5C9A56" w:rsidR="007F54E6" w:rsidRDefault="007F54E6" w:rsidP="00B934C6">
      <w:pPr>
        <w:jc w:val="both"/>
      </w:pPr>
      <w:r>
        <w:rPr>
          <w:b/>
          <w:bCs/>
        </w:rPr>
        <w:t xml:space="preserve">“About ACC” Page: </w:t>
      </w:r>
      <w:r>
        <w:t xml:space="preserve"> This page will be a static page. You can check the URL (</w:t>
      </w:r>
      <w:hyperlink r:id="rId5" w:history="1">
        <w:r w:rsidRPr="00D72BA0">
          <w:rPr>
            <w:rStyle w:val="Hyperlink"/>
          </w:rPr>
          <w:t>https://aiubcc.org/about-acc/</w:t>
        </w:r>
      </w:hyperlink>
      <w:r>
        <w:t xml:space="preserve">) for the reference but obviously you can create your own idea and design better than our current page. So, try to make it </w:t>
      </w:r>
      <w:r w:rsidR="00DA3330">
        <w:t>classier</w:t>
      </w:r>
      <w:r>
        <w:t xml:space="preserve"> from your own creativity.</w:t>
      </w:r>
    </w:p>
    <w:p w14:paraId="4AA0F405" w14:textId="71E6A868" w:rsidR="007F54E6" w:rsidRDefault="007F54E6" w:rsidP="00B934C6">
      <w:pPr>
        <w:jc w:val="both"/>
      </w:pPr>
      <w:r>
        <w:rPr>
          <w:b/>
          <w:bCs/>
        </w:rPr>
        <w:t xml:space="preserve">“Mission Vision” Page: </w:t>
      </w:r>
      <w:r>
        <w:t>This page will be a static page. You can check the URL (</w:t>
      </w:r>
      <w:hyperlink r:id="rId6" w:history="1">
        <w:r w:rsidRPr="00D72BA0">
          <w:rPr>
            <w:rStyle w:val="Hyperlink"/>
          </w:rPr>
          <w:t>https://aiubcc.org/mission/</w:t>
        </w:r>
      </w:hyperlink>
      <w:r>
        <w:t>)</w:t>
      </w:r>
      <w:r>
        <w:t xml:space="preserve"> &amp; (</w:t>
      </w:r>
      <w:hyperlink r:id="rId7" w:history="1">
        <w:r w:rsidR="00DA3330" w:rsidRPr="009C15FD">
          <w:rPr>
            <w:rStyle w:val="Hyperlink"/>
          </w:rPr>
          <w:t>https://aiubcc.org/vision/</w:t>
        </w:r>
      </w:hyperlink>
      <w:r w:rsidR="00DA3330">
        <w:t xml:space="preserve">)  </w:t>
      </w:r>
      <w:r>
        <w:t xml:space="preserve">for the reference </w:t>
      </w:r>
      <w:r>
        <w:t>but remember this 2 URL page will be merged in one page now and it will have a new look. Y</w:t>
      </w:r>
      <w:r>
        <w:t xml:space="preserve">ou can create your own idea and design better than our current </w:t>
      </w:r>
      <w:r>
        <w:t xml:space="preserve">2 </w:t>
      </w:r>
      <w:r>
        <w:t>page</w:t>
      </w:r>
      <w:r>
        <w:t>s</w:t>
      </w:r>
      <w:r>
        <w:t xml:space="preserve">. </w:t>
      </w:r>
      <w:r>
        <w:t>Change some layout and make it looks organized and sectional so that it looks classier.</w:t>
      </w:r>
    </w:p>
    <w:p w14:paraId="17C455F5" w14:textId="42FB0927" w:rsidR="007F54E6" w:rsidRDefault="007F54E6" w:rsidP="00B934C6">
      <w:pPr>
        <w:jc w:val="both"/>
      </w:pPr>
      <w:r w:rsidRPr="007F54E6">
        <w:rPr>
          <w:b/>
          <w:bCs/>
        </w:rPr>
        <w:t>“</w:t>
      </w:r>
      <w:r w:rsidRPr="007F54E6">
        <w:rPr>
          <w:b/>
          <w:bCs/>
        </w:rPr>
        <w:t>Rules and Regulations</w:t>
      </w:r>
      <w:r w:rsidRPr="007F54E6">
        <w:rPr>
          <w:b/>
          <w:bCs/>
        </w:rPr>
        <w:t>”</w:t>
      </w:r>
      <w:r>
        <w:rPr>
          <w:b/>
          <w:bCs/>
        </w:rPr>
        <w:t xml:space="preserve"> Page: </w:t>
      </w:r>
      <w:r w:rsidR="00DA3330">
        <w:t>The page will have a similar view of (</w:t>
      </w:r>
      <w:hyperlink r:id="rId8" w:history="1">
        <w:r w:rsidR="00DA3330" w:rsidRPr="009C15FD">
          <w:rPr>
            <w:rStyle w:val="Hyperlink"/>
          </w:rPr>
          <w:t>https://aiubcc.org/rules-and-regulations/</w:t>
        </w:r>
      </w:hyperlink>
      <w:r w:rsidR="00DA3330">
        <w:t xml:space="preserve">) this URL page but as there are so much text and paragraphs you can use more sectional and organized design to recreate it. You can also have a look on the provide </w:t>
      </w:r>
      <w:proofErr w:type="spellStart"/>
      <w:r w:rsidR="00DA3330">
        <w:t>Xd</w:t>
      </w:r>
      <w:proofErr w:type="spellEnd"/>
      <w:r w:rsidR="00DA3330">
        <w:t xml:space="preserve"> template so that you will have a clear knowledge on text organizing. </w:t>
      </w:r>
    </w:p>
    <w:p w14:paraId="339B0193" w14:textId="099362DD" w:rsidR="00DA3330" w:rsidRDefault="00DA3330" w:rsidP="00B934C6">
      <w:pPr>
        <w:jc w:val="both"/>
      </w:pPr>
      <w:r>
        <w:rPr>
          <w:b/>
          <w:bCs/>
        </w:rPr>
        <w:t xml:space="preserve">“Words from our superiors” Page: </w:t>
      </w:r>
      <w:r>
        <w:t xml:space="preserve">This page will show some of our Advisors words about our club. </w:t>
      </w:r>
      <w:proofErr w:type="gramStart"/>
      <w:r>
        <w:t>So</w:t>
      </w:r>
      <w:proofErr w:type="gramEnd"/>
      <w:r>
        <w:t xml:space="preserve"> you have to put a image holder, name, designation text section, and a paragraph textbox which will have the sayings of them. For the reference you can check the “Words from our Executive” section in the homepage of the template. </w:t>
      </w:r>
    </w:p>
    <w:p w14:paraId="764460D2" w14:textId="6E65BD43" w:rsidR="00DA3330" w:rsidRDefault="00DA3330" w:rsidP="00B934C6">
      <w:pPr>
        <w:jc w:val="both"/>
      </w:pPr>
      <w:r>
        <w:rPr>
          <w:b/>
          <w:bCs/>
        </w:rPr>
        <w:t xml:space="preserve">“Why Join ACC” Page: </w:t>
      </w:r>
      <w:r>
        <w:t>This will be similar too About ACC section but also you can use your creativity to make the title looks good and text section looks good. Also, you may suggest what kind of layout looks good.</w:t>
      </w:r>
    </w:p>
    <w:p w14:paraId="47F486D6" w14:textId="0AE5A3ED" w:rsidR="00DA3330" w:rsidRDefault="00DA3330" w:rsidP="00B934C6">
      <w:pPr>
        <w:jc w:val="both"/>
      </w:pPr>
    </w:p>
    <w:p w14:paraId="26CE68F5" w14:textId="3A2A5DF5" w:rsidR="00DA3330" w:rsidRDefault="00DA3330" w:rsidP="00B934C6">
      <w:pPr>
        <w:jc w:val="both"/>
      </w:pPr>
      <w:bookmarkStart w:id="1" w:name="_Hlk45316625"/>
      <w:r>
        <w:t xml:space="preserve">Please don’t change the provided Adobe </w:t>
      </w:r>
      <w:proofErr w:type="spellStart"/>
      <w:r>
        <w:t>Xd</w:t>
      </w:r>
      <w:proofErr w:type="spellEnd"/>
      <w:r>
        <w:t xml:space="preserve"> Template. You can make your pages in that template but please do not change any components which already exists.</w:t>
      </w:r>
    </w:p>
    <w:bookmarkEnd w:id="1"/>
    <w:p w14:paraId="06635A25" w14:textId="2C8604A0" w:rsidR="00DA3330" w:rsidRDefault="00DA3330" w:rsidP="00B934C6">
      <w:pPr>
        <w:jc w:val="both"/>
      </w:pPr>
    </w:p>
    <w:p w14:paraId="4E87FDA1" w14:textId="77777777" w:rsidR="00DA3330" w:rsidRPr="000F1545" w:rsidRDefault="00DA3330" w:rsidP="00B934C6">
      <w:pPr>
        <w:keepNext/>
        <w:jc w:val="both"/>
        <w:rPr>
          <w:sz w:val="24"/>
          <w:szCs w:val="24"/>
        </w:rPr>
      </w:pPr>
      <w:bookmarkStart w:id="2" w:name="_Hlk45315509"/>
      <w:r>
        <w:rPr>
          <w:sz w:val="24"/>
          <w:szCs w:val="24"/>
        </w:rPr>
        <w:t>Don’t hesitate to ask anything, I am always available. All the best……………………………….</w:t>
      </w:r>
      <w:bookmarkEnd w:id="2"/>
    </w:p>
    <w:p w14:paraId="2C6C3708" w14:textId="77777777" w:rsidR="00DA3330" w:rsidRPr="00DA3330" w:rsidRDefault="00DA3330" w:rsidP="00B934C6">
      <w:pPr>
        <w:jc w:val="both"/>
      </w:pPr>
    </w:p>
    <w:p w14:paraId="29317AEE" w14:textId="77777777" w:rsidR="003F7570" w:rsidRDefault="003F7570" w:rsidP="00B934C6">
      <w:pPr>
        <w:jc w:val="both"/>
      </w:pPr>
    </w:p>
    <w:sectPr w:rsidR="003F75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CC337D"/>
    <w:multiLevelType w:val="hybridMultilevel"/>
    <w:tmpl w:val="F564B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31577C9"/>
    <w:multiLevelType w:val="hybridMultilevel"/>
    <w:tmpl w:val="78523C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1094"/>
    <w:rsid w:val="003F7570"/>
    <w:rsid w:val="00441094"/>
    <w:rsid w:val="007F54E6"/>
    <w:rsid w:val="00B934C6"/>
    <w:rsid w:val="00DA3330"/>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E7AB41"/>
  <w15:chartTrackingRefBased/>
  <w15:docId w15:val="{9C00B831-1A18-42DB-845D-9C30AAA840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54E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54E6"/>
    <w:pPr>
      <w:ind w:left="720"/>
      <w:contextualSpacing/>
    </w:pPr>
  </w:style>
  <w:style w:type="character" w:styleId="Hyperlink">
    <w:name w:val="Hyperlink"/>
    <w:basedOn w:val="DefaultParagraphFont"/>
    <w:uiPriority w:val="99"/>
    <w:unhideWhenUsed/>
    <w:rsid w:val="007F54E6"/>
    <w:rPr>
      <w:color w:val="0563C1" w:themeColor="hyperlink"/>
      <w:u w:val="single"/>
    </w:rPr>
  </w:style>
  <w:style w:type="character" w:styleId="UnresolvedMention">
    <w:name w:val="Unresolved Mention"/>
    <w:basedOn w:val="DefaultParagraphFont"/>
    <w:uiPriority w:val="99"/>
    <w:semiHidden/>
    <w:unhideWhenUsed/>
    <w:rsid w:val="007F54E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iubcc.org/rules-and-regulations/" TargetMode="External"/><Relationship Id="rId3" Type="http://schemas.openxmlformats.org/officeDocument/2006/relationships/settings" Target="settings.xml"/><Relationship Id="rId7" Type="http://schemas.openxmlformats.org/officeDocument/2006/relationships/hyperlink" Target="https://aiubcc.org/vis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iubcc.org/mission/" TargetMode="External"/><Relationship Id="rId5" Type="http://schemas.openxmlformats.org/officeDocument/2006/relationships/hyperlink" Target="https://aiubcc.org/about-acc/"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397</Words>
  <Characters>2269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Xamil</dc:creator>
  <cp:keywords/>
  <dc:description/>
  <cp:lastModifiedBy>Xamil</cp:lastModifiedBy>
  <cp:revision>3</cp:revision>
  <dcterms:created xsi:type="dcterms:W3CDTF">2020-07-10T17:18:00Z</dcterms:created>
  <dcterms:modified xsi:type="dcterms:W3CDTF">2020-07-10T17:37:00Z</dcterms:modified>
</cp:coreProperties>
</file>